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AF" w:rsidRPr="009B1779" w:rsidRDefault="005D54AF" w:rsidP="005D54A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9B1779" w:rsidRPr="009B1779" w:rsidRDefault="009B1779" w:rsidP="005D54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1779" w:rsidRPr="009B1779" w:rsidRDefault="009B1779" w:rsidP="005D54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5D54AF" w:rsidRPr="009B1779" w:rsidRDefault="005D54AF" w:rsidP="005D54A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AF" w:rsidRPr="009B1779" w:rsidRDefault="005D54AF" w:rsidP="005D54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7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5D54AF" w:rsidRPr="009B1779" w:rsidRDefault="005D54AF" w:rsidP="005D54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779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9B1779" w:rsidRPr="009B1779" w:rsidRDefault="009B1779" w:rsidP="005D54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B177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B1779">
        <w:rPr>
          <w:rFonts w:ascii="Times New Roman" w:hAnsi="Times New Roman" w:cs="Times New Roman"/>
          <w:sz w:val="24"/>
          <w:szCs w:val="24"/>
        </w:rPr>
        <w:t>-</w:t>
      </w:r>
      <w:r w:rsidRPr="009B177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B1779" w:rsidRPr="009B1779" w:rsidRDefault="009B1779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Уфа</w:t>
      </w:r>
    </w:p>
    <w:p w:rsidR="005D54AF" w:rsidRPr="009B1779" w:rsidRDefault="005D54AF" w:rsidP="005D54A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177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9B177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B177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B177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B177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B1779" w:rsidRPr="009B1779" w:rsidRDefault="009B1779" w:rsidP="005D54A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B1779" w:rsidRPr="009B1779" w:rsidRDefault="009B1779" w:rsidP="005D54A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D54AF" w:rsidRPr="009B1779" w:rsidRDefault="005D54AF" w:rsidP="005D54AF">
      <w:pPr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D54AF" w:rsidRPr="009B1779" w:rsidRDefault="005D54AF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5D54AF" w:rsidRPr="009B1779" w:rsidRDefault="005D54AF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5D54AF" w:rsidRPr="009B1779" w:rsidRDefault="005D54AF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B1779" w:rsidRPr="009B1779" w:rsidRDefault="009B1779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B1779" w:rsidRPr="009B1779" w:rsidRDefault="009B1779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5D54AF" w:rsidRPr="009B1779" w:rsidRDefault="005D54AF" w:rsidP="005D54AF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D54AF" w:rsidRPr="009B1779" w:rsidRDefault="005D54AF" w:rsidP="005D54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9B177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5D54AF" w:rsidRPr="009B1779" w:rsidRDefault="005D54AF" w:rsidP="005D54AF">
      <w:pPr>
        <w:pStyle w:val="2"/>
        <w:ind w:left="0"/>
        <w:jc w:val="both"/>
        <w:rPr>
          <w:rStyle w:val="BodyTextChar"/>
          <w:szCs w:val="24"/>
        </w:rPr>
      </w:pPr>
    </w:p>
    <w:p w:rsidR="005D54AF" w:rsidRPr="009B1779" w:rsidRDefault="005D54AF" w:rsidP="005D54AF">
      <w:pPr>
        <w:pStyle w:val="2"/>
        <w:jc w:val="both"/>
        <w:rPr>
          <w:rStyle w:val="BodyTextChar"/>
          <w:szCs w:val="24"/>
        </w:rPr>
      </w:pPr>
    </w:p>
    <w:p w:rsidR="005D54AF" w:rsidRPr="009B1779" w:rsidRDefault="005D54AF" w:rsidP="005D54AF">
      <w:pPr>
        <w:pStyle w:val="2"/>
        <w:jc w:val="both"/>
        <w:rPr>
          <w:rStyle w:val="BodyTextChar"/>
          <w:szCs w:val="24"/>
        </w:rPr>
      </w:pPr>
    </w:p>
    <w:p w:rsidR="005D54AF" w:rsidRPr="009B1779" w:rsidRDefault="005D54AF" w:rsidP="005D54AF">
      <w:pPr>
        <w:pStyle w:val="2"/>
        <w:jc w:val="both"/>
        <w:rPr>
          <w:rStyle w:val="BodyTextChar"/>
          <w:szCs w:val="24"/>
        </w:rPr>
      </w:pPr>
    </w:p>
    <w:p w:rsidR="005D54AF" w:rsidRPr="009B1779" w:rsidRDefault="005D54AF" w:rsidP="005D54AF">
      <w:pPr>
        <w:pStyle w:val="2"/>
        <w:jc w:val="both"/>
        <w:rPr>
          <w:rStyle w:val="BodyTextChar"/>
          <w:szCs w:val="24"/>
        </w:rPr>
      </w:pPr>
    </w:p>
    <w:p w:rsidR="005D54AF" w:rsidRPr="009B1779" w:rsidRDefault="005D54AF" w:rsidP="005D54AF">
      <w:pPr>
        <w:pStyle w:val="2"/>
        <w:jc w:val="both"/>
        <w:rPr>
          <w:rStyle w:val="BodyTextChar"/>
          <w:szCs w:val="24"/>
        </w:rPr>
      </w:pPr>
    </w:p>
    <w:p w:rsidR="005D54AF" w:rsidRPr="009B1779" w:rsidRDefault="005D54AF" w:rsidP="005D54AF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B1779" w:rsidRPr="009B1779" w:rsidRDefault="009B1779" w:rsidP="005D54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4AF" w:rsidRPr="009B1779" w:rsidRDefault="005D54AF" w:rsidP="005D54A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5D54AF" w:rsidRPr="009B1779" w:rsidRDefault="005D54AF" w:rsidP="005D54A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Эндотелиотропные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препараты   (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ангиопротекторы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>).</w:t>
      </w:r>
    </w:p>
    <w:p w:rsidR="005D54AF" w:rsidRPr="009B1779" w:rsidRDefault="005D54AF" w:rsidP="005D54A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9B1779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9B1779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9B1779">
        <w:rPr>
          <w:rStyle w:val="a3"/>
          <w:rFonts w:ascii="Times New Roman" w:hAnsi="Times New Roman"/>
          <w:b w:val="0"/>
          <w:bCs w:val="0"/>
          <w:sz w:val="24"/>
          <w:szCs w:val="24"/>
        </w:rPr>
        <w:t>.б1.9.7</w:t>
      </w:r>
      <w:bookmarkEnd w:id="0"/>
    </w:p>
    <w:p w:rsidR="005D54AF" w:rsidRPr="009B1779" w:rsidRDefault="005D54AF" w:rsidP="005D54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5D54AF" w:rsidRPr="009B1779" w:rsidRDefault="005D54AF" w:rsidP="005D54AF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5D54AF" w:rsidRPr="009B1779" w:rsidRDefault="005D54AF" w:rsidP="005D54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5D54AF" w:rsidRPr="009B1779" w:rsidRDefault="005D54AF" w:rsidP="005D54AF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9B17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1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эндотелиотропными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препаратами   (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ангиопротекторами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>).</w:t>
      </w:r>
    </w:p>
    <w:p w:rsidR="005D54AF" w:rsidRPr="009B1779" w:rsidRDefault="005D54AF" w:rsidP="005D54A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5D54AF" w:rsidRPr="009B1779" w:rsidRDefault="005D54AF" w:rsidP="005D54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5D54AF" w:rsidRPr="009B1779" w:rsidRDefault="005D54AF" w:rsidP="005D54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5D54AF" w:rsidRPr="009B1779" w:rsidRDefault="005D54AF" w:rsidP="005D54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5D54AF" w:rsidRPr="009B1779" w:rsidRDefault="005D54AF" w:rsidP="005D54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5D54AF" w:rsidRPr="009B1779" w:rsidRDefault="005D54AF" w:rsidP="005D54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5D54AF" w:rsidRPr="009B1779" w:rsidRDefault="005D54AF" w:rsidP="005D54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5D54AF" w:rsidRPr="009B1779" w:rsidRDefault="005D54AF" w:rsidP="005D54AF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7E0A3D" w:rsidRPr="009B1779" w:rsidRDefault="007E0A3D" w:rsidP="007E0A3D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9B1779">
        <w:rPr>
          <w:b/>
          <w:bCs/>
          <w:sz w:val="24"/>
          <w:szCs w:val="24"/>
        </w:rPr>
        <w:t>Содержание занятия:</w:t>
      </w:r>
    </w:p>
    <w:p w:rsidR="007E0A3D" w:rsidRPr="009B1779" w:rsidRDefault="007E0A3D" w:rsidP="007E0A3D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Пре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па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ра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ты, об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ла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даю</w:t>
      </w:r>
      <w:r w:rsidRPr="009B1779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ан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ги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о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тек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тор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ным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дей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ст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ви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ем (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пар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ми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дин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этам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зи</w:t>
      </w:r>
      <w:r w:rsidRPr="009B1779">
        <w:rPr>
          <w:rFonts w:ascii="Times New Roman" w:hAnsi="Times New Roman" w:cs="Times New Roman"/>
          <w:sz w:val="24"/>
          <w:szCs w:val="24"/>
        </w:rPr>
        <w:softHyphen/>
        <w:t>лат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7E0A3D" w:rsidRPr="009B1779" w:rsidRDefault="007E0A3D" w:rsidP="007E0A3D">
      <w:pPr>
        <w:pStyle w:val="a5"/>
        <w:numPr>
          <w:ilvl w:val="0"/>
          <w:numId w:val="5"/>
        </w:numPr>
        <w:ind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-Так</w:t>
      </w:r>
      <w:r w:rsidRPr="009B1779">
        <w:rPr>
          <w:sz w:val="24"/>
          <w:szCs w:val="24"/>
        </w:rPr>
        <w:softHyphen/>
        <w:t>ти</w:t>
      </w:r>
      <w:r w:rsidRPr="009B1779">
        <w:rPr>
          <w:sz w:val="24"/>
          <w:szCs w:val="24"/>
        </w:rPr>
        <w:softHyphen/>
        <w:t>ка при</w:t>
      </w:r>
      <w:r w:rsidRPr="009B1779">
        <w:rPr>
          <w:sz w:val="24"/>
          <w:szCs w:val="24"/>
        </w:rPr>
        <w:softHyphen/>
        <w:t>ме</w:t>
      </w:r>
      <w:r w:rsidRPr="009B1779">
        <w:rPr>
          <w:sz w:val="24"/>
          <w:szCs w:val="24"/>
        </w:rPr>
        <w:softHyphen/>
        <w:t>не</w:t>
      </w:r>
      <w:r w:rsidRPr="009B1779">
        <w:rPr>
          <w:sz w:val="24"/>
          <w:szCs w:val="24"/>
        </w:rPr>
        <w:softHyphen/>
        <w:t xml:space="preserve">ния </w:t>
      </w:r>
      <w:proofErr w:type="spellStart"/>
      <w:r w:rsidRPr="009B1779">
        <w:rPr>
          <w:sz w:val="24"/>
          <w:szCs w:val="24"/>
        </w:rPr>
        <w:t>ан</w:t>
      </w:r>
      <w:r w:rsidRPr="009B1779">
        <w:rPr>
          <w:sz w:val="24"/>
          <w:szCs w:val="24"/>
        </w:rPr>
        <w:softHyphen/>
        <w:t>ги</w:t>
      </w:r>
      <w:r w:rsidRPr="009B1779">
        <w:rPr>
          <w:sz w:val="24"/>
          <w:szCs w:val="24"/>
        </w:rPr>
        <w:softHyphen/>
        <w:t>о</w:t>
      </w:r>
      <w:r w:rsidRPr="009B1779">
        <w:rPr>
          <w:sz w:val="24"/>
          <w:szCs w:val="24"/>
        </w:rPr>
        <w:softHyphen/>
        <w:t>про</w:t>
      </w:r>
      <w:r w:rsidRPr="009B1779">
        <w:rPr>
          <w:sz w:val="24"/>
          <w:szCs w:val="24"/>
        </w:rPr>
        <w:softHyphen/>
        <w:t>тек</w:t>
      </w:r>
      <w:r w:rsidRPr="009B1779">
        <w:rPr>
          <w:sz w:val="24"/>
          <w:szCs w:val="24"/>
        </w:rPr>
        <w:softHyphen/>
        <w:t>то</w:t>
      </w:r>
      <w:r w:rsidRPr="009B1779">
        <w:rPr>
          <w:sz w:val="24"/>
          <w:szCs w:val="24"/>
        </w:rPr>
        <w:softHyphen/>
        <w:t>ров</w:t>
      </w:r>
      <w:proofErr w:type="spellEnd"/>
      <w:r w:rsidRPr="009B1779">
        <w:rPr>
          <w:sz w:val="24"/>
          <w:szCs w:val="24"/>
        </w:rPr>
        <w:t xml:space="preserve"> при раз</w:t>
      </w:r>
      <w:r w:rsidRPr="009B1779">
        <w:rPr>
          <w:sz w:val="24"/>
          <w:szCs w:val="24"/>
        </w:rPr>
        <w:softHyphen/>
        <w:t>лич</w:t>
      </w:r>
      <w:r w:rsidRPr="009B1779">
        <w:rPr>
          <w:sz w:val="24"/>
          <w:szCs w:val="24"/>
        </w:rPr>
        <w:softHyphen/>
        <w:t>ных за</w:t>
      </w:r>
      <w:r w:rsidRPr="009B1779">
        <w:rPr>
          <w:sz w:val="24"/>
          <w:szCs w:val="24"/>
        </w:rPr>
        <w:softHyphen/>
        <w:t>бо</w:t>
      </w:r>
      <w:r w:rsidRPr="009B1779">
        <w:rPr>
          <w:sz w:val="24"/>
          <w:szCs w:val="24"/>
        </w:rPr>
        <w:softHyphen/>
        <w:t>ле</w:t>
      </w:r>
      <w:r w:rsidRPr="009B1779">
        <w:rPr>
          <w:sz w:val="24"/>
          <w:szCs w:val="24"/>
        </w:rPr>
        <w:softHyphen/>
        <w:t>ва</w:t>
      </w:r>
      <w:r w:rsidRPr="009B1779">
        <w:rPr>
          <w:sz w:val="24"/>
          <w:szCs w:val="24"/>
        </w:rPr>
        <w:softHyphen/>
        <w:t>ни</w:t>
      </w:r>
      <w:r w:rsidRPr="009B1779">
        <w:rPr>
          <w:sz w:val="24"/>
          <w:szCs w:val="24"/>
        </w:rPr>
        <w:softHyphen/>
        <w:t>ях.</w:t>
      </w:r>
    </w:p>
    <w:p w:rsidR="007E0A3D" w:rsidRPr="009B1779" w:rsidRDefault="007E0A3D" w:rsidP="007E0A3D">
      <w:pPr>
        <w:pStyle w:val="a5"/>
        <w:ind w:left="720"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Контроль исходного уровня знаний и умений.</w:t>
      </w:r>
    </w:p>
    <w:p w:rsidR="007E0A3D" w:rsidRPr="009B1779" w:rsidRDefault="007E0A3D" w:rsidP="007E0A3D">
      <w:pPr>
        <w:pStyle w:val="a5"/>
        <w:ind w:left="1440" w:right="-1" w:firstLine="0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7E0A3D" w:rsidRPr="009B1779" w:rsidRDefault="007E0A3D" w:rsidP="007E0A3D">
      <w:pPr>
        <w:pStyle w:val="a5"/>
        <w:ind w:left="720"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Задание (тесты) 1.</w:t>
      </w:r>
    </w:p>
    <w:p w:rsidR="007E0A3D" w:rsidRPr="009B1779" w:rsidRDefault="007E0A3D" w:rsidP="007E0A3D">
      <w:pPr>
        <w:pStyle w:val="a5"/>
        <w:ind w:left="720"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Задание (тесты) 2.</w:t>
      </w:r>
    </w:p>
    <w:p w:rsidR="007E0A3D" w:rsidRPr="009B1779" w:rsidRDefault="007E0A3D" w:rsidP="007E0A3D">
      <w:pPr>
        <w:pStyle w:val="a5"/>
        <w:ind w:left="720"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Задание (тесты) 3.</w:t>
      </w:r>
    </w:p>
    <w:p w:rsidR="007E0A3D" w:rsidRPr="009B1779" w:rsidRDefault="007E0A3D" w:rsidP="007E0A3D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Самостоятельная работа студентов с литературой</w:t>
      </w:r>
    </w:p>
    <w:p w:rsidR="007E0A3D" w:rsidRPr="009B1779" w:rsidRDefault="007E0A3D" w:rsidP="007E0A3D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Контроль конечного уровня  усвоения темы:</w:t>
      </w:r>
    </w:p>
    <w:p w:rsidR="007E0A3D" w:rsidRPr="009B1779" w:rsidRDefault="007E0A3D" w:rsidP="007E0A3D">
      <w:pPr>
        <w:pStyle w:val="a5"/>
        <w:ind w:left="720"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Подготовка к выполнению практических приемов  по теме занятия.</w:t>
      </w:r>
    </w:p>
    <w:p w:rsidR="007E0A3D" w:rsidRPr="009B1779" w:rsidRDefault="007E0A3D" w:rsidP="007E0A3D">
      <w:pPr>
        <w:pStyle w:val="a5"/>
        <w:ind w:left="720" w:right="-1"/>
        <w:jc w:val="both"/>
        <w:rPr>
          <w:sz w:val="24"/>
          <w:szCs w:val="24"/>
        </w:rPr>
      </w:pPr>
      <w:r w:rsidRPr="009B1779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7E0A3D" w:rsidRPr="009B1779" w:rsidRDefault="007E0A3D" w:rsidP="007E0A3D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9B1779">
        <w:rPr>
          <w:sz w:val="24"/>
          <w:szCs w:val="24"/>
          <w:u w:val="single"/>
        </w:rPr>
        <w:t>Место проведения самоподготовки:</w:t>
      </w:r>
    </w:p>
    <w:p w:rsidR="007E0A3D" w:rsidRPr="009B1779" w:rsidRDefault="007E0A3D" w:rsidP="007E0A3D">
      <w:pPr>
        <w:pStyle w:val="a5"/>
        <w:ind w:left="708" w:right="-1" w:firstLine="0"/>
        <w:jc w:val="both"/>
        <w:rPr>
          <w:sz w:val="24"/>
          <w:szCs w:val="24"/>
        </w:rPr>
      </w:pPr>
      <w:r w:rsidRPr="009B1779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E0A3D" w:rsidRPr="009B1779" w:rsidRDefault="007E0A3D" w:rsidP="007E0A3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779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5D54AF" w:rsidRPr="009B1779" w:rsidRDefault="005D54AF" w:rsidP="007E0A3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9B1779" w:rsidRPr="009B1779" w:rsidRDefault="009B1779" w:rsidP="009B177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>, 2011. - 871 с.</w:t>
      </w:r>
    </w:p>
    <w:p w:rsidR="009B1779" w:rsidRPr="009B1779" w:rsidRDefault="009B1779" w:rsidP="009B177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B177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B177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B1779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9B177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B1779" w:rsidRPr="009B1779" w:rsidRDefault="009B1779" w:rsidP="009B177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B1779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9B177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B177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B177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177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B177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B1779" w:rsidRPr="009B1779" w:rsidRDefault="009B1779" w:rsidP="009B177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B1779" w:rsidRPr="009B1779" w:rsidRDefault="009B1779" w:rsidP="009B177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B177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B1779" w:rsidRPr="009B1779" w:rsidRDefault="009B1779" w:rsidP="009B177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B1779" w:rsidRPr="009B1779" w:rsidRDefault="009B1779" w:rsidP="009B177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B1779" w:rsidRPr="009B1779" w:rsidRDefault="009B1779" w:rsidP="009B177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B17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B1779" w:rsidRPr="009B1779" w:rsidRDefault="009B1779" w:rsidP="009B177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B17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B1779" w:rsidRPr="009B1779" w:rsidRDefault="009B1779" w:rsidP="009B177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B177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B1779" w:rsidRPr="009B1779" w:rsidRDefault="009B1779" w:rsidP="009B177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B1779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B1779" w:rsidRPr="009B1779" w:rsidRDefault="009B1779" w:rsidP="009B177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9B1779" w:rsidRPr="009B1779" w:rsidRDefault="009B1779" w:rsidP="009B177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B1779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B1779" w:rsidRPr="009B1779" w:rsidRDefault="009B1779" w:rsidP="009B177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B1779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9B177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B1779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-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9B1779" w:rsidRPr="009B1779" w:rsidRDefault="009B1779" w:rsidP="009B177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B1779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9B1779" w:rsidRPr="009B1779" w:rsidRDefault="009B1779" w:rsidP="009B1779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77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9B1779">
          <w:rPr>
            <w:rStyle w:val="a4"/>
            <w:rFonts w:ascii="Times New Roman" w:hAnsi="Times New Roman"/>
            <w:sz w:val="24"/>
            <w:szCs w:val="24"/>
          </w:rPr>
          <w:t>/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.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?</w:t>
        </w:r>
        <w:r w:rsidRPr="009B1779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9B1779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B1779" w:rsidRPr="009B1779" w:rsidTr="009B177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B1779" w:rsidRPr="009B1779" w:rsidRDefault="009B1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17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B1779" w:rsidRPr="009B1779" w:rsidRDefault="009B17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17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B1779" w:rsidRPr="009B1779" w:rsidRDefault="009B1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B17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B17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9B1779" w:rsidRDefault="007134A3" w:rsidP="009B177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9B1779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23D84"/>
    <w:multiLevelType w:val="hybridMultilevel"/>
    <w:tmpl w:val="77C0655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4A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4E3603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D54AF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1AD1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0A3D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B1779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A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D54AF"/>
    <w:pPr>
      <w:ind w:left="720"/>
    </w:pPr>
  </w:style>
  <w:style w:type="character" w:customStyle="1" w:styleId="a3">
    <w:name w:val="Текст выделеный"/>
    <w:rsid w:val="005D54AF"/>
    <w:rPr>
      <w:rFonts w:cs="Times New Roman"/>
      <w:b/>
      <w:bCs/>
    </w:rPr>
  </w:style>
  <w:style w:type="paragraph" w:customStyle="1" w:styleId="ConsPlusTitle">
    <w:name w:val="ConsPlusTitle"/>
    <w:uiPriority w:val="99"/>
    <w:rsid w:val="005D54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5D54A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5D54A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5D54AF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7E0A3D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E0A3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0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A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D54AF"/>
    <w:pPr>
      <w:ind w:left="720"/>
    </w:pPr>
  </w:style>
  <w:style w:type="character" w:customStyle="1" w:styleId="a3">
    <w:name w:val="Текст выделеный"/>
    <w:rsid w:val="005D54AF"/>
    <w:rPr>
      <w:rFonts w:cs="Times New Roman"/>
      <w:b/>
      <w:bCs/>
    </w:rPr>
  </w:style>
  <w:style w:type="paragraph" w:customStyle="1" w:styleId="ConsPlusTitle">
    <w:name w:val="ConsPlusTitle"/>
    <w:rsid w:val="005D54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5D54A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5D54A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5D54AF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2015-12-29T19:02:00Z</dcterms:created>
  <dcterms:modified xsi:type="dcterms:W3CDTF">2016-01-21T03:17:00Z</dcterms:modified>
</cp:coreProperties>
</file>