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80" w:rsidRDefault="00732A80" w:rsidP="00732A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1</w:t>
      </w:r>
    </w:p>
    <w:p w:rsidR="00732A80" w:rsidRPr="00367084" w:rsidRDefault="00732A80" w:rsidP="00732A80">
      <w:pPr>
        <w:jc w:val="center"/>
        <w:rPr>
          <w:b/>
          <w:sz w:val="16"/>
          <w:szCs w:val="16"/>
        </w:rPr>
      </w:pPr>
    </w:p>
    <w:p w:rsidR="00732A80" w:rsidRDefault="00732A80" w:rsidP="00732A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КАФЕДРЫ И</w:t>
      </w:r>
      <w:r w:rsidR="00727007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ПО БГМУ </w:t>
      </w:r>
      <w:r w:rsidR="00727007">
        <w:rPr>
          <w:b/>
          <w:sz w:val="22"/>
          <w:szCs w:val="22"/>
        </w:rPr>
        <w:t>С УКАЗАНИЕМ ШТАТНЫХ ДОЛЖНОСТЕЙ</w:t>
      </w:r>
      <w:r w:rsidR="00727007" w:rsidRPr="0072700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</w:t>
      </w:r>
      <w:r w:rsidR="00432761">
        <w:rPr>
          <w:b/>
          <w:sz w:val="22"/>
          <w:szCs w:val="22"/>
        </w:rPr>
        <w:t>6</w:t>
      </w:r>
      <w:r w:rsidR="00106E44" w:rsidRPr="00106E4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г.</w:t>
      </w:r>
    </w:p>
    <w:p w:rsidR="00732A80" w:rsidRPr="00367084" w:rsidRDefault="00732A80" w:rsidP="00732A80">
      <w:pPr>
        <w:jc w:val="center"/>
        <w:rPr>
          <w:b/>
          <w:sz w:val="16"/>
          <w:szCs w:val="1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35"/>
        <w:gridCol w:w="1484"/>
        <w:gridCol w:w="1152"/>
        <w:gridCol w:w="1484"/>
        <w:gridCol w:w="1232"/>
        <w:gridCol w:w="1234"/>
        <w:gridCol w:w="1406"/>
        <w:gridCol w:w="1489"/>
        <w:gridCol w:w="1237"/>
      </w:tblGrid>
      <w:tr w:rsidR="00732A80" w:rsidTr="00C33ED7">
        <w:trPr>
          <w:cantSplit/>
        </w:trPr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Наименование кафедры</w:t>
            </w:r>
          </w:p>
        </w:tc>
        <w:tc>
          <w:tcPr>
            <w:tcW w:w="8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Зав. кафедрой</w:t>
            </w:r>
          </w:p>
        </w:tc>
        <w:tc>
          <w:tcPr>
            <w:tcW w:w="4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Проф.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Доц.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Асс.</w:t>
            </w:r>
          </w:p>
        </w:tc>
        <w:tc>
          <w:tcPr>
            <w:tcW w:w="4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В том числе занято</w:t>
            </w:r>
          </w:p>
        </w:tc>
      </w:tr>
      <w:tr w:rsidR="00732A80" w:rsidTr="00C33ED7">
        <w:trPr>
          <w:cantSplit/>
        </w:trPr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Проф.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Доц.</w:t>
            </w:r>
          </w:p>
        </w:tc>
        <w:tc>
          <w:tcPr>
            <w:tcW w:w="48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4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Д. н.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К. н.</w:t>
            </w:r>
          </w:p>
        </w:tc>
      </w:tr>
      <w:tr w:rsidR="00732A80" w:rsidTr="00C33ED7">
        <w:trPr>
          <w:cantSplit/>
        </w:trPr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9F1687" w:rsidRDefault="007715C5" w:rsidP="00C33ED7">
            <w:pPr>
              <w:jc w:val="both"/>
            </w:pPr>
            <w:r w:rsidRPr="00EB0551">
              <w:rPr>
                <w:sz w:val="22"/>
                <w:szCs w:val="22"/>
              </w:rPr>
              <w:t>Терапии и ОВП с курсом гериатрии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715C5" w:rsidP="00C33ED7">
            <w:pPr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32A80" w:rsidP="00C33ED7">
            <w:pPr>
              <w:jc w:val="center"/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715C5" w:rsidP="00C33ED7">
            <w:pPr>
              <w:jc w:val="center"/>
            </w:pPr>
            <w: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C6328D" w:rsidP="00C33ED7">
            <w:pPr>
              <w:jc w:val="center"/>
            </w:pPr>
            <w: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F83606" w:rsidP="00C33ED7">
            <w:pPr>
              <w:jc w:val="center"/>
            </w:pPr>
            <w:r>
              <w:t>1</w:t>
            </w:r>
            <w:r w:rsidR="00C6328D">
              <w:t xml:space="preserve"> 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32A80" w:rsidP="00C33ED7">
            <w:pPr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715C5" w:rsidP="00C33ED7">
            <w:pPr>
              <w:jc w:val="center"/>
            </w:pPr>
            <w:r>
              <w:t>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A80" w:rsidRPr="00D16DFD" w:rsidRDefault="00727007" w:rsidP="00C33ED7">
            <w:pPr>
              <w:jc w:val="center"/>
            </w:pPr>
            <w:r>
              <w:t>3</w:t>
            </w:r>
          </w:p>
        </w:tc>
      </w:tr>
      <w:tr w:rsidR="007715C5" w:rsidTr="00C33ED7">
        <w:trPr>
          <w:cantSplit/>
          <w:trHeight w:val="548"/>
        </w:trPr>
        <w:tc>
          <w:tcPr>
            <w:tcW w:w="1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9F1687" w:rsidRDefault="007715C5" w:rsidP="00C33ED7">
            <w:r>
              <w:t>Итого</w:t>
            </w: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715C5" w:rsidP="00C046FD">
            <w:pPr>
              <w:jc w:val="center"/>
            </w:pPr>
            <w:r>
              <w:t>1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715C5" w:rsidP="00C046FD">
            <w:pPr>
              <w:jc w:val="center"/>
            </w:pPr>
          </w:p>
        </w:tc>
        <w:tc>
          <w:tcPr>
            <w:tcW w:w="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715C5" w:rsidP="00C046FD">
            <w:pPr>
              <w:jc w:val="center"/>
            </w:pPr>
            <w:r>
              <w:t>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C6328D" w:rsidP="00C046FD">
            <w:pPr>
              <w:jc w:val="center"/>
            </w:pPr>
            <w:r>
              <w:t>3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F83606" w:rsidP="00C046FD">
            <w:pPr>
              <w:jc w:val="center"/>
            </w:pPr>
            <w:r>
              <w:t>1</w:t>
            </w:r>
            <w:r w:rsidR="00AA0C7F">
              <w:t>3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715C5" w:rsidP="00C046FD">
            <w:pPr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715C5" w:rsidP="00C046FD">
            <w:pPr>
              <w:jc w:val="center"/>
            </w:pPr>
            <w:r>
              <w:t>5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5C5" w:rsidRPr="00D16DFD" w:rsidRDefault="00727007" w:rsidP="00C046FD">
            <w:pPr>
              <w:jc w:val="center"/>
            </w:pPr>
            <w:r>
              <w:t>3</w:t>
            </w:r>
          </w:p>
        </w:tc>
      </w:tr>
    </w:tbl>
    <w:p w:rsidR="00732A80" w:rsidRDefault="00732A80" w:rsidP="00732A80">
      <w:pPr>
        <w:jc w:val="both"/>
      </w:pPr>
    </w:p>
    <w:p w:rsidR="00732A80" w:rsidRDefault="00732A80" w:rsidP="00732A80">
      <w:pPr>
        <w:jc w:val="right"/>
        <w:rPr>
          <w:b/>
        </w:rPr>
      </w:pPr>
      <w:r>
        <w:rPr>
          <w:b/>
        </w:rPr>
        <w:t>Таблица 2</w:t>
      </w:r>
    </w:p>
    <w:p w:rsidR="00732A80" w:rsidRDefault="00732A80" w:rsidP="00732A80">
      <w:pPr>
        <w:jc w:val="center"/>
        <w:rPr>
          <w:b/>
        </w:rPr>
      </w:pPr>
    </w:p>
    <w:p w:rsidR="00732A80" w:rsidRDefault="00732A80" w:rsidP="00732A80">
      <w:pPr>
        <w:jc w:val="center"/>
        <w:rPr>
          <w:b/>
        </w:rPr>
      </w:pPr>
      <w:r>
        <w:rPr>
          <w:b/>
        </w:rPr>
        <w:t>СТРУКТУРА ЦИКЛОВ ПОВЫШЕНИЯ КВАЛИФИКАЦИИ ВРАЧЕЙ</w:t>
      </w:r>
    </w:p>
    <w:p w:rsidR="00732A80" w:rsidRDefault="00732A80" w:rsidP="00732A80">
      <w:pPr>
        <w:jc w:val="center"/>
        <w:rPr>
          <w:b/>
        </w:rPr>
      </w:pPr>
      <w:r>
        <w:rPr>
          <w:b/>
        </w:rPr>
        <w:t xml:space="preserve"> ПО ВИДАМ ОБУЧЕНИЯ за 201</w:t>
      </w:r>
      <w:r w:rsidR="00432761">
        <w:rPr>
          <w:b/>
        </w:rPr>
        <w:t>6</w:t>
      </w:r>
      <w:r>
        <w:rPr>
          <w:b/>
        </w:rPr>
        <w:t xml:space="preserve"> г.</w:t>
      </w:r>
    </w:p>
    <w:p w:rsidR="00732A80" w:rsidRPr="00324B44" w:rsidRDefault="00732A80" w:rsidP="00732A80">
      <w:pPr>
        <w:jc w:val="center"/>
        <w:rPr>
          <w:b/>
          <w:sz w:val="16"/>
          <w:szCs w:val="16"/>
        </w:rPr>
      </w:pPr>
    </w:p>
    <w:tbl>
      <w:tblPr>
        <w:tblW w:w="12582" w:type="dxa"/>
        <w:tblLayout w:type="fixed"/>
        <w:tblLook w:val="00A0" w:firstRow="1" w:lastRow="0" w:firstColumn="1" w:lastColumn="0" w:noHBand="0" w:noVBand="0"/>
      </w:tblPr>
      <w:tblGrid>
        <w:gridCol w:w="2660"/>
        <w:gridCol w:w="1417"/>
        <w:gridCol w:w="1701"/>
        <w:gridCol w:w="1134"/>
        <w:gridCol w:w="1276"/>
        <w:gridCol w:w="2268"/>
        <w:gridCol w:w="2126"/>
      </w:tblGrid>
      <w:tr w:rsidR="00732A80" w:rsidTr="007715C5">
        <w:trPr>
          <w:cantSplit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</w:rPr>
            </w:pPr>
            <w:r>
              <w:rPr>
                <w:b/>
              </w:rPr>
              <w:t>Форма обучения</w:t>
            </w:r>
          </w:p>
          <w:p w:rsidR="00732A80" w:rsidRDefault="00732A80" w:rsidP="00C33ED7">
            <w:pPr>
              <w:jc w:val="center"/>
              <w:rPr>
                <w:b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</w:rPr>
            </w:pPr>
            <w:r>
              <w:rPr>
                <w:b/>
              </w:rPr>
              <w:t xml:space="preserve">Циклы </w:t>
            </w:r>
          </w:p>
          <w:p w:rsidR="00732A80" w:rsidRDefault="00732A80" w:rsidP="00C33ED7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732A80" w:rsidRDefault="00732A80" w:rsidP="00C33ED7">
            <w:pPr>
              <w:jc w:val="center"/>
              <w:rPr>
                <w:b/>
              </w:rPr>
            </w:pPr>
            <w:r>
              <w:rPr>
                <w:b/>
              </w:rPr>
              <w:t>врачей-курсантов</w:t>
            </w:r>
          </w:p>
        </w:tc>
      </w:tr>
      <w:tr w:rsidR="00732A80" w:rsidTr="007715C5">
        <w:trPr>
          <w:cantSplit/>
          <w:trHeight w:val="34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План </w:t>
            </w:r>
          </w:p>
          <w:p w:rsidR="00732A80" w:rsidRDefault="00732A80" w:rsidP="00C33ED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Выполнение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План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Выполнение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%</w:t>
            </w:r>
          </w:p>
          <w:p w:rsidR="00732A80" w:rsidRDefault="00732A80" w:rsidP="00C33ED7">
            <w:pPr>
              <w:rPr>
                <w:b/>
              </w:rPr>
            </w:pPr>
          </w:p>
        </w:tc>
      </w:tr>
      <w:tr w:rsidR="007715C5" w:rsidTr="007715C5">
        <w:trPr>
          <w:cantSplit/>
          <w:trHeight w:val="30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Default="007715C5" w:rsidP="00C33ED7">
            <w:pPr>
              <w:jc w:val="both"/>
              <w:rPr>
                <w:lang w:val="en-US"/>
              </w:rPr>
            </w:pPr>
            <w:r>
              <w:t>Профессиональная переподготовка (ПП)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3312E5" w:rsidRDefault="007715C5" w:rsidP="00C04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32761" w:rsidRDefault="00432761" w:rsidP="00C046FD">
            <w:pPr>
              <w:jc w:val="center"/>
            </w:pPr>
            <w:r>
              <w:rPr>
                <w:lang w:val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3312E5" w:rsidRDefault="007715C5" w:rsidP="00C04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32761" w:rsidRDefault="00432761" w:rsidP="00727007">
            <w:pPr>
              <w:jc w:val="center"/>
            </w:pPr>
            <w: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E1112E" w:rsidRDefault="00432761" w:rsidP="00C046FD">
            <w:pPr>
              <w:jc w:val="center"/>
            </w:pPr>
            <w:r>
              <w:t>24\4*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432761" w:rsidP="00C046FD">
            <w:pPr>
              <w:jc w:val="center"/>
            </w:pPr>
            <w:r>
              <w:t>96</w:t>
            </w:r>
          </w:p>
        </w:tc>
      </w:tr>
      <w:tr w:rsidR="007715C5" w:rsidTr="007715C5">
        <w:trPr>
          <w:cantSplit/>
          <w:trHeight w:val="293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Default="007715C5" w:rsidP="00732A80">
            <w:pPr>
              <w:jc w:val="both"/>
            </w:pPr>
            <w:r>
              <w:t>Повышение квалификации (ПК)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27007" w:rsidRDefault="00432761" w:rsidP="00C046F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3312E5" w:rsidRDefault="00432761" w:rsidP="00C046FD">
            <w:pPr>
              <w:jc w:val="center"/>
              <w:rPr>
                <w:lang w:val="en-US"/>
              </w:rPr>
            </w:pPr>
            <w:r>
              <w:t>13</w:t>
            </w:r>
            <w:r w:rsidR="007715C5">
              <w:rPr>
                <w:lang w:val="en-US"/>
              </w:rPr>
              <w:t xml:space="preserve">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E1112E" w:rsidRDefault="00432761" w:rsidP="00C046FD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E1112E" w:rsidRDefault="00432761" w:rsidP="00C046FD">
            <w:pPr>
              <w:jc w:val="center"/>
            </w:pPr>
            <w:r>
              <w:t>192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432761" w:rsidP="00055DB1">
            <w:pPr>
              <w:jc w:val="center"/>
            </w:pPr>
            <w:r>
              <w:t>18</w:t>
            </w:r>
            <w:r w:rsidR="00055DB1">
              <w:t>9\49*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D5862" w:rsidRDefault="00432761" w:rsidP="00C046FD">
            <w:pPr>
              <w:jc w:val="center"/>
            </w:pPr>
            <w:r>
              <w:t>98</w:t>
            </w:r>
          </w:p>
        </w:tc>
      </w:tr>
      <w:tr w:rsidR="007715C5" w:rsidTr="007715C5">
        <w:trPr>
          <w:cantSplit/>
          <w:trHeight w:val="39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Default="007715C5" w:rsidP="00C33ED7">
            <w:pPr>
              <w:jc w:val="both"/>
            </w:pPr>
            <w:r>
              <w:t>В т.ч. дистанционно-выездные циклы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7715C5" w:rsidP="00C046FD">
            <w:pPr>
              <w:jc w:val="center"/>
            </w:pPr>
            <w:r w:rsidRPr="005F22FD"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7715C5" w:rsidP="00C046FD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7715C5" w:rsidP="00C046FD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7715C5" w:rsidP="00C046FD">
            <w:pPr>
              <w:jc w:val="center"/>
            </w:pPr>
            <w:r w:rsidRPr="005F22FD"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7715C5" w:rsidP="00C046FD">
            <w:pPr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7715C5" w:rsidP="00C046FD"/>
        </w:tc>
      </w:tr>
      <w:tr w:rsidR="007715C5" w:rsidTr="007715C5">
        <w:trPr>
          <w:cantSplit/>
          <w:trHeight w:val="222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Default="007715C5" w:rsidP="00C33ED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432761" w:rsidP="0072700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432761" w:rsidP="0072700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432761" w:rsidP="00C046F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F22FD" w:rsidRDefault="00432761" w:rsidP="00C046FD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47656C" w:rsidRDefault="00432761" w:rsidP="00055D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55DB1">
              <w:rPr>
                <w:b/>
              </w:rPr>
              <w:t>3</w:t>
            </w:r>
            <w:r>
              <w:rPr>
                <w:b/>
              </w:rPr>
              <w:t>\5</w:t>
            </w:r>
            <w:r w:rsidR="00055DB1">
              <w:rPr>
                <w:b/>
              </w:rPr>
              <w:t>3</w:t>
            </w:r>
            <w:r w:rsidR="00727007">
              <w:rPr>
                <w:b/>
              </w:rPr>
              <w:t>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E051EC" w:rsidRDefault="00432761" w:rsidP="00C046FD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732A80" w:rsidRDefault="00732A80" w:rsidP="00732A80">
      <w:r w:rsidRPr="002024CF">
        <w:t>* - обучено на договорной основе</w:t>
      </w:r>
    </w:p>
    <w:p w:rsidR="00732A80" w:rsidRDefault="00732A80" w:rsidP="00732A80"/>
    <w:p w:rsidR="00732A80" w:rsidRDefault="00732A80" w:rsidP="00732A80"/>
    <w:p w:rsidR="00732A80" w:rsidRDefault="00732A80" w:rsidP="00732A80"/>
    <w:p w:rsidR="00732A80" w:rsidRDefault="00732A80" w:rsidP="00732A80"/>
    <w:p w:rsidR="00732A80" w:rsidRDefault="00732A80" w:rsidP="00732A80">
      <w:pPr>
        <w:rPr>
          <w:lang w:val="en-US"/>
        </w:rPr>
      </w:pPr>
    </w:p>
    <w:p w:rsidR="00EA15BF" w:rsidRDefault="00EA15BF" w:rsidP="00732A80">
      <w:pPr>
        <w:rPr>
          <w:lang w:val="en-US"/>
        </w:rPr>
      </w:pPr>
    </w:p>
    <w:p w:rsidR="00EA15BF" w:rsidRPr="00EA15BF" w:rsidRDefault="00EA15BF" w:rsidP="00732A80">
      <w:pPr>
        <w:rPr>
          <w:lang w:val="en-US"/>
        </w:rPr>
      </w:pPr>
    </w:p>
    <w:p w:rsidR="00732A80" w:rsidRPr="002024CF" w:rsidRDefault="00732A80" w:rsidP="00732A80"/>
    <w:p w:rsidR="00732A80" w:rsidRDefault="00732A80" w:rsidP="00732A80">
      <w:pPr>
        <w:jc w:val="right"/>
        <w:rPr>
          <w:b/>
        </w:rPr>
      </w:pPr>
      <w:r>
        <w:rPr>
          <w:b/>
        </w:rPr>
        <w:lastRenderedPageBreak/>
        <w:t>Таблица 3</w:t>
      </w:r>
    </w:p>
    <w:p w:rsidR="00732A80" w:rsidRDefault="00732A80" w:rsidP="00732A80">
      <w:pPr>
        <w:jc w:val="center"/>
        <w:rPr>
          <w:b/>
        </w:rPr>
      </w:pPr>
    </w:p>
    <w:p w:rsidR="00732A80" w:rsidRDefault="00732A80" w:rsidP="00732A80">
      <w:pPr>
        <w:jc w:val="center"/>
        <w:rPr>
          <w:b/>
        </w:rPr>
      </w:pPr>
      <w:r>
        <w:rPr>
          <w:b/>
        </w:rPr>
        <w:t>ДИСТАНЦИОННО-ВЫЕЗДНЫЕ ЦИКЛЫ, ПРОВЕДЕННЫЕ ИНСТИТУТОМ  (ФАКУЛЬТЕТОМ)</w:t>
      </w:r>
    </w:p>
    <w:p w:rsidR="00732A80" w:rsidRPr="00324B44" w:rsidRDefault="00732A80" w:rsidP="00732A8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3600"/>
        <w:gridCol w:w="2275"/>
        <w:gridCol w:w="3074"/>
        <w:gridCol w:w="2113"/>
      </w:tblGrid>
      <w:tr w:rsidR="00732A80" w:rsidTr="00C33ED7">
        <w:trPr>
          <w:trHeight w:val="902"/>
        </w:trPr>
        <w:tc>
          <w:tcPr>
            <w:tcW w:w="1397" w:type="pct"/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Наименование кафедр</w:t>
            </w:r>
          </w:p>
        </w:tc>
        <w:tc>
          <w:tcPr>
            <w:tcW w:w="1172" w:type="pct"/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Место проведения (край, республика)</w:t>
            </w:r>
          </w:p>
        </w:tc>
        <w:tc>
          <w:tcPr>
            <w:tcW w:w="741" w:type="pct"/>
          </w:tcPr>
          <w:p w:rsidR="00732A80" w:rsidRDefault="007715C5" w:rsidP="00C33ED7">
            <w:pPr>
              <w:jc w:val="center"/>
            </w:pPr>
            <w:r>
              <w:rPr>
                <w:sz w:val="22"/>
                <w:szCs w:val="22"/>
              </w:rPr>
              <w:t>Продолжи</w:t>
            </w:r>
            <w:r w:rsidR="00732A80">
              <w:rPr>
                <w:sz w:val="22"/>
                <w:szCs w:val="22"/>
              </w:rPr>
              <w:t>тельность (</w:t>
            </w:r>
            <w:proofErr w:type="gramStart"/>
            <w:r w:rsidR="00732A80">
              <w:rPr>
                <w:sz w:val="22"/>
                <w:szCs w:val="22"/>
              </w:rPr>
              <w:t>мес</w:t>
            </w:r>
            <w:proofErr w:type="gramEnd"/>
            <w:r w:rsidR="00732A80">
              <w:rPr>
                <w:sz w:val="22"/>
                <w:szCs w:val="22"/>
              </w:rPr>
              <w:t>)</w:t>
            </w:r>
          </w:p>
        </w:tc>
        <w:tc>
          <w:tcPr>
            <w:tcW w:w="1001" w:type="pct"/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>Количество обучившихся курсантов</w:t>
            </w:r>
          </w:p>
        </w:tc>
        <w:tc>
          <w:tcPr>
            <w:tcW w:w="688" w:type="pct"/>
          </w:tcPr>
          <w:p w:rsidR="00732A80" w:rsidRDefault="00732A80" w:rsidP="00C33ED7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препо-давателей</w:t>
            </w:r>
            <w:proofErr w:type="gramEnd"/>
          </w:p>
        </w:tc>
      </w:tr>
      <w:tr w:rsidR="00732A80" w:rsidRPr="00732A80" w:rsidTr="00C33ED7">
        <w:tc>
          <w:tcPr>
            <w:tcW w:w="1397" w:type="pct"/>
          </w:tcPr>
          <w:p w:rsidR="00732A80" w:rsidRPr="00732A80" w:rsidRDefault="00732A80" w:rsidP="00732A80">
            <w:pPr>
              <w:tabs>
                <w:tab w:val="left" w:pos="720"/>
              </w:tabs>
              <w:jc w:val="center"/>
              <w:rPr>
                <w:b/>
              </w:rPr>
            </w:pPr>
            <w:r w:rsidRPr="00732A8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72" w:type="pct"/>
          </w:tcPr>
          <w:p w:rsidR="00732A80" w:rsidRPr="00732A80" w:rsidRDefault="00732A80" w:rsidP="00732A80">
            <w:pPr>
              <w:jc w:val="center"/>
              <w:rPr>
                <w:b/>
              </w:rPr>
            </w:pPr>
            <w:r w:rsidRPr="00732A80">
              <w:rPr>
                <w:b/>
              </w:rPr>
              <w:t>2</w:t>
            </w:r>
          </w:p>
        </w:tc>
        <w:tc>
          <w:tcPr>
            <w:tcW w:w="741" w:type="pct"/>
          </w:tcPr>
          <w:p w:rsidR="00732A80" w:rsidRPr="00732A80" w:rsidRDefault="00732A80" w:rsidP="00732A80">
            <w:pPr>
              <w:jc w:val="center"/>
              <w:rPr>
                <w:b/>
              </w:rPr>
            </w:pPr>
            <w:r w:rsidRPr="00732A80">
              <w:rPr>
                <w:b/>
              </w:rPr>
              <w:t>3</w:t>
            </w:r>
          </w:p>
        </w:tc>
        <w:tc>
          <w:tcPr>
            <w:tcW w:w="1001" w:type="pct"/>
          </w:tcPr>
          <w:p w:rsidR="00732A80" w:rsidRPr="00732A80" w:rsidRDefault="00732A80" w:rsidP="00732A80">
            <w:pPr>
              <w:jc w:val="center"/>
              <w:rPr>
                <w:b/>
              </w:rPr>
            </w:pPr>
            <w:r w:rsidRPr="00732A80">
              <w:rPr>
                <w:b/>
              </w:rPr>
              <w:t>4</w:t>
            </w:r>
          </w:p>
        </w:tc>
        <w:tc>
          <w:tcPr>
            <w:tcW w:w="688" w:type="pct"/>
          </w:tcPr>
          <w:p w:rsidR="00732A80" w:rsidRPr="00732A80" w:rsidRDefault="00732A80" w:rsidP="00732A80">
            <w:pPr>
              <w:jc w:val="center"/>
              <w:rPr>
                <w:b/>
              </w:rPr>
            </w:pPr>
            <w:r w:rsidRPr="00732A80">
              <w:rPr>
                <w:b/>
              </w:rPr>
              <w:t>5</w:t>
            </w:r>
          </w:p>
        </w:tc>
      </w:tr>
      <w:tr w:rsidR="007715C5" w:rsidTr="00732A80">
        <w:trPr>
          <w:trHeight w:val="331"/>
        </w:trPr>
        <w:tc>
          <w:tcPr>
            <w:tcW w:w="1397" w:type="pct"/>
            <w:vMerge w:val="restart"/>
          </w:tcPr>
          <w:p w:rsidR="007715C5" w:rsidRPr="00732A80" w:rsidRDefault="007715C5" w:rsidP="00732A80">
            <w:r w:rsidRPr="004A38D1">
              <w:t>Терапии и ОВП с курсом гериатрии</w:t>
            </w:r>
          </w:p>
        </w:tc>
        <w:tc>
          <w:tcPr>
            <w:tcW w:w="1172" w:type="pct"/>
          </w:tcPr>
          <w:p w:rsidR="007715C5" w:rsidRDefault="007715C5" w:rsidP="00C33ED7"/>
        </w:tc>
        <w:tc>
          <w:tcPr>
            <w:tcW w:w="741" w:type="pct"/>
          </w:tcPr>
          <w:p w:rsidR="007715C5" w:rsidRPr="00732A80" w:rsidRDefault="007715C5" w:rsidP="007715C5">
            <w:pPr>
              <w:jc w:val="center"/>
            </w:pPr>
          </w:p>
        </w:tc>
        <w:tc>
          <w:tcPr>
            <w:tcW w:w="1001" w:type="pct"/>
          </w:tcPr>
          <w:p w:rsidR="007715C5" w:rsidRPr="00732A80" w:rsidRDefault="007715C5" w:rsidP="007715C5">
            <w:pPr>
              <w:jc w:val="center"/>
            </w:pPr>
          </w:p>
        </w:tc>
        <w:tc>
          <w:tcPr>
            <w:tcW w:w="688" w:type="pct"/>
          </w:tcPr>
          <w:p w:rsidR="007715C5" w:rsidRPr="00732A80" w:rsidRDefault="007715C5" w:rsidP="007715C5">
            <w:pPr>
              <w:jc w:val="center"/>
            </w:pPr>
          </w:p>
        </w:tc>
      </w:tr>
      <w:tr w:rsidR="007715C5" w:rsidTr="00732A80">
        <w:trPr>
          <w:trHeight w:val="281"/>
        </w:trPr>
        <w:tc>
          <w:tcPr>
            <w:tcW w:w="1397" w:type="pct"/>
            <w:vMerge/>
          </w:tcPr>
          <w:p w:rsidR="007715C5" w:rsidRDefault="007715C5" w:rsidP="00C33ED7"/>
        </w:tc>
        <w:tc>
          <w:tcPr>
            <w:tcW w:w="1172" w:type="pct"/>
          </w:tcPr>
          <w:p w:rsidR="007715C5" w:rsidRDefault="007715C5" w:rsidP="00C33ED7"/>
        </w:tc>
        <w:tc>
          <w:tcPr>
            <w:tcW w:w="741" w:type="pct"/>
          </w:tcPr>
          <w:p w:rsidR="007715C5" w:rsidRDefault="007715C5" w:rsidP="00C33ED7">
            <w:pPr>
              <w:jc w:val="center"/>
            </w:pPr>
          </w:p>
        </w:tc>
        <w:tc>
          <w:tcPr>
            <w:tcW w:w="1001" w:type="pct"/>
          </w:tcPr>
          <w:p w:rsidR="007715C5" w:rsidRDefault="007715C5" w:rsidP="00C33ED7">
            <w:pPr>
              <w:jc w:val="center"/>
            </w:pPr>
          </w:p>
        </w:tc>
        <w:tc>
          <w:tcPr>
            <w:tcW w:w="688" w:type="pct"/>
          </w:tcPr>
          <w:p w:rsidR="007715C5" w:rsidRDefault="007715C5" w:rsidP="00C33ED7">
            <w:pPr>
              <w:jc w:val="center"/>
            </w:pPr>
          </w:p>
        </w:tc>
      </w:tr>
      <w:tr w:rsidR="00732A80" w:rsidTr="00C33ED7">
        <w:tc>
          <w:tcPr>
            <w:tcW w:w="1397" w:type="pct"/>
          </w:tcPr>
          <w:p w:rsidR="00732A80" w:rsidRDefault="00732A80" w:rsidP="00C33ED7">
            <w:pPr>
              <w:jc w:val="both"/>
            </w:pPr>
            <w:r>
              <w:t xml:space="preserve">ВСЕГО </w:t>
            </w:r>
          </w:p>
        </w:tc>
        <w:tc>
          <w:tcPr>
            <w:tcW w:w="1172" w:type="pct"/>
          </w:tcPr>
          <w:p w:rsidR="00732A80" w:rsidRDefault="00732A80" w:rsidP="00C33ED7">
            <w:pPr>
              <w:jc w:val="center"/>
            </w:pPr>
          </w:p>
        </w:tc>
        <w:tc>
          <w:tcPr>
            <w:tcW w:w="741" w:type="pct"/>
          </w:tcPr>
          <w:p w:rsidR="00732A80" w:rsidRDefault="00732A80" w:rsidP="00C33ED7">
            <w:pPr>
              <w:jc w:val="center"/>
            </w:pPr>
          </w:p>
        </w:tc>
        <w:tc>
          <w:tcPr>
            <w:tcW w:w="1001" w:type="pct"/>
          </w:tcPr>
          <w:p w:rsidR="00732A80" w:rsidRDefault="00732A80" w:rsidP="00C33ED7">
            <w:pPr>
              <w:jc w:val="center"/>
            </w:pPr>
          </w:p>
        </w:tc>
        <w:tc>
          <w:tcPr>
            <w:tcW w:w="688" w:type="pct"/>
          </w:tcPr>
          <w:p w:rsidR="00732A80" w:rsidRDefault="00732A80" w:rsidP="00C33ED7">
            <w:pPr>
              <w:jc w:val="center"/>
            </w:pPr>
          </w:p>
        </w:tc>
      </w:tr>
    </w:tbl>
    <w:p w:rsidR="00732A80" w:rsidRDefault="00732A80" w:rsidP="00732A80">
      <w:r>
        <w:t>* - обучено на договорной основе</w:t>
      </w:r>
    </w:p>
    <w:p w:rsidR="00732A80" w:rsidRDefault="00732A80" w:rsidP="00732A80"/>
    <w:p w:rsidR="00FF138B" w:rsidRDefault="00FF138B" w:rsidP="00FF138B"/>
    <w:p w:rsidR="00732A80" w:rsidRDefault="00732A80" w:rsidP="00732A80">
      <w:pPr>
        <w:jc w:val="right"/>
        <w:rPr>
          <w:b/>
        </w:rPr>
      </w:pPr>
      <w:r>
        <w:rPr>
          <w:b/>
        </w:rPr>
        <w:t>Таблица 4</w:t>
      </w:r>
    </w:p>
    <w:p w:rsidR="00732A80" w:rsidRDefault="00732A80" w:rsidP="00732A80">
      <w:pPr>
        <w:jc w:val="center"/>
        <w:rPr>
          <w:b/>
        </w:rPr>
      </w:pPr>
    </w:p>
    <w:p w:rsidR="00732A80" w:rsidRDefault="00732A80" w:rsidP="00732A80">
      <w:pPr>
        <w:jc w:val="center"/>
        <w:rPr>
          <w:b/>
        </w:rPr>
      </w:pPr>
      <w:r>
        <w:rPr>
          <w:b/>
        </w:rPr>
        <w:t>ВЫПОЛНЕНИЕ ПЛАНА ПОДГОТОВКИ ВРАЧЕЙ В РАЗРЕЗЕ ОТДЕЛЬНЫХ СПЕЦИАЛЬНОСТЕЙ</w:t>
      </w:r>
    </w:p>
    <w:p w:rsidR="00732A80" w:rsidRDefault="00732A80" w:rsidP="00732A80">
      <w:pPr>
        <w:jc w:val="center"/>
        <w:rPr>
          <w:b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45"/>
        <w:gridCol w:w="6264"/>
        <w:gridCol w:w="2036"/>
        <w:gridCol w:w="2036"/>
        <w:gridCol w:w="2036"/>
        <w:gridCol w:w="2036"/>
      </w:tblGrid>
      <w:tr w:rsidR="00732A80" w:rsidTr="00C33ED7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  <w:rPr>
                <w:b/>
              </w:rPr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</w:pPr>
            <w:r w:rsidRPr="00B23F67">
              <w:t xml:space="preserve">Наименование специальностей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</w:pPr>
            <w:r w:rsidRPr="00B23F67">
              <w:t xml:space="preserve">План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</w:pPr>
            <w:r w:rsidRPr="00B23F67">
              <w:t xml:space="preserve">Выполнение 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</w:pPr>
            <w:r w:rsidRPr="00B23F67">
              <w:t>Вне плана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B23F67" w:rsidRDefault="00732A80" w:rsidP="00C33ED7">
            <w:pPr>
              <w:jc w:val="center"/>
            </w:pPr>
            <w:r w:rsidRPr="00B23F67">
              <w:t>Всего</w:t>
            </w:r>
          </w:p>
        </w:tc>
      </w:tr>
      <w:tr w:rsidR="007715C5" w:rsidTr="00E35FD9">
        <w:trPr>
          <w:cantSplit/>
          <w:trHeight w:val="155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5774F" w:rsidRDefault="007715C5" w:rsidP="007715C5">
            <w:pPr>
              <w:jc w:val="both"/>
            </w:pPr>
            <w:r w:rsidRPr="0055774F">
              <w:t>общая врачебная практика (семейная медицина)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9629FF" w:rsidRDefault="00AD4B9A" w:rsidP="007715C5">
            <w:pPr>
              <w:jc w:val="center"/>
            </w:pPr>
            <w:r>
              <w:t>10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10\2*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092E07" w:rsidRDefault="00AD4B9A" w:rsidP="007715C5">
            <w:pPr>
              <w:jc w:val="center"/>
            </w:pPr>
            <w:r>
              <w:t>2*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AD4B9A" w:rsidRDefault="00AD4B9A" w:rsidP="007715C5">
            <w:pPr>
              <w:jc w:val="center"/>
            </w:pPr>
            <w:r>
              <w:t>10\2*</w:t>
            </w:r>
          </w:p>
        </w:tc>
      </w:tr>
      <w:tr w:rsidR="007715C5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E2455" w:rsidRDefault="007715C5" w:rsidP="007715C5">
            <w:pPr>
              <w:jc w:val="both"/>
            </w:pPr>
            <w:r w:rsidRPr="005E2455">
              <w:t>Терапия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7E1BB0" w:rsidP="007715C5">
            <w:pPr>
              <w:jc w:val="center"/>
            </w:pPr>
            <w:r>
              <w:t>167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1BB0" w:rsidRDefault="007E1BB0" w:rsidP="00055DB1">
            <w:pPr>
              <w:jc w:val="center"/>
            </w:pPr>
            <w:r>
              <w:t>16</w:t>
            </w:r>
            <w:r w:rsidR="00055DB1">
              <w:t>3</w:t>
            </w:r>
            <w:r>
              <w:t>\5</w:t>
            </w:r>
            <w:r w:rsidR="00055DB1">
              <w:t>0</w:t>
            </w:r>
            <w:r>
              <w:t>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E2455" w:rsidRDefault="007715C5" w:rsidP="007715C5">
            <w:pPr>
              <w:jc w:val="center"/>
              <w:rPr>
                <w:lang w:val="en-US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1BB0" w:rsidRDefault="007E1BB0" w:rsidP="00055DB1">
            <w:pPr>
              <w:jc w:val="center"/>
            </w:pPr>
            <w:r>
              <w:t>16</w:t>
            </w:r>
            <w:r w:rsidR="00055DB1">
              <w:t>3</w:t>
            </w:r>
            <w:r>
              <w:t>\5</w:t>
            </w:r>
            <w:r w:rsidR="00055DB1">
              <w:t>0</w:t>
            </w:r>
            <w:r>
              <w:t>*</w:t>
            </w:r>
          </w:p>
        </w:tc>
      </w:tr>
      <w:tr w:rsidR="007715C5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5774F" w:rsidRDefault="007715C5" w:rsidP="007E6D7A">
            <w:pPr>
              <w:jc w:val="both"/>
            </w:pPr>
            <w:r w:rsidRPr="0055774F">
              <w:t>Ге</w:t>
            </w:r>
            <w:r w:rsidR="007E6D7A">
              <w:t>матология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AD4B9A" w:rsidRDefault="00AD4B9A" w:rsidP="007715C5">
            <w:pPr>
              <w:jc w:val="center"/>
            </w:pPr>
            <w:r>
              <w:t>15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D7A" w:rsidRPr="007E6D7A" w:rsidRDefault="00AD4B9A" w:rsidP="007715C5">
            <w:pPr>
              <w:jc w:val="center"/>
            </w:pPr>
            <w:r>
              <w:t>15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7715C5" w:rsidP="007715C5">
            <w:pPr>
              <w:jc w:val="center"/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AD4B9A" w:rsidRDefault="00AD4B9A" w:rsidP="007715C5">
            <w:pPr>
              <w:jc w:val="center"/>
            </w:pPr>
            <w:r>
              <w:t>15</w:t>
            </w:r>
          </w:p>
        </w:tc>
      </w:tr>
      <w:tr w:rsidR="007715C5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5774F" w:rsidRDefault="007715C5" w:rsidP="007715C5">
            <w:pPr>
              <w:jc w:val="both"/>
            </w:pPr>
            <w:r w:rsidRPr="0055774F">
              <w:t>Нефрология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5\1*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AD4B9A" w:rsidRDefault="00AD4B9A" w:rsidP="007715C5">
            <w:pPr>
              <w:jc w:val="center"/>
            </w:pPr>
            <w:r>
              <w:t>5\1*</w:t>
            </w:r>
          </w:p>
        </w:tc>
      </w:tr>
      <w:tr w:rsidR="007715C5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5774F" w:rsidRDefault="007715C5" w:rsidP="007715C5">
            <w:pPr>
              <w:jc w:val="both"/>
            </w:pPr>
            <w:r>
              <w:t>Пульмонология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55774F" w:rsidRDefault="00AD4B9A" w:rsidP="007715C5">
            <w:pPr>
              <w:jc w:val="center"/>
            </w:pPr>
            <w:r>
              <w:t>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6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AD4B9A" w:rsidP="007715C5">
            <w:pPr>
              <w:jc w:val="center"/>
            </w:pPr>
            <w:r>
              <w:t>-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AD4B9A" w:rsidRDefault="00AD4B9A" w:rsidP="007715C5">
            <w:pPr>
              <w:jc w:val="center"/>
            </w:pPr>
            <w:r>
              <w:t>6</w:t>
            </w:r>
          </w:p>
        </w:tc>
      </w:tr>
      <w:tr w:rsidR="00432761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Pr="00B23F67" w:rsidRDefault="00432761" w:rsidP="007715C5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Default="00432761" w:rsidP="007715C5">
            <w:pPr>
              <w:jc w:val="both"/>
            </w:pPr>
            <w:r>
              <w:t>Гериатрия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Default="00432761" w:rsidP="007715C5">
            <w:pPr>
              <w:jc w:val="center"/>
            </w:pPr>
            <w:r>
              <w:t>13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Default="00432761" w:rsidP="007715C5">
            <w:pPr>
              <w:jc w:val="center"/>
            </w:pPr>
            <w:r>
              <w:t>14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Default="00AD4B9A" w:rsidP="007715C5">
            <w:pPr>
              <w:jc w:val="center"/>
            </w:pPr>
            <w:r>
              <w:t>1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61" w:rsidRPr="00AD4B9A" w:rsidRDefault="00AD4B9A" w:rsidP="007715C5">
            <w:pPr>
              <w:jc w:val="center"/>
            </w:pPr>
            <w:r>
              <w:t>14</w:t>
            </w:r>
          </w:p>
        </w:tc>
      </w:tr>
      <w:tr w:rsidR="007715C5" w:rsidTr="00E35FD9">
        <w:trPr>
          <w:cantSplit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B23F67" w:rsidRDefault="007715C5" w:rsidP="007715C5"/>
        </w:tc>
        <w:tc>
          <w:tcPr>
            <w:tcW w:w="2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Default="007715C5" w:rsidP="007715C5">
            <w:pPr>
              <w:jc w:val="both"/>
              <w:rPr>
                <w:b/>
              </w:rPr>
            </w:pPr>
            <w:r w:rsidRPr="0055774F">
              <w:rPr>
                <w:b/>
              </w:rPr>
              <w:t>Итого</w:t>
            </w:r>
          </w:p>
          <w:p w:rsidR="007715C5" w:rsidRPr="0055774F" w:rsidRDefault="007715C5" w:rsidP="007715C5">
            <w:pPr>
              <w:jc w:val="both"/>
              <w:rPr>
                <w:b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6D7A" w:rsidRDefault="007E1BB0" w:rsidP="007715C5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1BB0" w:rsidRDefault="007E1BB0" w:rsidP="00055D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55DB1">
              <w:rPr>
                <w:b/>
              </w:rPr>
              <w:t>3</w:t>
            </w:r>
            <w:r>
              <w:rPr>
                <w:b/>
              </w:rPr>
              <w:t>\5</w:t>
            </w:r>
            <w:r w:rsidR="00055DB1">
              <w:rPr>
                <w:b/>
              </w:rPr>
              <w:t>3*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E1BB0" w:rsidRDefault="007E1BB0" w:rsidP="007715C5">
            <w:pPr>
              <w:jc w:val="center"/>
              <w:rPr>
                <w:b/>
              </w:rPr>
            </w:pPr>
            <w:r>
              <w:rPr>
                <w:b/>
              </w:rPr>
              <w:t>1\2*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5C5" w:rsidRPr="00752698" w:rsidRDefault="007E1BB0" w:rsidP="00055DB1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21</w:t>
            </w:r>
            <w:r w:rsidR="00055DB1">
              <w:rPr>
                <w:b/>
              </w:rPr>
              <w:t>3</w:t>
            </w:r>
            <w:r>
              <w:rPr>
                <w:b/>
              </w:rPr>
              <w:t>\5</w:t>
            </w:r>
            <w:r w:rsidR="00055DB1">
              <w:rPr>
                <w:b/>
              </w:rPr>
              <w:t>3*</w:t>
            </w:r>
          </w:p>
        </w:tc>
      </w:tr>
    </w:tbl>
    <w:p w:rsidR="00732A80" w:rsidRPr="00EC5BD6" w:rsidRDefault="00732A80" w:rsidP="00732A80">
      <w:r w:rsidRPr="00EC5BD6">
        <w:t xml:space="preserve">      * - обучено на договорной основе</w:t>
      </w:r>
    </w:p>
    <w:p w:rsidR="00732A80" w:rsidRPr="00F76171" w:rsidRDefault="00732A80" w:rsidP="00732A80">
      <w:pPr>
        <w:rPr>
          <w:color w:val="FF0000"/>
        </w:rPr>
      </w:pPr>
    </w:p>
    <w:p w:rsidR="00732A80" w:rsidRDefault="00732A80" w:rsidP="00732A80"/>
    <w:p w:rsidR="00732A80" w:rsidRDefault="00732A80" w:rsidP="00732A80">
      <w:pPr>
        <w:jc w:val="right"/>
        <w:rPr>
          <w:b/>
          <w:sz w:val="22"/>
          <w:szCs w:val="22"/>
        </w:rPr>
      </w:pPr>
    </w:p>
    <w:p w:rsidR="00732A80" w:rsidRDefault="00732A80" w:rsidP="00732A80">
      <w:pPr>
        <w:jc w:val="right"/>
        <w:rPr>
          <w:b/>
          <w:sz w:val="22"/>
          <w:szCs w:val="22"/>
        </w:rPr>
      </w:pPr>
    </w:p>
    <w:p w:rsidR="00732A80" w:rsidRDefault="00732A80" w:rsidP="00732A80">
      <w:pPr>
        <w:jc w:val="right"/>
        <w:rPr>
          <w:b/>
          <w:sz w:val="22"/>
          <w:szCs w:val="22"/>
        </w:rPr>
      </w:pPr>
    </w:p>
    <w:p w:rsidR="00732A80" w:rsidRDefault="00732A80" w:rsidP="00732A80">
      <w:pPr>
        <w:jc w:val="right"/>
        <w:rPr>
          <w:b/>
          <w:sz w:val="22"/>
          <w:szCs w:val="22"/>
        </w:rPr>
      </w:pPr>
    </w:p>
    <w:p w:rsidR="00732A80" w:rsidRDefault="00732A80" w:rsidP="00732A8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Таблица 5</w:t>
      </w:r>
    </w:p>
    <w:p w:rsidR="00732A80" w:rsidRDefault="00732A80" w:rsidP="00732A80">
      <w:pPr>
        <w:jc w:val="center"/>
        <w:rPr>
          <w:b/>
        </w:rPr>
      </w:pPr>
      <w:r>
        <w:rPr>
          <w:b/>
        </w:rPr>
        <w:t xml:space="preserve">СВЕДЕНИЯ О ПОДГОТОВКЕ ВРАЧЕЙ ПРИВОЛЖСКОГО ФЕДЕРАЛЬНОГО </w:t>
      </w:r>
      <w:r>
        <w:rPr>
          <w:b/>
        </w:rPr>
        <w:tab/>
      </w:r>
    </w:p>
    <w:p w:rsidR="00732A80" w:rsidRDefault="00732A80" w:rsidP="00732A80">
      <w:pPr>
        <w:jc w:val="center"/>
        <w:rPr>
          <w:b/>
        </w:rPr>
      </w:pPr>
      <w:r>
        <w:rPr>
          <w:b/>
        </w:rPr>
        <w:t>ОКРУГА И ДРУГИХ РЕГИОНОВ РОССИИ ПО СПЕЦИАЛЬНОСТЯМ</w:t>
      </w:r>
    </w:p>
    <w:tbl>
      <w:tblPr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9"/>
        <w:gridCol w:w="699"/>
        <w:gridCol w:w="993"/>
        <w:gridCol w:w="850"/>
        <w:gridCol w:w="895"/>
        <w:gridCol w:w="1002"/>
        <w:gridCol w:w="1001"/>
        <w:gridCol w:w="716"/>
        <w:gridCol w:w="1001"/>
        <w:gridCol w:w="858"/>
        <w:gridCol w:w="716"/>
        <w:gridCol w:w="1001"/>
        <w:gridCol w:w="858"/>
        <w:gridCol w:w="859"/>
        <w:gridCol w:w="859"/>
        <w:gridCol w:w="715"/>
        <w:gridCol w:w="859"/>
      </w:tblGrid>
      <w:tr w:rsidR="00732A80" w:rsidRPr="00605050" w:rsidTr="00FC39AE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 xml:space="preserve">Регионы </w:t>
            </w:r>
          </w:p>
        </w:tc>
        <w:tc>
          <w:tcPr>
            <w:tcW w:w="138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Количество враче</w:t>
            </w:r>
            <w:proofErr w:type="gramStart"/>
            <w:r w:rsidRPr="00605050">
              <w:rPr>
                <w:sz w:val="21"/>
                <w:szCs w:val="21"/>
              </w:rPr>
              <w:t>й-</w:t>
            </w:r>
            <w:proofErr w:type="gramEnd"/>
            <w:r w:rsidRPr="00605050">
              <w:rPr>
                <w:sz w:val="21"/>
                <w:szCs w:val="21"/>
              </w:rPr>
              <w:t xml:space="preserve"> курсантов по специальностям</w:t>
            </w:r>
          </w:p>
        </w:tc>
      </w:tr>
      <w:tr w:rsidR="00732A80" w:rsidRPr="00605050" w:rsidTr="00605050">
        <w:trPr>
          <w:cantSplit/>
          <w:trHeight w:val="581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715C5" w:rsidP="007715C5">
            <w:pPr>
              <w:ind w:left="33" w:hanging="33"/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 xml:space="preserve">Терапия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715C5" w:rsidP="007715C5">
            <w:pPr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ВОП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715C5" w:rsidP="007715C5">
            <w:pPr>
              <w:ind w:right="-57"/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нефрология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715C5" w:rsidP="007715C5">
            <w:pPr>
              <w:ind w:right="-146"/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пульмонология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106E44" w:rsidP="00106E44">
            <w:pPr>
              <w:jc w:val="center"/>
              <w:rPr>
                <w:sz w:val="21"/>
                <w:szCs w:val="21"/>
                <w:lang w:val="en-US"/>
              </w:rPr>
            </w:pPr>
            <w:r w:rsidRPr="00605050">
              <w:rPr>
                <w:sz w:val="21"/>
                <w:szCs w:val="21"/>
              </w:rPr>
              <w:t>гематология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605050" w:rsidP="006050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гериатрия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-104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732A80" w:rsidRPr="00605050" w:rsidRDefault="00732A80" w:rsidP="00C33ED7">
            <w:pPr>
              <w:ind w:left="113" w:right="113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ind w:right="-3404"/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 xml:space="preserve">Республика </w:t>
            </w:r>
          </w:p>
          <w:p w:rsidR="00732A80" w:rsidRPr="00605050" w:rsidRDefault="00732A80" w:rsidP="00C33ED7">
            <w:pPr>
              <w:ind w:right="-3404"/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Башкортостан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055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055DB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\5</w:t>
            </w:r>
            <w:r w:rsidR="00055DB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10\2*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5\1*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Республика Марий Эл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ind w:right="-108"/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Республика Мордовия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Республика Татарстан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Удмуртская Республика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Чувашская Республика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 xml:space="preserve">Кировская </w:t>
            </w:r>
          </w:p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Оренбургская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Нижегородская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Пензенская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ind w:left="-46"/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Пермская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Саратовская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Самарская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732A8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Pr="00605050" w:rsidRDefault="00732A80" w:rsidP="00C33ED7">
            <w:pPr>
              <w:jc w:val="both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Ульяновская область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Pr="00605050" w:rsidRDefault="00732A80" w:rsidP="00C33ED7">
            <w:pPr>
              <w:jc w:val="center"/>
              <w:rPr>
                <w:sz w:val="21"/>
                <w:szCs w:val="21"/>
              </w:rPr>
            </w:pPr>
          </w:p>
        </w:tc>
      </w:tr>
      <w:tr w:rsidR="00605050" w:rsidRPr="00605050" w:rsidTr="00605050">
        <w:trPr>
          <w:cantSplit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</w:rPr>
            </w:pPr>
            <w:r w:rsidRPr="00605050">
              <w:rPr>
                <w:sz w:val="21"/>
                <w:szCs w:val="21"/>
              </w:rPr>
              <w:t>Всего по ПФО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055D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="00055DB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\5</w:t>
            </w:r>
            <w:r w:rsidR="00055DB1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69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10\2*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69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5\1*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69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69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6962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605050" w:rsidRDefault="00605050" w:rsidP="00C33ED7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:rsidR="00FF138B" w:rsidRPr="00605050" w:rsidRDefault="00FC39AE" w:rsidP="00FF138B">
      <w:pPr>
        <w:rPr>
          <w:sz w:val="21"/>
          <w:szCs w:val="21"/>
        </w:rPr>
      </w:pPr>
      <w:r w:rsidRPr="00605050">
        <w:rPr>
          <w:sz w:val="21"/>
          <w:szCs w:val="21"/>
        </w:rPr>
        <w:t>* - обучено на договорной основе</w:t>
      </w:r>
    </w:p>
    <w:p w:rsidR="00FF138B" w:rsidRDefault="00FF138B" w:rsidP="00FF138B"/>
    <w:p w:rsidR="00732A80" w:rsidRDefault="00732A80" w:rsidP="00732A80">
      <w:pPr>
        <w:jc w:val="right"/>
        <w:rPr>
          <w:b/>
        </w:rPr>
      </w:pPr>
      <w:r>
        <w:rPr>
          <w:b/>
        </w:rPr>
        <w:lastRenderedPageBreak/>
        <w:t>Таблица 6</w:t>
      </w:r>
    </w:p>
    <w:p w:rsidR="00732A80" w:rsidRDefault="00732A80" w:rsidP="00732A80">
      <w:pPr>
        <w:jc w:val="right"/>
        <w:rPr>
          <w:b/>
        </w:rPr>
      </w:pPr>
    </w:p>
    <w:p w:rsidR="00732A80" w:rsidRDefault="00732A80" w:rsidP="00732A80">
      <w:pPr>
        <w:jc w:val="center"/>
        <w:rPr>
          <w:b/>
        </w:rPr>
      </w:pPr>
    </w:p>
    <w:p w:rsidR="00732A80" w:rsidRDefault="00732A80" w:rsidP="00732A80">
      <w:pPr>
        <w:jc w:val="center"/>
        <w:rPr>
          <w:b/>
        </w:rPr>
      </w:pPr>
      <w:r>
        <w:rPr>
          <w:b/>
        </w:rPr>
        <w:t>СТРУКТУРА ЦИКЛОВ ПО ИХ ПРОДОЛЖИТЕЛЬНОСТИ</w:t>
      </w:r>
    </w:p>
    <w:p w:rsidR="00732A80" w:rsidRDefault="00732A80" w:rsidP="00732A80">
      <w:pPr>
        <w:jc w:val="center"/>
        <w:rPr>
          <w:b/>
        </w:rPr>
      </w:pPr>
      <w:r>
        <w:rPr>
          <w:b/>
        </w:rPr>
        <w:t xml:space="preserve">(в абсолютных числах и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% к итогу)</w:t>
      </w:r>
    </w:p>
    <w:p w:rsidR="00732A80" w:rsidRDefault="00732A80" w:rsidP="00732A80">
      <w:pPr>
        <w:jc w:val="center"/>
        <w:rPr>
          <w:b/>
        </w:rPr>
      </w:pPr>
    </w:p>
    <w:p w:rsidR="00732A80" w:rsidRDefault="00732A80" w:rsidP="00732A80">
      <w:pPr>
        <w:jc w:val="center"/>
        <w:rPr>
          <w:b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20"/>
        <w:gridCol w:w="1919"/>
        <w:gridCol w:w="1925"/>
        <w:gridCol w:w="1919"/>
        <w:gridCol w:w="1919"/>
        <w:gridCol w:w="1919"/>
        <w:gridCol w:w="1919"/>
        <w:gridCol w:w="1913"/>
      </w:tblGrid>
      <w:tr w:rsidR="00732A80" w:rsidTr="00C33ED7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Продолжительность цикла (в мес.)</w:t>
            </w:r>
          </w:p>
        </w:tc>
        <w:tc>
          <w:tcPr>
            <w:tcW w:w="1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t>Количество циклов</w:t>
            </w:r>
          </w:p>
        </w:tc>
        <w:tc>
          <w:tcPr>
            <w:tcW w:w="12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t xml:space="preserve">Их общая продолжительность </w:t>
            </w:r>
          </w:p>
        </w:tc>
        <w:tc>
          <w:tcPr>
            <w:tcW w:w="18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  <w:r>
              <w:t xml:space="preserve"> </w:t>
            </w:r>
          </w:p>
          <w:p w:rsidR="00732A80" w:rsidRDefault="00732A80" w:rsidP="00C33ED7">
            <w:pPr>
              <w:jc w:val="center"/>
            </w:pPr>
            <w:r>
              <w:t>Количество врачей-курсантов</w:t>
            </w:r>
          </w:p>
        </w:tc>
      </w:tr>
      <w:tr w:rsidR="00732A80" w:rsidTr="00C33ED7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A80" w:rsidRDefault="00732A80" w:rsidP="00C33ED7">
            <w:pPr>
              <w:jc w:val="center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План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 xml:space="preserve">Выполнение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План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Выполнение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План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Выполнение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%</w:t>
            </w:r>
          </w:p>
        </w:tc>
      </w:tr>
      <w:tr w:rsidR="00732A80" w:rsidTr="00C33ED7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2A80" w:rsidRDefault="00732A80" w:rsidP="00C33ED7">
            <w:pPr>
              <w:jc w:val="center"/>
            </w:pPr>
            <w:r>
              <w:t>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2A80" w:rsidRPr="00320233" w:rsidRDefault="00732A80" w:rsidP="00C33ED7">
            <w:pPr>
              <w:jc w:val="center"/>
            </w:pPr>
          </w:p>
        </w:tc>
      </w:tr>
      <w:tr w:rsidR="00351F0F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F0F" w:rsidRDefault="00351F0F" w:rsidP="00C33ED7">
            <w:pPr>
              <w:jc w:val="center"/>
            </w:pPr>
            <w:r>
              <w:t>4,0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C046FD">
            <w:pPr>
              <w:jc w:val="center"/>
            </w:pPr>
            <w: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605050" w:rsidRDefault="00375C35" w:rsidP="00C046FD">
            <w:pPr>
              <w:jc w:val="center"/>
            </w:pPr>
            <w:r>
              <w:t>2</w:t>
            </w:r>
            <w:r w:rsidR="00605050">
              <w:rPr>
                <w:lang w:val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611F2B" w:rsidRDefault="00375C35" w:rsidP="00C046FD">
            <w:pPr>
              <w:jc w:val="center"/>
            </w:pPr>
            <w:r>
              <w:t>8</w:t>
            </w:r>
            <w:r w:rsidR="00351F0F">
              <w:t>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C046FD">
            <w:pPr>
              <w:jc w:val="center"/>
            </w:pPr>
            <w:r>
              <w:t xml:space="preserve">8,0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9463D9">
            <w:pPr>
              <w:jc w:val="center"/>
            </w:pPr>
            <w:r>
              <w:t>19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C046FD">
            <w:pPr>
              <w:jc w:val="center"/>
            </w:pPr>
            <w:r>
              <w:t>20</w:t>
            </w:r>
            <w:r w:rsidR="00893C21">
              <w:t>\3*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105</w:t>
            </w:r>
          </w:p>
        </w:tc>
      </w:tr>
      <w:tr w:rsidR="00605050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Default="00605050" w:rsidP="00C33ED7">
            <w:pPr>
              <w:jc w:val="center"/>
            </w:pPr>
            <w:r>
              <w:t>3,5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375C35" w:rsidRDefault="00375C35" w:rsidP="00C046FD">
            <w:pPr>
              <w:jc w:val="center"/>
            </w:pPr>
            <w:r>
              <w:t>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375C35" w:rsidRDefault="00375C35" w:rsidP="00C046FD">
            <w:pPr>
              <w:jc w:val="center"/>
            </w:pPr>
            <w: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375C35" w:rsidRDefault="00375C35" w:rsidP="00C046FD">
            <w:pPr>
              <w:jc w:val="center"/>
            </w:pPr>
            <w:r>
              <w:t>3,5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Pr="00375C35" w:rsidRDefault="00375C35" w:rsidP="00C046FD">
            <w:pPr>
              <w:jc w:val="center"/>
            </w:pPr>
            <w:r>
              <w:t>3,5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Default="00893C21" w:rsidP="009463D9">
            <w:pPr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Default="00893C21" w:rsidP="00C046FD">
            <w:pPr>
              <w:jc w:val="center"/>
            </w:pPr>
            <w:r>
              <w:t>4\1*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50" w:rsidRDefault="00893C21" w:rsidP="00C046FD">
            <w:pPr>
              <w:jc w:val="center"/>
            </w:pPr>
            <w:r>
              <w:t>67</w:t>
            </w:r>
          </w:p>
        </w:tc>
      </w:tr>
      <w:tr w:rsidR="00351F0F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F0F" w:rsidRDefault="00351F0F" w:rsidP="00C33ED7">
            <w:pPr>
              <w:jc w:val="center"/>
            </w:pPr>
            <w:r>
              <w:t>2,0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9463D9" w:rsidRDefault="00375C35" w:rsidP="00C046FD">
            <w:pPr>
              <w:jc w:val="center"/>
            </w:pPr>
            <w: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C046FD">
            <w:pPr>
              <w:jc w:val="center"/>
            </w:pPr>
            <w:r>
              <w:t>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9463D9">
            <w:pPr>
              <w:jc w:val="center"/>
            </w:pPr>
            <w:r>
              <w:t>4</w:t>
            </w:r>
            <w:r w:rsidR="00351F0F">
              <w:t>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C046FD">
            <w:pPr>
              <w:jc w:val="center"/>
            </w:pPr>
            <w:r>
              <w:t>4,0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66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8C7C71" w:rsidRDefault="00893C21" w:rsidP="00C046FD">
            <w:pPr>
              <w:jc w:val="center"/>
            </w:pPr>
            <w:r>
              <w:t>69\28*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8C7C71" w:rsidRDefault="00893C21" w:rsidP="00C046FD">
            <w:pPr>
              <w:jc w:val="center"/>
            </w:pPr>
            <w:r>
              <w:t>105</w:t>
            </w:r>
          </w:p>
        </w:tc>
      </w:tr>
      <w:tr w:rsidR="00351F0F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F0F" w:rsidRDefault="00351F0F" w:rsidP="00C33ED7">
            <w:pPr>
              <w:jc w:val="center"/>
            </w:pPr>
            <w:r>
              <w:t>1,5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9463D9" w:rsidRDefault="00375C35" w:rsidP="00C046FD">
            <w:pPr>
              <w:jc w:val="center"/>
            </w:pPr>
            <w:r>
              <w:t>1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9463D9" w:rsidRDefault="00375C35" w:rsidP="00C046FD">
            <w:pPr>
              <w:jc w:val="center"/>
            </w:pPr>
            <w:r>
              <w:t>1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8C7C71" w:rsidRDefault="009463D9" w:rsidP="00C046FD">
            <w:pPr>
              <w:jc w:val="center"/>
            </w:pPr>
            <w:r>
              <w:t>1,5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223038" w:rsidRDefault="00375C35" w:rsidP="00C046FD">
            <w:pPr>
              <w:jc w:val="center"/>
            </w:pPr>
            <w:r>
              <w:t>1,5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5\1*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83</w:t>
            </w:r>
          </w:p>
        </w:tc>
      </w:tr>
      <w:tr w:rsidR="00351F0F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F0F" w:rsidRDefault="00351F0F" w:rsidP="00C33ED7">
            <w:pPr>
              <w:jc w:val="center"/>
            </w:pPr>
            <w:r>
              <w:t>1,0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9463D9" w:rsidRDefault="00375C35" w:rsidP="00C046FD">
            <w:pPr>
              <w:jc w:val="center"/>
            </w:pPr>
            <w:r>
              <w:t>10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9463D9">
            <w:pPr>
              <w:jc w:val="center"/>
            </w:pPr>
            <w:r>
              <w:t>10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C046FD">
            <w:pPr>
              <w:jc w:val="center"/>
            </w:pPr>
            <w:r>
              <w:t>10</w:t>
            </w:r>
            <w:r w:rsidR="00351F0F">
              <w:t>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0F4177" w:rsidRDefault="00375C35" w:rsidP="009463D9">
            <w:pPr>
              <w:jc w:val="center"/>
            </w:pPr>
            <w:r>
              <w:t>10</w:t>
            </w:r>
            <w:r w:rsidR="00351F0F">
              <w:t xml:space="preserve">,0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893C21" w:rsidP="00C046FD">
            <w:pPr>
              <w:jc w:val="center"/>
            </w:pPr>
            <w:r>
              <w:t>120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0F4177" w:rsidRDefault="00893C21" w:rsidP="00055DB1">
            <w:pPr>
              <w:jc w:val="center"/>
            </w:pPr>
            <w:r>
              <w:t>11</w:t>
            </w:r>
            <w:r w:rsidR="00055DB1">
              <w:t>5</w:t>
            </w:r>
            <w:r>
              <w:t>\2</w:t>
            </w:r>
            <w:r w:rsidR="00055DB1">
              <w:t>0</w:t>
            </w:r>
            <w:r>
              <w:t>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7E4E3F" w:rsidRDefault="00893C21" w:rsidP="00C046FD">
            <w:pPr>
              <w:jc w:val="center"/>
            </w:pPr>
            <w:r>
              <w:t>95</w:t>
            </w:r>
          </w:p>
        </w:tc>
      </w:tr>
      <w:tr w:rsidR="00351F0F" w:rsidTr="00A647E8">
        <w:trPr>
          <w:cantSplit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F0F" w:rsidRDefault="00351F0F" w:rsidP="00C33ED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9463D9" w:rsidRDefault="00351F0F" w:rsidP="00375C3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375C35">
              <w:rPr>
                <w:b/>
              </w:rPr>
              <w:t>6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375C35" w:rsidRDefault="00375C35" w:rsidP="009463D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C046F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223038" w:rsidRDefault="00375C35" w:rsidP="00C046F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Default="00375C35" w:rsidP="00C046FD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0F4177" w:rsidRDefault="00893C21" w:rsidP="00055DB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55DB1">
              <w:rPr>
                <w:b/>
              </w:rPr>
              <w:t>3</w:t>
            </w:r>
            <w:r>
              <w:rPr>
                <w:b/>
              </w:rPr>
              <w:t>\5</w:t>
            </w:r>
            <w:r w:rsidR="00055DB1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>*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F0F" w:rsidRPr="007E4E3F" w:rsidRDefault="00893C21" w:rsidP="00C046FD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732A80" w:rsidRDefault="00FC39AE" w:rsidP="00FC39AE">
      <w:r w:rsidRPr="00EC5BD6">
        <w:t>* - обучено на договорной основе</w:t>
      </w:r>
    </w:p>
    <w:p w:rsidR="00FC39AE" w:rsidRDefault="00FC39AE" w:rsidP="00FC39AE"/>
    <w:p w:rsidR="00FC39AE" w:rsidRDefault="00FC39AE" w:rsidP="00FC39AE"/>
    <w:p w:rsidR="00FC39AE" w:rsidRDefault="00FC39AE" w:rsidP="00FC39AE">
      <w:pPr>
        <w:rPr>
          <w:b/>
        </w:rPr>
      </w:pPr>
    </w:p>
    <w:p w:rsidR="00732A80" w:rsidRDefault="00732A80" w:rsidP="00732A80"/>
    <w:p w:rsidR="00AA0C7F" w:rsidRPr="00AA0C7F" w:rsidRDefault="00AA0C7F" w:rsidP="00AA0C7F">
      <w:pPr>
        <w:rPr>
          <w:sz w:val="28"/>
          <w:szCs w:val="28"/>
        </w:rPr>
      </w:pPr>
      <w:proofErr w:type="spellStart"/>
      <w:r w:rsidRPr="00AA0C7F">
        <w:rPr>
          <w:sz w:val="28"/>
          <w:szCs w:val="28"/>
        </w:rPr>
        <w:t>Зав</w:t>
      </w:r>
      <w:proofErr w:type="gramStart"/>
      <w:r w:rsidRPr="00AA0C7F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 w:rsidRPr="00AA0C7F">
        <w:rPr>
          <w:sz w:val="28"/>
          <w:szCs w:val="28"/>
        </w:rPr>
        <w:t>афедрой</w:t>
      </w:r>
      <w:proofErr w:type="spellEnd"/>
      <w:r w:rsidRPr="00AA0C7F">
        <w:rPr>
          <w:sz w:val="28"/>
          <w:szCs w:val="28"/>
        </w:rPr>
        <w:t xml:space="preserve">, проф.                                                               Г. Ш. </w:t>
      </w:r>
      <w:proofErr w:type="spellStart"/>
      <w:r w:rsidRPr="00AA0C7F">
        <w:rPr>
          <w:sz w:val="28"/>
          <w:szCs w:val="28"/>
        </w:rPr>
        <w:t>Сафуанова</w:t>
      </w:r>
      <w:proofErr w:type="spellEnd"/>
    </w:p>
    <w:p w:rsidR="00FF138B" w:rsidRDefault="00FF138B" w:rsidP="00FF138B"/>
    <w:sectPr w:rsidR="00FF138B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55DB1"/>
    <w:rsid w:val="0006282F"/>
    <w:rsid w:val="000B404E"/>
    <w:rsid w:val="000C3C40"/>
    <w:rsid w:val="000C3FEB"/>
    <w:rsid w:val="00106E44"/>
    <w:rsid w:val="00135422"/>
    <w:rsid w:val="00156760"/>
    <w:rsid w:val="00183C3C"/>
    <w:rsid w:val="001E64FB"/>
    <w:rsid w:val="0020514D"/>
    <w:rsid w:val="00211098"/>
    <w:rsid w:val="00310D0B"/>
    <w:rsid w:val="00351F0F"/>
    <w:rsid w:val="00375C35"/>
    <w:rsid w:val="003D1EDC"/>
    <w:rsid w:val="004057A8"/>
    <w:rsid w:val="00432761"/>
    <w:rsid w:val="0045748C"/>
    <w:rsid w:val="004C6153"/>
    <w:rsid w:val="004D1E2F"/>
    <w:rsid w:val="00534EFD"/>
    <w:rsid w:val="005372C5"/>
    <w:rsid w:val="00554F18"/>
    <w:rsid w:val="00592BB3"/>
    <w:rsid w:val="005B020A"/>
    <w:rsid w:val="005E5F39"/>
    <w:rsid w:val="00605050"/>
    <w:rsid w:val="00657C4E"/>
    <w:rsid w:val="00675D79"/>
    <w:rsid w:val="006814E4"/>
    <w:rsid w:val="006E06A8"/>
    <w:rsid w:val="006F03E7"/>
    <w:rsid w:val="00716170"/>
    <w:rsid w:val="00727007"/>
    <w:rsid w:val="00732A80"/>
    <w:rsid w:val="007715C5"/>
    <w:rsid w:val="0077538B"/>
    <w:rsid w:val="007D78CD"/>
    <w:rsid w:val="007E1BB0"/>
    <w:rsid w:val="007E4E3F"/>
    <w:rsid w:val="007E6D7A"/>
    <w:rsid w:val="0080409C"/>
    <w:rsid w:val="00893C21"/>
    <w:rsid w:val="00937A84"/>
    <w:rsid w:val="009463D9"/>
    <w:rsid w:val="00975644"/>
    <w:rsid w:val="009B79EC"/>
    <w:rsid w:val="009D3397"/>
    <w:rsid w:val="00A24C16"/>
    <w:rsid w:val="00A53828"/>
    <w:rsid w:val="00A670E6"/>
    <w:rsid w:val="00A9566C"/>
    <w:rsid w:val="00AA0C7F"/>
    <w:rsid w:val="00AA3ADC"/>
    <w:rsid w:val="00AC11D4"/>
    <w:rsid w:val="00AD4B9A"/>
    <w:rsid w:val="00B0191A"/>
    <w:rsid w:val="00B15A9A"/>
    <w:rsid w:val="00C1797C"/>
    <w:rsid w:val="00C33ED7"/>
    <w:rsid w:val="00C449CB"/>
    <w:rsid w:val="00C45AC7"/>
    <w:rsid w:val="00C624AE"/>
    <w:rsid w:val="00C6328D"/>
    <w:rsid w:val="00C82248"/>
    <w:rsid w:val="00C931E0"/>
    <w:rsid w:val="00C966B8"/>
    <w:rsid w:val="00CB68CC"/>
    <w:rsid w:val="00CC38C7"/>
    <w:rsid w:val="00CF1BA8"/>
    <w:rsid w:val="00D044C6"/>
    <w:rsid w:val="00D6150A"/>
    <w:rsid w:val="00D85B67"/>
    <w:rsid w:val="00E442CB"/>
    <w:rsid w:val="00E52E3A"/>
    <w:rsid w:val="00E81262"/>
    <w:rsid w:val="00E90883"/>
    <w:rsid w:val="00EA15BF"/>
    <w:rsid w:val="00EA7FC8"/>
    <w:rsid w:val="00EE06F4"/>
    <w:rsid w:val="00F277E9"/>
    <w:rsid w:val="00F34F70"/>
    <w:rsid w:val="00F83606"/>
    <w:rsid w:val="00FC39AE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632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2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543F-B1E4-4110-A6D4-85F44E1C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47</cp:revision>
  <cp:lastPrinted>2016-12-12T03:48:00Z</cp:lastPrinted>
  <dcterms:created xsi:type="dcterms:W3CDTF">2014-12-03T06:44:00Z</dcterms:created>
  <dcterms:modified xsi:type="dcterms:W3CDTF">2016-12-21T06:03:00Z</dcterms:modified>
</cp:coreProperties>
</file>