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E251E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0A3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D331D">
        <w:rPr>
          <w:rFonts w:ascii="Times New Roman" w:hAnsi="Times New Roman" w:cs="Times New Roman"/>
          <w:sz w:val="28"/>
          <w:szCs w:val="28"/>
        </w:rPr>
        <w:t xml:space="preserve">   </w:t>
      </w:r>
      <w:r w:rsidR="00BE0A34">
        <w:rPr>
          <w:rFonts w:ascii="Times New Roman" w:hAnsi="Times New Roman" w:cs="Times New Roman"/>
          <w:sz w:val="28"/>
          <w:szCs w:val="28"/>
        </w:rPr>
        <w:t>апреля</w:t>
      </w:r>
      <w:r w:rsidR="00FD331D">
        <w:rPr>
          <w:rFonts w:ascii="Times New Roman" w:hAnsi="Times New Roman" w:cs="Times New Roman"/>
          <w:sz w:val="28"/>
          <w:szCs w:val="28"/>
        </w:rPr>
        <w:t xml:space="preserve">      201</w:t>
      </w:r>
      <w:r w:rsidR="00BE0A34">
        <w:rPr>
          <w:rFonts w:ascii="Times New Roman" w:hAnsi="Times New Roman" w:cs="Times New Roman"/>
          <w:sz w:val="28"/>
          <w:szCs w:val="28"/>
        </w:rPr>
        <w:t>5</w:t>
      </w:r>
      <w:r w:rsidR="00FD331D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Общая гематология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BE0A34" w:rsidRDefault="00BE0A34" w:rsidP="00742DB1">
      <w:pPr>
        <w:pStyle w:val="a4"/>
        <w:jc w:val="center"/>
        <w:rPr>
          <w:rFonts w:ascii="Times New Roman" w:hAnsi="Times New Roman" w:cs="Times New Roman"/>
        </w:rPr>
      </w:pPr>
    </w:p>
    <w:p w:rsidR="00BE0A34" w:rsidRDefault="00BE0A34" w:rsidP="00742DB1">
      <w:pPr>
        <w:pStyle w:val="a4"/>
        <w:jc w:val="center"/>
        <w:rPr>
          <w:rFonts w:ascii="Times New Roman" w:hAnsi="Times New Roman" w:cs="Times New Roman"/>
        </w:rPr>
      </w:pPr>
    </w:p>
    <w:p w:rsidR="00BE0A34" w:rsidRDefault="00BE0A34" w:rsidP="00742DB1">
      <w:pPr>
        <w:pStyle w:val="a4"/>
        <w:jc w:val="center"/>
        <w:rPr>
          <w:rFonts w:ascii="Times New Roman" w:hAnsi="Times New Roman" w:cs="Times New Roman"/>
        </w:rPr>
      </w:pPr>
    </w:p>
    <w:p w:rsidR="00BE0A34" w:rsidRDefault="00BE0A34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7F4DC4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33B20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</w:t>
      </w:r>
      <w:r w:rsidR="0066020A" w:rsidRPr="00335FE7">
        <w:rPr>
          <w:rFonts w:ascii="Times New Roman" w:hAnsi="Times New Roman" w:cs="Times New Roman"/>
          <w:sz w:val="24"/>
          <w:szCs w:val="24"/>
        </w:rPr>
        <w:t>Г. Ш. Сафуанова</w:t>
      </w:r>
    </w:p>
    <w:p w:rsidR="00733B20" w:rsidRPr="00E70FEB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 w:rsidR="00355D6B"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 w:rsidR="00355D6B">
        <w:rPr>
          <w:rFonts w:ascii="Times New Roman" w:hAnsi="Times New Roman" w:cs="Times New Roman"/>
          <w:sz w:val="24"/>
          <w:szCs w:val="24"/>
        </w:rPr>
        <w:t>апреля</w:t>
      </w:r>
      <w:r w:rsidR="00E54832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 w:rsidR="00355D6B">
        <w:rPr>
          <w:rFonts w:ascii="Times New Roman" w:hAnsi="Times New Roman" w:cs="Times New Roman"/>
          <w:sz w:val="24"/>
          <w:szCs w:val="24"/>
        </w:rPr>
        <w:t>5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Методическая разработка лекции.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1.</w:t>
      </w:r>
      <w:r w:rsidR="00C81604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>Название: «</w:t>
      </w:r>
      <w:r w:rsidR="002004E5" w:rsidRPr="00335FE7">
        <w:rPr>
          <w:rFonts w:ascii="Times New Roman" w:hAnsi="Times New Roman" w:cs="Times New Roman"/>
          <w:sz w:val="24"/>
          <w:szCs w:val="24"/>
        </w:rPr>
        <w:t>Вопросы санитарной</w:t>
      </w:r>
      <w:r w:rsidR="008A0D98" w:rsidRPr="00335FE7">
        <w:rPr>
          <w:rFonts w:ascii="Times New Roman" w:hAnsi="Times New Roman" w:cs="Times New Roman"/>
          <w:sz w:val="24"/>
          <w:szCs w:val="24"/>
        </w:rPr>
        <w:t xml:space="preserve"> статистики гематологической службы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2. </w:t>
      </w:r>
      <w:r w:rsidR="00355D6B">
        <w:rPr>
          <w:rFonts w:ascii="Times New Roman" w:hAnsi="Times New Roman" w:cs="Times New Roman"/>
          <w:sz w:val="24"/>
          <w:szCs w:val="24"/>
        </w:rPr>
        <w:t>144 часа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355D6B">
        <w:rPr>
          <w:rFonts w:ascii="Times New Roman" w:hAnsi="Times New Roman" w:cs="Times New Roman"/>
          <w:sz w:val="24"/>
          <w:szCs w:val="24"/>
        </w:rPr>
        <w:t>ПК</w:t>
      </w:r>
      <w:r w:rsidR="0066020A" w:rsidRPr="00335FE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4.</w:t>
      </w:r>
      <w:r w:rsidR="00C81604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 xml:space="preserve">Контингент </w:t>
      </w:r>
      <w:r w:rsidR="00331B67" w:rsidRPr="00335FE7">
        <w:rPr>
          <w:rFonts w:ascii="Times New Roman" w:hAnsi="Times New Roman" w:cs="Times New Roman"/>
          <w:sz w:val="24"/>
          <w:szCs w:val="24"/>
        </w:rPr>
        <w:t>слушателей</w:t>
      </w:r>
      <w:r w:rsidRPr="00335FE7">
        <w:rPr>
          <w:rFonts w:ascii="Times New Roman" w:hAnsi="Times New Roman" w:cs="Times New Roman"/>
          <w:sz w:val="24"/>
          <w:szCs w:val="24"/>
        </w:rPr>
        <w:t xml:space="preserve">: </w:t>
      </w:r>
      <w:r w:rsidR="00355D6B">
        <w:rPr>
          <w:rFonts w:ascii="Times New Roman" w:hAnsi="Times New Roman" w:cs="Times New Roman"/>
          <w:sz w:val="24"/>
          <w:szCs w:val="24"/>
        </w:rPr>
        <w:t>врачи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5.</w:t>
      </w:r>
      <w:r w:rsidR="00C81604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r w:rsidR="00757E6F" w:rsidRPr="00335FE7">
        <w:rPr>
          <w:rFonts w:ascii="Times New Roman" w:hAnsi="Times New Roman" w:cs="Times New Roman"/>
          <w:sz w:val="24"/>
          <w:szCs w:val="24"/>
        </w:rPr>
        <w:t>лекции</w:t>
      </w:r>
      <w:r w:rsidRPr="00335FE7">
        <w:rPr>
          <w:rFonts w:ascii="Times New Roman" w:hAnsi="Times New Roman" w:cs="Times New Roman"/>
          <w:sz w:val="24"/>
          <w:szCs w:val="24"/>
        </w:rPr>
        <w:t xml:space="preserve">: 2 часа. 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6.Цель: Ознакомить </w:t>
      </w:r>
      <w:r w:rsidR="00355D6B">
        <w:rPr>
          <w:rFonts w:ascii="Times New Roman" w:hAnsi="Times New Roman" w:cs="Times New Roman"/>
          <w:sz w:val="24"/>
          <w:szCs w:val="24"/>
        </w:rPr>
        <w:t>слушателей</w:t>
      </w:r>
      <w:r w:rsidRPr="00335FE7">
        <w:rPr>
          <w:rFonts w:ascii="Times New Roman" w:hAnsi="Times New Roman" w:cs="Times New Roman"/>
          <w:sz w:val="24"/>
          <w:szCs w:val="24"/>
        </w:rPr>
        <w:t xml:space="preserve"> с современными данными по основным разделам 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гематологической службы</w:t>
      </w:r>
      <w:r w:rsidRPr="00335FE7">
        <w:rPr>
          <w:rFonts w:ascii="Times New Roman" w:hAnsi="Times New Roman" w:cs="Times New Roman"/>
          <w:sz w:val="24"/>
          <w:szCs w:val="24"/>
        </w:rPr>
        <w:t>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7. В лекции освещаются следующие вопросы: Современные </w:t>
      </w:r>
      <w:r w:rsidR="008A0D98" w:rsidRPr="00335FE7">
        <w:rPr>
          <w:rFonts w:ascii="Times New Roman" w:hAnsi="Times New Roman" w:cs="Times New Roman"/>
          <w:sz w:val="24"/>
          <w:szCs w:val="24"/>
        </w:rPr>
        <w:t>статистические данные по основным разделам гематологической службы.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8. План лекции: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Современные диагностические тесты в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Перемены во взглядах и лечебных подходах в 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Статистика по заболеваниям крови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Структура смертности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Темпы развития науки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Прогнозы учёных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Достижения клинической гематологии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F4DC4" w:rsidRPr="00335FE7" w:rsidRDefault="00C86525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10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757E6F" w:rsidRPr="00335FE7">
        <w:rPr>
          <w:rFonts w:ascii="Times New Roman" w:hAnsi="Times New Roman" w:cs="Times New Roman"/>
          <w:sz w:val="24"/>
          <w:szCs w:val="24"/>
        </w:rPr>
        <w:t>лекции</w:t>
      </w:r>
      <w:r w:rsidR="007F4DC4" w:rsidRPr="00335FE7">
        <w:rPr>
          <w:rFonts w:ascii="Times New Roman" w:hAnsi="Times New Roman" w:cs="Times New Roman"/>
          <w:sz w:val="24"/>
          <w:szCs w:val="24"/>
        </w:rPr>
        <w:t>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2556E"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2556E"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2556E"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556E"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2556E" w:rsidRPr="0082556E" w:rsidRDefault="00331B67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F4DC4" w:rsidRPr="004D60AA" w:rsidRDefault="00E70FEB" w:rsidP="00331B67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="007F4DC4"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8A0D98" w:rsidRPr="004D60AA" w:rsidRDefault="008A0D98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="008A0D98" w:rsidRPr="004D60AA">
        <w:rPr>
          <w:rFonts w:ascii="Times New Roman" w:hAnsi="Times New Roman" w:cs="Times New Roman"/>
          <w:bCs/>
        </w:rPr>
        <w:t> 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="008A0D98"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8A0D98" w:rsidRPr="0082556E">
        <w:rPr>
          <w:rFonts w:ascii="Times New Roman" w:hAnsi="Times New Roman" w:cs="Times New Roman"/>
          <w:bCs/>
        </w:rPr>
        <w:t> 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="008A0D98" w:rsidRPr="0082556E">
        <w:rPr>
          <w:rFonts w:ascii="Times New Roman" w:hAnsi="Times New Roman" w:cs="Times New Roman"/>
        </w:rPr>
        <w:t xml:space="preserve">     </w:t>
      </w:r>
    </w:p>
    <w:p w:rsidR="008A0D98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556E" w:rsidRPr="0082556E">
        <w:rPr>
          <w:rFonts w:ascii="Times New Roman" w:hAnsi="Times New Roman" w:cs="Times New Roman"/>
          <w:sz w:val="24"/>
          <w:szCs w:val="24"/>
        </w:rPr>
        <w:t>.</w:t>
      </w:r>
      <w:r w:rsidR="008A0D98"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2556E" w:rsidRDefault="0082556E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Методы диагностики в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5D6B" w:rsidRDefault="00355D6B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5D6B" w:rsidRDefault="00355D6B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5D6B" w:rsidRDefault="00355D6B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5D6B" w:rsidRDefault="00355D6B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Pr="0082556E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0D98" w:rsidRPr="0082556E" w:rsidRDefault="008A0D98" w:rsidP="00742DB1">
      <w:pPr>
        <w:pStyle w:val="a4"/>
        <w:rPr>
          <w:rFonts w:ascii="Times New Roman" w:hAnsi="Times New Roman" w:cs="Times New Roman"/>
          <w:color w:val="474747"/>
        </w:rPr>
      </w:pP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355D6B" w:rsidRPr="00E70FEB" w:rsidRDefault="00355D6B" w:rsidP="00355D6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86525" w:rsidRPr="0082556E">
        <w:rPr>
          <w:rFonts w:ascii="Times New Roman" w:hAnsi="Times New Roman" w:cs="Times New Roman"/>
        </w:rPr>
        <w:t>Современные лабораторные методы диагностики гематологических заболеваний</w:t>
      </w:r>
      <w:r w:rsidRPr="0082556E">
        <w:rPr>
          <w:rFonts w:ascii="Times New Roman" w:hAnsi="Times New Roman" w:cs="Times New Roman"/>
        </w:rPr>
        <w:t>»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631F2">
        <w:rPr>
          <w:rFonts w:ascii="Times New Roman" w:hAnsi="Times New Roman" w:cs="Times New Roman"/>
        </w:rPr>
        <w:t xml:space="preserve"> </w:t>
      </w:r>
      <w:r w:rsidR="00355D6B">
        <w:rPr>
          <w:rFonts w:ascii="Times New Roman" w:hAnsi="Times New Roman" w:cs="Times New Roman"/>
        </w:rPr>
        <w:t>144 часа</w:t>
      </w:r>
      <w:r w:rsidR="0041415C">
        <w:rPr>
          <w:rFonts w:ascii="Times New Roman" w:hAnsi="Times New Roman" w:cs="Times New Roman"/>
        </w:rPr>
        <w:t>;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31F2">
        <w:rPr>
          <w:rFonts w:ascii="Times New Roman" w:hAnsi="Times New Roman" w:cs="Times New Roman"/>
        </w:rPr>
        <w:t xml:space="preserve"> </w:t>
      </w:r>
      <w:r w:rsidR="00733B20" w:rsidRPr="0082556E">
        <w:rPr>
          <w:rFonts w:ascii="Times New Roman" w:hAnsi="Times New Roman" w:cs="Times New Roman"/>
        </w:rPr>
        <w:t xml:space="preserve">Наименование цикла: </w:t>
      </w:r>
      <w:r w:rsidR="00355D6B">
        <w:rPr>
          <w:rFonts w:ascii="Times New Roman" w:hAnsi="Times New Roman" w:cs="Times New Roman"/>
        </w:rPr>
        <w:t>ПК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355D6B">
        <w:rPr>
          <w:rFonts w:ascii="Times New Roman" w:hAnsi="Times New Roman" w:cs="Times New Roman"/>
        </w:rPr>
        <w:t>врачи гематологи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 </w:t>
      </w:r>
      <w:r w:rsidR="007F4DC4" w:rsidRPr="0082556E">
        <w:rPr>
          <w:rFonts w:ascii="Times New Roman" w:hAnsi="Times New Roman" w:cs="Times New Roman"/>
        </w:rPr>
        <w:t xml:space="preserve">Цель </w:t>
      </w:r>
      <w:r w:rsidRPr="0082556E">
        <w:rPr>
          <w:rFonts w:ascii="Times New Roman" w:hAnsi="Times New Roman" w:cs="Times New Roman"/>
        </w:rPr>
        <w:t>лекции</w:t>
      </w:r>
      <w:r w:rsidR="007F4DC4" w:rsidRPr="0082556E">
        <w:rPr>
          <w:rFonts w:ascii="Times New Roman" w:hAnsi="Times New Roman" w:cs="Times New Roman"/>
        </w:rPr>
        <w:t>:</w:t>
      </w:r>
      <w:r w:rsidR="00C86525" w:rsidRPr="0082556E">
        <w:rPr>
          <w:rFonts w:ascii="Times New Roman" w:hAnsi="Times New Roman" w:cs="Times New Roman"/>
        </w:rPr>
        <w:t>Представить слушателям основные данные по современным методам диагностических возможностей в гематологии (Иммунологические исследование, типирование клеток крови и костного мозга, биохимические показатели крови, ОАК)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В лекции освещаются</w:t>
      </w:r>
      <w:r w:rsidR="007F4DC4" w:rsidRPr="0082556E">
        <w:rPr>
          <w:rFonts w:ascii="Times New Roman" w:hAnsi="Times New Roman" w:cs="Times New Roman"/>
        </w:rPr>
        <w:t xml:space="preserve"> следующие вопросы:</w:t>
      </w:r>
      <w:r w:rsidR="00C86525" w:rsidRPr="0082556E">
        <w:rPr>
          <w:rFonts w:ascii="Times New Roman" w:hAnsi="Times New Roman" w:cs="Times New Roman"/>
        </w:rPr>
        <w:t>Современные возможности обследования больных в гематологии (проточная цитометрия, количественное определение субпопуляции лимфоцитов, определение цитокинов</w:t>
      </w:r>
      <w:r w:rsidR="002370D4" w:rsidRPr="0082556E">
        <w:rPr>
          <w:rFonts w:ascii="Times New Roman" w:hAnsi="Times New Roman" w:cs="Times New Roman"/>
        </w:rPr>
        <w:t>, типирование клеток крови и костного мозга)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План лекции: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Биохимические показатели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ОАК при различных заболеваниях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Фенотип лимфоцитов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Кумбса,исследование осмотической резистентности лимфоцитов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данных ОАМ при заболеваниях крови</w:t>
      </w:r>
    </w:p>
    <w:p w:rsidR="002370D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Данные стернальной пункции и трепанобиопсии при заболеваниях крови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9.Иллюстративный материал:таблицы, плакаты, слайды, мультимедийные матер</w:t>
      </w:r>
      <w:r w:rsidR="002370D4" w:rsidRPr="0082556E">
        <w:rPr>
          <w:rFonts w:ascii="Times New Roman" w:hAnsi="Times New Roman" w:cs="Times New Roman"/>
        </w:rPr>
        <w:t>иалы, видеодвойка, ноутбук, инте</w:t>
      </w:r>
      <w:r w:rsidRPr="0082556E">
        <w:rPr>
          <w:rFonts w:ascii="Times New Roman" w:hAnsi="Times New Roman" w:cs="Times New Roman"/>
        </w:rPr>
        <w:t>рактивная доска.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370D4" w:rsidRPr="0082556E">
        <w:rPr>
          <w:rFonts w:ascii="Times New Roman" w:hAnsi="Times New Roman" w:cs="Times New Roman"/>
        </w:rPr>
        <w:t>Для подтверждения диагноза множественной миеломы необходимо выявить: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370D4" w:rsidRPr="0082556E">
        <w:rPr>
          <w:rFonts w:ascii="Times New Roman" w:hAnsi="Times New Roman" w:cs="Times New Roman"/>
        </w:rPr>
        <w:t>Высокий уровень общего белка в крови, наличие М градиента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370D4" w:rsidRPr="0082556E">
        <w:rPr>
          <w:rFonts w:ascii="Times New Roman" w:hAnsi="Times New Roman" w:cs="Times New Roman"/>
        </w:rPr>
        <w:t>Наличие в моче уробилина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370D4" w:rsidRPr="0082556E">
        <w:rPr>
          <w:rFonts w:ascii="Times New Roman" w:hAnsi="Times New Roman" w:cs="Times New Roman"/>
        </w:rPr>
        <w:t>Увеличен уровень непрямого билирубина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2370D4" w:rsidRPr="0082556E">
        <w:rPr>
          <w:rFonts w:ascii="Times New Roman" w:hAnsi="Times New Roman" w:cs="Times New Roman"/>
        </w:rPr>
        <w:t>Бластоз по данным пунктата костного мозга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70D4"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D2F32" w:rsidRPr="0082556E">
        <w:rPr>
          <w:rFonts w:ascii="Times New Roman" w:hAnsi="Times New Roman" w:cs="Times New Roman"/>
        </w:rPr>
        <w:t>Гипохромная анемия по данным ОАК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D2F32" w:rsidRPr="0082556E">
        <w:rPr>
          <w:rFonts w:ascii="Times New Roman" w:hAnsi="Times New Roman" w:cs="Times New Roman"/>
        </w:rPr>
        <w:t>Преобладание жира по данным трепанобиопсии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D2F32" w:rsidRPr="0082556E">
        <w:rPr>
          <w:rFonts w:ascii="Times New Roman" w:hAnsi="Times New Roman" w:cs="Times New Roman"/>
        </w:rPr>
        <w:t>Раздражение мегакариоцитарного ростка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2D2F32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D2F32"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2D2F32" w:rsidRPr="0082556E">
        <w:rPr>
          <w:rFonts w:ascii="Times New Roman" w:hAnsi="Times New Roman" w:cs="Times New Roman"/>
        </w:rPr>
        <w:t>Цитохимические, морфологические исследования бластов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2D2F32" w:rsidRPr="0082556E">
        <w:rPr>
          <w:rFonts w:ascii="Times New Roman" w:hAnsi="Times New Roman" w:cs="Times New Roman"/>
        </w:rPr>
        <w:t>Достаточно провести стернальную пункцию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2D2F32" w:rsidRPr="0082556E">
        <w:rPr>
          <w:rFonts w:ascii="Times New Roman" w:hAnsi="Times New Roman" w:cs="Times New Roman"/>
        </w:rPr>
        <w:t>Типирование лимфоцитов крови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2D2F32" w:rsidRPr="0082556E">
        <w:rPr>
          <w:rFonts w:ascii="Times New Roman" w:hAnsi="Times New Roman" w:cs="Times New Roman"/>
        </w:rPr>
        <w:t>Исследовать кровь на наличие М градиента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D60AA" w:rsidRPr="00335FE7" w:rsidRDefault="002E38C7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11</w:t>
      </w:r>
      <w:r w:rsidR="007F4DC4" w:rsidRPr="0082556E">
        <w:rPr>
          <w:rFonts w:ascii="Times New Roman" w:hAnsi="Times New Roman" w:cs="Times New Roman"/>
        </w:rPr>
        <w:t xml:space="preserve">. </w:t>
      </w:r>
      <w:r w:rsidR="004D60AA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D60AA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2D2F32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2F32"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742DB1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Структура и функция органов кроветворения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742DB1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rPr>
          <w:rFonts w:ascii="Times New Roman" w:hAnsi="Times New Roman" w:cs="Times New Roman"/>
        </w:rPr>
      </w:pPr>
    </w:p>
    <w:p w:rsidR="00355D6B" w:rsidRPr="0082556E" w:rsidRDefault="00355D6B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742DB1">
      <w:pPr>
        <w:pStyle w:val="a4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355D6B" w:rsidRPr="00E70FEB" w:rsidRDefault="00355D6B" w:rsidP="00355D6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«Cтруктура и функция органов кроветворения.»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355D6B">
        <w:rPr>
          <w:rFonts w:ascii="Times New Roman" w:hAnsi="Times New Roman" w:cs="Times New Roman"/>
        </w:rPr>
        <w:t>144 часа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</w:t>
      </w:r>
      <w:r w:rsidR="0066020A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55D6B">
        <w:rPr>
          <w:rFonts w:ascii="Times New Roman" w:hAnsi="Times New Roman" w:cs="Times New Roman"/>
        </w:rPr>
        <w:t>ПК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355D6B">
        <w:rPr>
          <w:rFonts w:ascii="Times New Roman" w:hAnsi="Times New Roman" w:cs="Times New Roman"/>
        </w:rPr>
        <w:t>врачи гематологи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основные понятия кроветворение (процесс клеточных дифференцировок, в результате которых выходят лейкоциты, тромбоциты, эритроциты)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вопросы:Определение кроветворения, клеточные элементы, продолжительность жизни клеток крови, класс стволовых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стволовых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полипотентных клеток-предшественниц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унипотентных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морфологически распознаваемых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Костный мозг (Клеточный состав, прижизненное гистологическое исследование костного мозга)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568DC" w:rsidRPr="0082556E">
        <w:rPr>
          <w:rFonts w:ascii="Times New Roman" w:hAnsi="Times New Roman" w:cs="Times New Roman"/>
        </w:rPr>
        <w:t>Продолжительность эритроцита в норме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>30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>60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90-120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8568DC" w:rsidRPr="0082556E">
        <w:rPr>
          <w:rFonts w:ascii="Times New Roman" w:hAnsi="Times New Roman" w:cs="Times New Roman"/>
        </w:rPr>
        <w:t>9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568DC" w:rsidRPr="0082556E">
        <w:rPr>
          <w:rFonts w:ascii="Times New Roman" w:hAnsi="Times New Roman" w:cs="Times New Roman"/>
        </w:rPr>
        <w:t>Клеточные элементы составляют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 xml:space="preserve">40%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 xml:space="preserve">30%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60%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8568DC" w:rsidRPr="0082556E">
        <w:rPr>
          <w:rFonts w:ascii="Times New Roman" w:hAnsi="Times New Roman" w:cs="Times New Roman"/>
        </w:rPr>
        <w:t>70%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8568DC" w:rsidRPr="0082556E">
        <w:rPr>
          <w:rFonts w:ascii="Times New Roman" w:hAnsi="Times New Roman" w:cs="Times New Roman"/>
        </w:rPr>
        <w:t>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568DC" w:rsidRPr="0082556E">
        <w:rPr>
          <w:rFonts w:ascii="Times New Roman" w:hAnsi="Times New Roman" w:cs="Times New Roman"/>
        </w:rPr>
        <w:t>Класс полипотентных клеток-предшественниц это</w:t>
      </w:r>
      <w:r w:rsidRPr="0082556E">
        <w:rPr>
          <w:rFonts w:ascii="Times New Roman" w:hAnsi="Times New Roman" w:cs="Times New Roman"/>
        </w:rPr>
        <w:t xml:space="preserve">: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8568DC" w:rsidRPr="0082556E">
        <w:rPr>
          <w:rFonts w:ascii="Times New Roman" w:hAnsi="Times New Roman" w:cs="Times New Roman"/>
        </w:rPr>
        <w:t>Дифференцируются в направлении лимфопоэза и миелопоэза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8568DC" w:rsidRPr="0082556E">
        <w:rPr>
          <w:rFonts w:ascii="Times New Roman" w:hAnsi="Times New Roman" w:cs="Times New Roman"/>
        </w:rPr>
        <w:t>Еще не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8568DC" w:rsidRPr="0082556E">
        <w:rPr>
          <w:rFonts w:ascii="Times New Roman" w:hAnsi="Times New Roman" w:cs="Times New Roman"/>
        </w:rPr>
        <w:t>Морфологически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8568DC" w:rsidRPr="0082556E">
        <w:rPr>
          <w:rFonts w:ascii="Times New Roman" w:hAnsi="Times New Roman" w:cs="Times New Roman"/>
        </w:rPr>
        <w:t>Зрелые клетки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601754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41415C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Общая гематология, понятие о клетке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FD331D" w:rsidRDefault="00FD331D" w:rsidP="00742DB1">
      <w:pPr>
        <w:pStyle w:val="a4"/>
        <w:jc w:val="center"/>
        <w:rPr>
          <w:rFonts w:ascii="Times New Roman" w:hAnsi="Times New Roman" w:cs="Times New Roman"/>
        </w:rPr>
      </w:pPr>
    </w:p>
    <w:p w:rsidR="00FD331D" w:rsidRDefault="00FD331D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355D6B" w:rsidRPr="00E70FEB" w:rsidRDefault="00355D6B" w:rsidP="00355D6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«Методы изучения родоначальных клеток.»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355D6B">
        <w:rPr>
          <w:rFonts w:ascii="Times New Roman" w:hAnsi="Times New Roman" w:cs="Times New Roman"/>
        </w:rPr>
        <w:t>144 часа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55D6B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слушаиелей</w:t>
      </w:r>
      <w:r w:rsidRPr="0082556E">
        <w:rPr>
          <w:rFonts w:ascii="Times New Roman" w:hAnsi="Times New Roman" w:cs="Times New Roman"/>
        </w:rPr>
        <w:t xml:space="preserve">: </w:t>
      </w:r>
      <w:r w:rsidR="00355D6B">
        <w:rPr>
          <w:rFonts w:ascii="Times New Roman" w:hAnsi="Times New Roman" w:cs="Times New Roman"/>
        </w:rPr>
        <w:t>врачи гематологи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успехи современной гематологии (процесс клеточных дифференцировок, в результате которых выходят лейкоциты, тромбоциты, эритроциты).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Успехи современной гематологии, прогресс в изучении гемопоэза, механизмы регуляции гемопоэза, методика клонирования кл</w:t>
      </w:r>
      <w:r w:rsidR="00034A10" w:rsidRPr="0082556E">
        <w:rPr>
          <w:rFonts w:ascii="Times New Roman" w:hAnsi="Times New Roman" w:cs="Times New Roman"/>
        </w:rPr>
        <w:t>е</w:t>
      </w:r>
      <w:r w:rsidRPr="0082556E">
        <w:rPr>
          <w:rFonts w:ascii="Times New Roman" w:hAnsi="Times New Roman" w:cs="Times New Roman"/>
        </w:rPr>
        <w:t>ток.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родоначальных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Стволовые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предшественницы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клонирования кроветворных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Кондиционные среды</w:t>
      </w:r>
    </w:p>
    <w:p w:rsidR="00D65F23" w:rsidRPr="0082556E" w:rsidRDefault="00034A10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Идентификация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8.Иллюстративный материал: таблицы, плакаты, слайды, мультимедийные материалы, видеодвойка, ноутбук, интерактивная доска.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9. Методы контроля знаний: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1.Продолжительность </w:t>
      </w:r>
      <w:r w:rsidR="00034A10" w:rsidRPr="0082556E">
        <w:rPr>
          <w:rFonts w:ascii="Times New Roman" w:hAnsi="Times New Roman" w:cs="Times New Roman"/>
        </w:rPr>
        <w:t xml:space="preserve">жизни </w:t>
      </w:r>
      <w:r w:rsidRPr="0082556E">
        <w:rPr>
          <w:rFonts w:ascii="Times New Roman" w:hAnsi="Times New Roman" w:cs="Times New Roman"/>
        </w:rPr>
        <w:t>эритроцита в норме: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70%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3.Класс полипотентных клеток-предшественниц это: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D65F23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D65F23" w:rsidRPr="0082556E" w:rsidRDefault="00D65F23" w:rsidP="0041415C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41415C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673ED">
        <w:rPr>
          <w:rFonts w:ascii="Times New Roman" w:hAnsi="Times New Roman" w:cs="Times New Roman"/>
          <w:sz w:val="28"/>
          <w:szCs w:val="28"/>
        </w:rPr>
        <w:t>Полипотентные стволовые клетки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355D6B" w:rsidRDefault="00355D6B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34A10" w:rsidRPr="0082556E">
        <w:rPr>
          <w:rFonts w:ascii="Times New Roman" w:hAnsi="Times New Roman" w:cs="Times New Roman"/>
        </w:rPr>
        <w:t>Г. Ш. Сафуанова</w:t>
      </w:r>
    </w:p>
    <w:p w:rsidR="00355D6B" w:rsidRPr="00E70FEB" w:rsidRDefault="00355D6B" w:rsidP="00355D6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034A10" w:rsidRPr="0082556E">
        <w:rPr>
          <w:rFonts w:ascii="Times New Roman" w:hAnsi="Times New Roman" w:cs="Times New Roman"/>
        </w:rPr>
        <w:t>Полипотентные стволовые клетки</w:t>
      </w:r>
      <w:r w:rsidRPr="0082556E">
        <w:rPr>
          <w:rFonts w:ascii="Times New Roman" w:hAnsi="Times New Roman" w:cs="Times New Roman"/>
        </w:rPr>
        <w:t>.»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7E63E2">
        <w:rPr>
          <w:rFonts w:ascii="Times New Roman" w:hAnsi="Times New Roman" w:cs="Times New Roman"/>
        </w:rPr>
        <w:t>144 часа</w:t>
      </w:r>
      <w:r w:rsidR="006673ED">
        <w:rPr>
          <w:rFonts w:ascii="Times New Roman" w:hAnsi="Times New Roman" w:cs="Times New Roman"/>
        </w:rPr>
        <w:t>;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</w:t>
      </w:r>
      <w:r w:rsidR="008568DC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34EB5">
        <w:rPr>
          <w:rFonts w:ascii="Times New Roman" w:hAnsi="Times New Roman" w:cs="Times New Roman"/>
        </w:rPr>
        <w:t>ПК</w:t>
      </w:r>
      <w:r w:rsidR="00034A10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34EB5">
        <w:rPr>
          <w:rFonts w:ascii="Times New Roman" w:hAnsi="Times New Roman" w:cs="Times New Roman"/>
        </w:rPr>
        <w:t>врачи гематологи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</w:t>
      </w:r>
      <w:r w:rsidR="00034A10" w:rsidRPr="0082556E">
        <w:rPr>
          <w:rFonts w:ascii="Times New Roman" w:hAnsi="Times New Roman" w:cs="Times New Roman"/>
        </w:rPr>
        <w:t>ить слушателям основные понятия: Исходное звено кроветворения (полипотентная стволовая клетка), независимость ПСК, максимальный репродуктивный материал, способность ПСК образовывать все типы кроветворных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034A10" w:rsidRPr="0082556E">
        <w:rPr>
          <w:rFonts w:ascii="Times New Roman" w:hAnsi="Times New Roman" w:cs="Times New Roman"/>
        </w:rPr>
        <w:t xml:space="preserve"> Функции ПСК, способность к образованию всех клеток кроветворения.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Коммитирование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Антигенная структура клеток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клеток микроокружения в дифференцировке</w:t>
      </w: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Кроветворные органы (Нормальный гемопоэз)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601754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673ED">
        <w:rPr>
          <w:rFonts w:ascii="Times New Roman" w:hAnsi="Times New Roman" w:cs="Times New Roman"/>
          <w:sz w:val="28"/>
          <w:szCs w:val="28"/>
        </w:rPr>
        <w:t>Кроветворение, морфологически распознаваемые клетки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B416BF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B416BF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B416BF">
      <w:pPr>
        <w:pStyle w:val="a4"/>
        <w:jc w:val="center"/>
        <w:rPr>
          <w:rFonts w:ascii="Times New Roman" w:hAnsi="Times New Roman" w:cs="Times New Roman"/>
        </w:rPr>
      </w:pP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«Класс морфологически распознаваемых клеток.»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234EB5">
        <w:rPr>
          <w:rFonts w:ascii="Times New Roman" w:hAnsi="Times New Roman" w:cs="Times New Roman"/>
        </w:rPr>
        <w:t>144 часа</w:t>
      </w:r>
      <w:r w:rsidR="006673ED">
        <w:rPr>
          <w:rFonts w:ascii="Times New Roman" w:hAnsi="Times New Roman" w:cs="Times New Roman"/>
        </w:rPr>
        <w:t>;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34EB5">
        <w:rPr>
          <w:rFonts w:ascii="Times New Roman" w:hAnsi="Times New Roman" w:cs="Times New Roman"/>
        </w:rPr>
        <w:t>гематологи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понятия: Класс морфологически распознаваемых клеток (гранулоцитарный ряд, моноцитопоэз, эритропоэз)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класс морфологически распознаваемых клеток: ряды кроветворения, деление и дифференцировка клеток крови</w:t>
      </w:r>
      <w:r w:rsidR="004D268A" w:rsidRPr="0082556E">
        <w:rPr>
          <w:rFonts w:ascii="Times New Roman" w:hAnsi="Times New Roman" w:cs="Times New Roman"/>
        </w:rPr>
        <w:t>, функции клеток.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Гранулоцитарный ряд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Моноцитопоэз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Мегакариоцитопоэз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Деление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Дифференцировка, созревание клеток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B416BF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</w:t>
      </w:r>
      <w:r>
        <w:rPr>
          <w:rFonts w:ascii="Times New Roman" w:hAnsi="Times New Roman" w:cs="Times New Roman"/>
          <w:color w:val="474747"/>
        </w:rPr>
        <w:t xml:space="preserve"> </w:t>
      </w:r>
      <w:r w:rsidRPr="004D60AA">
        <w:rPr>
          <w:rFonts w:ascii="Times New Roman" w:hAnsi="Times New Roman" w:cs="Times New Roman"/>
          <w:color w:val="474747"/>
        </w:rPr>
        <w:t>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6673ED">
      <w:pPr>
        <w:pStyle w:val="a4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Клеточный состав костного мозга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6358F1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«Клеточный состав костного мозга.»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234EB5">
        <w:rPr>
          <w:rFonts w:ascii="Times New Roman" w:hAnsi="Times New Roman" w:cs="Times New Roman"/>
        </w:rPr>
        <w:t>144 часа</w:t>
      </w:r>
      <w:r w:rsidR="00744700">
        <w:rPr>
          <w:rFonts w:ascii="Times New Roman" w:hAnsi="Times New Roman" w:cs="Times New Roman"/>
        </w:rPr>
        <w:t>;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34EB5">
        <w:rPr>
          <w:rFonts w:ascii="Times New Roman" w:hAnsi="Times New Roman" w:cs="Times New Roman"/>
        </w:rPr>
        <w:t>гематологи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группы клеток костного мозга (Строма и паренхима)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Клетки ретикулярной стромы и клетки кроветворной ткани (паренхимы) костного мозга и их производными-зрелыми клетками крови.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Ретикулярная строма (фибробласты, остеобласты, жировые клетки, эндотелиальные клетки)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Этапы дифференцировки клеток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1.Продолжительность эритроцита в норме: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70% крови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Класс полипотентных клеток-предшественниц это: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A0153E" w:rsidRPr="0082556E" w:rsidRDefault="00A0153E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744700" w:rsidRPr="0082556E" w:rsidRDefault="00A0153E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6358F1" w:rsidRPr="0082556E">
        <w:rPr>
          <w:rFonts w:ascii="Times New Roman" w:hAnsi="Times New Roman" w:cs="Times New Roman"/>
        </w:rPr>
        <w:t xml:space="preserve">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Прижизненное гистологическое исследование костного мозга. Трепанобиопсия.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234EB5" w:rsidRDefault="00234EB5" w:rsidP="00F06C49">
      <w:pPr>
        <w:pStyle w:val="a4"/>
        <w:rPr>
          <w:rFonts w:ascii="Times New Roman" w:hAnsi="Times New Roman" w:cs="Times New Roman"/>
        </w:rPr>
      </w:pPr>
    </w:p>
    <w:p w:rsidR="00234EB5" w:rsidRDefault="00234EB5" w:rsidP="00F06C49">
      <w:pPr>
        <w:pStyle w:val="a4"/>
        <w:rPr>
          <w:rFonts w:ascii="Times New Roman" w:hAnsi="Times New Roman" w:cs="Times New Roman"/>
        </w:rPr>
      </w:pPr>
    </w:p>
    <w:p w:rsidR="006358F1" w:rsidRPr="0082556E" w:rsidRDefault="006358F1" w:rsidP="00742DB1">
      <w:pPr>
        <w:pStyle w:val="a4"/>
        <w:rPr>
          <w:rFonts w:ascii="Times New Roman" w:hAnsi="Times New Roman" w:cs="Times New Roman"/>
        </w:rPr>
      </w:pP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B4863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«Прижизненное гистологическое исследование костного мозга.»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234EB5">
        <w:rPr>
          <w:rFonts w:ascii="Times New Roman" w:hAnsi="Times New Roman" w:cs="Times New Roman"/>
        </w:rPr>
        <w:t>144 часа</w:t>
      </w:r>
      <w:r w:rsidR="00744700">
        <w:rPr>
          <w:rFonts w:ascii="Times New Roman" w:hAnsi="Times New Roman" w:cs="Times New Roman"/>
        </w:rPr>
        <w:t>;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34EB5">
        <w:rPr>
          <w:rFonts w:ascii="Times New Roman" w:hAnsi="Times New Roman" w:cs="Times New Roman"/>
        </w:rPr>
        <w:t>врачи гематологи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цели и принципы, механизм прижизненного гистологического исследования костного мозга, обязательный метод диагностики</w:t>
      </w:r>
      <w:r w:rsidR="0050110A">
        <w:rPr>
          <w:rFonts w:ascii="Times New Roman" w:hAnsi="Times New Roman" w:cs="Times New Roman"/>
        </w:rPr>
        <w:t>. Интерпритация результатов гистологического исследования.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Трепанобиопсия (Методика, показания, исследование трепанатов)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Трепанобиопсия (столбик костной ткани из подвздошной кости)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Столбик костного мозга фиксируют 1-2 часа в 10% формалине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Методика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Представление о гистологических структура</w:t>
      </w:r>
      <w:r w:rsidR="005D6C62" w:rsidRPr="0082556E">
        <w:rPr>
          <w:rFonts w:ascii="Times New Roman" w:hAnsi="Times New Roman" w:cs="Times New Roman"/>
        </w:rPr>
        <w:t>х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F06C49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0110A">
        <w:rPr>
          <w:rFonts w:ascii="Times New Roman" w:hAnsi="Times New Roman" w:cs="Times New Roman"/>
          <w:sz w:val="28"/>
          <w:szCs w:val="28"/>
        </w:rPr>
        <w:t>Гематологическая норма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1546A0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1546A0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1546A0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B266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«Гематологическая норма.»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234EB5">
        <w:rPr>
          <w:rFonts w:ascii="Times New Roman" w:hAnsi="Times New Roman" w:cs="Times New Roman"/>
        </w:rPr>
        <w:t>144 часа</w:t>
      </w:r>
      <w:r w:rsidR="0050110A">
        <w:rPr>
          <w:rFonts w:ascii="Times New Roman" w:hAnsi="Times New Roman" w:cs="Times New Roman"/>
        </w:rPr>
        <w:t>;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0110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34EB5">
        <w:rPr>
          <w:rFonts w:ascii="Times New Roman" w:hAnsi="Times New Roman" w:cs="Times New Roman"/>
        </w:rPr>
        <w:t>гематологи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лекции: Представить слушателям нормальные показатели крови и костного мозга 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Гематологическая норма (Нормальные показатели костного мозга, ОАК, иммунограмма)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Нормативы для отдельных географических регионов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Состав крови, костного мозга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крови в норме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Клеточный состав костного мозга в норме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50110A" w:rsidRPr="0082556E" w:rsidRDefault="001546A0" w:rsidP="005011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50110A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0110A" w:rsidRDefault="0050110A" w:rsidP="0050110A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50110A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F06C49">
      <w:pPr>
        <w:pStyle w:val="a4"/>
        <w:rPr>
          <w:rFonts w:ascii="Times New Roman" w:hAnsi="Times New Roman" w:cs="Times New Roman"/>
        </w:rPr>
      </w:pPr>
    </w:p>
    <w:p w:rsidR="004F7340" w:rsidRDefault="004F7340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F7340">
        <w:rPr>
          <w:rFonts w:ascii="Times New Roman" w:hAnsi="Times New Roman" w:cs="Times New Roman"/>
          <w:sz w:val="28"/>
          <w:szCs w:val="28"/>
        </w:rPr>
        <w:t>Стволовые клетки. Их роль в кроветворении.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439FD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439FD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F7340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«Стволовые клетки.»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234EB5">
        <w:rPr>
          <w:rFonts w:ascii="Times New Roman" w:hAnsi="Times New Roman" w:cs="Times New Roman"/>
        </w:rPr>
        <w:t>144 часа</w:t>
      </w:r>
      <w:r w:rsidR="004F7340">
        <w:rPr>
          <w:rFonts w:ascii="Times New Roman" w:hAnsi="Times New Roman" w:cs="Times New Roman"/>
        </w:rPr>
        <w:t>;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F734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34EB5">
        <w:rPr>
          <w:rFonts w:ascii="Times New Roman" w:hAnsi="Times New Roman" w:cs="Times New Roman"/>
        </w:rPr>
        <w:t>гематологи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процесс кроветворения (постепенно от дифференцируемых элементов к их предшественникам)</w:t>
      </w:r>
      <w:r w:rsidR="00AD09DD" w:rsidRPr="0082556E">
        <w:rPr>
          <w:rFonts w:ascii="Times New Roman" w:hAnsi="Times New Roman" w:cs="Times New Roman"/>
        </w:rPr>
        <w:t>. Полипотентная клетка-общая для всех ростков кроветворения.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Клеточные элементы, продолжительность жизни клеток, созревание, дифференцировка клеток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Полипотентная клетка (Получила название стволовой)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Эксперимент демонстрирующий происхождение всех клеток крови из одной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неограниченному самоподдержанию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клеточным дифференцировкам во всех направлених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Клоны родоначальных клеток крови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представления о гемопоэзе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F7340" w:rsidRPr="0082556E" w:rsidRDefault="00F439FD" w:rsidP="004F734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4F734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F7340" w:rsidRDefault="004F7340" w:rsidP="004F734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F03078">
      <w:pPr>
        <w:pStyle w:val="a4"/>
        <w:rPr>
          <w:rFonts w:ascii="Times New Roman" w:hAnsi="Times New Roman" w:cs="Times New Roman"/>
        </w:rPr>
      </w:pPr>
    </w:p>
    <w:p w:rsidR="007D6C25" w:rsidRDefault="007D6C25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C03DD">
        <w:rPr>
          <w:rFonts w:ascii="Times New Roman" w:hAnsi="Times New Roman" w:cs="Times New Roman"/>
          <w:sz w:val="28"/>
          <w:szCs w:val="28"/>
        </w:rPr>
        <w:t>Клетки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97BE3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C03DD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5F1415" w:rsidRPr="0082556E">
        <w:rPr>
          <w:rFonts w:ascii="Times New Roman" w:hAnsi="Times New Roman" w:cs="Times New Roman"/>
        </w:rPr>
        <w:t>Клетки крови</w:t>
      </w:r>
      <w:r w:rsidRPr="0082556E">
        <w:rPr>
          <w:rFonts w:ascii="Times New Roman" w:hAnsi="Times New Roman" w:cs="Times New Roman"/>
        </w:rPr>
        <w:t>.»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Код темы: </w:t>
      </w:r>
      <w:r w:rsidR="00234EB5">
        <w:rPr>
          <w:rFonts w:ascii="Times New Roman" w:hAnsi="Times New Roman" w:cs="Times New Roman"/>
        </w:rPr>
        <w:t>144 часа</w:t>
      </w:r>
      <w:r w:rsidR="00BC1888">
        <w:rPr>
          <w:rFonts w:ascii="Times New Roman" w:hAnsi="Times New Roman" w:cs="Times New Roman"/>
        </w:rPr>
        <w:t>;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  <w:r w:rsidR="005F1415" w:rsidRPr="0082556E">
        <w:rPr>
          <w:rFonts w:ascii="Times New Roman" w:hAnsi="Times New Roman" w:cs="Times New Roman"/>
        </w:rPr>
        <w:t xml:space="preserve"> (Лекция №1)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34EB5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BC188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34EB5">
        <w:rPr>
          <w:rFonts w:ascii="Times New Roman" w:hAnsi="Times New Roman" w:cs="Times New Roman"/>
        </w:rPr>
        <w:t>врачи гематологи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BC1888">
        <w:rPr>
          <w:rFonts w:ascii="Times New Roman" w:hAnsi="Times New Roman" w:cs="Times New Roman"/>
        </w:rPr>
        <w:t xml:space="preserve"> </w:t>
      </w:r>
      <w:r w:rsidR="005F1415" w:rsidRPr="0082556E">
        <w:rPr>
          <w:rFonts w:ascii="Times New Roman" w:hAnsi="Times New Roman" w:cs="Times New Roman"/>
        </w:rPr>
        <w:t>Познакомить слушателей с клетками крови, происхождение, строение, функции клеток крови.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5F1415" w:rsidRPr="0082556E">
        <w:rPr>
          <w:rFonts w:ascii="Times New Roman" w:hAnsi="Times New Roman" w:cs="Times New Roman"/>
        </w:rPr>
        <w:t>Классификация клеток крови, их функции, строение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Эозинофилы, базофилы (Строение, функции, кинетика)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 (Т и В лимфоциты). Супрессоры, киллеры, хелперы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лимфоцитов в иммунитете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дифференцировки лимфоцитов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Иммуноморфологические маркеры</w:t>
      </w:r>
    </w:p>
    <w:p w:rsidR="005F1415" w:rsidRPr="0082556E" w:rsidRDefault="00463792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Плазматическая клетка-продуцент Гамма глобулинов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6C03DD" w:rsidRPr="0082556E" w:rsidRDefault="00897BE3" w:rsidP="006C03D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6C03D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C03DD" w:rsidRDefault="006C03DD" w:rsidP="006C03D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335FE7" w:rsidRDefault="00335FE7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234EB5">
      <w:pPr>
        <w:pStyle w:val="a4"/>
        <w:rPr>
          <w:rFonts w:ascii="Times New Roman" w:hAnsi="Times New Roman" w:cs="Times New Roman"/>
        </w:rPr>
      </w:pPr>
    </w:p>
    <w:p w:rsidR="005E076E" w:rsidRDefault="005E076E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E076E">
        <w:rPr>
          <w:rFonts w:ascii="Times New Roman" w:hAnsi="Times New Roman" w:cs="Times New Roman"/>
          <w:sz w:val="28"/>
          <w:szCs w:val="28"/>
        </w:rPr>
        <w:t>Понятие иммунитет. Механизмы иммунитета.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D31C6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D31C6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D31C6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76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«Механизмы иммунитета.»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Код темы: </w:t>
      </w:r>
      <w:r w:rsidR="00234EB5">
        <w:rPr>
          <w:rFonts w:ascii="Times New Roman" w:hAnsi="Times New Roman" w:cs="Times New Roman"/>
        </w:rPr>
        <w:t>144 часа</w:t>
      </w:r>
      <w:r w:rsidR="005E076E">
        <w:rPr>
          <w:rFonts w:ascii="Times New Roman" w:hAnsi="Times New Roman" w:cs="Times New Roman"/>
        </w:rPr>
        <w:t>;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</w:t>
      </w:r>
      <w:r w:rsidR="00FD31C6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34EB5">
        <w:rPr>
          <w:rFonts w:ascii="Times New Roman" w:hAnsi="Times New Roman" w:cs="Times New Roman"/>
        </w:rPr>
        <w:t>ПК</w:t>
      </w:r>
      <w:r w:rsidR="00FD31C6" w:rsidRPr="0082556E">
        <w:rPr>
          <w:rFonts w:ascii="Times New Roman" w:hAnsi="Times New Roman" w:cs="Times New Roman"/>
        </w:rPr>
        <w:t xml:space="preserve"> по гематологии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E076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34EB5">
        <w:rPr>
          <w:rFonts w:ascii="Times New Roman" w:hAnsi="Times New Roman" w:cs="Times New Roman"/>
        </w:rPr>
        <w:t>гематологи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основные понятия иммунитета, понятие иммунокомпетентных клеток, Т- и В лимфоциты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Определение понятия иммунокомпетентных клеток, Лимфоциты, главный комплекс гистосовместимости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иммунной системы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Лейкоциты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иммунограммы при заболеваниях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Апоптоз (программированная клеточная смерть)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подтверждения диагноза множественной миеломы необходимо выявить: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Высокий уровень общего белка в крови,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Наличие в моче уробилина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Увеличен уровень непрямого билирубина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Бластоз по данным пунктата костного мозга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Гипохромная анемия по данным ОАК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Преобладание жира по данным трепанобиопсии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Раздражение мегакариоцитарного ростка</w:t>
      </w:r>
    </w:p>
    <w:p w:rsidR="008568DC" w:rsidRPr="0082556E" w:rsidRDefault="005E076E" w:rsidP="00FD31C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568DC" w:rsidRPr="0082556E">
        <w:rPr>
          <w:rFonts w:ascii="Times New Roman" w:hAnsi="Times New Roman" w:cs="Times New Roman"/>
        </w:rPr>
        <w:t>Г.  Отсутствие мегакариоцитарного ростка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E076E" w:rsidRPr="0082556E" w:rsidRDefault="008568DC" w:rsidP="005E076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E076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E076E" w:rsidRDefault="005E076E" w:rsidP="005E076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076E" w:rsidRDefault="005E076E" w:rsidP="005E076E">
      <w:pPr>
        <w:pStyle w:val="a4"/>
        <w:rPr>
          <w:rFonts w:ascii="Times New Roman" w:hAnsi="Times New Roman" w:cs="Times New Roman"/>
        </w:rPr>
      </w:pPr>
    </w:p>
    <w:p w:rsidR="008568DC" w:rsidRPr="0082556E" w:rsidRDefault="008568DC" w:rsidP="005E076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907A6" w:rsidRDefault="000907A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078" w:rsidRDefault="00F03078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078" w:rsidRDefault="00F03078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078" w:rsidRPr="0082556E" w:rsidRDefault="00F03078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E215B">
        <w:rPr>
          <w:rFonts w:ascii="Times New Roman" w:hAnsi="Times New Roman" w:cs="Times New Roman"/>
          <w:sz w:val="28"/>
          <w:szCs w:val="28"/>
        </w:rPr>
        <w:t>Макрофагальные опухоли.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20617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20617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20617">
      <w:pPr>
        <w:pStyle w:val="a4"/>
        <w:jc w:val="center"/>
        <w:rPr>
          <w:rFonts w:ascii="Times New Roman" w:hAnsi="Times New Roman" w:cs="Times New Roman"/>
        </w:rPr>
      </w:pPr>
    </w:p>
    <w:p w:rsidR="00234EB5" w:rsidRDefault="00234EB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E215B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234EB5" w:rsidRPr="00E70FEB" w:rsidRDefault="00234EB5" w:rsidP="00234EB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A2446D" w:rsidRPr="0082556E">
        <w:rPr>
          <w:rFonts w:ascii="Times New Roman" w:hAnsi="Times New Roman" w:cs="Times New Roman"/>
        </w:rPr>
        <w:t>Макрофагальные опухоли: этиология, патогенез, клиника</w:t>
      </w:r>
      <w:r w:rsidRPr="0082556E">
        <w:rPr>
          <w:rFonts w:ascii="Times New Roman" w:hAnsi="Times New Roman" w:cs="Times New Roman"/>
        </w:rPr>
        <w:t>.»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FE215B">
        <w:rPr>
          <w:rFonts w:ascii="Times New Roman" w:hAnsi="Times New Roman" w:cs="Times New Roman"/>
        </w:rPr>
        <w:t xml:space="preserve"> </w:t>
      </w:r>
      <w:r w:rsidR="00234EB5">
        <w:rPr>
          <w:rFonts w:ascii="Times New Roman" w:hAnsi="Times New Roman" w:cs="Times New Roman"/>
        </w:rPr>
        <w:t>144 часа</w:t>
      </w:r>
      <w:r w:rsidR="00FE215B">
        <w:rPr>
          <w:rFonts w:ascii="Times New Roman" w:hAnsi="Times New Roman" w:cs="Times New Roman"/>
        </w:rPr>
        <w:t>;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FE215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</w:t>
      </w:r>
      <w:r w:rsidR="00A2446D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34EB5">
        <w:rPr>
          <w:rFonts w:ascii="Times New Roman" w:hAnsi="Times New Roman" w:cs="Times New Roman"/>
        </w:rPr>
        <w:t>ПК</w:t>
      </w:r>
      <w:r w:rsidR="00820617" w:rsidRPr="0082556E">
        <w:rPr>
          <w:rFonts w:ascii="Times New Roman" w:hAnsi="Times New Roman" w:cs="Times New Roman"/>
        </w:rPr>
        <w:t xml:space="preserve"> по Гематологии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C039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34EB5">
        <w:rPr>
          <w:rFonts w:ascii="Times New Roman" w:hAnsi="Times New Roman" w:cs="Times New Roman"/>
        </w:rPr>
        <w:t>врачи гематологи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</w:t>
      </w:r>
      <w:r w:rsidR="00A2446D" w:rsidRPr="0082556E">
        <w:rPr>
          <w:rFonts w:ascii="Times New Roman" w:hAnsi="Times New Roman" w:cs="Times New Roman"/>
        </w:rPr>
        <w:t>данные по макрофагальным опухолям (Острый макрофагальные лейкоз)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A2446D" w:rsidRPr="0082556E">
        <w:rPr>
          <w:rFonts w:ascii="Times New Roman" w:hAnsi="Times New Roman" w:cs="Times New Roman"/>
        </w:rPr>
        <w:t>Острый макрофагальный лейкоз (группа макрофагальных опухолей).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Нелейкемические гемобластозы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(Опухоли нелимфатической природы)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опухоли (представлены клетками  макрофагальной природы)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Цитохимические данные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бласты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2446D" w:rsidRPr="0082556E">
        <w:rPr>
          <w:rFonts w:ascii="Times New Roman" w:hAnsi="Times New Roman" w:cs="Times New Roman"/>
        </w:rPr>
        <w:t>Нелейкемические гемобластозы это</w:t>
      </w:r>
      <w:r w:rsidRPr="0082556E">
        <w:rPr>
          <w:rFonts w:ascii="Times New Roman" w:hAnsi="Times New Roman" w:cs="Times New Roman"/>
        </w:rPr>
        <w:t>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A2446D" w:rsidRPr="0082556E">
        <w:rPr>
          <w:rFonts w:ascii="Times New Roman" w:hAnsi="Times New Roman" w:cs="Times New Roman"/>
        </w:rPr>
        <w:t>Опухоли нелимфатической природы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A2446D" w:rsidRPr="0082556E">
        <w:rPr>
          <w:rFonts w:ascii="Times New Roman" w:hAnsi="Times New Roman" w:cs="Times New Roman"/>
        </w:rPr>
        <w:t>Опухоли из лимфоидных клеток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A2446D" w:rsidRPr="0082556E">
        <w:rPr>
          <w:rFonts w:ascii="Times New Roman" w:hAnsi="Times New Roman" w:cs="Times New Roman"/>
        </w:rPr>
        <w:t>Опухоли из моноцитов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A2446D" w:rsidRPr="0082556E">
        <w:rPr>
          <w:rFonts w:ascii="Times New Roman" w:hAnsi="Times New Roman" w:cs="Times New Roman"/>
        </w:rPr>
        <w:t>Опухоли из лейкоцитов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2446D" w:rsidRPr="0082556E">
        <w:rPr>
          <w:rFonts w:ascii="Times New Roman" w:hAnsi="Times New Roman" w:cs="Times New Roman"/>
        </w:rPr>
        <w:t>Эритробластная саркома</w:t>
      </w:r>
      <w:r w:rsidRPr="0082556E">
        <w:rPr>
          <w:rFonts w:ascii="Times New Roman" w:hAnsi="Times New Roman" w:cs="Times New Roman"/>
        </w:rPr>
        <w:t>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A2446D" w:rsidRPr="0082556E">
        <w:rPr>
          <w:rFonts w:ascii="Times New Roman" w:hAnsi="Times New Roman" w:cs="Times New Roman"/>
        </w:rPr>
        <w:t>Клеточный субстрат эритрокариоциты</w:t>
      </w:r>
      <w:r w:rsidR="008A28C7" w:rsidRPr="0082556E">
        <w:rPr>
          <w:rFonts w:ascii="Times New Roman" w:hAnsi="Times New Roman" w:cs="Times New Roman"/>
        </w:rPr>
        <w:t>всех стадий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A28C7" w:rsidRPr="0082556E">
        <w:rPr>
          <w:rFonts w:ascii="Times New Roman" w:hAnsi="Times New Roman" w:cs="Times New Roman"/>
        </w:rPr>
        <w:t>Клеточный субстрат моноциты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A28C7" w:rsidRPr="0082556E">
        <w:rPr>
          <w:rFonts w:ascii="Times New Roman" w:hAnsi="Times New Roman" w:cs="Times New Roman"/>
        </w:rPr>
        <w:t>Клеточный субстрат эритроциты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8A28C7" w:rsidRPr="0082556E">
        <w:rPr>
          <w:rFonts w:ascii="Times New Roman" w:hAnsi="Times New Roman" w:cs="Times New Roman"/>
        </w:rPr>
        <w:t>Клеточный субстрат мегакариоциты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8A28C7" w:rsidRPr="0082556E">
        <w:rPr>
          <w:rFonts w:ascii="Times New Roman" w:hAnsi="Times New Roman" w:cs="Times New Roman"/>
        </w:rPr>
        <w:t>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FE215B" w:rsidRPr="0082556E" w:rsidRDefault="008568DC" w:rsidP="00FE215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FE215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FE215B" w:rsidRPr="009F12DB" w:rsidRDefault="00FE215B" w:rsidP="00FE215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FE215B" w:rsidRPr="009F12DB" w:rsidRDefault="00FE215B" w:rsidP="00FE215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FE215B" w:rsidRDefault="00FE215B" w:rsidP="00FE215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FE215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FE215B" w:rsidRDefault="00FE215B" w:rsidP="00FE215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215B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215B" w:rsidRPr="0082556E" w:rsidRDefault="00FE215B" w:rsidP="00FE2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FE215B">
      <w:pPr>
        <w:pStyle w:val="a4"/>
        <w:rPr>
          <w:rFonts w:ascii="Times New Roman" w:hAnsi="Times New Roman" w:cs="Times New Roman"/>
        </w:rPr>
      </w:pP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751EE">
        <w:rPr>
          <w:rFonts w:ascii="Times New Roman" w:hAnsi="Times New Roman" w:cs="Times New Roman"/>
          <w:sz w:val="28"/>
          <w:szCs w:val="28"/>
        </w:rPr>
        <w:t>Наследственные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751E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1E43B9" w:rsidRPr="0082556E">
        <w:rPr>
          <w:rFonts w:ascii="Times New Roman" w:hAnsi="Times New Roman" w:cs="Times New Roman"/>
        </w:rPr>
        <w:t>Наследственные анемии связанные с дефицитом ферментов</w:t>
      </w:r>
      <w:r w:rsidRPr="0082556E">
        <w:rPr>
          <w:rFonts w:ascii="Times New Roman" w:hAnsi="Times New Roman" w:cs="Times New Roman"/>
        </w:rPr>
        <w:t>.»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27E26">
        <w:rPr>
          <w:rFonts w:ascii="Times New Roman" w:hAnsi="Times New Roman" w:cs="Times New Roman"/>
        </w:rPr>
        <w:t>144 часа</w:t>
      </w:r>
      <w:r w:rsidR="002751EE">
        <w:rPr>
          <w:rFonts w:ascii="Times New Roman" w:hAnsi="Times New Roman" w:cs="Times New Roman"/>
        </w:rPr>
        <w:t>;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EF59C4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127E26">
        <w:rPr>
          <w:rFonts w:ascii="Times New Roman" w:hAnsi="Times New Roman" w:cs="Times New Roman"/>
        </w:rPr>
        <w:t>гематологи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данные по </w:t>
      </w:r>
      <w:r w:rsidR="001E43B9" w:rsidRPr="0082556E">
        <w:rPr>
          <w:rFonts w:ascii="Times New Roman" w:hAnsi="Times New Roman" w:cs="Times New Roman"/>
        </w:rPr>
        <w:t>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1E43B9" w:rsidRPr="0082556E">
        <w:rPr>
          <w:rFonts w:ascii="Times New Roman" w:hAnsi="Times New Roman" w:cs="Times New Roman"/>
        </w:rPr>
        <w:t>Разновидности наследственных анемий связанных с нарушением активности ферментов.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Пргноз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E43B9"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</w:t>
      </w:r>
      <w:r w:rsidRPr="0082556E">
        <w:rPr>
          <w:rFonts w:ascii="Times New Roman" w:hAnsi="Times New Roman" w:cs="Times New Roman"/>
        </w:rPr>
        <w:t>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43B9" w:rsidRPr="0082556E">
        <w:rPr>
          <w:rFonts w:ascii="Times New Roman" w:hAnsi="Times New Roman" w:cs="Times New Roman"/>
        </w:rPr>
        <w:t>Наследственная мегалобластная анемия при синдроме Леш-Найна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43B9" w:rsidRPr="0082556E">
        <w:rPr>
          <w:rFonts w:ascii="Times New Roman" w:hAnsi="Times New Roman" w:cs="Times New Roman"/>
        </w:rPr>
        <w:t>Талассемия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43B9" w:rsidRPr="0082556E">
        <w:rPr>
          <w:rFonts w:ascii="Times New Roman" w:hAnsi="Times New Roman" w:cs="Times New Roman"/>
        </w:rPr>
        <w:t>Порфирия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1E43B9" w:rsidRPr="0082556E">
        <w:rPr>
          <w:rFonts w:ascii="Times New Roman" w:hAnsi="Times New Roman" w:cs="Times New Roman"/>
        </w:rPr>
        <w:t>Гемолитическая анемия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2751EE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A28C7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2751EE" w:rsidRPr="0082556E" w:rsidRDefault="008A28C7" w:rsidP="002751E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2751E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751EE" w:rsidRDefault="002751EE" w:rsidP="002751E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51E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1E43B9" w:rsidRPr="0082556E" w:rsidRDefault="001E43B9" w:rsidP="002751EE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лимфатических узлов.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492B7F" w:rsidRDefault="00492B7F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127E26" w:rsidRDefault="00127E26" w:rsidP="00820617">
      <w:pPr>
        <w:pStyle w:val="a4"/>
        <w:rPr>
          <w:rFonts w:ascii="Times New Roman" w:hAnsi="Times New Roman" w:cs="Times New Roman"/>
        </w:rPr>
      </w:pPr>
    </w:p>
    <w:p w:rsidR="00492B7F" w:rsidRDefault="00492B7F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2B7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«Лимфома лимфатических узлов.»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27E26">
        <w:rPr>
          <w:rFonts w:ascii="Times New Roman" w:hAnsi="Times New Roman" w:cs="Times New Roman"/>
        </w:rPr>
        <w:t>144 часа</w:t>
      </w:r>
      <w:r w:rsidR="00492B7F">
        <w:rPr>
          <w:rFonts w:ascii="Times New Roman" w:hAnsi="Times New Roman" w:cs="Times New Roman"/>
        </w:rPr>
        <w:t>;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127E26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92B7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лимфомам,классификация лимфом)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Лимфома лимфатических узлов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92B7F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лёгких и миндалин.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2B7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«Лимфома легких и миндалин.»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27E26">
        <w:rPr>
          <w:rFonts w:ascii="Times New Roman" w:hAnsi="Times New Roman" w:cs="Times New Roman"/>
        </w:rPr>
        <w:t>144 часа</w:t>
      </w:r>
      <w:r w:rsidR="00492B7F">
        <w:rPr>
          <w:rFonts w:ascii="Times New Roman" w:hAnsi="Times New Roman" w:cs="Times New Roman"/>
        </w:rPr>
        <w:t>;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92B7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 легких и миндалин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Лимфомы легких и миндалин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92B7F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492B7F" w:rsidRDefault="00492B7F" w:rsidP="004E3691">
      <w:pPr>
        <w:pStyle w:val="a4"/>
        <w:rPr>
          <w:rFonts w:ascii="Times New Roman" w:hAnsi="Times New Roman" w:cs="Times New Roman"/>
        </w:rPr>
      </w:pPr>
    </w:p>
    <w:p w:rsidR="004E3691" w:rsidRDefault="004E3691" w:rsidP="004E3691">
      <w:pPr>
        <w:pStyle w:val="a4"/>
        <w:rPr>
          <w:rFonts w:ascii="Times New Roman" w:hAnsi="Times New Roman" w:cs="Times New Roman"/>
        </w:rPr>
      </w:pPr>
    </w:p>
    <w:p w:rsidR="00F03078" w:rsidRPr="0082556E" w:rsidRDefault="00F03078" w:rsidP="004E3691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B7638">
        <w:rPr>
          <w:rFonts w:ascii="Times New Roman" w:hAnsi="Times New Roman" w:cs="Times New Roman"/>
          <w:sz w:val="28"/>
          <w:szCs w:val="28"/>
        </w:rPr>
        <w:t>Наследственные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4E3691" w:rsidRDefault="004E3691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377A45" w:rsidRDefault="00377A45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127E26" w:rsidRDefault="00127E26" w:rsidP="004E3691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B7638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«Наследственные анемии связанные с дефицитом ферментов.»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DB7638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144 часа</w:t>
      </w:r>
      <w:r w:rsidR="00DB7638">
        <w:rPr>
          <w:rFonts w:ascii="Times New Roman" w:hAnsi="Times New Roman" w:cs="Times New Roman"/>
        </w:rPr>
        <w:t>;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B763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4E3691" w:rsidRPr="0082556E" w:rsidRDefault="004E3691" w:rsidP="00DB7638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</w:p>
    <w:p w:rsidR="004E3691" w:rsidRPr="0082556E" w:rsidRDefault="004E3691" w:rsidP="00DB7638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вопросы:Разновидности наследственных анемий связанных с нарушением активности ферментов.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Пргноз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1.Анемии связанные с наследственным нарушением активности ферментов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DB7638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DB7638" w:rsidRPr="0082556E" w:rsidRDefault="004E3691" w:rsidP="00DB7638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DB7638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DB7638" w:rsidRPr="009F12DB" w:rsidRDefault="00DB7638" w:rsidP="00DB7638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DB7638" w:rsidRPr="009F12DB" w:rsidRDefault="00DB7638" w:rsidP="00DB7638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B7638" w:rsidRDefault="00DB7638" w:rsidP="00DB7638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DB7638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DB7638" w:rsidRDefault="00DB7638" w:rsidP="00DB7638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DB7638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820617">
      <w:pPr>
        <w:pStyle w:val="a4"/>
        <w:rPr>
          <w:rFonts w:ascii="Times New Roman" w:hAnsi="Times New Roman" w:cs="Times New Roman"/>
        </w:rPr>
      </w:pPr>
    </w:p>
    <w:p w:rsidR="004E3691" w:rsidRDefault="004E3691" w:rsidP="00820617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A94556" w:rsidRDefault="00A94556" w:rsidP="00EF59C4">
      <w:pPr>
        <w:pStyle w:val="a4"/>
        <w:jc w:val="center"/>
        <w:rPr>
          <w:rFonts w:ascii="Times New Roman" w:hAnsi="Times New Roman" w:cs="Times New Roman"/>
        </w:rPr>
      </w:pPr>
    </w:p>
    <w:p w:rsidR="001E027D" w:rsidRPr="0082556E" w:rsidRDefault="001E027D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A64A23" w:rsidRDefault="00A64A23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E26" w:rsidRDefault="00127E2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E26" w:rsidRDefault="00127E2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Pr="0082556E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54E8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8D46C0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8D46C0" w:rsidRPr="0082556E">
        <w:rPr>
          <w:rFonts w:ascii="Times New Roman" w:hAnsi="Times New Roman" w:cs="Times New Roman"/>
        </w:rPr>
        <w:t>Общий патогенез гемобластозов</w:t>
      </w:r>
      <w:r w:rsidRPr="0082556E">
        <w:rPr>
          <w:rFonts w:ascii="Times New Roman" w:hAnsi="Times New Roman" w:cs="Times New Roman"/>
        </w:rPr>
        <w:t>.»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54E84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144 часа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8D46C0" w:rsidRPr="0082556E">
        <w:rPr>
          <w:rFonts w:ascii="Times New Roman" w:hAnsi="Times New Roman" w:cs="Times New Roman"/>
        </w:rPr>
        <w:t xml:space="preserve"> по гематологии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A54E8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127E26">
        <w:rPr>
          <w:rFonts w:ascii="Times New Roman" w:hAnsi="Times New Roman" w:cs="Times New Roman"/>
        </w:rPr>
        <w:t>гематологи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лекции:Представить слушателям </w:t>
      </w:r>
      <w:r w:rsidR="008D46C0" w:rsidRPr="0082556E">
        <w:rPr>
          <w:rFonts w:ascii="Times New Roman" w:hAnsi="Times New Roman" w:cs="Times New Roman"/>
        </w:rPr>
        <w:t>общие данные по этиологии и патогенезу лейкозов (Ряд общих черт, диссеминация лейкозных клеток)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8D46C0" w:rsidRPr="0082556E">
        <w:rPr>
          <w:rFonts w:ascii="Times New Roman" w:hAnsi="Times New Roman" w:cs="Times New Roman"/>
        </w:rPr>
        <w:t xml:space="preserve"> Клоновое происхождение гемобластозов, хромосомный анализ лейкозов, опухолевая прогрессия в патогенезе гемобластозов.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  <w:r w:rsidR="008D46C0" w:rsidRPr="0082556E">
        <w:rPr>
          <w:rFonts w:ascii="Times New Roman" w:hAnsi="Times New Roman" w:cs="Times New Roman"/>
        </w:rPr>
        <w:t>гемобластозов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 Гематологическая ремиссия ОЛ характеризуется: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уменьшением количества бластов в крови и костном мозге по сравнению с исходным количеством до лечения;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исчезновением бластов из периферической крови присохранении в ней других изменений, несмотря на повышенное число бластов в костном мозге;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полной нормализацией морфологического состава периферической крови вне зависимости от состава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нормализацией периферической крови и снижением количества бластов в костном мозге ( не более 5%).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Верифицированный клинический диагноз ОЛ ставится и лечение начинается только на основании: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типичных общеклинических признаков;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морфологического исследования периферической крови;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морфологического исследования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биопсии лимфоузлов, печения и других тканей.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Основанием для диагноза по данным морфологии периферической крови являются только: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лейкоцитоз;  б) нормальное количество лейкоцитов; в) наличие бластов;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эозинофилов и базофилов;  д) отсутствие эозинофилов и базофилов;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е) тромбоцитоз;  ж) тромбоцитопения; </w:t>
      </w: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з) большое количество бластов (десятки процентов).</w:t>
      </w:r>
    </w:p>
    <w:p w:rsidR="00086819" w:rsidRPr="0082556E" w:rsidRDefault="00A64A23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086819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C454B">
        <w:rPr>
          <w:rFonts w:ascii="Times New Roman" w:hAnsi="Times New Roman" w:cs="Times New Roman"/>
          <w:sz w:val="28"/>
          <w:szCs w:val="28"/>
        </w:rPr>
        <w:t>Антибактериальная терапия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664ECA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664ECA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664ECA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664ECA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C454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«Антибактериальная терапия в гематологии.»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FC454B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144 часа</w:t>
      </w:r>
      <w:r w:rsidR="00FC454B">
        <w:rPr>
          <w:rFonts w:ascii="Times New Roman" w:hAnsi="Times New Roman" w:cs="Times New Roman"/>
        </w:rPr>
        <w:t>;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664EC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FC454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антибактериальной терапии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вопросы:Антибиотики  в лечении заболеваний крови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Антибиотики в лечении гематологических больных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 антибиотиков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цитостатической болезни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Применение антибиотиков при лейкозах</w:t>
      </w:r>
    </w:p>
    <w:p w:rsidR="004328B2" w:rsidRPr="0082556E" w:rsidRDefault="004328B2" w:rsidP="00230EA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Наиболее типичная клиническая картина у детей это: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Поражение костно-суставной системы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Больные часто худые с искривленным позвоночником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Селезенка не увеличена</w:t>
      </w:r>
    </w:p>
    <w:p w:rsidR="004328B2" w:rsidRPr="0082556E" w:rsidRDefault="00230EAD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328B2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4328B2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086819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127E26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080285">
        <w:rPr>
          <w:rFonts w:ascii="Times New Roman" w:hAnsi="Times New Roman" w:cs="Times New Roman"/>
          <w:sz w:val="28"/>
          <w:szCs w:val="28"/>
        </w:rPr>
        <w:t>Лимфаденопатии в практике гематолога.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8028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«Лимфаденопатии в практике гематолога.»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80285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144 часа</w:t>
      </w:r>
      <w:r w:rsidR="00080285">
        <w:rPr>
          <w:rFonts w:ascii="Times New Roman" w:hAnsi="Times New Roman" w:cs="Times New Roman"/>
        </w:rPr>
        <w:t>;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127E26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лимфаденеопатиям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127E26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Общие понятия лимфаденопатии (увеличение лимфатических узлов). Синдромология лимфаденопатий. Изменение крови при различных лимфаденопатиях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Заболевания сопровождаемые лимфаденопатией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080285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080285">
        <w:rPr>
          <w:rFonts w:ascii="Times New Roman" w:hAnsi="Times New Roman" w:cs="Times New Roman"/>
          <w:sz w:val="28"/>
          <w:szCs w:val="28"/>
        </w:rPr>
        <w:t>Миелодисплатический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8028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«Миелодиспластический синдром.»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80285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144 часа</w:t>
      </w:r>
      <w:r w:rsidR="00080285">
        <w:rPr>
          <w:rFonts w:ascii="Times New Roman" w:hAnsi="Times New Roman" w:cs="Times New Roman"/>
        </w:rPr>
        <w:t>;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127E26">
        <w:rPr>
          <w:rFonts w:ascii="Times New Roman" w:hAnsi="Times New Roman" w:cs="Times New Roman"/>
        </w:rPr>
        <w:t>гематологи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миелодиспластическому синдрому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вопросы:Общие вопросы миелодиспластического синдрома (рефрактерная анемия, рефрактерная анемия с избытком бластов, эритролейкемия)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МДС, как предлейкоз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080285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080285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35032" w:rsidRPr="0082556E" w:rsidRDefault="00535032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94AE0">
        <w:rPr>
          <w:rFonts w:ascii="Times New Roman" w:hAnsi="Times New Roman" w:cs="Times New Roman"/>
          <w:sz w:val="28"/>
          <w:szCs w:val="28"/>
        </w:rPr>
        <w:t>Вопросы этики и деонтологии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«Вопросы этики и деонтологии. Трудовая экспертиза.»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27E26">
        <w:rPr>
          <w:rFonts w:ascii="Times New Roman" w:hAnsi="Times New Roman" w:cs="Times New Roman"/>
        </w:rPr>
        <w:t>144 часа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27E26">
        <w:rPr>
          <w:rFonts w:ascii="Times New Roman" w:hAnsi="Times New Roman" w:cs="Times New Roman"/>
        </w:rPr>
        <w:t>врачи гематологи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лекции:</w:t>
      </w:r>
      <w:r w:rsidR="001B3357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 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этике и деонтологии в гематологии.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Деонтология, медицинская этика и врачебная тайна.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Кодекс врачебной этики (Врач и общество, врач и пациент)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Коллегиальность врачей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тайна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Научные исследования и биомедицинские испытания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Помощь больным в терминальном состоянии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Трансплантация, репродукция, геном человека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Информация и реклама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справка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 должен: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Пропагандировать здоровый образ жизни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соблюдать врачебную этику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Нести ответственность за свои решения и действия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E445B2" w:rsidRPr="0082556E">
        <w:rPr>
          <w:rFonts w:ascii="Times New Roman" w:hAnsi="Times New Roman" w:cs="Times New Roman"/>
        </w:rPr>
        <w:t>Все ответы верны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Этический комитет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E445B2" w:rsidRPr="0082556E">
        <w:rPr>
          <w:rFonts w:ascii="Times New Roman" w:hAnsi="Times New Roman" w:cs="Times New Roman"/>
        </w:rPr>
        <w:t xml:space="preserve"> отстаивает честь и достоинства врача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Отстаивает честь и достоинства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E445B2" w:rsidRPr="0082556E">
        <w:rPr>
          <w:rFonts w:ascii="Times New Roman" w:hAnsi="Times New Roman" w:cs="Times New Roman"/>
        </w:rPr>
        <w:t>не играет никакой роли для врача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Медицинская информация о пациенте может быть раскрыта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E445B2" w:rsidRPr="0082556E">
        <w:rPr>
          <w:rFonts w:ascii="Times New Roman" w:hAnsi="Times New Roman" w:cs="Times New Roman"/>
        </w:rPr>
        <w:t>по письменному согласию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по требованию родственников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если сохранение тайны угрожает здоровью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94AE0">
        <w:rPr>
          <w:rFonts w:ascii="Times New Roman" w:hAnsi="Times New Roman" w:cs="Times New Roman"/>
          <w:sz w:val="28"/>
          <w:szCs w:val="28"/>
        </w:rPr>
        <w:t>Высокотехнологические методы ведения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722A8B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722A8B">
      <w:pPr>
        <w:pStyle w:val="a4"/>
        <w:jc w:val="center"/>
        <w:rPr>
          <w:rFonts w:ascii="Times New Roman" w:hAnsi="Times New Roman" w:cs="Times New Roman"/>
        </w:rPr>
      </w:pPr>
    </w:p>
    <w:p w:rsidR="00127E26" w:rsidRDefault="00127E26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«Высокотехнологические методы диагностики гематологических заболеваний.»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27E26">
        <w:rPr>
          <w:rFonts w:ascii="Times New Roman" w:hAnsi="Times New Roman" w:cs="Times New Roman"/>
        </w:rPr>
        <w:t>144 часа</w:t>
      </w:r>
      <w:r w:rsidR="00F94AE0">
        <w:rPr>
          <w:rFonts w:ascii="Times New Roman" w:hAnsi="Times New Roman" w:cs="Times New Roman"/>
        </w:rPr>
        <w:t>;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F94AE0">
        <w:rPr>
          <w:rFonts w:ascii="Times New Roman" w:hAnsi="Times New Roman" w:cs="Times New Roman"/>
        </w:rPr>
        <w:t>слушателей:</w:t>
      </w:r>
      <w:r w:rsidRPr="0082556E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врачи гематологи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127E2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высокотехнологической помощи населению с заболеваниями крови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Высокотехнологические методы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Автоматизация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Вытеснение ручных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Гематологические анализаторы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Гистограмма (Распределение клеток крови по размерам)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Преимущества гематологических анализаторов: производительность, точность, небольшой объем крови, большое количество показателей.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Лазерная проточная цитометрия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Хирургические, химиотерапевтические, гормональные, лучевые, иммунологические методы лечения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Преимущества гематологического анализатора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D0379E" w:rsidRPr="0082556E">
        <w:rPr>
          <w:rFonts w:ascii="Times New Roman" w:hAnsi="Times New Roman" w:cs="Times New Roman"/>
        </w:rPr>
        <w:t>высокая точность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D0379E" w:rsidRPr="0082556E">
        <w:rPr>
          <w:rFonts w:ascii="Times New Roman" w:hAnsi="Times New Roman" w:cs="Times New Roman"/>
        </w:rPr>
        <w:t>в любом случае требуется контроль под микроскопом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D0379E" w:rsidRPr="0082556E">
        <w:rPr>
          <w:rFonts w:ascii="Times New Roman" w:hAnsi="Times New Roman" w:cs="Times New Roman"/>
        </w:rPr>
        <w:t>малое количество показаний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ответы верны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Иммунологические исследования необходимы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D0379E" w:rsidRPr="0082556E">
        <w:rPr>
          <w:rFonts w:ascii="Times New Roman" w:hAnsi="Times New Roman" w:cs="Times New Roman"/>
        </w:rPr>
        <w:t>для подтверждения варианта лейкоза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D0379E" w:rsidRPr="0082556E">
        <w:rPr>
          <w:rFonts w:ascii="Times New Roman" w:hAnsi="Times New Roman" w:cs="Times New Roman"/>
        </w:rPr>
        <w:t>совершенно нет необходимости в проведении данных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D0379E" w:rsidRPr="0082556E">
        <w:rPr>
          <w:rFonts w:ascii="Times New Roman" w:hAnsi="Times New Roman" w:cs="Times New Roman"/>
        </w:rPr>
        <w:t>можно определить только воспалительные изменения у больного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D0379E" w:rsidRDefault="00D0379E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8326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127E26" w:rsidRPr="00E70FEB" w:rsidRDefault="00127E26" w:rsidP="00127E2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темы: «Множественная миелома: этиология, патогенез, клиника»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27E26">
        <w:rPr>
          <w:rFonts w:ascii="Times New Roman" w:hAnsi="Times New Roman" w:cs="Times New Roman"/>
        </w:rPr>
        <w:t>144 часа</w:t>
      </w:r>
      <w:r w:rsidR="00A83261">
        <w:rPr>
          <w:rFonts w:ascii="Times New Roman" w:hAnsi="Times New Roman" w:cs="Times New Roman"/>
        </w:rPr>
        <w:t>;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27E26">
        <w:rPr>
          <w:rFonts w:ascii="Times New Roman" w:hAnsi="Times New Roman" w:cs="Times New Roman"/>
        </w:rPr>
        <w:t>ПК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A8326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A83261">
        <w:rPr>
          <w:rFonts w:ascii="Times New Roman" w:hAnsi="Times New Roman" w:cs="Times New Roman"/>
        </w:rPr>
        <w:t xml:space="preserve"> </w:t>
      </w:r>
      <w:r w:rsidR="00127E26">
        <w:rPr>
          <w:rFonts w:ascii="Times New Roman" w:hAnsi="Times New Roman" w:cs="Times New Roman"/>
        </w:rPr>
        <w:t>врачи гематологи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127E2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современными данными по множественной миеломе</w:t>
      </w:r>
    </w:p>
    <w:p w:rsidR="00097296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097296" w:rsidRPr="0082556E">
        <w:rPr>
          <w:rFonts w:ascii="Times New Roman" w:hAnsi="Times New Roman" w:cs="Times New Roman"/>
        </w:rPr>
        <w:t xml:space="preserve"> Определение множественной миеломы, теории развития, этиология, патогенез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множественной миеломы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методы лечения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 заболевания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Рецидивы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>Выявление в крови М градиента, высокого уровня общего белка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>Эритроцитоз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СОЭ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</w:t>
      </w:r>
      <w:r w:rsidR="00097296" w:rsidRPr="0082556E">
        <w:rPr>
          <w:rFonts w:ascii="Times New Roman" w:hAnsi="Times New Roman" w:cs="Times New Roman"/>
        </w:rPr>
        <w:t xml:space="preserve"> Анемия, резко ускорено СОЭ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097296" w:rsidRPr="0082556E">
        <w:rPr>
          <w:rFonts w:ascii="Times New Roman" w:hAnsi="Times New Roman" w:cs="Times New Roman"/>
        </w:rPr>
        <w:t>Наличие плазматических клеток в ОАК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097296" w:rsidRPr="0082556E">
        <w:rPr>
          <w:rFonts w:ascii="Times New Roman" w:hAnsi="Times New Roman" w:cs="Times New Roman"/>
        </w:rPr>
        <w:t>Общий белок в норме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</w:t>
      </w:r>
      <w:r w:rsidR="00097296" w:rsidRPr="0082556E">
        <w:rPr>
          <w:rFonts w:ascii="Times New Roman" w:hAnsi="Times New Roman" w:cs="Times New Roman"/>
        </w:rPr>
        <w:t>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 xml:space="preserve">Очаги деструкции в костях 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 xml:space="preserve">Нет очагов деструкции в костях 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Характерно чрезмерное отложение кальция в костях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97296" w:rsidRPr="0082556E">
        <w:rPr>
          <w:rFonts w:ascii="Times New Roman" w:hAnsi="Times New Roman" w:cs="Times New Roman"/>
        </w:rPr>
        <w:t>Больные с множественной миеломой должны: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>Находиться на программной ХТ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>ХТ проводится только при прогрессировании заболевания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ХТ проводится редко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097296" w:rsidRPr="0082556E">
        <w:rPr>
          <w:rFonts w:ascii="Times New Roman" w:hAnsi="Times New Roman" w:cs="Times New Roman"/>
        </w:rPr>
        <w:t>ХТ не рекомендуется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086819" w:rsidRPr="0082556E" w:rsidRDefault="001E580D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8326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086819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E0DD1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A32CF9" w:rsidRDefault="00A32CF9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A32CF9" w:rsidRPr="00E70FEB" w:rsidRDefault="00A32CF9" w:rsidP="00A32C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B731BA" w:rsidRPr="0082556E">
        <w:rPr>
          <w:rFonts w:ascii="Times New Roman" w:hAnsi="Times New Roman" w:cs="Times New Roman"/>
        </w:rPr>
        <w:t>Хроническая железодефицитная анемия: этиология, патогенез, клиника</w:t>
      </w:r>
      <w:r w:rsidRPr="0082556E">
        <w:rPr>
          <w:rFonts w:ascii="Times New Roman" w:hAnsi="Times New Roman" w:cs="Times New Roman"/>
        </w:rPr>
        <w:t>»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32CF9">
        <w:rPr>
          <w:rFonts w:ascii="Times New Roman" w:hAnsi="Times New Roman" w:cs="Times New Roman"/>
        </w:rPr>
        <w:t>144 часа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A32CF9">
        <w:rPr>
          <w:rFonts w:ascii="Times New Roman" w:hAnsi="Times New Roman" w:cs="Times New Roman"/>
        </w:rPr>
        <w:t>ПК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A32CF9">
        <w:rPr>
          <w:rFonts w:ascii="Times New Roman" w:hAnsi="Times New Roman" w:cs="Times New Roman"/>
        </w:rPr>
        <w:t>врачи гематологи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32CF9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железодефицитной анемии, тактика ведения больных с анемиями.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  <w:r w:rsidR="00B277E5" w:rsidRPr="0082556E">
        <w:rPr>
          <w:rFonts w:ascii="Times New Roman" w:hAnsi="Times New Roman" w:cs="Times New Roman"/>
        </w:rPr>
        <w:t>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</w:t>
      </w:r>
      <w:r w:rsidR="00B277E5" w:rsidRPr="0082556E">
        <w:rPr>
          <w:rFonts w:ascii="Times New Roman" w:hAnsi="Times New Roman" w:cs="Times New Roman"/>
        </w:rPr>
        <w:t xml:space="preserve">ЖДА </w:t>
      </w:r>
      <w:r w:rsidRPr="0082556E">
        <w:rPr>
          <w:rFonts w:ascii="Times New Roman" w:hAnsi="Times New Roman" w:cs="Times New Roman"/>
        </w:rPr>
        <w:t xml:space="preserve"> характерно: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F45DB4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</w:t>
      </w:r>
      <w:r w:rsidR="00F45DB4" w:rsidRPr="0082556E">
        <w:rPr>
          <w:rFonts w:ascii="Times New Roman" w:hAnsi="Times New Roman" w:cs="Times New Roman"/>
        </w:rPr>
        <w:t>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B277E5" w:rsidRPr="0082556E">
        <w:rPr>
          <w:rFonts w:ascii="Times New Roman" w:hAnsi="Times New Roman" w:cs="Times New Roman"/>
        </w:rPr>
        <w:t>употребление в пищу мела, земли, угля, известки и т. д.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B277E5" w:rsidRPr="0082556E">
        <w:rPr>
          <w:rFonts w:ascii="Times New Roman" w:hAnsi="Times New Roman" w:cs="Times New Roman"/>
        </w:rPr>
        <w:t>никаких особенностей по пристрастиям нет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B277E5" w:rsidRPr="0082556E">
        <w:rPr>
          <w:rFonts w:ascii="Times New Roman" w:hAnsi="Times New Roman" w:cs="Times New Roman"/>
        </w:rPr>
        <w:t>слабость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B277E5" w:rsidRPr="0082556E">
        <w:rPr>
          <w:rFonts w:ascii="Times New Roman" w:hAnsi="Times New Roman" w:cs="Times New Roman"/>
        </w:rPr>
        <w:t>витилиго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8578EB" w:rsidRPr="0082556E" w:rsidRDefault="00F45DB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6E0DD1">
        <w:rPr>
          <w:rFonts w:ascii="Times New Roman" w:hAnsi="Times New Roman" w:cs="Times New Roman"/>
          <w:sz w:val="24"/>
          <w:szCs w:val="24"/>
        </w:rPr>
        <w:t xml:space="preserve">доцент </w:t>
      </w:r>
      <w:r w:rsidRPr="0082556E">
        <w:rPr>
          <w:rFonts w:ascii="Times New Roman" w:hAnsi="Times New Roman" w:cs="Times New Roman"/>
          <w:sz w:val="24"/>
          <w:szCs w:val="24"/>
        </w:rPr>
        <w:t xml:space="preserve"> </w:t>
      </w:r>
      <w:r w:rsidR="006E0DD1">
        <w:rPr>
          <w:rFonts w:ascii="Times New Roman" w:hAnsi="Times New Roman" w:cs="Times New Roman"/>
          <w:sz w:val="24"/>
          <w:szCs w:val="24"/>
        </w:rPr>
        <w:t>Чепурная АН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F4DC4" w:rsidRPr="0082556E" w:rsidRDefault="007F4DC4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A32CF9" w:rsidRPr="00E70FEB" w:rsidRDefault="00A32CF9" w:rsidP="00A32C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«Острые лейкозы: этиология, патогенез, клиника»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32CF9">
        <w:rPr>
          <w:rFonts w:ascii="Times New Roman" w:hAnsi="Times New Roman" w:cs="Times New Roman"/>
        </w:rPr>
        <w:t>144 часа</w:t>
      </w:r>
      <w:r w:rsidR="006E0DD1">
        <w:rPr>
          <w:rFonts w:ascii="Times New Roman" w:hAnsi="Times New Roman" w:cs="Times New Roman"/>
        </w:rPr>
        <w:t>;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32CF9">
        <w:rPr>
          <w:rFonts w:ascii="Times New Roman" w:hAnsi="Times New Roman" w:cs="Times New Roman"/>
        </w:rPr>
        <w:t>ПК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</w:t>
      </w:r>
      <w:r w:rsidR="00A32CF9">
        <w:rPr>
          <w:rFonts w:ascii="Times New Roman" w:hAnsi="Times New Roman" w:cs="Times New Roman"/>
        </w:rPr>
        <w:t>врачи гематологи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32CF9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острым лейкозам.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острым лейкозам, профилактика гемобластозов, тактика ведения больных с лейкозами.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Эпидемиология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бластоз костного мозга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малоклеточный костный мозг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В)раздражение мегакариоцитарного ростка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количество бластов не более 5-10%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острого лимфабластоного лейкоза  характерно: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А)миелопероксидаза отрицательна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Б)миелопероксидаза положительная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реакция с гликогеном отрицательная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бластные клетки крупные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остром миелобластном лейкозе наблюдается: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положительная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Б)отрицательная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миелобласты мелкие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F0432D" w:rsidRPr="0082556E">
        <w:rPr>
          <w:rFonts w:ascii="Times New Roman" w:hAnsi="Times New Roman" w:cs="Times New Roman"/>
        </w:rPr>
        <w:t>базар клеток миелоидного ряда в периферической крови</w:t>
      </w:r>
    </w:p>
    <w:p w:rsidR="00FC4DAA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Бластоз в периферической крови обнаруживается через: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F0432D" w:rsidRPr="0082556E">
        <w:rPr>
          <w:rFonts w:ascii="Times New Roman" w:hAnsi="Times New Roman" w:cs="Times New Roman"/>
        </w:rPr>
        <w:t>6 месяцев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F0432D" w:rsidRPr="0082556E">
        <w:rPr>
          <w:rFonts w:ascii="Times New Roman" w:hAnsi="Times New Roman" w:cs="Times New Roman"/>
        </w:rPr>
        <w:t>через месяц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через несколько дней от начала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F0432D" w:rsidRPr="0082556E">
        <w:rPr>
          <w:rFonts w:ascii="Times New Roman" w:hAnsi="Times New Roman" w:cs="Times New Roman"/>
        </w:rPr>
        <w:t>через год от начала заболевания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8578EB" w:rsidRPr="0082556E" w:rsidRDefault="00FC4DAA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</w:t>
      </w:r>
      <w:r w:rsidR="00E15837">
        <w:rPr>
          <w:rFonts w:ascii="Times New Roman" w:hAnsi="Times New Roman" w:cs="Times New Roman"/>
          <w:color w:val="474747"/>
        </w:rPr>
        <w:t xml:space="preserve">а. - М.: Гэотар Медиа, 2010 - </w:t>
      </w:r>
      <w:r w:rsidRPr="0082556E">
        <w:rPr>
          <w:rFonts w:ascii="Times New Roman" w:hAnsi="Times New Roman" w:cs="Times New Roman"/>
          <w:color w:val="474747"/>
        </w:rPr>
        <w:t>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70716" w:rsidRPr="0082556E">
        <w:rPr>
          <w:rFonts w:ascii="Times New Roman" w:hAnsi="Times New Roman" w:cs="Times New Roman"/>
        </w:rPr>
        <w:t>Г.Ш.Сафуанова</w:t>
      </w:r>
    </w:p>
    <w:p w:rsidR="00A32CF9" w:rsidRPr="00E70FEB" w:rsidRDefault="00A32CF9" w:rsidP="00A32C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«Хронические лейкозы: этиология, патогенез, клиника»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32CF9">
        <w:rPr>
          <w:rFonts w:ascii="Times New Roman" w:hAnsi="Times New Roman" w:cs="Times New Roman"/>
        </w:rPr>
        <w:t>144 часа</w:t>
      </w:r>
      <w:r w:rsidR="006E0DD1">
        <w:rPr>
          <w:rFonts w:ascii="Times New Roman" w:hAnsi="Times New Roman" w:cs="Times New Roman"/>
        </w:rPr>
        <w:t>;</w:t>
      </w:r>
    </w:p>
    <w:p w:rsidR="002D2238" w:rsidRPr="0082556E" w:rsidRDefault="002D2238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32CF9">
        <w:rPr>
          <w:rFonts w:ascii="Times New Roman" w:hAnsi="Times New Roman" w:cs="Times New Roman"/>
        </w:rPr>
        <w:t>ПК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</w:t>
      </w:r>
      <w:r w:rsidR="002D2238" w:rsidRPr="0082556E">
        <w:rPr>
          <w:rFonts w:ascii="Times New Roman" w:hAnsi="Times New Roman" w:cs="Times New Roman"/>
        </w:rPr>
        <w:t>.</w:t>
      </w:r>
      <w:r w:rsidR="006E0DD1">
        <w:rPr>
          <w:rFonts w:ascii="Times New Roman" w:hAnsi="Times New Roman" w:cs="Times New Roman"/>
        </w:rPr>
        <w:t xml:space="preserve"> </w:t>
      </w:r>
      <w:r w:rsidR="002D2238"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</w:t>
      </w:r>
      <w:r w:rsidR="002D2238" w:rsidRPr="0082556E">
        <w:rPr>
          <w:rFonts w:ascii="Times New Roman" w:hAnsi="Times New Roman" w:cs="Times New Roman"/>
        </w:rPr>
        <w:t>.</w:t>
      </w:r>
      <w:r w:rsidR="006E0DD1">
        <w:rPr>
          <w:rFonts w:ascii="Times New Roman" w:hAnsi="Times New Roman" w:cs="Times New Roman"/>
        </w:rPr>
        <w:t xml:space="preserve"> </w:t>
      </w:r>
      <w:r w:rsidR="002D2238" w:rsidRPr="0082556E">
        <w:rPr>
          <w:rFonts w:ascii="Times New Roman" w:hAnsi="Times New Roman" w:cs="Times New Roman"/>
        </w:rPr>
        <w:t xml:space="preserve">Цель: Ознакомить </w:t>
      </w:r>
      <w:r w:rsidR="00A32CF9">
        <w:rPr>
          <w:rFonts w:ascii="Times New Roman" w:hAnsi="Times New Roman" w:cs="Times New Roman"/>
        </w:rPr>
        <w:t>слушателей</w:t>
      </w:r>
      <w:r w:rsidR="002D2238" w:rsidRPr="0082556E">
        <w:rPr>
          <w:rFonts w:ascii="Times New Roman" w:hAnsi="Times New Roman" w:cs="Times New Roman"/>
        </w:rPr>
        <w:t xml:space="preserve"> с современными данными по хроническим лейкозам.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</w:t>
      </w:r>
      <w:r w:rsidR="002D2238" w:rsidRPr="0082556E">
        <w:rPr>
          <w:rFonts w:ascii="Times New Roman" w:hAnsi="Times New Roman" w:cs="Times New Roman"/>
        </w:rPr>
        <w:t>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хроническим лейкозам, профилактика гемобластозов, тактика ведения больных с лейкозами.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2D2238" w:rsidRPr="0082556E">
        <w:rPr>
          <w:rFonts w:ascii="Times New Roman" w:hAnsi="Times New Roman" w:cs="Times New Roman"/>
        </w:rPr>
        <w:t>. План лекции: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2D2238" w:rsidRPr="0082556E">
        <w:rPr>
          <w:rFonts w:ascii="Times New Roman" w:hAnsi="Times New Roman" w:cs="Times New Roman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</w:t>
      </w:r>
      <w:r w:rsidR="002D2238" w:rsidRPr="0082556E">
        <w:rPr>
          <w:rFonts w:ascii="Times New Roman" w:hAnsi="Times New Roman" w:cs="Times New Roman"/>
        </w:rPr>
        <w:t>. Методы контроля знаний и навыков: тестовый контроль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ХМЛ в хронической стадии характерно: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</w:t>
      </w:r>
      <w:r w:rsidR="00776DE5" w:rsidRPr="0082556E">
        <w:rPr>
          <w:rFonts w:ascii="Times New Roman" w:hAnsi="Times New Roman" w:cs="Times New Roman"/>
        </w:rPr>
        <w:t>, клинически больные чувствуют себя хорошо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776DE5" w:rsidRPr="0082556E">
        <w:rPr>
          <w:rFonts w:ascii="Times New Roman" w:hAnsi="Times New Roman" w:cs="Times New Roman"/>
        </w:rPr>
        <w:t>высокий % бластных клеток в периферической крови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высокий бластоз по данным пунктата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приапизм у мужчин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ХЛЛ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в ОАК лимфоцитоз, тени Гумпрехта, лейкоцитоз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по ОАК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776DE5" w:rsidRPr="0082556E">
        <w:rPr>
          <w:rFonts w:ascii="Times New Roman" w:hAnsi="Times New Roman" w:cs="Times New Roman"/>
        </w:rPr>
        <w:t>Увеличено количество молодых клеток по данным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Считается относительно доброкачественным и длительно текущим заболеванием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эритремии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776DE5" w:rsidRPr="0082556E">
        <w:rPr>
          <w:rFonts w:ascii="Times New Roman" w:hAnsi="Times New Roman" w:cs="Times New Roman"/>
        </w:rPr>
        <w:t>Эритроцитоз периферической крови, сниженное СОЭ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зуд кожных покровов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увеличение периферических лимфатических узлов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увеличение селезенки</w:t>
      </w:r>
    </w:p>
    <w:p w:rsidR="002D2238" w:rsidRPr="0082556E" w:rsidRDefault="00776D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остеомиелофиброза характерно</w:t>
      </w:r>
      <w:r w:rsidR="002D2238"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Селезенка огромных размеров, небольшой лейкоцитоз в крови, тромбоцитоз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в костном мозге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776DE5" w:rsidRPr="0082556E">
        <w:rPr>
          <w:rFonts w:ascii="Times New Roman" w:hAnsi="Times New Roman" w:cs="Times New Roman"/>
        </w:rPr>
        <w:t>увеличены все группы лимфатических узлов</w:t>
      </w:r>
    </w:p>
    <w:p w:rsidR="008578EB" w:rsidRPr="0082556E" w:rsidRDefault="00370716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2D2238" w:rsidRPr="0082556E">
        <w:rPr>
          <w:rFonts w:ascii="Times New Roman" w:hAnsi="Times New Roman" w:cs="Times New Roman"/>
        </w:rPr>
        <w:t xml:space="preserve">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A45BD" w:rsidRPr="0082556E">
        <w:rPr>
          <w:rFonts w:ascii="Times New Roman" w:hAnsi="Times New Roman" w:cs="Times New Roman"/>
        </w:rPr>
        <w:t>Г.Ш.Сафуанова</w:t>
      </w:r>
    </w:p>
    <w:p w:rsidR="00A32CF9" w:rsidRPr="00E70FEB" w:rsidRDefault="00A32CF9" w:rsidP="00A32C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«Лимфогранулематоз: патогенез, клиническая картина»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32CF9">
        <w:rPr>
          <w:rFonts w:ascii="Times New Roman" w:hAnsi="Times New Roman" w:cs="Times New Roman"/>
        </w:rPr>
        <w:t>144 часа</w:t>
      </w:r>
      <w:r w:rsidR="006E0DD1">
        <w:rPr>
          <w:rFonts w:ascii="Times New Roman" w:hAnsi="Times New Roman" w:cs="Times New Roman"/>
        </w:rPr>
        <w:t>;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32CF9">
        <w:rPr>
          <w:rFonts w:ascii="Times New Roman" w:hAnsi="Times New Roman" w:cs="Times New Roman"/>
        </w:rPr>
        <w:t>ПК</w:t>
      </w:r>
      <w:r w:rsidR="007A45B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A32CF9">
        <w:rPr>
          <w:rFonts w:ascii="Times New Roman" w:hAnsi="Times New Roman" w:cs="Times New Roman"/>
        </w:rPr>
        <w:t>врачи гематологи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лимфогранулематозу.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ЛГМ, профилактика ЛГМ, тактика ведения больных с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3F72E6" w:rsidRPr="0082556E">
        <w:rPr>
          <w:rFonts w:ascii="Times New Roman" w:hAnsi="Times New Roman" w:cs="Times New Roman"/>
        </w:rPr>
        <w:t>гигантская многоядерная клетка Штернберга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3F72E6" w:rsidRPr="0082556E">
        <w:rPr>
          <w:rFonts w:ascii="Times New Roman" w:hAnsi="Times New Roman" w:cs="Times New Roman"/>
        </w:rPr>
        <w:t>лимфоциты, бластные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3F72E6" w:rsidRPr="0082556E">
        <w:rPr>
          <w:rFonts w:ascii="Times New Roman" w:hAnsi="Times New Roman" w:cs="Times New Roman"/>
        </w:rPr>
        <w:t>мелкие лимфоциты, плазматические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3F72E6" w:rsidRPr="0082556E">
        <w:rPr>
          <w:rFonts w:ascii="Times New Roman" w:hAnsi="Times New Roman" w:cs="Times New Roman"/>
        </w:rPr>
        <w:t>иммунобласты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3F72E6" w:rsidRPr="0082556E">
        <w:rPr>
          <w:rFonts w:ascii="Times New Roman" w:hAnsi="Times New Roman" w:cs="Times New Roman"/>
        </w:rPr>
        <w:t>4 стадии ЛГМ характерно</w:t>
      </w:r>
      <w:r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3F72E6" w:rsidRPr="0082556E">
        <w:rPr>
          <w:rFonts w:ascii="Times New Roman" w:hAnsi="Times New Roman" w:cs="Times New Roman"/>
        </w:rPr>
        <w:t>диссеменированное поражение одного или нескольких экстралимфатических органов с поражением л/у в том числе отдаленных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3F72E6" w:rsidRPr="0082556E">
        <w:rPr>
          <w:rFonts w:ascii="Times New Roman" w:hAnsi="Times New Roman" w:cs="Times New Roman"/>
        </w:rPr>
        <w:t>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3F72E6" w:rsidRPr="0082556E">
        <w:rPr>
          <w:rFonts w:ascii="Times New Roman" w:hAnsi="Times New Roman" w:cs="Times New Roman"/>
        </w:rPr>
        <w:t>поражение л/у или структур по обе стороны диафрагмы, которое может сочетаться с локализованным поражением одного экстралимфатического органа</w:t>
      </w:r>
      <w:r w:rsidR="000717C6" w:rsidRPr="0082556E">
        <w:rPr>
          <w:rFonts w:ascii="Times New Roman" w:hAnsi="Times New Roman" w:cs="Times New Roman"/>
        </w:rPr>
        <w:t xml:space="preserve"> или ткани, либо с поражением селезенки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 схемам первой линии для лечения ЛГМ относятся 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MVPP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RACOP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717C6" w:rsidRPr="0082556E">
        <w:rPr>
          <w:rFonts w:ascii="Times New Roman" w:hAnsi="Times New Roman" w:cs="Times New Roman"/>
        </w:rPr>
        <w:t>COP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второй линии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B-CAVe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CEP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0717C6" w:rsidRPr="0082556E">
        <w:rPr>
          <w:rFonts w:ascii="Times New Roman" w:hAnsi="Times New Roman" w:cs="Times New Roman"/>
        </w:rPr>
        <w:t>COP</w:t>
      </w:r>
    </w:p>
    <w:p w:rsidR="008578EB" w:rsidRPr="0082556E" w:rsidRDefault="005A46E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7A45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6B" w:rsidRPr="002753B6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B4D6B" w:rsidRDefault="003B4D6B" w:rsidP="003B4D6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3B4D6B" w:rsidRDefault="003B4D6B" w:rsidP="003B4D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Анемии хронических заболеваний.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F03078" w:rsidRDefault="00F03078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A32CF9" w:rsidRDefault="00A32CF9" w:rsidP="00C17FED">
      <w:pPr>
        <w:pStyle w:val="a4"/>
        <w:jc w:val="center"/>
        <w:rPr>
          <w:rFonts w:ascii="Times New Roman" w:hAnsi="Times New Roman" w:cs="Times New Roman"/>
        </w:rPr>
      </w:pPr>
    </w:p>
    <w:p w:rsidR="00A32CF9" w:rsidRDefault="00A32CF9" w:rsidP="00C17FED">
      <w:pPr>
        <w:pStyle w:val="a4"/>
        <w:jc w:val="center"/>
        <w:rPr>
          <w:rFonts w:ascii="Times New Roman" w:hAnsi="Times New Roman" w:cs="Times New Roman"/>
        </w:rPr>
      </w:pPr>
    </w:p>
    <w:p w:rsidR="00A32CF9" w:rsidRDefault="00A32CF9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7FED" w:rsidRPr="0082556E">
        <w:rPr>
          <w:rFonts w:ascii="Times New Roman" w:hAnsi="Times New Roman" w:cs="Times New Roman"/>
        </w:rPr>
        <w:t>Г.Ш.Сафуанова</w:t>
      </w:r>
    </w:p>
    <w:p w:rsidR="00A32CF9" w:rsidRPr="00E70FEB" w:rsidRDefault="00A32CF9" w:rsidP="00A32C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</w:t>
      </w:r>
      <w:r w:rsidR="00B277E5" w:rsidRPr="0082556E">
        <w:rPr>
          <w:rFonts w:ascii="Times New Roman" w:hAnsi="Times New Roman" w:cs="Times New Roman"/>
        </w:rPr>
        <w:t xml:space="preserve"> обусловленные воспалением</w:t>
      </w:r>
      <w:r w:rsidRPr="0082556E">
        <w:rPr>
          <w:rFonts w:ascii="Times New Roman" w:hAnsi="Times New Roman" w:cs="Times New Roman"/>
        </w:rPr>
        <w:t>»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52168C">
        <w:rPr>
          <w:rFonts w:ascii="Times New Roman" w:hAnsi="Times New Roman" w:cs="Times New Roman"/>
        </w:rPr>
        <w:t>;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B023A">
        <w:rPr>
          <w:rFonts w:ascii="Times New Roman" w:hAnsi="Times New Roman" w:cs="Times New Roman"/>
        </w:rPr>
        <w:t>ПК</w:t>
      </w:r>
      <w:r w:rsidR="00C17FE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врачи гематологи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B277E5" w:rsidRPr="0082556E">
        <w:rPr>
          <w:rFonts w:ascii="Times New Roman" w:hAnsi="Times New Roman" w:cs="Times New Roman"/>
        </w:rPr>
        <w:t>анемия при воспалительных заболеваниях</w:t>
      </w:r>
      <w:r w:rsidRPr="0082556E">
        <w:rPr>
          <w:rFonts w:ascii="Times New Roman" w:hAnsi="Times New Roman" w:cs="Times New Roman"/>
        </w:rPr>
        <w:t>, тактика ведения больных с анемиями.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731BA" w:rsidRPr="0082556E" w:rsidRDefault="0052168C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731BA" w:rsidRPr="0082556E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витамин В12 дефицитной анемии характерно: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B731BA" w:rsidRPr="0082556E" w:rsidRDefault="0052168C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731BA" w:rsidRPr="0082556E">
        <w:rPr>
          <w:rFonts w:ascii="Times New Roman" w:hAnsi="Times New Roman" w:cs="Times New Roman"/>
        </w:rPr>
        <w:t>Запасов в организме фолиевой кислоты хватает на: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3-4 месяца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Б)3-6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В)10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1 год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B731B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D5806" w:rsidRPr="0082556E" w:rsidRDefault="00BD5806" w:rsidP="005F23E2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4B023A" w:rsidRDefault="004B023A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A157D8">
      <w:pPr>
        <w:pStyle w:val="a4"/>
        <w:jc w:val="center"/>
        <w:rPr>
          <w:rFonts w:ascii="Times New Roman" w:hAnsi="Times New Roman" w:cs="Times New Roman"/>
        </w:rPr>
      </w:pP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«Гемолитические анемии: этиология, патогенез, классификация»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4B023A">
        <w:rPr>
          <w:rFonts w:ascii="Times New Roman" w:hAnsi="Times New Roman" w:cs="Times New Roman"/>
        </w:rPr>
        <w:t>ПК</w:t>
      </w:r>
      <w:r w:rsidR="00A157D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4B023A">
        <w:rPr>
          <w:rFonts w:ascii="Times New Roman" w:hAnsi="Times New Roman" w:cs="Times New Roman"/>
        </w:rPr>
        <w:t>гематологи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гемолитическим анемиям.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гангрена кончиков пальцев, носа, кончиков ушей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кровотечения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B54C9" w:rsidRPr="0082556E">
        <w:rPr>
          <w:rFonts w:ascii="Times New Roman" w:hAnsi="Times New Roman" w:cs="Times New Roman"/>
        </w:rPr>
        <w:t>наличие черной мочи</w:t>
      </w:r>
    </w:p>
    <w:p w:rsidR="00151FD7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</w:t>
      </w:r>
      <w:r w:rsidR="00151FD7" w:rsidRPr="0082556E">
        <w:rPr>
          <w:rFonts w:ascii="Times New Roman" w:hAnsi="Times New Roman" w:cs="Times New Roman"/>
        </w:rPr>
        <w:t xml:space="preserve"> 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B54C9" w:rsidRPr="0082556E">
        <w:rPr>
          <w:rFonts w:ascii="Times New Roman" w:hAnsi="Times New Roman" w:cs="Times New Roman"/>
        </w:rPr>
        <w:t>немедленно перелить эритроцитарную массу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назначить большие дозы гормонов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2B54C9" w:rsidRPr="0082556E">
        <w:rPr>
          <w:rFonts w:ascii="Times New Roman" w:hAnsi="Times New Roman" w:cs="Times New Roman"/>
        </w:rPr>
        <w:t>не торопиться с назначением преднизолона</w:t>
      </w:r>
    </w:p>
    <w:p w:rsidR="005F23E2" w:rsidRPr="0082556E" w:rsidRDefault="00151FD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</w:t>
      </w:r>
      <w:r w:rsidRPr="0082556E">
        <w:rPr>
          <w:rFonts w:ascii="Times New Roman" w:hAnsi="Times New Roman" w:cs="Times New Roman"/>
          <w:sz w:val="24"/>
          <w:szCs w:val="24"/>
        </w:rPr>
        <w:t xml:space="preserve"> </w:t>
      </w:r>
      <w:r w:rsidR="0052168C">
        <w:rPr>
          <w:rFonts w:ascii="Times New Roman" w:hAnsi="Times New Roman" w:cs="Times New Roman"/>
          <w:sz w:val="24"/>
          <w:szCs w:val="24"/>
        </w:rPr>
        <w:t>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A2D53">
        <w:rPr>
          <w:rFonts w:ascii="Times New Roman" w:hAnsi="Times New Roman" w:cs="Times New Roman"/>
          <w:sz w:val="28"/>
          <w:szCs w:val="28"/>
        </w:rPr>
        <w:t>Острая постгеморрагическая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6974EE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6974EE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6974EE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F03078" w:rsidRDefault="00F03078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8A2D53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974EE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«Острая постгеморрагическая анемия»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8A2D53">
        <w:rPr>
          <w:rFonts w:ascii="Times New Roman" w:hAnsi="Times New Roman" w:cs="Times New Roman"/>
        </w:rPr>
        <w:t>;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B023A">
        <w:rPr>
          <w:rFonts w:ascii="Times New Roman" w:hAnsi="Times New Roman" w:cs="Times New Roman"/>
        </w:rPr>
        <w:t>ПК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A2D53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врачи гематологи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277E5" w:rsidRPr="0082556E" w:rsidRDefault="00B277E5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анемиям.</w:t>
      </w:r>
    </w:p>
    <w:p w:rsidR="00B277E5" w:rsidRPr="0082556E" w:rsidRDefault="006974EE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8A2D53">
        <w:rPr>
          <w:rFonts w:ascii="Times New Roman" w:hAnsi="Times New Roman" w:cs="Times New Roman"/>
        </w:rPr>
        <w:t>.</w:t>
      </w:r>
      <w:r w:rsidR="00B277E5" w:rsidRPr="0082556E">
        <w:rPr>
          <w:rFonts w:ascii="Times New Roman" w:hAnsi="Times New Roman" w:cs="Times New Roman"/>
        </w:rPr>
        <w:t xml:space="preserve">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5F24CF" w:rsidRPr="0082556E">
        <w:rPr>
          <w:rFonts w:ascii="Times New Roman" w:hAnsi="Times New Roman" w:cs="Times New Roman"/>
        </w:rPr>
        <w:t>острая постгеморрагическая анемия, экстренная помощь при портере крови, показания к началу переливания эритроцитарной массы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5F24CF" w:rsidRPr="0082556E">
        <w:rPr>
          <w:rFonts w:ascii="Times New Roman" w:hAnsi="Times New Roman" w:cs="Times New Roman"/>
        </w:rPr>
        <w:t>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к переливанию эритроцитарной массы при острой кровопотере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потеря крови более 30%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5F24CF" w:rsidRPr="0082556E">
        <w:rPr>
          <w:rFonts w:ascii="Times New Roman" w:hAnsi="Times New Roman" w:cs="Times New Roman"/>
        </w:rPr>
        <w:t>потеря крови 10%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5F24CF" w:rsidRPr="0082556E">
        <w:rPr>
          <w:rFonts w:ascii="Times New Roman" w:hAnsi="Times New Roman" w:cs="Times New Roman"/>
        </w:rPr>
        <w:t>потеря крови более 50%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потеря крови 5-10%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гомологичной крови возникает при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5F24CF" w:rsidRPr="0082556E">
        <w:rPr>
          <w:rFonts w:ascii="Times New Roman" w:hAnsi="Times New Roman" w:cs="Times New Roman"/>
        </w:rPr>
        <w:t>переливании несовместимой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F24CF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5F24CF" w:rsidRPr="0082556E">
        <w:rPr>
          <w:rFonts w:ascii="Times New Roman" w:hAnsi="Times New Roman" w:cs="Times New Roman"/>
        </w:rPr>
        <w:t>несвоевременное переливание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переливание тромбоконцентрата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Типичным клиническим симптомом для </w:t>
      </w:r>
      <w:r w:rsidR="005F24CF" w:rsidRPr="0082556E">
        <w:rPr>
          <w:rFonts w:ascii="Times New Roman" w:hAnsi="Times New Roman" w:cs="Times New Roman"/>
        </w:rPr>
        <w:t>острой кровопотери</w:t>
      </w:r>
      <w:r w:rsidRPr="0082556E">
        <w:rPr>
          <w:rFonts w:ascii="Times New Roman" w:hAnsi="Times New Roman" w:cs="Times New Roman"/>
        </w:rPr>
        <w:t xml:space="preserve"> является: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увеличение ЧСС, падение давления, коллаптоидное состояние</w:t>
      </w:r>
      <w:r w:rsidRPr="0082556E">
        <w:rPr>
          <w:rFonts w:ascii="Times New Roman" w:hAnsi="Times New Roman" w:cs="Times New Roman"/>
        </w:rPr>
        <w:t>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Б)никаких особенностей </w:t>
      </w:r>
      <w:r w:rsidR="005F24CF" w:rsidRPr="0082556E">
        <w:rPr>
          <w:rFonts w:ascii="Times New Roman" w:hAnsi="Times New Roman" w:cs="Times New Roman"/>
        </w:rPr>
        <w:t>нет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прогрессивное уменьшение уровня гемоглобина</w:t>
      </w:r>
    </w:p>
    <w:p w:rsidR="005F23E2" w:rsidRPr="0082556E" w:rsidRDefault="00B277E5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A2D53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Мегалобластные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1583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этиология, патогенез, клиника»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E15837">
        <w:rPr>
          <w:rFonts w:ascii="Times New Roman" w:hAnsi="Times New Roman" w:cs="Times New Roman"/>
        </w:rPr>
        <w:t>;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4B023A">
        <w:rPr>
          <w:rFonts w:ascii="Times New Roman" w:hAnsi="Times New Roman" w:cs="Times New Roman"/>
        </w:rPr>
        <w:t>ПК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врачи гематологи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2E729D" w:rsidRPr="0082556E">
        <w:rPr>
          <w:rFonts w:ascii="Times New Roman" w:hAnsi="Times New Roman" w:cs="Times New Roman"/>
        </w:rPr>
        <w:t>мегалобластных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5F24C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F24CF" w:rsidRPr="0082556E" w:rsidRDefault="005F24CF" w:rsidP="005F23E2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Витамин В12 дефицитная анемия, фолиеводефицитная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9026AA" w:rsidRDefault="009026A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4B023A" w:rsidRDefault="004B023A" w:rsidP="00BE720A">
      <w:pPr>
        <w:pStyle w:val="a4"/>
        <w:rPr>
          <w:rFonts w:ascii="Times New Roman" w:hAnsi="Times New Roman" w:cs="Times New Roman"/>
        </w:rPr>
      </w:pPr>
    </w:p>
    <w:p w:rsidR="004B023A" w:rsidRDefault="004B023A" w:rsidP="00BE720A">
      <w:pPr>
        <w:pStyle w:val="a4"/>
        <w:rPr>
          <w:rFonts w:ascii="Times New Roman" w:hAnsi="Times New Roman" w:cs="Times New Roman"/>
        </w:rPr>
      </w:pPr>
    </w:p>
    <w:p w:rsidR="004B023A" w:rsidRDefault="004B023A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1583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диагностика, принципы лечения»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E15837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B023A">
        <w:rPr>
          <w:rFonts w:ascii="Times New Roman" w:hAnsi="Times New Roman" w:cs="Times New Roman"/>
        </w:rPr>
        <w:t>ПК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врачи гематологи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Пожизненная терапия витамином В12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E43FB" w:rsidRPr="0082556E" w:rsidRDefault="00AE43FB" w:rsidP="005F23E2">
      <w:pPr>
        <w:pStyle w:val="a4"/>
        <w:rPr>
          <w:rFonts w:ascii="Times New Roman" w:hAnsi="Times New Roman" w:cs="Times New Roman"/>
        </w:rPr>
      </w:pPr>
    </w:p>
    <w:p w:rsidR="009026AA" w:rsidRPr="0082556E" w:rsidRDefault="009026A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E15837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«Аутоиммунные гемолитические анемии: этиология, патогенез, классификация»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E15837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B023A">
        <w:rPr>
          <w:rFonts w:ascii="Times New Roman" w:hAnsi="Times New Roman" w:cs="Times New Roman"/>
        </w:rPr>
        <w:t>ПК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4B023A">
        <w:rPr>
          <w:rFonts w:ascii="Times New Roman" w:hAnsi="Times New Roman" w:cs="Times New Roman"/>
        </w:rPr>
        <w:t>гематологи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гемолитическим анемиям.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 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А)немедленно перелить эритроцитарную массу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В)назначить большие дозы гормонов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Г)не торопиться с назначением преднизолона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515D" w:rsidRPr="0082556E" w:rsidRDefault="0025515D" w:rsidP="005F23E2">
      <w:pPr>
        <w:pStyle w:val="a4"/>
        <w:rPr>
          <w:rFonts w:ascii="Times New Roman" w:hAnsi="Times New Roman" w:cs="Times New Roman"/>
        </w:rPr>
      </w:pP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F03078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Лейкемоидные реакции.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AB6835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AB6835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AB6835">
      <w:pPr>
        <w:pStyle w:val="a4"/>
        <w:jc w:val="center"/>
        <w:rPr>
          <w:rFonts w:ascii="Times New Roman" w:hAnsi="Times New Roman" w:cs="Times New Roman"/>
        </w:rPr>
      </w:pPr>
    </w:p>
    <w:p w:rsidR="004B023A" w:rsidRDefault="004B023A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«Лейкемоидные реакции»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  <w:r w:rsidR="00267DCB">
        <w:rPr>
          <w:rFonts w:ascii="Times New Roman" w:hAnsi="Times New Roman" w:cs="Times New Roman"/>
        </w:rPr>
        <w:t>;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AB6835"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ПК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врачи гематологи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</w:t>
      </w:r>
      <w:r w:rsidR="0025515D" w:rsidRPr="0082556E">
        <w:rPr>
          <w:rFonts w:ascii="Times New Roman" w:hAnsi="Times New Roman" w:cs="Times New Roman"/>
        </w:rPr>
        <w:t>видами лейкемоидных реакций</w:t>
      </w:r>
      <w:r w:rsidRPr="0082556E">
        <w:rPr>
          <w:rFonts w:ascii="Times New Roman" w:hAnsi="Times New Roman" w:cs="Times New Roman"/>
        </w:rPr>
        <w:t>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85177D" w:rsidRPr="0082556E" w:rsidRDefault="00267DCB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5177D" w:rsidRPr="0082556E">
        <w:rPr>
          <w:rFonts w:ascii="Times New Roman" w:hAnsi="Times New Roman" w:cs="Times New Roman"/>
        </w:rPr>
        <w:t>К лейкемоидной реакции лимфоидного типа относится: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Эритроцитоз часто наблюдается при: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Ошеломляющая эозинофилия характерна для: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5F23E2" w:rsidRPr="0082556E" w:rsidRDefault="0085177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267DCB">
        <w:rPr>
          <w:rFonts w:ascii="Times New Roman" w:hAnsi="Times New Roman" w:cs="Times New Roman"/>
          <w:sz w:val="24"/>
          <w:szCs w:val="24"/>
        </w:rPr>
        <w:t>Доцент  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5F23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Организация гематологической помощи населению.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AB6835" w:rsidRDefault="00AB683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023A" w:rsidRDefault="004B023A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023A" w:rsidRDefault="004B023A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F3FDD" w:rsidRPr="0082556E">
        <w:rPr>
          <w:rFonts w:ascii="Times New Roman" w:hAnsi="Times New Roman" w:cs="Times New Roman"/>
        </w:rPr>
        <w:t>Г.Ш.Сафуанова</w:t>
      </w:r>
    </w:p>
    <w:p w:rsidR="004B023A" w:rsidRPr="00E70FEB" w:rsidRDefault="004B023A" w:rsidP="004B023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57E6F" w:rsidRPr="0082556E" w:rsidRDefault="00757E6F" w:rsidP="009F3FD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0B6936" w:rsidRPr="0082556E">
        <w:rPr>
          <w:rFonts w:ascii="Times New Roman" w:hAnsi="Times New Roman" w:cs="Times New Roman"/>
        </w:rPr>
        <w:t>Организация лечебно-профилактической гематологической помощи населению</w:t>
      </w:r>
      <w:r w:rsidRPr="0082556E">
        <w:rPr>
          <w:rFonts w:ascii="Times New Roman" w:hAnsi="Times New Roman" w:cs="Times New Roman"/>
        </w:rPr>
        <w:t>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B023A">
        <w:rPr>
          <w:rFonts w:ascii="Times New Roman" w:hAnsi="Times New Roman" w:cs="Times New Roman"/>
        </w:rPr>
        <w:t>144 часа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4B023A">
        <w:rPr>
          <w:rFonts w:ascii="Times New Roman" w:hAnsi="Times New Roman" w:cs="Times New Roman"/>
        </w:rPr>
        <w:t>ПК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4B023A">
        <w:rPr>
          <w:rFonts w:ascii="Times New Roman" w:hAnsi="Times New Roman" w:cs="Times New Roman"/>
        </w:rPr>
        <w:t>гематологи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4B023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</w:t>
      </w:r>
      <w:r w:rsidR="000B6936" w:rsidRPr="0082556E">
        <w:rPr>
          <w:rFonts w:ascii="Times New Roman" w:hAnsi="Times New Roman" w:cs="Times New Roman"/>
        </w:rPr>
        <w:t xml:space="preserve">рекомендациями по оказанию гематологической помощи населению (гематологические кабинеты, отделения).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</w:t>
      </w:r>
      <w:r w:rsidR="000B6936" w:rsidRPr="0082556E">
        <w:rPr>
          <w:rFonts w:ascii="Times New Roman" w:hAnsi="Times New Roman" w:cs="Times New Roman"/>
        </w:rPr>
        <w:t>Работа гематологической службы организуется в соответствие с положениями утвержденными РФ. Работа поликлиник, стационаров в состав которых входят гематологические кабинеты, стационары.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Специализированная гематологическая помощь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кабинетам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стационарам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Необходимое количество коек в гематологическом стационаре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процедурному кабинету, боксу для тяжелобольных</w:t>
      </w:r>
    </w:p>
    <w:p w:rsidR="000B6936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Внедрение современных методов диагностики и лечения (Трепанобиопсия, пункции лимфатических узлов, печени, цитологические и иммунологические методы исследования)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 нормативным требованиям гематологическое отделение должно иметь коек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не менее 30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0B6936" w:rsidRPr="0082556E">
        <w:rPr>
          <w:rFonts w:ascii="Times New Roman" w:hAnsi="Times New Roman" w:cs="Times New Roman"/>
        </w:rPr>
        <w:t>не менее 10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67DCB">
        <w:rPr>
          <w:rFonts w:ascii="Times New Roman" w:hAnsi="Times New Roman" w:cs="Times New Roman"/>
        </w:rPr>
        <w:t xml:space="preserve">  </w:t>
      </w:r>
      <w:r w:rsidR="000B6936" w:rsidRPr="0082556E">
        <w:rPr>
          <w:rFonts w:ascii="Times New Roman" w:hAnsi="Times New Roman" w:cs="Times New Roman"/>
        </w:rPr>
        <w:t>40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не менее 15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Гематологический кабинет должен работать в составе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B6936" w:rsidRPr="0082556E">
        <w:rPr>
          <w:rFonts w:ascii="Times New Roman" w:hAnsi="Times New Roman" w:cs="Times New Roman"/>
        </w:rPr>
        <w:t>консультативных, областных, краевых и республиканских больниц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допустимо самостоятельное существование кабинета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0B6936" w:rsidRPr="0082556E">
        <w:rPr>
          <w:rFonts w:ascii="Times New Roman" w:hAnsi="Times New Roman" w:cs="Times New Roman"/>
        </w:rPr>
        <w:t>кабинет может быть прикреплен к любому учреждению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Штатные нормативы устанавливаются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главным врачом больницы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заведующим отделения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B6936" w:rsidRPr="0082556E">
        <w:rPr>
          <w:rFonts w:ascii="Times New Roman" w:hAnsi="Times New Roman" w:cs="Times New Roman"/>
        </w:rPr>
        <w:t>нормативов нет</w:t>
      </w:r>
    </w:p>
    <w:p w:rsidR="00EC1F8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решение принимается внутри отделения</w:t>
      </w:r>
    </w:p>
    <w:p w:rsidR="005F23E2" w:rsidRPr="0082556E" w:rsidRDefault="00757E6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5CF2" w:rsidRPr="0082556E" w:rsidRDefault="006E5CF2" w:rsidP="005F23E2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Геморрагические диатезы.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5C5452" w:rsidRDefault="005C5452" w:rsidP="00267DCB">
      <w:pPr>
        <w:pStyle w:val="a4"/>
        <w:rPr>
          <w:rFonts w:ascii="Times New Roman" w:hAnsi="Times New Roman" w:cs="Times New Roman"/>
        </w:rPr>
      </w:pPr>
    </w:p>
    <w:p w:rsidR="005C5452" w:rsidRDefault="005C5452" w:rsidP="00267DCB">
      <w:pPr>
        <w:pStyle w:val="a4"/>
        <w:rPr>
          <w:rFonts w:ascii="Times New Roman" w:hAnsi="Times New Roman" w:cs="Times New Roman"/>
        </w:rPr>
      </w:pPr>
    </w:p>
    <w:p w:rsidR="005C5452" w:rsidRDefault="005C5452" w:rsidP="00267DCB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«Геморрагические диатезы».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267DCB">
        <w:rPr>
          <w:rFonts w:ascii="Times New Roman" w:hAnsi="Times New Roman" w:cs="Times New Roman"/>
        </w:rPr>
        <w:t>;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варианты геморрагических диатезов (Болезнь Шенлейна-Геноха, тромбоцитопеническую пурпуру).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Этиология, клиссификация геморрагических диатезов, проявления геморрагических васкулитов, дифференциальная диагностика васкулитов, показатели коагулограммы, методы лечения.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B904E7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>: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Геморрагический васкулит (Болезнь Шенлейна – Геноха), основные клинические проявления.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Аутоиммунная тромбоцитопеническая пурпура, дифференциальная диагностика, показатели ОАК.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интенсивной терапии.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6E5CF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</w:t>
      </w:r>
      <w:r w:rsidR="00B904E7" w:rsidRPr="0082556E">
        <w:rPr>
          <w:rFonts w:ascii="Times New Roman" w:hAnsi="Times New Roman" w:cs="Times New Roman"/>
        </w:rPr>
        <w:t>1</w:t>
      </w:r>
      <w:r w:rsidRPr="0082556E">
        <w:rPr>
          <w:rFonts w:ascii="Times New Roman" w:hAnsi="Times New Roman" w:cs="Times New Roman"/>
        </w:rPr>
        <w:t xml:space="preserve">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E34" w:rsidRPr="0082556E" w:rsidRDefault="00D06E34" w:rsidP="00D06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06E34" w:rsidRPr="0082556E" w:rsidRDefault="00D06E34" w:rsidP="00D06E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Трансфузиология.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55310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55310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«Трансфузиология».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267DCB">
        <w:rPr>
          <w:rFonts w:ascii="Times New Roman" w:hAnsi="Times New Roman" w:cs="Times New Roman"/>
        </w:rPr>
        <w:t>;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5C5452">
        <w:rPr>
          <w:rFonts w:ascii="Times New Roman" w:hAnsi="Times New Roman" w:cs="Times New Roman"/>
        </w:rPr>
        <w:t>гематологи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Ознакомить слушателей с современными данными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организационные принципы трансфузиологии, Показания и противопоказания к переливанию компонентов крови, Осложнения трансфузионной терапии, Методы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Разделы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Методики определения групп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препаратов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Посттрансфузионные реакции и осложнения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и профилактика осложнений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Эритроцитарную массу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87538A" w:rsidRPr="0082556E">
        <w:rPr>
          <w:rFonts w:ascii="Times New Roman" w:hAnsi="Times New Roman" w:cs="Times New Roman"/>
        </w:rPr>
        <w:t>Лучше воздержаться от переливания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Тромбоконцентрат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Синдром массивных трансфузий возникает при 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87538A" w:rsidRPr="0082556E">
        <w:rPr>
          <w:rFonts w:ascii="Times New Roman" w:hAnsi="Times New Roman" w:cs="Times New Roman"/>
        </w:rPr>
        <w:t>Переливании несовместимой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  <w:r w:rsidRPr="0082556E">
        <w:rPr>
          <w:rFonts w:ascii="Times New Roman" w:hAnsi="Times New Roman" w:cs="Times New Roman"/>
        </w:rPr>
        <w:t>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87538A" w:rsidRPr="0082556E">
        <w:rPr>
          <w:rFonts w:ascii="Times New Roman" w:hAnsi="Times New Roman" w:cs="Times New Roman"/>
        </w:rPr>
        <w:t>Переливании больших доз 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преднизолон не менее 60 мг в/в струйно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Физиологический раствор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Противорвотный препарат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87538A" w:rsidRPr="0082556E">
        <w:rPr>
          <w:rFonts w:ascii="Times New Roman" w:hAnsi="Times New Roman" w:cs="Times New Roman"/>
        </w:rPr>
        <w:t>Провести плазмоферез</w:t>
      </w:r>
    </w:p>
    <w:p w:rsidR="005F23E2" w:rsidRPr="0082556E" w:rsidRDefault="00B904E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67DC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3102" w:rsidRPr="0082556E" w:rsidRDefault="00553102" w:rsidP="005F23E2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B5637">
      <w:pPr>
        <w:pStyle w:val="a4"/>
        <w:rPr>
          <w:rFonts w:ascii="Times New Roman" w:hAnsi="Times New Roman" w:cs="Times New Roman"/>
        </w:rPr>
      </w:pPr>
    </w:p>
    <w:p w:rsidR="005B5637" w:rsidRDefault="005B5637" w:rsidP="005B5637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Болезнь Виллебранда.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7075A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«Болезнь Виллебранда».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7075A7">
        <w:rPr>
          <w:rFonts w:ascii="Times New Roman" w:hAnsi="Times New Roman" w:cs="Times New Roman"/>
        </w:rPr>
        <w:t>;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818A1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5C5452">
        <w:rPr>
          <w:rFonts w:ascii="Times New Roman" w:hAnsi="Times New Roman" w:cs="Times New Roman"/>
        </w:rPr>
        <w:t>гематологи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Рассмотреть и обсудить </w:t>
      </w:r>
      <w:r w:rsidR="00DB7C5D" w:rsidRPr="0082556E">
        <w:rPr>
          <w:rFonts w:ascii="Times New Roman" w:hAnsi="Times New Roman" w:cs="Times New Roman"/>
        </w:rPr>
        <w:t>болезнь Виллебранда (нарушение адгезивности и ристомицин-агрегации тромбоцитов)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На лекции обсуждаются следующие вопросы: Основные механизмы </w:t>
      </w:r>
      <w:r w:rsidR="00DB7C5D" w:rsidRPr="0082556E">
        <w:rPr>
          <w:rFonts w:ascii="Times New Roman" w:hAnsi="Times New Roman" w:cs="Times New Roman"/>
        </w:rPr>
        <w:t>нарушений при болезни Виллебранда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показатели коагулограммы и их характеристика при </w:t>
      </w:r>
      <w:r w:rsidR="00DB7C5D" w:rsidRPr="0082556E">
        <w:rPr>
          <w:rFonts w:ascii="Times New Roman" w:hAnsi="Times New Roman" w:cs="Times New Roman"/>
        </w:rPr>
        <w:t>болезни Виллебранда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Неправильное распределение  аутосомных компонентов фактора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>–фактора Виллебранда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Типы кровоточивости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на длительность кровотечения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Структура фактора </w:t>
      </w:r>
      <w:r w:rsidRPr="0082556E">
        <w:rPr>
          <w:rFonts w:ascii="Times New Roman" w:hAnsi="Times New Roman" w:cs="Times New Roman"/>
          <w:lang w:val="en-US"/>
        </w:rPr>
        <w:t>VIII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Агрегационная функция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Исследование коагулограммы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болезни Виллебранда</w:t>
      </w:r>
    </w:p>
    <w:p w:rsidR="000818A1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865B9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>итература по теме лекции: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Pr="005B5637" w:rsidRDefault="007075A7" w:rsidP="005B5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Апластическая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2E09CA" w:rsidRPr="0082556E" w:rsidRDefault="002E09CA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7075A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2E09CA" w:rsidRPr="0082556E" w:rsidRDefault="002E09CA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E09CA" w:rsidRPr="0082556E" w:rsidRDefault="002E09CA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E09CA" w:rsidRPr="0082556E" w:rsidRDefault="002E09CA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E09CA" w:rsidRPr="0082556E" w:rsidRDefault="002E09CA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E09CA" w:rsidRPr="0082556E" w:rsidRDefault="002E09CA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E09CA" w:rsidRPr="0082556E" w:rsidRDefault="002E09CA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E09CA" w:rsidRPr="0082556E" w:rsidRDefault="002E09CA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1.Название лекции: «Апластические анемии: </w:t>
      </w:r>
      <w:r w:rsidR="00C05540" w:rsidRPr="0082556E">
        <w:rPr>
          <w:rFonts w:ascii="Times New Roman" w:hAnsi="Times New Roman" w:cs="Times New Roman"/>
        </w:rPr>
        <w:t>диагностика, современные принципы лечения</w:t>
      </w:r>
      <w:r w:rsidRPr="0082556E">
        <w:rPr>
          <w:rFonts w:ascii="Times New Roman" w:hAnsi="Times New Roman" w:cs="Times New Roman"/>
        </w:rPr>
        <w:t>».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7075A7">
        <w:rPr>
          <w:rFonts w:ascii="Times New Roman" w:hAnsi="Times New Roman" w:cs="Times New Roman"/>
        </w:rPr>
        <w:t>;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818A1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7075A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современные данные по апластической анемии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нарушений при апластической анемии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миелограммы, ОАК при АА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АА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проявления (в зависимости от лейкопении, тромбоцитопении, анемии)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подходы к лечению (порлихимиотерапия, спленэктомия)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Переливание компонентов крови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Клинико-гематологическая ремиссия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АА характерно: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панцитопения периферической крови, замещение костного мозга на жировую ткань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Раздражение мегакариоцитарного ростка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В)увеличение билирубина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Базисная терапия при АА это: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А)применение сандимуна+антилимфоцитарного глобулина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Б)Переливание компонентов крови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Назначение преднизолона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Г)Плазмоферез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Абсолютным показанием для переливания тромбоконцентрата при АА: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уровень тромбоцитов крови менее 5*10</w:t>
      </w:r>
      <w:r w:rsidRPr="0082556E">
        <w:rPr>
          <w:rFonts w:ascii="Times New Roman" w:hAnsi="Times New Roman" w:cs="Times New Roman"/>
          <w:vertAlign w:val="superscript"/>
        </w:rPr>
        <w:t>9</w:t>
      </w:r>
      <w:r w:rsidRPr="0082556E">
        <w:rPr>
          <w:rFonts w:ascii="Times New Roman" w:hAnsi="Times New Roman" w:cs="Times New Roman"/>
        </w:rPr>
        <w:t>/л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Б)уровень тромбоцитов более 30*10</w:t>
      </w:r>
      <w:r w:rsidRPr="0082556E">
        <w:rPr>
          <w:rFonts w:ascii="Times New Roman" w:hAnsi="Times New Roman" w:cs="Times New Roman"/>
          <w:vertAlign w:val="superscript"/>
        </w:rPr>
        <w:t>9</w:t>
      </w:r>
      <w:r w:rsidRPr="0082556E">
        <w:rPr>
          <w:rFonts w:ascii="Times New Roman" w:hAnsi="Times New Roman" w:cs="Times New Roman"/>
        </w:rPr>
        <w:t>/л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пределах 50*10</w:t>
      </w:r>
      <w:r w:rsidRPr="0082556E">
        <w:rPr>
          <w:rFonts w:ascii="Times New Roman" w:hAnsi="Times New Roman" w:cs="Times New Roman"/>
          <w:vertAlign w:val="superscript"/>
        </w:rPr>
        <w:t>9</w:t>
      </w:r>
      <w:r w:rsidRPr="0082556E">
        <w:rPr>
          <w:rFonts w:ascii="Times New Roman" w:hAnsi="Times New Roman" w:cs="Times New Roman"/>
        </w:rPr>
        <w:t>/л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выраженный геморрагический синдром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E460FC" w:rsidRPr="0082556E" w:rsidRDefault="002E09CA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7075A7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ДВС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3E58B5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«ДВС синдром».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3E58B5">
        <w:rPr>
          <w:rFonts w:ascii="Times New Roman" w:hAnsi="Times New Roman" w:cs="Times New Roman"/>
        </w:rPr>
        <w:t>;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818A1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3E58B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исследования, ДВС синдром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ДВС синдрома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ДВС синдром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Исследование коагулограммы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E460FC" w:rsidRPr="0082556E" w:rsidRDefault="00C05540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Default="00377A45" w:rsidP="005B5637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60F65">
        <w:rPr>
          <w:rFonts w:ascii="Times New Roman" w:hAnsi="Times New Roman" w:cs="Times New Roman"/>
          <w:sz w:val="28"/>
          <w:szCs w:val="28"/>
        </w:rPr>
        <w:t>Гематрансфузионный шок.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11A5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11A5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11A52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11A52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</w:t>
      </w:r>
      <w:r w:rsidR="00B141B7" w:rsidRPr="0082556E">
        <w:rPr>
          <w:rFonts w:ascii="Times New Roman" w:hAnsi="Times New Roman" w:cs="Times New Roman"/>
        </w:rPr>
        <w:t>Гемотрансфузионный шок ОПН</w:t>
      </w:r>
      <w:r w:rsidRPr="0082556E">
        <w:rPr>
          <w:rFonts w:ascii="Times New Roman" w:hAnsi="Times New Roman" w:cs="Times New Roman"/>
        </w:rPr>
        <w:t>».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11A52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011A5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60F6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Цель:Ознакомить слушателей с современными данными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организационные принципы трансфузиологии, Показания и противопоказания к переливанию компонентов крови, Осложнения трансфузионной терапии, Методы их профилактики и лечения.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Разделы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Методики определения групп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препаратов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Посттрансфузионные реакции и осложнения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и профилактика осложнений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Эритроцитарную массу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Лучше воздержаться от переливания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В)Тромбоконцентрат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Г)СЗП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А)Переливании несовместимой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Переливании больших доз СЗП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преднизолон не менее 60 мг в/в струйно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Б)Физиологический раствор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В)Противорвотный препарат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Провести плазмоферез</w:t>
      </w:r>
    </w:p>
    <w:p w:rsidR="00E460FC" w:rsidRPr="0082556E" w:rsidRDefault="00A01404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5B5637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71D60">
        <w:rPr>
          <w:rFonts w:ascii="Times New Roman" w:hAnsi="Times New Roman" w:cs="Times New Roman"/>
          <w:sz w:val="28"/>
          <w:szCs w:val="28"/>
        </w:rPr>
        <w:t>Реактивные эритроцитозы.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71D6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«Реактивные эритроцитозы»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671D60">
        <w:rPr>
          <w:rFonts w:ascii="Times New Roman" w:hAnsi="Times New Roman" w:cs="Times New Roman"/>
        </w:rPr>
        <w:t>;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A6141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6A614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5C5452">
        <w:rPr>
          <w:rFonts w:ascii="Times New Roman" w:hAnsi="Times New Roman" w:cs="Times New Roman"/>
        </w:rPr>
        <w:t>гематологи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C5452">
        <w:rPr>
          <w:rFonts w:ascii="Times New Roman" w:hAnsi="Times New Roman" w:cs="Times New Roman"/>
        </w:rPr>
        <w:t>слушателей</w:t>
      </w:r>
      <w:r w:rsidR="006A6141" w:rsidRPr="0082556E">
        <w:rPr>
          <w:rFonts w:ascii="Times New Roman" w:hAnsi="Times New Roman" w:cs="Times New Roman"/>
        </w:rPr>
        <w:t xml:space="preserve"> с</w:t>
      </w:r>
      <w:r w:rsidRPr="0082556E">
        <w:rPr>
          <w:rFonts w:ascii="Times New Roman" w:hAnsi="Times New Roman" w:cs="Times New Roman"/>
        </w:rPr>
        <w:t>видами лейкем</w:t>
      </w:r>
      <w:r w:rsidR="006A6141" w:rsidRPr="0082556E">
        <w:rPr>
          <w:rFonts w:ascii="Times New Roman" w:hAnsi="Times New Roman" w:cs="Times New Roman"/>
        </w:rPr>
        <w:t>оидных реакций (э</w:t>
      </w:r>
      <w:r w:rsidRPr="0082556E">
        <w:rPr>
          <w:rFonts w:ascii="Times New Roman" w:hAnsi="Times New Roman" w:cs="Times New Roman"/>
        </w:rPr>
        <w:t>ритроцитозы).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Эритроцитозы (ХОБЛ, Опухоли почек, аденома надпочечника, бластома мозжечка)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E460FC" w:rsidRPr="0082556E" w:rsidRDefault="00B141B7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41B7" w:rsidRPr="0082556E" w:rsidRDefault="00B141B7" w:rsidP="00E460FC">
      <w:pPr>
        <w:pStyle w:val="a4"/>
        <w:rPr>
          <w:rFonts w:ascii="Times New Roman" w:hAnsi="Times New Roman" w:cs="Times New Roman"/>
        </w:rPr>
      </w:pP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261FF">
        <w:rPr>
          <w:rFonts w:ascii="Times New Roman" w:hAnsi="Times New Roman" w:cs="Times New Roman"/>
          <w:sz w:val="28"/>
          <w:szCs w:val="28"/>
        </w:rPr>
        <w:t>Тромбоцитоз.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E261FF" w:rsidRDefault="00E261FF" w:rsidP="006A6141">
      <w:pPr>
        <w:pStyle w:val="a4"/>
        <w:jc w:val="center"/>
        <w:rPr>
          <w:rFonts w:ascii="Times New Roman" w:hAnsi="Times New Roman" w:cs="Times New Roman"/>
        </w:rPr>
      </w:pPr>
    </w:p>
    <w:p w:rsidR="00E261FF" w:rsidRDefault="00E261FF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261F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«Реактивные тромбоцитозы»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E261FF">
        <w:rPr>
          <w:rFonts w:ascii="Times New Roman" w:hAnsi="Times New Roman" w:cs="Times New Roman"/>
        </w:rPr>
        <w:t>;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A6141"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ПК</w:t>
      </w:r>
      <w:r w:rsidR="006A614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261F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C545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видами лейкемоидных реакций (Тромбоцитозы).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 (Тромбоцитоз: на фоне кровотечения, удаления селезенки, при операциях)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E460FC" w:rsidRPr="0082556E" w:rsidRDefault="00B141B7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D82790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82790">
        <w:rPr>
          <w:rFonts w:ascii="Times New Roman" w:hAnsi="Times New Roman" w:cs="Times New Roman"/>
          <w:sz w:val="28"/>
          <w:szCs w:val="28"/>
        </w:rPr>
        <w:t>Острый анемический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8A1AEF" w:rsidRPr="0082556E" w:rsidRDefault="008A1AEF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8279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1AEF" w:rsidRPr="0082556E" w:rsidRDefault="008A1AEF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1AEF" w:rsidRPr="0082556E" w:rsidRDefault="008A1AEF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A1AEF" w:rsidRPr="0082556E" w:rsidRDefault="008A1AEF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1AEF" w:rsidRPr="0082556E" w:rsidRDefault="008A1AEF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1AEF" w:rsidRPr="0082556E" w:rsidRDefault="008A1AEF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1AEF" w:rsidRPr="0082556E" w:rsidRDefault="008A1AEF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A1AEF" w:rsidRPr="0082556E" w:rsidRDefault="008A1AEF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«Острые анемические синдромы»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D82790">
        <w:rPr>
          <w:rFonts w:ascii="Times New Roman" w:hAnsi="Times New Roman" w:cs="Times New Roman"/>
        </w:rPr>
        <w:t>;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5C5452">
        <w:rPr>
          <w:rFonts w:ascii="Times New Roman" w:hAnsi="Times New Roman" w:cs="Times New Roman"/>
        </w:rPr>
        <w:t>ПК</w:t>
      </w:r>
      <w:r w:rsidR="006A614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8279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C5452">
        <w:rPr>
          <w:rFonts w:ascii="Times New Roman" w:hAnsi="Times New Roman" w:cs="Times New Roman"/>
        </w:rPr>
        <w:t>врачи гематологи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C5452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анемиям.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острая постгеморрагическая анемия, экстренная помощь при портере крови, показания к началу переливания эритроцитарной массы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острой кровопотери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к переливанию эритроцитарной массы при острой кровопотере: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потеря крови более 30%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потеря крови 10%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В)потеря крови более 50%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потеря крови 5-10%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гомологичной крови возникает при: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А)переливании несовместимой крови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Б)переливании совместимой крови, но в больших количествах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несвоевременное переливание крови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переливание тромбоконцентрата в больших количествах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острой кровопотери является: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увеличение ЧСС, падение давления, коллаптоидное состояние.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нет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8A1AEF" w:rsidRPr="0082556E" w:rsidRDefault="008A1AE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прогрессивное уменьшение уровня гемоглобина</w:t>
      </w:r>
    </w:p>
    <w:p w:rsidR="00E460FC" w:rsidRPr="0082556E" w:rsidRDefault="008A1AEF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D82790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82790">
        <w:rPr>
          <w:rFonts w:ascii="Times New Roman" w:hAnsi="Times New Roman" w:cs="Times New Roman"/>
          <w:sz w:val="28"/>
          <w:szCs w:val="28"/>
        </w:rPr>
        <w:t>Инфекционный мононуклеоз.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rPr>
          <w:rFonts w:ascii="Times New Roman" w:hAnsi="Times New Roman" w:cs="Times New Roman"/>
        </w:rPr>
      </w:pPr>
    </w:p>
    <w:p w:rsidR="009726F6" w:rsidRPr="00D06910" w:rsidRDefault="009726F6" w:rsidP="009726F6">
      <w:pPr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C84CAC">
      <w:pPr>
        <w:pStyle w:val="a4"/>
        <w:jc w:val="center"/>
        <w:rPr>
          <w:rFonts w:ascii="Times New Roman" w:hAnsi="Times New Roman" w:cs="Times New Roman"/>
        </w:rPr>
      </w:pPr>
    </w:p>
    <w:p w:rsidR="005C5452" w:rsidRDefault="005C5452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8279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84CAC" w:rsidRPr="0082556E">
        <w:rPr>
          <w:rFonts w:ascii="Times New Roman" w:hAnsi="Times New Roman" w:cs="Times New Roman"/>
        </w:rPr>
        <w:t>Г.Ш.Сафуанова</w:t>
      </w:r>
    </w:p>
    <w:p w:rsidR="005C5452" w:rsidRPr="00E70FEB" w:rsidRDefault="005C5452" w:rsidP="005C54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«Инфекционный мононуклеоз: этиология, патогенез</w:t>
      </w:r>
      <w:r w:rsidR="00586F9D" w:rsidRPr="0082556E">
        <w:rPr>
          <w:rFonts w:ascii="Times New Roman" w:hAnsi="Times New Roman" w:cs="Times New Roman"/>
        </w:rPr>
        <w:t>, клиника, диагностика</w:t>
      </w:r>
      <w:r w:rsidRPr="0082556E">
        <w:rPr>
          <w:rFonts w:ascii="Times New Roman" w:hAnsi="Times New Roman" w:cs="Times New Roman"/>
        </w:rPr>
        <w:t>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C5452">
        <w:rPr>
          <w:rFonts w:ascii="Times New Roman" w:hAnsi="Times New Roman" w:cs="Times New Roman"/>
        </w:rPr>
        <w:t>144 часа</w:t>
      </w:r>
      <w:r w:rsidR="00D82790">
        <w:rPr>
          <w:rFonts w:ascii="Times New Roman" w:hAnsi="Times New Roman" w:cs="Times New Roman"/>
        </w:rPr>
        <w:t>;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5C5452">
        <w:rPr>
          <w:rFonts w:ascii="Times New Roman" w:hAnsi="Times New Roman" w:cs="Times New Roman"/>
        </w:rPr>
        <w:t>ПК</w:t>
      </w:r>
      <w:r w:rsidR="00C84CAC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82790">
        <w:rPr>
          <w:rFonts w:ascii="Times New Roman" w:hAnsi="Times New Roman" w:cs="Times New Roman"/>
        </w:rPr>
        <w:t>слушателей:</w:t>
      </w:r>
      <w:r w:rsidRPr="0082556E">
        <w:rPr>
          <w:rFonts w:ascii="Times New Roman" w:hAnsi="Times New Roman" w:cs="Times New Roman"/>
        </w:rPr>
        <w:t xml:space="preserve"> врачи </w:t>
      </w:r>
      <w:r w:rsidR="005C5452">
        <w:rPr>
          <w:rFonts w:ascii="Times New Roman" w:hAnsi="Times New Roman" w:cs="Times New Roman"/>
        </w:rPr>
        <w:t>гематологи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C545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</w:t>
      </w:r>
      <w:r w:rsidR="00586F9D" w:rsidRPr="0082556E">
        <w:rPr>
          <w:rFonts w:ascii="Times New Roman" w:hAnsi="Times New Roman" w:cs="Times New Roman"/>
        </w:rPr>
        <w:t>инфекционному мононуклеозу</w:t>
      </w:r>
      <w:r w:rsidRPr="0082556E">
        <w:rPr>
          <w:rFonts w:ascii="Times New Roman" w:hAnsi="Times New Roman" w:cs="Times New Roman"/>
        </w:rPr>
        <w:t>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</w:t>
      </w:r>
      <w:r w:rsidR="00586F9D" w:rsidRPr="0082556E">
        <w:rPr>
          <w:rFonts w:ascii="Times New Roman" w:hAnsi="Times New Roman" w:cs="Times New Roman"/>
        </w:rPr>
        <w:t>инфекционный мононуклеоз: этиология, патогенез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Инфекционный мононуклеоз (вирус Эпштейна-Барра)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Бласттрансформация лимфоцитов (выявление мононуклеарных клеток)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симптомы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(постельный режим)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Результаты стернальной пункции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инфекционного мононуклеоза характерно</w:t>
      </w:r>
      <w:r w:rsidR="00D32BF9"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86F9D" w:rsidRPr="0082556E">
        <w:rPr>
          <w:rFonts w:ascii="Times New Roman" w:hAnsi="Times New Roman" w:cs="Times New Roman"/>
        </w:rPr>
        <w:t>появление в ОАК мононуклеаров, моноцитоз, лимфоцитоз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586F9D" w:rsidRPr="0082556E">
        <w:rPr>
          <w:rFonts w:ascii="Times New Roman" w:hAnsi="Times New Roman" w:cs="Times New Roman"/>
        </w:rPr>
        <w:t>появление в ОАК бластов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586F9D" w:rsidRPr="0082556E">
        <w:rPr>
          <w:rFonts w:ascii="Times New Roman" w:hAnsi="Times New Roman" w:cs="Times New Roman"/>
        </w:rPr>
        <w:t>Появление в крови плазматических клеток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увеличение селезенки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Мононуклеары это</w:t>
      </w:r>
      <w:r w:rsidR="00D32BF9"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586F9D" w:rsidRPr="0082556E">
        <w:rPr>
          <w:rFonts w:ascii="Times New Roman" w:hAnsi="Times New Roman" w:cs="Times New Roman"/>
        </w:rPr>
        <w:t>»Гибрид» моноцита и лимфоцита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86F9D" w:rsidRPr="0082556E">
        <w:rPr>
          <w:rFonts w:ascii="Times New Roman" w:hAnsi="Times New Roman" w:cs="Times New Roman"/>
        </w:rPr>
        <w:t>лимфоциты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586F9D" w:rsidRPr="0082556E">
        <w:rPr>
          <w:rFonts w:ascii="Times New Roman" w:hAnsi="Times New Roman" w:cs="Times New Roman"/>
        </w:rPr>
        <w:t>моноциты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бласты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Типичным клиническим симптомом </w:t>
      </w:r>
      <w:r w:rsidR="00586F9D" w:rsidRPr="0082556E">
        <w:rPr>
          <w:rFonts w:ascii="Times New Roman" w:hAnsi="Times New Roman" w:cs="Times New Roman"/>
        </w:rPr>
        <w:t>при инфекционном мононуклеозе</w:t>
      </w:r>
      <w:r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86F9D" w:rsidRPr="0082556E">
        <w:rPr>
          <w:rFonts w:ascii="Times New Roman" w:hAnsi="Times New Roman" w:cs="Times New Roman"/>
        </w:rPr>
        <w:t>боли в горле с грязно серым налетом на миндалинах</w:t>
      </w:r>
      <w:r w:rsidRPr="0082556E">
        <w:rPr>
          <w:rFonts w:ascii="Times New Roman" w:hAnsi="Times New Roman" w:cs="Times New Roman"/>
        </w:rPr>
        <w:t>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86F9D" w:rsidRPr="0082556E">
        <w:rPr>
          <w:rFonts w:ascii="Times New Roman" w:hAnsi="Times New Roman" w:cs="Times New Roman"/>
        </w:rPr>
        <w:t>увеличение печени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болезненность селезенки, лихорадка</w:t>
      </w:r>
    </w:p>
    <w:p w:rsidR="00E460FC" w:rsidRPr="0082556E" w:rsidRDefault="00D32BF9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0EE4" w:rsidRPr="0082556E" w:rsidRDefault="00000EE4" w:rsidP="00000E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00EE4" w:rsidRPr="0082556E" w:rsidRDefault="00000EE4" w:rsidP="00000EE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A22D6C">
      <w:pPr>
        <w:pStyle w:val="a4"/>
        <w:rPr>
          <w:rFonts w:ascii="Times New Roman" w:hAnsi="Times New Roman" w:cs="Times New Roman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9" w:rsidRPr="002753B6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EE66A9" w:rsidRDefault="00EE66A9" w:rsidP="00EE66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  апреля      2015г </w:t>
      </w:r>
    </w:p>
    <w:p w:rsidR="00EE66A9" w:rsidRDefault="00EE66A9" w:rsidP="00EE66A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B66E2">
        <w:rPr>
          <w:rFonts w:ascii="Times New Roman" w:hAnsi="Times New Roman" w:cs="Times New Roman"/>
          <w:sz w:val="28"/>
          <w:szCs w:val="28"/>
        </w:rPr>
        <w:t>Нарушение обмена железа.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rPr>
          <w:rFonts w:ascii="Times New Roman" w:hAnsi="Times New Roman" w:cs="Times New Roman"/>
        </w:rPr>
      </w:pPr>
    </w:p>
    <w:p w:rsidR="009726F6" w:rsidRPr="00D06910" w:rsidRDefault="009726F6" w:rsidP="009726F6">
      <w:pPr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587011" w:rsidRDefault="00587011" w:rsidP="00CA42FD">
      <w:pPr>
        <w:pStyle w:val="a4"/>
        <w:jc w:val="center"/>
        <w:rPr>
          <w:rFonts w:ascii="Times New Roman" w:hAnsi="Times New Roman" w:cs="Times New Roman"/>
        </w:rPr>
      </w:pPr>
    </w:p>
    <w:p w:rsidR="00587011" w:rsidRDefault="00587011" w:rsidP="00CA42FD">
      <w:pPr>
        <w:pStyle w:val="a4"/>
        <w:jc w:val="center"/>
        <w:rPr>
          <w:rFonts w:ascii="Times New Roman" w:hAnsi="Times New Roman" w:cs="Times New Roman"/>
        </w:rPr>
      </w:pPr>
    </w:p>
    <w:p w:rsidR="00587011" w:rsidRDefault="00587011" w:rsidP="00CA42FD">
      <w:pPr>
        <w:pStyle w:val="a4"/>
        <w:jc w:val="center"/>
        <w:rPr>
          <w:rFonts w:ascii="Times New Roman" w:hAnsi="Times New Roman" w:cs="Times New Roman"/>
        </w:rPr>
      </w:pPr>
    </w:p>
    <w:p w:rsidR="00587011" w:rsidRDefault="00587011" w:rsidP="00CA42FD">
      <w:pPr>
        <w:pStyle w:val="a4"/>
        <w:jc w:val="center"/>
        <w:rPr>
          <w:rFonts w:ascii="Times New Roman" w:hAnsi="Times New Roman" w:cs="Times New Roman"/>
        </w:rPr>
      </w:pPr>
    </w:p>
    <w:p w:rsidR="00587011" w:rsidRDefault="00587011" w:rsidP="00CA42FD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A42FD">
      <w:pPr>
        <w:pStyle w:val="a4"/>
        <w:jc w:val="center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22D6C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CA42FD" w:rsidRPr="0082556E" w:rsidRDefault="00CA42FD" w:rsidP="00CA42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CA42FD" w:rsidRPr="0082556E" w:rsidRDefault="00CA42FD" w:rsidP="00CA42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CA42FD" w:rsidRPr="0082556E" w:rsidRDefault="00CA42FD" w:rsidP="00CA42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CA42FD" w:rsidRPr="0082556E" w:rsidRDefault="00CA42FD" w:rsidP="00CA42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CA42FD" w:rsidRPr="0082556E" w:rsidRDefault="00CA42FD" w:rsidP="00CA42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CA42FD" w:rsidRPr="0082556E" w:rsidRDefault="00CA42FD" w:rsidP="00CA42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587011" w:rsidRPr="00E70FEB" w:rsidRDefault="00587011" w:rsidP="005870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A42FD" w:rsidRPr="0082556E" w:rsidRDefault="00CA42FD" w:rsidP="00CA42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«Нарушение обмена железа, биосинтеза порфиринов, глобина»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87011">
        <w:rPr>
          <w:rFonts w:ascii="Times New Roman" w:hAnsi="Times New Roman" w:cs="Times New Roman"/>
        </w:rPr>
        <w:t>144 часа</w:t>
      </w:r>
      <w:r w:rsidR="008B66E2">
        <w:rPr>
          <w:rFonts w:ascii="Times New Roman" w:hAnsi="Times New Roman" w:cs="Times New Roman"/>
        </w:rPr>
        <w:t>;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587011">
        <w:rPr>
          <w:rFonts w:ascii="Times New Roman" w:hAnsi="Times New Roman" w:cs="Times New Roman"/>
        </w:rPr>
        <w:t>ПК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B66E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587011">
        <w:rPr>
          <w:rFonts w:ascii="Times New Roman" w:hAnsi="Times New Roman" w:cs="Times New Roman"/>
        </w:rPr>
        <w:t>гематологи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87011">
        <w:rPr>
          <w:rFonts w:ascii="Times New Roman" w:hAnsi="Times New Roman" w:cs="Times New Roman"/>
        </w:rPr>
        <w:t>слушателей</w:t>
      </w:r>
      <w:r w:rsidR="008B66E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со значением микроэлементов в организма. Обмен железа, строение гемоглобина.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УЗИ, КТ ОБП и ЗБП, б/х, иммунологические анализы, миелограмма, трепанобиопсия, типирование тканей, биопсия лимфатических узлов, селезенки, печени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обследования гематологических больных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Строение гемоглобина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Соединение глобина с гемом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Всасывание железа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Содержание железа в продуктах питания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Причины нарушения обмена железа, порфиринового обмена</w:t>
      </w: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E460FC" w:rsidRPr="0082556E" w:rsidRDefault="00CA42FD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460FC" w:rsidRPr="0082556E" w:rsidRDefault="00E460FC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000EE4">
        <w:rPr>
          <w:rFonts w:ascii="Times New Roman" w:hAnsi="Times New Roman" w:cs="Times New Roman"/>
          <w:sz w:val="24"/>
          <w:szCs w:val="24"/>
        </w:rPr>
        <w:t>6-15</w:t>
      </w:r>
      <w:r w:rsidR="00805DA8"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000EE4">
        <w:rPr>
          <w:rFonts w:ascii="Times New Roman" w:hAnsi="Times New Roman" w:cs="Times New Roman"/>
          <w:sz w:val="24"/>
          <w:szCs w:val="24"/>
        </w:rPr>
        <w:t>22.04</w:t>
      </w:r>
      <w:r w:rsidR="00805DA8"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000EE4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2FD" w:rsidRPr="0082556E" w:rsidRDefault="00CA42FD" w:rsidP="00E460FC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CA42FD">
      <w:pPr>
        <w:pStyle w:val="a4"/>
        <w:rPr>
          <w:rFonts w:ascii="Times New Roman" w:hAnsi="Times New Roman" w:cs="Times New Roman"/>
        </w:rPr>
      </w:pPr>
    </w:p>
    <w:p w:rsidR="00CA42FD" w:rsidRPr="0082556E" w:rsidRDefault="00CA42FD" w:rsidP="00F9040D">
      <w:pPr>
        <w:pStyle w:val="a4"/>
        <w:rPr>
          <w:rFonts w:ascii="Times New Roman" w:hAnsi="Times New Roman" w:cs="Times New Roman"/>
        </w:rPr>
      </w:pPr>
    </w:p>
    <w:sectPr w:rsidR="00CA42FD" w:rsidRPr="0082556E" w:rsidSect="00FC7D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C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46F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14D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42C69"/>
    <w:multiLevelType w:val="hybridMultilevel"/>
    <w:tmpl w:val="B488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F5D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A0D6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941CA"/>
    <w:multiLevelType w:val="hybridMultilevel"/>
    <w:tmpl w:val="7486CA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A661F"/>
    <w:multiLevelType w:val="hybridMultilevel"/>
    <w:tmpl w:val="0A82A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B4BBA"/>
    <w:multiLevelType w:val="hybridMultilevel"/>
    <w:tmpl w:val="1792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44226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E10D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071F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000F"/>
    <w:multiLevelType w:val="hybridMultilevel"/>
    <w:tmpl w:val="2236F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F20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854C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6689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B748F"/>
    <w:multiLevelType w:val="hybridMultilevel"/>
    <w:tmpl w:val="91B44528"/>
    <w:lvl w:ilvl="0" w:tplc="1AF2137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2F2C65AF"/>
    <w:multiLevelType w:val="hybridMultilevel"/>
    <w:tmpl w:val="45A2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681F99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D46C6"/>
    <w:multiLevelType w:val="hybridMultilevel"/>
    <w:tmpl w:val="EA3EEE84"/>
    <w:lvl w:ilvl="0" w:tplc="7AACA4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8236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52E3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9285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8524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920F5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C019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D4BF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231C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F2F80"/>
    <w:multiLevelType w:val="hybridMultilevel"/>
    <w:tmpl w:val="14EE5862"/>
    <w:lvl w:ilvl="0" w:tplc="16D067B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61751AE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4532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71C1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44B95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D03F1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16800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8938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1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35662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21DA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19"/>
  </w:num>
  <w:num w:numId="4">
    <w:abstractNumId w:val="28"/>
  </w:num>
  <w:num w:numId="5">
    <w:abstractNumId w:val="20"/>
  </w:num>
  <w:num w:numId="6">
    <w:abstractNumId w:val="18"/>
  </w:num>
  <w:num w:numId="7">
    <w:abstractNumId w:val="6"/>
  </w:num>
  <w:num w:numId="8">
    <w:abstractNumId w:val="22"/>
  </w:num>
  <w:num w:numId="9">
    <w:abstractNumId w:val="15"/>
  </w:num>
  <w:num w:numId="10">
    <w:abstractNumId w:val="30"/>
  </w:num>
  <w:num w:numId="11">
    <w:abstractNumId w:val="14"/>
  </w:num>
  <w:num w:numId="12">
    <w:abstractNumId w:val="31"/>
  </w:num>
  <w:num w:numId="13">
    <w:abstractNumId w:val="7"/>
  </w:num>
  <w:num w:numId="14">
    <w:abstractNumId w:val="2"/>
  </w:num>
  <w:num w:numId="15">
    <w:abstractNumId w:val="32"/>
  </w:num>
  <w:num w:numId="16">
    <w:abstractNumId w:val="16"/>
  </w:num>
  <w:num w:numId="17">
    <w:abstractNumId w:val="10"/>
  </w:num>
  <w:num w:numId="18">
    <w:abstractNumId w:val="5"/>
  </w:num>
  <w:num w:numId="19">
    <w:abstractNumId w:val="11"/>
  </w:num>
  <w:num w:numId="20">
    <w:abstractNumId w:val="34"/>
  </w:num>
  <w:num w:numId="21">
    <w:abstractNumId w:val="4"/>
  </w:num>
  <w:num w:numId="22">
    <w:abstractNumId w:val="25"/>
  </w:num>
  <w:num w:numId="23">
    <w:abstractNumId w:val="39"/>
  </w:num>
  <w:num w:numId="24">
    <w:abstractNumId w:val="9"/>
  </w:num>
  <w:num w:numId="25">
    <w:abstractNumId w:val="37"/>
  </w:num>
  <w:num w:numId="26">
    <w:abstractNumId w:val="33"/>
  </w:num>
  <w:num w:numId="27">
    <w:abstractNumId w:val="3"/>
  </w:num>
  <w:num w:numId="28">
    <w:abstractNumId w:val="36"/>
  </w:num>
  <w:num w:numId="29">
    <w:abstractNumId w:val="21"/>
  </w:num>
  <w:num w:numId="30">
    <w:abstractNumId w:val="29"/>
  </w:num>
  <w:num w:numId="31">
    <w:abstractNumId w:val="0"/>
  </w:num>
  <w:num w:numId="32">
    <w:abstractNumId w:val="27"/>
  </w:num>
  <w:num w:numId="33">
    <w:abstractNumId w:val="38"/>
  </w:num>
  <w:num w:numId="34">
    <w:abstractNumId w:val="26"/>
  </w:num>
  <w:num w:numId="35">
    <w:abstractNumId w:val="23"/>
  </w:num>
  <w:num w:numId="36">
    <w:abstractNumId w:val="1"/>
  </w:num>
  <w:num w:numId="37">
    <w:abstractNumId w:val="13"/>
  </w:num>
  <w:num w:numId="38">
    <w:abstractNumId w:val="17"/>
  </w:num>
  <w:num w:numId="39">
    <w:abstractNumId w:val="8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defaultTabStop w:val="708"/>
  <w:characterSpacingControl w:val="doNotCompress"/>
  <w:savePreviewPicture/>
  <w:compat>
    <w:useFELayout/>
  </w:compat>
  <w:rsids>
    <w:rsidRoot w:val="007F4DC4"/>
    <w:rsid w:val="00000EE4"/>
    <w:rsid w:val="00011A52"/>
    <w:rsid w:val="00024EC3"/>
    <w:rsid w:val="00034A10"/>
    <w:rsid w:val="0005182C"/>
    <w:rsid w:val="000717C6"/>
    <w:rsid w:val="00080285"/>
    <w:rsid w:val="000818A1"/>
    <w:rsid w:val="00086819"/>
    <w:rsid w:val="000907A6"/>
    <w:rsid w:val="00097296"/>
    <w:rsid w:val="000A7597"/>
    <w:rsid w:val="000B266E"/>
    <w:rsid w:val="000B6936"/>
    <w:rsid w:val="000C0201"/>
    <w:rsid w:val="000D05AF"/>
    <w:rsid w:val="000D23CB"/>
    <w:rsid w:val="00127E26"/>
    <w:rsid w:val="00151FD7"/>
    <w:rsid w:val="001546A0"/>
    <w:rsid w:val="00186918"/>
    <w:rsid w:val="001A3F12"/>
    <w:rsid w:val="001B3357"/>
    <w:rsid w:val="001D1CB8"/>
    <w:rsid w:val="001E027D"/>
    <w:rsid w:val="001E43B9"/>
    <w:rsid w:val="001E580D"/>
    <w:rsid w:val="001E587D"/>
    <w:rsid w:val="002004E5"/>
    <w:rsid w:val="00230EAD"/>
    <w:rsid w:val="00234EB5"/>
    <w:rsid w:val="002370D4"/>
    <w:rsid w:val="0025515D"/>
    <w:rsid w:val="0026311D"/>
    <w:rsid w:val="002631F2"/>
    <w:rsid w:val="00267DCB"/>
    <w:rsid w:val="002751EE"/>
    <w:rsid w:val="00280CF6"/>
    <w:rsid w:val="0028228F"/>
    <w:rsid w:val="00282F32"/>
    <w:rsid w:val="00290324"/>
    <w:rsid w:val="002A2A3C"/>
    <w:rsid w:val="002B0460"/>
    <w:rsid w:val="002B54C9"/>
    <w:rsid w:val="002D2238"/>
    <w:rsid w:val="002D2F32"/>
    <w:rsid w:val="002E09CA"/>
    <w:rsid w:val="002E38C7"/>
    <w:rsid w:val="002E729D"/>
    <w:rsid w:val="003019F2"/>
    <w:rsid w:val="00331B67"/>
    <w:rsid w:val="00335FE7"/>
    <w:rsid w:val="00346D7A"/>
    <w:rsid w:val="00355D6B"/>
    <w:rsid w:val="00360FB6"/>
    <w:rsid w:val="0036553B"/>
    <w:rsid w:val="00370716"/>
    <w:rsid w:val="00377A45"/>
    <w:rsid w:val="003B4D6B"/>
    <w:rsid w:val="003C1509"/>
    <w:rsid w:val="003C7FF4"/>
    <w:rsid w:val="003D082C"/>
    <w:rsid w:val="003E144A"/>
    <w:rsid w:val="003E58B5"/>
    <w:rsid w:val="003E75F7"/>
    <w:rsid w:val="003F202C"/>
    <w:rsid w:val="003F2151"/>
    <w:rsid w:val="003F3B4E"/>
    <w:rsid w:val="003F72E6"/>
    <w:rsid w:val="0041415C"/>
    <w:rsid w:val="004141A9"/>
    <w:rsid w:val="004328B2"/>
    <w:rsid w:val="0045516E"/>
    <w:rsid w:val="00463792"/>
    <w:rsid w:val="004728F5"/>
    <w:rsid w:val="00481419"/>
    <w:rsid w:val="00492B7F"/>
    <w:rsid w:val="004B023A"/>
    <w:rsid w:val="004C66F8"/>
    <w:rsid w:val="004D268A"/>
    <w:rsid w:val="004D52ED"/>
    <w:rsid w:val="004D60AA"/>
    <w:rsid w:val="004E348A"/>
    <w:rsid w:val="004E3691"/>
    <w:rsid w:val="004F7340"/>
    <w:rsid w:val="0050053A"/>
    <w:rsid w:val="0050110A"/>
    <w:rsid w:val="0051708B"/>
    <w:rsid w:val="0052168C"/>
    <w:rsid w:val="00535032"/>
    <w:rsid w:val="0054113D"/>
    <w:rsid w:val="00553102"/>
    <w:rsid w:val="00584A2E"/>
    <w:rsid w:val="00586F9D"/>
    <w:rsid w:val="00587011"/>
    <w:rsid w:val="00594891"/>
    <w:rsid w:val="005A46E4"/>
    <w:rsid w:val="005B5637"/>
    <w:rsid w:val="005B6EFC"/>
    <w:rsid w:val="005C0394"/>
    <w:rsid w:val="005C5452"/>
    <w:rsid w:val="005D6C62"/>
    <w:rsid w:val="005E076E"/>
    <w:rsid w:val="005F1415"/>
    <w:rsid w:val="005F23E2"/>
    <w:rsid w:val="005F24CF"/>
    <w:rsid w:val="00600808"/>
    <w:rsid w:val="00601754"/>
    <w:rsid w:val="0061697C"/>
    <w:rsid w:val="006225FA"/>
    <w:rsid w:val="006358F1"/>
    <w:rsid w:val="00650CBE"/>
    <w:rsid w:val="0066020A"/>
    <w:rsid w:val="00664ECA"/>
    <w:rsid w:val="006673ED"/>
    <w:rsid w:val="00671D60"/>
    <w:rsid w:val="006974EE"/>
    <w:rsid w:val="006A6141"/>
    <w:rsid w:val="006C03DD"/>
    <w:rsid w:val="006C330A"/>
    <w:rsid w:val="006D09F4"/>
    <w:rsid w:val="006E0DD1"/>
    <w:rsid w:val="006E5CF2"/>
    <w:rsid w:val="0070596F"/>
    <w:rsid w:val="007075A7"/>
    <w:rsid w:val="0071324D"/>
    <w:rsid w:val="00717A6F"/>
    <w:rsid w:val="00722A8B"/>
    <w:rsid w:val="00733B20"/>
    <w:rsid w:val="00742DB1"/>
    <w:rsid w:val="00744700"/>
    <w:rsid w:val="00757E6F"/>
    <w:rsid w:val="00776DE5"/>
    <w:rsid w:val="007A3B2D"/>
    <w:rsid w:val="007A45BD"/>
    <w:rsid w:val="007A6BEC"/>
    <w:rsid w:val="007C1B50"/>
    <w:rsid w:val="007D6C25"/>
    <w:rsid w:val="007E4E3A"/>
    <w:rsid w:val="007E63E2"/>
    <w:rsid w:val="007F4DC4"/>
    <w:rsid w:val="007F67DA"/>
    <w:rsid w:val="00805DA8"/>
    <w:rsid w:val="00820617"/>
    <w:rsid w:val="0082556E"/>
    <w:rsid w:val="00836AF2"/>
    <w:rsid w:val="008468D2"/>
    <w:rsid w:val="0085177D"/>
    <w:rsid w:val="008568DC"/>
    <w:rsid w:val="008578EB"/>
    <w:rsid w:val="00860F65"/>
    <w:rsid w:val="00865B92"/>
    <w:rsid w:val="0087538A"/>
    <w:rsid w:val="008809E9"/>
    <w:rsid w:val="00881D58"/>
    <w:rsid w:val="00897BE3"/>
    <w:rsid w:val="008A0D98"/>
    <w:rsid w:val="008A1AEF"/>
    <w:rsid w:val="008A28C7"/>
    <w:rsid w:val="008A2D53"/>
    <w:rsid w:val="008A4FEB"/>
    <w:rsid w:val="008B66E2"/>
    <w:rsid w:val="008D46C0"/>
    <w:rsid w:val="008D7516"/>
    <w:rsid w:val="008F3750"/>
    <w:rsid w:val="009026AA"/>
    <w:rsid w:val="00902916"/>
    <w:rsid w:val="00916367"/>
    <w:rsid w:val="00955603"/>
    <w:rsid w:val="0096056F"/>
    <w:rsid w:val="00961299"/>
    <w:rsid w:val="009726F6"/>
    <w:rsid w:val="009B5E74"/>
    <w:rsid w:val="009B6AFE"/>
    <w:rsid w:val="009D661B"/>
    <w:rsid w:val="009D7462"/>
    <w:rsid w:val="009F12DB"/>
    <w:rsid w:val="009F3FDD"/>
    <w:rsid w:val="009F588C"/>
    <w:rsid w:val="00A01404"/>
    <w:rsid w:val="00A0153E"/>
    <w:rsid w:val="00A157D8"/>
    <w:rsid w:val="00A22D6C"/>
    <w:rsid w:val="00A233BE"/>
    <w:rsid w:val="00A2446D"/>
    <w:rsid w:val="00A32CF9"/>
    <w:rsid w:val="00A32DE9"/>
    <w:rsid w:val="00A47400"/>
    <w:rsid w:val="00A54E84"/>
    <w:rsid w:val="00A629C9"/>
    <w:rsid w:val="00A64A23"/>
    <w:rsid w:val="00A83261"/>
    <w:rsid w:val="00A94556"/>
    <w:rsid w:val="00AA5B66"/>
    <w:rsid w:val="00AB6835"/>
    <w:rsid w:val="00AD09DD"/>
    <w:rsid w:val="00AE43FB"/>
    <w:rsid w:val="00B047E9"/>
    <w:rsid w:val="00B049F2"/>
    <w:rsid w:val="00B141B7"/>
    <w:rsid w:val="00B24B31"/>
    <w:rsid w:val="00B277E5"/>
    <w:rsid w:val="00B416BF"/>
    <w:rsid w:val="00B731BA"/>
    <w:rsid w:val="00B85450"/>
    <w:rsid w:val="00B904E7"/>
    <w:rsid w:val="00BA3E0E"/>
    <w:rsid w:val="00BB5C3F"/>
    <w:rsid w:val="00BC1888"/>
    <w:rsid w:val="00BC50AE"/>
    <w:rsid w:val="00BD417C"/>
    <w:rsid w:val="00BD5806"/>
    <w:rsid w:val="00BE0A34"/>
    <w:rsid w:val="00BE6310"/>
    <w:rsid w:val="00BE720A"/>
    <w:rsid w:val="00C05540"/>
    <w:rsid w:val="00C163BB"/>
    <w:rsid w:val="00C17FED"/>
    <w:rsid w:val="00C6300A"/>
    <w:rsid w:val="00C81604"/>
    <w:rsid w:val="00C81B97"/>
    <w:rsid w:val="00C84CAC"/>
    <w:rsid w:val="00C86525"/>
    <w:rsid w:val="00C935B3"/>
    <w:rsid w:val="00C9792F"/>
    <w:rsid w:val="00CA42FD"/>
    <w:rsid w:val="00CA4E58"/>
    <w:rsid w:val="00D0379E"/>
    <w:rsid w:val="00D06E34"/>
    <w:rsid w:val="00D32BF9"/>
    <w:rsid w:val="00D65F23"/>
    <w:rsid w:val="00D82790"/>
    <w:rsid w:val="00D841C1"/>
    <w:rsid w:val="00D87B08"/>
    <w:rsid w:val="00DB7638"/>
    <w:rsid w:val="00DB7C5D"/>
    <w:rsid w:val="00DD072A"/>
    <w:rsid w:val="00DD496D"/>
    <w:rsid w:val="00DE5E56"/>
    <w:rsid w:val="00E15837"/>
    <w:rsid w:val="00E251EC"/>
    <w:rsid w:val="00E261FF"/>
    <w:rsid w:val="00E36B59"/>
    <w:rsid w:val="00E445B2"/>
    <w:rsid w:val="00E460FC"/>
    <w:rsid w:val="00E54584"/>
    <w:rsid w:val="00E54832"/>
    <w:rsid w:val="00E6793E"/>
    <w:rsid w:val="00E70FEB"/>
    <w:rsid w:val="00EC1F8F"/>
    <w:rsid w:val="00ED1898"/>
    <w:rsid w:val="00EE06F8"/>
    <w:rsid w:val="00EE564C"/>
    <w:rsid w:val="00EE66A9"/>
    <w:rsid w:val="00EF59C4"/>
    <w:rsid w:val="00F03078"/>
    <w:rsid w:val="00F0432D"/>
    <w:rsid w:val="00F06C49"/>
    <w:rsid w:val="00F362DA"/>
    <w:rsid w:val="00F439FD"/>
    <w:rsid w:val="00F45DB4"/>
    <w:rsid w:val="00F53F9F"/>
    <w:rsid w:val="00F57868"/>
    <w:rsid w:val="00F61811"/>
    <w:rsid w:val="00F629D8"/>
    <w:rsid w:val="00F653CD"/>
    <w:rsid w:val="00F9040D"/>
    <w:rsid w:val="00F94AE0"/>
    <w:rsid w:val="00FB4863"/>
    <w:rsid w:val="00FC454B"/>
    <w:rsid w:val="00FC4DAA"/>
    <w:rsid w:val="00FC7D3A"/>
    <w:rsid w:val="00FC7D6F"/>
    <w:rsid w:val="00FD31C6"/>
    <w:rsid w:val="00FD331D"/>
    <w:rsid w:val="00FD4BA4"/>
    <w:rsid w:val="00FE215B"/>
    <w:rsid w:val="00FF2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DB4"/>
    <w:pPr>
      <w:ind w:left="720"/>
      <w:contextualSpacing/>
    </w:pPr>
  </w:style>
  <w:style w:type="paragraph" w:styleId="a4">
    <w:name w:val="No Spacing"/>
    <w:uiPriority w:val="1"/>
    <w:qFormat/>
    <w:rsid w:val="00742D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F5651D-14A2-4ECB-B6B7-6818A2F4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136</Pages>
  <Words>34776</Words>
  <Characters>198225</Characters>
  <Application>Microsoft Office Word</Application>
  <DocSecurity>0</DocSecurity>
  <Lines>1651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RePack by SPecialiST</cp:lastModifiedBy>
  <cp:revision>41</cp:revision>
  <cp:lastPrinted>2015-07-19T18:54:00Z</cp:lastPrinted>
  <dcterms:created xsi:type="dcterms:W3CDTF">2013-02-18T07:39:00Z</dcterms:created>
  <dcterms:modified xsi:type="dcterms:W3CDTF">2016-02-25T16:56:00Z</dcterms:modified>
</cp:coreProperties>
</file>