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A6" w:rsidRPr="006B6FA6" w:rsidRDefault="006B6FA6" w:rsidP="006B6FA6">
      <w:pPr>
        <w:spacing w:line="360" w:lineRule="auto"/>
        <w:jc w:val="center"/>
        <w:rPr>
          <w:b/>
          <w:sz w:val="24"/>
          <w:szCs w:val="24"/>
        </w:rPr>
      </w:pPr>
      <w:r w:rsidRPr="006B6FA6">
        <w:rPr>
          <w:b/>
          <w:sz w:val="24"/>
          <w:szCs w:val="24"/>
        </w:rPr>
        <w:t>ГОСУДАРСТВЕННОЕ БЮДЖЕТНОЕ ОБРАЗОВАТЕЛЬНОЕ УЧРЕЖДЕНИЕ</w:t>
      </w:r>
    </w:p>
    <w:p w:rsidR="006B6FA6" w:rsidRPr="006B6FA6" w:rsidRDefault="006B6FA6" w:rsidP="006B6FA6">
      <w:pPr>
        <w:spacing w:line="360" w:lineRule="auto"/>
        <w:jc w:val="center"/>
        <w:rPr>
          <w:b/>
          <w:sz w:val="24"/>
          <w:szCs w:val="24"/>
        </w:rPr>
      </w:pPr>
      <w:r w:rsidRPr="006B6FA6">
        <w:rPr>
          <w:b/>
          <w:sz w:val="24"/>
          <w:szCs w:val="24"/>
        </w:rPr>
        <w:t xml:space="preserve">ВЫСШЕГО ПРОФЕССИОНАЛЬНОГО ОБРАЗОВАНИЯ </w:t>
      </w:r>
    </w:p>
    <w:p w:rsidR="006B6FA6" w:rsidRPr="006B6FA6" w:rsidRDefault="006B6FA6" w:rsidP="006B6FA6">
      <w:pPr>
        <w:spacing w:line="360" w:lineRule="auto"/>
        <w:jc w:val="center"/>
        <w:rPr>
          <w:b/>
          <w:sz w:val="24"/>
          <w:szCs w:val="24"/>
        </w:rPr>
      </w:pPr>
      <w:r w:rsidRPr="006B6FA6">
        <w:rPr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6B6FA6" w:rsidRPr="006B6FA6" w:rsidRDefault="006B6FA6" w:rsidP="006B6FA6">
      <w:pPr>
        <w:spacing w:line="360" w:lineRule="auto"/>
        <w:jc w:val="center"/>
        <w:rPr>
          <w:b/>
          <w:sz w:val="24"/>
          <w:szCs w:val="24"/>
        </w:rPr>
      </w:pPr>
      <w:r w:rsidRPr="006B6FA6">
        <w:rPr>
          <w:b/>
          <w:sz w:val="24"/>
          <w:szCs w:val="24"/>
        </w:rPr>
        <w:t>МИНИСТЕРСТВА  ЗДРАВООХРАНЕНИЯ РОССИЙСКОЙ ФЕДЕРАЦИИ</w:t>
      </w:r>
    </w:p>
    <w:p w:rsidR="006B6FA6" w:rsidRPr="006B6FA6" w:rsidRDefault="006B6FA6" w:rsidP="006B6FA6">
      <w:pPr>
        <w:pStyle w:val="western"/>
        <w:spacing w:before="0" w:beforeAutospacing="0" w:after="0" w:line="360" w:lineRule="auto"/>
        <w:jc w:val="center"/>
      </w:pPr>
      <w:r w:rsidRPr="006B6FA6">
        <w:rPr>
          <w:b/>
          <w:bCs/>
        </w:rPr>
        <w:t xml:space="preserve">Институт </w:t>
      </w:r>
      <w:proofErr w:type="gramStart"/>
      <w:r w:rsidRPr="006B6FA6">
        <w:rPr>
          <w:b/>
          <w:bCs/>
        </w:rPr>
        <w:t>дополнительного</w:t>
      </w:r>
      <w:proofErr w:type="gramEnd"/>
      <w:r w:rsidRPr="006B6FA6">
        <w:rPr>
          <w:b/>
          <w:bCs/>
        </w:rPr>
        <w:t xml:space="preserve"> профессиональногообразования</w:t>
      </w:r>
    </w:p>
    <w:p w:rsidR="006B6FA6" w:rsidRPr="006B6FA6" w:rsidRDefault="006B6FA6" w:rsidP="006B6FA6">
      <w:pPr>
        <w:pStyle w:val="western"/>
        <w:spacing w:before="0" w:beforeAutospacing="0" w:after="0" w:line="360" w:lineRule="auto"/>
        <w:jc w:val="center"/>
      </w:pPr>
      <w:r w:rsidRPr="006B6FA6">
        <w:t>Кафедра терапии и общей врачебной практики с курсом гериатрии</w:t>
      </w:r>
    </w:p>
    <w:p w:rsidR="006B6FA6" w:rsidRPr="006B6FA6" w:rsidRDefault="006B6FA6" w:rsidP="006B6FA6">
      <w:pPr>
        <w:pStyle w:val="western"/>
        <w:spacing w:before="0" w:beforeAutospacing="0" w:after="0" w:line="360" w:lineRule="auto"/>
        <w:jc w:val="center"/>
      </w:pPr>
    </w:p>
    <w:p w:rsidR="006B6FA6" w:rsidRPr="006B6FA6" w:rsidRDefault="006B6FA6" w:rsidP="006B6FA6">
      <w:pPr>
        <w:pStyle w:val="western"/>
        <w:spacing w:before="0" w:beforeAutospacing="0" w:after="0" w:line="360" w:lineRule="auto"/>
        <w:jc w:val="center"/>
      </w:pPr>
    </w:p>
    <w:p w:rsidR="006B6FA6" w:rsidRPr="006B6FA6" w:rsidRDefault="006B6FA6" w:rsidP="006B6FA6">
      <w:pPr>
        <w:pStyle w:val="western"/>
        <w:spacing w:before="0" w:beforeAutospacing="0" w:after="0" w:line="360" w:lineRule="auto"/>
        <w:ind w:left="5400"/>
      </w:pPr>
      <w:r w:rsidRPr="006B6FA6">
        <w:t>УТВЕРЖДАЮ</w:t>
      </w:r>
    </w:p>
    <w:p w:rsidR="006B6FA6" w:rsidRPr="006B6FA6" w:rsidRDefault="006B6FA6" w:rsidP="006B6FA6">
      <w:pPr>
        <w:pStyle w:val="western"/>
        <w:spacing w:before="0" w:beforeAutospacing="0" w:after="0" w:line="360" w:lineRule="auto"/>
        <w:ind w:left="5400"/>
      </w:pPr>
      <w:r w:rsidRPr="006B6FA6">
        <w:t>Зав. кафедрой ____________Сафуанова Г. Ш.</w:t>
      </w:r>
    </w:p>
    <w:p w:rsidR="006B6FA6" w:rsidRPr="006B6FA6" w:rsidRDefault="006B6FA6" w:rsidP="006B6FA6">
      <w:pPr>
        <w:pStyle w:val="western"/>
        <w:spacing w:before="0" w:beforeAutospacing="0" w:after="0" w:line="360" w:lineRule="auto"/>
        <w:ind w:left="5400"/>
      </w:pPr>
      <w:r w:rsidRPr="006B6FA6">
        <w:t>«22 »   апреля 2015 г.</w:t>
      </w:r>
    </w:p>
    <w:p w:rsidR="006B6FA6" w:rsidRPr="006B6FA6" w:rsidRDefault="006B6FA6" w:rsidP="006B6FA6">
      <w:pPr>
        <w:rPr>
          <w:b/>
          <w:sz w:val="24"/>
          <w:szCs w:val="24"/>
        </w:rPr>
      </w:pPr>
    </w:p>
    <w:p w:rsidR="006B6FA6" w:rsidRPr="006B6FA6" w:rsidRDefault="006B6FA6" w:rsidP="006B6FA6">
      <w:pPr>
        <w:tabs>
          <w:tab w:val="center" w:pos="5315"/>
          <w:tab w:val="left" w:pos="8190"/>
        </w:tabs>
        <w:ind w:firstLine="709"/>
        <w:jc w:val="center"/>
        <w:rPr>
          <w:b/>
          <w:sz w:val="24"/>
          <w:szCs w:val="24"/>
        </w:rPr>
      </w:pPr>
      <w:r w:rsidRPr="006B6FA6">
        <w:rPr>
          <w:b/>
          <w:sz w:val="24"/>
          <w:szCs w:val="24"/>
        </w:rPr>
        <w:t xml:space="preserve">КОМПЛЕКТ  ТЕСТОВ ДЛЯ ОЦЕНКИ ПРОМЕЖУТОЧНОГО  УРОВНЯ </w:t>
      </w:r>
    </w:p>
    <w:p w:rsidR="006B6FA6" w:rsidRPr="006B6FA6" w:rsidRDefault="006B6FA6" w:rsidP="006B6FA6">
      <w:pPr>
        <w:tabs>
          <w:tab w:val="center" w:pos="5315"/>
          <w:tab w:val="left" w:pos="8190"/>
        </w:tabs>
        <w:ind w:firstLine="709"/>
        <w:jc w:val="center"/>
        <w:rPr>
          <w:b/>
          <w:sz w:val="24"/>
          <w:szCs w:val="24"/>
        </w:rPr>
      </w:pPr>
    </w:p>
    <w:p w:rsidR="006B6FA6" w:rsidRPr="006B6FA6" w:rsidRDefault="006B6FA6" w:rsidP="006B6FA6">
      <w:pPr>
        <w:tabs>
          <w:tab w:val="center" w:pos="5315"/>
          <w:tab w:val="left" w:pos="8190"/>
        </w:tabs>
        <w:ind w:firstLine="709"/>
        <w:jc w:val="center"/>
        <w:rPr>
          <w:b/>
          <w:sz w:val="24"/>
          <w:szCs w:val="24"/>
        </w:rPr>
      </w:pPr>
      <w:r w:rsidRPr="006B6FA6">
        <w:rPr>
          <w:b/>
          <w:sz w:val="24"/>
          <w:szCs w:val="24"/>
        </w:rPr>
        <w:t xml:space="preserve">ЗНАНИЙ  ДПП ПК «НЕФРОЛОГИЯ» 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1. Правовой  базой обязательного медицинского страхования являются все перечисленные документы, </w:t>
      </w:r>
      <w:proofErr w:type="gramStart"/>
      <w:r w:rsidRPr="006B6FA6">
        <w:rPr>
          <w:sz w:val="24"/>
          <w:szCs w:val="24"/>
        </w:rPr>
        <w:t>кроме</w:t>
      </w:r>
      <w:proofErr w:type="gramEnd"/>
    </w:p>
    <w:p w:rsidR="00EE6DBF" w:rsidRPr="006B6FA6" w:rsidRDefault="00EE6DBF" w:rsidP="00EE6DBF">
      <w:pPr>
        <w:ind w:firstLine="567"/>
        <w:rPr>
          <w:sz w:val="24"/>
          <w:szCs w:val="24"/>
        </w:rPr>
      </w:pPr>
      <w:r w:rsidRPr="006B6FA6">
        <w:rPr>
          <w:sz w:val="24"/>
          <w:szCs w:val="24"/>
        </w:rPr>
        <w:t>а) закона РФ “О медицинском страховании граждан”</w:t>
      </w:r>
    </w:p>
    <w:p w:rsidR="00EE6DBF" w:rsidRPr="006B6FA6" w:rsidRDefault="00EE6DBF" w:rsidP="00EE6DBF">
      <w:pPr>
        <w:ind w:firstLine="567"/>
        <w:rPr>
          <w:sz w:val="24"/>
          <w:szCs w:val="24"/>
        </w:rPr>
      </w:pPr>
      <w:r w:rsidRPr="006B6FA6">
        <w:rPr>
          <w:sz w:val="24"/>
          <w:szCs w:val="24"/>
        </w:rPr>
        <w:t>б) дополнения и изменения к закону  “О медицинском страховании”</w:t>
      </w:r>
    </w:p>
    <w:p w:rsidR="00EE6DBF" w:rsidRPr="006B6FA6" w:rsidRDefault="00EE6DBF" w:rsidP="00EE6DBF">
      <w:pPr>
        <w:ind w:firstLine="567"/>
        <w:rPr>
          <w:sz w:val="24"/>
          <w:szCs w:val="24"/>
        </w:rPr>
      </w:pPr>
      <w:r w:rsidRPr="006B6FA6">
        <w:rPr>
          <w:sz w:val="24"/>
          <w:szCs w:val="24"/>
        </w:rPr>
        <w:t>в) закона “О санитарно-эпидемическом благополучии населения”</w:t>
      </w:r>
    </w:p>
    <w:p w:rsidR="00EE6DBF" w:rsidRPr="006B6FA6" w:rsidRDefault="00EE6DBF" w:rsidP="00EE6DBF">
      <w:pPr>
        <w:ind w:firstLine="567"/>
        <w:rPr>
          <w:sz w:val="24"/>
          <w:szCs w:val="24"/>
        </w:rPr>
      </w:pPr>
      <w:r w:rsidRPr="006B6FA6">
        <w:rPr>
          <w:sz w:val="24"/>
          <w:szCs w:val="24"/>
        </w:rPr>
        <w:t>г) основ законодательства об охране здоровья граждан</w:t>
      </w:r>
    </w:p>
    <w:p w:rsidR="00EE6DBF" w:rsidRPr="006B6FA6" w:rsidRDefault="00EE6DBF" w:rsidP="00EE6DBF">
      <w:pPr>
        <w:ind w:firstLine="567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2. Запись в трудовой книжке специалиста (из числа врачебного, фармацевтического и среднего медицинского персонала) о присвоении ему по результатам аттестации  (переаттестации) квалификационной категории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вносится обязательно           б) вносится необязательно           в) не вносится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3. Для почечной колики характерны             а) боли в поясничной области                              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б) дизурические явления                в) положительный симптом Пастернацкого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г) иррадиация боли в низ живота или паховую область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д) все перечисленное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4. Односторонние боли в поясничной области характерны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proofErr w:type="gramStart"/>
      <w:r w:rsidRPr="006B6FA6">
        <w:rPr>
          <w:sz w:val="24"/>
          <w:szCs w:val="24"/>
        </w:rPr>
        <w:t>а) для острого гломерулонефрита                        б) для острого цистита</w:t>
      </w:r>
      <w:proofErr w:type="gramEnd"/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proofErr w:type="gramStart"/>
      <w:r w:rsidRPr="006B6FA6">
        <w:rPr>
          <w:sz w:val="24"/>
          <w:szCs w:val="24"/>
        </w:rPr>
        <w:t>в) для острого пиелонефрита                                г) для амилоидоза почек</w:t>
      </w:r>
      <w:proofErr w:type="gramEnd"/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5. Типичным при асците является              а) выраженная асимметрия живота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б) втянутый пупок                      в) симптом флуктуации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г) расхождение прямых мышц живота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д) громкий тимпанит в боковых отделах живота при положении больного лежа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6. Из данных анализа мочи, произведенного по методу Нечипоренко (в пересчете на 1 мл) характерными для гломерулонефрита являются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эритроцитов - 1000, лейкоцитов - 4000, гиалиновых цилиндров - 220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б) эритроцитов - 1500, лейкоцитов - 10000, гиалиновых цилиндров - 240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эритроцитов - 7500, лейкоцитов - 4100, гиалиновых цилиндров - 600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г) эритроцитов - 300, лейкоцитов - 900, гиалиновых цилиндров - 28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д) эритроцитов - нет, лейкоцитов - 8400, гиалиновых цилиндров - нет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lastRenderedPageBreak/>
        <w:t xml:space="preserve">7. Альбуминурия и гипопротеинемия в сочетании с цилиндрурией и отеками </w:t>
      </w:r>
      <w:proofErr w:type="gramStart"/>
      <w:r w:rsidRPr="006B6FA6">
        <w:rPr>
          <w:sz w:val="24"/>
          <w:szCs w:val="24"/>
        </w:rPr>
        <w:t>характерны</w:t>
      </w:r>
      <w:proofErr w:type="gramEnd"/>
      <w:r w:rsidRPr="006B6FA6">
        <w:rPr>
          <w:sz w:val="24"/>
          <w:szCs w:val="24"/>
        </w:rPr>
        <w:t xml:space="preserve">                         а) для острого гломерулонефрита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б) для пиелонефрита           в) для </w:t>
      </w:r>
      <w:proofErr w:type="gramStart"/>
      <w:r w:rsidRPr="006B6FA6">
        <w:rPr>
          <w:sz w:val="24"/>
          <w:szCs w:val="24"/>
        </w:rPr>
        <w:t>почечно-каменной</w:t>
      </w:r>
      <w:proofErr w:type="gramEnd"/>
      <w:r w:rsidRPr="006B6FA6">
        <w:rPr>
          <w:sz w:val="24"/>
          <w:szCs w:val="24"/>
        </w:rPr>
        <w:t xml:space="preserve"> болезни       г) для цистита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8. Высокая относительность плотность мочи (1030 и выше) характерна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для хронического нефрита                       б) для пиелонефрита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для сахарного диабета                              г) для несахарного диабета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д) для сморщенной почки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9. О кавернозном туберкулезе почки при исследовании методом экскреторной урографии свидетельствует                        а) дефект паренхимы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б) “белая” почка                 в) отсутствие контрастирования почки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г) </w:t>
      </w:r>
      <w:proofErr w:type="gramStart"/>
      <w:r w:rsidRPr="006B6FA6">
        <w:rPr>
          <w:sz w:val="24"/>
          <w:szCs w:val="24"/>
        </w:rPr>
        <w:t>интенсивное</w:t>
      </w:r>
      <w:proofErr w:type="gramEnd"/>
      <w:r w:rsidRPr="006B6FA6">
        <w:rPr>
          <w:sz w:val="24"/>
          <w:szCs w:val="24"/>
        </w:rPr>
        <w:t xml:space="preserve"> неравномерное контрастирование паренхимы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10. Наиболее рациональным методом выявления камней мочевых путей является                  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а) экскреторная урография              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б) обзорная рентгенография                           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в) томография           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г) ретроградная              д) ретроградная пиелоуретрография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11. Наиболее точное представление о функциональном состоянии каждой почки в отдельности дает              1) ретроградная пиелография         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2) динамическая сцинтиграфия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3) инфузионная урография                                  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4) радионуклидная ренография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верно 1,3                 б) верно 2,4             в) верно 3,4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г) верно 2,3                  д) верно 1,4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12. Калийсберегающим свойством обладает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урегит             б) фуросемид               в) верошпирон             г) гипотиазид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13. </w:t>
      </w:r>
      <w:proofErr w:type="gramStart"/>
      <w:r w:rsidRPr="006B6FA6">
        <w:rPr>
          <w:sz w:val="24"/>
          <w:szCs w:val="24"/>
        </w:rPr>
        <w:t>При антибактериальной терапии острого пиелонефрита, развившегося у больного с миастенией, следует назначать          а) ампициллин</w:t>
      </w:r>
      <w:proofErr w:type="gramEnd"/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б) гентамицин                    в) карбенициллин                г) цефалоспорины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14. К развитию энцефалопатии, особенно у лиц с заболеваниями почек, может привести        а) окись магния              б) гидрокарбонат натрия           в) гидроокись алюминия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15. При пиелонефрите, </w:t>
      </w:r>
      <w:proofErr w:type="gramStart"/>
      <w:r w:rsidRPr="006B6FA6">
        <w:rPr>
          <w:sz w:val="24"/>
          <w:szCs w:val="24"/>
        </w:rPr>
        <w:t>вызванном</w:t>
      </w:r>
      <w:proofErr w:type="gramEnd"/>
      <w:r w:rsidRPr="006B6FA6">
        <w:rPr>
          <w:sz w:val="24"/>
          <w:szCs w:val="24"/>
        </w:rPr>
        <w:t xml:space="preserve"> синегнойной палочкой применяют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ампициллин                 б) мономицин                в) гентамицин                   г) бисептол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16. В I триместре беременности для лечения пиелонефрита можно назначить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полусинтетические пенициллины                       б) тетрациклин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бисептол                                  г) карбенициллина динатриевую соль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17. </w:t>
      </w:r>
      <w:proofErr w:type="gramStart"/>
      <w:r w:rsidRPr="006B6FA6">
        <w:rPr>
          <w:sz w:val="24"/>
          <w:szCs w:val="24"/>
        </w:rPr>
        <w:t>При остром гломерулонефрите (на 6-ой день болезни при АД 160/100 мм рт.ст., гематурии - 20-30 эритроцитов в поле зрения) при условии, что лечение проводится в стационаре, можно назначить</w:t>
      </w:r>
      <w:proofErr w:type="gramEnd"/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а) грязелечение             б) электрофорез гепарина            в) кислородные ванны                  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г) дарсонвализацию        д) циркулярный душ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18. При хроническом гломерулонефрите с гипертензионным синдромом (АД 165/105 мм рт.ст.) назначают                    а) индуктотермию                         б) сульфидные ванны                   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дарсонвализацию           г) франклинизацию                       д) хвойные ванны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 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lastRenderedPageBreak/>
        <w:t xml:space="preserve">19. При мочекаменной болезни и </w:t>
      </w:r>
      <w:proofErr w:type="gramStart"/>
      <w:r w:rsidRPr="006B6FA6">
        <w:rPr>
          <w:sz w:val="24"/>
          <w:szCs w:val="24"/>
        </w:rPr>
        <w:t>вторичном</w:t>
      </w:r>
      <w:proofErr w:type="gramEnd"/>
      <w:r w:rsidRPr="006B6FA6">
        <w:rPr>
          <w:sz w:val="24"/>
          <w:szCs w:val="24"/>
        </w:rPr>
        <w:t xml:space="preserve"> пиелонефрите в период ремиссии назначают                 а) субаквальные ванны                    б) грязелечение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дарсонвализацию              г) питье минеральной воды       д) индуктотермию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20. При хроническом пиелите в стадии обострения на 20-й день болезни следует назначить                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а) субаквальные ванны              б) УВЧ-терапию            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амплипульстерапию           г) грязелечение           д) подводный  душ-массаж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21. К источникам минеральных веществ щелочной реакции относятся все перечисленные продукты, кроме                 а) молока и молочных продуктов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б) твердых сыров               в) бобовых                    г) овощей и плодов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22.   Веществами преимущественно кислой реакции являются все перечисленные, кроме           а) серы              б) хлора             в) фосфора               г) магния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23. Злокачественные новообразования, наиболее вероятные для лиц, подвергшихся облучению в результате аварии на ЧАЭС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рак желудка                      б) рак легкого                 в) лейкозы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г) рак щитовидной железы                     д) рак молочной железы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24.  Если больной выписывается из стационара еще </w:t>
      </w:r>
      <w:proofErr w:type="gramStart"/>
      <w:r w:rsidRPr="006B6FA6">
        <w:rPr>
          <w:sz w:val="24"/>
          <w:szCs w:val="24"/>
        </w:rPr>
        <w:t>нетрудоспособным</w:t>
      </w:r>
      <w:proofErr w:type="gramEnd"/>
      <w:r w:rsidRPr="006B6FA6">
        <w:rPr>
          <w:sz w:val="24"/>
          <w:szCs w:val="24"/>
        </w:rPr>
        <w:t>, врач стационара имеет право продлить больничный лист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а) на 1 месяц с последующим направлением на ВКК             б) на 3 дня                                   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не более</w:t>
      </w:r>
      <w:proofErr w:type="gramStart"/>
      <w:r w:rsidRPr="006B6FA6">
        <w:rPr>
          <w:sz w:val="24"/>
          <w:szCs w:val="24"/>
        </w:rPr>
        <w:t>,</w:t>
      </w:r>
      <w:proofErr w:type="gramEnd"/>
      <w:r w:rsidRPr="006B6FA6">
        <w:rPr>
          <w:sz w:val="24"/>
          <w:szCs w:val="24"/>
        </w:rPr>
        <w:t xml:space="preserve"> чем на 10 дней                             г) не более, чем на 6 дней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25. При общем заболевании и необходимости в санаторно-курортном лечении больничный лист выдается работающему инвалиду в случае, если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путевка получена больным бесплатно, по линии Министерства социальной защиты РФ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б) путевка получена из средств социального страхования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путевка получена бесплатно из фонда предприятия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г) путевка получена бесплатно из фонда государственного бюджета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26. Соблюдение врачебной тайны предусматривает все перечисленное, </w:t>
      </w:r>
      <w:proofErr w:type="gramStart"/>
      <w:r w:rsidRPr="006B6FA6">
        <w:rPr>
          <w:sz w:val="24"/>
          <w:szCs w:val="24"/>
        </w:rPr>
        <w:t>кроме</w:t>
      </w:r>
      <w:proofErr w:type="gramEnd"/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нераспространения врачом сведений о больном (его жалобах, характере заболевания, методах лечения и др.)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б) сокрытия от больного истинного его состояния, в частности, при онкологических заболеваниях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сокрытия от родственников и близких тяжести заболевания, безнадежности состояния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27. К прогностически неблагоприятным клиническим проявлениям нефропатий относится                      а) частые рецидивы нефротического синдрома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б) сочетание нефротического и гипертензивного синдрома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сочетание протеинурии с гематурией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г) присоединение тубулоинтерстициального поражения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д) все перечисленное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28. Причиной персистирования и хронизации иммунного ответа является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постоянное поступление антигена (персистирование этиологического фактора)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б) особенности иммунного ответа (сила и характер)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недостаточность (неэффективность) системного и местного фагоцитоза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г) все перечисленное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29. Острый нефротический синдром характеризуют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артериальная гипертензия, отеки, протеинурия, гематурия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б) артериальная гипертензия, гиперхолестеринемия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отетки, гип</w:t>
      </w:r>
      <w:proofErr w:type="gramStart"/>
      <w:r w:rsidRPr="006B6FA6">
        <w:rPr>
          <w:sz w:val="24"/>
          <w:szCs w:val="24"/>
        </w:rPr>
        <w:t>о-</w:t>
      </w:r>
      <w:proofErr w:type="gramEnd"/>
      <w:r w:rsidRPr="006B6FA6">
        <w:rPr>
          <w:sz w:val="24"/>
          <w:szCs w:val="24"/>
        </w:rPr>
        <w:t xml:space="preserve"> и диспротеинемия, гиперхолестеринемия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30. У больного с прогрессирующим нефритом и хронической почечной недостаточностью возникло легочное кровотечение. Наиболее вероятный диагноз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системная красная волчанка с поражением легких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б) синдром Гудпасчера                       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бронхоэктазы и амилоидоз почек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31. Для больного гломерулонефритом, уровень </w:t>
      </w:r>
      <w:proofErr w:type="gramStart"/>
      <w:r w:rsidRPr="006B6FA6">
        <w:rPr>
          <w:sz w:val="24"/>
          <w:szCs w:val="24"/>
        </w:rPr>
        <w:t>калия</w:t>
      </w:r>
      <w:proofErr w:type="gramEnd"/>
      <w:r w:rsidRPr="006B6FA6">
        <w:rPr>
          <w:sz w:val="24"/>
          <w:szCs w:val="24"/>
        </w:rPr>
        <w:t xml:space="preserve"> в плазме которого равен 6 мэкв/л, предпочтителен          а) фуросемид              б) верошпирон             в) триамтерен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32. Для больного </w:t>
      </w:r>
      <w:proofErr w:type="gramStart"/>
      <w:r w:rsidRPr="006B6FA6">
        <w:rPr>
          <w:sz w:val="24"/>
          <w:szCs w:val="24"/>
        </w:rPr>
        <w:t>острым</w:t>
      </w:r>
      <w:proofErr w:type="gramEnd"/>
      <w:r w:rsidRPr="006B6FA6">
        <w:rPr>
          <w:sz w:val="24"/>
          <w:szCs w:val="24"/>
        </w:rPr>
        <w:t xml:space="preserve"> гломерулонефритом с олигурией ограничение жидкости                        а) необходимо     б) не обязательно       в) в зависимости от уровня артериального давления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33. Уремия при подостром гломерулонефрите развивается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через 3-5 месяцев (от начала заболевания)          б) через 1 год     в) через 3 года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34. Для лечения подострого гломерулонефрита используют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пульс-терапию стероидными препаратами с последующим назначением массивных доз преднизолона и цитостатиков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б) плазмаферез, пульс-терапию с последующей  четырехкомпонентной терапией (преднизолоном, цитостатиками,  гепарином, курантилом)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плазмаферез, пульс-терапию с последующим  назначением индометацина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35. Нефроптоз может осложниться                  а) пиелонефритом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б) форникальным кровотечением               в) артериальной гипертензией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г) всем перечисленным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36. Наиболее быстрое прогрессирование гломерулонефрита наблюдается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при макрогематурии                           б) при нефротическом синдроме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в) при артериальной гипертензии         г) при сочетании протеинурии с гематурией 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д) при сочетании артериальной гипертензии и нефротического синдрома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37. Для лечения артериальной гипертензии при хронической почечной недостаточности следует выбрать следующую группу гипотензивных препаратов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тиазидовый диуретик и b-адреноблокатор</w:t>
      </w:r>
    </w:p>
    <w:p w:rsidR="00EE6DBF" w:rsidRPr="006B6FA6" w:rsidRDefault="00EE6DBF" w:rsidP="00EE6DBF">
      <w:pPr>
        <w:ind w:firstLine="567"/>
        <w:rPr>
          <w:sz w:val="24"/>
          <w:szCs w:val="24"/>
        </w:rPr>
      </w:pPr>
      <w:r w:rsidRPr="006B6FA6">
        <w:rPr>
          <w:sz w:val="24"/>
          <w:szCs w:val="24"/>
        </w:rPr>
        <w:t>б) фуросемид в сочетании с b-адреноблокатором</w:t>
      </w:r>
    </w:p>
    <w:p w:rsidR="00EE6DBF" w:rsidRPr="006B6FA6" w:rsidRDefault="00EE6DBF" w:rsidP="00EE6DBF">
      <w:pPr>
        <w:ind w:firstLine="567"/>
        <w:rPr>
          <w:sz w:val="24"/>
          <w:szCs w:val="24"/>
        </w:rPr>
      </w:pPr>
      <w:r w:rsidRPr="006B6FA6">
        <w:rPr>
          <w:sz w:val="24"/>
          <w:szCs w:val="24"/>
        </w:rPr>
        <w:t>в) допегит, празозин, гидралазин, коринфар</w:t>
      </w:r>
    </w:p>
    <w:p w:rsidR="00EE6DBF" w:rsidRPr="006B6FA6" w:rsidRDefault="00EE6DBF" w:rsidP="00EE6DBF">
      <w:pPr>
        <w:ind w:firstLine="567"/>
        <w:rPr>
          <w:sz w:val="24"/>
          <w:szCs w:val="24"/>
        </w:rPr>
      </w:pPr>
      <w:r w:rsidRPr="006B6FA6">
        <w:rPr>
          <w:sz w:val="24"/>
          <w:szCs w:val="24"/>
        </w:rPr>
        <w:t>г) клофелин, верошпирон</w:t>
      </w:r>
    </w:p>
    <w:p w:rsidR="00EE6DBF" w:rsidRPr="006B6FA6" w:rsidRDefault="00EE6DBF" w:rsidP="00EE6DBF">
      <w:pPr>
        <w:ind w:firstLine="567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38. </w:t>
      </w:r>
      <w:proofErr w:type="gramStart"/>
      <w:r w:rsidRPr="006B6FA6">
        <w:rPr>
          <w:sz w:val="24"/>
          <w:szCs w:val="24"/>
        </w:rPr>
        <w:t>У больного, страдающего хроническим гломерулонефритом и получающего лечение преднизолоном в суточной дозе 80 мг, выявлена язва желудка.</w:t>
      </w:r>
      <w:proofErr w:type="gramEnd"/>
      <w:r w:rsidRPr="006B6FA6">
        <w:rPr>
          <w:sz w:val="24"/>
          <w:szCs w:val="24"/>
        </w:rPr>
        <w:t xml:space="preserve"> Ваши действия                       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увеличение дозы преднизолона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б) уменьшение дозы преднизолона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перевод на парентеральное введение преднизолона с постепенной отменой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г) полная отмена преднизолона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39. Длительное лечение цитостатиками в поддерживающих дозах требует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контролирования числа эритроцитов, лейкоцитов, тромбоцитов и гемоглобина 1 раз в месяц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б) контролирования функционального состояния печени  1 раз в 2-3 месяца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всего перечисленного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40. При лечении больных </w:t>
      </w:r>
      <w:proofErr w:type="gramStart"/>
      <w:r w:rsidRPr="006B6FA6">
        <w:rPr>
          <w:sz w:val="24"/>
          <w:szCs w:val="24"/>
        </w:rPr>
        <w:t>хроническим</w:t>
      </w:r>
      <w:proofErr w:type="gramEnd"/>
      <w:r w:rsidRPr="006B6FA6">
        <w:rPr>
          <w:sz w:val="24"/>
          <w:szCs w:val="24"/>
        </w:rPr>
        <w:t xml:space="preserve"> гломерулонефритом хлорбутином, необходимо постоянно следить                      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за содержанием лейкоцитов в крови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б) за содержанием тромбоцитов в крови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lastRenderedPageBreak/>
        <w:t>в) за количеством гемоглобина           г) за всеми перечисленными показателями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41. К снижению клубочковой фильтрации может привести лечение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преднизолоном                     б) цитостатиками                     в) индометацином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г) курантилом                            д) гепарином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42. Гипокалиемия может наблюдаться при всех указанных состояниях, </w:t>
      </w:r>
      <w:proofErr w:type="gramStart"/>
      <w:r w:rsidRPr="006B6FA6">
        <w:rPr>
          <w:sz w:val="24"/>
          <w:szCs w:val="24"/>
        </w:rPr>
        <w:t>кроме</w:t>
      </w:r>
      <w:proofErr w:type="gramEnd"/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а) первичного гиперальдостеронизма               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б) болезни Иценко-Кушинга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в) реноваскулярной гипертензии                       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г) ренинсекретирующей опухоли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д) олигурической почечной недостаточности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43. Нефротический синдром может наблюдаться при всех перечисленных заболеваниях, </w:t>
      </w:r>
      <w:proofErr w:type="gramStart"/>
      <w:r w:rsidRPr="006B6FA6">
        <w:rPr>
          <w:sz w:val="24"/>
          <w:szCs w:val="24"/>
        </w:rPr>
        <w:t>кроме</w:t>
      </w:r>
      <w:proofErr w:type="gramEnd"/>
      <w:r w:rsidRPr="006B6FA6">
        <w:rPr>
          <w:sz w:val="24"/>
          <w:szCs w:val="24"/>
        </w:rPr>
        <w:t xml:space="preserve">           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пиелонефрита                  б) амилоидоза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системной красной волчанки                  г) тромбоза почечных вен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44. Больному </w:t>
      </w:r>
      <w:proofErr w:type="gramStart"/>
      <w:r w:rsidRPr="006B6FA6">
        <w:rPr>
          <w:sz w:val="24"/>
          <w:szCs w:val="24"/>
        </w:rPr>
        <w:t>хроническим</w:t>
      </w:r>
      <w:proofErr w:type="gramEnd"/>
      <w:r w:rsidRPr="006B6FA6">
        <w:rPr>
          <w:sz w:val="24"/>
          <w:szCs w:val="24"/>
        </w:rPr>
        <w:t xml:space="preserve"> гломерулонефритом проводится терапия, включающая гепарин. На 2-й день лечение появилась макрогематурия. Ваши действия                      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отмена гепарина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б) продолжение терапии меньшими дозами гепарина под контролем времени свертывания крови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назначение гемостатической терапии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г) ничего </w:t>
      </w:r>
      <w:proofErr w:type="gramStart"/>
      <w:r w:rsidRPr="006B6FA6">
        <w:rPr>
          <w:sz w:val="24"/>
          <w:szCs w:val="24"/>
        </w:rPr>
        <w:t>из</w:t>
      </w:r>
      <w:proofErr w:type="gramEnd"/>
      <w:r w:rsidRPr="006B6FA6">
        <w:rPr>
          <w:sz w:val="24"/>
          <w:szCs w:val="24"/>
        </w:rPr>
        <w:t xml:space="preserve"> перечисленного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45. “Сольтеряющий синдром” чаще всего встречается 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при хроническом гломерулонефрите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б) при хроническом интерстициальном нефрите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при амилоидозе почек                       г) при волчаночном нефрите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46. Из перечисленных симптомов к азотемической интоксикации не имеет отношения           а) кожный зуд             б) эритроцитоз          в) полиурия, полидипсия           г) тошнота, рвота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47. У больного с хронической почечной недостаточностью и обильной рвотой в течение 2 недель отмечается нарастание креатинина и мочевины плазмы крови. Ваши действия                       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коррекция диеты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б) введение 10% раствора хлористого натрия внутривенно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48. Развитию сердечной недостаточности при хронической почечной недостаточности способствует            а) артериальная гипертензия              б) анемия                      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перегрузка жидкостью и натрием                             г) все перечисленное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49. Верошпирон может вызвать                а) гинекомастию у мужчин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б) нарушение месячного цикла у женщин                            в) гирсутизм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г) гиперкалиемию                        д) все перечисленные нарушения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50. Наиболее точно отражает степень хронической почечной недостаточности показатель           а) мочевины                б) остаточного азота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                     в) креатинина              г) калия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51. У больного с развившейся острой почечной недостаточностью и отсутствием желтухи можно заподозрить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отравление грибами             б) лептоспироз          в) острый гломерулонефрит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52. При шоке причиной острой почечной недостаточности является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lastRenderedPageBreak/>
        <w:t>а) вегетативные нарушения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б) влияние токсических веществ поврежденных тканей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в) падение АД                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г) сопутствующая инфекция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д) образование комплексов антиген-антитело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53. Острую почечную недостаточность вызывают антибиотики группы 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пенициллинов              б) макролидов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тетрациклинов             г) аминогликозидов        д) цефалоспоринов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54. Преренальная острая почечная недостаточность характеризуется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низкой относительной плотностью мочи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б) низкой осмолярностью мочи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обильным осадком в моче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г) низкой концентрацией натрия в моче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д) низкой концентрацией мочевины в моче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55. В случае развития острой почечной  недостаточности при нефропатии беременных находят следующие морфологические изменения почек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острый тубулярный некроз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б) острый тубулярный некроз и острый очаговый кортикальный некроз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острый кортикальный некроз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56. При сепсисе, обширных гематомах и травмах гиперкалиемия может увеличиваться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на 0,5 мэкв/л/сут                б) на 1,2 мэкв/л/сут                    в) на 1-2 мэкв/л/сут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57. Непосредственной угрозой для жизни при острой почечной недостаточности, требующей немедленного вмешательства, является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повышение содержания мочевины в крови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б) повышение содержания креатинина в крови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гиперфосфатемия                 г) гиперкалиемия                    д) гиперурикемия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58. Абсолютным показанием к срочному проведению гемодиализа при острой почечной недостаточности является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анурия                             б) высокая гипертензия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повышение уровня калия сыворотки до 7 мэкв/л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г) повышение уровня креатинина сыворотки до 800 мкмоль/л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д) развитие перикардита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59. Показанием для изолированной ультрафильтрации служит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ацидоз с дефицитом буферных оснований (ВЕ) - 15 мэкв/л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б) </w:t>
      </w:r>
      <w:proofErr w:type="gramStart"/>
      <w:r w:rsidRPr="006B6FA6">
        <w:rPr>
          <w:sz w:val="24"/>
          <w:szCs w:val="24"/>
        </w:rPr>
        <w:t>гипотоническая</w:t>
      </w:r>
      <w:proofErr w:type="gramEnd"/>
      <w:r w:rsidRPr="006B6FA6">
        <w:rPr>
          <w:sz w:val="24"/>
          <w:szCs w:val="24"/>
        </w:rPr>
        <w:t xml:space="preserve"> гипергидратация и отек мозга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констриктивный перикардит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г) гипопротеинемия 45 г/л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60. При лечении острой почечной недостаточности необходима диета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с повышенным содержанием белка                    б) фруктово-овощная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в) с исключением жиров                                          г) </w:t>
      </w:r>
      <w:proofErr w:type="gramStart"/>
      <w:r w:rsidRPr="006B6FA6">
        <w:rPr>
          <w:sz w:val="24"/>
          <w:szCs w:val="24"/>
        </w:rPr>
        <w:t>углеводно-жировая</w:t>
      </w:r>
      <w:proofErr w:type="gramEnd"/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д) с низким содержанием белка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61. При нарушении функции почек наиболее безопасным антибиотиком, который можно применять в обычной дозировке, является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стрептомицин                         б) левомицетин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тетрациклин                           г) гентамицин                  д) доксициклин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lastRenderedPageBreak/>
        <w:t>62. Больному с острой почечной недостаточностью при весе 70 кг, нормальной температуре, отсутствии артериальной гипертензии и признаков гипергидратации, при диурезе 200 мл/сут можно вводить жидкости в объеме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до 200 мл/сут                        б) до 700 мл/сут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до 1200 мл/сут                      г) до 1500 мл/сут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63. Пиелонефрит осложняет течение мочекаменной болезни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в 10% случаев                  б) в 20% случаев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в 50% случаев                  г) в 80% случаев             д) в 100% случаев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64. Анализ мочи по Нечипоренко целесообразен 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при хроническом активном калькулезном пиелонефрите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б) при коралловидном камне, пиурии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при остром гнойном пиелонефрите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г) во всех перечисленных случаях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д) ни в одном из перечисленных случаев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65.Посев мочи целесообразно производить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при остром гнойном пиелонефрите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б) при хроническом активном пиелонефрите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при хроническом латентном пиелонефрите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г) во всех перечисленных случаях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д) ни в одном из перечисленных случаев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66.Основным путем попадания микобактерий туберкулеза в почку является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а) </w:t>
      </w:r>
      <w:proofErr w:type="gramStart"/>
      <w:r w:rsidRPr="006B6FA6">
        <w:rPr>
          <w:sz w:val="24"/>
          <w:szCs w:val="24"/>
        </w:rPr>
        <w:t>гематогенный</w:t>
      </w:r>
      <w:proofErr w:type="gramEnd"/>
      <w:r w:rsidRPr="006B6FA6">
        <w:rPr>
          <w:sz w:val="24"/>
          <w:szCs w:val="24"/>
        </w:rPr>
        <w:t xml:space="preserve">                           б) контактный с соседних органов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восходящий                              г) лимфогенный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д) все перечисленные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67. Для выявления микобактерий  туберкулеза в моче применяют все перечисленные методы, </w:t>
      </w:r>
      <w:proofErr w:type="gramStart"/>
      <w:r w:rsidRPr="006B6FA6">
        <w:rPr>
          <w:sz w:val="24"/>
          <w:szCs w:val="24"/>
        </w:rPr>
        <w:t>кроме</w:t>
      </w:r>
      <w:proofErr w:type="gramEnd"/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бактериологического                     б) бактериоскопического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иммунологического                        г) биологического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68. Нарушения уродинамики при беременности начинаются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с 2-4 нед.                      б) с 5-6 нед.                     в) с 7-10 нед.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г) с 15-20 нед.                   д) с 30 нед.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69. Увеличение диуреза при беременности начинается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в I триместре                        б) во II  триместре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в III триместре                       г) в любые сроки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д) непосредственно перед родами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70. Тип наследования при наследственном амилоидозе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аутосомно-рециссивный                 б) аутосомно-доминантный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и тот, и другой                                  г) ни тот, ни другой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71. Вторичный амилоидоз может развиваться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а) при ревматоидном артрите           б) при псориатическом артрите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при опухолях                                       г) при бронхоэктазах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д) во всех случаях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72. Вторичному амилоидозу предшествует наличие в сыворотках крови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легких цепей иммуноглобулинов                     б) преальбумина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белка sAA               г) b</w:t>
      </w:r>
      <w:r w:rsidRPr="006B6FA6">
        <w:rPr>
          <w:sz w:val="24"/>
          <w:szCs w:val="24"/>
          <w:vertAlign w:val="subscript"/>
        </w:rPr>
        <w:t>2</w:t>
      </w:r>
      <w:r w:rsidRPr="006B6FA6">
        <w:rPr>
          <w:sz w:val="24"/>
          <w:szCs w:val="24"/>
        </w:rPr>
        <w:t xml:space="preserve"> – микроглобулина           д) всего перечисленного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lastRenderedPageBreak/>
        <w:t>73. При старческом амилоидозе наиболее часто поражаются все перечисленные органы, кроме                  а) головного мозга                    б) сердца, аорты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почек                                      г) поджелудочной железы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74. При вторичном амилоидозе прогноз, главным образом, определяется поражением                     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почек                     б) надпочечников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в) </w:t>
      </w:r>
      <w:proofErr w:type="gramStart"/>
      <w:r w:rsidRPr="006B6FA6">
        <w:rPr>
          <w:sz w:val="24"/>
          <w:szCs w:val="24"/>
        </w:rPr>
        <w:t>сердечно-сосудистой</w:t>
      </w:r>
      <w:proofErr w:type="gramEnd"/>
      <w:r w:rsidRPr="006B6FA6">
        <w:rPr>
          <w:sz w:val="24"/>
          <w:szCs w:val="24"/>
        </w:rPr>
        <w:t xml:space="preserve"> системы             г) периферической нервной системы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75. Нефротический  синдром при амилоидозе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легко купируется стероидами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б) сохраняется при развитии хронической почечной недостаточности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встречается очень редко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г) исчезает при развитии хронической почечной недостаточности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76. Для диагностики амилоидоза наиболее информативно гистологическое исследование                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десны                                 б) подкожного жира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слизистой оболочки прямой кишки                 г) ткани почки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77. Для выявления амилоида в биоптате необходимо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окраска гематоксилином и эозином                          б) PAS- реакция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окраска Конго                        г) импрегнация серебром по Джонсу-Моури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д) любой из перечисленных методов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78. При амилоидозе продолжительность лечения колхицином составляет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1 месяц                 б) 5-6 мес.                    в) 1-2 года и более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79. При миеломной болезни с поражением почек особенно опасно развитие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гипергидратации                               б) дегидратации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гиперкалиемии                                 г) гипофосфатемии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80. Для предупреждения развития острой почечной недостаточности при миеломной болезни целесообразно назначить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калийсберегающие мочегонные                        б) обильное щелочное питье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обильное кислое питье             г) верно а) и б)                    д) верно а) и в)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81. При поражении почек и подозрении на миеломную болезнь показаны все перечисленные исследования, </w:t>
      </w:r>
      <w:proofErr w:type="gramStart"/>
      <w:r w:rsidRPr="006B6FA6">
        <w:rPr>
          <w:sz w:val="24"/>
          <w:szCs w:val="24"/>
        </w:rPr>
        <w:t>кроме</w:t>
      </w:r>
      <w:proofErr w:type="gramEnd"/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электрофореза белков сыворотки                        б) внутривенной урографии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рентгенографии костей скелета                            г) пункции костного мозга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д) пункционной биопсии почек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82. Почечным осложнением при подагре помимо интерстициального нефрита является             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а) синдром Фанкони                 б) мочекаменная болезнь                 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амилоидоз                                                г</w:t>
      </w:r>
      <w:proofErr w:type="gramStart"/>
      <w:r w:rsidRPr="006B6FA6">
        <w:rPr>
          <w:sz w:val="24"/>
          <w:szCs w:val="24"/>
        </w:rPr>
        <w:t>)в</w:t>
      </w:r>
      <w:proofErr w:type="gramEnd"/>
      <w:r w:rsidRPr="006B6FA6">
        <w:rPr>
          <w:sz w:val="24"/>
          <w:szCs w:val="24"/>
        </w:rPr>
        <w:t>се перечисленное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83. Медикаментозная коррекция показана при уровне мочевой кислоты в моче выше        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0,04 г/л                  б) 0,06 г/л                 в) 0,08 г/л               г) 0,1 г/л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84. Изостенурия - это состояние, при котором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плотность мочи равна плотности плазмы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б) плотность мочи ниже 1018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плотность мочи 1015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85. Условием правильного проведения пробы Зимницкого, позволяющей оценить состояние концентрационной способности почек, является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прием более 2 литров жидкости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lastRenderedPageBreak/>
        <w:t>б) прием менее 5 литров жидкости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прием около 1 литра жидкости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86. К функциональной протеинурии относят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ортостатическую протеинурию                    б) лихорадочную протеинурию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протеинурию напряжения                             г) все перечисленные типы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87. Лейкоцитурией называется увеличение числа лейкоцитов в моче свыше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10 в поле зрения, или 4000 в 1 мл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б) 3-4 в поле зрения, или 2000 в 1 мл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15-20 в поле зрения, или 6000 в 1 мл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88. При посеве дневной мочи выявлена бактериурия 10</w:t>
      </w:r>
      <w:r w:rsidRPr="006B6FA6">
        <w:rPr>
          <w:sz w:val="24"/>
          <w:szCs w:val="24"/>
          <w:vertAlign w:val="superscript"/>
        </w:rPr>
        <w:t>3</w:t>
      </w:r>
      <w:r w:rsidRPr="006B6FA6">
        <w:rPr>
          <w:sz w:val="24"/>
          <w:szCs w:val="24"/>
        </w:rPr>
        <w:t xml:space="preserve">  в 1 мл. Ваши последующие действия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исследование чувствительности микрофлоры к антибактериальным препаратам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б) лечение антибактериальными препаратами без определения чувствительности микрофлоры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посев ночной мочи                        г) посев мочи, взятой катетером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89. Урография позволяет                          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определить размеры почек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б) определить положение почек               в) выявить конкременты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г) оценить функцию почек                      д) получить все перечисленные сведения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90. Свидетельством почечного происхождения гематурии является обнаружение в моче                                а) измененных эритроцитов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б) эритроцитарных цилиндров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эритроцитов и протеинурии одновременно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г) выщелоченных эритроцитов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91. Животный белок и поваренная соль в пище 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способствуют повышению клубочковой фильтрации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б) способствуют понижению клубочковой фильтрации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не изменяют клубочковую фильтрацию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г) влияют в зависимости от природы основного заболевания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д) влияют в зависимости от уровня артериального давления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92.  Причинами развития синдрома избыточного кровотока мозга могут быть все  перечисленные, </w:t>
      </w:r>
      <w:proofErr w:type="gramStart"/>
      <w:r w:rsidRPr="006B6FA6">
        <w:rPr>
          <w:sz w:val="24"/>
          <w:szCs w:val="24"/>
        </w:rPr>
        <w:t>кроме</w:t>
      </w:r>
      <w:proofErr w:type="gramEnd"/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снижения сопротивления сосудов мозга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б) повышения потребности ткани мозга в кислороде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обтурации капиллярной сети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г) повышения давления крови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93. При анафилактическом шоке показано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внутривенное введение больших доз глюкокортикоидных гормонов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б) подкожное введение аминазина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внутримышечное введение кофеин-бензоата натрия и кордиамина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г) интубация трахеи для снятия брохоспазма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д) дегидратационная терапия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94. Интенсивная терапия при инфекционно-токсическом шоке включает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1) плазмаферез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2) искусственную вентиляцию легких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3) дренирование лимфатического протока, лимфодренаж и лимфосорбцию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4) искусственное кровообращение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верно 2,3,4                                б) верно</w:t>
      </w:r>
      <w:proofErr w:type="gramStart"/>
      <w:r w:rsidRPr="006B6FA6">
        <w:rPr>
          <w:sz w:val="24"/>
          <w:szCs w:val="24"/>
        </w:rPr>
        <w:t>1</w:t>
      </w:r>
      <w:proofErr w:type="gramEnd"/>
      <w:r w:rsidRPr="006B6FA6">
        <w:rPr>
          <w:sz w:val="24"/>
          <w:szCs w:val="24"/>
        </w:rPr>
        <w:t>,4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lastRenderedPageBreak/>
        <w:t>в) верно 1,2,3                                г) верно 1,2,3,4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95. Осторожность при применении  больших доз аскорбиновой кислоты необходимо соблюдать в случаях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отравления цианидами                  б) гипоксической гипоксии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гиперкоагуляции крови                   г) септического шока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96. У нейрохирургических больных внутривенное вливание 5% раствора глюкозы                      а) является лучшим методом инфузионной терапии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б) может вызвать чрезмерный диурез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может привести к отеку мозга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г) ведет к задержке воды в организме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97. Артериальная гипотензия со снижением пульсового давления, снижением центрального венозного давления и тахикардией возникает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при кровопотере, не превышающей 10 % объема циркулирующей крови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б) при кровопотере, превышающей 20% объема циркулирующей крови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при отравлении фосфорорганическими соединениями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г) при декомпенсации миокарда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д) при тромбоэмболии легочной артерии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98. Наибольшим “волемическим коэффициентом” (при переливании одного и того же объема увеличивает на большую величину объем циркулирующей крови) обладает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полиглюкин                  б) реополиглюкин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гемодез                        г) сухая плазма                    д) желатиноль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99. Во время анафилактической реакции освобождаются все перечисленные вещества, </w:t>
      </w:r>
      <w:proofErr w:type="gramStart"/>
      <w:r w:rsidRPr="006B6FA6">
        <w:rPr>
          <w:sz w:val="24"/>
          <w:szCs w:val="24"/>
        </w:rPr>
        <w:t>кроме</w:t>
      </w:r>
      <w:proofErr w:type="gramEnd"/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гистамина                    б) медленно-реагирующей субстанции анафилаксии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гепарина                      г) адреналина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100. Противопоказанием к массивной инфузионной терапии является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а) коллапс                                      б) высокая температура тела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в) учащенный пульс                      г) венозная гипертензия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д) застойные явления в малом круге кровообращения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е) верно г) и д)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 xml:space="preserve"> </w:t>
      </w: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  <w:r w:rsidRPr="006B6FA6">
        <w:rPr>
          <w:sz w:val="24"/>
          <w:szCs w:val="24"/>
        </w:rPr>
        <w:t>Ответы:</w:t>
      </w:r>
    </w:p>
    <w:tbl>
      <w:tblPr>
        <w:tblStyle w:val="a3"/>
        <w:tblW w:w="9571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EE6DBF" w:rsidRPr="006B6FA6" w:rsidTr="00EE6DBF"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1 в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21 б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41 в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61 б</w:t>
            </w:r>
          </w:p>
        </w:tc>
        <w:tc>
          <w:tcPr>
            <w:tcW w:w="1915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81 б</w:t>
            </w:r>
          </w:p>
        </w:tc>
      </w:tr>
      <w:tr w:rsidR="00EE6DBF" w:rsidRPr="006B6FA6" w:rsidTr="00EE6DBF"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2 а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22 г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42 д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62 б</w:t>
            </w:r>
          </w:p>
        </w:tc>
        <w:tc>
          <w:tcPr>
            <w:tcW w:w="1915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82 б</w:t>
            </w:r>
          </w:p>
        </w:tc>
      </w:tr>
      <w:tr w:rsidR="00EE6DBF" w:rsidRPr="006B6FA6" w:rsidTr="00EE6DBF"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3 д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23 г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43 а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63 в</w:t>
            </w:r>
          </w:p>
        </w:tc>
        <w:tc>
          <w:tcPr>
            <w:tcW w:w="1915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83 в</w:t>
            </w:r>
          </w:p>
        </w:tc>
      </w:tr>
      <w:tr w:rsidR="00EE6DBF" w:rsidRPr="006B6FA6" w:rsidTr="00EE6DBF"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4 в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24 в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44 б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64 д</w:t>
            </w:r>
          </w:p>
        </w:tc>
        <w:tc>
          <w:tcPr>
            <w:tcW w:w="1915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84 а</w:t>
            </w:r>
          </w:p>
        </w:tc>
      </w:tr>
      <w:tr w:rsidR="00EE6DBF" w:rsidRPr="006B6FA6" w:rsidTr="00EE6DBF"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5 в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25 б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45 б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65 г</w:t>
            </w:r>
          </w:p>
        </w:tc>
        <w:tc>
          <w:tcPr>
            <w:tcW w:w="1915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85 в</w:t>
            </w:r>
          </w:p>
        </w:tc>
      </w:tr>
      <w:tr w:rsidR="00EE6DBF" w:rsidRPr="006B6FA6" w:rsidTr="00EE6DBF"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6 в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26 в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46 б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66 а</w:t>
            </w:r>
          </w:p>
        </w:tc>
        <w:tc>
          <w:tcPr>
            <w:tcW w:w="1915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86 г</w:t>
            </w:r>
          </w:p>
        </w:tc>
      </w:tr>
      <w:tr w:rsidR="00EE6DBF" w:rsidRPr="006B6FA6" w:rsidTr="00EE6DBF"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7 а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27 д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47 б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67 в</w:t>
            </w:r>
          </w:p>
        </w:tc>
        <w:tc>
          <w:tcPr>
            <w:tcW w:w="1915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87 а</w:t>
            </w:r>
          </w:p>
        </w:tc>
      </w:tr>
      <w:tr w:rsidR="00EE6DBF" w:rsidRPr="006B6FA6" w:rsidTr="00EE6DBF"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8 в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28 г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48 г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68 б</w:t>
            </w:r>
          </w:p>
        </w:tc>
        <w:tc>
          <w:tcPr>
            <w:tcW w:w="1915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88 в</w:t>
            </w:r>
          </w:p>
        </w:tc>
      </w:tr>
      <w:tr w:rsidR="00EE6DBF" w:rsidRPr="006B6FA6" w:rsidTr="00EE6DBF"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9 а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29 в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49 д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69 а</w:t>
            </w:r>
          </w:p>
        </w:tc>
        <w:tc>
          <w:tcPr>
            <w:tcW w:w="1915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89 д</w:t>
            </w:r>
          </w:p>
        </w:tc>
      </w:tr>
      <w:tr w:rsidR="00EE6DBF" w:rsidRPr="006B6FA6" w:rsidTr="00EE6DBF"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10 г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30 б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50 в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70 в</w:t>
            </w:r>
          </w:p>
        </w:tc>
        <w:tc>
          <w:tcPr>
            <w:tcW w:w="1915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90 б</w:t>
            </w:r>
          </w:p>
        </w:tc>
      </w:tr>
      <w:tr w:rsidR="00EE6DBF" w:rsidRPr="006B6FA6" w:rsidTr="00EE6DBF"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11 в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31 а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51 в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71 д</w:t>
            </w:r>
          </w:p>
        </w:tc>
        <w:tc>
          <w:tcPr>
            <w:tcW w:w="1915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91 а</w:t>
            </w:r>
          </w:p>
        </w:tc>
      </w:tr>
      <w:tr w:rsidR="00EE6DBF" w:rsidRPr="006B6FA6" w:rsidTr="00EE6DBF"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12 в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32 а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52 в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72 в</w:t>
            </w:r>
          </w:p>
        </w:tc>
        <w:tc>
          <w:tcPr>
            <w:tcW w:w="1915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92 б</w:t>
            </w:r>
          </w:p>
        </w:tc>
      </w:tr>
      <w:tr w:rsidR="00EE6DBF" w:rsidRPr="006B6FA6" w:rsidTr="00EE6DBF"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13 б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33 а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53 г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73 в</w:t>
            </w:r>
          </w:p>
        </w:tc>
        <w:tc>
          <w:tcPr>
            <w:tcW w:w="1915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93 а</w:t>
            </w:r>
          </w:p>
        </w:tc>
      </w:tr>
      <w:tr w:rsidR="00EE6DBF" w:rsidRPr="006B6FA6" w:rsidTr="00EE6DBF"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14 в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34 б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54 д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74 а</w:t>
            </w:r>
          </w:p>
        </w:tc>
        <w:tc>
          <w:tcPr>
            <w:tcW w:w="1915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94 г</w:t>
            </w:r>
          </w:p>
        </w:tc>
      </w:tr>
      <w:tr w:rsidR="00EE6DBF" w:rsidRPr="006B6FA6" w:rsidTr="00EE6DBF"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15 в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35 г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55 в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75 б</w:t>
            </w:r>
          </w:p>
        </w:tc>
        <w:tc>
          <w:tcPr>
            <w:tcW w:w="1915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95 в</w:t>
            </w:r>
          </w:p>
        </w:tc>
      </w:tr>
      <w:tr w:rsidR="00EE6DBF" w:rsidRPr="006B6FA6" w:rsidTr="00EE6DBF"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16 а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36 д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56 в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76 г</w:t>
            </w:r>
          </w:p>
        </w:tc>
        <w:tc>
          <w:tcPr>
            <w:tcW w:w="1915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96 в</w:t>
            </w:r>
          </w:p>
        </w:tc>
      </w:tr>
      <w:tr w:rsidR="00EE6DBF" w:rsidRPr="006B6FA6" w:rsidTr="00EE6DBF"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lastRenderedPageBreak/>
              <w:t>17 б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37 в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57 г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77 в</w:t>
            </w:r>
          </w:p>
        </w:tc>
        <w:tc>
          <w:tcPr>
            <w:tcW w:w="1915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97 б</w:t>
            </w:r>
          </w:p>
        </w:tc>
      </w:tr>
      <w:tr w:rsidR="00EE6DBF" w:rsidRPr="006B6FA6" w:rsidTr="00EE6DBF"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18 а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38 в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58 в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78 в</w:t>
            </w:r>
          </w:p>
        </w:tc>
        <w:tc>
          <w:tcPr>
            <w:tcW w:w="1915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98 б</w:t>
            </w:r>
          </w:p>
        </w:tc>
      </w:tr>
      <w:tr w:rsidR="00EE6DBF" w:rsidRPr="006B6FA6" w:rsidTr="00EE6DBF"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19 г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39 в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59 б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79 б</w:t>
            </w:r>
          </w:p>
        </w:tc>
        <w:tc>
          <w:tcPr>
            <w:tcW w:w="1915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99 г</w:t>
            </w:r>
          </w:p>
        </w:tc>
      </w:tr>
      <w:tr w:rsidR="00EE6DBF" w:rsidRPr="006B6FA6" w:rsidTr="00EE6DBF"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20 б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40 г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60 г</w:t>
            </w:r>
          </w:p>
        </w:tc>
        <w:tc>
          <w:tcPr>
            <w:tcW w:w="1914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80 б</w:t>
            </w:r>
          </w:p>
        </w:tc>
        <w:tc>
          <w:tcPr>
            <w:tcW w:w="1915" w:type="dxa"/>
          </w:tcPr>
          <w:p w:rsidR="00EE6DBF" w:rsidRPr="006B6FA6" w:rsidRDefault="00EE6DBF" w:rsidP="00BC6362">
            <w:pPr>
              <w:jc w:val="both"/>
              <w:rPr>
                <w:sz w:val="24"/>
                <w:szCs w:val="24"/>
              </w:rPr>
            </w:pPr>
            <w:r w:rsidRPr="006B6FA6">
              <w:rPr>
                <w:sz w:val="24"/>
                <w:szCs w:val="24"/>
              </w:rPr>
              <w:t>100 е</w:t>
            </w:r>
          </w:p>
        </w:tc>
      </w:tr>
    </w:tbl>
    <w:p w:rsidR="00EE6DBF" w:rsidRPr="006B6FA6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6B6FA6" w:rsidRDefault="00EE6DBF">
      <w:pPr>
        <w:rPr>
          <w:sz w:val="24"/>
          <w:szCs w:val="24"/>
          <w:lang w:val="en-US"/>
        </w:rPr>
      </w:pPr>
    </w:p>
    <w:p w:rsidR="006B6FA6" w:rsidRPr="006B6FA6" w:rsidRDefault="006B6FA6">
      <w:pPr>
        <w:rPr>
          <w:sz w:val="24"/>
          <w:szCs w:val="24"/>
          <w:lang w:val="en-US"/>
        </w:rPr>
      </w:pPr>
    </w:p>
    <w:sectPr w:rsidR="006B6FA6" w:rsidRPr="006B6FA6" w:rsidSect="00EE6DBF">
      <w:pgSz w:w="11906" w:h="16838"/>
      <w:pgMar w:top="794" w:right="851" w:bottom="56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6DBF"/>
    <w:rsid w:val="00003F3E"/>
    <w:rsid w:val="00005789"/>
    <w:rsid w:val="000060B3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1C66"/>
    <w:rsid w:val="000340E4"/>
    <w:rsid w:val="0003618D"/>
    <w:rsid w:val="000365E5"/>
    <w:rsid w:val="00036644"/>
    <w:rsid w:val="00036D4E"/>
    <w:rsid w:val="0004102D"/>
    <w:rsid w:val="00045ED6"/>
    <w:rsid w:val="00047A22"/>
    <w:rsid w:val="00050B9D"/>
    <w:rsid w:val="00052810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5F95"/>
    <w:rsid w:val="00086FF2"/>
    <w:rsid w:val="000905A8"/>
    <w:rsid w:val="00093A03"/>
    <w:rsid w:val="00094246"/>
    <w:rsid w:val="00094B34"/>
    <w:rsid w:val="00096BDC"/>
    <w:rsid w:val="000A1AA0"/>
    <w:rsid w:val="000A2272"/>
    <w:rsid w:val="000A38E0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D4FD7"/>
    <w:rsid w:val="000E07A9"/>
    <w:rsid w:val="000E13FB"/>
    <w:rsid w:val="000E1510"/>
    <w:rsid w:val="000E2CD9"/>
    <w:rsid w:val="000E3431"/>
    <w:rsid w:val="000E348B"/>
    <w:rsid w:val="000E34D9"/>
    <w:rsid w:val="000E4148"/>
    <w:rsid w:val="000F3156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20B5C"/>
    <w:rsid w:val="001229D8"/>
    <w:rsid w:val="00126EC6"/>
    <w:rsid w:val="0013431F"/>
    <w:rsid w:val="001417E8"/>
    <w:rsid w:val="00141DDB"/>
    <w:rsid w:val="0014297E"/>
    <w:rsid w:val="00146BAE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A0E83"/>
    <w:rsid w:val="001A35CA"/>
    <w:rsid w:val="001A5091"/>
    <w:rsid w:val="001A6343"/>
    <w:rsid w:val="001B10E2"/>
    <w:rsid w:val="001B558E"/>
    <w:rsid w:val="001C0E11"/>
    <w:rsid w:val="001C107F"/>
    <w:rsid w:val="001C2AED"/>
    <w:rsid w:val="001C3068"/>
    <w:rsid w:val="001C596B"/>
    <w:rsid w:val="001D41FD"/>
    <w:rsid w:val="001D5AD0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054DC"/>
    <w:rsid w:val="0021047C"/>
    <w:rsid w:val="00212D10"/>
    <w:rsid w:val="002135FC"/>
    <w:rsid w:val="00213BC3"/>
    <w:rsid w:val="0021400F"/>
    <w:rsid w:val="00214F6E"/>
    <w:rsid w:val="00224065"/>
    <w:rsid w:val="00235756"/>
    <w:rsid w:val="00235AD2"/>
    <w:rsid w:val="00235D5F"/>
    <w:rsid w:val="002420E2"/>
    <w:rsid w:val="00242354"/>
    <w:rsid w:val="002441AF"/>
    <w:rsid w:val="00251DCA"/>
    <w:rsid w:val="00252071"/>
    <w:rsid w:val="00252626"/>
    <w:rsid w:val="00252B0F"/>
    <w:rsid w:val="002560A4"/>
    <w:rsid w:val="00257A7E"/>
    <w:rsid w:val="00260B1F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C43"/>
    <w:rsid w:val="0028163C"/>
    <w:rsid w:val="00282EC1"/>
    <w:rsid w:val="00292253"/>
    <w:rsid w:val="00294C6E"/>
    <w:rsid w:val="002961A5"/>
    <w:rsid w:val="0029790B"/>
    <w:rsid w:val="002A1467"/>
    <w:rsid w:val="002A62D4"/>
    <w:rsid w:val="002A7BA1"/>
    <w:rsid w:val="002B11A3"/>
    <w:rsid w:val="002B6DFF"/>
    <w:rsid w:val="002B7625"/>
    <w:rsid w:val="002B7DB9"/>
    <w:rsid w:val="002C1330"/>
    <w:rsid w:val="002C6D3D"/>
    <w:rsid w:val="002C6F93"/>
    <w:rsid w:val="002D0E3B"/>
    <w:rsid w:val="002D2EDA"/>
    <w:rsid w:val="002D3FD0"/>
    <w:rsid w:val="002D6B72"/>
    <w:rsid w:val="002E0780"/>
    <w:rsid w:val="002E0DFB"/>
    <w:rsid w:val="002E14BB"/>
    <w:rsid w:val="002E3168"/>
    <w:rsid w:val="002E3DC6"/>
    <w:rsid w:val="002F1A41"/>
    <w:rsid w:val="00301E80"/>
    <w:rsid w:val="0030273B"/>
    <w:rsid w:val="00302D2A"/>
    <w:rsid w:val="00302D2E"/>
    <w:rsid w:val="00307B8B"/>
    <w:rsid w:val="00307C4F"/>
    <w:rsid w:val="00310170"/>
    <w:rsid w:val="00310C27"/>
    <w:rsid w:val="003113AE"/>
    <w:rsid w:val="0031242D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67B3"/>
    <w:rsid w:val="003417A6"/>
    <w:rsid w:val="00353D8E"/>
    <w:rsid w:val="00360254"/>
    <w:rsid w:val="00360349"/>
    <w:rsid w:val="00360BD3"/>
    <w:rsid w:val="0036523B"/>
    <w:rsid w:val="003662F0"/>
    <w:rsid w:val="00366307"/>
    <w:rsid w:val="00366B32"/>
    <w:rsid w:val="0037192F"/>
    <w:rsid w:val="003719FA"/>
    <w:rsid w:val="00375F62"/>
    <w:rsid w:val="003930EE"/>
    <w:rsid w:val="0039687D"/>
    <w:rsid w:val="00396F89"/>
    <w:rsid w:val="003A05EE"/>
    <w:rsid w:val="003A0D74"/>
    <w:rsid w:val="003A22AE"/>
    <w:rsid w:val="003A35E7"/>
    <w:rsid w:val="003B1580"/>
    <w:rsid w:val="003B173B"/>
    <w:rsid w:val="003B2CDB"/>
    <w:rsid w:val="003B3759"/>
    <w:rsid w:val="003B7474"/>
    <w:rsid w:val="003C0012"/>
    <w:rsid w:val="003C19A5"/>
    <w:rsid w:val="003C1D62"/>
    <w:rsid w:val="003D0BBB"/>
    <w:rsid w:val="003D1A25"/>
    <w:rsid w:val="003D282A"/>
    <w:rsid w:val="003D5E88"/>
    <w:rsid w:val="003E1BAE"/>
    <w:rsid w:val="003E60EC"/>
    <w:rsid w:val="003E7729"/>
    <w:rsid w:val="003F1769"/>
    <w:rsid w:val="003F1EDF"/>
    <w:rsid w:val="003F3865"/>
    <w:rsid w:val="003F3E34"/>
    <w:rsid w:val="003F4569"/>
    <w:rsid w:val="00400A47"/>
    <w:rsid w:val="00401761"/>
    <w:rsid w:val="004018B2"/>
    <w:rsid w:val="00401D1A"/>
    <w:rsid w:val="00402860"/>
    <w:rsid w:val="004034B0"/>
    <w:rsid w:val="00406FCC"/>
    <w:rsid w:val="00407A7B"/>
    <w:rsid w:val="00410751"/>
    <w:rsid w:val="00411B0E"/>
    <w:rsid w:val="00413404"/>
    <w:rsid w:val="00415170"/>
    <w:rsid w:val="004170A4"/>
    <w:rsid w:val="004200D2"/>
    <w:rsid w:val="00421A0F"/>
    <w:rsid w:val="00421B68"/>
    <w:rsid w:val="0043035A"/>
    <w:rsid w:val="00431BBA"/>
    <w:rsid w:val="0043412A"/>
    <w:rsid w:val="00435414"/>
    <w:rsid w:val="00443F03"/>
    <w:rsid w:val="00444F0C"/>
    <w:rsid w:val="004506C3"/>
    <w:rsid w:val="00451F8B"/>
    <w:rsid w:val="00455740"/>
    <w:rsid w:val="00455A12"/>
    <w:rsid w:val="00460B39"/>
    <w:rsid w:val="00465F8F"/>
    <w:rsid w:val="00466172"/>
    <w:rsid w:val="00466528"/>
    <w:rsid w:val="00470291"/>
    <w:rsid w:val="00471B9C"/>
    <w:rsid w:val="004723A3"/>
    <w:rsid w:val="00472745"/>
    <w:rsid w:val="00472EBE"/>
    <w:rsid w:val="00474990"/>
    <w:rsid w:val="00476A1D"/>
    <w:rsid w:val="00483F9E"/>
    <w:rsid w:val="004847FD"/>
    <w:rsid w:val="004860D6"/>
    <w:rsid w:val="00486715"/>
    <w:rsid w:val="004925CA"/>
    <w:rsid w:val="00492BD6"/>
    <w:rsid w:val="004964E4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44AC"/>
    <w:rsid w:val="004B45B9"/>
    <w:rsid w:val="004B4EC6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78F9"/>
    <w:rsid w:val="004E167D"/>
    <w:rsid w:val="004E2476"/>
    <w:rsid w:val="004E366B"/>
    <w:rsid w:val="004E5B3F"/>
    <w:rsid w:val="004E5BC2"/>
    <w:rsid w:val="004E7622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4E3C"/>
    <w:rsid w:val="00517E92"/>
    <w:rsid w:val="0052001A"/>
    <w:rsid w:val="0052204F"/>
    <w:rsid w:val="00522E2C"/>
    <w:rsid w:val="00524A5E"/>
    <w:rsid w:val="00527256"/>
    <w:rsid w:val="00531F7B"/>
    <w:rsid w:val="00534FE5"/>
    <w:rsid w:val="005354E4"/>
    <w:rsid w:val="005365D4"/>
    <w:rsid w:val="00540569"/>
    <w:rsid w:val="00540B8F"/>
    <w:rsid w:val="00545B90"/>
    <w:rsid w:val="00553B9B"/>
    <w:rsid w:val="00554120"/>
    <w:rsid w:val="005577EF"/>
    <w:rsid w:val="00557A99"/>
    <w:rsid w:val="00565549"/>
    <w:rsid w:val="00566494"/>
    <w:rsid w:val="00567998"/>
    <w:rsid w:val="00575F3D"/>
    <w:rsid w:val="00576D43"/>
    <w:rsid w:val="00580ED0"/>
    <w:rsid w:val="00581AF9"/>
    <w:rsid w:val="005877E8"/>
    <w:rsid w:val="00594AA3"/>
    <w:rsid w:val="0059578C"/>
    <w:rsid w:val="00595D12"/>
    <w:rsid w:val="005A1E6F"/>
    <w:rsid w:val="005A2131"/>
    <w:rsid w:val="005A462B"/>
    <w:rsid w:val="005A5094"/>
    <w:rsid w:val="005A5B5A"/>
    <w:rsid w:val="005A7E72"/>
    <w:rsid w:val="005B017C"/>
    <w:rsid w:val="005B02A6"/>
    <w:rsid w:val="005B04A2"/>
    <w:rsid w:val="005B06F8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781C"/>
    <w:rsid w:val="00602447"/>
    <w:rsid w:val="006051CE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6211"/>
    <w:rsid w:val="0063299C"/>
    <w:rsid w:val="00632A54"/>
    <w:rsid w:val="0063642E"/>
    <w:rsid w:val="00637F59"/>
    <w:rsid w:val="00641B41"/>
    <w:rsid w:val="00642C9E"/>
    <w:rsid w:val="006448E1"/>
    <w:rsid w:val="00653408"/>
    <w:rsid w:val="00655614"/>
    <w:rsid w:val="00657F32"/>
    <w:rsid w:val="006675AD"/>
    <w:rsid w:val="00672301"/>
    <w:rsid w:val="006725E7"/>
    <w:rsid w:val="006735BA"/>
    <w:rsid w:val="00677339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6D65"/>
    <w:rsid w:val="006B0A94"/>
    <w:rsid w:val="006B4ABE"/>
    <w:rsid w:val="006B5FED"/>
    <w:rsid w:val="006B6041"/>
    <w:rsid w:val="006B6FA6"/>
    <w:rsid w:val="006C00AA"/>
    <w:rsid w:val="006C06CB"/>
    <w:rsid w:val="006C10B8"/>
    <w:rsid w:val="006C20EA"/>
    <w:rsid w:val="006C2D3E"/>
    <w:rsid w:val="006C30EA"/>
    <w:rsid w:val="006C3174"/>
    <w:rsid w:val="006C6E63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7997"/>
    <w:rsid w:val="006F23F0"/>
    <w:rsid w:val="006F3A5D"/>
    <w:rsid w:val="006F4A01"/>
    <w:rsid w:val="006F6033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4AC"/>
    <w:rsid w:val="00730EAE"/>
    <w:rsid w:val="00731B0E"/>
    <w:rsid w:val="00731D71"/>
    <w:rsid w:val="00733B9D"/>
    <w:rsid w:val="007344E5"/>
    <w:rsid w:val="00734E40"/>
    <w:rsid w:val="0073627B"/>
    <w:rsid w:val="0074163B"/>
    <w:rsid w:val="00745CA6"/>
    <w:rsid w:val="0075083F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2A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A60"/>
    <w:rsid w:val="008008B7"/>
    <w:rsid w:val="00802FFD"/>
    <w:rsid w:val="00806047"/>
    <w:rsid w:val="00810C78"/>
    <w:rsid w:val="008125C2"/>
    <w:rsid w:val="00812EC8"/>
    <w:rsid w:val="00820257"/>
    <w:rsid w:val="008232DD"/>
    <w:rsid w:val="00824B34"/>
    <w:rsid w:val="00826E7B"/>
    <w:rsid w:val="00827E7B"/>
    <w:rsid w:val="00833104"/>
    <w:rsid w:val="008378BE"/>
    <w:rsid w:val="00840EED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BE0"/>
    <w:rsid w:val="00891F7C"/>
    <w:rsid w:val="00892AF3"/>
    <w:rsid w:val="00892E34"/>
    <w:rsid w:val="008966AA"/>
    <w:rsid w:val="00896C1C"/>
    <w:rsid w:val="00896F43"/>
    <w:rsid w:val="008B1C67"/>
    <w:rsid w:val="008B201A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21A4"/>
    <w:rsid w:val="00923B5F"/>
    <w:rsid w:val="00924C8E"/>
    <w:rsid w:val="00924E9D"/>
    <w:rsid w:val="009313A6"/>
    <w:rsid w:val="00932189"/>
    <w:rsid w:val="00932962"/>
    <w:rsid w:val="00932A50"/>
    <w:rsid w:val="00934FE5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CBB"/>
    <w:rsid w:val="009656B9"/>
    <w:rsid w:val="0097141C"/>
    <w:rsid w:val="009730CF"/>
    <w:rsid w:val="00973284"/>
    <w:rsid w:val="00974713"/>
    <w:rsid w:val="0097547F"/>
    <w:rsid w:val="00983658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4712"/>
    <w:rsid w:val="00A06EC9"/>
    <w:rsid w:val="00A11CB4"/>
    <w:rsid w:val="00A14FA0"/>
    <w:rsid w:val="00A153BB"/>
    <w:rsid w:val="00A16D97"/>
    <w:rsid w:val="00A16EC2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A3C"/>
    <w:rsid w:val="00A6140B"/>
    <w:rsid w:val="00A6166E"/>
    <w:rsid w:val="00A62ECF"/>
    <w:rsid w:val="00A72E21"/>
    <w:rsid w:val="00A73CCE"/>
    <w:rsid w:val="00A745D5"/>
    <w:rsid w:val="00A76EEB"/>
    <w:rsid w:val="00A77B4B"/>
    <w:rsid w:val="00A802F6"/>
    <w:rsid w:val="00A81CA3"/>
    <w:rsid w:val="00A847FD"/>
    <w:rsid w:val="00A912DA"/>
    <w:rsid w:val="00A91EFD"/>
    <w:rsid w:val="00A925C7"/>
    <w:rsid w:val="00A92CE3"/>
    <w:rsid w:val="00A937EF"/>
    <w:rsid w:val="00A9625F"/>
    <w:rsid w:val="00AA6A9F"/>
    <w:rsid w:val="00AA7C06"/>
    <w:rsid w:val="00AB74C7"/>
    <w:rsid w:val="00AB756E"/>
    <w:rsid w:val="00AB7771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14EC3"/>
    <w:rsid w:val="00B21CA1"/>
    <w:rsid w:val="00B22781"/>
    <w:rsid w:val="00B242B5"/>
    <w:rsid w:val="00B3009A"/>
    <w:rsid w:val="00B317DB"/>
    <w:rsid w:val="00B3223C"/>
    <w:rsid w:val="00B353CF"/>
    <w:rsid w:val="00B36ED7"/>
    <w:rsid w:val="00B4031F"/>
    <w:rsid w:val="00B41396"/>
    <w:rsid w:val="00B43100"/>
    <w:rsid w:val="00B445CA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B46CB"/>
    <w:rsid w:val="00BB6271"/>
    <w:rsid w:val="00BB7882"/>
    <w:rsid w:val="00BC1AA9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71AE"/>
    <w:rsid w:val="00BF1442"/>
    <w:rsid w:val="00BF5ACE"/>
    <w:rsid w:val="00BF6F53"/>
    <w:rsid w:val="00C00365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5BAC"/>
    <w:rsid w:val="00C25DA9"/>
    <w:rsid w:val="00C27369"/>
    <w:rsid w:val="00C35871"/>
    <w:rsid w:val="00C35FAD"/>
    <w:rsid w:val="00C365C4"/>
    <w:rsid w:val="00C376ED"/>
    <w:rsid w:val="00C41E5E"/>
    <w:rsid w:val="00C431DE"/>
    <w:rsid w:val="00C4400C"/>
    <w:rsid w:val="00C45447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78AA"/>
    <w:rsid w:val="00C87F46"/>
    <w:rsid w:val="00C94439"/>
    <w:rsid w:val="00C94968"/>
    <w:rsid w:val="00C94F74"/>
    <w:rsid w:val="00C95695"/>
    <w:rsid w:val="00C9684F"/>
    <w:rsid w:val="00C96972"/>
    <w:rsid w:val="00C978BE"/>
    <w:rsid w:val="00CA1140"/>
    <w:rsid w:val="00CA1A85"/>
    <w:rsid w:val="00CA1E51"/>
    <w:rsid w:val="00CA21E7"/>
    <w:rsid w:val="00CA4F41"/>
    <w:rsid w:val="00CB0C3B"/>
    <w:rsid w:val="00CB3CD2"/>
    <w:rsid w:val="00CB7CBB"/>
    <w:rsid w:val="00CC1D75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2328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502D"/>
    <w:rsid w:val="00D46983"/>
    <w:rsid w:val="00D4797C"/>
    <w:rsid w:val="00D50E49"/>
    <w:rsid w:val="00D52D04"/>
    <w:rsid w:val="00D530F0"/>
    <w:rsid w:val="00D53575"/>
    <w:rsid w:val="00D53D2D"/>
    <w:rsid w:val="00D56C58"/>
    <w:rsid w:val="00D62AAD"/>
    <w:rsid w:val="00D6491C"/>
    <w:rsid w:val="00D65A9F"/>
    <w:rsid w:val="00D670FD"/>
    <w:rsid w:val="00D71071"/>
    <w:rsid w:val="00D712BA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442F"/>
    <w:rsid w:val="00DA6600"/>
    <w:rsid w:val="00DB0E1F"/>
    <w:rsid w:val="00DB378F"/>
    <w:rsid w:val="00DB5507"/>
    <w:rsid w:val="00DB56CB"/>
    <w:rsid w:val="00DC4143"/>
    <w:rsid w:val="00DC4F63"/>
    <w:rsid w:val="00DC663B"/>
    <w:rsid w:val="00DD1BBF"/>
    <w:rsid w:val="00DD21C9"/>
    <w:rsid w:val="00DE0D77"/>
    <w:rsid w:val="00DE3272"/>
    <w:rsid w:val="00DE3773"/>
    <w:rsid w:val="00DE6563"/>
    <w:rsid w:val="00DE712F"/>
    <w:rsid w:val="00DE7BAA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0E79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E1D"/>
    <w:rsid w:val="00EA1D8B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756"/>
    <w:rsid w:val="00ED2DF9"/>
    <w:rsid w:val="00ED4175"/>
    <w:rsid w:val="00ED6EA0"/>
    <w:rsid w:val="00EE0426"/>
    <w:rsid w:val="00EE18B0"/>
    <w:rsid w:val="00EE362A"/>
    <w:rsid w:val="00EE6DBF"/>
    <w:rsid w:val="00EF0350"/>
    <w:rsid w:val="00EF07C7"/>
    <w:rsid w:val="00EF16D8"/>
    <w:rsid w:val="00EF2548"/>
    <w:rsid w:val="00EF2FB3"/>
    <w:rsid w:val="00F07A67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C36"/>
    <w:rsid w:val="00F4093C"/>
    <w:rsid w:val="00F42AF2"/>
    <w:rsid w:val="00F43A95"/>
    <w:rsid w:val="00F50966"/>
    <w:rsid w:val="00F527EE"/>
    <w:rsid w:val="00F53BE4"/>
    <w:rsid w:val="00F5628B"/>
    <w:rsid w:val="00F56E7D"/>
    <w:rsid w:val="00F600E7"/>
    <w:rsid w:val="00F61181"/>
    <w:rsid w:val="00F61355"/>
    <w:rsid w:val="00F616D4"/>
    <w:rsid w:val="00F64802"/>
    <w:rsid w:val="00F65E2D"/>
    <w:rsid w:val="00F65E95"/>
    <w:rsid w:val="00F72C1C"/>
    <w:rsid w:val="00F7365E"/>
    <w:rsid w:val="00F7447A"/>
    <w:rsid w:val="00F74D4B"/>
    <w:rsid w:val="00F85013"/>
    <w:rsid w:val="00F91AF7"/>
    <w:rsid w:val="00F92350"/>
    <w:rsid w:val="00F93442"/>
    <w:rsid w:val="00F93CA6"/>
    <w:rsid w:val="00FA018A"/>
    <w:rsid w:val="00FA039A"/>
    <w:rsid w:val="00FA1D83"/>
    <w:rsid w:val="00FA445D"/>
    <w:rsid w:val="00FA5777"/>
    <w:rsid w:val="00FB32CF"/>
    <w:rsid w:val="00FB5782"/>
    <w:rsid w:val="00FC1547"/>
    <w:rsid w:val="00FC25D4"/>
    <w:rsid w:val="00FC398A"/>
    <w:rsid w:val="00FC42F4"/>
    <w:rsid w:val="00FC4D99"/>
    <w:rsid w:val="00FC5724"/>
    <w:rsid w:val="00FC5A9A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B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6DBF"/>
    <w:pPr>
      <w:keepNext/>
      <w:overflowPunct/>
      <w:autoSpaceDE/>
      <w:autoSpaceDN/>
      <w:adjustRightInd/>
      <w:textAlignment w:val="auto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D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EE6D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6B6FA6"/>
    <w:pPr>
      <w:overflowPunct/>
      <w:autoSpaceDE/>
      <w:autoSpaceDN/>
      <w:adjustRightInd/>
      <w:spacing w:before="100" w:beforeAutospacing="1" w:after="115"/>
      <w:textAlignment w:val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3846</Words>
  <Characters>21927</Characters>
  <Application>Microsoft Office Word</Application>
  <DocSecurity>0</DocSecurity>
  <Lines>182</Lines>
  <Paragraphs>51</Paragraphs>
  <ScaleCrop>false</ScaleCrop>
  <Company>Microsoft</Company>
  <LinksUpToDate>false</LinksUpToDate>
  <CharactersWithSpaces>25722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2013-03-02T04:52:00Z</dcterms:created>
  <dcterms:modified xsi:type="dcterms:W3CDTF">2004-01-01T00:12:00Z</dcterms:modified>
</cp:coreProperties>
</file>