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E4" w:rsidRDefault="004C59E4" w:rsidP="004C59E4">
      <w:pPr>
        <w:pStyle w:val="1"/>
        <w:tabs>
          <w:tab w:val="center" w:pos="6259"/>
          <w:tab w:val="right" w:pos="11078"/>
        </w:tabs>
        <w:spacing w:after="0" w:line="100" w:lineRule="atLeast"/>
        <w:ind w:left="144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0162B">
        <w:rPr>
          <w:rFonts w:ascii="Times New Roman" w:hAnsi="Times New Roman"/>
          <w:b/>
          <w:sz w:val="28"/>
          <w:szCs w:val="28"/>
        </w:rPr>
        <w:t>Кадровое обеспечение образовательного процесса</w:t>
      </w:r>
    </w:p>
    <w:p w:rsidR="004C59E4" w:rsidRPr="0010162B" w:rsidRDefault="004C59E4" w:rsidP="004C59E4">
      <w:pPr>
        <w:pStyle w:val="1"/>
        <w:tabs>
          <w:tab w:val="center" w:pos="6259"/>
          <w:tab w:val="right" w:pos="11078"/>
        </w:tabs>
        <w:spacing w:after="0" w:line="100" w:lineRule="atLeast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ДПП ПП, ПК по </w:t>
      </w:r>
      <w:r w:rsidR="00D53E18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пециальности «Пульмонология»</w:t>
      </w:r>
    </w:p>
    <w:p w:rsidR="004C59E4" w:rsidRPr="004C59E4" w:rsidRDefault="004C59E4" w:rsidP="004C59E4">
      <w:pPr>
        <w:pStyle w:val="a3"/>
        <w:tabs>
          <w:tab w:val="center" w:pos="4819"/>
          <w:tab w:val="right" w:pos="9638"/>
        </w:tabs>
        <w:spacing w:after="0" w:line="100" w:lineRule="atLeast"/>
        <w:jc w:val="both"/>
        <w:rPr>
          <w:rFonts w:ascii="Times New Roman" w:hAnsi="Times New Roman"/>
        </w:rPr>
      </w:pPr>
    </w:p>
    <w:tbl>
      <w:tblPr>
        <w:tblW w:w="0" w:type="auto"/>
        <w:tblInd w:w="-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2805"/>
        <w:gridCol w:w="61"/>
        <w:gridCol w:w="1688"/>
        <w:gridCol w:w="1300"/>
        <w:gridCol w:w="52"/>
        <w:gridCol w:w="1386"/>
        <w:gridCol w:w="2165"/>
      </w:tblGrid>
      <w:tr w:rsidR="004C59E4" w:rsidRPr="004C59E4" w:rsidTr="004C59E4"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4C59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C59E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Наименование модулей (дисциплин, модулей, разделов, тем)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Фамилия, имя, отчество,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Место работы и должность по совместительству</w:t>
            </w:r>
          </w:p>
        </w:tc>
      </w:tr>
      <w:tr w:rsidR="004C59E4" w:rsidRPr="004C59E4" w:rsidTr="004C59E4"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Организация пульмонологической  службы в России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Сафуанова</w:t>
            </w:r>
            <w:proofErr w:type="spell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Pr="004C59E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БГМУ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Зав. каф.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 xml:space="preserve">РКБ им. Г.Г. </w:t>
            </w:r>
            <w:proofErr w:type="spellStart"/>
            <w:r w:rsidRPr="004C59E4">
              <w:rPr>
                <w:rFonts w:ascii="Times New Roman" w:hAnsi="Times New Roman"/>
              </w:rPr>
              <w:t>Куватова</w:t>
            </w:r>
            <w:proofErr w:type="spellEnd"/>
            <w:r w:rsidRPr="004C59E4">
              <w:rPr>
                <w:rFonts w:ascii="Times New Roman" w:hAnsi="Times New Roman"/>
              </w:rPr>
              <w:t>: главный внештатный гематолог РБ</w:t>
            </w:r>
          </w:p>
        </w:tc>
      </w:tr>
      <w:tr w:rsidR="004C59E4" w:rsidRPr="004C59E4" w:rsidTr="004C59E4"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ind w:right="-108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Cs w:val="24"/>
              </w:rPr>
              <w:t xml:space="preserve">2. 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jc w:val="both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Cs w:val="24"/>
              </w:rPr>
              <w:t>Методы обследования больных с заболеваниями органов дыхания. Основные клиник</w:t>
            </w:r>
            <w:proofErr w:type="gramStart"/>
            <w:r w:rsidRPr="004C59E4">
              <w:rPr>
                <w:rFonts w:ascii="Times New Roman" w:hAnsi="Times New Roman"/>
                <w:szCs w:val="24"/>
              </w:rPr>
              <w:t>о-</w:t>
            </w:r>
            <w:proofErr w:type="gramEnd"/>
            <w:r w:rsidRPr="004C59E4">
              <w:rPr>
                <w:rFonts w:ascii="Times New Roman" w:hAnsi="Times New Roman"/>
                <w:szCs w:val="24"/>
              </w:rPr>
              <w:t xml:space="preserve"> лабораторные признаки заболеваний легких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Козырева Л.С.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4C59E4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К.м.н. ассистент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БГМУ</w:t>
            </w:r>
            <w:proofErr w:type="gramStart"/>
            <w:r w:rsidRPr="004C59E4"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ассистент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 xml:space="preserve">РКБ им. Г.Г. </w:t>
            </w:r>
            <w:proofErr w:type="spellStart"/>
            <w:r w:rsidRPr="004C59E4">
              <w:rPr>
                <w:rFonts w:ascii="Times New Roman" w:hAnsi="Times New Roman"/>
              </w:rPr>
              <w:t>Куватова</w:t>
            </w:r>
            <w:proofErr w:type="spellEnd"/>
            <w:r w:rsidRPr="004C59E4">
              <w:rPr>
                <w:rFonts w:ascii="Times New Roman" w:hAnsi="Times New Roman"/>
              </w:rPr>
              <w:t>: врач пульмонолог</w:t>
            </w:r>
          </w:p>
        </w:tc>
      </w:tr>
      <w:tr w:rsidR="004C59E4" w:rsidRPr="004C59E4" w:rsidTr="004C59E4"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ind w:right="-108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jc w:val="both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Cs w:val="24"/>
              </w:rPr>
              <w:t>Общие принципы и методы лечения пульмонологических больных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Никуличева</w:t>
            </w:r>
            <w:proofErr w:type="spell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Pr="004C59E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БГМУ, профессор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4C59E4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 xml:space="preserve">  </w:t>
            </w:r>
          </w:p>
        </w:tc>
      </w:tr>
      <w:tr w:rsidR="004C59E4" w:rsidRPr="004C59E4" w:rsidTr="00AB5420">
        <w:tc>
          <w:tcPr>
            <w:tcW w:w="681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4C59E4">
              <w:rPr>
                <w:rFonts w:ascii="Times New Roman" w:hAnsi="Times New Roman"/>
                <w:szCs w:val="24"/>
              </w:rPr>
              <w:t>4</w:t>
            </w:r>
          </w:p>
          <w:p w:rsidR="004C59E4" w:rsidRDefault="004C59E4" w:rsidP="00685CF0">
            <w:pPr>
              <w:pStyle w:val="FR1"/>
              <w:spacing w:line="100" w:lineRule="atLeast"/>
              <w:ind w:right="-108"/>
              <w:jc w:val="center"/>
              <w:rPr>
                <w:rFonts w:ascii="Times New Roman" w:hAnsi="Times New Roman"/>
                <w:szCs w:val="24"/>
              </w:rPr>
            </w:pPr>
          </w:p>
          <w:p w:rsidR="004C59E4" w:rsidRPr="004C59E4" w:rsidRDefault="004C59E4" w:rsidP="00685CF0">
            <w:pPr>
              <w:pStyle w:val="FR1"/>
              <w:spacing w:line="100" w:lineRule="atLeast"/>
              <w:ind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jc w:val="both"/>
              <w:rPr>
                <w:rFonts w:ascii="Times New Roman" w:hAnsi="Times New Roman"/>
                <w:szCs w:val="24"/>
              </w:rPr>
            </w:pPr>
            <w:r w:rsidRPr="004C59E4">
              <w:rPr>
                <w:rFonts w:ascii="Times New Roman" w:hAnsi="Times New Roman"/>
                <w:szCs w:val="24"/>
              </w:rPr>
              <w:t>Частная пульмонология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</w:rPr>
              <w:t>Фаизова</w:t>
            </w:r>
            <w:proofErr w:type="spellEnd"/>
            <w:r w:rsidRPr="004C59E4">
              <w:rPr>
                <w:rFonts w:ascii="Times New Roman" w:hAnsi="Times New Roman"/>
              </w:rPr>
              <w:t xml:space="preserve"> Л.П.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Pr="004C59E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 xml:space="preserve">БГМУ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 xml:space="preserve">РКБ им. Г.Г. </w:t>
            </w:r>
            <w:proofErr w:type="spellStart"/>
            <w:r w:rsidRPr="004C59E4">
              <w:rPr>
                <w:rFonts w:ascii="Times New Roman" w:hAnsi="Times New Roman"/>
              </w:rPr>
              <w:t>Куватова</w:t>
            </w:r>
            <w:proofErr w:type="spellEnd"/>
            <w:r w:rsidRPr="004C59E4">
              <w:rPr>
                <w:rFonts w:ascii="Times New Roman" w:hAnsi="Times New Roman"/>
              </w:rPr>
              <w:t>: врач гастроэнтеролог</w:t>
            </w:r>
          </w:p>
        </w:tc>
      </w:tr>
      <w:tr w:rsidR="004C59E4" w:rsidRPr="004C59E4" w:rsidTr="00AB5420">
        <w:tc>
          <w:tcPr>
            <w:tcW w:w="681" w:type="dxa"/>
            <w:vMerge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ind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</w:rPr>
              <w:t>Загидуллин</w:t>
            </w:r>
            <w:proofErr w:type="spellEnd"/>
            <w:r w:rsidRPr="004C59E4">
              <w:rPr>
                <w:rFonts w:ascii="Times New Roman" w:hAnsi="Times New Roman"/>
              </w:rPr>
              <w:t xml:space="preserve"> И.М.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 xml:space="preserve">Д.м.н.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 xml:space="preserve">БГМУ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-</w:t>
            </w:r>
          </w:p>
        </w:tc>
      </w:tr>
      <w:tr w:rsidR="004C59E4" w:rsidRPr="004C59E4" w:rsidTr="00AB5420">
        <w:tc>
          <w:tcPr>
            <w:tcW w:w="681" w:type="dxa"/>
            <w:vMerge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ind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Фархутдинова Л.М.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Pr="004C59E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Pr="004C59E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4C59E4" w:rsidRPr="004C59E4" w:rsidTr="00AB5420">
        <w:tc>
          <w:tcPr>
            <w:tcW w:w="681" w:type="dxa"/>
            <w:vMerge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ind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Лехмус</w:t>
            </w:r>
            <w:proofErr w:type="spell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К.м.н.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доцент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БГМУ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доцент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4C59E4" w:rsidRPr="004C59E4" w:rsidTr="00AB5420">
        <w:tc>
          <w:tcPr>
            <w:tcW w:w="681" w:type="dxa"/>
            <w:vMerge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ind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Сафуанова</w:t>
            </w:r>
            <w:proofErr w:type="spell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Pr="004C59E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БГМУ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Зав. каф.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 xml:space="preserve">РКБ им. Г.Г. </w:t>
            </w:r>
            <w:proofErr w:type="spellStart"/>
            <w:r w:rsidRPr="004C59E4">
              <w:rPr>
                <w:rFonts w:ascii="Times New Roman" w:hAnsi="Times New Roman"/>
              </w:rPr>
              <w:t>Куватова</w:t>
            </w:r>
            <w:proofErr w:type="spellEnd"/>
            <w:r w:rsidRPr="004C59E4">
              <w:rPr>
                <w:rFonts w:ascii="Times New Roman" w:hAnsi="Times New Roman"/>
              </w:rPr>
              <w:t>: главный внештатный гематолог РБ</w:t>
            </w:r>
          </w:p>
        </w:tc>
      </w:tr>
      <w:tr w:rsidR="004C59E4" w:rsidRPr="004C59E4" w:rsidTr="00AB5420">
        <w:tc>
          <w:tcPr>
            <w:tcW w:w="681" w:type="dxa"/>
            <w:vMerge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ind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Козырева Л.С.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К.м.н. ассистент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БГМУ</w:t>
            </w:r>
            <w:proofErr w:type="gramStart"/>
            <w:r w:rsidRPr="004C59E4"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ассистент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 xml:space="preserve">РКБ им. Г.Г. </w:t>
            </w:r>
            <w:proofErr w:type="spellStart"/>
            <w:r w:rsidRPr="004C59E4">
              <w:rPr>
                <w:rFonts w:ascii="Times New Roman" w:hAnsi="Times New Roman"/>
              </w:rPr>
              <w:t>Куватова</w:t>
            </w:r>
            <w:proofErr w:type="spellEnd"/>
            <w:r w:rsidRPr="004C59E4">
              <w:rPr>
                <w:rFonts w:ascii="Times New Roman" w:hAnsi="Times New Roman"/>
              </w:rPr>
              <w:t>: врач пульмонолог</w:t>
            </w:r>
          </w:p>
        </w:tc>
      </w:tr>
      <w:tr w:rsidR="004C59E4" w:rsidRPr="004C59E4" w:rsidTr="00AB5420">
        <w:tc>
          <w:tcPr>
            <w:tcW w:w="681" w:type="dxa"/>
            <w:vMerge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ind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Чепурная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4C59E4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 xml:space="preserve">К.м.н. </w:t>
            </w: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БГМУ</w:t>
            </w:r>
            <w:proofErr w:type="gramStart"/>
            <w:r w:rsidRPr="004C59E4"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4C59E4" w:rsidRPr="004C59E4" w:rsidTr="00AB5420">
        <w:tc>
          <w:tcPr>
            <w:tcW w:w="681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ind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Никуличева</w:t>
            </w:r>
            <w:proofErr w:type="spell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Pr="004C59E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БГМУ, профессор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4C59E4" w:rsidRPr="004C59E4" w:rsidTr="004C59E4">
        <w:trPr>
          <w:trHeight w:val="892"/>
        </w:trPr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ind w:right="-108"/>
              <w:jc w:val="center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jc w:val="both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Cs w:val="24"/>
              </w:rPr>
              <w:t>Неотложные состояния в пульмонологии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</w:rPr>
              <w:t>Фаизова</w:t>
            </w:r>
            <w:proofErr w:type="spellEnd"/>
            <w:r w:rsidRPr="004C59E4">
              <w:rPr>
                <w:rFonts w:ascii="Times New Roman" w:hAnsi="Times New Roman"/>
              </w:rPr>
              <w:t xml:space="preserve"> Л.П.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Pr="004C59E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 xml:space="preserve">БГМУ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 xml:space="preserve">РКБ им. Г.Г. </w:t>
            </w:r>
            <w:proofErr w:type="spellStart"/>
            <w:r w:rsidRPr="004C59E4">
              <w:rPr>
                <w:rFonts w:ascii="Times New Roman" w:hAnsi="Times New Roman"/>
              </w:rPr>
              <w:t>Куватова</w:t>
            </w:r>
            <w:proofErr w:type="spellEnd"/>
            <w:r w:rsidRPr="004C59E4">
              <w:rPr>
                <w:rFonts w:ascii="Times New Roman" w:hAnsi="Times New Roman"/>
              </w:rPr>
              <w:t>: врач гастроэнтеролог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4C59E4" w:rsidRPr="004C59E4" w:rsidTr="004C59E4"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ind w:right="-108"/>
              <w:jc w:val="center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jc w:val="both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Cs w:val="24"/>
              </w:rPr>
              <w:t>Туберкулез органов дыхания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</w:rPr>
              <w:t>Загидуллин</w:t>
            </w:r>
            <w:proofErr w:type="spellEnd"/>
            <w:r w:rsidRPr="004C59E4">
              <w:rPr>
                <w:rFonts w:ascii="Times New Roman" w:hAnsi="Times New Roman"/>
              </w:rPr>
              <w:t xml:space="preserve"> И.М.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 xml:space="preserve">Д.м.н.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 xml:space="preserve">БГМУ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-</w:t>
            </w:r>
          </w:p>
        </w:tc>
      </w:tr>
      <w:tr w:rsidR="004C59E4" w:rsidRPr="004C59E4" w:rsidTr="004C59E4"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ind w:right="-108"/>
              <w:jc w:val="center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FR1"/>
              <w:spacing w:line="100" w:lineRule="atLeast"/>
              <w:jc w:val="both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Cs w:val="24"/>
              </w:rPr>
              <w:t>Онкологические заболевания органов дыхания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Фархутдинова Л.М.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Pr="004C59E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Pr="004C59E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4C59E4" w:rsidRPr="004C59E4" w:rsidTr="004C59E4"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Терапия острой и хронической боли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Лехмус</w:t>
            </w:r>
            <w:proofErr w:type="spell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К.м.н.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доцент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БГМУ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>доцент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4C59E4" w:rsidRPr="004C59E4" w:rsidTr="004C59E4"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Трансфузиология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Сафуанова</w:t>
            </w:r>
            <w:proofErr w:type="spell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Pr="004C59E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4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БГМУ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Зав. каф.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 xml:space="preserve">РКБ им. Г.Г. </w:t>
            </w:r>
            <w:proofErr w:type="spellStart"/>
            <w:r w:rsidRPr="004C59E4">
              <w:rPr>
                <w:rFonts w:ascii="Times New Roman" w:hAnsi="Times New Roman"/>
              </w:rPr>
              <w:t>Куватова</w:t>
            </w:r>
            <w:proofErr w:type="spellEnd"/>
            <w:r w:rsidRPr="004C59E4">
              <w:rPr>
                <w:rFonts w:ascii="Times New Roman" w:hAnsi="Times New Roman"/>
              </w:rPr>
              <w:t>: врач гематолог</w:t>
            </w:r>
          </w:p>
        </w:tc>
      </w:tr>
      <w:tr w:rsidR="004C59E4" w:rsidRPr="004C59E4" w:rsidTr="004C59E4"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 xml:space="preserve">ВИЧ-инфекция, поражения органов дыхания при </w:t>
            </w: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иммунодефицитных</w:t>
            </w:r>
            <w:proofErr w:type="spell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состояниях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Сафуанова</w:t>
            </w:r>
            <w:proofErr w:type="spell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4C59E4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Pr="004C59E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4C5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4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БГМУ</w:t>
            </w:r>
          </w:p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  <w:sz w:val="24"/>
                <w:szCs w:val="24"/>
              </w:rPr>
              <w:t>Зав. каф.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E4" w:rsidRPr="004C59E4" w:rsidRDefault="004C59E4" w:rsidP="00685CF0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 w:rsidRPr="004C59E4">
              <w:rPr>
                <w:rFonts w:ascii="Times New Roman" w:hAnsi="Times New Roman"/>
              </w:rPr>
              <w:t xml:space="preserve">РКБ им. Г.Г. </w:t>
            </w:r>
            <w:proofErr w:type="spellStart"/>
            <w:r w:rsidRPr="004C59E4">
              <w:rPr>
                <w:rFonts w:ascii="Times New Roman" w:hAnsi="Times New Roman"/>
              </w:rPr>
              <w:t>Куватова</w:t>
            </w:r>
            <w:proofErr w:type="spellEnd"/>
            <w:r w:rsidRPr="004C59E4">
              <w:rPr>
                <w:rFonts w:ascii="Times New Roman" w:hAnsi="Times New Roman"/>
              </w:rPr>
              <w:t>: врач гематолог</w:t>
            </w:r>
          </w:p>
        </w:tc>
      </w:tr>
    </w:tbl>
    <w:p w:rsidR="004C59E4" w:rsidRPr="0010162B" w:rsidRDefault="004C59E4" w:rsidP="004C59E4">
      <w:pPr>
        <w:pStyle w:val="1"/>
        <w:spacing w:line="100" w:lineRule="atLeast"/>
        <w:jc w:val="center"/>
        <w:rPr>
          <w:rFonts w:ascii="Times New Roman" w:hAnsi="Times New Roman"/>
        </w:rPr>
      </w:pPr>
    </w:p>
    <w:p w:rsidR="004C59E4" w:rsidRPr="0010162B" w:rsidRDefault="004C59E4" w:rsidP="004C59E4">
      <w:pPr>
        <w:pStyle w:val="a3"/>
        <w:spacing w:after="0" w:line="100" w:lineRule="atLeast"/>
        <w:jc w:val="both"/>
        <w:rPr>
          <w:rFonts w:ascii="Times New Roman" w:hAnsi="Times New Roman"/>
        </w:rPr>
      </w:pPr>
    </w:p>
    <w:p w:rsidR="004C59E4" w:rsidRPr="0010162B" w:rsidRDefault="004C59E4" w:rsidP="004C59E4">
      <w:pPr>
        <w:pStyle w:val="a3"/>
        <w:spacing w:after="0" w:line="100" w:lineRule="atLeast"/>
        <w:jc w:val="center"/>
        <w:rPr>
          <w:rFonts w:ascii="Times New Roman" w:hAnsi="Times New Roman"/>
        </w:rPr>
      </w:pPr>
    </w:p>
    <w:p w:rsidR="004C59E4" w:rsidRDefault="004C59E4" w:rsidP="004C59E4">
      <w:pPr>
        <w:pStyle w:val="1"/>
        <w:spacing w:line="100" w:lineRule="atLeast"/>
        <w:jc w:val="center"/>
        <w:rPr>
          <w:rFonts w:ascii="Times New Roman" w:hAnsi="Times New Roman"/>
        </w:rPr>
      </w:pPr>
    </w:p>
    <w:p w:rsidR="00510D11" w:rsidRDefault="00510D11"/>
    <w:sectPr w:rsidR="00510D11" w:rsidSect="005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9E4"/>
    <w:rsid w:val="0007354F"/>
    <w:rsid w:val="004C59E4"/>
    <w:rsid w:val="00510D11"/>
    <w:rsid w:val="00D5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C59E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3"/>
    <w:rsid w:val="004C59E4"/>
  </w:style>
  <w:style w:type="paragraph" w:customStyle="1" w:styleId="FR1">
    <w:name w:val="FR1"/>
    <w:rsid w:val="004C59E4"/>
    <w:pPr>
      <w:widowControl w:val="0"/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4</cp:revision>
  <dcterms:created xsi:type="dcterms:W3CDTF">2016-11-16T11:35:00Z</dcterms:created>
  <dcterms:modified xsi:type="dcterms:W3CDTF">2016-11-17T03:48:00Z</dcterms:modified>
</cp:coreProperties>
</file>