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52" w:rsidRDefault="003B3A52" w:rsidP="003B3A52">
      <w:pPr>
        <w:pStyle w:val="a3"/>
        <w:tabs>
          <w:tab w:val="center" w:pos="4819"/>
          <w:tab w:val="right" w:pos="9638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2E82">
        <w:rPr>
          <w:rFonts w:ascii="Times New Roman" w:eastAsia="Times New Roman" w:hAnsi="Times New Roman" w:cs="Times New Roman"/>
          <w:b/>
          <w:sz w:val="24"/>
          <w:szCs w:val="24"/>
        </w:rPr>
        <w:t xml:space="preserve"> Кадровое обеспечение образовательного процесса</w:t>
      </w:r>
    </w:p>
    <w:p w:rsidR="003B3A52" w:rsidRDefault="003B3A52" w:rsidP="003B3A52">
      <w:pPr>
        <w:pStyle w:val="a3"/>
        <w:tabs>
          <w:tab w:val="center" w:pos="4819"/>
          <w:tab w:val="right" w:pos="9638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A52" w:rsidRPr="00712E82" w:rsidRDefault="003B3A52" w:rsidP="003B3A52">
      <w:pPr>
        <w:pStyle w:val="a3"/>
        <w:tabs>
          <w:tab w:val="center" w:pos="4819"/>
          <w:tab w:val="right" w:pos="9638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ДПП ПП, ПК по специальности «Гериатрия»</w:t>
      </w:r>
    </w:p>
    <w:p w:rsidR="003B3A52" w:rsidRPr="00712E82" w:rsidRDefault="003B3A52" w:rsidP="003B3A5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2056"/>
        <w:gridCol w:w="1820"/>
        <w:gridCol w:w="1723"/>
        <w:gridCol w:w="1523"/>
        <w:gridCol w:w="2328"/>
      </w:tblGrid>
      <w:tr w:rsidR="003B3A52" w:rsidRPr="00712E82" w:rsidTr="00685CF0">
        <w:tc>
          <w:tcPr>
            <w:tcW w:w="615" w:type="dxa"/>
            <w:vAlign w:val="center"/>
          </w:tcPr>
          <w:p w:rsidR="003B3A52" w:rsidRPr="00712E82" w:rsidRDefault="003B3A52" w:rsidP="00685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3B3A52" w:rsidRPr="00712E82" w:rsidRDefault="003B3A52" w:rsidP="00685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12E8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12E8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56" w:type="dxa"/>
            <w:vAlign w:val="center"/>
          </w:tcPr>
          <w:p w:rsidR="003B3A52" w:rsidRPr="00712E82" w:rsidRDefault="003B3A52" w:rsidP="00685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модулей (дисциплин, модулей, разделов, тем)</w:t>
            </w:r>
          </w:p>
        </w:tc>
        <w:tc>
          <w:tcPr>
            <w:tcW w:w="1820" w:type="dxa"/>
            <w:vAlign w:val="center"/>
          </w:tcPr>
          <w:p w:rsidR="003B3A52" w:rsidRPr="00712E82" w:rsidRDefault="003B3A52" w:rsidP="00685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отчество,</w:t>
            </w:r>
          </w:p>
        </w:tc>
        <w:tc>
          <w:tcPr>
            <w:tcW w:w="1723" w:type="dxa"/>
            <w:vAlign w:val="center"/>
          </w:tcPr>
          <w:p w:rsidR="003B3A52" w:rsidRPr="00712E82" w:rsidRDefault="003B3A52" w:rsidP="00685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523" w:type="dxa"/>
            <w:vAlign w:val="center"/>
          </w:tcPr>
          <w:p w:rsidR="003B3A52" w:rsidRPr="00712E82" w:rsidRDefault="003B3A52" w:rsidP="00685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2328" w:type="dxa"/>
            <w:vAlign w:val="center"/>
          </w:tcPr>
          <w:p w:rsidR="003B3A52" w:rsidRPr="00712E82" w:rsidRDefault="003B3A52" w:rsidP="00685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 и должность по совместительству</w:t>
            </w:r>
          </w:p>
        </w:tc>
      </w:tr>
      <w:tr w:rsidR="003B3A52" w:rsidRPr="00712E82" w:rsidTr="00685CF0">
        <w:tc>
          <w:tcPr>
            <w:tcW w:w="615" w:type="dxa"/>
          </w:tcPr>
          <w:p w:rsidR="003B3A52" w:rsidRPr="00712E82" w:rsidRDefault="003B3A52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</w:tcPr>
          <w:p w:rsidR="003B3A52" w:rsidRPr="00712E82" w:rsidRDefault="003B3A52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Болезни кроветворных органов</w:t>
            </w:r>
          </w:p>
          <w:p w:rsidR="003B3A52" w:rsidRPr="00712E82" w:rsidRDefault="003B3A52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Ревматические болезни</w:t>
            </w:r>
          </w:p>
          <w:p w:rsidR="003B3A52" w:rsidRPr="00712E82" w:rsidRDefault="003B3A52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Болезни почек</w:t>
            </w:r>
          </w:p>
        </w:tc>
        <w:tc>
          <w:tcPr>
            <w:tcW w:w="1820" w:type="dxa"/>
          </w:tcPr>
          <w:p w:rsidR="003B3A52" w:rsidRPr="00712E82" w:rsidRDefault="003B3A52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 Г.Ш.</w:t>
            </w:r>
          </w:p>
        </w:tc>
        <w:tc>
          <w:tcPr>
            <w:tcW w:w="1723" w:type="dxa"/>
          </w:tcPr>
          <w:p w:rsidR="003B3A52" w:rsidRPr="00712E82" w:rsidRDefault="003B3A52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Д.м.н., профессор</w:t>
            </w:r>
          </w:p>
        </w:tc>
        <w:tc>
          <w:tcPr>
            <w:tcW w:w="1523" w:type="dxa"/>
          </w:tcPr>
          <w:p w:rsidR="003B3A52" w:rsidRPr="00712E82" w:rsidRDefault="003B3A52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БГМУ И</w:t>
            </w:r>
            <w:r w:rsidR="0013228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2328" w:type="dxa"/>
          </w:tcPr>
          <w:p w:rsidR="003B3A52" w:rsidRPr="00712E82" w:rsidRDefault="003B3A52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ГБУЗ РКБ </w:t>
            </w:r>
            <w:proofErr w:type="spell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им.Г.Г.Куватова</w:t>
            </w:r>
            <w:proofErr w:type="spell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, вра</w:t>
            </w:r>
            <w:proofErr w:type="gram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 гематолог</w:t>
            </w:r>
          </w:p>
        </w:tc>
      </w:tr>
      <w:tr w:rsidR="0013228F" w:rsidRPr="00712E82" w:rsidTr="00685CF0">
        <w:tc>
          <w:tcPr>
            <w:tcW w:w="615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6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Эндокринные заболевания</w:t>
            </w:r>
          </w:p>
        </w:tc>
        <w:tc>
          <w:tcPr>
            <w:tcW w:w="1820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Фархутдинова Л.М.</w:t>
            </w:r>
          </w:p>
        </w:tc>
        <w:tc>
          <w:tcPr>
            <w:tcW w:w="1723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Д.м.н., профессор</w:t>
            </w:r>
          </w:p>
        </w:tc>
        <w:tc>
          <w:tcPr>
            <w:tcW w:w="1523" w:type="dxa"/>
          </w:tcPr>
          <w:p w:rsidR="0013228F" w:rsidRPr="00712E82" w:rsidRDefault="0013228F" w:rsidP="00A34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БГМУ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2328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28F" w:rsidRPr="00712E82" w:rsidTr="00685CF0">
        <w:tc>
          <w:tcPr>
            <w:tcW w:w="615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6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НЦД</w:t>
            </w:r>
          </w:p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Атеросклероз</w:t>
            </w:r>
          </w:p>
        </w:tc>
        <w:tc>
          <w:tcPr>
            <w:tcW w:w="1820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 В.И</w:t>
            </w:r>
          </w:p>
        </w:tc>
        <w:tc>
          <w:tcPr>
            <w:tcW w:w="1723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Д.м.н., профессор</w:t>
            </w:r>
          </w:p>
        </w:tc>
        <w:tc>
          <w:tcPr>
            <w:tcW w:w="1523" w:type="dxa"/>
          </w:tcPr>
          <w:p w:rsidR="0013228F" w:rsidRPr="00712E82" w:rsidRDefault="0013228F" w:rsidP="00A34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БГМУ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2328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28F" w:rsidRPr="00712E82" w:rsidTr="00685CF0">
        <w:tc>
          <w:tcPr>
            <w:tcW w:w="615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6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Болезни органов пищеварения, ревматические болезни</w:t>
            </w:r>
          </w:p>
        </w:tc>
        <w:tc>
          <w:tcPr>
            <w:tcW w:w="1820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 Л.П.</w:t>
            </w:r>
          </w:p>
        </w:tc>
        <w:tc>
          <w:tcPr>
            <w:tcW w:w="1723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Д.м.н., профессор</w:t>
            </w:r>
          </w:p>
        </w:tc>
        <w:tc>
          <w:tcPr>
            <w:tcW w:w="1523" w:type="dxa"/>
          </w:tcPr>
          <w:p w:rsidR="0013228F" w:rsidRPr="00712E82" w:rsidRDefault="0013228F" w:rsidP="00A34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БГМУ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2328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ГБУЗ РКБ </w:t>
            </w:r>
            <w:proofErr w:type="spell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им.Г.Г.Куватова</w:t>
            </w:r>
            <w:proofErr w:type="spell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, вра</w:t>
            </w:r>
            <w:proofErr w:type="gram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 гастроэнтеролог</w:t>
            </w:r>
          </w:p>
        </w:tc>
      </w:tr>
      <w:tr w:rsidR="0013228F" w:rsidRPr="00712E82" w:rsidTr="00685CF0">
        <w:tc>
          <w:tcPr>
            <w:tcW w:w="615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6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Мочекаменная болезнь</w:t>
            </w:r>
          </w:p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Желчекаменная</w:t>
            </w:r>
            <w:proofErr w:type="spell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 болезнь</w:t>
            </w:r>
          </w:p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Миокардиты, ТЭЛА</w:t>
            </w:r>
          </w:p>
        </w:tc>
        <w:tc>
          <w:tcPr>
            <w:tcW w:w="1820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Загидуллин</w:t>
            </w:r>
            <w:proofErr w:type="spell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1723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Д.м.н., профессор</w:t>
            </w:r>
          </w:p>
        </w:tc>
        <w:tc>
          <w:tcPr>
            <w:tcW w:w="1523" w:type="dxa"/>
          </w:tcPr>
          <w:p w:rsidR="0013228F" w:rsidRPr="00712E82" w:rsidRDefault="0013228F" w:rsidP="00A34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БГМУ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2328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28F" w:rsidRPr="00712E82" w:rsidTr="00685CF0">
        <w:tc>
          <w:tcPr>
            <w:tcW w:w="615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6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Болезни почек</w:t>
            </w:r>
          </w:p>
        </w:tc>
        <w:tc>
          <w:tcPr>
            <w:tcW w:w="1820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Лехмус</w:t>
            </w:r>
            <w:proofErr w:type="spell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 Т.Ю.</w:t>
            </w:r>
          </w:p>
        </w:tc>
        <w:tc>
          <w:tcPr>
            <w:tcW w:w="1723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  <w:proofErr w:type="gram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оцент</w:t>
            </w:r>
            <w:proofErr w:type="spellEnd"/>
          </w:p>
        </w:tc>
        <w:tc>
          <w:tcPr>
            <w:tcW w:w="1523" w:type="dxa"/>
          </w:tcPr>
          <w:p w:rsidR="0013228F" w:rsidRPr="00712E82" w:rsidRDefault="0013228F" w:rsidP="00A34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БГМУ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2328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28F" w:rsidRPr="00712E82" w:rsidTr="00685CF0">
        <w:tc>
          <w:tcPr>
            <w:tcW w:w="615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6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Болезни </w:t>
            </w:r>
            <w:proofErr w:type="gram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gram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Болезни органов кроветворения</w:t>
            </w:r>
          </w:p>
        </w:tc>
        <w:tc>
          <w:tcPr>
            <w:tcW w:w="1820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Чепурная</w:t>
            </w:r>
            <w:proofErr w:type="spell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1723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  <w:proofErr w:type="gram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оцент</w:t>
            </w:r>
            <w:proofErr w:type="spellEnd"/>
          </w:p>
        </w:tc>
        <w:tc>
          <w:tcPr>
            <w:tcW w:w="1523" w:type="dxa"/>
          </w:tcPr>
          <w:p w:rsidR="0013228F" w:rsidRPr="00712E82" w:rsidRDefault="0013228F" w:rsidP="00A34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БГМУ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2328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ГБУЗ РКБ </w:t>
            </w:r>
            <w:proofErr w:type="spell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им.Г.Г.Куватова</w:t>
            </w:r>
            <w:proofErr w:type="spell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, вра</w:t>
            </w:r>
            <w:proofErr w:type="gram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 кардиолог</w:t>
            </w:r>
          </w:p>
        </w:tc>
      </w:tr>
      <w:tr w:rsidR="0013228F" w:rsidRPr="00712E82" w:rsidTr="00685CF0">
        <w:tc>
          <w:tcPr>
            <w:tcW w:w="615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6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Заболевания органов дыхания</w:t>
            </w:r>
          </w:p>
        </w:tc>
        <w:tc>
          <w:tcPr>
            <w:tcW w:w="1820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Козырева Л.С.</w:t>
            </w:r>
          </w:p>
        </w:tc>
        <w:tc>
          <w:tcPr>
            <w:tcW w:w="1723" w:type="dxa"/>
          </w:tcPr>
          <w:p w:rsidR="0013228F" w:rsidRPr="00712E82" w:rsidRDefault="0013228F" w:rsidP="0013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К.м.н.,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</w:t>
            </w:r>
          </w:p>
        </w:tc>
        <w:tc>
          <w:tcPr>
            <w:tcW w:w="1523" w:type="dxa"/>
          </w:tcPr>
          <w:p w:rsidR="0013228F" w:rsidRPr="00712E82" w:rsidRDefault="0013228F" w:rsidP="00A34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БГМУ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2328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ГБУЗ РКБ </w:t>
            </w:r>
            <w:proofErr w:type="spell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им.Г.Г.Куватова</w:t>
            </w:r>
            <w:proofErr w:type="spell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, вра</w:t>
            </w:r>
            <w:proofErr w:type="gram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 пульмонолог</w:t>
            </w:r>
          </w:p>
        </w:tc>
      </w:tr>
      <w:tr w:rsidR="0013228F" w:rsidRPr="00712E82" w:rsidTr="00685CF0">
        <w:tc>
          <w:tcPr>
            <w:tcW w:w="615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56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Болезни </w:t>
            </w:r>
            <w:proofErr w:type="gram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gram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1820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Калашченко</w:t>
            </w:r>
            <w:proofErr w:type="spell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23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  <w:proofErr w:type="gramStart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оцент</w:t>
            </w:r>
            <w:proofErr w:type="spellEnd"/>
          </w:p>
        </w:tc>
        <w:tc>
          <w:tcPr>
            <w:tcW w:w="1523" w:type="dxa"/>
          </w:tcPr>
          <w:p w:rsidR="0013228F" w:rsidRPr="00712E82" w:rsidRDefault="0013228F" w:rsidP="00A34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БГМУ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12E8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2328" w:type="dxa"/>
          </w:tcPr>
          <w:p w:rsidR="0013228F" w:rsidRPr="00712E82" w:rsidRDefault="0013228F" w:rsidP="00685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3A52" w:rsidRPr="00712E82" w:rsidRDefault="003B3A52" w:rsidP="003B3A5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D11" w:rsidRDefault="00510D11"/>
    <w:sectPr w:rsidR="00510D11" w:rsidSect="0051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A52"/>
    <w:rsid w:val="0013228F"/>
    <w:rsid w:val="0022097B"/>
    <w:rsid w:val="003B3A52"/>
    <w:rsid w:val="0051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3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4</cp:revision>
  <dcterms:created xsi:type="dcterms:W3CDTF">2016-11-16T11:32:00Z</dcterms:created>
  <dcterms:modified xsi:type="dcterms:W3CDTF">2016-11-17T03:49:00Z</dcterms:modified>
</cp:coreProperties>
</file>