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6" w:rsidRDefault="003700B6" w:rsidP="003700B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3700B6" w:rsidRDefault="003700B6" w:rsidP="003700B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ИДПО</w:t>
      </w:r>
    </w:p>
    <w:p w:rsidR="003700B6" w:rsidRDefault="003700B6" w:rsidP="003700B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(2 поток).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2 курс, 4 семестр.</w:t>
      </w:r>
    </w:p>
    <w:p w:rsidR="003700B6" w:rsidRDefault="003700B6" w:rsidP="003700B6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34"/>
        <w:gridCol w:w="992"/>
        <w:gridCol w:w="1701"/>
        <w:gridCol w:w="3119"/>
        <w:gridCol w:w="2070"/>
      </w:tblGrid>
      <w:tr w:rsidR="003700B6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3700B6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Pr="003700B6" w:rsidRDefault="003700B6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B6" w:rsidRPr="003700B6" w:rsidRDefault="003700B6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3700B6" w:rsidRPr="003700B6" w:rsidRDefault="003700B6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Default="003700B6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0B6" w:rsidRPr="00950F6D" w:rsidRDefault="00950F6D" w:rsidP="00A74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Верзакова И.В.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950F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Ультразвуковой метод  исследования.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Верзакова И.В.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  <w:p w:rsidR="00950F6D" w:rsidRPr="003700B6" w:rsidRDefault="00950F6D" w:rsidP="00A7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 w:rsidP="00A7469F">
            <w:pPr>
              <w:spacing w:after="0" w:line="240" w:lineRule="auto"/>
              <w:jc w:val="center"/>
            </w:pPr>
            <w:r w:rsidRPr="00950F6D">
              <w:rPr>
                <w:rFonts w:ascii="Times New Roman" w:eastAsia="Times New Roman" w:hAnsi="Times New Roman" w:cs="Times New Roman"/>
                <w:sz w:val="28"/>
              </w:rPr>
              <w:t>Компьютерная и магнитно – резонансная томография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Верзакова И.В.</w:t>
            </w:r>
          </w:p>
        </w:tc>
      </w:tr>
      <w:tr w:rsidR="00950F6D" w:rsidTr="00950F6D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  <w:p w:rsidR="00950F6D" w:rsidRPr="003700B6" w:rsidRDefault="00950F6D" w:rsidP="00A7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B6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8.45-10.20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Default="00950F6D" w:rsidP="00A7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актовый зал,</w:t>
            </w:r>
          </w:p>
          <w:p w:rsidR="00950F6D" w:rsidRDefault="00950F6D" w:rsidP="00A74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корпус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 w:rsidP="00A7469F">
            <w:pPr>
              <w:spacing w:after="0" w:line="240" w:lineRule="auto"/>
              <w:jc w:val="center"/>
            </w:pPr>
            <w:proofErr w:type="spellStart"/>
            <w:r w:rsidRPr="00950F6D"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 w:rsidRPr="00950F6D"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F6D" w:rsidRPr="00950F6D" w:rsidRDefault="009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F6D">
              <w:rPr>
                <w:rFonts w:ascii="Times New Roman" w:eastAsia="Calibri" w:hAnsi="Times New Roman" w:cs="Times New Roman"/>
                <w:sz w:val="28"/>
                <w:szCs w:val="28"/>
              </w:rPr>
              <w:t>Верзакова И.В.</w:t>
            </w:r>
          </w:p>
        </w:tc>
      </w:tr>
    </w:tbl>
    <w:p w:rsidR="003700B6" w:rsidRDefault="003700B6" w:rsidP="003700B6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00B6" w:rsidRDefault="003700B6"/>
    <w:sectPr w:rsidR="003700B6" w:rsidSect="0022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59B"/>
    <w:rsid w:val="00220E97"/>
    <w:rsid w:val="003700B6"/>
    <w:rsid w:val="00443C96"/>
    <w:rsid w:val="00916636"/>
    <w:rsid w:val="00950F6D"/>
    <w:rsid w:val="00AE2E60"/>
    <w:rsid w:val="00D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Кафедра</cp:lastModifiedBy>
  <cp:revision>5</cp:revision>
  <dcterms:created xsi:type="dcterms:W3CDTF">2016-02-03T14:21:00Z</dcterms:created>
  <dcterms:modified xsi:type="dcterms:W3CDTF">2016-02-18T09:31:00Z</dcterms:modified>
</cp:coreProperties>
</file>