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42D4" w:rsidRDefault="00D642D4" w:rsidP="0090618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Расписание</w:t>
      </w:r>
    </w:p>
    <w:p w:rsidR="004101DF" w:rsidRPr="0090618A" w:rsidRDefault="0090618A" w:rsidP="0090618A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90618A">
        <w:rPr>
          <w:b/>
          <w:sz w:val="28"/>
          <w:szCs w:val="28"/>
        </w:rPr>
        <w:t>1 семестр 2025-2026</w:t>
      </w:r>
      <w:r w:rsidR="00080849">
        <w:rPr>
          <w:b/>
          <w:sz w:val="28"/>
          <w:szCs w:val="28"/>
        </w:rPr>
        <w:t>г</w:t>
      </w:r>
    </w:p>
    <w:p w:rsidR="0090618A" w:rsidRDefault="0090618A"/>
    <w:p w:rsidR="0090618A" w:rsidRPr="00651244" w:rsidRDefault="0090618A" w:rsidP="0090618A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Ординаторы 1 года обучения </w:t>
      </w:r>
      <w:r w:rsidR="001E002E" w:rsidRPr="005D782F">
        <w:rPr>
          <w:b/>
          <w:sz w:val="28"/>
          <w:szCs w:val="28"/>
        </w:rPr>
        <w:t>по специальности 31.08.49 ТЕРАПИЯ</w:t>
      </w:r>
      <w:r w:rsidR="001E002E">
        <w:rPr>
          <w:b/>
          <w:sz w:val="28"/>
          <w:szCs w:val="28"/>
        </w:rPr>
        <w:t xml:space="preserve"> </w:t>
      </w:r>
    </w:p>
    <w:tbl>
      <w:tblPr>
        <w:tblW w:w="9823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20"/>
        <w:gridCol w:w="2520"/>
        <w:gridCol w:w="540"/>
        <w:gridCol w:w="833"/>
        <w:gridCol w:w="1984"/>
        <w:gridCol w:w="3226"/>
      </w:tblGrid>
      <w:tr w:rsidR="0090618A" w:rsidTr="00025BB9">
        <w:tc>
          <w:tcPr>
            <w:tcW w:w="720" w:type="dxa"/>
            <w:shd w:val="clear" w:color="auto" w:fill="auto"/>
          </w:tcPr>
          <w:p w:rsidR="0090618A" w:rsidRDefault="0090618A" w:rsidP="00025BB9"/>
        </w:tc>
        <w:tc>
          <w:tcPr>
            <w:tcW w:w="2520" w:type="dxa"/>
            <w:shd w:val="clear" w:color="auto" w:fill="auto"/>
          </w:tcPr>
          <w:p w:rsidR="0090618A" w:rsidRPr="006E3C85" w:rsidRDefault="0090618A" w:rsidP="00025BB9">
            <w:pPr>
              <w:rPr>
                <w:b/>
              </w:rPr>
            </w:pPr>
          </w:p>
          <w:p w:rsidR="0090618A" w:rsidRPr="006E3C85" w:rsidRDefault="0090618A" w:rsidP="00025BB9">
            <w:pPr>
              <w:rPr>
                <w:b/>
              </w:rPr>
            </w:pPr>
            <w:r w:rsidRPr="006E3C85">
              <w:rPr>
                <w:b/>
              </w:rPr>
              <w:t>Первый семестр</w:t>
            </w:r>
          </w:p>
          <w:p w:rsidR="0090618A" w:rsidRPr="006E3C85" w:rsidRDefault="0090618A" w:rsidP="00025BB9">
            <w:pPr>
              <w:rPr>
                <w:b/>
              </w:rPr>
            </w:pPr>
          </w:p>
        </w:tc>
        <w:tc>
          <w:tcPr>
            <w:tcW w:w="540" w:type="dxa"/>
            <w:shd w:val="clear" w:color="auto" w:fill="auto"/>
          </w:tcPr>
          <w:p w:rsidR="0090618A" w:rsidRDefault="0090618A" w:rsidP="00025BB9">
            <w:r>
              <w:t>ЗЕ</w:t>
            </w:r>
          </w:p>
        </w:tc>
        <w:tc>
          <w:tcPr>
            <w:tcW w:w="833" w:type="dxa"/>
            <w:shd w:val="clear" w:color="auto" w:fill="auto"/>
          </w:tcPr>
          <w:p w:rsidR="0090618A" w:rsidRDefault="0090618A" w:rsidP="00025BB9">
            <w:r>
              <w:t>Часов</w:t>
            </w:r>
          </w:p>
        </w:tc>
        <w:tc>
          <w:tcPr>
            <w:tcW w:w="1984" w:type="dxa"/>
            <w:shd w:val="clear" w:color="auto" w:fill="auto"/>
          </w:tcPr>
          <w:p w:rsidR="0090618A" w:rsidRDefault="0090618A" w:rsidP="00025BB9">
            <w:r>
              <w:t>Время прохождения</w:t>
            </w:r>
          </w:p>
        </w:tc>
        <w:tc>
          <w:tcPr>
            <w:tcW w:w="3226" w:type="dxa"/>
            <w:shd w:val="clear" w:color="auto" w:fill="auto"/>
          </w:tcPr>
          <w:p w:rsidR="0090618A" w:rsidRDefault="0090618A" w:rsidP="00025BB9">
            <w:r>
              <w:t>Место прохождения</w:t>
            </w:r>
          </w:p>
        </w:tc>
      </w:tr>
      <w:tr w:rsidR="0090618A" w:rsidTr="00025BB9">
        <w:tc>
          <w:tcPr>
            <w:tcW w:w="720" w:type="dxa"/>
            <w:shd w:val="clear" w:color="auto" w:fill="auto"/>
          </w:tcPr>
          <w:p w:rsidR="0090618A" w:rsidRDefault="0090618A" w:rsidP="00025BB9">
            <w:r>
              <w:t>1.</w:t>
            </w:r>
          </w:p>
        </w:tc>
        <w:tc>
          <w:tcPr>
            <w:tcW w:w="2520" w:type="dxa"/>
            <w:shd w:val="clear" w:color="auto" w:fill="auto"/>
          </w:tcPr>
          <w:p w:rsidR="0090618A" w:rsidRDefault="0090618A" w:rsidP="00025BB9">
            <w:r w:rsidRPr="006E3C85">
              <w:rPr>
                <w:b/>
              </w:rPr>
              <w:t>Терапия</w:t>
            </w:r>
            <w:r>
              <w:t>. Заболевания органов дыхания.</w:t>
            </w:r>
          </w:p>
        </w:tc>
        <w:tc>
          <w:tcPr>
            <w:tcW w:w="540" w:type="dxa"/>
            <w:shd w:val="clear" w:color="auto" w:fill="auto"/>
          </w:tcPr>
          <w:p w:rsidR="0090618A" w:rsidRDefault="0090618A" w:rsidP="00025BB9">
            <w:pPr>
              <w:jc w:val="both"/>
            </w:pPr>
            <w:r>
              <w:t>5</w:t>
            </w:r>
          </w:p>
        </w:tc>
        <w:tc>
          <w:tcPr>
            <w:tcW w:w="833" w:type="dxa"/>
            <w:shd w:val="clear" w:color="auto" w:fill="auto"/>
          </w:tcPr>
          <w:p w:rsidR="0090618A" w:rsidRDefault="0090618A" w:rsidP="00025BB9">
            <w:r>
              <w:t>180</w:t>
            </w:r>
          </w:p>
        </w:tc>
        <w:tc>
          <w:tcPr>
            <w:tcW w:w="1984" w:type="dxa"/>
            <w:shd w:val="clear" w:color="auto" w:fill="auto"/>
          </w:tcPr>
          <w:p w:rsidR="0090618A" w:rsidRPr="00E9439D" w:rsidRDefault="0090618A" w:rsidP="00025BB9">
            <w:r>
              <w:t xml:space="preserve"> 01.09.2025 – 19.09.25</w:t>
            </w:r>
          </w:p>
        </w:tc>
        <w:tc>
          <w:tcPr>
            <w:tcW w:w="3226" w:type="dxa"/>
            <w:shd w:val="clear" w:color="auto" w:fill="auto"/>
          </w:tcPr>
          <w:p w:rsidR="0090618A" w:rsidRDefault="0090618A" w:rsidP="00025BB9">
            <w:r>
              <w:t xml:space="preserve">Кафедра факультетской </w:t>
            </w:r>
          </w:p>
          <w:p w:rsidR="0090618A" w:rsidRDefault="0090618A" w:rsidP="00025BB9">
            <w:r>
              <w:t>терапии, ГКБ №5</w:t>
            </w:r>
          </w:p>
        </w:tc>
      </w:tr>
      <w:tr w:rsidR="0090618A" w:rsidTr="00025BB9">
        <w:tc>
          <w:tcPr>
            <w:tcW w:w="720" w:type="dxa"/>
            <w:shd w:val="clear" w:color="auto" w:fill="auto"/>
          </w:tcPr>
          <w:p w:rsidR="0090618A" w:rsidRDefault="0090618A" w:rsidP="00025BB9">
            <w:r>
              <w:t>2.</w:t>
            </w:r>
          </w:p>
        </w:tc>
        <w:tc>
          <w:tcPr>
            <w:tcW w:w="2520" w:type="dxa"/>
            <w:shd w:val="clear" w:color="auto" w:fill="auto"/>
          </w:tcPr>
          <w:p w:rsidR="0090618A" w:rsidRDefault="0090618A" w:rsidP="00025BB9">
            <w:r>
              <w:t>Производственная (клиническая) практика по терапии (выездная)</w:t>
            </w:r>
          </w:p>
        </w:tc>
        <w:tc>
          <w:tcPr>
            <w:tcW w:w="540" w:type="dxa"/>
            <w:shd w:val="clear" w:color="auto" w:fill="auto"/>
          </w:tcPr>
          <w:p w:rsidR="0090618A" w:rsidRDefault="0090618A" w:rsidP="00025BB9">
            <w:pPr>
              <w:jc w:val="both"/>
            </w:pPr>
            <w:r>
              <w:t>20</w:t>
            </w:r>
          </w:p>
        </w:tc>
        <w:tc>
          <w:tcPr>
            <w:tcW w:w="833" w:type="dxa"/>
            <w:shd w:val="clear" w:color="auto" w:fill="auto"/>
          </w:tcPr>
          <w:p w:rsidR="0090618A" w:rsidRDefault="0090618A" w:rsidP="00025BB9">
            <w:r>
              <w:t>720</w:t>
            </w:r>
          </w:p>
        </w:tc>
        <w:tc>
          <w:tcPr>
            <w:tcW w:w="1984" w:type="dxa"/>
            <w:shd w:val="clear" w:color="auto" w:fill="auto"/>
          </w:tcPr>
          <w:p w:rsidR="0090618A" w:rsidRDefault="0090618A" w:rsidP="00025BB9">
            <w:r>
              <w:t xml:space="preserve">20.09.25- </w:t>
            </w:r>
          </w:p>
          <w:p w:rsidR="0090618A" w:rsidRDefault="0090618A" w:rsidP="00025BB9">
            <w:r>
              <w:t>05.11.25</w:t>
            </w:r>
          </w:p>
          <w:p w:rsidR="0090618A" w:rsidRDefault="0090618A" w:rsidP="00025BB9">
            <w:r>
              <w:t>13.11.25-</w:t>
            </w:r>
          </w:p>
          <w:p w:rsidR="0090618A" w:rsidRDefault="0090618A" w:rsidP="00025BB9">
            <w:r>
              <w:t>21.11.25</w:t>
            </w:r>
          </w:p>
          <w:p w:rsidR="0090618A" w:rsidRDefault="0090618A" w:rsidP="00025BB9">
            <w:r>
              <w:t>17.01.26-</w:t>
            </w:r>
          </w:p>
          <w:p w:rsidR="0090618A" w:rsidRDefault="0090618A" w:rsidP="00025BB9">
            <w:r>
              <w:t>28.01.26</w:t>
            </w:r>
          </w:p>
        </w:tc>
        <w:tc>
          <w:tcPr>
            <w:tcW w:w="3226" w:type="dxa"/>
            <w:shd w:val="clear" w:color="auto" w:fill="auto"/>
          </w:tcPr>
          <w:p w:rsidR="0090618A" w:rsidRDefault="0090618A" w:rsidP="00025BB9">
            <w:r>
              <w:t>ГКБ №5, медицинские организации РБ по индивидуальному согласованию</w:t>
            </w:r>
          </w:p>
        </w:tc>
      </w:tr>
      <w:tr w:rsidR="0090618A" w:rsidTr="00025BB9">
        <w:tc>
          <w:tcPr>
            <w:tcW w:w="720" w:type="dxa"/>
            <w:shd w:val="clear" w:color="auto" w:fill="auto"/>
          </w:tcPr>
          <w:p w:rsidR="0090618A" w:rsidRDefault="0090618A" w:rsidP="00025BB9">
            <w:r>
              <w:t>3.</w:t>
            </w:r>
          </w:p>
        </w:tc>
        <w:tc>
          <w:tcPr>
            <w:tcW w:w="2520" w:type="dxa"/>
            <w:shd w:val="clear" w:color="auto" w:fill="auto"/>
          </w:tcPr>
          <w:p w:rsidR="0090618A" w:rsidRDefault="0090618A" w:rsidP="00025BB9">
            <w:proofErr w:type="spellStart"/>
            <w:r>
              <w:t>Симуляционный</w:t>
            </w:r>
            <w:proofErr w:type="spellEnd"/>
            <w:r>
              <w:t xml:space="preserve"> курс</w:t>
            </w:r>
          </w:p>
        </w:tc>
        <w:tc>
          <w:tcPr>
            <w:tcW w:w="540" w:type="dxa"/>
            <w:shd w:val="clear" w:color="auto" w:fill="auto"/>
          </w:tcPr>
          <w:p w:rsidR="0090618A" w:rsidRDefault="0090618A" w:rsidP="00025BB9">
            <w:pPr>
              <w:jc w:val="both"/>
            </w:pPr>
            <w:r>
              <w:t>3</w:t>
            </w:r>
          </w:p>
        </w:tc>
        <w:tc>
          <w:tcPr>
            <w:tcW w:w="833" w:type="dxa"/>
            <w:shd w:val="clear" w:color="auto" w:fill="auto"/>
          </w:tcPr>
          <w:p w:rsidR="0090618A" w:rsidRDefault="0090618A" w:rsidP="00025BB9">
            <w:r>
              <w:t>108</w:t>
            </w:r>
          </w:p>
        </w:tc>
        <w:tc>
          <w:tcPr>
            <w:tcW w:w="1984" w:type="dxa"/>
            <w:shd w:val="clear" w:color="auto" w:fill="auto"/>
          </w:tcPr>
          <w:p w:rsidR="0090618A" w:rsidRDefault="0090618A" w:rsidP="00025BB9">
            <w:r>
              <w:t>06.11.25-</w:t>
            </w:r>
          </w:p>
          <w:p w:rsidR="0090618A" w:rsidRDefault="0090618A" w:rsidP="00025BB9">
            <w:r>
              <w:t>12.11.2025 г.</w:t>
            </w:r>
          </w:p>
        </w:tc>
        <w:tc>
          <w:tcPr>
            <w:tcW w:w="3226" w:type="dxa"/>
            <w:shd w:val="clear" w:color="auto" w:fill="auto"/>
          </w:tcPr>
          <w:p w:rsidR="0090618A" w:rsidRDefault="0090618A" w:rsidP="00025BB9">
            <w:r>
              <w:t xml:space="preserve"> </w:t>
            </w:r>
          </w:p>
          <w:p w:rsidR="0090618A" w:rsidRDefault="0090618A" w:rsidP="00025BB9"/>
        </w:tc>
      </w:tr>
      <w:tr w:rsidR="0090618A" w:rsidTr="00025BB9">
        <w:tc>
          <w:tcPr>
            <w:tcW w:w="720" w:type="dxa"/>
            <w:shd w:val="clear" w:color="auto" w:fill="auto"/>
          </w:tcPr>
          <w:p w:rsidR="0090618A" w:rsidRDefault="0090618A" w:rsidP="00025BB9">
            <w:r>
              <w:t>4.</w:t>
            </w:r>
          </w:p>
        </w:tc>
        <w:tc>
          <w:tcPr>
            <w:tcW w:w="2520" w:type="dxa"/>
            <w:shd w:val="clear" w:color="auto" w:fill="auto"/>
          </w:tcPr>
          <w:p w:rsidR="0090618A" w:rsidRDefault="0090618A" w:rsidP="00025BB9">
            <w:r>
              <w:t>Общественное здоровье и здравоохранение</w:t>
            </w:r>
          </w:p>
        </w:tc>
        <w:tc>
          <w:tcPr>
            <w:tcW w:w="540" w:type="dxa"/>
            <w:shd w:val="clear" w:color="auto" w:fill="auto"/>
          </w:tcPr>
          <w:p w:rsidR="0090618A" w:rsidRDefault="0090618A" w:rsidP="00025BB9">
            <w:pPr>
              <w:jc w:val="both"/>
            </w:pPr>
            <w:r>
              <w:t>2</w:t>
            </w:r>
          </w:p>
        </w:tc>
        <w:tc>
          <w:tcPr>
            <w:tcW w:w="833" w:type="dxa"/>
            <w:shd w:val="clear" w:color="auto" w:fill="auto"/>
          </w:tcPr>
          <w:p w:rsidR="0090618A" w:rsidRDefault="0090618A" w:rsidP="00025BB9">
            <w:r>
              <w:t>72</w:t>
            </w:r>
          </w:p>
        </w:tc>
        <w:tc>
          <w:tcPr>
            <w:tcW w:w="1984" w:type="dxa"/>
            <w:shd w:val="clear" w:color="auto" w:fill="auto"/>
          </w:tcPr>
          <w:p w:rsidR="0090618A" w:rsidRDefault="0090618A" w:rsidP="00025BB9">
            <w:r>
              <w:t>22.11.25-</w:t>
            </w:r>
          </w:p>
          <w:p w:rsidR="0090618A" w:rsidRDefault="0090618A" w:rsidP="00025BB9">
            <w:r>
              <w:t>01.12.2025 г.</w:t>
            </w:r>
          </w:p>
        </w:tc>
        <w:tc>
          <w:tcPr>
            <w:tcW w:w="3226" w:type="dxa"/>
            <w:shd w:val="clear" w:color="auto" w:fill="auto"/>
          </w:tcPr>
          <w:p w:rsidR="0090618A" w:rsidRDefault="0090618A" w:rsidP="00025BB9">
            <w:r>
              <w:t xml:space="preserve">Кафедра общественного здоровья и организации здравоохранения </w:t>
            </w:r>
            <w:r w:rsidRPr="00E82F9D">
              <w:t xml:space="preserve"> </w:t>
            </w:r>
          </w:p>
        </w:tc>
      </w:tr>
      <w:tr w:rsidR="0090618A" w:rsidTr="00025BB9">
        <w:tc>
          <w:tcPr>
            <w:tcW w:w="720" w:type="dxa"/>
            <w:shd w:val="clear" w:color="auto" w:fill="auto"/>
          </w:tcPr>
          <w:p w:rsidR="0090618A" w:rsidRDefault="0090618A" w:rsidP="00025BB9">
            <w:r>
              <w:t>5.</w:t>
            </w:r>
          </w:p>
        </w:tc>
        <w:tc>
          <w:tcPr>
            <w:tcW w:w="2520" w:type="dxa"/>
            <w:shd w:val="clear" w:color="auto" w:fill="auto"/>
          </w:tcPr>
          <w:p w:rsidR="0090618A" w:rsidRDefault="0090618A" w:rsidP="00025BB9">
            <w:r>
              <w:t>Медицина чрезвычайных ситуаций</w:t>
            </w:r>
          </w:p>
        </w:tc>
        <w:tc>
          <w:tcPr>
            <w:tcW w:w="540" w:type="dxa"/>
            <w:shd w:val="clear" w:color="auto" w:fill="auto"/>
          </w:tcPr>
          <w:p w:rsidR="0090618A" w:rsidRDefault="0090618A" w:rsidP="00025BB9">
            <w:pPr>
              <w:jc w:val="both"/>
            </w:pPr>
            <w:r>
              <w:t>2</w:t>
            </w:r>
          </w:p>
        </w:tc>
        <w:tc>
          <w:tcPr>
            <w:tcW w:w="833" w:type="dxa"/>
            <w:shd w:val="clear" w:color="auto" w:fill="auto"/>
          </w:tcPr>
          <w:p w:rsidR="0090618A" w:rsidRDefault="0090618A" w:rsidP="00025BB9">
            <w:r>
              <w:t>72</w:t>
            </w:r>
          </w:p>
        </w:tc>
        <w:tc>
          <w:tcPr>
            <w:tcW w:w="1984" w:type="dxa"/>
            <w:shd w:val="clear" w:color="auto" w:fill="auto"/>
          </w:tcPr>
          <w:p w:rsidR="0090618A" w:rsidRDefault="0090618A" w:rsidP="00025BB9">
            <w:r>
              <w:t>30.12.25</w:t>
            </w:r>
          </w:p>
          <w:p w:rsidR="0090618A" w:rsidRDefault="0090618A" w:rsidP="00025BB9">
            <w:r>
              <w:t>16.01.2026г.</w:t>
            </w:r>
          </w:p>
        </w:tc>
        <w:tc>
          <w:tcPr>
            <w:tcW w:w="3226" w:type="dxa"/>
            <w:shd w:val="clear" w:color="auto" w:fill="auto"/>
          </w:tcPr>
          <w:p w:rsidR="0090618A" w:rsidRDefault="0090618A" w:rsidP="00025BB9">
            <w:r>
              <w:t>Кафедра мобилизационной подготовки здравоохранения и медицины катастроф БГМУ (ул. Пушкина 96/98. 7 корпус)</w:t>
            </w:r>
          </w:p>
        </w:tc>
      </w:tr>
      <w:tr w:rsidR="0090618A" w:rsidTr="00025BB9">
        <w:tc>
          <w:tcPr>
            <w:tcW w:w="720" w:type="dxa"/>
            <w:shd w:val="clear" w:color="auto" w:fill="auto"/>
          </w:tcPr>
          <w:p w:rsidR="0090618A" w:rsidRDefault="0090618A" w:rsidP="00025BB9">
            <w:r>
              <w:t>5.</w:t>
            </w:r>
          </w:p>
        </w:tc>
        <w:tc>
          <w:tcPr>
            <w:tcW w:w="2520" w:type="dxa"/>
            <w:shd w:val="clear" w:color="auto" w:fill="auto"/>
          </w:tcPr>
          <w:p w:rsidR="0090618A" w:rsidRDefault="0090618A" w:rsidP="00025BB9">
            <w:r>
              <w:t xml:space="preserve">Промежуточная аттестация </w:t>
            </w:r>
          </w:p>
        </w:tc>
        <w:tc>
          <w:tcPr>
            <w:tcW w:w="540" w:type="dxa"/>
            <w:shd w:val="clear" w:color="auto" w:fill="auto"/>
          </w:tcPr>
          <w:p w:rsidR="0090618A" w:rsidRDefault="0090618A" w:rsidP="00025BB9"/>
        </w:tc>
        <w:tc>
          <w:tcPr>
            <w:tcW w:w="833" w:type="dxa"/>
            <w:shd w:val="clear" w:color="auto" w:fill="auto"/>
          </w:tcPr>
          <w:p w:rsidR="0090618A" w:rsidRDefault="0090618A" w:rsidP="00025BB9"/>
        </w:tc>
        <w:tc>
          <w:tcPr>
            <w:tcW w:w="1984" w:type="dxa"/>
            <w:shd w:val="clear" w:color="auto" w:fill="auto"/>
          </w:tcPr>
          <w:p w:rsidR="0090618A" w:rsidRDefault="0090618A" w:rsidP="00025BB9">
            <w:r>
              <w:t>29.01.-01.02.</w:t>
            </w:r>
          </w:p>
          <w:p w:rsidR="0090618A" w:rsidRDefault="0090618A" w:rsidP="00025BB9">
            <w:r>
              <w:t xml:space="preserve">2026 г.   </w:t>
            </w:r>
          </w:p>
        </w:tc>
        <w:tc>
          <w:tcPr>
            <w:tcW w:w="3226" w:type="dxa"/>
            <w:shd w:val="clear" w:color="auto" w:fill="auto"/>
          </w:tcPr>
          <w:p w:rsidR="0090618A" w:rsidRDefault="0090618A" w:rsidP="00025BB9">
            <w:r>
              <w:t xml:space="preserve">Кафедра факультетской </w:t>
            </w:r>
          </w:p>
          <w:p w:rsidR="0090618A" w:rsidRDefault="0090618A" w:rsidP="00025BB9">
            <w:r>
              <w:t>терапии, ГКБ №5</w:t>
            </w:r>
          </w:p>
        </w:tc>
      </w:tr>
      <w:tr w:rsidR="0090618A" w:rsidTr="00025BB9">
        <w:tc>
          <w:tcPr>
            <w:tcW w:w="720" w:type="dxa"/>
            <w:shd w:val="clear" w:color="auto" w:fill="auto"/>
          </w:tcPr>
          <w:p w:rsidR="0090618A" w:rsidRDefault="0090618A" w:rsidP="00025BB9"/>
        </w:tc>
        <w:tc>
          <w:tcPr>
            <w:tcW w:w="2520" w:type="dxa"/>
            <w:shd w:val="clear" w:color="auto" w:fill="auto"/>
          </w:tcPr>
          <w:p w:rsidR="0090618A" w:rsidRPr="006E3C85" w:rsidRDefault="0090618A" w:rsidP="00025BB9">
            <w:pPr>
              <w:rPr>
                <w:b/>
              </w:rPr>
            </w:pPr>
            <w:r w:rsidRPr="006E3C85">
              <w:rPr>
                <w:b/>
              </w:rPr>
              <w:t xml:space="preserve">Всего: </w:t>
            </w:r>
          </w:p>
        </w:tc>
        <w:tc>
          <w:tcPr>
            <w:tcW w:w="540" w:type="dxa"/>
            <w:shd w:val="clear" w:color="auto" w:fill="auto"/>
          </w:tcPr>
          <w:p w:rsidR="0090618A" w:rsidRPr="006E3C85" w:rsidRDefault="0090618A" w:rsidP="00025BB9">
            <w:pPr>
              <w:rPr>
                <w:b/>
              </w:rPr>
            </w:pPr>
            <w:r w:rsidRPr="006E3C85">
              <w:rPr>
                <w:b/>
              </w:rPr>
              <w:t>30 ЗЕ</w:t>
            </w:r>
          </w:p>
        </w:tc>
        <w:tc>
          <w:tcPr>
            <w:tcW w:w="833" w:type="dxa"/>
            <w:shd w:val="clear" w:color="auto" w:fill="auto"/>
          </w:tcPr>
          <w:p w:rsidR="0090618A" w:rsidRPr="006E3C85" w:rsidRDefault="0090618A" w:rsidP="00025BB9">
            <w:pPr>
              <w:rPr>
                <w:b/>
              </w:rPr>
            </w:pPr>
            <w:r w:rsidRPr="006E3C85">
              <w:rPr>
                <w:b/>
              </w:rPr>
              <w:t>1080 час</w:t>
            </w:r>
          </w:p>
        </w:tc>
        <w:tc>
          <w:tcPr>
            <w:tcW w:w="1984" w:type="dxa"/>
            <w:shd w:val="clear" w:color="auto" w:fill="auto"/>
          </w:tcPr>
          <w:p w:rsidR="0090618A" w:rsidRDefault="0090618A" w:rsidP="00025BB9"/>
        </w:tc>
        <w:tc>
          <w:tcPr>
            <w:tcW w:w="3226" w:type="dxa"/>
            <w:shd w:val="clear" w:color="auto" w:fill="auto"/>
          </w:tcPr>
          <w:p w:rsidR="0090618A" w:rsidRDefault="0090618A" w:rsidP="00025BB9"/>
        </w:tc>
      </w:tr>
      <w:tr w:rsidR="0090618A" w:rsidTr="00025BB9">
        <w:tc>
          <w:tcPr>
            <w:tcW w:w="720" w:type="dxa"/>
            <w:shd w:val="clear" w:color="auto" w:fill="auto"/>
          </w:tcPr>
          <w:p w:rsidR="0090618A" w:rsidRDefault="0090618A" w:rsidP="00025BB9">
            <w:r>
              <w:t xml:space="preserve"> </w:t>
            </w:r>
          </w:p>
        </w:tc>
        <w:tc>
          <w:tcPr>
            <w:tcW w:w="2520" w:type="dxa"/>
            <w:shd w:val="clear" w:color="auto" w:fill="auto"/>
          </w:tcPr>
          <w:p w:rsidR="0090618A" w:rsidRDefault="0090618A" w:rsidP="00025BB9">
            <w:r>
              <w:t>Каникулы</w:t>
            </w:r>
          </w:p>
        </w:tc>
        <w:tc>
          <w:tcPr>
            <w:tcW w:w="540" w:type="dxa"/>
            <w:shd w:val="clear" w:color="auto" w:fill="auto"/>
          </w:tcPr>
          <w:p w:rsidR="0090618A" w:rsidRDefault="0090618A" w:rsidP="00025BB9"/>
        </w:tc>
        <w:tc>
          <w:tcPr>
            <w:tcW w:w="833" w:type="dxa"/>
            <w:shd w:val="clear" w:color="auto" w:fill="auto"/>
          </w:tcPr>
          <w:p w:rsidR="0090618A" w:rsidRDefault="0090618A" w:rsidP="00025BB9"/>
        </w:tc>
        <w:tc>
          <w:tcPr>
            <w:tcW w:w="1984" w:type="dxa"/>
            <w:shd w:val="clear" w:color="auto" w:fill="auto"/>
          </w:tcPr>
          <w:p w:rsidR="0090618A" w:rsidRDefault="0090618A" w:rsidP="00025BB9">
            <w:r>
              <w:t>02.02.-07.02.</w:t>
            </w:r>
          </w:p>
          <w:p w:rsidR="0090618A" w:rsidRDefault="0090618A" w:rsidP="00025BB9">
            <w:r>
              <w:t>2026 г.</w:t>
            </w:r>
          </w:p>
        </w:tc>
        <w:tc>
          <w:tcPr>
            <w:tcW w:w="3226" w:type="dxa"/>
            <w:shd w:val="clear" w:color="auto" w:fill="auto"/>
          </w:tcPr>
          <w:p w:rsidR="0090618A" w:rsidRDefault="0090618A" w:rsidP="00025BB9"/>
        </w:tc>
      </w:tr>
    </w:tbl>
    <w:p w:rsidR="0090618A" w:rsidRDefault="0090618A"/>
    <w:p w:rsidR="00277FC2" w:rsidRDefault="00277FC2" w:rsidP="00277FC2">
      <w:r>
        <w:t>Зав. кафедрой факультетской терапии,</w:t>
      </w:r>
    </w:p>
    <w:p w:rsidR="00277FC2" w:rsidRDefault="00277FC2" w:rsidP="00277FC2">
      <w:r>
        <w:t xml:space="preserve">Профессор                                                                                         </w:t>
      </w:r>
      <w:proofErr w:type="spellStart"/>
      <w:r>
        <w:t>Мирсаева</w:t>
      </w:r>
      <w:proofErr w:type="spellEnd"/>
      <w:r>
        <w:t xml:space="preserve"> Г.Х.</w:t>
      </w:r>
    </w:p>
    <w:p w:rsidR="00277FC2" w:rsidRDefault="00277FC2"/>
    <w:sectPr w:rsidR="00277F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757C"/>
    <w:rsid w:val="00080849"/>
    <w:rsid w:val="001E002E"/>
    <w:rsid w:val="00277FC2"/>
    <w:rsid w:val="004101DF"/>
    <w:rsid w:val="0090618A"/>
    <w:rsid w:val="00D642D4"/>
    <w:rsid w:val="00F67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FC604A8-A29E-4C38-8E2D-EC1A66E3A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61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65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969</Characters>
  <Application>Microsoft Office Word</Application>
  <DocSecurity>0</DocSecurity>
  <Lines>8</Lines>
  <Paragraphs>2</Paragraphs>
  <ScaleCrop>false</ScaleCrop>
  <Company>SPecialiST RePack</Company>
  <LinksUpToDate>false</LinksUpToDate>
  <CharactersWithSpaces>1137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2025-10-20T08:05:00Z</dcterms:created>
  <dcterms:modified xsi:type="dcterms:W3CDTF">2025-10-20T08:25:00Z</dcterms:modified>
</cp:coreProperties>
</file>