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AE" w:rsidRPr="006E2077" w:rsidRDefault="00DB3EAE" w:rsidP="00DB3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077">
        <w:rPr>
          <w:rFonts w:ascii="Times New Roman" w:hAnsi="Times New Roman" w:cs="Times New Roman"/>
          <w:b/>
          <w:sz w:val="28"/>
          <w:szCs w:val="28"/>
        </w:rPr>
        <w:t xml:space="preserve">ГБОУ ВПО «Башкирский государственный медицинский университет» </w:t>
      </w:r>
      <w:r w:rsidR="00165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077">
        <w:rPr>
          <w:rFonts w:ascii="Times New Roman" w:hAnsi="Times New Roman" w:cs="Times New Roman"/>
          <w:b/>
          <w:sz w:val="28"/>
          <w:szCs w:val="28"/>
        </w:rPr>
        <w:t>Минздрава России</w:t>
      </w:r>
    </w:p>
    <w:p w:rsidR="00DB3EAE" w:rsidRPr="006E2077" w:rsidRDefault="00DB3EAE" w:rsidP="00DB3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077">
        <w:rPr>
          <w:rFonts w:ascii="Times New Roman" w:hAnsi="Times New Roman" w:cs="Times New Roman"/>
          <w:b/>
          <w:sz w:val="28"/>
          <w:szCs w:val="28"/>
        </w:rPr>
        <w:t>Кафедра лучевой диагностики и лучевой терапии</w:t>
      </w:r>
      <w:r w:rsidR="005119E3">
        <w:rPr>
          <w:rFonts w:ascii="Times New Roman" w:hAnsi="Times New Roman" w:cs="Times New Roman"/>
          <w:b/>
          <w:sz w:val="28"/>
          <w:szCs w:val="28"/>
        </w:rPr>
        <w:t>, ядерной медицины и радиотерапии с курсами</w:t>
      </w:r>
      <w:r w:rsidRPr="006E2077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5119E3">
        <w:rPr>
          <w:rFonts w:ascii="Times New Roman" w:hAnsi="Times New Roman" w:cs="Times New Roman"/>
          <w:b/>
          <w:sz w:val="28"/>
          <w:szCs w:val="28"/>
        </w:rPr>
        <w:t>Д</w:t>
      </w:r>
      <w:r w:rsidRPr="006E2077">
        <w:rPr>
          <w:rFonts w:ascii="Times New Roman" w:hAnsi="Times New Roman" w:cs="Times New Roman"/>
          <w:b/>
          <w:sz w:val="28"/>
          <w:szCs w:val="28"/>
        </w:rPr>
        <w:t>ПО</w:t>
      </w:r>
    </w:p>
    <w:p w:rsidR="00DB3EAE" w:rsidRPr="006E2077" w:rsidRDefault="00DB3EAE" w:rsidP="00DB3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077">
        <w:rPr>
          <w:rFonts w:ascii="Times New Roman" w:hAnsi="Times New Roman" w:cs="Times New Roman"/>
          <w:b/>
          <w:sz w:val="28"/>
          <w:szCs w:val="28"/>
        </w:rPr>
        <w:t>Расписание лекций. Педиатрический факультет (2 пото</w:t>
      </w:r>
      <w:r w:rsidR="005119E3">
        <w:rPr>
          <w:rFonts w:ascii="Times New Roman" w:hAnsi="Times New Roman" w:cs="Times New Roman"/>
          <w:b/>
          <w:sz w:val="28"/>
          <w:szCs w:val="28"/>
        </w:rPr>
        <w:t>к). Осенний семестр 2015-2016</w:t>
      </w:r>
      <w:r w:rsidR="006E2077" w:rsidRPr="006E20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2077" w:rsidRPr="006E2077">
        <w:rPr>
          <w:rFonts w:ascii="Times New Roman" w:hAnsi="Times New Roman" w:cs="Times New Roman"/>
          <w:b/>
          <w:sz w:val="28"/>
          <w:szCs w:val="28"/>
        </w:rPr>
        <w:t>уч</w:t>
      </w:r>
      <w:r w:rsidR="009F54DE">
        <w:rPr>
          <w:rFonts w:ascii="Times New Roman" w:hAnsi="Times New Roman" w:cs="Times New Roman"/>
          <w:b/>
          <w:sz w:val="28"/>
          <w:szCs w:val="28"/>
        </w:rPr>
        <w:t>.года</w:t>
      </w:r>
      <w:proofErr w:type="spellEnd"/>
      <w:r w:rsidR="009F54DE">
        <w:rPr>
          <w:rFonts w:ascii="Times New Roman" w:hAnsi="Times New Roman" w:cs="Times New Roman"/>
          <w:b/>
          <w:sz w:val="28"/>
          <w:szCs w:val="28"/>
        </w:rPr>
        <w:t>, 3 курс, 5 семестр.</w:t>
      </w:r>
    </w:p>
    <w:p w:rsidR="00DB3EAE" w:rsidRPr="006E2077" w:rsidRDefault="00DB3EAE" w:rsidP="00DB3EA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1196"/>
        <w:gridCol w:w="1167"/>
        <w:gridCol w:w="1532"/>
        <w:gridCol w:w="3757"/>
        <w:gridCol w:w="1435"/>
      </w:tblGrid>
      <w:tr w:rsidR="00DB3EAE" w:rsidRPr="006E2077" w:rsidTr="005119E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E" w:rsidRPr="006E2077" w:rsidRDefault="00DB3EAE" w:rsidP="009F54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E" w:rsidRPr="006E2077" w:rsidRDefault="009F54DE" w:rsidP="009F54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B3EAE" w:rsidRPr="006E2077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E" w:rsidRPr="006E2077" w:rsidRDefault="009F54DE" w:rsidP="009F54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B3EAE" w:rsidRPr="006E2077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E" w:rsidRPr="006E2077" w:rsidRDefault="009F54DE" w:rsidP="009F54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B3EAE" w:rsidRPr="006E2077">
              <w:rPr>
                <w:rFonts w:ascii="Times New Roman" w:hAnsi="Times New Roman" w:cs="Times New Roman"/>
                <w:sz w:val="28"/>
                <w:szCs w:val="28"/>
              </w:rPr>
              <w:t>удитория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E" w:rsidRPr="006E2077" w:rsidRDefault="009F54DE" w:rsidP="009F54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B3EAE" w:rsidRPr="006E2077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AE" w:rsidRPr="006E2077" w:rsidRDefault="00DB3EAE" w:rsidP="009F54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77">
              <w:rPr>
                <w:rFonts w:ascii="Times New Roman" w:hAnsi="Times New Roman" w:cs="Times New Roman"/>
                <w:sz w:val="28"/>
                <w:szCs w:val="28"/>
              </w:rPr>
              <w:t>Лектор</w:t>
            </w:r>
          </w:p>
        </w:tc>
      </w:tr>
      <w:tr w:rsidR="009F54DE" w:rsidRPr="006E2077" w:rsidTr="005119E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DE" w:rsidRPr="006E2077" w:rsidRDefault="009F54DE" w:rsidP="009F54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DE" w:rsidRDefault="005119E3" w:rsidP="009F54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8.09.15</w:t>
            </w:r>
            <w:bookmarkStart w:id="0" w:name="_GoBack"/>
            <w:bookmarkEnd w:id="0"/>
          </w:p>
          <w:p w:rsidR="00534B0A" w:rsidRPr="006E2077" w:rsidRDefault="005119E3" w:rsidP="009F54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 w:rsidR="00534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DE" w:rsidRPr="006E2077" w:rsidRDefault="009F54DE" w:rsidP="009F54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77">
              <w:rPr>
                <w:rFonts w:ascii="Times New Roman" w:hAnsi="Times New Roman" w:cs="Times New Roman"/>
                <w:sz w:val="28"/>
                <w:szCs w:val="28"/>
              </w:rPr>
              <w:t>16.30 – 18.05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DE" w:rsidRPr="006E2077" w:rsidRDefault="005119E3" w:rsidP="009F54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  <w:r w:rsidR="009F54DE" w:rsidRPr="006E2077">
              <w:rPr>
                <w:rFonts w:ascii="Times New Roman" w:hAnsi="Times New Roman" w:cs="Times New Roman"/>
                <w:sz w:val="28"/>
                <w:szCs w:val="28"/>
              </w:rPr>
              <w:t xml:space="preserve"> ауд.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DE" w:rsidRDefault="009F54DE" w:rsidP="009F54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и методы лучевой диагностики. Рентгенологические методы исследования.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DE" w:rsidRPr="006E2077" w:rsidRDefault="009F54DE" w:rsidP="009F54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Верзакова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58290D" w:rsidRPr="006E2077" w:rsidTr="005119E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Pr="006E2077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22.09.15</w:t>
            </w:r>
          </w:p>
          <w:p w:rsidR="0058290D" w:rsidRPr="006E2077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Pr="006E2077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77">
              <w:rPr>
                <w:rFonts w:ascii="Times New Roman" w:hAnsi="Times New Roman" w:cs="Times New Roman"/>
                <w:sz w:val="28"/>
                <w:szCs w:val="28"/>
              </w:rPr>
              <w:t>16.30 – 18.05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Pr="006E2077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  <w:r w:rsidRPr="006E2077">
              <w:rPr>
                <w:rFonts w:ascii="Times New Roman" w:hAnsi="Times New Roman" w:cs="Times New Roman"/>
                <w:sz w:val="28"/>
                <w:szCs w:val="28"/>
              </w:rPr>
              <w:t xml:space="preserve"> ауд.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методы лучевой диагностики: ультразвуковое исследование, компьютерная и магнитно – резонансная томография,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радионуклидная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диагностика, интервенционная радиология.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0D" w:rsidRDefault="0058290D">
            <w:proofErr w:type="spellStart"/>
            <w:r w:rsidRPr="000E662D">
              <w:rPr>
                <w:rFonts w:ascii="Times New Roman" w:hAnsi="Times New Roman" w:cs="Times New Roman"/>
                <w:sz w:val="28"/>
                <w:szCs w:val="28"/>
              </w:rPr>
              <w:t>Верзакова</w:t>
            </w:r>
            <w:proofErr w:type="spellEnd"/>
            <w:r w:rsidRPr="000E662D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58290D" w:rsidRPr="006E2077" w:rsidTr="005119E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Pr="006E2077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06.10.15</w:t>
            </w:r>
          </w:p>
          <w:p w:rsidR="0058290D" w:rsidRPr="006E2077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Pr="006E2077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77">
              <w:rPr>
                <w:rFonts w:ascii="Times New Roman" w:hAnsi="Times New Roman" w:cs="Times New Roman"/>
                <w:sz w:val="28"/>
                <w:szCs w:val="28"/>
              </w:rPr>
              <w:t>16.30 – 18.05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Pr="006E2077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  <w:r w:rsidRPr="006E2077">
              <w:rPr>
                <w:rFonts w:ascii="Times New Roman" w:hAnsi="Times New Roman" w:cs="Times New Roman"/>
                <w:sz w:val="28"/>
                <w:szCs w:val="28"/>
              </w:rPr>
              <w:t xml:space="preserve"> ауд.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Лучевая диагностика органов дыхания.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0D" w:rsidRDefault="0058290D">
            <w:proofErr w:type="spellStart"/>
            <w:r w:rsidRPr="000E662D">
              <w:rPr>
                <w:rFonts w:ascii="Times New Roman" w:hAnsi="Times New Roman" w:cs="Times New Roman"/>
                <w:sz w:val="28"/>
                <w:szCs w:val="28"/>
              </w:rPr>
              <w:t>Верзакова</w:t>
            </w:r>
            <w:proofErr w:type="spellEnd"/>
            <w:r w:rsidRPr="000E662D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58290D" w:rsidRPr="006E2077" w:rsidTr="005119E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Pr="006E2077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20.10.15</w:t>
            </w:r>
          </w:p>
          <w:p w:rsidR="0058290D" w:rsidRPr="006E2077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Pr="006E2077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77">
              <w:rPr>
                <w:rFonts w:ascii="Times New Roman" w:hAnsi="Times New Roman" w:cs="Times New Roman"/>
                <w:sz w:val="28"/>
                <w:szCs w:val="28"/>
              </w:rPr>
              <w:t>16.30 – 18.05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Pr="006E2077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  <w:r w:rsidRPr="006E2077">
              <w:rPr>
                <w:rFonts w:ascii="Times New Roman" w:hAnsi="Times New Roman" w:cs="Times New Roman"/>
                <w:sz w:val="28"/>
                <w:szCs w:val="28"/>
              </w:rPr>
              <w:t xml:space="preserve"> ауд.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Лучевая диагностика сердечно – сосудистой системы.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0D" w:rsidRDefault="0058290D">
            <w:proofErr w:type="spellStart"/>
            <w:r w:rsidRPr="000E662D">
              <w:rPr>
                <w:rFonts w:ascii="Times New Roman" w:hAnsi="Times New Roman" w:cs="Times New Roman"/>
                <w:sz w:val="28"/>
                <w:szCs w:val="28"/>
              </w:rPr>
              <w:t>Верзакова</w:t>
            </w:r>
            <w:proofErr w:type="spellEnd"/>
            <w:r w:rsidRPr="000E662D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58290D" w:rsidRPr="006E2077" w:rsidTr="005119E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Pr="006E2077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03.11.15</w:t>
            </w:r>
          </w:p>
          <w:p w:rsidR="0058290D" w:rsidRPr="006E2077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Pr="006E2077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77">
              <w:rPr>
                <w:rFonts w:ascii="Times New Roman" w:hAnsi="Times New Roman" w:cs="Times New Roman"/>
                <w:sz w:val="28"/>
                <w:szCs w:val="28"/>
              </w:rPr>
              <w:t>16.30 – 18.05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Pr="006E2077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  <w:r w:rsidRPr="006E2077">
              <w:rPr>
                <w:rFonts w:ascii="Times New Roman" w:hAnsi="Times New Roman" w:cs="Times New Roman"/>
                <w:sz w:val="28"/>
                <w:szCs w:val="28"/>
              </w:rPr>
              <w:t xml:space="preserve"> ауд.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Лучевая диагностика заболеваний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желудочно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кишечного тракта: пищевод, желудок, кишечник.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0D" w:rsidRDefault="0058290D">
            <w:proofErr w:type="spellStart"/>
            <w:r w:rsidRPr="000E662D">
              <w:rPr>
                <w:rFonts w:ascii="Times New Roman" w:hAnsi="Times New Roman" w:cs="Times New Roman"/>
                <w:sz w:val="28"/>
                <w:szCs w:val="28"/>
              </w:rPr>
              <w:t>Верзакова</w:t>
            </w:r>
            <w:proofErr w:type="spellEnd"/>
            <w:r w:rsidRPr="000E662D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58290D" w:rsidRPr="006E2077" w:rsidTr="005119E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Pr="006E2077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17.11.15</w:t>
            </w:r>
          </w:p>
          <w:p w:rsidR="0058290D" w:rsidRPr="006E2077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Pr="006E2077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77">
              <w:rPr>
                <w:rFonts w:ascii="Times New Roman" w:hAnsi="Times New Roman" w:cs="Times New Roman"/>
                <w:sz w:val="28"/>
                <w:szCs w:val="28"/>
              </w:rPr>
              <w:t>16.30 – 18.05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Pr="006E2077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  <w:r w:rsidRPr="006E2077">
              <w:rPr>
                <w:rFonts w:ascii="Times New Roman" w:hAnsi="Times New Roman" w:cs="Times New Roman"/>
                <w:sz w:val="28"/>
                <w:szCs w:val="28"/>
              </w:rPr>
              <w:t xml:space="preserve"> ауд.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Лучевая диагностика костей и суставов.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0D" w:rsidRDefault="0058290D">
            <w:proofErr w:type="spellStart"/>
            <w:r w:rsidRPr="000E662D">
              <w:rPr>
                <w:rFonts w:ascii="Times New Roman" w:hAnsi="Times New Roman" w:cs="Times New Roman"/>
                <w:sz w:val="28"/>
                <w:szCs w:val="28"/>
              </w:rPr>
              <w:t>Верзакова</w:t>
            </w:r>
            <w:proofErr w:type="spellEnd"/>
            <w:r w:rsidRPr="000E662D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58290D" w:rsidRPr="006E2077" w:rsidTr="005119E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Pr="006E2077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01.12.15</w:t>
            </w:r>
          </w:p>
          <w:p w:rsidR="0058290D" w:rsidRPr="006E2077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Pr="006E2077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77">
              <w:rPr>
                <w:rFonts w:ascii="Times New Roman" w:hAnsi="Times New Roman" w:cs="Times New Roman"/>
                <w:sz w:val="28"/>
                <w:szCs w:val="28"/>
              </w:rPr>
              <w:t>16.30 – 18.05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Pr="006E2077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  <w:r w:rsidRPr="006E2077">
              <w:rPr>
                <w:rFonts w:ascii="Times New Roman" w:hAnsi="Times New Roman" w:cs="Times New Roman"/>
                <w:sz w:val="28"/>
                <w:szCs w:val="28"/>
              </w:rPr>
              <w:t xml:space="preserve"> ауд.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Ультразвуковая диагностика паренхиматозных органов брюшной полости (печень, желчный пузырь, поджелудочная железа, селезенка).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0D" w:rsidRDefault="0058290D">
            <w:proofErr w:type="spellStart"/>
            <w:r w:rsidRPr="000E662D">
              <w:rPr>
                <w:rFonts w:ascii="Times New Roman" w:hAnsi="Times New Roman" w:cs="Times New Roman"/>
                <w:sz w:val="28"/>
                <w:szCs w:val="28"/>
              </w:rPr>
              <w:t>Верзакова</w:t>
            </w:r>
            <w:proofErr w:type="spellEnd"/>
            <w:r w:rsidRPr="000E662D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58290D" w:rsidRPr="006E2077" w:rsidTr="005119E3">
        <w:trPr>
          <w:trHeight w:val="41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Pr="006E2077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15.12.15</w:t>
            </w:r>
          </w:p>
          <w:p w:rsidR="0058290D" w:rsidRPr="006E2077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Pr="006E2077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77">
              <w:rPr>
                <w:rFonts w:ascii="Times New Roman" w:hAnsi="Times New Roman" w:cs="Times New Roman"/>
                <w:sz w:val="28"/>
                <w:szCs w:val="28"/>
              </w:rPr>
              <w:t>16.30 – 18.05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Pr="006E2077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  <w:r w:rsidRPr="006E2077">
              <w:rPr>
                <w:rFonts w:ascii="Times New Roman" w:hAnsi="Times New Roman" w:cs="Times New Roman"/>
                <w:sz w:val="28"/>
                <w:szCs w:val="28"/>
              </w:rPr>
              <w:t xml:space="preserve"> ауд.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90D" w:rsidRDefault="0058290D" w:rsidP="005119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Лучевая диагностика в урологии и нефрологии.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0D" w:rsidRDefault="0058290D">
            <w:proofErr w:type="spellStart"/>
            <w:r w:rsidRPr="000E662D">
              <w:rPr>
                <w:rFonts w:ascii="Times New Roman" w:hAnsi="Times New Roman" w:cs="Times New Roman"/>
                <w:sz w:val="28"/>
                <w:szCs w:val="28"/>
              </w:rPr>
              <w:t>Верзакова</w:t>
            </w:r>
            <w:proofErr w:type="spellEnd"/>
            <w:r w:rsidRPr="000E662D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</w:tbl>
    <w:p w:rsidR="00DB3EAE" w:rsidRPr="006E2077" w:rsidRDefault="00DB3EAE" w:rsidP="009F5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784" w:rsidRPr="006E2077" w:rsidRDefault="00671784" w:rsidP="0058290D">
      <w:pPr>
        <w:rPr>
          <w:rFonts w:ascii="Times New Roman" w:hAnsi="Times New Roman" w:cs="Times New Roman"/>
          <w:sz w:val="28"/>
          <w:szCs w:val="28"/>
        </w:rPr>
      </w:pPr>
    </w:p>
    <w:sectPr w:rsidR="00671784" w:rsidRPr="006E2077" w:rsidSect="006E20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EAE"/>
    <w:rsid w:val="00165204"/>
    <w:rsid w:val="005119E3"/>
    <w:rsid w:val="00534B0A"/>
    <w:rsid w:val="0058290D"/>
    <w:rsid w:val="00671784"/>
    <w:rsid w:val="006E2077"/>
    <w:rsid w:val="009F54DE"/>
    <w:rsid w:val="00B515F4"/>
    <w:rsid w:val="00B646B9"/>
    <w:rsid w:val="00BE4026"/>
    <w:rsid w:val="00DB3EAE"/>
    <w:rsid w:val="00E01D55"/>
    <w:rsid w:val="00E83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Кафедра ЛД и ЛТ</cp:lastModifiedBy>
  <cp:revision>9</cp:revision>
  <cp:lastPrinted>2015-08-31T06:28:00Z</cp:lastPrinted>
  <dcterms:created xsi:type="dcterms:W3CDTF">2014-09-02T03:44:00Z</dcterms:created>
  <dcterms:modified xsi:type="dcterms:W3CDTF">2015-08-31T06:28:00Z</dcterms:modified>
</cp:coreProperties>
</file>