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4A36" w14:textId="77777777" w:rsidR="001257B1" w:rsidRDefault="00DF140C">
      <w:pPr>
        <w:pStyle w:val="a8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</w:t>
      </w:r>
    </w:p>
    <w:p w14:paraId="6BB8C73E" w14:textId="7386DA9B" w:rsidR="001257B1" w:rsidRDefault="00DF14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лекций кафедры факультетской терапии по дисциплине «Факультетская терапия» для обучающихся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курса по специальности «Педиатрия» на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(весенний) семестр 202</w:t>
      </w:r>
      <w:r w:rsidR="000C053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C0536">
        <w:rPr>
          <w:sz w:val="28"/>
          <w:szCs w:val="28"/>
        </w:rPr>
        <w:t>6</w:t>
      </w:r>
      <w:r>
        <w:rPr>
          <w:sz w:val="28"/>
          <w:szCs w:val="28"/>
        </w:rPr>
        <w:t xml:space="preserve"> уч. года</w:t>
      </w:r>
    </w:p>
    <w:p w14:paraId="2AC07642" w14:textId="77777777" w:rsidR="001257B1" w:rsidRDefault="00DF14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Лекции читаются: </w:t>
      </w:r>
    </w:p>
    <w:p w14:paraId="348588A3" w14:textId="77777777" w:rsidR="001257B1" w:rsidRDefault="00DF14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поток- БГМУ, ул. К. Маркса, 50, актовый зал</w:t>
      </w:r>
    </w:p>
    <w:p w14:paraId="01D793B6" w14:textId="77777777" w:rsidR="001257B1" w:rsidRDefault="001257B1">
      <w:pPr>
        <w:jc w:val="center"/>
        <w:rPr>
          <w:b/>
          <w:sz w:val="24"/>
          <w:szCs w:val="24"/>
        </w:rPr>
      </w:pPr>
    </w:p>
    <w:tbl>
      <w:tblPr>
        <w:tblW w:w="1008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555"/>
        <w:gridCol w:w="1870"/>
        <w:gridCol w:w="5245"/>
        <w:gridCol w:w="2410"/>
      </w:tblGrid>
      <w:tr w:rsidR="001257B1" w14:paraId="04BEE48D" w14:textId="77777777"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A4CF6" w14:textId="77777777" w:rsidR="001257B1" w:rsidRDefault="00DF140C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75AC7" w14:textId="77777777" w:rsidR="001257B1" w:rsidRDefault="00DF140C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чтения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E253DF" w14:textId="77777777" w:rsidR="001257B1" w:rsidRDefault="00DF140C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лекции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841BE" w14:textId="77777777" w:rsidR="001257B1" w:rsidRDefault="00DF140C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D94D87">
              <w:rPr>
                <w:sz w:val="24"/>
                <w:szCs w:val="24"/>
              </w:rPr>
              <w:t>Ф.И.О.</w:t>
            </w:r>
          </w:p>
        </w:tc>
      </w:tr>
      <w:tr w:rsidR="001257B1" w14:paraId="081E0D20" w14:textId="77777777">
        <w:trPr>
          <w:cantSplit/>
        </w:trPr>
        <w:tc>
          <w:tcPr>
            <w:tcW w:w="555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52B67D" w14:textId="77777777" w:rsidR="001257B1" w:rsidRDefault="00DF140C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F94E7" w14:textId="77777777" w:rsidR="001257B1" w:rsidRDefault="001257B1">
            <w:pPr>
              <w:widowControl w:val="0"/>
              <w:rPr>
                <w:b/>
                <w:sz w:val="24"/>
                <w:szCs w:val="24"/>
              </w:rPr>
            </w:pPr>
          </w:p>
          <w:p w14:paraId="3670444D" w14:textId="44A201A9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п. </w:t>
            </w:r>
            <w:r>
              <w:rPr>
                <w:sz w:val="24"/>
                <w:szCs w:val="24"/>
              </w:rPr>
              <w:t>1</w:t>
            </w:r>
            <w:r w:rsidR="00451E2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.02.202</w:t>
            </w:r>
            <w:r w:rsidR="00451E2E">
              <w:rPr>
                <w:sz w:val="24"/>
                <w:szCs w:val="24"/>
              </w:rPr>
              <w:t>6</w:t>
            </w:r>
          </w:p>
          <w:p w14:paraId="0BF90469" w14:textId="253E9998" w:rsidR="001257B1" w:rsidRDefault="00451E2E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F140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DF140C">
              <w:rPr>
                <w:sz w:val="24"/>
                <w:szCs w:val="24"/>
              </w:rPr>
              <w:t xml:space="preserve"> -1</w:t>
            </w:r>
            <w:r>
              <w:rPr>
                <w:sz w:val="24"/>
                <w:szCs w:val="24"/>
              </w:rPr>
              <w:t>2</w:t>
            </w:r>
            <w:r w:rsidR="00DF140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  <w:p w14:paraId="6B2AD9BA" w14:textId="77777777" w:rsidR="001257B1" w:rsidRDefault="001257B1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FAD81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</w:rPr>
            </w:pPr>
          </w:p>
          <w:p w14:paraId="36E00E4C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</w:rPr>
            </w:pPr>
          </w:p>
          <w:p w14:paraId="4C914AAE" w14:textId="77777777" w:rsidR="001257B1" w:rsidRDefault="00DF140C">
            <w:pPr>
              <w:pStyle w:val="a4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Пневмония. Инфекционные деструкции легких</w:t>
            </w: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EAE394" w14:textId="77777777" w:rsidR="001257B1" w:rsidRDefault="001257B1">
            <w:pPr>
              <w:widowControl w:val="0"/>
              <w:rPr>
                <w:sz w:val="24"/>
                <w:szCs w:val="24"/>
              </w:rPr>
            </w:pPr>
          </w:p>
          <w:p w14:paraId="5A2993F5" w14:textId="77777777" w:rsidR="001257B1" w:rsidRPr="00B0357E" w:rsidRDefault="00DF140C">
            <w:pPr>
              <w:widowControl w:val="0"/>
              <w:rPr>
                <w:rFonts w:eastAsia="SimSun"/>
                <w:i/>
                <w:iCs/>
                <w:color w:val="000000"/>
                <w:sz w:val="24"/>
                <w:szCs w:val="24"/>
              </w:rPr>
            </w:pPr>
            <w:r w:rsidRPr="00B0357E">
              <w:rPr>
                <w:rFonts w:eastAsia="SimSun"/>
                <w:i/>
                <w:iCs/>
                <w:sz w:val="24"/>
                <w:szCs w:val="24"/>
              </w:rPr>
              <w:t>проф. Мирсаева Г.Х.</w:t>
            </w:r>
          </w:p>
        </w:tc>
      </w:tr>
      <w:tr w:rsidR="001257B1" w14:paraId="606013D1" w14:textId="77777777">
        <w:trPr>
          <w:cantSplit/>
        </w:trPr>
        <w:tc>
          <w:tcPr>
            <w:tcW w:w="5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EA466B" w14:textId="77777777" w:rsidR="001257B1" w:rsidRDefault="001257B1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C166A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814CC67" w14:textId="619D19EE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п. </w:t>
            </w:r>
            <w:r w:rsidR="00B0357E" w:rsidRPr="00B0357E">
              <w:rPr>
                <w:bCs/>
                <w:sz w:val="24"/>
                <w:szCs w:val="24"/>
              </w:rPr>
              <w:t>2</w:t>
            </w:r>
            <w:r w:rsidR="00451E2E">
              <w:rPr>
                <w:bCs/>
                <w:sz w:val="24"/>
                <w:szCs w:val="24"/>
              </w:rPr>
              <w:t>7</w:t>
            </w:r>
            <w:r w:rsidRPr="00B0357E"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02.202</w:t>
            </w:r>
            <w:r w:rsidR="00451E2E">
              <w:rPr>
                <w:sz w:val="24"/>
                <w:szCs w:val="24"/>
              </w:rPr>
              <w:t>6</w:t>
            </w:r>
          </w:p>
          <w:p w14:paraId="71A23E85" w14:textId="60D4FFC5" w:rsidR="00B0357E" w:rsidRDefault="00451E2E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357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B0357E">
              <w:rPr>
                <w:sz w:val="24"/>
                <w:szCs w:val="24"/>
              </w:rPr>
              <w:t>5 -</w:t>
            </w:r>
            <w:r>
              <w:rPr>
                <w:sz w:val="24"/>
                <w:szCs w:val="24"/>
              </w:rPr>
              <w:t>2</w:t>
            </w:r>
            <w:r w:rsidR="00B0357E"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</w:rPr>
              <w:t>5</w:t>
            </w:r>
            <w:r w:rsidR="00B0357E">
              <w:rPr>
                <w:sz w:val="24"/>
                <w:szCs w:val="24"/>
              </w:rPr>
              <w:t>0</w:t>
            </w:r>
          </w:p>
          <w:p w14:paraId="015F417B" w14:textId="77777777" w:rsidR="001257B1" w:rsidRDefault="001257B1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5FC814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B6A2D" w14:textId="77777777" w:rsidR="001257B1" w:rsidRDefault="001257B1">
            <w:pPr>
              <w:widowControl w:val="0"/>
              <w:rPr>
                <w:sz w:val="24"/>
                <w:szCs w:val="24"/>
              </w:rPr>
            </w:pPr>
          </w:p>
          <w:p w14:paraId="2E752D85" w14:textId="77777777" w:rsidR="001257B1" w:rsidRPr="00B0357E" w:rsidRDefault="00DF140C">
            <w:pPr>
              <w:widowControl w:val="0"/>
              <w:rPr>
                <w:rFonts w:eastAsia="SimSun"/>
                <w:i/>
                <w:iCs/>
                <w:color w:val="000000"/>
                <w:sz w:val="24"/>
                <w:szCs w:val="24"/>
              </w:rPr>
            </w:pPr>
            <w:r w:rsidRPr="00B0357E">
              <w:rPr>
                <w:rFonts w:eastAsia="SimSun"/>
                <w:i/>
                <w:iCs/>
                <w:sz w:val="24"/>
                <w:szCs w:val="24"/>
              </w:rPr>
              <w:t>проф. Мирсаева Г.Х.</w:t>
            </w:r>
          </w:p>
        </w:tc>
      </w:tr>
      <w:tr w:rsidR="001257B1" w14:paraId="397CAD6E" w14:textId="77777777">
        <w:trPr>
          <w:cantSplit/>
        </w:trPr>
        <w:tc>
          <w:tcPr>
            <w:tcW w:w="555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E52439" w14:textId="77777777" w:rsidR="001257B1" w:rsidRDefault="00DF140C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AB7CBE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3ADD5D4A" w14:textId="75E13441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п. </w:t>
            </w:r>
            <w:r>
              <w:rPr>
                <w:sz w:val="24"/>
                <w:szCs w:val="24"/>
              </w:rPr>
              <w:t>1</w:t>
            </w:r>
            <w:r w:rsidR="00451E2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.02.202</w:t>
            </w:r>
            <w:r w:rsidR="00451E2E">
              <w:rPr>
                <w:sz w:val="24"/>
                <w:szCs w:val="24"/>
              </w:rPr>
              <w:t>6</w:t>
            </w:r>
          </w:p>
          <w:p w14:paraId="64D92A30" w14:textId="77777777" w:rsidR="00451E2E" w:rsidRDefault="00451E2E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10:30 -12:05</w:t>
            </w:r>
          </w:p>
          <w:p w14:paraId="08C981B1" w14:textId="77777777" w:rsidR="001257B1" w:rsidRDefault="001257B1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8129A9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</w:rPr>
            </w:pPr>
          </w:p>
          <w:p w14:paraId="37280160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</w:rPr>
            </w:pPr>
          </w:p>
          <w:p w14:paraId="14C99692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</w:rPr>
            </w:pPr>
          </w:p>
          <w:p w14:paraId="14A21896" w14:textId="77777777" w:rsidR="001257B1" w:rsidRDefault="00DF140C">
            <w:pPr>
              <w:pStyle w:val="a4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Хронический  бронхит. Хроническая обструктивная болезнь легких</w:t>
            </w: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5F927" w14:textId="77777777" w:rsidR="001257B1" w:rsidRDefault="001257B1">
            <w:pPr>
              <w:widowControl w:val="0"/>
              <w:rPr>
                <w:rFonts w:eastAsia="SimSun"/>
                <w:color w:val="000000"/>
                <w:sz w:val="24"/>
                <w:szCs w:val="24"/>
              </w:rPr>
            </w:pPr>
          </w:p>
          <w:p w14:paraId="79840BA8" w14:textId="4E753ACF" w:rsidR="001257B1" w:rsidRPr="00EC2425" w:rsidRDefault="00D94D87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  <w:r w:rsidRPr="00B0357E">
              <w:rPr>
                <w:rFonts w:eastAsia="SimSun"/>
                <w:i/>
                <w:iCs/>
                <w:sz w:val="24"/>
                <w:szCs w:val="24"/>
              </w:rPr>
              <w:t>проф.</w:t>
            </w:r>
            <w:bookmarkStart w:id="0" w:name="_GoBack"/>
            <w:bookmarkEnd w:id="0"/>
            <w:r w:rsidR="00DF140C" w:rsidRPr="00EC2425">
              <w:rPr>
                <w:rFonts w:eastAsia="SimSu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SimSun"/>
                <w:i/>
                <w:iCs/>
                <w:sz w:val="24"/>
                <w:szCs w:val="24"/>
              </w:rPr>
              <w:t>Галиева Г.А.</w:t>
            </w:r>
          </w:p>
          <w:p w14:paraId="59C0189A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</w:rPr>
            </w:pPr>
          </w:p>
        </w:tc>
      </w:tr>
      <w:tr w:rsidR="001257B1" w14:paraId="49FE38D4" w14:textId="77777777">
        <w:trPr>
          <w:cantSplit/>
        </w:trPr>
        <w:tc>
          <w:tcPr>
            <w:tcW w:w="5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16147F" w14:textId="77777777" w:rsidR="001257B1" w:rsidRDefault="001257B1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D4D8B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38347549" w14:textId="56098F99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п. </w:t>
            </w:r>
            <w:r w:rsidR="009B03BC" w:rsidRPr="009B03BC">
              <w:rPr>
                <w:bCs/>
                <w:sz w:val="24"/>
                <w:szCs w:val="24"/>
              </w:rPr>
              <w:t>0</w:t>
            </w:r>
            <w:r w:rsidR="00451E2E">
              <w:rPr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9B03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</w:t>
            </w:r>
            <w:r w:rsidR="00451E2E">
              <w:rPr>
                <w:sz w:val="24"/>
                <w:szCs w:val="24"/>
              </w:rPr>
              <w:t>6</w:t>
            </w:r>
          </w:p>
          <w:p w14:paraId="2B91BB21" w14:textId="28A33CC0" w:rsidR="009B03BC" w:rsidRDefault="009B03B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1E2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451E2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5 -1</w:t>
            </w:r>
            <w:r w:rsidR="00451E2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451E2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  <w:p w14:paraId="1E241E70" w14:textId="77777777" w:rsidR="001257B1" w:rsidRDefault="001257B1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068D4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28B6C" w14:textId="77777777" w:rsidR="001257B1" w:rsidRDefault="001257B1">
            <w:pPr>
              <w:widowControl w:val="0"/>
              <w:rPr>
                <w:rFonts w:eastAsia="SimSun"/>
                <w:color w:val="000000"/>
                <w:sz w:val="24"/>
                <w:szCs w:val="24"/>
              </w:rPr>
            </w:pPr>
          </w:p>
          <w:p w14:paraId="5CD557C7" w14:textId="69B06E90" w:rsidR="00D94D87" w:rsidRPr="00EC2425" w:rsidRDefault="00D94D87" w:rsidP="00D94D87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  <w:r w:rsidRPr="00B0357E">
              <w:rPr>
                <w:rFonts w:eastAsia="SimSun"/>
                <w:i/>
                <w:iCs/>
                <w:sz w:val="24"/>
                <w:szCs w:val="24"/>
              </w:rPr>
              <w:t>проф</w:t>
            </w:r>
            <w:r w:rsidRPr="00EC2425">
              <w:rPr>
                <w:rFonts w:eastAsia="SimSu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eastAsia="SimSun"/>
                <w:i/>
                <w:iCs/>
                <w:sz w:val="24"/>
                <w:szCs w:val="24"/>
              </w:rPr>
              <w:t>Галиева Г.А.</w:t>
            </w:r>
          </w:p>
          <w:p w14:paraId="3E75D878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</w:rPr>
            </w:pPr>
          </w:p>
        </w:tc>
      </w:tr>
      <w:tr w:rsidR="001257B1" w14:paraId="2FA43AB9" w14:textId="77777777" w:rsidTr="00812729">
        <w:trPr>
          <w:cantSplit/>
          <w:trHeight w:val="973"/>
        </w:trPr>
        <w:tc>
          <w:tcPr>
            <w:tcW w:w="555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6F090" w14:textId="77777777" w:rsidR="001257B1" w:rsidRDefault="00DF140C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D78C18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0264F01" w14:textId="7328E4DD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п. </w:t>
            </w:r>
            <w:r w:rsidR="00EC2425" w:rsidRPr="00EC2425">
              <w:rPr>
                <w:bCs/>
                <w:sz w:val="24"/>
                <w:szCs w:val="24"/>
              </w:rPr>
              <w:t>2</w:t>
            </w:r>
            <w:r w:rsidR="0098555A">
              <w:rPr>
                <w:bCs/>
                <w:sz w:val="24"/>
                <w:szCs w:val="24"/>
              </w:rPr>
              <w:t>1</w:t>
            </w:r>
            <w:r w:rsidRPr="00EC2425"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EC242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</w:t>
            </w:r>
            <w:r w:rsidR="0098555A">
              <w:rPr>
                <w:sz w:val="24"/>
                <w:szCs w:val="24"/>
              </w:rPr>
              <w:t>6</w:t>
            </w:r>
          </w:p>
          <w:p w14:paraId="293F497F" w14:textId="0DCF6260" w:rsidR="001257B1" w:rsidRDefault="0098555A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C242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EC2425">
              <w:rPr>
                <w:sz w:val="24"/>
                <w:szCs w:val="24"/>
              </w:rPr>
              <w:t xml:space="preserve"> -1</w:t>
            </w:r>
            <w:r>
              <w:rPr>
                <w:sz w:val="24"/>
                <w:szCs w:val="24"/>
              </w:rPr>
              <w:t>3</w:t>
            </w:r>
            <w:r w:rsidR="00EC242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524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35D9B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</w:rPr>
            </w:pPr>
          </w:p>
          <w:p w14:paraId="391B44E8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</w:rPr>
            </w:pPr>
          </w:p>
          <w:p w14:paraId="662F4501" w14:textId="77777777" w:rsidR="001257B1" w:rsidRDefault="00DF140C">
            <w:pPr>
              <w:pStyle w:val="a4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Бронхиальная астма</w:t>
            </w: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73791" w14:textId="77777777" w:rsidR="001257B1" w:rsidRPr="006A730D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  <w:p w14:paraId="7E9B8758" w14:textId="77777777" w:rsidR="001257B1" w:rsidRPr="006A730D" w:rsidRDefault="00DF140C">
            <w:pPr>
              <w:widowControl w:val="0"/>
              <w:rPr>
                <w:i/>
                <w:iCs/>
              </w:rPr>
            </w:pPr>
            <w:r w:rsidRPr="006A730D">
              <w:rPr>
                <w:rFonts w:eastAsia="SimSun"/>
                <w:i/>
                <w:iCs/>
                <w:sz w:val="24"/>
                <w:szCs w:val="24"/>
              </w:rPr>
              <w:t>проф. Мирсаева Г.Х.</w:t>
            </w:r>
          </w:p>
        </w:tc>
      </w:tr>
      <w:tr w:rsidR="001257B1" w14:paraId="6D8E53F9" w14:textId="77777777">
        <w:trPr>
          <w:cantSplit/>
        </w:trPr>
        <w:tc>
          <w:tcPr>
            <w:tcW w:w="5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6D9982" w14:textId="77777777" w:rsidR="001257B1" w:rsidRDefault="001257B1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6E2F2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25D4C22" w14:textId="34976B49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п. </w:t>
            </w:r>
            <w:r w:rsidR="00EC2425" w:rsidRPr="00EC2425">
              <w:rPr>
                <w:bCs/>
                <w:sz w:val="24"/>
                <w:szCs w:val="24"/>
              </w:rPr>
              <w:t>06</w:t>
            </w:r>
            <w:r w:rsidRPr="00EC2425"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</w:t>
            </w:r>
            <w:r w:rsidR="0098555A">
              <w:rPr>
                <w:sz w:val="24"/>
                <w:szCs w:val="24"/>
              </w:rPr>
              <w:t>6</w:t>
            </w:r>
          </w:p>
          <w:p w14:paraId="0DF27560" w14:textId="77777777" w:rsidR="0098555A" w:rsidRDefault="0098555A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15:45 -17:20</w:t>
            </w:r>
          </w:p>
          <w:p w14:paraId="4BFE52AB" w14:textId="77777777" w:rsidR="001257B1" w:rsidRDefault="001257B1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B65185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624EA1" w14:textId="77777777" w:rsidR="001257B1" w:rsidRPr="006A730D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  <w:p w14:paraId="156F654F" w14:textId="77777777" w:rsidR="001257B1" w:rsidRPr="006A730D" w:rsidRDefault="00DF140C">
            <w:pPr>
              <w:widowControl w:val="0"/>
              <w:rPr>
                <w:i/>
                <w:iCs/>
              </w:rPr>
            </w:pPr>
            <w:r w:rsidRPr="006A730D">
              <w:rPr>
                <w:rFonts w:eastAsia="SimSun"/>
                <w:i/>
                <w:iCs/>
                <w:sz w:val="24"/>
                <w:szCs w:val="24"/>
              </w:rPr>
              <w:t>проф. Мирсаева Г.Х.</w:t>
            </w:r>
          </w:p>
        </w:tc>
      </w:tr>
      <w:tr w:rsidR="001257B1" w14:paraId="5CE8E6D1" w14:textId="77777777">
        <w:trPr>
          <w:cantSplit/>
        </w:trPr>
        <w:tc>
          <w:tcPr>
            <w:tcW w:w="555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387437" w14:textId="77777777" w:rsidR="001257B1" w:rsidRDefault="00DF140C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F2616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3DF51E77" w14:textId="61896387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п. </w:t>
            </w:r>
            <w:r w:rsidR="0098555A" w:rsidRPr="00812729">
              <w:rPr>
                <w:bCs/>
                <w:sz w:val="24"/>
                <w:szCs w:val="24"/>
              </w:rPr>
              <w:t>15</w:t>
            </w:r>
            <w:r w:rsidRPr="006A730D"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6A730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</w:t>
            </w:r>
            <w:r w:rsidR="0098555A">
              <w:rPr>
                <w:sz w:val="24"/>
                <w:szCs w:val="24"/>
              </w:rPr>
              <w:t>6</w:t>
            </w:r>
          </w:p>
          <w:p w14:paraId="418D92D7" w14:textId="77777777" w:rsidR="0098555A" w:rsidRDefault="0098555A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10:30 -12:05</w:t>
            </w:r>
          </w:p>
          <w:p w14:paraId="02989BE7" w14:textId="77777777" w:rsidR="001257B1" w:rsidRDefault="001257B1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A1AA49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  <w:shd w:val="clear" w:color="auto" w:fill="81D41A"/>
              </w:rPr>
            </w:pPr>
          </w:p>
          <w:p w14:paraId="5C0E834B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  <w:shd w:val="clear" w:color="auto" w:fill="81D41A"/>
              </w:rPr>
            </w:pPr>
          </w:p>
          <w:p w14:paraId="33CFBDBF" w14:textId="77777777" w:rsidR="001257B1" w:rsidRDefault="001257B1">
            <w:pPr>
              <w:pStyle w:val="a4"/>
              <w:widowControl w:val="0"/>
              <w:spacing w:after="0"/>
              <w:ind w:left="0"/>
              <w:rPr>
                <w:sz w:val="28"/>
                <w:szCs w:val="28"/>
                <w:shd w:val="clear" w:color="auto" w:fill="81D41A"/>
              </w:rPr>
            </w:pPr>
          </w:p>
          <w:p w14:paraId="43AF18A3" w14:textId="77777777" w:rsidR="001257B1" w:rsidRDefault="00DF140C">
            <w:pPr>
              <w:pStyle w:val="a4"/>
              <w:widowControl w:val="0"/>
              <w:spacing w:after="0"/>
              <w:ind w:left="0"/>
            </w:pPr>
            <w:r>
              <w:rPr>
                <w:sz w:val="28"/>
                <w:szCs w:val="28"/>
              </w:rPr>
              <w:t>Ревматическая лихорадка. Митральные пороки сердца.</w:t>
            </w: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50ED4C" w14:textId="77777777" w:rsidR="001257B1" w:rsidRPr="006A730D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  <w:p w14:paraId="4EAC4C68" w14:textId="7D42D16C" w:rsidR="001257B1" w:rsidRPr="006A730D" w:rsidRDefault="00D94D87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  <w:r w:rsidRPr="00B0357E">
              <w:rPr>
                <w:rFonts w:eastAsia="SimSun"/>
                <w:i/>
                <w:iCs/>
                <w:sz w:val="24"/>
                <w:szCs w:val="24"/>
              </w:rPr>
              <w:t>проф.</w:t>
            </w:r>
            <w:r>
              <w:rPr>
                <w:rFonts w:eastAsia="SimSun"/>
                <w:i/>
                <w:iCs/>
                <w:sz w:val="24"/>
                <w:szCs w:val="24"/>
              </w:rPr>
              <w:t xml:space="preserve"> Мавзютова Г.А.</w:t>
            </w:r>
          </w:p>
          <w:p w14:paraId="42FC1CC7" w14:textId="77777777" w:rsidR="001257B1" w:rsidRPr="006A730D" w:rsidRDefault="001257B1">
            <w:pPr>
              <w:widowControl w:val="0"/>
              <w:rPr>
                <w:rFonts w:eastAsia="SimSu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257B1" w14:paraId="62603728" w14:textId="77777777">
        <w:trPr>
          <w:cantSplit/>
        </w:trPr>
        <w:tc>
          <w:tcPr>
            <w:tcW w:w="5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EBC8AC" w14:textId="77777777" w:rsidR="001257B1" w:rsidRDefault="001257B1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E6C25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2076C15" w14:textId="06A6F28F" w:rsidR="001257B1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п. </w:t>
            </w:r>
            <w:r>
              <w:rPr>
                <w:sz w:val="24"/>
                <w:szCs w:val="24"/>
              </w:rPr>
              <w:t>1</w:t>
            </w:r>
            <w:r w:rsidR="009855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9855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 w:rsidR="0098555A">
              <w:rPr>
                <w:sz w:val="24"/>
                <w:szCs w:val="24"/>
              </w:rPr>
              <w:t>6</w:t>
            </w:r>
          </w:p>
          <w:p w14:paraId="0D94B861" w14:textId="77777777" w:rsidR="0098555A" w:rsidRDefault="0098555A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19:15 -20:50</w:t>
            </w:r>
          </w:p>
          <w:p w14:paraId="4552A809" w14:textId="77777777" w:rsidR="001257B1" w:rsidRDefault="001257B1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05320C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  <w:shd w:val="clear" w:color="auto" w:fill="81D41A"/>
              </w:rPr>
            </w:pPr>
          </w:p>
        </w:tc>
        <w:tc>
          <w:tcPr>
            <w:tcW w:w="24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DB97F" w14:textId="77777777" w:rsidR="001257B1" w:rsidRPr="006A730D" w:rsidRDefault="001257B1">
            <w:pPr>
              <w:widowControl w:val="0"/>
              <w:rPr>
                <w:rFonts w:eastAsia="SimSun"/>
                <w:i/>
                <w:iCs/>
                <w:color w:val="000000"/>
                <w:sz w:val="24"/>
                <w:szCs w:val="24"/>
              </w:rPr>
            </w:pPr>
          </w:p>
          <w:p w14:paraId="6EE8570B" w14:textId="0BFD8E4D" w:rsidR="001257B1" w:rsidRPr="006A730D" w:rsidRDefault="009C42EC">
            <w:pPr>
              <w:widowControl w:val="0"/>
              <w:rPr>
                <w:rFonts w:eastAsia="SimSun"/>
                <w:i/>
                <w:iCs/>
                <w:color w:val="000000"/>
                <w:sz w:val="24"/>
                <w:szCs w:val="24"/>
              </w:rPr>
            </w:pPr>
            <w:r w:rsidRPr="006A730D">
              <w:rPr>
                <w:rFonts w:eastAsia="SimSun"/>
                <w:i/>
                <w:iCs/>
                <w:sz w:val="24"/>
                <w:szCs w:val="24"/>
              </w:rPr>
              <w:t>проф. Мирсаева Г.Х.</w:t>
            </w:r>
          </w:p>
        </w:tc>
      </w:tr>
      <w:tr w:rsidR="001257B1" w14:paraId="7A220C0D" w14:textId="77777777">
        <w:trPr>
          <w:cantSplit/>
        </w:trPr>
        <w:tc>
          <w:tcPr>
            <w:tcW w:w="555" w:type="dxa"/>
            <w:vMerge w:val="restart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2030E49B" w14:textId="77777777" w:rsidR="001257B1" w:rsidRDefault="00DF140C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0" w:type="dxa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0EBED771" w14:textId="77777777" w:rsidR="001257B1" w:rsidRDefault="001257B1" w:rsidP="000C053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7DF75B0" w14:textId="77777777" w:rsidR="00145E97" w:rsidRDefault="00DF140C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п. </w:t>
            </w:r>
            <w:r w:rsidR="00145E97">
              <w:rPr>
                <w:sz w:val="24"/>
                <w:szCs w:val="24"/>
              </w:rPr>
              <w:t>22.04.2026</w:t>
            </w:r>
          </w:p>
          <w:p w14:paraId="72B2A545" w14:textId="77777777" w:rsidR="00145E97" w:rsidRDefault="00145E97" w:rsidP="000C05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10:30 -12:05</w:t>
            </w:r>
          </w:p>
          <w:p w14:paraId="051D9721" w14:textId="4A7B3B15" w:rsidR="001257B1" w:rsidRDefault="001257B1" w:rsidP="000C0536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5B3B846F" w14:textId="77777777" w:rsidR="001257B1" w:rsidRDefault="001257B1">
            <w:pPr>
              <w:widowControl w:val="0"/>
              <w:rPr>
                <w:sz w:val="28"/>
                <w:szCs w:val="28"/>
              </w:rPr>
            </w:pPr>
          </w:p>
          <w:p w14:paraId="1554800D" w14:textId="77777777" w:rsidR="001257B1" w:rsidRDefault="001257B1">
            <w:pPr>
              <w:widowControl w:val="0"/>
              <w:rPr>
                <w:sz w:val="28"/>
                <w:szCs w:val="28"/>
              </w:rPr>
            </w:pPr>
          </w:p>
          <w:p w14:paraId="65C13183" w14:textId="77777777" w:rsidR="001257B1" w:rsidRDefault="001257B1">
            <w:pPr>
              <w:widowControl w:val="0"/>
              <w:rPr>
                <w:sz w:val="28"/>
                <w:szCs w:val="28"/>
              </w:rPr>
            </w:pPr>
          </w:p>
          <w:p w14:paraId="3F9550AC" w14:textId="77777777" w:rsidR="001257B1" w:rsidRDefault="00DF140C">
            <w:pPr>
              <w:widowControl w:val="0"/>
            </w:pPr>
            <w:r>
              <w:rPr>
                <w:sz w:val="28"/>
                <w:szCs w:val="28"/>
              </w:rPr>
              <w:t>Аортальные пороки сердца. Инфекционный эндокардит.</w:t>
            </w:r>
          </w:p>
        </w:tc>
        <w:tc>
          <w:tcPr>
            <w:tcW w:w="2410" w:type="dxa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5E44A768" w14:textId="77777777" w:rsidR="001257B1" w:rsidRPr="006A730D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  <w:p w14:paraId="38A841D3" w14:textId="77777777" w:rsidR="009C42EC" w:rsidRPr="006A730D" w:rsidRDefault="009C42EC" w:rsidP="009C42EC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  <w:r w:rsidRPr="00B0357E">
              <w:rPr>
                <w:rFonts w:eastAsia="SimSun"/>
                <w:i/>
                <w:iCs/>
                <w:sz w:val="24"/>
                <w:szCs w:val="24"/>
              </w:rPr>
              <w:t>проф.</w:t>
            </w:r>
            <w:r>
              <w:rPr>
                <w:rFonts w:eastAsia="SimSun"/>
                <w:i/>
                <w:iCs/>
                <w:sz w:val="24"/>
                <w:szCs w:val="24"/>
              </w:rPr>
              <w:t xml:space="preserve"> Мавзютова Г.А.</w:t>
            </w:r>
          </w:p>
          <w:p w14:paraId="0AD72138" w14:textId="0785F22C" w:rsidR="001257B1" w:rsidRPr="006A730D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1257B1" w14:paraId="02ACC64F" w14:textId="77777777">
        <w:trPr>
          <w:cantSplit/>
        </w:trPr>
        <w:tc>
          <w:tcPr>
            <w:tcW w:w="55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7353D19" w14:textId="77777777" w:rsidR="001257B1" w:rsidRDefault="001257B1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20758AA0" w14:textId="77777777" w:rsidR="001257B1" w:rsidRDefault="001257B1">
            <w:pPr>
              <w:widowControl w:val="0"/>
              <w:rPr>
                <w:b/>
                <w:sz w:val="24"/>
                <w:szCs w:val="24"/>
              </w:rPr>
            </w:pPr>
          </w:p>
          <w:p w14:paraId="5853EBD9" w14:textId="240B9289" w:rsidR="001257B1" w:rsidRDefault="00DF140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п.</w:t>
            </w:r>
            <w:r>
              <w:rPr>
                <w:sz w:val="24"/>
                <w:szCs w:val="24"/>
              </w:rPr>
              <w:t xml:space="preserve">  2</w:t>
            </w:r>
            <w:r w:rsidR="00145E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145E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 w:rsidR="00145E97">
              <w:rPr>
                <w:sz w:val="24"/>
                <w:szCs w:val="24"/>
              </w:rPr>
              <w:t>6</w:t>
            </w:r>
          </w:p>
          <w:p w14:paraId="7C91E950" w14:textId="5BC9940F" w:rsidR="00145E97" w:rsidRDefault="00145E97" w:rsidP="00145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17:30 -19:05</w:t>
            </w:r>
          </w:p>
          <w:p w14:paraId="268BC7DD" w14:textId="58906C80" w:rsidR="001257B1" w:rsidRDefault="001257B1">
            <w:pPr>
              <w:widowControl w:val="0"/>
              <w:jc w:val="center"/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5B7F2F91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  <w:shd w:val="clear" w:color="auto" w:fill="5983B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3950B60D" w14:textId="77777777" w:rsidR="001257B1" w:rsidRPr="005B115E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  <w:p w14:paraId="6864EB89" w14:textId="77777777" w:rsidR="001257B1" w:rsidRPr="005B115E" w:rsidRDefault="00DF140C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5B115E">
              <w:rPr>
                <w:rFonts w:eastAsia="SimSun"/>
                <w:i/>
                <w:iCs/>
                <w:sz w:val="24"/>
                <w:szCs w:val="24"/>
              </w:rPr>
              <w:t>проф. Мирсаева Г.Х.</w:t>
            </w:r>
          </w:p>
        </w:tc>
      </w:tr>
      <w:tr w:rsidR="001257B1" w14:paraId="5DAA654D" w14:textId="77777777">
        <w:trPr>
          <w:cantSplit/>
          <w:trHeight w:val="158"/>
        </w:trPr>
        <w:tc>
          <w:tcPr>
            <w:tcW w:w="555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9406884" w14:textId="77777777" w:rsidR="001257B1" w:rsidRDefault="00DF140C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70" w:type="dxa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76F6630C" w14:textId="77777777" w:rsidR="001257B1" w:rsidRDefault="001257B1" w:rsidP="00145E9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6542C50F" w14:textId="5528EF1C" w:rsidR="001257B1" w:rsidRDefault="00DF140C" w:rsidP="00145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п. </w:t>
            </w:r>
            <w:r w:rsidR="00145E97" w:rsidRPr="00812729">
              <w:rPr>
                <w:bCs/>
                <w:sz w:val="24"/>
                <w:szCs w:val="24"/>
              </w:rPr>
              <w:t>23</w:t>
            </w:r>
            <w:r w:rsidRPr="00812729"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04.202</w:t>
            </w:r>
            <w:r w:rsidR="00145E97">
              <w:rPr>
                <w:sz w:val="24"/>
                <w:szCs w:val="24"/>
              </w:rPr>
              <w:t>6</w:t>
            </w:r>
          </w:p>
          <w:p w14:paraId="77948E9E" w14:textId="6188A623" w:rsidR="001257B1" w:rsidRDefault="00145E97" w:rsidP="00145E97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</w:rPr>
              <w:t>12:15 -13:50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19303B5D" w14:textId="77777777" w:rsidR="001257B1" w:rsidRDefault="001257B1">
            <w:pPr>
              <w:widowControl w:val="0"/>
              <w:rPr>
                <w:sz w:val="28"/>
                <w:szCs w:val="28"/>
              </w:rPr>
            </w:pPr>
          </w:p>
          <w:p w14:paraId="6A620AEA" w14:textId="77777777" w:rsidR="001257B1" w:rsidRDefault="001257B1">
            <w:pPr>
              <w:widowControl w:val="0"/>
              <w:rPr>
                <w:sz w:val="28"/>
                <w:szCs w:val="28"/>
              </w:rPr>
            </w:pPr>
          </w:p>
          <w:p w14:paraId="4E49B2AF" w14:textId="77777777" w:rsidR="001257B1" w:rsidRDefault="001257B1">
            <w:pPr>
              <w:widowControl w:val="0"/>
              <w:rPr>
                <w:sz w:val="28"/>
                <w:szCs w:val="28"/>
              </w:rPr>
            </w:pPr>
          </w:p>
          <w:p w14:paraId="7C58D131" w14:textId="77777777" w:rsidR="001257B1" w:rsidRDefault="00DF140C">
            <w:pPr>
              <w:widowControl w:val="0"/>
              <w:rPr>
                <w:rFonts w:eastAsia="SimSun"/>
                <w:sz w:val="24"/>
                <w:szCs w:val="24"/>
              </w:rPr>
            </w:pPr>
            <w:r>
              <w:rPr>
                <w:sz w:val="28"/>
                <w:szCs w:val="28"/>
              </w:rPr>
              <w:t>Гипертоническая болезнь</w:t>
            </w:r>
          </w:p>
        </w:tc>
        <w:tc>
          <w:tcPr>
            <w:tcW w:w="2410" w:type="dxa"/>
            <w:tcBorders>
              <w:top w:val="single" w:sz="4" w:space="0" w:color="000000"/>
              <w:left w:val="outset" w:sz="6" w:space="0" w:color="000000"/>
              <w:right w:val="outset" w:sz="6" w:space="0" w:color="000000"/>
            </w:tcBorders>
          </w:tcPr>
          <w:p w14:paraId="765E3B09" w14:textId="77777777" w:rsidR="001257B1" w:rsidRPr="005B115E" w:rsidRDefault="001257B1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</w:p>
          <w:p w14:paraId="180BBA63" w14:textId="77777777" w:rsidR="001257B1" w:rsidRPr="005B115E" w:rsidRDefault="00DF140C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  <w:r w:rsidRPr="005B115E">
              <w:rPr>
                <w:rFonts w:eastAsia="SimSun"/>
                <w:i/>
                <w:iCs/>
                <w:sz w:val="24"/>
                <w:szCs w:val="24"/>
              </w:rPr>
              <w:t>доц. Андрианова О.Л.</w:t>
            </w:r>
          </w:p>
          <w:p w14:paraId="14FA3405" w14:textId="77777777" w:rsidR="001257B1" w:rsidRPr="005B115E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  <w:tr w:rsidR="001257B1" w14:paraId="0C674DC0" w14:textId="77777777">
        <w:trPr>
          <w:cantSplit/>
          <w:trHeight w:val="157"/>
        </w:trPr>
        <w:tc>
          <w:tcPr>
            <w:tcW w:w="55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CFD31BB" w14:textId="77777777" w:rsidR="001257B1" w:rsidRDefault="001257B1">
            <w:pPr>
              <w:widowControl w:val="0"/>
              <w:spacing w:beforeAutospacing="1" w:line="271" w:lineRule="auto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4869CF50" w14:textId="77777777" w:rsidR="001257B1" w:rsidRDefault="001257B1">
            <w:pPr>
              <w:widowControl w:val="0"/>
              <w:rPr>
                <w:b/>
                <w:sz w:val="24"/>
                <w:szCs w:val="24"/>
              </w:rPr>
            </w:pPr>
          </w:p>
          <w:p w14:paraId="1E431DFC" w14:textId="2F7B6534" w:rsidR="001257B1" w:rsidRDefault="00DF140C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п.</w:t>
            </w:r>
            <w:r>
              <w:rPr>
                <w:sz w:val="24"/>
                <w:szCs w:val="24"/>
              </w:rPr>
              <w:t xml:space="preserve"> </w:t>
            </w:r>
            <w:r w:rsidR="004772CA">
              <w:rPr>
                <w:sz w:val="24"/>
                <w:szCs w:val="24"/>
              </w:rPr>
              <w:t>2</w:t>
            </w:r>
            <w:r w:rsidR="00145E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145E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 w:rsidR="00145E97">
              <w:rPr>
                <w:sz w:val="24"/>
                <w:szCs w:val="24"/>
              </w:rPr>
              <w:t>6</w:t>
            </w:r>
          </w:p>
          <w:p w14:paraId="304C40BC" w14:textId="77777777" w:rsidR="00145E97" w:rsidRDefault="00145E97" w:rsidP="00145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15:45 -17:20</w:t>
            </w:r>
          </w:p>
          <w:p w14:paraId="6ED6B8F1" w14:textId="77777777" w:rsidR="001257B1" w:rsidRDefault="001257B1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3E81DB74" w14:textId="77777777" w:rsidR="001257B1" w:rsidRDefault="001257B1">
            <w:pPr>
              <w:widowControl w:val="0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16CCCC2E" w14:textId="77777777" w:rsidR="001257B1" w:rsidRPr="005B115E" w:rsidRDefault="001257B1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</w:p>
          <w:p w14:paraId="49C1CEC9" w14:textId="4E953DEB" w:rsidR="001257B1" w:rsidRPr="005B115E" w:rsidRDefault="009C42EC">
            <w:pPr>
              <w:widowControl w:val="0"/>
              <w:rPr>
                <w:rFonts w:eastAsia="SimSun"/>
                <w:i/>
                <w:iCs/>
                <w:sz w:val="24"/>
                <w:szCs w:val="24"/>
              </w:rPr>
            </w:pPr>
            <w:r w:rsidRPr="005B115E">
              <w:rPr>
                <w:rFonts w:eastAsia="SimSun"/>
                <w:i/>
                <w:iCs/>
                <w:sz w:val="24"/>
                <w:szCs w:val="24"/>
              </w:rPr>
              <w:t>проф. Мирсаева Г.Х</w:t>
            </w:r>
            <w:r w:rsidR="00DF140C" w:rsidRPr="005B115E">
              <w:rPr>
                <w:rFonts w:eastAsia="SimSun"/>
                <w:i/>
                <w:iCs/>
                <w:sz w:val="24"/>
                <w:szCs w:val="24"/>
              </w:rPr>
              <w:t>.</w:t>
            </w:r>
          </w:p>
          <w:p w14:paraId="2B26D933" w14:textId="77777777" w:rsidR="001257B1" w:rsidRPr="005B115E" w:rsidRDefault="001257B1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</w:tr>
    </w:tbl>
    <w:p w14:paraId="721E7884" w14:textId="77777777" w:rsidR="001257B1" w:rsidRDefault="001257B1">
      <w:pPr>
        <w:jc w:val="center"/>
        <w:rPr>
          <w:b/>
          <w:sz w:val="24"/>
          <w:szCs w:val="24"/>
        </w:rPr>
      </w:pPr>
    </w:p>
    <w:p w14:paraId="160261E2" w14:textId="77777777" w:rsidR="001257B1" w:rsidRDefault="001257B1">
      <w:pPr>
        <w:rPr>
          <w:b/>
          <w:sz w:val="24"/>
          <w:szCs w:val="24"/>
        </w:rPr>
      </w:pPr>
    </w:p>
    <w:p w14:paraId="7471CD60" w14:textId="77777777" w:rsidR="001257B1" w:rsidRDefault="00DF14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 себе иметь сменную обувь, халат! </w:t>
      </w:r>
    </w:p>
    <w:p w14:paraId="4CE0D782" w14:textId="77777777" w:rsidR="001257B1" w:rsidRDefault="001257B1">
      <w:pPr>
        <w:rPr>
          <w:b/>
          <w:sz w:val="24"/>
          <w:szCs w:val="24"/>
        </w:rPr>
      </w:pPr>
    </w:p>
    <w:p w14:paraId="68B864F9" w14:textId="77777777" w:rsidR="001257B1" w:rsidRDefault="001257B1">
      <w:pPr>
        <w:pStyle w:val="3"/>
        <w:ind w:left="1134"/>
        <w:rPr>
          <w:sz w:val="24"/>
          <w:szCs w:val="24"/>
        </w:rPr>
      </w:pPr>
    </w:p>
    <w:p w14:paraId="0506A0FE" w14:textId="77777777" w:rsidR="001257B1" w:rsidRDefault="001257B1">
      <w:pPr>
        <w:pStyle w:val="3"/>
        <w:ind w:left="1134"/>
        <w:rPr>
          <w:sz w:val="24"/>
          <w:szCs w:val="24"/>
        </w:rPr>
      </w:pPr>
    </w:p>
    <w:p w14:paraId="6A5ADF67" w14:textId="77777777" w:rsidR="001257B1" w:rsidRDefault="00DF140C">
      <w:pPr>
        <w:pStyle w:val="3"/>
        <w:ind w:left="1134"/>
        <w:rPr>
          <w:sz w:val="24"/>
          <w:szCs w:val="24"/>
        </w:rPr>
      </w:pPr>
      <w:r>
        <w:rPr>
          <w:sz w:val="24"/>
          <w:szCs w:val="24"/>
        </w:rPr>
        <w:t>Зав. кафедрой</w:t>
      </w:r>
    </w:p>
    <w:p w14:paraId="3B3955EC" w14:textId="77777777" w:rsidR="001257B1" w:rsidRDefault="00DF140C">
      <w:pPr>
        <w:ind w:left="113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3816A52F" wp14:editId="57CBBD09">
            <wp:simplePos x="0" y="0"/>
            <wp:positionH relativeFrom="column">
              <wp:posOffset>2781300</wp:posOffset>
            </wp:positionH>
            <wp:positionV relativeFrom="paragraph">
              <wp:posOffset>82550</wp:posOffset>
            </wp:positionV>
            <wp:extent cx="994410" cy="374015"/>
            <wp:effectExtent l="0" t="0" r="0" b="0"/>
            <wp:wrapThrough wrapText="bothSides">
              <wp:wrapPolygon edited="0">
                <wp:start x="-16" y="0"/>
                <wp:lineTo x="-16" y="20849"/>
                <wp:lineTo x="21080" y="20849"/>
                <wp:lineTo x="21080" y="0"/>
                <wp:lineTo x="-16" y="0"/>
              </wp:wrapPolygon>
            </wp:wrapThrough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2654" t="51713" r="38217" b="4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факультетской терапии</w:t>
      </w:r>
    </w:p>
    <w:p w14:paraId="21A220F8" w14:textId="77777777" w:rsidR="001257B1" w:rsidRDefault="00DF140C">
      <w:pPr>
        <w:ind w:left="1134"/>
      </w:pPr>
      <w:r>
        <w:rPr>
          <w:sz w:val="24"/>
          <w:szCs w:val="24"/>
        </w:rPr>
        <w:t>профессор                                                                     Г.Х. Мирсаева</w:t>
      </w:r>
    </w:p>
    <w:p w14:paraId="63D78296" w14:textId="77777777" w:rsidR="001257B1" w:rsidRDefault="001257B1"/>
    <w:p w14:paraId="5DB9B30B" w14:textId="77777777" w:rsidR="001257B1" w:rsidRDefault="001257B1"/>
    <w:sectPr w:rsidR="001257B1">
      <w:pgSz w:w="11906" w:h="16838"/>
      <w:pgMar w:top="709" w:right="849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7B1"/>
    <w:rsid w:val="000C0536"/>
    <w:rsid w:val="001257B1"/>
    <w:rsid w:val="00145E97"/>
    <w:rsid w:val="00451E2E"/>
    <w:rsid w:val="004772CA"/>
    <w:rsid w:val="005B115E"/>
    <w:rsid w:val="006A730D"/>
    <w:rsid w:val="00812729"/>
    <w:rsid w:val="0098555A"/>
    <w:rsid w:val="009B03BC"/>
    <w:rsid w:val="009C42EC"/>
    <w:rsid w:val="00B0357E"/>
    <w:rsid w:val="00D94D87"/>
    <w:rsid w:val="00DF140C"/>
    <w:rsid w:val="00E61C54"/>
    <w:rsid w:val="00E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EFE6"/>
  <w15:docId w15:val="{D11AFBEB-E9EB-4D25-847D-DED144DE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147C0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0147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с отступом Знак"/>
    <w:basedOn w:val="a0"/>
    <w:link w:val="a4"/>
    <w:qFormat/>
    <w:rsid w:val="00014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rsid w:val="000147C0"/>
    <w:pPr>
      <w:jc w:val="center"/>
    </w:pPr>
    <w:rPr>
      <w:sz w:val="40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0147C0"/>
    <w:pPr>
      <w:spacing w:after="120"/>
      <w:ind w:left="283"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dc:description/>
  <cp:lastModifiedBy>revailel35@mail.ru</cp:lastModifiedBy>
  <cp:revision>42</cp:revision>
  <dcterms:created xsi:type="dcterms:W3CDTF">2023-02-07T07:58:00Z</dcterms:created>
  <dcterms:modified xsi:type="dcterms:W3CDTF">2026-02-05T13:13:00Z</dcterms:modified>
  <dc:language>ru-RU</dc:language>
</cp:coreProperties>
</file>