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1EC3" w14:textId="77777777" w:rsidR="00843470" w:rsidRPr="0056745A" w:rsidRDefault="00C10C9D">
      <w:pPr>
        <w:pStyle w:val="aff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45A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КАЛЕНДАРНО-ТЕМАТИЧЕСКИЙ ПЛАН</w:t>
      </w:r>
    </w:p>
    <w:p w14:paraId="4E0FFFCC" w14:textId="70F3D258" w:rsidR="00843470" w:rsidRPr="0056745A" w:rsidRDefault="00C10C9D">
      <w:pPr>
        <w:spacing w:line="360" w:lineRule="auto"/>
        <w:rPr>
          <w:rFonts w:ascii="Times New Roman" w:hAnsi="Times New Roman" w:cs="Times New Roman"/>
          <w:b/>
          <w:bCs/>
          <w:szCs w:val="28"/>
        </w:rPr>
      </w:pPr>
      <w:r w:rsidRPr="0056745A">
        <w:rPr>
          <w:rFonts w:ascii="Times New Roman" w:hAnsi="Times New Roman" w:cs="Times New Roman"/>
          <w:b/>
          <w:bCs/>
          <w:szCs w:val="28"/>
        </w:rPr>
        <w:t xml:space="preserve">лекций кафедры факультетской терапии по дисциплине «Факультетская терапия» для обучающихся </w:t>
      </w:r>
      <w:r w:rsidRPr="0056745A">
        <w:rPr>
          <w:rFonts w:ascii="Times New Roman" w:hAnsi="Times New Roman" w:cs="Times New Roman"/>
          <w:b/>
          <w:bCs/>
          <w:szCs w:val="28"/>
          <w:lang w:val="en-US"/>
        </w:rPr>
        <w:t>IV</w:t>
      </w:r>
      <w:r w:rsidRPr="0056745A">
        <w:rPr>
          <w:rFonts w:ascii="Times New Roman" w:hAnsi="Times New Roman" w:cs="Times New Roman"/>
          <w:b/>
          <w:bCs/>
          <w:szCs w:val="28"/>
        </w:rPr>
        <w:t xml:space="preserve"> курса по специальности «Педиатрия» на </w:t>
      </w:r>
      <w:r w:rsidRPr="0056745A">
        <w:rPr>
          <w:rFonts w:ascii="Times New Roman" w:hAnsi="Times New Roman" w:cs="Times New Roman"/>
          <w:b/>
          <w:bCs/>
          <w:szCs w:val="28"/>
          <w:lang w:val="en-US"/>
        </w:rPr>
        <w:t>VII</w:t>
      </w:r>
      <w:r w:rsidRPr="0056745A">
        <w:rPr>
          <w:rFonts w:ascii="Times New Roman" w:hAnsi="Times New Roman" w:cs="Times New Roman"/>
          <w:b/>
          <w:bCs/>
          <w:szCs w:val="28"/>
        </w:rPr>
        <w:t xml:space="preserve"> (осенний) семестр 202</w:t>
      </w:r>
      <w:r w:rsidR="0010750A">
        <w:rPr>
          <w:rFonts w:ascii="Times New Roman" w:hAnsi="Times New Roman" w:cs="Times New Roman"/>
          <w:b/>
          <w:bCs/>
          <w:szCs w:val="28"/>
        </w:rPr>
        <w:t>5</w:t>
      </w:r>
      <w:r w:rsidRPr="0056745A">
        <w:rPr>
          <w:rFonts w:ascii="Times New Roman" w:hAnsi="Times New Roman" w:cs="Times New Roman"/>
          <w:b/>
          <w:bCs/>
          <w:szCs w:val="28"/>
        </w:rPr>
        <w:t>-202</w:t>
      </w:r>
      <w:r w:rsidR="0010750A">
        <w:rPr>
          <w:rFonts w:ascii="Times New Roman" w:hAnsi="Times New Roman" w:cs="Times New Roman"/>
          <w:b/>
          <w:bCs/>
          <w:szCs w:val="28"/>
        </w:rPr>
        <w:t>6</w:t>
      </w:r>
      <w:r w:rsidRPr="0056745A">
        <w:rPr>
          <w:rFonts w:ascii="Times New Roman" w:hAnsi="Times New Roman" w:cs="Times New Roman"/>
          <w:b/>
          <w:bCs/>
          <w:szCs w:val="28"/>
        </w:rPr>
        <w:t xml:space="preserve"> уч. года</w:t>
      </w:r>
    </w:p>
    <w:p w14:paraId="0F02C53C" w14:textId="38B3B048" w:rsidR="009E0EB7" w:rsidRPr="001F0A2D" w:rsidRDefault="0010750A" w:rsidP="009E0EB7">
      <w:pPr>
        <w:jc w:val="left"/>
      </w:pPr>
      <w:r>
        <w:rPr>
          <w:rFonts w:ascii="Times New Roman" w:hAnsi="Times New Roman" w:cs="Times New Roman"/>
          <w:b/>
          <w:color w:val="FF0000"/>
          <w:szCs w:val="28"/>
          <w:lang w:val="en-US"/>
        </w:rPr>
        <w:t>I</w:t>
      </w:r>
      <w:r w:rsidRPr="0010750A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8"/>
        </w:rPr>
        <w:t xml:space="preserve">ПОТОК </w:t>
      </w:r>
      <w:r w:rsidRPr="0010750A">
        <w:rPr>
          <w:rFonts w:ascii="Times New Roman" w:hAnsi="Times New Roman" w:cs="Times New Roman"/>
          <w:b/>
          <w:color w:val="FF0000"/>
          <w:szCs w:val="28"/>
        </w:rPr>
        <w:t>29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.</w:t>
      </w:r>
      <w:r w:rsidRPr="0010750A">
        <w:rPr>
          <w:rFonts w:ascii="Times New Roman" w:hAnsi="Times New Roman" w:cs="Times New Roman"/>
          <w:b/>
          <w:color w:val="FF0000"/>
          <w:szCs w:val="28"/>
        </w:rPr>
        <w:t>09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.202</w:t>
      </w:r>
      <w:r w:rsidRPr="0010750A">
        <w:rPr>
          <w:rFonts w:ascii="Times New Roman" w:hAnsi="Times New Roman" w:cs="Times New Roman"/>
          <w:b/>
          <w:color w:val="FF0000"/>
          <w:szCs w:val="28"/>
        </w:rPr>
        <w:t>5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-</w:t>
      </w:r>
      <w:r w:rsidRPr="0010750A">
        <w:rPr>
          <w:rFonts w:ascii="Times New Roman" w:hAnsi="Times New Roman" w:cs="Times New Roman"/>
          <w:b/>
          <w:color w:val="FF0000"/>
          <w:szCs w:val="28"/>
        </w:rPr>
        <w:t>15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.10.202</w:t>
      </w:r>
      <w:r w:rsidRPr="0010750A">
        <w:rPr>
          <w:rFonts w:ascii="Times New Roman" w:hAnsi="Times New Roman" w:cs="Times New Roman"/>
          <w:b/>
          <w:color w:val="FF0000"/>
          <w:szCs w:val="28"/>
        </w:rPr>
        <w:t>5</w:t>
      </w:r>
      <w:r>
        <w:rPr>
          <w:rFonts w:ascii="Times New Roman" w:hAnsi="Times New Roman" w:cs="Times New Roman"/>
          <w:b/>
          <w:color w:val="FF0000"/>
          <w:szCs w:val="28"/>
        </w:rPr>
        <w:t xml:space="preserve">           </w:t>
      </w:r>
      <w:r w:rsidRPr="0010750A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8"/>
          <w:lang w:val="en-US"/>
        </w:rPr>
        <w:t>II</w:t>
      </w:r>
      <w:r w:rsidRPr="0010750A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8"/>
        </w:rPr>
        <w:t>ПОТОК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="001F0A2D" w:rsidRPr="0010750A">
        <w:rPr>
          <w:rFonts w:ascii="Times New Roman" w:hAnsi="Times New Roman" w:cs="Times New Roman"/>
          <w:b/>
          <w:color w:val="FF0000"/>
          <w:szCs w:val="28"/>
        </w:rPr>
        <w:t>1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>6</w:t>
      </w:r>
      <w:r w:rsidR="001F0A2D" w:rsidRPr="003D3466">
        <w:rPr>
          <w:rFonts w:ascii="Times New Roman" w:hAnsi="Times New Roman" w:cs="Times New Roman"/>
          <w:b/>
          <w:color w:val="FF0000"/>
          <w:szCs w:val="28"/>
        </w:rPr>
        <w:t>.10.202</w:t>
      </w:r>
      <w:r w:rsidR="001F0A2D" w:rsidRPr="0010750A">
        <w:rPr>
          <w:rFonts w:ascii="Times New Roman" w:hAnsi="Times New Roman" w:cs="Times New Roman"/>
          <w:b/>
          <w:color w:val="FF0000"/>
          <w:szCs w:val="28"/>
        </w:rPr>
        <w:t>5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>-31</w:t>
      </w:r>
      <w:r w:rsidR="001F0A2D" w:rsidRPr="003D3466">
        <w:rPr>
          <w:rFonts w:ascii="Times New Roman" w:hAnsi="Times New Roman" w:cs="Times New Roman"/>
          <w:b/>
          <w:color w:val="FF0000"/>
          <w:szCs w:val="28"/>
        </w:rPr>
        <w:t>.10.202</w:t>
      </w:r>
      <w:r w:rsidR="001F0A2D" w:rsidRPr="0010750A">
        <w:rPr>
          <w:rFonts w:ascii="Times New Roman" w:hAnsi="Times New Roman" w:cs="Times New Roman"/>
          <w:b/>
          <w:color w:val="FF0000"/>
          <w:szCs w:val="28"/>
        </w:rPr>
        <w:t>5</w:t>
      </w:r>
    </w:p>
    <w:p w14:paraId="78555A8C" w14:textId="77777777" w:rsidR="009E0EB7" w:rsidRPr="003D3466" w:rsidRDefault="009E0EB7" w:rsidP="009E0EB7">
      <w:pPr>
        <w:jc w:val="left"/>
        <w:rPr>
          <w:rFonts w:ascii="Times New Roman" w:hAnsi="Times New Roman" w:cs="Times New Roman"/>
          <w:b/>
          <w:color w:val="FF0000"/>
          <w:szCs w:val="28"/>
        </w:rPr>
      </w:pPr>
    </w:p>
    <w:p w14:paraId="7D7F9F32" w14:textId="2DD3FBDC" w:rsidR="009E0EB7" w:rsidRPr="001F0A2D" w:rsidRDefault="0010750A" w:rsidP="009E0EB7">
      <w:pPr>
        <w:jc w:val="left"/>
        <w:rPr>
          <w:rFonts w:ascii="Times New Roman" w:hAnsi="Times New Roman" w:cs="Times New Roman"/>
          <w:b/>
          <w:color w:val="FF0000"/>
          <w:szCs w:val="28"/>
        </w:rPr>
      </w:pPr>
      <w:r>
        <w:rPr>
          <w:rFonts w:ascii="Times New Roman" w:hAnsi="Times New Roman" w:cs="Times New Roman"/>
          <w:b/>
          <w:color w:val="FF0000"/>
          <w:szCs w:val="28"/>
          <w:lang w:val="en-US"/>
        </w:rPr>
        <w:t>I</w:t>
      </w:r>
      <w:r w:rsidRPr="0010750A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8"/>
        </w:rPr>
        <w:t xml:space="preserve">ПОТОК </w:t>
      </w:r>
      <w:r w:rsidRPr="001F0A2D">
        <w:rPr>
          <w:rFonts w:ascii="Times New Roman" w:hAnsi="Times New Roman" w:cs="Times New Roman"/>
          <w:b/>
          <w:color w:val="FF0000"/>
          <w:szCs w:val="28"/>
        </w:rPr>
        <w:t>03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.1</w:t>
      </w:r>
      <w:r w:rsidRPr="001F0A2D">
        <w:rPr>
          <w:rFonts w:ascii="Times New Roman" w:hAnsi="Times New Roman" w:cs="Times New Roman"/>
          <w:b/>
          <w:color w:val="FF0000"/>
          <w:szCs w:val="28"/>
        </w:rPr>
        <w:t>2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.202</w:t>
      </w:r>
      <w:r w:rsidRPr="001F0A2D">
        <w:rPr>
          <w:rFonts w:ascii="Times New Roman" w:hAnsi="Times New Roman" w:cs="Times New Roman"/>
          <w:b/>
          <w:color w:val="FF0000"/>
          <w:szCs w:val="28"/>
        </w:rPr>
        <w:t>5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-1</w:t>
      </w:r>
      <w:r w:rsidRPr="001F0A2D">
        <w:rPr>
          <w:rFonts w:ascii="Times New Roman" w:hAnsi="Times New Roman" w:cs="Times New Roman"/>
          <w:b/>
          <w:color w:val="FF0000"/>
          <w:szCs w:val="28"/>
        </w:rPr>
        <w:t>3</w:t>
      </w:r>
      <w:r w:rsidR="009E0EB7" w:rsidRPr="003D3466">
        <w:rPr>
          <w:rFonts w:ascii="Times New Roman" w:hAnsi="Times New Roman" w:cs="Times New Roman"/>
          <w:b/>
          <w:color w:val="FF0000"/>
          <w:szCs w:val="28"/>
        </w:rPr>
        <w:t>.12.202</w:t>
      </w:r>
      <w:r w:rsidRPr="001F0A2D">
        <w:rPr>
          <w:rFonts w:ascii="Times New Roman" w:hAnsi="Times New Roman" w:cs="Times New Roman"/>
          <w:b/>
          <w:color w:val="FF0000"/>
          <w:szCs w:val="28"/>
        </w:rPr>
        <w:t>5</w:t>
      </w:r>
      <w:r w:rsidRPr="0010750A">
        <w:rPr>
          <w:rFonts w:ascii="Times New Roman" w:hAnsi="Times New Roman" w:cs="Times New Roman"/>
          <w:b/>
          <w:color w:val="FF0000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FF0000"/>
          <w:szCs w:val="28"/>
          <w:lang w:val="en-US"/>
        </w:rPr>
        <w:t>II</w:t>
      </w:r>
      <w:r w:rsidRPr="0010750A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8"/>
        </w:rPr>
        <w:t>ПОТОК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="001F0A2D" w:rsidRPr="000269F7">
        <w:rPr>
          <w:rFonts w:ascii="Times New Roman" w:hAnsi="Times New Roman" w:cs="Times New Roman"/>
          <w:b/>
          <w:color w:val="FF0000"/>
          <w:szCs w:val="28"/>
        </w:rPr>
        <w:t>15</w:t>
      </w:r>
      <w:r w:rsidR="001F0A2D" w:rsidRPr="003D3466">
        <w:rPr>
          <w:rFonts w:ascii="Times New Roman" w:hAnsi="Times New Roman" w:cs="Times New Roman"/>
          <w:b/>
          <w:color w:val="FF0000"/>
          <w:szCs w:val="28"/>
        </w:rPr>
        <w:t>.1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>2</w:t>
      </w:r>
      <w:r w:rsidR="001F0A2D" w:rsidRPr="003D3466">
        <w:rPr>
          <w:rFonts w:ascii="Times New Roman" w:hAnsi="Times New Roman" w:cs="Times New Roman"/>
          <w:b/>
          <w:color w:val="FF0000"/>
          <w:szCs w:val="28"/>
        </w:rPr>
        <w:t>.202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>5</w:t>
      </w:r>
      <w:r w:rsidR="001F0A2D" w:rsidRPr="003D3466">
        <w:rPr>
          <w:rFonts w:ascii="Times New Roman" w:hAnsi="Times New Roman" w:cs="Times New Roman"/>
          <w:b/>
          <w:color w:val="FF0000"/>
          <w:szCs w:val="28"/>
        </w:rPr>
        <w:t>-</w:t>
      </w:r>
      <w:r w:rsidR="001F0A2D" w:rsidRPr="000269F7">
        <w:rPr>
          <w:rFonts w:ascii="Times New Roman" w:hAnsi="Times New Roman" w:cs="Times New Roman"/>
          <w:b/>
          <w:color w:val="FF0000"/>
          <w:szCs w:val="28"/>
        </w:rPr>
        <w:t>25</w:t>
      </w:r>
      <w:r w:rsidR="001F0A2D" w:rsidRPr="003D3466">
        <w:rPr>
          <w:rFonts w:ascii="Times New Roman" w:hAnsi="Times New Roman" w:cs="Times New Roman"/>
          <w:b/>
          <w:color w:val="FF0000"/>
          <w:szCs w:val="28"/>
        </w:rPr>
        <w:t>.12.202</w:t>
      </w:r>
      <w:r w:rsidR="001F0A2D" w:rsidRPr="001F0A2D">
        <w:rPr>
          <w:rFonts w:ascii="Times New Roman" w:hAnsi="Times New Roman" w:cs="Times New Roman"/>
          <w:b/>
          <w:color w:val="FF0000"/>
          <w:szCs w:val="28"/>
        </w:rPr>
        <w:t>5</w:t>
      </w:r>
    </w:p>
    <w:p w14:paraId="56D51099" w14:textId="77777777" w:rsidR="00843470" w:rsidRPr="0056745A" w:rsidRDefault="00843470" w:rsidP="009E0EB7">
      <w:pPr>
        <w:jc w:val="left"/>
        <w:rPr>
          <w:rFonts w:ascii="Times New Roman" w:hAnsi="Times New Roman" w:cs="Times New Roman"/>
          <w:b/>
          <w:szCs w:val="28"/>
        </w:rPr>
      </w:pPr>
    </w:p>
    <w:p w14:paraId="46EA8F1B" w14:textId="77777777" w:rsidR="00843470" w:rsidRPr="0056745A" w:rsidRDefault="00C10C9D">
      <w:pPr>
        <w:spacing w:line="360" w:lineRule="auto"/>
        <w:rPr>
          <w:rFonts w:ascii="Times New Roman" w:hAnsi="Times New Roman" w:cs="Times New Roman"/>
          <w:szCs w:val="28"/>
        </w:rPr>
      </w:pPr>
      <w:r w:rsidRPr="0056745A">
        <w:rPr>
          <w:rFonts w:ascii="Times New Roman" w:hAnsi="Times New Roman" w:cs="Times New Roman"/>
          <w:b/>
          <w:szCs w:val="28"/>
        </w:rPr>
        <w:t xml:space="preserve">Лекции читаются: </w:t>
      </w:r>
    </w:p>
    <w:p w14:paraId="2F80CA43" w14:textId="3526B07A" w:rsidR="00843470" w:rsidRPr="0056745A" w:rsidRDefault="00C10C9D">
      <w:pPr>
        <w:spacing w:line="360" w:lineRule="auto"/>
        <w:rPr>
          <w:rFonts w:ascii="Times New Roman" w:hAnsi="Times New Roman" w:cs="Times New Roman"/>
          <w:szCs w:val="28"/>
        </w:rPr>
      </w:pPr>
      <w:r w:rsidRPr="0056745A">
        <w:rPr>
          <w:rFonts w:ascii="Times New Roman" w:hAnsi="Times New Roman" w:cs="Times New Roman"/>
          <w:b/>
          <w:szCs w:val="28"/>
        </w:rPr>
        <w:t xml:space="preserve">БГМУ, </w:t>
      </w:r>
      <w:r w:rsidR="0056745A" w:rsidRPr="0056745A">
        <w:rPr>
          <w:rFonts w:ascii="Times New Roman" w:hAnsi="Times New Roman" w:cs="Times New Roman"/>
          <w:b/>
          <w:szCs w:val="28"/>
        </w:rPr>
        <w:t>ул.</w:t>
      </w:r>
      <w:r w:rsidRPr="0056745A">
        <w:rPr>
          <w:rFonts w:ascii="Times New Roman" w:hAnsi="Times New Roman" w:cs="Times New Roman"/>
          <w:b/>
          <w:szCs w:val="28"/>
        </w:rPr>
        <w:t xml:space="preserve"> </w:t>
      </w:r>
      <w:r w:rsidR="0056745A" w:rsidRPr="0056745A">
        <w:rPr>
          <w:rFonts w:ascii="Times New Roman" w:hAnsi="Times New Roman" w:cs="Times New Roman"/>
          <w:b/>
          <w:szCs w:val="28"/>
        </w:rPr>
        <w:t>Карла Маркса 50, актовый зал</w:t>
      </w:r>
    </w:p>
    <w:p w14:paraId="6EFBCA33" w14:textId="77777777" w:rsidR="00843470" w:rsidRPr="0056745A" w:rsidRDefault="00843470">
      <w:pPr>
        <w:rPr>
          <w:rFonts w:ascii="Times New Roman" w:hAnsi="Times New Roman" w:cs="Times New Roman"/>
          <w:b/>
          <w:szCs w:val="28"/>
        </w:rPr>
      </w:pPr>
    </w:p>
    <w:tbl>
      <w:tblPr>
        <w:tblW w:w="10118" w:type="dxa"/>
        <w:tblInd w:w="-45" w:type="dxa"/>
        <w:tblLayout w:type="fixed"/>
        <w:tblCellMar>
          <w:top w:w="15" w:type="dxa"/>
          <w:left w:w="30" w:type="dxa"/>
          <w:bottom w:w="15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1870"/>
        <w:gridCol w:w="5245"/>
        <w:gridCol w:w="2448"/>
      </w:tblGrid>
      <w:tr w:rsidR="00843470" w:rsidRPr="0056745A" w14:paraId="2988A370" w14:textId="77777777" w:rsidTr="00BB5B61">
        <w:tc>
          <w:tcPr>
            <w:tcW w:w="5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C88FFFC" w14:textId="77777777" w:rsidR="00843470" w:rsidRPr="0056745A" w:rsidRDefault="00C10C9D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18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ED15152" w14:textId="77777777" w:rsidR="00843470" w:rsidRPr="0056745A" w:rsidRDefault="00C10C9D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Дата чтения</w:t>
            </w:r>
          </w:p>
        </w:tc>
        <w:tc>
          <w:tcPr>
            <w:tcW w:w="52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F298A68" w14:textId="77777777" w:rsidR="00843470" w:rsidRPr="0056745A" w:rsidRDefault="00C10C9D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Тема лекции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7AFACE4" w14:textId="77777777" w:rsidR="00843470" w:rsidRPr="0056745A" w:rsidRDefault="00C10C9D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Ф.И.О.</w:t>
            </w:r>
          </w:p>
        </w:tc>
      </w:tr>
      <w:tr w:rsidR="00BB5B61" w:rsidRPr="0056745A" w14:paraId="2C4584C6" w14:textId="77777777" w:rsidTr="00BB5B61">
        <w:trPr>
          <w:cantSplit/>
        </w:trPr>
        <w:tc>
          <w:tcPr>
            <w:tcW w:w="55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79F2B5DC" w14:textId="77777777" w:rsidR="00BB5B61" w:rsidRPr="0056745A" w:rsidRDefault="00BB5B61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F379F45" w14:textId="77777777" w:rsidR="00BB5B61" w:rsidRPr="000269F7" w:rsidRDefault="00BB5B61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41FD1C4E" w14:textId="77777777" w:rsidR="00757592" w:rsidRPr="000269F7" w:rsidRDefault="00BB5B6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</w:p>
          <w:p w14:paraId="43E61F10" w14:textId="13A0BCAC" w:rsidR="00BB5B61" w:rsidRPr="000269F7" w:rsidRDefault="00BB5B61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10750A" w:rsidRPr="000269F7">
              <w:rPr>
                <w:rFonts w:ascii="Times New Roman" w:hAnsi="Times New Roman" w:cs="Times New Roman"/>
                <w:bCs/>
                <w:szCs w:val="28"/>
                <w:lang w:val="en-US"/>
              </w:rPr>
              <w:t>01</w:t>
            </w:r>
            <w:r w:rsidRPr="000269F7">
              <w:rPr>
                <w:rFonts w:ascii="Times New Roman" w:hAnsi="Times New Roman" w:cs="Times New Roman"/>
                <w:bCs/>
                <w:szCs w:val="28"/>
              </w:rPr>
              <w:t>.</w:t>
            </w:r>
            <w:r w:rsidR="00757592" w:rsidRPr="000269F7">
              <w:rPr>
                <w:rFonts w:ascii="Times New Roman" w:hAnsi="Times New Roman" w:cs="Times New Roman"/>
                <w:szCs w:val="28"/>
              </w:rPr>
              <w:t>10</w:t>
            </w:r>
            <w:r w:rsidRPr="000269F7">
              <w:rPr>
                <w:rFonts w:ascii="Times New Roman" w:hAnsi="Times New Roman" w:cs="Times New Roman"/>
                <w:szCs w:val="28"/>
              </w:rPr>
              <w:t>.202</w:t>
            </w:r>
            <w:r w:rsidR="0010750A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1DEA540A" w14:textId="77777777" w:rsidR="0010750A" w:rsidRPr="000269F7" w:rsidRDefault="0010750A" w:rsidP="0010750A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08:45-10:20</w:t>
            </w:r>
          </w:p>
          <w:p w14:paraId="0AFC76ED" w14:textId="77777777" w:rsidR="00BB5B61" w:rsidRPr="000269F7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126B1DF8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32696B97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597E91E4" w14:textId="77777777" w:rsidR="00BB5B61" w:rsidRPr="0056745A" w:rsidRDefault="00BB5B61" w:rsidP="00BB5B61">
            <w:pPr>
              <w:pStyle w:val="Default"/>
              <w:jc w:val="center"/>
              <w:rPr>
                <w:sz w:val="28"/>
                <w:szCs w:val="28"/>
              </w:rPr>
            </w:pPr>
            <w:r w:rsidRPr="0056745A">
              <w:rPr>
                <w:sz w:val="28"/>
                <w:szCs w:val="28"/>
              </w:rPr>
              <w:t xml:space="preserve">Атеросклероз. ИБС. Стенокардия </w:t>
            </w:r>
          </w:p>
          <w:p w14:paraId="1151580D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65892AA3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5A35A081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565B6747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7AD1D609" w14:textId="77777777" w:rsidR="00BB5B61" w:rsidRPr="0056745A" w:rsidRDefault="00BB5B61" w:rsidP="00BB5B61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3DD139F" w14:textId="77777777" w:rsidR="00BB5B61" w:rsidRPr="0056745A" w:rsidRDefault="00BB5B61" w:rsidP="00BB5B61">
            <w:pPr>
              <w:rPr>
                <w:rFonts w:ascii="Times New Roman" w:hAnsi="Times New Roman" w:cs="Times New Roman"/>
                <w:szCs w:val="28"/>
                <w:lang w:bidi="ar-SA"/>
              </w:rPr>
            </w:pPr>
          </w:p>
          <w:p w14:paraId="6172BB26" w14:textId="77777777" w:rsidR="00BB5B61" w:rsidRPr="0056745A" w:rsidRDefault="00BB5B61" w:rsidP="00BB5B61">
            <w:pPr>
              <w:rPr>
                <w:rFonts w:ascii="Times New Roman" w:hAnsi="Times New Roman" w:cs="Times New Roman"/>
                <w:szCs w:val="28"/>
                <w:lang w:bidi="ar-SA"/>
              </w:rPr>
            </w:pPr>
          </w:p>
          <w:p w14:paraId="6E6874F2" w14:textId="77777777" w:rsidR="00BB5B61" w:rsidRPr="0056745A" w:rsidRDefault="00BB5B61" w:rsidP="00BB5B61">
            <w:pPr>
              <w:rPr>
                <w:rFonts w:ascii="Times New Roman" w:hAnsi="Times New Roman" w:cs="Times New Roman"/>
                <w:color w:val="000000"/>
                <w:kern w:val="0"/>
                <w:szCs w:val="28"/>
                <w:lang w:bidi="ar-SA"/>
              </w:rPr>
            </w:pPr>
          </w:p>
          <w:p w14:paraId="075E5CB6" w14:textId="77777777" w:rsidR="00BB5B61" w:rsidRPr="0056745A" w:rsidRDefault="00BB5B61" w:rsidP="00BB5B61">
            <w:pPr>
              <w:pStyle w:val="Default"/>
              <w:jc w:val="center"/>
              <w:rPr>
                <w:sz w:val="28"/>
                <w:szCs w:val="28"/>
              </w:rPr>
            </w:pPr>
            <w:r w:rsidRPr="0056745A">
              <w:rPr>
                <w:sz w:val="28"/>
                <w:szCs w:val="28"/>
              </w:rPr>
              <w:tab/>
              <w:t>ИБС. Инфаркт миокарда</w:t>
            </w:r>
          </w:p>
          <w:p w14:paraId="78AB962E" w14:textId="4A1769CA" w:rsidR="00BB5B61" w:rsidRPr="0056745A" w:rsidRDefault="00BB5B61" w:rsidP="00BB5B61">
            <w:pPr>
              <w:tabs>
                <w:tab w:val="left" w:pos="1070"/>
                <w:tab w:val="center" w:pos="2592"/>
              </w:tabs>
              <w:jc w:val="left"/>
              <w:rPr>
                <w:rFonts w:ascii="Times New Roman" w:hAnsi="Times New Roman" w:cs="Times New Roman"/>
                <w:szCs w:val="28"/>
                <w:lang w:bidi="ar-SA"/>
              </w:rPr>
            </w:pPr>
            <w:r w:rsidRPr="0056745A">
              <w:rPr>
                <w:rFonts w:ascii="Times New Roman" w:hAnsi="Times New Roman" w:cs="Times New Roman"/>
                <w:szCs w:val="28"/>
                <w:lang w:bidi="ar-SA"/>
              </w:rPr>
              <w:tab/>
            </w:r>
            <w:r w:rsidRPr="0056745A">
              <w:rPr>
                <w:rFonts w:ascii="Times New Roman" w:hAnsi="Times New Roman" w:cs="Times New Roman"/>
                <w:szCs w:val="28"/>
                <w:lang w:bidi="ar-SA"/>
              </w:rPr>
              <w:tab/>
            </w:r>
            <w:r w:rsidRPr="0056745A">
              <w:rPr>
                <w:rFonts w:ascii="Times New Roman" w:hAnsi="Times New Roman" w:cs="Times New Roman"/>
                <w:szCs w:val="28"/>
                <w:lang w:bidi="ar-SA"/>
              </w:rPr>
              <w:tab/>
            </w: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4C5A296" w14:textId="77777777" w:rsidR="00F71B0B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37FE27B1" w14:textId="11D2885A" w:rsidR="00BB5B61" w:rsidRPr="0056745A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Мавзютова Г.А</w:t>
            </w:r>
          </w:p>
        </w:tc>
      </w:tr>
      <w:tr w:rsidR="00BB5B61" w:rsidRPr="0056745A" w14:paraId="5AE3FD1F" w14:textId="77777777" w:rsidTr="00BB5B61">
        <w:trPr>
          <w:cantSplit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020360BF" w14:textId="77777777" w:rsidR="00BB5B61" w:rsidRPr="0056745A" w:rsidRDefault="00BB5B61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color w:val="000000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6A3376F" w14:textId="77777777" w:rsidR="00BB5B61" w:rsidRPr="000269F7" w:rsidRDefault="00BB5B61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4E927212" w14:textId="20BA2F9D" w:rsidR="00BB5B61" w:rsidRPr="000269F7" w:rsidRDefault="00BB5B61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II п. </w:t>
            </w:r>
            <w:r w:rsidR="001F0A2D" w:rsidRPr="000269F7">
              <w:rPr>
                <w:rFonts w:ascii="Times New Roman" w:hAnsi="Times New Roman" w:cs="Times New Roman"/>
                <w:bCs/>
                <w:szCs w:val="28"/>
                <w:lang w:val="en-US"/>
              </w:rPr>
              <w:t>17</w:t>
            </w:r>
            <w:r w:rsidR="00757592" w:rsidRPr="000269F7">
              <w:rPr>
                <w:rFonts w:ascii="Times New Roman" w:hAnsi="Times New Roman" w:cs="Times New Roman"/>
                <w:szCs w:val="28"/>
              </w:rPr>
              <w:t>.10.202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7862AD71" w14:textId="77777777" w:rsidR="00537188" w:rsidRPr="000269F7" w:rsidRDefault="00537188" w:rsidP="00537188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15</w:t>
            </w:r>
            <w:r w:rsidRPr="000269F7">
              <w:rPr>
                <w:rFonts w:ascii="Times New Roman" w:hAnsi="Times New Roman" w:cs="Times New Roman"/>
                <w:szCs w:val="28"/>
              </w:rPr>
              <w:t>-1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50</w:t>
            </w:r>
          </w:p>
          <w:p w14:paraId="1BE27696" w14:textId="77777777" w:rsidR="00BB5B61" w:rsidRPr="000269F7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59EC0E11" w14:textId="77777777" w:rsidR="00BB5B61" w:rsidRPr="0056745A" w:rsidRDefault="00BB5B61" w:rsidP="00F85D95">
            <w:pPr>
              <w:pStyle w:val="a1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B61023A" w14:textId="77777777" w:rsidR="00F71B0B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0ABB9F89" w14:textId="3CFB2FAE" w:rsidR="00BB5B61" w:rsidRPr="0056745A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Мавзютова Г.А</w:t>
            </w:r>
          </w:p>
        </w:tc>
      </w:tr>
      <w:tr w:rsidR="00BB5B61" w:rsidRPr="0056745A" w14:paraId="09519A7E" w14:textId="77777777" w:rsidTr="00BB5B61">
        <w:trPr>
          <w:cantSplit/>
        </w:trPr>
        <w:tc>
          <w:tcPr>
            <w:tcW w:w="555" w:type="dxa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77726A7F" w14:textId="77777777" w:rsidR="00BB5B61" w:rsidRPr="0056745A" w:rsidRDefault="00BB5B61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B6C7AFA" w14:textId="77777777" w:rsidR="00BB5B61" w:rsidRPr="000269F7" w:rsidRDefault="00BB5B61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1D10BDB8" w14:textId="77777777" w:rsidR="00757592" w:rsidRPr="000269F7" w:rsidRDefault="00BB5B6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</w:p>
          <w:p w14:paraId="5E2ED2D6" w14:textId="133BC3DF" w:rsidR="00757592" w:rsidRPr="000269F7" w:rsidRDefault="0010750A" w:rsidP="0075759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04</w:t>
            </w:r>
            <w:r w:rsidR="00757592" w:rsidRPr="000269F7">
              <w:rPr>
                <w:rFonts w:ascii="Times New Roman" w:hAnsi="Times New Roman" w:cs="Times New Roman"/>
                <w:szCs w:val="28"/>
              </w:rPr>
              <w:t>.10.202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38016E59" w14:textId="77777777" w:rsidR="0010750A" w:rsidRPr="000269F7" w:rsidRDefault="0010750A" w:rsidP="0010750A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10:30-12:05</w:t>
            </w:r>
          </w:p>
          <w:p w14:paraId="5D886162" w14:textId="77777777" w:rsidR="00BB5B61" w:rsidRPr="000269F7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5F57F153" w14:textId="6E37E5B0" w:rsidR="00BB5B61" w:rsidRPr="0056745A" w:rsidRDefault="00BB5B61">
            <w:pPr>
              <w:pStyle w:val="a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C715E11" w14:textId="77777777" w:rsidR="00F71B0B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4BF82288" w14:textId="45D34C79" w:rsidR="00BB5B61" w:rsidRPr="0056745A" w:rsidRDefault="001A2E0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доц. Хакимова Р.А.</w:t>
            </w:r>
          </w:p>
        </w:tc>
      </w:tr>
      <w:tr w:rsidR="00BB5B61" w:rsidRPr="0056745A" w14:paraId="59A085B7" w14:textId="77777777" w:rsidTr="00BB5B61">
        <w:trPr>
          <w:cantSplit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1AA09A82" w14:textId="77777777" w:rsidR="00BB5B61" w:rsidRPr="0056745A" w:rsidRDefault="00BB5B61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E5432B0" w14:textId="77777777" w:rsidR="00BB5B61" w:rsidRPr="000269F7" w:rsidRDefault="00BB5B61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60F7863E" w14:textId="1B4B41A9" w:rsidR="00757592" w:rsidRPr="000269F7" w:rsidRDefault="00BB5B61" w:rsidP="0075759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II п. </w:t>
            </w:r>
            <w:r w:rsidR="001F0A2D" w:rsidRPr="000269F7">
              <w:rPr>
                <w:rFonts w:ascii="Times New Roman" w:hAnsi="Times New Roman" w:cs="Times New Roman"/>
                <w:bCs/>
                <w:szCs w:val="28"/>
                <w:lang w:val="en-US"/>
              </w:rPr>
              <w:t>20</w:t>
            </w:r>
            <w:r w:rsidR="00757592" w:rsidRPr="000269F7">
              <w:rPr>
                <w:rFonts w:ascii="Times New Roman" w:hAnsi="Times New Roman" w:cs="Times New Roman"/>
                <w:szCs w:val="28"/>
              </w:rPr>
              <w:t>.10.202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556A3C67" w14:textId="77777777" w:rsidR="00537188" w:rsidRPr="000269F7" w:rsidRDefault="00537188" w:rsidP="00537188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08:45-10:20</w:t>
            </w:r>
          </w:p>
          <w:p w14:paraId="2345AFC8" w14:textId="77777777" w:rsidR="00BB5B61" w:rsidRPr="000269F7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43755636" w14:textId="77777777" w:rsidR="00BB5B61" w:rsidRPr="0056745A" w:rsidRDefault="00BB5B61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66836C7" w14:textId="77777777" w:rsidR="00F71B0B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4D949EE5" w14:textId="5432A81D" w:rsidR="00BB5B61" w:rsidRPr="0056745A" w:rsidRDefault="00F71B0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DB15FB" w:rsidRPr="0056745A" w14:paraId="6145CD1E" w14:textId="77777777" w:rsidTr="00BB5B61">
        <w:trPr>
          <w:cantSplit/>
        </w:trPr>
        <w:tc>
          <w:tcPr>
            <w:tcW w:w="55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7E36A51A" w14:textId="77777777" w:rsidR="00DB15FB" w:rsidRPr="0056745A" w:rsidRDefault="00DB15FB" w:rsidP="00DB15FB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168DEAB" w14:textId="77777777" w:rsidR="00DB15FB" w:rsidRPr="000269F7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24C04378" w14:textId="77777777" w:rsidR="00757592" w:rsidRPr="000269F7" w:rsidRDefault="00DB15FB" w:rsidP="00DB15FB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</w:p>
          <w:p w14:paraId="7F330249" w14:textId="09A1F8A7" w:rsidR="00DB15FB" w:rsidRPr="000269F7" w:rsidRDefault="00DB15FB" w:rsidP="00DB15FB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0750A" w:rsidRPr="000269F7">
              <w:rPr>
                <w:rFonts w:ascii="Times New Roman" w:hAnsi="Times New Roman" w:cs="Times New Roman"/>
                <w:szCs w:val="28"/>
                <w:lang w:val="en-US"/>
              </w:rPr>
              <w:t>08</w:t>
            </w:r>
            <w:r w:rsidRPr="000269F7">
              <w:rPr>
                <w:rFonts w:ascii="Times New Roman" w:hAnsi="Times New Roman" w:cs="Times New Roman"/>
                <w:szCs w:val="28"/>
              </w:rPr>
              <w:t>.10.202</w:t>
            </w:r>
            <w:r w:rsidR="0010750A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3CAC925D" w14:textId="77777777" w:rsidR="0010750A" w:rsidRPr="000269F7" w:rsidRDefault="0010750A" w:rsidP="0010750A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10:30-12:05</w:t>
            </w:r>
          </w:p>
          <w:p w14:paraId="052F7679" w14:textId="77777777" w:rsidR="00DB15FB" w:rsidRPr="000269F7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08E0BADB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306D0E32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62C65533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63993D51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6DBF78D7" w14:textId="2C03B319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 xml:space="preserve">Хроническая сердечная недостаточность </w:t>
            </w: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11FF5BC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color w:val="000000"/>
                <w:szCs w:val="28"/>
              </w:rPr>
            </w:pPr>
          </w:p>
          <w:p w14:paraId="3D2576A8" w14:textId="2147DA23" w:rsidR="00DB15FB" w:rsidRPr="0056745A" w:rsidRDefault="001A2E02" w:rsidP="00DB15F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доц. Камаева Э.Р.</w:t>
            </w:r>
          </w:p>
        </w:tc>
      </w:tr>
      <w:tr w:rsidR="00DB15FB" w:rsidRPr="0056745A" w14:paraId="69CC4ADB" w14:textId="77777777" w:rsidTr="00BB5B61">
        <w:trPr>
          <w:cantSplit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4DDAD9AE" w14:textId="77777777" w:rsidR="00DB15FB" w:rsidRPr="0056745A" w:rsidRDefault="00DB15FB" w:rsidP="00DB15FB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FDDC39F" w14:textId="77777777" w:rsidR="00DB15FB" w:rsidRPr="000269F7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59A69BAD" w14:textId="57F36D85" w:rsidR="00DB15FB" w:rsidRPr="000269F7" w:rsidRDefault="00DB15FB" w:rsidP="00DB15FB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II п.</w:t>
            </w:r>
            <w:r w:rsidR="00D96E86" w:rsidRPr="000269F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1F0A2D" w:rsidRPr="000269F7">
              <w:rPr>
                <w:rFonts w:ascii="Times New Roman" w:hAnsi="Times New Roman" w:cs="Times New Roman"/>
                <w:bCs/>
                <w:szCs w:val="28"/>
                <w:lang w:val="en-US"/>
              </w:rPr>
              <w:t>24</w:t>
            </w:r>
            <w:r w:rsidRPr="000269F7">
              <w:rPr>
                <w:rFonts w:ascii="Times New Roman" w:hAnsi="Times New Roman" w:cs="Times New Roman"/>
                <w:szCs w:val="28"/>
              </w:rPr>
              <w:t>.10.202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234693F8" w14:textId="77777777" w:rsidR="00EC75B4" w:rsidRPr="000269F7" w:rsidRDefault="00EC75B4" w:rsidP="00EC75B4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15</w:t>
            </w:r>
            <w:r w:rsidRPr="000269F7">
              <w:rPr>
                <w:rFonts w:ascii="Times New Roman" w:hAnsi="Times New Roman" w:cs="Times New Roman"/>
                <w:szCs w:val="28"/>
              </w:rPr>
              <w:t>-1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50</w:t>
            </w:r>
          </w:p>
          <w:p w14:paraId="4715C21D" w14:textId="77777777" w:rsidR="00DB15FB" w:rsidRPr="000269F7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28C4A110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4697D53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color w:val="000000"/>
                <w:szCs w:val="28"/>
              </w:rPr>
            </w:pPr>
          </w:p>
          <w:p w14:paraId="7B9A4EC1" w14:textId="5DF97DA4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DB15FB" w:rsidRPr="0056745A" w14:paraId="12F76B3C" w14:textId="77777777" w:rsidTr="00BB5B61">
        <w:trPr>
          <w:cantSplit/>
        </w:trPr>
        <w:tc>
          <w:tcPr>
            <w:tcW w:w="55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5D60A06E" w14:textId="77777777" w:rsidR="00DB15FB" w:rsidRPr="0056745A" w:rsidRDefault="00DB15FB" w:rsidP="00DB15FB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EF772E0" w14:textId="77777777" w:rsidR="00DB15FB" w:rsidRPr="000269F7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2BD3BEDA" w14:textId="77777777" w:rsidR="00D96E86" w:rsidRPr="000269F7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  <w:r w:rsidRPr="000269F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4438353" w14:textId="715F8213" w:rsidR="004B5E52" w:rsidRPr="000269F7" w:rsidRDefault="0010750A" w:rsidP="004B5E5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10</w:t>
            </w:r>
            <w:r w:rsidR="004B5E52" w:rsidRPr="000269F7">
              <w:rPr>
                <w:rFonts w:ascii="Times New Roman" w:hAnsi="Times New Roman" w:cs="Times New Roman"/>
                <w:szCs w:val="28"/>
              </w:rPr>
              <w:t>.1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  <w:r w:rsidR="004B5E52" w:rsidRPr="000269F7">
              <w:rPr>
                <w:rFonts w:ascii="Times New Roman" w:hAnsi="Times New Roman" w:cs="Times New Roman"/>
                <w:szCs w:val="28"/>
              </w:rPr>
              <w:t>.202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4DDD71B1" w14:textId="77777777" w:rsidR="0010750A" w:rsidRPr="000269F7" w:rsidRDefault="0010750A" w:rsidP="0010750A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08:45-10:20</w:t>
            </w:r>
          </w:p>
          <w:p w14:paraId="386178B2" w14:textId="77777777" w:rsidR="00DB15FB" w:rsidRPr="000269F7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0E6026AC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12787E67" w14:textId="0013B0B4" w:rsidR="00DB15FB" w:rsidRPr="0056745A" w:rsidRDefault="00DB15FB" w:rsidP="00DB15FB">
            <w:pPr>
              <w:pStyle w:val="Default"/>
              <w:jc w:val="center"/>
              <w:rPr>
                <w:sz w:val="28"/>
                <w:szCs w:val="28"/>
              </w:rPr>
            </w:pPr>
            <w:r w:rsidRPr="0056745A">
              <w:rPr>
                <w:sz w:val="28"/>
                <w:szCs w:val="28"/>
              </w:rPr>
              <w:t xml:space="preserve">Хронический гастрит. </w:t>
            </w:r>
          </w:p>
          <w:p w14:paraId="19B85E71" w14:textId="0D95AF61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Язвенная болезнь желудка и двенадцатиперстной кишки</w:t>
            </w:r>
          </w:p>
          <w:p w14:paraId="510BD33E" w14:textId="5E1292F2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D364285" w14:textId="77777777" w:rsidR="00DB15FB" w:rsidRDefault="00DB15FB" w:rsidP="00DB15F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042ED03D" w14:textId="64B5EC80" w:rsidR="00DB15FB" w:rsidRPr="0056745A" w:rsidRDefault="001A2E02" w:rsidP="00DB15F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доц. Камаева Э.Р.</w:t>
            </w:r>
          </w:p>
        </w:tc>
      </w:tr>
      <w:tr w:rsidR="00DB15FB" w:rsidRPr="0056745A" w14:paraId="0F84AE7F" w14:textId="77777777" w:rsidTr="00BB5B61">
        <w:trPr>
          <w:cantSplit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38D9A3AE" w14:textId="77777777" w:rsidR="00DB15FB" w:rsidRPr="0056745A" w:rsidRDefault="00DB15FB" w:rsidP="00DB15FB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color w:val="000000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691D9C" w14:textId="77777777" w:rsidR="00DB15FB" w:rsidRPr="000269F7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611CEEA4" w14:textId="6B645926" w:rsidR="00950C40" w:rsidRPr="000269F7" w:rsidRDefault="00DB15FB" w:rsidP="00950C4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II п. </w:t>
            </w:r>
            <w:r w:rsidR="00950C40" w:rsidRPr="000269F7">
              <w:rPr>
                <w:rFonts w:ascii="Times New Roman" w:hAnsi="Times New Roman" w:cs="Times New Roman"/>
                <w:szCs w:val="28"/>
              </w:rPr>
              <w:t>2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  <w:r w:rsidR="00950C40" w:rsidRPr="000269F7">
              <w:rPr>
                <w:rFonts w:ascii="Times New Roman" w:hAnsi="Times New Roman" w:cs="Times New Roman"/>
                <w:szCs w:val="28"/>
              </w:rPr>
              <w:t>.1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  <w:r w:rsidR="00950C40" w:rsidRPr="000269F7">
              <w:rPr>
                <w:rFonts w:ascii="Times New Roman" w:hAnsi="Times New Roman" w:cs="Times New Roman"/>
                <w:szCs w:val="28"/>
              </w:rPr>
              <w:t>.202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5F9668D6" w14:textId="77777777" w:rsidR="00EC75B4" w:rsidRPr="000269F7" w:rsidRDefault="00EC75B4" w:rsidP="00EC75B4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10:30-12:05</w:t>
            </w:r>
          </w:p>
          <w:p w14:paraId="0379266C" w14:textId="339DEE0D" w:rsidR="00DB15FB" w:rsidRPr="000269F7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59C39EBA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0C12261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color w:val="000000"/>
                <w:szCs w:val="28"/>
              </w:rPr>
            </w:pPr>
          </w:p>
          <w:p w14:paraId="0C730667" w14:textId="77777777" w:rsidR="00DB15FB" w:rsidRDefault="00DB15FB" w:rsidP="00DB15F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  <w:p w14:paraId="33C94F06" w14:textId="38C0355D" w:rsidR="00DB15FB" w:rsidRPr="0056745A" w:rsidRDefault="00F71B0B" w:rsidP="00DB15FB">
            <w:pPr>
              <w:snapToGrid w:val="0"/>
              <w:rPr>
                <w:rFonts w:ascii="Times New Roman" w:eastAsia="SimSun;宋体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4DB76403" w14:textId="4BB22645" w:rsidR="00DB15FB" w:rsidRPr="0056745A" w:rsidRDefault="00DB15FB" w:rsidP="00DB15F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B15FB" w:rsidRPr="0056745A" w14:paraId="5E6669C5" w14:textId="77777777" w:rsidTr="00BB5B61">
        <w:trPr>
          <w:cantSplit/>
        </w:trPr>
        <w:tc>
          <w:tcPr>
            <w:tcW w:w="55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7026E4B9" w14:textId="77777777" w:rsidR="00DB15FB" w:rsidRPr="0056745A" w:rsidRDefault="00DB15FB" w:rsidP="00DB15FB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217BF4" w14:textId="77777777" w:rsidR="00DB15FB" w:rsidRPr="000269F7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575B3D6C" w14:textId="77777777" w:rsidR="004B5E52" w:rsidRPr="000269F7" w:rsidRDefault="004B5E52" w:rsidP="004B5E52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  <w:r w:rsidRPr="000269F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62503F42" w14:textId="5DBD8141" w:rsidR="004B5E52" w:rsidRPr="000269F7" w:rsidRDefault="00CF6F32" w:rsidP="004B5E5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15</w:t>
            </w:r>
            <w:r w:rsidR="004B5E52" w:rsidRPr="000269F7">
              <w:rPr>
                <w:rFonts w:ascii="Times New Roman" w:hAnsi="Times New Roman" w:cs="Times New Roman"/>
                <w:szCs w:val="28"/>
              </w:rPr>
              <w:t>.1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  <w:r w:rsidR="004B5E52" w:rsidRPr="000269F7">
              <w:rPr>
                <w:rFonts w:ascii="Times New Roman" w:hAnsi="Times New Roman" w:cs="Times New Roman"/>
                <w:szCs w:val="28"/>
              </w:rPr>
              <w:t>.202</w:t>
            </w:r>
            <w:r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7DF1DB2F" w14:textId="1335C534" w:rsidR="00DB15FB" w:rsidRPr="000269F7" w:rsidRDefault="00CF6F32" w:rsidP="004B5E52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17:45-19:20</w:t>
            </w:r>
          </w:p>
        </w:tc>
        <w:tc>
          <w:tcPr>
            <w:tcW w:w="524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42729BDA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41D1C4C0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0E9B2BC6" w14:textId="77777777" w:rsidR="00DB15FB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4B87B0EA" w14:textId="6345FA2B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Хронический холецистит. Дисфункции желчевыводящих путей</w:t>
            </w:r>
          </w:p>
          <w:p w14:paraId="2775C953" w14:textId="22DD6644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CAF0621" w14:textId="77777777" w:rsidR="00DB15FB" w:rsidRPr="0056745A" w:rsidRDefault="00DB15FB" w:rsidP="00DB15F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1B887E6A" w14:textId="56689F29" w:rsidR="00DB15FB" w:rsidRPr="0056745A" w:rsidRDefault="00331ECF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DB15FB" w:rsidRPr="0056745A" w14:paraId="2FC38288" w14:textId="77777777" w:rsidTr="00BB5B61">
        <w:trPr>
          <w:cantSplit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19F48C6D" w14:textId="77777777" w:rsidR="00DB15FB" w:rsidRPr="0056745A" w:rsidRDefault="00DB15FB" w:rsidP="00DB15FB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55BBED9D" w14:textId="77777777" w:rsidR="00DB15FB" w:rsidRPr="000269F7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</w:rPr>
            </w:pPr>
          </w:p>
          <w:p w14:paraId="5CB4FDA4" w14:textId="5A031671" w:rsidR="00950C40" w:rsidRPr="000269F7" w:rsidRDefault="00DB15FB" w:rsidP="00950C4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II п. </w:t>
            </w:r>
            <w:r w:rsidR="001F0A2D" w:rsidRPr="000269F7">
              <w:rPr>
                <w:rFonts w:ascii="Times New Roman" w:hAnsi="Times New Roman" w:cs="Times New Roman"/>
                <w:bCs/>
                <w:szCs w:val="28"/>
                <w:lang w:val="en-US"/>
              </w:rPr>
              <w:t>31</w:t>
            </w:r>
            <w:r w:rsidR="00950C40" w:rsidRPr="000269F7">
              <w:rPr>
                <w:rFonts w:ascii="Times New Roman" w:hAnsi="Times New Roman" w:cs="Times New Roman"/>
                <w:szCs w:val="28"/>
              </w:rPr>
              <w:t>.1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0</w:t>
            </w:r>
            <w:r w:rsidR="00950C40" w:rsidRPr="000269F7">
              <w:rPr>
                <w:rFonts w:ascii="Times New Roman" w:hAnsi="Times New Roman" w:cs="Times New Roman"/>
                <w:szCs w:val="28"/>
              </w:rPr>
              <w:t>.202</w:t>
            </w:r>
            <w:r w:rsidR="001F0A2D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70DC5E21" w14:textId="77777777" w:rsidR="00EC75B4" w:rsidRPr="000269F7" w:rsidRDefault="00EC75B4" w:rsidP="00EC75B4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10:30-12:05</w:t>
            </w:r>
          </w:p>
          <w:p w14:paraId="78744415" w14:textId="5636014A" w:rsidR="00DB15FB" w:rsidRPr="000269F7" w:rsidRDefault="00DB15FB" w:rsidP="00950C4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</w:tcPr>
          <w:p w14:paraId="1F64E047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0DF7D0A9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  <w:p w14:paraId="4DCC4017" w14:textId="786C07DD" w:rsidR="00DB15FB" w:rsidRPr="0056745A" w:rsidRDefault="00331ECF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DB15FB" w:rsidRPr="0056745A" w14:paraId="4C835285" w14:textId="77777777" w:rsidTr="00BB5B61">
        <w:trPr>
          <w:cantSplit/>
        </w:trPr>
        <w:tc>
          <w:tcPr>
            <w:tcW w:w="555" w:type="dxa"/>
            <w:vMerge w:val="restart"/>
            <w:tcBorders>
              <w:top w:val="single" w:sz="4" w:space="0" w:color="000000"/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7A735C84" w14:textId="77777777" w:rsidR="00DB15FB" w:rsidRPr="0056745A" w:rsidRDefault="00DB15FB" w:rsidP="00DB15FB">
            <w:pPr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1870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36B12E3D" w14:textId="77777777" w:rsidR="00DB15FB" w:rsidRPr="00545FE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  <w:highlight w:val="yellow"/>
              </w:rPr>
            </w:pPr>
          </w:p>
          <w:p w14:paraId="5D8C3257" w14:textId="77777777" w:rsidR="004B5E52" w:rsidRPr="000269F7" w:rsidRDefault="004B5E52" w:rsidP="004B5E52">
            <w:pPr>
              <w:rPr>
                <w:rFonts w:ascii="Times New Roman" w:hAnsi="Times New Roman" w:cs="Times New Roman"/>
                <w:szCs w:val="28"/>
                <w:highlight w:val="cyan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  <w:highlight w:val="cyan"/>
              </w:rPr>
              <w:t>I п.</w:t>
            </w:r>
            <w:r w:rsidRPr="000269F7">
              <w:rPr>
                <w:rFonts w:ascii="Times New Roman" w:hAnsi="Times New Roman" w:cs="Times New Roman"/>
                <w:szCs w:val="28"/>
                <w:highlight w:val="cyan"/>
              </w:rPr>
              <w:t xml:space="preserve"> </w:t>
            </w:r>
          </w:p>
          <w:p w14:paraId="66741490" w14:textId="085570F0" w:rsidR="004B5E52" w:rsidRPr="000269F7" w:rsidRDefault="00D23498" w:rsidP="004B5E5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  <w:highlight w:val="cyan"/>
                <w:lang w:val="en-US"/>
              </w:rPr>
              <w:t>04</w:t>
            </w:r>
            <w:r w:rsidR="004B5E52" w:rsidRPr="000269F7">
              <w:rPr>
                <w:rFonts w:ascii="Times New Roman" w:hAnsi="Times New Roman" w:cs="Times New Roman"/>
                <w:szCs w:val="28"/>
                <w:highlight w:val="cyan"/>
              </w:rPr>
              <w:t>.1</w:t>
            </w:r>
            <w:r w:rsidRPr="000269F7">
              <w:rPr>
                <w:rFonts w:ascii="Times New Roman" w:hAnsi="Times New Roman" w:cs="Times New Roman"/>
                <w:szCs w:val="28"/>
                <w:highlight w:val="cyan"/>
                <w:lang w:val="en-US"/>
              </w:rPr>
              <w:t>2</w:t>
            </w:r>
            <w:r w:rsidR="004B5E52" w:rsidRPr="000269F7">
              <w:rPr>
                <w:rFonts w:ascii="Times New Roman" w:hAnsi="Times New Roman" w:cs="Times New Roman"/>
                <w:szCs w:val="28"/>
                <w:highlight w:val="cyan"/>
              </w:rPr>
              <w:t>.202</w:t>
            </w:r>
            <w:r w:rsidRPr="000269F7">
              <w:rPr>
                <w:rFonts w:ascii="Times New Roman" w:hAnsi="Times New Roman" w:cs="Times New Roman"/>
                <w:szCs w:val="28"/>
                <w:highlight w:val="cyan"/>
                <w:lang w:val="en-US"/>
              </w:rPr>
              <w:t>5</w:t>
            </w:r>
          </w:p>
          <w:p w14:paraId="545EF2F2" w14:textId="77777777" w:rsidR="00D23498" w:rsidRPr="002A1342" w:rsidRDefault="00D23498" w:rsidP="00D23498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08:45-10:20</w:t>
            </w:r>
          </w:p>
          <w:p w14:paraId="30CDC05D" w14:textId="4BCB6142" w:rsidR="00DB15FB" w:rsidRPr="00545FEA" w:rsidRDefault="00DB15FB" w:rsidP="004B5E52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60598534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71A2AC0E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53AE61AA" w14:textId="77777777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  <w:p w14:paraId="6557F86D" w14:textId="08AF99DD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Хронический панкреатит</w:t>
            </w:r>
          </w:p>
          <w:p w14:paraId="7AE253F2" w14:textId="1F8503B3" w:rsidR="00DB15FB" w:rsidRPr="0056745A" w:rsidRDefault="00DB15FB" w:rsidP="00DB15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4824288A" w14:textId="77777777" w:rsidR="00DB15FB" w:rsidRPr="0056745A" w:rsidRDefault="00DB15FB" w:rsidP="00DB15FB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4CBB67A0" w14:textId="3912AD25" w:rsidR="00DB15FB" w:rsidRPr="0056745A" w:rsidRDefault="00331ECF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DB15FB" w:rsidRPr="0056745A" w14:paraId="738B335C" w14:textId="77777777" w:rsidTr="00BB5B61">
        <w:trPr>
          <w:cantSplit/>
        </w:trPr>
        <w:tc>
          <w:tcPr>
            <w:tcW w:w="555" w:type="dxa"/>
            <w:vMerge/>
            <w:tcBorders>
              <w:top w:val="single" w:sz="4" w:space="0" w:color="000000"/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650199A5" w14:textId="77777777" w:rsidR="00DB15FB" w:rsidRPr="0056745A" w:rsidRDefault="00DB15FB" w:rsidP="00DB15FB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9704D46" w14:textId="77777777" w:rsidR="00DB15FB" w:rsidRPr="00EC75B4" w:rsidRDefault="00DB15FB" w:rsidP="00DB15FB">
            <w:pPr>
              <w:snapToGrid w:val="0"/>
              <w:rPr>
                <w:rFonts w:ascii="Times New Roman" w:eastAsia="SimSun;宋体" w:hAnsi="Times New Roman" w:cs="Times New Roman"/>
                <w:b/>
                <w:szCs w:val="28"/>
                <w:highlight w:val="cyan"/>
              </w:rPr>
            </w:pPr>
          </w:p>
          <w:p w14:paraId="07518E4F" w14:textId="62DAC9DB" w:rsidR="00950C40" w:rsidRPr="00EC75B4" w:rsidRDefault="00DB15FB" w:rsidP="00950C40">
            <w:pPr>
              <w:rPr>
                <w:rFonts w:ascii="Times New Roman" w:hAnsi="Times New Roman" w:cs="Times New Roman"/>
                <w:szCs w:val="28"/>
                <w:highlight w:val="cyan"/>
                <w:lang w:val="en-US"/>
              </w:rPr>
            </w:pPr>
            <w:r w:rsidRPr="00EC75B4">
              <w:rPr>
                <w:rFonts w:ascii="Times New Roman" w:hAnsi="Times New Roman" w:cs="Times New Roman"/>
                <w:b/>
                <w:szCs w:val="28"/>
                <w:highlight w:val="cyan"/>
              </w:rPr>
              <w:t xml:space="preserve">II п. </w:t>
            </w:r>
            <w:r w:rsidR="00950C40" w:rsidRPr="00EC75B4">
              <w:rPr>
                <w:rFonts w:ascii="Times New Roman" w:hAnsi="Times New Roman" w:cs="Times New Roman"/>
                <w:szCs w:val="28"/>
                <w:highlight w:val="cyan"/>
              </w:rPr>
              <w:t>1</w:t>
            </w:r>
            <w:r w:rsidR="004532CC" w:rsidRPr="00EC75B4">
              <w:rPr>
                <w:rFonts w:ascii="Times New Roman" w:hAnsi="Times New Roman" w:cs="Times New Roman"/>
                <w:szCs w:val="28"/>
                <w:highlight w:val="cyan"/>
                <w:lang w:val="en-US"/>
              </w:rPr>
              <w:t>6</w:t>
            </w:r>
            <w:r w:rsidR="00950C40" w:rsidRPr="00EC75B4">
              <w:rPr>
                <w:rFonts w:ascii="Times New Roman" w:hAnsi="Times New Roman" w:cs="Times New Roman"/>
                <w:szCs w:val="28"/>
                <w:highlight w:val="cyan"/>
              </w:rPr>
              <w:t>.12.202</w:t>
            </w:r>
            <w:r w:rsidR="004532CC" w:rsidRPr="00EC75B4">
              <w:rPr>
                <w:rFonts w:ascii="Times New Roman" w:hAnsi="Times New Roman" w:cs="Times New Roman"/>
                <w:szCs w:val="28"/>
                <w:highlight w:val="cyan"/>
                <w:lang w:val="en-US"/>
              </w:rPr>
              <w:t>5</w:t>
            </w:r>
          </w:p>
          <w:p w14:paraId="2A2BAAA9" w14:textId="5ECD1143" w:rsidR="00DB15FB" w:rsidRPr="000269F7" w:rsidRDefault="00950C40" w:rsidP="00950C40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08:45-10:20</w:t>
            </w:r>
          </w:p>
          <w:p w14:paraId="683EDA40" w14:textId="77777777" w:rsidR="00DB15FB" w:rsidRPr="00545FEA" w:rsidRDefault="00DB15FB" w:rsidP="00DB15FB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4E47C6AE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A863DD8" w14:textId="77777777" w:rsidR="00DB15FB" w:rsidRPr="0056745A" w:rsidRDefault="00DB15FB" w:rsidP="00DB15FB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  <w:p w14:paraId="6D4B0EFF" w14:textId="1C894361" w:rsidR="00DB15FB" w:rsidRPr="0056745A" w:rsidRDefault="00331ECF" w:rsidP="00DB15FB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843470" w:rsidRPr="0056745A" w14:paraId="76EAF2F4" w14:textId="77777777" w:rsidTr="00BB5B61">
        <w:trPr>
          <w:cantSplit/>
          <w:trHeight w:val="366"/>
        </w:trPr>
        <w:tc>
          <w:tcPr>
            <w:tcW w:w="55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3E3E51D3" w14:textId="77777777" w:rsidR="00843470" w:rsidRPr="0056745A" w:rsidRDefault="00C10C9D">
            <w:pPr>
              <w:snapToGrid w:val="0"/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eastAsia="SimSun;宋体" w:hAnsi="Times New Roman" w:cs="Times New Roman"/>
                <w:szCs w:val="28"/>
              </w:rPr>
              <w:t>7.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7D5D9CD" w14:textId="77777777" w:rsidR="00843470" w:rsidRPr="000269F7" w:rsidRDefault="00843470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76BE565F" w14:textId="77777777" w:rsidR="004B5E52" w:rsidRPr="000269F7" w:rsidRDefault="004B5E52" w:rsidP="004B5E52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  <w:r w:rsidRPr="000269F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7F047611" w14:textId="5E58468D" w:rsidR="004B5E52" w:rsidRPr="000269F7" w:rsidRDefault="00845D49" w:rsidP="004B5E5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  <w:r w:rsidR="004B5E52" w:rsidRPr="000269F7">
              <w:rPr>
                <w:rFonts w:ascii="Times New Roman" w:hAnsi="Times New Roman" w:cs="Times New Roman"/>
                <w:szCs w:val="28"/>
              </w:rPr>
              <w:t>.12.202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6ED754AF" w14:textId="77777777" w:rsidR="00D23498" w:rsidRPr="000269F7" w:rsidRDefault="00D23498" w:rsidP="00D23498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08:45-10:20</w:t>
            </w:r>
          </w:p>
          <w:p w14:paraId="5504072B" w14:textId="7B0AF7F4" w:rsidR="00843470" w:rsidRPr="000269F7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1693F2C9" w14:textId="77777777" w:rsidR="00843470" w:rsidRPr="0056745A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  <w:p w14:paraId="7B6A1269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5C3573CE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44D5CDA7" w14:textId="2F51479F" w:rsidR="00843470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Хронический гепатит</w:t>
            </w:r>
          </w:p>
          <w:p w14:paraId="593F6831" w14:textId="77777777" w:rsidR="00843470" w:rsidRPr="0056745A" w:rsidRDefault="00C10C9D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Циррозы печени</w:t>
            </w: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08D088C" w14:textId="77777777" w:rsidR="00843470" w:rsidRPr="0056745A" w:rsidRDefault="00843470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  <w:p w14:paraId="6D8DE083" w14:textId="7F3484E0" w:rsidR="00843470" w:rsidRPr="0056745A" w:rsidRDefault="00645F6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Cs w:val="28"/>
              </w:rPr>
              <w:t>Амиро</w:t>
            </w:r>
            <w:r>
              <w:rPr>
                <w:rFonts w:ascii="Times New Roman" w:hAnsi="Times New Roman" w:cs="Times New Roman"/>
                <w:szCs w:val="28"/>
              </w:rPr>
              <w:t xml:space="preserve">ва </w:t>
            </w:r>
            <w:r>
              <w:rPr>
                <w:rFonts w:ascii="Times New Roman" w:hAnsi="Times New Roman" w:cs="Times New Roman"/>
                <w:szCs w:val="28"/>
              </w:rPr>
              <w:t>Г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Ф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43470" w:rsidRPr="0056745A" w14:paraId="0E542964" w14:textId="77777777" w:rsidTr="00BB5B61">
        <w:trPr>
          <w:cantSplit/>
          <w:trHeight w:val="366"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2E77741A" w14:textId="77777777" w:rsidR="00843470" w:rsidRPr="0056745A" w:rsidRDefault="00843470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7ADCDDB" w14:textId="77777777" w:rsidR="00843470" w:rsidRPr="000269F7" w:rsidRDefault="00843470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55D7651E" w14:textId="60680B0C" w:rsidR="00845D49" w:rsidRPr="000269F7" w:rsidRDefault="00C10C9D" w:rsidP="00845D4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II п. </w:t>
            </w:r>
            <w:r w:rsidR="00845D49" w:rsidRPr="000269F7">
              <w:rPr>
                <w:rFonts w:ascii="Times New Roman" w:hAnsi="Times New Roman" w:cs="Times New Roman"/>
                <w:szCs w:val="28"/>
              </w:rPr>
              <w:t>1</w:t>
            </w:r>
            <w:r w:rsidR="004532CC" w:rsidRPr="000269F7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  <w:r w:rsidR="00845D49" w:rsidRPr="000269F7">
              <w:rPr>
                <w:rFonts w:ascii="Times New Roman" w:hAnsi="Times New Roman" w:cs="Times New Roman"/>
                <w:szCs w:val="28"/>
              </w:rPr>
              <w:t>.12.202</w:t>
            </w:r>
            <w:r w:rsidR="004532CC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434F0D56" w14:textId="1FF34FD2" w:rsidR="00845D49" w:rsidRPr="000269F7" w:rsidRDefault="00845D49" w:rsidP="00845D4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</w:t>
            </w:r>
            <w:r w:rsidR="00821AC5" w:rsidRPr="000269F7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="00821AC5" w:rsidRPr="000269F7">
              <w:rPr>
                <w:rFonts w:ascii="Times New Roman" w:hAnsi="Times New Roman" w:cs="Times New Roman"/>
                <w:szCs w:val="28"/>
                <w:lang w:val="en-US"/>
              </w:rPr>
              <w:t>15</w:t>
            </w:r>
            <w:r w:rsidRPr="000269F7">
              <w:rPr>
                <w:rFonts w:ascii="Times New Roman" w:hAnsi="Times New Roman" w:cs="Times New Roman"/>
                <w:szCs w:val="28"/>
              </w:rPr>
              <w:t>-1</w:t>
            </w:r>
            <w:r w:rsidR="00821AC5" w:rsidRPr="000269F7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="00821AC5" w:rsidRPr="000269F7">
              <w:rPr>
                <w:rFonts w:ascii="Times New Roman" w:hAnsi="Times New Roman" w:cs="Times New Roman"/>
                <w:szCs w:val="28"/>
                <w:lang w:val="en-US"/>
              </w:rPr>
              <w:t>50</w:t>
            </w:r>
          </w:p>
          <w:p w14:paraId="580D1A09" w14:textId="4ABF6320" w:rsidR="00843470" w:rsidRPr="000269F7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09ACA0C4" w14:textId="77777777" w:rsidR="00843470" w:rsidRPr="0056745A" w:rsidRDefault="00843470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EA03C58" w14:textId="77777777" w:rsidR="00843470" w:rsidRPr="0056745A" w:rsidRDefault="00843470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  <w:p w14:paraId="2437DE34" w14:textId="6E7C1EF2" w:rsidR="00843470" w:rsidRPr="0056745A" w:rsidRDefault="00645F6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доц. Амирова Г.Ф.</w:t>
            </w:r>
            <w:bookmarkStart w:id="0" w:name="_GoBack"/>
            <w:bookmarkEnd w:id="0"/>
          </w:p>
        </w:tc>
      </w:tr>
      <w:tr w:rsidR="00843470" w:rsidRPr="0056745A" w14:paraId="6BBDA1AB" w14:textId="77777777" w:rsidTr="00BB5B61">
        <w:trPr>
          <w:cantSplit/>
          <w:trHeight w:val="366"/>
        </w:trPr>
        <w:tc>
          <w:tcPr>
            <w:tcW w:w="555" w:type="dxa"/>
            <w:vMerge w:val="restart"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4DC49328" w14:textId="77777777" w:rsidR="00843470" w:rsidRPr="0056745A" w:rsidRDefault="00C10C9D">
            <w:pPr>
              <w:snapToGrid w:val="0"/>
              <w:spacing w:line="271" w:lineRule="auto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eastAsia="SimSun;宋体" w:hAnsi="Times New Roman" w:cs="Times New Roman"/>
                <w:szCs w:val="28"/>
              </w:rPr>
              <w:t>8.</w:t>
            </w: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94E375B" w14:textId="77777777" w:rsidR="00843470" w:rsidRPr="000269F7" w:rsidRDefault="00843470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49AA1F20" w14:textId="77777777" w:rsidR="004B5E52" w:rsidRPr="000269F7" w:rsidRDefault="004B5E52" w:rsidP="004B5E52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>I п.</w:t>
            </w:r>
            <w:r w:rsidRPr="000269F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1E78F547" w14:textId="6E13276D" w:rsidR="004B5E52" w:rsidRPr="000269F7" w:rsidRDefault="004B5E52" w:rsidP="004B5E5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</w:t>
            </w:r>
            <w:r w:rsidR="00845D49" w:rsidRPr="000269F7">
              <w:rPr>
                <w:rFonts w:ascii="Times New Roman" w:hAnsi="Times New Roman" w:cs="Times New Roman"/>
                <w:szCs w:val="28"/>
              </w:rPr>
              <w:t>1</w:t>
            </w:r>
            <w:r w:rsidRPr="000269F7">
              <w:rPr>
                <w:rFonts w:ascii="Times New Roman" w:hAnsi="Times New Roman" w:cs="Times New Roman"/>
                <w:szCs w:val="28"/>
              </w:rPr>
              <w:t>.12.202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216678CA" w14:textId="6F4F1EA7" w:rsidR="004B5E52" w:rsidRPr="000269F7" w:rsidRDefault="004B5E52" w:rsidP="004B5E52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00</w:t>
            </w:r>
            <w:r w:rsidRPr="000269F7">
              <w:rPr>
                <w:rFonts w:ascii="Times New Roman" w:hAnsi="Times New Roman" w:cs="Times New Roman"/>
                <w:szCs w:val="28"/>
              </w:rPr>
              <w:t>-1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  <w:r w:rsidRPr="000269F7">
              <w:rPr>
                <w:rFonts w:ascii="Times New Roman" w:hAnsi="Times New Roman" w:cs="Times New Roman"/>
                <w:szCs w:val="28"/>
              </w:rPr>
              <w:t>:</w:t>
            </w:r>
            <w:r w:rsidR="00D23498" w:rsidRPr="000269F7">
              <w:rPr>
                <w:rFonts w:ascii="Times New Roman" w:hAnsi="Times New Roman" w:cs="Times New Roman"/>
                <w:szCs w:val="28"/>
                <w:lang w:val="en-US"/>
              </w:rPr>
              <w:t>35</w:t>
            </w:r>
          </w:p>
          <w:p w14:paraId="749E2AC2" w14:textId="77777777" w:rsidR="00843470" w:rsidRPr="000269F7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72DB3FD9" w14:textId="77777777" w:rsidR="00843470" w:rsidRPr="0056745A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  <w:p w14:paraId="602D4CE9" w14:textId="77777777" w:rsidR="00843470" w:rsidRPr="0056745A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  <w:p w14:paraId="212576CA" w14:textId="77777777" w:rsidR="00BB5B61" w:rsidRPr="0056745A" w:rsidRDefault="00BB5B61">
            <w:pPr>
              <w:rPr>
                <w:rFonts w:ascii="Times New Roman" w:hAnsi="Times New Roman" w:cs="Times New Roman"/>
                <w:szCs w:val="28"/>
              </w:rPr>
            </w:pPr>
          </w:p>
          <w:p w14:paraId="44EC61D5" w14:textId="09A885E6" w:rsidR="00843470" w:rsidRPr="0056745A" w:rsidRDefault="00C10C9D">
            <w:pPr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Острый гломерулонефрит. Хронический гломерулонефрит</w:t>
            </w: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B720464" w14:textId="77777777" w:rsidR="00843470" w:rsidRPr="0056745A" w:rsidRDefault="00843470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  <w:p w14:paraId="201F4C44" w14:textId="77777777" w:rsidR="00843470" w:rsidRPr="0056745A" w:rsidRDefault="00C10C9D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  <w:tr w:rsidR="00843470" w:rsidRPr="0056745A" w14:paraId="19CCBCC9" w14:textId="77777777" w:rsidTr="00BB5B61">
        <w:trPr>
          <w:cantSplit/>
          <w:trHeight w:val="366"/>
        </w:trPr>
        <w:tc>
          <w:tcPr>
            <w:tcW w:w="555" w:type="dxa"/>
            <w:vMerge/>
            <w:tcBorders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64F01C92" w14:textId="77777777" w:rsidR="00843470" w:rsidRPr="0056745A" w:rsidRDefault="00843470">
            <w:pPr>
              <w:snapToGrid w:val="0"/>
              <w:spacing w:line="271" w:lineRule="auto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1870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A850C31" w14:textId="77777777" w:rsidR="00843470" w:rsidRPr="000269F7" w:rsidRDefault="00843470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4869EF42" w14:textId="43942416" w:rsidR="00845D49" w:rsidRPr="000269F7" w:rsidRDefault="00C10C9D" w:rsidP="00845D4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269F7">
              <w:rPr>
                <w:rFonts w:ascii="Times New Roman" w:hAnsi="Times New Roman" w:cs="Times New Roman"/>
                <w:b/>
                <w:szCs w:val="28"/>
              </w:rPr>
              <w:t xml:space="preserve">II п. </w:t>
            </w:r>
            <w:r w:rsidR="004532CC" w:rsidRPr="000269F7">
              <w:rPr>
                <w:rFonts w:ascii="Times New Roman" w:hAnsi="Times New Roman" w:cs="Times New Roman"/>
                <w:bCs/>
                <w:szCs w:val="28"/>
                <w:lang w:val="en-US"/>
              </w:rPr>
              <w:t>23</w:t>
            </w:r>
            <w:r w:rsidR="00845D49" w:rsidRPr="000269F7">
              <w:rPr>
                <w:rFonts w:ascii="Times New Roman" w:hAnsi="Times New Roman" w:cs="Times New Roman"/>
                <w:bCs/>
                <w:szCs w:val="28"/>
              </w:rPr>
              <w:t>.</w:t>
            </w:r>
            <w:r w:rsidR="00845D49" w:rsidRPr="000269F7">
              <w:rPr>
                <w:rFonts w:ascii="Times New Roman" w:hAnsi="Times New Roman" w:cs="Times New Roman"/>
                <w:szCs w:val="28"/>
              </w:rPr>
              <w:t>12.202</w:t>
            </w:r>
            <w:r w:rsidR="004532CC" w:rsidRPr="000269F7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  <w:p w14:paraId="230CA19A" w14:textId="77777777" w:rsidR="00845D49" w:rsidRPr="000269F7" w:rsidRDefault="00845D49" w:rsidP="00845D49">
            <w:pPr>
              <w:rPr>
                <w:rFonts w:ascii="Times New Roman" w:hAnsi="Times New Roman" w:cs="Times New Roman"/>
                <w:szCs w:val="28"/>
              </w:rPr>
            </w:pPr>
            <w:r w:rsidRPr="000269F7">
              <w:rPr>
                <w:rFonts w:ascii="Times New Roman" w:hAnsi="Times New Roman" w:cs="Times New Roman"/>
                <w:szCs w:val="28"/>
              </w:rPr>
              <w:t>10:30-12:05</w:t>
            </w:r>
          </w:p>
          <w:p w14:paraId="427AEE16" w14:textId="36A056A1" w:rsidR="00843470" w:rsidRPr="000269F7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  <w:p w14:paraId="010C8AFA" w14:textId="77777777" w:rsidR="00843470" w:rsidRPr="000269F7" w:rsidRDefault="0084347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  <w:vMerge/>
            <w:tcBorders>
              <w:left w:val="thickThinLargeGap" w:sz="6" w:space="0" w:color="C0C0C0"/>
              <w:bottom w:val="single" w:sz="4" w:space="0" w:color="000000"/>
              <w:right w:val="thickThinLargeGap" w:sz="6" w:space="0" w:color="C0C0C0"/>
            </w:tcBorders>
          </w:tcPr>
          <w:p w14:paraId="593C4926" w14:textId="77777777" w:rsidR="00843470" w:rsidRPr="0056745A" w:rsidRDefault="00843470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</w:tc>
        <w:tc>
          <w:tcPr>
            <w:tcW w:w="2448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8CF16B6" w14:textId="77777777" w:rsidR="00843470" w:rsidRPr="0056745A" w:rsidRDefault="00843470">
            <w:pPr>
              <w:snapToGrid w:val="0"/>
              <w:rPr>
                <w:rFonts w:ascii="Times New Roman" w:eastAsia="SimSun;宋体" w:hAnsi="Times New Roman" w:cs="Times New Roman"/>
                <w:szCs w:val="28"/>
              </w:rPr>
            </w:pPr>
          </w:p>
          <w:p w14:paraId="3BA73C9A" w14:textId="77777777" w:rsidR="00843470" w:rsidRPr="0056745A" w:rsidRDefault="00C10C9D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6745A">
              <w:rPr>
                <w:rFonts w:ascii="Times New Roman" w:hAnsi="Times New Roman" w:cs="Times New Roman"/>
                <w:szCs w:val="28"/>
              </w:rPr>
              <w:t>проф. Мирсаева Г.Х.</w:t>
            </w:r>
          </w:p>
        </w:tc>
      </w:tr>
    </w:tbl>
    <w:p w14:paraId="5E732084" w14:textId="77777777" w:rsidR="00843470" w:rsidRPr="0056745A" w:rsidRDefault="00843470">
      <w:pPr>
        <w:rPr>
          <w:rFonts w:ascii="Times New Roman" w:hAnsi="Times New Roman" w:cs="Times New Roman"/>
          <w:b/>
          <w:szCs w:val="28"/>
        </w:rPr>
      </w:pPr>
    </w:p>
    <w:p w14:paraId="01B35C52" w14:textId="77777777" w:rsidR="00843470" w:rsidRPr="0056745A" w:rsidRDefault="00843470">
      <w:pPr>
        <w:rPr>
          <w:rFonts w:ascii="Times New Roman" w:hAnsi="Times New Roman" w:cs="Times New Roman"/>
          <w:b/>
          <w:szCs w:val="28"/>
        </w:rPr>
      </w:pPr>
    </w:p>
    <w:p w14:paraId="58E96CA3" w14:textId="77777777" w:rsidR="00843470" w:rsidRPr="0056745A" w:rsidRDefault="00C10C9D">
      <w:pPr>
        <w:jc w:val="left"/>
        <w:rPr>
          <w:rFonts w:ascii="Times New Roman" w:hAnsi="Times New Roman" w:cs="Times New Roman"/>
          <w:szCs w:val="28"/>
        </w:rPr>
      </w:pPr>
      <w:r w:rsidRPr="0056745A">
        <w:rPr>
          <w:rFonts w:ascii="Times New Roman" w:hAnsi="Times New Roman" w:cs="Times New Roman"/>
          <w:b/>
          <w:szCs w:val="28"/>
        </w:rPr>
        <w:t xml:space="preserve">При себе иметь сменную обувь, халат! </w:t>
      </w:r>
    </w:p>
    <w:p w14:paraId="0DF98190" w14:textId="77777777" w:rsidR="00843470" w:rsidRPr="0056745A" w:rsidRDefault="00843470">
      <w:pPr>
        <w:pStyle w:val="30"/>
        <w:ind w:left="1134"/>
        <w:rPr>
          <w:rFonts w:ascii="Times New Roman" w:hAnsi="Times New Roman" w:cs="Times New Roman"/>
          <w:szCs w:val="28"/>
        </w:rPr>
      </w:pPr>
    </w:p>
    <w:p w14:paraId="37EC1B59" w14:textId="77777777" w:rsidR="00843470" w:rsidRPr="0056745A" w:rsidRDefault="00C10C9D">
      <w:pPr>
        <w:rPr>
          <w:rFonts w:ascii="Times New Roman" w:hAnsi="Times New Roman" w:cs="Times New Roman"/>
          <w:szCs w:val="28"/>
        </w:rPr>
      </w:pPr>
      <w:r w:rsidRPr="0056745A">
        <w:rPr>
          <w:rFonts w:ascii="Times New Roman" w:hAnsi="Times New Roman" w:cs="Times New Roman"/>
          <w:noProof/>
          <w:szCs w:val="28"/>
        </w:rPr>
        <w:drawing>
          <wp:anchor distT="0" distB="0" distL="114300" distR="114300" simplePos="0" relativeHeight="2" behindDoc="0" locked="0" layoutInCell="0" allowOverlap="1" wp14:anchorId="76047CFC" wp14:editId="253BD7B2">
            <wp:simplePos x="0" y="0"/>
            <wp:positionH relativeFrom="column">
              <wp:posOffset>2781300</wp:posOffset>
            </wp:positionH>
            <wp:positionV relativeFrom="paragraph">
              <wp:posOffset>82550</wp:posOffset>
            </wp:positionV>
            <wp:extent cx="994410" cy="374015"/>
            <wp:effectExtent l="0" t="0" r="0" b="0"/>
            <wp:wrapThrough wrapText="bothSides">
              <wp:wrapPolygon edited="0">
                <wp:start x="-26" y="0"/>
                <wp:lineTo x="-26" y="20441"/>
                <wp:lineTo x="21205" y="20441"/>
                <wp:lineTo x="21205" y="0"/>
                <wp:lineTo x="-26" y="0"/>
              </wp:wrapPolygon>
            </wp:wrapThrough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654" t="51713" r="38217" b="4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45A">
        <w:rPr>
          <w:rFonts w:ascii="Times New Roman" w:hAnsi="Times New Roman" w:cs="Times New Roman"/>
          <w:b/>
          <w:bCs/>
          <w:szCs w:val="28"/>
        </w:rPr>
        <w:t>Зав. кафедрой факультетской терапии</w:t>
      </w:r>
    </w:p>
    <w:p w14:paraId="77E1FB59" w14:textId="77777777" w:rsidR="00843470" w:rsidRPr="0056745A" w:rsidRDefault="00C10C9D">
      <w:pPr>
        <w:ind w:left="1134"/>
        <w:rPr>
          <w:rFonts w:ascii="Times New Roman" w:hAnsi="Times New Roman" w:cs="Times New Roman"/>
          <w:szCs w:val="28"/>
        </w:rPr>
      </w:pPr>
      <w:r w:rsidRPr="0056745A">
        <w:rPr>
          <w:rFonts w:ascii="Times New Roman" w:hAnsi="Times New Roman" w:cs="Times New Roman"/>
          <w:b/>
          <w:szCs w:val="28"/>
        </w:rPr>
        <w:t>профессор                                                                     Г.Х. Мирсаева</w:t>
      </w:r>
    </w:p>
    <w:p w14:paraId="33747341" w14:textId="77777777" w:rsidR="00843470" w:rsidRPr="0056745A" w:rsidRDefault="00843470">
      <w:pPr>
        <w:rPr>
          <w:rFonts w:ascii="Times New Roman" w:hAnsi="Times New Roman" w:cs="Times New Roman"/>
          <w:b/>
          <w:color w:val="FF0000"/>
          <w:szCs w:val="28"/>
        </w:rPr>
      </w:pPr>
    </w:p>
    <w:p w14:paraId="15764A13" w14:textId="77777777" w:rsidR="00843470" w:rsidRDefault="00843470">
      <w:pPr>
        <w:rPr>
          <w:rFonts w:ascii="Times New Roman" w:hAnsi="Times New Roman" w:cs="Times New Roman"/>
          <w:b/>
          <w:color w:val="FF0000"/>
          <w:szCs w:val="28"/>
        </w:rPr>
      </w:pPr>
    </w:p>
    <w:sectPr w:rsidR="0084347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556B4" w14:textId="77777777" w:rsidR="00554E8C" w:rsidRDefault="00554E8C">
      <w:r>
        <w:separator/>
      </w:r>
    </w:p>
  </w:endnote>
  <w:endnote w:type="continuationSeparator" w:id="0">
    <w:p w14:paraId="2AB56261" w14:textId="77777777" w:rsidR="00554E8C" w:rsidRDefault="005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09EBD" w14:textId="77777777" w:rsidR="00843470" w:rsidRDefault="0084347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33105" w14:textId="77777777" w:rsidR="00554E8C" w:rsidRDefault="00554E8C">
      <w:r>
        <w:separator/>
      </w:r>
    </w:p>
  </w:footnote>
  <w:footnote w:type="continuationSeparator" w:id="0">
    <w:p w14:paraId="4F1563AA" w14:textId="77777777" w:rsidR="00554E8C" w:rsidRDefault="0055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C559E" w14:textId="77777777" w:rsidR="00843470" w:rsidRDefault="00C10C9D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93DBE"/>
    <w:multiLevelType w:val="multilevel"/>
    <w:tmpl w:val="E4BC96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CB50A9"/>
    <w:multiLevelType w:val="multilevel"/>
    <w:tmpl w:val="5336B4EC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F59679D"/>
    <w:multiLevelType w:val="multilevel"/>
    <w:tmpl w:val="7A0E10C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70"/>
    <w:rsid w:val="000269F7"/>
    <w:rsid w:val="000C25FD"/>
    <w:rsid w:val="0010750A"/>
    <w:rsid w:val="001A2E02"/>
    <w:rsid w:val="001D4DB0"/>
    <w:rsid w:val="001F0A2D"/>
    <w:rsid w:val="00241B72"/>
    <w:rsid w:val="00273BB1"/>
    <w:rsid w:val="002A1342"/>
    <w:rsid w:val="00331ECF"/>
    <w:rsid w:val="00385828"/>
    <w:rsid w:val="004346CE"/>
    <w:rsid w:val="004532CC"/>
    <w:rsid w:val="004B5E52"/>
    <w:rsid w:val="00537188"/>
    <w:rsid w:val="00545FEA"/>
    <w:rsid w:val="00554E8C"/>
    <w:rsid w:val="0056745A"/>
    <w:rsid w:val="00621588"/>
    <w:rsid w:val="00645F69"/>
    <w:rsid w:val="00757592"/>
    <w:rsid w:val="007705BA"/>
    <w:rsid w:val="007942B4"/>
    <w:rsid w:val="00821AC5"/>
    <w:rsid w:val="00843470"/>
    <w:rsid w:val="00845D49"/>
    <w:rsid w:val="00950C40"/>
    <w:rsid w:val="009E0EB7"/>
    <w:rsid w:val="00BB5B61"/>
    <w:rsid w:val="00C10C9D"/>
    <w:rsid w:val="00C214AF"/>
    <w:rsid w:val="00CD4A27"/>
    <w:rsid w:val="00CF6F32"/>
    <w:rsid w:val="00D2051C"/>
    <w:rsid w:val="00D23498"/>
    <w:rsid w:val="00D96E86"/>
    <w:rsid w:val="00DB15FB"/>
    <w:rsid w:val="00E003DE"/>
    <w:rsid w:val="00E326FE"/>
    <w:rsid w:val="00EC75B4"/>
    <w:rsid w:val="00F7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6D23"/>
  <w15:docId w15:val="{75EAAB3A-06C7-43EA-8F99-F28CA41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2298777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  <w:rPr>
      <w:sz w:val="40"/>
    </w:rPr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customStyle="1" w:styleId="Default">
    <w:name w:val="Default"/>
    <w:rsid w:val="00BB5B61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revailel35@mail.ru</cp:lastModifiedBy>
  <cp:revision>63</cp:revision>
  <dcterms:created xsi:type="dcterms:W3CDTF">2023-08-23T23:27:00Z</dcterms:created>
  <dcterms:modified xsi:type="dcterms:W3CDTF">2025-08-30T09:31:00Z</dcterms:modified>
  <dc:language>ru-RU</dc:language>
</cp:coreProperties>
</file>