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22E2" w14:textId="77777777" w:rsidR="0057693B" w:rsidRPr="00A64021" w:rsidRDefault="0057693B" w:rsidP="00A6402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4021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A64021">
        <w:rPr>
          <w:sz w:val="26"/>
          <w:szCs w:val="26"/>
        </w:rPr>
        <w:t>ВЫСШЕГО ОБРАЗОВАНИЯ</w:t>
      </w:r>
    </w:p>
    <w:p w14:paraId="4CEE1E14" w14:textId="77777777" w:rsidR="0057693B" w:rsidRPr="00A64021" w:rsidRDefault="0057693B" w:rsidP="009E04F7">
      <w:pPr>
        <w:pStyle w:val="ad"/>
        <w:rPr>
          <w:rFonts w:ascii="Times New Roman" w:hAnsi="Times New Roman"/>
          <w:b w:val="0"/>
          <w:sz w:val="26"/>
          <w:szCs w:val="26"/>
        </w:rPr>
      </w:pPr>
      <w:r w:rsidRPr="00A64021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6604C745" w14:textId="77777777" w:rsidR="0057693B" w:rsidRPr="00A64021" w:rsidRDefault="0057693B" w:rsidP="009E04F7">
      <w:pPr>
        <w:jc w:val="center"/>
        <w:rPr>
          <w:sz w:val="26"/>
          <w:szCs w:val="26"/>
        </w:rPr>
      </w:pPr>
      <w:r w:rsidRPr="00A64021">
        <w:rPr>
          <w:sz w:val="26"/>
          <w:szCs w:val="26"/>
        </w:rPr>
        <w:t>МИНИСТЕРСТВА ЗДРАВООХРАНЕНИЯ РОССИЙСКОЙ ФЕДЕРАЦИИ</w:t>
      </w:r>
    </w:p>
    <w:p w14:paraId="605D9262" w14:textId="77777777" w:rsidR="0057693B" w:rsidRPr="00FD6666" w:rsidRDefault="0057693B" w:rsidP="006067B5">
      <w:pPr>
        <w:ind w:hanging="284"/>
        <w:jc w:val="center"/>
        <w:rPr>
          <w:sz w:val="28"/>
          <w:szCs w:val="28"/>
        </w:rPr>
      </w:pPr>
    </w:p>
    <w:p w14:paraId="00C59E29" w14:textId="77777777" w:rsidR="0057693B" w:rsidRPr="00FD666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3851353B" w14:textId="77777777" w:rsidR="0057693B" w:rsidRPr="00FD6666" w:rsidRDefault="0057693B" w:rsidP="009E04F7">
      <w:pPr>
        <w:spacing w:line="360" w:lineRule="auto"/>
        <w:jc w:val="center"/>
        <w:rPr>
          <w:sz w:val="28"/>
          <w:szCs w:val="28"/>
        </w:rPr>
      </w:pPr>
      <w:r w:rsidRPr="00FD6666">
        <w:rPr>
          <w:sz w:val="28"/>
          <w:szCs w:val="28"/>
        </w:rPr>
        <w:t>КАФЕДРА ФАКУЛЬТЕТСКОЙ ТЕРАПИИ</w:t>
      </w:r>
    </w:p>
    <w:p w14:paraId="1E73E3F7" w14:textId="77777777" w:rsidR="0057693B" w:rsidRPr="00FD6666" w:rsidRDefault="0057693B" w:rsidP="006C24BB">
      <w:pPr>
        <w:spacing w:line="360" w:lineRule="auto"/>
        <w:ind w:firstLine="567"/>
        <w:rPr>
          <w:sz w:val="28"/>
          <w:szCs w:val="28"/>
        </w:rPr>
      </w:pPr>
    </w:p>
    <w:p w14:paraId="5EFD3D44" w14:textId="77777777" w:rsidR="0057693B" w:rsidRPr="00FD6666" w:rsidRDefault="00274F64" w:rsidP="006067B5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67FBF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1.95pt;margin-top:6.15pt;width:74pt;height:27.8pt;z-index:-1;visibility:visible">
            <v:imagedata r:id="rId6" o:title="" croptop="33891f" cropbottom="28731f" cropleft="27955f" cropright="25049f"/>
          </v:shape>
        </w:pict>
      </w:r>
      <w:r w:rsidR="0057693B" w:rsidRPr="00FD6666">
        <w:rPr>
          <w:b w:val="0"/>
          <w:sz w:val="28"/>
          <w:szCs w:val="28"/>
        </w:rPr>
        <w:t xml:space="preserve">                             </w:t>
      </w:r>
      <w:r w:rsidR="0057693B">
        <w:rPr>
          <w:b w:val="0"/>
          <w:sz w:val="28"/>
          <w:szCs w:val="28"/>
        </w:rPr>
        <w:t xml:space="preserve">                     </w:t>
      </w:r>
      <w:r w:rsidR="0057693B" w:rsidRPr="00FD6666">
        <w:rPr>
          <w:b w:val="0"/>
          <w:sz w:val="28"/>
          <w:szCs w:val="28"/>
        </w:rPr>
        <w:t>УТВЕРЖДАЮ</w:t>
      </w:r>
    </w:p>
    <w:p w14:paraId="34243EEF" w14:textId="77777777" w:rsidR="0057693B" w:rsidRPr="00FD6666" w:rsidRDefault="0057693B" w:rsidP="006C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D6666">
        <w:rPr>
          <w:sz w:val="28"/>
          <w:szCs w:val="28"/>
        </w:rPr>
        <w:t>Зав</w:t>
      </w:r>
      <w:r>
        <w:rPr>
          <w:sz w:val="28"/>
          <w:szCs w:val="28"/>
        </w:rPr>
        <w:t xml:space="preserve">. кафедрой </w:t>
      </w:r>
      <w:r>
        <w:rPr>
          <w:sz w:val="29"/>
          <w:szCs w:val="28"/>
        </w:rPr>
        <w:t xml:space="preserve"> </w:t>
      </w:r>
      <w:r>
        <w:rPr>
          <w:sz w:val="28"/>
          <w:szCs w:val="28"/>
        </w:rPr>
        <w:t>_________</w:t>
      </w:r>
      <w:r w:rsidRPr="00FD6666">
        <w:rPr>
          <w:sz w:val="28"/>
          <w:szCs w:val="28"/>
        </w:rPr>
        <w:t>Г.Х. Мирсаева</w:t>
      </w:r>
    </w:p>
    <w:p w14:paraId="6D8F1982" w14:textId="2CE667CA" w:rsidR="0057693B" w:rsidRPr="00FD6666" w:rsidRDefault="0057693B" w:rsidP="00F450CA">
      <w:pPr>
        <w:pStyle w:val="3"/>
        <w:rPr>
          <w:sz w:val="28"/>
          <w:szCs w:val="28"/>
        </w:rPr>
      </w:pPr>
      <w:r w:rsidRPr="00FD6666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</w:t>
      </w:r>
      <w:r w:rsidR="003D7C8B">
        <w:rPr>
          <w:b w:val="0"/>
          <w:sz w:val="28"/>
          <w:szCs w:val="28"/>
        </w:rPr>
        <w:t>24 июня 2020</w:t>
      </w:r>
      <w:r w:rsidR="00BA02DF">
        <w:rPr>
          <w:b w:val="0"/>
          <w:sz w:val="28"/>
          <w:szCs w:val="28"/>
        </w:rPr>
        <w:t xml:space="preserve"> г</w:t>
      </w:r>
      <w:r w:rsidRPr="00FD6666">
        <w:rPr>
          <w:b w:val="0"/>
          <w:sz w:val="28"/>
          <w:szCs w:val="28"/>
        </w:rPr>
        <w:t>.</w:t>
      </w:r>
    </w:p>
    <w:p w14:paraId="25D2836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18077437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71021022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7731E45B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50126893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6D42B06F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327774C8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2BC7EA3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2F70CD0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15760386" w14:textId="77777777" w:rsidR="0057693B" w:rsidRPr="00FD6666" w:rsidRDefault="0057693B" w:rsidP="008E4534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>МЕТОДИЧЕСКИЕ УКАЗАНИЯ ДЛЯ ОБУЧАЮЩИХСЯ</w:t>
      </w:r>
    </w:p>
    <w:p w14:paraId="6B71E2D3" w14:textId="77777777" w:rsidR="0057693B" w:rsidRPr="00FD6666" w:rsidRDefault="0057693B" w:rsidP="008E4534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по самостоятельной </w:t>
      </w:r>
      <w:r w:rsidR="009306CC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>работе</w:t>
      </w:r>
    </w:p>
    <w:p w14:paraId="0B17ACDF" w14:textId="77777777" w:rsidR="0057693B" w:rsidRPr="00FD6666" w:rsidRDefault="0057693B" w:rsidP="00E443F2">
      <w:pPr>
        <w:jc w:val="center"/>
        <w:rPr>
          <w:sz w:val="28"/>
          <w:szCs w:val="28"/>
        </w:rPr>
      </w:pPr>
    </w:p>
    <w:p w14:paraId="264F9000" w14:textId="77777777" w:rsidR="0057693B" w:rsidRPr="00FD6666" w:rsidRDefault="0057693B" w:rsidP="00E443F2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на тему </w:t>
      </w:r>
      <w:r w:rsidRPr="006C24BB">
        <w:rPr>
          <w:b/>
          <w:sz w:val="28"/>
          <w:szCs w:val="28"/>
        </w:rPr>
        <w:t>«Хронический гастрит»</w:t>
      </w:r>
    </w:p>
    <w:p w14:paraId="5554113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5243954" w14:textId="77777777" w:rsidR="0057693B" w:rsidRPr="00FD6666" w:rsidRDefault="0057693B" w:rsidP="006067B5">
      <w:pPr>
        <w:pStyle w:val="a4"/>
        <w:ind w:right="-1"/>
        <w:rPr>
          <w:szCs w:val="28"/>
        </w:rPr>
      </w:pPr>
    </w:p>
    <w:p w14:paraId="03071242" w14:textId="77777777" w:rsidR="00DF70DB" w:rsidRPr="004B6F71" w:rsidRDefault="00DF70DB" w:rsidP="00DF70DB">
      <w:pPr>
        <w:pStyle w:val="a4"/>
        <w:spacing w:before="240"/>
        <w:ind w:right="-1" w:hanging="5245"/>
        <w:rPr>
          <w:szCs w:val="28"/>
        </w:rPr>
      </w:pPr>
      <w:r w:rsidRPr="004B6F71">
        <w:rPr>
          <w:szCs w:val="28"/>
        </w:rPr>
        <w:t>Дисциплина «Факультетская терапия»</w:t>
      </w:r>
    </w:p>
    <w:p w14:paraId="415428F2" w14:textId="77777777" w:rsidR="00DF70DB" w:rsidRPr="004B6F71" w:rsidRDefault="00DF70DB" w:rsidP="00DF70DB">
      <w:pPr>
        <w:pStyle w:val="a4"/>
        <w:spacing w:before="240"/>
        <w:ind w:right="-1" w:hanging="5245"/>
        <w:rPr>
          <w:szCs w:val="28"/>
          <w:lang w:val="x-none"/>
        </w:rPr>
      </w:pPr>
      <w:r w:rsidRPr="004B6F71">
        <w:rPr>
          <w:szCs w:val="28"/>
        </w:rPr>
        <w:t xml:space="preserve">Специальность  31.05.02  Педиатрия   </w:t>
      </w:r>
    </w:p>
    <w:p w14:paraId="54B3A3E2" w14:textId="18C6669F" w:rsidR="00DF70DB" w:rsidRPr="00576C17" w:rsidRDefault="00DF70DB" w:rsidP="00DF70DB">
      <w:pPr>
        <w:pStyle w:val="a4"/>
        <w:spacing w:before="240"/>
        <w:ind w:left="0" w:right="-1" w:firstLine="0"/>
        <w:rPr>
          <w:szCs w:val="28"/>
        </w:rPr>
      </w:pPr>
      <w:r>
        <w:rPr>
          <w:szCs w:val="28"/>
        </w:rPr>
        <w:t xml:space="preserve">Курс  </w:t>
      </w:r>
      <w:r w:rsidR="001F555A">
        <w:rPr>
          <w:szCs w:val="28"/>
        </w:rPr>
        <w:t>4</w:t>
      </w:r>
    </w:p>
    <w:p w14:paraId="0AA2E906" w14:textId="6F10C1EF" w:rsidR="00DF70DB" w:rsidRPr="007300C9" w:rsidRDefault="00DF70DB" w:rsidP="00DF70DB">
      <w:pPr>
        <w:pStyle w:val="a4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>
        <w:rPr>
          <w:szCs w:val="28"/>
          <w:lang w:val="en-US"/>
        </w:rPr>
        <w:t>VI</w:t>
      </w:r>
      <w:r w:rsidR="001F555A">
        <w:rPr>
          <w:szCs w:val="28"/>
          <w:lang w:val="en-US"/>
        </w:rPr>
        <w:t>I</w:t>
      </w:r>
    </w:p>
    <w:p w14:paraId="4611DB80" w14:textId="77777777" w:rsidR="0057693B" w:rsidRPr="00FD666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361E9937" w14:textId="77777777" w:rsidR="0057693B" w:rsidRPr="00FD666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4EE8930B" w14:textId="77777777" w:rsidR="0057693B" w:rsidRPr="00FD6666" w:rsidRDefault="0057693B" w:rsidP="00D31C20">
      <w:pPr>
        <w:spacing w:line="360" w:lineRule="auto"/>
        <w:rPr>
          <w:sz w:val="28"/>
          <w:szCs w:val="28"/>
        </w:rPr>
      </w:pPr>
    </w:p>
    <w:p w14:paraId="4B5DF273" w14:textId="77777777" w:rsidR="0057693B" w:rsidRPr="00FD6666" w:rsidRDefault="0057693B" w:rsidP="00B74D52">
      <w:pPr>
        <w:spacing w:line="360" w:lineRule="auto"/>
        <w:rPr>
          <w:sz w:val="28"/>
          <w:szCs w:val="28"/>
        </w:rPr>
      </w:pPr>
    </w:p>
    <w:p w14:paraId="6E2AFD5E" w14:textId="77777777" w:rsidR="0057693B" w:rsidRPr="00FD6666" w:rsidRDefault="0057693B" w:rsidP="006067B5">
      <w:pPr>
        <w:spacing w:line="360" w:lineRule="auto"/>
        <w:ind w:firstLine="567"/>
        <w:rPr>
          <w:sz w:val="28"/>
          <w:szCs w:val="28"/>
        </w:rPr>
      </w:pPr>
    </w:p>
    <w:p w14:paraId="0246E5F4" w14:textId="77777777" w:rsidR="0057693B" w:rsidRPr="00FD6666" w:rsidRDefault="0057693B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Уфа </w:t>
      </w:r>
    </w:p>
    <w:p w14:paraId="74F07D35" w14:textId="40B798AB" w:rsidR="0057693B" w:rsidRPr="00FD6666" w:rsidRDefault="003D7C8B" w:rsidP="00FE50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14:paraId="4900439B" w14:textId="77777777" w:rsidR="0057693B" w:rsidRPr="00BA02DF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2A2E6AB3" w14:textId="77777777" w:rsidR="0057693B" w:rsidRPr="00BA02DF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1C02340" w14:textId="77777777" w:rsidR="0057693B" w:rsidRPr="00FD666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315405D" w14:textId="77777777" w:rsidR="0057693B" w:rsidRPr="00FD6666" w:rsidRDefault="0057693B" w:rsidP="009E04F7">
      <w:pPr>
        <w:pStyle w:val="a4"/>
        <w:ind w:left="142" w:right="-1" w:firstLine="0"/>
        <w:jc w:val="left"/>
        <w:rPr>
          <w:szCs w:val="28"/>
        </w:rPr>
      </w:pPr>
      <w:r w:rsidRPr="00FD6666">
        <w:rPr>
          <w:szCs w:val="28"/>
        </w:rPr>
        <w:t xml:space="preserve">Тема: Хронический гастрит </w:t>
      </w:r>
    </w:p>
    <w:p w14:paraId="2840A058" w14:textId="77777777" w:rsidR="00EE39F3" w:rsidRPr="008D0A08" w:rsidRDefault="0057693B" w:rsidP="00EE39F3">
      <w:pPr>
        <w:spacing w:after="120"/>
        <w:ind w:left="283" w:right="-1"/>
        <w:rPr>
          <w:sz w:val="28"/>
          <w:szCs w:val="28"/>
          <w:lang w:eastAsia="x-none"/>
        </w:rPr>
      </w:pPr>
      <w:r w:rsidRPr="00FD6666">
        <w:rPr>
          <w:sz w:val="28"/>
          <w:szCs w:val="28"/>
        </w:rPr>
        <w:t xml:space="preserve">на основании рабочей программы учебной дисциплины «Факультетская терапия»,  </w:t>
      </w:r>
      <w:r w:rsidR="00EE39F3" w:rsidRPr="005C3097">
        <w:rPr>
          <w:sz w:val="28"/>
          <w:szCs w:val="28"/>
        </w:rPr>
        <w:t xml:space="preserve">утвержденной  </w:t>
      </w:r>
      <w:r w:rsidR="00EE39F3" w:rsidRPr="007157C6">
        <w:rPr>
          <w:sz w:val="28"/>
          <w:szCs w:val="28"/>
          <w:lang w:eastAsia="x-none"/>
        </w:rPr>
        <w:t>25 июня 2020 г., протокол №11</w:t>
      </w:r>
    </w:p>
    <w:p w14:paraId="52540AB6" w14:textId="77777777" w:rsidR="00EE39F3" w:rsidRDefault="00EE39F3" w:rsidP="00EE39F3">
      <w:pPr>
        <w:rPr>
          <w:sz w:val="28"/>
          <w:szCs w:val="28"/>
        </w:rPr>
      </w:pPr>
    </w:p>
    <w:p w14:paraId="7D2BD18A" w14:textId="77777777" w:rsidR="00EE39F3" w:rsidRPr="00FF080D" w:rsidRDefault="00EE39F3" w:rsidP="00EE39F3">
      <w:pPr>
        <w:rPr>
          <w:sz w:val="28"/>
          <w:szCs w:val="28"/>
        </w:rPr>
      </w:pPr>
      <w:r w:rsidRPr="00FF080D">
        <w:rPr>
          <w:sz w:val="28"/>
          <w:szCs w:val="28"/>
        </w:rPr>
        <w:t>Рецензенты:</w:t>
      </w:r>
    </w:p>
    <w:p w14:paraId="15128AC7" w14:textId="77777777" w:rsidR="00EE39F3" w:rsidRPr="00A95A33" w:rsidRDefault="00EE39F3" w:rsidP="00EE39F3">
      <w:pPr>
        <w:pStyle w:val="af4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14:paraId="0362C080" w14:textId="77777777" w:rsidR="00EE39F3" w:rsidRPr="00A95A33" w:rsidRDefault="00EE39F3" w:rsidP="00EE39F3">
      <w:pPr>
        <w:pStyle w:val="af4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14:paraId="7E7F978F" w14:textId="77777777" w:rsidR="00EE39F3" w:rsidRPr="00A95A33" w:rsidRDefault="00EE39F3" w:rsidP="00EE39F3">
      <w:pPr>
        <w:pStyle w:val="af4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14:paraId="701EBD41" w14:textId="172958CE" w:rsidR="007B1877" w:rsidRDefault="007B1877" w:rsidP="00EE39F3">
      <w:pPr>
        <w:spacing w:after="120"/>
        <w:ind w:left="283" w:right="-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664F562E" w14:textId="77777777" w:rsidR="007B1877" w:rsidRDefault="007B1877" w:rsidP="007B1877">
      <w:pPr>
        <w:pStyle w:val="a4"/>
        <w:tabs>
          <w:tab w:val="left" w:pos="1630"/>
        </w:tabs>
        <w:ind w:left="0" w:right="-1" w:firstLine="708"/>
        <w:rPr>
          <w:szCs w:val="28"/>
        </w:rPr>
      </w:pPr>
      <w:r>
        <w:rPr>
          <w:szCs w:val="28"/>
        </w:rPr>
        <w:tab/>
      </w:r>
    </w:p>
    <w:p w14:paraId="0CAA0E63" w14:textId="77777777" w:rsidR="007B1877" w:rsidRDefault="007B1877" w:rsidP="007B1877">
      <w:pPr>
        <w:pStyle w:val="a4"/>
        <w:ind w:left="0" w:right="-1" w:firstLine="708"/>
        <w:rPr>
          <w:szCs w:val="28"/>
        </w:rPr>
      </w:pPr>
    </w:p>
    <w:p w14:paraId="7250CDD1" w14:textId="72F6A01D" w:rsidR="0057693B" w:rsidRPr="00FD6666" w:rsidRDefault="007B1877" w:rsidP="007B1877">
      <w:pPr>
        <w:pStyle w:val="a4"/>
        <w:ind w:left="142" w:right="-1" w:firstLine="0"/>
        <w:rPr>
          <w:szCs w:val="28"/>
        </w:rPr>
      </w:pPr>
      <w:r>
        <w:rPr>
          <w:szCs w:val="28"/>
        </w:rPr>
        <w:t>Автор: доцент</w:t>
      </w:r>
      <w:r w:rsidRPr="00587907">
        <w:rPr>
          <w:szCs w:val="28"/>
        </w:rPr>
        <w:t xml:space="preserve"> </w:t>
      </w:r>
      <w:proofErr w:type="spellStart"/>
      <w:r w:rsidR="0057693B" w:rsidRPr="00FD6666">
        <w:rPr>
          <w:szCs w:val="28"/>
        </w:rPr>
        <w:t>Амирова</w:t>
      </w:r>
      <w:proofErr w:type="spellEnd"/>
      <w:r w:rsidR="0057693B" w:rsidRPr="00FD6666">
        <w:rPr>
          <w:szCs w:val="28"/>
        </w:rPr>
        <w:t xml:space="preserve"> Г.Ф.</w:t>
      </w:r>
    </w:p>
    <w:p w14:paraId="20F4CE5A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6A9D1D3F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2877EFD3" w14:textId="4DEFB9FD" w:rsidR="0057693B" w:rsidRPr="00FD6666" w:rsidRDefault="009306CC" w:rsidP="006E5AE6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D65E0C">
        <w:rPr>
          <w:sz w:val="28"/>
          <w:szCs w:val="28"/>
        </w:rPr>
        <w:t>1</w:t>
      </w:r>
      <w:r w:rsidR="003D7C8B">
        <w:rPr>
          <w:sz w:val="28"/>
          <w:szCs w:val="28"/>
        </w:rPr>
        <w:t>3а</w:t>
      </w:r>
      <w:r w:rsidR="0057693B" w:rsidRPr="00FD6666">
        <w:rPr>
          <w:sz w:val="28"/>
          <w:szCs w:val="28"/>
        </w:rPr>
        <w:t xml:space="preserve"> кафедры факультетской терапии</w:t>
      </w:r>
    </w:p>
    <w:p w14:paraId="1C3847BF" w14:textId="3450F93E" w:rsidR="0057693B" w:rsidRPr="00FD6666" w:rsidRDefault="0057693B" w:rsidP="00EC024E">
      <w:pPr>
        <w:pStyle w:val="3"/>
        <w:jc w:val="left"/>
        <w:rPr>
          <w:sz w:val="28"/>
          <w:szCs w:val="28"/>
        </w:rPr>
      </w:pPr>
      <w:r w:rsidRPr="00FD6666">
        <w:rPr>
          <w:b w:val="0"/>
          <w:sz w:val="28"/>
          <w:szCs w:val="28"/>
        </w:rPr>
        <w:t>от</w:t>
      </w:r>
      <w:r w:rsidRPr="00FD6666">
        <w:rPr>
          <w:sz w:val="28"/>
          <w:szCs w:val="28"/>
        </w:rPr>
        <w:t xml:space="preserve"> </w:t>
      </w:r>
      <w:r w:rsidR="003D7C8B">
        <w:rPr>
          <w:b w:val="0"/>
          <w:sz w:val="28"/>
          <w:szCs w:val="28"/>
        </w:rPr>
        <w:t>24 июня 2020</w:t>
      </w:r>
      <w:r w:rsidR="00BA02DF">
        <w:rPr>
          <w:b w:val="0"/>
          <w:sz w:val="28"/>
          <w:szCs w:val="28"/>
        </w:rPr>
        <w:t xml:space="preserve"> г</w:t>
      </w:r>
      <w:r w:rsidRPr="00FD6666">
        <w:rPr>
          <w:b w:val="0"/>
          <w:sz w:val="28"/>
          <w:szCs w:val="28"/>
        </w:rPr>
        <w:t>.</w:t>
      </w:r>
    </w:p>
    <w:p w14:paraId="362538EA" w14:textId="77777777" w:rsidR="0057693B" w:rsidRPr="00FD6666" w:rsidRDefault="0057693B" w:rsidP="006E5AE6">
      <w:pPr>
        <w:jc w:val="both"/>
        <w:rPr>
          <w:sz w:val="28"/>
          <w:szCs w:val="28"/>
        </w:rPr>
      </w:pPr>
    </w:p>
    <w:p w14:paraId="4D052A45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5A337AEC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3FF921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E954F54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1113FD4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DCA7AA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6BD08CA5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AB07B52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F77C97D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51798BF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EFA53A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466E802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ADF682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7AA4D7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B6AD72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CCBBAF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6ED19057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89B534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9D7171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B9EE6FD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A98C25B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164D256" w14:textId="77777777" w:rsidR="0057693B" w:rsidRPr="00BA02DF" w:rsidRDefault="0057693B" w:rsidP="006067B5">
      <w:pPr>
        <w:jc w:val="both"/>
        <w:rPr>
          <w:sz w:val="28"/>
          <w:szCs w:val="28"/>
        </w:rPr>
      </w:pPr>
    </w:p>
    <w:p w14:paraId="33E5E657" w14:textId="77777777" w:rsidR="0057693B" w:rsidRPr="00BA02DF" w:rsidRDefault="0057693B" w:rsidP="006067B5">
      <w:pPr>
        <w:jc w:val="both"/>
        <w:rPr>
          <w:sz w:val="28"/>
          <w:szCs w:val="28"/>
        </w:rPr>
      </w:pPr>
    </w:p>
    <w:p w14:paraId="15C25AD2" w14:textId="77777777" w:rsidR="0057693B" w:rsidRPr="00FD6666" w:rsidRDefault="0057693B" w:rsidP="00E443F2">
      <w:pPr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Тема:</w:t>
      </w:r>
      <w:r w:rsidRPr="00FD6666">
        <w:rPr>
          <w:sz w:val="28"/>
          <w:szCs w:val="28"/>
        </w:rPr>
        <w:t xml:space="preserve"> Хронический гастрит</w:t>
      </w:r>
      <w:r w:rsidRPr="00FD6666">
        <w:rPr>
          <w:b/>
          <w:sz w:val="28"/>
          <w:szCs w:val="28"/>
        </w:rPr>
        <w:t xml:space="preserve"> </w:t>
      </w:r>
    </w:p>
    <w:p w14:paraId="5C22DB24" w14:textId="77777777" w:rsidR="0057693B" w:rsidRPr="00FD6666" w:rsidRDefault="0057693B" w:rsidP="00E443F2">
      <w:pPr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 xml:space="preserve">Цель изучения темы: </w:t>
      </w:r>
      <w:r w:rsidRPr="00FD6666">
        <w:rPr>
          <w:sz w:val="28"/>
          <w:szCs w:val="28"/>
        </w:rPr>
        <w:t>овладение практическими умениями и навыками ди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 xml:space="preserve">гностики, лечения ХГ, диагностики и оказания неотложной </w:t>
      </w:r>
      <w:r w:rsidRPr="00A64021">
        <w:rPr>
          <w:sz w:val="28"/>
          <w:szCs w:val="28"/>
        </w:rPr>
        <w:t xml:space="preserve"> и экстренной </w:t>
      </w:r>
      <w:r w:rsidRPr="00FD6666">
        <w:rPr>
          <w:sz w:val="28"/>
          <w:szCs w:val="28"/>
        </w:rPr>
        <w:t>помощи при осложнениях ХГ, формирование профессиональных компете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ций ПК-5, ПК-6, ПК-8, ПК-10, ПК-11.</w:t>
      </w:r>
    </w:p>
    <w:p w14:paraId="403DDE67" w14:textId="77777777" w:rsidR="0057693B" w:rsidRPr="00FD6666" w:rsidRDefault="0057693B" w:rsidP="006067B5">
      <w:pPr>
        <w:jc w:val="both"/>
        <w:rPr>
          <w:b/>
          <w:sz w:val="28"/>
          <w:szCs w:val="28"/>
        </w:rPr>
      </w:pPr>
    </w:p>
    <w:p w14:paraId="2089E598" w14:textId="77777777" w:rsidR="0057693B" w:rsidRPr="00FD6666" w:rsidRDefault="0057693B" w:rsidP="006067B5">
      <w:pPr>
        <w:jc w:val="both"/>
        <w:rPr>
          <w:sz w:val="28"/>
          <w:szCs w:val="28"/>
        </w:rPr>
      </w:pPr>
      <w:r w:rsidRPr="00FD6666">
        <w:rPr>
          <w:b/>
          <w:sz w:val="28"/>
          <w:szCs w:val="28"/>
        </w:rPr>
        <w:t>Задачи:</w:t>
      </w:r>
      <w:r w:rsidRPr="00FD6666">
        <w:rPr>
          <w:sz w:val="28"/>
          <w:szCs w:val="28"/>
        </w:rPr>
        <w:t xml:space="preserve"> </w:t>
      </w:r>
    </w:p>
    <w:p w14:paraId="6539B954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ознакомление с теоретическим материалом по теме занятия по осно</w:t>
      </w:r>
      <w:r w:rsidRPr="00FD6666">
        <w:rPr>
          <w:sz w:val="28"/>
          <w:szCs w:val="28"/>
        </w:rPr>
        <w:t>в</w:t>
      </w:r>
      <w:r w:rsidRPr="00FD6666">
        <w:rPr>
          <w:sz w:val="28"/>
          <w:szCs w:val="28"/>
        </w:rPr>
        <w:t>ной и дополнительной литературе;</w:t>
      </w:r>
    </w:p>
    <w:p w14:paraId="7287C5CC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>изучение этиологии, патогенеза, клиники, классификации, совреме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ных методов диагностики, лечения и профилактики ХГ;</w:t>
      </w:r>
    </w:p>
    <w:p w14:paraId="5DBC0DBB" w14:textId="77777777" w:rsidR="0057693B" w:rsidRPr="00D31C20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>интерпретация результатов лабораторных и инструментальных методов диагностики ХГ</w:t>
      </w:r>
      <w:r w:rsidRPr="00D31C20">
        <w:rPr>
          <w:sz w:val="28"/>
          <w:szCs w:val="28"/>
        </w:rPr>
        <w:t>;</w:t>
      </w:r>
    </w:p>
    <w:p w14:paraId="1267AB0F" w14:textId="77777777" w:rsidR="0057693B" w:rsidRPr="00130E74" w:rsidRDefault="0057693B" w:rsidP="00D31C20">
      <w:pPr>
        <w:pStyle w:val="12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</w:t>
      </w:r>
      <w:r w:rsidRPr="00130E74">
        <w:rPr>
          <w:sz w:val="28"/>
          <w:szCs w:val="28"/>
        </w:rPr>
        <w:t>.</w:t>
      </w:r>
    </w:p>
    <w:p w14:paraId="2E1A160C" w14:textId="77777777" w:rsidR="0057693B" w:rsidRPr="00587907" w:rsidRDefault="0057693B" w:rsidP="00D31C20">
      <w:pPr>
        <w:pStyle w:val="a6"/>
        <w:ind w:left="0"/>
        <w:jc w:val="both"/>
        <w:rPr>
          <w:b/>
          <w:sz w:val="28"/>
          <w:szCs w:val="28"/>
        </w:rPr>
      </w:pPr>
    </w:p>
    <w:p w14:paraId="39CC9BA8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</w:p>
    <w:p w14:paraId="797C58F0" w14:textId="77777777" w:rsidR="0057693B" w:rsidRPr="00D31C20" w:rsidRDefault="0057693B" w:rsidP="006067B5">
      <w:pPr>
        <w:jc w:val="both"/>
        <w:rPr>
          <w:b/>
          <w:sz w:val="28"/>
          <w:szCs w:val="28"/>
        </w:rPr>
      </w:pPr>
    </w:p>
    <w:p w14:paraId="326CF862" w14:textId="77777777" w:rsidR="0057693B" w:rsidRPr="00D31C20" w:rsidRDefault="0057693B" w:rsidP="006067B5">
      <w:pPr>
        <w:jc w:val="both"/>
        <w:rPr>
          <w:sz w:val="28"/>
          <w:szCs w:val="28"/>
        </w:rPr>
      </w:pPr>
      <w:r w:rsidRPr="00D31C20">
        <w:rPr>
          <w:b/>
          <w:sz w:val="28"/>
          <w:szCs w:val="28"/>
        </w:rPr>
        <w:t xml:space="preserve">Обучающийся должен знать: </w:t>
      </w:r>
    </w:p>
    <w:p w14:paraId="1981918F" w14:textId="77777777" w:rsidR="0057693B" w:rsidRPr="00FD6666" w:rsidRDefault="0057693B" w:rsidP="006067B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D6666">
        <w:rPr>
          <w:sz w:val="28"/>
          <w:szCs w:val="28"/>
        </w:rPr>
        <w:t>о изучения темы (базисные знания):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57693B" w:rsidRPr="00FD6666" w14:paraId="3CC63FD2" w14:textId="77777777" w:rsidTr="00344167">
        <w:tc>
          <w:tcPr>
            <w:tcW w:w="2835" w:type="dxa"/>
          </w:tcPr>
          <w:p w14:paraId="1AB9D924" w14:textId="77777777" w:rsidR="0057693B" w:rsidRPr="00FD666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14:paraId="66CC0AC6" w14:textId="77777777" w:rsidR="0057693B" w:rsidRPr="00FD666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57693B" w:rsidRPr="00FD6666" w14:paraId="7B2D7B88" w14:textId="77777777" w:rsidTr="00344167">
        <w:tc>
          <w:tcPr>
            <w:tcW w:w="2835" w:type="dxa"/>
          </w:tcPr>
          <w:p w14:paraId="1C8B38BA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14:paraId="240BFE74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FD6666">
              <w:rPr>
                <w:sz w:val="28"/>
                <w:szCs w:val="28"/>
              </w:rPr>
              <w:t>р</w:t>
            </w:r>
            <w:r w:rsidRPr="00FD6666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57693B" w:rsidRPr="00FD6666" w14:paraId="15DAEC11" w14:textId="77777777" w:rsidTr="00344167">
        <w:tc>
          <w:tcPr>
            <w:tcW w:w="2835" w:type="dxa"/>
          </w:tcPr>
          <w:p w14:paraId="1AE916FB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proofErr w:type="spellStart"/>
            <w:r w:rsidRPr="00FD6666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14:paraId="7B235759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Морфологические особенности гастритов типа А и В. Роль ХГ в развитии рака желудка</w:t>
            </w:r>
          </w:p>
        </w:tc>
      </w:tr>
      <w:tr w:rsidR="0057693B" w:rsidRPr="00FD6666" w14:paraId="7F9CD503" w14:textId="77777777" w:rsidTr="00344167">
        <w:tc>
          <w:tcPr>
            <w:tcW w:w="2835" w:type="dxa"/>
          </w:tcPr>
          <w:p w14:paraId="0A9F1009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Пропедевтика</w:t>
            </w:r>
          </w:p>
          <w:p w14:paraId="1336E42B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14:paraId="3BDBF042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FD6666">
              <w:rPr>
                <w:sz w:val="28"/>
                <w:szCs w:val="28"/>
              </w:rPr>
              <w:t>физикального</w:t>
            </w:r>
            <w:proofErr w:type="spellEnd"/>
            <w:r w:rsidRPr="00FD6666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57693B" w:rsidRPr="00FD6666" w14:paraId="79A3556F" w14:textId="77777777" w:rsidTr="00344167">
        <w:tc>
          <w:tcPr>
            <w:tcW w:w="2835" w:type="dxa"/>
          </w:tcPr>
          <w:p w14:paraId="3EA4C768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14:paraId="5282A93C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FD6666">
              <w:rPr>
                <w:sz w:val="28"/>
                <w:szCs w:val="28"/>
              </w:rPr>
              <w:t>холинолитиков</w:t>
            </w:r>
            <w:proofErr w:type="spellEnd"/>
            <w:r w:rsidRPr="00FD6666">
              <w:rPr>
                <w:sz w:val="28"/>
                <w:szCs w:val="28"/>
              </w:rPr>
              <w:t>, спазмолитиков, антацидов, противомикробных (НР) средств</w:t>
            </w:r>
          </w:p>
        </w:tc>
      </w:tr>
    </w:tbl>
    <w:p w14:paraId="0A118015" w14:textId="77777777" w:rsidR="0057693B" w:rsidRPr="00FD6666" w:rsidRDefault="0057693B" w:rsidP="00E443F2">
      <w:pPr>
        <w:autoSpaceDN w:val="0"/>
        <w:ind w:left="1080"/>
        <w:jc w:val="both"/>
        <w:rPr>
          <w:sz w:val="28"/>
          <w:szCs w:val="28"/>
        </w:rPr>
      </w:pPr>
    </w:p>
    <w:p w14:paraId="5C6B69BD" w14:textId="77777777" w:rsidR="0057693B" w:rsidRPr="00FD6666" w:rsidRDefault="0057693B" w:rsidP="006067B5">
      <w:pPr>
        <w:autoSpaceDN w:val="0"/>
        <w:ind w:left="1080"/>
        <w:jc w:val="both"/>
        <w:rPr>
          <w:sz w:val="28"/>
          <w:szCs w:val="28"/>
        </w:rPr>
      </w:pPr>
    </w:p>
    <w:p w14:paraId="1FC455C6" w14:textId="77777777" w:rsidR="0057693B" w:rsidRPr="00FD6666" w:rsidRDefault="0057693B" w:rsidP="00E443F2">
      <w:pPr>
        <w:pStyle w:val="a6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FD6666">
        <w:rPr>
          <w:sz w:val="28"/>
          <w:szCs w:val="28"/>
        </w:rPr>
        <w:t xml:space="preserve">осле изучения темы: </w:t>
      </w:r>
    </w:p>
    <w:p w14:paraId="4A1B45C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 определить понятие «хронический гастрит»?</w:t>
      </w:r>
    </w:p>
    <w:p w14:paraId="13519E25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Какова современная классификация ХГ?</w:t>
      </w:r>
    </w:p>
    <w:p w14:paraId="3D2CAEA9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типы ХГ выделяют?</w:t>
      </w:r>
    </w:p>
    <w:p w14:paraId="76354C3A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Чем характеризуется ХГ аутоиммунный (типа А)?</w:t>
      </w:r>
    </w:p>
    <w:p w14:paraId="75BA4E2B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Какова характеристика ХГ, ассоциированного с НР (типа В)?</w:t>
      </w:r>
    </w:p>
    <w:p w14:paraId="0755C6A1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Что характеризует ХГ химико-токсический индуцированный (типа С)?</w:t>
      </w:r>
    </w:p>
    <w:p w14:paraId="00B1BD79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lastRenderedPageBreak/>
        <w:t>Какие основные клинические синдромы наблюдаются при ХГ?</w:t>
      </w:r>
    </w:p>
    <w:p w14:paraId="3DBE7A2A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Чем характеризуется болевой синдром при разных типах ХГ?</w:t>
      </w:r>
    </w:p>
    <w:p w14:paraId="4F61615E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Что понимают под желудочной  диспепсией. Каковы её особенности при разных типах ХГ?</w:t>
      </w:r>
    </w:p>
    <w:p w14:paraId="65E13CB8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Какие изменения общего состояния и со стороны других внутре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них органов наблюдаются при ХГ?</w:t>
      </w:r>
    </w:p>
    <w:p w14:paraId="0CE35C6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Каковы объективные симптомы ХГ?</w:t>
      </w:r>
    </w:p>
    <w:p w14:paraId="095D8590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лабораторные и инструментальные методы исследования и</w:t>
      </w:r>
      <w:r w:rsidRPr="00FD6666">
        <w:rPr>
          <w:sz w:val="28"/>
          <w:szCs w:val="28"/>
        </w:rPr>
        <w:t>с</w:t>
      </w:r>
      <w:r w:rsidRPr="00FD6666">
        <w:rPr>
          <w:sz w:val="28"/>
          <w:szCs w:val="28"/>
        </w:rPr>
        <w:t>пользуются при диагностике ХГ?</w:t>
      </w:r>
    </w:p>
    <w:p w14:paraId="63D98F1F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Что входит в понятие «эрозия слизистой желудка» и «эрозивный г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стрит»?</w:t>
      </w:r>
    </w:p>
    <w:p w14:paraId="2C547FB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Каковы основные принципы терапии ХГ?</w:t>
      </w:r>
    </w:p>
    <w:p w14:paraId="40B54995" w14:textId="77777777" w:rsidR="0057693B" w:rsidRPr="00FD6666" w:rsidRDefault="0057693B" w:rsidP="005D5B7D">
      <w:pPr>
        <w:pStyle w:val="a6"/>
        <w:numPr>
          <w:ilvl w:val="0"/>
          <w:numId w:val="17"/>
        </w:numPr>
        <w:autoSpaceDN w:val="0"/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особенности терапии эрозивного гастрита?</w:t>
      </w:r>
    </w:p>
    <w:p w14:paraId="05D49D64" w14:textId="77777777" w:rsidR="0057693B" w:rsidRPr="00FD6666" w:rsidRDefault="0057693B" w:rsidP="006E0945">
      <w:pPr>
        <w:pStyle w:val="a6"/>
        <w:autoSpaceDN w:val="0"/>
        <w:ind w:left="108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7693B" w:rsidRPr="00FD6666" w14:paraId="7FD99F4B" w14:textId="77777777" w:rsidTr="00F450CA">
        <w:trPr>
          <w:cantSplit/>
          <w:trHeight w:val="9345"/>
        </w:trPr>
        <w:tc>
          <w:tcPr>
            <w:tcW w:w="9540" w:type="dxa"/>
          </w:tcPr>
          <w:p w14:paraId="48A6CB03" w14:textId="77777777" w:rsidR="0057693B" w:rsidRPr="00D31C20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31C20">
              <w:rPr>
                <w:b/>
                <w:sz w:val="28"/>
                <w:szCs w:val="28"/>
              </w:rPr>
              <w:lastRenderedPageBreak/>
              <w:t xml:space="preserve">Обучающийся должен уметь: </w:t>
            </w:r>
          </w:p>
          <w:tbl>
            <w:tblPr>
              <w:tblW w:w="5168" w:type="pct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57693B" w:rsidRPr="00FD6666" w14:paraId="0BB4400D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41C70915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Собрать анамнез, провести опрос пациента или его родственников,  провести </w:t>
                  </w:r>
                  <w:proofErr w:type="spellStart"/>
                  <w:r w:rsidRPr="00FD6666">
                    <w:rPr>
                      <w:sz w:val="28"/>
                      <w:szCs w:val="28"/>
                    </w:rPr>
                    <w:t>физикальное</w:t>
                  </w:r>
                  <w:proofErr w:type="spellEnd"/>
                  <w:r w:rsidRPr="00FD6666">
                    <w:rPr>
                      <w:sz w:val="28"/>
                      <w:szCs w:val="28"/>
                    </w:rPr>
                    <w:t xml:space="preserve"> обследование пациента (осмотр, пальпация, аускультация), провести первичное обследование органов и систем.  </w:t>
                  </w:r>
                </w:p>
              </w:tc>
            </w:tr>
            <w:tr w:rsidR="0057693B" w:rsidRPr="00FD6666" w14:paraId="20387F8C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D09E8E6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Поставить предварительный диагноз и  наметить объем дополнител</w:t>
                  </w:r>
                  <w:r w:rsidRPr="00FD6666">
                    <w:rPr>
                      <w:sz w:val="28"/>
                      <w:szCs w:val="28"/>
                    </w:rPr>
                    <w:t>ь</w:t>
                  </w:r>
                  <w:r w:rsidRPr="00FD6666">
                    <w:rPr>
                      <w:sz w:val="28"/>
                      <w:szCs w:val="28"/>
                    </w:rPr>
                    <w:t>ных исследований  для уточнения диагноза и получения достоверного результата.</w:t>
                  </w:r>
                </w:p>
              </w:tc>
            </w:tr>
            <w:tr w:rsidR="0057693B" w:rsidRPr="00FD6666" w14:paraId="39FAD9E6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3281D5FB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Интерпретировать результаты современных методов лабораторной и   инструментальной   диагностики, применяемых для выявления ХГ. </w:t>
                  </w:r>
                </w:p>
              </w:tc>
            </w:tr>
            <w:tr w:rsidR="0057693B" w:rsidRPr="00FD6666" w14:paraId="1C9EEEDB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67860C9E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Сформулировать клинический диагноз с учетом МКБ-10 и современных клинических классификаций </w:t>
                  </w:r>
                  <w:r w:rsidRPr="00FD6666">
                    <w:rPr>
                      <w:bCs/>
                      <w:sz w:val="28"/>
                      <w:szCs w:val="28"/>
                    </w:rPr>
                    <w:t>с указанием  основного  диагноза, его осложнений  и сопутствующих  заболеваний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  <w:r w:rsidRPr="00FD6666"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FD666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693B" w:rsidRPr="00FD6666" w14:paraId="1C7E1DD3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83DF8CA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D6666">
                    <w:rPr>
                      <w:bCs/>
                      <w:sz w:val="28"/>
                      <w:szCs w:val="28"/>
                    </w:rPr>
                    <w:t>Обосновать</w:t>
                  </w:r>
                  <w:r w:rsidRPr="00FD666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D6666">
                    <w:rPr>
                      <w:bCs/>
                      <w:sz w:val="28"/>
                      <w:szCs w:val="28"/>
                    </w:rPr>
                    <w:t xml:space="preserve">клинический диагноз по данным  анамнеза, </w:t>
                  </w:r>
                  <w:proofErr w:type="spellStart"/>
                  <w:r w:rsidRPr="00FD6666">
                    <w:rPr>
                      <w:bCs/>
                      <w:sz w:val="28"/>
                      <w:szCs w:val="28"/>
                    </w:rPr>
                    <w:t>физикального</w:t>
                  </w:r>
                  <w:proofErr w:type="spellEnd"/>
                  <w:r w:rsidRPr="00FD6666">
                    <w:rPr>
                      <w:bCs/>
                      <w:sz w:val="28"/>
                      <w:szCs w:val="28"/>
                    </w:rPr>
                    <w:t xml:space="preserve"> и лабораторно-инструментального исследований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7693B" w:rsidRPr="00FD6666" w14:paraId="2CFBC4B2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D4AE339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D6666">
                    <w:rPr>
                      <w:bCs/>
                      <w:sz w:val="28"/>
                      <w:szCs w:val="28"/>
                    </w:rPr>
                    <w:t xml:space="preserve">Составить алгоритм дифференциальной диагностики.  </w:t>
                  </w:r>
                </w:p>
              </w:tc>
            </w:tr>
            <w:tr w:rsidR="0057693B" w:rsidRPr="00FD6666" w14:paraId="1116577E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51B5A2FA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Разработать план терапевтических действий с учетом клинических ос</w:t>
                  </w:r>
                  <w:r w:rsidRPr="00FD6666">
                    <w:rPr>
                      <w:sz w:val="28"/>
                      <w:szCs w:val="28"/>
                    </w:rPr>
                    <w:t>о</w:t>
                  </w:r>
                  <w:r w:rsidRPr="00FD6666">
                    <w:rPr>
                      <w:sz w:val="28"/>
                      <w:szCs w:val="28"/>
                    </w:rPr>
                    <w:t xml:space="preserve">бенностей болезни и ее осложнений. </w:t>
                  </w:r>
                </w:p>
                <w:p w14:paraId="403A2125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Сформулировать показания к избранному методу лечения,  определить путь введения, режим и дозу лекарственных препаратов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7693B" w:rsidRPr="00FD6666" w14:paraId="7B134F25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1274874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Выполнять основные диагностические мероприятия по выявлению осложнений ХГ, проводить их интенсивную терапию.  </w:t>
                  </w:r>
                </w:p>
              </w:tc>
            </w:tr>
            <w:tr w:rsidR="0057693B" w:rsidRPr="00FD6666" w14:paraId="07AC5E59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ED049CF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Использовать в лечебной деятельности  методы  первичной и вторичной профилактики. </w:t>
                  </w:r>
                </w:p>
              </w:tc>
            </w:tr>
          </w:tbl>
          <w:p w14:paraId="7AAC2F21" w14:textId="77777777" w:rsidR="0057693B" w:rsidRPr="00FD6666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A990B09" w14:textId="77777777" w:rsidR="0057693B" w:rsidRPr="00D31C20" w:rsidRDefault="0057693B" w:rsidP="00D31C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31C20">
              <w:rPr>
                <w:b/>
                <w:sz w:val="28"/>
                <w:szCs w:val="28"/>
              </w:rPr>
              <w:t xml:space="preserve">Обучающийся должен </w:t>
            </w:r>
            <w:r>
              <w:rPr>
                <w:b/>
                <w:sz w:val="28"/>
                <w:szCs w:val="28"/>
              </w:rPr>
              <w:t>владеть</w:t>
            </w:r>
            <w:r w:rsidRPr="00D31C20">
              <w:rPr>
                <w:b/>
                <w:sz w:val="28"/>
                <w:szCs w:val="28"/>
              </w:rPr>
              <w:t xml:space="preserve">: </w:t>
            </w:r>
          </w:p>
          <w:p w14:paraId="1C493076" w14:textId="77777777" w:rsidR="0057693B" w:rsidRPr="00D31C20" w:rsidRDefault="0057693B" w:rsidP="00B74D5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637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57693B" w:rsidRPr="00FD6666" w14:paraId="0A227744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3ED4F0B0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Методами общеклинического обследования больных ХГ</w:t>
                  </w:r>
                  <w:r>
                    <w:rPr>
                      <w:sz w:val="28"/>
                      <w:szCs w:val="28"/>
                    </w:rPr>
                    <w:t xml:space="preserve"> (ПК-5)</w:t>
                  </w:r>
                  <w:r w:rsidRPr="00FD6666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7693B" w:rsidRPr="00FD6666" w14:paraId="0AECF971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674631AF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Интерпретацией результатов лабораторных и инструментальных   мет</w:t>
                  </w:r>
                  <w:r w:rsidRPr="00FD6666">
                    <w:rPr>
                      <w:sz w:val="28"/>
                      <w:szCs w:val="28"/>
                    </w:rPr>
                    <w:t>о</w:t>
                  </w:r>
                  <w:r w:rsidRPr="00FD6666">
                    <w:rPr>
                      <w:sz w:val="28"/>
                      <w:szCs w:val="28"/>
                    </w:rPr>
                    <w:t>дов диагностики ХГ</w:t>
                  </w:r>
                  <w:r>
                    <w:rPr>
                      <w:sz w:val="28"/>
                      <w:szCs w:val="28"/>
                    </w:rPr>
                    <w:t xml:space="preserve"> (ПК-6)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7693B" w:rsidRPr="00FD6666" w14:paraId="2C732995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402A28FC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Алгоритмом развернутого клинического диагноза ХГ по современным классификациям</w:t>
                  </w:r>
                  <w:r>
                    <w:rPr>
                      <w:sz w:val="28"/>
                      <w:szCs w:val="28"/>
                    </w:rPr>
                    <w:t xml:space="preserve"> (ПК-6)</w:t>
                  </w:r>
                </w:p>
              </w:tc>
            </w:tr>
            <w:tr w:rsidR="0057693B" w:rsidRPr="00FD6666" w14:paraId="56ECD9E3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590F1165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Основными врачебными  лечебными мероприятиями при ХГ</w:t>
                  </w:r>
                  <w:r>
                    <w:rPr>
                      <w:sz w:val="28"/>
                      <w:szCs w:val="28"/>
                    </w:rPr>
                    <w:t xml:space="preserve"> (ПК-8)</w:t>
                  </w:r>
                </w:p>
                <w:p w14:paraId="321B287C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Алгоритмом диагностики и интенсивной терапии при осложнениях ХГ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693B" w:rsidRPr="00FD6666" w14:paraId="7612E86A" w14:textId="77777777" w:rsidTr="009E04F7">
              <w:trPr>
                <w:trHeight w:val="100"/>
              </w:trPr>
              <w:tc>
                <w:tcPr>
                  <w:tcW w:w="9637" w:type="dxa"/>
                </w:tcPr>
                <w:p w14:paraId="576FC62F" w14:textId="77777777" w:rsidR="0057693B" w:rsidRPr="00FD6666" w:rsidRDefault="0057693B" w:rsidP="00B74D52">
                  <w:pPr>
                    <w:spacing w:line="276" w:lineRule="auto"/>
                    <w:ind w:left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(ПК-10, ПК-11)</w:t>
                  </w:r>
                </w:p>
              </w:tc>
            </w:tr>
          </w:tbl>
          <w:p w14:paraId="4E6B2790" w14:textId="77777777" w:rsidR="0057693B" w:rsidRPr="00FD6666" w:rsidRDefault="0057693B" w:rsidP="00B74D52">
            <w:pPr>
              <w:spacing w:line="276" w:lineRule="auto"/>
              <w:ind w:left="5704"/>
              <w:jc w:val="both"/>
              <w:rPr>
                <w:sz w:val="28"/>
                <w:szCs w:val="28"/>
              </w:rPr>
            </w:pPr>
          </w:p>
        </w:tc>
      </w:tr>
    </w:tbl>
    <w:p w14:paraId="5AC0F43C" w14:textId="77777777" w:rsidR="0057693B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7668288" w14:textId="77777777" w:rsidR="0057693B" w:rsidRDefault="0057693B" w:rsidP="00D31C20">
      <w:pPr>
        <w:pStyle w:val="12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72AA61FC" w14:textId="77777777" w:rsidR="0057693B" w:rsidRDefault="0057693B" w:rsidP="00D31C20">
      <w:pPr>
        <w:jc w:val="both"/>
        <w:rPr>
          <w:b/>
          <w:sz w:val="28"/>
          <w:szCs w:val="28"/>
        </w:rPr>
      </w:pPr>
    </w:p>
    <w:p w14:paraId="0D7E04CC" w14:textId="77777777" w:rsidR="0057693B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68AD084" w14:textId="77777777" w:rsidR="0057693B" w:rsidRPr="00FD666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lastRenderedPageBreak/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FD6666">
        <w:rPr>
          <w:b/>
          <w:sz w:val="28"/>
          <w:szCs w:val="28"/>
        </w:rPr>
        <w:t xml:space="preserve"> работы обучающихся по указанной теме</w:t>
      </w:r>
      <w:r>
        <w:rPr>
          <w:b/>
          <w:sz w:val="28"/>
          <w:szCs w:val="28"/>
        </w:rPr>
        <w:t xml:space="preserve"> </w:t>
      </w:r>
    </w:p>
    <w:p w14:paraId="066E1998" w14:textId="77777777" w:rsidR="0057693B" w:rsidRPr="00FD666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FD6666">
        <w:rPr>
          <w:b/>
          <w:sz w:val="28"/>
          <w:szCs w:val="28"/>
        </w:rPr>
        <w:t>с</w:t>
      </w:r>
      <w:r w:rsidRPr="00FD6666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FD6666">
        <w:rPr>
          <w:b/>
          <w:sz w:val="28"/>
          <w:szCs w:val="28"/>
        </w:rPr>
        <w:t>у</w:t>
      </w:r>
      <w:r w:rsidRPr="00FD666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ы</w:t>
      </w:r>
    </w:p>
    <w:p w14:paraId="48D89431" w14:textId="77777777" w:rsidR="0057693B" w:rsidRPr="00FD666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2.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7693B" w:rsidRPr="00FD6666" w14:paraId="28019426" w14:textId="77777777" w:rsidTr="00A43D4C">
        <w:trPr>
          <w:cantSplit/>
          <w:trHeight w:val="3343"/>
        </w:trPr>
        <w:tc>
          <w:tcPr>
            <w:tcW w:w="9540" w:type="dxa"/>
          </w:tcPr>
          <w:p w14:paraId="37B9E994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 определить понятие «хронический гастрит»?</w:t>
            </w:r>
          </w:p>
          <w:p w14:paraId="72429B12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Какова современная классификация ХГ?</w:t>
            </w:r>
          </w:p>
          <w:p w14:paraId="0043E63F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типы ХГ выделяют?</w:t>
            </w:r>
          </w:p>
          <w:p w14:paraId="47E4B728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Чем характеризуется ХГ аутоиммунный (типа А)?</w:t>
            </w:r>
          </w:p>
          <w:p w14:paraId="2C53632F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Какова характеристика ХГ, ассоциированного с НР (типа В)?</w:t>
            </w:r>
          </w:p>
          <w:p w14:paraId="1610C849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Что характеризует ХГ химико-токсический индуцированный (типа С)?</w:t>
            </w:r>
          </w:p>
          <w:p w14:paraId="1CE05391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ind w:left="714" w:hanging="357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основные клинические синдромы наблюдаются при ХГ?</w:t>
            </w:r>
          </w:p>
          <w:p w14:paraId="64F29A3F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Чем характеризуется болевой синдром при разных типах ХГ?</w:t>
            </w:r>
          </w:p>
          <w:p w14:paraId="4A14420C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Что понимают под желудочной  диспепсией. Каковы её особенности при разных типах ХГ?</w:t>
            </w:r>
          </w:p>
          <w:p w14:paraId="06369410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Какие изменения общего состояния и со стороны других внутренних органов наблюдаются при ХГ?</w:t>
            </w:r>
          </w:p>
          <w:p w14:paraId="76DAEB26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Каковы объективные симптомы ХГ?</w:t>
            </w:r>
          </w:p>
          <w:p w14:paraId="477BF9A1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лабораторные и инструментальные методы исследования и</w:t>
            </w:r>
            <w:r w:rsidRPr="00FD6666">
              <w:rPr>
                <w:sz w:val="28"/>
                <w:szCs w:val="28"/>
              </w:rPr>
              <w:t>с</w:t>
            </w:r>
            <w:r w:rsidRPr="00FD6666">
              <w:rPr>
                <w:sz w:val="28"/>
                <w:szCs w:val="28"/>
              </w:rPr>
              <w:t>пользуются при диагностике ХГ?</w:t>
            </w:r>
          </w:p>
          <w:p w14:paraId="7A2473D2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Что входит в понятие «эрозия слизистой желудка» и «эрозивный г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>стрит»?</w:t>
            </w:r>
          </w:p>
          <w:p w14:paraId="637C336D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Каковы основные принципы терапии ХГ?</w:t>
            </w:r>
          </w:p>
          <w:p w14:paraId="2ECDCB6B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Какие особенности терапии эрозивного гастрита?</w:t>
            </w:r>
          </w:p>
        </w:tc>
      </w:tr>
    </w:tbl>
    <w:p w14:paraId="5F9D4C32" w14:textId="77777777" w:rsidR="0057693B" w:rsidRPr="00FD6666" w:rsidRDefault="0057693B" w:rsidP="00FD6666">
      <w:pPr>
        <w:spacing w:line="276" w:lineRule="auto"/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 xml:space="preserve"> </w:t>
      </w:r>
      <w:r w:rsidRPr="00FD6666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633C430A" w14:textId="77777777" w:rsidR="00350E9A" w:rsidRPr="00374BEF" w:rsidRDefault="00350E9A" w:rsidP="00350E9A">
      <w:pPr>
        <w:spacing w:line="276" w:lineRule="auto"/>
        <w:ind w:firstLine="709"/>
        <w:rPr>
          <w:sz w:val="28"/>
          <w:szCs w:val="28"/>
        </w:rPr>
      </w:pPr>
      <w:r w:rsidRPr="00374BEF">
        <w:rPr>
          <w:b/>
          <w:sz w:val="28"/>
          <w:szCs w:val="28"/>
        </w:rPr>
        <w:t xml:space="preserve">Тесты </w:t>
      </w:r>
      <w:r w:rsidRPr="00374BEF">
        <w:rPr>
          <w:b/>
          <w:sz w:val="28"/>
          <w:szCs w:val="28"/>
          <w:lang w:val="en-US"/>
        </w:rPr>
        <w:t>I</w:t>
      </w:r>
      <w:r w:rsidRPr="00374BEF">
        <w:rPr>
          <w:b/>
          <w:sz w:val="28"/>
          <w:szCs w:val="28"/>
        </w:rPr>
        <w:t xml:space="preserve"> типа </w:t>
      </w:r>
      <w:r w:rsidRPr="00374BEF">
        <w:rPr>
          <w:sz w:val="28"/>
          <w:szCs w:val="28"/>
        </w:rPr>
        <w:t>(выберите один наиболее правильный ответ).</w:t>
      </w:r>
    </w:p>
    <w:p w14:paraId="19E4B01A" w14:textId="61C6BDAF" w:rsidR="00350E9A" w:rsidRPr="001D5681" w:rsidRDefault="00350E9A" w:rsidP="00350E9A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D5681">
        <w:rPr>
          <w:sz w:val="28"/>
          <w:szCs w:val="28"/>
        </w:rPr>
        <w:t>ДЛЯ ПРЕПАРАТА АЛЬМАГЕЛЬ ПОДБЕРИТЕ ЕГО ХАРАКТЕРИСТ</w:t>
      </w:r>
      <w:r w:rsidRPr="001D5681">
        <w:rPr>
          <w:sz w:val="28"/>
          <w:szCs w:val="28"/>
        </w:rPr>
        <w:t>И</w:t>
      </w:r>
      <w:r w:rsidRPr="001D5681">
        <w:rPr>
          <w:sz w:val="28"/>
          <w:szCs w:val="28"/>
        </w:rPr>
        <w:t>КУ:</w:t>
      </w:r>
      <w:r>
        <w:rPr>
          <w:sz w:val="28"/>
          <w:szCs w:val="28"/>
        </w:rPr>
        <w:t xml:space="preserve"> (ПК-8)</w:t>
      </w:r>
    </w:p>
    <w:p w14:paraId="75448446" w14:textId="04C2B419" w:rsidR="00350E9A" w:rsidRPr="00374BEF" w:rsidRDefault="00350E9A" w:rsidP="00350E9A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1)  б</w:t>
      </w:r>
      <w:r w:rsidRPr="00374BEF">
        <w:rPr>
          <w:sz w:val="28"/>
          <w:szCs w:val="28"/>
        </w:rPr>
        <w:t>локатор Н</w:t>
      </w:r>
      <w:proofErr w:type="gramStart"/>
      <w:r w:rsidRPr="00374BEF">
        <w:rPr>
          <w:sz w:val="28"/>
          <w:szCs w:val="28"/>
          <w:vertAlign w:val="subscript"/>
        </w:rPr>
        <w:t>2</w:t>
      </w:r>
      <w:proofErr w:type="gramEnd"/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14:paraId="60935F6C" w14:textId="798D57CD" w:rsidR="00350E9A" w:rsidRPr="00374BEF" w:rsidRDefault="00350E9A" w:rsidP="00350E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х</w:t>
      </w:r>
      <w:r w:rsidRPr="00374BEF">
        <w:rPr>
          <w:sz w:val="28"/>
          <w:szCs w:val="28"/>
        </w:rPr>
        <w:t>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14:paraId="10C0A4F4" w14:textId="039E5AE5" w:rsidR="00350E9A" w:rsidRPr="00374BEF" w:rsidRDefault="00350E9A" w:rsidP="00350E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х</w:t>
      </w:r>
      <w:r w:rsidRPr="00374BEF">
        <w:rPr>
          <w:sz w:val="28"/>
          <w:szCs w:val="28"/>
        </w:rPr>
        <w:t>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14:paraId="4984DBA3" w14:textId="36EEE6AB" w:rsidR="00350E9A" w:rsidRPr="00374BEF" w:rsidRDefault="00350E9A" w:rsidP="00350E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</w:t>
      </w:r>
      <w:r w:rsidRPr="00374BEF">
        <w:rPr>
          <w:sz w:val="28"/>
          <w:szCs w:val="28"/>
        </w:rPr>
        <w:t>нтацид</w:t>
      </w:r>
    </w:p>
    <w:p w14:paraId="08EAE27F" w14:textId="101AB6A3" w:rsidR="00350E9A" w:rsidRPr="00374BEF" w:rsidRDefault="00350E9A" w:rsidP="00350E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м</w:t>
      </w:r>
      <w:r w:rsidRPr="00374BEF">
        <w:rPr>
          <w:sz w:val="28"/>
          <w:szCs w:val="28"/>
        </w:rPr>
        <w:t>иотоник</w:t>
      </w:r>
      <w:proofErr w:type="spellEnd"/>
    </w:p>
    <w:p w14:paraId="35FFD34A" w14:textId="77777777" w:rsidR="00350E9A" w:rsidRDefault="00350E9A" w:rsidP="00350E9A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14:paraId="1E4BA362" w14:textId="70E6D002" w:rsidR="00350E9A" w:rsidRPr="00367F2F" w:rsidRDefault="00350E9A" w:rsidP="0035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ГЕПАТОБИЛИАРНОЙ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ПОКАЗАН СТОЛ ПО ПЕВЗНЕРУ</w:t>
      </w:r>
      <w:r w:rsidRPr="00367F2F">
        <w:rPr>
          <w:sz w:val="28"/>
          <w:szCs w:val="28"/>
        </w:rPr>
        <w:t xml:space="preserve">: </w:t>
      </w:r>
      <w:r>
        <w:rPr>
          <w:sz w:val="28"/>
          <w:szCs w:val="28"/>
        </w:rPr>
        <w:t>(ПК-6)</w:t>
      </w:r>
    </w:p>
    <w:p w14:paraId="56C7ACA9" w14:textId="0B946A37" w:rsidR="00350E9A" w:rsidRPr="00AE1F4B" w:rsidRDefault="00350E9A" w:rsidP="00350E9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1</w:t>
      </w:r>
    </w:p>
    <w:p w14:paraId="4537A2DD" w14:textId="18ED854D" w:rsidR="00350E9A" w:rsidRPr="00AE1F4B" w:rsidRDefault="00350E9A" w:rsidP="00350E9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9</w:t>
      </w:r>
    </w:p>
    <w:p w14:paraId="026FDF77" w14:textId="14901C2C" w:rsidR="00350E9A" w:rsidRPr="00AE1F4B" w:rsidRDefault="00350E9A" w:rsidP="00350E9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>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7</w:t>
      </w:r>
    </w:p>
    <w:p w14:paraId="18DC9048" w14:textId="779590C8" w:rsidR="00350E9A" w:rsidRPr="00AE1F4B" w:rsidRDefault="00350E9A" w:rsidP="00350E9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5</w:t>
      </w:r>
    </w:p>
    <w:p w14:paraId="6097C88A" w14:textId="3FE04FD4" w:rsidR="00350E9A" w:rsidRDefault="00350E9A" w:rsidP="00350E9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>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10</w:t>
      </w:r>
    </w:p>
    <w:p w14:paraId="39F53152" w14:textId="08F0AFAC" w:rsidR="00350E9A" w:rsidRPr="00350E9A" w:rsidRDefault="00350E9A" w:rsidP="00350E9A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 w:rsidRPr="00350E9A">
        <w:rPr>
          <w:sz w:val="28"/>
          <w:szCs w:val="28"/>
        </w:rPr>
        <w:t>4</w:t>
      </w:r>
    </w:p>
    <w:p w14:paraId="6308362C" w14:textId="77777777" w:rsidR="00350E9A" w:rsidRDefault="00350E9A" w:rsidP="00350E9A">
      <w:pPr>
        <w:spacing w:line="276" w:lineRule="auto"/>
        <w:ind w:firstLine="709"/>
        <w:jc w:val="right"/>
        <w:rPr>
          <w:sz w:val="28"/>
          <w:szCs w:val="28"/>
        </w:rPr>
      </w:pPr>
    </w:p>
    <w:p w14:paraId="36868E27" w14:textId="77777777" w:rsidR="00350E9A" w:rsidRPr="00374BEF" w:rsidRDefault="00350E9A" w:rsidP="00350E9A">
      <w:pPr>
        <w:spacing w:line="276" w:lineRule="auto"/>
        <w:ind w:firstLine="709"/>
        <w:jc w:val="right"/>
        <w:rPr>
          <w:sz w:val="28"/>
          <w:szCs w:val="28"/>
        </w:rPr>
      </w:pPr>
    </w:p>
    <w:p w14:paraId="6098DF74" w14:textId="77777777" w:rsidR="0057693B" w:rsidRPr="00587907" w:rsidRDefault="0057693B" w:rsidP="00FD66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87907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587907">
        <w:rPr>
          <w:b/>
          <w:sz w:val="28"/>
          <w:szCs w:val="28"/>
        </w:rPr>
        <w:t xml:space="preserve"> работы </w:t>
      </w:r>
      <w:r w:rsidRPr="002811B7">
        <w:rPr>
          <w:b/>
          <w:sz w:val="28"/>
          <w:szCs w:val="28"/>
        </w:rPr>
        <w:t>об</w:t>
      </w:r>
      <w:r w:rsidRPr="002811B7">
        <w:rPr>
          <w:b/>
          <w:sz w:val="28"/>
          <w:szCs w:val="28"/>
        </w:rPr>
        <w:t>у</w:t>
      </w:r>
      <w:r w:rsidRPr="002811B7">
        <w:rPr>
          <w:b/>
          <w:sz w:val="28"/>
          <w:szCs w:val="28"/>
        </w:rPr>
        <w:t>чающихся</w:t>
      </w:r>
      <w:r w:rsidRPr="005879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587907">
        <w:rPr>
          <w:b/>
          <w:sz w:val="28"/>
          <w:szCs w:val="28"/>
        </w:rPr>
        <w:t xml:space="preserve"> теме:</w:t>
      </w:r>
    </w:p>
    <w:p w14:paraId="63C1487E" w14:textId="77777777" w:rsidR="0057693B" w:rsidRPr="00FD666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57693B" w:rsidRPr="00FD6666" w14:paraId="1BCCF4CD" w14:textId="77777777" w:rsidTr="00FD6666">
        <w:tc>
          <w:tcPr>
            <w:tcW w:w="720" w:type="dxa"/>
          </w:tcPr>
          <w:p w14:paraId="0907046F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№ </w:t>
            </w:r>
          </w:p>
          <w:p w14:paraId="6D41D70F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11E45842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Содержание </w:t>
            </w:r>
          </w:p>
          <w:p w14:paraId="001A8E8F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FD6666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91" w:type="dxa"/>
          </w:tcPr>
          <w:p w14:paraId="15DBA85E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Цель </w:t>
            </w:r>
          </w:p>
          <w:p w14:paraId="26D6DC44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чающихся</w:t>
            </w:r>
          </w:p>
        </w:tc>
      </w:tr>
      <w:tr w:rsidR="0057693B" w:rsidRPr="00FD6666" w14:paraId="2F7307E7" w14:textId="77777777" w:rsidTr="00FD6666">
        <w:tc>
          <w:tcPr>
            <w:tcW w:w="720" w:type="dxa"/>
          </w:tcPr>
          <w:p w14:paraId="20D82F32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20975906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Курация тематических бол</w:t>
            </w:r>
            <w:r w:rsidRPr="00FD6666">
              <w:rPr>
                <w:sz w:val="28"/>
                <w:szCs w:val="28"/>
              </w:rPr>
              <w:t>ь</w:t>
            </w:r>
            <w:r w:rsidRPr="00FD6666">
              <w:rPr>
                <w:sz w:val="28"/>
                <w:szCs w:val="28"/>
              </w:rPr>
              <w:t>ных с ХГ</w:t>
            </w:r>
          </w:p>
        </w:tc>
        <w:tc>
          <w:tcPr>
            <w:tcW w:w="4191" w:type="dxa"/>
          </w:tcPr>
          <w:p w14:paraId="693EF612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Умение собрать анамнез, пров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 xml:space="preserve">сти </w:t>
            </w:r>
            <w:proofErr w:type="spellStart"/>
            <w:r w:rsidRPr="00FD6666">
              <w:rPr>
                <w:sz w:val="28"/>
                <w:szCs w:val="28"/>
              </w:rPr>
              <w:t>физикальное</w:t>
            </w:r>
            <w:proofErr w:type="spellEnd"/>
            <w:r w:rsidRPr="00FD6666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57693B" w:rsidRPr="00FD6666" w14:paraId="61A10624" w14:textId="77777777" w:rsidTr="00FD6666">
        <w:tc>
          <w:tcPr>
            <w:tcW w:w="720" w:type="dxa"/>
          </w:tcPr>
          <w:p w14:paraId="6B02E9F4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69D628F4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Посещение с больными  л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FD6666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7EE0775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Участие в обследовании, (ФГДС, рентгеноскопия) и лечении кур</w:t>
            </w:r>
            <w:r w:rsidRPr="00FD6666">
              <w:rPr>
                <w:sz w:val="28"/>
                <w:szCs w:val="28"/>
              </w:rPr>
              <w:t>и</w:t>
            </w:r>
            <w:r w:rsidRPr="00FD6666">
              <w:rPr>
                <w:sz w:val="28"/>
                <w:szCs w:val="28"/>
              </w:rPr>
              <w:t>руемых больных. Участие в ок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 xml:space="preserve">зании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FD6666">
              <w:rPr>
                <w:sz w:val="28"/>
                <w:szCs w:val="28"/>
              </w:rPr>
              <w:t>помощи при  осложнениях (ПК-10, ПК-11)</w:t>
            </w:r>
          </w:p>
        </w:tc>
      </w:tr>
      <w:tr w:rsidR="0057693B" w:rsidRPr="00FD6666" w14:paraId="3D2AF2AE" w14:textId="77777777" w:rsidTr="00FD6666">
        <w:tc>
          <w:tcPr>
            <w:tcW w:w="720" w:type="dxa"/>
          </w:tcPr>
          <w:p w14:paraId="79758FD5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2E1BC8C7" w14:textId="77777777" w:rsidR="0057693B" w:rsidRPr="00FD6666" w:rsidRDefault="0057693B" w:rsidP="00FD6666">
            <w:pPr>
              <w:spacing w:line="276" w:lineRule="auto"/>
              <w:ind w:hanging="70"/>
              <w:rPr>
                <w:spacing w:val="-12"/>
                <w:sz w:val="28"/>
                <w:szCs w:val="28"/>
              </w:rPr>
            </w:pPr>
            <w:r w:rsidRPr="00FD6666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FD6666">
              <w:rPr>
                <w:spacing w:val="-12"/>
                <w:sz w:val="28"/>
                <w:szCs w:val="28"/>
              </w:rPr>
              <w:t>ь</w:t>
            </w:r>
            <w:r w:rsidRPr="00FD6666">
              <w:rPr>
                <w:spacing w:val="-12"/>
                <w:sz w:val="28"/>
                <w:szCs w:val="28"/>
              </w:rPr>
              <w:t>ных исследований больных ХГ. Оформление истории болезни курируемого больного</w:t>
            </w:r>
          </w:p>
        </w:tc>
        <w:tc>
          <w:tcPr>
            <w:tcW w:w="4191" w:type="dxa"/>
          </w:tcPr>
          <w:p w14:paraId="7AF2516E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Умение интерпретировать р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>зультаты лабораторно-инструментальных исследований (ФГДС, рентгеноскопии)  (ПК-6)</w:t>
            </w:r>
          </w:p>
        </w:tc>
      </w:tr>
      <w:tr w:rsidR="0057693B" w:rsidRPr="00FD6666" w14:paraId="4ED00841" w14:textId="77777777" w:rsidTr="00FD6666">
        <w:tc>
          <w:tcPr>
            <w:tcW w:w="720" w:type="dxa"/>
          </w:tcPr>
          <w:p w14:paraId="33ACD1A8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07F3E8B6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FD6666">
              <w:rPr>
                <w:sz w:val="28"/>
                <w:szCs w:val="28"/>
              </w:rPr>
              <w:t>тр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>нинговыми</w:t>
            </w:r>
            <w:proofErr w:type="spellEnd"/>
            <w:r w:rsidRPr="00FD6666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333336F4" w14:textId="77777777" w:rsidR="0057693B" w:rsidRPr="00FD666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Закрепление знаний по теме, с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а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а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териала (ПК-5, ПК-6, ПК-8, ПК-10, ПК-11)</w:t>
            </w:r>
          </w:p>
        </w:tc>
      </w:tr>
      <w:tr w:rsidR="0057693B" w:rsidRPr="00FD6666" w14:paraId="6C923202" w14:textId="77777777" w:rsidTr="00FD6666">
        <w:tc>
          <w:tcPr>
            <w:tcW w:w="720" w:type="dxa"/>
          </w:tcPr>
          <w:p w14:paraId="1DD988BF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D5FC6C7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1E598D66" w14:textId="77777777" w:rsidR="0057693B" w:rsidRPr="00FD666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955A28" w14:textId="77777777" w:rsidR="0057693B" w:rsidRPr="00FD6666" w:rsidRDefault="0057693B" w:rsidP="00FD6666">
      <w:pPr>
        <w:spacing w:line="276" w:lineRule="auto"/>
        <w:rPr>
          <w:sz w:val="28"/>
          <w:szCs w:val="28"/>
        </w:rPr>
      </w:pPr>
    </w:p>
    <w:p w14:paraId="5FB08BDE" w14:textId="77777777" w:rsidR="0057693B" w:rsidRDefault="0057693B" w:rsidP="00FD6666">
      <w:pPr>
        <w:pStyle w:val="1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12F2AD9A" w14:textId="77777777" w:rsidR="0057693B" w:rsidRPr="00FD6666" w:rsidRDefault="0057693B" w:rsidP="00B74D52">
      <w:pPr>
        <w:spacing w:line="276" w:lineRule="auto"/>
        <w:ind w:left="360"/>
        <w:jc w:val="both"/>
        <w:rPr>
          <w:sz w:val="28"/>
          <w:szCs w:val="28"/>
        </w:rPr>
      </w:pPr>
    </w:p>
    <w:p w14:paraId="02FA9A48" w14:textId="77777777" w:rsidR="0057693B" w:rsidRPr="00FD6666" w:rsidRDefault="0057693B" w:rsidP="00FD6666">
      <w:pPr>
        <w:spacing w:line="276" w:lineRule="auto"/>
        <w:ind w:left="360" w:firstLine="348"/>
        <w:jc w:val="center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Решение ситуационных задач</w:t>
      </w:r>
    </w:p>
    <w:p w14:paraId="62FD6B82" w14:textId="77777777" w:rsidR="0057693B" w:rsidRPr="00FD6666" w:rsidRDefault="0057693B" w:rsidP="00FD6666">
      <w:pPr>
        <w:spacing w:line="276" w:lineRule="auto"/>
        <w:ind w:firstLine="709"/>
        <w:jc w:val="center"/>
        <w:rPr>
          <w:sz w:val="28"/>
          <w:szCs w:val="28"/>
        </w:rPr>
      </w:pPr>
      <w:r w:rsidRPr="00FD6666">
        <w:rPr>
          <w:b/>
          <w:i/>
          <w:sz w:val="28"/>
          <w:szCs w:val="28"/>
        </w:rPr>
        <w:t>Образец типовой задачи</w:t>
      </w:r>
    </w:p>
    <w:p w14:paraId="2F1252A4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FD666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FD6666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FD6666">
        <w:rPr>
          <w:rFonts w:ascii="Times New Roman" w:hAnsi="Times New Roman"/>
          <w:sz w:val="28"/>
          <w:szCs w:val="28"/>
        </w:rPr>
        <w:t>о</w:t>
      </w:r>
      <w:r w:rsidRPr="00FD6666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14:paraId="6CF9241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FD666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FD6666">
        <w:rPr>
          <w:rFonts w:ascii="Times New Roman" w:hAnsi="Times New Roman"/>
          <w:sz w:val="28"/>
          <w:szCs w:val="28"/>
        </w:rPr>
        <w:t>, вздутие живота.</w:t>
      </w:r>
    </w:p>
    <w:p w14:paraId="2CEA36E9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66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FD6666">
        <w:rPr>
          <w:rFonts w:ascii="Times New Roman" w:hAnsi="Times New Roman"/>
          <w:b/>
          <w:sz w:val="28"/>
          <w:szCs w:val="28"/>
        </w:rPr>
        <w:t>:</w:t>
      </w:r>
    </w:p>
    <w:p w14:paraId="30495719" w14:textId="5735E7B9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1. Дайте характеристику синдрома желудочной диспепсии, есть ли он у больной?</w:t>
      </w:r>
      <w:r w:rsidR="00274F64" w:rsidRPr="00274F64">
        <w:rPr>
          <w:rFonts w:ascii="Times New Roman" w:hAnsi="Times New Roman"/>
          <w:sz w:val="28"/>
          <w:szCs w:val="28"/>
        </w:rPr>
        <w:t xml:space="preserve"> </w:t>
      </w:r>
      <w:r w:rsidR="00274F64">
        <w:rPr>
          <w:rFonts w:ascii="Times New Roman" w:hAnsi="Times New Roman"/>
          <w:sz w:val="28"/>
          <w:szCs w:val="28"/>
        </w:rPr>
        <w:t>(</w:t>
      </w:r>
      <w:r w:rsidR="00274F64">
        <w:rPr>
          <w:rFonts w:ascii="Times New Roman" w:hAnsi="Times New Roman"/>
          <w:sz w:val="28"/>
          <w:szCs w:val="28"/>
        </w:rPr>
        <w:t>ПК-5</w:t>
      </w:r>
      <w:r w:rsidR="00274F64">
        <w:rPr>
          <w:rFonts w:ascii="Times New Roman" w:hAnsi="Times New Roman"/>
          <w:sz w:val="28"/>
          <w:szCs w:val="28"/>
        </w:rPr>
        <w:t>)</w:t>
      </w:r>
    </w:p>
    <w:p w14:paraId="089F1461" w14:textId="1F7DC160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  <w:r w:rsidR="00274F64" w:rsidRPr="00274F64">
        <w:rPr>
          <w:rFonts w:ascii="Times New Roman" w:hAnsi="Times New Roman"/>
          <w:sz w:val="28"/>
          <w:szCs w:val="28"/>
        </w:rPr>
        <w:t xml:space="preserve"> </w:t>
      </w:r>
      <w:r w:rsidR="00274F64">
        <w:rPr>
          <w:rFonts w:ascii="Times New Roman" w:hAnsi="Times New Roman"/>
          <w:sz w:val="28"/>
          <w:szCs w:val="28"/>
        </w:rPr>
        <w:t>(ПК-5, ПК-6)</w:t>
      </w:r>
    </w:p>
    <w:p w14:paraId="59DD8CDA" w14:textId="6C0A8162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  <w:r w:rsidR="00274F64" w:rsidRPr="00274F64">
        <w:rPr>
          <w:rFonts w:ascii="Times New Roman" w:hAnsi="Times New Roman"/>
          <w:sz w:val="28"/>
          <w:szCs w:val="28"/>
        </w:rPr>
        <w:t xml:space="preserve"> </w:t>
      </w:r>
      <w:r w:rsidR="00274F64">
        <w:rPr>
          <w:rFonts w:ascii="Times New Roman" w:hAnsi="Times New Roman"/>
          <w:sz w:val="28"/>
          <w:szCs w:val="28"/>
        </w:rPr>
        <w:t>(ПК-6)</w:t>
      </w:r>
    </w:p>
    <w:p w14:paraId="23716934" w14:textId="42E1FF86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FD6666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FD6666">
        <w:rPr>
          <w:rFonts w:ascii="Times New Roman" w:hAnsi="Times New Roman"/>
          <w:sz w:val="28"/>
          <w:szCs w:val="28"/>
        </w:rPr>
        <w:t>?</w:t>
      </w:r>
      <w:r w:rsidR="00274F64" w:rsidRPr="00274F64">
        <w:rPr>
          <w:rFonts w:ascii="Times New Roman" w:hAnsi="Times New Roman"/>
          <w:sz w:val="28"/>
          <w:szCs w:val="28"/>
        </w:rPr>
        <w:t xml:space="preserve"> </w:t>
      </w:r>
      <w:r w:rsidR="00274F64">
        <w:rPr>
          <w:rFonts w:ascii="Times New Roman" w:hAnsi="Times New Roman"/>
          <w:sz w:val="28"/>
          <w:szCs w:val="28"/>
        </w:rPr>
        <w:t>(ПК-6)</w:t>
      </w:r>
    </w:p>
    <w:p w14:paraId="50DDB9D8" w14:textId="438DF79B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5. Какое лечение показано?</w:t>
      </w:r>
      <w:r w:rsidR="00274F64" w:rsidRPr="00274F64">
        <w:rPr>
          <w:rFonts w:ascii="Times New Roman" w:hAnsi="Times New Roman"/>
          <w:sz w:val="28"/>
          <w:szCs w:val="28"/>
        </w:rPr>
        <w:t xml:space="preserve"> </w:t>
      </w:r>
      <w:r w:rsidR="00274F64">
        <w:rPr>
          <w:rFonts w:ascii="Times New Roman" w:hAnsi="Times New Roman"/>
          <w:sz w:val="28"/>
          <w:szCs w:val="28"/>
        </w:rPr>
        <w:t>(</w:t>
      </w:r>
      <w:r w:rsidR="00274F64">
        <w:rPr>
          <w:rFonts w:ascii="Times New Roman" w:hAnsi="Times New Roman"/>
          <w:sz w:val="28"/>
          <w:szCs w:val="28"/>
        </w:rPr>
        <w:t>ПК-8</w:t>
      </w:r>
      <w:bookmarkStart w:id="0" w:name="_GoBack"/>
      <w:bookmarkEnd w:id="0"/>
      <w:r w:rsidR="00274F64">
        <w:rPr>
          <w:rFonts w:ascii="Times New Roman" w:hAnsi="Times New Roman"/>
          <w:sz w:val="28"/>
          <w:szCs w:val="28"/>
        </w:rPr>
        <w:t>)</w:t>
      </w:r>
    </w:p>
    <w:p w14:paraId="652F780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6666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14:paraId="691C4EE0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14:paraId="7E0AD943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2. Хронический гастрит.</w:t>
      </w:r>
    </w:p>
    <w:p w14:paraId="013DE32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FD6666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 понос.</w:t>
      </w:r>
    </w:p>
    <w:p w14:paraId="3E3FA309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4. Атрофия желудочных желез.</w:t>
      </w:r>
    </w:p>
    <w:p w14:paraId="2A5E6AA3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FD6666">
        <w:rPr>
          <w:rFonts w:ascii="Times New Roman" w:hAnsi="Times New Roman"/>
          <w:sz w:val="28"/>
          <w:szCs w:val="28"/>
        </w:rPr>
        <w:t>мезим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666">
        <w:rPr>
          <w:rFonts w:ascii="Times New Roman" w:hAnsi="Times New Roman"/>
          <w:sz w:val="28"/>
          <w:szCs w:val="28"/>
        </w:rPr>
        <w:t>фестал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666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FD6666">
        <w:rPr>
          <w:rFonts w:ascii="Times New Roman" w:hAnsi="Times New Roman"/>
          <w:sz w:val="28"/>
          <w:szCs w:val="28"/>
        </w:rPr>
        <w:t>.</w:t>
      </w:r>
    </w:p>
    <w:p w14:paraId="032DB068" w14:textId="77777777" w:rsidR="0057693B" w:rsidRPr="00FD6666" w:rsidRDefault="0057693B" w:rsidP="00B74D52">
      <w:pPr>
        <w:spacing w:line="276" w:lineRule="auto"/>
        <w:jc w:val="both"/>
        <w:rPr>
          <w:b/>
          <w:sz w:val="28"/>
          <w:szCs w:val="28"/>
        </w:rPr>
      </w:pPr>
    </w:p>
    <w:p w14:paraId="0AD53A4F" w14:textId="77777777" w:rsidR="0057693B" w:rsidRPr="00FD6666" w:rsidRDefault="0057693B" w:rsidP="00B74D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D6666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FD6666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 xml:space="preserve"> </w:t>
      </w:r>
    </w:p>
    <w:p w14:paraId="312AA8D7" w14:textId="77777777" w:rsidR="0057693B" w:rsidRPr="00FD666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D6666">
        <w:rPr>
          <w:sz w:val="28"/>
          <w:szCs w:val="28"/>
        </w:rPr>
        <w:t>Демонстрация преподавателю приобретенных самостоятельно практ</w:t>
      </w:r>
      <w:r w:rsidRPr="00FD6666">
        <w:rPr>
          <w:sz w:val="28"/>
          <w:szCs w:val="28"/>
        </w:rPr>
        <w:t>и</w:t>
      </w:r>
      <w:r w:rsidRPr="00FD6666">
        <w:rPr>
          <w:sz w:val="28"/>
          <w:szCs w:val="28"/>
        </w:rPr>
        <w:t>ческих умений и навыков, результатов интерпретации данных лабор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торных и инструментальных исследований, результатов курации тем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4C9C1D28" w14:textId="77777777" w:rsidR="0057693B" w:rsidRPr="00FD666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D6666">
        <w:rPr>
          <w:sz w:val="28"/>
          <w:szCs w:val="28"/>
        </w:rPr>
        <w:t xml:space="preserve">Решение тестовых заданий </w:t>
      </w:r>
      <w:r w:rsidRPr="00FD6666">
        <w:rPr>
          <w:sz w:val="28"/>
          <w:szCs w:val="28"/>
          <w:lang w:val="en-US"/>
        </w:rPr>
        <w:t>II</w:t>
      </w:r>
      <w:r w:rsidRPr="00FD6666">
        <w:rPr>
          <w:sz w:val="28"/>
          <w:szCs w:val="28"/>
        </w:rPr>
        <w:t xml:space="preserve"> и </w:t>
      </w:r>
      <w:r w:rsidRPr="00FD6666">
        <w:rPr>
          <w:sz w:val="28"/>
          <w:szCs w:val="28"/>
          <w:lang w:val="en-US"/>
        </w:rPr>
        <w:t>III</w:t>
      </w:r>
      <w:r w:rsidRPr="00FD6666">
        <w:rPr>
          <w:sz w:val="28"/>
          <w:szCs w:val="28"/>
        </w:rPr>
        <w:t xml:space="preserve"> типов и ситуационных задач. </w:t>
      </w:r>
    </w:p>
    <w:p w14:paraId="1C17690E" w14:textId="77777777" w:rsidR="0057693B" w:rsidRPr="00FD6666" w:rsidRDefault="0057693B" w:rsidP="00B74D52">
      <w:pPr>
        <w:spacing w:line="276" w:lineRule="auto"/>
        <w:jc w:val="both"/>
        <w:rPr>
          <w:sz w:val="28"/>
          <w:szCs w:val="28"/>
        </w:rPr>
      </w:pPr>
      <w:r w:rsidRPr="00FD6666">
        <w:rPr>
          <w:b/>
          <w:sz w:val="28"/>
          <w:szCs w:val="28"/>
        </w:rPr>
        <w:t xml:space="preserve"> </w:t>
      </w:r>
    </w:p>
    <w:p w14:paraId="4925EDE4" w14:textId="4556BA9B" w:rsidR="0057693B" w:rsidRPr="00FD6666" w:rsidRDefault="0057693B" w:rsidP="00606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DF70DB">
        <w:rPr>
          <w:b/>
          <w:sz w:val="28"/>
          <w:szCs w:val="28"/>
        </w:rPr>
        <w:t xml:space="preserve"> </w:t>
      </w:r>
      <w:r w:rsidRPr="00FD6666">
        <w:rPr>
          <w:b/>
          <w:sz w:val="28"/>
          <w:szCs w:val="28"/>
        </w:rPr>
        <w:t xml:space="preserve">Рекомендуемая литература </w:t>
      </w:r>
      <w:r w:rsidRPr="00FD6666">
        <w:rPr>
          <w:sz w:val="28"/>
          <w:szCs w:val="28"/>
        </w:rPr>
        <w:t>(основная и дополнительная)</w:t>
      </w:r>
      <w:r w:rsidRPr="00FD6666">
        <w:rPr>
          <w:b/>
          <w:sz w:val="28"/>
          <w:szCs w:val="28"/>
        </w:rPr>
        <w:t xml:space="preserve">: </w:t>
      </w:r>
    </w:p>
    <w:p w14:paraId="4F241952" w14:textId="77777777" w:rsidR="0057693B" w:rsidRPr="00FD6666" w:rsidRDefault="0057693B" w:rsidP="006067B5">
      <w:pPr>
        <w:rPr>
          <w:sz w:val="28"/>
          <w:szCs w:val="28"/>
        </w:rPr>
      </w:pPr>
    </w:p>
    <w:p w14:paraId="2B41A7A6" w14:textId="77777777" w:rsidR="00DF70DB" w:rsidRPr="005043EE" w:rsidRDefault="00DF70DB" w:rsidP="00DF70DB">
      <w:pPr>
        <w:pStyle w:val="a4"/>
        <w:ind w:left="720" w:right="-1" w:firstLine="0"/>
        <w:rPr>
          <w:b/>
          <w:szCs w:val="28"/>
        </w:rPr>
      </w:pPr>
      <w:r w:rsidRPr="005043EE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DF70DB" w:rsidRPr="005043EE" w14:paraId="739B04EA" w14:textId="77777777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94EE5" w14:textId="77777777" w:rsidR="00DF70DB" w:rsidRPr="005043EE" w:rsidRDefault="00DF70DB" w:rsidP="00D87195">
            <w:pPr>
              <w:rPr>
                <w:b/>
                <w:sz w:val="28"/>
                <w:szCs w:val="28"/>
              </w:rPr>
            </w:pPr>
            <w:proofErr w:type="gramStart"/>
            <w:r w:rsidRPr="005043EE">
              <w:rPr>
                <w:b/>
                <w:sz w:val="28"/>
                <w:szCs w:val="28"/>
              </w:rPr>
              <w:t>п</w:t>
            </w:r>
            <w:proofErr w:type="gramEnd"/>
            <w:r w:rsidRPr="005043EE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45487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B6E65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111A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Год, м</w:t>
            </w:r>
            <w:r w:rsidRPr="005043EE">
              <w:rPr>
                <w:b/>
                <w:sz w:val="28"/>
                <w:szCs w:val="28"/>
              </w:rPr>
              <w:t>е</w:t>
            </w:r>
            <w:r w:rsidRPr="005043EE">
              <w:rPr>
                <w:b/>
                <w:sz w:val="28"/>
                <w:szCs w:val="28"/>
              </w:rPr>
              <w:t>сто изд</w:t>
            </w:r>
            <w:r w:rsidRPr="005043EE">
              <w:rPr>
                <w:b/>
                <w:sz w:val="28"/>
                <w:szCs w:val="28"/>
              </w:rPr>
              <w:t>а</w:t>
            </w:r>
            <w:r w:rsidRPr="005043E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863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3EE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5043EE">
              <w:rPr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DF70DB" w:rsidRPr="005043EE" w14:paraId="223CBC21" w14:textId="77777777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74E1" w14:textId="77777777" w:rsidR="00DF70DB" w:rsidRPr="005043EE" w:rsidRDefault="00DF70DB" w:rsidP="00D8719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968E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B5FA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2359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B38B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5043EE">
              <w:rPr>
                <w:b/>
                <w:sz w:val="28"/>
                <w:szCs w:val="28"/>
              </w:rPr>
              <w:t>биб</w:t>
            </w:r>
            <w:proofErr w:type="spellEnd"/>
            <w:r w:rsidRPr="005043EE">
              <w:rPr>
                <w:b/>
                <w:sz w:val="28"/>
                <w:szCs w:val="28"/>
              </w:rPr>
              <w:t>-</w:t>
            </w:r>
          </w:p>
          <w:p w14:paraId="6F22CDC3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043EE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A2C2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3EE">
              <w:rPr>
                <w:b/>
                <w:sz w:val="28"/>
                <w:szCs w:val="28"/>
              </w:rPr>
              <w:t>на к</w:t>
            </w:r>
            <w:r w:rsidRPr="005043EE">
              <w:rPr>
                <w:b/>
                <w:sz w:val="28"/>
                <w:szCs w:val="28"/>
              </w:rPr>
              <w:t>а</w:t>
            </w:r>
            <w:r w:rsidRPr="005043EE">
              <w:rPr>
                <w:b/>
                <w:sz w:val="28"/>
                <w:szCs w:val="28"/>
              </w:rPr>
              <w:t>федре</w:t>
            </w:r>
          </w:p>
        </w:tc>
      </w:tr>
      <w:tr w:rsidR="00DF70DB" w:rsidRPr="005043EE" w14:paraId="1991FD67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F4B0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CE58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C79A" w14:textId="77777777" w:rsidR="00DF70DB" w:rsidRPr="005043EE" w:rsidRDefault="00DF70DB" w:rsidP="00D8719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63A6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ECB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106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F70DB" w:rsidRPr="005043EE" w14:paraId="3DBC8880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1111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8F1" w14:textId="77777777" w:rsidR="00DF70DB" w:rsidRPr="005043EE" w:rsidRDefault="00DF70DB" w:rsidP="00D8719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Внутренние болезни [Эле</w:t>
            </w:r>
            <w:r w:rsidRPr="005043EE">
              <w:rPr>
                <w:color w:val="000000"/>
                <w:sz w:val="28"/>
                <w:szCs w:val="28"/>
              </w:rPr>
              <w:t>к</w:t>
            </w:r>
            <w:r w:rsidRPr="005043EE">
              <w:rPr>
                <w:color w:val="000000"/>
                <w:sz w:val="28"/>
                <w:szCs w:val="28"/>
              </w:rPr>
              <w:t xml:space="preserve">тронный ресурс] / В. И.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М</w:t>
            </w:r>
            <w:r w:rsidRPr="005043EE">
              <w:rPr>
                <w:color w:val="000000"/>
                <w:sz w:val="28"/>
                <w:szCs w:val="28"/>
              </w:rPr>
              <w:t>а</w:t>
            </w:r>
            <w:r w:rsidRPr="005043EE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Режим доступа: </w:t>
            </w:r>
            <w:hyperlink r:id="rId7" w:history="1">
              <w:r w:rsidRPr="005043EE">
                <w:rPr>
                  <w:rStyle w:val="a9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7F22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Мако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кин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, В. И.</w:t>
            </w:r>
            <w:r w:rsidRPr="005043E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FD10" w14:textId="77777777" w:rsidR="00DF70DB" w:rsidRPr="005043EE" w:rsidRDefault="00DF70DB" w:rsidP="00D87195">
            <w:pPr>
              <w:rPr>
                <w:sz w:val="28"/>
                <w:szCs w:val="28"/>
                <w:lang w:val="en-US"/>
              </w:rPr>
            </w:pPr>
            <w:r w:rsidRPr="005043EE">
              <w:rPr>
                <w:color w:val="000000"/>
                <w:sz w:val="28"/>
                <w:szCs w:val="28"/>
              </w:rPr>
              <w:t>М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 xml:space="preserve">.: </w:t>
            </w:r>
            <w:r w:rsidRPr="005043EE">
              <w:rPr>
                <w:color w:val="000000"/>
                <w:sz w:val="28"/>
                <w:szCs w:val="28"/>
              </w:rPr>
              <w:t>ГЭОТАР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-</w:t>
            </w:r>
            <w:r w:rsidRPr="005043EE">
              <w:rPr>
                <w:color w:val="000000"/>
                <w:sz w:val="28"/>
                <w:szCs w:val="28"/>
              </w:rPr>
              <w:t>Медиа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7CC4341D" w14:textId="77777777" w:rsidR="00DF70DB" w:rsidRPr="005043EE" w:rsidRDefault="00DF70DB" w:rsidP="00D8719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2C8E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1D8A0C58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54084DC1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D162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</w:rPr>
              <w:t>1</w:t>
            </w:r>
          </w:p>
        </w:tc>
      </w:tr>
      <w:tr w:rsidR="00DF70DB" w:rsidRPr="005043EE" w14:paraId="0E348E26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F8F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83F" w14:textId="77777777" w:rsidR="00DF70DB" w:rsidRPr="005043EE" w:rsidRDefault="00DF70DB" w:rsidP="00D8719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Внутренние болезни: уче</w:t>
            </w:r>
            <w:r w:rsidRPr="005043EE">
              <w:rPr>
                <w:color w:val="000000"/>
                <w:sz w:val="28"/>
                <w:szCs w:val="28"/>
              </w:rPr>
              <w:t>б</w:t>
            </w:r>
            <w:r w:rsidRPr="005043EE">
              <w:rPr>
                <w:color w:val="000000"/>
                <w:sz w:val="28"/>
                <w:szCs w:val="28"/>
              </w:rPr>
              <w:t xml:space="preserve">ник / В. И.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54AC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Мако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кин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, Вл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>димир Иван</w:t>
            </w:r>
            <w:r w:rsidRPr="005043EE">
              <w:rPr>
                <w:bCs/>
                <w:color w:val="000000"/>
                <w:sz w:val="28"/>
                <w:szCs w:val="28"/>
              </w:rPr>
              <w:t>о</w:t>
            </w:r>
            <w:r w:rsidRPr="005043EE">
              <w:rPr>
                <w:bCs/>
                <w:color w:val="000000"/>
                <w:sz w:val="28"/>
                <w:szCs w:val="28"/>
              </w:rPr>
              <w:t>вич</w:t>
            </w:r>
            <w:r w:rsidRPr="005043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37E1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412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E81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</w:t>
            </w:r>
          </w:p>
        </w:tc>
      </w:tr>
      <w:tr w:rsidR="00DF70DB" w:rsidRPr="005043EE" w14:paraId="4178A478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EEC5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C06E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043EE">
              <w:rPr>
                <w:color w:val="000000"/>
                <w:sz w:val="28"/>
                <w:szCs w:val="28"/>
              </w:rPr>
              <w:t>[Эле</w:t>
            </w:r>
            <w:r w:rsidRPr="005043EE">
              <w:rPr>
                <w:color w:val="000000"/>
                <w:sz w:val="28"/>
                <w:szCs w:val="28"/>
              </w:rPr>
              <w:t>к</w:t>
            </w:r>
            <w:r w:rsidRPr="005043EE">
              <w:rPr>
                <w:color w:val="000000"/>
                <w:sz w:val="28"/>
                <w:szCs w:val="28"/>
              </w:rPr>
              <w:t>тронный ресурс]: в 2-х т. Электрон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>екстовые дан.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 Т.1. 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color w:val="000000"/>
                <w:sz w:val="28"/>
                <w:szCs w:val="28"/>
              </w:rPr>
              <w:t>. - Режим дост</w:t>
            </w:r>
            <w:r w:rsidRPr="005043EE">
              <w:rPr>
                <w:color w:val="000000"/>
                <w:sz w:val="28"/>
                <w:szCs w:val="28"/>
              </w:rPr>
              <w:t>у</w:t>
            </w:r>
            <w:r w:rsidRPr="005043EE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5043EE">
                <w:rPr>
                  <w:rStyle w:val="a9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ECAB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color w:val="000000"/>
                <w:sz w:val="28"/>
                <w:szCs w:val="28"/>
              </w:rPr>
              <w:t>В. С. М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>исеев, А. И. Ма</w:t>
            </w:r>
            <w:r w:rsidRPr="005043EE">
              <w:rPr>
                <w:color w:val="000000"/>
                <w:sz w:val="28"/>
                <w:szCs w:val="28"/>
              </w:rPr>
              <w:t>р</w:t>
            </w:r>
            <w:r w:rsidRPr="005043EE">
              <w:rPr>
                <w:color w:val="000000"/>
                <w:sz w:val="28"/>
                <w:szCs w:val="28"/>
              </w:rPr>
              <w:t>тынов, Н. А. М</w:t>
            </w:r>
            <w:r w:rsidRPr="005043EE">
              <w:rPr>
                <w:color w:val="000000"/>
                <w:sz w:val="28"/>
                <w:szCs w:val="28"/>
              </w:rPr>
              <w:t>у</w:t>
            </w:r>
            <w:r w:rsidRPr="005043EE">
              <w:rPr>
                <w:color w:val="000000"/>
                <w:sz w:val="28"/>
                <w:szCs w:val="28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1224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DDC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3080D149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58E9B87B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3428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</w:t>
            </w:r>
          </w:p>
        </w:tc>
      </w:tr>
      <w:tr w:rsidR="00DF70DB" w:rsidRPr="005043EE" w14:paraId="1C2E0AAA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6370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A357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t>Внутренние болезни</w:t>
            </w:r>
            <w:r w:rsidRPr="005043EE">
              <w:rPr>
                <w:sz w:val="28"/>
                <w:szCs w:val="28"/>
              </w:rPr>
              <w:t>: уче</w:t>
            </w:r>
            <w:r w:rsidRPr="005043EE">
              <w:rPr>
                <w:sz w:val="28"/>
                <w:szCs w:val="28"/>
              </w:rPr>
              <w:t>б</w:t>
            </w:r>
            <w:r w:rsidRPr="005043EE">
              <w:rPr>
                <w:sz w:val="28"/>
                <w:szCs w:val="28"/>
              </w:rPr>
              <w:t>ник с компакт-диском</w:t>
            </w:r>
            <w:proofErr w:type="gramStart"/>
            <w:r w:rsidRPr="005043EE">
              <w:rPr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sz w:val="28"/>
                <w:szCs w:val="28"/>
              </w:rPr>
              <w:t xml:space="preserve"> в 2 т.</w:t>
            </w:r>
            <w:r w:rsidRPr="005043EE">
              <w:rPr>
                <w:bCs/>
                <w:sz w:val="28"/>
                <w:szCs w:val="28"/>
              </w:rPr>
              <w:t xml:space="preserve"> Т. 1</w:t>
            </w:r>
            <w:r w:rsidRPr="005043EE">
              <w:rPr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30C7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под ред. Н. А. Мухина, В. С. М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исеева, А. И. Ма</w:t>
            </w:r>
            <w:r w:rsidRPr="005043EE">
              <w:rPr>
                <w:sz w:val="28"/>
                <w:szCs w:val="28"/>
              </w:rPr>
              <w:t>р</w:t>
            </w:r>
            <w:r w:rsidRPr="005043EE">
              <w:rPr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F28D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М.</w:t>
            </w:r>
            <w:proofErr w:type="gramStart"/>
            <w:r w:rsidRPr="005043EE">
              <w:rPr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sz w:val="28"/>
                <w:szCs w:val="28"/>
              </w:rPr>
              <w:t>Гэотар</w:t>
            </w:r>
            <w:proofErr w:type="spellEnd"/>
            <w:r w:rsidRPr="005043EE">
              <w:rPr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BDCD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210</w:t>
            </w:r>
          </w:p>
          <w:p w14:paraId="5C2A2C40" w14:textId="77777777" w:rsidR="00DF70DB" w:rsidRPr="005043EE" w:rsidRDefault="00DF70DB" w:rsidP="00D8719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77BA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</w:t>
            </w:r>
          </w:p>
        </w:tc>
      </w:tr>
      <w:tr w:rsidR="00DF70DB" w:rsidRPr="005043EE" w14:paraId="6071AC6A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EB68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D1D8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043EE">
              <w:rPr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sz w:val="28"/>
                <w:szCs w:val="28"/>
              </w:rPr>
              <w:t xml:space="preserve"> уче</w:t>
            </w:r>
            <w:r w:rsidRPr="005043EE">
              <w:rPr>
                <w:sz w:val="28"/>
                <w:szCs w:val="28"/>
              </w:rPr>
              <w:t>б</w:t>
            </w:r>
            <w:r w:rsidRPr="005043EE">
              <w:rPr>
                <w:sz w:val="28"/>
                <w:szCs w:val="28"/>
              </w:rPr>
              <w:t xml:space="preserve">ник с компакт-диском : в 2 т. - </w:t>
            </w:r>
            <w:r w:rsidRPr="005043EE">
              <w:rPr>
                <w:bCs/>
                <w:sz w:val="28"/>
                <w:szCs w:val="28"/>
              </w:rPr>
              <w:t>Т. 1</w:t>
            </w:r>
            <w:r w:rsidRPr="005043EE">
              <w:rPr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5DF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под ред. Н. А. Мухина, В. С. М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исеева, А. И. Ма</w:t>
            </w:r>
            <w:r w:rsidRPr="005043EE">
              <w:rPr>
                <w:sz w:val="28"/>
                <w:szCs w:val="28"/>
              </w:rPr>
              <w:t>р</w:t>
            </w:r>
            <w:r w:rsidRPr="005043EE">
              <w:rPr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403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М.</w:t>
            </w:r>
            <w:proofErr w:type="gramStart"/>
            <w:r w:rsidRPr="005043EE">
              <w:rPr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sz w:val="28"/>
                <w:szCs w:val="28"/>
              </w:rPr>
              <w:t>Гэотар</w:t>
            </w:r>
            <w:proofErr w:type="spellEnd"/>
            <w:r w:rsidRPr="005043EE">
              <w:rPr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F56C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34852460" w14:textId="77777777" w:rsidR="00DF70DB" w:rsidRPr="005043EE" w:rsidRDefault="00DF70DB" w:rsidP="00D8719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3F2E" w14:textId="77777777" w:rsidR="00DF70DB" w:rsidRPr="005043EE" w:rsidRDefault="00DF70DB" w:rsidP="00D87195">
            <w:pPr>
              <w:rPr>
                <w:sz w:val="28"/>
                <w:szCs w:val="28"/>
              </w:rPr>
            </w:pPr>
          </w:p>
        </w:tc>
      </w:tr>
      <w:tr w:rsidR="00DF70DB" w:rsidRPr="005043EE" w14:paraId="0CD69F55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3D25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77BA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043EE">
              <w:rPr>
                <w:color w:val="000000"/>
                <w:sz w:val="28"/>
                <w:szCs w:val="28"/>
              </w:rPr>
              <w:t>[Эле</w:t>
            </w:r>
            <w:r w:rsidRPr="005043EE">
              <w:rPr>
                <w:color w:val="000000"/>
                <w:sz w:val="28"/>
                <w:szCs w:val="28"/>
              </w:rPr>
              <w:t>к</w:t>
            </w:r>
            <w:r w:rsidRPr="005043EE">
              <w:rPr>
                <w:color w:val="000000"/>
                <w:sz w:val="28"/>
                <w:szCs w:val="28"/>
              </w:rPr>
              <w:t>тронный ресурс]: в 2-х т. Электрон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>екстовые дан.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 Т.2. 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color w:val="000000"/>
                <w:sz w:val="28"/>
                <w:szCs w:val="28"/>
              </w:rPr>
              <w:t>. - Режим дост</w:t>
            </w:r>
            <w:r w:rsidRPr="005043EE">
              <w:rPr>
                <w:color w:val="000000"/>
                <w:sz w:val="28"/>
                <w:szCs w:val="28"/>
              </w:rPr>
              <w:t>у</w:t>
            </w:r>
            <w:r w:rsidRPr="005043EE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5043EE">
                <w:rPr>
                  <w:rStyle w:val="a9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F8C2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ред.: В. С. Мо</w:t>
            </w:r>
            <w:r w:rsidRPr="005043EE">
              <w:rPr>
                <w:color w:val="000000"/>
                <w:sz w:val="28"/>
                <w:szCs w:val="28"/>
              </w:rPr>
              <w:t>и</w:t>
            </w:r>
            <w:r w:rsidRPr="005043EE">
              <w:rPr>
                <w:color w:val="000000"/>
                <w:sz w:val="28"/>
                <w:szCs w:val="28"/>
              </w:rPr>
              <w:t>сеев, А. И. Ма</w:t>
            </w:r>
            <w:r w:rsidRPr="005043EE">
              <w:rPr>
                <w:color w:val="000000"/>
                <w:sz w:val="28"/>
                <w:szCs w:val="28"/>
              </w:rPr>
              <w:t>р</w:t>
            </w:r>
            <w:r w:rsidRPr="005043EE">
              <w:rPr>
                <w:color w:val="000000"/>
                <w:sz w:val="28"/>
                <w:szCs w:val="28"/>
              </w:rPr>
              <w:t>тынов, Н. А. М</w:t>
            </w:r>
            <w:r w:rsidRPr="005043EE">
              <w:rPr>
                <w:color w:val="000000"/>
                <w:sz w:val="28"/>
                <w:szCs w:val="28"/>
              </w:rPr>
              <w:t>у</w:t>
            </w:r>
            <w:r w:rsidRPr="005043EE">
              <w:rPr>
                <w:color w:val="000000"/>
                <w:sz w:val="28"/>
                <w:szCs w:val="28"/>
              </w:rPr>
              <w:t>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EA52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F5FA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6B303569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337DE2D3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7EDB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F70DB" w:rsidRPr="005043EE" w14:paraId="0D7E67A5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3874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72EF" w14:textId="77777777" w:rsidR="00DF70DB" w:rsidRPr="005043EE" w:rsidRDefault="00DF70DB" w:rsidP="00D87195">
            <w:pPr>
              <w:rPr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043EE">
              <w:rPr>
                <w:color w:val="000000"/>
                <w:sz w:val="28"/>
                <w:szCs w:val="28"/>
              </w:rPr>
              <w:t>: уче</w:t>
            </w:r>
            <w:r w:rsidRPr="005043EE">
              <w:rPr>
                <w:color w:val="000000"/>
                <w:sz w:val="28"/>
                <w:szCs w:val="28"/>
              </w:rPr>
              <w:t>б</w:t>
            </w:r>
            <w:r w:rsidRPr="005043EE">
              <w:rPr>
                <w:color w:val="000000"/>
                <w:sz w:val="28"/>
                <w:szCs w:val="28"/>
              </w:rPr>
              <w:t xml:space="preserve">ник с компакт-диском : в 2 </w:t>
            </w:r>
            <w:r w:rsidRPr="005043EE">
              <w:rPr>
                <w:color w:val="000000"/>
                <w:sz w:val="28"/>
                <w:szCs w:val="28"/>
              </w:rPr>
              <w:lastRenderedPageBreak/>
              <w:t>т.-</w:t>
            </w:r>
            <w:r w:rsidRPr="005043EE">
              <w:rPr>
                <w:bCs/>
                <w:color w:val="000000"/>
                <w:sz w:val="28"/>
                <w:szCs w:val="28"/>
              </w:rPr>
              <w:t>Т. 2</w:t>
            </w:r>
            <w:r w:rsidRPr="005043EE">
              <w:rPr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2EE3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lastRenderedPageBreak/>
              <w:t xml:space="preserve">под ред. Н. А. </w:t>
            </w:r>
            <w:r w:rsidRPr="005043EE">
              <w:rPr>
                <w:color w:val="000000"/>
                <w:sz w:val="28"/>
                <w:szCs w:val="28"/>
              </w:rPr>
              <w:lastRenderedPageBreak/>
              <w:t>Мухина, В. С. М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>исеева, А. И. Ма</w:t>
            </w:r>
            <w:r w:rsidRPr="005043EE">
              <w:rPr>
                <w:color w:val="000000"/>
                <w:sz w:val="28"/>
                <w:szCs w:val="28"/>
              </w:rPr>
              <w:t>р</w:t>
            </w:r>
            <w:r w:rsidRPr="005043EE">
              <w:rPr>
                <w:color w:val="000000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22B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r w:rsidRPr="005043EE">
              <w:rPr>
                <w:color w:val="000000"/>
                <w:sz w:val="28"/>
                <w:szCs w:val="28"/>
              </w:rPr>
              <w:lastRenderedPageBreak/>
              <w:t>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0E16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lastRenderedPageBreak/>
              <w:t>224</w:t>
            </w:r>
          </w:p>
          <w:p w14:paraId="139519E4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06A2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F70DB" w:rsidRPr="005043EE" w14:paraId="783F846A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2E8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070" w14:textId="77777777" w:rsidR="00DF70DB" w:rsidRPr="005043EE" w:rsidRDefault="00DF70DB" w:rsidP="00D8719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уче</w:t>
            </w:r>
            <w:r w:rsidRPr="005043EE">
              <w:rPr>
                <w:color w:val="000000"/>
                <w:sz w:val="28"/>
                <w:szCs w:val="28"/>
              </w:rPr>
              <w:t>б</w:t>
            </w:r>
            <w:r w:rsidRPr="005043EE">
              <w:rPr>
                <w:color w:val="000000"/>
                <w:sz w:val="28"/>
                <w:szCs w:val="28"/>
              </w:rPr>
              <w:t>ник с компакт-диском : в 2 т.-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 Т. 2</w:t>
            </w:r>
            <w:r w:rsidRPr="005043EE">
              <w:rPr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6094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под ред. Н. А. Мухина, В. С. М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>исеева, А. И. Ма</w:t>
            </w:r>
            <w:r w:rsidRPr="005043EE">
              <w:rPr>
                <w:color w:val="000000"/>
                <w:sz w:val="28"/>
                <w:szCs w:val="28"/>
              </w:rPr>
              <w:t>р</w:t>
            </w:r>
            <w:r w:rsidRPr="005043EE">
              <w:rPr>
                <w:color w:val="000000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A13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D2B7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102</w:t>
            </w:r>
          </w:p>
          <w:p w14:paraId="250B7AF8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052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37C7D36A" w14:textId="77777777" w:rsidR="00DF70DB" w:rsidRPr="005043EE" w:rsidRDefault="00DF70DB" w:rsidP="00DF70DB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5043EE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DF70DB" w:rsidRPr="005043EE" w14:paraId="20748606" w14:textId="77777777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65B8F" w14:textId="77777777" w:rsidR="00DF70DB" w:rsidRPr="005043EE" w:rsidRDefault="00DF70DB" w:rsidP="00D87195">
            <w:pPr>
              <w:rPr>
                <w:b/>
                <w:sz w:val="28"/>
                <w:szCs w:val="28"/>
              </w:rPr>
            </w:pPr>
            <w:proofErr w:type="gramStart"/>
            <w:r w:rsidRPr="005043EE">
              <w:rPr>
                <w:b/>
                <w:sz w:val="28"/>
                <w:szCs w:val="28"/>
              </w:rPr>
              <w:t>п</w:t>
            </w:r>
            <w:proofErr w:type="gramEnd"/>
            <w:r w:rsidRPr="005043EE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32C73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D3E1F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51F54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Год, м</w:t>
            </w:r>
            <w:r w:rsidRPr="005043EE">
              <w:rPr>
                <w:b/>
                <w:sz w:val="28"/>
                <w:szCs w:val="28"/>
              </w:rPr>
              <w:t>е</w:t>
            </w:r>
            <w:r w:rsidRPr="005043EE">
              <w:rPr>
                <w:b/>
                <w:sz w:val="28"/>
                <w:szCs w:val="28"/>
              </w:rPr>
              <w:t>сто и</w:t>
            </w:r>
            <w:r w:rsidRPr="005043EE">
              <w:rPr>
                <w:b/>
                <w:sz w:val="28"/>
                <w:szCs w:val="28"/>
              </w:rPr>
              <w:t>з</w:t>
            </w:r>
            <w:r w:rsidRPr="005043EE">
              <w:rPr>
                <w:b/>
                <w:sz w:val="28"/>
                <w:szCs w:val="28"/>
              </w:rPr>
              <w:t>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ADA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3EE">
              <w:rPr>
                <w:b/>
                <w:sz w:val="28"/>
                <w:szCs w:val="28"/>
              </w:rPr>
              <w:t>Кол-во экз.</w:t>
            </w:r>
          </w:p>
        </w:tc>
      </w:tr>
      <w:tr w:rsidR="00DF70DB" w:rsidRPr="005043EE" w14:paraId="726A9524" w14:textId="77777777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4C27" w14:textId="77777777" w:rsidR="00DF70DB" w:rsidRPr="005043EE" w:rsidRDefault="00DF70DB" w:rsidP="00D8719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41F1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A937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E1F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0F1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5043EE">
              <w:rPr>
                <w:b/>
                <w:sz w:val="28"/>
                <w:szCs w:val="28"/>
              </w:rPr>
              <w:t>биб</w:t>
            </w:r>
            <w:proofErr w:type="spellEnd"/>
            <w:r w:rsidRPr="005043EE">
              <w:rPr>
                <w:b/>
                <w:sz w:val="28"/>
                <w:szCs w:val="28"/>
              </w:rPr>
              <w:t>-</w:t>
            </w:r>
          </w:p>
          <w:p w14:paraId="5A7CA3AF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043EE">
              <w:rPr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B02" w14:textId="77777777" w:rsidR="00DF70DB" w:rsidRPr="005043EE" w:rsidRDefault="00DF70DB" w:rsidP="00D871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3EE">
              <w:rPr>
                <w:b/>
                <w:sz w:val="28"/>
                <w:szCs w:val="28"/>
              </w:rPr>
              <w:t>на к</w:t>
            </w:r>
            <w:r w:rsidRPr="005043EE">
              <w:rPr>
                <w:b/>
                <w:sz w:val="28"/>
                <w:szCs w:val="28"/>
              </w:rPr>
              <w:t>а</w:t>
            </w:r>
            <w:r w:rsidRPr="005043EE">
              <w:rPr>
                <w:b/>
                <w:sz w:val="28"/>
                <w:szCs w:val="28"/>
              </w:rPr>
              <w:t>федре</w:t>
            </w:r>
          </w:p>
        </w:tc>
      </w:tr>
      <w:tr w:rsidR="00DF70DB" w:rsidRPr="005043EE" w14:paraId="126B49C0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8B39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015E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022" w14:textId="77777777" w:rsidR="00DF70DB" w:rsidRPr="005043EE" w:rsidRDefault="00DF70DB" w:rsidP="00D8719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226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27ED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D0E" w14:textId="77777777" w:rsidR="00DF70DB" w:rsidRPr="005043EE" w:rsidRDefault="00DF70DB" w:rsidP="00D87195">
            <w:pPr>
              <w:jc w:val="center"/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F70DB" w:rsidRPr="005043EE" w14:paraId="408B4A69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0160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350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043EE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Электрон. текст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 xml:space="preserve">вые дан. - Режим доступа: </w:t>
            </w:r>
            <w:hyperlink r:id="rId10" w:history="1">
              <w:r w:rsidRPr="005043EE">
                <w:rPr>
                  <w:rStyle w:val="a9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59D2" w14:textId="77777777" w:rsidR="00DF70DB" w:rsidRPr="005043EE" w:rsidRDefault="00DF70DB" w:rsidP="00D87195">
            <w:pPr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М</w:t>
            </w:r>
            <w:r w:rsidRPr="005043EE">
              <w:rPr>
                <w:color w:val="000000"/>
                <w:sz w:val="28"/>
                <w:szCs w:val="28"/>
              </w:rPr>
              <w:t>а</w:t>
            </w:r>
            <w:r w:rsidRPr="005043EE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AB40" w14:textId="77777777" w:rsidR="00DF70DB" w:rsidRPr="005043EE" w:rsidRDefault="00DF70DB" w:rsidP="00D87195">
            <w:pPr>
              <w:rPr>
                <w:sz w:val="28"/>
                <w:szCs w:val="28"/>
                <w:lang w:val="en-US"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043EE">
              <w:rPr>
                <w:color w:val="000000"/>
                <w:sz w:val="28"/>
                <w:szCs w:val="28"/>
              </w:rPr>
              <w:t>Медиа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878C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5CC4E2C5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083C8267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4CF0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F70DB" w:rsidRPr="005043EE" w14:paraId="47D0B574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72F7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38E2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>екстовые дан. - Т. 3.  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color w:val="000000"/>
                <w:sz w:val="28"/>
                <w:szCs w:val="28"/>
              </w:rPr>
              <w:t>. - Режим д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 xml:space="preserve">ступа: </w:t>
            </w:r>
            <w:hyperlink r:id="rId11" w:history="1">
              <w:r w:rsidRPr="005043EE">
                <w:rPr>
                  <w:rStyle w:val="a9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170F" w14:textId="77777777" w:rsidR="00DF70DB" w:rsidRPr="005043EE" w:rsidRDefault="00DF70DB" w:rsidP="00D87195">
            <w:pPr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под ред. Г.И. Ст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>рожа-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кова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Го</w:t>
            </w:r>
            <w:r w:rsidRPr="005043EE">
              <w:rPr>
                <w:color w:val="000000"/>
                <w:sz w:val="28"/>
                <w:szCs w:val="28"/>
              </w:rPr>
              <w:t>р</w:t>
            </w:r>
            <w:r w:rsidRPr="005043EE">
              <w:rPr>
                <w:color w:val="000000"/>
                <w:sz w:val="28"/>
                <w:szCs w:val="28"/>
              </w:rPr>
              <w:t>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75F0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49B6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5B369692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583B3581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73A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</w:rPr>
              <w:t>1</w:t>
            </w:r>
          </w:p>
        </w:tc>
      </w:tr>
      <w:tr w:rsidR="00DF70DB" w:rsidRPr="005043EE" w14:paraId="199A6681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6DF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69C8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Междисциплинарные кл</w:t>
            </w:r>
            <w:r w:rsidRPr="005043EE">
              <w:rPr>
                <w:color w:val="000000"/>
                <w:sz w:val="28"/>
                <w:szCs w:val="28"/>
              </w:rPr>
              <w:t>и</w:t>
            </w:r>
            <w:r w:rsidRPr="005043EE">
              <w:rPr>
                <w:color w:val="000000"/>
                <w:sz w:val="28"/>
                <w:szCs w:val="28"/>
              </w:rPr>
              <w:t>нические задачи [Электро</w:t>
            </w:r>
            <w:r w:rsidRPr="005043EE">
              <w:rPr>
                <w:color w:val="000000"/>
                <w:sz w:val="28"/>
                <w:szCs w:val="28"/>
              </w:rPr>
              <w:t>н</w:t>
            </w:r>
            <w:r w:rsidRPr="005043EE">
              <w:rPr>
                <w:color w:val="000000"/>
                <w:sz w:val="28"/>
                <w:szCs w:val="28"/>
              </w:rPr>
              <w:t>ный ресурс]: сборник. Эле</w:t>
            </w:r>
            <w:r w:rsidRPr="005043EE">
              <w:rPr>
                <w:color w:val="000000"/>
                <w:sz w:val="28"/>
                <w:szCs w:val="28"/>
              </w:rPr>
              <w:t>к</w:t>
            </w:r>
            <w:r w:rsidRPr="005043EE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>екстовые дан. 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043EE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5043EE">
                <w:rPr>
                  <w:rStyle w:val="a9"/>
                  <w:sz w:val="28"/>
                  <w:szCs w:val="28"/>
                </w:rPr>
                <w:t>://</w:t>
              </w:r>
              <w:r w:rsidRPr="005043EE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Pr="005043EE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043EE">
                <w:rPr>
                  <w:rStyle w:val="a9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043EE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043EE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Pr="005043EE">
                <w:rPr>
                  <w:rStyle w:val="a9"/>
                  <w:sz w:val="28"/>
                  <w:szCs w:val="28"/>
                </w:rPr>
                <w:t>/</w:t>
              </w:r>
              <w:r w:rsidRPr="005043EE">
                <w:rPr>
                  <w:rStyle w:val="a9"/>
                  <w:sz w:val="28"/>
                  <w:szCs w:val="28"/>
                  <w:lang w:val="en-US"/>
                </w:rPr>
                <w:t>book</w:t>
              </w:r>
              <w:r w:rsidRPr="005043EE">
                <w:rPr>
                  <w:rStyle w:val="a9"/>
                  <w:sz w:val="28"/>
                  <w:szCs w:val="28"/>
                </w:rPr>
                <w:t>/06-</w:t>
              </w:r>
              <w:r w:rsidRPr="005043EE">
                <w:rPr>
                  <w:rStyle w:val="a9"/>
                  <w:sz w:val="28"/>
                  <w:szCs w:val="28"/>
                  <w:lang w:val="en-US"/>
                </w:rPr>
                <w:t>COS</w:t>
              </w:r>
              <w:r w:rsidRPr="005043EE">
                <w:rPr>
                  <w:rStyle w:val="a9"/>
                  <w:sz w:val="28"/>
                  <w:szCs w:val="28"/>
                </w:rPr>
                <w:t>-2330.</w:t>
              </w:r>
              <w:r w:rsidRPr="005043EE">
                <w:rPr>
                  <w:rStyle w:val="a9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1685" w14:textId="77777777" w:rsidR="00DF70DB" w:rsidRPr="005043EE" w:rsidRDefault="00DF70DB" w:rsidP="00D87195">
            <w:pPr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Л. И. Дв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9F58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C132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0E7266EB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55E31159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6438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</w:rPr>
              <w:t>1</w:t>
            </w:r>
          </w:p>
        </w:tc>
      </w:tr>
      <w:tr w:rsidR="00DF70DB" w:rsidRPr="005043EE" w14:paraId="202CBDBF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1225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F785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5043EE">
                <w:rPr>
                  <w:rStyle w:val="a9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A09A" w14:textId="77777777" w:rsidR="00DF70DB" w:rsidRPr="005043EE" w:rsidRDefault="00DF70DB" w:rsidP="00D87195">
            <w:pPr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Л</w:t>
            </w:r>
            <w:r w:rsidRPr="005043EE">
              <w:rPr>
                <w:color w:val="000000"/>
                <w:sz w:val="28"/>
                <w:szCs w:val="28"/>
              </w:rPr>
              <w:t>ю</w:t>
            </w:r>
            <w:r w:rsidRPr="005043EE">
              <w:rPr>
                <w:color w:val="000000"/>
                <w:sz w:val="28"/>
                <w:szCs w:val="28"/>
              </w:rPr>
              <w:t>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1461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9E4F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100</w:t>
            </w:r>
          </w:p>
          <w:p w14:paraId="4FBD2B11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272A1A72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724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</w:rPr>
              <w:lastRenderedPageBreak/>
              <w:t>1</w:t>
            </w:r>
          </w:p>
        </w:tc>
      </w:tr>
      <w:tr w:rsidR="00DF70DB" w:rsidRPr="005043EE" w14:paraId="40698F61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0EAB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9E7E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Внутренние болезни: рук</w:t>
            </w:r>
            <w:r w:rsidRPr="005043EE">
              <w:rPr>
                <w:bCs/>
                <w:color w:val="000000"/>
                <w:sz w:val="28"/>
                <w:szCs w:val="28"/>
              </w:rPr>
              <w:t>о</w:t>
            </w:r>
            <w:r w:rsidRPr="005043EE">
              <w:rPr>
                <w:bCs/>
                <w:color w:val="000000"/>
                <w:sz w:val="28"/>
                <w:szCs w:val="28"/>
              </w:rPr>
              <w:t>водство</w:t>
            </w:r>
            <w:r w:rsidRPr="005043EE">
              <w:rPr>
                <w:color w:val="000000"/>
                <w:sz w:val="28"/>
                <w:szCs w:val="28"/>
              </w:rPr>
              <w:t xml:space="preserve"> к практическим з</w:t>
            </w:r>
            <w:r w:rsidRPr="005043EE">
              <w:rPr>
                <w:color w:val="000000"/>
                <w:sz w:val="28"/>
                <w:szCs w:val="28"/>
              </w:rPr>
              <w:t>а</w:t>
            </w:r>
            <w:r w:rsidRPr="005043EE">
              <w:rPr>
                <w:color w:val="000000"/>
                <w:sz w:val="28"/>
                <w:szCs w:val="28"/>
              </w:rPr>
              <w:t>нятиям по факультетской терапии [Электронный р</w:t>
            </w:r>
            <w:r w:rsidRPr="005043EE">
              <w:rPr>
                <w:color w:val="000000"/>
                <w:sz w:val="28"/>
                <w:szCs w:val="28"/>
              </w:rPr>
              <w:t>е</w:t>
            </w:r>
            <w:r w:rsidRPr="005043EE">
              <w:rPr>
                <w:color w:val="000000"/>
                <w:sz w:val="28"/>
                <w:szCs w:val="28"/>
              </w:rPr>
              <w:t>сурс]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екстовые дан. - 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43EE">
              <w:rPr>
                <w:color w:val="000000"/>
                <w:sz w:val="28"/>
                <w:szCs w:val="28"/>
              </w:rPr>
              <w:t>-</w:t>
            </w:r>
            <w:r w:rsidRPr="005043E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43EE">
              <w:rPr>
                <w:color w:val="000000"/>
                <w:sz w:val="28"/>
                <w:szCs w:val="28"/>
              </w:rPr>
              <w:t xml:space="preserve">. - Режим доступа: </w:t>
            </w:r>
            <w:r w:rsidRPr="005043EE">
              <w:rPr>
                <w:sz w:val="28"/>
                <w:szCs w:val="28"/>
              </w:rPr>
              <w:t>ЭБС «Консультант студе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 xml:space="preserve">та» </w:t>
            </w:r>
            <w:hyperlink r:id="rId14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4906" w14:textId="77777777" w:rsidR="00DF70DB" w:rsidRPr="005043EE" w:rsidRDefault="00DF70DB" w:rsidP="00D87195">
            <w:pPr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По</w:t>
            </w:r>
            <w:r w:rsidRPr="005043EE">
              <w:rPr>
                <w:color w:val="000000"/>
                <w:sz w:val="28"/>
                <w:szCs w:val="28"/>
              </w:rPr>
              <w:t>д</w:t>
            </w:r>
            <w:r w:rsidRPr="005043EE">
              <w:rPr>
                <w:color w:val="000000"/>
                <w:sz w:val="28"/>
                <w:szCs w:val="28"/>
              </w:rPr>
              <w:t>золков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>, А. А. Абр</w:t>
            </w:r>
            <w:r w:rsidRPr="005043EE">
              <w:rPr>
                <w:color w:val="000000"/>
                <w:sz w:val="28"/>
                <w:szCs w:val="28"/>
              </w:rPr>
              <w:t>а</w:t>
            </w:r>
            <w:r w:rsidRPr="005043EE">
              <w:rPr>
                <w:color w:val="000000"/>
                <w:sz w:val="28"/>
                <w:szCs w:val="28"/>
              </w:rPr>
              <w:t xml:space="preserve">мова, О. Л. Белая [и др.] /под ред. В. И.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Подзолк</w:t>
            </w:r>
            <w:r w:rsidRPr="005043EE">
              <w:rPr>
                <w:color w:val="000000"/>
                <w:sz w:val="28"/>
                <w:szCs w:val="28"/>
              </w:rPr>
              <w:t>о</w:t>
            </w:r>
            <w:r w:rsidRPr="005043EE">
              <w:rPr>
                <w:color w:val="000000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51C1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4C80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6772C036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BF3E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</w:tr>
      <w:tr w:rsidR="00DF70DB" w:rsidRPr="005043EE" w14:paraId="7BC86A47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5E9F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C032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5043EE">
              <w:rPr>
                <w:bCs/>
                <w:sz w:val="28"/>
                <w:szCs w:val="28"/>
              </w:rPr>
              <w:t>Се</w:t>
            </w:r>
            <w:r w:rsidRPr="005043EE">
              <w:rPr>
                <w:bCs/>
                <w:sz w:val="28"/>
                <w:szCs w:val="28"/>
              </w:rPr>
              <w:t>р</w:t>
            </w:r>
            <w:r w:rsidRPr="005043EE">
              <w:rPr>
                <w:bCs/>
                <w:sz w:val="28"/>
                <w:szCs w:val="28"/>
              </w:rPr>
              <w:t>дечно-сосудистая</w:t>
            </w:r>
            <w:proofErr w:type="gramEnd"/>
            <w:r w:rsidRPr="005043EE">
              <w:rPr>
                <w:bCs/>
                <w:sz w:val="28"/>
                <w:szCs w:val="28"/>
              </w:rPr>
              <w:t xml:space="preserve"> система [Электронный ресурс]: /- Электрон. Текстовые дан. – </w:t>
            </w:r>
            <w:proofErr w:type="spellStart"/>
            <w:r w:rsidRPr="005043EE">
              <w:rPr>
                <w:bCs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sz w:val="28"/>
                <w:szCs w:val="28"/>
              </w:rPr>
              <w:t>. – Режим доступа: ЭБ</w:t>
            </w:r>
            <w:proofErr w:type="gramStart"/>
            <w:r w:rsidRPr="005043EE">
              <w:rPr>
                <w:bCs/>
                <w:sz w:val="28"/>
                <w:szCs w:val="28"/>
              </w:rPr>
              <w:t>С«</w:t>
            </w:r>
            <w:proofErr w:type="gramEnd"/>
            <w:r w:rsidRPr="005043EE">
              <w:rPr>
                <w:bCs/>
                <w:sz w:val="28"/>
                <w:szCs w:val="28"/>
              </w:rPr>
              <w:t>Букап»</w:t>
            </w:r>
            <w:hyperlink r:id="rId15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E1D" w14:textId="77777777" w:rsidR="00DF70DB" w:rsidRPr="005043EE" w:rsidRDefault="00DF70DB" w:rsidP="00D87195">
            <w:pPr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bCs/>
                <w:sz w:val="28"/>
                <w:szCs w:val="28"/>
              </w:rPr>
              <w:t xml:space="preserve">Г.Е. </w:t>
            </w:r>
            <w:proofErr w:type="spellStart"/>
            <w:r w:rsidRPr="005043EE">
              <w:rPr>
                <w:bCs/>
                <w:sz w:val="28"/>
                <w:szCs w:val="28"/>
              </w:rPr>
              <w:t>Рой</w:t>
            </w:r>
            <w:r w:rsidRPr="005043EE">
              <w:rPr>
                <w:bCs/>
                <w:sz w:val="28"/>
                <w:szCs w:val="28"/>
              </w:rPr>
              <w:t>т</w:t>
            </w:r>
            <w:r w:rsidRPr="005043EE">
              <w:rPr>
                <w:bCs/>
                <w:sz w:val="28"/>
                <w:szCs w:val="28"/>
              </w:rPr>
              <w:t>берг</w:t>
            </w:r>
            <w:proofErr w:type="spellEnd"/>
            <w:r w:rsidRPr="005043EE"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 w:rsidRPr="005043EE">
              <w:rPr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11B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bCs/>
                <w:sz w:val="28"/>
                <w:szCs w:val="28"/>
              </w:rPr>
              <w:t xml:space="preserve">М.: </w:t>
            </w:r>
            <w:proofErr w:type="spellStart"/>
            <w:r w:rsidRPr="005043EE">
              <w:rPr>
                <w:bCs/>
                <w:sz w:val="28"/>
                <w:szCs w:val="28"/>
              </w:rPr>
              <w:t>МЕ</w:t>
            </w:r>
            <w:r w:rsidRPr="005043EE">
              <w:rPr>
                <w:bCs/>
                <w:sz w:val="28"/>
                <w:szCs w:val="28"/>
              </w:rPr>
              <w:t>Д</w:t>
            </w:r>
            <w:r w:rsidRPr="005043EE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5043EE">
              <w:rPr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917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151A20DC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1CF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</w:tr>
      <w:tr w:rsidR="00DF70DB" w:rsidRPr="005043EE" w14:paraId="325738C9" w14:textId="77777777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1BF4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4AB7" w14:textId="77777777" w:rsidR="00DF70DB" w:rsidRPr="005043EE" w:rsidRDefault="00DF70DB" w:rsidP="00D87195">
            <w:pPr>
              <w:rPr>
                <w:bCs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5043EE">
              <w:rPr>
                <w:bCs/>
                <w:sz w:val="28"/>
                <w:szCs w:val="28"/>
              </w:rPr>
              <w:t>Се</w:t>
            </w:r>
            <w:r w:rsidRPr="005043EE">
              <w:rPr>
                <w:bCs/>
                <w:sz w:val="28"/>
                <w:szCs w:val="28"/>
              </w:rPr>
              <w:t>р</w:t>
            </w:r>
            <w:r w:rsidRPr="005043EE">
              <w:rPr>
                <w:bCs/>
                <w:sz w:val="28"/>
                <w:szCs w:val="28"/>
              </w:rPr>
              <w:t>дечно-сосудистая</w:t>
            </w:r>
            <w:proofErr w:type="gramEnd"/>
            <w:r w:rsidRPr="005043EE">
              <w:rPr>
                <w:bCs/>
                <w:sz w:val="28"/>
                <w:szCs w:val="28"/>
              </w:rPr>
              <w:t xml:space="preserve"> система [Электронный ресурс]: /- Электрон. Текстовые дан. – </w:t>
            </w:r>
            <w:proofErr w:type="spellStart"/>
            <w:r w:rsidRPr="005043EE">
              <w:rPr>
                <w:bCs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sz w:val="28"/>
                <w:szCs w:val="28"/>
              </w:rPr>
              <w:t xml:space="preserve">. – Режим доступа: </w:t>
            </w:r>
            <w:proofErr w:type="spellStart"/>
            <w:r w:rsidRPr="005043EE">
              <w:rPr>
                <w:bCs/>
                <w:sz w:val="28"/>
                <w:szCs w:val="28"/>
              </w:rPr>
              <w:t>ЭБ</w:t>
            </w:r>
            <w:proofErr w:type="gramStart"/>
            <w:r w:rsidRPr="005043EE">
              <w:rPr>
                <w:bCs/>
                <w:sz w:val="28"/>
                <w:szCs w:val="28"/>
              </w:rPr>
              <w:t>С«</w:t>
            </w:r>
            <w:proofErr w:type="gramEnd"/>
            <w:r w:rsidRPr="005043EE">
              <w:rPr>
                <w:bCs/>
                <w:sz w:val="28"/>
                <w:szCs w:val="28"/>
              </w:rPr>
              <w:t>Букап</w:t>
            </w:r>
            <w:proofErr w:type="spellEnd"/>
            <w:r w:rsidRPr="005043EE">
              <w:rPr>
                <w:bCs/>
                <w:sz w:val="28"/>
                <w:szCs w:val="28"/>
              </w:rPr>
              <w:t xml:space="preserve">» </w:t>
            </w:r>
            <w:hyperlink r:id="rId16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79D" w14:textId="77777777" w:rsidR="00DF70DB" w:rsidRPr="005043EE" w:rsidRDefault="00DF70DB" w:rsidP="00D87195">
            <w:pPr>
              <w:rPr>
                <w:bCs/>
                <w:sz w:val="28"/>
                <w:szCs w:val="28"/>
                <w:lang w:eastAsia="en-US"/>
              </w:rPr>
            </w:pPr>
            <w:r w:rsidRPr="005043EE">
              <w:rPr>
                <w:bCs/>
                <w:sz w:val="28"/>
                <w:szCs w:val="28"/>
              </w:rPr>
              <w:t xml:space="preserve">Г.Е. </w:t>
            </w:r>
            <w:proofErr w:type="spellStart"/>
            <w:r w:rsidRPr="005043EE">
              <w:rPr>
                <w:bCs/>
                <w:sz w:val="28"/>
                <w:szCs w:val="28"/>
              </w:rPr>
              <w:t>Рой</w:t>
            </w:r>
            <w:r w:rsidRPr="005043EE">
              <w:rPr>
                <w:bCs/>
                <w:sz w:val="28"/>
                <w:szCs w:val="28"/>
              </w:rPr>
              <w:t>т</w:t>
            </w:r>
            <w:r w:rsidRPr="005043EE">
              <w:rPr>
                <w:bCs/>
                <w:sz w:val="28"/>
                <w:szCs w:val="28"/>
              </w:rPr>
              <w:t>берг</w:t>
            </w:r>
            <w:proofErr w:type="spellEnd"/>
            <w:r w:rsidRPr="005043EE"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 w:rsidRPr="005043EE">
              <w:rPr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A04E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  <w:r w:rsidRPr="005043EE">
              <w:rPr>
                <w:bCs/>
                <w:sz w:val="28"/>
                <w:szCs w:val="28"/>
              </w:rPr>
              <w:t xml:space="preserve">М.: </w:t>
            </w:r>
            <w:proofErr w:type="spellStart"/>
            <w:r w:rsidRPr="005043EE">
              <w:rPr>
                <w:bCs/>
                <w:sz w:val="28"/>
                <w:szCs w:val="28"/>
              </w:rPr>
              <w:t>МЕ</w:t>
            </w:r>
            <w:r w:rsidRPr="005043EE">
              <w:rPr>
                <w:bCs/>
                <w:sz w:val="28"/>
                <w:szCs w:val="28"/>
              </w:rPr>
              <w:t>Д</w:t>
            </w:r>
            <w:r w:rsidRPr="005043EE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5043EE">
              <w:rPr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1A5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неогр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ниче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>ный д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ступ</w:t>
            </w:r>
          </w:p>
          <w:p w14:paraId="24CC37FD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9C5B" w14:textId="77777777" w:rsidR="00DF70DB" w:rsidRPr="005043EE" w:rsidRDefault="00DF70DB" w:rsidP="00D8719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72A35CF" w14:textId="77777777" w:rsidR="00DF70DB" w:rsidRPr="005043EE" w:rsidRDefault="00DF70DB" w:rsidP="00DF70DB">
      <w:pPr>
        <w:rPr>
          <w:sz w:val="28"/>
          <w:szCs w:val="28"/>
          <w:lang w:val="x-none"/>
        </w:rPr>
      </w:pPr>
    </w:p>
    <w:p w14:paraId="095F2849" w14:textId="77777777" w:rsidR="00DF70DB" w:rsidRPr="005043EE" w:rsidRDefault="00DF70DB" w:rsidP="00DF70DB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5043EE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5043EE">
        <w:rPr>
          <w:b/>
          <w:sz w:val="28"/>
          <w:szCs w:val="28"/>
        </w:rPr>
        <w:t>и</w:t>
      </w:r>
      <w:r w:rsidRPr="005043EE">
        <w:rPr>
          <w:b/>
          <w:sz w:val="28"/>
          <w:szCs w:val="28"/>
        </w:rPr>
        <w:t>онно-образовательная среда (ЭИОС).</w:t>
      </w:r>
    </w:p>
    <w:p w14:paraId="22992315" w14:textId="77777777" w:rsidR="00DF70DB" w:rsidRPr="005043EE" w:rsidRDefault="00DF70DB" w:rsidP="00DF70DB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5043EE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908"/>
        <w:gridCol w:w="1817"/>
        <w:gridCol w:w="1363"/>
      </w:tblGrid>
      <w:tr w:rsidR="00DF70DB" w:rsidRPr="005043EE" w14:paraId="674B1879" w14:textId="77777777" w:rsidTr="00D87195">
        <w:tc>
          <w:tcPr>
            <w:tcW w:w="651" w:type="dxa"/>
            <w:shd w:val="clear" w:color="auto" w:fill="auto"/>
          </w:tcPr>
          <w:p w14:paraId="67E396B2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5043EE">
              <w:rPr>
                <w:b/>
                <w:sz w:val="28"/>
                <w:szCs w:val="28"/>
              </w:rPr>
              <w:t>п</w:t>
            </w:r>
            <w:proofErr w:type="gramEnd"/>
            <w:r w:rsidRPr="005043EE">
              <w:rPr>
                <w:b/>
                <w:sz w:val="28"/>
                <w:szCs w:val="28"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14:paraId="2119221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 xml:space="preserve">Наименование </w:t>
            </w:r>
          </w:p>
          <w:p w14:paraId="5C3E0773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14:paraId="52B0B5F8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14:paraId="6041DA3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 xml:space="preserve">Год, </w:t>
            </w:r>
          </w:p>
          <w:p w14:paraId="595D31C4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43EE">
              <w:rPr>
                <w:b/>
                <w:sz w:val="28"/>
                <w:szCs w:val="28"/>
              </w:rPr>
              <w:t>место издания</w:t>
            </w:r>
          </w:p>
        </w:tc>
      </w:tr>
      <w:tr w:rsidR="00DF70DB" w:rsidRPr="005043EE" w14:paraId="0EFEEC2D" w14:textId="77777777" w:rsidTr="00D87195">
        <w:tc>
          <w:tcPr>
            <w:tcW w:w="651" w:type="dxa"/>
            <w:shd w:val="clear" w:color="auto" w:fill="auto"/>
          </w:tcPr>
          <w:p w14:paraId="46F6C5DB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14:paraId="04112B9E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Пальпация пульса и пульсации артерий: [в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деоматериалы] // Практические умения для выпускника медицинского вуза [Электронный 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ресурс]: Раздел 1: Терапия/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17" w:history="1">
              <w:r w:rsidRPr="005043EE">
                <w:rPr>
                  <w:rStyle w:val="a9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1C303B3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1719F73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1004BDDD" w14:textId="77777777" w:rsidTr="00D87195">
        <w:tc>
          <w:tcPr>
            <w:tcW w:w="651" w:type="dxa"/>
            <w:shd w:val="clear" w:color="auto" w:fill="auto"/>
          </w:tcPr>
          <w:p w14:paraId="64B73550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336" w:type="dxa"/>
            <w:shd w:val="clear" w:color="auto" w:fill="auto"/>
          </w:tcPr>
          <w:p w14:paraId="63853C64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Определение верхушечного толчка: [видеом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сурс]: Раздел 1: Терапия/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18" w:history="1">
              <w:r w:rsidRPr="005043EE">
                <w:rPr>
                  <w:rStyle w:val="a9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96AAB9D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C464CFF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71F1DC3E" w14:textId="77777777" w:rsidTr="00D87195">
        <w:tc>
          <w:tcPr>
            <w:tcW w:w="651" w:type="dxa"/>
            <w:shd w:val="clear" w:color="auto" w:fill="auto"/>
          </w:tcPr>
          <w:p w14:paraId="20F477FE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14:paraId="5DAC014C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Перкуссия границ сердца: [видеоматериалы] // Практические умения для выпускника мед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19" w:history="1">
              <w:r w:rsidRPr="005043EE">
                <w:rPr>
                  <w:rStyle w:val="a9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ABA9907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38D61E8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068AD082" w14:textId="77777777" w:rsidTr="00D87195">
        <w:tc>
          <w:tcPr>
            <w:tcW w:w="651" w:type="dxa"/>
            <w:shd w:val="clear" w:color="auto" w:fill="auto"/>
          </w:tcPr>
          <w:p w14:paraId="669B23FE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14:paraId="68C0AFA5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Аускультация сердца: [видеоматериалы] // Практические умения для выпускника мед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20" w:history="1">
              <w:r w:rsidRPr="005043EE">
                <w:rPr>
                  <w:rStyle w:val="a9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31F4E1E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304B46F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539BB471" w14:textId="77777777" w:rsidTr="00D87195">
        <w:tc>
          <w:tcPr>
            <w:tcW w:w="651" w:type="dxa"/>
            <w:shd w:val="clear" w:color="auto" w:fill="auto"/>
          </w:tcPr>
          <w:p w14:paraId="166DB7F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  <w:r w:rsidRPr="005043E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14:paraId="0A371CB5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Измерение АД методом Короткова: [видеом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сурс]: Раздел 1: Терапия /Режим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21" w:history="1">
              <w:r w:rsidRPr="005043EE">
                <w:rPr>
                  <w:rStyle w:val="a9"/>
                  <w:rFonts w:eastAsia="Arial Unicode MS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F54F20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78D662DD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03064727" w14:textId="77777777" w:rsidTr="00D87195">
        <w:tc>
          <w:tcPr>
            <w:tcW w:w="651" w:type="dxa"/>
            <w:shd w:val="clear" w:color="auto" w:fill="auto"/>
          </w:tcPr>
          <w:p w14:paraId="17662C25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45B839CB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Определение резистентности грудной клетки и голосового дрожания: [видеоматериалы] // Практические умения для выпускника мед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Терапия. /Режим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22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78DFCFC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D2F1A07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7A509FAE" w14:textId="77777777" w:rsidTr="00D87195">
        <w:tc>
          <w:tcPr>
            <w:tcW w:w="651" w:type="dxa"/>
            <w:shd w:val="clear" w:color="auto" w:fill="auto"/>
          </w:tcPr>
          <w:p w14:paraId="22E45705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CEB28F8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Сравнительная перкуссия легких: [видеомат</w:t>
            </w:r>
            <w:r w:rsidRPr="005043EE">
              <w:rPr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bCs/>
                <w:color w:val="000000"/>
                <w:sz w:val="28"/>
                <w:szCs w:val="28"/>
              </w:rPr>
              <w:t>риалы] // Практические умения для выпускн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ка медицинского вуза [Электронный ресурс]: Раздел 1: Терапия /Режим доступа: </w:t>
            </w:r>
            <w:r w:rsidRPr="005043EE">
              <w:rPr>
                <w:sz w:val="28"/>
                <w:szCs w:val="28"/>
              </w:rPr>
              <w:t>ЭБС «Ко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 xml:space="preserve">сультант студента» </w:t>
            </w:r>
            <w:hyperlink r:id="rId23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48F8DE1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14:paraId="2242DE23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- 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776C916F" w14:textId="77777777" w:rsidTr="00D87195">
        <w:tc>
          <w:tcPr>
            <w:tcW w:w="651" w:type="dxa"/>
            <w:shd w:val="clear" w:color="auto" w:fill="auto"/>
          </w:tcPr>
          <w:p w14:paraId="020AD48B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74889569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Топографическая перкуссия легких: [видеом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сурс]: Раздел 1: Терапия/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6D8D0D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/ 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6D07D88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5E68FE03" w14:textId="77777777" w:rsidTr="00D87195">
        <w:tc>
          <w:tcPr>
            <w:tcW w:w="651" w:type="dxa"/>
            <w:shd w:val="clear" w:color="auto" w:fill="auto"/>
          </w:tcPr>
          <w:p w14:paraId="1B14570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765B32DB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Аускультация легких: [видеоматериалы] // Практические умения для выпускника мед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3BAE5CF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40EFF67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2F8716EF" w14:textId="77777777" w:rsidTr="00D87195">
        <w:tc>
          <w:tcPr>
            <w:tcW w:w="651" w:type="dxa"/>
            <w:shd w:val="clear" w:color="auto" w:fill="auto"/>
          </w:tcPr>
          <w:p w14:paraId="7CE5B2FF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1310CEC9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бронхофонии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: [видеоматериалы] // Практические умения для выпускника мед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- 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6D9A8F3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67332108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5BEEA840" w14:textId="77777777" w:rsidTr="00D87195">
        <w:tc>
          <w:tcPr>
            <w:tcW w:w="651" w:type="dxa"/>
            <w:shd w:val="clear" w:color="auto" w:fill="auto"/>
          </w:tcPr>
          <w:p w14:paraId="6C879F4B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9F70399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Поверхностная пальпация живота: [видеомат</w:t>
            </w:r>
            <w:r w:rsidRPr="005043EE">
              <w:rPr>
                <w:bCs/>
                <w:color w:val="000000"/>
                <w:sz w:val="28"/>
                <w:szCs w:val="28"/>
              </w:rPr>
              <w:t>е</w:t>
            </w:r>
            <w:r w:rsidRPr="005043EE">
              <w:rPr>
                <w:bCs/>
                <w:color w:val="000000"/>
                <w:sz w:val="28"/>
                <w:szCs w:val="28"/>
              </w:rPr>
              <w:t>риалы] // Практические умения для выпускн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ка медицинского вуза [Электронный ресурс]: Раздел 1: Терапия / Режим доступа: </w:t>
            </w:r>
            <w:r w:rsidRPr="005043EE">
              <w:rPr>
                <w:sz w:val="28"/>
                <w:szCs w:val="28"/>
              </w:rPr>
              <w:t>ЭБС «Ко</w:t>
            </w:r>
            <w:r w:rsidRPr="005043EE">
              <w:rPr>
                <w:sz w:val="28"/>
                <w:szCs w:val="28"/>
              </w:rPr>
              <w:t>н</w:t>
            </w:r>
            <w:r w:rsidRPr="005043EE">
              <w:rPr>
                <w:sz w:val="28"/>
                <w:szCs w:val="28"/>
              </w:rPr>
              <w:t xml:space="preserve">сультант студента» </w:t>
            </w:r>
            <w:hyperlink r:id="rId27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451C819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0760D72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0851DF13" w14:textId="77777777" w:rsidTr="00D87195">
        <w:tc>
          <w:tcPr>
            <w:tcW w:w="651" w:type="dxa"/>
            <w:shd w:val="clear" w:color="auto" w:fill="auto"/>
          </w:tcPr>
          <w:p w14:paraId="6DB99748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03EDA4EA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t>Глубокая пальпация толстого кишечника: [в</w:t>
            </w:r>
            <w:r w:rsidRPr="005043EE">
              <w:rPr>
                <w:bCs/>
                <w:color w:val="000000"/>
                <w:sz w:val="28"/>
                <w:szCs w:val="28"/>
              </w:rPr>
              <w:t>и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деоматериалы] // Практические умения для 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выпускника медицинского вуза [Электронный ресурс]: Раздел 1: Терапия / Режим доступа: </w:t>
            </w:r>
            <w:r w:rsidRPr="005043EE">
              <w:rPr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5043EE">
                <w:rPr>
                  <w:rStyle w:val="a9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EDC4CF2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>С.А. Бул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 xml:space="preserve">тов, О.Г. Анисимов, Д.И.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Абду</w:t>
            </w:r>
            <w:r w:rsidRPr="005043EE">
              <w:rPr>
                <w:bCs/>
                <w:color w:val="000000"/>
                <w:sz w:val="28"/>
                <w:szCs w:val="28"/>
              </w:rPr>
              <w:t>л</w:t>
            </w:r>
            <w:r w:rsidRPr="005043EE">
              <w:rPr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7480B2A2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>Эле</w:t>
            </w:r>
            <w:r w:rsidRPr="005043EE">
              <w:rPr>
                <w:bCs/>
                <w:color w:val="000000"/>
                <w:sz w:val="28"/>
                <w:szCs w:val="28"/>
              </w:rPr>
              <w:t>к</w:t>
            </w:r>
            <w:r w:rsidRPr="005043EE">
              <w:rPr>
                <w:bCs/>
                <w:color w:val="000000"/>
                <w:sz w:val="28"/>
                <w:szCs w:val="28"/>
              </w:rPr>
              <w:lastRenderedPageBreak/>
              <w:t>трон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5043EE">
              <w:rPr>
                <w:bCs/>
                <w:color w:val="000000"/>
                <w:sz w:val="28"/>
                <w:szCs w:val="28"/>
              </w:rPr>
              <w:t>ан. - К</w:t>
            </w:r>
            <w:r w:rsidRPr="005043EE">
              <w:rPr>
                <w:bCs/>
                <w:color w:val="000000"/>
                <w:sz w:val="28"/>
                <w:szCs w:val="28"/>
              </w:rPr>
              <w:t>а</w:t>
            </w:r>
            <w:r w:rsidRPr="005043EE">
              <w:rPr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5043E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70DB" w:rsidRPr="005043EE" w14:paraId="4A8484CA" w14:textId="77777777" w:rsidTr="00D87195">
        <w:tc>
          <w:tcPr>
            <w:tcW w:w="651" w:type="dxa"/>
            <w:shd w:val="clear" w:color="auto" w:fill="auto"/>
          </w:tcPr>
          <w:p w14:paraId="47E796DF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1A93C0FB" w14:textId="77777777" w:rsidR="00DF70DB" w:rsidRPr="005043EE" w:rsidRDefault="00DF70DB" w:rsidP="00D87195">
            <w:pPr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Определение нижней границы желудка: [в</w:t>
            </w:r>
            <w:r w:rsidRPr="005043EE">
              <w:rPr>
                <w:sz w:val="28"/>
                <w:szCs w:val="28"/>
              </w:rPr>
              <w:t>и</w:t>
            </w:r>
            <w:r w:rsidRPr="005043EE">
              <w:rPr>
                <w:sz w:val="28"/>
                <w:szCs w:val="28"/>
              </w:rPr>
              <w:t xml:space="preserve">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29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15F1A1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87924C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1417CE95" w14:textId="77777777" w:rsidTr="00D87195">
        <w:tc>
          <w:tcPr>
            <w:tcW w:w="651" w:type="dxa"/>
            <w:shd w:val="clear" w:color="auto" w:fill="auto"/>
          </w:tcPr>
          <w:p w14:paraId="58E71073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336EE82A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Пальпация печени: [видеоматериалы] // Пра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пия / - Режим доступа: ЭБС «Консультант ст</w:t>
            </w:r>
            <w:r w:rsidRPr="005043EE">
              <w:rPr>
                <w:sz w:val="28"/>
                <w:szCs w:val="28"/>
              </w:rPr>
              <w:t>у</w:t>
            </w:r>
            <w:r w:rsidRPr="005043EE">
              <w:rPr>
                <w:sz w:val="28"/>
                <w:szCs w:val="28"/>
              </w:rPr>
              <w:t xml:space="preserve">дента» </w:t>
            </w:r>
            <w:hyperlink r:id="rId30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0CD6BAC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23A88C37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0ACB01EC" w14:textId="77777777" w:rsidTr="00D87195">
        <w:tc>
          <w:tcPr>
            <w:tcW w:w="651" w:type="dxa"/>
            <w:shd w:val="clear" w:color="auto" w:fill="auto"/>
          </w:tcPr>
          <w:p w14:paraId="705CF13C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389F7319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Перкуссия печени: [видеоматериалы] // Пра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пия / Режим доступа: ЭБС «Консультант ст</w:t>
            </w:r>
            <w:r w:rsidRPr="005043EE">
              <w:rPr>
                <w:sz w:val="28"/>
                <w:szCs w:val="28"/>
              </w:rPr>
              <w:t>у</w:t>
            </w:r>
            <w:r w:rsidRPr="005043EE">
              <w:rPr>
                <w:sz w:val="28"/>
                <w:szCs w:val="28"/>
              </w:rPr>
              <w:t xml:space="preserve">дента» </w:t>
            </w:r>
            <w:hyperlink r:id="rId31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80F59ED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5FF9BCC0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1EE6D5EB" w14:textId="77777777" w:rsidTr="00D87195">
        <w:tc>
          <w:tcPr>
            <w:tcW w:w="651" w:type="dxa"/>
            <w:shd w:val="clear" w:color="auto" w:fill="auto"/>
          </w:tcPr>
          <w:p w14:paraId="29156AFD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35B644DA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Определение "пузырных" симптомов: [виде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материалы] // Практические умения для в</w:t>
            </w:r>
            <w:r w:rsidRPr="005043EE">
              <w:rPr>
                <w:sz w:val="28"/>
                <w:szCs w:val="28"/>
              </w:rPr>
              <w:t>ы</w:t>
            </w:r>
            <w:r w:rsidRPr="005043EE">
              <w:rPr>
                <w:sz w:val="28"/>
                <w:szCs w:val="28"/>
              </w:rPr>
              <w:t xml:space="preserve">пускника медицинского вуза [Электронный ресурс]: Раздел 1: Терапия / Режим доступа: ЭБС «Консультант студента» </w:t>
            </w:r>
            <w:hyperlink r:id="rId32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2C7C29F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26319F0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5BEBDC99" w14:textId="77777777" w:rsidTr="00D87195">
        <w:tc>
          <w:tcPr>
            <w:tcW w:w="651" w:type="dxa"/>
            <w:shd w:val="clear" w:color="auto" w:fill="auto"/>
          </w:tcPr>
          <w:p w14:paraId="18A9680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360864E1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Пальпация селезенки: [видеоматериалы] // Практические умения для выпускника мед</w:t>
            </w:r>
            <w:r w:rsidRPr="005043EE">
              <w:rPr>
                <w:sz w:val="28"/>
                <w:szCs w:val="28"/>
              </w:rPr>
              <w:t>и</w:t>
            </w:r>
            <w:r w:rsidRPr="005043EE">
              <w:rPr>
                <w:sz w:val="28"/>
                <w:szCs w:val="28"/>
              </w:rPr>
              <w:t xml:space="preserve">цинского вуза [Электронный ресурс]: Раздел 1: Терапия / Режим доступа: ЭБС «Консультант студента» </w:t>
            </w:r>
            <w:hyperlink r:id="rId33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7B12D624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</w:t>
            </w:r>
            <w:r w:rsidRPr="005043EE">
              <w:rPr>
                <w:sz w:val="28"/>
                <w:szCs w:val="28"/>
              </w:rPr>
              <w:lastRenderedPageBreak/>
              <w:t>др.].</w:t>
            </w:r>
          </w:p>
        </w:tc>
        <w:tc>
          <w:tcPr>
            <w:tcW w:w="2269" w:type="dxa"/>
            <w:shd w:val="clear" w:color="auto" w:fill="auto"/>
          </w:tcPr>
          <w:p w14:paraId="1CAE0B15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lastRenderedPageBreak/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622B00AF" w14:textId="77777777" w:rsidTr="00D87195">
        <w:tc>
          <w:tcPr>
            <w:tcW w:w="651" w:type="dxa"/>
            <w:shd w:val="clear" w:color="auto" w:fill="auto"/>
          </w:tcPr>
          <w:p w14:paraId="027ACDB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3C32FA83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Перкуссия селезенки: [видеоматериалы] // Практические умения для выпускника мед</w:t>
            </w:r>
            <w:r w:rsidRPr="005043EE">
              <w:rPr>
                <w:sz w:val="28"/>
                <w:szCs w:val="28"/>
              </w:rPr>
              <w:t>и</w:t>
            </w:r>
            <w:r w:rsidRPr="005043EE">
              <w:rPr>
                <w:sz w:val="28"/>
                <w:szCs w:val="28"/>
              </w:rPr>
              <w:t xml:space="preserve">цинского вуза [Электронный ресурс]: Раздел 1: Терапия /Режим доступа: ЭБС «Консультант студента» </w:t>
            </w:r>
            <w:hyperlink r:id="rId34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0AC1584D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14:paraId="36652AE2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5573DAB2" w14:textId="77777777" w:rsidTr="00D87195">
        <w:tc>
          <w:tcPr>
            <w:tcW w:w="651" w:type="dxa"/>
            <w:shd w:val="clear" w:color="auto" w:fill="auto"/>
          </w:tcPr>
          <w:p w14:paraId="26C6189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18A9F242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Определение признаков скопления жидкости в брюшной полости: [видеоматериалы] // Пра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пия /Режим доступа: ЭБС «Консультант ст</w:t>
            </w:r>
            <w:r w:rsidRPr="005043EE">
              <w:rPr>
                <w:sz w:val="28"/>
                <w:szCs w:val="28"/>
              </w:rPr>
              <w:t>у</w:t>
            </w:r>
            <w:r w:rsidRPr="005043EE">
              <w:rPr>
                <w:sz w:val="28"/>
                <w:szCs w:val="28"/>
              </w:rPr>
              <w:t xml:space="preserve">дента» </w:t>
            </w:r>
            <w:hyperlink r:id="rId35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ABF978E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33260AA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61A8DC3C" w14:textId="77777777" w:rsidTr="00D87195">
        <w:tc>
          <w:tcPr>
            <w:tcW w:w="651" w:type="dxa"/>
            <w:shd w:val="clear" w:color="auto" w:fill="auto"/>
          </w:tcPr>
          <w:p w14:paraId="5899CEAE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1F9AD842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Пальпация почек: [видеоматериалы] // Практ</w:t>
            </w:r>
            <w:r w:rsidRPr="005043EE">
              <w:rPr>
                <w:sz w:val="28"/>
                <w:szCs w:val="28"/>
              </w:rPr>
              <w:t>и</w:t>
            </w:r>
            <w:r w:rsidRPr="005043EE">
              <w:rPr>
                <w:sz w:val="28"/>
                <w:szCs w:val="28"/>
              </w:rPr>
              <w:t xml:space="preserve">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6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126716CC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17E25A24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34297063" w14:textId="77777777" w:rsidTr="00D87195">
        <w:tc>
          <w:tcPr>
            <w:tcW w:w="651" w:type="dxa"/>
            <w:shd w:val="clear" w:color="auto" w:fill="auto"/>
          </w:tcPr>
          <w:p w14:paraId="2615DCBD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FC20A90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Определение дна мочевого пузыря: [видеом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>териалы] // Практические умения для выпус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ника медицинского вуза [Электронный р</w:t>
            </w:r>
            <w:r w:rsidRPr="005043EE">
              <w:rPr>
                <w:sz w:val="28"/>
                <w:szCs w:val="28"/>
              </w:rPr>
              <w:t>е</w:t>
            </w:r>
            <w:r w:rsidRPr="005043EE">
              <w:rPr>
                <w:sz w:val="28"/>
                <w:szCs w:val="28"/>
              </w:rPr>
              <w:t xml:space="preserve">сурс]: Раздел 1: Терапия / Режим доступа: ЭБС «Консультант студента» </w:t>
            </w:r>
            <w:hyperlink r:id="rId37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421C103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49A759B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0CC93688" w14:textId="77777777" w:rsidTr="00D87195">
        <w:tc>
          <w:tcPr>
            <w:tcW w:w="651" w:type="dxa"/>
            <w:shd w:val="clear" w:color="auto" w:fill="auto"/>
          </w:tcPr>
          <w:p w14:paraId="34C95491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2ABE06E9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Техника перкуссии: [видеоматериалы] // Пра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тические умения для выпускника медицинск</w:t>
            </w:r>
            <w:r w:rsidRPr="005043EE">
              <w:rPr>
                <w:sz w:val="28"/>
                <w:szCs w:val="28"/>
              </w:rPr>
              <w:t>о</w:t>
            </w:r>
            <w:r w:rsidRPr="005043EE">
              <w:rPr>
                <w:sz w:val="28"/>
                <w:szCs w:val="28"/>
              </w:rPr>
              <w:t>го вуза [Электронный ресурс]: Раздел 1: Тер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пия / Режим доступа: ЭБС «Консультант </w:t>
            </w:r>
            <w:proofErr w:type="spellStart"/>
            <w:r w:rsidRPr="005043EE">
              <w:rPr>
                <w:sz w:val="28"/>
                <w:szCs w:val="28"/>
              </w:rPr>
              <w:t>ст</w:t>
            </w:r>
            <w:r w:rsidRPr="005043EE">
              <w:rPr>
                <w:sz w:val="28"/>
                <w:szCs w:val="28"/>
              </w:rPr>
              <w:t>у</w:t>
            </w:r>
            <w:r w:rsidRPr="005043EE">
              <w:rPr>
                <w:sz w:val="28"/>
                <w:szCs w:val="28"/>
              </w:rPr>
              <w:t>дента»</w:t>
            </w:r>
            <w:hyperlink r:id="rId38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</w:t>
              </w:r>
              <w:proofErr w:type="spellEnd"/>
              <w:r w:rsidRPr="005043EE">
                <w:rPr>
                  <w:rStyle w:val="a9"/>
                  <w:color w:val="0070C0"/>
                  <w:sz w:val="28"/>
                  <w:szCs w:val="28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571BD004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61080C35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58E49CF3" w14:textId="77777777" w:rsidTr="00D87195">
        <w:tc>
          <w:tcPr>
            <w:tcW w:w="651" w:type="dxa"/>
            <w:shd w:val="clear" w:color="auto" w:fill="auto"/>
          </w:tcPr>
          <w:p w14:paraId="1E3DBAC0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41322C32" w14:textId="77777777" w:rsidR="00DF70DB" w:rsidRPr="005043EE" w:rsidRDefault="00DF70DB" w:rsidP="00D87195">
            <w:pPr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Определение подвижности нижнего легочного края: [видеоматериалы] // Практические ум</w:t>
            </w:r>
            <w:r w:rsidRPr="005043EE">
              <w:rPr>
                <w:sz w:val="28"/>
                <w:szCs w:val="28"/>
              </w:rPr>
              <w:t>е</w:t>
            </w:r>
            <w:r w:rsidRPr="005043EE">
              <w:rPr>
                <w:sz w:val="28"/>
                <w:szCs w:val="28"/>
              </w:rPr>
              <w:t>ния для выпускника медицинского вуза [Эле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 xml:space="preserve">тронный ресурс]: Раздел 1: Терапия / Режим </w:t>
            </w:r>
            <w:r w:rsidRPr="005043EE">
              <w:rPr>
                <w:sz w:val="28"/>
                <w:szCs w:val="28"/>
              </w:rPr>
              <w:lastRenderedPageBreak/>
              <w:t xml:space="preserve">доступа: ЭБС «Консультант студента» </w:t>
            </w:r>
            <w:hyperlink r:id="rId39" w:history="1">
              <w:r w:rsidRPr="005043EE">
                <w:rPr>
                  <w:rStyle w:val="a9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14:paraId="3CD648D7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lastRenderedPageBreak/>
              <w:t>С.А. Бул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t xml:space="preserve">тов, О.Г. Анисимов, </w:t>
            </w:r>
            <w:r w:rsidRPr="005043EE">
              <w:rPr>
                <w:sz w:val="28"/>
                <w:szCs w:val="28"/>
              </w:rPr>
              <w:lastRenderedPageBreak/>
              <w:t xml:space="preserve">Д.И. </w:t>
            </w:r>
            <w:proofErr w:type="spellStart"/>
            <w:r w:rsidRPr="005043EE">
              <w:rPr>
                <w:sz w:val="28"/>
                <w:szCs w:val="28"/>
              </w:rPr>
              <w:t>Абду</w:t>
            </w:r>
            <w:r w:rsidRPr="005043EE">
              <w:rPr>
                <w:sz w:val="28"/>
                <w:szCs w:val="28"/>
              </w:rPr>
              <w:t>л</w:t>
            </w:r>
            <w:r w:rsidRPr="005043EE">
              <w:rPr>
                <w:sz w:val="28"/>
                <w:szCs w:val="28"/>
              </w:rPr>
              <w:t>ганиева</w:t>
            </w:r>
            <w:proofErr w:type="spellEnd"/>
            <w:r w:rsidRPr="005043EE">
              <w:rPr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14:paraId="03B52F4F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lastRenderedPageBreak/>
              <w:t>Эле</w:t>
            </w:r>
            <w:r w:rsidRPr="005043EE">
              <w:rPr>
                <w:sz w:val="28"/>
                <w:szCs w:val="28"/>
              </w:rPr>
              <w:t>к</w:t>
            </w:r>
            <w:r w:rsidRPr="005043EE">
              <w:rPr>
                <w:sz w:val="28"/>
                <w:szCs w:val="28"/>
              </w:rPr>
              <w:t>трон</w:t>
            </w:r>
            <w:proofErr w:type="gramStart"/>
            <w:r w:rsidRPr="005043EE">
              <w:rPr>
                <w:sz w:val="28"/>
                <w:szCs w:val="28"/>
              </w:rPr>
              <w:t>.</w:t>
            </w:r>
            <w:proofErr w:type="gramEnd"/>
            <w:r w:rsidRPr="005043EE">
              <w:rPr>
                <w:sz w:val="28"/>
                <w:szCs w:val="28"/>
              </w:rPr>
              <w:t xml:space="preserve"> </w:t>
            </w:r>
            <w:proofErr w:type="gramStart"/>
            <w:r w:rsidRPr="005043EE">
              <w:rPr>
                <w:sz w:val="28"/>
                <w:szCs w:val="28"/>
              </w:rPr>
              <w:t>д</w:t>
            </w:r>
            <w:proofErr w:type="gramEnd"/>
            <w:r w:rsidRPr="005043EE">
              <w:rPr>
                <w:sz w:val="28"/>
                <w:szCs w:val="28"/>
              </w:rPr>
              <w:t>ан. - К</w:t>
            </w:r>
            <w:r w:rsidRPr="005043EE">
              <w:rPr>
                <w:sz w:val="28"/>
                <w:szCs w:val="28"/>
              </w:rPr>
              <w:t>а</w:t>
            </w:r>
            <w:r w:rsidRPr="005043EE">
              <w:rPr>
                <w:sz w:val="28"/>
                <w:szCs w:val="28"/>
              </w:rPr>
              <w:lastRenderedPageBreak/>
              <w:t xml:space="preserve">зань. - </w:t>
            </w:r>
            <w:proofErr w:type="spellStart"/>
            <w:r w:rsidRPr="005043EE">
              <w:rPr>
                <w:sz w:val="28"/>
                <w:szCs w:val="28"/>
              </w:rPr>
              <w:t>on-line</w:t>
            </w:r>
            <w:proofErr w:type="spellEnd"/>
            <w:r w:rsidRPr="005043EE">
              <w:rPr>
                <w:sz w:val="28"/>
                <w:szCs w:val="28"/>
              </w:rPr>
              <w:t>.</w:t>
            </w:r>
          </w:p>
        </w:tc>
      </w:tr>
      <w:tr w:rsidR="00DF70DB" w:rsidRPr="005043EE" w14:paraId="74D1BAF1" w14:textId="77777777" w:rsidTr="00D87195">
        <w:tc>
          <w:tcPr>
            <w:tcW w:w="651" w:type="dxa"/>
            <w:shd w:val="clear" w:color="auto" w:fill="auto"/>
          </w:tcPr>
          <w:p w14:paraId="5565F968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441DF089" w14:textId="77777777" w:rsidR="00DF70DB" w:rsidRPr="005043EE" w:rsidRDefault="00DF70DB" w:rsidP="00D87195">
            <w:pPr>
              <w:pStyle w:val="af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Электронно-библиотечная система «Консул</w:t>
            </w:r>
            <w:r w:rsidRPr="005043EE">
              <w:rPr>
                <w:sz w:val="28"/>
                <w:szCs w:val="28"/>
              </w:rPr>
              <w:t>ь</w:t>
            </w:r>
            <w:r w:rsidRPr="005043EE">
              <w:rPr>
                <w:sz w:val="28"/>
                <w:szCs w:val="28"/>
              </w:rPr>
              <w:t>тант студента» для ВПО</w:t>
            </w:r>
          </w:p>
        </w:tc>
        <w:tc>
          <w:tcPr>
            <w:tcW w:w="2314" w:type="dxa"/>
            <w:shd w:val="clear" w:color="auto" w:fill="auto"/>
          </w:tcPr>
          <w:p w14:paraId="4BA184DF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0E733555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F70DB" w:rsidRPr="005043EE" w14:paraId="5BB76E46" w14:textId="77777777" w:rsidTr="00D87195">
        <w:tc>
          <w:tcPr>
            <w:tcW w:w="651" w:type="dxa"/>
            <w:shd w:val="clear" w:color="auto" w:fill="auto"/>
          </w:tcPr>
          <w:p w14:paraId="2CFDB12E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1B82EE55" w14:textId="77777777" w:rsidR="00DF70DB" w:rsidRPr="005043EE" w:rsidRDefault="00DF70DB" w:rsidP="00D87195">
            <w:pPr>
              <w:pStyle w:val="af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043EE">
              <w:rPr>
                <w:sz w:val="28"/>
                <w:szCs w:val="28"/>
              </w:rPr>
              <w:t>База данных «Электронная учебная библиот</w:t>
            </w:r>
            <w:r w:rsidRPr="005043EE">
              <w:rPr>
                <w:sz w:val="28"/>
                <w:szCs w:val="28"/>
              </w:rPr>
              <w:t>е</w:t>
            </w:r>
            <w:r w:rsidRPr="005043EE">
              <w:rPr>
                <w:sz w:val="28"/>
                <w:szCs w:val="28"/>
              </w:rPr>
              <w:t>ка»</w:t>
            </w:r>
          </w:p>
        </w:tc>
        <w:tc>
          <w:tcPr>
            <w:tcW w:w="2314" w:type="dxa"/>
            <w:shd w:val="clear" w:color="auto" w:fill="auto"/>
          </w:tcPr>
          <w:p w14:paraId="08FDE456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0F2D663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F70DB" w:rsidRPr="005043EE" w14:paraId="46B5CAD1" w14:textId="77777777" w:rsidTr="00D87195">
        <w:tc>
          <w:tcPr>
            <w:tcW w:w="651" w:type="dxa"/>
            <w:shd w:val="clear" w:color="auto" w:fill="auto"/>
          </w:tcPr>
          <w:p w14:paraId="270E5DE8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6D354507" w14:textId="77777777" w:rsidR="00DF70DB" w:rsidRPr="005043EE" w:rsidRDefault="00DF70DB" w:rsidP="00D87195">
            <w:pPr>
              <w:pStyle w:val="af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043EE">
              <w:rPr>
                <w:color w:val="000000"/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5043EE">
              <w:rPr>
                <w:color w:val="000000"/>
                <w:sz w:val="28"/>
                <w:szCs w:val="28"/>
              </w:rPr>
              <w:t>систем</w:t>
            </w:r>
            <w:proofErr w:type="gramStart"/>
            <w:r w:rsidRPr="005043EE">
              <w:rPr>
                <w:color w:val="000000"/>
                <w:sz w:val="28"/>
                <w:szCs w:val="28"/>
              </w:rPr>
              <w:t>а«</w:t>
            </w:r>
            <w:proofErr w:type="gramEnd"/>
            <w:r w:rsidRPr="005043EE">
              <w:rPr>
                <w:color w:val="000000"/>
                <w:sz w:val="28"/>
                <w:szCs w:val="28"/>
              </w:rPr>
              <w:t>Букап</w:t>
            </w:r>
            <w:proofErr w:type="spellEnd"/>
            <w:r w:rsidRPr="005043E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14:paraId="2FA5FCC7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0DDF330A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F70DB" w:rsidRPr="005043EE" w14:paraId="7464F8EE" w14:textId="77777777" w:rsidTr="00D87195">
        <w:tc>
          <w:tcPr>
            <w:tcW w:w="651" w:type="dxa"/>
            <w:shd w:val="clear" w:color="auto" w:fill="auto"/>
          </w:tcPr>
          <w:p w14:paraId="47329901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14:paraId="7B249679" w14:textId="77777777" w:rsidR="00DF70DB" w:rsidRPr="005043EE" w:rsidRDefault="00DF70DB" w:rsidP="00D87195">
            <w:pPr>
              <w:pStyle w:val="af1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043EE">
              <w:rPr>
                <w:b/>
                <w:color w:val="000000"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14:paraId="45AD9B5D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302E1EEB" w14:textId="77777777" w:rsidR="00DF70DB" w:rsidRPr="005043EE" w:rsidRDefault="00DF70DB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60AEC150" w14:textId="77777777" w:rsidR="00DF70DB" w:rsidRPr="005043EE" w:rsidRDefault="00DF70DB" w:rsidP="00DF70DB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5043EE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14:paraId="2B3B07D6" w14:textId="77777777" w:rsidR="00DF70DB" w:rsidRPr="005043EE" w:rsidRDefault="00DF70DB" w:rsidP="00DF70DB">
      <w:pPr>
        <w:pStyle w:val="3"/>
        <w:keepNext w:val="0"/>
        <w:spacing w:line="312" w:lineRule="auto"/>
        <w:ind w:firstLine="360"/>
        <w:jc w:val="both"/>
        <w:rPr>
          <w:sz w:val="28"/>
          <w:szCs w:val="28"/>
        </w:rPr>
      </w:pPr>
      <w:r w:rsidRPr="005043EE">
        <w:rPr>
          <w:sz w:val="28"/>
          <w:szCs w:val="28"/>
        </w:rPr>
        <w:t xml:space="preserve"> </w:t>
      </w:r>
      <w:r w:rsidRPr="005043EE">
        <w:rPr>
          <w:b w:val="0"/>
          <w:sz w:val="28"/>
          <w:szCs w:val="28"/>
        </w:rPr>
        <w:t xml:space="preserve"> </w:t>
      </w:r>
      <w:r w:rsidRPr="005043EE">
        <w:rPr>
          <w:sz w:val="28"/>
          <w:szCs w:val="28"/>
        </w:rPr>
        <w:t>Электронные базы данных, информационно–справочные и п</w:t>
      </w:r>
      <w:r w:rsidRPr="005043EE">
        <w:rPr>
          <w:sz w:val="28"/>
          <w:szCs w:val="28"/>
        </w:rPr>
        <w:t>о</w:t>
      </w:r>
      <w:r w:rsidRPr="005043EE">
        <w:rPr>
          <w:sz w:val="28"/>
          <w:szCs w:val="28"/>
        </w:rPr>
        <w:t xml:space="preserve">исковые системы: </w:t>
      </w:r>
    </w:p>
    <w:p w14:paraId="12A85431" w14:textId="77777777" w:rsidR="00DF70DB" w:rsidRPr="005043EE" w:rsidRDefault="00DF70DB" w:rsidP="00DF70DB">
      <w:pPr>
        <w:widowControl w:val="0"/>
        <w:numPr>
          <w:ilvl w:val="0"/>
          <w:numId w:val="2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5043EE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5043EE">
          <w:rPr>
            <w:rStyle w:val="a9"/>
            <w:sz w:val="28"/>
            <w:szCs w:val="28"/>
          </w:rPr>
          <w:t>http://</w:t>
        </w:r>
        <w:r w:rsidRPr="005043EE">
          <w:rPr>
            <w:rStyle w:val="a9"/>
            <w:sz w:val="28"/>
            <w:szCs w:val="28"/>
            <w:lang w:val="en-US"/>
          </w:rPr>
          <w:t>library</w:t>
        </w:r>
        <w:r w:rsidRPr="005043EE">
          <w:rPr>
            <w:rStyle w:val="a9"/>
            <w:sz w:val="28"/>
            <w:szCs w:val="28"/>
          </w:rPr>
          <w:t>.</w:t>
        </w:r>
        <w:proofErr w:type="spellStart"/>
        <w:r w:rsidRPr="005043EE">
          <w:rPr>
            <w:rStyle w:val="a9"/>
            <w:sz w:val="28"/>
            <w:szCs w:val="28"/>
            <w:lang w:val="en-US"/>
          </w:rPr>
          <w:t>bashgmu</w:t>
        </w:r>
        <w:proofErr w:type="spellEnd"/>
        <w:r w:rsidRPr="005043EE">
          <w:rPr>
            <w:rStyle w:val="a9"/>
            <w:sz w:val="28"/>
            <w:szCs w:val="28"/>
          </w:rPr>
          <w:t>.</w:t>
        </w:r>
        <w:proofErr w:type="spellStart"/>
        <w:r w:rsidRPr="005043E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14:paraId="5EB29F29" w14:textId="77777777" w:rsidR="00DF70DB" w:rsidRPr="005043EE" w:rsidRDefault="00DF70DB" w:rsidP="00DF70DB">
      <w:pPr>
        <w:widowControl w:val="0"/>
        <w:numPr>
          <w:ilvl w:val="0"/>
          <w:numId w:val="21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5043EE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5043EE">
        <w:rPr>
          <w:color w:val="000000"/>
          <w:sz w:val="28"/>
          <w:szCs w:val="28"/>
        </w:rPr>
        <w:t>и</w:t>
      </w:r>
      <w:r w:rsidRPr="005043EE">
        <w:rPr>
          <w:color w:val="000000"/>
          <w:sz w:val="28"/>
          <w:szCs w:val="28"/>
        </w:rPr>
        <w:t>честве от 21.03.2012 локальный доступ</w:t>
      </w:r>
      <w:r w:rsidRPr="005043EE">
        <w:rPr>
          <w:sz w:val="28"/>
          <w:szCs w:val="28"/>
        </w:rPr>
        <w:t xml:space="preserve">  </w:t>
      </w:r>
      <w:hyperlink r:id="rId41" w:history="1">
        <w:r w:rsidRPr="005043EE">
          <w:rPr>
            <w:rStyle w:val="a9"/>
            <w:sz w:val="28"/>
            <w:szCs w:val="28"/>
          </w:rPr>
          <w:t>http://www.consultant.ru</w:t>
        </w:r>
      </w:hyperlink>
    </w:p>
    <w:p w14:paraId="0590CD0D" w14:textId="77777777" w:rsidR="00DF70DB" w:rsidRPr="005043EE" w:rsidRDefault="00DF70DB" w:rsidP="00DF70DB">
      <w:pPr>
        <w:widowControl w:val="0"/>
        <w:spacing w:line="312" w:lineRule="auto"/>
        <w:jc w:val="both"/>
        <w:rPr>
          <w:rStyle w:val="af3"/>
          <w:b w:val="0"/>
          <w:bCs w:val="0"/>
          <w:sz w:val="28"/>
          <w:szCs w:val="28"/>
        </w:rPr>
      </w:pPr>
      <w:r w:rsidRPr="005043EE">
        <w:rPr>
          <w:sz w:val="28"/>
          <w:szCs w:val="28"/>
        </w:rPr>
        <w:t xml:space="preserve">Консультант врача   </w:t>
      </w:r>
      <w:hyperlink r:id="rId42" w:history="1">
        <w:r w:rsidRPr="005043EE">
          <w:rPr>
            <w:rStyle w:val="a9"/>
            <w:b/>
            <w:bCs/>
            <w:sz w:val="28"/>
            <w:szCs w:val="28"/>
          </w:rPr>
          <w:t>www.rosmedlib.ru</w:t>
        </w:r>
      </w:hyperlink>
    </w:p>
    <w:p w14:paraId="1F172771" w14:textId="77777777" w:rsidR="00DF70DB" w:rsidRPr="005043EE" w:rsidRDefault="00DF70DB" w:rsidP="00DF70DB">
      <w:pPr>
        <w:widowControl w:val="0"/>
        <w:numPr>
          <w:ilvl w:val="0"/>
          <w:numId w:val="2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5043EE">
        <w:rPr>
          <w:sz w:val="28"/>
          <w:szCs w:val="28"/>
        </w:rPr>
        <w:t xml:space="preserve">Электронно-библиотечная система </w:t>
      </w:r>
      <w:proofErr w:type="spellStart"/>
      <w:r w:rsidRPr="005043EE">
        <w:rPr>
          <w:sz w:val="28"/>
          <w:szCs w:val="28"/>
        </w:rPr>
        <w:t>IPRbooks</w:t>
      </w:r>
      <w:proofErr w:type="spellEnd"/>
      <w:r w:rsidRPr="005043EE">
        <w:rPr>
          <w:sz w:val="28"/>
          <w:szCs w:val="28"/>
        </w:rPr>
        <w:t xml:space="preserve"> </w:t>
      </w:r>
      <w:r w:rsidRPr="005043EE">
        <w:rPr>
          <w:color w:val="0000FF"/>
          <w:sz w:val="28"/>
          <w:szCs w:val="28"/>
        </w:rPr>
        <w:t xml:space="preserve">(www.iprbookshop.ru) </w:t>
      </w:r>
    </w:p>
    <w:p w14:paraId="5650EAF9" w14:textId="77777777" w:rsidR="00DF70DB" w:rsidRPr="005043EE" w:rsidRDefault="00DF70DB" w:rsidP="00DF70DB">
      <w:pPr>
        <w:numPr>
          <w:ilvl w:val="0"/>
          <w:numId w:val="2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5043EE">
        <w:rPr>
          <w:color w:val="000000"/>
          <w:sz w:val="28"/>
          <w:szCs w:val="28"/>
        </w:rPr>
        <w:t>БД научных медицинских 3</w:t>
      </w:r>
      <w:r w:rsidRPr="005043EE">
        <w:rPr>
          <w:color w:val="000000"/>
          <w:sz w:val="28"/>
          <w:szCs w:val="28"/>
          <w:lang w:val="en-US"/>
        </w:rPr>
        <w:t>D</w:t>
      </w:r>
      <w:r w:rsidRPr="005043EE">
        <w:rPr>
          <w:color w:val="000000"/>
          <w:sz w:val="28"/>
          <w:szCs w:val="28"/>
        </w:rPr>
        <w:t xml:space="preserve"> иллюстраций </w:t>
      </w:r>
      <w:r w:rsidRPr="005043EE">
        <w:rPr>
          <w:color w:val="000000"/>
          <w:sz w:val="28"/>
          <w:szCs w:val="28"/>
          <w:lang w:val="en-US"/>
        </w:rPr>
        <w:t>Primal</w:t>
      </w:r>
      <w:r w:rsidRPr="005043EE">
        <w:rPr>
          <w:color w:val="000000"/>
          <w:sz w:val="28"/>
          <w:szCs w:val="28"/>
        </w:rPr>
        <w:t xml:space="preserve"> </w:t>
      </w:r>
      <w:r w:rsidRPr="005043EE">
        <w:rPr>
          <w:color w:val="000000"/>
          <w:sz w:val="28"/>
          <w:szCs w:val="28"/>
          <w:lang w:val="en-US"/>
        </w:rPr>
        <w:t>Pictures</w:t>
      </w:r>
      <w:r w:rsidRPr="005043EE">
        <w:rPr>
          <w:color w:val="000000"/>
          <w:sz w:val="28"/>
          <w:szCs w:val="28"/>
        </w:rPr>
        <w:t xml:space="preserve">: </w:t>
      </w:r>
      <w:r w:rsidRPr="005043EE">
        <w:rPr>
          <w:color w:val="000000"/>
          <w:sz w:val="28"/>
          <w:szCs w:val="28"/>
          <w:lang w:val="en-US"/>
        </w:rPr>
        <w:t>Anatomy</w:t>
      </w:r>
      <w:r w:rsidRPr="005043EE">
        <w:rPr>
          <w:color w:val="000000"/>
          <w:sz w:val="28"/>
          <w:szCs w:val="28"/>
        </w:rPr>
        <w:t xml:space="preserve"> </w:t>
      </w:r>
      <w:r w:rsidRPr="005043EE">
        <w:rPr>
          <w:color w:val="000000"/>
          <w:sz w:val="28"/>
          <w:szCs w:val="28"/>
          <w:lang w:val="en-US"/>
        </w:rPr>
        <w:t>Pre</w:t>
      </w:r>
      <w:r w:rsidRPr="005043EE">
        <w:rPr>
          <w:color w:val="000000"/>
          <w:sz w:val="28"/>
          <w:szCs w:val="28"/>
          <w:lang w:val="en-US"/>
        </w:rPr>
        <w:t>m</w:t>
      </w:r>
      <w:r w:rsidRPr="005043EE">
        <w:rPr>
          <w:color w:val="000000"/>
          <w:sz w:val="28"/>
          <w:szCs w:val="28"/>
          <w:lang w:val="en-US"/>
        </w:rPr>
        <w:t>ier</w:t>
      </w:r>
      <w:r w:rsidRPr="005043EE">
        <w:rPr>
          <w:color w:val="000000"/>
          <w:sz w:val="28"/>
          <w:szCs w:val="28"/>
        </w:rPr>
        <w:t xml:space="preserve"> </w:t>
      </w:r>
      <w:r w:rsidRPr="005043EE">
        <w:rPr>
          <w:color w:val="000000"/>
          <w:sz w:val="28"/>
          <w:szCs w:val="28"/>
          <w:lang w:val="en-US"/>
        </w:rPr>
        <w:t>Library</w:t>
      </w:r>
      <w:r w:rsidRPr="005043EE">
        <w:rPr>
          <w:color w:val="000000"/>
          <w:sz w:val="28"/>
          <w:szCs w:val="28"/>
        </w:rPr>
        <w:t xml:space="preserve"> </w:t>
      </w:r>
      <w:r w:rsidRPr="005043EE">
        <w:rPr>
          <w:color w:val="000000"/>
          <w:sz w:val="28"/>
          <w:szCs w:val="28"/>
          <w:lang w:val="en-US"/>
        </w:rPr>
        <w:t>Package</w:t>
      </w:r>
      <w:r w:rsidRPr="005043EE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5043EE">
          <w:rPr>
            <w:rStyle w:val="a9"/>
            <w:sz w:val="28"/>
            <w:szCs w:val="28"/>
          </w:rPr>
          <w:t>http://</w:t>
        </w:r>
        <w:proofErr w:type="spellStart"/>
        <w:r w:rsidRPr="005043EE">
          <w:rPr>
            <w:rStyle w:val="a9"/>
            <w:sz w:val="28"/>
            <w:szCs w:val="28"/>
            <w:lang w:val="en-US"/>
          </w:rPr>
          <w:t>ovidsp</w:t>
        </w:r>
        <w:proofErr w:type="spellEnd"/>
        <w:r w:rsidRPr="005043EE">
          <w:rPr>
            <w:rStyle w:val="a9"/>
            <w:sz w:val="28"/>
            <w:szCs w:val="28"/>
          </w:rPr>
          <w:t>.</w:t>
        </w:r>
        <w:proofErr w:type="spellStart"/>
        <w:r w:rsidRPr="005043EE">
          <w:rPr>
            <w:rStyle w:val="a9"/>
            <w:sz w:val="28"/>
            <w:szCs w:val="28"/>
            <w:lang w:val="en-US"/>
          </w:rPr>
          <w:t>ovid</w:t>
        </w:r>
        <w:proofErr w:type="spellEnd"/>
        <w:r w:rsidRPr="005043EE">
          <w:rPr>
            <w:rStyle w:val="a9"/>
            <w:sz w:val="28"/>
            <w:szCs w:val="28"/>
          </w:rPr>
          <w:t>.</w:t>
        </w:r>
        <w:r w:rsidRPr="005043EE">
          <w:rPr>
            <w:rStyle w:val="a9"/>
            <w:sz w:val="28"/>
            <w:szCs w:val="28"/>
            <w:lang w:val="en-US"/>
          </w:rPr>
          <w:t>com</w:t>
        </w:r>
        <w:r w:rsidRPr="005043EE">
          <w:rPr>
            <w:rStyle w:val="a9"/>
            <w:sz w:val="28"/>
            <w:szCs w:val="28"/>
          </w:rPr>
          <w:t>/</w:t>
        </w:r>
      </w:hyperlink>
    </w:p>
    <w:p w14:paraId="795332E3" w14:textId="77777777" w:rsidR="00DF70DB" w:rsidRPr="005043EE" w:rsidRDefault="00DF70DB" w:rsidP="00DF70DB">
      <w:pPr>
        <w:widowControl w:val="0"/>
        <w:numPr>
          <w:ilvl w:val="0"/>
          <w:numId w:val="2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5043EE">
        <w:rPr>
          <w:sz w:val="28"/>
          <w:szCs w:val="28"/>
        </w:rPr>
        <w:t xml:space="preserve">«Гарант» </w:t>
      </w:r>
      <w:hyperlink r:id="rId44" w:history="1">
        <w:r w:rsidRPr="005043EE">
          <w:rPr>
            <w:rStyle w:val="a9"/>
            <w:sz w:val="28"/>
            <w:szCs w:val="28"/>
          </w:rPr>
          <w:t>http://www.garant.ru</w:t>
        </w:r>
      </w:hyperlink>
      <w:r w:rsidRPr="005043EE">
        <w:rPr>
          <w:sz w:val="28"/>
          <w:szCs w:val="28"/>
        </w:rPr>
        <w:t xml:space="preserve"> </w:t>
      </w:r>
    </w:p>
    <w:p w14:paraId="07D425E7" w14:textId="77777777" w:rsidR="00DF70DB" w:rsidRPr="005043EE" w:rsidRDefault="00DF70DB" w:rsidP="00DF70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5043EE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5043EE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5043EE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5043EE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5043EE">
        <w:rPr>
          <w:rFonts w:eastAsia="TimesNewRomanPSMT"/>
          <w:color w:val="0000FF"/>
          <w:sz w:val="28"/>
          <w:szCs w:val="28"/>
        </w:rPr>
        <w:t xml:space="preserve">, </w:t>
      </w:r>
      <w:r w:rsidRPr="005043EE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5043EE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14:paraId="54D674FA" w14:textId="06D1533F" w:rsidR="0057693B" w:rsidRPr="00FD6666" w:rsidRDefault="0057693B" w:rsidP="00D704EE">
      <w:pPr>
        <w:pStyle w:val="1"/>
        <w:rPr>
          <w:rFonts w:ascii="Times New Roman" w:hAnsi="Times New Roman"/>
          <w:b w:val="0"/>
          <w:color w:val="auto"/>
        </w:rPr>
      </w:pPr>
      <w:r w:rsidRPr="00FD6666">
        <w:rPr>
          <w:rFonts w:ascii="Times New Roman" w:hAnsi="Times New Roman"/>
          <w:b w:val="0"/>
          <w:color w:val="auto"/>
        </w:rPr>
        <w:t xml:space="preserve">Подпись автора методической разработки   </w:t>
      </w:r>
      <w:r w:rsidR="00350E9A">
        <w:rPr>
          <w:noProof/>
        </w:rPr>
        <w:pict w14:anchorId="497033B9">
          <v:shape id="Рисунок 6" o:spid="_x0000_i1025" type="#_x0000_t75" alt="Амирова подпись" style="width:55pt;height:20.4pt;visibility:visible">
            <v:imagedata r:id="rId45" o:title=""/>
          </v:shape>
        </w:pict>
      </w:r>
      <w:r w:rsidRPr="00FD6666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7B1877">
        <w:rPr>
          <w:rFonts w:ascii="Times New Roman" w:hAnsi="Times New Roman"/>
          <w:b w:val="0"/>
          <w:color w:val="auto"/>
        </w:rPr>
        <w:t>Амирова</w:t>
      </w:r>
      <w:proofErr w:type="spellEnd"/>
      <w:r w:rsidR="007B1877">
        <w:rPr>
          <w:rFonts w:ascii="Times New Roman" w:hAnsi="Times New Roman"/>
          <w:b w:val="0"/>
          <w:color w:val="auto"/>
        </w:rPr>
        <w:t xml:space="preserve"> Г.Ф.</w:t>
      </w:r>
    </w:p>
    <w:p w14:paraId="425281EC" w14:textId="77777777" w:rsidR="0057693B" w:rsidRPr="00FD6666" w:rsidRDefault="0057693B" w:rsidP="00D704EE">
      <w:pPr>
        <w:rPr>
          <w:sz w:val="28"/>
          <w:szCs w:val="28"/>
        </w:rPr>
      </w:pPr>
    </w:p>
    <w:p w14:paraId="724F122C" w14:textId="77777777" w:rsidR="0057693B" w:rsidRPr="00FD6666" w:rsidRDefault="0057693B" w:rsidP="00EB1335">
      <w:pPr>
        <w:spacing w:before="120" w:after="120"/>
        <w:ind w:firstLine="709"/>
        <w:jc w:val="right"/>
        <w:rPr>
          <w:i/>
          <w:sz w:val="28"/>
          <w:szCs w:val="28"/>
        </w:rPr>
      </w:pPr>
    </w:p>
    <w:p w14:paraId="5E792136" w14:textId="77777777" w:rsidR="0057693B" w:rsidRPr="00FD6666" w:rsidRDefault="0057693B" w:rsidP="00EB1335">
      <w:pPr>
        <w:spacing w:before="120" w:after="120"/>
        <w:ind w:firstLine="709"/>
        <w:jc w:val="right"/>
        <w:rPr>
          <w:b/>
          <w:sz w:val="28"/>
          <w:szCs w:val="28"/>
        </w:rPr>
      </w:pPr>
      <w:r w:rsidRPr="00FD6666">
        <w:rPr>
          <w:i/>
          <w:sz w:val="28"/>
          <w:szCs w:val="28"/>
        </w:rPr>
        <w:t xml:space="preserve">                 </w:t>
      </w:r>
    </w:p>
    <w:sectPr w:rsidR="0057693B" w:rsidRPr="00FD666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B94598"/>
    <w:multiLevelType w:val="hybridMultilevel"/>
    <w:tmpl w:val="483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90FF2"/>
    <w:multiLevelType w:val="hybridMultilevel"/>
    <w:tmpl w:val="D5D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E47A00"/>
    <w:multiLevelType w:val="hybridMultilevel"/>
    <w:tmpl w:val="607C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207D"/>
    <w:multiLevelType w:val="hybridMultilevel"/>
    <w:tmpl w:val="60C270CC"/>
    <w:lvl w:ilvl="0" w:tplc="BCEC37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68786B"/>
    <w:multiLevelType w:val="hybridMultilevel"/>
    <w:tmpl w:val="CD8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B4B16"/>
    <w:multiLevelType w:val="hybridMultilevel"/>
    <w:tmpl w:val="A8F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76E4D"/>
    <w:multiLevelType w:val="hybridMultilevel"/>
    <w:tmpl w:val="839E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554D2"/>
    <w:multiLevelType w:val="hybridMultilevel"/>
    <w:tmpl w:val="10DAB9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20"/>
  </w:num>
  <w:num w:numId="7">
    <w:abstractNumId w:val="7"/>
  </w:num>
  <w:num w:numId="8">
    <w:abstractNumId w:val="11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19"/>
  </w:num>
  <w:num w:numId="18">
    <w:abstractNumId w:val="13"/>
  </w:num>
  <w:num w:numId="19">
    <w:abstractNumId w:val="4"/>
  </w:num>
  <w:num w:numId="20">
    <w:abstractNumId w:val="1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B5"/>
    <w:rsid w:val="000C5408"/>
    <w:rsid w:val="00130E74"/>
    <w:rsid w:val="00141497"/>
    <w:rsid w:val="0014617E"/>
    <w:rsid w:val="00156A99"/>
    <w:rsid w:val="001B5993"/>
    <w:rsid w:val="001C6123"/>
    <w:rsid w:val="001F5311"/>
    <w:rsid w:val="001F555A"/>
    <w:rsid w:val="002171DC"/>
    <w:rsid w:val="00265007"/>
    <w:rsid w:val="00274F64"/>
    <w:rsid w:val="002811B7"/>
    <w:rsid w:val="00325487"/>
    <w:rsid w:val="00344167"/>
    <w:rsid w:val="00350E9A"/>
    <w:rsid w:val="0038568E"/>
    <w:rsid w:val="003D7C8B"/>
    <w:rsid w:val="003F4486"/>
    <w:rsid w:val="004345E2"/>
    <w:rsid w:val="004945B0"/>
    <w:rsid w:val="004E630B"/>
    <w:rsid w:val="004F1442"/>
    <w:rsid w:val="00506071"/>
    <w:rsid w:val="00532EA2"/>
    <w:rsid w:val="00542EC8"/>
    <w:rsid w:val="00543539"/>
    <w:rsid w:val="0057693B"/>
    <w:rsid w:val="00587907"/>
    <w:rsid w:val="005B0944"/>
    <w:rsid w:val="005D0674"/>
    <w:rsid w:val="005D2A12"/>
    <w:rsid w:val="005D5B7D"/>
    <w:rsid w:val="005D7227"/>
    <w:rsid w:val="006067B5"/>
    <w:rsid w:val="00607298"/>
    <w:rsid w:val="00630FF5"/>
    <w:rsid w:val="00672324"/>
    <w:rsid w:val="0067727D"/>
    <w:rsid w:val="006A0C64"/>
    <w:rsid w:val="006C24BB"/>
    <w:rsid w:val="006D79E9"/>
    <w:rsid w:val="006E0945"/>
    <w:rsid w:val="006E511C"/>
    <w:rsid w:val="006E531B"/>
    <w:rsid w:val="006E5AE6"/>
    <w:rsid w:val="00710324"/>
    <w:rsid w:val="007A2737"/>
    <w:rsid w:val="007B1877"/>
    <w:rsid w:val="007E59EC"/>
    <w:rsid w:val="00807318"/>
    <w:rsid w:val="0083530A"/>
    <w:rsid w:val="00840330"/>
    <w:rsid w:val="00881A6A"/>
    <w:rsid w:val="00892D60"/>
    <w:rsid w:val="00892E29"/>
    <w:rsid w:val="0089414F"/>
    <w:rsid w:val="008B04CB"/>
    <w:rsid w:val="008D6AF2"/>
    <w:rsid w:val="008E312D"/>
    <w:rsid w:val="008E4534"/>
    <w:rsid w:val="009306CC"/>
    <w:rsid w:val="009730AA"/>
    <w:rsid w:val="009B6B21"/>
    <w:rsid w:val="009D5943"/>
    <w:rsid w:val="009E04F7"/>
    <w:rsid w:val="009F7B6D"/>
    <w:rsid w:val="00A43D4C"/>
    <w:rsid w:val="00A626F9"/>
    <w:rsid w:val="00A64021"/>
    <w:rsid w:val="00A66568"/>
    <w:rsid w:val="00AA2DD1"/>
    <w:rsid w:val="00B322C9"/>
    <w:rsid w:val="00B74D52"/>
    <w:rsid w:val="00B95FD1"/>
    <w:rsid w:val="00BA02DF"/>
    <w:rsid w:val="00BD3CEA"/>
    <w:rsid w:val="00BE4B67"/>
    <w:rsid w:val="00BE70B9"/>
    <w:rsid w:val="00BE7D6E"/>
    <w:rsid w:val="00C900DA"/>
    <w:rsid w:val="00CA244C"/>
    <w:rsid w:val="00D31C20"/>
    <w:rsid w:val="00D65E0C"/>
    <w:rsid w:val="00D704EE"/>
    <w:rsid w:val="00D8515F"/>
    <w:rsid w:val="00DB684D"/>
    <w:rsid w:val="00DF70DB"/>
    <w:rsid w:val="00E215C8"/>
    <w:rsid w:val="00E443F2"/>
    <w:rsid w:val="00E85623"/>
    <w:rsid w:val="00EA052D"/>
    <w:rsid w:val="00EB1335"/>
    <w:rsid w:val="00EC024E"/>
    <w:rsid w:val="00EE39F3"/>
    <w:rsid w:val="00F450CA"/>
    <w:rsid w:val="00F61FBA"/>
    <w:rsid w:val="00FA7D0B"/>
    <w:rsid w:val="00FD6666"/>
    <w:rsid w:val="00FE288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8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04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B1877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443F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6656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04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067B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6067B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443F2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A665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067B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6067B5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EB133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945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E70B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c">
    <w:name w:val="Нижний колонтитул Знак"/>
    <w:link w:val="ab"/>
    <w:uiPriority w:val="99"/>
    <w:locked/>
    <w:rsid w:val="00BE70B9"/>
    <w:rPr>
      <w:rFonts w:ascii="Arial" w:hAnsi="Arial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9E04F7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link w:val="ad"/>
    <w:uiPriority w:val="99"/>
    <w:locked/>
    <w:rsid w:val="009E04F7"/>
    <w:rPr>
      <w:rFonts w:ascii="Arial" w:hAnsi="Arial" w:cs="Times New Roman"/>
      <w:b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146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14617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uiPriority w:val="99"/>
    <w:rsid w:val="00FD6666"/>
    <w:pPr>
      <w:spacing w:line="360" w:lineRule="auto"/>
      <w:jc w:val="both"/>
    </w:pPr>
    <w:rPr>
      <w:rFonts w:eastAsia="Calibri"/>
      <w:sz w:val="20"/>
      <w:szCs w:val="20"/>
    </w:rPr>
  </w:style>
  <w:style w:type="paragraph" w:customStyle="1" w:styleId="12">
    <w:name w:val="Абзац списка1"/>
    <w:basedOn w:val="a"/>
    <w:uiPriority w:val="99"/>
    <w:rsid w:val="00D31C20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nhideWhenUsed/>
    <w:rsid w:val="004F1442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uiPriority w:val="99"/>
    <w:rsid w:val="004F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7B1877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styleId="af3">
    <w:name w:val="Strong"/>
    <w:qFormat/>
    <w:locked/>
    <w:rsid w:val="00DF70DB"/>
    <w:rPr>
      <w:b/>
      <w:bCs/>
    </w:rPr>
  </w:style>
  <w:style w:type="paragraph" w:styleId="af4">
    <w:name w:val="No Spacing"/>
    <w:uiPriority w:val="1"/>
    <w:qFormat/>
    <w:rsid w:val="00EE39F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3711</Words>
  <Characters>21159</Characters>
  <Application>Microsoft Office Word</Application>
  <DocSecurity>0</DocSecurity>
  <Lines>176</Lines>
  <Paragraphs>49</Paragraphs>
  <ScaleCrop>false</ScaleCrop>
  <Company/>
  <LinksUpToDate>false</LinksUpToDate>
  <CharactersWithSpaces>24821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subject/>
  <dc:creator>user</dc:creator>
  <cp:keywords/>
  <dc:description/>
  <cp:lastModifiedBy>Кользователь</cp:lastModifiedBy>
  <cp:revision>17</cp:revision>
  <dcterms:created xsi:type="dcterms:W3CDTF">2019-02-13T07:26:00Z</dcterms:created>
  <dcterms:modified xsi:type="dcterms:W3CDTF">2022-03-18T06:41:00Z</dcterms:modified>
</cp:coreProperties>
</file>