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632F7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6FCE083E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4E1F1C8C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52051EA3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A97019A" w14:textId="58BFD2C1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72FE3454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2734E01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70F3291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BDB1E" w14:textId="77777777" w:rsidR="002405ED" w:rsidRPr="000E14F1" w:rsidRDefault="002405ED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14:paraId="5B92075B" w14:textId="4FFB2EE6" w:rsidR="002405ED" w:rsidRDefault="002F4EF2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C69272" wp14:editId="72431C25">
            <wp:simplePos x="0" y="0"/>
            <wp:positionH relativeFrom="column">
              <wp:posOffset>4137660</wp:posOffset>
            </wp:positionH>
            <wp:positionV relativeFrom="paragraph">
              <wp:posOffset>78105</wp:posOffset>
            </wp:positionV>
            <wp:extent cx="895350" cy="40005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14:paraId="0C3118C3" w14:textId="0BF1A2B2" w:rsidR="002405ED" w:rsidRPr="000E14F1" w:rsidRDefault="002405ED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p w14:paraId="528F9721" w14:textId="165DEEB8" w:rsidR="002405ED" w:rsidRPr="000E14F1" w:rsidRDefault="00B633BD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5774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июня 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4565B1E" w14:textId="4D51CE06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65993EB" w14:textId="458C931C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CF472DD" w14:textId="08E74C06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C5C3D73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E4DFE44" w14:textId="3D139C0C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МЕТОДИЧЕСКИЕ РЕКОМЕНДАЦИИ ДЛЯ ПРЕПОДАВАТЕЛЕЙ</w:t>
      </w:r>
    </w:p>
    <w:p w14:paraId="0FB55063" w14:textId="77777777" w:rsidR="00434B40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практическому занятию на тему: </w:t>
      </w:r>
    </w:p>
    <w:p w14:paraId="312031AC" w14:textId="12BE45EB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bookmarkStart w:id="0" w:name="_Hlk81165545"/>
      <w:r w:rsidR="000D23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Атеросклероз. </w:t>
      </w:r>
      <w:r w:rsidR="00434B40" w:rsidRPr="00434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</w:t>
      </w:r>
      <w:r w:rsidR="000D23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стенокардия</w:t>
      </w:r>
      <w:bookmarkEnd w:id="0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14:paraId="2A670E43" w14:textId="69AE3240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91AF84B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B1E6B73" w14:textId="0AB41071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190CFE0F" w14:textId="0F8D0FB2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0D23D9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D23D9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227B52C7" w14:textId="5AE9E3F5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0D23D9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70236126" w14:textId="3981321A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1852EC3D" w14:textId="33A406BA"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0A5171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14:paraId="69DEF067" w14:textId="28B99129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22D5DE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E061A93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03D9655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64813593" w14:textId="2C736BEF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14:paraId="7DBB4535" w14:textId="21F2FA8A" w:rsidR="002405ED" w:rsidRPr="000E14F1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0D23D9" w:rsidRPr="000D23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Атеросклероз. ИБС стенокардия</w:t>
      </w:r>
    </w:p>
    <w:p w14:paraId="363820D9" w14:textId="77777777" w:rsidR="00050798" w:rsidRPr="00B705AF" w:rsidRDefault="00050798" w:rsidP="00050798">
      <w:pPr>
        <w:spacing w:after="120"/>
        <w:ind w:right="-1"/>
        <w:rPr>
          <w:rFonts w:ascii="Times New Roman" w:hAnsi="Times New Roman" w:cs="Times New Roman"/>
          <w:sz w:val="27"/>
          <w:szCs w:val="27"/>
          <w:lang w:eastAsia="x-none"/>
        </w:rPr>
      </w:pPr>
      <w:r w:rsidRPr="00B705AF">
        <w:rPr>
          <w:rFonts w:ascii="Times New Roman" w:hAnsi="Times New Roman" w:cs="Times New Roman"/>
          <w:sz w:val="27"/>
          <w:szCs w:val="27"/>
          <w:lang w:val="x-none" w:eastAsia="x-none"/>
        </w:rPr>
        <w:t xml:space="preserve">на основании рабочей программы учебной дисциплины «Факультетская терапия», утвержденной </w:t>
      </w:r>
      <w:r w:rsidRPr="00B705AF">
        <w:rPr>
          <w:rFonts w:ascii="Times New Roman" w:hAnsi="Times New Roman" w:cs="Times New Roman"/>
          <w:sz w:val="27"/>
          <w:szCs w:val="27"/>
          <w:lang w:eastAsia="x-none"/>
        </w:rPr>
        <w:t xml:space="preserve"> 30 июня </w:t>
      </w:r>
      <w:r w:rsidRPr="00B705AF">
        <w:rPr>
          <w:rFonts w:ascii="Times New Roman" w:hAnsi="Times New Roman" w:cs="Times New Roman"/>
          <w:sz w:val="27"/>
          <w:szCs w:val="27"/>
          <w:lang w:val="x-none" w:eastAsia="x-none"/>
        </w:rPr>
        <w:t>2021 г.</w:t>
      </w:r>
      <w:r w:rsidRPr="00B705AF">
        <w:rPr>
          <w:rFonts w:ascii="Times New Roman" w:hAnsi="Times New Roman" w:cs="Times New Roman"/>
          <w:sz w:val="27"/>
          <w:szCs w:val="27"/>
          <w:lang w:eastAsia="x-none"/>
        </w:rPr>
        <w:t>, протокол №11</w:t>
      </w:r>
    </w:p>
    <w:p w14:paraId="7F131B5C" w14:textId="77777777" w:rsidR="002405ED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14:paraId="1AE0B03A" w14:textId="77777777" w:rsidR="000B7020" w:rsidRPr="000B7020" w:rsidRDefault="000B7020" w:rsidP="000B702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B7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0B7020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0B7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14:paraId="38D5687A" w14:textId="77777777" w:rsidR="000B7020" w:rsidRPr="000B7020" w:rsidRDefault="000B7020" w:rsidP="000B702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0B702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2. </w:t>
      </w:r>
      <w:r w:rsidRPr="000B7020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0B7020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</w:p>
    <w:p w14:paraId="62DC18CE" w14:textId="77777777" w:rsidR="000B7020" w:rsidRPr="000B7020" w:rsidRDefault="000B7020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5653A28" w14:textId="58767FF6" w:rsidR="002405ED" w:rsidRPr="000E14F1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</w:t>
      </w:r>
      <w:r w:rsidRPr="002F4E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доц. </w:t>
      </w:r>
      <w:r w:rsidR="002F4EF2">
        <w:rPr>
          <w:rFonts w:ascii="Times New Roman" w:eastAsia="Times New Roman" w:hAnsi="Times New Roman" w:cs="Times New Roman"/>
          <w:color w:val="000000"/>
          <w:sz w:val="27"/>
          <w:szCs w:val="27"/>
        </w:rPr>
        <w:t>Андрианова О.Л.</w:t>
      </w:r>
    </w:p>
    <w:p w14:paraId="1774CA9A" w14:textId="6D65D53D" w:rsidR="002405ED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Утверждено на заседании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5774A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кафедры факультетской терапии </w:t>
      </w:r>
    </w:p>
    <w:p w14:paraId="768D4704" w14:textId="159F2BBF" w:rsidR="002405ED" w:rsidRPr="000E14F1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B633BD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5774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июня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2021г.</w:t>
      </w:r>
    </w:p>
    <w:p w14:paraId="00E3065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A0941D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A681FEF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234931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2FFAB1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E32989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609468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F46481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8056CA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4E77E0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0C96FF2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3604C1D" w14:textId="77777777" w:rsidR="000E14F1" w:rsidRPr="000B7020" w:rsidRDefault="000E14F1" w:rsidP="000B7020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bookmarkStart w:id="1" w:name="_GoBack"/>
      <w:bookmarkEnd w:id="1"/>
    </w:p>
    <w:p w14:paraId="782AEAB1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A36247C" w14:textId="60E5E657" w:rsidR="0057390E" w:rsidRPr="00303085" w:rsidRDefault="0057390E" w:rsidP="0030308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7F9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Тема и ее актуальность</w:t>
      </w:r>
      <w:r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bookmarkStart w:id="2" w:name="_Hlk81165643"/>
      <w:r w:rsidR="00B850CD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Атеросклероз</w:t>
      </w:r>
      <w:r w:rsidR="00780F11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являясь </w:t>
      </w:r>
      <w:r w:rsidR="00B850CD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хроническ</w:t>
      </w:r>
      <w:r w:rsidR="00780F11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B850CD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, системн</w:t>
      </w:r>
      <w:r w:rsidR="00780F11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B850CD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, длительно развивающ</w:t>
      </w:r>
      <w:r w:rsidR="00780F11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B850CD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ся заболевание</w:t>
      </w:r>
      <w:r w:rsidR="00780F11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850CD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, поража</w:t>
      </w:r>
      <w:r w:rsidR="00780F11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ет</w:t>
      </w:r>
      <w:r w:rsidR="00B850CD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артерии эластического</w:t>
      </w:r>
      <w:r w:rsidR="00780F11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50CD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и мышечно-эластического</w:t>
      </w:r>
      <w:r w:rsidR="00780F11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50CD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типа</w:t>
      </w:r>
      <w:r w:rsid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75663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</w:t>
      </w:r>
      <w:r w:rsidR="00303085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</w:t>
      </w:r>
      <w:r w:rsidR="00BB7104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="00303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75663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коронарных сосуд</w:t>
      </w:r>
      <w:r w:rsidR="00303085"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="0075663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пациентов возникает ишемическая болезнь сердца</w:t>
      </w:r>
      <w:r w:rsidR="00303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(ИБС)</w:t>
      </w:r>
      <w:r w:rsidR="0075663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(стенокардия, инфаркт миокарда, внезапная коронарная смерть)</w:t>
      </w:r>
      <w:r w:rsidR="002972B6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, а при локализации патологического процесса в артериях нижних конечностей – перемежающаяся хромота и/или критическая ишемия нижних конечностей.</w:t>
      </w:r>
      <w:r w:rsidR="00197F9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Атеросклероз сосудов головного мозга</w:t>
      </w:r>
      <w:r w:rsid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быть </w:t>
      </w:r>
      <w:r w:rsidR="00197F9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основ</w:t>
      </w:r>
      <w:r w:rsidR="00197F95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97F9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инсультов и транзиторных ишемических атак. Нередко</w:t>
      </w:r>
      <w:r w:rsidR="00BB71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наблюда</w:t>
      </w:r>
      <w:r w:rsidR="0075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ется </w:t>
      </w:r>
      <w:r w:rsidR="00197F9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>сочетан</w:t>
      </w:r>
      <w:r w:rsidR="00197F95">
        <w:rPr>
          <w:rFonts w:ascii="Times New Roman" w:eastAsia="Calibri" w:hAnsi="Times New Roman" w:cs="Times New Roman"/>
          <w:sz w:val="28"/>
          <w:szCs w:val="28"/>
          <w:lang w:eastAsia="en-US"/>
        </w:rPr>
        <w:t>ие</w:t>
      </w:r>
      <w:r w:rsidR="00197F9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атеросклеротическо</w:t>
      </w:r>
      <w:r w:rsidR="00197F95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197F9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поражени</w:t>
      </w:r>
      <w:r w:rsidR="00197F95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197F95" w:rsidRP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нескольких сосудистых бассейнов</w:t>
      </w:r>
      <w:r w:rsid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Так </w:t>
      </w:r>
      <w:r w:rsidR="00303085">
        <w:rPr>
          <w:rFonts w:ascii="Times New Roman" w:eastAsia="Calibri" w:hAnsi="Times New Roman" w:cs="Times New Roman"/>
          <w:sz w:val="28"/>
          <w:szCs w:val="28"/>
          <w:lang w:eastAsia="en-US"/>
        </w:rPr>
        <w:t>ИБС</w:t>
      </w:r>
      <w:r w:rsidR="00197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часто встречается у лиц с </w:t>
      </w:r>
      <w:r w:rsidR="00303085">
        <w:rPr>
          <w:rFonts w:ascii="Times New Roman" w:eastAsia="Calibri" w:hAnsi="Times New Roman" w:cs="Times New Roman"/>
          <w:sz w:val="28"/>
          <w:szCs w:val="28"/>
          <w:lang w:eastAsia="en-US"/>
        </w:rPr>
        <w:t>атеросклерозом артерий головного мозга или нижних конечностей</w:t>
      </w:r>
      <w:r w:rsidR="00FC58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03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583D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303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олее того, ИБС является ведущей причиной смерти у таких пациентов. </w:t>
      </w:r>
      <w:r w:rsidR="00434B40" w:rsidRPr="00303085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смертности от </w:t>
      </w:r>
      <w:proofErr w:type="gramStart"/>
      <w:r w:rsidR="00434B40" w:rsidRPr="00303085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="00434B40" w:rsidRPr="0030308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на долю ИБС приходится около 55% случаев. </w:t>
      </w:r>
      <w:r w:rsidR="00437855">
        <w:rPr>
          <w:rFonts w:ascii="Times New Roman" w:eastAsia="Times New Roman" w:hAnsi="Times New Roman" w:cs="Times New Roman"/>
          <w:sz w:val="28"/>
          <w:szCs w:val="28"/>
        </w:rPr>
        <w:t>Широкая распространенность атеросклероза и ИБС в популяции (особенно в старших возрастных группах), высокий риск смерти при острых формах ИБС, часто непредсказуемость</w:t>
      </w:r>
      <w:r w:rsidR="0075223E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="00437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7D5">
        <w:rPr>
          <w:rFonts w:ascii="Times New Roman" w:eastAsia="Times New Roman" w:hAnsi="Times New Roman" w:cs="Times New Roman"/>
          <w:sz w:val="28"/>
          <w:szCs w:val="28"/>
        </w:rPr>
        <w:t xml:space="preserve">обострений, эффективность комплексной профилактики, направленной на уменьшение негативного влияния факторов </w:t>
      </w:r>
      <w:proofErr w:type="gramStart"/>
      <w:r w:rsidR="005F07D5">
        <w:rPr>
          <w:rFonts w:ascii="Times New Roman" w:eastAsia="Times New Roman" w:hAnsi="Times New Roman" w:cs="Times New Roman"/>
          <w:sz w:val="28"/>
          <w:szCs w:val="28"/>
        </w:rPr>
        <w:t>сердечно-сосудистого</w:t>
      </w:r>
      <w:proofErr w:type="gramEnd"/>
      <w:r w:rsidR="005F07D5">
        <w:rPr>
          <w:rFonts w:ascii="Times New Roman" w:eastAsia="Times New Roman" w:hAnsi="Times New Roman" w:cs="Times New Roman"/>
          <w:sz w:val="28"/>
          <w:szCs w:val="28"/>
        </w:rPr>
        <w:t xml:space="preserve"> риска, делают актуальным изучение проблем атеросклероза и ИБС.</w:t>
      </w:r>
      <w:r w:rsidR="00434B40" w:rsidRPr="00303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</w:p>
    <w:p w14:paraId="0A22B4DE" w14:textId="63A64342" w:rsidR="0057390E" w:rsidRPr="006B0FF5" w:rsidRDefault="0057390E" w:rsidP="006B0FF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FF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bookmarkStart w:id="3" w:name="_Hlk81165665"/>
      <w:r w:rsidR="00434B40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врачебными умениями и навыками диагностики</w:t>
      </w:r>
      <w:r w:rsidR="0075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атеросклероза и </w:t>
      </w:r>
      <w:r w:rsidR="00434B40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стенокардии</w:t>
      </w:r>
      <w:r w:rsidR="0075223E">
        <w:rPr>
          <w:rFonts w:ascii="Times New Roman" w:eastAsia="Calibri" w:hAnsi="Times New Roman" w:cs="Times New Roman"/>
          <w:sz w:val="28"/>
          <w:szCs w:val="28"/>
          <w:lang w:eastAsia="en-US"/>
        </w:rPr>
        <w:t>, ассоциированной с ИБС</w:t>
      </w:r>
      <w:r w:rsidR="00434B40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овладение навыками </w:t>
      </w:r>
      <w:r w:rsidR="0075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выявления факторов риска </w:t>
      </w:r>
      <w:proofErr w:type="gramStart"/>
      <w:r w:rsidR="0075223E">
        <w:rPr>
          <w:rFonts w:ascii="Times New Roman" w:eastAsia="Calibri" w:hAnsi="Times New Roman" w:cs="Times New Roman"/>
          <w:sz w:val="28"/>
          <w:szCs w:val="28"/>
          <w:lang w:eastAsia="en-US"/>
        </w:rPr>
        <w:t>сердечно-сосудистых</w:t>
      </w:r>
      <w:proofErr w:type="gramEnd"/>
      <w:r w:rsidR="0075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заболеваний, </w:t>
      </w:r>
      <w:r w:rsidR="00434B40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оказания плановой, неотложной и экстренной медицинской помощи у пациентов со стабильной стенокардией. Овладение навыками определения показаний к хирургическому лечению стенокардии, ознакомление с основными методами хирургической коррекции.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профессиональных компетенций </w:t>
      </w:r>
      <w:r w:rsidR="00E95822">
        <w:rPr>
          <w:rFonts w:ascii="Times New Roman" w:eastAsia="Calibri" w:hAnsi="Times New Roman" w:cs="Times New Roman"/>
          <w:sz w:val="28"/>
          <w:szCs w:val="28"/>
          <w:lang w:eastAsia="en-US"/>
        </w:rPr>
        <w:t>ОПК-4, ОПК-5</w:t>
      </w:r>
      <w:r w:rsidR="00EB4821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ОПК-7, </w:t>
      </w:r>
      <w:r w:rsidR="00E95822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95822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="008E2502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E2502" w:rsidRPr="006B0FF5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</w:t>
      </w:r>
      <w:proofErr w:type="gramStart"/>
      <w:r w:rsidR="008E2502" w:rsidRPr="006B0FF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8E2502" w:rsidRPr="006B0FF5">
        <w:rPr>
          <w:rFonts w:ascii="Times New Roman" w:hAnsi="Times New Roman" w:cs="Times New Roman"/>
          <w:color w:val="000000"/>
          <w:sz w:val="28"/>
          <w:szCs w:val="28"/>
        </w:rPr>
        <w:t>/01.7, А/02.7, А/03.7.</w:t>
      </w:r>
      <w:bookmarkEnd w:id="3"/>
    </w:p>
    <w:p w14:paraId="07389DCA" w14:textId="77777777" w:rsidR="009C163F" w:rsidRPr="009C163F" w:rsidRDefault="009C163F" w:rsidP="009C163F">
      <w:pPr>
        <w:pStyle w:val="a3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Hlk81165697"/>
      <w:bookmarkStart w:id="5" w:name="_Hlk43567624"/>
      <w:r w:rsidRPr="009C1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формирования общепрофессиональных и профессиональных компетенций обучающийся должен </w:t>
      </w:r>
      <w:r w:rsidRPr="009C163F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9C1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03849" w14:textId="0E45C8A1" w:rsid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анатомию и физиологию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системы; кровоснабжение миокарда;</w:t>
      </w:r>
    </w:p>
    <w:p w14:paraId="262E8CD3" w14:textId="4CA45A9A" w:rsidR="00B55600" w:rsidRDefault="00B5560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липидн</w:t>
      </w:r>
      <w:r w:rsidR="005E2ED5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обмен в организме в норме</w:t>
      </w:r>
    </w:p>
    <w:p w14:paraId="6A2594A7" w14:textId="1F5B85E3" w:rsidR="00B55600" w:rsidRDefault="00B5560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пато</w:t>
      </w:r>
      <w:r w:rsidR="00E62854">
        <w:rPr>
          <w:rFonts w:ascii="Times New Roman" w:eastAsia="Times New Roman" w:hAnsi="Times New Roman" w:cs="Times New Roman"/>
          <w:sz w:val="28"/>
          <w:szCs w:val="28"/>
        </w:rPr>
        <w:t xml:space="preserve">генез и </w:t>
      </w:r>
      <w:proofErr w:type="spellStart"/>
      <w:r w:rsidR="00E62854">
        <w:rPr>
          <w:rFonts w:ascii="Times New Roman" w:eastAsia="Times New Roman" w:hAnsi="Times New Roman" w:cs="Times New Roman"/>
          <w:sz w:val="28"/>
          <w:szCs w:val="28"/>
        </w:rPr>
        <w:t>патоморфологию</w:t>
      </w:r>
      <w:proofErr w:type="spellEnd"/>
      <w:r w:rsidR="00E62854">
        <w:rPr>
          <w:rFonts w:ascii="Times New Roman" w:eastAsia="Times New Roman" w:hAnsi="Times New Roman" w:cs="Times New Roman"/>
          <w:sz w:val="28"/>
          <w:szCs w:val="28"/>
        </w:rPr>
        <w:t xml:space="preserve"> атеросклероза</w:t>
      </w:r>
    </w:p>
    <w:p w14:paraId="3A6EF5FA" w14:textId="152C2651" w:rsidR="00E62854" w:rsidRDefault="00E62854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факторы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сердечно-сосудистого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риска</w:t>
      </w:r>
    </w:p>
    <w:p w14:paraId="14E63D16" w14:textId="5BE05064" w:rsidR="00E62854" w:rsidRDefault="00E62854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первичной и вторичной профилактики атеросклероза</w:t>
      </w:r>
    </w:p>
    <w:p w14:paraId="4778EF02" w14:textId="748E50E2" w:rsidR="005E2ED5" w:rsidRPr="00434B40" w:rsidRDefault="005E2ED5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медикаментозные средства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гиполипидемической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терапии</w:t>
      </w:r>
    </w:p>
    <w:p w14:paraId="384C3983" w14:textId="77777777"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факторы, влияющие на потребность миокарда в кислороде и его доставку</w:t>
      </w:r>
    </w:p>
    <w:p w14:paraId="5F472D21" w14:textId="53EECED5" w:rsid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клиническую классификацию ишемической болезни сердца</w:t>
      </w:r>
    </w:p>
    <w:p w14:paraId="0B81B11A" w14:textId="7F0816BE" w:rsidR="005479FF" w:rsidRPr="00434B40" w:rsidRDefault="005479FF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острых и хронических форм ИБС</w:t>
      </w:r>
    </w:p>
    <w:p w14:paraId="489B4353" w14:textId="77777777"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основные причины стенокардии</w:t>
      </w:r>
    </w:p>
    <w:p w14:paraId="0772960E" w14:textId="77777777"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клинические особенности и факторы, провоцирующие стенокардию;</w:t>
      </w:r>
    </w:p>
    <w:p w14:paraId="51F354D3" w14:textId="7C5B418E" w:rsidR="00434B40" w:rsidRPr="00434B40" w:rsidRDefault="005479FF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классификацию </w:t>
      </w:r>
      <w:r w:rsidR="00434B40" w:rsidRPr="00434B40">
        <w:rPr>
          <w:rFonts w:ascii="Times New Roman" w:eastAsia="Times New Roman" w:hAnsi="Times New Roman" w:cs="Times New Roman"/>
          <w:sz w:val="28"/>
          <w:szCs w:val="28"/>
        </w:rPr>
        <w:t>стабильной стенокардии по канадской классификации (1976 г.);</w:t>
      </w:r>
    </w:p>
    <w:p w14:paraId="7F0A1643" w14:textId="745D640B" w:rsid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стенокардию с неизмененными коронарными артериями (спазм коронарных артерий, синдром X);</w:t>
      </w:r>
    </w:p>
    <w:p w14:paraId="3DD3DEED" w14:textId="6368E8CA" w:rsidR="005479FF" w:rsidRPr="00434B40" w:rsidRDefault="00B765D6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клинические </w:t>
      </w:r>
      <w:r w:rsidR="005479FF">
        <w:rPr>
          <w:rFonts w:ascii="Times New Roman" w:eastAsia="Times New Roman" w:hAnsi="Times New Roman" w:cs="Times New Roman"/>
          <w:sz w:val="28"/>
          <w:szCs w:val="28"/>
        </w:rPr>
        <w:t>варианты нестабильной стенокардии</w:t>
      </w:r>
    </w:p>
    <w:p w14:paraId="410512F5" w14:textId="55B40EC3"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методы исследования, используемые для диагностики стенокардии (ЭКГ покоя, ЭКГ при физической нагрузке (формы депрессии ST, вызванной физической нагрузкой), другие формы стресс-тестирования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перфузионная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сцинтиграфия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миокарда, стресс-эхокардиография),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коронарная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артериография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): показания, противопоказания, результаты;</w:t>
      </w:r>
    </w:p>
    <w:p w14:paraId="7AB51C57" w14:textId="5660AC05"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тактика ведения пациентов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стабильной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5D6">
        <w:rPr>
          <w:rFonts w:ascii="Times New Roman" w:eastAsia="Times New Roman" w:hAnsi="Times New Roman" w:cs="Times New Roman"/>
          <w:sz w:val="28"/>
          <w:szCs w:val="28"/>
        </w:rPr>
        <w:t xml:space="preserve">и нестабильной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стенокардией;</w:t>
      </w:r>
    </w:p>
    <w:p w14:paraId="110D1F8F" w14:textId="47B5A7C9"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неинвазивное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лечение: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антитромбоцитарная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терапия,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антиангинальная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медикаментозная терапия (нитраты, бета-блокаторы, антагонисты кальциевых каналов, активаторы калиевых каналов, </w:t>
      </w:r>
      <w:r w:rsidR="006B0FF5"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второй линии терапии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антагонист</w:t>
      </w:r>
      <w:r w:rsidR="006B0FF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-каналов</w:t>
      </w:r>
      <w:r w:rsidR="006B0FF5">
        <w:rPr>
          <w:rFonts w:ascii="Times New Roman" w:eastAsia="Times New Roman" w:hAnsi="Times New Roman" w:cs="Times New Roman"/>
          <w:sz w:val="28"/>
          <w:szCs w:val="28"/>
        </w:rPr>
        <w:t xml:space="preserve">, активаторы калиевых каналов, </w:t>
      </w:r>
      <w:proofErr w:type="spellStart"/>
      <w:r w:rsidR="006B0FF5">
        <w:rPr>
          <w:rFonts w:ascii="Times New Roman" w:eastAsia="Times New Roman" w:hAnsi="Times New Roman" w:cs="Times New Roman"/>
          <w:sz w:val="28"/>
          <w:szCs w:val="28"/>
        </w:rPr>
        <w:t>ранолазин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F805E6E" w14:textId="77777777"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lastRenderedPageBreak/>
        <w:t>инвазивное лечение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чрескожное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коронарное вмешательство, аортокоронарное шунтирование).</w:t>
      </w:r>
    </w:p>
    <w:p w14:paraId="3A3B0058" w14:textId="77777777" w:rsidR="009C163F" w:rsidRPr="009C163F" w:rsidRDefault="009C163F" w:rsidP="009C163F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Hlk81165728"/>
      <w:bookmarkEnd w:id="4"/>
      <w:r w:rsidRPr="009C163F">
        <w:rPr>
          <w:rFonts w:ascii="Times New Roman" w:hAnsi="Times New Roman" w:cs="Times New Roman"/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9C163F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9C1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96F90" w14:textId="1D94091C" w:rsidR="006B0FF5" w:rsidRPr="006B0FF5" w:rsidRDefault="006B0FF5" w:rsidP="006B0FF5">
      <w:pPr>
        <w:numPr>
          <w:ilvl w:val="0"/>
          <w:numId w:val="74"/>
        </w:numPr>
        <w:spacing w:after="160" w:line="259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выяснить основные жалобы больного, анамнез его болезни и жизни;</w:t>
      </w:r>
      <w:r w:rsidRPr="006B0FF5">
        <w:rPr>
          <w:rFonts w:ascii="Times New Roman" w:eastAsia="Times New Roman" w:hAnsi="Times New Roman" w:cs="Times New Roman"/>
        </w:rPr>
        <w:t xml:space="preserve"> </w:t>
      </w:r>
      <w:bookmarkStart w:id="7" w:name="_Hlk58170369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(ОПК-4, </w:t>
      </w:r>
      <w:r w:rsidR="00E95822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7"/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D9D65C" w14:textId="2E0A09C3"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выявить факторы риска развития </w:t>
      </w:r>
      <w:proofErr w:type="gramStart"/>
      <w:r w:rsidRPr="006B0FF5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стратифицировать риск развития стабильной стенокардии (ОПК-4, </w:t>
      </w:r>
      <w:r w:rsidR="00E95822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B01423D" w14:textId="7AC480DC"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провести обследование больного с использованием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физикальных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методов обследования (пальпация, перкуссия, аускультация)</w:t>
      </w:r>
      <w:r w:rsidRPr="006B0FF5">
        <w:rPr>
          <w:rFonts w:ascii="Times New Roman" w:eastAsia="Times New Roman" w:hAnsi="Times New Roman" w:cs="Times New Roman"/>
        </w:rPr>
        <w:t xml:space="preserve">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(ОПК-4, </w:t>
      </w:r>
      <w:r w:rsidR="00E95822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A570E8E" w14:textId="40CDFE71"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диагноз в соответствии с классификацией (ОПК-4, </w:t>
      </w:r>
      <w:r w:rsidR="00E95822">
        <w:rPr>
          <w:rFonts w:ascii="Times New Roman" w:eastAsia="Times New Roman" w:hAnsi="Times New Roman" w:cs="Times New Roman"/>
          <w:sz w:val="28"/>
          <w:szCs w:val="28"/>
        </w:rPr>
        <w:t>ПК-13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8D622BE" w14:textId="06343749"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план лабораторных и инструментальных исследований для уточнения диагноза и его осложнений, а затем оценить полученные результаты обследования (ОПК-4, </w:t>
      </w:r>
      <w:r w:rsidR="00E95822">
        <w:rPr>
          <w:rFonts w:ascii="Times New Roman" w:eastAsia="Times New Roman" w:hAnsi="Times New Roman" w:cs="Times New Roman"/>
          <w:sz w:val="28"/>
          <w:szCs w:val="28"/>
        </w:rPr>
        <w:t>ПК-13</w:t>
      </w:r>
      <w:bookmarkStart w:id="8" w:name="_Hlk5815085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ОПК-5</w:t>
      </w:r>
      <w:bookmarkEnd w:id="8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5822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79FFC5F6" w14:textId="6C83AC8D"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назначать лечение (немедикаментозное и медикаментозное)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bookmarkStart w:id="9" w:name="_Hlk58155024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E95822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bookmarkEnd w:id="9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5A60A2" w14:textId="447F53A7"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показания к хирургическому лечению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E95822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3A00D6" w14:textId="4C987571"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оказание неотложной медицинской помощи при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E95822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3F17B7" w14:textId="5D77E4FE"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консультировать пациента по вопросам здорового образа жизни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="00E95822">
        <w:rPr>
          <w:rFonts w:ascii="Times New Roman" w:eastAsia="Times New Roman" w:hAnsi="Times New Roman" w:cs="Times New Roman"/>
          <w:sz w:val="28"/>
          <w:szCs w:val="28"/>
          <w:lang w:eastAsia="en-US"/>
        </w:rPr>
        <w:t>ПК-14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11F0D163" w14:textId="77777777" w:rsidR="009C163F" w:rsidRDefault="009C163F" w:rsidP="009C163F">
      <w:pPr>
        <w:pStyle w:val="af1"/>
        <w:ind w:left="1211" w:right="-1" w:firstLine="0"/>
        <w:rPr>
          <w:b/>
          <w:szCs w:val="28"/>
        </w:rPr>
      </w:pPr>
      <w:bookmarkStart w:id="10" w:name="_Hlk81165745"/>
      <w:bookmarkEnd w:id="6"/>
      <w:r w:rsidRPr="00003933">
        <w:rPr>
          <w:b/>
          <w:szCs w:val="28"/>
        </w:rPr>
        <w:t xml:space="preserve">Для формирования </w:t>
      </w:r>
      <w:r>
        <w:rPr>
          <w:b/>
          <w:szCs w:val="28"/>
        </w:rPr>
        <w:t>общепрофессиональных и</w:t>
      </w:r>
      <w:r w:rsidRPr="00003933">
        <w:rPr>
          <w:b/>
          <w:szCs w:val="28"/>
        </w:rPr>
        <w:t xml:space="preserve"> профессиональных компетенций обучающийся должен</w:t>
      </w:r>
      <w:r w:rsidRPr="00003933">
        <w:rPr>
          <w:b/>
          <w:bCs/>
          <w:szCs w:val="28"/>
        </w:rPr>
        <w:t xml:space="preserve"> уметь</w:t>
      </w:r>
      <w:r w:rsidRPr="00003933">
        <w:rPr>
          <w:b/>
          <w:szCs w:val="28"/>
        </w:rPr>
        <w:t>:</w:t>
      </w:r>
    </w:p>
    <w:p w14:paraId="110BEFD0" w14:textId="77777777" w:rsidR="006B0FF5" w:rsidRPr="006B0FF5" w:rsidRDefault="006B0FF5" w:rsidP="006B0FF5">
      <w:pPr>
        <w:numPr>
          <w:ilvl w:val="0"/>
          <w:numId w:val="7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эффективной коммуникации с пациентами и коллегами;</w:t>
      </w:r>
    </w:p>
    <w:p w14:paraId="11FBB989" w14:textId="0BCDFB04" w:rsidR="006B0FF5" w:rsidRPr="006B0FF5" w:rsidRDefault="006B0FF5" w:rsidP="006B0FF5">
      <w:pPr>
        <w:numPr>
          <w:ilvl w:val="0"/>
          <w:numId w:val="7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осмотра пациента </w:t>
      </w:r>
    </w:p>
    <w:p w14:paraId="01096E60" w14:textId="759BC5B6" w:rsidR="006B0FF5" w:rsidRPr="006B0FF5" w:rsidRDefault="006B0FF5" w:rsidP="006B0FF5">
      <w:pPr>
        <w:numPr>
          <w:ilvl w:val="0"/>
          <w:numId w:val="7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умением анализировать информацию и синтезировать решения </w:t>
      </w:r>
    </w:p>
    <w:p w14:paraId="61DC15CA" w14:textId="73FCD332" w:rsidR="006B0FF5" w:rsidRPr="006B0FF5" w:rsidRDefault="006B0FF5" w:rsidP="006B0FF5">
      <w:pPr>
        <w:numPr>
          <w:ilvl w:val="0"/>
          <w:numId w:val="7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организации диагностиче</w:t>
      </w:r>
      <w:r w:rsidR="00E95822">
        <w:rPr>
          <w:rFonts w:ascii="Times New Roman" w:eastAsia="Times New Roman" w:hAnsi="Times New Roman" w:cs="Times New Roman"/>
          <w:sz w:val="28"/>
          <w:szCs w:val="28"/>
        </w:rPr>
        <w:t xml:space="preserve">ских и лечебных процедур </w:t>
      </w:r>
    </w:p>
    <w:p w14:paraId="533CDA13" w14:textId="453F1D93" w:rsidR="006B0FF5" w:rsidRPr="006B0FF5" w:rsidRDefault="006B0FF5" w:rsidP="006B0FF5">
      <w:pPr>
        <w:numPr>
          <w:ilvl w:val="0"/>
          <w:numId w:val="7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оказания помощи в чрезвычайных ситуациях пац</w:t>
      </w:r>
      <w:r w:rsidR="00E95822">
        <w:rPr>
          <w:rFonts w:ascii="Times New Roman" w:eastAsia="Times New Roman" w:hAnsi="Times New Roman" w:cs="Times New Roman"/>
          <w:sz w:val="28"/>
          <w:szCs w:val="28"/>
        </w:rPr>
        <w:t xml:space="preserve">иенту с ИБС </w:t>
      </w:r>
    </w:p>
    <w:bookmarkEnd w:id="10"/>
    <w:p w14:paraId="18D669B8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4DC8765" w14:textId="77777777" w:rsidR="0057390E" w:rsidRPr="008E2502" w:rsidRDefault="0057390E" w:rsidP="008E2502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Исходные базисные знания и умения: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57390E" w:rsidRPr="0057390E" w14:paraId="3B149DAD" w14:textId="77777777" w:rsidTr="00393503">
        <w:tc>
          <w:tcPr>
            <w:tcW w:w="3005" w:type="dxa"/>
          </w:tcPr>
          <w:p w14:paraId="6B42FD56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1" w:name="_Hlk81165778"/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14:paraId="03FDCFAC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57390E" w:rsidRPr="0057390E" w14:paraId="1AA6E30B" w14:textId="77777777" w:rsidTr="00393503">
        <w:tc>
          <w:tcPr>
            <w:tcW w:w="3005" w:type="dxa"/>
          </w:tcPr>
          <w:p w14:paraId="20F1C56C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14:paraId="762F9653" w14:textId="20226E9F" w:rsidR="0057390E" w:rsidRPr="0057390E" w:rsidRDefault="006B0FF5" w:rsidP="0057390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Нормальное анатомическое строение аорты, сердца и его клапанов. Анатомию коронарных сосудов</w:t>
            </w:r>
            <w:proofErr w:type="gram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норме. Особенности кровоснабжения сердца и регуляцию коронарного кровотока в норме. Факторы, влияющие на потребности миокарда в кислороде. Электрофизиология сердечной деятельности.</w:t>
            </w:r>
          </w:p>
        </w:tc>
      </w:tr>
      <w:tr w:rsidR="00B765D6" w:rsidRPr="0057390E" w14:paraId="3EB1C009" w14:textId="77777777" w:rsidTr="00393503">
        <w:tc>
          <w:tcPr>
            <w:tcW w:w="3005" w:type="dxa"/>
          </w:tcPr>
          <w:p w14:paraId="3DA8154D" w14:textId="4FA1D98B" w:rsidR="00B765D6" w:rsidRPr="0057390E" w:rsidRDefault="00B765D6" w:rsidP="0057390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Биохимия</w:t>
            </w:r>
          </w:p>
        </w:tc>
        <w:tc>
          <w:tcPr>
            <w:tcW w:w="6662" w:type="dxa"/>
          </w:tcPr>
          <w:p w14:paraId="74460EC6" w14:textId="6141078C" w:rsidR="00B765D6" w:rsidRPr="006B0FF5" w:rsidRDefault="00B765D6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Липидный обмен в норме</w:t>
            </w:r>
          </w:p>
        </w:tc>
      </w:tr>
      <w:tr w:rsidR="0057390E" w:rsidRPr="0057390E" w14:paraId="0CA4ACC3" w14:textId="77777777" w:rsidTr="00393503">
        <w:tc>
          <w:tcPr>
            <w:tcW w:w="3005" w:type="dxa"/>
          </w:tcPr>
          <w:p w14:paraId="0F60DE43" w14:textId="16CB8158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662" w:type="dxa"/>
          </w:tcPr>
          <w:p w14:paraId="123B6BD6" w14:textId="7621A381" w:rsidR="0057390E" w:rsidRPr="0057390E" w:rsidRDefault="00B765D6" w:rsidP="0057390E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Патоморфологическеские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изменения артерий при атеросклерозе. </w:t>
            </w:r>
            <w:r w:rsidR="006B0FF5"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Патоморфологические проявления ишемического процесса в миокарде.</w:t>
            </w:r>
          </w:p>
        </w:tc>
      </w:tr>
      <w:tr w:rsidR="0057390E" w:rsidRPr="0057390E" w14:paraId="27D3E7D0" w14:textId="77777777" w:rsidTr="00393503">
        <w:tc>
          <w:tcPr>
            <w:tcW w:w="3005" w:type="dxa"/>
          </w:tcPr>
          <w:p w14:paraId="24847B46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14:paraId="0979FC62" w14:textId="579CD583" w:rsidR="0057390E" w:rsidRPr="0057390E" w:rsidRDefault="00B765D6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Патофизиология атеросклеротического процесса. </w:t>
            </w:r>
            <w:r w:rsidR="006B0FF5"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Патофизиология ишемии миокарда</w:t>
            </w:r>
          </w:p>
        </w:tc>
      </w:tr>
      <w:tr w:rsidR="0057390E" w:rsidRPr="0057390E" w14:paraId="3319EF3C" w14:textId="77777777" w:rsidTr="00393503">
        <w:tc>
          <w:tcPr>
            <w:tcW w:w="3005" w:type="dxa"/>
          </w:tcPr>
          <w:p w14:paraId="0770D07C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14:paraId="6DAA2352" w14:textId="30E567C5" w:rsidR="0057390E" w:rsidRPr="0057390E" w:rsidRDefault="006B0FF5" w:rsidP="005739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стенокардитического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синдрома. Методы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 Основы электрокардиографии</w:t>
            </w:r>
          </w:p>
        </w:tc>
      </w:tr>
      <w:tr w:rsidR="0057390E" w:rsidRPr="0057390E" w14:paraId="2EB6444A" w14:textId="77777777" w:rsidTr="00393503">
        <w:tc>
          <w:tcPr>
            <w:tcW w:w="3005" w:type="dxa"/>
          </w:tcPr>
          <w:p w14:paraId="04FBA0C0" w14:textId="77777777"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14:paraId="445291F5" w14:textId="21925CCA" w:rsidR="0057390E" w:rsidRPr="0057390E" w:rsidRDefault="006B0FF5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</w:t>
            </w:r>
            <w:proofErr w:type="gram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(нитраты, бета-адреноблокаторы,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антитромбоцитарные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препараты,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гиполипидемические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средства), побочные действия, показания и противопоказания к использованию данных лекарственных средств.</w:t>
            </w:r>
          </w:p>
        </w:tc>
      </w:tr>
    </w:tbl>
    <w:p w14:paraId="2C0F15A0" w14:textId="04C3475E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bookmarkStart w:id="12" w:name="_Hlk43840745"/>
      <w:bookmarkEnd w:id="5"/>
      <w:bookmarkEnd w:id="11"/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14:paraId="59BD6EAB" w14:textId="23FD6194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академических</w:t>
      </w:r>
      <w:proofErr w:type="gramEnd"/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14:paraId="61402EFB" w14:textId="193CB5B5"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14:paraId="6B14BC52" w14:textId="77777777" w:rsidR="007D4859" w:rsidRDefault="008E2502" w:rsidP="007D4859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2"/>
      <w:r w:rsidR="007D4859" w:rsidRPr="007D4859">
        <w:rPr>
          <w:rFonts w:ascii="Times New Roman" w:eastAsia="Times New Roman" w:hAnsi="Times New Roman"/>
          <w:sz w:val="28"/>
          <w:szCs w:val="28"/>
          <w:lang w:eastAsia="en-US"/>
        </w:rPr>
        <w:t xml:space="preserve">таблицы, схемы, наборы R-грамм, ЭКГ-атласы, эхо-грамм,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="007D4859" w:rsidRPr="007D4859">
        <w:rPr>
          <w:rFonts w:ascii="Times New Roman" w:eastAsia="Times New Roman" w:hAnsi="Times New Roman"/>
          <w:sz w:val="28"/>
          <w:szCs w:val="28"/>
          <w:lang w:eastAsia="en-US"/>
        </w:rPr>
        <w:t>тренинговая</w:t>
      </w:r>
      <w:proofErr w:type="spellEnd"/>
      <w:r w:rsidR="007D4859" w:rsidRPr="007D4859">
        <w:rPr>
          <w:rFonts w:ascii="Times New Roman" w:eastAsia="Times New Roman" w:hAnsi="Times New Roman"/>
          <w:sz w:val="28"/>
          <w:szCs w:val="28"/>
          <w:lang w:eastAsia="en-US"/>
        </w:rPr>
        <w:t xml:space="preserve">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14:paraId="54541C70" w14:textId="54CD8283" w:rsidR="000D0950" w:rsidRDefault="008E2502" w:rsidP="007D4859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: компьютер, </w:t>
      </w:r>
      <w:proofErr w:type="spellStart"/>
      <w:r w:rsidR="00B428C5">
        <w:rPr>
          <w:rFonts w:ascii="Times New Roman" w:eastAsia="Times New Roman" w:hAnsi="Times New Roman"/>
          <w:sz w:val="28"/>
          <w:szCs w:val="28"/>
        </w:rPr>
        <w:t>негатоскоп</w:t>
      </w:r>
      <w:proofErr w:type="spellEnd"/>
      <w:r w:rsidR="00B428C5">
        <w:rPr>
          <w:rFonts w:ascii="Times New Roman" w:eastAsia="Times New Roman" w:hAnsi="Times New Roman"/>
          <w:sz w:val="28"/>
          <w:szCs w:val="28"/>
        </w:rPr>
        <w:t>, мультимедийный проектор.</w:t>
      </w:r>
    </w:p>
    <w:p w14:paraId="7E9673BD" w14:textId="2B0F0210" w:rsidR="00291529" w:rsidRPr="003E5A8A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  <w:sectPr w:rsidR="00291529" w:rsidRPr="003E5A8A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Структура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3E5A8A">
        <w:rPr>
          <w:rFonts w:ascii="Times New Roman" w:eastAsia="Times New Roman" w:hAnsi="Times New Roman"/>
          <w:sz w:val="28"/>
          <w:szCs w:val="28"/>
        </w:rPr>
        <w:t xml:space="preserve"> представлена в виде технологической карты.</w:t>
      </w:r>
    </w:p>
    <w:p w14:paraId="57709E2F" w14:textId="4B9C8E81" w:rsidR="00B428C5" w:rsidRDefault="008E5E0D" w:rsidP="003E5A8A">
      <w:pPr>
        <w:pStyle w:val="a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Технологическая 4-часового карта занятия (180 минут) с хронограммой</w:t>
      </w: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8E5E0D" w:rsidRPr="008E5E0D" w14:paraId="25AE32C2" w14:textId="77777777" w:rsidTr="006741FC">
        <w:trPr>
          <w:trHeight w:val="97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B33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  <w:p w14:paraId="65A44E39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3B8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Этапы занятия, </w:t>
            </w:r>
          </w:p>
          <w:p w14:paraId="701C3313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их содержание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C36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  <w:p w14:paraId="2E3E4448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 мин.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EA2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Наглядные и методические пособия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379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Цель и характер действий</w:t>
            </w:r>
          </w:p>
        </w:tc>
      </w:tr>
      <w:tr w:rsidR="008E5E0D" w:rsidRPr="008E5E0D" w14:paraId="3400DCC3" w14:textId="77777777" w:rsidTr="006741FC">
        <w:trPr>
          <w:trHeight w:val="36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023D" w14:textId="77777777"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95C2" w14:textId="77777777"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04C7" w14:textId="77777777"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FCD7" w14:textId="77777777"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6EF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0F11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Преподавателя</w:t>
            </w:r>
          </w:p>
        </w:tc>
      </w:tr>
      <w:tr w:rsidR="008E5E0D" w:rsidRPr="008E5E0D" w14:paraId="3009FCE4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9A9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38C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2D1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76A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F08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15B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E5E0D" w:rsidRPr="008E5E0D" w14:paraId="0B957A5E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81D6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9B67" w14:textId="77777777"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Организационный этап.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BC8" w14:textId="77777777"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ECB" w14:textId="77777777"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A43E" w14:textId="4B44D509"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Уточнение   цели и задач практического занятия, содержания этапов занятия, наименование формируемых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7D6" w14:textId="7A6E747E" w:rsidR="008E5E0D" w:rsidRPr="008E5E0D" w:rsidRDefault="008E5E0D" w:rsidP="00E9582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готовности к занятию (внешний вид, наличие фонендоскопов, рабочей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тетради, отметка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присутствующих,  ознакомление с планом работы).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формируемых при изучении данной учебной темы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5362B9" w:rsidRPr="00636DA4">
              <w:rPr>
                <w:rFonts w:ascii="Times New Roman" w:eastAsia="Times New Roman" w:hAnsi="Times New Roman" w:cs="Times New Roman"/>
                <w:color w:val="000000"/>
              </w:rPr>
              <w:t xml:space="preserve">ОПК-4, ОПК-5, ОПК-7,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="005362B9" w:rsidRPr="00636DA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proofErr w:type="gramEnd"/>
          </w:p>
        </w:tc>
      </w:tr>
      <w:tr w:rsidR="008E5E0D" w:rsidRPr="008E5E0D" w14:paraId="701FD559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1AA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BFF" w14:textId="194A353E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исходного уровня знаний с применением типовых тестовых заданий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A0B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639" w14:textId="603B43DE" w:rsidR="008E5E0D" w:rsidRPr="008E5E0D" w:rsidRDefault="008211DF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Комплекты тестовых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5E0D" w:rsidRPr="008E5E0D">
              <w:rPr>
                <w:rFonts w:ascii="Times New Roman" w:eastAsia="Times New Roman" w:hAnsi="Times New Roman" w:cs="Times New Roman"/>
                <w:color w:val="000000"/>
              </w:rPr>
              <w:t>заданий   по учебной теме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477" w14:textId="2CE6F30C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Проверка усвоения   теоретического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материала по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учебной теме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ED9" w14:textId="51F6DFD7" w:rsidR="008E5E0D" w:rsidRPr="008E5E0D" w:rsidRDefault="008E5E0D" w:rsidP="00B765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Проверка теоретических знаний обучающихся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по учебной теме.</w:t>
            </w:r>
          </w:p>
        </w:tc>
      </w:tr>
      <w:tr w:rsidR="008E5E0D" w:rsidRPr="008E5E0D" w14:paraId="3B77F9A9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238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D9F" w14:textId="6C78222D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с содержанием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занятия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(узловые вопросы учебной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темы, формируемые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профессиональные компетенции).  Демонстрация преподавателем практических приемов по данной теме. Теоретический разбор темы. Опрос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E34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9AE1" w14:textId="342B7AC5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Учебные таблицы,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слайды, мультимедийные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атласы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958" w14:textId="57E11F30" w:rsidR="008E5E0D" w:rsidRPr="008E5E0D" w:rsidRDefault="008E5E0D" w:rsidP="008211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Усвоение узловых вопросов учебной темы.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t xml:space="preserve">общепрофессиональных и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на уровне знаний.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C7B" w14:textId="029836E6" w:rsidR="008E5E0D" w:rsidRPr="008E5E0D" w:rsidRDefault="008E5E0D" w:rsidP="00B765D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Определение узловых вопросов учебной </w:t>
            </w:r>
            <w:r w:rsidR="00B765D6" w:rsidRPr="008E5E0D">
              <w:rPr>
                <w:rFonts w:ascii="Times New Roman" w:eastAsia="Times New Roman" w:hAnsi="Times New Roman" w:cs="Times New Roman"/>
                <w:color w:val="000000"/>
              </w:rPr>
              <w:t>темы, этапов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диагностического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поиска, современных методов лечения   заболевания, неотложной и экстренной помощи при развитии осложнений болезни.  </w:t>
            </w:r>
          </w:p>
        </w:tc>
      </w:tr>
      <w:tr w:rsidR="008E5E0D" w:rsidRPr="008E5E0D" w14:paraId="172B4953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D1C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DF1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Самостоятельная контактная работа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 под руководством преподавателя:</w:t>
            </w:r>
          </w:p>
          <w:p w14:paraId="674694D0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а)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курация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тематических пациентов, посещение  диагностических кабинетов,  лабораторий, блока палат интенсивной терапии.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D98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Всего 95, </w:t>
            </w:r>
          </w:p>
          <w:p w14:paraId="25F2A7A1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 том числе   30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2EF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48B" w14:textId="63F8C505" w:rsidR="008E5E0D" w:rsidRPr="008E5E0D" w:rsidRDefault="008E5E0D" w:rsidP="00E958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Уметь собрать жалобы и анамнез, провести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физикальное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Формирование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ОПК-4, ОПК-5, ОПК-7,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ПК-14.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404" w14:textId="174278B0" w:rsidR="008E5E0D" w:rsidRPr="008E5E0D" w:rsidRDefault="008E5E0D" w:rsidP="00E9582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за коммуникативной деятельностью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, проводимыми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физикальными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исследованиями, за соблюдением техники безопасности в диагностических кабинетах с электрическими приборами.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формированием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ОПК-4, ОПК-5, ОПК-7,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E5E0D" w:rsidRPr="008E5E0D" w14:paraId="0C0271B0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DA5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917F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б) анализ результатов дополнительных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лабораторных, рентгенологических, функциональных исследований  пациентов.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709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C34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Набор анализов крови, мочи,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рентгенограмм и др.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88C1" w14:textId="7D281809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Интерпретировать анализы крови и мочи, рентгенограмм, ЭКГ,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ЭхоКГ</w:t>
            </w:r>
            <w:proofErr w:type="spellEnd"/>
            <w:r w:rsidR="007D485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7D48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ангиограмм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и др.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ОПК-5,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0FD" w14:textId="55EF2A04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Оценка правильности трактовки данных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лабораторных и инструментальных исследований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ОПК-5,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E5E0D" w:rsidRPr="008E5E0D" w14:paraId="3C4E3FDB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65E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E49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в) самостоятельная контактная 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аудиопрограмм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411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916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аудиопрограммы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A5A" w14:textId="24CBBD74" w:rsidR="008E5E0D" w:rsidRPr="008E5E0D" w:rsidRDefault="008E5E0D" w:rsidP="00E958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Закрепление знаний по теме, самопроверка уровня усвоения материала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ОПК-4, ОПК-5, ОПК-7,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2BA" w14:textId="431FC67A" w:rsidR="008E5E0D" w:rsidRPr="008E5E0D" w:rsidRDefault="008E5E0D" w:rsidP="00E958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правильностью работы с ЭВМ и видеотехникой, помощь в оценке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дидактического материала.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формированием  профессиональных компетенций 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ОПК-4, ОПК-5, ОПК-7,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E5E0D" w:rsidRPr="008E5E0D" w14:paraId="180EEF04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693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9DA" w14:textId="6A2085D3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г) отчет о проведении курации пациентов и проведенных лабораторных исследованиях; клинический разбор пациента по теме занятия.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FBC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31E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2A2" w14:textId="77777777"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-10 пересмотра, выявить осложнения болезни.</w:t>
            </w:r>
          </w:p>
          <w:p w14:paraId="38A39530" w14:textId="778906D2" w:rsidR="008E5E0D" w:rsidRPr="008E5E0D" w:rsidRDefault="008E5E0D" w:rsidP="00E958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Составить план лечения больного, уметь оказать неотложную и экстренную медицинскую помощь, участвовать в проведении интенсивной терапии тяжелых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больных с врачом-реаниматологом. Формирование профессиональных компетенций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ОПК-4, ОПК-5, ОПК-7,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F16" w14:textId="1345F413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Формировать клиническое мышление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. Подчеркнуть клинические особенности различных вариантов заболевания и его осложнений. Обратить внимание обучающихся на общие задачи при лечении больных, на индивидуальность подбора средств, формировать навыки оказания неотложной и экстренной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медицинской помощи при неотложных и угрожающих жизни состояниях. Формировать профессиональные компетенции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ОПК-4, ОПК-5, ОПК-7,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178883A" w14:textId="77777777"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5E0D" w:rsidRPr="008E5E0D" w14:paraId="64B74B68" w14:textId="77777777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D0B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881" w14:textId="6811153F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конечного уровня знаний и умений по теме </w:t>
            </w:r>
            <w:r w:rsidR="00DF6C9F">
              <w:rPr>
                <w:rFonts w:ascii="Times New Roman" w:eastAsia="Times New Roman" w:hAnsi="Times New Roman" w:cs="Times New Roman"/>
                <w:color w:val="000000"/>
              </w:rPr>
              <w:t>Атеросклероз. ИБС стенокардия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79B" w14:textId="77777777"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9EBC" w14:textId="77777777"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BA7" w14:textId="1196EB0B" w:rsidR="008E5E0D" w:rsidRPr="008E5E0D" w:rsidRDefault="008E5E0D" w:rsidP="00E958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Закрепление полученных знаний, умений,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навыков с учетом формируемых профессиональных компетенций </w:t>
            </w:r>
            <w:r w:rsidR="00067998" w:rsidRPr="00067998">
              <w:rPr>
                <w:rFonts w:ascii="Times New Roman" w:eastAsia="Times New Roman" w:hAnsi="Times New Roman" w:cs="Times New Roman"/>
                <w:color w:val="000000"/>
              </w:rPr>
              <w:t xml:space="preserve">ОПК-4, ОПК-5, ОПК-7,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="00067998" w:rsidRPr="0006799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="000679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8D8" w14:textId="44B96769" w:rsidR="008E5E0D" w:rsidRPr="008E5E0D" w:rsidRDefault="008E5E0D" w:rsidP="00E958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Подведение итогов занятия. Проверка результатов   конечного уровня усвоения темы. Проверка уровня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сформированности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ОПК-4, ОПК-5, ОПК-7,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ПК-13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5822">
              <w:rPr>
                <w:rFonts w:ascii="Times New Roman" w:eastAsia="Times New Roman" w:hAnsi="Times New Roman" w:cs="Times New Roman"/>
                <w:color w:val="000000"/>
              </w:rPr>
              <w:t>ПК-14.</w:t>
            </w:r>
          </w:p>
        </w:tc>
      </w:tr>
      <w:tr w:rsidR="006741FC" w:rsidRPr="008E5E0D" w14:paraId="594D3321" w14:textId="77777777" w:rsidTr="00370D6B">
        <w:tc>
          <w:tcPr>
            <w:tcW w:w="1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5BB" w14:textId="1C6C40EB" w:rsidR="006741FC" w:rsidRPr="006741FC" w:rsidRDefault="006741FC" w:rsidP="006741F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*Примечание: ф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ормы и методы контроля исходного и конечного уровня знаний студентов,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      </w:r>
            <w:proofErr w:type="gramStart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>умений</w:t>
            </w:r>
            <w:proofErr w:type="gramEnd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с эталонами ответов, с инструкцией к выполнению заданий тестового контроля, ситуационные задачи</w:t>
            </w:r>
            <w:r w:rsidR="003E5A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14:paraId="1516B26E" w14:textId="77777777" w:rsidR="003E5A8A" w:rsidRDefault="003E5A8A" w:rsidP="0004368E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  <w:sectPr w:rsidR="003E5A8A" w:rsidSect="00291529">
          <w:pgSz w:w="16840" w:h="1190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94F37DD" w14:textId="7F1F081A" w:rsidR="00291529" w:rsidRDefault="00291529" w:rsidP="0004368E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92B31A1" w14:textId="22155600" w:rsidR="00177F00" w:rsidRPr="00177F00" w:rsidRDefault="00CD11F2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3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04368E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</w:t>
      </w:r>
      <w:proofErr w:type="gramStart"/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по данной теме: </w:t>
      </w:r>
    </w:p>
    <w:bookmarkEnd w:id="13"/>
    <w:p w14:paraId="5732DA8B" w14:textId="5F2F319E" w:rsidR="00527C54" w:rsidRPr="00527C54" w:rsidRDefault="00527C54" w:rsidP="00527C54">
      <w:pPr>
        <w:pStyle w:val="a9"/>
        <w:numPr>
          <w:ilvl w:val="0"/>
          <w:numId w:val="76"/>
        </w:numPr>
        <w:rPr>
          <w:rFonts w:ascii="Times New Roman" w:eastAsia="Times New Roman" w:hAnsi="Times New Roman"/>
          <w:sz w:val="28"/>
          <w:szCs w:val="28"/>
        </w:rPr>
      </w:pPr>
      <w:r w:rsidRPr="00527C54">
        <w:rPr>
          <w:rFonts w:ascii="Times New Roman" w:eastAsia="Times New Roman" w:hAnsi="Times New Roman"/>
          <w:sz w:val="28"/>
          <w:szCs w:val="28"/>
        </w:rPr>
        <w:t>Составить реферативное сообщение по теме: «</w:t>
      </w:r>
      <w:r w:rsidR="00462039">
        <w:rPr>
          <w:rFonts w:ascii="Times New Roman" w:eastAsia="Times New Roman" w:hAnsi="Times New Roman"/>
          <w:sz w:val="28"/>
          <w:szCs w:val="28"/>
        </w:rPr>
        <w:t>Хирургические методы лечения ИБС</w:t>
      </w:r>
      <w:r w:rsidRPr="00527C54">
        <w:rPr>
          <w:rFonts w:ascii="Times New Roman" w:eastAsia="Times New Roman" w:hAnsi="Times New Roman"/>
          <w:sz w:val="28"/>
          <w:szCs w:val="28"/>
        </w:rPr>
        <w:t>».</w:t>
      </w:r>
    </w:p>
    <w:p w14:paraId="54F6D971" w14:textId="5F04BEBC" w:rsidR="00527C54" w:rsidRPr="00527C54" w:rsidRDefault="00527C54" w:rsidP="00527C54">
      <w:pPr>
        <w:pStyle w:val="a9"/>
        <w:numPr>
          <w:ilvl w:val="0"/>
          <w:numId w:val="76"/>
        </w:numPr>
        <w:rPr>
          <w:rFonts w:ascii="Times New Roman" w:eastAsia="Times New Roman" w:hAnsi="Times New Roman"/>
          <w:sz w:val="28"/>
          <w:szCs w:val="28"/>
        </w:rPr>
      </w:pPr>
      <w:r w:rsidRPr="00527C54">
        <w:rPr>
          <w:rFonts w:ascii="Times New Roman" w:eastAsia="Times New Roman" w:hAnsi="Times New Roman"/>
          <w:sz w:val="28"/>
          <w:szCs w:val="28"/>
        </w:rPr>
        <w:t>Составить реферат по теме: «ЭКГ-диагностика ишемии</w:t>
      </w:r>
      <w:r w:rsidR="00462039">
        <w:rPr>
          <w:rFonts w:ascii="Times New Roman" w:eastAsia="Times New Roman" w:hAnsi="Times New Roman"/>
          <w:sz w:val="28"/>
          <w:szCs w:val="28"/>
        </w:rPr>
        <w:t xml:space="preserve"> миокарда</w:t>
      </w:r>
      <w:r w:rsidRPr="00527C54">
        <w:rPr>
          <w:rFonts w:ascii="Times New Roman" w:eastAsia="Times New Roman" w:hAnsi="Times New Roman"/>
          <w:sz w:val="28"/>
          <w:szCs w:val="28"/>
        </w:rPr>
        <w:t>»</w:t>
      </w:r>
    </w:p>
    <w:p w14:paraId="24790C75" w14:textId="1D00A0D1" w:rsidR="00DF3362" w:rsidRDefault="00527C54" w:rsidP="00527C54">
      <w:pPr>
        <w:pStyle w:val="a9"/>
        <w:numPr>
          <w:ilvl w:val="0"/>
          <w:numId w:val="76"/>
        </w:numPr>
        <w:rPr>
          <w:rFonts w:ascii="Times New Roman" w:eastAsia="Times New Roman" w:hAnsi="Times New Roman"/>
          <w:sz w:val="28"/>
          <w:szCs w:val="28"/>
        </w:rPr>
      </w:pPr>
      <w:r w:rsidRPr="00527C54">
        <w:rPr>
          <w:rFonts w:ascii="Times New Roman" w:eastAsia="Times New Roman" w:hAnsi="Times New Roman"/>
          <w:sz w:val="28"/>
          <w:szCs w:val="28"/>
        </w:rPr>
        <w:t>Анализ историй болезни больных с хроническими формами ИБС по материалам клинической базы кафедры</w:t>
      </w:r>
    </w:p>
    <w:p w14:paraId="34FFC5A5" w14:textId="77777777" w:rsidR="00DB3C4D" w:rsidRDefault="00DB3C4D" w:rsidP="00DB3C4D">
      <w:pPr>
        <w:pStyle w:val="af1"/>
        <w:spacing w:line="276" w:lineRule="auto"/>
        <w:ind w:left="360" w:right="-1" w:firstLine="0"/>
        <w:rPr>
          <w:b/>
          <w:szCs w:val="28"/>
        </w:rPr>
      </w:pPr>
      <w:r>
        <w:rPr>
          <w:b/>
          <w:szCs w:val="28"/>
          <w:lang w:val="ru-RU"/>
        </w:rPr>
        <w:t xml:space="preserve">9. </w:t>
      </w:r>
      <w:r w:rsidRPr="00275506">
        <w:rPr>
          <w:b/>
          <w:szCs w:val="28"/>
        </w:rPr>
        <w:t>Литература для преподавателей:</w:t>
      </w:r>
    </w:p>
    <w:p w14:paraId="534E2993" w14:textId="708E6786" w:rsidR="00DB3C4D" w:rsidRPr="007914F9" w:rsidRDefault="00DB3C4D" w:rsidP="00DB3C4D">
      <w:pPr>
        <w:pStyle w:val="af1"/>
        <w:spacing w:line="276" w:lineRule="auto"/>
        <w:ind w:left="720" w:right="-1" w:firstLine="0"/>
        <w:rPr>
          <w:b/>
          <w:szCs w:val="28"/>
        </w:rPr>
      </w:pPr>
      <w:r>
        <w:rPr>
          <w:b/>
          <w:lang w:val="ru-RU"/>
        </w:rPr>
        <w:t>О</w:t>
      </w:r>
      <w:r w:rsidRPr="007914F9">
        <w:rPr>
          <w:b/>
        </w:rPr>
        <w:t xml:space="preserve">сновная литература: </w:t>
      </w:r>
      <w:r w:rsidRPr="007914F9">
        <w:rPr>
          <w:b/>
          <w:szCs w:val="28"/>
        </w:rPr>
        <w:t xml:space="preserve">  </w:t>
      </w:r>
    </w:p>
    <w:p w14:paraId="789DD60C" w14:textId="77777777" w:rsidR="00DB3C4D" w:rsidRPr="00DB3C4D" w:rsidRDefault="00DB3C4D" w:rsidP="00DB3C4D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DB3C4D" w14:paraId="0341DC22" w14:textId="77777777" w:rsidTr="003F7E91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98EE8" w14:textId="77777777" w:rsidR="00DB3C4D" w:rsidRPr="00A24743" w:rsidRDefault="00DB3C4D" w:rsidP="003F7E91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C4090" w14:textId="77777777" w:rsidR="00DB3C4D" w:rsidRPr="00A24743" w:rsidRDefault="00DB3C4D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58576" w14:textId="77777777" w:rsidR="00DB3C4D" w:rsidRPr="00A24743" w:rsidRDefault="00DB3C4D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E0611" w14:textId="77777777" w:rsidR="00DB3C4D" w:rsidRPr="00A24743" w:rsidRDefault="00DB3C4D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79F1" w14:textId="77777777" w:rsidR="00DB3C4D" w:rsidRPr="00A24743" w:rsidRDefault="00DB3C4D" w:rsidP="003F7E91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DB3C4D" w14:paraId="109C4177" w14:textId="77777777" w:rsidTr="003F7E91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611" w14:textId="77777777" w:rsidR="00DB3C4D" w:rsidRPr="00A24743" w:rsidRDefault="00DB3C4D" w:rsidP="003F7E91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391E" w14:textId="77777777" w:rsidR="00DB3C4D" w:rsidRPr="00A24743" w:rsidRDefault="00DB3C4D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148F" w14:textId="77777777" w:rsidR="00DB3C4D" w:rsidRPr="00A24743" w:rsidRDefault="00DB3C4D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7190" w14:textId="77777777" w:rsidR="00DB3C4D" w:rsidRPr="00A24743" w:rsidRDefault="00DB3C4D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8352" w14:textId="77777777" w:rsidR="00DB3C4D" w:rsidRDefault="00DB3C4D" w:rsidP="003F7E91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2D35AABF" w14:textId="77777777" w:rsidR="00DB3C4D" w:rsidRPr="00A24743" w:rsidRDefault="00DB3C4D" w:rsidP="003F7E91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1F93" w14:textId="77777777" w:rsidR="00DB3C4D" w:rsidRPr="00A24743" w:rsidRDefault="00DB3C4D" w:rsidP="003F7E91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DB3C4D" w14:paraId="47E478A8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DD5" w14:textId="77777777" w:rsidR="00DB3C4D" w:rsidRDefault="00DB3C4D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8C8" w14:textId="77777777" w:rsidR="00DB3C4D" w:rsidRDefault="00DB3C4D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F9C7" w14:textId="77777777" w:rsidR="00DB3C4D" w:rsidRPr="00A24743" w:rsidRDefault="00DB3C4D" w:rsidP="003F7E9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416E" w14:textId="77777777" w:rsidR="00DB3C4D" w:rsidRDefault="00DB3C4D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CF49" w14:textId="77777777" w:rsidR="00DB3C4D" w:rsidRDefault="00DB3C4D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F172" w14:textId="77777777" w:rsidR="00DB3C4D" w:rsidRDefault="00DB3C4D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B3C4D" w14:paraId="6A607B00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A17F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3E28" w14:textId="77777777" w:rsidR="00DB3C4D" w:rsidRDefault="00DB3C4D" w:rsidP="003F7E9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13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6724" w14:textId="77777777" w:rsidR="00DB3C4D" w:rsidRDefault="00DB3C4D" w:rsidP="003F7E9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850D" w14:textId="77777777" w:rsidR="00DB3C4D" w:rsidRPr="00A24743" w:rsidRDefault="00DB3C4D" w:rsidP="003F7E91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14:paraId="19242DAD" w14:textId="77777777" w:rsidR="00DB3C4D" w:rsidRPr="00A24743" w:rsidRDefault="00DB3C4D" w:rsidP="003F7E91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F32F" w14:textId="77777777" w:rsidR="00DB3C4D" w:rsidRDefault="00DB3C4D" w:rsidP="003F7E91">
            <w:pPr>
              <w:spacing w:after="200" w:line="276" w:lineRule="auto"/>
            </w:pPr>
            <w:r>
              <w:t>100</w:t>
            </w:r>
          </w:p>
          <w:p w14:paraId="3896016E" w14:textId="77777777" w:rsidR="00DB3C4D" w:rsidRDefault="00DB3C4D" w:rsidP="003F7E91">
            <w:r>
              <w:t>неограниченный доступ</w:t>
            </w:r>
          </w:p>
          <w:p w14:paraId="6DC1AB01" w14:textId="77777777" w:rsidR="00DB3C4D" w:rsidRDefault="00DB3C4D" w:rsidP="003F7E91"/>
          <w:p w14:paraId="39CA4198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  <w:p w14:paraId="1F43445B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  <w:p w14:paraId="72A20C41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877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DB3C4D" w14:paraId="2B374752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8CD0" w14:textId="77777777" w:rsidR="00DB3C4D" w:rsidRDefault="00DB3C4D" w:rsidP="003F7E91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CAEC" w14:textId="77777777" w:rsidR="00DB3C4D" w:rsidRDefault="00DB3C4D" w:rsidP="003F7E9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A4E2" w14:textId="77777777" w:rsidR="00DB3C4D" w:rsidRDefault="00DB3C4D" w:rsidP="003F7E91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7A8C" w14:textId="77777777" w:rsidR="00DB3C4D" w:rsidRDefault="00DB3C4D" w:rsidP="003F7E91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1DDA" w14:textId="77777777" w:rsidR="00DB3C4D" w:rsidRDefault="00DB3C4D" w:rsidP="003F7E91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41F6" w14:textId="77777777" w:rsidR="00DB3C4D" w:rsidRDefault="00DB3C4D" w:rsidP="003F7E91">
            <w:pPr>
              <w:spacing w:after="200" w:line="276" w:lineRule="auto"/>
            </w:pPr>
            <w:r>
              <w:t>1</w:t>
            </w:r>
          </w:p>
        </w:tc>
      </w:tr>
      <w:tr w:rsidR="00DB3C4D" w14:paraId="701DC50F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DD2D" w14:textId="77777777" w:rsidR="00DB3C4D" w:rsidRDefault="00DB3C4D" w:rsidP="003F7E91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A64B" w14:textId="77777777" w:rsidR="00DB3C4D" w:rsidRDefault="00DB3C4D" w:rsidP="003F7E9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4" w:history="1">
              <w:r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65C4" w14:textId="77777777" w:rsidR="00DB3C4D" w:rsidRDefault="00DB3C4D" w:rsidP="003F7E91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481" w14:textId="77777777" w:rsidR="00DB3C4D" w:rsidRDefault="00DB3C4D" w:rsidP="003F7E91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5A77" w14:textId="77777777" w:rsidR="00DB3C4D" w:rsidRDefault="00DB3C4D" w:rsidP="003F7E91">
            <w:pPr>
              <w:spacing w:after="200" w:line="276" w:lineRule="auto"/>
            </w:pPr>
            <w:r>
              <w:t>100</w:t>
            </w:r>
          </w:p>
          <w:p w14:paraId="60AE3349" w14:textId="77777777" w:rsidR="00DB3C4D" w:rsidRDefault="00DB3C4D" w:rsidP="003F7E91">
            <w:r>
              <w:t>неограниченный доступ</w:t>
            </w:r>
          </w:p>
          <w:p w14:paraId="15F2703B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52D1" w14:textId="77777777" w:rsidR="00DB3C4D" w:rsidRDefault="00DB3C4D" w:rsidP="003F7E91">
            <w:pPr>
              <w:spacing w:after="200" w:line="276" w:lineRule="auto"/>
            </w:pPr>
            <w:r>
              <w:t>1</w:t>
            </w:r>
          </w:p>
        </w:tc>
      </w:tr>
      <w:tr w:rsidR="00DB3C4D" w14:paraId="09843C1B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C5F0" w14:textId="77777777" w:rsidR="00DB3C4D" w:rsidRDefault="00DB3C4D" w:rsidP="003F7E91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5AD6" w14:textId="77777777" w:rsidR="00DB3C4D" w:rsidRDefault="00DB3C4D" w:rsidP="003F7E9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84A1" w14:textId="77777777" w:rsidR="00DB3C4D" w:rsidRDefault="00DB3C4D" w:rsidP="003F7E91">
            <w:pPr>
              <w:spacing w:after="200" w:line="276" w:lineRule="auto"/>
              <w:rPr>
                <w:bCs/>
                <w:color w:val="000000"/>
              </w:rPr>
            </w:pPr>
            <w:r>
              <w:t xml:space="preserve">под ред. Н. А. Мухина, В. С. Моисеева, А. И. </w:t>
            </w:r>
            <w: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F9DD" w14:textId="77777777" w:rsidR="00DB3C4D" w:rsidRDefault="00DB3C4D" w:rsidP="003F7E91">
            <w:pPr>
              <w:rPr>
                <w:color w:val="000000"/>
              </w:rPr>
            </w:pPr>
            <w:r>
              <w:lastRenderedPageBreak/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8A46" w14:textId="77777777" w:rsidR="00DB3C4D" w:rsidRDefault="00DB3C4D" w:rsidP="003F7E91">
            <w:r>
              <w:t>210</w:t>
            </w:r>
          </w:p>
          <w:p w14:paraId="529363FD" w14:textId="77777777" w:rsidR="00DB3C4D" w:rsidRDefault="00DB3C4D" w:rsidP="003F7E91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C277" w14:textId="77777777" w:rsidR="00DB3C4D" w:rsidRDefault="00DB3C4D" w:rsidP="003F7E91">
            <w:pPr>
              <w:spacing w:after="200" w:line="276" w:lineRule="auto"/>
            </w:pPr>
            <w:r>
              <w:t>1</w:t>
            </w:r>
          </w:p>
        </w:tc>
      </w:tr>
      <w:tr w:rsidR="00DB3C4D" w14:paraId="594D7651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8870" w14:textId="77777777" w:rsidR="00DB3C4D" w:rsidRDefault="00DB3C4D" w:rsidP="003F7E91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061B" w14:textId="77777777" w:rsidR="00DB3C4D" w:rsidRDefault="00DB3C4D" w:rsidP="003F7E9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1659" w14:textId="77777777" w:rsidR="00DB3C4D" w:rsidRDefault="00DB3C4D" w:rsidP="003F7E91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1453" w14:textId="77777777" w:rsidR="00DB3C4D" w:rsidRDefault="00DB3C4D" w:rsidP="003F7E91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6C47" w14:textId="77777777" w:rsidR="00DB3C4D" w:rsidRDefault="00DB3C4D" w:rsidP="003F7E91">
            <w:r>
              <w:t>100</w:t>
            </w:r>
          </w:p>
          <w:p w14:paraId="10709525" w14:textId="77777777" w:rsidR="00DB3C4D" w:rsidRDefault="00DB3C4D" w:rsidP="003F7E91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6C81" w14:textId="77777777" w:rsidR="00DB3C4D" w:rsidRDefault="00DB3C4D" w:rsidP="003F7E91">
            <w:pPr>
              <w:spacing w:after="200" w:line="276" w:lineRule="auto"/>
            </w:pPr>
          </w:p>
        </w:tc>
      </w:tr>
      <w:tr w:rsidR="00DB3C4D" w14:paraId="1FB8A31B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D905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5542" w14:textId="77777777" w:rsidR="00DB3C4D" w:rsidRPr="003A3C3D" w:rsidRDefault="00DB3C4D" w:rsidP="003F7E9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5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808B" w14:textId="77777777" w:rsidR="00DB3C4D" w:rsidRDefault="00DB3C4D" w:rsidP="003F7E9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3DD9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7E87" w14:textId="77777777" w:rsidR="00DB3C4D" w:rsidRDefault="00DB3C4D" w:rsidP="003F7E91">
            <w:pPr>
              <w:spacing w:after="200" w:line="276" w:lineRule="auto"/>
            </w:pPr>
            <w:r>
              <w:t>100</w:t>
            </w:r>
          </w:p>
          <w:p w14:paraId="3250F2EF" w14:textId="77777777" w:rsidR="00DB3C4D" w:rsidRDefault="00DB3C4D" w:rsidP="003F7E91">
            <w:r>
              <w:t>неограниченный доступ</w:t>
            </w:r>
          </w:p>
          <w:p w14:paraId="66849842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093A" w14:textId="77777777" w:rsidR="00DB3C4D" w:rsidRDefault="00DB3C4D" w:rsidP="003F7E9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B3C4D" w14:paraId="69FEA30F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FCA8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7533" w14:textId="77777777" w:rsidR="00DB3C4D" w:rsidRPr="003A3C3D" w:rsidRDefault="00DB3C4D" w:rsidP="003F7E91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F9E5" w14:textId="77777777" w:rsidR="00DB3C4D" w:rsidRDefault="00DB3C4D" w:rsidP="003F7E9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B443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41BC" w14:textId="77777777" w:rsidR="00DB3C4D" w:rsidRDefault="00DB3C4D" w:rsidP="003F7E91">
            <w:r>
              <w:t>224</w:t>
            </w:r>
          </w:p>
          <w:p w14:paraId="1B63A982" w14:textId="77777777" w:rsidR="00DB3C4D" w:rsidRDefault="00DB3C4D" w:rsidP="003F7E91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9C65" w14:textId="77777777" w:rsidR="00DB3C4D" w:rsidRDefault="00DB3C4D" w:rsidP="003F7E9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B3C4D" w14:paraId="122FFAB8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6484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15A4" w14:textId="77777777" w:rsidR="00DB3C4D" w:rsidRDefault="00DB3C4D" w:rsidP="003F7E91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E775" w14:textId="77777777" w:rsidR="00DB3C4D" w:rsidRDefault="00DB3C4D" w:rsidP="003F7E91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33CB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C6BD" w14:textId="77777777" w:rsidR="00DB3C4D" w:rsidRDefault="00DB3C4D" w:rsidP="003F7E91">
            <w:r>
              <w:t>102</w:t>
            </w:r>
          </w:p>
          <w:p w14:paraId="445D3240" w14:textId="77777777" w:rsidR="00DB3C4D" w:rsidRDefault="00DB3C4D" w:rsidP="003F7E91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A92D" w14:textId="77777777" w:rsidR="00DB3C4D" w:rsidRDefault="00DB3C4D" w:rsidP="003F7E9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55B21060" w14:textId="77777777" w:rsidR="00DB3C4D" w:rsidRPr="00DB3C4D" w:rsidRDefault="00DB3C4D" w:rsidP="00DB3C4D">
      <w:pPr>
        <w:pStyle w:val="a3"/>
        <w:autoSpaceDE w:val="0"/>
        <w:autoSpaceDN w:val="0"/>
        <w:adjustRightInd w:val="0"/>
        <w:spacing w:line="312" w:lineRule="auto"/>
        <w:jc w:val="both"/>
        <w:rPr>
          <w:b/>
        </w:rPr>
      </w:pPr>
    </w:p>
    <w:p w14:paraId="2B2B212C" w14:textId="08528B6D" w:rsidR="00DB3C4D" w:rsidRPr="00DB3C4D" w:rsidRDefault="00DB3C4D" w:rsidP="00DB3C4D">
      <w:pPr>
        <w:pStyle w:val="a3"/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B3C4D">
        <w:rPr>
          <w:b/>
          <w:sz w:val="28"/>
          <w:szCs w:val="28"/>
        </w:rPr>
        <w:t>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DB3C4D" w:rsidRPr="00A24743" w14:paraId="0D8FE049" w14:textId="77777777" w:rsidTr="003F7E91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456D9" w14:textId="77777777" w:rsidR="00DB3C4D" w:rsidRPr="00A24743" w:rsidRDefault="00DB3C4D" w:rsidP="003F7E91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48FB6" w14:textId="77777777" w:rsidR="00DB3C4D" w:rsidRPr="00A24743" w:rsidRDefault="00DB3C4D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9FA87" w14:textId="77777777" w:rsidR="00DB3C4D" w:rsidRPr="00A24743" w:rsidRDefault="00DB3C4D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CFCD6" w14:textId="77777777" w:rsidR="00DB3C4D" w:rsidRPr="00A24743" w:rsidRDefault="00DB3C4D" w:rsidP="003F7E91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77E2" w14:textId="77777777" w:rsidR="00DB3C4D" w:rsidRPr="00A24743" w:rsidRDefault="00DB3C4D" w:rsidP="003F7E91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DB3C4D" w:rsidRPr="00A24743" w14:paraId="639C39B3" w14:textId="77777777" w:rsidTr="003F7E91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196C" w14:textId="77777777" w:rsidR="00DB3C4D" w:rsidRPr="00A24743" w:rsidRDefault="00DB3C4D" w:rsidP="003F7E91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3A51" w14:textId="77777777" w:rsidR="00DB3C4D" w:rsidRPr="00A24743" w:rsidRDefault="00DB3C4D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3FD1" w14:textId="77777777" w:rsidR="00DB3C4D" w:rsidRPr="00A24743" w:rsidRDefault="00DB3C4D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1A6" w14:textId="77777777" w:rsidR="00DB3C4D" w:rsidRPr="00A24743" w:rsidRDefault="00DB3C4D" w:rsidP="003F7E91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A64A" w14:textId="77777777" w:rsidR="00DB3C4D" w:rsidRDefault="00DB3C4D" w:rsidP="003F7E91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6E921536" w14:textId="77777777" w:rsidR="00DB3C4D" w:rsidRPr="00A24743" w:rsidRDefault="00DB3C4D" w:rsidP="003F7E91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9886" w14:textId="77777777" w:rsidR="00DB3C4D" w:rsidRPr="00A24743" w:rsidRDefault="00DB3C4D" w:rsidP="003F7E91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DB3C4D" w14:paraId="4EBB5690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6CF4" w14:textId="77777777" w:rsidR="00DB3C4D" w:rsidRDefault="00DB3C4D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C02D" w14:textId="77777777" w:rsidR="00DB3C4D" w:rsidRDefault="00DB3C4D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8225" w14:textId="77777777" w:rsidR="00DB3C4D" w:rsidRPr="00A24743" w:rsidRDefault="00DB3C4D" w:rsidP="003F7E91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B2C2" w14:textId="77777777" w:rsidR="00DB3C4D" w:rsidRDefault="00DB3C4D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BD46" w14:textId="77777777" w:rsidR="00DB3C4D" w:rsidRDefault="00DB3C4D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2FED" w14:textId="77777777" w:rsidR="00DB3C4D" w:rsidRDefault="00DB3C4D" w:rsidP="003F7E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B3C4D" w:rsidRPr="003A3C3D" w14:paraId="1AC9D285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663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CFCC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</w:t>
            </w:r>
            <w:r>
              <w:rPr>
                <w:color w:val="000000"/>
              </w:rPr>
              <w:lastRenderedPageBreak/>
              <w:t xml:space="preserve">дан. - Режим доступа: </w:t>
            </w:r>
            <w:hyperlink r:id="rId16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A8EB" w14:textId="77777777" w:rsidR="00DB3C4D" w:rsidRPr="00A24743" w:rsidRDefault="00DB3C4D" w:rsidP="003F7E9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F0C0" w14:textId="77777777" w:rsidR="00DB3C4D" w:rsidRPr="007914F9" w:rsidRDefault="00DB3C4D" w:rsidP="003F7E91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914F9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914F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914F9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lastRenderedPageBreak/>
              <w:t>on</w:t>
            </w:r>
            <w:r w:rsidRPr="007914F9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914F9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C421" w14:textId="77777777" w:rsidR="00DB3C4D" w:rsidRDefault="00DB3C4D" w:rsidP="003F7E91">
            <w:pPr>
              <w:spacing w:after="200" w:line="276" w:lineRule="auto"/>
            </w:pPr>
            <w:r>
              <w:lastRenderedPageBreak/>
              <w:t>100</w:t>
            </w:r>
          </w:p>
          <w:p w14:paraId="580BD950" w14:textId="77777777" w:rsidR="00DB3C4D" w:rsidRDefault="00DB3C4D" w:rsidP="003F7E91">
            <w:r>
              <w:t>неограниченный доступ</w:t>
            </w:r>
          </w:p>
          <w:p w14:paraId="599CBC29" w14:textId="77777777" w:rsidR="00DB3C4D" w:rsidRPr="003A3C3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5286" w14:textId="77777777" w:rsidR="00DB3C4D" w:rsidRPr="003A3C3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DB3C4D" w14:paraId="459D6A20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0B43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E61B" w14:textId="77777777" w:rsidR="00DB3C4D" w:rsidRPr="00CA5884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7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857" w14:textId="77777777" w:rsidR="00DB3C4D" w:rsidRPr="00A24743" w:rsidRDefault="00DB3C4D" w:rsidP="003F7E9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03B9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368" w14:textId="77777777" w:rsidR="00DB3C4D" w:rsidRDefault="00DB3C4D" w:rsidP="003F7E91">
            <w:r>
              <w:t>100</w:t>
            </w:r>
          </w:p>
          <w:p w14:paraId="6E7818B7" w14:textId="77777777" w:rsidR="00DB3C4D" w:rsidRDefault="00DB3C4D" w:rsidP="003F7E91">
            <w:r>
              <w:t>неограниченный доступ</w:t>
            </w:r>
          </w:p>
          <w:p w14:paraId="10591FD1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47CD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DB3C4D" w14:paraId="2966E268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219F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9BFE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8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studmedlib</w:t>
              </w:r>
              <w:proofErr w:type="spellEnd"/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0D7" w14:textId="77777777" w:rsidR="00DB3C4D" w:rsidRPr="00A24743" w:rsidRDefault="00DB3C4D" w:rsidP="003F7E9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891D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C911" w14:textId="77777777" w:rsidR="00DB3C4D" w:rsidRDefault="00DB3C4D" w:rsidP="003F7E91">
            <w:pPr>
              <w:spacing w:after="200" w:line="276" w:lineRule="auto"/>
            </w:pPr>
            <w:r>
              <w:t>100</w:t>
            </w:r>
          </w:p>
          <w:p w14:paraId="456E8D20" w14:textId="77777777" w:rsidR="00DB3C4D" w:rsidRDefault="00DB3C4D" w:rsidP="003F7E91">
            <w:r>
              <w:t>неограниченный доступ</w:t>
            </w:r>
          </w:p>
          <w:p w14:paraId="3D28E74E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DA4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DB3C4D" w14:paraId="363E6B59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83D9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1464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9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2435" w14:textId="77777777" w:rsidR="00DB3C4D" w:rsidRPr="00A24743" w:rsidRDefault="00DB3C4D" w:rsidP="003F7E9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E3F6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44FC" w14:textId="77777777" w:rsidR="00DB3C4D" w:rsidRDefault="00DB3C4D" w:rsidP="003F7E91">
            <w:pPr>
              <w:spacing w:after="200" w:line="276" w:lineRule="auto"/>
            </w:pPr>
            <w:r>
              <w:t>100</w:t>
            </w:r>
          </w:p>
          <w:p w14:paraId="5EF051AF" w14:textId="77777777" w:rsidR="00DB3C4D" w:rsidRDefault="00DB3C4D" w:rsidP="003F7E91">
            <w:r>
              <w:t>неограниченный доступ</w:t>
            </w:r>
          </w:p>
          <w:p w14:paraId="447A941F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322B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DB3C4D" w14:paraId="057704EF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F300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0D48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20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6B88" w14:textId="77777777" w:rsidR="00DB3C4D" w:rsidRPr="00A24743" w:rsidRDefault="00DB3C4D" w:rsidP="003F7E91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1B39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12E1" w14:textId="77777777" w:rsidR="00DB3C4D" w:rsidRDefault="00DB3C4D" w:rsidP="003F7E91">
            <w:r>
              <w:t>неограниченный доступ</w:t>
            </w:r>
          </w:p>
          <w:p w14:paraId="5DB90BEA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0978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</w:tr>
      <w:tr w:rsidR="00DB3C4D" w14:paraId="2F693878" w14:textId="77777777" w:rsidTr="003F7E9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EB1D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8A68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</w:t>
            </w:r>
            <w:proofErr w:type="gramStart"/>
            <w:r w:rsidRPr="0090356B">
              <w:rPr>
                <w:bCs/>
              </w:rPr>
              <w:t>.</w:t>
            </w:r>
            <w:proofErr w:type="gramEnd"/>
            <w:r w:rsidRPr="0090356B">
              <w:rPr>
                <w:bCs/>
              </w:rPr>
              <w:t xml:space="preserve"> </w:t>
            </w:r>
            <w:proofErr w:type="gramStart"/>
            <w:r w:rsidRPr="0090356B">
              <w:rPr>
                <w:bCs/>
              </w:rPr>
              <w:t>т</w:t>
            </w:r>
            <w:proofErr w:type="gramEnd"/>
            <w:r w:rsidRPr="0090356B">
              <w:rPr>
                <w:bCs/>
              </w:rPr>
              <w:t xml:space="preserve">екстовые дан. 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>. - Режим доступа: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21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</w:t>
              </w:r>
              <w:r w:rsidRPr="00A328F8">
                <w:rPr>
                  <w:rStyle w:val="a7"/>
                  <w:bCs/>
                  <w:color w:val="0070C0"/>
                </w:rPr>
                <w:lastRenderedPageBreak/>
                <w:t>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8D93" w14:textId="77777777" w:rsidR="00DB3C4D" w:rsidRPr="00A24743" w:rsidRDefault="00DB3C4D" w:rsidP="003F7E91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196C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EF9E" w14:textId="77777777" w:rsidR="00DB3C4D" w:rsidRDefault="00DB3C4D" w:rsidP="003F7E91">
            <w:r>
              <w:t>неограниченный доступ</w:t>
            </w:r>
          </w:p>
          <w:p w14:paraId="2D5660C2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C80B" w14:textId="77777777" w:rsidR="00DB3C4D" w:rsidRDefault="00DB3C4D" w:rsidP="003F7E91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587253A5" w14:textId="77777777" w:rsidR="00DB3C4D" w:rsidRDefault="00DB3C4D" w:rsidP="00DB3C4D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14:paraId="78CCC38D" w14:textId="77777777" w:rsidR="002F4EF2" w:rsidRPr="00B00151" w:rsidRDefault="002F4EF2" w:rsidP="002F4EF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Разработчик     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276EA09" wp14:editId="06FD582E">
            <wp:extent cx="542290" cy="396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доцент Андрианова О.Л.</w:t>
      </w:r>
    </w:p>
    <w:p w14:paraId="2DA8A386" w14:textId="3DAB89A8" w:rsidR="00B00151" w:rsidRPr="00B00151" w:rsidRDefault="00B00151" w:rsidP="002F4EF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7E3FA" w14:textId="77777777" w:rsidR="00A170F1" w:rsidRDefault="00A170F1" w:rsidP="000D0950">
      <w:r>
        <w:separator/>
      </w:r>
    </w:p>
  </w:endnote>
  <w:endnote w:type="continuationSeparator" w:id="0">
    <w:p w14:paraId="3B38C62A" w14:textId="77777777" w:rsidR="00A170F1" w:rsidRDefault="00A170F1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1D5CF" w14:textId="77777777" w:rsidR="00A170F1" w:rsidRDefault="00A170F1" w:rsidP="000D0950">
      <w:r>
        <w:separator/>
      </w:r>
    </w:p>
  </w:footnote>
  <w:footnote w:type="continuationSeparator" w:id="0">
    <w:p w14:paraId="0CF9D386" w14:textId="77777777" w:rsidR="00A170F1" w:rsidRDefault="00A170F1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3757A3B"/>
    <w:multiLevelType w:val="hybridMultilevel"/>
    <w:tmpl w:val="F7FE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8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B26222"/>
    <w:multiLevelType w:val="hybridMultilevel"/>
    <w:tmpl w:val="876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F668E7"/>
    <w:multiLevelType w:val="hybridMultilevel"/>
    <w:tmpl w:val="4246FA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7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3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D57FA3"/>
    <w:multiLevelType w:val="hybridMultilevel"/>
    <w:tmpl w:val="D0C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3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15"/>
  </w:num>
  <w:num w:numId="3">
    <w:abstractNumId w:val="7"/>
  </w:num>
  <w:num w:numId="4">
    <w:abstractNumId w:val="62"/>
  </w:num>
  <w:num w:numId="5">
    <w:abstractNumId w:val="27"/>
  </w:num>
  <w:num w:numId="6">
    <w:abstractNumId w:val="40"/>
  </w:num>
  <w:num w:numId="7">
    <w:abstractNumId w:val="45"/>
  </w:num>
  <w:num w:numId="8">
    <w:abstractNumId w:val="72"/>
  </w:num>
  <w:num w:numId="9">
    <w:abstractNumId w:val="25"/>
  </w:num>
  <w:num w:numId="10">
    <w:abstractNumId w:val="49"/>
  </w:num>
  <w:num w:numId="11">
    <w:abstractNumId w:val="1"/>
  </w:num>
  <w:num w:numId="12">
    <w:abstractNumId w:val="14"/>
  </w:num>
  <w:num w:numId="13">
    <w:abstractNumId w:val="13"/>
  </w:num>
  <w:num w:numId="14">
    <w:abstractNumId w:val="53"/>
  </w:num>
  <w:num w:numId="15">
    <w:abstractNumId w:val="19"/>
  </w:num>
  <w:num w:numId="16">
    <w:abstractNumId w:val="10"/>
  </w:num>
  <w:num w:numId="17">
    <w:abstractNumId w:val="3"/>
  </w:num>
  <w:num w:numId="18">
    <w:abstractNumId w:val="11"/>
  </w:num>
  <w:num w:numId="19">
    <w:abstractNumId w:val="32"/>
  </w:num>
  <w:num w:numId="20">
    <w:abstractNumId w:val="71"/>
  </w:num>
  <w:num w:numId="21">
    <w:abstractNumId w:val="43"/>
  </w:num>
  <w:num w:numId="22">
    <w:abstractNumId w:val="9"/>
  </w:num>
  <w:num w:numId="23">
    <w:abstractNumId w:val="26"/>
  </w:num>
  <w:num w:numId="24">
    <w:abstractNumId w:val="39"/>
  </w:num>
  <w:num w:numId="25">
    <w:abstractNumId w:val="75"/>
  </w:num>
  <w:num w:numId="26">
    <w:abstractNumId w:val="55"/>
  </w:num>
  <w:num w:numId="27">
    <w:abstractNumId w:val="34"/>
  </w:num>
  <w:num w:numId="28">
    <w:abstractNumId w:val="58"/>
  </w:num>
  <w:num w:numId="29">
    <w:abstractNumId w:val="22"/>
  </w:num>
  <w:num w:numId="30">
    <w:abstractNumId w:val="50"/>
  </w:num>
  <w:num w:numId="31">
    <w:abstractNumId w:val="4"/>
  </w:num>
  <w:num w:numId="32">
    <w:abstractNumId w:val="18"/>
  </w:num>
  <w:num w:numId="33">
    <w:abstractNumId w:val="51"/>
  </w:num>
  <w:num w:numId="34">
    <w:abstractNumId w:val="60"/>
  </w:num>
  <w:num w:numId="35">
    <w:abstractNumId w:val="42"/>
  </w:num>
  <w:num w:numId="36">
    <w:abstractNumId w:val="0"/>
  </w:num>
  <w:num w:numId="37">
    <w:abstractNumId w:val="2"/>
  </w:num>
  <w:num w:numId="38">
    <w:abstractNumId w:val="70"/>
  </w:num>
  <w:num w:numId="39">
    <w:abstractNumId w:val="33"/>
  </w:num>
  <w:num w:numId="40">
    <w:abstractNumId w:val="37"/>
  </w:num>
  <w:num w:numId="41">
    <w:abstractNumId w:val="65"/>
  </w:num>
  <w:num w:numId="42">
    <w:abstractNumId w:val="28"/>
  </w:num>
  <w:num w:numId="43">
    <w:abstractNumId w:val="12"/>
  </w:num>
  <w:num w:numId="44">
    <w:abstractNumId w:val="41"/>
  </w:num>
  <w:num w:numId="45">
    <w:abstractNumId w:val="66"/>
  </w:num>
  <w:num w:numId="46">
    <w:abstractNumId w:val="74"/>
  </w:num>
  <w:num w:numId="47">
    <w:abstractNumId w:val="47"/>
  </w:num>
  <w:num w:numId="48">
    <w:abstractNumId w:val="48"/>
  </w:num>
  <w:num w:numId="49">
    <w:abstractNumId w:val="69"/>
  </w:num>
  <w:num w:numId="50">
    <w:abstractNumId w:val="8"/>
  </w:num>
  <w:num w:numId="51">
    <w:abstractNumId w:val="56"/>
  </w:num>
  <w:num w:numId="52">
    <w:abstractNumId w:val="46"/>
  </w:num>
  <w:num w:numId="53">
    <w:abstractNumId w:val="57"/>
  </w:num>
  <w:num w:numId="54">
    <w:abstractNumId w:val="35"/>
  </w:num>
  <w:num w:numId="55">
    <w:abstractNumId w:val="20"/>
  </w:num>
  <w:num w:numId="56">
    <w:abstractNumId w:val="5"/>
  </w:num>
  <w:num w:numId="57">
    <w:abstractNumId w:val="64"/>
  </w:num>
  <w:num w:numId="58">
    <w:abstractNumId w:val="16"/>
  </w:num>
  <w:num w:numId="59">
    <w:abstractNumId w:val="29"/>
  </w:num>
  <w:num w:numId="60">
    <w:abstractNumId w:val="61"/>
  </w:num>
  <w:num w:numId="61">
    <w:abstractNumId w:val="36"/>
  </w:num>
  <w:num w:numId="62">
    <w:abstractNumId w:val="73"/>
  </w:num>
  <w:num w:numId="63">
    <w:abstractNumId w:val="21"/>
  </w:num>
  <w:num w:numId="64">
    <w:abstractNumId w:val="38"/>
  </w:num>
  <w:num w:numId="65">
    <w:abstractNumId w:val="31"/>
  </w:num>
  <w:num w:numId="66">
    <w:abstractNumId w:val="24"/>
  </w:num>
  <w:num w:numId="67">
    <w:abstractNumId w:val="6"/>
  </w:num>
  <w:num w:numId="68">
    <w:abstractNumId w:val="54"/>
  </w:num>
  <w:num w:numId="69">
    <w:abstractNumId w:val="52"/>
  </w:num>
  <w:num w:numId="70">
    <w:abstractNumId w:val="59"/>
  </w:num>
  <w:num w:numId="71">
    <w:abstractNumId w:val="17"/>
  </w:num>
  <w:num w:numId="72">
    <w:abstractNumId w:val="63"/>
  </w:num>
  <w:num w:numId="73">
    <w:abstractNumId w:val="30"/>
  </w:num>
  <w:num w:numId="74">
    <w:abstractNumId w:val="44"/>
  </w:num>
  <w:num w:numId="75">
    <w:abstractNumId w:val="68"/>
  </w:num>
  <w:num w:numId="76">
    <w:abstractNumId w:val="2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24AB8"/>
    <w:rsid w:val="00030545"/>
    <w:rsid w:val="00031525"/>
    <w:rsid w:val="0003212C"/>
    <w:rsid w:val="00032E42"/>
    <w:rsid w:val="000411BD"/>
    <w:rsid w:val="0004368E"/>
    <w:rsid w:val="000450DE"/>
    <w:rsid w:val="00047B98"/>
    <w:rsid w:val="000507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47C"/>
    <w:rsid w:val="000B176F"/>
    <w:rsid w:val="000B588F"/>
    <w:rsid w:val="000B7020"/>
    <w:rsid w:val="000C51DA"/>
    <w:rsid w:val="000C5827"/>
    <w:rsid w:val="000C7B96"/>
    <w:rsid w:val="000C7BA5"/>
    <w:rsid w:val="000D0950"/>
    <w:rsid w:val="000D23D9"/>
    <w:rsid w:val="000D50C5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71B58"/>
    <w:rsid w:val="00175393"/>
    <w:rsid w:val="00175F9E"/>
    <w:rsid w:val="00177F00"/>
    <w:rsid w:val="001962CA"/>
    <w:rsid w:val="00197F95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5ED"/>
    <w:rsid w:val="00240F7F"/>
    <w:rsid w:val="002465F8"/>
    <w:rsid w:val="00246DF1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5667"/>
    <w:rsid w:val="00285669"/>
    <w:rsid w:val="00291222"/>
    <w:rsid w:val="00291529"/>
    <w:rsid w:val="00293D7D"/>
    <w:rsid w:val="00295192"/>
    <w:rsid w:val="002972B6"/>
    <w:rsid w:val="00297887"/>
    <w:rsid w:val="002A4D10"/>
    <w:rsid w:val="002B155D"/>
    <w:rsid w:val="002C563A"/>
    <w:rsid w:val="002D4FC0"/>
    <w:rsid w:val="002D73FB"/>
    <w:rsid w:val="002E08B9"/>
    <w:rsid w:val="002F0982"/>
    <w:rsid w:val="002F2903"/>
    <w:rsid w:val="002F399D"/>
    <w:rsid w:val="002F4EF2"/>
    <w:rsid w:val="00301922"/>
    <w:rsid w:val="00303085"/>
    <w:rsid w:val="00306B18"/>
    <w:rsid w:val="00315591"/>
    <w:rsid w:val="0032320A"/>
    <w:rsid w:val="00323C6C"/>
    <w:rsid w:val="00324325"/>
    <w:rsid w:val="003249AF"/>
    <w:rsid w:val="0033204D"/>
    <w:rsid w:val="003349F8"/>
    <w:rsid w:val="00342D71"/>
    <w:rsid w:val="00343E54"/>
    <w:rsid w:val="003557B2"/>
    <w:rsid w:val="00355C55"/>
    <w:rsid w:val="003657E0"/>
    <w:rsid w:val="00370B36"/>
    <w:rsid w:val="00370D6B"/>
    <w:rsid w:val="00371F18"/>
    <w:rsid w:val="0037671B"/>
    <w:rsid w:val="00381A6E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4B40"/>
    <w:rsid w:val="00434FE9"/>
    <w:rsid w:val="00437855"/>
    <w:rsid w:val="004378DD"/>
    <w:rsid w:val="004413CC"/>
    <w:rsid w:val="00462039"/>
    <w:rsid w:val="00465ED8"/>
    <w:rsid w:val="00467CF6"/>
    <w:rsid w:val="0047252C"/>
    <w:rsid w:val="0047657A"/>
    <w:rsid w:val="004812BF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3A8B"/>
    <w:rsid w:val="004B06B0"/>
    <w:rsid w:val="004B2556"/>
    <w:rsid w:val="004B3BF9"/>
    <w:rsid w:val="004C4AB8"/>
    <w:rsid w:val="004D4BB9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27C54"/>
    <w:rsid w:val="00533334"/>
    <w:rsid w:val="00533C89"/>
    <w:rsid w:val="00534E7C"/>
    <w:rsid w:val="005362B9"/>
    <w:rsid w:val="00546761"/>
    <w:rsid w:val="00546FEE"/>
    <w:rsid w:val="005472A0"/>
    <w:rsid w:val="005479FF"/>
    <w:rsid w:val="00555E9E"/>
    <w:rsid w:val="005566DF"/>
    <w:rsid w:val="00562E52"/>
    <w:rsid w:val="00571166"/>
    <w:rsid w:val="0057390E"/>
    <w:rsid w:val="00575856"/>
    <w:rsid w:val="005774AD"/>
    <w:rsid w:val="00577BCD"/>
    <w:rsid w:val="005802BA"/>
    <w:rsid w:val="005832BD"/>
    <w:rsid w:val="0059097F"/>
    <w:rsid w:val="005A198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2ED5"/>
    <w:rsid w:val="005E338E"/>
    <w:rsid w:val="005E5A95"/>
    <w:rsid w:val="005F07D5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1E79"/>
    <w:rsid w:val="006741FC"/>
    <w:rsid w:val="006748B5"/>
    <w:rsid w:val="00681D6C"/>
    <w:rsid w:val="00681D76"/>
    <w:rsid w:val="00681E18"/>
    <w:rsid w:val="00685ABA"/>
    <w:rsid w:val="006B0FF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22083"/>
    <w:rsid w:val="00733C03"/>
    <w:rsid w:val="00734671"/>
    <w:rsid w:val="00741219"/>
    <w:rsid w:val="00743C1A"/>
    <w:rsid w:val="0075223E"/>
    <w:rsid w:val="00755CEE"/>
    <w:rsid w:val="00756635"/>
    <w:rsid w:val="00772644"/>
    <w:rsid w:val="00777466"/>
    <w:rsid w:val="00777FBE"/>
    <w:rsid w:val="00780F11"/>
    <w:rsid w:val="0078431B"/>
    <w:rsid w:val="0079569C"/>
    <w:rsid w:val="007A0207"/>
    <w:rsid w:val="007A1CFD"/>
    <w:rsid w:val="007A4B93"/>
    <w:rsid w:val="007A5A77"/>
    <w:rsid w:val="007B1D97"/>
    <w:rsid w:val="007B3B0E"/>
    <w:rsid w:val="007B7C5A"/>
    <w:rsid w:val="007C6D0C"/>
    <w:rsid w:val="007C6F27"/>
    <w:rsid w:val="007D344B"/>
    <w:rsid w:val="007D4859"/>
    <w:rsid w:val="007E536C"/>
    <w:rsid w:val="007E7E70"/>
    <w:rsid w:val="007F0D54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B19F1"/>
    <w:rsid w:val="008C13FB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055C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C7A"/>
    <w:rsid w:val="00975E09"/>
    <w:rsid w:val="00977AB0"/>
    <w:rsid w:val="00982076"/>
    <w:rsid w:val="0098504E"/>
    <w:rsid w:val="009912EC"/>
    <w:rsid w:val="009C163F"/>
    <w:rsid w:val="009D0E64"/>
    <w:rsid w:val="009E543A"/>
    <w:rsid w:val="009F0E3B"/>
    <w:rsid w:val="009F182E"/>
    <w:rsid w:val="00A00BA4"/>
    <w:rsid w:val="00A04945"/>
    <w:rsid w:val="00A075C3"/>
    <w:rsid w:val="00A10628"/>
    <w:rsid w:val="00A160DB"/>
    <w:rsid w:val="00A170F1"/>
    <w:rsid w:val="00A25DC0"/>
    <w:rsid w:val="00A30C0F"/>
    <w:rsid w:val="00A3108A"/>
    <w:rsid w:val="00A45403"/>
    <w:rsid w:val="00A5219F"/>
    <w:rsid w:val="00A668B3"/>
    <w:rsid w:val="00A87897"/>
    <w:rsid w:val="00A93C9F"/>
    <w:rsid w:val="00A952DC"/>
    <w:rsid w:val="00A9650D"/>
    <w:rsid w:val="00A97AD1"/>
    <w:rsid w:val="00AA7E1C"/>
    <w:rsid w:val="00AB64AB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0CD0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55600"/>
    <w:rsid w:val="00B610E3"/>
    <w:rsid w:val="00B61C61"/>
    <w:rsid w:val="00B633BD"/>
    <w:rsid w:val="00B70D06"/>
    <w:rsid w:val="00B765D6"/>
    <w:rsid w:val="00B80BC4"/>
    <w:rsid w:val="00B850CD"/>
    <w:rsid w:val="00B85F07"/>
    <w:rsid w:val="00B86F43"/>
    <w:rsid w:val="00B938B3"/>
    <w:rsid w:val="00B96EE2"/>
    <w:rsid w:val="00BB3608"/>
    <w:rsid w:val="00BB4E46"/>
    <w:rsid w:val="00BB7104"/>
    <w:rsid w:val="00BB7915"/>
    <w:rsid w:val="00BC4FC7"/>
    <w:rsid w:val="00BC5884"/>
    <w:rsid w:val="00BC797C"/>
    <w:rsid w:val="00BD0020"/>
    <w:rsid w:val="00BD446B"/>
    <w:rsid w:val="00BD73C8"/>
    <w:rsid w:val="00BE0D11"/>
    <w:rsid w:val="00BE1BDF"/>
    <w:rsid w:val="00BE470C"/>
    <w:rsid w:val="00BF5928"/>
    <w:rsid w:val="00C05C0A"/>
    <w:rsid w:val="00C06F80"/>
    <w:rsid w:val="00C07D5D"/>
    <w:rsid w:val="00C07F2E"/>
    <w:rsid w:val="00C10BC2"/>
    <w:rsid w:val="00C1492C"/>
    <w:rsid w:val="00C15886"/>
    <w:rsid w:val="00C26DD2"/>
    <w:rsid w:val="00C32CB7"/>
    <w:rsid w:val="00C37D59"/>
    <w:rsid w:val="00C4402E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A057D"/>
    <w:rsid w:val="00CA2904"/>
    <w:rsid w:val="00CB0C59"/>
    <w:rsid w:val="00CC4CC4"/>
    <w:rsid w:val="00CC60AF"/>
    <w:rsid w:val="00CD03D3"/>
    <w:rsid w:val="00CD11F2"/>
    <w:rsid w:val="00CD5574"/>
    <w:rsid w:val="00CE5227"/>
    <w:rsid w:val="00CE5753"/>
    <w:rsid w:val="00CF3517"/>
    <w:rsid w:val="00CF5CAD"/>
    <w:rsid w:val="00CF7B41"/>
    <w:rsid w:val="00D03FBA"/>
    <w:rsid w:val="00D074AB"/>
    <w:rsid w:val="00D14386"/>
    <w:rsid w:val="00D27247"/>
    <w:rsid w:val="00D3467D"/>
    <w:rsid w:val="00D42446"/>
    <w:rsid w:val="00D44746"/>
    <w:rsid w:val="00D46E45"/>
    <w:rsid w:val="00D47A40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B3C4D"/>
    <w:rsid w:val="00DC0973"/>
    <w:rsid w:val="00DC4FAC"/>
    <w:rsid w:val="00DC7082"/>
    <w:rsid w:val="00DD1B4A"/>
    <w:rsid w:val="00DE0752"/>
    <w:rsid w:val="00DE6FE7"/>
    <w:rsid w:val="00DF3362"/>
    <w:rsid w:val="00DF6C9F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2854"/>
    <w:rsid w:val="00E65344"/>
    <w:rsid w:val="00E75A95"/>
    <w:rsid w:val="00E84302"/>
    <w:rsid w:val="00E90F21"/>
    <w:rsid w:val="00E95822"/>
    <w:rsid w:val="00EB448D"/>
    <w:rsid w:val="00EB4821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54E7"/>
    <w:rsid w:val="00FA06B7"/>
    <w:rsid w:val="00FA3104"/>
    <w:rsid w:val="00FA318B"/>
    <w:rsid w:val="00FA3E0B"/>
    <w:rsid w:val="00FA4643"/>
    <w:rsid w:val="00FB3C48"/>
    <w:rsid w:val="00FC03FA"/>
    <w:rsid w:val="00FC583D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79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rsid w:val="009C163F"/>
    <w:pPr>
      <w:ind w:left="5245" w:hanging="4678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2">
    <w:name w:val="Основной текст с отступом Знак"/>
    <w:basedOn w:val="a0"/>
    <w:link w:val="af1"/>
    <w:rsid w:val="009C163F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udmedlib.ru/ru/book/ISBN9785970433355.html" TargetMode="External"/><Relationship Id="rId18" Type="http://schemas.openxmlformats.org/officeDocument/2006/relationships/hyperlink" Target="http://www.studmedlib.ru/book/06-COS-2330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ooks-up.ru/ru/book/vnutrennie-bolezni-serdechno-sosudistaya-sistema-194740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studmedlib.ru/book/ISBN9785970409657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ISBN9785970423912.html" TargetMode="External"/><Relationship Id="rId20" Type="http://schemas.openxmlformats.org/officeDocument/2006/relationships/hyperlink" Target="http://www.studmedlib.ru/book/ISBN978597041154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tudmedlib.ru/book/ISBN9785970425800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studmedlib.ru/book/ISBN9785970412640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udmedlib.ru/ru/book/ISBN9785970425794.html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CDDCC7-5FDF-4D9A-B897-C1B5B6992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3E723-84D5-4B4D-B9A7-ABBDA83AD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1BE04-670B-41D0-B2FE-C4CF5073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45A4C-8D46-4D66-8985-B7B82F4C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Мирончук</dc:creator>
  <cp:lastModifiedBy>NAVIGATOR</cp:lastModifiedBy>
  <cp:revision>3</cp:revision>
  <cp:lastPrinted>2019-10-29T03:32:00Z</cp:lastPrinted>
  <dcterms:created xsi:type="dcterms:W3CDTF">2022-02-03T06:23:00Z</dcterms:created>
  <dcterms:modified xsi:type="dcterms:W3CDTF">2022-02-28T10:57:00Z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