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80" w:rsidRPr="00FC4F77" w:rsidRDefault="00CA4680" w:rsidP="00CA4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F77">
        <w:rPr>
          <w:rFonts w:ascii="Times New Roman" w:eastAsia="Arial Unicode MS" w:hAnsi="Times New Roman" w:cs="Times New Roman"/>
          <w:sz w:val="20"/>
          <w:szCs w:val="20"/>
        </w:rPr>
        <w:t xml:space="preserve">Мальчик 2 года. </w:t>
      </w:r>
      <w:r w:rsidRPr="00FC4F77">
        <w:rPr>
          <w:rFonts w:ascii="Times New Roman" w:hAnsi="Times New Roman" w:cs="Times New Roman"/>
          <w:sz w:val="20"/>
          <w:szCs w:val="20"/>
        </w:rPr>
        <w:t xml:space="preserve">Жалобы  на пальпируемую опухоль в животе. </w:t>
      </w:r>
    </w:p>
    <w:p w:rsidR="00CA4680" w:rsidRPr="00FC4F77" w:rsidRDefault="00CA4680" w:rsidP="00CA4680">
      <w:pPr>
        <w:rPr>
          <w:rFonts w:ascii="Times New Roman" w:hAnsi="Times New Roman" w:cs="Times New Roman"/>
          <w:sz w:val="20"/>
          <w:szCs w:val="20"/>
        </w:rPr>
      </w:pPr>
      <w:r w:rsidRPr="00FC4F77">
        <w:rPr>
          <w:rFonts w:ascii="Times New Roman" w:hAnsi="Times New Roman" w:cs="Times New Roman"/>
          <w:sz w:val="20"/>
          <w:szCs w:val="20"/>
        </w:rPr>
        <w:t xml:space="preserve"> Анамнез заболевания</w:t>
      </w:r>
      <w:proofErr w:type="gramStart"/>
      <w:r w:rsidRPr="00FC4F7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C4F77">
        <w:rPr>
          <w:rFonts w:ascii="Times New Roman" w:hAnsi="Times New Roman" w:cs="Times New Roman"/>
          <w:sz w:val="20"/>
          <w:szCs w:val="20"/>
        </w:rPr>
        <w:t xml:space="preserve"> Мама нащупала у ребенка при поглаживании живота уплотнение. Анамнез жизни</w:t>
      </w:r>
      <w:proofErr w:type="gramStart"/>
      <w:r w:rsidRPr="00FC4F7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C4F77">
        <w:rPr>
          <w:rFonts w:ascii="Times New Roman" w:hAnsi="Times New Roman" w:cs="Times New Roman"/>
          <w:sz w:val="20"/>
          <w:szCs w:val="20"/>
        </w:rPr>
        <w:t xml:space="preserve"> От 3 беременности,3 срочных родов,</w:t>
      </w:r>
      <w:r w:rsidR="00AF78D8">
        <w:rPr>
          <w:rFonts w:ascii="Times New Roman" w:hAnsi="Times New Roman" w:cs="Times New Roman"/>
          <w:sz w:val="20"/>
          <w:szCs w:val="20"/>
        </w:rPr>
        <w:t xml:space="preserve"> </w:t>
      </w:r>
      <w:r w:rsidRPr="00FC4F77">
        <w:rPr>
          <w:rFonts w:ascii="Times New Roman" w:hAnsi="Times New Roman" w:cs="Times New Roman"/>
          <w:sz w:val="20"/>
          <w:szCs w:val="20"/>
        </w:rPr>
        <w:t xml:space="preserve">протекавших на фоне </w:t>
      </w:r>
      <w:proofErr w:type="spellStart"/>
      <w:r w:rsidRPr="00FC4F77">
        <w:rPr>
          <w:rFonts w:ascii="Times New Roman" w:hAnsi="Times New Roman" w:cs="Times New Roman"/>
          <w:sz w:val="20"/>
          <w:szCs w:val="20"/>
        </w:rPr>
        <w:t>анемии</w:t>
      </w:r>
      <w:proofErr w:type="gramStart"/>
      <w:r w:rsidRPr="00FC4F77">
        <w:rPr>
          <w:rFonts w:ascii="Times New Roman" w:hAnsi="Times New Roman" w:cs="Times New Roman"/>
          <w:sz w:val="20"/>
          <w:szCs w:val="20"/>
        </w:rPr>
        <w:t>,м</w:t>
      </w:r>
      <w:proofErr w:type="gramEnd"/>
      <w:r w:rsidRPr="00FC4F77">
        <w:rPr>
          <w:rFonts w:ascii="Times New Roman" w:hAnsi="Times New Roman" w:cs="Times New Roman"/>
          <w:sz w:val="20"/>
          <w:szCs w:val="20"/>
        </w:rPr>
        <w:t>асса</w:t>
      </w:r>
      <w:proofErr w:type="spellEnd"/>
      <w:r w:rsidRPr="00FC4F77">
        <w:rPr>
          <w:rFonts w:ascii="Times New Roman" w:hAnsi="Times New Roman" w:cs="Times New Roman"/>
          <w:sz w:val="20"/>
          <w:szCs w:val="20"/>
        </w:rPr>
        <w:t xml:space="preserve"> при ро</w:t>
      </w:r>
      <w:r w:rsidR="00AF78D8">
        <w:rPr>
          <w:rFonts w:ascii="Times New Roman" w:hAnsi="Times New Roman" w:cs="Times New Roman"/>
          <w:sz w:val="20"/>
          <w:szCs w:val="20"/>
        </w:rPr>
        <w:t xml:space="preserve">ждении 3300 </w:t>
      </w:r>
      <w:proofErr w:type="spellStart"/>
      <w:r w:rsidR="00AF78D8">
        <w:rPr>
          <w:rFonts w:ascii="Times New Roman" w:hAnsi="Times New Roman" w:cs="Times New Roman"/>
          <w:sz w:val="20"/>
          <w:szCs w:val="20"/>
        </w:rPr>
        <w:t>гр,длина</w:t>
      </w:r>
      <w:proofErr w:type="spellEnd"/>
      <w:r w:rsidR="00AF78D8">
        <w:rPr>
          <w:rFonts w:ascii="Times New Roman" w:hAnsi="Times New Roman" w:cs="Times New Roman"/>
          <w:sz w:val="20"/>
          <w:szCs w:val="20"/>
        </w:rPr>
        <w:t xml:space="preserve"> тела 55 см</w:t>
      </w:r>
      <w:r w:rsidRPr="00FC4F77">
        <w:rPr>
          <w:rFonts w:ascii="Times New Roman" w:hAnsi="Times New Roman" w:cs="Times New Roman"/>
          <w:sz w:val="20"/>
          <w:szCs w:val="20"/>
        </w:rPr>
        <w:t>.</w:t>
      </w:r>
      <w:r w:rsidR="00AF78D8">
        <w:rPr>
          <w:rFonts w:ascii="Times New Roman" w:hAnsi="Times New Roman" w:cs="Times New Roman"/>
          <w:sz w:val="20"/>
          <w:szCs w:val="20"/>
        </w:rPr>
        <w:t xml:space="preserve"> </w:t>
      </w:r>
      <w:r w:rsidRPr="00FC4F77">
        <w:rPr>
          <w:rFonts w:ascii="Times New Roman" w:hAnsi="Times New Roman" w:cs="Times New Roman"/>
          <w:sz w:val="20"/>
          <w:szCs w:val="20"/>
        </w:rPr>
        <w:t xml:space="preserve">Ранее развитие </w:t>
      </w:r>
      <w:r w:rsidR="00AF78D8" w:rsidRPr="00FC4F77">
        <w:rPr>
          <w:rFonts w:ascii="Times New Roman" w:hAnsi="Times New Roman" w:cs="Times New Roman"/>
          <w:sz w:val="20"/>
          <w:szCs w:val="20"/>
        </w:rPr>
        <w:t>своевременное</w:t>
      </w:r>
      <w:bookmarkStart w:id="0" w:name="_GoBack"/>
      <w:bookmarkEnd w:id="0"/>
      <w:r w:rsidRPr="00FC4F77">
        <w:rPr>
          <w:rFonts w:ascii="Times New Roman" w:hAnsi="Times New Roman" w:cs="Times New Roman"/>
          <w:sz w:val="20"/>
          <w:szCs w:val="20"/>
        </w:rPr>
        <w:t xml:space="preserve">. Перенес простудные, водянку правого яичка </w:t>
      </w:r>
      <w:proofErr w:type="gramStart"/>
      <w:r w:rsidRPr="00FC4F77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FC4F77">
        <w:rPr>
          <w:rFonts w:ascii="Times New Roman" w:hAnsi="Times New Roman" w:cs="Times New Roman"/>
          <w:sz w:val="20"/>
          <w:szCs w:val="20"/>
        </w:rPr>
        <w:t>не оперирован). Прививался по календарю. Наследственность не отягощена. Родители здоровы,</w:t>
      </w:r>
      <w:r w:rsidR="00AF78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4F77">
        <w:rPr>
          <w:rFonts w:ascii="Times New Roman" w:hAnsi="Times New Roman" w:cs="Times New Roman"/>
          <w:sz w:val="20"/>
          <w:szCs w:val="20"/>
        </w:rPr>
        <w:t>сиблинги</w:t>
      </w:r>
      <w:proofErr w:type="spellEnd"/>
      <w:r w:rsidRPr="00FC4F77">
        <w:rPr>
          <w:rFonts w:ascii="Times New Roman" w:hAnsi="Times New Roman" w:cs="Times New Roman"/>
          <w:sz w:val="20"/>
          <w:szCs w:val="20"/>
        </w:rPr>
        <w:t xml:space="preserve"> здоровы. </w:t>
      </w:r>
      <w:r w:rsidR="00AF78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4680" w:rsidRPr="00FC4F77" w:rsidRDefault="00CA4680" w:rsidP="00CA4680">
      <w:pP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C4F77">
        <w:rPr>
          <w:rFonts w:ascii="Times New Roman" w:hAnsi="Times New Roman" w:cs="Times New Roman"/>
          <w:sz w:val="20"/>
          <w:szCs w:val="20"/>
        </w:rPr>
        <w:t>Объективно</w:t>
      </w:r>
      <w:proofErr w:type="gramStart"/>
      <w:r w:rsidRPr="00FC4F7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C4F77">
        <w:rPr>
          <w:rFonts w:ascii="Times New Roman" w:hAnsi="Times New Roman" w:cs="Times New Roman"/>
          <w:sz w:val="20"/>
          <w:szCs w:val="20"/>
        </w:rPr>
        <w:t xml:space="preserve"> ЧСС 120 в мин</w:t>
      </w:r>
      <w:proofErr w:type="gramStart"/>
      <w:r w:rsidRPr="00FC4F77">
        <w:rPr>
          <w:rFonts w:ascii="Times New Roman" w:hAnsi="Times New Roman" w:cs="Times New Roman"/>
          <w:sz w:val="20"/>
          <w:szCs w:val="20"/>
        </w:rPr>
        <w:t xml:space="preserve">  Т</w:t>
      </w:r>
      <w:proofErr w:type="gramEnd"/>
      <w:r w:rsidRPr="00FC4F77">
        <w:rPr>
          <w:rFonts w:ascii="Times New Roman" w:hAnsi="Times New Roman" w:cs="Times New Roman"/>
          <w:sz w:val="20"/>
          <w:szCs w:val="20"/>
        </w:rPr>
        <w:t xml:space="preserve">= 36,8*С   ЧДД 25 в мин АД 100/70 мм </w:t>
      </w:r>
      <w:proofErr w:type="spellStart"/>
      <w:r w:rsidRPr="00FC4F77">
        <w:rPr>
          <w:rFonts w:ascii="Times New Roman" w:hAnsi="Times New Roman" w:cs="Times New Roman"/>
          <w:sz w:val="20"/>
          <w:szCs w:val="20"/>
        </w:rPr>
        <w:t>рт</w:t>
      </w:r>
      <w:proofErr w:type="spellEnd"/>
      <w:r w:rsidRPr="00FC4F77">
        <w:rPr>
          <w:rFonts w:ascii="Times New Roman" w:hAnsi="Times New Roman" w:cs="Times New Roman"/>
          <w:sz w:val="20"/>
          <w:szCs w:val="20"/>
        </w:rPr>
        <w:t xml:space="preserve"> ст. Состояние средней тяжести. Самочувствие удовлетворительное. Кожи и видимые слизистые чистые,</w:t>
      </w:r>
      <w:r w:rsidR="00AF78D8">
        <w:rPr>
          <w:rFonts w:ascii="Times New Roman" w:hAnsi="Times New Roman" w:cs="Times New Roman"/>
          <w:sz w:val="20"/>
          <w:szCs w:val="20"/>
        </w:rPr>
        <w:t xml:space="preserve"> </w:t>
      </w:r>
      <w:r w:rsidRPr="00FC4F77">
        <w:rPr>
          <w:rFonts w:ascii="Times New Roman" w:hAnsi="Times New Roman" w:cs="Times New Roman"/>
          <w:sz w:val="20"/>
          <w:szCs w:val="20"/>
        </w:rPr>
        <w:t>розовые.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Тургор тканей удовлетворительный. Периферические лимфоузлы не увеличены. Зев без гиперемии. Носовое дыхание свободное.</w:t>
      </w:r>
      <w:r w:rsidR="00AF78D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Лёгки</w:t>
      </w:r>
      <w:proofErr w:type="gramStart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е-</w:t>
      </w:r>
      <w:proofErr w:type="gramEnd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дыхание </w:t>
      </w:r>
      <w:r w:rsidR="00AF78D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пуэрильное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</w:t>
      </w:r>
      <w:r w:rsidR="00AF78D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проводится во все отделы,</w:t>
      </w:r>
      <w:r w:rsidR="00AF78D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хрипов нет. Сердц</w:t>
      </w:r>
      <w:proofErr w:type="gramStart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е-</w:t>
      </w:r>
      <w:proofErr w:type="gramEnd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тоны ритмичные, приглушены, ритм правильный. Живот не вздут, мягкий,</w:t>
      </w:r>
      <w:r w:rsidR="00AF78D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безболезненный,</w:t>
      </w:r>
      <w:r w:rsidR="00AF78D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асимметричный за счет выбухания в левом </w:t>
      </w:r>
      <w:r w:rsidR="00AF78D8"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подреберье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Печень не увеличена. Селезенка не </w:t>
      </w:r>
      <w:r w:rsidR="00AF78D8"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пальпируется. В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левой половине живота </w:t>
      </w:r>
      <w:proofErr w:type="gramStart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( </w:t>
      </w:r>
      <w:proofErr w:type="gramEnd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левом </w:t>
      </w:r>
      <w:r w:rsidR="00AF78D8"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подреберье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</w:t>
      </w:r>
      <w:proofErr w:type="spellStart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мезогастрии</w:t>
      </w:r>
      <w:proofErr w:type="spellEnd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 пальпируется округло-овальное умеренно</w:t>
      </w:r>
      <w:r w:rsidR="00AF78D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подвижное безболезненное образование размерами около 8х10 см.</w:t>
      </w:r>
      <w:r w:rsidR="00AF78D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Правый паховый канал расширен. </w:t>
      </w:r>
      <w:proofErr w:type="spellStart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Дизурических</w:t>
      </w:r>
      <w:proofErr w:type="spellEnd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явлений нет. Диурез адекватный. Стул самостоятельный,</w:t>
      </w:r>
      <w:r w:rsidR="00AF78D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не разжижен,</w:t>
      </w:r>
      <w:r w:rsidR="00AF78D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окрашен</w:t>
      </w:r>
    </w:p>
    <w:p w:rsidR="00CA4680" w:rsidRPr="00FC4F77" w:rsidRDefault="00CA4680" w:rsidP="00CA4680">
      <w:pP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ОАК Л6,84тыс</w:t>
      </w:r>
      <w:proofErr w:type="gramStart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,Э</w:t>
      </w:r>
      <w:proofErr w:type="gramEnd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р.4,75млн,НВ103г/л,СОЭ17мм/ч,Тр.465тыс,С48Л36М16</w:t>
      </w:r>
    </w:p>
    <w:p w:rsidR="00CA4680" w:rsidRPr="00FC4F77" w:rsidRDefault="00CA4680" w:rsidP="00CA4680">
      <w:pP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БХ Белок65,алт10,билир.6,5,креатинин35,2, ЛДГ 652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  <w:t>U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/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  <w:t>l</w:t>
      </w:r>
    </w:p>
    <w:p w:rsidR="00CA4680" w:rsidRPr="00FC4F77" w:rsidRDefault="00CA4680" w:rsidP="00CA4680">
      <w:pP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ОАМ от 4.12.2018 уд вес 1011,рН7,0,Лейк </w:t>
      </w:r>
      <w:proofErr w:type="spellStart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отр</w:t>
      </w:r>
      <w:proofErr w:type="gramStart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,Э</w:t>
      </w:r>
      <w:proofErr w:type="gramEnd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ритр</w:t>
      </w:r>
      <w:proofErr w:type="spellEnd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отр,белок</w:t>
      </w:r>
      <w:proofErr w:type="spellEnd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отр</w:t>
      </w:r>
      <w:proofErr w:type="spellEnd"/>
    </w:p>
    <w:p w:rsidR="005C6AEE" w:rsidRPr="00FC4F77" w:rsidRDefault="005C6AEE" w:rsidP="005C6AEE">
      <w:pP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УЗИ ОБП ПЕЧЕНЬ - увеличена в размерах: толщина правой доли 92 мм, толщина левой доли 44 мм, структура однородная, средней </w:t>
      </w:r>
      <w:proofErr w:type="spellStart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эхогенности</w:t>
      </w:r>
      <w:proofErr w:type="spellEnd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r w:rsidR="00AF78D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ЖЕЛЧНЫЙ ПУЗЫРЬ - сокращен (не натощак)</w:t>
      </w:r>
      <w:proofErr w:type="gramStart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.П</w:t>
      </w:r>
      <w:proofErr w:type="gramEnd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ОДЖЕЛУДОЧНАЯ ЖЕЛЕЗА - перекрыта газами.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br/>
        <w:t xml:space="preserve">СЕЛЕЗЕНКА - размеры в норме: 57х26 мм, структура однородная, средней </w:t>
      </w:r>
      <w:proofErr w:type="spellStart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эхогенности</w:t>
      </w:r>
      <w:proofErr w:type="spellEnd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br/>
        <w:t>ПРАВАЯ ПОЧКА - 73х28х32 мм,  топика обычная, структурная.</w:t>
      </w:r>
      <w:r w:rsidR="00AF78D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Надпочечник - без особенностей.</w:t>
      </w:r>
      <w:r w:rsidR="00AF78D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ЛЕВАЯ ПОЧКА - в ее проекции определяется объемное образование овальной формы с четкими ровными контурами неоднородной </w:t>
      </w:r>
      <w:proofErr w:type="spellStart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гипоэхогенной</w:t>
      </w:r>
      <w:proofErr w:type="spellEnd"/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солидной структуры размерами 115х80х115 мм, ЦДК неинформативно из-за беспокойства ребенка.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br/>
        <w:t>Надпочечник визуализировать не удалось.</w:t>
      </w:r>
      <w:r w:rsidR="00AF78D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МОЧЕВОЙ ПУЗЫРЬ - не наполнен.</w:t>
      </w:r>
    </w:p>
    <w:p w:rsidR="00CA4680" w:rsidRPr="00FC4F77" w:rsidRDefault="00CA4680" w:rsidP="00CA4680">
      <w:pP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Диагноз </w:t>
      </w:r>
    </w:p>
    <w:p w:rsidR="005C6AEE" w:rsidRPr="00FC4F77" w:rsidRDefault="005C6AEE" w:rsidP="00CA4680">
      <w:pP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Дополнительные методы обследования</w:t>
      </w:r>
    </w:p>
    <w:p w:rsidR="005C6AEE" w:rsidRPr="00FC4F77" w:rsidRDefault="005C6AEE" w:rsidP="00CA4680">
      <w:pP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Оценить анализы</w:t>
      </w:r>
    </w:p>
    <w:p w:rsidR="005C6AEE" w:rsidRPr="00FC4F77" w:rsidRDefault="005C6AEE" w:rsidP="00CA4680">
      <w:pP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Лечение</w:t>
      </w:r>
    </w:p>
    <w:p w:rsidR="005C6AEE" w:rsidRPr="00FC4F77" w:rsidRDefault="005C6AEE" w:rsidP="00CA4680">
      <w:pP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C4F7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Диспансерное наблюдение</w:t>
      </w:r>
    </w:p>
    <w:sectPr w:rsidR="005C6AEE" w:rsidRPr="00FC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1B"/>
    <w:rsid w:val="00391C1B"/>
    <w:rsid w:val="005C6AEE"/>
    <w:rsid w:val="00AF78D8"/>
    <w:rsid w:val="00CA4680"/>
    <w:rsid w:val="00D4349F"/>
    <w:rsid w:val="00FC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1901</Characters>
  <Application>Microsoft Office Word</Application>
  <DocSecurity>0</DocSecurity>
  <Lines>15</Lines>
  <Paragraphs>4</Paragraphs>
  <ScaleCrop>false</ScaleCrop>
  <Company>diakov.net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gema-ord-7</dc:creator>
  <cp:keywords/>
  <dc:description/>
  <cp:lastModifiedBy>gema-ord-7</cp:lastModifiedBy>
  <cp:revision>5</cp:revision>
  <dcterms:created xsi:type="dcterms:W3CDTF">2020-03-04T08:32:00Z</dcterms:created>
  <dcterms:modified xsi:type="dcterms:W3CDTF">2020-03-04T12:51:00Z</dcterms:modified>
</cp:coreProperties>
</file>