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B5" w:rsidRPr="00055311" w:rsidRDefault="005B55B5" w:rsidP="00055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55311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B55B5" w:rsidRPr="00055311" w:rsidRDefault="005B55B5" w:rsidP="0005531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B55B5" w:rsidRPr="00055311" w:rsidRDefault="005B55B5" w:rsidP="00055311">
      <w:pPr>
        <w:pStyle w:val="a8"/>
        <w:rPr>
          <w:rFonts w:ascii="Times New Roman" w:hAnsi="Times New Roman"/>
          <w:b w:val="0"/>
          <w:szCs w:val="24"/>
        </w:rPr>
      </w:pPr>
      <w:r w:rsidRPr="00055311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B55B5" w:rsidRPr="00055311" w:rsidRDefault="005B55B5" w:rsidP="00055311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055311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B55B5" w:rsidRPr="00055311" w:rsidRDefault="005B55B5" w:rsidP="000553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55B5" w:rsidRPr="00055311" w:rsidRDefault="005B55B5" w:rsidP="000553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5B5" w:rsidRPr="00055311" w:rsidRDefault="00D56557" w:rsidP="0005531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5B55B5" w:rsidRPr="00055311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5B55B5" w:rsidRPr="00055311" w:rsidRDefault="005B55B5" w:rsidP="000553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557" w:rsidRPr="00EB76A7" w:rsidRDefault="00D56557" w:rsidP="00D565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D56557" w:rsidRPr="00EB76A7" w:rsidRDefault="00D56557" w:rsidP="00D565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D56557" w:rsidRPr="00EB76A7" w:rsidRDefault="00D56557" w:rsidP="00D565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D56557" w:rsidRPr="00D930FF" w:rsidRDefault="009116B8" w:rsidP="00D565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D56557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5B55B5" w:rsidRPr="00055311" w:rsidRDefault="005B55B5" w:rsidP="0005531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5B5" w:rsidRPr="00055311" w:rsidRDefault="005B55B5" w:rsidP="00055311">
      <w:pPr>
        <w:pStyle w:val="a6"/>
        <w:spacing w:after="0"/>
        <w:ind w:left="0"/>
        <w:jc w:val="right"/>
      </w:pPr>
    </w:p>
    <w:p w:rsidR="005B55B5" w:rsidRPr="00055311" w:rsidRDefault="005B55B5" w:rsidP="00055311">
      <w:pPr>
        <w:pStyle w:val="a6"/>
        <w:spacing w:after="0"/>
        <w:ind w:left="0"/>
        <w:jc w:val="right"/>
      </w:pPr>
      <w:r w:rsidRPr="00055311">
        <w:t xml:space="preserve">                                                         </w:t>
      </w:r>
    </w:p>
    <w:p w:rsidR="005B55B5" w:rsidRPr="00055311" w:rsidRDefault="005B55B5" w:rsidP="000553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311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5B55B5" w:rsidRPr="00055311" w:rsidRDefault="005B55B5" w:rsidP="000553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05531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55311">
        <w:rPr>
          <w:rFonts w:ascii="Times New Roman" w:hAnsi="Times New Roman" w:cs="Times New Roman"/>
          <w:sz w:val="24"/>
          <w:szCs w:val="24"/>
        </w:rPr>
        <w:t>.Б1</w:t>
      </w:r>
    </w:p>
    <w:p w:rsidR="005B55B5" w:rsidRPr="00055311" w:rsidRDefault="005B55B5" w:rsidP="000553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055311">
        <w:rPr>
          <w:rStyle w:val="a3"/>
          <w:rFonts w:ascii="Times New Roman" w:hAnsi="Times New Roman"/>
          <w:sz w:val="24"/>
          <w:szCs w:val="24"/>
        </w:rPr>
        <w:t xml:space="preserve">Болезни </w:t>
      </w:r>
      <w:r w:rsidR="00055311">
        <w:rPr>
          <w:rStyle w:val="a3"/>
          <w:rFonts w:ascii="Times New Roman" w:hAnsi="Times New Roman"/>
          <w:sz w:val="24"/>
          <w:szCs w:val="24"/>
        </w:rPr>
        <w:t>почек</w:t>
      </w:r>
      <w:r w:rsidR="00D56557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B55B5" w:rsidRPr="00055311" w:rsidRDefault="005B55B5" w:rsidP="00055311">
      <w:pPr>
        <w:pStyle w:val="aa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5531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bookmarkEnd w:id="0"/>
    <w:p w:rsidR="004A2589" w:rsidRPr="00055311" w:rsidRDefault="004A2589" w:rsidP="00055311">
      <w:pPr>
        <w:pStyle w:val="a5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45E87" w:rsidRPr="00055311" w:rsidRDefault="00055311" w:rsidP="00055311">
      <w:pPr>
        <w:pStyle w:val="a5"/>
        <w:jc w:val="both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1.</w:t>
      </w:r>
      <w:r w:rsidR="00645E87" w:rsidRPr="00055311">
        <w:rPr>
          <w:rStyle w:val="a3"/>
          <w:rFonts w:ascii="Times New Roman" w:hAnsi="Times New Roman"/>
          <w:sz w:val="24"/>
          <w:szCs w:val="24"/>
        </w:rPr>
        <w:t xml:space="preserve"> Методы обследования </w:t>
      </w:r>
      <w:r w:rsidR="005B55B5" w:rsidRPr="00055311">
        <w:rPr>
          <w:rStyle w:val="a3"/>
          <w:rFonts w:ascii="Times New Roman" w:hAnsi="Times New Roman"/>
          <w:sz w:val="24"/>
          <w:szCs w:val="24"/>
        </w:rPr>
        <w:t>больных с заболеваниями</w:t>
      </w:r>
      <w:r w:rsidR="00645E87" w:rsidRPr="00055311">
        <w:rPr>
          <w:rStyle w:val="a3"/>
          <w:rFonts w:ascii="Times New Roman" w:hAnsi="Times New Roman"/>
          <w:sz w:val="24"/>
          <w:szCs w:val="24"/>
        </w:rPr>
        <w:t xml:space="preserve"> почек</w:t>
      </w:r>
    </w:p>
    <w:p w:rsidR="00645E87" w:rsidRPr="009116B8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 w:rsidR="00055311" w:rsidRPr="00055311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812E48" w:rsidRPr="00812E48" w:rsidRDefault="00812E48" w:rsidP="0005531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еместр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05531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55311">
        <w:rPr>
          <w:rFonts w:ascii="Times New Roman" w:hAnsi="Times New Roman" w:cs="Times New Roman"/>
          <w:sz w:val="24"/>
          <w:szCs w:val="24"/>
        </w:rPr>
        <w:t>: ординаторы</w:t>
      </w: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645E87" w:rsidRPr="00D56557" w:rsidRDefault="00645E87" w:rsidP="00D565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="00D56557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D56557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055311">
        <w:rPr>
          <w:rFonts w:ascii="Times New Roman" w:hAnsi="Times New Roman" w:cs="Times New Roman"/>
          <w:bCs/>
          <w:sz w:val="24"/>
          <w:szCs w:val="24"/>
        </w:rPr>
        <w:t xml:space="preserve">таблицы, </w:t>
      </w:r>
      <w:proofErr w:type="spellStart"/>
      <w:r w:rsidRPr="00055311">
        <w:rPr>
          <w:rFonts w:ascii="Times New Roman" w:hAnsi="Times New Roman" w:cs="Times New Roman"/>
          <w:bCs/>
          <w:sz w:val="24"/>
          <w:szCs w:val="24"/>
        </w:rPr>
        <w:t>мультимедийные</w:t>
      </w:r>
      <w:proofErr w:type="spellEnd"/>
      <w:r w:rsidRPr="00055311">
        <w:rPr>
          <w:rFonts w:ascii="Times New Roman" w:hAnsi="Times New Roman" w:cs="Times New Roman"/>
          <w:bCs/>
          <w:sz w:val="24"/>
          <w:szCs w:val="24"/>
        </w:rPr>
        <w:t xml:space="preserve"> материалы и др.</w:t>
      </w: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 xml:space="preserve">Иллюстративный материал: таблицы, </w:t>
      </w:r>
      <w:proofErr w:type="spellStart"/>
      <w:r w:rsidRPr="00055311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055311">
        <w:rPr>
          <w:rFonts w:ascii="Times New Roman" w:hAnsi="Times New Roman" w:cs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  <w:r w:rsidRPr="00B5239E">
        <w:rPr>
          <w:rFonts w:ascii="Times New Roman" w:hAnsi="Times New Roman" w:cs="Times New Roman"/>
          <w:b/>
          <w:sz w:val="24"/>
          <w:szCs w:val="24"/>
        </w:rPr>
        <w:t>Цель</w:t>
      </w:r>
      <w:r w:rsidRPr="00055311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методами оценки функционального состояния почек.</w:t>
      </w: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изучить методы оценки почечных функций: азотовыделительной функции, функции </w:t>
      </w:r>
      <w:proofErr w:type="spellStart"/>
      <w:r w:rsidRPr="00055311">
        <w:rPr>
          <w:rFonts w:ascii="Times New Roman" w:hAnsi="Times New Roman" w:cs="Times New Roman"/>
          <w:sz w:val="24"/>
          <w:szCs w:val="24"/>
        </w:rPr>
        <w:t>осм</w:t>
      </w:r>
      <w:proofErr w:type="gramStart"/>
      <w:r w:rsidRPr="0005531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05531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553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55311">
        <w:rPr>
          <w:rFonts w:ascii="Times New Roman" w:hAnsi="Times New Roman" w:cs="Times New Roman"/>
          <w:sz w:val="24"/>
          <w:szCs w:val="24"/>
        </w:rPr>
        <w:t>ионорегуляции</w:t>
      </w:r>
      <w:proofErr w:type="spellEnd"/>
      <w:r w:rsidRPr="00055311">
        <w:rPr>
          <w:rFonts w:ascii="Times New Roman" w:hAnsi="Times New Roman" w:cs="Times New Roman"/>
          <w:sz w:val="24"/>
          <w:szCs w:val="24"/>
        </w:rPr>
        <w:t>, разобрать значение и трактовку результатов.</w:t>
      </w:r>
    </w:p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055311">
        <w:rPr>
          <w:rFonts w:ascii="Times New Roman" w:hAnsi="Times New Roman" w:cs="Times New Roman"/>
          <w:sz w:val="24"/>
          <w:szCs w:val="24"/>
        </w:rPr>
        <w:t xml:space="preserve"> ПК-</w:t>
      </w:r>
      <w:r w:rsidR="00D56557">
        <w:rPr>
          <w:rFonts w:ascii="Times New Roman" w:hAnsi="Times New Roman" w:cs="Times New Roman"/>
          <w:sz w:val="24"/>
          <w:szCs w:val="24"/>
        </w:rPr>
        <w:t>1, ПК-2, ПК-4, ПК-5, ПК-6, ПК-8</w:t>
      </w:r>
    </w:p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311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645E87" w:rsidRPr="00055311" w:rsidRDefault="00645E87" w:rsidP="000553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645E87" w:rsidRPr="00055311" w:rsidRDefault="00645E87" w:rsidP="000553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645E87" w:rsidRPr="00055311" w:rsidRDefault="00645E87" w:rsidP="000553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645E87" w:rsidRPr="00055311" w:rsidRDefault="00645E87" w:rsidP="000553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645E87" w:rsidRPr="00055311" w:rsidRDefault="00645E87" w:rsidP="000553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311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b/>
          <w:sz w:val="24"/>
          <w:szCs w:val="24"/>
        </w:rPr>
        <w:t>1</w:t>
      </w:r>
      <w:r w:rsidRPr="00055311">
        <w:rPr>
          <w:rFonts w:ascii="Times New Roman" w:hAnsi="Times New Roman" w:cs="Times New Roman"/>
          <w:sz w:val="24"/>
          <w:szCs w:val="24"/>
        </w:rPr>
        <w:t xml:space="preserve">. </w:t>
      </w:r>
      <w:r w:rsidRPr="00055311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0553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b/>
          <w:sz w:val="24"/>
          <w:szCs w:val="24"/>
        </w:rPr>
        <w:t>2</w:t>
      </w:r>
      <w:r w:rsidRPr="00055311">
        <w:rPr>
          <w:rFonts w:ascii="Times New Roman" w:hAnsi="Times New Roman" w:cs="Times New Roman"/>
          <w:sz w:val="24"/>
          <w:szCs w:val="24"/>
        </w:rPr>
        <w:t xml:space="preserve">. </w:t>
      </w:r>
      <w:r w:rsidRPr="00055311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055311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39"/>
      </w:tblGrid>
      <w:tr w:rsidR="00645E87" w:rsidRPr="00055311" w:rsidTr="002F0548">
        <w:trPr>
          <w:cantSplit/>
          <w:jc w:val="center"/>
        </w:trPr>
        <w:tc>
          <w:tcPr>
            <w:tcW w:w="5000" w:type="pct"/>
          </w:tcPr>
          <w:p w:rsidR="00645E87" w:rsidRPr="00055311" w:rsidRDefault="00645E87" w:rsidP="00055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5311">
              <w:rPr>
                <w:rFonts w:ascii="Times New Roman" w:hAnsi="Times New Roman" w:cs="Times New Roman"/>
                <w:sz w:val="24"/>
                <w:szCs w:val="24"/>
              </w:rPr>
              <w:t xml:space="preserve">. Методы оценки азотовыделительной функции почек </w:t>
            </w:r>
          </w:p>
        </w:tc>
      </w:tr>
      <w:tr w:rsidR="00645E87" w:rsidRPr="00055311" w:rsidTr="002F0548">
        <w:trPr>
          <w:cantSplit/>
          <w:jc w:val="center"/>
        </w:trPr>
        <w:tc>
          <w:tcPr>
            <w:tcW w:w="5000" w:type="pct"/>
          </w:tcPr>
          <w:p w:rsidR="00645E87" w:rsidRPr="00055311" w:rsidRDefault="00645E87" w:rsidP="00055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055311">
              <w:rPr>
                <w:rFonts w:ascii="Times New Roman" w:hAnsi="Times New Roman" w:cs="Times New Roman"/>
                <w:sz w:val="24"/>
                <w:szCs w:val="24"/>
              </w:rPr>
              <w:t>. Методы оценки осморегулирующей функции почек</w:t>
            </w:r>
          </w:p>
        </w:tc>
      </w:tr>
      <w:tr w:rsidR="00645E87" w:rsidRPr="00055311" w:rsidTr="002F0548">
        <w:trPr>
          <w:cantSplit/>
          <w:jc w:val="center"/>
        </w:trPr>
        <w:tc>
          <w:tcPr>
            <w:tcW w:w="5000" w:type="pct"/>
          </w:tcPr>
          <w:p w:rsidR="00645E87" w:rsidRPr="00055311" w:rsidRDefault="00645E87" w:rsidP="00055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5311">
              <w:rPr>
                <w:rFonts w:ascii="Times New Roman" w:hAnsi="Times New Roman" w:cs="Times New Roman"/>
                <w:sz w:val="24"/>
                <w:szCs w:val="24"/>
              </w:rPr>
              <w:t xml:space="preserve">. Методы оценки </w:t>
            </w:r>
            <w:proofErr w:type="spellStart"/>
            <w:r w:rsidRPr="00055311">
              <w:rPr>
                <w:rFonts w:ascii="Times New Roman" w:hAnsi="Times New Roman" w:cs="Times New Roman"/>
                <w:sz w:val="24"/>
                <w:szCs w:val="24"/>
              </w:rPr>
              <w:t>ионорегуляции</w:t>
            </w:r>
            <w:proofErr w:type="spellEnd"/>
          </w:p>
        </w:tc>
      </w:tr>
      <w:tr w:rsidR="00645E87" w:rsidRPr="00055311" w:rsidTr="002F0548">
        <w:trPr>
          <w:cantSplit/>
          <w:jc w:val="center"/>
        </w:trPr>
        <w:tc>
          <w:tcPr>
            <w:tcW w:w="5000" w:type="pct"/>
          </w:tcPr>
          <w:p w:rsidR="00645E87" w:rsidRPr="00055311" w:rsidRDefault="00645E87" w:rsidP="00055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5311">
              <w:rPr>
                <w:rFonts w:ascii="Times New Roman" w:hAnsi="Times New Roman" w:cs="Times New Roman"/>
                <w:sz w:val="24"/>
                <w:szCs w:val="24"/>
              </w:rPr>
              <w:t>. анализ и трактовка результатов</w:t>
            </w:r>
          </w:p>
        </w:tc>
      </w:tr>
    </w:tbl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311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311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311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645E87" w:rsidRPr="00055311" w:rsidRDefault="00645E87" w:rsidP="000553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311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645E87" w:rsidRPr="00055311" w:rsidRDefault="00645E87" w:rsidP="0005531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055311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645E87" w:rsidRPr="00055311" w:rsidRDefault="00645E87" w:rsidP="00055311">
      <w:pPr>
        <w:pStyle w:val="a5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645E87" w:rsidRPr="00055311" w:rsidRDefault="00645E87" w:rsidP="00055311">
      <w:pPr>
        <w:pStyle w:val="a5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5531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5311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645E87" w:rsidRPr="00055311" w:rsidRDefault="00645E87" w:rsidP="00055311">
      <w:pPr>
        <w:pStyle w:val="a5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5531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55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311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055311">
        <w:rPr>
          <w:rFonts w:ascii="Times New Roman" w:hAnsi="Times New Roman" w:cs="Times New Roman"/>
          <w:sz w:val="24"/>
          <w:szCs w:val="24"/>
        </w:rPr>
        <w:t xml:space="preserve">, 2010. – 696 с. – Режим доступа: </w:t>
      </w:r>
      <w:hyperlink r:id="rId6" w:history="1">
        <w:r w:rsidRPr="00055311">
          <w:rPr>
            <w:rStyle w:val="a4"/>
            <w:rFonts w:ascii="Times New Roman" w:hAnsi="Times New Roman"/>
            <w:sz w:val="24"/>
            <w:szCs w:val="24"/>
          </w:rPr>
          <w:t>http://www.studmedlib.ru/book/ISBN9785970416419.html</w:t>
        </w:r>
      </w:hyperlink>
    </w:p>
    <w:p w:rsidR="00645E87" w:rsidRPr="00055311" w:rsidRDefault="00645E87" w:rsidP="00055311">
      <w:pPr>
        <w:pStyle w:val="a5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Козловская, Л.В. Клинические методы диагностики в нефрологии </w:t>
      </w:r>
      <w:r w:rsidRPr="00055311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055311">
        <w:rPr>
          <w:rFonts w:ascii="Times New Roman" w:hAnsi="Times New Roman" w:cs="Times New Roman"/>
          <w:color w:val="000000"/>
          <w:sz w:val="24"/>
          <w:szCs w:val="24"/>
        </w:rPr>
        <w:t xml:space="preserve">/ Л.В. Козловская, Н.А. Мухин, В.В. Фомин // Нефрология: национальное руководство / под ред. Н.А. Мухина. –M.: </w:t>
      </w:r>
      <w:proofErr w:type="spellStart"/>
      <w:r w:rsidRPr="00055311">
        <w:rPr>
          <w:rFonts w:ascii="Times New Roman" w:hAnsi="Times New Roman" w:cs="Times New Roman"/>
          <w:color w:val="000000"/>
          <w:sz w:val="24"/>
          <w:szCs w:val="24"/>
        </w:rPr>
        <w:t>ГЭОТАР-Медиа</w:t>
      </w:r>
      <w:proofErr w:type="spellEnd"/>
      <w:r w:rsidRPr="00055311">
        <w:rPr>
          <w:rFonts w:ascii="Times New Roman" w:hAnsi="Times New Roman" w:cs="Times New Roman"/>
          <w:color w:val="000000"/>
          <w:sz w:val="24"/>
          <w:szCs w:val="24"/>
        </w:rPr>
        <w:t xml:space="preserve">, 2011. – Режим доступа: </w:t>
      </w:r>
      <w:hyperlink r:id="rId7" w:history="1">
        <w:r w:rsidRPr="00055311">
          <w:rPr>
            <w:rStyle w:val="a4"/>
            <w:rFonts w:ascii="Times New Roman" w:hAnsi="Times New Roman"/>
            <w:sz w:val="24"/>
            <w:szCs w:val="24"/>
          </w:rPr>
          <w:t>http://www</w:t>
        </w:r>
      </w:hyperlink>
      <w:r w:rsidRPr="00055311">
        <w:rPr>
          <w:rFonts w:ascii="Times New Roman" w:hAnsi="Times New Roman" w:cs="Times New Roman"/>
          <w:color w:val="000000"/>
          <w:sz w:val="24"/>
          <w:szCs w:val="24"/>
        </w:rPr>
        <w:t>.studmedlib.ru/ru/book/970411742V0006.html</w:t>
      </w:r>
    </w:p>
    <w:p w:rsidR="00645E87" w:rsidRPr="00055311" w:rsidRDefault="00645E87" w:rsidP="0005531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645E87" w:rsidRPr="00055311" w:rsidRDefault="00645E87" w:rsidP="00055311">
      <w:pPr>
        <w:pStyle w:val="a5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055311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55311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645E87" w:rsidRPr="00055311" w:rsidRDefault="00645E87" w:rsidP="00055311">
      <w:pPr>
        <w:pStyle w:val="a5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55311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645E87" w:rsidRPr="00055311" w:rsidRDefault="00645E87" w:rsidP="00055311">
      <w:pPr>
        <w:pStyle w:val="a5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55311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, М. М. Петровой.- Ростов </w:t>
      </w:r>
      <w:proofErr w:type="spellStart"/>
      <w:r w:rsidRPr="00055311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055311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55311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05531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0553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5E87" w:rsidRPr="00055311" w:rsidRDefault="00645E87" w:rsidP="00055311">
      <w:pPr>
        <w:pStyle w:val="a5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5311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55311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55311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5531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55311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5531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55311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5531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55311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5531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5311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055311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055311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55311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55311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45E87" w:rsidRPr="00055311" w:rsidRDefault="00645E87" w:rsidP="0005531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269D3" w:rsidRDefault="008269D3" w:rsidP="0005531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7A18" w:rsidRPr="00055311" w:rsidRDefault="00D56557" w:rsidP="00D56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9C0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Доцент Хисматуллина Г.Я.   </w:t>
      </w:r>
    </w:p>
    <w:sectPr w:rsidR="00427A18" w:rsidRPr="00055311" w:rsidSect="0005531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5E87"/>
    <w:rsid w:val="00055311"/>
    <w:rsid w:val="00095D6E"/>
    <w:rsid w:val="00183160"/>
    <w:rsid w:val="00222B91"/>
    <w:rsid w:val="002B6F86"/>
    <w:rsid w:val="00427A18"/>
    <w:rsid w:val="004A2589"/>
    <w:rsid w:val="005B55B5"/>
    <w:rsid w:val="005B7AA8"/>
    <w:rsid w:val="00645E87"/>
    <w:rsid w:val="00812E48"/>
    <w:rsid w:val="008269D3"/>
    <w:rsid w:val="009116B8"/>
    <w:rsid w:val="009918BF"/>
    <w:rsid w:val="00A70DEE"/>
    <w:rsid w:val="00B45297"/>
    <w:rsid w:val="00B5239E"/>
    <w:rsid w:val="00D5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645E87"/>
    <w:rPr>
      <w:rFonts w:cs="Times New Roman"/>
      <w:b/>
    </w:rPr>
  </w:style>
  <w:style w:type="character" w:styleId="a4">
    <w:name w:val="Hyperlink"/>
    <w:uiPriority w:val="99"/>
    <w:rsid w:val="00645E87"/>
    <w:rPr>
      <w:rFonts w:cs="Times New Roman"/>
      <w:color w:val="0563C1"/>
      <w:u w:val="single"/>
    </w:rPr>
  </w:style>
  <w:style w:type="paragraph" w:styleId="a5">
    <w:name w:val="No Spacing"/>
    <w:qFormat/>
    <w:rsid w:val="00645E87"/>
    <w:pPr>
      <w:spacing w:after="0" w:line="240" w:lineRule="auto"/>
    </w:pPr>
  </w:style>
  <w:style w:type="character" w:customStyle="1" w:styleId="apple-style-span">
    <w:name w:val="apple-style-span"/>
    <w:basedOn w:val="a0"/>
    <w:rsid w:val="00645E87"/>
    <w:rPr>
      <w:rFonts w:cs="Times New Roman"/>
    </w:rPr>
  </w:style>
  <w:style w:type="character" w:customStyle="1" w:styleId="apple-converted-space">
    <w:name w:val="apple-converted-space"/>
    <w:basedOn w:val="a0"/>
    <w:rsid w:val="00645E87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4A258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4A258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4A258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4A2589"/>
    <w:rPr>
      <w:rFonts w:ascii="Arial" w:eastAsia="Times New Roman" w:hAnsi="Arial" w:cs="Times New Roman"/>
      <w:b/>
      <w:sz w:val="24"/>
      <w:szCs w:val="20"/>
    </w:rPr>
  </w:style>
  <w:style w:type="paragraph" w:styleId="aa">
    <w:name w:val="List Paragraph"/>
    <w:basedOn w:val="a"/>
    <w:qFormat/>
    <w:rsid w:val="005B55B5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D56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6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16419.html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11</cp:revision>
  <cp:lastPrinted>2017-10-17T05:44:00Z</cp:lastPrinted>
  <dcterms:created xsi:type="dcterms:W3CDTF">2015-12-25T07:41:00Z</dcterms:created>
  <dcterms:modified xsi:type="dcterms:W3CDTF">2019-11-10T12:35:00Z</dcterms:modified>
</cp:coreProperties>
</file>