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1D" w:rsidRPr="00111F85" w:rsidRDefault="00E72A1D" w:rsidP="00314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85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67832" w:rsidRDefault="00E72A1D" w:rsidP="00314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85">
        <w:rPr>
          <w:rFonts w:ascii="Times New Roman" w:hAnsi="Times New Roman" w:cs="Times New Roman"/>
          <w:b/>
          <w:sz w:val="28"/>
          <w:szCs w:val="28"/>
        </w:rPr>
        <w:t xml:space="preserve">к ДПП ПК </w:t>
      </w:r>
      <w:r w:rsidR="00406C06">
        <w:rPr>
          <w:rFonts w:ascii="Times New Roman" w:hAnsi="Times New Roman" w:cs="Times New Roman"/>
          <w:b/>
          <w:sz w:val="28"/>
          <w:szCs w:val="28"/>
        </w:rPr>
        <w:t>Пульмонология для врачей педиатров, 72 часа</w:t>
      </w:r>
    </w:p>
    <w:p w:rsidR="0031417B" w:rsidRPr="00111F85" w:rsidRDefault="0031417B" w:rsidP="00314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607"/>
        <w:gridCol w:w="5731"/>
      </w:tblGrid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spacing w:after="0"/>
              <w:ind w:left="25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ДПП ПК «Пульмонология (для врачей-педиатров)»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numPr>
                <w:ilvl w:val="3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72 часов, том числе 30 часов аудиторных занятий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numPr>
                <w:ilvl w:val="3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 с включением ДОТ  и стажировки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numPr>
                <w:ilvl w:val="3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numPr>
                <w:ilvl w:val="3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406C0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proofErr w:type="gramEnd"/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numPr>
                <w:ilvl w:val="3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врач-педиатр, врач-педиатр, врач общей практики, врач-пульмонолог.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numPr>
                <w:ilvl w:val="3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педиатрии с курсом ИДПО ФГБОУ ВО БГМУ МЗ РФ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numPr>
                <w:ilvl w:val="3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(3472)29-08-00*3-76; </w:t>
            </w:r>
            <w:proofErr w:type="spellStart"/>
            <w:r w:rsidRPr="00406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Kafedra</w:t>
            </w:r>
            <w:proofErr w:type="spellEnd"/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06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pediatrii</w:t>
            </w:r>
            <w:proofErr w:type="spellEnd"/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06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ipo</w:t>
            </w:r>
            <w:proofErr w:type="spellEnd"/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406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06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numPr>
                <w:ilvl w:val="3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ИДПО БГМУ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numPr>
                <w:ilvl w:val="3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Ширяева Г.П., доц. </w:t>
            </w:r>
            <w:proofErr w:type="spellStart"/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numPr>
                <w:ilvl w:val="3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Учеба врача-педиатра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вопросам заболеваний органов дыхания у детей. В программу включены вопросы диагностики и лечения новой </w:t>
            </w:r>
            <w:proofErr w:type="spellStart"/>
            <w:r w:rsidRPr="00406C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коронавирусной</w:t>
            </w:r>
            <w:proofErr w:type="spellEnd"/>
            <w:r w:rsidRPr="00406C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инфекции у детей. Обучение на цикле включает курс лекций ДОТ по диагностике и лечению заболеваний органов дыхания у детей. На практических занятиях отрабатываются диагностические особенности (особенно лучевой диагностике), неотложные мероприятия, в том числе в тренажерном классе </w:t>
            </w:r>
            <w:r w:rsidRPr="00406C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кафедры. Для проведения стажировки используется база пульмонологического отделения РДКБ, где слушатели участвуют в обходах больных с разбором.</w:t>
            </w:r>
          </w:p>
        </w:tc>
      </w:tr>
      <w:tr w:rsidR="00406C06" w:rsidRPr="00406C06" w:rsidTr="00293381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новых научных данных, современных клинических рекомендаций и доказательной медицины получение врачами-педиатрами современных знаний по вопросам патологии органов дыхания у детей и подростков.</w:t>
            </w:r>
          </w:p>
          <w:p w:rsidR="00406C06" w:rsidRPr="00406C06" w:rsidRDefault="00406C06" w:rsidP="00406C06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06C06" w:rsidRPr="00406C06" w:rsidRDefault="00406C06" w:rsidP="00406C0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новых данных по этиологии, патогенезу, диагностике, лечению и профилактике заболеваний органов дыхания у детей и подростков на основе клинических рекомендаций;</w:t>
            </w:r>
          </w:p>
          <w:p w:rsidR="00406C06" w:rsidRPr="00406C06" w:rsidRDefault="00406C06" w:rsidP="00406C0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современными методами исследования;</w:t>
            </w:r>
          </w:p>
          <w:p w:rsidR="00406C06" w:rsidRPr="00406C06" w:rsidRDefault="00406C06" w:rsidP="00406C0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знаний и навыков по профилактике заболеваний органов дыхания у детей и подростков;</w:t>
            </w:r>
          </w:p>
          <w:p w:rsidR="00406C06" w:rsidRPr="00406C06" w:rsidRDefault="00406C06" w:rsidP="00406C0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современным состоянием вопросов неотложной помощи при заболеваниях органов дыхания у детей и подростков.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вопросов межведомственного взаимодействия, новых методов диагностики, лечения и профилактики, неотложной помощи при заболеваниях органов дыхания у детей и подростков. Проведение очной части в виде практических занятий, стажировки на базе профильного отделения РДКБ.</w:t>
            </w:r>
          </w:p>
        </w:tc>
      </w:tr>
      <w:tr w:rsidR="00406C06" w:rsidRPr="00406C06" w:rsidTr="00293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6" w:rsidRPr="00406C06" w:rsidRDefault="00406C06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406C06" w:rsidP="0040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сведения.</w:t>
            </w:r>
          </w:p>
          <w:p w:rsidR="00406C06" w:rsidRPr="00406C06" w:rsidRDefault="00406C06" w:rsidP="0040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Веб-ссылка для получения подробной информации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06" w:rsidRPr="00406C06" w:rsidRDefault="0006365E" w:rsidP="00406C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A0157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https://edu.bashgmu.ru/course/view.php?id=253#section-15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E72A1D" w:rsidRPr="00E72A1D" w:rsidRDefault="00E72A1D" w:rsidP="00E72A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2A1D" w:rsidRPr="00E7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6F2B69"/>
    <w:multiLevelType w:val="hybridMultilevel"/>
    <w:tmpl w:val="4E44E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BE"/>
    <w:rsid w:val="0006365E"/>
    <w:rsid w:val="00111F85"/>
    <w:rsid w:val="00267832"/>
    <w:rsid w:val="0031417B"/>
    <w:rsid w:val="00406C06"/>
    <w:rsid w:val="005C46ED"/>
    <w:rsid w:val="00641607"/>
    <w:rsid w:val="00864F70"/>
    <w:rsid w:val="00E06FBE"/>
    <w:rsid w:val="00E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bashgmu.ru/course/view.php?id=253#section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10</cp:revision>
  <dcterms:created xsi:type="dcterms:W3CDTF">2020-10-26T09:33:00Z</dcterms:created>
  <dcterms:modified xsi:type="dcterms:W3CDTF">2020-12-25T07:55:00Z</dcterms:modified>
</cp:coreProperties>
</file>