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610" w:rsidRPr="0014322B" w:rsidRDefault="006F7610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6F7610" w:rsidRPr="0014322B" w:rsidRDefault="006F7610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«Башкирский государственный медицинский университет»</w:t>
      </w:r>
    </w:p>
    <w:p w:rsidR="006F7610" w:rsidRPr="0014322B" w:rsidRDefault="006F7610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Министерства здравоохранения</w:t>
      </w:r>
    </w:p>
    <w:p w:rsidR="006F7610" w:rsidRPr="0014322B" w:rsidRDefault="006F7610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6F7610" w:rsidRPr="0014322B" w:rsidRDefault="006F7610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353"/>
        <w:gridCol w:w="4218"/>
      </w:tblGrid>
      <w:tr w:rsidR="000F2AA3" w:rsidRPr="0014322B" w:rsidTr="008F4003">
        <w:tc>
          <w:tcPr>
            <w:tcW w:w="5353" w:type="dxa"/>
          </w:tcPr>
          <w:p w:rsidR="000F2AA3" w:rsidRPr="0014322B" w:rsidRDefault="000F2AA3" w:rsidP="00BA2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  <w:hideMark/>
          </w:tcPr>
          <w:p w:rsidR="000F2AA3" w:rsidRDefault="000F2AA3" w:rsidP="00BA2FE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0F2AA3" w:rsidRPr="0014322B" w:rsidTr="008F4003">
        <w:tc>
          <w:tcPr>
            <w:tcW w:w="5353" w:type="dxa"/>
          </w:tcPr>
          <w:p w:rsidR="000F2AA3" w:rsidRPr="0014322B" w:rsidRDefault="000F2AA3" w:rsidP="00BA2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  <w:hideMark/>
          </w:tcPr>
          <w:p w:rsidR="000F2AA3" w:rsidRDefault="000F2AA3" w:rsidP="00BA2FE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Проректор по лечебной работе</w:t>
            </w:r>
          </w:p>
          <w:p w:rsidR="000F2AA3" w:rsidRDefault="000F2AA3" w:rsidP="00BA2FE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профессор    М.А.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Нартайлаков</w:t>
            </w:r>
            <w:proofErr w:type="spellEnd"/>
          </w:p>
          <w:p w:rsidR="000F2AA3" w:rsidRDefault="000F2AA3" w:rsidP="00BA2FE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«____»__________201</w:t>
            </w:r>
            <w:r w:rsidR="00E645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6F7610" w:rsidRPr="0014322B" w:rsidRDefault="006F7610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2ADA" w:rsidRDefault="00962ADA" w:rsidP="00962A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62ADA" w:rsidRDefault="00962ADA" w:rsidP="00962A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БИЛЕТЫ </w:t>
      </w:r>
    </w:p>
    <w:p w:rsidR="00962ADA" w:rsidRDefault="00962ADA" w:rsidP="00962A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итоговым испытаниям</w:t>
      </w:r>
    </w:p>
    <w:p w:rsidR="00962ADA" w:rsidRDefault="00962ADA" w:rsidP="00962A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</w:t>
      </w:r>
    </w:p>
    <w:p w:rsidR="00962ADA" w:rsidRDefault="00962ADA" w:rsidP="00962A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6F7610" w:rsidRPr="0014322B" w:rsidRDefault="006F7610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22B" w:rsidRPr="00E6450A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610" w:rsidRPr="00E6450A" w:rsidRDefault="005A1D15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Разрешено заседанием</w:t>
      </w:r>
      <w:r w:rsidRPr="00E6450A">
        <w:rPr>
          <w:rFonts w:ascii="Times New Roman" w:hAnsi="Times New Roman" w:cs="Times New Roman"/>
          <w:sz w:val="28"/>
          <w:szCs w:val="28"/>
        </w:rPr>
        <w:t xml:space="preserve">     </w:t>
      </w:r>
      <w:r w:rsidR="009726AB" w:rsidRPr="0014322B">
        <w:rPr>
          <w:rFonts w:ascii="Times New Roman" w:hAnsi="Times New Roman" w:cs="Times New Roman"/>
          <w:sz w:val="28"/>
          <w:szCs w:val="28"/>
        </w:rPr>
        <w:t>ЦМК</w:t>
      </w:r>
    </w:p>
    <w:p w:rsidR="009726AB" w:rsidRPr="0014322B" w:rsidRDefault="009726A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терапевтического профиля ИПО БГМУ</w:t>
      </w:r>
    </w:p>
    <w:p w:rsidR="009726AB" w:rsidRPr="00E6450A" w:rsidRDefault="009726A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E6450A" w:rsidRPr="00E6450A">
        <w:rPr>
          <w:rFonts w:ascii="Times New Roman" w:hAnsi="Times New Roman" w:cs="Times New Roman"/>
          <w:sz w:val="28"/>
          <w:szCs w:val="28"/>
        </w:rPr>
        <w:t>2</w:t>
      </w:r>
      <w:r w:rsidRPr="0014322B">
        <w:rPr>
          <w:rFonts w:ascii="Times New Roman" w:hAnsi="Times New Roman" w:cs="Times New Roman"/>
          <w:sz w:val="28"/>
          <w:szCs w:val="28"/>
        </w:rPr>
        <w:t xml:space="preserve">   от</w:t>
      </w:r>
      <w:r w:rsidR="00E6450A" w:rsidRPr="00E6450A">
        <w:rPr>
          <w:rFonts w:ascii="Times New Roman" w:hAnsi="Times New Roman" w:cs="Times New Roman"/>
          <w:sz w:val="28"/>
          <w:szCs w:val="28"/>
        </w:rPr>
        <w:t xml:space="preserve"> 5</w:t>
      </w:r>
      <w:r w:rsidR="00E6450A">
        <w:rPr>
          <w:rFonts w:ascii="Times New Roman" w:hAnsi="Times New Roman" w:cs="Times New Roman"/>
          <w:sz w:val="28"/>
          <w:szCs w:val="28"/>
        </w:rPr>
        <w:t>.12.12 г.</w:t>
      </w:r>
    </w:p>
    <w:p w:rsidR="00176797" w:rsidRPr="0014322B" w:rsidRDefault="00176797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6797" w:rsidRPr="0014322B" w:rsidRDefault="00176797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6797" w:rsidRPr="005A1D15" w:rsidRDefault="00176797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1D15" w:rsidRPr="00E6450A" w:rsidRDefault="005A1D15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50A" w:rsidRDefault="00E6450A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50A" w:rsidRDefault="00E6450A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50A" w:rsidRDefault="00E6450A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50A" w:rsidRPr="00BA2FE2" w:rsidRDefault="00074C19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4322B">
        <w:rPr>
          <w:rFonts w:ascii="Times New Roman" w:hAnsi="Times New Roman" w:cs="Times New Roman"/>
          <w:sz w:val="28"/>
          <w:szCs w:val="28"/>
        </w:rPr>
        <w:t>Уфа-2012</w:t>
      </w:r>
      <w:r w:rsidR="00E6450A">
        <w:rPr>
          <w:rFonts w:ascii="Times New Roman" w:hAnsi="Times New Roman" w:cs="Times New Roman"/>
          <w:sz w:val="28"/>
          <w:szCs w:val="28"/>
        </w:rPr>
        <w:t>г.</w:t>
      </w: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P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14322B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14322B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Pr="00BA2FE2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14322B">
        <w:rPr>
          <w:b/>
          <w:sz w:val="28"/>
          <w:szCs w:val="28"/>
        </w:rPr>
        <w:t>Министерства здравоохранения</w:t>
      </w:r>
      <w:r w:rsidR="00BA2FE2" w:rsidRPr="00BA2FE2">
        <w:rPr>
          <w:b/>
          <w:sz w:val="28"/>
          <w:szCs w:val="28"/>
        </w:rPr>
        <w:t xml:space="preserve"> </w:t>
      </w:r>
      <w:r w:rsidRPr="0014322B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BA2FE2" w:rsidRDefault="00BA2FE2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1</w:t>
      </w:r>
    </w:p>
    <w:p w:rsidR="00AC1019" w:rsidRPr="0014322B" w:rsidRDefault="006F7610" w:rsidP="00BA2FE2">
      <w:pPr>
        <w:pStyle w:val="a3"/>
        <w:jc w:val="both"/>
        <w:rPr>
          <w:color w:val="000000"/>
          <w:spacing w:val="-12"/>
          <w:sz w:val="28"/>
          <w:szCs w:val="28"/>
        </w:rPr>
      </w:pPr>
      <w:r w:rsidRPr="0014322B">
        <w:rPr>
          <w:sz w:val="28"/>
          <w:szCs w:val="28"/>
        </w:rPr>
        <w:t>1.</w:t>
      </w:r>
      <w:r w:rsidRPr="0014322B">
        <w:rPr>
          <w:color w:val="000000"/>
          <w:spacing w:val="-10"/>
          <w:sz w:val="28"/>
          <w:szCs w:val="28"/>
        </w:rPr>
        <w:t xml:space="preserve"> </w:t>
      </w:r>
      <w:r w:rsidR="00AC1019" w:rsidRPr="0014322B">
        <w:rPr>
          <w:sz w:val="28"/>
          <w:szCs w:val="28"/>
        </w:rPr>
        <w:t>Организация гастроэнтерологической помощи населению.  Вопросы управления, экономики и планирования в гастроэнтерологической службе</w:t>
      </w:r>
      <w:r w:rsidR="00AC1019" w:rsidRPr="0014322B">
        <w:rPr>
          <w:color w:val="000000"/>
          <w:spacing w:val="-12"/>
          <w:sz w:val="28"/>
          <w:szCs w:val="28"/>
        </w:rPr>
        <w:t xml:space="preserve"> </w:t>
      </w:r>
    </w:p>
    <w:p w:rsidR="006741A2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2.</w:t>
      </w:r>
      <w:r w:rsidRPr="0014322B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="006741A2" w:rsidRPr="0014322B">
        <w:rPr>
          <w:rFonts w:ascii="Times New Roman" w:hAnsi="Times New Roman" w:cs="Times New Roman"/>
          <w:sz w:val="28"/>
          <w:szCs w:val="28"/>
        </w:rPr>
        <w:t xml:space="preserve">Инструментальные и аппаратные методы исследования в гастроэнтерологии. Рентгенологические.  Эндоскопические методы.  </w:t>
      </w:r>
      <w:proofErr w:type="spellStart"/>
      <w:r w:rsidR="006741A2" w:rsidRPr="0014322B">
        <w:rPr>
          <w:rFonts w:ascii="Times New Roman" w:hAnsi="Times New Roman" w:cs="Times New Roman"/>
          <w:sz w:val="28"/>
          <w:szCs w:val="28"/>
        </w:rPr>
        <w:t>Ректороманоскопия</w:t>
      </w:r>
      <w:proofErr w:type="spellEnd"/>
      <w:r w:rsidR="006741A2" w:rsidRPr="0014322B">
        <w:rPr>
          <w:rFonts w:ascii="Times New Roman" w:hAnsi="Times New Roman" w:cs="Times New Roman"/>
          <w:sz w:val="28"/>
          <w:szCs w:val="28"/>
        </w:rPr>
        <w:t>. Лапароскопия. Радиоизотопные методы (</w:t>
      </w:r>
      <w:proofErr w:type="spellStart"/>
      <w:r w:rsidR="006741A2" w:rsidRPr="0014322B">
        <w:rPr>
          <w:rFonts w:ascii="Times New Roman" w:hAnsi="Times New Roman" w:cs="Times New Roman"/>
          <w:sz w:val="28"/>
          <w:szCs w:val="28"/>
        </w:rPr>
        <w:t>сцинтиграфические</w:t>
      </w:r>
      <w:proofErr w:type="spellEnd"/>
      <w:r w:rsidR="006741A2" w:rsidRPr="0014322B">
        <w:rPr>
          <w:rFonts w:ascii="Times New Roman" w:hAnsi="Times New Roman" w:cs="Times New Roman"/>
          <w:sz w:val="28"/>
          <w:szCs w:val="28"/>
        </w:rPr>
        <w:t xml:space="preserve"> методы). КТ. УЗИ. МРТ.</w:t>
      </w:r>
    </w:p>
    <w:p w:rsidR="006F7610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 xml:space="preserve">3. </w:t>
      </w:r>
      <w:r w:rsidR="004910DB" w:rsidRPr="0014322B">
        <w:rPr>
          <w:rFonts w:ascii="Times New Roman" w:hAnsi="Times New Roman" w:cs="Times New Roman"/>
          <w:sz w:val="28"/>
          <w:szCs w:val="28"/>
        </w:rPr>
        <w:t xml:space="preserve">Синдром </w:t>
      </w:r>
      <w:proofErr w:type="spellStart"/>
      <w:r w:rsidR="004910DB" w:rsidRPr="0014322B">
        <w:rPr>
          <w:rFonts w:ascii="Times New Roman" w:hAnsi="Times New Roman" w:cs="Times New Roman"/>
          <w:sz w:val="28"/>
          <w:szCs w:val="28"/>
        </w:rPr>
        <w:t>мальабсорбции</w:t>
      </w:r>
      <w:proofErr w:type="spellEnd"/>
      <w:r w:rsidR="004910DB" w:rsidRPr="0014322B">
        <w:rPr>
          <w:rFonts w:ascii="Times New Roman" w:hAnsi="Times New Roman" w:cs="Times New Roman"/>
          <w:sz w:val="28"/>
          <w:szCs w:val="28"/>
        </w:rPr>
        <w:t xml:space="preserve"> (нарушенного всасывания).  Этиология и патогенез. Клиническая картина. Диагностика. Лечение.</w:t>
      </w:r>
      <w:r w:rsidR="004910DB" w:rsidRPr="0014322B">
        <w:rPr>
          <w:rFonts w:ascii="Times New Roman" w:hAnsi="Times New Roman" w:cs="Times New Roman"/>
          <w:spacing w:val="-2"/>
          <w:sz w:val="28"/>
          <w:szCs w:val="28"/>
        </w:rPr>
        <w:t xml:space="preserve"> Показания к стационарному лечению. МСЭ.</w:t>
      </w:r>
      <w:r w:rsidR="004910DB" w:rsidRPr="00143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10DB" w:rsidRPr="0014322B">
        <w:rPr>
          <w:rFonts w:ascii="Times New Roman" w:hAnsi="Times New Roman" w:cs="Times New Roman"/>
          <w:sz w:val="28"/>
          <w:szCs w:val="28"/>
        </w:rPr>
        <w:t>Мальабсорбция</w:t>
      </w:r>
      <w:proofErr w:type="spellEnd"/>
      <w:r w:rsidR="004910DB" w:rsidRPr="0014322B">
        <w:rPr>
          <w:rFonts w:ascii="Times New Roman" w:hAnsi="Times New Roman" w:cs="Times New Roman"/>
          <w:sz w:val="28"/>
          <w:szCs w:val="28"/>
        </w:rPr>
        <w:t xml:space="preserve"> при патологии иммунной системы.</w:t>
      </w:r>
    </w:p>
    <w:p w:rsidR="0014322B" w:rsidRPr="000F2AA3" w:rsidRDefault="0014322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50A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BA2FE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FE2" w:rsidRDefault="00BA2FE2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FE2" w:rsidRDefault="00BA2FE2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FE2" w:rsidRDefault="00BA2FE2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FE2" w:rsidRDefault="00BA2FE2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FE2" w:rsidRDefault="00BA2FE2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FE2" w:rsidRDefault="00BA2FE2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FE2" w:rsidRDefault="00BA2FE2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Pr="0014322B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22B" w:rsidRP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14322B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14322B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14322B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14322B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BA2FE2" w:rsidRDefault="00BA2FE2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BA2FE2" w:rsidRDefault="00BA2FE2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2</w:t>
      </w:r>
    </w:p>
    <w:p w:rsidR="00AC1019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="00AC1019" w:rsidRPr="0014322B">
        <w:rPr>
          <w:rFonts w:ascii="Times New Roman" w:hAnsi="Times New Roman" w:cs="Times New Roman"/>
          <w:sz w:val="28"/>
          <w:szCs w:val="28"/>
        </w:rPr>
        <w:t>Программа государственных гарантий</w:t>
      </w:r>
      <w:r w:rsidR="00AD13A3" w:rsidRPr="0014322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. </w:t>
      </w:r>
      <w:r w:rsidR="00AC1019" w:rsidRPr="0014322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Порядок и стандарты оказания медицинской помощи больным гастроэнтерологического профиля</w:t>
      </w:r>
    </w:p>
    <w:p w:rsidR="00C7419C" w:rsidRPr="000F2AA3" w:rsidRDefault="00C7419C" w:rsidP="00BA2FE2">
      <w:pPr>
        <w:pStyle w:val="a6"/>
        <w:framePr w:hSpace="180" w:wrap="around" w:vAnchor="page" w:hAnchor="page" w:x="838" w:y="2092"/>
        <w:jc w:val="both"/>
        <w:rPr>
          <w:sz w:val="28"/>
          <w:szCs w:val="28"/>
        </w:rPr>
      </w:pPr>
    </w:p>
    <w:p w:rsidR="001B0E09" w:rsidRPr="0014322B" w:rsidRDefault="00C7419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4322B">
        <w:rPr>
          <w:rFonts w:ascii="Times New Roman" w:hAnsi="Times New Roman" w:cs="Times New Roman"/>
          <w:sz w:val="28"/>
          <w:szCs w:val="28"/>
        </w:rPr>
        <w:t>РН-метрия</w:t>
      </w:r>
      <w:proofErr w:type="spellEnd"/>
      <w:r w:rsidRPr="001432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4322B">
        <w:rPr>
          <w:rFonts w:ascii="Times New Roman" w:hAnsi="Times New Roman" w:cs="Times New Roman"/>
          <w:sz w:val="28"/>
          <w:szCs w:val="28"/>
        </w:rPr>
        <w:t>Уреазный</w:t>
      </w:r>
      <w:proofErr w:type="spellEnd"/>
      <w:r w:rsidRPr="0014322B">
        <w:rPr>
          <w:rFonts w:ascii="Times New Roman" w:hAnsi="Times New Roman" w:cs="Times New Roman"/>
          <w:sz w:val="28"/>
          <w:szCs w:val="28"/>
        </w:rPr>
        <w:t xml:space="preserve"> тесты. Биопсия. Морфологические, цитологические методы исследования.  Хирургические методы Манометрический метод</w:t>
      </w:r>
      <w:r w:rsidRPr="0014322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4910DB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3</w:t>
      </w:r>
      <w:r w:rsidR="004910DB" w:rsidRPr="001432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910DB" w:rsidRPr="0014322B">
        <w:rPr>
          <w:rFonts w:ascii="Times New Roman" w:hAnsi="Times New Roman" w:cs="Times New Roman"/>
          <w:sz w:val="28"/>
          <w:szCs w:val="28"/>
        </w:rPr>
        <w:t>Заболевания тонкой кишки сосудистого происхождения. Абдоминальная пурпура. Брюшная жаба (</w:t>
      </w:r>
      <w:proofErr w:type="spellStart"/>
      <w:r w:rsidR="004910DB" w:rsidRPr="0014322B">
        <w:rPr>
          <w:rFonts w:ascii="Times New Roman" w:hAnsi="Times New Roman" w:cs="Times New Roman"/>
          <w:sz w:val="28"/>
          <w:szCs w:val="28"/>
        </w:rPr>
        <w:t>интестинальная</w:t>
      </w:r>
      <w:proofErr w:type="spellEnd"/>
      <w:r w:rsidR="004910DB" w:rsidRPr="0014322B">
        <w:rPr>
          <w:rFonts w:ascii="Times New Roman" w:hAnsi="Times New Roman" w:cs="Times New Roman"/>
          <w:sz w:val="28"/>
          <w:szCs w:val="28"/>
        </w:rPr>
        <w:t xml:space="preserve"> ишемия, брюшная ангина и т.д.) </w:t>
      </w:r>
    </w:p>
    <w:p w:rsidR="006F7610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50A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FE2" w:rsidRDefault="00BA2FE2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FE2" w:rsidRDefault="00BA2FE2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FE2" w:rsidRDefault="00BA2FE2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FE2" w:rsidRDefault="00BA2FE2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FE2" w:rsidRDefault="00BA2FE2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FE2" w:rsidRDefault="00BA2FE2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FE2" w:rsidRDefault="00BA2FE2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Pr="0014322B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BA2FE2" w:rsidRPr="00BA2FE2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14322B" w:rsidRDefault="0014322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BA2FE2" w:rsidRPr="000F2AA3" w:rsidRDefault="00BA2FE2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3</w:t>
      </w:r>
    </w:p>
    <w:p w:rsidR="00AC1019" w:rsidRPr="0014322B" w:rsidRDefault="006F7610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AC1019" w:rsidRPr="0014322B">
        <w:rPr>
          <w:rFonts w:ascii="Times New Roman" w:hAnsi="Times New Roman" w:cs="Times New Roman"/>
          <w:sz w:val="28"/>
          <w:szCs w:val="28"/>
        </w:rPr>
        <w:t>Вопросы санитарной статистики в гастроэнтерологической службе</w:t>
      </w:r>
      <w:r w:rsidR="00AC1019" w:rsidRPr="0014322B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</w:t>
      </w:r>
    </w:p>
    <w:p w:rsidR="00C7419C" w:rsidRPr="0014322B" w:rsidRDefault="006F7610" w:rsidP="00BA2FE2">
      <w:pPr>
        <w:shd w:val="clear" w:color="auto" w:fill="FFFFFF"/>
        <w:spacing w:after="0" w:line="24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2.</w:t>
      </w:r>
      <w:r w:rsidRPr="0014322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 </w:t>
      </w:r>
      <w:proofErr w:type="spellStart"/>
      <w:r w:rsidR="00C7419C" w:rsidRPr="0014322B">
        <w:rPr>
          <w:rFonts w:ascii="Times New Roman" w:hAnsi="Times New Roman" w:cs="Times New Roman"/>
          <w:sz w:val="28"/>
          <w:szCs w:val="28"/>
        </w:rPr>
        <w:t>Гастроэзофагеальная</w:t>
      </w:r>
      <w:proofErr w:type="spellEnd"/>
      <w:r w:rsidR="00C7419C" w:rsidRPr="00143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419C" w:rsidRPr="0014322B">
        <w:rPr>
          <w:rFonts w:ascii="Times New Roman" w:hAnsi="Times New Roman" w:cs="Times New Roman"/>
          <w:sz w:val="28"/>
          <w:szCs w:val="28"/>
        </w:rPr>
        <w:t>рефлюксная</w:t>
      </w:r>
      <w:proofErr w:type="spellEnd"/>
      <w:r w:rsidR="00C7419C" w:rsidRPr="0014322B">
        <w:rPr>
          <w:rFonts w:ascii="Times New Roman" w:hAnsi="Times New Roman" w:cs="Times New Roman"/>
          <w:sz w:val="28"/>
          <w:szCs w:val="28"/>
        </w:rPr>
        <w:t xml:space="preserve"> болезнь. Классификация. Этиология и патогенез Клиника. Осложнения. Диагноз, дифференциальный диагноз. Лечение. МСЭ.</w:t>
      </w:r>
    </w:p>
    <w:p w:rsidR="006F7610" w:rsidRPr="000F2AA3" w:rsidRDefault="006F7610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3</w:t>
      </w:r>
      <w:r w:rsidR="00AD13A3" w:rsidRPr="001432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AD13A3" w:rsidRPr="0014322B">
        <w:rPr>
          <w:rFonts w:ascii="Times New Roman" w:hAnsi="Times New Roman" w:cs="Times New Roman"/>
          <w:sz w:val="28"/>
          <w:szCs w:val="28"/>
        </w:rPr>
        <w:t xml:space="preserve">Аномалии развития толстой кишки. Мегаколон у взрослых, болезнь </w:t>
      </w:r>
      <w:proofErr w:type="spellStart"/>
      <w:r w:rsidR="00AD13A3" w:rsidRPr="0014322B">
        <w:rPr>
          <w:rFonts w:ascii="Times New Roman" w:hAnsi="Times New Roman" w:cs="Times New Roman"/>
          <w:sz w:val="28"/>
          <w:szCs w:val="28"/>
        </w:rPr>
        <w:t>Гиршпрунга</w:t>
      </w:r>
      <w:proofErr w:type="spellEnd"/>
      <w:r w:rsidR="00AD13A3" w:rsidRPr="001432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13A3" w:rsidRPr="0014322B">
        <w:rPr>
          <w:rFonts w:ascii="Times New Roman" w:hAnsi="Times New Roman" w:cs="Times New Roman"/>
          <w:sz w:val="28"/>
          <w:szCs w:val="28"/>
        </w:rPr>
        <w:t>долихосигма</w:t>
      </w:r>
      <w:proofErr w:type="spellEnd"/>
      <w:r w:rsidR="00AD13A3" w:rsidRPr="001432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13A3" w:rsidRPr="0014322B">
        <w:rPr>
          <w:rFonts w:ascii="Times New Roman" w:hAnsi="Times New Roman" w:cs="Times New Roman"/>
          <w:sz w:val="28"/>
          <w:szCs w:val="28"/>
        </w:rPr>
        <w:t>идиопатический</w:t>
      </w:r>
      <w:proofErr w:type="spellEnd"/>
      <w:r w:rsidR="00AD13A3" w:rsidRPr="0014322B">
        <w:rPr>
          <w:rFonts w:ascii="Times New Roman" w:hAnsi="Times New Roman" w:cs="Times New Roman"/>
          <w:sz w:val="28"/>
          <w:szCs w:val="28"/>
        </w:rPr>
        <w:t xml:space="preserve"> мегаколон. </w:t>
      </w:r>
      <w:proofErr w:type="gramStart"/>
      <w:r w:rsidR="00AD13A3" w:rsidRPr="0014322B">
        <w:rPr>
          <w:rFonts w:ascii="Times New Roman" w:hAnsi="Times New Roman" w:cs="Times New Roman"/>
          <w:sz w:val="28"/>
          <w:szCs w:val="28"/>
        </w:rPr>
        <w:t>Диффузный</w:t>
      </w:r>
      <w:proofErr w:type="gramEnd"/>
      <w:r w:rsidR="00AD13A3" w:rsidRPr="00143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A3" w:rsidRPr="0014322B">
        <w:rPr>
          <w:rFonts w:ascii="Times New Roman" w:hAnsi="Times New Roman" w:cs="Times New Roman"/>
          <w:sz w:val="28"/>
          <w:szCs w:val="28"/>
        </w:rPr>
        <w:t>полипоз</w:t>
      </w:r>
      <w:proofErr w:type="spellEnd"/>
      <w:r w:rsidR="00AD13A3" w:rsidRPr="0014322B">
        <w:rPr>
          <w:rFonts w:ascii="Times New Roman" w:hAnsi="Times New Roman" w:cs="Times New Roman"/>
          <w:sz w:val="28"/>
          <w:szCs w:val="28"/>
        </w:rPr>
        <w:t xml:space="preserve"> толстой кишки</w:t>
      </w:r>
    </w:p>
    <w:p w:rsidR="00CF0E40" w:rsidRPr="000F2AA3" w:rsidRDefault="00CF0E40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E6450A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14322B" w:rsidRDefault="0014322B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E6450A" w:rsidRDefault="00E6450A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E6450A" w:rsidRDefault="00E6450A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E6450A" w:rsidRDefault="00E6450A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E6450A" w:rsidRDefault="00E6450A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E6450A" w:rsidRDefault="00E6450A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E6450A" w:rsidRDefault="00E6450A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E6450A" w:rsidRDefault="00E6450A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E6450A" w:rsidRDefault="00E6450A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E6450A" w:rsidRDefault="00E6450A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E6450A" w:rsidRDefault="00E6450A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E6450A" w:rsidRDefault="00E6450A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E6450A" w:rsidRDefault="00E6450A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E6450A" w:rsidRDefault="00E6450A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14322B" w:rsidRPr="000F2AA3" w:rsidRDefault="0014322B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№4</w:t>
      </w:r>
    </w:p>
    <w:p w:rsidR="00C13887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  <w:r w:rsidR="00C13887" w:rsidRPr="0014322B">
        <w:rPr>
          <w:rFonts w:ascii="Times New Roman" w:hAnsi="Times New Roman" w:cs="Times New Roman"/>
          <w:sz w:val="28"/>
          <w:szCs w:val="28"/>
        </w:rPr>
        <w:t xml:space="preserve">  Основы медико-социальной экспертизы в гастроэнтерологической службе</w:t>
      </w:r>
      <w:r w:rsidR="00C13887" w:rsidRPr="0014322B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</w:t>
      </w:r>
    </w:p>
    <w:p w:rsidR="00C7419C" w:rsidRPr="0014322B" w:rsidRDefault="006F7610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2.</w:t>
      </w:r>
      <w:r w:rsidRPr="0014322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7419C" w:rsidRPr="0014322B">
        <w:rPr>
          <w:rFonts w:ascii="Times New Roman" w:hAnsi="Times New Roman" w:cs="Times New Roman"/>
          <w:sz w:val="28"/>
          <w:szCs w:val="28"/>
        </w:rPr>
        <w:t xml:space="preserve">Эзофагиты. Острые эзофагиты. Хронические эзофагиты. </w:t>
      </w:r>
      <w:proofErr w:type="spellStart"/>
      <w:r w:rsidR="00C7419C" w:rsidRPr="0014322B">
        <w:rPr>
          <w:rFonts w:ascii="Times New Roman" w:hAnsi="Times New Roman" w:cs="Times New Roman"/>
          <w:sz w:val="28"/>
          <w:szCs w:val="28"/>
        </w:rPr>
        <w:t>Рефлюкс-эзофагит</w:t>
      </w:r>
      <w:proofErr w:type="spellEnd"/>
      <w:r w:rsidR="00C7419C" w:rsidRPr="001432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7610" w:rsidRPr="0014322B" w:rsidRDefault="006F7610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3</w:t>
      </w:r>
      <w:r w:rsidR="00AD13A3" w:rsidRPr="001432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AD13A3" w:rsidRPr="0014322B">
        <w:rPr>
          <w:rFonts w:ascii="Times New Roman" w:hAnsi="Times New Roman" w:cs="Times New Roman"/>
          <w:sz w:val="28"/>
          <w:szCs w:val="28"/>
        </w:rPr>
        <w:t xml:space="preserve">Язвенный колит.  Общие вопросы.  Клинические проявления.  Классификация.  Осложнения, внекишечные проявления. </w:t>
      </w:r>
      <w:r w:rsidR="00AD13A3" w:rsidRPr="0014322B">
        <w:rPr>
          <w:rFonts w:ascii="Times New Roman" w:hAnsi="Times New Roman" w:cs="Times New Roman"/>
          <w:spacing w:val="-2"/>
          <w:sz w:val="28"/>
          <w:szCs w:val="28"/>
        </w:rPr>
        <w:t xml:space="preserve"> Диагноз и дифференциальный диагноз. </w:t>
      </w:r>
      <w:r w:rsidR="00AD13A3" w:rsidRPr="0014322B">
        <w:rPr>
          <w:rFonts w:ascii="Times New Roman" w:hAnsi="Times New Roman" w:cs="Times New Roman"/>
          <w:sz w:val="28"/>
          <w:szCs w:val="28"/>
        </w:rPr>
        <w:t xml:space="preserve"> Лечение</w:t>
      </w:r>
    </w:p>
    <w:p w:rsidR="0014322B" w:rsidRPr="00BA2FE2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50A" w:rsidRPr="0014322B" w:rsidRDefault="00E6450A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C640DB" w:rsidRPr="00BA2FE2" w:rsidRDefault="00C640D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5</w:t>
      </w:r>
    </w:p>
    <w:p w:rsidR="00C13887" w:rsidRPr="0014322B" w:rsidRDefault="00C13887" w:rsidP="00BA2FE2">
      <w:pPr>
        <w:framePr w:hSpace="180" w:wrap="around" w:vAnchor="page" w:hAnchor="page" w:x="838" w:y="2092"/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C13887" w:rsidRPr="0014322B" w:rsidRDefault="00C13887" w:rsidP="00BA2F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="0014322B" w:rsidRPr="0014322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4322B">
        <w:rPr>
          <w:rFonts w:ascii="Times New Roman" w:hAnsi="Times New Roman" w:cs="Times New Roman"/>
          <w:sz w:val="28"/>
          <w:szCs w:val="28"/>
        </w:rPr>
        <w:t>Этика и деонтология в профессиональной деятельности врача-гастроэнтеролога</w:t>
      </w:r>
      <w:r w:rsidRPr="0014322B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14322B">
        <w:rPr>
          <w:rFonts w:ascii="Times New Roman" w:hAnsi="Times New Roman" w:cs="Times New Roman"/>
          <w:sz w:val="28"/>
          <w:szCs w:val="28"/>
        </w:rPr>
        <w:t>Правовые основы здравоохранения</w:t>
      </w:r>
    </w:p>
    <w:p w:rsidR="00C7419C" w:rsidRPr="0014322B" w:rsidRDefault="006F7610" w:rsidP="00BA2FE2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2.</w:t>
      </w:r>
      <w:r w:rsidRPr="0014322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="00C7419C" w:rsidRPr="0014322B">
        <w:rPr>
          <w:rFonts w:ascii="Times New Roman" w:hAnsi="Times New Roman" w:cs="Times New Roman"/>
          <w:sz w:val="28"/>
          <w:szCs w:val="28"/>
        </w:rPr>
        <w:t>Пептическая</w:t>
      </w:r>
      <w:proofErr w:type="spellEnd"/>
      <w:r w:rsidR="00C7419C" w:rsidRPr="0014322B">
        <w:rPr>
          <w:rFonts w:ascii="Times New Roman" w:hAnsi="Times New Roman" w:cs="Times New Roman"/>
          <w:sz w:val="28"/>
          <w:szCs w:val="28"/>
        </w:rPr>
        <w:t xml:space="preserve"> язва пищевода. Диагностика. Дифференциальный диагноз. Лечение. Профилактика. Диспансеризация. МСЭ.</w:t>
      </w:r>
    </w:p>
    <w:p w:rsidR="00AD13A3" w:rsidRPr="0014322B" w:rsidRDefault="00C7419C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 xml:space="preserve"> </w:t>
      </w:r>
      <w:r w:rsidR="006F7610" w:rsidRPr="0014322B">
        <w:rPr>
          <w:rFonts w:ascii="Times New Roman" w:hAnsi="Times New Roman" w:cs="Times New Roman"/>
          <w:sz w:val="28"/>
          <w:szCs w:val="28"/>
        </w:rPr>
        <w:t>3</w:t>
      </w:r>
      <w:r w:rsidR="006F7610" w:rsidRPr="001432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D13A3" w:rsidRPr="0014322B">
        <w:rPr>
          <w:rFonts w:ascii="Times New Roman" w:hAnsi="Times New Roman" w:cs="Times New Roman"/>
          <w:sz w:val="28"/>
          <w:szCs w:val="28"/>
        </w:rPr>
        <w:t xml:space="preserve">Болезнь Крона.  Частота и распространение. Этиология.   Патогенез. Классификация. Особенности клинического течения.  Диагноз и дифференциальный диагноз.  Осложнения.  Лечение.  </w:t>
      </w:r>
    </w:p>
    <w:p w:rsidR="0014322B" w:rsidRPr="00BA2FE2" w:rsidRDefault="0014322B" w:rsidP="00BA2FE2">
      <w:pPr>
        <w:shd w:val="clear" w:color="auto" w:fill="FFFFFF"/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Pr="0014322B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BA2FE2" w:rsidRPr="00C640DB" w:rsidRDefault="00C640D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14322B" w:rsidRPr="000F2AA3" w:rsidRDefault="0014322B" w:rsidP="00BA2FE2">
      <w:pPr>
        <w:shd w:val="clear" w:color="auto" w:fill="FFFFFF"/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hd w:val="clear" w:color="auto" w:fill="FFFFFF"/>
        <w:spacing w:after="0" w:line="240" w:lineRule="auto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6</w:t>
      </w:r>
    </w:p>
    <w:p w:rsidR="00C13887" w:rsidRPr="0014322B" w:rsidRDefault="006F7610" w:rsidP="00BA2FE2">
      <w:pPr>
        <w:shd w:val="clear" w:color="auto" w:fill="FFFFFF"/>
        <w:spacing w:after="0" w:line="24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="00C13887" w:rsidRPr="0014322B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Принципы диспансеризации больных с </w:t>
      </w:r>
      <w:proofErr w:type="spellStart"/>
      <w:r w:rsidR="00C13887" w:rsidRPr="0014322B">
        <w:rPr>
          <w:rFonts w:ascii="Times New Roman" w:hAnsi="Times New Roman" w:cs="Times New Roman"/>
          <w:color w:val="000000"/>
          <w:spacing w:val="-5"/>
          <w:sz w:val="28"/>
          <w:szCs w:val="28"/>
        </w:rPr>
        <w:t>гастроэнтерологисекими</w:t>
      </w:r>
      <w:proofErr w:type="spellEnd"/>
      <w:r w:rsidR="00C13887" w:rsidRPr="0014322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заболеваниями.</w:t>
      </w:r>
      <w:r w:rsidR="00C13887" w:rsidRPr="0014322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F7610" w:rsidRPr="0014322B" w:rsidRDefault="00820BEE" w:rsidP="00BA2F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2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F7610" w:rsidRPr="0014322B">
        <w:rPr>
          <w:rFonts w:ascii="Times New Roman" w:hAnsi="Times New Roman" w:cs="Times New Roman"/>
          <w:sz w:val="28"/>
          <w:szCs w:val="28"/>
        </w:rPr>
        <w:t>2.</w:t>
      </w:r>
      <w:r w:rsidR="006F7610" w:rsidRPr="0014322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7419C" w:rsidRPr="0014322B">
        <w:rPr>
          <w:rFonts w:ascii="Times New Roman" w:hAnsi="Times New Roman" w:cs="Times New Roman"/>
          <w:sz w:val="28"/>
          <w:szCs w:val="28"/>
        </w:rPr>
        <w:t>Функциональные расстройства желудка.  Классификация, Римские критерии.  Этиология и патогенез.  Этиология и патогенез. Клиника.  Диагноз и дифференциальный диагноз. Лечение.</w:t>
      </w:r>
    </w:p>
    <w:p w:rsidR="0014322B" w:rsidRPr="0014322B" w:rsidRDefault="006F7610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3</w:t>
      </w:r>
      <w:r w:rsidR="00AD13A3" w:rsidRPr="001432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D13A3" w:rsidRPr="0014322B">
        <w:rPr>
          <w:rFonts w:ascii="Times New Roman" w:hAnsi="Times New Roman" w:cs="Times New Roman"/>
          <w:sz w:val="28"/>
          <w:szCs w:val="28"/>
        </w:rPr>
        <w:t>Дисбиоз</w:t>
      </w:r>
      <w:proofErr w:type="spellEnd"/>
      <w:r w:rsidR="00AD13A3" w:rsidRPr="0014322B">
        <w:rPr>
          <w:rFonts w:ascii="Times New Roman" w:hAnsi="Times New Roman" w:cs="Times New Roman"/>
          <w:sz w:val="28"/>
          <w:szCs w:val="28"/>
        </w:rPr>
        <w:t xml:space="preserve"> кишечника. Синдром избыточного микробного роста. Общие вопросы, классификация.  Особенности клинического течения. Принципы лечения </w:t>
      </w:r>
      <w:proofErr w:type="spellStart"/>
      <w:r w:rsidR="00AD13A3" w:rsidRPr="0014322B">
        <w:rPr>
          <w:rFonts w:ascii="Times New Roman" w:hAnsi="Times New Roman" w:cs="Times New Roman"/>
          <w:sz w:val="28"/>
          <w:szCs w:val="28"/>
        </w:rPr>
        <w:t>дисбиоза</w:t>
      </w:r>
      <w:proofErr w:type="spellEnd"/>
      <w:r w:rsidR="00AD13A3" w:rsidRPr="0014322B">
        <w:rPr>
          <w:rFonts w:ascii="Times New Roman" w:hAnsi="Times New Roman" w:cs="Times New Roman"/>
          <w:sz w:val="28"/>
          <w:szCs w:val="28"/>
        </w:rPr>
        <w:t xml:space="preserve"> кишечника</w:t>
      </w:r>
      <w:r w:rsidR="0014322B">
        <w:rPr>
          <w:rFonts w:ascii="Times New Roman" w:hAnsi="Times New Roman" w:cs="Times New Roman"/>
          <w:sz w:val="28"/>
          <w:szCs w:val="28"/>
        </w:rPr>
        <w:t>.</w:t>
      </w:r>
    </w:p>
    <w:p w:rsidR="0014322B" w:rsidRP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Pr="0014322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C640DB" w:rsidRDefault="00C640DB" w:rsidP="00C64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22B" w:rsidRPr="000F2AA3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7</w:t>
      </w:r>
    </w:p>
    <w:p w:rsidR="00C13887" w:rsidRPr="0014322B" w:rsidRDefault="006F7610" w:rsidP="00BA2FE2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C13887" w:rsidRPr="0014322B">
        <w:rPr>
          <w:rFonts w:ascii="Times New Roman" w:hAnsi="Times New Roman" w:cs="Times New Roman"/>
          <w:bCs/>
          <w:sz w:val="28"/>
          <w:szCs w:val="28"/>
        </w:rPr>
        <w:t>Генетические основы патологии в клинической гастроэнтерологии</w:t>
      </w:r>
    </w:p>
    <w:p w:rsidR="00C13887" w:rsidRPr="0014322B" w:rsidRDefault="00C13887" w:rsidP="00BA2FE2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322B">
        <w:rPr>
          <w:rFonts w:ascii="Times New Roman" w:hAnsi="Times New Roman" w:cs="Times New Roman"/>
          <w:bCs/>
          <w:sz w:val="28"/>
          <w:szCs w:val="28"/>
        </w:rPr>
        <w:t>Задачи и принципы организации медико-генетической службы в России</w:t>
      </w:r>
    </w:p>
    <w:p w:rsidR="00C7419C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2.</w:t>
      </w:r>
      <w:r w:rsidRPr="0014322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7419C" w:rsidRPr="0014322B">
        <w:rPr>
          <w:rFonts w:ascii="Times New Roman" w:hAnsi="Times New Roman" w:cs="Times New Roman"/>
          <w:sz w:val="28"/>
          <w:szCs w:val="28"/>
        </w:rPr>
        <w:t>Острые гастриты.  Общие вопросы и классификация. Этиология и патогенез. Клиника.  Диагноз и дифференциальный диагноз. Лечение.</w:t>
      </w:r>
    </w:p>
    <w:p w:rsidR="00AD13A3" w:rsidRPr="0014322B" w:rsidRDefault="00AD13A3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 xml:space="preserve">3. </w:t>
      </w:r>
      <w:r w:rsidRPr="0014322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14322B">
        <w:rPr>
          <w:rFonts w:ascii="Times New Roman" w:hAnsi="Times New Roman" w:cs="Times New Roman"/>
          <w:sz w:val="28"/>
          <w:szCs w:val="28"/>
        </w:rPr>
        <w:t xml:space="preserve">Опухоли пищевода. Рак пищевода. </w:t>
      </w:r>
      <w:proofErr w:type="spellStart"/>
      <w:r w:rsidRPr="0014322B">
        <w:rPr>
          <w:rFonts w:ascii="Times New Roman" w:hAnsi="Times New Roman" w:cs="Times New Roman"/>
          <w:sz w:val="28"/>
          <w:szCs w:val="28"/>
        </w:rPr>
        <w:t>Неэпителиальные</w:t>
      </w:r>
      <w:proofErr w:type="spellEnd"/>
      <w:r w:rsidRPr="0014322B">
        <w:rPr>
          <w:rFonts w:ascii="Times New Roman" w:hAnsi="Times New Roman" w:cs="Times New Roman"/>
          <w:sz w:val="28"/>
          <w:szCs w:val="28"/>
        </w:rPr>
        <w:t xml:space="preserve"> злокачественные опухоли пищевода</w:t>
      </w:r>
    </w:p>
    <w:p w:rsidR="00C7419C" w:rsidRPr="0014322B" w:rsidRDefault="00AD13A3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Доброкачественные опухоли пищевода. Опухоли желудка.  Рак желудка.</w:t>
      </w:r>
    </w:p>
    <w:p w:rsidR="00CF0E40" w:rsidRDefault="00CF0E40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Pr="0014322B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14322B" w:rsidRPr="000F2AA3" w:rsidRDefault="0014322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8</w:t>
      </w:r>
    </w:p>
    <w:p w:rsidR="00C13887" w:rsidRPr="0014322B" w:rsidRDefault="006F7610" w:rsidP="00BA2FE2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C13887" w:rsidRPr="0014322B">
        <w:rPr>
          <w:rFonts w:ascii="Times New Roman" w:hAnsi="Times New Roman" w:cs="Times New Roman"/>
          <w:bCs/>
          <w:sz w:val="28"/>
          <w:szCs w:val="28"/>
        </w:rPr>
        <w:t>Генетические основы патологии в клинической гастроэнтерологии</w:t>
      </w:r>
    </w:p>
    <w:p w:rsidR="00C13887" w:rsidRPr="0014322B" w:rsidRDefault="00C13887" w:rsidP="00BA2FE2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322B">
        <w:rPr>
          <w:rFonts w:ascii="Times New Roman" w:hAnsi="Times New Roman" w:cs="Times New Roman"/>
          <w:bCs/>
          <w:sz w:val="28"/>
          <w:szCs w:val="28"/>
        </w:rPr>
        <w:t>Задачи и принципы организации медико-генетической службы в России</w:t>
      </w:r>
    </w:p>
    <w:p w:rsidR="00C7419C" w:rsidRPr="0014322B" w:rsidRDefault="006F7610" w:rsidP="00BA2FE2">
      <w:pPr>
        <w:shd w:val="clear" w:color="auto" w:fill="FFFFFF"/>
        <w:spacing w:after="0" w:line="24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2.</w:t>
      </w:r>
      <w:r w:rsidRPr="0014322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7419C" w:rsidRPr="0014322B">
        <w:rPr>
          <w:rFonts w:ascii="Times New Roman" w:hAnsi="Times New Roman" w:cs="Times New Roman"/>
          <w:bCs/>
          <w:sz w:val="28"/>
          <w:szCs w:val="28"/>
        </w:rPr>
        <w:t xml:space="preserve">Хронические гастриты. </w:t>
      </w:r>
      <w:r w:rsidR="00C7419C" w:rsidRPr="0014322B">
        <w:rPr>
          <w:rFonts w:ascii="Times New Roman" w:hAnsi="Times New Roman" w:cs="Times New Roman"/>
          <w:sz w:val="28"/>
          <w:szCs w:val="28"/>
        </w:rPr>
        <w:t xml:space="preserve"> Клиника. Особые формы гастрита. Диагноз. Дифференциальный диагноз. Лечение. Диспансеризация. МСЭ.</w:t>
      </w:r>
    </w:p>
    <w:p w:rsidR="006F7610" w:rsidRPr="0014322B" w:rsidRDefault="006F7610" w:rsidP="00BA2FE2">
      <w:pPr>
        <w:shd w:val="clear" w:color="auto" w:fill="FFFFFF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3</w:t>
      </w:r>
      <w:r w:rsidRPr="0014322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AD13A3" w:rsidRPr="0014322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. </w:t>
      </w:r>
      <w:r w:rsidR="00AD13A3" w:rsidRPr="0014322B">
        <w:rPr>
          <w:rFonts w:ascii="Times New Roman" w:hAnsi="Times New Roman" w:cs="Times New Roman"/>
          <w:sz w:val="28"/>
          <w:szCs w:val="28"/>
        </w:rPr>
        <w:t>Опухоли печени. Классификация. Классификация. Морфология.  Клиника. Диагноз и дифференциальный диагноз.</w:t>
      </w:r>
    </w:p>
    <w:p w:rsidR="00815622" w:rsidRDefault="00815622" w:rsidP="00BA2F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:rsidR="00C0108C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Председатель ЦМК по терапевтическим дисц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BA2FE2" w:rsidRPr="00BA2FE2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14322B" w:rsidRDefault="0014322B" w:rsidP="00BA2F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C640DB" w:rsidRDefault="00C640DB" w:rsidP="00C64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40DB" w:rsidRPr="000F2AA3" w:rsidRDefault="00C640DB" w:rsidP="00BA2F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 xml:space="preserve">Билет № </w:t>
      </w:r>
      <w:r w:rsidR="00176797" w:rsidRPr="0014322B">
        <w:rPr>
          <w:rFonts w:ascii="Times New Roman" w:hAnsi="Times New Roman" w:cs="Times New Roman"/>
          <w:sz w:val="28"/>
          <w:szCs w:val="28"/>
        </w:rPr>
        <w:t>9</w:t>
      </w:r>
    </w:p>
    <w:p w:rsidR="00C13887" w:rsidRPr="0014322B" w:rsidRDefault="006F7610" w:rsidP="00BA2FE2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C13887" w:rsidRPr="0014322B">
        <w:rPr>
          <w:rFonts w:ascii="Times New Roman" w:hAnsi="Times New Roman" w:cs="Times New Roman"/>
          <w:bCs/>
          <w:sz w:val="28"/>
          <w:szCs w:val="28"/>
        </w:rPr>
        <w:t>Генетические основы патологии в клинической гастроэнтерологии</w:t>
      </w:r>
    </w:p>
    <w:p w:rsidR="00C13887" w:rsidRPr="0014322B" w:rsidRDefault="00C13887" w:rsidP="00BA2FE2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322B">
        <w:rPr>
          <w:rFonts w:ascii="Times New Roman" w:hAnsi="Times New Roman" w:cs="Times New Roman"/>
          <w:bCs/>
          <w:sz w:val="28"/>
          <w:szCs w:val="28"/>
        </w:rPr>
        <w:t>Задачи и принципы организации медико-генетической службы в России</w:t>
      </w:r>
    </w:p>
    <w:p w:rsidR="001B0E09" w:rsidRPr="0014322B" w:rsidRDefault="006F7610" w:rsidP="00BA2FE2">
      <w:pPr>
        <w:shd w:val="clear" w:color="auto" w:fill="FFFFFF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2.</w:t>
      </w:r>
      <w:r w:rsidRPr="0014322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334FC9" w:rsidRPr="0014322B">
        <w:rPr>
          <w:rFonts w:ascii="Times New Roman" w:hAnsi="Times New Roman" w:cs="Times New Roman"/>
          <w:bCs/>
          <w:sz w:val="28"/>
          <w:szCs w:val="28"/>
        </w:rPr>
        <w:t xml:space="preserve">Хронические гастриты. </w:t>
      </w:r>
      <w:r w:rsidR="00334FC9" w:rsidRPr="0014322B">
        <w:rPr>
          <w:rFonts w:ascii="Times New Roman" w:hAnsi="Times New Roman" w:cs="Times New Roman"/>
          <w:sz w:val="28"/>
          <w:szCs w:val="28"/>
        </w:rPr>
        <w:t xml:space="preserve"> Клиника. Особые формы гастрита. Диагноз. Дифференциальный диагноз. Лечение. Диспансеризация. МСЭ.</w:t>
      </w:r>
    </w:p>
    <w:p w:rsidR="00AD13A3" w:rsidRPr="0014322B" w:rsidRDefault="00AD13A3" w:rsidP="00BA2FE2">
      <w:pPr>
        <w:framePr w:hSpace="180" w:wrap="around" w:vAnchor="page" w:hAnchor="page" w:x="838" w:y="209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Default="00AD13A3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3</w:t>
      </w:r>
      <w:r w:rsidRPr="0014322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. </w:t>
      </w:r>
      <w:r w:rsidRPr="0014322B">
        <w:rPr>
          <w:rFonts w:ascii="Times New Roman" w:hAnsi="Times New Roman" w:cs="Times New Roman"/>
          <w:sz w:val="28"/>
          <w:szCs w:val="28"/>
        </w:rPr>
        <w:t xml:space="preserve">Рак поджелудочной железы и внепеченочных желчных путей. </w:t>
      </w:r>
      <w:proofErr w:type="spellStart"/>
      <w:r w:rsidRPr="0014322B">
        <w:rPr>
          <w:rFonts w:ascii="Times New Roman" w:hAnsi="Times New Roman" w:cs="Times New Roman"/>
          <w:sz w:val="28"/>
          <w:szCs w:val="28"/>
        </w:rPr>
        <w:t>Апудомы</w:t>
      </w:r>
      <w:proofErr w:type="spellEnd"/>
      <w:r w:rsidRPr="0014322B">
        <w:rPr>
          <w:rFonts w:ascii="Times New Roman" w:hAnsi="Times New Roman" w:cs="Times New Roman"/>
          <w:sz w:val="28"/>
          <w:szCs w:val="28"/>
        </w:rPr>
        <w:t xml:space="preserve"> желудочно-кишечного тракта (МЭН). </w:t>
      </w:r>
      <w:proofErr w:type="spellStart"/>
      <w:r w:rsidRPr="0014322B">
        <w:rPr>
          <w:rFonts w:ascii="Times New Roman" w:hAnsi="Times New Roman" w:cs="Times New Roman"/>
          <w:sz w:val="28"/>
          <w:szCs w:val="28"/>
        </w:rPr>
        <w:t>Карциноид</w:t>
      </w:r>
      <w:proofErr w:type="spellEnd"/>
      <w:r w:rsidRPr="0014322B">
        <w:rPr>
          <w:rFonts w:ascii="Times New Roman" w:hAnsi="Times New Roman" w:cs="Times New Roman"/>
          <w:sz w:val="28"/>
          <w:szCs w:val="28"/>
        </w:rPr>
        <w:t xml:space="preserve">. Новообразования островков </w:t>
      </w:r>
      <w:proofErr w:type="spellStart"/>
      <w:r w:rsidRPr="0014322B">
        <w:rPr>
          <w:rFonts w:ascii="Times New Roman" w:hAnsi="Times New Roman" w:cs="Times New Roman"/>
          <w:sz w:val="28"/>
          <w:szCs w:val="28"/>
        </w:rPr>
        <w:t>Лангерганса</w:t>
      </w:r>
      <w:proofErr w:type="spellEnd"/>
      <w:r w:rsidRPr="0014322B">
        <w:rPr>
          <w:rFonts w:ascii="Times New Roman" w:hAnsi="Times New Roman" w:cs="Times New Roman"/>
          <w:sz w:val="28"/>
          <w:szCs w:val="28"/>
        </w:rPr>
        <w:t xml:space="preserve">. Синдром </w:t>
      </w:r>
      <w:proofErr w:type="spellStart"/>
      <w:r w:rsidRPr="0014322B">
        <w:rPr>
          <w:rFonts w:ascii="Times New Roman" w:hAnsi="Times New Roman" w:cs="Times New Roman"/>
          <w:sz w:val="28"/>
          <w:szCs w:val="28"/>
        </w:rPr>
        <w:t>Золлингера-Эллисона</w:t>
      </w:r>
      <w:proofErr w:type="spellEnd"/>
      <w:r w:rsidRPr="0014322B">
        <w:rPr>
          <w:rFonts w:ascii="Times New Roman" w:hAnsi="Times New Roman" w:cs="Times New Roman"/>
          <w:sz w:val="28"/>
          <w:szCs w:val="28"/>
        </w:rPr>
        <w:t xml:space="preserve">. Синдром </w:t>
      </w:r>
      <w:proofErr w:type="spellStart"/>
      <w:r w:rsidRPr="0014322B">
        <w:rPr>
          <w:rFonts w:ascii="Times New Roman" w:hAnsi="Times New Roman" w:cs="Times New Roman"/>
          <w:sz w:val="28"/>
          <w:szCs w:val="28"/>
        </w:rPr>
        <w:t>Вернера-Моррисона</w:t>
      </w:r>
      <w:proofErr w:type="spellEnd"/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14322B" w:rsidRP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14322B" w:rsidRP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C640DB" w:rsidRPr="000F2AA3" w:rsidRDefault="00C640D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10</w:t>
      </w:r>
    </w:p>
    <w:p w:rsidR="00C13887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C13887" w:rsidRPr="0014322B">
        <w:rPr>
          <w:rFonts w:ascii="Times New Roman" w:hAnsi="Times New Roman" w:cs="Times New Roman"/>
          <w:sz w:val="28"/>
          <w:szCs w:val="28"/>
        </w:rPr>
        <w:t xml:space="preserve">Значение врачебного обследования в диагностике гастроэнтерологических заболеваний </w:t>
      </w:r>
    </w:p>
    <w:p w:rsidR="00C679F9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2.</w:t>
      </w:r>
      <w:r w:rsidR="00C679F9" w:rsidRPr="0014322B">
        <w:rPr>
          <w:rFonts w:ascii="Times New Roman" w:hAnsi="Times New Roman" w:cs="Times New Roman"/>
          <w:bCs/>
          <w:sz w:val="28"/>
          <w:szCs w:val="28"/>
        </w:rPr>
        <w:t xml:space="preserve">Хронические гастриты. </w:t>
      </w:r>
      <w:r w:rsidR="00C679F9" w:rsidRPr="0014322B">
        <w:rPr>
          <w:rFonts w:ascii="Times New Roman" w:hAnsi="Times New Roman" w:cs="Times New Roman"/>
          <w:sz w:val="28"/>
          <w:szCs w:val="28"/>
        </w:rPr>
        <w:t xml:space="preserve"> Клиника. Особые формы гастрита. Диагноз. Дифференциальный диагноз. Лечение. Диспансеризация. МСЭ.</w:t>
      </w:r>
    </w:p>
    <w:p w:rsidR="00074C19" w:rsidRPr="0014322B" w:rsidRDefault="00074C19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3. Побочные действия лека</w:t>
      </w:r>
      <w:proofErr w:type="gramStart"/>
      <w:r w:rsidRPr="0014322B">
        <w:rPr>
          <w:rFonts w:ascii="Times New Roman" w:hAnsi="Times New Roman" w:cs="Times New Roman"/>
          <w:sz w:val="28"/>
          <w:szCs w:val="28"/>
        </w:rPr>
        <w:t>рств пр</w:t>
      </w:r>
      <w:proofErr w:type="gramEnd"/>
      <w:r w:rsidRPr="0014322B">
        <w:rPr>
          <w:rFonts w:ascii="Times New Roman" w:hAnsi="Times New Roman" w:cs="Times New Roman"/>
          <w:sz w:val="28"/>
          <w:szCs w:val="28"/>
        </w:rPr>
        <w:t>и лечении болезней органов пищеварения. Виды побочного действия лекарств.  Особенности осложнений лекарственной терапии аллергической природы.  Диагностика и меры профилактики лекарственной аллергии.</w:t>
      </w:r>
    </w:p>
    <w:p w:rsidR="006F7610" w:rsidRDefault="00AD13A3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08C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14322B" w:rsidRP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</w:p>
    <w:p w:rsidR="0014322B" w:rsidRPr="0014322B" w:rsidRDefault="0014322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C640DB" w:rsidRPr="00C640DB" w:rsidRDefault="00C640D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14322B" w:rsidRPr="000F2AA3" w:rsidRDefault="0014322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11</w:t>
      </w:r>
    </w:p>
    <w:p w:rsidR="004439D0" w:rsidRPr="0014322B" w:rsidRDefault="006F7610" w:rsidP="00BA2FE2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  <w:r w:rsidR="00C13887" w:rsidRPr="0014322B">
        <w:rPr>
          <w:rFonts w:ascii="Times New Roman" w:hAnsi="Times New Roman" w:cs="Times New Roman"/>
          <w:sz w:val="28"/>
          <w:szCs w:val="28"/>
        </w:rPr>
        <w:t xml:space="preserve">Значение врачебного обследования в диагностике гастроэнтерологических заболеваний </w:t>
      </w:r>
    </w:p>
    <w:p w:rsidR="00CE6206" w:rsidRPr="0014322B" w:rsidRDefault="006F7610" w:rsidP="00BA2FE2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2.</w:t>
      </w:r>
      <w:r w:rsidRPr="0014322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E6206" w:rsidRPr="0014322B">
        <w:rPr>
          <w:rFonts w:ascii="Times New Roman" w:hAnsi="Times New Roman" w:cs="Times New Roman"/>
          <w:sz w:val="28"/>
          <w:szCs w:val="28"/>
        </w:rPr>
        <w:t xml:space="preserve">Болезни оперированного желудка (постгастрорезекционные расстройства). Общие вопросы. Классификация. Функциональные и  органические постгастрорезекционные расстройства.  Диагноз и дифференциальный диагноз. </w:t>
      </w:r>
    </w:p>
    <w:p w:rsidR="00AD13A3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3</w:t>
      </w:r>
      <w:r w:rsidR="00074C19" w:rsidRPr="001432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D13A3" w:rsidRPr="0014322B">
        <w:rPr>
          <w:rFonts w:ascii="Times New Roman" w:hAnsi="Times New Roman" w:cs="Times New Roman"/>
          <w:sz w:val="28"/>
          <w:szCs w:val="28"/>
        </w:rPr>
        <w:t>Хронические гепатиты. Этиология. Классификация. Хронический гепатит В. Хронический гепатит С.</w:t>
      </w:r>
    </w:p>
    <w:p w:rsidR="006F7610" w:rsidRDefault="006F7610" w:rsidP="00BA2FE2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14322B" w:rsidRPr="0014322B" w:rsidRDefault="0014322B" w:rsidP="00BA2FE2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14322B" w:rsidRP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C640DB" w:rsidRPr="000F2AA3" w:rsidRDefault="00C640D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12</w:t>
      </w:r>
    </w:p>
    <w:p w:rsidR="006F7610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  <w:r w:rsidR="004439D0" w:rsidRPr="0014322B">
        <w:rPr>
          <w:rFonts w:ascii="Times New Roman" w:hAnsi="Times New Roman" w:cs="Times New Roman"/>
          <w:sz w:val="28"/>
          <w:szCs w:val="28"/>
        </w:rPr>
        <w:t xml:space="preserve">Лабораторные методы исследования. Клинический анализ крови. Биохимический анализ крови. Исследование мочи. Исследование кала.  </w:t>
      </w:r>
      <w:proofErr w:type="spellStart"/>
      <w:r w:rsidR="004439D0" w:rsidRPr="0014322B">
        <w:rPr>
          <w:rFonts w:ascii="Times New Roman" w:hAnsi="Times New Roman" w:cs="Times New Roman"/>
          <w:sz w:val="28"/>
          <w:szCs w:val="28"/>
        </w:rPr>
        <w:t>ПЦР-диагностика</w:t>
      </w:r>
      <w:proofErr w:type="spellEnd"/>
      <w:r w:rsidR="004439D0" w:rsidRPr="00143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39D0" w:rsidRPr="0014322B">
        <w:rPr>
          <w:rFonts w:ascii="Times New Roman" w:hAnsi="Times New Roman" w:cs="Times New Roman"/>
          <w:sz w:val="28"/>
          <w:szCs w:val="28"/>
        </w:rPr>
        <w:t>Нр</w:t>
      </w:r>
      <w:proofErr w:type="spellEnd"/>
      <w:r w:rsidR="004439D0" w:rsidRPr="0014322B">
        <w:rPr>
          <w:rFonts w:ascii="Times New Roman" w:hAnsi="Times New Roman" w:cs="Times New Roman"/>
          <w:sz w:val="28"/>
          <w:szCs w:val="28"/>
        </w:rPr>
        <w:t>.  Методы исследования гастроинтестинальных гормонов</w:t>
      </w:r>
    </w:p>
    <w:p w:rsidR="00CE6206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2.</w:t>
      </w:r>
      <w:r w:rsidRPr="001432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6206" w:rsidRPr="0014322B">
        <w:rPr>
          <w:rFonts w:ascii="Times New Roman" w:hAnsi="Times New Roman" w:cs="Times New Roman"/>
          <w:sz w:val="28"/>
          <w:szCs w:val="28"/>
        </w:rPr>
        <w:t>Хронические дуодениты. Клиника. Диагноз и дифференциальный диагноз. Лечение. МСЭ.</w:t>
      </w:r>
    </w:p>
    <w:p w:rsidR="00266E41" w:rsidRPr="0014322B" w:rsidRDefault="006F7610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3</w:t>
      </w:r>
      <w:r w:rsidR="00AD13A3" w:rsidRPr="0014322B">
        <w:rPr>
          <w:rFonts w:ascii="Times New Roman" w:eastAsia="Times New Roman" w:hAnsi="Times New Roman" w:cs="Times New Roman"/>
          <w:sz w:val="28"/>
          <w:szCs w:val="28"/>
        </w:rPr>
        <w:t>.</w:t>
      </w:r>
      <w:r w:rsidR="00AD13A3" w:rsidRPr="0014322B">
        <w:rPr>
          <w:rFonts w:ascii="Times New Roman" w:hAnsi="Times New Roman" w:cs="Times New Roman"/>
          <w:sz w:val="28"/>
          <w:szCs w:val="28"/>
        </w:rPr>
        <w:t xml:space="preserve"> Неотложные состояния при болезнях пищевода.  Ожоги пищевода.  Инородные тела пищевода.  Перфорация пищевода.  Острое ущемление грыжи пищеводного отверстия диафрагмы.</w:t>
      </w:r>
      <w:r w:rsidR="00AD13A3" w:rsidRPr="001432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0E40" w:rsidRDefault="00CF0E40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Pr="0014322B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14322B" w:rsidRPr="000F2AA3" w:rsidRDefault="0014322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13</w:t>
      </w:r>
    </w:p>
    <w:p w:rsidR="004439D0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4439D0" w:rsidRPr="0014322B">
        <w:rPr>
          <w:rFonts w:ascii="Times New Roman" w:hAnsi="Times New Roman" w:cs="Times New Roman"/>
          <w:bCs/>
          <w:sz w:val="28"/>
          <w:szCs w:val="28"/>
        </w:rPr>
        <w:t xml:space="preserve">Методы исследования желудочной секреции.  </w:t>
      </w:r>
      <w:r w:rsidR="004439D0" w:rsidRPr="0014322B">
        <w:rPr>
          <w:rFonts w:ascii="Times New Roman" w:hAnsi="Times New Roman" w:cs="Times New Roman"/>
          <w:sz w:val="28"/>
          <w:szCs w:val="28"/>
        </w:rPr>
        <w:t xml:space="preserve"> Методы зондового исследования. </w:t>
      </w:r>
      <w:proofErr w:type="spellStart"/>
      <w:r w:rsidR="004439D0" w:rsidRPr="0014322B">
        <w:rPr>
          <w:rFonts w:ascii="Times New Roman" w:hAnsi="Times New Roman" w:cs="Times New Roman"/>
          <w:sz w:val="28"/>
          <w:szCs w:val="28"/>
        </w:rPr>
        <w:t>Беззондовые</w:t>
      </w:r>
      <w:proofErr w:type="spellEnd"/>
      <w:r w:rsidR="004439D0" w:rsidRPr="0014322B">
        <w:rPr>
          <w:rFonts w:ascii="Times New Roman" w:hAnsi="Times New Roman" w:cs="Times New Roman"/>
          <w:sz w:val="28"/>
          <w:szCs w:val="28"/>
        </w:rPr>
        <w:t xml:space="preserve"> методы исследования. Методы исследования экскреторной функции желудка.</w:t>
      </w:r>
    </w:p>
    <w:p w:rsidR="00CE6206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2.</w:t>
      </w:r>
      <w:r w:rsidRPr="001432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6206" w:rsidRPr="0014322B">
        <w:rPr>
          <w:rFonts w:ascii="Times New Roman" w:hAnsi="Times New Roman" w:cs="Times New Roman"/>
          <w:sz w:val="28"/>
          <w:szCs w:val="28"/>
        </w:rPr>
        <w:t>Хронические дуодениты. Клиника. Диагноз и дифференциальный диагноз. Лечение. МСЭ.</w:t>
      </w:r>
    </w:p>
    <w:p w:rsidR="00F52275" w:rsidRPr="0014322B" w:rsidRDefault="006F7610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3</w:t>
      </w:r>
      <w:r w:rsidR="003417BE">
        <w:rPr>
          <w:rFonts w:ascii="Times New Roman" w:hAnsi="Times New Roman" w:cs="Times New Roman"/>
          <w:sz w:val="28"/>
          <w:szCs w:val="28"/>
        </w:rPr>
        <w:t>.</w:t>
      </w:r>
      <w:r w:rsidRPr="0014322B">
        <w:rPr>
          <w:rFonts w:ascii="Times New Roman" w:hAnsi="Times New Roman" w:cs="Times New Roman"/>
          <w:sz w:val="28"/>
          <w:szCs w:val="28"/>
        </w:rPr>
        <w:t xml:space="preserve"> </w:t>
      </w:r>
      <w:r w:rsidR="00F52275" w:rsidRPr="0014322B">
        <w:rPr>
          <w:rFonts w:ascii="Times New Roman" w:hAnsi="Times New Roman" w:cs="Times New Roman"/>
          <w:bCs/>
          <w:sz w:val="28"/>
          <w:szCs w:val="28"/>
        </w:rPr>
        <w:t>Поражения печени при болезнях внутренних органов.</w:t>
      </w:r>
    </w:p>
    <w:p w:rsidR="00507C96" w:rsidRDefault="00507C96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Pr="0014322B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14322B" w:rsidRPr="00BA2FE2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4D9F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14</w:t>
      </w:r>
    </w:p>
    <w:p w:rsidR="001451D6" w:rsidRPr="0014322B" w:rsidRDefault="001451D6" w:rsidP="00BA2FE2">
      <w:pPr>
        <w:framePr w:hSpace="180" w:wrap="around" w:vAnchor="page" w:hAnchor="page" w:x="838" w:y="2092"/>
        <w:shd w:val="clear" w:color="auto" w:fill="FFFFFF"/>
        <w:spacing w:after="0" w:line="24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D34D9F" w:rsidRPr="0014322B" w:rsidRDefault="001451D6" w:rsidP="00BA2FE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Менеджмент и маркетинг в практике здравоохранения. Анализ качественных показателей работы врача- гастроэнтеролога.</w:t>
      </w:r>
    </w:p>
    <w:p w:rsidR="00CE6206" w:rsidRPr="0014322B" w:rsidRDefault="00AD13A3" w:rsidP="00BA2FE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Пищевая аллергия.  Виды пищевой непереносимости. Клинические проявления. Диагностика.  Дифференциальный диагноз. Лечение. Профилактика пищевой аллергии.</w:t>
      </w:r>
      <w:r w:rsidR="00CE6206" w:rsidRPr="00143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610" w:rsidRPr="0014322B" w:rsidRDefault="006F7610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 xml:space="preserve">3.  </w:t>
      </w:r>
      <w:r w:rsidR="00AD13A3" w:rsidRPr="0014322B">
        <w:rPr>
          <w:rFonts w:ascii="Times New Roman" w:hAnsi="Times New Roman" w:cs="Times New Roman"/>
          <w:sz w:val="28"/>
          <w:szCs w:val="28"/>
        </w:rPr>
        <w:t xml:space="preserve">Неотложные состояния при болезнях печени, желчного пузыря и желчевыводящих путей. Острый холецистит. Острый холангит. Острые заболевания сосудов печени. Неотложные состояния при болезнях печени (острые неинфекционные гепатиты). </w:t>
      </w:r>
      <w:proofErr w:type="gramStart"/>
      <w:r w:rsidR="00AD13A3" w:rsidRPr="0014322B">
        <w:rPr>
          <w:rFonts w:ascii="Times New Roman" w:hAnsi="Times New Roman" w:cs="Times New Roman"/>
          <w:sz w:val="28"/>
          <w:szCs w:val="28"/>
        </w:rPr>
        <w:t>Печеночная</w:t>
      </w:r>
      <w:proofErr w:type="gramEnd"/>
      <w:r w:rsidR="00AD13A3" w:rsidRPr="0014322B">
        <w:rPr>
          <w:rFonts w:ascii="Times New Roman" w:hAnsi="Times New Roman" w:cs="Times New Roman"/>
          <w:sz w:val="28"/>
          <w:szCs w:val="28"/>
        </w:rPr>
        <w:t xml:space="preserve"> кома. Абсцессы печени.</w:t>
      </w:r>
    </w:p>
    <w:p w:rsidR="006F7610" w:rsidRDefault="006F7610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Pr="0014322B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14322B" w:rsidRDefault="0014322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C640DB" w:rsidRPr="000F2AA3" w:rsidRDefault="00C640D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15</w:t>
      </w:r>
    </w:p>
    <w:p w:rsidR="001451D6" w:rsidRPr="0014322B" w:rsidRDefault="001451D6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14322B">
        <w:rPr>
          <w:rFonts w:ascii="Times New Roman" w:hAnsi="Times New Roman" w:cs="Times New Roman"/>
          <w:bCs/>
          <w:sz w:val="28"/>
          <w:szCs w:val="28"/>
        </w:rPr>
        <w:t>Иммунологические основы патологии в гастроэнтерологии</w:t>
      </w:r>
    </w:p>
    <w:p w:rsidR="001451D6" w:rsidRPr="0014322B" w:rsidRDefault="001451D6" w:rsidP="00BA2FE2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 xml:space="preserve">Общие вопросы геронтологии и гериатрии. </w:t>
      </w:r>
      <w:r w:rsidRPr="0014322B">
        <w:rPr>
          <w:rFonts w:ascii="Times New Roman" w:hAnsi="Times New Roman" w:cs="Times New Roman"/>
          <w:bCs/>
          <w:sz w:val="28"/>
          <w:szCs w:val="28"/>
        </w:rPr>
        <w:t>Патофизиология пищеварения.</w:t>
      </w:r>
    </w:p>
    <w:p w:rsidR="00F52275" w:rsidRPr="0014322B" w:rsidRDefault="001451D6" w:rsidP="00BA2F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6F7610" w:rsidRPr="0014322B">
        <w:rPr>
          <w:rFonts w:ascii="Times New Roman" w:hAnsi="Times New Roman" w:cs="Times New Roman"/>
          <w:sz w:val="28"/>
          <w:szCs w:val="28"/>
        </w:rPr>
        <w:t>2.</w:t>
      </w:r>
      <w:r w:rsidR="006F7610" w:rsidRPr="0014322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F52275" w:rsidRPr="0014322B">
        <w:rPr>
          <w:rFonts w:ascii="Times New Roman" w:hAnsi="Times New Roman" w:cs="Times New Roman"/>
          <w:bCs/>
          <w:sz w:val="28"/>
          <w:szCs w:val="28"/>
        </w:rPr>
        <w:t>Желчнокаменная болезнь</w:t>
      </w:r>
      <w:r w:rsidR="00F52275" w:rsidRPr="0014322B">
        <w:rPr>
          <w:rFonts w:ascii="Times New Roman" w:hAnsi="Times New Roman" w:cs="Times New Roman"/>
          <w:sz w:val="28"/>
          <w:szCs w:val="28"/>
        </w:rPr>
        <w:t xml:space="preserve">. Общие принципы </w:t>
      </w:r>
      <w:proofErr w:type="spellStart"/>
      <w:r w:rsidR="00F52275" w:rsidRPr="0014322B">
        <w:rPr>
          <w:rFonts w:ascii="Times New Roman" w:hAnsi="Times New Roman" w:cs="Times New Roman"/>
          <w:sz w:val="28"/>
          <w:szCs w:val="28"/>
        </w:rPr>
        <w:t>лечения</w:t>
      </w:r>
      <w:proofErr w:type="gramStart"/>
      <w:r w:rsidR="00AD13A3" w:rsidRPr="0014322B">
        <w:rPr>
          <w:rFonts w:ascii="Times New Roman" w:hAnsi="Times New Roman" w:cs="Times New Roman"/>
          <w:sz w:val="28"/>
          <w:szCs w:val="28"/>
        </w:rPr>
        <w:t>.</w:t>
      </w:r>
      <w:r w:rsidR="00F52275" w:rsidRPr="0014322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F52275" w:rsidRPr="0014322B">
        <w:rPr>
          <w:rFonts w:ascii="Times New Roman" w:hAnsi="Times New Roman" w:cs="Times New Roman"/>
          <w:sz w:val="28"/>
          <w:szCs w:val="28"/>
        </w:rPr>
        <w:t>едико-социальная</w:t>
      </w:r>
      <w:proofErr w:type="spellEnd"/>
      <w:r w:rsidR="00F52275" w:rsidRPr="0014322B">
        <w:rPr>
          <w:rFonts w:ascii="Times New Roman" w:hAnsi="Times New Roman" w:cs="Times New Roman"/>
          <w:sz w:val="28"/>
          <w:szCs w:val="28"/>
        </w:rPr>
        <w:t xml:space="preserve"> экспертиза и реабилитация  Диспансеризация.</w:t>
      </w:r>
    </w:p>
    <w:p w:rsidR="00AD13A3" w:rsidRPr="0014322B" w:rsidRDefault="00AD13A3" w:rsidP="00BA2FE2">
      <w:pPr>
        <w:shd w:val="clear" w:color="auto" w:fill="FFFFFF"/>
        <w:spacing w:after="0" w:line="24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3.  Побочные действия лека</w:t>
      </w:r>
      <w:proofErr w:type="gramStart"/>
      <w:r w:rsidRPr="0014322B">
        <w:rPr>
          <w:rFonts w:ascii="Times New Roman" w:hAnsi="Times New Roman" w:cs="Times New Roman"/>
          <w:sz w:val="28"/>
          <w:szCs w:val="28"/>
        </w:rPr>
        <w:t>рств пр</w:t>
      </w:r>
      <w:proofErr w:type="gramEnd"/>
      <w:r w:rsidRPr="0014322B">
        <w:rPr>
          <w:rFonts w:ascii="Times New Roman" w:hAnsi="Times New Roman" w:cs="Times New Roman"/>
          <w:sz w:val="28"/>
          <w:szCs w:val="28"/>
        </w:rPr>
        <w:t xml:space="preserve">и лечении болезней органов пищеварения.  Лечение. Анафилактический шок.  </w:t>
      </w:r>
    </w:p>
    <w:p w:rsidR="00D05C32" w:rsidRDefault="00D05C32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108C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3417BE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профессор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Г.Ш.</w:t>
      </w:r>
      <w:r w:rsidR="0014322B"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Pr="0014322B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14322B" w:rsidRPr="00BA2FE2" w:rsidRDefault="0014322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16</w:t>
      </w:r>
    </w:p>
    <w:p w:rsidR="006741A2" w:rsidRPr="0014322B" w:rsidRDefault="006741A2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14322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Квалификационная характеристика врача-гастроэнтеролога.</w:t>
      </w:r>
      <w:r w:rsidRPr="0014322B">
        <w:rPr>
          <w:rFonts w:ascii="Times New Roman" w:hAnsi="Times New Roman" w:cs="Times New Roman"/>
          <w:sz w:val="28"/>
          <w:szCs w:val="28"/>
        </w:rPr>
        <w:t xml:space="preserve"> </w:t>
      </w:r>
      <w:r w:rsidRPr="0014322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Номенклатура  и классификация </w:t>
      </w:r>
      <w:proofErr w:type="gramStart"/>
      <w:r w:rsidRPr="0014322B">
        <w:rPr>
          <w:rFonts w:ascii="Times New Roman" w:hAnsi="Times New Roman" w:cs="Times New Roman"/>
          <w:color w:val="000000"/>
          <w:spacing w:val="-4"/>
          <w:sz w:val="28"/>
          <w:szCs w:val="28"/>
        </w:rPr>
        <w:t>гастроэнтерологических</w:t>
      </w:r>
      <w:proofErr w:type="gramEnd"/>
      <w:r w:rsidRPr="0014322B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заболевании. </w:t>
      </w:r>
      <w:r w:rsidRPr="0014322B">
        <w:rPr>
          <w:rFonts w:ascii="Times New Roman" w:hAnsi="Times New Roman" w:cs="Times New Roman"/>
          <w:color w:val="000000"/>
          <w:spacing w:val="-10"/>
          <w:sz w:val="28"/>
          <w:szCs w:val="28"/>
        </w:rPr>
        <w:t>Методы эпидемиологических исследований</w:t>
      </w:r>
      <w:r w:rsidRPr="0014322B">
        <w:rPr>
          <w:rFonts w:ascii="Times New Roman" w:hAnsi="Times New Roman" w:cs="Times New Roman"/>
          <w:sz w:val="28"/>
          <w:szCs w:val="28"/>
        </w:rPr>
        <w:t xml:space="preserve"> </w:t>
      </w:r>
      <w:r w:rsidRPr="0014322B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Массовые обследования населения (основные </w:t>
      </w:r>
      <w:r w:rsidRPr="0014322B">
        <w:rPr>
          <w:rFonts w:ascii="Times New Roman" w:hAnsi="Times New Roman" w:cs="Times New Roman"/>
          <w:color w:val="000000"/>
          <w:spacing w:val="-11"/>
          <w:sz w:val="28"/>
          <w:szCs w:val="28"/>
        </w:rPr>
        <w:t>требования)</w:t>
      </w:r>
    </w:p>
    <w:p w:rsidR="00CE6206" w:rsidRPr="0014322B" w:rsidRDefault="006F7610" w:rsidP="00BA2FE2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2.</w:t>
      </w:r>
      <w:r w:rsidRPr="001432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6206" w:rsidRPr="0014322B">
        <w:rPr>
          <w:rFonts w:ascii="Times New Roman" w:hAnsi="Times New Roman" w:cs="Times New Roman"/>
          <w:sz w:val="28"/>
          <w:szCs w:val="28"/>
        </w:rPr>
        <w:t>Циррозы печени</w:t>
      </w:r>
      <w:r w:rsidR="00CE6206" w:rsidRPr="0014322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</w:t>
      </w:r>
      <w:r w:rsidR="00CE6206" w:rsidRPr="0014322B">
        <w:rPr>
          <w:rFonts w:ascii="Times New Roman" w:hAnsi="Times New Roman" w:cs="Times New Roman"/>
          <w:sz w:val="28"/>
          <w:szCs w:val="28"/>
        </w:rPr>
        <w:t xml:space="preserve"> Определение и распространение</w:t>
      </w:r>
      <w:r w:rsidR="00CE6206" w:rsidRPr="0014322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</w:t>
      </w:r>
      <w:r w:rsidR="00CE6206" w:rsidRPr="0014322B">
        <w:rPr>
          <w:rFonts w:ascii="Times New Roman" w:hAnsi="Times New Roman" w:cs="Times New Roman"/>
          <w:sz w:val="28"/>
          <w:szCs w:val="28"/>
        </w:rPr>
        <w:t xml:space="preserve"> Этиология и патогенез</w:t>
      </w:r>
      <w:r w:rsidR="00CE6206" w:rsidRPr="0014322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</w:t>
      </w:r>
      <w:r w:rsidR="00CE6206" w:rsidRPr="0014322B">
        <w:rPr>
          <w:rFonts w:ascii="Times New Roman" w:hAnsi="Times New Roman" w:cs="Times New Roman"/>
          <w:sz w:val="28"/>
          <w:szCs w:val="28"/>
        </w:rPr>
        <w:t xml:space="preserve"> Морфогенез.  Классификация, активность и компенсация. </w:t>
      </w:r>
    </w:p>
    <w:p w:rsidR="006F7610" w:rsidRPr="0014322B" w:rsidRDefault="00F52275" w:rsidP="00BA2FE2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3</w:t>
      </w:r>
      <w:r w:rsidR="003417BE">
        <w:rPr>
          <w:rFonts w:ascii="Times New Roman" w:hAnsi="Times New Roman" w:cs="Times New Roman"/>
          <w:sz w:val="28"/>
          <w:szCs w:val="28"/>
        </w:rPr>
        <w:t>.</w:t>
      </w:r>
      <w:r w:rsidRPr="001432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322B">
        <w:rPr>
          <w:rFonts w:ascii="Times New Roman" w:hAnsi="Times New Roman" w:cs="Times New Roman"/>
          <w:bCs/>
          <w:sz w:val="28"/>
          <w:szCs w:val="28"/>
        </w:rPr>
        <w:t>Анатомия и физиология желчного пузыря и желчевыводящих путей</w:t>
      </w:r>
      <w:proofErr w:type="gramStart"/>
      <w:r w:rsidRPr="0014322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4322B">
        <w:rPr>
          <w:rFonts w:ascii="Times New Roman" w:hAnsi="Times New Roman" w:cs="Times New Roman"/>
          <w:sz w:val="28"/>
          <w:szCs w:val="28"/>
        </w:rPr>
        <w:t xml:space="preserve"> Холангиты. Клиника. Диагноз и дифференциальный диагноз. Лечение. МСЭ.</w:t>
      </w:r>
    </w:p>
    <w:p w:rsidR="0014322B" w:rsidRDefault="0014322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Pr="0014322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14322B" w:rsidRP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C640DB" w:rsidRPr="000F2AA3" w:rsidRDefault="00C640D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17</w:t>
      </w:r>
    </w:p>
    <w:p w:rsidR="006741A2" w:rsidRPr="0014322B" w:rsidRDefault="006F7610" w:rsidP="00BA2FE2">
      <w:pPr>
        <w:shd w:val="clear" w:color="auto" w:fill="FFFFFF"/>
        <w:spacing w:after="0" w:line="24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6741A2" w:rsidRPr="0014322B">
        <w:rPr>
          <w:rFonts w:ascii="Times New Roman" w:hAnsi="Times New Roman" w:cs="Times New Roman"/>
          <w:sz w:val="28"/>
          <w:szCs w:val="28"/>
        </w:rPr>
        <w:t>Анатомия и физиология желудка и двенадцатиперстной кишки</w:t>
      </w:r>
    </w:p>
    <w:p w:rsidR="007D3A07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2.</w:t>
      </w:r>
      <w:r w:rsidRPr="0014322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E6206" w:rsidRPr="0014322B">
        <w:rPr>
          <w:rFonts w:ascii="Times New Roman" w:hAnsi="Times New Roman" w:cs="Times New Roman"/>
          <w:sz w:val="28"/>
          <w:szCs w:val="28"/>
        </w:rPr>
        <w:t xml:space="preserve">Основные клинические синдромы циррозов печени. Осложнения. Исходы. </w:t>
      </w:r>
      <w:r w:rsidR="00CE6206" w:rsidRPr="0014322B">
        <w:rPr>
          <w:rFonts w:ascii="Times New Roman" w:hAnsi="Times New Roman" w:cs="Times New Roman"/>
          <w:spacing w:val="-2"/>
          <w:sz w:val="28"/>
          <w:szCs w:val="28"/>
        </w:rPr>
        <w:t>Диагноз и дифференциальный диагноз</w:t>
      </w:r>
    </w:p>
    <w:p w:rsidR="00AA5B7C" w:rsidRDefault="00CE6206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 xml:space="preserve"> </w:t>
      </w:r>
      <w:r w:rsidR="006F7610" w:rsidRPr="0014322B">
        <w:rPr>
          <w:rFonts w:ascii="Times New Roman" w:hAnsi="Times New Roman" w:cs="Times New Roman"/>
          <w:sz w:val="28"/>
          <w:szCs w:val="28"/>
        </w:rPr>
        <w:t>3</w:t>
      </w:r>
      <w:r w:rsidR="003417BE">
        <w:rPr>
          <w:rFonts w:ascii="Times New Roman" w:hAnsi="Times New Roman" w:cs="Times New Roman"/>
          <w:sz w:val="28"/>
          <w:szCs w:val="28"/>
        </w:rPr>
        <w:t>.</w:t>
      </w:r>
      <w:r w:rsidR="006F7610" w:rsidRPr="001432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52275" w:rsidRPr="0014322B">
        <w:rPr>
          <w:rFonts w:ascii="Times New Roman" w:hAnsi="Times New Roman" w:cs="Times New Roman"/>
          <w:sz w:val="28"/>
          <w:szCs w:val="28"/>
        </w:rPr>
        <w:t>Постхолецистэктомический</w:t>
      </w:r>
      <w:proofErr w:type="spellEnd"/>
      <w:r w:rsidR="00F52275" w:rsidRPr="0014322B">
        <w:rPr>
          <w:rFonts w:ascii="Times New Roman" w:hAnsi="Times New Roman" w:cs="Times New Roman"/>
          <w:sz w:val="28"/>
          <w:szCs w:val="28"/>
        </w:rPr>
        <w:t xml:space="preserve"> синдром. Этиология и патогенез. Клиника. Осложнения. Лечение. МСЭ. Диспансеризация.</w:t>
      </w:r>
    </w:p>
    <w:p w:rsidR="0014322B" w:rsidRDefault="0014322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14322B" w:rsidRDefault="0014322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Pr="0014322B" w:rsidRDefault="00C0108C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14322B" w:rsidRP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C640DB" w:rsidRPr="000F2AA3" w:rsidRDefault="00C640D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18</w:t>
      </w:r>
    </w:p>
    <w:p w:rsidR="006741A2" w:rsidRPr="0014322B" w:rsidRDefault="006F7610" w:rsidP="00BA2F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6741A2" w:rsidRPr="0014322B">
        <w:rPr>
          <w:rFonts w:ascii="Times New Roman" w:hAnsi="Times New Roman" w:cs="Times New Roman"/>
          <w:sz w:val="28"/>
          <w:szCs w:val="28"/>
        </w:rPr>
        <w:t>Руководство службой питания. Инструктивные материалы и приказы по организации лечебного питания.</w:t>
      </w:r>
    </w:p>
    <w:p w:rsidR="007D3A07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2.</w:t>
      </w:r>
      <w:r w:rsidRPr="0014322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="007D3A07" w:rsidRPr="0014322B">
        <w:rPr>
          <w:rFonts w:ascii="Times New Roman" w:hAnsi="Times New Roman" w:cs="Times New Roman"/>
          <w:sz w:val="28"/>
          <w:szCs w:val="28"/>
        </w:rPr>
        <w:t>Билиарный</w:t>
      </w:r>
      <w:proofErr w:type="spellEnd"/>
      <w:r w:rsidR="007D3A07" w:rsidRPr="0014322B">
        <w:rPr>
          <w:rFonts w:ascii="Times New Roman" w:hAnsi="Times New Roman" w:cs="Times New Roman"/>
          <w:sz w:val="28"/>
          <w:szCs w:val="28"/>
        </w:rPr>
        <w:t xml:space="preserve"> цирроз печени. Особенности клинических проявлений при первичном и вторичном </w:t>
      </w:r>
      <w:proofErr w:type="spellStart"/>
      <w:r w:rsidR="007D3A07" w:rsidRPr="0014322B">
        <w:rPr>
          <w:rFonts w:ascii="Times New Roman" w:hAnsi="Times New Roman" w:cs="Times New Roman"/>
          <w:sz w:val="28"/>
          <w:szCs w:val="28"/>
        </w:rPr>
        <w:t>билиарном</w:t>
      </w:r>
      <w:proofErr w:type="spellEnd"/>
      <w:r w:rsidR="007D3A07" w:rsidRPr="0014322B">
        <w:rPr>
          <w:rFonts w:ascii="Times New Roman" w:hAnsi="Times New Roman" w:cs="Times New Roman"/>
          <w:sz w:val="28"/>
          <w:szCs w:val="28"/>
        </w:rPr>
        <w:t xml:space="preserve"> циррозе. Дифференциальный диагноз при </w:t>
      </w:r>
      <w:proofErr w:type="spellStart"/>
      <w:r w:rsidR="007D3A07" w:rsidRPr="0014322B">
        <w:rPr>
          <w:rFonts w:ascii="Times New Roman" w:hAnsi="Times New Roman" w:cs="Times New Roman"/>
          <w:sz w:val="28"/>
          <w:szCs w:val="28"/>
        </w:rPr>
        <w:t>холестазе</w:t>
      </w:r>
      <w:proofErr w:type="spellEnd"/>
      <w:r w:rsidR="007D3A07" w:rsidRPr="0014322B">
        <w:rPr>
          <w:rFonts w:ascii="Times New Roman" w:hAnsi="Times New Roman" w:cs="Times New Roman"/>
          <w:sz w:val="28"/>
          <w:szCs w:val="28"/>
        </w:rPr>
        <w:t xml:space="preserve">. Исходы. Общие принципы лечения. Хирургическое лечение </w:t>
      </w:r>
    </w:p>
    <w:p w:rsidR="001E7C2A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3</w:t>
      </w:r>
      <w:r w:rsidR="003417BE">
        <w:rPr>
          <w:rFonts w:ascii="Times New Roman" w:hAnsi="Times New Roman" w:cs="Times New Roman"/>
          <w:sz w:val="28"/>
          <w:szCs w:val="28"/>
        </w:rPr>
        <w:t>.</w:t>
      </w:r>
      <w:r w:rsidRPr="001432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A5B7C" w:rsidRPr="0014322B">
        <w:rPr>
          <w:rFonts w:ascii="Times New Roman" w:hAnsi="Times New Roman" w:cs="Times New Roman"/>
          <w:sz w:val="28"/>
          <w:szCs w:val="28"/>
        </w:rPr>
        <w:t>Панкреатиты (хронические). Общие вопросы и классификация. Клиника. Осложнения. Диагноз и дифференциальный диагноз</w:t>
      </w:r>
      <w:r w:rsidR="0014322B">
        <w:rPr>
          <w:rFonts w:ascii="Times New Roman" w:hAnsi="Times New Roman" w:cs="Times New Roman"/>
          <w:sz w:val="28"/>
          <w:szCs w:val="28"/>
        </w:rPr>
        <w:t>.</w:t>
      </w:r>
    </w:p>
    <w:p w:rsidR="0014322B" w:rsidRDefault="0014322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Pr="0014322B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C640DB" w:rsidRPr="00BA2FE2" w:rsidRDefault="00C640D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19</w:t>
      </w:r>
    </w:p>
    <w:p w:rsidR="006741A2" w:rsidRPr="0014322B" w:rsidRDefault="006F7610" w:rsidP="00BA2F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="006741A2" w:rsidRPr="0014322B">
        <w:rPr>
          <w:rFonts w:ascii="Times New Roman" w:hAnsi="Times New Roman" w:cs="Times New Roman"/>
          <w:sz w:val="28"/>
          <w:szCs w:val="28"/>
        </w:rPr>
        <w:t>Руководство службой питания. Инструктивные материалы и приказы по организации лечебного питания.</w:t>
      </w:r>
    </w:p>
    <w:p w:rsidR="007D3A07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2.</w:t>
      </w:r>
      <w:r w:rsidRPr="001432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3A07" w:rsidRPr="0014322B">
        <w:rPr>
          <w:rFonts w:ascii="Times New Roman" w:hAnsi="Times New Roman" w:cs="Times New Roman"/>
          <w:sz w:val="28"/>
          <w:szCs w:val="28"/>
        </w:rPr>
        <w:t>Заболевания сосудов печени. Этиология и патогенез</w:t>
      </w:r>
      <w:r w:rsidR="007D3A07" w:rsidRPr="0014322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</w:t>
      </w:r>
      <w:r w:rsidR="007D3A07" w:rsidRPr="0014322B">
        <w:rPr>
          <w:rFonts w:ascii="Times New Roman" w:hAnsi="Times New Roman" w:cs="Times New Roman"/>
          <w:sz w:val="28"/>
          <w:szCs w:val="28"/>
        </w:rPr>
        <w:t xml:space="preserve"> Морфогенез.  Классификация. Осложнения. </w:t>
      </w:r>
      <w:r w:rsidR="007D3A07" w:rsidRPr="0014322B">
        <w:rPr>
          <w:rFonts w:ascii="Times New Roman" w:hAnsi="Times New Roman" w:cs="Times New Roman"/>
          <w:spacing w:val="-2"/>
          <w:sz w:val="28"/>
          <w:szCs w:val="28"/>
        </w:rPr>
        <w:t xml:space="preserve">Диагноз и дифференциальный диагноз. </w:t>
      </w:r>
      <w:r w:rsidR="007D3A07" w:rsidRPr="0014322B">
        <w:rPr>
          <w:rFonts w:ascii="Times New Roman" w:hAnsi="Times New Roman" w:cs="Times New Roman"/>
          <w:sz w:val="28"/>
          <w:szCs w:val="28"/>
        </w:rPr>
        <w:t xml:space="preserve">Общие принципы консервативной терапии. Хирургическое лечение. МСЭ. </w:t>
      </w:r>
    </w:p>
    <w:p w:rsidR="004910DB" w:rsidRPr="0014322B" w:rsidRDefault="004910D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3. Камни поджелудочной железы. Общие вопросы. Диагноз и дифференциальный диагноз. Лечение. МСЭ.</w:t>
      </w:r>
    </w:p>
    <w:p w:rsidR="0014322B" w:rsidRDefault="006F7610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2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0108C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ЦМК по терапевтическим дисциплинам, 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0DB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08C" w:rsidRPr="0014322B" w:rsidRDefault="00C0108C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lastRenderedPageBreak/>
        <w:t>Государственное бюджетное образовательное учреждение высшего профессионального образования</w:t>
      </w:r>
    </w:p>
    <w:p w:rsidR="0014322B" w:rsidRPr="00260F25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«Башкирский государственный медицинский университет»</w:t>
      </w:r>
    </w:p>
    <w:p w:rsidR="0014322B" w:rsidRDefault="0014322B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60F25">
        <w:rPr>
          <w:b/>
          <w:sz w:val="28"/>
          <w:szCs w:val="28"/>
        </w:rPr>
        <w:t>Министерства здравоохранения</w:t>
      </w:r>
      <w:r w:rsidR="00BA2FE2">
        <w:rPr>
          <w:b/>
          <w:sz w:val="28"/>
          <w:szCs w:val="28"/>
        </w:rPr>
        <w:t xml:space="preserve"> </w:t>
      </w:r>
      <w:r w:rsidRPr="00260F25">
        <w:rPr>
          <w:b/>
          <w:sz w:val="28"/>
          <w:szCs w:val="28"/>
        </w:rPr>
        <w:t>Российской Федерации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последипломного образования</w:t>
      </w:r>
    </w:p>
    <w:p w:rsidR="00BA2FE2" w:rsidRPr="00BA2FE2" w:rsidRDefault="00BA2FE2" w:rsidP="00BA2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Итоговые испытания</w:t>
      </w:r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ординаторов 2-го года обучения за 2011-2013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C640DB" w:rsidRDefault="00C640DB" w:rsidP="00C640D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специальности «Гастроэнтерология</w:t>
      </w:r>
      <w:r w:rsidRPr="00E86C80">
        <w:rPr>
          <w:rFonts w:ascii="Times New Roman" w:hAnsi="Times New Roman"/>
          <w:sz w:val="28"/>
          <w:szCs w:val="28"/>
        </w:rPr>
        <w:t>»</w:t>
      </w:r>
    </w:p>
    <w:p w:rsidR="00C640DB" w:rsidRPr="000F2AA3" w:rsidRDefault="00C640D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Билет № 20</w:t>
      </w:r>
    </w:p>
    <w:p w:rsidR="006741A2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>1.</w:t>
      </w:r>
      <w:r w:rsidRPr="0014322B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6741A2" w:rsidRPr="0014322B">
        <w:rPr>
          <w:rFonts w:ascii="Times New Roman" w:hAnsi="Times New Roman" w:cs="Times New Roman"/>
          <w:sz w:val="28"/>
          <w:szCs w:val="28"/>
        </w:rPr>
        <w:t xml:space="preserve">Научно необоснованные рекомендации по питанию. Продукты лечебно-профилактического действия (обогащенные пищевыми волокнами, полезной микрофлорой, ПНЖК). </w:t>
      </w:r>
    </w:p>
    <w:p w:rsidR="006F7610" w:rsidRPr="0014322B" w:rsidRDefault="007D3A07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 xml:space="preserve">2. </w:t>
      </w:r>
      <w:r w:rsidR="00F52275" w:rsidRPr="001432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2275" w:rsidRPr="0014322B">
        <w:rPr>
          <w:rFonts w:ascii="Times New Roman" w:hAnsi="Times New Roman" w:cs="Times New Roman"/>
          <w:sz w:val="28"/>
          <w:szCs w:val="28"/>
        </w:rPr>
        <w:t xml:space="preserve">Алкогольные поражения печени. Факторы риска </w:t>
      </w:r>
      <w:r w:rsidRPr="0014322B">
        <w:rPr>
          <w:rFonts w:ascii="Times New Roman" w:hAnsi="Times New Roman" w:cs="Times New Roman"/>
          <w:sz w:val="28"/>
          <w:szCs w:val="28"/>
        </w:rPr>
        <w:t>Особенности морфологических проявлений и клиники отдельных форм.  Диагноз и дифференциальный диагноз.</w:t>
      </w:r>
    </w:p>
    <w:p w:rsidR="006F7610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2B">
        <w:rPr>
          <w:rFonts w:ascii="Times New Roman" w:hAnsi="Times New Roman" w:cs="Times New Roman"/>
          <w:sz w:val="28"/>
          <w:szCs w:val="28"/>
        </w:rPr>
        <w:t xml:space="preserve">3. </w:t>
      </w:r>
      <w:r w:rsidR="00AA5B7C" w:rsidRPr="0014322B">
        <w:rPr>
          <w:rFonts w:ascii="Times New Roman" w:hAnsi="Times New Roman" w:cs="Times New Roman"/>
          <w:bCs/>
          <w:sz w:val="28"/>
          <w:szCs w:val="28"/>
        </w:rPr>
        <w:t>Анатомия и физиология поджелудочной железы. Функция внешней секреции. Функция внутренней секреции</w:t>
      </w:r>
    </w:p>
    <w:p w:rsidR="006F7610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08C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>Председатель ЦМК по терапевтическим дисциплинам,</w:t>
      </w:r>
    </w:p>
    <w:p w:rsidR="0014322B" w:rsidRDefault="0014322B" w:rsidP="00BA2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профессор Г.Ш</w:t>
      </w:r>
      <w:r w:rsidR="003417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334C">
        <w:rPr>
          <w:rFonts w:ascii="Times New Roman" w:eastAsia="Times New Roman" w:hAnsi="Times New Roman" w:cs="Times New Roman"/>
          <w:sz w:val="28"/>
          <w:szCs w:val="28"/>
        </w:rPr>
        <w:t>Сафуанова</w:t>
      </w:r>
      <w:proofErr w:type="spellEnd"/>
    </w:p>
    <w:p w:rsidR="0014322B" w:rsidRPr="0014322B" w:rsidRDefault="0014322B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14322B" w:rsidRDefault="006F7610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EC9" w:rsidRPr="0014322B" w:rsidRDefault="00F75EC9" w:rsidP="00BA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75EC9" w:rsidRPr="0014322B" w:rsidSect="00B27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D7067"/>
    <w:multiLevelType w:val="hybridMultilevel"/>
    <w:tmpl w:val="5478D118"/>
    <w:lvl w:ilvl="0" w:tplc="9A4AA4D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7F2417"/>
    <w:multiLevelType w:val="hybridMultilevel"/>
    <w:tmpl w:val="191EDA16"/>
    <w:lvl w:ilvl="0" w:tplc="A1DCF44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7610"/>
    <w:rsid w:val="00074C19"/>
    <w:rsid w:val="000D5755"/>
    <w:rsid w:val="000F2AA3"/>
    <w:rsid w:val="0014322B"/>
    <w:rsid w:val="001451D6"/>
    <w:rsid w:val="00167DD2"/>
    <w:rsid w:val="00176797"/>
    <w:rsid w:val="001B0E09"/>
    <w:rsid w:val="001E7C2A"/>
    <w:rsid w:val="0020371C"/>
    <w:rsid w:val="00206126"/>
    <w:rsid w:val="00266E41"/>
    <w:rsid w:val="002F6058"/>
    <w:rsid w:val="00334FC9"/>
    <w:rsid w:val="003417BE"/>
    <w:rsid w:val="004439D0"/>
    <w:rsid w:val="00462D91"/>
    <w:rsid w:val="004910DB"/>
    <w:rsid w:val="004C15CB"/>
    <w:rsid w:val="00507C96"/>
    <w:rsid w:val="00516A68"/>
    <w:rsid w:val="005A1D15"/>
    <w:rsid w:val="005C43F7"/>
    <w:rsid w:val="006741A2"/>
    <w:rsid w:val="006E7A8E"/>
    <w:rsid w:val="006F7610"/>
    <w:rsid w:val="00726301"/>
    <w:rsid w:val="007C648B"/>
    <w:rsid w:val="007D3A07"/>
    <w:rsid w:val="00815622"/>
    <w:rsid w:val="00820BEE"/>
    <w:rsid w:val="008A189D"/>
    <w:rsid w:val="008A6749"/>
    <w:rsid w:val="008E23B5"/>
    <w:rsid w:val="008F4003"/>
    <w:rsid w:val="009177A4"/>
    <w:rsid w:val="00962ADA"/>
    <w:rsid w:val="009726AB"/>
    <w:rsid w:val="00986D10"/>
    <w:rsid w:val="009C17D9"/>
    <w:rsid w:val="00A124DC"/>
    <w:rsid w:val="00A13A64"/>
    <w:rsid w:val="00A53874"/>
    <w:rsid w:val="00AA5B7C"/>
    <w:rsid w:val="00AA6C6C"/>
    <w:rsid w:val="00AC1019"/>
    <w:rsid w:val="00AD13A3"/>
    <w:rsid w:val="00AF5FF7"/>
    <w:rsid w:val="00B279D5"/>
    <w:rsid w:val="00BA2FE2"/>
    <w:rsid w:val="00BE6F89"/>
    <w:rsid w:val="00C0108C"/>
    <w:rsid w:val="00C13887"/>
    <w:rsid w:val="00C26AFB"/>
    <w:rsid w:val="00C640DB"/>
    <w:rsid w:val="00C679F9"/>
    <w:rsid w:val="00C7419C"/>
    <w:rsid w:val="00CE6206"/>
    <w:rsid w:val="00CF0E40"/>
    <w:rsid w:val="00D05C32"/>
    <w:rsid w:val="00D34D9F"/>
    <w:rsid w:val="00D603DA"/>
    <w:rsid w:val="00DF11D3"/>
    <w:rsid w:val="00DF6D8E"/>
    <w:rsid w:val="00E6259E"/>
    <w:rsid w:val="00E6450A"/>
    <w:rsid w:val="00F52275"/>
    <w:rsid w:val="00F615E5"/>
    <w:rsid w:val="00F75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C10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C101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34D9F"/>
    <w:pPr>
      <w:ind w:left="720"/>
      <w:contextualSpacing/>
    </w:pPr>
  </w:style>
  <w:style w:type="paragraph" w:styleId="a6">
    <w:name w:val="Body Text"/>
    <w:basedOn w:val="a"/>
    <w:link w:val="a7"/>
    <w:rsid w:val="00C7419C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7">
    <w:name w:val="Основной текст Знак"/>
    <w:basedOn w:val="a0"/>
    <w:link w:val="a6"/>
    <w:rsid w:val="00C7419C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4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21</Pages>
  <Words>2648</Words>
  <Characters>15099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54</cp:revision>
  <cp:lastPrinted>2013-06-17T08:50:00Z</cp:lastPrinted>
  <dcterms:created xsi:type="dcterms:W3CDTF">2013-03-27T09:05:00Z</dcterms:created>
  <dcterms:modified xsi:type="dcterms:W3CDTF">2013-07-04T04:41:00Z</dcterms:modified>
</cp:coreProperties>
</file>