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4BC" w:rsidRDefault="0015633F" w:rsidP="004054B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 xml:space="preserve">Промежуточные </w:t>
      </w:r>
      <w:r w:rsidR="004054BC">
        <w:rPr>
          <w:b/>
          <w:bCs/>
          <w:color w:val="000000"/>
          <w:sz w:val="28"/>
          <w:szCs w:val="28"/>
        </w:rPr>
        <w:t xml:space="preserve"> тесты</w:t>
      </w:r>
      <w:r w:rsidR="004054BC">
        <w:rPr>
          <w:b/>
          <w:bCs/>
          <w:color w:val="000000"/>
          <w:sz w:val="28"/>
          <w:szCs w:val="28"/>
          <w:lang w:val="en-US"/>
        </w:rPr>
        <w:t xml:space="preserve"> 2012</w:t>
      </w:r>
    </w:p>
    <w:p w:rsidR="00F82805" w:rsidRDefault="00F82805" w:rsidP="00F82805">
      <w:pPr>
        <w:rPr>
          <w:sz w:val="28"/>
          <w:szCs w:val="28"/>
        </w:rPr>
      </w:pPr>
    </w:p>
    <w:p w:rsidR="00F82805" w:rsidRDefault="00F82805" w:rsidP="00F82805">
      <w:pPr>
        <w:rPr>
          <w:sz w:val="28"/>
          <w:szCs w:val="28"/>
        </w:rPr>
      </w:pPr>
    </w:p>
    <w:p w:rsidR="00F82805" w:rsidRDefault="00F82805" w:rsidP="00F82805">
      <w:pPr>
        <w:rPr>
          <w:sz w:val="28"/>
          <w:szCs w:val="28"/>
        </w:rPr>
      </w:pPr>
      <w:r>
        <w:rPr>
          <w:sz w:val="28"/>
          <w:szCs w:val="28"/>
        </w:rPr>
        <w:t>ЭНДОКРИНОЛОГИЯ</w:t>
      </w:r>
      <w:r w:rsidRPr="001622F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</w:t>
      </w:r>
      <w:r w:rsidR="007D378E">
        <w:rPr>
          <w:sz w:val="28"/>
          <w:szCs w:val="28"/>
          <w:lang w:val="en-US"/>
        </w:rPr>
        <w:t>2</w:t>
      </w:r>
      <w:r w:rsidR="004054BC">
        <w:rPr>
          <w:sz w:val="28"/>
          <w:szCs w:val="28"/>
        </w:rPr>
        <w:t xml:space="preserve">   ВАРИАНТ          </w:t>
      </w:r>
      <w:r w:rsidRPr="001622F9">
        <w:rPr>
          <w:sz w:val="28"/>
          <w:szCs w:val="28"/>
        </w:rPr>
        <w:t xml:space="preserve"> </w:t>
      </w:r>
    </w:p>
    <w:p w:rsidR="00F82805" w:rsidRDefault="00F82805" w:rsidP="00F8280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"/>
        <w:gridCol w:w="1384"/>
        <w:gridCol w:w="774"/>
        <w:gridCol w:w="1154"/>
        <w:gridCol w:w="774"/>
        <w:gridCol w:w="1663"/>
        <w:gridCol w:w="783"/>
        <w:gridCol w:w="1323"/>
      </w:tblGrid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113ACE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26.</w:t>
            </w:r>
          </w:p>
        </w:tc>
        <w:tc>
          <w:tcPr>
            <w:tcW w:w="115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51.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76.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113ACE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27.</w:t>
            </w:r>
          </w:p>
        </w:tc>
        <w:tc>
          <w:tcPr>
            <w:tcW w:w="115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52.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77.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113ACE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28.</w:t>
            </w:r>
          </w:p>
        </w:tc>
        <w:tc>
          <w:tcPr>
            <w:tcW w:w="115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53.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78.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113ACE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29.</w:t>
            </w:r>
          </w:p>
        </w:tc>
        <w:tc>
          <w:tcPr>
            <w:tcW w:w="115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54.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79.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113ACE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30.</w:t>
            </w:r>
          </w:p>
        </w:tc>
        <w:tc>
          <w:tcPr>
            <w:tcW w:w="115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55.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80.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113ACE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31.</w:t>
            </w:r>
          </w:p>
        </w:tc>
        <w:tc>
          <w:tcPr>
            <w:tcW w:w="115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56.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81.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113ACE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32.</w:t>
            </w:r>
          </w:p>
        </w:tc>
        <w:tc>
          <w:tcPr>
            <w:tcW w:w="115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57.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82.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113ACE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33.</w:t>
            </w:r>
          </w:p>
        </w:tc>
        <w:tc>
          <w:tcPr>
            <w:tcW w:w="115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58.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83.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113ACE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34.</w:t>
            </w:r>
          </w:p>
        </w:tc>
        <w:tc>
          <w:tcPr>
            <w:tcW w:w="115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59.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84.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113ACE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35.</w:t>
            </w:r>
          </w:p>
        </w:tc>
        <w:tc>
          <w:tcPr>
            <w:tcW w:w="115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60.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85.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36.</w:t>
            </w:r>
          </w:p>
        </w:tc>
        <w:tc>
          <w:tcPr>
            <w:tcW w:w="115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61.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86.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37.</w:t>
            </w:r>
          </w:p>
        </w:tc>
        <w:tc>
          <w:tcPr>
            <w:tcW w:w="115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62.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87.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38.</w:t>
            </w:r>
          </w:p>
        </w:tc>
        <w:tc>
          <w:tcPr>
            <w:tcW w:w="115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63.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88.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39.</w:t>
            </w:r>
          </w:p>
        </w:tc>
        <w:tc>
          <w:tcPr>
            <w:tcW w:w="115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64.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89.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40.</w:t>
            </w:r>
          </w:p>
        </w:tc>
        <w:tc>
          <w:tcPr>
            <w:tcW w:w="115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65.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90.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41.</w:t>
            </w:r>
          </w:p>
        </w:tc>
        <w:tc>
          <w:tcPr>
            <w:tcW w:w="1154" w:type="dxa"/>
          </w:tcPr>
          <w:p w:rsidR="0015633F" w:rsidRPr="00BE45FC" w:rsidRDefault="0015633F" w:rsidP="007777B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66.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91.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42.</w:t>
            </w:r>
          </w:p>
        </w:tc>
        <w:tc>
          <w:tcPr>
            <w:tcW w:w="1154" w:type="dxa"/>
          </w:tcPr>
          <w:p w:rsidR="0015633F" w:rsidRPr="00BE45FC" w:rsidRDefault="0015633F" w:rsidP="007777B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67.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92.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43.</w:t>
            </w:r>
          </w:p>
        </w:tc>
        <w:tc>
          <w:tcPr>
            <w:tcW w:w="1154" w:type="dxa"/>
          </w:tcPr>
          <w:p w:rsidR="0015633F" w:rsidRPr="00BE45FC" w:rsidRDefault="0015633F" w:rsidP="007777B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68.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93.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44.</w:t>
            </w:r>
          </w:p>
        </w:tc>
        <w:tc>
          <w:tcPr>
            <w:tcW w:w="1154" w:type="dxa"/>
          </w:tcPr>
          <w:p w:rsidR="0015633F" w:rsidRPr="00BE45FC" w:rsidRDefault="0015633F" w:rsidP="007777B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69.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94.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45.</w:t>
            </w:r>
          </w:p>
        </w:tc>
        <w:tc>
          <w:tcPr>
            <w:tcW w:w="1154" w:type="dxa"/>
          </w:tcPr>
          <w:p w:rsidR="0015633F" w:rsidRPr="00BE45FC" w:rsidRDefault="0015633F" w:rsidP="007777B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70.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95.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46.</w:t>
            </w:r>
          </w:p>
        </w:tc>
        <w:tc>
          <w:tcPr>
            <w:tcW w:w="1154" w:type="dxa"/>
          </w:tcPr>
          <w:p w:rsidR="0015633F" w:rsidRPr="00BE45FC" w:rsidRDefault="0015633F" w:rsidP="007777B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71.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96.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47.</w:t>
            </w:r>
          </w:p>
        </w:tc>
        <w:tc>
          <w:tcPr>
            <w:tcW w:w="1154" w:type="dxa"/>
          </w:tcPr>
          <w:p w:rsidR="0015633F" w:rsidRPr="00BE45FC" w:rsidRDefault="0015633F" w:rsidP="007777B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72.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97.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48.</w:t>
            </w:r>
          </w:p>
        </w:tc>
        <w:tc>
          <w:tcPr>
            <w:tcW w:w="1154" w:type="dxa"/>
          </w:tcPr>
          <w:p w:rsidR="0015633F" w:rsidRPr="00BE45FC" w:rsidRDefault="0015633F" w:rsidP="007777B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73.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98.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49.</w:t>
            </w:r>
          </w:p>
        </w:tc>
        <w:tc>
          <w:tcPr>
            <w:tcW w:w="1154" w:type="dxa"/>
          </w:tcPr>
          <w:p w:rsidR="0015633F" w:rsidRPr="00BE45FC" w:rsidRDefault="0015633F" w:rsidP="007777B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74.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99.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</w:tr>
      <w:tr w:rsidR="0015633F" w:rsidRPr="00BE45FC" w:rsidTr="0015633F">
        <w:tc>
          <w:tcPr>
            <w:tcW w:w="964" w:type="dxa"/>
          </w:tcPr>
          <w:p w:rsidR="0015633F" w:rsidRPr="00BE45FC" w:rsidRDefault="0015633F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50.</w:t>
            </w:r>
          </w:p>
        </w:tc>
        <w:tc>
          <w:tcPr>
            <w:tcW w:w="1154" w:type="dxa"/>
          </w:tcPr>
          <w:p w:rsidR="0015633F" w:rsidRPr="00BE45FC" w:rsidRDefault="0015633F" w:rsidP="007777B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75.</w:t>
            </w:r>
          </w:p>
        </w:tc>
        <w:tc>
          <w:tcPr>
            <w:tcW w:w="166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15633F" w:rsidRPr="00BE45FC" w:rsidRDefault="0015633F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100.</w:t>
            </w:r>
          </w:p>
        </w:tc>
        <w:tc>
          <w:tcPr>
            <w:tcW w:w="1323" w:type="dxa"/>
          </w:tcPr>
          <w:p w:rsidR="0015633F" w:rsidRPr="00BE45FC" w:rsidRDefault="0015633F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</w:tr>
    </w:tbl>
    <w:p w:rsidR="00F82805" w:rsidRPr="001622F9" w:rsidRDefault="00F82805" w:rsidP="00F82805">
      <w:pPr>
        <w:rPr>
          <w:sz w:val="28"/>
          <w:szCs w:val="28"/>
        </w:rPr>
      </w:pPr>
    </w:p>
    <w:p w:rsidR="00F82805" w:rsidRDefault="00F82805" w:rsidP="00F82805"/>
    <w:p w:rsidR="004C4420" w:rsidRDefault="004C4420"/>
    <w:sectPr w:rsidR="004C4420" w:rsidSect="00CA7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43834"/>
    <w:rsid w:val="0006023C"/>
    <w:rsid w:val="00125C1F"/>
    <w:rsid w:val="0015633F"/>
    <w:rsid w:val="00164776"/>
    <w:rsid w:val="00182E8E"/>
    <w:rsid w:val="001A59F8"/>
    <w:rsid w:val="001B0E05"/>
    <w:rsid w:val="001B6ED5"/>
    <w:rsid w:val="001D218F"/>
    <w:rsid w:val="0021777C"/>
    <w:rsid w:val="00294548"/>
    <w:rsid w:val="002E23E3"/>
    <w:rsid w:val="002E7040"/>
    <w:rsid w:val="00313D56"/>
    <w:rsid w:val="003B3B60"/>
    <w:rsid w:val="003D11A2"/>
    <w:rsid w:val="004054BC"/>
    <w:rsid w:val="004C4420"/>
    <w:rsid w:val="004E1170"/>
    <w:rsid w:val="005D3036"/>
    <w:rsid w:val="006125C2"/>
    <w:rsid w:val="006359F6"/>
    <w:rsid w:val="00674D07"/>
    <w:rsid w:val="006753EA"/>
    <w:rsid w:val="00795CE0"/>
    <w:rsid w:val="007D378E"/>
    <w:rsid w:val="007E4A6D"/>
    <w:rsid w:val="008323B8"/>
    <w:rsid w:val="00843465"/>
    <w:rsid w:val="008C456F"/>
    <w:rsid w:val="00A019AC"/>
    <w:rsid w:val="00AE2C33"/>
    <w:rsid w:val="00B61D17"/>
    <w:rsid w:val="00B830C3"/>
    <w:rsid w:val="00B93D9E"/>
    <w:rsid w:val="00BE45FC"/>
    <w:rsid w:val="00CA75EF"/>
    <w:rsid w:val="00D10E74"/>
    <w:rsid w:val="00D16B7A"/>
    <w:rsid w:val="00DA1E79"/>
    <w:rsid w:val="00E21B43"/>
    <w:rsid w:val="00ED444A"/>
    <w:rsid w:val="00EE3BDD"/>
    <w:rsid w:val="00F02263"/>
    <w:rsid w:val="00F178AD"/>
    <w:rsid w:val="00F362CF"/>
    <w:rsid w:val="00F623D6"/>
    <w:rsid w:val="00F641E0"/>
    <w:rsid w:val="00F82805"/>
    <w:rsid w:val="00FD2F6D"/>
    <w:rsid w:val="00FF4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8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28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4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БГМУ Орг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БГМУ</dc:creator>
  <cp:keywords/>
  <cp:lastModifiedBy>Company</cp:lastModifiedBy>
  <cp:revision>4</cp:revision>
  <dcterms:created xsi:type="dcterms:W3CDTF">2012-06-25T04:36:00Z</dcterms:created>
  <dcterms:modified xsi:type="dcterms:W3CDTF">2012-12-04T06:42:00Z</dcterms:modified>
</cp:coreProperties>
</file>