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EDC" w:rsidRPr="003D1EDC" w:rsidRDefault="003D1EDC" w:rsidP="003D1EDC">
      <w:pPr>
        <w:jc w:val="right"/>
        <w:rPr>
          <w:b/>
        </w:rPr>
      </w:pPr>
      <w:r w:rsidRPr="00C449CB">
        <w:rPr>
          <w:b/>
        </w:rPr>
        <w:t xml:space="preserve">Приложение </w:t>
      </w:r>
      <w:r w:rsidR="00534EFD">
        <w:rPr>
          <w:b/>
        </w:rPr>
        <w:t>1</w:t>
      </w:r>
    </w:p>
    <w:p w:rsidR="003D1EDC" w:rsidRDefault="003D1EDC" w:rsidP="003D1EDC">
      <w:pPr>
        <w:jc w:val="center"/>
      </w:pPr>
      <w:r>
        <w:t xml:space="preserve">СВЕДЕНИЯ </w:t>
      </w:r>
    </w:p>
    <w:p w:rsidR="00022A3F" w:rsidRDefault="003D1EDC" w:rsidP="003D1EDC">
      <w:pPr>
        <w:jc w:val="center"/>
      </w:pPr>
      <w:r>
        <w:t>о повышении квалификации и профессиональной переподготовке</w:t>
      </w:r>
      <w:r w:rsidR="006814E4">
        <w:t xml:space="preserve"> </w:t>
      </w:r>
      <w:r w:rsidR="00022A3F">
        <w:t xml:space="preserve">в рамках Национального проекта «Здравоохранение» (Федеральный проект «Обеспечение медицинских организаций системы здравоохранения квалифицированными кадрами») </w:t>
      </w:r>
    </w:p>
    <w:p w:rsidR="002B12D7" w:rsidRPr="00F94CA2" w:rsidRDefault="006814E4" w:rsidP="002B12D7">
      <w:pPr>
        <w:jc w:val="center"/>
        <w:rPr>
          <w:b/>
        </w:rPr>
      </w:pPr>
      <w:r>
        <w:t xml:space="preserve">по </w:t>
      </w:r>
      <w:r w:rsidR="003D1EDC">
        <w:t xml:space="preserve"> </w:t>
      </w:r>
      <w:r w:rsidR="003D1EDC" w:rsidRPr="006814E4">
        <w:rPr>
          <w:b/>
          <w:u w:val="single"/>
        </w:rPr>
        <w:t>специал</w:t>
      </w:r>
      <w:r>
        <w:rPr>
          <w:b/>
          <w:u w:val="single"/>
        </w:rPr>
        <w:t>ьно</w:t>
      </w:r>
      <w:r w:rsidR="003D1EDC" w:rsidRPr="006814E4">
        <w:rPr>
          <w:b/>
          <w:u w:val="single"/>
        </w:rPr>
        <w:t>ст</w:t>
      </w:r>
      <w:r w:rsidRPr="006814E4">
        <w:rPr>
          <w:b/>
          <w:u w:val="single"/>
        </w:rPr>
        <w:t>ям</w:t>
      </w:r>
      <w:r w:rsidR="003D1EDC" w:rsidRPr="006814E4">
        <w:rPr>
          <w:b/>
          <w:u w:val="single"/>
        </w:rPr>
        <w:t xml:space="preserve"> </w:t>
      </w:r>
      <w:r w:rsidR="003D1EDC">
        <w:t xml:space="preserve">за </w:t>
      </w:r>
      <w:r w:rsidR="002B66DF">
        <w:t>4</w:t>
      </w:r>
      <w:r w:rsidR="003D1EDC" w:rsidRPr="005E0E4C">
        <w:t xml:space="preserve"> </w:t>
      </w:r>
      <w:r w:rsidR="003D1EDC">
        <w:t>квартал 201</w:t>
      </w:r>
      <w:r w:rsidR="00231C94">
        <w:t>9</w:t>
      </w:r>
      <w:r w:rsidR="00E338BB">
        <w:t xml:space="preserve"> </w:t>
      </w:r>
      <w:r w:rsidR="003D1EDC">
        <w:t>год</w:t>
      </w:r>
      <w:r w:rsidR="00E338BB">
        <w:rPr>
          <w:b/>
        </w:rPr>
        <w:t>а</w:t>
      </w:r>
    </w:p>
    <w:p w:rsidR="002B12D7" w:rsidRPr="00F94CA2" w:rsidRDefault="002B12D7" w:rsidP="002B12D7">
      <w:pPr>
        <w:jc w:val="center"/>
        <w:rPr>
          <w:b/>
        </w:rPr>
      </w:pPr>
    </w:p>
    <w:p w:rsidR="002B12D7" w:rsidRDefault="002B12D7" w:rsidP="002B12D7">
      <w:pPr>
        <w:jc w:val="center"/>
        <w:rPr>
          <w:b/>
        </w:rPr>
      </w:pPr>
      <w:r>
        <w:rPr>
          <w:b/>
        </w:rPr>
        <w:t xml:space="preserve">КАФЕДРА </w:t>
      </w:r>
      <w:r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3D1EDC" w:rsidRDefault="003D1EDC" w:rsidP="003D1EDC">
      <w:pPr>
        <w:jc w:val="center"/>
      </w:pPr>
    </w:p>
    <w:p w:rsidR="003D1EDC" w:rsidRDefault="003D1EDC" w:rsidP="003D1EDC">
      <w:pPr>
        <w:jc w:val="center"/>
      </w:pPr>
    </w:p>
    <w:p w:rsidR="003D1EDC" w:rsidRDefault="003D1EDC" w:rsidP="003D1EDC">
      <w:pPr>
        <w:rPr>
          <w:bCs/>
        </w:rPr>
      </w:pPr>
      <w:r>
        <w:rPr>
          <w:bCs/>
        </w:rPr>
        <w:t>План –</w:t>
      </w:r>
      <w:r w:rsidR="0091663A">
        <w:rPr>
          <w:bCs/>
        </w:rPr>
        <w:t xml:space="preserve"> </w:t>
      </w:r>
      <w:r w:rsidR="00600119">
        <w:rPr>
          <w:bCs/>
        </w:rPr>
        <w:t xml:space="preserve">  </w:t>
      </w:r>
      <w:r>
        <w:rPr>
          <w:bCs/>
        </w:rPr>
        <w:t>чел</w:t>
      </w:r>
      <w:r w:rsidR="00841DB8">
        <w:rPr>
          <w:bCs/>
        </w:rPr>
        <w:t xml:space="preserve"> </w:t>
      </w:r>
    </w:p>
    <w:p w:rsidR="003D1EDC" w:rsidRPr="00C449CB" w:rsidRDefault="003D1EDC" w:rsidP="003D1EDC">
      <w:pPr>
        <w:rPr>
          <w:bCs/>
        </w:rPr>
      </w:pPr>
      <w:r>
        <w:rPr>
          <w:bCs/>
        </w:rPr>
        <w:t>Выполнение п</w:t>
      </w:r>
      <w:r w:rsidRPr="00C449CB">
        <w:rPr>
          <w:bCs/>
        </w:rPr>
        <w:t>лан</w:t>
      </w:r>
      <w:r>
        <w:rPr>
          <w:bCs/>
        </w:rPr>
        <w:t>а</w:t>
      </w:r>
      <w:r w:rsidRPr="00C449CB">
        <w:rPr>
          <w:bCs/>
        </w:rPr>
        <w:t xml:space="preserve"> –</w:t>
      </w:r>
      <w:r w:rsidR="00600119">
        <w:rPr>
          <w:bCs/>
        </w:rPr>
        <w:t xml:space="preserve"> 2</w:t>
      </w:r>
      <w:r w:rsidR="00687C3C">
        <w:rPr>
          <w:bCs/>
        </w:rPr>
        <w:t>8</w:t>
      </w:r>
      <w:r w:rsidR="00600119">
        <w:rPr>
          <w:bCs/>
        </w:rPr>
        <w:t xml:space="preserve"> </w:t>
      </w:r>
      <w:r w:rsidR="00022A3F">
        <w:rPr>
          <w:bCs/>
        </w:rPr>
        <w:t xml:space="preserve"> </w:t>
      </w:r>
      <w:r w:rsidRPr="00C449CB">
        <w:rPr>
          <w:bCs/>
        </w:rPr>
        <w:t>чел.</w:t>
      </w:r>
      <w:r w:rsidR="003F1808">
        <w:rPr>
          <w:bCs/>
        </w:rPr>
        <w:t xml:space="preserve"> </w:t>
      </w:r>
      <w:r w:rsidR="00600119">
        <w:rPr>
          <w:bCs/>
        </w:rPr>
        <w:t xml:space="preserve"> </w:t>
      </w:r>
    </w:p>
    <w:p w:rsidR="003D1EDC" w:rsidRDefault="003D1EDC" w:rsidP="003D1EDC">
      <w:pPr>
        <w:rPr>
          <w:bCs/>
        </w:rPr>
      </w:pPr>
      <w:r w:rsidRPr="00C449CB">
        <w:rPr>
          <w:bCs/>
        </w:rPr>
        <w:t>Обучается на конец отчетного периода  –</w:t>
      </w:r>
      <w:r w:rsidR="00600119">
        <w:rPr>
          <w:bCs/>
        </w:rPr>
        <w:t xml:space="preserve"> </w:t>
      </w:r>
      <w:r w:rsidR="00022A3F">
        <w:rPr>
          <w:bCs/>
        </w:rPr>
        <w:t>2</w:t>
      </w:r>
      <w:r w:rsidR="00687C3C">
        <w:rPr>
          <w:bCs/>
        </w:rPr>
        <w:t>8</w:t>
      </w:r>
      <w:bookmarkStart w:id="0" w:name="_GoBack"/>
      <w:bookmarkEnd w:id="0"/>
      <w:r w:rsidRPr="00C449CB">
        <w:rPr>
          <w:bCs/>
        </w:rPr>
        <w:t xml:space="preserve"> чел.</w:t>
      </w:r>
      <w:r>
        <w:rPr>
          <w:bCs/>
        </w:rPr>
        <w:t xml:space="preserve"> </w:t>
      </w:r>
    </w:p>
    <w:p w:rsidR="003D1EDC" w:rsidRDefault="003D1EDC" w:rsidP="003D1EDC"/>
    <w:tbl>
      <w:tblPr>
        <w:tblW w:w="15161" w:type="dxa"/>
        <w:tblInd w:w="-1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6"/>
        <w:gridCol w:w="3402"/>
        <w:gridCol w:w="1417"/>
        <w:gridCol w:w="1134"/>
        <w:gridCol w:w="1276"/>
        <w:gridCol w:w="1134"/>
        <w:gridCol w:w="1276"/>
        <w:gridCol w:w="1276"/>
        <w:gridCol w:w="1134"/>
        <w:gridCol w:w="1276"/>
        <w:gridCol w:w="850"/>
      </w:tblGrid>
      <w:tr w:rsidR="003D1EDC" w:rsidRPr="006E255A" w:rsidTr="00A70B0C">
        <w:trPr>
          <w:trHeight w:val="22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Наименование специальностей специалистов с высшим мед</w:t>
            </w:r>
            <w:r w:rsidRPr="005E0E4C">
              <w:rPr>
                <w:color w:val="000000"/>
              </w:rPr>
              <w:t>и</w:t>
            </w:r>
            <w:r w:rsidRPr="005E0E4C">
              <w:rPr>
                <w:color w:val="000000"/>
              </w:rPr>
              <w:t xml:space="preserve">цинским и фармацевтическим образованием (согласно приказу </w:t>
            </w:r>
            <w:proofErr w:type="gramEnd"/>
          </w:p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Минздравсоцразвития Ро</w:t>
            </w:r>
            <w:r w:rsidR="006814E4">
              <w:rPr>
                <w:color w:val="000000"/>
              </w:rPr>
              <w:t>с</w:t>
            </w:r>
            <w:r w:rsidRPr="005E0E4C">
              <w:rPr>
                <w:color w:val="000000"/>
              </w:rPr>
              <w:t>сии от 23.04.2009 №210н)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Професси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нальная п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реподготовка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федеральн</w:t>
            </w:r>
            <w:r w:rsidRPr="005E0E4C">
              <w:rPr>
                <w:rFonts w:eastAsia="Arial Unicode MS"/>
                <w:bCs/>
              </w:rPr>
              <w:t>о</w:t>
            </w:r>
            <w:r w:rsidRPr="005E0E4C">
              <w:rPr>
                <w:rFonts w:eastAsia="Arial Unicode MS"/>
                <w:bCs/>
              </w:rPr>
              <w:t>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до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провизоры сельской местности из графы 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Повышение квалифик</w:t>
            </w:r>
            <w:r w:rsidRPr="005E0E4C">
              <w:rPr>
                <w:rFonts w:eastAsia="Arial Unicode MS"/>
                <w:bCs/>
              </w:rPr>
              <w:t>а</w:t>
            </w:r>
            <w:r w:rsidRPr="005E0E4C">
              <w:rPr>
                <w:rFonts w:eastAsia="Arial Unicode MS"/>
                <w:bCs/>
              </w:rPr>
              <w:t>ции в объ</w:t>
            </w:r>
            <w:r w:rsidRPr="005E0E4C">
              <w:rPr>
                <w:rFonts w:eastAsia="Arial Unicode MS"/>
                <w:bCs/>
              </w:rPr>
              <w:t>е</w:t>
            </w:r>
            <w:r w:rsidRPr="005E0E4C">
              <w:rPr>
                <w:rFonts w:eastAsia="Arial Unicode MS"/>
                <w:bCs/>
              </w:rPr>
              <w:t>ме свыше 100 часов за счет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жетных а</w:t>
            </w:r>
            <w:r w:rsidRPr="005E0E4C">
              <w:rPr>
                <w:rFonts w:eastAsia="Arial Unicode MS"/>
                <w:bCs/>
              </w:rPr>
              <w:t>с</w:t>
            </w:r>
            <w:r w:rsidRPr="005E0E4C">
              <w:rPr>
                <w:rFonts w:eastAsia="Arial Unicode MS"/>
                <w:bCs/>
              </w:rPr>
              <w:t>сигнований федерал</w:t>
            </w:r>
            <w:r w:rsidRPr="005E0E4C">
              <w:rPr>
                <w:rFonts w:eastAsia="Arial Unicode MS"/>
                <w:bCs/>
              </w:rPr>
              <w:t>ь</w:t>
            </w:r>
            <w:r w:rsidRPr="005E0E4C">
              <w:rPr>
                <w:rFonts w:eastAsia="Arial Unicode MS"/>
                <w:bCs/>
              </w:rPr>
              <w:t>ного бю</w:t>
            </w:r>
            <w:r w:rsidRPr="005E0E4C">
              <w:rPr>
                <w:rFonts w:eastAsia="Arial Unicode MS"/>
                <w:bCs/>
              </w:rPr>
              <w:t>д</w:t>
            </w:r>
            <w:r w:rsidRPr="005E0E4C">
              <w:rPr>
                <w:rFonts w:eastAsia="Arial Unicode MS"/>
                <w:bCs/>
              </w:rPr>
              <w:t>жета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r w:rsidRPr="005E0E4C">
              <w:rPr>
                <w:color w:val="000000"/>
              </w:rPr>
              <w:t>Врачи, пр</w:t>
            </w:r>
            <w:r w:rsidRPr="005E0E4C">
              <w:rPr>
                <w:color w:val="000000"/>
              </w:rPr>
              <w:t>о</w:t>
            </w:r>
            <w:r w:rsidRPr="005E0E4C">
              <w:rPr>
                <w:color w:val="000000"/>
              </w:rPr>
              <w:t>визоры сельской местности из графы 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</w:p>
          <w:p w:rsidR="003D1EDC" w:rsidRPr="005E0E4C" w:rsidRDefault="003D1EDC" w:rsidP="00C33ED7">
            <w:pPr>
              <w:jc w:val="center"/>
              <w:rPr>
                <w:rFonts w:eastAsia="Arial Unicode MS"/>
                <w:bCs/>
              </w:rPr>
            </w:pPr>
            <w:r w:rsidRPr="005E0E4C">
              <w:rPr>
                <w:rFonts w:eastAsia="Arial Unicode MS"/>
                <w:bCs/>
              </w:rPr>
              <w:t>Всего по сумме граф 3,5,7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D1EDC" w:rsidRPr="005E0E4C" w:rsidRDefault="003D1EDC" w:rsidP="00C33ED7">
            <w:pPr>
              <w:jc w:val="center"/>
            </w:pPr>
            <w:r w:rsidRPr="005E0E4C">
              <w:t>За счет средств ф</w:t>
            </w:r>
            <w:r w:rsidRPr="005E0E4C">
              <w:t>и</w:t>
            </w:r>
            <w:r w:rsidRPr="005E0E4C">
              <w:t>зических и (или) юр</w:t>
            </w:r>
            <w:r w:rsidRPr="005E0E4C">
              <w:t>и</w:t>
            </w:r>
            <w:r w:rsidRPr="005E0E4C">
              <w:t>дических лиц по д</w:t>
            </w:r>
            <w:r w:rsidRPr="005E0E4C">
              <w:t>о</w:t>
            </w:r>
            <w:r w:rsidRPr="005E0E4C">
              <w:t>говорам об оказании платных образов</w:t>
            </w:r>
            <w:r w:rsidRPr="005E0E4C">
              <w:t>а</w:t>
            </w:r>
            <w:r w:rsidRPr="005E0E4C">
              <w:t>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D1EDC" w:rsidRPr="005E0E4C" w:rsidRDefault="003D1EDC" w:rsidP="00C33ED7">
            <w:pPr>
              <w:jc w:val="center"/>
              <w:rPr>
                <w:color w:val="000000"/>
              </w:rPr>
            </w:pPr>
            <w:proofErr w:type="gramStart"/>
            <w:r w:rsidRPr="005E0E4C">
              <w:rPr>
                <w:color w:val="000000"/>
              </w:rPr>
              <w:t>Приме-чание</w:t>
            </w:r>
            <w:proofErr w:type="gramEnd"/>
          </w:p>
        </w:tc>
      </w:tr>
      <w:tr w:rsidR="003D1ED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3D1ED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D1EDC" w:rsidRPr="006B601F" w:rsidRDefault="00687C3C" w:rsidP="00022A3F">
            <w:r>
              <w:t xml:space="preserve"> Терапия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687C3C" w:rsidP="00D80D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A32305" w:rsidRDefault="003D1ED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1EDC" w:rsidRPr="006B601F" w:rsidRDefault="003D1EDC" w:rsidP="006D101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1EDC" w:rsidRPr="006B601F" w:rsidRDefault="003D1EDC" w:rsidP="00C33ED7">
            <w:pPr>
              <w:jc w:val="center"/>
              <w:rPr>
                <w:color w:val="000000"/>
              </w:rPr>
            </w:pPr>
          </w:p>
        </w:tc>
      </w:tr>
      <w:tr w:rsidR="00687C3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3C" w:rsidRPr="006B601F" w:rsidRDefault="00687C3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3C" w:rsidRPr="006B601F" w:rsidRDefault="00687C3C" w:rsidP="001D0EEC">
            <w:r>
              <w:t xml:space="preserve"> Гематология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1D0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1D0E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3C" w:rsidRPr="006B601F" w:rsidRDefault="00687C3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Default="00687C3C" w:rsidP="00D80D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Default="00687C3C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A32305" w:rsidRDefault="00687C3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3C" w:rsidRDefault="00687C3C" w:rsidP="006D101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C33ED7">
            <w:pPr>
              <w:jc w:val="center"/>
              <w:rPr>
                <w:color w:val="000000"/>
              </w:rPr>
            </w:pPr>
          </w:p>
        </w:tc>
      </w:tr>
      <w:tr w:rsidR="00687C3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3C" w:rsidRPr="006B601F" w:rsidRDefault="00687C3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3C" w:rsidRDefault="00687C3C" w:rsidP="001D0EEC">
            <w:r>
              <w:t xml:space="preserve"> Пульмонология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1D0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1D0EE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3C" w:rsidRPr="006B601F" w:rsidRDefault="00687C3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Default="00687C3C" w:rsidP="00D80D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Default="00687C3C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A32305" w:rsidRDefault="00687C3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3C" w:rsidRDefault="00687C3C" w:rsidP="006D101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C33ED7">
            <w:pPr>
              <w:jc w:val="center"/>
              <w:rPr>
                <w:color w:val="000000"/>
              </w:rPr>
            </w:pPr>
          </w:p>
        </w:tc>
      </w:tr>
      <w:tr w:rsidR="00687C3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3C" w:rsidRPr="006B601F" w:rsidRDefault="00687C3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3C" w:rsidRDefault="00687C3C" w:rsidP="001D0EEC">
            <w:r>
              <w:t xml:space="preserve"> Нефрология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1D0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1D0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3C" w:rsidRPr="006B601F" w:rsidRDefault="00687C3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Default="00687C3C" w:rsidP="00D80D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Default="00687C3C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A32305" w:rsidRDefault="00687C3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3C" w:rsidRDefault="00687C3C" w:rsidP="006D101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C33ED7">
            <w:pPr>
              <w:jc w:val="center"/>
              <w:rPr>
                <w:color w:val="000000"/>
              </w:rPr>
            </w:pPr>
          </w:p>
        </w:tc>
      </w:tr>
      <w:tr w:rsidR="00687C3C" w:rsidRPr="006E255A" w:rsidTr="00A70B0C">
        <w:trPr>
          <w:trHeight w:val="301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3C" w:rsidRPr="006B601F" w:rsidRDefault="00687C3C" w:rsidP="00C33ED7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87C3C" w:rsidRDefault="00687C3C" w:rsidP="001D0EEC">
            <w:r>
              <w:t xml:space="preserve"> Гериатрия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1D0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1D0EE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3C" w:rsidRPr="006B601F" w:rsidRDefault="00687C3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C33ED7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Default="00687C3C" w:rsidP="00D80D1D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Default="00687C3C" w:rsidP="00F94CA2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A32305" w:rsidRDefault="00687C3C" w:rsidP="00A3230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87C3C" w:rsidRDefault="00687C3C" w:rsidP="006D101E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6B601F" w:rsidRDefault="00687C3C" w:rsidP="00C33ED7">
            <w:pPr>
              <w:jc w:val="center"/>
              <w:rPr>
                <w:color w:val="000000"/>
              </w:rPr>
            </w:pPr>
          </w:p>
        </w:tc>
      </w:tr>
      <w:tr w:rsidR="00687C3C" w:rsidRPr="00B15A9A" w:rsidTr="00E055DA">
        <w:trPr>
          <w:trHeight w:val="203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C3C" w:rsidRPr="00B15A9A" w:rsidRDefault="00687C3C" w:rsidP="00E055DA">
            <w:pPr>
              <w:pStyle w:val="a8"/>
              <w:rPr>
                <w:b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87C3C" w:rsidRPr="00B15A9A" w:rsidRDefault="00687C3C" w:rsidP="00E055DA">
            <w:pPr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F277E9" w:rsidRDefault="00687C3C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AC54C7" w:rsidRDefault="00687C3C" w:rsidP="00E055D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B15A9A" w:rsidRDefault="00687C3C" w:rsidP="00E055D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B15A9A" w:rsidRDefault="00687C3C" w:rsidP="00E055DA">
            <w:pPr>
              <w:jc w:val="center"/>
              <w:rPr>
                <w:b/>
                <w:color w:val="000000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A32305" w:rsidRDefault="00687C3C" w:rsidP="00D80D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A32305" w:rsidRDefault="00687C3C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A32305" w:rsidRDefault="00687C3C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B15A9A" w:rsidRDefault="00687C3C" w:rsidP="00E055DA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87C3C" w:rsidRPr="00B15A9A" w:rsidRDefault="00687C3C" w:rsidP="00E055DA">
            <w:pPr>
              <w:jc w:val="center"/>
              <w:rPr>
                <w:b/>
                <w:color w:val="000000"/>
              </w:rPr>
            </w:pPr>
          </w:p>
        </w:tc>
      </w:tr>
    </w:tbl>
    <w:p w:rsidR="003D1EDC" w:rsidRDefault="003D1EDC" w:rsidP="00C449CB">
      <w:pPr>
        <w:jc w:val="right"/>
        <w:rPr>
          <w:b/>
        </w:rPr>
      </w:pPr>
    </w:p>
    <w:p w:rsidR="00B15A9A" w:rsidRDefault="00B15A9A" w:rsidP="00B15A9A">
      <w:r w:rsidRPr="002024CF">
        <w:t>* - обучено на договорной основе</w:t>
      </w:r>
    </w:p>
    <w:p w:rsidR="00E80877" w:rsidRPr="002024CF" w:rsidRDefault="00E80877" w:rsidP="00B15A9A"/>
    <w:p w:rsidR="003D1EDC" w:rsidRDefault="003D1EDC" w:rsidP="00C449CB">
      <w:pPr>
        <w:jc w:val="right"/>
        <w:rPr>
          <w:b/>
        </w:rPr>
      </w:pPr>
    </w:p>
    <w:p w:rsidR="00C449CB" w:rsidRPr="003D1EDC" w:rsidRDefault="00C449CB" w:rsidP="00C449CB">
      <w:pPr>
        <w:jc w:val="right"/>
        <w:rPr>
          <w:b/>
        </w:rPr>
      </w:pPr>
      <w:r>
        <w:rPr>
          <w:b/>
        </w:rPr>
        <w:t xml:space="preserve">Приложение </w:t>
      </w:r>
      <w:r w:rsidR="00534EFD">
        <w:rPr>
          <w:b/>
        </w:rPr>
        <w:t>2</w:t>
      </w:r>
    </w:p>
    <w:p w:rsidR="00CB68CC" w:rsidRPr="006814E4" w:rsidRDefault="00CB68CC" w:rsidP="00CB68CC">
      <w:pPr>
        <w:jc w:val="center"/>
      </w:pPr>
      <w:r w:rsidRPr="006814E4">
        <w:t xml:space="preserve">О Т Ч Ё Т </w:t>
      </w:r>
    </w:p>
    <w:p w:rsidR="00E338BB" w:rsidRPr="00F94CA2" w:rsidRDefault="00E338BB" w:rsidP="00E338BB">
      <w:pPr>
        <w:jc w:val="center"/>
        <w:rPr>
          <w:b/>
        </w:rPr>
      </w:pPr>
      <w:r>
        <w:t xml:space="preserve">за </w:t>
      </w:r>
      <w:r w:rsidR="002B66DF">
        <w:t xml:space="preserve">4 </w:t>
      </w:r>
      <w:r>
        <w:t>квартал 201</w:t>
      </w:r>
      <w:r w:rsidR="00231C94">
        <w:t>9</w:t>
      </w:r>
      <w:r>
        <w:t xml:space="preserve"> год</w:t>
      </w:r>
      <w:r>
        <w:rPr>
          <w:b/>
        </w:rPr>
        <w:t>а</w:t>
      </w:r>
    </w:p>
    <w:p w:rsidR="00CB68CC" w:rsidRPr="00CB68CC" w:rsidRDefault="00CB68CC" w:rsidP="00CB68CC">
      <w:pPr>
        <w:jc w:val="center"/>
        <w:rPr>
          <w:b/>
          <w:bCs/>
          <w:u w:val="single"/>
        </w:rPr>
      </w:pPr>
      <w:r w:rsidRPr="00CB68CC">
        <w:rPr>
          <w:b/>
          <w:u w:val="single"/>
        </w:rPr>
        <w:t>по ЦИКЛАМ</w:t>
      </w:r>
    </w:p>
    <w:p w:rsidR="00CB68CC" w:rsidRDefault="00CB68CC" w:rsidP="00CB68CC">
      <w:pPr>
        <w:jc w:val="center"/>
        <w:rPr>
          <w:b/>
        </w:rPr>
      </w:pPr>
    </w:p>
    <w:p w:rsidR="00CB68CC" w:rsidRDefault="00CB68CC" w:rsidP="00CB68CC">
      <w:pPr>
        <w:jc w:val="center"/>
        <w:rPr>
          <w:b/>
        </w:rPr>
      </w:pPr>
      <w:r>
        <w:rPr>
          <w:b/>
        </w:rPr>
        <w:t>КАФЕДР</w:t>
      </w:r>
      <w:r w:rsidR="002B12D7">
        <w:rPr>
          <w:b/>
        </w:rPr>
        <w:t>А</w:t>
      </w:r>
      <w:r>
        <w:rPr>
          <w:b/>
        </w:rPr>
        <w:t xml:space="preserve"> </w:t>
      </w:r>
      <w:r w:rsidR="006E06A8" w:rsidRPr="006E06A8">
        <w:rPr>
          <w:b/>
          <w:u w:val="single"/>
        </w:rPr>
        <w:t>Терапии и общей врачебной практики с курсом гериатрии</w:t>
      </w:r>
      <w:r>
        <w:rPr>
          <w:b/>
        </w:rPr>
        <w:t xml:space="preserve"> </w:t>
      </w:r>
    </w:p>
    <w:p w:rsidR="00CB68CC" w:rsidRPr="006814E4" w:rsidRDefault="00CB68CC" w:rsidP="00CB68CC">
      <w:pPr>
        <w:jc w:val="center"/>
      </w:pPr>
    </w:p>
    <w:p w:rsidR="00CB68CC" w:rsidRPr="006814E4" w:rsidRDefault="00CB68CC" w:rsidP="00CB68CC"/>
    <w:p w:rsidR="00CB68CC" w:rsidRPr="006814E4" w:rsidRDefault="00CB68CC" w:rsidP="00CB68CC">
      <w:pPr>
        <w:jc w:val="center"/>
        <w:rPr>
          <w:bCs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1276"/>
        <w:gridCol w:w="1418"/>
        <w:gridCol w:w="1559"/>
        <w:gridCol w:w="1653"/>
        <w:gridCol w:w="1324"/>
        <w:gridCol w:w="1134"/>
        <w:gridCol w:w="1417"/>
        <w:gridCol w:w="1134"/>
      </w:tblGrid>
      <w:tr w:rsidR="00DC2837" w:rsidRPr="006814E4" w:rsidTr="00DC2837">
        <w:trPr>
          <w:cantSplit/>
          <w:trHeight w:val="920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  <w:p w:rsidR="00DC2837" w:rsidRPr="006814E4" w:rsidRDefault="00DC2837" w:rsidP="00C33ED7">
            <w:pPr>
              <w:jc w:val="center"/>
            </w:pPr>
            <w:r w:rsidRPr="006814E4">
              <w:t>Наименование цикла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</w:p>
          <w:p w:rsidR="00DC2837" w:rsidRPr="006814E4" w:rsidRDefault="00DC2837" w:rsidP="00CB68CC">
            <w:pPr>
              <w:jc w:val="center"/>
            </w:pPr>
            <w:r w:rsidRPr="006814E4">
              <w:t xml:space="preserve">Сроки </w:t>
            </w:r>
          </w:p>
          <w:p w:rsidR="00DC2837" w:rsidRPr="006814E4" w:rsidRDefault="00DC2837" w:rsidP="00CB68CC">
            <w:pPr>
              <w:jc w:val="center"/>
            </w:pPr>
          </w:p>
          <w:p w:rsidR="00DC2837" w:rsidRPr="006814E4" w:rsidRDefault="00DC2837" w:rsidP="00CB68CC">
            <w:pPr>
              <w:jc w:val="center"/>
            </w:pPr>
            <w:r w:rsidRPr="006814E4">
              <w:t>с___по_____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  <w:r w:rsidRPr="006814E4">
              <w:t>Характер</w:t>
            </w:r>
          </w:p>
          <w:p w:rsidR="00DC2837" w:rsidRPr="006814E4" w:rsidRDefault="00DC2837" w:rsidP="00C33ED7">
            <w:pPr>
              <w:jc w:val="center"/>
            </w:pPr>
            <w:r w:rsidRPr="006814E4">
              <w:t>обучения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(ПП, ПК)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837" w:rsidRPr="006814E4" w:rsidRDefault="00DC2837" w:rsidP="00CB68CC">
            <w:pPr>
              <w:jc w:val="center"/>
            </w:pPr>
            <w:r w:rsidRPr="006814E4">
              <w:t>Продолжи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тельность</w:t>
            </w:r>
          </w:p>
          <w:p w:rsidR="00DC2837" w:rsidRPr="006814E4" w:rsidRDefault="00DC2837" w:rsidP="00CB68CC">
            <w:pPr>
              <w:jc w:val="center"/>
            </w:pPr>
            <w:r w:rsidRPr="006814E4">
              <w:t xml:space="preserve">в </w:t>
            </w:r>
            <w:proofErr w:type="gramStart"/>
            <w:r w:rsidRPr="006814E4">
              <w:t>мес</w:t>
            </w:r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B68CC">
            <w:pPr>
              <w:jc w:val="center"/>
            </w:pPr>
            <w:r w:rsidRPr="006814E4">
              <w:t>Продолжи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тельность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в часах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  <w:r w:rsidRPr="006814E4">
              <w:t>Всего око</w:t>
            </w:r>
            <w:r w:rsidRPr="006814E4">
              <w:t>н</w:t>
            </w:r>
            <w:r w:rsidRPr="006814E4">
              <w:t>чило врачей на конец года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B68CC">
            <w:pPr>
              <w:jc w:val="center"/>
            </w:pPr>
            <w:r w:rsidRPr="006814E4">
              <w:t>Из них врачей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сельской</w:t>
            </w:r>
          </w:p>
          <w:p w:rsidR="00DC2837" w:rsidRPr="006814E4" w:rsidRDefault="00DC2837" w:rsidP="00CB68CC">
            <w:pPr>
              <w:jc w:val="center"/>
            </w:pPr>
            <w:r w:rsidRPr="006814E4">
              <w:t>местности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  <w:r w:rsidRPr="006814E4">
              <w:t xml:space="preserve">Из общего числа </w:t>
            </w:r>
            <w:proofErr w:type="gramStart"/>
            <w:r w:rsidRPr="006814E4">
              <w:t>окончивших</w:t>
            </w:r>
            <w:proofErr w:type="gramEnd"/>
            <w:r w:rsidRPr="006814E4">
              <w:t xml:space="preserve"> прибыло из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  <w:proofErr w:type="spellStart"/>
            <w:r>
              <w:t>курса</w:t>
            </w:r>
            <w:r>
              <w:t>н</w:t>
            </w:r>
            <w:r>
              <w:t>точасы</w:t>
            </w:r>
            <w:proofErr w:type="spellEnd"/>
          </w:p>
        </w:tc>
      </w:tr>
      <w:tr w:rsidR="00DC2837" w:rsidRPr="006814E4" w:rsidTr="00DC2837">
        <w:trPr>
          <w:cantSplit/>
          <w:trHeight w:val="320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837" w:rsidRPr="006814E4" w:rsidRDefault="00DC2837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  <w:r w:rsidRPr="006814E4">
              <w:t>РБ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C33ED7">
            <w:pPr>
              <w:jc w:val="center"/>
            </w:pPr>
            <w:r w:rsidRPr="006814E4">
              <w:t xml:space="preserve">Из других регионов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Pr="006814E4" w:rsidRDefault="00DC2837" w:rsidP="00B946F9">
            <w:pPr>
              <w:jc w:val="center"/>
            </w:pPr>
          </w:p>
        </w:tc>
      </w:tr>
      <w:tr w:rsidR="00924AE6" w:rsidRPr="006814E4" w:rsidTr="00DC2837">
        <w:trPr>
          <w:cantSplit/>
          <w:trHeight w:val="32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E6" w:rsidRPr="006814E4" w:rsidRDefault="00924AE6" w:rsidP="00924AE6">
            <w:r>
              <w:t xml:space="preserve">Терапия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E6" w:rsidRPr="006814E4" w:rsidRDefault="00924AE6" w:rsidP="00924AE6">
            <w:r>
              <w:t>1.10-29.10.19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E6" w:rsidRPr="006814E4" w:rsidRDefault="00924AE6" w:rsidP="00C33ED7">
            <w:pPr>
              <w:jc w:val="center"/>
            </w:pPr>
            <w:r>
              <w:t>ПК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E6" w:rsidRPr="006814E4" w:rsidRDefault="00924AE6" w:rsidP="00C33ED7">
            <w:pPr>
              <w:jc w:val="center"/>
            </w:pPr>
            <w:r>
              <w:t>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E6" w:rsidRPr="006814E4" w:rsidRDefault="00924AE6" w:rsidP="00C33ED7">
            <w:pPr>
              <w:jc w:val="center"/>
            </w:pPr>
            <w:r>
              <w:t>144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E6" w:rsidRPr="006814E4" w:rsidRDefault="00924AE6" w:rsidP="00C33ED7">
            <w:pPr>
              <w:jc w:val="center"/>
            </w:pPr>
            <w: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AE6" w:rsidRPr="006814E4" w:rsidRDefault="00924AE6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E6" w:rsidRPr="006814E4" w:rsidRDefault="00924AE6" w:rsidP="00C33ED7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E6" w:rsidRPr="006814E4" w:rsidRDefault="00924AE6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AE6" w:rsidRPr="006814E4" w:rsidRDefault="00924AE6" w:rsidP="00B946F9">
            <w:pPr>
              <w:jc w:val="center"/>
            </w:pPr>
          </w:p>
        </w:tc>
      </w:tr>
      <w:tr w:rsidR="00DC2837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022A3F" w:rsidP="006E06A8">
            <w:r>
              <w:t>Гематология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022A3F" w:rsidP="00022A3F">
            <w:r>
              <w:t>2</w:t>
            </w:r>
            <w:r w:rsidR="00231C94">
              <w:t>.0</w:t>
            </w:r>
            <w:r>
              <w:t>9-10.12</w:t>
            </w:r>
            <w:r w:rsidR="00231C94">
              <w:t>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022A3F" w:rsidP="00C31E06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022A3F" w:rsidP="00C31E06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022A3F" w:rsidP="00C31E06">
            <w:pPr>
              <w:jc w:val="center"/>
            </w:pPr>
            <w:r>
              <w:t>504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022A3F" w:rsidP="00FF0A46">
            <w:pPr>
              <w:jc w:val="center"/>
            </w:pPr>
            <w:r>
              <w:t>1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022A3F" w:rsidP="00C33E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318" w:rsidRDefault="00022A3F" w:rsidP="00D67318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DC2837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837" w:rsidRDefault="00DC2837" w:rsidP="00B946F9">
            <w:pPr>
              <w:jc w:val="center"/>
            </w:pPr>
          </w:p>
        </w:tc>
      </w:tr>
      <w:tr w:rsidR="00022A3F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6E06A8">
            <w:r>
              <w:t>Пульмонология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25375">
            <w:r>
              <w:t>2.09-10.12.19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25375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25375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25375">
            <w:pPr>
              <w:jc w:val="center"/>
            </w:pPr>
            <w:r>
              <w:t>504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F0A46">
            <w:pPr>
              <w:jc w:val="center"/>
            </w:pPr>
            <w:r>
              <w:t>2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C33ED7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D67318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B946F9">
            <w:pPr>
              <w:jc w:val="center"/>
            </w:pPr>
          </w:p>
        </w:tc>
      </w:tr>
      <w:tr w:rsidR="00022A3F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6E06A8">
            <w:r>
              <w:t>Нефрология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25375">
            <w:r>
              <w:t>2.09-10.12.19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25375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25375">
            <w:pPr>
              <w:jc w:val="center"/>
            </w:pPr>
            <w:r>
              <w:t>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25375">
            <w:pPr>
              <w:jc w:val="center"/>
            </w:pPr>
            <w:r>
              <w:t>504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F0A46">
            <w:pPr>
              <w:jc w:val="center"/>
            </w:pPr>
            <w: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C33ED7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D67318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B946F9">
            <w:pPr>
              <w:jc w:val="center"/>
            </w:pPr>
          </w:p>
        </w:tc>
      </w:tr>
      <w:tr w:rsidR="00022A3F" w:rsidRPr="006814E4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6E06A8">
            <w:r>
              <w:t>Гериатрия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25375">
            <w:r>
              <w:t>2.09-24.12.19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25375">
            <w:pPr>
              <w:jc w:val="center"/>
            </w:pPr>
            <w:r>
              <w:t>ПП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25375">
            <w:pPr>
              <w:jc w:val="center"/>
            </w:pPr>
            <w: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25375">
            <w:pPr>
              <w:jc w:val="center"/>
            </w:pPr>
            <w:r>
              <w:t>504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FF0A46">
            <w:pPr>
              <w:jc w:val="center"/>
            </w:pPr>
            <w:r>
              <w:t>20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C33ED7">
            <w:pPr>
              <w:jc w:val="center"/>
            </w:pPr>
            <w: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D67318">
            <w:pPr>
              <w:jc w:val="center"/>
            </w:pPr>
            <w: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C33ED7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Default="00022A3F" w:rsidP="00B946F9">
            <w:pPr>
              <w:jc w:val="center"/>
            </w:pPr>
          </w:p>
        </w:tc>
      </w:tr>
      <w:tr w:rsidR="00022A3F" w:rsidRPr="00B15A9A" w:rsidTr="00DC2837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Pr="00B15A9A" w:rsidRDefault="00022A3F" w:rsidP="00C33ED7">
            <w:pPr>
              <w:jc w:val="center"/>
              <w:rPr>
                <w:b/>
              </w:rPr>
            </w:pPr>
            <w:r w:rsidRPr="00B15A9A">
              <w:rPr>
                <w:b/>
              </w:rPr>
              <w:t xml:space="preserve">Итого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Pr="00B15A9A" w:rsidRDefault="00022A3F" w:rsidP="00C33ED7">
            <w:pPr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Pr="00B15A9A" w:rsidRDefault="00022A3F" w:rsidP="00C33ED7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Pr="00B15A9A" w:rsidRDefault="00022A3F" w:rsidP="00C33ED7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Pr="00B15A9A" w:rsidRDefault="00022A3F" w:rsidP="00C33ED7">
            <w:pPr>
              <w:jc w:val="center"/>
              <w:rPr>
                <w:b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Pr="00B15A9A" w:rsidRDefault="00022A3F" w:rsidP="00687C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7C3C">
              <w:rPr>
                <w:b/>
              </w:rPr>
              <w:t>8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Pr="00A32305" w:rsidRDefault="00022A3F" w:rsidP="00395EB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Pr="00B15A9A" w:rsidRDefault="00022A3F" w:rsidP="00687C3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87C3C">
              <w:rPr>
                <w:b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Pr="00B15A9A" w:rsidRDefault="00022A3F" w:rsidP="00C33ED7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3F" w:rsidRPr="00B15A9A" w:rsidRDefault="00022A3F" w:rsidP="00B946F9">
            <w:pPr>
              <w:jc w:val="center"/>
              <w:rPr>
                <w:b/>
              </w:rPr>
            </w:pPr>
          </w:p>
        </w:tc>
      </w:tr>
    </w:tbl>
    <w:p w:rsidR="00B15A9A" w:rsidRPr="002024CF" w:rsidRDefault="00B15A9A" w:rsidP="00B15A9A">
      <w:r w:rsidRPr="002024CF">
        <w:t>* - обучено на договорной основе</w:t>
      </w:r>
    </w:p>
    <w:p w:rsidR="004D1E2F" w:rsidRDefault="004D1E2F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449CB" w:rsidRDefault="00C449CB" w:rsidP="00CB68CC"/>
    <w:p w:rsidR="00C1251F" w:rsidRPr="00C1251F" w:rsidRDefault="00C1251F" w:rsidP="00C1251F">
      <w:pPr>
        <w:pStyle w:val="5"/>
        <w:rPr>
          <w:rFonts w:ascii="Times New Roman" w:hAnsi="Times New Roman" w:cs="Times New Roman"/>
          <w:color w:val="auto"/>
          <w:sz w:val="26"/>
          <w:szCs w:val="26"/>
        </w:rPr>
      </w:pPr>
      <w:r w:rsidRPr="00C1251F">
        <w:rPr>
          <w:rFonts w:ascii="Times New Roman" w:hAnsi="Times New Roman" w:cs="Times New Roman"/>
          <w:color w:val="auto"/>
          <w:sz w:val="26"/>
          <w:szCs w:val="26"/>
        </w:rPr>
        <w:t>Зав. кафедрой терапии и ОВП с курсом гериатрии,</w:t>
      </w:r>
    </w:p>
    <w:p w:rsidR="00C449CB" w:rsidRPr="00CF70D1" w:rsidRDefault="00C1251F" w:rsidP="00CF70D1">
      <w:pPr>
        <w:jc w:val="both"/>
        <w:rPr>
          <w:sz w:val="26"/>
          <w:szCs w:val="26"/>
        </w:rPr>
      </w:pPr>
      <w:r w:rsidRPr="00C1251F">
        <w:rPr>
          <w:sz w:val="26"/>
          <w:szCs w:val="26"/>
        </w:rPr>
        <w:t xml:space="preserve"> профессор</w:t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</w:r>
      <w:r w:rsidRPr="00C1251F">
        <w:rPr>
          <w:sz w:val="26"/>
          <w:szCs w:val="26"/>
        </w:rPr>
        <w:tab/>
        <w:t xml:space="preserve"> </w:t>
      </w:r>
      <w:r w:rsidRPr="00C1251F">
        <w:rPr>
          <w:sz w:val="26"/>
          <w:szCs w:val="26"/>
        </w:rPr>
        <w:tab/>
        <w:t xml:space="preserve">                                </w:t>
      </w:r>
      <w:r w:rsidRPr="00611402">
        <w:rPr>
          <w:sz w:val="26"/>
          <w:szCs w:val="26"/>
        </w:rPr>
        <w:t xml:space="preserve">                       </w:t>
      </w:r>
      <w:r w:rsidRPr="00C1251F">
        <w:rPr>
          <w:sz w:val="26"/>
          <w:szCs w:val="26"/>
        </w:rPr>
        <w:t xml:space="preserve">  Г. Ш. Сафуанова</w:t>
      </w:r>
    </w:p>
    <w:sectPr w:rsidR="00C449CB" w:rsidRPr="00CF70D1" w:rsidSect="00C449CB">
      <w:pgSz w:w="16838" w:h="11906" w:orient="landscape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6F4" w:rsidRDefault="00EE06F4" w:rsidP="00C449CB">
      <w:r>
        <w:separator/>
      </w:r>
    </w:p>
  </w:endnote>
  <w:endnote w:type="continuationSeparator" w:id="0">
    <w:p w:rsidR="00EE06F4" w:rsidRDefault="00EE06F4" w:rsidP="00C44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6F4" w:rsidRDefault="00EE06F4" w:rsidP="00C449CB">
      <w:r>
        <w:separator/>
      </w:r>
    </w:p>
  </w:footnote>
  <w:footnote w:type="continuationSeparator" w:id="0">
    <w:p w:rsidR="00EE06F4" w:rsidRDefault="00EE06F4" w:rsidP="00C449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4565A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02505"/>
    <w:multiLevelType w:val="hybridMultilevel"/>
    <w:tmpl w:val="23524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C7603"/>
    <w:multiLevelType w:val="hybridMultilevel"/>
    <w:tmpl w:val="2F4E18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68CC"/>
    <w:rsid w:val="000116A3"/>
    <w:rsid w:val="00022A3F"/>
    <w:rsid w:val="00024A3D"/>
    <w:rsid w:val="0006282F"/>
    <w:rsid w:val="00080400"/>
    <w:rsid w:val="000A5EAF"/>
    <w:rsid w:val="000B404E"/>
    <w:rsid w:val="000C3C40"/>
    <w:rsid w:val="000C3FEB"/>
    <w:rsid w:val="000E0D7E"/>
    <w:rsid w:val="00135422"/>
    <w:rsid w:val="00156760"/>
    <w:rsid w:val="001632A6"/>
    <w:rsid w:val="00197075"/>
    <w:rsid w:val="001A25C7"/>
    <w:rsid w:val="001C2857"/>
    <w:rsid w:val="001E64FB"/>
    <w:rsid w:val="0020514D"/>
    <w:rsid w:val="00211098"/>
    <w:rsid w:val="00225277"/>
    <w:rsid w:val="00231C94"/>
    <w:rsid w:val="00297077"/>
    <w:rsid w:val="002B12D7"/>
    <w:rsid w:val="002B66DF"/>
    <w:rsid w:val="002D2CEA"/>
    <w:rsid w:val="003005B7"/>
    <w:rsid w:val="00310D0B"/>
    <w:rsid w:val="00345545"/>
    <w:rsid w:val="00351F0F"/>
    <w:rsid w:val="00353173"/>
    <w:rsid w:val="003741FB"/>
    <w:rsid w:val="00395EBC"/>
    <w:rsid w:val="003B24BF"/>
    <w:rsid w:val="003B2AC7"/>
    <w:rsid w:val="003D1EDC"/>
    <w:rsid w:val="003E45E8"/>
    <w:rsid w:val="003F1808"/>
    <w:rsid w:val="004057A8"/>
    <w:rsid w:val="0043048B"/>
    <w:rsid w:val="0045748C"/>
    <w:rsid w:val="004C6153"/>
    <w:rsid w:val="004D1E2F"/>
    <w:rsid w:val="00534EFD"/>
    <w:rsid w:val="005372C5"/>
    <w:rsid w:val="00592BB3"/>
    <w:rsid w:val="005B020A"/>
    <w:rsid w:val="005B58A2"/>
    <w:rsid w:val="005E5F39"/>
    <w:rsid w:val="00600119"/>
    <w:rsid w:val="00611402"/>
    <w:rsid w:val="00657C4E"/>
    <w:rsid w:val="00675D79"/>
    <w:rsid w:val="006774BE"/>
    <w:rsid w:val="006814E4"/>
    <w:rsid w:val="00687C3C"/>
    <w:rsid w:val="006A7895"/>
    <w:rsid w:val="006D101E"/>
    <w:rsid w:val="006E06A8"/>
    <w:rsid w:val="006F03E7"/>
    <w:rsid w:val="00732A80"/>
    <w:rsid w:val="007715C5"/>
    <w:rsid w:val="0077538B"/>
    <w:rsid w:val="007B045A"/>
    <w:rsid w:val="007B3A42"/>
    <w:rsid w:val="007D39BE"/>
    <w:rsid w:val="007D78CD"/>
    <w:rsid w:val="007E1ED7"/>
    <w:rsid w:val="0080409C"/>
    <w:rsid w:val="00841DB8"/>
    <w:rsid w:val="00874D60"/>
    <w:rsid w:val="0091663A"/>
    <w:rsid w:val="00924AE6"/>
    <w:rsid w:val="00932519"/>
    <w:rsid w:val="00937A84"/>
    <w:rsid w:val="0094054A"/>
    <w:rsid w:val="00966E2A"/>
    <w:rsid w:val="00975644"/>
    <w:rsid w:val="00995631"/>
    <w:rsid w:val="009B2038"/>
    <w:rsid w:val="009B79EC"/>
    <w:rsid w:val="009D3397"/>
    <w:rsid w:val="009D5634"/>
    <w:rsid w:val="009F4D65"/>
    <w:rsid w:val="00A24C16"/>
    <w:rsid w:val="00A32305"/>
    <w:rsid w:val="00A43954"/>
    <w:rsid w:val="00A50315"/>
    <w:rsid w:val="00A53646"/>
    <w:rsid w:val="00A53828"/>
    <w:rsid w:val="00A670E6"/>
    <w:rsid w:val="00A70B0C"/>
    <w:rsid w:val="00AC11D4"/>
    <w:rsid w:val="00AC54C7"/>
    <w:rsid w:val="00AE5BC2"/>
    <w:rsid w:val="00B0191A"/>
    <w:rsid w:val="00B15A9A"/>
    <w:rsid w:val="00B56363"/>
    <w:rsid w:val="00B946F9"/>
    <w:rsid w:val="00BB5D0D"/>
    <w:rsid w:val="00C1251F"/>
    <w:rsid w:val="00C1797C"/>
    <w:rsid w:val="00C2146F"/>
    <w:rsid w:val="00C33ED7"/>
    <w:rsid w:val="00C449CB"/>
    <w:rsid w:val="00C45AC7"/>
    <w:rsid w:val="00C624AE"/>
    <w:rsid w:val="00C82248"/>
    <w:rsid w:val="00C85F49"/>
    <w:rsid w:val="00C931E0"/>
    <w:rsid w:val="00C966B8"/>
    <w:rsid w:val="00CB68CC"/>
    <w:rsid w:val="00CC38C7"/>
    <w:rsid w:val="00CF1BA8"/>
    <w:rsid w:val="00CF70D1"/>
    <w:rsid w:val="00D11F6F"/>
    <w:rsid w:val="00D12219"/>
    <w:rsid w:val="00D13A6B"/>
    <w:rsid w:val="00D529AE"/>
    <w:rsid w:val="00D6150A"/>
    <w:rsid w:val="00D67318"/>
    <w:rsid w:val="00D80D1D"/>
    <w:rsid w:val="00DA2BAD"/>
    <w:rsid w:val="00DC2837"/>
    <w:rsid w:val="00DC63C2"/>
    <w:rsid w:val="00DD5146"/>
    <w:rsid w:val="00DF3939"/>
    <w:rsid w:val="00E338BB"/>
    <w:rsid w:val="00E3592A"/>
    <w:rsid w:val="00E442CB"/>
    <w:rsid w:val="00E52E3A"/>
    <w:rsid w:val="00E80877"/>
    <w:rsid w:val="00E81262"/>
    <w:rsid w:val="00E90883"/>
    <w:rsid w:val="00EA7FC8"/>
    <w:rsid w:val="00EE06F4"/>
    <w:rsid w:val="00F277E9"/>
    <w:rsid w:val="00F34F70"/>
    <w:rsid w:val="00F94CA2"/>
    <w:rsid w:val="00FC39AE"/>
    <w:rsid w:val="00FC5A26"/>
    <w:rsid w:val="00FE26B2"/>
    <w:rsid w:val="00FF0A46"/>
    <w:rsid w:val="00FF138B"/>
    <w:rsid w:val="00FF5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39AE"/>
    <w:pPr>
      <w:keepNext/>
      <w:widowControl w:val="0"/>
      <w:autoSpaceDE w:val="0"/>
      <w:autoSpaceDN w:val="0"/>
      <w:adjustRightInd w:val="0"/>
      <w:spacing w:before="60"/>
      <w:ind w:right="200"/>
      <w:jc w:val="center"/>
      <w:outlineLvl w:val="0"/>
    </w:pPr>
    <w:rPr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251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03E7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49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49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449C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C39AE"/>
    <w:rPr>
      <w:rFonts w:ascii="Times New Roman" w:eastAsia="Times New Roman" w:hAnsi="Times New Roman" w:cs="Times New Roman"/>
      <w:sz w:val="24"/>
      <w:szCs w:val="28"/>
    </w:rPr>
  </w:style>
  <w:style w:type="paragraph" w:styleId="a9">
    <w:name w:val="Block Text"/>
    <w:basedOn w:val="a"/>
    <w:rsid w:val="00FC39AE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sz w:val="20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C1251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0BF49-8159-41FC-801C-91C46F79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1-121</dc:creator>
  <cp:lastModifiedBy>Кафедра</cp:lastModifiedBy>
  <cp:revision>106</cp:revision>
  <cp:lastPrinted>2017-12-06T03:50:00Z</cp:lastPrinted>
  <dcterms:created xsi:type="dcterms:W3CDTF">2014-12-03T06:44:00Z</dcterms:created>
  <dcterms:modified xsi:type="dcterms:W3CDTF">2019-12-05T08:12:00Z</dcterms:modified>
</cp:coreProperties>
</file>