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73DB9" w14:textId="77777777" w:rsidR="00F41CF7" w:rsidRPr="00F41CF7" w:rsidRDefault="00F41CF7" w:rsidP="00F41C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2997BF7F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«БАШКИРСКИЙ ГОСУДАРСТВЕННЫЙ МЕДИЦИНСКИЙ УНИВЕРСИТЕТ»</w:t>
      </w:r>
    </w:p>
    <w:p w14:paraId="3D9A2415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ЗДРАВООХРАНЕНИЯ РОССИЙСКОЙ ФЕДЕРАЦИИ</w:t>
      </w:r>
    </w:p>
    <w:p w14:paraId="5D671544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A7B129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445B77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ФАКУЛЬТЕТСКОЙ ТЕРАПИИ</w:t>
      </w:r>
    </w:p>
    <w:p w14:paraId="2B75E1D0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</w:pPr>
    </w:p>
    <w:p w14:paraId="6464AC85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0337B0FD" wp14:editId="0A8D891E">
            <wp:simplePos x="0" y="0"/>
            <wp:positionH relativeFrom="column">
              <wp:posOffset>2748915</wp:posOffset>
            </wp:positionH>
            <wp:positionV relativeFrom="paragraph">
              <wp:posOffset>62230</wp:posOffset>
            </wp:positionV>
            <wp:extent cx="1485900" cy="558800"/>
            <wp:effectExtent l="0" t="0" r="0" b="0"/>
            <wp:wrapNone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3B60DB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УТВЕРЖДАЮ</w:t>
      </w:r>
    </w:p>
    <w:p w14:paraId="51FF72AC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Зав. кафедрой ________Г.Х. Мирсаева</w:t>
      </w:r>
    </w:p>
    <w:p w14:paraId="4FDF0467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26.04.2019 г.</w:t>
      </w:r>
    </w:p>
    <w:p w14:paraId="39B8CE0B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C541AF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758735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D0AB50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48E93A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284A6F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BC6189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F69D1B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F61AEE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73FBB2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</w:t>
      </w:r>
    </w:p>
    <w:p w14:paraId="0E8BB056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F89076" w14:textId="77777777" w:rsidR="006278DC" w:rsidRDefault="006278DC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семинарскому</w:t>
      </w:r>
      <w:r w:rsidR="00F2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занятию на тему </w:t>
      </w:r>
    </w:p>
    <w:p w14:paraId="1DCAC1B5" w14:textId="57AB8F4E" w:rsidR="00F41CF7" w:rsidRPr="00F41CF7" w:rsidRDefault="00F27142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A39B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Гломерулонефриты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0675F122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B0578D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«Нефрология»</w:t>
      </w:r>
    </w:p>
    <w:p w14:paraId="091BB0E4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   31.08.43 Нефрология</w:t>
      </w:r>
    </w:p>
    <w:p w14:paraId="065DC744" w14:textId="4A54EFC4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Семестр </w:t>
      </w:r>
      <w:r w:rsidR="00CA39B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bookmarkStart w:id="0" w:name="_GoBack"/>
      <w:bookmarkEnd w:id="0"/>
    </w:p>
    <w:p w14:paraId="56B2242A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1</w:t>
      </w:r>
    </w:p>
    <w:p w14:paraId="0B223C6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 4</w:t>
      </w:r>
    </w:p>
    <w:p w14:paraId="3B73C010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9C09B1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2CAA03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82FF58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8AAD08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1CF27C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8F4C13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664440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5532CC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8ABD5C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8F5900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56221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6715C3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BABD46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FBDB5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1A0880" w14:textId="77777777" w:rsidR="00631A67" w:rsidRPr="00F41CF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Уфа-2019</w:t>
      </w:r>
    </w:p>
    <w:p w14:paraId="67C4C7F3" w14:textId="77777777" w:rsidR="006645C1" w:rsidRDefault="006645C1"/>
    <w:sectPr w:rsidR="00664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22"/>
    <w:rsid w:val="006278DC"/>
    <w:rsid w:val="00631A67"/>
    <w:rsid w:val="006645C1"/>
    <w:rsid w:val="008B2E22"/>
    <w:rsid w:val="008C4445"/>
    <w:rsid w:val="00CA39BA"/>
    <w:rsid w:val="00F138A2"/>
    <w:rsid w:val="00F27142"/>
    <w:rsid w:val="00F4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A29D4"/>
  <w15:docId w15:val="{790CC10B-9F08-4A4F-9B99-0104F308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fermo</dc:creator>
  <cp:lastModifiedBy>Boris Mironchuk</cp:lastModifiedBy>
  <cp:revision>3</cp:revision>
  <dcterms:created xsi:type="dcterms:W3CDTF">2019-10-24T04:42:00Z</dcterms:created>
  <dcterms:modified xsi:type="dcterms:W3CDTF">2019-10-24T04:42:00Z</dcterms:modified>
</cp:coreProperties>
</file>