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388F64" w14:textId="77777777" w:rsidR="00F41CF7" w:rsidRPr="00F41CF7" w:rsidRDefault="00F41CF7" w:rsidP="00F41C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CF7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ФЕДЕРАЛЬНОЕ ГОСУДАРСТВЕННОЕ БЮДЖЕТНОЕ ОБРАЗОВАТЕЛЬНОЕ УЧРЕЖДЕНИЕ ВЫСШЕГО ОБРАЗОВАНИЯ</w:t>
      </w:r>
    </w:p>
    <w:p w14:paraId="41E1A43A" w14:textId="77777777" w:rsidR="00F41CF7" w:rsidRPr="00F41CF7" w:rsidRDefault="00F41CF7" w:rsidP="00F41C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CF7">
        <w:rPr>
          <w:rFonts w:ascii="Times New Roman" w:eastAsia="Times New Roman" w:hAnsi="Times New Roman" w:cs="Times New Roman"/>
          <w:sz w:val="28"/>
          <w:szCs w:val="28"/>
          <w:lang w:eastAsia="ru-RU"/>
        </w:rPr>
        <w:t>«БАШКИРСКИЙ ГОСУДАРСТВЕННЫЙ МЕДИЦИНСКИЙ УНИВЕРСИТЕТ»</w:t>
      </w:r>
    </w:p>
    <w:p w14:paraId="0866280E" w14:textId="77777777" w:rsidR="00F41CF7" w:rsidRPr="00F41CF7" w:rsidRDefault="00F41CF7" w:rsidP="00F41C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1CF7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МИНИСТЕРСТВА ЗДРАВООХРАНЕНИЯ РОССИЙСКОЙ ФЕДЕРАЦИИ</w:t>
      </w:r>
    </w:p>
    <w:p w14:paraId="521B528A" w14:textId="77777777" w:rsidR="00F41CF7" w:rsidRPr="00F41CF7" w:rsidRDefault="00F41CF7" w:rsidP="00F41C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D3A4D79" w14:textId="77777777" w:rsidR="00F41CF7" w:rsidRPr="00F41CF7" w:rsidRDefault="00F41CF7" w:rsidP="00F41C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0BB16E4" w14:textId="77777777" w:rsidR="00F41CF7" w:rsidRPr="00F41CF7" w:rsidRDefault="00F41CF7" w:rsidP="00F41C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1CF7">
        <w:rPr>
          <w:rFonts w:ascii="Times New Roman" w:eastAsia="Times New Roman" w:hAnsi="Times New Roman" w:cs="Times New Roman"/>
          <w:sz w:val="24"/>
          <w:szCs w:val="24"/>
          <w:lang w:eastAsia="ru-RU"/>
        </w:rPr>
        <w:t>КАФЕДРА ФАКУЛЬТЕТСКОЙ ТЕРАПИИ</w:t>
      </w:r>
    </w:p>
    <w:p w14:paraId="6469ED16" w14:textId="77777777" w:rsidR="00F41CF7" w:rsidRPr="00F41CF7" w:rsidRDefault="00F41CF7" w:rsidP="00F41CF7">
      <w:pPr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b/>
          <w:color w:val="008000"/>
          <w:sz w:val="24"/>
          <w:szCs w:val="24"/>
          <w:lang w:eastAsia="ru-RU"/>
        </w:rPr>
      </w:pPr>
    </w:p>
    <w:p w14:paraId="4EB9510A" w14:textId="77777777" w:rsidR="00F41CF7" w:rsidRPr="00F41CF7" w:rsidRDefault="00F41CF7" w:rsidP="00F41CF7">
      <w:pPr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 wp14:anchorId="5EF00F4E" wp14:editId="3A8815FA">
            <wp:simplePos x="0" y="0"/>
            <wp:positionH relativeFrom="column">
              <wp:posOffset>2748915</wp:posOffset>
            </wp:positionH>
            <wp:positionV relativeFrom="paragraph">
              <wp:posOffset>62230</wp:posOffset>
            </wp:positionV>
            <wp:extent cx="1485900" cy="558800"/>
            <wp:effectExtent l="0" t="0" r="0" b="0"/>
            <wp:wrapNone/>
            <wp:docPr id="1" name="Рисунок 1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656" t="51714" r="38222" b="438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55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666C3A0" w14:textId="77777777" w:rsidR="00F41CF7" w:rsidRPr="00F41CF7" w:rsidRDefault="00F41CF7" w:rsidP="00F41CF7">
      <w:pPr>
        <w:spacing w:after="0" w:line="240" w:lineRule="auto"/>
        <w:ind w:left="5245" w:hanging="467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1C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УТВЕРЖДАЮ</w:t>
      </w:r>
    </w:p>
    <w:p w14:paraId="1F6BA68C" w14:textId="77777777" w:rsidR="00F41CF7" w:rsidRPr="00F41CF7" w:rsidRDefault="00F41CF7" w:rsidP="00F41CF7">
      <w:pPr>
        <w:spacing w:after="0" w:line="240" w:lineRule="auto"/>
        <w:ind w:left="5245" w:hanging="467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1C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Зав. кафедрой ________Г.Х. Мирсаева</w:t>
      </w:r>
    </w:p>
    <w:p w14:paraId="7FE0FF07" w14:textId="77777777" w:rsidR="00F41CF7" w:rsidRPr="00F41CF7" w:rsidRDefault="00F41CF7" w:rsidP="00F41CF7">
      <w:pPr>
        <w:spacing w:after="0" w:line="240" w:lineRule="auto"/>
        <w:ind w:left="5245" w:hanging="467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1C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</w:t>
      </w:r>
      <w:r w:rsidRPr="00F41CF7">
        <w:rPr>
          <w:rFonts w:ascii="Times New Roman" w:eastAsia="Times New Roman" w:hAnsi="Times New Roman" w:cs="Times New Roman"/>
          <w:sz w:val="28"/>
          <w:szCs w:val="28"/>
          <w:lang w:eastAsia="ru-RU"/>
        </w:rPr>
        <w:t>26.04.2019 г.</w:t>
      </w:r>
    </w:p>
    <w:p w14:paraId="75A4BC41" w14:textId="77777777" w:rsidR="00F41CF7" w:rsidRPr="00F41CF7" w:rsidRDefault="00F41CF7" w:rsidP="00F41CF7">
      <w:pPr>
        <w:spacing w:after="0" w:line="240" w:lineRule="auto"/>
        <w:ind w:left="5245"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BD70E9C" w14:textId="77777777" w:rsidR="00F41CF7" w:rsidRPr="00F41CF7" w:rsidRDefault="00F41CF7" w:rsidP="00F41CF7">
      <w:pPr>
        <w:spacing w:after="0" w:line="240" w:lineRule="auto"/>
        <w:ind w:left="5245"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4586066" w14:textId="77777777" w:rsidR="00F41CF7" w:rsidRPr="00F41CF7" w:rsidRDefault="00F41CF7" w:rsidP="00F41CF7">
      <w:pPr>
        <w:spacing w:after="0" w:line="240" w:lineRule="auto"/>
        <w:ind w:left="5245"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D76E7D9" w14:textId="77777777" w:rsidR="00F41CF7" w:rsidRPr="00F41CF7" w:rsidRDefault="00F41CF7" w:rsidP="00F41CF7">
      <w:pPr>
        <w:spacing w:after="0" w:line="240" w:lineRule="auto"/>
        <w:ind w:left="5245"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5A92B8C" w14:textId="77777777" w:rsidR="00F41CF7" w:rsidRPr="00F41CF7" w:rsidRDefault="00F41CF7" w:rsidP="00F41CF7">
      <w:pPr>
        <w:spacing w:after="0" w:line="240" w:lineRule="auto"/>
        <w:ind w:left="5245"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5F89124" w14:textId="77777777" w:rsidR="00F41CF7" w:rsidRPr="00F41CF7" w:rsidRDefault="00F41CF7" w:rsidP="00F41CF7">
      <w:pPr>
        <w:spacing w:after="0" w:line="240" w:lineRule="auto"/>
        <w:ind w:left="5245"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BE518DF" w14:textId="77777777" w:rsidR="00F41CF7" w:rsidRPr="00F41CF7" w:rsidRDefault="00F41CF7" w:rsidP="00F41CF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EF81A85" w14:textId="77777777" w:rsidR="00F41CF7" w:rsidRPr="00F41CF7" w:rsidRDefault="00F41CF7" w:rsidP="00F41CF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F1E55A8" w14:textId="77777777" w:rsidR="00F41CF7" w:rsidRPr="00F41CF7" w:rsidRDefault="00F41CF7" w:rsidP="00F41CF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9C8D2E5" w14:textId="77777777" w:rsidR="00F41CF7" w:rsidRPr="00F41CF7" w:rsidRDefault="00F41CF7" w:rsidP="00F41CF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41C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МЕТОДИЧЕСКИЕ РЕКОМЕНДАЦИИ</w:t>
      </w:r>
    </w:p>
    <w:p w14:paraId="484F4BE5" w14:textId="77777777" w:rsidR="00F41CF7" w:rsidRPr="00F41CF7" w:rsidRDefault="00F41CF7" w:rsidP="00F41CF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51F6C94" w14:textId="77777777" w:rsidR="006278DC" w:rsidRDefault="006278DC" w:rsidP="00F41CF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 семинарскому</w:t>
      </w:r>
      <w:r w:rsidR="00F271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занятию на тему </w:t>
      </w:r>
    </w:p>
    <w:p w14:paraId="4195422E" w14:textId="19062803" w:rsidR="00F41CF7" w:rsidRPr="00F41CF7" w:rsidRDefault="00F27142" w:rsidP="00F41CF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D1387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Поражение почек при заболеваниях сердечно-сосудистой системы</w:t>
      </w:r>
      <w:bookmarkStart w:id="0" w:name="_GoBack"/>
      <w:bookmarkEnd w:id="0"/>
      <w:r w:rsidR="006278DC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14:paraId="1618C571" w14:textId="77777777" w:rsidR="00F41CF7" w:rsidRPr="00F41CF7" w:rsidRDefault="00F41CF7" w:rsidP="00F41CF7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F5B34A6" w14:textId="77777777" w:rsidR="00F41CF7" w:rsidRPr="00F41CF7" w:rsidRDefault="00F41CF7" w:rsidP="00F41CF7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1CF7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«Нефрология»</w:t>
      </w:r>
    </w:p>
    <w:p w14:paraId="78FFB1C6" w14:textId="77777777" w:rsidR="00F41CF7" w:rsidRPr="00F41CF7" w:rsidRDefault="00F41CF7" w:rsidP="00F41CF7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1CF7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Специальность   31.08.43 Нефрология</w:t>
      </w:r>
    </w:p>
    <w:p w14:paraId="60215E57" w14:textId="0270C934" w:rsidR="008D5C92" w:rsidRDefault="00F41CF7" w:rsidP="00F41CF7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1C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Семестр </w:t>
      </w:r>
      <w:r w:rsidR="00D1387E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</w:p>
    <w:p w14:paraId="20F46848" w14:textId="1F847DBC" w:rsidR="00F41CF7" w:rsidRPr="00F41CF7" w:rsidRDefault="00F41CF7" w:rsidP="00F41CF7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1C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Курс </w:t>
      </w:r>
      <w:r w:rsidR="00D1387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</w:p>
    <w:p w14:paraId="5B514F72" w14:textId="5DEDD445" w:rsidR="00F41CF7" w:rsidRPr="00F41CF7" w:rsidRDefault="00F41CF7" w:rsidP="00F41CF7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1C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Количество </w:t>
      </w:r>
      <w:r w:rsidR="006278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часов  </w:t>
      </w:r>
      <w:r w:rsidR="00D1387E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</w:p>
    <w:p w14:paraId="5961B895" w14:textId="77777777" w:rsidR="00F41CF7" w:rsidRPr="00F41CF7" w:rsidRDefault="00F41CF7" w:rsidP="00F41CF7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4F302C0" w14:textId="77777777" w:rsidR="00F41CF7" w:rsidRPr="00F41CF7" w:rsidRDefault="00F41CF7" w:rsidP="00F41CF7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9BD3254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A408B4A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92CA0BA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01EC960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8203E7F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80A40B7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C617743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2290375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A76693B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BAFF272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7F4DC7B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7BAFEB9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BCAE735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214BA96" w14:textId="77777777" w:rsidR="00631A67" w:rsidRPr="00F41CF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Уфа-2019</w:t>
      </w:r>
    </w:p>
    <w:p w14:paraId="204700A2" w14:textId="77777777" w:rsidR="006645C1" w:rsidRDefault="006645C1"/>
    <w:sectPr w:rsidR="006645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2E22"/>
    <w:rsid w:val="00233DD6"/>
    <w:rsid w:val="006278DC"/>
    <w:rsid w:val="00631A67"/>
    <w:rsid w:val="006645C1"/>
    <w:rsid w:val="008B2E22"/>
    <w:rsid w:val="008C4445"/>
    <w:rsid w:val="008D5C92"/>
    <w:rsid w:val="00D1387E"/>
    <w:rsid w:val="00F27142"/>
    <w:rsid w:val="00F41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227805"/>
  <w15:docId w15:val="{790CC10B-9F08-4A4F-9B99-0104F3087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102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fermo</dc:creator>
  <cp:lastModifiedBy>Boris Mironchuk</cp:lastModifiedBy>
  <cp:revision>3</cp:revision>
  <dcterms:created xsi:type="dcterms:W3CDTF">2019-10-24T04:57:00Z</dcterms:created>
  <dcterms:modified xsi:type="dcterms:W3CDTF">2019-10-24T04:58:00Z</dcterms:modified>
</cp:coreProperties>
</file>