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9F2" w:rsidRPr="00206CF4" w:rsidRDefault="002D69F2" w:rsidP="002D69F2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5E0397"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2D69F2" w:rsidRPr="00206CF4" w:rsidRDefault="002D69F2" w:rsidP="002D69F2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2D69F2" w:rsidRPr="00206CF4" w:rsidRDefault="0029098D" w:rsidP="002D69F2">
      <w:pPr>
        <w:jc w:val="right"/>
        <w:rPr>
          <w:b/>
          <w:sz w:val="24"/>
          <w:szCs w:val="24"/>
        </w:rPr>
      </w:pPr>
      <w:r>
        <w:object w:dxaOrig="20397" w:dyaOrig="49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1pt;height:103.5pt" o:ole="">
            <v:imagedata r:id="rId7" o:title=""/>
          </v:shape>
          <o:OLEObject Type="Embed" ProgID="MSPhotoEd.3" ShapeID="_x0000_i1025" DrawAspect="Content" ObjectID="_1451718465" r:id="rId8"/>
        </w:object>
      </w:r>
    </w:p>
    <w:p w:rsidR="002D69F2" w:rsidRPr="00206CF4" w:rsidRDefault="002D69F2" w:rsidP="002D69F2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2D69F2" w:rsidRPr="00206CF4" w:rsidRDefault="002D69F2" w:rsidP="002D69F2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 w:rsidR="005E0397">
        <w:rPr>
          <w:sz w:val="24"/>
          <w:szCs w:val="24"/>
        </w:rPr>
        <w:t>Тактика подсчета лейкоцитарной формулы</w:t>
      </w:r>
      <w:r w:rsidRPr="00206CF4">
        <w:rPr>
          <w:sz w:val="24"/>
          <w:szCs w:val="24"/>
        </w:rPr>
        <w:t>».</w:t>
      </w:r>
    </w:p>
    <w:p w:rsidR="002D69F2" w:rsidRPr="00206CF4" w:rsidRDefault="002D69F2" w:rsidP="002D69F2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="005E0397">
        <w:rPr>
          <w:sz w:val="24"/>
          <w:szCs w:val="24"/>
        </w:rPr>
        <w:t>2.2.13.0</w:t>
      </w:r>
    </w:p>
    <w:p w:rsidR="002D69F2" w:rsidRPr="00206CF4" w:rsidRDefault="002D69F2" w:rsidP="002D69F2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="00B94E0B">
        <w:rPr>
          <w:sz w:val="24"/>
          <w:szCs w:val="24"/>
        </w:rPr>
        <w:t xml:space="preserve"> «Гематология»ОУ 144 часа</w:t>
      </w:r>
    </w:p>
    <w:p w:rsidR="002D69F2" w:rsidRDefault="002D69F2" w:rsidP="002D69F2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 w:rsidR="005E0397">
        <w:rPr>
          <w:sz w:val="24"/>
          <w:szCs w:val="24"/>
        </w:rPr>
        <w:t>гематологи</w:t>
      </w:r>
    </w:p>
    <w:p w:rsidR="002D69F2" w:rsidRPr="002D69F2" w:rsidRDefault="0048451C" w:rsidP="002D69F2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="002D69F2">
        <w:rPr>
          <w:b/>
          <w:sz w:val="24"/>
          <w:szCs w:val="24"/>
        </w:rPr>
        <w:t>.</w:t>
      </w:r>
      <w:r w:rsidR="002D69F2" w:rsidRPr="002D69F2">
        <w:rPr>
          <w:b/>
          <w:sz w:val="24"/>
          <w:szCs w:val="24"/>
        </w:rPr>
        <w:t>Место проведения:</w:t>
      </w:r>
      <w:r w:rsidR="002D69F2">
        <w:rPr>
          <w:sz w:val="24"/>
          <w:szCs w:val="24"/>
        </w:rPr>
        <w:t xml:space="preserve"> Учебная комната</w:t>
      </w:r>
    </w:p>
    <w:p w:rsidR="002D69F2" w:rsidRPr="00206CF4" w:rsidRDefault="0048451C" w:rsidP="002D69F2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2D69F2" w:rsidRPr="00206CF4">
        <w:rPr>
          <w:b/>
          <w:sz w:val="24"/>
          <w:szCs w:val="24"/>
        </w:rPr>
        <w:t>.Продолжительность занятия:</w:t>
      </w:r>
      <w:r w:rsidR="00B94E0B">
        <w:rPr>
          <w:sz w:val="24"/>
          <w:szCs w:val="24"/>
        </w:rPr>
        <w:t xml:space="preserve"> 2</w:t>
      </w:r>
      <w:r w:rsidR="002D69F2" w:rsidRPr="00206CF4">
        <w:rPr>
          <w:sz w:val="24"/>
          <w:szCs w:val="24"/>
        </w:rPr>
        <w:t xml:space="preserve"> часа. </w:t>
      </w:r>
    </w:p>
    <w:p w:rsidR="002D69F2" w:rsidRPr="00206CF4" w:rsidRDefault="0048451C" w:rsidP="002D69F2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="002D69F2" w:rsidRPr="00206CF4">
        <w:rPr>
          <w:b/>
          <w:sz w:val="24"/>
          <w:szCs w:val="24"/>
        </w:rPr>
        <w:t>.Цель:</w:t>
      </w:r>
      <w:r w:rsidR="002D69F2">
        <w:rPr>
          <w:sz w:val="24"/>
          <w:szCs w:val="24"/>
        </w:rPr>
        <w:t xml:space="preserve">Обучить курсантов </w:t>
      </w:r>
      <w:r w:rsidR="005E0397">
        <w:rPr>
          <w:sz w:val="24"/>
          <w:szCs w:val="24"/>
        </w:rPr>
        <w:t>методике подсчета лейкоцитов</w:t>
      </w:r>
      <w:r w:rsidR="002D69F2">
        <w:rPr>
          <w:sz w:val="24"/>
          <w:szCs w:val="24"/>
        </w:rPr>
        <w:t>.</w:t>
      </w:r>
    </w:p>
    <w:p w:rsidR="002D69F2" w:rsidRDefault="0048451C" w:rsidP="002D69F2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="002D69F2" w:rsidRPr="00206CF4">
        <w:rPr>
          <w:b/>
          <w:sz w:val="24"/>
          <w:szCs w:val="24"/>
        </w:rPr>
        <w:t xml:space="preserve">. </w:t>
      </w:r>
      <w:r w:rsidR="002D69F2">
        <w:rPr>
          <w:b/>
          <w:sz w:val="24"/>
          <w:szCs w:val="24"/>
        </w:rPr>
        <w:t>Задачи занятия:</w:t>
      </w:r>
      <w:r w:rsidR="002D69F2">
        <w:rPr>
          <w:sz w:val="24"/>
          <w:szCs w:val="24"/>
        </w:rPr>
        <w:t xml:space="preserve"> освещаются следующие вопросы: </w:t>
      </w:r>
      <w:r w:rsidR="002D69F2" w:rsidRPr="00206CF4">
        <w:rPr>
          <w:sz w:val="24"/>
          <w:szCs w:val="24"/>
        </w:rPr>
        <w:t xml:space="preserve">Современные рекомендации по диагностике, </w:t>
      </w:r>
      <w:r w:rsidR="005E0397">
        <w:rPr>
          <w:sz w:val="24"/>
          <w:szCs w:val="24"/>
        </w:rPr>
        <w:t>методике подсчета клеток крови</w:t>
      </w:r>
      <w:r w:rsidR="002D69F2">
        <w:rPr>
          <w:sz w:val="24"/>
          <w:szCs w:val="24"/>
        </w:rPr>
        <w:t>.</w:t>
      </w:r>
    </w:p>
    <w:p w:rsidR="002D69F2" w:rsidRDefault="0048451C" w:rsidP="002D69F2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2D69F2">
        <w:rPr>
          <w:b/>
          <w:sz w:val="24"/>
          <w:szCs w:val="24"/>
        </w:rPr>
        <w:t>.</w:t>
      </w:r>
      <w:r w:rsidR="002D69F2" w:rsidRPr="002D69F2">
        <w:rPr>
          <w:b/>
          <w:sz w:val="24"/>
          <w:szCs w:val="24"/>
        </w:rPr>
        <w:t>План занятия:</w:t>
      </w:r>
    </w:p>
    <w:p w:rsidR="002D69F2" w:rsidRDefault="00820CEF" w:rsidP="002D69F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820CEF" w:rsidRDefault="00820CEF" w:rsidP="002D69F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820CEF" w:rsidRPr="002D69F2" w:rsidRDefault="00820CEF" w:rsidP="00820CE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2D69F2" w:rsidRPr="00206CF4" w:rsidRDefault="002D69F2" w:rsidP="002D69F2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</w:t>
      </w:r>
      <w:r w:rsidR="005E0397">
        <w:rPr>
          <w:sz w:val="24"/>
          <w:szCs w:val="24"/>
        </w:rPr>
        <w:t>уровня лейкоцитов при болезнях крови</w:t>
      </w:r>
      <w:r>
        <w:rPr>
          <w:sz w:val="24"/>
          <w:szCs w:val="24"/>
        </w:rPr>
        <w:t>.</w:t>
      </w:r>
    </w:p>
    <w:p w:rsidR="002D69F2" w:rsidRPr="00206CF4" w:rsidRDefault="0048451C" w:rsidP="002D69F2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="002D69F2" w:rsidRPr="00206CF4">
        <w:rPr>
          <w:b/>
          <w:sz w:val="24"/>
          <w:szCs w:val="24"/>
        </w:rPr>
        <w:t xml:space="preserve">. </w:t>
      </w:r>
      <w:r w:rsidR="002D69F2"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2D69F2" w:rsidRPr="00206CF4" w:rsidRDefault="002D69F2" w:rsidP="002D69F2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 w:rsidR="0048451C"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 w:rsidR="00820CEF"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2D69F2" w:rsidRPr="00206CF4" w:rsidRDefault="002D69F2" w:rsidP="002D69F2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>Основная:</w:t>
      </w:r>
    </w:p>
    <w:p w:rsidR="000F0806" w:rsidRPr="00F45DB4" w:rsidRDefault="000F0806" w:rsidP="000F0806">
      <w:pPr>
        <w:pStyle w:val="a3"/>
        <w:numPr>
          <w:ilvl w:val="0"/>
          <w:numId w:val="2"/>
        </w:numPr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color w:val="474747"/>
          <w:sz w:val="24"/>
          <w:szCs w:val="24"/>
        </w:rPr>
        <w:lastRenderedPageBreak/>
        <w:t>Атлас по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F45DB4">
        <w:rPr>
          <w:rFonts w:ascii="Arial" w:hAnsi="Arial" w:cs="Arial"/>
          <w:sz w:val="24"/>
          <w:szCs w:val="24"/>
        </w:rPr>
        <w:t>и</w:t>
      </w:r>
      <w:r w:rsidRPr="00F45DB4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0F0806" w:rsidRPr="00F45DB4" w:rsidRDefault="000F0806" w:rsidP="000F0806">
      <w:pPr>
        <w:ind w:left="450"/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0F0806" w:rsidRPr="00F45DB4" w:rsidRDefault="000F0806" w:rsidP="000F0806">
      <w:pPr>
        <w:ind w:left="450"/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0F0806" w:rsidRPr="00F45DB4" w:rsidRDefault="000F0806" w:rsidP="000F0806">
      <w:pPr>
        <w:jc w:val="both"/>
        <w:rPr>
          <w:sz w:val="24"/>
          <w:szCs w:val="24"/>
        </w:rPr>
      </w:pPr>
    </w:p>
    <w:p w:rsidR="000F0806" w:rsidRPr="00F45DB4" w:rsidRDefault="000F0806" w:rsidP="000F0806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0F0806" w:rsidRPr="00F0432D" w:rsidRDefault="000F0806" w:rsidP="000F0806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F0432D">
        <w:rPr>
          <w:sz w:val="28"/>
          <w:szCs w:val="28"/>
        </w:rPr>
        <w:t>Руководство по гематологии  / в 2 т. под редакцией А. И. Воробьёва. – 2-е изд. – М.: Медицина, 1985 – 448 с.</w:t>
      </w:r>
    </w:p>
    <w:p w:rsidR="000F0806" w:rsidRPr="000F0806" w:rsidRDefault="000F0806" w:rsidP="000F0806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Клиническая онкогематология:Руководство для врачей/под оедакцией М.А.Волковой.-М.:Медицина,2001.-576 с.</w:t>
      </w:r>
    </w:p>
    <w:p w:rsidR="000F0806" w:rsidRPr="00F0432D" w:rsidRDefault="000F0806" w:rsidP="000F0806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Патофизиология крови /Шиффман Ф.Дж-М.:Спб.:»Издательство БИНОМ»-«Невский Диалект»,-448 с.</w:t>
      </w:r>
    </w:p>
    <w:p w:rsidR="000F0806" w:rsidRDefault="000F0806" w:rsidP="000F08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</w:t>
      </w:r>
      <w:r w:rsidRPr="00F45DB4">
        <w:rPr>
          <w:sz w:val="28"/>
          <w:szCs w:val="28"/>
        </w:rPr>
        <w:t>.Железодефицитная анемия – современные аспекты: монография/под ред. Никуличевой В. И. Уфа, изд-во БГМУ, 2003. – 144 с.</w:t>
      </w:r>
    </w:p>
    <w:p w:rsidR="000F0806" w:rsidRPr="0029098D" w:rsidRDefault="000F0806" w:rsidP="000F08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5.Лечение острых лейкозов (Клинические исследования).-М.:МЕДпресс-информ,2004.-224с.</w:t>
      </w:r>
    </w:p>
    <w:p w:rsidR="002D69F2" w:rsidRPr="00206CF4" w:rsidRDefault="002D69F2" w:rsidP="002D69F2">
      <w:pPr>
        <w:rPr>
          <w:rFonts w:ascii="Arial" w:hAnsi="Arial" w:cs="Arial"/>
          <w:color w:val="474747"/>
          <w:sz w:val="24"/>
          <w:szCs w:val="24"/>
        </w:rPr>
      </w:pPr>
    </w:p>
    <w:p w:rsidR="002D69F2" w:rsidRPr="00206CF4" w:rsidRDefault="002D69F2" w:rsidP="002D69F2">
      <w:pPr>
        <w:rPr>
          <w:rFonts w:ascii="Arial" w:hAnsi="Arial" w:cs="Arial"/>
          <w:color w:val="474747"/>
          <w:sz w:val="24"/>
          <w:szCs w:val="24"/>
        </w:rPr>
      </w:pPr>
    </w:p>
    <w:p w:rsidR="002D69F2" w:rsidRPr="00206CF4" w:rsidRDefault="002D69F2" w:rsidP="002D69F2">
      <w:pPr>
        <w:rPr>
          <w:sz w:val="24"/>
          <w:szCs w:val="24"/>
        </w:rPr>
      </w:pPr>
    </w:p>
    <w:p w:rsidR="002D69F2" w:rsidRPr="00206CF4" w:rsidRDefault="002D69F2" w:rsidP="002D69F2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доцент кафедры терапии и ОВП </w:t>
      </w:r>
    </w:p>
    <w:p w:rsidR="002D69F2" w:rsidRDefault="002D69F2" w:rsidP="002D69F2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>с курсом гериатрии ИПО БГМУ                                               Чепурная А. Н.</w:t>
      </w:r>
    </w:p>
    <w:p w:rsidR="002D69F2" w:rsidRDefault="002D69F2" w:rsidP="002D69F2">
      <w:pPr>
        <w:ind w:left="360"/>
        <w:jc w:val="both"/>
        <w:rPr>
          <w:sz w:val="24"/>
          <w:szCs w:val="24"/>
        </w:rPr>
      </w:pPr>
    </w:p>
    <w:p w:rsidR="002D69F2" w:rsidRDefault="002D69F2" w:rsidP="002D69F2">
      <w:pPr>
        <w:ind w:left="360"/>
        <w:jc w:val="both"/>
        <w:rPr>
          <w:sz w:val="24"/>
          <w:szCs w:val="24"/>
        </w:rPr>
      </w:pPr>
    </w:p>
    <w:p w:rsidR="00567C1C" w:rsidRDefault="00567C1C" w:rsidP="00B94E0B">
      <w:pPr>
        <w:jc w:val="both"/>
        <w:rPr>
          <w:sz w:val="24"/>
          <w:szCs w:val="24"/>
        </w:rPr>
      </w:pPr>
    </w:p>
    <w:p w:rsidR="00567C1C" w:rsidRPr="00206CF4" w:rsidRDefault="00567C1C" w:rsidP="00567C1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2F50AE"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567C1C" w:rsidRPr="00206CF4" w:rsidRDefault="00567C1C" w:rsidP="00567C1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567C1C" w:rsidRPr="00206CF4" w:rsidRDefault="0029098D" w:rsidP="00567C1C">
      <w:pPr>
        <w:jc w:val="right"/>
        <w:rPr>
          <w:b/>
          <w:sz w:val="24"/>
          <w:szCs w:val="24"/>
        </w:rPr>
      </w:pPr>
      <w:r>
        <w:object w:dxaOrig="20397" w:dyaOrig="4919">
          <v:shape id="_x0000_i1026" type="#_x0000_t75" style="width:351pt;height:103.5pt" o:ole="">
            <v:imagedata r:id="rId7" o:title=""/>
          </v:shape>
          <o:OLEObject Type="Embed" ProgID="MSPhotoEd.3" ShapeID="_x0000_i1026" DrawAspect="Content" ObjectID="_1451718466" r:id="rId9"/>
        </w:object>
      </w:r>
    </w:p>
    <w:p w:rsidR="00567C1C" w:rsidRPr="00206CF4" w:rsidRDefault="00567C1C" w:rsidP="00567C1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567C1C" w:rsidRPr="00206CF4" w:rsidRDefault="00567C1C" w:rsidP="00567C1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 w:rsidR="002F50AE">
        <w:rPr>
          <w:sz w:val="24"/>
          <w:szCs w:val="24"/>
        </w:rPr>
        <w:t>Знакомство с работой гематологического отделения.ОПК</w:t>
      </w:r>
      <w:r w:rsidRPr="00206CF4">
        <w:rPr>
          <w:sz w:val="24"/>
          <w:szCs w:val="24"/>
        </w:rPr>
        <w:t>».</w:t>
      </w:r>
    </w:p>
    <w:p w:rsidR="00567C1C" w:rsidRPr="00206CF4" w:rsidRDefault="00567C1C" w:rsidP="00567C1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="002F50AE">
        <w:rPr>
          <w:sz w:val="24"/>
          <w:szCs w:val="24"/>
        </w:rPr>
        <w:t>2.2</w:t>
      </w:r>
    </w:p>
    <w:p w:rsidR="00567C1C" w:rsidRPr="00206CF4" w:rsidRDefault="00567C1C" w:rsidP="00567C1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B94E0B">
        <w:rPr>
          <w:sz w:val="24"/>
          <w:szCs w:val="24"/>
        </w:rPr>
        <w:t>Гематология</w:t>
      </w:r>
      <w:r w:rsidRPr="00206CF4">
        <w:rPr>
          <w:sz w:val="24"/>
          <w:szCs w:val="24"/>
        </w:rPr>
        <w:t>»</w:t>
      </w:r>
      <w:r w:rsidR="00B94E0B">
        <w:rPr>
          <w:sz w:val="24"/>
          <w:szCs w:val="24"/>
        </w:rPr>
        <w:t>ОУ 144 часа</w:t>
      </w:r>
    </w:p>
    <w:p w:rsidR="00567C1C" w:rsidRDefault="00567C1C" w:rsidP="00567C1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 w:rsidR="002F50AE">
        <w:rPr>
          <w:sz w:val="24"/>
          <w:szCs w:val="24"/>
        </w:rPr>
        <w:t>гематологи</w:t>
      </w:r>
    </w:p>
    <w:p w:rsidR="00567C1C" w:rsidRPr="002D69F2" w:rsidRDefault="002F50AE" w:rsidP="00567C1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="00567C1C">
        <w:rPr>
          <w:b/>
          <w:sz w:val="24"/>
          <w:szCs w:val="24"/>
        </w:rPr>
        <w:t>.</w:t>
      </w:r>
      <w:r w:rsidR="00567C1C" w:rsidRPr="002D69F2">
        <w:rPr>
          <w:b/>
          <w:sz w:val="24"/>
          <w:szCs w:val="24"/>
        </w:rPr>
        <w:t>Место проведения:</w:t>
      </w:r>
      <w:r w:rsidR="00567C1C">
        <w:rPr>
          <w:sz w:val="24"/>
          <w:szCs w:val="24"/>
        </w:rPr>
        <w:t xml:space="preserve"> Учебная комната</w:t>
      </w:r>
    </w:p>
    <w:p w:rsidR="00567C1C" w:rsidRPr="00206CF4" w:rsidRDefault="002F50AE" w:rsidP="00567C1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567C1C" w:rsidRPr="00206CF4">
        <w:rPr>
          <w:b/>
          <w:sz w:val="24"/>
          <w:szCs w:val="24"/>
        </w:rPr>
        <w:t>.Продолжительность занятия:</w:t>
      </w:r>
      <w:r w:rsidR="00B94E0B">
        <w:rPr>
          <w:sz w:val="24"/>
          <w:szCs w:val="24"/>
        </w:rPr>
        <w:t xml:space="preserve"> 2</w:t>
      </w:r>
      <w:r w:rsidR="00567C1C" w:rsidRPr="00206CF4">
        <w:rPr>
          <w:sz w:val="24"/>
          <w:szCs w:val="24"/>
        </w:rPr>
        <w:t xml:space="preserve"> часа. </w:t>
      </w:r>
    </w:p>
    <w:p w:rsidR="00567C1C" w:rsidRPr="00206CF4" w:rsidRDefault="002F50AE" w:rsidP="00567C1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="00567C1C" w:rsidRPr="00206CF4">
        <w:rPr>
          <w:b/>
          <w:sz w:val="24"/>
          <w:szCs w:val="24"/>
        </w:rPr>
        <w:t>.Цель:</w:t>
      </w:r>
      <w:r w:rsidR="00567C1C">
        <w:rPr>
          <w:sz w:val="24"/>
          <w:szCs w:val="24"/>
        </w:rPr>
        <w:t xml:space="preserve">Рассмотреть с курсантами </w:t>
      </w:r>
      <w:r>
        <w:rPr>
          <w:sz w:val="24"/>
          <w:szCs w:val="24"/>
        </w:rPr>
        <w:t>особенности работы в отделении гематологии</w:t>
      </w:r>
    </w:p>
    <w:p w:rsidR="00567C1C" w:rsidRDefault="002F50AE" w:rsidP="00567C1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="00567C1C" w:rsidRPr="00206CF4">
        <w:rPr>
          <w:b/>
          <w:sz w:val="24"/>
          <w:szCs w:val="24"/>
        </w:rPr>
        <w:t xml:space="preserve">. </w:t>
      </w:r>
      <w:r w:rsidR="00567C1C">
        <w:rPr>
          <w:b/>
          <w:sz w:val="24"/>
          <w:szCs w:val="24"/>
        </w:rPr>
        <w:t>Задачи занятия:</w:t>
      </w:r>
      <w:r w:rsidR="00567C1C">
        <w:rPr>
          <w:sz w:val="24"/>
          <w:szCs w:val="24"/>
        </w:rPr>
        <w:t xml:space="preserve"> освещаются следующие вопросы: </w:t>
      </w:r>
      <w:r>
        <w:rPr>
          <w:sz w:val="24"/>
          <w:szCs w:val="24"/>
        </w:rPr>
        <w:t>Штаты гематологов, количество коек, палаты интенсивной терапии, боксы, место для проведения стернальной пункции</w:t>
      </w:r>
    </w:p>
    <w:p w:rsidR="00567C1C" w:rsidRDefault="002F50AE" w:rsidP="00567C1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567C1C">
        <w:rPr>
          <w:b/>
          <w:sz w:val="24"/>
          <w:szCs w:val="24"/>
        </w:rPr>
        <w:t>.</w:t>
      </w:r>
      <w:r w:rsidR="00567C1C" w:rsidRPr="002D69F2">
        <w:rPr>
          <w:b/>
          <w:sz w:val="24"/>
          <w:szCs w:val="24"/>
        </w:rPr>
        <w:t>План занятия:</w:t>
      </w:r>
    </w:p>
    <w:p w:rsidR="00567C1C" w:rsidRDefault="00567C1C" w:rsidP="00567C1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567C1C" w:rsidRDefault="002F50AE" w:rsidP="00567C1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Знакомство с отделением</w:t>
      </w:r>
    </w:p>
    <w:p w:rsidR="00567C1C" w:rsidRPr="00206CF4" w:rsidRDefault="002F50AE" w:rsidP="002F50AE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Койки, боксы, процедурные кабинеты</w:t>
      </w:r>
    </w:p>
    <w:p w:rsidR="00567C1C" w:rsidRPr="00206CF4" w:rsidRDefault="002F50AE" w:rsidP="00567C1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="00567C1C" w:rsidRPr="00206CF4">
        <w:rPr>
          <w:b/>
          <w:sz w:val="24"/>
          <w:szCs w:val="24"/>
        </w:rPr>
        <w:t xml:space="preserve">. </w:t>
      </w:r>
      <w:r w:rsidR="00567C1C"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567C1C" w:rsidRDefault="00567C1C" w:rsidP="00567C1C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 w:rsidR="002F50AE"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8F198C" w:rsidRPr="00206CF4" w:rsidRDefault="008F198C" w:rsidP="00567C1C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2F50AE" w:rsidRPr="002F50AE" w:rsidRDefault="002F50AE" w:rsidP="002F50AE">
      <w:pPr>
        <w:ind w:left="360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lastRenderedPageBreak/>
        <w:t>1.</w:t>
      </w:r>
      <w:r w:rsidRPr="002F50AE">
        <w:rPr>
          <w:rFonts w:ascii="Arial" w:hAnsi="Arial" w:cs="Arial"/>
          <w:color w:val="474747"/>
          <w:sz w:val="24"/>
          <w:szCs w:val="24"/>
        </w:rPr>
        <w:t>Атлас по </w:t>
      </w:r>
      <w:r w:rsidRPr="002F50AE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2F50AE">
        <w:rPr>
          <w:rFonts w:ascii="Arial" w:hAnsi="Arial" w:cs="Arial"/>
          <w:sz w:val="24"/>
          <w:szCs w:val="24"/>
        </w:rPr>
        <w:t>и</w:t>
      </w:r>
      <w:r w:rsidRPr="002F50AE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2F50AE" w:rsidRPr="00F45DB4" w:rsidRDefault="002F50AE" w:rsidP="002F50AE">
      <w:pPr>
        <w:ind w:left="450"/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2F50AE" w:rsidRPr="00F45DB4" w:rsidRDefault="002F50AE" w:rsidP="002F50AE">
      <w:pPr>
        <w:ind w:left="450"/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2F50AE" w:rsidRPr="00F45DB4" w:rsidRDefault="002F50AE" w:rsidP="002F50AE">
      <w:pPr>
        <w:jc w:val="both"/>
        <w:rPr>
          <w:sz w:val="24"/>
          <w:szCs w:val="24"/>
        </w:rPr>
      </w:pPr>
    </w:p>
    <w:p w:rsidR="002F50AE" w:rsidRPr="00F45DB4" w:rsidRDefault="002F50AE" w:rsidP="002F50AE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2F50AE" w:rsidRPr="00F0432D" w:rsidRDefault="002F50AE" w:rsidP="002F50AE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F0432D">
        <w:rPr>
          <w:sz w:val="28"/>
          <w:szCs w:val="28"/>
        </w:rPr>
        <w:t>Руководство по гематологии  / в 2 т. под редакцией А. И. Воробьёва. – 2-е изд. – М.: Медицина, 1985 – 448 с.</w:t>
      </w:r>
    </w:p>
    <w:p w:rsidR="002F50AE" w:rsidRPr="000F0806" w:rsidRDefault="002F50AE" w:rsidP="002F50AE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Клиническая онкогематология:Руководство для врачей/под оедакцией М.А.Волковой.-М.:Медицина,2001.-576 с.</w:t>
      </w:r>
    </w:p>
    <w:p w:rsidR="002F50AE" w:rsidRPr="00F0432D" w:rsidRDefault="002F50AE" w:rsidP="002F50AE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Патофизиология крови /Шиффман Ф.Дж-М.:Спб.:»Издательство БИНОМ»-«Невский Диалект»,-448 с.</w:t>
      </w:r>
    </w:p>
    <w:p w:rsidR="002F50AE" w:rsidRDefault="002F50AE" w:rsidP="002F50A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</w:t>
      </w:r>
      <w:r w:rsidRPr="00F45DB4">
        <w:rPr>
          <w:sz w:val="28"/>
          <w:szCs w:val="28"/>
        </w:rPr>
        <w:t>.Железодефицитная анемия – современные аспекты: монография/под ред. Никуличевой В. И. Уфа, изд-во БГМУ, 2003. – 144 с.</w:t>
      </w:r>
    </w:p>
    <w:p w:rsidR="002F50AE" w:rsidRPr="00F45DB4" w:rsidRDefault="002F50AE" w:rsidP="002F50A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5.Лечение острых лейкозов (Клинические исследования).-М.:МЕДпресс-информ,2004.-224с.</w:t>
      </w:r>
    </w:p>
    <w:p w:rsidR="002F50AE" w:rsidRPr="00206CF4" w:rsidRDefault="002F50AE" w:rsidP="002F50AE">
      <w:pPr>
        <w:rPr>
          <w:rFonts w:ascii="Arial" w:hAnsi="Arial" w:cs="Arial"/>
          <w:color w:val="474747"/>
          <w:sz w:val="24"/>
          <w:szCs w:val="24"/>
        </w:rPr>
      </w:pPr>
    </w:p>
    <w:p w:rsidR="002F50AE" w:rsidRPr="00206CF4" w:rsidRDefault="002F50AE" w:rsidP="002F50AE">
      <w:pPr>
        <w:rPr>
          <w:rFonts w:ascii="Arial" w:hAnsi="Arial" w:cs="Arial"/>
          <w:color w:val="474747"/>
          <w:sz w:val="24"/>
          <w:szCs w:val="24"/>
        </w:rPr>
      </w:pPr>
    </w:p>
    <w:p w:rsidR="00567C1C" w:rsidRPr="0029098D" w:rsidRDefault="00567C1C" w:rsidP="00567C1C">
      <w:pPr>
        <w:jc w:val="both"/>
        <w:rPr>
          <w:sz w:val="24"/>
          <w:szCs w:val="24"/>
        </w:rPr>
      </w:pPr>
    </w:p>
    <w:p w:rsidR="00567C1C" w:rsidRPr="00206CF4" w:rsidRDefault="00567C1C" w:rsidP="00567C1C">
      <w:pPr>
        <w:rPr>
          <w:sz w:val="24"/>
          <w:szCs w:val="24"/>
        </w:rPr>
      </w:pPr>
    </w:p>
    <w:p w:rsidR="00567C1C" w:rsidRPr="00206CF4" w:rsidRDefault="00567C1C" w:rsidP="00567C1C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доцент кафедры терапии и ОВП </w:t>
      </w:r>
    </w:p>
    <w:p w:rsidR="00567C1C" w:rsidRDefault="00567C1C" w:rsidP="00567C1C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>с курсом гериатрии ИПО БГМУ                                               Чепурная А. Н.</w:t>
      </w:r>
    </w:p>
    <w:p w:rsidR="00567C1C" w:rsidRDefault="00567C1C" w:rsidP="00567C1C">
      <w:pPr>
        <w:ind w:left="360"/>
        <w:jc w:val="both"/>
        <w:rPr>
          <w:sz w:val="24"/>
          <w:szCs w:val="24"/>
        </w:rPr>
      </w:pPr>
    </w:p>
    <w:p w:rsidR="002F50AE" w:rsidRDefault="002F50AE" w:rsidP="00567C1C">
      <w:pPr>
        <w:ind w:left="360"/>
        <w:jc w:val="both"/>
        <w:rPr>
          <w:sz w:val="24"/>
          <w:szCs w:val="24"/>
        </w:rPr>
      </w:pPr>
    </w:p>
    <w:p w:rsidR="002F50AE" w:rsidRPr="00206CF4" w:rsidRDefault="002F50AE" w:rsidP="002F50AE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2F50AE" w:rsidRPr="00206CF4" w:rsidRDefault="002F50AE" w:rsidP="002F50AE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2F50AE" w:rsidRPr="00206CF4" w:rsidRDefault="0029098D" w:rsidP="002F50AE">
      <w:pPr>
        <w:jc w:val="right"/>
        <w:rPr>
          <w:b/>
          <w:sz w:val="24"/>
          <w:szCs w:val="24"/>
        </w:rPr>
      </w:pPr>
      <w:r>
        <w:object w:dxaOrig="20397" w:dyaOrig="4919">
          <v:shape id="_x0000_i1027" type="#_x0000_t75" style="width:351pt;height:103.5pt" o:ole="">
            <v:imagedata r:id="rId7" o:title=""/>
          </v:shape>
          <o:OLEObject Type="Embed" ProgID="MSPhotoEd.3" ShapeID="_x0000_i1027" DrawAspect="Content" ObjectID="_1451718467" r:id="rId10"/>
        </w:object>
      </w:r>
    </w:p>
    <w:p w:rsidR="002F50AE" w:rsidRPr="00206CF4" w:rsidRDefault="002F50AE" w:rsidP="002F50AE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2F50AE" w:rsidRPr="00206CF4" w:rsidRDefault="002F50AE" w:rsidP="002F50AE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Знакомство с работой гематологического отделения.</w:t>
      </w:r>
      <w:r w:rsidRPr="00206CF4">
        <w:rPr>
          <w:sz w:val="24"/>
          <w:szCs w:val="24"/>
        </w:rPr>
        <w:t>».</w:t>
      </w:r>
    </w:p>
    <w:p w:rsidR="002F50AE" w:rsidRPr="00206CF4" w:rsidRDefault="002F50AE" w:rsidP="002F50AE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2.2</w:t>
      </w:r>
    </w:p>
    <w:p w:rsidR="002F50AE" w:rsidRPr="00206CF4" w:rsidRDefault="002F50AE" w:rsidP="002F50AE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B94E0B">
        <w:rPr>
          <w:sz w:val="24"/>
          <w:szCs w:val="24"/>
        </w:rPr>
        <w:t>Гематология</w:t>
      </w:r>
      <w:r w:rsidRPr="00206CF4">
        <w:rPr>
          <w:sz w:val="24"/>
          <w:szCs w:val="24"/>
        </w:rPr>
        <w:t>»</w:t>
      </w:r>
      <w:r w:rsidR="00B94E0B">
        <w:rPr>
          <w:sz w:val="24"/>
          <w:szCs w:val="24"/>
        </w:rPr>
        <w:t>ОУ 144 часа</w:t>
      </w:r>
    </w:p>
    <w:p w:rsidR="002F50AE" w:rsidRDefault="002F50AE" w:rsidP="002F50AE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2F50AE" w:rsidRPr="002D69F2" w:rsidRDefault="002F50AE" w:rsidP="002F50AE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2F50AE" w:rsidRPr="00206CF4" w:rsidRDefault="002F50AE" w:rsidP="002F50AE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2</w:t>
      </w:r>
      <w:r w:rsidRPr="00206CF4">
        <w:rPr>
          <w:sz w:val="24"/>
          <w:szCs w:val="24"/>
        </w:rPr>
        <w:t xml:space="preserve"> часа. </w:t>
      </w:r>
    </w:p>
    <w:p w:rsidR="002F50AE" w:rsidRPr="00206CF4" w:rsidRDefault="002F50AE" w:rsidP="002F50AE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Рассмотреть с курсантами особенности работы в отделении гематологии</w:t>
      </w:r>
    </w:p>
    <w:p w:rsidR="002F50AE" w:rsidRDefault="002F50AE" w:rsidP="002F50AE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освещаются следующие вопросы: Штаты гематологов, количество коек, палаты интенсивной терапии, боксы, место для проведения стернальной пункции</w:t>
      </w:r>
    </w:p>
    <w:p w:rsidR="002F50AE" w:rsidRDefault="002F50AE" w:rsidP="002F50AE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2F50AE" w:rsidRDefault="002F50AE" w:rsidP="002F50AE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Осмотр больных в отделении гематологии</w:t>
      </w:r>
    </w:p>
    <w:p w:rsidR="002F50AE" w:rsidRDefault="002F50AE" w:rsidP="002F50AE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Знакомство с отделением</w:t>
      </w:r>
    </w:p>
    <w:p w:rsidR="002F50AE" w:rsidRPr="00206CF4" w:rsidRDefault="002F50AE" w:rsidP="002F50AE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Койки, боксы, процедурные кабинеты</w:t>
      </w:r>
    </w:p>
    <w:p w:rsidR="002F50AE" w:rsidRPr="00206CF4" w:rsidRDefault="002F50AE" w:rsidP="002F50AE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2F50AE" w:rsidRDefault="002F50AE" w:rsidP="002F50AE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2F50AE" w:rsidRPr="00206CF4" w:rsidRDefault="002F50AE" w:rsidP="002F50AE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2F50AE" w:rsidRPr="002F50AE" w:rsidRDefault="002F50AE" w:rsidP="002F50AE">
      <w:pPr>
        <w:ind w:left="360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lastRenderedPageBreak/>
        <w:t>1.</w:t>
      </w:r>
      <w:r w:rsidRPr="002F50AE">
        <w:rPr>
          <w:rFonts w:ascii="Arial" w:hAnsi="Arial" w:cs="Arial"/>
          <w:color w:val="474747"/>
          <w:sz w:val="24"/>
          <w:szCs w:val="24"/>
        </w:rPr>
        <w:t>Атлас по </w:t>
      </w:r>
      <w:r w:rsidRPr="002F50AE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2F50AE">
        <w:rPr>
          <w:rFonts w:ascii="Arial" w:hAnsi="Arial" w:cs="Arial"/>
          <w:sz w:val="24"/>
          <w:szCs w:val="24"/>
        </w:rPr>
        <w:t>и</w:t>
      </w:r>
      <w:r w:rsidRPr="002F50AE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2F50AE" w:rsidRPr="00F45DB4" w:rsidRDefault="002F50AE" w:rsidP="002F50AE">
      <w:pPr>
        <w:ind w:left="450"/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2F50AE" w:rsidRPr="00F45DB4" w:rsidRDefault="002F50AE" w:rsidP="002F50AE">
      <w:pPr>
        <w:ind w:left="450"/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2F50AE" w:rsidRPr="00F45DB4" w:rsidRDefault="002F50AE" w:rsidP="002F50AE">
      <w:pPr>
        <w:jc w:val="both"/>
        <w:rPr>
          <w:sz w:val="24"/>
          <w:szCs w:val="24"/>
        </w:rPr>
      </w:pPr>
    </w:p>
    <w:p w:rsidR="002F50AE" w:rsidRPr="00F45DB4" w:rsidRDefault="002F50AE" w:rsidP="002F50AE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2F50AE" w:rsidRPr="00F0432D" w:rsidRDefault="002F50AE" w:rsidP="002F50AE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F0432D">
        <w:rPr>
          <w:sz w:val="28"/>
          <w:szCs w:val="28"/>
        </w:rPr>
        <w:t>Руководство по гематологии  / в 2 т. под редакцией А. И. Воробьёва. – 2-е изд. – М.: Медицина, 1985 – 448 с.</w:t>
      </w:r>
    </w:p>
    <w:p w:rsidR="002F50AE" w:rsidRPr="000F0806" w:rsidRDefault="002F50AE" w:rsidP="002F50AE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Клиническая онкогематология:Руководство для врачей/под оедакцией М.А.Волковой.-М.:Медицина,2001.-576 с.</w:t>
      </w:r>
    </w:p>
    <w:p w:rsidR="002F50AE" w:rsidRPr="00F0432D" w:rsidRDefault="002F50AE" w:rsidP="002F50AE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Патофизиология крови /Шиффман Ф.Дж-М.:Спб.:»Издательство БИНОМ»-«Невский Диалект»,-448 с.</w:t>
      </w:r>
    </w:p>
    <w:p w:rsidR="002F50AE" w:rsidRDefault="002F50AE" w:rsidP="002F50A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</w:t>
      </w:r>
      <w:r w:rsidRPr="00F45DB4">
        <w:rPr>
          <w:sz w:val="28"/>
          <w:szCs w:val="28"/>
        </w:rPr>
        <w:t>.Железодефицитная анемия – современные аспекты: монография/под ред. Никуличевой В. И. Уфа, изд-во БГМУ, 2003. – 144 с.</w:t>
      </w:r>
    </w:p>
    <w:p w:rsidR="002F50AE" w:rsidRPr="00F45DB4" w:rsidRDefault="002F50AE" w:rsidP="002F50A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5.Лечение острых лейкозов (Клинические исследования).-М.:МЕДпресс-информ,2004.-224с.</w:t>
      </w:r>
    </w:p>
    <w:p w:rsidR="002F50AE" w:rsidRPr="00206CF4" w:rsidRDefault="002F50AE" w:rsidP="002F50AE">
      <w:pPr>
        <w:rPr>
          <w:rFonts w:ascii="Arial" w:hAnsi="Arial" w:cs="Arial"/>
          <w:color w:val="474747"/>
          <w:sz w:val="24"/>
          <w:szCs w:val="24"/>
        </w:rPr>
      </w:pPr>
    </w:p>
    <w:p w:rsidR="002F50AE" w:rsidRPr="00206CF4" w:rsidRDefault="002F50AE" w:rsidP="002F50AE">
      <w:pPr>
        <w:rPr>
          <w:rFonts w:ascii="Arial" w:hAnsi="Arial" w:cs="Arial"/>
          <w:color w:val="474747"/>
          <w:sz w:val="24"/>
          <w:szCs w:val="24"/>
        </w:rPr>
      </w:pPr>
    </w:p>
    <w:p w:rsidR="002F50AE" w:rsidRPr="0029098D" w:rsidRDefault="002F50AE" w:rsidP="002F50AE">
      <w:pPr>
        <w:jc w:val="both"/>
        <w:rPr>
          <w:sz w:val="24"/>
          <w:szCs w:val="24"/>
        </w:rPr>
      </w:pPr>
    </w:p>
    <w:p w:rsidR="002F50AE" w:rsidRPr="00206CF4" w:rsidRDefault="002F50AE" w:rsidP="002F50AE">
      <w:pPr>
        <w:rPr>
          <w:sz w:val="24"/>
          <w:szCs w:val="24"/>
        </w:rPr>
      </w:pPr>
    </w:p>
    <w:p w:rsidR="002F50AE" w:rsidRPr="00206CF4" w:rsidRDefault="002F50AE" w:rsidP="002F50AE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доцент кафедры терапии и ОВП </w:t>
      </w:r>
    </w:p>
    <w:p w:rsidR="002F50AE" w:rsidRDefault="002F50AE" w:rsidP="002F50AE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>с курсом гериатрии ИПО БГМУ                                               Чепурная А. Н.</w:t>
      </w:r>
    </w:p>
    <w:p w:rsidR="002F50AE" w:rsidRDefault="002F50AE" w:rsidP="002F50AE">
      <w:pPr>
        <w:ind w:left="360"/>
        <w:jc w:val="both"/>
        <w:rPr>
          <w:sz w:val="24"/>
          <w:szCs w:val="24"/>
        </w:rPr>
      </w:pPr>
    </w:p>
    <w:p w:rsidR="002F50AE" w:rsidRDefault="002F50AE" w:rsidP="00567C1C">
      <w:pPr>
        <w:ind w:left="360"/>
        <w:jc w:val="both"/>
        <w:rPr>
          <w:sz w:val="24"/>
          <w:szCs w:val="24"/>
        </w:rPr>
      </w:pPr>
    </w:p>
    <w:p w:rsidR="00474B2C" w:rsidRPr="00206CF4" w:rsidRDefault="00474B2C" w:rsidP="00474B2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474B2C" w:rsidRPr="00206CF4" w:rsidRDefault="00474B2C" w:rsidP="00474B2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474B2C" w:rsidRPr="00206CF4" w:rsidRDefault="0029098D" w:rsidP="00474B2C">
      <w:pPr>
        <w:jc w:val="right"/>
        <w:rPr>
          <w:b/>
          <w:sz w:val="24"/>
          <w:szCs w:val="24"/>
        </w:rPr>
      </w:pPr>
      <w:r>
        <w:object w:dxaOrig="20397" w:dyaOrig="4919">
          <v:shape id="_x0000_i1028" type="#_x0000_t75" style="width:351pt;height:103.5pt" o:ole="">
            <v:imagedata r:id="rId7" o:title=""/>
          </v:shape>
          <o:OLEObject Type="Embed" ProgID="MSPhotoEd.3" ShapeID="_x0000_i1028" DrawAspect="Content" ObjectID="_1451718468" r:id="rId11"/>
        </w:object>
      </w:r>
    </w:p>
    <w:p w:rsidR="00474B2C" w:rsidRPr="00206CF4" w:rsidRDefault="00474B2C" w:rsidP="00474B2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474B2C" w:rsidRPr="00206CF4" w:rsidRDefault="00474B2C" w:rsidP="00474B2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Миелограмма при миеломной болезни. Разбор больных с миеломной болезнью.</w:t>
      </w:r>
      <w:r w:rsidRPr="00206CF4">
        <w:rPr>
          <w:sz w:val="24"/>
          <w:szCs w:val="24"/>
        </w:rPr>
        <w:t>».</w:t>
      </w:r>
    </w:p>
    <w:p w:rsidR="00474B2C" w:rsidRPr="00206CF4" w:rsidRDefault="00474B2C" w:rsidP="00474B2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2.3.1</w:t>
      </w:r>
    </w:p>
    <w:p w:rsidR="00474B2C" w:rsidRPr="00206CF4" w:rsidRDefault="00474B2C" w:rsidP="00474B2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B94E0B">
        <w:rPr>
          <w:sz w:val="24"/>
          <w:szCs w:val="24"/>
        </w:rPr>
        <w:t>Гематология</w:t>
      </w:r>
      <w:r w:rsidRPr="00206CF4">
        <w:rPr>
          <w:sz w:val="24"/>
          <w:szCs w:val="24"/>
        </w:rPr>
        <w:t>»</w:t>
      </w:r>
      <w:r w:rsidR="00B94E0B">
        <w:rPr>
          <w:sz w:val="24"/>
          <w:szCs w:val="24"/>
        </w:rPr>
        <w:t>ОУ 144 часа</w:t>
      </w:r>
    </w:p>
    <w:p w:rsidR="00474B2C" w:rsidRDefault="00474B2C" w:rsidP="00474B2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474B2C" w:rsidRPr="002D69F2" w:rsidRDefault="00474B2C" w:rsidP="00474B2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474B2C" w:rsidRPr="00206CF4" w:rsidRDefault="00474B2C" w:rsidP="00474B2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2</w:t>
      </w:r>
      <w:r w:rsidRPr="00206CF4">
        <w:rPr>
          <w:sz w:val="24"/>
          <w:szCs w:val="24"/>
        </w:rPr>
        <w:t xml:space="preserve"> часа. </w:t>
      </w:r>
    </w:p>
    <w:p w:rsidR="00474B2C" w:rsidRPr="00206CF4" w:rsidRDefault="00474B2C" w:rsidP="00474B2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Рассмотреть с курсантами особенности миелограммы при миеломной болезни. Осмотр больных с миеломной болезнью</w:t>
      </w:r>
    </w:p>
    <w:p w:rsidR="00474B2C" w:rsidRDefault="00474B2C" w:rsidP="00474B2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Работа в отделении гематологии. Осмотр больных, миелограмм</w:t>
      </w:r>
    </w:p>
    <w:p w:rsidR="00474B2C" w:rsidRDefault="00474B2C" w:rsidP="00474B2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474B2C" w:rsidRDefault="00474B2C" w:rsidP="00474B2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Осмотр больных в отделении </w:t>
      </w:r>
    </w:p>
    <w:p w:rsidR="00474B2C" w:rsidRDefault="00474B2C" w:rsidP="00474B2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Знакомство с отделением</w:t>
      </w:r>
    </w:p>
    <w:p w:rsidR="00474B2C" w:rsidRPr="00206CF4" w:rsidRDefault="00474B2C" w:rsidP="00474B2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Миелограмма у больных с миеломной болезнью (плазматизация костного мозга)</w:t>
      </w:r>
    </w:p>
    <w:p w:rsidR="00474B2C" w:rsidRPr="00206CF4" w:rsidRDefault="00474B2C" w:rsidP="00474B2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474B2C" w:rsidRDefault="00474B2C" w:rsidP="00474B2C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474B2C" w:rsidRPr="00206CF4" w:rsidRDefault="00474B2C" w:rsidP="00474B2C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474B2C" w:rsidRPr="002F50AE" w:rsidRDefault="00474B2C" w:rsidP="00474B2C">
      <w:pPr>
        <w:ind w:left="360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lastRenderedPageBreak/>
        <w:t>1.</w:t>
      </w:r>
      <w:r w:rsidRPr="002F50AE">
        <w:rPr>
          <w:rFonts w:ascii="Arial" w:hAnsi="Arial" w:cs="Arial"/>
          <w:color w:val="474747"/>
          <w:sz w:val="24"/>
          <w:szCs w:val="24"/>
        </w:rPr>
        <w:t>Атлас по </w:t>
      </w:r>
      <w:r w:rsidRPr="002F50AE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2F50AE">
        <w:rPr>
          <w:rFonts w:ascii="Arial" w:hAnsi="Arial" w:cs="Arial"/>
          <w:sz w:val="24"/>
          <w:szCs w:val="24"/>
        </w:rPr>
        <w:t>и</w:t>
      </w:r>
      <w:r w:rsidRPr="002F50AE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474B2C" w:rsidRPr="00F45DB4" w:rsidRDefault="00474B2C" w:rsidP="00474B2C">
      <w:pPr>
        <w:ind w:left="450"/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474B2C" w:rsidRPr="00F45DB4" w:rsidRDefault="00474B2C" w:rsidP="00474B2C">
      <w:pPr>
        <w:ind w:left="450"/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474B2C" w:rsidRPr="00F45DB4" w:rsidRDefault="00474B2C" w:rsidP="00474B2C">
      <w:pPr>
        <w:jc w:val="both"/>
        <w:rPr>
          <w:sz w:val="24"/>
          <w:szCs w:val="24"/>
        </w:rPr>
      </w:pPr>
    </w:p>
    <w:p w:rsidR="00474B2C" w:rsidRPr="00F45DB4" w:rsidRDefault="00474B2C" w:rsidP="00474B2C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474B2C" w:rsidRPr="00F0432D" w:rsidRDefault="00474B2C" w:rsidP="00474B2C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F0432D">
        <w:rPr>
          <w:sz w:val="28"/>
          <w:szCs w:val="28"/>
        </w:rPr>
        <w:t>Руководство по гематологии  / в 2 т. под редакцией А. И. Воробьёва. – 2-е изд. – М.: Медицина, 1985 – 448 с.</w:t>
      </w:r>
    </w:p>
    <w:p w:rsidR="00474B2C" w:rsidRPr="000F0806" w:rsidRDefault="00474B2C" w:rsidP="00474B2C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Клиническая онкогематология:Руководство для врачей/под оедакцией М.А.Волковой.-М.:Медицина,2001.-576 с.</w:t>
      </w:r>
    </w:p>
    <w:p w:rsidR="00474B2C" w:rsidRPr="00F0432D" w:rsidRDefault="00474B2C" w:rsidP="00474B2C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Патофизиология крови /Шиффман Ф.Дж-М.:Спб.:»Издательство БИНОМ»-«Невский Диалект»,-448 с.</w:t>
      </w:r>
    </w:p>
    <w:p w:rsidR="00474B2C" w:rsidRDefault="00474B2C" w:rsidP="00474B2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</w:t>
      </w:r>
      <w:r w:rsidRPr="00F45DB4">
        <w:rPr>
          <w:sz w:val="28"/>
          <w:szCs w:val="28"/>
        </w:rPr>
        <w:t>.Железодефицитная анемия – современные аспекты: монография/под ред. Никуличевой В. И. Уфа, изд-во БГМУ, 2003. – 144 с.</w:t>
      </w:r>
    </w:p>
    <w:p w:rsidR="00474B2C" w:rsidRPr="00F45DB4" w:rsidRDefault="00474B2C" w:rsidP="00474B2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5.Лечение острых лейкозов (Клинические исследования).-М.:МЕДпресс-информ,2004.-224с.</w:t>
      </w:r>
    </w:p>
    <w:p w:rsidR="00474B2C" w:rsidRPr="00206CF4" w:rsidRDefault="00474B2C" w:rsidP="00474B2C">
      <w:pPr>
        <w:rPr>
          <w:rFonts w:ascii="Arial" w:hAnsi="Arial" w:cs="Arial"/>
          <w:color w:val="474747"/>
          <w:sz w:val="24"/>
          <w:szCs w:val="24"/>
        </w:rPr>
      </w:pPr>
    </w:p>
    <w:p w:rsidR="00474B2C" w:rsidRPr="00206CF4" w:rsidRDefault="00474B2C" w:rsidP="00474B2C">
      <w:pPr>
        <w:rPr>
          <w:rFonts w:ascii="Arial" w:hAnsi="Arial" w:cs="Arial"/>
          <w:color w:val="474747"/>
          <w:sz w:val="24"/>
          <w:szCs w:val="24"/>
        </w:rPr>
      </w:pPr>
    </w:p>
    <w:p w:rsidR="00474B2C" w:rsidRPr="0029098D" w:rsidRDefault="00474B2C" w:rsidP="00474B2C">
      <w:pPr>
        <w:jc w:val="both"/>
        <w:rPr>
          <w:sz w:val="24"/>
          <w:szCs w:val="24"/>
        </w:rPr>
      </w:pPr>
    </w:p>
    <w:p w:rsidR="00474B2C" w:rsidRPr="00206CF4" w:rsidRDefault="00474B2C" w:rsidP="00474B2C">
      <w:pPr>
        <w:rPr>
          <w:sz w:val="24"/>
          <w:szCs w:val="24"/>
        </w:rPr>
      </w:pPr>
    </w:p>
    <w:p w:rsidR="00474B2C" w:rsidRPr="00206CF4" w:rsidRDefault="00474B2C" w:rsidP="00474B2C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доцент кафедры терапии и ОВП </w:t>
      </w:r>
    </w:p>
    <w:p w:rsidR="00474B2C" w:rsidRDefault="00474B2C" w:rsidP="00474B2C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>с курсом гериатрии ИПО БГМУ                                               Чепурная А. Н.</w:t>
      </w:r>
    </w:p>
    <w:p w:rsidR="00474B2C" w:rsidRDefault="00474B2C" w:rsidP="00474B2C">
      <w:pPr>
        <w:ind w:left="360"/>
        <w:jc w:val="both"/>
        <w:rPr>
          <w:sz w:val="24"/>
          <w:szCs w:val="24"/>
        </w:rPr>
      </w:pPr>
    </w:p>
    <w:p w:rsidR="00474B2C" w:rsidRDefault="00474B2C" w:rsidP="002F50AE">
      <w:pPr>
        <w:jc w:val="both"/>
        <w:rPr>
          <w:sz w:val="24"/>
          <w:szCs w:val="24"/>
        </w:rPr>
      </w:pPr>
    </w:p>
    <w:p w:rsidR="008F198C" w:rsidRPr="00206CF4" w:rsidRDefault="008F198C" w:rsidP="008F198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D70DE6"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8F198C" w:rsidRPr="00206CF4" w:rsidRDefault="008F198C" w:rsidP="008F198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8F198C" w:rsidRPr="00206CF4" w:rsidRDefault="0029098D" w:rsidP="008F198C">
      <w:pPr>
        <w:jc w:val="right"/>
        <w:rPr>
          <w:b/>
          <w:sz w:val="24"/>
          <w:szCs w:val="24"/>
        </w:rPr>
      </w:pPr>
      <w:r>
        <w:object w:dxaOrig="20397" w:dyaOrig="4919">
          <v:shape id="_x0000_i1029" type="#_x0000_t75" style="width:351pt;height:103.5pt" o:ole="">
            <v:imagedata r:id="rId7" o:title=""/>
          </v:shape>
          <o:OLEObject Type="Embed" ProgID="MSPhotoEd.3" ShapeID="_x0000_i1029" DrawAspect="Content" ObjectID="_1451718469" r:id="rId12"/>
        </w:object>
      </w:r>
    </w:p>
    <w:p w:rsidR="008F198C" w:rsidRPr="00206CF4" w:rsidRDefault="008F198C" w:rsidP="008F198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Анализы крови при цитопениях</w:t>
      </w:r>
      <w:r w:rsidRPr="00206CF4">
        <w:rPr>
          <w:sz w:val="24"/>
          <w:szCs w:val="24"/>
        </w:rPr>
        <w:t>».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="00D70DE6">
        <w:rPr>
          <w:sz w:val="24"/>
          <w:szCs w:val="24"/>
        </w:rPr>
        <w:t>2.6.1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B94E0B">
        <w:rPr>
          <w:sz w:val="24"/>
          <w:szCs w:val="24"/>
        </w:rPr>
        <w:t>Гематология</w:t>
      </w:r>
      <w:r w:rsidRPr="00206CF4">
        <w:rPr>
          <w:sz w:val="24"/>
          <w:szCs w:val="24"/>
        </w:rPr>
        <w:t>»</w:t>
      </w:r>
      <w:r w:rsidR="00B94E0B">
        <w:rPr>
          <w:sz w:val="24"/>
          <w:szCs w:val="24"/>
        </w:rPr>
        <w:t>ОУ 144 часа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 w:rsidR="00D70DE6">
        <w:rPr>
          <w:sz w:val="24"/>
          <w:szCs w:val="24"/>
        </w:rPr>
        <w:t>гематологи</w:t>
      </w:r>
    </w:p>
    <w:p w:rsidR="008F198C" w:rsidRPr="002D69F2" w:rsidRDefault="00D70DE6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="008F198C">
        <w:rPr>
          <w:b/>
          <w:sz w:val="24"/>
          <w:szCs w:val="24"/>
        </w:rPr>
        <w:t>.</w:t>
      </w:r>
      <w:r w:rsidR="008F198C" w:rsidRPr="002D69F2">
        <w:rPr>
          <w:b/>
          <w:sz w:val="24"/>
          <w:szCs w:val="24"/>
        </w:rPr>
        <w:t>Место проведения:</w:t>
      </w:r>
      <w:r w:rsidR="008F198C">
        <w:rPr>
          <w:sz w:val="24"/>
          <w:szCs w:val="24"/>
        </w:rPr>
        <w:t xml:space="preserve"> Учебная комната</w:t>
      </w:r>
    </w:p>
    <w:p w:rsidR="008F198C" w:rsidRPr="00206CF4" w:rsidRDefault="00D70DE6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8F198C" w:rsidRPr="00206CF4">
        <w:rPr>
          <w:b/>
          <w:sz w:val="24"/>
          <w:szCs w:val="24"/>
        </w:rPr>
        <w:t>.Продолжительность занятия:</w:t>
      </w:r>
      <w:r w:rsidR="00B94E0B">
        <w:rPr>
          <w:sz w:val="24"/>
          <w:szCs w:val="24"/>
        </w:rPr>
        <w:t xml:space="preserve"> 2</w:t>
      </w:r>
      <w:r w:rsidR="008F198C" w:rsidRPr="00206CF4">
        <w:rPr>
          <w:sz w:val="24"/>
          <w:szCs w:val="24"/>
        </w:rPr>
        <w:t xml:space="preserve"> часа. </w:t>
      </w:r>
    </w:p>
    <w:p w:rsidR="008F198C" w:rsidRPr="00206CF4" w:rsidRDefault="00D70DE6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="008F198C" w:rsidRPr="00206CF4">
        <w:rPr>
          <w:b/>
          <w:sz w:val="24"/>
          <w:szCs w:val="24"/>
        </w:rPr>
        <w:t>.Цель:</w:t>
      </w:r>
      <w:r w:rsidR="008F198C">
        <w:rPr>
          <w:sz w:val="24"/>
          <w:szCs w:val="24"/>
        </w:rPr>
        <w:t>Рассмотреть с курсантами Анализы крови при цитопениях</w:t>
      </w:r>
    </w:p>
    <w:p w:rsidR="008F198C" w:rsidRDefault="00D70DE6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="008F198C" w:rsidRPr="00206CF4">
        <w:rPr>
          <w:b/>
          <w:sz w:val="24"/>
          <w:szCs w:val="24"/>
        </w:rPr>
        <w:t xml:space="preserve">. </w:t>
      </w:r>
      <w:r w:rsidR="008F198C">
        <w:rPr>
          <w:b/>
          <w:sz w:val="24"/>
          <w:szCs w:val="24"/>
        </w:rPr>
        <w:t>Задачи занятия:</w:t>
      </w:r>
      <w:r w:rsidR="008F198C">
        <w:rPr>
          <w:sz w:val="24"/>
          <w:szCs w:val="24"/>
        </w:rPr>
        <w:t xml:space="preserve"> освещаются следующие вопросы: ОАК при цитопениях</w:t>
      </w:r>
    </w:p>
    <w:p w:rsidR="008F198C" w:rsidRDefault="00D70DE6" w:rsidP="008F198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8F198C">
        <w:rPr>
          <w:b/>
          <w:sz w:val="24"/>
          <w:szCs w:val="24"/>
        </w:rPr>
        <w:t>.</w:t>
      </w:r>
      <w:r w:rsidR="008F198C" w:rsidRPr="002D69F2">
        <w:rPr>
          <w:b/>
          <w:sz w:val="24"/>
          <w:szCs w:val="24"/>
        </w:rPr>
        <w:t>План занятия: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8F198C" w:rsidRPr="002D69F2" w:rsidRDefault="008F198C" w:rsidP="008F198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8F198C" w:rsidRPr="00206CF4" w:rsidRDefault="00D70DE6" w:rsidP="008F198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="008F198C" w:rsidRPr="00206CF4">
        <w:rPr>
          <w:b/>
          <w:sz w:val="24"/>
          <w:szCs w:val="24"/>
        </w:rPr>
        <w:t xml:space="preserve">. </w:t>
      </w:r>
      <w:r w:rsidR="008F198C"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8F198C" w:rsidRDefault="008F198C" w:rsidP="008F198C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 w:rsidR="00D70DE6"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8F198C" w:rsidRPr="00206CF4" w:rsidRDefault="008F198C" w:rsidP="008F198C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8F198C" w:rsidRPr="008F198C" w:rsidRDefault="008F198C" w:rsidP="008F198C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1.</w:t>
      </w:r>
      <w:r w:rsidRPr="008F198C">
        <w:rPr>
          <w:rFonts w:ascii="Arial" w:hAnsi="Arial" w:cs="Arial"/>
          <w:color w:val="474747"/>
          <w:sz w:val="24"/>
          <w:szCs w:val="24"/>
        </w:rPr>
        <w:t>Атлас по </w:t>
      </w:r>
      <w:r w:rsidRPr="008F198C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8F198C">
        <w:rPr>
          <w:rFonts w:ascii="Arial" w:hAnsi="Arial" w:cs="Arial"/>
          <w:sz w:val="24"/>
          <w:szCs w:val="24"/>
        </w:rPr>
        <w:t>и</w:t>
      </w:r>
      <w:r w:rsidRPr="008F198C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8F198C" w:rsidRPr="0085177D" w:rsidRDefault="008F198C" w:rsidP="008F198C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lastRenderedPageBreak/>
        <w:t>2.</w:t>
      </w:r>
      <w:r w:rsidRPr="0085177D">
        <w:rPr>
          <w:rFonts w:ascii="Arial" w:hAnsi="Arial" w:cs="Arial"/>
          <w:bCs/>
          <w:sz w:val="24"/>
          <w:szCs w:val="24"/>
          <w:shd w:val="clear" w:color="auto" w:fill="FFFFFF"/>
        </w:rPr>
        <w:t>. Внутренние</w:t>
      </w:r>
      <w:r w:rsidRPr="0085177D">
        <w:rPr>
          <w:rFonts w:ascii="Arial" w:hAnsi="Arial" w:cs="Arial"/>
          <w:bCs/>
          <w:sz w:val="24"/>
          <w:szCs w:val="24"/>
        </w:rPr>
        <w:t> </w:t>
      </w:r>
      <w:r w:rsidRPr="0085177D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85177D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85177D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85177D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8F198C" w:rsidRPr="0085177D" w:rsidRDefault="008F198C" w:rsidP="008F198C">
      <w:pPr>
        <w:rPr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>3</w:t>
      </w:r>
      <w:r w:rsidRPr="0085177D">
        <w:rPr>
          <w:rFonts w:ascii="Arial" w:hAnsi="Arial" w:cs="Arial"/>
          <w:b/>
          <w:bCs/>
          <w:sz w:val="24"/>
          <w:szCs w:val="24"/>
          <w:shd w:val="clear" w:color="auto" w:fill="FFFFFF"/>
        </w:rPr>
        <w:t>.  </w:t>
      </w:r>
      <w:r w:rsidRPr="0085177D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85177D">
        <w:rPr>
          <w:rFonts w:ascii="Arial" w:hAnsi="Arial" w:cs="Arial"/>
          <w:bCs/>
          <w:sz w:val="24"/>
          <w:szCs w:val="24"/>
        </w:rPr>
        <w:t> </w:t>
      </w:r>
      <w:r w:rsidRPr="0085177D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85177D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85177D">
        <w:rPr>
          <w:rFonts w:ascii="Arial" w:hAnsi="Arial" w:cs="Arial"/>
          <w:color w:val="474747"/>
          <w:sz w:val="24"/>
          <w:szCs w:val="24"/>
        </w:rPr>
        <w:br/>
      </w:r>
      <w:r w:rsidRPr="0085177D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85177D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8F198C" w:rsidRDefault="008F198C" w:rsidP="008F198C">
      <w:pPr>
        <w:jc w:val="both"/>
        <w:rPr>
          <w:sz w:val="28"/>
          <w:szCs w:val="28"/>
        </w:rPr>
      </w:pPr>
      <w:r w:rsidRPr="00757E6F">
        <w:rPr>
          <w:sz w:val="28"/>
          <w:szCs w:val="28"/>
        </w:rPr>
        <w:t xml:space="preserve">      Дополнительная:</w:t>
      </w:r>
    </w:p>
    <w:p w:rsidR="008F198C" w:rsidRPr="00757E6F" w:rsidRDefault="008F198C" w:rsidP="008F198C">
      <w:pPr>
        <w:jc w:val="both"/>
        <w:rPr>
          <w:sz w:val="28"/>
          <w:szCs w:val="28"/>
        </w:rPr>
      </w:pPr>
      <w:r w:rsidRPr="00757E6F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8F198C" w:rsidRDefault="008F198C" w:rsidP="008F198C">
      <w:pPr>
        <w:jc w:val="both"/>
        <w:rPr>
          <w:sz w:val="28"/>
          <w:szCs w:val="28"/>
        </w:rPr>
      </w:pPr>
      <w:r w:rsidRPr="00757E6F">
        <w:rPr>
          <w:sz w:val="28"/>
          <w:szCs w:val="28"/>
        </w:rPr>
        <w:t>2.Железодефицитная анемия – современные аспекты: монография/под ред. Никуличевой В. И. Уфа, изд-во БГМУ, 2003. – 144 с.</w:t>
      </w:r>
    </w:p>
    <w:p w:rsidR="008F198C" w:rsidRDefault="008F198C" w:rsidP="008F198C">
      <w:pPr>
        <w:jc w:val="both"/>
        <w:rPr>
          <w:sz w:val="28"/>
          <w:szCs w:val="28"/>
        </w:rPr>
      </w:pPr>
    </w:p>
    <w:p w:rsidR="008F198C" w:rsidRDefault="008F198C" w:rsidP="008F198C">
      <w:pPr>
        <w:jc w:val="both"/>
        <w:rPr>
          <w:sz w:val="28"/>
          <w:szCs w:val="28"/>
        </w:rPr>
      </w:pPr>
    </w:p>
    <w:p w:rsidR="008F198C" w:rsidRPr="00757E6F" w:rsidRDefault="008F198C" w:rsidP="008F198C">
      <w:pPr>
        <w:jc w:val="both"/>
        <w:rPr>
          <w:sz w:val="28"/>
          <w:szCs w:val="28"/>
        </w:rPr>
      </w:pPr>
    </w:p>
    <w:p w:rsidR="008F198C" w:rsidRPr="0005182C" w:rsidRDefault="008F198C" w:rsidP="008F198C">
      <w:pPr>
        <w:ind w:left="450"/>
        <w:rPr>
          <w:sz w:val="24"/>
          <w:szCs w:val="24"/>
        </w:rPr>
      </w:pPr>
    </w:p>
    <w:p w:rsidR="008F198C" w:rsidRPr="004728F5" w:rsidRDefault="008F198C" w:rsidP="008F198C">
      <w:pPr>
        <w:jc w:val="both"/>
        <w:rPr>
          <w:sz w:val="24"/>
          <w:szCs w:val="24"/>
        </w:rPr>
      </w:pPr>
    </w:p>
    <w:p w:rsidR="008F198C" w:rsidRPr="00206CF4" w:rsidRDefault="008F198C" w:rsidP="008F198C">
      <w:pPr>
        <w:rPr>
          <w:rFonts w:ascii="Arial" w:hAnsi="Arial" w:cs="Arial"/>
          <w:color w:val="474747"/>
          <w:sz w:val="24"/>
          <w:szCs w:val="24"/>
        </w:rPr>
      </w:pPr>
    </w:p>
    <w:p w:rsidR="008F198C" w:rsidRPr="00206CF4" w:rsidRDefault="008F198C" w:rsidP="008F198C">
      <w:pPr>
        <w:rPr>
          <w:rFonts w:ascii="Arial" w:hAnsi="Arial" w:cs="Arial"/>
          <w:color w:val="474747"/>
          <w:sz w:val="24"/>
          <w:szCs w:val="24"/>
        </w:rPr>
      </w:pPr>
    </w:p>
    <w:p w:rsidR="008F198C" w:rsidRPr="00206CF4" w:rsidRDefault="008F198C" w:rsidP="008F198C">
      <w:pPr>
        <w:rPr>
          <w:rFonts w:ascii="Arial" w:hAnsi="Arial" w:cs="Arial"/>
          <w:color w:val="474747"/>
          <w:sz w:val="24"/>
          <w:szCs w:val="24"/>
        </w:rPr>
      </w:pPr>
    </w:p>
    <w:p w:rsidR="008F198C" w:rsidRPr="00206CF4" w:rsidRDefault="008F198C" w:rsidP="008F198C">
      <w:pPr>
        <w:rPr>
          <w:rFonts w:ascii="Arial" w:hAnsi="Arial" w:cs="Arial"/>
          <w:color w:val="474747"/>
          <w:sz w:val="24"/>
          <w:szCs w:val="24"/>
        </w:rPr>
      </w:pPr>
    </w:p>
    <w:p w:rsidR="008F198C" w:rsidRPr="00206CF4" w:rsidRDefault="008F198C" w:rsidP="008F198C">
      <w:pPr>
        <w:rPr>
          <w:sz w:val="24"/>
          <w:szCs w:val="24"/>
        </w:rPr>
      </w:pP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доцент кафедры терапии и ОВП 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>с курсом гериатрии ИПО БГМУ                                               Чепурная А. Н.</w:t>
      </w:r>
    </w:p>
    <w:p w:rsidR="00567C1C" w:rsidRDefault="00567C1C" w:rsidP="00567C1C">
      <w:pPr>
        <w:ind w:left="360"/>
        <w:jc w:val="both"/>
        <w:rPr>
          <w:sz w:val="24"/>
          <w:szCs w:val="24"/>
        </w:rPr>
      </w:pPr>
    </w:p>
    <w:p w:rsidR="00567C1C" w:rsidRDefault="00567C1C" w:rsidP="00567C1C">
      <w:pPr>
        <w:ind w:left="360"/>
        <w:jc w:val="both"/>
        <w:rPr>
          <w:sz w:val="24"/>
          <w:szCs w:val="24"/>
        </w:rPr>
      </w:pPr>
    </w:p>
    <w:p w:rsidR="0029098D" w:rsidRDefault="0029098D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8F198C" w:rsidRPr="00206CF4" w:rsidRDefault="008F198C" w:rsidP="008F198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474B2C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8F198C" w:rsidRPr="00206CF4" w:rsidRDefault="008F198C" w:rsidP="008F198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8F198C" w:rsidRPr="00206CF4" w:rsidRDefault="0029098D" w:rsidP="008F198C">
      <w:pPr>
        <w:jc w:val="right"/>
        <w:rPr>
          <w:b/>
          <w:sz w:val="24"/>
          <w:szCs w:val="24"/>
        </w:rPr>
      </w:pPr>
      <w:r>
        <w:object w:dxaOrig="20397" w:dyaOrig="4919">
          <v:shape id="_x0000_i1030" type="#_x0000_t75" style="width:351pt;height:103.5pt" o:ole="">
            <v:imagedata r:id="rId7" o:title=""/>
          </v:shape>
          <o:OLEObject Type="Embed" ProgID="MSPhotoEd.3" ShapeID="_x0000_i1030" DrawAspect="Content" ObjectID="_1451718470" r:id="rId13"/>
        </w:object>
      </w:r>
    </w:p>
    <w:p w:rsidR="008F198C" w:rsidRPr="00206CF4" w:rsidRDefault="008F198C" w:rsidP="008F198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 w:rsidR="00474B2C">
        <w:rPr>
          <w:sz w:val="24"/>
          <w:szCs w:val="24"/>
        </w:rPr>
        <w:t>Работа в клинической лаборатории</w:t>
      </w:r>
      <w:r w:rsidRPr="00206CF4">
        <w:rPr>
          <w:sz w:val="24"/>
          <w:szCs w:val="24"/>
        </w:rPr>
        <w:t>».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="00474B2C">
        <w:rPr>
          <w:sz w:val="24"/>
          <w:szCs w:val="24"/>
        </w:rPr>
        <w:t>2.2.13.0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B94E0B">
        <w:rPr>
          <w:sz w:val="24"/>
          <w:szCs w:val="24"/>
        </w:rPr>
        <w:t>Гематология</w:t>
      </w:r>
      <w:r w:rsidRPr="00206CF4">
        <w:rPr>
          <w:sz w:val="24"/>
          <w:szCs w:val="24"/>
        </w:rPr>
        <w:t>»</w:t>
      </w:r>
      <w:r w:rsidR="00B94E0B">
        <w:rPr>
          <w:sz w:val="24"/>
          <w:szCs w:val="24"/>
        </w:rPr>
        <w:t>ОУ 144 часа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 w:rsidR="00474B2C">
        <w:rPr>
          <w:sz w:val="24"/>
          <w:szCs w:val="24"/>
        </w:rPr>
        <w:t>гематологи</w:t>
      </w:r>
    </w:p>
    <w:p w:rsidR="008F198C" w:rsidRPr="002D69F2" w:rsidRDefault="00474B2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="008F198C">
        <w:rPr>
          <w:b/>
          <w:sz w:val="24"/>
          <w:szCs w:val="24"/>
        </w:rPr>
        <w:t>.</w:t>
      </w:r>
      <w:r w:rsidR="008F198C" w:rsidRPr="002D69F2">
        <w:rPr>
          <w:b/>
          <w:sz w:val="24"/>
          <w:szCs w:val="24"/>
        </w:rPr>
        <w:t>Место проведения:</w:t>
      </w:r>
      <w:r w:rsidR="008F198C">
        <w:rPr>
          <w:sz w:val="24"/>
          <w:szCs w:val="24"/>
        </w:rPr>
        <w:t xml:space="preserve"> Учебная комната</w:t>
      </w:r>
    </w:p>
    <w:p w:rsidR="008F198C" w:rsidRPr="00206CF4" w:rsidRDefault="00474B2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8F198C" w:rsidRPr="00206CF4">
        <w:rPr>
          <w:b/>
          <w:sz w:val="24"/>
          <w:szCs w:val="24"/>
        </w:rPr>
        <w:t>.Продолжительность занятия:</w:t>
      </w:r>
      <w:r w:rsidR="00B94E0B">
        <w:rPr>
          <w:sz w:val="24"/>
          <w:szCs w:val="24"/>
        </w:rPr>
        <w:t xml:space="preserve"> 2</w:t>
      </w:r>
      <w:r w:rsidR="008F198C" w:rsidRPr="00206CF4">
        <w:rPr>
          <w:sz w:val="24"/>
          <w:szCs w:val="24"/>
        </w:rPr>
        <w:t xml:space="preserve"> часа. </w:t>
      </w:r>
    </w:p>
    <w:p w:rsidR="008F198C" w:rsidRPr="00206CF4" w:rsidRDefault="00474B2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="008F198C" w:rsidRPr="00206CF4">
        <w:rPr>
          <w:b/>
          <w:sz w:val="24"/>
          <w:szCs w:val="24"/>
        </w:rPr>
        <w:t>.Цель:</w:t>
      </w:r>
      <w:r w:rsidR="008F198C">
        <w:rPr>
          <w:sz w:val="24"/>
          <w:szCs w:val="24"/>
        </w:rPr>
        <w:t>Работа в отделении иммунологии, изучение ПЦР реакций при гепатитах и их значение</w:t>
      </w:r>
    </w:p>
    <w:p w:rsidR="008F198C" w:rsidRDefault="00474B2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="008F198C" w:rsidRPr="00206CF4">
        <w:rPr>
          <w:b/>
          <w:sz w:val="24"/>
          <w:szCs w:val="24"/>
        </w:rPr>
        <w:t xml:space="preserve">. </w:t>
      </w:r>
      <w:r w:rsidR="008F198C">
        <w:rPr>
          <w:b/>
          <w:sz w:val="24"/>
          <w:szCs w:val="24"/>
        </w:rPr>
        <w:t>Задачи занятия:</w:t>
      </w:r>
      <w:r w:rsidR="008F198C">
        <w:rPr>
          <w:sz w:val="24"/>
          <w:szCs w:val="24"/>
        </w:rPr>
        <w:t xml:space="preserve"> освещаются следующие вопросы: </w:t>
      </w:r>
      <w:r w:rsidR="00A70AC8">
        <w:rPr>
          <w:sz w:val="24"/>
          <w:szCs w:val="24"/>
        </w:rPr>
        <w:t>изменения при анемиях, лейкозах</w:t>
      </w:r>
    </w:p>
    <w:p w:rsidR="008F198C" w:rsidRDefault="00474B2C" w:rsidP="008F198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8F198C">
        <w:rPr>
          <w:b/>
          <w:sz w:val="24"/>
          <w:szCs w:val="24"/>
        </w:rPr>
        <w:t>.</w:t>
      </w:r>
      <w:r w:rsidR="008F198C" w:rsidRPr="002D69F2">
        <w:rPr>
          <w:b/>
          <w:sz w:val="24"/>
          <w:szCs w:val="24"/>
        </w:rPr>
        <w:t>План занятия: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8F198C" w:rsidRDefault="00474B2C" w:rsidP="008F198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Знакомство с клинической лабораторией</w:t>
      </w:r>
    </w:p>
    <w:p w:rsidR="008F198C" w:rsidRPr="002D69F2" w:rsidRDefault="008F198C" w:rsidP="008F198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  <w:r w:rsidR="00474B2C">
        <w:rPr>
          <w:sz w:val="24"/>
          <w:szCs w:val="24"/>
        </w:rPr>
        <w:t xml:space="preserve"> анализов</w:t>
      </w:r>
    </w:p>
    <w:p w:rsidR="008F198C" w:rsidRPr="00206CF4" w:rsidRDefault="00474B2C" w:rsidP="008F198C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Изменение при различных заболеваниях</w:t>
      </w:r>
      <w:r w:rsidR="008F198C">
        <w:rPr>
          <w:sz w:val="24"/>
          <w:szCs w:val="24"/>
        </w:rPr>
        <w:t>.</w:t>
      </w:r>
    </w:p>
    <w:p w:rsidR="008F198C" w:rsidRPr="00206CF4" w:rsidRDefault="00474B2C" w:rsidP="008F198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="008F198C" w:rsidRPr="00206CF4">
        <w:rPr>
          <w:b/>
          <w:sz w:val="24"/>
          <w:szCs w:val="24"/>
        </w:rPr>
        <w:t xml:space="preserve">. </w:t>
      </w:r>
      <w:r w:rsidR="008F198C"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8F198C" w:rsidRDefault="008F198C" w:rsidP="008F198C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8F198C" w:rsidRDefault="008F198C" w:rsidP="008F198C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474B2C" w:rsidRPr="002F50AE" w:rsidRDefault="00474B2C" w:rsidP="00474B2C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lastRenderedPageBreak/>
        <w:t>1.</w:t>
      </w:r>
      <w:r w:rsidRPr="002F50AE">
        <w:rPr>
          <w:rFonts w:ascii="Arial" w:hAnsi="Arial" w:cs="Arial"/>
          <w:color w:val="474747"/>
          <w:sz w:val="24"/>
          <w:szCs w:val="24"/>
        </w:rPr>
        <w:t>Атлас по </w:t>
      </w:r>
      <w:r w:rsidRPr="002F50AE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2F50AE">
        <w:rPr>
          <w:rFonts w:ascii="Arial" w:hAnsi="Arial" w:cs="Arial"/>
          <w:sz w:val="24"/>
          <w:szCs w:val="24"/>
        </w:rPr>
        <w:t>и</w:t>
      </w:r>
      <w:r w:rsidRPr="002F50AE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474B2C" w:rsidRPr="00F45DB4" w:rsidRDefault="00474B2C" w:rsidP="00474B2C">
      <w:pPr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474B2C" w:rsidRPr="00F45DB4" w:rsidRDefault="00474B2C" w:rsidP="00474B2C">
      <w:pPr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474B2C" w:rsidRPr="00F45DB4" w:rsidRDefault="00474B2C" w:rsidP="00474B2C">
      <w:pPr>
        <w:jc w:val="both"/>
        <w:rPr>
          <w:sz w:val="24"/>
          <w:szCs w:val="24"/>
        </w:rPr>
      </w:pPr>
    </w:p>
    <w:p w:rsidR="00474B2C" w:rsidRPr="00F45DB4" w:rsidRDefault="00474B2C" w:rsidP="00474B2C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474B2C" w:rsidRPr="00F0432D" w:rsidRDefault="00474B2C" w:rsidP="00474B2C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 w:rsidRPr="00F0432D">
        <w:rPr>
          <w:sz w:val="28"/>
          <w:szCs w:val="28"/>
        </w:rPr>
        <w:t>Руководство по гематологии  / в 2 т. под редакцией А. И. Воробьёва. – 2-е изд. – М.: Медицина, 1985 – 448 с.</w:t>
      </w:r>
    </w:p>
    <w:p w:rsidR="00474B2C" w:rsidRPr="000F0806" w:rsidRDefault="00474B2C" w:rsidP="00474B2C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Клиническая онкогематология:Руководство для врачей/под оедакцией М.А.Волковой.-М.:Медицина,2001.-576 с.</w:t>
      </w:r>
    </w:p>
    <w:p w:rsidR="00474B2C" w:rsidRPr="00F0432D" w:rsidRDefault="00474B2C" w:rsidP="00474B2C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Патофизиология крови /Шиффман Ф.Дж-М.:Спб.:»Издательство БИНОМ»-«Невский Диалект»,-448 с.</w:t>
      </w:r>
    </w:p>
    <w:p w:rsidR="00474B2C" w:rsidRDefault="00474B2C" w:rsidP="00474B2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</w:t>
      </w:r>
      <w:r w:rsidRPr="00F45DB4">
        <w:rPr>
          <w:sz w:val="28"/>
          <w:szCs w:val="28"/>
        </w:rPr>
        <w:t>.Железодефицитная анемия – современные аспекты: монография/под ред. Никуличевой В. И. Уфа, изд-во БГМУ, 2003. – 144 с.</w:t>
      </w:r>
    </w:p>
    <w:p w:rsidR="00474B2C" w:rsidRPr="00F45DB4" w:rsidRDefault="00474B2C" w:rsidP="00474B2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5.Лечение острых лейкозов (Клинические исследования).-М.:МЕДпресс-информ,2004.-224с.</w:t>
      </w:r>
    </w:p>
    <w:p w:rsidR="00474B2C" w:rsidRPr="00206CF4" w:rsidRDefault="00474B2C" w:rsidP="00474B2C">
      <w:pPr>
        <w:rPr>
          <w:rFonts w:ascii="Arial" w:hAnsi="Arial" w:cs="Arial"/>
          <w:color w:val="474747"/>
          <w:sz w:val="24"/>
          <w:szCs w:val="24"/>
        </w:rPr>
      </w:pPr>
    </w:p>
    <w:p w:rsidR="00474B2C" w:rsidRPr="00206CF4" w:rsidRDefault="00474B2C" w:rsidP="00474B2C">
      <w:pPr>
        <w:rPr>
          <w:rFonts w:ascii="Arial" w:hAnsi="Arial" w:cs="Arial"/>
          <w:color w:val="474747"/>
          <w:sz w:val="24"/>
          <w:szCs w:val="24"/>
        </w:rPr>
      </w:pPr>
    </w:p>
    <w:p w:rsidR="00474B2C" w:rsidRPr="0029098D" w:rsidRDefault="00474B2C" w:rsidP="00474B2C">
      <w:pPr>
        <w:jc w:val="both"/>
        <w:rPr>
          <w:sz w:val="24"/>
          <w:szCs w:val="24"/>
        </w:rPr>
      </w:pPr>
    </w:p>
    <w:p w:rsidR="008F198C" w:rsidRDefault="008F198C" w:rsidP="008F198C">
      <w:pPr>
        <w:jc w:val="both"/>
        <w:rPr>
          <w:sz w:val="28"/>
          <w:szCs w:val="28"/>
        </w:rPr>
      </w:pPr>
    </w:p>
    <w:p w:rsidR="008F198C" w:rsidRPr="00206CF4" w:rsidRDefault="008F198C" w:rsidP="008F198C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567C1C" w:rsidRDefault="008F198C" w:rsidP="00474B2C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r>
        <w:rPr>
          <w:sz w:val="24"/>
          <w:szCs w:val="24"/>
        </w:rPr>
        <w:t>Никуличева В. И.</w:t>
      </w:r>
    </w:p>
    <w:p w:rsidR="00032437" w:rsidRDefault="00032437" w:rsidP="00474B2C">
      <w:pPr>
        <w:ind w:left="360"/>
        <w:jc w:val="both"/>
        <w:rPr>
          <w:sz w:val="24"/>
          <w:szCs w:val="24"/>
        </w:rPr>
      </w:pPr>
    </w:p>
    <w:p w:rsidR="00032437" w:rsidRPr="00206CF4" w:rsidRDefault="00032437" w:rsidP="00032437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032437" w:rsidRPr="00206CF4" w:rsidRDefault="00032437" w:rsidP="00032437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032437" w:rsidRPr="00206CF4" w:rsidRDefault="0029098D" w:rsidP="00032437">
      <w:pPr>
        <w:jc w:val="right"/>
        <w:rPr>
          <w:b/>
          <w:sz w:val="24"/>
          <w:szCs w:val="24"/>
        </w:rPr>
      </w:pPr>
      <w:r>
        <w:object w:dxaOrig="20397" w:dyaOrig="4919">
          <v:shape id="_x0000_i1031" type="#_x0000_t75" style="width:351pt;height:103.5pt" o:ole="">
            <v:imagedata r:id="rId7" o:title=""/>
          </v:shape>
          <o:OLEObject Type="Embed" ProgID="MSPhotoEd.3" ShapeID="_x0000_i1031" DrawAspect="Content" ObjectID="_1451718471" r:id="rId14"/>
        </w:object>
      </w:r>
    </w:p>
    <w:p w:rsidR="00032437" w:rsidRPr="00206CF4" w:rsidRDefault="00032437" w:rsidP="00032437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032437" w:rsidRPr="00206CF4" w:rsidRDefault="00032437" w:rsidP="00032437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Работа в ОПК</w:t>
      </w:r>
      <w:r w:rsidRPr="00206CF4">
        <w:rPr>
          <w:sz w:val="24"/>
          <w:szCs w:val="24"/>
        </w:rPr>
        <w:t>».</w:t>
      </w:r>
    </w:p>
    <w:p w:rsidR="00032437" w:rsidRPr="00206CF4" w:rsidRDefault="00032437" w:rsidP="00032437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2.2.13.0</w:t>
      </w:r>
    </w:p>
    <w:p w:rsidR="00032437" w:rsidRPr="00206CF4" w:rsidRDefault="00032437" w:rsidP="00032437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B94E0B">
        <w:rPr>
          <w:sz w:val="24"/>
          <w:szCs w:val="24"/>
        </w:rPr>
        <w:t>Гематология</w:t>
      </w:r>
      <w:r w:rsidRPr="00206CF4">
        <w:rPr>
          <w:sz w:val="24"/>
          <w:szCs w:val="24"/>
        </w:rPr>
        <w:t>»</w:t>
      </w:r>
      <w:r w:rsidR="00B94E0B">
        <w:rPr>
          <w:sz w:val="24"/>
          <w:szCs w:val="24"/>
        </w:rPr>
        <w:t>ОУ 144 часа</w:t>
      </w:r>
    </w:p>
    <w:p w:rsidR="00032437" w:rsidRDefault="00032437" w:rsidP="00032437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032437" w:rsidRPr="002D69F2" w:rsidRDefault="00032437" w:rsidP="00032437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032437" w:rsidRPr="00206CF4" w:rsidRDefault="00032437" w:rsidP="00032437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2</w:t>
      </w:r>
      <w:r w:rsidRPr="00206CF4">
        <w:rPr>
          <w:sz w:val="24"/>
          <w:szCs w:val="24"/>
        </w:rPr>
        <w:t xml:space="preserve"> часа. </w:t>
      </w:r>
    </w:p>
    <w:p w:rsidR="00032437" w:rsidRPr="00206CF4" w:rsidRDefault="00032437" w:rsidP="00032437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Работа в отделении ОПК</w:t>
      </w:r>
    </w:p>
    <w:p w:rsidR="00032437" w:rsidRDefault="00032437" w:rsidP="00032437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освещаются следующие вопросы: работа курсантов на станции переливания крови</w:t>
      </w:r>
    </w:p>
    <w:p w:rsidR="00032437" w:rsidRDefault="00032437" w:rsidP="00032437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032437" w:rsidRDefault="00032437" w:rsidP="00032437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032437" w:rsidRDefault="00032437" w:rsidP="00032437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Знакомство с ОПК</w:t>
      </w:r>
    </w:p>
    <w:p w:rsidR="00032437" w:rsidRPr="002D69F2" w:rsidRDefault="00032437" w:rsidP="00032437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 анализов</w:t>
      </w:r>
    </w:p>
    <w:p w:rsidR="00032437" w:rsidRPr="00206CF4" w:rsidRDefault="00032437" w:rsidP="00032437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Изменение при различных заболеваниях.</w:t>
      </w:r>
    </w:p>
    <w:p w:rsidR="00032437" w:rsidRPr="00206CF4" w:rsidRDefault="00032437" w:rsidP="00032437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032437" w:rsidRDefault="00032437" w:rsidP="00032437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032437" w:rsidRDefault="00032437" w:rsidP="00032437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032437" w:rsidRPr="002F50AE" w:rsidRDefault="00032437" w:rsidP="00032437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lastRenderedPageBreak/>
        <w:t>1.</w:t>
      </w:r>
      <w:r w:rsidRPr="002F50AE">
        <w:rPr>
          <w:rFonts w:ascii="Arial" w:hAnsi="Arial" w:cs="Arial"/>
          <w:color w:val="474747"/>
          <w:sz w:val="24"/>
          <w:szCs w:val="24"/>
        </w:rPr>
        <w:t>Атлас по </w:t>
      </w:r>
      <w:r w:rsidRPr="002F50AE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2F50AE">
        <w:rPr>
          <w:rFonts w:ascii="Arial" w:hAnsi="Arial" w:cs="Arial"/>
          <w:sz w:val="24"/>
          <w:szCs w:val="24"/>
        </w:rPr>
        <w:t>и</w:t>
      </w:r>
      <w:r w:rsidRPr="002F50AE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032437" w:rsidRPr="00F45DB4" w:rsidRDefault="00032437" w:rsidP="00032437">
      <w:pPr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032437" w:rsidRPr="00F45DB4" w:rsidRDefault="00032437" w:rsidP="00032437">
      <w:pPr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032437" w:rsidRPr="00F45DB4" w:rsidRDefault="00032437" w:rsidP="00032437">
      <w:pPr>
        <w:jc w:val="both"/>
        <w:rPr>
          <w:sz w:val="24"/>
          <w:szCs w:val="24"/>
        </w:rPr>
      </w:pPr>
    </w:p>
    <w:p w:rsidR="00032437" w:rsidRPr="00F45DB4" w:rsidRDefault="00032437" w:rsidP="00032437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032437" w:rsidRPr="00F0432D" w:rsidRDefault="00032437" w:rsidP="00032437">
      <w:pPr>
        <w:pStyle w:val="a3"/>
        <w:numPr>
          <w:ilvl w:val="0"/>
          <w:numId w:val="17"/>
        </w:numPr>
        <w:jc w:val="both"/>
        <w:rPr>
          <w:sz w:val="28"/>
          <w:szCs w:val="28"/>
        </w:rPr>
      </w:pPr>
      <w:r w:rsidRPr="00F0432D">
        <w:rPr>
          <w:sz w:val="28"/>
          <w:szCs w:val="28"/>
        </w:rPr>
        <w:t>Руководство по гематологии  / в 2 т. под редакцией А. И. Воробьёва. – 2-е изд. – М.: Медицина, 1985 – 448 с.</w:t>
      </w:r>
    </w:p>
    <w:p w:rsidR="00032437" w:rsidRPr="000F0806" w:rsidRDefault="00032437" w:rsidP="00032437">
      <w:pPr>
        <w:pStyle w:val="a3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Клиническая онкогематология:Руководство для врачей/под оедакцией М.А.Волковой.-М.:Медицина,2001.-576 с.</w:t>
      </w:r>
    </w:p>
    <w:p w:rsidR="00032437" w:rsidRPr="00F0432D" w:rsidRDefault="00032437" w:rsidP="00032437">
      <w:pPr>
        <w:pStyle w:val="a3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Патофизиология крови /Шиффман Ф.Дж-М.:Спб.:»Издательство БИНОМ»-«Невский Диалект»,-448 с.</w:t>
      </w:r>
    </w:p>
    <w:p w:rsidR="00032437" w:rsidRDefault="00032437" w:rsidP="0003243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</w:t>
      </w:r>
      <w:r w:rsidRPr="00F45DB4">
        <w:rPr>
          <w:sz w:val="28"/>
          <w:szCs w:val="28"/>
        </w:rPr>
        <w:t>.Железодефицитная анемия – современные аспекты: монография/под ред. Никуличевой В. И. Уфа, изд-во БГМУ, 2003. – 144 с.</w:t>
      </w:r>
    </w:p>
    <w:p w:rsidR="00032437" w:rsidRPr="00F45DB4" w:rsidRDefault="00032437" w:rsidP="0003243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5.Лечение острых лейкозов (Клинические исследования).-М.:МЕДпресс-информ,2004.-224с.</w:t>
      </w:r>
    </w:p>
    <w:p w:rsidR="00032437" w:rsidRPr="00206CF4" w:rsidRDefault="00032437" w:rsidP="00032437">
      <w:pPr>
        <w:rPr>
          <w:rFonts w:ascii="Arial" w:hAnsi="Arial" w:cs="Arial"/>
          <w:color w:val="474747"/>
          <w:sz w:val="24"/>
          <w:szCs w:val="24"/>
        </w:rPr>
      </w:pPr>
    </w:p>
    <w:p w:rsidR="00032437" w:rsidRPr="00206CF4" w:rsidRDefault="00032437" w:rsidP="00032437">
      <w:pPr>
        <w:rPr>
          <w:rFonts w:ascii="Arial" w:hAnsi="Arial" w:cs="Arial"/>
          <w:color w:val="474747"/>
          <w:sz w:val="24"/>
          <w:szCs w:val="24"/>
        </w:rPr>
      </w:pPr>
    </w:p>
    <w:p w:rsidR="00032437" w:rsidRPr="0029098D" w:rsidRDefault="00032437" w:rsidP="00032437">
      <w:pPr>
        <w:jc w:val="both"/>
        <w:rPr>
          <w:sz w:val="24"/>
          <w:szCs w:val="24"/>
        </w:rPr>
      </w:pPr>
    </w:p>
    <w:p w:rsidR="00032437" w:rsidRDefault="00032437" w:rsidP="00032437">
      <w:pPr>
        <w:jc w:val="both"/>
        <w:rPr>
          <w:sz w:val="28"/>
          <w:szCs w:val="28"/>
        </w:rPr>
      </w:pPr>
    </w:p>
    <w:p w:rsidR="00032437" w:rsidRPr="00206CF4" w:rsidRDefault="00032437" w:rsidP="00032437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032437" w:rsidRPr="00474B2C" w:rsidRDefault="00032437" w:rsidP="00032437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r>
        <w:rPr>
          <w:sz w:val="24"/>
          <w:szCs w:val="24"/>
        </w:rPr>
        <w:t>Никуличева В. И.</w:t>
      </w:r>
    </w:p>
    <w:p w:rsidR="00032437" w:rsidRDefault="00032437" w:rsidP="00032437">
      <w:pPr>
        <w:ind w:left="360"/>
        <w:jc w:val="both"/>
        <w:rPr>
          <w:sz w:val="24"/>
          <w:szCs w:val="24"/>
        </w:rPr>
      </w:pPr>
    </w:p>
    <w:p w:rsidR="00032437" w:rsidRDefault="00032437" w:rsidP="00474B2C">
      <w:pPr>
        <w:ind w:left="360"/>
        <w:jc w:val="both"/>
        <w:rPr>
          <w:sz w:val="24"/>
          <w:szCs w:val="24"/>
        </w:rPr>
      </w:pPr>
    </w:p>
    <w:p w:rsidR="00BD7D99" w:rsidRDefault="00BD7D99" w:rsidP="00B6657A">
      <w:pPr>
        <w:ind w:left="360"/>
        <w:jc w:val="both"/>
        <w:rPr>
          <w:sz w:val="24"/>
          <w:szCs w:val="24"/>
        </w:rPr>
      </w:pPr>
    </w:p>
    <w:p w:rsidR="00BD7D99" w:rsidRPr="00206CF4" w:rsidRDefault="00BD7D99" w:rsidP="00BD7D99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BD7D99" w:rsidRPr="00206CF4" w:rsidRDefault="00BD7D99" w:rsidP="00BD7D99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BD7D99" w:rsidRPr="00206CF4" w:rsidRDefault="0029098D" w:rsidP="00BD7D99">
      <w:pPr>
        <w:jc w:val="right"/>
        <w:rPr>
          <w:b/>
          <w:sz w:val="24"/>
          <w:szCs w:val="24"/>
        </w:rPr>
      </w:pPr>
      <w:r>
        <w:object w:dxaOrig="20397" w:dyaOrig="4919">
          <v:shape id="_x0000_i1032" type="#_x0000_t75" style="width:351pt;height:103.5pt" o:ole="">
            <v:imagedata r:id="rId7" o:title=""/>
          </v:shape>
          <o:OLEObject Type="Embed" ProgID="MSPhotoEd.3" ShapeID="_x0000_i1032" DrawAspect="Content" ObjectID="_1451718472" r:id="rId15"/>
        </w:object>
      </w:r>
    </w:p>
    <w:p w:rsidR="00BD7D99" w:rsidRPr="00206CF4" w:rsidRDefault="00BD7D99" w:rsidP="00BD7D99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BD7D99" w:rsidRPr="00206CF4" w:rsidRDefault="00BD7D99" w:rsidP="00BD7D9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1.Название: </w:t>
      </w:r>
      <w:r w:rsidRPr="00BD7D99">
        <w:rPr>
          <w:sz w:val="24"/>
          <w:szCs w:val="24"/>
        </w:rPr>
        <w:t>«Методика иммунологических исследований, применяемых втрансфузиологии.</w:t>
      </w:r>
      <w:r>
        <w:rPr>
          <w:sz w:val="24"/>
          <w:szCs w:val="24"/>
        </w:rPr>
        <w:t>Работа в ОПК</w:t>
      </w:r>
      <w:r w:rsidRPr="00206CF4">
        <w:rPr>
          <w:sz w:val="24"/>
          <w:szCs w:val="24"/>
        </w:rPr>
        <w:t>».</w:t>
      </w:r>
    </w:p>
    <w:p w:rsidR="00BD7D99" w:rsidRPr="00206CF4" w:rsidRDefault="00BD7D99" w:rsidP="00BD7D9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2.2.13.0</w:t>
      </w:r>
    </w:p>
    <w:p w:rsidR="00BD7D99" w:rsidRPr="00206CF4" w:rsidRDefault="00BD7D99" w:rsidP="00BD7D9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B94E0B">
        <w:rPr>
          <w:sz w:val="24"/>
          <w:szCs w:val="24"/>
        </w:rPr>
        <w:t>Гематология</w:t>
      </w:r>
      <w:r w:rsidRPr="00206CF4">
        <w:rPr>
          <w:sz w:val="24"/>
          <w:szCs w:val="24"/>
        </w:rPr>
        <w:t>»</w:t>
      </w:r>
      <w:r w:rsidR="00B94E0B">
        <w:rPr>
          <w:sz w:val="24"/>
          <w:szCs w:val="24"/>
        </w:rPr>
        <w:t>ОУ 144 часа</w:t>
      </w:r>
    </w:p>
    <w:p w:rsidR="00BD7D99" w:rsidRDefault="00BD7D99" w:rsidP="00BD7D9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BD7D99" w:rsidRPr="002D69F2" w:rsidRDefault="00BD7D99" w:rsidP="00BD7D9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BD7D99" w:rsidRPr="00206CF4" w:rsidRDefault="00BD7D99" w:rsidP="00BD7D9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 w:rsidR="00B94E0B">
        <w:rPr>
          <w:sz w:val="24"/>
          <w:szCs w:val="24"/>
        </w:rPr>
        <w:t xml:space="preserve"> 2</w:t>
      </w:r>
      <w:r w:rsidRPr="00206CF4">
        <w:rPr>
          <w:sz w:val="24"/>
          <w:szCs w:val="24"/>
        </w:rPr>
        <w:t xml:space="preserve"> часа. </w:t>
      </w:r>
    </w:p>
    <w:p w:rsidR="00BD7D99" w:rsidRPr="00206CF4" w:rsidRDefault="00BD7D99" w:rsidP="00BD7D9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Работа в отделении ОПК, исследования проводимые перед переливанием крови</w:t>
      </w:r>
    </w:p>
    <w:p w:rsidR="00BD7D99" w:rsidRDefault="00BD7D99" w:rsidP="00BD7D9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освещаются следующие вопросы: работа курсантов на станции переливания крови. Работа курсантов в иммунологической лаборатории</w:t>
      </w:r>
    </w:p>
    <w:p w:rsidR="00BD7D99" w:rsidRDefault="00BD7D99" w:rsidP="00BD7D99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BD7D99" w:rsidRDefault="00BD7D99" w:rsidP="00BD7D9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BD7D99" w:rsidRDefault="00BD7D99" w:rsidP="00BD7D9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Знакомство с ОПК</w:t>
      </w:r>
    </w:p>
    <w:p w:rsidR="00BD7D99" w:rsidRPr="002D69F2" w:rsidRDefault="00BD7D99" w:rsidP="00BD7D9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 анализов</w:t>
      </w:r>
    </w:p>
    <w:p w:rsidR="00BD7D99" w:rsidRPr="00206CF4" w:rsidRDefault="00BD7D99" w:rsidP="00BD7D9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Изменение при различных заболеваниях.</w:t>
      </w:r>
    </w:p>
    <w:p w:rsidR="00BD7D99" w:rsidRPr="00206CF4" w:rsidRDefault="00BD7D99" w:rsidP="00BD7D99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BD7D99" w:rsidRDefault="00BD7D99" w:rsidP="00BD7D99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BD7D99" w:rsidRDefault="00BD7D99" w:rsidP="00BD7D99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BD7D99" w:rsidRPr="002F50AE" w:rsidRDefault="00BD7D99" w:rsidP="00BD7D99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1.</w:t>
      </w:r>
      <w:r w:rsidRPr="002F50AE">
        <w:rPr>
          <w:rFonts w:ascii="Arial" w:hAnsi="Arial" w:cs="Arial"/>
          <w:color w:val="474747"/>
          <w:sz w:val="24"/>
          <w:szCs w:val="24"/>
        </w:rPr>
        <w:t>Атлас по </w:t>
      </w:r>
      <w:r w:rsidRPr="002F50AE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2F50AE">
        <w:rPr>
          <w:rFonts w:ascii="Arial" w:hAnsi="Arial" w:cs="Arial"/>
          <w:sz w:val="24"/>
          <w:szCs w:val="24"/>
        </w:rPr>
        <w:t>и</w:t>
      </w:r>
      <w:r w:rsidRPr="002F50AE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BD7D99" w:rsidRPr="00F45DB4" w:rsidRDefault="00BD7D99" w:rsidP="00BD7D99">
      <w:pPr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BD7D99" w:rsidRPr="00F45DB4" w:rsidRDefault="00BD7D99" w:rsidP="00BD7D99">
      <w:pPr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BD7D99" w:rsidRPr="00F45DB4" w:rsidRDefault="00BD7D99" w:rsidP="00BD7D99">
      <w:pPr>
        <w:jc w:val="both"/>
        <w:rPr>
          <w:sz w:val="24"/>
          <w:szCs w:val="24"/>
        </w:rPr>
      </w:pPr>
    </w:p>
    <w:p w:rsidR="00BD7D99" w:rsidRPr="00F45DB4" w:rsidRDefault="00BD7D99" w:rsidP="00BD7D99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BD7D99" w:rsidRPr="00F0432D" w:rsidRDefault="00BD7D99" w:rsidP="00BD7D99">
      <w:pPr>
        <w:pStyle w:val="a3"/>
        <w:numPr>
          <w:ilvl w:val="0"/>
          <w:numId w:val="24"/>
        </w:numPr>
        <w:jc w:val="both"/>
        <w:rPr>
          <w:sz w:val="28"/>
          <w:szCs w:val="28"/>
        </w:rPr>
      </w:pPr>
      <w:r w:rsidRPr="00F0432D">
        <w:rPr>
          <w:sz w:val="28"/>
          <w:szCs w:val="28"/>
        </w:rPr>
        <w:t>Руководство по гематологии  / в 2 т. под редакцией А. И. Воробьёва. – 2-е изд. – М.: Медицина, 1985 – 448 с.</w:t>
      </w:r>
    </w:p>
    <w:p w:rsidR="00BD7D99" w:rsidRPr="000F0806" w:rsidRDefault="00BD7D99" w:rsidP="00BD7D99">
      <w:pPr>
        <w:pStyle w:val="a3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Клиническая онкогематология:Руководство для врачей/под оедакцией М.А.Волковой.-М.:Медицина,2001.-576 с.</w:t>
      </w:r>
    </w:p>
    <w:p w:rsidR="00BD7D99" w:rsidRPr="00F0432D" w:rsidRDefault="00BD7D99" w:rsidP="00BD7D99">
      <w:pPr>
        <w:pStyle w:val="a3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Патофизиология крови /Шиффман Ф.Дж-М.:Спб.:»Издательство БИНОМ»-«Невский Диалект»,-448 с.</w:t>
      </w:r>
    </w:p>
    <w:p w:rsidR="00BD7D99" w:rsidRDefault="00BD7D99" w:rsidP="00BD7D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</w:t>
      </w:r>
      <w:r w:rsidRPr="00F45DB4">
        <w:rPr>
          <w:sz w:val="28"/>
          <w:szCs w:val="28"/>
        </w:rPr>
        <w:t>.Железодефицитная анемия – современные аспекты: монография/под ред. Никуличевой В. И. Уфа, изд-во БГМУ, 2003. – 144 с.</w:t>
      </w:r>
    </w:p>
    <w:p w:rsidR="00BD7D99" w:rsidRPr="00F45DB4" w:rsidRDefault="00BD7D99" w:rsidP="00BD7D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5.Лечение острых лейкозов (Клинические исследования).-М.:МЕДпресс-информ,2004.-224с.</w:t>
      </w:r>
    </w:p>
    <w:p w:rsidR="00BD7D99" w:rsidRPr="00206CF4" w:rsidRDefault="00BD7D99" w:rsidP="00BD7D99">
      <w:pPr>
        <w:rPr>
          <w:rFonts w:ascii="Arial" w:hAnsi="Arial" w:cs="Arial"/>
          <w:color w:val="474747"/>
          <w:sz w:val="24"/>
          <w:szCs w:val="24"/>
        </w:rPr>
      </w:pPr>
    </w:p>
    <w:p w:rsidR="00BD7D99" w:rsidRPr="00206CF4" w:rsidRDefault="00BD7D99" w:rsidP="00BD7D99">
      <w:pPr>
        <w:rPr>
          <w:rFonts w:ascii="Arial" w:hAnsi="Arial" w:cs="Arial"/>
          <w:color w:val="474747"/>
          <w:sz w:val="24"/>
          <w:szCs w:val="24"/>
        </w:rPr>
      </w:pPr>
    </w:p>
    <w:p w:rsidR="00BD7D99" w:rsidRPr="0029098D" w:rsidRDefault="00BD7D99" w:rsidP="00BD7D99">
      <w:pPr>
        <w:jc w:val="both"/>
        <w:rPr>
          <w:sz w:val="24"/>
          <w:szCs w:val="24"/>
        </w:rPr>
      </w:pPr>
    </w:p>
    <w:p w:rsidR="00BD7D99" w:rsidRDefault="00BD7D99" w:rsidP="00BD7D99">
      <w:pPr>
        <w:jc w:val="both"/>
        <w:rPr>
          <w:sz w:val="28"/>
          <w:szCs w:val="28"/>
        </w:rPr>
      </w:pPr>
    </w:p>
    <w:p w:rsidR="00BD7D99" w:rsidRPr="00206CF4" w:rsidRDefault="00BD7D99" w:rsidP="00BD7D99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BD7D99" w:rsidRDefault="00BD7D99" w:rsidP="00B94E0B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r>
        <w:rPr>
          <w:sz w:val="24"/>
          <w:szCs w:val="24"/>
        </w:rPr>
        <w:t>Никуличева В. И.</w:t>
      </w:r>
    </w:p>
    <w:p w:rsidR="00BD7D99" w:rsidRPr="00206CF4" w:rsidRDefault="00BD7D99" w:rsidP="00BD7D99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BD7D99" w:rsidRPr="00206CF4" w:rsidRDefault="00BD7D99" w:rsidP="00BD7D99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BD7D99" w:rsidRPr="00206CF4" w:rsidRDefault="0029098D" w:rsidP="00BD7D99">
      <w:pPr>
        <w:jc w:val="right"/>
        <w:rPr>
          <w:b/>
          <w:sz w:val="24"/>
          <w:szCs w:val="24"/>
        </w:rPr>
      </w:pPr>
      <w:r>
        <w:object w:dxaOrig="20397" w:dyaOrig="4919">
          <v:shape id="_x0000_i1033" type="#_x0000_t75" style="width:351pt;height:103.5pt" o:ole="">
            <v:imagedata r:id="rId7" o:title=""/>
          </v:shape>
          <o:OLEObject Type="Embed" ProgID="MSPhotoEd.3" ShapeID="_x0000_i1033" DrawAspect="Content" ObjectID="_1451718473" r:id="rId16"/>
        </w:object>
      </w:r>
    </w:p>
    <w:p w:rsidR="00BD7D99" w:rsidRPr="00206CF4" w:rsidRDefault="00BD7D99" w:rsidP="00BD7D99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BD7D99" w:rsidRPr="00206CF4" w:rsidRDefault="00BD7D99" w:rsidP="00BD7D9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Изменения в анализах крови у больных инфекционным мононуклеозом</w:t>
      </w:r>
      <w:r w:rsidRPr="00206CF4">
        <w:rPr>
          <w:sz w:val="24"/>
          <w:szCs w:val="24"/>
        </w:rPr>
        <w:t>».</w:t>
      </w:r>
    </w:p>
    <w:p w:rsidR="00BD7D99" w:rsidRPr="00206CF4" w:rsidRDefault="00BD7D99" w:rsidP="00BD7D9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="00A30A43">
        <w:rPr>
          <w:sz w:val="24"/>
          <w:szCs w:val="24"/>
        </w:rPr>
        <w:t>2.8.1</w:t>
      </w:r>
    </w:p>
    <w:p w:rsidR="00BD7D99" w:rsidRPr="00206CF4" w:rsidRDefault="00BD7D99" w:rsidP="00BD7D9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B94E0B">
        <w:rPr>
          <w:sz w:val="24"/>
          <w:szCs w:val="24"/>
        </w:rPr>
        <w:t>Гематология</w:t>
      </w:r>
      <w:r w:rsidRPr="00206CF4">
        <w:rPr>
          <w:sz w:val="24"/>
          <w:szCs w:val="24"/>
        </w:rPr>
        <w:t>»</w:t>
      </w:r>
      <w:r w:rsidR="00B94E0B">
        <w:rPr>
          <w:sz w:val="24"/>
          <w:szCs w:val="24"/>
        </w:rPr>
        <w:t>ОУ 144 часа</w:t>
      </w:r>
    </w:p>
    <w:p w:rsidR="00BD7D99" w:rsidRDefault="00BD7D99" w:rsidP="00BD7D9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BD7D99" w:rsidRPr="002D69F2" w:rsidRDefault="00BD7D99" w:rsidP="00BD7D9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BD7D99" w:rsidRPr="00206CF4" w:rsidRDefault="00BD7D99" w:rsidP="00BD7D9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2</w:t>
      </w:r>
      <w:r w:rsidRPr="00206CF4">
        <w:rPr>
          <w:sz w:val="24"/>
          <w:szCs w:val="24"/>
        </w:rPr>
        <w:t xml:space="preserve"> часа. </w:t>
      </w:r>
    </w:p>
    <w:p w:rsidR="00BD7D99" w:rsidRPr="00206CF4" w:rsidRDefault="00BD7D99" w:rsidP="00BD7D9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 xml:space="preserve">Работа в отделении </w:t>
      </w:r>
      <w:r w:rsidR="00A30A43">
        <w:rPr>
          <w:sz w:val="24"/>
          <w:szCs w:val="24"/>
        </w:rPr>
        <w:t>гематологии, курация больных с инфекционным мононуклеозом</w:t>
      </w:r>
    </w:p>
    <w:p w:rsidR="00BD7D99" w:rsidRDefault="00BD7D99" w:rsidP="00BD7D9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освещаются следующие вопросы: изменения </w:t>
      </w:r>
      <w:r w:rsidR="00A30A43">
        <w:rPr>
          <w:sz w:val="24"/>
          <w:szCs w:val="24"/>
        </w:rPr>
        <w:t>в ОАК при инфекционном мононуклеоза, роль ВЭБ, клинические проявления</w:t>
      </w:r>
    </w:p>
    <w:p w:rsidR="00BD7D99" w:rsidRDefault="00BD7D99" w:rsidP="00BD7D99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BD7D99" w:rsidRDefault="00BD7D99" w:rsidP="00BD7D9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BD7D99" w:rsidRDefault="00A30A43" w:rsidP="00BD7D9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Курация больных в отделении</w:t>
      </w:r>
    </w:p>
    <w:p w:rsidR="00BD7D99" w:rsidRPr="002D69F2" w:rsidRDefault="00BD7D99" w:rsidP="00BD7D9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 анализов</w:t>
      </w:r>
    </w:p>
    <w:p w:rsidR="00BD7D99" w:rsidRPr="00206CF4" w:rsidRDefault="00BD7D99" w:rsidP="00BD7D9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Изменение </w:t>
      </w:r>
      <w:r w:rsidR="00A30A43">
        <w:rPr>
          <w:sz w:val="24"/>
          <w:szCs w:val="24"/>
        </w:rPr>
        <w:t>в ОАК, иммунограмме</w:t>
      </w:r>
      <w:r>
        <w:rPr>
          <w:sz w:val="24"/>
          <w:szCs w:val="24"/>
        </w:rPr>
        <w:t>.</w:t>
      </w:r>
    </w:p>
    <w:p w:rsidR="00BD7D99" w:rsidRPr="00206CF4" w:rsidRDefault="00BD7D99" w:rsidP="00BD7D99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BD7D99" w:rsidRDefault="00BD7D99" w:rsidP="00BD7D99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BD7D99" w:rsidRDefault="00BD7D99" w:rsidP="00BD7D99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Основная:</w:t>
      </w:r>
    </w:p>
    <w:p w:rsidR="00BD7D99" w:rsidRPr="002F50AE" w:rsidRDefault="00BD7D99" w:rsidP="00BD7D99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1.</w:t>
      </w:r>
      <w:r w:rsidRPr="002F50AE">
        <w:rPr>
          <w:rFonts w:ascii="Arial" w:hAnsi="Arial" w:cs="Arial"/>
          <w:color w:val="474747"/>
          <w:sz w:val="24"/>
          <w:szCs w:val="24"/>
        </w:rPr>
        <w:t>Атлас по </w:t>
      </w:r>
      <w:r w:rsidRPr="002F50AE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2F50AE">
        <w:rPr>
          <w:rFonts w:ascii="Arial" w:hAnsi="Arial" w:cs="Arial"/>
          <w:sz w:val="24"/>
          <w:szCs w:val="24"/>
        </w:rPr>
        <w:t>и</w:t>
      </w:r>
      <w:r w:rsidRPr="002F50AE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BD7D99" w:rsidRPr="00F45DB4" w:rsidRDefault="00BD7D99" w:rsidP="00BD7D99">
      <w:pPr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BD7D99" w:rsidRPr="00F45DB4" w:rsidRDefault="00BD7D99" w:rsidP="00BD7D99">
      <w:pPr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BD7D99" w:rsidRPr="00F45DB4" w:rsidRDefault="00BD7D99" w:rsidP="00BD7D99">
      <w:pPr>
        <w:jc w:val="both"/>
        <w:rPr>
          <w:sz w:val="24"/>
          <w:szCs w:val="24"/>
        </w:rPr>
      </w:pPr>
    </w:p>
    <w:p w:rsidR="00BD7D99" w:rsidRPr="00F45DB4" w:rsidRDefault="00BD7D99" w:rsidP="00BD7D99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BD7D99" w:rsidRPr="00F0432D" w:rsidRDefault="00BD7D99" w:rsidP="00BD7D99">
      <w:pPr>
        <w:pStyle w:val="a3"/>
        <w:numPr>
          <w:ilvl w:val="0"/>
          <w:numId w:val="25"/>
        </w:numPr>
        <w:jc w:val="both"/>
        <w:rPr>
          <w:sz w:val="28"/>
          <w:szCs w:val="28"/>
        </w:rPr>
      </w:pPr>
      <w:r w:rsidRPr="00F0432D">
        <w:rPr>
          <w:sz w:val="28"/>
          <w:szCs w:val="28"/>
        </w:rPr>
        <w:t>Руководство по гематологии  / в 2 т. под редакцией А. И. Воробьёва. – 2-е изд. – М.: Медицина, 1985 – 448 с.</w:t>
      </w:r>
    </w:p>
    <w:p w:rsidR="00BD7D99" w:rsidRPr="000F0806" w:rsidRDefault="00BD7D99" w:rsidP="00BD7D99">
      <w:pPr>
        <w:pStyle w:val="a3"/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Клиническая онкогематология:Руководство для врачей/под оедакцией М.А.Волковой.-М.:Медицина,2001.-576 с.</w:t>
      </w:r>
    </w:p>
    <w:p w:rsidR="00BD7D99" w:rsidRPr="00F0432D" w:rsidRDefault="00BD7D99" w:rsidP="00BD7D99">
      <w:pPr>
        <w:pStyle w:val="a3"/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Патофизиология крови /Шиффман Ф.Дж-М.:Спб.:»Издательство БИНОМ»-«Невский Диалект»,-448 с.</w:t>
      </w:r>
    </w:p>
    <w:p w:rsidR="00BD7D99" w:rsidRDefault="00BD7D99" w:rsidP="00BD7D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</w:t>
      </w:r>
      <w:r w:rsidRPr="00F45DB4">
        <w:rPr>
          <w:sz w:val="28"/>
          <w:szCs w:val="28"/>
        </w:rPr>
        <w:t>.Железодефицитная анемия – современные аспекты: монография/под ред. Никуличевой В. И. Уфа, изд-во БГМУ, 2003. – 144 с.</w:t>
      </w:r>
    </w:p>
    <w:p w:rsidR="00BD7D99" w:rsidRPr="00F45DB4" w:rsidRDefault="00BD7D99" w:rsidP="00BD7D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5.Лечение острых лейкозов (Клинические исследования).-М.:МЕДпресс-информ,2004.-224с.</w:t>
      </w:r>
    </w:p>
    <w:p w:rsidR="00BD7D99" w:rsidRPr="00206CF4" w:rsidRDefault="00BD7D99" w:rsidP="00BD7D99">
      <w:pPr>
        <w:rPr>
          <w:rFonts w:ascii="Arial" w:hAnsi="Arial" w:cs="Arial"/>
          <w:color w:val="474747"/>
          <w:sz w:val="24"/>
          <w:szCs w:val="24"/>
        </w:rPr>
      </w:pPr>
    </w:p>
    <w:p w:rsidR="00BD7D99" w:rsidRPr="00206CF4" w:rsidRDefault="00BD7D99" w:rsidP="00BD7D99">
      <w:pPr>
        <w:rPr>
          <w:rFonts w:ascii="Arial" w:hAnsi="Arial" w:cs="Arial"/>
          <w:color w:val="474747"/>
          <w:sz w:val="24"/>
          <w:szCs w:val="24"/>
        </w:rPr>
      </w:pPr>
    </w:p>
    <w:p w:rsidR="00BD7D99" w:rsidRPr="00206CF4" w:rsidRDefault="00BD7D99" w:rsidP="00BD7D99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BD7D99" w:rsidRPr="00474B2C" w:rsidRDefault="00BD7D99" w:rsidP="00BD7D99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r>
        <w:rPr>
          <w:sz w:val="24"/>
          <w:szCs w:val="24"/>
        </w:rPr>
        <w:t>Никуличева В. И.</w:t>
      </w:r>
    </w:p>
    <w:p w:rsidR="00BD7D99" w:rsidRDefault="00BD7D99" w:rsidP="00BD7D99">
      <w:pPr>
        <w:jc w:val="both"/>
        <w:rPr>
          <w:sz w:val="24"/>
          <w:szCs w:val="24"/>
        </w:rPr>
      </w:pPr>
    </w:p>
    <w:p w:rsidR="00BD7D99" w:rsidRDefault="00BD7D99" w:rsidP="00A70AC8">
      <w:pPr>
        <w:ind w:left="360"/>
        <w:jc w:val="both"/>
        <w:rPr>
          <w:sz w:val="24"/>
          <w:szCs w:val="24"/>
        </w:rPr>
      </w:pPr>
    </w:p>
    <w:p w:rsidR="00A30A43" w:rsidRDefault="00A30A43" w:rsidP="00A70AC8">
      <w:pPr>
        <w:ind w:left="360"/>
        <w:jc w:val="both"/>
        <w:rPr>
          <w:sz w:val="24"/>
          <w:szCs w:val="24"/>
        </w:rPr>
      </w:pPr>
    </w:p>
    <w:p w:rsidR="00A30A43" w:rsidRPr="00206CF4" w:rsidRDefault="00A30A43" w:rsidP="00A30A43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A30A43" w:rsidRPr="00206CF4" w:rsidRDefault="00A30A43" w:rsidP="00A30A43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A30A43" w:rsidRPr="00206CF4" w:rsidRDefault="0029098D" w:rsidP="00A30A43">
      <w:pPr>
        <w:jc w:val="right"/>
        <w:rPr>
          <w:b/>
          <w:sz w:val="24"/>
          <w:szCs w:val="24"/>
        </w:rPr>
      </w:pPr>
      <w:r>
        <w:object w:dxaOrig="20397" w:dyaOrig="4919">
          <v:shape id="_x0000_i1034" type="#_x0000_t75" style="width:351pt;height:103.5pt" o:ole="">
            <v:imagedata r:id="rId7" o:title=""/>
          </v:shape>
          <o:OLEObject Type="Embed" ProgID="MSPhotoEd.3" ShapeID="_x0000_i1034" DrawAspect="Content" ObjectID="_1451718474" r:id="rId17"/>
        </w:object>
      </w:r>
    </w:p>
    <w:p w:rsidR="00A30A43" w:rsidRPr="00206CF4" w:rsidRDefault="00A30A43" w:rsidP="00A30A43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A30A43" w:rsidRPr="00206CF4" w:rsidRDefault="00A30A43" w:rsidP="00A30A43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Первичная и вторичная профилактика ВИЧ»</w:t>
      </w:r>
    </w:p>
    <w:p w:rsidR="00A30A43" w:rsidRPr="00206CF4" w:rsidRDefault="00A30A43" w:rsidP="00A30A43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3</w:t>
      </w:r>
    </w:p>
    <w:p w:rsidR="00A30A43" w:rsidRPr="00206CF4" w:rsidRDefault="00A30A43" w:rsidP="00A30A43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B94E0B">
        <w:rPr>
          <w:sz w:val="24"/>
          <w:szCs w:val="24"/>
        </w:rPr>
        <w:t>Гематология</w:t>
      </w:r>
      <w:r w:rsidRPr="00206CF4">
        <w:rPr>
          <w:sz w:val="24"/>
          <w:szCs w:val="24"/>
        </w:rPr>
        <w:t>»</w:t>
      </w:r>
      <w:r w:rsidR="00B94E0B">
        <w:rPr>
          <w:sz w:val="24"/>
          <w:szCs w:val="24"/>
        </w:rPr>
        <w:t>ОУ 144 часа</w:t>
      </w:r>
    </w:p>
    <w:p w:rsidR="00A30A43" w:rsidRDefault="00A30A43" w:rsidP="00A30A43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A30A43" w:rsidRPr="002D69F2" w:rsidRDefault="00A30A43" w:rsidP="00A30A43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A30A43" w:rsidRPr="00206CF4" w:rsidRDefault="00A30A43" w:rsidP="00A30A43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2</w:t>
      </w:r>
      <w:r w:rsidRPr="00206CF4">
        <w:rPr>
          <w:sz w:val="24"/>
          <w:szCs w:val="24"/>
        </w:rPr>
        <w:t xml:space="preserve"> часа. </w:t>
      </w:r>
    </w:p>
    <w:p w:rsidR="00A30A43" w:rsidRPr="00206CF4" w:rsidRDefault="00A30A43" w:rsidP="00A30A43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Работа в отделении гематологии, курация больных с заболеваниями крови, Пациенты с ВИЧ инфекцией, больные гемофилией, находящиеся на переливании крови</w:t>
      </w:r>
    </w:p>
    <w:p w:rsidR="00A30A43" w:rsidRDefault="00A30A43" w:rsidP="00A30A43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освещаются следующие вопросы: Острая печеночная недостаточность у гематологических больных (на фоне ХТ, при АГА, на фоне глубокого малокровия)</w:t>
      </w:r>
    </w:p>
    <w:p w:rsidR="00A30A43" w:rsidRDefault="00A30A43" w:rsidP="00A30A43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A30A43" w:rsidRDefault="00A30A43" w:rsidP="00A30A4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A30A43" w:rsidRDefault="00A30A43" w:rsidP="00A30A4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Курация больных в отделении</w:t>
      </w:r>
    </w:p>
    <w:p w:rsidR="00A30A43" w:rsidRPr="002D69F2" w:rsidRDefault="00A30A43" w:rsidP="00A30A4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 анализов</w:t>
      </w:r>
    </w:p>
    <w:p w:rsidR="00A30A43" w:rsidRDefault="00A30A43" w:rsidP="00A30A43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Изменение в ОАК, ОАМ, Б/Х, иммунограмме.</w:t>
      </w:r>
    </w:p>
    <w:p w:rsidR="00A30A43" w:rsidRPr="00206CF4" w:rsidRDefault="00A30A43" w:rsidP="00A30A43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Методы коррекции у больных с заболеваниями крови.</w:t>
      </w:r>
    </w:p>
    <w:p w:rsidR="00A30A43" w:rsidRPr="00206CF4" w:rsidRDefault="00A30A43" w:rsidP="00A30A43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A30A43" w:rsidRDefault="00A30A43" w:rsidP="00A30A43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A30A43" w:rsidRDefault="00A30A43" w:rsidP="00A30A43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A30A43" w:rsidRPr="002F50AE" w:rsidRDefault="00A30A43" w:rsidP="00A30A43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1.</w:t>
      </w:r>
      <w:r w:rsidRPr="002F50AE">
        <w:rPr>
          <w:rFonts w:ascii="Arial" w:hAnsi="Arial" w:cs="Arial"/>
          <w:color w:val="474747"/>
          <w:sz w:val="24"/>
          <w:szCs w:val="24"/>
        </w:rPr>
        <w:t>Атлас по </w:t>
      </w:r>
      <w:r w:rsidRPr="002F50AE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2F50AE">
        <w:rPr>
          <w:rFonts w:ascii="Arial" w:hAnsi="Arial" w:cs="Arial"/>
          <w:sz w:val="24"/>
          <w:szCs w:val="24"/>
        </w:rPr>
        <w:t>и</w:t>
      </w:r>
      <w:r w:rsidRPr="002F50AE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A30A43" w:rsidRPr="00F45DB4" w:rsidRDefault="00A30A43" w:rsidP="00A30A43">
      <w:pPr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A30A43" w:rsidRPr="00F45DB4" w:rsidRDefault="00A30A43" w:rsidP="00A30A43">
      <w:pPr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A30A43" w:rsidRPr="00F45DB4" w:rsidRDefault="00A30A43" w:rsidP="00A30A43">
      <w:pPr>
        <w:jc w:val="both"/>
        <w:rPr>
          <w:sz w:val="24"/>
          <w:szCs w:val="24"/>
        </w:rPr>
      </w:pPr>
    </w:p>
    <w:p w:rsidR="00A30A43" w:rsidRPr="00F45DB4" w:rsidRDefault="00A30A43" w:rsidP="00A30A43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A30A43" w:rsidRPr="00F0432D" w:rsidRDefault="00A30A43" w:rsidP="00A30A43">
      <w:pPr>
        <w:pStyle w:val="a3"/>
        <w:numPr>
          <w:ilvl w:val="0"/>
          <w:numId w:val="28"/>
        </w:numPr>
        <w:jc w:val="both"/>
        <w:rPr>
          <w:sz w:val="28"/>
          <w:szCs w:val="28"/>
        </w:rPr>
      </w:pPr>
      <w:r w:rsidRPr="00F0432D">
        <w:rPr>
          <w:sz w:val="28"/>
          <w:szCs w:val="28"/>
        </w:rPr>
        <w:t>Руководство по гематологии  / в 2 т. под редакцией А. И. Воробьёва. – 2-е изд. – М.: Медицина, 1985 – 448 с.</w:t>
      </w:r>
    </w:p>
    <w:p w:rsidR="00A30A43" w:rsidRPr="000F0806" w:rsidRDefault="00A30A43" w:rsidP="00A30A43">
      <w:pPr>
        <w:pStyle w:val="a3"/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Клиническая онкогематология:Руководство для врачей/под оедакцией М.А.Волковой.-М.:Медицина,2001.-576 с.</w:t>
      </w:r>
    </w:p>
    <w:p w:rsidR="00A30A43" w:rsidRPr="00F0432D" w:rsidRDefault="00A30A43" w:rsidP="00A30A43">
      <w:pPr>
        <w:pStyle w:val="a3"/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Патофизиология крови /Шиффман Ф.Дж-М.:Спб.:»Издательство БИНОМ»-«Невский Диалект»,-448 с.</w:t>
      </w:r>
    </w:p>
    <w:p w:rsidR="00A30A43" w:rsidRDefault="00A30A43" w:rsidP="00A30A4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</w:t>
      </w:r>
      <w:r w:rsidRPr="00F45DB4">
        <w:rPr>
          <w:sz w:val="28"/>
          <w:szCs w:val="28"/>
        </w:rPr>
        <w:t>.Железодефицитная анемия – современные аспекты: монография/под ред. Никуличевой В. И. Уфа, изд-во БГМУ, 2003. – 144 с.</w:t>
      </w:r>
    </w:p>
    <w:p w:rsidR="00A30A43" w:rsidRPr="00F45DB4" w:rsidRDefault="00A30A43" w:rsidP="00A30A4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5.Лечение острых лейкозов (Клинические исследования).-М.:МЕДпресс-информ,2004.-224с.</w:t>
      </w:r>
    </w:p>
    <w:p w:rsidR="00A30A43" w:rsidRPr="00206CF4" w:rsidRDefault="00A30A43" w:rsidP="00A30A43">
      <w:pPr>
        <w:rPr>
          <w:rFonts w:ascii="Arial" w:hAnsi="Arial" w:cs="Arial"/>
          <w:color w:val="474747"/>
          <w:sz w:val="24"/>
          <w:szCs w:val="24"/>
        </w:rPr>
      </w:pPr>
    </w:p>
    <w:p w:rsidR="00A30A43" w:rsidRPr="00206CF4" w:rsidRDefault="00A30A43" w:rsidP="00A30A43">
      <w:pPr>
        <w:rPr>
          <w:rFonts w:ascii="Arial" w:hAnsi="Arial" w:cs="Arial"/>
          <w:color w:val="474747"/>
          <w:sz w:val="24"/>
          <w:szCs w:val="24"/>
        </w:rPr>
      </w:pPr>
    </w:p>
    <w:p w:rsidR="00A30A43" w:rsidRPr="00206CF4" w:rsidRDefault="00A30A43" w:rsidP="00A30A43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A70AC8" w:rsidRDefault="00A30A43" w:rsidP="00A30A43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r>
        <w:rPr>
          <w:sz w:val="24"/>
          <w:szCs w:val="24"/>
        </w:rPr>
        <w:t>Никуличева В. И</w:t>
      </w:r>
    </w:p>
    <w:p w:rsidR="0029098D" w:rsidRDefault="0029098D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B6657A" w:rsidRPr="00206CF4" w:rsidRDefault="00B6657A" w:rsidP="00B6657A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B6657A" w:rsidRPr="00206CF4" w:rsidRDefault="00B6657A" w:rsidP="00B6657A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B6657A" w:rsidRPr="00206CF4" w:rsidRDefault="0029098D" w:rsidP="00B6657A">
      <w:pPr>
        <w:jc w:val="right"/>
        <w:rPr>
          <w:b/>
          <w:sz w:val="24"/>
          <w:szCs w:val="24"/>
        </w:rPr>
      </w:pPr>
      <w:r>
        <w:object w:dxaOrig="20397" w:dyaOrig="4919">
          <v:shape id="_x0000_i1035" type="#_x0000_t75" style="width:351pt;height:103.5pt" o:ole="">
            <v:imagedata r:id="rId7" o:title=""/>
          </v:shape>
          <o:OLEObject Type="Embed" ProgID="MSPhotoEd.3" ShapeID="_x0000_i1035" DrawAspect="Content" ObjectID="_1451718475" r:id="rId18"/>
        </w:object>
      </w:r>
    </w:p>
    <w:p w:rsidR="00B6657A" w:rsidRPr="00206CF4" w:rsidRDefault="00B6657A" w:rsidP="00B6657A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B6657A" w:rsidRPr="00206CF4" w:rsidRDefault="00B6657A" w:rsidP="00B6657A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Курация больных с тромбофилиями в отделении гематологии</w:t>
      </w:r>
      <w:r w:rsidRPr="00206CF4">
        <w:rPr>
          <w:sz w:val="24"/>
          <w:szCs w:val="24"/>
        </w:rPr>
        <w:t>».</w:t>
      </w:r>
    </w:p>
    <w:p w:rsidR="00B6657A" w:rsidRPr="00206CF4" w:rsidRDefault="00B6657A" w:rsidP="00B6657A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2.5.7</w:t>
      </w:r>
    </w:p>
    <w:p w:rsidR="00B6657A" w:rsidRPr="00206CF4" w:rsidRDefault="00B6657A" w:rsidP="00B6657A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B94E0B">
        <w:rPr>
          <w:sz w:val="24"/>
          <w:szCs w:val="24"/>
        </w:rPr>
        <w:t>Гематология</w:t>
      </w:r>
      <w:r w:rsidRPr="00206CF4">
        <w:rPr>
          <w:sz w:val="24"/>
          <w:szCs w:val="24"/>
        </w:rPr>
        <w:t>»</w:t>
      </w:r>
      <w:r w:rsidR="00B94E0B">
        <w:rPr>
          <w:sz w:val="24"/>
          <w:szCs w:val="24"/>
        </w:rPr>
        <w:t>ОУ 144 часа</w:t>
      </w:r>
    </w:p>
    <w:p w:rsidR="00B6657A" w:rsidRDefault="00B6657A" w:rsidP="00B6657A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B6657A" w:rsidRPr="002D69F2" w:rsidRDefault="00B6657A" w:rsidP="00B6657A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B6657A" w:rsidRPr="00206CF4" w:rsidRDefault="00B6657A" w:rsidP="00B6657A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 w:rsidR="00B94E0B">
        <w:rPr>
          <w:sz w:val="24"/>
          <w:szCs w:val="24"/>
        </w:rPr>
        <w:t xml:space="preserve"> 2</w:t>
      </w:r>
      <w:r w:rsidRPr="00206CF4">
        <w:rPr>
          <w:sz w:val="24"/>
          <w:szCs w:val="24"/>
        </w:rPr>
        <w:t xml:space="preserve"> часа. </w:t>
      </w:r>
    </w:p>
    <w:p w:rsidR="00B6657A" w:rsidRPr="00206CF4" w:rsidRDefault="00B6657A" w:rsidP="00B6657A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Курация больных в отделении гематологии, изучение историй болезни, разбор больного с тромбофилией</w:t>
      </w:r>
    </w:p>
    <w:p w:rsidR="00B6657A" w:rsidRDefault="00B6657A" w:rsidP="00B6657A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освещаются следующие вопросы: изменения крови при тромбофилиях</w:t>
      </w:r>
    </w:p>
    <w:p w:rsidR="00B6657A" w:rsidRDefault="00B6657A" w:rsidP="00B6657A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B6657A" w:rsidRDefault="00B6657A" w:rsidP="00B6657A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B6657A" w:rsidRDefault="00B6657A" w:rsidP="00B6657A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Знакомство с клинической лабораторией</w:t>
      </w:r>
    </w:p>
    <w:p w:rsidR="00B6657A" w:rsidRPr="002D69F2" w:rsidRDefault="00B6657A" w:rsidP="00B6657A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 анализов</w:t>
      </w:r>
    </w:p>
    <w:p w:rsidR="00B6657A" w:rsidRPr="00206CF4" w:rsidRDefault="00B6657A" w:rsidP="00B6657A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Изменение при различных заболеваниях.</w:t>
      </w:r>
    </w:p>
    <w:p w:rsidR="00B6657A" w:rsidRPr="00206CF4" w:rsidRDefault="00B6657A" w:rsidP="00B6657A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B6657A" w:rsidRDefault="00B6657A" w:rsidP="00B6657A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B6657A" w:rsidRDefault="00B6657A" w:rsidP="00B6657A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B6657A" w:rsidRPr="002F50AE" w:rsidRDefault="00B6657A" w:rsidP="00B6657A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lastRenderedPageBreak/>
        <w:t>1.</w:t>
      </w:r>
      <w:r w:rsidRPr="002F50AE">
        <w:rPr>
          <w:rFonts w:ascii="Arial" w:hAnsi="Arial" w:cs="Arial"/>
          <w:color w:val="474747"/>
          <w:sz w:val="24"/>
          <w:szCs w:val="24"/>
        </w:rPr>
        <w:t>Атлас по </w:t>
      </w:r>
      <w:r w:rsidRPr="002F50AE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2F50AE">
        <w:rPr>
          <w:rFonts w:ascii="Arial" w:hAnsi="Arial" w:cs="Arial"/>
          <w:sz w:val="24"/>
          <w:szCs w:val="24"/>
        </w:rPr>
        <w:t>и</w:t>
      </w:r>
      <w:r w:rsidRPr="002F50AE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B6657A" w:rsidRPr="00F45DB4" w:rsidRDefault="00B6657A" w:rsidP="00B6657A">
      <w:pPr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B6657A" w:rsidRPr="00F45DB4" w:rsidRDefault="00B6657A" w:rsidP="00B6657A">
      <w:pPr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B6657A" w:rsidRPr="00F45DB4" w:rsidRDefault="00B6657A" w:rsidP="00B6657A">
      <w:pPr>
        <w:jc w:val="both"/>
        <w:rPr>
          <w:sz w:val="24"/>
          <w:szCs w:val="24"/>
        </w:rPr>
      </w:pPr>
    </w:p>
    <w:p w:rsidR="00B6657A" w:rsidRPr="00F45DB4" w:rsidRDefault="00B6657A" w:rsidP="00B6657A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B6657A" w:rsidRPr="00F0432D" w:rsidRDefault="00B6657A" w:rsidP="00B6657A">
      <w:pPr>
        <w:pStyle w:val="a3"/>
        <w:numPr>
          <w:ilvl w:val="0"/>
          <w:numId w:val="21"/>
        </w:numPr>
        <w:jc w:val="both"/>
        <w:rPr>
          <w:sz w:val="28"/>
          <w:szCs w:val="28"/>
        </w:rPr>
      </w:pPr>
      <w:r w:rsidRPr="00F0432D">
        <w:rPr>
          <w:sz w:val="28"/>
          <w:szCs w:val="28"/>
        </w:rPr>
        <w:t>Руководство по гематологии  / в 2 т. под редакцией А. И. Воробьёва. – 2-е изд. – М.: Медицина, 1985 – 448 с.</w:t>
      </w:r>
    </w:p>
    <w:p w:rsidR="00B6657A" w:rsidRPr="000F0806" w:rsidRDefault="00B6657A" w:rsidP="00B6657A">
      <w:pPr>
        <w:pStyle w:val="a3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Клиническая онкогематология:Руководство для врачей/под оедакцией М.А.Волковой.-М.:Медицина,2001.-576 с.</w:t>
      </w:r>
    </w:p>
    <w:p w:rsidR="00B6657A" w:rsidRPr="00F0432D" w:rsidRDefault="00B6657A" w:rsidP="00B6657A">
      <w:pPr>
        <w:pStyle w:val="a3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Патофизиология крови /Шиффман Ф.Дж-М.:Спб.:»Издательство БИНОМ»-«Невский Диалект»,-448 с.</w:t>
      </w:r>
    </w:p>
    <w:p w:rsidR="00B6657A" w:rsidRDefault="00B6657A" w:rsidP="00B6657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</w:t>
      </w:r>
      <w:r w:rsidRPr="00F45DB4">
        <w:rPr>
          <w:sz w:val="28"/>
          <w:szCs w:val="28"/>
        </w:rPr>
        <w:t>.Железодефицитная анемия – современные аспекты: монография/под ред. Никуличевой В. И. Уфа, изд-во БГМУ, 2003. – 144 с.</w:t>
      </w:r>
    </w:p>
    <w:p w:rsidR="00B6657A" w:rsidRPr="00F45DB4" w:rsidRDefault="00B6657A" w:rsidP="00B6657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5.Лечение острых лейкозов (Клинические исследования).-М.:МЕДпресс-информ,2004.-224с.</w:t>
      </w:r>
    </w:p>
    <w:p w:rsidR="00B6657A" w:rsidRPr="00206CF4" w:rsidRDefault="00B6657A" w:rsidP="00B6657A">
      <w:pPr>
        <w:rPr>
          <w:rFonts w:ascii="Arial" w:hAnsi="Arial" w:cs="Arial"/>
          <w:color w:val="474747"/>
          <w:sz w:val="24"/>
          <w:szCs w:val="24"/>
        </w:rPr>
      </w:pPr>
    </w:p>
    <w:p w:rsidR="00B6657A" w:rsidRPr="00206CF4" w:rsidRDefault="00B6657A" w:rsidP="00B6657A">
      <w:pPr>
        <w:rPr>
          <w:rFonts w:ascii="Arial" w:hAnsi="Arial" w:cs="Arial"/>
          <w:color w:val="474747"/>
          <w:sz w:val="24"/>
          <w:szCs w:val="24"/>
        </w:rPr>
      </w:pPr>
    </w:p>
    <w:p w:rsidR="00B6657A" w:rsidRPr="0029098D" w:rsidRDefault="00B6657A" w:rsidP="00B6657A">
      <w:pPr>
        <w:jc w:val="both"/>
        <w:rPr>
          <w:sz w:val="24"/>
          <w:szCs w:val="24"/>
        </w:rPr>
      </w:pPr>
    </w:p>
    <w:p w:rsidR="00B6657A" w:rsidRDefault="00B6657A" w:rsidP="00B6657A">
      <w:pPr>
        <w:jc w:val="both"/>
        <w:rPr>
          <w:sz w:val="28"/>
          <w:szCs w:val="28"/>
        </w:rPr>
      </w:pPr>
    </w:p>
    <w:p w:rsidR="00B6657A" w:rsidRPr="00206CF4" w:rsidRDefault="00B6657A" w:rsidP="00B6657A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B6657A" w:rsidRPr="00474B2C" w:rsidRDefault="00B6657A" w:rsidP="00B6657A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r>
        <w:rPr>
          <w:sz w:val="24"/>
          <w:szCs w:val="24"/>
        </w:rPr>
        <w:t>Никуличева В. И.</w:t>
      </w:r>
    </w:p>
    <w:p w:rsidR="006721E6" w:rsidRDefault="006721E6" w:rsidP="006721E6">
      <w:pPr>
        <w:jc w:val="both"/>
        <w:rPr>
          <w:sz w:val="24"/>
          <w:szCs w:val="24"/>
        </w:rPr>
      </w:pPr>
    </w:p>
    <w:p w:rsidR="00491163" w:rsidRPr="00206CF4" w:rsidRDefault="00491163" w:rsidP="00491163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491163" w:rsidRPr="00206CF4" w:rsidRDefault="00491163" w:rsidP="00491163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29098D" w:rsidRDefault="0029098D" w:rsidP="00491163">
      <w:pPr>
        <w:jc w:val="center"/>
      </w:pPr>
      <w:r>
        <w:object w:dxaOrig="20397" w:dyaOrig="4919">
          <v:shape id="_x0000_i1036" type="#_x0000_t75" style="width:351pt;height:103.5pt" o:ole="">
            <v:imagedata r:id="rId7" o:title=""/>
          </v:shape>
          <o:OLEObject Type="Embed" ProgID="MSPhotoEd.3" ShapeID="_x0000_i1036" DrawAspect="Content" ObjectID="_1451718476" r:id="rId19"/>
        </w:object>
      </w:r>
    </w:p>
    <w:p w:rsidR="00491163" w:rsidRPr="00206CF4" w:rsidRDefault="00491163" w:rsidP="00491163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491163" w:rsidRPr="00206CF4" w:rsidRDefault="00491163" w:rsidP="00491163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миелограмм больных острыми лейкозами»</w:t>
      </w:r>
    </w:p>
    <w:p w:rsidR="00491163" w:rsidRPr="00206CF4" w:rsidRDefault="00491163" w:rsidP="00491163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2.3.1</w:t>
      </w:r>
    </w:p>
    <w:p w:rsidR="00491163" w:rsidRPr="00206CF4" w:rsidRDefault="00491163" w:rsidP="00491163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B94E0B">
        <w:rPr>
          <w:sz w:val="24"/>
          <w:szCs w:val="24"/>
        </w:rPr>
        <w:t>Гематология</w:t>
      </w:r>
      <w:r w:rsidRPr="00206CF4">
        <w:rPr>
          <w:sz w:val="24"/>
          <w:szCs w:val="24"/>
        </w:rPr>
        <w:t>»</w:t>
      </w:r>
      <w:r w:rsidR="00B94E0B">
        <w:rPr>
          <w:sz w:val="24"/>
          <w:szCs w:val="24"/>
        </w:rPr>
        <w:t>ОУ 144 часа</w:t>
      </w:r>
    </w:p>
    <w:p w:rsidR="00491163" w:rsidRDefault="00491163" w:rsidP="00491163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491163" w:rsidRPr="002D69F2" w:rsidRDefault="00491163" w:rsidP="00491163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491163" w:rsidRPr="00206CF4" w:rsidRDefault="00491163" w:rsidP="00491163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 w:rsidR="00B94E0B">
        <w:rPr>
          <w:sz w:val="24"/>
          <w:szCs w:val="24"/>
        </w:rPr>
        <w:t xml:space="preserve"> 2</w:t>
      </w:r>
      <w:r w:rsidRPr="00206CF4">
        <w:rPr>
          <w:sz w:val="24"/>
          <w:szCs w:val="24"/>
        </w:rPr>
        <w:t xml:space="preserve"> часа. </w:t>
      </w:r>
    </w:p>
    <w:p w:rsidR="00491163" w:rsidRPr="00206CF4" w:rsidRDefault="00491163" w:rsidP="00491163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Работа в отделении гематологии, осмотр больных с лейкозами</w:t>
      </w:r>
    </w:p>
    <w:p w:rsidR="00491163" w:rsidRDefault="00491163" w:rsidP="00491163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освещаются следующие вопросы: изменения в миелограмме при лейкозах, осмотр больных, работа в отделении</w:t>
      </w:r>
    </w:p>
    <w:p w:rsidR="00491163" w:rsidRDefault="00491163" w:rsidP="00491163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491163" w:rsidRDefault="00491163" w:rsidP="0049116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491163" w:rsidRDefault="00491163" w:rsidP="0049116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Знакомство с больными</w:t>
      </w:r>
    </w:p>
    <w:p w:rsidR="00491163" w:rsidRPr="002D69F2" w:rsidRDefault="00491163" w:rsidP="0049116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 анализов</w:t>
      </w:r>
    </w:p>
    <w:p w:rsidR="00491163" w:rsidRPr="00206CF4" w:rsidRDefault="00491163" w:rsidP="00491163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Изменение при различных заболеваниях.</w:t>
      </w:r>
    </w:p>
    <w:p w:rsidR="00491163" w:rsidRPr="00206CF4" w:rsidRDefault="00491163" w:rsidP="00491163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491163" w:rsidRDefault="00491163" w:rsidP="00491163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491163" w:rsidRDefault="00491163" w:rsidP="00491163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491163" w:rsidRPr="002F50AE" w:rsidRDefault="00491163" w:rsidP="00491163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lastRenderedPageBreak/>
        <w:t>1.</w:t>
      </w:r>
      <w:r w:rsidRPr="002F50AE">
        <w:rPr>
          <w:rFonts w:ascii="Arial" w:hAnsi="Arial" w:cs="Arial"/>
          <w:color w:val="474747"/>
          <w:sz w:val="24"/>
          <w:szCs w:val="24"/>
        </w:rPr>
        <w:t>Атлас по </w:t>
      </w:r>
      <w:r w:rsidRPr="002F50AE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2F50AE">
        <w:rPr>
          <w:rFonts w:ascii="Arial" w:hAnsi="Arial" w:cs="Arial"/>
          <w:sz w:val="24"/>
          <w:szCs w:val="24"/>
        </w:rPr>
        <w:t>и</w:t>
      </w:r>
      <w:r w:rsidRPr="002F50AE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491163" w:rsidRPr="00F45DB4" w:rsidRDefault="00491163" w:rsidP="00491163">
      <w:pPr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491163" w:rsidRPr="00F45DB4" w:rsidRDefault="00491163" w:rsidP="00491163">
      <w:pPr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491163" w:rsidRPr="00F45DB4" w:rsidRDefault="00491163" w:rsidP="00491163">
      <w:pPr>
        <w:jc w:val="both"/>
        <w:rPr>
          <w:sz w:val="24"/>
          <w:szCs w:val="24"/>
        </w:rPr>
      </w:pPr>
    </w:p>
    <w:p w:rsidR="00491163" w:rsidRPr="00F45DB4" w:rsidRDefault="00491163" w:rsidP="00491163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491163" w:rsidRPr="00F0432D" w:rsidRDefault="00491163" w:rsidP="00491163">
      <w:pPr>
        <w:pStyle w:val="a3"/>
        <w:numPr>
          <w:ilvl w:val="0"/>
          <w:numId w:val="14"/>
        </w:numPr>
        <w:jc w:val="both"/>
        <w:rPr>
          <w:sz w:val="28"/>
          <w:szCs w:val="28"/>
        </w:rPr>
      </w:pPr>
      <w:r w:rsidRPr="00F0432D">
        <w:rPr>
          <w:sz w:val="28"/>
          <w:szCs w:val="28"/>
        </w:rPr>
        <w:t>Руководство по гематологии  / в 2 т. под редакцией А. И. Воробьёва. – 2-е изд. – М.: Медицина, 1985 – 448 с.</w:t>
      </w:r>
    </w:p>
    <w:p w:rsidR="00491163" w:rsidRPr="000F0806" w:rsidRDefault="00491163" w:rsidP="00491163">
      <w:pPr>
        <w:pStyle w:val="a3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Клиническая онкогематология:Руководство для врачей/под оедакцией М.А.Волковой.-М.:Медицина,2001.-576 с.</w:t>
      </w:r>
    </w:p>
    <w:p w:rsidR="00491163" w:rsidRPr="00F0432D" w:rsidRDefault="00491163" w:rsidP="00491163">
      <w:pPr>
        <w:pStyle w:val="a3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Патофизиология крови /Шиффман Ф.Дж-М.:Спб.:»Издательство БИНОМ»-«Невский Диалект»,-448 с.</w:t>
      </w:r>
    </w:p>
    <w:p w:rsidR="00491163" w:rsidRDefault="00491163" w:rsidP="0049116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</w:t>
      </w:r>
      <w:r w:rsidRPr="00F45DB4">
        <w:rPr>
          <w:sz w:val="28"/>
          <w:szCs w:val="28"/>
        </w:rPr>
        <w:t>.Железодефицитная анемия – современные аспекты: монография/под ред. Никуличевой В. И. Уфа, изд-во БГМУ, 2003. – 144 с.</w:t>
      </w:r>
    </w:p>
    <w:p w:rsidR="00491163" w:rsidRPr="00F45DB4" w:rsidRDefault="00491163" w:rsidP="0049116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5.Лечение острых лейкозов (Клинические исследования).-М.:МЕДпресс-информ,2004.-224с.</w:t>
      </w:r>
    </w:p>
    <w:p w:rsidR="00491163" w:rsidRDefault="00491163" w:rsidP="00491163">
      <w:pPr>
        <w:jc w:val="both"/>
        <w:rPr>
          <w:sz w:val="28"/>
          <w:szCs w:val="28"/>
        </w:rPr>
      </w:pPr>
    </w:p>
    <w:p w:rsidR="00491163" w:rsidRPr="00206CF4" w:rsidRDefault="00491163" w:rsidP="00491163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491163" w:rsidRDefault="00491163" w:rsidP="00B6657A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r>
        <w:rPr>
          <w:sz w:val="24"/>
          <w:szCs w:val="24"/>
        </w:rPr>
        <w:t>Никуличева В. И.</w:t>
      </w:r>
    </w:p>
    <w:p w:rsidR="00D70DE6" w:rsidRDefault="00D70DE6" w:rsidP="00B6657A">
      <w:pPr>
        <w:ind w:left="360"/>
        <w:jc w:val="both"/>
        <w:rPr>
          <w:sz w:val="24"/>
          <w:szCs w:val="24"/>
        </w:rPr>
      </w:pPr>
    </w:p>
    <w:p w:rsidR="00D70DE6" w:rsidRDefault="00D70DE6" w:rsidP="00B6657A">
      <w:pPr>
        <w:ind w:left="360"/>
        <w:jc w:val="both"/>
        <w:rPr>
          <w:sz w:val="24"/>
          <w:szCs w:val="24"/>
        </w:rPr>
      </w:pPr>
    </w:p>
    <w:p w:rsidR="00D70DE6" w:rsidRDefault="00D70DE6" w:rsidP="00B6657A">
      <w:pPr>
        <w:ind w:left="360"/>
        <w:jc w:val="both"/>
        <w:rPr>
          <w:sz w:val="24"/>
          <w:szCs w:val="24"/>
        </w:rPr>
      </w:pPr>
    </w:p>
    <w:p w:rsidR="00D70DE6" w:rsidRPr="00B6657A" w:rsidRDefault="00D70DE6" w:rsidP="00B6657A">
      <w:pPr>
        <w:ind w:left="360"/>
        <w:jc w:val="both"/>
        <w:rPr>
          <w:sz w:val="24"/>
          <w:szCs w:val="24"/>
        </w:rPr>
      </w:pPr>
    </w:p>
    <w:p w:rsidR="00D70DE6" w:rsidRDefault="00D70DE6" w:rsidP="00D70DE6">
      <w:pPr>
        <w:jc w:val="both"/>
        <w:rPr>
          <w:sz w:val="24"/>
          <w:szCs w:val="24"/>
        </w:rPr>
      </w:pPr>
    </w:p>
    <w:p w:rsidR="008F198C" w:rsidRPr="00206CF4" w:rsidRDefault="008F198C" w:rsidP="008F198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BD7D99"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8F198C" w:rsidRPr="00206CF4" w:rsidRDefault="008F198C" w:rsidP="008F198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8F198C" w:rsidRPr="00206CF4" w:rsidRDefault="0029098D" w:rsidP="008F198C">
      <w:pPr>
        <w:jc w:val="right"/>
        <w:rPr>
          <w:b/>
          <w:sz w:val="24"/>
          <w:szCs w:val="24"/>
        </w:rPr>
      </w:pPr>
      <w:r>
        <w:object w:dxaOrig="20397" w:dyaOrig="4919">
          <v:shape id="_x0000_i1037" type="#_x0000_t75" style="width:351pt;height:103.5pt" o:ole="">
            <v:imagedata r:id="rId7" o:title=""/>
          </v:shape>
          <o:OLEObject Type="Embed" ProgID="MSPhotoEd.3" ShapeID="_x0000_i1037" DrawAspect="Content" ObjectID="_1451718477" r:id="rId20"/>
        </w:object>
      </w:r>
    </w:p>
    <w:p w:rsidR="008F198C" w:rsidRPr="00206CF4" w:rsidRDefault="008F198C" w:rsidP="008F198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анализов крови при гемобластозах, лечение гемобластозов в пожилом возрасте</w:t>
      </w:r>
      <w:r w:rsidR="00BD7D99">
        <w:rPr>
          <w:sz w:val="24"/>
          <w:szCs w:val="24"/>
        </w:rPr>
        <w:t>. Разбор больных с парапротеинемическими гемобластозами</w:t>
      </w:r>
      <w:r w:rsidRPr="00206CF4">
        <w:rPr>
          <w:sz w:val="24"/>
          <w:szCs w:val="24"/>
        </w:rPr>
        <w:t>».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="00BD7D99">
        <w:rPr>
          <w:sz w:val="24"/>
          <w:szCs w:val="24"/>
        </w:rPr>
        <w:t>2.3.0.0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B94E0B">
        <w:rPr>
          <w:sz w:val="24"/>
          <w:szCs w:val="24"/>
        </w:rPr>
        <w:t>Гематология</w:t>
      </w:r>
      <w:r w:rsidRPr="00206CF4">
        <w:rPr>
          <w:sz w:val="24"/>
          <w:szCs w:val="24"/>
        </w:rPr>
        <w:t>»</w:t>
      </w:r>
      <w:r w:rsidR="00B94E0B">
        <w:rPr>
          <w:sz w:val="24"/>
          <w:szCs w:val="24"/>
        </w:rPr>
        <w:t>ОУ 144 часа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 w:rsidR="00BD7D99">
        <w:rPr>
          <w:sz w:val="24"/>
          <w:szCs w:val="24"/>
        </w:rPr>
        <w:t>гематологи</w:t>
      </w:r>
    </w:p>
    <w:p w:rsidR="008F198C" w:rsidRPr="002D69F2" w:rsidRDefault="00BD7D99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="008F198C">
        <w:rPr>
          <w:b/>
          <w:sz w:val="24"/>
          <w:szCs w:val="24"/>
        </w:rPr>
        <w:t>.</w:t>
      </w:r>
      <w:r w:rsidR="008F198C" w:rsidRPr="002D69F2">
        <w:rPr>
          <w:b/>
          <w:sz w:val="24"/>
          <w:szCs w:val="24"/>
        </w:rPr>
        <w:t>Место проведения:</w:t>
      </w:r>
      <w:r w:rsidR="008F198C">
        <w:rPr>
          <w:sz w:val="24"/>
          <w:szCs w:val="24"/>
        </w:rPr>
        <w:t xml:space="preserve"> Учебная комната</w:t>
      </w:r>
    </w:p>
    <w:p w:rsidR="008F198C" w:rsidRPr="00206CF4" w:rsidRDefault="00BD7D99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8F198C" w:rsidRPr="00206CF4">
        <w:rPr>
          <w:b/>
          <w:sz w:val="24"/>
          <w:szCs w:val="24"/>
        </w:rPr>
        <w:t>.Продолжительность занятия:</w:t>
      </w:r>
      <w:r w:rsidR="008F198C" w:rsidRPr="00206CF4">
        <w:rPr>
          <w:sz w:val="24"/>
          <w:szCs w:val="24"/>
        </w:rPr>
        <w:t xml:space="preserve"> 2 часа. </w:t>
      </w:r>
    </w:p>
    <w:p w:rsidR="008F198C" w:rsidRPr="00206CF4" w:rsidRDefault="00BD7D99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="008F198C" w:rsidRPr="00206CF4">
        <w:rPr>
          <w:b/>
          <w:sz w:val="24"/>
          <w:szCs w:val="24"/>
        </w:rPr>
        <w:t>.Цель:</w:t>
      </w:r>
      <w:r w:rsidR="008F198C">
        <w:rPr>
          <w:sz w:val="24"/>
          <w:szCs w:val="24"/>
        </w:rPr>
        <w:t>Работа в отделении гематологии, ОАК при лейкозах, изучение схем полихимиотерапии.</w:t>
      </w:r>
    </w:p>
    <w:p w:rsidR="008F198C" w:rsidRDefault="00BD7D99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="008F198C" w:rsidRPr="00206CF4">
        <w:rPr>
          <w:b/>
          <w:sz w:val="24"/>
          <w:szCs w:val="24"/>
        </w:rPr>
        <w:t xml:space="preserve">. </w:t>
      </w:r>
      <w:r w:rsidR="008F198C">
        <w:rPr>
          <w:b/>
          <w:sz w:val="24"/>
          <w:szCs w:val="24"/>
        </w:rPr>
        <w:t>Задачи занятия:</w:t>
      </w:r>
      <w:r w:rsidR="008F198C">
        <w:rPr>
          <w:sz w:val="24"/>
          <w:szCs w:val="24"/>
        </w:rPr>
        <w:t xml:space="preserve"> освещаются следующие вопросы: ОАК при лейкозах, ПХТ.</w:t>
      </w:r>
    </w:p>
    <w:p w:rsidR="008F198C" w:rsidRDefault="00BD7D99" w:rsidP="008F198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8F198C">
        <w:rPr>
          <w:b/>
          <w:sz w:val="24"/>
          <w:szCs w:val="24"/>
        </w:rPr>
        <w:t>.</w:t>
      </w:r>
      <w:r w:rsidR="008F198C" w:rsidRPr="002D69F2">
        <w:rPr>
          <w:b/>
          <w:sz w:val="24"/>
          <w:szCs w:val="24"/>
        </w:rPr>
        <w:t>План занятия: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8F198C" w:rsidRPr="002D69F2" w:rsidRDefault="008F198C" w:rsidP="008F198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8F198C" w:rsidRPr="00206CF4" w:rsidRDefault="008F198C" w:rsidP="008F198C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при </w:t>
      </w:r>
      <w:r>
        <w:rPr>
          <w:sz w:val="24"/>
          <w:szCs w:val="24"/>
        </w:rPr>
        <w:t>ИБС, стенокардии напряжения, прогрессирующей стенокардии.</w:t>
      </w:r>
    </w:p>
    <w:p w:rsidR="008F198C" w:rsidRPr="00206CF4" w:rsidRDefault="00BD7D99" w:rsidP="008F198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="008F198C" w:rsidRPr="00206CF4">
        <w:rPr>
          <w:b/>
          <w:sz w:val="24"/>
          <w:szCs w:val="24"/>
        </w:rPr>
        <w:t xml:space="preserve">. </w:t>
      </w:r>
      <w:r w:rsidR="008F198C"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8F198C" w:rsidRDefault="008F198C" w:rsidP="008F198C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 w:rsidR="00BD7D99"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C44C0C" w:rsidRPr="006E5CF2" w:rsidRDefault="00C44C0C" w:rsidP="00C44C0C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C44C0C" w:rsidRPr="006E5CF2" w:rsidRDefault="00C44C0C" w:rsidP="00C44C0C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C44C0C" w:rsidRDefault="00C44C0C" w:rsidP="00C44C0C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C44C0C" w:rsidRPr="006E5CF2" w:rsidRDefault="00C44C0C" w:rsidP="00C44C0C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C44C0C" w:rsidRPr="00B904E7" w:rsidRDefault="00C44C0C" w:rsidP="00C44C0C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C44C0C" w:rsidRPr="00B904E7" w:rsidRDefault="00C44C0C" w:rsidP="00C44C0C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C44C0C" w:rsidRPr="00B904E7" w:rsidRDefault="00C44C0C" w:rsidP="00C44C0C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2.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C44C0C" w:rsidRPr="00B904E7" w:rsidRDefault="00C44C0C" w:rsidP="00C44C0C">
      <w:pPr>
        <w:jc w:val="both"/>
        <w:rPr>
          <w:sz w:val="28"/>
          <w:szCs w:val="28"/>
        </w:rPr>
      </w:pPr>
    </w:p>
    <w:p w:rsidR="00C44C0C" w:rsidRPr="006E5CF2" w:rsidRDefault="00C44C0C" w:rsidP="00C44C0C">
      <w:pPr>
        <w:jc w:val="both"/>
        <w:rPr>
          <w:sz w:val="24"/>
          <w:szCs w:val="24"/>
        </w:rPr>
      </w:pPr>
    </w:p>
    <w:p w:rsidR="008F198C" w:rsidRDefault="008F198C" w:rsidP="008F198C">
      <w:pPr>
        <w:jc w:val="both"/>
        <w:rPr>
          <w:sz w:val="28"/>
          <w:szCs w:val="28"/>
        </w:rPr>
      </w:pPr>
    </w:p>
    <w:p w:rsidR="008F198C" w:rsidRDefault="008F198C" w:rsidP="008F198C">
      <w:pPr>
        <w:jc w:val="both"/>
        <w:rPr>
          <w:sz w:val="28"/>
          <w:szCs w:val="28"/>
        </w:rPr>
      </w:pPr>
    </w:p>
    <w:p w:rsidR="008F198C" w:rsidRDefault="008F198C" w:rsidP="008F198C">
      <w:pPr>
        <w:jc w:val="both"/>
        <w:rPr>
          <w:sz w:val="28"/>
          <w:szCs w:val="28"/>
        </w:rPr>
      </w:pPr>
    </w:p>
    <w:p w:rsidR="008F198C" w:rsidRPr="00206CF4" w:rsidRDefault="008F198C" w:rsidP="008F198C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r>
        <w:rPr>
          <w:sz w:val="24"/>
          <w:szCs w:val="24"/>
        </w:rPr>
        <w:t>Никуличева В. И.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</w:p>
    <w:p w:rsidR="008F198C" w:rsidRDefault="008F198C" w:rsidP="008F198C">
      <w:pPr>
        <w:ind w:left="360"/>
        <w:jc w:val="both"/>
        <w:rPr>
          <w:sz w:val="24"/>
          <w:szCs w:val="24"/>
        </w:rPr>
      </w:pPr>
    </w:p>
    <w:p w:rsidR="00A30A43" w:rsidRDefault="00A30A43" w:rsidP="008F198C">
      <w:pPr>
        <w:ind w:left="360"/>
        <w:jc w:val="both"/>
        <w:rPr>
          <w:sz w:val="24"/>
          <w:szCs w:val="24"/>
        </w:rPr>
      </w:pPr>
    </w:p>
    <w:p w:rsidR="008F198C" w:rsidRDefault="008F198C" w:rsidP="008F198C">
      <w:pPr>
        <w:jc w:val="both"/>
        <w:rPr>
          <w:b/>
        </w:rPr>
      </w:pPr>
    </w:p>
    <w:p w:rsidR="008F198C" w:rsidRDefault="008F198C" w:rsidP="008F198C"/>
    <w:p w:rsidR="0029098D" w:rsidRDefault="0029098D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C44C0C" w:rsidRPr="00206CF4" w:rsidRDefault="00C44C0C" w:rsidP="00C44C0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9A7822">
        <w:rPr>
          <w:b/>
          <w:sz w:val="24"/>
          <w:szCs w:val="24"/>
        </w:rPr>
        <w:t xml:space="preserve"> и социального развития 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C44C0C" w:rsidRPr="00206CF4" w:rsidRDefault="00C44C0C" w:rsidP="00C44C0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29098D" w:rsidRDefault="0029098D" w:rsidP="00C44C0C">
      <w:pPr>
        <w:jc w:val="center"/>
      </w:pPr>
      <w:r>
        <w:object w:dxaOrig="20397" w:dyaOrig="4919">
          <v:shape id="_x0000_i1038" type="#_x0000_t75" style="width:351pt;height:103.5pt" o:ole="">
            <v:imagedata r:id="rId7" o:title=""/>
          </v:shape>
          <o:OLEObject Type="Embed" ProgID="MSPhotoEd.3" ShapeID="_x0000_i1038" DrawAspect="Content" ObjectID="_1451718478" r:id="rId21"/>
        </w:object>
      </w:r>
    </w:p>
    <w:p w:rsidR="00C44C0C" w:rsidRPr="00206CF4" w:rsidRDefault="00C44C0C" w:rsidP="00C44C0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C44C0C" w:rsidRPr="00206CF4" w:rsidRDefault="00C44C0C" w:rsidP="00C44C0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Определение групп крови</w:t>
      </w:r>
      <w:r w:rsidRPr="00206CF4">
        <w:rPr>
          <w:sz w:val="24"/>
          <w:szCs w:val="24"/>
        </w:rPr>
        <w:t>».</w:t>
      </w:r>
    </w:p>
    <w:p w:rsidR="00C44C0C" w:rsidRPr="00206CF4" w:rsidRDefault="00C44C0C" w:rsidP="00C44C0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="009A7822">
        <w:rPr>
          <w:sz w:val="24"/>
          <w:szCs w:val="24"/>
        </w:rPr>
        <w:t>2.2.14.0</w:t>
      </w:r>
    </w:p>
    <w:p w:rsidR="00C44C0C" w:rsidRPr="00206CF4" w:rsidRDefault="00C44C0C" w:rsidP="00C44C0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B94E0B">
        <w:rPr>
          <w:sz w:val="24"/>
          <w:szCs w:val="24"/>
        </w:rPr>
        <w:t>Гематология</w:t>
      </w:r>
      <w:r w:rsidRPr="00206CF4">
        <w:rPr>
          <w:sz w:val="24"/>
          <w:szCs w:val="24"/>
        </w:rPr>
        <w:t>»</w:t>
      </w:r>
      <w:r w:rsidR="00B94E0B">
        <w:rPr>
          <w:sz w:val="24"/>
          <w:szCs w:val="24"/>
        </w:rPr>
        <w:t>ОУ 144 часа</w:t>
      </w:r>
    </w:p>
    <w:p w:rsidR="00C44C0C" w:rsidRDefault="00C44C0C" w:rsidP="00C44C0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 w:rsidR="009A7822">
        <w:rPr>
          <w:sz w:val="24"/>
          <w:szCs w:val="24"/>
        </w:rPr>
        <w:t>гематологи</w:t>
      </w:r>
    </w:p>
    <w:p w:rsidR="00C44C0C" w:rsidRPr="002D69F2" w:rsidRDefault="009A7822" w:rsidP="00C44C0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="00C44C0C">
        <w:rPr>
          <w:b/>
          <w:sz w:val="24"/>
          <w:szCs w:val="24"/>
        </w:rPr>
        <w:t>.</w:t>
      </w:r>
      <w:r w:rsidR="00C44C0C" w:rsidRPr="002D69F2">
        <w:rPr>
          <w:b/>
          <w:sz w:val="24"/>
          <w:szCs w:val="24"/>
        </w:rPr>
        <w:t>Место проведения:</w:t>
      </w:r>
      <w:r w:rsidR="00C44C0C">
        <w:rPr>
          <w:sz w:val="24"/>
          <w:szCs w:val="24"/>
        </w:rPr>
        <w:t xml:space="preserve"> Учебная комната</w:t>
      </w:r>
    </w:p>
    <w:p w:rsidR="00C44C0C" w:rsidRPr="00206CF4" w:rsidRDefault="009A7822" w:rsidP="00C44C0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C44C0C" w:rsidRPr="00206CF4">
        <w:rPr>
          <w:b/>
          <w:sz w:val="24"/>
          <w:szCs w:val="24"/>
        </w:rPr>
        <w:t>.Продолжительность занятия:</w:t>
      </w:r>
      <w:r w:rsidR="00C44C0C" w:rsidRPr="00206CF4">
        <w:rPr>
          <w:sz w:val="24"/>
          <w:szCs w:val="24"/>
        </w:rPr>
        <w:t xml:space="preserve"> 2 часа. </w:t>
      </w:r>
    </w:p>
    <w:p w:rsidR="00C44C0C" w:rsidRPr="00206CF4" w:rsidRDefault="009A7822" w:rsidP="00C44C0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="00C44C0C" w:rsidRPr="00206CF4">
        <w:rPr>
          <w:b/>
          <w:sz w:val="24"/>
          <w:szCs w:val="24"/>
        </w:rPr>
        <w:t>.Цель:</w:t>
      </w:r>
      <w:r w:rsidR="00C44C0C">
        <w:rPr>
          <w:sz w:val="24"/>
          <w:szCs w:val="24"/>
        </w:rPr>
        <w:t>Работа в отделении гематологии, обучить курсантов основным организационным принципам трансфузионной терапии.</w:t>
      </w:r>
    </w:p>
    <w:p w:rsidR="00C44C0C" w:rsidRDefault="009A7822" w:rsidP="00C44C0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="00C44C0C" w:rsidRPr="00206CF4">
        <w:rPr>
          <w:b/>
          <w:sz w:val="24"/>
          <w:szCs w:val="24"/>
        </w:rPr>
        <w:t xml:space="preserve">. </w:t>
      </w:r>
      <w:r w:rsidR="00C44C0C">
        <w:rPr>
          <w:b/>
          <w:sz w:val="24"/>
          <w:szCs w:val="24"/>
        </w:rPr>
        <w:t>Задачи занятия:</w:t>
      </w:r>
      <w:r w:rsidR="00C44C0C">
        <w:rPr>
          <w:sz w:val="24"/>
          <w:szCs w:val="24"/>
        </w:rPr>
        <w:t xml:space="preserve"> Определение групп крови по системе АВО, Определение совместимости по группам крови, Определение по резус фактору.</w:t>
      </w:r>
    </w:p>
    <w:p w:rsidR="00C44C0C" w:rsidRDefault="009A7822" w:rsidP="00C44C0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C44C0C">
        <w:rPr>
          <w:b/>
          <w:sz w:val="24"/>
          <w:szCs w:val="24"/>
        </w:rPr>
        <w:t>.</w:t>
      </w:r>
      <w:r w:rsidR="00C44C0C" w:rsidRPr="002D69F2">
        <w:rPr>
          <w:b/>
          <w:sz w:val="24"/>
          <w:szCs w:val="24"/>
        </w:rPr>
        <w:t>План занятия:</w:t>
      </w:r>
    </w:p>
    <w:p w:rsidR="00C44C0C" w:rsidRDefault="00C44C0C" w:rsidP="00C44C0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C44C0C" w:rsidRDefault="00C44C0C" w:rsidP="00C44C0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C44C0C" w:rsidRPr="002D69F2" w:rsidRDefault="00C44C0C" w:rsidP="00C44C0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C44C0C" w:rsidRPr="00206CF4" w:rsidRDefault="009A7822" w:rsidP="00C44C0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="00C44C0C" w:rsidRPr="00206CF4">
        <w:rPr>
          <w:b/>
          <w:sz w:val="24"/>
          <w:szCs w:val="24"/>
        </w:rPr>
        <w:t xml:space="preserve">. </w:t>
      </w:r>
      <w:r w:rsidR="00C44C0C"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C44C0C" w:rsidRDefault="00C44C0C" w:rsidP="00C44C0C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 w:rsidR="009A7822"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C44C0C" w:rsidRPr="006E5CF2" w:rsidRDefault="00C44C0C" w:rsidP="00C44C0C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C44C0C" w:rsidRPr="006E5CF2" w:rsidRDefault="00C44C0C" w:rsidP="00C44C0C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C44C0C" w:rsidRDefault="00C44C0C" w:rsidP="00C44C0C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C44C0C" w:rsidRPr="006E5CF2" w:rsidRDefault="00C44C0C" w:rsidP="00C44C0C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C44C0C" w:rsidRPr="00B904E7" w:rsidRDefault="00C44C0C" w:rsidP="00C44C0C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C44C0C" w:rsidRDefault="00C44C0C" w:rsidP="00C44C0C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C44C0C" w:rsidRDefault="00C44C0C" w:rsidP="00C44C0C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C44C0C" w:rsidRPr="00B904E7" w:rsidRDefault="00C44C0C" w:rsidP="00C44C0C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C44C0C" w:rsidRPr="00B904E7" w:rsidRDefault="00C44C0C" w:rsidP="00C44C0C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C44C0C" w:rsidRPr="00B904E7" w:rsidRDefault="00C44C0C" w:rsidP="00C44C0C">
      <w:pPr>
        <w:jc w:val="both"/>
        <w:rPr>
          <w:sz w:val="28"/>
          <w:szCs w:val="28"/>
        </w:rPr>
      </w:pPr>
    </w:p>
    <w:p w:rsidR="00C44C0C" w:rsidRPr="006E5CF2" w:rsidRDefault="00C44C0C" w:rsidP="00C44C0C">
      <w:pPr>
        <w:jc w:val="both"/>
        <w:rPr>
          <w:sz w:val="24"/>
          <w:szCs w:val="24"/>
        </w:rPr>
      </w:pPr>
    </w:p>
    <w:p w:rsidR="00C44C0C" w:rsidRDefault="00C44C0C" w:rsidP="00C44C0C">
      <w:pPr>
        <w:jc w:val="both"/>
        <w:rPr>
          <w:sz w:val="28"/>
          <w:szCs w:val="28"/>
        </w:rPr>
      </w:pPr>
    </w:p>
    <w:p w:rsidR="00C44C0C" w:rsidRDefault="00C44C0C" w:rsidP="00C44C0C">
      <w:pPr>
        <w:jc w:val="both"/>
        <w:rPr>
          <w:sz w:val="28"/>
          <w:szCs w:val="28"/>
        </w:rPr>
      </w:pPr>
    </w:p>
    <w:p w:rsidR="00C44C0C" w:rsidRDefault="00C44C0C" w:rsidP="00C44C0C">
      <w:pPr>
        <w:jc w:val="both"/>
        <w:rPr>
          <w:sz w:val="28"/>
          <w:szCs w:val="28"/>
        </w:rPr>
      </w:pPr>
    </w:p>
    <w:p w:rsidR="00C44C0C" w:rsidRPr="00206CF4" w:rsidRDefault="00C44C0C" w:rsidP="00C44C0C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C44C0C" w:rsidRDefault="00C44C0C" w:rsidP="00F74B0D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r w:rsidR="00F74B0D">
        <w:rPr>
          <w:sz w:val="24"/>
          <w:szCs w:val="24"/>
        </w:rPr>
        <w:t>Сафуанова Г. Ш.</w:t>
      </w:r>
    </w:p>
    <w:p w:rsidR="009A7822" w:rsidRDefault="009A7822" w:rsidP="00F74B0D">
      <w:pPr>
        <w:ind w:left="360"/>
        <w:jc w:val="both"/>
        <w:rPr>
          <w:sz w:val="24"/>
          <w:szCs w:val="24"/>
        </w:rPr>
      </w:pPr>
    </w:p>
    <w:p w:rsidR="00B6657A" w:rsidRDefault="00B6657A" w:rsidP="00F74B0D">
      <w:pPr>
        <w:ind w:left="360"/>
        <w:jc w:val="both"/>
        <w:rPr>
          <w:sz w:val="24"/>
          <w:szCs w:val="24"/>
        </w:rPr>
      </w:pPr>
    </w:p>
    <w:p w:rsidR="00F74B0D" w:rsidRPr="00206CF4" w:rsidRDefault="00F74B0D" w:rsidP="00F74B0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48451C"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F74B0D" w:rsidRPr="00206CF4" w:rsidRDefault="00F74B0D" w:rsidP="00F74B0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F74B0D" w:rsidRPr="00206CF4" w:rsidRDefault="0029098D" w:rsidP="00F74B0D">
      <w:pPr>
        <w:jc w:val="right"/>
        <w:rPr>
          <w:b/>
          <w:sz w:val="24"/>
          <w:szCs w:val="24"/>
        </w:rPr>
      </w:pPr>
      <w:r>
        <w:object w:dxaOrig="20397" w:dyaOrig="4919">
          <v:shape id="_x0000_i1039" type="#_x0000_t75" style="width:351pt;height:103.5pt" o:ole="">
            <v:imagedata r:id="rId7" o:title=""/>
          </v:shape>
          <o:OLEObject Type="Embed" ProgID="MSPhotoEd.3" ShapeID="_x0000_i1039" DrawAspect="Content" ObjectID="_1451718479" r:id="rId22"/>
        </w:object>
      </w:r>
    </w:p>
    <w:p w:rsidR="00F74B0D" w:rsidRPr="00206CF4" w:rsidRDefault="00F74B0D" w:rsidP="00F74B0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Анализ иммунограмм</w:t>
      </w:r>
      <w:r w:rsidR="0048451C">
        <w:rPr>
          <w:sz w:val="24"/>
          <w:szCs w:val="24"/>
        </w:rPr>
        <w:t>.Работа в иммунологической лаборатории</w:t>
      </w:r>
      <w:r w:rsidRPr="00206CF4">
        <w:rPr>
          <w:sz w:val="24"/>
          <w:szCs w:val="24"/>
        </w:rPr>
        <w:t>».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="0048451C">
        <w:rPr>
          <w:sz w:val="24"/>
          <w:szCs w:val="24"/>
        </w:rPr>
        <w:t>2.2.13.0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B94E0B">
        <w:rPr>
          <w:sz w:val="24"/>
          <w:szCs w:val="24"/>
        </w:rPr>
        <w:t>Гематология</w:t>
      </w:r>
      <w:r w:rsidRPr="00206CF4">
        <w:rPr>
          <w:sz w:val="24"/>
          <w:szCs w:val="24"/>
        </w:rPr>
        <w:t>»</w:t>
      </w:r>
      <w:r w:rsidR="00B94E0B">
        <w:rPr>
          <w:sz w:val="24"/>
          <w:szCs w:val="24"/>
        </w:rPr>
        <w:t>ОУ 144 часа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 w:rsidR="0048451C">
        <w:rPr>
          <w:sz w:val="24"/>
          <w:szCs w:val="24"/>
        </w:rPr>
        <w:t>гематологи</w:t>
      </w:r>
    </w:p>
    <w:p w:rsidR="00F74B0D" w:rsidRPr="002D69F2" w:rsidRDefault="0048451C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="00F74B0D">
        <w:rPr>
          <w:b/>
          <w:sz w:val="24"/>
          <w:szCs w:val="24"/>
        </w:rPr>
        <w:t>.</w:t>
      </w:r>
      <w:r w:rsidR="00F74B0D" w:rsidRPr="002D69F2">
        <w:rPr>
          <w:b/>
          <w:sz w:val="24"/>
          <w:szCs w:val="24"/>
        </w:rPr>
        <w:t>Место проведения:</w:t>
      </w:r>
      <w:r w:rsidR="00F74B0D">
        <w:rPr>
          <w:sz w:val="24"/>
          <w:szCs w:val="24"/>
        </w:rPr>
        <w:t xml:space="preserve"> Учебная комната</w:t>
      </w:r>
    </w:p>
    <w:p w:rsidR="00F74B0D" w:rsidRPr="00206CF4" w:rsidRDefault="0048451C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F74B0D" w:rsidRPr="00206CF4">
        <w:rPr>
          <w:b/>
          <w:sz w:val="24"/>
          <w:szCs w:val="24"/>
        </w:rPr>
        <w:t>.Продолжительность занятия:</w:t>
      </w:r>
      <w:r w:rsidR="00F74B0D" w:rsidRPr="00206CF4">
        <w:rPr>
          <w:sz w:val="24"/>
          <w:szCs w:val="24"/>
        </w:rPr>
        <w:t xml:space="preserve"> 2 часа. </w:t>
      </w:r>
    </w:p>
    <w:p w:rsidR="00F74B0D" w:rsidRPr="00206CF4" w:rsidRDefault="0048451C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="00F74B0D" w:rsidRPr="00206CF4">
        <w:rPr>
          <w:b/>
          <w:sz w:val="24"/>
          <w:szCs w:val="24"/>
        </w:rPr>
        <w:t>.Цель:</w:t>
      </w:r>
      <w:r w:rsidR="00F74B0D">
        <w:rPr>
          <w:sz w:val="24"/>
          <w:szCs w:val="24"/>
        </w:rPr>
        <w:t>Работа в отделении иммунологии, обучить курсантов основным показателям иммунограмм в норме и при различных заболеваниях.</w:t>
      </w:r>
    </w:p>
    <w:p w:rsidR="00F74B0D" w:rsidRDefault="0048451C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10</w:t>
      </w:r>
      <w:r w:rsidR="00F74B0D" w:rsidRPr="00206CF4">
        <w:rPr>
          <w:b/>
          <w:sz w:val="24"/>
          <w:szCs w:val="24"/>
        </w:rPr>
        <w:t xml:space="preserve">. </w:t>
      </w:r>
      <w:r w:rsidR="00F74B0D">
        <w:rPr>
          <w:b/>
          <w:sz w:val="24"/>
          <w:szCs w:val="24"/>
        </w:rPr>
        <w:t>Задачи занятия:</w:t>
      </w:r>
      <w:r w:rsidR="00F74B0D">
        <w:rPr>
          <w:sz w:val="24"/>
          <w:szCs w:val="24"/>
        </w:rPr>
        <w:t xml:space="preserve"> Чтение иммунограмм</w:t>
      </w:r>
    </w:p>
    <w:p w:rsidR="00F74B0D" w:rsidRDefault="0048451C" w:rsidP="00F74B0D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="00F74B0D">
        <w:rPr>
          <w:b/>
          <w:sz w:val="24"/>
          <w:szCs w:val="24"/>
        </w:rPr>
        <w:t>.</w:t>
      </w:r>
      <w:r w:rsidR="00F74B0D" w:rsidRPr="002D69F2">
        <w:rPr>
          <w:b/>
          <w:sz w:val="24"/>
          <w:szCs w:val="24"/>
        </w:rPr>
        <w:t>План занятия: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F74B0D" w:rsidRPr="002D69F2" w:rsidRDefault="00F74B0D" w:rsidP="00F74B0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F74B0D" w:rsidRPr="00206CF4" w:rsidRDefault="00F74B0D" w:rsidP="00F74B0D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F74B0D" w:rsidRDefault="00F74B0D" w:rsidP="00F74B0D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F74B0D" w:rsidRPr="006E5CF2" w:rsidRDefault="00F74B0D" w:rsidP="00F74B0D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F74B0D" w:rsidRPr="006E5CF2" w:rsidRDefault="00F74B0D" w:rsidP="00F74B0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учебник с компакт-диском : в 2 т. : рек. УМО по мед. и фармац. образованию вузов России для студ. мед. вузов/ под ред. Н. А. Мухина, </w:t>
      </w:r>
      <w:r w:rsidRPr="006E5CF2">
        <w:rPr>
          <w:rFonts w:ascii="Arial" w:hAnsi="Arial" w:cs="Arial"/>
          <w:color w:val="474747"/>
          <w:sz w:val="24"/>
          <w:szCs w:val="24"/>
        </w:rPr>
        <w:lastRenderedPageBreak/>
        <w:t>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F74B0D" w:rsidRDefault="00F74B0D" w:rsidP="00F74B0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F74B0D" w:rsidRPr="006E5CF2" w:rsidRDefault="00F74B0D" w:rsidP="00F74B0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F74B0D" w:rsidRPr="00B904E7" w:rsidRDefault="00F74B0D" w:rsidP="00F74B0D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F74B0D" w:rsidRDefault="00F74B0D" w:rsidP="00F74B0D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F74B0D" w:rsidRDefault="00F74B0D" w:rsidP="00F74B0D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F74B0D" w:rsidRPr="00B904E7" w:rsidRDefault="00F74B0D" w:rsidP="00F74B0D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F74B0D" w:rsidRPr="00B904E7" w:rsidRDefault="00F74B0D" w:rsidP="00F74B0D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F74B0D" w:rsidRPr="00B904E7" w:rsidRDefault="00F74B0D" w:rsidP="00F74B0D">
      <w:pPr>
        <w:jc w:val="both"/>
        <w:rPr>
          <w:sz w:val="28"/>
          <w:szCs w:val="28"/>
        </w:rPr>
      </w:pPr>
    </w:p>
    <w:p w:rsidR="00F74B0D" w:rsidRPr="006E5CF2" w:rsidRDefault="00F74B0D" w:rsidP="00F74B0D">
      <w:pPr>
        <w:jc w:val="both"/>
        <w:rPr>
          <w:sz w:val="24"/>
          <w:szCs w:val="24"/>
        </w:rPr>
      </w:pPr>
    </w:p>
    <w:p w:rsidR="00F74B0D" w:rsidRDefault="00F74B0D" w:rsidP="00F74B0D">
      <w:pPr>
        <w:jc w:val="both"/>
        <w:rPr>
          <w:sz w:val="28"/>
          <w:szCs w:val="28"/>
        </w:rPr>
      </w:pPr>
    </w:p>
    <w:p w:rsidR="00F74B0D" w:rsidRDefault="00F74B0D" w:rsidP="00F74B0D">
      <w:pPr>
        <w:jc w:val="both"/>
        <w:rPr>
          <w:sz w:val="28"/>
          <w:szCs w:val="28"/>
        </w:rPr>
      </w:pPr>
    </w:p>
    <w:p w:rsidR="00F74B0D" w:rsidRDefault="00F74B0D" w:rsidP="00F74B0D">
      <w:pPr>
        <w:jc w:val="both"/>
        <w:rPr>
          <w:sz w:val="28"/>
          <w:szCs w:val="28"/>
        </w:rPr>
      </w:pPr>
    </w:p>
    <w:p w:rsidR="00F74B0D" w:rsidRPr="00206CF4" w:rsidRDefault="00F74B0D" w:rsidP="00F74B0D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r>
        <w:rPr>
          <w:sz w:val="24"/>
          <w:szCs w:val="24"/>
        </w:rPr>
        <w:t>Никуличева В. И.</w:t>
      </w:r>
    </w:p>
    <w:p w:rsidR="00C44C0C" w:rsidRDefault="00C44C0C" w:rsidP="00C44C0C">
      <w:pPr>
        <w:jc w:val="both"/>
        <w:rPr>
          <w:b/>
        </w:rPr>
      </w:pPr>
    </w:p>
    <w:p w:rsidR="00D70DE6" w:rsidRDefault="00D70DE6" w:rsidP="00C44C0C">
      <w:pPr>
        <w:jc w:val="both"/>
        <w:rPr>
          <w:b/>
        </w:rPr>
      </w:pPr>
    </w:p>
    <w:p w:rsidR="00F74B0D" w:rsidRPr="00206CF4" w:rsidRDefault="00F74B0D" w:rsidP="00F74B0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491163"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F74B0D" w:rsidRPr="00206CF4" w:rsidRDefault="00F74B0D" w:rsidP="00F74B0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F74B0D" w:rsidRPr="00206CF4" w:rsidRDefault="0029098D" w:rsidP="00F74B0D">
      <w:pPr>
        <w:jc w:val="right"/>
        <w:rPr>
          <w:b/>
          <w:sz w:val="24"/>
          <w:szCs w:val="24"/>
        </w:rPr>
      </w:pPr>
      <w:r>
        <w:object w:dxaOrig="20397" w:dyaOrig="4919">
          <v:shape id="_x0000_i1040" type="#_x0000_t75" style="width:351pt;height:103.5pt" o:ole="">
            <v:imagedata r:id="rId7" o:title=""/>
          </v:shape>
          <o:OLEObject Type="Embed" ProgID="MSPhotoEd.3" ShapeID="_x0000_i1040" DrawAspect="Content" ObjectID="_1451718480" r:id="rId23"/>
        </w:object>
      </w:r>
    </w:p>
    <w:p w:rsidR="00F74B0D" w:rsidRPr="00206CF4" w:rsidRDefault="00F74B0D" w:rsidP="00F74B0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коагулограмм</w:t>
      </w:r>
      <w:r w:rsidRPr="00206CF4">
        <w:rPr>
          <w:sz w:val="24"/>
          <w:szCs w:val="24"/>
        </w:rPr>
        <w:t>».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="00491163">
        <w:rPr>
          <w:sz w:val="24"/>
          <w:szCs w:val="24"/>
        </w:rPr>
        <w:t>2.2.13.0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B94E0B">
        <w:rPr>
          <w:sz w:val="24"/>
          <w:szCs w:val="24"/>
        </w:rPr>
        <w:t>Гематология</w:t>
      </w:r>
      <w:r w:rsidRPr="00206CF4">
        <w:rPr>
          <w:sz w:val="24"/>
          <w:szCs w:val="24"/>
        </w:rPr>
        <w:t>»</w:t>
      </w:r>
      <w:r w:rsidR="00B94E0B">
        <w:rPr>
          <w:sz w:val="24"/>
          <w:szCs w:val="24"/>
        </w:rPr>
        <w:t>ОУ 144 часа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 w:rsidR="00491163">
        <w:rPr>
          <w:sz w:val="24"/>
          <w:szCs w:val="24"/>
        </w:rPr>
        <w:t>гематологи</w:t>
      </w:r>
    </w:p>
    <w:p w:rsidR="00F74B0D" w:rsidRPr="002D69F2" w:rsidRDefault="00491163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="00F74B0D">
        <w:rPr>
          <w:b/>
          <w:sz w:val="24"/>
          <w:szCs w:val="24"/>
        </w:rPr>
        <w:t>.</w:t>
      </w:r>
      <w:r w:rsidR="00F74B0D" w:rsidRPr="002D69F2">
        <w:rPr>
          <w:b/>
          <w:sz w:val="24"/>
          <w:szCs w:val="24"/>
        </w:rPr>
        <w:t>Место проведения:</w:t>
      </w:r>
      <w:r w:rsidR="00F74B0D">
        <w:rPr>
          <w:sz w:val="24"/>
          <w:szCs w:val="24"/>
        </w:rPr>
        <w:t xml:space="preserve"> Учебная комната</w:t>
      </w:r>
    </w:p>
    <w:p w:rsidR="00F74B0D" w:rsidRPr="00206CF4" w:rsidRDefault="00491163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F74B0D" w:rsidRPr="00206CF4">
        <w:rPr>
          <w:b/>
          <w:sz w:val="24"/>
          <w:szCs w:val="24"/>
        </w:rPr>
        <w:t>.Продолжительность занятия:</w:t>
      </w:r>
      <w:r w:rsidR="00C579C8">
        <w:rPr>
          <w:sz w:val="24"/>
          <w:szCs w:val="24"/>
        </w:rPr>
        <w:t xml:space="preserve"> 4</w:t>
      </w:r>
      <w:r w:rsidR="00F74B0D" w:rsidRPr="00206CF4">
        <w:rPr>
          <w:sz w:val="24"/>
          <w:szCs w:val="24"/>
        </w:rPr>
        <w:t xml:space="preserve"> часа. </w:t>
      </w:r>
    </w:p>
    <w:p w:rsidR="00F74B0D" w:rsidRPr="00206CF4" w:rsidRDefault="00491163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="00F74B0D" w:rsidRPr="00206CF4">
        <w:rPr>
          <w:b/>
          <w:sz w:val="24"/>
          <w:szCs w:val="24"/>
        </w:rPr>
        <w:t>.Цель:</w:t>
      </w:r>
      <w:r w:rsidR="00F74B0D">
        <w:rPr>
          <w:sz w:val="24"/>
          <w:szCs w:val="24"/>
        </w:rPr>
        <w:t>Работа в отделении свёртывания крови, обучить курсантов основным показателям коагулограмм в норме и при различных заболеваниях.</w:t>
      </w:r>
    </w:p>
    <w:p w:rsidR="00F74B0D" w:rsidRDefault="00491163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="00F74B0D" w:rsidRPr="00206CF4">
        <w:rPr>
          <w:b/>
          <w:sz w:val="24"/>
          <w:szCs w:val="24"/>
        </w:rPr>
        <w:t xml:space="preserve">. </w:t>
      </w:r>
      <w:r w:rsidR="00F74B0D">
        <w:rPr>
          <w:b/>
          <w:sz w:val="24"/>
          <w:szCs w:val="24"/>
        </w:rPr>
        <w:t>Задачи занятия:</w:t>
      </w:r>
      <w:r w:rsidR="00F74B0D">
        <w:rPr>
          <w:sz w:val="24"/>
          <w:szCs w:val="24"/>
        </w:rPr>
        <w:t xml:space="preserve"> Чтение коагулограмм</w:t>
      </w:r>
    </w:p>
    <w:p w:rsidR="00F74B0D" w:rsidRDefault="00491163" w:rsidP="00F74B0D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F74B0D">
        <w:rPr>
          <w:b/>
          <w:sz w:val="24"/>
          <w:szCs w:val="24"/>
        </w:rPr>
        <w:t>.</w:t>
      </w:r>
      <w:r w:rsidR="00F74B0D" w:rsidRPr="002D69F2">
        <w:rPr>
          <w:b/>
          <w:sz w:val="24"/>
          <w:szCs w:val="24"/>
        </w:rPr>
        <w:t>План занятия: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F74B0D" w:rsidRPr="002D69F2" w:rsidRDefault="00F74B0D" w:rsidP="00F74B0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F74B0D" w:rsidRPr="00206CF4" w:rsidRDefault="00C579C8" w:rsidP="00F74B0D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="00F74B0D" w:rsidRPr="00206CF4">
        <w:rPr>
          <w:b/>
          <w:sz w:val="24"/>
          <w:szCs w:val="24"/>
        </w:rPr>
        <w:t xml:space="preserve">. </w:t>
      </w:r>
      <w:r w:rsidR="00F74B0D"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F74B0D" w:rsidRDefault="00F74B0D" w:rsidP="00F74B0D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 w:rsidR="00C579C8"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F74B0D" w:rsidRPr="006E5CF2" w:rsidRDefault="00F74B0D" w:rsidP="00F74B0D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F74B0D" w:rsidRPr="006E5CF2" w:rsidRDefault="00F74B0D" w:rsidP="00F74B0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учебник с компакт-диском : в 2 т. : рек. УМО по мед. и фармац. образованию вузов России для студ. мед. вузов/ под ред. Н. А. Мухина, </w:t>
      </w:r>
      <w:r w:rsidRPr="006E5CF2">
        <w:rPr>
          <w:rFonts w:ascii="Arial" w:hAnsi="Arial" w:cs="Arial"/>
          <w:color w:val="474747"/>
          <w:sz w:val="24"/>
          <w:szCs w:val="24"/>
        </w:rPr>
        <w:lastRenderedPageBreak/>
        <w:t>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F74B0D" w:rsidRDefault="00F74B0D" w:rsidP="00F74B0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F74B0D" w:rsidRPr="006E5CF2" w:rsidRDefault="00F74B0D" w:rsidP="00F74B0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F74B0D" w:rsidRPr="00B904E7" w:rsidRDefault="00F74B0D" w:rsidP="00F74B0D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F74B0D" w:rsidRDefault="00F74B0D" w:rsidP="00F74B0D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F74B0D" w:rsidRDefault="00F74B0D" w:rsidP="00F74B0D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F74B0D" w:rsidRPr="00B904E7" w:rsidRDefault="00F74B0D" w:rsidP="00F74B0D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F74B0D" w:rsidRPr="00B904E7" w:rsidRDefault="00F74B0D" w:rsidP="00F74B0D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F74B0D" w:rsidRPr="00B904E7" w:rsidRDefault="00F74B0D" w:rsidP="00F74B0D">
      <w:pPr>
        <w:jc w:val="both"/>
        <w:rPr>
          <w:sz w:val="28"/>
          <w:szCs w:val="28"/>
        </w:rPr>
      </w:pPr>
    </w:p>
    <w:p w:rsidR="00F74B0D" w:rsidRPr="006E5CF2" w:rsidRDefault="00F74B0D" w:rsidP="00F74B0D">
      <w:pPr>
        <w:jc w:val="both"/>
        <w:rPr>
          <w:sz w:val="24"/>
          <w:szCs w:val="24"/>
        </w:rPr>
      </w:pPr>
    </w:p>
    <w:p w:rsidR="00F74B0D" w:rsidRDefault="00F74B0D" w:rsidP="00F74B0D">
      <w:pPr>
        <w:jc w:val="both"/>
        <w:rPr>
          <w:sz w:val="28"/>
          <w:szCs w:val="28"/>
        </w:rPr>
      </w:pPr>
    </w:p>
    <w:p w:rsidR="00F74B0D" w:rsidRDefault="00F74B0D" w:rsidP="00F74B0D">
      <w:pPr>
        <w:jc w:val="both"/>
        <w:rPr>
          <w:sz w:val="28"/>
          <w:szCs w:val="28"/>
        </w:rPr>
      </w:pPr>
    </w:p>
    <w:p w:rsidR="00F74B0D" w:rsidRDefault="00F74B0D" w:rsidP="00F74B0D">
      <w:pPr>
        <w:jc w:val="both"/>
        <w:rPr>
          <w:sz w:val="28"/>
          <w:szCs w:val="28"/>
        </w:rPr>
      </w:pPr>
    </w:p>
    <w:p w:rsidR="00F74B0D" w:rsidRPr="00206CF4" w:rsidRDefault="00F74B0D" w:rsidP="00F74B0D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r>
        <w:rPr>
          <w:sz w:val="24"/>
          <w:szCs w:val="24"/>
        </w:rPr>
        <w:t>Никуличева В. И.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</w:p>
    <w:p w:rsidR="00B6657A" w:rsidRDefault="00B6657A" w:rsidP="008F198C">
      <w:pPr>
        <w:ind w:left="360"/>
        <w:jc w:val="both"/>
        <w:rPr>
          <w:sz w:val="24"/>
          <w:szCs w:val="24"/>
        </w:rPr>
      </w:pPr>
    </w:p>
    <w:p w:rsidR="008938DF" w:rsidRPr="00206CF4" w:rsidRDefault="008938DF" w:rsidP="008938D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BD7D99"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8938DF" w:rsidRPr="00206CF4" w:rsidRDefault="008938DF" w:rsidP="008938D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29098D" w:rsidRDefault="0029098D" w:rsidP="008938DF">
      <w:pPr>
        <w:jc w:val="center"/>
      </w:pPr>
      <w:r>
        <w:object w:dxaOrig="20397" w:dyaOrig="4919">
          <v:shape id="_x0000_i1041" type="#_x0000_t75" style="width:351pt;height:103.5pt" o:ole="">
            <v:imagedata r:id="rId7" o:title=""/>
          </v:shape>
          <o:OLEObject Type="Embed" ProgID="MSPhotoEd.3" ShapeID="_x0000_i1041" DrawAspect="Content" ObjectID="_1451718481" r:id="rId24"/>
        </w:object>
      </w:r>
    </w:p>
    <w:p w:rsidR="008938DF" w:rsidRPr="00206CF4" w:rsidRDefault="008938DF" w:rsidP="008938D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Гистологическое и лабораторное исследования в диагностике лимфаденопатий</w:t>
      </w:r>
      <w:r w:rsidRPr="00206CF4">
        <w:rPr>
          <w:sz w:val="24"/>
          <w:szCs w:val="24"/>
        </w:rPr>
        <w:t>».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="00BD7D99">
        <w:rPr>
          <w:sz w:val="24"/>
          <w:szCs w:val="24"/>
        </w:rPr>
        <w:t>2.2.10.4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B94E0B">
        <w:rPr>
          <w:sz w:val="24"/>
          <w:szCs w:val="24"/>
        </w:rPr>
        <w:t>Гематология</w:t>
      </w:r>
      <w:r w:rsidRPr="00206CF4">
        <w:rPr>
          <w:sz w:val="24"/>
          <w:szCs w:val="24"/>
        </w:rPr>
        <w:t>»</w:t>
      </w:r>
      <w:r w:rsidR="00B94E0B">
        <w:rPr>
          <w:sz w:val="24"/>
          <w:szCs w:val="24"/>
        </w:rPr>
        <w:t>ОУ 144 часа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 w:rsidR="00BD7D99">
        <w:rPr>
          <w:sz w:val="24"/>
          <w:szCs w:val="24"/>
        </w:rPr>
        <w:t>гематологи</w:t>
      </w:r>
    </w:p>
    <w:p w:rsidR="008938DF" w:rsidRPr="002D69F2" w:rsidRDefault="00BD7D99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="008938DF">
        <w:rPr>
          <w:b/>
          <w:sz w:val="24"/>
          <w:szCs w:val="24"/>
        </w:rPr>
        <w:t>.</w:t>
      </w:r>
      <w:r w:rsidR="008938DF" w:rsidRPr="002D69F2">
        <w:rPr>
          <w:b/>
          <w:sz w:val="24"/>
          <w:szCs w:val="24"/>
        </w:rPr>
        <w:t>Место проведения:</w:t>
      </w:r>
      <w:r w:rsidR="008938DF">
        <w:rPr>
          <w:sz w:val="24"/>
          <w:szCs w:val="24"/>
        </w:rPr>
        <w:t xml:space="preserve"> Учебная комната</w:t>
      </w:r>
    </w:p>
    <w:p w:rsidR="008938DF" w:rsidRPr="00206CF4" w:rsidRDefault="00BD7D99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8938DF" w:rsidRPr="00206CF4">
        <w:rPr>
          <w:b/>
          <w:sz w:val="24"/>
          <w:szCs w:val="24"/>
        </w:rPr>
        <w:t>.Продолжительность занятия:</w:t>
      </w:r>
      <w:r w:rsidR="008938DF" w:rsidRPr="00206CF4">
        <w:rPr>
          <w:sz w:val="24"/>
          <w:szCs w:val="24"/>
        </w:rPr>
        <w:t xml:space="preserve"> 2 часа. </w:t>
      </w:r>
    </w:p>
    <w:p w:rsidR="008938DF" w:rsidRPr="00206CF4" w:rsidRDefault="00BD7D99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="008938DF" w:rsidRPr="00206CF4">
        <w:rPr>
          <w:b/>
          <w:sz w:val="24"/>
          <w:szCs w:val="24"/>
        </w:rPr>
        <w:t>.Цель:</w:t>
      </w:r>
      <w:r w:rsidR="008938DF">
        <w:rPr>
          <w:sz w:val="24"/>
          <w:szCs w:val="24"/>
        </w:rPr>
        <w:t>Работа в лаборатории, принципы диагностики.</w:t>
      </w:r>
    </w:p>
    <w:p w:rsidR="008938DF" w:rsidRDefault="00BD7D99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="008938DF" w:rsidRPr="00206CF4">
        <w:rPr>
          <w:b/>
          <w:sz w:val="24"/>
          <w:szCs w:val="24"/>
        </w:rPr>
        <w:t xml:space="preserve">. </w:t>
      </w:r>
      <w:r w:rsidR="008938DF">
        <w:rPr>
          <w:b/>
          <w:sz w:val="24"/>
          <w:szCs w:val="24"/>
        </w:rPr>
        <w:t>Задачи занятия:</w:t>
      </w:r>
      <w:r w:rsidR="008938DF">
        <w:rPr>
          <w:sz w:val="24"/>
          <w:szCs w:val="24"/>
        </w:rPr>
        <w:t xml:space="preserve"> изучение с курсантами цитологических и гистологических материалов</w:t>
      </w:r>
    </w:p>
    <w:p w:rsidR="008938DF" w:rsidRDefault="00BD7D99" w:rsidP="008938D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8938DF">
        <w:rPr>
          <w:b/>
          <w:sz w:val="24"/>
          <w:szCs w:val="24"/>
        </w:rPr>
        <w:t>.</w:t>
      </w:r>
      <w:r w:rsidR="008938DF" w:rsidRPr="002D69F2">
        <w:rPr>
          <w:b/>
          <w:sz w:val="24"/>
          <w:szCs w:val="24"/>
        </w:rPr>
        <w:t>План занятия: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8938DF" w:rsidRPr="002D69F2" w:rsidRDefault="008938DF" w:rsidP="008938D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8938DF" w:rsidRPr="00206CF4" w:rsidRDefault="00BD7D99" w:rsidP="008938D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="008938DF" w:rsidRPr="00206CF4">
        <w:rPr>
          <w:b/>
          <w:sz w:val="24"/>
          <w:szCs w:val="24"/>
        </w:rPr>
        <w:t xml:space="preserve">. </w:t>
      </w:r>
      <w:r w:rsidR="008938DF"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8938DF" w:rsidRDefault="008938DF" w:rsidP="008938DF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 w:rsidR="00BD7D99"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8938DF" w:rsidRPr="006E5CF2" w:rsidRDefault="008938DF" w:rsidP="008938DF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8938DF" w:rsidRPr="006E5CF2" w:rsidRDefault="008938DF" w:rsidP="008938D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8938DF" w:rsidRDefault="008938DF" w:rsidP="008938D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8938DF" w:rsidRPr="006E5CF2" w:rsidRDefault="008938DF" w:rsidP="008938D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8938DF" w:rsidRPr="00B904E7" w:rsidRDefault="008938DF" w:rsidP="008938D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8938DF" w:rsidRDefault="008938DF" w:rsidP="008938D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8938DF" w:rsidRDefault="008938DF" w:rsidP="008938DF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8938DF" w:rsidRPr="00B904E7" w:rsidRDefault="008938DF" w:rsidP="008938DF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8938DF" w:rsidRPr="00B904E7" w:rsidRDefault="008938DF" w:rsidP="008938DF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8938DF" w:rsidRPr="00B904E7" w:rsidRDefault="008938DF" w:rsidP="008938DF">
      <w:pPr>
        <w:jc w:val="both"/>
        <w:rPr>
          <w:sz w:val="28"/>
          <w:szCs w:val="28"/>
        </w:rPr>
      </w:pPr>
    </w:p>
    <w:p w:rsidR="00F74B0D" w:rsidRPr="008938DF" w:rsidRDefault="00F74B0D" w:rsidP="00F74B0D">
      <w:pPr>
        <w:ind w:left="360"/>
        <w:jc w:val="both"/>
        <w:rPr>
          <w:sz w:val="28"/>
          <w:szCs w:val="28"/>
        </w:rPr>
      </w:pPr>
    </w:p>
    <w:p w:rsidR="008938DF" w:rsidRDefault="008938DF" w:rsidP="008938D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8938DF" w:rsidRPr="008938DF" w:rsidRDefault="008938DF" w:rsidP="008938D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2D69F2" w:rsidRDefault="002D69F2" w:rsidP="002D69F2">
      <w:pPr>
        <w:jc w:val="both"/>
        <w:rPr>
          <w:b/>
        </w:rPr>
      </w:pPr>
    </w:p>
    <w:p w:rsidR="008938DF" w:rsidRDefault="008938DF" w:rsidP="002D69F2">
      <w:pPr>
        <w:jc w:val="both"/>
        <w:rPr>
          <w:b/>
        </w:rPr>
      </w:pPr>
    </w:p>
    <w:p w:rsidR="00A30A43" w:rsidRDefault="00A30A43" w:rsidP="002D69F2">
      <w:pPr>
        <w:jc w:val="both"/>
        <w:rPr>
          <w:b/>
        </w:rPr>
      </w:pPr>
    </w:p>
    <w:p w:rsidR="008938DF" w:rsidRDefault="008938DF" w:rsidP="002D69F2">
      <w:pPr>
        <w:jc w:val="both"/>
        <w:rPr>
          <w:b/>
        </w:rPr>
      </w:pPr>
    </w:p>
    <w:p w:rsidR="008938DF" w:rsidRPr="00206CF4" w:rsidRDefault="008938DF" w:rsidP="008938D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C579C8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8938DF" w:rsidRPr="00206CF4" w:rsidRDefault="008938DF" w:rsidP="008938D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29098D" w:rsidRDefault="0029098D" w:rsidP="008938DF">
      <w:pPr>
        <w:jc w:val="center"/>
      </w:pPr>
      <w:r>
        <w:object w:dxaOrig="20397" w:dyaOrig="4919">
          <v:shape id="_x0000_i1042" type="#_x0000_t75" style="width:351pt;height:103.5pt" o:ole="">
            <v:imagedata r:id="rId7" o:title=""/>
          </v:shape>
          <o:OLEObject Type="Embed" ProgID="MSPhotoEd.3" ShapeID="_x0000_i1042" DrawAspect="Content" ObjectID="_1451718482" r:id="rId25"/>
        </w:object>
      </w:r>
    </w:p>
    <w:p w:rsidR="008938DF" w:rsidRPr="00206CF4" w:rsidRDefault="008938DF" w:rsidP="008938D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 w:rsidR="00C579C8">
        <w:rPr>
          <w:sz w:val="24"/>
          <w:szCs w:val="24"/>
        </w:rPr>
        <w:t>Работа с микроскопом</w:t>
      </w:r>
      <w:r>
        <w:rPr>
          <w:sz w:val="24"/>
          <w:szCs w:val="24"/>
        </w:rPr>
        <w:t>»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="00C579C8">
        <w:rPr>
          <w:sz w:val="24"/>
          <w:szCs w:val="24"/>
        </w:rPr>
        <w:t>2.2.14.0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B94E0B">
        <w:rPr>
          <w:sz w:val="24"/>
          <w:szCs w:val="24"/>
        </w:rPr>
        <w:t>Гематология</w:t>
      </w:r>
      <w:r w:rsidRPr="00206CF4">
        <w:rPr>
          <w:sz w:val="24"/>
          <w:szCs w:val="24"/>
        </w:rPr>
        <w:t>»</w:t>
      </w:r>
      <w:r w:rsidR="00B94E0B">
        <w:rPr>
          <w:sz w:val="24"/>
          <w:szCs w:val="24"/>
        </w:rPr>
        <w:t>ОУ 144 часа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 w:rsidR="00C579C8">
        <w:rPr>
          <w:sz w:val="24"/>
          <w:szCs w:val="24"/>
        </w:rPr>
        <w:t>гематологи</w:t>
      </w:r>
    </w:p>
    <w:p w:rsidR="008938DF" w:rsidRPr="002D69F2" w:rsidRDefault="00C579C8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="008938DF">
        <w:rPr>
          <w:b/>
          <w:sz w:val="24"/>
          <w:szCs w:val="24"/>
        </w:rPr>
        <w:t>.</w:t>
      </w:r>
      <w:r w:rsidR="008938DF" w:rsidRPr="002D69F2">
        <w:rPr>
          <w:b/>
          <w:sz w:val="24"/>
          <w:szCs w:val="24"/>
        </w:rPr>
        <w:t>Место проведения:</w:t>
      </w:r>
      <w:r w:rsidR="008938DF">
        <w:rPr>
          <w:sz w:val="24"/>
          <w:szCs w:val="24"/>
        </w:rPr>
        <w:t xml:space="preserve"> Учебная комната</w:t>
      </w:r>
    </w:p>
    <w:p w:rsidR="008938DF" w:rsidRPr="00206CF4" w:rsidRDefault="00C579C8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8938DF" w:rsidRPr="00206CF4">
        <w:rPr>
          <w:b/>
          <w:sz w:val="24"/>
          <w:szCs w:val="24"/>
        </w:rPr>
        <w:t>.Продолжительность занятия:</w:t>
      </w:r>
      <w:r w:rsidR="008938DF" w:rsidRPr="00206CF4">
        <w:rPr>
          <w:sz w:val="24"/>
          <w:szCs w:val="24"/>
        </w:rPr>
        <w:t xml:space="preserve"> 2 часа. </w:t>
      </w:r>
    </w:p>
    <w:p w:rsidR="008938DF" w:rsidRPr="00C579C8" w:rsidRDefault="00C579C8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="008938DF"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Работа с микроскопом, изучение нормальныхклеток костного мозга</w:t>
      </w:r>
    </w:p>
    <w:p w:rsidR="008938DF" w:rsidRDefault="00C579C8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="008938DF" w:rsidRPr="00206CF4">
        <w:rPr>
          <w:b/>
          <w:sz w:val="24"/>
          <w:szCs w:val="24"/>
        </w:rPr>
        <w:t xml:space="preserve">. </w:t>
      </w:r>
      <w:r w:rsidR="008938DF"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>Изучение мазков костного мозга под микроскопом с различными заболеваниями крови</w:t>
      </w:r>
    </w:p>
    <w:p w:rsidR="008938DF" w:rsidRDefault="00C579C8" w:rsidP="008938D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8938DF">
        <w:rPr>
          <w:b/>
          <w:sz w:val="24"/>
          <w:szCs w:val="24"/>
        </w:rPr>
        <w:t>.</w:t>
      </w:r>
      <w:r w:rsidR="008938DF" w:rsidRPr="002D69F2">
        <w:rPr>
          <w:b/>
          <w:sz w:val="24"/>
          <w:szCs w:val="24"/>
        </w:rPr>
        <w:t>План занятия: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8938DF" w:rsidRPr="002D69F2" w:rsidRDefault="008938DF" w:rsidP="008938D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8938DF" w:rsidRPr="00206CF4" w:rsidRDefault="00C579C8" w:rsidP="008938D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="008938DF" w:rsidRPr="00206CF4">
        <w:rPr>
          <w:b/>
          <w:sz w:val="24"/>
          <w:szCs w:val="24"/>
        </w:rPr>
        <w:t xml:space="preserve">. </w:t>
      </w:r>
      <w:r w:rsidR="008938DF"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8938DF" w:rsidRDefault="008938DF" w:rsidP="008938DF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 w:rsidR="00C579C8"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8938DF" w:rsidRPr="006E5CF2" w:rsidRDefault="008938DF" w:rsidP="008938DF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C579C8" w:rsidRPr="002F50AE" w:rsidRDefault="00C579C8" w:rsidP="00C579C8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1.</w:t>
      </w:r>
      <w:r w:rsidRPr="002F50AE">
        <w:rPr>
          <w:rFonts w:ascii="Arial" w:hAnsi="Arial" w:cs="Arial"/>
          <w:color w:val="474747"/>
          <w:sz w:val="24"/>
          <w:szCs w:val="24"/>
        </w:rPr>
        <w:t>Атлас по </w:t>
      </w:r>
      <w:r w:rsidRPr="002F50AE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2F50AE">
        <w:rPr>
          <w:rFonts w:ascii="Arial" w:hAnsi="Arial" w:cs="Arial"/>
          <w:sz w:val="24"/>
          <w:szCs w:val="24"/>
        </w:rPr>
        <w:t>и</w:t>
      </w:r>
      <w:r w:rsidRPr="002F50AE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Тэмл, Диам Хайнц, Торстен Хаферлах ; пер. с англ.: Т. С. </w:t>
      </w:r>
      <w:r w:rsidRPr="002F50AE">
        <w:rPr>
          <w:rFonts w:ascii="Arial" w:hAnsi="Arial" w:cs="Arial"/>
          <w:color w:val="474747"/>
          <w:sz w:val="24"/>
          <w:szCs w:val="24"/>
        </w:rPr>
        <w:lastRenderedPageBreak/>
        <w:t>Дальнова, С. Г. Василиу-Светлицкая ; под общ. ред. проф. В. С. Камышникова. - М.: МЕДпресс-информ, 2010. - 207 с.</w:t>
      </w:r>
    </w:p>
    <w:p w:rsidR="00C579C8" w:rsidRPr="00F45DB4" w:rsidRDefault="00C579C8" w:rsidP="00C579C8">
      <w:pPr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C579C8" w:rsidRPr="00F45DB4" w:rsidRDefault="00C579C8" w:rsidP="00C579C8">
      <w:pPr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C579C8" w:rsidRPr="00F45DB4" w:rsidRDefault="00C579C8" w:rsidP="00C579C8">
      <w:pPr>
        <w:jc w:val="both"/>
        <w:rPr>
          <w:sz w:val="24"/>
          <w:szCs w:val="24"/>
        </w:rPr>
      </w:pPr>
    </w:p>
    <w:p w:rsidR="00C579C8" w:rsidRPr="00F45DB4" w:rsidRDefault="00C579C8" w:rsidP="00C579C8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C579C8" w:rsidRPr="00F0432D" w:rsidRDefault="00C579C8" w:rsidP="00C579C8">
      <w:pPr>
        <w:pStyle w:val="a3"/>
        <w:numPr>
          <w:ilvl w:val="0"/>
          <w:numId w:val="15"/>
        </w:numPr>
        <w:jc w:val="both"/>
        <w:rPr>
          <w:sz w:val="28"/>
          <w:szCs w:val="28"/>
        </w:rPr>
      </w:pPr>
      <w:r w:rsidRPr="00F0432D">
        <w:rPr>
          <w:sz w:val="28"/>
          <w:szCs w:val="28"/>
        </w:rPr>
        <w:t>Руководство по гематологии  / в 2 т. под редакцией А. И. Воробьёва. – 2-е изд. – М.: Медицина, 1985 – 448 с.</w:t>
      </w:r>
    </w:p>
    <w:p w:rsidR="00C579C8" w:rsidRPr="000F0806" w:rsidRDefault="00C579C8" w:rsidP="00C579C8">
      <w:pPr>
        <w:pStyle w:val="a3"/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Клиническая онкогематология:Руководство для врачей/под оедакцией М.А.Волковой.-М.:Медицина,2001.-576 с.</w:t>
      </w:r>
    </w:p>
    <w:p w:rsidR="00C579C8" w:rsidRPr="00F0432D" w:rsidRDefault="00C579C8" w:rsidP="00C579C8">
      <w:pPr>
        <w:pStyle w:val="a3"/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Патофизиология крови /Шиффман Ф.Дж-М.:Спб.:»Издательство БИНОМ»-«Невский Диалект»,-448 с.</w:t>
      </w:r>
    </w:p>
    <w:p w:rsidR="00C579C8" w:rsidRDefault="00C579C8" w:rsidP="00C579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</w:t>
      </w:r>
      <w:r w:rsidRPr="00F45DB4">
        <w:rPr>
          <w:sz w:val="28"/>
          <w:szCs w:val="28"/>
        </w:rPr>
        <w:t>.Железодефицитная анемия – современные аспекты: монография/под ред. Никуличевой В. И. Уфа, изд-во БГМУ, 2003. – 144 с.</w:t>
      </w:r>
    </w:p>
    <w:p w:rsidR="00C579C8" w:rsidRPr="00F45DB4" w:rsidRDefault="00C579C8" w:rsidP="00C579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5.Лечение острых лейкозов (Клинические исследования).-М.:МЕДпресс-информ,2004.-224с.</w:t>
      </w:r>
    </w:p>
    <w:p w:rsidR="00C579C8" w:rsidRPr="00206CF4" w:rsidRDefault="00C579C8" w:rsidP="00C579C8">
      <w:pPr>
        <w:rPr>
          <w:rFonts w:ascii="Arial" w:hAnsi="Arial" w:cs="Arial"/>
          <w:color w:val="474747"/>
          <w:sz w:val="24"/>
          <w:szCs w:val="24"/>
        </w:rPr>
      </w:pPr>
    </w:p>
    <w:p w:rsidR="00C579C8" w:rsidRPr="00206CF4" w:rsidRDefault="00C579C8" w:rsidP="00C579C8">
      <w:pPr>
        <w:rPr>
          <w:rFonts w:ascii="Arial" w:hAnsi="Arial" w:cs="Arial"/>
          <w:color w:val="474747"/>
          <w:sz w:val="24"/>
          <w:szCs w:val="24"/>
        </w:rPr>
      </w:pPr>
    </w:p>
    <w:p w:rsidR="00C579C8" w:rsidRPr="0029098D" w:rsidRDefault="00C579C8" w:rsidP="00C579C8">
      <w:pPr>
        <w:jc w:val="both"/>
        <w:rPr>
          <w:sz w:val="24"/>
          <w:szCs w:val="24"/>
        </w:rPr>
      </w:pPr>
    </w:p>
    <w:p w:rsidR="008938DF" w:rsidRPr="008938DF" w:rsidRDefault="008938DF" w:rsidP="008938DF">
      <w:pPr>
        <w:ind w:left="360"/>
        <w:jc w:val="both"/>
        <w:rPr>
          <w:sz w:val="28"/>
          <w:szCs w:val="28"/>
        </w:rPr>
      </w:pPr>
    </w:p>
    <w:p w:rsidR="008938DF" w:rsidRDefault="008938DF" w:rsidP="008938D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8938DF" w:rsidRPr="008938DF" w:rsidRDefault="008938DF" w:rsidP="008938D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8938DF" w:rsidRDefault="008938DF" w:rsidP="008938DF">
      <w:pPr>
        <w:jc w:val="both"/>
        <w:rPr>
          <w:b/>
        </w:rPr>
      </w:pPr>
    </w:p>
    <w:p w:rsidR="0029098D" w:rsidRDefault="0029098D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A70AC8"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29098D" w:rsidRDefault="0029098D" w:rsidP="00162A8F">
      <w:pPr>
        <w:jc w:val="center"/>
      </w:pPr>
      <w:r>
        <w:object w:dxaOrig="20397" w:dyaOrig="4919">
          <v:shape id="_x0000_i1043" type="#_x0000_t75" style="width:351pt;height:103.5pt" o:ole="">
            <v:imagedata r:id="rId7" o:title=""/>
          </v:shape>
          <o:OLEObject Type="Embed" ProgID="MSPhotoEd.3" ShapeID="_x0000_i1043" DrawAspect="Content" ObjectID="_1451718483" r:id="rId26"/>
        </w:objec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больных с ЖДА»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="00A70AC8">
        <w:rPr>
          <w:sz w:val="24"/>
          <w:szCs w:val="24"/>
        </w:rPr>
        <w:t>2.4.1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B94E0B">
        <w:rPr>
          <w:sz w:val="24"/>
          <w:szCs w:val="24"/>
        </w:rPr>
        <w:t>Гематология</w:t>
      </w:r>
      <w:r w:rsidRPr="00206CF4">
        <w:rPr>
          <w:sz w:val="24"/>
          <w:szCs w:val="24"/>
        </w:rPr>
        <w:t>»</w:t>
      </w:r>
      <w:r w:rsidR="00B94E0B">
        <w:rPr>
          <w:sz w:val="24"/>
          <w:szCs w:val="24"/>
        </w:rPr>
        <w:t>ОУ 144 часа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 w:rsidR="00A70AC8">
        <w:rPr>
          <w:sz w:val="24"/>
          <w:szCs w:val="24"/>
        </w:rPr>
        <w:t>гематологи</w:t>
      </w:r>
    </w:p>
    <w:p w:rsidR="00162A8F" w:rsidRPr="002D69F2" w:rsidRDefault="00A70AC8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="00162A8F">
        <w:rPr>
          <w:b/>
          <w:sz w:val="24"/>
          <w:szCs w:val="24"/>
        </w:rPr>
        <w:t>.</w:t>
      </w:r>
      <w:r w:rsidR="00162A8F" w:rsidRPr="002D69F2">
        <w:rPr>
          <w:b/>
          <w:sz w:val="24"/>
          <w:szCs w:val="24"/>
        </w:rPr>
        <w:t>Место проведения:</w:t>
      </w:r>
      <w:r w:rsidR="00162A8F">
        <w:rPr>
          <w:sz w:val="24"/>
          <w:szCs w:val="24"/>
        </w:rPr>
        <w:t xml:space="preserve"> Учебная комната</w:t>
      </w:r>
    </w:p>
    <w:p w:rsidR="00162A8F" w:rsidRPr="00206CF4" w:rsidRDefault="00A70AC8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162A8F" w:rsidRPr="00206CF4">
        <w:rPr>
          <w:b/>
          <w:sz w:val="24"/>
          <w:szCs w:val="24"/>
        </w:rPr>
        <w:t>.Продолжительность занятия:</w:t>
      </w:r>
      <w:r w:rsidR="00162A8F" w:rsidRPr="00206CF4">
        <w:rPr>
          <w:sz w:val="24"/>
          <w:szCs w:val="24"/>
        </w:rPr>
        <w:t xml:space="preserve"> 2 часа. </w:t>
      </w:r>
    </w:p>
    <w:p w:rsidR="00162A8F" w:rsidRPr="00206CF4" w:rsidRDefault="00A70AC8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="00162A8F" w:rsidRPr="00206CF4">
        <w:rPr>
          <w:b/>
          <w:sz w:val="24"/>
          <w:szCs w:val="24"/>
        </w:rPr>
        <w:t>.Цель:</w:t>
      </w:r>
      <w:r w:rsidR="00162A8F">
        <w:rPr>
          <w:sz w:val="24"/>
          <w:szCs w:val="24"/>
        </w:rPr>
        <w:t>Разобрать с курсантами больных, истории болезни с ЖДА</w:t>
      </w:r>
    </w:p>
    <w:p w:rsidR="00162A8F" w:rsidRDefault="00A70AC8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="00162A8F" w:rsidRPr="00206CF4">
        <w:rPr>
          <w:b/>
          <w:sz w:val="24"/>
          <w:szCs w:val="24"/>
        </w:rPr>
        <w:t xml:space="preserve">. </w:t>
      </w:r>
      <w:r w:rsidR="00162A8F">
        <w:rPr>
          <w:b/>
          <w:sz w:val="24"/>
          <w:szCs w:val="24"/>
        </w:rPr>
        <w:t>Задачи занятия:</w:t>
      </w:r>
      <w:r w:rsidR="00162A8F">
        <w:rPr>
          <w:sz w:val="24"/>
          <w:szCs w:val="24"/>
        </w:rPr>
        <w:t xml:space="preserve"> Осмотр больных в отделении гематологии, основные клинические симптомы при ЖДА</w:t>
      </w:r>
    </w:p>
    <w:p w:rsidR="00162A8F" w:rsidRDefault="00A70AC8" w:rsidP="00162A8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162A8F">
        <w:rPr>
          <w:b/>
          <w:sz w:val="24"/>
          <w:szCs w:val="24"/>
        </w:rPr>
        <w:t>.</w:t>
      </w:r>
      <w:r w:rsidR="00162A8F" w:rsidRPr="002D69F2">
        <w:rPr>
          <w:b/>
          <w:sz w:val="24"/>
          <w:szCs w:val="24"/>
        </w:rPr>
        <w:t>План занятия: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162A8F" w:rsidRPr="00206CF4" w:rsidRDefault="00162A8F" w:rsidP="00162A8F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при </w:t>
      </w:r>
      <w:r>
        <w:rPr>
          <w:sz w:val="24"/>
          <w:szCs w:val="24"/>
        </w:rPr>
        <w:t>ИБС, стенокардии напряжения, прогрессирующей стенокардии.</w:t>
      </w:r>
    </w:p>
    <w:p w:rsidR="00162A8F" w:rsidRPr="00206CF4" w:rsidRDefault="00A70AC8" w:rsidP="00162A8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="00162A8F" w:rsidRPr="00206CF4">
        <w:rPr>
          <w:b/>
          <w:sz w:val="24"/>
          <w:szCs w:val="24"/>
        </w:rPr>
        <w:t xml:space="preserve">. </w:t>
      </w:r>
      <w:r w:rsidR="00162A8F"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162A8F" w:rsidRDefault="00162A8F" w:rsidP="00162A8F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 w:rsidR="00A70AC8"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162A8F" w:rsidRDefault="00162A8F" w:rsidP="00162A8F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162A8F" w:rsidRPr="006E5CF2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162A8F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162A8F" w:rsidRPr="006E5CF2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162A8F" w:rsidRDefault="00162A8F" w:rsidP="00162A8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162A8F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</w:p>
    <w:p w:rsidR="00162A8F" w:rsidRPr="008938DF" w:rsidRDefault="00162A8F" w:rsidP="00162A8F">
      <w:pPr>
        <w:ind w:left="360"/>
        <w:jc w:val="both"/>
        <w:rPr>
          <w:sz w:val="28"/>
          <w:szCs w:val="28"/>
        </w:rPr>
      </w:pPr>
    </w:p>
    <w:p w:rsidR="00162A8F" w:rsidRPr="00B904E7" w:rsidRDefault="00162A8F" w:rsidP="00162A8F">
      <w:pPr>
        <w:jc w:val="both"/>
        <w:rPr>
          <w:sz w:val="28"/>
          <w:szCs w:val="28"/>
        </w:rPr>
      </w:pPr>
    </w:p>
    <w:p w:rsidR="00162A8F" w:rsidRPr="008938DF" w:rsidRDefault="00162A8F" w:rsidP="00162A8F">
      <w:pPr>
        <w:ind w:left="360"/>
        <w:jc w:val="both"/>
        <w:rPr>
          <w:sz w:val="28"/>
          <w:szCs w:val="28"/>
        </w:rPr>
      </w:pPr>
    </w:p>
    <w:p w:rsidR="00162A8F" w:rsidRDefault="00162A8F" w:rsidP="00162A8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162A8F" w:rsidRPr="008938DF" w:rsidRDefault="00162A8F" w:rsidP="00162A8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162A8F" w:rsidRDefault="00162A8F" w:rsidP="00162A8F">
      <w:pPr>
        <w:jc w:val="both"/>
        <w:rPr>
          <w:b/>
        </w:rPr>
      </w:pPr>
    </w:p>
    <w:p w:rsidR="008938DF" w:rsidRDefault="008938DF" w:rsidP="008938DF"/>
    <w:p w:rsidR="00236A36" w:rsidRDefault="00236A36" w:rsidP="008938DF"/>
    <w:p w:rsidR="00236A36" w:rsidRPr="00206CF4" w:rsidRDefault="00236A36" w:rsidP="00236A3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236A36" w:rsidRPr="00206CF4" w:rsidRDefault="00236A36" w:rsidP="00236A3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236A36" w:rsidRPr="00206CF4" w:rsidRDefault="0029098D" w:rsidP="0029098D">
      <w:pPr>
        <w:jc w:val="right"/>
        <w:rPr>
          <w:b/>
          <w:sz w:val="24"/>
          <w:szCs w:val="24"/>
        </w:rPr>
      </w:pPr>
      <w:r>
        <w:object w:dxaOrig="20397" w:dyaOrig="4919">
          <v:shape id="_x0000_i1044" type="#_x0000_t75" style="width:351pt;height:103.5pt" o:ole="">
            <v:imagedata r:id="rId7" o:title=""/>
          </v:shape>
          <o:OLEObject Type="Embed" ProgID="MSPhotoEd.3" ShapeID="_x0000_i1044" DrawAspect="Content" ObjectID="_1451718484" r:id="rId27"/>
        </w:object>
      </w:r>
    </w:p>
    <w:p w:rsidR="00236A36" w:rsidRPr="00206CF4" w:rsidRDefault="00236A36" w:rsidP="00236A3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236A36" w:rsidRPr="00206CF4" w:rsidRDefault="00236A36" w:rsidP="00236A3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больных с анемиями»</w:t>
      </w:r>
    </w:p>
    <w:p w:rsidR="00236A36" w:rsidRPr="00206CF4" w:rsidRDefault="00236A36" w:rsidP="00236A3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2.4.1</w:t>
      </w:r>
    </w:p>
    <w:p w:rsidR="00236A36" w:rsidRPr="00206CF4" w:rsidRDefault="00236A36" w:rsidP="00236A3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B94E0B">
        <w:rPr>
          <w:sz w:val="24"/>
          <w:szCs w:val="24"/>
        </w:rPr>
        <w:t>Гематология</w:t>
      </w:r>
      <w:r w:rsidRPr="00206CF4">
        <w:rPr>
          <w:sz w:val="24"/>
          <w:szCs w:val="24"/>
        </w:rPr>
        <w:t>»</w:t>
      </w:r>
      <w:r w:rsidR="00B94E0B">
        <w:rPr>
          <w:sz w:val="24"/>
          <w:szCs w:val="24"/>
        </w:rPr>
        <w:t>ОУ 144 часа</w:t>
      </w:r>
    </w:p>
    <w:p w:rsidR="00236A36" w:rsidRDefault="00236A36" w:rsidP="00236A3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236A36" w:rsidRPr="002D69F2" w:rsidRDefault="00236A36" w:rsidP="00236A3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236A36" w:rsidRPr="00206CF4" w:rsidRDefault="00236A36" w:rsidP="00236A3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236A36" w:rsidRPr="00206CF4" w:rsidRDefault="00236A36" w:rsidP="00236A3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Разобрать с курсантами больных, истории болезни с ЖДА</w:t>
      </w:r>
    </w:p>
    <w:p w:rsidR="00236A36" w:rsidRDefault="00236A36" w:rsidP="00236A3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Осмотр больных в отделении гематологии, основные клинические симптомы при анемиях</w:t>
      </w:r>
    </w:p>
    <w:p w:rsidR="00236A36" w:rsidRDefault="00236A36" w:rsidP="00236A36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236A36" w:rsidRDefault="00236A36" w:rsidP="00236A3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236A36" w:rsidRDefault="00236A36" w:rsidP="00236A3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236A36" w:rsidRPr="002D69F2" w:rsidRDefault="00236A36" w:rsidP="00236A3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236A36" w:rsidRPr="00206CF4" w:rsidRDefault="00236A36" w:rsidP="00236A36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236A36" w:rsidRDefault="00236A36" w:rsidP="00236A36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236A36" w:rsidRDefault="00236A36" w:rsidP="00236A36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236A36" w:rsidRPr="006E5CF2" w:rsidRDefault="00236A36" w:rsidP="00236A3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учебник с компакт-диском : в 2 т. : рек. УМО по мед. и фармац. образованию вузов России для студ. мед. вузов/ под ред. Н. А. Мухина, </w:t>
      </w:r>
      <w:r w:rsidRPr="006E5CF2">
        <w:rPr>
          <w:rFonts w:ascii="Arial" w:hAnsi="Arial" w:cs="Arial"/>
          <w:color w:val="474747"/>
          <w:sz w:val="24"/>
          <w:szCs w:val="24"/>
        </w:rPr>
        <w:lastRenderedPageBreak/>
        <w:t>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236A36" w:rsidRDefault="00236A36" w:rsidP="00236A3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236A36" w:rsidRPr="006E5CF2" w:rsidRDefault="00236A36" w:rsidP="00236A3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236A36" w:rsidRPr="00B904E7" w:rsidRDefault="00236A36" w:rsidP="00236A36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236A36" w:rsidRDefault="00236A36" w:rsidP="00236A36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236A36" w:rsidRDefault="00236A36" w:rsidP="00236A36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236A36" w:rsidRPr="00B904E7" w:rsidRDefault="00236A36" w:rsidP="00236A36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236A36" w:rsidRPr="00B904E7" w:rsidRDefault="00236A36" w:rsidP="00236A36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236A36" w:rsidRPr="00B904E7" w:rsidRDefault="00236A36" w:rsidP="00236A36">
      <w:pPr>
        <w:jc w:val="both"/>
        <w:rPr>
          <w:sz w:val="28"/>
          <w:szCs w:val="28"/>
        </w:rPr>
      </w:pPr>
    </w:p>
    <w:p w:rsidR="00236A36" w:rsidRPr="008938DF" w:rsidRDefault="00236A36" w:rsidP="00236A36">
      <w:pPr>
        <w:ind w:left="360"/>
        <w:jc w:val="both"/>
        <w:rPr>
          <w:sz w:val="28"/>
          <w:szCs w:val="28"/>
        </w:rPr>
      </w:pPr>
    </w:p>
    <w:p w:rsidR="00236A36" w:rsidRPr="00B904E7" w:rsidRDefault="00236A36" w:rsidP="00236A36">
      <w:pPr>
        <w:jc w:val="both"/>
        <w:rPr>
          <w:sz w:val="28"/>
          <w:szCs w:val="28"/>
        </w:rPr>
      </w:pPr>
    </w:p>
    <w:p w:rsidR="00236A36" w:rsidRPr="008938DF" w:rsidRDefault="00236A36" w:rsidP="00236A36">
      <w:pPr>
        <w:ind w:left="360"/>
        <w:jc w:val="both"/>
        <w:rPr>
          <w:sz w:val="28"/>
          <w:szCs w:val="28"/>
        </w:rPr>
      </w:pPr>
    </w:p>
    <w:p w:rsidR="00236A36" w:rsidRDefault="00236A36" w:rsidP="00236A36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236A36" w:rsidRPr="008938DF" w:rsidRDefault="00236A36" w:rsidP="00236A36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236A36" w:rsidRDefault="00236A36" w:rsidP="00236A36">
      <w:pPr>
        <w:jc w:val="both"/>
        <w:rPr>
          <w:b/>
        </w:rPr>
      </w:pPr>
    </w:p>
    <w:p w:rsidR="00236A36" w:rsidRDefault="00236A36" w:rsidP="00236A36"/>
    <w:p w:rsidR="00491163" w:rsidRDefault="00491163" w:rsidP="008938DF"/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A70AC8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162A8F" w:rsidRPr="00206CF4" w:rsidRDefault="0029098D" w:rsidP="00162A8F">
      <w:pPr>
        <w:jc w:val="right"/>
        <w:rPr>
          <w:b/>
          <w:sz w:val="24"/>
          <w:szCs w:val="24"/>
        </w:rPr>
      </w:pPr>
      <w:r>
        <w:object w:dxaOrig="20397" w:dyaOrig="4919">
          <v:shape id="_x0000_i1045" type="#_x0000_t75" style="width:351pt;height:103.5pt" o:ole="">
            <v:imagedata r:id="rId7" o:title=""/>
          </v:shape>
          <o:OLEObject Type="Embed" ProgID="MSPhotoEd.3" ShapeID="_x0000_i1045" DrawAspect="Content" ObjectID="_1451718485" r:id="rId28"/>
        </w:objec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анализов крови»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="00A70AC8">
        <w:rPr>
          <w:sz w:val="24"/>
          <w:szCs w:val="24"/>
        </w:rPr>
        <w:t>2.2.14.0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B94E0B">
        <w:rPr>
          <w:sz w:val="24"/>
          <w:szCs w:val="24"/>
        </w:rPr>
        <w:t>Гематология</w:t>
      </w:r>
      <w:r w:rsidRPr="00206CF4">
        <w:rPr>
          <w:sz w:val="24"/>
          <w:szCs w:val="24"/>
        </w:rPr>
        <w:t>»</w:t>
      </w:r>
      <w:r w:rsidR="00B94E0B">
        <w:rPr>
          <w:sz w:val="24"/>
          <w:szCs w:val="24"/>
        </w:rPr>
        <w:t>ОУ 144 часа</w:t>
      </w:r>
    </w:p>
    <w:p w:rsidR="00162A8F" w:rsidRPr="002D69F2" w:rsidRDefault="00162A8F" w:rsidP="00A70AC8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 w:rsidR="00A70AC8">
        <w:rPr>
          <w:sz w:val="24"/>
          <w:szCs w:val="24"/>
        </w:rPr>
        <w:t>гематологи</w:t>
      </w:r>
    </w:p>
    <w:p w:rsidR="00162A8F" w:rsidRPr="002D69F2" w:rsidRDefault="00A70AC8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="00162A8F">
        <w:rPr>
          <w:b/>
          <w:sz w:val="24"/>
          <w:szCs w:val="24"/>
        </w:rPr>
        <w:t>.</w:t>
      </w:r>
      <w:r w:rsidR="00162A8F" w:rsidRPr="002D69F2">
        <w:rPr>
          <w:b/>
          <w:sz w:val="24"/>
          <w:szCs w:val="24"/>
        </w:rPr>
        <w:t>Место проведения:</w:t>
      </w:r>
      <w:r w:rsidR="00162A8F">
        <w:rPr>
          <w:sz w:val="24"/>
          <w:szCs w:val="24"/>
        </w:rPr>
        <w:t xml:space="preserve"> Учебная комната</w:t>
      </w:r>
    </w:p>
    <w:p w:rsidR="00162A8F" w:rsidRPr="00206CF4" w:rsidRDefault="00A70AC8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162A8F" w:rsidRPr="00206CF4">
        <w:rPr>
          <w:b/>
          <w:sz w:val="24"/>
          <w:szCs w:val="24"/>
        </w:rPr>
        <w:t>.Продолжительность занятия:</w:t>
      </w:r>
      <w:r w:rsidR="00162A8F" w:rsidRPr="00206CF4">
        <w:rPr>
          <w:sz w:val="24"/>
          <w:szCs w:val="24"/>
        </w:rPr>
        <w:t xml:space="preserve"> 2 часа. </w:t>
      </w:r>
    </w:p>
    <w:p w:rsidR="00162A8F" w:rsidRPr="00206CF4" w:rsidRDefault="00A70AC8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="00162A8F" w:rsidRPr="00206CF4">
        <w:rPr>
          <w:b/>
          <w:sz w:val="24"/>
          <w:szCs w:val="24"/>
        </w:rPr>
        <w:t>.Цель:</w:t>
      </w:r>
      <w:r w:rsidR="00162A8F">
        <w:rPr>
          <w:sz w:val="24"/>
          <w:szCs w:val="24"/>
        </w:rPr>
        <w:t>Разобрать с курсантами ОАК</w:t>
      </w:r>
    </w:p>
    <w:p w:rsidR="00162A8F" w:rsidRDefault="00A70AC8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="00162A8F" w:rsidRPr="00206CF4">
        <w:rPr>
          <w:b/>
          <w:sz w:val="24"/>
          <w:szCs w:val="24"/>
        </w:rPr>
        <w:t xml:space="preserve">. </w:t>
      </w:r>
      <w:r w:rsidR="00162A8F">
        <w:rPr>
          <w:b/>
          <w:sz w:val="24"/>
          <w:szCs w:val="24"/>
        </w:rPr>
        <w:t>Задачи занятия:</w:t>
      </w:r>
      <w:r w:rsidR="00162A8F">
        <w:rPr>
          <w:sz w:val="24"/>
          <w:szCs w:val="24"/>
        </w:rPr>
        <w:t xml:space="preserve"> Общие анализы крови при анемиях, лейкозах, лейкемоидные реакции.</w:t>
      </w:r>
    </w:p>
    <w:p w:rsidR="00162A8F" w:rsidRDefault="00A70AC8" w:rsidP="00162A8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162A8F">
        <w:rPr>
          <w:b/>
          <w:sz w:val="24"/>
          <w:szCs w:val="24"/>
        </w:rPr>
        <w:t>.</w:t>
      </w:r>
      <w:r w:rsidR="00162A8F" w:rsidRPr="002D69F2">
        <w:rPr>
          <w:b/>
          <w:sz w:val="24"/>
          <w:szCs w:val="24"/>
        </w:rPr>
        <w:t>План занятия: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162A8F" w:rsidRPr="00206CF4" w:rsidRDefault="00162A8F" w:rsidP="00162A8F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при </w:t>
      </w:r>
      <w:r>
        <w:rPr>
          <w:sz w:val="24"/>
          <w:szCs w:val="24"/>
        </w:rPr>
        <w:t>ИБС, стенокардии напряжения, прогрессирующей стенокардии.</w:t>
      </w:r>
    </w:p>
    <w:p w:rsidR="00162A8F" w:rsidRPr="00206CF4" w:rsidRDefault="00A70AC8" w:rsidP="00162A8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="00162A8F" w:rsidRPr="00206CF4">
        <w:rPr>
          <w:b/>
          <w:sz w:val="24"/>
          <w:szCs w:val="24"/>
        </w:rPr>
        <w:t xml:space="preserve">. </w:t>
      </w:r>
      <w:r w:rsidR="00162A8F"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162A8F" w:rsidRDefault="00162A8F" w:rsidP="00162A8F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 w:rsidR="00A70AC8"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162A8F" w:rsidRDefault="00162A8F" w:rsidP="00162A8F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162A8F" w:rsidRPr="006E5CF2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162A8F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162A8F" w:rsidRPr="006E5CF2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162A8F" w:rsidRDefault="00162A8F" w:rsidP="00162A8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162A8F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</w:p>
    <w:p w:rsidR="00162A8F" w:rsidRPr="008938DF" w:rsidRDefault="00162A8F" w:rsidP="00162A8F">
      <w:pPr>
        <w:ind w:left="360"/>
        <w:jc w:val="both"/>
        <w:rPr>
          <w:sz w:val="28"/>
          <w:szCs w:val="28"/>
        </w:rPr>
      </w:pPr>
    </w:p>
    <w:p w:rsidR="00162A8F" w:rsidRPr="00B904E7" w:rsidRDefault="00162A8F" w:rsidP="00162A8F">
      <w:pPr>
        <w:jc w:val="both"/>
        <w:rPr>
          <w:sz w:val="28"/>
          <w:szCs w:val="28"/>
        </w:rPr>
      </w:pPr>
    </w:p>
    <w:p w:rsidR="00162A8F" w:rsidRPr="008938DF" w:rsidRDefault="00162A8F" w:rsidP="00162A8F">
      <w:pPr>
        <w:ind w:left="360"/>
        <w:jc w:val="both"/>
        <w:rPr>
          <w:sz w:val="28"/>
          <w:szCs w:val="28"/>
        </w:rPr>
      </w:pPr>
    </w:p>
    <w:p w:rsidR="00162A8F" w:rsidRDefault="00162A8F" w:rsidP="00162A8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162A8F" w:rsidRPr="008938DF" w:rsidRDefault="00162A8F" w:rsidP="00162A8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162A8F" w:rsidRDefault="00162A8F" w:rsidP="00162A8F">
      <w:pPr>
        <w:jc w:val="both"/>
        <w:rPr>
          <w:b/>
        </w:rPr>
      </w:pPr>
    </w:p>
    <w:p w:rsidR="00D70DE6" w:rsidRDefault="00D70DE6" w:rsidP="00162A8F"/>
    <w:p w:rsidR="00D70DE6" w:rsidRPr="00206CF4" w:rsidRDefault="00D70DE6" w:rsidP="00D70DE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D70DE6" w:rsidRPr="00206CF4" w:rsidRDefault="00D70DE6" w:rsidP="00D70DE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29098D" w:rsidRDefault="0029098D" w:rsidP="00D70DE6">
      <w:pPr>
        <w:jc w:val="center"/>
      </w:pPr>
      <w:r>
        <w:object w:dxaOrig="20397" w:dyaOrig="4919">
          <v:shape id="_x0000_i1046" type="#_x0000_t75" style="width:351pt;height:103.5pt" o:ole="">
            <v:imagedata r:id="rId7" o:title=""/>
          </v:shape>
          <o:OLEObject Type="Embed" ProgID="MSPhotoEd.3" ShapeID="_x0000_i1046" DrawAspect="Content" ObjectID="_1451718486" r:id="rId29"/>
        </w:object>
      </w:r>
    </w:p>
    <w:p w:rsidR="00D70DE6" w:rsidRPr="00206CF4" w:rsidRDefault="00D70DE6" w:rsidP="00D70DE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D70DE6" w:rsidRPr="00206CF4" w:rsidRDefault="00D70DE6" w:rsidP="00D70D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Показания к трансплантации костного мозга»</w:t>
      </w:r>
    </w:p>
    <w:p w:rsidR="00D70DE6" w:rsidRPr="00206CF4" w:rsidRDefault="00D70DE6" w:rsidP="00D70D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2.3.0.0</w:t>
      </w:r>
    </w:p>
    <w:p w:rsidR="00D70DE6" w:rsidRPr="00206CF4" w:rsidRDefault="00D70DE6" w:rsidP="00D70D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B94E0B">
        <w:rPr>
          <w:sz w:val="24"/>
          <w:szCs w:val="24"/>
        </w:rPr>
        <w:t>Гематология</w:t>
      </w:r>
      <w:r w:rsidRPr="00206CF4">
        <w:rPr>
          <w:sz w:val="24"/>
          <w:szCs w:val="24"/>
        </w:rPr>
        <w:t>»</w:t>
      </w:r>
      <w:r w:rsidR="00B94E0B">
        <w:rPr>
          <w:sz w:val="24"/>
          <w:szCs w:val="24"/>
        </w:rPr>
        <w:t>ОУ 144 часа</w:t>
      </w:r>
    </w:p>
    <w:p w:rsidR="00D70DE6" w:rsidRPr="002D69F2" w:rsidRDefault="00D70DE6" w:rsidP="00D70D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D70DE6" w:rsidRPr="002D69F2" w:rsidRDefault="00D70DE6" w:rsidP="00D70DE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D70DE6" w:rsidRPr="00206CF4" w:rsidRDefault="00D70DE6" w:rsidP="00D70DE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4</w:t>
      </w:r>
      <w:r w:rsidRPr="00206CF4">
        <w:rPr>
          <w:sz w:val="24"/>
          <w:szCs w:val="24"/>
        </w:rPr>
        <w:t xml:space="preserve"> часа. </w:t>
      </w:r>
    </w:p>
    <w:p w:rsidR="00D70DE6" w:rsidRPr="00206CF4" w:rsidRDefault="00D70DE6" w:rsidP="00D70DE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Разобрать с курсантами показания к трансплантации костного мозга при ОЛ, ХМЛ</w:t>
      </w:r>
    </w:p>
    <w:p w:rsidR="00D70DE6" w:rsidRPr="00236A36" w:rsidRDefault="00D70DE6" w:rsidP="00D70DE6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Курация больных после трансплантации костного мозга, изучение медицинской документации</w:t>
      </w:r>
    </w:p>
    <w:p w:rsidR="00D70DE6" w:rsidRDefault="00D70DE6" w:rsidP="00D70DE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D70DE6" w:rsidRDefault="00D70DE6" w:rsidP="00D70DE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D70DE6" w:rsidRPr="002D69F2" w:rsidRDefault="00D70DE6" w:rsidP="00D70DE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D70DE6" w:rsidRPr="00206CF4" w:rsidRDefault="00D70DE6" w:rsidP="00D70DE6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D70DE6" w:rsidRDefault="00D70DE6" w:rsidP="00D70DE6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D70DE6" w:rsidRDefault="00D70DE6" w:rsidP="00D70DE6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D70DE6" w:rsidRPr="0029098D" w:rsidRDefault="00D70DE6" w:rsidP="00D70DE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</w:t>
      </w:r>
      <w:r w:rsidRPr="006E5CF2">
        <w:rPr>
          <w:rFonts w:ascii="Arial" w:hAnsi="Arial" w:cs="Arial"/>
          <w:color w:val="474747"/>
          <w:sz w:val="24"/>
          <w:szCs w:val="24"/>
        </w:rPr>
        <w:lastRenderedPageBreak/>
        <w:t>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D70DE6" w:rsidRDefault="00D70DE6" w:rsidP="00D70DE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D70DE6" w:rsidRPr="006E5CF2" w:rsidRDefault="00D70DE6" w:rsidP="00D70DE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D70DE6" w:rsidRPr="00B904E7" w:rsidRDefault="00D70DE6" w:rsidP="00D70DE6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D70DE6" w:rsidRDefault="00D70DE6" w:rsidP="00D70DE6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D70DE6" w:rsidRDefault="00D70DE6" w:rsidP="00D70DE6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D70DE6" w:rsidRPr="00B904E7" w:rsidRDefault="00D70DE6" w:rsidP="00D70DE6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D70DE6" w:rsidRPr="00B904E7" w:rsidRDefault="00D70DE6" w:rsidP="00D70DE6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D70DE6" w:rsidRPr="00B904E7" w:rsidRDefault="00D70DE6" w:rsidP="00D70DE6">
      <w:pPr>
        <w:jc w:val="both"/>
        <w:rPr>
          <w:sz w:val="28"/>
          <w:szCs w:val="28"/>
        </w:rPr>
      </w:pPr>
    </w:p>
    <w:p w:rsidR="00D70DE6" w:rsidRPr="008938DF" w:rsidRDefault="00D70DE6" w:rsidP="00D70DE6">
      <w:pPr>
        <w:ind w:left="360"/>
        <w:jc w:val="both"/>
        <w:rPr>
          <w:sz w:val="28"/>
          <w:szCs w:val="28"/>
        </w:rPr>
      </w:pPr>
    </w:p>
    <w:p w:rsidR="00D70DE6" w:rsidRPr="00B904E7" w:rsidRDefault="00D70DE6" w:rsidP="00D70DE6">
      <w:pPr>
        <w:jc w:val="both"/>
        <w:rPr>
          <w:sz w:val="28"/>
          <w:szCs w:val="28"/>
        </w:rPr>
      </w:pPr>
    </w:p>
    <w:p w:rsidR="00D70DE6" w:rsidRPr="008938DF" w:rsidRDefault="00D70DE6" w:rsidP="00D70DE6">
      <w:pPr>
        <w:ind w:left="360"/>
        <w:jc w:val="both"/>
        <w:rPr>
          <w:sz w:val="28"/>
          <w:szCs w:val="28"/>
        </w:rPr>
      </w:pPr>
    </w:p>
    <w:p w:rsidR="00D70DE6" w:rsidRDefault="00D70DE6" w:rsidP="00D70DE6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D70DE6" w:rsidRPr="008938DF" w:rsidRDefault="00D70DE6" w:rsidP="00D70DE6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D70DE6" w:rsidRDefault="00D70DE6" w:rsidP="00D70DE6">
      <w:pPr>
        <w:jc w:val="both"/>
        <w:rPr>
          <w:b/>
        </w:rPr>
      </w:pPr>
    </w:p>
    <w:p w:rsidR="00D70DE6" w:rsidRDefault="00D70DE6" w:rsidP="00D70DE6"/>
    <w:p w:rsidR="00D70DE6" w:rsidRDefault="00D70DE6" w:rsidP="00D70DE6"/>
    <w:p w:rsidR="00D70DE6" w:rsidRDefault="00D70DE6" w:rsidP="00162A8F"/>
    <w:p w:rsidR="00AB604D" w:rsidRDefault="00AB604D" w:rsidP="00AB604D"/>
    <w:p w:rsidR="00AB604D" w:rsidRDefault="00AB604D" w:rsidP="00162A8F"/>
    <w:p w:rsidR="00A70AC8" w:rsidRDefault="00A70AC8" w:rsidP="00162A8F"/>
    <w:p w:rsidR="006721E6" w:rsidRPr="00206CF4" w:rsidRDefault="006721E6" w:rsidP="006721E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6721E6" w:rsidRPr="00206CF4" w:rsidRDefault="006721E6" w:rsidP="006721E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6721E6" w:rsidRPr="00206CF4" w:rsidRDefault="0029098D" w:rsidP="006721E6">
      <w:pPr>
        <w:jc w:val="right"/>
        <w:rPr>
          <w:b/>
          <w:sz w:val="24"/>
          <w:szCs w:val="24"/>
        </w:rPr>
      </w:pPr>
      <w:r>
        <w:object w:dxaOrig="20397" w:dyaOrig="4919">
          <v:shape id="_x0000_i1047" type="#_x0000_t75" style="width:351pt;height:103.5pt" o:ole="">
            <v:imagedata r:id="rId7" o:title=""/>
          </v:shape>
          <o:OLEObject Type="Embed" ProgID="MSPhotoEd.3" ShapeID="_x0000_i1047" DrawAspect="Content" ObjectID="_1451718487" r:id="rId30"/>
        </w:object>
      </w:r>
    </w:p>
    <w:p w:rsidR="006721E6" w:rsidRPr="00206CF4" w:rsidRDefault="006721E6" w:rsidP="006721E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6721E6" w:rsidRPr="00206CF4" w:rsidRDefault="006721E6" w:rsidP="006721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нормальных миелограмм и ОАК»</w:t>
      </w:r>
    </w:p>
    <w:p w:rsidR="006721E6" w:rsidRPr="00206CF4" w:rsidRDefault="006721E6" w:rsidP="006721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2.2.14.0</w:t>
      </w:r>
    </w:p>
    <w:p w:rsidR="006721E6" w:rsidRPr="00206CF4" w:rsidRDefault="006721E6" w:rsidP="006721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B94E0B">
        <w:rPr>
          <w:sz w:val="24"/>
          <w:szCs w:val="24"/>
        </w:rPr>
        <w:t>Гематология</w:t>
      </w:r>
      <w:r w:rsidRPr="00206CF4">
        <w:rPr>
          <w:sz w:val="24"/>
          <w:szCs w:val="24"/>
        </w:rPr>
        <w:t>»</w:t>
      </w:r>
      <w:r w:rsidR="00B94E0B">
        <w:rPr>
          <w:sz w:val="24"/>
          <w:szCs w:val="24"/>
        </w:rPr>
        <w:t>ОУ 144 часа</w:t>
      </w:r>
    </w:p>
    <w:p w:rsidR="006721E6" w:rsidRPr="002D69F2" w:rsidRDefault="006721E6" w:rsidP="006721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6721E6" w:rsidRPr="002D69F2" w:rsidRDefault="006721E6" w:rsidP="006721E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6721E6" w:rsidRPr="00206CF4" w:rsidRDefault="006721E6" w:rsidP="006721E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6721E6" w:rsidRPr="00206CF4" w:rsidRDefault="006721E6" w:rsidP="006721E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Разобрать с курсантами ОАК</w:t>
      </w:r>
    </w:p>
    <w:p w:rsidR="006721E6" w:rsidRDefault="006721E6" w:rsidP="006721E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Разбор миелограмм</w:t>
      </w:r>
    </w:p>
    <w:p w:rsidR="006721E6" w:rsidRDefault="006721E6" w:rsidP="006721E6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6721E6" w:rsidRDefault="006721E6" w:rsidP="006721E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6721E6" w:rsidRDefault="006721E6" w:rsidP="006721E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6721E6" w:rsidRPr="002D69F2" w:rsidRDefault="006721E6" w:rsidP="006721E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6721E6" w:rsidRPr="00206CF4" w:rsidRDefault="006721E6" w:rsidP="006721E6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6721E6" w:rsidRDefault="006721E6" w:rsidP="006721E6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6721E6" w:rsidRDefault="006721E6" w:rsidP="006721E6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6721E6" w:rsidRPr="006E5CF2" w:rsidRDefault="006721E6" w:rsidP="006721E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6721E6" w:rsidRDefault="006721E6" w:rsidP="006721E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6721E6" w:rsidRPr="006E5CF2" w:rsidRDefault="006721E6" w:rsidP="006721E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6721E6" w:rsidRPr="00B904E7" w:rsidRDefault="006721E6" w:rsidP="006721E6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6721E6" w:rsidRDefault="006721E6" w:rsidP="006721E6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6721E6" w:rsidRDefault="006721E6" w:rsidP="006721E6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6721E6" w:rsidRPr="00B904E7" w:rsidRDefault="006721E6" w:rsidP="006721E6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6721E6" w:rsidRPr="00B904E7" w:rsidRDefault="006721E6" w:rsidP="006721E6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6721E6" w:rsidRPr="00B904E7" w:rsidRDefault="006721E6" w:rsidP="006721E6">
      <w:pPr>
        <w:jc w:val="both"/>
        <w:rPr>
          <w:sz w:val="28"/>
          <w:szCs w:val="28"/>
        </w:rPr>
      </w:pPr>
    </w:p>
    <w:p w:rsidR="006721E6" w:rsidRPr="008938DF" w:rsidRDefault="006721E6" w:rsidP="006721E6">
      <w:pPr>
        <w:ind w:left="360"/>
        <w:jc w:val="both"/>
        <w:rPr>
          <w:sz w:val="28"/>
          <w:szCs w:val="28"/>
        </w:rPr>
      </w:pPr>
    </w:p>
    <w:p w:rsidR="006721E6" w:rsidRPr="00B904E7" w:rsidRDefault="006721E6" w:rsidP="006721E6">
      <w:pPr>
        <w:jc w:val="both"/>
        <w:rPr>
          <w:sz w:val="28"/>
          <w:szCs w:val="28"/>
        </w:rPr>
      </w:pPr>
    </w:p>
    <w:p w:rsidR="006721E6" w:rsidRPr="008938DF" w:rsidRDefault="006721E6" w:rsidP="006721E6">
      <w:pPr>
        <w:ind w:left="360"/>
        <w:jc w:val="both"/>
        <w:rPr>
          <w:sz w:val="28"/>
          <w:szCs w:val="28"/>
        </w:rPr>
      </w:pPr>
    </w:p>
    <w:p w:rsidR="006721E6" w:rsidRDefault="006721E6" w:rsidP="006721E6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6721E6" w:rsidRPr="008938DF" w:rsidRDefault="006721E6" w:rsidP="006721E6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6721E6" w:rsidRDefault="006721E6" w:rsidP="006721E6">
      <w:pPr>
        <w:jc w:val="both"/>
        <w:rPr>
          <w:b/>
        </w:rPr>
      </w:pPr>
    </w:p>
    <w:p w:rsidR="00AB604D" w:rsidRDefault="00AB604D" w:rsidP="00162A8F"/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B747A9">
        <w:rPr>
          <w:b/>
          <w:sz w:val="24"/>
          <w:szCs w:val="24"/>
        </w:rPr>
        <w:t xml:space="preserve"> и социального развития 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29098D" w:rsidRDefault="0029098D" w:rsidP="00162A8F">
      <w:pPr>
        <w:jc w:val="center"/>
      </w:pPr>
      <w:r>
        <w:object w:dxaOrig="20397" w:dyaOrig="4919">
          <v:shape id="_x0000_i1048" type="#_x0000_t75" style="width:351pt;height:103.5pt" o:ole="">
            <v:imagedata r:id="rId7" o:title=""/>
          </v:shape>
          <o:OLEObject Type="Embed" ProgID="MSPhotoEd.3" ShapeID="_x0000_i1048" DrawAspect="Content" ObjectID="_1451718488" r:id="rId31"/>
        </w:objec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больных с острыми лейкозами»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="00B747A9">
        <w:rPr>
          <w:sz w:val="24"/>
          <w:szCs w:val="24"/>
        </w:rPr>
        <w:t>2.3.1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B94E0B">
        <w:rPr>
          <w:sz w:val="24"/>
          <w:szCs w:val="24"/>
        </w:rPr>
        <w:t>Гематология</w:t>
      </w:r>
      <w:r w:rsidR="00B747A9">
        <w:rPr>
          <w:sz w:val="24"/>
          <w:szCs w:val="24"/>
        </w:rPr>
        <w:t>»</w:t>
      </w:r>
      <w:r w:rsidR="00B94E0B">
        <w:rPr>
          <w:sz w:val="24"/>
          <w:szCs w:val="24"/>
        </w:rPr>
        <w:t>ОУ 144 часа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 w:rsidR="00B747A9">
        <w:rPr>
          <w:sz w:val="24"/>
          <w:szCs w:val="24"/>
        </w:rPr>
        <w:t>гематологи</w:t>
      </w:r>
    </w:p>
    <w:p w:rsidR="00162A8F" w:rsidRPr="002D69F2" w:rsidRDefault="00B747A9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="00162A8F">
        <w:rPr>
          <w:b/>
          <w:sz w:val="24"/>
          <w:szCs w:val="24"/>
        </w:rPr>
        <w:t>.</w:t>
      </w:r>
      <w:r w:rsidR="00162A8F" w:rsidRPr="002D69F2">
        <w:rPr>
          <w:b/>
          <w:sz w:val="24"/>
          <w:szCs w:val="24"/>
        </w:rPr>
        <w:t>Место проведения:</w:t>
      </w:r>
      <w:r w:rsidR="00162A8F">
        <w:rPr>
          <w:sz w:val="24"/>
          <w:szCs w:val="24"/>
        </w:rPr>
        <w:t xml:space="preserve"> Учебная комната</w:t>
      </w:r>
    </w:p>
    <w:p w:rsidR="00162A8F" w:rsidRPr="00206CF4" w:rsidRDefault="00B747A9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162A8F" w:rsidRPr="00206CF4">
        <w:rPr>
          <w:b/>
          <w:sz w:val="24"/>
          <w:szCs w:val="24"/>
        </w:rPr>
        <w:t>.Продолжительность занятия:</w:t>
      </w:r>
      <w:r w:rsidR="00162A8F" w:rsidRPr="00206CF4">
        <w:rPr>
          <w:sz w:val="24"/>
          <w:szCs w:val="24"/>
        </w:rPr>
        <w:t xml:space="preserve"> 2 часа. </w:t>
      </w:r>
    </w:p>
    <w:p w:rsidR="00162A8F" w:rsidRPr="00206CF4" w:rsidRDefault="00B747A9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="00162A8F" w:rsidRPr="00206CF4">
        <w:rPr>
          <w:b/>
          <w:sz w:val="24"/>
          <w:szCs w:val="24"/>
        </w:rPr>
        <w:t>.Цель:</w:t>
      </w:r>
      <w:r w:rsidR="00162A8F">
        <w:rPr>
          <w:sz w:val="24"/>
          <w:szCs w:val="24"/>
        </w:rPr>
        <w:t>Разобрать с курсантами пациентов с острыми лейкозами, тактика лечения.</w:t>
      </w:r>
    </w:p>
    <w:p w:rsidR="00162A8F" w:rsidRDefault="00B747A9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="00162A8F" w:rsidRPr="00206CF4">
        <w:rPr>
          <w:b/>
          <w:sz w:val="24"/>
          <w:szCs w:val="24"/>
        </w:rPr>
        <w:t xml:space="preserve">. </w:t>
      </w:r>
      <w:r w:rsidR="00162A8F">
        <w:rPr>
          <w:b/>
          <w:sz w:val="24"/>
          <w:szCs w:val="24"/>
        </w:rPr>
        <w:t>Задачи занятия:</w:t>
      </w:r>
      <w:r w:rsidR="00162A8F">
        <w:rPr>
          <w:sz w:val="24"/>
          <w:szCs w:val="24"/>
        </w:rPr>
        <w:t xml:space="preserve"> Работа в отделении гематологии, изучение историй болезни, осмотр больных с лейкозами, ПХТ.</w:t>
      </w:r>
    </w:p>
    <w:p w:rsidR="00162A8F" w:rsidRDefault="00B747A9" w:rsidP="00162A8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162A8F">
        <w:rPr>
          <w:b/>
          <w:sz w:val="24"/>
          <w:szCs w:val="24"/>
        </w:rPr>
        <w:t>.</w:t>
      </w:r>
      <w:r w:rsidR="00162A8F" w:rsidRPr="002D69F2">
        <w:rPr>
          <w:b/>
          <w:sz w:val="24"/>
          <w:szCs w:val="24"/>
        </w:rPr>
        <w:t>План занятия: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162A8F" w:rsidRPr="00206CF4" w:rsidRDefault="00162A8F" w:rsidP="00162A8F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при </w:t>
      </w:r>
      <w:r>
        <w:rPr>
          <w:sz w:val="24"/>
          <w:szCs w:val="24"/>
        </w:rPr>
        <w:t>ИБС, стенокардии напряжения, прогрессирующей стенокардии.</w:t>
      </w:r>
    </w:p>
    <w:p w:rsidR="00162A8F" w:rsidRPr="00206CF4" w:rsidRDefault="00B747A9" w:rsidP="00162A8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="00162A8F" w:rsidRPr="00206CF4">
        <w:rPr>
          <w:b/>
          <w:sz w:val="24"/>
          <w:szCs w:val="24"/>
        </w:rPr>
        <w:t xml:space="preserve">. </w:t>
      </w:r>
      <w:r w:rsidR="00162A8F"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162A8F" w:rsidRDefault="00162A8F" w:rsidP="00162A8F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 w:rsidR="00B747A9"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162A8F" w:rsidRDefault="00162A8F" w:rsidP="00162A8F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162A8F" w:rsidRPr="006E5CF2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162A8F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162A8F" w:rsidRPr="006E5CF2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162A8F" w:rsidRDefault="00162A8F" w:rsidP="00162A8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162A8F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</w:p>
    <w:p w:rsidR="00162A8F" w:rsidRPr="008938DF" w:rsidRDefault="00162A8F" w:rsidP="00162A8F">
      <w:pPr>
        <w:ind w:left="360"/>
        <w:jc w:val="both"/>
        <w:rPr>
          <w:sz w:val="28"/>
          <w:szCs w:val="28"/>
        </w:rPr>
      </w:pPr>
    </w:p>
    <w:p w:rsidR="00162A8F" w:rsidRPr="00B904E7" w:rsidRDefault="00162A8F" w:rsidP="00162A8F">
      <w:pPr>
        <w:jc w:val="both"/>
        <w:rPr>
          <w:sz w:val="28"/>
          <w:szCs w:val="28"/>
        </w:rPr>
      </w:pPr>
    </w:p>
    <w:p w:rsidR="00162A8F" w:rsidRPr="008938DF" w:rsidRDefault="00162A8F" w:rsidP="00162A8F">
      <w:pPr>
        <w:ind w:left="360"/>
        <w:jc w:val="both"/>
        <w:rPr>
          <w:sz w:val="28"/>
          <w:szCs w:val="28"/>
        </w:rPr>
      </w:pPr>
    </w:p>
    <w:p w:rsidR="00162A8F" w:rsidRDefault="00162A8F" w:rsidP="00162A8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162A8F" w:rsidRPr="008938DF" w:rsidRDefault="00162A8F" w:rsidP="00162A8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162A8F" w:rsidRDefault="00162A8F" w:rsidP="00162A8F">
      <w:pPr>
        <w:jc w:val="both"/>
        <w:rPr>
          <w:b/>
        </w:rPr>
      </w:pPr>
    </w:p>
    <w:p w:rsidR="00162A8F" w:rsidRDefault="00162A8F" w:rsidP="00162A8F"/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9A7822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29098D" w:rsidRDefault="0029098D" w:rsidP="00162A8F">
      <w:pPr>
        <w:jc w:val="center"/>
      </w:pPr>
      <w:r>
        <w:object w:dxaOrig="20397" w:dyaOrig="4919">
          <v:shape id="_x0000_i1049" type="#_x0000_t75" style="width:351pt;height:103.5pt" o:ole="">
            <v:imagedata r:id="rId7" o:title=""/>
          </v:shape>
          <o:OLEObject Type="Embed" ProgID="MSPhotoEd.3" ShapeID="_x0000_i1049" DrawAspect="Content" ObjectID="_1451718489" r:id="rId32"/>
        </w:objec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больных с хроническими лейкозами»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="009A7822">
        <w:rPr>
          <w:sz w:val="24"/>
          <w:szCs w:val="24"/>
        </w:rPr>
        <w:t>2.3.0.0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B94E0B">
        <w:rPr>
          <w:sz w:val="24"/>
          <w:szCs w:val="24"/>
        </w:rPr>
        <w:t>Гематология</w:t>
      </w:r>
      <w:r w:rsidRPr="00206CF4">
        <w:rPr>
          <w:sz w:val="24"/>
          <w:szCs w:val="24"/>
        </w:rPr>
        <w:t>»</w:t>
      </w:r>
      <w:r w:rsidR="00B94E0B">
        <w:rPr>
          <w:sz w:val="24"/>
          <w:szCs w:val="24"/>
        </w:rPr>
        <w:t>144 часа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 w:rsidR="009A7822">
        <w:rPr>
          <w:sz w:val="24"/>
          <w:szCs w:val="24"/>
        </w:rPr>
        <w:t>гематологи</w:t>
      </w:r>
    </w:p>
    <w:p w:rsidR="00162A8F" w:rsidRPr="002D69F2" w:rsidRDefault="009A7822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="00162A8F">
        <w:rPr>
          <w:b/>
          <w:sz w:val="24"/>
          <w:szCs w:val="24"/>
        </w:rPr>
        <w:t>.</w:t>
      </w:r>
      <w:r w:rsidR="00162A8F" w:rsidRPr="002D69F2">
        <w:rPr>
          <w:b/>
          <w:sz w:val="24"/>
          <w:szCs w:val="24"/>
        </w:rPr>
        <w:t>Место проведения:</w:t>
      </w:r>
      <w:r w:rsidR="00162A8F">
        <w:rPr>
          <w:sz w:val="24"/>
          <w:szCs w:val="24"/>
        </w:rPr>
        <w:t xml:space="preserve"> Учебная комната</w:t>
      </w:r>
    </w:p>
    <w:p w:rsidR="00162A8F" w:rsidRPr="00206CF4" w:rsidRDefault="009A7822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162A8F"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4</w:t>
      </w:r>
      <w:r w:rsidR="00162A8F" w:rsidRPr="00206CF4">
        <w:rPr>
          <w:sz w:val="24"/>
          <w:szCs w:val="24"/>
        </w:rPr>
        <w:t xml:space="preserve"> часа. </w:t>
      </w:r>
    </w:p>
    <w:p w:rsidR="00162A8F" w:rsidRPr="00206CF4" w:rsidRDefault="009A7822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="00162A8F" w:rsidRPr="00206CF4">
        <w:rPr>
          <w:b/>
          <w:sz w:val="24"/>
          <w:szCs w:val="24"/>
        </w:rPr>
        <w:t>.Цель:</w:t>
      </w:r>
      <w:r w:rsidR="00162A8F">
        <w:rPr>
          <w:sz w:val="24"/>
          <w:szCs w:val="24"/>
        </w:rPr>
        <w:t>Разобрать с курсантами пациентов с хроническими (миело и лимфо) лейкозами, тактика лечения.</w:t>
      </w:r>
    </w:p>
    <w:p w:rsidR="00162A8F" w:rsidRDefault="009A7822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="00162A8F" w:rsidRPr="00206CF4">
        <w:rPr>
          <w:b/>
          <w:sz w:val="24"/>
          <w:szCs w:val="24"/>
        </w:rPr>
        <w:t xml:space="preserve">. </w:t>
      </w:r>
      <w:r w:rsidR="00162A8F">
        <w:rPr>
          <w:b/>
          <w:sz w:val="24"/>
          <w:szCs w:val="24"/>
        </w:rPr>
        <w:t>Задачи занятия:</w:t>
      </w:r>
      <w:r w:rsidR="00162A8F">
        <w:rPr>
          <w:sz w:val="24"/>
          <w:szCs w:val="24"/>
        </w:rPr>
        <w:t xml:space="preserve"> Работа в отделении гематологии, изучение историй болезни, осмотр больных с лейкозами, ПХТ.</w:t>
      </w:r>
    </w:p>
    <w:p w:rsidR="00162A8F" w:rsidRDefault="009A7822" w:rsidP="00162A8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162A8F">
        <w:rPr>
          <w:b/>
          <w:sz w:val="24"/>
          <w:szCs w:val="24"/>
        </w:rPr>
        <w:t>.</w:t>
      </w:r>
      <w:r w:rsidR="00162A8F" w:rsidRPr="002D69F2">
        <w:rPr>
          <w:b/>
          <w:sz w:val="24"/>
          <w:szCs w:val="24"/>
        </w:rPr>
        <w:t>План занятия: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162A8F" w:rsidRPr="00206CF4" w:rsidRDefault="009A7822" w:rsidP="00162A8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="00162A8F" w:rsidRPr="00206CF4">
        <w:rPr>
          <w:b/>
          <w:sz w:val="24"/>
          <w:szCs w:val="24"/>
        </w:rPr>
        <w:t xml:space="preserve">. </w:t>
      </w:r>
      <w:r w:rsidR="00162A8F"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162A8F" w:rsidRDefault="00162A8F" w:rsidP="00162A8F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 w:rsidR="009A7822"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162A8F" w:rsidRDefault="00162A8F" w:rsidP="00162A8F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162A8F" w:rsidRPr="006E5CF2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162A8F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162A8F" w:rsidRPr="006E5CF2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162A8F" w:rsidRDefault="00162A8F" w:rsidP="00162A8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162A8F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</w:p>
    <w:p w:rsidR="00162A8F" w:rsidRPr="008938DF" w:rsidRDefault="00162A8F" w:rsidP="00162A8F">
      <w:pPr>
        <w:ind w:left="360"/>
        <w:jc w:val="both"/>
        <w:rPr>
          <w:sz w:val="28"/>
          <w:szCs w:val="28"/>
        </w:rPr>
      </w:pPr>
    </w:p>
    <w:p w:rsidR="00162A8F" w:rsidRPr="00B904E7" w:rsidRDefault="00162A8F" w:rsidP="00162A8F">
      <w:pPr>
        <w:jc w:val="both"/>
        <w:rPr>
          <w:sz w:val="28"/>
          <w:szCs w:val="28"/>
        </w:rPr>
      </w:pPr>
    </w:p>
    <w:p w:rsidR="00162A8F" w:rsidRPr="008938DF" w:rsidRDefault="00162A8F" w:rsidP="00162A8F">
      <w:pPr>
        <w:ind w:left="360"/>
        <w:jc w:val="both"/>
        <w:rPr>
          <w:sz w:val="28"/>
          <w:szCs w:val="28"/>
        </w:rPr>
      </w:pPr>
    </w:p>
    <w:p w:rsidR="00162A8F" w:rsidRDefault="00162A8F" w:rsidP="00162A8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9A7822" w:rsidRDefault="00162A8F" w:rsidP="00162A8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</w:t>
      </w:r>
      <w:r w:rsidR="00AB604D">
        <w:rPr>
          <w:sz w:val="28"/>
          <w:szCs w:val="28"/>
        </w:rPr>
        <w:t xml:space="preserve">                Никуличева В. И</w:t>
      </w:r>
    </w:p>
    <w:p w:rsidR="009A7822" w:rsidRDefault="009A7822" w:rsidP="00162A8F">
      <w:pPr>
        <w:jc w:val="both"/>
        <w:rPr>
          <w:sz w:val="28"/>
          <w:szCs w:val="28"/>
        </w:rPr>
      </w:pPr>
    </w:p>
    <w:p w:rsidR="00B747A9" w:rsidRDefault="00B747A9" w:rsidP="00162A8F">
      <w:pPr>
        <w:jc w:val="both"/>
        <w:rPr>
          <w:sz w:val="28"/>
          <w:szCs w:val="28"/>
        </w:rPr>
      </w:pPr>
    </w:p>
    <w:p w:rsidR="00236A36" w:rsidRPr="00206CF4" w:rsidRDefault="00236A36" w:rsidP="00236A3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236A36" w:rsidRPr="00206CF4" w:rsidRDefault="00236A36" w:rsidP="00236A3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236A36" w:rsidRPr="00206CF4" w:rsidRDefault="0029098D" w:rsidP="00236A36">
      <w:pPr>
        <w:jc w:val="right"/>
        <w:rPr>
          <w:b/>
          <w:sz w:val="24"/>
          <w:szCs w:val="24"/>
        </w:rPr>
      </w:pPr>
      <w:r>
        <w:object w:dxaOrig="20397" w:dyaOrig="4919">
          <v:shape id="_x0000_i1050" type="#_x0000_t75" style="width:351pt;height:103.5pt" o:ole="">
            <v:imagedata r:id="rId7" o:title=""/>
          </v:shape>
          <o:OLEObject Type="Embed" ProgID="MSPhotoEd.3" ShapeID="_x0000_i1050" DrawAspect="Content" ObjectID="_1451718490" r:id="rId33"/>
        </w:object>
      </w:r>
    </w:p>
    <w:p w:rsidR="00236A36" w:rsidRPr="00206CF4" w:rsidRDefault="00236A36" w:rsidP="00236A3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236A36" w:rsidRPr="00206CF4" w:rsidRDefault="00236A36" w:rsidP="00236A3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 xml:space="preserve">Курация больных в отделении </w:t>
      </w:r>
      <w:r w:rsidR="00AB604D">
        <w:rPr>
          <w:sz w:val="24"/>
          <w:szCs w:val="24"/>
        </w:rPr>
        <w:t>гематологии</w:t>
      </w:r>
      <w:r>
        <w:rPr>
          <w:sz w:val="24"/>
          <w:szCs w:val="24"/>
        </w:rPr>
        <w:t>»</w:t>
      </w:r>
    </w:p>
    <w:p w:rsidR="00236A36" w:rsidRPr="00206CF4" w:rsidRDefault="00236A36" w:rsidP="00236A3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2.2.14.0</w:t>
      </w:r>
    </w:p>
    <w:p w:rsidR="00236A36" w:rsidRPr="00206CF4" w:rsidRDefault="00236A36" w:rsidP="00236A3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B94E0B">
        <w:rPr>
          <w:sz w:val="24"/>
          <w:szCs w:val="24"/>
        </w:rPr>
        <w:t>Гематология</w:t>
      </w:r>
      <w:r w:rsidRPr="00206CF4">
        <w:rPr>
          <w:sz w:val="24"/>
          <w:szCs w:val="24"/>
        </w:rPr>
        <w:t>»</w:t>
      </w:r>
      <w:r w:rsidR="00B94E0B">
        <w:rPr>
          <w:sz w:val="24"/>
          <w:szCs w:val="24"/>
        </w:rPr>
        <w:t>ОУ 144 часа</w:t>
      </w:r>
    </w:p>
    <w:p w:rsidR="00236A36" w:rsidRDefault="00236A36" w:rsidP="00236A3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236A36" w:rsidRPr="002D69F2" w:rsidRDefault="00236A36" w:rsidP="00236A3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236A36" w:rsidRPr="00206CF4" w:rsidRDefault="00236A36" w:rsidP="00236A3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2</w:t>
      </w:r>
      <w:r w:rsidRPr="00206CF4">
        <w:rPr>
          <w:sz w:val="24"/>
          <w:szCs w:val="24"/>
        </w:rPr>
        <w:t xml:space="preserve"> часа. </w:t>
      </w:r>
    </w:p>
    <w:p w:rsidR="00236A36" w:rsidRPr="00206CF4" w:rsidRDefault="00236A36" w:rsidP="00236A3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Курация больных, изучение историй болезни в отделении гематологии</w:t>
      </w:r>
    </w:p>
    <w:p w:rsidR="00236A36" w:rsidRDefault="00236A36" w:rsidP="00236A3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Работа в отделении гематологии, изучение историй болезни, осмотр больных с лейкозами, ПХТ.</w:t>
      </w:r>
    </w:p>
    <w:p w:rsidR="00236A36" w:rsidRDefault="00236A36" w:rsidP="00236A36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236A36" w:rsidRDefault="00236A36" w:rsidP="00236A3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236A36" w:rsidRDefault="00236A36" w:rsidP="00236A3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236A36" w:rsidRPr="002D69F2" w:rsidRDefault="00236A36" w:rsidP="00236A3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236A36" w:rsidRPr="00206CF4" w:rsidRDefault="00236A36" w:rsidP="00236A36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236A36" w:rsidRDefault="00236A36" w:rsidP="00236A36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236A36" w:rsidRDefault="00236A36" w:rsidP="00236A36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236A36" w:rsidRPr="006E5CF2" w:rsidRDefault="00236A36" w:rsidP="00236A3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учебник с компакт-диском : в 2 т. : рек. УМО по мед. и фармац. образованию вузов России для студ. мед. вузов/ под ред. Н. А. Мухина, </w:t>
      </w:r>
      <w:r w:rsidRPr="006E5CF2">
        <w:rPr>
          <w:rFonts w:ascii="Arial" w:hAnsi="Arial" w:cs="Arial"/>
          <w:color w:val="474747"/>
          <w:sz w:val="24"/>
          <w:szCs w:val="24"/>
        </w:rPr>
        <w:lastRenderedPageBreak/>
        <w:t>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236A36" w:rsidRDefault="00236A36" w:rsidP="00236A3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236A36" w:rsidRPr="006E5CF2" w:rsidRDefault="00236A36" w:rsidP="00236A3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236A36" w:rsidRPr="00B904E7" w:rsidRDefault="00236A36" w:rsidP="00236A36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236A36" w:rsidRDefault="00236A36" w:rsidP="00236A36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236A36" w:rsidRDefault="00236A36" w:rsidP="00236A36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236A36" w:rsidRPr="00B904E7" w:rsidRDefault="00236A36" w:rsidP="00236A36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236A36" w:rsidRPr="00B904E7" w:rsidRDefault="00236A36" w:rsidP="00236A36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236A36" w:rsidRPr="00B904E7" w:rsidRDefault="00236A36" w:rsidP="00236A36">
      <w:pPr>
        <w:jc w:val="both"/>
        <w:rPr>
          <w:sz w:val="28"/>
          <w:szCs w:val="28"/>
        </w:rPr>
      </w:pPr>
    </w:p>
    <w:p w:rsidR="00236A36" w:rsidRPr="008938DF" w:rsidRDefault="00236A36" w:rsidP="00236A36">
      <w:pPr>
        <w:ind w:left="360"/>
        <w:jc w:val="both"/>
        <w:rPr>
          <w:sz w:val="28"/>
          <w:szCs w:val="28"/>
        </w:rPr>
      </w:pPr>
    </w:p>
    <w:p w:rsidR="00236A36" w:rsidRPr="00B904E7" w:rsidRDefault="00236A36" w:rsidP="00236A36">
      <w:pPr>
        <w:jc w:val="both"/>
        <w:rPr>
          <w:sz w:val="28"/>
          <w:szCs w:val="28"/>
        </w:rPr>
      </w:pPr>
    </w:p>
    <w:p w:rsidR="00236A36" w:rsidRPr="008938DF" w:rsidRDefault="00236A36" w:rsidP="00236A36">
      <w:pPr>
        <w:ind w:left="360"/>
        <w:jc w:val="both"/>
        <w:rPr>
          <w:sz w:val="28"/>
          <w:szCs w:val="28"/>
        </w:rPr>
      </w:pPr>
    </w:p>
    <w:p w:rsidR="00236A36" w:rsidRDefault="00236A36" w:rsidP="00236A36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236A36" w:rsidRDefault="00236A36" w:rsidP="00236A36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236A36" w:rsidRDefault="00236A36" w:rsidP="00236A36">
      <w:pPr>
        <w:jc w:val="both"/>
        <w:rPr>
          <w:sz w:val="28"/>
          <w:szCs w:val="28"/>
        </w:rPr>
      </w:pPr>
    </w:p>
    <w:p w:rsidR="00236A36" w:rsidRPr="00162A8F" w:rsidRDefault="00236A36" w:rsidP="00162A8F">
      <w:pPr>
        <w:jc w:val="both"/>
        <w:rPr>
          <w:sz w:val="28"/>
          <w:szCs w:val="28"/>
        </w:rPr>
      </w:pPr>
    </w:p>
    <w:p w:rsidR="0029098D" w:rsidRDefault="0029098D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B6657A"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162A8F" w:rsidRPr="00206CF4" w:rsidRDefault="0029098D" w:rsidP="00162A8F">
      <w:pPr>
        <w:jc w:val="right"/>
        <w:rPr>
          <w:b/>
          <w:sz w:val="24"/>
          <w:szCs w:val="24"/>
        </w:rPr>
      </w:pPr>
      <w:r>
        <w:object w:dxaOrig="20397" w:dyaOrig="4919">
          <v:shape id="_x0000_i1051" type="#_x0000_t75" style="width:351pt;height:103.5pt" o:ole="">
            <v:imagedata r:id="rId7" o:title=""/>
          </v:shape>
          <o:OLEObject Type="Embed" ProgID="MSPhotoEd.3" ShapeID="_x0000_i1051" DrawAspect="Content" ObjectID="_1451718491" r:id="rId34"/>
        </w:objec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 xml:space="preserve">Разбор больных с </w:t>
      </w:r>
      <w:r w:rsidR="00BF7CE9">
        <w:rPr>
          <w:sz w:val="24"/>
          <w:szCs w:val="24"/>
        </w:rPr>
        <w:t>геморрагическими диатезами</w:t>
      </w:r>
      <w:r>
        <w:rPr>
          <w:sz w:val="24"/>
          <w:szCs w:val="24"/>
        </w:rPr>
        <w:t>»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="00B6657A">
        <w:rPr>
          <w:sz w:val="24"/>
          <w:szCs w:val="24"/>
        </w:rPr>
        <w:t>2.5.4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B94E0B">
        <w:rPr>
          <w:sz w:val="24"/>
          <w:szCs w:val="24"/>
        </w:rPr>
        <w:t>Гематология</w:t>
      </w:r>
      <w:r w:rsidRPr="00206CF4">
        <w:rPr>
          <w:sz w:val="24"/>
          <w:szCs w:val="24"/>
        </w:rPr>
        <w:t>»</w:t>
      </w:r>
      <w:r w:rsidR="00B94E0B">
        <w:rPr>
          <w:sz w:val="24"/>
          <w:szCs w:val="24"/>
        </w:rPr>
        <w:t>ОУ 144 часа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 w:rsidR="00B6657A">
        <w:rPr>
          <w:sz w:val="24"/>
          <w:szCs w:val="24"/>
        </w:rPr>
        <w:t>гематологи</w:t>
      </w:r>
    </w:p>
    <w:p w:rsidR="00162A8F" w:rsidRPr="002D69F2" w:rsidRDefault="00B6657A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="00162A8F">
        <w:rPr>
          <w:b/>
          <w:sz w:val="24"/>
          <w:szCs w:val="24"/>
        </w:rPr>
        <w:t>.</w:t>
      </w:r>
      <w:r w:rsidR="00162A8F" w:rsidRPr="002D69F2">
        <w:rPr>
          <w:b/>
          <w:sz w:val="24"/>
          <w:szCs w:val="24"/>
        </w:rPr>
        <w:t>Место проведения:</w:t>
      </w:r>
      <w:r w:rsidR="00162A8F">
        <w:rPr>
          <w:sz w:val="24"/>
          <w:szCs w:val="24"/>
        </w:rPr>
        <w:t xml:space="preserve"> Учебная комната</w:t>
      </w:r>
    </w:p>
    <w:p w:rsidR="00162A8F" w:rsidRPr="00206CF4" w:rsidRDefault="00B6657A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162A8F" w:rsidRPr="00206CF4">
        <w:rPr>
          <w:b/>
          <w:sz w:val="24"/>
          <w:szCs w:val="24"/>
        </w:rPr>
        <w:t>.Продолжительность занятия:</w:t>
      </w:r>
      <w:r w:rsidR="00B94E0B">
        <w:rPr>
          <w:sz w:val="24"/>
          <w:szCs w:val="24"/>
        </w:rPr>
        <w:t xml:space="preserve"> 2</w:t>
      </w:r>
      <w:r w:rsidR="00162A8F" w:rsidRPr="00206CF4">
        <w:rPr>
          <w:sz w:val="24"/>
          <w:szCs w:val="24"/>
        </w:rPr>
        <w:t xml:space="preserve"> часа. </w:t>
      </w:r>
    </w:p>
    <w:p w:rsidR="00162A8F" w:rsidRPr="00206CF4" w:rsidRDefault="00B6657A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="00162A8F" w:rsidRPr="00206CF4">
        <w:rPr>
          <w:b/>
          <w:sz w:val="24"/>
          <w:szCs w:val="24"/>
        </w:rPr>
        <w:t>.Цель:</w:t>
      </w:r>
      <w:r w:rsidR="00162A8F">
        <w:rPr>
          <w:sz w:val="24"/>
          <w:szCs w:val="24"/>
        </w:rPr>
        <w:t xml:space="preserve">Разобрать с курсантами пациентов с </w:t>
      </w:r>
      <w:r w:rsidR="00BF7CE9">
        <w:rPr>
          <w:sz w:val="24"/>
          <w:szCs w:val="24"/>
        </w:rPr>
        <w:t>геморрагическими диатезами (Болезнь Шенлейна-Геноха, тромбоцитопеническая пурпура)</w:t>
      </w:r>
    </w:p>
    <w:p w:rsidR="00162A8F" w:rsidRDefault="00B6657A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="00162A8F" w:rsidRPr="00206CF4">
        <w:rPr>
          <w:b/>
          <w:sz w:val="24"/>
          <w:szCs w:val="24"/>
        </w:rPr>
        <w:t xml:space="preserve">. </w:t>
      </w:r>
      <w:r w:rsidR="00162A8F">
        <w:rPr>
          <w:b/>
          <w:sz w:val="24"/>
          <w:szCs w:val="24"/>
        </w:rPr>
        <w:t>Задачи занятия:</w:t>
      </w:r>
      <w:r w:rsidR="00162A8F">
        <w:rPr>
          <w:sz w:val="24"/>
          <w:szCs w:val="24"/>
        </w:rPr>
        <w:t xml:space="preserve"> Работа в отделении гематологии, изучение историй болезни, осмотр больных с </w:t>
      </w:r>
      <w:r w:rsidR="00BF7CE9">
        <w:rPr>
          <w:sz w:val="24"/>
          <w:szCs w:val="24"/>
        </w:rPr>
        <w:t>геморрагическими диатезами, принципы ведения.</w:t>
      </w:r>
    </w:p>
    <w:p w:rsidR="00162A8F" w:rsidRDefault="00B6657A" w:rsidP="00162A8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162A8F">
        <w:rPr>
          <w:b/>
          <w:sz w:val="24"/>
          <w:szCs w:val="24"/>
        </w:rPr>
        <w:t>.</w:t>
      </w:r>
      <w:r w:rsidR="00162A8F" w:rsidRPr="002D69F2">
        <w:rPr>
          <w:b/>
          <w:sz w:val="24"/>
          <w:szCs w:val="24"/>
        </w:rPr>
        <w:t>План занятия: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162A8F" w:rsidRPr="00206CF4" w:rsidRDefault="00162A8F" w:rsidP="00162A8F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при </w:t>
      </w:r>
      <w:r>
        <w:rPr>
          <w:sz w:val="24"/>
          <w:szCs w:val="24"/>
        </w:rPr>
        <w:t>ИБС, стенокардии напряжения, прогрессирующей стенокардии.</w:t>
      </w:r>
    </w:p>
    <w:p w:rsidR="00162A8F" w:rsidRPr="00206CF4" w:rsidRDefault="00B6657A" w:rsidP="00162A8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="00162A8F" w:rsidRPr="00206CF4">
        <w:rPr>
          <w:b/>
          <w:sz w:val="24"/>
          <w:szCs w:val="24"/>
        </w:rPr>
        <w:t xml:space="preserve">. </w:t>
      </w:r>
      <w:r w:rsidR="00162A8F"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162A8F" w:rsidRDefault="00162A8F" w:rsidP="00162A8F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162A8F" w:rsidRDefault="00162A8F" w:rsidP="00162A8F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162A8F" w:rsidRPr="006E5CF2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162A8F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162A8F" w:rsidRPr="006E5CF2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162A8F" w:rsidRDefault="00162A8F" w:rsidP="00162A8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162A8F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</w:p>
    <w:p w:rsidR="00162A8F" w:rsidRPr="008938DF" w:rsidRDefault="00162A8F" w:rsidP="00162A8F">
      <w:pPr>
        <w:ind w:left="360"/>
        <w:jc w:val="both"/>
        <w:rPr>
          <w:sz w:val="28"/>
          <w:szCs w:val="28"/>
        </w:rPr>
      </w:pPr>
    </w:p>
    <w:p w:rsidR="00162A8F" w:rsidRPr="00B904E7" w:rsidRDefault="00162A8F" w:rsidP="00162A8F">
      <w:pPr>
        <w:jc w:val="both"/>
        <w:rPr>
          <w:sz w:val="28"/>
          <w:szCs w:val="28"/>
        </w:rPr>
      </w:pPr>
    </w:p>
    <w:p w:rsidR="00162A8F" w:rsidRDefault="00162A8F" w:rsidP="00162A8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162A8F" w:rsidRDefault="00162A8F" w:rsidP="00162A8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B6657A" w:rsidRDefault="00B6657A" w:rsidP="00162A8F">
      <w:pPr>
        <w:jc w:val="both"/>
        <w:rPr>
          <w:sz w:val="28"/>
          <w:szCs w:val="28"/>
        </w:rPr>
      </w:pPr>
    </w:p>
    <w:p w:rsidR="00B6657A" w:rsidRDefault="00B6657A" w:rsidP="00162A8F">
      <w:pPr>
        <w:jc w:val="both"/>
        <w:rPr>
          <w:sz w:val="28"/>
          <w:szCs w:val="28"/>
        </w:rPr>
      </w:pPr>
    </w:p>
    <w:p w:rsidR="0029098D" w:rsidRDefault="0029098D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BF7CE9" w:rsidRPr="00206CF4" w:rsidRDefault="00BF7CE9" w:rsidP="00BF7CE9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AB604D"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BF7CE9" w:rsidRPr="00206CF4" w:rsidRDefault="00BF7CE9" w:rsidP="00BF7CE9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BF7CE9" w:rsidRPr="00206CF4" w:rsidRDefault="0029098D" w:rsidP="00BF7CE9">
      <w:pPr>
        <w:jc w:val="right"/>
        <w:rPr>
          <w:b/>
          <w:sz w:val="24"/>
          <w:szCs w:val="24"/>
        </w:rPr>
      </w:pPr>
      <w:r>
        <w:object w:dxaOrig="20397" w:dyaOrig="4919">
          <v:shape id="_x0000_i1052" type="#_x0000_t75" style="width:351pt;height:103.5pt" o:ole="">
            <v:imagedata r:id="rId7" o:title=""/>
          </v:shape>
          <o:OLEObject Type="Embed" ProgID="MSPhotoEd.3" ShapeID="_x0000_i1052" DrawAspect="Content" ObjectID="_1451718492" r:id="rId35"/>
        </w:object>
      </w:r>
    </w:p>
    <w:p w:rsidR="00BF7CE9" w:rsidRPr="00206CF4" w:rsidRDefault="00BF7CE9" w:rsidP="00BF7CE9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BF7CE9" w:rsidRPr="00206CF4" w:rsidRDefault="00BF7CE9" w:rsidP="00BF7CE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больных в гематологическом отделении»</w:t>
      </w:r>
    </w:p>
    <w:p w:rsidR="00BF7CE9" w:rsidRPr="00206CF4" w:rsidRDefault="00BF7CE9" w:rsidP="00BF7CE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="006721E6">
        <w:rPr>
          <w:sz w:val="24"/>
          <w:szCs w:val="24"/>
        </w:rPr>
        <w:t>2.2.12.0</w:t>
      </w:r>
    </w:p>
    <w:p w:rsidR="00BF7CE9" w:rsidRPr="00206CF4" w:rsidRDefault="00BF7CE9" w:rsidP="00BF7CE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B94E0B">
        <w:rPr>
          <w:sz w:val="24"/>
          <w:szCs w:val="24"/>
        </w:rPr>
        <w:t>Гематология</w:t>
      </w:r>
      <w:r w:rsidRPr="00206CF4">
        <w:rPr>
          <w:sz w:val="24"/>
          <w:szCs w:val="24"/>
        </w:rPr>
        <w:t>»</w:t>
      </w:r>
      <w:r w:rsidR="00B94E0B">
        <w:rPr>
          <w:sz w:val="24"/>
          <w:szCs w:val="24"/>
        </w:rPr>
        <w:t>ОУ 144 часа</w:t>
      </w:r>
    </w:p>
    <w:p w:rsidR="00BF7CE9" w:rsidRDefault="00BF7CE9" w:rsidP="00BF7CE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 w:rsidR="006721E6">
        <w:rPr>
          <w:sz w:val="24"/>
          <w:szCs w:val="24"/>
        </w:rPr>
        <w:t>гематологи</w:t>
      </w:r>
    </w:p>
    <w:p w:rsidR="00BF7CE9" w:rsidRPr="002D69F2" w:rsidRDefault="006721E6" w:rsidP="00BF7CE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="00BF7CE9">
        <w:rPr>
          <w:b/>
          <w:sz w:val="24"/>
          <w:szCs w:val="24"/>
        </w:rPr>
        <w:t>.</w:t>
      </w:r>
      <w:r w:rsidR="00BF7CE9" w:rsidRPr="002D69F2">
        <w:rPr>
          <w:b/>
          <w:sz w:val="24"/>
          <w:szCs w:val="24"/>
        </w:rPr>
        <w:t>Место проведения:</w:t>
      </w:r>
      <w:r w:rsidR="00BF7CE9">
        <w:rPr>
          <w:sz w:val="24"/>
          <w:szCs w:val="24"/>
        </w:rPr>
        <w:t xml:space="preserve"> Учебная комната</w:t>
      </w:r>
    </w:p>
    <w:p w:rsidR="00BF7CE9" w:rsidRPr="00206CF4" w:rsidRDefault="006721E6" w:rsidP="00BF7CE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BF7CE9" w:rsidRPr="00206CF4">
        <w:rPr>
          <w:b/>
          <w:sz w:val="24"/>
          <w:szCs w:val="24"/>
        </w:rPr>
        <w:t>.Продолжительность занятия:</w:t>
      </w:r>
      <w:r w:rsidR="00BF7CE9" w:rsidRPr="00206CF4">
        <w:rPr>
          <w:sz w:val="24"/>
          <w:szCs w:val="24"/>
        </w:rPr>
        <w:t xml:space="preserve"> 2 часа. </w:t>
      </w:r>
    </w:p>
    <w:p w:rsidR="00BF7CE9" w:rsidRPr="00206CF4" w:rsidRDefault="006721E6" w:rsidP="00BF7CE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="00BF7CE9" w:rsidRPr="00206CF4">
        <w:rPr>
          <w:b/>
          <w:sz w:val="24"/>
          <w:szCs w:val="24"/>
        </w:rPr>
        <w:t>.Цель:</w:t>
      </w:r>
      <w:r w:rsidR="00BF7CE9">
        <w:rPr>
          <w:sz w:val="24"/>
          <w:szCs w:val="24"/>
        </w:rPr>
        <w:t>Разобрать с курсантами пациентов в гематологическом отделении.</w:t>
      </w:r>
    </w:p>
    <w:p w:rsidR="00BF7CE9" w:rsidRDefault="006721E6" w:rsidP="00BF7CE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="00BF7CE9" w:rsidRPr="00206CF4">
        <w:rPr>
          <w:b/>
          <w:sz w:val="24"/>
          <w:szCs w:val="24"/>
        </w:rPr>
        <w:t xml:space="preserve">. </w:t>
      </w:r>
      <w:r w:rsidR="00BF7CE9">
        <w:rPr>
          <w:b/>
          <w:sz w:val="24"/>
          <w:szCs w:val="24"/>
        </w:rPr>
        <w:t>Задачи занятия:</w:t>
      </w:r>
      <w:r w:rsidR="00BF7CE9">
        <w:rPr>
          <w:sz w:val="24"/>
          <w:szCs w:val="24"/>
        </w:rPr>
        <w:t xml:space="preserve"> Работа в отделении гематологии, изучение историй болезни, осмотр больных, принципы ведения.</w:t>
      </w:r>
    </w:p>
    <w:p w:rsidR="00BF7CE9" w:rsidRDefault="006721E6" w:rsidP="00BF7CE9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BF7CE9">
        <w:rPr>
          <w:b/>
          <w:sz w:val="24"/>
          <w:szCs w:val="24"/>
        </w:rPr>
        <w:t>.</w:t>
      </w:r>
      <w:r w:rsidR="00BF7CE9" w:rsidRPr="002D69F2">
        <w:rPr>
          <w:b/>
          <w:sz w:val="24"/>
          <w:szCs w:val="24"/>
        </w:rPr>
        <w:t>План занятия:</w:t>
      </w:r>
    </w:p>
    <w:p w:rsidR="00BF7CE9" w:rsidRDefault="00BF7CE9" w:rsidP="00BF7CE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BF7CE9" w:rsidRDefault="00BF7CE9" w:rsidP="00BF7CE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BF7CE9" w:rsidRPr="00206CF4" w:rsidRDefault="00BF7CE9" w:rsidP="006721E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BF7CE9" w:rsidRPr="00206CF4" w:rsidRDefault="006721E6" w:rsidP="00BF7CE9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="00BF7CE9" w:rsidRPr="00206CF4">
        <w:rPr>
          <w:b/>
          <w:sz w:val="24"/>
          <w:szCs w:val="24"/>
        </w:rPr>
        <w:t xml:space="preserve">. </w:t>
      </w:r>
      <w:r w:rsidR="00BF7CE9"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BF7CE9" w:rsidRDefault="00BF7CE9" w:rsidP="00BF7CE9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 w:rsidR="006721E6"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BF7CE9" w:rsidRDefault="00BF7CE9" w:rsidP="00BF7CE9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BF7CE9" w:rsidRPr="006E5CF2" w:rsidRDefault="00BF7CE9" w:rsidP="00BF7CE9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учебник с компакт-диском : в 2 т. : рек. УМО по мед. и фармац. образованию вузов России для студ. мед. вузов/ под ред. Н. А. Мухина, </w:t>
      </w:r>
      <w:r w:rsidRPr="006E5CF2">
        <w:rPr>
          <w:rFonts w:ascii="Arial" w:hAnsi="Arial" w:cs="Arial"/>
          <w:color w:val="474747"/>
          <w:sz w:val="24"/>
          <w:szCs w:val="24"/>
        </w:rPr>
        <w:lastRenderedPageBreak/>
        <w:t>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BF7CE9" w:rsidRDefault="00BF7CE9" w:rsidP="00BF7CE9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BF7CE9" w:rsidRPr="006E5CF2" w:rsidRDefault="00BF7CE9" w:rsidP="00BF7CE9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BF7CE9" w:rsidRPr="00B904E7" w:rsidRDefault="00BF7CE9" w:rsidP="00BF7CE9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BF7CE9" w:rsidRDefault="00BF7CE9" w:rsidP="00BF7CE9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BF7CE9" w:rsidRDefault="00BF7CE9" w:rsidP="00BF7CE9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BF7CE9" w:rsidRPr="00B904E7" w:rsidRDefault="00BF7CE9" w:rsidP="00BF7CE9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BF7CE9" w:rsidRPr="00B904E7" w:rsidRDefault="00BF7CE9" w:rsidP="00BF7CE9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BF7CE9" w:rsidRPr="00B904E7" w:rsidRDefault="00BF7CE9" w:rsidP="00BF7CE9">
      <w:pPr>
        <w:jc w:val="both"/>
        <w:rPr>
          <w:sz w:val="28"/>
          <w:szCs w:val="28"/>
        </w:rPr>
      </w:pPr>
    </w:p>
    <w:p w:rsidR="00BF7CE9" w:rsidRPr="008938DF" w:rsidRDefault="00BF7CE9" w:rsidP="00BF7CE9">
      <w:pPr>
        <w:ind w:left="360"/>
        <w:jc w:val="both"/>
        <w:rPr>
          <w:sz w:val="28"/>
          <w:szCs w:val="28"/>
        </w:rPr>
      </w:pPr>
    </w:p>
    <w:p w:rsidR="00BF7CE9" w:rsidRPr="008938DF" w:rsidRDefault="00BF7CE9" w:rsidP="00AB604D">
      <w:pPr>
        <w:jc w:val="both"/>
        <w:rPr>
          <w:sz w:val="28"/>
          <w:szCs w:val="28"/>
        </w:rPr>
      </w:pPr>
    </w:p>
    <w:p w:rsidR="00BF7CE9" w:rsidRDefault="00BF7CE9" w:rsidP="00BF7CE9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BF7CE9" w:rsidRPr="008938DF" w:rsidRDefault="00BF7CE9" w:rsidP="00BF7CE9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BF7CE9" w:rsidRDefault="00BF7CE9" w:rsidP="00BF7CE9"/>
    <w:p w:rsidR="006721E6" w:rsidRDefault="006721E6" w:rsidP="00BF7CE9"/>
    <w:p w:rsidR="0064191B" w:rsidRDefault="0064191B" w:rsidP="00BF7CE9"/>
    <w:p w:rsidR="00EC7210" w:rsidRDefault="00EC7210" w:rsidP="00EC7210"/>
    <w:p w:rsidR="00EC7210" w:rsidRPr="00206CF4" w:rsidRDefault="00EC7210" w:rsidP="00EC7210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EC7210" w:rsidRPr="00206CF4" w:rsidRDefault="00EC7210" w:rsidP="00EC7210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EC7210" w:rsidRPr="00206CF4" w:rsidRDefault="0029098D" w:rsidP="00EC7210">
      <w:pPr>
        <w:jc w:val="right"/>
        <w:rPr>
          <w:b/>
          <w:sz w:val="24"/>
          <w:szCs w:val="24"/>
        </w:rPr>
      </w:pPr>
      <w:r>
        <w:object w:dxaOrig="20397" w:dyaOrig="4919">
          <v:shape id="_x0000_i1053" type="#_x0000_t75" style="width:351pt;height:103.5pt" o:ole="">
            <v:imagedata r:id="rId7" o:title=""/>
          </v:shape>
          <o:OLEObject Type="Embed" ProgID="MSPhotoEd.3" ShapeID="_x0000_i1053" DrawAspect="Content" ObjectID="_1451718493" r:id="rId36"/>
        </w:object>
      </w:r>
    </w:p>
    <w:p w:rsidR="00EC7210" w:rsidRPr="00206CF4" w:rsidRDefault="00EC7210" w:rsidP="00EC7210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EC7210" w:rsidRPr="00206CF4" w:rsidRDefault="00EC7210" w:rsidP="00EC7210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Миелодиспластический синдром, разбор миелограмм»</w:t>
      </w:r>
    </w:p>
    <w:p w:rsidR="00EC7210" w:rsidRPr="00206CF4" w:rsidRDefault="00EC7210" w:rsidP="00EC7210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2.4</w:t>
      </w:r>
    </w:p>
    <w:p w:rsidR="00EC7210" w:rsidRPr="00206CF4" w:rsidRDefault="00EC7210" w:rsidP="00EC7210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B94E0B">
        <w:rPr>
          <w:sz w:val="24"/>
          <w:szCs w:val="24"/>
        </w:rPr>
        <w:t>Гематология</w:t>
      </w:r>
      <w:r w:rsidRPr="00206CF4">
        <w:rPr>
          <w:sz w:val="24"/>
          <w:szCs w:val="24"/>
        </w:rPr>
        <w:t>»</w:t>
      </w:r>
      <w:r w:rsidR="00B94E0B">
        <w:rPr>
          <w:sz w:val="24"/>
          <w:szCs w:val="24"/>
        </w:rPr>
        <w:t>ОУ 144 часа</w:t>
      </w:r>
    </w:p>
    <w:p w:rsidR="00EC7210" w:rsidRDefault="00EC7210" w:rsidP="00EC7210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EC7210" w:rsidRPr="002D69F2" w:rsidRDefault="00EC7210" w:rsidP="00EC7210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EC7210" w:rsidRPr="00206CF4" w:rsidRDefault="00EC7210" w:rsidP="00EC7210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 w:rsidR="00B94E0B">
        <w:rPr>
          <w:sz w:val="24"/>
          <w:szCs w:val="24"/>
        </w:rPr>
        <w:t xml:space="preserve"> 2</w:t>
      </w:r>
      <w:r w:rsidRPr="00206CF4">
        <w:rPr>
          <w:sz w:val="24"/>
          <w:szCs w:val="24"/>
        </w:rPr>
        <w:t xml:space="preserve"> часа. </w:t>
      </w:r>
    </w:p>
    <w:p w:rsidR="00EC7210" w:rsidRPr="00206CF4" w:rsidRDefault="00EC7210" w:rsidP="00EC7210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Разобрать с курсантами пациентов в гематологическом отделении. Разбор больных с МДС</w:t>
      </w:r>
    </w:p>
    <w:p w:rsidR="00EC7210" w:rsidRDefault="00EC7210" w:rsidP="00EC7210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Работа в отделении гематологии, изучение историй болезни, осмотр больных с МДС, принципы ведения </w:t>
      </w:r>
    </w:p>
    <w:p w:rsidR="00EC7210" w:rsidRDefault="00EC7210" w:rsidP="00EC7210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EC7210" w:rsidRDefault="00EC7210" w:rsidP="00EC7210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EC7210" w:rsidRDefault="00EC7210" w:rsidP="00EC7210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EC7210" w:rsidRPr="00206CF4" w:rsidRDefault="00EC7210" w:rsidP="00EC7210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EC7210" w:rsidRPr="00206CF4" w:rsidRDefault="00EC7210" w:rsidP="00EC7210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EC7210" w:rsidRDefault="00EC7210" w:rsidP="00EC7210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EC7210" w:rsidRDefault="00EC7210" w:rsidP="00EC7210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EC7210" w:rsidRPr="006E5CF2" w:rsidRDefault="00EC7210" w:rsidP="00EC7210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EC7210" w:rsidRDefault="00EC7210" w:rsidP="00EC7210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EC7210" w:rsidRPr="006E5CF2" w:rsidRDefault="00EC7210" w:rsidP="00EC7210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EC7210" w:rsidRPr="00B904E7" w:rsidRDefault="00EC7210" w:rsidP="00EC7210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EC7210" w:rsidRDefault="00EC7210" w:rsidP="00EC7210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EC7210" w:rsidRDefault="00EC7210" w:rsidP="00EC7210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EC7210" w:rsidRPr="00B904E7" w:rsidRDefault="00EC7210" w:rsidP="00EC7210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EC7210" w:rsidRPr="00B904E7" w:rsidRDefault="00EC7210" w:rsidP="00EC7210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EC7210" w:rsidRPr="00B904E7" w:rsidRDefault="00EC7210" w:rsidP="00EC7210">
      <w:pPr>
        <w:jc w:val="both"/>
        <w:rPr>
          <w:sz w:val="28"/>
          <w:szCs w:val="28"/>
        </w:rPr>
      </w:pPr>
    </w:p>
    <w:p w:rsidR="00EC7210" w:rsidRPr="008938DF" w:rsidRDefault="00EC7210" w:rsidP="00EC7210">
      <w:pPr>
        <w:ind w:left="360"/>
        <w:jc w:val="both"/>
        <w:rPr>
          <w:sz w:val="28"/>
          <w:szCs w:val="28"/>
        </w:rPr>
      </w:pPr>
    </w:p>
    <w:p w:rsidR="00EC7210" w:rsidRPr="008938DF" w:rsidRDefault="00EC7210" w:rsidP="00EC7210">
      <w:pPr>
        <w:jc w:val="both"/>
        <w:rPr>
          <w:sz w:val="28"/>
          <w:szCs w:val="28"/>
        </w:rPr>
      </w:pPr>
    </w:p>
    <w:p w:rsidR="00EC7210" w:rsidRDefault="00EC7210" w:rsidP="00EC7210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EC7210" w:rsidRPr="008938DF" w:rsidRDefault="00EC7210" w:rsidP="00EC7210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EC7210" w:rsidRDefault="00EC7210" w:rsidP="00EC7210"/>
    <w:p w:rsidR="00EC7210" w:rsidRDefault="00EC7210" w:rsidP="00EC7210"/>
    <w:p w:rsidR="00EC7210" w:rsidRDefault="00EC7210" w:rsidP="0064191B">
      <w:pPr>
        <w:jc w:val="both"/>
        <w:rPr>
          <w:b/>
        </w:rPr>
      </w:pPr>
    </w:p>
    <w:p w:rsidR="006721E6" w:rsidRDefault="006721E6" w:rsidP="00BF7CE9">
      <w:pPr>
        <w:jc w:val="both"/>
        <w:rPr>
          <w:b/>
        </w:rPr>
      </w:pPr>
    </w:p>
    <w:p w:rsidR="00EC7210" w:rsidRPr="00206CF4" w:rsidRDefault="00EC7210" w:rsidP="00EC7210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EC7210" w:rsidRPr="00206CF4" w:rsidRDefault="00EC7210" w:rsidP="00EC7210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EC7210" w:rsidRPr="00206CF4" w:rsidRDefault="0029098D" w:rsidP="00EC7210">
      <w:pPr>
        <w:jc w:val="right"/>
        <w:rPr>
          <w:b/>
          <w:sz w:val="24"/>
          <w:szCs w:val="24"/>
        </w:rPr>
      </w:pPr>
      <w:r>
        <w:object w:dxaOrig="20397" w:dyaOrig="4919">
          <v:shape id="_x0000_i1054" type="#_x0000_t75" style="width:351pt;height:103.5pt" o:ole="">
            <v:imagedata r:id="rId7" o:title=""/>
          </v:shape>
          <o:OLEObject Type="Embed" ProgID="MSPhotoEd.3" ShapeID="_x0000_i1054" DrawAspect="Content" ObjectID="_1451718494" r:id="rId37"/>
        </w:object>
      </w:r>
    </w:p>
    <w:p w:rsidR="00EC7210" w:rsidRPr="00206CF4" w:rsidRDefault="00EC7210" w:rsidP="00EC7210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EC7210" w:rsidRPr="00206CF4" w:rsidRDefault="00EC7210" w:rsidP="00EC7210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Техника пункции лимфатических узлов»</w:t>
      </w:r>
    </w:p>
    <w:p w:rsidR="00EC7210" w:rsidRPr="00206CF4" w:rsidRDefault="00EC7210" w:rsidP="00EC7210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2.2.14.0</w:t>
      </w:r>
    </w:p>
    <w:p w:rsidR="00EC7210" w:rsidRPr="00206CF4" w:rsidRDefault="00EC7210" w:rsidP="00EC7210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B94E0B">
        <w:rPr>
          <w:sz w:val="24"/>
          <w:szCs w:val="24"/>
        </w:rPr>
        <w:t>Гематология</w:t>
      </w:r>
      <w:r w:rsidRPr="00206CF4">
        <w:rPr>
          <w:sz w:val="24"/>
          <w:szCs w:val="24"/>
        </w:rPr>
        <w:t>»</w:t>
      </w:r>
      <w:r w:rsidR="00B94E0B">
        <w:rPr>
          <w:sz w:val="24"/>
          <w:szCs w:val="24"/>
        </w:rPr>
        <w:t>ОУ 144 часа</w:t>
      </w:r>
    </w:p>
    <w:p w:rsidR="00EC7210" w:rsidRDefault="00EC7210" w:rsidP="00EC7210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EC7210" w:rsidRPr="002D69F2" w:rsidRDefault="00EC7210" w:rsidP="00EC7210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EC7210" w:rsidRPr="00206CF4" w:rsidRDefault="00EC7210" w:rsidP="00EC7210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 w:rsidR="00B94E0B">
        <w:rPr>
          <w:sz w:val="24"/>
          <w:szCs w:val="24"/>
        </w:rPr>
        <w:t xml:space="preserve"> 2</w:t>
      </w:r>
      <w:r w:rsidRPr="00206CF4">
        <w:rPr>
          <w:sz w:val="24"/>
          <w:szCs w:val="24"/>
        </w:rPr>
        <w:t xml:space="preserve"> часа. </w:t>
      </w:r>
    </w:p>
    <w:p w:rsidR="00EC7210" w:rsidRPr="00206CF4" w:rsidRDefault="00EC7210" w:rsidP="00EC7210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Разобрать с курсантами пациентов в гематологическом отделении. Разбор больных  с лимфаденопатиями. Показания к пункции.</w:t>
      </w:r>
    </w:p>
    <w:p w:rsidR="00EC7210" w:rsidRDefault="00EC7210" w:rsidP="00EC7210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Работа в отделении гематологии, изучение историй болезни, осмотр больных , показания к пункции лимфатических узлов, техника проведения</w:t>
      </w:r>
    </w:p>
    <w:p w:rsidR="00EC7210" w:rsidRDefault="00EC7210" w:rsidP="00EC7210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EC7210" w:rsidRDefault="00EC7210" w:rsidP="00EC7210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EC7210" w:rsidRDefault="00EC7210" w:rsidP="00EC7210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EC7210" w:rsidRPr="00206CF4" w:rsidRDefault="00EC7210" w:rsidP="00EC7210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EC7210" w:rsidRPr="00206CF4" w:rsidRDefault="00EC7210" w:rsidP="00EC7210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EC7210" w:rsidRDefault="00EC7210" w:rsidP="00EC7210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EC7210" w:rsidRDefault="00EC7210" w:rsidP="00EC7210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EC7210" w:rsidRPr="006E5CF2" w:rsidRDefault="00EC7210" w:rsidP="00EC7210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EC7210" w:rsidRDefault="00EC7210" w:rsidP="00EC7210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EC7210" w:rsidRPr="006E5CF2" w:rsidRDefault="00EC7210" w:rsidP="00EC7210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EC7210" w:rsidRPr="00B904E7" w:rsidRDefault="00EC7210" w:rsidP="00EC7210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EC7210" w:rsidRDefault="00EC7210" w:rsidP="00EC7210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EC7210" w:rsidRDefault="00EC7210" w:rsidP="00EC7210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EC7210" w:rsidRPr="00B904E7" w:rsidRDefault="00EC7210" w:rsidP="00EC7210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EC7210" w:rsidRPr="00B904E7" w:rsidRDefault="00EC7210" w:rsidP="00EC7210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EC7210" w:rsidRPr="00B904E7" w:rsidRDefault="00EC7210" w:rsidP="00EC7210">
      <w:pPr>
        <w:jc w:val="both"/>
        <w:rPr>
          <w:sz w:val="28"/>
          <w:szCs w:val="28"/>
        </w:rPr>
      </w:pPr>
    </w:p>
    <w:p w:rsidR="00EC7210" w:rsidRPr="008938DF" w:rsidRDefault="00EC7210" w:rsidP="00EC7210">
      <w:pPr>
        <w:ind w:left="360"/>
        <w:jc w:val="both"/>
        <w:rPr>
          <w:sz w:val="28"/>
          <w:szCs w:val="28"/>
        </w:rPr>
      </w:pPr>
    </w:p>
    <w:p w:rsidR="00EC7210" w:rsidRPr="008938DF" w:rsidRDefault="00EC7210" w:rsidP="00EC7210">
      <w:pPr>
        <w:jc w:val="both"/>
        <w:rPr>
          <w:sz w:val="28"/>
          <w:szCs w:val="28"/>
        </w:rPr>
      </w:pPr>
    </w:p>
    <w:p w:rsidR="00EC7210" w:rsidRDefault="00EC7210" w:rsidP="00EC7210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EC7210" w:rsidRPr="008938DF" w:rsidRDefault="00EC7210" w:rsidP="00EC7210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EC7210" w:rsidRDefault="00EC7210" w:rsidP="00EC7210"/>
    <w:p w:rsidR="00EC7210" w:rsidRDefault="00EC7210" w:rsidP="00EC7210"/>
    <w:p w:rsidR="00EC7210" w:rsidRDefault="00EC7210" w:rsidP="00EC7210">
      <w:pPr>
        <w:jc w:val="both"/>
        <w:rPr>
          <w:b/>
        </w:rPr>
      </w:pPr>
    </w:p>
    <w:p w:rsidR="00EC7210" w:rsidRDefault="00EC7210" w:rsidP="00BF7CE9">
      <w:pPr>
        <w:jc w:val="both"/>
        <w:rPr>
          <w:b/>
        </w:rPr>
      </w:pPr>
    </w:p>
    <w:p w:rsidR="00EC7210" w:rsidRDefault="00EC7210" w:rsidP="00BF7CE9">
      <w:pPr>
        <w:jc w:val="both"/>
        <w:rPr>
          <w:b/>
        </w:rPr>
      </w:pPr>
    </w:p>
    <w:p w:rsidR="00EC7210" w:rsidRPr="00B747A9" w:rsidRDefault="00EC7210" w:rsidP="00BF7CE9">
      <w:pPr>
        <w:jc w:val="both"/>
      </w:pPr>
    </w:p>
    <w:p w:rsidR="00BF7CE9" w:rsidRDefault="00BF7CE9" w:rsidP="00BF7CE9"/>
    <w:p w:rsidR="00F74B0D" w:rsidRDefault="00F74B0D">
      <w:bookmarkStart w:id="0" w:name="_GoBack"/>
      <w:bookmarkEnd w:id="0"/>
    </w:p>
    <w:sectPr w:rsidR="00F74B0D" w:rsidSect="00A36A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59DC" w:rsidRDefault="00F559DC" w:rsidP="00032437">
      <w:pPr>
        <w:spacing w:after="0" w:line="240" w:lineRule="auto"/>
      </w:pPr>
      <w:r>
        <w:separator/>
      </w:r>
    </w:p>
  </w:endnote>
  <w:endnote w:type="continuationSeparator" w:id="1">
    <w:p w:rsidR="00F559DC" w:rsidRDefault="00F559DC" w:rsidP="000324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59DC" w:rsidRDefault="00F559DC" w:rsidP="00032437">
      <w:pPr>
        <w:spacing w:after="0" w:line="240" w:lineRule="auto"/>
      </w:pPr>
      <w:r>
        <w:separator/>
      </w:r>
    </w:p>
  </w:footnote>
  <w:footnote w:type="continuationSeparator" w:id="1">
    <w:p w:rsidR="00F559DC" w:rsidRDefault="00F559DC" w:rsidP="000324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D4ABA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1">
    <w:nsid w:val="15922CDC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2">
    <w:nsid w:val="1681779C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3">
    <w:nsid w:val="1EC366C0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4">
    <w:nsid w:val="261B1D9A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5">
    <w:nsid w:val="26BB11FD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6">
    <w:nsid w:val="2911301D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7">
    <w:nsid w:val="2BF45C42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8">
    <w:nsid w:val="2E1B748F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9">
    <w:nsid w:val="30C3645B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10">
    <w:nsid w:val="33CB4053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11">
    <w:nsid w:val="39010C85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12">
    <w:nsid w:val="3DE8236E"/>
    <w:multiLevelType w:val="hybridMultilevel"/>
    <w:tmpl w:val="01EAADF2"/>
    <w:lvl w:ilvl="0" w:tplc="7542F2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CE7BFD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14">
    <w:nsid w:val="4EC17FF9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15">
    <w:nsid w:val="4F4F5A65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16">
    <w:nsid w:val="507557AF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17">
    <w:nsid w:val="55672508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18">
    <w:nsid w:val="57E94DFB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19">
    <w:nsid w:val="58916D0D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20">
    <w:nsid w:val="598A4DDA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21">
    <w:nsid w:val="5D72333F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22">
    <w:nsid w:val="670B513A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23">
    <w:nsid w:val="68844B95"/>
    <w:multiLevelType w:val="hybridMultilevel"/>
    <w:tmpl w:val="01EAADF2"/>
    <w:lvl w:ilvl="0" w:tplc="7542F2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8B292A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25">
    <w:nsid w:val="704146C4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26">
    <w:nsid w:val="71CF59DD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27">
    <w:nsid w:val="73821A98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num w:numId="1">
    <w:abstractNumId w:val="12"/>
  </w:num>
  <w:num w:numId="2">
    <w:abstractNumId w:val="23"/>
  </w:num>
  <w:num w:numId="3">
    <w:abstractNumId w:val="8"/>
  </w:num>
  <w:num w:numId="4">
    <w:abstractNumId w:val="14"/>
  </w:num>
  <w:num w:numId="5">
    <w:abstractNumId w:val="21"/>
  </w:num>
  <w:num w:numId="6">
    <w:abstractNumId w:val="17"/>
  </w:num>
  <w:num w:numId="7">
    <w:abstractNumId w:val="3"/>
  </w:num>
  <w:num w:numId="8">
    <w:abstractNumId w:val="11"/>
  </w:num>
  <w:num w:numId="9">
    <w:abstractNumId w:val="2"/>
  </w:num>
  <w:num w:numId="10">
    <w:abstractNumId w:val="4"/>
  </w:num>
  <w:num w:numId="11">
    <w:abstractNumId w:val="0"/>
  </w:num>
  <w:num w:numId="12">
    <w:abstractNumId w:val="13"/>
  </w:num>
  <w:num w:numId="13">
    <w:abstractNumId w:val="10"/>
  </w:num>
  <w:num w:numId="14">
    <w:abstractNumId w:val="9"/>
  </w:num>
  <w:num w:numId="15">
    <w:abstractNumId w:val="6"/>
  </w:num>
  <w:num w:numId="16">
    <w:abstractNumId w:val="1"/>
  </w:num>
  <w:num w:numId="17">
    <w:abstractNumId w:val="15"/>
  </w:num>
  <w:num w:numId="18">
    <w:abstractNumId w:val="20"/>
  </w:num>
  <w:num w:numId="19">
    <w:abstractNumId w:val="5"/>
  </w:num>
  <w:num w:numId="20">
    <w:abstractNumId w:val="19"/>
  </w:num>
  <w:num w:numId="21">
    <w:abstractNumId w:val="26"/>
  </w:num>
  <w:num w:numId="22">
    <w:abstractNumId w:val="24"/>
  </w:num>
  <w:num w:numId="23">
    <w:abstractNumId w:val="16"/>
  </w:num>
  <w:num w:numId="24">
    <w:abstractNumId w:val="25"/>
  </w:num>
  <w:num w:numId="25">
    <w:abstractNumId w:val="7"/>
  </w:num>
  <w:num w:numId="26">
    <w:abstractNumId w:val="22"/>
  </w:num>
  <w:num w:numId="27">
    <w:abstractNumId w:val="18"/>
  </w:num>
  <w:num w:numId="28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GrammaticalError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D69F2"/>
    <w:rsid w:val="00032437"/>
    <w:rsid w:val="000F0806"/>
    <w:rsid w:val="00162A8F"/>
    <w:rsid w:val="00236A36"/>
    <w:rsid w:val="0029098D"/>
    <w:rsid w:val="002B5A3F"/>
    <w:rsid w:val="002D69F2"/>
    <w:rsid w:val="002F50AE"/>
    <w:rsid w:val="00391620"/>
    <w:rsid w:val="00474B2C"/>
    <w:rsid w:val="0048451C"/>
    <w:rsid w:val="00491163"/>
    <w:rsid w:val="00567C1C"/>
    <w:rsid w:val="005E0397"/>
    <w:rsid w:val="0064191B"/>
    <w:rsid w:val="006721E6"/>
    <w:rsid w:val="00767691"/>
    <w:rsid w:val="00820CEF"/>
    <w:rsid w:val="008938DF"/>
    <w:rsid w:val="008F198C"/>
    <w:rsid w:val="009A7822"/>
    <w:rsid w:val="00A30A43"/>
    <w:rsid w:val="00A36A4C"/>
    <w:rsid w:val="00A70AC8"/>
    <w:rsid w:val="00AB604D"/>
    <w:rsid w:val="00B6657A"/>
    <w:rsid w:val="00B747A9"/>
    <w:rsid w:val="00B94E0B"/>
    <w:rsid w:val="00BD7D99"/>
    <w:rsid w:val="00BF7CE9"/>
    <w:rsid w:val="00C44C0C"/>
    <w:rsid w:val="00C579C8"/>
    <w:rsid w:val="00D70DE6"/>
    <w:rsid w:val="00EC7210"/>
    <w:rsid w:val="00F559DC"/>
    <w:rsid w:val="00F74B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F198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3243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32437"/>
  </w:style>
  <w:style w:type="paragraph" w:styleId="a6">
    <w:name w:val="footer"/>
    <w:basedOn w:val="a"/>
    <w:link w:val="a7"/>
    <w:uiPriority w:val="99"/>
    <w:unhideWhenUsed/>
    <w:rsid w:val="0003243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3243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11.bin"/><Relationship Id="rId26" Type="http://schemas.openxmlformats.org/officeDocument/2006/relationships/oleObject" Target="embeddings/oleObject19.bin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oleObject" Target="embeddings/oleObject14.bin"/><Relationship Id="rId34" Type="http://schemas.openxmlformats.org/officeDocument/2006/relationships/oleObject" Target="embeddings/oleObject27.bin"/><Relationship Id="rId7" Type="http://schemas.openxmlformats.org/officeDocument/2006/relationships/image" Target="media/image1.png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10.bin"/><Relationship Id="rId25" Type="http://schemas.openxmlformats.org/officeDocument/2006/relationships/oleObject" Target="embeddings/oleObject18.bin"/><Relationship Id="rId33" Type="http://schemas.openxmlformats.org/officeDocument/2006/relationships/oleObject" Target="embeddings/oleObject26.bin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9.bin"/><Relationship Id="rId20" Type="http://schemas.openxmlformats.org/officeDocument/2006/relationships/oleObject" Target="embeddings/oleObject13.bin"/><Relationship Id="rId29" Type="http://schemas.openxmlformats.org/officeDocument/2006/relationships/oleObject" Target="embeddings/oleObject2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7.bin"/><Relationship Id="rId32" Type="http://schemas.openxmlformats.org/officeDocument/2006/relationships/oleObject" Target="embeddings/oleObject25.bin"/><Relationship Id="rId37" Type="http://schemas.openxmlformats.org/officeDocument/2006/relationships/oleObject" Target="embeddings/oleObject30.bin"/><Relationship Id="rId40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oleObject" Target="embeddings/oleObject8.bin"/><Relationship Id="rId23" Type="http://schemas.openxmlformats.org/officeDocument/2006/relationships/oleObject" Target="embeddings/oleObject16.bin"/><Relationship Id="rId28" Type="http://schemas.openxmlformats.org/officeDocument/2006/relationships/oleObject" Target="embeddings/oleObject21.bin"/><Relationship Id="rId36" Type="http://schemas.openxmlformats.org/officeDocument/2006/relationships/oleObject" Target="embeddings/oleObject29.bin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12.bin"/><Relationship Id="rId31" Type="http://schemas.openxmlformats.org/officeDocument/2006/relationships/oleObject" Target="embeddings/oleObject24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7.bin"/><Relationship Id="rId22" Type="http://schemas.openxmlformats.org/officeDocument/2006/relationships/oleObject" Target="embeddings/oleObject15.bin"/><Relationship Id="rId27" Type="http://schemas.openxmlformats.org/officeDocument/2006/relationships/oleObject" Target="embeddings/oleObject20.bin"/><Relationship Id="rId30" Type="http://schemas.openxmlformats.org/officeDocument/2006/relationships/oleObject" Target="embeddings/oleObject23.bin"/><Relationship Id="rId35" Type="http://schemas.openxmlformats.org/officeDocument/2006/relationships/oleObject" Target="embeddings/oleObject2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61</Pages>
  <Words>11547</Words>
  <Characters>65822</Characters>
  <Application>Microsoft Office Word</Application>
  <DocSecurity>0</DocSecurity>
  <Lines>548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Настя</cp:lastModifiedBy>
  <cp:revision>13</cp:revision>
  <dcterms:created xsi:type="dcterms:W3CDTF">2013-02-22T08:20:00Z</dcterms:created>
  <dcterms:modified xsi:type="dcterms:W3CDTF">2014-01-20T05:15:00Z</dcterms:modified>
</cp:coreProperties>
</file>