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D9" w:rsidRPr="00C94C57" w:rsidRDefault="001D3CD9" w:rsidP="00C94C57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C94C5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1D3CD9" w:rsidRPr="00C94C57" w:rsidRDefault="001D3CD9" w:rsidP="00C94C57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C94C57">
        <w:rPr>
          <w:b w:val="0"/>
          <w:sz w:val="24"/>
          <w:szCs w:val="24"/>
        </w:rPr>
        <w:t>Институт последипломного образования</w:t>
      </w:r>
    </w:p>
    <w:p w:rsidR="001D3CD9" w:rsidRPr="00C94C57" w:rsidRDefault="001D3CD9" w:rsidP="00C94C57">
      <w:pPr>
        <w:spacing w:line="360" w:lineRule="auto"/>
        <w:ind w:firstLine="709"/>
        <w:jc w:val="center"/>
        <w:rPr>
          <w:sz w:val="24"/>
          <w:szCs w:val="24"/>
        </w:rPr>
      </w:pPr>
      <w:r w:rsidRPr="00C94C57">
        <w:rPr>
          <w:sz w:val="24"/>
          <w:szCs w:val="24"/>
        </w:rPr>
        <w:t>Кафедра терапии и общей врачебной практики с курсом гериатрии</w:t>
      </w:r>
    </w:p>
    <w:p w:rsidR="001D3CD9" w:rsidRPr="00C94C57" w:rsidRDefault="001D3CD9" w:rsidP="001962D4">
      <w:pPr>
        <w:spacing w:line="360" w:lineRule="auto"/>
        <w:jc w:val="both"/>
        <w:rPr>
          <w:sz w:val="24"/>
          <w:szCs w:val="24"/>
        </w:rPr>
      </w:pPr>
    </w:p>
    <w:p w:rsidR="001D3CD9" w:rsidRPr="00C94C57" w:rsidRDefault="001D3CD9" w:rsidP="001962D4">
      <w:pPr>
        <w:spacing w:line="360" w:lineRule="auto"/>
        <w:ind w:firstLine="709"/>
        <w:jc w:val="center"/>
        <w:rPr>
          <w:sz w:val="24"/>
          <w:szCs w:val="24"/>
        </w:rPr>
      </w:pPr>
      <w:bookmarkStart w:id="0" w:name="_GoBack"/>
      <w:bookmarkEnd w:id="0"/>
    </w:p>
    <w:p w:rsidR="001D3CD9" w:rsidRPr="00C94C57" w:rsidRDefault="001962D4" w:rsidP="001962D4">
      <w:pPr>
        <w:spacing w:line="360" w:lineRule="auto"/>
        <w:ind w:firstLine="709"/>
        <w:jc w:val="right"/>
        <w:rPr>
          <w:sz w:val="24"/>
          <w:szCs w:val="24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5" o:title=""/>
          </v:shape>
          <o:OLEObject Type="Embed" ProgID="MSPhotoEd.3" ShapeID="_x0000_i1025" DrawAspect="Content" ObjectID="_1451508361" r:id="rId6"/>
        </w:object>
      </w:r>
      <w:r w:rsidR="001D3CD9" w:rsidRPr="00C94C57">
        <w:rPr>
          <w:sz w:val="24"/>
          <w:szCs w:val="24"/>
        </w:rPr>
        <w:t xml:space="preserve"> </w:t>
      </w:r>
    </w:p>
    <w:p w:rsidR="001D3CD9" w:rsidRDefault="001D3CD9" w:rsidP="00C94C57">
      <w:pPr>
        <w:spacing w:line="360" w:lineRule="auto"/>
        <w:ind w:firstLine="709"/>
        <w:jc w:val="both"/>
        <w:rPr>
          <w:sz w:val="24"/>
          <w:szCs w:val="24"/>
        </w:rPr>
      </w:pPr>
    </w:p>
    <w:p w:rsidR="001962D4" w:rsidRPr="00C94C57" w:rsidRDefault="001962D4" w:rsidP="00C94C57">
      <w:pPr>
        <w:spacing w:line="360" w:lineRule="auto"/>
        <w:ind w:firstLine="709"/>
        <w:jc w:val="both"/>
        <w:rPr>
          <w:sz w:val="24"/>
          <w:szCs w:val="24"/>
        </w:rPr>
      </w:pPr>
    </w:p>
    <w:p w:rsidR="00ED6EA0" w:rsidRPr="00C94C57" w:rsidRDefault="00D95AAE" w:rsidP="00C94C5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C94C57">
        <w:rPr>
          <w:b/>
          <w:sz w:val="24"/>
          <w:szCs w:val="24"/>
        </w:rPr>
        <w:t>Вопросы для подготовки к э</w:t>
      </w:r>
      <w:r w:rsidR="001D3CD9" w:rsidRPr="00C94C57">
        <w:rPr>
          <w:b/>
          <w:sz w:val="24"/>
          <w:szCs w:val="24"/>
        </w:rPr>
        <w:t xml:space="preserve">кзаменам для курсантов цикла </w:t>
      </w:r>
      <w:r w:rsidR="00FA5532" w:rsidRPr="00C94C57">
        <w:rPr>
          <w:b/>
          <w:sz w:val="24"/>
          <w:szCs w:val="24"/>
        </w:rPr>
        <w:t xml:space="preserve">первичной переподготовки </w:t>
      </w:r>
      <w:r w:rsidR="001D3CD9" w:rsidRPr="00C94C57">
        <w:rPr>
          <w:b/>
          <w:sz w:val="24"/>
          <w:szCs w:val="24"/>
        </w:rPr>
        <w:t>по специальности «</w:t>
      </w:r>
      <w:r w:rsidR="00FA5532" w:rsidRPr="00C94C57">
        <w:rPr>
          <w:b/>
          <w:sz w:val="24"/>
          <w:szCs w:val="24"/>
        </w:rPr>
        <w:t>Общая врачебная практика (семейная медицина)» 040110</w:t>
      </w:r>
      <w:r w:rsidR="001D3CD9" w:rsidRPr="00C94C57">
        <w:rPr>
          <w:b/>
          <w:sz w:val="24"/>
          <w:szCs w:val="24"/>
        </w:rPr>
        <w:t xml:space="preserve">  (</w:t>
      </w:r>
      <w:r w:rsidR="00FA5532" w:rsidRPr="00C94C57">
        <w:rPr>
          <w:b/>
          <w:sz w:val="24"/>
          <w:szCs w:val="24"/>
        </w:rPr>
        <w:t>864</w:t>
      </w:r>
      <w:r w:rsidR="001D3CD9" w:rsidRPr="00C94C57">
        <w:rPr>
          <w:b/>
          <w:sz w:val="24"/>
          <w:szCs w:val="24"/>
        </w:rPr>
        <w:t xml:space="preserve"> ч)</w:t>
      </w:r>
    </w:p>
    <w:p w:rsidR="001D3CD9" w:rsidRPr="00C94C57" w:rsidRDefault="001D3CD9" w:rsidP="00C94C5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FA5532" w:rsidRPr="00C94C57" w:rsidRDefault="001D3CD9" w:rsidP="00C94C57">
      <w:pPr>
        <w:pStyle w:val="11"/>
        <w:ind w:firstLine="0"/>
      </w:pPr>
      <w:r w:rsidRPr="00C94C57">
        <w:t xml:space="preserve">1. </w:t>
      </w:r>
      <w:r w:rsidR="00FA5532" w:rsidRPr="00C94C57">
        <w:t>Роль врача общей практики (семейного врача) в системе первичной медицинской помощи</w:t>
      </w:r>
    </w:p>
    <w:p w:rsidR="001D3CD9" w:rsidRPr="00C94C57" w:rsidRDefault="001D3CD9" w:rsidP="00C94C57">
      <w:pPr>
        <w:pStyle w:val="11"/>
        <w:ind w:firstLine="0"/>
      </w:pPr>
      <w:r w:rsidRPr="00C94C57">
        <w:t xml:space="preserve">2. </w:t>
      </w:r>
      <w:r w:rsidR="00FA5532" w:rsidRPr="00C94C57">
        <w:t>Методы обследования в работе врача общей практики</w:t>
      </w:r>
    </w:p>
    <w:p w:rsidR="00FA5532" w:rsidRPr="00C94C57" w:rsidRDefault="00DB1E15" w:rsidP="00C94C57">
      <w:pPr>
        <w:pStyle w:val="11"/>
        <w:ind w:firstLine="0"/>
      </w:pPr>
      <w:r>
        <w:t>3</w:t>
      </w:r>
      <w:r w:rsidR="001D3CD9" w:rsidRPr="00C94C57">
        <w:t xml:space="preserve">. </w:t>
      </w:r>
      <w:r w:rsidR="00FA5532" w:rsidRPr="00C94C57">
        <w:t xml:space="preserve">Лабораторная диагностика и ее значение в работе врача общей практики </w:t>
      </w:r>
    </w:p>
    <w:p w:rsidR="00FA5532" w:rsidRPr="00C94C57" w:rsidRDefault="00DB1E15" w:rsidP="00C94C57">
      <w:pPr>
        <w:pStyle w:val="11"/>
        <w:ind w:firstLine="0"/>
      </w:pPr>
      <w:r>
        <w:t>4</w:t>
      </w:r>
      <w:r w:rsidR="001D3CD9" w:rsidRPr="00C94C57">
        <w:t xml:space="preserve">. </w:t>
      </w:r>
      <w:r w:rsidR="00FA5532" w:rsidRPr="00C94C57">
        <w:t xml:space="preserve">Функциональные методы исследований органов дыхания в работе врача общей практики </w:t>
      </w:r>
    </w:p>
    <w:p w:rsidR="00FA5532" w:rsidRPr="00C94C57" w:rsidRDefault="00DB1E15" w:rsidP="00C94C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D3CD9" w:rsidRPr="00C94C57">
        <w:rPr>
          <w:sz w:val="24"/>
          <w:szCs w:val="24"/>
        </w:rPr>
        <w:t xml:space="preserve">. </w:t>
      </w:r>
      <w:r w:rsidR="00FA5532" w:rsidRPr="00C94C57">
        <w:rPr>
          <w:sz w:val="24"/>
          <w:szCs w:val="24"/>
        </w:rPr>
        <w:t xml:space="preserve">Профилактика - как основа предупреждения развития патологии внутренних органов </w:t>
      </w:r>
    </w:p>
    <w:p w:rsidR="00FA5532" w:rsidRPr="00C94C57" w:rsidRDefault="00DB1E15" w:rsidP="00C94C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D3CD9" w:rsidRPr="00C94C57">
        <w:rPr>
          <w:sz w:val="24"/>
          <w:szCs w:val="24"/>
        </w:rPr>
        <w:t xml:space="preserve">. </w:t>
      </w:r>
      <w:r w:rsidR="00FA5532" w:rsidRPr="00C94C57">
        <w:rPr>
          <w:sz w:val="24"/>
          <w:szCs w:val="24"/>
        </w:rPr>
        <w:t xml:space="preserve">Диспансеризация - как важный раздел профилактической работы </w:t>
      </w:r>
    </w:p>
    <w:p w:rsidR="001D3CD9" w:rsidRPr="00C94C57" w:rsidRDefault="00DB1E15" w:rsidP="00C94C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D3CD9" w:rsidRPr="00C94C57">
        <w:rPr>
          <w:sz w:val="24"/>
          <w:szCs w:val="24"/>
        </w:rPr>
        <w:t xml:space="preserve">. </w:t>
      </w:r>
      <w:r w:rsidR="000A150D" w:rsidRPr="00C94C57">
        <w:rPr>
          <w:sz w:val="24"/>
          <w:szCs w:val="24"/>
        </w:rPr>
        <w:t>Респираторные заболевания верхних дыхательных путей, организация терапии в условиях поликлиники, экспертиза временной и стойкой утраты трудоспособности</w:t>
      </w:r>
    </w:p>
    <w:p w:rsidR="000A150D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8</w:t>
      </w:r>
      <w:r w:rsidR="001D3CD9" w:rsidRPr="00C94C57">
        <w:rPr>
          <w:szCs w:val="24"/>
        </w:rPr>
        <w:t xml:space="preserve">. </w:t>
      </w:r>
      <w:r w:rsidR="000A150D" w:rsidRPr="00C94C57">
        <w:rPr>
          <w:szCs w:val="24"/>
        </w:rPr>
        <w:t xml:space="preserve">Заболевания желудка, терапия  в условиях поликлиники, экспертиза временной и стойкой утраты трудоспособности </w:t>
      </w:r>
    </w:p>
    <w:p w:rsidR="000A150D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9</w:t>
      </w:r>
      <w:r w:rsidR="001D3CD9" w:rsidRPr="00C94C57">
        <w:rPr>
          <w:szCs w:val="24"/>
        </w:rPr>
        <w:t xml:space="preserve">.  </w:t>
      </w:r>
      <w:r w:rsidR="000A150D" w:rsidRPr="00C94C57">
        <w:rPr>
          <w:szCs w:val="24"/>
        </w:rPr>
        <w:t xml:space="preserve">Заболевания кишечника, диагностика и терапия  в условиях поликлиники, экспертиза временной и стойкой утраты трудоспособности </w:t>
      </w:r>
    </w:p>
    <w:p w:rsidR="000A150D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10</w:t>
      </w:r>
      <w:r w:rsidR="001D3CD9" w:rsidRPr="00C94C57">
        <w:rPr>
          <w:szCs w:val="24"/>
        </w:rPr>
        <w:t xml:space="preserve">. </w:t>
      </w:r>
      <w:r w:rsidR="000A150D" w:rsidRPr="00C94C57">
        <w:rPr>
          <w:szCs w:val="24"/>
        </w:rPr>
        <w:t xml:space="preserve">Воспалительные заболевания мочевыводящих путей, терапия в амбулаторных условиях, вопросы временной и стойкой утраты трудоспособности </w:t>
      </w:r>
    </w:p>
    <w:p w:rsidR="001D3CD9" w:rsidRPr="00C94C57" w:rsidRDefault="001D3CD9" w:rsidP="00C94C57">
      <w:pPr>
        <w:pStyle w:val="FR1"/>
        <w:spacing w:before="0"/>
        <w:ind w:firstLine="0"/>
        <w:jc w:val="both"/>
        <w:rPr>
          <w:szCs w:val="24"/>
        </w:rPr>
      </w:pPr>
      <w:r w:rsidRPr="00C94C57">
        <w:rPr>
          <w:szCs w:val="24"/>
        </w:rPr>
        <w:t>1</w:t>
      </w:r>
      <w:r w:rsidR="00DB1E15">
        <w:rPr>
          <w:szCs w:val="24"/>
        </w:rPr>
        <w:t>1</w:t>
      </w:r>
      <w:r w:rsidRPr="00C94C57">
        <w:rPr>
          <w:szCs w:val="24"/>
        </w:rPr>
        <w:t xml:space="preserve">. </w:t>
      </w:r>
      <w:r w:rsidR="000A150D" w:rsidRPr="00C94C57">
        <w:rPr>
          <w:szCs w:val="24"/>
        </w:rPr>
        <w:t>Заболевания желчного пузыря, терапия  в условиях поликлиники, экспертиза временной и стойкой утраты трудоспособности</w:t>
      </w:r>
    </w:p>
    <w:p w:rsidR="000A150D" w:rsidRPr="00C94C57" w:rsidRDefault="001D3CD9" w:rsidP="00C94C57">
      <w:pPr>
        <w:pStyle w:val="FR1"/>
        <w:spacing w:before="0"/>
        <w:ind w:firstLine="0"/>
        <w:jc w:val="both"/>
        <w:rPr>
          <w:szCs w:val="24"/>
        </w:rPr>
      </w:pPr>
      <w:r w:rsidRPr="00C94C57">
        <w:rPr>
          <w:szCs w:val="24"/>
        </w:rPr>
        <w:t>1</w:t>
      </w:r>
      <w:r w:rsidR="00DB1E15">
        <w:rPr>
          <w:szCs w:val="24"/>
        </w:rPr>
        <w:t>2</w:t>
      </w:r>
      <w:r w:rsidRPr="00C94C57">
        <w:rPr>
          <w:szCs w:val="24"/>
        </w:rPr>
        <w:t xml:space="preserve">. </w:t>
      </w:r>
      <w:r w:rsidR="000A150D" w:rsidRPr="00C94C57">
        <w:rPr>
          <w:szCs w:val="24"/>
        </w:rPr>
        <w:t xml:space="preserve">Анемия, организация терапии  в амбулаторных условиях, экспертиза временной и стойкой утраты трудоспособности </w:t>
      </w:r>
    </w:p>
    <w:p w:rsidR="000A150D" w:rsidRPr="00C94C57" w:rsidRDefault="001D3CD9" w:rsidP="00C94C57">
      <w:pPr>
        <w:pStyle w:val="FR1"/>
        <w:spacing w:before="0"/>
        <w:ind w:firstLine="0"/>
        <w:jc w:val="both"/>
        <w:rPr>
          <w:szCs w:val="24"/>
        </w:rPr>
      </w:pPr>
      <w:r w:rsidRPr="00C94C57">
        <w:rPr>
          <w:szCs w:val="24"/>
        </w:rPr>
        <w:t>1</w:t>
      </w:r>
      <w:r w:rsidR="00DB1E15">
        <w:rPr>
          <w:szCs w:val="24"/>
        </w:rPr>
        <w:t>3</w:t>
      </w:r>
      <w:r w:rsidRPr="00C94C57">
        <w:rPr>
          <w:szCs w:val="24"/>
        </w:rPr>
        <w:t xml:space="preserve">. </w:t>
      </w:r>
      <w:r w:rsidR="000A150D" w:rsidRPr="00C94C57">
        <w:rPr>
          <w:szCs w:val="24"/>
        </w:rPr>
        <w:t xml:space="preserve">Гипертоническая болезнь, организация терапии  в условиях поликлиники, экспертиза </w:t>
      </w:r>
      <w:r w:rsidR="000A150D" w:rsidRPr="00C94C57">
        <w:rPr>
          <w:szCs w:val="24"/>
        </w:rPr>
        <w:lastRenderedPageBreak/>
        <w:t xml:space="preserve">временной и стойкой утраты трудоспособности </w:t>
      </w:r>
    </w:p>
    <w:p w:rsidR="001D3CD9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14</w:t>
      </w:r>
      <w:r w:rsidR="001D3CD9" w:rsidRPr="00C94C57">
        <w:rPr>
          <w:szCs w:val="24"/>
        </w:rPr>
        <w:t xml:space="preserve">. </w:t>
      </w:r>
      <w:r w:rsidR="000A150D" w:rsidRPr="00C94C57">
        <w:rPr>
          <w:szCs w:val="24"/>
        </w:rPr>
        <w:t>Особенности лечения, диспансеризации и экспертиза трудоспособности больных атеросклерозом в условиях поликлиники</w:t>
      </w:r>
      <w:r w:rsidR="001D3CD9" w:rsidRPr="00C94C57">
        <w:rPr>
          <w:szCs w:val="24"/>
        </w:rPr>
        <w:t>.</w:t>
      </w:r>
    </w:p>
    <w:p w:rsidR="000A150D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15</w:t>
      </w:r>
      <w:r w:rsidR="001D3CD9" w:rsidRPr="00C94C57">
        <w:rPr>
          <w:szCs w:val="24"/>
        </w:rPr>
        <w:t xml:space="preserve">. </w:t>
      </w:r>
      <w:r w:rsidR="000A150D" w:rsidRPr="00C94C57">
        <w:rPr>
          <w:szCs w:val="24"/>
        </w:rPr>
        <w:t xml:space="preserve">Заболевания опорно-двигательного аппарата, связанные с нарушениями обменных процессов, экспертиза трудоспособности </w:t>
      </w:r>
    </w:p>
    <w:p w:rsidR="00DB0D6E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16</w:t>
      </w:r>
      <w:r w:rsidR="001D3CD9" w:rsidRPr="00C94C57">
        <w:rPr>
          <w:szCs w:val="24"/>
        </w:rPr>
        <w:t xml:space="preserve">. </w:t>
      </w:r>
      <w:r w:rsidR="00DB0D6E" w:rsidRPr="00C94C57">
        <w:rPr>
          <w:szCs w:val="24"/>
        </w:rPr>
        <w:t>Бронхит хронический. Этиология, патогенез, классификация, диагностика лабораторная, функциональная, рентгенологическая. Клиника обструктивного и необструктивного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17</w:t>
      </w:r>
      <w:r w:rsidR="00D95AAE" w:rsidRPr="00C94C57">
        <w:rPr>
          <w:sz w:val="24"/>
        </w:rPr>
        <w:t xml:space="preserve">. </w:t>
      </w:r>
      <w:r w:rsidR="00DB0D6E" w:rsidRPr="00C94C57">
        <w:rPr>
          <w:sz w:val="24"/>
        </w:rPr>
        <w:t>Эмфизема легких. Патогенез, классификация, клиника, осложнения, лечение, профилактика,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18</w:t>
      </w:r>
      <w:r w:rsidR="00D95AAE" w:rsidRPr="00C94C57">
        <w:rPr>
          <w:sz w:val="24"/>
        </w:rPr>
        <w:t xml:space="preserve">. </w:t>
      </w:r>
      <w:r w:rsidR="00DB0D6E" w:rsidRPr="00C94C57">
        <w:rPr>
          <w:sz w:val="24"/>
        </w:rPr>
        <w:t>Пневмония. Этиология, патогенез, классификация. Клиника первичных, госпитальных, атипичных пневмоний. Диагностика лабораторная, функциональная, рентгенологическая. Особенности течения в подростковом и пожилом возрасте. Осложнения. Дифференциальная диагностика. Лечение  пневмоний, профилактика, диспансеризация, МСЭ.</w:t>
      </w:r>
    </w:p>
    <w:p w:rsidR="00DB0D6E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19</w:t>
      </w:r>
      <w:r w:rsidR="00D95AAE" w:rsidRPr="00C94C57">
        <w:rPr>
          <w:szCs w:val="24"/>
        </w:rPr>
        <w:t xml:space="preserve">. </w:t>
      </w:r>
      <w:r w:rsidR="00DB0D6E" w:rsidRPr="00C94C57">
        <w:rPr>
          <w:szCs w:val="24"/>
        </w:rPr>
        <w:t>Бронхоэктатическая болезнь. Этиология, патогенез, морфология. Классификация. Лабораторная, рентгенологическая диагностика. Лечение, прогноз, диспансеризация,  МСЭ.</w:t>
      </w:r>
    </w:p>
    <w:p w:rsidR="00DB0D6E" w:rsidRPr="00C94C57" w:rsidRDefault="00D95AAE" w:rsidP="00C94C57">
      <w:pPr>
        <w:pStyle w:val="FR1"/>
        <w:spacing w:before="0"/>
        <w:ind w:firstLine="0"/>
        <w:jc w:val="both"/>
        <w:rPr>
          <w:szCs w:val="24"/>
        </w:rPr>
      </w:pPr>
      <w:r w:rsidRPr="00C94C57">
        <w:rPr>
          <w:szCs w:val="24"/>
        </w:rPr>
        <w:t>2</w:t>
      </w:r>
      <w:r w:rsidR="00DB1E15">
        <w:rPr>
          <w:szCs w:val="24"/>
        </w:rPr>
        <w:t>0</w:t>
      </w:r>
      <w:r w:rsidRPr="00C94C57">
        <w:rPr>
          <w:szCs w:val="24"/>
        </w:rPr>
        <w:t xml:space="preserve">. </w:t>
      </w:r>
      <w:r w:rsidR="00DB0D6E" w:rsidRPr="00C94C57">
        <w:rPr>
          <w:szCs w:val="24"/>
        </w:rPr>
        <w:t xml:space="preserve">Бронхиальная астма. Классификация,  этиология, патогенез, клинические формы. Осложнения. Диагностика,  дифференциальная диагностика. Лечение, профилактика, диспансеризация,  МСЭ </w:t>
      </w:r>
    </w:p>
    <w:p w:rsidR="00DB0D6E" w:rsidRPr="00C94C57" w:rsidRDefault="00D95AAE" w:rsidP="00C94C57">
      <w:pPr>
        <w:pStyle w:val="3"/>
        <w:spacing w:line="360" w:lineRule="auto"/>
        <w:jc w:val="both"/>
        <w:rPr>
          <w:sz w:val="24"/>
        </w:rPr>
      </w:pPr>
      <w:r w:rsidRPr="00C94C57">
        <w:rPr>
          <w:sz w:val="24"/>
        </w:rPr>
        <w:t>2</w:t>
      </w:r>
      <w:r w:rsidR="00DB1E15">
        <w:rPr>
          <w:sz w:val="24"/>
        </w:rPr>
        <w:t>1</w:t>
      </w:r>
      <w:r w:rsidRPr="00C94C57">
        <w:rPr>
          <w:sz w:val="24"/>
        </w:rPr>
        <w:t xml:space="preserve">. </w:t>
      </w:r>
      <w:r w:rsidR="00DB0D6E" w:rsidRPr="00C94C57">
        <w:rPr>
          <w:sz w:val="24"/>
        </w:rPr>
        <w:t>Дыхательная недостаточность. Этиология, патогенез. Лабораторная и функциональная диагностика,  классификация. Клиника, дифференциальная диагностика, лечение, прогноз,   МСЭ.</w:t>
      </w:r>
    </w:p>
    <w:p w:rsidR="00DB0D6E" w:rsidRPr="00C94C57" w:rsidRDefault="00D95AAE" w:rsidP="00C94C57">
      <w:pPr>
        <w:pStyle w:val="3"/>
        <w:spacing w:line="360" w:lineRule="auto"/>
        <w:jc w:val="both"/>
        <w:rPr>
          <w:sz w:val="24"/>
        </w:rPr>
      </w:pPr>
      <w:r w:rsidRPr="00C94C57">
        <w:rPr>
          <w:sz w:val="24"/>
        </w:rPr>
        <w:t>2</w:t>
      </w:r>
      <w:r w:rsidR="00DB1E15">
        <w:rPr>
          <w:sz w:val="24"/>
        </w:rPr>
        <w:t>2</w:t>
      </w:r>
      <w:r w:rsidRPr="00C94C57">
        <w:rPr>
          <w:sz w:val="24"/>
        </w:rPr>
        <w:t xml:space="preserve">. </w:t>
      </w:r>
      <w:proofErr w:type="gramStart"/>
      <w:r w:rsidR="00DB0D6E" w:rsidRPr="00C94C57">
        <w:rPr>
          <w:sz w:val="24"/>
        </w:rPr>
        <w:t>Атеросклероз: этиология, патогенез, методы диагностики (биохимические, инстру-ментальные);  клиника атеросклероза различной локализации, лечение (диетотерапия, медикаментозное, хирургическое методы), профилактика первичная и вторичная.</w:t>
      </w:r>
      <w:proofErr w:type="gramEnd"/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23</w:t>
      </w:r>
      <w:r w:rsidR="00D95AAE" w:rsidRPr="00C94C57">
        <w:rPr>
          <w:sz w:val="24"/>
        </w:rPr>
        <w:t xml:space="preserve">.  </w:t>
      </w:r>
      <w:r w:rsidR="00DB0D6E" w:rsidRPr="00C94C57">
        <w:rPr>
          <w:sz w:val="24"/>
        </w:rPr>
        <w:t>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24</w:t>
      </w:r>
      <w:r w:rsidR="00D95AAE" w:rsidRPr="00C94C57">
        <w:rPr>
          <w:sz w:val="24"/>
        </w:rPr>
        <w:t xml:space="preserve">. </w:t>
      </w:r>
      <w:proofErr w:type="gramStart"/>
      <w:r w:rsidR="00DB0D6E" w:rsidRPr="00C94C57">
        <w:rPr>
          <w:sz w:val="24"/>
        </w:rPr>
        <w:t>Инфаркт миокарда: этиология, патогенез, классификация, клиника (типичные и атипичные формы), диагностика, дифференциальная диагностика, изменения ЭКГ,  активность кардиоспецифических ферментов.</w:t>
      </w:r>
      <w:proofErr w:type="gramEnd"/>
      <w:r w:rsidR="00DB0D6E" w:rsidRPr="00C94C57">
        <w:rPr>
          <w:sz w:val="24"/>
        </w:rPr>
        <w:t xml:space="preserve"> Дополнительные  методы диагностики инфаркта миокарда: эхокардиография, радионуклидные методы, коронарография. Осложнения инфаркта миокарда. Лечение неосложненного инфаркта миокарда. Диагностика и лечение осложнений инфаркта миокарда. Реабилитация больных инфарктом миокарда, МСЭ.</w:t>
      </w:r>
    </w:p>
    <w:p w:rsidR="00D95AAE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25</w:t>
      </w:r>
      <w:r w:rsidR="00D95AAE" w:rsidRPr="00C94C57">
        <w:rPr>
          <w:szCs w:val="24"/>
        </w:rPr>
        <w:t xml:space="preserve">. </w:t>
      </w:r>
      <w:r w:rsidR="00DB0D6E" w:rsidRPr="00C94C57">
        <w:rPr>
          <w:szCs w:val="24"/>
        </w:rPr>
        <w:t xml:space="preserve">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</w:t>
      </w:r>
      <w:r w:rsidR="00DB0D6E" w:rsidRPr="00C94C57">
        <w:rPr>
          <w:szCs w:val="24"/>
        </w:rPr>
        <w:lastRenderedPageBreak/>
        <w:t>вопросы МСЭ.</w:t>
      </w:r>
    </w:p>
    <w:p w:rsidR="00D95AA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26.</w:t>
      </w:r>
      <w:r w:rsidR="00D95AAE" w:rsidRPr="00C94C57">
        <w:rPr>
          <w:sz w:val="24"/>
        </w:rPr>
        <w:t xml:space="preserve"> </w:t>
      </w:r>
      <w:r w:rsidR="00DB0D6E" w:rsidRPr="00C94C57">
        <w:rPr>
          <w:sz w:val="24"/>
        </w:rPr>
        <w:t>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D95AA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27</w:t>
      </w:r>
      <w:r w:rsidR="00D95AAE" w:rsidRPr="00C94C57">
        <w:rPr>
          <w:sz w:val="24"/>
        </w:rPr>
        <w:t xml:space="preserve">. </w:t>
      </w:r>
      <w:r w:rsidR="00DB0D6E" w:rsidRPr="00C94C57">
        <w:rPr>
          <w:sz w:val="24"/>
        </w:rPr>
        <w:t>Недостаточность кровообращения (сердечная недостаточность). Этиология, патогенез, классификация. Диагностика: клиническая, инструментальная (</w:t>
      </w:r>
      <w:proofErr w:type="gramStart"/>
      <w:r w:rsidR="00DB0D6E" w:rsidRPr="00C94C57">
        <w:rPr>
          <w:sz w:val="24"/>
        </w:rPr>
        <w:t>рентгено-логическое</w:t>
      </w:r>
      <w:proofErr w:type="gramEnd"/>
      <w:r w:rsidR="00DB0D6E" w:rsidRPr="00C94C57">
        <w:rPr>
          <w:sz w:val="24"/>
        </w:rPr>
        <w:t xml:space="preserve">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</w:t>
      </w:r>
      <w:r w:rsidR="00BB58E0">
        <w:rPr>
          <w:sz w:val="24"/>
        </w:rPr>
        <w:t>8</w:t>
      </w:r>
      <w:r w:rsidR="00D95AAE" w:rsidRPr="00C94C57">
        <w:rPr>
          <w:sz w:val="24"/>
        </w:rPr>
        <w:t xml:space="preserve">. </w:t>
      </w:r>
      <w:r w:rsidR="00DB0D6E" w:rsidRPr="00C94C57">
        <w:rPr>
          <w:sz w:val="24"/>
        </w:rPr>
        <w:t>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DB0D6E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29</w:t>
      </w:r>
      <w:r w:rsidR="00405505" w:rsidRPr="00C94C57">
        <w:rPr>
          <w:sz w:val="24"/>
        </w:rPr>
        <w:t xml:space="preserve">. </w:t>
      </w:r>
      <w:r w:rsidR="00DB0D6E" w:rsidRPr="00C94C57">
        <w:rPr>
          <w:sz w:val="24"/>
        </w:rPr>
        <w:t xml:space="preserve">Системная красная волчанка. Этиология, патогенез, классификация, основные клинические синдромы, варианты течения, патоморфология.  Диагноз и </w:t>
      </w:r>
      <w:proofErr w:type="gramStart"/>
      <w:r w:rsidR="00DB0D6E" w:rsidRPr="00C94C57">
        <w:rPr>
          <w:sz w:val="24"/>
        </w:rPr>
        <w:t>дифферен-циальный</w:t>
      </w:r>
      <w:proofErr w:type="gramEnd"/>
      <w:r w:rsidR="00DB0D6E" w:rsidRPr="00C94C57">
        <w:rPr>
          <w:sz w:val="24"/>
        </w:rPr>
        <w:t xml:space="preserve"> диагноз. Принципы лечения. Профилактика обострений. Диспансеризация, 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</w:t>
      </w:r>
      <w:r w:rsidR="00BB58E0">
        <w:rPr>
          <w:sz w:val="24"/>
        </w:rPr>
        <w:t>0</w:t>
      </w:r>
      <w:r w:rsidR="00C94C57">
        <w:rPr>
          <w:sz w:val="24"/>
        </w:rPr>
        <w:t xml:space="preserve">. </w:t>
      </w:r>
      <w:r w:rsidR="00DB0D6E" w:rsidRPr="00C94C57">
        <w:rPr>
          <w:sz w:val="24"/>
        </w:rPr>
        <w:t>Системная склеродермия. Этиология, патогенез, патоморфология,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DB0D6E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</w:t>
      </w:r>
      <w:r w:rsidR="00BB58E0">
        <w:rPr>
          <w:szCs w:val="24"/>
        </w:rPr>
        <w:t>1</w:t>
      </w:r>
      <w:r w:rsidR="004857CE" w:rsidRPr="00C94C57">
        <w:rPr>
          <w:szCs w:val="24"/>
        </w:rPr>
        <w:t xml:space="preserve">. </w:t>
      </w:r>
      <w:r w:rsidR="00DB0D6E" w:rsidRPr="00C94C57">
        <w:rPr>
          <w:szCs w:val="24"/>
        </w:rPr>
        <w:t>Ревматоидный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4857C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</w:t>
      </w:r>
      <w:r w:rsidR="00BB58E0">
        <w:rPr>
          <w:sz w:val="24"/>
        </w:rPr>
        <w:t>2</w:t>
      </w:r>
      <w:r w:rsidR="00DB0D6E" w:rsidRPr="00C94C57">
        <w:rPr>
          <w:sz w:val="24"/>
        </w:rPr>
        <w:t>. Подагра. Этиология и патогенез, клиника, критерии диагностики, диффере-циальный диагноз. Лечение подагры. Профилактика. Диспансеризация. МСЭ.</w:t>
      </w:r>
    </w:p>
    <w:p w:rsidR="00DB0D6E" w:rsidRPr="00C94C57" w:rsidRDefault="00DB1E15" w:rsidP="00BB58E0">
      <w:pPr>
        <w:pStyle w:val="FR1"/>
        <w:spacing w:before="0"/>
        <w:ind w:firstLine="0"/>
        <w:jc w:val="both"/>
      </w:pPr>
      <w:r>
        <w:rPr>
          <w:szCs w:val="24"/>
        </w:rPr>
        <w:t>3</w:t>
      </w:r>
      <w:r w:rsidR="00BB58E0">
        <w:rPr>
          <w:szCs w:val="24"/>
        </w:rPr>
        <w:t>3</w:t>
      </w:r>
      <w:r w:rsidR="00DD27C3" w:rsidRPr="00C94C57">
        <w:rPr>
          <w:szCs w:val="24"/>
        </w:rPr>
        <w:t xml:space="preserve">. </w:t>
      </w:r>
      <w:r w:rsidR="00DB0D6E" w:rsidRPr="00C94C57">
        <w:t xml:space="preserve">Гастриты. Этиология, патогенез, классификация, клиника </w:t>
      </w:r>
      <w:proofErr w:type="gramStart"/>
      <w:r w:rsidR="00DB0D6E" w:rsidRPr="00C94C57">
        <w:t>острого</w:t>
      </w:r>
      <w:proofErr w:type="gramEnd"/>
      <w:r w:rsidR="00DB0D6E" w:rsidRPr="00C94C57"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DD27C3" w:rsidRPr="00C94C57" w:rsidRDefault="00BB58E0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34</w:t>
      </w:r>
      <w:r w:rsidR="00C94C57">
        <w:rPr>
          <w:szCs w:val="24"/>
        </w:rPr>
        <w:t xml:space="preserve">. </w:t>
      </w:r>
      <w:r w:rsidR="00DB0D6E" w:rsidRPr="00C94C57">
        <w:rPr>
          <w:szCs w:val="24"/>
        </w:rPr>
        <w:t>Язвенная болезнь желудка и 12-ти перстной кишки. Этиология, патогенез, классификация. Клиника язвенной болезни с различной локализацией я</w:t>
      </w:r>
      <w:proofErr w:type="gramStart"/>
      <w:r w:rsidR="00DB0D6E" w:rsidRPr="00C94C57">
        <w:rPr>
          <w:szCs w:val="24"/>
        </w:rPr>
        <w:t>зв в ст</w:t>
      </w:r>
      <w:proofErr w:type="gramEnd"/>
      <w:r w:rsidR="00DB0D6E" w:rsidRPr="00C94C57">
        <w:rPr>
          <w:szCs w:val="24"/>
        </w:rPr>
        <w:t>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диспансеризация, МСЭ.</w:t>
      </w:r>
    </w:p>
    <w:p w:rsidR="00DD27C3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35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>Колиты хронические. Клиника в зависимости от локализации процесса, диагноз и дифференциальный диагноз. Лечение, профилактика,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</w:t>
      </w:r>
      <w:r w:rsidR="00BB58E0">
        <w:rPr>
          <w:sz w:val="24"/>
        </w:rPr>
        <w:t>6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>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</w:t>
      </w:r>
    </w:p>
    <w:p w:rsidR="00DD27C3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37</w:t>
      </w:r>
      <w:r w:rsidR="00C94C57">
        <w:rPr>
          <w:sz w:val="24"/>
        </w:rPr>
        <w:t xml:space="preserve">. </w:t>
      </w:r>
      <w:r w:rsidR="00DB0D6E" w:rsidRPr="00C94C57">
        <w:rPr>
          <w:sz w:val="24"/>
        </w:rPr>
        <w:t>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DB0D6E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38</w:t>
      </w:r>
      <w:r w:rsidR="00C94C57">
        <w:rPr>
          <w:sz w:val="24"/>
        </w:rPr>
        <w:t xml:space="preserve">. </w:t>
      </w:r>
      <w:r w:rsidR="00DB0D6E" w:rsidRPr="00C94C57">
        <w:rPr>
          <w:sz w:val="24"/>
        </w:rPr>
        <w:t>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диспансеризация,  МСЭ.</w:t>
      </w:r>
    </w:p>
    <w:p w:rsidR="00DB0D6E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39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 xml:space="preserve">Хронический панкреатит. </w:t>
      </w:r>
      <w:proofErr w:type="gramStart"/>
      <w:r w:rsidR="00DB0D6E" w:rsidRPr="00C94C57">
        <w:rPr>
          <w:sz w:val="24"/>
        </w:rPr>
        <w:t>Этиология, патогенез, патоморфология,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  <w:proofErr w:type="gramEnd"/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BB58E0">
        <w:rPr>
          <w:sz w:val="24"/>
        </w:rPr>
        <w:t>0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>Гломерулонефриты (острые и хронические). Этиология, патогенез, классификация, патоморфология. Клинические типы и варианты течения, осложнения острого и хронического гломерулонефритов. Дифференциальная диагностика. Лечение острого и хронического гломерулонефритов и их осложнений. Профилактика, диспансеризация, 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BB58E0">
        <w:rPr>
          <w:sz w:val="24"/>
        </w:rPr>
        <w:t>1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 xml:space="preserve">Пиелонефриты. Этиология и патогенез </w:t>
      </w:r>
      <w:proofErr w:type="gramStart"/>
      <w:r w:rsidR="00DB0D6E" w:rsidRPr="00C94C57">
        <w:rPr>
          <w:sz w:val="24"/>
        </w:rPr>
        <w:t>острых</w:t>
      </w:r>
      <w:proofErr w:type="gramEnd"/>
      <w:r w:rsidR="00DB0D6E" w:rsidRPr="00C94C57">
        <w:rPr>
          <w:sz w:val="24"/>
        </w:rPr>
        <w:t xml:space="preserve"> и хронических пиелонефритов, классификация, клиника и варианты течения. </w:t>
      </w:r>
      <w:proofErr w:type="gramStart"/>
      <w:r w:rsidR="00DB0D6E" w:rsidRPr="00C94C57">
        <w:rPr>
          <w:sz w:val="24"/>
        </w:rPr>
        <w:t>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  <w:proofErr w:type="gramEnd"/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BB58E0">
        <w:rPr>
          <w:sz w:val="24"/>
        </w:rPr>
        <w:t>2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 xml:space="preserve">Нефротический синдром. </w:t>
      </w:r>
      <w:proofErr w:type="gramStart"/>
      <w:r w:rsidR="00DB0D6E" w:rsidRPr="00C94C57">
        <w:rPr>
          <w:sz w:val="24"/>
        </w:rPr>
        <w:t>Этиология, патогенез, морфология, клиника, варианты течения, осложнения, диагностика,  дифференциальная диагностика, диспансеризация,  МСЭ.</w:t>
      </w:r>
      <w:proofErr w:type="gramEnd"/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BB58E0">
        <w:rPr>
          <w:sz w:val="24"/>
        </w:rPr>
        <w:t>3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>Амилоидоз почек. Этиология, патогенез, классификация, клиника, диагностика, лечение, профилактика,   МСЭ.</w:t>
      </w:r>
    </w:p>
    <w:p w:rsidR="00DD27C3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4</w:t>
      </w:r>
      <w:r w:rsidR="00BB58E0">
        <w:rPr>
          <w:szCs w:val="24"/>
        </w:rPr>
        <w:t>4</w:t>
      </w:r>
      <w:r w:rsidR="00DD27C3" w:rsidRPr="00C94C57">
        <w:rPr>
          <w:szCs w:val="24"/>
        </w:rPr>
        <w:t>.</w:t>
      </w:r>
      <w:r w:rsidR="00EF213C" w:rsidRPr="00C94C57">
        <w:rPr>
          <w:szCs w:val="24"/>
        </w:rPr>
        <w:t xml:space="preserve"> </w:t>
      </w:r>
      <w:r w:rsidR="00C94C57" w:rsidRPr="00C94C57">
        <w:rPr>
          <w:szCs w:val="24"/>
        </w:rPr>
        <w:t>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BB58E0">
        <w:rPr>
          <w:sz w:val="24"/>
        </w:rPr>
        <w:t>5</w:t>
      </w:r>
      <w:r w:rsidR="00DD27C3" w:rsidRPr="00C94C57">
        <w:rPr>
          <w:sz w:val="24"/>
        </w:rPr>
        <w:t>.</w:t>
      </w:r>
      <w:r w:rsidR="00EF213C" w:rsidRPr="00C94C57">
        <w:rPr>
          <w:sz w:val="24"/>
        </w:rPr>
        <w:t xml:space="preserve"> </w:t>
      </w:r>
      <w:r w:rsidR="00C94C57" w:rsidRPr="00C94C57">
        <w:rPr>
          <w:sz w:val="24"/>
        </w:rPr>
        <w:t>Острая почечная недостаточность. Этиология, патогенез, классификация, морфология. Клиника, диагностика, лечение, профилактика,    МСЭ.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BB58E0">
        <w:rPr>
          <w:sz w:val="24"/>
        </w:rPr>
        <w:t>6</w:t>
      </w:r>
      <w:r w:rsidR="00DD27C3" w:rsidRPr="00C94C57">
        <w:rPr>
          <w:sz w:val="24"/>
        </w:rPr>
        <w:t>.</w:t>
      </w:r>
      <w:r w:rsidR="00EF213C" w:rsidRPr="00C94C57">
        <w:rPr>
          <w:sz w:val="24"/>
        </w:rPr>
        <w:t xml:space="preserve"> </w:t>
      </w:r>
      <w:r w:rsidR="00C94C57" w:rsidRPr="00C94C57">
        <w:rPr>
          <w:sz w:val="24"/>
        </w:rPr>
        <w:t>Хроническая почечная недостаточность Этиология, патогенез, классификация, клиника,  лечение, профилактика,   МСЭ.</w:t>
      </w:r>
    </w:p>
    <w:p w:rsidR="00C94C57" w:rsidRPr="00C94C57" w:rsidRDefault="00BB58E0" w:rsidP="00C94C57">
      <w:pPr>
        <w:pStyle w:val="3"/>
        <w:spacing w:line="360" w:lineRule="auto"/>
        <w:rPr>
          <w:sz w:val="24"/>
        </w:rPr>
      </w:pPr>
      <w:r>
        <w:rPr>
          <w:sz w:val="24"/>
        </w:rPr>
        <w:t>47</w:t>
      </w:r>
      <w:r w:rsidR="00EF213C" w:rsidRPr="00C94C57">
        <w:rPr>
          <w:sz w:val="24"/>
        </w:rPr>
        <w:t xml:space="preserve">.  </w:t>
      </w:r>
      <w:r w:rsidR="00C94C57" w:rsidRPr="00C94C57">
        <w:rPr>
          <w:sz w:val="24"/>
        </w:rPr>
        <w:t>Анемии. Классификация. Железодефицитные анемии. В-12 - фолиеводефицитные анемии. Гемолитические анемии. Диагностика, дифференциальная диагностика. Лечение, профилактика.</w:t>
      </w:r>
    </w:p>
    <w:p w:rsidR="00C94C57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48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Сахарный диабет. Этиология, патогенез, классификация сахарного диабета. Клинические формы, степени тяжести. Клиническая и лабораторная диагностика. Ангиопатия при сахарном диабете. Комы при сахарном диабете. Лечение, прогноз,  диспансеризация,  МСЭ.</w:t>
      </w:r>
    </w:p>
    <w:p w:rsidR="00C94C57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49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5</w:t>
      </w:r>
      <w:r w:rsidR="00BB58E0">
        <w:rPr>
          <w:sz w:val="24"/>
        </w:rPr>
        <w:t>0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МСЭ.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BB58E0">
        <w:rPr>
          <w:sz w:val="24"/>
        </w:rPr>
        <w:t>1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BB58E0">
        <w:rPr>
          <w:sz w:val="24"/>
        </w:rPr>
        <w:t>2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Острый холецистит. Этиология, патогенез, классификация, клиника,  диагноз,  дифференциальный диагноз. Интенсивная терапия.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BB58E0">
        <w:rPr>
          <w:sz w:val="24"/>
        </w:rPr>
        <w:t>3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Острый панкреатит. Этиология, патогенез, классификация,  клиника,  диагноз,  дифференциальный диагноз. Интенсивная терапия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BB58E0">
        <w:rPr>
          <w:sz w:val="24"/>
        </w:rPr>
        <w:t>4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Острая дыхательная недостаточность: обструктивная, рестриктивная, смешанная.  Этиология, патогенез,  клиника, показатели функциональных проб. Интенсивная терапия.</w:t>
      </w:r>
    </w:p>
    <w:p w:rsidR="00C94C57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55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C94C57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56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Тромбоэмболия легочной артерии (ТЭЛА), этиология, патогенез, классификация, клиника молниеносной, острой, подострой,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EF213C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57</w:t>
      </w:r>
      <w:r w:rsidR="00C94C57">
        <w:rPr>
          <w:sz w:val="24"/>
        </w:rPr>
        <w:t xml:space="preserve">.  </w:t>
      </w:r>
      <w:r w:rsidR="00C94C57" w:rsidRPr="00C94C57">
        <w:rPr>
          <w:sz w:val="24"/>
        </w:rPr>
        <w:t>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C94C57" w:rsidRPr="00C94C57" w:rsidRDefault="00BB58E0" w:rsidP="00BB58E0">
      <w:pPr>
        <w:pStyle w:val="FR1"/>
        <w:spacing w:before="0"/>
        <w:ind w:firstLine="0"/>
        <w:jc w:val="both"/>
      </w:pPr>
      <w:r>
        <w:rPr>
          <w:szCs w:val="24"/>
        </w:rPr>
        <w:t>58</w:t>
      </w:r>
      <w:r w:rsidR="00C94C57">
        <w:t xml:space="preserve">. </w:t>
      </w:r>
      <w:proofErr w:type="gramStart"/>
      <w:r w:rsidR="00C94C57" w:rsidRPr="00C94C57">
        <w:t>Гипогликемическая</w:t>
      </w:r>
      <w:proofErr w:type="gramEnd"/>
      <w:r w:rsidR="00C94C57" w:rsidRPr="00C94C57">
        <w:t xml:space="preserve"> кома. Этиология, патогенез, клиника, лабораторная  диагностика,  терапия, реанимация.</w:t>
      </w:r>
    </w:p>
    <w:p w:rsidR="00C94C57" w:rsidRPr="00C94C57" w:rsidRDefault="00BB58E0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59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Гиперосмолярная кома. Этиология, патогенез, клиника, лабораторная  диагностика,  терапия, реанимация.</w:t>
      </w:r>
    </w:p>
    <w:p w:rsidR="001D3CD9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6</w:t>
      </w:r>
      <w:r w:rsidR="00BB58E0">
        <w:rPr>
          <w:szCs w:val="24"/>
        </w:rPr>
        <w:t>0</w:t>
      </w:r>
      <w:r w:rsidR="00C94C57">
        <w:rPr>
          <w:szCs w:val="24"/>
        </w:rPr>
        <w:t xml:space="preserve">. </w:t>
      </w:r>
      <w:r w:rsidR="00C94C57" w:rsidRPr="00C94C57">
        <w:rPr>
          <w:szCs w:val="24"/>
        </w:rPr>
        <w:t>Анафилактический шок и анафилактические реакции. Этиология, патогенез, клиника,  диагностика, интенсивная терапия и реанимация</w:t>
      </w:r>
    </w:p>
    <w:p w:rsidR="001D3CD9" w:rsidRPr="00C94C57" w:rsidRDefault="001D3CD9" w:rsidP="00C94C5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C94C57" w:rsidRDefault="001D3CD9" w:rsidP="00C94C57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C94C57" w:rsidSect="00C94C57"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150D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962D4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F0EBD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5B3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58E0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C57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D6E"/>
    <w:rsid w:val="00DB0E1F"/>
    <w:rsid w:val="00DB1E15"/>
    <w:rsid w:val="00DB378F"/>
    <w:rsid w:val="00DB5507"/>
    <w:rsid w:val="00DB56CB"/>
    <w:rsid w:val="00DC4143"/>
    <w:rsid w:val="00DC4F63"/>
    <w:rsid w:val="00DC663B"/>
    <w:rsid w:val="00DD1BBF"/>
    <w:rsid w:val="00DD21C9"/>
    <w:rsid w:val="00DD2446"/>
    <w:rsid w:val="00DD27C3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1709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13C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532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B0D6E"/>
    <w:pPr>
      <w:suppressAutoHyphens/>
      <w:autoSpaceDE w:val="0"/>
      <w:autoSpaceDN w:val="0"/>
      <w:adjustRightInd w:val="0"/>
      <w:ind w:right="264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DB0D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Эльвинка)</cp:lastModifiedBy>
  <cp:revision>12</cp:revision>
  <cp:lastPrinted>2013-03-02T04:31:00Z</cp:lastPrinted>
  <dcterms:created xsi:type="dcterms:W3CDTF">2013-02-28T06:13:00Z</dcterms:created>
  <dcterms:modified xsi:type="dcterms:W3CDTF">2014-01-17T19:59:00Z</dcterms:modified>
</cp:coreProperties>
</file>