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D9" w:rsidRPr="00C94C57" w:rsidRDefault="001D3CD9" w:rsidP="00C94C57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C94C5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1D3CD9" w:rsidRPr="00C94C57" w:rsidRDefault="001D3CD9" w:rsidP="00C94C57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C94C57">
        <w:rPr>
          <w:b w:val="0"/>
          <w:sz w:val="24"/>
          <w:szCs w:val="24"/>
        </w:rPr>
        <w:t>Институт последипломного образования</w:t>
      </w:r>
    </w:p>
    <w:p w:rsidR="001D3CD9" w:rsidRPr="00C94C57" w:rsidRDefault="001D3CD9" w:rsidP="00FC5614">
      <w:pPr>
        <w:spacing w:line="360" w:lineRule="auto"/>
        <w:ind w:firstLine="709"/>
        <w:jc w:val="center"/>
        <w:rPr>
          <w:sz w:val="24"/>
          <w:szCs w:val="24"/>
        </w:rPr>
      </w:pPr>
      <w:r w:rsidRPr="00C94C57">
        <w:rPr>
          <w:sz w:val="24"/>
          <w:szCs w:val="24"/>
        </w:rPr>
        <w:t>Кафедра терапии и общей врачебной практики с курсом гериатрии</w:t>
      </w:r>
      <w:bookmarkStart w:id="0" w:name="_GoBack"/>
      <w:bookmarkEnd w:id="0"/>
    </w:p>
    <w:p w:rsidR="001D3CD9" w:rsidRPr="00C94C57" w:rsidRDefault="001D3CD9" w:rsidP="00C94C57">
      <w:pPr>
        <w:spacing w:line="360" w:lineRule="auto"/>
        <w:ind w:firstLine="709"/>
        <w:jc w:val="both"/>
        <w:rPr>
          <w:sz w:val="24"/>
          <w:szCs w:val="24"/>
        </w:rPr>
      </w:pPr>
    </w:p>
    <w:p w:rsidR="001D3CD9" w:rsidRPr="00C94C57" w:rsidRDefault="00FC5614" w:rsidP="00FC5614">
      <w:pPr>
        <w:spacing w:line="360" w:lineRule="auto"/>
        <w:ind w:firstLine="709"/>
        <w:jc w:val="right"/>
        <w:rPr>
          <w:sz w:val="24"/>
          <w:szCs w:val="24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81359" r:id="rId6"/>
        </w:object>
      </w:r>
    </w:p>
    <w:p w:rsidR="00ED6EA0" w:rsidRPr="00C94C57" w:rsidRDefault="00D95AAE" w:rsidP="00C94C57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94C57">
        <w:rPr>
          <w:b/>
          <w:sz w:val="24"/>
          <w:szCs w:val="24"/>
        </w:rPr>
        <w:t>Вопросы для подготовки к э</w:t>
      </w:r>
      <w:r w:rsidR="001D3CD9" w:rsidRPr="00C94C57">
        <w:rPr>
          <w:b/>
          <w:sz w:val="24"/>
          <w:szCs w:val="24"/>
        </w:rPr>
        <w:t xml:space="preserve">кзаменам для курсантов цикла </w:t>
      </w:r>
      <w:r w:rsidR="00DF539F">
        <w:rPr>
          <w:b/>
          <w:sz w:val="24"/>
          <w:szCs w:val="24"/>
        </w:rPr>
        <w:t>общего усовершенствования</w:t>
      </w:r>
      <w:r w:rsidR="00FA5532" w:rsidRPr="00C94C57">
        <w:rPr>
          <w:b/>
          <w:sz w:val="24"/>
          <w:szCs w:val="24"/>
        </w:rPr>
        <w:t xml:space="preserve"> </w:t>
      </w:r>
      <w:r w:rsidR="001D3CD9" w:rsidRPr="00C94C57">
        <w:rPr>
          <w:b/>
          <w:sz w:val="24"/>
          <w:szCs w:val="24"/>
        </w:rPr>
        <w:t>по специальности «</w:t>
      </w:r>
      <w:r w:rsidR="00FA5532" w:rsidRPr="00C94C57">
        <w:rPr>
          <w:b/>
          <w:sz w:val="24"/>
          <w:szCs w:val="24"/>
        </w:rPr>
        <w:t>Общая врачебная практика (семейная медицина)» 040110</w:t>
      </w:r>
      <w:r w:rsidR="001D3CD9" w:rsidRPr="00C94C57">
        <w:rPr>
          <w:b/>
          <w:sz w:val="24"/>
          <w:szCs w:val="24"/>
        </w:rPr>
        <w:t xml:space="preserve">  (</w:t>
      </w:r>
      <w:r w:rsidR="00DF539F">
        <w:rPr>
          <w:b/>
          <w:sz w:val="24"/>
          <w:szCs w:val="24"/>
        </w:rPr>
        <w:t>288</w:t>
      </w:r>
      <w:r w:rsidR="001D3CD9" w:rsidRPr="00C94C57">
        <w:rPr>
          <w:b/>
          <w:sz w:val="24"/>
          <w:szCs w:val="24"/>
        </w:rPr>
        <w:t xml:space="preserve"> ч)</w:t>
      </w: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FA5532" w:rsidRPr="00C94C57" w:rsidRDefault="001D3CD9" w:rsidP="00C94C57">
      <w:pPr>
        <w:pStyle w:val="11"/>
        <w:ind w:firstLine="0"/>
      </w:pPr>
      <w:r w:rsidRPr="00C94C57">
        <w:t xml:space="preserve">1. </w:t>
      </w:r>
      <w:r w:rsidR="00FA5532" w:rsidRPr="00C94C57">
        <w:t>Роль врача общей практики (семейного врача) в системе первичной медицинской помощи</w:t>
      </w:r>
    </w:p>
    <w:p w:rsidR="001D3CD9" w:rsidRPr="00C94C57" w:rsidRDefault="001D3CD9" w:rsidP="00C94C57">
      <w:pPr>
        <w:pStyle w:val="11"/>
        <w:ind w:firstLine="0"/>
      </w:pPr>
      <w:r w:rsidRPr="00C94C57">
        <w:t xml:space="preserve">2. </w:t>
      </w:r>
      <w:r w:rsidR="00FA5532" w:rsidRPr="00C94C57">
        <w:t>Методы обследования в работе врача общей практики</w:t>
      </w:r>
    </w:p>
    <w:p w:rsidR="00FA5532" w:rsidRPr="00C94C57" w:rsidRDefault="00DF539F" w:rsidP="00C94C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3CD9" w:rsidRPr="00C94C57">
        <w:rPr>
          <w:sz w:val="24"/>
          <w:szCs w:val="24"/>
        </w:rPr>
        <w:t xml:space="preserve">. </w:t>
      </w:r>
      <w:r w:rsidR="00FA5532" w:rsidRPr="00C94C57">
        <w:rPr>
          <w:sz w:val="24"/>
          <w:szCs w:val="24"/>
        </w:rPr>
        <w:t xml:space="preserve">Диспансеризация - как важный раздел профилактической работы </w:t>
      </w:r>
    </w:p>
    <w:p w:rsidR="001D3CD9" w:rsidRPr="00C94C57" w:rsidRDefault="00DF539F" w:rsidP="00C94C5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D3CD9" w:rsidRPr="00C94C57">
        <w:rPr>
          <w:sz w:val="24"/>
          <w:szCs w:val="24"/>
        </w:rPr>
        <w:t xml:space="preserve">. </w:t>
      </w:r>
      <w:r w:rsidR="000A150D" w:rsidRPr="00C94C57">
        <w:rPr>
          <w:sz w:val="24"/>
          <w:szCs w:val="24"/>
        </w:rPr>
        <w:t>Респираторные заболевания верхних дыхательных путей, организация терапии в условиях поликлиники, экспертиза временной и стойкой утраты трудоспособности</w:t>
      </w:r>
    </w:p>
    <w:p w:rsidR="000A150D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5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Заболевания желудка, терапия  в условиях поликлиники, экспертиза временной и стойкой утраты трудоспособности </w:t>
      </w:r>
    </w:p>
    <w:p w:rsidR="000A150D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6</w:t>
      </w:r>
      <w:r w:rsidR="001D3CD9" w:rsidRPr="00C94C57">
        <w:rPr>
          <w:szCs w:val="24"/>
        </w:rPr>
        <w:t xml:space="preserve">.  </w:t>
      </w:r>
      <w:r w:rsidR="000A150D" w:rsidRPr="00C94C57">
        <w:rPr>
          <w:szCs w:val="24"/>
        </w:rPr>
        <w:t xml:space="preserve">Заболевания кишечника, диагностика и терапия  в условиях поликлиники, экспертиза временной и стойкой утраты трудоспособности </w:t>
      </w:r>
    </w:p>
    <w:p w:rsidR="000A150D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7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Воспалительные заболевания мочевыводящих путей, терапия в амбулаторных условиях, вопросы временной и стойкой утраты трудоспособности </w:t>
      </w:r>
    </w:p>
    <w:p w:rsidR="001D3CD9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8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>Заболевания желчного пузыря, терапия  в условиях поликлиники, экспертиза временной и стойкой утраты трудоспособности</w:t>
      </w:r>
    </w:p>
    <w:p w:rsidR="000A150D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9</w:t>
      </w:r>
      <w:r w:rsidR="001D3CD9" w:rsidRPr="00C94C57">
        <w:rPr>
          <w:szCs w:val="24"/>
        </w:rPr>
        <w:t xml:space="preserve">. </w:t>
      </w:r>
      <w:r w:rsidR="000A150D" w:rsidRPr="00C94C57">
        <w:rPr>
          <w:szCs w:val="24"/>
        </w:rPr>
        <w:t xml:space="preserve">Гипертоническая болезнь, организация терапии  в условиях поликлиники, экспертиза временной и стойкой утраты трудоспособности </w:t>
      </w:r>
    </w:p>
    <w:p w:rsidR="00DB0D6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</w:t>
      </w:r>
      <w:r w:rsidR="00DF539F">
        <w:rPr>
          <w:szCs w:val="24"/>
        </w:rPr>
        <w:t>0</w:t>
      </w:r>
      <w:r w:rsidR="001D3CD9" w:rsidRPr="00C94C57">
        <w:rPr>
          <w:szCs w:val="24"/>
        </w:rPr>
        <w:t xml:space="preserve">. </w:t>
      </w:r>
      <w:r w:rsidR="00DB0D6E" w:rsidRPr="00C94C57">
        <w:rPr>
          <w:szCs w:val="24"/>
        </w:rPr>
        <w:t>Бронхит хронический. Этиология, патогенез, классификация, диагностика лабораторная, функциональная, рентгенологическая. Клиника обструктивного и необструктивного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</w:t>
      </w:r>
      <w:r w:rsidR="00DF539F">
        <w:rPr>
          <w:sz w:val="24"/>
        </w:rPr>
        <w:t>1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Эмфизема легких. Патогенез, классификация, клиника, осложнения, лечение, профилактика,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1</w:t>
      </w:r>
      <w:r w:rsidR="00DF539F">
        <w:rPr>
          <w:sz w:val="24"/>
        </w:rPr>
        <w:t>2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Пневмония. Этиология, патогенез, классификация. Клиника первичных, госпитальных, атипичных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DB0D6E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</w:t>
      </w:r>
      <w:r w:rsidR="00DF539F">
        <w:rPr>
          <w:szCs w:val="24"/>
        </w:rPr>
        <w:t>3</w:t>
      </w:r>
      <w:r w:rsidR="00D95AAE" w:rsidRPr="00C94C57">
        <w:rPr>
          <w:szCs w:val="24"/>
        </w:rPr>
        <w:t xml:space="preserve">. </w:t>
      </w:r>
      <w:r w:rsidR="00DB0D6E" w:rsidRPr="00C94C57">
        <w:rPr>
          <w:szCs w:val="24"/>
        </w:rPr>
        <w:t>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DB0D6E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14</w:t>
      </w:r>
      <w:r w:rsidR="00D95AAE" w:rsidRPr="00C94C57">
        <w:rPr>
          <w:szCs w:val="24"/>
        </w:rPr>
        <w:t xml:space="preserve">. </w:t>
      </w:r>
      <w:r w:rsidR="00DB0D6E" w:rsidRPr="00C94C57">
        <w:rPr>
          <w:szCs w:val="24"/>
        </w:rPr>
        <w:t xml:space="preserve"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 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15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16</w:t>
      </w:r>
      <w:r w:rsidR="00D95AAE" w:rsidRPr="00C94C57">
        <w:rPr>
          <w:sz w:val="24"/>
        </w:rPr>
        <w:t xml:space="preserve">. </w:t>
      </w:r>
      <w:proofErr w:type="gramStart"/>
      <w:r w:rsidR="00DB0D6E" w:rsidRPr="00C94C57">
        <w:rPr>
          <w:sz w:val="24"/>
        </w:rPr>
        <w:t>Атеросклероз: этиология, патогенез, методы диагностики (биохимические, инстру-ментальные);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17</w:t>
      </w:r>
      <w:r w:rsidR="00D95AAE" w:rsidRPr="00C94C57">
        <w:rPr>
          <w:sz w:val="24"/>
        </w:rPr>
        <w:t xml:space="preserve">.  </w:t>
      </w:r>
      <w:r w:rsidR="00DB0D6E" w:rsidRPr="00C94C57">
        <w:rPr>
          <w:sz w:val="24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18</w:t>
      </w:r>
      <w:r w:rsidR="00D95AAE" w:rsidRPr="00C94C57">
        <w:rPr>
          <w:sz w:val="24"/>
        </w:rPr>
        <w:t xml:space="preserve">. </w:t>
      </w:r>
      <w:proofErr w:type="gramStart"/>
      <w:r w:rsidR="00DB0D6E" w:rsidRPr="00C94C57">
        <w:rPr>
          <w:sz w:val="24"/>
        </w:rPr>
        <w:t>Инфаркт миокарда: этиология, патогенез, классификация, клиника (типичные и атипичные формы), диагностика, дифференциальная диагностика, изменения ЭКГ,  активность кардиоспецифических ферментов.</w:t>
      </w:r>
      <w:proofErr w:type="gramEnd"/>
      <w:r w:rsidR="00DB0D6E" w:rsidRPr="00C94C57">
        <w:rPr>
          <w:sz w:val="24"/>
        </w:rPr>
        <w:t xml:space="preserve"> Дополнительные  методы диагностики инфаркта миокарда: эхокардиография, радионуклидные методы, коронарография.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D95AAE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19</w:t>
      </w:r>
      <w:r w:rsidR="00D95AAE" w:rsidRPr="00C94C57">
        <w:rPr>
          <w:szCs w:val="24"/>
        </w:rPr>
        <w:t xml:space="preserve">. </w:t>
      </w:r>
      <w:r w:rsidR="00DB0D6E" w:rsidRPr="00C94C57">
        <w:rPr>
          <w:szCs w:val="24"/>
        </w:rPr>
        <w:t>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D95AA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20</w:t>
      </w:r>
      <w:r w:rsidR="00DB1E15">
        <w:rPr>
          <w:sz w:val="24"/>
        </w:rPr>
        <w:t>.</w:t>
      </w:r>
      <w:r w:rsidR="00D95AAE" w:rsidRPr="00C94C57">
        <w:rPr>
          <w:sz w:val="24"/>
        </w:rPr>
        <w:t xml:space="preserve"> </w:t>
      </w:r>
      <w:r w:rsidR="00DB0D6E" w:rsidRPr="00C94C57">
        <w:rPr>
          <w:sz w:val="24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D95AA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</w:t>
      </w:r>
      <w:r w:rsidR="00DF539F">
        <w:rPr>
          <w:sz w:val="24"/>
        </w:rPr>
        <w:t>1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gramStart"/>
      <w:r w:rsidR="00DB0D6E" w:rsidRPr="00C94C57">
        <w:rPr>
          <w:sz w:val="24"/>
        </w:rPr>
        <w:t>рентгено-логическое</w:t>
      </w:r>
      <w:proofErr w:type="gramEnd"/>
      <w:r w:rsidR="00DB0D6E" w:rsidRPr="00C94C57">
        <w:rPr>
          <w:sz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2</w:t>
      </w:r>
      <w:r w:rsidR="00DF539F">
        <w:rPr>
          <w:sz w:val="24"/>
        </w:rPr>
        <w:t>2</w:t>
      </w:r>
      <w:r w:rsidR="00D95AAE" w:rsidRPr="00C94C57">
        <w:rPr>
          <w:sz w:val="24"/>
        </w:rPr>
        <w:t xml:space="preserve">. </w:t>
      </w:r>
      <w:r w:rsidR="00DB0D6E" w:rsidRPr="00C94C57">
        <w:rPr>
          <w:sz w:val="24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23</w:t>
      </w:r>
      <w:r w:rsidR="00405505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Системная красная волчанка. Этиология, патогенез, классификация, основные клинические синдромы, варианты течения, патоморфология.  Диагноз и </w:t>
      </w:r>
      <w:proofErr w:type="gramStart"/>
      <w:r w:rsidR="00DB0D6E" w:rsidRPr="00C94C57">
        <w:rPr>
          <w:sz w:val="24"/>
        </w:rPr>
        <w:t>дифферен-циальный</w:t>
      </w:r>
      <w:proofErr w:type="gramEnd"/>
      <w:r w:rsidR="00DB0D6E" w:rsidRPr="00C94C57">
        <w:rPr>
          <w:sz w:val="24"/>
        </w:rPr>
        <w:t xml:space="preserve"> диагноз. Принципы лечения. Профилактика обострений. Диспансеризация,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24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Системная склеродермия. Этиология, патогенез, патоморфология,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DB0D6E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5</w:t>
      </w:r>
      <w:r w:rsidR="004857CE" w:rsidRPr="00C94C57">
        <w:rPr>
          <w:szCs w:val="24"/>
        </w:rPr>
        <w:t xml:space="preserve">. </w:t>
      </w:r>
      <w:r w:rsidR="00DB0D6E" w:rsidRPr="00C94C57">
        <w:rPr>
          <w:szCs w:val="24"/>
        </w:rPr>
        <w:t>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4857C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26</w:t>
      </w:r>
      <w:r w:rsidR="00DB0D6E" w:rsidRPr="00C94C57">
        <w:rPr>
          <w:sz w:val="24"/>
        </w:rPr>
        <w:t>. Подагра. Этиология и патогенез, клиника, критерии диагностики, диффере-циальный диагноз. Лечение подагры. Профилактика. Диспансеризация.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27</w:t>
      </w:r>
      <w:r w:rsidR="00C94C57">
        <w:rPr>
          <w:sz w:val="24"/>
        </w:rPr>
        <w:t>.</w:t>
      </w:r>
      <w:r w:rsidR="00DB0D6E" w:rsidRPr="00C94C57">
        <w:rPr>
          <w:sz w:val="24"/>
        </w:rPr>
        <w:t xml:space="preserve"> Гастриты. Этиология, патогенез, классификация, клиника </w:t>
      </w:r>
      <w:proofErr w:type="gramStart"/>
      <w:r w:rsidR="00DB0D6E" w:rsidRPr="00C94C57">
        <w:rPr>
          <w:sz w:val="24"/>
        </w:rPr>
        <w:t>острого</w:t>
      </w:r>
      <w:proofErr w:type="gramEnd"/>
      <w:r w:rsidR="00DB0D6E" w:rsidRPr="00C94C57">
        <w:rPr>
          <w:sz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DD27C3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28</w:t>
      </w:r>
      <w:r w:rsidR="00C94C57">
        <w:rPr>
          <w:szCs w:val="24"/>
        </w:rPr>
        <w:t xml:space="preserve">. </w:t>
      </w:r>
      <w:r w:rsidR="00DB0D6E" w:rsidRPr="00C94C57">
        <w:rPr>
          <w:szCs w:val="24"/>
        </w:rPr>
        <w:t>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="00DB0D6E" w:rsidRPr="00C94C57">
        <w:rPr>
          <w:szCs w:val="24"/>
        </w:rPr>
        <w:t>зв в ст</w:t>
      </w:r>
      <w:proofErr w:type="gramEnd"/>
      <w:r w:rsidR="00DB0D6E" w:rsidRPr="00C94C57">
        <w:rPr>
          <w:szCs w:val="24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29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DD27C3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DF539F">
        <w:rPr>
          <w:sz w:val="24"/>
        </w:rPr>
        <w:t>0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DB0D6E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</w:t>
      </w:r>
      <w:r w:rsidR="00DF539F">
        <w:rPr>
          <w:sz w:val="24"/>
        </w:rPr>
        <w:t>1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</w:t>
      </w:r>
    </w:p>
    <w:p w:rsidR="00DD27C3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32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33</w:t>
      </w:r>
      <w:r w:rsid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</w:t>
      </w:r>
      <w:r w:rsidR="00DB0D6E" w:rsidRPr="00C94C57">
        <w:rPr>
          <w:sz w:val="24"/>
        </w:rPr>
        <w:lastRenderedPageBreak/>
        <w:t>условиях, показания к хирургическому лечению. Профилактика,   реабилитация, диспансеризация,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34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Хронический панкреатит. </w:t>
      </w:r>
      <w:proofErr w:type="gramStart"/>
      <w:r w:rsidR="00DB0D6E" w:rsidRPr="00C94C57">
        <w:rPr>
          <w:sz w:val="24"/>
        </w:rPr>
        <w:t>Этиология, патогенез, патоморфология,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35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Гломерулонефриты (острые и хронические). Этиология, патогенез, классификация, патоморфология. Клинические типы и варианты течения, осложнения острого и хронического гломерулонефритов. Дифференциальная диагностика. Лечение острого и хронического гломерулонефритов и их осложнений. Профилактика, диспансеризация,  МСЭ.</w:t>
      </w:r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36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Пиелонефриты. Этиология и патогенез </w:t>
      </w:r>
      <w:proofErr w:type="gramStart"/>
      <w:r w:rsidR="00DB0D6E" w:rsidRPr="00C94C57">
        <w:rPr>
          <w:sz w:val="24"/>
        </w:rPr>
        <w:t>острых</w:t>
      </w:r>
      <w:proofErr w:type="gramEnd"/>
      <w:r w:rsidR="00DB0D6E" w:rsidRPr="00C94C57">
        <w:rPr>
          <w:sz w:val="24"/>
        </w:rPr>
        <w:t xml:space="preserve"> и хронических пиелонефритов, классификация, клиника и варианты течения. </w:t>
      </w:r>
      <w:proofErr w:type="gramStart"/>
      <w:r w:rsidR="00DB0D6E" w:rsidRPr="00C94C57">
        <w:rPr>
          <w:sz w:val="24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37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 xml:space="preserve">Нефротический синдром. </w:t>
      </w:r>
      <w:proofErr w:type="gramStart"/>
      <w:r w:rsidR="00DB0D6E" w:rsidRPr="00C94C57">
        <w:rPr>
          <w:sz w:val="24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DB0D6E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38</w:t>
      </w:r>
      <w:r w:rsidR="00DD27C3" w:rsidRPr="00C94C57">
        <w:rPr>
          <w:sz w:val="24"/>
        </w:rPr>
        <w:t xml:space="preserve">. </w:t>
      </w:r>
      <w:r w:rsidR="00DB0D6E" w:rsidRPr="00C94C57">
        <w:rPr>
          <w:sz w:val="24"/>
        </w:rPr>
        <w:t>Амилоидоз почек. Этиология, патогенез, классификация, клиника, диагностика, лечение, профилактика,   МСЭ.</w:t>
      </w:r>
    </w:p>
    <w:p w:rsidR="00DD27C3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39</w:t>
      </w:r>
      <w:r w:rsidR="00DD27C3" w:rsidRPr="00C94C57">
        <w:rPr>
          <w:szCs w:val="24"/>
        </w:rPr>
        <w:t>.</w:t>
      </w:r>
      <w:r w:rsidR="00EF213C" w:rsidRPr="00C94C57">
        <w:rPr>
          <w:szCs w:val="24"/>
        </w:rPr>
        <w:t xml:space="preserve"> </w:t>
      </w:r>
      <w:r w:rsidR="00C94C57" w:rsidRPr="00C94C57">
        <w:rPr>
          <w:szCs w:val="24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DF539F">
        <w:rPr>
          <w:sz w:val="24"/>
        </w:rPr>
        <w:t>0</w:t>
      </w:r>
      <w:r w:rsidR="00DD27C3" w:rsidRPr="00C94C57">
        <w:rPr>
          <w:sz w:val="24"/>
        </w:rPr>
        <w:t>.</w:t>
      </w:r>
      <w:r w:rsidR="00EF213C" w:rsidRPr="00C94C57">
        <w:rPr>
          <w:sz w:val="24"/>
        </w:rPr>
        <w:t xml:space="preserve"> </w:t>
      </w:r>
      <w:r w:rsidR="00C94C57" w:rsidRPr="00C94C57">
        <w:rPr>
          <w:sz w:val="24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</w:t>
      </w:r>
      <w:r w:rsidR="00DF539F">
        <w:rPr>
          <w:sz w:val="24"/>
        </w:rPr>
        <w:t>1</w:t>
      </w:r>
      <w:r w:rsidR="00DD27C3" w:rsidRPr="00C94C57">
        <w:rPr>
          <w:sz w:val="24"/>
        </w:rPr>
        <w:t>.</w:t>
      </w:r>
      <w:r w:rsidR="00EF213C" w:rsidRPr="00C94C57">
        <w:rPr>
          <w:sz w:val="24"/>
        </w:rPr>
        <w:t xml:space="preserve"> </w:t>
      </w:r>
      <w:r w:rsidR="00C94C57" w:rsidRPr="00C94C57">
        <w:rPr>
          <w:sz w:val="24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C94C57" w:rsidRPr="00C94C57" w:rsidRDefault="00DF539F" w:rsidP="00C94C57">
      <w:pPr>
        <w:pStyle w:val="3"/>
        <w:spacing w:line="360" w:lineRule="auto"/>
        <w:rPr>
          <w:sz w:val="24"/>
        </w:rPr>
      </w:pPr>
      <w:r>
        <w:rPr>
          <w:sz w:val="24"/>
        </w:rPr>
        <w:t>42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Гемобластозы. Классификация. Острые и хронические лейкозы. Принципы диагностики и лечения.</w:t>
      </w:r>
    </w:p>
    <w:p w:rsidR="00C94C57" w:rsidRPr="00C94C57" w:rsidRDefault="00DF539F" w:rsidP="00C94C57">
      <w:pPr>
        <w:pStyle w:val="3"/>
        <w:spacing w:line="360" w:lineRule="auto"/>
        <w:rPr>
          <w:sz w:val="24"/>
        </w:rPr>
      </w:pPr>
      <w:r>
        <w:rPr>
          <w:sz w:val="24"/>
        </w:rPr>
        <w:t>43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Анемии. Классификация. Железодефицитные анемии. В-12 - фолиеводефицитные анемии. Гемолитические анемии. Диагностика, дифференциальная диагностика. Лечение, профилактика.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44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Сахарный диабет. Этиология, патогенез, классификация сахарного диабета. Клинические формы, степени тяжести. Клиническая и лабораторная диагностика. Ангиопатия при сахарном диабете. Комы при сахарном диабете. Лечение, прогноз,  диспансеризация,  МСЭ.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45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46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47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Климактерий и связанные с ним болезни. Вегетативно-дисгормональная миокардиодистрофия. Этиология, патогенез,  клиника,  диагностика,  дифференциальная диагностика. Значение медикаментозных и функциональных проб. Лечение, профилактика, МСЭ.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48</w:t>
      </w:r>
      <w:r w:rsidR="00EF213C" w:rsidRPr="00C94C57">
        <w:rPr>
          <w:sz w:val="24"/>
        </w:rPr>
        <w:t xml:space="preserve">. </w:t>
      </w:r>
      <w:r w:rsidR="00C94C57" w:rsidRPr="00C94C57">
        <w:rPr>
          <w:sz w:val="24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49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Острый холецистит. Этиология, патогенез, классификация, клиника,  диагноз,  дифференциальный диагноз. Интенсивная терапия.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DF539F">
        <w:rPr>
          <w:sz w:val="24"/>
        </w:rPr>
        <w:t>0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Острый панкреатит. Этиология, патогенез, классификация,  клиника,  диагноз,  дифференциальный диагноз. Интенсивная терапия</w:t>
      </w:r>
    </w:p>
    <w:p w:rsidR="00C94C57" w:rsidRPr="00C94C57" w:rsidRDefault="00DB1E15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</w:t>
      </w:r>
      <w:r w:rsidR="00DF539F">
        <w:rPr>
          <w:sz w:val="24"/>
        </w:rPr>
        <w:t>1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Острая дыхательная недостаточность: обструктивная, рестриктивная, смешанная.  Этиология, патогенез,  клиника, показатели функциональных проб. Интенсивная терапия.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52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53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54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EF213C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55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EF213C" w:rsidRPr="00C94C57" w:rsidRDefault="00DF539F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56</w:t>
      </w:r>
      <w:r w:rsidR="00C94C57">
        <w:rPr>
          <w:szCs w:val="24"/>
        </w:rPr>
        <w:t xml:space="preserve">. </w:t>
      </w:r>
      <w:r w:rsidR="00C94C57" w:rsidRPr="00C94C57">
        <w:rPr>
          <w:szCs w:val="24"/>
        </w:rPr>
        <w:t>Гиперкетонемическая (кетоацидотическая) кома. Этиология, патогенез, клиника, лабораторная диагностика, интенсивная терапия и реанимация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57</w:t>
      </w:r>
      <w:r w:rsidR="00C94C57">
        <w:rPr>
          <w:sz w:val="24"/>
        </w:rPr>
        <w:t xml:space="preserve">. </w:t>
      </w:r>
      <w:proofErr w:type="gramStart"/>
      <w:r w:rsidR="00C94C57" w:rsidRPr="00C94C57">
        <w:rPr>
          <w:sz w:val="24"/>
        </w:rPr>
        <w:t>Гипогликемическая</w:t>
      </w:r>
      <w:proofErr w:type="gramEnd"/>
      <w:r w:rsidR="00C94C57" w:rsidRPr="00C94C57">
        <w:rPr>
          <w:sz w:val="24"/>
        </w:rPr>
        <w:t xml:space="preserve"> кома. Этиология, патогенез, клиника, лабораторная  диагностика,  терапия, реанимация.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58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Гиперосмолярная кома. Этиология, патогенез, клиника, лабораторная  диагностика,  терапия, реанимация.</w:t>
      </w:r>
    </w:p>
    <w:p w:rsidR="00C94C57" w:rsidRPr="00C94C57" w:rsidRDefault="00DF539F" w:rsidP="00C94C57">
      <w:pPr>
        <w:pStyle w:val="3"/>
        <w:spacing w:line="360" w:lineRule="auto"/>
        <w:jc w:val="both"/>
        <w:rPr>
          <w:sz w:val="24"/>
        </w:rPr>
      </w:pPr>
      <w:r>
        <w:rPr>
          <w:sz w:val="24"/>
        </w:rPr>
        <w:t>59</w:t>
      </w:r>
      <w:r w:rsidR="00C94C57">
        <w:rPr>
          <w:sz w:val="24"/>
        </w:rPr>
        <w:t xml:space="preserve">. </w:t>
      </w:r>
      <w:r w:rsidR="00C94C57" w:rsidRPr="00C94C57">
        <w:rPr>
          <w:sz w:val="24"/>
        </w:rPr>
        <w:t>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1D3CD9" w:rsidRPr="00C94C57" w:rsidRDefault="00DB1E15" w:rsidP="00C94C57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6</w:t>
      </w:r>
      <w:r w:rsidR="00DF539F">
        <w:rPr>
          <w:szCs w:val="24"/>
        </w:rPr>
        <w:t>0</w:t>
      </w:r>
      <w:r w:rsidR="00C94C57">
        <w:rPr>
          <w:szCs w:val="24"/>
        </w:rPr>
        <w:t xml:space="preserve">. </w:t>
      </w:r>
      <w:r w:rsidR="00C94C57" w:rsidRPr="00C94C57">
        <w:rPr>
          <w:szCs w:val="24"/>
        </w:rPr>
        <w:t>Анафилактический шок и анафилактические реакции. Этиология, патогенез, клиника,  диагностика, интенсивная терапия и реанимация</w:t>
      </w: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C94C57" w:rsidRDefault="001D3CD9" w:rsidP="00C94C57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C94C57" w:rsidSect="00C94C57"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150D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0EBD"/>
    <w:rsid w:val="003F1769"/>
    <w:rsid w:val="003F1EDF"/>
    <w:rsid w:val="003F3865"/>
    <w:rsid w:val="003F3E34"/>
    <w:rsid w:val="003F4569"/>
    <w:rsid w:val="003F4E9A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5B3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C57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D6E"/>
    <w:rsid w:val="00DB0E1F"/>
    <w:rsid w:val="00DB1E15"/>
    <w:rsid w:val="00DB378F"/>
    <w:rsid w:val="00DB5507"/>
    <w:rsid w:val="00DB56CB"/>
    <w:rsid w:val="00DC4143"/>
    <w:rsid w:val="00DC4F63"/>
    <w:rsid w:val="00DC663B"/>
    <w:rsid w:val="00DD1BBF"/>
    <w:rsid w:val="00DD21C9"/>
    <w:rsid w:val="00DD2446"/>
    <w:rsid w:val="00DD27C3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539F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13C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532"/>
    <w:rsid w:val="00FA5777"/>
    <w:rsid w:val="00FB32CF"/>
    <w:rsid w:val="00FB5782"/>
    <w:rsid w:val="00FC1547"/>
    <w:rsid w:val="00FC183F"/>
    <w:rsid w:val="00FC25D4"/>
    <w:rsid w:val="00FC398A"/>
    <w:rsid w:val="00FC42F4"/>
    <w:rsid w:val="00FC4D99"/>
    <w:rsid w:val="00FC5614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B0D6E"/>
    <w:pPr>
      <w:suppressAutoHyphens/>
      <w:autoSpaceDE w:val="0"/>
      <w:autoSpaceDN w:val="0"/>
      <w:adjustRightInd w:val="0"/>
      <w:ind w:right="264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DB0D6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1774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13</cp:revision>
  <cp:lastPrinted>2013-03-02T04:39:00Z</cp:lastPrinted>
  <dcterms:created xsi:type="dcterms:W3CDTF">2013-02-28T06:13:00Z</dcterms:created>
  <dcterms:modified xsi:type="dcterms:W3CDTF">2014-01-18T16:16:00Z</dcterms:modified>
</cp:coreProperties>
</file>