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DF" w:rsidRPr="00963379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963379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1D78DF" w:rsidRPr="00963379" w:rsidRDefault="001D78DF" w:rsidP="001D78DF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963379">
        <w:rPr>
          <w:b w:val="0"/>
          <w:sz w:val="24"/>
          <w:szCs w:val="24"/>
        </w:rPr>
        <w:t>Институт последипломного образования</w:t>
      </w:r>
    </w:p>
    <w:p w:rsidR="001D78DF" w:rsidRPr="00963379" w:rsidRDefault="001D78DF" w:rsidP="001D78DF">
      <w:pPr>
        <w:spacing w:line="360" w:lineRule="auto"/>
        <w:ind w:firstLine="709"/>
        <w:jc w:val="center"/>
        <w:rPr>
          <w:sz w:val="24"/>
          <w:szCs w:val="24"/>
        </w:rPr>
      </w:pPr>
      <w:r w:rsidRPr="00963379">
        <w:rPr>
          <w:sz w:val="24"/>
          <w:szCs w:val="24"/>
        </w:rPr>
        <w:t>Кафедра терапии и общей врачебной практики с курсом гериатрии</w:t>
      </w:r>
    </w:p>
    <w:p w:rsidR="001D78DF" w:rsidRDefault="001D78DF">
      <w:pPr>
        <w:rPr>
          <w:sz w:val="24"/>
          <w:szCs w:val="24"/>
        </w:rPr>
      </w:pPr>
    </w:p>
    <w:p w:rsidR="00517D07" w:rsidRDefault="00517D07">
      <w:pPr>
        <w:rPr>
          <w:sz w:val="24"/>
          <w:szCs w:val="24"/>
        </w:rPr>
      </w:pPr>
    </w:p>
    <w:p w:rsidR="00517D07" w:rsidRPr="00963379" w:rsidRDefault="00517D07">
      <w:pPr>
        <w:rPr>
          <w:sz w:val="24"/>
          <w:szCs w:val="24"/>
        </w:rPr>
      </w:pPr>
      <w:bookmarkStart w:id="0" w:name="_GoBack"/>
      <w:bookmarkEnd w:id="0"/>
    </w:p>
    <w:p w:rsidR="001D78DF" w:rsidRPr="00963379" w:rsidRDefault="00156F3E">
      <w:pPr>
        <w:rPr>
          <w:sz w:val="24"/>
          <w:szCs w:val="24"/>
        </w:rPr>
      </w:pPr>
      <w:r>
        <w:t xml:space="preserve">                                                                                          </w:t>
      </w: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08047" r:id="rId6"/>
        </w:object>
      </w:r>
    </w:p>
    <w:p w:rsidR="001D78DF" w:rsidRPr="00963379" w:rsidRDefault="001D78DF">
      <w:pPr>
        <w:rPr>
          <w:sz w:val="24"/>
          <w:szCs w:val="24"/>
        </w:rPr>
      </w:pPr>
    </w:p>
    <w:p w:rsidR="001D78DF" w:rsidRPr="00963379" w:rsidRDefault="001D78DF">
      <w:pPr>
        <w:rPr>
          <w:sz w:val="24"/>
          <w:szCs w:val="24"/>
        </w:rPr>
      </w:pPr>
    </w:p>
    <w:p w:rsidR="001A0A8D" w:rsidRPr="00963379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963379">
        <w:rPr>
          <w:b/>
          <w:sz w:val="28"/>
          <w:szCs w:val="28"/>
        </w:rPr>
        <w:t>Билеты</w:t>
      </w:r>
    </w:p>
    <w:p w:rsidR="001A0A8D" w:rsidRPr="00963379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963379">
        <w:rPr>
          <w:b/>
          <w:sz w:val="28"/>
          <w:szCs w:val="28"/>
        </w:rPr>
        <w:t xml:space="preserve"> для итогового экзамена для курсантов цикла </w:t>
      </w:r>
      <w:r w:rsidR="008F07D3" w:rsidRPr="00963379">
        <w:rPr>
          <w:b/>
          <w:sz w:val="28"/>
          <w:szCs w:val="28"/>
        </w:rPr>
        <w:t>общего усовершенствования</w:t>
      </w:r>
      <w:r w:rsidR="00D92DFE" w:rsidRPr="00963379">
        <w:rPr>
          <w:b/>
          <w:sz w:val="28"/>
          <w:szCs w:val="28"/>
        </w:rPr>
        <w:t xml:space="preserve"> </w:t>
      </w:r>
    </w:p>
    <w:p w:rsidR="001A0A8D" w:rsidRPr="00963379" w:rsidRDefault="001D78DF" w:rsidP="001D78DF">
      <w:pPr>
        <w:spacing w:line="360" w:lineRule="auto"/>
        <w:jc w:val="center"/>
        <w:rPr>
          <w:b/>
          <w:sz w:val="28"/>
          <w:szCs w:val="28"/>
        </w:rPr>
      </w:pPr>
      <w:r w:rsidRPr="00963379">
        <w:rPr>
          <w:b/>
          <w:sz w:val="28"/>
          <w:szCs w:val="28"/>
        </w:rPr>
        <w:t>по специальности «</w:t>
      </w:r>
      <w:r w:rsidR="00D92DFE" w:rsidRPr="00963379">
        <w:rPr>
          <w:b/>
          <w:sz w:val="28"/>
          <w:szCs w:val="28"/>
        </w:rPr>
        <w:t>Общая врачебная практика (семейная медицина)»</w:t>
      </w:r>
    </w:p>
    <w:p w:rsidR="001D78DF" w:rsidRPr="00963379" w:rsidRDefault="00D92DFE" w:rsidP="001D78DF">
      <w:pPr>
        <w:spacing w:line="360" w:lineRule="auto"/>
        <w:jc w:val="center"/>
        <w:rPr>
          <w:b/>
          <w:sz w:val="28"/>
          <w:szCs w:val="28"/>
        </w:rPr>
      </w:pPr>
      <w:r w:rsidRPr="00963379">
        <w:rPr>
          <w:b/>
          <w:sz w:val="28"/>
          <w:szCs w:val="28"/>
        </w:rPr>
        <w:t xml:space="preserve">  040110 </w:t>
      </w:r>
      <w:r w:rsidR="001D78DF" w:rsidRPr="00963379">
        <w:rPr>
          <w:b/>
          <w:sz w:val="28"/>
          <w:szCs w:val="28"/>
        </w:rPr>
        <w:t xml:space="preserve"> (</w:t>
      </w:r>
      <w:r w:rsidR="008F07D3" w:rsidRPr="00963379">
        <w:rPr>
          <w:b/>
          <w:sz w:val="28"/>
          <w:szCs w:val="28"/>
        </w:rPr>
        <w:t>288</w:t>
      </w:r>
      <w:r w:rsidR="001D78DF" w:rsidRPr="00963379">
        <w:rPr>
          <w:b/>
          <w:sz w:val="28"/>
          <w:szCs w:val="28"/>
        </w:rPr>
        <w:t xml:space="preserve"> ч)</w:t>
      </w: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</w:p>
    <w:p w:rsidR="001A0A8D" w:rsidRPr="00963379" w:rsidRDefault="001A0A8D" w:rsidP="001D78DF">
      <w:pPr>
        <w:spacing w:line="360" w:lineRule="auto"/>
        <w:jc w:val="center"/>
        <w:rPr>
          <w:b/>
          <w:sz w:val="24"/>
          <w:szCs w:val="24"/>
        </w:rPr>
      </w:pPr>
    </w:p>
    <w:p w:rsidR="00AB5774" w:rsidRPr="00963379" w:rsidRDefault="00AB5774" w:rsidP="001D78DF">
      <w:pPr>
        <w:spacing w:line="360" w:lineRule="auto"/>
        <w:jc w:val="center"/>
        <w:rPr>
          <w:b/>
          <w:sz w:val="24"/>
          <w:szCs w:val="24"/>
        </w:rPr>
      </w:pPr>
    </w:p>
    <w:p w:rsidR="00F42E60" w:rsidRPr="00963379" w:rsidRDefault="00F42E60" w:rsidP="00D92DFE">
      <w:pPr>
        <w:spacing w:line="360" w:lineRule="auto"/>
        <w:rPr>
          <w:b/>
          <w:sz w:val="24"/>
          <w:szCs w:val="24"/>
        </w:rPr>
      </w:pPr>
    </w:p>
    <w:p w:rsidR="00156F3E" w:rsidRDefault="00156F3E" w:rsidP="001D78DF">
      <w:pPr>
        <w:spacing w:line="360" w:lineRule="auto"/>
        <w:jc w:val="center"/>
        <w:rPr>
          <w:b/>
          <w:sz w:val="24"/>
          <w:szCs w:val="24"/>
        </w:rPr>
      </w:pPr>
    </w:p>
    <w:p w:rsidR="00156F3E" w:rsidRDefault="00156F3E" w:rsidP="001D78DF">
      <w:pPr>
        <w:spacing w:line="360" w:lineRule="auto"/>
        <w:jc w:val="center"/>
        <w:rPr>
          <w:b/>
          <w:sz w:val="24"/>
          <w:szCs w:val="24"/>
        </w:rPr>
      </w:pPr>
    </w:p>
    <w:p w:rsidR="00156F3E" w:rsidRDefault="00156F3E" w:rsidP="001D78DF">
      <w:pPr>
        <w:spacing w:line="360" w:lineRule="auto"/>
        <w:jc w:val="center"/>
        <w:rPr>
          <w:b/>
          <w:sz w:val="24"/>
          <w:szCs w:val="24"/>
        </w:rPr>
      </w:pPr>
    </w:p>
    <w:p w:rsidR="00156F3E" w:rsidRDefault="00156F3E" w:rsidP="001D78DF">
      <w:pPr>
        <w:spacing w:line="360" w:lineRule="auto"/>
        <w:jc w:val="center"/>
        <w:rPr>
          <w:b/>
          <w:sz w:val="24"/>
          <w:szCs w:val="24"/>
        </w:rPr>
      </w:pPr>
    </w:p>
    <w:p w:rsidR="001D78DF" w:rsidRPr="00963379" w:rsidRDefault="001D78DF" w:rsidP="001D78DF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lastRenderedPageBreak/>
        <w:t>УФА – 201</w:t>
      </w:r>
      <w:r w:rsidR="00D92DFE" w:rsidRPr="00963379">
        <w:rPr>
          <w:b/>
          <w:sz w:val="24"/>
          <w:szCs w:val="24"/>
        </w:rPr>
        <w:t>3</w:t>
      </w:r>
    </w:p>
    <w:p w:rsidR="00443C28" w:rsidRPr="00963379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</w:t>
      </w:r>
    </w:p>
    <w:p w:rsidR="00D92DFE" w:rsidRPr="00963379" w:rsidRDefault="00D92DFE" w:rsidP="00D92DFE">
      <w:pPr>
        <w:pStyle w:val="11"/>
        <w:ind w:firstLine="0"/>
      </w:pPr>
      <w:r w:rsidRPr="00963379">
        <w:t xml:space="preserve">1. </w:t>
      </w:r>
      <w:r w:rsidR="005E6CF6" w:rsidRPr="00963379">
        <w:t>Гипертоническая болезнь, организация терапии  в условиях поликлиники, экспертиза временной и стойкой утраты трудоспособности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>Острая почечная недостаточность. Этиология, патогенез, классификация, морфология. Клиника, диагностика, лечение</w:t>
      </w:r>
    </w:p>
    <w:p w:rsidR="00963379" w:rsidRPr="00963379" w:rsidRDefault="001A0A8D" w:rsidP="00AB5774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 </w:t>
      </w:r>
      <w:r w:rsidR="00963379" w:rsidRPr="00963379">
        <w:rPr>
          <w:sz w:val="24"/>
        </w:rPr>
        <w:t>Хроническая почечная недостаточность Этиология, патогенез, классификация, клиника,  лечение.</w:t>
      </w:r>
    </w:p>
    <w:p w:rsidR="00443C28" w:rsidRPr="00963379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2</w:t>
      </w:r>
    </w:p>
    <w:p w:rsidR="00443C28" w:rsidRPr="00963379" w:rsidRDefault="00D92DFE" w:rsidP="00203988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>Заболевания желчного пузыря, терапия  в условиях поликлиники, экспертиза временной и стойкой утраты трудоспособности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Поражение почек при сахарном диабете. Патогенез, морфология, клиника,  диагностика,  дифференциальная диагностика, лечение</w:t>
      </w:r>
    </w:p>
    <w:p w:rsidR="00AB5774" w:rsidRPr="00963379" w:rsidRDefault="001A0A8D" w:rsidP="00203988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3. </w:t>
      </w:r>
      <w:r w:rsidR="00963379" w:rsidRPr="00963379">
        <w:rPr>
          <w:szCs w:val="24"/>
        </w:rPr>
        <w:t>Гемобластозы. Классификация. Острые и хронические лейкозы. Принципы диагностики и лечения.</w:t>
      </w:r>
    </w:p>
    <w:p w:rsidR="00443C28" w:rsidRPr="00963379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3</w:t>
      </w:r>
    </w:p>
    <w:p w:rsidR="00D92DFE" w:rsidRPr="00963379" w:rsidRDefault="00D92DFE" w:rsidP="005E6CF6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 xml:space="preserve">Воспалительные заболевания мочевыводящих путей, терапия в амбулаторных условиях, вопросы временной и стойкой утраты трудоспособности 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Амилоидоз почек. Этиология, патогенез, классификация, клиника, диагностика, лечение</w:t>
      </w:r>
    </w:p>
    <w:p w:rsidR="00963379" w:rsidRDefault="001A0A8D" w:rsidP="00203988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3. </w:t>
      </w:r>
      <w:r w:rsidR="00963379" w:rsidRPr="00963379">
        <w:rPr>
          <w:szCs w:val="24"/>
        </w:rPr>
        <w:t>Анемии. Классификация. Железодефицитные анемии. В-12 - фолиеводефицитные анемии. Гемолитические анемии. Диагностика, дифференциальная диагностика. Лечение.</w:t>
      </w:r>
    </w:p>
    <w:p w:rsidR="00963379" w:rsidRPr="00963379" w:rsidRDefault="00963379" w:rsidP="00203988">
      <w:pPr>
        <w:pStyle w:val="FR1"/>
        <w:spacing w:before="0"/>
        <w:ind w:firstLine="0"/>
        <w:jc w:val="both"/>
        <w:rPr>
          <w:szCs w:val="24"/>
        </w:rPr>
      </w:pPr>
    </w:p>
    <w:p w:rsidR="00443C28" w:rsidRPr="00963379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sz w:val="24"/>
          <w:szCs w:val="24"/>
        </w:rPr>
        <w:t xml:space="preserve"> </w:t>
      </w:r>
      <w:r w:rsidRPr="00963379">
        <w:rPr>
          <w:b/>
          <w:sz w:val="24"/>
          <w:szCs w:val="24"/>
        </w:rPr>
        <w:t>Билет № 4</w:t>
      </w:r>
    </w:p>
    <w:p w:rsidR="00203988" w:rsidRPr="00963379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 xml:space="preserve">Заболевания кишечника, диагностика и терапия  в условиях поликлиники, экспертиза временной и стойкой утраты трудоспособности 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>Нефротический синдром. Этиология, патогенез, морфология, клиника, варианты течения, осложнения, диагностика,  дифференциальная диагностика</w:t>
      </w:r>
    </w:p>
    <w:p w:rsidR="00963379" w:rsidRPr="00963379" w:rsidRDefault="001A0A8D" w:rsidP="00D92DFE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3. </w:t>
      </w:r>
      <w:r w:rsidR="00963379" w:rsidRPr="00963379">
        <w:rPr>
          <w:szCs w:val="24"/>
        </w:rPr>
        <w:t>Сахарный диабет. Этиология, патогенез, классификация сахарного диабета. Клинические формы, степени тяжести. Клиническая и лабораторная диагностика. Ангиопатия при сахарном диабете. Комы при сахарном диабете. Лечение.</w:t>
      </w:r>
    </w:p>
    <w:p w:rsidR="00203988" w:rsidRPr="00963379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5</w:t>
      </w:r>
    </w:p>
    <w:p w:rsidR="00D92DFE" w:rsidRPr="00963379" w:rsidRDefault="00D92DFE" w:rsidP="00203988">
      <w:pPr>
        <w:spacing w:line="360" w:lineRule="auto"/>
        <w:jc w:val="center"/>
        <w:rPr>
          <w:b/>
          <w:sz w:val="24"/>
          <w:szCs w:val="24"/>
        </w:rPr>
      </w:pPr>
    </w:p>
    <w:p w:rsidR="002175B6" w:rsidRPr="00963379" w:rsidRDefault="00D92DFE" w:rsidP="005E6CF6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 xml:space="preserve">Заболевания желудка, терапия  в условиях поликлиники, экспертиза временной и стойкой утраты трудоспособности </w:t>
      </w:r>
    </w:p>
    <w:p w:rsidR="00D92DFE" w:rsidRPr="00963379" w:rsidRDefault="003F57B1" w:rsidP="00D92DFE">
      <w:pPr>
        <w:spacing w:line="360" w:lineRule="auto"/>
        <w:rPr>
          <w:sz w:val="24"/>
          <w:szCs w:val="24"/>
        </w:rPr>
      </w:pPr>
      <w:r w:rsidRPr="00963379">
        <w:rPr>
          <w:sz w:val="24"/>
          <w:szCs w:val="24"/>
        </w:rPr>
        <w:t xml:space="preserve">2. </w:t>
      </w:r>
      <w:r w:rsidR="00963379" w:rsidRPr="00963379">
        <w:rPr>
          <w:sz w:val="24"/>
          <w:szCs w:val="24"/>
        </w:rPr>
        <w:t>Пиелонефриты. Этиология и патогенез острых и хронических пиелонефритов, классификация, клиника и варианты течения. Особенности течения у подростков, беременных, пожилых; диагноз и  дифференциальный диагноз, осложнения, лечение</w:t>
      </w:r>
    </w:p>
    <w:p w:rsidR="00AB5774" w:rsidRPr="00963379" w:rsidRDefault="00AB5774" w:rsidP="00AB5774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lastRenderedPageBreak/>
        <w:t xml:space="preserve">3.  </w:t>
      </w:r>
      <w:r w:rsidR="00963379" w:rsidRPr="00963379">
        <w:rPr>
          <w:sz w:val="24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Лечение.</w:t>
      </w:r>
    </w:p>
    <w:p w:rsidR="00D92DFE" w:rsidRPr="00963379" w:rsidRDefault="00203988" w:rsidP="00D92DFE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6</w:t>
      </w:r>
    </w:p>
    <w:p w:rsidR="00D92DFE" w:rsidRPr="00963379" w:rsidRDefault="00D92DFE" w:rsidP="00D92DFE">
      <w:pPr>
        <w:spacing w:line="360" w:lineRule="auto"/>
        <w:jc w:val="both"/>
        <w:rPr>
          <w:sz w:val="24"/>
          <w:szCs w:val="24"/>
        </w:rPr>
      </w:pPr>
      <w:r w:rsidRPr="00963379">
        <w:rPr>
          <w:sz w:val="24"/>
          <w:szCs w:val="24"/>
        </w:rPr>
        <w:t xml:space="preserve">1. </w:t>
      </w:r>
      <w:r w:rsidR="005E6CF6" w:rsidRPr="00963379">
        <w:rPr>
          <w:sz w:val="24"/>
          <w:szCs w:val="24"/>
        </w:rPr>
        <w:t>Респираторные заболевания верхних дыхательных путей, организация терапии в условиях поликлиники, экспертиза временной и стойкой утраты трудоспособности</w:t>
      </w:r>
    </w:p>
    <w:p w:rsidR="008F07D3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Гломерулонефриты (острые и хронические). Этиология, патогенез, классификация, патоморфология. Клинические типы и варианты течения, осложнения острого и хронического гломерулонефритов. Дифференциальная диагностика. Лечение острого и хронического гломерулонефритов и их осложнений.</w:t>
      </w:r>
    </w:p>
    <w:p w:rsidR="00963379" w:rsidRPr="00963379" w:rsidRDefault="00AB5774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Гипотиреозы и микседема. Патогенез, этиология, клиника, диагностика и  дифференциальная диагностика. Лечение.</w:t>
      </w:r>
    </w:p>
    <w:p w:rsidR="00AB5774" w:rsidRPr="00963379" w:rsidRDefault="00AB5774" w:rsidP="003F57B1">
      <w:pPr>
        <w:pStyle w:val="3"/>
        <w:spacing w:line="360" w:lineRule="auto"/>
        <w:jc w:val="both"/>
        <w:rPr>
          <w:sz w:val="24"/>
        </w:rPr>
      </w:pPr>
    </w:p>
    <w:p w:rsidR="00203988" w:rsidRPr="00963379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7</w:t>
      </w:r>
    </w:p>
    <w:p w:rsidR="00D92DFE" w:rsidRPr="00963379" w:rsidRDefault="00D92DFE" w:rsidP="00D92DFE">
      <w:pPr>
        <w:spacing w:line="360" w:lineRule="auto"/>
        <w:jc w:val="both"/>
        <w:rPr>
          <w:sz w:val="24"/>
          <w:szCs w:val="24"/>
        </w:rPr>
      </w:pPr>
      <w:r w:rsidRPr="00963379">
        <w:rPr>
          <w:sz w:val="24"/>
          <w:szCs w:val="24"/>
        </w:rPr>
        <w:t xml:space="preserve">1. </w:t>
      </w:r>
      <w:r w:rsidR="005E6CF6" w:rsidRPr="00963379">
        <w:rPr>
          <w:sz w:val="24"/>
          <w:szCs w:val="24"/>
        </w:rPr>
        <w:t>Диспансеризация - как важный раздел профилактической работы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Хронический панкреатит. Этиология, патогенез, патоморфология, клиника, диагноз и дифференциальный диагноз, осложнения и лечение (консервативное, хирургическое, санаторно-курортное), профилактика, реабилитация</w:t>
      </w:r>
    </w:p>
    <w:p w:rsidR="00203988" w:rsidRDefault="00AB5774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Климактерий и связанные с ним болезни. Вегетативно-дисгормональная миокардиодистрофия. Этиология, патогенез,  клиника,  диагностика,  дифференциальная диагностика. Значение медикаментозных и функциональных проб. Лечение.</w:t>
      </w:r>
    </w:p>
    <w:p w:rsidR="00963379" w:rsidRPr="00963379" w:rsidRDefault="00963379" w:rsidP="00963379">
      <w:pPr>
        <w:pStyle w:val="3"/>
        <w:spacing w:line="360" w:lineRule="auto"/>
        <w:jc w:val="both"/>
        <w:rPr>
          <w:sz w:val="24"/>
        </w:rPr>
      </w:pPr>
    </w:p>
    <w:p w:rsidR="00203988" w:rsidRPr="00963379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8</w:t>
      </w:r>
    </w:p>
    <w:p w:rsidR="00D92DFE" w:rsidRPr="00963379" w:rsidRDefault="00D92DFE" w:rsidP="005E6CF6">
      <w:pPr>
        <w:pStyle w:val="11"/>
        <w:ind w:firstLine="0"/>
      </w:pPr>
      <w:r w:rsidRPr="00963379">
        <w:t xml:space="preserve">1. </w:t>
      </w:r>
      <w:r w:rsidR="005E6CF6" w:rsidRPr="00963379">
        <w:t>Методы обследования в работе врача общей практики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</w:t>
      </w:r>
    </w:p>
    <w:p w:rsidR="00AB5774" w:rsidRPr="00963379" w:rsidRDefault="00AB5774" w:rsidP="00963379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3. </w:t>
      </w:r>
      <w:r w:rsidR="00963379" w:rsidRPr="00963379">
        <w:rPr>
          <w:szCs w:val="24"/>
        </w:rPr>
        <w:t>Анафилактический шок и анафилактические реакции. Этиология, патогенез, клиника,  диагностика, интенсивная терапия и реанимация</w:t>
      </w:r>
    </w:p>
    <w:p w:rsidR="00203988" w:rsidRPr="00963379" w:rsidRDefault="00203988" w:rsidP="00203988">
      <w:pPr>
        <w:spacing w:line="360" w:lineRule="auto"/>
        <w:rPr>
          <w:sz w:val="24"/>
          <w:szCs w:val="24"/>
        </w:rPr>
      </w:pPr>
    </w:p>
    <w:p w:rsidR="00203988" w:rsidRPr="00963379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9</w:t>
      </w:r>
    </w:p>
    <w:p w:rsidR="00D92DFE" w:rsidRPr="00963379" w:rsidRDefault="00D92DFE" w:rsidP="005E6CF6">
      <w:pPr>
        <w:pStyle w:val="11"/>
        <w:ind w:firstLine="0"/>
      </w:pPr>
      <w:r w:rsidRPr="00963379">
        <w:t xml:space="preserve">1. </w:t>
      </w:r>
      <w:r w:rsidR="005E6CF6" w:rsidRPr="00963379">
        <w:t>Роль врача общей практики (семейного врача) в системе первичной медицинской помощи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</w:t>
      </w:r>
    </w:p>
    <w:p w:rsidR="00963379" w:rsidRPr="00963379" w:rsidRDefault="00AB5774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>3</w:t>
      </w:r>
      <w:r w:rsidR="00963379" w:rsidRPr="00963379">
        <w:rPr>
          <w:sz w:val="24"/>
        </w:rPr>
        <w:t xml:space="preserve"> 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AB5774" w:rsidRPr="00963379" w:rsidRDefault="00AB5774" w:rsidP="00D92DFE">
      <w:pPr>
        <w:spacing w:line="360" w:lineRule="auto"/>
        <w:rPr>
          <w:sz w:val="24"/>
          <w:szCs w:val="24"/>
        </w:rPr>
      </w:pPr>
    </w:p>
    <w:p w:rsidR="00203988" w:rsidRPr="00963379" w:rsidRDefault="00203988" w:rsidP="00203988">
      <w:pPr>
        <w:spacing w:line="360" w:lineRule="auto"/>
        <w:rPr>
          <w:sz w:val="24"/>
          <w:szCs w:val="24"/>
        </w:rPr>
      </w:pPr>
    </w:p>
    <w:p w:rsidR="00203988" w:rsidRPr="00963379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lastRenderedPageBreak/>
        <w:t>Билет № 10</w:t>
      </w:r>
    </w:p>
    <w:p w:rsidR="00D92DFE" w:rsidRPr="00963379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>Бронхит хронический. Этиология, патогенез, классификация, диагностика лабораторная, функциональная, рентгенологическая. Клиника обструктивного и необструктивного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 xml:space="preserve"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</w:t>
      </w:r>
    </w:p>
    <w:p w:rsidR="00FA3815" w:rsidRPr="00963379" w:rsidRDefault="00AB5774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Гиперосмолярная кома. Этиология, патогенез, клиника, лабораторная  диагностика,  терапия, реанимация.</w:t>
      </w: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sz w:val="24"/>
          <w:szCs w:val="24"/>
        </w:rPr>
        <w:t xml:space="preserve"> </w:t>
      </w:r>
      <w:r w:rsidRPr="00963379">
        <w:rPr>
          <w:b/>
          <w:sz w:val="24"/>
          <w:szCs w:val="24"/>
        </w:rPr>
        <w:t>Билет № 11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Эмфизема легких. Патогенез, классификация, клиника, осложнения, лечение, профилактика, МСЭ.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Колиты хронические. Клиника в зависимости от локализации процесса, диагноз и дифференциальный диагноз. Лечение</w:t>
      </w:r>
    </w:p>
    <w:p w:rsidR="00FA3815" w:rsidRPr="00963379" w:rsidRDefault="001A0A8D" w:rsidP="008F07D3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Гипогликемическая кома. Этиология, патогенез, клиника, лабораторная  диагностика,  терапия, реанимация.</w:t>
      </w:r>
    </w:p>
    <w:p w:rsidR="00203988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12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Пневмония. Этиология, патогенез, классификация. Клиника первичных, госпитальных, атипичных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Хронический энтерит. Классификация. Этиология, патогенез. Клиника, лечение, профилактика. Особенности ведения больных в амбулаторных условиях.</w:t>
      </w:r>
    </w:p>
    <w:p w:rsidR="00963379" w:rsidRPr="00963379" w:rsidRDefault="001A0A8D" w:rsidP="00963379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3. </w:t>
      </w:r>
      <w:r w:rsidR="00963379" w:rsidRPr="00963379">
        <w:rPr>
          <w:szCs w:val="24"/>
        </w:rPr>
        <w:t>Гиперкетонемическая (кетоацидотическая) кома. Этиология, патогенез, клиника, лабораторная диагностика, интенсивная терапия и реанимация</w:t>
      </w:r>
    </w:p>
    <w:p w:rsidR="00F42E60" w:rsidRPr="00963379" w:rsidRDefault="00F42E60" w:rsidP="00FA3815">
      <w:pPr>
        <w:spacing w:line="360" w:lineRule="auto"/>
        <w:rPr>
          <w:b/>
          <w:sz w:val="24"/>
          <w:szCs w:val="24"/>
        </w:rPr>
      </w:pP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13</w:t>
      </w:r>
    </w:p>
    <w:p w:rsidR="00D92DFE" w:rsidRPr="00963379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>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Язвенная болезнь желудка и 12-ти перстной кишки. Этиология, патогенез, классификация. Клиника язвенной болезни с различной локализацией язв в стадии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</w:t>
      </w:r>
    </w:p>
    <w:p w:rsidR="00D92DFE" w:rsidRPr="00963379" w:rsidRDefault="001A0A8D" w:rsidP="00D92DFE">
      <w:pPr>
        <w:spacing w:line="360" w:lineRule="auto"/>
        <w:rPr>
          <w:sz w:val="24"/>
          <w:szCs w:val="24"/>
        </w:rPr>
      </w:pPr>
      <w:r w:rsidRPr="00963379">
        <w:rPr>
          <w:sz w:val="24"/>
          <w:szCs w:val="24"/>
        </w:rPr>
        <w:t xml:space="preserve">3. </w:t>
      </w:r>
      <w:r w:rsidR="00963379" w:rsidRPr="00963379">
        <w:rPr>
          <w:sz w:val="24"/>
          <w:szCs w:val="24"/>
        </w:rPr>
        <w:t>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</w:t>
      </w:r>
    </w:p>
    <w:p w:rsidR="00FA3815" w:rsidRPr="00963379" w:rsidRDefault="00FA3815" w:rsidP="00FA3815">
      <w:pPr>
        <w:spacing w:line="360" w:lineRule="auto"/>
        <w:rPr>
          <w:sz w:val="24"/>
          <w:szCs w:val="24"/>
        </w:rPr>
      </w:pP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lastRenderedPageBreak/>
        <w:t>Билет № 14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Инфаркт миокарда: этиология, патогенез, классификация, клиника (типичные и атипичные формы), диагностика, дифференциальная диагностика, изменения ЭКГ,  активность кардиоспецифических ферментов. Дополнительные  методы диагностики инфаркта миокарда: эхокардиография, радионуклидные методы, коронарография. Осложнения инфаркта миокарда. Лечение неосложненного инфаркта миокарда. Диагностика и лечение осложнений инфаркта миокарда. Реабилитация больных инфарктом миокарда, МСЭ.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Гастриты. Этиология, патогенез, классификация, клиника острого и различных форм хронических гастритов. Диагноз,  дифференциальный диагноз. Лечение</w:t>
      </w:r>
    </w:p>
    <w:p w:rsidR="00963379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D92DFE" w:rsidRPr="00963379" w:rsidRDefault="00D92DFE" w:rsidP="00D92DFE">
      <w:pPr>
        <w:spacing w:line="360" w:lineRule="auto"/>
        <w:rPr>
          <w:sz w:val="24"/>
          <w:szCs w:val="24"/>
        </w:rPr>
      </w:pPr>
    </w:p>
    <w:p w:rsidR="00F42E60" w:rsidRPr="00963379" w:rsidRDefault="00F42E60" w:rsidP="00FA3815">
      <w:pPr>
        <w:pStyle w:val="11"/>
        <w:ind w:firstLine="0"/>
      </w:pP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15</w:t>
      </w:r>
    </w:p>
    <w:p w:rsidR="00D92DFE" w:rsidRPr="00963379" w:rsidRDefault="00D92DFE" w:rsidP="00D92DFE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Подагра. Этиология и патогенез, клиника, критерии диагностики, диффере-циальный диагноз. Лечение подагры. Профилактика.</w:t>
      </w:r>
    </w:p>
    <w:p w:rsidR="00963379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Тромбоэмболия легочной артерии (ТЭЛА), этиология, патогенез, классификация, клиника молниеносной, острой, подострой,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FA3815" w:rsidRPr="00963379" w:rsidRDefault="00FA3815" w:rsidP="00FA3815">
      <w:pPr>
        <w:spacing w:line="360" w:lineRule="auto"/>
        <w:rPr>
          <w:sz w:val="24"/>
          <w:szCs w:val="24"/>
        </w:rPr>
      </w:pP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16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>Ревматоидный артрит (РА). Этиология, патогенез,  классификация, клиника,  диагностика. Принципы и методы этапной терапии РА</w:t>
      </w:r>
    </w:p>
    <w:p w:rsidR="00963379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3. </w:t>
      </w:r>
      <w:r w:rsidR="00963379" w:rsidRPr="00963379">
        <w:rPr>
          <w:sz w:val="24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FA3815" w:rsidRPr="00963379" w:rsidRDefault="00FA3815" w:rsidP="00AB5774">
      <w:pPr>
        <w:spacing w:line="360" w:lineRule="auto"/>
        <w:rPr>
          <w:sz w:val="24"/>
          <w:szCs w:val="24"/>
        </w:rPr>
      </w:pPr>
    </w:p>
    <w:p w:rsidR="00FA3815" w:rsidRPr="00963379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17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Атеросклероз: этиология, патогенез, методы диагностики (биохимические, инстру-ментальные);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Системная склеродермия. Этиология, патогенез, патоморфология,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лечение.</w:t>
      </w:r>
    </w:p>
    <w:p w:rsidR="00963379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lastRenderedPageBreak/>
        <w:t xml:space="preserve">3. </w:t>
      </w:r>
      <w:r w:rsidR="00963379" w:rsidRPr="00963379">
        <w:rPr>
          <w:sz w:val="24"/>
        </w:rPr>
        <w:t>Острая дыхательная недостаточность: обструктивная, рестриктивная, смешанная.  Этиология, патогенез,  клиника, показатели функциональных проб. Интенсивная терапия.</w:t>
      </w:r>
    </w:p>
    <w:p w:rsidR="00D92DFE" w:rsidRPr="00963379" w:rsidRDefault="00D92DFE" w:rsidP="00AB5774">
      <w:pPr>
        <w:pStyle w:val="3"/>
        <w:spacing w:line="360" w:lineRule="auto"/>
        <w:jc w:val="both"/>
        <w:rPr>
          <w:sz w:val="24"/>
        </w:rPr>
      </w:pPr>
    </w:p>
    <w:p w:rsidR="00D92DFE" w:rsidRPr="00963379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18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>Системная красная волчанка. Этиология, патогенез, классификация, основные клинические синдромы, варианты течения, патоморфология.  Диагноз и дифферен-циальный диагноз. Принципы лечения. Профилактика обострений.</w:t>
      </w:r>
    </w:p>
    <w:p w:rsidR="00D92DFE" w:rsidRPr="00963379" w:rsidRDefault="001A0A8D" w:rsidP="00AB5774">
      <w:pPr>
        <w:spacing w:line="360" w:lineRule="auto"/>
        <w:rPr>
          <w:sz w:val="24"/>
          <w:szCs w:val="24"/>
        </w:rPr>
      </w:pPr>
      <w:r w:rsidRPr="00963379">
        <w:rPr>
          <w:sz w:val="24"/>
          <w:szCs w:val="24"/>
        </w:rPr>
        <w:t xml:space="preserve">3. </w:t>
      </w:r>
      <w:r w:rsidR="00963379" w:rsidRPr="00963379">
        <w:rPr>
          <w:sz w:val="24"/>
          <w:szCs w:val="24"/>
        </w:rPr>
        <w:t>Острый панкреатит. Этиология, патогенез, классификация,  клиника,  диагноз,  дифференциальный диагноз. Интенсивная терапия</w:t>
      </w:r>
    </w:p>
    <w:p w:rsidR="008F07D3" w:rsidRPr="00963379" w:rsidRDefault="008F07D3" w:rsidP="00AB5774">
      <w:pPr>
        <w:spacing w:line="360" w:lineRule="auto"/>
        <w:rPr>
          <w:sz w:val="24"/>
          <w:szCs w:val="24"/>
        </w:rPr>
      </w:pPr>
    </w:p>
    <w:p w:rsidR="00D92DFE" w:rsidRPr="00963379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19</w:t>
      </w:r>
    </w:p>
    <w:p w:rsidR="00D92DFE" w:rsidRPr="00963379" w:rsidRDefault="00D92DFE" w:rsidP="005E6CF6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1. </w:t>
      </w:r>
      <w:r w:rsidR="005E6CF6" w:rsidRPr="00963379">
        <w:rPr>
          <w:szCs w:val="24"/>
        </w:rPr>
        <w:t>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пожилом возрасте. Профилактика и лечение гипертонической болезни, реабилитация, вопросы МСЭ.</w:t>
      </w:r>
    </w:p>
    <w:p w:rsidR="003F57B1" w:rsidRPr="00963379" w:rsidRDefault="003F57B1" w:rsidP="003F57B1">
      <w:pPr>
        <w:pStyle w:val="FR1"/>
        <w:spacing w:before="0"/>
        <w:ind w:firstLine="0"/>
        <w:jc w:val="both"/>
        <w:rPr>
          <w:szCs w:val="24"/>
        </w:rPr>
      </w:pPr>
      <w:r w:rsidRPr="00963379">
        <w:rPr>
          <w:szCs w:val="24"/>
        </w:rPr>
        <w:t xml:space="preserve">2. </w:t>
      </w:r>
      <w:r w:rsidR="00963379" w:rsidRPr="00963379">
        <w:rPr>
          <w:szCs w:val="24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</w:t>
      </w:r>
    </w:p>
    <w:p w:rsidR="00963379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>3</w:t>
      </w:r>
      <w:r w:rsidR="00963379" w:rsidRPr="00963379">
        <w:rPr>
          <w:sz w:val="24"/>
        </w:rPr>
        <w:t xml:space="preserve"> Острый холецистит. Этиология, патогенез, классификация, клиника,  диагноз,  дифференциальный диагноз. Интенсивная терапия.</w:t>
      </w:r>
    </w:p>
    <w:p w:rsidR="00D92DFE" w:rsidRPr="00963379" w:rsidRDefault="00D92DFE" w:rsidP="00963379">
      <w:pPr>
        <w:spacing w:line="360" w:lineRule="auto"/>
        <w:rPr>
          <w:b/>
          <w:sz w:val="24"/>
          <w:szCs w:val="24"/>
        </w:rPr>
      </w:pPr>
    </w:p>
    <w:p w:rsidR="00D92DFE" w:rsidRPr="00963379" w:rsidRDefault="00D92DFE" w:rsidP="00D92DFE">
      <w:pPr>
        <w:spacing w:line="360" w:lineRule="auto"/>
        <w:jc w:val="center"/>
        <w:rPr>
          <w:b/>
          <w:sz w:val="24"/>
          <w:szCs w:val="24"/>
        </w:rPr>
      </w:pPr>
      <w:r w:rsidRPr="00963379">
        <w:rPr>
          <w:b/>
          <w:sz w:val="24"/>
          <w:szCs w:val="24"/>
        </w:rPr>
        <w:t>Билет № 20</w:t>
      </w:r>
    </w:p>
    <w:p w:rsidR="00D92DFE" w:rsidRPr="00963379" w:rsidRDefault="00D92DFE" w:rsidP="005E6CF6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1. </w:t>
      </w:r>
      <w:r w:rsidR="005E6CF6" w:rsidRPr="00963379">
        <w:rPr>
          <w:sz w:val="24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3F57B1" w:rsidRPr="00963379" w:rsidRDefault="003F57B1" w:rsidP="003F57B1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 xml:space="preserve">2. </w:t>
      </w:r>
      <w:r w:rsidR="00963379" w:rsidRPr="00963379">
        <w:rPr>
          <w:sz w:val="24"/>
        </w:rPr>
        <w:t>Недостаточность кровообращения (сердечная недостаточность). Этиология, патогенез, классификация. Диагностика: клиническая, инструментальная (рентгено-логическое исследование, ЭХО-КГ). Клинические варианты сердечной недостаточности</w:t>
      </w:r>
    </w:p>
    <w:p w:rsidR="00443C28" w:rsidRPr="00963379" w:rsidRDefault="001A0A8D" w:rsidP="00963379">
      <w:pPr>
        <w:pStyle w:val="3"/>
        <w:spacing w:line="360" w:lineRule="auto"/>
        <w:jc w:val="both"/>
        <w:rPr>
          <w:sz w:val="24"/>
        </w:rPr>
      </w:pPr>
      <w:r w:rsidRPr="00963379">
        <w:rPr>
          <w:sz w:val="24"/>
        </w:rPr>
        <w:t>3</w:t>
      </w:r>
      <w:r w:rsidR="00963379" w:rsidRPr="00963379">
        <w:rPr>
          <w:sz w:val="24"/>
        </w:rPr>
        <w:t>. 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443C28" w:rsidRPr="00963379" w:rsidRDefault="00443C28" w:rsidP="00443C28">
      <w:pPr>
        <w:pStyle w:val="FR1"/>
        <w:spacing w:before="0"/>
        <w:ind w:firstLine="709"/>
        <w:jc w:val="both"/>
        <w:rPr>
          <w:szCs w:val="24"/>
        </w:rPr>
      </w:pPr>
    </w:p>
    <w:p w:rsidR="00443C28" w:rsidRPr="00963379" w:rsidRDefault="00443C28" w:rsidP="00443C28">
      <w:pPr>
        <w:pStyle w:val="FR1"/>
        <w:spacing w:before="0"/>
        <w:ind w:firstLine="709"/>
        <w:jc w:val="both"/>
        <w:rPr>
          <w:szCs w:val="24"/>
        </w:rPr>
      </w:pPr>
    </w:p>
    <w:p w:rsidR="00443C28" w:rsidRPr="00963379" w:rsidRDefault="00443C28" w:rsidP="00443C28">
      <w:pPr>
        <w:spacing w:line="360" w:lineRule="auto"/>
        <w:rPr>
          <w:sz w:val="24"/>
          <w:szCs w:val="24"/>
        </w:rPr>
      </w:pPr>
    </w:p>
    <w:p w:rsidR="00443C28" w:rsidRPr="00963379" w:rsidRDefault="00443C28" w:rsidP="001D78DF">
      <w:pPr>
        <w:spacing w:line="360" w:lineRule="auto"/>
        <w:rPr>
          <w:sz w:val="24"/>
          <w:szCs w:val="24"/>
        </w:rPr>
      </w:pPr>
    </w:p>
    <w:sectPr w:rsidR="00443C28" w:rsidRPr="00963379" w:rsidSect="00AB5774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6F3E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63"/>
    <w:rsid w:val="001919DF"/>
    <w:rsid w:val="00192332"/>
    <w:rsid w:val="00192424"/>
    <w:rsid w:val="00193FB1"/>
    <w:rsid w:val="00195473"/>
    <w:rsid w:val="001A0A8D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1047C"/>
    <w:rsid w:val="00212D10"/>
    <w:rsid w:val="002135FC"/>
    <w:rsid w:val="00213BC3"/>
    <w:rsid w:val="0021400F"/>
    <w:rsid w:val="00214F6E"/>
    <w:rsid w:val="002175B6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3F57B1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D07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E6CF6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07D3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379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5774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2DFE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E60"/>
    <w:rsid w:val="00F43A95"/>
    <w:rsid w:val="00F50966"/>
    <w:rsid w:val="00F52220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3F57B1"/>
    <w:pPr>
      <w:suppressAutoHyphens/>
      <w:autoSpaceDE w:val="0"/>
      <w:autoSpaceDN w:val="0"/>
      <w:adjustRightInd w:val="0"/>
      <w:ind w:right="264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3F57B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10</cp:revision>
  <cp:lastPrinted>2013-03-04T06:19:00Z</cp:lastPrinted>
  <dcterms:created xsi:type="dcterms:W3CDTF">2013-02-28T06:49:00Z</dcterms:created>
  <dcterms:modified xsi:type="dcterms:W3CDTF">2014-01-17T19:54:00Z</dcterms:modified>
</cp:coreProperties>
</file>