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ECB06" w14:textId="77777777" w:rsidR="00BC6802" w:rsidRPr="003F3B8B" w:rsidRDefault="00BC6802" w:rsidP="003F3B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F3B8B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14:paraId="263F6219" w14:textId="77777777" w:rsidR="00BC6802" w:rsidRPr="003F3B8B" w:rsidRDefault="00BC6802" w:rsidP="0076436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3F3B8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68A32668" w14:textId="77777777" w:rsidR="00BC6802" w:rsidRPr="003F3B8B" w:rsidRDefault="00BC6802" w:rsidP="00764364">
      <w:pPr>
        <w:jc w:val="center"/>
        <w:rPr>
          <w:b/>
          <w:sz w:val="26"/>
          <w:szCs w:val="26"/>
        </w:rPr>
      </w:pPr>
      <w:r w:rsidRPr="003F3B8B">
        <w:rPr>
          <w:sz w:val="26"/>
          <w:szCs w:val="26"/>
        </w:rPr>
        <w:t>МИНИСТЕРСТВА ЗДРАВООХРАНЕНИЯ РОССИЙСКОЙ ФЕДЕРАЦИИ</w:t>
      </w:r>
    </w:p>
    <w:p w14:paraId="56054F01" w14:textId="77777777" w:rsidR="00BC6802" w:rsidRPr="003F3B8B" w:rsidRDefault="00BC6802" w:rsidP="00FB40A7">
      <w:pPr>
        <w:pStyle w:val="a5"/>
        <w:spacing w:line="240" w:lineRule="auto"/>
        <w:rPr>
          <w:b/>
          <w:sz w:val="26"/>
          <w:szCs w:val="26"/>
        </w:rPr>
      </w:pPr>
    </w:p>
    <w:p w14:paraId="24B4B06F" w14:textId="77777777" w:rsidR="00BC6802" w:rsidRPr="003F3B8B" w:rsidRDefault="00BC6802" w:rsidP="00FB40A7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3F3B8B">
        <w:rPr>
          <w:szCs w:val="28"/>
        </w:rPr>
        <w:t>афедра факультетской терапии</w:t>
      </w:r>
    </w:p>
    <w:p w14:paraId="42E14859" w14:textId="77777777"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14:paraId="57A156BF" w14:textId="77777777"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14:paraId="6389C41D" w14:textId="0E96B9F6" w:rsidR="00BC6802" w:rsidRPr="003F3B8B" w:rsidRDefault="000842C9" w:rsidP="00FB40A7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19427D2" wp14:editId="65913478">
            <wp:simplePos x="0" y="0"/>
            <wp:positionH relativeFrom="column">
              <wp:posOffset>3863340</wp:posOffset>
            </wp:positionH>
            <wp:positionV relativeFrom="paragraph">
              <wp:posOffset>102870</wp:posOffset>
            </wp:positionV>
            <wp:extent cx="955675" cy="359410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802" w:rsidRPr="003F3B8B">
        <w:rPr>
          <w:szCs w:val="28"/>
        </w:rPr>
        <w:t xml:space="preserve">                                                   УТВЕРЖДАЮ</w:t>
      </w:r>
    </w:p>
    <w:p w14:paraId="37356780" w14:textId="77777777" w:rsidR="00BC6802" w:rsidRPr="003F3B8B" w:rsidRDefault="00BC6802" w:rsidP="00FB40A7">
      <w:pPr>
        <w:pStyle w:val="a3"/>
        <w:rPr>
          <w:szCs w:val="28"/>
        </w:rPr>
      </w:pPr>
      <w:r w:rsidRPr="003F3B8B">
        <w:rPr>
          <w:szCs w:val="28"/>
        </w:rPr>
        <w:t xml:space="preserve">                                                   Зав. кафедрой ________Г.Х. </w:t>
      </w:r>
      <w:proofErr w:type="spellStart"/>
      <w:r w:rsidRPr="003F3B8B">
        <w:rPr>
          <w:szCs w:val="28"/>
        </w:rPr>
        <w:t>Мирсаева</w:t>
      </w:r>
      <w:proofErr w:type="spellEnd"/>
    </w:p>
    <w:p w14:paraId="16D0609C" w14:textId="44A956E7" w:rsidR="00BC6802" w:rsidRPr="003F3B8B" w:rsidRDefault="000842C9" w:rsidP="00D265C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0842C9">
        <w:rPr>
          <w:szCs w:val="28"/>
        </w:rPr>
        <w:t>27 августа 2019 г.</w:t>
      </w:r>
    </w:p>
    <w:p w14:paraId="5317029C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34CBEE85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0E8A219C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64382779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594F49F0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51D45520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59D29DC4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7FFB4CAE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66B99F4D" w14:textId="77777777" w:rsidR="00BC6802" w:rsidRPr="003F3B8B" w:rsidRDefault="00BC6802" w:rsidP="006C4E15">
      <w:pPr>
        <w:pStyle w:val="a3"/>
        <w:ind w:left="0" w:right="-1" w:firstLine="0"/>
        <w:rPr>
          <w:szCs w:val="28"/>
        </w:rPr>
      </w:pPr>
    </w:p>
    <w:p w14:paraId="7A2142FB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69139A9B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301F1D3A" w14:textId="77777777"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>МЕТОДИЧЕСКИЕ РЕКОМЕНДАЦИИ</w:t>
      </w:r>
    </w:p>
    <w:p w14:paraId="34B109A5" w14:textId="77777777"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ДЛЯ ПРЕПОДАВАТЕЛЕЙ </w:t>
      </w:r>
    </w:p>
    <w:p w14:paraId="06CBD50A" w14:textId="77777777" w:rsidR="00BC6802" w:rsidRPr="003F3B8B" w:rsidRDefault="00BC6802" w:rsidP="00FB40A7">
      <w:pPr>
        <w:pStyle w:val="a3"/>
        <w:ind w:left="0" w:right="-1" w:firstLine="0"/>
        <w:jc w:val="center"/>
        <w:rPr>
          <w:szCs w:val="28"/>
        </w:rPr>
      </w:pPr>
      <w:r w:rsidRPr="003F3B8B">
        <w:rPr>
          <w:szCs w:val="28"/>
        </w:rPr>
        <w:t>к практическому занятию на тему</w:t>
      </w:r>
    </w:p>
    <w:p w14:paraId="54B888CB" w14:textId="77777777"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 «Язвенная болезнь желудка и двенадцатиперстной кишки» </w:t>
      </w:r>
    </w:p>
    <w:p w14:paraId="4664BB5F" w14:textId="77777777" w:rsidR="00BC6802" w:rsidRPr="003F3B8B" w:rsidRDefault="00BC6802" w:rsidP="00FB40A7">
      <w:pPr>
        <w:pStyle w:val="a3"/>
        <w:ind w:left="0" w:right="-1" w:firstLine="0"/>
        <w:rPr>
          <w:b/>
          <w:szCs w:val="28"/>
        </w:rPr>
      </w:pPr>
    </w:p>
    <w:p w14:paraId="365B21B8" w14:textId="77777777" w:rsidR="000842C9" w:rsidRDefault="000842C9" w:rsidP="006C4E15">
      <w:pPr>
        <w:pStyle w:val="a3"/>
        <w:ind w:left="0" w:right="-1" w:firstLine="0"/>
        <w:rPr>
          <w:szCs w:val="28"/>
        </w:rPr>
      </w:pPr>
      <w:r w:rsidRPr="000842C9">
        <w:rPr>
          <w:szCs w:val="28"/>
        </w:rPr>
        <w:t>Дисциплина «Факультетская терапия, профессиональные болезни»</w:t>
      </w:r>
    </w:p>
    <w:p w14:paraId="573D74D6" w14:textId="0B891EE0"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Специальность  </w:t>
      </w:r>
      <w:r w:rsidR="000842C9" w:rsidRPr="000842C9">
        <w:rPr>
          <w:szCs w:val="28"/>
        </w:rPr>
        <w:t>31.05.01</w:t>
      </w:r>
      <w:r w:rsidRPr="003F3B8B">
        <w:rPr>
          <w:szCs w:val="28"/>
        </w:rPr>
        <w:t xml:space="preserve"> Лечебное дело </w:t>
      </w:r>
    </w:p>
    <w:p w14:paraId="6BB82C0D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Курс  4</w:t>
      </w:r>
    </w:p>
    <w:p w14:paraId="137EE7A9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Семестр </w:t>
      </w:r>
      <w:r w:rsidRPr="003F3B8B">
        <w:rPr>
          <w:szCs w:val="28"/>
          <w:lang w:val="en-US"/>
        </w:rPr>
        <w:t>VIII</w:t>
      </w:r>
    </w:p>
    <w:p w14:paraId="0689F878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Количество часов 6</w:t>
      </w:r>
    </w:p>
    <w:p w14:paraId="760DBE4D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14:paraId="084A7E59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14:paraId="2CDDBEE0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14:paraId="51F06719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14:paraId="0EB00E1D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14:paraId="131A34D2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14:paraId="6F691E4C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14:paraId="2EBC4ACA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14:paraId="088DE08F" w14:textId="77777777" w:rsidR="00BC6802" w:rsidRPr="003F3B8B" w:rsidRDefault="00BC6802" w:rsidP="003F3B8B">
      <w:pPr>
        <w:pStyle w:val="a3"/>
        <w:ind w:left="0" w:right="-1" w:firstLine="0"/>
        <w:rPr>
          <w:szCs w:val="28"/>
        </w:rPr>
      </w:pPr>
    </w:p>
    <w:p w14:paraId="45EC71C4" w14:textId="77777777" w:rsidR="00BC6802" w:rsidRPr="003F3B8B" w:rsidRDefault="00BC6802" w:rsidP="00FB40A7">
      <w:pPr>
        <w:pStyle w:val="a3"/>
        <w:ind w:right="-1"/>
        <w:jc w:val="center"/>
        <w:rPr>
          <w:szCs w:val="28"/>
        </w:rPr>
      </w:pPr>
      <w:r w:rsidRPr="003F3B8B">
        <w:rPr>
          <w:szCs w:val="28"/>
        </w:rPr>
        <w:t xml:space="preserve">Уфа </w:t>
      </w:r>
    </w:p>
    <w:p w14:paraId="1AD53F4D" w14:textId="18B39DD8" w:rsidR="00BC6802" w:rsidRPr="003F3B8B" w:rsidRDefault="00BC6802" w:rsidP="00FB40A7">
      <w:pPr>
        <w:pStyle w:val="a3"/>
        <w:ind w:right="-1"/>
        <w:jc w:val="center"/>
        <w:rPr>
          <w:szCs w:val="28"/>
        </w:rPr>
      </w:pPr>
      <w:r w:rsidRPr="003F3B8B">
        <w:rPr>
          <w:szCs w:val="28"/>
        </w:rPr>
        <w:t xml:space="preserve"> 201</w:t>
      </w:r>
      <w:r w:rsidR="000842C9">
        <w:rPr>
          <w:szCs w:val="28"/>
        </w:rPr>
        <w:t>9</w:t>
      </w:r>
    </w:p>
    <w:p w14:paraId="01EA3150" w14:textId="77777777" w:rsidR="00BC6802" w:rsidRPr="003F3B8B" w:rsidRDefault="00BC6802" w:rsidP="00FB40A7">
      <w:pPr>
        <w:pStyle w:val="a3"/>
        <w:ind w:right="-1"/>
        <w:jc w:val="center"/>
        <w:rPr>
          <w:szCs w:val="28"/>
        </w:rPr>
      </w:pPr>
    </w:p>
    <w:p w14:paraId="1072705B" w14:textId="77777777" w:rsidR="00BC6802" w:rsidRPr="003F3B8B" w:rsidRDefault="00BC6802" w:rsidP="00FB40A7">
      <w:pPr>
        <w:pStyle w:val="a3"/>
        <w:ind w:right="-1"/>
        <w:rPr>
          <w:szCs w:val="28"/>
        </w:rPr>
      </w:pPr>
    </w:p>
    <w:p w14:paraId="114CFF92" w14:textId="77777777" w:rsidR="00BC6802" w:rsidRPr="003F3B8B" w:rsidRDefault="00BC6802" w:rsidP="00FB40A7">
      <w:pPr>
        <w:pStyle w:val="a3"/>
        <w:ind w:right="-1"/>
        <w:jc w:val="left"/>
        <w:rPr>
          <w:szCs w:val="28"/>
        </w:rPr>
      </w:pPr>
    </w:p>
    <w:p w14:paraId="51F54A79" w14:textId="77777777" w:rsidR="00BC6802" w:rsidRPr="003F3B8B" w:rsidRDefault="00BC6802" w:rsidP="002F4FD7">
      <w:pPr>
        <w:pStyle w:val="a3"/>
        <w:ind w:right="-1"/>
        <w:jc w:val="left"/>
        <w:rPr>
          <w:szCs w:val="28"/>
        </w:rPr>
      </w:pPr>
      <w:r w:rsidRPr="003F3B8B">
        <w:rPr>
          <w:szCs w:val="28"/>
        </w:rPr>
        <w:t xml:space="preserve">Тема:  Язвенная болезнь желудка и двенадцатиперстной кишки. </w:t>
      </w:r>
    </w:p>
    <w:p w14:paraId="346C3DDA" w14:textId="1BDEA7A3" w:rsidR="00BC6802" w:rsidRPr="003F3B8B" w:rsidRDefault="000842C9" w:rsidP="000842C9">
      <w:pPr>
        <w:spacing w:after="120"/>
        <w:ind w:right="-1"/>
        <w:rPr>
          <w:sz w:val="28"/>
          <w:szCs w:val="28"/>
        </w:rPr>
      </w:pPr>
      <w:proofErr w:type="gramStart"/>
      <w:r w:rsidRPr="000842C9">
        <w:rPr>
          <w:sz w:val="28"/>
          <w:szCs w:val="28"/>
        </w:rPr>
        <w:t>н</w:t>
      </w:r>
      <w:proofErr w:type="gramEnd"/>
      <w:r w:rsidRPr="000842C9">
        <w:rPr>
          <w:sz w:val="28"/>
          <w:szCs w:val="28"/>
        </w:rPr>
        <w:t xml:space="preserve">а основании рабочей программы учебной дисциплины «Факультетская </w:t>
      </w:r>
      <w:proofErr w:type="spellStart"/>
      <w:r w:rsidRPr="000842C9">
        <w:rPr>
          <w:sz w:val="28"/>
          <w:szCs w:val="28"/>
        </w:rPr>
        <w:t>тера</w:t>
      </w:r>
      <w:proofErr w:type="spellEnd"/>
      <w:r w:rsidRPr="000842C9">
        <w:rPr>
          <w:sz w:val="28"/>
          <w:szCs w:val="28"/>
        </w:rPr>
        <w:t>-пия, профессиональные болезни», утвержденной 28 июня 2019 г.</w:t>
      </w:r>
    </w:p>
    <w:p w14:paraId="378DB47B" w14:textId="77777777" w:rsidR="00BC6802" w:rsidRPr="003F3B8B" w:rsidRDefault="00BC6802" w:rsidP="00D265C7">
      <w:pPr>
        <w:rPr>
          <w:sz w:val="28"/>
          <w:szCs w:val="28"/>
        </w:rPr>
      </w:pPr>
      <w:r w:rsidRPr="003F3B8B">
        <w:rPr>
          <w:sz w:val="28"/>
          <w:szCs w:val="28"/>
        </w:rPr>
        <w:t>Рецензенты:</w:t>
      </w:r>
    </w:p>
    <w:p w14:paraId="525195D2" w14:textId="77777777" w:rsidR="00BC6802" w:rsidRPr="003F3B8B" w:rsidRDefault="00BC6802" w:rsidP="00D265C7">
      <w:pPr>
        <w:jc w:val="both"/>
        <w:rPr>
          <w:sz w:val="28"/>
          <w:szCs w:val="28"/>
        </w:rPr>
      </w:pPr>
      <w:r w:rsidRPr="003F3B8B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F3B8B">
        <w:rPr>
          <w:sz w:val="28"/>
          <w:szCs w:val="28"/>
        </w:rPr>
        <w:t>Муталова</w:t>
      </w:r>
      <w:proofErr w:type="spellEnd"/>
    </w:p>
    <w:p w14:paraId="1EED698A" w14:textId="77777777" w:rsidR="00BC6802" w:rsidRPr="003F3B8B" w:rsidRDefault="00BC6802" w:rsidP="00AD0A60">
      <w:pPr>
        <w:pStyle w:val="a3"/>
        <w:ind w:left="0" w:firstLine="0"/>
        <w:rPr>
          <w:szCs w:val="28"/>
        </w:rPr>
      </w:pPr>
      <w:r w:rsidRPr="003F3B8B">
        <w:rPr>
          <w:szCs w:val="28"/>
        </w:rPr>
        <w:t>2. Зав. кафедрой поликлинической терапии с курсом ИДПО, д.м.н., профе</w:t>
      </w:r>
      <w:r w:rsidRPr="003F3B8B">
        <w:rPr>
          <w:szCs w:val="28"/>
        </w:rPr>
        <w:t>с</w:t>
      </w:r>
      <w:r w:rsidRPr="003F3B8B">
        <w:rPr>
          <w:szCs w:val="28"/>
        </w:rPr>
        <w:t xml:space="preserve">сор Л.В. </w:t>
      </w:r>
      <w:proofErr w:type="spellStart"/>
      <w:r w:rsidRPr="003F3B8B">
        <w:rPr>
          <w:szCs w:val="28"/>
        </w:rPr>
        <w:t>Волевач</w:t>
      </w:r>
      <w:proofErr w:type="spellEnd"/>
    </w:p>
    <w:p w14:paraId="14F69B37" w14:textId="77777777" w:rsidR="00BC6802" w:rsidRPr="003F3B8B" w:rsidRDefault="00BC6802" w:rsidP="00D265C7">
      <w:pPr>
        <w:pStyle w:val="a3"/>
        <w:ind w:left="0" w:right="-1" w:firstLine="0"/>
        <w:rPr>
          <w:szCs w:val="28"/>
        </w:rPr>
      </w:pPr>
    </w:p>
    <w:p w14:paraId="53AD5CC7" w14:textId="77777777" w:rsidR="00BC6802" w:rsidRPr="003F3B8B" w:rsidRDefault="00BC6802" w:rsidP="00D265C7">
      <w:pPr>
        <w:pStyle w:val="a3"/>
        <w:ind w:left="0" w:right="-1" w:firstLine="0"/>
        <w:rPr>
          <w:szCs w:val="28"/>
        </w:rPr>
      </w:pPr>
    </w:p>
    <w:p w14:paraId="3CCD294B" w14:textId="77777777" w:rsidR="00BC6802" w:rsidRPr="003F3B8B" w:rsidRDefault="00BC6802" w:rsidP="00D265C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 Автор: доц. </w:t>
      </w:r>
      <w:proofErr w:type="spellStart"/>
      <w:r w:rsidRPr="003F3B8B">
        <w:rPr>
          <w:szCs w:val="28"/>
        </w:rPr>
        <w:t>Амирова</w:t>
      </w:r>
      <w:proofErr w:type="spellEnd"/>
      <w:r w:rsidRPr="003F3B8B">
        <w:rPr>
          <w:szCs w:val="28"/>
        </w:rPr>
        <w:t xml:space="preserve"> Г.Ф.</w:t>
      </w:r>
    </w:p>
    <w:p w14:paraId="25B5E469" w14:textId="77777777"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14:paraId="4E085288" w14:textId="77777777"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14:paraId="740B10CB" w14:textId="77777777" w:rsidR="000842C9" w:rsidRPr="000842C9" w:rsidRDefault="000842C9" w:rsidP="000842C9">
      <w:pPr>
        <w:spacing w:line="360" w:lineRule="auto"/>
        <w:jc w:val="both"/>
        <w:rPr>
          <w:sz w:val="28"/>
          <w:szCs w:val="28"/>
        </w:rPr>
      </w:pPr>
      <w:r w:rsidRPr="000842C9">
        <w:rPr>
          <w:sz w:val="28"/>
          <w:szCs w:val="28"/>
        </w:rPr>
        <w:t>Утверждено на заседании № 1 кафедры факультетской терапии</w:t>
      </w:r>
    </w:p>
    <w:p w14:paraId="118A1E0F" w14:textId="679032E1" w:rsidR="00BC6802" w:rsidRPr="003F3B8B" w:rsidRDefault="000842C9" w:rsidP="000842C9">
      <w:pPr>
        <w:spacing w:line="360" w:lineRule="auto"/>
        <w:jc w:val="both"/>
        <w:rPr>
          <w:b/>
          <w:sz w:val="28"/>
          <w:szCs w:val="28"/>
        </w:rPr>
      </w:pPr>
      <w:r w:rsidRPr="000842C9">
        <w:rPr>
          <w:sz w:val="28"/>
          <w:szCs w:val="28"/>
        </w:rPr>
        <w:t>от 27 августа 2019 г.</w:t>
      </w:r>
    </w:p>
    <w:p w14:paraId="7AAFE702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493E3575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72959B8C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707D4616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10F6C07E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6543570C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636F46D1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3EFCA980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7DFF6AB7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4AADD8CE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0A632716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18DF3F13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47838BB3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1C933D07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5798F7B4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22639D24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6290455E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53C21870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5830731A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55BC944C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3E91F802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00E43AC0" w14:textId="21FCDAC0" w:rsidR="00BC6802" w:rsidRDefault="00BC6802" w:rsidP="00FB40A7">
      <w:pPr>
        <w:pStyle w:val="a3"/>
        <w:ind w:left="0" w:right="-1" w:firstLine="8819"/>
        <w:rPr>
          <w:szCs w:val="28"/>
        </w:rPr>
      </w:pPr>
    </w:p>
    <w:p w14:paraId="7C60B8A2" w14:textId="25982A98" w:rsidR="000842C9" w:rsidRDefault="000842C9" w:rsidP="00FB40A7">
      <w:pPr>
        <w:pStyle w:val="a3"/>
        <w:ind w:left="0" w:right="-1" w:firstLine="8819"/>
        <w:rPr>
          <w:szCs w:val="28"/>
        </w:rPr>
      </w:pPr>
    </w:p>
    <w:p w14:paraId="59A6D9EA" w14:textId="7102D7E5" w:rsidR="000842C9" w:rsidRDefault="000842C9" w:rsidP="00FB40A7">
      <w:pPr>
        <w:pStyle w:val="a3"/>
        <w:ind w:left="0" w:right="-1" w:firstLine="8819"/>
        <w:rPr>
          <w:szCs w:val="28"/>
        </w:rPr>
      </w:pPr>
    </w:p>
    <w:p w14:paraId="15216FFE" w14:textId="77777777" w:rsidR="000842C9" w:rsidRPr="003F3B8B" w:rsidRDefault="000842C9" w:rsidP="00FB40A7">
      <w:pPr>
        <w:pStyle w:val="a3"/>
        <w:ind w:left="0" w:right="-1" w:firstLine="8819"/>
        <w:rPr>
          <w:szCs w:val="28"/>
        </w:rPr>
      </w:pPr>
    </w:p>
    <w:p w14:paraId="4EAE78F1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1662A14D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60D2CD8E" w14:textId="77777777"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14:paraId="12249E79" w14:textId="77777777" w:rsidR="00BC6802" w:rsidRPr="003F3B8B" w:rsidRDefault="00BC6802" w:rsidP="006C4E1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smartTag w:uri="urn:schemas-microsoft-com:office:smarttags" w:element="place">
        <w:r w:rsidRPr="003F3B8B">
          <w:rPr>
            <w:rFonts w:ascii="Times New Roman" w:hAnsi="Times New Roman"/>
            <w:b/>
            <w:bCs/>
            <w:sz w:val="28"/>
            <w:szCs w:val="28"/>
            <w:lang w:val="en-US"/>
          </w:rPr>
          <w:lastRenderedPageBreak/>
          <w:t>I</w:t>
        </w:r>
        <w:r w:rsidRPr="003F3B8B"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 w:rsidRPr="003F3B8B">
        <w:rPr>
          <w:rFonts w:ascii="Times New Roman" w:hAnsi="Times New Roman"/>
          <w:b/>
          <w:bCs/>
          <w:sz w:val="28"/>
          <w:szCs w:val="28"/>
        </w:rPr>
        <w:t xml:space="preserve"> Тема и ее актуальность.</w:t>
      </w:r>
      <w:proofErr w:type="gramEnd"/>
      <w:r w:rsidRPr="003F3B8B">
        <w:rPr>
          <w:rFonts w:ascii="Times New Roman" w:hAnsi="Times New Roman"/>
          <w:sz w:val="28"/>
          <w:szCs w:val="28"/>
        </w:rPr>
        <w:t xml:space="preserve"> Язвенная болезнь (ЯБ) – это хроническое цикл</w:t>
      </w:r>
      <w:r w:rsidRPr="003F3B8B">
        <w:rPr>
          <w:rFonts w:ascii="Times New Roman" w:hAnsi="Times New Roman"/>
          <w:sz w:val="28"/>
          <w:szCs w:val="28"/>
        </w:rPr>
        <w:t>и</w:t>
      </w:r>
      <w:r w:rsidRPr="003F3B8B">
        <w:rPr>
          <w:rFonts w:ascii="Times New Roman" w:hAnsi="Times New Roman"/>
          <w:sz w:val="28"/>
          <w:szCs w:val="28"/>
        </w:rPr>
        <w:t>чески протекающее  заболевание, при котором в результате нарушения рег</w:t>
      </w:r>
      <w:r w:rsidRPr="003F3B8B">
        <w:rPr>
          <w:rFonts w:ascii="Times New Roman" w:hAnsi="Times New Roman"/>
          <w:sz w:val="28"/>
          <w:szCs w:val="28"/>
        </w:rPr>
        <w:t>у</w:t>
      </w:r>
      <w:r w:rsidRPr="003F3B8B">
        <w:rPr>
          <w:rFonts w:ascii="Times New Roman" w:hAnsi="Times New Roman"/>
          <w:sz w:val="28"/>
          <w:szCs w:val="28"/>
        </w:rPr>
        <w:t>лирующих нервных и гормональных механизмов, нарушении баланса факт</w:t>
      </w:r>
      <w:r w:rsidRPr="003F3B8B">
        <w:rPr>
          <w:rFonts w:ascii="Times New Roman" w:hAnsi="Times New Roman"/>
          <w:sz w:val="28"/>
          <w:szCs w:val="28"/>
        </w:rPr>
        <w:t>о</w:t>
      </w:r>
      <w:r w:rsidRPr="003F3B8B">
        <w:rPr>
          <w:rFonts w:ascii="Times New Roman" w:hAnsi="Times New Roman"/>
          <w:sz w:val="28"/>
          <w:szCs w:val="28"/>
        </w:rPr>
        <w:t>ров агрессии и защиты образуется пептическая язва в желудке или 12-ти перстной кишке. Язвенная болезнь желудка (ЯБЖ) и 12-перстной ки</w:t>
      </w:r>
      <w:r w:rsidRPr="003F3B8B">
        <w:rPr>
          <w:rFonts w:ascii="Times New Roman" w:hAnsi="Times New Roman"/>
          <w:sz w:val="28"/>
          <w:szCs w:val="28"/>
        </w:rPr>
        <w:t>ш</w:t>
      </w:r>
      <w:r w:rsidRPr="003F3B8B">
        <w:rPr>
          <w:rFonts w:ascii="Times New Roman" w:hAnsi="Times New Roman"/>
          <w:sz w:val="28"/>
          <w:szCs w:val="28"/>
        </w:rPr>
        <w:t>к</w:t>
      </w:r>
      <w:proofErr w:type="gramStart"/>
      <w:r w:rsidRPr="003F3B8B">
        <w:rPr>
          <w:rFonts w:ascii="Times New Roman" w:hAnsi="Times New Roman"/>
          <w:sz w:val="28"/>
          <w:szCs w:val="28"/>
        </w:rPr>
        <w:t>и(</w:t>
      </w:r>
      <w:proofErr w:type="gramEnd"/>
      <w:r w:rsidRPr="003F3B8B">
        <w:rPr>
          <w:rFonts w:ascii="Times New Roman" w:hAnsi="Times New Roman"/>
          <w:sz w:val="28"/>
          <w:szCs w:val="28"/>
        </w:rPr>
        <w:t>ДПК) является одной из центральных проблем современной гастроэнт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рологии. Это обусловлено широким, не проявляющим тенденции к сниж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нию, распространением язвенной болезни, частым поражением лиц молодого трудоспособного возраста, хроническим рецидивирующим течением забол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вания с длительной потерей трудоспособности, склонностью к развитию т</w:t>
      </w:r>
      <w:r w:rsidRPr="003F3B8B">
        <w:rPr>
          <w:rFonts w:ascii="Times New Roman" w:hAnsi="Times New Roman"/>
          <w:sz w:val="28"/>
          <w:szCs w:val="28"/>
        </w:rPr>
        <w:t>я</w:t>
      </w:r>
      <w:r w:rsidRPr="003F3B8B">
        <w:rPr>
          <w:rFonts w:ascii="Times New Roman" w:hAnsi="Times New Roman"/>
          <w:sz w:val="28"/>
          <w:szCs w:val="28"/>
        </w:rPr>
        <w:t>жёлых осложнений, нередко угрожающих жизни больного.</w:t>
      </w:r>
    </w:p>
    <w:p w14:paraId="21E0524A" w14:textId="77777777" w:rsidR="00BC6802" w:rsidRPr="003F3B8B" w:rsidRDefault="00BC6802" w:rsidP="00FB40A7">
      <w:pPr>
        <w:spacing w:line="276" w:lineRule="auto"/>
        <w:jc w:val="both"/>
        <w:rPr>
          <w:sz w:val="28"/>
          <w:szCs w:val="28"/>
        </w:rPr>
      </w:pPr>
    </w:p>
    <w:p w14:paraId="35C19B8D" w14:textId="77777777" w:rsidR="00BC6802" w:rsidRPr="003F3B8B" w:rsidRDefault="00BC6802" w:rsidP="003F3B8B">
      <w:pPr>
        <w:pStyle w:val="a3"/>
        <w:spacing w:line="312" w:lineRule="auto"/>
        <w:ind w:left="0" w:right="-1" w:firstLine="0"/>
        <w:rPr>
          <w:b/>
          <w:bCs/>
          <w:szCs w:val="28"/>
        </w:rPr>
      </w:pPr>
      <w:r w:rsidRPr="003F3B8B">
        <w:rPr>
          <w:b/>
          <w:bCs/>
          <w:szCs w:val="28"/>
        </w:rPr>
        <w:t>2. Цель занятия:</w:t>
      </w:r>
    </w:p>
    <w:p w14:paraId="5F7952AD" w14:textId="77777777" w:rsidR="00BC6802" w:rsidRPr="003F3B8B" w:rsidRDefault="00BC6802" w:rsidP="003F3B8B">
      <w:pPr>
        <w:spacing w:line="312" w:lineRule="auto"/>
        <w:jc w:val="both"/>
        <w:rPr>
          <w:sz w:val="28"/>
          <w:szCs w:val="28"/>
        </w:rPr>
      </w:pPr>
      <w:r w:rsidRPr="003F3B8B">
        <w:rPr>
          <w:sz w:val="28"/>
          <w:szCs w:val="28"/>
        </w:rPr>
        <w:t>Изучение этиологии, патогенеза, клиники, классификации, современных м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>тодов диагностики, лечения и профилактики ЯБ, овладение практическими умениями и навыками диагностики, лечения ЯБ, диагностики и оказания н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 xml:space="preserve">отложной </w:t>
      </w:r>
      <w:r>
        <w:rPr>
          <w:sz w:val="28"/>
          <w:szCs w:val="28"/>
        </w:rPr>
        <w:t xml:space="preserve">и экстренной </w:t>
      </w:r>
      <w:r w:rsidRPr="003F3B8B">
        <w:rPr>
          <w:sz w:val="28"/>
          <w:szCs w:val="28"/>
        </w:rPr>
        <w:t>помощи при осложнениях ЯБ</w:t>
      </w:r>
      <w:r>
        <w:rPr>
          <w:sz w:val="28"/>
          <w:szCs w:val="28"/>
        </w:rPr>
        <w:t xml:space="preserve">, </w:t>
      </w:r>
      <w:r w:rsidRPr="003F3B8B">
        <w:rPr>
          <w:sz w:val="28"/>
          <w:szCs w:val="28"/>
        </w:rPr>
        <w:t xml:space="preserve"> формирование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фессиональных компетенций ПК-5, ПК-6, ПК-8, ПК-10, ПК-11.</w:t>
      </w:r>
    </w:p>
    <w:p w14:paraId="4C65AA9D" w14:textId="77777777" w:rsidR="00BC6802" w:rsidRPr="003F3B8B" w:rsidRDefault="00BC6802" w:rsidP="00FB40A7">
      <w:pPr>
        <w:spacing w:line="276" w:lineRule="auto"/>
        <w:jc w:val="both"/>
        <w:rPr>
          <w:b/>
          <w:sz w:val="28"/>
          <w:szCs w:val="28"/>
        </w:rPr>
      </w:pPr>
    </w:p>
    <w:p w14:paraId="734F14DC" w14:textId="77777777"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 w:rsidRPr="003F3B8B">
        <w:rPr>
          <w:b/>
          <w:bCs/>
          <w:sz w:val="28"/>
          <w:szCs w:val="28"/>
        </w:rPr>
        <w:t>знать:</w:t>
      </w:r>
    </w:p>
    <w:p w14:paraId="3BE0353B" w14:textId="77777777"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современную этиологию и патогенез ЯБ;</w:t>
      </w:r>
    </w:p>
    <w:p w14:paraId="2366F546" w14:textId="77777777"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классификацию ЯБ;</w:t>
      </w:r>
    </w:p>
    <w:p w14:paraId="3FDC33EE" w14:textId="77777777" w:rsidR="00BC6802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методы диагностики ЯБ;</w:t>
      </w:r>
    </w:p>
    <w:p w14:paraId="7DC0FF75" w14:textId="77777777" w:rsidR="00BC6802" w:rsidRPr="003F3B8B" w:rsidRDefault="00BC6802" w:rsidP="003F3B8B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клинику сходных с ЯБ болезней</w:t>
      </w:r>
      <w:r>
        <w:rPr>
          <w:rFonts w:ascii="Times New Roman" w:hAnsi="Times New Roman"/>
          <w:sz w:val="28"/>
          <w:szCs w:val="28"/>
        </w:rPr>
        <w:t xml:space="preserve"> для проведения дифференциального диагноза</w:t>
      </w:r>
      <w:r w:rsidRPr="003F3B8B">
        <w:rPr>
          <w:rFonts w:ascii="Times New Roman" w:hAnsi="Times New Roman"/>
          <w:sz w:val="28"/>
          <w:szCs w:val="28"/>
        </w:rPr>
        <w:t>;</w:t>
      </w:r>
    </w:p>
    <w:p w14:paraId="70152F13" w14:textId="77777777"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возрастные особенности течения ЯБ;</w:t>
      </w:r>
    </w:p>
    <w:p w14:paraId="77BBEA9A" w14:textId="77777777"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препаратов;</w:t>
      </w:r>
    </w:p>
    <w:p w14:paraId="7F241C23" w14:textId="77777777" w:rsidR="00BC6802" w:rsidRPr="003F3B8B" w:rsidRDefault="00BC6802" w:rsidP="003F3B8B">
      <w:pPr>
        <w:pStyle w:val="a7"/>
        <w:numPr>
          <w:ilvl w:val="0"/>
          <w:numId w:val="2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3F3B8B">
        <w:rPr>
          <w:sz w:val="28"/>
          <w:szCs w:val="28"/>
        </w:rPr>
        <w:t xml:space="preserve">меры </w:t>
      </w:r>
      <w:r>
        <w:rPr>
          <w:sz w:val="28"/>
          <w:szCs w:val="28"/>
        </w:rPr>
        <w:t>первичной и вторичной профилактики</w:t>
      </w:r>
      <w:r w:rsidRPr="003F3B8B">
        <w:rPr>
          <w:sz w:val="28"/>
          <w:szCs w:val="28"/>
        </w:rPr>
        <w:t>.</w:t>
      </w:r>
    </w:p>
    <w:p w14:paraId="27587735" w14:textId="77777777" w:rsidR="00BC6802" w:rsidRPr="003F3B8B" w:rsidRDefault="00BC6802" w:rsidP="003F3B8B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>
        <w:rPr>
          <w:b/>
          <w:bCs/>
          <w:sz w:val="28"/>
          <w:szCs w:val="28"/>
        </w:rPr>
        <w:t>уметь</w:t>
      </w:r>
      <w:r w:rsidRPr="003F3B8B">
        <w:rPr>
          <w:b/>
          <w:bCs/>
          <w:sz w:val="28"/>
          <w:szCs w:val="28"/>
        </w:rPr>
        <w:t>:</w:t>
      </w:r>
    </w:p>
    <w:p w14:paraId="07E1F5EA" w14:textId="77777777"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</w:p>
    <w:p w14:paraId="02A3B454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собрать анамнез у больного ЯБ;</w:t>
      </w:r>
    </w:p>
    <w:p w14:paraId="5D49B555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выявить этиологические и патогенетические звенья ЯБ; </w:t>
      </w:r>
    </w:p>
    <w:p w14:paraId="6FBE6E45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3F3B8B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 обследование органов желудочно-кишечного тракта больного ЯБ (осмотр, пальпацию, перкуссию),</w:t>
      </w:r>
    </w:p>
    <w:p w14:paraId="77994F97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выявить клинические признаки ЯБ;</w:t>
      </w:r>
    </w:p>
    <w:p w14:paraId="4F8F3DE1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003F3B8B">
        <w:rPr>
          <w:rFonts w:ascii="Times New Roman" w:hAnsi="Times New Roman"/>
          <w:sz w:val="28"/>
          <w:szCs w:val="28"/>
          <w:lang w:val="en-US"/>
        </w:rPr>
        <w:t>R</w:t>
      </w:r>
      <w:r w:rsidRPr="003F3B8B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</w:p>
    <w:p w14:paraId="4545BB7A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lastRenderedPageBreak/>
        <w:t xml:space="preserve">сформулировать и обосновать клинический диагноз;  </w:t>
      </w:r>
    </w:p>
    <w:p w14:paraId="1F360FE3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своевременно диагностировать осложнения (кровотечение, перфорацию, </w:t>
      </w:r>
      <w:proofErr w:type="spellStart"/>
      <w:r w:rsidRPr="003F3B8B">
        <w:rPr>
          <w:rFonts w:ascii="Times New Roman" w:hAnsi="Times New Roman"/>
          <w:sz w:val="28"/>
          <w:szCs w:val="28"/>
        </w:rPr>
        <w:t>пенетрацию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B8B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3F3B8B">
        <w:rPr>
          <w:rFonts w:ascii="Times New Roman" w:hAnsi="Times New Roman"/>
          <w:sz w:val="28"/>
          <w:szCs w:val="28"/>
        </w:rPr>
        <w:t>, малигнизацию) и определить показания для п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 xml:space="preserve">ревода больного в отделение абдоминальной хирургии; </w:t>
      </w:r>
    </w:p>
    <w:p w14:paraId="780C45C3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назначить адекватное медикаментозное лечение; назначить лечебное пит</w:t>
      </w:r>
      <w:r w:rsidRPr="003F3B8B">
        <w:rPr>
          <w:rFonts w:ascii="Times New Roman" w:hAnsi="Times New Roman"/>
          <w:sz w:val="28"/>
          <w:szCs w:val="28"/>
        </w:rPr>
        <w:t>а</w:t>
      </w:r>
      <w:r w:rsidRPr="003F3B8B">
        <w:rPr>
          <w:rFonts w:ascii="Times New Roman" w:hAnsi="Times New Roman"/>
          <w:sz w:val="28"/>
          <w:szCs w:val="28"/>
        </w:rPr>
        <w:t xml:space="preserve">ние; </w:t>
      </w:r>
    </w:p>
    <w:p w14:paraId="09DD42ED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санаторно-курортное лечение; </w:t>
      </w:r>
    </w:p>
    <w:p w14:paraId="085D45F5" w14:textId="77777777"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</w:p>
    <w:p w14:paraId="7D5182E5" w14:textId="77777777"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</w:p>
    <w:p w14:paraId="0FF842B4" w14:textId="4E5E3C3C"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  <w:r w:rsidRPr="003F3B8B">
        <w:rPr>
          <w:b/>
          <w:szCs w:val="28"/>
        </w:rPr>
        <w:t>Для формирования профессиональных компетенций обучающийся до</w:t>
      </w:r>
      <w:r>
        <w:rPr>
          <w:b/>
          <w:szCs w:val="28"/>
        </w:rPr>
        <w:t>л</w:t>
      </w:r>
      <w:r w:rsidRPr="003F3B8B">
        <w:rPr>
          <w:b/>
          <w:szCs w:val="28"/>
        </w:rPr>
        <w:t xml:space="preserve">жен </w:t>
      </w:r>
      <w:r>
        <w:rPr>
          <w:b/>
          <w:bCs/>
          <w:szCs w:val="28"/>
        </w:rPr>
        <w:t>уметь</w:t>
      </w:r>
      <w:r w:rsidR="009650D6">
        <w:rPr>
          <w:b/>
          <w:bCs/>
          <w:szCs w:val="28"/>
        </w:rPr>
        <w:t xml:space="preserve">, </w:t>
      </w:r>
      <w:r w:rsidRPr="0082616F">
        <w:rPr>
          <w:b/>
          <w:bCs/>
          <w:szCs w:val="28"/>
        </w:rPr>
        <w:t>владеть</w:t>
      </w:r>
      <w:r w:rsidRPr="0082616F">
        <w:rPr>
          <w:b/>
          <w:szCs w:val="28"/>
        </w:rPr>
        <w:t>:</w:t>
      </w:r>
    </w:p>
    <w:tbl>
      <w:tblPr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BC6802" w:rsidRPr="003F3B8B" w14:paraId="49FA05D3" w14:textId="77777777" w:rsidTr="00A12035">
        <w:trPr>
          <w:trHeight w:val="340"/>
        </w:trPr>
        <w:tc>
          <w:tcPr>
            <w:tcW w:w="9360" w:type="dxa"/>
          </w:tcPr>
          <w:p w14:paraId="4223A0F2" w14:textId="77777777"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методами общеклинического обследования больных с ЯБ (ПК-5);</w:t>
            </w:r>
          </w:p>
          <w:p w14:paraId="6BE24E89" w14:textId="77777777"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дов диагностики (ПК-6);</w:t>
            </w:r>
          </w:p>
          <w:p w14:paraId="63EBC9D0" w14:textId="77777777"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развернутого клинического диагноза по современным классификациям (ПК-6);</w:t>
            </w:r>
          </w:p>
          <w:p w14:paraId="67AA2E11" w14:textId="77777777"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14:paraId="06B62589" w14:textId="77777777"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основными врачебными  лечебными мероприятиями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эрадикацио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противосекреторной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гастропротективной</w:t>
            </w:r>
            <w:proofErr w:type="spellEnd"/>
            <w:r>
              <w:rPr>
                <w:sz w:val="28"/>
                <w:szCs w:val="28"/>
              </w:rPr>
              <w:t xml:space="preserve">  терапией)</w:t>
            </w:r>
            <w:r w:rsidRPr="003F3B8B">
              <w:rPr>
                <w:sz w:val="28"/>
                <w:szCs w:val="28"/>
              </w:rPr>
              <w:t>при ЯБ (ПК-8);</w:t>
            </w:r>
          </w:p>
          <w:p w14:paraId="14CAA6B4" w14:textId="77777777"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тренной помощи </w:t>
            </w:r>
            <w:r w:rsidRPr="003F3B8B">
              <w:rPr>
                <w:sz w:val="28"/>
                <w:szCs w:val="28"/>
              </w:rPr>
              <w:t xml:space="preserve"> при неотложных и угрожающих жизни состояниях (ПК-10, ПК-11)</w:t>
            </w:r>
            <w:r w:rsidRPr="0082616F">
              <w:rPr>
                <w:sz w:val="28"/>
                <w:szCs w:val="28"/>
              </w:rPr>
              <w:t>;</w:t>
            </w:r>
          </w:p>
          <w:p w14:paraId="3D6A0821" w14:textId="77777777"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14:paraId="0C91A1D4" w14:textId="439B8EB5"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szCs w:val="28"/>
              </w:rPr>
            </w:pPr>
            <w:r w:rsidRPr="003F3B8B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7BE5841" w14:textId="77777777" w:rsidR="00BC6802" w:rsidRDefault="00BC6802" w:rsidP="003E4B9D">
      <w:pPr>
        <w:jc w:val="both"/>
        <w:rPr>
          <w:b/>
          <w:sz w:val="28"/>
          <w:szCs w:val="28"/>
        </w:rPr>
      </w:pPr>
    </w:p>
    <w:p w14:paraId="7C4C7EF7" w14:textId="77777777" w:rsidR="00BC6802" w:rsidRPr="00FE0941" w:rsidRDefault="00BC6802" w:rsidP="003E4B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14:paraId="1DAFC344" w14:textId="77777777" w:rsidR="00BC6802" w:rsidRPr="003F3B8B" w:rsidRDefault="00BC6802" w:rsidP="00FB40A7">
      <w:pPr>
        <w:tabs>
          <w:tab w:val="left" w:pos="6285"/>
        </w:tabs>
        <w:jc w:val="both"/>
        <w:rPr>
          <w:sz w:val="28"/>
          <w:szCs w:val="28"/>
        </w:rPr>
      </w:pPr>
    </w:p>
    <w:p w14:paraId="6ACB7BFF" w14:textId="2F77A965" w:rsidR="00BC6802" w:rsidRPr="003F3B8B" w:rsidRDefault="00BC6802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bCs/>
          <w:sz w:val="28"/>
          <w:szCs w:val="28"/>
        </w:rPr>
        <w:t xml:space="preserve">3. </w:t>
      </w:r>
      <w:r w:rsidRPr="003F3B8B">
        <w:rPr>
          <w:b/>
          <w:sz w:val="28"/>
          <w:szCs w:val="28"/>
        </w:rPr>
        <w:t>Исходные базисные знания и умения:</w:t>
      </w:r>
      <w:r w:rsidRPr="003F3B8B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C6802" w:rsidRPr="003F3B8B" w14:paraId="1F1B8AFC" w14:textId="77777777" w:rsidTr="00423302">
        <w:trPr>
          <w:trHeight w:val="426"/>
        </w:trPr>
        <w:tc>
          <w:tcPr>
            <w:tcW w:w="2580" w:type="dxa"/>
          </w:tcPr>
          <w:p w14:paraId="1B60D728" w14:textId="77777777"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6D2AD433" w14:textId="77777777"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BC6802" w:rsidRPr="003F3B8B" w14:paraId="22DF12B0" w14:textId="77777777" w:rsidTr="00423302">
        <w:tc>
          <w:tcPr>
            <w:tcW w:w="2580" w:type="dxa"/>
          </w:tcPr>
          <w:p w14:paraId="7EAFB318" w14:textId="77777777"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35769FD9" w14:textId="77777777"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Анатомо-физиологические особенности желудка и 12ПК Строение стенки желудка и ДПК</w:t>
            </w:r>
          </w:p>
        </w:tc>
      </w:tr>
      <w:tr w:rsidR="00BC6802" w:rsidRPr="003F3B8B" w14:paraId="13FC9B69" w14:textId="77777777" w:rsidTr="00423302">
        <w:tc>
          <w:tcPr>
            <w:tcW w:w="2580" w:type="dxa"/>
          </w:tcPr>
          <w:p w14:paraId="62DCAF05" w14:textId="77777777"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proofErr w:type="spellStart"/>
            <w:r w:rsidRPr="003F3B8B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3F3B8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47333ECA" w14:textId="77777777"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Патоморфологические проявления ЯБЖ и 12ПК</w:t>
            </w:r>
          </w:p>
        </w:tc>
      </w:tr>
      <w:tr w:rsidR="00BC6802" w:rsidRPr="003F3B8B" w14:paraId="451EF327" w14:textId="77777777" w:rsidTr="00423302">
        <w:tc>
          <w:tcPr>
            <w:tcW w:w="2580" w:type="dxa"/>
          </w:tcPr>
          <w:p w14:paraId="5CE2BE52" w14:textId="77777777"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01AC2BF4" w14:textId="77777777"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Регуляция деятельности пищеварительной системы в норме и при патологии.</w:t>
            </w:r>
          </w:p>
        </w:tc>
      </w:tr>
      <w:tr w:rsidR="00BC6802" w:rsidRPr="003F3B8B" w14:paraId="00225C03" w14:textId="77777777" w:rsidTr="00423302">
        <w:tc>
          <w:tcPr>
            <w:tcW w:w="2580" w:type="dxa"/>
          </w:tcPr>
          <w:p w14:paraId="4F62EBE5" w14:textId="77777777"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Пропедевтика</w:t>
            </w:r>
          </w:p>
          <w:p w14:paraId="2100A109" w14:textId="77777777"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внутренних</w:t>
            </w:r>
          </w:p>
          <w:p w14:paraId="302E9EE0" w14:textId="77777777"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0791D198" w14:textId="77777777"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Методика </w:t>
            </w:r>
            <w:proofErr w:type="spellStart"/>
            <w:r w:rsidRPr="003F3B8B">
              <w:rPr>
                <w:sz w:val="28"/>
                <w:szCs w:val="28"/>
              </w:rPr>
              <w:t>физикального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 желудка и 12ПК. Методы лабораторной и инструментальной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ки секреции желудочного и дуоденального сока</w:t>
            </w:r>
            <w:r>
              <w:rPr>
                <w:sz w:val="28"/>
                <w:szCs w:val="28"/>
              </w:rPr>
              <w:t>, ФГДС</w:t>
            </w:r>
            <w:r w:rsidRPr="003F3B8B">
              <w:rPr>
                <w:sz w:val="28"/>
                <w:szCs w:val="28"/>
              </w:rPr>
              <w:t>.</w:t>
            </w:r>
          </w:p>
        </w:tc>
      </w:tr>
      <w:tr w:rsidR="00BC6802" w:rsidRPr="003F3B8B" w14:paraId="051180D6" w14:textId="77777777" w:rsidTr="00423302">
        <w:tc>
          <w:tcPr>
            <w:tcW w:w="2580" w:type="dxa"/>
          </w:tcPr>
          <w:p w14:paraId="41307D83" w14:textId="77777777"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946" w:type="dxa"/>
          </w:tcPr>
          <w:p w14:paraId="7C4BDAB0" w14:textId="77777777"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Фармакологическое действие лекарственных средств для лечения ЯБЖ и 12ПК. Схемы </w:t>
            </w:r>
            <w:proofErr w:type="spellStart"/>
            <w:r w:rsidRPr="003F3B8B">
              <w:rPr>
                <w:sz w:val="28"/>
                <w:szCs w:val="28"/>
              </w:rPr>
              <w:t>эрадикационной</w:t>
            </w:r>
            <w:proofErr w:type="spellEnd"/>
            <w:r w:rsidRPr="003F3B8B">
              <w:rPr>
                <w:sz w:val="28"/>
                <w:szCs w:val="28"/>
              </w:rPr>
              <w:t xml:space="preserve">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рапии. Умение выписать рецепты.</w:t>
            </w:r>
          </w:p>
        </w:tc>
      </w:tr>
    </w:tbl>
    <w:p w14:paraId="0B883EA1" w14:textId="77777777" w:rsidR="00BC6802" w:rsidRPr="003F3B8B" w:rsidRDefault="00BC6802" w:rsidP="00FB40A7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14:paraId="04D75266" w14:textId="77777777"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b/>
          <w:bCs/>
          <w:szCs w:val="28"/>
        </w:rPr>
        <w:t xml:space="preserve">4. Вид занятия: </w:t>
      </w:r>
      <w:r w:rsidRPr="003F3B8B">
        <w:rPr>
          <w:szCs w:val="28"/>
        </w:rPr>
        <w:t>практическое занятие.</w:t>
      </w:r>
    </w:p>
    <w:p w14:paraId="5380D777" w14:textId="77777777" w:rsidR="00BC6802" w:rsidRPr="003F3B8B" w:rsidRDefault="00BC6802" w:rsidP="00FB40A7">
      <w:pPr>
        <w:pStyle w:val="a3"/>
        <w:ind w:right="-1" w:hanging="5245"/>
        <w:rPr>
          <w:szCs w:val="28"/>
        </w:rPr>
      </w:pPr>
      <w:r w:rsidRPr="003F3B8B">
        <w:rPr>
          <w:b/>
          <w:bCs/>
          <w:szCs w:val="28"/>
        </w:rPr>
        <w:t xml:space="preserve">5. Продолжительность занятия: </w:t>
      </w:r>
      <w:r w:rsidRPr="003F3B8B">
        <w:rPr>
          <w:szCs w:val="28"/>
        </w:rPr>
        <w:t>6 часов</w:t>
      </w:r>
    </w:p>
    <w:p w14:paraId="10D6C3DB" w14:textId="77777777" w:rsidR="00BC6802" w:rsidRPr="003F3B8B" w:rsidRDefault="00BC6802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3F3B8B">
        <w:rPr>
          <w:b/>
          <w:bCs/>
          <w:szCs w:val="28"/>
        </w:rPr>
        <w:t xml:space="preserve">6. Оснащение: </w:t>
      </w:r>
    </w:p>
    <w:p w14:paraId="1A2450F3" w14:textId="77777777" w:rsidR="00BC6802" w:rsidRPr="003F3B8B" w:rsidRDefault="00BC6802" w:rsidP="00E95C90">
      <w:pPr>
        <w:spacing w:line="276" w:lineRule="auto"/>
        <w:ind w:firstLine="708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 xml:space="preserve">6.1.Дидактический материал: </w:t>
      </w:r>
      <w:r w:rsidRPr="003F3B8B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3F3B8B">
        <w:rPr>
          <w:sz w:val="28"/>
          <w:szCs w:val="28"/>
        </w:rPr>
        <w:t>тренинговая</w:t>
      </w:r>
      <w:proofErr w:type="spellEnd"/>
      <w:r w:rsidRPr="003F3B8B">
        <w:rPr>
          <w:sz w:val="28"/>
          <w:szCs w:val="28"/>
        </w:rPr>
        <w:t xml:space="preserve"> компьютерная программа «</w:t>
      </w:r>
      <w:r w:rsidRPr="003F3B8B">
        <w:rPr>
          <w:bCs/>
          <w:sz w:val="28"/>
          <w:szCs w:val="28"/>
        </w:rPr>
        <w:t>Диагностика внутренних болезней</w:t>
      </w:r>
      <w:r w:rsidRPr="003F3B8B">
        <w:rPr>
          <w:sz w:val="28"/>
          <w:szCs w:val="28"/>
        </w:rPr>
        <w:t>», мультимедийный атлас, контролирующая компьютерная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14:paraId="7E422A14" w14:textId="77777777" w:rsidR="00BC6802" w:rsidRPr="003F3B8B" w:rsidRDefault="00BC6802" w:rsidP="00E95C90">
      <w:pPr>
        <w:spacing w:line="276" w:lineRule="auto"/>
        <w:ind w:firstLine="709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>6.2.ТСО:</w:t>
      </w:r>
      <w:r w:rsidRPr="003F3B8B">
        <w:rPr>
          <w:sz w:val="28"/>
          <w:szCs w:val="28"/>
        </w:rPr>
        <w:t>негатоскоп, электрокардиограф, ПК с аудиовизуальными з</w:t>
      </w:r>
      <w:r w:rsidRPr="003F3B8B">
        <w:rPr>
          <w:sz w:val="28"/>
          <w:szCs w:val="28"/>
        </w:rPr>
        <w:t>а</w:t>
      </w:r>
      <w:r w:rsidRPr="003F3B8B">
        <w:rPr>
          <w:sz w:val="28"/>
          <w:szCs w:val="28"/>
        </w:rPr>
        <w:t xml:space="preserve">писями, </w:t>
      </w:r>
      <w:r w:rsidRPr="003F3B8B">
        <w:rPr>
          <w:sz w:val="28"/>
          <w:szCs w:val="28"/>
          <w:lang w:val="en-US"/>
        </w:rPr>
        <w:t>DVD</w:t>
      </w:r>
      <w:r w:rsidRPr="003F3B8B">
        <w:rPr>
          <w:sz w:val="28"/>
          <w:szCs w:val="28"/>
        </w:rPr>
        <w:t xml:space="preserve"> – плеер, мультимедийный проектор и др.</w:t>
      </w:r>
    </w:p>
    <w:p w14:paraId="4B553D1F" w14:textId="77777777" w:rsidR="00BC6802" w:rsidRPr="003F3B8B" w:rsidRDefault="00BC6802" w:rsidP="00E95C90">
      <w:pPr>
        <w:pStyle w:val="a3"/>
        <w:spacing w:line="276" w:lineRule="auto"/>
        <w:ind w:right="-1" w:hanging="5245"/>
        <w:rPr>
          <w:bCs/>
          <w:szCs w:val="28"/>
        </w:rPr>
      </w:pPr>
    </w:p>
    <w:p w14:paraId="2016B1D8" w14:textId="77777777" w:rsidR="00BC6802" w:rsidRPr="003F3B8B" w:rsidRDefault="00BC6802" w:rsidP="00E95C90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3F3B8B">
        <w:rPr>
          <w:bCs/>
          <w:szCs w:val="28"/>
        </w:rPr>
        <w:t>7.</w:t>
      </w:r>
      <w:r w:rsidRPr="003F3B8B">
        <w:rPr>
          <w:b/>
          <w:bCs/>
          <w:szCs w:val="28"/>
        </w:rPr>
        <w:t xml:space="preserve"> Структура занятия</w:t>
      </w:r>
    </w:p>
    <w:p w14:paraId="21B16E4F" w14:textId="77777777"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7.1. Организационный этап - проверка готовности группы к занятию вне</w:t>
      </w:r>
      <w:r w:rsidRPr="003F3B8B">
        <w:rPr>
          <w:szCs w:val="28"/>
        </w:rPr>
        <w:t>ш</w:t>
      </w:r>
      <w:r w:rsidRPr="003F3B8B">
        <w:rPr>
          <w:szCs w:val="28"/>
        </w:rPr>
        <w:t xml:space="preserve">ний вид, наличие фонендоскопа и др., отметка </w:t>
      </w:r>
      <w:proofErr w:type="spellStart"/>
      <w:r w:rsidRPr="003F3B8B">
        <w:rPr>
          <w:szCs w:val="28"/>
        </w:rPr>
        <w:t>присутстующих</w:t>
      </w:r>
      <w:proofErr w:type="spellEnd"/>
      <w:r w:rsidRPr="003F3B8B">
        <w:rPr>
          <w:szCs w:val="28"/>
        </w:rPr>
        <w:t>, ознакомл</w:t>
      </w:r>
      <w:r w:rsidRPr="003F3B8B">
        <w:rPr>
          <w:szCs w:val="28"/>
        </w:rPr>
        <w:t>е</w:t>
      </w:r>
      <w:r w:rsidRPr="003F3B8B">
        <w:rPr>
          <w:szCs w:val="28"/>
        </w:rPr>
        <w:t xml:space="preserve">ние с планом работы. </w:t>
      </w:r>
    </w:p>
    <w:p w14:paraId="2EE18113" w14:textId="77777777"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7.2. Контроль исходного уровня знаний обучающихся с применением тестов.</w:t>
      </w:r>
    </w:p>
    <w:p w14:paraId="1C218E78" w14:textId="77777777"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7.3. Ознакомление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содержанием занятий</w:t>
      </w:r>
      <w:r w:rsidRPr="00643154">
        <w:rPr>
          <w:szCs w:val="28"/>
        </w:rPr>
        <w:t>.</w:t>
      </w:r>
      <w:r w:rsidRPr="003F3B8B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14:paraId="4E635FE5" w14:textId="77777777"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3F3B8B">
        <w:rPr>
          <w:szCs w:val="28"/>
        </w:rPr>
        <w:t>работа обучающихся под руководством преподавателя (</w:t>
      </w:r>
      <w:proofErr w:type="spellStart"/>
      <w:r w:rsidRPr="003F3B8B">
        <w:rPr>
          <w:szCs w:val="28"/>
        </w:rPr>
        <w:t>курация</w:t>
      </w:r>
      <w:proofErr w:type="spellEnd"/>
      <w:r w:rsidRPr="003F3B8B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3F3B8B">
        <w:rPr>
          <w:szCs w:val="28"/>
        </w:rPr>
        <w:t>и</w:t>
      </w:r>
      <w:r w:rsidRPr="003F3B8B">
        <w:rPr>
          <w:szCs w:val="28"/>
        </w:rPr>
        <w:t xml:space="preserve">онарных больных, работа с </w:t>
      </w:r>
      <w:proofErr w:type="spellStart"/>
      <w:r w:rsidRPr="003F3B8B">
        <w:rPr>
          <w:szCs w:val="28"/>
        </w:rPr>
        <w:t>тренинговыми</w:t>
      </w:r>
      <w:proofErr w:type="spellEnd"/>
      <w:r w:rsidRPr="003F3B8B">
        <w:rPr>
          <w:szCs w:val="28"/>
        </w:rPr>
        <w:t xml:space="preserve"> программами, просмотр учебных видеофильмов по изучаемой теме и др.)</w:t>
      </w:r>
    </w:p>
    <w:p w14:paraId="5562A6E9" w14:textId="77777777"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7.5. Разбор проведенной </w:t>
      </w:r>
      <w:proofErr w:type="spellStart"/>
      <w:r w:rsidRPr="003F3B8B">
        <w:rPr>
          <w:szCs w:val="28"/>
        </w:rPr>
        <w:t>курации</w:t>
      </w:r>
      <w:proofErr w:type="spellEnd"/>
      <w:r w:rsidRPr="003F3B8B">
        <w:rPr>
          <w:szCs w:val="28"/>
        </w:rPr>
        <w:t xml:space="preserve"> тематических больных. </w:t>
      </w:r>
    </w:p>
    <w:p w14:paraId="44AA26DD" w14:textId="77777777"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14:paraId="5A9C920B" w14:textId="77777777" w:rsidR="009650D6" w:rsidRDefault="009650D6" w:rsidP="009650D6">
      <w:pPr>
        <w:rPr>
          <w:sz w:val="28"/>
          <w:szCs w:val="28"/>
        </w:rPr>
      </w:pPr>
    </w:p>
    <w:p w14:paraId="57CD29BF" w14:textId="2F5E4A55" w:rsidR="00BC6802" w:rsidRPr="003F3B8B" w:rsidRDefault="00BC6802" w:rsidP="009650D6">
      <w:pPr>
        <w:rPr>
          <w:b/>
          <w:sz w:val="28"/>
          <w:szCs w:val="28"/>
        </w:rPr>
        <w:sectPr w:rsidR="00BC6802" w:rsidRPr="003F3B8B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3B8B">
        <w:rPr>
          <w:sz w:val="28"/>
          <w:szCs w:val="28"/>
        </w:rPr>
        <w:t>Таблица 1. Технологическая карта занятия 6-часового занятия (270 минут)</w:t>
      </w:r>
      <w:r w:rsidRPr="003F3B8B">
        <w:rPr>
          <w:szCs w:val="28"/>
        </w:rPr>
        <w:t xml:space="preserve">  </w:t>
      </w:r>
      <w:r w:rsidRPr="009650D6">
        <w:rPr>
          <w:sz w:val="28"/>
          <w:szCs w:val="28"/>
        </w:rPr>
        <w:t xml:space="preserve">с </w:t>
      </w:r>
      <w:proofErr w:type="spellStart"/>
      <w:r w:rsidRPr="009650D6">
        <w:rPr>
          <w:sz w:val="28"/>
          <w:szCs w:val="28"/>
        </w:rPr>
        <w:t>хроногр</w:t>
      </w:r>
      <w:proofErr w:type="spellEnd"/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BC6802" w:rsidRPr="003F3B8B" w14:paraId="7ADCCE99" w14:textId="77777777" w:rsidTr="000F5829">
        <w:trPr>
          <w:trHeight w:val="970"/>
        </w:trPr>
        <w:tc>
          <w:tcPr>
            <w:tcW w:w="745" w:type="dxa"/>
            <w:vMerge w:val="restart"/>
          </w:tcPr>
          <w:p w14:paraId="74C77334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№№</w:t>
            </w:r>
          </w:p>
          <w:p w14:paraId="229B8488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14:paraId="43382BF3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Этапы занятия, </w:t>
            </w:r>
          </w:p>
          <w:p w14:paraId="5CFADB3F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14:paraId="1EB9F527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Время</w:t>
            </w:r>
          </w:p>
          <w:p w14:paraId="5EFE96E8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14:paraId="67F035E5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Наглядные и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тодические п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14:paraId="05507673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BC6802" w:rsidRPr="003F3B8B" w14:paraId="6896DBC2" w14:textId="77777777" w:rsidTr="000F5829">
        <w:trPr>
          <w:trHeight w:val="363"/>
        </w:trPr>
        <w:tc>
          <w:tcPr>
            <w:tcW w:w="745" w:type="dxa"/>
            <w:vMerge/>
            <w:vAlign w:val="center"/>
          </w:tcPr>
          <w:p w14:paraId="03EEC5F6" w14:textId="77777777"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14:paraId="7A2D23F0" w14:textId="77777777"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14:paraId="30C8A985" w14:textId="77777777"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14:paraId="1D1C2C8F" w14:textId="77777777"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14:paraId="5CE62A3C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14:paraId="04EF3A29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Преподавателя</w:t>
            </w:r>
          </w:p>
        </w:tc>
      </w:tr>
      <w:tr w:rsidR="00BC6802" w:rsidRPr="003F3B8B" w14:paraId="4775AEEE" w14:textId="77777777" w:rsidTr="000F5829">
        <w:tc>
          <w:tcPr>
            <w:tcW w:w="745" w:type="dxa"/>
          </w:tcPr>
          <w:p w14:paraId="7E798966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17990BCA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6565F010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14:paraId="12B7920C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14:paraId="276A8FFB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3E225DCF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6</w:t>
            </w:r>
          </w:p>
        </w:tc>
      </w:tr>
      <w:tr w:rsidR="00BC6802" w:rsidRPr="003F3B8B" w14:paraId="06297A6D" w14:textId="77777777" w:rsidTr="000F5829">
        <w:tc>
          <w:tcPr>
            <w:tcW w:w="745" w:type="dxa"/>
          </w:tcPr>
          <w:p w14:paraId="08C4CD69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14:paraId="0108ECAC" w14:textId="77777777"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14:paraId="4E6C2673" w14:textId="77777777"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14:paraId="260BEAD0" w14:textId="77777777"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пос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бия, рабочие те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14:paraId="323BF51F" w14:textId="77777777"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Уточнение   цели и задач пра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14:paraId="41376BA5" w14:textId="77777777"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BC6802" w:rsidRPr="003F3B8B" w14:paraId="733D5CE6" w14:textId="77777777" w:rsidTr="000F5829">
        <w:tc>
          <w:tcPr>
            <w:tcW w:w="745" w:type="dxa"/>
          </w:tcPr>
          <w:p w14:paraId="004A6724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14:paraId="416384C1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исхо</w:t>
            </w:r>
            <w:r w:rsidRPr="003F3B8B">
              <w:rPr>
                <w:sz w:val="28"/>
                <w:szCs w:val="28"/>
              </w:rPr>
              <w:t>д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с применен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ем типовых тест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14:paraId="21E8AE31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14:paraId="766F5A00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Комплекты 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стовых заданий   </w:t>
            </w:r>
            <w:r w:rsidRPr="003F3B8B">
              <w:rPr>
                <w:sz w:val="28"/>
                <w:szCs w:val="28"/>
                <w:lang w:val="en-US"/>
              </w:rPr>
              <w:t>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III</w:t>
            </w:r>
            <w:r w:rsidRPr="003F3B8B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14:paraId="28DCA7CA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усвоения   теоретич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ского материала  по учебной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14:paraId="341DB88A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BC6802" w:rsidRPr="003F3B8B" w14:paraId="5EFA74F7" w14:textId="77777777" w:rsidTr="000F5829">
        <w:tc>
          <w:tcPr>
            <w:tcW w:w="745" w:type="dxa"/>
          </w:tcPr>
          <w:p w14:paraId="1421CA6F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14:paraId="6F5FC6EF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Ознакомление обучающихся с  содержанием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 (узловые вопросы учебной темы,  формиру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lastRenderedPageBreak/>
              <w:t>мые професси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тенции).  Демо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страция препод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вателем практич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ских приемов по данной теме. Те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ретический разбор темы. Опрос об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14:paraId="485FAB05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14:paraId="1930C3BF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табл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14:paraId="7ED2438F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14:paraId="6376C899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lastRenderedPageBreak/>
              <w:t xml:space="preserve">экстренной </w:t>
            </w:r>
            <w:r w:rsidRPr="003F3B8B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BC6802" w:rsidRPr="003F3B8B" w14:paraId="04C1B756" w14:textId="77777777" w:rsidTr="000F5829">
        <w:tc>
          <w:tcPr>
            <w:tcW w:w="745" w:type="dxa"/>
          </w:tcPr>
          <w:p w14:paraId="49660A56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14:paraId="6AA76094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14:paraId="3230F7B7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а) </w:t>
            </w:r>
            <w:proofErr w:type="spellStart"/>
            <w:r w:rsidRPr="003F3B8B">
              <w:rPr>
                <w:sz w:val="28"/>
                <w:szCs w:val="28"/>
              </w:rPr>
              <w:t>курация</w:t>
            </w:r>
            <w:proofErr w:type="spellEnd"/>
            <w:r w:rsidRPr="003F3B8B">
              <w:rPr>
                <w:sz w:val="28"/>
                <w:szCs w:val="28"/>
              </w:rPr>
              <w:t xml:space="preserve"> тем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тических пацие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раторий, блока палат интенси</w:t>
            </w:r>
            <w:r w:rsidRPr="003F3B8B">
              <w:rPr>
                <w:sz w:val="28"/>
                <w:szCs w:val="28"/>
              </w:rPr>
              <w:t>в</w:t>
            </w:r>
            <w:r w:rsidRPr="003F3B8B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14:paraId="1B9BFB2E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Всего 135, </w:t>
            </w:r>
          </w:p>
          <w:p w14:paraId="49FFC311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 том числе   45</w:t>
            </w:r>
          </w:p>
        </w:tc>
        <w:tc>
          <w:tcPr>
            <w:tcW w:w="2330" w:type="dxa"/>
          </w:tcPr>
          <w:p w14:paraId="73EB3538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Пациенты, ф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нендоскоп, 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нометр, диагн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стическое   об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рудование каб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нетов и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14:paraId="2165A194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3F3B8B">
              <w:rPr>
                <w:sz w:val="28"/>
                <w:szCs w:val="28"/>
              </w:rPr>
              <w:t>физикальное</w:t>
            </w:r>
            <w:proofErr w:type="spellEnd"/>
            <w:r w:rsidRPr="003F3B8B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нии курируемых больных, обх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14:paraId="52F46489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коммуник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тивной деятельностью обучающегося,  пров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димыми </w:t>
            </w:r>
            <w:proofErr w:type="spellStart"/>
            <w:r w:rsidRPr="003F3B8B">
              <w:rPr>
                <w:sz w:val="28"/>
                <w:szCs w:val="28"/>
              </w:rPr>
              <w:t>физикальными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исследованиями,  за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блюдением техники бе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опасности в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ческих кабинетах  с электрическими приб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рами. Контроль за фо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BC6802" w:rsidRPr="003F3B8B" w14:paraId="0D47C070" w14:textId="77777777" w:rsidTr="000F5829">
        <w:tc>
          <w:tcPr>
            <w:tcW w:w="745" w:type="dxa"/>
          </w:tcPr>
          <w:p w14:paraId="16A3105F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08B7D3D9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б) анализ резул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татов дополн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тельных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торных, рентген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логических, </w:t>
            </w:r>
            <w:r w:rsidRPr="003F3B8B">
              <w:rPr>
                <w:sz w:val="28"/>
                <w:szCs w:val="28"/>
              </w:rPr>
              <w:lastRenderedPageBreak/>
              <w:t>функциональных исследований 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14:paraId="0F46DC50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14:paraId="2C7EB08C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14:paraId="1347A947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Интерпретировать анализы кр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3F3B8B">
              <w:rPr>
                <w:sz w:val="28"/>
                <w:szCs w:val="28"/>
              </w:rPr>
              <w:t>ЭхоКГ</w:t>
            </w:r>
            <w:proofErr w:type="spellEnd"/>
            <w:r w:rsidRPr="003F3B8B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14:paraId="3F35C808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Оценка правильности трактовки данных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раторных и инструме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тальных исследований (ПК-6).</w:t>
            </w:r>
          </w:p>
        </w:tc>
      </w:tr>
      <w:tr w:rsidR="00BC6802" w:rsidRPr="003F3B8B" w14:paraId="45A65214" w14:textId="77777777" w:rsidTr="000F5829">
        <w:tc>
          <w:tcPr>
            <w:tcW w:w="745" w:type="dxa"/>
          </w:tcPr>
          <w:p w14:paraId="14AE40E3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7BFC00C7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в) самостоятел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 с обуча</w:t>
            </w:r>
            <w:r w:rsidRPr="003F3B8B">
              <w:rPr>
                <w:sz w:val="28"/>
                <w:szCs w:val="28"/>
              </w:rPr>
              <w:t>ю</w:t>
            </w:r>
            <w:r w:rsidRPr="003F3B8B">
              <w:rPr>
                <w:sz w:val="28"/>
                <w:szCs w:val="28"/>
              </w:rPr>
              <w:t>щими компьюте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ными программ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ми, просмотр учебных виде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фильмов, просл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шивание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тронных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14:paraId="0DB6DAF7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14:paraId="3AFAF532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Обучающие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тронные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программы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14:paraId="489D533C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знаний по теме, с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мопроверка уровня усвоения 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14:paraId="568EF6FE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правильн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го  материала. Контроль за формированием 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фессиональных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BC6802" w:rsidRPr="003F3B8B" w14:paraId="4C72B103" w14:textId="77777777" w:rsidTr="000F5829">
        <w:tc>
          <w:tcPr>
            <w:tcW w:w="745" w:type="dxa"/>
          </w:tcPr>
          <w:p w14:paraId="18A7A102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71D89819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г) отчет о пров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дении </w:t>
            </w:r>
            <w:proofErr w:type="spellStart"/>
            <w:r w:rsidRPr="003F3B8B">
              <w:rPr>
                <w:sz w:val="28"/>
                <w:szCs w:val="28"/>
              </w:rPr>
              <w:t>курации</w:t>
            </w:r>
            <w:proofErr w:type="spellEnd"/>
            <w:r w:rsidRPr="003F3B8B">
              <w:rPr>
                <w:sz w:val="28"/>
                <w:szCs w:val="28"/>
              </w:rPr>
              <w:t xml:space="preserve"> пациентов и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веденных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 исслед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ваниях;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ский разбор пац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ента  по теме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14:paraId="1D4FF723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14:paraId="1FC8BD87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Курируемые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циенты, их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дицинские ка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14:paraId="731BA647" w14:textId="77777777"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14:paraId="06C6E184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Составить план лечения больн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3F3B8B">
              <w:rPr>
                <w:sz w:val="28"/>
                <w:szCs w:val="28"/>
              </w:rPr>
              <w:t xml:space="preserve"> п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мощь, участвовать в проведении интенсивной терапии тяжелых больных с врачом-</w:t>
            </w:r>
            <w:r w:rsidRPr="003F3B8B">
              <w:rPr>
                <w:sz w:val="28"/>
                <w:szCs w:val="28"/>
              </w:rPr>
              <w:lastRenderedPageBreak/>
              <w:t xml:space="preserve">реаниматологом. </w:t>
            </w:r>
            <w:r>
              <w:rPr>
                <w:sz w:val="28"/>
                <w:szCs w:val="28"/>
              </w:rPr>
              <w:t xml:space="preserve">Овладение </w:t>
            </w:r>
            <w:r w:rsidRPr="003F3B8B">
              <w:rPr>
                <w:sz w:val="28"/>
                <w:szCs w:val="28"/>
              </w:rPr>
              <w:t xml:space="preserve"> профессиональны</w:t>
            </w:r>
            <w:r>
              <w:rPr>
                <w:sz w:val="28"/>
                <w:szCs w:val="28"/>
              </w:rPr>
              <w:t xml:space="preserve">ми </w:t>
            </w:r>
            <w:r w:rsidRPr="003F3B8B">
              <w:rPr>
                <w:sz w:val="28"/>
                <w:szCs w:val="28"/>
              </w:rPr>
              <w:t>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 xml:space="preserve">ями  </w:t>
            </w:r>
            <w:r w:rsidRPr="003F3B8B"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14:paraId="16C631D7" w14:textId="77777777"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Формировать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ское мышление студе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та. Подчеркнуть клин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ческие особенности ра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личных вариантов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левания и его осложн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ний. Обратить внимание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3F3B8B">
              <w:rPr>
                <w:sz w:val="28"/>
                <w:szCs w:val="28"/>
              </w:rPr>
              <w:t xml:space="preserve"> на общие задачи при лечении больных, на индивид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альность подбора средств, формировать навыки оказания нео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>
              <w:rPr>
                <w:sz w:val="28"/>
                <w:szCs w:val="28"/>
              </w:rPr>
              <w:lastRenderedPageBreak/>
              <w:t xml:space="preserve">медицинской </w:t>
            </w:r>
            <w:r w:rsidRPr="003F3B8B">
              <w:rPr>
                <w:sz w:val="28"/>
                <w:szCs w:val="28"/>
              </w:rPr>
              <w:t xml:space="preserve"> помощи при неотложных и угр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жающих жизни состо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ниях. Формировать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 ПК-5, ПК-6, ПК-8, ПК-10, ПК-11.</w:t>
            </w:r>
          </w:p>
        </w:tc>
      </w:tr>
      <w:tr w:rsidR="00BC6802" w:rsidRPr="003F3B8B" w14:paraId="10A01366" w14:textId="77777777" w:rsidTr="000F5829">
        <w:tc>
          <w:tcPr>
            <w:tcW w:w="745" w:type="dxa"/>
          </w:tcPr>
          <w:p w14:paraId="66FDAADC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14:paraId="2C90B3E8" w14:textId="77777777"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коне</w:t>
            </w:r>
            <w:r w:rsidRPr="003F3B8B">
              <w:rPr>
                <w:sz w:val="28"/>
                <w:szCs w:val="28"/>
              </w:rPr>
              <w:t>ч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и умений по теме ЯБ.</w:t>
            </w:r>
          </w:p>
        </w:tc>
        <w:tc>
          <w:tcPr>
            <w:tcW w:w="977" w:type="dxa"/>
          </w:tcPr>
          <w:p w14:paraId="46529A08" w14:textId="77777777"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14:paraId="69EBFB12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Тесты, контр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лирующие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14:paraId="1D0BDD66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полученных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14:paraId="6B394F32" w14:textId="77777777"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Подведение итогов зан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тия. Проверка результ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тов   конечного уровня усвоения темы. Прове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 xml:space="preserve">ка уровня </w:t>
            </w:r>
            <w:proofErr w:type="spellStart"/>
            <w:r w:rsidRPr="003F3B8B">
              <w:rPr>
                <w:sz w:val="28"/>
                <w:szCs w:val="28"/>
              </w:rPr>
              <w:t>сформирова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ности</w:t>
            </w:r>
            <w:proofErr w:type="spellEnd"/>
            <w:r w:rsidRPr="003F3B8B">
              <w:rPr>
                <w:sz w:val="28"/>
                <w:szCs w:val="28"/>
              </w:rPr>
              <w:t xml:space="preserve">  компетенций ПК-5, ПК-6 ПК-8, ПК-10, ПК-11</w:t>
            </w:r>
          </w:p>
        </w:tc>
      </w:tr>
    </w:tbl>
    <w:p w14:paraId="6814E8A0" w14:textId="77777777" w:rsidR="00BC6802" w:rsidRPr="003F3B8B" w:rsidRDefault="00BC6802" w:rsidP="00FB40A7">
      <w:pPr>
        <w:spacing w:line="360" w:lineRule="auto"/>
        <w:jc w:val="both"/>
        <w:rPr>
          <w:sz w:val="28"/>
          <w:szCs w:val="28"/>
        </w:rPr>
        <w:sectPr w:rsidR="00BC6802" w:rsidRPr="003F3B8B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52D214A" w14:textId="77777777" w:rsidR="00BC6802" w:rsidRPr="003F3B8B" w:rsidRDefault="00BC6802" w:rsidP="00FB40A7">
      <w:pPr>
        <w:pStyle w:val="a3"/>
        <w:ind w:right="-1" w:firstLine="0"/>
        <w:rPr>
          <w:szCs w:val="28"/>
        </w:rPr>
      </w:pPr>
    </w:p>
    <w:p w14:paraId="2F62BB39" w14:textId="77777777" w:rsidR="00BC6802" w:rsidRPr="003F3B8B" w:rsidRDefault="00BC6802" w:rsidP="00E95C90">
      <w:pPr>
        <w:pStyle w:val="a3"/>
        <w:spacing w:line="276" w:lineRule="auto"/>
        <w:ind w:left="-180" w:right="-1" w:firstLine="747"/>
        <w:rPr>
          <w:szCs w:val="28"/>
        </w:rPr>
      </w:pPr>
      <w:r w:rsidRPr="003F3B8B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3F3B8B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3F3B8B">
        <w:rPr>
          <w:szCs w:val="28"/>
        </w:rPr>
        <w:t xml:space="preserve">. </w:t>
      </w:r>
    </w:p>
    <w:p w14:paraId="79B53B0B" w14:textId="77777777" w:rsidR="00BC6802" w:rsidRPr="003E4B9D" w:rsidRDefault="00BC6802" w:rsidP="00E95C90">
      <w:pPr>
        <w:pStyle w:val="a3"/>
        <w:spacing w:line="276" w:lineRule="auto"/>
        <w:ind w:left="0" w:right="-1" w:firstLine="0"/>
        <w:rPr>
          <w:b/>
          <w:szCs w:val="28"/>
          <w:u w:val="single"/>
        </w:rPr>
      </w:pPr>
    </w:p>
    <w:p w14:paraId="38A6FDD2" w14:textId="77777777" w:rsidR="00BC6802" w:rsidRDefault="00BC6802" w:rsidP="00E95C90">
      <w:pPr>
        <w:pStyle w:val="a3"/>
        <w:spacing w:line="276" w:lineRule="auto"/>
        <w:ind w:left="0" w:right="-1" w:firstLine="567"/>
        <w:rPr>
          <w:b/>
          <w:szCs w:val="28"/>
        </w:rPr>
      </w:pPr>
      <w:r w:rsidRPr="003E4B9D">
        <w:rPr>
          <w:b/>
          <w:szCs w:val="28"/>
        </w:rPr>
        <w:t xml:space="preserve">Учебно-исследовательская работа обучающихся по данной теме: </w:t>
      </w:r>
    </w:p>
    <w:p w14:paraId="79643F9F" w14:textId="77777777" w:rsidR="00BC6802" w:rsidRPr="003E4B9D" w:rsidRDefault="00BC6802" w:rsidP="00E95C90">
      <w:pPr>
        <w:pStyle w:val="a3"/>
        <w:spacing w:line="276" w:lineRule="auto"/>
        <w:ind w:left="0" w:right="-1" w:firstLine="567"/>
        <w:rPr>
          <w:b/>
          <w:szCs w:val="28"/>
        </w:rPr>
      </w:pPr>
    </w:p>
    <w:p w14:paraId="15E9AAE7" w14:textId="77777777"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Составление реферативного сообщения или мультимедийной презентации по теме  «Неотложная помощь при осложнениях ЯБ» </w:t>
      </w:r>
    </w:p>
    <w:p w14:paraId="404E2860" w14:textId="77777777"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Составление архива ФГДС больных ЯБ.</w:t>
      </w:r>
    </w:p>
    <w:p w14:paraId="116FB728" w14:textId="77777777" w:rsidR="00BC6802" w:rsidRPr="003F3B8B" w:rsidRDefault="00BC6802" w:rsidP="001F2146">
      <w:pPr>
        <w:pStyle w:val="a3"/>
        <w:ind w:right="-1"/>
        <w:rPr>
          <w:szCs w:val="28"/>
        </w:rPr>
      </w:pPr>
    </w:p>
    <w:p w14:paraId="05D22990" w14:textId="77777777" w:rsidR="00BC6802" w:rsidRPr="003F3B8B" w:rsidRDefault="00BC6802" w:rsidP="00FB40A7">
      <w:pPr>
        <w:pStyle w:val="a3"/>
        <w:ind w:right="-1" w:firstLine="0"/>
        <w:rPr>
          <w:b/>
          <w:szCs w:val="28"/>
        </w:rPr>
      </w:pPr>
    </w:p>
    <w:p w14:paraId="6A913D58" w14:textId="7C57B531" w:rsidR="00BC6802" w:rsidRDefault="00BC6802" w:rsidP="00FB40A7">
      <w:pPr>
        <w:pStyle w:val="a3"/>
        <w:ind w:left="578" w:right="-1" w:hanging="578"/>
        <w:rPr>
          <w:b/>
          <w:szCs w:val="28"/>
        </w:rPr>
      </w:pPr>
      <w:r w:rsidRPr="003F3B8B">
        <w:rPr>
          <w:b/>
          <w:szCs w:val="28"/>
        </w:rPr>
        <w:t>Литература</w:t>
      </w:r>
    </w:p>
    <w:p w14:paraId="4BCF2212" w14:textId="77777777" w:rsidR="000842C9" w:rsidRDefault="000842C9" w:rsidP="00FB40A7">
      <w:pPr>
        <w:pStyle w:val="a3"/>
        <w:ind w:left="578" w:right="-1" w:hanging="578"/>
        <w:rPr>
          <w:b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802"/>
        <w:gridCol w:w="992"/>
        <w:gridCol w:w="850"/>
        <w:gridCol w:w="958"/>
      </w:tblGrid>
      <w:tr w:rsidR="000842C9" w:rsidRPr="007C6F0A" w14:paraId="0C068A7D" w14:textId="77777777" w:rsidTr="006B49BA">
        <w:trPr>
          <w:cantSplit/>
          <w:trHeight w:val="3405"/>
        </w:trPr>
        <w:tc>
          <w:tcPr>
            <w:tcW w:w="665" w:type="dxa"/>
            <w:vAlign w:val="center"/>
          </w:tcPr>
          <w:p w14:paraId="66786F07" w14:textId="77777777" w:rsidR="000842C9" w:rsidRPr="007C6F0A" w:rsidRDefault="000842C9" w:rsidP="006B49BA">
            <w:pPr>
              <w:jc w:val="center"/>
              <w:rPr>
                <w:sz w:val="28"/>
                <w:szCs w:val="28"/>
              </w:rPr>
            </w:pPr>
            <w:bookmarkStart w:id="0" w:name="_Hlk18576882"/>
            <w:r w:rsidRPr="007C6F0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  <w:textDirection w:val="btLr"/>
          </w:tcPr>
          <w:p w14:paraId="35485C26" w14:textId="77777777" w:rsidR="000842C9" w:rsidRPr="00D73B4B" w:rsidRDefault="000842C9" w:rsidP="006B49BA">
            <w:pPr>
              <w:spacing w:line="192" w:lineRule="auto"/>
              <w:ind w:left="113" w:right="113"/>
              <w:jc w:val="center"/>
            </w:pPr>
            <w:r w:rsidRPr="00D73B4B">
              <w:t>Дисциплина (модуль)  в соо</w:t>
            </w:r>
            <w:r w:rsidRPr="00D73B4B">
              <w:t>т</w:t>
            </w:r>
            <w:r w:rsidRPr="00D73B4B">
              <w:t>ветствии с учебным планом</w:t>
            </w:r>
          </w:p>
        </w:tc>
        <w:tc>
          <w:tcPr>
            <w:tcW w:w="4802" w:type="dxa"/>
            <w:vAlign w:val="center"/>
          </w:tcPr>
          <w:p w14:paraId="3403FA44" w14:textId="77777777" w:rsidR="000842C9" w:rsidRPr="00D73B4B" w:rsidRDefault="000842C9" w:rsidP="006B49BA">
            <w:pPr>
              <w:jc w:val="center"/>
            </w:pPr>
            <w:r w:rsidRPr="00D73B4B">
              <w:t>Основная/дополнительная литература в р</w:t>
            </w:r>
            <w:r w:rsidRPr="00D73B4B">
              <w:t>а</w:t>
            </w:r>
            <w:r w:rsidRPr="00D73B4B">
              <w:t>бочей программе, автор, название, место издания, издательство, год издания учебной и учебно-методической литературы. Коэ</w:t>
            </w:r>
            <w:r w:rsidRPr="00D73B4B">
              <w:t>ф</w:t>
            </w:r>
            <w:r w:rsidRPr="00D73B4B">
              <w:t>фициент по дисциплине</w:t>
            </w:r>
          </w:p>
        </w:tc>
        <w:tc>
          <w:tcPr>
            <w:tcW w:w="992" w:type="dxa"/>
            <w:textDirection w:val="btLr"/>
            <w:vAlign w:val="center"/>
          </w:tcPr>
          <w:p w14:paraId="17A4E217" w14:textId="77777777" w:rsidR="000842C9" w:rsidRPr="00D73B4B" w:rsidRDefault="000842C9" w:rsidP="006B49BA">
            <w:pPr>
              <w:spacing w:line="192" w:lineRule="auto"/>
              <w:jc w:val="center"/>
            </w:pPr>
            <w:r w:rsidRPr="00D73B4B">
              <w:t>Для печатных изданий колич</w:t>
            </w:r>
            <w:r w:rsidRPr="00D73B4B">
              <w:t>е</w:t>
            </w:r>
            <w:r w:rsidRPr="00D73B4B">
              <w:t>ство экземпляров, для электро</w:t>
            </w:r>
            <w:r w:rsidRPr="00D73B4B">
              <w:t>н</w:t>
            </w:r>
            <w:r w:rsidRPr="00D73B4B">
              <w:t>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14:paraId="2B824899" w14:textId="77777777" w:rsidR="000842C9" w:rsidRPr="00D73B4B" w:rsidRDefault="000842C9" w:rsidP="006B49BA">
            <w:pPr>
              <w:spacing w:line="192" w:lineRule="auto"/>
              <w:jc w:val="center"/>
            </w:pPr>
            <w:r w:rsidRPr="00D73B4B">
              <w:t>Число обучающихся, одновр</w:t>
            </w:r>
            <w:r w:rsidRPr="00D73B4B">
              <w:t>е</w:t>
            </w:r>
            <w:r w:rsidRPr="00D73B4B">
              <w:t>менно изучающих дисциплину в семестр</w:t>
            </w:r>
          </w:p>
          <w:p w14:paraId="4027F0EC" w14:textId="77777777" w:rsidR="000842C9" w:rsidRPr="00D73B4B" w:rsidRDefault="000842C9" w:rsidP="006B49BA">
            <w:pPr>
              <w:spacing w:line="192" w:lineRule="auto"/>
              <w:jc w:val="center"/>
            </w:pPr>
          </w:p>
        </w:tc>
        <w:tc>
          <w:tcPr>
            <w:tcW w:w="958" w:type="dxa"/>
            <w:textDirection w:val="btLr"/>
            <w:vAlign w:val="center"/>
          </w:tcPr>
          <w:p w14:paraId="57525152" w14:textId="77777777" w:rsidR="000842C9" w:rsidRPr="00D73B4B" w:rsidRDefault="000842C9" w:rsidP="006B49BA">
            <w:pPr>
              <w:spacing w:line="192" w:lineRule="auto"/>
              <w:jc w:val="center"/>
            </w:pPr>
            <w:r w:rsidRPr="00D73B4B">
              <w:t>Приведенный коэффициент обеспеченности (КО) (на тек</w:t>
            </w:r>
            <w:r w:rsidRPr="00D73B4B">
              <w:t>у</w:t>
            </w:r>
            <w:r w:rsidRPr="00D73B4B">
              <w:t>щий семестр)</w:t>
            </w:r>
          </w:p>
        </w:tc>
      </w:tr>
      <w:tr w:rsidR="000842C9" w:rsidRPr="007C6F0A" w14:paraId="723A0D28" w14:textId="77777777" w:rsidTr="006B49BA">
        <w:trPr>
          <w:cantSplit/>
          <w:trHeight w:val="831"/>
        </w:trPr>
        <w:tc>
          <w:tcPr>
            <w:tcW w:w="665" w:type="dxa"/>
          </w:tcPr>
          <w:p w14:paraId="71FB8CC3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  <w:textDirection w:val="btLr"/>
          </w:tcPr>
          <w:p w14:paraId="5A540D40" w14:textId="77777777" w:rsidR="000842C9" w:rsidRPr="00D73B4B" w:rsidRDefault="000842C9" w:rsidP="006B49BA">
            <w:pPr>
              <w:spacing w:line="192" w:lineRule="auto"/>
              <w:ind w:left="113" w:right="113"/>
              <w:jc w:val="center"/>
            </w:pPr>
          </w:p>
        </w:tc>
        <w:tc>
          <w:tcPr>
            <w:tcW w:w="4802" w:type="dxa"/>
            <w:vAlign w:val="center"/>
          </w:tcPr>
          <w:p w14:paraId="658D2631" w14:textId="77777777" w:rsidR="000842C9" w:rsidRPr="00D73B4B" w:rsidRDefault="000842C9" w:rsidP="006B49BA">
            <w:pPr>
              <w:jc w:val="center"/>
              <w:rPr>
                <w:b/>
                <w:bCs/>
              </w:rPr>
            </w:pPr>
            <w:r w:rsidRPr="00D73B4B">
              <w:rPr>
                <w:b/>
                <w:bCs/>
              </w:rPr>
              <w:t>Основная литература</w:t>
            </w:r>
          </w:p>
        </w:tc>
        <w:tc>
          <w:tcPr>
            <w:tcW w:w="992" w:type="dxa"/>
          </w:tcPr>
          <w:p w14:paraId="72FF0CC0" w14:textId="77777777" w:rsidR="000842C9" w:rsidRPr="00D73B4B" w:rsidRDefault="000842C9" w:rsidP="006B49BA">
            <w:pPr>
              <w:jc w:val="center"/>
            </w:pPr>
          </w:p>
        </w:tc>
        <w:tc>
          <w:tcPr>
            <w:tcW w:w="850" w:type="dxa"/>
          </w:tcPr>
          <w:p w14:paraId="3D99119E" w14:textId="77777777" w:rsidR="000842C9" w:rsidRPr="00D73B4B" w:rsidRDefault="000842C9" w:rsidP="006B49BA">
            <w:pPr>
              <w:jc w:val="center"/>
            </w:pPr>
          </w:p>
        </w:tc>
        <w:tc>
          <w:tcPr>
            <w:tcW w:w="958" w:type="dxa"/>
          </w:tcPr>
          <w:p w14:paraId="3445BB95" w14:textId="77777777" w:rsidR="000842C9" w:rsidRPr="00D73B4B" w:rsidRDefault="000842C9" w:rsidP="006B49BA">
            <w:pPr>
              <w:jc w:val="center"/>
            </w:pPr>
          </w:p>
        </w:tc>
      </w:tr>
      <w:tr w:rsidR="000842C9" w:rsidRPr="007C6F0A" w14:paraId="1A6C9E5E" w14:textId="77777777" w:rsidTr="006B49BA">
        <w:trPr>
          <w:cantSplit/>
          <w:trHeight w:val="1134"/>
        </w:trPr>
        <w:tc>
          <w:tcPr>
            <w:tcW w:w="665" w:type="dxa"/>
          </w:tcPr>
          <w:p w14:paraId="3817A30E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extDirection w:val="btLr"/>
          </w:tcPr>
          <w:p w14:paraId="7DD71CBC" w14:textId="4F565BA5" w:rsidR="000842C9" w:rsidRPr="007C6F0A" w:rsidRDefault="000842C9" w:rsidP="006B49BA">
            <w:pPr>
              <w:spacing w:line="192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73B4B">
              <w:t>Дисциплина «Факул</w:t>
            </w:r>
            <w:r w:rsidRPr="00D73B4B">
              <w:t>ь</w:t>
            </w:r>
            <w:r w:rsidRPr="00D73B4B">
              <w:t>тетская терапия, пр</w:t>
            </w:r>
            <w:r w:rsidRPr="00D73B4B">
              <w:t>о</w:t>
            </w:r>
            <w:r w:rsidRPr="00D73B4B">
              <w:t>фесс</w:t>
            </w:r>
            <w:r w:rsidR="009650D6">
              <w:t>и</w:t>
            </w:r>
            <w:bookmarkStart w:id="1" w:name="_GoBack"/>
            <w:bookmarkEnd w:id="1"/>
            <w:r w:rsidRPr="00D73B4B">
              <w:t>ональные боле</w:t>
            </w:r>
            <w:r w:rsidRPr="00D73B4B">
              <w:t>з</w:t>
            </w:r>
            <w:r w:rsidRPr="00D73B4B">
              <w:t>ни», модуль «Факул</w:t>
            </w:r>
            <w:r w:rsidRPr="00D73B4B">
              <w:t>ь</w:t>
            </w:r>
            <w:r w:rsidRPr="00D73B4B">
              <w:t>тетская терапия»</w:t>
            </w:r>
          </w:p>
        </w:tc>
        <w:tc>
          <w:tcPr>
            <w:tcW w:w="4802" w:type="dxa"/>
          </w:tcPr>
          <w:p w14:paraId="40765188" w14:textId="77777777" w:rsidR="000842C9" w:rsidRPr="007C6F0A" w:rsidRDefault="000842C9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И.</w:t>
            </w:r>
            <w:r w:rsidRPr="007C6F0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992" w:type="dxa"/>
          </w:tcPr>
          <w:p w14:paraId="1622A45A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4A07D149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  <w:p w14:paraId="28F4A707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  <w:p w14:paraId="4CB87249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5B0543F1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740C6431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42C9" w:rsidRPr="007C6F0A" w14:paraId="555E68A3" w14:textId="77777777" w:rsidTr="006B49BA">
        <w:tc>
          <w:tcPr>
            <w:tcW w:w="665" w:type="dxa"/>
          </w:tcPr>
          <w:p w14:paraId="54044BA5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43D6EE6E" w14:textId="77777777" w:rsidR="000842C9" w:rsidRPr="007C6F0A" w:rsidRDefault="000842C9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2785C49C" w14:textId="77777777" w:rsidR="000842C9" w:rsidRPr="007C6F0A" w:rsidRDefault="000842C9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7C6F0A">
              <w:rPr>
                <w:color w:val="000000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Сул</w:t>
            </w:r>
            <w:r w:rsidRPr="007C6F0A">
              <w:rPr>
                <w:color w:val="000000"/>
                <w:sz w:val="28"/>
                <w:szCs w:val="28"/>
              </w:rPr>
              <w:t>и</w:t>
            </w:r>
            <w:r w:rsidRPr="007C6F0A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992" w:type="dxa"/>
          </w:tcPr>
          <w:p w14:paraId="51D4558F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vMerge/>
          </w:tcPr>
          <w:p w14:paraId="59E33453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7C5B4B23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</w:tr>
      <w:tr w:rsidR="000842C9" w:rsidRPr="007C6F0A" w14:paraId="51BCF0AD" w14:textId="77777777" w:rsidTr="006B49BA">
        <w:tc>
          <w:tcPr>
            <w:tcW w:w="665" w:type="dxa"/>
          </w:tcPr>
          <w:p w14:paraId="21E116D9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  <w:vAlign w:val="center"/>
          </w:tcPr>
          <w:p w14:paraId="5336504F" w14:textId="77777777" w:rsidR="000842C9" w:rsidRPr="007C6F0A" w:rsidRDefault="000842C9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65B3B97E" w14:textId="77777777" w:rsidR="000842C9" w:rsidRPr="007C6F0A" w:rsidRDefault="000842C9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Т.1.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992" w:type="dxa"/>
          </w:tcPr>
          <w:p w14:paraId="3AE00BF6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14:paraId="4037B981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34D45B3D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42C9" w:rsidRPr="007C6F0A" w14:paraId="6B42F6CE" w14:textId="77777777" w:rsidTr="006B49BA">
        <w:tc>
          <w:tcPr>
            <w:tcW w:w="665" w:type="dxa"/>
          </w:tcPr>
          <w:p w14:paraId="5869FB8E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74E46733" w14:textId="77777777" w:rsidR="000842C9" w:rsidRPr="007C6F0A" w:rsidRDefault="000842C9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79580FF4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r w:rsidRPr="007C6F0A">
              <w:rPr>
                <w:sz w:val="28"/>
                <w:szCs w:val="28"/>
              </w:rPr>
              <w:t>: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 : в 2 т.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>. и доп. -  649 с.</w:t>
            </w:r>
          </w:p>
        </w:tc>
        <w:tc>
          <w:tcPr>
            <w:tcW w:w="992" w:type="dxa"/>
          </w:tcPr>
          <w:p w14:paraId="4268EA5E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208</w:t>
            </w:r>
          </w:p>
          <w:p w14:paraId="4DF3F330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  <w:p w14:paraId="22C54684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  <w:p w14:paraId="052EF3C6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54AA0C8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4B071F27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</w:tr>
      <w:tr w:rsidR="000842C9" w:rsidRPr="007C6F0A" w14:paraId="6D9A464F" w14:textId="77777777" w:rsidTr="006B49BA">
        <w:tc>
          <w:tcPr>
            <w:tcW w:w="665" w:type="dxa"/>
          </w:tcPr>
          <w:p w14:paraId="03031C4C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296152F9" w14:textId="77777777" w:rsidR="000842C9" w:rsidRPr="007C6F0A" w:rsidRDefault="000842C9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15B8D941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r w:rsidRPr="007C6F0A">
              <w:rPr>
                <w:sz w:val="28"/>
                <w:szCs w:val="28"/>
              </w:rPr>
              <w:t xml:space="preserve"> :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 : в 2 т. 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992" w:type="dxa"/>
          </w:tcPr>
          <w:p w14:paraId="6F733EF8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99</w:t>
            </w:r>
          </w:p>
          <w:p w14:paraId="33439E50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41D4465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31D5AEA9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</w:tr>
      <w:tr w:rsidR="000842C9" w:rsidRPr="007C6F0A" w14:paraId="08971903" w14:textId="77777777" w:rsidTr="006B49BA">
        <w:tc>
          <w:tcPr>
            <w:tcW w:w="665" w:type="dxa"/>
          </w:tcPr>
          <w:p w14:paraId="52883863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4EE81930" w14:textId="77777777" w:rsidR="000842C9" w:rsidRPr="007C6F0A" w:rsidRDefault="000842C9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391B1D81" w14:textId="77777777" w:rsidR="000842C9" w:rsidRPr="007C6F0A" w:rsidRDefault="000842C9" w:rsidP="006B49BA">
            <w:pPr>
              <w:rPr>
                <w:b/>
                <w:bCs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Т.2.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992" w:type="dxa"/>
          </w:tcPr>
          <w:p w14:paraId="6047BA40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14:paraId="3AC101AB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1969BD7D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42C9" w:rsidRPr="007C6F0A" w14:paraId="0E12C70A" w14:textId="77777777" w:rsidTr="006B49BA">
        <w:tc>
          <w:tcPr>
            <w:tcW w:w="665" w:type="dxa"/>
          </w:tcPr>
          <w:p w14:paraId="27A74F33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58961977" w14:textId="77777777" w:rsidR="000842C9" w:rsidRPr="007C6F0A" w:rsidRDefault="000842C9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115BBE14" w14:textId="77777777" w:rsidR="000842C9" w:rsidRPr="007C6F0A" w:rsidRDefault="000842C9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C6F0A">
              <w:rPr>
                <w:color w:val="000000"/>
                <w:sz w:val="28"/>
                <w:szCs w:val="28"/>
              </w:rPr>
              <w:t>: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 :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992" w:type="dxa"/>
          </w:tcPr>
          <w:p w14:paraId="0797C290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253</w:t>
            </w:r>
          </w:p>
          <w:p w14:paraId="640FB1C0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  <w:p w14:paraId="49230FBB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  <w:p w14:paraId="611F51DF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994C928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2BF5C1A6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</w:tr>
      <w:tr w:rsidR="000842C9" w:rsidRPr="007C6F0A" w14:paraId="01A5B25D" w14:textId="77777777" w:rsidTr="006B49BA">
        <w:tc>
          <w:tcPr>
            <w:tcW w:w="665" w:type="dxa"/>
          </w:tcPr>
          <w:p w14:paraId="016A73EC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  <w:vAlign w:val="center"/>
          </w:tcPr>
          <w:p w14:paraId="6BEDDB6E" w14:textId="77777777" w:rsidR="000842C9" w:rsidRPr="007C6F0A" w:rsidRDefault="000842C9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1F07FBBB" w14:textId="77777777" w:rsidR="000842C9" w:rsidRPr="007C6F0A" w:rsidRDefault="000842C9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C6F0A">
              <w:rPr>
                <w:color w:val="000000"/>
                <w:sz w:val="28"/>
                <w:szCs w:val="28"/>
              </w:rPr>
              <w:t xml:space="preserve"> :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 :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992" w:type="dxa"/>
          </w:tcPr>
          <w:p w14:paraId="10510230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101</w:t>
            </w:r>
          </w:p>
          <w:p w14:paraId="0ECDA955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2E5D6B5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466A9367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</w:tr>
      <w:tr w:rsidR="000842C9" w:rsidRPr="007C6F0A" w14:paraId="05DB5DC8" w14:textId="77777777" w:rsidTr="006B49BA">
        <w:tc>
          <w:tcPr>
            <w:tcW w:w="665" w:type="dxa"/>
          </w:tcPr>
          <w:p w14:paraId="4CB83908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5270B7EE" w14:textId="77777777" w:rsidR="000842C9" w:rsidRPr="002822CE" w:rsidRDefault="000842C9" w:rsidP="006B49BA">
            <w:pPr>
              <w:jc w:val="center"/>
            </w:pPr>
          </w:p>
        </w:tc>
        <w:tc>
          <w:tcPr>
            <w:tcW w:w="4802" w:type="dxa"/>
          </w:tcPr>
          <w:p w14:paraId="494D0A77" w14:textId="77777777" w:rsidR="000842C9" w:rsidRDefault="000842C9" w:rsidP="006B49BA">
            <w:pPr>
              <w:jc w:val="center"/>
              <w:rPr>
                <w:b/>
                <w:bCs/>
              </w:rPr>
            </w:pPr>
            <w:bookmarkStart w:id="2" w:name="_Toc357578153"/>
          </w:p>
          <w:p w14:paraId="2B974B60" w14:textId="77777777" w:rsidR="000842C9" w:rsidRDefault="000842C9" w:rsidP="006B49BA">
            <w:pPr>
              <w:jc w:val="center"/>
              <w:rPr>
                <w:b/>
                <w:bCs/>
              </w:rPr>
            </w:pPr>
            <w:r w:rsidRPr="00BC3CAE">
              <w:rPr>
                <w:b/>
                <w:bCs/>
              </w:rPr>
              <w:t>Дополнительная литература</w:t>
            </w:r>
            <w:bookmarkEnd w:id="2"/>
          </w:p>
          <w:p w14:paraId="66337B0A" w14:textId="77777777" w:rsidR="000842C9" w:rsidRPr="007C6F0A" w:rsidRDefault="000842C9" w:rsidP="006B49B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040E51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6A6118B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BFBCC59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</w:tr>
      <w:tr w:rsidR="000842C9" w:rsidRPr="007C6F0A" w14:paraId="265E14DE" w14:textId="77777777" w:rsidTr="006B49BA">
        <w:tc>
          <w:tcPr>
            <w:tcW w:w="665" w:type="dxa"/>
          </w:tcPr>
          <w:p w14:paraId="4BA9876A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bookmarkStart w:id="3" w:name="_Hlk18580009"/>
            <w:bookmarkStart w:id="4" w:name="_Hlk18577633"/>
            <w:bookmarkEnd w:id="0"/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14:paraId="41BCCB78" w14:textId="77777777" w:rsidR="000842C9" w:rsidRPr="007C6F0A" w:rsidRDefault="000842C9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02D68BE5" w14:textId="77777777" w:rsidR="000842C9" w:rsidRPr="007C6F0A" w:rsidRDefault="000842C9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C6F0A">
              <w:rPr>
                <w:color w:val="000000"/>
                <w:sz w:val="28"/>
                <w:szCs w:val="28"/>
              </w:rPr>
              <w:t xml:space="preserve"> и ситу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ционные задачи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 xml:space="preserve">сурс] : учеб. пособие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992" w:type="dxa"/>
          </w:tcPr>
          <w:p w14:paraId="7BC186BC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  <w:p w14:paraId="4A5AE37E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BD639A9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046EB68E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42C9" w:rsidRPr="007C6F0A" w14:paraId="397E092A" w14:textId="77777777" w:rsidTr="006B49BA">
        <w:tc>
          <w:tcPr>
            <w:tcW w:w="665" w:type="dxa"/>
          </w:tcPr>
          <w:p w14:paraId="025353BB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vAlign w:val="center"/>
          </w:tcPr>
          <w:p w14:paraId="51BFE08F" w14:textId="77777777" w:rsidR="000842C9" w:rsidRPr="007C6F0A" w:rsidRDefault="000842C9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4916AD8F" w14:textId="77777777" w:rsidR="000842C9" w:rsidRPr="007C6F0A" w:rsidRDefault="000842C9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7C6F0A">
              <w:rPr>
                <w:color w:val="000000"/>
                <w:sz w:val="28"/>
                <w:szCs w:val="28"/>
              </w:rPr>
              <w:t xml:space="preserve"> к практическим занятиям по факул</w:t>
            </w:r>
            <w:r w:rsidRPr="007C6F0A">
              <w:rPr>
                <w:color w:val="000000"/>
                <w:sz w:val="28"/>
                <w:szCs w:val="28"/>
              </w:rPr>
              <w:t>ь</w:t>
            </w:r>
            <w:r w:rsidRPr="007C6F0A">
              <w:rPr>
                <w:color w:val="000000"/>
                <w:sz w:val="28"/>
                <w:szCs w:val="28"/>
              </w:rPr>
              <w:t>тетской терапии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 xml:space="preserve">сурс] : учеб. пособие для студентов обучающихся по спец. 060101.65 "Лечебное дело"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- Электрон. текстовые дан.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992" w:type="dxa"/>
          </w:tcPr>
          <w:p w14:paraId="060D2F1A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42D4BE5B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6976E97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2A7A8647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42C9" w:rsidRPr="007C6F0A" w14:paraId="0D9CDA2E" w14:textId="77777777" w:rsidTr="006B49BA">
        <w:trPr>
          <w:cantSplit/>
          <w:trHeight w:val="1134"/>
        </w:trPr>
        <w:tc>
          <w:tcPr>
            <w:tcW w:w="665" w:type="dxa"/>
          </w:tcPr>
          <w:p w14:paraId="33327304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3173235E" w14:textId="77777777" w:rsidR="000842C9" w:rsidRPr="007C6F0A" w:rsidRDefault="000842C9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2920887E" w14:textId="77777777" w:rsidR="000842C9" w:rsidRPr="007C6F0A" w:rsidRDefault="000842C9" w:rsidP="006B49BA">
            <w:pPr>
              <w:rPr>
                <w:bCs/>
                <w:sz w:val="28"/>
                <w:szCs w:val="28"/>
              </w:rPr>
            </w:pPr>
            <w:proofErr w:type="spellStart"/>
            <w:r w:rsidRPr="007C6F0A">
              <w:rPr>
                <w:bCs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 болезни. Сердечно-сосудистая сист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 xml:space="preserve">ма[Электронный ресурс]: / </w:t>
            </w:r>
            <w:proofErr w:type="spellStart"/>
            <w:r w:rsidRPr="007C6F0A">
              <w:rPr>
                <w:bCs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. - Электрон. текстовые дан. – М.: </w:t>
            </w:r>
            <w:proofErr w:type="spellStart"/>
            <w:r w:rsidRPr="007C6F0A">
              <w:rPr>
                <w:bCs/>
                <w:sz w:val="28"/>
                <w:szCs w:val="28"/>
              </w:rPr>
              <w:t>МЕ</w:t>
            </w:r>
            <w:r w:rsidRPr="007C6F0A">
              <w:rPr>
                <w:bCs/>
                <w:sz w:val="28"/>
                <w:szCs w:val="28"/>
              </w:rPr>
              <w:t>Д</w:t>
            </w:r>
            <w:r w:rsidRPr="007C6F0A">
              <w:rPr>
                <w:bCs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sz w:val="28"/>
                <w:szCs w:val="28"/>
              </w:rPr>
              <w:t>. - Р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жим доступа: ЭБС«Букап»</w:t>
            </w:r>
            <w:hyperlink r:id="rId12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60211E37" w14:textId="77777777" w:rsidR="000842C9" w:rsidRDefault="000842C9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</w:t>
            </w:r>
          </w:p>
          <w:p w14:paraId="71911904" w14:textId="77777777" w:rsidR="000842C9" w:rsidRPr="007C6F0A" w:rsidRDefault="000842C9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6679A403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63960724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</w:tr>
      <w:tr w:rsidR="000842C9" w:rsidRPr="007C6F0A" w14:paraId="1D16AAB8" w14:textId="77777777" w:rsidTr="006B49BA">
        <w:trPr>
          <w:cantSplit/>
          <w:trHeight w:val="1134"/>
        </w:trPr>
        <w:tc>
          <w:tcPr>
            <w:tcW w:w="665" w:type="dxa"/>
          </w:tcPr>
          <w:p w14:paraId="556AD1FA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7E0657A8" w14:textId="77777777" w:rsidR="000842C9" w:rsidRPr="007C6F0A" w:rsidRDefault="000842C9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545DC130" w14:textId="77777777" w:rsidR="000842C9" w:rsidRPr="007C6F0A" w:rsidRDefault="000842C9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болезни. Система органов пищевар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 xml:space="preserve">ния[Электронный ресурс] /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. - Электрон. текстовые дан. – М.: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МЕ</w:t>
            </w:r>
            <w:r w:rsidRPr="007C6F0A">
              <w:rPr>
                <w:bCs/>
                <w:color w:val="000000"/>
                <w:sz w:val="28"/>
                <w:szCs w:val="28"/>
              </w:rPr>
              <w:t>Д</w:t>
            </w:r>
            <w:r w:rsidRPr="007C6F0A">
              <w:rPr>
                <w:bCs/>
                <w:color w:val="000000"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 xml:space="preserve">жим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доступа:ЭБС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Букап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» </w:t>
            </w:r>
            <w:hyperlink r:id="rId13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2BC943B4" w14:textId="77777777" w:rsidR="000842C9" w:rsidRDefault="000842C9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Неограниченный </w:t>
            </w:r>
          </w:p>
          <w:p w14:paraId="63370E21" w14:textId="77777777" w:rsidR="000842C9" w:rsidRPr="007C6F0A" w:rsidRDefault="000842C9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5225FB9A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16322734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</w:tr>
      <w:tr w:rsidR="000842C9" w:rsidRPr="007C6F0A" w14:paraId="7DD6A4D3" w14:textId="77777777" w:rsidTr="006B49BA">
        <w:tc>
          <w:tcPr>
            <w:tcW w:w="665" w:type="dxa"/>
          </w:tcPr>
          <w:p w14:paraId="09A00A7F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5BBF5FB6" w14:textId="77777777" w:rsidR="000842C9" w:rsidRPr="007C6F0A" w:rsidRDefault="000842C9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57C79E16" w14:textId="77777777" w:rsidR="000842C9" w:rsidRPr="007C6F0A" w:rsidRDefault="000842C9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Руководство по кардиологии [Эле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 xml:space="preserve">тронный ресурс] : учебное пособие в 3 т. / под ред. Г.И.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992" w:type="dxa"/>
          </w:tcPr>
          <w:p w14:paraId="20088B16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02CC7D59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  <w:p w14:paraId="79F17534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  <w:p w14:paraId="3F2A3CBC" w14:textId="77777777" w:rsidR="000842C9" w:rsidRPr="007C6F0A" w:rsidRDefault="000842C9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268D7FB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1B32904D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42C9" w:rsidRPr="007C6F0A" w14:paraId="12978AAA" w14:textId="77777777" w:rsidTr="006B49BA">
        <w:tc>
          <w:tcPr>
            <w:tcW w:w="665" w:type="dxa"/>
          </w:tcPr>
          <w:p w14:paraId="2E7E1E1A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  <w:vAlign w:val="center"/>
          </w:tcPr>
          <w:p w14:paraId="37559134" w14:textId="77777777" w:rsidR="000842C9" w:rsidRPr="007C6F0A" w:rsidRDefault="000842C9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68B055D9" w14:textId="77777777" w:rsidR="000842C9" w:rsidRPr="007C6F0A" w:rsidRDefault="000842C9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Дворецкий, Л. И.  Междисциплина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ные клинические задачи [Электро</w:t>
            </w:r>
            <w:r w:rsidRPr="007C6F0A">
              <w:rPr>
                <w:color w:val="000000"/>
                <w:sz w:val="28"/>
                <w:szCs w:val="28"/>
              </w:rPr>
              <w:t>н</w:t>
            </w:r>
            <w:r w:rsidRPr="007C6F0A">
              <w:rPr>
                <w:color w:val="000000"/>
                <w:sz w:val="28"/>
                <w:szCs w:val="28"/>
              </w:rPr>
              <w:t>ный ресурс] : сборник / Л. И. Дворе</w:t>
            </w:r>
            <w:r w:rsidRPr="007C6F0A">
              <w:rPr>
                <w:color w:val="000000"/>
                <w:sz w:val="28"/>
                <w:szCs w:val="28"/>
              </w:rPr>
              <w:t>ц</w:t>
            </w:r>
            <w:r w:rsidRPr="007C6F0A">
              <w:rPr>
                <w:color w:val="000000"/>
                <w:sz w:val="28"/>
                <w:szCs w:val="28"/>
              </w:rPr>
              <w:t>кий. - Электрон. текстовые дан. - М.: "ГЭОТАР-Медиа", 2012.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992" w:type="dxa"/>
          </w:tcPr>
          <w:p w14:paraId="4FDA5D7E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14:paraId="074187B0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77FF2767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0842C9" w:rsidRPr="00C40D6A" w14:paraId="71B58D22" w14:textId="77777777" w:rsidTr="006B49BA">
        <w:tc>
          <w:tcPr>
            <w:tcW w:w="665" w:type="dxa"/>
          </w:tcPr>
          <w:p w14:paraId="5AAF5321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1314FBBF" w14:textId="77777777" w:rsidR="000842C9" w:rsidRPr="007C6F0A" w:rsidRDefault="000842C9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270A914D" w14:textId="77777777" w:rsidR="000842C9" w:rsidRPr="007C6F0A" w:rsidRDefault="000842C9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А.</w:t>
            </w:r>
            <w:r w:rsidRPr="007C6F0A">
              <w:rPr>
                <w:color w:val="000000"/>
                <w:sz w:val="28"/>
                <w:szCs w:val="28"/>
              </w:rPr>
              <w:t xml:space="preserve"> ЭКГ при инфаркте ми</w:t>
            </w:r>
            <w:r w:rsidRPr="007C6F0A">
              <w:rPr>
                <w:color w:val="000000"/>
                <w:sz w:val="28"/>
                <w:szCs w:val="28"/>
              </w:rPr>
              <w:t>о</w:t>
            </w:r>
            <w:r w:rsidRPr="007C6F0A">
              <w:rPr>
                <w:color w:val="000000"/>
                <w:sz w:val="28"/>
                <w:szCs w:val="28"/>
              </w:rPr>
              <w:t>карда [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 xml:space="preserve">трон. текстовые дан. - 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2009.-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>. - Режим дост</w:t>
            </w:r>
            <w:r w:rsidRPr="007C6F0A">
              <w:rPr>
                <w:color w:val="000000"/>
                <w:sz w:val="28"/>
                <w:szCs w:val="28"/>
              </w:rPr>
              <w:t>у</w:t>
            </w:r>
            <w:r w:rsidRPr="007C6F0A">
              <w:rPr>
                <w:color w:val="000000"/>
                <w:sz w:val="28"/>
                <w:szCs w:val="28"/>
              </w:rPr>
              <w:t xml:space="preserve">па: </w:t>
            </w:r>
            <w:hyperlink r:id="rId16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992" w:type="dxa"/>
          </w:tcPr>
          <w:p w14:paraId="5B74F251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14:paraId="3080E1DF" w14:textId="77777777" w:rsidR="000842C9" w:rsidRPr="007C6F0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5B65F6AF" w14:textId="77777777" w:rsidR="000842C9" w:rsidRPr="00C40D6A" w:rsidRDefault="000842C9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bookmarkEnd w:id="3"/>
      <w:bookmarkEnd w:id="4"/>
    </w:tbl>
    <w:p w14:paraId="66C86122" w14:textId="77777777" w:rsidR="00BC6802" w:rsidRPr="003F3B8B" w:rsidRDefault="00BC6802" w:rsidP="00E95C90">
      <w:pPr>
        <w:rPr>
          <w:sz w:val="28"/>
          <w:szCs w:val="28"/>
        </w:rPr>
      </w:pPr>
    </w:p>
    <w:p w14:paraId="30435122" w14:textId="577A1EA6" w:rsidR="00BC6802" w:rsidRPr="003F3B8B" w:rsidRDefault="000842C9" w:rsidP="00FB40A7">
      <w:pPr>
        <w:pStyle w:val="a3"/>
        <w:ind w:left="720" w:right="-1" w:hanging="720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C85B69" wp14:editId="7AC0F4BE">
            <wp:simplePos x="0" y="0"/>
            <wp:positionH relativeFrom="column">
              <wp:posOffset>3891280</wp:posOffset>
            </wp:positionH>
            <wp:positionV relativeFrom="paragraph">
              <wp:posOffset>163830</wp:posOffset>
            </wp:positionV>
            <wp:extent cx="962025" cy="257175"/>
            <wp:effectExtent l="0" t="0" r="0" b="0"/>
            <wp:wrapNone/>
            <wp:docPr id="11" name="Рисунок 6" descr="Описание: 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C61E4" w14:textId="77777777" w:rsidR="00BC6802" w:rsidRPr="003F3B8B" w:rsidRDefault="00BC6802" w:rsidP="00ED3969">
      <w:pPr>
        <w:pStyle w:val="a3"/>
        <w:ind w:left="420" w:right="-1" w:firstLine="0"/>
        <w:rPr>
          <w:szCs w:val="28"/>
        </w:rPr>
      </w:pPr>
      <w:r w:rsidRPr="003F3B8B">
        <w:rPr>
          <w:szCs w:val="28"/>
        </w:rPr>
        <w:t>Подпись автора методической разработки</w:t>
      </w:r>
    </w:p>
    <w:sectPr w:rsidR="00BC6802" w:rsidRPr="003F3B8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A7"/>
    <w:rsid w:val="00005065"/>
    <w:rsid w:val="000143C8"/>
    <w:rsid w:val="00030478"/>
    <w:rsid w:val="00054CBD"/>
    <w:rsid w:val="00065896"/>
    <w:rsid w:val="000842C9"/>
    <w:rsid w:val="000A01EF"/>
    <w:rsid w:val="000A1477"/>
    <w:rsid w:val="000D342C"/>
    <w:rsid w:val="000D5693"/>
    <w:rsid w:val="000F2D06"/>
    <w:rsid w:val="000F5829"/>
    <w:rsid w:val="000F63B8"/>
    <w:rsid w:val="0012038A"/>
    <w:rsid w:val="00193F8F"/>
    <w:rsid w:val="001B2350"/>
    <w:rsid w:val="001B419C"/>
    <w:rsid w:val="001B5993"/>
    <w:rsid w:val="001C12AD"/>
    <w:rsid w:val="001D6A87"/>
    <w:rsid w:val="001F2146"/>
    <w:rsid w:val="00221607"/>
    <w:rsid w:val="002219FD"/>
    <w:rsid w:val="00245672"/>
    <w:rsid w:val="0027059D"/>
    <w:rsid w:val="002A4F41"/>
    <w:rsid w:val="002B51D8"/>
    <w:rsid w:val="002F4759"/>
    <w:rsid w:val="002F4FD7"/>
    <w:rsid w:val="00322929"/>
    <w:rsid w:val="00351BB8"/>
    <w:rsid w:val="003B3065"/>
    <w:rsid w:val="003D1F73"/>
    <w:rsid w:val="003E4B9D"/>
    <w:rsid w:val="003F3B8B"/>
    <w:rsid w:val="00412D30"/>
    <w:rsid w:val="00420FB2"/>
    <w:rsid w:val="00423302"/>
    <w:rsid w:val="00450CCB"/>
    <w:rsid w:val="00455D69"/>
    <w:rsid w:val="00464FD8"/>
    <w:rsid w:val="004D19EE"/>
    <w:rsid w:val="004E630B"/>
    <w:rsid w:val="00501BCC"/>
    <w:rsid w:val="00525E8B"/>
    <w:rsid w:val="00526230"/>
    <w:rsid w:val="00546024"/>
    <w:rsid w:val="00552969"/>
    <w:rsid w:val="005803A1"/>
    <w:rsid w:val="005F0AAA"/>
    <w:rsid w:val="00607298"/>
    <w:rsid w:val="00627F65"/>
    <w:rsid w:val="00630FF5"/>
    <w:rsid w:val="00643154"/>
    <w:rsid w:val="00674381"/>
    <w:rsid w:val="006868E5"/>
    <w:rsid w:val="006934E1"/>
    <w:rsid w:val="006C013F"/>
    <w:rsid w:val="006C4E15"/>
    <w:rsid w:val="006D391A"/>
    <w:rsid w:val="006D5796"/>
    <w:rsid w:val="006F40AD"/>
    <w:rsid w:val="00716873"/>
    <w:rsid w:val="00737687"/>
    <w:rsid w:val="00761EAD"/>
    <w:rsid w:val="00764364"/>
    <w:rsid w:val="00782263"/>
    <w:rsid w:val="007C3924"/>
    <w:rsid w:val="007C4DAF"/>
    <w:rsid w:val="007C5965"/>
    <w:rsid w:val="007E59EC"/>
    <w:rsid w:val="007F6503"/>
    <w:rsid w:val="0082616F"/>
    <w:rsid w:val="00840330"/>
    <w:rsid w:val="00860F7A"/>
    <w:rsid w:val="008A6A60"/>
    <w:rsid w:val="00946762"/>
    <w:rsid w:val="009650D6"/>
    <w:rsid w:val="00995CC1"/>
    <w:rsid w:val="009A3B60"/>
    <w:rsid w:val="009A77CE"/>
    <w:rsid w:val="009C67A9"/>
    <w:rsid w:val="009D5943"/>
    <w:rsid w:val="00A12035"/>
    <w:rsid w:val="00A308A6"/>
    <w:rsid w:val="00A64A8F"/>
    <w:rsid w:val="00AD0A60"/>
    <w:rsid w:val="00AD4878"/>
    <w:rsid w:val="00B227B7"/>
    <w:rsid w:val="00B46382"/>
    <w:rsid w:val="00B60823"/>
    <w:rsid w:val="00B73959"/>
    <w:rsid w:val="00BA08B3"/>
    <w:rsid w:val="00BB0987"/>
    <w:rsid w:val="00BC6802"/>
    <w:rsid w:val="00C01F28"/>
    <w:rsid w:val="00C11238"/>
    <w:rsid w:val="00C46725"/>
    <w:rsid w:val="00C718E1"/>
    <w:rsid w:val="00C92A2A"/>
    <w:rsid w:val="00C97081"/>
    <w:rsid w:val="00CA00D6"/>
    <w:rsid w:val="00D265C7"/>
    <w:rsid w:val="00D42390"/>
    <w:rsid w:val="00DB36F6"/>
    <w:rsid w:val="00DC47E1"/>
    <w:rsid w:val="00DC48C4"/>
    <w:rsid w:val="00DF387B"/>
    <w:rsid w:val="00DF5451"/>
    <w:rsid w:val="00E01DD5"/>
    <w:rsid w:val="00E07CB7"/>
    <w:rsid w:val="00E431A6"/>
    <w:rsid w:val="00E6271A"/>
    <w:rsid w:val="00E863B4"/>
    <w:rsid w:val="00E95C90"/>
    <w:rsid w:val="00EB7EF1"/>
    <w:rsid w:val="00EC7FE6"/>
    <w:rsid w:val="00ED1388"/>
    <w:rsid w:val="00ED3969"/>
    <w:rsid w:val="00EF4157"/>
    <w:rsid w:val="00F15A08"/>
    <w:rsid w:val="00F204AD"/>
    <w:rsid w:val="00F574EF"/>
    <w:rsid w:val="00F73238"/>
    <w:rsid w:val="00F8410E"/>
    <w:rsid w:val="00FB40A7"/>
    <w:rsid w:val="00FD302C"/>
    <w:rsid w:val="00FD75EC"/>
    <w:rsid w:val="00FE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379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2A4F4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A4F4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76436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76436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59"/>
    <w:rsid w:val="00E95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55D6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455D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2A4F4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A4F4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76436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76436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59"/>
    <w:rsid w:val="00E95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55D6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455D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s://www.books-up.ru/ru/book/vnutrennie-bolezni-sistema-organov-picshevareniya-21605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s://www.books-up.ru/ru/book/vnutrennie-bolezni-serdechno-sosudistaya-sistema-19474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264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06-COS-2330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2672</Words>
  <Characters>15234</Characters>
  <Application>Microsoft Office Word</Application>
  <DocSecurity>0</DocSecurity>
  <Lines>126</Lines>
  <Paragraphs>35</Paragraphs>
  <ScaleCrop>false</ScaleCrop>
  <Company>Microsoft</Company>
  <LinksUpToDate>false</LinksUpToDate>
  <CharactersWithSpaces>17871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creator>д</dc:creator>
  <cp:lastModifiedBy>fermo</cp:lastModifiedBy>
  <cp:revision>3</cp:revision>
  <dcterms:created xsi:type="dcterms:W3CDTF">2019-09-05T14:56:00Z</dcterms:created>
  <dcterms:modified xsi:type="dcterms:W3CDTF">2019-09-06T04:45:00Z</dcterms:modified>
</cp:coreProperties>
</file>