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6833E" w14:textId="77777777" w:rsidR="00D81BC8" w:rsidRPr="00EF2702" w:rsidRDefault="00D81BC8" w:rsidP="001C3883">
      <w:pPr>
        <w:jc w:val="center"/>
        <w:rPr>
          <w:b/>
          <w:sz w:val="26"/>
          <w:szCs w:val="26"/>
        </w:rPr>
      </w:pPr>
    </w:p>
    <w:p w14:paraId="42B5BD03" w14:textId="77777777" w:rsidR="00D81BC8" w:rsidRDefault="00D81BC8" w:rsidP="008E7BA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2702">
        <w:rPr>
          <w:sz w:val="26"/>
          <w:szCs w:val="26"/>
        </w:rPr>
        <w:t xml:space="preserve">ФЕДЕРАЛЬНОЕ ГОСУДАРСТВЕННОЕ БЮДЖЕТНОЕ ОБРАЗОВАТЕЛЬНОЕ </w:t>
      </w:r>
    </w:p>
    <w:p w14:paraId="5120ED9C" w14:textId="77777777" w:rsidR="00D81BC8" w:rsidRPr="00EF2702" w:rsidRDefault="00D81BC8" w:rsidP="00EF270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2702">
        <w:rPr>
          <w:sz w:val="26"/>
          <w:szCs w:val="26"/>
        </w:rPr>
        <w:t>УЧРЕЖДЕНИЕВЫСШЕГО ОБРАЗОВАНИЯ</w:t>
      </w:r>
    </w:p>
    <w:p w14:paraId="77486B7C" w14:textId="77777777" w:rsidR="00D81BC8" w:rsidRPr="00EF2702" w:rsidRDefault="00D81BC8" w:rsidP="008E7BA4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EF2702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305070E1" w14:textId="77777777" w:rsidR="00D81BC8" w:rsidRPr="00EF2702" w:rsidRDefault="00D81BC8" w:rsidP="008E7BA4">
      <w:pPr>
        <w:jc w:val="center"/>
        <w:rPr>
          <w:b/>
          <w:sz w:val="26"/>
          <w:szCs w:val="26"/>
        </w:rPr>
      </w:pPr>
      <w:r w:rsidRPr="00EF2702">
        <w:rPr>
          <w:sz w:val="26"/>
          <w:szCs w:val="26"/>
        </w:rPr>
        <w:t>МИНИСТЕРСТВА ЗДРАВООХРАНЕНИЯ РОССИЙСКОЙ ФЕДЕРАЦИИ</w:t>
      </w:r>
    </w:p>
    <w:p w14:paraId="190732E5" w14:textId="77777777" w:rsidR="00D81BC8" w:rsidRPr="00EF2702" w:rsidRDefault="00D81BC8" w:rsidP="001C3883">
      <w:pPr>
        <w:pStyle w:val="a5"/>
        <w:spacing w:line="240" w:lineRule="auto"/>
        <w:rPr>
          <w:b/>
          <w:sz w:val="26"/>
          <w:szCs w:val="26"/>
        </w:rPr>
      </w:pPr>
    </w:p>
    <w:p w14:paraId="443835C9" w14:textId="77777777" w:rsidR="00D81BC8" w:rsidRPr="004859F3" w:rsidRDefault="00D81BC8" w:rsidP="001C3883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4859F3">
        <w:rPr>
          <w:szCs w:val="28"/>
        </w:rPr>
        <w:t>афедра факультетской терапии</w:t>
      </w:r>
    </w:p>
    <w:p w14:paraId="3B743B82" w14:textId="77777777" w:rsidR="00D81BC8" w:rsidRPr="004859F3" w:rsidRDefault="00D81BC8" w:rsidP="001C3883">
      <w:pPr>
        <w:pStyle w:val="a3"/>
        <w:ind w:firstLine="0"/>
        <w:rPr>
          <w:b/>
          <w:szCs w:val="28"/>
        </w:rPr>
      </w:pPr>
    </w:p>
    <w:p w14:paraId="751BBBBF" w14:textId="77777777" w:rsidR="00D81BC8" w:rsidRPr="004859F3" w:rsidRDefault="00D81BC8" w:rsidP="001C3883">
      <w:pPr>
        <w:pStyle w:val="a3"/>
        <w:ind w:firstLine="0"/>
        <w:rPr>
          <w:b/>
          <w:szCs w:val="28"/>
        </w:rPr>
      </w:pPr>
    </w:p>
    <w:p w14:paraId="43FE8034" w14:textId="55FFDE51" w:rsidR="00D81BC8" w:rsidRPr="004859F3" w:rsidRDefault="00A264AC" w:rsidP="00D909E5">
      <w:pPr>
        <w:pStyle w:val="a3"/>
        <w:ind w:left="4678" w:firstLine="0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4DE95C6" wp14:editId="10ACF356">
            <wp:simplePos x="0" y="0"/>
            <wp:positionH relativeFrom="column">
              <wp:posOffset>4037965</wp:posOffset>
            </wp:positionH>
            <wp:positionV relativeFrom="paragraph">
              <wp:posOffset>144780</wp:posOffset>
            </wp:positionV>
            <wp:extent cx="958850" cy="36068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8" w:rsidRPr="004859F3">
        <w:rPr>
          <w:szCs w:val="28"/>
        </w:rPr>
        <w:t>УТВЕРЖДАЮ</w:t>
      </w:r>
    </w:p>
    <w:p w14:paraId="15892170" w14:textId="77777777" w:rsidR="00D81BC8" w:rsidRPr="004859F3" w:rsidRDefault="00D81BC8" w:rsidP="00D909E5">
      <w:pPr>
        <w:pStyle w:val="a3"/>
        <w:ind w:left="4678" w:firstLine="0"/>
        <w:rPr>
          <w:szCs w:val="28"/>
        </w:rPr>
      </w:pPr>
      <w:r w:rsidRPr="004859F3">
        <w:rPr>
          <w:szCs w:val="28"/>
        </w:rPr>
        <w:t>Зав. кафед</w:t>
      </w:r>
      <w:r w:rsidR="00D909E5">
        <w:rPr>
          <w:szCs w:val="28"/>
        </w:rPr>
        <w:t>рой __________</w:t>
      </w:r>
      <w:r w:rsidRPr="004859F3">
        <w:rPr>
          <w:szCs w:val="28"/>
        </w:rPr>
        <w:t xml:space="preserve">Г.Х. </w:t>
      </w:r>
      <w:proofErr w:type="spellStart"/>
      <w:r w:rsidRPr="004859F3">
        <w:rPr>
          <w:szCs w:val="28"/>
        </w:rPr>
        <w:t>Мирсаева</w:t>
      </w:r>
      <w:proofErr w:type="spellEnd"/>
    </w:p>
    <w:p w14:paraId="48D4714C" w14:textId="0FEF70CE" w:rsidR="00D81BC8" w:rsidRPr="00F21ECD" w:rsidRDefault="00120B63" w:rsidP="00D909E5">
      <w:pPr>
        <w:pStyle w:val="a3"/>
        <w:tabs>
          <w:tab w:val="center" w:pos="7158"/>
        </w:tabs>
        <w:ind w:left="4678" w:firstLine="0"/>
        <w:jc w:val="left"/>
        <w:rPr>
          <w:szCs w:val="28"/>
        </w:rPr>
      </w:pPr>
      <w:r w:rsidRPr="00F21ECD">
        <w:rPr>
          <w:szCs w:val="28"/>
        </w:rPr>
        <w:t>27 августа 2019 г.</w:t>
      </w:r>
    </w:p>
    <w:p w14:paraId="190B3F83" w14:textId="77777777" w:rsidR="00D81BC8" w:rsidRPr="004859F3" w:rsidRDefault="00D81BC8" w:rsidP="001C3883">
      <w:pPr>
        <w:pStyle w:val="a3"/>
        <w:rPr>
          <w:szCs w:val="28"/>
        </w:rPr>
      </w:pPr>
    </w:p>
    <w:p w14:paraId="5F904254" w14:textId="77777777" w:rsidR="00D81BC8" w:rsidRPr="004859F3" w:rsidRDefault="00D81BC8" w:rsidP="001C3883">
      <w:pPr>
        <w:pStyle w:val="a3"/>
        <w:ind w:right="-1" w:firstLine="0"/>
        <w:rPr>
          <w:szCs w:val="28"/>
        </w:rPr>
      </w:pPr>
    </w:p>
    <w:p w14:paraId="3C4D8421" w14:textId="77777777" w:rsidR="00D81BC8" w:rsidRPr="004859F3" w:rsidRDefault="00D81BC8" w:rsidP="001C3883">
      <w:pPr>
        <w:pStyle w:val="a3"/>
        <w:ind w:right="-1" w:firstLine="0"/>
        <w:rPr>
          <w:szCs w:val="28"/>
        </w:rPr>
      </w:pPr>
    </w:p>
    <w:p w14:paraId="04D2CA3F" w14:textId="77777777" w:rsidR="00D81BC8" w:rsidRPr="004859F3" w:rsidRDefault="00D81BC8" w:rsidP="001C3883">
      <w:pPr>
        <w:pStyle w:val="a3"/>
        <w:ind w:right="-1" w:firstLine="0"/>
        <w:rPr>
          <w:szCs w:val="28"/>
        </w:rPr>
      </w:pPr>
    </w:p>
    <w:p w14:paraId="25A587B7" w14:textId="77777777" w:rsidR="00D81BC8" w:rsidRPr="004859F3" w:rsidRDefault="00D81BC8" w:rsidP="001C3883">
      <w:pPr>
        <w:pStyle w:val="a3"/>
        <w:ind w:right="-1" w:firstLine="0"/>
        <w:rPr>
          <w:szCs w:val="28"/>
        </w:rPr>
      </w:pPr>
    </w:p>
    <w:p w14:paraId="5A542D21" w14:textId="77777777" w:rsidR="00D81BC8" w:rsidRPr="004859F3" w:rsidRDefault="00D81BC8" w:rsidP="001C3883">
      <w:pPr>
        <w:pStyle w:val="a3"/>
        <w:ind w:right="-1" w:firstLine="0"/>
        <w:rPr>
          <w:szCs w:val="28"/>
        </w:rPr>
      </w:pPr>
    </w:p>
    <w:p w14:paraId="6A5426EC" w14:textId="77777777" w:rsidR="00D81BC8" w:rsidRPr="004859F3" w:rsidRDefault="00D81BC8" w:rsidP="001C3883">
      <w:pPr>
        <w:pStyle w:val="a3"/>
        <w:ind w:right="-1" w:firstLine="0"/>
        <w:rPr>
          <w:szCs w:val="28"/>
        </w:rPr>
      </w:pPr>
    </w:p>
    <w:p w14:paraId="39662711" w14:textId="77777777" w:rsidR="00D81BC8" w:rsidRPr="004859F3" w:rsidRDefault="00D81BC8" w:rsidP="004859F3">
      <w:pPr>
        <w:pStyle w:val="a3"/>
        <w:ind w:left="0" w:right="-1" w:firstLine="0"/>
        <w:rPr>
          <w:b/>
          <w:szCs w:val="28"/>
        </w:rPr>
      </w:pPr>
    </w:p>
    <w:p w14:paraId="1EF59045" w14:textId="77777777" w:rsidR="00D81BC8" w:rsidRPr="004859F3" w:rsidRDefault="00D81BC8" w:rsidP="001C3883">
      <w:pPr>
        <w:pStyle w:val="a3"/>
        <w:ind w:left="0" w:right="-1" w:firstLine="0"/>
        <w:jc w:val="center"/>
        <w:rPr>
          <w:b/>
          <w:szCs w:val="28"/>
        </w:rPr>
      </w:pPr>
      <w:r w:rsidRPr="004859F3">
        <w:rPr>
          <w:b/>
          <w:szCs w:val="28"/>
        </w:rPr>
        <w:t>МЕТОДИЧЕСКИЕ РЕКОМЕНДАЦИИ</w:t>
      </w:r>
    </w:p>
    <w:p w14:paraId="4DAC596B" w14:textId="77777777" w:rsidR="00D81BC8" w:rsidRPr="004859F3" w:rsidRDefault="00D81BC8" w:rsidP="001C3883">
      <w:pPr>
        <w:pStyle w:val="a3"/>
        <w:ind w:left="0" w:right="-1" w:firstLine="0"/>
        <w:jc w:val="center"/>
        <w:rPr>
          <w:b/>
          <w:szCs w:val="28"/>
        </w:rPr>
      </w:pPr>
      <w:r w:rsidRPr="004859F3">
        <w:rPr>
          <w:b/>
          <w:szCs w:val="28"/>
        </w:rPr>
        <w:t xml:space="preserve">ДЛЯ ПРЕПОДАВАТЕЛЕЙ </w:t>
      </w:r>
    </w:p>
    <w:p w14:paraId="67EF3A1B" w14:textId="77777777" w:rsidR="00D81BC8" w:rsidRDefault="00D81BC8" w:rsidP="00642955">
      <w:pPr>
        <w:pStyle w:val="a3"/>
        <w:ind w:left="0" w:right="-1" w:firstLine="0"/>
        <w:jc w:val="center"/>
        <w:rPr>
          <w:szCs w:val="28"/>
        </w:rPr>
      </w:pPr>
      <w:r w:rsidRPr="004859F3">
        <w:rPr>
          <w:szCs w:val="28"/>
        </w:rPr>
        <w:t xml:space="preserve">к практическому занятию на тему </w:t>
      </w:r>
    </w:p>
    <w:p w14:paraId="5F950EA6" w14:textId="77777777" w:rsidR="00D81BC8" w:rsidRPr="00CE433E" w:rsidRDefault="00D81BC8" w:rsidP="00642955">
      <w:pPr>
        <w:pStyle w:val="a3"/>
        <w:ind w:left="0" w:right="-1" w:firstLine="0"/>
        <w:jc w:val="center"/>
        <w:rPr>
          <w:b/>
          <w:szCs w:val="28"/>
        </w:rPr>
      </w:pPr>
      <w:r w:rsidRPr="00CE433E">
        <w:rPr>
          <w:b/>
          <w:szCs w:val="28"/>
        </w:rPr>
        <w:t xml:space="preserve">«Гипертоническая болезнь» </w:t>
      </w:r>
    </w:p>
    <w:p w14:paraId="745FE545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14:paraId="1DEB88A5" w14:textId="6A6A0DC8"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>Дисциплина «Факультетская терапия</w:t>
      </w:r>
      <w:r w:rsidR="00A264AC">
        <w:rPr>
          <w:szCs w:val="28"/>
        </w:rPr>
        <w:t>, профессиональные болезни</w:t>
      </w:r>
      <w:r w:rsidRPr="004859F3">
        <w:rPr>
          <w:szCs w:val="28"/>
        </w:rPr>
        <w:t xml:space="preserve">»  </w:t>
      </w:r>
    </w:p>
    <w:p w14:paraId="6FE5F017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>Специальность  31.05.01 Лечебное дело</w:t>
      </w:r>
    </w:p>
    <w:p w14:paraId="63388D80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>Курс  4</w:t>
      </w:r>
    </w:p>
    <w:p w14:paraId="0B995E1D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Семестр </w:t>
      </w:r>
      <w:r w:rsidRPr="004859F3">
        <w:rPr>
          <w:szCs w:val="28"/>
          <w:lang w:val="en-US"/>
        </w:rPr>
        <w:t>VII</w:t>
      </w:r>
    </w:p>
    <w:p w14:paraId="15BC469E" w14:textId="77777777" w:rsidR="00D81BC8" w:rsidRPr="0014331E" w:rsidRDefault="00D81BC8" w:rsidP="00106D65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>Количество часов  8</w:t>
      </w:r>
      <w:r>
        <w:rPr>
          <w:szCs w:val="28"/>
        </w:rPr>
        <w:t xml:space="preserve"> (</w:t>
      </w:r>
      <w:r w:rsidRPr="0014331E">
        <w:rPr>
          <w:szCs w:val="28"/>
        </w:rPr>
        <w:t>2 практических занятия по 4 академ</w:t>
      </w:r>
      <w:r>
        <w:rPr>
          <w:szCs w:val="28"/>
        </w:rPr>
        <w:t>и</w:t>
      </w:r>
      <w:r w:rsidRPr="0014331E">
        <w:rPr>
          <w:szCs w:val="28"/>
        </w:rPr>
        <w:t>ческих часа)</w:t>
      </w:r>
    </w:p>
    <w:p w14:paraId="72EDEB32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14:paraId="2C64C82A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14:paraId="315FB56C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14:paraId="3FBFB29F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14:paraId="3834550E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14:paraId="4AAFC504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14:paraId="5425F681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14:paraId="4F6E9AB7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14:paraId="61322EE0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14:paraId="5D3D43C1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14:paraId="125D3109" w14:textId="77777777" w:rsidR="00D81BC8" w:rsidRPr="004859F3" w:rsidRDefault="00D81BC8" w:rsidP="001C3883">
      <w:pPr>
        <w:pStyle w:val="a3"/>
        <w:ind w:right="-1" w:firstLine="0"/>
        <w:jc w:val="center"/>
        <w:rPr>
          <w:szCs w:val="28"/>
        </w:rPr>
      </w:pPr>
    </w:p>
    <w:p w14:paraId="1C2EEBA8" w14:textId="77777777" w:rsidR="00D81BC8" w:rsidRPr="004859F3" w:rsidRDefault="00D81BC8" w:rsidP="001C3883">
      <w:pPr>
        <w:pStyle w:val="a3"/>
        <w:ind w:right="-1"/>
        <w:jc w:val="center"/>
        <w:rPr>
          <w:szCs w:val="28"/>
        </w:rPr>
      </w:pPr>
      <w:r w:rsidRPr="004859F3">
        <w:rPr>
          <w:szCs w:val="28"/>
        </w:rPr>
        <w:t xml:space="preserve">Уфа </w:t>
      </w:r>
    </w:p>
    <w:p w14:paraId="4F134726" w14:textId="620D696B" w:rsidR="00D81BC8" w:rsidRPr="004859F3" w:rsidRDefault="00D81BC8" w:rsidP="001C3883">
      <w:pPr>
        <w:pStyle w:val="a3"/>
        <w:ind w:right="-1"/>
        <w:jc w:val="center"/>
        <w:rPr>
          <w:szCs w:val="28"/>
        </w:rPr>
      </w:pPr>
      <w:r w:rsidRPr="004859F3">
        <w:rPr>
          <w:szCs w:val="28"/>
        </w:rPr>
        <w:t>201</w:t>
      </w:r>
      <w:r w:rsidR="00A264AC">
        <w:rPr>
          <w:szCs w:val="28"/>
        </w:rPr>
        <w:t>9</w:t>
      </w:r>
    </w:p>
    <w:p w14:paraId="319D62B5" w14:textId="77777777" w:rsidR="00D81BC8" w:rsidRPr="004859F3" w:rsidRDefault="00D81BC8" w:rsidP="001C3883">
      <w:pPr>
        <w:pStyle w:val="a3"/>
        <w:ind w:right="-1"/>
        <w:rPr>
          <w:szCs w:val="28"/>
        </w:rPr>
      </w:pPr>
    </w:p>
    <w:p w14:paraId="7DE094CA" w14:textId="77777777" w:rsidR="00D81BC8" w:rsidRPr="004859F3" w:rsidRDefault="00D81BC8" w:rsidP="001C3883">
      <w:pPr>
        <w:pStyle w:val="a3"/>
        <w:ind w:right="-1"/>
        <w:jc w:val="left"/>
        <w:rPr>
          <w:szCs w:val="28"/>
        </w:rPr>
      </w:pPr>
    </w:p>
    <w:p w14:paraId="2BB8FDD3" w14:textId="77777777" w:rsidR="00D81BC8" w:rsidRPr="004859F3" w:rsidRDefault="00D81BC8" w:rsidP="00944BDE">
      <w:pPr>
        <w:pStyle w:val="a3"/>
        <w:ind w:left="0" w:right="-1" w:firstLine="0"/>
        <w:jc w:val="left"/>
        <w:rPr>
          <w:szCs w:val="28"/>
        </w:rPr>
      </w:pPr>
      <w:r w:rsidRPr="004859F3">
        <w:rPr>
          <w:szCs w:val="28"/>
        </w:rPr>
        <w:t>Тема:  Гипертоническая болезнь</w:t>
      </w:r>
    </w:p>
    <w:p w14:paraId="39F1A08E" w14:textId="4A15F240" w:rsidR="00D81BC8" w:rsidRPr="004859F3" w:rsidRDefault="00A264AC" w:rsidP="001C505E">
      <w:pPr>
        <w:spacing w:after="120"/>
        <w:ind w:left="283" w:right="-1"/>
        <w:rPr>
          <w:sz w:val="28"/>
          <w:szCs w:val="28"/>
        </w:rPr>
      </w:pPr>
      <w:r w:rsidRPr="00A264AC">
        <w:rPr>
          <w:sz w:val="28"/>
          <w:szCs w:val="28"/>
        </w:rPr>
        <w:t>на основании рабочей программы учебной</w:t>
      </w:r>
      <w:r w:rsidR="00F21ECD">
        <w:rPr>
          <w:sz w:val="28"/>
          <w:szCs w:val="28"/>
        </w:rPr>
        <w:t xml:space="preserve"> дисциплины «Факультетская тера</w:t>
      </w:r>
      <w:r w:rsidRPr="00A264AC">
        <w:rPr>
          <w:sz w:val="28"/>
          <w:szCs w:val="28"/>
        </w:rPr>
        <w:t>пия, профессиональные болезни», утвержденной 28 июня 2019 г.</w:t>
      </w:r>
    </w:p>
    <w:p w14:paraId="05A93FA1" w14:textId="77777777" w:rsidR="00D81BC8" w:rsidRPr="004859F3" w:rsidRDefault="00D81BC8" w:rsidP="001C505E">
      <w:pPr>
        <w:spacing w:after="120"/>
        <w:ind w:left="283" w:right="-1"/>
        <w:jc w:val="center"/>
        <w:rPr>
          <w:sz w:val="28"/>
          <w:szCs w:val="28"/>
        </w:rPr>
      </w:pPr>
    </w:p>
    <w:p w14:paraId="48FAC760" w14:textId="77777777" w:rsidR="00D81BC8" w:rsidRPr="004859F3" w:rsidRDefault="00D81BC8" w:rsidP="008C2C1C">
      <w:pPr>
        <w:ind w:left="360"/>
        <w:rPr>
          <w:sz w:val="28"/>
          <w:szCs w:val="28"/>
        </w:rPr>
      </w:pPr>
      <w:r w:rsidRPr="004859F3">
        <w:rPr>
          <w:sz w:val="28"/>
          <w:szCs w:val="28"/>
        </w:rPr>
        <w:t>Рецензенты:</w:t>
      </w:r>
    </w:p>
    <w:p w14:paraId="57BF7714" w14:textId="77777777" w:rsidR="00D81BC8" w:rsidRPr="004859F3" w:rsidRDefault="00D81BC8" w:rsidP="008C2C1C">
      <w:pPr>
        <w:ind w:left="360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4859F3">
        <w:rPr>
          <w:sz w:val="28"/>
          <w:szCs w:val="28"/>
        </w:rPr>
        <w:t>Муталова</w:t>
      </w:r>
      <w:proofErr w:type="spellEnd"/>
    </w:p>
    <w:p w14:paraId="674825DC" w14:textId="77777777" w:rsidR="00D81BC8" w:rsidRPr="004859F3" w:rsidRDefault="00D81BC8" w:rsidP="008C2C1C">
      <w:pPr>
        <w:pStyle w:val="a3"/>
        <w:ind w:left="360" w:firstLine="0"/>
        <w:jc w:val="left"/>
        <w:rPr>
          <w:szCs w:val="28"/>
        </w:rPr>
      </w:pPr>
      <w:r>
        <w:rPr>
          <w:szCs w:val="28"/>
        </w:rPr>
        <w:t xml:space="preserve">2. </w:t>
      </w:r>
      <w:r w:rsidRPr="004859F3">
        <w:rPr>
          <w:szCs w:val="28"/>
        </w:rPr>
        <w:t>Зав. кафедрой поликлинической терапии с курсом ИДПО, д.м.н., профе</w:t>
      </w:r>
      <w:r w:rsidRPr="004859F3">
        <w:rPr>
          <w:szCs w:val="28"/>
        </w:rPr>
        <w:t>с</w:t>
      </w:r>
      <w:r w:rsidRPr="004859F3">
        <w:rPr>
          <w:szCs w:val="28"/>
        </w:rPr>
        <w:t xml:space="preserve">сор Л.В. </w:t>
      </w:r>
      <w:proofErr w:type="spellStart"/>
      <w:r w:rsidRPr="004859F3">
        <w:rPr>
          <w:szCs w:val="28"/>
        </w:rPr>
        <w:t>Волевач</w:t>
      </w:r>
      <w:proofErr w:type="spellEnd"/>
    </w:p>
    <w:p w14:paraId="55E162D4" w14:textId="77777777" w:rsidR="00D81BC8" w:rsidRPr="004859F3" w:rsidRDefault="00D81BC8" w:rsidP="00490C9A">
      <w:pPr>
        <w:pStyle w:val="a3"/>
        <w:ind w:left="0" w:right="-1" w:firstLine="0"/>
        <w:rPr>
          <w:szCs w:val="28"/>
        </w:rPr>
      </w:pPr>
    </w:p>
    <w:p w14:paraId="42994D29" w14:textId="77777777" w:rsidR="00D81BC8" w:rsidRPr="004859F3" w:rsidRDefault="00D81BC8" w:rsidP="00490C9A">
      <w:pPr>
        <w:pStyle w:val="a3"/>
        <w:ind w:left="0" w:right="-1" w:firstLine="0"/>
        <w:rPr>
          <w:szCs w:val="28"/>
        </w:rPr>
      </w:pPr>
    </w:p>
    <w:p w14:paraId="0E31F830" w14:textId="77777777" w:rsidR="00D81BC8" w:rsidRPr="004859F3" w:rsidRDefault="00D81BC8" w:rsidP="00490C9A">
      <w:pPr>
        <w:pStyle w:val="a3"/>
        <w:ind w:left="0" w:right="-1" w:firstLine="0"/>
        <w:rPr>
          <w:szCs w:val="28"/>
        </w:rPr>
      </w:pPr>
    </w:p>
    <w:p w14:paraId="2E0AF832" w14:textId="77777777" w:rsidR="00D81BC8" w:rsidRPr="004859F3" w:rsidRDefault="00D81BC8" w:rsidP="00490C9A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>Автор: доц. Амирова Г.Ф.</w:t>
      </w:r>
    </w:p>
    <w:p w14:paraId="75E056D3" w14:textId="77777777" w:rsidR="00D81BC8" w:rsidRPr="004859F3" w:rsidRDefault="00D81BC8" w:rsidP="00490C9A">
      <w:pPr>
        <w:pStyle w:val="a3"/>
        <w:ind w:left="0" w:right="-1" w:firstLine="0"/>
        <w:rPr>
          <w:szCs w:val="28"/>
        </w:rPr>
      </w:pPr>
    </w:p>
    <w:p w14:paraId="3A6FD37D" w14:textId="77777777" w:rsidR="00D81BC8" w:rsidRPr="004859F3" w:rsidRDefault="00D81BC8" w:rsidP="00490C9A">
      <w:pPr>
        <w:pStyle w:val="a3"/>
        <w:ind w:left="0" w:right="-1" w:firstLine="0"/>
        <w:rPr>
          <w:szCs w:val="28"/>
        </w:rPr>
      </w:pPr>
    </w:p>
    <w:p w14:paraId="4D5FC4CB" w14:textId="77777777" w:rsidR="00120B63" w:rsidRPr="00120B63" w:rsidRDefault="00120B63" w:rsidP="00120B63">
      <w:pPr>
        <w:spacing w:after="120"/>
        <w:ind w:right="-1"/>
        <w:rPr>
          <w:sz w:val="28"/>
          <w:szCs w:val="28"/>
        </w:rPr>
      </w:pPr>
      <w:r w:rsidRPr="00120B63">
        <w:rPr>
          <w:sz w:val="28"/>
          <w:szCs w:val="28"/>
        </w:rPr>
        <w:t>Утверждено на заседании № 1 кафедры факультетской терапии</w:t>
      </w:r>
    </w:p>
    <w:p w14:paraId="6BB24E76" w14:textId="6E0D72FD" w:rsidR="00D81BC8" w:rsidRPr="004859F3" w:rsidRDefault="00120B63" w:rsidP="00120B63">
      <w:pPr>
        <w:spacing w:after="120"/>
        <w:ind w:right="-1"/>
        <w:rPr>
          <w:sz w:val="28"/>
          <w:szCs w:val="28"/>
        </w:rPr>
      </w:pPr>
      <w:r w:rsidRPr="00120B63">
        <w:rPr>
          <w:sz w:val="28"/>
          <w:szCs w:val="28"/>
        </w:rPr>
        <w:t>от 27 августа 2019 г.</w:t>
      </w:r>
    </w:p>
    <w:p w14:paraId="3278F184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64D6171D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04419C4A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641573CF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2608BD7E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385A56D4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7CC1C480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309C5943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7919356E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5723B1D9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0F6AB976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0C599F5D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65436ECD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66FE9B44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50977604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5D974A06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0FFFA877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5DEEA05D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268B0666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3E813F23" w14:textId="77777777"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14:paraId="7F5FF183" w14:textId="15014C8C" w:rsidR="00D81BC8" w:rsidRDefault="00D81BC8" w:rsidP="001C3883">
      <w:pPr>
        <w:pStyle w:val="a3"/>
        <w:ind w:left="0" w:right="-1" w:firstLine="8819"/>
        <w:rPr>
          <w:szCs w:val="28"/>
        </w:rPr>
      </w:pPr>
    </w:p>
    <w:p w14:paraId="6DE25B6B" w14:textId="1FD9F96E" w:rsidR="00120B63" w:rsidRDefault="00120B63" w:rsidP="001C3883">
      <w:pPr>
        <w:pStyle w:val="a3"/>
        <w:ind w:left="0" w:right="-1" w:firstLine="8819"/>
        <w:rPr>
          <w:szCs w:val="28"/>
        </w:rPr>
      </w:pPr>
    </w:p>
    <w:p w14:paraId="0842B79F" w14:textId="77777777" w:rsidR="00120B63" w:rsidRPr="004859F3" w:rsidRDefault="00120B63" w:rsidP="001C3883">
      <w:pPr>
        <w:pStyle w:val="a3"/>
        <w:ind w:left="0" w:right="-1" w:firstLine="8819"/>
        <w:rPr>
          <w:szCs w:val="28"/>
        </w:rPr>
      </w:pPr>
    </w:p>
    <w:p w14:paraId="1EC11997" w14:textId="77777777" w:rsidR="00D81BC8" w:rsidRPr="004859F3" w:rsidRDefault="00D81BC8">
      <w:pPr>
        <w:spacing w:after="200" w:line="276" w:lineRule="auto"/>
        <w:rPr>
          <w:b/>
          <w:bCs/>
          <w:sz w:val="28"/>
          <w:szCs w:val="28"/>
        </w:rPr>
      </w:pPr>
    </w:p>
    <w:p w14:paraId="70FF7804" w14:textId="77777777" w:rsidR="00D81BC8" w:rsidRPr="004859F3" w:rsidRDefault="00D81BC8" w:rsidP="00EF2702">
      <w:pPr>
        <w:spacing w:line="276" w:lineRule="auto"/>
        <w:ind w:firstLine="708"/>
        <w:jc w:val="both"/>
        <w:rPr>
          <w:sz w:val="28"/>
          <w:szCs w:val="28"/>
        </w:rPr>
      </w:pPr>
      <w:r w:rsidRPr="004859F3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Pr="004859F3">
        <w:rPr>
          <w:sz w:val="28"/>
          <w:szCs w:val="28"/>
        </w:rPr>
        <w:t>Гипертоническая болезнь – хроническое з</w:t>
      </w:r>
      <w:r w:rsidRPr="004859F3">
        <w:rPr>
          <w:sz w:val="28"/>
          <w:szCs w:val="28"/>
        </w:rPr>
        <w:t>а</w:t>
      </w:r>
      <w:r w:rsidRPr="004859F3">
        <w:rPr>
          <w:sz w:val="28"/>
          <w:szCs w:val="28"/>
        </w:rPr>
        <w:t xml:space="preserve">болевание, основным проявлением которого является синдром артериальной гипертензии (АГ). Распространенность АГ в России составляет 39,2% среди мужчин и 41,1% среди женщин (Р.Г. </w:t>
      </w:r>
      <w:proofErr w:type="spellStart"/>
      <w:r w:rsidRPr="004859F3">
        <w:rPr>
          <w:sz w:val="28"/>
          <w:szCs w:val="28"/>
        </w:rPr>
        <w:t>Оганов</w:t>
      </w:r>
      <w:proofErr w:type="spellEnd"/>
      <w:r w:rsidRPr="004859F3">
        <w:rPr>
          <w:sz w:val="28"/>
          <w:szCs w:val="28"/>
        </w:rPr>
        <w:t xml:space="preserve"> с </w:t>
      </w:r>
      <w:proofErr w:type="spellStart"/>
      <w:r w:rsidRPr="004859F3">
        <w:rPr>
          <w:sz w:val="28"/>
          <w:szCs w:val="28"/>
        </w:rPr>
        <w:t>соавт</w:t>
      </w:r>
      <w:proofErr w:type="spellEnd"/>
      <w:r w:rsidRPr="004859F3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0 г"/>
        </w:smartTagPr>
        <w:r w:rsidRPr="004859F3">
          <w:rPr>
            <w:sz w:val="28"/>
            <w:szCs w:val="28"/>
          </w:rPr>
          <w:t>2000 г</w:t>
        </w:r>
      </w:smartTag>
      <w:r w:rsidRPr="004859F3">
        <w:rPr>
          <w:sz w:val="28"/>
          <w:szCs w:val="28"/>
        </w:rPr>
        <w:t>.). ГБ (</w:t>
      </w:r>
      <w:proofErr w:type="spellStart"/>
      <w:r w:rsidRPr="004859F3">
        <w:rPr>
          <w:sz w:val="28"/>
          <w:szCs w:val="28"/>
        </w:rPr>
        <w:t>эссенциал</w:t>
      </w:r>
      <w:r w:rsidRPr="004859F3">
        <w:rPr>
          <w:sz w:val="28"/>
          <w:szCs w:val="28"/>
        </w:rPr>
        <w:t>ь</w:t>
      </w:r>
      <w:r w:rsidRPr="004859F3">
        <w:rPr>
          <w:sz w:val="28"/>
          <w:szCs w:val="28"/>
        </w:rPr>
        <w:t>ная</w:t>
      </w:r>
      <w:proofErr w:type="spellEnd"/>
      <w:r w:rsidRPr="004859F3">
        <w:rPr>
          <w:sz w:val="28"/>
          <w:szCs w:val="28"/>
        </w:rPr>
        <w:t xml:space="preserve">, </w:t>
      </w:r>
      <w:proofErr w:type="gramStart"/>
      <w:r w:rsidRPr="004859F3">
        <w:rPr>
          <w:sz w:val="28"/>
          <w:szCs w:val="28"/>
        </w:rPr>
        <w:t>первичная</w:t>
      </w:r>
      <w:proofErr w:type="gramEnd"/>
      <w:r w:rsidRPr="004859F3">
        <w:rPr>
          <w:sz w:val="28"/>
          <w:szCs w:val="28"/>
        </w:rPr>
        <w:t xml:space="preserve"> АГ) развивается преимущественно у лиц среднего возраста как результат дисфункции корковых и гипоталамических структур головного мозга и нарушения регуляции вазомоторной системы на фоне генетической предра</w:t>
      </w:r>
      <w:r w:rsidRPr="004859F3">
        <w:rPr>
          <w:sz w:val="28"/>
          <w:szCs w:val="28"/>
        </w:rPr>
        <w:t>с</w:t>
      </w:r>
      <w:r w:rsidRPr="004859F3">
        <w:rPr>
          <w:sz w:val="28"/>
          <w:szCs w:val="28"/>
        </w:rPr>
        <w:t>положенности, нейрогуморальной активации симпатической нервной системы, активации ренин-</w:t>
      </w:r>
      <w:proofErr w:type="spellStart"/>
      <w:r w:rsidRPr="004859F3">
        <w:rPr>
          <w:sz w:val="28"/>
          <w:szCs w:val="28"/>
        </w:rPr>
        <w:t>ангиотензин</w:t>
      </w:r>
      <w:proofErr w:type="spellEnd"/>
      <w:r w:rsidRPr="004859F3">
        <w:rPr>
          <w:sz w:val="28"/>
          <w:szCs w:val="28"/>
        </w:rPr>
        <w:t>-</w:t>
      </w:r>
      <w:proofErr w:type="spellStart"/>
      <w:r w:rsidRPr="004859F3">
        <w:rPr>
          <w:sz w:val="28"/>
          <w:szCs w:val="28"/>
        </w:rPr>
        <w:t>альдостероновой</w:t>
      </w:r>
      <w:proofErr w:type="spellEnd"/>
      <w:r w:rsidRPr="004859F3">
        <w:rPr>
          <w:sz w:val="28"/>
          <w:szCs w:val="28"/>
        </w:rPr>
        <w:t xml:space="preserve"> системы, эндотелиальной ди</w:t>
      </w:r>
      <w:r w:rsidRPr="004859F3">
        <w:rPr>
          <w:sz w:val="28"/>
          <w:szCs w:val="28"/>
        </w:rPr>
        <w:t>с</w:t>
      </w:r>
      <w:r w:rsidRPr="004859F3">
        <w:rPr>
          <w:sz w:val="28"/>
          <w:szCs w:val="28"/>
        </w:rPr>
        <w:t xml:space="preserve">функции, нарушения водно-солевого баланса и </w:t>
      </w:r>
      <w:proofErr w:type="spellStart"/>
      <w:r w:rsidRPr="004859F3">
        <w:rPr>
          <w:sz w:val="28"/>
          <w:szCs w:val="28"/>
        </w:rPr>
        <w:t>вазоконстрикции</w:t>
      </w:r>
      <w:proofErr w:type="spellEnd"/>
      <w:r w:rsidRPr="004859F3">
        <w:rPr>
          <w:sz w:val="28"/>
          <w:szCs w:val="28"/>
        </w:rPr>
        <w:t xml:space="preserve"> с </w:t>
      </w:r>
      <w:proofErr w:type="spellStart"/>
      <w:r w:rsidRPr="004859F3">
        <w:rPr>
          <w:sz w:val="28"/>
          <w:szCs w:val="28"/>
        </w:rPr>
        <w:t>ремоделир</w:t>
      </w:r>
      <w:r w:rsidRPr="004859F3">
        <w:rPr>
          <w:sz w:val="28"/>
          <w:szCs w:val="28"/>
        </w:rPr>
        <w:t>о</w:t>
      </w:r>
      <w:r w:rsidRPr="004859F3">
        <w:rPr>
          <w:sz w:val="28"/>
          <w:szCs w:val="28"/>
        </w:rPr>
        <w:t>ванием</w:t>
      </w:r>
      <w:proofErr w:type="spellEnd"/>
      <w:r w:rsidRPr="004859F3">
        <w:rPr>
          <w:sz w:val="28"/>
          <w:szCs w:val="28"/>
        </w:rPr>
        <w:t xml:space="preserve"> сердечно-сосудистой системы. Для формирования ГБ особое значение имеют психоэмоциональные нагрузки, особенности образа жизни пациента. Значительный удельный вес ГБ в структуре заболеваемости среди лиц труд</w:t>
      </w:r>
      <w:r w:rsidRPr="004859F3">
        <w:rPr>
          <w:sz w:val="28"/>
          <w:szCs w:val="28"/>
        </w:rPr>
        <w:t>о</w:t>
      </w:r>
      <w:r w:rsidRPr="004859F3">
        <w:rPr>
          <w:sz w:val="28"/>
          <w:szCs w:val="28"/>
        </w:rPr>
        <w:t>способного возраста определяет актуальность своевременной диагностики, р</w:t>
      </w:r>
      <w:r w:rsidRPr="004859F3">
        <w:rPr>
          <w:sz w:val="28"/>
          <w:szCs w:val="28"/>
        </w:rPr>
        <w:t>а</w:t>
      </w:r>
      <w:r w:rsidRPr="004859F3">
        <w:rPr>
          <w:sz w:val="28"/>
          <w:szCs w:val="28"/>
        </w:rPr>
        <w:t>ционального лечения и профилактики.</w:t>
      </w:r>
    </w:p>
    <w:p w14:paraId="13AC1A35" w14:textId="77777777" w:rsidR="00D81BC8" w:rsidRPr="004859F3" w:rsidRDefault="00D81BC8" w:rsidP="00944BDE">
      <w:pPr>
        <w:pStyle w:val="a3"/>
        <w:spacing w:line="360" w:lineRule="auto"/>
        <w:ind w:left="1080" w:right="-1" w:firstLine="0"/>
        <w:rPr>
          <w:b/>
          <w:bCs/>
          <w:szCs w:val="28"/>
        </w:rPr>
      </w:pPr>
    </w:p>
    <w:p w14:paraId="4C761455" w14:textId="77777777" w:rsidR="00D81BC8" w:rsidRPr="00944BDE" w:rsidRDefault="00D81BC8" w:rsidP="00EC0709">
      <w:pPr>
        <w:spacing w:line="312" w:lineRule="auto"/>
        <w:rPr>
          <w:sz w:val="28"/>
          <w:szCs w:val="28"/>
        </w:rPr>
      </w:pPr>
      <w:r w:rsidRPr="008C2C1C">
        <w:rPr>
          <w:b/>
          <w:sz w:val="28"/>
          <w:szCs w:val="28"/>
        </w:rPr>
        <w:t>2. Цель занятия</w:t>
      </w:r>
      <w:r w:rsidRPr="00944BDE">
        <w:rPr>
          <w:sz w:val="28"/>
          <w:szCs w:val="28"/>
        </w:rPr>
        <w:t>: изучение этиологии, патогенеза, клиники, классификации, современных методов диагностики, лечения и профилактики ГБ, овладение практическими умениями и навыками диагностики, лечения ГБ, диагностики и оказания неотложной</w:t>
      </w:r>
      <w:r>
        <w:rPr>
          <w:sz w:val="28"/>
          <w:szCs w:val="28"/>
        </w:rPr>
        <w:t xml:space="preserve"> и экстренной </w:t>
      </w:r>
      <w:r w:rsidRPr="00944BDE">
        <w:rPr>
          <w:sz w:val="28"/>
          <w:szCs w:val="28"/>
        </w:rPr>
        <w:t xml:space="preserve"> помощи при гипертонических кризах, фо</w:t>
      </w:r>
      <w:r w:rsidRPr="00944BDE">
        <w:rPr>
          <w:sz w:val="28"/>
          <w:szCs w:val="28"/>
        </w:rPr>
        <w:t>р</w:t>
      </w:r>
      <w:r w:rsidRPr="00944BDE">
        <w:rPr>
          <w:sz w:val="28"/>
          <w:szCs w:val="28"/>
        </w:rPr>
        <w:t>мирование профессиональных компетенций ПК-5, ПК-6, ПК-8, ПК-10, ПК-11.</w:t>
      </w:r>
    </w:p>
    <w:p w14:paraId="68F6D9BE" w14:textId="77777777" w:rsidR="00D81BC8" w:rsidRPr="004859F3" w:rsidRDefault="00D81BC8" w:rsidP="00944BDE">
      <w:pPr>
        <w:jc w:val="both"/>
        <w:rPr>
          <w:b/>
          <w:sz w:val="28"/>
          <w:szCs w:val="28"/>
        </w:rPr>
      </w:pPr>
    </w:p>
    <w:p w14:paraId="610C3832" w14:textId="77777777" w:rsidR="00D81BC8" w:rsidRPr="00EF2702" w:rsidRDefault="00D81BC8" w:rsidP="00A50F87">
      <w:pPr>
        <w:spacing w:line="276" w:lineRule="auto"/>
        <w:jc w:val="both"/>
        <w:outlineLvl w:val="0"/>
        <w:rPr>
          <w:sz w:val="28"/>
          <w:szCs w:val="28"/>
        </w:rPr>
      </w:pPr>
      <w:r w:rsidRPr="00EF2702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EF2702">
        <w:rPr>
          <w:b/>
          <w:bCs/>
          <w:sz w:val="28"/>
          <w:szCs w:val="28"/>
        </w:rPr>
        <w:t>знать</w:t>
      </w:r>
      <w:proofErr w:type="gramStart"/>
      <w:r w:rsidRPr="00EF2702">
        <w:rPr>
          <w:sz w:val="28"/>
          <w:szCs w:val="28"/>
        </w:rPr>
        <w:t xml:space="preserve"> :</w:t>
      </w:r>
      <w:proofErr w:type="gramEnd"/>
    </w:p>
    <w:p w14:paraId="2CD4BEC4" w14:textId="77777777"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outlineLvl w:val="0"/>
        <w:rPr>
          <w:sz w:val="28"/>
          <w:szCs w:val="28"/>
        </w:rPr>
      </w:pPr>
      <w:r w:rsidRPr="004859F3">
        <w:rPr>
          <w:sz w:val="28"/>
          <w:szCs w:val="28"/>
        </w:rPr>
        <w:t>регуляцию артериального давления в норме;</w:t>
      </w:r>
    </w:p>
    <w:p w14:paraId="78A72E8E" w14:textId="77777777"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современную этиологию и теории патогенеза гипертонической болезни</w:t>
      </w:r>
      <w:r>
        <w:rPr>
          <w:sz w:val="28"/>
          <w:szCs w:val="28"/>
        </w:rPr>
        <w:t>, факторы риска</w:t>
      </w:r>
      <w:r w:rsidRPr="004859F3">
        <w:rPr>
          <w:sz w:val="28"/>
          <w:szCs w:val="28"/>
        </w:rPr>
        <w:t>;</w:t>
      </w:r>
    </w:p>
    <w:p w14:paraId="40B1F71F" w14:textId="77777777"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патоморфологические проявления артериальной гипертензии;</w:t>
      </w:r>
    </w:p>
    <w:p w14:paraId="06622BB8" w14:textId="77777777"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современную классификацию ГБ;</w:t>
      </w:r>
    </w:p>
    <w:p w14:paraId="7F33E1F2" w14:textId="77777777"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клиническую картину ГБ;</w:t>
      </w:r>
    </w:p>
    <w:p w14:paraId="046FF249" w14:textId="77777777"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диагностические критерии ГБ (показатели общего анализа крови, мочи, анализа мочи по Нечипоренко, по </w:t>
      </w:r>
      <w:proofErr w:type="spellStart"/>
      <w:r w:rsidRPr="004859F3">
        <w:rPr>
          <w:sz w:val="28"/>
          <w:szCs w:val="28"/>
        </w:rPr>
        <w:t>Зимницкому</w:t>
      </w:r>
      <w:proofErr w:type="spellEnd"/>
      <w:r w:rsidRPr="004859F3">
        <w:rPr>
          <w:sz w:val="28"/>
          <w:szCs w:val="28"/>
        </w:rPr>
        <w:t xml:space="preserve">, электрокардиографии, </w:t>
      </w:r>
      <w:proofErr w:type="spellStart"/>
      <w:r w:rsidRPr="004859F3">
        <w:rPr>
          <w:sz w:val="28"/>
          <w:szCs w:val="28"/>
        </w:rPr>
        <w:t>реоэнцефалографии</w:t>
      </w:r>
      <w:proofErr w:type="spellEnd"/>
      <w:r w:rsidRPr="004859F3">
        <w:rPr>
          <w:sz w:val="28"/>
          <w:szCs w:val="28"/>
        </w:rPr>
        <w:t>, эхокардиографии, экскреторной урографии, монит</w:t>
      </w:r>
      <w:r w:rsidRPr="004859F3">
        <w:rPr>
          <w:sz w:val="28"/>
          <w:szCs w:val="28"/>
        </w:rPr>
        <w:t>о</w:t>
      </w:r>
      <w:r w:rsidRPr="004859F3">
        <w:rPr>
          <w:sz w:val="28"/>
          <w:szCs w:val="28"/>
        </w:rPr>
        <w:t>ринга артериального давления, исследования глазного дна, УЗИ почек, УЗДГ МАГ);</w:t>
      </w:r>
    </w:p>
    <w:p w14:paraId="55AE8740" w14:textId="77777777"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осложнения ГБ</w:t>
      </w:r>
      <w:r w:rsidR="00EC0709">
        <w:rPr>
          <w:sz w:val="28"/>
          <w:szCs w:val="28"/>
        </w:rPr>
        <w:t xml:space="preserve"> и ассоциированные  клинические состояния</w:t>
      </w:r>
      <w:r w:rsidRPr="004859F3">
        <w:rPr>
          <w:sz w:val="28"/>
          <w:szCs w:val="28"/>
        </w:rPr>
        <w:t>;</w:t>
      </w:r>
    </w:p>
    <w:p w14:paraId="23878CF3" w14:textId="77777777"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lastRenderedPageBreak/>
        <w:t>фармакологические свойства основных классов гипотензивных препар</w:t>
      </w:r>
      <w:r w:rsidRPr="004859F3">
        <w:rPr>
          <w:sz w:val="28"/>
          <w:szCs w:val="28"/>
        </w:rPr>
        <w:t>а</w:t>
      </w:r>
      <w:r w:rsidRPr="004859F3">
        <w:rPr>
          <w:sz w:val="28"/>
          <w:szCs w:val="28"/>
        </w:rPr>
        <w:t>тов, терапевтические дозы препаратов;</w:t>
      </w:r>
    </w:p>
    <w:p w14:paraId="223712EE" w14:textId="77777777"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целевые уровни АД, тактику лечения ГБ, профилактику развития </w:t>
      </w:r>
      <w:proofErr w:type="gramStart"/>
      <w:r w:rsidRPr="004859F3">
        <w:rPr>
          <w:sz w:val="28"/>
          <w:szCs w:val="28"/>
        </w:rPr>
        <w:t>серде</w:t>
      </w:r>
      <w:r w:rsidRPr="004859F3">
        <w:rPr>
          <w:sz w:val="28"/>
          <w:szCs w:val="28"/>
        </w:rPr>
        <w:t>ч</w:t>
      </w:r>
      <w:r w:rsidRPr="004859F3">
        <w:rPr>
          <w:sz w:val="28"/>
          <w:szCs w:val="28"/>
        </w:rPr>
        <w:t>но-сосудистых</w:t>
      </w:r>
      <w:proofErr w:type="gramEnd"/>
      <w:r w:rsidRPr="004859F3">
        <w:rPr>
          <w:sz w:val="28"/>
          <w:szCs w:val="28"/>
        </w:rPr>
        <w:t xml:space="preserve"> осложнений;</w:t>
      </w:r>
    </w:p>
    <w:p w14:paraId="35DE0755" w14:textId="77777777"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неотложную </w:t>
      </w:r>
      <w:r>
        <w:rPr>
          <w:sz w:val="28"/>
          <w:szCs w:val="28"/>
        </w:rPr>
        <w:t xml:space="preserve">и экстренную  медицинскую помощь  </w:t>
      </w:r>
      <w:r w:rsidRPr="004859F3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неосложненных и осложненных </w:t>
      </w:r>
      <w:r w:rsidRPr="004859F3">
        <w:rPr>
          <w:sz w:val="28"/>
          <w:szCs w:val="28"/>
        </w:rPr>
        <w:t>гипертонических кризах</w:t>
      </w:r>
      <w:r>
        <w:rPr>
          <w:sz w:val="28"/>
          <w:szCs w:val="28"/>
        </w:rPr>
        <w:t>, состояниях, угрожающих жизн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больных ГБ</w:t>
      </w:r>
      <w:r w:rsidRPr="004859F3">
        <w:rPr>
          <w:sz w:val="28"/>
          <w:szCs w:val="28"/>
        </w:rPr>
        <w:t>;</w:t>
      </w:r>
    </w:p>
    <w:p w14:paraId="21CC1DAD" w14:textId="77777777"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4859F3">
        <w:rPr>
          <w:sz w:val="28"/>
          <w:szCs w:val="28"/>
        </w:rPr>
        <w:t>.</w:t>
      </w:r>
    </w:p>
    <w:p w14:paraId="2E9B2880" w14:textId="77777777" w:rsidR="00D81BC8" w:rsidRPr="004859F3" w:rsidRDefault="00D81BC8" w:rsidP="00A50F87">
      <w:pPr>
        <w:pStyle w:val="a3"/>
        <w:ind w:left="0" w:right="-1" w:firstLine="708"/>
        <w:rPr>
          <w:szCs w:val="28"/>
        </w:rPr>
      </w:pPr>
    </w:p>
    <w:p w14:paraId="116D8840" w14:textId="77777777" w:rsidR="00D81BC8" w:rsidRDefault="00D81BC8" w:rsidP="001C3883">
      <w:pPr>
        <w:pStyle w:val="a3"/>
        <w:ind w:left="720" w:right="-1" w:hanging="720"/>
        <w:rPr>
          <w:b/>
          <w:szCs w:val="28"/>
        </w:rPr>
      </w:pPr>
      <w:r w:rsidRPr="0005521B">
        <w:rPr>
          <w:b/>
          <w:bCs/>
          <w:szCs w:val="28"/>
        </w:rPr>
        <w:t>уметь</w:t>
      </w:r>
      <w:r w:rsidRPr="0005521B">
        <w:rPr>
          <w:b/>
          <w:szCs w:val="28"/>
        </w:rPr>
        <w:t>:</w:t>
      </w:r>
    </w:p>
    <w:p w14:paraId="3210B93F" w14:textId="77777777" w:rsidR="00D81BC8" w:rsidRPr="0005521B" w:rsidRDefault="00D81BC8" w:rsidP="001C3883">
      <w:pPr>
        <w:pStyle w:val="a3"/>
        <w:ind w:left="720" w:right="-1" w:hanging="720"/>
        <w:rPr>
          <w:b/>
          <w:szCs w:val="28"/>
        </w:rPr>
      </w:pPr>
    </w:p>
    <w:p w14:paraId="469F6FFE" w14:textId="77777777" w:rsidR="00D81BC8" w:rsidRPr="004859F3" w:rsidRDefault="00D81BC8" w:rsidP="00A50F87">
      <w:pPr>
        <w:spacing w:line="276" w:lineRule="auto"/>
        <w:jc w:val="both"/>
        <w:outlineLvl w:val="0"/>
        <w:rPr>
          <w:sz w:val="28"/>
          <w:szCs w:val="28"/>
        </w:rPr>
      </w:pPr>
      <w:r w:rsidRPr="004859F3">
        <w:rPr>
          <w:sz w:val="28"/>
          <w:szCs w:val="28"/>
        </w:rPr>
        <w:t>● собрать анамнез заболевания и жизни у больного ГБ, выявить факторы риска развития заболевания и их стратификацию;</w:t>
      </w:r>
    </w:p>
    <w:p w14:paraId="6D982F66" w14:textId="77777777"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● провести осмотр и </w:t>
      </w:r>
      <w:proofErr w:type="spellStart"/>
      <w:r w:rsidRPr="004859F3">
        <w:rPr>
          <w:sz w:val="28"/>
          <w:szCs w:val="28"/>
        </w:rPr>
        <w:t>физикальное</w:t>
      </w:r>
      <w:proofErr w:type="spellEnd"/>
      <w:r w:rsidRPr="004859F3">
        <w:rPr>
          <w:sz w:val="28"/>
          <w:szCs w:val="28"/>
        </w:rPr>
        <w:t xml:space="preserve"> обследование органов сердечно </w:t>
      </w:r>
      <w:proofErr w:type="gramStart"/>
      <w:r w:rsidRPr="004859F3">
        <w:rPr>
          <w:sz w:val="28"/>
          <w:szCs w:val="28"/>
        </w:rPr>
        <w:t>-с</w:t>
      </w:r>
      <w:proofErr w:type="gramEnd"/>
      <w:r w:rsidRPr="004859F3">
        <w:rPr>
          <w:sz w:val="28"/>
          <w:szCs w:val="28"/>
        </w:rPr>
        <w:t>осудистой системы (пальпация, перкуссия, аускультация);</w:t>
      </w:r>
    </w:p>
    <w:p w14:paraId="025F4AE1" w14:textId="77777777"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сформулировать диагноз согласно современной классификации;</w:t>
      </w:r>
    </w:p>
    <w:p w14:paraId="1CC83FBB" w14:textId="77777777"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назначить дополнительные методы исследования и дать оценку их результ</w:t>
      </w:r>
      <w:r w:rsidRPr="004859F3">
        <w:rPr>
          <w:sz w:val="28"/>
          <w:szCs w:val="28"/>
        </w:rPr>
        <w:t>а</w:t>
      </w:r>
      <w:r w:rsidRPr="004859F3">
        <w:rPr>
          <w:sz w:val="28"/>
          <w:szCs w:val="28"/>
        </w:rPr>
        <w:t>там;</w:t>
      </w:r>
    </w:p>
    <w:p w14:paraId="49419FEF" w14:textId="77777777"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● провести дифференциальный диагноз с </w:t>
      </w:r>
      <w:proofErr w:type="gramStart"/>
      <w:r w:rsidRPr="004859F3">
        <w:rPr>
          <w:sz w:val="28"/>
          <w:szCs w:val="28"/>
        </w:rPr>
        <w:t>симптоматическими</w:t>
      </w:r>
      <w:proofErr w:type="gramEnd"/>
      <w:r w:rsidRPr="004859F3">
        <w:rPr>
          <w:sz w:val="28"/>
          <w:szCs w:val="28"/>
        </w:rPr>
        <w:t xml:space="preserve"> АГ;</w:t>
      </w:r>
    </w:p>
    <w:p w14:paraId="75A16ABD" w14:textId="77777777"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назначить лечение;</w:t>
      </w:r>
    </w:p>
    <w:p w14:paraId="4C88C979" w14:textId="77777777"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● оказать неотложную помощь при неосложненном и </w:t>
      </w:r>
      <w:proofErr w:type="gramStart"/>
      <w:r w:rsidRPr="004859F3">
        <w:rPr>
          <w:sz w:val="28"/>
          <w:szCs w:val="28"/>
        </w:rPr>
        <w:t>осложненном</w:t>
      </w:r>
      <w:proofErr w:type="gramEnd"/>
      <w:r w:rsidRPr="004859F3">
        <w:rPr>
          <w:sz w:val="28"/>
          <w:szCs w:val="28"/>
        </w:rPr>
        <w:t xml:space="preserve"> типах г</w:t>
      </w:r>
      <w:r w:rsidRPr="004859F3">
        <w:rPr>
          <w:sz w:val="28"/>
          <w:szCs w:val="28"/>
        </w:rPr>
        <w:t>и</w:t>
      </w:r>
      <w:r w:rsidRPr="004859F3">
        <w:rPr>
          <w:sz w:val="28"/>
          <w:szCs w:val="28"/>
        </w:rPr>
        <w:t>пертонических кризов</w:t>
      </w:r>
      <w:r>
        <w:rPr>
          <w:sz w:val="28"/>
          <w:szCs w:val="28"/>
        </w:rPr>
        <w:t>, экстренную медицинскую помощь при состояниях,  угрожающих жизни</w:t>
      </w:r>
      <w:r w:rsidRPr="004859F3">
        <w:rPr>
          <w:sz w:val="28"/>
          <w:szCs w:val="28"/>
        </w:rPr>
        <w:t>;</w:t>
      </w:r>
    </w:p>
    <w:p w14:paraId="36A607B1" w14:textId="77777777"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● </w:t>
      </w:r>
      <w:r>
        <w:rPr>
          <w:sz w:val="28"/>
          <w:szCs w:val="28"/>
        </w:rPr>
        <w:t>назначить профилактические мероприятия</w:t>
      </w:r>
      <w:r w:rsidRPr="004859F3">
        <w:rPr>
          <w:sz w:val="28"/>
          <w:szCs w:val="28"/>
        </w:rPr>
        <w:t>.</w:t>
      </w:r>
    </w:p>
    <w:p w14:paraId="1A81D7E3" w14:textId="77777777" w:rsidR="00D81BC8" w:rsidRDefault="00D81BC8" w:rsidP="003962FD">
      <w:pPr>
        <w:pStyle w:val="a3"/>
        <w:ind w:left="720" w:right="-1" w:hanging="720"/>
        <w:rPr>
          <w:b/>
          <w:szCs w:val="28"/>
        </w:rPr>
      </w:pPr>
      <w:r w:rsidRPr="0005521B">
        <w:rPr>
          <w:b/>
          <w:bCs/>
          <w:szCs w:val="28"/>
        </w:rPr>
        <w:t>владеть</w:t>
      </w:r>
      <w:r w:rsidRPr="0005521B">
        <w:rPr>
          <w:b/>
          <w:szCs w:val="28"/>
        </w:rPr>
        <w:t>:</w:t>
      </w:r>
    </w:p>
    <w:p w14:paraId="0243D6FE" w14:textId="77777777" w:rsidR="00D81BC8" w:rsidRPr="0005521B" w:rsidRDefault="00D81BC8" w:rsidP="003962FD">
      <w:pPr>
        <w:pStyle w:val="a3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0185"/>
      </w:tblGrid>
      <w:tr w:rsidR="00D81BC8" w:rsidRPr="004859F3" w14:paraId="097A6F33" w14:textId="77777777" w:rsidTr="003962FD">
        <w:trPr>
          <w:trHeight w:val="340"/>
        </w:trPr>
        <w:tc>
          <w:tcPr>
            <w:tcW w:w="9893" w:type="dxa"/>
          </w:tcPr>
          <w:p w14:paraId="7F9B723C" w14:textId="77777777" w:rsidR="00D81BC8" w:rsidRPr="004859F3" w:rsidRDefault="00D81BC8" w:rsidP="003962F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методами общеклинического обследования больных ГБ (ПК-5); </w:t>
            </w:r>
          </w:p>
        </w:tc>
      </w:tr>
      <w:tr w:rsidR="00D81BC8" w:rsidRPr="004859F3" w14:paraId="1B9262AD" w14:textId="77777777" w:rsidTr="003962FD">
        <w:trPr>
          <w:trHeight w:val="340"/>
        </w:trPr>
        <w:tc>
          <w:tcPr>
            <w:tcW w:w="9893" w:type="dxa"/>
          </w:tcPr>
          <w:p w14:paraId="3908A443" w14:textId="77777777" w:rsidR="00D81BC8" w:rsidRPr="004859F3" w:rsidRDefault="00D81BC8" w:rsidP="00106D6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ГБ (ПК-6);</w:t>
            </w:r>
          </w:p>
        </w:tc>
      </w:tr>
      <w:tr w:rsidR="00D81BC8" w:rsidRPr="004859F3" w14:paraId="0DF02860" w14:textId="77777777" w:rsidTr="003962FD">
        <w:trPr>
          <w:trHeight w:val="340"/>
        </w:trPr>
        <w:tc>
          <w:tcPr>
            <w:tcW w:w="9893" w:type="dxa"/>
          </w:tcPr>
          <w:p w14:paraId="59E0537F" w14:textId="77777777" w:rsidR="00D81BC8" w:rsidRPr="004859F3" w:rsidRDefault="00D81BC8" w:rsidP="00106D6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алгоритмом развернутого клинического диагноза по современной классиф</w:t>
            </w:r>
            <w:r w:rsidRPr="004859F3">
              <w:rPr>
                <w:sz w:val="28"/>
                <w:szCs w:val="28"/>
              </w:rPr>
              <w:t>и</w:t>
            </w:r>
            <w:r w:rsidRPr="004859F3">
              <w:rPr>
                <w:sz w:val="28"/>
                <w:szCs w:val="28"/>
              </w:rPr>
              <w:t>кации (ПК-6);</w:t>
            </w:r>
          </w:p>
        </w:tc>
      </w:tr>
      <w:tr w:rsidR="00D81BC8" w:rsidRPr="004859F3" w14:paraId="7310F690" w14:textId="77777777" w:rsidTr="00A6702E">
        <w:trPr>
          <w:trHeight w:val="68"/>
        </w:trPr>
        <w:tc>
          <w:tcPr>
            <w:tcW w:w="9893" w:type="dxa"/>
          </w:tcPr>
          <w:p w14:paraId="51499A4E" w14:textId="77777777" w:rsidR="00D81BC8" w:rsidRPr="004859F3" w:rsidRDefault="00D81BC8" w:rsidP="003962F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основными врачебными  лечебными мероприятиями при ГБ (ПК-8);</w:t>
            </w:r>
          </w:p>
          <w:p w14:paraId="0FB17B5B" w14:textId="77777777" w:rsidR="00D81BC8" w:rsidRPr="004859F3" w:rsidRDefault="00D81BC8" w:rsidP="00106D65">
            <w:pPr>
              <w:numPr>
                <w:ilvl w:val="0"/>
                <w:numId w:val="12"/>
              </w:numPr>
              <w:spacing w:line="276" w:lineRule="auto"/>
              <w:ind w:left="709"/>
              <w:jc w:val="both"/>
              <w:rPr>
                <w:b/>
                <w:i/>
                <w:color w:val="008000"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алгоритмом диагностики и интенсивной терапии при неосложненных и осложненных гипертонических кризах</w:t>
            </w:r>
            <w:r>
              <w:rPr>
                <w:sz w:val="28"/>
                <w:szCs w:val="28"/>
              </w:rPr>
              <w:t xml:space="preserve">, методами неотложной и экстренной  медицинской помощи при ургентных и угрожающих жизни состояниях у больных  ГБ  </w:t>
            </w:r>
            <w:r w:rsidRPr="004859F3">
              <w:rPr>
                <w:sz w:val="28"/>
                <w:szCs w:val="28"/>
              </w:rPr>
              <w:t xml:space="preserve"> (ПК-10, ПК-11);</w:t>
            </w:r>
          </w:p>
          <w:p w14:paraId="26D5FD72" w14:textId="77777777" w:rsidR="00D81BC8" w:rsidRPr="004859F3" w:rsidRDefault="00D81BC8" w:rsidP="00106D65">
            <w:pPr>
              <w:numPr>
                <w:ilvl w:val="0"/>
                <w:numId w:val="12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правильным  ведением медицинской документации (медицинская карта ст</w:t>
            </w:r>
            <w:r w:rsidRPr="004859F3">
              <w:rPr>
                <w:sz w:val="28"/>
                <w:szCs w:val="28"/>
              </w:rPr>
              <w:t>а</w:t>
            </w:r>
            <w:r w:rsidRPr="004859F3">
              <w:rPr>
                <w:sz w:val="28"/>
                <w:szCs w:val="28"/>
              </w:rPr>
              <w:t xml:space="preserve">ционарного </w:t>
            </w:r>
            <w:r w:rsidRPr="00321E6D">
              <w:rPr>
                <w:sz w:val="28"/>
                <w:szCs w:val="28"/>
              </w:rPr>
              <w:t>больного) (ПК-6);</w:t>
            </w:r>
          </w:p>
          <w:p w14:paraId="7A68B868" w14:textId="77777777" w:rsidR="00D81BC8" w:rsidRPr="00A6702E" w:rsidRDefault="00D81BC8" w:rsidP="00106D65">
            <w:pPr>
              <w:numPr>
                <w:ilvl w:val="0"/>
                <w:numId w:val="12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14:paraId="1E775E40" w14:textId="77777777" w:rsidR="00D81BC8" w:rsidRPr="004859F3" w:rsidRDefault="00D81BC8" w:rsidP="00A6702E">
            <w:pPr>
              <w:spacing w:line="276" w:lineRule="auto"/>
              <w:ind w:left="349"/>
              <w:jc w:val="both"/>
              <w:rPr>
                <w:b/>
                <w:i/>
                <w:sz w:val="28"/>
                <w:szCs w:val="28"/>
              </w:rPr>
            </w:pPr>
          </w:p>
          <w:p w14:paraId="64678973" w14:textId="77777777" w:rsidR="00D81BC8" w:rsidRPr="004859F3" w:rsidRDefault="00D81BC8" w:rsidP="00321E6D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14:paraId="6CCFE0D4" w14:textId="77777777" w:rsidR="00D81BC8" w:rsidRDefault="00D81BC8" w:rsidP="00DA6DBC">
      <w:pPr>
        <w:tabs>
          <w:tab w:val="left" w:pos="6285"/>
        </w:tabs>
        <w:jc w:val="both"/>
        <w:rPr>
          <w:sz w:val="28"/>
          <w:szCs w:val="28"/>
        </w:rPr>
      </w:pPr>
    </w:p>
    <w:p w14:paraId="7DF12238" w14:textId="77777777" w:rsidR="00D81BC8" w:rsidRDefault="00D81BC8" w:rsidP="00DA6DBC">
      <w:pPr>
        <w:tabs>
          <w:tab w:val="left" w:pos="6285"/>
        </w:tabs>
        <w:jc w:val="both"/>
        <w:rPr>
          <w:sz w:val="28"/>
          <w:szCs w:val="28"/>
        </w:rPr>
      </w:pPr>
    </w:p>
    <w:p w14:paraId="26BAAC44" w14:textId="77777777" w:rsidR="00D81BC8" w:rsidRPr="00FE0941" w:rsidRDefault="00D81BC8" w:rsidP="00B73C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14:paraId="626F7229" w14:textId="77777777" w:rsidR="00D81BC8" w:rsidRDefault="00D81BC8" w:rsidP="00DA6DBC">
      <w:pPr>
        <w:tabs>
          <w:tab w:val="left" w:pos="6285"/>
        </w:tabs>
        <w:jc w:val="both"/>
        <w:rPr>
          <w:b/>
          <w:bCs/>
          <w:sz w:val="28"/>
          <w:szCs w:val="28"/>
        </w:rPr>
      </w:pPr>
    </w:p>
    <w:p w14:paraId="687B7758" w14:textId="77777777" w:rsidR="00D81BC8" w:rsidRPr="004859F3" w:rsidRDefault="00D81BC8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859F3">
        <w:rPr>
          <w:b/>
          <w:bCs/>
          <w:sz w:val="28"/>
          <w:szCs w:val="28"/>
        </w:rPr>
        <w:t xml:space="preserve">3. </w:t>
      </w:r>
      <w:r w:rsidRPr="004859F3">
        <w:rPr>
          <w:b/>
          <w:sz w:val="28"/>
          <w:szCs w:val="28"/>
        </w:rPr>
        <w:t>Исходные базисные знания и умения:</w:t>
      </w:r>
    </w:p>
    <w:p w14:paraId="639E4CC0" w14:textId="77777777" w:rsidR="00D81BC8" w:rsidRPr="004859F3" w:rsidRDefault="00D81BC8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859F3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D81BC8" w:rsidRPr="004859F3" w14:paraId="363C8123" w14:textId="77777777" w:rsidTr="000E1EBE">
        <w:trPr>
          <w:trHeight w:val="426"/>
        </w:trPr>
        <w:tc>
          <w:tcPr>
            <w:tcW w:w="2580" w:type="dxa"/>
          </w:tcPr>
          <w:p w14:paraId="4AF33D2A" w14:textId="77777777" w:rsidR="00D81BC8" w:rsidRPr="004859F3" w:rsidRDefault="00D81BC8" w:rsidP="000E1EBE">
            <w:pPr>
              <w:jc w:val="center"/>
              <w:rPr>
                <w:b/>
                <w:sz w:val="28"/>
                <w:szCs w:val="28"/>
              </w:rPr>
            </w:pPr>
            <w:r w:rsidRPr="004859F3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707E3ECF" w14:textId="77777777" w:rsidR="00D81BC8" w:rsidRPr="004859F3" w:rsidRDefault="00D81BC8" w:rsidP="000E1EBE">
            <w:pPr>
              <w:jc w:val="center"/>
              <w:rPr>
                <w:b/>
                <w:sz w:val="28"/>
                <w:szCs w:val="28"/>
              </w:rPr>
            </w:pPr>
            <w:r w:rsidRPr="004859F3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D81BC8" w:rsidRPr="004859F3" w14:paraId="04DF549E" w14:textId="77777777" w:rsidTr="000E1EBE">
        <w:tc>
          <w:tcPr>
            <w:tcW w:w="2580" w:type="dxa"/>
          </w:tcPr>
          <w:p w14:paraId="4A32F1F5" w14:textId="77777777"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14:paraId="1F792078" w14:textId="77777777"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Анатомо-физиологические особенности </w:t>
            </w:r>
            <w:proofErr w:type="gramStart"/>
            <w:r w:rsidRPr="004859F3">
              <w:rPr>
                <w:sz w:val="28"/>
                <w:szCs w:val="28"/>
              </w:rPr>
              <w:t>сердечно-сосудистой</w:t>
            </w:r>
            <w:proofErr w:type="gramEnd"/>
            <w:r w:rsidRPr="004859F3">
              <w:rPr>
                <w:sz w:val="28"/>
                <w:szCs w:val="28"/>
              </w:rPr>
              <w:t xml:space="preserve"> системы. Строение сердечной и сосудистой стенки.</w:t>
            </w:r>
          </w:p>
        </w:tc>
      </w:tr>
      <w:tr w:rsidR="00D81BC8" w:rsidRPr="004859F3" w14:paraId="5C3505F4" w14:textId="77777777" w:rsidTr="000E1EBE">
        <w:tc>
          <w:tcPr>
            <w:tcW w:w="2580" w:type="dxa"/>
          </w:tcPr>
          <w:p w14:paraId="06BDEDA5" w14:textId="77777777"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proofErr w:type="spellStart"/>
            <w:r w:rsidRPr="005272E6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5272E6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14:paraId="3F5287EB" w14:textId="77777777"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Патоморфологические проявления артериальной г</w:t>
            </w:r>
            <w:r w:rsidRPr="004859F3">
              <w:rPr>
                <w:sz w:val="28"/>
                <w:szCs w:val="28"/>
              </w:rPr>
              <w:t>и</w:t>
            </w:r>
            <w:r w:rsidRPr="004859F3">
              <w:rPr>
                <w:sz w:val="28"/>
                <w:szCs w:val="28"/>
              </w:rPr>
              <w:t>пертензии.</w:t>
            </w:r>
          </w:p>
        </w:tc>
      </w:tr>
      <w:tr w:rsidR="00D81BC8" w:rsidRPr="004859F3" w14:paraId="1639EC70" w14:textId="77777777" w:rsidTr="000E1EBE">
        <w:tc>
          <w:tcPr>
            <w:tcW w:w="2580" w:type="dxa"/>
          </w:tcPr>
          <w:p w14:paraId="79325BB2" w14:textId="77777777"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1BF4B7BF" w14:textId="77777777"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Регуляция артериального давления в норме.</w:t>
            </w:r>
            <w:r>
              <w:rPr>
                <w:sz w:val="28"/>
                <w:szCs w:val="28"/>
              </w:rPr>
              <w:t xml:space="preserve"> Патоф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зиологические проявления АГ.</w:t>
            </w:r>
          </w:p>
        </w:tc>
      </w:tr>
      <w:tr w:rsidR="00D81BC8" w:rsidRPr="004859F3" w14:paraId="503E786E" w14:textId="77777777" w:rsidTr="000E1EBE">
        <w:tc>
          <w:tcPr>
            <w:tcW w:w="2580" w:type="dxa"/>
          </w:tcPr>
          <w:p w14:paraId="47303431" w14:textId="77777777"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Пропедевтика</w:t>
            </w:r>
          </w:p>
          <w:p w14:paraId="1F4F1BC9" w14:textId="77777777"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внутренних</w:t>
            </w:r>
          </w:p>
          <w:p w14:paraId="38E9BBA5" w14:textId="77777777"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79D089AC" w14:textId="77777777"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Методы </w:t>
            </w:r>
            <w:proofErr w:type="spellStart"/>
            <w:r w:rsidRPr="004859F3">
              <w:rPr>
                <w:sz w:val="28"/>
                <w:szCs w:val="28"/>
              </w:rPr>
              <w:t>физикальной</w:t>
            </w:r>
            <w:proofErr w:type="spellEnd"/>
            <w:r w:rsidRPr="004859F3">
              <w:rPr>
                <w:sz w:val="28"/>
                <w:szCs w:val="28"/>
              </w:rPr>
              <w:t>, лабораторной и инструментал</w:t>
            </w:r>
            <w:r w:rsidRPr="004859F3">
              <w:rPr>
                <w:sz w:val="28"/>
                <w:szCs w:val="28"/>
              </w:rPr>
              <w:t>ь</w:t>
            </w:r>
            <w:r w:rsidRPr="004859F3">
              <w:rPr>
                <w:sz w:val="28"/>
                <w:szCs w:val="28"/>
              </w:rPr>
              <w:t xml:space="preserve">ной диагностики </w:t>
            </w:r>
            <w:r>
              <w:rPr>
                <w:sz w:val="28"/>
                <w:szCs w:val="28"/>
              </w:rPr>
              <w:t>АГ</w:t>
            </w:r>
            <w:r w:rsidRPr="004859F3">
              <w:rPr>
                <w:sz w:val="28"/>
                <w:szCs w:val="28"/>
              </w:rPr>
              <w:t>. Методика измерения артериал</w:t>
            </w:r>
            <w:r w:rsidRPr="004859F3">
              <w:rPr>
                <w:sz w:val="28"/>
                <w:szCs w:val="28"/>
              </w:rPr>
              <w:t>ь</w:t>
            </w:r>
            <w:r w:rsidRPr="004859F3">
              <w:rPr>
                <w:sz w:val="28"/>
                <w:szCs w:val="28"/>
              </w:rPr>
              <w:t>ного давления.</w:t>
            </w:r>
          </w:p>
        </w:tc>
      </w:tr>
      <w:tr w:rsidR="00D81BC8" w:rsidRPr="004859F3" w14:paraId="3387C5B6" w14:textId="77777777" w:rsidTr="000E1EBE">
        <w:tc>
          <w:tcPr>
            <w:tcW w:w="2580" w:type="dxa"/>
          </w:tcPr>
          <w:p w14:paraId="079EF200" w14:textId="77777777"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77B69BE6" w14:textId="77777777"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Фармакологическое действие основных классов гип</w:t>
            </w:r>
            <w:r w:rsidRPr="004859F3">
              <w:rPr>
                <w:sz w:val="28"/>
                <w:szCs w:val="28"/>
              </w:rPr>
              <w:t>о</w:t>
            </w:r>
            <w:r w:rsidRPr="004859F3">
              <w:rPr>
                <w:sz w:val="28"/>
                <w:szCs w:val="28"/>
              </w:rPr>
              <w:t>тензивных препаратов. Умение выписать рецепты.</w:t>
            </w:r>
          </w:p>
        </w:tc>
      </w:tr>
    </w:tbl>
    <w:p w14:paraId="7AB89408" w14:textId="77777777" w:rsidR="00D81BC8" w:rsidRPr="004859F3" w:rsidRDefault="00D81BC8" w:rsidP="00DA6DBC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14:paraId="1613EA99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b/>
          <w:bCs/>
          <w:szCs w:val="28"/>
        </w:rPr>
        <w:t xml:space="preserve">4. Вид занятия: </w:t>
      </w:r>
      <w:r w:rsidRPr="004859F3">
        <w:rPr>
          <w:szCs w:val="28"/>
        </w:rPr>
        <w:t>практическое занятие.</w:t>
      </w:r>
    </w:p>
    <w:p w14:paraId="151BB472" w14:textId="77777777" w:rsidR="00EC0709" w:rsidRPr="0014331E" w:rsidRDefault="00D81BC8" w:rsidP="00EC0709">
      <w:pPr>
        <w:pStyle w:val="a3"/>
        <w:ind w:left="0" w:right="-1" w:firstLine="0"/>
        <w:rPr>
          <w:szCs w:val="28"/>
        </w:rPr>
      </w:pPr>
      <w:r w:rsidRPr="004859F3">
        <w:rPr>
          <w:b/>
          <w:bCs/>
          <w:szCs w:val="28"/>
        </w:rPr>
        <w:t xml:space="preserve">5. Продолжительность занятия: </w:t>
      </w:r>
      <w:r w:rsidR="00EC0709" w:rsidRPr="004859F3">
        <w:rPr>
          <w:szCs w:val="28"/>
        </w:rPr>
        <w:t>8</w:t>
      </w:r>
      <w:r w:rsidR="00EC0709">
        <w:rPr>
          <w:szCs w:val="28"/>
        </w:rPr>
        <w:t xml:space="preserve"> (</w:t>
      </w:r>
      <w:r w:rsidR="00EC0709" w:rsidRPr="0014331E">
        <w:rPr>
          <w:szCs w:val="28"/>
        </w:rPr>
        <w:t xml:space="preserve">2 </w:t>
      </w:r>
      <w:proofErr w:type="gramStart"/>
      <w:r w:rsidR="00EC0709" w:rsidRPr="0014331E">
        <w:rPr>
          <w:szCs w:val="28"/>
        </w:rPr>
        <w:t>практических</w:t>
      </w:r>
      <w:proofErr w:type="gramEnd"/>
      <w:r w:rsidR="00EC0709" w:rsidRPr="0014331E">
        <w:rPr>
          <w:szCs w:val="28"/>
        </w:rPr>
        <w:t xml:space="preserve"> занятия по 4 академ</w:t>
      </w:r>
      <w:r w:rsidR="00EC0709">
        <w:rPr>
          <w:szCs w:val="28"/>
        </w:rPr>
        <w:t>и</w:t>
      </w:r>
      <w:r w:rsidR="00EC0709" w:rsidRPr="0014331E">
        <w:rPr>
          <w:szCs w:val="28"/>
        </w:rPr>
        <w:t>ч</w:t>
      </w:r>
      <w:r w:rsidR="00EC0709" w:rsidRPr="0014331E">
        <w:rPr>
          <w:szCs w:val="28"/>
        </w:rPr>
        <w:t>е</w:t>
      </w:r>
      <w:r w:rsidR="00EC0709" w:rsidRPr="0014331E">
        <w:rPr>
          <w:szCs w:val="28"/>
        </w:rPr>
        <w:t>ских часа)</w:t>
      </w:r>
    </w:p>
    <w:p w14:paraId="62E62A1E" w14:textId="77777777" w:rsidR="00D81BC8" w:rsidRPr="004859F3" w:rsidRDefault="00D81BC8" w:rsidP="00EC0709">
      <w:pPr>
        <w:pStyle w:val="a3"/>
        <w:ind w:right="-1" w:hanging="5245"/>
        <w:jc w:val="left"/>
        <w:rPr>
          <w:b/>
          <w:bCs/>
          <w:szCs w:val="28"/>
        </w:rPr>
      </w:pPr>
      <w:r w:rsidRPr="004859F3">
        <w:rPr>
          <w:b/>
          <w:bCs/>
          <w:szCs w:val="28"/>
        </w:rPr>
        <w:t xml:space="preserve">6. Оснащение: </w:t>
      </w:r>
    </w:p>
    <w:p w14:paraId="32EA9D49" w14:textId="77777777" w:rsidR="00D81BC8" w:rsidRPr="004859F3" w:rsidRDefault="00D81BC8" w:rsidP="001C3883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4859F3">
        <w:rPr>
          <w:szCs w:val="28"/>
        </w:rPr>
        <w:t>6.1. Дидактический материал (видеофильмы, тренинговые и контролирующие компьютерные программы, мультимедийные атласы и ситуационные задачи, деловые игры).</w:t>
      </w:r>
    </w:p>
    <w:p w14:paraId="6DA0D1EF" w14:textId="77777777" w:rsidR="00D81BC8" w:rsidRPr="004859F3" w:rsidRDefault="00D81BC8" w:rsidP="001C3883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4859F3">
        <w:rPr>
          <w:szCs w:val="28"/>
        </w:rPr>
        <w:t>6.2. ТСО (компьютеры, видеодвойка, мультимедийный проектор)</w:t>
      </w:r>
    </w:p>
    <w:p w14:paraId="4DA2A48D" w14:textId="77777777" w:rsidR="00D81BC8" w:rsidRPr="004859F3" w:rsidRDefault="00D81BC8" w:rsidP="001C3883">
      <w:pPr>
        <w:pStyle w:val="a3"/>
        <w:ind w:right="-1" w:hanging="5245"/>
        <w:rPr>
          <w:b/>
          <w:bCs/>
          <w:szCs w:val="28"/>
        </w:rPr>
      </w:pPr>
      <w:r w:rsidRPr="004859F3">
        <w:rPr>
          <w:bCs/>
          <w:szCs w:val="28"/>
        </w:rPr>
        <w:t>7.</w:t>
      </w:r>
      <w:r w:rsidRPr="004859F3">
        <w:rPr>
          <w:b/>
          <w:bCs/>
          <w:szCs w:val="28"/>
        </w:rPr>
        <w:t xml:space="preserve"> Структура занятия</w:t>
      </w:r>
    </w:p>
    <w:p w14:paraId="738F9042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7.1. Организационный этап - проверка готовности группы к занятию внешний вид, наличие фонендоскопа и др., отметка присутствующих, ознакомление с планом работы. </w:t>
      </w:r>
    </w:p>
    <w:p w14:paraId="659E286A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7.2. Контроль исходного уровня знаний </w:t>
      </w:r>
      <w:r>
        <w:rPr>
          <w:szCs w:val="28"/>
        </w:rPr>
        <w:t>обучающихся</w:t>
      </w:r>
      <w:r w:rsidRPr="004859F3">
        <w:rPr>
          <w:szCs w:val="28"/>
        </w:rPr>
        <w:t xml:space="preserve"> с применением тестов.</w:t>
      </w:r>
    </w:p>
    <w:p w14:paraId="7F814ED5" w14:textId="77777777"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4859F3">
        <w:rPr>
          <w:szCs w:val="28"/>
        </w:rPr>
        <w:t xml:space="preserve"> с содержанием занятий</w:t>
      </w:r>
      <w:r w:rsidRPr="004859F3">
        <w:rPr>
          <w:szCs w:val="28"/>
          <w:u w:val="single"/>
        </w:rPr>
        <w:t>.</w:t>
      </w:r>
      <w:r w:rsidRPr="004859F3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14:paraId="1EBA49E7" w14:textId="77777777" w:rsidR="00D81BC8" w:rsidRPr="004859F3" w:rsidRDefault="00D81BC8" w:rsidP="00F16441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4859F3">
        <w:rPr>
          <w:szCs w:val="28"/>
        </w:rPr>
        <w:t xml:space="preserve">работа </w:t>
      </w:r>
      <w:r>
        <w:rPr>
          <w:szCs w:val="28"/>
        </w:rPr>
        <w:t xml:space="preserve">обучающихся </w:t>
      </w:r>
      <w:r w:rsidRPr="004859F3">
        <w:rPr>
          <w:szCs w:val="28"/>
        </w:rPr>
        <w:t xml:space="preserve"> под руководством пр</w:t>
      </w:r>
      <w:r w:rsidRPr="004859F3">
        <w:rPr>
          <w:szCs w:val="28"/>
        </w:rPr>
        <w:t>е</w:t>
      </w:r>
      <w:r w:rsidRPr="004859F3">
        <w:rPr>
          <w:szCs w:val="28"/>
        </w:rPr>
        <w:t>подавателя (курация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стаци</w:t>
      </w:r>
      <w:r w:rsidRPr="004859F3">
        <w:rPr>
          <w:szCs w:val="28"/>
        </w:rPr>
        <w:t>о</w:t>
      </w:r>
      <w:r w:rsidRPr="004859F3">
        <w:rPr>
          <w:szCs w:val="28"/>
        </w:rPr>
        <w:lastRenderedPageBreak/>
        <w:t>нарных больных, работа с тренинговыми программами, просмотр учебных в</w:t>
      </w:r>
      <w:r w:rsidRPr="004859F3">
        <w:rPr>
          <w:szCs w:val="28"/>
        </w:rPr>
        <w:t>и</w:t>
      </w:r>
      <w:r w:rsidRPr="004859F3">
        <w:rPr>
          <w:szCs w:val="28"/>
        </w:rPr>
        <w:t>деофильмов по изучаемой теме и др.)</w:t>
      </w:r>
    </w:p>
    <w:p w14:paraId="6BB1D498" w14:textId="77777777" w:rsidR="00D81BC8" w:rsidRPr="004859F3" w:rsidRDefault="00D81BC8" w:rsidP="00F16441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7.5. Разбор </w:t>
      </w:r>
      <w:proofErr w:type="gramStart"/>
      <w:r w:rsidRPr="004859F3">
        <w:rPr>
          <w:szCs w:val="28"/>
        </w:rPr>
        <w:t>проведенной</w:t>
      </w:r>
      <w:proofErr w:type="gramEnd"/>
      <w:r w:rsidRPr="004859F3">
        <w:rPr>
          <w:szCs w:val="28"/>
        </w:rPr>
        <w:t xml:space="preserve"> курации тематических больных. </w:t>
      </w:r>
    </w:p>
    <w:p w14:paraId="2035B578" w14:textId="77777777" w:rsidR="00D81BC8" w:rsidRPr="004859F3" w:rsidRDefault="00D81BC8" w:rsidP="00F16441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7.6. Контроль усвоения </w:t>
      </w:r>
      <w:proofErr w:type="gramStart"/>
      <w:r>
        <w:rPr>
          <w:szCs w:val="28"/>
        </w:rPr>
        <w:t>обучающимися</w:t>
      </w:r>
      <w:proofErr w:type="gramEnd"/>
      <w:r w:rsidRPr="004859F3">
        <w:rPr>
          <w:szCs w:val="28"/>
        </w:rPr>
        <w:t xml:space="preserve"> темы занятия (знания и умения) с пр</w:t>
      </w:r>
      <w:r w:rsidRPr="004859F3">
        <w:rPr>
          <w:szCs w:val="28"/>
        </w:rPr>
        <w:t>и</w:t>
      </w:r>
      <w:r w:rsidRPr="004859F3">
        <w:rPr>
          <w:szCs w:val="28"/>
        </w:rPr>
        <w:t>менением тестовых заданий, ситуационных задач.</w:t>
      </w:r>
    </w:p>
    <w:p w14:paraId="477F85F3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02428E74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4E5F9D14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4519F729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102BCA25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7AF6B6A5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65C9C389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085F58AE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4CD9D2FE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5B803490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606D4D6E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5C405BFC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2C15C962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5ADB9196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346D114B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573D3001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61677452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58E66573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19CEC9B1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2D1C47C5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30FA1A72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05D56501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669085D1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516A9471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00CD9403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69B3EC36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3679CB81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7980EAC7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61BBC91B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7C1EF18A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4A252814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0E7F654E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485E133D" w14:textId="77777777"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5C14E3F3" w14:textId="77777777" w:rsidR="00D81BC8" w:rsidRDefault="00D81BC8" w:rsidP="00AE3857">
      <w:pPr>
        <w:pStyle w:val="a3"/>
        <w:tabs>
          <w:tab w:val="left" w:pos="900"/>
        </w:tabs>
        <w:spacing w:line="276" w:lineRule="auto"/>
        <w:ind w:left="0" w:right="-1" w:firstLine="0"/>
        <w:rPr>
          <w:szCs w:val="28"/>
        </w:rPr>
        <w:sectPr w:rsidR="00D81BC8" w:rsidSect="0014331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14:paraId="2879C47C" w14:textId="77777777" w:rsidR="00D81BC8" w:rsidRDefault="00D81BC8" w:rsidP="00AE3857">
      <w:pPr>
        <w:pStyle w:val="a3"/>
        <w:tabs>
          <w:tab w:val="left" w:pos="900"/>
        </w:tabs>
        <w:spacing w:line="276" w:lineRule="auto"/>
        <w:ind w:left="0" w:right="-1" w:firstLine="0"/>
        <w:rPr>
          <w:szCs w:val="28"/>
        </w:rPr>
      </w:pPr>
    </w:p>
    <w:p w14:paraId="62738F67" w14:textId="77777777" w:rsidR="00D81BC8" w:rsidRPr="004859F3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14:paraId="065151C4" w14:textId="77777777" w:rsidR="00AE3857" w:rsidRPr="00E264F0" w:rsidRDefault="00AE3857" w:rsidP="00AE3857">
      <w:pPr>
        <w:jc w:val="center"/>
        <w:rPr>
          <w:sz w:val="28"/>
          <w:szCs w:val="28"/>
        </w:rPr>
      </w:pPr>
      <w:r w:rsidRPr="00E264F0">
        <w:rPr>
          <w:sz w:val="28"/>
          <w:szCs w:val="28"/>
        </w:rPr>
        <w:t>Технологическая карта 4-часового занятия (180 минут)</w:t>
      </w:r>
      <w:r>
        <w:rPr>
          <w:sz w:val="28"/>
          <w:szCs w:val="28"/>
        </w:rPr>
        <w:t xml:space="preserve"> с хронограммой</w:t>
      </w:r>
    </w:p>
    <w:p w14:paraId="78BA7C87" w14:textId="77777777" w:rsidR="00AE3857" w:rsidRPr="00E264F0" w:rsidRDefault="00AE3857" w:rsidP="00AE3857">
      <w:pPr>
        <w:jc w:val="center"/>
        <w:rPr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AE3857" w:rsidRPr="00E264F0" w14:paraId="77E870AB" w14:textId="77777777" w:rsidTr="004325E3">
        <w:trPr>
          <w:trHeight w:val="970"/>
        </w:trPr>
        <w:tc>
          <w:tcPr>
            <w:tcW w:w="745" w:type="dxa"/>
            <w:vMerge w:val="restart"/>
          </w:tcPr>
          <w:p w14:paraId="25484D51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№№</w:t>
            </w:r>
          </w:p>
          <w:p w14:paraId="61CAE315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proofErr w:type="gramStart"/>
            <w:r w:rsidRPr="00E264F0">
              <w:rPr>
                <w:sz w:val="28"/>
                <w:szCs w:val="28"/>
              </w:rPr>
              <w:t>п</w:t>
            </w:r>
            <w:proofErr w:type="gramEnd"/>
            <w:r w:rsidRPr="00E264F0">
              <w:rPr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</w:tcPr>
          <w:p w14:paraId="3F76817C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Этапы занятия, </w:t>
            </w:r>
          </w:p>
          <w:p w14:paraId="40523841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14:paraId="2D44F706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Время</w:t>
            </w:r>
          </w:p>
          <w:p w14:paraId="49C559C0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14:paraId="3310F9E9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Наглядные и м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тодические п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14:paraId="2D502D59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AE3857" w:rsidRPr="00E264F0" w14:paraId="63CDAC56" w14:textId="77777777" w:rsidTr="004325E3">
        <w:trPr>
          <w:trHeight w:val="363"/>
        </w:trPr>
        <w:tc>
          <w:tcPr>
            <w:tcW w:w="745" w:type="dxa"/>
            <w:vMerge/>
            <w:vAlign w:val="center"/>
          </w:tcPr>
          <w:p w14:paraId="2B3738F3" w14:textId="77777777"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14:paraId="00907A41" w14:textId="77777777"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14:paraId="41AEB707" w14:textId="77777777"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14:paraId="66B04FD9" w14:textId="77777777"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14:paraId="14F42801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14:paraId="75AF5E9D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Преподавателя</w:t>
            </w:r>
          </w:p>
        </w:tc>
      </w:tr>
      <w:tr w:rsidR="00AE3857" w:rsidRPr="00E264F0" w14:paraId="5C1DDB7C" w14:textId="77777777" w:rsidTr="004325E3">
        <w:tc>
          <w:tcPr>
            <w:tcW w:w="745" w:type="dxa"/>
          </w:tcPr>
          <w:p w14:paraId="64595075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517083F3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14:paraId="6482ED3F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14:paraId="0DD48047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14:paraId="2C49D6F8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14:paraId="27C8C442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6</w:t>
            </w:r>
          </w:p>
        </w:tc>
      </w:tr>
      <w:tr w:rsidR="00AE3857" w:rsidRPr="00E264F0" w14:paraId="1FE1267E" w14:textId="77777777" w:rsidTr="004325E3">
        <w:tc>
          <w:tcPr>
            <w:tcW w:w="745" w:type="dxa"/>
          </w:tcPr>
          <w:p w14:paraId="007A1724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14:paraId="66D6738D" w14:textId="77777777"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14:paraId="4C1BE042" w14:textId="77777777"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14:paraId="647728D4" w14:textId="77777777"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пос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бия, рабочие те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14:paraId="4A663996" w14:textId="77777777"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Уточнение   цели и задач пра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14:paraId="4EBC10E6" w14:textId="77777777"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AE3857" w:rsidRPr="00E264F0" w14:paraId="2EA66E5B" w14:textId="77777777" w:rsidTr="004325E3">
        <w:tc>
          <w:tcPr>
            <w:tcW w:w="745" w:type="dxa"/>
          </w:tcPr>
          <w:p w14:paraId="1B8E6892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14:paraId="414E76BD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исхо</w:t>
            </w:r>
            <w:r w:rsidRPr="00E264F0">
              <w:rPr>
                <w:sz w:val="28"/>
                <w:szCs w:val="28"/>
              </w:rPr>
              <w:t>д</w:t>
            </w:r>
            <w:r w:rsidRPr="00E264F0">
              <w:rPr>
                <w:sz w:val="28"/>
                <w:szCs w:val="28"/>
              </w:rPr>
              <w:t>ного уровня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 с применен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ем типовых тест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14:paraId="7A2E185C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14:paraId="55696A3F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Комплекты  т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 xml:space="preserve">стовых заданий   </w:t>
            </w:r>
            <w:r w:rsidRPr="00E264F0">
              <w:rPr>
                <w:sz w:val="28"/>
                <w:szCs w:val="28"/>
                <w:lang w:val="en-US"/>
              </w:rPr>
              <w:t>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III</w:t>
            </w:r>
            <w:r w:rsidRPr="00E264F0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14:paraId="481DD139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усвоения   теоретич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ского материала  по учебной т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14:paraId="3AF0457C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AE3857" w:rsidRPr="00E264F0" w14:paraId="45D4486D" w14:textId="77777777" w:rsidTr="004325E3">
        <w:tc>
          <w:tcPr>
            <w:tcW w:w="745" w:type="dxa"/>
          </w:tcPr>
          <w:p w14:paraId="41E45766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14:paraId="6FF9C2B0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E264F0">
              <w:rPr>
                <w:sz w:val="28"/>
                <w:szCs w:val="28"/>
              </w:rPr>
              <w:t>обучающихся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 с  содержанием з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lastRenderedPageBreak/>
              <w:t>нятия (узловые вопросы учебной темы,  формиру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мые професси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нальные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тенции).  Демо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страция препод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вателем практич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ских приемов по данной теме. Те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ретический разбор темы. Опрос </w:t>
            </w:r>
            <w:proofErr w:type="gramStart"/>
            <w:r w:rsidRPr="00E264F0">
              <w:rPr>
                <w:sz w:val="28"/>
                <w:szCs w:val="28"/>
              </w:rPr>
              <w:t>об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14:paraId="5BAEC396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30" w:type="dxa"/>
          </w:tcPr>
          <w:p w14:paraId="5A922FD3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табл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 xml:space="preserve">цы, слайды,  мультимедийные </w:t>
            </w:r>
            <w:r w:rsidRPr="00E264F0">
              <w:rPr>
                <w:sz w:val="28"/>
                <w:szCs w:val="28"/>
              </w:rPr>
              <w:lastRenderedPageBreak/>
              <w:t>атласы</w:t>
            </w:r>
          </w:p>
        </w:tc>
        <w:tc>
          <w:tcPr>
            <w:tcW w:w="4220" w:type="dxa"/>
          </w:tcPr>
          <w:p w14:paraId="3541A5CB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Усвоение узловых вопросов учебной темы. Формирование профессиональных  компете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lastRenderedPageBreak/>
              <w:t>ций на уровне знаний.</w:t>
            </w:r>
          </w:p>
        </w:tc>
        <w:tc>
          <w:tcPr>
            <w:tcW w:w="3240" w:type="dxa"/>
          </w:tcPr>
          <w:p w14:paraId="3282250E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 xml:space="preserve">Определение узловых вопросов учебной темы,     этапов диагностического </w:t>
            </w:r>
            <w:r w:rsidRPr="00E264F0">
              <w:rPr>
                <w:sz w:val="28"/>
                <w:szCs w:val="28"/>
              </w:rPr>
              <w:lastRenderedPageBreak/>
              <w:t>поиска, современных методов лечения   заб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>и экстренной  медици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ской  </w:t>
            </w:r>
            <w:r w:rsidRPr="00E264F0">
              <w:rPr>
                <w:sz w:val="28"/>
                <w:szCs w:val="28"/>
              </w:rPr>
              <w:t>помощи при разв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тии осложнений боле</w:t>
            </w:r>
            <w:r w:rsidRPr="00E264F0">
              <w:rPr>
                <w:sz w:val="28"/>
                <w:szCs w:val="28"/>
              </w:rPr>
              <w:t>з</w:t>
            </w:r>
            <w:r w:rsidRPr="00E264F0">
              <w:rPr>
                <w:sz w:val="28"/>
                <w:szCs w:val="28"/>
              </w:rPr>
              <w:t xml:space="preserve">ни.  </w:t>
            </w:r>
          </w:p>
        </w:tc>
      </w:tr>
      <w:tr w:rsidR="00AE3857" w:rsidRPr="00E264F0" w14:paraId="68C657B1" w14:textId="77777777" w:rsidTr="004325E3">
        <w:tc>
          <w:tcPr>
            <w:tcW w:w="745" w:type="dxa"/>
          </w:tcPr>
          <w:p w14:paraId="7BEB5C3B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14:paraId="0F3E2D16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 xml:space="preserve">работа </w:t>
            </w:r>
            <w:proofErr w:type="gramStart"/>
            <w:r w:rsidRPr="00E264F0">
              <w:rPr>
                <w:sz w:val="28"/>
                <w:szCs w:val="28"/>
              </w:rPr>
              <w:t>обучающихся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  под руководством преподавателя:</w:t>
            </w:r>
          </w:p>
          <w:p w14:paraId="5F545CF6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а) курация тем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тических пацие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раторий, блока палат интенси</w:t>
            </w:r>
            <w:r w:rsidRPr="00E264F0">
              <w:rPr>
                <w:sz w:val="28"/>
                <w:szCs w:val="28"/>
              </w:rPr>
              <w:t>в</w:t>
            </w:r>
            <w:r w:rsidRPr="00E264F0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14:paraId="427F3D82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Всего 95, </w:t>
            </w:r>
          </w:p>
          <w:p w14:paraId="26676C89" w14:textId="77777777" w:rsidR="00AE3857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 том числе   </w:t>
            </w:r>
          </w:p>
          <w:p w14:paraId="68BB821C" w14:textId="77777777" w:rsidR="00AE3857" w:rsidRDefault="00AE3857" w:rsidP="004325E3">
            <w:pPr>
              <w:jc w:val="center"/>
              <w:rPr>
                <w:sz w:val="28"/>
                <w:szCs w:val="28"/>
              </w:rPr>
            </w:pPr>
          </w:p>
          <w:p w14:paraId="7C7B4ACE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14:paraId="20F1AA7D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Пациенты, ф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нендоскоп, т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нометр, диагн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стическое   об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рудование каб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нетов и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14:paraId="72263561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E264F0">
              <w:rPr>
                <w:sz w:val="28"/>
                <w:szCs w:val="28"/>
              </w:rPr>
              <w:t>физикальное</w:t>
            </w:r>
            <w:proofErr w:type="spellEnd"/>
            <w:r w:rsidRPr="00E264F0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нии курируемых больных, обх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сивной терапии. Формирование ПК-5, ПК-6, ПК-8, ПК-10, ПК-11.</w:t>
            </w:r>
          </w:p>
        </w:tc>
        <w:tc>
          <w:tcPr>
            <w:tcW w:w="3240" w:type="dxa"/>
          </w:tcPr>
          <w:p w14:paraId="3EDABE61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за коммуник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 xml:space="preserve">тивной деятельностью </w:t>
            </w:r>
            <w:proofErr w:type="gramStart"/>
            <w:r w:rsidRPr="00E264F0">
              <w:rPr>
                <w:sz w:val="28"/>
                <w:szCs w:val="28"/>
              </w:rPr>
              <w:t>обучающегося</w:t>
            </w:r>
            <w:proofErr w:type="gramEnd"/>
            <w:r w:rsidRPr="00E264F0">
              <w:rPr>
                <w:sz w:val="28"/>
                <w:szCs w:val="28"/>
              </w:rPr>
              <w:t>,  пров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димыми </w:t>
            </w:r>
            <w:proofErr w:type="spellStart"/>
            <w:r w:rsidRPr="00E264F0">
              <w:rPr>
                <w:sz w:val="28"/>
                <w:szCs w:val="28"/>
              </w:rPr>
              <w:t>физикальными</w:t>
            </w:r>
            <w:proofErr w:type="spellEnd"/>
            <w:r w:rsidRPr="00E264F0">
              <w:rPr>
                <w:sz w:val="28"/>
                <w:szCs w:val="28"/>
              </w:rPr>
              <w:t xml:space="preserve"> исследованиями,  за 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блюдением техники бе</w:t>
            </w:r>
            <w:r w:rsidRPr="00E264F0">
              <w:rPr>
                <w:sz w:val="28"/>
                <w:szCs w:val="28"/>
              </w:rPr>
              <w:t>з</w:t>
            </w:r>
            <w:r w:rsidRPr="00E264F0">
              <w:rPr>
                <w:sz w:val="28"/>
                <w:szCs w:val="28"/>
              </w:rPr>
              <w:t>опасности в диагност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ческих кабинетах  с электрическими приб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рами. </w:t>
            </w: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фо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AE3857" w:rsidRPr="00E264F0" w14:paraId="52B5ABED" w14:textId="77777777" w:rsidTr="004325E3">
        <w:tc>
          <w:tcPr>
            <w:tcW w:w="745" w:type="dxa"/>
          </w:tcPr>
          <w:p w14:paraId="1C1F13F2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6F4CDAF1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б) анализ резул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>татов дополн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тельных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lastRenderedPageBreak/>
              <w:t>торных, рентген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логических, функциональных исследований  п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14:paraId="727839F2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30" w:type="dxa"/>
          </w:tcPr>
          <w:p w14:paraId="0953F66C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E264F0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14:paraId="75214A4C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E264F0">
              <w:rPr>
                <w:sz w:val="28"/>
                <w:szCs w:val="28"/>
              </w:rPr>
              <w:t>ЭхоКГ</w:t>
            </w:r>
            <w:proofErr w:type="spellEnd"/>
            <w:r w:rsidRPr="00E264F0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14:paraId="192C473D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Оценка правильности трактовки данных лаб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раторных и инструме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lastRenderedPageBreak/>
              <w:t>тальных исследований (ПК-6).</w:t>
            </w:r>
          </w:p>
        </w:tc>
      </w:tr>
      <w:tr w:rsidR="00AE3857" w:rsidRPr="00E264F0" w14:paraId="781E943D" w14:textId="77777777" w:rsidTr="004325E3">
        <w:tc>
          <w:tcPr>
            <w:tcW w:w="745" w:type="dxa"/>
          </w:tcPr>
          <w:p w14:paraId="1E9188DA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503BE04C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в) самостоятел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>работа    с обуч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ющими компь</w:t>
            </w:r>
            <w:r w:rsidRPr="00E264F0">
              <w:rPr>
                <w:sz w:val="28"/>
                <w:szCs w:val="28"/>
              </w:rPr>
              <w:t>ю</w:t>
            </w:r>
            <w:r w:rsidRPr="00E264F0">
              <w:rPr>
                <w:sz w:val="28"/>
                <w:szCs w:val="28"/>
              </w:rPr>
              <w:t>терными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граммами,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E264F0">
              <w:rPr>
                <w:sz w:val="28"/>
                <w:szCs w:val="28"/>
              </w:rPr>
              <w:t>аудиопрограмм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14:paraId="241899EE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14:paraId="5ED5FC87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Обучающие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 xml:space="preserve">тронные </w:t>
            </w:r>
            <w:proofErr w:type="spellStart"/>
            <w:r w:rsidRPr="00E264F0">
              <w:rPr>
                <w:sz w:val="28"/>
                <w:szCs w:val="28"/>
              </w:rPr>
              <w:t>ауди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программы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14:paraId="5245A24E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знаний по теме, с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мопроверка уровня усвоения м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14:paraId="54706D51" w14:textId="77777777" w:rsidR="00AE3857" w:rsidRPr="00E264F0" w:rsidRDefault="00AE3857" w:rsidP="00AE3857">
            <w:pPr>
              <w:jc w:val="both"/>
              <w:rPr>
                <w:sz w:val="28"/>
                <w:szCs w:val="28"/>
              </w:rPr>
            </w:pP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правильн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го  материала. </w:t>
            </w: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формированием 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фессиональных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AE3857" w:rsidRPr="00E264F0" w14:paraId="4D132FF7" w14:textId="77777777" w:rsidTr="004325E3">
        <w:tc>
          <w:tcPr>
            <w:tcW w:w="745" w:type="dxa"/>
          </w:tcPr>
          <w:p w14:paraId="4829E3DE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0A17914C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г) отчет о пров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дении курации пациентов и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веденных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торных исслед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ваниях; клинич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ский разбор пац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ента  по теме з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14:paraId="452DB553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14:paraId="05920B25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Курируемые п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циенты, их м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дицинские ка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14:paraId="4EC243B0" w14:textId="77777777"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14:paraId="0DAB8817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Составить план лечения больн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E264F0">
              <w:rPr>
                <w:sz w:val="28"/>
                <w:szCs w:val="28"/>
              </w:rPr>
              <w:t xml:space="preserve"> п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мощь, участвовать в проведении интенсивной терапии тяжелых </w:t>
            </w:r>
            <w:r w:rsidRPr="00E264F0">
              <w:rPr>
                <w:sz w:val="28"/>
                <w:szCs w:val="28"/>
              </w:rPr>
              <w:lastRenderedPageBreak/>
              <w:t>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14:paraId="089082F8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Формировать клинич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 xml:space="preserve">ское мышление </w:t>
            </w:r>
            <w:proofErr w:type="gramStart"/>
            <w:r w:rsidRPr="00E264F0">
              <w:rPr>
                <w:sz w:val="28"/>
                <w:szCs w:val="28"/>
              </w:rPr>
              <w:t>обуч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ющегося</w:t>
            </w:r>
            <w:proofErr w:type="gramEnd"/>
            <w:r w:rsidRPr="00E264F0">
              <w:rPr>
                <w:sz w:val="28"/>
                <w:szCs w:val="28"/>
              </w:rPr>
              <w:t>. Подчеркнуть клинические особенн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сти различных вариа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тов заболевания и его осложнений. Обратить внимание обучающихся на общие задачи при л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чении больных, на инд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lastRenderedPageBreak/>
              <w:t xml:space="preserve">ложной и </w:t>
            </w:r>
            <w:r>
              <w:rPr>
                <w:sz w:val="28"/>
                <w:szCs w:val="28"/>
              </w:rPr>
              <w:t>экстренной медицинской</w:t>
            </w:r>
            <w:r w:rsidRPr="00E264F0">
              <w:rPr>
                <w:sz w:val="28"/>
                <w:szCs w:val="28"/>
              </w:rPr>
              <w:t xml:space="preserve"> помощи при неотложных и угр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жающих жизни состо</w:t>
            </w:r>
            <w:r w:rsidRPr="00E264F0">
              <w:rPr>
                <w:sz w:val="28"/>
                <w:szCs w:val="28"/>
              </w:rPr>
              <w:t>я</w:t>
            </w:r>
            <w:r w:rsidRPr="00E264F0">
              <w:rPr>
                <w:sz w:val="28"/>
                <w:szCs w:val="28"/>
              </w:rPr>
              <w:t>ниях. Формировать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фессиональные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тенции ПК-5, ПК-6, ПК-8, ПК-10, ПК-11.</w:t>
            </w:r>
          </w:p>
          <w:p w14:paraId="2AFD28CE" w14:textId="77777777"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</w:tr>
      <w:tr w:rsidR="00AE3857" w:rsidRPr="00E264F0" w14:paraId="3020BF44" w14:textId="77777777" w:rsidTr="004325E3">
        <w:tc>
          <w:tcPr>
            <w:tcW w:w="745" w:type="dxa"/>
          </w:tcPr>
          <w:p w14:paraId="7423FB5B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14:paraId="236ED017" w14:textId="77777777" w:rsidR="00AE3857" w:rsidRPr="00E264F0" w:rsidRDefault="00AE3857" w:rsidP="00AE385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коне</w:t>
            </w:r>
            <w:r w:rsidRPr="00E264F0">
              <w:rPr>
                <w:sz w:val="28"/>
                <w:szCs w:val="28"/>
              </w:rPr>
              <w:t>ч</w:t>
            </w:r>
            <w:r w:rsidRPr="00E264F0">
              <w:rPr>
                <w:sz w:val="28"/>
                <w:szCs w:val="28"/>
              </w:rPr>
              <w:t>ного уровня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 и умений по теме</w:t>
            </w:r>
            <w:r>
              <w:rPr>
                <w:sz w:val="28"/>
                <w:szCs w:val="28"/>
              </w:rPr>
              <w:t xml:space="preserve"> ГБ.</w:t>
            </w:r>
          </w:p>
        </w:tc>
        <w:tc>
          <w:tcPr>
            <w:tcW w:w="977" w:type="dxa"/>
          </w:tcPr>
          <w:p w14:paraId="6D31C9E9" w14:textId="77777777"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14:paraId="2A1BDB65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Тесты, контр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лирующие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14:paraId="09BC6CF7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полученных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14:paraId="1CACE6D8" w14:textId="77777777"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Подведение итогов зан</w:t>
            </w:r>
            <w:r w:rsidRPr="00E264F0">
              <w:rPr>
                <w:sz w:val="28"/>
                <w:szCs w:val="28"/>
              </w:rPr>
              <w:t>я</w:t>
            </w:r>
            <w:r w:rsidRPr="00E264F0">
              <w:rPr>
                <w:sz w:val="28"/>
                <w:szCs w:val="28"/>
              </w:rPr>
              <w:t>тия. Проверка результ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тов   конечного уровня усвоения темы. Прове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ка уровня сформирова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ности  компетенций ПК-5, ПК-6 ПК-.8, ПК-10, ПК-11</w:t>
            </w:r>
          </w:p>
        </w:tc>
      </w:tr>
    </w:tbl>
    <w:p w14:paraId="73566286" w14:textId="77777777" w:rsidR="00D81BC8" w:rsidRPr="004859F3" w:rsidRDefault="00D81BC8" w:rsidP="00732D12">
      <w:pPr>
        <w:spacing w:line="360" w:lineRule="auto"/>
        <w:jc w:val="both"/>
        <w:rPr>
          <w:sz w:val="28"/>
          <w:szCs w:val="28"/>
        </w:rPr>
        <w:sectPr w:rsidR="00D81BC8" w:rsidRPr="004859F3" w:rsidSect="00962E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40EB22E" w14:textId="77777777" w:rsidR="00D81BC8" w:rsidRPr="004859F3" w:rsidRDefault="00D81BC8" w:rsidP="001C3883">
      <w:pPr>
        <w:pStyle w:val="a3"/>
        <w:ind w:right="-1" w:firstLine="0"/>
        <w:rPr>
          <w:szCs w:val="28"/>
        </w:rPr>
      </w:pPr>
    </w:p>
    <w:p w14:paraId="52D66028" w14:textId="77777777" w:rsidR="00D81BC8" w:rsidRPr="004859F3" w:rsidRDefault="00D81BC8" w:rsidP="001C3883">
      <w:pPr>
        <w:pStyle w:val="a3"/>
        <w:ind w:left="-180" w:right="-1" w:firstLine="747"/>
        <w:rPr>
          <w:szCs w:val="28"/>
        </w:rPr>
      </w:pPr>
      <w:r w:rsidRPr="004859F3">
        <w:rPr>
          <w:szCs w:val="28"/>
        </w:rPr>
        <w:t>Формы и методы контроля исходного и конечного уровня знаний об</w:t>
      </w:r>
      <w:r w:rsidRPr="004859F3">
        <w:rPr>
          <w:szCs w:val="28"/>
        </w:rPr>
        <w:t>у</w:t>
      </w:r>
      <w:r w:rsidRPr="004859F3">
        <w:rPr>
          <w:szCs w:val="28"/>
        </w:rPr>
        <w:t xml:space="preserve"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</w:r>
      <w:proofErr w:type="gramStart"/>
      <w:r w:rsidRPr="004859F3">
        <w:rPr>
          <w:szCs w:val="28"/>
        </w:rPr>
        <w:t>умений</w:t>
      </w:r>
      <w:proofErr w:type="gramEnd"/>
      <w:r w:rsidRPr="004859F3">
        <w:rPr>
          <w:szCs w:val="28"/>
        </w:rPr>
        <w:t xml:space="preserve"> обучающихся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</w:t>
      </w:r>
      <w:r w:rsidRPr="004859F3">
        <w:rPr>
          <w:szCs w:val="28"/>
        </w:rPr>
        <w:t xml:space="preserve">. </w:t>
      </w:r>
    </w:p>
    <w:p w14:paraId="0533C962" w14:textId="77777777" w:rsidR="00D81BC8" w:rsidRPr="004859F3" w:rsidRDefault="00D81BC8" w:rsidP="003962FD">
      <w:pPr>
        <w:pStyle w:val="a3"/>
        <w:ind w:left="0" w:right="-1" w:firstLine="0"/>
        <w:rPr>
          <w:i/>
          <w:iCs/>
          <w:spacing w:val="-8"/>
          <w:szCs w:val="28"/>
        </w:rPr>
      </w:pPr>
    </w:p>
    <w:p w14:paraId="2EC168D4" w14:textId="77777777" w:rsidR="00D81BC8" w:rsidRPr="004859F3" w:rsidRDefault="00D81BC8" w:rsidP="001C3883">
      <w:pPr>
        <w:pStyle w:val="a3"/>
        <w:ind w:left="-180" w:right="-1" w:firstLine="747"/>
        <w:rPr>
          <w:szCs w:val="28"/>
          <w:u w:val="single"/>
        </w:rPr>
      </w:pPr>
    </w:p>
    <w:p w14:paraId="4CDF57A5" w14:textId="77777777" w:rsidR="00D81BC8" w:rsidRPr="004859F3" w:rsidRDefault="00D81BC8" w:rsidP="001C3883">
      <w:pPr>
        <w:pStyle w:val="a3"/>
        <w:ind w:left="0" w:right="-1" w:firstLine="567"/>
        <w:rPr>
          <w:szCs w:val="28"/>
        </w:rPr>
      </w:pPr>
      <w:r w:rsidRPr="004859F3">
        <w:rPr>
          <w:szCs w:val="28"/>
        </w:rPr>
        <w:t xml:space="preserve">Учебно-исследовательская работа </w:t>
      </w:r>
      <w:proofErr w:type="gramStart"/>
      <w:r w:rsidRPr="004859F3">
        <w:rPr>
          <w:szCs w:val="28"/>
        </w:rPr>
        <w:t>обучающихся</w:t>
      </w:r>
      <w:proofErr w:type="gramEnd"/>
      <w:r w:rsidRPr="004859F3">
        <w:rPr>
          <w:szCs w:val="28"/>
        </w:rPr>
        <w:t xml:space="preserve"> по данной теме: </w:t>
      </w:r>
    </w:p>
    <w:p w14:paraId="2F322B7C" w14:textId="77777777" w:rsidR="00D81BC8" w:rsidRPr="004859F3" w:rsidRDefault="00D81BC8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859F3">
        <w:rPr>
          <w:szCs w:val="28"/>
        </w:rPr>
        <w:t>Составление реферативного сообщения или мультимедийной пр</w:t>
      </w:r>
      <w:r w:rsidRPr="004859F3">
        <w:rPr>
          <w:szCs w:val="28"/>
        </w:rPr>
        <w:t>е</w:t>
      </w:r>
      <w:r w:rsidRPr="004859F3">
        <w:rPr>
          <w:szCs w:val="28"/>
        </w:rPr>
        <w:t>зентации по теме «Современные гипотензивные препараты»</w:t>
      </w:r>
    </w:p>
    <w:p w14:paraId="32BB0605" w14:textId="77777777" w:rsidR="00D81BC8" w:rsidRPr="004859F3" w:rsidRDefault="00D81BC8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859F3">
        <w:rPr>
          <w:szCs w:val="28"/>
        </w:rPr>
        <w:t>Составление архива ЭКГ больных ГБ.</w:t>
      </w:r>
    </w:p>
    <w:p w14:paraId="4BE2BCB7" w14:textId="77777777" w:rsidR="00D81BC8" w:rsidRPr="004859F3" w:rsidRDefault="00D81BC8" w:rsidP="001C3883">
      <w:pPr>
        <w:pStyle w:val="a3"/>
        <w:ind w:right="-1" w:firstLine="0"/>
        <w:rPr>
          <w:szCs w:val="28"/>
        </w:rPr>
      </w:pPr>
    </w:p>
    <w:p w14:paraId="546E9C95" w14:textId="02934B69" w:rsidR="00D81BC8" w:rsidRDefault="00D81BC8" w:rsidP="001C3883">
      <w:pPr>
        <w:pStyle w:val="a3"/>
        <w:ind w:left="578" w:right="-1" w:hanging="578"/>
        <w:rPr>
          <w:b/>
          <w:szCs w:val="28"/>
        </w:rPr>
      </w:pPr>
      <w:r w:rsidRPr="00CE433E">
        <w:rPr>
          <w:b/>
          <w:szCs w:val="28"/>
        </w:rPr>
        <w:t xml:space="preserve">Литература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4802"/>
        <w:gridCol w:w="992"/>
        <w:gridCol w:w="850"/>
        <w:gridCol w:w="958"/>
      </w:tblGrid>
      <w:tr w:rsidR="00120B63" w:rsidRPr="007C6F0A" w14:paraId="235AD139" w14:textId="77777777" w:rsidTr="006B49BA">
        <w:trPr>
          <w:cantSplit/>
          <w:trHeight w:val="3405"/>
        </w:trPr>
        <w:tc>
          <w:tcPr>
            <w:tcW w:w="665" w:type="dxa"/>
            <w:vAlign w:val="center"/>
          </w:tcPr>
          <w:p w14:paraId="16EB073E" w14:textId="77777777" w:rsidR="00120B63" w:rsidRPr="007C6F0A" w:rsidRDefault="00120B63" w:rsidP="006B49BA">
            <w:pPr>
              <w:jc w:val="center"/>
              <w:rPr>
                <w:sz w:val="28"/>
                <w:szCs w:val="28"/>
              </w:rPr>
            </w:pPr>
            <w:bookmarkStart w:id="0" w:name="_Hlk18576882"/>
            <w:r w:rsidRPr="007C6F0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  <w:textDirection w:val="btLr"/>
          </w:tcPr>
          <w:p w14:paraId="51818CAB" w14:textId="77777777" w:rsidR="00120B63" w:rsidRPr="00D73B4B" w:rsidRDefault="00120B63" w:rsidP="006B49BA">
            <w:pPr>
              <w:spacing w:line="192" w:lineRule="auto"/>
              <w:ind w:left="113" w:right="113"/>
              <w:jc w:val="center"/>
            </w:pPr>
            <w:r w:rsidRPr="00D73B4B">
              <w:t>Дисциплина (модуль)  в соо</w:t>
            </w:r>
            <w:r w:rsidRPr="00D73B4B">
              <w:t>т</w:t>
            </w:r>
            <w:r w:rsidRPr="00D73B4B">
              <w:t>ветствии с учебным планом</w:t>
            </w:r>
          </w:p>
        </w:tc>
        <w:tc>
          <w:tcPr>
            <w:tcW w:w="4802" w:type="dxa"/>
            <w:vAlign w:val="center"/>
          </w:tcPr>
          <w:p w14:paraId="71FE7055" w14:textId="77777777" w:rsidR="00120B63" w:rsidRPr="00D73B4B" w:rsidRDefault="00120B63" w:rsidP="006B49BA">
            <w:pPr>
              <w:jc w:val="center"/>
            </w:pPr>
            <w:r w:rsidRPr="00D73B4B">
              <w:t>Основная/дополнительная литература в р</w:t>
            </w:r>
            <w:r w:rsidRPr="00D73B4B">
              <w:t>а</w:t>
            </w:r>
            <w:r w:rsidRPr="00D73B4B">
              <w:t>бочей программе, автор, название, место издания, издательство, год издания учебной и учебно-методической литературы. Коэ</w:t>
            </w:r>
            <w:r w:rsidRPr="00D73B4B">
              <w:t>ф</w:t>
            </w:r>
            <w:r w:rsidRPr="00D73B4B">
              <w:t>фициент по дисциплине</w:t>
            </w:r>
          </w:p>
        </w:tc>
        <w:tc>
          <w:tcPr>
            <w:tcW w:w="992" w:type="dxa"/>
            <w:textDirection w:val="btLr"/>
            <w:vAlign w:val="center"/>
          </w:tcPr>
          <w:p w14:paraId="49286284" w14:textId="77777777" w:rsidR="00120B63" w:rsidRPr="00D73B4B" w:rsidRDefault="00120B63" w:rsidP="006B49BA">
            <w:pPr>
              <w:spacing w:line="192" w:lineRule="auto"/>
              <w:jc w:val="center"/>
            </w:pPr>
            <w:r w:rsidRPr="00D73B4B">
              <w:t>Для печатных изданий колич</w:t>
            </w:r>
            <w:r w:rsidRPr="00D73B4B">
              <w:t>е</w:t>
            </w:r>
            <w:r w:rsidRPr="00D73B4B">
              <w:t>ство экземпляров, для электро</w:t>
            </w:r>
            <w:r w:rsidRPr="00D73B4B">
              <w:t>н</w:t>
            </w:r>
            <w:r w:rsidRPr="00D73B4B">
              <w:t>ных – количество доступов</w:t>
            </w:r>
          </w:p>
        </w:tc>
        <w:tc>
          <w:tcPr>
            <w:tcW w:w="850" w:type="dxa"/>
            <w:textDirection w:val="btLr"/>
            <w:vAlign w:val="center"/>
          </w:tcPr>
          <w:p w14:paraId="2D5842B0" w14:textId="77777777" w:rsidR="00120B63" w:rsidRPr="00D73B4B" w:rsidRDefault="00120B63" w:rsidP="006B49BA">
            <w:pPr>
              <w:spacing w:line="192" w:lineRule="auto"/>
              <w:jc w:val="center"/>
            </w:pPr>
            <w:r w:rsidRPr="00D73B4B">
              <w:t xml:space="preserve">Число </w:t>
            </w:r>
            <w:proofErr w:type="gramStart"/>
            <w:r w:rsidRPr="00D73B4B">
              <w:t>обучающихся</w:t>
            </w:r>
            <w:proofErr w:type="gramEnd"/>
            <w:r w:rsidRPr="00D73B4B">
              <w:t>, одновр</w:t>
            </w:r>
            <w:r w:rsidRPr="00D73B4B">
              <w:t>е</w:t>
            </w:r>
            <w:r w:rsidRPr="00D73B4B">
              <w:t>менно изучающих дисциплину в семестр</w:t>
            </w:r>
          </w:p>
          <w:p w14:paraId="2E032085" w14:textId="77777777" w:rsidR="00120B63" w:rsidRPr="00D73B4B" w:rsidRDefault="00120B63" w:rsidP="006B49BA">
            <w:pPr>
              <w:spacing w:line="192" w:lineRule="auto"/>
              <w:jc w:val="center"/>
            </w:pPr>
          </w:p>
        </w:tc>
        <w:tc>
          <w:tcPr>
            <w:tcW w:w="958" w:type="dxa"/>
            <w:textDirection w:val="btLr"/>
            <w:vAlign w:val="center"/>
          </w:tcPr>
          <w:p w14:paraId="49036C34" w14:textId="77777777" w:rsidR="00120B63" w:rsidRPr="00D73B4B" w:rsidRDefault="00120B63" w:rsidP="006B49BA">
            <w:pPr>
              <w:spacing w:line="192" w:lineRule="auto"/>
              <w:jc w:val="center"/>
            </w:pPr>
            <w:r w:rsidRPr="00D73B4B">
              <w:t>Приведенный коэффициент обеспеченности (</w:t>
            </w:r>
            <w:proofErr w:type="gramStart"/>
            <w:r w:rsidRPr="00D73B4B">
              <w:t>КО</w:t>
            </w:r>
            <w:proofErr w:type="gramEnd"/>
            <w:r w:rsidRPr="00D73B4B">
              <w:t>) (на тек</w:t>
            </w:r>
            <w:r w:rsidRPr="00D73B4B">
              <w:t>у</w:t>
            </w:r>
            <w:r w:rsidRPr="00D73B4B">
              <w:t>щий семестр)</w:t>
            </w:r>
          </w:p>
        </w:tc>
      </w:tr>
      <w:tr w:rsidR="00120B63" w:rsidRPr="007C6F0A" w14:paraId="77D32D66" w14:textId="77777777" w:rsidTr="006B49BA">
        <w:trPr>
          <w:cantSplit/>
          <w:trHeight w:val="831"/>
        </w:trPr>
        <w:tc>
          <w:tcPr>
            <w:tcW w:w="665" w:type="dxa"/>
          </w:tcPr>
          <w:p w14:paraId="6E193260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  <w:textDirection w:val="btLr"/>
          </w:tcPr>
          <w:p w14:paraId="57AE6F54" w14:textId="77777777" w:rsidR="00120B63" w:rsidRPr="00D73B4B" w:rsidRDefault="00120B63" w:rsidP="006B49BA">
            <w:pPr>
              <w:spacing w:line="192" w:lineRule="auto"/>
              <w:ind w:left="113" w:right="113"/>
              <w:jc w:val="center"/>
            </w:pPr>
          </w:p>
        </w:tc>
        <w:tc>
          <w:tcPr>
            <w:tcW w:w="4802" w:type="dxa"/>
            <w:vAlign w:val="center"/>
          </w:tcPr>
          <w:p w14:paraId="59F1DD6E" w14:textId="77777777" w:rsidR="00120B63" w:rsidRPr="00D73B4B" w:rsidRDefault="00120B63" w:rsidP="006B49BA">
            <w:pPr>
              <w:jc w:val="center"/>
              <w:rPr>
                <w:b/>
                <w:bCs/>
              </w:rPr>
            </w:pPr>
            <w:r w:rsidRPr="00D73B4B">
              <w:rPr>
                <w:b/>
                <w:bCs/>
              </w:rPr>
              <w:t>Основная литература</w:t>
            </w:r>
          </w:p>
        </w:tc>
        <w:tc>
          <w:tcPr>
            <w:tcW w:w="992" w:type="dxa"/>
          </w:tcPr>
          <w:p w14:paraId="2EC89EBA" w14:textId="77777777" w:rsidR="00120B63" w:rsidRPr="00D73B4B" w:rsidRDefault="00120B63" w:rsidP="006B49BA">
            <w:pPr>
              <w:jc w:val="center"/>
            </w:pPr>
          </w:p>
        </w:tc>
        <w:tc>
          <w:tcPr>
            <w:tcW w:w="850" w:type="dxa"/>
          </w:tcPr>
          <w:p w14:paraId="617E1046" w14:textId="77777777" w:rsidR="00120B63" w:rsidRPr="00D73B4B" w:rsidRDefault="00120B63" w:rsidP="006B49BA">
            <w:pPr>
              <w:jc w:val="center"/>
            </w:pPr>
          </w:p>
        </w:tc>
        <w:tc>
          <w:tcPr>
            <w:tcW w:w="958" w:type="dxa"/>
          </w:tcPr>
          <w:p w14:paraId="3C432AF1" w14:textId="77777777" w:rsidR="00120B63" w:rsidRPr="00D73B4B" w:rsidRDefault="00120B63" w:rsidP="006B49BA">
            <w:pPr>
              <w:jc w:val="center"/>
            </w:pPr>
          </w:p>
        </w:tc>
      </w:tr>
      <w:tr w:rsidR="00120B63" w:rsidRPr="007C6F0A" w14:paraId="0CD19864" w14:textId="77777777" w:rsidTr="006B49BA">
        <w:trPr>
          <w:cantSplit/>
          <w:trHeight w:val="1134"/>
        </w:trPr>
        <w:tc>
          <w:tcPr>
            <w:tcW w:w="665" w:type="dxa"/>
          </w:tcPr>
          <w:p w14:paraId="7B8197B0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extDirection w:val="btLr"/>
          </w:tcPr>
          <w:p w14:paraId="35A54209" w14:textId="46FB5745" w:rsidR="00120B63" w:rsidRPr="007C6F0A" w:rsidRDefault="00120B63" w:rsidP="006B49BA">
            <w:pPr>
              <w:spacing w:line="192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73B4B">
              <w:t>Дисциплина «Факул</w:t>
            </w:r>
            <w:r w:rsidRPr="00D73B4B">
              <w:t>ь</w:t>
            </w:r>
            <w:r w:rsidRPr="00D73B4B">
              <w:t>тетская терапия, пр</w:t>
            </w:r>
            <w:r w:rsidRPr="00D73B4B">
              <w:t>о</w:t>
            </w:r>
            <w:r w:rsidRPr="00D73B4B">
              <w:t>фесс</w:t>
            </w:r>
            <w:r w:rsidR="00F21ECD">
              <w:t>и</w:t>
            </w:r>
            <w:r w:rsidRPr="00D73B4B">
              <w:t>ональные боле</w:t>
            </w:r>
            <w:r w:rsidRPr="00D73B4B">
              <w:t>з</w:t>
            </w:r>
            <w:r w:rsidRPr="00D73B4B">
              <w:t>ни», модуль «Факул</w:t>
            </w:r>
            <w:r w:rsidRPr="00D73B4B">
              <w:t>ь</w:t>
            </w:r>
            <w:r w:rsidRPr="00D73B4B">
              <w:t>тетская терапия»</w:t>
            </w:r>
          </w:p>
        </w:tc>
        <w:tc>
          <w:tcPr>
            <w:tcW w:w="4802" w:type="dxa"/>
          </w:tcPr>
          <w:p w14:paraId="1FE319EE" w14:textId="77777777" w:rsidR="00120B63" w:rsidRPr="007C6F0A" w:rsidRDefault="00120B63" w:rsidP="006B49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В. И.</w:t>
            </w:r>
            <w:r w:rsidRPr="007C6F0A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Мако</w:t>
            </w:r>
            <w:r w:rsidRPr="007C6F0A">
              <w:rPr>
                <w:color w:val="000000"/>
                <w:sz w:val="28"/>
                <w:szCs w:val="28"/>
              </w:rPr>
              <w:t>л</w:t>
            </w:r>
            <w:r w:rsidRPr="007C6F0A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>. -</w:t>
            </w:r>
            <w:bookmarkStart w:id="1" w:name="_GoBack"/>
            <w:bookmarkEnd w:id="1"/>
            <w:r w:rsidRPr="007C6F0A">
              <w:rPr>
                <w:color w:val="000000"/>
                <w:sz w:val="28"/>
                <w:szCs w:val="28"/>
              </w:rPr>
              <w:t xml:space="preserve"> Режим доступа: </w:t>
            </w:r>
            <w:hyperlink r:id="rId7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992" w:type="dxa"/>
          </w:tcPr>
          <w:p w14:paraId="66667DF3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04FABFDA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  <w:p w14:paraId="229EC93E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  <w:p w14:paraId="409B0818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16925FE1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08750871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120B63" w:rsidRPr="007C6F0A" w14:paraId="31B70A20" w14:textId="77777777" w:rsidTr="006B49BA">
        <w:tc>
          <w:tcPr>
            <w:tcW w:w="665" w:type="dxa"/>
          </w:tcPr>
          <w:p w14:paraId="5FCFF6CA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14:paraId="483B81A4" w14:textId="77777777" w:rsidR="00120B63" w:rsidRPr="007C6F0A" w:rsidRDefault="00120B63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2DE95DC0" w14:textId="77777777" w:rsidR="00120B63" w:rsidRPr="007C6F0A" w:rsidRDefault="00120B63" w:rsidP="006B49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Владимир Иванович</w:t>
            </w:r>
            <w:r w:rsidRPr="007C6F0A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учебник, рек. М-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образ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науки РФ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а</w:t>
            </w:r>
            <w:r w:rsidRPr="007C6F0A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, С. И. Овчаренко, В. А. Сул</w:t>
            </w:r>
            <w:r w:rsidRPr="007C6F0A">
              <w:rPr>
                <w:color w:val="000000"/>
                <w:sz w:val="28"/>
                <w:szCs w:val="28"/>
              </w:rPr>
              <w:t>и</w:t>
            </w:r>
            <w:r w:rsidRPr="007C6F0A">
              <w:rPr>
                <w:color w:val="000000"/>
                <w:sz w:val="28"/>
                <w:szCs w:val="28"/>
              </w:rPr>
              <w:t xml:space="preserve">мов. - 6-е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992" w:type="dxa"/>
          </w:tcPr>
          <w:p w14:paraId="6CBE5B2D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  <w:vMerge/>
          </w:tcPr>
          <w:p w14:paraId="5DBCB1AD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2AF91C15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</w:tr>
      <w:tr w:rsidR="00120B63" w:rsidRPr="007C6F0A" w14:paraId="6E212F77" w14:textId="77777777" w:rsidTr="006B49BA">
        <w:tc>
          <w:tcPr>
            <w:tcW w:w="665" w:type="dxa"/>
          </w:tcPr>
          <w:p w14:paraId="560C45D1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2FDF34C0" w14:textId="77777777" w:rsidR="00120B63" w:rsidRPr="007C6F0A" w:rsidRDefault="00120B63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20F76AB7" w14:textId="77777777" w:rsidR="00120B63" w:rsidRPr="007C6F0A" w:rsidRDefault="00120B63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C6F0A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</w:t>
            </w:r>
            <w:r w:rsidRPr="007C6F0A">
              <w:rPr>
                <w:color w:val="000000"/>
                <w:sz w:val="28"/>
                <w:szCs w:val="28"/>
              </w:rPr>
              <w:lastRenderedPageBreak/>
              <w:t>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7C6F0A">
              <w:rPr>
                <w:bCs/>
                <w:color w:val="000000"/>
                <w:sz w:val="28"/>
                <w:szCs w:val="28"/>
              </w:rPr>
              <w:t>Т.1.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992" w:type="dxa"/>
          </w:tcPr>
          <w:p w14:paraId="4EC5B477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 xml:space="preserve">1200 </w:t>
            </w:r>
          </w:p>
        </w:tc>
        <w:tc>
          <w:tcPr>
            <w:tcW w:w="850" w:type="dxa"/>
            <w:vMerge w:val="restart"/>
          </w:tcPr>
          <w:p w14:paraId="11A905BC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1C4DC23C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120B63" w:rsidRPr="007C6F0A" w14:paraId="03D9A070" w14:textId="77777777" w:rsidTr="006B49BA">
        <w:tc>
          <w:tcPr>
            <w:tcW w:w="665" w:type="dxa"/>
          </w:tcPr>
          <w:p w14:paraId="0A26E6DD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  <w:vAlign w:val="center"/>
          </w:tcPr>
          <w:p w14:paraId="11735EDD" w14:textId="77777777" w:rsidR="00120B63" w:rsidRPr="007C6F0A" w:rsidRDefault="00120B63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120B0F11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bCs/>
                <w:sz w:val="28"/>
                <w:szCs w:val="28"/>
              </w:rPr>
              <w:t>Внутренние болезни</w:t>
            </w:r>
            <w:r w:rsidRPr="007C6F0A">
              <w:rPr>
                <w:sz w:val="28"/>
                <w:szCs w:val="28"/>
              </w:rPr>
              <w:t>: учебник с ко</w:t>
            </w:r>
            <w:r w:rsidRPr="007C6F0A">
              <w:rPr>
                <w:sz w:val="28"/>
                <w:szCs w:val="28"/>
              </w:rPr>
              <w:t>м</w:t>
            </w:r>
            <w:r w:rsidRPr="007C6F0A">
              <w:rPr>
                <w:sz w:val="28"/>
                <w:szCs w:val="28"/>
              </w:rPr>
              <w:t>пакт-диском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C6F0A">
              <w:rPr>
                <w:sz w:val="28"/>
                <w:szCs w:val="28"/>
              </w:rPr>
              <w:t>р</w:t>
            </w:r>
            <w:r w:rsidRPr="007C6F0A">
              <w:rPr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sz w:val="28"/>
                <w:szCs w:val="28"/>
              </w:rPr>
              <w:t>Гэотар</w:t>
            </w:r>
            <w:proofErr w:type="spellEnd"/>
            <w:r w:rsidRPr="007C6F0A">
              <w:rPr>
                <w:sz w:val="28"/>
                <w:szCs w:val="28"/>
              </w:rPr>
              <w:t xml:space="preserve"> Медиа, 2011 - . - Компакт-диск во 2 томе. </w:t>
            </w:r>
            <w:r w:rsidRPr="007C6F0A">
              <w:rPr>
                <w:bCs/>
                <w:sz w:val="28"/>
                <w:szCs w:val="28"/>
              </w:rPr>
              <w:t>Т. 1</w:t>
            </w:r>
            <w:r w:rsidRPr="007C6F0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sz w:val="28"/>
                <w:szCs w:val="28"/>
              </w:rPr>
              <w:t>испр</w:t>
            </w:r>
            <w:proofErr w:type="spellEnd"/>
            <w:r w:rsidRPr="007C6F0A">
              <w:rPr>
                <w:sz w:val="28"/>
                <w:szCs w:val="28"/>
              </w:rPr>
              <w:t>. и доп. -  649 с.</w:t>
            </w:r>
          </w:p>
        </w:tc>
        <w:tc>
          <w:tcPr>
            <w:tcW w:w="992" w:type="dxa"/>
          </w:tcPr>
          <w:p w14:paraId="4D4DBD4A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208</w:t>
            </w:r>
          </w:p>
          <w:p w14:paraId="3A63AFFA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  <w:p w14:paraId="1D62D979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  <w:p w14:paraId="743DADA7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D3BD06F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7AB81A65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</w:tr>
      <w:tr w:rsidR="00120B63" w:rsidRPr="007C6F0A" w14:paraId="61118A4E" w14:textId="77777777" w:rsidTr="006B49BA">
        <w:tc>
          <w:tcPr>
            <w:tcW w:w="665" w:type="dxa"/>
          </w:tcPr>
          <w:p w14:paraId="4EEC9305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64D118B5" w14:textId="77777777" w:rsidR="00120B63" w:rsidRPr="007C6F0A" w:rsidRDefault="00120B63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44ADB531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учебник с ко</w:t>
            </w:r>
            <w:r w:rsidRPr="007C6F0A">
              <w:rPr>
                <w:sz w:val="28"/>
                <w:szCs w:val="28"/>
              </w:rPr>
              <w:t>м</w:t>
            </w:r>
            <w:r w:rsidRPr="007C6F0A">
              <w:rPr>
                <w:sz w:val="28"/>
                <w:szCs w:val="28"/>
              </w:rPr>
              <w:t>пакт-диском : в 2 т.  / под ред. Н. А. Мухина, В. С. Моисеева, А. И. Ма</w:t>
            </w:r>
            <w:r w:rsidRPr="007C6F0A">
              <w:rPr>
                <w:sz w:val="28"/>
                <w:szCs w:val="28"/>
              </w:rPr>
              <w:t>р</w:t>
            </w:r>
            <w:r w:rsidRPr="007C6F0A">
              <w:rPr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sz w:val="28"/>
                <w:szCs w:val="28"/>
              </w:rPr>
              <w:t>Гэотар</w:t>
            </w:r>
            <w:proofErr w:type="spellEnd"/>
            <w:r w:rsidRPr="007C6F0A">
              <w:rPr>
                <w:sz w:val="28"/>
                <w:szCs w:val="28"/>
              </w:rPr>
              <w:t xml:space="preserve"> Медиа, 2010 - . - Компакт-диск во 2 томе. </w:t>
            </w:r>
            <w:r w:rsidRPr="007C6F0A">
              <w:rPr>
                <w:bCs/>
                <w:sz w:val="28"/>
                <w:szCs w:val="28"/>
              </w:rPr>
              <w:t>Т. 1</w:t>
            </w:r>
            <w:r w:rsidRPr="007C6F0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sz w:val="28"/>
                <w:szCs w:val="28"/>
              </w:rPr>
              <w:t>испр</w:t>
            </w:r>
            <w:proofErr w:type="spellEnd"/>
            <w:r w:rsidRPr="007C6F0A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992" w:type="dxa"/>
          </w:tcPr>
          <w:p w14:paraId="570CDFAF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99</w:t>
            </w:r>
          </w:p>
          <w:p w14:paraId="23EE0FF9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EE77D4C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11BED582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</w:tr>
      <w:tr w:rsidR="00120B63" w:rsidRPr="007C6F0A" w14:paraId="53F1B813" w14:textId="77777777" w:rsidTr="006B49BA">
        <w:tc>
          <w:tcPr>
            <w:tcW w:w="665" w:type="dxa"/>
          </w:tcPr>
          <w:p w14:paraId="78F3C75F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  <w:vAlign w:val="center"/>
          </w:tcPr>
          <w:p w14:paraId="3B347D13" w14:textId="77777777" w:rsidR="00120B63" w:rsidRPr="007C6F0A" w:rsidRDefault="00120B63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67AF1B97" w14:textId="77777777" w:rsidR="00120B63" w:rsidRPr="007C6F0A" w:rsidRDefault="00120B63" w:rsidP="006B49BA">
            <w:pPr>
              <w:rPr>
                <w:b/>
                <w:bCs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C6F0A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7C6F0A">
              <w:rPr>
                <w:bCs/>
                <w:color w:val="000000"/>
                <w:sz w:val="28"/>
                <w:szCs w:val="28"/>
              </w:rPr>
              <w:t>Т.2.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992" w:type="dxa"/>
          </w:tcPr>
          <w:p w14:paraId="43C259F4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14:paraId="1201C746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694695E7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120B63" w:rsidRPr="007C6F0A" w14:paraId="47E6DA0D" w14:textId="77777777" w:rsidTr="006B49BA">
        <w:tc>
          <w:tcPr>
            <w:tcW w:w="665" w:type="dxa"/>
          </w:tcPr>
          <w:p w14:paraId="7B2FA616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  <w:vAlign w:val="center"/>
          </w:tcPr>
          <w:p w14:paraId="6E039D7D" w14:textId="77777777" w:rsidR="00120B63" w:rsidRPr="007C6F0A" w:rsidRDefault="00120B63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1BBDBC39" w14:textId="77777777" w:rsidR="00120B63" w:rsidRPr="007C6F0A" w:rsidRDefault="00120B63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C6F0A">
              <w:rPr>
                <w:color w:val="000000"/>
                <w:sz w:val="28"/>
                <w:szCs w:val="28"/>
              </w:rPr>
              <w:t>: учебник с ко</w:t>
            </w:r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пакт-диском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C6F0A">
              <w:rPr>
                <w:bCs/>
                <w:color w:val="000000"/>
                <w:sz w:val="28"/>
                <w:szCs w:val="28"/>
              </w:rPr>
              <w:t>Т. 2</w:t>
            </w:r>
            <w:r w:rsidRPr="007C6F0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992" w:type="dxa"/>
          </w:tcPr>
          <w:p w14:paraId="58EA9B44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253</w:t>
            </w:r>
          </w:p>
          <w:p w14:paraId="3B536143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  <w:p w14:paraId="08C70DDA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  <w:p w14:paraId="576B14BF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207D833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41FDFD2F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</w:tr>
      <w:tr w:rsidR="00120B63" w:rsidRPr="007C6F0A" w14:paraId="037962BF" w14:textId="77777777" w:rsidTr="006B49BA">
        <w:tc>
          <w:tcPr>
            <w:tcW w:w="665" w:type="dxa"/>
          </w:tcPr>
          <w:p w14:paraId="7E4806BA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  <w:vAlign w:val="center"/>
          </w:tcPr>
          <w:p w14:paraId="2C36FDE4" w14:textId="77777777" w:rsidR="00120B63" w:rsidRPr="007C6F0A" w:rsidRDefault="00120B63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54B6D218" w14:textId="77777777" w:rsidR="00120B63" w:rsidRPr="007C6F0A" w:rsidRDefault="00120B63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учебник с ко</w:t>
            </w:r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пакт-диском : в 2 т. / под ред. Н. А. Мухина, В. С. Моисеева, А. И. Ма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7C6F0A">
              <w:rPr>
                <w:bCs/>
                <w:color w:val="000000"/>
                <w:sz w:val="28"/>
                <w:szCs w:val="28"/>
              </w:rPr>
              <w:t>Т. 2</w:t>
            </w:r>
            <w:r w:rsidRPr="007C6F0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992" w:type="dxa"/>
          </w:tcPr>
          <w:p w14:paraId="04A6BA64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101</w:t>
            </w:r>
          </w:p>
          <w:p w14:paraId="0B492F60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1AB2D53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6EF68C83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</w:tr>
      <w:tr w:rsidR="00120B63" w:rsidRPr="007C6F0A" w14:paraId="15E0BCC6" w14:textId="77777777" w:rsidTr="006B49BA">
        <w:tc>
          <w:tcPr>
            <w:tcW w:w="665" w:type="dxa"/>
          </w:tcPr>
          <w:p w14:paraId="62CDF541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12469D7A" w14:textId="77777777" w:rsidR="00120B63" w:rsidRPr="002822CE" w:rsidRDefault="00120B63" w:rsidP="006B49BA">
            <w:pPr>
              <w:jc w:val="center"/>
            </w:pPr>
          </w:p>
        </w:tc>
        <w:tc>
          <w:tcPr>
            <w:tcW w:w="4802" w:type="dxa"/>
          </w:tcPr>
          <w:p w14:paraId="3A140326" w14:textId="77777777" w:rsidR="00120B63" w:rsidRDefault="00120B63" w:rsidP="006B49BA">
            <w:pPr>
              <w:jc w:val="center"/>
              <w:rPr>
                <w:b/>
                <w:bCs/>
              </w:rPr>
            </w:pPr>
            <w:bookmarkStart w:id="2" w:name="_Toc357578153"/>
          </w:p>
          <w:p w14:paraId="2CC99AA1" w14:textId="77777777" w:rsidR="00120B63" w:rsidRDefault="00120B63" w:rsidP="006B49BA">
            <w:pPr>
              <w:jc w:val="center"/>
              <w:rPr>
                <w:b/>
                <w:bCs/>
              </w:rPr>
            </w:pPr>
            <w:r w:rsidRPr="00BC3CAE">
              <w:rPr>
                <w:b/>
                <w:bCs/>
              </w:rPr>
              <w:t>Дополнительная литература</w:t>
            </w:r>
            <w:bookmarkEnd w:id="2"/>
          </w:p>
          <w:p w14:paraId="4D3DD373" w14:textId="77777777" w:rsidR="00120B63" w:rsidRPr="007C6F0A" w:rsidRDefault="00120B63" w:rsidP="006B49B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E5CF1F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647CB21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B4875ED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</w:tr>
      <w:tr w:rsidR="00120B63" w:rsidRPr="007C6F0A" w14:paraId="7514F955" w14:textId="77777777" w:rsidTr="006B49BA">
        <w:tc>
          <w:tcPr>
            <w:tcW w:w="665" w:type="dxa"/>
          </w:tcPr>
          <w:p w14:paraId="69B6A9D4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bookmarkStart w:id="3" w:name="_Hlk18580009"/>
            <w:bookmarkStart w:id="4" w:name="_Hlk18577633"/>
            <w:bookmarkEnd w:id="0"/>
            <w:r w:rsidRPr="007C6F0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14:paraId="1F9E292C" w14:textId="77777777" w:rsidR="00120B63" w:rsidRPr="007C6F0A" w:rsidRDefault="00120B63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119E39D4" w14:textId="77777777" w:rsidR="00120B63" w:rsidRPr="007C6F0A" w:rsidRDefault="00120B63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C6F0A">
              <w:rPr>
                <w:color w:val="000000"/>
                <w:sz w:val="28"/>
                <w:szCs w:val="28"/>
              </w:rPr>
              <w:t xml:space="preserve"> и ситу</w:t>
            </w:r>
            <w:r w:rsidRPr="007C6F0A">
              <w:rPr>
                <w:color w:val="000000"/>
                <w:sz w:val="28"/>
                <w:szCs w:val="28"/>
              </w:rPr>
              <w:t>а</w:t>
            </w:r>
            <w:r w:rsidRPr="007C6F0A">
              <w:rPr>
                <w:color w:val="000000"/>
                <w:sz w:val="28"/>
                <w:szCs w:val="28"/>
              </w:rPr>
              <w:t>ционные задачи [Электронный р</w:t>
            </w:r>
            <w:r w:rsidRPr="007C6F0A">
              <w:rPr>
                <w:color w:val="000000"/>
                <w:sz w:val="28"/>
                <w:szCs w:val="28"/>
              </w:rPr>
              <w:t>е</w:t>
            </w:r>
            <w:r w:rsidRPr="007C6F0A">
              <w:rPr>
                <w:color w:val="000000"/>
                <w:sz w:val="28"/>
                <w:szCs w:val="28"/>
              </w:rPr>
              <w:t>сурс] : учеб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особие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Мако</w:t>
            </w:r>
            <w:r w:rsidRPr="007C6F0A">
              <w:rPr>
                <w:color w:val="000000"/>
                <w:sz w:val="28"/>
                <w:szCs w:val="28"/>
              </w:rPr>
              <w:t>л</w:t>
            </w:r>
            <w:r w:rsidRPr="007C6F0A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992" w:type="dxa"/>
          </w:tcPr>
          <w:p w14:paraId="7E1D405F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 xml:space="preserve">1200 </w:t>
            </w:r>
          </w:p>
          <w:p w14:paraId="433B6BDB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9A58766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3E4841E6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120B63" w:rsidRPr="007C6F0A" w14:paraId="47B3A72A" w14:textId="77777777" w:rsidTr="006B49BA">
        <w:tc>
          <w:tcPr>
            <w:tcW w:w="665" w:type="dxa"/>
          </w:tcPr>
          <w:p w14:paraId="40AE177B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  <w:vAlign w:val="center"/>
          </w:tcPr>
          <w:p w14:paraId="71C7AF35" w14:textId="77777777" w:rsidR="00120B63" w:rsidRPr="007C6F0A" w:rsidRDefault="00120B63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1499892E" w14:textId="77777777" w:rsidR="00120B63" w:rsidRPr="007C6F0A" w:rsidRDefault="00120B63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7C6F0A">
              <w:rPr>
                <w:color w:val="000000"/>
                <w:sz w:val="28"/>
                <w:szCs w:val="28"/>
              </w:rPr>
              <w:t xml:space="preserve"> к практическим занятиям по факул</w:t>
            </w:r>
            <w:r w:rsidRPr="007C6F0A">
              <w:rPr>
                <w:color w:val="000000"/>
                <w:sz w:val="28"/>
                <w:szCs w:val="28"/>
              </w:rPr>
              <w:t>ь</w:t>
            </w:r>
            <w:r w:rsidRPr="007C6F0A">
              <w:rPr>
                <w:color w:val="000000"/>
                <w:sz w:val="28"/>
                <w:szCs w:val="28"/>
              </w:rPr>
              <w:t>тетской терапии [Электронный р</w:t>
            </w:r>
            <w:r w:rsidRPr="007C6F0A">
              <w:rPr>
                <w:color w:val="000000"/>
                <w:sz w:val="28"/>
                <w:szCs w:val="28"/>
              </w:rPr>
              <w:t>е</w:t>
            </w:r>
            <w:r w:rsidRPr="007C6F0A">
              <w:rPr>
                <w:color w:val="000000"/>
                <w:sz w:val="28"/>
                <w:szCs w:val="28"/>
              </w:rPr>
              <w:t>сурс] : учеб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Подзолков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2010.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992" w:type="dxa"/>
          </w:tcPr>
          <w:p w14:paraId="6130662D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18CCBC98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16BCA72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1F4225DF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120B63" w:rsidRPr="007C6F0A" w14:paraId="25409DDB" w14:textId="77777777" w:rsidTr="006B49BA">
        <w:trPr>
          <w:cantSplit/>
          <w:trHeight w:val="1134"/>
        </w:trPr>
        <w:tc>
          <w:tcPr>
            <w:tcW w:w="665" w:type="dxa"/>
          </w:tcPr>
          <w:p w14:paraId="5220E2B7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52A67094" w14:textId="77777777" w:rsidR="00120B63" w:rsidRPr="007C6F0A" w:rsidRDefault="00120B63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5639BF65" w14:textId="77777777" w:rsidR="00120B63" w:rsidRPr="007C6F0A" w:rsidRDefault="00120B63" w:rsidP="006B49BA">
            <w:pPr>
              <w:rPr>
                <w:bCs/>
                <w:sz w:val="28"/>
                <w:szCs w:val="28"/>
              </w:rPr>
            </w:pPr>
            <w:proofErr w:type="spellStart"/>
            <w:r w:rsidRPr="007C6F0A">
              <w:rPr>
                <w:bCs/>
                <w:sz w:val="28"/>
                <w:szCs w:val="28"/>
              </w:rPr>
              <w:t>Ройтберг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Г. </w:t>
            </w:r>
            <w:proofErr w:type="spellStart"/>
            <w:r w:rsidRPr="007C6F0A">
              <w:rPr>
                <w:bCs/>
                <w:sz w:val="28"/>
                <w:szCs w:val="28"/>
              </w:rPr>
              <w:t>Е.Внутренние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 болезни. Сердечно-сосудистая сист</w:t>
            </w:r>
            <w:r w:rsidRPr="007C6F0A">
              <w:rPr>
                <w:bCs/>
                <w:sz w:val="28"/>
                <w:szCs w:val="28"/>
              </w:rPr>
              <w:t>е</w:t>
            </w:r>
            <w:r w:rsidRPr="007C6F0A">
              <w:rPr>
                <w:bCs/>
                <w:sz w:val="28"/>
                <w:szCs w:val="28"/>
              </w:rPr>
              <w:t>м</w:t>
            </w:r>
            <w:proofErr w:type="gramStart"/>
            <w:r w:rsidRPr="007C6F0A">
              <w:rPr>
                <w:bCs/>
                <w:sz w:val="28"/>
                <w:szCs w:val="28"/>
              </w:rPr>
              <w:t>а[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Электронный ресурс]: / </w:t>
            </w:r>
            <w:proofErr w:type="spellStart"/>
            <w:r w:rsidRPr="007C6F0A">
              <w:rPr>
                <w:bCs/>
                <w:sz w:val="28"/>
                <w:szCs w:val="28"/>
              </w:rPr>
              <w:t>Г.Е.Ройтберг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C6F0A">
              <w:rPr>
                <w:bCs/>
                <w:sz w:val="28"/>
                <w:szCs w:val="28"/>
              </w:rPr>
              <w:t>А.В.Струтынский</w:t>
            </w:r>
            <w:proofErr w:type="spellEnd"/>
            <w:r w:rsidRPr="007C6F0A">
              <w:rPr>
                <w:bCs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bCs/>
                <w:sz w:val="28"/>
                <w:szCs w:val="28"/>
              </w:rPr>
              <w:t>.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bCs/>
                <w:sz w:val="28"/>
                <w:szCs w:val="28"/>
              </w:rPr>
              <w:t>т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екстовые дан. – М.: </w:t>
            </w:r>
            <w:proofErr w:type="spellStart"/>
            <w:r w:rsidRPr="007C6F0A">
              <w:rPr>
                <w:bCs/>
                <w:sz w:val="28"/>
                <w:szCs w:val="28"/>
              </w:rPr>
              <w:t>МЕ</w:t>
            </w:r>
            <w:r w:rsidRPr="007C6F0A">
              <w:rPr>
                <w:bCs/>
                <w:sz w:val="28"/>
                <w:szCs w:val="28"/>
              </w:rPr>
              <w:t>Д</w:t>
            </w:r>
            <w:r w:rsidRPr="007C6F0A">
              <w:rPr>
                <w:bCs/>
                <w:sz w:val="28"/>
                <w:szCs w:val="28"/>
              </w:rPr>
              <w:t>пресс-информ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2016. - </w:t>
            </w:r>
            <w:proofErr w:type="spellStart"/>
            <w:r w:rsidRPr="007C6F0A">
              <w:rPr>
                <w:bCs/>
                <w:sz w:val="28"/>
                <w:szCs w:val="28"/>
              </w:rPr>
              <w:t>on-line</w:t>
            </w:r>
            <w:proofErr w:type="spellEnd"/>
            <w:r w:rsidRPr="007C6F0A">
              <w:rPr>
                <w:bCs/>
                <w:sz w:val="28"/>
                <w:szCs w:val="28"/>
              </w:rPr>
              <w:t>. - Р</w:t>
            </w:r>
            <w:r w:rsidRPr="007C6F0A">
              <w:rPr>
                <w:bCs/>
                <w:sz w:val="28"/>
                <w:szCs w:val="28"/>
              </w:rPr>
              <w:t>е</w:t>
            </w:r>
            <w:r w:rsidRPr="007C6F0A">
              <w:rPr>
                <w:bCs/>
                <w:sz w:val="28"/>
                <w:szCs w:val="28"/>
              </w:rPr>
              <w:t>жим доступа: ЭБ</w:t>
            </w:r>
            <w:proofErr w:type="gramStart"/>
            <w:r w:rsidRPr="007C6F0A">
              <w:rPr>
                <w:bCs/>
                <w:sz w:val="28"/>
                <w:szCs w:val="28"/>
              </w:rPr>
              <w:t>С«</w:t>
            </w:r>
            <w:proofErr w:type="gramEnd"/>
            <w:r w:rsidRPr="007C6F0A">
              <w:rPr>
                <w:bCs/>
                <w:sz w:val="28"/>
                <w:szCs w:val="28"/>
              </w:rPr>
              <w:t>Букап»</w:t>
            </w:r>
            <w:hyperlink r:id="rId12" w:history="1">
              <w:r w:rsidRPr="007C6F0A">
                <w:rPr>
                  <w:rStyle w:val="a8"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14:paraId="00707989" w14:textId="77777777" w:rsidR="00120B63" w:rsidRDefault="00120B63" w:rsidP="006B49BA">
            <w:pPr>
              <w:pStyle w:val="af"/>
              <w:spacing w:line="276" w:lineRule="auto"/>
              <w:ind w:left="-1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</w:t>
            </w:r>
          </w:p>
          <w:p w14:paraId="75F32933" w14:textId="77777777" w:rsidR="00120B63" w:rsidRPr="007C6F0A" w:rsidRDefault="00120B63" w:rsidP="006B49BA">
            <w:pPr>
              <w:pStyle w:val="af"/>
              <w:spacing w:line="276" w:lineRule="auto"/>
              <w:ind w:left="-1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</w:p>
        </w:tc>
        <w:tc>
          <w:tcPr>
            <w:tcW w:w="850" w:type="dxa"/>
          </w:tcPr>
          <w:p w14:paraId="0C807EB8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88A1B28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</w:tr>
      <w:tr w:rsidR="00120B63" w:rsidRPr="007C6F0A" w14:paraId="03DD2EED" w14:textId="77777777" w:rsidTr="006B49BA">
        <w:trPr>
          <w:cantSplit/>
          <w:trHeight w:val="1134"/>
        </w:trPr>
        <w:tc>
          <w:tcPr>
            <w:tcW w:w="665" w:type="dxa"/>
          </w:tcPr>
          <w:p w14:paraId="3AF4A99C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14:paraId="571B9159" w14:textId="77777777" w:rsidR="00120B63" w:rsidRPr="007C6F0A" w:rsidRDefault="00120B63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57A3EEB4" w14:textId="77777777" w:rsidR="00120B63" w:rsidRPr="007C6F0A" w:rsidRDefault="00120B63" w:rsidP="006B49BA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Ройтберг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Г.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Е.Внутренние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 болезни. Система органов пищевар</w:t>
            </w:r>
            <w:r w:rsidRPr="007C6F0A">
              <w:rPr>
                <w:bCs/>
                <w:color w:val="000000"/>
                <w:sz w:val="28"/>
                <w:szCs w:val="28"/>
              </w:rPr>
              <w:t>е</w:t>
            </w:r>
            <w:r w:rsidRPr="007C6F0A">
              <w:rPr>
                <w:bCs/>
                <w:color w:val="000000"/>
                <w:sz w:val="28"/>
                <w:szCs w:val="28"/>
              </w:rPr>
              <w:t>ни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я[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Электронный ресурс] /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Г.Е.Ройтберг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А.В.Струтынский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екстовые дан. – М.: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МЕ</w:t>
            </w:r>
            <w:r w:rsidRPr="007C6F0A">
              <w:rPr>
                <w:bCs/>
                <w:color w:val="000000"/>
                <w:sz w:val="28"/>
                <w:szCs w:val="28"/>
              </w:rPr>
              <w:t>Д</w:t>
            </w:r>
            <w:r w:rsidRPr="007C6F0A">
              <w:rPr>
                <w:bCs/>
                <w:color w:val="000000"/>
                <w:sz w:val="28"/>
                <w:szCs w:val="28"/>
              </w:rPr>
              <w:t>пресс-информ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2016. -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. - Р</w:t>
            </w:r>
            <w:r w:rsidRPr="007C6F0A">
              <w:rPr>
                <w:bCs/>
                <w:color w:val="000000"/>
                <w:sz w:val="28"/>
                <w:szCs w:val="28"/>
              </w:rPr>
              <w:t>е</w:t>
            </w:r>
            <w:r w:rsidRPr="007C6F0A">
              <w:rPr>
                <w:bCs/>
                <w:color w:val="000000"/>
                <w:sz w:val="28"/>
                <w:szCs w:val="28"/>
              </w:rPr>
              <w:t xml:space="preserve">жим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доступа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:Э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>БС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Букап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» </w:t>
            </w:r>
            <w:hyperlink r:id="rId13" w:history="1">
              <w:r w:rsidRPr="007C6F0A">
                <w:rPr>
                  <w:rStyle w:val="a8"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14:paraId="47095465" w14:textId="77777777" w:rsidR="00120B63" w:rsidRDefault="00120B63" w:rsidP="006B49BA">
            <w:pPr>
              <w:pStyle w:val="af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Неограниченный </w:t>
            </w:r>
          </w:p>
          <w:p w14:paraId="4BF77AD6" w14:textId="77777777" w:rsidR="00120B63" w:rsidRPr="007C6F0A" w:rsidRDefault="00120B63" w:rsidP="006B49BA">
            <w:pPr>
              <w:pStyle w:val="af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</w:t>
            </w:r>
          </w:p>
        </w:tc>
        <w:tc>
          <w:tcPr>
            <w:tcW w:w="850" w:type="dxa"/>
          </w:tcPr>
          <w:p w14:paraId="70303CE7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059D6FF8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</w:tr>
      <w:tr w:rsidR="00120B63" w:rsidRPr="007C6F0A" w14:paraId="3DBD2696" w14:textId="77777777" w:rsidTr="006B49BA">
        <w:tc>
          <w:tcPr>
            <w:tcW w:w="665" w:type="dxa"/>
          </w:tcPr>
          <w:p w14:paraId="575DE58E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483C5FE9" w14:textId="77777777" w:rsidR="00120B63" w:rsidRPr="007C6F0A" w:rsidRDefault="00120B63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4F3859FE" w14:textId="77777777" w:rsidR="00120B63" w:rsidRPr="007C6F0A" w:rsidRDefault="00120B63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color w:val="000000"/>
                <w:sz w:val="28"/>
                <w:szCs w:val="28"/>
              </w:rPr>
              <w:t>Руководство по кардиологии [Эле</w:t>
            </w:r>
            <w:r w:rsidRPr="007C6F0A">
              <w:rPr>
                <w:color w:val="000000"/>
                <w:sz w:val="28"/>
                <w:szCs w:val="28"/>
              </w:rPr>
              <w:t>к</w:t>
            </w:r>
            <w:r w:rsidRPr="007C6F0A">
              <w:rPr>
                <w:color w:val="000000"/>
                <w:sz w:val="28"/>
                <w:szCs w:val="28"/>
              </w:rPr>
              <w:t>тронный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учебное пособие в 3 т. / под ред. Г.И.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М.: ГЭОТАР-Медиа, 2009. - Т. 3.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992" w:type="dxa"/>
          </w:tcPr>
          <w:p w14:paraId="3FE131C7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3D3F643A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  <w:p w14:paraId="43F4E31B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  <w:p w14:paraId="24B95B13" w14:textId="77777777" w:rsidR="00120B63" w:rsidRPr="007C6F0A" w:rsidRDefault="00120B63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5E7C0B0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56D82981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120B63" w:rsidRPr="007C6F0A" w14:paraId="54F58FCB" w14:textId="77777777" w:rsidTr="006B49BA">
        <w:tc>
          <w:tcPr>
            <w:tcW w:w="665" w:type="dxa"/>
          </w:tcPr>
          <w:p w14:paraId="1C7E117A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  <w:vAlign w:val="center"/>
          </w:tcPr>
          <w:p w14:paraId="2B7125A7" w14:textId="77777777" w:rsidR="00120B63" w:rsidRPr="007C6F0A" w:rsidRDefault="00120B63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2EBE3137" w14:textId="77777777" w:rsidR="00120B63" w:rsidRPr="007C6F0A" w:rsidRDefault="00120B63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color w:val="000000"/>
                <w:sz w:val="28"/>
                <w:szCs w:val="28"/>
              </w:rPr>
              <w:t>Дворецкий, Л. И.  Междисциплина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>ные клинические задачи [Электро</w:t>
            </w:r>
            <w:r w:rsidRPr="007C6F0A">
              <w:rPr>
                <w:color w:val="000000"/>
                <w:sz w:val="28"/>
                <w:szCs w:val="28"/>
              </w:rPr>
              <w:t>н</w:t>
            </w:r>
            <w:r w:rsidRPr="007C6F0A">
              <w:rPr>
                <w:color w:val="000000"/>
                <w:sz w:val="28"/>
                <w:szCs w:val="28"/>
              </w:rPr>
              <w:t>ный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сборник / Л. И. Дворе</w:t>
            </w:r>
            <w:r w:rsidRPr="007C6F0A">
              <w:rPr>
                <w:color w:val="000000"/>
                <w:sz w:val="28"/>
                <w:szCs w:val="28"/>
              </w:rPr>
              <w:t>ц</w:t>
            </w:r>
            <w:r w:rsidRPr="007C6F0A">
              <w:rPr>
                <w:color w:val="000000"/>
                <w:sz w:val="28"/>
                <w:szCs w:val="28"/>
              </w:rPr>
              <w:lastRenderedPageBreak/>
              <w:t>кий.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http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://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www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7C6F0A"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7C6F0A">
                <w:rPr>
                  <w:rStyle w:val="a8"/>
                  <w:color w:val="000000"/>
                  <w:sz w:val="28"/>
                  <w:szCs w:val="28"/>
                </w:rPr>
                <w:t>/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book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/06-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COS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-2330.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992" w:type="dxa"/>
          </w:tcPr>
          <w:p w14:paraId="5172D1A3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 xml:space="preserve">1200 </w:t>
            </w:r>
          </w:p>
        </w:tc>
        <w:tc>
          <w:tcPr>
            <w:tcW w:w="850" w:type="dxa"/>
          </w:tcPr>
          <w:p w14:paraId="3CE13F12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283D5BC0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120B63" w:rsidRPr="00C40D6A" w14:paraId="28920802" w14:textId="77777777" w:rsidTr="006B49BA">
        <w:tc>
          <w:tcPr>
            <w:tcW w:w="665" w:type="dxa"/>
          </w:tcPr>
          <w:p w14:paraId="6B9A3DAE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  <w:vAlign w:val="center"/>
          </w:tcPr>
          <w:p w14:paraId="173D1B5F" w14:textId="77777777" w:rsidR="00120B63" w:rsidRPr="007C6F0A" w:rsidRDefault="00120B63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1E4FD95D" w14:textId="77777777" w:rsidR="00120B63" w:rsidRPr="007C6F0A" w:rsidRDefault="00120B63" w:rsidP="006B49BA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В. А.</w:t>
            </w:r>
            <w:r w:rsidRPr="007C6F0A">
              <w:rPr>
                <w:color w:val="000000"/>
                <w:sz w:val="28"/>
                <w:szCs w:val="28"/>
              </w:rPr>
              <w:t xml:space="preserve"> ЭКГ при инфаркте ми</w:t>
            </w:r>
            <w:r w:rsidRPr="007C6F0A">
              <w:rPr>
                <w:color w:val="000000"/>
                <w:sz w:val="28"/>
                <w:szCs w:val="28"/>
              </w:rPr>
              <w:t>о</w:t>
            </w:r>
            <w:r w:rsidRPr="007C6F0A">
              <w:rPr>
                <w:color w:val="000000"/>
                <w:sz w:val="28"/>
                <w:szCs w:val="28"/>
              </w:rPr>
              <w:t>карда [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Электроный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</w:t>
            </w:r>
            <w:r w:rsidRPr="007C6F0A">
              <w:rPr>
                <w:color w:val="000000"/>
                <w:sz w:val="28"/>
                <w:szCs w:val="28"/>
              </w:rPr>
              <w:t>к</w:t>
            </w:r>
            <w:r w:rsidRPr="007C6F0A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2009.-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>. - Режим дост</w:t>
            </w:r>
            <w:r w:rsidRPr="007C6F0A">
              <w:rPr>
                <w:color w:val="000000"/>
                <w:sz w:val="28"/>
                <w:szCs w:val="28"/>
              </w:rPr>
              <w:t>у</w:t>
            </w:r>
            <w:r w:rsidRPr="007C6F0A">
              <w:rPr>
                <w:color w:val="000000"/>
                <w:sz w:val="28"/>
                <w:szCs w:val="28"/>
              </w:rPr>
              <w:t xml:space="preserve">па: </w:t>
            </w:r>
            <w:hyperlink r:id="rId16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992" w:type="dxa"/>
          </w:tcPr>
          <w:p w14:paraId="7852940E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</w:tcPr>
          <w:p w14:paraId="1306E409" w14:textId="77777777" w:rsidR="00120B63" w:rsidRPr="007C6F0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0A66E5FE" w14:textId="77777777" w:rsidR="00120B63" w:rsidRPr="00C40D6A" w:rsidRDefault="00120B63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bookmarkEnd w:id="3"/>
      <w:bookmarkEnd w:id="4"/>
    </w:tbl>
    <w:p w14:paraId="0549FA30" w14:textId="77777777" w:rsidR="00120B63" w:rsidRDefault="00120B63" w:rsidP="00120B63">
      <w:pPr>
        <w:jc w:val="center"/>
        <w:rPr>
          <w:sz w:val="28"/>
          <w:szCs w:val="28"/>
        </w:rPr>
      </w:pPr>
    </w:p>
    <w:p w14:paraId="007CF990" w14:textId="77777777" w:rsidR="00A264AC" w:rsidRDefault="00A264AC" w:rsidP="00120B63">
      <w:pPr>
        <w:pStyle w:val="a3"/>
        <w:ind w:left="0" w:right="-1" w:firstLine="0"/>
        <w:rPr>
          <w:b/>
          <w:szCs w:val="28"/>
        </w:rPr>
      </w:pPr>
    </w:p>
    <w:p w14:paraId="7C94005B" w14:textId="10516F9A" w:rsidR="00D81BC8" w:rsidRPr="006E5073" w:rsidRDefault="00D81BC8" w:rsidP="006E5073">
      <w:pPr>
        <w:pStyle w:val="a3"/>
        <w:ind w:right="-1"/>
        <w:rPr>
          <w:szCs w:val="28"/>
        </w:rPr>
      </w:pPr>
      <w:r w:rsidRPr="004859F3">
        <w:rPr>
          <w:szCs w:val="28"/>
        </w:rPr>
        <w:t>Подпись автора методической разработки</w:t>
      </w:r>
      <w:proofErr w:type="gramStart"/>
      <w:r w:rsidRPr="004859F3">
        <w:rPr>
          <w:szCs w:val="28"/>
        </w:rPr>
        <w:t xml:space="preserve"> </w:t>
      </w:r>
      <w:r w:rsidR="008F3C9C">
        <w:rPr>
          <w:noProof/>
          <w:szCs w:val="28"/>
        </w:rPr>
        <w:drawing>
          <wp:inline distT="0" distB="0" distL="0" distR="0" wp14:anchorId="7A24AA5D" wp14:editId="6BA89F07">
            <wp:extent cx="809625" cy="220807"/>
            <wp:effectExtent l="19050" t="0" r="9525" b="0"/>
            <wp:docPr id="2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C9C">
        <w:rPr>
          <w:noProof/>
          <w:szCs w:val="28"/>
        </w:rPr>
        <w:t>Д</w:t>
      </w:r>
      <w:proofErr w:type="gramEnd"/>
      <w:r w:rsidR="008F3C9C">
        <w:rPr>
          <w:noProof/>
          <w:szCs w:val="28"/>
        </w:rPr>
        <w:t>оц. Амирова Г.Ф</w:t>
      </w:r>
    </w:p>
    <w:sectPr w:rsidR="00D81BC8" w:rsidRPr="006E5073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0642F3"/>
    <w:multiLevelType w:val="hybridMultilevel"/>
    <w:tmpl w:val="FD5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9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1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9"/>
  </w:num>
  <w:num w:numId="8">
    <w:abstractNumId w:val="3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83"/>
    <w:rsid w:val="000345DC"/>
    <w:rsid w:val="0005521B"/>
    <w:rsid w:val="00066FC7"/>
    <w:rsid w:val="000719BD"/>
    <w:rsid w:val="0008629C"/>
    <w:rsid w:val="000D342C"/>
    <w:rsid w:val="000E1EBE"/>
    <w:rsid w:val="00106D65"/>
    <w:rsid w:val="001168D3"/>
    <w:rsid w:val="00120B63"/>
    <w:rsid w:val="0014331E"/>
    <w:rsid w:val="00153BC9"/>
    <w:rsid w:val="00155C6E"/>
    <w:rsid w:val="0016753F"/>
    <w:rsid w:val="00171075"/>
    <w:rsid w:val="001B5993"/>
    <w:rsid w:val="001C0208"/>
    <w:rsid w:val="001C3883"/>
    <w:rsid w:val="001C505E"/>
    <w:rsid w:val="001E1D5E"/>
    <w:rsid w:val="001E7192"/>
    <w:rsid w:val="00275143"/>
    <w:rsid w:val="002823B0"/>
    <w:rsid w:val="002A2C72"/>
    <w:rsid w:val="00303E3E"/>
    <w:rsid w:val="00311A1C"/>
    <w:rsid w:val="00321E6D"/>
    <w:rsid w:val="00350774"/>
    <w:rsid w:val="003962FD"/>
    <w:rsid w:val="00397FB2"/>
    <w:rsid w:val="003B08DC"/>
    <w:rsid w:val="003C6FB5"/>
    <w:rsid w:val="003D2F3B"/>
    <w:rsid w:val="003F059B"/>
    <w:rsid w:val="003F7D1D"/>
    <w:rsid w:val="00412D30"/>
    <w:rsid w:val="00414B9A"/>
    <w:rsid w:val="00422D7A"/>
    <w:rsid w:val="004327BC"/>
    <w:rsid w:val="00471B5C"/>
    <w:rsid w:val="00473EDB"/>
    <w:rsid w:val="004859F3"/>
    <w:rsid w:val="00490C9A"/>
    <w:rsid w:val="004938ED"/>
    <w:rsid w:val="004E630B"/>
    <w:rsid w:val="004F301F"/>
    <w:rsid w:val="00505371"/>
    <w:rsid w:val="00520691"/>
    <w:rsid w:val="005215EA"/>
    <w:rsid w:val="00522AF7"/>
    <w:rsid w:val="005272E6"/>
    <w:rsid w:val="00536678"/>
    <w:rsid w:val="0053693B"/>
    <w:rsid w:val="0059202D"/>
    <w:rsid w:val="005B18E8"/>
    <w:rsid w:val="005F510F"/>
    <w:rsid w:val="00607298"/>
    <w:rsid w:val="00620B9B"/>
    <w:rsid w:val="006263FC"/>
    <w:rsid w:val="00630FF5"/>
    <w:rsid w:val="006425E6"/>
    <w:rsid w:val="00642955"/>
    <w:rsid w:val="00662BCC"/>
    <w:rsid w:val="00680C51"/>
    <w:rsid w:val="006905AB"/>
    <w:rsid w:val="00692AF4"/>
    <w:rsid w:val="006C145B"/>
    <w:rsid w:val="006E1045"/>
    <w:rsid w:val="006E45C9"/>
    <w:rsid w:val="006E4BE3"/>
    <w:rsid w:val="006E5073"/>
    <w:rsid w:val="007225C3"/>
    <w:rsid w:val="00732CC8"/>
    <w:rsid w:val="00732D12"/>
    <w:rsid w:val="00757E89"/>
    <w:rsid w:val="00763873"/>
    <w:rsid w:val="0077059E"/>
    <w:rsid w:val="007838BE"/>
    <w:rsid w:val="007E59EC"/>
    <w:rsid w:val="007F506C"/>
    <w:rsid w:val="007F627C"/>
    <w:rsid w:val="008341D6"/>
    <w:rsid w:val="008341F0"/>
    <w:rsid w:val="00840330"/>
    <w:rsid w:val="00852642"/>
    <w:rsid w:val="00863D15"/>
    <w:rsid w:val="008B673D"/>
    <w:rsid w:val="008C2C1C"/>
    <w:rsid w:val="008C5E99"/>
    <w:rsid w:val="008E312D"/>
    <w:rsid w:val="008E7BA4"/>
    <w:rsid w:val="008F3C9C"/>
    <w:rsid w:val="009257D5"/>
    <w:rsid w:val="00940A5E"/>
    <w:rsid w:val="00944BDE"/>
    <w:rsid w:val="00962E4F"/>
    <w:rsid w:val="00970798"/>
    <w:rsid w:val="009716B6"/>
    <w:rsid w:val="0098795E"/>
    <w:rsid w:val="009A14AB"/>
    <w:rsid w:val="009D5943"/>
    <w:rsid w:val="00A264AC"/>
    <w:rsid w:val="00A50F87"/>
    <w:rsid w:val="00A6702E"/>
    <w:rsid w:val="00A87D4B"/>
    <w:rsid w:val="00A96ADD"/>
    <w:rsid w:val="00AE3857"/>
    <w:rsid w:val="00AF6D73"/>
    <w:rsid w:val="00B03E70"/>
    <w:rsid w:val="00B73C4F"/>
    <w:rsid w:val="00B76E2D"/>
    <w:rsid w:val="00BA75E0"/>
    <w:rsid w:val="00BB5C70"/>
    <w:rsid w:val="00BB77FC"/>
    <w:rsid w:val="00BC2D98"/>
    <w:rsid w:val="00C1358F"/>
    <w:rsid w:val="00C21A84"/>
    <w:rsid w:val="00C33A06"/>
    <w:rsid w:val="00CA422E"/>
    <w:rsid w:val="00CA714E"/>
    <w:rsid w:val="00CB31ED"/>
    <w:rsid w:val="00CD0BBE"/>
    <w:rsid w:val="00CD0F18"/>
    <w:rsid w:val="00CE433E"/>
    <w:rsid w:val="00D33028"/>
    <w:rsid w:val="00D4427B"/>
    <w:rsid w:val="00D45FEF"/>
    <w:rsid w:val="00D64590"/>
    <w:rsid w:val="00D81BC8"/>
    <w:rsid w:val="00D909E5"/>
    <w:rsid w:val="00DA1EF4"/>
    <w:rsid w:val="00DA6DBC"/>
    <w:rsid w:val="00DB27D0"/>
    <w:rsid w:val="00DD1104"/>
    <w:rsid w:val="00DD6B38"/>
    <w:rsid w:val="00DE5870"/>
    <w:rsid w:val="00E01DD5"/>
    <w:rsid w:val="00E034BE"/>
    <w:rsid w:val="00E43EDF"/>
    <w:rsid w:val="00E440F6"/>
    <w:rsid w:val="00E8020D"/>
    <w:rsid w:val="00E9156B"/>
    <w:rsid w:val="00EA053C"/>
    <w:rsid w:val="00EB7EF1"/>
    <w:rsid w:val="00EC0709"/>
    <w:rsid w:val="00EF2702"/>
    <w:rsid w:val="00F079D6"/>
    <w:rsid w:val="00F16441"/>
    <w:rsid w:val="00F21ECD"/>
    <w:rsid w:val="00F51B5E"/>
    <w:rsid w:val="00F524A2"/>
    <w:rsid w:val="00F854C6"/>
    <w:rsid w:val="00FA00C3"/>
    <w:rsid w:val="00FB03A0"/>
    <w:rsid w:val="00FB1B49"/>
    <w:rsid w:val="00FE0941"/>
    <w:rsid w:val="00FE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E22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8E7BA4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8E7BA4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6905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905AB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CA714E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CA714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8E7BA4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8E7BA4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6905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905AB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CA714E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CA714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s://www.books-up.ru/ru/book/vnutrennie-bolezni-sistema-organov-picshevareniya-21605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s://www.books-up.ru/ru/book/vnutrennie-bolezni-serdechno-sosudistaya-sistema-194740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12640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06-COS-2330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09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fermo</cp:lastModifiedBy>
  <cp:revision>6</cp:revision>
  <dcterms:created xsi:type="dcterms:W3CDTF">2019-09-05T07:09:00Z</dcterms:created>
  <dcterms:modified xsi:type="dcterms:W3CDTF">2019-09-06T03:59:00Z</dcterms:modified>
</cp:coreProperties>
</file>