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B56ED" w:rsidRPr="00733B20" w:rsidRDefault="002B56ED" w:rsidP="00950457">
      <w:pPr>
        <w:pStyle w:val="a4"/>
        <w:jc w:val="center"/>
      </w:pPr>
      <w:r w:rsidRPr="00733B20"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Российской Федерации</w:t>
      </w:r>
    </w:p>
    <w:p w:rsidR="002B56ED" w:rsidRPr="00733B20" w:rsidRDefault="002B56ED" w:rsidP="00950457">
      <w:pPr>
        <w:pStyle w:val="a4"/>
        <w:jc w:val="center"/>
      </w:pPr>
      <w:r w:rsidRPr="00733B20">
        <w:t>Института последипломного образования</w:t>
      </w:r>
    </w:p>
    <w:p w:rsidR="002B56ED" w:rsidRPr="00733B20" w:rsidRDefault="002B56ED" w:rsidP="00950457">
      <w:pPr>
        <w:pStyle w:val="a4"/>
        <w:jc w:val="center"/>
      </w:pPr>
      <w:r w:rsidRPr="00733B20">
        <w:t>Кафедра терапии и ОВП с курсом гериатрии</w:t>
      </w:r>
    </w:p>
    <w:p w:rsidR="002B56ED" w:rsidRDefault="00B77641" w:rsidP="00950457">
      <w:pPr>
        <w:pStyle w:val="a4"/>
        <w:jc w:val="right"/>
      </w:pPr>
      <w:r>
        <w:object w:dxaOrig="16423" w:dyaOrig="499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84.25pt;height:93pt" o:ole="">
            <v:imagedata r:id="rId7" o:title=""/>
          </v:shape>
          <o:OLEObject Type="Embed" ProgID="MSPhotoEd.3" ShapeID="_x0000_i1025" DrawAspect="Content" ObjectID="_1451658672" r:id="rId8"/>
        </w:object>
      </w:r>
    </w:p>
    <w:p w:rsidR="002B56ED" w:rsidRPr="00AD0C1F" w:rsidRDefault="00AD0C1F" w:rsidP="00950457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аудиторным формам  работы(семинары)</w:t>
      </w:r>
    </w:p>
    <w:p w:rsidR="002B56ED" w:rsidRPr="00733B20" w:rsidRDefault="002B56ED" w:rsidP="00950457">
      <w:pPr>
        <w:pStyle w:val="a4"/>
      </w:pPr>
      <w:r w:rsidRPr="00733B20">
        <w:t>1.Название: «</w:t>
      </w:r>
      <w:r>
        <w:t>Вопросы санитарной статистики гематологической службы</w:t>
      </w:r>
      <w:r w:rsidRPr="00733B20">
        <w:t>»</w:t>
      </w:r>
    </w:p>
    <w:p w:rsidR="002B56ED" w:rsidRPr="00733B20" w:rsidRDefault="002B56ED" w:rsidP="00950457">
      <w:pPr>
        <w:pStyle w:val="a4"/>
      </w:pPr>
      <w:r w:rsidRPr="00733B20">
        <w:t xml:space="preserve">2. Код темы </w:t>
      </w:r>
      <w:r>
        <w:t>семинара</w:t>
      </w:r>
      <w:r w:rsidRPr="00733B20">
        <w:t xml:space="preserve">: </w:t>
      </w:r>
      <w:r w:rsidR="00950457">
        <w:t>ОД.О.01.1.1</w:t>
      </w:r>
    </w:p>
    <w:p w:rsidR="002B56ED" w:rsidRPr="00733B20" w:rsidRDefault="002B56ED" w:rsidP="00950457">
      <w:pPr>
        <w:pStyle w:val="a4"/>
      </w:pPr>
      <w:r w:rsidRPr="00733B20">
        <w:t xml:space="preserve">3.Наименование цикла: </w:t>
      </w:r>
      <w:r w:rsidR="00950457">
        <w:t>Клиническая ординатура по специальности «Гематология»</w:t>
      </w:r>
    </w:p>
    <w:p w:rsidR="002B56ED" w:rsidRPr="00733B20" w:rsidRDefault="002B56ED" w:rsidP="00950457">
      <w:pPr>
        <w:pStyle w:val="a4"/>
      </w:pPr>
      <w:r w:rsidRPr="00733B20">
        <w:t xml:space="preserve">4.Контингент обучающихся: </w:t>
      </w:r>
      <w:r w:rsidR="00F3267F">
        <w:t>ординаторы</w:t>
      </w:r>
    </w:p>
    <w:p w:rsidR="002B56ED" w:rsidRPr="00733B20" w:rsidRDefault="002B56ED" w:rsidP="00950457">
      <w:pPr>
        <w:pStyle w:val="a4"/>
      </w:pPr>
      <w:r w:rsidRPr="00733B20">
        <w:t xml:space="preserve">5.Продолжительность </w:t>
      </w:r>
      <w:r w:rsidR="00C5615E">
        <w:t>семинара</w:t>
      </w:r>
      <w:r w:rsidRPr="00733B20">
        <w:t xml:space="preserve">: 2 часа. </w:t>
      </w:r>
    </w:p>
    <w:p w:rsidR="002B56ED" w:rsidRPr="00733B20" w:rsidRDefault="002B56ED" w:rsidP="00950457">
      <w:pPr>
        <w:pStyle w:val="a4"/>
      </w:pPr>
      <w:r w:rsidRPr="00733B20">
        <w:t xml:space="preserve">6.Цель: Ознакомить </w:t>
      </w:r>
      <w:r w:rsidR="00950457">
        <w:t>ординаторов</w:t>
      </w:r>
      <w:r w:rsidRPr="00733B20">
        <w:t xml:space="preserve"> с современными данными по основным разделам  </w:t>
      </w:r>
      <w:r>
        <w:t>гематологической службы</w:t>
      </w:r>
      <w:r w:rsidRPr="00733B20">
        <w:t>.</w:t>
      </w:r>
    </w:p>
    <w:p w:rsidR="002B56ED" w:rsidRPr="00733B20" w:rsidRDefault="002B56ED" w:rsidP="00950457">
      <w:pPr>
        <w:pStyle w:val="a4"/>
      </w:pPr>
      <w:r w:rsidRPr="00733B20">
        <w:t xml:space="preserve">7. </w:t>
      </w:r>
      <w:r w:rsidR="00C5615E">
        <w:t>На семинаре</w:t>
      </w:r>
      <w:r w:rsidRPr="00733B20">
        <w:t xml:space="preserve"> освещаются следующие вопросы: Современные </w:t>
      </w:r>
      <w:r>
        <w:t>статистические данные по основным разделам гематологической службы.</w:t>
      </w:r>
    </w:p>
    <w:p w:rsidR="002B56ED" w:rsidRPr="00733B20" w:rsidRDefault="002B56ED" w:rsidP="00950457">
      <w:pPr>
        <w:pStyle w:val="a4"/>
      </w:pPr>
      <w:r w:rsidRPr="00733B20">
        <w:t xml:space="preserve">8. План </w:t>
      </w:r>
      <w:r>
        <w:t>семинара</w:t>
      </w:r>
      <w:r w:rsidRPr="00733B20">
        <w:t>:</w:t>
      </w:r>
    </w:p>
    <w:p w:rsidR="002B56ED" w:rsidRPr="00733B20" w:rsidRDefault="002B56ED" w:rsidP="00950457">
      <w:pPr>
        <w:pStyle w:val="a4"/>
      </w:pPr>
      <w:r w:rsidRPr="00733B20">
        <w:t xml:space="preserve">Современные диагностические тесты в </w:t>
      </w:r>
      <w:r>
        <w:t>гематологии</w:t>
      </w:r>
    </w:p>
    <w:p w:rsidR="002B56ED" w:rsidRPr="00733B20" w:rsidRDefault="002B56ED" w:rsidP="00950457">
      <w:pPr>
        <w:pStyle w:val="a4"/>
      </w:pPr>
      <w:r>
        <w:t>Перемены во взглядах и лечебных подходах в гематологии</w:t>
      </w:r>
    </w:p>
    <w:p w:rsidR="002B56ED" w:rsidRPr="00733B20" w:rsidRDefault="002B56ED" w:rsidP="00950457">
      <w:pPr>
        <w:pStyle w:val="a4"/>
      </w:pPr>
      <w:r>
        <w:t>Статистика по заболеваниям крови</w:t>
      </w:r>
    </w:p>
    <w:p w:rsidR="002B56ED" w:rsidRPr="00733B20" w:rsidRDefault="002B56ED" w:rsidP="00950457">
      <w:pPr>
        <w:pStyle w:val="a4"/>
      </w:pPr>
      <w:r>
        <w:t>Структура смертности</w:t>
      </w:r>
    </w:p>
    <w:p w:rsidR="002B56ED" w:rsidRDefault="002B56ED" w:rsidP="00950457">
      <w:pPr>
        <w:pStyle w:val="a4"/>
      </w:pPr>
      <w:r>
        <w:t>Темпы развития науки</w:t>
      </w:r>
    </w:p>
    <w:p w:rsidR="002B56ED" w:rsidRDefault="002B56ED" w:rsidP="00950457">
      <w:pPr>
        <w:pStyle w:val="a4"/>
      </w:pPr>
      <w:r>
        <w:t>Прогнозы учёных</w:t>
      </w:r>
    </w:p>
    <w:p w:rsidR="002B56ED" w:rsidRPr="00733B20" w:rsidRDefault="002B56ED" w:rsidP="00950457">
      <w:pPr>
        <w:pStyle w:val="a4"/>
      </w:pPr>
      <w:r>
        <w:t>Достижения клинической гематологии</w:t>
      </w:r>
    </w:p>
    <w:p w:rsidR="002B56ED" w:rsidRPr="002B56ED" w:rsidRDefault="002B56ED" w:rsidP="00950457">
      <w:pPr>
        <w:pStyle w:val="a4"/>
      </w:pPr>
      <w:r w:rsidRPr="00733B20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206CF4" w:rsidRPr="00206CF4" w:rsidRDefault="00206CF4" w:rsidP="00950457">
      <w:pPr>
        <w:pStyle w:val="a4"/>
      </w:pPr>
      <w:r w:rsidRPr="00206CF4">
        <w:t>10. Литература по теме семинара:</w:t>
      </w:r>
    </w:p>
    <w:p w:rsidR="00206CF4" w:rsidRPr="00206CF4" w:rsidRDefault="00206CF4" w:rsidP="00950457">
      <w:pPr>
        <w:pStyle w:val="a4"/>
      </w:pPr>
      <w:r w:rsidRPr="00206CF4">
        <w:t>Основная:</w:t>
      </w:r>
    </w:p>
    <w:p w:rsidR="00950457" w:rsidRPr="00AD09DD" w:rsidRDefault="00950457" w:rsidP="00950457">
      <w:pPr>
        <w:pStyle w:val="a4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950457" w:rsidRPr="00AD09DD" w:rsidRDefault="00950457" w:rsidP="00950457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950457" w:rsidRPr="00950457" w:rsidRDefault="00950457" w:rsidP="00950457">
      <w:pPr>
        <w:pStyle w:val="a4"/>
        <w:rPr>
          <w:rFonts w:ascii="Arial" w:hAnsi="Arial" w:cs="Arial"/>
          <w:color w:val="474747"/>
        </w:rPr>
      </w:pPr>
      <w:r w:rsidRPr="00950457">
        <w:rPr>
          <w:rFonts w:ascii="Arial" w:hAnsi="Arial" w:cs="Arial"/>
          <w:bCs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950457" w:rsidRPr="00950457" w:rsidRDefault="00950457" w:rsidP="00950457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950457" w:rsidRPr="00950457" w:rsidRDefault="00950457" w:rsidP="00950457">
      <w:pPr>
        <w:pStyle w:val="a4"/>
      </w:pPr>
      <w:r w:rsidRPr="00950457"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950457" w:rsidRPr="00F45DB4" w:rsidRDefault="00950457" w:rsidP="00950457">
      <w:pPr>
        <w:pStyle w:val="a4"/>
      </w:pPr>
      <w:r w:rsidRPr="00F45DB4">
        <w:t xml:space="preserve">      Дополнительная:</w:t>
      </w:r>
    </w:p>
    <w:p w:rsidR="00950457" w:rsidRPr="00742DB1" w:rsidRDefault="00950457" w:rsidP="00950457">
      <w:pPr>
        <w:pStyle w:val="a4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950457" w:rsidRDefault="00950457" w:rsidP="00950457">
      <w:pPr>
        <w:pStyle w:val="a4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0C27C5" w:rsidRPr="00950457" w:rsidRDefault="00950457" w:rsidP="00950457">
      <w:pPr>
        <w:pStyle w:val="a4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</w:t>
      </w:r>
      <w:r w:rsidR="000C27C5" w:rsidRPr="00950457">
        <w:t>Подготовила профессор  кафедры терапии и ОВП</w:t>
      </w:r>
    </w:p>
    <w:p w:rsidR="00F762A7" w:rsidRDefault="000C27C5" w:rsidP="00950457">
      <w:pPr>
        <w:pStyle w:val="a4"/>
      </w:pPr>
      <w:r w:rsidRPr="00950457">
        <w:t xml:space="preserve"> с курсом гериатрии ИПО БГМУ                                                       Никуличева В. И.</w:t>
      </w:r>
    </w:p>
    <w:p w:rsidR="00F762A7" w:rsidRPr="00F762A7" w:rsidRDefault="00F762A7" w:rsidP="00950457">
      <w:pPr>
        <w:pStyle w:val="a4"/>
        <w:jc w:val="center"/>
      </w:pPr>
      <w:r w:rsidRPr="00F762A7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F762A7">
        <w:t>РФ Института последипломного образования</w:t>
      </w:r>
    </w:p>
    <w:p w:rsidR="00F762A7" w:rsidRPr="00F762A7" w:rsidRDefault="00F762A7" w:rsidP="00950457">
      <w:pPr>
        <w:pStyle w:val="a4"/>
        <w:jc w:val="center"/>
      </w:pPr>
      <w:r w:rsidRPr="00F762A7">
        <w:t>Кафедра терапии и ОВП с курсом гериатрии</w:t>
      </w:r>
    </w:p>
    <w:p w:rsidR="00F3267F" w:rsidRDefault="00B77641" w:rsidP="00F3267F">
      <w:pPr>
        <w:pStyle w:val="a4"/>
        <w:jc w:val="right"/>
      </w:pPr>
      <w:r>
        <w:object w:dxaOrig="16423" w:dyaOrig="4996">
          <v:shape id="_x0000_i1026" type="#_x0000_t75" style="width:284.25pt;height:93pt" o:ole="">
            <v:imagedata r:id="rId7" o:title=""/>
          </v:shape>
          <o:OLEObject Type="Embed" ProgID="MSPhotoEd.3" ShapeID="_x0000_i1026" DrawAspect="Content" ObjectID="_1451658673" r:id="rId9"/>
        </w:object>
      </w:r>
    </w:p>
    <w:p w:rsidR="00AD0C1F" w:rsidRPr="00AD0C1F" w:rsidRDefault="00AD0C1F" w:rsidP="00AD0C1F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аудиторным формам  работы(семинары)</w:t>
      </w:r>
    </w:p>
    <w:p w:rsidR="00F762A7" w:rsidRPr="00F762A7" w:rsidRDefault="00F762A7" w:rsidP="00950457">
      <w:pPr>
        <w:pStyle w:val="a4"/>
      </w:pPr>
      <w:r w:rsidRPr="00F762A7">
        <w:t>1.Название: «</w:t>
      </w:r>
      <w:r w:rsidR="002B56ED">
        <w:t>Особенности миелограммы при хронический миелолейкозах</w:t>
      </w:r>
      <w:r w:rsidRPr="00F762A7">
        <w:t>»</w:t>
      </w:r>
    </w:p>
    <w:p w:rsidR="00F762A7" w:rsidRDefault="00F762A7" w:rsidP="00950457">
      <w:pPr>
        <w:pStyle w:val="a4"/>
      </w:pPr>
      <w:r w:rsidRPr="00F762A7">
        <w:t xml:space="preserve">2. Код темы семинара: </w:t>
      </w:r>
      <w:r w:rsidR="00950457">
        <w:t>ОД.О.01.2.1.1</w:t>
      </w:r>
    </w:p>
    <w:p w:rsidR="00F762A7" w:rsidRDefault="00F762A7" w:rsidP="00950457">
      <w:pPr>
        <w:pStyle w:val="a4"/>
      </w:pPr>
      <w:r w:rsidRPr="00F762A7">
        <w:t xml:space="preserve">3.Наименование цикла: </w:t>
      </w:r>
      <w:r w:rsidR="00950457">
        <w:t>Клиническая ординатура по специальности «Гематология»</w:t>
      </w:r>
    </w:p>
    <w:p w:rsidR="00F762A7" w:rsidRPr="00F762A7" w:rsidRDefault="00F762A7" w:rsidP="00950457">
      <w:pPr>
        <w:pStyle w:val="a4"/>
      </w:pPr>
      <w:r w:rsidRPr="00F762A7">
        <w:t xml:space="preserve">4.Контингент обучающихся: </w:t>
      </w:r>
      <w:r w:rsidR="00950457">
        <w:t>ординаторы</w:t>
      </w:r>
    </w:p>
    <w:p w:rsidR="00F762A7" w:rsidRPr="00F762A7" w:rsidRDefault="00F762A7" w:rsidP="00950457">
      <w:pPr>
        <w:pStyle w:val="a4"/>
      </w:pPr>
      <w:r w:rsidRPr="00F762A7">
        <w:t xml:space="preserve">5.Продолжительность </w:t>
      </w:r>
      <w:r w:rsidR="00C5615E">
        <w:t>семинара</w:t>
      </w:r>
      <w:r w:rsidRPr="00F762A7">
        <w:t>: 2 часа</w:t>
      </w:r>
    </w:p>
    <w:p w:rsidR="00F762A7" w:rsidRPr="00F762A7" w:rsidRDefault="00F762A7" w:rsidP="00950457">
      <w:pPr>
        <w:pStyle w:val="a4"/>
      </w:pPr>
      <w:r w:rsidRPr="00F762A7">
        <w:t xml:space="preserve">6.Цель: </w:t>
      </w:r>
      <w:r w:rsidR="002B56ED">
        <w:t xml:space="preserve">Миелограмма при ХМЛ. </w:t>
      </w:r>
      <w:r w:rsidRPr="00F762A7">
        <w:t xml:space="preserve">Рассмотреть и обсудить современные методы терапии </w:t>
      </w:r>
      <w:r w:rsidR="002B56ED">
        <w:t>хронического миелолейкоза.</w:t>
      </w:r>
    </w:p>
    <w:p w:rsidR="00F762A7" w:rsidRPr="00F762A7" w:rsidRDefault="00F762A7" w:rsidP="00950457">
      <w:pPr>
        <w:pStyle w:val="a4"/>
      </w:pPr>
      <w:r w:rsidRPr="00F762A7">
        <w:t xml:space="preserve">7. На семинаре обсуждаются следующие вопросы: Современные рекомендации по терапии, критерии диагностики. </w:t>
      </w:r>
    </w:p>
    <w:p w:rsidR="00F762A7" w:rsidRPr="00F762A7" w:rsidRDefault="00F762A7" w:rsidP="00950457">
      <w:pPr>
        <w:pStyle w:val="a4"/>
      </w:pPr>
      <w:r w:rsidRPr="00F762A7">
        <w:t>8. План семинара:</w:t>
      </w:r>
    </w:p>
    <w:p w:rsidR="00F762A7" w:rsidRPr="00F762A7" w:rsidRDefault="00F762A7" w:rsidP="00950457">
      <w:pPr>
        <w:pStyle w:val="a4"/>
      </w:pPr>
      <w:r w:rsidRPr="00F762A7">
        <w:t xml:space="preserve">Сообщения </w:t>
      </w:r>
      <w:r w:rsidR="00950457">
        <w:t>ординаторов</w:t>
      </w:r>
      <w:r w:rsidRPr="00F762A7">
        <w:t xml:space="preserve"> о </w:t>
      </w:r>
      <w:r w:rsidR="002B56ED">
        <w:t>этиологии, патогенезе ХМЛ</w:t>
      </w:r>
      <w:r w:rsidRPr="00F762A7">
        <w:t>.</w:t>
      </w:r>
    </w:p>
    <w:p w:rsidR="00F762A7" w:rsidRPr="00F762A7" w:rsidRDefault="00F762A7" w:rsidP="00950457">
      <w:pPr>
        <w:pStyle w:val="a4"/>
      </w:pPr>
      <w:r w:rsidRPr="00F762A7">
        <w:t xml:space="preserve">Современные рекомендации </w:t>
      </w:r>
    </w:p>
    <w:p w:rsidR="00F762A7" w:rsidRPr="00F762A7" w:rsidRDefault="002B56ED" w:rsidP="00950457">
      <w:pPr>
        <w:pStyle w:val="a4"/>
      </w:pPr>
      <w:r>
        <w:t>Особенности миелограммы при ХМЛ</w:t>
      </w:r>
    </w:p>
    <w:p w:rsidR="00F762A7" w:rsidRPr="00F762A7" w:rsidRDefault="002B56ED" w:rsidP="00950457">
      <w:pPr>
        <w:pStyle w:val="a4"/>
      </w:pPr>
      <w:r>
        <w:t>Трансплантация костного мозга</w:t>
      </w:r>
    </w:p>
    <w:p w:rsidR="00F762A7" w:rsidRPr="00F762A7" w:rsidRDefault="00F762A7" w:rsidP="00950457">
      <w:pPr>
        <w:pStyle w:val="a4"/>
      </w:pPr>
      <w:r w:rsidRPr="00F762A7">
        <w:t xml:space="preserve">Ведение больных </w:t>
      </w:r>
    </w:p>
    <w:p w:rsidR="00F762A7" w:rsidRPr="00F762A7" w:rsidRDefault="00F762A7" w:rsidP="00950457">
      <w:pPr>
        <w:pStyle w:val="a4"/>
      </w:pPr>
      <w:r w:rsidRPr="00F762A7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2B56ED" w:rsidRPr="00F762A7" w:rsidRDefault="00F762A7" w:rsidP="00950457">
      <w:pPr>
        <w:pStyle w:val="a4"/>
      </w:pPr>
      <w:r w:rsidRPr="00F762A7">
        <w:t>10</w:t>
      </w:r>
      <w:r w:rsidR="002B56ED" w:rsidRPr="00F762A7">
        <w:t>. Литература по теме семинара:</w:t>
      </w:r>
    </w:p>
    <w:p w:rsidR="002B56ED" w:rsidRPr="002B56ED" w:rsidRDefault="002B56ED" w:rsidP="00950457">
      <w:pPr>
        <w:pStyle w:val="a4"/>
      </w:pPr>
      <w:r w:rsidRPr="00F762A7">
        <w:t xml:space="preserve">      Основная:</w:t>
      </w:r>
    </w:p>
    <w:p w:rsidR="00950457" w:rsidRPr="00AD09DD" w:rsidRDefault="00950457" w:rsidP="00950457">
      <w:pPr>
        <w:pStyle w:val="a4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950457" w:rsidRPr="00AD09DD" w:rsidRDefault="00950457" w:rsidP="00950457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950457" w:rsidRPr="00950457" w:rsidRDefault="00950457" w:rsidP="00950457">
      <w:pPr>
        <w:pStyle w:val="a4"/>
        <w:rPr>
          <w:rFonts w:ascii="Arial" w:hAnsi="Arial" w:cs="Arial"/>
          <w:color w:val="474747"/>
        </w:rPr>
      </w:pPr>
      <w:r w:rsidRPr="00950457">
        <w:rPr>
          <w:rFonts w:ascii="Arial" w:hAnsi="Arial" w:cs="Arial"/>
          <w:bCs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950457" w:rsidRPr="00950457" w:rsidRDefault="00950457" w:rsidP="00950457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2B56ED" w:rsidRPr="00950457" w:rsidRDefault="00950457" w:rsidP="00950457">
      <w:pPr>
        <w:pStyle w:val="a4"/>
      </w:pPr>
      <w:r w:rsidRPr="00950457"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2B56ED" w:rsidRPr="00F45DB4" w:rsidRDefault="002B56ED" w:rsidP="00950457">
      <w:pPr>
        <w:pStyle w:val="a4"/>
      </w:pPr>
      <w:r w:rsidRPr="00F45DB4">
        <w:t xml:space="preserve">      Дополнительная:</w:t>
      </w:r>
    </w:p>
    <w:p w:rsidR="002B56ED" w:rsidRPr="00950457" w:rsidRDefault="002B56ED" w:rsidP="00950457">
      <w:pPr>
        <w:pStyle w:val="a4"/>
      </w:pPr>
      <w:r w:rsidRPr="00950457">
        <w:t>1.Руководство по гематологии  / в 2 т. под редакцией А. И. Воробьёва. – 2-е изд. – М.: Медицина, 1985 – 448 с.</w:t>
      </w:r>
    </w:p>
    <w:p w:rsidR="002B56ED" w:rsidRPr="00950457" w:rsidRDefault="002B56ED" w:rsidP="00950457">
      <w:pPr>
        <w:pStyle w:val="a4"/>
      </w:pPr>
      <w:r w:rsidRPr="00950457">
        <w:t>2.Клиническая онкогематология:Руководство для врачей/под оедакцией М.А.Волковой.-М.:Медицина,2001.-576 с.</w:t>
      </w:r>
    </w:p>
    <w:p w:rsidR="002B56ED" w:rsidRPr="00950457" w:rsidRDefault="002B56ED" w:rsidP="00950457">
      <w:pPr>
        <w:pStyle w:val="a4"/>
      </w:pPr>
      <w:r w:rsidRPr="00950457">
        <w:t>3.Железодефицитная анемия – современные аспекты: монография/под ред. Никуличевой В. И. Уфа, изд-во БГМУ, 2003. – 144 с.</w:t>
      </w:r>
    </w:p>
    <w:p w:rsidR="002B56ED" w:rsidRPr="00950457" w:rsidRDefault="002B56ED" w:rsidP="00950457">
      <w:pPr>
        <w:pStyle w:val="a4"/>
      </w:pPr>
      <w:r w:rsidRPr="00950457">
        <w:t>4.Лечение острых лейкозов (Клинические исследования).-М.:МЕДпресс-информ,2004.-224с.</w:t>
      </w:r>
    </w:p>
    <w:p w:rsidR="002B56ED" w:rsidRPr="00950457" w:rsidRDefault="002B56ED" w:rsidP="00950457">
      <w:pPr>
        <w:pStyle w:val="a4"/>
      </w:pPr>
    </w:p>
    <w:p w:rsidR="002B56ED" w:rsidRDefault="002B56ED" w:rsidP="00950457">
      <w:pPr>
        <w:pStyle w:val="a4"/>
      </w:pPr>
    </w:p>
    <w:p w:rsidR="00F762A7" w:rsidRPr="00F762A7" w:rsidRDefault="00F762A7" w:rsidP="00950457">
      <w:pPr>
        <w:pStyle w:val="a4"/>
      </w:pPr>
      <w:r w:rsidRPr="00F762A7">
        <w:t>Подготовила доцент кафедры терапии и ОВП</w:t>
      </w:r>
    </w:p>
    <w:p w:rsidR="00F762A7" w:rsidRDefault="00F762A7" w:rsidP="00950457">
      <w:pPr>
        <w:pStyle w:val="a4"/>
      </w:pPr>
      <w:r w:rsidRPr="00F762A7">
        <w:t xml:space="preserve"> с курсом гериатрии ИПО БГМУ                                                  Чепурная А. Н.</w:t>
      </w:r>
    </w:p>
    <w:p w:rsidR="00F762A7" w:rsidRPr="00733B20" w:rsidRDefault="00F762A7" w:rsidP="00950457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733B20">
        <w:t>Российской Федерации</w:t>
      </w:r>
    </w:p>
    <w:p w:rsidR="00F762A7" w:rsidRPr="00733B20" w:rsidRDefault="00F762A7" w:rsidP="00950457">
      <w:pPr>
        <w:pStyle w:val="a4"/>
        <w:jc w:val="center"/>
      </w:pPr>
      <w:r w:rsidRPr="00733B20">
        <w:t>Института последипломного образования</w:t>
      </w:r>
    </w:p>
    <w:p w:rsidR="00F762A7" w:rsidRPr="00733B20" w:rsidRDefault="00F762A7" w:rsidP="00950457">
      <w:pPr>
        <w:pStyle w:val="a4"/>
        <w:jc w:val="center"/>
      </w:pPr>
      <w:r w:rsidRPr="00733B20">
        <w:t>Кафедра терапии и ОВП с курсом гериатрии</w:t>
      </w:r>
    </w:p>
    <w:p w:rsidR="00F3267F" w:rsidRDefault="00B77641" w:rsidP="00F3267F">
      <w:pPr>
        <w:pStyle w:val="a4"/>
        <w:jc w:val="right"/>
      </w:pPr>
      <w:r>
        <w:object w:dxaOrig="16423" w:dyaOrig="4996">
          <v:shape id="_x0000_i1027" type="#_x0000_t75" style="width:284.25pt;height:93pt" o:ole="">
            <v:imagedata r:id="rId7" o:title=""/>
          </v:shape>
          <o:OLEObject Type="Embed" ProgID="MSPhotoEd.3" ShapeID="_x0000_i1027" DrawAspect="Content" ObjectID="_1451658674" r:id="rId10"/>
        </w:object>
      </w:r>
    </w:p>
    <w:p w:rsidR="00AD0C1F" w:rsidRPr="00AD0C1F" w:rsidRDefault="00AD0C1F" w:rsidP="00AD0C1F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аудиторным формам  работы(семинары)</w:t>
      </w:r>
    </w:p>
    <w:p w:rsidR="00F762A7" w:rsidRPr="00733B20" w:rsidRDefault="00F762A7" w:rsidP="00950457">
      <w:pPr>
        <w:pStyle w:val="a4"/>
      </w:pPr>
      <w:r w:rsidRPr="00733B20">
        <w:t>1.Название: «</w:t>
      </w:r>
      <w:r w:rsidR="002B56ED">
        <w:t>Миелограмма при миеломной болезни</w:t>
      </w:r>
      <w:r w:rsidRPr="00733B20">
        <w:t>»</w:t>
      </w:r>
    </w:p>
    <w:p w:rsidR="00F762A7" w:rsidRPr="00733B20" w:rsidRDefault="00F762A7" w:rsidP="00950457">
      <w:pPr>
        <w:pStyle w:val="a4"/>
      </w:pPr>
      <w:r w:rsidRPr="00733B20">
        <w:t xml:space="preserve">2. Код темы </w:t>
      </w:r>
      <w:r>
        <w:t>семинара</w:t>
      </w:r>
      <w:r w:rsidRPr="00733B20">
        <w:t xml:space="preserve">: </w:t>
      </w:r>
      <w:r w:rsidR="00950457">
        <w:t>ОД.О.01.2.1.1</w:t>
      </w:r>
    </w:p>
    <w:p w:rsidR="00F762A7" w:rsidRPr="00733B20" w:rsidRDefault="00F762A7" w:rsidP="00950457">
      <w:pPr>
        <w:pStyle w:val="a4"/>
      </w:pPr>
      <w:r w:rsidRPr="00733B20">
        <w:t xml:space="preserve">3.Наименование цикла: </w:t>
      </w:r>
      <w:r w:rsidR="00950457">
        <w:t>Клиническая ординатура по специальности «Гематология»</w:t>
      </w:r>
    </w:p>
    <w:p w:rsidR="00F762A7" w:rsidRPr="00733B20" w:rsidRDefault="00F762A7" w:rsidP="00950457">
      <w:pPr>
        <w:pStyle w:val="a4"/>
      </w:pPr>
      <w:r w:rsidRPr="00733B20">
        <w:t xml:space="preserve">4.Контингент обучающихся: </w:t>
      </w:r>
      <w:r w:rsidR="00950457">
        <w:t>ординаторы</w:t>
      </w:r>
    </w:p>
    <w:p w:rsidR="00F762A7" w:rsidRPr="00733B20" w:rsidRDefault="00F762A7" w:rsidP="00950457">
      <w:pPr>
        <w:pStyle w:val="a4"/>
      </w:pPr>
      <w:r w:rsidRPr="00733B20">
        <w:t xml:space="preserve">5.Продолжительность </w:t>
      </w:r>
      <w:r>
        <w:t>семинара</w:t>
      </w:r>
      <w:r w:rsidRPr="00733B20">
        <w:t xml:space="preserve">: 2 часа. </w:t>
      </w:r>
    </w:p>
    <w:p w:rsidR="00F762A7" w:rsidRPr="00733B20" w:rsidRDefault="00F762A7" w:rsidP="00950457">
      <w:pPr>
        <w:pStyle w:val="a4"/>
      </w:pPr>
      <w:r w:rsidRPr="00733B20">
        <w:t xml:space="preserve">6.Цель: Ознакомить </w:t>
      </w:r>
      <w:r w:rsidR="00950457">
        <w:t>ординаторов</w:t>
      </w:r>
      <w:r w:rsidRPr="00733B20">
        <w:t xml:space="preserve"> с современными данными по </w:t>
      </w:r>
      <w:r w:rsidR="002B56ED">
        <w:t>множественной миеломе. Миелограмма при миеломной болезни.</w:t>
      </w:r>
    </w:p>
    <w:p w:rsidR="00F762A7" w:rsidRPr="00733B20" w:rsidRDefault="00F762A7" w:rsidP="00950457">
      <w:pPr>
        <w:pStyle w:val="a4"/>
      </w:pPr>
      <w:r w:rsidRPr="00733B20">
        <w:t xml:space="preserve">7. </w:t>
      </w:r>
      <w:r w:rsidR="009D714B">
        <w:t>На семинаре</w:t>
      </w:r>
      <w:r w:rsidRPr="00733B20">
        <w:t xml:space="preserve"> освещаются следующие вопросы: Современные диагностические возможности (инструментальные и лабораторные) в </w:t>
      </w:r>
      <w:r w:rsidR="002B56ED">
        <w:t>гематологии</w:t>
      </w:r>
      <w:r w:rsidRPr="00733B20">
        <w:t xml:space="preserve">, новые рекомендации общества </w:t>
      </w:r>
      <w:r w:rsidR="002B56ED">
        <w:t>гематологов, миелограмма при миеломной болезни</w:t>
      </w:r>
      <w:r w:rsidRPr="00733B20">
        <w:t>.</w:t>
      </w:r>
    </w:p>
    <w:p w:rsidR="00F762A7" w:rsidRDefault="00F762A7" w:rsidP="00950457">
      <w:pPr>
        <w:pStyle w:val="a4"/>
      </w:pPr>
      <w:r w:rsidRPr="00733B20">
        <w:t xml:space="preserve">8. План </w:t>
      </w:r>
      <w:r w:rsidR="009D714B">
        <w:t>семинара</w:t>
      </w:r>
      <w:r w:rsidRPr="00733B20">
        <w:t>:</w:t>
      </w:r>
    </w:p>
    <w:p w:rsidR="009D714B" w:rsidRPr="009D714B" w:rsidRDefault="009D714B" w:rsidP="00950457">
      <w:pPr>
        <w:pStyle w:val="a4"/>
      </w:pPr>
      <w:r w:rsidRPr="009D714B">
        <w:t xml:space="preserve">Сообщения </w:t>
      </w:r>
      <w:r w:rsidR="00950457">
        <w:t>ординаторов</w:t>
      </w:r>
      <w:r w:rsidR="002B56ED">
        <w:t>об этиологии, патогенез</w:t>
      </w:r>
      <w:r w:rsidR="00950457">
        <w:t>е</w:t>
      </w:r>
      <w:r w:rsidR="002B56ED">
        <w:t xml:space="preserve"> миеломной болезни</w:t>
      </w:r>
    </w:p>
    <w:p w:rsidR="00F762A7" w:rsidRPr="00733B20" w:rsidRDefault="00F762A7" w:rsidP="00950457">
      <w:pPr>
        <w:pStyle w:val="a4"/>
      </w:pPr>
      <w:r w:rsidRPr="00733B20">
        <w:t xml:space="preserve">Современные диагностические тесты </w:t>
      </w:r>
    </w:p>
    <w:p w:rsidR="00F762A7" w:rsidRPr="00733B20" w:rsidRDefault="00F762A7" w:rsidP="00950457">
      <w:pPr>
        <w:pStyle w:val="a4"/>
      </w:pPr>
      <w:r w:rsidRPr="00733B20">
        <w:t xml:space="preserve">Современные рекомендации </w:t>
      </w:r>
      <w:r w:rsidR="002B56ED">
        <w:t xml:space="preserve"> по лечению</w:t>
      </w:r>
    </w:p>
    <w:p w:rsidR="00F762A7" w:rsidRPr="00733B20" w:rsidRDefault="002B56ED" w:rsidP="00950457">
      <w:pPr>
        <w:pStyle w:val="a4"/>
      </w:pPr>
      <w:r>
        <w:t>Миелограмма при множественной миеломе (Плазматизация костного мозга)</w:t>
      </w:r>
    </w:p>
    <w:p w:rsidR="009D714B" w:rsidRPr="00733B20" w:rsidRDefault="00F762A7" w:rsidP="00950457">
      <w:pPr>
        <w:pStyle w:val="a4"/>
      </w:pPr>
      <w:r w:rsidRPr="00733B20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F762A7" w:rsidRPr="00733B20" w:rsidRDefault="00F762A7" w:rsidP="00950457">
      <w:pPr>
        <w:pStyle w:val="a4"/>
      </w:pPr>
      <w:r w:rsidRPr="00733B20">
        <w:t>1</w:t>
      </w:r>
      <w:r w:rsidR="009D714B">
        <w:t>0</w:t>
      </w:r>
      <w:r w:rsidRPr="00733B20">
        <w:t xml:space="preserve">. Литература по теме </w:t>
      </w:r>
      <w:r w:rsidR="009D714B">
        <w:t>семинара</w:t>
      </w:r>
      <w:r w:rsidRPr="00733B20">
        <w:t>:</w:t>
      </w:r>
    </w:p>
    <w:p w:rsidR="00F762A7" w:rsidRPr="00733B20" w:rsidRDefault="00F762A7" w:rsidP="00950457">
      <w:pPr>
        <w:pStyle w:val="a4"/>
      </w:pPr>
      <w:r w:rsidRPr="00733B20">
        <w:t xml:space="preserve">             Основная:</w:t>
      </w:r>
    </w:p>
    <w:p w:rsidR="00950457" w:rsidRPr="00AD09DD" w:rsidRDefault="00950457" w:rsidP="00950457">
      <w:pPr>
        <w:pStyle w:val="a4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950457" w:rsidRPr="00AD09DD" w:rsidRDefault="00950457" w:rsidP="00950457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950457" w:rsidRPr="00950457" w:rsidRDefault="00950457" w:rsidP="00950457">
      <w:pPr>
        <w:pStyle w:val="a4"/>
        <w:rPr>
          <w:rFonts w:ascii="Arial" w:hAnsi="Arial" w:cs="Arial"/>
          <w:color w:val="474747"/>
        </w:rPr>
      </w:pPr>
      <w:r w:rsidRPr="00950457">
        <w:rPr>
          <w:rFonts w:ascii="Arial" w:hAnsi="Arial" w:cs="Arial"/>
          <w:bCs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950457" w:rsidRPr="00950457" w:rsidRDefault="00950457" w:rsidP="00950457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2B56ED" w:rsidRPr="00F45DB4" w:rsidRDefault="00950457" w:rsidP="00950457">
      <w:pPr>
        <w:pStyle w:val="a4"/>
      </w:pPr>
      <w:r w:rsidRPr="00950457"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2B56ED" w:rsidRPr="00F45DB4" w:rsidRDefault="002B56ED" w:rsidP="00950457">
      <w:pPr>
        <w:pStyle w:val="a4"/>
      </w:pPr>
      <w:r w:rsidRPr="00F45DB4">
        <w:t xml:space="preserve">      Дополнительная:</w:t>
      </w:r>
    </w:p>
    <w:p w:rsidR="002B56ED" w:rsidRPr="00950457" w:rsidRDefault="002B56ED" w:rsidP="00950457">
      <w:pPr>
        <w:pStyle w:val="a4"/>
      </w:pPr>
      <w:r w:rsidRPr="00950457">
        <w:t>1.Руководство по гематологии  / в 2 т. под редакцией А. И. Воробьёва. – 2-е изд. – М.: Медицина, 1985 – 448 с.</w:t>
      </w:r>
    </w:p>
    <w:p w:rsidR="002B56ED" w:rsidRPr="00950457" w:rsidRDefault="002B56ED" w:rsidP="00950457">
      <w:pPr>
        <w:pStyle w:val="a4"/>
      </w:pPr>
      <w:r w:rsidRPr="00950457">
        <w:t>2.Клиническая онкогематология:Руководство для врачей/под оедакцией М.А.Волковой.-М.:Медицина,2001.-576 с.</w:t>
      </w:r>
    </w:p>
    <w:p w:rsidR="002B56ED" w:rsidRPr="00950457" w:rsidRDefault="002B56ED" w:rsidP="00950457">
      <w:pPr>
        <w:pStyle w:val="a4"/>
      </w:pPr>
      <w:r w:rsidRPr="00950457">
        <w:t>3.Железодефицитная анемия – современные аспекты: монография/под ред. Никуличевой В. И. Уфа, изд-во БГМУ, 2003. – 144 с.</w:t>
      </w:r>
    </w:p>
    <w:p w:rsidR="002B56ED" w:rsidRPr="00950457" w:rsidRDefault="002B56ED" w:rsidP="00950457">
      <w:pPr>
        <w:pStyle w:val="a4"/>
      </w:pPr>
      <w:r w:rsidRPr="00950457">
        <w:t xml:space="preserve"> 4.Лечение острых лейкозов (Клинические исследования).-М.:МЕДпресс-информ,2004.-224с.</w:t>
      </w:r>
    </w:p>
    <w:p w:rsidR="002B56ED" w:rsidRPr="00950457" w:rsidRDefault="002B56ED" w:rsidP="00950457">
      <w:pPr>
        <w:pStyle w:val="a4"/>
      </w:pPr>
    </w:p>
    <w:p w:rsidR="00F762A7" w:rsidRDefault="00F762A7" w:rsidP="00950457">
      <w:pPr>
        <w:pStyle w:val="a4"/>
      </w:pPr>
      <w:r w:rsidRPr="002E38C7">
        <w:t>Подготовила профессор кафедры терапии и ОВП</w:t>
      </w:r>
    </w:p>
    <w:p w:rsidR="00827997" w:rsidRDefault="00F762A7" w:rsidP="00950457">
      <w:pPr>
        <w:pStyle w:val="a4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827997" w:rsidRPr="00733B20" w:rsidRDefault="00827997" w:rsidP="00950457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733B20">
        <w:t>Российской Федерации</w:t>
      </w:r>
    </w:p>
    <w:p w:rsidR="00827997" w:rsidRPr="00733B20" w:rsidRDefault="00827997" w:rsidP="00950457">
      <w:pPr>
        <w:pStyle w:val="a4"/>
        <w:jc w:val="center"/>
      </w:pPr>
      <w:r w:rsidRPr="00733B20">
        <w:t>Института последипломного образования</w:t>
      </w:r>
    </w:p>
    <w:p w:rsidR="00827997" w:rsidRPr="00733B20" w:rsidRDefault="00827997" w:rsidP="00950457">
      <w:pPr>
        <w:pStyle w:val="a4"/>
        <w:jc w:val="center"/>
      </w:pPr>
      <w:r w:rsidRPr="00733B20">
        <w:t>Кафедра терапии и ОВП с курсом гериатрии</w:t>
      </w:r>
    </w:p>
    <w:p w:rsidR="00F3267F" w:rsidRDefault="00B77641" w:rsidP="00F3267F">
      <w:pPr>
        <w:pStyle w:val="a4"/>
        <w:jc w:val="right"/>
      </w:pPr>
      <w:r>
        <w:object w:dxaOrig="16423" w:dyaOrig="4996">
          <v:shape id="_x0000_i1028" type="#_x0000_t75" style="width:284.25pt;height:93pt" o:ole="">
            <v:imagedata r:id="rId7" o:title=""/>
          </v:shape>
          <o:OLEObject Type="Embed" ProgID="MSPhotoEd.3" ShapeID="_x0000_i1028" DrawAspect="Content" ObjectID="_1451658675" r:id="rId11"/>
        </w:object>
      </w:r>
    </w:p>
    <w:p w:rsidR="00AD0C1F" w:rsidRPr="00AD0C1F" w:rsidRDefault="00AD0C1F" w:rsidP="00AD0C1F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аудиторным формам  работы(семинары)</w:t>
      </w:r>
    </w:p>
    <w:p w:rsidR="00827997" w:rsidRPr="00733B20" w:rsidRDefault="00827997" w:rsidP="00950457">
      <w:pPr>
        <w:pStyle w:val="a4"/>
      </w:pPr>
      <w:r w:rsidRPr="00733B20">
        <w:t>1.Название: «</w:t>
      </w:r>
      <w:r>
        <w:t>Миелограмма при миеломной болезни</w:t>
      </w:r>
      <w:r w:rsidRPr="00733B20">
        <w:t>»</w:t>
      </w:r>
    </w:p>
    <w:p w:rsidR="00827997" w:rsidRPr="00733B20" w:rsidRDefault="00827997" w:rsidP="00950457">
      <w:pPr>
        <w:pStyle w:val="a4"/>
      </w:pPr>
      <w:r w:rsidRPr="00733B20">
        <w:t xml:space="preserve">2. Код темы </w:t>
      </w:r>
      <w:r>
        <w:t>семинара</w:t>
      </w:r>
      <w:r w:rsidRPr="00733B20">
        <w:t xml:space="preserve">: </w:t>
      </w:r>
      <w:r w:rsidR="00372714">
        <w:t>ОД.О.01.2.1.1</w:t>
      </w:r>
    </w:p>
    <w:p w:rsidR="00827997" w:rsidRPr="00733B20" w:rsidRDefault="00827997" w:rsidP="00950457">
      <w:pPr>
        <w:pStyle w:val="a4"/>
      </w:pPr>
      <w:r w:rsidRPr="00733B20">
        <w:t xml:space="preserve">3.Наименование цикла: </w:t>
      </w:r>
      <w:r w:rsidR="00372714">
        <w:t>Клиническая ординатура по специальности «Гематология»</w:t>
      </w:r>
    </w:p>
    <w:p w:rsidR="00827997" w:rsidRPr="00733B20" w:rsidRDefault="00827997" w:rsidP="00950457">
      <w:pPr>
        <w:pStyle w:val="a4"/>
      </w:pPr>
      <w:r w:rsidRPr="00733B20">
        <w:t xml:space="preserve">4.Контингент обучающихся: </w:t>
      </w:r>
      <w:r w:rsidR="00372714">
        <w:t>ординаторы</w:t>
      </w:r>
    </w:p>
    <w:p w:rsidR="00827997" w:rsidRPr="00733B20" w:rsidRDefault="00827997" w:rsidP="00950457">
      <w:pPr>
        <w:pStyle w:val="a4"/>
      </w:pPr>
      <w:r w:rsidRPr="00733B20">
        <w:t xml:space="preserve">5.Продолжительность </w:t>
      </w:r>
      <w:r>
        <w:t>семинара</w:t>
      </w:r>
      <w:r w:rsidRPr="00733B20">
        <w:t xml:space="preserve">: 2 часа. </w:t>
      </w:r>
    </w:p>
    <w:p w:rsidR="00827997" w:rsidRPr="00733B20" w:rsidRDefault="00827997" w:rsidP="00950457">
      <w:pPr>
        <w:pStyle w:val="a4"/>
      </w:pPr>
      <w:r w:rsidRPr="00733B20">
        <w:t xml:space="preserve">6.Цель: Ознакомить </w:t>
      </w:r>
      <w:r w:rsidR="00372714">
        <w:t>ординаторов</w:t>
      </w:r>
      <w:r w:rsidRPr="00733B20">
        <w:t xml:space="preserve"> с современными данными по </w:t>
      </w:r>
      <w:r>
        <w:t>множественной миеломе. Миелограмма при миеломной болезни.</w:t>
      </w:r>
    </w:p>
    <w:p w:rsidR="00827997" w:rsidRPr="00733B20" w:rsidRDefault="00827997" w:rsidP="00950457">
      <w:pPr>
        <w:pStyle w:val="a4"/>
      </w:pPr>
      <w:r w:rsidRPr="00733B20">
        <w:t xml:space="preserve">7. </w:t>
      </w:r>
      <w:r>
        <w:t>На семинаре</w:t>
      </w:r>
      <w:r w:rsidRPr="00733B20">
        <w:t xml:space="preserve"> освещаются следующие вопросы: Современные диагностические возможности (инструментальные и лабораторные) в </w:t>
      </w:r>
      <w:r>
        <w:t>гематологии</w:t>
      </w:r>
      <w:r w:rsidRPr="00733B20">
        <w:t xml:space="preserve">, новые рекомендации общества </w:t>
      </w:r>
      <w:r>
        <w:t>гематологов, миелограмма при миеломной болезни</w:t>
      </w:r>
      <w:r w:rsidRPr="00733B20">
        <w:t>.</w:t>
      </w:r>
    </w:p>
    <w:p w:rsidR="00827997" w:rsidRDefault="00827997" w:rsidP="00950457">
      <w:pPr>
        <w:pStyle w:val="a4"/>
      </w:pPr>
      <w:r w:rsidRPr="00733B20">
        <w:t xml:space="preserve">8. План </w:t>
      </w:r>
      <w:r>
        <w:t>семинара</w:t>
      </w:r>
      <w:r w:rsidRPr="00733B20">
        <w:t>:</w:t>
      </w:r>
    </w:p>
    <w:p w:rsidR="00827997" w:rsidRPr="009D714B" w:rsidRDefault="00827997" w:rsidP="00950457">
      <w:pPr>
        <w:pStyle w:val="a4"/>
      </w:pPr>
      <w:r w:rsidRPr="009D714B">
        <w:t xml:space="preserve">Сообщения </w:t>
      </w:r>
      <w:r w:rsidR="00372714">
        <w:t>ординаторов</w:t>
      </w:r>
      <w:r>
        <w:t>об этиологии, патогенез миеломной болезни</w:t>
      </w:r>
    </w:p>
    <w:p w:rsidR="00827997" w:rsidRPr="00733B20" w:rsidRDefault="00827997" w:rsidP="00950457">
      <w:pPr>
        <w:pStyle w:val="a4"/>
      </w:pPr>
      <w:r w:rsidRPr="00733B20">
        <w:t xml:space="preserve">Современные диагностические тесты </w:t>
      </w:r>
    </w:p>
    <w:p w:rsidR="00827997" w:rsidRPr="00733B20" w:rsidRDefault="00827997" w:rsidP="00950457">
      <w:pPr>
        <w:pStyle w:val="a4"/>
      </w:pPr>
      <w:r w:rsidRPr="00733B20">
        <w:t xml:space="preserve">Современные рекомендации </w:t>
      </w:r>
      <w:r>
        <w:t xml:space="preserve"> по лечению</w:t>
      </w:r>
    </w:p>
    <w:p w:rsidR="00827997" w:rsidRPr="00733B20" w:rsidRDefault="00827997" w:rsidP="00950457">
      <w:pPr>
        <w:pStyle w:val="a4"/>
      </w:pPr>
      <w:r>
        <w:t>Миелограмма при множественной миеломе (Плазматизация костного мозга)</w:t>
      </w:r>
    </w:p>
    <w:p w:rsidR="00827997" w:rsidRPr="00733B20" w:rsidRDefault="00827997" w:rsidP="00950457">
      <w:pPr>
        <w:pStyle w:val="a4"/>
      </w:pPr>
      <w:r w:rsidRPr="00733B20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827997" w:rsidRPr="00733B20" w:rsidRDefault="00827997" w:rsidP="00950457">
      <w:pPr>
        <w:pStyle w:val="a4"/>
      </w:pPr>
      <w:r w:rsidRPr="00733B20">
        <w:t>1</w:t>
      </w:r>
      <w:r>
        <w:t>0</w:t>
      </w:r>
      <w:r w:rsidRPr="00733B20">
        <w:t xml:space="preserve">. Литература по теме </w:t>
      </w:r>
      <w:r>
        <w:t>семинара</w:t>
      </w:r>
      <w:r w:rsidRPr="00733B20">
        <w:t>:</w:t>
      </w:r>
    </w:p>
    <w:p w:rsidR="00827997" w:rsidRPr="00733B20" w:rsidRDefault="00827997" w:rsidP="00950457">
      <w:pPr>
        <w:pStyle w:val="a4"/>
      </w:pPr>
      <w:r w:rsidRPr="00733B20">
        <w:t xml:space="preserve">             Основная:</w:t>
      </w:r>
    </w:p>
    <w:p w:rsidR="00372714" w:rsidRPr="00AD09DD" w:rsidRDefault="00372714" w:rsidP="00372714">
      <w:pPr>
        <w:pStyle w:val="a4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372714" w:rsidRPr="00AD09DD" w:rsidRDefault="00372714" w:rsidP="00372714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372714" w:rsidRPr="00950457" w:rsidRDefault="00372714" w:rsidP="00372714">
      <w:pPr>
        <w:pStyle w:val="a4"/>
        <w:rPr>
          <w:rFonts w:ascii="Arial" w:hAnsi="Arial" w:cs="Arial"/>
          <w:color w:val="474747"/>
        </w:rPr>
      </w:pPr>
      <w:r w:rsidRPr="00950457">
        <w:rPr>
          <w:rFonts w:ascii="Arial" w:hAnsi="Arial" w:cs="Arial"/>
          <w:bCs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372714" w:rsidRPr="00950457" w:rsidRDefault="00372714" w:rsidP="00372714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827997" w:rsidRPr="00F45DB4" w:rsidRDefault="00372714" w:rsidP="00950457">
      <w:pPr>
        <w:pStyle w:val="a4"/>
      </w:pPr>
      <w:r w:rsidRPr="00950457"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827997" w:rsidRPr="00F45DB4" w:rsidRDefault="00827997" w:rsidP="00950457">
      <w:pPr>
        <w:pStyle w:val="a4"/>
      </w:pPr>
      <w:r w:rsidRPr="00F45DB4">
        <w:t xml:space="preserve">      Дополнительная:</w:t>
      </w:r>
    </w:p>
    <w:p w:rsidR="00827997" w:rsidRPr="00372714" w:rsidRDefault="00827997" w:rsidP="00950457">
      <w:pPr>
        <w:pStyle w:val="a4"/>
      </w:pPr>
      <w:r w:rsidRPr="00372714">
        <w:t>1.Руководство по гематологии  / в 2 т. под редакцией А. И. Воробьёва. – 2-е изд. – М.: Медицина, 1985 – 448 с.</w:t>
      </w:r>
    </w:p>
    <w:p w:rsidR="00827997" w:rsidRPr="00372714" w:rsidRDefault="00827997" w:rsidP="00950457">
      <w:pPr>
        <w:pStyle w:val="a4"/>
      </w:pPr>
      <w:r w:rsidRPr="00372714">
        <w:t>2.Клиническая онкогематология:Руководство для врачей/под оедакцией М.А.Волковой.-М.:Медицина,2001.-576 с.</w:t>
      </w:r>
    </w:p>
    <w:p w:rsidR="00827997" w:rsidRPr="00372714" w:rsidRDefault="00827997" w:rsidP="00950457">
      <w:pPr>
        <w:pStyle w:val="a4"/>
      </w:pPr>
      <w:r w:rsidRPr="00372714">
        <w:t>3.Железодефицитная анемия – современные аспекты: монография/под ред. Никуличевой В. И. Уфа, изд-во БГМУ, 2003. – 144 с.</w:t>
      </w:r>
    </w:p>
    <w:p w:rsidR="00827997" w:rsidRPr="00372714" w:rsidRDefault="00827997" w:rsidP="00950457">
      <w:pPr>
        <w:pStyle w:val="a4"/>
      </w:pPr>
      <w:r w:rsidRPr="00372714">
        <w:t xml:space="preserve"> 4.Лечение острых лейкозов (Клинические исследования).-М.:МЕДпресс-информ,2004.-224с.</w:t>
      </w:r>
    </w:p>
    <w:p w:rsidR="00827997" w:rsidRPr="00372714" w:rsidRDefault="00827997" w:rsidP="00950457">
      <w:pPr>
        <w:pStyle w:val="a4"/>
      </w:pPr>
    </w:p>
    <w:p w:rsidR="00827997" w:rsidRDefault="00827997" w:rsidP="00950457">
      <w:pPr>
        <w:pStyle w:val="a4"/>
      </w:pPr>
      <w:r w:rsidRPr="002E38C7">
        <w:t>Подготовила профессор кафедры терапии и ОВП</w:t>
      </w:r>
    </w:p>
    <w:p w:rsidR="00F762A7" w:rsidRPr="00F762A7" w:rsidRDefault="00827997" w:rsidP="00950457">
      <w:pPr>
        <w:pStyle w:val="a4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9D714B" w:rsidRPr="00733B20" w:rsidRDefault="009D714B" w:rsidP="00372714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Российской Федерации</w:t>
      </w:r>
    </w:p>
    <w:p w:rsidR="009D714B" w:rsidRPr="00733B20" w:rsidRDefault="009D714B" w:rsidP="00372714">
      <w:pPr>
        <w:pStyle w:val="a4"/>
        <w:jc w:val="center"/>
      </w:pPr>
      <w:r w:rsidRPr="00733B20">
        <w:t>Института последипломного образования</w:t>
      </w:r>
    </w:p>
    <w:p w:rsidR="009D714B" w:rsidRPr="00733B20" w:rsidRDefault="009D714B" w:rsidP="00372714">
      <w:pPr>
        <w:pStyle w:val="a4"/>
        <w:jc w:val="center"/>
      </w:pPr>
      <w:r w:rsidRPr="00733B20">
        <w:t>Кафедра терапии и ОВП с курсом гериатрии</w:t>
      </w:r>
    </w:p>
    <w:p w:rsidR="00F3267F" w:rsidRDefault="00B77641" w:rsidP="00F3267F">
      <w:pPr>
        <w:pStyle w:val="a4"/>
        <w:jc w:val="right"/>
      </w:pPr>
      <w:r>
        <w:object w:dxaOrig="16423" w:dyaOrig="4996">
          <v:shape id="_x0000_i1029" type="#_x0000_t75" style="width:284.25pt;height:93pt" o:ole="">
            <v:imagedata r:id="rId7" o:title=""/>
          </v:shape>
          <o:OLEObject Type="Embed" ProgID="MSPhotoEd.3" ShapeID="_x0000_i1029" DrawAspect="Content" ObjectID="_1451658676" r:id="rId12"/>
        </w:object>
      </w:r>
    </w:p>
    <w:p w:rsidR="00AD0C1F" w:rsidRPr="00AD0C1F" w:rsidRDefault="00AD0C1F" w:rsidP="00AD0C1F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аудиторным формам  работы(семинары)</w:t>
      </w:r>
    </w:p>
    <w:p w:rsidR="009D714B" w:rsidRPr="00733B20" w:rsidRDefault="009D714B" w:rsidP="00950457">
      <w:pPr>
        <w:pStyle w:val="a4"/>
      </w:pPr>
      <w:r w:rsidRPr="00733B20">
        <w:t>1.Название: «</w:t>
      </w:r>
      <w:r w:rsidR="002B56ED">
        <w:t>миеломная почка</w:t>
      </w:r>
      <w:r w:rsidRPr="00733B20">
        <w:t>»</w:t>
      </w:r>
    </w:p>
    <w:p w:rsidR="009D714B" w:rsidRPr="00733B20" w:rsidRDefault="009D714B" w:rsidP="00950457">
      <w:pPr>
        <w:pStyle w:val="a4"/>
      </w:pPr>
      <w:r w:rsidRPr="00733B20">
        <w:t xml:space="preserve">2. Код темы </w:t>
      </w:r>
      <w:r>
        <w:t>семинара</w:t>
      </w:r>
      <w:r w:rsidRPr="00733B20">
        <w:t xml:space="preserve">: </w:t>
      </w:r>
      <w:r w:rsidR="00372714">
        <w:t>ОД.О.01.2.1.1</w:t>
      </w:r>
    </w:p>
    <w:p w:rsidR="009D714B" w:rsidRPr="00733B20" w:rsidRDefault="009D714B" w:rsidP="00950457">
      <w:pPr>
        <w:pStyle w:val="a4"/>
      </w:pPr>
      <w:r w:rsidRPr="00733B20">
        <w:t xml:space="preserve">3.Наименование цикла: </w:t>
      </w:r>
      <w:r w:rsidR="00372714">
        <w:t>Клиническая ординатура по специальности «Гематология»</w:t>
      </w:r>
    </w:p>
    <w:p w:rsidR="009D714B" w:rsidRPr="00733B20" w:rsidRDefault="009D714B" w:rsidP="00950457">
      <w:pPr>
        <w:pStyle w:val="a4"/>
      </w:pPr>
      <w:r w:rsidRPr="00733B20">
        <w:t xml:space="preserve">4.Контингент обучающихся: </w:t>
      </w:r>
      <w:r w:rsidR="00372714">
        <w:t>ординаторы</w:t>
      </w:r>
    </w:p>
    <w:p w:rsidR="009D714B" w:rsidRPr="00733B20" w:rsidRDefault="009D714B" w:rsidP="00950457">
      <w:pPr>
        <w:pStyle w:val="a4"/>
      </w:pPr>
      <w:r w:rsidRPr="00733B20">
        <w:t xml:space="preserve">5.Продолжительность </w:t>
      </w:r>
      <w:r>
        <w:t>семинара</w:t>
      </w:r>
      <w:r w:rsidRPr="00733B20">
        <w:t xml:space="preserve">: 2 часа. </w:t>
      </w:r>
    </w:p>
    <w:p w:rsidR="002B56ED" w:rsidRPr="002B56ED" w:rsidRDefault="009D714B" w:rsidP="00950457">
      <w:pPr>
        <w:pStyle w:val="a4"/>
      </w:pPr>
      <w:r w:rsidRPr="00733B20">
        <w:t xml:space="preserve">6.Цель: Ознакомить </w:t>
      </w:r>
      <w:r w:rsidR="00372714">
        <w:t>ординаторов</w:t>
      </w:r>
      <w:r w:rsidRPr="00733B20">
        <w:t xml:space="preserve"> с современными </w:t>
      </w:r>
      <w:r>
        <w:t xml:space="preserve">методами </w:t>
      </w:r>
      <w:r w:rsidR="002B56ED">
        <w:t>обс</w:t>
      </w:r>
      <w:r w:rsidR="002B56ED" w:rsidRPr="002B56ED">
        <w:t>ледования в гематологии</w:t>
      </w:r>
      <w:r w:rsidR="002B56ED">
        <w:t>. Понятие миеломной почки.</w:t>
      </w:r>
    </w:p>
    <w:p w:rsidR="009D714B" w:rsidRPr="00733B20" w:rsidRDefault="009D714B" w:rsidP="00950457">
      <w:pPr>
        <w:pStyle w:val="a4"/>
      </w:pPr>
      <w:r w:rsidRPr="00733B20">
        <w:t xml:space="preserve">7. </w:t>
      </w:r>
      <w:r>
        <w:t>На семинаре</w:t>
      </w:r>
      <w:r w:rsidRPr="00733B20">
        <w:t xml:space="preserve"> освещаются следующие вопросы: </w:t>
      </w:r>
      <w:r w:rsidR="002B56ED">
        <w:t>Миеломная почка (Понятие, причины развития)</w:t>
      </w:r>
    </w:p>
    <w:p w:rsidR="009D714B" w:rsidRDefault="009D714B" w:rsidP="00950457">
      <w:pPr>
        <w:pStyle w:val="a4"/>
      </w:pPr>
      <w:r w:rsidRPr="00733B20">
        <w:t xml:space="preserve">8. План </w:t>
      </w:r>
      <w:r>
        <w:t>семинара</w:t>
      </w:r>
      <w:r w:rsidRPr="00733B20">
        <w:t>:</w:t>
      </w:r>
    </w:p>
    <w:p w:rsidR="009D714B" w:rsidRPr="009D714B" w:rsidRDefault="009D714B" w:rsidP="00950457">
      <w:pPr>
        <w:pStyle w:val="a4"/>
      </w:pPr>
      <w:r w:rsidRPr="009D714B">
        <w:t xml:space="preserve">Сообщения </w:t>
      </w:r>
      <w:r w:rsidR="00372714">
        <w:t xml:space="preserve">ординаторов </w:t>
      </w:r>
      <w:r>
        <w:t xml:space="preserve">о </w:t>
      </w:r>
      <w:r w:rsidR="007E0116">
        <w:t>этиологии, патогенезе развития миеломной почки</w:t>
      </w:r>
    </w:p>
    <w:p w:rsidR="009D714B" w:rsidRPr="00733B20" w:rsidRDefault="009D714B" w:rsidP="00950457">
      <w:pPr>
        <w:pStyle w:val="a4"/>
      </w:pPr>
      <w:r w:rsidRPr="00733B20">
        <w:t xml:space="preserve">Современные рекомендации </w:t>
      </w:r>
      <w:r w:rsidR="007E0116">
        <w:t>по лечению</w:t>
      </w:r>
    </w:p>
    <w:p w:rsidR="009D714B" w:rsidRDefault="007E0116" w:rsidP="00950457">
      <w:pPr>
        <w:pStyle w:val="a4"/>
      </w:pPr>
      <w:r>
        <w:t>Показатели анализов крови и мочи</w:t>
      </w:r>
    </w:p>
    <w:p w:rsidR="009D714B" w:rsidRPr="00733B20" w:rsidRDefault="007E0116" w:rsidP="00950457">
      <w:pPr>
        <w:pStyle w:val="a4"/>
      </w:pPr>
      <w:r>
        <w:t>Прогноз</w:t>
      </w:r>
    </w:p>
    <w:p w:rsidR="009D714B" w:rsidRPr="00733B20" w:rsidRDefault="009D714B" w:rsidP="00950457">
      <w:pPr>
        <w:pStyle w:val="a4"/>
      </w:pPr>
      <w:r w:rsidRPr="00733B20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9D714B" w:rsidRPr="00733B20" w:rsidRDefault="009D714B" w:rsidP="00950457">
      <w:pPr>
        <w:pStyle w:val="a4"/>
      </w:pPr>
      <w:r w:rsidRPr="00733B20">
        <w:t>1</w:t>
      </w:r>
      <w:r>
        <w:t>0</w:t>
      </w:r>
      <w:r w:rsidRPr="00733B20">
        <w:t xml:space="preserve">. Литература по теме </w:t>
      </w:r>
      <w:r>
        <w:t>семинара</w:t>
      </w:r>
      <w:r w:rsidRPr="00733B20">
        <w:t>:</w:t>
      </w:r>
    </w:p>
    <w:p w:rsidR="009D714B" w:rsidRPr="00733B20" w:rsidRDefault="009D714B" w:rsidP="00950457">
      <w:pPr>
        <w:pStyle w:val="a4"/>
      </w:pPr>
      <w:r w:rsidRPr="00733B20">
        <w:t xml:space="preserve">             Основная:</w:t>
      </w:r>
    </w:p>
    <w:p w:rsidR="00372714" w:rsidRPr="00AD09DD" w:rsidRDefault="00372714" w:rsidP="00372714">
      <w:pPr>
        <w:pStyle w:val="a4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372714" w:rsidRPr="00AD09DD" w:rsidRDefault="00372714" w:rsidP="00372714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372714" w:rsidRDefault="00372714" w:rsidP="00372714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372714" w:rsidRPr="00950457" w:rsidRDefault="00372714" w:rsidP="00372714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4.Неотложные состояния в онкогематологии:учебное пособие/В.В.Черепанова,Институт ФСБ России (Медицинский факультет).-Н.Новгород:Изд-во НГМА,2009.-160 с.:табл.-Библиограф.:с.142-146</w:t>
      </w:r>
    </w:p>
    <w:p w:rsidR="00372714" w:rsidRPr="00950457" w:rsidRDefault="00372714" w:rsidP="00372714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372714" w:rsidRPr="00372714" w:rsidRDefault="00372714" w:rsidP="00950457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7E0116" w:rsidRPr="00F45DB4" w:rsidRDefault="007E0116" w:rsidP="00950457">
      <w:pPr>
        <w:pStyle w:val="a4"/>
      </w:pPr>
      <w:r w:rsidRPr="00F45DB4">
        <w:t xml:space="preserve">      Дополнительная:</w:t>
      </w:r>
    </w:p>
    <w:p w:rsidR="007E0116" w:rsidRPr="00372714" w:rsidRDefault="007E0116" w:rsidP="00950457">
      <w:pPr>
        <w:pStyle w:val="a4"/>
      </w:pPr>
      <w:r w:rsidRPr="00372714">
        <w:t>1.Руководство по гематологии  / в 2 т. под редакцией А. И. Воробьёва. – 2-е изд. – М.: Медицина, 1985 – 448 с.</w:t>
      </w:r>
    </w:p>
    <w:p w:rsidR="007E0116" w:rsidRPr="00372714" w:rsidRDefault="007E0116" w:rsidP="00950457">
      <w:pPr>
        <w:pStyle w:val="a4"/>
      </w:pPr>
      <w:r w:rsidRPr="00372714">
        <w:t>2.Клиническая онкогематология:Руководство для врачей/под оедакцией М.А.Волковой.-М.:Медицина,2001.-576 с.</w:t>
      </w:r>
    </w:p>
    <w:p w:rsidR="007E0116" w:rsidRPr="00372714" w:rsidRDefault="007E0116" w:rsidP="00950457">
      <w:pPr>
        <w:pStyle w:val="a4"/>
      </w:pPr>
      <w:r w:rsidRPr="00372714">
        <w:t>3.Железодефицитная анемия – современные аспекты: монография/под ред. Никуличевой В. И. Уфа, изд-во БГМУ, 2003. – 144 с.</w:t>
      </w:r>
    </w:p>
    <w:p w:rsidR="007E0116" w:rsidRPr="00372714" w:rsidRDefault="007E0116" w:rsidP="00950457">
      <w:pPr>
        <w:pStyle w:val="a4"/>
      </w:pPr>
      <w:r w:rsidRPr="00372714">
        <w:t xml:space="preserve"> 4.Лечение острых лейкозов (Клинические исследования).-М.:МЕДпресс-информ,2004.-224с.</w:t>
      </w:r>
    </w:p>
    <w:p w:rsidR="009D714B" w:rsidRDefault="009D714B" w:rsidP="00950457">
      <w:pPr>
        <w:pStyle w:val="a4"/>
      </w:pPr>
      <w:r w:rsidRPr="002E38C7">
        <w:t>Подготовила профессор кафедры терапии и ОВП</w:t>
      </w:r>
    </w:p>
    <w:p w:rsidR="009D714B" w:rsidRPr="00372714" w:rsidRDefault="009D714B" w:rsidP="00950457">
      <w:pPr>
        <w:pStyle w:val="a4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9D714B" w:rsidRPr="00733B20" w:rsidRDefault="009D714B" w:rsidP="00372714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733B20">
        <w:t>Российской Федерации</w:t>
      </w:r>
    </w:p>
    <w:p w:rsidR="009D714B" w:rsidRPr="00733B20" w:rsidRDefault="009D714B" w:rsidP="00372714">
      <w:pPr>
        <w:pStyle w:val="a4"/>
        <w:jc w:val="center"/>
      </w:pPr>
      <w:r w:rsidRPr="00733B20">
        <w:t>Института последипломного образования</w:t>
      </w:r>
    </w:p>
    <w:p w:rsidR="009D714B" w:rsidRPr="00733B20" w:rsidRDefault="009D714B" w:rsidP="00372714">
      <w:pPr>
        <w:pStyle w:val="a4"/>
        <w:jc w:val="center"/>
      </w:pPr>
      <w:r w:rsidRPr="00733B20">
        <w:t>Кафедра терапии и ОВП с курсом гериатрии</w:t>
      </w:r>
    </w:p>
    <w:p w:rsidR="00F3267F" w:rsidRDefault="00B77641" w:rsidP="00F3267F">
      <w:pPr>
        <w:pStyle w:val="a4"/>
        <w:jc w:val="right"/>
      </w:pPr>
      <w:r>
        <w:object w:dxaOrig="16423" w:dyaOrig="4996">
          <v:shape id="_x0000_i1030" type="#_x0000_t75" style="width:284.25pt;height:93pt" o:ole="">
            <v:imagedata r:id="rId7" o:title=""/>
          </v:shape>
          <o:OLEObject Type="Embed" ProgID="MSPhotoEd.3" ShapeID="_x0000_i1030" DrawAspect="Content" ObjectID="_1451658677" r:id="rId13"/>
        </w:object>
      </w:r>
    </w:p>
    <w:p w:rsidR="00AD0C1F" w:rsidRPr="00AD0C1F" w:rsidRDefault="00AD0C1F" w:rsidP="00AD0C1F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аудиторным формам  работы(семинары)</w:t>
      </w:r>
    </w:p>
    <w:p w:rsidR="009D714B" w:rsidRPr="00733B20" w:rsidRDefault="009D714B" w:rsidP="00950457">
      <w:pPr>
        <w:pStyle w:val="a4"/>
      </w:pPr>
      <w:r w:rsidRPr="00733B20">
        <w:t>1.Название: «</w:t>
      </w:r>
      <w:r w:rsidR="007E0116">
        <w:t>Осложнения множественной миеломы</w:t>
      </w:r>
      <w:r w:rsidRPr="00733B20">
        <w:t>»</w:t>
      </w:r>
    </w:p>
    <w:p w:rsidR="009D714B" w:rsidRPr="00733B20" w:rsidRDefault="009D714B" w:rsidP="00950457">
      <w:pPr>
        <w:pStyle w:val="a4"/>
      </w:pPr>
      <w:r w:rsidRPr="00733B20">
        <w:t xml:space="preserve">2. Код темы </w:t>
      </w:r>
      <w:r>
        <w:t>семинара</w:t>
      </w:r>
      <w:r w:rsidRPr="00733B20">
        <w:t xml:space="preserve">: </w:t>
      </w:r>
      <w:r w:rsidR="00372714">
        <w:t>ОД.О.01.2.1.1.</w:t>
      </w:r>
    </w:p>
    <w:p w:rsidR="009D714B" w:rsidRPr="00733B20" w:rsidRDefault="009D714B" w:rsidP="00950457">
      <w:pPr>
        <w:pStyle w:val="a4"/>
      </w:pPr>
      <w:r w:rsidRPr="00733B20">
        <w:t xml:space="preserve">3.Наименование цикла: </w:t>
      </w:r>
      <w:r w:rsidR="00372714">
        <w:t>Клиническая ординатура по специальности «Гематология»</w:t>
      </w:r>
    </w:p>
    <w:p w:rsidR="009D714B" w:rsidRPr="00733B20" w:rsidRDefault="009D714B" w:rsidP="00950457">
      <w:pPr>
        <w:pStyle w:val="a4"/>
      </w:pPr>
      <w:r w:rsidRPr="00733B20">
        <w:t xml:space="preserve">4.Контингент обучающихся: </w:t>
      </w:r>
      <w:r w:rsidR="00372714">
        <w:t>ординаторы</w:t>
      </w:r>
    </w:p>
    <w:p w:rsidR="009D714B" w:rsidRPr="00733B20" w:rsidRDefault="009D714B" w:rsidP="00950457">
      <w:pPr>
        <w:pStyle w:val="a4"/>
      </w:pPr>
      <w:r w:rsidRPr="00733B20">
        <w:t xml:space="preserve">5.Продолжительность </w:t>
      </w:r>
      <w:r>
        <w:t>семинара</w:t>
      </w:r>
      <w:r w:rsidRPr="00733B20">
        <w:t xml:space="preserve">: 2 часа. </w:t>
      </w:r>
    </w:p>
    <w:p w:rsidR="009D714B" w:rsidRPr="00733B20" w:rsidRDefault="009D714B" w:rsidP="00950457">
      <w:pPr>
        <w:pStyle w:val="a4"/>
      </w:pPr>
      <w:r w:rsidRPr="00733B20">
        <w:t xml:space="preserve">6.Цель: Ознакомить </w:t>
      </w:r>
      <w:r w:rsidR="00372714">
        <w:t>ординаторов</w:t>
      </w:r>
      <w:r w:rsidRPr="00733B20">
        <w:t xml:space="preserve"> с </w:t>
      </w:r>
      <w:r w:rsidR="007E0116">
        <w:t>осложнениями множественной миеломы</w:t>
      </w:r>
    </w:p>
    <w:p w:rsidR="009D714B" w:rsidRPr="00733B20" w:rsidRDefault="009D714B" w:rsidP="00950457">
      <w:pPr>
        <w:pStyle w:val="a4"/>
      </w:pPr>
      <w:r w:rsidRPr="00733B20">
        <w:t xml:space="preserve">7. </w:t>
      </w:r>
      <w:r>
        <w:t>На семинаре</w:t>
      </w:r>
      <w:r w:rsidRPr="00733B20">
        <w:t xml:space="preserve"> освещаются следующие вопросы: </w:t>
      </w:r>
      <w:r w:rsidR="007E0116">
        <w:t>Множественная миелома (осложнения)</w:t>
      </w:r>
    </w:p>
    <w:p w:rsidR="009D714B" w:rsidRDefault="009D714B" w:rsidP="00950457">
      <w:pPr>
        <w:pStyle w:val="a4"/>
      </w:pPr>
      <w:r w:rsidRPr="00733B20">
        <w:t xml:space="preserve">8. План </w:t>
      </w:r>
      <w:r>
        <w:t>семинара</w:t>
      </w:r>
      <w:r w:rsidRPr="00733B20">
        <w:t>:</w:t>
      </w:r>
    </w:p>
    <w:p w:rsidR="009D714B" w:rsidRPr="009D714B" w:rsidRDefault="009D714B" w:rsidP="00950457">
      <w:pPr>
        <w:pStyle w:val="a4"/>
      </w:pPr>
      <w:r w:rsidRPr="009D714B">
        <w:t xml:space="preserve">Сообщения </w:t>
      </w:r>
      <w:r w:rsidR="00372714">
        <w:t xml:space="preserve">ординаторов </w:t>
      </w:r>
      <w:r>
        <w:t xml:space="preserve">о </w:t>
      </w:r>
      <w:r w:rsidR="007E0116">
        <w:t>различных осложнениях на фоне множественной миеломы</w:t>
      </w:r>
    </w:p>
    <w:p w:rsidR="009D714B" w:rsidRPr="00733B20" w:rsidRDefault="007E0116" w:rsidP="00950457">
      <w:pPr>
        <w:pStyle w:val="a4"/>
      </w:pPr>
      <w:r>
        <w:t>Методы диагностики</w:t>
      </w:r>
    </w:p>
    <w:p w:rsidR="009D714B" w:rsidRPr="00733B20" w:rsidRDefault="007E0116" w:rsidP="00950457">
      <w:pPr>
        <w:pStyle w:val="a4"/>
      </w:pPr>
      <w:r>
        <w:t>Данные миелограммы</w:t>
      </w:r>
    </w:p>
    <w:p w:rsidR="009D714B" w:rsidRDefault="007E0116" w:rsidP="00950457">
      <w:pPr>
        <w:pStyle w:val="a4"/>
      </w:pPr>
      <w:r>
        <w:t>Лечение множественной миеломы</w:t>
      </w:r>
    </w:p>
    <w:p w:rsidR="009D714B" w:rsidRPr="00733B20" w:rsidRDefault="009D714B" w:rsidP="00950457">
      <w:pPr>
        <w:pStyle w:val="a4"/>
      </w:pPr>
      <w:r w:rsidRPr="00733B20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9D714B" w:rsidRDefault="009D714B" w:rsidP="00950457">
      <w:pPr>
        <w:pStyle w:val="a4"/>
      </w:pPr>
      <w:r w:rsidRPr="00733B20">
        <w:t>1</w:t>
      </w:r>
      <w:r>
        <w:t>0</w:t>
      </w:r>
      <w:r w:rsidRPr="00733B20">
        <w:t xml:space="preserve">. Литература по теме </w:t>
      </w:r>
      <w:r>
        <w:t>семинара</w:t>
      </w:r>
      <w:r w:rsidRPr="00733B20">
        <w:t>:</w:t>
      </w:r>
    </w:p>
    <w:p w:rsidR="007E0116" w:rsidRPr="00733B20" w:rsidRDefault="007E0116" w:rsidP="00950457">
      <w:pPr>
        <w:pStyle w:val="a4"/>
      </w:pPr>
      <w:r>
        <w:t>Основная:</w:t>
      </w:r>
    </w:p>
    <w:p w:rsidR="00372714" w:rsidRPr="00AD09DD" w:rsidRDefault="00372714" w:rsidP="00372714">
      <w:pPr>
        <w:pStyle w:val="a4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372714" w:rsidRPr="00AD09DD" w:rsidRDefault="00372714" w:rsidP="00372714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372714" w:rsidRDefault="00372714" w:rsidP="00372714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372714" w:rsidRPr="00950457" w:rsidRDefault="00372714" w:rsidP="00372714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4.Неотложные состояния в онкогематологии:учебное пособие/В.В.Черепанова,Институт ФСБ России (Медицинский факультет).-Н.Новгород:Изд-во НГМА,2009.-160 с.:табл.-Библиограф.:с.142-146</w:t>
      </w:r>
    </w:p>
    <w:p w:rsidR="00372714" w:rsidRPr="00950457" w:rsidRDefault="00372714" w:rsidP="00372714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7E0116" w:rsidRPr="00372714" w:rsidRDefault="00372714" w:rsidP="00372714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7E0116" w:rsidRPr="00F45DB4" w:rsidRDefault="007E0116" w:rsidP="00950457">
      <w:pPr>
        <w:pStyle w:val="a4"/>
      </w:pPr>
      <w:r w:rsidRPr="00F45DB4">
        <w:t xml:space="preserve">      Дополнительная:</w:t>
      </w:r>
    </w:p>
    <w:p w:rsidR="007E0116" w:rsidRPr="00372714" w:rsidRDefault="007E0116" w:rsidP="00950457">
      <w:pPr>
        <w:pStyle w:val="a4"/>
      </w:pPr>
      <w:r w:rsidRPr="00372714">
        <w:t>1.Руководство по гематологии  / в 2 т. под редакцией А. И. Воробьёва. – 2-е изд. – М.: Медицина, 1985 – 448 с.</w:t>
      </w:r>
    </w:p>
    <w:p w:rsidR="007E0116" w:rsidRPr="00372714" w:rsidRDefault="007E0116" w:rsidP="00950457">
      <w:pPr>
        <w:pStyle w:val="a4"/>
      </w:pPr>
      <w:r w:rsidRPr="00372714">
        <w:t>2.Клиническая онкогематология:Руководство для врачей/под оедакцией М.А.Волковой.-М.:Медицина,2001.-576 с.</w:t>
      </w:r>
    </w:p>
    <w:p w:rsidR="007E0116" w:rsidRPr="00372714" w:rsidRDefault="007E0116" w:rsidP="00950457">
      <w:pPr>
        <w:pStyle w:val="a4"/>
      </w:pPr>
      <w:r w:rsidRPr="00372714">
        <w:t>3.Железодефицитная анемия – современные аспекты: монография/под ред. Никуличевой В. И. Уфа, изд-во БГМУ, 2003. – 144 с.</w:t>
      </w:r>
    </w:p>
    <w:p w:rsidR="007E0116" w:rsidRPr="00372714" w:rsidRDefault="007E0116" w:rsidP="00950457">
      <w:pPr>
        <w:pStyle w:val="a4"/>
      </w:pPr>
      <w:r w:rsidRPr="00372714">
        <w:t xml:space="preserve"> 4.Лечение острых лейкозов (Клинические исследования).-М.:МЕДпресс-информ,2004.-224с.</w:t>
      </w:r>
    </w:p>
    <w:p w:rsidR="009D714B" w:rsidRPr="00372714" w:rsidRDefault="009D714B" w:rsidP="00950457">
      <w:pPr>
        <w:pStyle w:val="a4"/>
        <w:rPr>
          <w:rFonts w:ascii="Arial" w:hAnsi="Arial" w:cs="Arial"/>
          <w:color w:val="474747"/>
        </w:rPr>
      </w:pPr>
    </w:p>
    <w:p w:rsidR="009D714B" w:rsidRDefault="009D714B" w:rsidP="00950457">
      <w:pPr>
        <w:pStyle w:val="a4"/>
      </w:pPr>
      <w:r w:rsidRPr="002E38C7">
        <w:t>Подготовила профессор кафедры терапии и ОВП</w:t>
      </w:r>
    </w:p>
    <w:p w:rsidR="009E053F" w:rsidRPr="00F762A7" w:rsidRDefault="009D714B" w:rsidP="00950457">
      <w:pPr>
        <w:pStyle w:val="a4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D96779" w:rsidRPr="00733B20" w:rsidRDefault="00D96779" w:rsidP="00372714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Российской Федерации</w:t>
      </w:r>
    </w:p>
    <w:p w:rsidR="00D96779" w:rsidRPr="00733B20" w:rsidRDefault="00D96779" w:rsidP="00372714">
      <w:pPr>
        <w:pStyle w:val="a4"/>
        <w:jc w:val="center"/>
      </w:pPr>
      <w:r w:rsidRPr="00733B20">
        <w:t>Института последипломного образования</w:t>
      </w:r>
    </w:p>
    <w:p w:rsidR="00D96779" w:rsidRPr="00733B20" w:rsidRDefault="00D96779" w:rsidP="00372714">
      <w:pPr>
        <w:pStyle w:val="a4"/>
        <w:jc w:val="center"/>
      </w:pPr>
      <w:r w:rsidRPr="00733B20">
        <w:t>Кафедра терапии и ОВП с курсом гериатрии</w:t>
      </w:r>
    </w:p>
    <w:p w:rsidR="00F3267F" w:rsidRDefault="00B77641" w:rsidP="00F3267F">
      <w:pPr>
        <w:pStyle w:val="a4"/>
        <w:jc w:val="right"/>
      </w:pPr>
      <w:r>
        <w:object w:dxaOrig="16423" w:dyaOrig="4996">
          <v:shape id="_x0000_i1031" type="#_x0000_t75" style="width:284.25pt;height:93pt" o:ole="">
            <v:imagedata r:id="rId7" o:title=""/>
          </v:shape>
          <o:OLEObject Type="Embed" ProgID="MSPhotoEd.3" ShapeID="_x0000_i1031" DrawAspect="Content" ObjectID="_1451658678" r:id="rId14"/>
        </w:object>
      </w:r>
    </w:p>
    <w:p w:rsidR="00AD0C1F" w:rsidRPr="00AD0C1F" w:rsidRDefault="00AD0C1F" w:rsidP="00AD0C1F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аудиторным формам  работы(семинары)</w:t>
      </w:r>
    </w:p>
    <w:p w:rsidR="00D96779" w:rsidRPr="00733B20" w:rsidRDefault="00D96779" w:rsidP="00950457">
      <w:pPr>
        <w:pStyle w:val="a4"/>
      </w:pPr>
      <w:r w:rsidRPr="00733B20">
        <w:t>1.Название: «</w:t>
      </w:r>
      <w:r>
        <w:t>Цитостатическая болезнь</w:t>
      </w:r>
      <w:r w:rsidRPr="00733B20">
        <w:t>»</w:t>
      </w:r>
    </w:p>
    <w:p w:rsidR="00D96779" w:rsidRPr="00733B20" w:rsidRDefault="00D96779" w:rsidP="00950457">
      <w:pPr>
        <w:pStyle w:val="a4"/>
      </w:pPr>
      <w:r w:rsidRPr="00733B20">
        <w:t xml:space="preserve">2. Код темы </w:t>
      </w:r>
      <w:r>
        <w:t>семинара</w:t>
      </w:r>
      <w:r w:rsidRPr="00733B20">
        <w:t xml:space="preserve">: </w:t>
      </w:r>
      <w:r w:rsidR="00372714">
        <w:t>ОД.О.01.2.1.1</w:t>
      </w:r>
    </w:p>
    <w:p w:rsidR="00D96779" w:rsidRPr="00733B20" w:rsidRDefault="00D96779" w:rsidP="00950457">
      <w:pPr>
        <w:pStyle w:val="a4"/>
      </w:pPr>
      <w:r w:rsidRPr="00733B20">
        <w:t xml:space="preserve">3.Наименование цикла: </w:t>
      </w:r>
      <w:r w:rsidR="00372714">
        <w:t>Клиническая ординатура по специальности «Гематология»</w:t>
      </w:r>
    </w:p>
    <w:p w:rsidR="00D96779" w:rsidRPr="00733B20" w:rsidRDefault="00D96779" w:rsidP="00950457">
      <w:pPr>
        <w:pStyle w:val="a4"/>
      </w:pPr>
      <w:r w:rsidRPr="00733B20">
        <w:t xml:space="preserve">4.Контингент обучающихся: </w:t>
      </w:r>
      <w:r w:rsidR="00372714">
        <w:t>ординаторы</w:t>
      </w:r>
    </w:p>
    <w:p w:rsidR="00D96779" w:rsidRPr="00733B20" w:rsidRDefault="00D96779" w:rsidP="00950457">
      <w:pPr>
        <w:pStyle w:val="a4"/>
      </w:pPr>
      <w:r w:rsidRPr="00733B20">
        <w:t xml:space="preserve">5.Продолжительность </w:t>
      </w:r>
      <w:r>
        <w:t>семинара</w:t>
      </w:r>
      <w:r w:rsidRPr="00733B20">
        <w:t xml:space="preserve">: 2 часа. </w:t>
      </w:r>
    </w:p>
    <w:p w:rsidR="00D96779" w:rsidRPr="00733B20" w:rsidRDefault="00D96779" w:rsidP="00950457">
      <w:pPr>
        <w:pStyle w:val="a4"/>
      </w:pPr>
      <w:r w:rsidRPr="00733B20">
        <w:t xml:space="preserve">6.Цель: Ознакомить </w:t>
      </w:r>
      <w:r w:rsidR="00372714">
        <w:t>ординаторов</w:t>
      </w:r>
      <w:r w:rsidRPr="00733B20">
        <w:t xml:space="preserve"> с </w:t>
      </w:r>
      <w:r>
        <w:t>этиологией, патогенезом цитостатической болезни.</w:t>
      </w:r>
    </w:p>
    <w:p w:rsidR="00D96779" w:rsidRPr="00733B20" w:rsidRDefault="00D96779" w:rsidP="00950457">
      <w:pPr>
        <w:pStyle w:val="a4"/>
      </w:pPr>
      <w:r w:rsidRPr="00733B20">
        <w:t xml:space="preserve">7. </w:t>
      </w:r>
      <w:r>
        <w:t>На семинаре</w:t>
      </w:r>
      <w:r w:rsidRPr="00733B20">
        <w:t xml:space="preserve"> освещаются следующие вопросы: </w:t>
      </w:r>
      <w:r>
        <w:t>Причины возникновения цитостатической болезни, методы борьбы с ней.</w:t>
      </w:r>
    </w:p>
    <w:p w:rsidR="00D96779" w:rsidRDefault="00D96779" w:rsidP="00950457">
      <w:pPr>
        <w:pStyle w:val="a4"/>
      </w:pPr>
      <w:r w:rsidRPr="00733B20">
        <w:t xml:space="preserve">8. План </w:t>
      </w:r>
      <w:r>
        <w:t>семинара</w:t>
      </w:r>
      <w:r w:rsidRPr="00733B20">
        <w:t>:</w:t>
      </w:r>
    </w:p>
    <w:p w:rsidR="00D96779" w:rsidRPr="009D714B" w:rsidRDefault="00D96779" w:rsidP="00950457">
      <w:pPr>
        <w:pStyle w:val="a4"/>
      </w:pPr>
      <w:r w:rsidRPr="009D714B">
        <w:t xml:space="preserve">Сообщения </w:t>
      </w:r>
      <w:r w:rsidR="00372714">
        <w:t>ординаторов</w:t>
      </w:r>
      <w:r>
        <w:t xml:space="preserve">о </w:t>
      </w:r>
      <w:r w:rsidR="0088446A">
        <w:t>методах коррекции цитостатической болезни</w:t>
      </w:r>
    </w:p>
    <w:p w:rsidR="00D96779" w:rsidRPr="00733B20" w:rsidRDefault="0088446A" w:rsidP="00950457">
      <w:pPr>
        <w:pStyle w:val="a4"/>
      </w:pPr>
      <w:r>
        <w:t>Переливание эритроцитарной массы</w:t>
      </w:r>
    </w:p>
    <w:p w:rsidR="00D96779" w:rsidRPr="00733B20" w:rsidRDefault="0088446A" w:rsidP="00950457">
      <w:pPr>
        <w:pStyle w:val="a4"/>
      </w:pPr>
      <w:r>
        <w:t>Переливание тромбоконцентрата</w:t>
      </w:r>
    </w:p>
    <w:p w:rsidR="00D96779" w:rsidRDefault="0088446A" w:rsidP="00950457">
      <w:pPr>
        <w:pStyle w:val="a4"/>
      </w:pPr>
      <w:r>
        <w:t>Переливание СЗП</w:t>
      </w:r>
    </w:p>
    <w:p w:rsidR="00D96779" w:rsidRPr="00733B20" w:rsidRDefault="0088446A" w:rsidP="00950457">
      <w:pPr>
        <w:pStyle w:val="a4"/>
      </w:pPr>
      <w:r>
        <w:t>Использование современных антибактериальных препаратов, противогрибковых препаратов, колониестимулирующих факторов.</w:t>
      </w:r>
    </w:p>
    <w:p w:rsidR="00D96779" w:rsidRPr="00733B20" w:rsidRDefault="00D96779" w:rsidP="00950457">
      <w:pPr>
        <w:pStyle w:val="a4"/>
      </w:pPr>
      <w:r w:rsidRPr="00733B20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D96779" w:rsidRPr="00733B20" w:rsidRDefault="00D96779" w:rsidP="00950457">
      <w:pPr>
        <w:pStyle w:val="a4"/>
      </w:pPr>
      <w:r w:rsidRPr="00733B20">
        <w:t>1</w:t>
      </w:r>
      <w:r>
        <w:t>0</w:t>
      </w:r>
      <w:r w:rsidRPr="00733B20">
        <w:t xml:space="preserve">. Литература по теме </w:t>
      </w:r>
      <w:r>
        <w:t>семинара</w:t>
      </w:r>
      <w:r w:rsidRPr="00733B20">
        <w:t>:</w:t>
      </w:r>
    </w:p>
    <w:p w:rsidR="00D96779" w:rsidRDefault="00D96779" w:rsidP="00950457">
      <w:pPr>
        <w:pStyle w:val="a4"/>
      </w:pPr>
      <w:r w:rsidRPr="00733B20">
        <w:t xml:space="preserve">             Основная:</w:t>
      </w:r>
    </w:p>
    <w:p w:rsidR="00372714" w:rsidRPr="00AD09DD" w:rsidRDefault="00372714" w:rsidP="00372714">
      <w:pPr>
        <w:pStyle w:val="a4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372714" w:rsidRPr="00AD09DD" w:rsidRDefault="00372714" w:rsidP="00372714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372714" w:rsidRDefault="00372714" w:rsidP="00372714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372714" w:rsidRPr="00950457" w:rsidRDefault="00372714" w:rsidP="00372714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4.Неотложные состояния в онкогематологии:учебное пособие/В.В.Черепанова,Институт ФСБ России (Медицинский факультет).-Н.Новгород:Изд-во НГМА,2009.-160 с.:табл.-Библиограф.:с.142-146</w:t>
      </w:r>
    </w:p>
    <w:p w:rsidR="00372714" w:rsidRPr="00950457" w:rsidRDefault="00372714" w:rsidP="00372714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372714" w:rsidRPr="00372714" w:rsidRDefault="00372714" w:rsidP="00950457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88446A" w:rsidRPr="0088446A" w:rsidRDefault="0088446A" w:rsidP="00950457">
      <w:pPr>
        <w:pStyle w:val="a4"/>
      </w:pPr>
      <w:r w:rsidRPr="0088446A">
        <w:t>Дополнительная:</w:t>
      </w:r>
    </w:p>
    <w:p w:rsidR="0088446A" w:rsidRPr="0088446A" w:rsidRDefault="0088446A" w:rsidP="00950457">
      <w:pPr>
        <w:pStyle w:val="a4"/>
      </w:pPr>
      <w:r w:rsidRPr="0088446A">
        <w:t>1. Руководство по гематологии  / в 2 т. под редакцией А. И. Воробьёва. – 2-е изд. – М.: Медицина, 1985 – 448 с.</w:t>
      </w:r>
    </w:p>
    <w:p w:rsidR="0088446A" w:rsidRPr="0088446A" w:rsidRDefault="0088446A" w:rsidP="00950457">
      <w:pPr>
        <w:pStyle w:val="a4"/>
      </w:pPr>
      <w:r w:rsidRPr="0088446A">
        <w:t>2. Секреты онкологии и гематологии /перевод с английского.-изд.2-еМ.:»Издательство БИНОМ», СПб.:»Невский Диалект», 2001 г. – 560 с.</w:t>
      </w:r>
    </w:p>
    <w:p w:rsidR="0088446A" w:rsidRPr="0088446A" w:rsidRDefault="0088446A" w:rsidP="00950457">
      <w:pPr>
        <w:pStyle w:val="a4"/>
      </w:pPr>
      <w:r w:rsidRPr="0088446A">
        <w:t>3. Абдулкадыров К. М. Клиническая гематология справочник врача/СПб.-2005.-285 с.</w:t>
      </w:r>
    </w:p>
    <w:p w:rsidR="00D96779" w:rsidRPr="00A6226B" w:rsidRDefault="0088446A" w:rsidP="00950457">
      <w:pPr>
        <w:pStyle w:val="a4"/>
      </w:pPr>
      <w:r w:rsidRPr="0088446A">
        <w:t>4. Тромбоэмболические осложнения и лабораторные исследования системы гемостаза/под ред. Вавиловой Т. В. – М.:ГЭОТАР-Медиа, 2010. – 64 с.</w:t>
      </w:r>
    </w:p>
    <w:p w:rsidR="00D96779" w:rsidRDefault="00D96779" w:rsidP="00950457">
      <w:pPr>
        <w:pStyle w:val="a4"/>
      </w:pPr>
      <w:r w:rsidRPr="002E38C7">
        <w:lastRenderedPageBreak/>
        <w:t>Подготовила профессор кафедры терапии и ОВП</w:t>
      </w:r>
    </w:p>
    <w:p w:rsidR="00206CF4" w:rsidRPr="00F762A7" w:rsidRDefault="00D96779" w:rsidP="00950457">
      <w:pPr>
        <w:pStyle w:val="a4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B77641" w:rsidRDefault="00B77641">
      <w:r>
        <w:br w:type="page"/>
      </w:r>
    </w:p>
    <w:p w:rsidR="004F48A5" w:rsidRPr="00733B20" w:rsidRDefault="004F48A5" w:rsidP="00A6226B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733B20">
        <w:t>Российской Федерации</w:t>
      </w:r>
    </w:p>
    <w:p w:rsidR="004F48A5" w:rsidRPr="00733B20" w:rsidRDefault="004F48A5" w:rsidP="00A6226B">
      <w:pPr>
        <w:pStyle w:val="a4"/>
        <w:jc w:val="center"/>
      </w:pPr>
      <w:r w:rsidRPr="00733B20">
        <w:t>Института последипломного образования</w:t>
      </w:r>
    </w:p>
    <w:p w:rsidR="004F48A5" w:rsidRPr="00733B20" w:rsidRDefault="004F48A5" w:rsidP="00A6226B">
      <w:pPr>
        <w:pStyle w:val="a4"/>
        <w:jc w:val="center"/>
      </w:pPr>
      <w:r w:rsidRPr="00733B20">
        <w:t>Кафедра терапии и ОВП с курсом гериатрии</w:t>
      </w:r>
    </w:p>
    <w:p w:rsidR="00F3267F" w:rsidRDefault="00B77641" w:rsidP="00F3267F">
      <w:pPr>
        <w:pStyle w:val="a4"/>
        <w:jc w:val="right"/>
      </w:pPr>
      <w:r>
        <w:object w:dxaOrig="16423" w:dyaOrig="4996">
          <v:shape id="_x0000_i1032" type="#_x0000_t75" style="width:284.25pt;height:93pt" o:ole="">
            <v:imagedata r:id="rId7" o:title=""/>
          </v:shape>
          <o:OLEObject Type="Embed" ProgID="MSPhotoEd.3" ShapeID="_x0000_i1032" DrawAspect="Content" ObjectID="_1451658679" r:id="rId15"/>
        </w:object>
      </w:r>
    </w:p>
    <w:p w:rsidR="00AD0C1F" w:rsidRPr="00AD0C1F" w:rsidRDefault="00AD0C1F" w:rsidP="00AD0C1F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аудиторным формам  работы(семинары)</w:t>
      </w:r>
    </w:p>
    <w:p w:rsidR="00206CF4" w:rsidRPr="001060BE" w:rsidRDefault="00206CF4" w:rsidP="00950457">
      <w:pPr>
        <w:pStyle w:val="a4"/>
      </w:pPr>
    </w:p>
    <w:p w:rsidR="001060BE" w:rsidRPr="001060BE" w:rsidRDefault="001060BE" w:rsidP="00950457">
      <w:pPr>
        <w:pStyle w:val="a4"/>
      </w:pPr>
      <w:r w:rsidRPr="001060BE">
        <w:t xml:space="preserve">1.Название: « </w:t>
      </w:r>
      <w:r w:rsidR="009E053F">
        <w:t>Изменения миелограммы и анализов крови при ЖДА</w:t>
      </w:r>
      <w:r w:rsidRPr="001060BE">
        <w:t>.»</w:t>
      </w:r>
    </w:p>
    <w:p w:rsidR="001060BE" w:rsidRDefault="001060BE" w:rsidP="00950457">
      <w:pPr>
        <w:pStyle w:val="a4"/>
      </w:pPr>
      <w:r w:rsidRPr="001060BE">
        <w:t xml:space="preserve">2. Код темы семинара: </w:t>
      </w:r>
      <w:r w:rsidR="00A6226B">
        <w:t>ОД.О.01.2.2</w:t>
      </w:r>
    </w:p>
    <w:p w:rsidR="001060BE" w:rsidRDefault="001060BE" w:rsidP="00950457">
      <w:pPr>
        <w:pStyle w:val="a4"/>
      </w:pPr>
      <w:r w:rsidRPr="001060BE">
        <w:t xml:space="preserve">3.Наименование цикла: </w:t>
      </w:r>
      <w:r w:rsidR="00A6226B">
        <w:t>Клиническая ординатура по специальности «Гематология»</w:t>
      </w:r>
    </w:p>
    <w:p w:rsidR="001060BE" w:rsidRPr="001060BE" w:rsidRDefault="001060BE" w:rsidP="00950457">
      <w:pPr>
        <w:pStyle w:val="a4"/>
      </w:pPr>
      <w:r w:rsidRPr="001060BE">
        <w:t xml:space="preserve">4.Контингент обучающихся: </w:t>
      </w:r>
      <w:r w:rsidR="00A6226B">
        <w:t>ординаторы</w:t>
      </w:r>
    </w:p>
    <w:p w:rsidR="001060BE" w:rsidRPr="001060BE" w:rsidRDefault="001060BE" w:rsidP="00950457">
      <w:pPr>
        <w:pStyle w:val="a4"/>
      </w:pPr>
      <w:r w:rsidRPr="001060BE">
        <w:t xml:space="preserve">5.Продолжительность </w:t>
      </w:r>
      <w:r w:rsidR="00C5615E">
        <w:t>семинара</w:t>
      </w:r>
      <w:r w:rsidRPr="001060BE">
        <w:t xml:space="preserve">: </w:t>
      </w:r>
      <w:r>
        <w:t>2</w:t>
      </w:r>
      <w:r w:rsidRPr="001060BE">
        <w:t xml:space="preserve"> час</w:t>
      </w:r>
      <w:r>
        <w:t>а</w:t>
      </w:r>
      <w:r w:rsidRPr="001060BE">
        <w:t xml:space="preserve">. </w:t>
      </w:r>
    </w:p>
    <w:p w:rsidR="001060BE" w:rsidRPr="001060BE" w:rsidRDefault="001060BE" w:rsidP="00950457">
      <w:pPr>
        <w:pStyle w:val="a4"/>
      </w:pPr>
      <w:r w:rsidRPr="001060BE">
        <w:t xml:space="preserve">6.Цель: Рассмотреть и обсудить </w:t>
      </w:r>
      <w:r w:rsidR="00A6226B">
        <w:t>изменения костного мозга при ЖДА</w:t>
      </w:r>
    </w:p>
    <w:p w:rsidR="001060BE" w:rsidRPr="001060BE" w:rsidRDefault="001060BE" w:rsidP="00950457">
      <w:pPr>
        <w:pStyle w:val="a4"/>
      </w:pPr>
      <w:r w:rsidRPr="001060BE">
        <w:t xml:space="preserve">7. На семинаре обсуждаются следующие вопросы: Причины вызывающие </w:t>
      </w:r>
      <w:r w:rsidR="00A6226B">
        <w:t>ЖДА, патогенез, клиника, диагностика</w:t>
      </w:r>
    </w:p>
    <w:p w:rsidR="001060BE" w:rsidRPr="001060BE" w:rsidRDefault="001060BE" w:rsidP="00950457">
      <w:pPr>
        <w:pStyle w:val="a4"/>
      </w:pPr>
      <w:r w:rsidRPr="001060BE">
        <w:t>8. План семинара:</w:t>
      </w:r>
    </w:p>
    <w:p w:rsidR="001060BE" w:rsidRPr="001060BE" w:rsidRDefault="001060BE" w:rsidP="00950457">
      <w:pPr>
        <w:pStyle w:val="a4"/>
      </w:pPr>
      <w:r w:rsidRPr="001060BE">
        <w:t xml:space="preserve">Основные показатели </w:t>
      </w:r>
      <w:r w:rsidR="009E053F">
        <w:t>миелограммы при анемиях</w:t>
      </w:r>
    </w:p>
    <w:p w:rsidR="001060BE" w:rsidRPr="001060BE" w:rsidRDefault="009E053F" w:rsidP="00950457">
      <w:pPr>
        <w:pStyle w:val="a4"/>
      </w:pPr>
      <w:r>
        <w:t>Показатели крови при ЖДА</w:t>
      </w:r>
    </w:p>
    <w:p w:rsidR="001060BE" w:rsidRPr="001060BE" w:rsidRDefault="009E053F" w:rsidP="00950457">
      <w:pPr>
        <w:pStyle w:val="a4"/>
      </w:pPr>
      <w:r>
        <w:t>Миелограмма при ЖДА</w:t>
      </w:r>
    </w:p>
    <w:p w:rsidR="001060BE" w:rsidRPr="001060BE" w:rsidRDefault="001060BE" w:rsidP="00950457">
      <w:pPr>
        <w:pStyle w:val="a4"/>
      </w:pPr>
      <w:r w:rsidRPr="001060BE">
        <w:t>Принципы интенсивной терапии.</w:t>
      </w:r>
    </w:p>
    <w:p w:rsidR="001060BE" w:rsidRPr="001060BE" w:rsidRDefault="001060BE" w:rsidP="00950457">
      <w:pPr>
        <w:pStyle w:val="a4"/>
      </w:pPr>
      <w:r w:rsidRPr="001060BE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1060BE" w:rsidRPr="001060BE" w:rsidRDefault="001060BE" w:rsidP="00950457">
      <w:pPr>
        <w:pStyle w:val="a4"/>
      </w:pPr>
      <w:r w:rsidRPr="001060BE">
        <w:t>10. Литература по теме семинара:</w:t>
      </w:r>
    </w:p>
    <w:p w:rsidR="001060BE" w:rsidRPr="00A6226B" w:rsidRDefault="001060BE" w:rsidP="00950457">
      <w:pPr>
        <w:pStyle w:val="a4"/>
        <w:rPr>
          <w:rFonts w:ascii="Times New Roman" w:hAnsi="Times New Roman"/>
        </w:rPr>
      </w:pPr>
      <w:r w:rsidRPr="00A6226B">
        <w:rPr>
          <w:rFonts w:ascii="Times New Roman" w:hAnsi="Times New Roman"/>
        </w:rPr>
        <w:t>Основная:</w:t>
      </w:r>
    </w:p>
    <w:p w:rsidR="001060BE" w:rsidRPr="001060BE" w:rsidRDefault="001060BE" w:rsidP="00950457">
      <w:pPr>
        <w:pStyle w:val="a4"/>
        <w:rPr>
          <w:rFonts w:ascii="Times New Roman" w:hAnsi="Times New Roman" w:cs="Arial CYR"/>
        </w:rPr>
      </w:pPr>
      <w:r w:rsidRPr="001060BE">
        <w:rPr>
          <w:rFonts w:ascii="Times New Roman" w:hAnsi="Times New Roman" w:cs="Arial CYR"/>
        </w:rPr>
        <w:t xml:space="preserve">1.  </w:t>
      </w:r>
      <w:r w:rsidRPr="001060BE">
        <w:rPr>
          <w:rFonts w:ascii="Times New Roman" w:hAnsi="Times New Roman" w:cs="Arial CYR"/>
          <w:bCs/>
        </w:rPr>
        <w:t>Неотложная помощь в</w:t>
      </w:r>
      <w:r w:rsidRPr="001060BE">
        <w:rPr>
          <w:rFonts w:ascii="Times New Roman" w:hAnsi="Times New Roman" w:cs="Arial CYR"/>
        </w:rPr>
        <w:t xml:space="preserve"> практике семейного врача : руководство / под ред. М. К. Михайлова. - 2-е изд., испр. и доп. - Казань : Медлитература, 2008. - 655 с. : рис., табл. - (Библиотека врача общей практики). - Предм. указ.: с. 644-648. - Библиогр.: с. 649-653. - Участн. изд. указ. на с. 5-6. (Шифр к/17481)Экземпляры: всего:2 - ЧИТ(1), АБ(1)</w:t>
      </w:r>
    </w:p>
    <w:p w:rsidR="001060BE" w:rsidRPr="001060BE" w:rsidRDefault="001060BE" w:rsidP="00950457">
      <w:pPr>
        <w:pStyle w:val="a4"/>
        <w:rPr>
          <w:rFonts w:ascii="Times New Roman" w:hAnsi="Times New Roman" w:cs="Arial CYR"/>
        </w:rPr>
      </w:pPr>
      <w:r w:rsidRPr="001060BE">
        <w:rPr>
          <w:rFonts w:ascii="Times New Roman" w:hAnsi="Times New Roman" w:cs="Arial CYR"/>
          <w:bCs/>
        </w:rPr>
        <w:t xml:space="preserve"> 2. Рациональная фармакотерапия заболеваний</w:t>
      </w:r>
      <w:r w:rsidRPr="001060BE">
        <w:rPr>
          <w:rFonts w:ascii="Times New Roman" w:hAnsi="Times New Roman" w:cs="Arial CYR"/>
        </w:rPr>
        <w:t xml:space="preserve"> системы крови : руководство для практикующих врачей / под общ. ред. А. И. Воробьева = Rationale for drug therapy of blood disorders : A Guidebook for medical practitioners / A. I. Vorobiev. - М. : Литтерра, 2009. - 688 с. : табл. - (Рациональная фармакотерапия : серия руководств для практ. врачей ; т. 20). - Издано при поддержке Гематологической секции Московского научного общества терапевтов. (Шифр к/19473)Экземпляры: всего:2 - ЧИТ(1), АБ(1)</w:t>
      </w:r>
    </w:p>
    <w:p w:rsidR="001060BE" w:rsidRPr="001060BE" w:rsidRDefault="001060BE" w:rsidP="00950457">
      <w:pPr>
        <w:pStyle w:val="a4"/>
        <w:rPr>
          <w:rFonts w:ascii="Times New Roman" w:hAnsi="Times New Roman" w:cs="Arial CYR"/>
        </w:rPr>
      </w:pPr>
      <w:r w:rsidRPr="001060BE">
        <w:rPr>
          <w:rFonts w:ascii="Times New Roman" w:hAnsi="Times New Roman" w:cs="Arial CYR"/>
        </w:rPr>
        <w:t xml:space="preserve">  Дополнительная:</w:t>
      </w:r>
    </w:p>
    <w:p w:rsidR="001060BE" w:rsidRPr="001060BE" w:rsidRDefault="001060BE" w:rsidP="00950457">
      <w:pPr>
        <w:pStyle w:val="a4"/>
        <w:rPr>
          <w:rFonts w:ascii="Times New Roman" w:hAnsi="Times New Roman" w:cs="Times New Roman"/>
        </w:rPr>
      </w:pPr>
      <w:r w:rsidRPr="001060BE">
        <w:rPr>
          <w:rFonts w:ascii="Times New Roman" w:hAnsi="Times New Roman" w:cs="Times New Roman"/>
        </w:rPr>
        <w:t xml:space="preserve">1.   </w:t>
      </w:r>
      <w:r w:rsidRPr="001060BE">
        <w:rPr>
          <w:rFonts w:ascii="Times New Roman" w:hAnsi="Times New Roman" w:cs="Times New Roman"/>
          <w:bCs/>
        </w:rPr>
        <w:t>Клиническая лабораторная диагностика.</w:t>
      </w:r>
      <w:r w:rsidRPr="001060BE">
        <w:rPr>
          <w:rFonts w:ascii="Times New Roman" w:hAnsi="Times New Roman" w:cs="Times New Roman"/>
        </w:rPr>
        <w:t xml:space="preserve">  Национальное руководство : в 2 т. : учебное пособие / Научно-практическое общество специалистов лабораторной медицины, Ассоциация медицинских обществ по качеству; гл. ред. В. В. Долгов, В. В. Меньшиков. - М. : Гэотар Медиа. - 1912. - (Национальные руководства)</w:t>
      </w:r>
      <w:r w:rsidRPr="001060BE">
        <w:rPr>
          <w:rFonts w:ascii="Times New Roman" w:hAnsi="Times New Roman" w:cs="Times New Roman"/>
          <w:bCs/>
        </w:rPr>
        <w:t>Т. 1</w:t>
      </w:r>
      <w:r w:rsidRPr="001060BE">
        <w:rPr>
          <w:rFonts w:ascii="Times New Roman" w:hAnsi="Times New Roman" w:cs="Times New Roman"/>
        </w:rPr>
        <w:t>. - 2012. - 923 с. - Предм. указ.: с. 918-923. (Шифр к/20356)</w:t>
      </w:r>
    </w:p>
    <w:p w:rsidR="001060BE" w:rsidRPr="001060BE" w:rsidRDefault="001060BE" w:rsidP="00950457">
      <w:pPr>
        <w:pStyle w:val="a4"/>
        <w:rPr>
          <w:rFonts w:ascii="Times New Roman" w:hAnsi="Times New Roman" w:cs="Times New Roman"/>
        </w:rPr>
      </w:pPr>
      <w:r w:rsidRPr="001060BE">
        <w:rPr>
          <w:rFonts w:ascii="Times New Roman" w:hAnsi="Times New Roman" w:cs="Times New Roman"/>
        </w:rPr>
        <w:t>Экземпляры: всего:1 - ЧИТ(1)</w:t>
      </w:r>
    </w:p>
    <w:p w:rsidR="001060BE" w:rsidRPr="00A6226B" w:rsidRDefault="001060BE" w:rsidP="00950457">
      <w:pPr>
        <w:pStyle w:val="a4"/>
        <w:rPr>
          <w:rFonts w:ascii="Times New Roman" w:hAnsi="Times New Roman"/>
        </w:rPr>
      </w:pPr>
      <w:r w:rsidRPr="00A6226B">
        <w:rPr>
          <w:rFonts w:ascii="Times New Roman" w:hAnsi="Times New Roman"/>
        </w:rPr>
        <w:t>2. Руководство по гематологии  / в 2 т. под редакцией А. И. Воробьёва. – 2-е изд. – М.: Медицина, 1985 – 448 с.</w:t>
      </w:r>
    </w:p>
    <w:p w:rsidR="001060BE" w:rsidRPr="00A6226B" w:rsidRDefault="001060BE" w:rsidP="00950457">
      <w:pPr>
        <w:pStyle w:val="a4"/>
        <w:rPr>
          <w:rFonts w:ascii="Times New Roman" w:hAnsi="Times New Roman"/>
        </w:rPr>
      </w:pPr>
    </w:p>
    <w:p w:rsidR="001060BE" w:rsidRDefault="001060BE" w:rsidP="00950457">
      <w:pPr>
        <w:pStyle w:val="a4"/>
        <w:rPr>
          <w:rFonts w:ascii="Times New Roman" w:hAnsi="Times New Roman"/>
          <w:sz w:val="28"/>
          <w:szCs w:val="28"/>
        </w:rPr>
      </w:pPr>
    </w:p>
    <w:p w:rsidR="001060BE" w:rsidRDefault="001060BE" w:rsidP="00950457">
      <w:pPr>
        <w:pStyle w:val="a4"/>
        <w:rPr>
          <w:rFonts w:ascii="Times New Roman" w:hAnsi="Times New Roman"/>
          <w:sz w:val="28"/>
          <w:szCs w:val="28"/>
        </w:rPr>
      </w:pPr>
    </w:p>
    <w:p w:rsidR="00A6226B" w:rsidRPr="00A6226B" w:rsidRDefault="00A6226B" w:rsidP="00950457">
      <w:pPr>
        <w:pStyle w:val="a4"/>
        <w:rPr>
          <w:rFonts w:ascii="Times New Roman" w:hAnsi="Times New Roman"/>
        </w:rPr>
      </w:pPr>
      <w:r>
        <w:rPr>
          <w:rFonts w:ascii="Times New Roman" w:hAnsi="Times New Roman"/>
        </w:rPr>
        <w:t>Подготовила доцент                                                                        Чепурная А.Н.</w:t>
      </w:r>
    </w:p>
    <w:p w:rsidR="001060BE" w:rsidRDefault="001060BE" w:rsidP="00950457">
      <w:pPr>
        <w:pStyle w:val="a4"/>
        <w:rPr>
          <w:rFonts w:ascii="Times New Roman" w:hAnsi="Times New Roman"/>
          <w:sz w:val="28"/>
          <w:szCs w:val="28"/>
        </w:rPr>
      </w:pPr>
    </w:p>
    <w:p w:rsidR="001060BE" w:rsidRPr="00733B20" w:rsidRDefault="001060BE" w:rsidP="00F1103B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Российской Федерации</w:t>
      </w:r>
    </w:p>
    <w:p w:rsidR="001060BE" w:rsidRPr="00733B20" w:rsidRDefault="001060BE" w:rsidP="00F1103B">
      <w:pPr>
        <w:pStyle w:val="a4"/>
        <w:jc w:val="center"/>
      </w:pPr>
      <w:r w:rsidRPr="00733B20">
        <w:t>Института последипломного образования</w:t>
      </w:r>
    </w:p>
    <w:p w:rsidR="001060BE" w:rsidRPr="00733B20" w:rsidRDefault="001060BE" w:rsidP="00F1103B">
      <w:pPr>
        <w:pStyle w:val="a4"/>
        <w:jc w:val="center"/>
      </w:pPr>
      <w:r w:rsidRPr="00733B20">
        <w:t>Кафедра терапии и ОВП с курсом гериатрии</w:t>
      </w:r>
    </w:p>
    <w:p w:rsidR="00F3267F" w:rsidRDefault="00B77641" w:rsidP="00F3267F">
      <w:pPr>
        <w:pStyle w:val="a4"/>
        <w:jc w:val="right"/>
      </w:pPr>
      <w:r>
        <w:object w:dxaOrig="16423" w:dyaOrig="4996">
          <v:shape id="_x0000_i1033" type="#_x0000_t75" style="width:284.25pt;height:93pt" o:ole="">
            <v:imagedata r:id="rId7" o:title=""/>
          </v:shape>
          <o:OLEObject Type="Embed" ProgID="MSPhotoEd.3" ShapeID="_x0000_i1033" DrawAspect="Content" ObjectID="_1451658680" r:id="rId16"/>
        </w:object>
      </w:r>
    </w:p>
    <w:p w:rsidR="00AD0C1F" w:rsidRPr="00AD0C1F" w:rsidRDefault="00AD0C1F" w:rsidP="00AD0C1F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аудиторным формам  работы(семинары)</w:t>
      </w:r>
    </w:p>
    <w:p w:rsidR="001060BE" w:rsidRPr="00733B20" w:rsidRDefault="001060BE" w:rsidP="00950457">
      <w:pPr>
        <w:pStyle w:val="a4"/>
      </w:pPr>
      <w:r w:rsidRPr="00733B20">
        <w:t>1.Название: «</w:t>
      </w:r>
      <w:r w:rsidR="009E053F">
        <w:t>Техника взятия костного мозга для исследований</w:t>
      </w:r>
      <w:r w:rsidRPr="00733B20">
        <w:t>»</w:t>
      </w:r>
    </w:p>
    <w:p w:rsidR="001060BE" w:rsidRPr="00733B20" w:rsidRDefault="001060BE" w:rsidP="00950457">
      <w:pPr>
        <w:pStyle w:val="a4"/>
      </w:pPr>
      <w:r w:rsidRPr="00733B20">
        <w:t xml:space="preserve">2. Код темы </w:t>
      </w:r>
      <w:r w:rsidR="006B4848">
        <w:t>семинара</w:t>
      </w:r>
      <w:r w:rsidRPr="00733B20">
        <w:t xml:space="preserve">: </w:t>
      </w:r>
      <w:r w:rsidR="00F1103B">
        <w:t>ОД.О.01.1.1.1</w:t>
      </w:r>
    </w:p>
    <w:p w:rsidR="001060BE" w:rsidRPr="00733B20" w:rsidRDefault="001060BE" w:rsidP="00950457">
      <w:pPr>
        <w:pStyle w:val="a4"/>
      </w:pPr>
      <w:r w:rsidRPr="00733B20">
        <w:t xml:space="preserve">3.Наименование цикла: </w:t>
      </w:r>
      <w:r w:rsidR="00F1103B">
        <w:t>Клиническая ординатура по специальности «Гематология»</w:t>
      </w:r>
    </w:p>
    <w:p w:rsidR="001060BE" w:rsidRPr="00733B20" w:rsidRDefault="001060BE" w:rsidP="00950457">
      <w:pPr>
        <w:pStyle w:val="a4"/>
      </w:pPr>
      <w:r w:rsidRPr="00733B20">
        <w:t xml:space="preserve">4.Контингент обучающихся: </w:t>
      </w:r>
      <w:r w:rsidR="00F1103B">
        <w:t>ординаторы</w:t>
      </w:r>
    </w:p>
    <w:p w:rsidR="001060BE" w:rsidRPr="00733B20" w:rsidRDefault="001060BE" w:rsidP="00950457">
      <w:pPr>
        <w:pStyle w:val="a4"/>
      </w:pPr>
      <w:r w:rsidRPr="00733B20">
        <w:t xml:space="preserve">5.Продолжительность </w:t>
      </w:r>
      <w:r w:rsidR="006B4848">
        <w:t>семинара</w:t>
      </w:r>
      <w:r w:rsidRPr="00733B20">
        <w:t xml:space="preserve">: 2 часа. </w:t>
      </w:r>
    </w:p>
    <w:p w:rsidR="001060BE" w:rsidRPr="00733B20" w:rsidRDefault="001060BE" w:rsidP="00950457">
      <w:pPr>
        <w:pStyle w:val="a4"/>
      </w:pPr>
      <w:r w:rsidRPr="00733B20">
        <w:t xml:space="preserve">6.Цель: Ознакомить </w:t>
      </w:r>
      <w:r w:rsidR="00F1103B">
        <w:t xml:space="preserve">ординаторов </w:t>
      </w:r>
      <w:r w:rsidRPr="00733B20">
        <w:t xml:space="preserve"> с современными данными по основным разделам  </w:t>
      </w:r>
      <w:r w:rsidR="009E053F">
        <w:t>гематологии</w:t>
      </w:r>
      <w:r w:rsidRPr="00733B20">
        <w:t>.</w:t>
      </w:r>
    </w:p>
    <w:p w:rsidR="001060BE" w:rsidRPr="00733B20" w:rsidRDefault="001060BE" w:rsidP="00950457">
      <w:pPr>
        <w:pStyle w:val="a4"/>
      </w:pPr>
      <w:r w:rsidRPr="00733B20">
        <w:t xml:space="preserve">7. </w:t>
      </w:r>
      <w:r w:rsidR="006B4848">
        <w:t>На семинаре</w:t>
      </w:r>
      <w:r w:rsidRPr="00733B20">
        <w:t xml:space="preserve"> освещаются следующие вопросы: Современные диагностические возможности (инструментальные и лабораторные) в </w:t>
      </w:r>
      <w:r w:rsidR="009E053F">
        <w:t>гематологии</w:t>
      </w:r>
      <w:r w:rsidRPr="00733B20">
        <w:t xml:space="preserve">, </w:t>
      </w:r>
      <w:r w:rsidR="009E053F">
        <w:t>Техника взятия костного мозга.</w:t>
      </w:r>
    </w:p>
    <w:p w:rsidR="001060BE" w:rsidRDefault="001060BE" w:rsidP="00950457">
      <w:pPr>
        <w:pStyle w:val="a4"/>
      </w:pPr>
      <w:r w:rsidRPr="00733B20">
        <w:t xml:space="preserve">8. План </w:t>
      </w:r>
      <w:r w:rsidR="006B4848">
        <w:t>семинара</w:t>
      </w:r>
      <w:r w:rsidRPr="00733B20">
        <w:t>:</w:t>
      </w:r>
    </w:p>
    <w:p w:rsidR="006B4848" w:rsidRPr="006B4848" w:rsidRDefault="006B4848" w:rsidP="00950457">
      <w:pPr>
        <w:pStyle w:val="a4"/>
      </w:pPr>
      <w:r w:rsidRPr="006B4848">
        <w:t xml:space="preserve">Сообщения </w:t>
      </w:r>
      <w:r w:rsidR="00F1103B">
        <w:t>ординаторов</w:t>
      </w:r>
    </w:p>
    <w:p w:rsidR="001060BE" w:rsidRPr="00733B20" w:rsidRDefault="009E053F" w:rsidP="00950457">
      <w:pPr>
        <w:pStyle w:val="a4"/>
      </w:pPr>
      <w:r>
        <w:t>Диагностические возможности в гематологии</w:t>
      </w:r>
    </w:p>
    <w:p w:rsidR="001060BE" w:rsidRPr="00733B20" w:rsidRDefault="009E053F" w:rsidP="00950457">
      <w:pPr>
        <w:pStyle w:val="a4"/>
      </w:pPr>
      <w:r>
        <w:t>Техника взятия костного мозга</w:t>
      </w:r>
    </w:p>
    <w:p w:rsidR="001060BE" w:rsidRPr="00733B20" w:rsidRDefault="001060BE" w:rsidP="00950457">
      <w:pPr>
        <w:pStyle w:val="a4"/>
      </w:pPr>
      <w:r w:rsidRPr="00733B20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1060BE" w:rsidRPr="00F1103B" w:rsidRDefault="001060BE" w:rsidP="00950457">
      <w:pPr>
        <w:pStyle w:val="a4"/>
      </w:pPr>
      <w:r w:rsidRPr="00733B20">
        <w:t>1</w:t>
      </w:r>
      <w:r w:rsidR="006B4848">
        <w:t>0</w:t>
      </w:r>
      <w:r w:rsidRPr="00733B20">
        <w:t xml:space="preserve">. </w:t>
      </w:r>
      <w:r w:rsidRPr="00F1103B">
        <w:t>Литература по теме лекции:</w:t>
      </w:r>
    </w:p>
    <w:p w:rsidR="001060BE" w:rsidRDefault="001060BE" w:rsidP="00950457">
      <w:pPr>
        <w:pStyle w:val="a4"/>
      </w:pPr>
      <w:r w:rsidRPr="00F1103B">
        <w:t xml:space="preserve">      Основная:</w:t>
      </w:r>
    </w:p>
    <w:p w:rsidR="00F1103B" w:rsidRPr="00AD09DD" w:rsidRDefault="00F1103B" w:rsidP="00F1103B">
      <w:pPr>
        <w:pStyle w:val="a4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F1103B" w:rsidRPr="00AD09DD" w:rsidRDefault="00F1103B" w:rsidP="00F1103B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F1103B" w:rsidRDefault="00F1103B" w:rsidP="00F1103B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F1103B" w:rsidRPr="00950457" w:rsidRDefault="00F1103B" w:rsidP="00F1103B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4.Неотложные состояния в онкогематологии:учебное пособие/В.В.Черепанова,Институт ФСБ России (Медицинский факультет).-Н.Новгород:Изд-во НГМА,2009.-160 с.:табл.-Библиограф.:с.142-146</w:t>
      </w:r>
    </w:p>
    <w:p w:rsidR="00F1103B" w:rsidRPr="00950457" w:rsidRDefault="00F1103B" w:rsidP="00F1103B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F1103B" w:rsidRPr="00F1103B" w:rsidRDefault="00F1103B" w:rsidP="00F1103B">
      <w:pPr>
        <w:pStyle w:val="a4"/>
      </w:pPr>
      <w:r w:rsidRPr="00950457"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9E053F" w:rsidRPr="001060BE" w:rsidRDefault="009E053F" w:rsidP="00950457">
      <w:pPr>
        <w:pStyle w:val="a4"/>
        <w:rPr>
          <w:rFonts w:ascii="Times New Roman" w:hAnsi="Times New Roman" w:cs="Arial CYR"/>
        </w:rPr>
      </w:pPr>
      <w:r w:rsidRPr="001060BE">
        <w:rPr>
          <w:rFonts w:ascii="Times New Roman" w:hAnsi="Times New Roman" w:cs="Arial CYR"/>
        </w:rPr>
        <w:t>Дополнительная:</w:t>
      </w:r>
    </w:p>
    <w:p w:rsidR="009E053F" w:rsidRPr="001060BE" w:rsidRDefault="009E053F" w:rsidP="00950457">
      <w:pPr>
        <w:pStyle w:val="a4"/>
        <w:rPr>
          <w:rFonts w:ascii="Times New Roman" w:hAnsi="Times New Roman" w:cs="Times New Roman"/>
        </w:rPr>
      </w:pPr>
      <w:r w:rsidRPr="001060BE">
        <w:rPr>
          <w:rFonts w:ascii="Times New Roman" w:hAnsi="Times New Roman" w:cs="Times New Roman"/>
        </w:rPr>
        <w:t xml:space="preserve">1.   </w:t>
      </w:r>
      <w:r w:rsidRPr="001060BE">
        <w:rPr>
          <w:rFonts w:ascii="Times New Roman" w:hAnsi="Times New Roman" w:cs="Times New Roman"/>
          <w:bCs/>
        </w:rPr>
        <w:t>Клиническая лабораторная диагностика.</w:t>
      </w:r>
      <w:r w:rsidRPr="001060BE">
        <w:rPr>
          <w:rFonts w:ascii="Times New Roman" w:hAnsi="Times New Roman" w:cs="Times New Roman"/>
        </w:rPr>
        <w:t xml:space="preserve">  Национальное руководство : в 2 т. : учебное пособие / Научно-практическое общество специалистов лабораторной медицины, Ассоциация медицинских обществ по качеству; гл. ред. В. В. Долгов, В. В. Меньшиков. - М. : Гэотар Медиа. - 1912. - (Национальные руководства)</w:t>
      </w:r>
      <w:r w:rsidRPr="001060BE">
        <w:rPr>
          <w:rFonts w:ascii="Times New Roman" w:hAnsi="Times New Roman" w:cs="Times New Roman"/>
          <w:bCs/>
        </w:rPr>
        <w:t>Т. 1</w:t>
      </w:r>
      <w:r w:rsidRPr="001060BE">
        <w:rPr>
          <w:rFonts w:ascii="Times New Roman" w:hAnsi="Times New Roman" w:cs="Times New Roman"/>
        </w:rPr>
        <w:t>. - 2012. - 923 с. - Предм. указ.: с. 918-923. (Шифр к/20356)</w:t>
      </w:r>
    </w:p>
    <w:p w:rsidR="009E053F" w:rsidRPr="001060BE" w:rsidRDefault="009E053F" w:rsidP="00950457">
      <w:pPr>
        <w:pStyle w:val="a4"/>
        <w:rPr>
          <w:rFonts w:ascii="Times New Roman" w:hAnsi="Times New Roman" w:cs="Times New Roman"/>
        </w:rPr>
      </w:pPr>
      <w:r w:rsidRPr="001060BE">
        <w:rPr>
          <w:rFonts w:ascii="Times New Roman" w:hAnsi="Times New Roman" w:cs="Times New Roman"/>
        </w:rPr>
        <w:t>Экземпляры: всего:1 - ЧИТ(1)</w:t>
      </w:r>
    </w:p>
    <w:p w:rsidR="009E053F" w:rsidRPr="00F1103B" w:rsidRDefault="009E053F" w:rsidP="00950457">
      <w:pPr>
        <w:pStyle w:val="a4"/>
        <w:rPr>
          <w:rFonts w:ascii="Times New Roman" w:hAnsi="Times New Roman"/>
        </w:rPr>
      </w:pPr>
      <w:r w:rsidRPr="00F1103B">
        <w:rPr>
          <w:rFonts w:ascii="Times New Roman" w:hAnsi="Times New Roman"/>
        </w:rPr>
        <w:t>2. Руководство по гематологии  / в 2 т. под редакцией А. И. Воробьёва. – 2-е изд. – М.: Медицина, 1985 – 448 с.</w:t>
      </w:r>
    </w:p>
    <w:p w:rsidR="001060BE" w:rsidRPr="00F629D8" w:rsidRDefault="001060BE" w:rsidP="00950457">
      <w:pPr>
        <w:pStyle w:val="a4"/>
      </w:pPr>
      <w:r w:rsidRPr="00F629D8">
        <w:t>Подготовила доцент  кафедры терапии и ОВП</w:t>
      </w:r>
    </w:p>
    <w:p w:rsidR="001060BE" w:rsidRPr="006B4848" w:rsidRDefault="001060BE" w:rsidP="00950457">
      <w:pPr>
        <w:pStyle w:val="a4"/>
      </w:pPr>
      <w:r w:rsidRPr="00F629D8">
        <w:t xml:space="preserve"> с курсом гериатрии ИПО БГМУ                                                                 Чепурная А. Н.</w:t>
      </w:r>
    </w:p>
    <w:p w:rsidR="00E567C1" w:rsidRPr="006B4848" w:rsidRDefault="00E567C1" w:rsidP="00F1103B">
      <w:pPr>
        <w:pStyle w:val="a4"/>
        <w:jc w:val="center"/>
      </w:pPr>
      <w:r w:rsidRPr="006B4848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 Института последипломного образования</w:t>
      </w:r>
    </w:p>
    <w:p w:rsidR="00E567C1" w:rsidRPr="00733B20" w:rsidRDefault="00E567C1" w:rsidP="00F1103B">
      <w:pPr>
        <w:pStyle w:val="a4"/>
        <w:jc w:val="center"/>
      </w:pPr>
      <w:r w:rsidRPr="006B4848">
        <w:t>Кафедра терапии и ОВП с курсом гериатрии</w:t>
      </w:r>
    </w:p>
    <w:p w:rsidR="00F3267F" w:rsidRDefault="00B77641" w:rsidP="00F3267F">
      <w:pPr>
        <w:pStyle w:val="a4"/>
        <w:jc w:val="right"/>
      </w:pPr>
      <w:r>
        <w:object w:dxaOrig="16423" w:dyaOrig="4996">
          <v:shape id="_x0000_i1034" type="#_x0000_t75" style="width:284.25pt;height:93pt" o:ole="">
            <v:imagedata r:id="rId7" o:title=""/>
          </v:shape>
          <o:OLEObject Type="Embed" ProgID="MSPhotoEd.3" ShapeID="_x0000_i1034" DrawAspect="Content" ObjectID="_1451658681" r:id="rId17"/>
        </w:object>
      </w:r>
    </w:p>
    <w:p w:rsidR="00AD0C1F" w:rsidRPr="00AD0C1F" w:rsidRDefault="00AD0C1F" w:rsidP="00AD0C1F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аудиторным формам  работы(семинары)</w:t>
      </w:r>
    </w:p>
    <w:p w:rsidR="00E567C1" w:rsidRPr="006B4848" w:rsidRDefault="00E567C1" w:rsidP="00950457">
      <w:pPr>
        <w:pStyle w:val="a4"/>
      </w:pPr>
      <w:r w:rsidRPr="006B4848">
        <w:t>1.Название: «</w:t>
      </w:r>
      <w:r w:rsidR="00044D4F">
        <w:t>Механизмы иммунитета</w:t>
      </w:r>
      <w:r w:rsidRPr="006B4848">
        <w:t>»</w:t>
      </w:r>
    </w:p>
    <w:p w:rsidR="00E567C1" w:rsidRDefault="00E567C1" w:rsidP="00950457">
      <w:pPr>
        <w:pStyle w:val="a4"/>
      </w:pPr>
      <w:r w:rsidRPr="006B4848">
        <w:t xml:space="preserve">2. Код темы семинара: </w:t>
      </w:r>
      <w:r w:rsidR="00F1103B">
        <w:t>ОД.О.01.1.2</w:t>
      </w:r>
    </w:p>
    <w:p w:rsidR="00E567C1" w:rsidRDefault="00E567C1" w:rsidP="00950457">
      <w:pPr>
        <w:pStyle w:val="a4"/>
      </w:pPr>
      <w:r w:rsidRPr="006B4848">
        <w:t xml:space="preserve">3.Наименование цикла: </w:t>
      </w:r>
      <w:r w:rsidR="00F1103B">
        <w:t>Клиническая ординатура по специальности «Гематология»</w:t>
      </w:r>
    </w:p>
    <w:p w:rsidR="00E567C1" w:rsidRPr="006B4848" w:rsidRDefault="00E567C1" w:rsidP="00950457">
      <w:pPr>
        <w:pStyle w:val="a4"/>
      </w:pPr>
      <w:r w:rsidRPr="006B4848">
        <w:t xml:space="preserve">4.Контингент обучающихся: </w:t>
      </w:r>
      <w:r w:rsidR="00F1103B">
        <w:t>ординаторы</w:t>
      </w:r>
    </w:p>
    <w:p w:rsidR="00E567C1" w:rsidRPr="006B4848" w:rsidRDefault="00E567C1" w:rsidP="00950457">
      <w:pPr>
        <w:pStyle w:val="a4"/>
      </w:pPr>
      <w:r w:rsidRPr="006B4848">
        <w:t xml:space="preserve">5.Продолжительность </w:t>
      </w:r>
      <w:r w:rsidR="00C5615E">
        <w:t>семинара</w:t>
      </w:r>
      <w:r w:rsidRPr="006B4848">
        <w:t xml:space="preserve">: 2 часа. </w:t>
      </w:r>
    </w:p>
    <w:p w:rsidR="00E567C1" w:rsidRPr="006B4848" w:rsidRDefault="00E567C1" w:rsidP="00950457">
      <w:pPr>
        <w:pStyle w:val="a4"/>
      </w:pPr>
      <w:r w:rsidRPr="006B4848">
        <w:t xml:space="preserve">6.Цель: Познакомить слушателей с </w:t>
      </w:r>
      <w:r>
        <w:t>современными методами лечения при нарушениях в системе иммунитета.</w:t>
      </w:r>
    </w:p>
    <w:p w:rsidR="00E567C1" w:rsidRPr="006B4848" w:rsidRDefault="00E567C1" w:rsidP="00950457">
      <w:pPr>
        <w:pStyle w:val="a4"/>
      </w:pPr>
      <w:r w:rsidRPr="006B4848">
        <w:t xml:space="preserve">7. На семинаре обсуждаются следующие вопросы: Основные этиологические факторы развития </w:t>
      </w:r>
      <w:r>
        <w:t>иммунной недостаточности</w:t>
      </w:r>
      <w:r w:rsidRPr="006B4848">
        <w:t xml:space="preserve">, патогенез, клинические проявления при </w:t>
      </w:r>
      <w:r>
        <w:t>иммунной недостаточности</w:t>
      </w:r>
      <w:r w:rsidRPr="006B4848">
        <w:t>,  методы лечения.</w:t>
      </w:r>
    </w:p>
    <w:p w:rsidR="00E567C1" w:rsidRPr="006B4848" w:rsidRDefault="00E567C1" w:rsidP="00950457">
      <w:pPr>
        <w:pStyle w:val="a4"/>
      </w:pPr>
      <w:r w:rsidRPr="006B4848">
        <w:t>8. План семинара:</w:t>
      </w:r>
    </w:p>
    <w:p w:rsidR="00E567C1" w:rsidRPr="006B4848" w:rsidRDefault="00E567C1" w:rsidP="00950457">
      <w:pPr>
        <w:pStyle w:val="a4"/>
      </w:pPr>
      <w:r w:rsidRPr="006B4848">
        <w:t xml:space="preserve">Сообщения </w:t>
      </w:r>
      <w:r w:rsidR="00F1103B">
        <w:t>ординаторов</w:t>
      </w:r>
      <w:r w:rsidRPr="006B4848">
        <w:t xml:space="preserve"> о </w:t>
      </w:r>
      <w:r>
        <w:t>вариантах терапии состояний связанных с нарушениями иммунитета</w:t>
      </w:r>
    </w:p>
    <w:p w:rsidR="00E567C1" w:rsidRPr="006B4848" w:rsidRDefault="00E567C1" w:rsidP="00950457">
      <w:pPr>
        <w:pStyle w:val="a4"/>
      </w:pPr>
      <w:r w:rsidRPr="006B4848">
        <w:t xml:space="preserve">Современные рекомендации по лечению </w:t>
      </w:r>
    </w:p>
    <w:p w:rsidR="00E567C1" w:rsidRPr="006B4848" w:rsidRDefault="00E567C1" w:rsidP="00950457">
      <w:pPr>
        <w:pStyle w:val="a4"/>
      </w:pPr>
      <w:r w:rsidRPr="006B4848">
        <w:t xml:space="preserve">Классификация  </w:t>
      </w:r>
      <w:r>
        <w:t>препаратов</w:t>
      </w:r>
    </w:p>
    <w:p w:rsidR="00E567C1" w:rsidRPr="006B4848" w:rsidRDefault="00E567C1" w:rsidP="00950457">
      <w:pPr>
        <w:pStyle w:val="a4"/>
      </w:pPr>
      <w:r w:rsidRPr="006B4848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E567C1" w:rsidRDefault="00E567C1" w:rsidP="00950457">
      <w:pPr>
        <w:pStyle w:val="a4"/>
      </w:pPr>
      <w:r w:rsidRPr="006B4848">
        <w:t>10. Литература по теме семинара:</w:t>
      </w:r>
    </w:p>
    <w:p w:rsidR="00390069" w:rsidRDefault="00390069" w:rsidP="00950457">
      <w:pPr>
        <w:pStyle w:val="a4"/>
      </w:pPr>
      <w:r w:rsidRPr="00F1103B">
        <w:t>Основная:</w:t>
      </w:r>
    </w:p>
    <w:p w:rsidR="00F1103B" w:rsidRPr="00AD09DD" w:rsidRDefault="00F1103B" w:rsidP="00F1103B">
      <w:pPr>
        <w:pStyle w:val="a4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F1103B" w:rsidRPr="00AD09DD" w:rsidRDefault="00F1103B" w:rsidP="00F1103B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F1103B" w:rsidRDefault="00F1103B" w:rsidP="00F1103B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F1103B" w:rsidRPr="00950457" w:rsidRDefault="00F1103B" w:rsidP="00F1103B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4.Неотложные состояния в онкогематологии:учебное пособие/В.В.Черепанова,Институт ФСБ России (Медицинский факультет).-Н.Новгород:Изд-во НГМА,2009.-160 с.:табл.-Библиограф.:с.142-146</w:t>
      </w:r>
    </w:p>
    <w:p w:rsidR="00F1103B" w:rsidRPr="00950457" w:rsidRDefault="00F1103B" w:rsidP="00F1103B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F1103B" w:rsidRPr="00F1103B" w:rsidRDefault="00F1103B" w:rsidP="00950457">
      <w:pPr>
        <w:pStyle w:val="a4"/>
      </w:pPr>
      <w:r w:rsidRPr="00950457"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390069" w:rsidRPr="00F1103B" w:rsidRDefault="00390069" w:rsidP="00950457">
      <w:pPr>
        <w:pStyle w:val="a4"/>
      </w:pPr>
      <w:r w:rsidRPr="00F1103B">
        <w:t>Дополнительная:</w:t>
      </w:r>
    </w:p>
    <w:p w:rsidR="00390069" w:rsidRPr="00F1103B" w:rsidRDefault="00390069" w:rsidP="00950457">
      <w:pPr>
        <w:pStyle w:val="a4"/>
      </w:pPr>
      <w:r w:rsidRPr="00F1103B">
        <w:t>1.Хаитов Р. М. Принципы иммуномодулирующей терапии. Клиническая иммунология.-2000.-№1, с9-16.</w:t>
      </w:r>
    </w:p>
    <w:p w:rsidR="00390069" w:rsidRPr="00F1103B" w:rsidRDefault="00390069" w:rsidP="00950457">
      <w:pPr>
        <w:pStyle w:val="a4"/>
      </w:pPr>
      <w:r w:rsidRPr="00F1103B">
        <w:t>2.Каталог иммунобиологических препаратов и лекарственных средств. – Уфа: РИО ГУП «Иммунопрепарат», 2000.-182 с.</w:t>
      </w:r>
    </w:p>
    <w:p w:rsidR="00390069" w:rsidRPr="00F1103B" w:rsidRDefault="00390069" w:rsidP="00950457">
      <w:pPr>
        <w:pStyle w:val="a4"/>
      </w:pPr>
      <w:r w:rsidRPr="00F1103B">
        <w:t>3. Хаитов Р. М. Иммунология//М.:2007, 405 с.</w:t>
      </w:r>
    </w:p>
    <w:p w:rsidR="00044D4F" w:rsidRPr="00F1103B" w:rsidRDefault="00044D4F" w:rsidP="00950457">
      <w:pPr>
        <w:pStyle w:val="a4"/>
      </w:pPr>
      <w:r w:rsidRPr="00F1103B">
        <w:t>4.Клиническая иммунология и аллергология/Казмирчук В. Е., Ковальчук Л. В., Мальцев Д. В. К.:Феникс, 2009.-524 с.</w:t>
      </w:r>
    </w:p>
    <w:p w:rsidR="00E567C1" w:rsidRPr="006B4848" w:rsidRDefault="00E567C1" w:rsidP="00950457">
      <w:pPr>
        <w:pStyle w:val="a4"/>
      </w:pPr>
      <w:r w:rsidRPr="006B4848">
        <w:t xml:space="preserve">Подготовила профессор кафедры терапии и ОВП </w:t>
      </w:r>
    </w:p>
    <w:p w:rsidR="001060BE" w:rsidRPr="006B4848" w:rsidRDefault="00E567C1" w:rsidP="00950457">
      <w:pPr>
        <w:pStyle w:val="a4"/>
      </w:pPr>
      <w:r w:rsidRPr="006B4848">
        <w:t>с курсом гериатрии ИПО БГМУ                                                  Никуличева А. Н.</w:t>
      </w:r>
    </w:p>
    <w:p w:rsidR="00390069" w:rsidRPr="006B4848" w:rsidRDefault="00390069" w:rsidP="00F1103B">
      <w:pPr>
        <w:pStyle w:val="a4"/>
        <w:jc w:val="center"/>
      </w:pPr>
      <w:r w:rsidRPr="006B4848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 Института последипломного образования</w:t>
      </w:r>
    </w:p>
    <w:p w:rsidR="00390069" w:rsidRPr="00733B20" w:rsidRDefault="00390069" w:rsidP="00F1103B">
      <w:pPr>
        <w:pStyle w:val="a4"/>
        <w:jc w:val="center"/>
      </w:pPr>
      <w:r w:rsidRPr="006B4848">
        <w:t>Кафедра терапии и ОВП с курсом гериатрии</w:t>
      </w:r>
    </w:p>
    <w:p w:rsidR="00F3267F" w:rsidRDefault="00B77641" w:rsidP="00F3267F">
      <w:pPr>
        <w:pStyle w:val="a4"/>
        <w:jc w:val="right"/>
      </w:pPr>
      <w:r>
        <w:object w:dxaOrig="16423" w:dyaOrig="4996">
          <v:shape id="_x0000_i1035" type="#_x0000_t75" style="width:284.25pt;height:93pt" o:ole="">
            <v:imagedata r:id="rId7" o:title=""/>
          </v:shape>
          <o:OLEObject Type="Embed" ProgID="MSPhotoEd.3" ShapeID="_x0000_i1035" DrawAspect="Content" ObjectID="_1451658682" r:id="rId18"/>
        </w:object>
      </w:r>
    </w:p>
    <w:p w:rsidR="00AD0C1F" w:rsidRPr="00AD0C1F" w:rsidRDefault="00AD0C1F" w:rsidP="00AD0C1F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аудиторным формам  работы(семинары)</w:t>
      </w:r>
    </w:p>
    <w:p w:rsidR="00390069" w:rsidRPr="006B4848" w:rsidRDefault="00390069" w:rsidP="00950457">
      <w:pPr>
        <w:pStyle w:val="a4"/>
      </w:pPr>
      <w:r w:rsidRPr="006B4848">
        <w:t>1.Название: «</w:t>
      </w:r>
      <w:r w:rsidR="00044D4F">
        <w:t>Техника пункции лимфоузлов для исследования</w:t>
      </w:r>
      <w:r w:rsidRPr="006B4848">
        <w:t>»</w:t>
      </w:r>
    </w:p>
    <w:p w:rsidR="00390069" w:rsidRDefault="00390069" w:rsidP="00950457">
      <w:pPr>
        <w:pStyle w:val="a4"/>
      </w:pPr>
      <w:r w:rsidRPr="006B4848">
        <w:t xml:space="preserve">2. Код темы семинара: </w:t>
      </w:r>
      <w:r w:rsidR="00F84A7D">
        <w:t>ОД.О.01.1.2</w:t>
      </w:r>
    </w:p>
    <w:p w:rsidR="00390069" w:rsidRDefault="00390069" w:rsidP="00950457">
      <w:pPr>
        <w:pStyle w:val="a4"/>
      </w:pPr>
      <w:r w:rsidRPr="006B4848">
        <w:t xml:space="preserve">3.Наименование цикла: </w:t>
      </w:r>
      <w:r w:rsidR="00F84A7D">
        <w:t>Клиническая ординатура по специальности «Гематология»</w:t>
      </w:r>
    </w:p>
    <w:p w:rsidR="00390069" w:rsidRPr="006B4848" w:rsidRDefault="00390069" w:rsidP="00950457">
      <w:pPr>
        <w:pStyle w:val="a4"/>
      </w:pPr>
      <w:r w:rsidRPr="006B4848">
        <w:t xml:space="preserve">4.Контингент обучающихся: </w:t>
      </w:r>
      <w:r w:rsidR="00F84A7D">
        <w:t>ординаторы</w:t>
      </w:r>
    </w:p>
    <w:p w:rsidR="00390069" w:rsidRPr="006B4848" w:rsidRDefault="00390069" w:rsidP="00950457">
      <w:pPr>
        <w:pStyle w:val="a4"/>
      </w:pPr>
      <w:r w:rsidRPr="006B4848">
        <w:t xml:space="preserve">5.Продолжительность </w:t>
      </w:r>
      <w:r w:rsidR="00C5615E">
        <w:t>семинара</w:t>
      </w:r>
      <w:r w:rsidRPr="006B4848">
        <w:t xml:space="preserve">: 2 часа. </w:t>
      </w:r>
    </w:p>
    <w:p w:rsidR="00390069" w:rsidRPr="006B4848" w:rsidRDefault="00390069" w:rsidP="00950457">
      <w:pPr>
        <w:pStyle w:val="a4"/>
      </w:pPr>
      <w:r w:rsidRPr="006B4848">
        <w:t xml:space="preserve">6.Цель: Познакомить слушателей </w:t>
      </w:r>
      <w:r>
        <w:t>с основными заболеваниями при которых выявляется увеличение лимфатических узлов (Туберкулёз, ЛГМ, Саркаидоз, Инфекционный мононуклеоз и др).</w:t>
      </w:r>
    </w:p>
    <w:p w:rsidR="00390069" w:rsidRPr="006B4848" w:rsidRDefault="00390069" w:rsidP="00950457">
      <w:pPr>
        <w:pStyle w:val="a4"/>
      </w:pPr>
      <w:r w:rsidRPr="006B4848">
        <w:t xml:space="preserve">7. На семинаре обсуждаются следующие вопросы: Основные этиологические факторы развития </w:t>
      </w:r>
      <w:r>
        <w:t>развития лимфаденопатий</w:t>
      </w:r>
      <w:r w:rsidRPr="006B4848">
        <w:t xml:space="preserve">, патогенез, клинические проявления при </w:t>
      </w:r>
      <w:r>
        <w:t>инфекционном мононуклеозе, ЛГМ, Туберкулёзе</w:t>
      </w:r>
      <w:r w:rsidRPr="006B4848">
        <w:t xml:space="preserve">,  </w:t>
      </w:r>
      <w:r>
        <w:t>клетки Пирогова</w:t>
      </w:r>
      <w:r w:rsidRPr="006B4848">
        <w:t>.</w:t>
      </w:r>
    </w:p>
    <w:p w:rsidR="00390069" w:rsidRPr="006B4848" w:rsidRDefault="00390069" w:rsidP="00950457">
      <w:pPr>
        <w:pStyle w:val="a4"/>
      </w:pPr>
      <w:r w:rsidRPr="006B4848">
        <w:t>8. План семинара:</w:t>
      </w:r>
    </w:p>
    <w:p w:rsidR="00390069" w:rsidRDefault="00390069" w:rsidP="00950457">
      <w:pPr>
        <w:pStyle w:val="a4"/>
      </w:pPr>
      <w:r w:rsidRPr="006B4848">
        <w:t xml:space="preserve"> Сообщения </w:t>
      </w:r>
      <w:r w:rsidR="00F84A7D">
        <w:t>ординаторов</w:t>
      </w:r>
      <w:r w:rsidRPr="006B4848">
        <w:t xml:space="preserve"> о </w:t>
      </w:r>
      <w:r>
        <w:t>вариантах течения туберкулёза</w:t>
      </w:r>
    </w:p>
    <w:p w:rsidR="00390069" w:rsidRPr="006B4848" w:rsidRDefault="00390069" w:rsidP="00950457">
      <w:pPr>
        <w:pStyle w:val="a4"/>
      </w:pPr>
      <w:r>
        <w:t>Дифференциальный диагноз инфекционного мононуклеоза с острым лейкозом</w:t>
      </w:r>
    </w:p>
    <w:p w:rsidR="00390069" w:rsidRPr="006B4848" w:rsidRDefault="00390069" w:rsidP="00950457">
      <w:pPr>
        <w:pStyle w:val="a4"/>
      </w:pPr>
      <w:r w:rsidRPr="006B4848">
        <w:t xml:space="preserve">Современные рекомендации по </w:t>
      </w:r>
      <w:r>
        <w:t>мононуклеоза</w:t>
      </w:r>
    </w:p>
    <w:p w:rsidR="00390069" w:rsidRDefault="00390069" w:rsidP="00950457">
      <w:pPr>
        <w:pStyle w:val="a4"/>
      </w:pPr>
      <w:r>
        <w:t>Саркаидоз, трудность диагноза</w:t>
      </w:r>
    </w:p>
    <w:p w:rsidR="00044D4F" w:rsidRPr="006B4848" w:rsidRDefault="00044D4F" w:rsidP="00950457">
      <w:pPr>
        <w:pStyle w:val="a4"/>
      </w:pPr>
      <w:r>
        <w:t>Техника пункции лимфоузлов</w:t>
      </w:r>
    </w:p>
    <w:p w:rsidR="00390069" w:rsidRPr="006B4848" w:rsidRDefault="00390069" w:rsidP="00950457">
      <w:pPr>
        <w:pStyle w:val="a4"/>
      </w:pPr>
      <w:r w:rsidRPr="006B4848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390069" w:rsidRDefault="00390069" w:rsidP="00950457">
      <w:pPr>
        <w:pStyle w:val="a4"/>
      </w:pPr>
      <w:r w:rsidRPr="006B4848">
        <w:t>10. Литература по теме семинара:</w:t>
      </w:r>
    </w:p>
    <w:p w:rsidR="00390069" w:rsidRDefault="00390069" w:rsidP="00950457">
      <w:pPr>
        <w:pStyle w:val="a4"/>
      </w:pPr>
      <w:r w:rsidRPr="00F84A7D">
        <w:t>Основная:</w:t>
      </w:r>
    </w:p>
    <w:p w:rsidR="00F84A7D" w:rsidRPr="00AD09DD" w:rsidRDefault="00F84A7D" w:rsidP="00F84A7D">
      <w:pPr>
        <w:pStyle w:val="a4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F84A7D" w:rsidRPr="00AD09DD" w:rsidRDefault="00F84A7D" w:rsidP="00F84A7D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F84A7D" w:rsidRDefault="00F84A7D" w:rsidP="00F84A7D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F84A7D" w:rsidRPr="00950457" w:rsidRDefault="00F84A7D" w:rsidP="00F84A7D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4.Неотложные состояния в онкогематологии:учебное пособие/В.В.Черепанова,Институт ФСБ России (Медицинский факультет).-Н.Новгород:Изд-во НГМА,2009.-160 с.:табл.-Библиограф.:с.142-146</w:t>
      </w:r>
    </w:p>
    <w:p w:rsidR="00F84A7D" w:rsidRPr="00950457" w:rsidRDefault="00F84A7D" w:rsidP="00F84A7D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F84A7D" w:rsidRPr="00F84A7D" w:rsidRDefault="00F84A7D" w:rsidP="00950457">
      <w:pPr>
        <w:pStyle w:val="a4"/>
      </w:pPr>
      <w:r w:rsidRPr="00950457"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390069" w:rsidRPr="00F84A7D" w:rsidRDefault="00390069" w:rsidP="00950457">
      <w:pPr>
        <w:pStyle w:val="a4"/>
      </w:pPr>
      <w:r w:rsidRPr="00F84A7D">
        <w:t>Дополнительная:</w:t>
      </w:r>
    </w:p>
    <w:p w:rsidR="00390069" w:rsidRPr="00F84A7D" w:rsidRDefault="00390069" w:rsidP="00950457">
      <w:pPr>
        <w:pStyle w:val="a4"/>
      </w:pPr>
      <w:r w:rsidRPr="00F84A7D">
        <w:t>1.Хаитов Р. М. Принципы иммуномодулирующей терапии. Клиническая иммунология.-2000.-№1, с9-16.</w:t>
      </w:r>
    </w:p>
    <w:p w:rsidR="00390069" w:rsidRPr="00F84A7D" w:rsidRDefault="00390069" w:rsidP="00950457">
      <w:pPr>
        <w:pStyle w:val="a4"/>
      </w:pPr>
      <w:r w:rsidRPr="00F84A7D">
        <w:t>2.Каталог иммунобиологических препаратов и лекарственных средств. – Уфа: РИО ГУП «Иммунопрепарат», 2000.-182 с.</w:t>
      </w:r>
    </w:p>
    <w:p w:rsidR="00390069" w:rsidRPr="00F84A7D" w:rsidRDefault="00390069" w:rsidP="00950457">
      <w:pPr>
        <w:pStyle w:val="a4"/>
      </w:pPr>
      <w:r w:rsidRPr="00F84A7D">
        <w:t>3. Хаитов Р. М. Иммунология//М.:2007, 405 с.</w:t>
      </w:r>
    </w:p>
    <w:p w:rsidR="00390069" w:rsidRPr="006B4848" w:rsidRDefault="00044D4F" w:rsidP="00950457">
      <w:pPr>
        <w:pStyle w:val="a4"/>
      </w:pPr>
      <w:r w:rsidRPr="00F84A7D">
        <w:lastRenderedPageBreak/>
        <w:t>4. Иммунология: учебник,А. А. Ярилин.-М.:ГЭОТАР-Медиа, 2010.-752 с.</w:t>
      </w:r>
      <w:r w:rsidR="00390069" w:rsidRPr="006B4848">
        <w:t>Подготовила профессор кафедры терапии и ОВП с курсом гериатрии ИПО БГМУ                                                  Никуличева А. Н.</w:t>
      </w:r>
    </w:p>
    <w:p w:rsidR="00B77641" w:rsidRDefault="00B77641">
      <w:r>
        <w:br w:type="page"/>
      </w:r>
    </w:p>
    <w:p w:rsidR="00390069" w:rsidRPr="006B4848" w:rsidRDefault="00390069" w:rsidP="00252AD3">
      <w:pPr>
        <w:pStyle w:val="a4"/>
        <w:jc w:val="center"/>
      </w:pPr>
      <w:r w:rsidRPr="006B4848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 Института последипломного образования</w:t>
      </w:r>
    </w:p>
    <w:p w:rsidR="00390069" w:rsidRPr="00733B20" w:rsidRDefault="00390069" w:rsidP="00252AD3">
      <w:pPr>
        <w:pStyle w:val="a4"/>
        <w:jc w:val="center"/>
      </w:pPr>
      <w:r w:rsidRPr="006B4848">
        <w:t>Кафедра терапии и ОВП с курсом гериатрии</w:t>
      </w:r>
    </w:p>
    <w:p w:rsidR="00F3267F" w:rsidRDefault="00B77641" w:rsidP="00F3267F">
      <w:pPr>
        <w:pStyle w:val="a4"/>
        <w:jc w:val="right"/>
      </w:pPr>
      <w:r>
        <w:object w:dxaOrig="16423" w:dyaOrig="4996">
          <v:shape id="_x0000_i1036" type="#_x0000_t75" style="width:284.25pt;height:93pt" o:ole="">
            <v:imagedata r:id="rId7" o:title=""/>
          </v:shape>
          <o:OLEObject Type="Embed" ProgID="MSPhotoEd.3" ShapeID="_x0000_i1036" DrawAspect="Content" ObjectID="_1451658683" r:id="rId19"/>
        </w:object>
      </w:r>
    </w:p>
    <w:p w:rsidR="00AD0C1F" w:rsidRPr="00AD0C1F" w:rsidRDefault="00AD0C1F" w:rsidP="00AD0C1F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аудиторным формам  работы(семинары)</w:t>
      </w:r>
    </w:p>
    <w:p w:rsidR="00390069" w:rsidRPr="006B4848" w:rsidRDefault="00390069" w:rsidP="00950457">
      <w:pPr>
        <w:pStyle w:val="a4"/>
      </w:pPr>
      <w:r w:rsidRPr="006B4848">
        <w:t>1.Название: «</w:t>
      </w:r>
      <w:r w:rsidR="00044D4F">
        <w:t>Изменения в ОАК при гематосаркомах</w:t>
      </w:r>
      <w:r w:rsidRPr="006B4848">
        <w:t>»</w:t>
      </w:r>
    </w:p>
    <w:p w:rsidR="00390069" w:rsidRDefault="00390069" w:rsidP="00950457">
      <w:pPr>
        <w:pStyle w:val="a4"/>
      </w:pPr>
      <w:r w:rsidRPr="006B4848">
        <w:t xml:space="preserve">2. Код темы семинара: </w:t>
      </w:r>
      <w:r w:rsidR="00252AD3">
        <w:t>ОД.О.02.1.1</w:t>
      </w:r>
    </w:p>
    <w:p w:rsidR="00390069" w:rsidRDefault="00390069" w:rsidP="00950457">
      <w:pPr>
        <w:pStyle w:val="a4"/>
      </w:pPr>
      <w:r w:rsidRPr="006B4848">
        <w:t xml:space="preserve">3.Наименование цикла: </w:t>
      </w:r>
      <w:r w:rsidR="00252AD3">
        <w:t>Клиническая ординатура по специальности «Гематология»</w:t>
      </w:r>
    </w:p>
    <w:p w:rsidR="00390069" w:rsidRPr="006B4848" w:rsidRDefault="00390069" w:rsidP="00950457">
      <w:pPr>
        <w:pStyle w:val="a4"/>
      </w:pPr>
      <w:r w:rsidRPr="006B4848">
        <w:t xml:space="preserve">4.Контингент обучающихся: </w:t>
      </w:r>
      <w:r w:rsidR="00252AD3">
        <w:t>ординаторы</w:t>
      </w:r>
    </w:p>
    <w:p w:rsidR="00390069" w:rsidRPr="006B4848" w:rsidRDefault="00390069" w:rsidP="00950457">
      <w:pPr>
        <w:pStyle w:val="a4"/>
      </w:pPr>
      <w:r w:rsidRPr="006B4848">
        <w:t xml:space="preserve">5.Продолжительность </w:t>
      </w:r>
      <w:r w:rsidR="00C5615E">
        <w:t>семинара</w:t>
      </w:r>
      <w:r w:rsidRPr="006B4848">
        <w:t xml:space="preserve">: 2 часа. </w:t>
      </w:r>
    </w:p>
    <w:p w:rsidR="00390069" w:rsidRPr="006B4848" w:rsidRDefault="00390069" w:rsidP="00950457">
      <w:pPr>
        <w:pStyle w:val="a4"/>
      </w:pPr>
      <w:r w:rsidRPr="006B4848">
        <w:t xml:space="preserve">6.Цель: Познакомить слушателей </w:t>
      </w:r>
      <w:r>
        <w:t>с классификацией анемий, основными этиологическими факторами, особенности течения у пожилых, витамин В 12 дефицитная анемия.</w:t>
      </w:r>
    </w:p>
    <w:p w:rsidR="00390069" w:rsidRPr="006B4848" w:rsidRDefault="00390069" w:rsidP="00950457">
      <w:pPr>
        <w:pStyle w:val="a4"/>
      </w:pPr>
      <w:r w:rsidRPr="006B4848">
        <w:t xml:space="preserve">7. На семинаре обсуждаются следующие вопросы: Основные этиологические факторы развития </w:t>
      </w:r>
      <w:r>
        <w:t xml:space="preserve">развития </w:t>
      </w:r>
      <w:r w:rsidR="00044D4F">
        <w:t>сарком</w:t>
      </w:r>
      <w:r w:rsidRPr="006B4848">
        <w:t xml:space="preserve">, патогенез, клинические проявления при </w:t>
      </w:r>
      <w:r w:rsidR="00044D4F">
        <w:t>анемия</w:t>
      </w:r>
      <w:r>
        <w:t xml:space="preserve">, </w:t>
      </w:r>
      <w:r w:rsidR="00044D4F">
        <w:t>показатели крови при гематосаркомах</w:t>
      </w:r>
    </w:p>
    <w:p w:rsidR="00390069" w:rsidRPr="006B4848" w:rsidRDefault="00390069" w:rsidP="00950457">
      <w:pPr>
        <w:pStyle w:val="a4"/>
      </w:pPr>
      <w:r w:rsidRPr="006B4848">
        <w:t>8. План семинара:</w:t>
      </w:r>
    </w:p>
    <w:p w:rsidR="00390069" w:rsidRDefault="00390069" w:rsidP="00950457">
      <w:pPr>
        <w:pStyle w:val="a4"/>
      </w:pPr>
      <w:r w:rsidRPr="006B4848">
        <w:t xml:space="preserve"> Сообщения </w:t>
      </w:r>
      <w:r>
        <w:t>курсантов</w:t>
      </w:r>
      <w:r w:rsidRPr="006B4848">
        <w:t xml:space="preserve"> о </w:t>
      </w:r>
      <w:r>
        <w:t xml:space="preserve">наиболее часто встречающихся </w:t>
      </w:r>
      <w:r w:rsidR="00044D4F">
        <w:t>гематосаркомах</w:t>
      </w:r>
    </w:p>
    <w:p w:rsidR="00390069" w:rsidRDefault="00390069" w:rsidP="00950457">
      <w:pPr>
        <w:pStyle w:val="a4"/>
      </w:pPr>
      <w:r>
        <w:t xml:space="preserve">Дифференциальный диагноз </w:t>
      </w:r>
    </w:p>
    <w:p w:rsidR="00390069" w:rsidRPr="006B4848" w:rsidRDefault="00390069" w:rsidP="00950457">
      <w:pPr>
        <w:pStyle w:val="a4"/>
      </w:pPr>
      <w:r w:rsidRPr="006B4848">
        <w:t xml:space="preserve">Современные рекомендации по </w:t>
      </w:r>
      <w:r>
        <w:t>лечению</w:t>
      </w:r>
    </w:p>
    <w:p w:rsidR="00390069" w:rsidRPr="006B4848" w:rsidRDefault="00044D4F" w:rsidP="00950457">
      <w:pPr>
        <w:pStyle w:val="a4"/>
      </w:pPr>
      <w:r>
        <w:t>ОАК при гематосаркомах</w:t>
      </w:r>
    </w:p>
    <w:p w:rsidR="00252AD3" w:rsidRDefault="00390069" w:rsidP="00950457">
      <w:pPr>
        <w:pStyle w:val="a4"/>
      </w:pPr>
      <w:r w:rsidRPr="006B4848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390069" w:rsidRDefault="00390069" w:rsidP="00950457">
      <w:pPr>
        <w:pStyle w:val="a4"/>
      </w:pPr>
      <w:r w:rsidRPr="006B4848">
        <w:t>10. Литература по теме семинара:</w:t>
      </w:r>
    </w:p>
    <w:p w:rsidR="00390069" w:rsidRDefault="00390069" w:rsidP="00950457">
      <w:pPr>
        <w:pStyle w:val="a4"/>
      </w:pPr>
      <w:r w:rsidRPr="00252AD3">
        <w:t>Основная:</w:t>
      </w:r>
    </w:p>
    <w:p w:rsidR="00252AD3" w:rsidRPr="00AD09DD" w:rsidRDefault="00252AD3" w:rsidP="00252AD3">
      <w:pPr>
        <w:pStyle w:val="a4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252AD3" w:rsidRPr="00AD09DD" w:rsidRDefault="00252AD3" w:rsidP="00252AD3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252AD3" w:rsidRDefault="00252AD3" w:rsidP="00252AD3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252AD3" w:rsidRPr="00950457" w:rsidRDefault="00252AD3" w:rsidP="00252AD3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4.Неотложные состояния в онкогематологии:учебное пособие/В.В.Черепанова,Институт ФСБ России (Медицинский факультет).-Н.Новгород:Изд-во НГМА,2009.-160 с.:табл.-Библиограф.:с.142-146</w:t>
      </w:r>
    </w:p>
    <w:p w:rsidR="00252AD3" w:rsidRPr="00950457" w:rsidRDefault="00252AD3" w:rsidP="00252AD3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252AD3" w:rsidRPr="00F84A7D" w:rsidRDefault="00252AD3" w:rsidP="00252AD3">
      <w:pPr>
        <w:pStyle w:val="a4"/>
      </w:pPr>
      <w:r w:rsidRPr="00950457"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252AD3" w:rsidRPr="00252AD3" w:rsidRDefault="00252AD3" w:rsidP="00252AD3">
      <w:pPr>
        <w:pStyle w:val="a4"/>
      </w:pPr>
      <w:r w:rsidRPr="00F84A7D">
        <w:t>Дополнительная</w:t>
      </w:r>
    </w:p>
    <w:p w:rsidR="00390069" w:rsidRPr="00252AD3" w:rsidRDefault="00390069" w:rsidP="00950457">
      <w:pPr>
        <w:pStyle w:val="a4"/>
      </w:pPr>
      <w:r w:rsidRPr="00252AD3">
        <w:t>1.Хаитов Р. М. Принципы иммуномодулирующей терапии. Клиническая иммунология.-2000.-№1, с9-16.</w:t>
      </w:r>
    </w:p>
    <w:p w:rsidR="00390069" w:rsidRPr="00252AD3" w:rsidRDefault="00390069" w:rsidP="00950457">
      <w:pPr>
        <w:pStyle w:val="a4"/>
      </w:pPr>
      <w:r w:rsidRPr="00252AD3">
        <w:t>3. Хаитов Р. М. Иммунология//М.:2007, 405 с.</w:t>
      </w:r>
    </w:p>
    <w:p w:rsidR="00252AD3" w:rsidRDefault="00044D4F" w:rsidP="00950457">
      <w:pPr>
        <w:pStyle w:val="a4"/>
      </w:pPr>
      <w:r w:rsidRPr="00252AD3">
        <w:t>4. Клиническая иммунология и аллергология/Казмирчук В. Е., Ковальчук Л. В., Мальцев Д. В., К.:Феникс, 2009.-524 с.</w:t>
      </w:r>
    </w:p>
    <w:p w:rsidR="00390069" w:rsidRDefault="00044D4F" w:rsidP="00950457">
      <w:pPr>
        <w:pStyle w:val="a4"/>
      </w:pPr>
      <w:r w:rsidRPr="00252AD3">
        <w:t>5. Наглядная иммунология/Г.-Р.Бурместер, А. Пуцутто, пер с англ.-2-е издание, испр.-М.:БИНОМ.</w:t>
      </w:r>
      <w:r w:rsidR="00252AD3">
        <w:t xml:space="preserve">Лаборатория знаний, 2009.-320 с     </w:t>
      </w:r>
      <w:r w:rsidR="00390069" w:rsidRPr="006B4848">
        <w:t xml:space="preserve">Подготовила профессор кафедры терапии и ОВП с курсом гериатрии ИПО БГМУ                                                  </w:t>
      </w:r>
      <w:r w:rsidR="00390069">
        <w:t xml:space="preserve">Чепурная </w:t>
      </w:r>
      <w:r w:rsidR="00390069" w:rsidRPr="006B4848">
        <w:t xml:space="preserve"> А. Н.</w:t>
      </w:r>
    </w:p>
    <w:p w:rsidR="00252AD3" w:rsidRPr="006B4848" w:rsidRDefault="00252AD3" w:rsidP="00252AD3">
      <w:pPr>
        <w:pStyle w:val="a4"/>
        <w:jc w:val="center"/>
      </w:pPr>
      <w:r w:rsidRPr="006B4848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 Института последипломного образования</w:t>
      </w:r>
    </w:p>
    <w:p w:rsidR="00252AD3" w:rsidRPr="00733B20" w:rsidRDefault="00252AD3" w:rsidP="00252AD3">
      <w:pPr>
        <w:pStyle w:val="a4"/>
        <w:jc w:val="center"/>
      </w:pPr>
      <w:r w:rsidRPr="006B4848">
        <w:t>Кафедра терапии и ОВП с курсом гериатрии</w:t>
      </w:r>
    </w:p>
    <w:p w:rsidR="00F3267F" w:rsidRDefault="00B77641" w:rsidP="00F3267F">
      <w:pPr>
        <w:pStyle w:val="a4"/>
        <w:jc w:val="right"/>
      </w:pPr>
      <w:r>
        <w:object w:dxaOrig="16423" w:dyaOrig="4996">
          <v:shape id="_x0000_i1037" type="#_x0000_t75" style="width:284.25pt;height:93pt" o:ole="">
            <v:imagedata r:id="rId7" o:title=""/>
          </v:shape>
          <o:OLEObject Type="Embed" ProgID="MSPhotoEd.3" ShapeID="_x0000_i1037" DrawAspect="Content" ObjectID="_1451658684" r:id="rId20"/>
        </w:object>
      </w:r>
    </w:p>
    <w:p w:rsidR="00AD0C1F" w:rsidRPr="00AD0C1F" w:rsidRDefault="00AD0C1F" w:rsidP="00AD0C1F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аудиторным формам  работы(семинары)</w:t>
      </w:r>
    </w:p>
    <w:p w:rsidR="00252AD3" w:rsidRPr="006B4848" w:rsidRDefault="00252AD3" w:rsidP="00252AD3">
      <w:pPr>
        <w:pStyle w:val="a4"/>
      </w:pPr>
      <w:r w:rsidRPr="006B4848">
        <w:t>1.Название: «</w:t>
      </w:r>
      <w:r>
        <w:t>Изменения в ОАК при гематосаркомах</w:t>
      </w:r>
      <w:r w:rsidRPr="006B4848">
        <w:t>»</w:t>
      </w:r>
    </w:p>
    <w:p w:rsidR="00252AD3" w:rsidRDefault="00252AD3" w:rsidP="00252AD3">
      <w:pPr>
        <w:pStyle w:val="a4"/>
      </w:pPr>
      <w:r w:rsidRPr="006B4848">
        <w:t xml:space="preserve">2. Код темы семинара: </w:t>
      </w:r>
      <w:r>
        <w:t>ОД.О.02.1.1</w:t>
      </w:r>
    </w:p>
    <w:p w:rsidR="00252AD3" w:rsidRDefault="00252AD3" w:rsidP="00252AD3">
      <w:pPr>
        <w:pStyle w:val="a4"/>
      </w:pPr>
      <w:r w:rsidRPr="006B4848">
        <w:t xml:space="preserve">3.Наименование цикла: </w:t>
      </w:r>
      <w:r>
        <w:t>Клиническая ординатура по специальности «Гематология»</w:t>
      </w:r>
    </w:p>
    <w:p w:rsidR="00252AD3" w:rsidRPr="006B4848" w:rsidRDefault="00252AD3" w:rsidP="00252AD3">
      <w:pPr>
        <w:pStyle w:val="a4"/>
      </w:pPr>
      <w:r w:rsidRPr="006B4848">
        <w:t xml:space="preserve">4.Контингент обучающихся: </w:t>
      </w:r>
      <w:r>
        <w:t>ординаторы</w:t>
      </w:r>
    </w:p>
    <w:p w:rsidR="00252AD3" w:rsidRPr="006B4848" w:rsidRDefault="00252AD3" w:rsidP="00252AD3">
      <w:pPr>
        <w:pStyle w:val="a4"/>
      </w:pPr>
      <w:r w:rsidRPr="006B4848">
        <w:t xml:space="preserve">5.Продолжительность </w:t>
      </w:r>
      <w:r w:rsidR="00C5615E">
        <w:t>семинара</w:t>
      </w:r>
      <w:r w:rsidRPr="006B4848">
        <w:t xml:space="preserve"> 2 часа. </w:t>
      </w:r>
    </w:p>
    <w:p w:rsidR="00252AD3" w:rsidRPr="006B4848" w:rsidRDefault="00252AD3" w:rsidP="00252AD3">
      <w:pPr>
        <w:pStyle w:val="a4"/>
      </w:pPr>
      <w:r w:rsidRPr="006B4848">
        <w:t xml:space="preserve">6.Цель: Познакомить слушателей </w:t>
      </w:r>
      <w:r>
        <w:t>с классификацией анемий, основными этиологическими факторами, особенности течения у пожилых, витамин В 12 дефицитная анемия.</w:t>
      </w:r>
    </w:p>
    <w:p w:rsidR="00252AD3" w:rsidRPr="006B4848" w:rsidRDefault="00252AD3" w:rsidP="00252AD3">
      <w:pPr>
        <w:pStyle w:val="a4"/>
      </w:pPr>
      <w:r w:rsidRPr="006B4848">
        <w:t xml:space="preserve">7. На семинаре обсуждаются следующие вопросы: Основные этиологические факторы развития </w:t>
      </w:r>
      <w:r>
        <w:t>развития сарком</w:t>
      </w:r>
      <w:r w:rsidRPr="006B4848">
        <w:t xml:space="preserve">, патогенез, клинические проявления при </w:t>
      </w:r>
      <w:r>
        <w:t>анемия, показатели крови при гематосаркомах</w:t>
      </w:r>
    </w:p>
    <w:p w:rsidR="00252AD3" w:rsidRPr="006B4848" w:rsidRDefault="00252AD3" w:rsidP="00252AD3">
      <w:pPr>
        <w:pStyle w:val="a4"/>
      </w:pPr>
      <w:r w:rsidRPr="006B4848">
        <w:t>8. План семинара:</w:t>
      </w:r>
    </w:p>
    <w:p w:rsidR="00252AD3" w:rsidRDefault="00252AD3" w:rsidP="00252AD3">
      <w:pPr>
        <w:pStyle w:val="a4"/>
      </w:pPr>
      <w:r w:rsidRPr="006B4848">
        <w:t xml:space="preserve"> Сообщения </w:t>
      </w:r>
      <w:r>
        <w:t>курсантов</w:t>
      </w:r>
      <w:r w:rsidRPr="006B4848">
        <w:t xml:space="preserve"> о </w:t>
      </w:r>
      <w:r>
        <w:t>наиболее часто встречающихся гематосаркомах</w:t>
      </w:r>
    </w:p>
    <w:p w:rsidR="00252AD3" w:rsidRDefault="00252AD3" w:rsidP="00252AD3">
      <w:pPr>
        <w:pStyle w:val="a4"/>
      </w:pPr>
      <w:r>
        <w:t xml:space="preserve">Дифференциальный диагноз </w:t>
      </w:r>
    </w:p>
    <w:p w:rsidR="00252AD3" w:rsidRPr="006B4848" w:rsidRDefault="00252AD3" w:rsidP="00252AD3">
      <w:pPr>
        <w:pStyle w:val="a4"/>
      </w:pPr>
      <w:r w:rsidRPr="006B4848">
        <w:t xml:space="preserve">Современные рекомендации по </w:t>
      </w:r>
      <w:r>
        <w:t>лечению</w:t>
      </w:r>
    </w:p>
    <w:p w:rsidR="00252AD3" w:rsidRPr="006B4848" w:rsidRDefault="00252AD3" w:rsidP="00252AD3">
      <w:pPr>
        <w:pStyle w:val="a4"/>
      </w:pPr>
      <w:r>
        <w:t>ОАК при гематосаркомах</w:t>
      </w:r>
    </w:p>
    <w:p w:rsidR="00252AD3" w:rsidRDefault="00252AD3" w:rsidP="00252AD3">
      <w:pPr>
        <w:pStyle w:val="a4"/>
      </w:pPr>
      <w:r w:rsidRPr="006B4848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252AD3" w:rsidRDefault="00252AD3" w:rsidP="00252AD3">
      <w:pPr>
        <w:pStyle w:val="a4"/>
      </w:pPr>
      <w:r w:rsidRPr="006B4848">
        <w:t>10. Литература по теме семинара:</w:t>
      </w:r>
    </w:p>
    <w:p w:rsidR="00252AD3" w:rsidRDefault="00252AD3" w:rsidP="00252AD3">
      <w:pPr>
        <w:pStyle w:val="a4"/>
      </w:pPr>
      <w:r w:rsidRPr="00252AD3">
        <w:t>Основная:</w:t>
      </w:r>
    </w:p>
    <w:p w:rsidR="00252AD3" w:rsidRPr="00AD09DD" w:rsidRDefault="00252AD3" w:rsidP="00252AD3">
      <w:pPr>
        <w:pStyle w:val="a4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252AD3" w:rsidRPr="00AD09DD" w:rsidRDefault="00252AD3" w:rsidP="00252AD3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252AD3" w:rsidRDefault="00252AD3" w:rsidP="00252AD3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252AD3" w:rsidRPr="00950457" w:rsidRDefault="00252AD3" w:rsidP="00252AD3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4.Неотложные состояния в онкогематологии:учебное пособие/В.В.Черепанова,Институт ФСБ России (Медицинский факультет).-Н.Новгород:Изд-во НГМА,2009.-160 с.:табл.-Библиограф.:с.142-146</w:t>
      </w:r>
    </w:p>
    <w:p w:rsidR="00252AD3" w:rsidRPr="00950457" w:rsidRDefault="00252AD3" w:rsidP="00252AD3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252AD3" w:rsidRPr="00F84A7D" w:rsidRDefault="00252AD3" w:rsidP="00252AD3">
      <w:pPr>
        <w:pStyle w:val="a4"/>
      </w:pPr>
      <w:r w:rsidRPr="00950457"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252AD3" w:rsidRPr="00252AD3" w:rsidRDefault="00252AD3" w:rsidP="00252AD3">
      <w:pPr>
        <w:pStyle w:val="a4"/>
      </w:pPr>
      <w:r w:rsidRPr="00F84A7D">
        <w:t>Дополнительная</w:t>
      </w:r>
    </w:p>
    <w:p w:rsidR="00252AD3" w:rsidRPr="00252AD3" w:rsidRDefault="00252AD3" w:rsidP="00252AD3">
      <w:pPr>
        <w:pStyle w:val="a4"/>
      </w:pPr>
      <w:r w:rsidRPr="00252AD3">
        <w:t>1.Хаитов Р. М. Принципы иммуномодулирующей терапии. Клиническая иммунология.-2000.-№1, с9-16.</w:t>
      </w:r>
    </w:p>
    <w:p w:rsidR="00252AD3" w:rsidRPr="00252AD3" w:rsidRDefault="00252AD3" w:rsidP="00252AD3">
      <w:pPr>
        <w:pStyle w:val="a4"/>
      </w:pPr>
      <w:r w:rsidRPr="00252AD3">
        <w:t>3. Хаитов Р. М. Иммунология//М.:2007, 405 с.</w:t>
      </w:r>
    </w:p>
    <w:p w:rsidR="00252AD3" w:rsidRDefault="00252AD3" w:rsidP="00252AD3">
      <w:pPr>
        <w:pStyle w:val="a4"/>
      </w:pPr>
      <w:r w:rsidRPr="00252AD3">
        <w:t>4. Клиническая иммунология и аллергология/Казмирчук В. Е., Ковальчук Л. В., Мальцев Д. В., К.:Феникс, 2009.-524 с.</w:t>
      </w:r>
    </w:p>
    <w:p w:rsidR="00252AD3" w:rsidRPr="006B4848" w:rsidRDefault="00252AD3" w:rsidP="00950457">
      <w:pPr>
        <w:pStyle w:val="a4"/>
      </w:pPr>
      <w:r w:rsidRPr="00252AD3">
        <w:t>5. Наглядная иммунология/Г.-Р.Бурместер, А. Пуцутто, пер с англ.-2-е издание, испр.-М.:БИНОМ.</w:t>
      </w:r>
      <w:r>
        <w:t xml:space="preserve">Лаборатория знаний, 2009.-320 с     </w:t>
      </w:r>
      <w:r w:rsidRPr="006B4848">
        <w:t xml:space="preserve">Подготовила профессор кафедры терапии и ОВП с курсом гериатрии ИПО БГМУ                                                  </w:t>
      </w:r>
      <w:r>
        <w:t xml:space="preserve">Чепурная </w:t>
      </w:r>
      <w:r w:rsidRPr="006B4848">
        <w:t xml:space="preserve"> А. Н.</w:t>
      </w:r>
    </w:p>
    <w:p w:rsidR="00390069" w:rsidRPr="006B4848" w:rsidRDefault="00390069" w:rsidP="00252AD3">
      <w:pPr>
        <w:pStyle w:val="a4"/>
        <w:jc w:val="center"/>
      </w:pPr>
      <w:r w:rsidRPr="006B4848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 Института последипломного образования</w:t>
      </w:r>
    </w:p>
    <w:p w:rsidR="00390069" w:rsidRPr="00733B20" w:rsidRDefault="00390069" w:rsidP="00252AD3">
      <w:pPr>
        <w:pStyle w:val="a4"/>
        <w:jc w:val="center"/>
      </w:pPr>
      <w:r w:rsidRPr="006B4848">
        <w:t>Кафедра терапии и ОВП с курсом гериатрии</w:t>
      </w:r>
    </w:p>
    <w:p w:rsidR="00F3267F" w:rsidRDefault="00B77641" w:rsidP="00F3267F">
      <w:pPr>
        <w:pStyle w:val="a4"/>
        <w:jc w:val="right"/>
      </w:pPr>
      <w:r>
        <w:object w:dxaOrig="16423" w:dyaOrig="4996">
          <v:shape id="_x0000_i1038" type="#_x0000_t75" style="width:284.25pt;height:93pt" o:ole="">
            <v:imagedata r:id="rId7" o:title=""/>
          </v:shape>
          <o:OLEObject Type="Embed" ProgID="MSPhotoEd.3" ShapeID="_x0000_i1038" DrawAspect="Content" ObjectID="_1451658685" r:id="rId21"/>
        </w:object>
      </w:r>
    </w:p>
    <w:p w:rsidR="00AD0C1F" w:rsidRPr="00AD0C1F" w:rsidRDefault="00AD0C1F" w:rsidP="00AD0C1F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аудиторным формам  работы(семинары)</w:t>
      </w:r>
    </w:p>
    <w:p w:rsidR="00390069" w:rsidRPr="006B4848" w:rsidRDefault="00390069" w:rsidP="00950457">
      <w:pPr>
        <w:pStyle w:val="a4"/>
      </w:pPr>
      <w:r w:rsidRPr="006B4848">
        <w:t>1.Название: «</w:t>
      </w:r>
      <w:r w:rsidR="003F7ED2">
        <w:t>Показания к гемотрансфузиям при анемиях</w:t>
      </w:r>
      <w:r w:rsidRPr="006B4848">
        <w:t>»</w:t>
      </w:r>
    </w:p>
    <w:p w:rsidR="00390069" w:rsidRDefault="00390069" w:rsidP="00950457">
      <w:pPr>
        <w:pStyle w:val="a4"/>
      </w:pPr>
      <w:r w:rsidRPr="006B4848">
        <w:t xml:space="preserve">2. Код темы семинара: </w:t>
      </w:r>
      <w:r w:rsidR="00252AD3">
        <w:t>ОД.О.01.2.2.3</w:t>
      </w:r>
    </w:p>
    <w:p w:rsidR="00390069" w:rsidRDefault="00390069" w:rsidP="00950457">
      <w:pPr>
        <w:pStyle w:val="a4"/>
      </w:pPr>
      <w:r w:rsidRPr="006B4848">
        <w:t xml:space="preserve">3.Наименование цикла: </w:t>
      </w:r>
      <w:r w:rsidR="00252AD3">
        <w:t>Клиническая ординатура по специальности «Гематология»</w:t>
      </w:r>
    </w:p>
    <w:p w:rsidR="00390069" w:rsidRPr="006B4848" w:rsidRDefault="00390069" w:rsidP="00950457">
      <w:pPr>
        <w:pStyle w:val="a4"/>
      </w:pPr>
      <w:r w:rsidRPr="006B4848">
        <w:t xml:space="preserve">4.Контингент обучающихся: </w:t>
      </w:r>
      <w:r w:rsidR="00252AD3">
        <w:t>ординаторы</w:t>
      </w:r>
    </w:p>
    <w:p w:rsidR="00390069" w:rsidRPr="006B4848" w:rsidRDefault="00390069" w:rsidP="00950457">
      <w:pPr>
        <w:pStyle w:val="a4"/>
      </w:pPr>
      <w:r w:rsidRPr="006B4848">
        <w:t xml:space="preserve">5.Продолжительность </w:t>
      </w:r>
      <w:r w:rsidR="00C5615E">
        <w:t>семинара</w:t>
      </w:r>
      <w:r w:rsidRPr="006B4848">
        <w:t xml:space="preserve"> 2 часа. </w:t>
      </w:r>
    </w:p>
    <w:p w:rsidR="00390069" w:rsidRPr="006B4848" w:rsidRDefault="00390069" w:rsidP="00950457">
      <w:pPr>
        <w:pStyle w:val="a4"/>
      </w:pPr>
      <w:r w:rsidRPr="006B4848">
        <w:t xml:space="preserve">6.Цель: Познакомить слушателей </w:t>
      </w:r>
      <w:r>
        <w:t xml:space="preserve">с </w:t>
      </w:r>
      <w:r w:rsidR="00817DB8">
        <w:t>наиболее частыми заболеваниями крови</w:t>
      </w:r>
      <w:r>
        <w:t xml:space="preserve">, </w:t>
      </w:r>
      <w:r w:rsidR="003F7ED2">
        <w:t>показания для переливания крови при анемиях (ЖДА, АА, АГА, витамин В 12 дефицитной анемией)</w:t>
      </w:r>
    </w:p>
    <w:p w:rsidR="00390069" w:rsidRPr="006B4848" w:rsidRDefault="00390069" w:rsidP="00950457">
      <w:pPr>
        <w:pStyle w:val="a4"/>
      </w:pPr>
      <w:r w:rsidRPr="006B4848">
        <w:t xml:space="preserve">7. На семинаре обсуждаются следующие вопросы: Основные этиологические факторы развития </w:t>
      </w:r>
      <w:r>
        <w:t xml:space="preserve">развития </w:t>
      </w:r>
      <w:r w:rsidR="003F7ED2">
        <w:t>анемий. Показания к переливанию крови</w:t>
      </w:r>
    </w:p>
    <w:p w:rsidR="00390069" w:rsidRDefault="00390069" w:rsidP="00950457">
      <w:pPr>
        <w:pStyle w:val="a4"/>
      </w:pPr>
      <w:r w:rsidRPr="006B4848">
        <w:t xml:space="preserve"> Сообщения </w:t>
      </w:r>
      <w:r w:rsidR="00252AD3">
        <w:t>ординаторов</w:t>
      </w:r>
    </w:p>
    <w:p w:rsidR="00390069" w:rsidRDefault="003F7ED2" w:rsidP="00950457">
      <w:pPr>
        <w:pStyle w:val="a4"/>
      </w:pPr>
      <w:r>
        <w:t>Показания к переливанию крови при АГА</w:t>
      </w:r>
    </w:p>
    <w:p w:rsidR="00390069" w:rsidRPr="006B4848" w:rsidRDefault="003F7ED2" w:rsidP="00950457">
      <w:pPr>
        <w:pStyle w:val="a4"/>
      </w:pPr>
      <w:r>
        <w:t>Показания к переливанию крови при ЖДА</w:t>
      </w:r>
    </w:p>
    <w:p w:rsidR="00390069" w:rsidRPr="006B4848" w:rsidRDefault="003F7ED2" w:rsidP="00950457">
      <w:pPr>
        <w:pStyle w:val="a4"/>
      </w:pPr>
      <w:r>
        <w:t>Показания к переливанию крови при АА</w:t>
      </w:r>
    </w:p>
    <w:p w:rsidR="00390069" w:rsidRPr="00390069" w:rsidRDefault="00390069" w:rsidP="00950457">
      <w:pPr>
        <w:pStyle w:val="a4"/>
      </w:pPr>
      <w:r w:rsidRPr="006B4848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390069" w:rsidRDefault="00390069" w:rsidP="00950457">
      <w:pPr>
        <w:pStyle w:val="a4"/>
      </w:pPr>
      <w:r w:rsidRPr="006B4848">
        <w:t>10. Литература по теме семинара:</w:t>
      </w:r>
    </w:p>
    <w:p w:rsidR="00390069" w:rsidRPr="00252AD3" w:rsidRDefault="00390069" w:rsidP="00950457">
      <w:pPr>
        <w:pStyle w:val="a4"/>
      </w:pPr>
      <w:r w:rsidRPr="00252AD3">
        <w:t>Основная:</w:t>
      </w:r>
    </w:p>
    <w:p w:rsidR="00252AD3" w:rsidRPr="00AD09DD" w:rsidRDefault="00252AD3" w:rsidP="00252AD3">
      <w:pPr>
        <w:pStyle w:val="a4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252AD3" w:rsidRPr="00AD09DD" w:rsidRDefault="00252AD3" w:rsidP="00252AD3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252AD3" w:rsidRDefault="00252AD3" w:rsidP="00252AD3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252AD3" w:rsidRPr="00950457" w:rsidRDefault="00252AD3" w:rsidP="00252AD3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4.Неотложные состояния в онкогематологии:учебное пособие/В.В.Черепанова,Институт ФСБ России (Медицинский факультет).-Н.Новгород:Изд-во НГМА,2009.-160 с.:табл.-Библиограф.:с.142-146</w:t>
      </w:r>
    </w:p>
    <w:p w:rsidR="00252AD3" w:rsidRPr="00950457" w:rsidRDefault="00252AD3" w:rsidP="00252AD3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252AD3" w:rsidRPr="00F84A7D" w:rsidRDefault="00252AD3" w:rsidP="00252AD3">
      <w:pPr>
        <w:pStyle w:val="a4"/>
      </w:pPr>
      <w:r w:rsidRPr="00950457"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252AD3" w:rsidRPr="00252AD3" w:rsidRDefault="00252AD3" w:rsidP="00252AD3">
      <w:pPr>
        <w:pStyle w:val="a4"/>
      </w:pPr>
      <w:r w:rsidRPr="00F84A7D">
        <w:t>Дополнительная</w:t>
      </w:r>
    </w:p>
    <w:p w:rsidR="00252AD3" w:rsidRPr="00252AD3" w:rsidRDefault="00252AD3" w:rsidP="00252AD3">
      <w:pPr>
        <w:pStyle w:val="a4"/>
      </w:pPr>
      <w:r w:rsidRPr="00252AD3">
        <w:t>1.Хаитов Р. М. Принципы иммуномодулирующей терапии. Клиническая иммунология.-2000.-№1, с9-16.</w:t>
      </w:r>
    </w:p>
    <w:p w:rsidR="00252AD3" w:rsidRPr="00252AD3" w:rsidRDefault="00252AD3" w:rsidP="00252AD3">
      <w:pPr>
        <w:pStyle w:val="a4"/>
      </w:pPr>
      <w:r w:rsidRPr="00252AD3">
        <w:t>3. Хаитов Р. М. Иммунология//М.:2007, 405 с.</w:t>
      </w:r>
    </w:p>
    <w:p w:rsidR="00252AD3" w:rsidRDefault="00252AD3" w:rsidP="00252AD3">
      <w:pPr>
        <w:pStyle w:val="a4"/>
      </w:pPr>
      <w:r w:rsidRPr="00252AD3">
        <w:t>4. Клиническая иммунология и аллергология/Казмирчук В. Е., Ковальчук Л. В., Мальцев Д. В., К.:Феникс, 2009.-524 с.</w:t>
      </w:r>
    </w:p>
    <w:p w:rsidR="00252AD3" w:rsidRDefault="00252AD3" w:rsidP="00252AD3">
      <w:pPr>
        <w:pStyle w:val="a4"/>
      </w:pPr>
      <w:r w:rsidRPr="00252AD3">
        <w:t>5. Наглядная иммунология/Г.-Р.Бурместер, А. Пуцутто, пер с англ.-2-е издание, испр.-М.:БИНОМ.</w:t>
      </w:r>
      <w:r>
        <w:t xml:space="preserve">Лаборатория знаний, 2009.-320 с     </w:t>
      </w:r>
    </w:p>
    <w:p w:rsidR="00390069" w:rsidRPr="006B4848" w:rsidRDefault="00390069" w:rsidP="00950457">
      <w:pPr>
        <w:pStyle w:val="a4"/>
      </w:pPr>
    </w:p>
    <w:p w:rsidR="00390069" w:rsidRPr="006B4848" w:rsidRDefault="00390069" w:rsidP="00950457">
      <w:pPr>
        <w:pStyle w:val="a4"/>
      </w:pPr>
      <w:r w:rsidRPr="006B4848">
        <w:t xml:space="preserve">Подготовила профессор кафедры терапии и ОВП </w:t>
      </w:r>
    </w:p>
    <w:p w:rsidR="00252AD3" w:rsidRPr="00B77641" w:rsidRDefault="00390069" w:rsidP="00950457">
      <w:pPr>
        <w:pStyle w:val="a4"/>
      </w:pPr>
      <w:r w:rsidRPr="006B4848">
        <w:t xml:space="preserve">с курсом гериатрии ИПО БГМУ                                                  </w:t>
      </w:r>
      <w:r>
        <w:t xml:space="preserve">Чепурная </w:t>
      </w:r>
      <w:r w:rsidRPr="006B4848">
        <w:t xml:space="preserve"> А. Н.</w:t>
      </w:r>
    </w:p>
    <w:p w:rsidR="00252AD3" w:rsidRPr="006B4848" w:rsidRDefault="00252AD3" w:rsidP="00252AD3">
      <w:pPr>
        <w:pStyle w:val="a4"/>
        <w:jc w:val="center"/>
      </w:pPr>
      <w:r w:rsidRPr="006B4848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 Института последипломного образования</w:t>
      </w:r>
    </w:p>
    <w:p w:rsidR="00252AD3" w:rsidRPr="00733B20" w:rsidRDefault="00252AD3" w:rsidP="00252AD3">
      <w:pPr>
        <w:pStyle w:val="a4"/>
        <w:jc w:val="center"/>
      </w:pPr>
      <w:r w:rsidRPr="006B4848">
        <w:t>Кафедра терапии и ОВП с курсом гериатрии</w:t>
      </w:r>
    </w:p>
    <w:p w:rsidR="00F3267F" w:rsidRDefault="00B77641" w:rsidP="00F3267F">
      <w:pPr>
        <w:pStyle w:val="a4"/>
        <w:jc w:val="right"/>
      </w:pPr>
      <w:r>
        <w:object w:dxaOrig="16423" w:dyaOrig="4996">
          <v:shape id="_x0000_i1039" type="#_x0000_t75" style="width:284.25pt;height:93pt" o:ole="">
            <v:imagedata r:id="rId7" o:title=""/>
          </v:shape>
          <o:OLEObject Type="Embed" ProgID="MSPhotoEd.3" ShapeID="_x0000_i1039" DrawAspect="Content" ObjectID="_1451658686" r:id="rId22"/>
        </w:object>
      </w:r>
    </w:p>
    <w:p w:rsidR="00AD0C1F" w:rsidRPr="00AD0C1F" w:rsidRDefault="00AD0C1F" w:rsidP="00AD0C1F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аудиторным формам  работы(семинары)</w:t>
      </w:r>
    </w:p>
    <w:p w:rsidR="00252AD3" w:rsidRPr="006B4848" w:rsidRDefault="00252AD3" w:rsidP="00252AD3">
      <w:pPr>
        <w:pStyle w:val="a4"/>
      </w:pPr>
      <w:r w:rsidRPr="006B4848">
        <w:t>1.Название: «</w:t>
      </w:r>
      <w:r>
        <w:t>Показания к гемотрансфузиям при анемиях</w:t>
      </w:r>
      <w:r w:rsidRPr="006B4848">
        <w:t>»</w:t>
      </w:r>
    </w:p>
    <w:p w:rsidR="00252AD3" w:rsidRDefault="00252AD3" w:rsidP="00252AD3">
      <w:pPr>
        <w:pStyle w:val="a4"/>
      </w:pPr>
      <w:r w:rsidRPr="006B4848">
        <w:t xml:space="preserve">2. Код темы семинара: </w:t>
      </w:r>
      <w:r>
        <w:t>ОД.О.01.2.2.3 Семинар №2 по гемотрансфузиям</w:t>
      </w:r>
    </w:p>
    <w:p w:rsidR="00252AD3" w:rsidRDefault="00252AD3" w:rsidP="00252AD3">
      <w:pPr>
        <w:pStyle w:val="a4"/>
      </w:pPr>
      <w:r w:rsidRPr="006B4848">
        <w:t xml:space="preserve">3.Наименование цикла: </w:t>
      </w:r>
      <w:r>
        <w:t>Клиническая ординатура по специальности «Гематология»</w:t>
      </w:r>
    </w:p>
    <w:p w:rsidR="00252AD3" w:rsidRPr="006B4848" w:rsidRDefault="00252AD3" w:rsidP="00252AD3">
      <w:pPr>
        <w:pStyle w:val="a4"/>
      </w:pPr>
      <w:r w:rsidRPr="006B4848">
        <w:t xml:space="preserve">4.Контингент обучающихся: </w:t>
      </w:r>
      <w:r>
        <w:t>ординаторы</w:t>
      </w:r>
    </w:p>
    <w:p w:rsidR="00252AD3" w:rsidRPr="006B4848" w:rsidRDefault="00252AD3" w:rsidP="00252AD3">
      <w:pPr>
        <w:pStyle w:val="a4"/>
      </w:pPr>
      <w:r w:rsidRPr="006B4848">
        <w:t xml:space="preserve">5.Продолжительность </w:t>
      </w:r>
      <w:r w:rsidR="00C5615E">
        <w:t>семинара</w:t>
      </w:r>
      <w:r w:rsidRPr="006B4848">
        <w:t xml:space="preserve"> 2 часа. </w:t>
      </w:r>
    </w:p>
    <w:p w:rsidR="00252AD3" w:rsidRPr="006B4848" w:rsidRDefault="00252AD3" w:rsidP="00252AD3">
      <w:pPr>
        <w:pStyle w:val="a4"/>
      </w:pPr>
      <w:r w:rsidRPr="006B4848">
        <w:t xml:space="preserve">6.Цель: Познакомить слушателей </w:t>
      </w:r>
      <w:r>
        <w:t>с наиболее частыми заболеваниями крови, показания для переливания крови при анемиях (ЖДА, АА, АГА, витамин В 12 дефицитной анемией)</w:t>
      </w:r>
    </w:p>
    <w:p w:rsidR="00252AD3" w:rsidRPr="006B4848" w:rsidRDefault="00252AD3" w:rsidP="00252AD3">
      <w:pPr>
        <w:pStyle w:val="a4"/>
      </w:pPr>
      <w:r w:rsidRPr="006B4848">
        <w:t xml:space="preserve">7. На семинаре обсуждаются следующие вопросы: Основные этиологические факторы развития </w:t>
      </w:r>
      <w:r>
        <w:t>развития анемий. Показания к переливанию крови</w:t>
      </w:r>
    </w:p>
    <w:p w:rsidR="00252AD3" w:rsidRDefault="00252AD3" w:rsidP="00252AD3">
      <w:pPr>
        <w:pStyle w:val="a4"/>
      </w:pPr>
      <w:r w:rsidRPr="006B4848">
        <w:t xml:space="preserve"> Сообщения </w:t>
      </w:r>
      <w:r>
        <w:t>ординаторов</w:t>
      </w:r>
    </w:p>
    <w:p w:rsidR="00252AD3" w:rsidRDefault="00252AD3" w:rsidP="00252AD3">
      <w:pPr>
        <w:pStyle w:val="a4"/>
      </w:pPr>
      <w:r>
        <w:t>Показания к переливанию крови при АГА</w:t>
      </w:r>
    </w:p>
    <w:p w:rsidR="00252AD3" w:rsidRPr="006B4848" w:rsidRDefault="00252AD3" w:rsidP="00252AD3">
      <w:pPr>
        <w:pStyle w:val="a4"/>
      </w:pPr>
      <w:r>
        <w:t>Показания к переливанию крови при ЖДА</w:t>
      </w:r>
    </w:p>
    <w:p w:rsidR="00252AD3" w:rsidRPr="006B4848" w:rsidRDefault="00252AD3" w:rsidP="00252AD3">
      <w:pPr>
        <w:pStyle w:val="a4"/>
      </w:pPr>
      <w:r>
        <w:t>Показания к переливанию крови при АА</w:t>
      </w:r>
    </w:p>
    <w:p w:rsidR="00252AD3" w:rsidRPr="00390069" w:rsidRDefault="00252AD3" w:rsidP="00252AD3">
      <w:pPr>
        <w:pStyle w:val="a4"/>
      </w:pPr>
      <w:r w:rsidRPr="006B4848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252AD3" w:rsidRDefault="00252AD3" w:rsidP="00252AD3">
      <w:pPr>
        <w:pStyle w:val="a4"/>
      </w:pPr>
      <w:r w:rsidRPr="006B4848">
        <w:t>10. Литература по теме семинара:</w:t>
      </w:r>
    </w:p>
    <w:p w:rsidR="00252AD3" w:rsidRPr="00252AD3" w:rsidRDefault="00252AD3" w:rsidP="00252AD3">
      <w:pPr>
        <w:pStyle w:val="a4"/>
      </w:pPr>
      <w:r w:rsidRPr="00252AD3">
        <w:t>Основная:</w:t>
      </w:r>
    </w:p>
    <w:p w:rsidR="00252AD3" w:rsidRPr="00AD09DD" w:rsidRDefault="00252AD3" w:rsidP="00252AD3">
      <w:pPr>
        <w:pStyle w:val="a4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252AD3" w:rsidRPr="00AD09DD" w:rsidRDefault="00252AD3" w:rsidP="00252AD3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252AD3" w:rsidRDefault="00252AD3" w:rsidP="00252AD3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252AD3" w:rsidRPr="00950457" w:rsidRDefault="00252AD3" w:rsidP="00252AD3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4.Неотложные состояния в онкогематологии:учебное пособие/В.В.Черепанова,Институт ФСБ России (Медицинский факультет).-Н.Новгород:Изд-во НГМА,2009.-160 с.:табл.-Библиограф.:с.142-146</w:t>
      </w:r>
    </w:p>
    <w:p w:rsidR="00252AD3" w:rsidRPr="00950457" w:rsidRDefault="00252AD3" w:rsidP="00252AD3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252AD3" w:rsidRPr="00F84A7D" w:rsidRDefault="00252AD3" w:rsidP="00252AD3">
      <w:pPr>
        <w:pStyle w:val="a4"/>
      </w:pPr>
      <w:r w:rsidRPr="00950457"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252AD3" w:rsidRPr="00252AD3" w:rsidRDefault="00252AD3" w:rsidP="00252AD3">
      <w:pPr>
        <w:pStyle w:val="a4"/>
      </w:pPr>
      <w:r w:rsidRPr="00F84A7D">
        <w:t>Дополнительная</w:t>
      </w:r>
    </w:p>
    <w:p w:rsidR="00252AD3" w:rsidRPr="00252AD3" w:rsidRDefault="00252AD3" w:rsidP="00252AD3">
      <w:pPr>
        <w:pStyle w:val="a4"/>
      </w:pPr>
      <w:r w:rsidRPr="00252AD3">
        <w:t>1.Хаитов Р. М. Принципы иммуномодулирующей терапии. Клиническая иммунология.-2000.-№1, с9-16.</w:t>
      </w:r>
    </w:p>
    <w:p w:rsidR="00252AD3" w:rsidRPr="00252AD3" w:rsidRDefault="00252AD3" w:rsidP="00252AD3">
      <w:pPr>
        <w:pStyle w:val="a4"/>
      </w:pPr>
      <w:r w:rsidRPr="00252AD3">
        <w:t>3. Хаитов Р. М. Иммунология//М.:2007, 405 с.</w:t>
      </w:r>
    </w:p>
    <w:p w:rsidR="00252AD3" w:rsidRDefault="00252AD3" w:rsidP="00252AD3">
      <w:pPr>
        <w:pStyle w:val="a4"/>
      </w:pPr>
      <w:r w:rsidRPr="00252AD3">
        <w:t>4. Клиническая иммунология и аллергология/Казмирчук В. Е., Ковальчук Л. В., Мальцев Д. В., К.:Феникс, 2009.-524 с.</w:t>
      </w:r>
    </w:p>
    <w:p w:rsidR="00252AD3" w:rsidRDefault="00252AD3" w:rsidP="00252AD3">
      <w:pPr>
        <w:pStyle w:val="a4"/>
      </w:pPr>
      <w:r w:rsidRPr="00252AD3">
        <w:t>5. Наглядная иммунология/Г.-Р.Бурместер, А. Пуцутто, пер с англ.-2-е издание, испр.-М.:БИНОМ.</w:t>
      </w:r>
      <w:r>
        <w:t xml:space="preserve">Лаборатория знаний, 2009.-320 с     </w:t>
      </w:r>
    </w:p>
    <w:p w:rsidR="00252AD3" w:rsidRPr="006B4848" w:rsidRDefault="00252AD3" w:rsidP="00252AD3">
      <w:pPr>
        <w:pStyle w:val="a4"/>
      </w:pPr>
    </w:p>
    <w:p w:rsidR="00252AD3" w:rsidRPr="006B4848" w:rsidRDefault="00252AD3" w:rsidP="00252AD3">
      <w:pPr>
        <w:pStyle w:val="a4"/>
      </w:pPr>
      <w:r w:rsidRPr="006B4848">
        <w:t xml:space="preserve">Подготовила профессор кафедры терапии и ОВП </w:t>
      </w:r>
    </w:p>
    <w:p w:rsidR="00252AD3" w:rsidRPr="00B77641" w:rsidRDefault="00252AD3" w:rsidP="00950457">
      <w:pPr>
        <w:pStyle w:val="a4"/>
      </w:pPr>
      <w:r w:rsidRPr="006B4848">
        <w:t xml:space="preserve">с курсом гериатрии ИПО БГМУ                                                  </w:t>
      </w:r>
      <w:r>
        <w:t xml:space="preserve">Чепурная </w:t>
      </w:r>
      <w:r w:rsidRPr="006B4848">
        <w:t xml:space="preserve"> А. Н.</w:t>
      </w:r>
    </w:p>
    <w:p w:rsidR="00835BCB" w:rsidRPr="006B4848" w:rsidRDefault="00835BCB" w:rsidP="00252AD3">
      <w:pPr>
        <w:pStyle w:val="a4"/>
        <w:jc w:val="center"/>
      </w:pPr>
      <w:r w:rsidRPr="006B4848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 Института последипломного образования</w:t>
      </w:r>
    </w:p>
    <w:p w:rsidR="00835BCB" w:rsidRPr="00733B20" w:rsidRDefault="00835BCB" w:rsidP="00252AD3">
      <w:pPr>
        <w:pStyle w:val="a4"/>
        <w:jc w:val="center"/>
      </w:pPr>
      <w:r w:rsidRPr="006B4848">
        <w:t>Кафедра терапии и ОВП с курсом гериатрии</w:t>
      </w:r>
    </w:p>
    <w:p w:rsidR="00F3267F" w:rsidRDefault="00B77641" w:rsidP="00F3267F">
      <w:pPr>
        <w:pStyle w:val="a4"/>
        <w:jc w:val="right"/>
      </w:pPr>
      <w:r>
        <w:object w:dxaOrig="16423" w:dyaOrig="4996">
          <v:shape id="_x0000_i1040" type="#_x0000_t75" style="width:284.25pt;height:93pt" o:ole="">
            <v:imagedata r:id="rId7" o:title=""/>
          </v:shape>
          <o:OLEObject Type="Embed" ProgID="MSPhotoEd.3" ShapeID="_x0000_i1040" DrawAspect="Content" ObjectID="_1451658687" r:id="rId23"/>
        </w:object>
      </w:r>
    </w:p>
    <w:p w:rsidR="00AD0C1F" w:rsidRPr="00AD0C1F" w:rsidRDefault="00AD0C1F" w:rsidP="00AD0C1F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аудиторным формам  работы(семинары)</w:t>
      </w:r>
    </w:p>
    <w:p w:rsidR="00835BCB" w:rsidRPr="006B4848" w:rsidRDefault="00835BCB" w:rsidP="00950457">
      <w:pPr>
        <w:pStyle w:val="a4"/>
      </w:pPr>
      <w:r w:rsidRPr="006B4848">
        <w:t>1.Название: «</w:t>
      </w:r>
      <w:r w:rsidR="003F7ED2">
        <w:t>Разбор анализов крови больных ОЛЛ, ОМЛ</w:t>
      </w:r>
      <w:r w:rsidRPr="006B4848">
        <w:t>»</w:t>
      </w:r>
    </w:p>
    <w:p w:rsidR="00835BCB" w:rsidRDefault="00835BCB" w:rsidP="00950457">
      <w:pPr>
        <w:pStyle w:val="a4"/>
      </w:pPr>
      <w:r w:rsidRPr="006B4848">
        <w:t xml:space="preserve">2. Код темы семинара: </w:t>
      </w:r>
      <w:r w:rsidR="00252AD3">
        <w:t>ОД.О.01.2.1.1</w:t>
      </w:r>
    </w:p>
    <w:p w:rsidR="00835BCB" w:rsidRDefault="00835BCB" w:rsidP="00950457">
      <w:pPr>
        <w:pStyle w:val="a4"/>
      </w:pPr>
      <w:r w:rsidRPr="006B4848">
        <w:t xml:space="preserve">3.Наименование цикла: </w:t>
      </w:r>
      <w:r w:rsidR="00252AD3">
        <w:t>Клиническая ординатура по специальности «Гематология»</w:t>
      </w:r>
    </w:p>
    <w:p w:rsidR="00835BCB" w:rsidRPr="006B4848" w:rsidRDefault="00835BCB" w:rsidP="00950457">
      <w:pPr>
        <w:pStyle w:val="a4"/>
      </w:pPr>
      <w:r w:rsidRPr="006B4848">
        <w:t xml:space="preserve">4.Контингент обучающихся: </w:t>
      </w:r>
      <w:r w:rsidR="00252AD3">
        <w:t>ординаторы</w:t>
      </w:r>
    </w:p>
    <w:p w:rsidR="00835BCB" w:rsidRPr="006B4848" w:rsidRDefault="00835BCB" w:rsidP="00950457">
      <w:pPr>
        <w:pStyle w:val="a4"/>
      </w:pPr>
      <w:r w:rsidRPr="006B4848">
        <w:t xml:space="preserve">5.Продолжительность </w:t>
      </w:r>
      <w:r w:rsidR="00C5615E">
        <w:t>семинара</w:t>
      </w:r>
      <w:r w:rsidRPr="006B4848">
        <w:t xml:space="preserve">: 2 часа. </w:t>
      </w:r>
    </w:p>
    <w:p w:rsidR="00835BCB" w:rsidRPr="006B4848" w:rsidRDefault="00835BCB" w:rsidP="00950457">
      <w:pPr>
        <w:pStyle w:val="a4"/>
      </w:pPr>
      <w:r w:rsidRPr="006B4848">
        <w:t xml:space="preserve">6.Цель: Познакомить слушателей </w:t>
      </w:r>
      <w:r>
        <w:t xml:space="preserve">с </w:t>
      </w:r>
      <w:r w:rsidR="003F7ED2">
        <w:t>классификацией острых лейкозов</w:t>
      </w:r>
    </w:p>
    <w:p w:rsidR="00835BCB" w:rsidRPr="006B4848" w:rsidRDefault="00835BCB" w:rsidP="00950457">
      <w:pPr>
        <w:pStyle w:val="a4"/>
      </w:pPr>
      <w:r w:rsidRPr="006B4848">
        <w:t xml:space="preserve">7. На семинаре обсуждаются следующие вопросы: </w:t>
      </w:r>
      <w:r>
        <w:t xml:space="preserve">Хронические и острые </w:t>
      </w:r>
      <w:r w:rsidR="003F7ED2">
        <w:t>лейкозы, разбор анализов крови при лейкозах</w:t>
      </w:r>
    </w:p>
    <w:p w:rsidR="00835BCB" w:rsidRPr="006B4848" w:rsidRDefault="00835BCB" w:rsidP="00950457">
      <w:pPr>
        <w:pStyle w:val="a4"/>
      </w:pPr>
      <w:r w:rsidRPr="006B4848">
        <w:t>8. План семинара:</w:t>
      </w:r>
    </w:p>
    <w:p w:rsidR="00835BCB" w:rsidRDefault="00835BCB" w:rsidP="00950457">
      <w:pPr>
        <w:pStyle w:val="a4"/>
      </w:pPr>
      <w:r w:rsidRPr="006B4848">
        <w:t xml:space="preserve">Сообщения </w:t>
      </w:r>
      <w:r w:rsidR="00252AD3">
        <w:t>ордлинаторов</w:t>
      </w:r>
    </w:p>
    <w:p w:rsidR="00835BCB" w:rsidRDefault="00835BCB" w:rsidP="00950457">
      <w:pPr>
        <w:pStyle w:val="a4"/>
      </w:pPr>
      <w:r>
        <w:t xml:space="preserve">Дифференциальный диагноз </w:t>
      </w:r>
    </w:p>
    <w:p w:rsidR="00835BCB" w:rsidRPr="006B4848" w:rsidRDefault="003F7ED2" w:rsidP="00950457">
      <w:pPr>
        <w:pStyle w:val="a4"/>
      </w:pPr>
      <w:r>
        <w:t>Разбор анализов крови при лейкозах</w:t>
      </w:r>
    </w:p>
    <w:p w:rsidR="00835BCB" w:rsidRPr="00390069" w:rsidRDefault="00835BCB" w:rsidP="00950457">
      <w:pPr>
        <w:pStyle w:val="a4"/>
      </w:pPr>
      <w:r w:rsidRPr="006B4848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835BCB" w:rsidRDefault="00835BCB" w:rsidP="00950457">
      <w:pPr>
        <w:pStyle w:val="a4"/>
      </w:pPr>
      <w:r w:rsidRPr="006B4848">
        <w:t>10. Литература по теме семинара:</w:t>
      </w:r>
    </w:p>
    <w:p w:rsidR="00835BCB" w:rsidRPr="00252AD3" w:rsidRDefault="00835BCB" w:rsidP="00950457">
      <w:pPr>
        <w:pStyle w:val="a4"/>
      </w:pPr>
      <w:r w:rsidRPr="00252AD3">
        <w:t>Основная:</w:t>
      </w:r>
    </w:p>
    <w:p w:rsidR="00835BCB" w:rsidRPr="0005182C" w:rsidRDefault="00835BCB" w:rsidP="00950457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1.</w:t>
      </w:r>
      <w:r w:rsidRPr="0005182C">
        <w:rPr>
          <w:rFonts w:ascii="Arial" w:hAnsi="Arial" w:cs="Arial"/>
          <w:bCs/>
          <w:shd w:val="clear" w:color="auto" w:fill="FFFFFF"/>
        </w:rPr>
        <w:t>Внутренние</w:t>
      </w:r>
      <w:r w:rsidRPr="0005182C">
        <w:rPr>
          <w:rFonts w:ascii="Arial" w:hAnsi="Arial" w:cs="Arial"/>
          <w:bCs/>
        </w:rPr>
        <w:t> </w:t>
      </w:r>
      <w:r w:rsidRPr="0005182C">
        <w:rPr>
          <w:rFonts w:ascii="Arial" w:hAnsi="Arial" w:cs="Arial"/>
          <w:bCs/>
          <w:shd w:val="clear" w:color="auto" w:fill="FFFFFF"/>
        </w:rPr>
        <w:t>болезни</w:t>
      </w:r>
      <w:r w:rsidRPr="0005182C">
        <w:rPr>
          <w:rFonts w:ascii="Arial" w:hAnsi="Arial" w:cs="Arial"/>
          <w:color w:val="474747"/>
        </w:rPr>
        <w:t>: учебник с компакт-диском : в 2 т. : рек. УМО по мед. и фармац. образованию вузов России для студ. мед. вузов/ под ред. Н. А. Мухина, В. С. Моисеева, А. И. Мартынова. - М.: Гэотар Медиа, 2010 - . - Компакт-диск во 2 томе</w:t>
      </w:r>
      <w:r w:rsidRPr="0005182C">
        <w:rPr>
          <w:rFonts w:ascii="Arial" w:hAnsi="Arial" w:cs="Arial"/>
          <w:bCs/>
          <w:color w:val="474747"/>
          <w:shd w:val="clear" w:color="auto" w:fill="FFFFFF"/>
        </w:rPr>
        <w:t>Т. 1</w:t>
      </w:r>
      <w:r w:rsidRPr="0005182C">
        <w:rPr>
          <w:rFonts w:ascii="Arial" w:hAnsi="Arial" w:cs="Arial"/>
          <w:color w:val="474747"/>
        </w:rPr>
        <w:t>. - 2-е изд., испр. и доп.. - 649 с.</w:t>
      </w:r>
    </w:p>
    <w:p w:rsidR="00835BCB" w:rsidRDefault="00835BCB" w:rsidP="00950457">
      <w:pPr>
        <w:pStyle w:val="a4"/>
        <w:rPr>
          <w:rFonts w:ascii="Arial" w:hAnsi="Arial" w:cs="Arial"/>
          <w:color w:val="474747"/>
        </w:rPr>
      </w:pPr>
      <w:r w:rsidRPr="0005182C">
        <w:rPr>
          <w:rFonts w:ascii="Arial" w:hAnsi="Arial" w:cs="Arial"/>
          <w:bCs/>
          <w:shd w:val="clear" w:color="auto" w:fill="FFFFFF"/>
        </w:rPr>
        <w:t>2.  Внутренние</w:t>
      </w:r>
      <w:r w:rsidRPr="0005182C">
        <w:rPr>
          <w:rFonts w:ascii="Arial" w:hAnsi="Arial" w:cs="Arial"/>
          <w:bCs/>
        </w:rPr>
        <w:t> </w:t>
      </w:r>
      <w:r w:rsidRPr="0005182C">
        <w:rPr>
          <w:rFonts w:ascii="Arial" w:hAnsi="Arial" w:cs="Arial"/>
          <w:bCs/>
          <w:shd w:val="clear" w:color="auto" w:fill="FFFFFF"/>
        </w:rPr>
        <w:t>болезни</w:t>
      </w:r>
      <w:r w:rsidRPr="0005182C">
        <w:rPr>
          <w:rFonts w:ascii="Arial" w:hAnsi="Arial" w:cs="Arial"/>
          <w:color w:val="474747"/>
        </w:rPr>
        <w:t>: учебник с компакт-диском : в 2 т.: рек. УМО по мед. и фармац. образованию вузов России для студ. мед. вузов/ под ред. Н. А. Мухина, В. С. Моисеева, А. И. Мартынова. - М.: Гэотар Медиа, 2010 - </w:t>
      </w:r>
      <w:r w:rsidRPr="0005182C">
        <w:rPr>
          <w:rFonts w:ascii="Arial" w:hAnsi="Arial" w:cs="Arial"/>
          <w:color w:val="474747"/>
        </w:rPr>
        <w:br/>
      </w:r>
      <w:r w:rsidRPr="0005182C">
        <w:rPr>
          <w:rFonts w:ascii="Arial" w:hAnsi="Arial" w:cs="Arial"/>
          <w:bCs/>
          <w:color w:val="474747"/>
          <w:shd w:val="clear" w:color="auto" w:fill="FFFFFF"/>
        </w:rPr>
        <w:t>Т. 2</w:t>
      </w:r>
      <w:r w:rsidRPr="0005182C">
        <w:rPr>
          <w:rFonts w:ascii="Arial" w:hAnsi="Arial" w:cs="Arial"/>
          <w:color w:val="474747"/>
        </w:rPr>
        <w:t>. - 2-е изд., испр. и доп.. - 2010. - 581 с.</w:t>
      </w:r>
    </w:p>
    <w:p w:rsidR="00835BCB" w:rsidRPr="0085177D" w:rsidRDefault="00835BCB" w:rsidP="00950457">
      <w:pPr>
        <w:pStyle w:val="a4"/>
        <w:rPr>
          <w:rFonts w:ascii="Arial" w:hAnsi="Arial" w:cs="Arial"/>
          <w:color w:val="474747"/>
        </w:rPr>
      </w:pPr>
      <w:r w:rsidRPr="006E5CF2">
        <w:rPr>
          <w:rFonts w:ascii="Arial" w:hAnsi="Arial" w:cs="Arial"/>
          <w:color w:val="474747"/>
        </w:rPr>
        <w:t>3. Атлас по </w:t>
      </w:r>
      <w:r w:rsidRPr="00B904E7">
        <w:rPr>
          <w:rFonts w:ascii="Arial" w:hAnsi="Arial" w:cs="Arial"/>
          <w:bCs/>
          <w:shd w:val="clear" w:color="auto" w:fill="FFFFFF"/>
        </w:rPr>
        <w:t>гематологи</w:t>
      </w:r>
      <w:r w:rsidRPr="006E5CF2">
        <w:rPr>
          <w:rFonts w:ascii="Arial" w:hAnsi="Arial" w:cs="Arial"/>
        </w:rPr>
        <w:t>и</w:t>
      </w:r>
      <w:r w:rsidRPr="006E5CF2">
        <w:rPr>
          <w:rFonts w:ascii="Arial" w:hAnsi="Arial" w:cs="Arial"/>
          <w:color w:val="474747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835BCB" w:rsidRPr="00252AD3" w:rsidRDefault="00835BCB" w:rsidP="00950457">
      <w:pPr>
        <w:pStyle w:val="a4"/>
      </w:pPr>
      <w:r w:rsidRPr="00252AD3">
        <w:t>Дополнительная:</w:t>
      </w:r>
    </w:p>
    <w:p w:rsidR="00835BCB" w:rsidRPr="00252AD3" w:rsidRDefault="00835BCB" w:rsidP="00950457">
      <w:pPr>
        <w:pStyle w:val="a4"/>
      </w:pPr>
      <w:r w:rsidRPr="00252AD3">
        <w:t>1.Хаитов Р. М. Принципы иммуномодулирующей терапии. Клиническая иммунология.-2000.-№1, с9-16.</w:t>
      </w:r>
    </w:p>
    <w:p w:rsidR="00835BCB" w:rsidRPr="00252AD3" w:rsidRDefault="00835BCB" w:rsidP="00950457">
      <w:pPr>
        <w:pStyle w:val="a4"/>
      </w:pPr>
      <w:r w:rsidRPr="00252AD3">
        <w:t>2.Каталог иммунобиологических препаратов и лекарственных средств. – Уфа: РИО ГУП «Иммунопрепарат», 2000.-182 с.</w:t>
      </w:r>
    </w:p>
    <w:p w:rsidR="00835BCB" w:rsidRPr="00252AD3" w:rsidRDefault="00835BCB" w:rsidP="00950457">
      <w:pPr>
        <w:pStyle w:val="a4"/>
      </w:pPr>
      <w:r w:rsidRPr="00252AD3">
        <w:t>3. Хаитов Р. М. Иммунология//М.:2007, 405 с.</w:t>
      </w:r>
    </w:p>
    <w:p w:rsidR="003F7ED2" w:rsidRPr="00252AD3" w:rsidRDefault="003F7ED2" w:rsidP="00950457">
      <w:pPr>
        <w:pStyle w:val="a4"/>
      </w:pPr>
      <w:r w:rsidRPr="00252AD3">
        <w:t>4. Клиническая иммунология и аллергология/Казмирчук В. Е., Ковальчук Л. В., Мальцев Д. В., К.:Феникс, 2009.-524 с.</w:t>
      </w:r>
    </w:p>
    <w:p w:rsidR="003F7ED2" w:rsidRPr="00252AD3" w:rsidRDefault="003F7ED2" w:rsidP="00950457">
      <w:pPr>
        <w:pStyle w:val="a4"/>
      </w:pPr>
      <w:r w:rsidRPr="00252AD3">
        <w:t>5. Наглядная иммунология/Г.-Р.Бурместер, А. Пуцутто, пер с англ.-2-е издание, испр.-М.:БИНОМ.Лаборатория знаний, 2009.-320 с.</w:t>
      </w:r>
    </w:p>
    <w:p w:rsidR="00835BCB" w:rsidRPr="00252AD3" w:rsidRDefault="00835BCB" w:rsidP="00950457">
      <w:pPr>
        <w:pStyle w:val="a4"/>
      </w:pPr>
    </w:p>
    <w:p w:rsidR="00835BCB" w:rsidRPr="00252AD3" w:rsidRDefault="00835BCB" w:rsidP="00950457">
      <w:pPr>
        <w:pStyle w:val="a4"/>
      </w:pPr>
    </w:p>
    <w:p w:rsidR="00835BCB" w:rsidRPr="006B4848" w:rsidRDefault="00835BCB" w:rsidP="00950457">
      <w:pPr>
        <w:pStyle w:val="a4"/>
      </w:pPr>
    </w:p>
    <w:p w:rsidR="00835BCB" w:rsidRPr="006B4848" w:rsidRDefault="00835BCB" w:rsidP="00950457">
      <w:pPr>
        <w:pStyle w:val="a4"/>
      </w:pPr>
      <w:r w:rsidRPr="006B4848">
        <w:t xml:space="preserve">Подготовила </w:t>
      </w:r>
      <w:r>
        <w:t xml:space="preserve">доцент </w:t>
      </w:r>
      <w:r w:rsidRPr="006B4848">
        <w:t xml:space="preserve">кафедры терапии и ОВП </w:t>
      </w:r>
    </w:p>
    <w:p w:rsidR="00835BCB" w:rsidRDefault="00835BCB" w:rsidP="00950457">
      <w:pPr>
        <w:pStyle w:val="a4"/>
      </w:pPr>
      <w:r w:rsidRPr="006B4848">
        <w:t xml:space="preserve">с курсом гериатрии ИПО БГМУ                                                  </w:t>
      </w:r>
      <w:r>
        <w:t xml:space="preserve">Чепурная </w:t>
      </w:r>
      <w:r w:rsidRPr="006B4848">
        <w:t xml:space="preserve"> А. Н</w:t>
      </w:r>
      <w:r w:rsidR="00B77641">
        <w:t>.</w:t>
      </w:r>
    </w:p>
    <w:p w:rsidR="00835BCB" w:rsidRPr="006B4848" w:rsidRDefault="00835BCB" w:rsidP="00252AD3">
      <w:pPr>
        <w:pStyle w:val="a4"/>
        <w:jc w:val="center"/>
      </w:pPr>
      <w:r w:rsidRPr="006B4848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6B4848">
        <w:t>РФ Института последипломного образования</w:t>
      </w:r>
    </w:p>
    <w:p w:rsidR="00835BCB" w:rsidRPr="00733B20" w:rsidRDefault="00835BCB" w:rsidP="00252AD3">
      <w:pPr>
        <w:pStyle w:val="a4"/>
        <w:jc w:val="center"/>
      </w:pPr>
      <w:r w:rsidRPr="006B4848">
        <w:t>Кафедра терапии и ОВП с курсом гериатрии</w:t>
      </w:r>
    </w:p>
    <w:p w:rsidR="00F3267F" w:rsidRDefault="00B77641" w:rsidP="00F3267F">
      <w:pPr>
        <w:pStyle w:val="a4"/>
        <w:jc w:val="right"/>
      </w:pPr>
      <w:r>
        <w:object w:dxaOrig="16423" w:dyaOrig="4996">
          <v:shape id="_x0000_i1041" type="#_x0000_t75" style="width:284.25pt;height:93pt" o:ole="">
            <v:imagedata r:id="rId7" o:title=""/>
          </v:shape>
          <o:OLEObject Type="Embed" ProgID="MSPhotoEd.3" ShapeID="_x0000_i1041" DrawAspect="Content" ObjectID="_1451658688" r:id="rId24"/>
        </w:object>
      </w:r>
    </w:p>
    <w:p w:rsidR="00AD0C1F" w:rsidRPr="00AD0C1F" w:rsidRDefault="00AD0C1F" w:rsidP="00AD0C1F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аудиторным формам  работы(семинары)</w:t>
      </w:r>
    </w:p>
    <w:p w:rsidR="00835BCB" w:rsidRPr="006B4848" w:rsidRDefault="00835BCB" w:rsidP="00950457">
      <w:pPr>
        <w:pStyle w:val="a4"/>
      </w:pPr>
      <w:r w:rsidRPr="006B4848">
        <w:t>1.Название: «</w:t>
      </w:r>
      <w:r w:rsidR="003F7ED2">
        <w:t>Разбор миелограмм больных ХМЛ, ХЛЛ</w:t>
      </w:r>
      <w:r w:rsidRPr="006B4848">
        <w:t>»</w:t>
      </w:r>
    </w:p>
    <w:p w:rsidR="00835BCB" w:rsidRDefault="00835BCB" w:rsidP="00950457">
      <w:pPr>
        <w:pStyle w:val="a4"/>
      </w:pPr>
      <w:r w:rsidRPr="006B4848">
        <w:t xml:space="preserve">2. Код темы семинара: </w:t>
      </w:r>
      <w:r w:rsidR="00252AD3">
        <w:t>ОД.О.01.2.1.1</w:t>
      </w:r>
    </w:p>
    <w:p w:rsidR="00835BCB" w:rsidRDefault="00835BCB" w:rsidP="00950457">
      <w:pPr>
        <w:pStyle w:val="a4"/>
      </w:pPr>
      <w:r w:rsidRPr="006B4848">
        <w:t xml:space="preserve">3.Наименование цикла: </w:t>
      </w:r>
      <w:r w:rsidR="00252AD3">
        <w:t>Клиническая ординатура по специальности «Гематология»</w:t>
      </w:r>
    </w:p>
    <w:p w:rsidR="00835BCB" w:rsidRPr="006B4848" w:rsidRDefault="00835BCB" w:rsidP="00950457">
      <w:pPr>
        <w:pStyle w:val="a4"/>
      </w:pPr>
      <w:r w:rsidRPr="006B4848">
        <w:t xml:space="preserve">4.Контингент обучающихся: </w:t>
      </w:r>
      <w:r w:rsidR="00252AD3">
        <w:t>ординаторы</w:t>
      </w:r>
    </w:p>
    <w:p w:rsidR="00835BCB" w:rsidRPr="006B4848" w:rsidRDefault="00835BCB" w:rsidP="00950457">
      <w:pPr>
        <w:pStyle w:val="a4"/>
      </w:pPr>
      <w:r w:rsidRPr="006B4848">
        <w:t xml:space="preserve">5.Продолжительность </w:t>
      </w:r>
      <w:r w:rsidR="00C5615E">
        <w:t>семинара</w:t>
      </w:r>
      <w:r w:rsidRPr="006B4848">
        <w:t xml:space="preserve">: 2 часа. </w:t>
      </w:r>
    </w:p>
    <w:p w:rsidR="00835BCB" w:rsidRPr="006B4848" w:rsidRDefault="00835BCB" w:rsidP="00950457">
      <w:pPr>
        <w:pStyle w:val="a4"/>
      </w:pPr>
      <w:r w:rsidRPr="006B4848">
        <w:t xml:space="preserve">6.Цель: Познакомить слушателей </w:t>
      </w:r>
      <w:r>
        <w:t xml:space="preserve">с изменениями </w:t>
      </w:r>
      <w:r w:rsidR="003F7ED2">
        <w:t>миелограммы при хронических лейкозах</w:t>
      </w:r>
    </w:p>
    <w:p w:rsidR="00835BCB" w:rsidRPr="006B4848" w:rsidRDefault="00835BCB" w:rsidP="00950457">
      <w:pPr>
        <w:pStyle w:val="a4"/>
      </w:pPr>
      <w:r w:rsidRPr="006B4848">
        <w:t xml:space="preserve">7. На семинаре обсуждаются следующие вопросы: </w:t>
      </w:r>
      <w:r w:rsidR="003F7ED2">
        <w:t>Постановка диагноза, показатели миелограмм при хронических лейкозах</w:t>
      </w:r>
    </w:p>
    <w:p w:rsidR="00835BCB" w:rsidRPr="006B4848" w:rsidRDefault="00835BCB" w:rsidP="00950457">
      <w:pPr>
        <w:pStyle w:val="a4"/>
      </w:pPr>
      <w:r w:rsidRPr="006B4848">
        <w:t>8. План семинара:</w:t>
      </w:r>
    </w:p>
    <w:p w:rsidR="00835BCB" w:rsidRDefault="00835BCB" w:rsidP="00950457">
      <w:pPr>
        <w:pStyle w:val="a4"/>
      </w:pPr>
      <w:r w:rsidRPr="006B4848">
        <w:t xml:space="preserve">Сообщения </w:t>
      </w:r>
      <w:r w:rsidR="00252AD3">
        <w:t>ординаторов</w:t>
      </w:r>
    </w:p>
    <w:p w:rsidR="00835BCB" w:rsidRDefault="00835BCB" w:rsidP="00950457">
      <w:pPr>
        <w:pStyle w:val="a4"/>
      </w:pPr>
      <w:r>
        <w:t xml:space="preserve">Дифференциальный диагноз </w:t>
      </w:r>
    </w:p>
    <w:p w:rsidR="00835BCB" w:rsidRPr="006B4848" w:rsidRDefault="003F7ED2" w:rsidP="00950457">
      <w:pPr>
        <w:pStyle w:val="a4"/>
      </w:pPr>
      <w:r>
        <w:t>Миелограмма при хронических лейкозах</w:t>
      </w:r>
    </w:p>
    <w:p w:rsidR="00835BCB" w:rsidRPr="00390069" w:rsidRDefault="00835BCB" w:rsidP="00950457">
      <w:pPr>
        <w:pStyle w:val="a4"/>
      </w:pPr>
      <w:r w:rsidRPr="006B4848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835BCB" w:rsidRDefault="00835BCB" w:rsidP="00950457">
      <w:pPr>
        <w:pStyle w:val="a4"/>
      </w:pPr>
      <w:r w:rsidRPr="006B4848">
        <w:t>10. Литература по теме семинара:</w:t>
      </w:r>
    </w:p>
    <w:p w:rsidR="00835BCB" w:rsidRDefault="00835BCB" w:rsidP="00950457">
      <w:pPr>
        <w:pStyle w:val="a4"/>
      </w:pPr>
      <w:r w:rsidRPr="00252AD3">
        <w:t>Основная:</w:t>
      </w:r>
    </w:p>
    <w:p w:rsidR="00252AD3" w:rsidRPr="00AD09DD" w:rsidRDefault="00252AD3" w:rsidP="00252AD3">
      <w:pPr>
        <w:pStyle w:val="a4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252AD3" w:rsidRPr="00AD09DD" w:rsidRDefault="00252AD3" w:rsidP="00252AD3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252AD3" w:rsidRDefault="00252AD3" w:rsidP="00252AD3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252AD3" w:rsidRPr="00950457" w:rsidRDefault="00252AD3" w:rsidP="00252AD3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4.Неотложные состояния в онкогематологии:учебное пособие/В.В.Черепанова,Институт ФСБ России (Медицинский факультет).-Н.Новгород:Изд-во НГМА,2009.-160 с.:табл.-Библиограф.:с.142-146</w:t>
      </w:r>
    </w:p>
    <w:p w:rsidR="00252AD3" w:rsidRPr="00950457" w:rsidRDefault="00252AD3" w:rsidP="00252AD3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252AD3" w:rsidRPr="00252AD3" w:rsidRDefault="00252AD3" w:rsidP="00950457">
      <w:pPr>
        <w:pStyle w:val="a4"/>
      </w:pPr>
      <w:r w:rsidRPr="00950457"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835BCB" w:rsidRPr="00252AD3" w:rsidRDefault="00835BCB" w:rsidP="00950457">
      <w:pPr>
        <w:pStyle w:val="a4"/>
      </w:pPr>
      <w:r w:rsidRPr="00252AD3">
        <w:t>Дополнительная:</w:t>
      </w:r>
    </w:p>
    <w:p w:rsidR="00835BCB" w:rsidRPr="00252AD3" w:rsidRDefault="00835BCB" w:rsidP="00950457">
      <w:pPr>
        <w:pStyle w:val="a4"/>
        <w:rPr>
          <w:rFonts w:ascii="Times New Roman" w:hAnsi="Times New Roman" w:cs="Times New Roman"/>
        </w:rPr>
      </w:pPr>
      <w:r w:rsidRPr="00252AD3">
        <w:rPr>
          <w:rFonts w:ascii="Times New Roman" w:hAnsi="Times New Roman" w:cs="Times New Roman"/>
        </w:rPr>
        <w:t xml:space="preserve">1.   </w:t>
      </w:r>
      <w:r w:rsidRPr="00252AD3">
        <w:rPr>
          <w:rFonts w:ascii="Times New Roman" w:hAnsi="Times New Roman" w:cs="Times New Roman"/>
          <w:bCs/>
        </w:rPr>
        <w:t>Клиническая лабораторная диагностика.</w:t>
      </w:r>
      <w:r w:rsidRPr="00252AD3">
        <w:rPr>
          <w:rFonts w:ascii="Times New Roman" w:hAnsi="Times New Roman" w:cs="Times New Roman"/>
        </w:rPr>
        <w:t xml:space="preserve">  Национальное руководство : в 2 т. : учебное пособие / Научно-практическое общество специалистов лабораторной медицины, Ассоциация медицинских обществ по качеству; гл. ред. В. В. Долгов, В. В. Меньшиков. - М. : Гэотар Медиа. - 1912. - (Национальные руководства)</w:t>
      </w:r>
      <w:r w:rsidRPr="00252AD3">
        <w:rPr>
          <w:rFonts w:ascii="Times New Roman" w:hAnsi="Times New Roman" w:cs="Times New Roman"/>
          <w:bCs/>
        </w:rPr>
        <w:t>Т. 1</w:t>
      </w:r>
      <w:r w:rsidRPr="00252AD3">
        <w:rPr>
          <w:rFonts w:ascii="Times New Roman" w:hAnsi="Times New Roman" w:cs="Times New Roman"/>
        </w:rPr>
        <w:t>. - 2012. - 923 с. - Предм. указ.: с. 918-923. (Шифр к/20356)Экземпляры: всего:1 - ЧИТ(1)</w:t>
      </w:r>
    </w:p>
    <w:p w:rsidR="00835BCB" w:rsidRPr="00252AD3" w:rsidRDefault="00835BCB" w:rsidP="00950457">
      <w:pPr>
        <w:pStyle w:val="a4"/>
        <w:rPr>
          <w:rFonts w:ascii="Times New Roman" w:hAnsi="Times New Roman"/>
        </w:rPr>
      </w:pPr>
      <w:r w:rsidRPr="00252AD3">
        <w:rPr>
          <w:rFonts w:ascii="Times New Roman" w:hAnsi="Times New Roman"/>
        </w:rPr>
        <w:t>2. Руководство по гематологии  / в 2 т. под редакцией А. И. Воробьёва. – 2-е изд. – М.: Медицина, 1985 – 448 с.</w:t>
      </w:r>
    </w:p>
    <w:p w:rsidR="003F7ED2" w:rsidRPr="00252AD3" w:rsidRDefault="003F7ED2" w:rsidP="00950457">
      <w:pPr>
        <w:pStyle w:val="a4"/>
      </w:pPr>
      <w:r w:rsidRPr="00252AD3">
        <w:t>4. Клиническая иммунология и аллергология/Казмирчук В. Е., Ковальчук Л. В., Мальцев Д. В., К.:Феникс, 2009.-524 с.</w:t>
      </w:r>
    </w:p>
    <w:p w:rsidR="00835BCB" w:rsidRPr="006B4848" w:rsidRDefault="003F7ED2" w:rsidP="00950457">
      <w:pPr>
        <w:pStyle w:val="a4"/>
      </w:pPr>
      <w:r w:rsidRPr="00252AD3">
        <w:t>5. Наглядная иммунология/Г.-Р.Бурместер, А. Пуцутто, пер с англ.-2-е издание, испр.-М.:БИНОМ.Лаборатория знаний, 2009.-320 с.</w:t>
      </w:r>
      <w:r w:rsidR="00B77641">
        <w:t xml:space="preserve"> </w:t>
      </w:r>
      <w:r w:rsidR="00835BCB" w:rsidRPr="006B4848">
        <w:t xml:space="preserve">Подготовила </w:t>
      </w:r>
      <w:r w:rsidR="00835BCB">
        <w:t xml:space="preserve">доцент </w:t>
      </w:r>
      <w:r w:rsidR="00835BCB" w:rsidRPr="006B4848">
        <w:t xml:space="preserve">кафедры терапии и ОВП </w:t>
      </w:r>
    </w:p>
    <w:p w:rsidR="00835BCB" w:rsidRDefault="00835BCB" w:rsidP="00950457">
      <w:pPr>
        <w:pStyle w:val="a4"/>
      </w:pPr>
      <w:r w:rsidRPr="006B4848">
        <w:t xml:space="preserve">с курсом гериатрии ИПО БГМУ                                                  </w:t>
      </w:r>
      <w:r>
        <w:t xml:space="preserve">Чепурная </w:t>
      </w:r>
      <w:r w:rsidRPr="006B4848">
        <w:t xml:space="preserve"> А. Н.</w:t>
      </w:r>
    </w:p>
    <w:p w:rsidR="00252AD3" w:rsidRPr="006B4848" w:rsidRDefault="00252AD3" w:rsidP="00252AD3">
      <w:pPr>
        <w:pStyle w:val="a4"/>
        <w:jc w:val="center"/>
      </w:pPr>
      <w:r w:rsidRPr="006B4848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6B4848">
        <w:t>РФ Института последипломного образования</w:t>
      </w:r>
    </w:p>
    <w:p w:rsidR="00252AD3" w:rsidRPr="00733B20" w:rsidRDefault="00252AD3" w:rsidP="00252AD3">
      <w:pPr>
        <w:pStyle w:val="a4"/>
        <w:jc w:val="center"/>
      </w:pPr>
      <w:r w:rsidRPr="006B4848">
        <w:t>Кафедра терапии и ОВП с курсом гериатрии</w:t>
      </w:r>
    </w:p>
    <w:p w:rsidR="00F3267F" w:rsidRDefault="00B77641" w:rsidP="00F3267F">
      <w:pPr>
        <w:pStyle w:val="a4"/>
        <w:jc w:val="right"/>
      </w:pPr>
      <w:r>
        <w:object w:dxaOrig="16423" w:dyaOrig="4996">
          <v:shape id="_x0000_i1042" type="#_x0000_t75" style="width:284.25pt;height:93pt" o:ole="">
            <v:imagedata r:id="rId7" o:title=""/>
          </v:shape>
          <o:OLEObject Type="Embed" ProgID="MSPhotoEd.3" ShapeID="_x0000_i1042" DrawAspect="Content" ObjectID="_1451658689" r:id="rId25"/>
        </w:object>
      </w:r>
    </w:p>
    <w:p w:rsidR="00AD0C1F" w:rsidRPr="00AD0C1F" w:rsidRDefault="00AD0C1F" w:rsidP="00AD0C1F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аудиторным формам  работы(семинары)</w:t>
      </w:r>
    </w:p>
    <w:p w:rsidR="00252AD3" w:rsidRPr="006B4848" w:rsidRDefault="00252AD3" w:rsidP="00252AD3">
      <w:pPr>
        <w:pStyle w:val="a4"/>
      </w:pPr>
      <w:r w:rsidRPr="006B4848">
        <w:t>1.Название: «</w:t>
      </w:r>
      <w:r>
        <w:t>Разбор миелограмм больных ХМЛ, ХЛЛ</w:t>
      </w:r>
      <w:r w:rsidRPr="006B4848">
        <w:t>»</w:t>
      </w:r>
    </w:p>
    <w:p w:rsidR="00252AD3" w:rsidRDefault="00252AD3" w:rsidP="00252AD3">
      <w:pPr>
        <w:pStyle w:val="a4"/>
      </w:pPr>
      <w:r w:rsidRPr="006B4848">
        <w:t xml:space="preserve">2. Код темы семинара: </w:t>
      </w:r>
      <w:r>
        <w:t>ОД.О.01.2.1.1</w:t>
      </w:r>
    </w:p>
    <w:p w:rsidR="00252AD3" w:rsidRDefault="00252AD3" w:rsidP="00252AD3">
      <w:pPr>
        <w:pStyle w:val="a4"/>
      </w:pPr>
      <w:r w:rsidRPr="006B4848">
        <w:t xml:space="preserve">3.Наименование цикла: </w:t>
      </w:r>
      <w:r>
        <w:t>Клиническая ординатура по специальности «Гематология»</w:t>
      </w:r>
    </w:p>
    <w:p w:rsidR="00252AD3" w:rsidRPr="006B4848" w:rsidRDefault="00252AD3" w:rsidP="00252AD3">
      <w:pPr>
        <w:pStyle w:val="a4"/>
      </w:pPr>
      <w:r w:rsidRPr="006B4848">
        <w:t xml:space="preserve">4.Контингент обучающихся: </w:t>
      </w:r>
      <w:r>
        <w:t>ординаторы</w:t>
      </w:r>
    </w:p>
    <w:p w:rsidR="00252AD3" w:rsidRPr="006B4848" w:rsidRDefault="00252AD3" w:rsidP="00252AD3">
      <w:pPr>
        <w:pStyle w:val="a4"/>
      </w:pPr>
      <w:r w:rsidRPr="006B4848">
        <w:t xml:space="preserve">5.Продолжительность </w:t>
      </w:r>
      <w:r w:rsidR="00C5615E">
        <w:t>семинара</w:t>
      </w:r>
      <w:r w:rsidRPr="006B4848">
        <w:t xml:space="preserve">: 2 часа. </w:t>
      </w:r>
    </w:p>
    <w:p w:rsidR="00252AD3" w:rsidRPr="006B4848" w:rsidRDefault="00252AD3" w:rsidP="00252AD3">
      <w:pPr>
        <w:pStyle w:val="a4"/>
      </w:pPr>
      <w:r w:rsidRPr="006B4848">
        <w:t xml:space="preserve">6.Цель: Познакомить слушателей </w:t>
      </w:r>
      <w:r>
        <w:t>с изменениями миелограммы при хронических лейкозах</w:t>
      </w:r>
    </w:p>
    <w:p w:rsidR="00252AD3" w:rsidRPr="006B4848" w:rsidRDefault="00252AD3" w:rsidP="00252AD3">
      <w:pPr>
        <w:pStyle w:val="a4"/>
      </w:pPr>
      <w:r w:rsidRPr="006B4848">
        <w:t xml:space="preserve">7. На семинаре обсуждаются следующие вопросы: </w:t>
      </w:r>
      <w:r>
        <w:t>Постановка диагноза, показатели миелограмм при хронических лейкозах</w:t>
      </w:r>
    </w:p>
    <w:p w:rsidR="00252AD3" w:rsidRPr="006B4848" w:rsidRDefault="00252AD3" w:rsidP="00252AD3">
      <w:pPr>
        <w:pStyle w:val="a4"/>
      </w:pPr>
      <w:r w:rsidRPr="006B4848">
        <w:t>8. План семинара:</w:t>
      </w:r>
    </w:p>
    <w:p w:rsidR="00252AD3" w:rsidRDefault="00252AD3" w:rsidP="00252AD3">
      <w:pPr>
        <w:pStyle w:val="a4"/>
      </w:pPr>
      <w:r w:rsidRPr="006B4848">
        <w:t xml:space="preserve">Сообщения </w:t>
      </w:r>
      <w:r>
        <w:t>ординаторов</w:t>
      </w:r>
    </w:p>
    <w:p w:rsidR="00252AD3" w:rsidRDefault="00252AD3" w:rsidP="00252AD3">
      <w:pPr>
        <w:pStyle w:val="a4"/>
      </w:pPr>
      <w:r>
        <w:t xml:space="preserve">Дифференциальный диагноз </w:t>
      </w:r>
    </w:p>
    <w:p w:rsidR="00252AD3" w:rsidRPr="006B4848" w:rsidRDefault="00252AD3" w:rsidP="00252AD3">
      <w:pPr>
        <w:pStyle w:val="a4"/>
      </w:pPr>
      <w:r>
        <w:t>Миелограмма при хронических лейкозах</w:t>
      </w:r>
    </w:p>
    <w:p w:rsidR="00252AD3" w:rsidRPr="00390069" w:rsidRDefault="00252AD3" w:rsidP="00252AD3">
      <w:pPr>
        <w:pStyle w:val="a4"/>
      </w:pPr>
      <w:r w:rsidRPr="006B4848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252AD3" w:rsidRDefault="00252AD3" w:rsidP="00252AD3">
      <w:pPr>
        <w:pStyle w:val="a4"/>
      </w:pPr>
      <w:r w:rsidRPr="006B4848">
        <w:t>10. Литература по теме семинара:</w:t>
      </w:r>
    </w:p>
    <w:p w:rsidR="00252AD3" w:rsidRDefault="00252AD3" w:rsidP="00252AD3">
      <w:pPr>
        <w:pStyle w:val="a4"/>
      </w:pPr>
      <w:r w:rsidRPr="00252AD3">
        <w:t>Основная:</w:t>
      </w:r>
    </w:p>
    <w:p w:rsidR="00252AD3" w:rsidRPr="00AD09DD" w:rsidRDefault="00252AD3" w:rsidP="00252AD3">
      <w:pPr>
        <w:pStyle w:val="a4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252AD3" w:rsidRPr="00AD09DD" w:rsidRDefault="00252AD3" w:rsidP="00252AD3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252AD3" w:rsidRDefault="00252AD3" w:rsidP="00252AD3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252AD3" w:rsidRPr="00950457" w:rsidRDefault="00252AD3" w:rsidP="00252AD3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4.Неотложные состояния в онкогематологии:учебное пособие/В.В.Черепанова,Институт ФСБ России (Медицинский факультет).-Н.Новгород:Изд-во НГМА,2009.-160 с.:табл.-Библиограф.:с.142-146</w:t>
      </w:r>
    </w:p>
    <w:p w:rsidR="00252AD3" w:rsidRPr="00950457" w:rsidRDefault="00252AD3" w:rsidP="00252AD3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252AD3" w:rsidRPr="00252AD3" w:rsidRDefault="00252AD3" w:rsidP="00252AD3">
      <w:pPr>
        <w:pStyle w:val="a4"/>
      </w:pPr>
      <w:r w:rsidRPr="00950457"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252AD3" w:rsidRPr="00252AD3" w:rsidRDefault="00252AD3" w:rsidP="00252AD3">
      <w:pPr>
        <w:pStyle w:val="a4"/>
      </w:pPr>
      <w:r w:rsidRPr="00252AD3">
        <w:t>Дополнительная:</w:t>
      </w:r>
    </w:p>
    <w:p w:rsidR="00252AD3" w:rsidRPr="00252AD3" w:rsidRDefault="00252AD3" w:rsidP="00252AD3">
      <w:pPr>
        <w:pStyle w:val="a4"/>
        <w:rPr>
          <w:rFonts w:ascii="Times New Roman" w:hAnsi="Times New Roman" w:cs="Times New Roman"/>
        </w:rPr>
      </w:pPr>
      <w:r w:rsidRPr="00252AD3">
        <w:rPr>
          <w:rFonts w:ascii="Times New Roman" w:hAnsi="Times New Roman" w:cs="Times New Roman"/>
        </w:rPr>
        <w:t xml:space="preserve">1.   </w:t>
      </w:r>
      <w:r w:rsidRPr="00252AD3">
        <w:rPr>
          <w:rFonts w:ascii="Times New Roman" w:hAnsi="Times New Roman" w:cs="Times New Roman"/>
          <w:bCs/>
        </w:rPr>
        <w:t>Клиническая лабораторная диагностика.</w:t>
      </w:r>
      <w:r w:rsidRPr="00252AD3">
        <w:rPr>
          <w:rFonts w:ascii="Times New Roman" w:hAnsi="Times New Roman" w:cs="Times New Roman"/>
        </w:rPr>
        <w:t xml:space="preserve">  Национальное руководство : в 2 т. : учебное пособие / Научно-практическое общество специалистов лабораторной медицины, Ассоциация медицинских обществ по качеству; гл. ред. В. В. Долгов, В. В. Меньшиков. - М. : Гэотар Медиа. - 1912. - (Национальные руководства)</w:t>
      </w:r>
      <w:r w:rsidRPr="00252AD3">
        <w:rPr>
          <w:rFonts w:ascii="Times New Roman" w:hAnsi="Times New Roman" w:cs="Times New Roman"/>
          <w:bCs/>
        </w:rPr>
        <w:t>Т. 1</w:t>
      </w:r>
      <w:r w:rsidRPr="00252AD3">
        <w:rPr>
          <w:rFonts w:ascii="Times New Roman" w:hAnsi="Times New Roman" w:cs="Times New Roman"/>
        </w:rPr>
        <w:t>. - 2012. - 923 с. - Предм. указ.: с. 918-923. (Шифр к/20356)Экземпляры: всего:1 - ЧИТ(1)</w:t>
      </w:r>
    </w:p>
    <w:p w:rsidR="00252AD3" w:rsidRPr="00252AD3" w:rsidRDefault="00252AD3" w:rsidP="00252AD3">
      <w:pPr>
        <w:pStyle w:val="a4"/>
        <w:rPr>
          <w:rFonts w:ascii="Times New Roman" w:hAnsi="Times New Roman"/>
        </w:rPr>
      </w:pPr>
      <w:r w:rsidRPr="00252AD3">
        <w:rPr>
          <w:rFonts w:ascii="Times New Roman" w:hAnsi="Times New Roman"/>
        </w:rPr>
        <w:t>2. Руководство по гематологии  / в 2 т. под редакцией А. И. Воробьёва. – 2-е изд. – М.: Медицина, 1985 – 448 с.</w:t>
      </w:r>
    </w:p>
    <w:p w:rsidR="00252AD3" w:rsidRPr="00252AD3" w:rsidRDefault="00252AD3" w:rsidP="00252AD3">
      <w:pPr>
        <w:pStyle w:val="a4"/>
      </w:pPr>
      <w:r w:rsidRPr="00252AD3">
        <w:t>4. Клиническая иммунология и аллергология/Казмирчук В. Е., Ковальчук Л. В., Мальцев Д. В., К.:Феникс, 2009.-524 с.</w:t>
      </w:r>
    </w:p>
    <w:p w:rsidR="00252AD3" w:rsidRPr="006B4848" w:rsidRDefault="00252AD3" w:rsidP="00252AD3">
      <w:pPr>
        <w:pStyle w:val="a4"/>
      </w:pPr>
      <w:r w:rsidRPr="00252AD3">
        <w:t>5. Наглядная иммунология/Г.-Р.Бурместер, А. Пуцутто, пер с англ.-2-е издание, испр.-М.:БИНОМ.Лаборатория знаний, 2009.-320 с.</w:t>
      </w:r>
      <w:r w:rsidR="00B77641">
        <w:t xml:space="preserve"> </w:t>
      </w:r>
      <w:r w:rsidRPr="006B4848">
        <w:t xml:space="preserve">Подготовила </w:t>
      </w:r>
      <w:r>
        <w:t xml:space="preserve">доцент </w:t>
      </w:r>
      <w:r w:rsidRPr="006B4848">
        <w:t xml:space="preserve">кафедры терапии и ОВП </w:t>
      </w:r>
    </w:p>
    <w:p w:rsidR="00252AD3" w:rsidRPr="003F7ED2" w:rsidRDefault="00252AD3" w:rsidP="00950457">
      <w:pPr>
        <w:pStyle w:val="a4"/>
      </w:pPr>
      <w:r w:rsidRPr="006B4848">
        <w:t xml:space="preserve">с курсом гериатрии ИПО БГМУ                                                  </w:t>
      </w:r>
      <w:r>
        <w:t xml:space="preserve">Чепурная </w:t>
      </w:r>
      <w:r w:rsidRPr="006B4848">
        <w:t xml:space="preserve"> А. Н.</w:t>
      </w:r>
    </w:p>
    <w:p w:rsidR="00835BCB" w:rsidRPr="006B4848" w:rsidRDefault="00835BCB" w:rsidP="00252AD3">
      <w:pPr>
        <w:pStyle w:val="a4"/>
        <w:jc w:val="center"/>
      </w:pPr>
      <w:r w:rsidRPr="006B4848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6B4848">
        <w:t>РФ Института последипломного образования</w:t>
      </w:r>
    </w:p>
    <w:p w:rsidR="00835BCB" w:rsidRPr="00733B20" w:rsidRDefault="00835BCB" w:rsidP="00252AD3">
      <w:pPr>
        <w:pStyle w:val="a4"/>
        <w:jc w:val="center"/>
      </w:pPr>
      <w:r w:rsidRPr="006B4848">
        <w:t>Кафедра терапии и ОВП с курсом гериатрии</w:t>
      </w:r>
    </w:p>
    <w:p w:rsidR="00F3267F" w:rsidRDefault="00B77641" w:rsidP="00F3267F">
      <w:pPr>
        <w:pStyle w:val="a4"/>
        <w:jc w:val="right"/>
      </w:pPr>
      <w:r>
        <w:object w:dxaOrig="16423" w:dyaOrig="4996">
          <v:shape id="_x0000_i1043" type="#_x0000_t75" style="width:284.25pt;height:93pt" o:ole="">
            <v:imagedata r:id="rId7" o:title=""/>
          </v:shape>
          <o:OLEObject Type="Embed" ProgID="MSPhotoEd.3" ShapeID="_x0000_i1043" DrawAspect="Content" ObjectID="_1451658690" r:id="rId26"/>
        </w:object>
      </w:r>
    </w:p>
    <w:p w:rsidR="00AD0C1F" w:rsidRPr="00AD0C1F" w:rsidRDefault="00AD0C1F" w:rsidP="00AD0C1F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аудиторным формам  работы(семинары)</w:t>
      </w:r>
    </w:p>
    <w:p w:rsidR="00835BCB" w:rsidRPr="006B4848" w:rsidRDefault="00835BCB" w:rsidP="00950457">
      <w:pPr>
        <w:pStyle w:val="a4"/>
      </w:pPr>
      <w:r w:rsidRPr="006B4848">
        <w:t>1.Название: «</w:t>
      </w:r>
      <w:r w:rsidR="001962E8">
        <w:t>Изменения в анализах крови  у больных инфекционным мононуклеозом</w:t>
      </w:r>
      <w:r w:rsidRPr="006B4848">
        <w:t>»</w:t>
      </w:r>
    </w:p>
    <w:p w:rsidR="00835BCB" w:rsidRDefault="00835BCB" w:rsidP="00950457">
      <w:pPr>
        <w:pStyle w:val="a4"/>
      </w:pPr>
      <w:r w:rsidRPr="006B4848">
        <w:t xml:space="preserve">2. Код темы семинара: </w:t>
      </w:r>
      <w:r w:rsidR="00252AD3">
        <w:t>ОД.О.02</w:t>
      </w:r>
    </w:p>
    <w:p w:rsidR="00835BCB" w:rsidRDefault="00835BCB" w:rsidP="00950457">
      <w:pPr>
        <w:pStyle w:val="a4"/>
      </w:pPr>
      <w:r w:rsidRPr="006B4848">
        <w:t xml:space="preserve">3.Наименование цикла: </w:t>
      </w:r>
      <w:r w:rsidR="00252AD3">
        <w:t>Клиническая ординатура по специальности «Гематология»</w:t>
      </w:r>
    </w:p>
    <w:p w:rsidR="00835BCB" w:rsidRPr="006B4848" w:rsidRDefault="00835BCB" w:rsidP="00950457">
      <w:pPr>
        <w:pStyle w:val="a4"/>
      </w:pPr>
      <w:r w:rsidRPr="006B4848">
        <w:t xml:space="preserve">4.Контингент обучающихся: </w:t>
      </w:r>
      <w:r w:rsidR="00252AD3">
        <w:t>ординаторы</w:t>
      </w:r>
    </w:p>
    <w:p w:rsidR="00835BCB" w:rsidRPr="006B4848" w:rsidRDefault="00835BCB" w:rsidP="00950457">
      <w:pPr>
        <w:pStyle w:val="a4"/>
      </w:pPr>
      <w:r w:rsidRPr="006B4848">
        <w:t xml:space="preserve">5.Продолжительность занятия: 2 часа. </w:t>
      </w:r>
    </w:p>
    <w:p w:rsidR="00835BCB" w:rsidRPr="006B4848" w:rsidRDefault="00835BCB" w:rsidP="00950457">
      <w:pPr>
        <w:pStyle w:val="a4"/>
      </w:pPr>
      <w:r w:rsidRPr="006B4848">
        <w:t xml:space="preserve">6.Цель: Познакомить слушателей </w:t>
      </w:r>
      <w:r>
        <w:t xml:space="preserve">с </w:t>
      </w:r>
      <w:r w:rsidR="001962E8">
        <w:t>изменениями в анализах крови при инфекционном мононуклеозе (Моноцитоз, лимфоцитоз, мононуклеарные клетки)</w:t>
      </w:r>
    </w:p>
    <w:p w:rsidR="00835BCB" w:rsidRPr="006B4848" w:rsidRDefault="00835BCB" w:rsidP="00950457">
      <w:pPr>
        <w:pStyle w:val="a4"/>
      </w:pPr>
      <w:r w:rsidRPr="006B4848">
        <w:t xml:space="preserve">7. На семинаре обсуждаются следующие вопросы: </w:t>
      </w:r>
      <w:r w:rsidR="001962E8">
        <w:t>Анализы крови при инфекционном мононуклеозе</w:t>
      </w:r>
    </w:p>
    <w:p w:rsidR="00835BCB" w:rsidRPr="006B4848" w:rsidRDefault="00835BCB" w:rsidP="00950457">
      <w:pPr>
        <w:pStyle w:val="a4"/>
      </w:pPr>
      <w:r w:rsidRPr="006B4848">
        <w:t>8. План семинара:</w:t>
      </w:r>
    </w:p>
    <w:p w:rsidR="00835BCB" w:rsidRDefault="00835BCB" w:rsidP="00950457">
      <w:pPr>
        <w:pStyle w:val="a4"/>
      </w:pPr>
      <w:r w:rsidRPr="006B4848">
        <w:t xml:space="preserve">Сообщения </w:t>
      </w:r>
      <w:r w:rsidR="00252AD3">
        <w:t>ординаторов</w:t>
      </w:r>
    </w:p>
    <w:p w:rsidR="00835BCB" w:rsidRDefault="00835BCB" w:rsidP="00950457">
      <w:pPr>
        <w:pStyle w:val="a4"/>
      </w:pPr>
      <w:r>
        <w:t xml:space="preserve">Дифференциальный диагноз </w:t>
      </w:r>
    </w:p>
    <w:p w:rsidR="00835BCB" w:rsidRPr="006B4848" w:rsidRDefault="001962E8" w:rsidP="00950457">
      <w:pPr>
        <w:pStyle w:val="a4"/>
      </w:pPr>
      <w:r>
        <w:t>Изменения в ОАК</w:t>
      </w:r>
    </w:p>
    <w:p w:rsidR="00835BCB" w:rsidRPr="00390069" w:rsidRDefault="00835BCB" w:rsidP="00950457">
      <w:pPr>
        <w:pStyle w:val="a4"/>
      </w:pPr>
      <w:r w:rsidRPr="006B4848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835BCB" w:rsidRDefault="00835BCB" w:rsidP="00950457">
      <w:pPr>
        <w:pStyle w:val="a4"/>
      </w:pPr>
      <w:r w:rsidRPr="006B4848">
        <w:t>10. Литература по теме семинара:</w:t>
      </w:r>
    </w:p>
    <w:p w:rsidR="00835BCB" w:rsidRPr="00252AD3" w:rsidRDefault="00835BCB" w:rsidP="00950457">
      <w:pPr>
        <w:pStyle w:val="a4"/>
      </w:pPr>
      <w:r w:rsidRPr="00252AD3">
        <w:t>Основная:</w:t>
      </w:r>
    </w:p>
    <w:p w:rsidR="00252AD3" w:rsidRPr="00AD09DD" w:rsidRDefault="00252AD3" w:rsidP="00252AD3">
      <w:pPr>
        <w:pStyle w:val="a4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252AD3" w:rsidRPr="00AD09DD" w:rsidRDefault="00252AD3" w:rsidP="00252AD3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252AD3" w:rsidRDefault="00252AD3" w:rsidP="00252AD3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252AD3" w:rsidRPr="00950457" w:rsidRDefault="00252AD3" w:rsidP="00252AD3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4.Неотложные состояния в онкогематологии:учебное пособие/В.В.Черепанова,Институт ФСБ России (Медицинский факультет).-Н.Новгород:Изд-во НГМА,2009.-160 с.:табл.-Библиограф.:с.142-146</w:t>
      </w:r>
    </w:p>
    <w:p w:rsidR="00252AD3" w:rsidRPr="00950457" w:rsidRDefault="00252AD3" w:rsidP="00252AD3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252AD3" w:rsidRPr="00252AD3" w:rsidRDefault="00252AD3" w:rsidP="00950457">
      <w:pPr>
        <w:pStyle w:val="a4"/>
      </w:pPr>
      <w:r w:rsidRPr="00950457"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835BCB" w:rsidRPr="00252AD3" w:rsidRDefault="00835BCB" w:rsidP="00950457">
      <w:pPr>
        <w:pStyle w:val="a4"/>
      </w:pPr>
      <w:r w:rsidRPr="00252AD3">
        <w:t>Дополнительная:</w:t>
      </w:r>
    </w:p>
    <w:p w:rsidR="00835BCB" w:rsidRPr="00252AD3" w:rsidRDefault="00835BCB" w:rsidP="00950457">
      <w:pPr>
        <w:pStyle w:val="a4"/>
        <w:rPr>
          <w:rFonts w:ascii="Times New Roman" w:hAnsi="Times New Roman" w:cs="Times New Roman"/>
        </w:rPr>
      </w:pPr>
      <w:r w:rsidRPr="00252AD3">
        <w:rPr>
          <w:rFonts w:ascii="Times New Roman" w:hAnsi="Times New Roman" w:cs="Times New Roman"/>
        </w:rPr>
        <w:t xml:space="preserve">1.   </w:t>
      </w:r>
      <w:r w:rsidRPr="00252AD3">
        <w:rPr>
          <w:rFonts w:ascii="Times New Roman" w:hAnsi="Times New Roman" w:cs="Times New Roman"/>
          <w:bCs/>
        </w:rPr>
        <w:t>Клиническая лабораторная диагностика.</w:t>
      </w:r>
      <w:r w:rsidRPr="00252AD3">
        <w:rPr>
          <w:rFonts w:ascii="Times New Roman" w:hAnsi="Times New Roman" w:cs="Times New Roman"/>
        </w:rPr>
        <w:t xml:space="preserve">  Национальное руководство : в 2 т. : учебное пособие / Научно-практическое общество специалистов лабораторной медицины, Ассоциация медицинских обществ по качеству; гл. ред. В. В. Долгов, В. В. Меньшиков. - М. : Гэотар Медиа. - 1912. - (Национальные руководства)</w:t>
      </w:r>
      <w:r w:rsidRPr="00252AD3">
        <w:rPr>
          <w:rFonts w:ascii="Times New Roman" w:hAnsi="Times New Roman" w:cs="Times New Roman"/>
          <w:bCs/>
        </w:rPr>
        <w:t>Т. 1</w:t>
      </w:r>
      <w:r w:rsidRPr="00252AD3">
        <w:rPr>
          <w:rFonts w:ascii="Times New Roman" w:hAnsi="Times New Roman" w:cs="Times New Roman"/>
        </w:rPr>
        <w:t>. - 2012. - 923 с. - Предм. указ.: с. 918-923. (Шифр к/20356)Экземпляры: всего:1 - ЧИТ(1)</w:t>
      </w:r>
    </w:p>
    <w:p w:rsidR="00835BCB" w:rsidRPr="00252AD3" w:rsidRDefault="00835BCB" w:rsidP="00950457">
      <w:pPr>
        <w:pStyle w:val="a4"/>
        <w:rPr>
          <w:rFonts w:ascii="Times New Roman" w:hAnsi="Times New Roman"/>
        </w:rPr>
      </w:pPr>
      <w:r w:rsidRPr="00252AD3">
        <w:rPr>
          <w:rFonts w:ascii="Times New Roman" w:hAnsi="Times New Roman"/>
        </w:rPr>
        <w:t>2. Руководство по гематологии  / в 2 т. под редакцией А. И. Воробьёва. – 2-е изд. – М.: Медицина, 1985 – 448 с.</w:t>
      </w:r>
    </w:p>
    <w:p w:rsidR="001962E8" w:rsidRPr="00252AD3" w:rsidRDefault="001962E8" w:rsidP="00950457">
      <w:pPr>
        <w:pStyle w:val="a4"/>
      </w:pPr>
      <w:r w:rsidRPr="00252AD3">
        <w:t>4. Клиническая иммунология и аллергология/Казмирчук В. Е., Ковальчук Л. В., Мальцев Д. В., К.:Феникс, 2009.-524 с.</w:t>
      </w:r>
    </w:p>
    <w:p w:rsidR="00835BCB" w:rsidRDefault="001962E8" w:rsidP="00950457">
      <w:pPr>
        <w:pStyle w:val="a4"/>
      </w:pPr>
      <w:r w:rsidRPr="00252AD3">
        <w:t>5. Наглядная иммунология/Г.-Р.Бурместер, А. Пуцутто, пер с англ.-2-е издание, испр.-М.:БИНОМ.Лаборатория знаний, 2009.-320 с.</w:t>
      </w:r>
      <w:r w:rsidR="00835BCB" w:rsidRPr="006B4848">
        <w:t xml:space="preserve">Подготовила </w:t>
      </w:r>
      <w:r w:rsidR="00835BCB">
        <w:t xml:space="preserve">доцент Чепурная </w:t>
      </w:r>
      <w:r w:rsidR="00835BCB" w:rsidRPr="006B4848">
        <w:t xml:space="preserve"> А. Н.</w:t>
      </w:r>
    </w:p>
    <w:p w:rsidR="00827997" w:rsidRPr="006B4848" w:rsidRDefault="00827997" w:rsidP="00252AD3">
      <w:pPr>
        <w:pStyle w:val="a4"/>
        <w:jc w:val="center"/>
      </w:pPr>
      <w:r w:rsidRPr="006B4848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6B4848">
        <w:t>РФ Института последипломного образования</w:t>
      </w:r>
    </w:p>
    <w:p w:rsidR="00827997" w:rsidRPr="00733B20" w:rsidRDefault="00827997" w:rsidP="00252AD3">
      <w:pPr>
        <w:pStyle w:val="a4"/>
        <w:jc w:val="center"/>
      </w:pPr>
      <w:r w:rsidRPr="006B4848">
        <w:t>Кафедра терапии и ОВП с курсом гериатрии</w:t>
      </w:r>
    </w:p>
    <w:p w:rsidR="00F3267F" w:rsidRDefault="00B77641" w:rsidP="00F3267F">
      <w:pPr>
        <w:pStyle w:val="a4"/>
        <w:jc w:val="right"/>
      </w:pPr>
      <w:r>
        <w:object w:dxaOrig="16423" w:dyaOrig="4996">
          <v:shape id="_x0000_i1044" type="#_x0000_t75" style="width:284.25pt;height:93pt" o:ole="">
            <v:imagedata r:id="rId7" o:title=""/>
          </v:shape>
          <o:OLEObject Type="Embed" ProgID="MSPhotoEd.3" ShapeID="_x0000_i1044" DrawAspect="Content" ObjectID="_1451658691" r:id="rId27"/>
        </w:object>
      </w:r>
    </w:p>
    <w:p w:rsidR="00AD0C1F" w:rsidRPr="00AD0C1F" w:rsidRDefault="00AD0C1F" w:rsidP="00AD0C1F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аудиторным формам  работы(семинары)</w:t>
      </w:r>
    </w:p>
    <w:p w:rsidR="00827997" w:rsidRPr="006B4848" w:rsidRDefault="00827997" w:rsidP="00950457">
      <w:pPr>
        <w:pStyle w:val="a4"/>
      </w:pPr>
      <w:r w:rsidRPr="006B4848">
        <w:t>1.Название: «</w:t>
      </w:r>
      <w:r>
        <w:t>Изменения в анализах крови  у больных инфекционным мононуклеозом</w:t>
      </w:r>
      <w:r w:rsidRPr="006B4848">
        <w:t>»</w:t>
      </w:r>
    </w:p>
    <w:p w:rsidR="00827997" w:rsidRDefault="00827997" w:rsidP="00950457">
      <w:pPr>
        <w:pStyle w:val="a4"/>
      </w:pPr>
      <w:r w:rsidRPr="006B4848">
        <w:t xml:space="preserve">2. Код темы семинара: </w:t>
      </w:r>
      <w:r w:rsidR="00252AD3">
        <w:t>ОД.О.02</w:t>
      </w:r>
    </w:p>
    <w:p w:rsidR="00827997" w:rsidRDefault="00827997" w:rsidP="00950457">
      <w:pPr>
        <w:pStyle w:val="a4"/>
      </w:pPr>
      <w:r w:rsidRPr="006B4848">
        <w:t xml:space="preserve">3.Наименование цикла: </w:t>
      </w:r>
      <w:r w:rsidR="00252AD3">
        <w:t>Клиническая ординатура по специальности «Гематология»</w:t>
      </w:r>
    </w:p>
    <w:p w:rsidR="00827997" w:rsidRPr="006B4848" w:rsidRDefault="00827997" w:rsidP="00950457">
      <w:pPr>
        <w:pStyle w:val="a4"/>
      </w:pPr>
      <w:r w:rsidRPr="006B4848">
        <w:t xml:space="preserve">4.Контингент обучающихся: </w:t>
      </w:r>
      <w:r w:rsidR="00252AD3">
        <w:t>ординаторы</w:t>
      </w:r>
    </w:p>
    <w:p w:rsidR="00827997" w:rsidRPr="006B4848" w:rsidRDefault="00827997" w:rsidP="00950457">
      <w:pPr>
        <w:pStyle w:val="a4"/>
      </w:pPr>
      <w:r w:rsidRPr="006B4848">
        <w:t xml:space="preserve">5.Продолжительность </w:t>
      </w:r>
      <w:r w:rsidR="00C5615E">
        <w:t>семинара</w:t>
      </w:r>
      <w:r w:rsidRPr="006B4848">
        <w:t xml:space="preserve">: 2 часа. </w:t>
      </w:r>
    </w:p>
    <w:p w:rsidR="00827997" w:rsidRPr="006B4848" w:rsidRDefault="00827997" w:rsidP="00950457">
      <w:pPr>
        <w:pStyle w:val="a4"/>
      </w:pPr>
      <w:r w:rsidRPr="006B4848">
        <w:t xml:space="preserve">6.Цель: Познакомить слушателей </w:t>
      </w:r>
      <w:r>
        <w:t>с изменениями в анализах крови при инфекционном мононуклеозе (Моноцитоз, лимфоцитоз, мононуклеарные клетки)</w:t>
      </w:r>
    </w:p>
    <w:p w:rsidR="00827997" w:rsidRPr="006B4848" w:rsidRDefault="00827997" w:rsidP="00950457">
      <w:pPr>
        <w:pStyle w:val="a4"/>
      </w:pPr>
      <w:r w:rsidRPr="006B4848">
        <w:t xml:space="preserve">7. На семинаре обсуждаются следующие вопросы: </w:t>
      </w:r>
      <w:r>
        <w:t>Анализы крови при инфекционном мононуклеозе</w:t>
      </w:r>
    </w:p>
    <w:p w:rsidR="00827997" w:rsidRPr="006B4848" w:rsidRDefault="00827997" w:rsidP="00950457">
      <w:pPr>
        <w:pStyle w:val="a4"/>
      </w:pPr>
      <w:r w:rsidRPr="006B4848">
        <w:t>8. План семинара:</w:t>
      </w:r>
    </w:p>
    <w:p w:rsidR="00827997" w:rsidRDefault="00827997" w:rsidP="00950457">
      <w:pPr>
        <w:pStyle w:val="a4"/>
      </w:pPr>
      <w:r w:rsidRPr="006B4848">
        <w:t xml:space="preserve">Сообщения </w:t>
      </w:r>
      <w:r w:rsidR="00252AD3">
        <w:t>ординаторов</w:t>
      </w:r>
    </w:p>
    <w:p w:rsidR="00827997" w:rsidRDefault="00827997" w:rsidP="00950457">
      <w:pPr>
        <w:pStyle w:val="a4"/>
      </w:pPr>
      <w:r>
        <w:t xml:space="preserve">Дифференциальный диагноз </w:t>
      </w:r>
    </w:p>
    <w:p w:rsidR="00827997" w:rsidRPr="006B4848" w:rsidRDefault="00827997" w:rsidP="00950457">
      <w:pPr>
        <w:pStyle w:val="a4"/>
      </w:pPr>
      <w:r>
        <w:t>Изменения в ОАК</w:t>
      </w:r>
    </w:p>
    <w:p w:rsidR="00827997" w:rsidRPr="00390069" w:rsidRDefault="00827997" w:rsidP="00950457">
      <w:pPr>
        <w:pStyle w:val="a4"/>
      </w:pPr>
      <w:r w:rsidRPr="006B4848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827997" w:rsidRDefault="00827997" w:rsidP="00950457">
      <w:pPr>
        <w:pStyle w:val="a4"/>
      </w:pPr>
      <w:r w:rsidRPr="006B4848">
        <w:t>10. Литература по теме семинара:</w:t>
      </w:r>
    </w:p>
    <w:p w:rsidR="00827997" w:rsidRPr="00252AD3" w:rsidRDefault="00827997" w:rsidP="00950457">
      <w:pPr>
        <w:pStyle w:val="a4"/>
      </w:pPr>
      <w:r w:rsidRPr="00252AD3">
        <w:t>Основная:</w:t>
      </w:r>
    </w:p>
    <w:p w:rsidR="00827997" w:rsidRPr="0005182C" w:rsidRDefault="00827997" w:rsidP="00950457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1.</w:t>
      </w:r>
      <w:r w:rsidRPr="0005182C">
        <w:rPr>
          <w:rFonts w:ascii="Arial" w:hAnsi="Arial" w:cs="Arial"/>
          <w:bCs/>
          <w:shd w:val="clear" w:color="auto" w:fill="FFFFFF"/>
        </w:rPr>
        <w:t>Внутренние</w:t>
      </w:r>
      <w:r w:rsidRPr="0005182C">
        <w:rPr>
          <w:rFonts w:ascii="Arial" w:hAnsi="Arial" w:cs="Arial"/>
          <w:bCs/>
        </w:rPr>
        <w:t> </w:t>
      </w:r>
      <w:r w:rsidRPr="0005182C">
        <w:rPr>
          <w:rFonts w:ascii="Arial" w:hAnsi="Arial" w:cs="Arial"/>
          <w:bCs/>
          <w:shd w:val="clear" w:color="auto" w:fill="FFFFFF"/>
        </w:rPr>
        <w:t>болезни</w:t>
      </w:r>
      <w:r w:rsidRPr="0005182C">
        <w:rPr>
          <w:rFonts w:ascii="Arial" w:hAnsi="Arial" w:cs="Arial"/>
          <w:color w:val="474747"/>
        </w:rPr>
        <w:t>: учебник с компакт-диском : в 2 т. : рек. УМО по мед. и фармац. образованию вузов России для студ. мед. вузов/ под ред. Н. А. Мухина, В. С. Моисеева, А. И. Мартынова. - М.: Гэотар Медиа, 2010 - . - Компакт-диск во 2 томе</w:t>
      </w:r>
      <w:r w:rsidRPr="0005182C">
        <w:rPr>
          <w:rFonts w:ascii="Arial" w:hAnsi="Arial" w:cs="Arial"/>
          <w:bCs/>
          <w:color w:val="474747"/>
          <w:shd w:val="clear" w:color="auto" w:fill="FFFFFF"/>
        </w:rPr>
        <w:t>Т. 1</w:t>
      </w:r>
      <w:r w:rsidRPr="0005182C">
        <w:rPr>
          <w:rFonts w:ascii="Arial" w:hAnsi="Arial" w:cs="Arial"/>
          <w:color w:val="474747"/>
        </w:rPr>
        <w:t>. - 2-е изд., испр. и доп.. - 649 с.</w:t>
      </w:r>
    </w:p>
    <w:p w:rsidR="00827997" w:rsidRDefault="00827997" w:rsidP="00950457">
      <w:pPr>
        <w:pStyle w:val="a4"/>
        <w:rPr>
          <w:rFonts w:ascii="Arial" w:hAnsi="Arial" w:cs="Arial"/>
          <w:color w:val="474747"/>
        </w:rPr>
      </w:pPr>
      <w:r w:rsidRPr="0005182C">
        <w:rPr>
          <w:rFonts w:ascii="Arial" w:hAnsi="Arial" w:cs="Arial"/>
          <w:bCs/>
          <w:shd w:val="clear" w:color="auto" w:fill="FFFFFF"/>
        </w:rPr>
        <w:t>2.  Внутренние</w:t>
      </w:r>
      <w:r w:rsidRPr="0005182C">
        <w:rPr>
          <w:rFonts w:ascii="Arial" w:hAnsi="Arial" w:cs="Arial"/>
          <w:bCs/>
        </w:rPr>
        <w:t> </w:t>
      </w:r>
      <w:r w:rsidRPr="0005182C">
        <w:rPr>
          <w:rFonts w:ascii="Arial" w:hAnsi="Arial" w:cs="Arial"/>
          <w:bCs/>
          <w:shd w:val="clear" w:color="auto" w:fill="FFFFFF"/>
        </w:rPr>
        <w:t>болезни</w:t>
      </w:r>
      <w:r w:rsidRPr="0005182C">
        <w:rPr>
          <w:rFonts w:ascii="Arial" w:hAnsi="Arial" w:cs="Arial"/>
          <w:color w:val="474747"/>
        </w:rPr>
        <w:t>: учебник с компакт-диском : в 2 т.: рек. УМО по мед. и фармац. образованию вузов России для студ. мед. вузов/ под ред. Н. А. Мухина, В. С. Моисеева, А. И. Мартынова. - М.: Гэотар Медиа, 2010 - </w:t>
      </w:r>
      <w:r w:rsidRPr="0005182C">
        <w:rPr>
          <w:rFonts w:ascii="Arial" w:hAnsi="Arial" w:cs="Arial"/>
          <w:color w:val="474747"/>
        </w:rPr>
        <w:br/>
      </w:r>
      <w:r w:rsidRPr="0005182C">
        <w:rPr>
          <w:rFonts w:ascii="Arial" w:hAnsi="Arial" w:cs="Arial"/>
          <w:bCs/>
          <w:color w:val="474747"/>
          <w:shd w:val="clear" w:color="auto" w:fill="FFFFFF"/>
        </w:rPr>
        <w:t>Т. 2</w:t>
      </w:r>
      <w:r w:rsidRPr="0005182C">
        <w:rPr>
          <w:rFonts w:ascii="Arial" w:hAnsi="Arial" w:cs="Arial"/>
          <w:color w:val="474747"/>
        </w:rPr>
        <w:t>. - 2-е изд., испр. и доп.. - 2010. - 581 с.</w:t>
      </w:r>
    </w:p>
    <w:p w:rsidR="00827997" w:rsidRPr="0085177D" w:rsidRDefault="00827997" w:rsidP="00950457">
      <w:pPr>
        <w:pStyle w:val="a4"/>
        <w:rPr>
          <w:rFonts w:ascii="Arial" w:hAnsi="Arial" w:cs="Arial"/>
          <w:color w:val="474747"/>
        </w:rPr>
      </w:pPr>
      <w:r w:rsidRPr="006E5CF2">
        <w:rPr>
          <w:rFonts w:ascii="Arial" w:hAnsi="Arial" w:cs="Arial"/>
          <w:color w:val="474747"/>
        </w:rPr>
        <w:t>3. Атлас по </w:t>
      </w:r>
      <w:r w:rsidRPr="00B904E7">
        <w:rPr>
          <w:rFonts w:ascii="Arial" w:hAnsi="Arial" w:cs="Arial"/>
          <w:bCs/>
          <w:shd w:val="clear" w:color="auto" w:fill="FFFFFF"/>
        </w:rPr>
        <w:t>гематологи</w:t>
      </w:r>
      <w:r w:rsidRPr="006E5CF2">
        <w:rPr>
          <w:rFonts w:ascii="Arial" w:hAnsi="Arial" w:cs="Arial"/>
        </w:rPr>
        <w:t>и</w:t>
      </w:r>
      <w:r w:rsidRPr="006E5CF2">
        <w:rPr>
          <w:rFonts w:ascii="Arial" w:hAnsi="Arial" w:cs="Arial"/>
          <w:color w:val="474747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827997" w:rsidRPr="00252AD3" w:rsidRDefault="00827997" w:rsidP="00950457">
      <w:pPr>
        <w:pStyle w:val="a4"/>
      </w:pPr>
      <w:r w:rsidRPr="00252AD3">
        <w:t>Дополнительная:</w:t>
      </w:r>
    </w:p>
    <w:p w:rsidR="00827997" w:rsidRPr="00252AD3" w:rsidRDefault="00827997" w:rsidP="00950457">
      <w:pPr>
        <w:pStyle w:val="a4"/>
        <w:rPr>
          <w:rFonts w:ascii="Times New Roman" w:hAnsi="Times New Roman" w:cs="Times New Roman"/>
        </w:rPr>
      </w:pPr>
      <w:r w:rsidRPr="00252AD3">
        <w:rPr>
          <w:rFonts w:ascii="Times New Roman" w:hAnsi="Times New Roman" w:cs="Times New Roman"/>
        </w:rPr>
        <w:t xml:space="preserve">1.   </w:t>
      </w:r>
      <w:r w:rsidRPr="00252AD3">
        <w:rPr>
          <w:rFonts w:ascii="Times New Roman" w:hAnsi="Times New Roman" w:cs="Times New Roman"/>
          <w:bCs/>
        </w:rPr>
        <w:t>Клиническая лабораторная диагностика.</w:t>
      </w:r>
      <w:r w:rsidRPr="00252AD3">
        <w:rPr>
          <w:rFonts w:ascii="Times New Roman" w:hAnsi="Times New Roman" w:cs="Times New Roman"/>
        </w:rPr>
        <w:t xml:space="preserve">  Национальное руководство : в 2 т. : учебное пособие / Научно-практическое общество специалистов лабораторной медицины, Ассоциация медицинских обществ по качеству; гл. ред. В. В. Долгов, В. В. Меньшиков. - М. : Гэотар Медиа. - 1912. - (Национальные руководства)</w:t>
      </w:r>
      <w:r w:rsidRPr="00252AD3">
        <w:rPr>
          <w:rFonts w:ascii="Times New Roman" w:hAnsi="Times New Roman" w:cs="Times New Roman"/>
          <w:bCs/>
        </w:rPr>
        <w:t>Т. 1</w:t>
      </w:r>
      <w:r w:rsidRPr="00252AD3">
        <w:rPr>
          <w:rFonts w:ascii="Times New Roman" w:hAnsi="Times New Roman" w:cs="Times New Roman"/>
        </w:rPr>
        <w:t>. - 2012. - 923 с. - Предм. указ.: с. 918-923. (Шифр к/20356)Экземпляры: всего:1 - ЧИТ(1)</w:t>
      </w:r>
    </w:p>
    <w:p w:rsidR="00827997" w:rsidRPr="00252AD3" w:rsidRDefault="00827997" w:rsidP="00950457">
      <w:pPr>
        <w:pStyle w:val="a4"/>
        <w:rPr>
          <w:rFonts w:ascii="Times New Roman" w:hAnsi="Times New Roman"/>
        </w:rPr>
      </w:pPr>
      <w:r w:rsidRPr="00252AD3">
        <w:rPr>
          <w:rFonts w:ascii="Times New Roman" w:hAnsi="Times New Roman"/>
        </w:rPr>
        <w:t>2. Руководство по гематологии  / в 2 т. под редакцией А. И. Воробьёва. – 2-е изд. – М.: Медицина, 1985 – 448 с.</w:t>
      </w:r>
    </w:p>
    <w:p w:rsidR="00827997" w:rsidRPr="00252AD3" w:rsidRDefault="00252AD3" w:rsidP="00950457">
      <w:pPr>
        <w:pStyle w:val="a4"/>
      </w:pPr>
      <w:r>
        <w:t>3</w:t>
      </w:r>
      <w:r w:rsidR="00827997" w:rsidRPr="00252AD3">
        <w:t>. Клиническая иммунология и аллергология/Казмирчук В. Е., Ковальчук Л. В., Мальцев Д. В., К.:Феникс, 2009.-524 с.</w:t>
      </w:r>
    </w:p>
    <w:p w:rsidR="00827997" w:rsidRPr="00252AD3" w:rsidRDefault="00252AD3" w:rsidP="00950457">
      <w:pPr>
        <w:pStyle w:val="a4"/>
      </w:pPr>
      <w:r>
        <w:t>4</w:t>
      </w:r>
      <w:r w:rsidR="00827997" w:rsidRPr="00252AD3">
        <w:t>. Наглядная иммунология/Г.-Р.Бурместер, А. Пуцутто, пер с англ.-2-е издание, испр.-М.:БИНОМ.Лаборатория знаний, 2009.-320 с.</w:t>
      </w:r>
    </w:p>
    <w:p w:rsidR="00827997" w:rsidRPr="006B4848" w:rsidRDefault="00827997" w:rsidP="00950457">
      <w:pPr>
        <w:pStyle w:val="a4"/>
      </w:pPr>
      <w:r w:rsidRPr="006B4848">
        <w:t xml:space="preserve">Подготовила </w:t>
      </w:r>
      <w:r>
        <w:t xml:space="preserve">доцент </w:t>
      </w:r>
      <w:r w:rsidRPr="006B4848">
        <w:t xml:space="preserve">кафедры терапии и ОВП </w:t>
      </w:r>
    </w:p>
    <w:p w:rsidR="00827997" w:rsidRPr="00876BE7" w:rsidRDefault="00827997" w:rsidP="00950457">
      <w:pPr>
        <w:pStyle w:val="a4"/>
      </w:pPr>
      <w:r w:rsidRPr="006B4848">
        <w:t xml:space="preserve">с курсом гериатрии ИПО БГМУ                                                  </w:t>
      </w:r>
      <w:r>
        <w:t xml:space="preserve">Чепурная </w:t>
      </w:r>
      <w:r w:rsidRPr="006B4848">
        <w:t xml:space="preserve"> А. Н.</w:t>
      </w:r>
    </w:p>
    <w:p w:rsidR="001962E8" w:rsidRPr="006B4848" w:rsidRDefault="001962E8" w:rsidP="00AD0C0A">
      <w:pPr>
        <w:pStyle w:val="a4"/>
        <w:jc w:val="center"/>
      </w:pPr>
      <w:r w:rsidRPr="006B4848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6B4848">
        <w:t>РФ Института последипломного образования</w:t>
      </w:r>
    </w:p>
    <w:p w:rsidR="001962E8" w:rsidRPr="00733B20" w:rsidRDefault="001962E8" w:rsidP="00AD0C0A">
      <w:pPr>
        <w:pStyle w:val="a4"/>
        <w:jc w:val="center"/>
      </w:pPr>
      <w:r w:rsidRPr="006B4848">
        <w:t>Кафедра терапии и ОВП с курсом гериатрии</w:t>
      </w:r>
    </w:p>
    <w:p w:rsidR="00F3267F" w:rsidRDefault="00B77641" w:rsidP="00F3267F">
      <w:pPr>
        <w:pStyle w:val="a4"/>
        <w:jc w:val="right"/>
      </w:pPr>
      <w:r>
        <w:object w:dxaOrig="16423" w:dyaOrig="4996">
          <v:shape id="_x0000_i1045" type="#_x0000_t75" style="width:284.25pt;height:93pt" o:ole="">
            <v:imagedata r:id="rId7" o:title=""/>
          </v:shape>
          <o:OLEObject Type="Embed" ProgID="MSPhotoEd.3" ShapeID="_x0000_i1045" DrawAspect="Content" ObjectID="_1451658692" r:id="rId28"/>
        </w:object>
      </w:r>
    </w:p>
    <w:p w:rsidR="00AD0C1F" w:rsidRPr="00AD0C1F" w:rsidRDefault="00AD0C1F" w:rsidP="00AD0C1F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аудиторным формам  работы(семинары)</w:t>
      </w:r>
    </w:p>
    <w:p w:rsidR="001962E8" w:rsidRPr="006B4848" w:rsidRDefault="001962E8" w:rsidP="00950457">
      <w:pPr>
        <w:pStyle w:val="a4"/>
      </w:pPr>
      <w:r w:rsidRPr="006B4848">
        <w:t>1.Название: «</w:t>
      </w:r>
      <w:r>
        <w:t>Интерпретация данных ОАК, коагулограмм</w:t>
      </w:r>
      <w:r w:rsidRPr="006B4848">
        <w:t>»</w:t>
      </w:r>
    </w:p>
    <w:p w:rsidR="001962E8" w:rsidRDefault="001962E8" w:rsidP="00950457">
      <w:pPr>
        <w:pStyle w:val="a4"/>
      </w:pPr>
      <w:r w:rsidRPr="006B4848">
        <w:t xml:space="preserve">2. Код темы семинара: </w:t>
      </w:r>
      <w:r w:rsidR="00AD0C0A">
        <w:t>ОД.О.01.1.2.1</w:t>
      </w:r>
    </w:p>
    <w:p w:rsidR="001962E8" w:rsidRDefault="001962E8" w:rsidP="00950457">
      <w:pPr>
        <w:pStyle w:val="a4"/>
      </w:pPr>
      <w:r w:rsidRPr="006B4848">
        <w:t xml:space="preserve">3.Наименование цикла: </w:t>
      </w:r>
      <w:r w:rsidR="00AD0C0A">
        <w:t>Клиническая ординатура по специальности «Гематология»</w:t>
      </w:r>
    </w:p>
    <w:p w:rsidR="001962E8" w:rsidRPr="006B4848" w:rsidRDefault="001962E8" w:rsidP="00950457">
      <w:pPr>
        <w:pStyle w:val="a4"/>
      </w:pPr>
      <w:r w:rsidRPr="006B4848">
        <w:t xml:space="preserve">4.Контингент обучающихся: </w:t>
      </w:r>
      <w:r w:rsidR="00AD0C0A">
        <w:t>ординаторы</w:t>
      </w:r>
    </w:p>
    <w:p w:rsidR="001962E8" w:rsidRPr="006B4848" w:rsidRDefault="001962E8" w:rsidP="00950457">
      <w:pPr>
        <w:pStyle w:val="a4"/>
      </w:pPr>
      <w:r w:rsidRPr="006B4848">
        <w:t xml:space="preserve">5.Продолжительность </w:t>
      </w:r>
      <w:r w:rsidR="00C5615E">
        <w:t>семинара</w:t>
      </w:r>
      <w:r w:rsidRPr="006B4848">
        <w:t xml:space="preserve">: 2 часа. </w:t>
      </w:r>
    </w:p>
    <w:p w:rsidR="001962E8" w:rsidRPr="006B4848" w:rsidRDefault="001962E8" w:rsidP="00950457">
      <w:pPr>
        <w:pStyle w:val="a4"/>
      </w:pPr>
      <w:r w:rsidRPr="006B4848">
        <w:t xml:space="preserve">6.Цель: Познакомить слушателей </w:t>
      </w:r>
      <w:r>
        <w:t>с изменениями ОАК, коагулограмм</w:t>
      </w:r>
    </w:p>
    <w:p w:rsidR="001962E8" w:rsidRPr="006B4848" w:rsidRDefault="001962E8" w:rsidP="00950457">
      <w:pPr>
        <w:pStyle w:val="a4"/>
      </w:pPr>
      <w:r w:rsidRPr="006B4848">
        <w:t xml:space="preserve">7. На семинаре обсуждаются следующие вопросы: </w:t>
      </w:r>
      <w:r>
        <w:t>показатели крови, разбор коагулограмм</w:t>
      </w:r>
    </w:p>
    <w:p w:rsidR="001962E8" w:rsidRPr="006B4848" w:rsidRDefault="001962E8" w:rsidP="00950457">
      <w:pPr>
        <w:pStyle w:val="a4"/>
      </w:pPr>
      <w:r w:rsidRPr="006B4848">
        <w:t>8. План семинара:</w:t>
      </w:r>
    </w:p>
    <w:p w:rsidR="001962E8" w:rsidRDefault="001962E8" w:rsidP="00950457">
      <w:pPr>
        <w:pStyle w:val="a4"/>
      </w:pPr>
      <w:r w:rsidRPr="006B4848">
        <w:t xml:space="preserve">Сообщения </w:t>
      </w:r>
      <w:r w:rsidR="00AD0C0A">
        <w:t>ординаторов</w:t>
      </w:r>
    </w:p>
    <w:p w:rsidR="001962E8" w:rsidRDefault="001962E8" w:rsidP="00950457">
      <w:pPr>
        <w:pStyle w:val="a4"/>
      </w:pPr>
      <w:r>
        <w:t xml:space="preserve">Дифференциальный диагноз </w:t>
      </w:r>
    </w:p>
    <w:p w:rsidR="001962E8" w:rsidRPr="006B4848" w:rsidRDefault="001962E8" w:rsidP="00950457">
      <w:pPr>
        <w:pStyle w:val="a4"/>
      </w:pPr>
      <w:r>
        <w:t>ОАК, разбор коагулограмм</w:t>
      </w:r>
    </w:p>
    <w:p w:rsidR="001962E8" w:rsidRPr="00390069" w:rsidRDefault="001962E8" w:rsidP="00950457">
      <w:pPr>
        <w:pStyle w:val="a4"/>
      </w:pPr>
      <w:r w:rsidRPr="006B4848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1962E8" w:rsidRDefault="001962E8" w:rsidP="00950457">
      <w:pPr>
        <w:pStyle w:val="a4"/>
      </w:pPr>
      <w:r w:rsidRPr="006B4848">
        <w:t>10. Литература по теме семинара:</w:t>
      </w:r>
    </w:p>
    <w:p w:rsidR="001962E8" w:rsidRDefault="001962E8" w:rsidP="00950457">
      <w:pPr>
        <w:pStyle w:val="a4"/>
      </w:pPr>
      <w:r w:rsidRPr="00AD0C0A">
        <w:t>Основная:</w:t>
      </w:r>
    </w:p>
    <w:p w:rsidR="00AD0C0A" w:rsidRPr="00AD09DD" w:rsidRDefault="00AD0C0A" w:rsidP="00AD0C0A">
      <w:pPr>
        <w:pStyle w:val="a4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AD0C0A" w:rsidRPr="00AD09DD" w:rsidRDefault="00AD0C0A" w:rsidP="00AD0C0A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AD0C0A" w:rsidRDefault="00AD0C0A" w:rsidP="00AD0C0A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AD0C0A" w:rsidRPr="00950457" w:rsidRDefault="00AD0C0A" w:rsidP="00AD0C0A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4.Неотложные состояния в онкогематологии:учебное пособие/В.В.Черепанова,Институт ФСБ России (Медицинский факультет).-Н.Новгород:Изд-во НГМА,2009.-160 с.:табл.-Библиограф.:с.142-146</w:t>
      </w:r>
    </w:p>
    <w:p w:rsidR="00AD0C0A" w:rsidRPr="00950457" w:rsidRDefault="00AD0C0A" w:rsidP="00AD0C0A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AD0C0A" w:rsidRPr="00AD0C0A" w:rsidRDefault="00AD0C0A" w:rsidP="00950457">
      <w:pPr>
        <w:pStyle w:val="a4"/>
      </w:pPr>
      <w:r w:rsidRPr="00950457"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1962E8" w:rsidRPr="00AD0C0A" w:rsidRDefault="001962E8" w:rsidP="00950457">
      <w:pPr>
        <w:pStyle w:val="a4"/>
      </w:pPr>
      <w:r w:rsidRPr="00AD0C0A">
        <w:t>Дополнительная:</w:t>
      </w:r>
    </w:p>
    <w:p w:rsidR="001962E8" w:rsidRPr="00AD0C0A" w:rsidRDefault="001962E8" w:rsidP="00950457">
      <w:pPr>
        <w:pStyle w:val="a4"/>
        <w:rPr>
          <w:rFonts w:ascii="Times New Roman" w:hAnsi="Times New Roman" w:cs="Times New Roman"/>
        </w:rPr>
      </w:pPr>
      <w:r w:rsidRPr="00AD0C0A">
        <w:rPr>
          <w:rFonts w:ascii="Times New Roman" w:hAnsi="Times New Roman" w:cs="Times New Roman"/>
        </w:rPr>
        <w:t xml:space="preserve">1.   </w:t>
      </w:r>
      <w:r w:rsidRPr="00AD0C0A">
        <w:rPr>
          <w:rFonts w:ascii="Times New Roman" w:hAnsi="Times New Roman" w:cs="Times New Roman"/>
          <w:bCs/>
        </w:rPr>
        <w:t>Клиническая лабораторная диагностика.</w:t>
      </w:r>
      <w:r w:rsidRPr="00AD0C0A">
        <w:rPr>
          <w:rFonts w:ascii="Times New Roman" w:hAnsi="Times New Roman" w:cs="Times New Roman"/>
        </w:rPr>
        <w:t xml:space="preserve">  Национальное руководство : в 2 т. : учебное пособие / Научно-практическое общество специалистов лабораторной медицины, Ассоциация медицинских обществ по качеству; гл. ред. В. В. Долгов, В. В. Меньшиков. - М. : Гэотар Медиа. - 1912. - (Национальные руководства)</w:t>
      </w:r>
      <w:r w:rsidRPr="00AD0C0A">
        <w:rPr>
          <w:rFonts w:ascii="Times New Roman" w:hAnsi="Times New Roman" w:cs="Times New Roman"/>
          <w:bCs/>
        </w:rPr>
        <w:t>Т. 1</w:t>
      </w:r>
      <w:r w:rsidRPr="00AD0C0A">
        <w:rPr>
          <w:rFonts w:ascii="Times New Roman" w:hAnsi="Times New Roman" w:cs="Times New Roman"/>
        </w:rPr>
        <w:t>. - 2012. - 923 с. - Предм. указ.: с. 918-923. (Шифр к/20356)Экземпляры: всего:1 - ЧИТ(1)</w:t>
      </w:r>
    </w:p>
    <w:p w:rsidR="001962E8" w:rsidRPr="00AD0C0A" w:rsidRDefault="001962E8" w:rsidP="00950457">
      <w:pPr>
        <w:pStyle w:val="a4"/>
        <w:rPr>
          <w:rFonts w:ascii="Times New Roman" w:hAnsi="Times New Roman"/>
        </w:rPr>
      </w:pPr>
      <w:r w:rsidRPr="00AD0C0A">
        <w:rPr>
          <w:rFonts w:ascii="Times New Roman" w:hAnsi="Times New Roman"/>
        </w:rPr>
        <w:t>2. Руководство по гематологии  / в 2 т. под редакцией А. И. Воробьёва. – 2-е изд. – М.: Медицина, 1985 – 448 с.</w:t>
      </w:r>
    </w:p>
    <w:p w:rsidR="001962E8" w:rsidRPr="00AD0C0A" w:rsidRDefault="001962E8" w:rsidP="00950457">
      <w:pPr>
        <w:pStyle w:val="a4"/>
      </w:pPr>
      <w:r w:rsidRPr="00AD0C0A">
        <w:t>4. Клиническая иммунология и аллергология/Казмирчук В. Е., Ковальчук Л. В., Мальцев Д. В., К.:Феникс, 2009.-524 с.</w:t>
      </w:r>
    </w:p>
    <w:p w:rsidR="001962E8" w:rsidRPr="00AD0C0A" w:rsidRDefault="001962E8" w:rsidP="00950457">
      <w:pPr>
        <w:pStyle w:val="a4"/>
      </w:pPr>
      <w:r w:rsidRPr="00AD0C0A">
        <w:t>5. Наглядная иммунология/Г.-Р.Бурместер, А. Пуцутто, пер с англ.-2-е издание, испр.-М.:БИНОМ.Лаборатория знаний, 2009.-320 с.</w:t>
      </w:r>
    </w:p>
    <w:p w:rsidR="001962E8" w:rsidRPr="006B4848" w:rsidRDefault="001962E8" w:rsidP="00950457">
      <w:pPr>
        <w:pStyle w:val="a4"/>
      </w:pPr>
      <w:r w:rsidRPr="006B4848">
        <w:t xml:space="preserve">Подготовила </w:t>
      </w:r>
      <w:r>
        <w:t xml:space="preserve">доцент </w:t>
      </w:r>
      <w:r w:rsidRPr="006B4848">
        <w:t xml:space="preserve">кафедры терапии и ОВП </w:t>
      </w:r>
    </w:p>
    <w:p w:rsidR="001962E8" w:rsidRPr="003F7ED2" w:rsidRDefault="001962E8" w:rsidP="00950457">
      <w:pPr>
        <w:pStyle w:val="a4"/>
      </w:pPr>
      <w:r w:rsidRPr="006B4848">
        <w:t xml:space="preserve">с курсом гериатрии ИПО БГМУ                                                  </w:t>
      </w:r>
      <w:r>
        <w:t xml:space="preserve">Чепурная </w:t>
      </w:r>
      <w:r w:rsidRPr="006B4848">
        <w:t xml:space="preserve"> А. Н.</w:t>
      </w:r>
    </w:p>
    <w:p w:rsidR="00AD0C0A" w:rsidRPr="006B4848" w:rsidRDefault="00AD0C0A" w:rsidP="00AD0C0A">
      <w:pPr>
        <w:pStyle w:val="a4"/>
        <w:jc w:val="center"/>
      </w:pPr>
      <w:r w:rsidRPr="006B4848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6B4848">
        <w:t>РФ Института последипломного образования</w:t>
      </w:r>
    </w:p>
    <w:p w:rsidR="00AD0C0A" w:rsidRPr="00733B20" w:rsidRDefault="00AD0C0A" w:rsidP="00AD0C0A">
      <w:pPr>
        <w:pStyle w:val="a4"/>
        <w:jc w:val="center"/>
      </w:pPr>
      <w:r w:rsidRPr="006B4848">
        <w:t>Кафедра терапии и ОВП с курсом гериатрии</w:t>
      </w:r>
    </w:p>
    <w:p w:rsidR="00F3267F" w:rsidRDefault="00B77641" w:rsidP="00F3267F">
      <w:pPr>
        <w:pStyle w:val="a4"/>
        <w:jc w:val="right"/>
      </w:pPr>
      <w:r>
        <w:object w:dxaOrig="16423" w:dyaOrig="4996">
          <v:shape id="_x0000_i1046" type="#_x0000_t75" style="width:284.25pt;height:93pt" o:ole="">
            <v:imagedata r:id="rId7" o:title=""/>
          </v:shape>
          <o:OLEObject Type="Embed" ProgID="MSPhotoEd.3" ShapeID="_x0000_i1046" DrawAspect="Content" ObjectID="_1451658693" r:id="rId29"/>
        </w:object>
      </w:r>
    </w:p>
    <w:p w:rsidR="00AD0C1F" w:rsidRPr="00AD0C1F" w:rsidRDefault="00AD0C1F" w:rsidP="00AD0C1F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аудиторным формам  работы(семинары)</w:t>
      </w:r>
    </w:p>
    <w:p w:rsidR="00AD0C0A" w:rsidRPr="006B4848" w:rsidRDefault="00AD0C0A" w:rsidP="00AD0C0A">
      <w:pPr>
        <w:pStyle w:val="a4"/>
      </w:pPr>
      <w:r w:rsidRPr="006B4848">
        <w:t>1.Название: «</w:t>
      </w:r>
      <w:r>
        <w:t>Интерпретация данных ОАК, коагулограмм</w:t>
      </w:r>
      <w:r w:rsidRPr="006B4848">
        <w:t>»</w:t>
      </w:r>
    </w:p>
    <w:p w:rsidR="00AD0C0A" w:rsidRDefault="00AD0C0A" w:rsidP="00AD0C0A">
      <w:pPr>
        <w:pStyle w:val="a4"/>
      </w:pPr>
      <w:r w:rsidRPr="006B4848">
        <w:t xml:space="preserve">2. Код темы семинара: </w:t>
      </w:r>
      <w:r>
        <w:t>ОД.О.01.1.2.1</w:t>
      </w:r>
    </w:p>
    <w:p w:rsidR="00AD0C0A" w:rsidRDefault="00AD0C0A" w:rsidP="00AD0C0A">
      <w:pPr>
        <w:pStyle w:val="a4"/>
      </w:pPr>
      <w:r w:rsidRPr="006B4848">
        <w:t xml:space="preserve">3.Наименование цикла: </w:t>
      </w:r>
      <w:r>
        <w:t>Клиническая ординатура по специальности «Гематология»</w:t>
      </w:r>
    </w:p>
    <w:p w:rsidR="00AD0C0A" w:rsidRPr="006B4848" w:rsidRDefault="00AD0C0A" w:rsidP="00AD0C0A">
      <w:pPr>
        <w:pStyle w:val="a4"/>
      </w:pPr>
      <w:r w:rsidRPr="006B4848">
        <w:t xml:space="preserve">4.Контингент обучающихся: </w:t>
      </w:r>
      <w:r>
        <w:t>ординаторы</w:t>
      </w:r>
    </w:p>
    <w:p w:rsidR="00AD0C0A" w:rsidRPr="006B4848" w:rsidRDefault="00AD0C0A" w:rsidP="00AD0C0A">
      <w:pPr>
        <w:pStyle w:val="a4"/>
      </w:pPr>
      <w:r w:rsidRPr="006B4848">
        <w:t xml:space="preserve">5.Продолжительность </w:t>
      </w:r>
      <w:r w:rsidR="00C5615E">
        <w:t>семинара</w:t>
      </w:r>
      <w:r w:rsidRPr="006B4848">
        <w:t xml:space="preserve">: 2 часа. </w:t>
      </w:r>
    </w:p>
    <w:p w:rsidR="00AD0C0A" w:rsidRPr="006B4848" w:rsidRDefault="00AD0C0A" w:rsidP="00AD0C0A">
      <w:pPr>
        <w:pStyle w:val="a4"/>
      </w:pPr>
      <w:r w:rsidRPr="006B4848">
        <w:t xml:space="preserve">6.Цель: Познакомить слушателей </w:t>
      </w:r>
      <w:r>
        <w:t>с изменениями ОАК, коагулограмм</w:t>
      </w:r>
    </w:p>
    <w:p w:rsidR="00AD0C0A" w:rsidRPr="006B4848" w:rsidRDefault="00AD0C0A" w:rsidP="00AD0C0A">
      <w:pPr>
        <w:pStyle w:val="a4"/>
      </w:pPr>
      <w:r w:rsidRPr="006B4848">
        <w:t xml:space="preserve">7. На семинаре обсуждаются следующие вопросы: </w:t>
      </w:r>
      <w:r>
        <w:t>показатели крови, разбор коагулограмм</w:t>
      </w:r>
    </w:p>
    <w:p w:rsidR="00AD0C0A" w:rsidRPr="006B4848" w:rsidRDefault="00AD0C0A" w:rsidP="00AD0C0A">
      <w:pPr>
        <w:pStyle w:val="a4"/>
      </w:pPr>
      <w:r w:rsidRPr="006B4848">
        <w:t>8. План семинара:</w:t>
      </w:r>
    </w:p>
    <w:p w:rsidR="00AD0C0A" w:rsidRDefault="00AD0C0A" w:rsidP="00AD0C0A">
      <w:pPr>
        <w:pStyle w:val="a4"/>
      </w:pPr>
      <w:r w:rsidRPr="006B4848">
        <w:t xml:space="preserve">Сообщения </w:t>
      </w:r>
      <w:r>
        <w:t>ординаторов</w:t>
      </w:r>
    </w:p>
    <w:p w:rsidR="00AD0C0A" w:rsidRDefault="00AD0C0A" w:rsidP="00AD0C0A">
      <w:pPr>
        <w:pStyle w:val="a4"/>
      </w:pPr>
      <w:r>
        <w:t xml:space="preserve">Дифференциальный диагноз </w:t>
      </w:r>
    </w:p>
    <w:p w:rsidR="00AD0C0A" w:rsidRPr="006B4848" w:rsidRDefault="00AD0C0A" w:rsidP="00AD0C0A">
      <w:pPr>
        <w:pStyle w:val="a4"/>
      </w:pPr>
      <w:r>
        <w:t>ОАК, разбор коагулограмм</w:t>
      </w:r>
    </w:p>
    <w:p w:rsidR="00AD0C0A" w:rsidRPr="00390069" w:rsidRDefault="00AD0C0A" w:rsidP="00AD0C0A">
      <w:pPr>
        <w:pStyle w:val="a4"/>
      </w:pPr>
      <w:r w:rsidRPr="006B4848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AD0C0A" w:rsidRDefault="00AD0C0A" w:rsidP="00AD0C0A">
      <w:pPr>
        <w:pStyle w:val="a4"/>
      </w:pPr>
      <w:r w:rsidRPr="006B4848">
        <w:t>10. Литература по теме семинара:</w:t>
      </w:r>
    </w:p>
    <w:p w:rsidR="00AD0C0A" w:rsidRDefault="00AD0C0A" w:rsidP="00AD0C0A">
      <w:pPr>
        <w:pStyle w:val="a4"/>
      </w:pPr>
      <w:r w:rsidRPr="00AD0C0A">
        <w:t>Основная:</w:t>
      </w:r>
    </w:p>
    <w:p w:rsidR="00AD0C0A" w:rsidRPr="00AD09DD" w:rsidRDefault="00AD0C0A" w:rsidP="00AD0C0A">
      <w:pPr>
        <w:pStyle w:val="a4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AD0C0A" w:rsidRPr="00AD09DD" w:rsidRDefault="00AD0C0A" w:rsidP="00AD0C0A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AD0C0A" w:rsidRDefault="00AD0C0A" w:rsidP="00AD0C0A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AD0C0A" w:rsidRPr="00950457" w:rsidRDefault="00AD0C0A" w:rsidP="00AD0C0A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4.Неотложные состояния в онкогематологии:учебное пособие/В.В.Черепанова,Институт ФСБ России (Медицинский факультет).-Н.Новгород:Изд-во НГМА,2009.-160 с.:табл.-Библиограф.:с.142-146</w:t>
      </w:r>
    </w:p>
    <w:p w:rsidR="00AD0C0A" w:rsidRPr="00950457" w:rsidRDefault="00AD0C0A" w:rsidP="00AD0C0A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AD0C0A" w:rsidRPr="00AD0C0A" w:rsidRDefault="00AD0C0A" w:rsidP="00AD0C0A">
      <w:pPr>
        <w:pStyle w:val="a4"/>
      </w:pPr>
      <w:r w:rsidRPr="00950457"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AD0C0A" w:rsidRPr="00AD0C0A" w:rsidRDefault="00AD0C0A" w:rsidP="00AD0C0A">
      <w:pPr>
        <w:pStyle w:val="a4"/>
      </w:pPr>
      <w:r w:rsidRPr="00AD0C0A">
        <w:t>Дополнительная:</w:t>
      </w:r>
    </w:p>
    <w:p w:rsidR="00AD0C0A" w:rsidRPr="00AD0C0A" w:rsidRDefault="00AD0C0A" w:rsidP="00AD0C0A">
      <w:pPr>
        <w:pStyle w:val="a4"/>
        <w:rPr>
          <w:rFonts w:ascii="Times New Roman" w:hAnsi="Times New Roman" w:cs="Times New Roman"/>
        </w:rPr>
      </w:pPr>
      <w:r w:rsidRPr="00AD0C0A">
        <w:rPr>
          <w:rFonts w:ascii="Times New Roman" w:hAnsi="Times New Roman" w:cs="Times New Roman"/>
        </w:rPr>
        <w:t xml:space="preserve">1.   </w:t>
      </w:r>
      <w:r w:rsidRPr="00AD0C0A">
        <w:rPr>
          <w:rFonts w:ascii="Times New Roman" w:hAnsi="Times New Roman" w:cs="Times New Roman"/>
          <w:bCs/>
        </w:rPr>
        <w:t>Клиническая лабораторная диагностика.</w:t>
      </w:r>
      <w:r w:rsidRPr="00AD0C0A">
        <w:rPr>
          <w:rFonts w:ascii="Times New Roman" w:hAnsi="Times New Roman" w:cs="Times New Roman"/>
        </w:rPr>
        <w:t xml:space="preserve">  Национальное руководство : в 2 т. : учебное пособие / Научно-практическое общество специалистов лабораторной медицины, Ассоциация медицинских обществ по качеству; гл. ред. В. В. Долгов, В. В. Меньшиков. - М. : Гэотар Медиа. - 1912. - (Национальные руководства)</w:t>
      </w:r>
      <w:r w:rsidRPr="00AD0C0A">
        <w:rPr>
          <w:rFonts w:ascii="Times New Roman" w:hAnsi="Times New Roman" w:cs="Times New Roman"/>
          <w:bCs/>
        </w:rPr>
        <w:t>Т. 1</w:t>
      </w:r>
      <w:r w:rsidRPr="00AD0C0A">
        <w:rPr>
          <w:rFonts w:ascii="Times New Roman" w:hAnsi="Times New Roman" w:cs="Times New Roman"/>
        </w:rPr>
        <w:t>. - 2012. - 923 с. - Предм. указ.: с. 918-923. (Шифр к/20356)Экземпляры: всего:1 - ЧИТ(1)</w:t>
      </w:r>
    </w:p>
    <w:p w:rsidR="00AD0C0A" w:rsidRPr="00AD0C0A" w:rsidRDefault="00AD0C0A" w:rsidP="00AD0C0A">
      <w:pPr>
        <w:pStyle w:val="a4"/>
        <w:rPr>
          <w:rFonts w:ascii="Times New Roman" w:hAnsi="Times New Roman"/>
        </w:rPr>
      </w:pPr>
      <w:r w:rsidRPr="00AD0C0A">
        <w:rPr>
          <w:rFonts w:ascii="Times New Roman" w:hAnsi="Times New Roman"/>
        </w:rPr>
        <w:t>2. Руководство по гематологии  / в 2 т. под редакцией А. И. Воробьёва. – 2-е изд. – М.: Медицина, 1985 – 448 с.</w:t>
      </w:r>
    </w:p>
    <w:p w:rsidR="00AD0C0A" w:rsidRPr="00AD0C0A" w:rsidRDefault="00AD0C0A" w:rsidP="00AD0C0A">
      <w:pPr>
        <w:pStyle w:val="a4"/>
      </w:pPr>
      <w:r w:rsidRPr="00AD0C0A">
        <w:t>4. Клиническая иммунология и аллергология/Казмирчук В. Е., Ковальчук Л. В., Мальцев Д. В., К.:Феникс, 2009.-524 с.</w:t>
      </w:r>
    </w:p>
    <w:p w:rsidR="00AD0C0A" w:rsidRPr="00AD0C0A" w:rsidRDefault="00AD0C0A" w:rsidP="00AD0C0A">
      <w:pPr>
        <w:pStyle w:val="a4"/>
      </w:pPr>
      <w:r w:rsidRPr="00AD0C0A">
        <w:t>5. Наглядная иммунология/Г.-Р.Бурместер, А. Пуцутто, пер с англ.-2-е издание, испр.-М.:БИНОМ.Лаборатория знаний, 2009.-320 с.</w:t>
      </w:r>
    </w:p>
    <w:p w:rsidR="00AD0C0A" w:rsidRPr="006B4848" w:rsidRDefault="00AD0C0A" w:rsidP="00AD0C0A">
      <w:pPr>
        <w:pStyle w:val="a4"/>
      </w:pPr>
      <w:r w:rsidRPr="006B4848">
        <w:t xml:space="preserve">Подготовила </w:t>
      </w:r>
      <w:r>
        <w:t xml:space="preserve">доцент </w:t>
      </w:r>
      <w:r w:rsidRPr="006B4848">
        <w:t xml:space="preserve">кафедры терапии и ОВП </w:t>
      </w:r>
    </w:p>
    <w:p w:rsidR="00835BCB" w:rsidRPr="006B4848" w:rsidRDefault="00AD0C0A" w:rsidP="00950457">
      <w:pPr>
        <w:pStyle w:val="a4"/>
      </w:pPr>
      <w:r w:rsidRPr="006B4848">
        <w:t xml:space="preserve">с курсом гериатрии ИПО БГМУ                                                  </w:t>
      </w:r>
      <w:r>
        <w:t xml:space="preserve">Чепурная </w:t>
      </w:r>
      <w:r w:rsidRPr="006B4848">
        <w:t xml:space="preserve"> А. Н.</w:t>
      </w:r>
    </w:p>
    <w:p w:rsidR="001962E8" w:rsidRPr="006B4848" w:rsidRDefault="001962E8" w:rsidP="00AD0C0A">
      <w:pPr>
        <w:pStyle w:val="a4"/>
        <w:jc w:val="center"/>
      </w:pPr>
      <w:r w:rsidRPr="006B4848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6B4848">
        <w:t>РФ Института последипломного образования</w:t>
      </w:r>
    </w:p>
    <w:p w:rsidR="001962E8" w:rsidRPr="00733B20" w:rsidRDefault="001962E8" w:rsidP="00AD0C0A">
      <w:pPr>
        <w:pStyle w:val="a4"/>
        <w:jc w:val="center"/>
      </w:pPr>
      <w:r w:rsidRPr="006B4848">
        <w:t>Кафедра терапии и ОВП с курсом гериатрии</w:t>
      </w:r>
    </w:p>
    <w:p w:rsidR="00F3267F" w:rsidRDefault="00B77641" w:rsidP="00F3267F">
      <w:pPr>
        <w:pStyle w:val="a4"/>
        <w:jc w:val="right"/>
      </w:pPr>
      <w:r>
        <w:object w:dxaOrig="16423" w:dyaOrig="4996">
          <v:shape id="_x0000_i1047" type="#_x0000_t75" style="width:284.25pt;height:93pt" o:ole="">
            <v:imagedata r:id="rId7" o:title=""/>
          </v:shape>
          <o:OLEObject Type="Embed" ProgID="MSPhotoEd.3" ShapeID="_x0000_i1047" DrawAspect="Content" ObjectID="_1451658694" r:id="rId30"/>
        </w:object>
      </w:r>
    </w:p>
    <w:p w:rsidR="00AD0C1F" w:rsidRPr="00AD0C1F" w:rsidRDefault="00AD0C1F" w:rsidP="00AD0C1F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 w:rsidR="00814EA7">
        <w:rPr>
          <w:b/>
        </w:rPr>
        <w:t>ой</w:t>
      </w:r>
      <w:r w:rsidRPr="00AD0C1F">
        <w:rPr>
          <w:b/>
        </w:rPr>
        <w:t xml:space="preserve"> работ</w:t>
      </w:r>
      <w:r w:rsidR="00814EA7">
        <w:rPr>
          <w:b/>
        </w:rPr>
        <w:t>е</w:t>
      </w:r>
      <w:r w:rsidRPr="00AD0C1F">
        <w:rPr>
          <w:b/>
        </w:rPr>
        <w:t>(семинары)</w:t>
      </w:r>
    </w:p>
    <w:p w:rsidR="001962E8" w:rsidRPr="006B4848" w:rsidRDefault="001962E8" w:rsidP="00950457">
      <w:pPr>
        <w:pStyle w:val="a4"/>
      </w:pPr>
      <w:r w:rsidRPr="006B4848">
        <w:t>1.Название: «</w:t>
      </w:r>
      <w:r>
        <w:t>Изменения в анализах крови и анализах миелограмм при ЛГМ</w:t>
      </w:r>
      <w:r w:rsidRPr="006B4848">
        <w:t>»</w:t>
      </w:r>
    </w:p>
    <w:p w:rsidR="001962E8" w:rsidRDefault="001962E8" w:rsidP="00950457">
      <w:pPr>
        <w:pStyle w:val="a4"/>
      </w:pPr>
      <w:r w:rsidRPr="006B4848">
        <w:t xml:space="preserve">2. Код темы семинара: </w:t>
      </w:r>
      <w:r w:rsidR="00AD0C0A">
        <w:t>ОД.О.01.2.1.2</w:t>
      </w:r>
    </w:p>
    <w:p w:rsidR="001962E8" w:rsidRDefault="001962E8" w:rsidP="00950457">
      <w:pPr>
        <w:pStyle w:val="a4"/>
      </w:pPr>
      <w:r w:rsidRPr="006B4848">
        <w:t xml:space="preserve">3.Наименование цикла: </w:t>
      </w:r>
      <w:r w:rsidR="00AD0C0A">
        <w:t>Клиническая ординатура по специальности «Гематология»</w:t>
      </w:r>
    </w:p>
    <w:p w:rsidR="001962E8" w:rsidRPr="006B4848" w:rsidRDefault="001962E8" w:rsidP="00950457">
      <w:pPr>
        <w:pStyle w:val="a4"/>
      </w:pPr>
      <w:r w:rsidRPr="006B4848">
        <w:t xml:space="preserve">4.Контингент обучающихся: </w:t>
      </w:r>
      <w:r w:rsidR="00AD0C0A">
        <w:t>ординаторы</w:t>
      </w:r>
    </w:p>
    <w:p w:rsidR="001962E8" w:rsidRPr="006B4848" w:rsidRDefault="001962E8" w:rsidP="00950457">
      <w:pPr>
        <w:pStyle w:val="a4"/>
      </w:pPr>
      <w:r w:rsidRPr="006B4848">
        <w:t xml:space="preserve">5.Продолжительность </w:t>
      </w:r>
      <w:r w:rsidR="007800D3">
        <w:t>семинара</w:t>
      </w:r>
      <w:r w:rsidRPr="006B4848">
        <w:t xml:space="preserve">: 2 часа. </w:t>
      </w:r>
    </w:p>
    <w:p w:rsidR="001962E8" w:rsidRPr="006B4848" w:rsidRDefault="001962E8" w:rsidP="00950457">
      <w:pPr>
        <w:pStyle w:val="a4"/>
      </w:pPr>
      <w:r w:rsidRPr="006B4848">
        <w:t xml:space="preserve">6.Цель: Познакомить слушателей </w:t>
      </w:r>
      <w:r>
        <w:t>с изменениями ОАК, миелограммы при ЛГМ</w:t>
      </w:r>
    </w:p>
    <w:p w:rsidR="001962E8" w:rsidRPr="006B4848" w:rsidRDefault="001962E8" w:rsidP="00950457">
      <w:pPr>
        <w:pStyle w:val="a4"/>
      </w:pPr>
      <w:r w:rsidRPr="006B4848">
        <w:t xml:space="preserve">7. На семинаре обсуждаются следующие вопросы: </w:t>
      </w:r>
      <w:r>
        <w:t>ОАК, миелограмма</w:t>
      </w:r>
    </w:p>
    <w:p w:rsidR="001962E8" w:rsidRPr="006B4848" w:rsidRDefault="001962E8" w:rsidP="00950457">
      <w:pPr>
        <w:pStyle w:val="a4"/>
      </w:pPr>
      <w:r w:rsidRPr="006B4848">
        <w:t>8. План семинара:</w:t>
      </w:r>
    </w:p>
    <w:p w:rsidR="001962E8" w:rsidRDefault="001962E8" w:rsidP="00950457">
      <w:pPr>
        <w:pStyle w:val="a4"/>
      </w:pPr>
      <w:r w:rsidRPr="006B4848">
        <w:t xml:space="preserve">Сообщения </w:t>
      </w:r>
      <w:r w:rsidR="00AD0C0A">
        <w:t>ординаторов</w:t>
      </w:r>
    </w:p>
    <w:p w:rsidR="001962E8" w:rsidRDefault="001962E8" w:rsidP="00950457">
      <w:pPr>
        <w:pStyle w:val="a4"/>
      </w:pPr>
      <w:r>
        <w:t>Дифференциальный диагноз  ЛГМ</w:t>
      </w:r>
    </w:p>
    <w:p w:rsidR="001962E8" w:rsidRPr="006B4848" w:rsidRDefault="001962E8" w:rsidP="00950457">
      <w:pPr>
        <w:pStyle w:val="a4"/>
      </w:pPr>
      <w:r>
        <w:t>ОАК, миелограмма, биопсия ЛУ (Клетки Штернберга)</w:t>
      </w:r>
    </w:p>
    <w:p w:rsidR="001962E8" w:rsidRPr="00390069" w:rsidRDefault="001962E8" w:rsidP="00950457">
      <w:pPr>
        <w:pStyle w:val="a4"/>
      </w:pPr>
      <w:r w:rsidRPr="006B4848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1962E8" w:rsidRDefault="001962E8" w:rsidP="00950457">
      <w:pPr>
        <w:pStyle w:val="a4"/>
      </w:pPr>
      <w:r w:rsidRPr="006B4848">
        <w:t>10. Литература по теме семинара:</w:t>
      </w:r>
    </w:p>
    <w:p w:rsidR="001962E8" w:rsidRDefault="001962E8" w:rsidP="00950457">
      <w:pPr>
        <w:pStyle w:val="a4"/>
      </w:pPr>
      <w:r w:rsidRPr="00AD0C0A">
        <w:t>Основная:</w:t>
      </w:r>
    </w:p>
    <w:p w:rsidR="00AD0C0A" w:rsidRPr="00AD09DD" w:rsidRDefault="00AD0C0A" w:rsidP="00AD0C0A">
      <w:pPr>
        <w:pStyle w:val="a4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AD0C0A" w:rsidRPr="00AD09DD" w:rsidRDefault="00AD0C0A" w:rsidP="00AD0C0A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AD0C0A" w:rsidRDefault="00AD0C0A" w:rsidP="00AD0C0A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AD0C0A" w:rsidRPr="00950457" w:rsidRDefault="00AD0C0A" w:rsidP="00AD0C0A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4.Неотложные состояния в онкогематологии:учебное пособие/В.В.Черепанова,Институт ФСБ России (Медицинский факультет).-Н.Новгород:Изд-во НГМА,2009.-160 с.:табл.-Библиограф.:с.142-146</w:t>
      </w:r>
    </w:p>
    <w:p w:rsidR="00AD0C0A" w:rsidRPr="00950457" w:rsidRDefault="00AD0C0A" w:rsidP="00AD0C0A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AD0C0A" w:rsidRPr="00AD0C0A" w:rsidRDefault="00AD0C0A" w:rsidP="00950457">
      <w:pPr>
        <w:pStyle w:val="a4"/>
      </w:pPr>
      <w:r w:rsidRPr="00950457"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1962E8" w:rsidRPr="00AD0C0A" w:rsidRDefault="001962E8" w:rsidP="00950457">
      <w:pPr>
        <w:pStyle w:val="a4"/>
      </w:pPr>
      <w:r w:rsidRPr="00AD0C0A">
        <w:t>Дополнительная:</w:t>
      </w:r>
    </w:p>
    <w:p w:rsidR="001962E8" w:rsidRPr="00876BE7" w:rsidRDefault="001962E8" w:rsidP="00950457">
      <w:pPr>
        <w:pStyle w:val="a4"/>
        <w:rPr>
          <w:rFonts w:ascii="Times New Roman" w:hAnsi="Times New Roman" w:cs="Times New Roman"/>
        </w:rPr>
      </w:pPr>
      <w:r w:rsidRPr="00AD0C0A">
        <w:rPr>
          <w:rFonts w:ascii="Times New Roman" w:hAnsi="Times New Roman" w:cs="Times New Roman"/>
          <w:bCs/>
        </w:rPr>
        <w:t>1.Клиническая лабораторная диагностика.</w:t>
      </w:r>
      <w:r w:rsidRPr="00AD0C0A">
        <w:rPr>
          <w:rFonts w:ascii="Times New Roman" w:hAnsi="Times New Roman" w:cs="Times New Roman"/>
        </w:rPr>
        <w:t xml:space="preserve">  Национальное руководство : в 2 т. : учебное пособие / Научно-практическое общество специалистов лабораторной медицины, Ассоциация медицинских обществ по качеству; гл. ред. В. В. Долгов, В. В. Меньшиков. - М. : Гэотар Медиа. - 1912. - (Национальные руководства)</w:t>
      </w:r>
      <w:r w:rsidRPr="00AD0C0A">
        <w:rPr>
          <w:rFonts w:ascii="Times New Roman" w:hAnsi="Times New Roman" w:cs="Times New Roman"/>
          <w:bCs/>
        </w:rPr>
        <w:t>Т. 1</w:t>
      </w:r>
      <w:r w:rsidRPr="00AD0C0A">
        <w:rPr>
          <w:rFonts w:ascii="Times New Roman" w:hAnsi="Times New Roman" w:cs="Times New Roman"/>
        </w:rPr>
        <w:t>. - 2012. - 923 с. - Предм. указ.: с. 918-923. (Шифр к/20356)Экземпляры: всего:1 - ЧИТ(1)</w:t>
      </w:r>
    </w:p>
    <w:p w:rsidR="001962E8" w:rsidRPr="00AD0C0A" w:rsidRDefault="001962E8" w:rsidP="00950457">
      <w:pPr>
        <w:pStyle w:val="a4"/>
      </w:pPr>
      <w:r w:rsidRPr="00AD0C0A">
        <w:t>2. Секреты онкологии и гематологии /перевод с английского.-изд.2-еМ.:»Издательство БИНОМ», СПб.:»Невский Диалект», 2001 г. – 560 с.</w:t>
      </w:r>
    </w:p>
    <w:p w:rsidR="001962E8" w:rsidRPr="00AD0C0A" w:rsidRDefault="001962E8" w:rsidP="00950457">
      <w:pPr>
        <w:pStyle w:val="a4"/>
        <w:rPr>
          <w:rFonts w:ascii="Times New Roman" w:hAnsi="Times New Roman"/>
        </w:rPr>
      </w:pPr>
      <w:r w:rsidRPr="00AD0C0A">
        <w:rPr>
          <w:rFonts w:ascii="Times New Roman" w:hAnsi="Times New Roman"/>
        </w:rPr>
        <w:t>3. Руководство по гематологии  / в 2 т. под редакцией А. И. Воробьёва. – 2-е изд. – М.: Медицина, 1985 – 448 с.</w:t>
      </w:r>
    </w:p>
    <w:p w:rsidR="001962E8" w:rsidRPr="00AD0C0A" w:rsidRDefault="001962E8" w:rsidP="00950457">
      <w:pPr>
        <w:pStyle w:val="a4"/>
      </w:pPr>
      <w:r w:rsidRPr="00AD0C0A">
        <w:t>4. Клиническая иммунология и аллергология/Казмирчук В. Е., Ковальчук Л. В., Мальцев Д. В., К.:Феникс, 2009.-524 с.</w:t>
      </w:r>
    </w:p>
    <w:p w:rsidR="001962E8" w:rsidRDefault="001962E8" w:rsidP="00950457">
      <w:pPr>
        <w:pStyle w:val="a4"/>
      </w:pPr>
      <w:r w:rsidRPr="00AD0C0A">
        <w:t>5. Наглядная иммунология/Г.-Р.Бурместер, А. Пуцутто, пер с англ.-2-е издание, испр.-М.:БИНОМ.Лаборатория знаний, 2009.-320 с.</w:t>
      </w:r>
      <w:r w:rsidRPr="006B4848">
        <w:t xml:space="preserve">Подготовила </w:t>
      </w:r>
      <w:r>
        <w:t xml:space="preserve">доцент Чепурная </w:t>
      </w:r>
      <w:r w:rsidRPr="006B4848">
        <w:t xml:space="preserve"> А. Н.</w:t>
      </w:r>
    </w:p>
    <w:p w:rsidR="00AD0C0A" w:rsidRPr="006B4848" w:rsidRDefault="00AD0C0A" w:rsidP="00AD0C0A">
      <w:pPr>
        <w:pStyle w:val="a4"/>
        <w:jc w:val="center"/>
      </w:pPr>
      <w:r w:rsidRPr="006B4848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6B4848">
        <w:t>РФ Института последипломного образования</w:t>
      </w:r>
    </w:p>
    <w:p w:rsidR="00AD0C0A" w:rsidRPr="00733B20" w:rsidRDefault="00AD0C0A" w:rsidP="00AD0C0A">
      <w:pPr>
        <w:pStyle w:val="a4"/>
        <w:jc w:val="center"/>
      </w:pPr>
      <w:r w:rsidRPr="006B4848">
        <w:t>Кафедра терапии и ОВП с курсом гериатрии</w:t>
      </w:r>
    </w:p>
    <w:p w:rsidR="00F3267F" w:rsidRDefault="00B77641" w:rsidP="00F3267F">
      <w:pPr>
        <w:pStyle w:val="a4"/>
        <w:jc w:val="right"/>
      </w:pPr>
      <w:r>
        <w:object w:dxaOrig="16423" w:dyaOrig="4996">
          <v:shape id="_x0000_i1048" type="#_x0000_t75" style="width:284.25pt;height:93pt" o:ole="">
            <v:imagedata r:id="rId7" o:title=""/>
          </v:shape>
          <o:OLEObject Type="Embed" ProgID="MSPhotoEd.3" ShapeID="_x0000_i1048" DrawAspect="Content" ObjectID="_1451658695" r:id="rId31"/>
        </w:object>
      </w:r>
    </w:p>
    <w:p w:rsidR="00814EA7" w:rsidRPr="00AD0C1F" w:rsidRDefault="00814EA7" w:rsidP="00814EA7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AD0C0A" w:rsidRPr="006B4848" w:rsidRDefault="00AD0C0A" w:rsidP="00AD0C0A">
      <w:pPr>
        <w:pStyle w:val="a4"/>
      </w:pPr>
      <w:r w:rsidRPr="006B4848">
        <w:t>1.Название: «</w:t>
      </w:r>
      <w:r>
        <w:t>Изменения в анализах крови и анализах миелограмм при ЛГМ</w:t>
      </w:r>
      <w:r w:rsidRPr="006B4848">
        <w:t>»</w:t>
      </w:r>
    </w:p>
    <w:p w:rsidR="00AD0C0A" w:rsidRDefault="00AD0C0A" w:rsidP="00AD0C0A">
      <w:pPr>
        <w:pStyle w:val="a4"/>
      </w:pPr>
      <w:r w:rsidRPr="006B4848">
        <w:t xml:space="preserve">2. Код темы семинара: </w:t>
      </w:r>
      <w:r>
        <w:t>ОД.О.01.2.1.2</w:t>
      </w:r>
    </w:p>
    <w:p w:rsidR="00AD0C0A" w:rsidRDefault="00AD0C0A" w:rsidP="00AD0C0A">
      <w:pPr>
        <w:pStyle w:val="a4"/>
      </w:pPr>
      <w:r w:rsidRPr="006B4848">
        <w:t xml:space="preserve">3.Наименование цикла: </w:t>
      </w:r>
      <w:r>
        <w:t>Клиническая ординатура по специальности «Гематология»</w:t>
      </w:r>
    </w:p>
    <w:p w:rsidR="00AD0C0A" w:rsidRPr="006B4848" w:rsidRDefault="00AD0C0A" w:rsidP="00AD0C0A">
      <w:pPr>
        <w:pStyle w:val="a4"/>
      </w:pPr>
      <w:r w:rsidRPr="006B4848">
        <w:t xml:space="preserve">4.Контингент обучающихся: </w:t>
      </w:r>
      <w:r>
        <w:t>ординаторы</w:t>
      </w:r>
    </w:p>
    <w:p w:rsidR="00AD0C0A" w:rsidRPr="006B4848" w:rsidRDefault="00AD0C0A" w:rsidP="00AD0C0A">
      <w:pPr>
        <w:pStyle w:val="a4"/>
      </w:pPr>
      <w:r w:rsidRPr="006B4848">
        <w:t xml:space="preserve">5.Продолжительность </w:t>
      </w:r>
      <w:r w:rsidR="007800D3">
        <w:t>семинара</w:t>
      </w:r>
      <w:r w:rsidRPr="006B4848">
        <w:t xml:space="preserve">: 2 часа. </w:t>
      </w:r>
    </w:p>
    <w:p w:rsidR="00AD0C0A" w:rsidRPr="006B4848" w:rsidRDefault="00AD0C0A" w:rsidP="00AD0C0A">
      <w:pPr>
        <w:pStyle w:val="a4"/>
      </w:pPr>
      <w:r w:rsidRPr="006B4848">
        <w:t xml:space="preserve">6.Цель: Познакомить слушателей </w:t>
      </w:r>
      <w:r>
        <w:t>с изменениями ОАК, миелограммы при ЛГМ</w:t>
      </w:r>
    </w:p>
    <w:p w:rsidR="00AD0C0A" w:rsidRPr="006B4848" w:rsidRDefault="00AD0C0A" w:rsidP="00AD0C0A">
      <w:pPr>
        <w:pStyle w:val="a4"/>
      </w:pPr>
      <w:r w:rsidRPr="006B4848">
        <w:t xml:space="preserve">7. На семинаре обсуждаются следующие вопросы: </w:t>
      </w:r>
      <w:r>
        <w:t>ОАК, миелограмма</w:t>
      </w:r>
    </w:p>
    <w:p w:rsidR="00AD0C0A" w:rsidRPr="006B4848" w:rsidRDefault="00AD0C0A" w:rsidP="00AD0C0A">
      <w:pPr>
        <w:pStyle w:val="a4"/>
      </w:pPr>
      <w:r w:rsidRPr="006B4848">
        <w:t>8. План семинара:</w:t>
      </w:r>
    </w:p>
    <w:p w:rsidR="00AD0C0A" w:rsidRDefault="00AD0C0A" w:rsidP="00AD0C0A">
      <w:pPr>
        <w:pStyle w:val="a4"/>
      </w:pPr>
      <w:r w:rsidRPr="006B4848">
        <w:t xml:space="preserve">Сообщения </w:t>
      </w:r>
      <w:r>
        <w:t>ординаторов</w:t>
      </w:r>
    </w:p>
    <w:p w:rsidR="00AD0C0A" w:rsidRDefault="00AD0C0A" w:rsidP="00AD0C0A">
      <w:pPr>
        <w:pStyle w:val="a4"/>
      </w:pPr>
      <w:r>
        <w:t>Дифференциальный диагноз  ЛГМ</w:t>
      </w:r>
    </w:p>
    <w:p w:rsidR="00AD0C0A" w:rsidRPr="006B4848" w:rsidRDefault="00AD0C0A" w:rsidP="00AD0C0A">
      <w:pPr>
        <w:pStyle w:val="a4"/>
      </w:pPr>
      <w:r>
        <w:t>ОАК, миелограмма, биопсия ЛУ (Клетки Штернберга)</w:t>
      </w:r>
    </w:p>
    <w:p w:rsidR="00AD0C0A" w:rsidRPr="00390069" w:rsidRDefault="00AD0C0A" w:rsidP="00AD0C0A">
      <w:pPr>
        <w:pStyle w:val="a4"/>
      </w:pPr>
      <w:r w:rsidRPr="006B4848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AD0C0A" w:rsidRDefault="00AD0C0A" w:rsidP="00AD0C0A">
      <w:pPr>
        <w:pStyle w:val="a4"/>
      </w:pPr>
      <w:r w:rsidRPr="006B4848">
        <w:t>10. Литература по теме семинара:</w:t>
      </w:r>
    </w:p>
    <w:p w:rsidR="00AD0C0A" w:rsidRDefault="00AD0C0A" w:rsidP="00AD0C0A">
      <w:pPr>
        <w:pStyle w:val="a4"/>
      </w:pPr>
      <w:r w:rsidRPr="00AD0C0A">
        <w:t>Основная:</w:t>
      </w:r>
    </w:p>
    <w:p w:rsidR="00AD0C0A" w:rsidRPr="00AD09DD" w:rsidRDefault="00AD0C0A" w:rsidP="00AD0C0A">
      <w:pPr>
        <w:pStyle w:val="a4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AD0C0A" w:rsidRPr="00AD09DD" w:rsidRDefault="00AD0C0A" w:rsidP="00AD0C0A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AD0C0A" w:rsidRDefault="00AD0C0A" w:rsidP="00AD0C0A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AD0C0A" w:rsidRPr="00950457" w:rsidRDefault="00AD0C0A" w:rsidP="00AD0C0A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4.Неотложные состояния в онкогематологии:учебное пособие/В.В.Черепанова,Институт ФСБ России (Медицинский факультет).-Н.Новгород:Изд-во НГМА,2009.-160 с.:табл.-Библиограф.:с.142-146</w:t>
      </w:r>
    </w:p>
    <w:p w:rsidR="00AD0C0A" w:rsidRPr="00950457" w:rsidRDefault="00AD0C0A" w:rsidP="00AD0C0A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AD0C0A" w:rsidRPr="00AD0C0A" w:rsidRDefault="00AD0C0A" w:rsidP="00AD0C0A">
      <w:pPr>
        <w:pStyle w:val="a4"/>
      </w:pPr>
      <w:r w:rsidRPr="00950457"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AD0C0A" w:rsidRPr="00AD0C0A" w:rsidRDefault="00AD0C0A" w:rsidP="00AD0C0A">
      <w:pPr>
        <w:pStyle w:val="a4"/>
      </w:pPr>
      <w:r w:rsidRPr="00AD0C0A">
        <w:t>Дополнительная:</w:t>
      </w:r>
    </w:p>
    <w:p w:rsidR="00AD0C0A" w:rsidRPr="00876BE7" w:rsidRDefault="00AD0C0A" w:rsidP="00AD0C0A">
      <w:pPr>
        <w:pStyle w:val="a4"/>
        <w:rPr>
          <w:rFonts w:ascii="Times New Roman" w:hAnsi="Times New Roman" w:cs="Times New Roman"/>
        </w:rPr>
      </w:pPr>
      <w:r w:rsidRPr="00AD0C0A">
        <w:rPr>
          <w:rFonts w:ascii="Times New Roman" w:hAnsi="Times New Roman" w:cs="Times New Roman"/>
          <w:bCs/>
        </w:rPr>
        <w:t>1.Клиническая лабораторная диагностика.</w:t>
      </w:r>
      <w:r w:rsidRPr="00AD0C0A">
        <w:rPr>
          <w:rFonts w:ascii="Times New Roman" w:hAnsi="Times New Roman" w:cs="Times New Roman"/>
        </w:rPr>
        <w:t xml:space="preserve">  Национальное руководство : в 2 т. : учебное пособие / Научно-практическое общество специалистов лабораторной медицины, Ассоциация медицинских обществ по качеству; гл. ред. В. В. Долгов, В. В. Меньшиков. - М. : Гэотар Медиа. - 1912. - (Национальные руководства)</w:t>
      </w:r>
      <w:r w:rsidRPr="00AD0C0A">
        <w:rPr>
          <w:rFonts w:ascii="Times New Roman" w:hAnsi="Times New Roman" w:cs="Times New Roman"/>
          <w:bCs/>
        </w:rPr>
        <w:t>Т. 1</w:t>
      </w:r>
      <w:r w:rsidRPr="00AD0C0A">
        <w:rPr>
          <w:rFonts w:ascii="Times New Roman" w:hAnsi="Times New Roman" w:cs="Times New Roman"/>
        </w:rPr>
        <w:t>. - 2012. - 923 с. - Предм. указ.: с. 918-923. (Шифр к/20356)Экземпляры: всего:1 - ЧИТ(1)</w:t>
      </w:r>
    </w:p>
    <w:p w:rsidR="00AD0C0A" w:rsidRPr="00AD0C0A" w:rsidRDefault="00AD0C0A" w:rsidP="00AD0C0A">
      <w:pPr>
        <w:pStyle w:val="a4"/>
      </w:pPr>
      <w:r w:rsidRPr="00AD0C0A">
        <w:t>2. Секреты онкологии и гематологии /перевод с английского.-изд.2-еМ.:»Издательство БИНОМ», СПб.:»Невский Диалект», 2001 г. – 560 с.</w:t>
      </w:r>
    </w:p>
    <w:p w:rsidR="00AD0C0A" w:rsidRPr="00AD0C0A" w:rsidRDefault="00AD0C0A" w:rsidP="00AD0C0A">
      <w:pPr>
        <w:pStyle w:val="a4"/>
        <w:rPr>
          <w:rFonts w:ascii="Times New Roman" w:hAnsi="Times New Roman"/>
        </w:rPr>
      </w:pPr>
      <w:r w:rsidRPr="00AD0C0A">
        <w:rPr>
          <w:rFonts w:ascii="Times New Roman" w:hAnsi="Times New Roman"/>
        </w:rPr>
        <w:t>3. Руководство по гематологии  / в 2 т. под редакцией А. И. Воробьёва. – 2-е изд. – М.: Медицина, 1985 – 448 с.</w:t>
      </w:r>
    </w:p>
    <w:p w:rsidR="00AD0C0A" w:rsidRPr="00AD0C0A" w:rsidRDefault="00AD0C0A" w:rsidP="00AD0C0A">
      <w:pPr>
        <w:pStyle w:val="a4"/>
      </w:pPr>
      <w:r w:rsidRPr="00AD0C0A">
        <w:t>4. Клиническая иммунология и аллергология/Казмирчук В. Е., Ковальчук Л. В., Мальцев Д. В., К.:Феникс, 2009.-524 с.</w:t>
      </w:r>
    </w:p>
    <w:p w:rsidR="00AD0C0A" w:rsidRPr="003F7ED2" w:rsidRDefault="00AD0C0A" w:rsidP="00950457">
      <w:pPr>
        <w:pStyle w:val="a4"/>
      </w:pPr>
      <w:r w:rsidRPr="00AD0C0A">
        <w:t>5. Наглядная иммунология/Г.-Р.Бурместер, А. Пуцутто, пер с англ.-2-е издание, испр.-М.:БИНОМ.Лаборатория знаний, 2009.-320 с.</w:t>
      </w:r>
      <w:r w:rsidRPr="006B4848">
        <w:t xml:space="preserve">Подготовила </w:t>
      </w:r>
      <w:r>
        <w:t xml:space="preserve">доцент      Чепурная </w:t>
      </w:r>
      <w:r w:rsidRPr="006B4848">
        <w:t xml:space="preserve"> А. Н.</w:t>
      </w:r>
    </w:p>
    <w:p w:rsidR="001962E8" w:rsidRPr="006B4848" w:rsidRDefault="001962E8" w:rsidP="00AD0C0A">
      <w:pPr>
        <w:pStyle w:val="a4"/>
        <w:jc w:val="center"/>
      </w:pPr>
      <w:r w:rsidRPr="006B4848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6B4848">
        <w:t>РФ Института последипломного образования</w:t>
      </w:r>
    </w:p>
    <w:p w:rsidR="001962E8" w:rsidRPr="00733B20" w:rsidRDefault="001962E8" w:rsidP="00AD0C0A">
      <w:pPr>
        <w:pStyle w:val="a4"/>
        <w:jc w:val="center"/>
      </w:pPr>
      <w:r w:rsidRPr="006B4848">
        <w:t>Кафедра терапии и ОВП с курсом гериатрии</w:t>
      </w:r>
    </w:p>
    <w:p w:rsidR="00F3267F" w:rsidRDefault="00B77641" w:rsidP="00F3267F">
      <w:pPr>
        <w:pStyle w:val="a4"/>
        <w:jc w:val="right"/>
      </w:pPr>
      <w:r>
        <w:object w:dxaOrig="16423" w:dyaOrig="4996">
          <v:shape id="_x0000_i1049" type="#_x0000_t75" style="width:284.25pt;height:93pt" o:ole="">
            <v:imagedata r:id="rId7" o:title=""/>
          </v:shape>
          <o:OLEObject Type="Embed" ProgID="MSPhotoEd.3" ShapeID="_x0000_i1049" DrawAspect="Content" ObjectID="_1451658696" r:id="rId32"/>
        </w:object>
      </w:r>
    </w:p>
    <w:p w:rsidR="00814EA7" w:rsidRPr="00AD0C1F" w:rsidRDefault="00814EA7" w:rsidP="00814EA7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1962E8" w:rsidRPr="006B4848" w:rsidRDefault="001962E8" w:rsidP="00950457">
      <w:pPr>
        <w:pStyle w:val="a4"/>
      </w:pPr>
      <w:r w:rsidRPr="006B4848">
        <w:t>1.Название: «</w:t>
      </w:r>
      <w:r w:rsidR="00715494">
        <w:t>Современные методы диагностики талассемий</w:t>
      </w:r>
      <w:r w:rsidRPr="006B4848">
        <w:t>»</w:t>
      </w:r>
    </w:p>
    <w:p w:rsidR="001962E8" w:rsidRDefault="001962E8" w:rsidP="00950457">
      <w:pPr>
        <w:pStyle w:val="a4"/>
      </w:pPr>
      <w:r w:rsidRPr="006B4848">
        <w:t xml:space="preserve">2. Код темы семинара: </w:t>
      </w:r>
      <w:r w:rsidR="00AD0C0A">
        <w:t>ОД.О.01.2.2.1</w:t>
      </w:r>
    </w:p>
    <w:p w:rsidR="001962E8" w:rsidRDefault="001962E8" w:rsidP="00950457">
      <w:pPr>
        <w:pStyle w:val="a4"/>
      </w:pPr>
      <w:r w:rsidRPr="006B4848">
        <w:t xml:space="preserve">3.Наименование цикла: </w:t>
      </w:r>
      <w:r w:rsidR="00AD0C0A">
        <w:t>Клиническая ординатура по специальности «Гематология»</w:t>
      </w:r>
    </w:p>
    <w:p w:rsidR="001962E8" w:rsidRPr="006B4848" w:rsidRDefault="001962E8" w:rsidP="00950457">
      <w:pPr>
        <w:pStyle w:val="a4"/>
      </w:pPr>
      <w:r w:rsidRPr="006B4848">
        <w:t xml:space="preserve">4.Контингент обучающихся: </w:t>
      </w:r>
      <w:r w:rsidR="00AD0C0A">
        <w:t>ординаторы</w:t>
      </w:r>
    </w:p>
    <w:p w:rsidR="001962E8" w:rsidRPr="006B4848" w:rsidRDefault="001962E8" w:rsidP="00950457">
      <w:pPr>
        <w:pStyle w:val="a4"/>
      </w:pPr>
      <w:r w:rsidRPr="006B4848">
        <w:t xml:space="preserve">5.Продолжительность </w:t>
      </w:r>
      <w:r w:rsidR="007800D3">
        <w:t>семинара</w:t>
      </w:r>
      <w:r w:rsidRPr="006B4848">
        <w:t xml:space="preserve">: 2 часа. </w:t>
      </w:r>
    </w:p>
    <w:p w:rsidR="001962E8" w:rsidRPr="006B4848" w:rsidRDefault="001962E8" w:rsidP="00950457">
      <w:pPr>
        <w:pStyle w:val="a4"/>
      </w:pPr>
      <w:r w:rsidRPr="006B4848">
        <w:t xml:space="preserve">6.Цель: Познакомить слушателей </w:t>
      </w:r>
      <w:r>
        <w:t xml:space="preserve">с </w:t>
      </w:r>
      <w:r w:rsidR="00715494">
        <w:t>современными методами диагностики талассемий</w:t>
      </w:r>
    </w:p>
    <w:p w:rsidR="001962E8" w:rsidRPr="006B4848" w:rsidRDefault="001962E8" w:rsidP="00950457">
      <w:pPr>
        <w:pStyle w:val="a4"/>
      </w:pPr>
      <w:r w:rsidRPr="006B4848">
        <w:t xml:space="preserve">7. На семинаре обсуждаются следующие вопросы: </w:t>
      </w:r>
      <w:r>
        <w:t>ОАК</w:t>
      </w:r>
      <w:r w:rsidR="00715494">
        <w:t xml:space="preserve"> при талассемиях</w:t>
      </w:r>
    </w:p>
    <w:p w:rsidR="001962E8" w:rsidRPr="006B4848" w:rsidRDefault="001962E8" w:rsidP="00950457">
      <w:pPr>
        <w:pStyle w:val="a4"/>
      </w:pPr>
      <w:r w:rsidRPr="006B4848">
        <w:t>8. План семинара:</w:t>
      </w:r>
    </w:p>
    <w:p w:rsidR="001962E8" w:rsidRDefault="001962E8" w:rsidP="00950457">
      <w:pPr>
        <w:pStyle w:val="a4"/>
      </w:pPr>
      <w:r w:rsidRPr="006B4848">
        <w:t xml:space="preserve">Сообщения </w:t>
      </w:r>
      <w:r w:rsidR="00AD0C0A">
        <w:t>ординаторов</w:t>
      </w:r>
    </w:p>
    <w:p w:rsidR="001962E8" w:rsidRDefault="001962E8" w:rsidP="00950457">
      <w:pPr>
        <w:pStyle w:val="a4"/>
      </w:pPr>
      <w:r>
        <w:t xml:space="preserve">Дифференциальный диагноз  </w:t>
      </w:r>
    </w:p>
    <w:p w:rsidR="001962E8" w:rsidRPr="006B4848" w:rsidRDefault="00715494" w:rsidP="00950457">
      <w:pPr>
        <w:pStyle w:val="a4"/>
      </w:pPr>
      <w:r>
        <w:t>ОАК при талассемиях</w:t>
      </w:r>
    </w:p>
    <w:p w:rsidR="001962E8" w:rsidRPr="00390069" w:rsidRDefault="001962E8" w:rsidP="00950457">
      <w:pPr>
        <w:pStyle w:val="a4"/>
      </w:pPr>
      <w:r w:rsidRPr="006B4848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1962E8" w:rsidRDefault="001962E8" w:rsidP="00950457">
      <w:pPr>
        <w:pStyle w:val="a4"/>
      </w:pPr>
      <w:r w:rsidRPr="006B4848">
        <w:t>10. Литература по теме семинара:</w:t>
      </w:r>
    </w:p>
    <w:p w:rsidR="001962E8" w:rsidRPr="007800D3" w:rsidRDefault="001962E8" w:rsidP="00950457">
      <w:pPr>
        <w:pStyle w:val="a4"/>
      </w:pPr>
      <w:r w:rsidRPr="007800D3">
        <w:t>Основная:</w:t>
      </w:r>
    </w:p>
    <w:p w:rsidR="001962E8" w:rsidRPr="0005182C" w:rsidRDefault="001962E8" w:rsidP="00950457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1.</w:t>
      </w:r>
      <w:r w:rsidRPr="0005182C">
        <w:rPr>
          <w:rFonts w:ascii="Arial" w:hAnsi="Arial" w:cs="Arial"/>
          <w:bCs/>
          <w:shd w:val="clear" w:color="auto" w:fill="FFFFFF"/>
        </w:rPr>
        <w:t>Внутренние</w:t>
      </w:r>
      <w:r w:rsidRPr="0005182C">
        <w:rPr>
          <w:rFonts w:ascii="Arial" w:hAnsi="Arial" w:cs="Arial"/>
          <w:bCs/>
        </w:rPr>
        <w:t> </w:t>
      </w:r>
      <w:r w:rsidRPr="0005182C">
        <w:rPr>
          <w:rFonts w:ascii="Arial" w:hAnsi="Arial" w:cs="Arial"/>
          <w:bCs/>
          <w:shd w:val="clear" w:color="auto" w:fill="FFFFFF"/>
        </w:rPr>
        <w:t>болезни</w:t>
      </w:r>
      <w:r w:rsidRPr="0005182C">
        <w:rPr>
          <w:rFonts w:ascii="Arial" w:hAnsi="Arial" w:cs="Arial"/>
          <w:color w:val="474747"/>
        </w:rPr>
        <w:t>: учебник с компакт-диском : в 2 т. : рек. УМО по мед. и фармац. образованию вузов России для студ. мед. вузов/ под ред. Н. А. Мухина, В. С. Моисеева, А. И. Мартынова. - М.: Гэотар Медиа, 2010 - . - Компакт-диск во 2 томе</w:t>
      </w:r>
      <w:r w:rsidRPr="0005182C">
        <w:rPr>
          <w:rFonts w:ascii="Arial" w:hAnsi="Arial" w:cs="Arial"/>
          <w:bCs/>
          <w:color w:val="474747"/>
          <w:shd w:val="clear" w:color="auto" w:fill="FFFFFF"/>
        </w:rPr>
        <w:t>Т. 1</w:t>
      </w:r>
      <w:r w:rsidRPr="0005182C">
        <w:rPr>
          <w:rFonts w:ascii="Arial" w:hAnsi="Arial" w:cs="Arial"/>
          <w:color w:val="474747"/>
        </w:rPr>
        <w:t>. - 2-е изд., испр. и доп.. - 649 с.</w:t>
      </w:r>
    </w:p>
    <w:p w:rsidR="001962E8" w:rsidRDefault="001962E8" w:rsidP="00950457">
      <w:pPr>
        <w:pStyle w:val="a4"/>
        <w:rPr>
          <w:rFonts w:ascii="Arial" w:hAnsi="Arial" w:cs="Arial"/>
          <w:color w:val="474747"/>
        </w:rPr>
      </w:pPr>
      <w:r w:rsidRPr="0005182C">
        <w:rPr>
          <w:rFonts w:ascii="Arial" w:hAnsi="Arial" w:cs="Arial"/>
          <w:bCs/>
          <w:shd w:val="clear" w:color="auto" w:fill="FFFFFF"/>
        </w:rPr>
        <w:t>2.  Внутренние</w:t>
      </w:r>
      <w:r w:rsidRPr="0005182C">
        <w:rPr>
          <w:rFonts w:ascii="Arial" w:hAnsi="Arial" w:cs="Arial"/>
          <w:bCs/>
        </w:rPr>
        <w:t> </w:t>
      </w:r>
      <w:r w:rsidRPr="0005182C">
        <w:rPr>
          <w:rFonts w:ascii="Arial" w:hAnsi="Arial" w:cs="Arial"/>
          <w:bCs/>
          <w:shd w:val="clear" w:color="auto" w:fill="FFFFFF"/>
        </w:rPr>
        <w:t>болезни</w:t>
      </w:r>
      <w:r w:rsidRPr="0005182C">
        <w:rPr>
          <w:rFonts w:ascii="Arial" w:hAnsi="Arial" w:cs="Arial"/>
          <w:color w:val="474747"/>
        </w:rPr>
        <w:t>: учебник с компакт-диском : в 2 т.: рек. УМО по мед. и фармац. образованию вузов России для студ. мед. вузов/ под ред. Н. А. Мухина, В. С. Моисеева, А. И. Мартынова. - М.: Гэотар Медиа, 2010 - </w:t>
      </w:r>
      <w:r w:rsidRPr="0005182C">
        <w:rPr>
          <w:rFonts w:ascii="Arial" w:hAnsi="Arial" w:cs="Arial"/>
          <w:color w:val="474747"/>
        </w:rPr>
        <w:br/>
      </w:r>
      <w:r w:rsidRPr="0005182C">
        <w:rPr>
          <w:rFonts w:ascii="Arial" w:hAnsi="Arial" w:cs="Arial"/>
          <w:bCs/>
          <w:color w:val="474747"/>
          <w:shd w:val="clear" w:color="auto" w:fill="FFFFFF"/>
        </w:rPr>
        <w:t>Т. 2</w:t>
      </w:r>
      <w:r w:rsidRPr="0005182C">
        <w:rPr>
          <w:rFonts w:ascii="Arial" w:hAnsi="Arial" w:cs="Arial"/>
          <w:color w:val="474747"/>
        </w:rPr>
        <w:t>. - 2-е изд., испр. и доп.. - 2010. - 581 с.</w:t>
      </w:r>
    </w:p>
    <w:p w:rsidR="001962E8" w:rsidRPr="0085177D" w:rsidRDefault="001962E8" w:rsidP="00950457">
      <w:pPr>
        <w:pStyle w:val="a4"/>
        <w:rPr>
          <w:rFonts w:ascii="Arial" w:hAnsi="Arial" w:cs="Arial"/>
          <w:color w:val="474747"/>
        </w:rPr>
      </w:pPr>
      <w:r w:rsidRPr="006E5CF2">
        <w:rPr>
          <w:rFonts w:ascii="Arial" w:hAnsi="Arial" w:cs="Arial"/>
          <w:color w:val="474747"/>
        </w:rPr>
        <w:t>3. Атлас по </w:t>
      </w:r>
      <w:r w:rsidRPr="00B904E7">
        <w:rPr>
          <w:rFonts w:ascii="Arial" w:hAnsi="Arial" w:cs="Arial"/>
          <w:bCs/>
          <w:shd w:val="clear" w:color="auto" w:fill="FFFFFF"/>
        </w:rPr>
        <w:t>гематологи</w:t>
      </w:r>
      <w:r w:rsidRPr="006E5CF2">
        <w:rPr>
          <w:rFonts w:ascii="Arial" w:hAnsi="Arial" w:cs="Arial"/>
        </w:rPr>
        <w:t>и</w:t>
      </w:r>
      <w:r w:rsidRPr="006E5CF2">
        <w:rPr>
          <w:rFonts w:ascii="Arial" w:hAnsi="Arial" w:cs="Arial"/>
          <w:color w:val="474747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1962E8" w:rsidRPr="00AD0C0A" w:rsidRDefault="001962E8" w:rsidP="00950457">
      <w:pPr>
        <w:pStyle w:val="a4"/>
      </w:pPr>
      <w:r w:rsidRPr="00AD0C0A">
        <w:t>Дополнительная:</w:t>
      </w:r>
    </w:p>
    <w:p w:rsidR="001962E8" w:rsidRPr="00876BE7" w:rsidRDefault="001962E8" w:rsidP="00950457">
      <w:pPr>
        <w:pStyle w:val="a4"/>
        <w:rPr>
          <w:rFonts w:ascii="Times New Roman" w:hAnsi="Times New Roman" w:cs="Times New Roman"/>
        </w:rPr>
      </w:pPr>
      <w:r w:rsidRPr="00AD0C0A">
        <w:rPr>
          <w:rFonts w:ascii="Times New Roman" w:hAnsi="Times New Roman" w:cs="Times New Roman"/>
          <w:bCs/>
        </w:rPr>
        <w:t>1.Клиническая лабораторная диагностика.</w:t>
      </w:r>
      <w:r w:rsidRPr="00AD0C0A">
        <w:rPr>
          <w:rFonts w:ascii="Times New Roman" w:hAnsi="Times New Roman" w:cs="Times New Roman"/>
        </w:rPr>
        <w:t xml:space="preserve">  Национальное руководство : в 2 т. : учебное пособие / Научно-практическое общество специалистов лабораторной медицины, Ассоциация медицинских обществ по качеству; гл. ред. В. В. Долгов, В. В. Меньшиков. - М. : Гэотар Медиа. - 1912. - (Национальные руководства)</w:t>
      </w:r>
      <w:r w:rsidRPr="00AD0C0A">
        <w:rPr>
          <w:rFonts w:ascii="Times New Roman" w:hAnsi="Times New Roman" w:cs="Times New Roman"/>
          <w:bCs/>
        </w:rPr>
        <w:t>Т. 1</w:t>
      </w:r>
      <w:r w:rsidRPr="00AD0C0A">
        <w:rPr>
          <w:rFonts w:ascii="Times New Roman" w:hAnsi="Times New Roman" w:cs="Times New Roman"/>
        </w:rPr>
        <w:t>. - 2012. - 923 с. - Предм. указ.: с. 918-923. (Шифр к/20356)Экземпляры: всего:1 - ЧИТ(1)</w:t>
      </w:r>
    </w:p>
    <w:p w:rsidR="001962E8" w:rsidRPr="00AD0C0A" w:rsidRDefault="001962E8" w:rsidP="00950457">
      <w:pPr>
        <w:pStyle w:val="a4"/>
      </w:pPr>
      <w:r w:rsidRPr="00AD0C0A">
        <w:t>2. Секреты онкологии и гематологии /перевод с английского.-изд.2-еМ.:»Издательство БИНОМ», СПб.:»Невский Диалект», 2001 г. – 560 с.</w:t>
      </w:r>
    </w:p>
    <w:p w:rsidR="001962E8" w:rsidRPr="00AD0C0A" w:rsidRDefault="001962E8" w:rsidP="00950457">
      <w:pPr>
        <w:pStyle w:val="a4"/>
        <w:rPr>
          <w:rFonts w:ascii="Times New Roman" w:hAnsi="Times New Roman"/>
        </w:rPr>
      </w:pPr>
      <w:r w:rsidRPr="00AD0C0A">
        <w:rPr>
          <w:rFonts w:ascii="Times New Roman" w:hAnsi="Times New Roman"/>
        </w:rPr>
        <w:t>3. Руководство по гематологии  / в 2 т. под редакцией А. И. Воробьёва. – 2-е изд. – М.: Медицина, 1985 – 448 с.</w:t>
      </w:r>
    </w:p>
    <w:p w:rsidR="001962E8" w:rsidRPr="00AD0C0A" w:rsidRDefault="001962E8" w:rsidP="00950457">
      <w:pPr>
        <w:pStyle w:val="a4"/>
      </w:pPr>
      <w:r w:rsidRPr="00AD0C0A">
        <w:t>4. Клиническая иммунология и аллергология/Казмирчук В. Е., Ковальчук Л. В., Мальцев Д. В., К.:Феникс, 2009.-524 с.</w:t>
      </w:r>
    </w:p>
    <w:p w:rsidR="001962E8" w:rsidRPr="00AD0C0A" w:rsidRDefault="001962E8" w:rsidP="00950457">
      <w:pPr>
        <w:pStyle w:val="a4"/>
      </w:pPr>
      <w:r w:rsidRPr="00AD0C0A">
        <w:t>5. Наглядная иммунология/Г.-Р.Бурместер, А. Пуцутто, пер с англ.-2-е издание, испр.-М.:БИНОМ.Лаборатория знаний, 2009.-320 с.</w:t>
      </w:r>
    </w:p>
    <w:p w:rsidR="001962E8" w:rsidRPr="006B4848" w:rsidRDefault="001962E8" w:rsidP="00950457">
      <w:pPr>
        <w:pStyle w:val="a4"/>
      </w:pPr>
      <w:r w:rsidRPr="006B4848">
        <w:t xml:space="preserve">Подготовила </w:t>
      </w:r>
      <w:r>
        <w:t xml:space="preserve">доцент </w:t>
      </w:r>
      <w:r w:rsidRPr="006B4848">
        <w:t xml:space="preserve">кафедры терапии и ОВП </w:t>
      </w:r>
    </w:p>
    <w:p w:rsidR="00AD0C0A" w:rsidRDefault="001962E8" w:rsidP="00950457">
      <w:pPr>
        <w:pStyle w:val="a4"/>
      </w:pPr>
      <w:r w:rsidRPr="006B4848">
        <w:t xml:space="preserve">с курсом гериатрии ИПО БГМУ                                                  </w:t>
      </w:r>
      <w:r>
        <w:t xml:space="preserve">Чепурная </w:t>
      </w:r>
      <w:r w:rsidRPr="006B4848">
        <w:t xml:space="preserve"> А. Н.</w:t>
      </w:r>
    </w:p>
    <w:p w:rsidR="00AD0C0A" w:rsidRPr="006B4848" w:rsidRDefault="00AD0C0A" w:rsidP="00AD0C0A">
      <w:pPr>
        <w:pStyle w:val="a4"/>
        <w:jc w:val="center"/>
      </w:pPr>
      <w:r w:rsidRPr="006B4848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6B4848">
        <w:t>РФ Института последипломного образования</w:t>
      </w:r>
    </w:p>
    <w:p w:rsidR="00AD0C0A" w:rsidRPr="00733B20" w:rsidRDefault="00AD0C0A" w:rsidP="00AD0C0A">
      <w:pPr>
        <w:pStyle w:val="a4"/>
        <w:jc w:val="center"/>
      </w:pPr>
      <w:r w:rsidRPr="006B4848">
        <w:t>Кафедра терапии и ОВП с курсом гериатрии</w:t>
      </w:r>
    </w:p>
    <w:p w:rsidR="00F3267F" w:rsidRDefault="00B77641" w:rsidP="00F3267F">
      <w:pPr>
        <w:pStyle w:val="a4"/>
        <w:jc w:val="right"/>
      </w:pPr>
      <w:r>
        <w:object w:dxaOrig="16423" w:dyaOrig="4996">
          <v:shape id="_x0000_i1050" type="#_x0000_t75" style="width:284.25pt;height:93pt" o:ole="">
            <v:imagedata r:id="rId7" o:title=""/>
          </v:shape>
          <o:OLEObject Type="Embed" ProgID="MSPhotoEd.3" ShapeID="_x0000_i1050" DrawAspect="Content" ObjectID="_1451658697" r:id="rId33"/>
        </w:object>
      </w:r>
    </w:p>
    <w:p w:rsidR="00814EA7" w:rsidRPr="00AD0C1F" w:rsidRDefault="00814EA7" w:rsidP="00814EA7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AD0C0A" w:rsidRPr="006B4848" w:rsidRDefault="00AD0C0A" w:rsidP="00AD0C0A">
      <w:pPr>
        <w:pStyle w:val="a4"/>
      </w:pPr>
      <w:r w:rsidRPr="006B4848">
        <w:t>1.Название: «</w:t>
      </w:r>
      <w:r>
        <w:t>Современные методы диагностики талассемий</w:t>
      </w:r>
      <w:r w:rsidRPr="006B4848">
        <w:t>»</w:t>
      </w:r>
    </w:p>
    <w:p w:rsidR="00AD0C0A" w:rsidRDefault="00AD0C0A" w:rsidP="00AD0C0A">
      <w:pPr>
        <w:pStyle w:val="a4"/>
      </w:pPr>
      <w:r w:rsidRPr="006B4848">
        <w:t xml:space="preserve">2. Код темы семинара: </w:t>
      </w:r>
      <w:r>
        <w:t>ОД.О.01.2.2.1</w:t>
      </w:r>
    </w:p>
    <w:p w:rsidR="00AD0C0A" w:rsidRDefault="00AD0C0A" w:rsidP="00AD0C0A">
      <w:pPr>
        <w:pStyle w:val="a4"/>
      </w:pPr>
      <w:r w:rsidRPr="006B4848">
        <w:t xml:space="preserve">3.Наименование цикла: </w:t>
      </w:r>
      <w:r>
        <w:t>Клиническая ординатура по специальности «Гематология»</w:t>
      </w:r>
    </w:p>
    <w:p w:rsidR="00AD0C0A" w:rsidRPr="006B4848" w:rsidRDefault="00AD0C0A" w:rsidP="00AD0C0A">
      <w:pPr>
        <w:pStyle w:val="a4"/>
      </w:pPr>
      <w:r w:rsidRPr="006B4848">
        <w:t xml:space="preserve">4.Контингент обучающихся: </w:t>
      </w:r>
      <w:r>
        <w:t>ординаторы</w:t>
      </w:r>
    </w:p>
    <w:p w:rsidR="00AD0C0A" w:rsidRPr="006B4848" w:rsidRDefault="00AD0C0A" w:rsidP="00AD0C0A">
      <w:pPr>
        <w:pStyle w:val="a4"/>
      </w:pPr>
      <w:r w:rsidRPr="006B4848">
        <w:t xml:space="preserve">5.Продолжительность </w:t>
      </w:r>
      <w:r w:rsidR="007800D3">
        <w:t>семинара</w:t>
      </w:r>
      <w:r w:rsidRPr="006B4848">
        <w:t xml:space="preserve">: 2 часа. </w:t>
      </w:r>
    </w:p>
    <w:p w:rsidR="00AD0C0A" w:rsidRPr="006B4848" w:rsidRDefault="00AD0C0A" w:rsidP="00AD0C0A">
      <w:pPr>
        <w:pStyle w:val="a4"/>
      </w:pPr>
      <w:r w:rsidRPr="006B4848">
        <w:t xml:space="preserve">6.Цель: Познакомить слушателей </w:t>
      </w:r>
      <w:r>
        <w:t>с современными методами диагностики талассемий</w:t>
      </w:r>
    </w:p>
    <w:p w:rsidR="00AD0C0A" w:rsidRPr="006B4848" w:rsidRDefault="00AD0C0A" w:rsidP="00AD0C0A">
      <w:pPr>
        <w:pStyle w:val="a4"/>
      </w:pPr>
      <w:r w:rsidRPr="006B4848">
        <w:t xml:space="preserve">7. На семинаре обсуждаются следующие вопросы: </w:t>
      </w:r>
      <w:r>
        <w:t>ОАК при талассемиях</w:t>
      </w:r>
    </w:p>
    <w:p w:rsidR="00AD0C0A" w:rsidRPr="006B4848" w:rsidRDefault="00AD0C0A" w:rsidP="00AD0C0A">
      <w:pPr>
        <w:pStyle w:val="a4"/>
      </w:pPr>
      <w:r w:rsidRPr="006B4848">
        <w:t>8. План семинара:</w:t>
      </w:r>
    </w:p>
    <w:p w:rsidR="00AD0C0A" w:rsidRDefault="00AD0C0A" w:rsidP="00AD0C0A">
      <w:pPr>
        <w:pStyle w:val="a4"/>
      </w:pPr>
      <w:r w:rsidRPr="006B4848">
        <w:t xml:space="preserve">Сообщения </w:t>
      </w:r>
      <w:r>
        <w:t>ординаторов</w:t>
      </w:r>
    </w:p>
    <w:p w:rsidR="00AD0C0A" w:rsidRDefault="00AD0C0A" w:rsidP="00AD0C0A">
      <w:pPr>
        <w:pStyle w:val="a4"/>
      </w:pPr>
      <w:r>
        <w:t xml:space="preserve">Дифференциальный диагноз  </w:t>
      </w:r>
    </w:p>
    <w:p w:rsidR="00AD0C0A" w:rsidRPr="006B4848" w:rsidRDefault="00AD0C0A" w:rsidP="00AD0C0A">
      <w:pPr>
        <w:pStyle w:val="a4"/>
      </w:pPr>
      <w:r>
        <w:t>ОАК при талассемиях</w:t>
      </w:r>
    </w:p>
    <w:p w:rsidR="00AD0C0A" w:rsidRPr="00390069" w:rsidRDefault="00AD0C0A" w:rsidP="00AD0C0A">
      <w:pPr>
        <w:pStyle w:val="a4"/>
      </w:pPr>
      <w:r w:rsidRPr="006B4848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AD0C0A" w:rsidRDefault="00AD0C0A" w:rsidP="00AD0C0A">
      <w:pPr>
        <w:pStyle w:val="a4"/>
      </w:pPr>
      <w:r w:rsidRPr="006B4848">
        <w:t>10. Литература по теме семинара:</w:t>
      </w:r>
    </w:p>
    <w:p w:rsidR="00AD0C0A" w:rsidRPr="007800D3" w:rsidRDefault="00AD0C0A" w:rsidP="00AD0C0A">
      <w:pPr>
        <w:pStyle w:val="a4"/>
      </w:pPr>
      <w:r w:rsidRPr="007800D3">
        <w:t>Основная:</w:t>
      </w:r>
    </w:p>
    <w:p w:rsidR="00AD0C0A" w:rsidRPr="0005182C" w:rsidRDefault="00AD0C0A" w:rsidP="00AD0C0A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1.</w:t>
      </w:r>
      <w:r w:rsidRPr="0005182C">
        <w:rPr>
          <w:rFonts w:ascii="Arial" w:hAnsi="Arial" w:cs="Arial"/>
          <w:bCs/>
          <w:shd w:val="clear" w:color="auto" w:fill="FFFFFF"/>
        </w:rPr>
        <w:t>Внутренние</w:t>
      </w:r>
      <w:r w:rsidRPr="0005182C">
        <w:rPr>
          <w:rFonts w:ascii="Arial" w:hAnsi="Arial" w:cs="Arial"/>
          <w:bCs/>
        </w:rPr>
        <w:t> </w:t>
      </w:r>
      <w:r w:rsidRPr="0005182C">
        <w:rPr>
          <w:rFonts w:ascii="Arial" w:hAnsi="Arial" w:cs="Arial"/>
          <w:bCs/>
          <w:shd w:val="clear" w:color="auto" w:fill="FFFFFF"/>
        </w:rPr>
        <w:t>болезни</w:t>
      </w:r>
      <w:r w:rsidRPr="0005182C">
        <w:rPr>
          <w:rFonts w:ascii="Arial" w:hAnsi="Arial" w:cs="Arial"/>
          <w:color w:val="474747"/>
        </w:rPr>
        <w:t>: учебник с компакт-диском : в 2 т. : рек. УМО по мед. и фармац. образованию вузов России для студ. мед. вузов/ под ред. Н. А. Мухина, В. С. Моисеева, А. И. Мартынова. - М.: Гэотар Медиа, 2010 - . - Компакт-диск во 2 томе</w:t>
      </w:r>
      <w:r w:rsidRPr="0005182C">
        <w:rPr>
          <w:rFonts w:ascii="Arial" w:hAnsi="Arial" w:cs="Arial"/>
          <w:bCs/>
          <w:color w:val="474747"/>
          <w:shd w:val="clear" w:color="auto" w:fill="FFFFFF"/>
        </w:rPr>
        <w:t>Т. 1</w:t>
      </w:r>
      <w:r w:rsidRPr="0005182C">
        <w:rPr>
          <w:rFonts w:ascii="Arial" w:hAnsi="Arial" w:cs="Arial"/>
          <w:color w:val="474747"/>
        </w:rPr>
        <w:t>. - 2-е изд., испр. и доп.. - 649 с.</w:t>
      </w:r>
    </w:p>
    <w:p w:rsidR="00AD0C0A" w:rsidRDefault="00AD0C0A" w:rsidP="00AD0C0A">
      <w:pPr>
        <w:pStyle w:val="a4"/>
        <w:rPr>
          <w:rFonts w:ascii="Arial" w:hAnsi="Arial" w:cs="Arial"/>
          <w:color w:val="474747"/>
        </w:rPr>
      </w:pPr>
      <w:r w:rsidRPr="0005182C">
        <w:rPr>
          <w:rFonts w:ascii="Arial" w:hAnsi="Arial" w:cs="Arial"/>
          <w:bCs/>
          <w:shd w:val="clear" w:color="auto" w:fill="FFFFFF"/>
        </w:rPr>
        <w:t>2.  Внутренние</w:t>
      </w:r>
      <w:r w:rsidRPr="0005182C">
        <w:rPr>
          <w:rFonts w:ascii="Arial" w:hAnsi="Arial" w:cs="Arial"/>
          <w:bCs/>
        </w:rPr>
        <w:t> </w:t>
      </w:r>
      <w:r w:rsidRPr="0005182C">
        <w:rPr>
          <w:rFonts w:ascii="Arial" w:hAnsi="Arial" w:cs="Arial"/>
          <w:bCs/>
          <w:shd w:val="clear" w:color="auto" w:fill="FFFFFF"/>
        </w:rPr>
        <w:t>болезни</w:t>
      </w:r>
      <w:r w:rsidRPr="0005182C">
        <w:rPr>
          <w:rFonts w:ascii="Arial" w:hAnsi="Arial" w:cs="Arial"/>
          <w:color w:val="474747"/>
        </w:rPr>
        <w:t>: учебник с компакт-диском : в 2 т.: рек. УМО по мед. и фармац. образованию вузов России для студ. мед. вузов/ под ред. Н. А. Мухина, В. С. Моисеева, А. И. Мартынова. - М.: Гэотар Медиа, 2010 - </w:t>
      </w:r>
      <w:r w:rsidRPr="0005182C">
        <w:rPr>
          <w:rFonts w:ascii="Arial" w:hAnsi="Arial" w:cs="Arial"/>
          <w:color w:val="474747"/>
        </w:rPr>
        <w:br/>
      </w:r>
      <w:r w:rsidRPr="0005182C">
        <w:rPr>
          <w:rFonts w:ascii="Arial" w:hAnsi="Arial" w:cs="Arial"/>
          <w:bCs/>
          <w:color w:val="474747"/>
          <w:shd w:val="clear" w:color="auto" w:fill="FFFFFF"/>
        </w:rPr>
        <w:t>Т. 2</w:t>
      </w:r>
      <w:r w:rsidRPr="0005182C">
        <w:rPr>
          <w:rFonts w:ascii="Arial" w:hAnsi="Arial" w:cs="Arial"/>
          <w:color w:val="474747"/>
        </w:rPr>
        <w:t>. - 2-е изд., испр. и доп.. - 2010. - 581 с.</w:t>
      </w:r>
    </w:p>
    <w:p w:rsidR="00AD0C0A" w:rsidRPr="0085177D" w:rsidRDefault="00AD0C0A" w:rsidP="00AD0C0A">
      <w:pPr>
        <w:pStyle w:val="a4"/>
        <w:rPr>
          <w:rFonts w:ascii="Arial" w:hAnsi="Arial" w:cs="Arial"/>
          <w:color w:val="474747"/>
        </w:rPr>
      </w:pPr>
      <w:r w:rsidRPr="006E5CF2">
        <w:rPr>
          <w:rFonts w:ascii="Arial" w:hAnsi="Arial" w:cs="Arial"/>
          <w:color w:val="474747"/>
        </w:rPr>
        <w:t>3. Атлас по </w:t>
      </w:r>
      <w:r w:rsidRPr="00B904E7">
        <w:rPr>
          <w:rFonts w:ascii="Arial" w:hAnsi="Arial" w:cs="Arial"/>
          <w:bCs/>
          <w:shd w:val="clear" w:color="auto" w:fill="FFFFFF"/>
        </w:rPr>
        <w:t>гематологи</w:t>
      </w:r>
      <w:r w:rsidRPr="006E5CF2">
        <w:rPr>
          <w:rFonts w:ascii="Arial" w:hAnsi="Arial" w:cs="Arial"/>
        </w:rPr>
        <w:t>и</w:t>
      </w:r>
      <w:r w:rsidRPr="006E5CF2">
        <w:rPr>
          <w:rFonts w:ascii="Arial" w:hAnsi="Arial" w:cs="Arial"/>
          <w:color w:val="474747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AD0C0A" w:rsidRPr="00AD0C0A" w:rsidRDefault="00AD0C0A" w:rsidP="00AD0C0A">
      <w:pPr>
        <w:pStyle w:val="a4"/>
      </w:pPr>
      <w:r w:rsidRPr="00AD0C0A">
        <w:t>Дополнительная:</w:t>
      </w:r>
    </w:p>
    <w:p w:rsidR="00AD0C0A" w:rsidRPr="00876BE7" w:rsidRDefault="00AD0C0A" w:rsidP="00AD0C0A">
      <w:pPr>
        <w:pStyle w:val="a4"/>
        <w:rPr>
          <w:rFonts w:ascii="Times New Roman" w:hAnsi="Times New Roman" w:cs="Times New Roman"/>
        </w:rPr>
      </w:pPr>
      <w:r w:rsidRPr="00AD0C0A">
        <w:rPr>
          <w:rFonts w:ascii="Times New Roman" w:hAnsi="Times New Roman" w:cs="Times New Roman"/>
          <w:bCs/>
        </w:rPr>
        <w:t>1.Клиническая лабораторная диагностика.</w:t>
      </w:r>
      <w:r w:rsidRPr="00AD0C0A">
        <w:rPr>
          <w:rFonts w:ascii="Times New Roman" w:hAnsi="Times New Roman" w:cs="Times New Roman"/>
        </w:rPr>
        <w:t xml:space="preserve">  Национальное руководство : в 2 т. : учебное пособие / Научно-практическое общество специалистов лабораторной медицины, Ассоциация медицинских обществ по качеству; гл. ред. В. В. Долгов, В. В. Меньшиков. - М. : Гэотар Медиа. - 1912. - (Национальные руководства)</w:t>
      </w:r>
      <w:r w:rsidRPr="00AD0C0A">
        <w:rPr>
          <w:rFonts w:ascii="Times New Roman" w:hAnsi="Times New Roman" w:cs="Times New Roman"/>
          <w:bCs/>
        </w:rPr>
        <w:t>Т. 1</w:t>
      </w:r>
      <w:r w:rsidRPr="00AD0C0A">
        <w:rPr>
          <w:rFonts w:ascii="Times New Roman" w:hAnsi="Times New Roman" w:cs="Times New Roman"/>
        </w:rPr>
        <w:t>. - 2012. - 923 с. - Предм. указ.: с. 918-923. (Шифр к/20356)Экземпляры: всего:1 - ЧИТ(1)</w:t>
      </w:r>
    </w:p>
    <w:p w:rsidR="00AD0C0A" w:rsidRPr="00AD0C0A" w:rsidRDefault="00AD0C0A" w:rsidP="00AD0C0A">
      <w:pPr>
        <w:pStyle w:val="a4"/>
      </w:pPr>
      <w:r w:rsidRPr="00AD0C0A">
        <w:t>2. Секреты онкологии и гематологии /перевод с английского.-изд.2-еМ.:»Издательство БИНОМ», СПб.:»Невский Диалект», 2001 г. – 560 с.</w:t>
      </w:r>
    </w:p>
    <w:p w:rsidR="00AD0C0A" w:rsidRPr="00AD0C0A" w:rsidRDefault="00AD0C0A" w:rsidP="00AD0C0A">
      <w:pPr>
        <w:pStyle w:val="a4"/>
        <w:rPr>
          <w:rFonts w:ascii="Times New Roman" w:hAnsi="Times New Roman"/>
        </w:rPr>
      </w:pPr>
      <w:r w:rsidRPr="00AD0C0A">
        <w:rPr>
          <w:rFonts w:ascii="Times New Roman" w:hAnsi="Times New Roman"/>
        </w:rPr>
        <w:t>3. Руководство по гематологии  / в 2 т. под редакцией А. И. Воробьёва. – 2-е изд. – М.: Медицина, 1985 – 448 с.</w:t>
      </w:r>
    </w:p>
    <w:p w:rsidR="00AD0C0A" w:rsidRPr="00AD0C0A" w:rsidRDefault="00AD0C0A" w:rsidP="00AD0C0A">
      <w:pPr>
        <w:pStyle w:val="a4"/>
      </w:pPr>
      <w:r w:rsidRPr="00AD0C0A">
        <w:t>4. Клиническая иммунология и аллергология/Казмирчук В. Е., Ковальчук Л. В., Мальцев Д. В., К.:Феникс, 2009.-524 с.</w:t>
      </w:r>
    </w:p>
    <w:p w:rsidR="00AD0C0A" w:rsidRPr="00AD0C0A" w:rsidRDefault="00AD0C0A" w:rsidP="00AD0C0A">
      <w:pPr>
        <w:pStyle w:val="a4"/>
      </w:pPr>
      <w:r w:rsidRPr="00AD0C0A">
        <w:t>5. Наглядная иммунология/Г.-Р.Бурместер, А. Пуцутто, пер с англ.-2-е издание, испр.-М.:БИНОМ.Лаборатория знаний, 2009.-320 с.</w:t>
      </w:r>
    </w:p>
    <w:p w:rsidR="00AD0C0A" w:rsidRPr="006B4848" w:rsidRDefault="00AD0C0A" w:rsidP="00AD0C0A">
      <w:pPr>
        <w:pStyle w:val="a4"/>
      </w:pPr>
      <w:r w:rsidRPr="006B4848">
        <w:t xml:space="preserve">Подготовила </w:t>
      </w:r>
      <w:r>
        <w:t xml:space="preserve">доцент </w:t>
      </w:r>
      <w:r w:rsidRPr="006B4848">
        <w:t xml:space="preserve">кафедры терапии и ОВП </w:t>
      </w:r>
    </w:p>
    <w:p w:rsidR="00AD0C0A" w:rsidRPr="003F7ED2" w:rsidRDefault="00AD0C0A" w:rsidP="00950457">
      <w:pPr>
        <w:pStyle w:val="a4"/>
      </w:pPr>
      <w:r w:rsidRPr="006B4848">
        <w:t xml:space="preserve">с курсом гериатрии ИПО БГМУ                                                  </w:t>
      </w:r>
      <w:r>
        <w:t xml:space="preserve">Чепурная </w:t>
      </w:r>
      <w:r w:rsidRPr="006B4848">
        <w:t xml:space="preserve"> А. Н.</w:t>
      </w:r>
    </w:p>
    <w:p w:rsidR="00715494" w:rsidRPr="006B4848" w:rsidRDefault="00715494" w:rsidP="00AD0C0A">
      <w:pPr>
        <w:pStyle w:val="a4"/>
        <w:jc w:val="center"/>
      </w:pPr>
      <w:r w:rsidRPr="006B4848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6B4848">
        <w:t>РФ Института последипломного образования</w:t>
      </w:r>
    </w:p>
    <w:p w:rsidR="00715494" w:rsidRPr="00733B20" w:rsidRDefault="00715494" w:rsidP="00AD0C0A">
      <w:pPr>
        <w:pStyle w:val="a4"/>
        <w:jc w:val="center"/>
      </w:pPr>
      <w:r w:rsidRPr="006B4848">
        <w:t>Кафедра терапии и ОВП с курсом гериатрии</w:t>
      </w:r>
    </w:p>
    <w:p w:rsidR="00F3267F" w:rsidRDefault="00B77641" w:rsidP="00F3267F">
      <w:pPr>
        <w:pStyle w:val="a4"/>
        <w:jc w:val="right"/>
      </w:pPr>
      <w:r>
        <w:object w:dxaOrig="16423" w:dyaOrig="4996">
          <v:shape id="_x0000_i1051" type="#_x0000_t75" style="width:284.25pt;height:93pt" o:ole="">
            <v:imagedata r:id="rId7" o:title=""/>
          </v:shape>
          <o:OLEObject Type="Embed" ProgID="MSPhotoEd.3" ShapeID="_x0000_i1051" DrawAspect="Content" ObjectID="_1451658698" r:id="rId34"/>
        </w:object>
      </w:r>
    </w:p>
    <w:p w:rsidR="00814EA7" w:rsidRPr="00AD0C1F" w:rsidRDefault="00814EA7" w:rsidP="00814EA7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715494" w:rsidRPr="006B4848" w:rsidRDefault="00715494" w:rsidP="00950457">
      <w:pPr>
        <w:pStyle w:val="a4"/>
      </w:pPr>
      <w:r w:rsidRPr="006B4848">
        <w:t>1.Название: «</w:t>
      </w:r>
      <w:r>
        <w:t>Изменения в миелограммах и ОАК при мегалобластных анемиях</w:t>
      </w:r>
      <w:r w:rsidRPr="006B4848">
        <w:t>»</w:t>
      </w:r>
    </w:p>
    <w:p w:rsidR="00715494" w:rsidRDefault="00715494" w:rsidP="00950457">
      <w:pPr>
        <w:pStyle w:val="a4"/>
      </w:pPr>
      <w:r w:rsidRPr="006B4848">
        <w:t xml:space="preserve">2. Код темы семинара: </w:t>
      </w:r>
      <w:r w:rsidR="00AD0C0A">
        <w:t>ОД.О.01.2.2.1</w:t>
      </w:r>
    </w:p>
    <w:p w:rsidR="00715494" w:rsidRDefault="00715494" w:rsidP="00950457">
      <w:pPr>
        <w:pStyle w:val="a4"/>
      </w:pPr>
      <w:r w:rsidRPr="006B4848">
        <w:t xml:space="preserve">3.Наименование цикла: </w:t>
      </w:r>
      <w:r w:rsidR="00AD0C0A">
        <w:t>Клиническая ординатура по специальности «Гематология»</w:t>
      </w:r>
    </w:p>
    <w:p w:rsidR="00715494" w:rsidRPr="006B4848" w:rsidRDefault="00715494" w:rsidP="00950457">
      <w:pPr>
        <w:pStyle w:val="a4"/>
      </w:pPr>
      <w:r w:rsidRPr="006B4848">
        <w:t xml:space="preserve">4.Контингент обучающихся: </w:t>
      </w:r>
      <w:r w:rsidR="00AD0C0A">
        <w:t>ординаторы</w:t>
      </w:r>
    </w:p>
    <w:p w:rsidR="00715494" w:rsidRPr="006B4848" w:rsidRDefault="00715494" w:rsidP="00950457">
      <w:pPr>
        <w:pStyle w:val="a4"/>
      </w:pPr>
      <w:r w:rsidRPr="006B4848">
        <w:t xml:space="preserve">5.Продолжительность </w:t>
      </w:r>
      <w:r w:rsidR="007800D3">
        <w:t>семинара</w:t>
      </w:r>
      <w:r w:rsidRPr="006B4848">
        <w:t xml:space="preserve">: 2 часа. </w:t>
      </w:r>
    </w:p>
    <w:p w:rsidR="00715494" w:rsidRPr="006B4848" w:rsidRDefault="00715494" w:rsidP="00950457">
      <w:pPr>
        <w:pStyle w:val="a4"/>
      </w:pPr>
      <w:r w:rsidRPr="006B4848">
        <w:t xml:space="preserve">6.Цель: Познакомить слушателей </w:t>
      </w:r>
      <w:r>
        <w:t xml:space="preserve">с современными методами диагностики </w:t>
      </w:r>
      <w:r w:rsidR="00AD0C0A">
        <w:t>мегалобластных анемий</w:t>
      </w:r>
    </w:p>
    <w:p w:rsidR="00715494" w:rsidRPr="006B4848" w:rsidRDefault="00715494" w:rsidP="00950457">
      <w:pPr>
        <w:pStyle w:val="a4"/>
      </w:pPr>
      <w:r w:rsidRPr="006B4848">
        <w:t xml:space="preserve">7. На семинаре обсуждаются следующие вопросы: </w:t>
      </w:r>
      <w:r>
        <w:t xml:space="preserve">ОАК при </w:t>
      </w:r>
      <w:r w:rsidR="001522E6">
        <w:t>мегалобластных анемиях</w:t>
      </w:r>
    </w:p>
    <w:p w:rsidR="00715494" w:rsidRPr="006B4848" w:rsidRDefault="00715494" w:rsidP="00950457">
      <w:pPr>
        <w:pStyle w:val="a4"/>
      </w:pPr>
      <w:r w:rsidRPr="006B4848">
        <w:t>8. План семинара:</w:t>
      </w:r>
    </w:p>
    <w:p w:rsidR="00715494" w:rsidRDefault="00715494" w:rsidP="00950457">
      <w:pPr>
        <w:pStyle w:val="a4"/>
      </w:pPr>
      <w:r w:rsidRPr="006B4848">
        <w:t xml:space="preserve">Сообщения </w:t>
      </w:r>
      <w:r w:rsidR="001522E6">
        <w:t>ординаторов</w:t>
      </w:r>
    </w:p>
    <w:p w:rsidR="00715494" w:rsidRDefault="00715494" w:rsidP="00950457">
      <w:pPr>
        <w:pStyle w:val="a4"/>
      </w:pPr>
      <w:r>
        <w:t xml:space="preserve">Дифференциальный диагноз  </w:t>
      </w:r>
    </w:p>
    <w:p w:rsidR="00715494" w:rsidRPr="006B4848" w:rsidRDefault="00715494" w:rsidP="00950457">
      <w:pPr>
        <w:pStyle w:val="a4"/>
      </w:pPr>
      <w:r>
        <w:t>Миелограмма при мегалобластной анемии (мегалобласты)</w:t>
      </w:r>
    </w:p>
    <w:p w:rsidR="00715494" w:rsidRPr="00390069" w:rsidRDefault="00715494" w:rsidP="00950457">
      <w:pPr>
        <w:pStyle w:val="a4"/>
      </w:pPr>
      <w:r w:rsidRPr="006B4848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715494" w:rsidRDefault="00715494" w:rsidP="00950457">
      <w:pPr>
        <w:pStyle w:val="a4"/>
      </w:pPr>
      <w:r w:rsidRPr="006B4848">
        <w:t>10. Литература по теме семинара:</w:t>
      </w:r>
    </w:p>
    <w:p w:rsidR="00715494" w:rsidRDefault="00715494" w:rsidP="00950457">
      <w:pPr>
        <w:pStyle w:val="a4"/>
      </w:pPr>
      <w:r w:rsidRPr="001522E6">
        <w:t>Основная:</w:t>
      </w:r>
    </w:p>
    <w:p w:rsidR="001522E6" w:rsidRPr="00AD09DD" w:rsidRDefault="001522E6" w:rsidP="001522E6">
      <w:pPr>
        <w:pStyle w:val="a4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1522E6" w:rsidRPr="00AD09DD" w:rsidRDefault="001522E6" w:rsidP="001522E6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1522E6" w:rsidRDefault="001522E6" w:rsidP="001522E6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1522E6" w:rsidRPr="00950457" w:rsidRDefault="001522E6" w:rsidP="001522E6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4.Неотложные состояния в онкогематологии:учебное пособие/В.В.Черепанова,Институт ФСБ России (Медицинский факультет).-Н.Новгород:Изд-во НГМА,2009.-160 с.:табл.-Библиограф.:с.142-146</w:t>
      </w:r>
    </w:p>
    <w:p w:rsidR="001522E6" w:rsidRPr="00950457" w:rsidRDefault="001522E6" w:rsidP="001522E6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1522E6" w:rsidRPr="001522E6" w:rsidRDefault="001522E6" w:rsidP="00950457">
      <w:pPr>
        <w:pStyle w:val="a4"/>
      </w:pPr>
      <w:r w:rsidRPr="00950457"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715494" w:rsidRPr="001522E6" w:rsidRDefault="00715494" w:rsidP="00950457">
      <w:pPr>
        <w:pStyle w:val="a4"/>
      </w:pPr>
      <w:r w:rsidRPr="001522E6">
        <w:t>Дополнительная:</w:t>
      </w:r>
    </w:p>
    <w:p w:rsidR="00715494" w:rsidRPr="00876BE7" w:rsidRDefault="00715494" w:rsidP="00950457">
      <w:pPr>
        <w:pStyle w:val="a4"/>
        <w:rPr>
          <w:rFonts w:ascii="Times New Roman" w:hAnsi="Times New Roman" w:cs="Times New Roman"/>
        </w:rPr>
      </w:pPr>
      <w:r w:rsidRPr="001522E6">
        <w:rPr>
          <w:rFonts w:ascii="Times New Roman" w:hAnsi="Times New Roman" w:cs="Times New Roman"/>
          <w:bCs/>
        </w:rPr>
        <w:t>1.Клиническая лабораторная диагностика.</w:t>
      </w:r>
      <w:r w:rsidRPr="001522E6">
        <w:rPr>
          <w:rFonts w:ascii="Times New Roman" w:hAnsi="Times New Roman" w:cs="Times New Roman"/>
        </w:rPr>
        <w:t xml:space="preserve">  Национальное руководство : в 2 т. : учебное пособие / Научно-практическое общество специалистов лабораторной медицины, Ассоциация медицинских обществ по качеству; гл. ред. В. В. Долгов, В. В. Меньшиков. - М. : Гэотар Медиа. - 1912. - (Национальные руководства)</w:t>
      </w:r>
      <w:r w:rsidRPr="001522E6">
        <w:rPr>
          <w:rFonts w:ascii="Times New Roman" w:hAnsi="Times New Roman" w:cs="Times New Roman"/>
          <w:bCs/>
        </w:rPr>
        <w:t>Т. 1</w:t>
      </w:r>
      <w:r w:rsidRPr="001522E6">
        <w:rPr>
          <w:rFonts w:ascii="Times New Roman" w:hAnsi="Times New Roman" w:cs="Times New Roman"/>
        </w:rPr>
        <w:t>. - 2012. - 923 с. - Предм. указ.: с. 918-923. (Шифр к/20356)Экземпляры: всего:1 - ЧИТ(1)</w:t>
      </w:r>
    </w:p>
    <w:p w:rsidR="00715494" w:rsidRPr="001522E6" w:rsidRDefault="00715494" w:rsidP="00950457">
      <w:pPr>
        <w:pStyle w:val="a4"/>
      </w:pPr>
      <w:r w:rsidRPr="001522E6">
        <w:t>2. Секреты онкологии и гематологии /перевод с английского.-изд.2-еМ.:»Издательство БИНОМ», СПб.:»Невский Диалект», 2001 г. – 560 с.</w:t>
      </w:r>
    </w:p>
    <w:p w:rsidR="00715494" w:rsidRPr="001522E6" w:rsidRDefault="00715494" w:rsidP="00950457">
      <w:pPr>
        <w:pStyle w:val="a4"/>
        <w:rPr>
          <w:rFonts w:ascii="Times New Roman" w:hAnsi="Times New Roman"/>
        </w:rPr>
      </w:pPr>
      <w:r w:rsidRPr="001522E6">
        <w:rPr>
          <w:rFonts w:ascii="Times New Roman" w:hAnsi="Times New Roman"/>
        </w:rPr>
        <w:t>3. Руководство по гематологии  / в 2 т. под редакцией А. И. Воробьёва. – 2-е изд. – М.: Медицина, 1985 – 448 с.</w:t>
      </w:r>
    </w:p>
    <w:p w:rsidR="00715494" w:rsidRPr="001522E6" w:rsidRDefault="00715494" w:rsidP="00950457">
      <w:pPr>
        <w:pStyle w:val="a4"/>
      </w:pPr>
      <w:r w:rsidRPr="001522E6">
        <w:t>4. Клиническая иммунология и аллергология/Казмирчук В. Е., Ковальчук Л. В., Мальцев Д. В., К.:Феникс, 2009.-524 с.</w:t>
      </w:r>
    </w:p>
    <w:p w:rsidR="00715494" w:rsidRDefault="00715494" w:rsidP="00950457">
      <w:pPr>
        <w:pStyle w:val="a4"/>
      </w:pPr>
      <w:r w:rsidRPr="001522E6">
        <w:lastRenderedPageBreak/>
        <w:t>5. Наглядная иммунология/Г.-Р.Бурместер, А. Пуцутто, пер с англ.-2-е издание, испр.-М.:БИНОМ.Лаборатория знаний, 2009.-320 с.</w:t>
      </w:r>
      <w:r w:rsidRPr="006B4848">
        <w:t xml:space="preserve">Подготовила </w:t>
      </w:r>
      <w:r>
        <w:t xml:space="preserve">доцент Чепурная </w:t>
      </w:r>
      <w:r w:rsidRPr="006B4848">
        <w:t xml:space="preserve"> А. Н.</w:t>
      </w:r>
    </w:p>
    <w:p w:rsidR="00B77641" w:rsidRDefault="00B77641">
      <w:r>
        <w:br w:type="page"/>
      </w:r>
    </w:p>
    <w:p w:rsidR="001522E6" w:rsidRPr="006B4848" w:rsidRDefault="001522E6" w:rsidP="001522E6">
      <w:pPr>
        <w:pStyle w:val="a4"/>
        <w:jc w:val="center"/>
      </w:pPr>
      <w:r w:rsidRPr="006B4848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6B4848">
        <w:t>РФ Института последипломного образования</w:t>
      </w:r>
    </w:p>
    <w:p w:rsidR="001522E6" w:rsidRPr="00733B20" w:rsidRDefault="001522E6" w:rsidP="001522E6">
      <w:pPr>
        <w:pStyle w:val="a4"/>
        <w:jc w:val="center"/>
      </w:pPr>
      <w:r w:rsidRPr="006B4848">
        <w:t>Кафедра терапии и ОВП с курсом гериатрии</w:t>
      </w:r>
    </w:p>
    <w:p w:rsidR="00F3267F" w:rsidRDefault="00B77641" w:rsidP="00F3267F">
      <w:pPr>
        <w:pStyle w:val="a4"/>
        <w:jc w:val="right"/>
      </w:pPr>
      <w:r>
        <w:object w:dxaOrig="16423" w:dyaOrig="4996">
          <v:shape id="_x0000_i1052" type="#_x0000_t75" style="width:284.25pt;height:93pt" o:ole="">
            <v:imagedata r:id="rId7" o:title=""/>
          </v:shape>
          <o:OLEObject Type="Embed" ProgID="MSPhotoEd.3" ShapeID="_x0000_i1052" DrawAspect="Content" ObjectID="_1451658699" r:id="rId35"/>
        </w:object>
      </w:r>
    </w:p>
    <w:p w:rsidR="00814EA7" w:rsidRPr="00AD0C1F" w:rsidRDefault="00814EA7" w:rsidP="00814EA7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1522E6" w:rsidRPr="006B4848" w:rsidRDefault="001522E6" w:rsidP="001522E6">
      <w:pPr>
        <w:pStyle w:val="a4"/>
      </w:pPr>
      <w:r w:rsidRPr="006B4848">
        <w:t>1.Название: «</w:t>
      </w:r>
      <w:r>
        <w:t>Изменения в миелограммах и ОАК при мегалобластных анемиях</w:t>
      </w:r>
      <w:r w:rsidRPr="006B4848">
        <w:t>»</w:t>
      </w:r>
    </w:p>
    <w:p w:rsidR="001522E6" w:rsidRDefault="001522E6" w:rsidP="001522E6">
      <w:pPr>
        <w:pStyle w:val="a4"/>
      </w:pPr>
      <w:r w:rsidRPr="006B4848">
        <w:t xml:space="preserve">2. Код темы семинара: </w:t>
      </w:r>
      <w:r>
        <w:t>ОД.О.01.2.2.1</w:t>
      </w:r>
    </w:p>
    <w:p w:rsidR="001522E6" w:rsidRDefault="001522E6" w:rsidP="001522E6">
      <w:pPr>
        <w:pStyle w:val="a4"/>
      </w:pPr>
      <w:r w:rsidRPr="006B4848">
        <w:t xml:space="preserve">3.Наименование цикла: </w:t>
      </w:r>
      <w:r>
        <w:t>Клиническая ординатура по специальности «Гематология»</w:t>
      </w:r>
    </w:p>
    <w:p w:rsidR="001522E6" w:rsidRPr="006B4848" w:rsidRDefault="001522E6" w:rsidP="001522E6">
      <w:pPr>
        <w:pStyle w:val="a4"/>
      </w:pPr>
      <w:r w:rsidRPr="006B4848">
        <w:t xml:space="preserve">4.Контингент обучающихся: </w:t>
      </w:r>
      <w:r>
        <w:t>ординаторы</w:t>
      </w:r>
    </w:p>
    <w:p w:rsidR="001522E6" w:rsidRPr="006B4848" w:rsidRDefault="001522E6" w:rsidP="001522E6">
      <w:pPr>
        <w:pStyle w:val="a4"/>
      </w:pPr>
      <w:r w:rsidRPr="006B4848">
        <w:t xml:space="preserve">5.Продолжительность занятия: 2 часа. </w:t>
      </w:r>
    </w:p>
    <w:p w:rsidR="001522E6" w:rsidRPr="006B4848" w:rsidRDefault="001522E6" w:rsidP="001522E6">
      <w:pPr>
        <w:pStyle w:val="a4"/>
      </w:pPr>
      <w:r w:rsidRPr="006B4848">
        <w:t xml:space="preserve">6.Цель: Познакомить слушателей </w:t>
      </w:r>
      <w:r>
        <w:t>с современными методами диагностики мегалобластных анемий</w:t>
      </w:r>
    </w:p>
    <w:p w:rsidR="001522E6" w:rsidRPr="006B4848" w:rsidRDefault="001522E6" w:rsidP="001522E6">
      <w:pPr>
        <w:pStyle w:val="a4"/>
      </w:pPr>
      <w:r w:rsidRPr="006B4848">
        <w:t xml:space="preserve">7. На семинаре обсуждаются следующие вопросы: </w:t>
      </w:r>
      <w:r>
        <w:t>ОАК при мегалобластных анемиях</w:t>
      </w:r>
    </w:p>
    <w:p w:rsidR="001522E6" w:rsidRPr="006B4848" w:rsidRDefault="001522E6" w:rsidP="001522E6">
      <w:pPr>
        <w:pStyle w:val="a4"/>
      </w:pPr>
      <w:r w:rsidRPr="006B4848">
        <w:t>8. План семинара:</w:t>
      </w:r>
    </w:p>
    <w:p w:rsidR="001522E6" w:rsidRDefault="001522E6" w:rsidP="001522E6">
      <w:pPr>
        <w:pStyle w:val="a4"/>
      </w:pPr>
      <w:r w:rsidRPr="006B4848">
        <w:t xml:space="preserve">Сообщения </w:t>
      </w:r>
      <w:r>
        <w:t>ординаторов</w:t>
      </w:r>
    </w:p>
    <w:p w:rsidR="001522E6" w:rsidRDefault="001522E6" w:rsidP="001522E6">
      <w:pPr>
        <w:pStyle w:val="a4"/>
      </w:pPr>
      <w:r>
        <w:t xml:space="preserve">Дифференциальный диагноз  </w:t>
      </w:r>
    </w:p>
    <w:p w:rsidR="001522E6" w:rsidRPr="006B4848" w:rsidRDefault="001522E6" w:rsidP="001522E6">
      <w:pPr>
        <w:pStyle w:val="a4"/>
      </w:pPr>
      <w:r>
        <w:t>Миелограмма при мегалобластной анемии (мегалобласты)</w:t>
      </w:r>
    </w:p>
    <w:p w:rsidR="001522E6" w:rsidRPr="00390069" w:rsidRDefault="001522E6" w:rsidP="001522E6">
      <w:pPr>
        <w:pStyle w:val="a4"/>
      </w:pPr>
      <w:r w:rsidRPr="006B4848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1522E6" w:rsidRDefault="001522E6" w:rsidP="001522E6">
      <w:pPr>
        <w:pStyle w:val="a4"/>
      </w:pPr>
      <w:r w:rsidRPr="006B4848">
        <w:t>10. Литература по теме семинара:</w:t>
      </w:r>
    </w:p>
    <w:p w:rsidR="001522E6" w:rsidRDefault="001522E6" w:rsidP="001522E6">
      <w:pPr>
        <w:pStyle w:val="a4"/>
      </w:pPr>
      <w:r w:rsidRPr="001522E6">
        <w:t>Основная:</w:t>
      </w:r>
    </w:p>
    <w:p w:rsidR="001522E6" w:rsidRPr="00AD09DD" w:rsidRDefault="001522E6" w:rsidP="001522E6">
      <w:pPr>
        <w:pStyle w:val="a4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1522E6" w:rsidRPr="00AD09DD" w:rsidRDefault="001522E6" w:rsidP="001522E6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1522E6" w:rsidRDefault="001522E6" w:rsidP="001522E6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1522E6" w:rsidRPr="00950457" w:rsidRDefault="001522E6" w:rsidP="001522E6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4.Неотложные состояния в онкогематологии:учебное пособие/В.В.Черепанова,Институт ФСБ России (Медицинский факультет).-Н.Новгород:Изд-во НГМА,2009.-160 с.:табл.-Библиограф.:с.142-146</w:t>
      </w:r>
    </w:p>
    <w:p w:rsidR="001522E6" w:rsidRPr="00950457" w:rsidRDefault="001522E6" w:rsidP="001522E6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1522E6" w:rsidRPr="001522E6" w:rsidRDefault="001522E6" w:rsidP="001522E6">
      <w:pPr>
        <w:pStyle w:val="a4"/>
      </w:pPr>
      <w:r w:rsidRPr="00950457"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1522E6" w:rsidRPr="001522E6" w:rsidRDefault="001522E6" w:rsidP="001522E6">
      <w:pPr>
        <w:pStyle w:val="a4"/>
      </w:pPr>
      <w:r w:rsidRPr="001522E6">
        <w:t>Дополнительная:</w:t>
      </w:r>
    </w:p>
    <w:p w:rsidR="001522E6" w:rsidRPr="00876BE7" w:rsidRDefault="001522E6" w:rsidP="001522E6">
      <w:pPr>
        <w:pStyle w:val="a4"/>
        <w:rPr>
          <w:rFonts w:ascii="Times New Roman" w:hAnsi="Times New Roman" w:cs="Times New Roman"/>
        </w:rPr>
      </w:pPr>
      <w:r w:rsidRPr="001522E6">
        <w:rPr>
          <w:rFonts w:ascii="Times New Roman" w:hAnsi="Times New Roman" w:cs="Times New Roman"/>
          <w:bCs/>
        </w:rPr>
        <w:t>1.Клиническая лабораторная диагностика.</w:t>
      </w:r>
      <w:r w:rsidRPr="001522E6">
        <w:rPr>
          <w:rFonts w:ascii="Times New Roman" w:hAnsi="Times New Roman" w:cs="Times New Roman"/>
        </w:rPr>
        <w:t xml:space="preserve">  Национальное руководство : в 2 т. : учебное пособие / Научно-практическое общество специалистов лабораторной медицины, Ассоциация медицинских обществ по качеству; гл. ред. В. В. Долгов, В. В. Меньшиков. - М. : Гэотар Медиа. - 1912. - (Национальные руководства)</w:t>
      </w:r>
      <w:r w:rsidRPr="001522E6">
        <w:rPr>
          <w:rFonts w:ascii="Times New Roman" w:hAnsi="Times New Roman" w:cs="Times New Roman"/>
          <w:bCs/>
        </w:rPr>
        <w:t>Т. 1</w:t>
      </w:r>
      <w:r w:rsidRPr="001522E6">
        <w:rPr>
          <w:rFonts w:ascii="Times New Roman" w:hAnsi="Times New Roman" w:cs="Times New Roman"/>
        </w:rPr>
        <w:t>. - 2012. - 923 с. - Предм. указ.: с. 918-923. (Шифр к/20356)Экземпляры: всего:1 - ЧИТ(1)</w:t>
      </w:r>
    </w:p>
    <w:p w:rsidR="001522E6" w:rsidRPr="001522E6" w:rsidRDefault="001522E6" w:rsidP="001522E6">
      <w:pPr>
        <w:pStyle w:val="a4"/>
      </w:pPr>
      <w:r w:rsidRPr="001522E6">
        <w:t>2. Секреты онкологии и гематологии /перевод с английского.-изд.2-еМ.:»Издательство БИНОМ», СПб.:»Невский Диалект», 2001 г. – 560 с.</w:t>
      </w:r>
    </w:p>
    <w:p w:rsidR="001522E6" w:rsidRPr="001522E6" w:rsidRDefault="001522E6" w:rsidP="001522E6">
      <w:pPr>
        <w:pStyle w:val="a4"/>
        <w:rPr>
          <w:rFonts w:ascii="Times New Roman" w:hAnsi="Times New Roman"/>
        </w:rPr>
      </w:pPr>
      <w:r w:rsidRPr="001522E6">
        <w:rPr>
          <w:rFonts w:ascii="Times New Roman" w:hAnsi="Times New Roman"/>
        </w:rPr>
        <w:t>3. Руководство по гематологии  / в 2 т. под редакцией А. И. Воробьёва. – 2-е изд. – М.: Медицина, 1985 – 448 с.</w:t>
      </w:r>
    </w:p>
    <w:p w:rsidR="001522E6" w:rsidRPr="001522E6" w:rsidRDefault="001522E6" w:rsidP="001522E6">
      <w:pPr>
        <w:pStyle w:val="a4"/>
      </w:pPr>
      <w:r w:rsidRPr="001522E6">
        <w:t>4. Клиническая иммунология и аллергология/Казмирчук В. Е., Ковальчук Л. В., Мальцев Д. В., К.:Феникс, 2009.-524 с.</w:t>
      </w:r>
    </w:p>
    <w:p w:rsidR="001522E6" w:rsidRDefault="001522E6" w:rsidP="00950457">
      <w:pPr>
        <w:pStyle w:val="a4"/>
      </w:pPr>
      <w:r w:rsidRPr="001522E6">
        <w:lastRenderedPageBreak/>
        <w:t>5. Наглядная иммунология/Г.-Р.Бурместер, А. Пуцутто, пер с англ.-2-е издание, испр.-М.:БИНОМ.Лаборатория знаний, 2009.-320 с.</w:t>
      </w:r>
      <w:r w:rsidRPr="006B4848">
        <w:t xml:space="preserve">Подготовила </w:t>
      </w:r>
      <w:r>
        <w:t xml:space="preserve">доцент       Чепурная </w:t>
      </w:r>
      <w:r w:rsidRPr="006B4848">
        <w:t xml:space="preserve"> А. Н.</w:t>
      </w:r>
    </w:p>
    <w:p w:rsidR="00B77641" w:rsidRDefault="00B77641">
      <w:r>
        <w:br w:type="page"/>
      </w:r>
    </w:p>
    <w:p w:rsidR="00715494" w:rsidRPr="006B4848" w:rsidRDefault="00715494" w:rsidP="001522E6">
      <w:pPr>
        <w:pStyle w:val="a4"/>
        <w:jc w:val="center"/>
      </w:pPr>
      <w:r w:rsidRPr="006B4848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6B4848">
        <w:t>РФ Института последипломного образования</w:t>
      </w:r>
    </w:p>
    <w:p w:rsidR="00715494" w:rsidRPr="00733B20" w:rsidRDefault="00715494" w:rsidP="001522E6">
      <w:pPr>
        <w:pStyle w:val="a4"/>
        <w:jc w:val="center"/>
      </w:pPr>
      <w:r w:rsidRPr="006B4848">
        <w:t>Кафедра терапии и ОВП с курсом гериатрии</w:t>
      </w:r>
    </w:p>
    <w:p w:rsidR="00F3267F" w:rsidRDefault="00B77641" w:rsidP="00F3267F">
      <w:pPr>
        <w:pStyle w:val="a4"/>
        <w:jc w:val="right"/>
      </w:pPr>
      <w:r>
        <w:object w:dxaOrig="16423" w:dyaOrig="4996">
          <v:shape id="_x0000_i1053" type="#_x0000_t75" style="width:284.25pt;height:93pt" o:ole="">
            <v:imagedata r:id="rId7" o:title=""/>
          </v:shape>
          <o:OLEObject Type="Embed" ProgID="MSPhotoEd.3" ShapeID="_x0000_i1053" DrawAspect="Content" ObjectID="_1451658700" r:id="rId36"/>
        </w:object>
      </w:r>
    </w:p>
    <w:p w:rsidR="00814EA7" w:rsidRPr="00AD0C1F" w:rsidRDefault="00814EA7" w:rsidP="00814EA7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715494" w:rsidRPr="006B4848" w:rsidRDefault="00715494" w:rsidP="00950457">
      <w:pPr>
        <w:pStyle w:val="a4"/>
      </w:pPr>
      <w:r w:rsidRPr="006B4848">
        <w:t>1.Название: «</w:t>
      </w:r>
      <w:r>
        <w:t>Клинические методы обследования</w:t>
      </w:r>
      <w:r w:rsidRPr="006B4848">
        <w:t>»</w:t>
      </w:r>
    </w:p>
    <w:p w:rsidR="00715494" w:rsidRDefault="00715494" w:rsidP="00950457">
      <w:pPr>
        <w:pStyle w:val="a4"/>
      </w:pPr>
      <w:r w:rsidRPr="006B4848">
        <w:t xml:space="preserve">2. Код темы семинара: </w:t>
      </w:r>
      <w:r w:rsidR="001522E6">
        <w:t>ОД.О.01.1.2</w:t>
      </w:r>
    </w:p>
    <w:p w:rsidR="00715494" w:rsidRDefault="00715494" w:rsidP="00950457">
      <w:pPr>
        <w:pStyle w:val="a4"/>
      </w:pPr>
      <w:r w:rsidRPr="006B4848">
        <w:t xml:space="preserve">3.Наименование цикла: </w:t>
      </w:r>
      <w:r w:rsidR="001522E6">
        <w:t>Клиническая ординатура по специальности «Гематология»</w:t>
      </w:r>
    </w:p>
    <w:p w:rsidR="00715494" w:rsidRPr="006B4848" w:rsidRDefault="00715494" w:rsidP="00950457">
      <w:pPr>
        <w:pStyle w:val="a4"/>
      </w:pPr>
      <w:r w:rsidRPr="006B4848">
        <w:t xml:space="preserve">4.Контингент обучающихся: </w:t>
      </w:r>
      <w:r w:rsidR="001522E6">
        <w:t>ординаторы</w:t>
      </w:r>
    </w:p>
    <w:p w:rsidR="00715494" w:rsidRPr="006B4848" w:rsidRDefault="00715494" w:rsidP="00950457">
      <w:pPr>
        <w:pStyle w:val="a4"/>
      </w:pPr>
      <w:r w:rsidRPr="006B4848">
        <w:t xml:space="preserve">5.Продолжительность занятия: 2 часа. </w:t>
      </w:r>
    </w:p>
    <w:p w:rsidR="00715494" w:rsidRPr="006B4848" w:rsidRDefault="00715494" w:rsidP="00950457">
      <w:pPr>
        <w:pStyle w:val="a4"/>
      </w:pPr>
      <w:r w:rsidRPr="006B4848">
        <w:t xml:space="preserve">6.Цель: Познакомить слушателей </w:t>
      </w:r>
      <w:r>
        <w:t>с современными методами диагностики в гематологии</w:t>
      </w:r>
    </w:p>
    <w:p w:rsidR="00715494" w:rsidRPr="006B4848" w:rsidRDefault="00715494" w:rsidP="00950457">
      <w:pPr>
        <w:pStyle w:val="a4"/>
      </w:pPr>
      <w:r w:rsidRPr="006B4848">
        <w:t xml:space="preserve">7. На семинаре обсуждаются следующие вопросы: </w:t>
      </w:r>
      <w:r>
        <w:t>ОАК , показатели миелограмм, трепанобиопсия</w:t>
      </w:r>
    </w:p>
    <w:p w:rsidR="00715494" w:rsidRPr="006B4848" w:rsidRDefault="00715494" w:rsidP="00950457">
      <w:pPr>
        <w:pStyle w:val="a4"/>
      </w:pPr>
      <w:r w:rsidRPr="006B4848">
        <w:t>8. План семинара:</w:t>
      </w:r>
    </w:p>
    <w:p w:rsidR="00715494" w:rsidRDefault="00715494" w:rsidP="00950457">
      <w:pPr>
        <w:pStyle w:val="a4"/>
      </w:pPr>
      <w:r w:rsidRPr="006B4848">
        <w:t xml:space="preserve">Сообщения </w:t>
      </w:r>
      <w:r w:rsidR="001522E6">
        <w:t>ординаторов</w:t>
      </w:r>
    </w:p>
    <w:p w:rsidR="00715494" w:rsidRDefault="00715494" w:rsidP="00950457">
      <w:pPr>
        <w:pStyle w:val="a4"/>
      </w:pPr>
      <w:r>
        <w:t>Методы инструментального и лабораторного обследования</w:t>
      </w:r>
    </w:p>
    <w:p w:rsidR="00715494" w:rsidRPr="006B4848" w:rsidRDefault="00715494" w:rsidP="00950457">
      <w:pPr>
        <w:pStyle w:val="a4"/>
      </w:pPr>
      <w:r>
        <w:t>Миелограмма при заболеваниях крови</w:t>
      </w:r>
    </w:p>
    <w:p w:rsidR="00715494" w:rsidRPr="00390069" w:rsidRDefault="00715494" w:rsidP="00950457">
      <w:pPr>
        <w:pStyle w:val="a4"/>
      </w:pPr>
      <w:r w:rsidRPr="006B4848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715494" w:rsidRDefault="00715494" w:rsidP="00950457">
      <w:pPr>
        <w:pStyle w:val="a4"/>
      </w:pPr>
      <w:r w:rsidRPr="006B4848">
        <w:t>10. Литература по теме семинара:</w:t>
      </w:r>
    </w:p>
    <w:p w:rsidR="00715494" w:rsidRPr="001522E6" w:rsidRDefault="00715494" w:rsidP="00950457">
      <w:pPr>
        <w:pStyle w:val="a4"/>
      </w:pPr>
      <w:r w:rsidRPr="001522E6">
        <w:t>Основная:</w:t>
      </w:r>
    </w:p>
    <w:p w:rsidR="00715494" w:rsidRPr="0005182C" w:rsidRDefault="00715494" w:rsidP="00950457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1.</w:t>
      </w:r>
      <w:r w:rsidRPr="0005182C">
        <w:rPr>
          <w:rFonts w:ascii="Arial" w:hAnsi="Arial" w:cs="Arial"/>
          <w:bCs/>
          <w:shd w:val="clear" w:color="auto" w:fill="FFFFFF"/>
        </w:rPr>
        <w:t>Внутренние</w:t>
      </w:r>
      <w:r w:rsidRPr="0005182C">
        <w:rPr>
          <w:rFonts w:ascii="Arial" w:hAnsi="Arial" w:cs="Arial"/>
          <w:bCs/>
        </w:rPr>
        <w:t> </w:t>
      </w:r>
      <w:r w:rsidRPr="0005182C">
        <w:rPr>
          <w:rFonts w:ascii="Arial" w:hAnsi="Arial" w:cs="Arial"/>
          <w:bCs/>
          <w:shd w:val="clear" w:color="auto" w:fill="FFFFFF"/>
        </w:rPr>
        <w:t>болезни</w:t>
      </w:r>
      <w:r w:rsidRPr="0005182C">
        <w:rPr>
          <w:rFonts w:ascii="Arial" w:hAnsi="Arial" w:cs="Arial"/>
          <w:color w:val="474747"/>
        </w:rPr>
        <w:t>: учебник с компакт-диском : в 2 т. : рек. УМО по мед. и фармац. образованию вузов России для студ. мед. вузов/ под ред. Н. А. Мухина, В. С. Моисеева, А. И. Мартынова. - М.: Гэотар Медиа, 2010 - . - Компакт-диск во 2 томе</w:t>
      </w:r>
      <w:r w:rsidRPr="0005182C">
        <w:rPr>
          <w:rFonts w:ascii="Arial" w:hAnsi="Arial" w:cs="Arial"/>
          <w:bCs/>
          <w:color w:val="474747"/>
          <w:shd w:val="clear" w:color="auto" w:fill="FFFFFF"/>
        </w:rPr>
        <w:t>Т. 1</w:t>
      </w:r>
      <w:r w:rsidRPr="0005182C">
        <w:rPr>
          <w:rFonts w:ascii="Arial" w:hAnsi="Arial" w:cs="Arial"/>
          <w:color w:val="474747"/>
        </w:rPr>
        <w:t>. - 2-е изд., испр. и доп.. - 649 с.</w:t>
      </w:r>
    </w:p>
    <w:p w:rsidR="00715494" w:rsidRDefault="00715494" w:rsidP="00950457">
      <w:pPr>
        <w:pStyle w:val="a4"/>
        <w:rPr>
          <w:rFonts w:ascii="Arial" w:hAnsi="Arial" w:cs="Arial"/>
          <w:color w:val="474747"/>
        </w:rPr>
      </w:pPr>
      <w:r w:rsidRPr="0005182C">
        <w:rPr>
          <w:rFonts w:ascii="Arial" w:hAnsi="Arial" w:cs="Arial"/>
          <w:bCs/>
          <w:shd w:val="clear" w:color="auto" w:fill="FFFFFF"/>
        </w:rPr>
        <w:t>2.  Внутренние</w:t>
      </w:r>
      <w:r w:rsidRPr="0005182C">
        <w:rPr>
          <w:rFonts w:ascii="Arial" w:hAnsi="Arial" w:cs="Arial"/>
          <w:bCs/>
        </w:rPr>
        <w:t> </w:t>
      </w:r>
      <w:r w:rsidRPr="0005182C">
        <w:rPr>
          <w:rFonts w:ascii="Arial" w:hAnsi="Arial" w:cs="Arial"/>
          <w:bCs/>
          <w:shd w:val="clear" w:color="auto" w:fill="FFFFFF"/>
        </w:rPr>
        <w:t>болезни</w:t>
      </w:r>
      <w:r w:rsidRPr="0005182C">
        <w:rPr>
          <w:rFonts w:ascii="Arial" w:hAnsi="Arial" w:cs="Arial"/>
          <w:color w:val="474747"/>
        </w:rPr>
        <w:t>: учебник с компакт-диском : в 2 т.: рек. УМО по мед. и фармац. образованию вузов России для студ. мед. вузов/ под ред. Н. А. Мухина, В. С. Моисеева, А. И. Мартынова. - М.: Гэотар Медиа, 2010 - </w:t>
      </w:r>
      <w:r w:rsidRPr="0005182C">
        <w:rPr>
          <w:rFonts w:ascii="Arial" w:hAnsi="Arial" w:cs="Arial"/>
          <w:color w:val="474747"/>
        </w:rPr>
        <w:br/>
      </w:r>
      <w:r w:rsidRPr="0005182C">
        <w:rPr>
          <w:rFonts w:ascii="Arial" w:hAnsi="Arial" w:cs="Arial"/>
          <w:bCs/>
          <w:color w:val="474747"/>
          <w:shd w:val="clear" w:color="auto" w:fill="FFFFFF"/>
        </w:rPr>
        <w:t>Т. 2</w:t>
      </w:r>
      <w:r w:rsidRPr="0005182C">
        <w:rPr>
          <w:rFonts w:ascii="Arial" w:hAnsi="Arial" w:cs="Arial"/>
          <w:color w:val="474747"/>
        </w:rPr>
        <w:t>. - 2-е изд., испр. и доп.. - 2010. - 581 с.</w:t>
      </w:r>
    </w:p>
    <w:p w:rsidR="00715494" w:rsidRPr="0085177D" w:rsidRDefault="00715494" w:rsidP="00950457">
      <w:pPr>
        <w:pStyle w:val="a4"/>
        <w:rPr>
          <w:rFonts w:ascii="Arial" w:hAnsi="Arial" w:cs="Arial"/>
          <w:color w:val="474747"/>
        </w:rPr>
      </w:pPr>
      <w:r w:rsidRPr="006E5CF2">
        <w:rPr>
          <w:rFonts w:ascii="Arial" w:hAnsi="Arial" w:cs="Arial"/>
          <w:color w:val="474747"/>
        </w:rPr>
        <w:t>3. Атлас по </w:t>
      </w:r>
      <w:r w:rsidRPr="00B904E7">
        <w:rPr>
          <w:rFonts w:ascii="Arial" w:hAnsi="Arial" w:cs="Arial"/>
          <w:bCs/>
          <w:shd w:val="clear" w:color="auto" w:fill="FFFFFF"/>
        </w:rPr>
        <w:t>гематологи</w:t>
      </w:r>
      <w:r w:rsidRPr="006E5CF2">
        <w:rPr>
          <w:rFonts w:ascii="Arial" w:hAnsi="Arial" w:cs="Arial"/>
        </w:rPr>
        <w:t>и</w:t>
      </w:r>
      <w:r w:rsidRPr="006E5CF2">
        <w:rPr>
          <w:rFonts w:ascii="Arial" w:hAnsi="Arial" w:cs="Arial"/>
          <w:color w:val="474747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715494" w:rsidRPr="001522E6" w:rsidRDefault="00715494" w:rsidP="00950457">
      <w:pPr>
        <w:pStyle w:val="a4"/>
      </w:pPr>
      <w:r w:rsidRPr="001522E6">
        <w:t>Дополнительная:</w:t>
      </w:r>
    </w:p>
    <w:p w:rsidR="00715494" w:rsidRPr="00876BE7" w:rsidRDefault="00715494" w:rsidP="00950457">
      <w:pPr>
        <w:pStyle w:val="a4"/>
        <w:rPr>
          <w:rFonts w:ascii="Times New Roman" w:hAnsi="Times New Roman" w:cs="Times New Roman"/>
        </w:rPr>
      </w:pPr>
      <w:r w:rsidRPr="001522E6">
        <w:rPr>
          <w:rFonts w:ascii="Times New Roman" w:hAnsi="Times New Roman" w:cs="Times New Roman"/>
          <w:bCs/>
        </w:rPr>
        <w:t>1.Клиническая лабораторная диагностика.</w:t>
      </w:r>
      <w:r w:rsidRPr="001522E6">
        <w:rPr>
          <w:rFonts w:ascii="Times New Roman" w:hAnsi="Times New Roman" w:cs="Times New Roman"/>
        </w:rPr>
        <w:t xml:space="preserve">  Национальное руководство : в 2 т. : учебное пособие / Научно-практическое общество специалистов лабораторной медицины, Ассоциация медицинских обществ по качеству; гл. ред. В. В. Долгов, В. В. Меньшиков. - М. : Гэотар Медиа. - 1912. - (Национальные руководства)</w:t>
      </w:r>
      <w:r w:rsidRPr="001522E6">
        <w:rPr>
          <w:rFonts w:ascii="Times New Roman" w:hAnsi="Times New Roman" w:cs="Times New Roman"/>
          <w:bCs/>
        </w:rPr>
        <w:t>Т. 1</w:t>
      </w:r>
      <w:r w:rsidRPr="001522E6">
        <w:rPr>
          <w:rFonts w:ascii="Times New Roman" w:hAnsi="Times New Roman" w:cs="Times New Roman"/>
        </w:rPr>
        <w:t>. - 2012. - 923 с. - Предм. указ.: с. 918-923. (Шифр к/20356)Экземпляры: всего:1 - ЧИТ(1)</w:t>
      </w:r>
    </w:p>
    <w:p w:rsidR="00715494" w:rsidRPr="001522E6" w:rsidRDefault="00715494" w:rsidP="00950457">
      <w:pPr>
        <w:pStyle w:val="a4"/>
      </w:pPr>
      <w:r w:rsidRPr="001522E6">
        <w:t>2. Секреты онкологии и гематологии /перевод с английского.-изд.2-еМ.:»Издательство БИНОМ», СПб.:»Невский Диалект», 2001 г. – 560 с.</w:t>
      </w:r>
    </w:p>
    <w:p w:rsidR="00715494" w:rsidRPr="001522E6" w:rsidRDefault="00715494" w:rsidP="00950457">
      <w:pPr>
        <w:pStyle w:val="a4"/>
        <w:rPr>
          <w:rFonts w:ascii="Times New Roman" w:hAnsi="Times New Roman"/>
        </w:rPr>
      </w:pPr>
      <w:r w:rsidRPr="001522E6">
        <w:rPr>
          <w:rFonts w:ascii="Times New Roman" w:hAnsi="Times New Roman"/>
        </w:rPr>
        <w:t>3. Руководство по гематологии  / в 2 т. под редакцией А. И. Воробьёва. – 2-е изд. – М.: Медицина, 1985 – 448 с.</w:t>
      </w:r>
    </w:p>
    <w:p w:rsidR="00715494" w:rsidRPr="001522E6" w:rsidRDefault="00715494" w:rsidP="00950457">
      <w:pPr>
        <w:pStyle w:val="a4"/>
      </w:pPr>
      <w:r w:rsidRPr="001522E6">
        <w:t>4. Клиническая иммунология и аллергология/Казмирчук В. Е., Ковальчук Л. В., Мальцев Д. В., К.:Феникс, 2009.-524 с.</w:t>
      </w:r>
    </w:p>
    <w:p w:rsidR="00715494" w:rsidRDefault="00715494" w:rsidP="00950457">
      <w:pPr>
        <w:pStyle w:val="a4"/>
      </w:pPr>
      <w:r w:rsidRPr="001522E6">
        <w:t>5. Наглядная иммунология/Г.-Р.Бурместер, А. Пуцутто, пер с англ.-2-е издание, испр.-М.:БИНОМ.Лаборатория знаний, 2009.-320 с.</w:t>
      </w:r>
    </w:p>
    <w:p w:rsidR="00715494" w:rsidRPr="006B4848" w:rsidRDefault="00715494" w:rsidP="00950457">
      <w:pPr>
        <w:pStyle w:val="a4"/>
      </w:pPr>
      <w:r w:rsidRPr="006B4848">
        <w:t xml:space="preserve">Подготовила </w:t>
      </w:r>
      <w:r>
        <w:t xml:space="preserve">доцент </w:t>
      </w:r>
      <w:r w:rsidRPr="006B4848">
        <w:t xml:space="preserve">кафедры терапии и ОВП </w:t>
      </w:r>
    </w:p>
    <w:p w:rsidR="001522E6" w:rsidRDefault="00715494" w:rsidP="00950457">
      <w:pPr>
        <w:pStyle w:val="a4"/>
      </w:pPr>
      <w:r w:rsidRPr="006B4848">
        <w:t xml:space="preserve">с курсом гериатрии ИПО БГМУ                                                  </w:t>
      </w:r>
      <w:r>
        <w:t>Чепурная  А. Н</w:t>
      </w:r>
      <w:r w:rsidR="00B77641">
        <w:t>.</w:t>
      </w:r>
    </w:p>
    <w:p w:rsidR="001522E6" w:rsidRPr="006B4848" w:rsidRDefault="001522E6" w:rsidP="001522E6">
      <w:pPr>
        <w:pStyle w:val="a4"/>
        <w:jc w:val="center"/>
      </w:pPr>
      <w:r w:rsidRPr="006B4848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6B4848">
        <w:t>РФ Института последипломного образования</w:t>
      </w:r>
    </w:p>
    <w:p w:rsidR="001522E6" w:rsidRPr="00733B20" w:rsidRDefault="001522E6" w:rsidP="001522E6">
      <w:pPr>
        <w:pStyle w:val="a4"/>
        <w:jc w:val="center"/>
      </w:pPr>
      <w:r w:rsidRPr="006B4848">
        <w:t>Кафедра терапии и ОВП с курсом гериатрии</w:t>
      </w:r>
    </w:p>
    <w:p w:rsidR="00F3267F" w:rsidRDefault="00B77641" w:rsidP="00F3267F">
      <w:pPr>
        <w:pStyle w:val="a4"/>
        <w:jc w:val="right"/>
      </w:pPr>
      <w:r>
        <w:object w:dxaOrig="16423" w:dyaOrig="4996">
          <v:shape id="_x0000_i1054" type="#_x0000_t75" style="width:284.25pt;height:93pt" o:ole="">
            <v:imagedata r:id="rId7" o:title=""/>
          </v:shape>
          <o:OLEObject Type="Embed" ProgID="MSPhotoEd.3" ShapeID="_x0000_i1054" DrawAspect="Content" ObjectID="_1451658701" r:id="rId37"/>
        </w:object>
      </w:r>
    </w:p>
    <w:p w:rsidR="00814EA7" w:rsidRPr="00AD0C1F" w:rsidRDefault="00814EA7" w:rsidP="00814EA7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1522E6" w:rsidRPr="006B4848" w:rsidRDefault="001522E6" w:rsidP="001522E6">
      <w:pPr>
        <w:pStyle w:val="a4"/>
      </w:pPr>
      <w:r w:rsidRPr="006B4848">
        <w:t>1.Название: «</w:t>
      </w:r>
      <w:r>
        <w:t>Клинические методы обследования</w:t>
      </w:r>
      <w:r w:rsidRPr="006B4848">
        <w:t>»</w:t>
      </w:r>
    </w:p>
    <w:p w:rsidR="001522E6" w:rsidRDefault="001522E6" w:rsidP="001522E6">
      <w:pPr>
        <w:pStyle w:val="a4"/>
      </w:pPr>
      <w:r w:rsidRPr="006B4848">
        <w:t xml:space="preserve">2. Код темы семинара: </w:t>
      </w:r>
      <w:r>
        <w:t>ОД.О.01.1.2</w:t>
      </w:r>
    </w:p>
    <w:p w:rsidR="001522E6" w:rsidRDefault="001522E6" w:rsidP="001522E6">
      <w:pPr>
        <w:pStyle w:val="a4"/>
      </w:pPr>
      <w:r w:rsidRPr="006B4848">
        <w:t xml:space="preserve">3.Наименование цикла: </w:t>
      </w:r>
      <w:r>
        <w:t>Клиническая ординатура по специальности «Гематология»</w:t>
      </w:r>
    </w:p>
    <w:p w:rsidR="001522E6" w:rsidRPr="006B4848" w:rsidRDefault="001522E6" w:rsidP="001522E6">
      <w:pPr>
        <w:pStyle w:val="a4"/>
      </w:pPr>
      <w:r w:rsidRPr="006B4848">
        <w:t xml:space="preserve">4.Контингент обучающихся: </w:t>
      </w:r>
      <w:r>
        <w:t>ординаторы</w:t>
      </w:r>
    </w:p>
    <w:p w:rsidR="001522E6" w:rsidRPr="006B4848" w:rsidRDefault="001522E6" w:rsidP="001522E6">
      <w:pPr>
        <w:pStyle w:val="a4"/>
      </w:pPr>
      <w:r w:rsidRPr="006B4848">
        <w:t xml:space="preserve">5.Продолжительность </w:t>
      </w:r>
      <w:r w:rsidR="007800D3">
        <w:t>семинара</w:t>
      </w:r>
      <w:r w:rsidRPr="006B4848">
        <w:t xml:space="preserve">: 2 часа. </w:t>
      </w:r>
    </w:p>
    <w:p w:rsidR="001522E6" w:rsidRPr="006B4848" w:rsidRDefault="001522E6" w:rsidP="001522E6">
      <w:pPr>
        <w:pStyle w:val="a4"/>
      </w:pPr>
      <w:r w:rsidRPr="006B4848">
        <w:t xml:space="preserve">6.Цель: Познакомить слушателей </w:t>
      </w:r>
      <w:r>
        <w:t>с современными методами диагностики в гематологии</w:t>
      </w:r>
    </w:p>
    <w:p w:rsidR="001522E6" w:rsidRPr="006B4848" w:rsidRDefault="001522E6" w:rsidP="001522E6">
      <w:pPr>
        <w:pStyle w:val="a4"/>
      </w:pPr>
      <w:r w:rsidRPr="006B4848">
        <w:t xml:space="preserve">7. На семинаре обсуждаются следующие вопросы: </w:t>
      </w:r>
      <w:r>
        <w:t>ОАК , показатели миелограмм, трепанобиопсия</w:t>
      </w:r>
    </w:p>
    <w:p w:rsidR="001522E6" w:rsidRPr="006B4848" w:rsidRDefault="001522E6" w:rsidP="001522E6">
      <w:pPr>
        <w:pStyle w:val="a4"/>
      </w:pPr>
      <w:r w:rsidRPr="006B4848">
        <w:t>8. План семинара:</w:t>
      </w:r>
    </w:p>
    <w:p w:rsidR="001522E6" w:rsidRDefault="001522E6" w:rsidP="001522E6">
      <w:pPr>
        <w:pStyle w:val="a4"/>
      </w:pPr>
      <w:r w:rsidRPr="006B4848">
        <w:t xml:space="preserve">Сообщения </w:t>
      </w:r>
      <w:r>
        <w:t>ординаторов</w:t>
      </w:r>
    </w:p>
    <w:p w:rsidR="001522E6" w:rsidRDefault="001522E6" w:rsidP="001522E6">
      <w:pPr>
        <w:pStyle w:val="a4"/>
      </w:pPr>
      <w:r>
        <w:t>Методы инструментального и лабораторного обследования</w:t>
      </w:r>
    </w:p>
    <w:p w:rsidR="001522E6" w:rsidRPr="006B4848" w:rsidRDefault="001522E6" w:rsidP="001522E6">
      <w:pPr>
        <w:pStyle w:val="a4"/>
      </w:pPr>
      <w:r>
        <w:t>Миелограмма при заболеваниях крови</w:t>
      </w:r>
    </w:p>
    <w:p w:rsidR="001522E6" w:rsidRPr="00390069" w:rsidRDefault="001522E6" w:rsidP="001522E6">
      <w:pPr>
        <w:pStyle w:val="a4"/>
      </w:pPr>
      <w:r w:rsidRPr="006B4848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1522E6" w:rsidRDefault="001522E6" w:rsidP="001522E6">
      <w:pPr>
        <w:pStyle w:val="a4"/>
      </w:pPr>
      <w:r w:rsidRPr="006B4848">
        <w:t>10. Литература по теме семинара:</w:t>
      </w:r>
    </w:p>
    <w:p w:rsidR="001522E6" w:rsidRPr="001522E6" w:rsidRDefault="001522E6" w:rsidP="001522E6">
      <w:pPr>
        <w:pStyle w:val="a4"/>
      </w:pPr>
      <w:r w:rsidRPr="001522E6">
        <w:t>Основная:</w:t>
      </w:r>
    </w:p>
    <w:p w:rsidR="001522E6" w:rsidRPr="0005182C" w:rsidRDefault="001522E6" w:rsidP="001522E6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1.</w:t>
      </w:r>
      <w:r w:rsidRPr="0005182C">
        <w:rPr>
          <w:rFonts w:ascii="Arial" w:hAnsi="Arial" w:cs="Arial"/>
          <w:bCs/>
          <w:shd w:val="clear" w:color="auto" w:fill="FFFFFF"/>
        </w:rPr>
        <w:t>Внутренние</w:t>
      </w:r>
      <w:r w:rsidRPr="0005182C">
        <w:rPr>
          <w:rFonts w:ascii="Arial" w:hAnsi="Arial" w:cs="Arial"/>
          <w:bCs/>
        </w:rPr>
        <w:t> </w:t>
      </w:r>
      <w:r w:rsidRPr="0005182C">
        <w:rPr>
          <w:rFonts w:ascii="Arial" w:hAnsi="Arial" w:cs="Arial"/>
          <w:bCs/>
          <w:shd w:val="clear" w:color="auto" w:fill="FFFFFF"/>
        </w:rPr>
        <w:t>болезни</w:t>
      </w:r>
      <w:r w:rsidRPr="0005182C">
        <w:rPr>
          <w:rFonts w:ascii="Arial" w:hAnsi="Arial" w:cs="Arial"/>
          <w:color w:val="474747"/>
        </w:rPr>
        <w:t>: учебник с компакт-диском : в 2 т. : рек. УМО по мед. и фармац. образованию вузов России для студ. мед. вузов/ под ред. Н. А. Мухина, В. С. Моисеева, А. И. Мартынова. - М.: Гэотар Медиа, 2010 - . - Компакт-диск во 2 томе</w:t>
      </w:r>
      <w:r w:rsidRPr="0005182C">
        <w:rPr>
          <w:rFonts w:ascii="Arial" w:hAnsi="Arial" w:cs="Arial"/>
          <w:bCs/>
          <w:color w:val="474747"/>
          <w:shd w:val="clear" w:color="auto" w:fill="FFFFFF"/>
        </w:rPr>
        <w:t>Т. 1</w:t>
      </w:r>
      <w:r w:rsidRPr="0005182C">
        <w:rPr>
          <w:rFonts w:ascii="Arial" w:hAnsi="Arial" w:cs="Arial"/>
          <w:color w:val="474747"/>
        </w:rPr>
        <w:t>. - 2-е изд., испр. и доп.. - 649 с.</w:t>
      </w:r>
    </w:p>
    <w:p w:rsidR="001522E6" w:rsidRDefault="001522E6" w:rsidP="001522E6">
      <w:pPr>
        <w:pStyle w:val="a4"/>
        <w:rPr>
          <w:rFonts w:ascii="Arial" w:hAnsi="Arial" w:cs="Arial"/>
          <w:color w:val="474747"/>
        </w:rPr>
      </w:pPr>
      <w:r w:rsidRPr="0005182C">
        <w:rPr>
          <w:rFonts w:ascii="Arial" w:hAnsi="Arial" w:cs="Arial"/>
          <w:bCs/>
          <w:shd w:val="clear" w:color="auto" w:fill="FFFFFF"/>
        </w:rPr>
        <w:t>2.  Внутренние</w:t>
      </w:r>
      <w:r w:rsidRPr="0005182C">
        <w:rPr>
          <w:rFonts w:ascii="Arial" w:hAnsi="Arial" w:cs="Arial"/>
          <w:bCs/>
        </w:rPr>
        <w:t> </w:t>
      </w:r>
      <w:r w:rsidRPr="0005182C">
        <w:rPr>
          <w:rFonts w:ascii="Arial" w:hAnsi="Arial" w:cs="Arial"/>
          <w:bCs/>
          <w:shd w:val="clear" w:color="auto" w:fill="FFFFFF"/>
        </w:rPr>
        <w:t>болезни</w:t>
      </w:r>
      <w:r w:rsidRPr="0005182C">
        <w:rPr>
          <w:rFonts w:ascii="Arial" w:hAnsi="Arial" w:cs="Arial"/>
          <w:color w:val="474747"/>
        </w:rPr>
        <w:t>: учебник с компакт-диском : в 2 т.: рек. УМО по мед. и фармац. образованию вузов России для студ. мед. вузов/ под ред. Н. А. Мухина, В. С. Моисеева, А. И. Мартынова. - М.: Гэотар Медиа, 2010 - </w:t>
      </w:r>
      <w:r w:rsidRPr="0005182C">
        <w:rPr>
          <w:rFonts w:ascii="Arial" w:hAnsi="Arial" w:cs="Arial"/>
          <w:color w:val="474747"/>
        </w:rPr>
        <w:br/>
      </w:r>
      <w:r w:rsidRPr="0005182C">
        <w:rPr>
          <w:rFonts w:ascii="Arial" w:hAnsi="Arial" w:cs="Arial"/>
          <w:bCs/>
          <w:color w:val="474747"/>
          <w:shd w:val="clear" w:color="auto" w:fill="FFFFFF"/>
        </w:rPr>
        <w:t>Т. 2</w:t>
      </w:r>
      <w:r w:rsidRPr="0005182C">
        <w:rPr>
          <w:rFonts w:ascii="Arial" w:hAnsi="Arial" w:cs="Arial"/>
          <w:color w:val="474747"/>
        </w:rPr>
        <w:t>. - 2-е изд., испр. и доп.. - 2010. - 581 с.</w:t>
      </w:r>
    </w:p>
    <w:p w:rsidR="001522E6" w:rsidRPr="0085177D" w:rsidRDefault="001522E6" w:rsidP="001522E6">
      <w:pPr>
        <w:pStyle w:val="a4"/>
        <w:rPr>
          <w:rFonts w:ascii="Arial" w:hAnsi="Arial" w:cs="Arial"/>
          <w:color w:val="474747"/>
        </w:rPr>
      </w:pPr>
      <w:r w:rsidRPr="006E5CF2">
        <w:rPr>
          <w:rFonts w:ascii="Arial" w:hAnsi="Arial" w:cs="Arial"/>
          <w:color w:val="474747"/>
        </w:rPr>
        <w:t>3. Атлас по </w:t>
      </w:r>
      <w:r w:rsidRPr="00B904E7">
        <w:rPr>
          <w:rFonts w:ascii="Arial" w:hAnsi="Arial" w:cs="Arial"/>
          <w:bCs/>
          <w:shd w:val="clear" w:color="auto" w:fill="FFFFFF"/>
        </w:rPr>
        <w:t>гематологи</w:t>
      </w:r>
      <w:r w:rsidRPr="006E5CF2">
        <w:rPr>
          <w:rFonts w:ascii="Arial" w:hAnsi="Arial" w:cs="Arial"/>
        </w:rPr>
        <w:t>и</w:t>
      </w:r>
      <w:r w:rsidRPr="006E5CF2">
        <w:rPr>
          <w:rFonts w:ascii="Arial" w:hAnsi="Arial" w:cs="Arial"/>
          <w:color w:val="474747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1522E6" w:rsidRPr="001522E6" w:rsidRDefault="001522E6" w:rsidP="001522E6">
      <w:pPr>
        <w:pStyle w:val="a4"/>
      </w:pPr>
      <w:r w:rsidRPr="001522E6">
        <w:t>Дополнительная:</w:t>
      </w:r>
    </w:p>
    <w:p w:rsidR="001522E6" w:rsidRPr="00876BE7" w:rsidRDefault="001522E6" w:rsidP="001522E6">
      <w:pPr>
        <w:pStyle w:val="a4"/>
        <w:rPr>
          <w:rFonts w:ascii="Times New Roman" w:hAnsi="Times New Roman" w:cs="Times New Roman"/>
        </w:rPr>
      </w:pPr>
      <w:r w:rsidRPr="001522E6">
        <w:rPr>
          <w:rFonts w:ascii="Times New Roman" w:hAnsi="Times New Roman" w:cs="Times New Roman"/>
          <w:bCs/>
        </w:rPr>
        <w:t>1.Клиническая лабораторная диагностика.</w:t>
      </w:r>
      <w:r w:rsidRPr="001522E6">
        <w:rPr>
          <w:rFonts w:ascii="Times New Roman" w:hAnsi="Times New Roman" w:cs="Times New Roman"/>
        </w:rPr>
        <w:t xml:space="preserve">  Национальное руководство : в 2 т. : учебное пособие / Научно-практическое общество специалистов лабораторной медицины, Ассоциация медицинских обществ по качеству; гл. ред. В. В. Долгов, В. В. Меньшиков. - М. : Гэотар Медиа. - 1912. - (Национальные руководства)</w:t>
      </w:r>
      <w:r w:rsidRPr="001522E6">
        <w:rPr>
          <w:rFonts w:ascii="Times New Roman" w:hAnsi="Times New Roman" w:cs="Times New Roman"/>
          <w:bCs/>
        </w:rPr>
        <w:t>Т. 1</w:t>
      </w:r>
      <w:r w:rsidRPr="001522E6">
        <w:rPr>
          <w:rFonts w:ascii="Times New Roman" w:hAnsi="Times New Roman" w:cs="Times New Roman"/>
        </w:rPr>
        <w:t>. - 2012. - 923 с. - Предм. указ.: с. 918-923. (Шифр к/20356)Экземпляры: всего:1 - ЧИТ(1)</w:t>
      </w:r>
    </w:p>
    <w:p w:rsidR="001522E6" w:rsidRPr="001522E6" w:rsidRDefault="001522E6" w:rsidP="001522E6">
      <w:pPr>
        <w:pStyle w:val="a4"/>
      </w:pPr>
      <w:r w:rsidRPr="001522E6">
        <w:t>2. Секреты онкологии и гематологии /перевод с английского.-изд.2-еМ.:»Издательство БИНОМ», СПб.:»Невский Диалект», 2001 г. – 560 с.</w:t>
      </w:r>
    </w:p>
    <w:p w:rsidR="001522E6" w:rsidRPr="001522E6" w:rsidRDefault="001522E6" w:rsidP="001522E6">
      <w:pPr>
        <w:pStyle w:val="a4"/>
        <w:rPr>
          <w:rFonts w:ascii="Times New Roman" w:hAnsi="Times New Roman"/>
        </w:rPr>
      </w:pPr>
      <w:r w:rsidRPr="001522E6">
        <w:rPr>
          <w:rFonts w:ascii="Times New Roman" w:hAnsi="Times New Roman"/>
        </w:rPr>
        <w:t>3. Руководство по гематологии  / в 2 т. под редакцией А. И. Воробьёва. – 2-е изд. – М.: Медицина, 1985 – 448 с.</w:t>
      </w:r>
    </w:p>
    <w:p w:rsidR="001522E6" w:rsidRPr="001522E6" w:rsidRDefault="001522E6" w:rsidP="001522E6">
      <w:pPr>
        <w:pStyle w:val="a4"/>
      </w:pPr>
      <w:r w:rsidRPr="001522E6">
        <w:t>4. Клиническая иммунология и аллергология/Казмирчук В. Е., Ковальчук Л. В., Мальцев Д. В., К.:Феникс, 2009.-524 с.</w:t>
      </w:r>
    </w:p>
    <w:p w:rsidR="001522E6" w:rsidRDefault="001522E6" w:rsidP="001522E6">
      <w:pPr>
        <w:pStyle w:val="a4"/>
      </w:pPr>
      <w:r w:rsidRPr="001522E6">
        <w:t>5. Наглядная иммунология/Г.-Р.Бурместер, А. Пуцутто, пер с англ.-2-е издание, испр.-М.:БИНОМ.Лаборатория знаний, 2009.-320 с.</w:t>
      </w:r>
    </w:p>
    <w:p w:rsidR="001522E6" w:rsidRPr="006B4848" w:rsidRDefault="001522E6" w:rsidP="001522E6">
      <w:pPr>
        <w:pStyle w:val="a4"/>
      </w:pPr>
      <w:r w:rsidRPr="006B4848">
        <w:t xml:space="preserve">Подготовила </w:t>
      </w:r>
      <w:r>
        <w:t xml:space="preserve">доцент </w:t>
      </w:r>
      <w:r w:rsidRPr="006B4848">
        <w:t xml:space="preserve">кафедры терапии и ОВП </w:t>
      </w:r>
    </w:p>
    <w:p w:rsidR="001522E6" w:rsidRDefault="001522E6" w:rsidP="00950457">
      <w:pPr>
        <w:pStyle w:val="a4"/>
      </w:pPr>
      <w:r w:rsidRPr="006B4848">
        <w:t xml:space="preserve">с курсом гериатрии ИПО БГМУ                                                  </w:t>
      </w:r>
      <w:r>
        <w:t>Чепурная  А. Н</w:t>
      </w:r>
    </w:p>
    <w:p w:rsidR="001522E6" w:rsidRPr="006B4848" w:rsidRDefault="001522E6" w:rsidP="001522E6">
      <w:pPr>
        <w:pStyle w:val="a4"/>
        <w:jc w:val="center"/>
      </w:pPr>
      <w:r w:rsidRPr="006B4848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6B4848">
        <w:t>РФ Института последипломного образования</w:t>
      </w:r>
    </w:p>
    <w:p w:rsidR="001522E6" w:rsidRPr="00733B20" w:rsidRDefault="001522E6" w:rsidP="001522E6">
      <w:pPr>
        <w:pStyle w:val="a4"/>
        <w:jc w:val="center"/>
      </w:pPr>
      <w:r w:rsidRPr="006B4848">
        <w:t>Кафедра терапии и ОВП с курсом гериатрии</w:t>
      </w:r>
    </w:p>
    <w:p w:rsidR="00F3267F" w:rsidRDefault="00B77641" w:rsidP="00F3267F">
      <w:pPr>
        <w:pStyle w:val="a4"/>
        <w:jc w:val="right"/>
      </w:pPr>
      <w:r>
        <w:object w:dxaOrig="16423" w:dyaOrig="4996">
          <v:shape id="_x0000_i1055" type="#_x0000_t75" style="width:284.25pt;height:93pt" o:ole="">
            <v:imagedata r:id="rId7" o:title=""/>
          </v:shape>
          <o:OLEObject Type="Embed" ProgID="MSPhotoEd.3" ShapeID="_x0000_i1055" DrawAspect="Content" ObjectID="_1451658702" r:id="rId38"/>
        </w:object>
      </w:r>
    </w:p>
    <w:p w:rsidR="00814EA7" w:rsidRPr="00AD0C1F" w:rsidRDefault="00814EA7" w:rsidP="00814EA7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1522E6" w:rsidRPr="006B4848" w:rsidRDefault="001522E6" w:rsidP="001522E6">
      <w:pPr>
        <w:pStyle w:val="a4"/>
      </w:pPr>
      <w:r w:rsidRPr="006B4848">
        <w:t>1.Название: «</w:t>
      </w:r>
      <w:r>
        <w:t>Клинические методы обследования</w:t>
      </w:r>
      <w:r w:rsidRPr="006B4848">
        <w:t>»</w:t>
      </w:r>
    </w:p>
    <w:p w:rsidR="001522E6" w:rsidRDefault="001522E6" w:rsidP="001522E6">
      <w:pPr>
        <w:pStyle w:val="a4"/>
      </w:pPr>
      <w:r w:rsidRPr="006B4848">
        <w:t xml:space="preserve">2. Код темы семинара: </w:t>
      </w:r>
      <w:r>
        <w:t>ОД.О.01.1.2</w:t>
      </w:r>
    </w:p>
    <w:p w:rsidR="001522E6" w:rsidRDefault="001522E6" w:rsidP="001522E6">
      <w:pPr>
        <w:pStyle w:val="a4"/>
      </w:pPr>
      <w:r w:rsidRPr="006B4848">
        <w:t xml:space="preserve">3.Наименование цикла: </w:t>
      </w:r>
      <w:r>
        <w:t>Клиническая ординатура по специальности «Гематология»</w:t>
      </w:r>
    </w:p>
    <w:p w:rsidR="001522E6" w:rsidRPr="006B4848" w:rsidRDefault="001522E6" w:rsidP="001522E6">
      <w:pPr>
        <w:pStyle w:val="a4"/>
      </w:pPr>
      <w:r w:rsidRPr="006B4848">
        <w:t xml:space="preserve">4.Контингент обучающихся: </w:t>
      </w:r>
      <w:r>
        <w:t>ординаторы</w:t>
      </w:r>
    </w:p>
    <w:p w:rsidR="001522E6" w:rsidRPr="006B4848" w:rsidRDefault="001522E6" w:rsidP="001522E6">
      <w:pPr>
        <w:pStyle w:val="a4"/>
      </w:pPr>
      <w:r w:rsidRPr="006B4848">
        <w:t xml:space="preserve">5.Продолжительность </w:t>
      </w:r>
      <w:r w:rsidR="007800D3">
        <w:t>семинара</w:t>
      </w:r>
      <w:r w:rsidRPr="006B4848">
        <w:t xml:space="preserve">: 2 часа. </w:t>
      </w:r>
    </w:p>
    <w:p w:rsidR="001522E6" w:rsidRPr="006B4848" w:rsidRDefault="001522E6" w:rsidP="001522E6">
      <w:pPr>
        <w:pStyle w:val="a4"/>
      </w:pPr>
      <w:r w:rsidRPr="006B4848">
        <w:t xml:space="preserve">6.Цель: Познакомить слушателей </w:t>
      </w:r>
      <w:r>
        <w:t>с современными методами диагностики в гематологии</w:t>
      </w:r>
    </w:p>
    <w:p w:rsidR="001522E6" w:rsidRPr="006B4848" w:rsidRDefault="001522E6" w:rsidP="001522E6">
      <w:pPr>
        <w:pStyle w:val="a4"/>
      </w:pPr>
      <w:r w:rsidRPr="006B4848">
        <w:t xml:space="preserve">7. На семинаре обсуждаются следующие вопросы: </w:t>
      </w:r>
      <w:r>
        <w:t>ОАК , показатели миелограмм, трепанобиопсия, коагулограммы при заболеваниях крови</w:t>
      </w:r>
    </w:p>
    <w:p w:rsidR="001522E6" w:rsidRPr="006B4848" w:rsidRDefault="001522E6" w:rsidP="001522E6">
      <w:pPr>
        <w:pStyle w:val="a4"/>
      </w:pPr>
      <w:r w:rsidRPr="006B4848">
        <w:t>8. План семинара:</w:t>
      </w:r>
    </w:p>
    <w:p w:rsidR="001522E6" w:rsidRDefault="001522E6" w:rsidP="001522E6">
      <w:pPr>
        <w:pStyle w:val="a4"/>
      </w:pPr>
      <w:r w:rsidRPr="006B4848">
        <w:t xml:space="preserve">Сообщения </w:t>
      </w:r>
      <w:r>
        <w:t>ординаторов</w:t>
      </w:r>
    </w:p>
    <w:p w:rsidR="001522E6" w:rsidRDefault="001522E6" w:rsidP="001522E6">
      <w:pPr>
        <w:pStyle w:val="a4"/>
      </w:pPr>
      <w:r>
        <w:t>Методы инструментального и лабораторного обследования</w:t>
      </w:r>
    </w:p>
    <w:p w:rsidR="001522E6" w:rsidRPr="006B4848" w:rsidRDefault="001522E6" w:rsidP="001522E6">
      <w:pPr>
        <w:pStyle w:val="a4"/>
      </w:pPr>
      <w:r>
        <w:t>Миелограмма, коагулограмма  при заболеваниях крови</w:t>
      </w:r>
    </w:p>
    <w:p w:rsidR="001522E6" w:rsidRPr="00390069" w:rsidRDefault="001522E6" w:rsidP="001522E6">
      <w:pPr>
        <w:pStyle w:val="a4"/>
      </w:pPr>
      <w:r w:rsidRPr="006B4848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1522E6" w:rsidRDefault="001522E6" w:rsidP="001522E6">
      <w:pPr>
        <w:pStyle w:val="a4"/>
      </w:pPr>
      <w:r w:rsidRPr="006B4848">
        <w:t>10. Литература по теме семинара:</w:t>
      </w:r>
    </w:p>
    <w:p w:rsidR="001522E6" w:rsidRPr="001522E6" w:rsidRDefault="001522E6" w:rsidP="001522E6">
      <w:pPr>
        <w:pStyle w:val="a4"/>
      </w:pPr>
      <w:r w:rsidRPr="001522E6">
        <w:t>Основная:</w:t>
      </w:r>
    </w:p>
    <w:p w:rsidR="001522E6" w:rsidRPr="0005182C" w:rsidRDefault="001522E6" w:rsidP="001522E6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1.</w:t>
      </w:r>
      <w:r w:rsidRPr="0005182C">
        <w:rPr>
          <w:rFonts w:ascii="Arial" w:hAnsi="Arial" w:cs="Arial"/>
          <w:bCs/>
          <w:shd w:val="clear" w:color="auto" w:fill="FFFFFF"/>
        </w:rPr>
        <w:t>Внутренние</w:t>
      </w:r>
      <w:r w:rsidRPr="0005182C">
        <w:rPr>
          <w:rFonts w:ascii="Arial" w:hAnsi="Arial" w:cs="Arial"/>
          <w:bCs/>
        </w:rPr>
        <w:t> </w:t>
      </w:r>
      <w:r w:rsidRPr="0005182C">
        <w:rPr>
          <w:rFonts w:ascii="Arial" w:hAnsi="Arial" w:cs="Arial"/>
          <w:bCs/>
          <w:shd w:val="clear" w:color="auto" w:fill="FFFFFF"/>
        </w:rPr>
        <w:t>болезни</w:t>
      </w:r>
      <w:r w:rsidRPr="0005182C">
        <w:rPr>
          <w:rFonts w:ascii="Arial" w:hAnsi="Arial" w:cs="Arial"/>
          <w:color w:val="474747"/>
        </w:rPr>
        <w:t>: учебник с компакт-диском : в 2 т. : рек. УМО по мед. и фармац. образованию вузов России для студ. мед. вузов/ под ред. Н. А. Мухина, В. С. Моисеева, А. И. Мартынова. - М.: Гэотар Медиа, 2010 - . - Компакт-диск во 2 томе</w:t>
      </w:r>
      <w:r w:rsidRPr="0005182C">
        <w:rPr>
          <w:rFonts w:ascii="Arial" w:hAnsi="Arial" w:cs="Arial"/>
          <w:bCs/>
          <w:color w:val="474747"/>
          <w:shd w:val="clear" w:color="auto" w:fill="FFFFFF"/>
        </w:rPr>
        <w:t>Т. 1</w:t>
      </w:r>
      <w:r w:rsidRPr="0005182C">
        <w:rPr>
          <w:rFonts w:ascii="Arial" w:hAnsi="Arial" w:cs="Arial"/>
          <w:color w:val="474747"/>
        </w:rPr>
        <w:t>. - 2-е изд., испр. и доп.. - 649 с.</w:t>
      </w:r>
    </w:p>
    <w:p w:rsidR="001522E6" w:rsidRDefault="001522E6" w:rsidP="001522E6">
      <w:pPr>
        <w:pStyle w:val="a4"/>
        <w:rPr>
          <w:rFonts w:ascii="Arial" w:hAnsi="Arial" w:cs="Arial"/>
          <w:color w:val="474747"/>
        </w:rPr>
      </w:pPr>
      <w:r w:rsidRPr="0005182C">
        <w:rPr>
          <w:rFonts w:ascii="Arial" w:hAnsi="Arial" w:cs="Arial"/>
          <w:bCs/>
          <w:shd w:val="clear" w:color="auto" w:fill="FFFFFF"/>
        </w:rPr>
        <w:t>2.  Внутренние</w:t>
      </w:r>
      <w:r w:rsidRPr="0005182C">
        <w:rPr>
          <w:rFonts w:ascii="Arial" w:hAnsi="Arial" w:cs="Arial"/>
          <w:bCs/>
        </w:rPr>
        <w:t> </w:t>
      </w:r>
      <w:r w:rsidRPr="0005182C">
        <w:rPr>
          <w:rFonts w:ascii="Arial" w:hAnsi="Arial" w:cs="Arial"/>
          <w:bCs/>
          <w:shd w:val="clear" w:color="auto" w:fill="FFFFFF"/>
        </w:rPr>
        <w:t>болезни</w:t>
      </w:r>
      <w:r w:rsidRPr="0005182C">
        <w:rPr>
          <w:rFonts w:ascii="Arial" w:hAnsi="Arial" w:cs="Arial"/>
          <w:color w:val="474747"/>
        </w:rPr>
        <w:t>: учебник с компакт-диском : в 2 т.: рек. УМО по мед. и фармац. образованию вузов России для студ. мед. вузов/ под ред. Н. А. Мухина, В. С. Моисеева, А. И. Мартынова. - М.: Гэотар Медиа, 2010 - </w:t>
      </w:r>
      <w:r w:rsidRPr="0005182C">
        <w:rPr>
          <w:rFonts w:ascii="Arial" w:hAnsi="Arial" w:cs="Arial"/>
          <w:color w:val="474747"/>
        </w:rPr>
        <w:br/>
      </w:r>
      <w:r w:rsidRPr="0005182C">
        <w:rPr>
          <w:rFonts w:ascii="Arial" w:hAnsi="Arial" w:cs="Arial"/>
          <w:bCs/>
          <w:color w:val="474747"/>
          <w:shd w:val="clear" w:color="auto" w:fill="FFFFFF"/>
        </w:rPr>
        <w:t>Т. 2</w:t>
      </w:r>
      <w:r w:rsidRPr="0005182C">
        <w:rPr>
          <w:rFonts w:ascii="Arial" w:hAnsi="Arial" w:cs="Arial"/>
          <w:color w:val="474747"/>
        </w:rPr>
        <w:t>. - 2-е изд., испр. и доп.. - 2010. - 581 с.</w:t>
      </w:r>
    </w:p>
    <w:p w:rsidR="001522E6" w:rsidRPr="0085177D" w:rsidRDefault="001522E6" w:rsidP="001522E6">
      <w:pPr>
        <w:pStyle w:val="a4"/>
        <w:rPr>
          <w:rFonts w:ascii="Arial" w:hAnsi="Arial" w:cs="Arial"/>
          <w:color w:val="474747"/>
        </w:rPr>
      </w:pPr>
      <w:r w:rsidRPr="006E5CF2">
        <w:rPr>
          <w:rFonts w:ascii="Arial" w:hAnsi="Arial" w:cs="Arial"/>
          <w:color w:val="474747"/>
        </w:rPr>
        <w:t>3. Атлас по </w:t>
      </w:r>
      <w:r w:rsidRPr="00B904E7">
        <w:rPr>
          <w:rFonts w:ascii="Arial" w:hAnsi="Arial" w:cs="Arial"/>
          <w:bCs/>
          <w:shd w:val="clear" w:color="auto" w:fill="FFFFFF"/>
        </w:rPr>
        <w:t>гематологи</w:t>
      </w:r>
      <w:r w:rsidRPr="006E5CF2">
        <w:rPr>
          <w:rFonts w:ascii="Arial" w:hAnsi="Arial" w:cs="Arial"/>
        </w:rPr>
        <w:t>и</w:t>
      </w:r>
      <w:r w:rsidRPr="006E5CF2">
        <w:rPr>
          <w:rFonts w:ascii="Arial" w:hAnsi="Arial" w:cs="Arial"/>
          <w:color w:val="474747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1522E6" w:rsidRPr="001522E6" w:rsidRDefault="001522E6" w:rsidP="001522E6">
      <w:pPr>
        <w:pStyle w:val="a4"/>
      </w:pPr>
      <w:r w:rsidRPr="001522E6">
        <w:t>Дополнительная:</w:t>
      </w:r>
    </w:p>
    <w:p w:rsidR="001522E6" w:rsidRPr="00876BE7" w:rsidRDefault="001522E6" w:rsidP="001522E6">
      <w:pPr>
        <w:pStyle w:val="a4"/>
        <w:rPr>
          <w:rFonts w:ascii="Times New Roman" w:hAnsi="Times New Roman" w:cs="Times New Roman"/>
        </w:rPr>
      </w:pPr>
      <w:r w:rsidRPr="001522E6">
        <w:rPr>
          <w:rFonts w:ascii="Times New Roman" w:hAnsi="Times New Roman" w:cs="Times New Roman"/>
          <w:bCs/>
        </w:rPr>
        <w:t>1.Клиническая лабораторная диагностика.</w:t>
      </w:r>
      <w:r w:rsidRPr="001522E6">
        <w:rPr>
          <w:rFonts w:ascii="Times New Roman" w:hAnsi="Times New Roman" w:cs="Times New Roman"/>
        </w:rPr>
        <w:t xml:space="preserve">  Национальное руководство : в 2 т. : учебное пособие / Научно-практическое общество специалистов лабораторной медицины, Ассоциация медицинских обществ по качеству; гл. ред. В. В. Долгов, В. В. Меньшиков. - М. : Гэотар Медиа. - 1912. - (Национальные руководства)</w:t>
      </w:r>
      <w:r w:rsidRPr="001522E6">
        <w:rPr>
          <w:rFonts w:ascii="Times New Roman" w:hAnsi="Times New Roman" w:cs="Times New Roman"/>
          <w:bCs/>
        </w:rPr>
        <w:t>Т. 1</w:t>
      </w:r>
      <w:r w:rsidRPr="001522E6">
        <w:rPr>
          <w:rFonts w:ascii="Times New Roman" w:hAnsi="Times New Roman" w:cs="Times New Roman"/>
        </w:rPr>
        <w:t>. - 2012. - 923 с. - Предм. указ.: с. 918-923. (Шифр к/20356)Экземпляры: всего:1 - ЧИТ(1)</w:t>
      </w:r>
    </w:p>
    <w:p w:rsidR="001522E6" w:rsidRPr="001522E6" w:rsidRDefault="001522E6" w:rsidP="001522E6">
      <w:pPr>
        <w:pStyle w:val="a4"/>
      </w:pPr>
      <w:r w:rsidRPr="001522E6">
        <w:t>2. Секреты онкологии и гематологии /перевод с английского.-изд.2-еМ.:»Издательство БИНОМ», СПб.:»Невский Диалект», 2001 г. – 560 с.</w:t>
      </w:r>
    </w:p>
    <w:p w:rsidR="001522E6" w:rsidRPr="001522E6" w:rsidRDefault="001522E6" w:rsidP="001522E6">
      <w:pPr>
        <w:pStyle w:val="a4"/>
        <w:rPr>
          <w:rFonts w:ascii="Times New Roman" w:hAnsi="Times New Roman"/>
        </w:rPr>
      </w:pPr>
      <w:r w:rsidRPr="001522E6">
        <w:rPr>
          <w:rFonts w:ascii="Times New Roman" w:hAnsi="Times New Roman"/>
        </w:rPr>
        <w:t>3. Руководство по гематологии  / в 2 т. под редакцией А. И. Воробьёва. – 2-е изд. – М.: Медицина, 1985 – 448 с.</w:t>
      </w:r>
    </w:p>
    <w:p w:rsidR="001522E6" w:rsidRPr="001522E6" w:rsidRDefault="001522E6" w:rsidP="001522E6">
      <w:pPr>
        <w:pStyle w:val="a4"/>
      </w:pPr>
      <w:r w:rsidRPr="001522E6">
        <w:t>4. Клиническая иммунология и аллергология/Казмирчук В. Е., Ковальчук Л. В., Мальцев Д. В., К.:Феникс, 2009.-524 с.</w:t>
      </w:r>
    </w:p>
    <w:p w:rsidR="001522E6" w:rsidRPr="006B4848" w:rsidRDefault="001522E6" w:rsidP="001522E6">
      <w:pPr>
        <w:pStyle w:val="a4"/>
      </w:pPr>
      <w:r w:rsidRPr="001522E6">
        <w:t>5. Наглядная иммунология/Г.-Р.Бурместер, А. Пуцутто, пер с англ.-2-е издание, испр.-М.:БИНОМ.Лаборатория знаний, 2009.-320 с.</w:t>
      </w:r>
      <w:r w:rsidR="00B77641">
        <w:t xml:space="preserve"> </w:t>
      </w:r>
      <w:r w:rsidRPr="006B4848">
        <w:t xml:space="preserve">Подготовила </w:t>
      </w:r>
      <w:r>
        <w:t xml:space="preserve">доцент </w:t>
      </w:r>
      <w:r w:rsidRPr="006B4848">
        <w:t xml:space="preserve">кафедры терапии и ОВП </w:t>
      </w:r>
    </w:p>
    <w:p w:rsidR="001522E6" w:rsidRPr="003F7ED2" w:rsidRDefault="001522E6" w:rsidP="00950457">
      <w:pPr>
        <w:pStyle w:val="a4"/>
      </w:pPr>
      <w:r w:rsidRPr="006B4848">
        <w:t xml:space="preserve">с курсом гериатрии ИПО БГМУ                                                  </w:t>
      </w:r>
      <w:r>
        <w:t>Чепурная  А. Н</w:t>
      </w:r>
    </w:p>
    <w:p w:rsidR="00715494" w:rsidRPr="006B4848" w:rsidRDefault="00715494" w:rsidP="001522E6">
      <w:pPr>
        <w:pStyle w:val="a4"/>
        <w:jc w:val="center"/>
      </w:pPr>
      <w:r w:rsidRPr="006B4848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6B4848">
        <w:t>РФ Института последипломного образования</w:t>
      </w:r>
    </w:p>
    <w:p w:rsidR="00715494" w:rsidRPr="00733B20" w:rsidRDefault="00715494" w:rsidP="001522E6">
      <w:pPr>
        <w:pStyle w:val="a4"/>
        <w:jc w:val="center"/>
      </w:pPr>
      <w:r w:rsidRPr="006B4848">
        <w:t>Кафедра терапии и ОВП с курсом гериатрии</w:t>
      </w:r>
    </w:p>
    <w:p w:rsidR="00F3267F" w:rsidRDefault="00B77641" w:rsidP="00F3267F">
      <w:pPr>
        <w:pStyle w:val="a4"/>
        <w:jc w:val="right"/>
      </w:pPr>
      <w:r>
        <w:object w:dxaOrig="16423" w:dyaOrig="4996">
          <v:shape id="_x0000_i1056" type="#_x0000_t75" style="width:284.25pt;height:93pt" o:ole="">
            <v:imagedata r:id="rId7" o:title=""/>
          </v:shape>
          <o:OLEObject Type="Embed" ProgID="MSPhotoEd.3" ShapeID="_x0000_i1056" DrawAspect="Content" ObjectID="_1451658703" r:id="rId39"/>
        </w:object>
      </w:r>
    </w:p>
    <w:p w:rsidR="00814EA7" w:rsidRPr="00AD0C1F" w:rsidRDefault="00814EA7" w:rsidP="00814EA7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715494" w:rsidRPr="006B4848" w:rsidRDefault="00715494" w:rsidP="00950457">
      <w:pPr>
        <w:pStyle w:val="a4"/>
      </w:pPr>
      <w:r w:rsidRPr="006B4848">
        <w:t>1.Название: «</w:t>
      </w:r>
      <w:r>
        <w:t>Изменения миелограммы при гемолитических анемиях</w:t>
      </w:r>
      <w:r w:rsidRPr="006B4848">
        <w:t>»</w:t>
      </w:r>
    </w:p>
    <w:p w:rsidR="00715494" w:rsidRDefault="00715494" w:rsidP="00950457">
      <w:pPr>
        <w:pStyle w:val="a4"/>
      </w:pPr>
      <w:r w:rsidRPr="006B4848">
        <w:t xml:space="preserve">2. Код темы семинара: </w:t>
      </w:r>
      <w:r w:rsidR="001522E6">
        <w:t>ОД.О.01.2.2.1</w:t>
      </w:r>
    </w:p>
    <w:p w:rsidR="00715494" w:rsidRDefault="00715494" w:rsidP="00950457">
      <w:pPr>
        <w:pStyle w:val="a4"/>
      </w:pPr>
      <w:r w:rsidRPr="006B4848">
        <w:t xml:space="preserve">3.Наименование цикла: </w:t>
      </w:r>
      <w:r w:rsidR="001522E6">
        <w:t>Клиническая ординатура по специальности «Гематология»</w:t>
      </w:r>
    </w:p>
    <w:p w:rsidR="00715494" w:rsidRPr="006B4848" w:rsidRDefault="00715494" w:rsidP="00950457">
      <w:pPr>
        <w:pStyle w:val="a4"/>
      </w:pPr>
      <w:r w:rsidRPr="006B4848">
        <w:t xml:space="preserve">4.Контингент обучающихся: </w:t>
      </w:r>
      <w:r w:rsidR="001522E6">
        <w:t>ординаторы</w:t>
      </w:r>
    </w:p>
    <w:p w:rsidR="00715494" w:rsidRPr="006B4848" w:rsidRDefault="00715494" w:rsidP="00950457">
      <w:pPr>
        <w:pStyle w:val="a4"/>
      </w:pPr>
      <w:r w:rsidRPr="006B4848">
        <w:t xml:space="preserve">5.Продолжительность </w:t>
      </w:r>
      <w:r w:rsidR="007800D3">
        <w:t>семинара</w:t>
      </w:r>
      <w:r w:rsidRPr="006B4848">
        <w:t xml:space="preserve">: 2 часа. </w:t>
      </w:r>
    </w:p>
    <w:p w:rsidR="00715494" w:rsidRPr="006B4848" w:rsidRDefault="00715494" w:rsidP="00950457">
      <w:pPr>
        <w:pStyle w:val="a4"/>
      </w:pPr>
      <w:r w:rsidRPr="006B4848">
        <w:t xml:space="preserve">6.Цель: Познакомить слушателей </w:t>
      </w:r>
      <w:r>
        <w:t>с современными методами диагностики в гематологии</w:t>
      </w:r>
    </w:p>
    <w:p w:rsidR="00715494" w:rsidRPr="006B4848" w:rsidRDefault="00715494" w:rsidP="00950457">
      <w:pPr>
        <w:pStyle w:val="a4"/>
      </w:pPr>
      <w:r w:rsidRPr="006B4848">
        <w:t xml:space="preserve">7. На семинаре обсуждаются следующие вопросы: </w:t>
      </w:r>
      <w:r>
        <w:t>ОАК , показатели миелограмм</w:t>
      </w:r>
      <w:r w:rsidR="001522E6">
        <w:t xml:space="preserve"> при гемолитических анемиях</w:t>
      </w:r>
    </w:p>
    <w:p w:rsidR="00715494" w:rsidRPr="006B4848" w:rsidRDefault="00715494" w:rsidP="00950457">
      <w:pPr>
        <w:pStyle w:val="a4"/>
      </w:pPr>
      <w:r w:rsidRPr="006B4848">
        <w:t>8. План семинара:</w:t>
      </w:r>
    </w:p>
    <w:p w:rsidR="00715494" w:rsidRDefault="00715494" w:rsidP="00950457">
      <w:pPr>
        <w:pStyle w:val="a4"/>
      </w:pPr>
      <w:r w:rsidRPr="006B4848">
        <w:t xml:space="preserve">Сообщения </w:t>
      </w:r>
      <w:r>
        <w:t>курсантов</w:t>
      </w:r>
      <w:r w:rsidR="001522E6">
        <w:t xml:space="preserve"> о показаниях к стернальной пункции при гемолитических анемиях</w:t>
      </w:r>
    </w:p>
    <w:p w:rsidR="00715494" w:rsidRDefault="00715494" w:rsidP="00950457">
      <w:pPr>
        <w:pStyle w:val="a4"/>
      </w:pPr>
      <w:r>
        <w:t>Методы инструментального и лабораторного обследования</w:t>
      </w:r>
    </w:p>
    <w:p w:rsidR="00715494" w:rsidRPr="006B4848" w:rsidRDefault="00715494" w:rsidP="00950457">
      <w:pPr>
        <w:pStyle w:val="a4"/>
      </w:pPr>
      <w:r>
        <w:t>Миелограмма при гемолитических анемиях</w:t>
      </w:r>
    </w:p>
    <w:p w:rsidR="00715494" w:rsidRPr="00390069" w:rsidRDefault="00715494" w:rsidP="00950457">
      <w:pPr>
        <w:pStyle w:val="a4"/>
      </w:pPr>
      <w:r w:rsidRPr="006B4848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715494" w:rsidRDefault="00715494" w:rsidP="00950457">
      <w:pPr>
        <w:pStyle w:val="a4"/>
      </w:pPr>
      <w:r w:rsidRPr="006B4848">
        <w:t>10. Литература по теме семинара:</w:t>
      </w:r>
    </w:p>
    <w:p w:rsidR="00715494" w:rsidRDefault="00715494" w:rsidP="00950457">
      <w:pPr>
        <w:pStyle w:val="a4"/>
      </w:pPr>
      <w:r w:rsidRPr="001522E6">
        <w:t>Основная:</w:t>
      </w:r>
    </w:p>
    <w:p w:rsidR="001522E6" w:rsidRPr="00AD09DD" w:rsidRDefault="001522E6" w:rsidP="001522E6">
      <w:pPr>
        <w:pStyle w:val="a4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1522E6" w:rsidRPr="00AD09DD" w:rsidRDefault="001522E6" w:rsidP="001522E6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1522E6" w:rsidRDefault="001522E6" w:rsidP="001522E6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1522E6" w:rsidRPr="00950457" w:rsidRDefault="001522E6" w:rsidP="001522E6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4.Неотложные состояния в онкогематологии:учебное пособие/В.В.Черепанова,Институт ФСБ России (Медицинский факультет).-Н.Новгород:Изд-во НГМА,2009.-160 с.:табл.-Библиограф.:с.142-146</w:t>
      </w:r>
    </w:p>
    <w:p w:rsidR="001522E6" w:rsidRPr="00950457" w:rsidRDefault="001522E6" w:rsidP="001522E6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1522E6" w:rsidRPr="001522E6" w:rsidRDefault="001522E6" w:rsidP="00950457">
      <w:pPr>
        <w:pStyle w:val="a4"/>
      </w:pPr>
      <w:r w:rsidRPr="00950457"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715494" w:rsidRPr="001522E6" w:rsidRDefault="00715494" w:rsidP="00950457">
      <w:pPr>
        <w:pStyle w:val="a4"/>
      </w:pPr>
      <w:r w:rsidRPr="001522E6">
        <w:t>Дополнительная:</w:t>
      </w:r>
    </w:p>
    <w:p w:rsidR="00715494" w:rsidRPr="00876BE7" w:rsidRDefault="00715494" w:rsidP="00950457">
      <w:pPr>
        <w:pStyle w:val="a4"/>
        <w:rPr>
          <w:rFonts w:ascii="Times New Roman" w:hAnsi="Times New Roman" w:cs="Times New Roman"/>
        </w:rPr>
      </w:pPr>
      <w:r w:rsidRPr="001522E6">
        <w:rPr>
          <w:rFonts w:ascii="Times New Roman" w:hAnsi="Times New Roman" w:cs="Times New Roman"/>
          <w:bCs/>
        </w:rPr>
        <w:t>1.Клиническая лабораторная диагностика.</w:t>
      </w:r>
      <w:r w:rsidRPr="001522E6">
        <w:rPr>
          <w:rFonts w:ascii="Times New Roman" w:hAnsi="Times New Roman" w:cs="Times New Roman"/>
        </w:rPr>
        <w:t xml:space="preserve">  Национальное руководство : в 2 т. : учебное пособие / Научно-практическое общество специалистов лабораторной медицины, Ассоциация медицинских обществ по качеству; гл. ред. В. В. Долгов, В. В. Меньшиков. - М. : Гэотар Медиа. - 1912. - (Национальные руководства)</w:t>
      </w:r>
      <w:r w:rsidRPr="001522E6">
        <w:rPr>
          <w:rFonts w:ascii="Times New Roman" w:hAnsi="Times New Roman" w:cs="Times New Roman"/>
          <w:bCs/>
        </w:rPr>
        <w:t>Т. 1</w:t>
      </w:r>
      <w:r w:rsidRPr="001522E6">
        <w:rPr>
          <w:rFonts w:ascii="Times New Roman" w:hAnsi="Times New Roman" w:cs="Times New Roman"/>
        </w:rPr>
        <w:t>. - 2012. - 923 с. - Предм. указ.: с. 918-923. (Шифр к/20356)Экземпляры: всего:1 - ЧИТ(1)</w:t>
      </w:r>
    </w:p>
    <w:p w:rsidR="00715494" w:rsidRPr="001522E6" w:rsidRDefault="001522E6" w:rsidP="00950457">
      <w:pPr>
        <w:pStyle w:val="a4"/>
        <w:rPr>
          <w:rFonts w:ascii="Times New Roman" w:hAnsi="Times New Roman"/>
        </w:rPr>
      </w:pPr>
      <w:r>
        <w:rPr>
          <w:rFonts w:ascii="Times New Roman" w:hAnsi="Times New Roman"/>
        </w:rPr>
        <w:t>2</w:t>
      </w:r>
      <w:r w:rsidR="00715494" w:rsidRPr="001522E6">
        <w:rPr>
          <w:rFonts w:ascii="Times New Roman" w:hAnsi="Times New Roman"/>
        </w:rPr>
        <w:t>. Руководство по гематологии  / в 2 т. под редакцией А. И. Воробьёва. – 2-е изд. – М.: Медицина, 1985 – 448 с.</w:t>
      </w:r>
    </w:p>
    <w:p w:rsidR="00715494" w:rsidRPr="001522E6" w:rsidRDefault="001522E6" w:rsidP="00950457">
      <w:pPr>
        <w:pStyle w:val="a4"/>
      </w:pPr>
      <w:r>
        <w:t>3</w:t>
      </w:r>
      <w:r w:rsidR="00715494" w:rsidRPr="001522E6">
        <w:t>. Клиническая иммунология и аллергология/Казмирчук В. Е., Ковальчук Л. В., Мальцев Д. В., К.:Феникс, 2009.-524 с.</w:t>
      </w:r>
    </w:p>
    <w:p w:rsidR="00715494" w:rsidRPr="006B4848" w:rsidRDefault="001522E6" w:rsidP="00950457">
      <w:pPr>
        <w:pStyle w:val="a4"/>
      </w:pPr>
      <w:r>
        <w:t>4</w:t>
      </w:r>
      <w:r w:rsidR="00715494" w:rsidRPr="001522E6">
        <w:t>. Наглядная иммунология/Г.-Р.Бурместер, А. Пуцутто, пер с англ.-2-е издание, испр.-М.:БИНОМ.Лаборатория знаний, 2009.-320 с.</w:t>
      </w:r>
      <w:r w:rsidR="00B77641">
        <w:t xml:space="preserve"> </w:t>
      </w:r>
      <w:r w:rsidR="00715494" w:rsidRPr="006B4848">
        <w:t xml:space="preserve">Подготовила </w:t>
      </w:r>
      <w:r w:rsidR="00715494">
        <w:t xml:space="preserve">доцент </w:t>
      </w:r>
      <w:r w:rsidR="00715494" w:rsidRPr="006B4848">
        <w:t xml:space="preserve">кафедры терапии и ОВП </w:t>
      </w:r>
    </w:p>
    <w:p w:rsidR="00715494" w:rsidRDefault="00715494" w:rsidP="00950457">
      <w:pPr>
        <w:pStyle w:val="a4"/>
      </w:pPr>
      <w:r w:rsidRPr="006B4848">
        <w:t xml:space="preserve">с курсом гериатрии ИПО БГМУ                                                  </w:t>
      </w:r>
      <w:r>
        <w:t xml:space="preserve">Чепурная </w:t>
      </w:r>
      <w:r w:rsidRPr="006B4848">
        <w:t xml:space="preserve"> А. Н.</w:t>
      </w:r>
    </w:p>
    <w:p w:rsidR="00715494" w:rsidRPr="006B4848" w:rsidRDefault="00715494" w:rsidP="001522E6">
      <w:pPr>
        <w:pStyle w:val="a4"/>
        <w:jc w:val="center"/>
      </w:pPr>
      <w:r w:rsidRPr="006B4848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6B4848">
        <w:t>РФ Института последипломного образования</w:t>
      </w:r>
    </w:p>
    <w:p w:rsidR="00715494" w:rsidRPr="00733B20" w:rsidRDefault="00715494" w:rsidP="001522E6">
      <w:pPr>
        <w:pStyle w:val="a4"/>
        <w:jc w:val="center"/>
      </w:pPr>
      <w:r w:rsidRPr="006B4848">
        <w:t>Кафедра терапии и ОВП с курсом гериатрии</w:t>
      </w:r>
    </w:p>
    <w:p w:rsidR="00F3267F" w:rsidRDefault="00B77641" w:rsidP="00F3267F">
      <w:pPr>
        <w:pStyle w:val="a4"/>
        <w:jc w:val="right"/>
      </w:pPr>
      <w:r>
        <w:object w:dxaOrig="16423" w:dyaOrig="4996">
          <v:shape id="_x0000_i1057" type="#_x0000_t75" style="width:284.25pt;height:93pt" o:ole="">
            <v:imagedata r:id="rId7" o:title=""/>
          </v:shape>
          <o:OLEObject Type="Embed" ProgID="MSPhotoEd.3" ShapeID="_x0000_i1057" DrawAspect="Content" ObjectID="_1451658704" r:id="rId40"/>
        </w:object>
      </w:r>
    </w:p>
    <w:p w:rsidR="00814EA7" w:rsidRPr="00AD0C1F" w:rsidRDefault="00814EA7" w:rsidP="00814EA7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715494" w:rsidRPr="006B4848" w:rsidRDefault="00715494" w:rsidP="00950457">
      <w:pPr>
        <w:pStyle w:val="a4"/>
      </w:pPr>
      <w:r w:rsidRPr="006B4848">
        <w:t>1.Название: «</w:t>
      </w:r>
      <w:r>
        <w:t>Разбор анализов крови при порфириях</w:t>
      </w:r>
      <w:r w:rsidRPr="006B4848">
        <w:t>»</w:t>
      </w:r>
    </w:p>
    <w:p w:rsidR="00715494" w:rsidRDefault="00715494" w:rsidP="00950457">
      <w:pPr>
        <w:pStyle w:val="a4"/>
      </w:pPr>
      <w:r w:rsidRPr="006B4848">
        <w:t xml:space="preserve">2. Код темы семинара: </w:t>
      </w:r>
      <w:r w:rsidR="00896E63">
        <w:t>ОД.О.01.2.2.3</w:t>
      </w:r>
    </w:p>
    <w:p w:rsidR="00715494" w:rsidRDefault="00715494" w:rsidP="00950457">
      <w:pPr>
        <w:pStyle w:val="a4"/>
      </w:pPr>
      <w:r w:rsidRPr="006B4848">
        <w:t xml:space="preserve">3.Наименование цикла: </w:t>
      </w:r>
      <w:r w:rsidR="00896E63">
        <w:t>Клиническая ординатура по специальности «Гематология»</w:t>
      </w:r>
    </w:p>
    <w:p w:rsidR="00715494" w:rsidRPr="006B4848" w:rsidRDefault="00715494" w:rsidP="00950457">
      <w:pPr>
        <w:pStyle w:val="a4"/>
      </w:pPr>
      <w:r w:rsidRPr="006B4848">
        <w:t xml:space="preserve">4.Контингент обучающихся: </w:t>
      </w:r>
      <w:r w:rsidR="00896E63">
        <w:t>ординаторы</w:t>
      </w:r>
    </w:p>
    <w:p w:rsidR="00715494" w:rsidRPr="006B4848" w:rsidRDefault="00715494" w:rsidP="00950457">
      <w:pPr>
        <w:pStyle w:val="a4"/>
      </w:pPr>
      <w:r w:rsidRPr="006B4848">
        <w:t xml:space="preserve">5.Продолжительность </w:t>
      </w:r>
      <w:r w:rsidR="007800D3">
        <w:t>семинара</w:t>
      </w:r>
      <w:r w:rsidRPr="006B4848">
        <w:t xml:space="preserve">: 2 часа. </w:t>
      </w:r>
    </w:p>
    <w:p w:rsidR="00715494" w:rsidRPr="006B4848" w:rsidRDefault="00715494" w:rsidP="00950457">
      <w:pPr>
        <w:pStyle w:val="a4"/>
      </w:pPr>
      <w:r w:rsidRPr="006B4848">
        <w:t xml:space="preserve">6.Цель: Познакомить слушателей </w:t>
      </w:r>
      <w:r>
        <w:t>с современными методами диагностики в гематологии</w:t>
      </w:r>
    </w:p>
    <w:p w:rsidR="00715494" w:rsidRPr="006B4848" w:rsidRDefault="00715494" w:rsidP="00950457">
      <w:pPr>
        <w:pStyle w:val="a4"/>
      </w:pPr>
      <w:r w:rsidRPr="006B4848">
        <w:t xml:space="preserve">7. На семинаре обсуждаются следующие вопросы: </w:t>
      </w:r>
      <w:r w:rsidR="00896E63">
        <w:t>ОАК, диагностика порфирий, дифференциальный диагноз</w:t>
      </w:r>
    </w:p>
    <w:p w:rsidR="00715494" w:rsidRPr="006B4848" w:rsidRDefault="00715494" w:rsidP="00950457">
      <w:pPr>
        <w:pStyle w:val="a4"/>
      </w:pPr>
      <w:r w:rsidRPr="006B4848">
        <w:t>8. План семинара:</w:t>
      </w:r>
    </w:p>
    <w:p w:rsidR="00715494" w:rsidRDefault="00715494" w:rsidP="00950457">
      <w:pPr>
        <w:pStyle w:val="a4"/>
      </w:pPr>
      <w:r w:rsidRPr="006B4848">
        <w:t xml:space="preserve">Сообщения </w:t>
      </w:r>
      <w:r>
        <w:t>курсантов</w:t>
      </w:r>
      <w:r w:rsidR="00896E63">
        <w:t>(Приобретенное нарушение порфиринового обмена)</w:t>
      </w:r>
    </w:p>
    <w:p w:rsidR="00715494" w:rsidRDefault="00715494" w:rsidP="00950457">
      <w:pPr>
        <w:pStyle w:val="a4"/>
      </w:pPr>
      <w:r>
        <w:t>Методы инструментального и лабораторного обследования</w:t>
      </w:r>
    </w:p>
    <w:p w:rsidR="00715494" w:rsidRPr="006B4848" w:rsidRDefault="00715494" w:rsidP="00950457">
      <w:pPr>
        <w:pStyle w:val="a4"/>
      </w:pPr>
      <w:r>
        <w:t>ОАК при порфириях</w:t>
      </w:r>
    </w:p>
    <w:p w:rsidR="00715494" w:rsidRPr="00390069" w:rsidRDefault="00715494" w:rsidP="00950457">
      <w:pPr>
        <w:pStyle w:val="a4"/>
      </w:pPr>
      <w:r w:rsidRPr="006B4848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715494" w:rsidRDefault="00715494" w:rsidP="00950457">
      <w:pPr>
        <w:pStyle w:val="a4"/>
      </w:pPr>
      <w:r w:rsidRPr="006B4848">
        <w:t>10. Литература по теме семинара:</w:t>
      </w:r>
    </w:p>
    <w:p w:rsidR="00715494" w:rsidRPr="00896E63" w:rsidRDefault="00715494" w:rsidP="00950457">
      <w:pPr>
        <w:pStyle w:val="a4"/>
      </w:pPr>
      <w:r w:rsidRPr="00896E63">
        <w:t>Основная:</w:t>
      </w:r>
    </w:p>
    <w:p w:rsidR="00896E63" w:rsidRPr="00AD09DD" w:rsidRDefault="00896E63" w:rsidP="00896E63">
      <w:pPr>
        <w:pStyle w:val="a4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896E63" w:rsidRPr="00AD09DD" w:rsidRDefault="00896E63" w:rsidP="00896E63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896E63" w:rsidRDefault="00896E63" w:rsidP="00896E63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896E63" w:rsidRPr="00950457" w:rsidRDefault="00896E63" w:rsidP="00896E63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4.Неотложные состояния в онкогематологии:учебное пособие/В.В.Черепанова,Институт ФСБ России (Медицинский факультет).-Н.Новгород:Изд-во НГМА,2009.-160 с.:табл.-Библиограф.:с.142-146</w:t>
      </w:r>
    </w:p>
    <w:p w:rsidR="00896E63" w:rsidRPr="00950457" w:rsidRDefault="00896E63" w:rsidP="00896E63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896E63" w:rsidRPr="00896E63" w:rsidRDefault="00896E63" w:rsidP="00950457">
      <w:pPr>
        <w:pStyle w:val="a4"/>
      </w:pPr>
      <w:r w:rsidRPr="00950457"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715494" w:rsidRPr="00896E63" w:rsidRDefault="00715494" w:rsidP="00950457">
      <w:pPr>
        <w:pStyle w:val="a4"/>
      </w:pPr>
      <w:r w:rsidRPr="00896E63">
        <w:t>Дополнительная:</w:t>
      </w:r>
    </w:p>
    <w:p w:rsidR="00715494" w:rsidRPr="00876BE7" w:rsidRDefault="00715494" w:rsidP="00950457">
      <w:pPr>
        <w:pStyle w:val="a4"/>
        <w:rPr>
          <w:rFonts w:ascii="Times New Roman" w:hAnsi="Times New Roman" w:cs="Times New Roman"/>
        </w:rPr>
      </w:pPr>
      <w:r w:rsidRPr="00896E63">
        <w:rPr>
          <w:rFonts w:ascii="Times New Roman" w:hAnsi="Times New Roman" w:cs="Times New Roman"/>
          <w:bCs/>
        </w:rPr>
        <w:t>1.Клиническая лабораторная диагностика.</w:t>
      </w:r>
      <w:r w:rsidRPr="00896E63">
        <w:rPr>
          <w:rFonts w:ascii="Times New Roman" w:hAnsi="Times New Roman" w:cs="Times New Roman"/>
        </w:rPr>
        <w:t xml:space="preserve">  Национальное руководство : в 2 т. : учебное пособие / Научно-практическое общество специалистов лабораторной медицины, Ассоциация медицинских обществ по качеству; гл. ред. В. В. Долгов, В. В. Меньшиков. - М. : Гэотар Медиа. - 1912. - (Национальные руководства)</w:t>
      </w:r>
      <w:r w:rsidRPr="00896E63">
        <w:rPr>
          <w:rFonts w:ascii="Times New Roman" w:hAnsi="Times New Roman" w:cs="Times New Roman"/>
          <w:bCs/>
        </w:rPr>
        <w:t>Т. 1</w:t>
      </w:r>
      <w:r w:rsidRPr="00896E63">
        <w:rPr>
          <w:rFonts w:ascii="Times New Roman" w:hAnsi="Times New Roman" w:cs="Times New Roman"/>
        </w:rPr>
        <w:t>. - 2012. - 923 с. - Предм. указ.: с. 918-923. (Шифр к/20356)Экземпляры: всего:1 - ЧИТ(1)</w:t>
      </w:r>
    </w:p>
    <w:p w:rsidR="00715494" w:rsidRPr="00896E63" w:rsidRDefault="00896E63" w:rsidP="00950457">
      <w:pPr>
        <w:pStyle w:val="a4"/>
        <w:rPr>
          <w:rFonts w:ascii="Times New Roman" w:hAnsi="Times New Roman"/>
        </w:rPr>
      </w:pPr>
      <w:r>
        <w:rPr>
          <w:rFonts w:ascii="Times New Roman" w:hAnsi="Times New Roman"/>
        </w:rPr>
        <w:t>2</w:t>
      </w:r>
      <w:r w:rsidR="00715494" w:rsidRPr="00896E63">
        <w:rPr>
          <w:rFonts w:ascii="Times New Roman" w:hAnsi="Times New Roman"/>
        </w:rPr>
        <w:t>. Руководство по гематологии  / в 2 т. под редакцией А. И. Воробьёва. – 2-е изд. – М.: Медицина, 1985 – 448 с.</w:t>
      </w:r>
    </w:p>
    <w:p w:rsidR="00715494" w:rsidRPr="00896E63" w:rsidRDefault="00896E63" w:rsidP="00950457">
      <w:pPr>
        <w:pStyle w:val="a4"/>
      </w:pPr>
      <w:r>
        <w:t>3</w:t>
      </w:r>
      <w:r w:rsidR="00715494" w:rsidRPr="00896E63">
        <w:t>. Клиническая иммунология и аллергология/Казмирчук В. Е., Ковальчук Л. В., Мальцев Д. В., К.:Феникс, 2009.-524 с.</w:t>
      </w:r>
    </w:p>
    <w:p w:rsidR="00715494" w:rsidRPr="006B4848" w:rsidRDefault="00896E63" w:rsidP="00950457">
      <w:pPr>
        <w:pStyle w:val="a4"/>
      </w:pPr>
      <w:r>
        <w:t>4</w:t>
      </w:r>
      <w:r w:rsidR="00715494" w:rsidRPr="00896E63">
        <w:t>. Наглядная иммунология/Г.-Р.Бурместер, А. Пуцутто, пер с англ.-2-е издание, испр.-М.:БИНОМ.Лаборатория знаний, 2009.-320 с.</w:t>
      </w:r>
      <w:r w:rsidR="00B77641">
        <w:t xml:space="preserve"> </w:t>
      </w:r>
      <w:r w:rsidR="00715494" w:rsidRPr="006B4848">
        <w:t xml:space="preserve">Подготовила </w:t>
      </w:r>
      <w:r w:rsidR="00715494">
        <w:t xml:space="preserve">доцент </w:t>
      </w:r>
      <w:r w:rsidR="00715494" w:rsidRPr="006B4848">
        <w:t xml:space="preserve">кафедры терапии и ОВП </w:t>
      </w:r>
    </w:p>
    <w:p w:rsidR="00715494" w:rsidRPr="003F7ED2" w:rsidRDefault="00715494" w:rsidP="00950457">
      <w:pPr>
        <w:pStyle w:val="a4"/>
      </w:pPr>
      <w:r w:rsidRPr="006B4848">
        <w:t xml:space="preserve">с курсом гериатрии ИПО БГМУ                                                  </w:t>
      </w:r>
      <w:r>
        <w:t xml:space="preserve">Чепурная </w:t>
      </w:r>
      <w:r w:rsidRPr="006B4848">
        <w:t xml:space="preserve"> А. Н.</w:t>
      </w:r>
    </w:p>
    <w:p w:rsidR="00896E63" w:rsidRPr="006B4848" w:rsidRDefault="00896E63" w:rsidP="00896E63">
      <w:pPr>
        <w:pStyle w:val="a4"/>
        <w:jc w:val="center"/>
      </w:pPr>
      <w:r w:rsidRPr="006B4848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6B4848">
        <w:t>РФ Института последипломного образования</w:t>
      </w:r>
    </w:p>
    <w:p w:rsidR="00896E63" w:rsidRPr="00733B20" w:rsidRDefault="00896E63" w:rsidP="00896E63">
      <w:pPr>
        <w:pStyle w:val="a4"/>
        <w:jc w:val="center"/>
      </w:pPr>
      <w:r w:rsidRPr="006B4848">
        <w:t>Кафедра терапии и ОВП с курсом гериатрии</w:t>
      </w:r>
    </w:p>
    <w:p w:rsidR="00F3267F" w:rsidRDefault="00B77641" w:rsidP="00F3267F">
      <w:pPr>
        <w:pStyle w:val="a4"/>
        <w:jc w:val="right"/>
      </w:pPr>
      <w:r>
        <w:object w:dxaOrig="16423" w:dyaOrig="4996">
          <v:shape id="_x0000_i1058" type="#_x0000_t75" style="width:284.25pt;height:93pt" o:ole="">
            <v:imagedata r:id="rId7" o:title=""/>
          </v:shape>
          <o:OLEObject Type="Embed" ProgID="MSPhotoEd.3" ShapeID="_x0000_i1058" DrawAspect="Content" ObjectID="_1451658705" r:id="rId41"/>
        </w:object>
      </w:r>
    </w:p>
    <w:p w:rsidR="00814EA7" w:rsidRPr="00AD0C1F" w:rsidRDefault="00814EA7" w:rsidP="00814EA7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896E63" w:rsidRPr="006B4848" w:rsidRDefault="00896E63" w:rsidP="00896E63">
      <w:pPr>
        <w:pStyle w:val="a4"/>
      </w:pPr>
      <w:r w:rsidRPr="006B4848">
        <w:t>1.Название: «</w:t>
      </w:r>
      <w:r>
        <w:t>Разбор анализов крови при порфириях</w:t>
      </w:r>
      <w:r w:rsidRPr="006B4848">
        <w:t>»</w:t>
      </w:r>
    </w:p>
    <w:p w:rsidR="00896E63" w:rsidRDefault="00896E63" w:rsidP="00896E63">
      <w:pPr>
        <w:pStyle w:val="a4"/>
      </w:pPr>
      <w:r w:rsidRPr="006B4848">
        <w:t xml:space="preserve">2. Код темы семинара: </w:t>
      </w:r>
      <w:r>
        <w:t>ОД.О.01.2.2.3</w:t>
      </w:r>
    </w:p>
    <w:p w:rsidR="00896E63" w:rsidRDefault="00896E63" w:rsidP="00896E63">
      <w:pPr>
        <w:pStyle w:val="a4"/>
      </w:pPr>
      <w:r w:rsidRPr="006B4848">
        <w:t xml:space="preserve">3.Наименование цикла: </w:t>
      </w:r>
      <w:r>
        <w:t>Клиническая ординатура по специальности «Гематология»</w:t>
      </w:r>
    </w:p>
    <w:p w:rsidR="00896E63" w:rsidRPr="006B4848" w:rsidRDefault="00896E63" w:rsidP="00896E63">
      <w:pPr>
        <w:pStyle w:val="a4"/>
      </w:pPr>
      <w:r w:rsidRPr="006B4848">
        <w:t xml:space="preserve">4.Контингент обучающихся: </w:t>
      </w:r>
      <w:r>
        <w:t>ординаторы</w:t>
      </w:r>
    </w:p>
    <w:p w:rsidR="00896E63" w:rsidRPr="006B4848" w:rsidRDefault="00896E63" w:rsidP="00896E63">
      <w:pPr>
        <w:pStyle w:val="a4"/>
      </w:pPr>
      <w:r w:rsidRPr="006B4848">
        <w:t xml:space="preserve">5.Продолжительность </w:t>
      </w:r>
      <w:r w:rsidR="007800D3">
        <w:t>семинара</w:t>
      </w:r>
      <w:r w:rsidRPr="006B4848">
        <w:t xml:space="preserve">: 2 часа. </w:t>
      </w:r>
    </w:p>
    <w:p w:rsidR="00896E63" w:rsidRPr="006B4848" w:rsidRDefault="00896E63" w:rsidP="00896E63">
      <w:pPr>
        <w:pStyle w:val="a4"/>
      </w:pPr>
      <w:r w:rsidRPr="006B4848">
        <w:t xml:space="preserve">6.Цель: Познакомить слушателей </w:t>
      </w:r>
      <w:r>
        <w:t>с современными методами диагностики в гематологии</w:t>
      </w:r>
    </w:p>
    <w:p w:rsidR="00896E63" w:rsidRPr="006B4848" w:rsidRDefault="00896E63" w:rsidP="00896E63">
      <w:pPr>
        <w:pStyle w:val="a4"/>
      </w:pPr>
      <w:r w:rsidRPr="006B4848">
        <w:t xml:space="preserve">7. На семинаре обсуждаются следующие вопросы: </w:t>
      </w:r>
      <w:r>
        <w:t>ОАК, диагностика порфирий, дифференциальный диагноз</w:t>
      </w:r>
    </w:p>
    <w:p w:rsidR="00896E63" w:rsidRPr="006B4848" w:rsidRDefault="00896E63" w:rsidP="00896E63">
      <w:pPr>
        <w:pStyle w:val="a4"/>
      </w:pPr>
      <w:r w:rsidRPr="006B4848">
        <w:t>8. План семинара:</w:t>
      </w:r>
    </w:p>
    <w:p w:rsidR="00896E63" w:rsidRDefault="00896E63" w:rsidP="00896E63">
      <w:pPr>
        <w:pStyle w:val="a4"/>
      </w:pPr>
      <w:r w:rsidRPr="006B4848">
        <w:t xml:space="preserve">Сообщения </w:t>
      </w:r>
      <w:r>
        <w:t>курсантов(Приобретенное нарушение порфиринового обмена)</w:t>
      </w:r>
    </w:p>
    <w:p w:rsidR="00896E63" w:rsidRDefault="00896E63" w:rsidP="00896E63">
      <w:pPr>
        <w:pStyle w:val="a4"/>
      </w:pPr>
      <w:r>
        <w:t>Методы инструментального и лабораторного обследования</w:t>
      </w:r>
    </w:p>
    <w:p w:rsidR="00896E63" w:rsidRPr="006B4848" w:rsidRDefault="00896E63" w:rsidP="00896E63">
      <w:pPr>
        <w:pStyle w:val="a4"/>
      </w:pPr>
      <w:r>
        <w:t>ОАК при порфириях</w:t>
      </w:r>
    </w:p>
    <w:p w:rsidR="00896E63" w:rsidRPr="00390069" w:rsidRDefault="00896E63" w:rsidP="00896E63">
      <w:pPr>
        <w:pStyle w:val="a4"/>
      </w:pPr>
      <w:r w:rsidRPr="006B4848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896E63" w:rsidRDefault="00896E63" w:rsidP="00896E63">
      <w:pPr>
        <w:pStyle w:val="a4"/>
      </w:pPr>
      <w:r w:rsidRPr="006B4848">
        <w:t>10. Литература по теме семинара:</w:t>
      </w:r>
    </w:p>
    <w:p w:rsidR="00896E63" w:rsidRPr="00896E63" w:rsidRDefault="00896E63" w:rsidP="00896E63">
      <w:pPr>
        <w:pStyle w:val="a4"/>
      </w:pPr>
      <w:r w:rsidRPr="00896E63">
        <w:t>Основная:</w:t>
      </w:r>
    </w:p>
    <w:p w:rsidR="00896E63" w:rsidRPr="00AD09DD" w:rsidRDefault="00896E63" w:rsidP="00896E63">
      <w:pPr>
        <w:pStyle w:val="a4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896E63" w:rsidRPr="00AD09DD" w:rsidRDefault="00896E63" w:rsidP="00896E63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896E63" w:rsidRDefault="00896E63" w:rsidP="00896E63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896E63" w:rsidRPr="00950457" w:rsidRDefault="00896E63" w:rsidP="00896E63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4.Неотложные состояния в онкогематологии:учебное пособие/В.В.Черепанова,Институт ФСБ России (Медицинский факультет).-Н.Новгород:Изд-во НГМА,2009.-160 с.:табл.-Библиограф.:с.142-146</w:t>
      </w:r>
    </w:p>
    <w:p w:rsidR="00896E63" w:rsidRPr="00950457" w:rsidRDefault="00896E63" w:rsidP="00896E63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896E63" w:rsidRPr="00896E63" w:rsidRDefault="00896E63" w:rsidP="00896E63">
      <w:pPr>
        <w:pStyle w:val="a4"/>
      </w:pPr>
      <w:r w:rsidRPr="00950457"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896E63" w:rsidRPr="00896E63" w:rsidRDefault="00896E63" w:rsidP="00896E63">
      <w:pPr>
        <w:pStyle w:val="a4"/>
      </w:pPr>
      <w:r w:rsidRPr="00896E63">
        <w:t>Дополнительная:</w:t>
      </w:r>
    </w:p>
    <w:p w:rsidR="00896E63" w:rsidRPr="00876BE7" w:rsidRDefault="00896E63" w:rsidP="00896E63">
      <w:pPr>
        <w:pStyle w:val="a4"/>
        <w:rPr>
          <w:rFonts w:ascii="Times New Roman" w:hAnsi="Times New Roman" w:cs="Times New Roman"/>
        </w:rPr>
      </w:pPr>
      <w:r w:rsidRPr="00896E63">
        <w:rPr>
          <w:rFonts w:ascii="Times New Roman" w:hAnsi="Times New Roman" w:cs="Times New Roman"/>
          <w:bCs/>
        </w:rPr>
        <w:t>1.Клиническая лабораторная диагностика.</w:t>
      </w:r>
      <w:r w:rsidRPr="00896E63">
        <w:rPr>
          <w:rFonts w:ascii="Times New Roman" w:hAnsi="Times New Roman" w:cs="Times New Roman"/>
        </w:rPr>
        <w:t xml:space="preserve">  Национальное руководство : в 2 т. : учебное пособие / Научно-практическое общество специалистов лабораторной медицины, Ассоциация медицинских обществ по качеству; гл. ред. В. В. Долгов, В. В. Меньшиков. - М. : Гэотар Медиа. - 1912. - (Национальные руководства)</w:t>
      </w:r>
      <w:r w:rsidRPr="00896E63">
        <w:rPr>
          <w:rFonts w:ascii="Times New Roman" w:hAnsi="Times New Roman" w:cs="Times New Roman"/>
          <w:bCs/>
        </w:rPr>
        <w:t>Т. 1</w:t>
      </w:r>
      <w:r w:rsidRPr="00896E63">
        <w:rPr>
          <w:rFonts w:ascii="Times New Roman" w:hAnsi="Times New Roman" w:cs="Times New Roman"/>
        </w:rPr>
        <w:t>. - 2012. - 923 с. - Предм. указ.: с. 918-923. (Шифр к/20356)Экземпляры: всего:1 - ЧИТ(1)</w:t>
      </w:r>
    </w:p>
    <w:p w:rsidR="00896E63" w:rsidRPr="00896E63" w:rsidRDefault="00896E63" w:rsidP="00896E63">
      <w:pPr>
        <w:pStyle w:val="a4"/>
        <w:rPr>
          <w:rFonts w:ascii="Times New Roman" w:hAnsi="Times New Roman"/>
        </w:rPr>
      </w:pPr>
      <w:r>
        <w:rPr>
          <w:rFonts w:ascii="Times New Roman" w:hAnsi="Times New Roman"/>
        </w:rPr>
        <w:t>2</w:t>
      </w:r>
      <w:r w:rsidRPr="00896E63">
        <w:rPr>
          <w:rFonts w:ascii="Times New Roman" w:hAnsi="Times New Roman"/>
        </w:rPr>
        <w:t>. Руководство по гематологии  / в 2 т. под редакцией А. И. Воробьёва. – 2-е изд. – М.: Медицина, 1985 – 448 с.</w:t>
      </w:r>
    </w:p>
    <w:p w:rsidR="00896E63" w:rsidRPr="00896E63" w:rsidRDefault="00896E63" w:rsidP="00896E63">
      <w:pPr>
        <w:pStyle w:val="a4"/>
      </w:pPr>
      <w:r>
        <w:t>3</w:t>
      </w:r>
      <w:r w:rsidRPr="00896E63">
        <w:t>. Клиническая иммунология и аллергология/Казмирчук В. Е., Ковальчук Л. В., Мальцев Д. В., К.:Феникс, 2009.-524 с.</w:t>
      </w:r>
    </w:p>
    <w:p w:rsidR="00896E63" w:rsidRPr="006B4848" w:rsidRDefault="00896E63" w:rsidP="00896E63">
      <w:pPr>
        <w:pStyle w:val="a4"/>
      </w:pPr>
      <w:r>
        <w:t>4</w:t>
      </w:r>
      <w:r w:rsidRPr="00896E63">
        <w:t>. Наглядная иммунология/Г.-Р.Бурместер, А. Пуцутто, пер с англ.-2-е издание, испр.-М.:БИНОМ.Лаборатория знаний, 2009.-320 с.</w:t>
      </w:r>
      <w:r w:rsidR="00FA3976">
        <w:t xml:space="preserve"> </w:t>
      </w:r>
      <w:r w:rsidRPr="006B4848">
        <w:t xml:space="preserve">Подготовила </w:t>
      </w:r>
      <w:r>
        <w:t xml:space="preserve">доцент </w:t>
      </w:r>
      <w:r w:rsidRPr="006B4848">
        <w:t xml:space="preserve">кафедры терапии и ОВП </w:t>
      </w:r>
    </w:p>
    <w:p w:rsidR="00715494" w:rsidRPr="001962E8" w:rsidRDefault="00896E63" w:rsidP="00950457">
      <w:pPr>
        <w:pStyle w:val="a4"/>
      </w:pPr>
      <w:r w:rsidRPr="006B4848">
        <w:t xml:space="preserve">с курсом гериатрии ИПО БГМУ                                                  </w:t>
      </w:r>
      <w:r>
        <w:t xml:space="preserve">Чепурная </w:t>
      </w:r>
      <w:r w:rsidRPr="006B4848">
        <w:t xml:space="preserve"> А. Н.</w:t>
      </w:r>
    </w:p>
    <w:p w:rsidR="00715494" w:rsidRPr="006B4848" w:rsidRDefault="00715494" w:rsidP="00896E63">
      <w:pPr>
        <w:pStyle w:val="a4"/>
        <w:jc w:val="center"/>
      </w:pPr>
      <w:r w:rsidRPr="006B4848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6B4848">
        <w:t>РФ Института последипломного образования</w:t>
      </w:r>
    </w:p>
    <w:p w:rsidR="00715494" w:rsidRPr="00733B20" w:rsidRDefault="00715494" w:rsidP="00896E63">
      <w:pPr>
        <w:pStyle w:val="a4"/>
        <w:jc w:val="center"/>
      </w:pPr>
      <w:r w:rsidRPr="006B4848">
        <w:t>Кафедра терапии и ОВП с курсом гериатрии</w:t>
      </w:r>
    </w:p>
    <w:p w:rsidR="00F3267F" w:rsidRDefault="00FA3976" w:rsidP="00F3267F">
      <w:pPr>
        <w:pStyle w:val="a4"/>
        <w:jc w:val="right"/>
      </w:pPr>
      <w:r>
        <w:object w:dxaOrig="16423" w:dyaOrig="4996">
          <v:shape id="_x0000_i1059" type="#_x0000_t75" style="width:284.25pt;height:93pt" o:ole="">
            <v:imagedata r:id="rId7" o:title=""/>
          </v:shape>
          <o:OLEObject Type="Embed" ProgID="MSPhotoEd.3" ShapeID="_x0000_i1059" DrawAspect="Content" ObjectID="_1451658706" r:id="rId42"/>
        </w:object>
      </w:r>
    </w:p>
    <w:p w:rsidR="00814EA7" w:rsidRPr="00AD0C1F" w:rsidRDefault="00814EA7" w:rsidP="00814EA7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715494" w:rsidRPr="006B4848" w:rsidRDefault="00715494" w:rsidP="00950457">
      <w:pPr>
        <w:pStyle w:val="a4"/>
      </w:pPr>
      <w:r w:rsidRPr="006B4848">
        <w:t>1.Название: «</w:t>
      </w:r>
      <w:r>
        <w:t>Наследственный элиптоцитоз</w:t>
      </w:r>
      <w:r w:rsidRPr="006B4848">
        <w:t>»</w:t>
      </w:r>
    </w:p>
    <w:p w:rsidR="00715494" w:rsidRDefault="00715494" w:rsidP="00950457">
      <w:pPr>
        <w:pStyle w:val="a4"/>
      </w:pPr>
      <w:r w:rsidRPr="006B4848">
        <w:t xml:space="preserve">2. Код темы семинара: </w:t>
      </w:r>
      <w:r w:rsidR="00896E63">
        <w:t>ОД.О.01.2.2</w:t>
      </w:r>
    </w:p>
    <w:p w:rsidR="00715494" w:rsidRDefault="00715494" w:rsidP="00950457">
      <w:pPr>
        <w:pStyle w:val="a4"/>
      </w:pPr>
      <w:r w:rsidRPr="006B4848">
        <w:t xml:space="preserve">3.Наименование цикла: </w:t>
      </w:r>
      <w:r w:rsidR="00896E63">
        <w:t>Клиническая ординатура по специальности «Гематология»</w:t>
      </w:r>
    </w:p>
    <w:p w:rsidR="00715494" w:rsidRPr="006B4848" w:rsidRDefault="00715494" w:rsidP="00950457">
      <w:pPr>
        <w:pStyle w:val="a4"/>
      </w:pPr>
      <w:r w:rsidRPr="006B4848">
        <w:t xml:space="preserve">4.Контингент обучающихся: </w:t>
      </w:r>
      <w:r w:rsidR="00896E63">
        <w:t>ординаторы</w:t>
      </w:r>
    </w:p>
    <w:p w:rsidR="00715494" w:rsidRPr="006B4848" w:rsidRDefault="00715494" w:rsidP="00950457">
      <w:pPr>
        <w:pStyle w:val="a4"/>
      </w:pPr>
      <w:r w:rsidRPr="006B4848">
        <w:t xml:space="preserve">5.Продолжительность </w:t>
      </w:r>
      <w:r w:rsidR="007800D3">
        <w:t>семинара</w:t>
      </w:r>
      <w:r w:rsidRPr="006B4848">
        <w:t xml:space="preserve">: 2 часа. </w:t>
      </w:r>
    </w:p>
    <w:p w:rsidR="00715494" w:rsidRPr="006B4848" w:rsidRDefault="00715494" w:rsidP="00950457">
      <w:pPr>
        <w:pStyle w:val="a4"/>
      </w:pPr>
      <w:r w:rsidRPr="006B4848">
        <w:t xml:space="preserve">6.Цель: Познакомить слушателей </w:t>
      </w:r>
      <w:r>
        <w:t xml:space="preserve">с </w:t>
      </w:r>
      <w:r w:rsidR="00896E63">
        <w:t>понятиями</w:t>
      </w:r>
      <w:r>
        <w:t xml:space="preserve"> по наследственному элиптоцитозу</w:t>
      </w:r>
    </w:p>
    <w:p w:rsidR="00715494" w:rsidRPr="006B4848" w:rsidRDefault="00715494" w:rsidP="00950457">
      <w:pPr>
        <w:pStyle w:val="a4"/>
      </w:pPr>
      <w:r w:rsidRPr="006B4848">
        <w:t xml:space="preserve">7. На семинаре обсуждаются следующие вопросы: </w:t>
      </w:r>
      <w:r>
        <w:t xml:space="preserve">ОАК </w:t>
      </w:r>
      <w:r w:rsidR="001A58D9">
        <w:t>при элиптоцитозе</w:t>
      </w:r>
      <w:r w:rsidR="00896E63">
        <w:t>, диагностика</w:t>
      </w:r>
    </w:p>
    <w:p w:rsidR="00715494" w:rsidRPr="006B4848" w:rsidRDefault="00715494" w:rsidP="00950457">
      <w:pPr>
        <w:pStyle w:val="a4"/>
      </w:pPr>
      <w:r w:rsidRPr="006B4848">
        <w:t>8. План семинара:</w:t>
      </w:r>
    </w:p>
    <w:p w:rsidR="00715494" w:rsidRDefault="00715494" w:rsidP="00950457">
      <w:pPr>
        <w:pStyle w:val="a4"/>
      </w:pPr>
      <w:r w:rsidRPr="006B4848">
        <w:t xml:space="preserve">Сообщения </w:t>
      </w:r>
      <w:r w:rsidR="00896E63">
        <w:t>ординаторов (Постановка диагноза)</w:t>
      </w:r>
    </w:p>
    <w:p w:rsidR="00715494" w:rsidRDefault="00715494" w:rsidP="00950457">
      <w:pPr>
        <w:pStyle w:val="a4"/>
      </w:pPr>
      <w:r>
        <w:t>Методы инструментального и лабораторного обследования</w:t>
      </w:r>
    </w:p>
    <w:p w:rsidR="00715494" w:rsidRPr="006B4848" w:rsidRDefault="00715494" w:rsidP="00950457">
      <w:pPr>
        <w:pStyle w:val="a4"/>
      </w:pPr>
      <w:r>
        <w:t xml:space="preserve">ОАК при </w:t>
      </w:r>
      <w:r w:rsidR="001A58D9">
        <w:t>элиптоцитозе</w:t>
      </w:r>
    </w:p>
    <w:p w:rsidR="00715494" w:rsidRPr="00390069" w:rsidRDefault="00715494" w:rsidP="00950457">
      <w:pPr>
        <w:pStyle w:val="a4"/>
      </w:pPr>
      <w:r w:rsidRPr="006B4848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715494" w:rsidRDefault="00715494" w:rsidP="00950457">
      <w:pPr>
        <w:pStyle w:val="a4"/>
      </w:pPr>
      <w:r w:rsidRPr="006B4848">
        <w:t>10. Литература по теме семинара:</w:t>
      </w:r>
    </w:p>
    <w:p w:rsidR="00715494" w:rsidRDefault="00715494" w:rsidP="00950457">
      <w:pPr>
        <w:pStyle w:val="a4"/>
      </w:pPr>
      <w:r w:rsidRPr="00896E63">
        <w:t>Основная:</w:t>
      </w:r>
    </w:p>
    <w:p w:rsidR="00896E63" w:rsidRPr="00AD09DD" w:rsidRDefault="00896E63" w:rsidP="00896E63">
      <w:pPr>
        <w:pStyle w:val="a4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896E63" w:rsidRPr="00AD09DD" w:rsidRDefault="00896E63" w:rsidP="00896E63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896E63" w:rsidRDefault="00896E63" w:rsidP="00896E63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896E63" w:rsidRPr="00950457" w:rsidRDefault="00896E63" w:rsidP="00896E63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4.Неотложные состояния в онкогематологии:учебное пособие/В.В.Черепанова,Институт ФСБ России (Медицинский факультет).-Н.Новгород:Изд-во НГМА,2009.-160 с.:табл.-Библиограф.:с.142-146</w:t>
      </w:r>
    </w:p>
    <w:p w:rsidR="00896E63" w:rsidRPr="00950457" w:rsidRDefault="00896E63" w:rsidP="00896E63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896E63" w:rsidRPr="00896E63" w:rsidRDefault="00896E63" w:rsidP="00950457">
      <w:pPr>
        <w:pStyle w:val="a4"/>
      </w:pPr>
      <w:r w:rsidRPr="00950457"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715494" w:rsidRPr="00896E63" w:rsidRDefault="00715494" w:rsidP="00950457">
      <w:pPr>
        <w:pStyle w:val="a4"/>
      </w:pPr>
      <w:r w:rsidRPr="00896E63">
        <w:t>Дополнительная:</w:t>
      </w:r>
    </w:p>
    <w:p w:rsidR="00715494" w:rsidRPr="00876BE7" w:rsidRDefault="00715494" w:rsidP="00950457">
      <w:pPr>
        <w:pStyle w:val="a4"/>
        <w:rPr>
          <w:rFonts w:ascii="Times New Roman" w:hAnsi="Times New Roman" w:cs="Times New Roman"/>
        </w:rPr>
      </w:pPr>
      <w:r w:rsidRPr="00896E63">
        <w:rPr>
          <w:rFonts w:ascii="Times New Roman" w:hAnsi="Times New Roman" w:cs="Times New Roman"/>
          <w:bCs/>
        </w:rPr>
        <w:t>1.Клиническая лабораторная диагностика.</w:t>
      </w:r>
      <w:r w:rsidRPr="00896E63">
        <w:rPr>
          <w:rFonts w:ascii="Times New Roman" w:hAnsi="Times New Roman" w:cs="Times New Roman"/>
        </w:rPr>
        <w:t xml:space="preserve">  Национальное руководство : в 2 т. : учебное пособие / Научно-практическое общество специалистов лабораторной медицины, Ассоциация медицинских обществ по качеству; гл. ред. В. В. Долгов, В. В. Меньшиков. - М. : Гэотар Медиа. - 1912. - (Национальные руководства)</w:t>
      </w:r>
      <w:r w:rsidRPr="00896E63">
        <w:rPr>
          <w:rFonts w:ascii="Times New Roman" w:hAnsi="Times New Roman" w:cs="Times New Roman"/>
          <w:bCs/>
        </w:rPr>
        <w:t>Т. 1</w:t>
      </w:r>
      <w:r w:rsidRPr="00896E63">
        <w:rPr>
          <w:rFonts w:ascii="Times New Roman" w:hAnsi="Times New Roman" w:cs="Times New Roman"/>
        </w:rPr>
        <w:t>. - 2012. - 923 с. - Предм. указ.: с. 918-923. (Шифр к/20356)Экземпляры: всего:1 - ЧИТ(1)</w:t>
      </w:r>
    </w:p>
    <w:p w:rsidR="00715494" w:rsidRPr="00896E63" w:rsidRDefault="00715494" w:rsidP="00950457">
      <w:pPr>
        <w:pStyle w:val="a4"/>
      </w:pPr>
      <w:r w:rsidRPr="00896E63">
        <w:t>2. Секреты онкологии и гематологии /перевод с английского.-изд.2-еМ.:»Издательство БИНОМ», СПб.:»Невский Диалект», 2001 г. – 560 с.</w:t>
      </w:r>
    </w:p>
    <w:p w:rsidR="00715494" w:rsidRPr="00896E63" w:rsidRDefault="00715494" w:rsidP="00950457">
      <w:pPr>
        <w:pStyle w:val="a4"/>
        <w:rPr>
          <w:rFonts w:ascii="Times New Roman" w:hAnsi="Times New Roman"/>
        </w:rPr>
      </w:pPr>
      <w:r w:rsidRPr="00896E63">
        <w:rPr>
          <w:rFonts w:ascii="Times New Roman" w:hAnsi="Times New Roman"/>
        </w:rPr>
        <w:t>3. Руководство по гематологии  / в 2 т. под редакцией А. И. Воробьёва. – 2-е изд. – М.: Медицина, 1985 – 448 с.</w:t>
      </w:r>
    </w:p>
    <w:p w:rsidR="00715494" w:rsidRPr="00896E63" w:rsidRDefault="00715494" w:rsidP="00950457">
      <w:pPr>
        <w:pStyle w:val="a4"/>
      </w:pPr>
      <w:r w:rsidRPr="00896E63">
        <w:t>4. Клиническая иммунология и аллергология/Казмирчук В. Е., Ковальчук Л. В., Мальцев Д. В., К.:Феникс, 2009.-524 с.</w:t>
      </w:r>
    </w:p>
    <w:p w:rsidR="00715494" w:rsidRDefault="00715494" w:rsidP="00950457">
      <w:pPr>
        <w:pStyle w:val="a4"/>
      </w:pPr>
      <w:r w:rsidRPr="00896E63">
        <w:lastRenderedPageBreak/>
        <w:t>5. Наглядная иммунология/Г.-Р.Бурместер, А. Пуцутто, пер с англ.-2-е издание, испр.-М.:БИНОМ.Лаборатория знаний, 2009.-320 с.</w:t>
      </w:r>
      <w:r w:rsidRPr="006B4848">
        <w:t xml:space="preserve">Подготовила </w:t>
      </w:r>
      <w:r>
        <w:t xml:space="preserve">доцент </w:t>
      </w:r>
      <w:r w:rsidRPr="006B4848">
        <w:t xml:space="preserve">кафедры терапии и ОВП с курсом гериатрии ИПО БГМУ                                                  </w:t>
      </w:r>
      <w:r>
        <w:t xml:space="preserve">Чепурная </w:t>
      </w:r>
      <w:r w:rsidRPr="006B4848">
        <w:t xml:space="preserve"> А. Н.</w:t>
      </w:r>
    </w:p>
    <w:p w:rsidR="00FA3976" w:rsidRDefault="00FA3976">
      <w:r>
        <w:br w:type="page"/>
      </w:r>
    </w:p>
    <w:p w:rsidR="001A58D9" w:rsidRPr="006B4848" w:rsidRDefault="001A58D9" w:rsidP="00896E63">
      <w:pPr>
        <w:pStyle w:val="a4"/>
        <w:jc w:val="center"/>
      </w:pPr>
      <w:r w:rsidRPr="006B4848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6B4848">
        <w:t>РФ Института последипломного образования</w:t>
      </w:r>
    </w:p>
    <w:p w:rsidR="001A58D9" w:rsidRPr="00733B20" w:rsidRDefault="001A58D9" w:rsidP="00896E63">
      <w:pPr>
        <w:pStyle w:val="a4"/>
        <w:jc w:val="center"/>
      </w:pPr>
      <w:r w:rsidRPr="006B4848">
        <w:t>Кафедра терапии и ОВП с курсом гериатрии</w:t>
      </w:r>
    </w:p>
    <w:p w:rsidR="00F3267F" w:rsidRDefault="00FA3976" w:rsidP="00F3267F">
      <w:pPr>
        <w:pStyle w:val="a4"/>
        <w:jc w:val="right"/>
      </w:pPr>
      <w:r>
        <w:object w:dxaOrig="16423" w:dyaOrig="4996">
          <v:shape id="_x0000_i1060" type="#_x0000_t75" style="width:284.25pt;height:93pt" o:ole="">
            <v:imagedata r:id="rId7" o:title=""/>
          </v:shape>
          <o:OLEObject Type="Embed" ProgID="MSPhotoEd.3" ShapeID="_x0000_i1060" DrawAspect="Content" ObjectID="_1451658707" r:id="rId43"/>
        </w:object>
      </w:r>
    </w:p>
    <w:p w:rsidR="00814EA7" w:rsidRPr="00AD0C1F" w:rsidRDefault="00814EA7" w:rsidP="00814EA7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1A58D9" w:rsidRPr="006B4848" w:rsidRDefault="001A58D9" w:rsidP="00950457">
      <w:pPr>
        <w:pStyle w:val="a4"/>
      </w:pPr>
      <w:r w:rsidRPr="006B4848">
        <w:t>1.Название: «</w:t>
      </w:r>
      <w:r>
        <w:t>Профилактика осложнений порфирий</w:t>
      </w:r>
      <w:r w:rsidRPr="006B4848">
        <w:t>»</w:t>
      </w:r>
    </w:p>
    <w:p w:rsidR="001A58D9" w:rsidRDefault="001A58D9" w:rsidP="00950457">
      <w:pPr>
        <w:pStyle w:val="a4"/>
      </w:pPr>
      <w:r w:rsidRPr="006B4848">
        <w:t xml:space="preserve">2. Код темы семинара: </w:t>
      </w:r>
      <w:r w:rsidR="00896E63">
        <w:t>ОД.О.01.2.2.3</w:t>
      </w:r>
    </w:p>
    <w:p w:rsidR="001A58D9" w:rsidRDefault="001A58D9" w:rsidP="00950457">
      <w:pPr>
        <w:pStyle w:val="a4"/>
      </w:pPr>
      <w:r w:rsidRPr="006B4848">
        <w:t xml:space="preserve">3.Наименование цикла: </w:t>
      </w:r>
      <w:r w:rsidR="00896E63">
        <w:t>Клиническая ординатура по специальности «Гематология»</w:t>
      </w:r>
    </w:p>
    <w:p w:rsidR="001A58D9" w:rsidRPr="006B4848" w:rsidRDefault="001A58D9" w:rsidP="00950457">
      <w:pPr>
        <w:pStyle w:val="a4"/>
      </w:pPr>
      <w:r w:rsidRPr="006B4848">
        <w:t xml:space="preserve">4.Контингент обучающихся: </w:t>
      </w:r>
      <w:r w:rsidR="00896E63">
        <w:t>ординаторы</w:t>
      </w:r>
    </w:p>
    <w:p w:rsidR="001A58D9" w:rsidRPr="006B4848" w:rsidRDefault="001A58D9" w:rsidP="00950457">
      <w:pPr>
        <w:pStyle w:val="a4"/>
      </w:pPr>
      <w:r w:rsidRPr="006B4848">
        <w:t xml:space="preserve">5.Продолжительность </w:t>
      </w:r>
      <w:r w:rsidR="007800D3">
        <w:t>семинара</w:t>
      </w:r>
      <w:r w:rsidRPr="006B4848">
        <w:t xml:space="preserve">: 2 часа. </w:t>
      </w:r>
    </w:p>
    <w:p w:rsidR="001A58D9" w:rsidRPr="006B4848" w:rsidRDefault="001A58D9" w:rsidP="00950457">
      <w:pPr>
        <w:pStyle w:val="a4"/>
      </w:pPr>
      <w:r w:rsidRPr="006B4848">
        <w:t xml:space="preserve">6.Цель: Познакомить слушателей </w:t>
      </w:r>
      <w:r>
        <w:t>с современными данными по порфириям</w:t>
      </w:r>
    </w:p>
    <w:p w:rsidR="001A58D9" w:rsidRPr="006B4848" w:rsidRDefault="001A58D9" w:rsidP="00950457">
      <w:pPr>
        <w:pStyle w:val="a4"/>
      </w:pPr>
      <w:r w:rsidRPr="006B4848">
        <w:t xml:space="preserve">7. На семинаре обсуждаются следующие вопросы: </w:t>
      </w:r>
      <w:r>
        <w:t>Профилактика порфирий</w:t>
      </w:r>
      <w:r w:rsidR="00896E63">
        <w:t>, постановка диагноза, основные клинические критерии</w:t>
      </w:r>
    </w:p>
    <w:p w:rsidR="001A58D9" w:rsidRPr="006B4848" w:rsidRDefault="001A58D9" w:rsidP="00950457">
      <w:pPr>
        <w:pStyle w:val="a4"/>
      </w:pPr>
      <w:r w:rsidRPr="006B4848">
        <w:t>8. План семинара:</w:t>
      </w:r>
    </w:p>
    <w:p w:rsidR="001A58D9" w:rsidRDefault="001A58D9" w:rsidP="00950457">
      <w:pPr>
        <w:pStyle w:val="a4"/>
      </w:pPr>
      <w:r w:rsidRPr="006B4848">
        <w:t xml:space="preserve">Сообщения </w:t>
      </w:r>
      <w:r w:rsidR="00896E63">
        <w:t>ординаторов</w:t>
      </w:r>
    </w:p>
    <w:p w:rsidR="001A58D9" w:rsidRDefault="001A58D9" w:rsidP="00950457">
      <w:pPr>
        <w:pStyle w:val="a4"/>
      </w:pPr>
      <w:r>
        <w:t>Методы инструментального и лабораторного обследования</w:t>
      </w:r>
    </w:p>
    <w:p w:rsidR="001A58D9" w:rsidRPr="00390069" w:rsidRDefault="001A58D9" w:rsidP="00950457">
      <w:pPr>
        <w:pStyle w:val="a4"/>
      </w:pPr>
      <w:r w:rsidRPr="006B4848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1A58D9" w:rsidRDefault="001A58D9" w:rsidP="00950457">
      <w:pPr>
        <w:pStyle w:val="a4"/>
      </w:pPr>
      <w:r w:rsidRPr="006B4848">
        <w:t>10. Литература по теме семинара:</w:t>
      </w:r>
    </w:p>
    <w:p w:rsidR="001A58D9" w:rsidRDefault="001A58D9" w:rsidP="00950457">
      <w:pPr>
        <w:pStyle w:val="a4"/>
      </w:pPr>
      <w:r w:rsidRPr="00896E63">
        <w:t>Основная:</w:t>
      </w:r>
    </w:p>
    <w:p w:rsidR="00FD6836" w:rsidRPr="00AD09DD" w:rsidRDefault="00FD6836" w:rsidP="00FD6836">
      <w:pPr>
        <w:pStyle w:val="a4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FD6836" w:rsidRPr="00AD09DD" w:rsidRDefault="00FD6836" w:rsidP="00FD6836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FD6836" w:rsidRDefault="00FD6836" w:rsidP="00FD6836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FD6836" w:rsidRPr="00950457" w:rsidRDefault="00FD6836" w:rsidP="00FD6836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4.Неотложные состояния в онкогематологии:учебное пособие/В.В.Черепанова,Институт ФСБ России (Медицинский факультет).-Н.Новгород:Изд-во НГМА,2009.-160 с.:табл.-Библиограф.:с.142-146</w:t>
      </w:r>
    </w:p>
    <w:p w:rsidR="00FD6836" w:rsidRPr="00950457" w:rsidRDefault="00FD6836" w:rsidP="00FD6836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896E63" w:rsidRPr="00896E63" w:rsidRDefault="00FD6836" w:rsidP="00950457">
      <w:pPr>
        <w:pStyle w:val="a4"/>
      </w:pPr>
      <w:r w:rsidRPr="00950457"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1A58D9" w:rsidRPr="00FD6836" w:rsidRDefault="001A58D9" w:rsidP="00950457">
      <w:pPr>
        <w:pStyle w:val="a4"/>
      </w:pPr>
      <w:r w:rsidRPr="00FD6836">
        <w:t>Дополнительная:</w:t>
      </w:r>
    </w:p>
    <w:p w:rsidR="001A58D9" w:rsidRPr="00876BE7" w:rsidRDefault="001A58D9" w:rsidP="00950457">
      <w:pPr>
        <w:pStyle w:val="a4"/>
        <w:rPr>
          <w:rFonts w:ascii="Times New Roman" w:hAnsi="Times New Roman" w:cs="Times New Roman"/>
        </w:rPr>
      </w:pPr>
      <w:r w:rsidRPr="00FD6836">
        <w:rPr>
          <w:rFonts w:ascii="Times New Roman" w:hAnsi="Times New Roman" w:cs="Times New Roman"/>
          <w:bCs/>
        </w:rPr>
        <w:t>1.Клиническая лабораторная диагностика.</w:t>
      </w:r>
      <w:r w:rsidRPr="00FD6836">
        <w:rPr>
          <w:rFonts w:ascii="Times New Roman" w:hAnsi="Times New Roman" w:cs="Times New Roman"/>
        </w:rPr>
        <w:t xml:space="preserve">  Национальное руководство : в 2 т. : учебное пособие / Научно-практическое общество специалистов лабораторной медицины, Ассоциация медицинских обществ по качеству; гл. ред. В. В. Долгов, В. В. Меньшиков. - М. : Гэотар Медиа. - 1912. - (Национальные руководства)</w:t>
      </w:r>
      <w:r w:rsidRPr="00FD6836">
        <w:rPr>
          <w:rFonts w:ascii="Times New Roman" w:hAnsi="Times New Roman" w:cs="Times New Roman"/>
          <w:bCs/>
        </w:rPr>
        <w:t>Т. 1</w:t>
      </w:r>
      <w:r w:rsidRPr="00FD6836">
        <w:rPr>
          <w:rFonts w:ascii="Times New Roman" w:hAnsi="Times New Roman" w:cs="Times New Roman"/>
        </w:rPr>
        <w:t>. - 2012. - 923 с. - Предм. указ.: с. 918-923. (Шифр к/20356)Экземпляры: всего:1 - ЧИТ(1)</w:t>
      </w:r>
    </w:p>
    <w:p w:rsidR="001A58D9" w:rsidRPr="00FD6836" w:rsidRDefault="001A58D9" w:rsidP="00950457">
      <w:pPr>
        <w:pStyle w:val="a4"/>
      </w:pPr>
      <w:r w:rsidRPr="00FD6836">
        <w:t>2. Секреты онкологии и гематологии /перевод с английского.-изд.2-еМ.:»Издательство БИНОМ», СПб.:»Невский Диалект», 2001 г. – 560 с.</w:t>
      </w:r>
    </w:p>
    <w:p w:rsidR="001A58D9" w:rsidRPr="00FD6836" w:rsidRDefault="001A58D9" w:rsidP="00950457">
      <w:pPr>
        <w:pStyle w:val="a4"/>
        <w:rPr>
          <w:rFonts w:ascii="Times New Roman" w:hAnsi="Times New Roman"/>
        </w:rPr>
      </w:pPr>
      <w:r w:rsidRPr="00FD6836">
        <w:rPr>
          <w:rFonts w:ascii="Times New Roman" w:hAnsi="Times New Roman"/>
        </w:rPr>
        <w:t>3. Руководство по гематологии  / в 2 т. под редакцией А. И. Воробьёва. – 2-е изд. – М.: Медицина, 1985 – 448 с.</w:t>
      </w:r>
    </w:p>
    <w:p w:rsidR="001A58D9" w:rsidRPr="00FD6836" w:rsidRDefault="001A58D9" w:rsidP="00950457">
      <w:pPr>
        <w:pStyle w:val="a4"/>
      </w:pPr>
      <w:r w:rsidRPr="00FD6836">
        <w:t>4. Клиническая иммунология и аллергология/Казмирчук В. Е., Ковальчук Л. В., Мальцев Д. В., К.:Феникс, 2009.-524 с.</w:t>
      </w:r>
    </w:p>
    <w:p w:rsidR="001A58D9" w:rsidRPr="003F7ED2" w:rsidRDefault="001A58D9" w:rsidP="00950457">
      <w:pPr>
        <w:pStyle w:val="a4"/>
      </w:pPr>
      <w:r w:rsidRPr="00FD6836">
        <w:t>5. Наглядная иммунология/Г.-Р.Бурместер, А. Пуцутто, пер с англ.-2-е издание, испр.-М.:БИНОМ.Лаборатория знаний, 2009.-320 с.</w:t>
      </w:r>
      <w:r w:rsidR="00FA3976">
        <w:t xml:space="preserve"> </w:t>
      </w:r>
      <w:r w:rsidRPr="006B4848">
        <w:t xml:space="preserve">Подготовила </w:t>
      </w:r>
      <w:r>
        <w:t xml:space="preserve">доцент Чепурная </w:t>
      </w:r>
      <w:r w:rsidRPr="006B4848">
        <w:t xml:space="preserve"> А. Н.</w:t>
      </w:r>
    </w:p>
    <w:p w:rsidR="00FD6836" w:rsidRPr="006B4848" w:rsidRDefault="00FD6836" w:rsidP="00FD6836">
      <w:pPr>
        <w:pStyle w:val="a4"/>
        <w:jc w:val="center"/>
      </w:pPr>
      <w:r w:rsidRPr="006B4848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6B4848">
        <w:t>РФ Института последипломного образования</w:t>
      </w:r>
    </w:p>
    <w:p w:rsidR="00FD6836" w:rsidRPr="00733B20" w:rsidRDefault="00FD6836" w:rsidP="00FD6836">
      <w:pPr>
        <w:pStyle w:val="a4"/>
        <w:jc w:val="center"/>
      </w:pPr>
      <w:r w:rsidRPr="006B4848">
        <w:t>Кафедра терапии и ОВП с курсом гериатрии</w:t>
      </w:r>
    </w:p>
    <w:p w:rsidR="00F3267F" w:rsidRDefault="00FA3976" w:rsidP="00F3267F">
      <w:pPr>
        <w:pStyle w:val="a4"/>
        <w:jc w:val="right"/>
      </w:pPr>
      <w:r>
        <w:object w:dxaOrig="16423" w:dyaOrig="4996">
          <v:shape id="_x0000_i1061" type="#_x0000_t75" style="width:284.25pt;height:93pt" o:ole="">
            <v:imagedata r:id="rId7" o:title=""/>
          </v:shape>
          <o:OLEObject Type="Embed" ProgID="MSPhotoEd.3" ShapeID="_x0000_i1061" DrawAspect="Content" ObjectID="_1451658708" r:id="rId44"/>
        </w:object>
      </w:r>
    </w:p>
    <w:p w:rsidR="00814EA7" w:rsidRPr="00AD0C1F" w:rsidRDefault="00814EA7" w:rsidP="00814EA7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FD6836" w:rsidRPr="006B4848" w:rsidRDefault="00FD6836" w:rsidP="00FD6836">
      <w:pPr>
        <w:pStyle w:val="a4"/>
      </w:pPr>
      <w:r w:rsidRPr="006B4848">
        <w:t>1.Название: «</w:t>
      </w:r>
      <w:r>
        <w:t>Профилактика осложнений порфирий</w:t>
      </w:r>
      <w:r w:rsidRPr="006B4848">
        <w:t>»</w:t>
      </w:r>
    </w:p>
    <w:p w:rsidR="00FD6836" w:rsidRDefault="00FD6836" w:rsidP="00FD6836">
      <w:pPr>
        <w:pStyle w:val="a4"/>
      </w:pPr>
      <w:r w:rsidRPr="006B4848">
        <w:t xml:space="preserve">2. Код темы семинара: </w:t>
      </w:r>
      <w:r>
        <w:t>ОД.О.01.2.2.3</w:t>
      </w:r>
    </w:p>
    <w:p w:rsidR="00FD6836" w:rsidRDefault="00FD6836" w:rsidP="00FD6836">
      <w:pPr>
        <w:pStyle w:val="a4"/>
      </w:pPr>
      <w:r w:rsidRPr="006B4848">
        <w:t xml:space="preserve">3.Наименование цикла: </w:t>
      </w:r>
      <w:r>
        <w:t>Клиническая ординатура по специальности «Гематология»</w:t>
      </w:r>
    </w:p>
    <w:p w:rsidR="00FD6836" w:rsidRPr="006B4848" w:rsidRDefault="00FD6836" w:rsidP="00FD6836">
      <w:pPr>
        <w:pStyle w:val="a4"/>
      </w:pPr>
      <w:r w:rsidRPr="006B4848">
        <w:t xml:space="preserve">4.Контингент обучающихся: </w:t>
      </w:r>
      <w:r>
        <w:t>ординаторы</w:t>
      </w:r>
    </w:p>
    <w:p w:rsidR="00FD6836" w:rsidRPr="006B4848" w:rsidRDefault="00FD6836" w:rsidP="00FD6836">
      <w:pPr>
        <w:pStyle w:val="a4"/>
      </w:pPr>
      <w:r w:rsidRPr="006B4848">
        <w:t xml:space="preserve">5.Продолжительность </w:t>
      </w:r>
      <w:r w:rsidR="007800D3">
        <w:t>семинара</w:t>
      </w:r>
      <w:r w:rsidRPr="006B4848">
        <w:t xml:space="preserve">: 2 часа. </w:t>
      </w:r>
    </w:p>
    <w:p w:rsidR="00FD6836" w:rsidRPr="006B4848" w:rsidRDefault="00FD6836" w:rsidP="00FD6836">
      <w:pPr>
        <w:pStyle w:val="a4"/>
      </w:pPr>
      <w:r w:rsidRPr="006B4848">
        <w:t xml:space="preserve">6.Цель: Познакомить слушателей </w:t>
      </w:r>
      <w:r>
        <w:t>с современными данными по порфириям</w:t>
      </w:r>
    </w:p>
    <w:p w:rsidR="00FD6836" w:rsidRPr="006B4848" w:rsidRDefault="00FD6836" w:rsidP="00FD6836">
      <w:pPr>
        <w:pStyle w:val="a4"/>
      </w:pPr>
      <w:r w:rsidRPr="006B4848">
        <w:t xml:space="preserve">7. На семинаре обсуждаются следующие вопросы: </w:t>
      </w:r>
      <w:r>
        <w:t xml:space="preserve">Профилактика порфирий, постановка диагноза, основные клинические критерии </w:t>
      </w:r>
    </w:p>
    <w:p w:rsidR="00FD6836" w:rsidRPr="006B4848" w:rsidRDefault="00FD6836" w:rsidP="00FD6836">
      <w:pPr>
        <w:pStyle w:val="a4"/>
      </w:pPr>
      <w:r w:rsidRPr="006B4848">
        <w:t>8. План семинара:</w:t>
      </w:r>
    </w:p>
    <w:p w:rsidR="00FD6836" w:rsidRDefault="00FD6836" w:rsidP="00FD6836">
      <w:pPr>
        <w:pStyle w:val="a4"/>
      </w:pPr>
      <w:r w:rsidRPr="006B4848">
        <w:t xml:space="preserve">Сообщения </w:t>
      </w:r>
      <w:r>
        <w:t>ординаторов</w:t>
      </w:r>
    </w:p>
    <w:p w:rsidR="00FD6836" w:rsidRDefault="00FD6836" w:rsidP="00FD6836">
      <w:pPr>
        <w:pStyle w:val="a4"/>
      </w:pPr>
      <w:r>
        <w:t>Методы инструментального и лабораторного обследования</w:t>
      </w:r>
    </w:p>
    <w:p w:rsidR="00FD6836" w:rsidRPr="00390069" w:rsidRDefault="00FD6836" w:rsidP="00FD6836">
      <w:pPr>
        <w:pStyle w:val="a4"/>
      </w:pPr>
      <w:r w:rsidRPr="006B4848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FD6836" w:rsidRDefault="00FD6836" w:rsidP="00FD6836">
      <w:pPr>
        <w:pStyle w:val="a4"/>
      </w:pPr>
      <w:r w:rsidRPr="006B4848">
        <w:t>10. Литература по теме семинара:</w:t>
      </w:r>
    </w:p>
    <w:p w:rsidR="00FD6836" w:rsidRDefault="00FD6836" w:rsidP="00FD6836">
      <w:pPr>
        <w:pStyle w:val="a4"/>
      </w:pPr>
      <w:r w:rsidRPr="00896E63">
        <w:t>Основная:</w:t>
      </w:r>
    </w:p>
    <w:p w:rsidR="00FD6836" w:rsidRPr="00AD09DD" w:rsidRDefault="00FD6836" w:rsidP="00FD6836">
      <w:pPr>
        <w:pStyle w:val="a4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FD6836" w:rsidRPr="00AD09DD" w:rsidRDefault="00FD6836" w:rsidP="00FD6836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FD6836" w:rsidRDefault="00FD6836" w:rsidP="00FD6836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FD6836" w:rsidRPr="00950457" w:rsidRDefault="00FD6836" w:rsidP="00FD6836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4.Неотложные состояния в онкогематологии:учебное пособие/В.В.Черепанова,Институт ФСБ России (Медицинский факультет).-Н.Новгород:Изд-во НГМА,2009.-160 с.:табл.-Библиограф.:с.142-146</w:t>
      </w:r>
    </w:p>
    <w:p w:rsidR="00FD6836" w:rsidRPr="00950457" w:rsidRDefault="00FD6836" w:rsidP="00FD6836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FD6836" w:rsidRPr="00896E63" w:rsidRDefault="00FD6836" w:rsidP="00FD6836">
      <w:pPr>
        <w:pStyle w:val="a4"/>
      </w:pPr>
      <w:r w:rsidRPr="00950457"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FD6836" w:rsidRPr="00FD6836" w:rsidRDefault="00FD6836" w:rsidP="00FD6836">
      <w:pPr>
        <w:pStyle w:val="a4"/>
      </w:pPr>
      <w:r w:rsidRPr="00FD6836">
        <w:t>Дополнительная:</w:t>
      </w:r>
    </w:p>
    <w:p w:rsidR="00FD6836" w:rsidRPr="00876BE7" w:rsidRDefault="00FD6836" w:rsidP="00FD6836">
      <w:pPr>
        <w:pStyle w:val="a4"/>
        <w:rPr>
          <w:rFonts w:ascii="Times New Roman" w:hAnsi="Times New Roman" w:cs="Times New Roman"/>
        </w:rPr>
      </w:pPr>
      <w:r w:rsidRPr="00FD6836">
        <w:rPr>
          <w:rFonts w:ascii="Times New Roman" w:hAnsi="Times New Roman" w:cs="Times New Roman"/>
          <w:bCs/>
        </w:rPr>
        <w:t>1.Клиническая лабораторная диагностика.</w:t>
      </w:r>
      <w:r w:rsidRPr="00FD6836">
        <w:rPr>
          <w:rFonts w:ascii="Times New Roman" w:hAnsi="Times New Roman" w:cs="Times New Roman"/>
        </w:rPr>
        <w:t xml:space="preserve">  Национальное руководство : в 2 т. : учебное пособие / Научно-практическое общество специалистов лабораторной медицины, Ассоциация медицинских обществ по качеству; гл. ред. В. В. Долгов, В. В. Меньшиков. - М. : Гэотар Медиа. - 1912. - (Национальные руководства)</w:t>
      </w:r>
      <w:r w:rsidRPr="00FD6836">
        <w:rPr>
          <w:rFonts w:ascii="Times New Roman" w:hAnsi="Times New Roman" w:cs="Times New Roman"/>
          <w:bCs/>
        </w:rPr>
        <w:t>Т. 1</w:t>
      </w:r>
      <w:r w:rsidRPr="00FD6836">
        <w:rPr>
          <w:rFonts w:ascii="Times New Roman" w:hAnsi="Times New Roman" w:cs="Times New Roman"/>
        </w:rPr>
        <w:t>. - 2012. - 923 с. - Предм. указ.: с. 918-923. (Шифр к/20356)Экземпляры: всего:1 - ЧИТ(1)</w:t>
      </w:r>
    </w:p>
    <w:p w:rsidR="00FD6836" w:rsidRPr="00FD6836" w:rsidRDefault="00FD6836" w:rsidP="00FD6836">
      <w:pPr>
        <w:pStyle w:val="a4"/>
      </w:pPr>
      <w:r w:rsidRPr="00FD6836">
        <w:t>2. Секреты онкологии и гематологии /перевод с английского.-изд.2-еМ.:»Издательство БИНОМ», СПб.:»Невский Диалект», 2001 г. – 560 с.</w:t>
      </w:r>
    </w:p>
    <w:p w:rsidR="00FD6836" w:rsidRPr="00FD6836" w:rsidRDefault="00FD6836" w:rsidP="00FD6836">
      <w:pPr>
        <w:pStyle w:val="a4"/>
        <w:rPr>
          <w:rFonts w:ascii="Times New Roman" w:hAnsi="Times New Roman"/>
        </w:rPr>
      </w:pPr>
      <w:r w:rsidRPr="00FD6836">
        <w:rPr>
          <w:rFonts w:ascii="Times New Roman" w:hAnsi="Times New Roman"/>
        </w:rPr>
        <w:t>3. Руководство по гематологии  / в 2 т. под редакцией А. И. Воробьёва. – 2-е изд. – М.: Медицина, 1985 – 448 с.</w:t>
      </w:r>
    </w:p>
    <w:p w:rsidR="00FD6836" w:rsidRPr="00FD6836" w:rsidRDefault="00FD6836" w:rsidP="00FD6836">
      <w:pPr>
        <w:pStyle w:val="a4"/>
      </w:pPr>
      <w:r w:rsidRPr="00FD6836">
        <w:t>4. Клиническая иммунология и аллергология/Казмирчук В. Е., Ковальчук Л. В., Мальцев Д. В., К.:Феникс, 2009.-524 с.</w:t>
      </w:r>
    </w:p>
    <w:p w:rsidR="00FA3976" w:rsidRDefault="00FD6836" w:rsidP="00950457">
      <w:pPr>
        <w:pStyle w:val="a4"/>
      </w:pPr>
      <w:r w:rsidRPr="00FD6836">
        <w:t>5. Наглядная иммунология/Г.-Р.Бурместер, А. Пуцутто, пер с англ.-2-е издание, испр.-М.:БИНОМ.Лаборатория знаний, 2009.-320 с.</w:t>
      </w:r>
      <w:r w:rsidR="00FA3976">
        <w:t xml:space="preserve"> </w:t>
      </w:r>
    </w:p>
    <w:p w:rsidR="001A58D9" w:rsidRDefault="00FD6836" w:rsidP="00950457">
      <w:pPr>
        <w:pStyle w:val="a4"/>
      </w:pPr>
      <w:r w:rsidRPr="006B4848">
        <w:lastRenderedPageBreak/>
        <w:t xml:space="preserve">Подготовила </w:t>
      </w:r>
      <w:r>
        <w:t xml:space="preserve">доцент                                                    Чепурная </w:t>
      </w:r>
      <w:r w:rsidRPr="006B4848">
        <w:t xml:space="preserve"> А. Н.</w:t>
      </w:r>
    </w:p>
    <w:p w:rsidR="00FA3976" w:rsidRDefault="00FA3976">
      <w:r>
        <w:br w:type="page"/>
      </w:r>
    </w:p>
    <w:p w:rsidR="001A58D9" w:rsidRPr="006B4848" w:rsidRDefault="001A58D9" w:rsidP="00FD6836">
      <w:pPr>
        <w:pStyle w:val="a4"/>
        <w:jc w:val="center"/>
      </w:pPr>
      <w:r w:rsidRPr="006B4848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6B4848">
        <w:t>РФ Института последипломного образования</w:t>
      </w:r>
    </w:p>
    <w:p w:rsidR="001A58D9" w:rsidRPr="00733B20" w:rsidRDefault="001A58D9" w:rsidP="00FD6836">
      <w:pPr>
        <w:pStyle w:val="a4"/>
        <w:jc w:val="center"/>
      </w:pPr>
      <w:r w:rsidRPr="006B4848">
        <w:t>Кафедра терапии и ОВП с курсом гериатрии</w:t>
      </w:r>
    </w:p>
    <w:p w:rsidR="00F3267F" w:rsidRDefault="00FA3976" w:rsidP="00F3267F">
      <w:pPr>
        <w:pStyle w:val="a4"/>
        <w:jc w:val="right"/>
      </w:pPr>
      <w:r>
        <w:object w:dxaOrig="16423" w:dyaOrig="4996">
          <v:shape id="_x0000_i1062" type="#_x0000_t75" style="width:284.25pt;height:93pt" o:ole="">
            <v:imagedata r:id="rId7" o:title=""/>
          </v:shape>
          <o:OLEObject Type="Embed" ProgID="MSPhotoEd.3" ShapeID="_x0000_i1062" DrawAspect="Content" ObjectID="_1451658709" r:id="rId45"/>
        </w:object>
      </w:r>
    </w:p>
    <w:p w:rsidR="00814EA7" w:rsidRPr="00AD0C1F" w:rsidRDefault="00814EA7" w:rsidP="00814EA7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1A58D9" w:rsidRPr="006B4848" w:rsidRDefault="001A58D9" w:rsidP="00950457">
      <w:pPr>
        <w:pStyle w:val="a4"/>
      </w:pPr>
      <w:r w:rsidRPr="006B4848">
        <w:t>1.Название: «</w:t>
      </w:r>
      <w:r>
        <w:t>Принципы терапии витамин В 12 дефицитной анемии</w:t>
      </w:r>
      <w:r w:rsidRPr="006B4848">
        <w:t>»</w:t>
      </w:r>
    </w:p>
    <w:p w:rsidR="001A58D9" w:rsidRDefault="001A58D9" w:rsidP="00950457">
      <w:pPr>
        <w:pStyle w:val="a4"/>
      </w:pPr>
      <w:r w:rsidRPr="006B4848">
        <w:t xml:space="preserve">2. Код темы семинара: </w:t>
      </w:r>
      <w:r w:rsidR="00FD6836">
        <w:t>ОД.О.01.2.2.1</w:t>
      </w:r>
    </w:p>
    <w:p w:rsidR="001A58D9" w:rsidRDefault="001A58D9" w:rsidP="00950457">
      <w:pPr>
        <w:pStyle w:val="a4"/>
      </w:pPr>
      <w:r w:rsidRPr="006B4848">
        <w:t xml:space="preserve">3.Наименование цикла: </w:t>
      </w:r>
      <w:r w:rsidR="00FD6836">
        <w:t>Клиническая ординатура по специальности «Гематология»</w:t>
      </w:r>
    </w:p>
    <w:p w:rsidR="001A58D9" w:rsidRPr="006B4848" w:rsidRDefault="001A58D9" w:rsidP="00950457">
      <w:pPr>
        <w:pStyle w:val="a4"/>
      </w:pPr>
      <w:r w:rsidRPr="006B4848">
        <w:t xml:space="preserve">4.Контингент обучающихся: </w:t>
      </w:r>
      <w:r w:rsidR="00FD6836">
        <w:t>ординаторы</w:t>
      </w:r>
    </w:p>
    <w:p w:rsidR="001A58D9" w:rsidRPr="006B4848" w:rsidRDefault="001A58D9" w:rsidP="00950457">
      <w:pPr>
        <w:pStyle w:val="a4"/>
      </w:pPr>
      <w:r w:rsidRPr="006B4848">
        <w:t xml:space="preserve">5.Продолжительность занятия: 2 часа. </w:t>
      </w:r>
    </w:p>
    <w:p w:rsidR="001A58D9" w:rsidRPr="006B4848" w:rsidRDefault="001A58D9" w:rsidP="00950457">
      <w:pPr>
        <w:pStyle w:val="a4"/>
      </w:pPr>
      <w:r w:rsidRPr="006B4848">
        <w:t xml:space="preserve">6.Цель: Познакомить слушателей </w:t>
      </w:r>
      <w:r>
        <w:t>с принципами терапии витамин В 12 дефицитной анемии</w:t>
      </w:r>
      <w:r w:rsidR="00FD6836">
        <w:t>, пожизненная терапия витамином В12</w:t>
      </w:r>
    </w:p>
    <w:p w:rsidR="001A58D9" w:rsidRPr="006B4848" w:rsidRDefault="001A58D9" w:rsidP="00950457">
      <w:pPr>
        <w:pStyle w:val="a4"/>
      </w:pPr>
      <w:r w:rsidRPr="006B4848">
        <w:t xml:space="preserve">7. На семинаре обсуждаются следующие вопросы: </w:t>
      </w:r>
      <w:r>
        <w:t>Терапия витамин В 12 дефицитной анемии</w:t>
      </w:r>
    </w:p>
    <w:p w:rsidR="001A58D9" w:rsidRPr="006B4848" w:rsidRDefault="001A58D9" w:rsidP="00950457">
      <w:pPr>
        <w:pStyle w:val="a4"/>
      </w:pPr>
      <w:r w:rsidRPr="006B4848">
        <w:t>8. План семинара:</w:t>
      </w:r>
    </w:p>
    <w:p w:rsidR="001A58D9" w:rsidRDefault="001A58D9" w:rsidP="00950457">
      <w:pPr>
        <w:pStyle w:val="a4"/>
      </w:pPr>
      <w:r w:rsidRPr="006B4848">
        <w:t xml:space="preserve">Сообщения </w:t>
      </w:r>
      <w:r w:rsidR="00FD6836">
        <w:t>ординаторов</w:t>
      </w:r>
    </w:p>
    <w:p w:rsidR="001A58D9" w:rsidRDefault="001A58D9" w:rsidP="00950457">
      <w:pPr>
        <w:pStyle w:val="a4"/>
      </w:pPr>
      <w:r>
        <w:t>Методы инструментального и лабораторного обследования</w:t>
      </w:r>
    </w:p>
    <w:p w:rsidR="001A58D9" w:rsidRPr="006B4848" w:rsidRDefault="001A58D9" w:rsidP="00950457">
      <w:pPr>
        <w:pStyle w:val="a4"/>
      </w:pPr>
      <w:r>
        <w:t>Лечение витамин В 12 дефицитной анемии</w:t>
      </w:r>
    </w:p>
    <w:p w:rsidR="001A58D9" w:rsidRPr="00390069" w:rsidRDefault="001A58D9" w:rsidP="00950457">
      <w:pPr>
        <w:pStyle w:val="a4"/>
      </w:pPr>
      <w:r w:rsidRPr="006B4848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1A58D9" w:rsidRDefault="001A58D9" w:rsidP="00950457">
      <w:pPr>
        <w:pStyle w:val="a4"/>
      </w:pPr>
      <w:r w:rsidRPr="006B4848">
        <w:t>10. Литература по теме семинара:</w:t>
      </w:r>
    </w:p>
    <w:p w:rsidR="001A58D9" w:rsidRDefault="001A58D9" w:rsidP="00950457">
      <w:pPr>
        <w:pStyle w:val="a4"/>
      </w:pPr>
      <w:r w:rsidRPr="00FD6836">
        <w:t>Основная:</w:t>
      </w:r>
    </w:p>
    <w:p w:rsidR="00FD6836" w:rsidRPr="00AD09DD" w:rsidRDefault="00FD6836" w:rsidP="00FD6836">
      <w:pPr>
        <w:pStyle w:val="a4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FD6836" w:rsidRPr="00AD09DD" w:rsidRDefault="00FD6836" w:rsidP="00FD6836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FD6836" w:rsidRDefault="00FD6836" w:rsidP="00FD6836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FD6836" w:rsidRPr="00950457" w:rsidRDefault="00FD6836" w:rsidP="00FD6836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4.Неотложные состояния в онкогематологии:учебное пособие/В.В.Черепанова,Институт ФСБ России (Медицинский факультет).-Н.Новгород:Изд-во НГМА,2009.-160 с.:табл.-Библиограф.:с.142-146</w:t>
      </w:r>
    </w:p>
    <w:p w:rsidR="00FD6836" w:rsidRPr="00950457" w:rsidRDefault="00FD6836" w:rsidP="00FD6836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FD6836" w:rsidRPr="00FD6836" w:rsidRDefault="00FD6836" w:rsidP="00950457">
      <w:pPr>
        <w:pStyle w:val="a4"/>
      </w:pPr>
      <w:r w:rsidRPr="00950457"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1A58D9" w:rsidRPr="00FD6836" w:rsidRDefault="001A58D9" w:rsidP="00950457">
      <w:pPr>
        <w:pStyle w:val="a4"/>
      </w:pPr>
      <w:r w:rsidRPr="00FD6836">
        <w:t>Дополнительная:</w:t>
      </w:r>
    </w:p>
    <w:p w:rsidR="001A58D9" w:rsidRPr="00876BE7" w:rsidRDefault="001A58D9" w:rsidP="00950457">
      <w:pPr>
        <w:pStyle w:val="a4"/>
        <w:rPr>
          <w:rFonts w:ascii="Times New Roman" w:hAnsi="Times New Roman" w:cs="Times New Roman"/>
        </w:rPr>
      </w:pPr>
      <w:r w:rsidRPr="00FD6836">
        <w:rPr>
          <w:rFonts w:ascii="Times New Roman" w:hAnsi="Times New Roman" w:cs="Times New Roman"/>
          <w:bCs/>
        </w:rPr>
        <w:t>1.Клиническая лабораторная диагностика.</w:t>
      </w:r>
      <w:r w:rsidRPr="00FD6836">
        <w:rPr>
          <w:rFonts w:ascii="Times New Roman" w:hAnsi="Times New Roman" w:cs="Times New Roman"/>
        </w:rPr>
        <w:t xml:space="preserve">  Национальное руководство : в 2 т. : учебное пособие / Научно-практическое общество специалистов лабораторной медицины, Ассоциация медицинских обществ по качеству; гл. ред. В. В. Долгов, В. В. Меньшиков. - М. : Гэотар Медиа. - 1912. - (Национальные руководства)</w:t>
      </w:r>
      <w:r w:rsidRPr="00FD6836">
        <w:rPr>
          <w:rFonts w:ascii="Times New Roman" w:hAnsi="Times New Roman" w:cs="Times New Roman"/>
          <w:bCs/>
        </w:rPr>
        <w:t>Т. 1</w:t>
      </w:r>
      <w:r w:rsidRPr="00FD6836">
        <w:rPr>
          <w:rFonts w:ascii="Times New Roman" w:hAnsi="Times New Roman" w:cs="Times New Roman"/>
        </w:rPr>
        <w:t>. - 2012. - 923 с. - Предм. указ.: с. 918-923. (Шифр к/20356)Экземпляры: всего:1 - ЧИТ(1)</w:t>
      </w:r>
    </w:p>
    <w:p w:rsidR="001A58D9" w:rsidRPr="00FD6836" w:rsidRDefault="00FD6836" w:rsidP="00950457">
      <w:pPr>
        <w:pStyle w:val="a4"/>
        <w:rPr>
          <w:rFonts w:ascii="Times New Roman" w:hAnsi="Times New Roman"/>
        </w:rPr>
      </w:pPr>
      <w:r>
        <w:rPr>
          <w:rFonts w:ascii="Times New Roman" w:hAnsi="Times New Roman"/>
        </w:rPr>
        <w:t>2</w:t>
      </w:r>
      <w:r w:rsidR="001A58D9" w:rsidRPr="00FD6836">
        <w:rPr>
          <w:rFonts w:ascii="Times New Roman" w:hAnsi="Times New Roman"/>
        </w:rPr>
        <w:t>. Руководство по гематологии  / в 2 т. под редакцией А. И. Воробьёва. – 2-е изд. – М.: Медицина, 1985 – 448 с.</w:t>
      </w:r>
    </w:p>
    <w:p w:rsidR="001A58D9" w:rsidRPr="00FD6836" w:rsidRDefault="00FD6836" w:rsidP="00950457">
      <w:pPr>
        <w:pStyle w:val="a4"/>
      </w:pPr>
      <w:r>
        <w:t>3</w:t>
      </w:r>
      <w:r w:rsidR="001A58D9" w:rsidRPr="00FD6836">
        <w:t>. Клиническая иммунология и аллергология/Казмирчук В. Е., Ковальчук Л. В., Мальцев Д. В., К.:Феникс, 2009.-524 с.</w:t>
      </w:r>
    </w:p>
    <w:p w:rsidR="001A58D9" w:rsidRPr="006B4848" w:rsidRDefault="00FD6836" w:rsidP="00950457">
      <w:pPr>
        <w:pStyle w:val="a4"/>
      </w:pPr>
      <w:r>
        <w:t>4</w:t>
      </w:r>
      <w:r w:rsidR="001A58D9" w:rsidRPr="00FD6836">
        <w:t>. Наглядная иммунология/Г.-Р.Бурместер, А. Пуцутто, пер с англ.-2-е издание, испр.-М.:БИНОМ.Лаборатория знаний, 2009.-320 с.</w:t>
      </w:r>
      <w:r w:rsidR="001A58D9" w:rsidRPr="006B4848">
        <w:t xml:space="preserve">Подготовила </w:t>
      </w:r>
      <w:r w:rsidR="001A58D9">
        <w:t xml:space="preserve">доцент </w:t>
      </w:r>
      <w:r w:rsidR="001A58D9" w:rsidRPr="006B4848">
        <w:t xml:space="preserve">кафедры терапии и ОВП </w:t>
      </w:r>
    </w:p>
    <w:p w:rsidR="001A58D9" w:rsidRDefault="001A58D9" w:rsidP="00950457">
      <w:pPr>
        <w:pStyle w:val="a4"/>
      </w:pPr>
      <w:r w:rsidRPr="006B4848">
        <w:t xml:space="preserve">с курсом гериатрии ИПО БГМУ                                                  </w:t>
      </w:r>
      <w:r>
        <w:t xml:space="preserve">Чепурная </w:t>
      </w:r>
      <w:r w:rsidRPr="006B4848">
        <w:t xml:space="preserve"> А. Н.</w:t>
      </w:r>
    </w:p>
    <w:p w:rsidR="00FD6836" w:rsidRPr="006B4848" w:rsidRDefault="00FD6836" w:rsidP="00FD6836">
      <w:pPr>
        <w:pStyle w:val="a4"/>
        <w:jc w:val="center"/>
      </w:pPr>
      <w:r w:rsidRPr="006B4848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6B4848">
        <w:t>РФ Института последипломного образования</w:t>
      </w:r>
    </w:p>
    <w:p w:rsidR="00FD6836" w:rsidRPr="00733B20" w:rsidRDefault="00FD6836" w:rsidP="00FD6836">
      <w:pPr>
        <w:pStyle w:val="a4"/>
        <w:jc w:val="center"/>
      </w:pPr>
      <w:r w:rsidRPr="006B4848">
        <w:t>Кафедра терапии и ОВП с курсом гериатрии</w:t>
      </w:r>
    </w:p>
    <w:p w:rsidR="00F3267F" w:rsidRDefault="00FA3976" w:rsidP="00F3267F">
      <w:pPr>
        <w:pStyle w:val="a4"/>
        <w:jc w:val="right"/>
      </w:pPr>
      <w:r>
        <w:object w:dxaOrig="16423" w:dyaOrig="4996">
          <v:shape id="_x0000_i1063" type="#_x0000_t75" style="width:284.25pt;height:93pt" o:ole="">
            <v:imagedata r:id="rId7" o:title=""/>
          </v:shape>
          <o:OLEObject Type="Embed" ProgID="MSPhotoEd.3" ShapeID="_x0000_i1063" DrawAspect="Content" ObjectID="_1451658710" r:id="rId46"/>
        </w:object>
      </w:r>
    </w:p>
    <w:p w:rsidR="00814EA7" w:rsidRPr="00AD0C1F" w:rsidRDefault="00814EA7" w:rsidP="00814EA7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FD6836" w:rsidRPr="006B4848" w:rsidRDefault="00FD6836" w:rsidP="00FD6836">
      <w:pPr>
        <w:pStyle w:val="a4"/>
      </w:pPr>
      <w:r w:rsidRPr="006B4848">
        <w:t>1.Название: «</w:t>
      </w:r>
      <w:r>
        <w:t>Принципы терапии витамин В 12 дефицитной анемии</w:t>
      </w:r>
      <w:r w:rsidRPr="006B4848">
        <w:t>»</w:t>
      </w:r>
    </w:p>
    <w:p w:rsidR="00FD6836" w:rsidRDefault="00FD6836" w:rsidP="00FD6836">
      <w:pPr>
        <w:pStyle w:val="a4"/>
      </w:pPr>
      <w:r w:rsidRPr="006B4848">
        <w:t xml:space="preserve">2. Код темы семинара: </w:t>
      </w:r>
      <w:r>
        <w:t>ОД.О.01.2.2.1</w:t>
      </w:r>
    </w:p>
    <w:p w:rsidR="00FD6836" w:rsidRDefault="00FD6836" w:rsidP="00FD6836">
      <w:pPr>
        <w:pStyle w:val="a4"/>
      </w:pPr>
      <w:r w:rsidRPr="006B4848">
        <w:t xml:space="preserve">3.Наименование цикла: </w:t>
      </w:r>
      <w:r>
        <w:t>Клиническая ординатура по специальности «Гематология»</w:t>
      </w:r>
    </w:p>
    <w:p w:rsidR="00FD6836" w:rsidRPr="006B4848" w:rsidRDefault="00FD6836" w:rsidP="00FD6836">
      <w:pPr>
        <w:pStyle w:val="a4"/>
      </w:pPr>
      <w:r w:rsidRPr="006B4848">
        <w:t xml:space="preserve">4.Контингент обучающихся: </w:t>
      </w:r>
      <w:r>
        <w:t>ординаторы</w:t>
      </w:r>
    </w:p>
    <w:p w:rsidR="00FD6836" w:rsidRPr="006B4848" w:rsidRDefault="00FD6836" w:rsidP="00FD6836">
      <w:pPr>
        <w:pStyle w:val="a4"/>
      </w:pPr>
      <w:r w:rsidRPr="006B4848">
        <w:t xml:space="preserve">5.Продолжительность </w:t>
      </w:r>
      <w:r w:rsidR="007800D3">
        <w:t>семинара</w:t>
      </w:r>
      <w:r w:rsidRPr="006B4848">
        <w:t xml:space="preserve">: 2 часа. </w:t>
      </w:r>
    </w:p>
    <w:p w:rsidR="00FD6836" w:rsidRPr="006B4848" w:rsidRDefault="00FD6836" w:rsidP="00FD6836">
      <w:pPr>
        <w:pStyle w:val="a4"/>
      </w:pPr>
      <w:r w:rsidRPr="006B4848">
        <w:t xml:space="preserve">6.Цель: Познакомить слушателей </w:t>
      </w:r>
      <w:r>
        <w:t>с принципами терапии витамин В 12 дефицитной анемии, пожизненная терапия витамином В12</w:t>
      </w:r>
    </w:p>
    <w:p w:rsidR="00FD6836" w:rsidRPr="006B4848" w:rsidRDefault="00FD6836" w:rsidP="00FD6836">
      <w:pPr>
        <w:pStyle w:val="a4"/>
      </w:pPr>
      <w:r w:rsidRPr="006B4848">
        <w:t xml:space="preserve">7. На семинаре обсуждаются следующие вопросы: </w:t>
      </w:r>
      <w:r>
        <w:t>Терапия витамин В 12 дефицитной анемии</w:t>
      </w:r>
    </w:p>
    <w:p w:rsidR="00FD6836" w:rsidRPr="006B4848" w:rsidRDefault="00FD6836" w:rsidP="00FD6836">
      <w:pPr>
        <w:pStyle w:val="a4"/>
      </w:pPr>
      <w:r w:rsidRPr="006B4848">
        <w:t>8. План семинара:</w:t>
      </w:r>
    </w:p>
    <w:p w:rsidR="00FD6836" w:rsidRDefault="00FD6836" w:rsidP="00FD6836">
      <w:pPr>
        <w:pStyle w:val="a4"/>
      </w:pPr>
      <w:r w:rsidRPr="006B4848">
        <w:t xml:space="preserve">Сообщения </w:t>
      </w:r>
      <w:r>
        <w:t>ординаторов</w:t>
      </w:r>
    </w:p>
    <w:p w:rsidR="00FD6836" w:rsidRDefault="00FD6836" w:rsidP="00FD6836">
      <w:pPr>
        <w:pStyle w:val="a4"/>
      </w:pPr>
      <w:r>
        <w:t>Методы инструментального и лабораторного обследования</w:t>
      </w:r>
    </w:p>
    <w:p w:rsidR="00FD6836" w:rsidRPr="006B4848" w:rsidRDefault="00FD6836" w:rsidP="00FD6836">
      <w:pPr>
        <w:pStyle w:val="a4"/>
      </w:pPr>
      <w:r>
        <w:t>Лечение витамин В 12 дефицитной анемии</w:t>
      </w:r>
    </w:p>
    <w:p w:rsidR="00FD6836" w:rsidRPr="00390069" w:rsidRDefault="00FD6836" w:rsidP="00FD6836">
      <w:pPr>
        <w:pStyle w:val="a4"/>
      </w:pPr>
      <w:r w:rsidRPr="006B4848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FD6836" w:rsidRDefault="00FD6836" w:rsidP="00FD6836">
      <w:pPr>
        <w:pStyle w:val="a4"/>
      </w:pPr>
      <w:r w:rsidRPr="006B4848">
        <w:t>10. Литература по теме семинара:</w:t>
      </w:r>
    </w:p>
    <w:p w:rsidR="00FD6836" w:rsidRDefault="00FD6836" w:rsidP="00FD6836">
      <w:pPr>
        <w:pStyle w:val="a4"/>
      </w:pPr>
      <w:r w:rsidRPr="00FD6836">
        <w:t>Основная:</w:t>
      </w:r>
    </w:p>
    <w:p w:rsidR="00FD6836" w:rsidRPr="00AD09DD" w:rsidRDefault="00FD6836" w:rsidP="00FD6836">
      <w:pPr>
        <w:pStyle w:val="a4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FD6836" w:rsidRPr="00AD09DD" w:rsidRDefault="00FD6836" w:rsidP="00FD6836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FD6836" w:rsidRDefault="00FD6836" w:rsidP="00FD6836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FD6836" w:rsidRPr="00950457" w:rsidRDefault="00FD6836" w:rsidP="00FD6836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4.Неотложные состояния в онкогематологии:учебное пособие/В.В.Черепанова,Институт ФСБ России (Медицинский факультет).-Н.Новгород:Изд-во НГМА,2009.-160 с.:табл.-Библиограф.:с.142-146</w:t>
      </w:r>
    </w:p>
    <w:p w:rsidR="00FD6836" w:rsidRPr="00950457" w:rsidRDefault="00FD6836" w:rsidP="00FD6836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FD6836" w:rsidRPr="00FD6836" w:rsidRDefault="00FD6836" w:rsidP="00FD6836">
      <w:pPr>
        <w:pStyle w:val="a4"/>
      </w:pPr>
      <w:r w:rsidRPr="00950457"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FD6836" w:rsidRPr="00FD6836" w:rsidRDefault="00FD6836" w:rsidP="00FD6836">
      <w:pPr>
        <w:pStyle w:val="a4"/>
      </w:pPr>
      <w:r w:rsidRPr="00FD6836">
        <w:t>Дополнительная:</w:t>
      </w:r>
    </w:p>
    <w:p w:rsidR="00FD6836" w:rsidRPr="00876BE7" w:rsidRDefault="00FD6836" w:rsidP="00FD6836">
      <w:pPr>
        <w:pStyle w:val="a4"/>
        <w:rPr>
          <w:rFonts w:ascii="Times New Roman" w:hAnsi="Times New Roman" w:cs="Times New Roman"/>
        </w:rPr>
      </w:pPr>
      <w:r w:rsidRPr="00FD6836">
        <w:rPr>
          <w:rFonts w:ascii="Times New Roman" w:hAnsi="Times New Roman" w:cs="Times New Roman"/>
          <w:bCs/>
        </w:rPr>
        <w:t>1.Клиническая лабораторная диагностика.</w:t>
      </w:r>
      <w:r w:rsidRPr="00FD6836">
        <w:rPr>
          <w:rFonts w:ascii="Times New Roman" w:hAnsi="Times New Roman" w:cs="Times New Roman"/>
        </w:rPr>
        <w:t xml:space="preserve">  Национальное руководство : в 2 т. : учебное пособие / Научно-практическое общество специалистов лабораторной медицины, Ассоциация медицинских обществ по качеству; гл. ред. В. В. Долгов, В. В. Меньшиков. - М. : Гэотар Медиа. - 1912. - (Национальные руководства)</w:t>
      </w:r>
      <w:r w:rsidRPr="00FD6836">
        <w:rPr>
          <w:rFonts w:ascii="Times New Roman" w:hAnsi="Times New Roman" w:cs="Times New Roman"/>
          <w:bCs/>
        </w:rPr>
        <w:t>Т. 1</w:t>
      </w:r>
      <w:r w:rsidRPr="00FD6836">
        <w:rPr>
          <w:rFonts w:ascii="Times New Roman" w:hAnsi="Times New Roman" w:cs="Times New Roman"/>
        </w:rPr>
        <w:t>. - 2012. - 923 с. - Предм. указ.: с. 918-923. (Шифр к/20356)Экземпляры: всего:1 - ЧИТ(1)</w:t>
      </w:r>
    </w:p>
    <w:p w:rsidR="00FD6836" w:rsidRPr="00FD6836" w:rsidRDefault="00FD6836" w:rsidP="00FD6836">
      <w:pPr>
        <w:pStyle w:val="a4"/>
        <w:rPr>
          <w:rFonts w:ascii="Times New Roman" w:hAnsi="Times New Roman"/>
        </w:rPr>
      </w:pPr>
      <w:r>
        <w:rPr>
          <w:rFonts w:ascii="Times New Roman" w:hAnsi="Times New Roman"/>
        </w:rPr>
        <w:t>2</w:t>
      </w:r>
      <w:r w:rsidRPr="00FD6836">
        <w:rPr>
          <w:rFonts w:ascii="Times New Roman" w:hAnsi="Times New Roman"/>
        </w:rPr>
        <w:t>. Руководство по гематологии  / в 2 т. под редакцией А. И. Воробьёва. – 2-е изд. – М.: Медицина, 1985 – 448 с.</w:t>
      </w:r>
    </w:p>
    <w:p w:rsidR="00FD6836" w:rsidRPr="00FD6836" w:rsidRDefault="00FD6836" w:rsidP="00FD6836">
      <w:pPr>
        <w:pStyle w:val="a4"/>
      </w:pPr>
      <w:r>
        <w:t>3</w:t>
      </w:r>
      <w:r w:rsidRPr="00FD6836">
        <w:t>. Клиническая иммунология и аллергология/Казмирчук В. Е., Ковальчук Л. В., Мальцев Д. В., К.:Феникс, 2009.-524 с.</w:t>
      </w:r>
    </w:p>
    <w:p w:rsidR="00FD6836" w:rsidRPr="006B4848" w:rsidRDefault="00FD6836" w:rsidP="00FD6836">
      <w:pPr>
        <w:pStyle w:val="a4"/>
      </w:pPr>
      <w:r>
        <w:t>4</w:t>
      </w:r>
      <w:r w:rsidRPr="00FD6836">
        <w:t>. Наглядная иммунология/Г.-Р.Бурместер, А. Пуцутто, пер с англ.-2-е издание, испр.-М.:БИНОМ.Лаборатория знаний, 2009.-320 с.</w:t>
      </w:r>
      <w:r w:rsidRPr="006B4848">
        <w:t xml:space="preserve">Подготовила </w:t>
      </w:r>
      <w:r>
        <w:t xml:space="preserve">доцент </w:t>
      </w:r>
      <w:r w:rsidRPr="006B4848">
        <w:t xml:space="preserve">кафедры терапии и ОВП </w:t>
      </w:r>
    </w:p>
    <w:p w:rsidR="00FD6836" w:rsidRDefault="00FD6836" w:rsidP="00950457">
      <w:pPr>
        <w:pStyle w:val="a4"/>
      </w:pPr>
      <w:r w:rsidRPr="006B4848">
        <w:t xml:space="preserve">с курсом гериатрии ИПО БГМУ                                                  </w:t>
      </w:r>
      <w:r>
        <w:t>Чепурная  А. Н</w:t>
      </w:r>
    </w:p>
    <w:p w:rsidR="001A58D9" w:rsidRPr="006B4848" w:rsidRDefault="001A58D9" w:rsidP="00FD6836">
      <w:pPr>
        <w:pStyle w:val="a4"/>
        <w:jc w:val="center"/>
      </w:pPr>
      <w:r w:rsidRPr="006B4848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6B4848">
        <w:t>РФ Института последипломного образования</w:t>
      </w:r>
    </w:p>
    <w:p w:rsidR="001A58D9" w:rsidRPr="00733B20" w:rsidRDefault="001A58D9" w:rsidP="00FD6836">
      <w:pPr>
        <w:pStyle w:val="a4"/>
        <w:jc w:val="center"/>
      </w:pPr>
      <w:r w:rsidRPr="006B4848">
        <w:t>Кафедра терапии и ОВП с курсом гериатрии</w:t>
      </w:r>
    </w:p>
    <w:p w:rsidR="00F3267F" w:rsidRDefault="00FA3976" w:rsidP="00F3267F">
      <w:pPr>
        <w:pStyle w:val="a4"/>
        <w:jc w:val="right"/>
      </w:pPr>
      <w:r>
        <w:object w:dxaOrig="16423" w:dyaOrig="4996">
          <v:shape id="_x0000_i1064" type="#_x0000_t75" style="width:284.25pt;height:93pt" o:ole="">
            <v:imagedata r:id="rId7" o:title=""/>
          </v:shape>
          <o:OLEObject Type="Embed" ProgID="MSPhotoEd.3" ShapeID="_x0000_i1064" DrawAspect="Content" ObjectID="_1451658711" r:id="rId47"/>
        </w:object>
      </w:r>
    </w:p>
    <w:p w:rsidR="00814EA7" w:rsidRPr="00AD0C1F" w:rsidRDefault="00814EA7" w:rsidP="00814EA7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1A58D9" w:rsidRPr="006B4848" w:rsidRDefault="001A58D9" w:rsidP="00950457">
      <w:pPr>
        <w:pStyle w:val="a4"/>
      </w:pPr>
      <w:r w:rsidRPr="006B4848">
        <w:t>1.Название: «</w:t>
      </w:r>
      <w:r>
        <w:t>Гемоглобинопатии</w:t>
      </w:r>
      <w:r w:rsidRPr="006B4848">
        <w:t>»</w:t>
      </w:r>
    </w:p>
    <w:p w:rsidR="001A58D9" w:rsidRDefault="001A58D9" w:rsidP="00950457">
      <w:pPr>
        <w:pStyle w:val="a4"/>
      </w:pPr>
      <w:r w:rsidRPr="006B4848">
        <w:t xml:space="preserve">2. Код темы семинара: </w:t>
      </w:r>
      <w:r w:rsidR="00FD6836">
        <w:t>ОРД.О.01.2.2</w:t>
      </w:r>
    </w:p>
    <w:p w:rsidR="001A58D9" w:rsidRDefault="001A58D9" w:rsidP="00950457">
      <w:pPr>
        <w:pStyle w:val="a4"/>
      </w:pPr>
      <w:r w:rsidRPr="006B4848">
        <w:t xml:space="preserve">3.Наименование цикла: </w:t>
      </w:r>
      <w:r w:rsidR="00FD6836">
        <w:t>Клиническая ординатура по специальности «Гематология»</w:t>
      </w:r>
    </w:p>
    <w:p w:rsidR="001A58D9" w:rsidRPr="006B4848" w:rsidRDefault="001A58D9" w:rsidP="00950457">
      <w:pPr>
        <w:pStyle w:val="a4"/>
      </w:pPr>
      <w:r w:rsidRPr="006B4848">
        <w:t xml:space="preserve">4.Контингент обучающихся: </w:t>
      </w:r>
      <w:r w:rsidR="00FD6836">
        <w:t>ординаторы</w:t>
      </w:r>
    </w:p>
    <w:p w:rsidR="001A58D9" w:rsidRPr="006B4848" w:rsidRDefault="001A58D9" w:rsidP="00950457">
      <w:pPr>
        <w:pStyle w:val="a4"/>
      </w:pPr>
      <w:r w:rsidRPr="006B4848">
        <w:t xml:space="preserve">5.Продолжительность занятия: 2 часа. </w:t>
      </w:r>
    </w:p>
    <w:p w:rsidR="001A58D9" w:rsidRPr="006B4848" w:rsidRDefault="001A58D9" w:rsidP="00950457">
      <w:pPr>
        <w:pStyle w:val="a4"/>
      </w:pPr>
      <w:r w:rsidRPr="006B4848">
        <w:t xml:space="preserve">6.Цель: Познакомить слушателей </w:t>
      </w:r>
      <w:r>
        <w:t xml:space="preserve">с </w:t>
      </w:r>
      <w:r w:rsidR="00FD6836">
        <w:t>классификацией гемоглобинопатий</w:t>
      </w:r>
      <w:r w:rsidR="00A85419">
        <w:t xml:space="preserve">, дифференциальная диагностика </w:t>
      </w:r>
    </w:p>
    <w:p w:rsidR="001A58D9" w:rsidRPr="006B4848" w:rsidRDefault="001A58D9" w:rsidP="00950457">
      <w:pPr>
        <w:pStyle w:val="a4"/>
      </w:pPr>
      <w:r w:rsidRPr="006B4848">
        <w:t xml:space="preserve">7. На семинаре обсуждаются следующие вопросы: </w:t>
      </w:r>
      <w:r>
        <w:t>Классификация гемоглобинопатий, этиология, патогенез</w:t>
      </w:r>
    </w:p>
    <w:p w:rsidR="001A58D9" w:rsidRPr="006B4848" w:rsidRDefault="001A58D9" w:rsidP="00950457">
      <w:pPr>
        <w:pStyle w:val="a4"/>
      </w:pPr>
      <w:r w:rsidRPr="006B4848">
        <w:t>8. План семинара:</w:t>
      </w:r>
    </w:p>
    <w:p w:rsidR="001A58D9" w:rsidRDefault="001A58D9" w:rsidP="00950457">
      <w:pPr>
        <w:pStyle w:val="a4"/>
      </w:pPr>
      <w:r w:rsidRPr="006B4848">
        <w:t xml:space="preserve">Сообщения </w:t>
      </w:r>
      <w:r w:rsidR="00A85419">
        <w:t>ординаторов</w:t>
      </w:r>
    </w:p>
    <w:p w:rsidR="001A58D9" w:rsidRDefault="001A58D9" w:rsidP="00950457">
      <w:pPr>
        <w:pStyle w:val="a4"/>
      </w:pPr>
      <w:r>
        <w:t>Методы инструментального и лабораторного обследования</w:t>
      </w:r>
    </w:p>
    <w:p w:rsidR="001A58D9" w:rsidRPr="006B4848" w:rsidRDefault="001A58D9" w:rsidP="00950457">
      <w:pPr>
        <w:pStyle w:val="a4"/>
      </w:pPr>
      <w:r>
        <w:t>Классификация</w:t>
      </w:r>
    </w:p>
    <w:p w:rsidR="001A58D9" w:rsidRPr="00390069" w:rsidRDefault="001A58D9" w:rsidP="00950457">
      <w:pPr>
        <w:pStyle w:val="a4"/>
      </w:pPr>
      <w:r w:rsidRPr="006B4848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1A58D9" w:rsidRDefault="001A58D9" w:rsidP="00950457">
      <w:pPr>
        <w:pStyle w:val="a4"/>
      </w:pPr>
      <w:r w:rsidRPr="006B4848">
        <w:t>10. Литература по теме семинара:</w:t>
      </w:r>
    </w:p>
    <w:p w:rsidR="001A58D9" w:rsidRPr="00A85419" w:rsidRDefault="001A58D9" w:rsidP="00950457">
      <w:pPr>
        <w:pStyle w:val="a4"/>
      </w:pPr>
      <w:r w:rsidRPr="00A85419">
        <w:t>Основная:</w:t>
      </w:r>
    </w:p>
    <w:p w:rsidR="00A85419" w:rsidRPr="00AD09DD" w:rsidRDefault="00A85419" w:rsidP="00A85419">
      <w:pPr>
        <w:pStyle w:val="a4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A85419" w:rsidRPr="00AD09DD" w:rsidRDefault="00A85419" w:rsidP="00A85419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A85419" w:rsidRDefault="00A85419" w:rsidP="00A85419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A85419" w:rsidRPr="00950457" w:rsidRDefault="00A85419" w:rsidP="00A85419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4.Неотложные состояния в онкогематологии:учебное пособие/В.В.Черепанова,Институт ФСБ России (Медицинский факультет).-Н.Новгород:Изд-во НГМА,2009.-160 с.:табл.-Библиограф.:с.142-146</w:t>
      </w:r>
    </w:p>
    <w:p w:rsidR="00A85419" w:rsidRPr="00950457" w:rsidRDefault="00A85419" w:rsidP="00A85419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A85419" w:rsidRPr="00A85419" w:rsidRDefault="00A85419" w:rsidP="00950457">
      <w:pPr>
        <w:pStyle w:val="a4"/>
      </w:pPr>
      <w:r w:rsidRPr="00950457"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1A58D9" w:rsidRPr="00A85419" w:rsidRDefault="001A58D9" w:rsidP="00950457">
      <w:pPr>
        <w:pStyle w:val="a4"/>
      </w:pPr>
      <w:r w:rsidRPr="00A85419">
        <w:t>Дополнительная:</w:t>
      </w:r>
    </w:p>
    <w:p w:rsidR="001A58D9" w:rsidRPr="00A85419" w:rsidRDefault="00A85419" w:rsidP="00950457">
      <w:pPr>
        <w:pStyle w:val="a4"/>
        <w:rPr>
          <w:rFonts w:ascii="Times New Roman" w:hAnsi="Times New Roman"/>
        </w:rPr>
      </w:pPr>
      <w:r>
        <w:rPr>
          <w:rFonts w:ascii="Times New Roman" w:hAnsi="Times New Roman"/>
        </w:rPr>
        <w:t>1</w:t>
      </w:r>
      <w:r w:rsidR="001A58D9" w:rsidRPr="00A85419">
        <w:rPr>
          <w:rFonts w:ascii="Times New Roman" w:hAnsi="Times New Roman"/>
        </w:rPr>
        <w:t>. Руководство по гематологии  / в 2 т. под редакцией А. И. Воробьёва. – 2-е изд. – М.: Медицина, 1985 – 448 с.</w:t>
      </w:r>
    </w:p>
    <w:p w:rsidR="001A58D9" w:rsidRPr="00A85419" w:rsidRDefault="00A85419" w:rsidP="00950457">
      <w:pPr>
        <w:pStyle w:val="a4"/>
      </w:pPr>
      <w:r>
        <w:t>2</w:t>
      </w:r>
      <w:r w:rsidR="001A58D9" w:rsidRPr="00A85419">
        <w:t>. Клиническая иммунология и аллергология/Казмирчук В. Е., Ковальчук Л. В., Мальцев Д. В., К.:Феникс, 2009.-524 с.</w:t>
      </w:r>
    </w:p>
    <w:p w:rsidR="001A58D9" w:rsidRDefault="00A85419" w:rsidP="00950457">
      <w:pPr>
        <w:pStyle w:val="a4"/>
      </w:pPr>
      <w:r>
        <w:t>3</w:t>
      </w:r>
      <w:r w:rsidR="001A58D9" w:rsidRPr="00A85419">
        <w:t>. Наглядная иммунология/Г.-Р.Бурместер, А. Пуцутто, пер с англ.-2-е издание, испр.-М.:БИНОМ.Лаборатория знаний, 2009.-320 с.</w:t>
      </w:r>
    </w:p>
    <w:p w:rsidR="00A85419" w:rsidRPr="00A85419" w:rsidRDefault="00A85419" w:rsidP="00950457">
      <w:pPr>
        <w:pStyle w:val="a4"/>
      </w:pPr>
    </w:p>
    <w:p w:rsidR="001A58D9" w:rsidRPr="006B4848" w:rsidRDefault="001A58D9" w:rsidP="00950457">
      <w:pPr>
        <w:pStyle w:val="a4"/>
      </w:pPr>
      <w:r w:rsidRPr="006B4848">
        <w:t xml:space="preserve">Подготовила </w:t>
      </w:r>
      <w:r>
        <w:t xml:space="preserve">доцент </w:t>
      </w:r>
      <w:r w:rsidRPr="006B4848">
        <w:t xml:space="preserve">кафедры терапии и ОВП </w:t>
      </w:r>
    </w:p>
    <w:p w:rsidR="00A85419" w:rsidRDefault="001A58D9" w:rsidP="00950457">
      <w:pPr>
        <w:pStyle w:val="a4"/>
      </w:pPr>
      <w:r w:rsidRPr="006B4848">
        <w:t xml:space="preserve">с курсом гериатрии ИПО БГМУ                                                  </w:t>
      </w:r>
      <w:r>
        <w:t xml:space="preserve">Чепурная </w:t>
      </w:r>
      <w:r w:rsidRPr="006B4848">
        <w:t xml:space="preserve"> А. Н.</w:t>
      </w:r>
    </w:p>
    <w:p w:rsidR="00A85419" w:rsidRPr="006B4848" w:rsidRDefault="00A85419" w:rsidP="00A85419">
      <w:pPr>
        <w:pStyle w:val="a4"/>
        <w:jc w:val="center"/>
      </w:pPr>
      <w:r w:rsidRPr="006B4848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6B4848">
        <w:t>РФ Института последипломного образования</w:t>
      </w:r>
    </w:p>
    <w:p w:rsidR="00A85419" w:rsidRPr="00733B20" w:rsidRDefault="00A85419" w:rsidP="00A85419">
      <w:pPr>
        <w:pStyle w:val="a4"/>
        <w:jc w:val="center"/>
      </w:pPr>
      <w:r w:rsidRPr="006B4848">
        <w:t>Кафедра терапии и ОВП с курсом гериатрии</w:t>
      </w:r>
    </w:p>
    <w:p w:rsidR="00F3267F" w:rsidRDefault="00FA3976" w:rsidP="00F3267F">
      <w:pPr>
        <w:pStyle w:val="a4"/>
        <w:jc w:val="right"/>
      </w:pPr>
      <w:r>
        <w:object w:dxaOrig="16423" w:dyaOrig="4996">
          <v:shape id="_x0000_i1065" type="#_x0000_t75" style="width:284.25pt;height:93pt" o:ole="">
            <v:imagedata r:id="rId7" o:title=""/>
          </v:shape>
          <o:OLEObject Type="Embed" ProgID="MSPhotoEd.3" ShapeID="_x0000_i1065" DrawAspect="Content" ObjectID="_1451658712" r:id="rId48"/>
        </w:object>
      </w:r>
    </w:p>
    <w:p w:rsidR="00814EA7" w:rsidRPr="00AD0C1F" w:rsidRDefault="00814EA7" w:rsidP="00814EA7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A85419" w:rsidRPr="006B4848" w:rsidRDefault="00A85419" w:rsidP="00A85419">
      <w:pPr>
        <w:pStyle w:val="a4"/>
      </w:pPr>
      <w:r w:rsidRPr="006B4848">
        <w:t>1.Название: «</w:t>
      </w:r>
      <w:r>
        <w:t>Гемоглобинопатии</w:t>
      </w:r>
      <w:r w:rsidRPr="006B4848">
        <w:t>»</w:t>
      </w:r>
    </w:p>
    <w:p w:rsidR="00A85419" w:rsidRDefault="00A85419" w:rsidP="00A85419">
      <w:pPr>
        <w:pStyle w:val="a4"/>
      </w:pPr>
      <w:r w:rsidRPr="006B4848">
        <w:t xml:space="preserve">2. Код темы семинара: </w:t>
      </w:r>
      <w:r>
        <w:t>ОРД.О.01.2.2</w:t>
      </w:r>
    </w:p>
    <w:p w:rsidR="00A85419" w:rsidRDefault="00A85419" w:rsidP="00A85419">
      <w:pPr>
        <w:pStyle w:val="a4"/>
      </w:pPr>
      <w:r w:rsidRPr="006B4848">
        <w:t xml:space="preserve">3.Наименование цикла: </w:t>
      </w:r>
      <w:r>
        <w:t>Клиническая ординатура по специальности «Гематология»</w:t>
      </w:r>
    </w:p>
    <w:p w:rsidR="00A85419" w:rsidRPr="006B4848" w:rsidRDefault="00A85419" w:rsidP="00A85419">
      <w:pPr>
        <w:pStyle w:val="a4"/>
      </w:pPr>
      <w:r w:rsidRPr="006B4848">
        <w:t xml:space="preserve">4.Контингент обучающихся: </w:t>
      </w:r>
      <w:r>
        <w:t>ординаторы</w:t>
      </w:r>
    </w:p>
    <w:p w:rsidR="00A85419" w:rsidRPr="006B4848" w:rsidRDefault="00A85419" w:rsidP="00A85419">
      <w:pPr>
        <w:pStyle w:val="a4"/>
      </w:pPr>
      <w:r w:rsidRPr="006B4848">
        <w:t xml:space="preserve">5.Продолжительность </w:t>
      </w:r>
      <w:r w:rsidR="007800D3">
        <w:t>семинара</w:t>
      </w:r>
      <w:r w:rsidRPr="006B4848">
        <w:t xml:space="preserve">: 2 часа. </w:t>
      </w:r>
    </w:p>
    <w:p w:rsidR="00A85419" w:rsidRPr="006B4848" w:rsidRDefault="00A85419" w:rsidP="00A85419">
      <w:pPr>
        <w:pStyle w:val="a4"/>
      </w:pPr>
      <w:r w:rsidRPr="006B4848">
        <w:t xml:space="preserve">6.Цель: Познакомить слушателей </w:t>
      </w:r>
      <w:r>
        <w:t xml:space="preserve">с классификацией гемоглобинопатий, дифференциальная диагностика </w:t>
      </w:r>
    </w:p>
    <w:p w:rsidR="00A85419" w:rsidRPr="006B4848" w:rsidRDefault="00A85419" w:rsidP="00A85419">
      <w:pPr>
        <w:pStyle w:val="a4"/>
      </w:pPr>
      <w:r w:rsidRPr="006B4848">
        <w:t xml:space="preserve">7. На семинаре обсуждаются следующие вопросы: </w:t>
      </w:r>
      <w:r>
        <w:t>Классификация гемоглобинопатий, этиология, патогенез</w:t>
      </w:r>
    </w:p>
    <w:p w:rsidR="00A85419" w:rsidRPr="006B4848" w:rsidRDefault="00A85419" w:rsidP="00A85419">
      <w:pPr>
        <w:pStyle w:val="a4"/>
      </w:pPr>
      <w:r w:rsidRPr="006B4848">
        <w:t>8. План семинара:</w:t>
      </w:r>
    </w:p>
    <w:p w:rsidR="00A85419" w:rsidRDefault="00A85419" w:rsidP="00A85419">
      <w:pPr>
        <w:pStyle w:val="a4"/>
      </w:pPr>
      <w:r w:rsidRPr="006B4848">
        <w:t xml:space="preserve">Сообщения </w:t>
      </w:r>
      <w:r>
        <w:t>ординаторов</w:t>
      </w:r>
    </w:p>
    <w:p w:rsidR="00A85419" w:rsidRDefault="00A85419" w:rsidP="00A85419">
      <w:pPr>
        <w:pStyle w:val="a4"/>
      </w:pPr>
      <w:r>
        <w:t>Методы инструментального и лабораторного обследования</w:t>
      </w:r>
    </w:p>
    <w:p w:rsidR="00A85419" w:rsidRPr="006B4848" w:rsidRDefault="00A85419" w:rsidP="00A85419">
      <w:pPr>
        <w:pStyle w:val="a4"/>
      </w:pPr>
      <w:r>
        <w:t>Классификация</w:t>
      </w:r>
    </w:p>
    <w:p w:rsidR="00A85419" w:rsidRPr="00390069" w:rsidRDefault="00A85419" w:rsidP="00A85419">
      <w:pPr>
        <w:pStyle w:val="a4"/>
      </w:pPr>
      <w:r w:rsidRPr="006B4848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A85419" w:rsidRDefault="00A85419" w:rsidP="00A85419">
      <w:pPr>
        <w:pStyle w:val="a4"/>
      </w:pPr>
      <w:r w:rsidRPr="006B4848">
        <w:t>10. Литература по теме семинара:</w:t>
      </w:r>
    </w:p>
    <w:p w:rsidR="00A85419" w:rsidRPr="00A85419" w:rsidRDefault="00A85419" w:rsidP="00A85419">
      <w:pPr>
        <w:pStyle w:val="a4"/>
      </w:pPr>
      <w:r w:rsidRPr="00A85419">
        <w:t>Основная:</w:t>
      </w:r>
    </w:p>
    <w:p w:rsidR="00A85419" w:rsidRPr="00AD09DD" w:rsidRDefault="00A85419" w:rsidP="00A85419">
      <w:pPr>
        <w:pStyle w:val="a4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A85419" w:rsidRPr="00AD09DD" w:rsidRDefault="00A85419" w:rsidP="00A85419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A85419" w:rsidRDefault="00A85419" w:rsidP="00A85419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A85419" w:rsidRPr="00950457" w:rsidRDefault="00A85419" w:rsidP="00A85419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4.Неотложные состояния в онкогематологии:учебное пособие/В.В.Черепанова,Институт ФСБ России (Медицинский факультет).-Н.Новгород:Изд-во НГМА,2009.-160 с.:табл.-Библиограф.:с.142-146</w:t>
      </w:r>
    </w:p>
    <w:p w:rsidR="00A85419" w:rsidRPr="00950457" w:rsidRDefault="00A85419" w:rsidP="00A85419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A85419" w:rsidRPr="00A85419" w:rsidRDefault="00A85419" w:rsidP="00A85419">
      <w:pPr>
        <w:pStyle w:val="a4"/>
      </w:pPr>
      <w:r w:rsidRPr="00950457"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A85419" w:rsidRPr="00A85419" w:rsidRDefault="00A85419" w:rsidP="00A85419">
      <w:pPr>
        <w:pStyle w:val="a4"/>
      </w:pPr>
      <w:r w:rsidRPr="00A85419">
        <w:t>Дополнительная:</w:t>
      </w:r>
    </w:p>
    <w:p w:rsidR="00A85419" w:rsidRPr="00A85419" w:rsidRDefault="00A85419" w:rsidP="00A85419">
      <w:pPr>
        <w:pStyle w:val="a4"/>
        <w:rPr>
          <w:rFonts w:ascii="Times New Roman" w:hAnsi="Times New Roman"/>
        </w:rPr>
      </w:pPr>
      <w:r>
        <w:rPr>
          <w:rFonts w:ascii="Times New Roman" w:hAnsi="Times New Roman"/>
        </w:rPr>
        <w:t>1</w:t>
      </w:r>
      <w:r w:rsidRPr="00A85419">
        <w:rPr>
          <w:rFonts w:ascii="Times New Roman" w:hAnsi="Times New Roman"/>
        </w:rPr>
        <w:t>. Руководство по гематологии  / в 2 т. под редакцией А. И. Воробьёва. – 2-е изд. – М.: Медицина, 1985 – 448 с.</w:t>
      </w:r>
    </w:p>
    <w:p w:rsidR="00A85419" w:rsidRPr="00A85419" w:rsidRDefault="00A85419" w:rsidP="00A85419">
      <w:pPr>
        <w:pStyle w:val="a4"/>
      </w:pPr>
      <w:r>
        <w:t>2</w:t>
      </w:r>
      <w:r w:rsidRPr="00A85419">
        <w:t>. Клиническая иммунология и аллергология/Казмирчук В. Е., Ковальчук Л. В., Мальцев Д. В., К.:Феникс, 2009.-524 с.</w:t>
      </w:r>
    </w:p>
    <w:p w:rsidR="00A85419" w:rsidRDefault="00A85419" w:rsidP="00A85419">
      <w:pPr>
        <w:pStyle w:val="a4"/>
      </w:pPr>
      <w:r>
        <w:t>3</w:t>
      </w:r>
      <w:r w:rsidRPr="00A85419">
        <w:t>. Наглядная иммунология/Г.-Р.Бурместер, А. Пуцутто, пер с англ.-2-е издание, испр.-М.:БИНОМ.Лаборатория знаний, 2009.-320 с.</w:t>
      </w:r>
    </w:p>
    <w:p w:rsidR="00A85419" w:rsidRPr="00A85419" w:rsidRDefault="00A85419" w:rsidP="00A85419">
      <w:pPr>
        <w:pStyle w:val="a4"/>
      </w:pPr>
    </w:p>
    <w:p w:rsidR="00A85419" w:rsidRPr="006B4848" w:rsidRDefault="00A85419" w:rsidP="00A85419">
      <w:pPr>
        <w:pStyle w:val="a4"/>
      </w:pPr>
      <w:r w:rsidRPr="006B4848">
        <w:t xml:space="preserve">Подготовила </w:t>
      </w:r>
      <w:r>
        <w:t xml:space="preserve">доцент </w:t>
      </w:r>
      <w:r w:rsidRPr="006B4848">
        <w:t xml:space="preserve">кафедры терапии и ОВП </w:t>
      </w:r>
    </w:p>
    <w:p w:rsidR="00A85419" w:rsidRPr="003F7ED2" w:rsidRDefault="00A85419" w:rsidP="00A85419">
      <w:pPr>
        <w:pStyle w:val="a4"/>
      </w:pPr>
      <w:r w:rsidRPr="006B4848">
        <w:t xml:space="preserve">с курсом гериатрии ИПО БГМУ                                                  </w:t>
      </w:r>
      <w:r>
        <w:t xml:space="preserve">Чепурная </w:t>
      </w:r>
      <w:r w:rsidRPr="006B4848">
        <w:t xml:space="preserve"> А. Н.</w:t>
      </w:r>
    </w:p>
    <w:p w:rsidR="00A85419" w:rsidRPr="003F7ED2" w:rsidRDefault="00A85419" w:rsidP="00950457">
      <w:pPr>
        <w:pStyle w:val="a4"/>
      </w:pPr>
    </w:p>
    <w:p w:rsidR="001A58D9" w:rsidRPr="006B4848" w:rsidRDefault="001A58D9" w:rsidP="00A85419">
      <w:pPr>
        <w:pStyle w:val="a4"/>
        <w:jc w:val="center"/>
      </w:pPr>
      <w:r w:rsidRPr="006B4848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6B4848">
        <w:t>РФ Института последипломного образования</w:t>
      </w:r>
    </w:p>
    <w:p w:rsidR="001A58D9" w:rsidRPr="00733B20" w:rsidRDefault="001A58D9" w:rsidP="00A85419">
      <w:pPr>
        <w:pStyle w:val="a4"/>
        <w:jc w:val="center"/>
      </w:pPr>
      <w:r w:rsidRPr="006B4848">
        <w:t>Кафедра терапии и ОВП с курсом гериатрии</w:t>
      </w:r>
    </w:p>
    <w:p w:rsidR="00F3267F" w:rsidRDefault="00FA3976" w:rsidP="00F3267F">
      <w:pPr>
        <w:pStyle w:val="a4"/>
        <w:jc w:val="right"/>
      </w:pPr>
      <w:r>
        <w:object w:dxaOrig="16423" w:dyaOrig="4996">
          <v:shape id="_x0000_i1066" type="#_x0000_t75" style="width:284.25pt;height:93pt" o:ole="">
            <v:imagedata r:id="rId7" o:title=""/>
          </v:shape>
          <o:OLEObject Type="Embed" ProgID="MSPhotoEd.3" ShapeID="_x0000_i1066" DrawAspect="Content" ObjectID="_1451658713" r:id="rId49"/>
        </w:object>
      </w:r>
    </w:p>
    <w:p w:rsidR="00814EA7" w:rsidRPr="00AD0C1F" w:rsidRDefault="00814EA7" w:rsidP="00814EA7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1A58D9" w:rsidRPr="006B4848" w:rsidRDefault="001A58D9" w:rsidP="00950457">
      <w:pPr>
        <w:pStyle w:val="a4"/>
      </w:pPr>
      <w:r w:rsidRPr="006B4848">
        <w:t>1.Название: «</w:t>
      </w:r>
      <w:r>
        <w:t>Дифференциальная диагностика анемий</w:t>
      </w:r>
      <w:r w:rsidRPr="006B4848">
        <w:t>»</w:t>
      </w:r>
    </w:p>
    <w:p w:rsidR="001A58D9" w:rsidRDefault="001A58D9" w:rsidP="00950457">
      <w:pPr>
        <w:pStyle w:val="a4"/>
      </w:pPr>
      <w:r w:rsidRPr="006B4848">
        <w:t xml:space="preserve">2. Код темы семинара: </w:t>
      </w:r>
      <w:r w:rsidR="00A85419">
        <w:t>ОД.О.01.2.2.1</w:t>
      </w:r>
    </w:p>
    <w:p w:rsidR="001A58D9" w:rsidRDefault="001A58D9" w:rsidP="00950457">
      <w:pPr>
        <w:pStyle w:val="a4"/>
      </w:pPr>
      <w:r w:rsidRPr="006B4848">
        <w:t xml:space="preserve">3.Наименование цикла: </w:t>
      </w:r>
      <w:r w:rsidRPr="00733B20">
        <w:t>«</w:t>
      </w:r>
      <w:r>
        <w:t>Первичная специализация по гематологии»</w:t>
      </w:r>
    </w:p>
    <w:p w:rsidR="001A58D9" w:rsidRPr="006B4848" w:rsidRDefault="001A58D9" w:rsidP="00950457">
      <w:pPr>
        <w:pStyle w:val="a4"/>
      </w:pPr>
      <w:r w:rsidRPr="006B4848">
        <w:t xml:space="preserve">4.Контингент обучающихся: </w:t>
      </w:r>
      <w:r w:rsidR="00A85419">
        <w:t>ординаторы</w:t>
      </w:r>
    </w:p>
    <w:p w:rsidR="001A58D9" w:rsidRPr="006B4848" w:rsidRDefault="001A58D9" w:rsidP="00950457">
      <w:pPr>
        <w:pStyle w:val="a4"/>
      </w:pPr>
      <w:r w:rsidRPr="006B4848">
        <w:t xml:space="preserve">5.Продолжительность </w:t>
      </w:r>
      <w:r w:rsidR="007800D3">
        <w:t>семинара</w:t>
      </w:r>
      <w:r w:rsidRPr="006B4848">
        <w:t xml:space="preserve">: 2 часа. </w:t>
      </w:r>
    </w:p>
    <w:p w:rsidR="001A58D9" w:rsidRPr="006B4848" w:rsidRDefault="001A58D9" w:rsidP="00950457">
      <w:pPr>
        <w:pStyle w:val="a4"/>
      </w:pPr>
      <w:r w:rsidRPr="006B4848">
        <w:t xml:space="preserve">6.Цель: Познакомить слушателей </w:t>
      </w:r>
      <w:r>
        <w:t>с формами анемий, дифференциальная диагностика</w:t>
      </w:r>
      <w:r w:rsidR="00A85419">
        <w:t xml:space="preserve"> (ЖДА, Витамин В12 дефицитная анемия, АГА)</w:t>
      </w:r>
    </w:p>
    <w:p w:rsidR="001A58D9" w:rsidRPr="006B4848" w:rsidRDefault="001A58D9" w:rsidP="00950457">
      <w:pPr>
        <w:pStyle w:val="a4"/>
      </w:pPr>
      <w:r w:rsidRPr="006B4848">
        <w:t xml:space="preserve">7. На семинаре обсуждаются следующие вопросы: </w:t>
      </w:r>
      <w:r>
        <w:t>Классификация этиология, патогенез анемий</w:t>
      </w:r>
    </w:p>
    <w:p w:rsidR="001A58D9" w:rsidRPr="006B4848" w:rsidRDefault="001A58D9" w:rsidP="00950457">
      <w:pPr>
        <w:pStyle w:val="a4"/>
      </w:pPr>
      <w:r w:rsidRPr="006B4848">
        <w:t>8. План семинара:</w:t>
      </w:r>
    </w:p>
    <w:p w:rsidR="001A58D9" w:rsidRDefault="001A58D9" w:rsidP="00950457">
      <w:pPr>
        <w:pStyle w:val="a4"/>
      </w:pPr>
      <w:r w:rsidRPr="006B4848">
        <w:t xml:space="preserve">Сообщения </w:t>
      </w:r>
      <w:r w:rsidR="00A85419">
        <w:t>ординаторов</w:t>
      </w:r>
    </w:p>
    <w:p w:rsidR="001A58D9" w:rsidRDefault="001A58D9" w:rsidP="00950457">
      <w:pPr>
        <w:pStyle w:val="a4"/>
      </w:pPr>
      <w:r>
        <w:t>Методы инструментального и лабораторного обследования</w:t>
      </w:r>
    </w:p>
    <w:p w:rsidR="001A58D9" w:rsidRDefault="001A58D9" w:rsidP="00950457">
      <w:pPr>
        <w:pStyle w:val="a4"/>
      </w:pPr>
      <w:r>
        <w:t>Классификация</w:t>
      </w:r>
    </w:p>
    <w:p w:rsidR="001A58D9" w:rsidRPr="006B4848" w:rsidRDefault="001A58D9" w:rsidP="00950457">
      <w:pPr>
        <w:pStyle w:val="a4"/>
      </w:pPr>
      <w:r>
        <w:t>Лечение анемий</w:t>
      </w:r>
    </w:p>
    <w:p w:rsidR="001A58D9" w:rsidRPr="00390069" w:rsidRDefault="001A58D9" w:rsidP="00950457">
      <w:pPr>
        <w:pStyle w:val="a4"/>
      </w:pPr>
      <w:r w:rsidRPr="006B4848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1A58D9" w:rsidRDefault="001A58D9" w:rsidP="00950457">
      <w:pPr>
        <w:pStyle w:val="a4"/>
      </w:pPr>
      <w:r w:rsidRPr="006B4848">
        <w:t>10. Литература по теме семинара:</w:t>
      </w:r>
    </w:p>
    <w:p w:rsidR="001A58D9" w:rsidRDefault="001A58D9" w:rsidP="00950457">
      <w:pPr>
        <w:pStyle w:val="a4"/>
      </w:pPr>
      <w:r w:rsidRPr="00A85419">
        <w:t>Основная:</w:t>
      </w:r>
    </w:p>
    <w:p w:rsidR="00A85419" w:rsidRPr="00AD09DD" w:rsidRDefault="00A85419" w:rsidP="00A85419">
      <w:pPr>
        <w:pStyle w:val="a4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A85419" w:rsidRPr="00AD09DD" w:rsidRDefault="00A85419" w:rsidP="00A85419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A85419" w:rsidRDefault="00A85419" w:rsidP="00A85419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A85419" w:rsidRPr="00950457" w:rsidRDefault="00A85419" w:rsidP="00A85419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4.Неотложные состояния в онкогематологии:учебное пособие/В.В.Черепанова,Институт ФСБ России (Медицинский факультет).-Н.Новгород:Изд-во НГМА,2009.-160 с.:табл.-Библиограф.:с.142-146</w:t>
      </w:r>
    </w:p>
    <w:p w:rsidR="00A85419" w:rsidRPr="00950457" w:rsidRDefault="00A85419" w:rsidP="00A85419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A85419" w:rsidRPr="00A85419" w:rsidRDefault="00A85419" w:rsidP="00950457">
      <w:pPr>
        <w:pStyle w:val="a4"/>
      </w:pPr>
      <w:r w:rsidRPr="00950457"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1A58D9" w:rsidRPr="00A85419" w:rsidRDefault="001A58D9" w:rsidP="00950457">
      <w:pPr>
        <w:pStyle w:val="a4"/>
      </w:pPr>
      <w:r w:rsidRPr="00A85419">
        <w:t>Дополнительная:</w:t>
      </w:r>
    </w:p>
    <w:p w:rsidR="001A58D9" w:rsidRPr="00876BE7" w:rsidRDefault="001A58D9" w:rsidP="00950457">
      <w:pPr>
        <w:pStyle w:val="a4"/>
        <w:rPr>
          <w:rFonts w:ascii="Times New Roman" w:hAnsi="Times New Roman" w:cs="Times New Roman"/>
        </w:rPr>
      </w:pPr>
      <w:r w:rsidRPr="00A85419">
        <w:rPr>
          <w:rFonts w:ascii="Times New Roman" w:hAnsi="Times New Roman" w:cs="Times New Roman"/>
          <w:bCs/>
        </w:rPr>
        <w:t>1.Клиническая лабораторная диагностика.</w:t>
      </w:r>
      <w:r w:rsidRPr="00A85419">
        <w:rPr>
          <w:rFonts w:ascii="Times New Roman" w:hAnsi="Times New Roman" w:cs="Times New Roman"/>
        </w:rPr>
        <w:t xml:space="preserve">  Национальное руководство : в 2 т. : учебное пособие / Научно-практическое общество специалистов лабораторной медицины, Ассоциация медицинских обществ по качеству; гл. ред. В. В. Долгов, В. В. Меньшиков. - М. : Гэотар Медиа. - 1912. - (Национальные руководства)</w:t>
      </w:r>
      <w:r w:rsidRPr="00A85419">
        <w:rPr>
          <w:rFonts w:ascii="Times New Roman" w:hAnsi="Times New Roman" w:cs="Times New Roman"/>
          <w:bCs/>
        </w:rPr>
        <w:t>Т. 1</w:t>
      </w:r>
      <w:r w:rsidRPr="00A85419">
        <w:rPr>
          <w:rFonts w:ascii="Times New Roman" w:hAnsi="Times New Roman" w:cs="Times New Roman"/>
        </w:rPr>
        <w:t>. - 2012. - 923 с. - Предм. указ.: с. 918-923. (Шифр к/20356)Экземпляры: всего:1 - ЧИТ(1)</w:t>
      </w:r>
    </w:p>
    <w:p w:rsidR="001A58D9" w:rsidRPr="00A85419" w:rsidRDefault="001A58D9" w:rsidP="00950457">
      <w:pPr>
        <w:pStyle w:val="a4"/>
        <w:rPr>
          <w:rFonts w:ascii="Times New Roman" w:hAnsi="Times New Roman"/>
        </w:rPr>
      </w:pPr>
      <w:r w:rsidRPr="00A85419">
        <w:rPr>
          <w:rFonts w:ascii="Times New Roman" w:hAnsi="Times New Roman"/>
        </w:rPr>
        <w:t>3. Руководство по гематологии  / в 2 т. под редакцией А. И. Воробьёва. – 2-е изд. – М.: Медицина, 1985 – 448 с.</w:t>
      </w:r>
    </w:p>
    <w:p w:rsidR="001A58D9" w:rsidRDefault="001A58D9" w:rsidP="00950457">
      <w:pPr>
        <w:pStyle w:val="a4"/>
      </w:pPr>
      <w:r w:rsidRPr="00A85419">
        <w:t>4. Клиническая иммунология и аллергология/Казмирчук В. Е., Ковальчук Л. В., Мальцев Д. В., К.:Феникс, 2009.-524 с.</w:t>
      </w:r>
    </w:p>
    <w:p w:rsidR="001A58D9" w:rsidRPr="006B4848" w:rsidRDefault="001A58D9" w:rsidP="00950457">
      <w:pPr>
        <w:pStyle w:val="a4"/>
      </w:pPr>
      <w:r w:rsidRPr="006B4848">
        <w:t xml:space="preserve">Подготовила </w:t>
      </w:r>
      <w:r>
        <w:t xml:space="preserve">доцент </w:t>
      </w:r>
      <w:r w:rsidRPr="006B4848">
        <w:t xml:space="preserve">кафедры терапии и ОВП </w:t>
      </w:r>
    </w:p>
    <w:p w:rsidR="001A58D9" w:rsidRDefault="001A58D9" w:rsidP="00950457">
      <w:pPr>
        <w:pStyle w:val="a4"/>
      </w:pPr>
      <w:r w:rsidRPr="006B4848">
        <w:t xml:space="preserve">с курсом гериатрии ИПО БГМУ                                                  </w:t>
      </w:r>
      <w:r>
        <w:t xml:space="preserve">Чепурная </w:t>
      </w:r>
      <w:r w:rsidRPr="006B4848">
        <w:t xml:space="preserve"> А. Н.</w:t>
      </w:r>
    </w:p>
    <w:p w:rsidR="00A85419" w:rsidRPr="006B4848" w:rsidRDefault="00A85419" w:rsidP="00A85419">
      <w:pPr>
        <w:pStyle w:val="a4"/>
        <w:jc w:val="center"/>
      </w:pPr>
      <w:r w:rsidRPr="006B4848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6B4848">
        <w:t>РФ Института последипломного образования</w:t>
      </w:r>
    </w:p>
    <w:p w:rsidR="00A85419" w:rsidRPr="00733B20" w:rsidRDefault="00A85419" w:rsidP="00A85419">
      <w:pPr>
        <w:pStyle w:val="a4"/>
        <w:jc w:val="center"/>
      </w:pPr>
      <w:r w:rsidRPr="006B4848">
        <w:t>Кафедра терапии и ОВП с курсом гериатрии</w:t>
      </w:r>
    </w:p>
    <w:p w:rsidR="00F3267F" w:rsidRDefault="00FA3976" w:rsidP="00F3267F">
      <w:pPr>
        <w:pStyle w:val="a4"/>
        <w:jc w:val="right"/>
      </w:pPr>
      <w:r>
        <w:object w:dxaOrig="16423" w:dyaOrig="4996">
          <v:shape id="_x0000_i1067" type="#_x0000_t75" style="width:284.25pt;height:93pt" o:ole="">
            <v:imagedata r:id="rId7" o:title=""/>
          </v:shape>
          <o:OLEObject Type="Embed" ProgID="MSPhotoEd.3" ShapeID="_x0000_i1067" DrawAspect="Content" ObjectID="_1451658714" r:id="rId50"/>
        </w:object>
      </w:r>
    </w:p>
    <w:p w:rsidR="00814EA7" w:rsidRPr="00AD0C1F" w:rsidRDefault="00814EA7" w:rsidP="00814EA7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A85419" w:rsidRPr="006B4848" w:rsidRDefault="00A85419" w:rsidP="00A85419">
      <w:pPr>
        <w:pStyle w:val="a4"/>
      </w:pPr>
      <w:r w:rsidRPr="006B4848">
        <w:t>1.Название: «</w:t>
      </w:r>
      <w:r>
        <w:t>Дифференциальная диагностика анемий</w:t>
      </w:r>
      <w:r w:rsidRPr="006B4848">
        <w:t>»</w:t>
      </w:r>
    </w:p>
    <w:p w:rsidR="00A85419" w:rsidRDefault="00A85419" w:rsidP="00A85419">
      <w:pPr>
        <w:pStyle w:val="a4"/>
      </w:pPr>
      <w:r w:rsidRPr="006B4848">
        <w:t xml:space="preserve">2. Код темы семинара: </w:t>
      </w:r>
      <w:r>
        <w:t>ОД.О.01.2.2.1</w:t>
      </w:r>
    </w:p>
    <w:p w:rsidR="00A85419" w:rsidRDefault="00A85419" w:rsidP="00A85419">
      <w:pPr>
        <w:pStyle w:val="a4"/>
      </w:pPr>
      <w:r w:rsidRPr="006B4848">
        <w:t xml:space="preserve">3.Наименование цикла: </w:t>
      </w:r>
      <w:r w:rsidRPr="00733B20">
        <w:t>«</w:t>
      </w:r>
      <w:r>
        <w:t>Первичная специализация по гематологии»</w:t>
      </w:r>
    </w:p>
    <w:p w:rsidR="00A85419" w:rsidRPr="006B4848" w:rsidRDefault="00A85419" w:rsidP="00A85419">
      <w:pPr>
        <w:pStyle w:val="a4"/>
      </w:pPr>
      <w:r w:rsidRPr="006B4848">
        <w:t xml:space="preserve">4.Контингент обучающихся: </w:t>
      </w:r>
      <w:r>
        <w:t>ординаторы</w:t>
      </w:r>
    </w:p>
    <w:p w:rsidR="00A85419" w:rsidRPr="006B4848" w:rsidRDefault="00A85419" w:rsidP="00A85419">
      <w:pPr>
        <w:pStyle w:val="a4"/>
      </w:pPr>
      <w:r w:rsidRPr="006B4848">
        <w:t xml:space="preserve">5.Продолжительность занятия: 2 часа. </w:t>
      </w:r>
    </w:p>
    <w:p w:rsidR="00A85419" w:rsidRPr="006B4848" w:rsidRDefault="00A85419" w:rsidP="00A85419">
      <w:pPr>
        <w:pStyle w:val="a4"/>
      </w:pPr>
      <w:r w:rsidRPr="006B4848">
        <w:t xml:space="preserve">6.Цель: Познакомить слушателей </w:t>
      </w:r>
      <w:r>
        <w:t>с формами анемий, дифференциальная диагностика (ЖДА, Витамин В12 дефицитная анемия, АГА)</w:t>
      </w:r>
    </w:p>
    <w:p w:rsidR="00A85419" w:rsidRPr="006B4848" w:rsidRDefault="00A85419" w:rsidP="00A85419">
      <w:pPr>
        <w:pStyle w:val="a4"/>
      </w:pPr>
      <w:r w:rsidRPr="006B4848">
        <w:t xml:space="preserve">7. На семинаре обсуждаются следующие вопросы: </w:t>
      </w:r>
      <w:r>
        <w:t>Классификация этиология, патогенез анемий</w:t>
      </w:r>
    </w:p>
    <w:p w:rsidR="00A85419" w:rsidRPr="006B4848" w:rsidRDefault="00A85419" w:rsidP="00A85419">
      <w:pPr>
        <w:pStyle w:val="a4"/>
      </w:pPr>
      <w:r w:rsidRPr="006B4848">
        <w:t>8. План семинара:</w:t>
      </w:r>
    </w:p>
    <w:p w:rsidR="00A85419" w:rsidRDefault="00A85419" w:rsidP="00A85419">
      <w:pPr>
        <w:pStyle w:val="a4"/>
      </w:pPr>
      <w:r w:rsidRPr="006B4848">
        <w:t xml:space="preserve">Сообщения </w:t>
      </w:r>
      <w:r>
        <w:t>ординаторов</w:t>
      </w:r>
    </w:p>
    <w:p w:rsidR="00A85419" w:rsidRDefault="00A85419" w:rsidP="00A85419">
      <w:pPr>
        <w:pStyle w:val="a4"/>
      </w:pPr>
      <w:r>
        <w:t>Методы инструментального и лабораторного обследования</w:t>
      </w:r>
    </w:p>
    <w:p w:rsidR="00A85419" w:rsidRDefault="00A85419" w:rsidP="00A85419">
      <w:pPr>
        <w:pStyle w:val="a4"/>
      </w:pPr>
      <w:r>
        <w:t>Классификация</w:t>
      </w:r>
    </w:p>
    <w:p w:rsidR="00A85419" w:rsidRPr="006B4848" w:rsidRDefault="00A85419" w:rsidP="00A85419">
      <w:pPr>
        <w:pStyle w:val="a4"/>
      </w:pPr>
      <w:r>
        <w:t>Лечение анемий</w:t>
      </w:r>
    </w:p>
    <w:p w:rsidR="00A85419" w:rsidRPr="00390069" w:rsidRDefault="00A85419" w:rsidP="00A85419">
      <w:pPr>
        <w:pStyle w:val="a4"/>
      </w:pPr>
      <w:r w:rsidRPr="006B4848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A85419" w:rsidRDefault="00A85419" w:rsidP="00A85419">
      <w:pPr>
        <w:pStyle w:val="a4"/>
      </w:pPr>
      <w:r w:rsidRPr="006B4848">
        <w:t>10. Литература по теме семинара:</w:t>
      </w:r>
    </w:p>
    <w:p w:rsidR="00A85419" w:rsidRDefault="00A85419" w:rsidP="00A85419">
      <w:pPr>
        <w:pStyle w:val="a4"/>
      </w:pPr>
      <w:r w:rsidRPr="00A85419">
        <w:t>Основная:</w:t>
      </w:r>
    </w:p>
    <w:p w:rsidR="00A85419" w:rsidRPr="00AD09DD" w:rsidRDefault="00A85419" w:rsidP="00A85419">
      <w:pPr>
        <w:pStyle w:val="a4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A85419" w:rsidRPr="00AD09DD" w:rsidRDefault="00A85419" w:rsidP="00A85419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A85419" w:rsidRDefault="00A85419" w:rsidP="00A85419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A85419" w:rsidRPr="00950457" w:rsidRDefault="00A85419" w:rsidP="00A85419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4.Неотложные состояния в онкогематологии:учебное пособие/В.В.Черепанова,Институт ФСБ России (Медицинский факультет).-Н.Новгород:Изд-во НГМА,2009.-160 с.:табл.-Библиограф.:с.142-146</w:t>
      </w:r>
    </w:p>
    <w:p w:rsidR="00A85419" w:rsidRPr="00950457" w:rsidRDefault="00A85419" w:rsidP="00A85419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A85419" w:rsidRPr="00A85419" w:rsidRDefault="00A85419" w:rsidP="00A85419">
      <w:pPr>
        <w:pStyle w:val="a4"/>
      </w:pPr>
      <w:r w:rsidRPr="00950457"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A85419" w:rsidRPr="00A85419" w:rsidRDefault="00A85419" w:rsidP="00A85419">
      <w:pPr>
        <w:pStyle w:val="a4"/>
      </w:pPr>
      <w:r w:rsidRPr="00A85419">
        <w:t>Дополнительная:</w:t>
      </w:r>
    </w:p>
    <w:p w:rsidR="00A85419" w:rsidRPr="00876BE7" w:rsidRDefault="00A85419" w:rsidP="00A85419">
      <w:pPr>
        <w:pStyle w:val="a4"/>
        <w:rPr>
          <w:rFonts w:ascii="Times New Roman" w:hAnsi="Times New Roman" w:cs="Times New Roman"/>
        </w:rPr>
      </w:pPr>
      <w:r w:rsidRPr="00A85419">
        <w:rPr>
          <w:rFonts w:ascii="Times New Roman" w:hAnsi="Times New Roman" w:cs="Times New Roman"/>
          <w:bCs/>
        </w:rPr>
        <w:t>1.Клиническая лабораторная диагностика.</w:t>
      </w:r>
      <w:r w:rsidRPr="00A85419">
        <w:rPr>
          <w:rFonts w:ascii="Times New Roman" w:hAnsi="Times New Roman" w:cs="Times New Roman"/>
        </w:rPr>
        <w:t xml:space="preserve">  Национальное руководство : в 2 т. : учебное пособие / Научно-практическое общество специалистов лабораторной медицины, Ассоциация медицинских обществ по качеству; гл. ред. В. В. Долгов, В. В. Меньшиков. - М. : Гэотар Медиа. - 1912. - (Национальные руководства)</w:t>
      </w:r>
      <w:r w:rsidRPr="00A85419">
        <w:rPr>
          <w:rFonts w:ascii="Times New Roman" w:hAnsi="Times New Roman" w:cs="Times New Roman"/>
          <w:bCs/>
        </w:rPr>
        <w:t>Т. 1</w:t>
      </w:r>
      <w:r w:rsidRPr="00A85419">
        <w:rPr>
          <w:rFonts w:ascii="Times New Roman" w:hAnsi="Times New Roman" w:cs="Times New Roman"/>
        </w:rPr>
        <w:t>. - 2012. - 923 с. - Предм. указ.: с. 918-923. (Шифр к/20356)Экземпляры: всего:1 - ЧИТ(1)</w:t>
      </w:r>
    </w:p>
    <w:p w:rsidR="00A85419" w:rsidRPr="00A85419" w:rsidRDefault="00A85419" w:rsidP="00A85419">
      <w:pPr>
        <w:pStyle w:val="a4"/>
        <w:rPr>
          <w:rFonts w:ascii="Times New Roman" w:hAnsi="Times New Roman"/>
        </w:rPr>
      </w:pPr>
      <w:r w:rsidRPr="00A85419">
        <w:rPr>
          <w:rFonts w:ascii="Times New Roman" w:hAnsi="Times New Roman"/>
        </w:rPr>
        <w:t>3. Руководство по гематологии  / в 2 т. под редакцией А. И. Воробьёва. – 2-е изд. – М.: Медицина, 1985 – 448 с.</w:t>
      </w:r>
    </w:p>
    <w:p w:rsidR="00A85419" w:rsidRDefault="00A85419" w:rsidP="00A85419">
      <w:pPr>
        <w:pStyle w:val="a4"/>
      </w:pPr>
      <w:r w:rsidRPr="00A85419">
        <w:t>4. Клиническая иммунология и аллергология/Казмирчук В. Е., Ковальчук Л. В., Мальцев Д. В., К.:Феникс, 2009.-524 с.</w:t>
      </w:r>
    </w:p>
    <w:p w:rsidR="00A85419" w:rsidRPr="006B4848" w:rsidRDefault="00A85419" w:rsidP="00A85419">
      <w:pPr>
        <w:pStyle w:val="a4"/>
      </w:pPr>
      <w:r w:rsidRPr="006B4848">
        <w:t xml:space="preserve">Подготовила </w:t>
      </w:r>
      <w:r>
        <w:t xml:space="preserve">доцент </w:t>
      </w:r>
      <w:r w:rsidRPr="006B4848">
        <w:t xml:space="preserve">кафедры терапии и ОВП </w:t>
      </w:r>
    </w:p>
    <w:p w:rsidR="00A85419" w:rsidRPr="003F7ED2" w:rsidRDefault="00A85419" w:rsidP="00950457">
      <w:pPr>
        <w:pStyle w:val="a4"/>
      </w:pPr>
      <w:r w:rsidRPr="006B4848">
        <w:t xml:space="preserve">с курсом гериатрии ИПО БГМУ                                                  </w:t>
      </w:r>
      <w:r>
        <w:t xml:space="preserve">Чепурная </w:t>
      </w:r>
      <w:r w:rsidRPr="006B4848">
        <w:t xml:space="preserve"> А. Н.</w:t>
      </w:r>
    </w:p>
    <w:p w:rsidR="001A58D9" w:rsidRPr="006B4848" w:rsidRDefault="001A58D9" w:rsidP="00A85419">
      <w:pPr>
        <w:pStyle w:val="a4"/>
        <w:jc w:val="center"/>
      </w:pPr>
      <w:r w:rsidRPr="006B4848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6B4848">
        <w:t>РФ Института последипломного образования</w:t>
      </w:r>
    </w:p>
    <w:p w:rsidR="001A58D9" w:rsidRPr="00733B20" w:rsidRDefault="001A58D9" w:rsidP="00A85419">
      <w:pPr>
        <w:pStyle w:val="a4"/>
        <w:jc w:val="center"/>
      </w:pPr>
      <w:r w:rsidRPr="006B4848">
        <w:t>Кафедра терапии и ОВП с курсом гериатрии</w:t>
      </w:r>
    </w:p>
    <w:p w:rsidR="00F3267F" w:rsidRDefault="00FA3976" w:rsidP="00F3267F">
      <w:pPr>
        <w:pStyle w:val="a4"/>
        <w:jc w:val="right"/>
      </w:pPr>
      <w:r>
        <w:object w:dxaOrig="16423" w:dyaOrig="4996">
          <v:shape id="_x0000_i1068" type="#_x0000_t75" style="width:284.25pt;height:93pt" o:ole="">
            <v:imagedata r:id="rId7" o:title=""/>
          </v:shape>
          <o:OLEObject Type="Embed" ProgID="MSPhotoEd.3" ShapeID="_x0000_i1068" DrawAspect="Content" ObjectID="_1451658715" r:id="rId51"/>
        </w:object>
      </w:r>
    </w:p>
    <w:p w:rsidR="00814EA7" w:rsidRPr="00AD0C1F" w:rsidRDefault="00814EA7" w:rsidP="00814EA7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1A58D9" w:rsidRPr="006B4848" w:rsidRDefault="001A58D9" w:rsidP="00950457">
      <w:pPr>
        <w:pStyle w:val="a4"/>
      </w:pPr>
      <w:r w:rsidRPr="006B4848">
        <w:t>1.Название: «</w:t>
      </w:r>
      <w:r>
        <w:t>Анемии связанные с приемом лекарств</w:t>
      </w:r>
      <w:r w:rsidRPr="006B4848">
        <w:t>»</w:t>
      </w:r>
    </w:p>
    <w:p w:rsidR="001A58D9" w:rsidRDefault="001A58D9" w:rsidP="00950457">
      <w:pPr>
        <w:pStyle w:val="a4"/>
      </w:pPr>
      <w:r w:rsidRPr="006B4848">
        <w:t xml:space="preserve">2. Код темы семинара: </w:t>
      </w:r>
      <w:r w:rsidR="00A85419">
        <w:t>ОД.О.01.1.2.1</w:t>
      </w:r>
    </w:p>
    <w:p w:rsidR="001A58D9" w:rsidRDefault="001A58D9" w:rsidP="00950457">
      <w:pPr>
        <w:pStyle w:val="a4"/>
      </w:pPr>
      <w:r w:rsidRPr="006B4848">
        <w:t xml:space="preserve">3.Наименование цикла: </w:t>
      </w:r>
      <w:r w:rsidR="00A85419">
        <w:t>Клиническая ординатура по специальности «Гематология»</w:t>
      </w:r>
    </w:p>
    <w:p w:rsidR="001A58D9" w:rsidRPr="006B4848" w:rsidRDefault="001A58D9" w:rsidP="00950457">
      <w:pPr>
        <w:pStyle w:val="a4"/>
      </w:pPr>
      <w:r w:rsidRPr="006B4848">
        <w:t xml:space="preserve">4.Контингент обучающихся: </w:t>
      </w:r>
      <w:r w:rsidR="00A85419">
        <w:t>ординаторы</w:t>
      </w:r>
    </w:p>
    <w:p w:rsidR="001A58D9" w:rsidRPr="006B4848" w:rsidRDefault="001A58D9" w:rsidP="00950457">
      <w:pPr>
        <w:pStyle w:val="a4"/>
      </w:pPr>
      <w:r w:rsidRPr="006B4848">
        <w:t xml:space="preserve">5.Продолжительность </w:t>
      </w:r>
      <w:r w:rsidR="007800D3">
        <w:t>семинара</w:t>
      </w:r>
      <w:r w:rsidRPr="006B4848">
        <w:t xml:space="preserve">: 2 часа. </w:t>
      </w:r>
    </w:p>
    <w:p w:rsidR="001A58D9" w:rsidRPr="006B4848" w:rsidRDefault="001A58D9" w:rsidP="00950457">
      <w:pPr>
        <w:pStyle w:val="a4"/>
      </w:pPr>
      <w:r w:rsidRPr="006B4848">
        <w:t xml:space="preserve">6.Цель: </w:t>
      </w:r>
      <w:r w:rsidR="00A85419">
        <w:t>Анемии вызванные приемом лекарств</w:t>
      </w:r>
      <w:r>
        <w:t>, дифференциальная диагностика</w:t>
      </w:r>
    </w:p>
    <w:p w:rsidR="001A58D9" w:rsidRPr="006B4848" w:rsidRDefault="001A58D9" w:rsidP="00950457">
      <w:pPr>
        <w:pStyle w:val="a4"/>
      </w:pPr>
      <w:r w:rsidRPr="006B4848">
        <w:t xml:space="preserve">7. На семинаре обсуждаются следующие вопросы: </w:t>
      </w:r>
      <w:r>
        <w:t>Классификация этиология, патогенез анемий</w:t>
      </w:r>
    </w:p>
    <w:p w:rsidR="001A58D9" w:rsidRPr="006B4848" w:rsidRDefault="001A58D9" w:rsidP="00950457">
      <w:pPr>
        <w:pStyle w:val="a4"/>
      </w:pPr>
      <w:r w:rsidRPr="006B4848">
        <w:t>8. План семинара:</w:t>
      </w:r>
    </w:p>
    <w:p w:rsidR="001A58D9" w:rsidRDefault="001A58D9" w:rsidP="00950457">
      <w:pPr>
        <w:pStyle w:val="a4"/>
      </w:pPr>
      <w:r w:rsidRPr="006B4848">
        <w:t xml:space="preserve">Сообщения </w:t>
      </w:r>
      <w:r w:rsidR="00A85419">
        <w:t>ординаторов</w:t>
      </w:r>
    </w:p>
    <w:p w:rsidR="001A58D9" w:rsidRDefault="001A58D9" w:rsidP="00950457">
      <w:pPr>
        <w:pStyle w:val="a4"/>
      </w:pPr>
      <w:r>
        <w:t>Методы инструментального и лабораторного обследования</w:t>
      </w:r>
    </w:p>
    <w:p w:rsidR="001A58D9" w:rsidRDefault="001A58D9" w:rsidP="00950457">
      <w:pPr>
        <w:pStyle w:val="a4"/>
      </w:pPr>
      <w:r>
        <w:t>Классификация</w:t>
      </w:r>
    </w:p>
    <w:p w:rsidR="001A58D9" w:rsidRPr="006B4848" w:rsidRDefault="001A58D9" w:rsidP="00950457">
      <w:pPr>
        <w:pStyle w:val="a4"/>
      </w:pPr>
      <w:r>
        <w:t>Лечение анемий</w:t>
      </w:r>
    </w:p>
    <w:p w:rsidR="001A58D9" w:rsidRPr="00390069" w:rsidRDefault="001A58D9" w:rsidP="00950457">
      <w:pPr>
        <w:pStyle w:val="a4"/>
      </w:pPr>
      <w:r w:rsidRPr="006B4848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1A58D9" w:rsidRDefault="001A58D9" w:rsidP="00950457">
      <w:pPr>
        <w:pStyle w:val="a4"/>
      </w:pPr>
      <w:r w:rsidRPr="006B4848">
        <w:t>10. Литература по теме семинара:</w:t>
      </w:r>
    </w:p>
    <w:p w:rsidR="001A58D9" w:rsidRDefault="001A58D9" w:rsidP="00950457">
      <w:pPr>
        <w:pStyle w:val="a4"/>
      </w:pPr>
      <w:r w:rsidRPr="00A85419">
        <w:t>Основная:</w:t>
      </w:r>
    </w:p>
    <w:p w:rsidR="00A85419" w:rsidRPr="00AD09DD" w:rsidRDefault="00A85419" w:rsidP="00A85419">
      <w:pPr>
        <w:pStyle w:val="a4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A85419" w:rsidRPr="00AD09DD" w:rsidRDefault="00A85419" w:rsidP="00A85419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A85419" w:rsidRDefault="00A85419" w:rsidP="00A85419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A85419" w:rsidRPr="00950457" w:rsidRDefault="00A85419" w:rsidP="00A85419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4.Неотложные состояния в онкогематологии:учебное пособие/В.В.Черепанова,Институт ФСБ России (Медицинский факультет).-Н.Новгород:Изд-во НГМА,2009.-160 с.:табл.-Библиограф.:с.142-146</w:t>
      </w:r>
    </w:p>
    <w:p w:rsidR="00A85419" w:rsidRPr="00950457" w:rsidRDefault="00A85419" w:rsidP="00A85419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A85419" w:rsidRPr="00A85419" w:rsidRDefault="00A85419" w:rsidP="00950457">
      <w:pPr>
        <w:pStyle w:val="a4"/>
      </w:pPr>
      <w:r w:rsidRPr="00950457"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1A58D9" w:rsidRPr="00A85419" w:rsidRDefault="001A58D9" w:rsidP="00950457">
      <w:pPr>
        <w:pStyle w:val="a4"/>
      </w:pPr>
      <w:r w:rsidRPr="00A85419">
        <w:t>Дополнительная:</w:t>
      </w:r>
    </w:p>
    <w:p w:rsidR="001A58D9" w:rsidRPr="00876BE7" w:rsidRDefault="001A58D9" w:rsidP="00950457">
      <w:pPr>
        <w:pStyle w:val="a4"/>
        <w:rPr>
          <w:rFonts w:ascii="Times New Roman" w:hAnsi="Times New Roman" w:cs="Times New Roman"/>
        </w:rPr>
      </w:pPr>
      <w:r w:rsidRPr="00A85419">
        <w:rPr>
          <w:rFonts w:ascii="Times New Roman" w:hAnsi="Times New Roman" w:cs="Times New Roman"/>
          <w:bCs/>
        </w:rPr>
        <w:t>1.Клиническая лабораторная диагностика.</w:t>
      </w:r>
      <w:r w:rsidRPr="00A85419">
        <w:rPr>
          <w:rFonts w:ascii="Times New Roman" w:hAnsi="Times New Roman" w:cs="Times New Roman"/>
        </w:rPr>
        <w:t xml:space="preserve">  Национальное руководство : в 2 т. : учебное пособие / Научно-практическое общество специалистов лабораторной медицины, Ассоциация медицинских обществ по качеству; гл. ред. В. В. Долгов, В. В. Меньшиков. - М. : Гэотар Медиа. - 1912. - (Национальные руководства)</w:t>
      </w:r>
      <w:r w:rsidRPr="00A85419">
        <w:rPr>
          <w:rFonts w:ascii="Times New Roman" w:hAnsi="Times New Roman" w:cs="Times New Roman"/>
          <w:bCs/>
        </w:rPr>
        <w:t>Т. 1</w:t>
      </w:r>
      <w:r w:rsidRPr="00A85419">
        <w:rPr>
          <w:rFonts w:ascii="Times New Roman" w:hAnsi="Times New Roman" w:cs="Times New Roman"/>
        </w:rPr>
        <w:t>. - 2012. - 923 с. - Предм. указ.: с. 918-923. (Шифр к/20356)Экземпляры: всего:1 - ЧИТ(1)</w:t>
      </w:r>
    </w:p>
    <w:p w:rsidR="001A58D9" w:rsidRPr="00A85419" w:rsidRDefault="001A58D9" w:rsidP="00950457">
      <w:pPr>
        <w:pStyle w:val="a4"/>
        <w:rPr>
          <w:rFonts w:ascii="Times New Roman" w:hAnsi="Times New Roman"/>
        </w:rPr>
      </w:pPr>
      <w:r w:rsidRPr="00A85419">
        <w:rPr>
          <w:rFonts w:ascii="Times New Roman" w:hAnsi="Times New Roman"/>
        </w:rPr>
        <w:t>3. Руководство по гематологии  / в 2 т. под редакцией А. И. Воробьёва. – 2-е изд. – М.: Медицина, 1985 – 448 с.</w:t>
      </w:r>
    </w:p>
    <w:p w:rsidR="001A58D9" w:rsidRPr="00A85419" w:rsidRDefault="001A58D9" w:rsidP="00950457">
      <w:pPr>
        <w:pStyle w:val="a4"/>
      </w:pPr>
      <w:r w:rsidRPr="00A85419">
        <w:t>4. Клиническая иммунология и аллергология/Казмирчук В. Е., Ковальчук Л. В., Мальцев Д. В., К.:Феникс, 2009.-524 с.</w:t>
      </w:r>
    </w:p>
    <w:p w:rsidR="001A58D9" w:rsidRPr="006B4848" w:rsidRDefault="001A58D9" w:rsidP="00950457">
      <w:pPr>
        <w:pStyle w:val="a4"/>
      </w:pPr>
      <w:r w:rsidRPr="00A85419">
        <w:t>5. Наглядная иммунология/Г.-Р.Бурместер, А. Пуцутто, пер с англ.-2-е издание, испр.-М.:БИНОМ.Лаборатория знаний, 2009.-320 с.</w:t>
      </w:r>
      <w:r w:rsidR="00FA3976">
        <w:t xml:space="preserve"> </w:t>
      </w:r>
      <w:r w:rsidRPr="006B4848">
        <w:t xml:space="preserve">Подготовила </w:t>
      </w:r>
      <w:r>
        <w:t xml:space="preserve">доцент </w:t>
      </w:r>
      <w:r w:rsidRPr="006B4848">
        <w:t xml:space="preserve">кафедры терапии и ОВП </w:t>
      </w:r>
    </w:p>
    <w:p w:rsidR="001A58D9" w:rsidRDefault="001A58D9" w:rsidP="00950457">
      <w:pPr>
        <w:pStyle w:val="a4"/>
      </w:pPr>
      <w:r w:rsidRPr="006B4848">
        <w:t xml:space="preserve">с курсом гериатрии ИПО БГМУ                                                  </w:t>
      </w:r>
      <w:r>
        <w:t xml:space="preserve">Чепурная </w:t>
      </w:r>
      <w:r w:rsidRPr="006B4848">
        <w:t xml:space="preserve"> А. Н.</w:t>
      </w:r>
    </w:p>
    <w:p w:rsidR="00A85419" w:rsidRPr="006B4848" w:rsidRDefault="00A85419" w:rsidP="00A85419">
      <w:pPr>
        <w:pStyle w:val="a4"/>
        <w:jc w:val="center"/>
      </w:pPr>
      <w:r w:rsidRPr="006B4848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6B4848">
        <w:t>РФ Института последипломного образования</w:t>
      </w:r>
    </w:p>
    <w:p w:rsidR="00A85419" w:rsidRPr="00733B20" w:rsidRDefault="00A85419" w:rsidP="00A85419">
      <w:pPr>
        <w:pStyle w:val="a4"/>
        <w:jc w:val="center"/>
      </w:pPr>
      <w:r w:rsidRPr="006B4848">
        <w:t>Кафедра терапии и ОВП с курсом гериатрии</w:t>
      </w:r>
    </w:p>
    <w:p w:rsidR="00F3267F" w:rsidRDefault="00FA3976" w:rsidP="00F3267F">
      <w:pPr>
        <w:pStyle w:val="a4"/>
        <w:jc w:val="right"/>
      </w:pPr>
      <w:r>
        <w:object w:dxaOrig="16423" w:dyaOrig="4996">
          <v:shape id="_x0000_i1069" type="#_x0000_t75" style="width:284.25pt;height:93pt" o:ole="">
            <v:imagedata r:id="rId7" o:title=""/>
          </v:shape>
          <o:OLEObject Type="Embed" ProgID="MSPhotoEd.3" ShapeID="_x0000_i1069" DrawAspect="Content" ObjectID="_1451658716" r:id="rId52"/>
        </w:object>
      </w:r>
    </w:p>
    <w:p w:rsidR="00814EA7" w:rsidRPr="00AD0C1F" w:rsidRDefault="00814EA7" w:rsidP="00814EA7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A85419" w:rsidRPr="006B4848" w:rsidRDefault="00A85419" w:rsidP="00A85419">
      <w:pPr>
        <w:pStyle w:val="a4"/>
      </w:pPr>
      <w:r w:rsidRPr="006B4848">
        <w:t>1.Название: «</w:t>
      </w:r>
      <w:r>
        <w:t>Анемии связанные с приемом лекарств</w:t>
      </w:r>
      <w:r w:rsidRPr="006B4848">
        <w:t>»</w:t>
      </w:r>
    </w:p>
    <w:p w:rsidR="00A85419" w:rsidRDefault="00A85419" w:rsidP="00A85419">
      <w:pPr>
        <w:pStyle w:val="a4"/>
      </w:pPr>
      <w:r w:rsidRPr="006B4848">
        <w:t xml:space="preserve">2. Код темы семинара: </w:t>
      </w:r>
      <w:r>
        <w:t>ОД.О.01.1.2.1</w:t>
      </w:r>
    </w:p>
    <w:p w:rsidR="00A85419" w:rsidRDefault="00A85419" w:rsidP="00A85419">
      <w:pPr>
        <w:pStyle w:val="a4"/>
      </w:pPr>
      <w:r w:rsidRPr="006B4848">
        <w:t xml:space="preserve">3.Наименование цикла: </w:t>
      </w:r>
      <w:r>
        <w:t>Клиническая ординатура по специальности «Гематология»</w:t>
      </w:r>
    </w:p>
    <w:p w:rsidR="00A85419" w:rsidRPr="006B4848" w:rsidRDefault="00A85419" w:rsidP="00A85419">
      <w:pPr>
        <w:pStyle w:val="a4"/>
      </w:pPr>
      <w:r w:rsidRPr="006B4848">
        <w:t xml:space="preserve">4.Контингент обучающихся: </w:t>
      </w:r>
      <w:r>
        <w:t>ординаторы</w:t>
      </w:r>
    </w:p>
    <w:p w:rsidR="00A85419" w:rsidRPr="006B4848" w:rsidRDefault="00A85419" w:rsidP="00A85419">
      <w:pPr>
        <w:pStyle w:val="a4"/>
      </w:pPr>
      <w:r w:rsidRPr="006B4848">
        <w:t xml:space="preserve">5.Продолжительность </w:t>
      </w:r>
      <w:r w:rsidR="007800D3">
        <w:t>семинара</w:t>
      </w:r>
      <w:r w:rsidRPr="006B4848">
        <w:t xml:space="preserve">: 2 часа. </w:t>
      </w:r>
    </w:p>
    <w:p w:rsidR="00A85419" w:rsidRPr="006B4848" w:rsidRDefault="00A85419" w:rsidP="00A85419">
      <w:pPr>
        <w:pStyle w:val="a4"/>
      </w:pPr>
      <w:r w:rsidRPr="006B4848">
        <w:t xml:space="preserve">6.Цель: </w:t>
      </w:r>
      <w:r>
        <w:t>Анемии вызванные приемом лекарств, дифференциальная диагностика</w:t>
      </w:r>
    </w:p>
    <w:p w:rsidR="00A85419" w:rsidRPr="006B4848" w:rsidRDefault="00A85419" w:rsidP="00A85419">
      <w:pPr>
        <w:pStyle w:val="a4"/>
      </w:pPr>
      <w:r w:rsidRPr="006B4848">
        <w:t xml:space="preserve">7. На семинаре обсуждаются следующие вопросы: </w:t>
      </w:r>
      <w:r>
        <w:t>Классификация этиология, патогенез анемий</w:t>
      </w:r>
    </w:p>
    <w:p w:rsidR="00A85419" w:rsidRPr="006B4848" w:rsidRDefault="00A85419" w:rsidP="00A85419">
      <w:pPr>
        <w:pStyle w:val="a4"/>
      </w:pPr>
      <w:r w:rsidRPr="006B4848">
        <w:t>8. План семинара:</w:t>
      </w:r>
    </w:p>
    <w:p w:rsidR="00A85419" w:rsidRDefault="00A85419" w:rsidP="00A85419">
      <w:pPr>
        <w:pStyle w:val="a4"/>
      </w:pPr>
      <w:r w:rsidRPr="006B4848">
        <w:t xml:space="preserve">Сообщения </w:t>
      </w:r>
      <w:r>
        <w:t>ординаторов</w:t>
      </w:r>
    </w:p>
    <w:p w:rsidR="00A85419" w:rsidRDefault="00A85419" w:rsidP="00A85419">
      <w:pPr>
        <w:pStyle w:val="a4"/>
      </w:pPr>
      <w:r>
        <w:t>Методы инструментального и лабораторного обследования</w:t>
      </w:r>
    </w:p>
    <w:p w:rsidR="00A85419" w:rsidRDefault="00A85419" w:rsidP="00A85419">
      <w:pPr>
        <w:pStyle w:val="a4"/>
      </w:pPr>
      <w:r>
        <w:t>Классификация</w:t>
      </w:r>
    </w:p>
    <w:p w:rsidR="00A85419" w:rsidRPr="006B4848" w:rsidRDefault="00A85419" w:rsidP="00A85419">
      <w:pPr>
        <w:pStyle w:val="a4"/>
      </w:pPr>
      <w:r>
        <w:t>Лечение анемий</w:t>
      </w:r>
    </w:p>
    <w:p w:rsidR="00A85419" w:rsidRPr="00390069" w:rsidRDefault="00A85419" w:rsidP="00A85419">
      <w:pPr>
        <w:pStyle w:val="a4"/>
      </w:pPr>
      <w:r w:rsidRPr="006B4848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A85419" w:rsidRDefault="00A85419" w:rsidP="00A85419">
      <w:pPr>
        <w:pStyle w:val="a4"/>
      </w:pPr>
      <w:r w:rsidRPr="006B4848">
        <w:t>10. Литература по теме семинара:</w:t>
      </w:r>
    </w:p>
    <w:p w:rsidR="00A85419" w:rsidRDefault="00A85419" w:rsidP="00A85419">
      <w:pPr>
        <w:pStyle w:val="a4"/>
      </w:pPr>
      <w:r w:rsidRPr="00A85419">
        <w:t>Основная:</w:t>
      </w:r>
    </w:p>
    <w:p w:rsidR="00A85419" w:rsidRPr="00AD09DD" w:rsidRDefault="00A85419" w:rsidP="00A85419">
      <w:pPr>
        <w:pStyle w:val="a4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A85419" w:rsidRPr="00AD09DD" w:rsidRDefault="00A85419" w:rsidP="00A85419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A85419" w:rsidRDefault="00A85419" w:rsidP="00A85419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A85419" w:rsidRPr="00950457" w:rsidRDefault="00A85419" w:rsidP="00A85419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4.Неотложные состояния в онкогематологии:учебное пособие/В.В.Черепанова,Институт ФСБ России (Медицинский факультет).-Н.Новгород:Изд-во НГМА,2009.-160 с.:табл.-Библиограф.:с.142-146</w:t>
      </w:r>
    </w:p>
    <w:p w:rsidR="00A85419" w:rsidRPr="00950457" w:rsidRDefault="00A85419" w:rsidP="00A85419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A85419" w:rsidRPr="00A85419" w:rsidRDefault="00A85419" w:rsidP="00A85419">
      <w:pPr>
        <w:pStyle w:val="a4"/>
      </w:pPr>
      <w:r w:rsidRPr="00950457"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A85419" w:rsidRPr="00A85419" w:rsidRDefault="00A85419" w:rsidP="00A85419">
      <w:pPr>
        <w:pStyle w:val="a4"/>
      </w:pPr>
      <w:r w:rsidRPr="00A85419">
        <w:t>Дополнительная:</w:t>
      </w:r>
    </w:p>
    <w:p w:rsidR="00A85419" w:rsidRPr="00876BE7" w:rsidRDefault="00A85419" w:rsidP="00A85419">
      <w:pPr>
        <w:pStyle w:val="a4"/>
        <w:rPr>
          <w:rFonts w:ascii="Times New Roman" w:hAnsi="Times New Roman" w:cs="Times New Roman"/>
        </w:rPr>
      </w:pPr>
      <w:r w:rsidRPr="00A85419">
        <w:rPr>
          <w:rFonts w:ascii="Times New Roman" w:hAnsi="Times New Roman" w:cs="Times New Roman"/>
          <w:bCs/>
        </w:rPr>
        <w:t>1.Клиническая лабораторная диагностика.</w:t>
      </w:r>
      <w:r w:rsidRPr="00A85419">
        <w:rPr>
          <w:rFonts w:ascii="Times New Roman" w:hAnsi="Times New Roman" w:cs="Times New Roman"/>
        </w:rPr>
        <w:t xml:space="preserve">  Национальное руководство : в 2 т. : учебное пособие / Научно-практическое общество специалистов лабораторной медицины, Ассоциация медицинских обществ по качеству; гл. ред. В. В. Долгов, В. В. Меньшиков. - М. : Гэотар Медиа. - 1912. - (Национальные руководства)</w:t>
      </w:r>
      <w:r w:rsidRPr="00A85419">
        <w:rPr>
          <w:rFonts w:ascii="Times New Roman" w:hAnsi="Times New Roman" w:cs="Times New Roman"/>
          <w:bCs/>
        </w:rPr>
        <w:t>Т. 1</w:t>
      </w:r>
      <w:r w:rsidRPr="00A85419">
        <w:rPr>
          <w:rFonts w:ascii="Times New Roman" w:hAnsi="Times New Roman" w:cs="Times New Roman"/>
        </w:rPr>
        <w:t>. - 2012. - 923 с. - Предм. указ.: с. 918-923. (Шифр к/20356)Экземпляры: всего:1 - ЧИТ(1)</w:t>
      </w:r>
    </w:p>
    <w:p w:rsidR="00A85419" w:rsidRPr="00A85419" w:rsidRDefault="00A85419" w:rsidP="00A85419">
      <w:pPr>
        <w:pStyle w:val="a4"/>
        <w:rPr>
          <w:rFonts w:ascii="Times New Roman" w:hAnsi="Times New Roman"/>
        </w:rPr>
      </w:pPr>
      <w:r w:rsidRPr="00A85419">
        <w:rPr>
          <w:rFonts w:ascii="Times New Roman" w:hAnsi="Times New Roman"/>
        </w:rPr>
        <w:t>3. Руководство по гематологии  / в 2 т. под редакцией А. И. Воробьёва. – 2-е изд. – М.: Медицина, 1985 – 448 с.</w:t>
      </w:r>
    </w:p>
    <w:p w:rsidR="00A85419" w:rsidRPr="00A85419" w:rsidRDefault="00A85419" w:rsidP="00A85419">
      <w:pPr>
        <w:pStyle w:val="a4"/>
      </w:pPr>
      <w:r w:rsidRPr="00A85419">
        <w:t>4. Клиническая иммунология и аллергология/Казмирчук В. Е., Ковальчук Л. В., Мальцев Д. В., К.:Феникс, 2009.-524 с.</w:t>
      </w:r>
    </w:p>
    <w:p w:rsidR="00A85419" w:rsidRPr="006B4848" w:rsidRDefault="00A85419" w:rsidP="00A85419">
      <w:pPr>
        <w:pStyle w:val="a4"/>
      </w:pPr>
      <w:r w:rsidRPr="00A85419">
        <w:t>5. Наглядная иммунология/Г.-Р.Бурместер, А. Пуцутто, пер с англ.-2-е издание, испр.-М.:БИНОМ.Лаборатория знаний, 2009.-320 с.</w:t>
      </w:r>
      <w:r w:rsidR="00FA3976">
        <w:t xml:space="preserve"> </w:t>
      </w:r>
      <w:r w:rsidRPr="006B4848">
        <w:t xml:space="preserve">Подготовила </w:t>
      </w:r>
      <w:r>
        <w:t xml:space="preserve">доцент </w:t>
      </w:r>
      <w:r w:rsidRPr="006B4848">
        <w:t xml:space="preserve">кафедры терапии и ОВП </w:t>
      </w:r>
    </w:p>
    <w:p w:rsidR="00A85419" w:rsidRPr="003F7ED2" w:rsidRDefault="00A85419" w:rsidP="00950457">
      <w:pPr>
        <w:pStyle w:val="a4"/>
      </w:pPr>
      <w:r w:rsidRPr="006B4848">
        <w:t xml:space="preserve">с курсом гериатрии ИПО БГМУ                                                  </w:t>
      </w:r>
      <w:r>
        <w:t xml:space="preserve">Чепурная </w:t>
      </w:r>
      <w:r w:rsidRPr="006B4848">
        <w:t xml:space="preserve"> А. Н.</w:t>
      </w:r>
    </w:p>
    <w:p w:rsidR="001A58D9" w:rsidRPr="006B4848" w:rsidRDefault="001A58D9" w:rsidP="00A85419">
      <w:pPr>
        <w:pStyle w:val="a4"/>
        <w:jc w:val="center"/>
      </w:pPr>
      <w:r w:rsidRPr="006B4848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6B4848">
        <w:t>РФ Института последипломного образования</w:t>
      </w:r>
    </w:p>
    <w:p w:rsidR="001A58D9" w:rsidRPr="00733B20" w:rsidRDefault="001A58D9" w:rsidP="00A85419">
      <w:pPr>
        <w:pStyle w:val="a4"/>
        <w:jc w:val="center"/>
      </w:pPr>
      <w:r w:rsidRPr="006B4848">
        <w:t>Кафедра терапии и ОВП с курсом гериатрии</w:t>
      </w:r>
    </w:p>
    <w:p w:rsidR="00F3267F" w:rsidRDefault="00FA3976" w:rsidP="00F3267F">
      <w:pPr>
        <w:pStyle w:val="a4"/>
        <w:jc w:val="right"/>
      </w:pPr>
      <w:r>
        <w:object w:dxaOrig="16423" w:dyaOrig="4996">
          <v:shape id="_x0000_i1070" type="#_x0000_t75" style="width:284.25pt;height:93pt" o:ole="">
            <v:imagedata r:id="rId7" o:title=""/>
          </v:shape>
          <o:OLEObject Type="Embed" ProgID="MSPhotoEd.3" ShapeID="_x0000_i1070" DrawAspect="Content" ObjectID="_1451658717" r:id="rId53"/>
        </w:object>
      </w:r>
    </w:p>
    <w:p w:rsidR="00814EA7" w:rsidRPr="00AD0C1F" w:rsidRDefault="00814EA7" w:rsidP="00814EA7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1A58D9" w:rsidRPr="006B4848" w:rsidRDefault="001A58D9" w:rsidP="00950457">
      <w:pPr>
        <w:pStyle w:val="a4"/>
      </w:pPr>
      <w:r w:rsidRPr="006B4848">
        <w:t>1.Название: «</w:t>
      </w:r>
      <w:r>
        <w:t>Современные принципы терапии болезни Маркиафавы-Миккеле</w:t>
      </w:r>
      <w:r w:rsidRPr="006B4848">
        <w:t>»</w:t>
      </w:r>
    </w:p>
    <w:p w:rsidR="001A58D9" w:rsidRDefault="001A58D9" w:rsidP="00950457">
      <w:pPr>
        <w:pStyle w:val="a4"/>
      </w:pPr>
      <w:r w:rsidRPr="006B4848">
        <w:t xml:space="preserve">2. Код темы семинара: </w:t>
      </w:r>
      <w:r w:rsidR="00A85419">
        <w:t>ОД.О.01.2.2.1</w:t>
      </w:r>
    </w:p>
    <w:p w:rsidR="001A58D9" w:rsidRDefault="001A58D9" w:rsidP="00950457">
      <w:pPr>
        <w:pStyle w:val="a4"/>
      </w:pPr>
      <w:r w:rsidRPr="006B4848">
        <w:t xml:space="preserve">3.Наименование цикла: </w:t>
      </w:r>
      <w:r w:rsidR="00A85419">
        <w:t>Клиническая ординатура по специальности «Гематология»</w:t>
      </w:r>
    </w:p>
    <w:p w:rsidR="001A58D9" w:rsidRPr="006B4848" w:rsidRDefault="001A58D9" w:rsidP="00950457">
      <w:pPr>
        <w:pStyle w:val="a4"/>
      </w:pPr>
      <w:r w:rsidRPr="006B4848">
        <w:t xml:space="preserve">4.Контингент обучающихся: </w:t>
      </w:r>
      <w:r w:rsidR="00A85419">
        <w:t>ординаторы</w:t>
      </w:r>
    </w:p>
    <w:p w:rsidR="001A58D9" w:rsidRPr="006B4848" w:rsidRDefault="001A58D9" w:rsidP="00950457">
      <w:pPr>
        <w:pStyle w:val="a4"/>
      </w:pPr>
      <w:r w:rsidRPr="006B4848">
        <w:t xml:space="preserve">5.Продолжительность </w:t>
      </w:r>
      <w:r w:rsidR="007800D3">
        <w:t>семинара</w:t>
      </w:r>
      <w:r w:rsidRPr="006B4848">
        <w:t xml:space="preserve">: 2 часа. </w:t>
      </w:r>
    </w:p>
    <w:p w:rsidR="001A58D9" w:rsidRPr="006B4848" w:rsidRDefault="001A58D9" w:rsidP="00950457">
      <w:pPr>
        <w:pStyle w:val="a4"/>
      </w:pPr>
      <w:r w:rsidRPr="006B4848">
        <w:t xml:space="preserve">6.Цель: Познакомить слушателей </w:t>
      </w:r>
      <w:r>
        <w:t>с принципами терапии болезни Маркиафавы-Микеле</w:t>
      </w:r>
    </w:p>
    <w:p w:rsidR="001A58D9" w:rsidRPr="006B4848" w:rsidRDefault="001A58D9" w:rsidP="00950457">
      <w:pPr>
        <w:pStyle w:val="a4"/>
      </w:pPr>
      <w:r w:rsidRPr="006B4848">
        <w:t xml:space="preserve">7. На семинаре обсуждаются следующие вопросы: </w:t>
      </w:r>
      <w:r>
        <w:t xml:space="preserve">Классификация этиология, патогенез </w:t>
      </w:r>
    </w:p>
    <w:p w:rsidR="001A58D9" w:rsidRPr="006B4848" w:rsidRDefault="001A58D9" w:rsidP="00950457">
      <w:pPr>
        <w:pStyle w:val="a4"/>
      </w:pPr>
      <w:r w:rsidRPr="006B4848">
        <w:t>8. План семинара:</w:t>
      </w:r>
    </w:p>
    <w:p w:rsidR="001A58D9" w:rsidRDefault="001A58D9" w:rsidP="00950457">
      <w:pPr>
        <w:pStyle w:val="a4"/>
      </w:pPr>
      <w:r w:rsidRPr="006B4848">
        <w:t xml:space="preserve">Сообщения </w:t>
      </w:r>
      <w:r w:rsidR="00A85419">
        <w:t>ординаторов</w:t>
      </w:r>
    </w:p>
    <w:p w:rsidR="001A58D9" w:rsidRDefault="001A58D9" w:rsidP="00950457">
      <w:pPr>
        <w:pStyle w:val="a4"/>
      </w:pPr>
      <w:r>
        <w:t>Методы инструментального и лабораторного обследования</w:t>
      </w:r>
    </w:p>
    <w:p w:rsidR="001A58D9" w:rsidRDefault="001A58D9" w:rsidP="00950457">
      <w:pPr>
        <w:pStyle w:val="a4"/>
      </w:pPr>
      <w:r>
        <w:t>Классификация</w:t>
      </w:r>
    </w:p>
    <w:p w:rsidR="001A58D9" w:rsidRPr="006B4848" w:rsidRDefault="001A58D9" w:rsidP="00950457">
      <w:pPr>
        <w:pStyle w:val="a4"/>
      </w:pPr>
      <w:r>
        <w:t>Лечение анемий</w:t>
      </w:r>
    </w:p>
    <w:p w:rsidR="001A58D9" w:rsidRPr="00390069" w:rsidRDefault="001A58D9" w:rsidP="00950457">
      <w:pPr>
        <w:pStyle w:val="a4"/>
      </w:pPr>
      <w:r w:rsidRPr="006B4848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1A58D9" w:rsidRDefault="001A58D9" w:rsidP="00950457">
      <w:pPr>
        <w:pStyle w:val="a4"/>
      </w:pPr>
      <w:r w:rsidRPr="006B4848">
        <w:t>10. Литература по теме семинара:</w:t>
      </w:r>
    </w:p>
    <w:p w:rsidR="001A58D9" w:rsidRDefault="001A58D9" w:rsidP="00950457">
      <w:pPr>
        <w:pStyle w:val="a4"/>
      </w:pPr>
      <w:r w:rsidRPr="00A85419">
        <w:t>Основная:</w:t>
      </w:r>
    </w:p>
    <w:p w:rsidR="00A85419" w:rsidRPr="00AD09DD" w:rsidRDefault="00A85419" w:rsidP="00A85419">
      <w:pPr>
        <w:pStyle w:val="a4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A85419" w:rsidRPr="00AD09DD" w:rsidRDefault="00A85419" w:rsidP="00A85419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A85419" w:rsidRDefault="00A85419" w:rsidP="00A85419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A85419" w:rsidRPr="00950457" w:rsidRDefault="00A85419" w:rsidP="00A85419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4.Неотложные состояния в онкогематологии:учебное пособие/В.В.Черепанова,Институт ФСБ России (Медицинский факультет).-Н.Новгород:Изд-во НГМА,2009.-160 с.:табл.-Библиограф.:с.142-146</w:t>
      </w:r>
    </w:p>
    <w:p w:rsidR="00A85419" w:rsidRPr="00950457" w:rsidRDefault="00A85419" w:rsidP="00A85419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A85419" w:rsidRPr="00A85419" w:rsidRDefault="00A85419" w:rsidP="00950457">
      <w:pPr>
        <w:pStyle w:val="a4"/>
      </w:pPr>
      <w:r w:rsidRPr="00950457"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1A58D9" w:rsidRPr="000E08F7" w:rsidRDefault="001A58D9" w:rsidP="00950457">
      <w:pPr>
        <w:pStyle w:val="a4"/>
      </w:pPr>
      <w:r w:rsidRPr="000E08F7">
        <w:t>Дополнительная:</w:t>
      </w:r>
    </w:p>
    <w:p w:rsidR="001A58D9" w:rsidRPr="00876BE7" w:rsidRDefault="001A58D9" w:rsidP="00950457">
      <w:pPr>
        <w:pStyle w:val="a4"/>
        <w:rPr>
          <w:rFonts w:ascii="Times New Roman" w:hAnsi="Times New Roman" w:cs="Times New Roman"/>
        </w:rPr>
      </w:pPr>
      <w:r w:rsidRPr="000E08F7">
        <w:rPr>
          <w:rFonts w:ascii="Times New Roman" w:hAnsi="Times New Roman" w:cs="Times New Roman"/>
          <w:bCs/>
        </w:rPr>
        <w:t>1.Клиническая лабораторная диагностика.</w:t>
      </w:r>
      <w:r w:rsidRPr="000E08F7">
        <w:rPr>
          <w:rFonts w:ascii="Times New Roman" w:hAnsi="Times New Roman" w:cs="Times New Roman"/>
        </w:rPr>
        <w:t xml:space="preserve">  Национальное руководство : в 2 т. : учебное пособие / Научно-практическое общество специалистов лабораторной медицины, Ассоциация медицинских обществ по качеству; гл. ред. В. В. Долгов, В. В. Меньшиков. - М. : Гэотар Медиа. - 1912. - (Национальные руководства)</w:t>
      </w:r>
      <w:r w:rsidRPr="000E08F7">
        <w:rPr>
          <w:rFonts w:ascii="Times New Roman" w:hAnsi="Times New Roman" w:cs="Times New Roman"/>
          <w:bCs/>
        </w:rPr>
        <w:t>Т. 1</w:t>
      </w:r>
      <w:r w:rsidRPr="000E08F7">
        <w:rPr>
          <w:rFonts w:ascii="Times New Roman" w:hAnsi="Times New Roman" w:cs="Times New Roman"/>
        </w:rPr>
        <w:t>. - 2012. - 923 с. - Предм. указ.: с. 918-923. (Шифр к/20356)Экземпляры: всего:1 - ЧИТ(1)</w:t>
      </w:r>
    </w:p>
    <w:p w:rsidR="001A58D9" w:rsidRPr="000E08F7" w:rsidRDefault="001A58D9" w:rsidP="00950457">
      <w:pPr>
        <w:pStyle w:val="a4"/>
        <w:rPr>
          <w:rFonts w:ascii="Times New Roman" w:hAnsi="Times New Roman"/>
        </w:rPr>
      </w:pPr>
      <w:r w:rsidRPr="000E08F7">
        <w:rPr>
          <w:rFonts w:ascii="Times New Roman" w:hAnsi="Times New Roman"/>
        </w:rPr>
        <w:t>3. Руководство по гематологии  / в 2 т. под редакцией А. И. Воробьёва. – 2-е изд. – М.: Медицина, 1985 – 448 с.</w:t>
      </w:r>
    </w:p>
    <w:p w:rsidR="001A58D9" w:rsidRPr="000E08F7" w:rsidRDefault="001A58D9" w:rsidP="00950457">
      <w:pPr>
        <w:pStyle w:val="a4"/>
      </w:pPr>
      <w:r w:rsidRPr="000E08F7">
        <w:t>4. Клиническая иммунология и аллергология/Казмирчук В. Е., Ковальчук Л. В., Мальцев Д. В., К.:Феникс, 2009.-524 с.</w:t>
      </w:r>
    </w:p>
    <w:p w:rsidR="001A58D9" w:rsidRPr="006B4848" w:rsidRDefault="001A58D9" w:rsidP="00950457">
      <w:pPr>
        <w:pStyle w:val="a4"/>
      </w:pPr>
      <w:r w:rsidRPr="000E08F7">
        <w:t>5. Наглядная иммунология/Г.-Р.Бурместер, А. Пуцутто, пер с англ.-2-е издание, испр.-М.:БИНОМ.Лаборатория знаний, 2009.-320 с.</w:t>
      </w:r>
      <w:r w:rsidR="00FA3976">
        <w:t xml:space="preserve"> </w:t>
      </w:r>
      <w:r w:rsidRPr="006B4848">
        <w:t xml:space="preserve">Подготовила </w:t>
      </w:r>
      <w:r>
        <w:t xml:space="preserve">доцент </w:t>
      </w:r>
      <w:r w:rsidRPr="006B4848">
        <w:t xml:space="preserve">кафедры терапии и ОВП </w:t>
      </w:r>
    </w:p>
    <w:p w:rsidR="001A58D9" w:rsidRDefault="001A58D9" w:rsidP="00950457">
      <w:pPr>
        <w:pStyle w:val="a4"/>
      </w:pPr>
      <w:r w:rsidRPr="006B4848">
        <w:t xml:space="preserve">с курсом гериатрии ИПО БГМУ                                                  </w:t>
      </w:r>
      <w:r>
        <w:t xml:space="preserve">Чепурная </w:t>
      </w:r>
      <w:r w:rsidRPr="006B4848">
        <w:t xml:space="preserve"> А. Н.</w:t>
      </w:r>
    </w:p>
    <w:p w:rsidR="000E08F7" w:rsidRPr="006B4848" w:rsidRDefault="000E08F7" w:rsidP="000E08F7">
      <w:pPr>
        <w:pStyle w:val="a4"/>
        <w:jc w:val="center"/>
      </w:pPr>
      <w:r w:rsidRPr="006B4848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6B4848">
        <w:t>РФ Института последипломного образования</w:t>
      </w:r>
    </w:p>
    <w:p w:rsidR="000E08F7" w:rsidRPr="00733B20" w:rsidRDefault="000E08F7" w:rsidP="000E08F7">
      <w:pPr>
        <w:pStyle w:val="a4"/>
        <w:jc w:val="center"/>
      </w:pPr>
      <w:r w:rsidRPr="006B4848">
        <w:t>Кафедра терапии и ОВП с курсом гериатрии</w:t>
      </w:r>
    </w:p>
    <w:p w:rsidR="00F3267F" w:rsidRDefault="00FA3976" w:rsidP="00F3267F">
      <w:pPr>
        <w:pStyle w:val="a4"/>
        <w:jc w:val="right"/>
      </w:pPr>
      <w:r>
        <w:object w:dxaOrig="16423" w:dyaOrig="4996">
          <v:shape id="_x0000_i1071" type="#_x0000_t75" style="width:284.25pt;height:93pt" o:ole="">
            <v:imagedata r:id="rId7" o:title=""/>
          </v:shape>
          <o:OLEObject Type="Embed" ProgID="MSPhotoEd.3" ShapeID="_x0000_i1071" DrawAspect="Content" ObjectID="_1451658718" r:id="rId54"/>
        </w:object>
      </w:r>
    </w:p>
    <w:p w:rsidR="00814EA7" w:rsidRPr="00AD0C1F" w:rsidRDefault="00814EA7" w:rsidP="00814EA7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0E08F7" w:rsidRPr="006B4848" w:rsidRDefault="000E08F7" w:rsidP="000E08F7">
      <w:pPr>
        <w:pStyle w:val="a4"/>
        <w:jc w:val="center"/>
      </w:pPr>
    </w:p>
    <w:p w:rsidR="000E08F7" w:rsidRPr="006B4848" w:rsidRDefault="000E08F7" w:rsidP="000E08F7">
      <w:pPr>
        <w:pStyle w:val="a4"/>
      </w:pPr>
      <w:r w:rsidRPr="006B4848">
        <w:t>1.Название: «</w:t>
      </w:r>
      <w:r>
        <w:t>Современные принципы терапии болезни Маркиафавы-Миккеле</w:t>
      </w:r>
      <w:r w:rsidRPr="006B4848">
        <w:t>»</w:t>
      </w:r>
    </w:p>
    <w:p w:rsidR="000E08F7" w:rsidRDefault="000E08F7" w:rsidP="000E08F7">
      <w:pPr>
        <w:pStyle w:val="a4"/>
      </w:pPr>
      <w:r w:rsidRPr="006B4848">
        <w:t xml:space="preserve">2. Код темы семинара: </w:t>
      </w:r>
      <w:r>
        <w:t>ОД.О.01.2.2.1</w:t>
      </w:r>
    </w:p>
    <w:p w:rsidR="000E08F7" w:rsidRDefault="000E08F7" w:rsidP="000E08F7">
      <w:pPr>
        <w:pStyle w:val="a4"/>
      </w:pPr>
      <w:r w:rsidRPr="006B4848">
        <w:t xml:space="preserve">3.Наименование цикла: </w:t>
      </w:r>
      <w:r>
        <w:t>Клиническая ординатура по специальности «Гематология»</w:t>
      </w:r>
    </w:p>
    <w:p w:rsidR="000E08F7" w:rsidRPr="006B4848" w:rsidRDefault="000E08F7" w:rsidP="000E08F7">
      <w:pPr>
        <w:pStyle w:val="a4"/>
      </w:pPr>
      <w:r w:rsidRPr="006B4848">
        <w:t xml:space="preserve">4.Контингент обучающихся: </w:t>
      </w:r>
      <w:r>
        <w:t>ординаторы</w:t>
      </w:r>
    </w:p>
    <w:p w:rsidR="000E08F7" w:rsidRPr="006B4848" w:rsidRDefault="000E08F7" w:rsidP="000E08F7">
      <w:pPr>
        <w:pStyle w:val="a4"/>
      </w:pPr>
      <w:r w:rsidRPr="006B4848">
        <w:t xml:space="preserve">5.Продолжительность </w:t>
      </w:r>
      <w:r w:rsidR="007800D3">
        <w:t>семинара</w:t>
      </w:r>
      <w:r w:rsidRPr="006B4848">
        <w:t xml:space="preserve">: 2 часа. </w:t>
      </w:r>
    </w:p>
    <w:p w:rsidR="000E08F7" w:rsidRPr="006B4848" w:rsidRDefault="000E08F7" w:rsidP="000E08F7">
      <w:pPr>
        <w:pStyle w:val="a4"/>
      </w:pPr>
      <w:r w:rsidRPr="006B4848">
        <w:t xml:space="preserve">6.Цель: Познакомить слушателей </w:t>
      </w:r>
      <w:r>
        <w:t>с принципами терапии болезни Маркиафавы-Микеле</w:t>
      </w:r>
    </w:p>
    <w:p w:rsidR="000E08F7" w:rsidRPr="006B4848" w:rsidRDefault="000E08F7" w:rsidP="000E08F7">
      <w:pPr>
        <w:pStyle w:val="a4"/>
      </w:pPr>
      <w:r w:rsidRPr="006B4848">
        <w:t xml:space="preserve">7. На семинаре обсуждаются следующие вопросы: </w:t>
      </w:r>
      <w:r>
        <w:t xml:space="preserve">Классификация этиология, патогенез </w:t>
      </w:r>
    </w:p>
    <w:p w:rsidR="000E08F7" w:rsidRPr="006B4848" w:rsidRDefault="000E08F7" w:rsidP="000E08F7">
      <w:pPr>
        <w:pStyle w:val="a4"/>
      </w:pPr>
      <w:r w:rsidRPr="006B4848">
        <w:t>8. План семинара:</w:t>
      </w:r>
    </w:p>
    <w:p w:rsidR="000E08F7" w:rsidRDefault="000E08F7" w:rsidP="000E08F7">
      <w:pPr>
        <w:pStyle w:val="a4"/>
      </w:pPr>
      <w:r w:rsidRPr="006B4848">
        <w:t xml:space="preserve">Сообщения </w:t>
      </w:r>
      <w:r>
        <w:t>ординаторов</w:t>
      </w:r>
    </w:p>
    <w:p w:rsidR="000E08F7" w:rsidRDefault="000E08F7" w:rsidP="000E08F7">
      <w:pPr>
        <w:pStyle w:val="a4"/>
      </w:pPr>
      <w:r>
        <w:t>Методы инструментального и лабораторного обследования</w:t>
      </w:r>
    </w:p>
    <w:p w:rsidR="000E08F7" w:rsidRDefault="000E08F7" w:rsidP="000E08F7">
      <w:pPr>
        <w:pStyle w:val="a4"/>
      </w:pPr>
      <w:r>
        <w:t>Классификация</w:t>
      </w:r>
    </w:p>
    <w:p w:rsidR="000E08F7" w:rsidRPr="006B4848" w:rsidRDefault="000E08F7" w:rsidP="000E08F7">
      <w:pPr>
        <w:pStyle w:val="a4"/>
      </w:pPr>
      <w:r>
        <w:t>Лечение анемий</w:t>
      </w:r>
    </w:p>
    <w:p w:rsidR="000E08F7" w:rsidRPr="00390069" w:rsidRDefault="000E08F7" w:rsidP="000E08F7">
      <w:pPr>
        <w:pStyle w:val="a4"/>
      </w:pPr>
      <w:r w:rsidRPr="006B4848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0E08F7" w:rsidRDefault="000E08F7" w:rsidP="000E08F7">
      <w:pPr>
        <w:pStyle w:val="a4"/>
      </w:pPr>
      <w:r w:rsidRPr="006B4848">
        <w:t>10. Литература по теме семинара:</w:t>
      </w:r>
    </w:p>
    <w:p w:rsidR="000E08F7" w:rsidRDefault="000E08F7" w:rsidP="000E08F7">
      <w:pPr>
        <w:pStyle w:val="a4"/>
      </w:pPr>
      <w:r w:rsidRPr="00A85419">
        <w:t>Основная:</w:t>
      </w:r>
    </w:p>
    <w:p w:rsidR="000E08F7" w:rsidRPr="00AD09DD" w:rsidRDefault="000E08F7" w:rsidP="000E08F7">
      <w:pPr>
        <w:pStyle w:val="a4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0E08F7" w:rsidRPr="00AD09DD" w:rsidRDefault="000E08F7" w:rsidP="000E08F7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0E08F7" w:rsidRDefault="000E08F7" w:rsidP="000E08F7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0E08F7" w:rsidRPr="00950457" w:rsidRDefault="000E08F7" w:rsidP="000E08F7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4.Неотложные состояния в онкогематологии:учебное пособие/В.В.Черепанова,Институт ФСБ России (Медицинский факультет).-Н.Новгород:Изд-во НГМА,2009.-160 с.:табл.-Библиограф.:с.142-146</w:t>
      </w:r>
    </w:p>
    <w:p w:rsidR="000E08F7" w:rsidRPr="00950457" w:rsidRDefault="000E08F7" w:rsidP="000E08F7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0E08F7" w:rsidRPr="00A85419" w:rsidRDefault="000E08F7" w:rsidP="000E08F7">
      <w:pPr>
        <w:pStyle w:val="a4"/>
      </w:pPr>
      <w:r w:rsidRPr="00950457"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0E08F7" w:rsidRPr="000E08F7" w:rsidRDefault="000E08F7" w:rsidP="000E08F7">
      <w:pPr>
        <w:pStyle w:val="a4"/>
      </w:pPr>
      <w:r w:rsidRPr="000E08F7">
        <w:t>Дополнительная:</w:t>
      </w:r>
    </w:p>
    <w:p w:rsidR="000E08F7" w:rsidRPr="00876BE7" w:rsidRDefault="000E08F7" w:rsidP="000E08F7">
      <w:pPr>
        <w:pStyle w:val="a4"/>
        <w:rPr>
          <w:rFonts w:ascii="Times New Roman" w:hAnsi="Times New Roman" w:cs="Times New Roman"/>
        </w:rPr>
      </w:pPr>
      <w:r w:rsidRPr="000E08F7">
        <w:rPr>
          <w:rFonts w:ascii="Times New Roman" w:hAnsi="Times New Roman" w:cs="Times New Roman"/>
          <w:bCs/>
        </w:rPr>
        <w:t>1.Клиническая лабораторная диагностика.</w:t>
      </w:r>
      <w:r w:rsidRPr="000E08F7">
        <w:rPr>
          <w:rFonts w:ascii="Times New Roman" w:hAnsi="Times New Roman" w:cs="Times New Roman"/>
        </w:rPr>
        <w:t xml:space="preserve">  Национальное руководство : в 2 т. : учебное пособие / Научно-практическое общество специалистов лабораторной медицины, Ассоциация медицинских обществ по качеству; гл. ред. В. В. Долгов, В. В. Меньшиков. - М. : Гэотар Медиа. - 1912. - (Национальные руководства)</w:t>
      </w:r>
      <w:r w:rsidRPr="000E08F7">
        <w:rPr>
          <w:rFonts w:ascii="Times New Roman" w:hAnsi="Times New Roman" w:cs="Times New Roman"/>
          <w:bCs/>
        </w:rPr>
        <w:t>Т. 1</w:t>
      </w:r>
      <w:r w:rsidRPr="000E08F7">
        <w:rPr>
          <w:rFonts w:ascii="Times New Roman" w:hAnsi="Times New Roman" w:cs="Times New Roman"/>
        </w:rPr>
        <w:t>. - 2012. - 923 с. - Предм. указ.: с. 918-923. (Шифр к/20356)Экземпляры: всего:1 - ЧИТ(1)</w:t>
      </w:r>
    </w:p>
    <w:p w:rsidR="000E08F7" w:rsidRPr="000E08F7" w:rsidRDefault="000E08F7" w:rsidP="000E08F7">
      <w:pPr>
        <w:pStyle w:val="a4"/>
        <w:rPr>
          <w:rFonts w:ascii="Times New Roman" w:hAnsi="Times New Roman"/>
        </w:rPr>
      </w:pPr>
      <w:r w:rsidRPr="000E08F7">
        <w:rPr>
          <w:rFonts w:ascii="Times New Roman" w:hAnsi="Times New Roman"/>
        </w:rPr>
        <w:t>3. Руководство по гематологии  / в 2 т. под редакцией А. И. Воробьёва. – 2-е изд. – М.: Медицина, 1985 – 448 с.</w:t>
      </w:r>
    </w:p>
    <w:p w:rsidR="000E08F7" w:rsidRPr="000E08F7" w:rsidRDefault="000E08F7" w:rsidP="000E08F7">
      <w:pPr>
        <w:pStyle w:val="a4"/>
      </w:pPr>
      <w:r w:rsidRPr="000E08F7">
        <w:t>4. Клиническая иммунология и аллергология/Казмирчук В. Е., Ковальчук Л. В., Мальцев Д. В., К.:Феникс, 2009.-524 с.</w:t>
      </w:r>
    </w:p>
    <w:p w:rsidR="000E08F7" w:rsidRPr="003F7ED2" w:rsidRDefault="000E08F7" w:rsidP="00950457">
      <w:pPr>
        <w:pStyle w:val="a4"/>
      </w:pPr>
      <w:r w:rsidRPr="006B4848">
        <w:t xml:space="preserve">Подготовила </w:t>
      </w:r>
      <w:r>
        <w:t xml:space="preserve">доцент </w:t>
      </w:r>
      <w:r w:rsidRPr="006B4848">
        <w:t xml:space="preserve">кафедры терапии и ОВП с курсом гериатрии ИПО БГМУ                                                  </w:t>
      </w:r>
      <w:r>
        <w:t xml:space="preserve">Чепурная </w:t>
      </w:r>
      <w:r w:rsidRPr="006B4848">
        <w:t xml:space="preserve"> А. Н.</w:t>
      </w:r>
    </w:p>
    <w:p w:rsidR="001A58D9" w:rsidRPr="006B4848" w:rsidRDefault="001A58D9" w:rsidP="000E08F7">
      <w:pPr>
        <w:pStyle w:val="a4"/>
        <w:jc w:val="center"/>
      </w:pPr>
      <w:r w:rsidRPr="006B4848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6B4848">
        <w:t>РФ Института последипломного образования</w:t>
      </w:r>
    </w:p>
    <w:p w:rsidR="001A58D9" w:rsidRPr="00733B20" w:rsidRDefault="001A58D9" w:rsidP="000E08F7">
      <w:pPr>
        <w:pStyle w:val="a4"/>
        <w:jc w:val="center"/>
      </w:pPr>
      <w:r w:rsidRPr="006B4848">
        <w:t>Кафедра терапии и ОВП с курсом гериатрии</w:t>
      </w:r>
    </w:p>
    <w:p w:rsidR="00F3267F" w:rsidRDefault="001E5B21" w:rsidP="00F3267F">
      <w:pPr>
        <w:pStyle w:val="a4"/>
        <w:jc w:val="right"/>
      </w:pPr>
      <w:r>
        <w:object w:dxaOrig="16423" w:dyaOrig="4996">
          <v:shape id="_x0000_i1072" type="#_x0000_t75" style="width:284.25pt;height:93pt" o:ole="">
            <v:imagedata r:id="rId7" o:title=""/>
          </v:shape>
          <o:OLEObject Type="Embed" ProgID="MSPhotoEd.3" ShapeID="_x0000_i1072" DrawAspect="Content" ObjectID="_1451658719" r:id="rId55"/>
        </w:object>
      </w:r>
    </w:p>
    <w:p w:rsidR="00814EA7" w:rsidRPr="00AD0C1F" w:rsidRDefault="00814EA7" w:rsidP="00814EA7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1A58D9" w:rsidRPr="006B4848" w:rsidRDefault="001A58D9" w:rsidP="00950457">
      <w:pPr>
        <w:pStyle w:val="a4"/>
      </w:pPr>
      <w:r w:rsidRPr="006B4848">
        <w:t>1.Название: «</w:t>
      </w:r>
      <w:r>
        <w:t>Современные принципы терапии ДВС синдрома</w:t>
      </w:r>
      <w:r w:rsidRPr="006B4848">
        <w:t>»</w:t>
      </w:r>
    </w:p>
    <w:p w:rsidR="001A58D9" w:rsidRDefault="001A58D9" w:rsidP="00950457">
      <w:pPr>
        <w:pStyle w:val="a4"/>
      </w:pPr>
      <w:r w:rsidRPr="006B4848">
        <w:t xml:space="preserve">2. Код темы семинара: </w:t>
      </w:r>
      <w:r w:rsidR="000E08F7">
        <w:t>ОД.О.01.2.3.1</w:t>
      </w:r>
    </w:p>
    <w:p w:rsidR="001A58D9" w:rsidRDefault="001A58D9" w:rsidP="00950457">
      <w:pPr>
        <w:pStyle w:val="a4"/>
      </w:pPr>
      <w:r w:rsidRPr="006B4848">
        <w:t xml:space="preserve">3.Наименование цикла: </w:t>
      </w:r>
      <w:r w:rsidR="000E08F7">
        <w:t>Клиническая ординатура по специальности «Гематология»</w:t>
      </w:r>
    </w:p>
    <w:p w:rsidR="001A58D9" w:rsidRPr="006B4848" w:rsidRDefault="001A58D9" w:rsidP="00950457">
      <w:pPr>
        <w:pStyle w:val="a4"/>
      </w:pPr>
      <w:r w:rsidRPr="006B4848">
        <w:t xml:space="preserve">4.Контингент обучающихся: </w:t>
      </w:r>
      <w:r w:rsidR="000E08F7">
        <w:t>ординаторы</w:t>
      </w:r>
    </w:p>
    <w:p w:rsidR="001A58D9" w:rsidRPr="006B4848" w:rsidRDefault="001A58D9" w:rsidP="00950457">
      <w:pPr>
        <w:pStyle w:val="a4"/>
      </w:pPr>
      <w:r w:rsidRPr="006B4848">
        <w:t xml:space="preserve">5.Продолжительность занятия: 2 часа. </w:t>
      </w:r>
    </w:p>
    <w:p w:rsidR="001A58D9" w:rsidRPr="006B4848" w:rsidRDefault="001A58D9" w:rsidP="00950457">
      <w:pPr>
        <w:pStyle w:val="a4"/>
      </w:pPr>
      <w:r w:rsidRPr="006B4848">
        <w:t xml:space="preserve">6.Цель: Познакомить слушателей </w:t>
      </w:r>
      <w:r>
        <w:t xml:space="preserve">с принципами терапии </w:t>
      </w:r>
      <w:r w:rsidR="000E08F7">
        <w:t>ДВС синдрома</w:t>
      </w:r>
    </w:p>
    <w:p w:rsidR="001A58D9" w:rsidRPr="006B4848" w:rsidRDefault="001A58D9" w:rsidP="00950457">
      <w:pPr>
        <w:pStyle w:val="a4"/>
      </w:pPr>
      <w:r w:rsidRPr="006B4848">
        <w:t xml:space="preserve">7. На семинаре обсуждаются следующие вопросы: </w:t>
      </w:r>
      <w:r>
        <w:t>Классификация этиология, патогенез  ДВС синдрома</w:t>
      </w:r>
    </w:p>
    <w:p w:rsidR="001A58D9" w:rsidRPr="006B4848" w:rsidRDefault="001A58D9" w:rsidP="00950457">
      <w:pPr>
        <w:pStyle w:val="a4"/>
      </w:pPr>
      <w:r w:rsidRPr="006B4848">
        <w:t>8. План семинара:</w:t>
      </w:r>
    </w:p>
    <w:p w:rsidR="001A58D9" w:rsidRDefault="001A58D9" w:rsidP="00950457">
      <w:pPr>
        <w:pStyle w:val="a4"/>
      </w:pPr>
      <w:r w:rsidRPr="006B4848">
        <w:t xml:space="preserve">Сообщения </w:t>
      </w:r>
      <w:r w:rsidR="000E08F7">
        <w:t>ординаторов</w:t>
      </w:r>
    </w:p>
    <w:p w:rsidR="001A58D9" w:rsidRDefault="001A58D9" w:rsidP="00950457">
      <w:pPr>
        <w:pStyle w:val="a4"/>
      </w:pPr>
      <w:r>
        <w:t>Методы инструментального и лабораторного обследования</w:t>
      </w:r>
    </w:p>
    <w:p w:rsidR="001A58D9" w:rsidRDefault="001A58D9" w:rsidP="00950457">
      <w:pPr>
        <w:pStyle w:val="a4"/>
      </w:pPr>
      <w:r>
        <w:t>Классификация</w:t>
      </w:r>
    </w:p>
    <w:p w:rsidR="001A58D9" w:rsidRPr="006B4848" w:rsidRDefault="001A58D9" w:rsidP="00950457">
      <w:pPr>
        <w:pStyle w:val="a4"/>
      </w:pPr>
      <w:r>
        <w:t>Лечение ДВС синдрома</w:t>
      </w:r>
    </w:p>
    <w:p w:rsidR="000E08F7" w:rsidRDefault="001A58D9" w:rsidP="00950457">
      <w:pPr>
        <w:pStyle w:val="a4"/>
      </w:pPr>
      <w:r w:rsidRPr="006B4848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1A58D9" w:rsidRDefault="001A58D9" w:rsidP="00950457">
      <w:pPr>
        <w:pStyle w:val="a4"/>
      </w:pPr>
      <w:r w:rsidRPr="006B4848">
        <w:t>10. Литература по теме семинара:</w:t>
      </w:r>
    </w:p>
    <w:p w:rsidR="001A58D9" w:rsidRDefault="001A58D9" w:rsidP="00950457">
      <w:pPr>
        <w:pStyle w:val="a4"/>
      </w:pPr>
      <w:r w:rsidRPr="000E08F7">
        <w:t>Основная:</w:t>
      </w:r>
    </w:p>
    <w:p w:rsidR="000E08F7" w:rsidRPr="00AD09DD" w:rsidRDefault="000E08F7" w:rsidP="000E08F7">
      <w:pPr>
        <w:pStyle w:val="a4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0E08F7" w:rsidRPr="00AD09DD" w:rsidRDefault="000E08F7" w:rsidP="000E08F7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0E08F7" w:rsidRDefault="000E08F7" w:rsidP="000E08F7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0E08F7" w:rsidRPr="00950457" w:rsidRDefault="000E08F7" w:rsidP="000E08F7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4.Неотложные состояния в онкогематологии:учебное пособие/В.В.Черепанова,Институт ФСБ России (Медицинский факультет).-Н.Новгород:Изд-во НГМА,2009.-160 с.:табл.-Библиограф.:с.142-146</w:t>
      </w:r>
    </w:p>
    <w:p w:rsidR="000E08F7" w:rsidRPr="00950457" w:rsidRDefault="000E08F7" w:rsidP="000E08F7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0E08F7" w:rsidRPr="000E08F7" w:rsidRDefault="000E08F7" w:rsidP="00950457">
      <w:pPr>
        <w:pStyle w:val="a4"/>
      </w:pPr>
      <w:r w:rsidRPr="00950457"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1A58D9" w:rsidRPr="000E08F7" w:rsidRDefault="001A58D9" w:rsidP="00950457">
      <w:pPr>
        <w:pStyle w:val="a4"/>
      </w:pPr>
      <w:r w:rsidRPr="000E08F7">
        <w:t>Дополнительная:</w:t>
      </w:r>
    </w:p>
    <w:p w:rsidR="001A58D9" w:rsidRPr="00876BE7" w:rsidRDefault="001A58D9" w:rsidP="00950457">
      <w:pPr>
        <w:pStyle w:val="a4"/>
        <w:rPr>
          <w:rFonts w:ascii="Times New Roman" w:hAnsi="Times New Roman" w:cs="Times New Roman"/>
        </w:rPr>
      </w:pPr>
      <w:r w:rsidRPr="000E08F7">
        <w:rPr>
          <w:rFonts w:ascii="Times New Roman" w:hAnsi="Times New Roman" w:cs="Times New Roman"/>
          <w:bCs/>
        </w:rPr>
        <w:t>1.Клиническая лабораторная диагностика.</w:t>
      </w:r>
      <w:r w:rsidRPr="000E08F7">
        <w:rPr>
          <w:rFonts w:ascii="Times New Roman" w:hAnsi="Times New Roman" w:cs="Times New Roman"/>
        </w:rPr>
        <w:t xml:space="preserve">  Национальное руководство : в 2 т. : учебное пособие / Научно-практическое общество специалистов лабораторной медицины, Ассоциация медицинских обществ по качеству; гл. ред. В. В. Долгов, В. В. Меньшиков. - М. : Гэотар Медиа. - 1912. - (Национальные руководства)</w:t>
      </w:r>
      <w:r w:rsidRPr="000E08F7">
        <w:rPr>
          <w:rFonts w:ascii="Times New Roman" w:hAnsi="Times New Roman" w:cs="Times New Roman"/>
          <w:bCs/>
        </w:rPr>
        <w:t>Т. 1</w:t>
      </w:r>
      <w:r w:rsidRPr="000E08F7">
        <w:rPr>
          <w:rFonts w:ascii="Times New Roman" w:hAnsi="Times New Roman" w:cs="Times New Roman"/>
        </w:rPr>
        <w:t>. - 2012. - 923 с. - Предм. указ.: с. 918-923. (Шифр к/20356)Экземпляры: всего:1 - ЧИТ(1)</w:t>
      </w:r>
    </w:p>
    <w:p w:rsidR="001A58D9" w:rsidRPr="000E08F7" w:rsidRDefault="001A58D9" w:rsidP="00950457">
      <w:pPr>
        <w:pStyle w:val="a4"/>
        <w:rPr>
          <w:rFonts w:ascii="Times New Roman" w:hAnsi="Times New Roman"/>
        </w:rPr>
      </w:pPr>
      <w:r w:rsidRPr="000E08F7">
        <w:rPr>
          <w:rFonts w:ascii="Times New Roman" w:hAnsi="Times New Roman"/>
        </w:rPr>
        <w:t>3. Руководство по гематологии  / в 2 т. под редакцией А. И. Воробьёва. – 2-е изд. – М.: Медицина, 1985 – 448 с.</w:t>
      </w:r>
    </w:p>
    <w:p w:rsidR="001A58D9" w:rsidRPr="000E08F7" w:rsidRDefault="001A58D9" w:rsidP="00950457">
      <w:pPr>
        <w:pStyle w:val="a4"/>
      </w:pPr>
      <w:r w:rsidRPr="000E08F7">
        <w:t>4. Клиническая иммунология и аллергология/Казмирчук В. Е., Ковальчук Л. В., Мальцев Д. В., К.:Феникс, 2009.-524 с.</w:t>
      </w:r>
    </w:p>
    <w:p w:rsidR="001A58D9" w:rsidRDefault="001A58D9" w:rsidP="00950457">
      <w:pPr>
        <w:pStyle w:val="a4"/>
      </w:pPr>
      <w:r w:rsidRPr="000E08F7">
        <w:t>5. Наглядная иммунология/Г.-Р.Бурместер, А. Пуцутто, пер с англ.-2-е издание, испр.-М.:БИНОМ.Лаборатория знаний, 2009.-320 с.</w:t>
      </w:r>
      <w:r w:rsidR="001E5B21">
        <w:t xml:space="preserve"> </w:t>
      </w:r>
      <w:r w:rsidRPr="006B4848">
        <w:t xml:space="preserve">Подготовила </w:t>
      </w:r>
      <w:r>
        <w:t xml:space="preserve">доцент </w:t>
      </w:r>
      <w:r w:rsidRPr="006B4848">
        <w:t xml:space="preserve">кафедры </w:t>
      </w:r>
      <w:r>
        <w:t xml:space="preserve">Чепурная </w:t>
      </w:r>
      <w:r w:rsidRPr="006B4848">
        <w:t xml:space="preserve"> А. Н.</w:t>
      </w:r>
    </w:p>
    <w:p w:rsidR="000E08F7" w:rsidRPr="006B4848" w:rsidRDefault="000E08F7" w:rsidP="000E08F7">
      <w:pPr>
        <w:pStyle w:val="a4"/>
        <w:jc w:val="center"/>
      </w:pPr>
      <w:r w:rsidRPr="006B4848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6B4848">
        <w:t>РФ Института последипломного образования</w:t>
      </w:r>
    </w:p>
    <w:p w:rsidR="000E08F7" w:rsidRPr="00733B20" w:rsidRDefault="000E08F7" w:rsidP="000E08F7">
      <w:pPr>
        <w:pStyle w:val="a4"/>
        <w:jc w:val="center"/>
      </w:pPr>
      <w:r w:rsidRPr="006B4848">
        <w:t>Кафедра терапии и ОВП с курсом гериатрии</w:t>
      </w:r>
    </w:p>
    <w:p w:rsidR="00F3267F" w:rsidRDefault="001E5B21" w:rsidP="00F3267F">
      <w:pPr>
        <w:pStyle w:val="a4"/>
        <w:jc w:val="right"/>
      </w:pPr>
      <w:r>
        <w:object w:dxaOrig="16423" w:dyaOrig="4996">
          <v:shape id="_x0000_i1073" type="#_x0000_t75" style="width:284.25pt;height:93pt" o:ole="">
            <v:imagedata r:id="rId7" o:title=""/>
          </v:shape>
          <o:OLEObject Type="Embed" ProgID="MSPhotoEd.3" ShapeID="_x0000_i1073" DrawAspect="Content" ObjectID="_1451658720" r:id="rId56"/>
        </w:object>
      </w:r>
    </w:p>
    <w:p w:rsidR="00814EA7" w:rsidRPr="00AD0C1F" w:rsidRDefault="00814EA7" w:rsidP="00814EA7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0E08F7" w:rsidRPr="006B4848" w:rsidRDefault="000E08F7" w:rsidP="000E08F7">
      <w:pPr>
        <w:pStyle w:val="a4"/>
      </w:pPr>
      <w:r w:rsidRPr="006B4848">
        <w:t>1.Название: «</w:t>
      </w:r>
      <w:r>
        <w:t>Современные принципы терапии ДВС синдрома</w:t>
      </w:r>
      <w:r w:rsidRPr="006B4848">
        <w:t>»</w:t>
      </w:r>
    </w:p>
    <w:p w:rsidR="000E08F7" w:rsidRDefault="000E08F7" w:rsidP="000E08F7">
      <w:pPr>
        <w:pStyle w:val="a4"/>
      </w:pPr>
      <w:r w:rsidRPr="006B4848">
        <w:t xml:space="preserve">2. Код темы семинара: </w:t>
      </w:r>
      <w:r>
        <w:t>ОД.О.01.2.3.1</w:t>
      </w:r>
    </w:p>
    <w:p w:rsidR="000E08F7" w:rsidRDefault="000E08F7" w:rsidP="000E08F7">
      <w:pPr>
        <w:pStyle w:val="a4"/>
      </w:pPr>
      <w:r w:rsidRPr="006B4848">
        <w:t xml:space="preserve">3.Наименование цикла: </w:t>
      </w:r>
      <w:r>
        <w:t>Клиническая ординатура по специальности «Гематология»</w:t>
      </w:r>
    </w:p>
    <w:p w:rsidR="000E08F7" w:rsidRPr="006B4848" w:rsidRDefault="000E08F7" w:rsidP="000E08F7">
      <w:pPr>
        <w:pStyle w:val="a4"/>
      </w:pPr>
      <w:r w:rsidRPr="006B4848">
        <w:t xml:space="preserve">4.Контингент обучающихся: </w:t>
      </w:r>
      <w:r>
        <w:t>ординаторы</w:t>
      </w:r>
    </w:p>
    <w:p w:rsidR="000E08F7" w:rsidRPr="006B4848" w:rsidRDefault="000E08F7" w:rsidP="000E08F7">
      <w:pPr>
        <w:pStyle w:val="a4"/>
      </w:pPr>
      <w:r w:rsidRPr="006B4848">
        <w:t xml:space="preserve">5.Продолжительность занятия: 2 часа. </w:t>
      </w:r>
    </w:p>
    <w:p w:rsidR="000E08F7" w:rsidRPr="006B4848" w:rsidRDefault="000E08F7" w:rsidP="000E08F7">
      <w:pPr>
        <w:pStyle w:val="a4"/>
      </w:pPr>
      <w:r w:rsidRPr="006B4848">
        <w:t xml:space="preserve">6.Цель: Познакомить слушателей </w:t>
      </w:r>
      <w:r>
        <w:t>с принципами терапии ДВС синдрома</w:t>
      </w:r>
    </w:p>
    <w:p w:rsidR="000E08F7" w:rsidRPr="006B4848" w:rsidRDefault="000E08F7" w:rsidP="000E08F7">
      <w:pPr>
        <w:pStyle w:val="a4"/>
      </w:pPr>
      <w:r w:rsidRPr="006B4848">
        <w:t xml:space="preserve">7. На семинаре обсуждаются следующие вопросы: </w:t>
      </w:r>
      <w:r>
        <w:t>Классификация этиология, патогенез  ДВС синдрома</w:t>
      </w:r>
    </w:p>
    <w:p w:rsidR="000E08F7" w:rsidRPr="006B4848" w:rsidRDefault="000E08F7" w:rsidP="000E08F7">
      <w:pPr>
        <w:pStyle w:val="a4"/>
      </w:pPr>
      <w:r w:rsidRPr="006B4848">
        <w:t>8. План семинара:</w:t>
      </w:r>
    </w:p>
    <w:p w:rsidR="000E08F7" w:rsidRDefault="000E08F7" w:rsidP="000E08F7">
      <w:pPr>
        <w:pStyle w:val="a4"/>
      </w:pPr>
      <w:r w:rsidRPr="006B4848">
        <w:t xml:space="preserve">Сообщения </w:t>
      </w:r>
      <w:r>
        <w:t>ординаторов</w:t>
      </w:r>
    </w:p>
    <w:p w:rsidR="000E08F7" w:rsidRDefault="000E08F7" w:rsidP="000E08F7">
      <w:pPr>
        <w:pStyle w:val="a4"/>
      </w:pPr>
      <w:r>
        <w:t>Методы инструментального и лабораторного обследования</w:t>
      </w:r>
    </w:p>
    <w:p w:rsidR="000E08F7" w:rsidRDefault="000E08F7" w:rsidP="000E08F7">
      <w:pPr>
        <w:pStyle w:val="a4"/>
      </w:pPr>
      <w:r>
        <w:t>Классификация</w:t>
      </w:r>
    </w:p>
    <w:p w:rsidR="000E08F7" w:rsidRPr="006B4848" w:rsidRDefault="000E08F7" w:rsidP="000E08F7">
      <w:pPr>
        <w:pStyle w:val="a4"/>
      </w:pPr>
      <w:r>
        <w:t>Лечение ДВС синдрома</w:t>
      </w:r>
    </w:p>
    <w:p w:rsidR="000E08F7" w:rsidRDefault="000E08F7" w:rsidP="000E08F7">
      <w:pPr>
        <w:pStyle w:val="a4"/>
      </w:pPr>
      <w:r w:rsidRPr="006B4848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0E08F7" w:rsidRDefault="000E08F7" w:rsidP="000E08F7">
      <w:pPr>
        <w:pStyle w:val="a4"/>
      </w:pPr>
      <w:r w:rsidRPr="006B4848">
        <w:t>10. Литература по теме семинара:</w:t>
      </w:r>
    </w:p>
    <w:p w:rsidR="000E08F7" w:rsidRDefault="000E08F7" w:rsidP="000E08F7">
      <w:pPr>
        <w:pStyle w:val="a4"/>
      </w:pPr>
      <w:r w:rsidRPr="000E08F7">
        <w:t>Основная:</w:t>
      </w:r>
    </w:p>
    <w:p w:rsidR="000E08F7" w:rsidRPr="00AD09DD" w:rsidRDefault="000E08F7" w:rsidP="000E08F7">
      <w:pPr>
        <w:pStyle w:val="a4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0E08F7" w:rsidRPr="00AD09DD" w:rsidRDefault="000E08F7" w:rsidP="000E08F7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0E08F7" w:rsidRDefault="000E08F7" w:rsidP="000E08F7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0E08F7" w:rsidRPr="00950457" w:rsidRDefault="000E08F7" w:rsidP="000E08F7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4.Неотложные состояния в онкогематологии:учебное пособие/В.В.Черепанова,Институт ФСБ России (Медицинский факультет).-Н.Новгород:Изд-во НГМА,2009.-160 с.:табл.-Библиограф.:с.142-146</w:t>
      </w:r>
    </w:p>
    <w:p w:rsidR="000E08F7" w:rsidRPr="00950457" w:rsidRDefault="000E08F7" w:rsidP="000E08F7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0E08F7" w:rsidRPr="000E08F7" w:rsidRDefault="000E08F7" w:rsidP="000E08F7">
      <w:pPr>
        <w:pStyle w:val="a4"/>
      </w:pPr>
      <w:r w:rsidRPr="00950457"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0E08F7" w:rsidRPr="000E08F7" w:rsidRDefault="000E08F7" w:rsidP="000E08F7">
      <w:pPr>
        <w:pStyle w:val="a4"/>
      </w:pPr>
      <w:r w:rsidRPr="000E08F7">
        <w:t>Дополнительная:</w:t>
      </w:r>
    </w:p>
    <w:p w:rsidR="000E08F7" w:rsidRPr="00876BE7" w:rsidRDefault="000E08F7" w:rsidP="000E08F7">
      <w:pPr>
        <w:pStyle w:val="a4"/>
        <w:rPr>
          <w:rFonts w:ascii="Times New Roman" w:hAnsi="Times New Roman" w:cs="Times New Roman"/>
        </w:rPr>
      </w:pPr>
      <w:r w:rsidRPr="000E08F7">
        <w:rPr>
          <w:rFonts w:ascii="Times New Roman" w:hAnsi="Times New Roman" w:cs="Times New Roman"/>
          <w:bCs/>
        </w:rPr>
        <w:t>1.Клиническая лабораторная диагностика.</w:t>
      </w:r>
      <w:r w:rsidRPr="000E08F7">
        <w:rPr>
          <w:rFonts w:ascii="Times New Roman" w:hAnsi="Times New Roman" w:cs="Times New Roman"/>
        </w:rPr>
        <w:t xml:space="preserve">  Национальное руководство : в 2 т. : учебное пособие / Научно-практическое общество специалистов лабораторной медицины, Ассоциация медицинских обществ по качеству; гл. ред. В. В. Долгов, В. В. Меньшиков. - М. : Гэотар Медиа. - 1912. - (Национальные руководства)</w:t>
      </w:r>
      <w:r w:rsidRPr="000E08F7">
        <w:rPr>
          <w:rFonts w:ascii="Times New Roman" w:hAnsi="Times New Roman" w:cs="Times New Roman"/>
          <w:bCs/>
        </w:rPr>
        <w:t>Т. 1</w:t>
      </w:r>
      <w:r w:rsidRPr="000E08F7">
        <w:rPr>
          <w:rFonts w:ascii="Times New Roman" w:hAnsi="Times New Roman" w:cs="Times New Roman"/>
        </w:rPr>
        <w:t>. - 2012. - 923 с. - Предм. указ.: с. 918-923. (Шифр к/20356)Экземпляры: всего:1 - ЧИТ(1)</w:t>
      </w:r>
    </w:p>
    <w:p w:rsidR="000E08F7" w:rsidRPr="000E08F7" w:rsidRDefault="000E08F7" w:rsidP="000E08F7">
      <w:pPr>
        <w:pStyle w:val="a4"/>
        <w:rPr>
          <w:rFonts w:ascii="Times New Roman" w:hAnsi="Times New Roman"/>
        </w:rPr>
      </w:pPr>
      <w:r w:rsidRPr="000E08F7">
        <w:rPr>
          <w:rFonts w:ascii="Times New Roman" w:hAnsi="Times New Roman"/>
        </w:rPr>
        <w:t>3. Руководство по гематологии  / в 2 т. под редакцией А. И. Воробьёва. – 2-е изд. – М.: Медицина, 1985 – 448 с.</w:t>
      </w:r>
    </w:p>
    <w:p w:rsidR="000E08F7" w:rsidRPr="000E08F7" w:rsidRDefault="000E08F7" w:rsidP="000E08F7">
      <w:pPr>
        <w:pStyle w:val="a4"/>
      </w:pPr>
      <w:r w:rsidRPr="000E08F7">
        <w:t>4. Клиническая иммунология и аллергология/Казмирчук В. Е., Ковальчук Л. В., Мальцев Д. В., К.:Феникс, 2009.-524 с.</w:t>
      </w:r>
    </w:p>
    <w:p w:rsidR="001E5B21" w:rsidRDefault="000E08F7" w:rsidP="00950457">
      <w:pPr>
        <w:pStyle w:val="a4"/>
      </w:pPr>
      <w:r w:rsidRPr="000E08F7">
        <w:t>5. Наглядная иммунология/Г.-Р.Бурместер, А. Пуцутто, пер с англ.-2-е издание, испр.-М.:БИНОМ.Лаборатория знаний, 2009.-320 с.</w:t>
      </w:r>
      <w:r w:rsidR="001E5B21">
        <w:t xml:space="preserve"> </w:t>
      </w:r>
    </w:p>
    <w:p w:rsidR="000E08F7" w:rsidRPr="003F7ED2" w:rsidRDefault="000E08F7" w:rsidP="00950457">
      <w:pPr>
        <w:pStyle w:val="a4"/>
      </w:pPr>
      <w:r w:rsidRPr="006B4848">
        <w:lastRenderedPageBreak/>
        <w:t xml:space="preserve">Подготовила </w:t>
      </w:r>
      <w:r>
        <w:t xml:space="preserve">доцент </w:t>
      </w:r>
      <w:r w:rsidRPr="006B4848">
        <w:t xml:space="preserve">кафедры </w:t>
      </w:r>
      <w:r>
        <w:t xml:space="preserve">                                  Чепурная </w:t>
      </w:r>
      <w:r w:rsidRPr="006B4848">
        <w:t xml:space="preserve"> А. Н.</w:t>
      </w:r>
    </w:p>
    <w:p w:rsidR="001E5B21" w:rsidRDefault="001E5B21">
      <w:r>
        <w:br w:type="page"/>
      </w:r>
    </w:p>
    <w:p w:rsidR="001A58D9" w:rsidRPr="006B4848" w:rsidRDefault="001A58D9" w:rsidP="000E08F7">
      <w:pPr>
        <w:pStyle w:val="a4"/>
        <w:jc w:val="center"/>
      </w:pPr>
      <w:r w:rsidRPr="006B4848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6B4848">
        <w:t>РФ Института последипломного образования</w:t>
      </w:r>
    </w:p>
    <w:p w:rsidR="001A58D9" w:rsidRPr="00733B20" w:rsidRDefault="001A58D9" w:rsidP="000E08F7">
      <w:pPr>
        <w:pStyle w:val="a4"/>
        <w:jc w:val="center"/>
      </w:pPr>
      <w:r w:rsidRPr="006B4848">
        <w:t>Кафедра терапии и ОВП с курсом гериатрии</w:t>
      </w:r>
    </w:p>
    <w:p w:rsidR="00F3267F" w:rsidRDefault="001E5B21" w:rsidP="00F3267F">
      <w:pPr>
        <w:pStyle w:val="a4"/>
        <w:jc w:val="right"/>
      </w:pPr>
      <w:r>
        <w:object w:dxaOrig="16423" w:dyaOrig="4996">
          <v:shape id="_x0000_i1074" type="#_x0000_t75" style="width:284.25pt;height:93pt" o:ole="">
            <v:imagedata r:id="rId7" o:title=""/>
          </v:shape>
          <o:OLEObject Type="Embed" ProgID="MSPhotoEd.3" ShapeID="_x0000_i1074" DrawAspect="Content" ObjectID="_1451658721" r:id="rId57"/>
        </w:object>
      </w:r>
    </w:p>
    <w:p w:rsidR="00814EA7" w:rsidRPr="00AD0C1F" w:rsidRDefault="00814EA7" w:rsidP="00814EA7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1A58D9" w:rsidRPr="006B4848" w:rsidRDefault="001A58D9" w:rsidP="00950457">
      <w:pPr>
        <w:pStyle w:val="a4"/>
      </w:pPr>
      <w:r w:rsidRPr="006B4848">
        <w:t>1.Название: «</w:t>
      </w:r>
      <w:r w:rsidR="003869BD">
        <w:t>Показания к переливанию крови</w:t>
      </w:r>
      <w:r w:rsidRPr="006B4848">
        <w:t>»</w:t>
      </w:r>
    </w:p>
    <w:p w:rsidR="001A58D9" w:rsidRDefault="001A58D9" w:rsidP="00950457">
      <w:pPr>
        <w:pStyle w:val="a4"/>
      </w:pPr>
      <w:r w:rsidRPr="006B4848">
        <w:t xml:space="preserve">2. Код темы семинара: </w:t>
      </w:r>
      <w:r w:rsidR="000E08F7">
        <w:t>ОД.О.01.2</w:t>
      </w:r>
    </w:p>
    <w:p w:rsidR="001A58D9" w:rsidRDefault="001A58D9" w:rsidP="00950457">
      <w:pPr>
        <w:pStyle w:val="a4"/>
      </w:pPr>
      <w:r w:rsidRPr="006B4848">
        <w:t xml:space="preserve">3.Наименование цикла: </w:t>
      </w:r>
      <w:r w:rsidR="000E08F7">
        <w:t>Клиническая ординатура по специальности «Гематология»</w:t>
      </w:r>
    </w:p>
    <w:p w:rsidR="001A58D9" w:rsidRPr="006B4848" w:rsidRDefault="001A58D9" w:rsidP="00950457">
      <w:pPr>
        <w:pStyle w:val="a4"/>
      </w:pPr>
      <w:r w:rsidRPr="006B4848">
        <w:t xml:space="preserve">4.Контингент обучающихся: </w:t>
      </w:r>
      <w:r w:rsidR="000E08F7">
        <w:t>ординаторы</w:t>
      </w:r>
    </w:p>
    <w:p w:rsidR="001A58D9" w:rsidRPr="006B4848" w:rsidRDefault="001A58D9" w:rsidP="00950457">
      <w:pPr>
        <w:pStyle w:val="a4"/>
      </w:pPr>
      <w:r w:rsidRPr="006B4848">
        <w:t xml:space="preserve">5.Продолжительность занятия: 2 часа. </w:t>
      </w:r>
    </w:p>
    <w:p w:rsidR="001A58D9" w:rsidRPr="006B4848" w:rsidRDefault="001A58D9" w:rsidP="00950457">
      <w:pPr>
        <w:pStyle w:val="a4"/>
      </w:pPr>
      <w:r w:rsidRPr="006B4848">
        <w:t xml:space="preserve">6.Цель: Познакомить слушателей </w:t>
      </w:r>
      <w:r>
        <w:t xml:space="preserve">с </w:t>
      </w:r>
      <w:r w:rsidR="003869BD">
        <w:t>показаниями к переливанию компонентов крови</w:t>
      </w:r>
      <w:r w:rsidR="000E08F7">
        <w:t xml:space="preserve"> При ОЛ, Острой постгеморрагической анемии, АА, онкопроцессах)</w:t>
      </w:r>
    </w:p>
    <w:p w:rsidR="001A58D9" w:rsidRPr="006B4848" w:rsidRDefault="001A58D9" w:rsidP="00950457">
      <w:pPr>
        <w:pStyle w:val="a4"/>
      </w:pPr>
      <w:r w:rsidRPr="006B4848">
        <w:t xml:space="preserve">7. На семинаре обсуждаются следующие вопросы: </w:t>
      </w:r>
      <w:r w:rsidR="003869BD">
        <w:t>Показания к переливанию крови</w:t>
      </w:r>
    </w:p>
    <w:p w:rsidR="001A58D9" w:rsidRPr="006B4848" w:rsidRDefault="001A58D9" w:rsidP="00950457">
      <w:pPr>
        <w:pStyle w:val="a4"/>
      </w:pPr>
      <w:r w:rsidRPr="006B4848">
        <w:t>8. План семинара:</w:t>
      </w:r>
    </w:p>
    <w:p w:rsidR="001A58D9" w:rsidRDefault="001A58D9" w:rsidP="00950457">
      <w:pPr>
        <w:pStyle w:val="a4"/>
      </w:pPr>
      <w:r w:rsidRPr="006B4848">
        <w:t xml:space="preserve">Сообщения </w:t>
      </w:r>
      <w:r w:rsidR="000E08F7">
        <w:t>ординаторов</w:t>
      </w:r>
    </w:p>
    <w:p w:rsidR="001A58D9" w:rsidRDefault="001A58D9" w:rsidP="00950457">
      <w:pPr>
        <w:pStyle w:val="a4"/>
      </w:pPr>
      <w:r>
        <w:t>Методы инструментального и лабораторного обследования</w:t>
      </w:r>
    </w:p>
    <w:p w:rsidR="001A58D9" w:rsidRDefault="001A58D9" w:rsidP="00950457">
      <w:pPr>
        <w:pStyle w:val="a4"/>
      </w:pPr>
      <w:r>
        <w:t>Классификация</w:t>
      </w:r>
    </w:p>
    <w:p w:rsidR="001A58D9" w:rsidRPr="006B4848" w:rsidRDefault="003869BD" w:rsidP="00950457">
      <w:pPr>
        <w:pStyle w:val="a4"/>
      </w:pPr>
      <w:r>
        <w:t>Компоненты крови (Эритроцитарная масса, Тромбоконцентрат, СЗП)</w:t>
      </w:r>
    </w:p>
    <w:p w:rsidR="001A58D9" w:rsidRPr="00390069" w:rsidRDefault="001A58D9" w:rsidP="00950457">
      <w:pPr>
        <w:pStyle w:val="a4"/>
      </w:pPr>
      <w:r w:rsidRPr="006B4848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1A58D9" w:rsidRDefault="001A58D9" w:rsidP="00950457">
      <w:pPr>
        <w:pStyle w:val="a4"/>
      </w:pPr>
      <w:r w:rsidRPr="006B4848">
        <w:t>10. Литература по теме семинара:</w:t>
      </w:r>
    </w:p>
    <w:p w:rsidR="001A58D9" w:rsidRPr="00876BE7" w:rsidRDefault="001A58D9" w:rsidP="00950457">
      <w:pPr>
        <w:pStyle w:val="a4"/>
      </w:pPr>
      <w:r w:rsidRPr="000E08F7">
        <w:t>Основная:</w:t>
      </w:r>
    </w:p>
    <w:p w:rsidR="000E08F7" w:rsidRPr="00AD09DD" w:rsidRDefault="000E08F7" w:rsidP="000E08F7">
      <w:pPr>
        <w:pStyle w:val="a4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0E08F7" w:rsidRPr="00AD09DD" w:rsidRDefault="000E08F7" w:rsidP="000E08F7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0E08F7" w:rsidRDefault="000E08F7" w:rsidP="000E08F7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0E08F7" w:rsidRPr="00950457" w:rsidRDefault="000E08F7" w:rsidP="000E08F7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4.Неотложные состояния в онкогематологии:учебное пособие/В.В.Черепанова,Институт ФСБ России (Медицинский факультет).-Н.Новгород:Изд-во НГМА,2009.-160 с.:табл.-Библиограф.:с.142-146</w:t>
      </w:r>
    </w:p>
    <w:p w:rsidR="000E08F7" w:rsidRPr="00950457" w:rsidRDefault="000E08F7" w:rsidP="000E08F7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0E08F7" w:rsidRPr="000E08F7" w:rsidRDefault="000E08F7" w:rsidP="00950457">
      <w:pPr>
        <w:pStyle w:val="a4"/>
      </w:pPr>
      <w:r w:rsidRPr="00950457"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1A58D9" w:rsidRPr="000E08F7" w:rsidRDefault="001A58D9" w:rsidP="00950457">
      <w:pPr>
        <w:pStyle w:val="a4"/>
      </w:pPr>
      <w:r w:rsidRPr="000E08F7">
        <w:t>Дополнительная:</w:t>
      </w:r>
    </w:p>
    <w:p w:rsidR="001A58D9" w:rsidRPr="00876BE7" w:rsidRDefault="001A58D9" w:rsidP="00950457">
      <w:pPr>
        <w:pStyle w:val="a4"/>
        <w:rPr>
          <w:rFonts w:ascii="Times New Roman" w:hAnsi="Times New Roman" w:cs="Times New Roman"/>
        </w:rPr>
      </w:pPr>
      <w:r w:rsidRPr="000E08F7">
        <w:rPr>
          <w:rFonts w:ascii="Times New Roman" w:hAnsi="Times New Roman" w:cs="Times New Roman"/>
          <w:bCs/>
        </w:rPr>
        <w:t>1.Клиническая лабораторная диагностика.</w:t>
      </w:r>
      <w:r w:rsidRPr="000E08F7">
        <w:rPr>
          <w:rFonts w:ascii="Times New Roman" w:hAnsi="Times New Roman" w:cs="Times New Roman"/>
        </w:rPr>
        <w:t xml:space="preserve">  Национальное руководство : в 2 т. : учебное пособие / Научно-практическое общество специалистов лабораторной медицины, Ассоциация медицинских обществ по качеству; гл. ред. В. В. Долгов, В. В. Меньшиков. - М. : Гэотар Медиа. - 1912. - (Национальные руководства)</w:t>
      </w:r>
      <w:r w:rsidRPr="000E08F7">
        <w:rPr>
          <w:rFonts w:ascii="Times New Roman" w:hAnsi="Times New Roman" w:cs="Times New Roman"/>
          <w:bCs/>
        </w:rPr>
        <w:t>Т. 1</w:t>
      </w:r>
      <w:r w:rsidRPr="000E08F7">
        <w:rPr>
          <w:rFonts w:ascii="Times New Roman" w:hAnsi="Times New Roman" w:cs="Times New Roman"/>
        </w:rPr>
        <w:t>. - 2012. - 923 с. - Предм. указ.: с. 918-923. (Шифр к/20356)Экземпляры: всего:1 - ЧИТ(1)</w:t>
      </w:r>
    </w:p>
    <w:p w:rsidR="001A58D9" w:rsidRPr="000E08F7" w:rsidRDefault="001A58D9" w:rsidP="00950457">
      <w:pPr>
        <w:pStyle w:val="a4"/>
      </w:pPr>
      <w:r w:rsidRPr="000E08F7">
        <w:t>2. Секреты онкологии и гематологии /перевод с английского.-изд.2-еМ.:»Издательство БИНОМ», СПб.:»Невский Диалект», 2001 г. – 560 с.</w:t>
      </w:r>
    </w:p>
    <w:p w:rsidR="001A58D9" w:rsidRPr="000E08F7" w:rsidRDefault="001A58D9" w:rsidP="00950457">
      <w:pPr>
        <w:pStyle w:val="a4"/>
        <w:rPr>
          <w:rFonts w:ascii="Times New Roman" w:hAnsi="Times New Roman"/>
        </w:rPr>
      </w:pPr>
      <w:r w:rsidRPr="000E08F7">
        <w:rPr>
          <w:rFonts w:ascii="Times New Roman" w:hAnsi="Times New Roman"/>
        </w:rPr>
        <w:t>3. Руководство по гематологии  / в 2 т. под редакцией А. И. Воробьёва. – 2-е изд. – М.: Медицина, 1985 – 448 с.</w:t>
      </w:r>
    </w:p>
    <w:p w:rsidR="001A58D9" w:rsidRPr="003F7ED2" w:rsidRDefault="001A58D9" w:rsidP="00950457">
      <w:pPr>
        <w:pStyle w:val="a4"/>
      </w:pPr>
      <w:r w:rsidRPr="000E08F7">
        <w:t>4. Клиническая иммунология и аллергология/Казмирчук В. Е., Ковальчук Л. В., Мальцев Д. В., К.:Феникс, 2009.-524 с.</w:t>
      </w:r>
      <w:r w:rsidR="001E5B21">
        <w:t xml:space="preserve"> </w:t>
      </w:r>
      <w:r w:rsidRPr="006B4848">
        <w:t xml:space="preserve">Подготовила </w:t>
      </w:r>
      <w:r>
        <w:t xml:space="preserve">доцент </w:t>
      </w:r>
      <w:r w:rsidRPr="006B4848">
        <w:t xml:space="preserve">кафедры </w:t>
      </w:r>
      <w:r>
        <w:t xml:space="preserve">Чепурная </w:t>
      </w:r>
      <w:r w:rsidRPr="006B4848">
        <w:t xml:space="preserve"> А. Н.</w:t>
      </w:r>
      <w:bookmarkStart w:id="0" w:name="_GoBack"/>
      <w:bookmarkEnd w:id="0"/>
    </w:p>
    <w:p w:rsidR="000E08F7" w:rsidRPr="006B4848" w:rsidRDefault="000E08F7" w:rsidP="000E08F7">
      <w:pPr>
        <w:pStyle w:val="a4"/>
        <w:jc w:val="center"/>
      </w:pPr>
      <w:r w:rsidRPr="006B4848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6B4848">
        <w:t>РФ Института последипломного образования</w:t>
      </w:r>
    </w:p>
    <w:p w:rsidR="000E08F7" w:rsidRPr="00733B20" w:rsidRDefault="000E08F7" w:rsidP="000E08F7">
      <w:pPr>
        <w:pStyle w:val="a4"/>
        <w:jc w:val="center"/>
      </w:pPr>
      <w:r w:rsidRPr="006B4848">
        <w:t>Кафедра терапии и ОВП с курсом гериатрии</w:t>
      </w:r>
    </w:p>
    <w:p w:rsidR="00F3267F" w:rsidRDefault="001E5B21" w:rsidP="00F3267F">
      <w:pPr>
        <w:pStyle w:val="a4"/>
        <w:jc w:val="right"/>
      </w:pPr>
      <w:r>
        <w:object w:dxaOrig="16423" w:dyaOrig="4996">
          <v:shape id="_x0000_i1075" type="#_x0000_t75" style="width:284.25pt;height:93pt" o:ole="">
            <v:imagedata r:id="rId7" o:title=""/>
          </v:shape>
          <o:OLEObject Type="Embed" ProgID="MSPhotoEd.3" ShapeID="_x0000_i1075" DrawAspect="Content" ObjectID="_1451658722" r:id="rId58"/>
        </w:object>
      </w:r>
    </w:p>
    <w:p w:rsidR="00814EA7" w:rsidRPr="00AD0C1F" w:rsidRDefault="00814EA7" w:rsidP="00814EA7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0E08F7" w:rsidRPr="006B4848" w:rsidRDefault="000E08F7" w:rsidP="000E08F7">
      <w:pPr>
        <w:pStyle w:val="a4"/>
      </w:pPr>
      <w:r w:rsidRPr="006B4848">
        <w:t>1.Название: «</w:t>
      </w:r>
      <w:r>
        <w:t>Показания к переливанию крови</w:t>
      </w:r>
      <w:r w:rsidRPr="006B4848">
        <w:t>»</w:t>
      </w:r>
    </w:p>
    <w:p w:rsidR="000E08F7" w:rsidRDefault="000E08F7" w:rsidP="000E08F7">
      <w:pPr>
        <w:pStyle w:val="a4"/>
      </w:pPr>
      <w:r w:rsidRPr="006B4848">
        <w:t xml:space="preserve">2. Код темы семинара: </w:t>
      </w:r>
      <w:r>
        <w:t>ОД.О.01.2</w:t>
      </w:r>
    </w:p>
    <w:p w:rsidR="000E08F7" w:rsidRDefault="000E08F7" w:rsidP="000E08F7">
      <w:pPr>
        <w:pStyle w:val="a4"/>
      </w:pPr>
      <w:r w:rsidRPr="006B4848">
        <w:t xml:space="preserve">3.Наименование цикла: </w:t>
      </w:r>
      <w:r>
        <w:t>Клиническая ординатура по специальности «Гематология»</w:t>
      </w:r>
    </w:p>
    <w:p w:rsidR="000E08F7" w:rsidRPr="006B4848" w:rsidRDefault="000E08F7" w:rsidP="000E08F7">
      <w:pPr>
        <w:pStyle w:val="a4"/>
      </w:pPr>
      <w:r w:rsidRPr="006B4848">
        <w:t xml:space="preserve">4.Контингент обучающихся: </w:t>
      </w:r>
      <w:r>
        <w:t>ординаторы</w:t>
      </w:r>
    </w:p>
    <w:p w:rsidR="000E08F7" w:rsidRPr="006B4848" w:rsidRDefault="000E08F7" w:rsidP="000E08F7">
      <w:pPr>
        <w:pStyle w:val="a4"/>
      </w:pPr>
      <w:r w:rsidRPr="006B4848">
        <w:t xml:space="preserve">5.Продолжительность занятия: 2 часа. </w:t>
      </w:r>
    </w:p>
    <w:p w:rsidR="000E08F7" w:rsidRPr="006B4848" w:rsidRDefault="000E08F7" w:rsidP="000E08F7">
      <w:pPr>
        <w:pStyle w:val="a4"/>
      </w:pPr>
      <w:r w:rsidRPr="006B4848">
        <w:t xml:space="preserve">6.Цель: Познакомить слушателей </w:t>
      </w:r>
      <w:r>
        <w:t>с показаниями к переливанию компонентов крови При ОЛ, Острой постгеморрагической анемии, АА, онкопроцессах)</w:t>
      </w:r>
    </w:p>
    <w:p w:rsidR="000E08F7" w:rsidRPr="006B4848" w:rsidRDefault="000E08F7" w:rsidP="000E08F7">
      <w:pPr>
        <w:pStyle w:val="a4"/>
      </w:pPr>
      <w:r w:rsidRPr="006B4848">
        <w:t xml:space="preserve">7. На семинаре обсуждаются следующие вопросы: </w:t>
      </w:r>
      <w:r>
        <w:t>Показания к переливанию крови</w:t>
      </w:r>
    </w:p>
    <w:p w:rsidR="000E08F7" w:rsidRPr="006B4848" w:rsidRDefault="000E08F7" w:rsidP="000E08F7">
      <w:pPr>
        <w:pStyle w:val="a4"/>
      </w:pPr>
      <w:r w:rsidRPr="006B4848">
        <w:t>8. План семинара:</w:t>
      </w:r>
    </w:p>
    <w:p w:rsidR="000E08F7" w:rsidRDefault="000E08F7" w:rsidP="000E08F7">
      <w:pPr>
        <w:pStyle w:val="a4"/>
      </w:pPr>
      <w:r w:rsidRPr="006B4848">
        <w:t xml:space="preserve">Сообщения </w:t>
      </w:r>
      <w:r>
        <w:t>ординаторов</w:t>
      </w:r>
    </w:p>
    <w:p w:rsidR="000E08F7" w:rsidRDefault="000E08F7" w:rsidP="000E08F7">
      <w:pPr>
        <w:pStyle w:val="a4"/>
      </w:pPr>
      <w:r>
        <w:t>Методы инструментального и лабораторного обследования</w:t>
      </w:r>
    </w:p>
    <w:p w:rsidR="000E08F7" w:rsidRDefault="000E08F7" w:rsidP="000E08F7">
      <w:pPr>
        <w:pStyle w:val="a4"/>
      </w:pPr>
      <w:r>
        <w:t>Классификация</w:t>
      </w:r>
    </w:p>
    <w:p w:rsidR="000E08F7" w:rsidRPr="006B4848" w:rsidRDefault="000E08F7" w:rsidP="000E08F7">
      <w:pPr>
        <w:pStyle w:val="a4"/>
      </w:pPr>
      <w:r>
        <w:t>Компоненты крови (Эритроцитарная масса, Тромбоконцентрат, СЗП)</w:t>
      </w:r>
    </w:p>
    <w:p w:rsidR="000E08F7" w:rsidRPr="00390069" w:rsidRDefault="000E08F7" w:rsidP="000E08F7">
      <w:pPr>
        <w:pStyle w:val="a4"/>
      </w:pPr>
      <w:r w:rsidRPr="006B4848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0E08F7" w:rsidRDefault="000E08F7" w:rsidP="000E08F7">
      <w:pPr>
        <w:pStyle w:val="a4"/>
      </w:pPr>
      <w:r w:rsidRPr="006B4848">
        <w:t>10. Литература по теме семинара:</w:t>
      </w:r>
    </w:p>
    <w:p w:rsidR="000E08F7" w:rsidRPr="00876BE7" w:rsidRDefault="000E08F7" w:rsidP="000E08F7">
      <w:pPr>
        <w:pStyle w:val="a4"/>
      </w:pPr>
      <w:r w:rsidRPr="000E08F7">
        <w:t>Основная:</w:t>
      </w:r>
    </w:p>
    <w:p w:rsidR="000E08F7" w:rsidRPr="00AD09DD" w:rsidRDefault="000E08F7" w:rsidP="000E08F7">
      <w:pPr>
        <w:pStyle w:val="a4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0E08F7" w:rsidRPr="00AD09DD" w:rsidRDefault="000E08F7" w:rsidP="000E08F7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0E08F7" w:rsidRDefault="000E08F7" w:rsidP="000E08F7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0E08F7" w:rsidRPr="00950457" w:rsidRDefault="000E08F7" w:rsidP="000E08F7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4.Неотложные состояния в онкогематологии:учебное пособие/В.В.Черепанова,Институт ФСБ России (Медицинский факультет).-Н.Новгород:Изд-во НГМА,2009.-160 с.:табл.-Библиограф.:с.142-146</w:t>
      </w:r>
    </w:p>
    <w:p w:rsidR="000E08F7" w:rsidRPr="00950457" w:rsidRDefault="000E08F7" w:rsidP="000E08F7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0E08F7" w:rsidRPr="000E08F7" w:rsidRDefault="000E08F7" w:rsidP="000E08F7">
      <w:pPr>
        <w:pStyle w:val="a4"/>
      </w:pPr>
      <w:r w:rsidRPr="00950457"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0E08F7" w:rsidRPr="000E08F7" w:rsidRDefault="000E08F7" w:rsidP="000E08F7">
      <w:pPr>
        <w:pStyle w:val="a4"/>
      </w:pPr>
      <w:r w:rsidRPr="000E08F7">
        <w:t>Дополнительная:</w:t>
      </w:r>
    </w:p>
    <w:p w:rsidR="000E08F7" w:rsidRPr="00876BE7" w:rsidRDefault="000E08F7" w:rsidP="000E08F7">
      <w:pPr>
        <w:pStyle w:val="a4"/>
        <w:rPr>
          <w:rFonts w:ascii="Times New Roman" w:hAnsi="Times New Roman" w:cs="Times New Roman"/>
        </w:rPr>
      </w:pPr>
      <w:r w:rsidRPr="000E08F7">
        <w:rPr>
          <w:rFonts w:ascii="Times New Roman" w:hAnsi="Times New Roman" w:cs="Times New Roman"/>
          <w:bCs/>
        </w:rPr>
        <w:t>1.Клиническая лабораторная диагностика.</w:t>
      </w:r>
      <w:r w:rsidRPr="000E08F7">
        <w:rPr>
          <w:rFonts w:ascii="Times New Roman" w:hAnsi="Times New Roman" w:cs="Times New Roman"/>
        </w:rPr>
        <w:t xml:space="preserve">  Национальное руководство : в 2 т. : учебное пособие / Научно-практическое общество специалистов лабораторной медицины, Ассоциация медицинских обществ по качеству; гл. ред. В. В. Долгов, В. В. Меньшиков. - М. : Гэотар Медиа. - 1912. - (Национальные руководства)</w:t>
      </w:r>
      <w:r w:rsidRPr="000E08F7">
        <w:rPr>
          <w:rFonts w:ascii="Times New Roman" w:hAnsi="Times New Roman" w:cs="Times New Roman"/>
          <w:bCs/>
        </w:rPr>
        <w:t>Т. 1</w:t>
      </w:r>
      <w:r w:rsidRPr="000E08F7">
        <w:rPr>
          <w:rFonts w:ascii="Times New Roman" w:hAnsi="Times New Roman" w:cs="Times New Roman"/>
        </w:rPr>
        <w:t>. - 2012. - 923 с. - Предм. указ.: с. 918-923. (Шифр к/20356)Экземпляры: всего:1 - ЧИТ(1)</w:t>
      </w:r>
    </w:p>
    <w:p w:rsidR="000E08F7" w:rsidRPr="000E08F7" w:rsidRDefault="000E08F7" w:rsidP="000E08F7">
      <w:pPr>
        <w:pStyle w:val="a4"/>
      </w:pPr>
      <w:r w:rsidRPr="000E08F7">
        <w:t>2. Секреты онкологии и гематологии /перевод с английского.-изд.2-еМ.:»Издательство БИНОМ», СПб.:»Невский Диалект», 2001 г. – 560 с.</w:t>
      </w:r>
    </w:p>
    <w:p w:rsidR="000E08F7" w:rsidRPr="000E08F7" w:rsidRDefault="000E08F7" w:rsidP="000E08F7">
      <w:pPr>
        <w:pStyle w:val="a4"/>
        <w:rPr>
          <w:rFonts w:ascii="Times New Roman" w:hAnsi="Times New Roman"/>
        </w:rPr>
      </w:pPr>
      <w:r w:rsidRPr="000E08F7">
        <w:rPr>
          <w:rFonts w:ascii="Times New Roman" w:hAnsi="Times New Roman"/>
        </w:rPr>
        <w:t>3. Руководство по гематологии  / в 2 т. под редакцией А. И. Воробьёва. – 2-е изд. – М.: Медицина, 1985 – 448 с.</w:t>
      </w:r>
    </w:p>
    <w:p w:rsidR="000E08F7" w:rsidRPr="003F7ED2" w:rsidRDefault="000E08F7" w:rsidP="000E08F7">
      <w:pPr>
        <w:pStyle w:val="a4"/>
      </w:pPr>
      <w:r w:rsidRPr="000E08F7">
        <w:t>4. Клиническая иммунология и аллергология/Казмирчук В. Е., Ковальчук Л. В., Мальцев Д. В., К.:Феникс, 2009.-524 с.</w:t>
      </w:r>
      <w:r w:rsidR="001E5B21">
        <w:t xml:space="preserve"> </w:t>
      </w:r>
      <w:r w:rsidRPr="006B4848">
        <w:t xml:space="preserve">Подготовила </w:t>
      </w:r>
      <w:r>
        <w:t xml:space="preserve">доцент </w:t>
      </w:r>
      <w:r w:rsidRPr="006B4848">
        <w:t xml:space="preserve">кафедры </w:t>
      </w:r>
      <w:r>
        <w:t xml:space="preserve">                       Чепурная </w:t>
      </w:r>
      <w:r w:rsidRPr="006B4848">
        <w:t xml:space="preserve"> А. Н.</w:t>
      </w:r>
    </w:p>
    <w:p w:rsidR="000E08F7" w:rsidRPr="006B4848" w:rsidRDefault="000E08F7" w:rsidP="000E08F7">
      <w:pPr>
        <w:pStyle w:val="a4"/>
        <w:jc w:val="center"/>
      </w:pPr>
      <w:r w:rsidRPr="006B4848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6B4848">
        <w:t>РФ Института последипломного образования</w:t>
      </w:r>
    </w:p>
    <w:p w:rsidR="000E08F7" w:rsidRPr="00733B20" w:rsidRDefault="000E08F7" w:rsidP="000E08F7">
      <w:pPr>
        <w:pStyle w:val="a4"/>
        <w:jc w:val="center"/>
      </w:pPr>
      <w:r w:rsidRPr="006B4848">
        <w:t>Кафедра терапии и ОВП с курсом гериатрии</w:t>
      </w:r>
    </w:p>
    <w:p w:rsidR="00F3267F" w:rsidRDefault="001E5B21" w:rsidP="00F3267F">
      <w:pPr>
        <w:pStyle w:val="a4"/>
        <w:jc w:val="right"/>
      </w:pPr>
      <w:r>
        <w:object w:dxaOrig="16423" w:dyaOrig="4996">
          <v:shape id="_x0000_i1076" type="#_x0000_t75" style="width:284.25pt;height:93pt" o:ole="">
            <v:imagedata r:id="rId7" o:title=""/>
          </v:shape>
          <o:OLEObject Type="Embed" ProgID="MSPhotoEd.3" ShapeID="_x0000_i1076" DrawAspect="Content" ObjectID="_1451658723" r:id="rId59"/>
        </w:object>
      </w:r>
    </w:p>
    <w:p w:rsidR="00814EA7" w:rsidRPr="00AD0C1F" w:rsidRDefault="00814EA7" w:rsidP="00814EA7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0E08F7" w:rsidRPr="006B4848" w:rsidRDefault="000E08F7" w:rsidP="000E08F7">
      <w:pPr>
        <w:pStyle w:val="a4"/>
      </w:pPr>
      <w:r w:rsidRPr="006B4848">
        <w:t>1.Название: «</w:t>
      </w:r>
      <w:r>
        <w:t>Показания к переливанию крови</w:t>
      </w:r>
      <w:r w:rsidRPr="006B4848">
        <w:t>»</w:t>
      </w:r>
    </w:p>
    <w:p w:rsidR="000E08F7" w:rsidRDefault="000E08F7" w:rsidP="000E08F7">
      <w:pPr>
        <w:pStyle w:val="a4"/>
      </w:pPr>
      <w:r w:rsidRPr="006B4848">
        <w:t xml:space="preserve">2. Код темы семинара: </w:t>
      </w:r>
      <w:r>
        <w:t>ОД.О.01.2</w:t>
      </w:r>
    </w:p>
    <w:p w:rsidR="000E08F7" w:rsidRDefault="000E08F7" w:rsidP="000E08F7">
      <w:pPr>
        <w:pStyle w:val="a4"/>
      </w:pPr>
      <w:r w:rsidRPr="006B4848">
        <w:t xml:space="preserve">3.Наименование цикла: </w:t>
      </w:r>
      <w:r>
        <w:t>Клиническая ординатура по специальности «Гематология»</w:t>
      </w:r>
    </w:p>
    <w:p w:rsidR="000E08F7" w:rsidRPr="006B4848" w:rsidRDefault="000E08F7" w:rsidP="000E08F7">
      <w:pPr>
        <w:pStyle w:val="a4"/>
      </w:pPr>
      <w:r w:rsidRPr="006B4848">
        <w:t xml:space="preserve">4.Контингент обучающихся: </w:t>
      </w:r>
      <w:r>
        <w:t>ординаторы</w:t>
      </w:r>
    </w:p>
    <w:p w:rsidR="000E08F7" w:rsidRPr="006B4848" w:rsidRDefault="000E08F7" w:rsidP="000E08F7">
      <w:pPr>
        <w:pStyle w:val="a4"/>
      </w:pPr>
      <w:r w:rsidRPr="006B4848">
        <w:t xml:space="preserve">5.Продолжительность занятия: 2 часа. </w:t>
      </w:r>
    </w:p>
    <w:p w:rsidR="000E08F7" w:rsidRPr="006B4848" w:rsidRDefault="000E08F7" w:rsidP="000E08F7">
      <w:pPr>
        <w:pStyle w:val="a4"/>
      </w:pPr>
      <w:r w:rsidRPr="006B4848">
        <w:t xml:space="preserve">6.Цель: Познакомить слушателей </w:t>
      </w:r>
      <w:r>
        <w:t>с показаниями к переливанию компонентов крови При ОЛ, Острой постгеморрагической анемии, АА, онкопроцессах)</w:t>
      </w:r>
    </w:p>
    <w:p w:rsidR="000E08F7" w:rsidRPr="006B4848" w:rsidRDefault="000E08F7" w:rsidP="000E08F7">
      <w:pPr>
        <w:pStyle w:val="a4"/>
      </w:pPr>
      <w:r w:rsidRPr="006B4848">
        <w:t xml:space="preserve">7. На семинаре обсуждаются следующие вопросы: </w:t>
      </w:r>
      <w:r>
        <w:t>Показания к переливанию крови</w:t>
      </w:r>
    </w:p>
    <w:p w:rsidR="000E08F7" w:rsidRPr="006B4848" w:rsidRDefault="000E08F7" w:rsidP="000E08F7">
      <w:pPr>
        <w:pStyle w:val="a4"/>
      </w:pPr>
      <w:r w:rsidRPr="006B4848">
        <w:t>8. План семинара:</w:t>
      </w:r>
    </w:p>
    <w:p w:rsidR="000E08F7" w:rsidRDefault="000E08F7" w:rsidP="000E08F7">
      <w:pPr>
        <w:pStyle w:val="a4"/>
      </w:pPr>
      <w:r w:rsidRPr="006B4848">
        <w:t xml:space="preserve">Сообщения </w:t>
      </w:r>
      <w:r>
        <w:t>ординаторов</w:t>
      </w:r>
    </w:p>
    <w:p w:rsidR="000E08F7" w:rsidRDefault="000E08F7" w:rsidP="000E08F7">
      <w:pPr>
        <w:pStyle w:val="a4"/>
      </w:pPr>
      <w:r>
        <w:t>Методы инструментального и лабораторного обследования</w:t>
      </w:r>
    </w:p>
    <w:p w:rsidR="000E08F7" w:rsidRDefault="000E08F7" w:rsidP="000E08F7">
      <w:pPr>
        <w:pStyle w:val="a4"/>
      </w:pPr>
      <w:r>
        <w:t>Классификация</w:t>
      </w:r>
    </w:p>
    <w:p w:rsidR="000E08F7" w:rsidRPr="006B4848" w:rsidRDefault="000E08F7" w:rsidP="000E08F7">
      <w:pPr>
        <w:pStyle w:val="a4"/>
      </w:pPr>
      <w:r>
        <w:t>Компоненты крови (Эритроцитарная масса, Тромбоконцентрат, СЗП)</w:t>
      </w:r>
    </w:p>
    <w:p w:rsidR="000E08F7" w:rsidRPr="00390069" w:rsidRDefault="000E08F7" w:rsidP="000E08F7">
      <w:pPr>
        <w:pStyle w:val="a4"/>
      </w:pPr>
      <w:r w:rsidRPr="006B4848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0E08F7" w:rsidRDefault="000E08F7" w:rsidP="000E08F7">
      <w:pPr>
        <w:pStyle w:val="a4"/>
      </w:pPr>
      <w:r w:rsidRPr="006B4848">
        <w:t>10. Литература по теме семинара:</w:t>
      </w:r>
    </w:p>
    <w:p w:rsidR="000E08F7" w:rsidRPr="00876BE7" w:rsidRDefault="000E08F7" w:rsidP="000E08F7">
      <w:pPr>
        <w:pStyle w:val="a4"/>
      </w:pPr>
      <w:r w:rsidRPr="000E08F7">
        <w:t>Основная:</w:t>
      </w:r>
    </w:p>
    <w:p w:rsidR="000E08F7" w:rsidRPr="00AD09DD" w:rsidRDefault="000E08F7" w:rsidP="000E08F7">
      <w:pPr>
        <w:pStyle w:val="a4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0E08F7" w:rsidRPr="00AD09DD" w:rsidRDefault="000E08F7" w:rsidP="000E08F7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0E08F7" w:rsidRDefault="000E08F7" w:rsidP="000E08F7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0E08F7" w:rsidRPr="00950457" w:rsidRDefault="000E08F7" w:rsidP="000E08F7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4.Неотложные состояния в онкогематологии:учебное пособие/В.В.Черепанова,Институт ФСБ России (Медицинский факультет).-Н.Новгород:Изд-во НГМА,2009.-160 с.:табл.-Библиограф.:с.142-146</w:t>
      </w:r>
    </w:p>
    <w:p w:rsidR="000E08F7" w:rsidRPr="00950457" w:rsidRDefault="000E08F7" w:rsidP="000E08F7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0E08F7" w:rsidRPr="000E08F7" w:rsidRDefault="000E08F7" w:rsidP="000E08F7">
      <w:pPr>
        <w:pStyle w:val="a4"/>
      </w:pPr>
      <w:r w:rsidRPr="00950457"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0E08F7" w:rsidRPr="000E08F7" w:rsidRDefault="000E08F7" w:rsidP="000E08F7">
      <w:pPr>
        <w:pStyle w:val="a4"/>
      </w:pPr>
      <w:r w:rsidRPr="000E08F7">
        <w:t>Дополнительная:</w:t>
      </w:r>
    </w:p>
    <w:p w:rsidR="000E08F7" w:rsidRPr="00876BE7" w:rsidRDefault="000E08F7" w:rsidP="000E08F7">
      <w:pPr>
        <w:pStyle w:val="a4"/>
        <w:rPr>
          <w:rFonts w:ascii="Times New Roman" w:hAnsi="Times New Roman" w:cs="Times New Roman"/>
        </w:rPr>
      </w:pPr>
      <w:r w:rsidRPr="000E08F7">
        <w:rPr>
          <w:rFonts w:ascii="Times New Roman" w:hAnsi="Times New Roman" w:cs="Times New Roman"/>
          <w:bCs/>
        </w:rPr>
        <w:t>1.Клиническая лабораторная диагностика.</w:t>
      </w:r>
      <w:r w:rsidRPr="000E08F7">
        <w:rPr>
          <w:rFonts w:ascii="Times New Roman" w:hAnsi="Times New Roman" w:cs="Times New Roman"/>
        </w:rPr>
        <w:t xml:space="preserve">  Национальное руководство : в 2 т. : учебное пособие / Научно-практическое общество специалистов лабораторной медицины, Ассоциация медицинских обществ по качеству; гл. ред. В. В. Долгов, В. В. Меньшиков. - М. : Гэотар Медиа. - 1912. - (Национальные руководства)</w:t>
      </w:r>
      <w:r w:rsidRPr="000E08F7">
        <w:rPr>
          <w:rFonts w:ascii="Times New Roman" w:hAnsi="Times New Roman" w:cs="Times New Roman"/>
          <w:bCs/>
        </w:rPr>
        <w:t>Т. 1</w:t>
      </w:r>
      <w:r w:rsidRPr="000E08F7">
        <w:rPr>
          <w:rFonts w:ascii="Times New Roman" w:hAnsi="Times New Roman" w:cs="Times New Roman"/>
        </w:rPr>
        <w:t>. - 2012. - 923 с. - Предм. указ.: с. 918-923. (Шифр к/20356)Экземпляры: всего:1 - ЧИТ(1)</w:t>
      </w:r>
    </w:p>
    <w:p w:rsidR="000E08F7" w:rsidRPr="000E08F7" w:rsidRDefault="000E08F7" w:rsidP="000E08F7">
      <w:pPr>
        <w:pStyle w:val="a4"/>
      </w:pPr>
      <w:r w:rsidRPr="000E08F7">
        <w:t>2. Секреты онкологии и гематологии /перевод с английского.-изд.2-еМ.:»Издательство БИНОМ», СПб.:»Невский Диалект», 2001 г. – 560 с.</w:t>
      </w:r>
    </w:p>
    <w:p w:rsidR="000E08F7" w:rsidRPr="000E08F7" w:rsidRDefault="000E08F7" w:rsidP="000E08F7">
      <w:pPr>
        <w:pStyle w:val="a4"/>
        <w:rPr>
          <w:rFonts w:ascii="Times New Roman" w:hAnsi="Times New Roman"/>
        </w:rPr>
      </w:pPr>
      <w:r w:rsidRPr="000E08F7">
        <w:rPr>
          <w:rFonts w:ascii="Times New Roman" w:hAnsi="Times New Roman"/>
        </w:rPr>
        <w:t>3. Руководство по гематологии  / в 2 т. под редакцией А. И. Воробьёва. – 2-е изд. – М.: Медицина, 1985 – 448 с.</w:t>
      </w:r>
    </w:p>
    <w:p w:rsidR="001A58D9" w:rsidRDefault="000E08F7" w:rsidP="00950457">
      <w:pPr>
        <w:pStyle w:val="a4"/>
      </w:pPr>
      <w:r w:rsidRPr="000E08F7">
        <w:t>4. Клиническая иммунология и аллергология/Казмирчук В. Е., Ковальчук Л. В., Мальцев Д. В., К.:Феникс, 2009.-524 с.</w:t>
      </w:r>
      <w:r w:rsidRPr="006B4848">
        <w:t xml:space="preserve">Подготовила </w:t>
      </w:r>
      <w:r>
        <w:t xml:space="preserve">доцент </w:t>
      </w:r>
      <w:r w:rsidRPr="006B4848">
        <w:t xml:space="preserve">кафедры </w:t>
      </w:r>
      <w:r>
        <w:t xml:space="preserve">                       Чепурная </w:t>
      </w:r>
      <w:r w:rsidRPr="006B4848">
        <w:t xml:space="preserve"> А. Н.</w:t>
      </w:r>
    </w:p>
    <w:p w:rsidR="003869BD" w:rsidRPr="006B4848" w:rsidRDefault="003869BD" w:rsidP="000E08F7">
      <w:pPr>
        <w:pStyle w:val="a4"/>
        <w:jc w:val="center"/>
      </w:pPr>
      <w:r w:rsidRPr="006B4848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6B4848">
        <w:t>РФ Института последипломного образования</w:t>
      </w:r>
    </w:p>
    <w:p w:rsidR="003869BD" w:rsidRPr="00733B20" w:rsidRDefault="003869BD" w:rsidP="000E08F7">
      <w:pPr>
        <w:pStyle w:val="a4"/>
        <w:jc w:val="center"/>
      </w:pPr>
      <w:r w:rsidRPr="006B4848">
        <w:t>Кафедра терапии и ОВП с курсом гериатрии</w:t>
      </w:r>
    </w:p>
    <w:p w:rsidR="00F3267F" w:rsidRDefault="001E5B21" w:rsidP="00F3267F">
      <w:pPr>
        <w:pStyle w:val="a4"/>
        <w:jc w:val="right"/>
      </w:pPr>
      <w:r>
        <w:object w:dxaOrig="16423" w:dyaOrig="4996">
          <v:shape id="_x0000_i1077" type="#_x0000_t75" style="width:284.25pt;height:93pt" o:ole="">
            <v:imagedata r:id="rId7" o:title=""/>
          </v:shape>
          <o:OLEObject Type="Embed" ProgID="MSPhotoEd.3" ShapeID="_x0000_i1077" DrawAspect="Content" ObjectID="_1451658724" r:id="rId60"/>
        </w:object>
      </w:r>
    </w:p>
    <w:p w:rsidR="00814EA7" w:rsidRPr="00AD0C1F" w:rsidRDefault="00814EA7" w:rsidP="00814EA7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3869BD" w:rsidRPr="006B4848" w:rsidRDefault="003869BD" w:rsidP="00950457">
      <w:pPr>
        <w:pStyle w:val="a4"/>
      </w:pPr>
      <w:r w:rsidRPr="006B4848">
        <w:t>1.Название: «</w:t>
      </w:r>
      <w:r>
        <w:t>Дифференциальная диагностика агранулоцитозов</w:t>
      </w:r>
      <w:r w:rsidRPr="006B4848">
        <w:t>»</w:t>
      </w:r>
    </w:p>
    <w:p w:rsidR="003869BD" w:rsidRDefault="003869BD" w:rsidP="00950457">
      <w:pPr>
        <w:pStyle w:val="a4"/>
      </w:pPr>
      <w:r w:rsidRPr="006B4848">
        <w:t xml:space="preserve">2. Код темы семинара: </w:t>
      </w:r>
      <w:r w:rsidR="000E08F7">
        <w:t>ОД.О.01.2</w:t>
      </w:r>
    </w:p>
    <w:p w:rsidR="003869BD" w:rsidRDefault="003869BD" w:rsidP="00950457">
      <w:pPr>
        <w:pStyle w:val="a4"/>
      </w:pPr>
      <w:r w:rsidRPr="006B4848">
        <w:t xml:space="preserve">3.Наименование цикла: </w:t>
      </w:r>
      <w:r w:rsidR="000E08F7">
        <w:t>Клиническая ординатура по специальности «Гематология»</w:t>
      </w:r>
    </w:p>
    <w:p w:rsidR="003869BD" w:rsidRPr="006B4848" w:rsidRDefault="003869BD" w:rsidP="00950457">
      <w:pPr>
        <w:pStyle w:val="a4"/>
      </w:pPr>
      <w:r w:rsidRPr="006B4848">
        <w:t xml:space="preserve">4.Контингент обучающихся: </w:t>
      </w:r>
      <w:r w:rsidR="000E08F7">
        <w:t>ординаторы</w:t>
      </w:r>
    </w:p>
    <w:p w:rsidR="003869BD" w:rsidRPr="006B4848" w:rsidRDefault="003869BD" w:rsidP="00950457">
      <w:pPr>
        <w:pStyle w:val="a4"/>
      </w:pPr>
      <w:r w:rsidRPr="006B4848">
        <w:t xml:space="preserve">5.Продолжительность занятия: 2 часа. </w:t>
      </w:r>
    </w:p>
    <w:p w:rsidR="003869BD" w:rsidRPr="006B4848" w:rsidRDefault="003869BD" w:rsidP="00950457">
      <w:pPr>
        <w:pStyle w:val="a4"/>
      </w:pPr>
      <w:r w:rsidRPr="006B4848">
        <w:t xml:space="preserve">6.Цель: Познакомить слушателей </w:t>
      </w:r>
      <w:r>
        <w:t>с причинами возникновения агранулоцитоза, классификация, лечение</w:t>
      </w:r>
    </w:p>
    <w:p w:rsidR="003869BD" w:rsidRPr="006B4848" w:rsidRDefault="003869BD" w:rsidP="00950457">
      <w:pPr>
        <w:pStyle w:val="a4"/>
      </w:pPr>
      <w:r w:rsidRPr="006B4848">
        <w:t xml:space="preserve">7. На семинаре обсуждаются следующие вопросы: </w:t>
      </w:r>
      <w:r>
        <w:t>Агранулоцитоз</w:t>
      </w:r>
    </w:p>
    <w:p w:rsidR="003869BD" w:rsidRPr="006B4848" w:rsidRDefault="003869BD" w:rsidP="00950457">
      <w:pPr>
        <w:pStyle w:val="a4"/>
      </w:pPr>
      <w:r w:rsidRPr="006B4848">
        <w:t>8. План семинара:</w:t>
      </w:r>
    </w:p>
    <w:p w:rsidR="003869BD" w:rsidRDefault="003869BD" w:rsidP="00950457">
      <w:pPr>
        <w:pStyle w:val="a4"/>
      </w:pPr>
      <w:r w:rsidRPr="006B4848">
        <w:t xml:space="preserve">Сообщения </w:t>
      </w:r>
      <w:r w:rsidR="000E08F7">
        <w:t>ординаторов</w:t>
      </w:r>
    </w:p>
    <w:p w:rsidR="003869BD" w:rsidRDefault="003869BD" w:rsidP="00950457">
      <w:pPr>
        <w:pStyle w:val="a4"/>
      </w:pPr>
      <w:r>
        <w:t>Методы инструментального и лабораторного обследования</w:t>
      </w:r>
    </w:p>
    <w:p w:rsidR="003869BD" w:rsidRDefault="003869BD" w:rsidP="00950457">
      <w:pPr>
        <w:pStyle w:val="a4"/>
      </w:pPr>
      <w:r>
        <w:t>Классификация</w:t>
      </w:r>
    </w:p>
    <w:p w:rsidR="003869BD" w:rsidRPr="006B4848" w:rsidRDefault="003869BD" w:rsidP="00950457">
      <w:pPr>
        <w:pStyle w:val="a4"/>
      </w:pPr>
      <w:r>
        <w:t>Лечение агранулоцитоза</w:t>
      </w:r>
    </w:p>
    <w:p w:rsidR="003869BD" w:rsidRPr="00390069" w:rsidRDefault="003869BD" w:rsidP="00950457">
      <w:pPr>
        <w:pStyle w:val="a4"/>
      </w:pPr>
      <w:r w:rsidRPr="006B4848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3869BD" w:rsidRDefault="003869BD" w:rsidP="00950457">
      <w:pPr>
        <w:pStyle w:val="a4"/>
      </w:pPr>
      <w:r w:rsidRPr="006B4848">
        <w:t>10. Литература по теме семинара:</w:t>
      </w:r>
    </w:p>
    <w:p w:rsidR="003869BD" w:rsidRPr="00876BE7" w:rsidRDefault="003869BD" w:rsidP="00950457">
      <w:pPr>
        <w:pStyle w:val="a4"/>
      </w:pPr>
      <w:r w:rsidRPr="000E08F7">
        <w:t>Основная:</w:t>
      </w:r>
    </w:p>
    <w:p w:rsidR="000E08F7" w:rsidRPr="00AD09DD" w:rsidRDefault="000E08F7" w:rsidP="000E08F7">
      <w:pPr>
        <w:pStyle w:val="a4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0E08F7" w:rsidRPr="00AD09DD" w:rsidRDefault="000E08F7" w:rsidP="000E08F7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0E08F7" w:rsidRDefault="000E08F7" w:rsidP="000E08F7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0E08F7" w:rsidRPr="00950457" w:rsidRDefault="000E08F7" w:rsidP="000E08F7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4.Неотложные состояния в онкогематологии:учебное пособие/В.В.Черепанова,Институт ФСБ России (Медицинский факультет).-Н.Новгород:Изд-во НГМА,2009.-160 с.:табл.-Библиограф.:с.142-146</w:t>
      </w:r>
    </w:p>
    <w:p w:rsidR="000E08F7" w:rsidRPr="00950457" w:rsidRDefault="000E08F7" w:rsidP="000E08F7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0E08F7" w:rsidRPr="000E08F7" w:rsidRDefault="000E08F7" w:rsidP="00950457">
      <w:pPr>
        <w:pStyle w:val="a4"/>
      </w:pPr>
      <w:r w:rsidRPr="00950457"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3869BD" w:rsidRPr="000E08F7" w:rsidRDefault="003869BD" w:rsidP="00950457">
      <w:pPr>
        <w:pStyle w:val="a4"/>
      </w:pPr>
      <w:r w:rsidRPr="000E08F7">
        <w:t>Дополнительная:</w:t>
      </w:r>
    </w:p>
    <w:p w:rsidR="003869BD" w:rsidRPr="000E08F7" w:rsidRDefault="000E08F7" w:rsidP="00950457">
      <w:pPr>
        <w:pStyle w:val="a4"/>
      </w:pPr>
      <w:r>
        <w:t>1</w:t>
      </w:r>
      <w:r w:rsidR="003869BD" w:rsidRPr="000E08F7">
        <w:t>. Секреты онкологии и гематологии /перевод с английского.-изд.2-еМ.:»Издательство БИНОМ», СПб.:»Невский Диалект», 2001 г. – 560 с.</w:t>
      </w:r>
    </w:p>
    <w:p w:rsidR="003869BD" w:rsidRPr="000E08F7" w:rsidRDefault="000E08F7" w:rsidP="00950457">
      <w:pPr>
        <w:pStyle w:val="a4"/>
        <w:rPr>
          <w:rFonts w:ascii="Times New Roman" w:hAnsi="Times New Roman"/>
        </w:rPr>
      </w:pPr>
      <w:r>
        <w:rPr>
          <w:rFonts w:ascii="Times New Roman" w:hAnsi="Times New Roman"/>
        </w:rPr>
        <w:t>2</w:t>
      </w:r>
      <w:r w:rsidR="003869BD" w:rsidRPr="000E08F7">
        <w:rPr>
          <w:rFonts w:ascii="Times New Roman" w:hAnsi="Times New Roman"/>
        </w:rPr>
        <w:t>. Руководство по гематологии  / в 2 т. под редакцией А. И. Воробьёва. – 2-е изд. – М.: Медицина, 1985 – 448 с.</w:t>
      </w:r>
    </w:p>
    <w:p w:rsidR="003869BD" w:rsidRPr="000E08F7" w:rsidRDefault="000E08F7" w:rsidP="00950457">
      <w:pPr>
        <w:pStyle w:val="a4"/>
      </w:pPr>
      <w:r>
        <w:t>3</w:t>
      </w:r>
      <w:r w:rsidR="003869BD" w:rsidRPr="000E08F7">
        <w:t>. Клиническая иммунология и аллергология/Казмирчук В. Е., Ковальчук Л. В., Мальцев Д. В., К.:Феникс, 2009.-524 с.</w:t>
      </w:r>
    </w:p>
    <w:p w:rsidR="003869BD" w:rsidRDefault="000E08F7" w:rsidP="00950457">
      <w:pPr>
        <w:pStyle w:val="a4"/>
      </w:pPr>
      <w:r>
        <w:t>4</w:t>
      </w:r>
      <w:r w:rsidR="003869BD" w:rsidRPr="000E08F7">
        <w:t>. Наглядная иммунология/Г.-Р.Бурместер, А. Пуцутто, пер с англ.-2-е издание, испр.-М.:БИНОМ.Лаборатория знаний, 2009.-320 с.</w:t>
      </w:r>
    </w:p>
    <w:p w:rsidR="003869BD" w:rsidRPr="006B4848" w:rsidRDefault="003869BD" w:rsidP="00950457">
      <w:pPr>
        <w:pStyle w:val="a4"/>
      </w:pPr>
      <w:r w:rsidRPr="006B4848">
        <w:t xml:space="preserve">Подготовила </w:t>
      </w:r>
      <w:r>
        <w:t xml:space="preserve">доцент </w:t>
      </w:r>
      <w:r w:rsidRPr="006B4848">
        <w:t xml:space="preserve">кафедры терапии и ОВП </w:t>
      </w:r>
    </w:p>
    <w:p w:rsidR="000E08F7" w:rsidRDefault="003869BD" w:rsidP="00950457">
      <w:pPr>
        <w:pStyle w:val="a4"/>
      </w:pPr>
      <w:r w:rsidRPr="006B4848">
        <w:t xml:space="preserve">с курсом гериатрии ИПО БГМУ                                                  </w:t>
      </w:r>
      <w:r>
        <w:t xml:space="preserve">Чепурная </w:t>
      </w:r>
      <w:r w:rsidRPr="006B4848">
        <w:t xml:space="preserve"> А. Н</w:t>
      </w:r>
      <w:r w:rsidR="001E5B21">
        <w:t>.</w:t>
      </w:r>
    </w:p>
    <w:p w:rsidR="000E08F7" w:rsidRPr="006B4848" w:rsidRDefault="000E08F7" w:rsidP="000E08F7">
      <w:pPr>
        <w:pStyle w:val="a4"/>
        <w:jc w:val="center"/>
      </w:pPr>
      <w:r w:rsidRPr="006B4848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6B4848">
        <w:t>РФ Института последипломного образования</w:t>
      </w:r>
    </w:p>
    <w:p w:rsidR="00F3267F" w:rsidRDefault="000E08F7" w:rsidP="001E5B21">
      <w:pPr>
        <w:pStyle w:val="a4"/>
        <w:jc w:val="center"/>
      </w:pPr>
      <w:r w:rsidRPr="006B4848">
        <w:t xml:space="preserve">Кафедра терапии и ОВП с курсом </w:t>
      </w:r>
      <w:r w:rsidR="001E5B21">
        <w:t>гериатрии</w:t>
      </w:r>
    </w:p>
    <w:p w:rsidR="001E5B21" w:rsidRDefault="001E5B21" w:rsidP="001E5B21">
      <w:pPr>
        <w:pStyle w:val="a4"/>
        <w:jc w:val="right"/>
      </w:pPr>
      <w:r>
        <w:object w:dxaOrig="16423" w:dyaOrig="4996">
          <v:shape id="_x0000_i1078" type="#_x0000_t75" style="width:284.25pt;height:93pt" o:ole="">
            <v:imagedata r:id="rId7" o:title=""/>
          </v:shape>
          <o:OLEObject Type="Embed" ProgID="MSPhotoEd.3" ShapeID="_x0000_i1078" DrawAspect="Content" ObjectID="_1451658725" r:id="rId61"/>
        </w:object>
      </w:r>
    </w:p>
    <w:p w:rsidR="000E08F7" w:rsidRPr="00814EA7" w:rsidRDefault="00814EA7" w:rsidP="00814EA7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0E08F7" w:rsidRPr="006B4848" w:rsidRDefault="000E08F7" w:rsidP="000E08F7">
      <w:pPr>
        <w:pStyle w:val="a4"/>
      </w:pPr>
      <w:r w:rsidRPr="006B4848">
        <w:t>1.Название: «</w:t>
      </w:r>
      <w:r>
        <w:t>Дифференциальная диагностика агранулоцитозов</w:t>
      </w:r>
      <w:r w:rsidRPr="006B4848">
        <w:t>»</w:t>
      </w:r>
    </w:p>
    <w:p w:rsidR="000E08F7" w:rsidRDefault="000E08F7" w:rsidP="000E08F7">
      <w:pPr>
        <w:pStyle w:val="a4"/>
      </w:pPr>
      <w:r w:rsidRPr="006B4848">
        <w:t xml:space="preserve">2. Код темы семинара: </w:t>
      </w:r>
      <w:r>
        <w:t>ОД.О.01.2</w:t>
      </w:r>
    </w:p>
    <w:p w:rsidR="000E08F7" w:rsidRDefault="000E08F7" w:rsidP="000E08F7">
      <w:pPr>
        <w:pStyle w:val="a4"/>
      </w:pPr>
      <w:r w:rsidRPr="006B4848">
        <w:t xml:space="preserve">3.Наименование цикла: </w:t>
      </w:r>
      <w:r>
        <w:t>Клиническая ординатура по специальности «Гематология»</w:t>
      </w:r>
    </w:p>
    <w:p w:rsidR="000E08F7" w:rsidRPr="006B4848" w:rsidRDefault="000E08F7" w:rsidP="000E08F7">
      <w:pPr>
        <w:pStyle w:val="a4"/>
      </w:pPr>
      <w:r w:rsidRPr="006B4848">
        <w:t xml:space="preserve">4.Контингент обучающихся: </w:t>
      </w:r>
      <w:r>
        <w:t>ординаторы</w:t>
      </w:r>
    </w:p>
    <w:p w:rsidR="000E08F7" w:rsidRPr="006B4848" w:rsidRDefault="000E08F7" w:rsidP="000E08F7">
      <w:pPr>
        <w:pStyle w:val="a4"/>
      </w:pPr>
      <w:r w:rsidRPr="006B4848">
        <w:t xml:space="preserve">5.Продолжительность занятия: 2 часа. </w:t>
      </w:r>
    </w:p>
    <w:p w:rsidR="000E08F7" w:rsidRPr="006B4848" w:rsidRDefault="000E08F7" w:rsidP="000E08F7">
      <w:pPr>
        <w:pStyle w:val="a4"/>
      </w:pPr>
      <w:r w:rsidRPr="006B4848">
        <w:t xml:space="preserve">6.Цель: Познакомить слушателей </w:t>
      </w:r>
      <w:r>
        <w:t>с причинами возникновения агранулоцитоза, классификация, лечение</w:t>
      </w:r>
    </w:p>
    <w:p w:rsidR="000E08F7" w:rsidRPr="006B4848" w:rsidRDefault="000E08F7" w:rsidP="000E08F7">
      <w:pPr>
        <w:pStyle w:val="a4"/>
      </w:pPr>
      <w:r w:rsidRPr="006B4848">
        <w:t xml:space="preserve">7. На семинаре обсуждаются следующие вопросы: </w:t>
      </w:r>
      <w:r>
        <w:t>Агранулоцитоз</w:t>
      </w:r>
    </w:p>
    <w:p w:rsidR="000E08F7" w:rsidRPr="006B4848" w:rsidRDefault="000E08F7" w:rsidP="000E08F7">
      <w:pPr>
        <w:pStyle w:val="a4"/>
      </w:pPr>
      <w:r w:rsidRPr="006B4848">
        <w:t>8. План семинара:</w:t>
      </w:r>
    </w:p>
    <w:p w:rsidR="000E08F7" w:rsidRDefault="000E08F7" w:rsidP="000E08F7">
      <w:pPr>
        <w:pStyle w:val="a4"/>
      </w:pPr>
      <w:r w:rsidRPr="006B4848">
        <w:t xml:space="preserve">Сообщения </w:t>
      </w:r>
      <w:r>
        <w:t>ординаторов</w:t>
      </w:r>
    </w:p>
    <w:p w:rsidR="000E08F7" w:rsidRDefault="000E08F7" w:rsidP="000E08F7">
      <w:pPr>
        <w:pStyle w:val="a4"/>
      </w:pPr>
      <w:r>
        <w:t>Методы инструментального и лабораторного обследования</w:t>
      </w:r>
    </w:p>
    <w:p w:rsidR="000E08F7" w:rsidRDefault="000E08F7" w:rsidP="000E08F7">
      <w:pPr>
        <w:pStyle w:val="a4"/>
      </w:pPr>
      <w:r>
        <w:t>Классификация</w:t>
      </w:r>
    </w:p>
    <w:p w:rsidR="000E08F7" w:rsidRPr="006B4848" w:rsidRDefault="000E08F7" w:rsidP="000E08F7">
      <w:pPr>
        <w:pStyle w:val="a4"/>
      </w:pPr>
      <w:r>
        <w:t>Лечение агранулоцитоза</w:t>
      </w:r>
    </w:p>
    <w:p w:rsidR="000E08F7" w:rsidRPr="00390069" w:rsidRDefault="000E08F7" w:rsidP="000E08F7">
      <w:pPr>
        <w:pStyle w:val="a4"/>
      </w:pPr>
      <w:r w:rsidRPr="006B4848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0E08F7" w:rsidRDefault="000E08F7" w:rsidP="000E08F7">
      <w:pPr>
        <w:pStyle w:val="a4"/>
      </w:pPr>
      <w:r w:rsidRPr="006B4848">
        <w:t>10. Литература по теме семинара:</w:t>
      </w:r>
    </w:p>
    <w:p w:rsidR="000E08F7" w:rsidRPr="00876BE7" w:rsidRDefault="000E08F7" w:rsidP="000E08F7">
      <w:pPr>
        <w:pStyle w:val="a4"/>
      </w:pPr>
      <w:r w:rsidRPr="000E08F7">
        <w:t>Основная:</w:t>
      </w:r>
    </w:p>
    <w:p w:rsidR="000E08F7" w:rsidRPr="00AD09DD" w:rsidRDefault="000E08F7" w:rsidP="000E08F7">
      <w:pPr>
        <w:pStyle w:val="a4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0E08F7" w:rsidRPr="00AD09DD" w:rsidRDefault="000E08F7" w:rsidP="000E08F7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0E08F7" w:rsidRDefault="000E08F7" w:rsidP="000E08F7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0E08F7" w:rsidRPr="00950457" w:rsidRDefault="000E08F7" w:rsidP="000E08F7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4.Неотложные состояния в онкогематологии:учебное пособие/В.В.Черепанова,Институт ФСБ России (Медицинский факультет).-Н.Новгород:Изд-во НГМА,2009.-160 с.:табл.-Библиограф.:с.142-146</w:t>
      </w:r>
    </w:p>
    <w:p w:rsidR="000E08F7" w:rsidRPr="00950457" w:rsidRDefault="000E08F7" w:rsidP="000E08F7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0E08F7" w:rsidRPr="000E08F7" w:rsidRDefault="000E08F7" w:rsidP="000E08F7">
      <w:pPr>
        <w:pStyle w:val="a4"/>
      </w:pPr>
      <w:r w:rsidRPr="00950457"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0E08F7" w:rsidRPr="000E08F7" w:rsidRDefault="000E08F7" w:rsidP="000E08F7">
      <w:pPr>
        <w:pStyle w:val="a4"/>
      </w:pPr>
      <w:r w:rsidRPr="000E08F7">
        <w:t>Дополнительная:</w:t>
      </w:r>
    </w:p>
    <w:p w:rsidR="000E08F7" w:rsidRPr="000E08F7" w:rsidRDefault="000E08F7" w:rsidP="000E08F7">
      <w:pPr>
        <w:pStyle w:val="a4"/>
      </w:pPr>
      <w:r>
        <w:t>1</w:t>
      </w:r>
      <w:r w:rsidRPr="000E08F7">
        <w:t>. Секреты онкологии и гематологии /перевод с английского.-изд.2-еМ.:»Издательство БИНОМ», СПб.:»Невский Диалект», 2001 г. – 560 с.</w:t>
      </w:r>
    </w:p>
    <w:p w:rsidR="000E08F7" w:rsidRPr="000E08F7" w:rsidRDefault="000E08F7" w:rsidP="000E08F7">
      <w:pPr>
        <w:pStyle w:val="a4"/>
        <w:rPr>
          <w:rFonts w:ascii="Times New Roman" w:hAnsi="Times New Roman"/>
        </w:rPr>
      </w:pPr>
      <w:r>
        <w:rPr>
          <w:rFonts w:ascii="Times New Roman" w:hAnsi="Times New Roman"/>
        </w:rPr>
        <w:t>2</w:t>
      </w:r>
      <w:r w:rsidRPr="000E08F7">
        <w:rPr>
          <w:rFonts w:ascii="Times New Roman" w:hAnsi="Times New Roman"/>
        </w:rPr>
        <w:t>. Руководство по гематологии  / в 2 т. под редакцией А. И. Воробьёва. – 2-е изд. – М.: Медицина, 1985 – 448 с.</w:t>
      </w:r>
    </w:p>
    <w:p w:rsidR="000E08F7" w:rsidRPr="000E08F7" w:rsidRDefault="000E08F7" w:rsidP="000E08F7">
      <w:pPr>
        <w:pStyle w:val="a4"/>
      </w:pPr>
      <w:r>
        <w:t>3</w:t>
      </w:r>
      <w:r w:rsidRPr="000E08F7">
        <w:t>. Клиническая иммунология и аллергология/Казмирчук В. Е., Ковальчук Л. В., Мальцев Д. В., К.:Феникс, 2009.-524 с.</w:t>
      </w:r>
    </w:p>
    <w:p w:rsidR="000E08F7" w:rsidRDefault="000E08F7" w:rsidP="000E08F7">
      <w:pPr>
        <w:pStyle w:val="a4"/>
      </w:pPr>
      <w:r>
        <w:t>4</w:t>
      </w:r>
      <w:r w:rsidRPr="000E08F7">
        <w:t>. Наглядная иммунология/Г.-Р.Бурместер, А. Пуцутто, пер с англ.-2-е издание, испр.-М.:БИНОМ.Лаборатория знаний, 2009.-320 с.</w:t>
      </w:r>
    </w:p>
    <w:p w:rsidR="000E08F7" w:rsidRPr="006B4848" w:rsidRDefault="000E08F7" w:rsidP="000E08F7">
      <w:pPr>
        <w:pStyle w:val="a4"/>
      </w:pPr>
      <w:r w:rsidRPr="006B4848">
        <w:t xml:space="preserve">Подготовила </w:t>
      </w:r>
      <w:r>
        <w:t xml:space="preserve">доцент </w:t>
      </w:r>
      <w:r w:rsidRPr="006B4848">
        <w:t xml:space="preserve">кафедры терапии и ОВП </w:t>
      </w:r>
    </w:p>
    <w:p w:rsidR="000E08F7" w:rsidRDefault="000E08F7" w:rsidP="00950457">
      <w:pPr>
        <w:pStyle w:val="a4"/>
      </w:pPr>
      <w:r w:rsidRPr="006B4848">
        <w:t xml:space="preserve">с курсом гериатрии ИПО БГМУ                                                  </w:t>
      </w:r>
      <w:r>
        <w:t xml:space="preserve">Чепурная </w:t>
      </w:r>
      <w:r w:rsidRPr="006B4848">
        <w:t xml:space="preserve"> А. Н.</w:t>
      </w:r>
    </w:p>
    <w:p w:rsidR="003869BD" w:rsidRPr="006B4848" w:rsidRDefault="003869BD" w:rsidP="00880DFF">
      <w:pPr>
        <w:pStyle w:val="a4"/>
        <w:jc w:val="center"/>
      </w:pPr>
      <w:r w:rsidRPr="006B4848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6B4848">
        <w:t>РФ Института последипломного образования</w:t>
      </w:r>
    </w:p>
    <w:p w:rsidR="003869BD" w:rsidRPr="00733B20" w:rsidRDefault="003869BD" w:rsidP="00880DFF">
      <w:pPr>
        <w:pStyle w:val="a4"/>
        <w:jc w:val="center"/>
      </w:pPr>
      <w:r w:rsidRPr="006B4848">
        <w:t>Кафедра терапии и ОВП с курсом гериатрии</w:t>
      </w:r>
    </w:p>
    <w:p w:rsidR="00F3267F" w:rsidRDefault="001E5B21" w:rsidP="00F3267F">
      <w:pPr>
        <w:pStyle w:val="a4"/>
        <w:jc w:val="right"/>
      </w:pPr>
      <w:r>
        <w:object w:dxaOrig="16423" w:dyaOrig="4996">
          <v:shape id="_x0000_i1079" type="#_x0000_t75" style="width:284.25pt;height:93pt" o:ole="">
            <v:imagedata r:id="rId7" o:title=""/>
          </v:shape>
          <o:OLEObject Type="Embed" ProgID="MSPhotoEd.3" ShapeID="_x0000_i1079" DrawAspect="Content" ObjectID="_1451658726" r:id="rId62"/>
        </w:object>
      </w:r>
    </w:p>
    <w:p w:rsidR="00814EA7" w:rsidRPr="00AD0C1F" w:rsidRDefault="00814EA7" w:rsidP="00814EA7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3869BD" w:rsidRPr="006B4848" w:rsidRDefault="003869BD" w:rsidP="00950457">
      <w:pPr>
        <w:pStyle w:val="a4"/>
      </w:pPr>
      <w:r w:rsidRPr="006B4848">
        <w:t>1.Название: «</w:t>
      </w:r>
      <w:r>
        <w:t>Осложнения цитостатической терапии</w:t>
      </w:r>
      <w:r w:rsidRPr="006B4848">
        <w:t>»</w:t>
      </w:r>
    </w:p>
    <w:p w:rsidR="003869BD" w:rsidRDefault="003869BD" w:rsidP="00950457">
      <w:pPr>
        <w:pStyle w:val="a4"/>
      </w:pPr>
      <w:r w:rsidRPr="006B4848">
        <w:t xml:space="preserve">2. Код темы семинара: </w:t>
      </w:r>
      <w:r w:rsidR="00880DFF">
        <w:t>ОД.О.01.2.1</w:t>
      </w:r>
    </w:p>
    <w:p w:rsidR="003869BD" w:rsidRDefault="003869BD" w:rsidP="00950457">
      <w:pPr>
        <w:pStyle w:val="a4"/>
      </w:pPr>
      <w:r w:rsidRPr="006B4848">
        <w:t xml:space="preserve">3.Наименование цикла: </w:t>
      </w:r>
      <w:r w:rsidR="00880DFF">
        <w:t>Клиническая ординатура по специальности «Гематология»</w:t>
      </w:r>
    </w:p>
    <w:p w:rsidR="003869BD" w:rsidRPr="006B4848" w:rsidRDefault="003869BD" w:rsidP="00950457">
      <w:pPr>
        <w:pStyle w:val="a4"/>
      </w:pPr>
      <w:r w:rsidRPr="006B4848">
        <w:t xml:space="preserve">4.Контингент обучающихся: </w:t>
      </w:r>
      <w:r w:rsidR="00880DFF">
        <w:t>ординаторы</w:t>
      </w:r>
    </w:p>
    <w:p w:rsidR="003869BD" w:rsidRPr="006B4848" w:rsidRDefault="003869BD" w:rsidP="00950457">
      <w:pPr>
        <w:pStyle w:val="a4"/>
      </w:pPr>
      <w:r w:rsidRPr="006B4848">
        <w:t xml:space="preserve">5.Продолжительность занятия: 2 часа. </w:t>
      </w:r>
    </w:p>
    <w:p w:rsidR="003869BD" w:rsidRPr="006B4848" w:rsidRDefault="003869BD" w:rsidP="00950457">
      <w:pPr>
        <w:pStyle w:val="a4"/>
      </w:pPr>
      <w:r w:rsidRPr="006B4848">
        <w:t xml:space="preserve">6.Цель: Познакомить слушателей </w:t>
      </w:r>
      <w:r>
        <w:t>с причинами возникновения агранулоцитоза, классификация, лечение. Осложнения цитостатической терапии</w:t>
      </w:r>
    </w:p>
    <w:p w:rsidR="003869BD" w:rsidRPr="006B4848" w:rsidRDefault="003869BD" w:rsidP="00950457">
      <w:pPr>
        <w:pStyle w:val="a4"/>
      </w:pPr>
      <w:r w:rsidRPr="006B4848">
        <w:t xml:space="preserve">7. На семинаре обсуждаются следующие вопросы: </w:t>
      </w:r>
      <w:r>
        <w:t>Агранулоцитоз. Цитостатическая болезнь</w:t>
      </w:r>
    </w:p>
    <w:p w:rsidR="003869BD" w:rsidRPr="006B4848" w:rsidRDefault="003869BD" w:rsidP="00950457">
      <w:pPr>
        <w:pStyle w:val="a4"/>
      </w:pPr>
      <w:r w:rsidRPr="006B4848">
        <w:t>8. План семинара:</w:t>
      </w:r>
    </w:p>
    <w:p w:rsidR="003869BD" w:rsidRDefault="003869BD" w:rsidP="00950457">
      <w:pPr>
        <w:pStyle w:val="a4"/>
      </w:pPr>
      <w:r w:rsidRPr="006B4848">
        <w:t xml:space="preserve">Сообщения </w:t>
      </w:r>
      <w:r w:rsidR="00880DFF">
        <w:t>ординаторов</w:t>
      </w:r>
    </w:p>
    <w:p w:rsidR="003869BD" w:rsidRDefault="003869BD" w:rsidP="00950457">
      <w:pPr>
        <w:pStyle w:val="a4"/>
      </w:pPr>
      <w:r>
        <w:t>Методы инструментального и лабораторного обследования</w:t>
      </w:r>
    </w:p>
    <w:p w:rsidR="003869BD" w:rsidRDefault="003869BD" w:rsidP="00950457">
      <w:pPr>
        <w:pStyle w:val="a4"/>
      </w:pPr>
      <w:r>
        <w:t>Классификация</w:t>
      </w:r>
    </w:p>
    <w:p w:rsidR="003869BD" w:rsidRPr="006B4848" w:rsidRDefault="003869BD" w:rsidP="00950457">
      <w:pPr>
        <w:pStyle w:val="a4"/>
      </w:pPr>
      <w:r>
        <w:t>Лечение агранулоцитоза</w:t>
      </w:r>
    </w:p>
    <w:p w:rsidR="003869BD" w:rsidRPr="00390069" w:rsidRDefault="003869BD" w:rsidP="00950457">
      <w:pPr>
        <w:pStyle w:val="a4"/>
      </w:pPr>
      <w:r w:rsidRPr="006B4848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3869BD" w:rsidRDefault="003869BD" w:rsidP="00950457">
      <w:pPr>
        <w:pStyle w:val="a4"/>
      </w:pPr>
      <w:r w:rsidRPr="006B4848">
        <w:t>10. Литература по теме семинара:</w:t>
      </w:r>
    </w:p>
    <w:p w:rsidR="003869BD" w:rsidRDefault="003869BD" w:rsidP="00950457">
      <w:pPr>
        <w:pStyle w:val="a4"/>
      </w:pPr>
      <w:r w:rsidRPr="00880DFF">
        <w:t>Основная:</w:t>
      </w:r>
    </w:p>
    <w:p w:rsidR="00880DFF" w:rsidRPr="00AD09DD" w:rsidRDefault="00880DFF" w:rsidP="00880DFF">
      <w:pPr>
        <w:pStyle w:val="a4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880DFF" w:rsidRPr="00AD09DD" w:rsidRDefault="00880DFF" w:rsidP="00880DFF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880DFF" w:rsidRDefault="00880DFF" w:rsidP="00880DFF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880DFF" w:rsidRPr="00950457" w:rsidRDefault="00880DFF" w:rsidP="00880DFF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4.Неотложные состояния в онкогематологии:учебное пособие/В.В.Черепанова,Институт ФСБ России (Медицинский факультет).-Н.Новгород:Изд-во НГМА,2009.-160 с.:табл.-Библиограф.:с.142-146</w:t>
      </w:r>
    </w:p>
    <w:p w:rsidR="00880DFF" w:rsidRPr="00950457" w:rsidRDefault="00880DFF" w:rsidP="00880DFF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880DFF" w:rsidRPr="00880DFF" w:rsidRDefault="00880DFF" w:rsidP="00950457">
      <w:pPr>
        <w:pStyle w:val="a4"/>
      </w:pPr>
      <w:r w:rsidRPr="00950457"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3869BD" w:rsidRPr="00880DFF" w:rsidRDefault="003869BD" w:rsidP="00950457">
      <w:pPr>
        <w:pStyle w:val="a4"/>
      </w:pPr>
      <w:r w:rsidRPr="00880DFF">
        <w:t>Дополнительная:</w:t>
      </w:r>
    </w:p>
    <w:p w:rsidR="003869BD" w:rsidRPr="00876BE7" w:rsidRDefault="003869BD" w:rsidP="00950457">
      <w:pPr>
        <w:pStyle w:val="a4"/>
        <w:rPr>
          <w:rFonts w:ascii="Times New Roman" w:hAnsi="Times New Roman" w:cs="Times New Roman"/>
        </w:rPr>
      </w:pPr>
      <w:r w:rsidRPr="00880DFF">
        <w:rPr>
          <w:rFonts w:ascii="Times New Roman" w:hAnsi="Times New Roman" w:cs="Times New Roman"/>
          <w:bCs/>
        </w:rPr>
        <w:t>1.Клиническая лабораторная диагностика.</w:t>
      </w:r>
      <w:r w:rsidRPr="00880DFF">
        <w:rPr>
          <w:rFonts w:ascii="Times New Roman" w:hAnsi="Times New Roman" w:cs="Times New Roman"/>
        </w:rPr>
        <w:t xml:space="preserve">  Национальное руководство : в 2 т. : учебное пособие / Научно-практическое общество специалистов лабораторной медицины, Ассоциация медицинских обществ по качеству; гл. ред. В. В. Долгов, В. В. Меньшиков. - М. : Гэотар Медиа. - 1912. - (Национальные руководства)</w:t>
      </w:r>
      <w:r w:rsidRPr="00880DFF">
        <w:rPr>
          <w:rFonts w:ascii="Times New Roman" w:hAnsi="Times New Roman" w:cs="Times New Roman"/>
          <w:bCs/>
        </w:rPr>
        <w:t>Т. 1</w:t>
      </w:r>
      <w:r w:rsidRPr="00880DFF">
        <w:rPr>
          <w:rFonts w:ascii="Times New Roman" w:hAnsi="Times New Roman" w:cs="Times New Roman"/>
        </w:rPr>
        <w:t>. - 2012. - 923 с. - Предм. указ.: с. 918-923. (Шифр к/20356)Экземпляры: всего:1 - ЧИТ(1)</w:t>
      </w:r>
    </w:p>
    <w:p w:rsidR="003869BD" w:rsidRPr="00880DFF" w:rsidRDefault="003869BD" w:rsidP="00950457">
      <w:pPr>
        <w:pStyle w:val="a4"/>
      </w:pPr>
      <w:r w:rsidRPr="00880DFF">
        <w:t>2. Секреты онкологии и гематологии /перевод с английского.-изд.2-еМ.:»Издательство БИНОМ», СПб.:»Невский Диалект», 2001 г. – 560 с.</w:t>
      </w:r>
    </w:p>
    <w:p w:rsidR="003869BD" w:rsidRPr="00880DFF" w:rsidRDefault="00880DFF" w:rsidP="00950457">
      <w:pPr>
        <w:pStyle w:val="a4"/>
      </w:pPr>
      <w:r>
        <w:t>3</w:t>
      </w:r>
      <w:r w:rsidR="003869BD" w:rsidRPr="00880DFF">
        <w:t>. Клиническая иммунология и аллергология/Казмирчук В. Е., Ковальчук Л. В., Мальцев Д. В., К.:Феникс, 2009.-524 с.</w:t>
      </w:r>
    </w:p>
    <w:p w:rsidR="003869BD" w:rsidRPr="00880DFF" w:rsidRDefault="00880DFF" w:rsidP="00950457">
      <w:pPr>
        <w:pStyle w:val="a4"/>
      </w:pPr>
      <w:r>
        <w:lastRenderedPageBreak/>
        <w:t>4</w:t>
      </w:r>
      <w:r w:rsidR="003869BD" w:rsidRPr="00880DFF">
        <w:t>. Наглядная иммунология/Г.-Р.Бурместер, А. Пуцутто, пер с англ.-2-е издание, испр.-М.:БИНОМ.Лаборатория знаний, 2009.-320 с.</w:t>
      </w:r>
    </w:p>
    <w:p w:rsidR="003869BD" w:rsidRDefault="003869BD" w:rsidP="00950457">
      <w:pPr>
        <w:pStyle w:val="a4"/>
      </w:pPr>
      <w:r w:rsidRPr="006B4848">
        <w:t xml:space="preserve">Подготовила </w:t>
      </w:r>
      <w:r>
        <w:t xml:space="preserve">доцент </w:t>
      </w:r>
      <w:r w:rsidRPr="006B4848">
        <w:t xml:space="preserve">кафедры </w:t>
      </w:r>
      <w:r>
        <w:t xml:space="preserve">Чепурная </w:t>
      </w:r>
      <w:r w:rsidRPr="006B4848">
        <w:t xml:space="preserve"> А. Н.</w:t>
      </w:r>
    </w:p>
    <w:p w:rsidR="001E5B21" w:rsidRDefault="001E5B21">
      <w:r>
        <w:br w:type="page"/>
      </w:r>
    </w:p>
    <w:p w:rsidR="00880DFF" w:rsidRPr="006B4848" w:rsidRDefault="00880DFF" w:rsidP="00880DFF">
      <w:pPr>
        <w:pStyle w:val="a4"/>
        <w:jc w:val="center"/>
      </w:pPr>
      <w:r w:rsidRPr="006B4848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6B4848">
        <w:t>РФ Института последипломного образования</w:t>
      </w:r>
    </w:p>
    <w:p w:rsidR="00880DFF" w:rsidRPr="00733B20" w:rsidRDefault="00880DFF" w:rsidP="00880DFF">
      <w:pPr>
        <w:pStyle w:val="a4"/>
        <w:jc w:val="center"/>
      </w:pPr>
      <w:r w:rsidRPr="006B4848">
        <w:t>Кафедра терапии и ОВП с курсом гериатрии</w:t>
      </w:r>
    </w:p>
    <w:p w:rsidR="00F3267F" w:rsidRDefault="001E5B21" w:rsidP="00F3267F">
      <w:pPr>
        <w:pStyle w:val="a4"/>
        <w:jc w:val="right"/>
      </w:pPr>
      <w:r>
        <w:object w:dxaOrig="16423" w:dyaOrig="4996">
          <v:shape id="_x0000_i1080" type="#_x0000_t75" style="width:284.25pt;height:93pt" o:ole="">
            <v:imagedata r:id="rId7" o:title=""/>
          </v:shape>
          <o:OLEObject Type="Embed" ProgID="MSPhotoEd.3" ShapeID="_x0000_i1080" DrawAspect="Content" ObjectID="_1451658727" r:id="rId63"/>
        </w:object>
      </w:r>
    </w:p>
    <w:p w:rsidR="00814EA7" w:rsidRPr="00AD0C1F" w:rsidRDefault="00814EA7" w:rsidP="00814EA7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880DFF" w:rsidRPr="006B4848" w:rsidRDefault="00880DFF" w:rsidP="00880DFF">
      <w:pPr>
        <w:pStyle w:val="a4"/>
      </w:pPr>
      <w:r w:rsidRPr="006B4848">
        <w:t>1.Название: «</w:t>
      </w:r>
      <w:r>
        <w:t>Осложнения цитостатической терапии</w:t>
      </w:r>
      <w:r w:rsidRPr="006B4848">
        <w:t>»</w:t>
      </w:r>
    </w:p>
    <w:p w:rsidR="00880DFF" w:rsidRDefault="00880DFF" w:rsidP="00880DFF">
      <w:pPr>
        <w:pStyle w:val="a4"/>
      </w:pPr>
      <w:r w:rsidRPr="006B4848">
        <w:t xml:space="preserve">2. Код темы семинара: </w:t>
      </w:r>
      <w:r>
        <w:t>ОД.О.01.2.1</w:t>
      </w:r>
    </w:p>
    <w:p w:rsidR="00880DFF" w:rsidRDefault="00880DFF" w:rsidP="00880DFF">
      <w:pPr>
        <w:pStyle w:val="a4"/>
      </w:pPr>
      <w:r w:rsidRPr="006B4848">
        <w:t xml:space="preserve">3.Наименование цикла: </w:t>
      </w:r>
      <w:r>
        <w:t>Клиническая ординатура по специальности «Гематология»</w:t>
      </w:r>
    </w:p>
    <w:p w:rsidR="00880DFF" w:rsidRPr="006B4848" w:rsidRDefault="00880DFF" w:rsidP="00880DFF">
      <w:pPr>
        <w:pStyle w:val="a4"/>
      </w:pPr>
      <w:r w:rsidRPr="006B4848">
        <w:t xml:space="preserve">4.Контингент обучающихся: </w:t>
      </w:r>
      <w:r>
        <w:t>ординаторы</w:t>
      </w:r>
    </w:p>
    <w:p w:rsidR="00880DFF" w:rsidRPr="006B4848" w:rsidRDefault="00880DFF" w:rsidP="00880DFF">
      <w:pPr>
        <w:pStyle w:val="a4"/>
      </w:pPr>
      <w:r w:rsidRPr="006B4848">
        <w:t xml:space="preserve">5.Продолжительность занятия: 2 часа. </w:t>
      </w:r>
    </w:p>
    <w:p w:rsidR="00880DFF" w:rsidRPr="006B4848" w:rsidRDefault="00880DFF" w:rsidP="00880DFF">
      <w:pPr>
        <w:pStyle w:val="a4"/>
      </w:pPr>
      <w:r w:rsidRPr="006B4848">
        <w:t xml:space="preserve">6.Цель: Познакомить слушателей </w:t>
      </w:r>
      <w:r>
        <w:t>с причинами возникновения агранулоцитоза, классификация, лечение. Осложнения цитостатической терапии</w:t>
      </w:r>
    </w:p>
    <w:p w:rsidR="00880DFF" w:rsidRPr="006B4848" w:rsidRDefault="00880DFF" w:rsidP="00880DFF">
      <w:pPr>
        <w:pStyle w:val="a4"/>
      </w:pPr>
      <w:r w:rsidRPr="006B4848">
        <w:t xml:space="preserve">7. На семинаре обсуждаются следующие вопросы: </w:t>
      </w:r>
      <w:r>
        <w:t>Агранулоцитоз. Цитостатическая болезнь</w:t>
      </w:r>
    </w:p>
    <w:p w:rsidR="00880DFF" w:rsidRPr="006B4848" w:rsidRDefault="00880DFF" w:rsidP="00880DFF">
      <w:pPr>
        <w:pStyle w:val="a4"/>
      </w:pPr>
      <w:r w:rsidRPr="006B4848">
        <w:t>8. План семинара:</w:t>
      </w:r>
    </w:p>
    <w:p w:rsidR="00880DFF" w:rsidRDefault="00880DFF" w:rsidP="00880DFF">
      <w:pPr>
        <w:pStyle w:val="a4"/>
      </w:pPr>
      <w:r w:rsidRPr="006B4848">
        <w:t xml:space="preserve">Сообщения </w:t>
      </w:r>
      <w:r>
        <w:t>ординаторов</w:t>
      </w:r>
    </w:p>
    <w:p w:rsidR="00880DFF" w:rsidRDefault="00880DFF" w:rsidP="00880DFF">
      <w:pPr>
        <w:pStyle w:val="a4"/>
      </w:pPr>
      <w:r>
        <w:t>Методы инструментального и лабораторного обследования</w:t>
      </w:r>
    </w:p>
    <w:p w:rsidR="00880DFF" w:rsidRDefault="00880DFF" w:rsidP="00880DFF">
      <w:pPr>
        <w:pStyle w:val="a4"/>
      </w:pPr>
      <w:r>
        <w:t>Классификация</w:t>
      </w:r>
    </w:p>
    <w:p w:rsidR="00880DFF" w:rsidRPr="006B4848" w:rsidRDefault="00880DFF" w:rsidP="00880DFF">
      <w:pPr>
        <w:pStyle w:val="a4"/>
      </w:pPr>
      <w:r>
        <w:t>Лечение агранулоцитоза</w:t>
      </w:r>
    </w:p>
    <w:p w:rsidR="00880DFF" w:rsidRPr="00390069" w:rsidRDefault="00880DFF" w:rsidP="00880DFF">
      <w:pPr>
        <w:pStyle w:val="a4"/>
      </w:pPr>
      <w:r w:rsidRPr="006B4848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880DFF" w:rsidRDefault="00880DFF" w:rsidP="00880DFF">
      <w:pPr>
        <w:pStyle w:val="a4"/>
      </w:pPr>
      <w:r w:rsidRPr="006B4848">
        <w:t>10. Литература по теме семинара:</w:t>
      </w:r>
    </w:p>
    <w:p w:rsidR="00880DFF" w:rsidRDefault="00880DFF" w:rsidP="00880DFF">
      <w:pPr>
        <w:pStyle w:val="a4"/>
      </w:pPr>
      <w:r w:rsidRPr="00880DFF">
        <w:t>Основная:</w:t>
      </w:r>
    </w:p>
    <w:p w:rsidR="00880DFF" w:rsidRPr="00AD09DD" w:rsidRDefault="00880DFF" w:rsidP="00880DFF">
      <w:pPr>
        <w:pStyle w:val="a4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880DFF" w:rsidRPr="00AD09DD" w:rsidRDefault="00880DFF" w:rsidP="00880DFF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880DFF" w:rsidRDefault="00880DFF" w:rsidP="00880DFF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880DFF" w:rsidRPr="00950457" w:rsidRDefault="00880DFF" w:rsidP="00880DFF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4.Неотложные состояния в онкогематологии:учебное пособие/В.В.Черепанова,Институт ФСБ России (Медицинский факультет).-Н.Новгород:Изд-во НГМА,2009.-160 с.:табл.-Библиограф.:с.142-146</w:t>
      </w:r>
    </w:p>
    <w:p w:rsidR="00880DFF" w:rsidRPr="00950457" w:rsidRDefault="00880DFF" w:rsidP="00880DFF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880DFF" w:rsidRPr="00880DFF" w:rsidRDefault="00880DFF" w:rsidP="00880DFF">
      <w:pPr>
        <w:pStyle w:val="a4"/>
      </w:pPr>
      <w:r w:rsidRPr="00950457"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880DFF" w:rsidRPr="00880DFF" w:rsidRDefault="00880DFF" w:rsidP="00880DFF">
      <w:pPr>
        <w:pStyle w:val="a4"/>
      </w:pPr>
      <w:r w:rsidRPr="00880DFF">
        <w:t>Дополнительная:</w:t>
      </w:r>
    </w:p>
    <w:p w:rsidR="00880DFF" w:rsidRPr="00876BE7" w:rsidRDefault="00880DFF" w:rsidP="00880DFF">
      <w:pPr>
        <w:pStyle w:val="a4"/>
        <w:rPr>
          <w:rFonts w:ascii="Times New Roman" w:hAnsi="Times New Roman" w:cs="Times New Roman"/>
        </w:rPr>
      </w:pPr>
      <w:r w:rsidRPr="00880DFF">
        <w:rPr>
          <w:rFonts w:ascii="Times New Roman" w:hAnsi="Times New Roman" w:cs="Times New Roman"/>
          <w:bCs/>
        </w:rPr>
        <w:t>1.Клиническая лабораторная диагностика.</w:t>
      </w:r>
      <w:r w:rsidRPr="00880DFF">
        <w:rPr>
          <w:rFonts w:ascii="Times New Roman" w:hAnsi="Times New Roman" w:cs="Times New Roman"/>
        </w:rPr>
        <w:t xml:space="preserve">  Национальное руководство : в 2 т. : учебное пособие / Научно-практическое общество специалистов лабораторной медицины, Ассоциация медицинских обществ по качеству; гл. ред. В. В. Долгов, В. В. Меньшиков. - М. : Гэотар Медиа. - 1912. - (Национальные руководства)</w:t>
      </w:r>
      <w:r w:rsidRPr="00880DFF">
        <w:rPr>
          <w:rFonts w:ascii="Times New Roman" w:hAnsi="Times New Roman" w:cs="Times New Roman"/>
          <w:bCs/>
        </w:rPr>
        <w:t>Т. 1</w:t>
      </w:r>
      <w:r w:rsidRPr="00880DFF">
        <w:rPr>
          <w:rFonts w:ascii="Times New Roman" w:hAnsi="Times New Roman" w:cs="Times New Roman"/>
        </w:rPr>
        <w:t>. - 2012. - 923 с. - Предм. указ.: с. 918-923. (Шифр к/20356)Экземпляры: всего:1 - ЧИТ(1)</w:t>
      </w:r>
    </w:p>
    <w:p w:rsidR="00880DFF" w:rsidRPr="00880DFF" w:rsidRDefault="00880DFF" w:rsidP="00880DFF">
      <w:pPr>
        <w:pStyle w:val="a4"/>
      </w:pPr>
      <w:r w:rsidRPr="00880DFF">
        <w:t>2. Секреты онкологии и гематологии /перевод с английского.-изд.2-еМ.:»Издательство БИНОМ», СПб.:»Невский Диалект», 2001 г. – 560 с.</w:t>
      </w:r>
    </w:p>
    <w:p w:rsidR="00880DFF" w:rsidRPr="00880DFF" w:rsidRDefault="00880DFF" w:rsidP="00880DFF">
      <w:pPr>
        <w:pStyle w:val="a4"/>
      </w:pPr>
      <w:r>
        <w:t>3</w:t>
      </w:r>
      <w:r w:rsidRPr="00880DFF">
        <w:t>. Клиническая иммунология и аллергология/Казмирчук В. Е., Ковальчук Л. В., Мальцев Д. В., К.:Феникс, 2009.-524 с.</w:t>
      </w:r>
    </w:p>
    <w:p w:rsidR="00880DFF" w:rsidRPr="00880DFF" w:rsidRDefault="00880DFF" w:rsidP="00880DFF">
      <w:pPr>
        <w:pStyle w:val="a4"/>
      </w:pPr>
      <w:r>
        <w:lastRenderedPageBreak/>
        <w:t>4</w:t>
      </w:r>
      <w:r w:rsidRPr="00880DFF">
        <w:t>. Наглядная иммунология/Г.-Р.Бурместер, А. Пуцутто, пер с англ.-2-е издание, испр.-М.:БИНОМ.Лаборатория знаний, 2009.-320 с.</w:t>
      </w:r>
    </w:p>
    <w:p w:rsidR="00880DFF" w:rsidRDefault="00880DFF" w:rsidP="00950457">
      <w:pPr>
        <w:pStyle w:val="a4"/>
      </w:pPr>
      <w:r w:rsidRPr="006B4848">
        <w:t xml:space="preserve">Подготовила </w:t>
      </w:r>
      <w:r>
        <w:t xml:space="preserve">доцент </w:t>
      </w:r>
      <w:r w:rsidRPr="006B4848">
        <w:t xml:space="preserve">кафедры </w:t>
      </w:r>
      <w:r>
        <w:t xml:space="preserve">                     Чепурная </w:t>
      </w:r>
      <w:r w:rsidRPr="006B4848">
        <w:t xml:space="preserve"> А. Н.</w:t>
      </w:r>
    </w:p>
    <w:p w:rsidR="001E5B21" w:rsidRDefault="001E5B21">
      <w:r>
        <w:br w:type="page"/>
      </w:r>
    </w:p>
    <w:p w:rsidR="003869BD" w:rsidRPr="006B4848" w:rsidRDefault="003869BD" w:rsidP="00880DFF">
      <w:pPr>
        <w:pStyle w:val="a4"/>
        <w:jc w:val="center"/>
      </w:pPr>
      <w:r w:rsidRPr="006B4848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6B4848">
        <w:t>РФ Института последипломного образования</w:t>
      </w:r>
    </w:p>
    <w:p w:rsidR="003869BD" w:rsidRPr="00733B20" w:rsidRDefault="003869BD" w:rsidP="00880DFF">
      <w:pPr>
        <w:pStyle w:val="a4"/>
        <w:jc w:val="center"/>
      </w:pPr>
      <w:r w:rsidRPr="006B4848">
        <w:t>Кафедра терапии и ОВП с курсом гериатрии</w:t>
      </w:r>
    </w:p>
    <w:p w:rsidR="00F3267F" w:rsidRDefault="001E5B21" w:rsidP="00F3267F">
      <w:pPr>
        <w:pStyle w:val="a4"/>
        <w:jc w:val="right"/>
      </w:pPr>
      <w:r>
        <w:object w:dxaOrig="16423" w:dyaOrig="4996">
          <v:shape id="_x0000_i1081" type="#_x0000_t75" style="width:284.25pt;height:93pt" o:ole="">
            <v:imagedata r:id="rId7" o:title=""/>
          </v:shape>
          <o:OLEObject Type="Embed" ProgID="MSPhotoEd.3" ShapeID="_x0000_i1081" DrawAspect="Content" ObjectID="_1451658728" r:id="rId64"/>
        </w:object>
      </w:r>
    </w:p>
    <w:p w:rsidR="00814EA7" w:rsidRPr="00AD0C1F" w:rsidRDefault="00814EA7" w:rsidP="00814EA7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3869BD" w:rsidRPr="006B4848" w:rsidRDefault="003869BD" w:rsidP="00950457">
      <w:pPr>
        <w:pStyle w:val="a4"/>
      </w:pPr>
      <w:r w:rsidRPr="006B4848">
        <w:t>1.Название: «</w:t>
      </w:r>
      <w:r>
        <w:t>Осложнения глюкокортикостероидной терапии</w:t>
      </w:r>
      <w:r w:rsidRPr="006B4848">
        <w:t>»</w:t>
      </w:r>
    </w:p>
    <w:p w:rsidR="003869BD" w:rsidRDefault="003869BD" w:rsidP="00950457">
      <w:pPr>
        <w:pStyle w:val="a4"/>
      </w:pPr>
      <w:r w:rsidRPr="006B4848">
        <w:t xml:space="preserve">2. Код темы семинара: </w:t>
      </w:r>
      <w:r w:rsidR="00880DFF">
        <w:t>ОД.О.01.2.1</w:t>
      </w:r>
    </w:p>
    <w:p w:rsidR="003869BD" w:rsidRDefault="003869BD" w:rsidP="00950457">
      <w:pPr>
        <w:pStyle w:val="a4"/>
      </w:pPr>
      <w:r w:rsidRPr="006B4848">
        <w:t xml:space="preserve">3.Наименование цикла: </w:t>
      </w:r>
      <w:r w:rsidR="00880DFF">
        <w:t>Клиническая ординатура по специальности «Гематология»</w:t>
      </w:r>
    </w:p>
    <w:p w:rsidR="003869BD" w:rsidRPr="006B4848" w:rsidRDefault="003869BD" w:rsidP="00950457">
      <w:pPr>
        <w:pStyle w:val="a4"/>
      </w:pPr>
      <w:r w:rsidRPr="006B4848">
        <w:t xml:space="preserve">4.Контингент обучающихся: </w:t>
      </w:r>
      <w:r w:rsidR="00880DFF">
        <w:t>ординаторы</w:t>
      </w:r>
    </w:p>
    <w:p w:rsidR="003869BD" w:rsidRPr="006B4848" w:rsidRDefault="003869BD" w:rsidP="00950457">
      <w:pPr>
        <w:pStyle w:val="a4"/>
      </w:pPr>
      <w:r w:rsidRPr="006B4848">
        <w:t xml:space="preserve">5.Продолжительность занятия: 2 часа. </w:t>
      </w:r>
    </w:p>
    <w:p w:rsidR="003869BD" w:rsidRPr="006B4848" w:rsidRDefault="003869BD" w:rsidP="00950457">
      <w:pPr>
        <w:pStyle w:val="a4"/>
      </w:pPr>
      <w:r w:rsidRPr="006B4848">
        <w:t xml:space="preserve">6.Цель: Познакомить слушателей </w:t>
      </w:r>
      <w:r>
        <w:t>с причинами возникновения осложнений на фоне лечения глюкокортикостероидами</w:t>
      </w:r>
    </w:p>
    <w:p w:rsidR="003869BD" w:rsidRPr="006B4848" w:rsidRDefault="003869BD" w:rsidP="00950457">
      <w:pPr>
        <w:pStyle w:val="a4"/>
      </w:pPr>
      <w:r w:rsidRPr="006B4848">
        <w:t xml:space="preserve">7. На семинаре обсуждаются следующие вопросы: </w:t>
      </w:r>
      <w:r>
        <w:t>Глюкокортикостероиды, показания</w:t>
      </w:r>
      <w:r w:rsidR="00880DFF">
        <w:t xml:space="preserve"> назначения ГКС</w:t>
      </w:r>
      <w:r>
        <w:t xml:space="preserve"> при заболеваниях крови</w:t>
      </w:r>
    </w:p>
    <w:p w:rsidR="003869BD" w:rsidRPr="006B4848" w:rsidRDefault="003869BD" w:rsidP="00950457">
      <w:pPr>
        <w:pStyle w:val="a4"/>
      </w:pPr>
      <w:r w:rsidRPr="006B4848">
        <w:t>8. План семинара:</w:t>
      </w:r>
    </w:p>
    <w:p w:rsidR="003869BD" w:rsidRDefault="003869BD" w:rsidP="00950457">
      <w:pPr>
        <w:pStyle w:val="a4"/>
      </w:pPr>
      <w:r w:rsidRPr="006B4848">
        <w:t xml:space="preserve">Сообщения </w:t>
      </w:r>
      <w:r w:rsidR="00880DFF">
        <w:t>ординаторов</w:t>
      </w:r>
    </w:p>
    <w:p w:rsidR="003869BD" w:rsidRDefault="003869BD" w:rsidP="00950457">
      <w:pPr>
        <w:pStyle w:val="a4"/>
      </w:pPr>
      <w:r>
        <w:t>Методы инструментального и лабораторного обследования</w:t>
      </w:r>
    </w:p>
    <w:p w:rsidR="003869BD" w:rsidRDefault="003869BD" w:rsidP="00950457">
      <w:pPr>
        <w:pStyle w:val="a4"/>
      </w:pPr>
      <w:r>
        <w:t>Классификация</w:t>
      </w:r>
    </w:p>
    <w:p w:rsidR="003869BD" w:rsidRPr="006B4848" w:rsidRDefault="003869BD" w:rsidP="00950457">
      <w:pPr>
        <w:pStyle w:val="a4"/>
      </w:pPr>
      <w:r>
        <w:t>Лечение осложнений</w:t>
      </w:r>
    </w:p>
    <w:p w:rsidR="003869BD" w:rsidRPr="00390069" w:rsidRDefault="003869BD" w:rsidP="00950457">
      <w:pPr>
        <w:pStyle w:val="a4"/>
      </w:pPr>
      <w:r w:rsidRPr="006B4848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3869BD" w:rsidRDefault="003869BD" w:rsidP="00950457">
      <w:pPr>
        <w:pStyle w:val="a4"/>
      </w:pPr>
      <w:r w:rsidRPr="006B4848">
        <w:t>10. Литература по теме семинара:</w:t>
      </w:r>
    </w:p>
    <w:p w:rsidR="003869BD" w:rsidRDefault="003869BD" w:rsidP="00950457">
      <w:pPr>
        <w:pStyle w:val="a4"/>
      </w:pPr>
      <w:r w:rsidRPr="00880DFF">
        <w:t>Основная:</w:t>
      </w:r>
    </w:p>
    <w:p w:rsidR="00880DFF" w:rsidRPr="00AD09DD" w:rsidRDefault="00880DFF" w:rsidP="00880DFF">
      <w:pPr>
        <w:pStyle w:val="a4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880DFF" w:rsidRPr="00AD09DD" w:rsidRDefault="00880DFF" w:rsidP="00880DFF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880DFF" w:rsidRDefault="00880DFF" w:rsidP="00880DFF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880DFF" w:rsidRPr="00950457" w:rsidRDefault="00880DFF" w:rsidP="00880DFF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4.Неотложные состояния в онкогематологии:учебное пособие/В.В.Черепанова,Институт ФСБ России (Медицинский факультет).-Н.Новгород:Изд-во НГМА,2009.-160 с.:табл.-Библиограф.:с.142-146</w:t>
      </w:r>
    </w:p>
    <w:p w:rsidR="00880DFF" w:rsidRPr="00950457" w:rsidRDefault="00880DFF" w:rsidP="00880DFF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880DFF" w:rsidRPr="00880DFF" w:rsidRDefault="00880DFF" w:rsidP="00950457">
      <w:pPr>
        <w:pStyle w:val="a4"/>
      </w:pPr>
      <w:r w:rsidRPr="00950457"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3869BD" w:rsidRPr="00880DFF" w:rsidRDefault="003869BD" w:rsidP="00950457">
      <w:pPr>
        <w:pStyle w:val="a4"/>
      </w:pPr>
      <w:r w:rsidRPr="00880DFF">
        <w:t>Дополнительная:</w:t>
      </w:r>
    </w:p>
    <w:p w:rsidR="003869BD" w:rsidRPr="00876BE7" w:rsidRDefault="003869BD" w:rsidP="00950457">
      <w:pPr>
        <w:pStyle w:val="a4"/>
        <w:rPr>
          <w:rFonts w:ascii="Times New Roman" w:hAnsi="Times New Roman" w:cs="Times New Roman"/>
        </w:rPr>
      </w:pPr>
      <w:r w:rsidRPr="00880DFF">
        <w:rPr>
          <w:rFonts w:ascii="Times New Roman" w:hAnsi="Times New Roman" w:cs="Times New Roman"/>
          <w:bCs/>
        </w:rPr>
        <w:t>1.Клиническая лабораторная диагностика.</w:t>
      </w:r>
      <w:r w:rsidRPr="00880DFF">
        <w:rPr>
          <w:rFonts w:ascii="Times New Roman" w:hAnsi="Times New Roman" w:cs="Times New Roman"/>
        </w:rPr>
        <w:t xml:space="preserve">  Национальное руководство : в 2 т. : учебное пособие / Научно-практическое общество специалистов лабораторной медицины, Ассоциация медицинских обществ по качеству; гл. ред. В. В. Долгов, В. В. Меньшиков. - М. : Гэотар Медиа. - 1912. - (Национальные руководства)</w:t>
      </w:r>
      <w:r w:rsidRPr="00880DFF">
        <w:rPr>
          <w:rFonts w:ascii="Times New Roman" w:hAnsi="Times New Roman" w:cs="Times New Roman"/>
          <w:bCs/>
        </w:rPr>
        <w:t>Т. 1</w:t>
      </w:r>
      <w:r w:rsidRPr="00880DFF">
        <w:rPr>
          <w:rFonts w:ascii="Times New Roman" w:hAnsi="Times New Roman" w:cs="Times New Roman"/>
        </w:rPr>
        <w:t>. - 2012. - 923 с. - Предм. указ.: с. 918-923. (Шифр к/20356)Экземпляры: всего:1 - ЧИТ(1)</w:t>
      </w:r>
    </w:p>
    <w:p w:rsidR="003869BD" w:rsidRPr="00880DFF" w:rsidRDefault="003869BD" w:rsidP="00950457">
      <w:pPr>
        <w:pStyle w:val="a4"/>
      </w:pPr>
      <w:r w:rsidRPr="00880DFF">
        <w:t>2. Секреты онкологии и гематологии /перевод с английского.-изд.2-еМ.:»Издательство БИНОМ», СПб.:»Невский Диалект», 2001 г. – 560 с.</w:t>
      </w:r>
    </w:p>
    <w:p w:rsidR="001E5B21" w:rsidRDefault="003869BD" w:rsidP="00950457">
      <w:pPr>
        <w:pStyle w:val="a4"/>
      </w:pPr>
      <w:r w:rsidRPr="00880DFF">
        <w:t>4. Клиническая иммунология и аллергология/Казмирчук В. Е., Ковальчук Л. В., Мальцев Д. В., К.:Феникс, 2009.-524 с.</w:t>
      </w:r>
    </w:p>
    <w:p w:rsidR="003869BD" w:rsidRPr="006B4848" w:rsidRDefault="003869BD" w:rsidP="00950457">
      <w:pPr>
        <w:pStyle w:val="a4"/>
      </w:pPr>
      <w:r w:rsidRPr="006B4848">
        <w:lastRenderedPageBreak/>
        <w:t xml:space="preserve">Подготовила </w:t>
      </w:r>
      <w:r>
        <w:t xml:space="preserve">доцент </w:t>
      </w:r>
      <w:r w:rsidRPr="006B4848">
        <w:t xml:space="preserve">кафедры терапии и ОВП </w:t>
      </w:r>
    </w:p>
    <w:p w:rsidR="003869BD" w:rsidRDefault="003869BD" w:rsidP="00950457">
      <w:pPr>
        <w:pStyle w:val="a4"/>
      </w:pPr>
      <w:r w:rsidRPr="006B4848">
        <w:t xml:space="preserve">с курсом гериатрии ИПО БГМУ                                                  </w:t>
      </w:r>
      <w:r>
        <w:t xml:space="preserve">Чепурная </w:t>
      </w:r>
      <w:r w:rsidRPr="006B4848">
        <w:t xml:space="preserve"> А. Н.</w:t>
      </w:r>
    </w:p>
    <w:p w:rsidR="001E5B21" w:rsidRDefault="001E5B21">
      <w:r>
        <w:br w:type="page"/>
      </w:r>
    </w:p>
    <w:p w:rsidR="00880DFF" w:rsidRPr="006B4848" w:rsidRDefault="00880DFF" w:rsidP="00880DFF">
      <w:pPr>
        <w:pStyle w:val="a4"/>
        <w:jc w:val="center"/>
      </w:pPr>
      <w:r w:rsidRPr="006B4848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6B4848">
        <w:t>РФ Института последипломного образования</w:t>
      </w:r>
    </w:p>
    <w:p w:rsidR="00880DFF" w:rsidRPr="00733B20" w:rsidRDefault="00880DFF" w:rsidP="00880DFF">
      <w:pPr>
        <w:pStyle w:val="a4"/>
        <w:jc w:val="center"/>
      </w:pPr>
      <w:r w:rsidRPr="006B4848">
        <w:t>Кафедра терапии и ОВП с курсом гериатрии</w:t>
      </w:r>
    </w:p>
    <w:p w:rsidR="00F3267F" w:rsidRDefault="001E5B21" w:rsidP="00F3267F">
      <w:pPr>
        <w:pStyle w:val="a4"/>
        <w:jc w:val="right"/>
      </w:pPr>
      <w:r>
        <w:object w:dxaOrig="16423" w:dyaOrig="4996">
          <v:shape id="_x0000_i1082" type="#_x0000_t75" style="width:284.25pt;height:93pt" o:ole="">
            <v:imagedata r:id="rId7" o:title=""/>
          </v:shape>
          <o:OLEObject Type="Embed" ProgID="MSPhotoEd.3" ShapeID="_x0000_i1082" DrawAspect="Content" ObjectID="_1451658729" r:id="rId65"/>
        </w:object>
      </w:r>
    </w:p>
    <w:p w:rsidR="00814EA7" w:rsidRPr="00AD0C1F" w:rsidRDefault="00814EA7" w:rsidP="00814EA7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880DFF" w:rsidRPr="006B4848" w:rsidRDefault="00880DFF" w:rsidP="00880DFF">
      <w:pPr>
        <w:pStyle w:val="a4"/>
      </w:pPr>
      <w:r w:rsidRPr="006B4848">
        <w:t>1.Название: «</w:t>
      </w:r>
      <w:r>
        <w:t>Осложнения глюкокортикостероидной терапии</w:t>
      </w:r>
      <w:r w:rsidRPr="006B4848">
        <w:t>»</w:t>
      </w:r>
    </w:p>
    <w:p w:rsidR="00880DFF" w:rsidRDefault="00880DFF" w:rsidP="00880DFF">
      <w:pPr>
        <w:pStyle w:val="a4"/>
      </w:pPr>
      <w:r w:rsidRPr="006B4848">
        <w:t xml:space="preserve">2. Код темы семинара: </w:t>
      </w:r>
      <w:r>
        <w:t>ОД.О.01.2.1</w:t>
      </w:r>
    </w:p>
    <w:p w:rsidR="00880DFF" w:rsidRDefault="00880DFF" w:rsidP="00880DFF">
      <w:pPr>
        <w:pStyle w:val="a4"/>
      </w:pPr>
      <w:r w:rsidRPr="006B4848">
        <w:t xml:space="preserve">3.Наименование цикла: </w:t>
      </w:r>
      <w:r>
        <w:t>Клиническая ординатура по специальности «Гематология»</w:t>
      </w:r>
    </w:p>
    <w:p w:rsidR="00880DFF" w:rsidRPr="006B4848" w:rsidRDefault="00880DFF" w:rsidP="00880DFF">
      <w:pPr>
        <w:pStyle w:val="a4"/>
      </w:pPr>
      <w:r w:rsidRPr="006B4848">
        <w:t xml:space="preserve">4.Контингент обучающихся: </w:t>
      </w:r>
      <w:r>
        <w:t>ординаторы</w:t>
      </w:r>
    </w:p>
    <w:p w:rsidR="00880DFF" w:rsidRPr="006B4848" w:rsidRDefault="00880DFF" w:rsidP="00880DFF">
      <w:pPr>
        <w:pStyle w:val="a4"/>
      </w:pPr>
      <w:r w:rsidRPr="006B4848">
        <w:t xml:space="preserve">5.Продолжительность занятия: 2 часа. </w:t>
      </w:r>
    </w:p>
    <w:p w:rsidR="00880DFF" w:rsidRPr="006B4848" w:rsidRDefault="00880DFF" w:rsidP="00880DFF">
      <w:pPr>
        <w:pStyle w:val="a4"/>
      </w:pPr>
      <w:r w:rsidRPr="006B4848">
        <w:t xml:space="preserve">6.Цель: Познакомить слушателей </w:t>
      </w:r>
      <w:r>
        <w:t>с причинами возникновения осложнений на фоне лечения глюкокортикостероидами</w:t>
      </w:r>
    </w:p>
    <w:p w:rsidR="00880DFF" w:rsidRPr="006B4848" w:rsidRDefault="00880DFF" w:rsidP="00880DFF">
      <w:pPr>
        <w:pStyle w:val="a4"/>
      </w:pPr>
      <w:r w:rsidRPr="006B4848">
        <w:t xml:space="preserve">7. На семинаре обсуждаются следующие вопросы: </w:t>
      </w:r>
      <w:r>
        <w:t>Глюкокортикостероиды, показания назначения ГКС при заболеваниях крови</w:t>
      </w:r>
    </w:p>
    <w:p w:rsidR="00880DFF" w:rsidRPr="006B4848" w:rsidRDefault="00880DFF" w:rsidP="00880DFF">
      <w:pPr>
        <w:pStyle w:val="a4"/>
      </w:pPr>
      <w:r w:rsidRPr="006B4848">
        <w:t>8. План семинара:</w:t>
      </w:r>
    </w:p>
    <w:p w:rsidR="00880DFF" w:rsidRDefault="00880DFF" w:rsidP="00880DFF">
      <w:pPr>
        <w:pStyle w:val="a4"/>
      </w:pPr>
      <w:r w:rsidRPr="006B4848">
        <w:t xml:space="preserve">Сообщения </w:t>
      </w:r>
      <w:r>
        <w:t>ординаторов</w:t>
      </w:r>
    </w:p>
    <w:p w:rsidR="00880DFF" w:rsidRDefault="00880DFF" w:rsidP="00880DFF">
      <w:pPr>
        <w:pStyle w:val="a4"/>
      </w:pPr>
      <w:r>
        <w:t>Методы инструментального и лабораторного обследования</w:t>
      </w:r>
    </w:p>
    <w:p w:rsidR="00880DFF" w:rsidRDefault="00880DFF" w:rsidP="00880DFF">
      <w:pPr>
        <w:pStyle w:val="a4"/>
      </w:pPr>
      <w:r>
        <w:t>Классификация</w:t>
      </w:r>
    </w:p>
    <w:p w:rsidR="00880DFF" w:rsidRPr="006B4848" w:rsidRDefault="00880DFF" w:rsidP="00880DFF">
      <w:pPr>
        <w:pStyle w:val="a4"/>
      </w:pPr>
      <w:r>
        <w:t>Лечение осложнений</w:t>
      </w:r>
    </w:p>
    <w:p w:rsidR="00880DFF" w:rsidRPr="00390069" w:rsidRDefault="00880DFF" w:rsidP="00880DFF">
      <w:pPr>
        <w:pStyle w:val="a4"/>
      </w:pPr>
      <w:r w:rsidRPr="006B4848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880DFF" w:rsidRDefault="00880DFF" w:rsidP="00880DFF">
      <w:pPr>
        <w:pStyle w:val="a4"/>
      </w:pPr>
      <w:r w:rsidRPr="006B4848">
        <w:t>10. Литература по теме семинара:</w:t>
      </w:r>
    </w:p>
    <w:p w:rsidR="00880DFF" w:rsidRDefault="00880DFF" w:rsidP="00880DFF">
      <w:pPr>
        <w:pStyle w:val="a4"/>
      </w:pPr>
      <w:r w:rsidRPr="00880DFF">
        <w:t>Основная:</w:t>
      </w:r>
    </w:p>
    <w:p w:rsidR="00880DFF" w:rsidRPr="00AD09DD" w:rsidRDefault="00880DFF" w:rsidP="00880DFF">
      <w:pPr>
        <w:pStyle w:val="a4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880DFF" w:rsidRPr="00AD09DD" w:rsidRDefault="00880DFF" w:rsidP="00880DFF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880DFF" w:rsidRDefault="00880DFF" w:rsidP="00880DFF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880DFF" w:rsidRPr="00950457" w:rsidRDefault="00880DFF" w:rsidP="00880DFF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4.Неотложные состояния в онкогематологии:учебное пособие/В.В.Черепанова,Институт ФСБ России (Медицинский факультет).-Н.Новгород:Изд-во НГМА,2009.-160 с.:табл.-Библиограф.:с.142-146</w:t>
      </w:r>
    </w:p>
    <w:p w:rsidR="00880DFF" w:rsidRPr="00950457" w:rsidRDefault="00880DFF" w:rsidP="00880DFF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880DFF" w:rsidRPr="00880DFF" w:rsidRDefault="00880DFF" w:rsidP="00880DFF">
      <w:pPr>
        <w:pStyle w:val="a4"/>
      </w:pPr>
      <w:r w:rsidRPr="00950457"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880DFF" w:rsidRPr="00880DFF" w:rsidRDefault="00880DFF" w:rsidP="00880DFF">
      <w:pPr>
        <w:pStyle w:val="a4"/>
      </w:pPr>
      <w:r w:rsidRPr="00880DFF">
        <w:t>Дополнительная:</w:t>
      </w:r>
    </w:p>
    <w:p w:rsidR="00880DFF" w:rsidRPr="00876BE7" w:rsidRDefault="00880DFF" w:rsidP="00880DFF">
      <w:pPr>
        <w:pStyle w:val="a4"/>
        <w:rPr>
          <w:rFonts w:ascii="Times New Roman" w:hAnsi="Times New Roman" w:cs="Times New Roman"/>
        </w:rPr>
      </w:pPr>
      <w:r w:rsidRPr="00880DFF">
        <w:rPr>
          <w:rFonts w:ascii="Times New Roman" w:hAnsi="Times New Roman" w:cs="Times New Roman"/>
          <w:bCs/>
        </w:rPr>
        <w:t>1.Клиническая лабораторная диагностика.</w:t>
      </w:r>
      <w:r w:rsidRPr="00880DFF">
        <w:rPr>
          <w:rFonts w:ascii="Times New Roman" w:hAnsi="Times New Roman" w:cs="Times New Roman"/>
        </w:rPr>
        <w:t xml:space="preserve">  Национальное руководство : в 2 т. : учебное пособие / Научно-практическое общество специалистов лабораторной медицины, Ассоциация медицинских обществ по качеству; гл. ред. В. В. Долгов, В. В. Меньшиков. - М. : Гэотар Медиа. - 1912. - (Национальные руководства)</w:t>
      </w:r>
      <w:r w:rsidRPr="00880DFF">
        <w:rPr>
          <w:rFonts w:ascii="Times New Roman" w:hAnsi="Times New Roman" w:cs="Times New Roman"/>
          <w:bCs/>
        </w:rPr>
        <w:t>Т. 1</w:t>
      </w:r>
      <w:r w:rsidRPr="00880DFF">
        <w:rPr>
          <w:rFonts w:ascii="Times New Roman" w:hAnsi="Times New Roman" w:cs="Times New Roman"/>
        </w:rPr>
        <w:t>. - 2012. - 923 с. - Предм. указ.: с. 918-923. (Шифр к/20356)Экземпляры: всего:1 - ЧИТ(1)</w:t>
      </w:r>
    </w:p>
    <w:p w:rsidR="00880DFF" w:rsidRPr="00880DFF" w:rsidRDefault="00880DFF" w:rsidP="00880DFF">
      <w:pPr>
        <w:pStyle w:val="a4"/>
      </w:pPr>
      <w:r w:rsidRPr="00880DFF">
        <w:t>2. Секреты онкологии и гематологии /перевод с английского.-изд.2-еМ.:»Издательство БИНОМ», СПб.:»Невский Диалект», 2001 г. – 560 с.</w:t>
      </w:r>
    </w:p>
    <w:p w:rsidR="001E5B21" w:rsidRDefault="00880DFF" w:rsidP="00880DFF">
      <w:pPr>
        <w:pStyle w:val="a4"/>
      </w:pPr>
      <w:r w:rsidRPr="00880DFF">
        <w:t>4. Клиническая иммунология и аллергология/Казмирчук В. Е., Ковальчук Л. В., Мальцев Д. В., К.:Феникс, 2009.-524 с.</w:t>
      </w:r>
    </w:p>
    <w:p w:rsidR="00880DFF" w:rsidRPr="006B4848" w:rsidRDefault="00880DFF" w:rsidP="00880DFF">
      <w:pPr>
        <w:pStyle w:val="a4"/>
      </w:pPr>
      <w:r w:rsidRPr="006B4848">
        <w:lastRenderedPageBreak/>
        <w:t xml:space="preserve">Подготовила </w:t>
      </w:r>
      <w:r>
        <w:t xml:space="preserve">доцент </w:t>
      </w:r>
      <w:r w:rsidRPr="006B4848">
        <w:t xml:space="preserve">кафедры терапии и ОВП </w:t>
      </w:r>
    </w:p>
    <w:p w:rsidR="00880DFF" w:rsidRDefault="00880DFF" w:rsidP="00950457">
      <w:pPr>
        <w:pStyle w:val="a4"/>
      </w:pPr>
      <w:r w:rsidRPr="006B4848">
        <w:t xml:space="preserve">с курсом гериатрии ИПО БГМУ                                                  </w:t>
      </w:r>
      <w:r>
        <w:t xml:space="preserve">Чепурная </w:t>
      </w:r>
      <w:r w:rsidRPr="006B4848">
        <w:t xml:space="preserve"> А. Н.</w:t>
      </w:r>
    </w:p>
    <w:p w:rsidR="001E5B21" w:rsidRDefault="001E5B21">
      <w:r>
        <w:br w:type="page"/>
      </w:r>
    </w:p>
    <w:p w:rsidR="003869BD" w:rsidRPr="006B4848" w:rsidRDefault="003869BD" w:rsidP="00880DFF">
      <w:pPr>
        <w:pStyle w:val="a4"/>
        <w:jc w:val="center"/>
      </w:pPr>
      <w:r w:rsidRPr="006B4848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6B4848">
        <w:t>РФ Института последипломного образования</w:t>
      </w:r>
    </w:p>
    <w:p w:rsidR="003869BD" w:rsidRPr="00733B20" w:rsidRDefault="003869BD" w:rsidP="00880DFF">
      <w:pPr>
        <w:pStyle w:val="a4"/>
        <w:jc w:val="center"/>
      </w:pPr>
      <w:r w:rsidRPr="006B4848">
        <w:t>Кафедра терапии и ОВП с курсом гериатрии</w:t>
      </w:r>
    </w:p>
    <w:p w:rsidR="00F3267F" w:rsidRDefault="001E5B21" w:rsidP="00F3267F">
      <w:pPr>
        <w:pStyle w:val="a4"/>
        <w:jc w:val="right"/>
      </w:pPr>
      <w:r>
        <w:object w:dxaOrig="16423" w:dyaOrig="4996">
          <v:shape id="_x0000_i1083" type="#_x0000_t75" style="width:284.25pt;height:93pt" o:ole="">
            <v:imagedata r:id="rId7" o:title=""/>
          </v:shape>
          <o:OLEObject Type="Embed" ProgID="MSPhotoEd.3" ShapeID="_x0000_i1083" DrawAspect="Content" ObjectID="_1451658730" r:id="rId66"/>
        </w:object>
      </w:r>
    </w:p>
    <w:p w:rsidR="00814EA7" w:rsidRPr="00AD0C1F" w:rsidRDefault="00814EA7" w:rsidP="00814EA7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3869BD" w:rsidRPr="006B4848" w:rsidRDefault="003869BD" w:rsidP="00950457">
      <w:pPr>
        <w:pStyle w:val="a4"/>
      </w:pPr>
      <w:r w:rsidRPr="006B4848">
        <w:t>1.Название: «</w:t>
      </w:r>
      <w:r>
        <w:t>Трансфузионная терапия в лечении болезней крови</w:t>
      </w:r>
      <w:r w:rsidRPr="006B4848">
        <w:t>»</w:t>
      </w:r>
    </w:p>
    <w:p w:rsidR="003869BD" w:rsidRDefault="003869BD" w:rsidP="00950457">
      <w:pPr>
        <w:pStyle w:val="a4"/>
      </w:pPr>
      <w:r w:rsidRPr="006B4848">
        <w:t xml:space="preserve">2. Код темы семинара: </w:t>
      </w:r>
      <w:r w:rsidR="00880DFF">
        <w:t>ОД.О.01.2.1</w:t>
      </w:r>
    </w:p>
    <w:p w:rsidR="003869BD" w:rsidRDefault="003869BD" w:rsidP="00950457">
      <w:pPr>
        <w:pStyle w:val="a4"/>
      </w:pPr>
      <w:r w:rsidRPr="006B4848">
        <w:t xml:space="preserve">3.Наименование цикла: </w:t>
      </w:r>
      <w:r w:rsidR="00880DFF">
        <w:t>Клиническая ординатура по специальности «Гематология»</w:t>
      </w:r>
    </w:p>
    <w:p w:rsidR="003869BD" w:rsidRPr="006B4848" w:rsidRDefault="003869BD" w:rsidP="00950457">
      <w:pPr>
        <w:pStyle w:val="a4"/>
      </w:pPr>
      <w:r w:rsidRPr="006B4848">
        <w:t xml:space="preserve">4.Контингент обучающихся: </w:t>
      </w:r>
      <w:r w:rsidR="00880DFF">
        <w:t>ординаторы</w:t>
      </w:r>
    </w:p>
    <w:p w:rsidR="003869BD" w:rsidRPr="006B4848" w:rsidRDefault="003869BD" w:rsidP="00950457">
      <w:pPr>
        <w:pStyle w:val="a4"/>
      </w:pPr>
      <w:r w:rsidRPr="006B4848">
        <w:t xml:space="preserve">5.Продолжительность занятия: 2 часа. </w:t>
      </w:r>
    </w:p>
    <w:p w:rsidR="003869BD" w:rsidRPr="006B4848" w:rsidRDefault="003869BD" w:rsidP="00950457">
      <w:pPr>
        <w:pStyle w:val="a4"/>
      </w:pPr>
      <w:r w:rsidRPr="006B4848">
        <w:t xml:space="preserve">6.Цель: Познакомить слушателей </w:t>
      </w:r>
      <w:r>
        <w:t>с показаниями к трансфузионной терапии при болезнях крови</w:t>
      </w:r>
    </w:p>
    <w:p w:rsidR="003869BD" w:rsidRPr="006B4848" w:rsidRDefault="003869BD" w:rsidP="00950457">
      <w:pPr>
        <w:pStyle w:val="a4"/>
      </w:pPr>
      <w:r w:rsidRPr="006B4848">
        <w:t xml:space="preserve">7. На семинаре обсуждаются следующие вопросы: </w:t>
      </w:r>
      <w:r>
        <w:t xml:space="preserve">Трансфузиология. Показания к переливанию крови. </w:t>
      </w:r>
    </w:p>
    <w:p w:rsidR="003869BD" w:rsidRPr="006B4848" w:rsidRDefault="003869BD" w:rsidP="00950457">
      <w:pPr>
        <w:pStyle w:val="a4"/>
      </w:pPr>
      <w:r w:rsidRPr="006B4848">
        <w:t>8. План семинара:</w:t>
      </w:r>
    </w:p>
    <w:p w:rsidR="003869BD" w:rsidRDefault="003869BD" w:rsidP="00950457">
      <w:pPr>
        <w:pStyle w:val="a4"/>
      </w:pPr>
      <w:r w:rsidRPr="006B4848">
        <w:t xml:space="preserve">Сообщения </w:t>
      </w:r>
      <w:r w:rsidR="00880DFF">
        <w:t>ординаторов</w:t>
      </w:r>
      <w:r>
        <w:t>о показаниях к переливанию крови</w:t>
      </w:r>
    </w:p>
    <w:p w:rsidR="003869BD" w:rsidRDefault="003869BD" w:rsidP="00950457">
      <w:pPr>
        <w:pStyle w:val="a4"/>
      </w:pPr>
      <w:r>
        <w:t>Методы инструментального и лабораторного обследования</w:t>
      </w:r>
    </w:p>
    <w:p w:rsidR="003869BD" w:rsidRDefault="003869BD" w:rsidP="00950457">
      <w:pPr>
        <w:pStyle w:val="a4"/>
      </w:pPr>
      <w:r>
        <w:t>Классификация</w:t>
      </w:r>
    </w:p>
    <w:p w:rsidR="003869BD" w:rsidRPr="006B4848" w:rsidRDefault="003869BD" w:rsidP="00950457">
      <w:pPr>
        <w:pStyle w:val="a4"/>
      </w:pPr>
      <w:r>
        <w:t>Компоненты крови</w:t>
      </w:r>
    </w:p>
    <w:p w:rsidR="003869BD" w:rsidRPr="00390069" w:rsidRDefault="003869BD" w:rsidP="00950457">
      <w:pPr>
        <w:pStyle w:val="a4"/>
      </w:pPr>
      <w:r w:rsidRPr="006B4848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3869BD" w:rsidRDefault="003869BD" w:rsidP="00950457">
      <w:pPr>
        <w:pStyle w:val="a4"/>
      </w:pPr>
      <w:r w:rsidRPr="006B4848">
        <w:t>10. Литература по теме семинара:</w:t>
      </w:r>
    </w:p>
    <w:p w:rsidR="003869BD" w:rsidRDefault="003869BD" w:rsidP="00950457">
      <w:pPr>
        <w:pStyle w:val="a4"/>
      </w:pPr>
      <w:r w:rsidRPr="00880DFF">
        <w:t>Основная:</w:t>
      </w:r>
    </w:p>
    <w:p w:rsidR="00880DFF" w:rsidRPr="00AD09DD" w:rsidRDefault="00880DFF" w:rsidP="00880DFF">
      <w:pPr>
        <w:pStyle w:val="a4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880DFF" w:rsidRPr="00AD09DD" w:rsidRDefault="00880DFF" w:rsidP="00880DFF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880DFF" w:rsidRDefault="00880DFF" w:rsidP="00880DFF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880DFF" w:rsidRPr="00950457" w:rsidRDefault="00880DFF" w:rsidP="00880DFF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4.Неотложные состояния в онкогематологии:учебное пособие/В.В.Черепанова,Институт ФСБ России (Медицинский факультет).-Н.Новгород:Изд-во НГМА,2009.-160 с.:табл.-Библиограф.:с.142-146</w:t>
      </w:r>
    </w:p>
    <w:p w:rsidR="00880DFF" w:rsidRPr="00950457" w:rsidRDefault="00880DFF" w:rsidP="00880DFF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880DFF" w:rsidRPr="00880DFF" w:rsidRDefault="00880DFF" w:rsidP="00950457">
      <w:pPr>
        <w:pStyle w:val="a4"/>
      </w:pPr>
      <w:r w:rsidRPr="00950457"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3869BD" w:rsidRPr="00880DFF" w:rsidRDefault="003869BD" w:rsidP="00950457">
      <w:pPr>
        <w:pStyle w:val="a4"/>
      </w:pPr>
      <w:r w:rsidRPr="00880DFF">
        <w:t>Дополнительная:</w:t>
      </w:r>
    </w:p>
    <w:p w:rsidR="003869BD" w:rsidRPr="00876BE7" w:rsidRDefault="003869BD" w:rsidP="00950457">
      <w:pPr>
        <w:pStyle w:val="a4"/>
        <w:rPr>
          <w:rFonts w:ascii="Times New Roman" w:hAnsi="Times New Roman" w:cs="Times New Roman"/>
        </w:rPr>
      </w:pPr>
      <w:r w:rsidRPr="00880DFF">
        <w:rPr>
          <w:rFonts w:ascii="Times New Roman" w:hAnsi="Times New Roman" w:cs="Times New Roman"/>
          <w:bCs/>
        </w:rPr>
        <w:t>1.Клиническая лабораторная диагностика.</w:t>
      </w:r>
      <w:r w:rsidRPr="00880DFF">
        <w:rPr>
          <w:rFonts w:ascii="Times New Roman" w:hAnsi="Times New Roman" w:cs="Times New Roman"/>
        </w:rPr>
        <w:t xml:space="preserve">  Национальное руководство : в 2 т. : учебное пособие / Научно-практическое общество специалистов лабораторной медицины, Ассоциация медицинских обществ по качеству; гл. ред. В. В. Долгов, В. В. Меньшиков. - М. : Гэотар Медиа. - 1912. - (Национальные руководства)</w:t>
      </w:r>
      <w:r w:rsidRPr="00880DFF">
        <w:rPr>
          <w:rFonts w:ascii="Times New Roman" w:hAnsi="Times New Roman" w:cs="Times New Roman"/>
          <w:bCs/>
        </w:rPr>
        <w:t>Т. 1</w:t>
      </w:r>
      <w:r w:rsidRPr="00880DFF">
        <w:rPr>
          <w:rFonts w:ascii="Times New Roman" w:hAnsi="Times New Roman" w:cs="Times New Roman"/>
        </w:rPr>
        <w:t>. - 2012. - 923 с. - Предм. указ.: с. 918-923. (Шифр к/20356)Экземпляры: всего:1 - ЧИТ(1)</w:t>
      </w:r>
    </w:p>
    <w:p w:rsidR="003869BD" w:rsidRPr="00880DFF" w:rsidRDefault="003869BD" w:rsidP="00950457">
      <w:pPr>
        <w:pStyle w:val="a4"/>
      </w:pPr>
      <w:r w:rsidRPr="00880DFF">
        <w:t>2. Секреты онкологии и гематологии /перевод с английского.-изд.2-еМ.:»Издательство БИНОМ», СПб.:»Невский Диалект», 2001 г. – 560 с.</w:t>
      </w:r>
    </w:p>
    <w:p w:rsidR="003869BD" w:rsidRPr="00880DFF" w:rsidRDefault="003869BD" w:rsidP="00950457">
      <w:pPr>
        <w:pStyle w:val="a4"/>
        <w:rPr>
          <w:rFonts w:ascii="Times New Roman" w:hAnsi="Times New Roman"/>
        </w:rPr>
      </w:pPr>
      <w:r w:rsidRPr="00880DFF">
        <w:rPr>
          <w:rFonts w:ascii="Times New Roman" w:hAnsi="Times New Roman"/>
        </w:rPr>
        <w:t>3. Руководство по гематологии  / в 2 т. под редакцией А. И. Воробьёва. – 2-е изд. – М.: Медицина, 1985 – 448 с.</w:t>
      </w:r>
    </w:p>
    <w:p w:rsidR="003869BD" w:rsidRPr="006B4848" w:rsidRDefault="003869BD" w:rsidP="00950457">
      <w:pPr>
        <w:pStyle w:val="a4"/>
      </w:pPr>
      <w:r w:rsidRPr="006B4848">
        <w:t xml:space="preserve">Подготовила </w:t>
      </w:r>
      <w:r>
        <w:t xml:space="preserve">доцент </w:t>
      </w:r>
      <w:r w:rsidRPr="006B4848">
        <w:t xml:space="preserve">кафедры терапии и ОВП </w:t>
      </w:r>
    </w:p>
    <w:p w:rsidR="00880DFF" w:rsidRDefault="003869BD" w:rsidP="00950457">
      <w:pPr>
        <w:pStyle w:val="a4"/>
      </w:pPr>
      <w:r w:rsidRPr="006B4848">
        <w:t xml:space="preserve">с курсом гериатрии ИПО БГМУ                                                  </w:t>
      </w:r>
      <w:r>
        <w:t xml:space="preserve">Чепурная </w:t>
      </w:r>
      <w:r w:rsidRPr="006B4848">
        <w:t xml:space="preserve"> А. Н.</w:t>
      </w:r>
    </w:p>
    <w:p w:rsidR="00880DFF" w:rsidRPr="006B4848" w:rsidRDefault="00880DFF" w:rsidP="00880DFF">
      <w:pPr>
        <w:pStyle w:val="a4"/>
        <w:jc w:val="center"/>
      </w:pPr>
      <w:r w:rsidRPr="006B4848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6B4848">
        <w:t>РФ Института последипломного образования</w:t>
      </w:r>
    </w:p>
    <w:p w:rsidR="00880DFF" w:rsidRPr="00733B20" w:rsidRDefault="00880DFF" w:rsidP="00880DFF">
      <w:pPr>
        <w:pStyle w:val="a4"/>
        <w:jc w:val="center"/>
      </w:pPr>
      <w:r w:rsidRPr="006B4848">
        <w:t>Кафедра терапии и ОВП с курсом гериатрии</w:t>
      </w:r>
    </w:p>
    <w:p w:rsidR="00F3267F" w:rsidRDefault="001E5B21" w:rsidP="00F3267F">
      <w:pPr>
        <w:pStyle w:val="a4"/>
        <w:jc w:val="right"/>
      </w:pPr>
      <w:r>
        <w:object w:dxaOrig="16423" w:dyaOrig="4996">
          <v:shape id="_x0000_i1084" type="#_x0000_t75" style="width:284.25pt;height:93pt" o:ole="">
            <v:imagedata r:id="rId7" o:title=""/>
          </v:shape>
          <o:OLEObject Type="Embed" ProgID="MSPhotoEd.3" ShapeID="_x0000_i1084" DrawAspect="Content" ObjectID="_1451658731" r:id="rId67"/>
        </w:object>
      </w:r>
    </w:p>
    <w:p w:rsidR="00814EA7" w:rsidRPr="00AD0C1F" w:rsidRDefault="00814EA7" w:rsidP="00814EA7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880DFF" w:rsidRPr="006B4848" w:rsidRDefault="00880DFF" w:rsidP="00880DFF">
      <w:pPr>
        <w:pStyle w:val="a4"/>
      </w:pPr>
      <w:r w:rsidRPr="006B4848">
        <w:t>1.Название: «</w:t>
      </w:r>
      <w:r>
        <w:t>Трансфузионная терапия в лечении болезней крови</w:t>
      </w:r>
      <w:r w:rsidRPr="006B4848">
        <w:t>»</w:t>
      </w:r>
    </w:p>
    <w:p w:rsidR="00880DFF" w:rsidRDefault="00880DFF" w:rsidP="00880DFF">
      <w:pPr>
        <w:pStyle w:val="a4"/>
      </w:pPr>
      <w:r w:rsidRPr="006B4848">
        <w:t xml:space="preserve">2. Код темы семинара: </w:t>
      </w:r>
      <w:r>
        <w:t>ОД.О.01.2.1</w:t>
      </w:r>
    </w:p>
    <w:p w:rsidR="00880DFF" w:rsidRDefault="00880DFF" w:rsidP="00880DFF">
      <w:pPr>
        <w:pStyle w:val="a4"/>
      </w:pPr>
      <w:r w:rsidRPr="006B4848">
        <w:t xml:space="preserve">3.Наименование цикла: </w:t>
      </w:r>
      <w:r>
        <w:t>Клиническая ординатура по специальности «Гематология»</w:t>
      </w:r>
    </w:p>
    <w:p w:rsidR="00880DFF" w:rsidRPr="006B4848" w:rsidRDefault="00880DFF" w:rsidP="00880DFF">
      <w:pPr>
        <w:pStyle w:val="a4"/>
      </w:pPr>
      <w:r w:rsidRPr="006B4848">
        <w:t xml:space="preserve">4.Контингент обучающихся: </w:t>
      </w:r>
      <w:r>
        <w:t>ординаторы</w:t>
      </w:r>
    </w:p>
    <w:p w:rsidR="00880DFF" w:rsidRPr="006B4848" w:rsidRDefault="00880DFF" w:rsidP="00880DFF">
      <w:pPr>
        <w:pStyle w:val="a4"/>
      </w:pPr>
      <w:r w:rsidRPr="006B4848">
        <w:t xml:space="preserve">5.Продолжительность занятия: 2 часа. </w:t>
      </w:r>
    </w:p>
    <w:p w:rsidR="00880DFF" w:rsidRPr="006B4848" w:rsidRDefault="00880DFF" w:rsidP="00880DFF">
      <w:pPr>
        <w:pStyle w:val="a4"/>
      </w:pPr>
      <w:r w:rsidRPr="006B4848">
        <w:t xml:space="preserve">6.Цель: Познакомить слушателей </w:t>
      </w:r>
      <w:r>
        <w:t>с показаниями к трансфузионной терапии при болезнях крови</w:t>
      </w:r>
    </w:p>
    <w:p w:rsidR="00880DFF" w:rsidRPr="006B4848" w:rsidRDefault="00880DFF" w:rsidP="00880DFF">
      <w:pPr>
        <w:pStyle w:val="a4"/>
      </w:pPr>
      <w:r w:rsidRPr="006B4848">
        <w:t xml:space="preserve">7. На семинаре обсуждаются следующие вопросы: </w:t>
      </w:r>
      <w:r>
        <w:t xml:space="preserve">Трансфузиология. Показания к переливанию крови. </w:t>
      </w:r>
    </w:p>
    <w:p w:rsidR="00880DFF" w:rsidRPr="006B4848" w:rsidRDefault="00880DFF" w:rsidP="00880DFF">
      <w:pPr>
        <w:pStyle w:val="a4"/>
      </w:pPr>
      <w:r w:rsidRPr="006B4848">
        <w:t>8. План семинара:</w:t>
      </w:r>
    </w:p>
    <w:p w:rsidR="00880DFF" w:rsidRDefault="00880DFF" w:rsidP="00880DFF">
      <w:pPr>
        <w:pStyle w:val="a4"/>
      </w:pPr>
      <w:r w:rsidRPr="006B4848">
        <w:t xml:space="preserve">Сообщения </w:t>
      </w:r>
      <w:r>
        <w:t>ординаторово показаниях к переливанию крови</w:t>
      </w:r>
    </w:p>
    <w:p w:rsidR="00880DFF" w:rsidRDefault="00880DFF" w:rsidP="00880DFF">
      <w:pPr>
        <w:pStyle w:val="a4"/>
      </w:pPr>
      <w:r>
        <w:t>Методы инструментального и лабораторного обследования</w:t>
      </w:r>
    </w:p>
    <w:p w:rsidR="00880DFF" w:rsidRDefault="00880DFF" w:rsidP="00880DFF">
      <w:pPr>
        <w:pStyle w:val="a4"/>
      </w:pPr>
      <w:r>
        <w:t>Классификация</w:t>
      </w:r>
    </w:p>
    <w:p w:rsidR="00880DFF" w:rsidRPr="006B4848" w:rsidRDefault="00880DFF" w:rsidP="00880DFF">
      <w:pPr>
        <w:pStyle w:val="a4"/>
      </w:pPr>
      <w:r>
        <w:t>Компоненты крови</w:t>
      </w:r>
    </w:p>
    <w:p w:rsidR="00880DFF" w:rsidRPr="00390069" w:rsidRDefault="00880DFF" w:rsidP="00880DFF">
      <w:pPr>
        <w:pStyle w:val="a4"/>
      </w:pPr>
      <w:r w:rsidRPr="006B4848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880DFF" w:rsidRDefault="00880DFF" w:rsidP="00880DFF">
      <w:pPr>
        <w:pStyle w:val="a4"/>
      </w:pPr>
      <w:r w:rsidRPr="006B4848">
        <w:t>10. Литература по теме семинара:</w:t>
      </w:r>
    </w:p>
    <w:p w:rsidR="00880DFF" w:rsidRDefault="00880DFF" w:rsidP="00880DFF">
      <w:pPr>
        <w:pStyle w:val="a4"/>
      </w:pPr>
      <w:r w:rsidRPr="00880DFF">
        <w:t>Основная:</w:t>
      </w:r>
    </w:p>
    <w:p w:rsidR="00880DFF" w:rsidRPr="00AD09DD" w:rsidRDefault="00880DFF" w:rsidP="00880DFF">
      <w:pPr>
        <w:pStyle w:val="a4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880DFF" w:rsidRPr="00AD09DD" w:rsidRDefault="00880DFF" w:rsidP="00880DFF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880DFF" w:rsidRDefault="00880DFF" w:rsidP="00880DFF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880DFF" w:rsidRPr="00950457" w:rsidRDefault="00880DFF" w:rsidP="00880DFF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4.Неотложные состояния в онкогематологии:учебное пособие/В.В.Черепанова,Институт ФСБ России (Медицинский факультет).-Н.Новгород:Изд-во НГМА,2009.-160 с.:табл.-Библиограф.:с.142-146</w:t>
      </w:r>
    </w:p>
    <w:p w:rsidR="00880DFF" w:rsidRPr="00950457" w:rsidRDefault="00880DFF" w:rsidP="00880DFF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880DFF" w:rsidRPr="00880DFF" w:rsidRDefault="00880DFF" w:rsidP="00880DFF">
      <w:pPr>
        <w:pStyle w:val="a4"/>
      </w:pPr>
      <w:r w:rsidRPr="00950457"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880DFF" w:rsidRPr="00880DFF" w:rsidRDefault="00880DFF" w:rsidP="00880DFF">
      <w:pPr>
        <w:pStyle w:val="a4"/>
      </w:pPr>
      <w:r w:rsidRPr="00880DFF">
        <w:t>Дополнительная:</w:t>
      </w:r>
    </w:p>
    <w:p w:rsidR="00880DFF" w:rsidRPr="00876BE7" w:rsidRDefault="00880DFF" w:rsidP="00880DFF">
      <w:pPr>
        <w:pStyle w:val="a4"/>
        <w:rPr>
          <w:rFonts w:ascii="Times New Roman" w:hAnsi="Times New Roman" w:cs="Times New Roman"/>
        </w:rPr>
      </w:pPr>
      <w:r w:rsidRPr="00880DFF">
        <w:rPr>
          <w:rFonts w:ascii="Times New Roman" w:hAnsi="Times New Roman" w:cs="Times New Roman"/>
          <w:bCs/>
        </w:rPr>
        <w:t>1.Клиническая лабораторная диагностика.</w:t>
      </w:r>
      <w:r w:rsidRPr="00880DFF">
        <w:rPr>
          <w:rFonts w:ascii="Times New Roman" w:hAnsi="Times New Roman" w:cs="Times New Roman"/>
        </w:rPr>
        <w:t xml:space="preserve">  Национальное руководство : в 2 т. : учебное пособие / Научно-практическое общество специалистов лабораторной медицины, Ассоциация медицинских обществ по качеству; гл. ред. В. В. Долгов, В. В. Меньшиков. - М. : Гэотар Медиа. - 1912. - (Национальные руководства)</w:t>
      </w:r>
      <w:r w:rsidRPr="00880DFF">
        <w:rPr>
          <w:rFonts w:ascii="Times New Roman" w:hAnsi="Times New Roman" w:cs="Times New Roman"/>
          <w:bCs/>
        </w:rPr>
        <w:t>Т. 1</w:t>
      </w:r>
      <w:r w:rsidRPr="00880DFF">
        <w:rPr>
          <w:rFonts w:ascii="Times New Roman" w:hAnsi="Times New Roman" w:cs="Times New Roman"/>
        </w:rPr>
        <w:t>. - 2012. - 923 с. - Предм. указ.: с. 918-923. (Шифр к/20356)Экземпляры: всего:1 - ЧИТ(1)</w:t>
      </w:r>
    </w:p>
    <w:p w:rsidR="00880DFF" w:rsidRPr="00880DFF" w:rsidRDefault="00880DFF" w:rsidP="00880DFF">
      <w:pPr>
        <w:pStyle w:val="a4"/>
      </w:pPr>
      <w:r w:rsidRPr="00880DFF">
        <w:t>2. Секреты онкологии и гематологии /перевод с английского.-изд.2-еМ.:»Издательство БИНОМ», СПб.:»Невский Диалект», 2001 г. – 560 с.</w:t>
      </w:r>
    </w:p>
    <w:p w:rsidR="00880DFF" w:rsidRPr="00880DFF" w:rsidRDefault="00880DFF" w:rsidP="00880DFF">
      <w:pPr>
        <w:pStyle w:val="a4"/>
        <w:rPr>
          <w:rFonts w:ascii="Times New Roman" w:hAnsi="Times New Roman"/>
        </w:rPr>
      </w:pPr>
      <w:r w:rsidRPr="00880DFF">
        <w:rPr>
          <w:rFonts w:ascii="Times New Roman" w:hAnsi="Times New Roman"/>
        </w:rPr>
        <w:t>3. Руководство по гематологии  / в 2 т. под редакцией А. И. Воробьёва. – 2-е изд. – М.: Медицина, 1985 – 448 с.</w:t>
      </w:r>
    </w:p>
    <w:p w:rsidR="00880DFF" w:rsidRPr="006B4848" w:rsidRDefault="00880DFF" w:rsidP="00880DFF">
      <w:pPr>
        <w:pStyle w:val="a4"/>
      </w:pPr>
      <w:r w:rsidRPr="006B4848">
        <w:t xml:space="preserve">Подготовила </w:t>
      </w:r>
      <w:r>
        <w:t xml:space="preserve">доцент </w:t>
      </w:r>
      <w:r w:rsidRPr="006B4848">
        <w:t xml:space="preserve">кафедры терапии и ОВП </w:t>
      </w:r>
    </w:p>
    <w:p w:rsidR="00880DFF" w:rsidRDefault="00880DFF" w:rsidP="00950457">
      <w:pPr>
        <w:pStyle w:val="a4"/>
      </w:pPr>
      <w:r w:rsidRPr="006B4848">
        <w:t xml:space="preserve">с курсом гериатрии ИПО БГМУ                                                  </w:t>
      </w:r>
      <w:r>
        <w:t xml:space="preserve">Чепурная </w:t>
      </w:r>
      <w:r w:rsidRPr="006B4848">
        <w:t xml:space="preserve"> А. Н.</w:t>
      </w:r>
    </w:p>
    <w:p w:rsidR="00880DFF" w:rsidRPr="006B4848" w:rsidRDefault="00880DFF" w:rsidP="00880DFF">
      <w:pPr>
        <w:pStyle w:val="a4"/>
        <w:jc w:val="center"/>
      </w:pPr>
      <w:r w:rsidRPr="006B4848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6B4848">
        <w:t>РФ Института последипломного образования</w:t>
      </w:r>
    </w:p>
    <w:p w:rsidR="00880DFF" w:rsidRPr="00733B20" w:rsidRDefault="00880DFF" w:rsidP="00880DFF">
      <w:pPr>
        <w:pStyle w:val="a4"/>
        <w:jc w:val="center"/>
      </w:pPr>
      <w:r w:rsidRPr="006B4848">
        <w:t>Кафедра терапии и ОВП с курсом гериатрии</w:t>
      </w:r>
    </w:p>
    <w:p w:rsidR="00F3267F" w:rsidRDefault="001E5B21" w:rsidP="00F3267F">
      <w:pPr>
        <w:pStyle w:val="a4"/>
        <w:jc w:val="right"/>
      </w:pPr>
      <w:r>
        <w:object w:dxaOrig="16423" w:dyaOrig="4996">
          <v:shape id="_x0000_i1085" type="#_x0000_t75" style="width:284.25pt;height:93pt" o:ole="">
            <v:imagedata r:id="rId7" o:title=""/>
          </v:shape>
          <o:OLEObject Type="Embed" ProgID="MSPhotoEd.3" ShapeID="_x0000_i1085" DrawAspect="Content" ObjectID="_1451658732" r:id="rId68"/>
        </w:object>
      </w:r>
    </w:p>
    <w:p w:rsidR="00814EA7" w:rsidRPr="00AD0C1F" w:rsidRDefault="00814EA7" w:rsidP="00814EA7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880DFF" w:rsidRPr="006B4848" w:rsidRDefault="00880DFF" w:rsidP="00880DFF">
      <w:pPr>
        <w:pStyle w:val="a4"/>
      </w:pPr>
      <w:r w:rsidRPr="006B4848">
        <w:t>1.Название: «</w:t>
      </w:r>
      <w:r>
        <w:t>Трансфузионная терапия в лечении болезней крови</w:t>
      </w:r>
      <w:r w:rsidRPr="006B4848">
        <w:t>»</w:t>
      </w:r>
    </w:p>
    <w:p w:rsidR="00880DFF" w:rsidRDefault="00880DFF" w:rsidP="00880DFF">
      <w:pPr>
        <w:pStyle w:val="a4"/>
      </w:pPr>
      <w:r w:rsidRPr="006B4848">
        <w:t xml:space="preserve">2. Код темы семинара: </w:t>
      </w:r>
      <w:r>
        <w:t>ОД.О.01.2.1</w:t>
      </w:r>
    </w:p>
    <w:p w:rsidR="00880DFF" w:rsidRDefault="00880DFF" w:rsidP="00880DFF">
      <w:pPr>
        <w:pStyle w:val="a4"/>
      </w:pPr>
      <w:r w:rsidRPr="006B4848">
        <w:t xml:space="preserve">3.Наименование цикла: </w:t>
      </w:r>
      <w:r>
        <w:t>Клиническая ординатура по специальности «Гематология»</w:t>
      </w:r>
    </w:p>
    <w:p w:rsidR="00880DFF" w:rsidRPr="006B4848" w:rsidRDefault="00880DFF" w:rsidP="00880DFF">
      <w:pPr>
        <w:pStyle w:val="a4"/>
      </w:pPr>
      <w:r w:rsidRPr="006B4848">
        <w:t xml:space="preserve">4.Контингент обучающихся: </w:t>
      </w:r>
      <w:r>
        <w:t>ординаторы</w:t>
      </w:r>
    </w:p>
    <w:p w:rsidR="00880DFF" w:rsidRPr="006B4848" w:rsidRDefault="00880DFF" w:rsidP="00880DFF">
      <w:pPr>
        <w:pStyle w:val="a4"/>
      </w:pPr>
      <w:r w:rsidRPr="006B4848">
        <w:t xml:space="preserve">5.Продолжительность занятия: 2 часа. </w:t>
      </w:r>
    </w:p>
    <w:p w:rsidR="00880DFF" w:rsidRPr="006B4848" w:rsidRDefault="00880DFF" w:rsidP="00880DFF">
      <w:pPr>
        <w:pStyle w:val="a4"/>
      </w:pPr>
      <w:r w:rsidRPr="006B4848">
        <w:t xml:space="preserve">6.Цель: Познакомить слушателей </w:t>
      </w:r>
      <w:r>
        <w:t>с показаниями к трансфузионной терапии при болезнях крови</w:t>
      </w:r>
    </w:p>
    <w:p w:rsidR="00880DFF" w:rsidRPr="006B4848" w:rsidRDefault="00880DFF" w:rsidP="00880DFF">
      <w:pPr>
        <w:pStyle w:val="a4"/>
      </w:pPr>
      <w:r w:rsidRPr="006B4848">
        <w:t xml:space="preserve">7. На семинаре обсуждаются следующие вопросы: </w:t>
      </w:r>
      <w:r>
        <w:t xml:space="preserve">Трансфузиология. Показания к переливанию крови. </w:t>
      </w:r>
    </w:p>
    <w:p w:rsidR="00880DFF" w:rsidRPr="006B4848" w:rsidRDefault="00880DFF" w:rsidP="00880DFF">
      <w:pPr>
        <w:pStyle w:val="a4"/>
      </w:pPr>
      <w:r w:rsidRPr="006B4848">
        <w:t>8. План семинара:</w:t>
      </w:r>
    </w:p>
    <w:p w:rsidR="00880DFF" w:rsidRDefault="00880DFF" w:rsidP="00880DFF">
      <w:pPr>
        <w:pStyle w:val="a4"/>
      </w:pPr>
      <w:r w:rsidRPr="006B4848">
        <w:t xml:space="preserve">Сообщения </w:t>
      </w:r>
      <w:r>
        <w:t>ординаторово показаниях к переливанию крови</w:t>
      </w:r>
    </w:p>
    <w:p w:rsidR="00880DFF" w:rsidRDefault="00880DFF" w:rsidP="00880DFF">
      <w:pPr>
        <w:pStyle w:val="a4"/>
      </w:pPr>
      <w:r>
        <w:t>Методы инструментального и лабораторного обследования</w:t>
      </w:r>
    </w:p>
    <w:p w:rsidR="00880DFF" w:rsidRDefault="00880DFF" w:rsidP="00880DFF">
      <w:pPr>
        <w:pStyle w:val="a4"/>
      </w:pPr>
      <w:r>
        <w:t>Классификация</w:t>
      </w:r>
    </w:p>
    <w:p w:rsidR="00880DFF" w:rsidRPr="006B4848" w:rsidRDefault="00880DFF" w:rsidP="00880DFF">
      <w:pPr>
        <w:pStyle w:val="a4"/>
      </w:pPr>
      <w:r>
        <w:t>Компоненты крови</w:t>
      </w:r>
    </w:p>
    <w:p w:rsidR="00880DFF" w:rsidRPr="00390069" w:rsidRDefault="00880DFF" w:rsidP="00880DFF">
      <w:pPr>
        <w:pStyle w:val="a4"/>
      </w:pPr>
      <w:r w:rsidRPr="006B4848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880DFF" w:rsidRDefault="00880DFF" w:rsidP="00880DFF">
      <w:pPr>
        <w:pStyle w:val="a4"/>
      </w:pPr>
      <w:r w:rsidRPr="006B4848">
        <w:t>10. Литература по теме семинара:</w:t>
      </w:r>
    </w:p>
    <w:p w:rsidR="00880DFF" w:rsidRDefault="00880DFF" w:rsidP="00880DFF">
      <w:pPr>
        <w:pStyle w:val="a4"/>
      </w:pPr>
      <w:r w:rsidRPr="00880DFF">
        <w:t>Основная:</w:t>
      </w:r>
    </w:p>
    <w:p w:rsidR="00880DFF" w:rsidRPr="00AD09DD" w:rsidRDefault="00880DFF" w:rsidP="00880DFF">
      <w:pPr>
        <w:pStyle w:val="a4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880DFF" w:rsidRPr="00AD09DD" w:rsidRDefault="00880DFF" w:rsidP="00880DFF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880DFF" w:rsidRDefault="00880DFF" w:rsidP="00880DFF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880DFF" w:rsidRPr="00950457" w:rsidRDefault="00880DFF" w:rsidP="00880DFF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4.Неотложные состояния в онкогематологии:учебное пособие/В.В.Черепанова,Институт ФСБ России (Медицинский факультет).-Н.Новгород:Изд-во НГМА,2009.-160 с.:табл.-Библиограф.:с.142-146</w:t>
      </w:r>
    </w:p>
    <w:p w:rsidR="00880DFF" w:rsidRPr="00950457" w:rsidRDefault="00880DFF" w:rsidP="00880DFF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880DFF" w:rsidRPr="00880DFF" w:rsidRDefault="00880DFF" w:rsidP="00880DFF">
      <w:pPr>
        <w:pStyle w:val="a4"/>
      </w:pPr>
      <w:r w:rsidRPr="00950457"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880DFF" w:rsidRPr="00880DFF" w:rsidRDefault="00880DFF" w:rsidP="00880DFF">
      <w:pPr>
        <w:pStyle w:val="a4"/>
      </w:pPr>
      <w:r w:rsidRPr="00880DFF">
        <w:t>Дополнительная:</w:t>
      </w:r>
    </w:p>
    <w:p w:rsidR="00880DFF" w:rsidRPr="00876BE7" w:rsidRDefault="00880DFF" w:rsidP="00880DFF">
      <w:pPr>
        <w:pStyle w:val="a4"/>
        <w:rPr>
          <w:rFonts w:ascii="Times New Roman" w:hAnsi="Times New Roman" w:cs="Times New Roman"/>
        </w:rPr>
      </w:pPr>
      <w:r w:rsidRPr="00880DFF">
        <w:rPr>
          <w:rFonts w:ascii="Times New Roman" w:hAnsi="Times New Roman" w:cs="Times New Roman"/>
          <w:bCs/>
        </w:rPr>
        <w:t>1.Клиническая лабораторная диагностика.</w:t>
      </w:r>
      <w:r w:rsidRPr="00880DFF">
        <w:rPr>
          <w:rFonts w:ascii="Times New Roman" w:hAnsi="Times New Roman" w:cs="Times New Roman"/>
        </w:rPr>
        <w:t xml:space="preserve">  Национальное руководство : в 2 т. : учебное пособие / Научно-практическое общество специалистов лабораторной медицины, Ассоциация медицинских обществ по качеству; гл. ред. В. В. Долгов, В. В. Меньшиков. - М. : Гэотар Медиа. - 1912. - (Национальные руководства)</w:t>
      </w:r>
      <w:r w:rsidRPr="00880DFF">
        <w:rPr>
          <w:rFonts w:ascii="Times New Roman" w:hAnsi="Times New Roman" w:cs="Times New Roman"/>
          <w:bCs/>
        </w:rPr>
        <w:t>Т. 1</w:t>
      </w:r>
      <w:r w:rsidRPr="00880DFF">
        <w:rPr>
          <w:rFonts w:ascii="Times New Roman" w:hAnsi="Times New Roman" w:cs="Times New Roman"/>
        </w:rPr>
        <w:t>. - 2012. - 923 с. - Предм. указ.: с. 918-923. (Шифр к/20356)Экземпляры: всего:1 - ЧИТ(1)</w:t>
      </w:r>
    </w:p>
    <w:p w:rsidR="00880DFF" w:rsidRPr="00880DFF" w:rsidRDefault="00880DFF" w:rsidP="00880DFF">
      <w:pPr>
        <w:pStyle w:val="a4"/>
      </w:pPr>
      <w:r w:rsidRPr="00880DFF">
        <w:t>2. Секреты онкологии и гематологии /перевод с английского.-изд.2-еМ.:»Издательство БИНОМ», СПб.:»Невский Диалект», 2001 г. – 560 с.</w:t>
      </w:r>
    </w:p>
    <w:p w:rsidR="00880DFF" w:rsidRPr="00880DFF" w:rsidRDefault="00880DFF" w:rsidP="00880DFF">
      <w:pPr>
        <w:pStyle w:val="a4"/>
        <w:rPr>
          <w:rFonts w:ascii="Times New Roman" w:hAnsi="Times New Roman"/>
        </w:rPr>
      </w:pPr>
      <w:r w:rsidRPr="00880DFF">
        <w:rPr>
          <w:rFonts w:ascii="Times New Roman" w:hAnsi="Times New Roman"/>
        </w:rPr>
        <w:t>3. Руководство по гематологии  / в 2 т. под редакцией А. И. Воробьёва. – 2-е изд. – М.: Медицина, 1985 – 448 с.</w:t>
      </w:r>
    </w:p>
    <w:p w:rsidR="00880DFF" w:rsidRPr="006B4848" w:rsidRDefault="00880DFF" w:rsidP="00880DFF">
      <w:pPr>
        <w:pStyle w:val="a4"/>
      </w:pPr>
      <w:r w:rsidRPr="006B4848">
        <w:t xml:space="preserve">Подготовила </w:t>
      </w:r>
      <w:r>
        <w:t xml:space="preserve">доцент </w:t>
      </w:r>
      <w:r w:rsidRPr="006B4848">
        <w:t xml:space="preserve">кафедры терапии и ОВП </w:t>
      </w:r>
    </w:p>
    <w:p w:rsidR="00880DFF" w:rsidRPr="003F7ED2" w:rsidRDefault="00880DFF" w:rsidP="00950457">
      <w:pPr>
        <w:pStyle w:val="a4"/>
      </w:pPr>
      <w:r w:rsidRPr="006B4848">
        <w:t xml:space="preserve">с курсом гериатрии ИПО БГМУ                                                  </w:t>
      </w:r>
      <w:r>
        <w:t xml:space="preserve">Чепурная </w:t>
      </w:r>
      <w:r w:rsidRPr="006B4848">
        <w:t xml:space="preserve"> А. Н.</w:t>
      </w:r>
    </w:p>
    <w:p w:rsidR="003869BD" w:rsidRPr="006B4848" w:rsidRDefault="003869BD" w:rsidP="00880DFF">
      <w:pPr>
        <w:pStyle w:val="a4"/>
        <w:jc w:val="center"/>
      </w:pPr>
      <w:r w:rsidRPr="006B4848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6B4848">
        <w:t>РФ Института последипломного образования</w:t>
      </w:r>
    </w:p>
    <w:p w:rsidR="003869BD" w:rsidRPr="00733B20" w:rsidRDefault="003869BD" w:rsidP="00880DFF">
      <w:pPr>
        <w:pStyle w:val="a4"/>
        <w:jc w:val="center"/>
      </w:pPr>
      <w:r w:rsidRPr="006B4848">
        <w:t>Кафедра терапии и ОВП с курсом гериатрии</w:t>
      </w:r>
    </w:p>
    <w:p w:rsidR="00F3267F" w:rsidRDefault="001E5B21" w:rsidP="00F3267F">
      <w:pPr>
        <w:pStyle w:val="a4"/>
        <w:jc w:val="right"/>
      </w:pPr>
      <w:r>
        <w:object w:dxaOrig="16423" w:dyaOrig="4996">
          <v:shape id="_x0000_i1086" type="#_x0000_t75" style="width:284.25pt;height:93pt" o:ole="">
            <v:imagedata r:id="rId7" o:title=""/>
          </v:shape>
          <o:OLEObject Type="Embed" ProgID="MSPhotoEd.3" ShapeID="_x0000_i1086" DrawAspect="Content" ObjectID="_1451658733" r:id="rId69"/>
        </w:object>
      </w:r>
    </w:p>
    <w:p w:rsidR="00814EA7" w:rsidRPr="00AD0C1F" w:rsidRDefault="00814EA7" w:rsidP="00814EA7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3869BD" w:rsidRPr="006B4848" w:rsidRDefault="003869BD" w:rsidP="00950457">
      <w:pPr>
        <w:pStyle w:val="a4"/>
      </w:pPr>
      <w:r w:rsidRPr="006B4848">
        <w:t>1.Название: «</w:t>
      </w:r>
      <w:r>
        <w:t>Патогенетические методы коррекции лейкемоидных реакций</w:t>
      </w:r>
      <w:r w:rsidRPr="006B4848">
        <w:t>»</w:t>
      </w:r>
    </w:p>
    <w:p w:rsidR="003869BD" w:rsidRDefault="003869BD" w:rsidP="00950457">
      <w:pPr>
        <w:pStyle w:val="a4"/>
      </w:pPr>
      <w:r w:rsidRPr="006B4848">
        <w:t xml:space="preserve">2. Код темы семинара: </w:t>
      </w:r>
      <w:r w:rsidR="00880DFF">
        <w:t>ОД.О.01.2.1</w:t>
      </w:r>
    </w:p>
    <w:p w:rsidR="003869BD" w:rsidRDefault="003869BD" w:rsidP="00950457">
      <w:pPr>
        <w:pStyle w:val="a4"/>
      </w:pPr>
      <w:r w:rsidRPr="006B4848">
        <w:t xml:space="preserve">3.Наименование цикла: </w:t>
      </w:r>
      <w:r w:rsidR="00880DFF">
        <w:t>Клиническая ординатура по специальности «Гематология»</w:t>
      </w:r>
    </w:p>
    <w:p w:rsidR="003869BD" w:rsidRPr="006B4848" w:rsidRDefault="003869BD" w:rsidP="00950457">
      <w:pPr>
        <w:pStyle w:val="a4"/>
      </w:pPr>
      <w:r w:rsidRPr="006B4848">
        <w:t xml:space="preserve">4.Контингент обучающихся: </w:t>
      </w:r>
      <w:r w:rsidR="00880DFF">
        <w:t>ординаторы</w:t>
      </w:r>
    </w:p>
    <w:p w:rsidR="003869BD" w:rsidRPr="006B4848" w:rsidRDefault="003869BD" w:rsidP="00950457">
      <w:pPr>
        <w:pStyle w:val="a4"/>
      </w:pPr>
      <w:r w:rsidRPr="006B4848">
        <w:t xml:space="preserve">5.Продолжительность занятия: 2 часа. </w:t>
      </w:r>
    </w:p>
    <w:p w:rsidR="003869BD" w:rsidRPr="006B4848" w:rsidRDefault="003869BD" w:rsidP="00950457">
      <w:pPr>
        <w:pStyle w:val="a4"/>
      </w:pPr>
      <w:r w:rsidRPr="006B4848">
        <w:t xml:space="preserve">6.Цель: Познакомить слушателей </w:t>
      </w:r>
      <w:r>
        <w:t>с определением лейкемоидных реакций</w:t>
      </w:r>
    </w:p>
    <w:p w:rsidR="003869BD" w:rsidRPr="006B4848" w:rsidRDefault="003869BD" w:rsidP="00950457">
      <w:pPr>
        <w:pStyle w:val="a4"/>
      </w:pPr>
      <w:r w:rsidRPr="006B4848">
        <w:t xml:space="preserve">7. На семинаре обсуждаются следующие вопросы: </w:t>
      </w:r>
      <w:r>
        <w:t>Классификация лейкемоидных реакций</w:t>
      </w:r>
      <w:r w:rsidR="001830C5">
        <w:t>,дифференциальная диагностика</w:t>
      </w:r>
    </w:p>
    <w:p w:rsidR="003869BD" w:rsidRPr="006B4848" w:rsidRDefault="003869BD" w:rsidP="00950457">
      <w:pPr>
        <w:pStyle w:val="a4"/>
      </w:pPr>
      <w:r w:rsidRPr="006B4848">
        <w:t>8. План семинара:</w:t>
      </w:r>
    </w:p>
    <w:p w:rsidR="003869BD" w:rsidRDefault="003869BD" w:rsidP="00950457">
      <w:pPr>
        <w:pStyle w:val="a4"/>
      </w:pPr>
      <w:r w:rsidRPr="006B4848">
        <w:t xml:space="preserve">Сообщения </w:t>
      </w:r>
      <w:r w:rsidR="001830C5">
        <w:t>ординаторов</w:t>
      </w:r>
    </w:p>
    <w:p w:rsidR="003869BD" w:rsidRDefault="003869BD" w:rsidP="00950457">
      <w:pPr>
        <w:pStyle w:val="a4"/>
      </w:pPr>
      <w:r>
        <w:t>Методы инструментального и лабораторного обследования</w:t>
      </w:r>
    </w:p>
    <w:p w:rsidR="003869BD" w:rsidRDefault="003869BD" w:rsidP="00950457">
      <w:pPr>
        <w:pStyle w:val="a4"/>
      </w:pPr>
      <w:r>
        <w:t>Классификация ЛР</w:t>
      </w:r>
    </w:p>
    <w:p w:rsidR="003869BD" w:rsidRDefault="003869BD" w:rsidP="00950457">
      <w:pPr>
        <w:pStyle w:val="a4"/>
      </w:pPr>
      <w:r>
        <w:t>Компоненты крови</w:t>
      </w:r>
    </w:p>
    <w:p w:rsidR="00827997" w:rsidRPr="006B4848" w:rsidRDefault="00827997" w:rsidP="00950457">
      <w:pPr>
        <w:pStyle w:val="a4"/>
      </w:pPr>
      <w:r>
        <w:t>Лечение</w:t>
      </w:r>
    </w:p>
    <w:p w:rsidR="003869BD" w:rsidRPr="00390069" w:rsidRDefault="003869BD" w:rsidP="00950457">
      <w:pPr>
        <w:pStyle w:val="a4"/>
      </w:pPr>
      <w:r w:rsidRPr="006B4848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3869BD" w:rsidRDefault="003869BD" w:rsidP="00950457">
      <w:pPr>
        <w:pStyle w:val="a4"/>
      </w:pPr>
      <w:r w:rsidRPr="006B4848">
        <w:t>10. Литература по теме семинара:</w:t>
      </w:r>
    </w:p>
    <w:p w:rsidR="003869BD" w:rsidRDefault="003869BD" w:rsidP="00950457">
      <w:pPr>
        <w:pStyle w:val="a4"/>
      </w:pPr>
      <w:r w:rsidRPr="001830C5">
        <w:t>Основная:</w:t>
      </w:r>
    </w:p>
    <w:p w:rsidR="001830C5" w:rsidRPr="00AD09DD" w:rsidRDefault="001830C5" w:rsidP="001830C5">
      <w:pPr>
        <w:pStyle w:val="a4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1830C5" w:rsidRPr="00AD09DD" w:rsidRDefault="001830C5" w:rsidP="001830C5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1830C5" w:rsidRDefault="001830C5" w:rsidP="001830C5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1830C5" w:rsidRPr="00950457" w:rsidRDefault="001830C5" w:rsidP="001830C5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4.Неотложные состояния в онкогематологии:учебное пособие/В.В.Черепанова,Институт ФСБ России (Медицинский факультет).-Н.Новгород:Изд-во НГМА,2009.-160 с.:табл.-Библиограф.:с.142-146</w:t>
      </w:r>
    </w:p>
    <w:p w:rsidR="001830C5" w:rsidRPr="00950457" w:rsidRDefault="001830C5" w:rsidP="001830C5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1830C5" w:rsidRPr="001830C5" w:rsidRDefault="001830C5" w:rsidP="00950457">
      <w:pPr>
        <w:pStyle w:val="a4"/>
      </w:pPr>
      <w:r w:rsidRPr="00950457"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3869BD" w:rsidRPr="001830C5" w:rsidRDefault="003869BD" w:rsidP="00950457">
      <w:pPr>
        <w:pStyle w:val="a4"/>
      </w:pPr>
      <w:r w:rsidRPr="001830C5">
        <w:t>Дополнительная:</w:t>
      </w:r>
    </w:p>
    <w:p w:rsidR="003869BD" w:rsidRPr="00876BE7" w:rsidRDefault="003869BD" w:rsidP="00950457">
      <w:pPr>
        <w:pStyle w:val="a4"/>
        <w:rPr>
          <w:rFonts w:ascii="Times New Roman" w:hAnsi="Times New Roman" w:cs="Times New Roman"/>
        </w:rPr>
      </w:pPr>
      <w:r w:rsidRPr="001830C5">
        <w:rPr>
          <w:rFonts w:ascii="Times New Roman" w:hAnsi="Times New Roman" w:cs="Times New Roman"/>
          <w:bCs/>
        </w:rPr>
        <w:t>1.Клиническая лабораторная диагностика.</w:t>
      </w:r>
      <w:r w:rsidRPr="001830C5">
        <w:rPr>
          <w:rFonts w:ascii="Times New Roman" w:hAnsi="Times New Roman" w:cs="Times New Roman"/>
        </w:rPr>
        <w:t xml:space="preserve">  Национальное руководство : в 2 т. : учебное пособие / Научно-практическое общество специалистов лабораторной медицины, Ассоциация медицинских обществ по качеству; гл. ред. В. В. Долгов, В. В. Меньшиков. - М. : Гэотар Медиа. - 1912. - (Национальные руководства)</w:t>
      </w:r>
      <w:r w:rsidRPr="001830C5">
        <w:rPr>
          <w:rFonts w:ascii="Times New Roman" w:hAnsi="Times New Roman" w:cs="Times New Roman"/>
          <w:bCs/>
        </w:rPr>
        <w:t>Т. 1</w:t>
      </w:r>
      <w:r w:rsidRPr="001830C5">
        <w:rPr>
          <w:rFonts w:ascii="Times New Roman" w:hAnsi="Times New Roman" w:cs="Times New Roman"/>
        </w:rPr>
        <w:t>. - 2012. - 923 с. - Предм. указ.: с. 918-923. (Шифр к/20356)Экземпляры: всего:1 - ЧИТ(1)</w:t>
      </w:r>
    </w:p>
    <w:p w:rsidR="003869BD" w:rsidRPr="001830C5" w:rsidRDefault="003869BD" w:rsidP="00950457">
      <w:pPr>
        <w:pStyle w:val="a4"/>
      </w:pPr>
      <w:r w:rsidRPr="001830C5">
        <w:t>2. Секреты онкологии и гематологии /перевод с английского.-изд.2-еМ.:»Издательство БИНОМ», СПб.:»Невский Диалект», 2001 г. – 560 с.</w:t>
      </w:r>
    </w:p>
    <w:p w:rsidR="001E5B21" w:rsidRDefault="003869BD" w:rsidP="00950457">
      <w:pPr>
        <w:pStyle w:val="a4"/>
        <w:rPr>
          <w:rFonts w:ascii="Times New Roman" w:hAnsi="Times New Roman"/>
        </w:rPr>
      </w:pPr>
      <w:r w:rsidRPr="001830C5">
        <w:rPr>
          <w:rFonts w:ascii="Times New Roman" w:hAnsi="Times New Roman"/>
        </w:rPr>
        <w:t>3. Руководство по гематологии  / в 2 т. под редакцией А. И. Воробьёва. – 2-е изд. – М.: Медицина, 1985 – 448 с.</w:t>
      </w:r>
      <w:r w:rsidR="001E5B21">
        <w:rPr>
          <w:rFonts w:ascii="Times New Roman" w:hAnsi="Times New Roman"/>
        </w:rPr>
        <w:t xml:space="preserve"> </w:t>
      </w:r>
    </w:p>
    <w:p w:rsidR="001E5B21" w:rsidRDefault="001E5B21" w:rsidP="00950457">
      <w:pPr>
        <w:pStyle w:val="a4"/>
        <w:rPr>
          <w:rFonts w:ascii="Times New Roman" w:hAnsi="Times New Roman"/>
        </w:rPr>
      </w:pPr>
    </w:p>
    <w:p w:rsidR="001E5B21" w:rsidRDefault="003869BD" w:rsidP="00950457">
      <w:pPr>
        <w:pStyle w:val="a4"/>
      </w:pPr>
      <w:r w:rsidRPr="006B4848">
        <w:lastRenderedPageBreak/>
        <w:t xml:space="preserve">Подготовила </w:t>
      </w:r>
      <w:r>
        <w:t xml:space="preserve">доцент </w:t>
      </w:r>
      <w:r w:rsidRPr="006B4848">
        <w:t xml:space="preserve">кафедры терапии и ОВП </w:t>
      </w:r>
    </w:p>
    <w:p w:rsidR="003869BD" w:rsidRPr="001E5B21" w:rsidRDefault="003869BD" w:rsidP="00950457">
      <w:pPr>
        <w:pStyle w:val="a4"/>
        <w:rPr>
          <w:rFonts w:ascii="Times New Roman" w:hAnsi="Times New Roman"/>
        </w:rPr>
      </w:pPr>
      <w:r w:rsidRPr="006B4848">
        <w:t xml:space="preserve">с курсом гериатрии ИПО БГМУ                                                  </w:t>
      </w:r>
      <w:r>
        <w:t xml:space="preserve">Чепурная </w:t>
      </w:r>
      <w:r w:rsidRPr="006B4848">
        <w:t xml:space="preserve"> А. Н.</w:t>
      </w:r>
    </w:p>
    <w:p w:rsidR="001E5B21" w:rsidRDefault="001E5B21">
      <w:r>
        <w:br w:type="page"/>
      </w:r>
    </w:p>
    <w:p w:rsidR="001830C5" w:rsidRPr="006B4848" w:rsidRDefault="001830C5" w:rsidP="001830C5">
      <w:pPr>
        <w:pStyle w:val="a4"/>
        <w:jc w:val="center"/>
      </w:pPr>
      <w:r w:rsidRPr="006B4848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6B4848">
        <w:t>РФ Института последипломного образования</w:t>
      </w:r>
    </w:p>
    <w:p w:rsidR="001830C5" w:rsidRPr="00733B20" w:rsidRDefault="001830C5" w:rsidP="001830C5">
      <w:pPr>
        <w:pStyle w:val="a4"/>
        <w:jc w:val="center"/>
      </w:pPr>
      <w:r w:rsidRPr="006B4848">
        <w:t>Кафедра терапии и ОВП с курсом гериатрии</w:t>
      </w:r>
    </w:p>
    <w:p w:rsidR="00F3267F" w:rsidRDefault="001E5B21" w:rsidP="00F3267F">
      <w:pPr>
        <w:pStyle w:val="a4"/>
        <w:jc w:val="right"/>
      </w:pPr>
      <w:r>
        <w:object w:dxaOrig="16423" w:dyaOrig="4996">
          <v:shape id="_x0000_i1087" type="#_x0000_t75" style="width:284.25pt;height:93pt" o:ole="">
            <v:imagedata r:id="rId7" o:title=""/>
          </v:shape>
          <o:OLEObject Type="Embed" ProgID="MSPhotoEd.3" ShapeID="_x0000_i1087" DrawAspect="Content" ObjectID="_1451658734" r:id="rId70"/>
        </w:object>
      </w:r>
    </w:p>
    <w:p w:rsidR="00814EA7" w:rsidRPr="00AD0C1F" w:rsidRDefault="00814EA7" w:rsidP="00814EA7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1830C5" w:rsidRPr="006B4848" w:rsidRDefault="001830C5" w:rsidP="001830C5">
      <w:pPr>
        <w:pStyle w:val="a4"/>
      </w:pPr>
      <w:r w:rsidRPr="006B4848">
        <w:t>1.Название: «</w:t>
      </w:r>
      <w:r>
        <w:t>Лейкемоидные реакции, дифференциальная диагностика</w:t>
      </w:r>
      <w:r w:rsidRPr="006B4848">
        <w:t>»</w:t>
      </w:r>
    </w:p>
    <w:p w:rsidR="001830C5" w:rsidRDefault="001830C5" w:rsidP="001830C5">
      <w:pPr>
        <w:pStyle w:val="a4"/>
      </w:pPr>
      <w:r w:rsidRPr="006B4848">
        <w:t xml:space="preserve">2. Код темы семинара: </w:t>
      </w:r>
      <w:r>
        <w:t>ОД.О.01.2.1</w:t>
      </w:r>
    </w:p>
    <w:p w:rsidR="001830C5" w:rsidRDefault="001830C5" w:rsidP="001830C5">
      <w:pPr>
        <w:pStyle w:val="a4"/>
      </w:pPr>
      <w:r w:rsidRPr="006B4848">
        <w:t xml:space="preserve">3.Наименование цикла: </w:t>
      </w:r>
      <w:r>
        <w:t>Клиническая ординатура по специальности «Гематология»</w:t>
      </w:r>
    </w:p>
    <w:p w:rsidR="001830C5" w:rsidRPr="006B4848" w:rsidRDefault="001830C5" w:rsidP="001830C5">
      <w:pPr>
        <w:pStyle w:val="a4"/>
      </w:pPr>
      <w:r w:rsidRPr="006B4848">
        <w:t xml:space="preserve">4.Контингент обучающихся: </w:t>
      </w:r>
      <w:r>
        <w:t>ординаторы</w:t>
      </w:r>
    </w:p>
    <w:p w:rsidR="001830C5" w:rsidRPr="006B4848" w:rsidRDefault="001830C5" w:rsidP="001830C5">
      <w:pPr>
        <w:pStyle w:val="a4"/>
      </w:pPr>
      <w:r w:rsidRPr="006B4848">
        <w:t xml:space="preserve">5.Продолжительность занятия: 2 часа. </w:t>
      </w:r>
    </w:p>
    <w:p w:rsidR="001830C5" w:rsidRPr="006B4848" w:rsidRDefault="001830C5" w:rsidP="001830C5">
      <w:pPr>
        <w:pStyle w:val="a4"/>
      </w:pPr>
      <w:r w:rsidRPr="006B4848">
        <w:t xml:space="preserve">6.Цель: Познакомить слушателей </w:t>
      </w:r>
      <w:r>
        <w:t>с определением лейкемоидных реакций</w:t>
      </w:r>
    </w:p>
    <w:p w:rsidR="001830C5" w:rsidRPr="006B4848" w:rsidRDefault="001830C5" w:rsidP="001830C5">
      <w:pPr>
        <w:pStyle w:val="a4"/>
      </w:pPr>
      <w:r w:rsidRPr="006B4848">
        <w:t xml:space="preserve">7. На семинаре обсуждаются следующие вопросы: </w:t>
      </w:r>
      <w:r>
        <w:t>Классификация лейкемоидных реакций,дифференциальная диагностика</w:t>
      </w:r>
    </w:p>
    <w:p w:rsidR="001830C5" w:rsidRPr="006B4848" w:rsidRDefault="001830C5" w:rsidP="001830C5">
      <w:pPr>
        <w:pStyle w:val="a4"/>
      </w:pPr>
      <w:r w:rsidRPr="006B4848">
        <w:t>8. План семинара:</w:t>
      </w:r>
    </w:p>
    <w:p w:rsidR="001830C5" w:rsidRDefault="001830C5" w:rsidP="001830C5">
      <w:pPr>
        <w:pStyle w:val="a4"/>
      </w:pPr>
      <w:r w:rsidRPr="006B4848">
        <w:t xml:space="preserve">Сообщения </w:t>
      </w:r>
      <w:r>
        <w:t>ординаторов</w:t>
      </w:r>
    </w:p>
    <w:p w:rsidR="001830C5" w:rsidRDefault="001830C5" w:rsidP="001830C5">
      <w:pPr>
        <w:pStyle w:val="a4"/>
      </w:pPr>
      <w:r>
        <w:t>Методы инструментального и лабораторного обследования</w:t>
      </w:r>
    </w:p>
    <w:p w:rsidR="001830C5" w:rsidRDefault="001830C5" w:rsidP="001830C5">
      <w:pPr>
        <w:pStyle w:val="a4"/>
      </w:pPr>
      <w:r>
        <w:t>Классификация ЛР</w:t>
      </w:r>
    </w:p>
    <w:p w:rsidR="001830C5" w:rsidRDefault="001830C5" w:rsidP="001830C5">
      <w:pPr>
        <w:pStyle w:val="a4"/>
      </w:pPr>
      <w:r>
        <w:t>Компоненты крови</w:t>
      </w:r>
    </w:p>
    <w:p w:rsidR="001830C5" w:rsidRPr="006B4848" w:rsidRDefault="001830C5" w:rsidP="001830C5">
      <w:pPr>
        <w:pStyle w:val="a4"/>
      </w:pPr>
      <w:r>
        <w:t>Лечение</w:t>
      </w:r>
    </w:p>
    <w:p w:rsidR="001830C5" w:rsidRPr="00390069" w:rsidRDefault="001830C5" w:rsidP="001830C5">
      <w:pPr>
        <w:pStyle w:val="a4"/>
      </w:pPr>
      <w:r w:rsidRPr="006B4848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1830C5" w:rsidRDefault="001830C5" w:rsidP="001830C5">
      <w:pPr>
        <w:pStyle w:val="a4"/>
      </w:pPr>
      <w:r w:rsidRPr="006B4848">
        <w:t>10. Литература по теме семинара:</w:t>
      </w:r>
    </w:p>
    <w:p w:rsidR="001830C5" w:rsidRDefault="001830C5" w:rsidP="001830C5">
      <w:pPr>
        <w:pStyle w:val="a4"/>
      </w:pPr>
      <w:r w:rsidRPr="001830C5">
        <w:t>Основная:</w:t>
      </w:r>
    </w:p>
    <w:p w:rsidR="001830C5" w:rsidRPr="00AD09DD" w:rsidRDefault="001830C5" w:rsidP="001830C5">
      <w:pPr>
        <w:pStyle w:val="a4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1830C5" w:rsidRPr="00AD09DD" w:rsidRDefault="001830C5" w:rsidP="001830C5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1830C5" w:rsidRDefault="001830C5" w:rsidP="001830C5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1830C5" w:rsidRPr="00950457" w:rsidRDefault="001830C5" w:rsidP="001830C5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4.Неотложные состояния в онкогематологии:учебное пособие/В.В.Черепанова,Институт ФСБ России (Медицинский факультет).-Н.Новгород:Изд-во НГМА,2009.-160 с.:табл.-Библиограф.:с.142-146</w:t>
      </w:r>
    </w:p>
    <w:p w:rsidR="001830C5" w:rsidRPr="00950457" w:rsidRDefault="001830C5" w:rsidP="001830C5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1830C5" w:rsidRPr="001830C5" w:rsidRDefault="001830C5" w:rsidP="001830C5">
      <w:pPr>
        <w:pStyle w:val="a4"/>
      </w:pPr>
      <w:r w:rsidRPr="00950457"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1830C5" w:rsidRPr="001830C5" w:rsidRDefault="001830C5" w:rsidP="001830C5">
      <w:pPr>
        <w:pStyle w:val="a4"/>
      </w:pPr>
      <w:r w:rsidRPr="001830C5">
        <w:t>Дополнительная:</w:t>
      </w:r>
    </w:p>
    <w:p w:rsidR="001830C5" w:rsidRPr="00876BE7" w:rsidRDefault="001830C5" w:rsidP="001830C5">
      <w:pPr>
        <w:pStyle w:val="a4"/>
        <w:rPr>
          <w:rFonts w:ascii="Times New Roman" w:hAnsi="Times New Roman" w:cs="Times New Roman"/>
        </w:rPr>
      </w:pPr>
      <w:r w:rsidRPr="001830C5">
        <w:rPr>
          <w:rFonts w:ascii="Times New Roman" w:hAnsi="Times New Roman" w:cs="Times New Roman"/>
          <w:bCs/>
        </w:rPr>
        <w:t>1.Клиническая лабораторная диагностика.</w:t>
      </w:r>
      <w:r w:rsidRPr="001830C5">
        <w:rPr>
          <w:rFonts w:ascii="Times New Roman" w:hAnsi="Times New Roman" w:cs="Times New Roman"/>
        </w:rPr>
        <w:t xml:space="preserve">  Национальное руководство : в 2 т. : учебное пособие / Научно-практическое общество специалистов лабораторной медицины, Ассоциация медицинских обществ по качеству; гл. ред. В. В. Долгов, В. В. Меньшиков. - М. : Гэотар Медиа. - 1912. - (Национальные руководства)</w:t>
      </w:r>
      <w:r w:rsidRPr="001830C5">
        <w:rPr>
          <w:rFonts w:ascii="Times New Roman" w:hAnsi="Times New Roman" w:cs="Times New Roman"/>
          <w:bCs/>
        </w:rPr>
        <w:t>Т. 1</w:t>
      </w:r>
      <w:r w:rsidRPr="001830C5">
        <w:rPr>
          <w:rFonts w:ascii="Times New Roman" w:hAnsi="Times New Roman" w:cs="Times New Roman"/>
        </w:rPr>
        <w:t>. - 2012. - 923 с. - Предм. указ.: с. 918-923. (Шифр к/20356)Экземпляры: всего:1 - ЧИТ(1)</w:t>
      </w:r>
    </w:p>
    <w:p w:rsidR="001830C5" w:rsidRPr="001830C5" w:rsidRDefault="001830C5" w:rsidP="001830C5">
      <w:pPr>
        <w:pStyle w:val="a4"/>
      </w:pPr>
      <w:r w:rsidRPr="001830C5">
        <w:t>2. Секреты онкологии и гематологии /перевод с английского.-изд.2-еМ.:»Издательство БИНОМ», СПб.:»Невский Диалект», 2001 г. – 560 с.</w:t>
      </w:r>
    </w:p>
    <w:p w:rsidR="001E5B21" w:rsidRDefault="001830C5" w:rsidP="001830C5">
      <w:pPr>
        <w:pStyle w:val="a4"/>
        <w:rPr>
          <w:rFonts w:ascii="Times New Roman" w:hAnsi="Times New Roman"/>
        </w:rPr>
      </w:pPr>
      <w:r w:rsidRPr="001830C5">
        <w:rPr>
          <w:rFonts w:ascii="Times New Roman" w:hAnsi="Times New Roman"/>
        </w:rPr>
        <w:t>3. Руководство по гематологии  / в 2 т. под редакцией А. И. Воробьёва. – 2-е изд. – М.: Медицина, 1985 – 448 с.</w:t>
      </w:r>
    </w:p>
    <w:p w:rsidR="001E5B21" w:rsidRDefault="001E5B21" w:rsidP="001830C5">
      <w:pPr>
        <w:pStyle w:val="a4"/>
        <w:rPr>
          <w:rFonts w:ascii="Times New Roman" w:hAnsi="Times New Roman"/>
        </w:rPr>
      </w:pPr>
    </w:p>
    <w:p w:rsidR="001830C5" w:rsidRPr="001E5B21" w:rsidRDefault="001830C5" w:rsidP="001830C5">
      <w:pPr>
        <w:pStyle w:val="a4"/>
        <w:rPr>
          <w:rFonts w:ascii="Times New Roman" w:hAnsi="Times New Roman"/>
        </w:rPr>
      </w:pPr>
      <w:r w:rsidRPr="006B4848">
        <w:lastRenderedPageBreak/>
        <w:t xml:space="preserve">Подготовила </w:t>
      </w:r>
      <w:r>
        <w:t xml:space="preserve">доцент </w:t>
      </w:r>
      <w:r w:rsidRPr="006B4848">
        <w:t xml:space="preserve">кафедры терапии и ОВП </w:t>
      </w:r>
    </w:p>
    <w:p w:rsidR="001830C5" w:rsidRDefault="001830C5" w:rsidP="00950457">
      <w:pPr>
        <w:pStyle w:val="a4"/>
      </w:pPr>
      <w:r w:rsidRPr="006B4848">
        <w:t xml:space="preserve">с курсом гериатрии ИПО БГМУ                                                  </w:t>
      </w:r>
      <w:r>
        <w:t xml:space="preserve">Чепурная </w:t>
      </w:r>
      <w:r w:rsidRPr="006B4848">
        <w:t xml:space="preserve"> А. Н.</w:t>
      </w:r>
    </w:p>
    <w:p w:rsidR="001E5B21" w:rsidRDefault="001E5B21">
      <w:r>
        <w:br w:type="page"/>
      </w:r>
    </w:p>
    <w:p w:rsidR="003869BD" w:rsidRPr="006B4848" w:rsidRDefault="003869BD" w:rsidP="00A86F17">
      <w:pPr>
        <w:pStyle w:val="a4"/>
        <w:jc w:val="center"/>
      </w:pPr>
      <w:r w:rsidRPr="006B4848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6B4848">
        <w:t>РФ Института последипломного образования</w:t>
      </w:r>
    </w:p>
    <w:p w:rsidR="003869BD" w:rsidRPr="00733B20" w:rsidRDefault="003869BD" w:rsidP="00A86F17">
      <w:pPr>
        <w:pStyle w:val="a4"/>
        <w:jc w:val="center"/>
      </w:pPr>
      <w:r w:rsidRPr="006B4848">
        <w:t>Кафедра терапии и ОВП с курсом гериатрии</w:t>
      </w:r>
    </w:p>
    <w:p w:rsidR="00F3267F" w:rsidRDefault="001E5B21" w:rsidP="00F3267F">
      <w:pPr>
        <w:pStyle w:val="a4"/>
        <w:jc w:val="right"/>
      </w:pPr>
      <w:r>
        <w:object w:dxaOrig="16423" w:dyaOrig="4996">
          <v:shape id="_x0000_i1088" type="#_x0000_t75" style="width:284.25pt;height:93pt" o:ole="">
            <v:imagedata r:id="rId7" o:title=""/>
          </v:shape>
          <o:OLEObject Type="Embed" ProgID="MSPhotoEd.3" ShapeID="_x0000_i1088" DrawAspect="Content" ObjectID="_1451658735" r:id="rId71"/>
        </w:object>
      </w:r>
    </w:p>
    <w:p w:rsidR="00814EA7" w:rsidRPr="00AD0C1F" w:rsidRDefault="00814EA7" w:rsidP="00814EA7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3869BD" w:rsidRPr="006B4848" w:rsidRDefault="003869BD" w:rsidP="00950457">
      <w:pPr>
        <w:pStyle w:val="a4"/>
      </w:pPr>
      <w:r w:rsidRPr="006B4848">
        <w:t>1.Название: «</w:t>
      </w:r>
      <w:r w:rsidR="00827997">
        <w:t>Болезни накопления</w:t>
      </w:r>
      <w:r w:rsidRPr="006B4848">
        <w:t>»</w:t>
      </w:r>
    </w:p>
    <w:p w:rsidR="003869BD" w:rsidRDefault="003869BD" w:rsidP="00950457">
      <w:pPr>
        <w:pStyle w:val="a4"/>
      </w:pPr>
      <w:r w:rsidRPr="006B4848">
        <w:t xml:space="preserve">2. Код темы семинара: </w:t>
      </w:r>
      <w:r w:rsidR="00A86F17">
        <w:t>ОД.О.01.1.2.1</w:t>
      </w:r>
    </w:p>
    <w:p w:rsidR="003869BD" w:rsidRDefault="003869BD" w:rsidP="00950457">
      <w:pPr>
        <w:pStyle w:val="a4"/>
      </w:pPr>
      <w:r w:rsidRPr="006B4848">
        <w:t xml:space="preserve">3.Наименование цикла: </w:t>
      </w:r>
      <w:r w:rsidR="00A86F17">
        <w:t>Клиническая ординатура по специальности «Гематология»</w:t>
      </w:r>
    </w:p>
    <w:p w:rsidR="003869BD" w:rsidRPr="006B4848" w:rsidRDefault="003869BD" w:rsidP="00950457">
      <w:pPr>
        <w:pStyle w:val="a4"/>
      </w:pPr>
      <w:r w:rsidRPr="006B4848">
        <w:t xml:space="preserve">4.Контингент обучающихся: </w:t>
      </w:r>
      <w:r w:rsidR="00A86F17">
        <w:t>ординаторы</w:t>
      </w:r>
    </w:p>
    <w:p w:rsidR="003869BD" w:rsidRPr="006B4848" w:rsidRDefault="003869BD" w:rsidP="00950457">
      <w:pPr>
        <w:pStyle w:val="a4"/>
      </w:pPr>
      <w:r w:rsidRPr="006B4848">
        <w:t xml:space="preserve">5.Продолжительность занятия: 2 часа. </w:t>
      </w:r>
    </w:p>
    <w:p w:rsidR="003869BD" w:rsidRPr="006B4848" w:rsidRDefault="00A86F17" w:rsidP="00950457">
      <w:pPr>
        <w:pStyle w:val="a4"/>
      </w:pPr>
      <w:r>
        <w:t>6.Цель: Познакомить слушателей: Болезни накопления, разновидности, варианты лечения</w:t>
      </w:r>
    </w:p>
    <w:p w:rsidR="003869BD" w:rsidRPr="006B4848" w:rsidRDefault="003869BD" w:rsidP="00950457">
      <w:pPr>
        <w:pStyle w:val="a4"/>
      </w:pPr>
      <w:r w:rsidRPr="006B4848">
        <w:t xml:space="preserve">7. На семинаре обсуждаются следующие вопросы: </w:t>
      </w:r>
      <w:r w:rsidR="00827997">
        <w:t>Болезни накопления (Болезнь Гоше)</w:t>
      </w:r>
    </w:p>
    <w:p w:rsidR="003869BD" w:rsidRPr="006B4848" w:rsidRDefault="003869BD" w:rsidP="00950457">
      <w:pPr>
        <w:pStyle w:val="a4"/>
      </w:pPr>
      <w:r w:rsidRPr="006B4848">
        <w:t>8. План семинара:</w:t>
      </w:r>
    </w:p>
    <w:p w:rsidR="003869BD" w:rsidRDefault="003869BD" w:rsidP="00950457">
      <w:pPr>
        <w:pStyle w:val="a4"/>
      </w:pPr>
      <w:r w:rsidRPr="006B4848">
        <w:t xml:space="preserve">Сообщения </w:t>
      </w:r>
      <w:r w:rsidR="00A86F17">
        <w:t>ординаторов</w:t>
      </w:r>
    </w:p>
    <w:p w:rsidR="003869BD" w:rsidRDefault="003869BD" w:rsidP="00950457">
      <w:pPr>
        <w:pStyle w:val="a4"/>
      </w:pPr>
      <w:r>
        <w:t>Методы инструментального и лабораторного обследования</w:t>
      </w:r>
    </w:p>
    <w:p w:rsidR="003869BD" w:rsidRDefault="003869BD" w:rsidP="00950457">
      <w:pPr>
        <w:pStyle w:val="a4"/>
      </w:pPr>
      <w:r>
        <w:t>Классификация</w:t>
      </w:r>
    </w:p>
    <w:p w:rsidR="003869BD" w:rsidRPr="006B4848" w:rsidRDefault="00827997" w:rsidP="00950457">
      <w:pPr>
        <w:pStyle w:val="a4"/>
      </w:pPr>
      <w:r>
        <w:t>Лечение</w:t>
      </w:r>
    </w:p>
    <w:p w:rsidR="003869BD" w:rsidRPr="00390069" w:rsidRDefault="003869BD" w:rsidP="00950457">
      <w:pPr>
        <w:pStyle w:val="a4"/>
      </w:pPr>
      <w:r w:rsidRPr="006B4848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3869BD" w:rsidRDefault="003869BD" w:rsidP="00950457">
      <w:pPr>
        <w:pStyle w:val="a4"/>
      </w:pPr>
      <w:r w:rsidRPr="006B4848">
        <w:t>10. Литература по теме семинара:</w:t>
      </w:r>
    </w:p>
    <w:p w:rsidR="003869BD" w:rsidRDefault="003869BD" w:rsidP="00950457">
      <w:pPr>
        <w:pStyle w:val="a4"/>
      </w:pPr>
      <w:r w:rsidRPr="00A86F17">
        <w:t>Основная:</w:t>
      </w:r>
    </w:p>
    <w:p w:rsidR="00A86F17" w:rsidRPr="00AD09DD" w:rsidRDefault="00A86F17" w:rsidP="00A86F17">
      <w:pPr>
        <w:pStyle w:val="a4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A86F17" w:rsidRPr="00AD09DD" w:rsidRDefault="00A86F17" w:rsidP="00A86F17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A86F17" w:rsidRDefault="00A86F17" w:rsidP="00A86F17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A86F17" w:rsidRPr="00950457" w:rsidRDefault="00A86F17" w:rsidP="00A86F17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4.Неотложные состояния в онкогематологии:учебное пособие/В.В.Черепанова,Институт ФСБ России (Медицинский факультет).-Н.Новгород:Изд-во НГМА,2009.-160 с.:табл.-Библиограф.:с.142-146</w:t>
      </w:r>
    </w:p>
    <w:p w:rsidR="00A86F17" w:rsidRPr="00950457" w:rsidRDefault="00A86F17" w:rsidP="00A86F17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A86F17" w:rsidRPr="00A86F17" w:rsidRDefault="00A86F17" w:rsidP="00950457">
      <w:pPr>
        <w:pStyle w:val="a4"/>
      </w:pPr>
      <w:r w:rsidRPr="00950457"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3869BD" w:rsidRPr="00A86F17" w:rsidRDefault="003869BD" w:rsidP="00950457">
      <w:pPr>
        <w:pStyle w:val="a4"/>
      </w:pPr>
      <w:r w:rsidRPr="00A86F17">
        <w:t>Дополнительная:</w:t>
      </w:r>
    </w:p>
    <w:p w:rsidR="003869BD" w:rsidRPr="00876BE7" w:rsidRDefault="003869BD" w:rsidP="00950457">
      <w:pPr>
        <w:pStyle w:val="a4"/>
        <w:rPr>
          <w:rFonts w:ascii="Times New Roman" w:hAnsi="Times New Roman" w:cs="Times New Roman"/>
        </w:rPr>
      </w:pPr>
      <w:r w:rsidRPr="00A86F17">
        <w:rPr>
          <w:rFonts w:ascii="Times New Roman" w:hAnsi="Times New Roman" w:cs="Times New Roman"/>
          <w:bCs/>
        </w:rPr>
        <w:t>1.Клиническая лабораторная диагностика.</w:t>
      </w:r>
      <w:r w:rsidRPr="00A86F17">
        <w:rPr>
          <w:rFonts w:ascii="Times New Roman" w:hAnsi="Times New Roman" w:cs="Times New Roman"/>
        </w:rPr>
        <w:t xml:space="preserve">  Национальное руководство : в 2 т. : учебное пособие / Научно-практическое общество специалистов лабораторной медицины, Ассоциация медицинских обществ по качеству; гл. ред. В. В. Долгов, В. В. Меньшиков. - М. : Гэотар Медиа. - 1912. - (Национальные руководства)</w:t>
      </w:r>
      <w:r w:rsidRPr="00A86F17">
        <w:rPr>
          <w:rFonts w:ascii="Times New Roman" w:hAnsi="Times New Roman" w:cs="Times New Roman"/>
          <w:bCs/>
        </w:rPr>
        <w:t>Т. 1</w:t>
      </w:r>
      <w:r w:rsidRPr="00A86F17">
        <w:rPr>
          <w:rFonts w:ascii="Times New Roman" w:hAnsi="Times New Roman" w:cs="Times New Roman"/>
        </w:rPr>
        <w:t>. - 2012. - 923 с. - Предм. указ.: с. 918-923. (Шифр к/20356)Экземпляры: всего:1 - ЧИТ(1)</w:t>
      </w:r>
    </w:p>
    <w:p w:rsidR="003869BD" w:rsidRPr="00A86F17" w:rsidRDefault="003869BD" w:rsidP="00950457">
      <w:pPr>
        <w:pStyle w:val="a4"/>
      </w:pPr>
      <w:r w:rsidRPr="00A86F17">
        <w:t>2. Секреты онкологии и гематологии /перевод с английского.-изд.2-еМ.:»Издательство БИНОМ», СПб.:»Невский Диалект», 2001 г. – 560 с.</w:t>
      </w:r>
    </w:p>
    <w:p w:rsidR="003869BD" w:rsidRPr="00A86F17" w:rsidRDefault="003869BD" w:rsidP="00950457">
      <w:pPr>
        <w:pStyle w:val="a4"/>
        <w:rPr>
          <w:rFonts w:ascii="Times New Roman" w:hAnsi="Times New Roman"/>
        </w:rPr>
      </w:pPr>
      <w:r w:rsidRPr="00A86F17">
        <w:rPr>
          <w:rFonts w:ascii="Times New Roman" w:hAnsi="Times New Roman"/>
        </w:rPr>
        <w:t>3. Руководство по гематологии  / в 2 т. под редакцией А. И. Воробьёва. – 2-е изд. – М.: Медицина, 1985 – 448 с.</w:t>
      </w:r>
    </w:p>
    <w:p w:rsidR="003869BD" w:rsidRPr="006B4848" w:rsidRDefault="003869BD" w:rsidP="00950457">
      <w:pPr>
        <w:pStyle w:val="a4"/>
      </w:pPr>
      <w:r w:rsidRPr="006B4848">
        <w:t xml:space="preserve">Подготовила </w:t>
      </w:r>
      <w:r>
        <w:t xml:space="preserve">доцент </w:t>
      </w:r>
      <w:r w:rsidRPr="006B4848">
        <w:t xml:space="preserve">кафедры терапии и ОВП </w:t>
      </w:r>
    </w:p>
    <w:p w:rsidR="003869BD" w:rsidRDefault="003869BD" w:rsidP="00950457">
      <w:pPr>
        <w:pStyle w:val="a4"/>
      </w:pPr>
      <w:r w:rsidRPr="006B4848">
        <w:t xml:space="preserve">с курсом гериатрии ИПО БГМУ                                                  </w:t>
      </w:r>
      <w:r>
        <w:t xml:space="preserve">Чепурная </w:t>
      </w:r>
      <w:r w:rsidRPr="006B4848">
        <w:t xml:space="preserve"> А. Н.</w:t>
      </w:r>
    </w:p>
    <w:p w:rsidR="00A86F17" w:rsidRDefault="00A86F17" w:rsidP="00950457">
      <w:pPr>
        <w:pStyle w:val="a4"/>
      </w:pPr>
    </w:p>
    <w:p w:rsidR="00A86F17" w:rsidRPr="006B4848" w:rsidRDefault="00A86F17" w:rsidP="00A86F17">
      <w:pPr>
        <w:pStyle w:val="a4"/>
        <w:jc w:val="center"/>
      </w:pPr>
      <w:r w:rsidRPr="006B4848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6B4848">
        <w:t>РФ Института последипломного образования</w:t>
      </w:r>
    </w:p>
    <w:p w:rsidR="00A86F17" w:rsidRPr="00733B20" w:rsidRDefault="00A86F17" w:rsidP="00A86F17">
      <w:pPr>
        <w:pStyle w:val="a4"/>
        <w:jc w:val="center"/>
      </w:pPr>
      <w:r w:rsidRPr="006B4848">
        <w:t>Кафедра терапии и ОВП с курсом гериатрии</w:t>
      </w:r>
    </w:p>
    <w:p w:rsidR="00F3267F" w:rsidRDefault="001E5B21" w:rsidP="00F3267F">
      <w:pPr>
        <w:pStyle w:val="a4"/>
        <w:jc w:val="right"/>
      </w:pPr>
      <w:r>
        <w:object w:dxaOrig="16423" w:dyaOrig="4996">
          <v:shape id="_x0000_i1089" type="#_x0000_t75" style="width:284.25pt;height:93pt" o:ole="">
            <v:imagedata r:id="rId7" o:title=""/>
          </v:shape>
          <o:OLEObject Type="Embed" ProgID="MSPhotoEd.3" ShapeID="_x0000_i1089" DrawAspect="Content" ObjectID="_1451658736" r:id="rId72"/>
        </w:object>
      </w:r>
    </w:p>
    <w:p w:rsidR="00814EA7" w:rsidRPr="00AD0C1F" w:rsidRDefault="00814EA7" w:rsidP="00814EA7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A86F17" w:rsidRPr="006B4848" w:rsidRDefault="00A86F17" w:rsidP="00A86F17">
      <w:pPr>
        <w:pStyle w:val="a4"/>
      </w:pPr>
      <w:r w:rsidRPr="006B4848">
        <w:t>1.Название: «</w:t>
      </w:r>
      <w:r>
        <w:t>Болезни накопления</w:t>
      </w:r>
      <w:r w:rsidRPr="006B4848">
        <w:t>»</w:t>
      </w:r>
    </w:p>
    <w:p w:rsidR="00A86F17" w:rsidRDefault="00A86F17" w:rsidP="00A86F17">
      <w:pPr>
        <w:pStyle w:val="a4"/>
      </w:pPr>
      <w:r w:rsidRPr="006B4848">
        <w:t xml:space="preserve">2. Код темы семинара: </w:t>
      </w:r>
      <w:r>
        <w:t>ОД.О.01.1.2.1</w:t>
      </w:r>
    </w:p>
    <w:p w:rsidR="00A86F17" w:rsidRDefault="00A86F17" w:rsidP="00A86F17">
      <w:pPr>
        <w:pStyle w:val="a4"/>
      </w:pPr>
      <w:r w:rsidRPr="006B4848">
        <w:t xml:space="preserve">3.Наименование цикла: </w:t>
      </w:r>
      <w:r>
        <w:t>Клиническая ординатура по специальности «Гематология»</w:t>
      </w:r>
    </w:p>
    <w:p w:rsidR="00A86F17" w:rsidRPr="006B4848" w:rsidRDefault="00A86F17" w:rsidP="00A86F17">
      <w:pPr>
        <w:pStyle w:val="a4"/>
      </w:pPr>
      <w:r w:rsidRPr="006B4848">
        <w:t xml:space="preserve">4.Контингент обучающихся: </w:t>
      </w:r>
      <w:r>
        <w:t>ординаторы</w:t>
      </w:r>
    </w:p>
    <w:p w:rsidR="00A86F17" w:rsidRPr="006B4848" w:rsidRDefault="00A86F17" w:rsidP="00A86F17">
      <w:pPr>
        <w:pStyle w:val="a4"/>
      </w:pPr>
      <w:r w:rsidRPr="006B4848">
        <w:t xml:space="preserve">5.Продолжительность занятия: 2 часа. </w:t>
      </w:r>
    </w:p>
    <w:p w:rsidR="00A86F17" w:rsidRPr="006B4848" w:rsidRDefault="00A86F17" w:rsidP="00A86F17">
      <w:pPr>
        <w:pStyle w:val="a4"/>
      </w:pPr>
      <w:r>
        <w:t>6.Цель: Познакомить слушателей: Болезни накопления, разновидности, варианты лечения</w:t>
      </w:r>
    </w:p>
    <w:p w:rsidR="00A86F17" w:rsidRPr="006B4848" w:rsidRDefault="00A86F17" w:rsidP="00A86F17">
      <w:pPr>
        <w:pStyle w:val="a4"/>
      </w:pPr>
      <w:r w:rsidRPr="006B4848">
        <w:t xml:space="preserve">7. На семинаре обсуждаются следующие вопросы: </w:t>
      </w:r>
      <w:r>
        <w:t>Болезни накопления (Болезнь Гоше)</w:t>
      </w:r>
    </w:p>
    <w:p w:rsidR="00A86F17" w:rsidRPr="006B4848" w:rsidRDefault="00A86F17" w:rsidP="00A86F17">
      <w:pPr>
        <w:pStyle w:val="a4"/>
      </w:pPr>
      <w:r w:rsidRPr="006B4848">
        <w:t>8. План семинара:</w:t>
      </w:r>
    </w:p>
    <w:p w:rsidR="00A86F17" w:rsidRDefault="00A86F17" w:rsidP="00A86F17">
      <w:pPr>
        <w:pStyle w:val="a4"/>
      </w:pPr>
      <w:r w:rsidRPr="006B4848">
        <w:t xml:space="preserve">Сообщения </w:t>
      </w:r>
      <w:r>
        <w:t>ординаторов</w:t>
      </w:r>
    </w:p>
    <w:p w:rsidR="00A86F17" w:rsidRDefault="00A86F17" w:rsidP="00A86F17">
      <w:pPr>
        <w:pStyle w:val="a4"/>
      </w:pPr>
      <w:r>
        <w:t>Методы инструментального и лабораторного обследования</w:t>
      </w:r>
    </w:p>
    <w:p w:rsidR="00A86F17" w:rsidRDefault="00A86F17" w:rsidP="00A86F17">
      <w:pPr>
        <w:pStyle w:val="a4"/>
      </w:pPr>
      <w:r>
        <w:t>Классификация</w:t>
      </w:r>
    </w:p>
    <w:p w:rsidR="00A86F17" w:rsidRPr="006B4848" w:rsidRDefault="00A86F17" w:rsidP="00A86F17">
      <w:pPr>
        <w:pStyle w:val="a4"/>
      </w:pPr>
      <w:r>
        <w:t>Лечение</w:t>
      </w:r>
    </w:p>
    <w:p w:rsidR="00A86F17" w:rsidRPr="00390069" w:rsidRDefault="00A86F17" w:rsidP="00A86F17">
      <w:pPr>
        <w:pStyle w:val="a4"/>
      </w:pPr>
      <w:r w:rsidRPr="006B4848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A86F17" w:rsidRDefault="00A86F17" w:rsidP="00A86F17">
      <w:pPr>
        <w:pStyle w:val="a4"/>
      </w:pPr>
      <w:r w:rsidRPr="006B4848">
        <w:t>10. Литература по теме семинара:</w:t>
      </w:r>
    </w:p>
    <w:p w:rsidR="00A86F17" w:rsidRDefault="00A86F17" w:rsidP="00A86F17">
      <w:pPr>
        <w:pStyle w:val="a4"/>
      </w:pPr>
      <w:r w:rsidRPr="00A86F17">
        <w:t>Основная:</w:t>
      </w:r>
    </w:p>
    <w:p w:rsidR="00A86F17" w:rsidRPr="00AD09DD" w:rsidRDefault="00A86F17" w:rsidP="00A86F17">
      <w:pPr>
        <w:pStyle w:val="a4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A86F17" w:rsidRPr="00AD09DD" w:rsidRDefault="00A86F17" w:rsidP="00A86F17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A86F17" w:rsidRDefault="00A86F17" w:rsidP="00A86F17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A86F17" w:rsidRPr="00950457" w:rsidRDefault="00A86F17" w:rsidP="00A86F17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4.Неотложные состояния в онкогематологии:учебное пособие/В.В.Черепанова,Институт ФСБ России (Медицинский факультет).-Н.Новгород:Изд-во НГМА,2009.-160 с.:табл.-Библиограф.:с.142-146</w:t>
      </w:r>
    </w:p>
    <w:p w:rsidR="00A86F17" w:rsidRPr="00950457" w:rsidRDefault="00A86F17" w:rsidP="00A86F17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A86F17" w:rsidRPr="00A86F17" w:rsidRDefault="00A86F17" w:rsidP="00A86F17">
      <w:pPr>
        <w:pStyle w:val="a4"/>
      </w:pPr>
      <w:r w:rsidRPr="00950457"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A86F17" w:rsidRPr="00A86F17" w:rsidRDefault="00A86F17" w:rsidP="00A86F17">
      <w:pPr>
        <w:pStyle w:val="a4"/>
      </w:pPr>
      <w:r w:rsidRPr="00A86F17">
        <w:t>Дополнительная:</w:t>
      </w:r>
    </w:p>
    <w:p w:rsidR="00A86F17" w:rsidRPr="00876BE7" w:rsidRDefault="00A86F17" w:rsidP="00A86F17">
      <w:pPr>
        <w:pStyle w:val="a4"/>
        <w:rPr>
          <w:rFonts w:ascii="Times New Roman" w:hAnsi="Times New Roman" w:cs="Times New Roman"/>
        </w:rPr>
      </w:pPr>
      <w:r w:rsidRPr="00A86F17">
        <w:rPr>
          <w:rFonts w:ascii="Times New Roman" w:hAnsi="Times New Roman" w:cs="Times New Roman"/>
          <w:bCs/>
        </w:rPr>
        <w:t>1.Клиническая лабораторная диагностика.</w:t>
      </w:r>
      <w:r w:rsidRPr="00A86F17">
        <w:rPr>
          <w:rFonts w:ascii="Times New Roman" w:hAnsi="Times New Roman" w:cs="Times New Roman"/>
        </w:rPr>
        <w:t xml:space="preserve">  Национальное руководство : в 2 т. : учебное пособие / Научно-практическое общество специалистов лабораторной медицины, Ассоциация медицинских обществ по качеству; гл. ред. В. В. Долгов, В. В. Меньшиков. - М. : Гэотар Медиа. - 1912. - (Национальные руководства)</w:t>
      </w:r>
      <w:r w:rsidRPr="00A86F17">
        <w:rPr>
          <w:rFonts w:ascii="Times New Roman" w:hAnsi="Times New Roman" w:cs="Times New Roman"/>
          <w:bCs/>
        </w:rPr>
        <w:t>Т. 1</w:t>
      </w:r>
      <w:r w:rsidRPr="00A86F17">
        <w:rPr>
          <w:rFonts w:ascii="Times New Roman" w:hAnsi="Times New Roman" w:cs="Times New Roman"/>
        </w:rPr>
        <w:t>. - 2012. - 923 с. - Предм. указ.: с. 918-923. (Шифр к/20356)Экземпляры: всего:1 - ЧИТ(1)</w:t>
      </w:r>
    </w:p>
    <w:p w:rsidR="00A86F17" w:rsidRPr="00A86F17" w:rsidRDefault="00A86F17" w:rsidP="00A86F17">
      <w:pPr>
        <w:pStyle w:val="a4"/>
      </w:pPr>
      <w:r w:rsidRPr="00A86F17">
        <w:t>2. Секреты онкологии и гематологии /перевод с английского.-изд.2-еМ.:»Издательство БИНОМ», СПб.:»Невский Диалект», 2001 г. – 560 с.</w:t>
      </w:r>
    </w:p>
    <w:p w:rsidR="00A86F17" w:rsidRPr="00A86F17" w:rsidRDefault="00A86F17" w:rsidP="00A86F17">
      <w:pPr>
        <w:pStyle w:val="a4"/>
        <w:rPr>
          <w:rFonts w:ascii="Times New Roman" w:hAnsi="Times New Roman"/>
        </w:rPr>
      </w:pPr>
      <w:r w:rsidRPr="00A86F17">
        <w:rPr>
          <w:rFonts w:ascii="Times New Roman" w:hAnsi="Times New Roman"/>
        </w:rPr>
        <w:t>3. Руководство по гематологии  / в 2 т. под редакцией А. И. Воробьёва. – 2-е изд. – М.: Медицина, 1985 – 448 с.</w:t>
      </w:r>
    </w:p>
    <w:p w:rsidR="00A86F17" w:rsidRPr="006B4848" w:rsidRDefault="00A86F17" w:rsidP="00A86F17">
      <w:pPr>
        <w:pStyle w:val="a4"/>
      </w:pPr>
      <w:r w:rsidRPr="006B4848">
        <w:t xml:space="preserve">Подготовила </w:t>
      </w:r>
      <w:r>
        <w:t xml:space="preserve">доцент </w:t>
      </w:r>
      <w:r w:rsidRPr="006B4848">
        <w:t xml:space="preserve">кафедры терапии и ОВП </w:t>
      </w:r>
    </w:p>
    <w:p w:rsidR="00A86F17" w:rsidRDefault="00A86F17" w:rsidP="00A86F17">
      <w:pPr>
        <w:pStyle w:val="a4"/>
      </w:pPr>
      <w:r w:rsidRPr="006B4848">
        <w:t xml:space="preserve">с курсом гериатрии ИПО БГМУ                                                  </w:t>
      </w:r>
      <w:r>
        <w:t xml:space="preserve">Чепурная </w:t>
      </w:r>
      <w:r w:rsidRPr="006B4848">
        <w:t xml:space="preserve"> А. Н.</w:t>
      </w:r>
    </w:p>
    <w:p w:rsidR="00A86F17" w:rsidRDefault="00A86F17" w:rsidP="00950457">
      <w:pPr>
        <w:pStyle w:val="a4"/>
      </w:pPr>
    </w:p>
    <w:p w:rsidR="00827997" w:rsidRPr="006B4848" w:rsidRDefault="00827997" w:rsidP="00A86F17">
      <w:pPr>
        <w:pStyle w:val="a4"/>
        <w:jc w:val="center"/>
      </w:pPr>
      <w:r w:rsidRPr="006B4848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6B4848">
        <w:t>РФ Института последипломного образования</w:t>
      </w:r>
    </w:p>
    <w:p w:rsidR="00827997" w:rsidRPr="00733B20" w:rsidRDefault="00827997" w:rsidP="00A86F17">
      <w:pPr>
        <w:pStyle w:val="a4"/>
        <w:jc w:val="center"/>
      </w:pPr>
      <w:r w:rsidRPr="006B4848">
        <w:t>Кафедра терапии и ОВП с курсом гериатрии</w:t>
      </w:r>
    </w:p>
    <w:p w:rsidR="00F3267F" w:rsidRDefault="001E5B21" w:rsidP="00F3267F">
      <w:pPr>
        <w:pStyle w:val="a4"/>
        <w:jc w:val="right"/>
      </w:pPr>
      <w:r>
        <w:object w:dxaOrig="16423" w:dyaOrig="4996">
          <v:shape id="_x0000_i1090" type="#_x0000_t75" style="width:284.25pt;height:93pt" o:ole="">
            <v:imagedata r:id="rId7" o:title=""/>
          </v:shape>
          <o:OLEObject Type="Embed" ProgID="MSPhotoEd.3" ShapeID="_x0000_i1090" DrawAspect="Content" ObjectID="_1451658737" r:id="rId73"/>
        </w:object>
      </w:r>
    </w:p>
    <w:p w:rsidR="00814EA7" w:rsidRPr="00AD0C1F" w:rsidRDefault="00814EA7" w:rsidP="00814EA7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827997" w:rsidRPr="006B4848" w:rsidRDefault="00827997" w:rsidP="00950457">
      <w:pPr>
        <w:pStyle w:val="a4"/>
      </w:pPr>
      <w:r w:rsidRPr="006B4848">
        <w:t>1.Название: «</w:t>
      </w:r>
      <w:r>
        <w:t>Структура учреждений службы крови и гематологической помощи</w:t>
      </w:r>
      <w:r w:rsidRPr="006B4848">
        <w:t>»</w:t>
      </w:r>
    </w:p>
    <w:p w:rsidR="00827997" w:rsidRDefault="00827997" w:rsidP="00950457">
      <w:pPr>
        <w:pStyle w:val="a4"/>
      </w:pPr>
      <w:r w:rsidRPr="006B4848">
        <w:t xml:space="preserve">2. Код темы семинара: </w:t>
      </w:r>
      <w:r w:rsidR="00A86F17">
        <w:t>ОД.О.01.1.1</w:t>
      </w:r>
    </w:p>
    <w:p w:rsidR="00827997" w:rsidRDefault="00827997" w:rsidP="00950457">
      <w:pPr>
        <w:pStyle w:val="a4"/>
      </w:pPr>
      <w:r w:rsidRPr="006B4848">
        <w:t xml:space="preserve">3.Наименование цикла: </w:t>
      </w:r>
      <w:r w:rsidR="00A86F17">
        <w:t>Клиническая ординатура по специальности «Гематология»</w:t>
      </w:r>
    </w:p>
    <w:p w:rsidR="00827997" w:rsidRPr="006B4848" w:rsidRDefault="00827997" w:rsidP="00950457">
      <w:pPr>
        <w:pStyle w:val="a4"/>
      </w:pPr>
      <w:r w:rsidRPr="006B4848">
        <w:t xml:space="preserve">4.Контингент обучающихся: </w:t>
      </w:r>
      <w:r w:rsidR="00A86F17">
        <w:t>ординаторы</w:t>
      </w:r>
    </w:p>
    <w:p w:rsidR="00827997" w:rsidRPr="006B4848" w:rsidRDefault="00827997" w:rsidP="00950457">
      <w:pPr>
        <w:pStyle w:val="a4"/>
      </w:pPr>
      <w:r w:rsidRPr="006B4848">
        <w:t xml:space="preserve">5.Продолжительность занятия: 2 часа. </w:t>
      </w:r>
    </w:p>
    <w:p w:rsidR="00827997" w:rsidRPr="006B4848" w:rsidRDefault="00827997" w:rsidP="00950457">
      <w:pPr>
        <w:pStyle w:val="a4"/>
      </w:pPr>
      <w:r w:rsidRPr="006B4848">
        <w:t xml:space="preserve">6.Цель: Познакомить слушателей </w:t>
      </w:r>
      <w:r>
        <w:t>с о структурой учреждений службы крови и гематологической помощи</w:t>
      </w:r>
    </w:p>
    <w:p w:rsidR="00827997" w:rsidRPr="006B4848" w:rsidRDefault="00827997" w:rsidP="00950457">
      <w:pPr>
        <w:pStyle w:val="a4"/>
      </w:pPr>
      <w:r w:rsidRPr="006B4848">
        <w:t xml:space="preserve">7. На семинаре обсуждаются следующие вопросы: </w:t>
      </w:r>
      <w:r>
        <w:t>Гематологическая служба</w:t>
      </w:r>
    </w:p>
    <w:p w:rsidR="00827997" w:rsidRPr="006B4848" w:rsidRDefault="00827997" w:rsidP="00950457">
      <w:pPr>
        <w:pStyle w:val="a4"/>
      </w:pPr>
      <w:r w:rsidRPr="006B4848">
        <w:t>8. План семинара:</w:t>
      </w:r>
    </w:p>
    <w:p w:rsidR="00827997" w:rsidRDefault="00827997" w:rsidP="00950457">
      <w:pPr>
        <w:pStyle w:val="a4"/>
      </w:pPr>
      <w:r w:rsidRPr="006B4848">
        <w:t xml:space="preserve">Сообщения </w:t>
      </w:r>
      <w:r w:rsidR="00A86F17">
        <w:t>ординаторов</w:t>
      </w:r>
    </w:p>
    <w:p w:rsidR="00827997" w:rsidRPr="006B4848" w:rsidRDefault="00827997" w:rsidP="00950457">
      <w:pPr>
        <w:pStyle w:val="a4"/>
      </w:pPr>
      <w:r>
        <w:t>Структура учреждений</w:t>
      </w:r>
    </w:p>
    <w:p w:rsidR="00827997" w:rsidRPr="00390069" w:rsidRDefault="00827997" w:rsidP="00950457">
      <w:pPr>
        <w:pStyle w:val="a4"/>
      </w:pPr>
      <w:r w:rsidRPr="006B4848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827997" w:rsidRDefault="00827997" w:rsidP="00950457">
      <w:pPr>
        <w:pStyle w:val="a4"/>
      </w:pPr>
      <w:r w:rsidRPr="006B4848">
        <w:t>10. Литература по теме семинара:</w:t>
      </w:r>
    </w:p>
    <w:p w:rsidR="00827997" w:rsidRDefault="00827997" w:rsidP="00950457">
      <w:pPr>
        <w:pStyle w:val="a4"/>
      </w:pPr>
      <w:r w:rsidRPr="00A86F17">
        <w:t>Основная:</w:t>
      </w:r>
    </w:p>
    <w:p w:rsidR="00A86F17" w:rsidRPr="00AD09DD" w:rsidRDefault="00A86F17" w:rsidP="00A86F17">
      <w:pPr>
        <w:pStyle w:val="a4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A86F17" w:rsidRPr="00AD09DD" w:rsidRDefault="00A86F17" w:rsidP="00A86F17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A86F17" w:rsidRDefault="00A86F17" w:rsidP="00A86F17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3. 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A86F17" w:rsidRPr="00950457" w:rsidRDefault="00A86F17" w:rsidP="00A86F17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4.Неотложные состояния в онкогематологии:учебное пособие/В.В.Черепанова,Институт ФСБ России (Медицинский факультет).-Н.Новгород:Изд-во НГМА,2009.-160 с.:табл.-Библиограф.:с.142-146</w:t>
      </w:r>
    </w:p>
    <w:p w:rsidR="00A86F17" w:rsidRPr="00950457" w:rsidRDefault="00A86F17" w:rsidP="00A86F17">
      <w:pPr>
        <w:pStyle w:val="a4"/>
        <w:rPr>
          <w:rFonts w:ascii="Arial" w:hAnsi="Arial" w:cs="Arial"/>
          <w:bCs/>
          <w:shd w:val="clear" w:color="auto" w:fill="FFFFFF"/>
        </w:rPr>
      </w:pPr>
      <w:r w:rsidRPr="00950457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A86F17" w:rsidRPr="00A86F17" w:rsidRDefault="00A86F17" w:rsidP="00950457">
      <w:pPr>
        <w:pStyle w:val="a4"/>
      </w:pPr>
      <w:r w:rsidRPr="00950457"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</w:t>
      </w:r>
    </w:p>
    <w:p w:rsidR="00827997" w:rsidRPr="00A86F17" w:rsidRDefault="00827997" w:rsidP="00950457">
      <w:pPr>
        <w:pStyle w:val="a4"/>
      </w:pPr>
      <w:r w:rsidRPr="00A86F17">
        <w:t>Дополнительная:</w:t>
      </w:r>
    </w:p>
    <w:p w:rsidR="00827997" w:rsidRPr="00876BE7" w:rsidRDefault="00827997" w:rsidP="00950457">
      <w:pPr>
        <w:pStyle w:val="a4"/>
        <w:rPr>
          <w:rFonts w:ascii="Times New Roman" w:hAnsi="Times New Roman" w:cs="Times New Roman"/>
        </w:rPr>
      </w:pPr>
      <w:r w:rsidRPr="00A86F17">
        <w:rPr>
          <w:rFonts w:ascii="Times New Roman" w:hAnsi="Times New Roman" w:cs="Times New Roman"/>
          <w:bCs/>
        </w:rPr>
        <w:t>1.Клиническая лабораторная диагностика.</w:t>
      </w:r>
      <w:r w:rsidRPr="00A86F17">
        <w:rPr>
          <w:rFonts w:ascii="Times New Roman" w:hAnsi="Times New Roman" w:cs="Times New Roman"/>
        </w:rPr>
        <w:t xml:space="preserve">  Национальное руководство : в 2 т. : учебное пособие / Научно-практическое общество специалистов лабораторной медицины, Ассоциация медицинских обществ по качеству; гл. ред. В. В. Долгов, В. В. Меньшиков. - М. : Гэотар Медиа. - 1912. - (Национальные руководства)</w:t>
      </w:r>
      <w:r w:rsidRPr="00A86F17">
        <w:rPr>
          <w:rFonts w:ascii="Times New Roman" w:hAnsi="Times New Roman" w:cs="Times New Roman"/>
          <w:bCs/>
        </w:rPr>
        <w:t>Т. 1</w:t>
      </w:r>
      <w:r w:rsidRPr="00A86F17">
        <w:rPr>
          <w:rFonts w:ascii="Times New Roman" w:hAnsi="Times New Roman" w:cs="Times New Roman"/>
        </w:rPr>
        <w:t>. - 2012. - 923 с. - Предм. указ.: с. 918-923. (Шифр к/20356)Экземпляры: всего:1 - ЧИТ(1)</w:t>
      </w:r>
    </w:p>
    <w:p w:rsidR="00827997" w:rsidRPr="00A86F17" w:rsidRDefault="00827997" w:rsidP="00950457">
      <w:pPr>
        <w:pStyle w:val="a4"/>
      </w:pPr>
      <w:r w:rsidRPr="00A86F17">
        <w:t>2. Секреты онкологии и гематологии /перевод с английского.-изд.2-еМ.:»Издательство БИНОМ», СПб.:»Невский Диалект», 2001 г. – 560 с.</w:t>
      </w:r>
    </w:p>
    <w:p w:rsidR="00827997" w:rsidRPr="00A86F17" w:rsidRDefault="00827997" w:rsidP="00950457">
      <w:pPr>
        <w:pStyle w:val="a4"/>
        <w:rPr>
          <w:rFonts w:ascii="Times New Roman" w:hAnsi="Times New Roman"/>
        </w:rPr>
      </w:pPr>
      <w:r w:rsidRPr="00A86F17">
        <w:rPr>
          <w:rFonts w:ascii="Times New Roman" w:hAnsi="Times New Roman"/>
        </w:rPr>
        <w:t>3. Руководство по гематологии  / в 2 т. под редакцией А. И. Воробьёва. – 2-е изд. – М.: Медицина, 1985 – 448 с.</w:t>
      </w:r>
    </w:p>
    <w:p w:rsidR="00827997" w:rsidRPr="00A86F17" w:rsidRDefault="00827997" w:rsidP="00950457">
      <w:pPr>
        <w:pStyle w:val="a4"/>
      </w:pPr>
      <w:r w:rsidRPr="00A86F17">
        <w:t>4. Клиническая иммунология и аллергология/Казмирчук В. Е., Ковальчук Л. В., Мальцев Д. В., К.:Феникс, 2009.-524 с.</w:t>
      </w:r>
    </w:p>
    <w:p w:rsidR="00827997" w:rsidRPr="006B4848" w:rsidRDefault="00827997" w:rsidP="00950457">
      <w:pPr>
        <w:pStyle w:val="a4"/>
      </w:pPr>
      <w:r w:rsidRPr="006B4848">
        <w:t xml:space="preserve">Подготовила </w:t>
      </w:r>
      <w:r>
        <w:t xml:space="preserve">доцент </w:t>
      </w:r>
      <w:r w:rsidRPr="006B4848">
        <w:t xml:space="preserve">кафедры терапии и ОВП </w:t>
      </w:r>
    </w:p>
    <w:p w:rsidR="003869BD" w:rsidRPr="003F7ED2" w:rsidRDefault="00827997" w:rsidP="00950457">
      <w:pPr>
        <w:pStyle w:val="a4"/>
      </w:pPr>
      <w:r w:rsidRPr="006B4848">
        <w:t xml:space="preserve">с курсом гериатрии ИПО БГМУ                                                  </w:t>
      </w:r>
      <w:r>
        <w:t xml:space="preserve">Чепурная </w:t>
      </w:r>
      <w:r w:rsidRPr="006B4848">
        <w:t xml:space="preserve"> А. Н.</w:t>
      </w:r>
    </w:p>
    <w:p w:rsidR="00D43819" w:rsidRPr="00733B20" w:rsidRDefault="00D43819" w:rsidP="00D43819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733B20">
        <w:t>Российской Федерации</w:t>
      </w:r>
    </w:p>
    <w:p w:rsidR="00D43819" w:rsidRPr="00733B20" w:rsidRDefault="00D43819" w:rsidP="00D43819">
      <w:pPr>
        <w:pStyle w:val="a4"/>
        <w:jc w:val="center"/>
      </w:pPr>
      <w:r w:rsidRPr="00733B20">
        <w:t>Института последипломного образования</w:t>
      </w:r>
    </w:p>
    <w:p w:rsidR="00D43819" w:rsidRPr="00733B20" w:rsidRDefault="00D43819" w:rsidP="00D43819">
      <w:pPr>
        <w:pStyle w:val="a4"/>
        <w:jc w:val="center"/>
      </w:pPr>
      <w:r w:rsidRPr="00733B20">
        <w:t>Кафедра терапии и ОВП с курсом гериатрии</w:t>
      </w:r>
    </w:p>
    <w:p w:rsidR="00F3267F" w:rsidRDefault="001E5B21" w:rsidP="00F3267F">
      <w:pPr>
        <w:pStyle w:val="a4"/>
        <w:jc w:val="right"/>
      </w:pPr>
      <w:r>
        <w:object w:dxaOrig="16423" w:dyaOrig="4996">
          <v:shape id="_x0000_i1091" type="#_x0000_t75" style="width:284.25pt;height:93pt" o:ole="">
            <v:imagedata r:id="rId7" o:title=""/>
          </v:shape>
          <o:OLEObject Type="Embed" ProgID="MSPhotoEd.3" ShapeID="_x0000_i1091" DrawAspect="Content" ObjectID="_1451658738" r:id="rId74"/>
        </w:object>
      </w:r>
    </w:p>
    <w:p w:rsidR="00814EA7" w:rsidRPr="00AD0C1F" w:rsidRDefault="00814EA7" w:rsidP="00814EA7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D43819" w:rsidRPr="00733B20" w:rsidRDefault="00D43819" w:rsidP="00D43819">
      <w:pPr>
        <w:pStyle w:val="a4"/>
      </w:pPr>
      <w:r w:rsidRPr="00733B20">
        <w:t xml:space="preserve"> «</w:t>
      </w:r>
      <w:r>
        <w:t>Cтруктура и функция органов кроветворения.</w:t>
      </w:r>
      <w:r w:rsidRPr="00733B20">
        <w:t>»</w:t>
      </w:r>
    </w:p>
    <w:p w:rsidR="00D43819" w:rsidRPr="00733B20" w:rsidRDefault="00D43819" w:rsidP="00D43819">
      <w:pPr>
        <w:pStyle w:val="a4"/>
      </w:pPr>
      <w:r w:rsidRPr="00733B20">
        <w:t xml:space="preserve">1.Код темы: </w:t>
      </w:r>
      <w:r>
        <w:t>ОД.О.01.1.1</w:t>
      </w:r>
    </w:p>
    <w:p w:rsidR="00D43819" w:rsidRPr="00733B20" w:rsidRDefault="00D43819" w:rsidP="00D43819">
      <w:pPr>
        <w:pStyle w:val="a4"/>
      </w:pPr>
      <w:r w:rsidRPr="00733B20">
        <w:t xml:space="preserve">2.Продолжительность </w:t>
      </w:r>
      <w:r>
        <w:t>семинара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D43819" w:rsidRDefault="00D43819" w:rsidP="00D43819">
      <w:pPr>
        <w:pStyle w:val="a4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D43819" w:rsidRDefault="00D43819" w:rsidP="00D43819">
      <w:pPr>
        <w:pStyle w:val="a4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D43819" w:rsidRPr="00733B20" w:rsidRDefault="00D43819" w:rsidP="00D43819">
      <w:pPr>
        <w:pStyle w:val="a4"/>
      </w:pPr>
      <w:r>
        <w:t xml:space="preserve">5. </w:t>
      </w:r>
      <w:r w:rsidRPr="00733B20">
        <w:t xml:space="preserve">Цель </w:t>
      </w:r>
      <w:r>
        <w:t>семинара: Представить слушателям основные понятия кроветворение (процесс клеточных дифференцировок, в результате которых выходят лейкоциты, тромбоциты, эритроциты)</w:t>
      </w:r>
    </w:p>
    <w:p w:rsidR="00D43819" w:rsidRPr="00733B20" w:rsidRDefault="00D43819" w:rsidP="00D43819">
      <w:pPr>
        <w:pStyle w:val="a4"/>
      </w:pPr>
      <w:r>
        <w:t>6</w:t>
      </w:r>
      <w:r w:rsidRPr="00733B20">
        <w:t>.</w:t>
      </w:r>
      <w:r>
        <w:t>На семинаре освещаются</w:t>
      </w:r>
      <w:r w:rsidRPr="00733B20">
        <w:t xml:space="preserve"> следующие вопросы:</w:t>
      </w:r>
      <w:r>
        <w:t xml:space="preserve"> Определение кроветворения, клеточные элементы, продолжительность жизни клеток крови, класс стволовых клеток.</w:t>
      </w:r>
    </w:p>
    <w:p w:rsidR="00D43819" w:rsidRPr="00733B20" w:rsidRDefault="00D43819" w:rsidP="00D43819">
      <w:pPr>
        <w:pStyle w:val="a4"/>
      </w:pPr>
      <w:r>
        <w:t>7</w:t>
      </w:r>
      <w:r w:rsidRPr="00733B20">
        <w:t>.</w:t>
      </w:r>
      <w:r>
        <w:t>План семинара:</w:t>
      </w:r>
    </w:p>
    <w:p w:rsidR="00D43819" w:rsidRDefault="00D43819" w:rsidP="00D43819">
      <w:pPr>
        <w:pStyle w:val="a4"/>
      </w:pPr>
      <w:r>
        <w:t>Структура и функции органов кроветворения</w:t>
      </w:r>
    </w:p>
    <w:p w:rsidR="00D43819" w:rsidRDefault="00D43819" w:rsidP="00D43819">
      <w:pPr>
        <w:pStyle w:val="a4"/>
      </w:pPr>
      <w:r>
        <w:rPr>
          <w:rFonts w:hint="eastAsia"/>
        </w:rPr>
        <w:t>К</w:t>
      </w:r>
      <w:r>
        <w:t>ласс стволовых клеток</w:t>
      </w:r>
    </w:p>
    <w:p w:rsidR="00D43819" w:rsidRDefault="00D43819" w:rsidP="00D43819">
      <w:pPr>
        <w:pStyle w:val="a4"/>
      </w:pPr>
      <w:r>
        <w:rPr>
          <w:rFonts w:hint="eastAsia"/>
        </w:rPr>
        <w:t>К</w:t>
      </w:r>
      <w:r>
        <w:t>ласс полипотентных клеток-предшественниц</w:t>
      </w:r>
    </w:p>
    <w:p w:rsidR="00D43819" w:rsidRDefault="00D43819" w:rsidP="00D43819">
      <w:pPr>
        <w:pStyle w:val="a4"/>
      </w:pPr>
      <w:r>
        <w:t>Класс унипотентных клеток</w:t>
      </w:r>
    </w:p>
    <w:p w:rsidR="00D43819" w:rsidRDefault="00D43819" w:rsidP="00D43819">
      <w:pPr>
        <w:pStyle w:val="a4"/>
      </w:pPr>
      <w:r>
        <w:rPr>
          <w:rFonts w:hint="eastAsia"/>
        </w:rPr>
        <w:t>К</w:t>
      </w:r>
      <w:r>
        <w:t>ласс морфологически распознаваемых клеток</w:t>
      </w:r>
    </w:p>
    <w:p w:rsidR="00D43819" w:rsidRDefault="00D43819" w:rsidP="00D43819">
      <w:pPr>
        <w:pStyle w:val="a4"/>
      </w:pPr>
      <w:r>
        <w:t>Регуляция кроветворения</w:t>
      </w:r>
    </w:p>
    <w:p w:rsidR="00D43819" w:rsidRDefault="00D43819" w:rsidP="00D43819">
      <w:pPr>
        <w:pStyle w:val="a4"/>
      </w:pPr>
      <w:r>
        <w:t>Костный мозг (Клеточный состав, прижизненное гистологическое исследование костного мозга)</w:t>
      </w:r>
    </w:p>
    <w:p w:rsidR="00D43819" w:rsidRDefault="00D43819" w:rsidP="00D43819">
      <w:pPr>
        <w:pStyle w:val="a4"/>
      </w:pPr>
      <w:r>
        <w:t>Лмфопоэз</w:t>
      </w:r>
    </w:p>
    <w:p w:rsidR="00D43819" w:rsidRPr="00733B20" w:rsidRDefault="00D43819" w:rsidP="00D43819">
      <w:pPr>
        <w:pStyle w:val="a4"/>
      </w:pPr>
      <w:r>
        <w:t>Гематологическая норма</w:t>
      </w:r>
    </w:p>
    <w:p w:rsidR="00D43819" w:rsidRDefault="00D43819" w:rsidP="00D43819">
      <w:pPr>
        <w:pStyle w:val="a4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D43819" w:rsidRDefault="00D43819" w:rsidP="00D43819">
      <w:pPr>
        <w:pStyle w:val="a4"/>
      </w:pPr>
      <w:r>
        <w:t>10</w:t>
      </w:r>
      <w:r w:rsidRPr="00733B20">
        <w:t xml:space="preserve">. Основная литература по теме </w:t>
      </w:r>
      <w:r>
        <w:t>семинара</w:t>
      </w:r>
      <w:r w:rsidRPr="00733B20">
        <w:t>:</w:t>
      </w:r>
    </w:p>
    <w:p w:rsidR="00D43819" w:rsidRPr="00742DB1" w:rsidRDefault="00D43819" w:rsidP="00D43819">
      <w:pPr>
        <w:pStyle w:val="a4"/>
      </w:pPr>
      <w:r w:rsidRPr="00742DB1">
        <w:rPr>
          <w:rFonts w:ascii="Arial" w:hAnsi="Arial" w:cs="Arial"/>
          <w:color w:val="474747"/>
        </w:rPr>
        <w:t>1.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изд.. - Нижний Новгород: НГМА, 2010. - 103 с</w:t>
      </w:r>
    </w:p>
    <w:p w:rsidR="00D43819" w:rsidRPr="00742DB1" w:rsidRDefault="00D43819" w:rsidP="00D43819">
      <w:pPr>
        <w:pStyle w:val="a4"/>
        <w:rPr>
          <w:rFonts w:ascii="Arial" w:hAnsi="Arial" w:cs="Arial"/>
          <w:color w:val="474747"/>
        </w:rPr>
      </w:pPr>
      <w:r w:rsidRPr="00742DB1">
        <w:rPr>
          <w:rFonts w:ascii="Arial" w:hAnsi="Arial" w:cs="Arial"/>
          <w:color w:val="474747"/>
        </w:rPr>
        <w:t>2.Атлас по </w:t>
      </w:r>
      <w:r w:rsidRPr="00742DB1">
        <w:rPr>
          <w:rFonts w:ascii="Arial" w:hAnsi="Arial" w:cs="Arial"/>
          <w:bCs/>
          <w:shd w:val="clear" w:color="auto" w:fill="FFFFFF"/>
        </w:rPr>
        <w:t>гематологи</w:t>
      </w:r>
      <w:r w:rsidRPr="00742DB1">
        <w:rPr>
          <w:rFonts w:ascii="Arial" w:hAnsi="Arial" w:cs="Arial"/>
        </w:rPr>
        <w:t>и</w:t>
      </w:r>
      <w:r w:rsidRPr="00742DB1">
        <w:rPr>
          <w:rFonts w:ascii="Arial" w:hAnsi="Arial" w:cs="Arial"/>
          <w:color w:val="474747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D43819" w:rsidRPr="00742DB1" w:rsidRDefault="00D43819" w:rsidP="00D43819">
      <w:pPr>
        <w:pStyle w:val="a4"/>
        <w:rPr>
          <w:rFonts w:ascii="Arial" w:hAnsi="Arial" w:cs="Arial"/>
          <w:color w:val="474747"/>
        </w:rPr>
      </w:pPr>
      <w:r w:rsidRPr="00742DB1">
        <w:rPr>
          <w:rFonts w:ascii="Arial" w:hAnsi="Arial" w:cs="Arial"/>
          <w:bCs/>
          <w:shd w:val="clear" w:color="auto" w:fill="FFFFFF"/>
        </w:rPr>
        <w:t>3. Практическая и лабораторная гематология:руководство/С. М. Льюис, Б. Бэйн, И. Бейтс; пер. с англ. Под редакцией А. Г. Румянцева.-М.: Гэотар Медиа, 2009.-670 с.</w:t>
      </w:r>
    </w:p>
    <w:p w:rsidR="00D43819" w:rsidRPr="00742DB1" w:rsidRDefault="00D43819" w:rsidP="00D43819">
      <w:pPr>
        <w:pStyle w:val="a4"/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(и др); под ред.: Н. Н. Мамаева, С. И. Рябова.-СПб.: СпецЛит, 2008.-543 с.</w:t>
      </w:r>
    </w:p>
    <w:p w:rsidR="00D43819" w:rsidRPr="00742DB1" w:rsidRDefault="00D43819" w:rsidP="00D43819">
      <w:pPr>
        <w:pStyle w:val="a4"/>
        <w:rPr>
          <w:sz w:val="24"/>
          <w:szCs w:val="24"/>
        </w:rPr>
      </w:pPr>
      <w:r w:rsidRPr="00742DB1">
        <w:rPr>
          <w:sz w:val="24"/>
          <w:szCs w:val="24"/>
        </w:rPr>
        <w:t xml:space="preserve">      Дополнительная:</w:t>
      </w:r>
    </w:p>
    <w:p w:rsidR="00D43819" w:rsidRPr="00742DB1" w:rsidRDefault="00D43819" w:rsidP="00D43819">
      <w:pPr>
        <w:pStyle w:val="a4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D43819" w:rsidRDefault="00D43819" w:rsidP="00D43819">
      <w:pPr>
        <w:pStyle w:val="a4"/>
      </w:pPr>
      <w:r>
        <w:t>2.Наглядная гематология: учебное пособие/пер. с англ. под ред. В. И. Ершова.-2-е изд.-М.:Гэотар Медиа, 2008.-115 с.</w:t>
      </w:r>
    </w:p>
    <w:p w:rsidR="00D43819" w:rsidRDefault="00D43819" w:rsidP="00D43819">
      <w:pPr>
        <w:pStyle w:val="a4"/>
      </w:pPr>
      <w:r w:rsidRPr="002E38C7">
        <w:t>Подготовила профессор кафедры терапии и ОВП</w:t>
      </w:r>
    </w:p>
    <w:p w:rsidR="00D43819" w:rsidRDefault="00D43819" w:rsidP="00D43819">
      <w:pPr>
        <w:pStyle w:val="a4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D43819" w:rsidRPr="00733B20" w:rsidRDefault="00D43819" w:rsidP="00D43819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733B20">
        <w:t>Российской Федерации</w:t>
      </w:r>
    </w:p>
    <w:p w:rsidR="00D43819" w:rsidRPr="00733B20" w:rsidRDefault="00D43819" w:rsidP="00D43819">
      <w:pPr>
        <w:pStyle w:val="a4"/>
        <w:jc w:val="center"/>
      </w:pPr>
      <w:r w:rsidRPr="00733B20">
        <w:t>Института последипломного образования</w:t>
      </w:r>
    </w:p>
    <w:p w:rsidR="00D43819" w:rsidRPr="00733B20" w:rsidRDefault="00D43819" w:rsidP="00D43819">
      <w:pPr>
        <w:pStyle w:val="a4"/>
        <w:jc w:val="center"/>
      </w:pPr>
      <w:r w:rsidRPr="00733B20">
        <w:t>Кафедра терапии и ОВП с курсом гериатрии</w:t>
      </w:r>
    </w:p>
    <w:p w:rsidR="00F3267F" w:rsidRDefault="001E5B21" w:rsidP="00F3267F">
      <w:pPr>
        <w:pStyle w:val="a4"/>
        <w:jc w:val="right"/>
      </w:pPr>
      <w:r>
        <w:object w:dxaOrig="16423" w:dyaOrig="4996">
          <v:shape id="_x0000_i1092" type="#_x0000_t75" style="width:284.25pt;height:93pt" o:ole="">
            <v:imagedata r:id="rId7" o:title=""/>
          </v:shape>
          <o:OLEObject Type="Embed" ProgID="MSPhotoEd.3" ShapeID="_x0000_i1092" DrawAspect="Content" ObjectID="_1451658739" r:id="rId75"/>
        </w:object>
      </w:r>
    </w:p>
    <w:p w:rsidR="00814EA7" w:rsidRPr="00AD0C1F" w:rsidRDefault="00814EA7" w:rsidP="00814EA7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D43819" w:rsidRPr="00733B20" w:rsidRDefault="00D43819" w:rsidP="00D43819">
      <w:pPr>
        <w:pStyle w:val="a4"/>
      </w:pPr>
      <w:r w:rsidRPr="00733B20">
        <w:t xml:space="preserve"> «</w:t>
      </w:r>
      <w:r>
        <w:t>Методы изучения родоначальных клеток.</w:t>
      </w:r>
      <w:r w:rsidRPr="00733B20">
        <w:t>»</w:t>
      </w:r>
    </w:p>
    <w:p w:rsidR="00D43819" w:rsidRPr="00733B20" w:rsidRDefault="00D43819" w:rsidP="00D43819">
      <w:pPr>
        <w:pStyle w:val="a4"/>
      </w:pPr>
      <w:r w:rsidRPr="00733B20">
        <w:t xml:space="preserve">1.Код темы: </w:t>
      </w:r>
      <w:r>
        <w:t>ОД.О.01.1.1.1</w:t>
      </w:r>
    </w:p>
    <w:p w:rsidR="00D43819" w:rsidRPr="00733B20" w:rsidRDefault="00D43819" w:rsidP="00D43819">
      <w:pPr>
        <w:pStyle w:val="a4"/>
      </w:pPr>
      <w:r w:rsidRPr="00733B20">
        <w:t xml:space="preserve">2.Продолжительность </w:t>
      </w:r>
      <w:r>
        <w:t>семинара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D43819" w:rsidRDefault="00D43819" w:rsidP="00D43819">
      <w:pPr>
        <w:pStyle w:val="a4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D43819" w:rsidRDefault="00D43819" w:rsidP="00D43819">
      <w:pPr>
        <w:pStyle w:val="a4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D43819" w:rsidRPr="00733B20" w:rsidRDefault="00D43819" w:rsidP="00D43819">
      <w:pPr>
        <w:pStyle w:val="a4"/>
      </w:pPr>
      <w:r>
        <w:t xml:space="preserve">5. </w:t>
      </w:r>
      <w:r w:rsidRPr="00733B20">
        <w:t xml:space="preserve">Цель </w:t>
      </w:r>
      <w:r>
        <w:t>семинара</w:t>
      </w:r>
      <w:r w:rsidRPr="00733B20">
        <w:t>:</w:t>
      </w:r>
      <w:r>
        <w:t xml:space="preserve"> Представить слушателям основные успехи современной гематологии (процесс клеточных дифференцировок, в результате которых выходят лейкоциты, тромбоциты, эритроциты).</w:t>
      </w:r>
    </w:p>
    <w:p w:rsidR="00D43819" w:rsidRPr="00733B20" w:rsidRDefault="00D43819" w:rsidP="00D43819">
      <w:pPr>
        <w:pStyle w:val="a4"/>
      </w:pPr>
      <w:r>
        <w:t>6</w:t>
      </w:r>
      <w:r w:rsidRPr="00733B20">
        <w:t>.</w:t>
      </w:r>
      <w:r>
        <w:t>На семинаре освещаются</w:t>
      </w:r>
      <w:r w:rsidRPr="00733B20">
        <w:t xml:space="preserve"> следующие вопросы:</w:t>
      </w:r>
      <w:r>
        <w:t xml:space="preserve"> Успехи современной гематологии, прогресс в изучении гемопоэза, механизмы регуляции гемопоэза, методика клонирования клеток.</w:t>
      </w:r>
    </w:p>
    <w:p w:rsidR="00D43819" w:rsidRPr="00733B20" w:rsidRDefault="00D43819" w:rsidP="00D43819">
      <w:pPr>
        <w:pStyle w:val="a4"/>
      </w:pPr>
      <w:r>
        <w:t>7</w:t>
      </w:r>
      <w:r w:rsidRPr="00733B20">
        <w:t>.</w:t>
      </w:r>
      <w:r>
        <w:t>План семинара:</w:t>
      </w:r>
    </w:p>
    <w:p w:rsidR="00D43819" w:rsidRDefault="00D43819" w:rsidP="00D43819">
      <w:pPr>
        <w:pStyle w:val="a4"/>
      </w:pPr>
      <w:r>
        <w:t>Структура и функции родоначальных клеток</w:t>
      </w:r>
    </w:p>
    <w:p w:rsidR="00D43819" w:rsidRDefault="00D43819" w:rsidP="00D43819">
      <w:pPr>
        <w:pStyle w:val="a4"/>
      </w:pPr>
      <w:r>
        <w:t>Стволовые клетки</w:t>
      </w:r>
    </w:p>
    <w:p w:rsidR="00D43819" w:rsidRDefault="00D43819" w:rsidP="00D43819">
      <w:pPr>
        <w:pStyle w:val="a4"/>
      </w:pPr>
      <w:r>
        <w:t>Клетки предшественницы</w:t>
      </w:r>
    </w:p>
    <w:p w:rsidR="00D43819" w:rsidRDefault="00D43819" w:rsidP="00D43819">
      <w:pPr>
        <w:pStyle w:val="a4"/>
      </w:pPr>
      <w:r>
        <w:t>Методы клонирования кроветворных клеток</w:t>
      </w:r>
    </w:p>
    <w:p w:rsidR="00D43819" w:rsidRDefault="00D43819" w:rsidP="00D43819">
      <w:pPr>
        <w:pStyle w:val="a4"/>
      </w:pPr>
      <w:r>
        <w:t>Кондиционные среды</w:t>
      </w:r>
    </w:p>
    <w:p w:rsidR="00D43819" w:rsidRDefault="00D43819" w:rsidP="00D43819">
      <w:pPr>
        <w:pStyle w:val="a4"/>
      </w:pPr>
      <w:r>
        <w:t>Идентификация клеток</w:t>
      </w:r>
    </w:p>
    <w:p w:rsidR="00D43819" w:rsidRPr="00733B20" w:rsidRDefault="00D43819" w:rsidP="00D43819">
      <w:pPr>
        <w:pStyle w:val="a4"/>
      </w:pPr>
      <w:r>
        <w:t xml:space="preserve"> 8.Иллюстративный материал: таблицы, плакаты, слайды, мультимедийные материалы, видеодвойка, ноутбук, интерактивная доска.</w:t>
      </w:r>
    </w:p>
    <w:p w:rsidR="00D43819" w:rsidRDefault="00D43819" w:rsidP="00D43819">
      <w:pPr>
        <w:pStyle w:val="a4"/>
      </w:pPr>
      <w:r>
        <w:t>10</w:t>
      </w:r>
      <w:r w:rsidRPr="00733B20">
        <w:t xml:space="preserve">. Основная литература по теме </w:t>
      </w:r>
      <w:r>
        <w:t>семинара</w:t>
      </w:r>
      <w:r w:rsidRPr="00733B20">
        <w:t>:</w:t>
      </w:r>
    </w:p>
    <w:p w:rsidR="00D43819" w:rsidRPr="00C86525" w:rsidRDefault="00D43819" w:rsidP="00D43819">
      <w:pPr>
        <w:pStyle w:val="a4"/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C86525">
        <w:rPr>
          <w:rFonts w:ascii="Arial" w:hAnsi="Arial" w:cs="Arial"/>
          <w:color w:val="474747"/>
        </w:rPr>
        <w:t>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изд.. - Нижний Новгород: НГМА, 2010. - 103 с</w:t>
      </w:r>
    </w:p>
    <w:p w:rsidR="00D43819" w:rsidRPr="008A0D98" w:rsidRDefault="00D43819" w:rsidP="00D43819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color w:val="474747"/>
        </w:rPr>
        <w:t>2.</w:t>
      </w:r>
      <w:r w:rsidRPr="008A0D98">
        <w:rPr>
          <w:rFonts w:ascii="Arial" w:hAnsi="Arial" w:cs="Arial"/>
          <w:color w:val="474747"/>
        </w:rPr>
        <w:t>Атлас по </w:t>
      </w:r>
      <w:r w:rsidRPr="008A0D98">
        <w:rPr>
          <w:rFonts w:ascii="Arial" w:hAnsi="Arial" w:cs="Arial"/>
          <w:bCs/>
          <w:shd w:val="clear" w:color="auto" w:fill="FFFFFF"/>
        </w:rPr>
        <w:t>гематологи</w:t>
      </w:r>
      <w:r w:rsidRPr="008A0D98">
        <w:rPr>
          <w:rFonts w:ascii="Arial" w:hAnsi="Arial" w:cs="Arial"/>
        </w:rPr>
        <w:t>и</w:t>
      </w:r>
      <w:r w:rsidRPr="008A0D98">
        <w:rPr>
          <w:rFonts w:ascii="Arial" w:hAnsi="Arial" w:cs="Arial"/>
          <w:color w:val="474747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D43819" w:rsidRPr="00F45DB4" w:rsidRDefault="00D43819" w:rsidP="00D43819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гематология:руководство/С. М. Льюис, Б. Бэйн, И. Бейтс; пер. с англ. Под редакцией А. Г. Румянцева.-М.: Гэотар Медиа, 2009.-670 с.</w:t>
      </w:r>
    </w:p>
    <w:p w:rsidR="00D43819" w:rsidRPr="00F45DB4" w:rsidRDefault="00D43819" w:rsidP="00D43819">
      <w:pPr>
        <w:pStyle w:val="a4"/>
      </w:pPr>
      <w:r>
        <w:rPr>
          <w:rFonts w:ascii="Arial" w:hAnsi="Arial" w:cs="Arial"/>
          <w:bCs/>
          <w:shd w:val="clear" w:color="auto" w:fill="FFFFFF"/>
        </w:rPr>
        <w:t>4</w:t>
      </w:r>
      <w:r w:rsidRPr="00F45DB4">
        <w:rPr>
          <w:rFonts w:ascii="Arial" w:hAnsi="Arial" w:cs="Arial"/>
          <w:bCs/>
          <w:shd w:val="clear" w:color="auto" w:fill="FFFFFF"/>
        </w:rPr>
        <w:t>.  </w:t>
      </w:r>
      <w:r>
        <w:rPr>
          <w:rFonts w:ascii="Arial" w:hAnsi="Arial" w:cs="Arial"/>
          <w:bCs/>
          <w:shd w:val="clear" w:color="auto" w:fill="FFFFFF"/>
        </w:rPr>
        <w:t>Гематология: руководство для врачей/Б. В. Афанасьев (и др); под ред.: Н. Н. Мамаева, С. И. Рябова.-СПб.: СпецЛит, 2008.-543 с.</w:t>
      </w:r>
    </w:p>
    <w:p w:rsidR="00D43819" w:rsidRPr="00F45DB4" w:rsidRDefault="00D43819" w:rsidP="00D43819">
      <w:pPr>
        <w:pStyle w:val="a4"/>
      </w:pPr>
      <w:r w:rsidRPr="00F45DB4">
        <w:t xml:space="preserve">      Дополнительная:</w:t>
      </w:r>
    </w:p>
    <w:p w:rsidR="00D43819" w:rsidRPr="00742DB1" w:rsidRDefault="00D43819" w:rsidP="00D43819">
      <w:pPr>
        <w:pStyle w:val="a4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D43819" w:rsidRDefault="00D43819" w:rsidP="00D43819">
      <w:pPr>
        <w:pStyle w:val="a4"/>
      </w:pPr>
      <w:r>
        <w:t>2.Наглядная гематология: учебное пособие/пер. с англ. под ред. В. И. Ершова.-2-е изд.-М.:Гэотар Медиа, 2008.-115 с.</w:t>
      </w:r>
    </w:p>
    <w:p w:rsidR="00D43819" w:rsidRDefault="00D43819" w:rsidP="00D43819">
      <w:pPr>
        <w:pStyle w:val="a4"/>
      </w:pPr>
    </w:p>
    <w:p w:rsidR="00D43819" w:rsidRDefault="00D43819" w:rsidP="00D43819">
      <w:pPr>
        <w:pStyle w:val="a4"/>
      </w:pPr>
    </w:p>
    <w:p w:rsidR="00D43819" w:rsidRDefault="00D43819" w:rsidP="00D43819">
      <w:pPr>
        <w:pStyle w:val="a4"/>
      </w:pPr>
      <w:r w:rsidRPr="002E38C7">
        <w:t>Подготовила профессор кафедры терапии и ОВП</w:t>
      </w:r>
    </w:p>
    <w:p w:rsidR="00D43819" w:rsidRDefault="00D43819" w:rsidP="00D43819">
      <w:pPr>
        <w:pStyle w:val="a4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D43819" w:rsidRPr="00733B20" w:rsidRDefault="00D43819" w:rsidP="00D43819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733B20">
        <w:t>Российской Федерации</w:t>
      </w:r>
    </w:p>
    <w:p w:rsidR="00D43819" w:rsidRPr="00733B20" w:rsidRDefault="00D43819" w:rsidP="00D43819">
      <w:pPr>
        <w:pStyle w:val="a4"/>
        <w:jc w:val="center"/>
      </w:pPr>
      <w:r w:rsidRPr="00733B20">
        <w:t>Института последипломного образования</w:t>
      </w:r>
    </w:p>
    <w:p w:rsidR="00D43819" w:rsidRPr="00733B20" w:rsidRDefault="00D43819" w:rsidP="00D43819">
      <w:pPr>
        <w:pStyle w:val="a4"/>
        <w:jc w:val="center"/>
      </w:pPr>
      <w:r w:rsidRPr="00733B20">
        <w:t>Кафедра терапии и ОВП с курсом гериатрии</w:t>
      </w:r>
    </w:p>
    <w:p w:rsidR="00F3267F" w:rsidRDefault="001E5B21" w:rsidP="00F3267F">
      <w:pPr>
        <w:pStyle w:val="a4"/>
        <w:jc w:val="right"/>
      </w:pPr>
      <w:r>
        <w:object w:dxaOrig="16423" w:dyaOrig="4996">
          <v:shape id="_x0000_i1093" type="#_x0000_t75" style="width:284.25pt;height:93pt" o:ole="">
            <v:imagedata r:id="rId7" o:title=""/>
          </v:shape>
          <o:OLEObject Type="Embed" ProgID="MSPhotoEd.3" ShapeID="_x0000_i1093" DrawAspect="Content" ObjectID="_1451658740" r:id="rId76"/>
        </w:object>
      </w:r>
    </w:p>
    <w:p w:rsidR="00814EA7" w:rsidRPr="00AD0C1F" w:rsidRDefault="00814EA7" w:rsidP="00814EA7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D43819" w:rsidRPr="00733B20" w:rsidRDefault="00D43819" w:rsidP="00D43819">
      <w:pPr>
        <w:pStyle w:val="a4"/>
      </w:pPr>
      <w:r w:rsidRPr="00733B20">
        <w:t xml:space="preserve"> «</w:t>
      </w:r>
      <w:r>
        <w:t>Полипотентные стволовые клетки.</w:t>
      </w:r>
      <w:r w:rsidRPr="00733B20">
        <w:t>»</w:t>
      </w:r>
    </w:p>
    <w:p w:rsidR="00D43819" w:rsidRPr="00733B20" w:rsidRDefault="00D43819" w:rsidP="00D43819">
      <w:pPr>
        <w:pStyle w:val="a4"/>
      </w:pPr>
      <w:r w:rsidRPr="00733B20">
        <w:t xml:space="preserve">1.Код темы: </w:t>
      </w:r>
      <w:r>
        <w:t>ОД.О.01.1.1.1</w:t>
      </w:r>
    </w:p>
    <w:p w:rsidR="00D43819" w:rsidRPr="00733B20" w:rsidRDefault="00D43819" w:rsidP="00D43819">
      <w:pPr>
        <w:pStyle w:val="a4"/>
      </w:pPr>
      <w:r w:rsidRPr="00733B20">
        <w:t xml:space="preserve">2.Продолжительность </w:t>
      </w:r>
      <w:r>
        <w:t>семинара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D43819" w:rsidRDefault="00D43819" w:rsidP="00D43819">
      <w:pPr>
        <w:pStyle w:val="a4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D43819" w:rsidRDefault="00D43819" w:rsidP="00D43819">
      <w:pPr>
        <w:pStyle w:val="a4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D43819" w:rsidRPr="00733B20" w:rsidRDefault="00D43819" w:rsidP="00D43819">
      <w:pPr>
        <w:pStyle w:val="a4"/>
      </w:pPr>
      <w:r>
        <w:t xml:space="preserve">5. </w:t>
      </w:r>
      <w:r w:rsidRPr="00733B20">
        <w:t xml:space="preserve">Цель </w:t>
      </w:r>
      <w:r>
        <w:t>семинара</w:t>
      </w:r>
      <w:r w:rsidRPr="00733B20">
        <w:t>:</w:t>
      </w:r>
      <w:r>
        <w:t xml:space="preserve"> Представить слушателям основные понятия: Исходное звено кроветворения (полипотентная стволовая клетка), независимость ПСК, максимальный репродуктивный материал, способность ПСК образовывать все типы кроветворных клеток.</w:t>
      </w:r>
    </w:p>
    <w:p w:rsidR="00D43819" w:rsidRPr="00733B20" w:rsidRDefault="00D43819" w:rsidP="00D43819">
      <w:pPr>
        <w:pStyle w:val="a4"/>
      </w:pPr>
      <w:r>
        <w:t>6</w:t>
      </w:r>
      <w:r w:rsidRPr="00733B20">
        <w:t>.</w:t>
      </w:r>
      <w:r>
        <w:t>На семинаре освещаются</w:t>
      </w:r>
      <w:r w:rsidRPr="00733B20">
        <w:t xml:space="preserve"> следующие вопросы:</w:t>
      </w:r>
      <w:r>
        <w:t xml:space="preserve"> Функции ПСК, способность к образованию всех клеток кроветворения.</w:t>
      </w:r>
    </w:p>
    <w:p w:rsidR="00D43819" w:rsidRPr="00733B20" w:rsidRDefault="00D43819" w:rsidP="00D43819">
      <w:pPr>
        <w:pStyle w:val="a4"/>
      </w:pPr>
      <w:r>
        <w:t>7</w:t>
      </w:r>
      <w:r w:rsidRPr="00733B20">
        <w:t>.</w:t>
      </w:r>
      <w:r>
        <w:t>План семинара:</w:t>
      </w:r>
    </w:p>
    <w:p w:rsidR="00D43819" w:rsidRDefault="00D43819" w:rsidP="00D43819">
      <w:pPr>
        <w:pStyle w:val="a4"/>
      </w:pPr>
      <w:r>
        <w:t>Понятие ПСК</w:t>
      </w:r>
    </w:p>
    <w:p w:rsidR="00D43819" w:rsidRDefault="00D43819" w:rsidP="00D43819">
      <w:pPr>
        <w:pStyle w:val="a4"/>
      </w:pPr>
      <w:r>
        <w:t>Основные функции ПСК</w:t>
      </w:r>
    </w:p>
    <w:p w:rsidR="00D43819" w:rsidRDefault="00D43819" w:rsidP="00D43819">
      <w:pPr>
        <w:pStyle w:val="a4"/>
      </w:pPr>
      <w:r>
        <w:t>Дифференцировка</w:t>
      </w:r>
    </w:p>
    <w:p w:rsidR="00D43819" w:rsidRDefault="00D43819" w:rsidP="00D43819">
      <w:pPr>
        <w:pStyle w:val="a4"/>
      </w:pPr>
      <w:r>
        <w:t>Коммитирование</w:t>
      </w:r>
    </w:p>
    <w:p w:rsidR="00D43819" w:rsidRDefault="00D43819" w:rsidP="00D43819">
      <w:pPr>
        <w:pStyle w:val="a4"/>
      </w:pPr>
      <w:r>
        <w:t>Созревание</w:t>
      </w:r>
    </w:p>
    <w:p w:rsidR="00D43819" w:rsidRDefault="00D43819" w:rsidP="00D43819">
      <w:pPr>
        <w:pStyle w:val="a4"/>
      </w:pPr>
      <w:r>
        <w:t>Антигенная структура клеток</w:t>
      </w:r>
    </w:p>
    <w:p w:rsidR="00D43819" w:rsidRDefault="00D43819" w:rsidP="00D43819">
      <w:pPr>
        <w:pStyle w:val="a4"/>
      </w:pPr>
      <w:r>
        <w:t>Роль клеток микроокружения в дифференцировке</w:t>
      </w:r>
    </w:p>
    <w:p w:rsidR="00D43819" w:rsidRPr="00733B20" w:rsidRDefault="00D43819" w:rsidP="00D43819">
      <w:pPr>
        <w:pStyle w:val="a4"/>
      </w:pPr>
      <w:r>
        <w:t>Кроветворные органы (Нормальный гемопоэз)</w:t>
      </w:r>
    </w:p>
    <w:p w:rsidR="00D43819" w:rsidRDefault="00D43819" w:rsidP="00D43819">
      <w:pPr>
        <w:pStyle w:val="a4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D43819" w:rsidRDefault="00D43819" w:rsidP="00D43819">
      <w:pPr>
        <w:pStyle w:val="a4"/>
      </w:pPr>
      <w:r>
        <w:t>10</w:t>
      </w:r>
      <w:r w:rsidRPr="00733B20">
        <w:t xml:space="preserve">. Основная литература по теме </w:t>
      </w:r>
      <w:r>
        <w:t>семинара</w:t>
      </w:r>
      <w:r w:rsidRPr="00733B20">
        <w:t>:</w:t>
      </w:r>
    </w:p>
    <w:p w:rsidR="00D43819" w:rsidRPr="00C86525" w:rsidRDefault="00D43819" w:rsidP="00D43819">
      <w:pPr>
        <w:pStyle w:val="a4"/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C86525">
        <w:rPr>
          <w:rFonts w:ascii="Arial" w:hAnsi="Arial" w:cs="Arial"/>
          <w:color w:val="474747"/>
        </w:rPr>
        <w:t>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изд.. - Нижний Новгород: НГМА, 2010. - 103 с</w:t>
      </w:r>
    </w:p>
    <w:p w:rsidR="00D43819" w:rsidRPr="008A0D98" w:rsidRDefault="00D43819" w:rsidP="00D43819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color w:val="474747"/>
        </w:rPr>
        <w:t>2.</w:t>
      </w:r>
      <w:r w:rsidRPr="008A0D98">
        <w:rPr>
          <w:rFonts w:ascii="Arial" w:hAnsi="Arial" w:cs="Arial"/>
          <w:color w:val="474747"/>
        </w:rPr>
        <w:t>Атлас по </w:t>
      </w:r>
      <w:r w:rsidRPr="008A0D98">
        <w:rPr>
          <w:rFonts w:ascii="Arial" w:hAnsi="Arial" w:cs="Arial"/>
          <w:bCs/>
          <w:shd w:val="clear" w:color="auto" w:fill="FFFFFF"/>
        </w:rPr>
        <w:t>гематологи</w:t>
      </w:r>
      <w:r w:rsidRPr="008A0D98">
        <w:rPr>
          <w:rFonts w:ascii="Arial" w:hAnsi="Arial" w:cs="Arial"/>
        </w:rPr>
        <w:t>и</w:t>
      </w:r>
      <w:r w:rsidRPr="008A0D98">
        <w:rPr>
          <w:rFonts w:ascii="Arial" w:hAnsi="Arial" w:cs="Arial"/>
          <w:color w:val="474747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D43819" w:rsidRPr="00F45DB4" w:rsidRDefault="00D43819" w:rsidP="00D43819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D43819" w:rsidRPr="00742DB1" w:rsidRDefault="00D43819" w:rsidP="00D43819">
      <w:pPr>
        <w:pStyle w:val="a4"/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D43819" w:rsidRPr="00F45DB4" w:rsidRDefault="00D43819" w:rsidP="00D43819">
      <w:pPr>
        <w:pStyle w:val="a4"/>
      </w:pPr>
      <w:r w:rsidRPr="00F45DB4">
        <w:t xml:space="preserve">      Дополнительная:</w:t>
      </w:r>
    </w:p>
    <w:p w:rsidR="00D43819" w:rsidRPr="00742DB1" w:rsidRDefault="00D43819" w:rsidP="00D43819">
      <w:pPr>
        <w:pStyle w:val="a4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D43819" w:rsidRDefault="00D43819" w:rsidP="00D43819">
      <w:pPr>
        <w:pStyle w:val="a4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D43819" w:rsidRDefault="00D43819" w:rsidP="00D43819">
      <w:pPr>
        <w:pStyle w:val="a4"/>
      </w:pPr>
      <w:r w:rsidRPr="002E38C7">
        <w:t>Подготовила профессор кафедры терапии и ОВП</w:t>
      </w:r>
    </w:p>
    <w:p w:rsidR="00D43819" w:rsidRDefault="00D43819" w:rsidP="00D43819">
      <w:pPr>
        <w:pStyle w:val="a4"/>
      </w:pPr>
      <w:r w:rsidRPr="002E38C7">
        <w:t xml:space="preserve"> с курсом гериатрии ИПО БГМУ                                                 </w:t>
      </w:r>
      <w:r>
        <w:t xml:space="preserve">                Никуличева В. И.</w:t>
      </w:r>
    </w:p>
    <w:p w:rsidR="00D43819" w:rsidRPr="00733B20" w:rsidRDefault="00D43819" w:rsidP="00D43819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733B20">
        <w:t>Российской Федерации</w:t>
      </w:r>
    </w:p>
    <w:p w:rsidR="00D43819" w:rsidRPr="00733B20" w:rsidRDefault="00D43819" w:rsidP="00D43819">
      <w:pPr>
        <w:pStyle w:val="a4"/>
        <w:jc w:val="center"/>
      </w:pPr>
      <w:r w:rsidRPr="00733B20">
        <w:t>Института последипломного образования</w:t>
      </w:r>
    </w:p>
    <w:p w:rsidR="00D43819" w:rsidRPr="00733B20" w:rsidRDefault="00D43819" w:rsidP="00D43819">
      <w:pPr>
        <w:pStyle w:val="a4"/>
        <w:jc w:val="center"/>
      </w:pPr>
      <w:r w:rsidRPr="00733B20">
        <w:t>Кафедра терапии и ОВП с курсом гериатрии</w:t>
      </w:r>
    </w:p>
    <w:p w:rsidR="00F3267F" w:rsidRDefault="001E5B21" w:rsidP="00F3267F">
      <w:pPr>
        <w:pStyle w:val="a4"/>
        <w:jc w:val="right"/>
      </w:pPr>
      <w:r>
        <w:object w:dxaOrig="16423" w:dyaOrig="4996">
          <v:shape id="_x0000_i1094" type="#_x0000_t75" style="width:284.25pt;height:93pt" o:ole="">
            <v:imagedata r:id="rId7" o:title=""/>
          </v:shape>
          <o:OLEObject Type="Embed" ProgID="MSPhotoEd.3" ShapeID="_x0000_i1094" DrawAspect="Content" ObjectID="_1451658741" r:id="rId77"/>
        </w:object>
      </w:r>
    </w:p>
    <w:p w:rsidR="00814EA7" w:rsidRPr="00AD0C1F" w:rsidRDefault="00814EA7" w:rsidP="00814EA7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D43819" w:rsidRPr="00733B20" w:rsidRDefault="00D43819" w:rsidP="00D43819">
      <w:pPr>
        <w:pStyle w:val="a4"/>
      </w:pPr>
      <w:r w:rsidRPr="00733B20">
        <w:t xml:space="preserve"> «</w:t>
      </w:r>
      <w:r>
        <w:t>Клетка.</w:t>
      </w:r>
      <w:r w:rsidRPr="00733B20">
        <w:t>»</w:t>
      </w:r>
    </w:p>
    <w:p w:rsidR="00D43819" w:rsidRPr="00733B20" w:rsidRDefault="00D43819" w:rsidP="00D43819">
      <w:pPr>
        <w:pStyle w:val="a4"/>
      </w:pPr>
      <w:r w:rsidRPr="00733B20">
        <w:t xml:space="preserve">1.Код темы: </w:t>
      </w:r>
      <w:r>
        <w:t>ОД.О.01.1.1</w:t>
      </w:r>
    </w:p>
    <w:p w:rsidR="00D43819" w:rsidRPr="00733B20" w:rsidRDefault="00D43819" w:rsidP="00D43819">
      <w:pPr>
        <w:pStyle w:val="a4"/>
      </w:pPr>
      <w:r w:rsidRPr="00733B20">
        <w:t xml:space="preserve">2.Продолжительность </w:t>
      </w:r>
      <w:r>
        <w:t>семинара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D43819" w:rsidRDefault="00D43819" w:rsidP="00D43819">
      <w:pPr>
        <w:pStyle w:val="a4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D43819" w:rsidRDefault="00D43819" w:rsidP="00D43819">
      <w:pPr>
        <w:pStyle w:val="a4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D43819" w:rsidRPr="00733B20" w:rsidRDefault="00D43819" w:rsidP="00D43819">
      <w:pPr>
        <w:pStyle w:val="a4"/>
      </w:pPr>
      <w:r>
        <w:t xml:space="preserve">5. </w:t>
      </w:r>
      <w:r w:rsidRPr="00733B20">
        <w:t xml:space="preserve">Цель </w:t>
      </w:r>
      <w:r>
        <w:t>семинара</w:t>
      </w:r>
      <w:r w:rsidRPr="00733B20">
        <w:t>:</w:t>
      </w:r>
      <w:r>
        <w:t xml:space="preserve"> Представить слушателям основные понятия: Клетка (структурная и функциональная единица живых организмов), клеточные мембраны, ядро (РНК, ДНК клетки), цитоплазма.</w:t>
      </w:r>
    </w:p>
    <w:p w:rsidR="00D43819" w:rsidRPr="00733B20" w:rsidRDefault="00D43819" w:rsidP="00D43819">
      <w:pPr>
        <w:pStyle w:val="a4"/>
      </w:pPr>
      <w:r>
        <w:t>6</w:t>
      </w:r>
      <w:r w:rsidRPr="00733B20">
        <w:t>.</w:t>
      </w:r>
      <w:r>
        <w:t>На семинаре освещаются</w:t>
      </w:r>
      <w:r w:rsidRPr="00733B20">
        <w:t xml:space="preserve"> следующие вопросы:</w:t>
      </w:r>
      <w:r>
        <w:t xml:space="preserve"> Функции клетки, строение клетки, основной генетический материал, митотический цикл.</w:t>
      </w:r>
    </w:p>
    <w:p w:rsidR="00D43819" w:rsidRPr="00733B20" w:rsidRDefault="00D43819" w:rsidP="00D43819">
      <w:pPr>
        <w:pStyle w:val="a4"/>
      </w:pPr>
      <w:r>
        <w:t>7</w:t>
      </w:r>
      <w:r w:rsidRPr="00733B20">
        <w:t>.</w:t>
      </w:r>
      <w:r>
        <w:t>План семинара:</w:t>
      </w:r>
    </w:p>
    <w:p w:rsidR="00D43819" w:rsidRDefault="00D43819" w:rsidP="00D43819">
      <w:pPr>
        <w:pStyle w:val="a4"/>
      </w:pPr>
      <w:r>
        <w:t>Понятие: клетка</w:t>
      </w:r>
    </w:p>
    <w:p w:rsidR="00D43819" w:rsidRDefault="00D43819" w:rsidP="00D43819">
      <w:pPr>
        <w:pStyle w:val="a4"/>
      </w:pPr>
      <w:r>
        <w:t>Основные функции клетки</w:t>
      </w:r>
    </w:p>
    <w:p w:rsidR="00D43819" w:rsidRDefault="00D43819" w:rsidP="00D43819">
      <w:pPr>
        <w:pStyle w:val="a4"/>
      </w:pPr>
      <w:r>
        <w:t>Строение клетки (мембрана, ядро, цитоплазма)</w:t>
      </w:r>
    </w:p>
    <w:p w:rsidR="00D43819" w:rsidRDefault="00D43819" w:rsidP="00D43819">
      <w:pPr>
        <w:pStyle w:val="a4"/>
      </w:pPr>
      <w:r>
        <w:t>Митотический цикл</w:t>
      </w:r>
    </w:p>
    <w:p w:rsidR="00D43819" w:rsidRDefault="00D43819" w:rsidP="00D43819">
      <w:pPr>
        <w:pStyle w:val="a4"/>
      </w:pPr>
      <w:r>
        <w:t>Созревание,деление</w:t>
      </w:r>
    </w:p>
    <w:p w:rsidR="00D43819" w:rsidRDefault="00D43819" w:rsidP="00D43819">
      <w:pPr>
        <w:pStyle w:val="a4"/>
      </w:pPr>
      <w:r>
        <w:t>Цитосклелет</w:t>
      </w:r>
    </w:p>
    <w:p w:rsidR="00D43819" w:rsidRDefault="00D43819" w:rsidP="00D43819">
      <w:pPr>
        <w:pStyle w:val="a4"/>
      </w:pPr>
      <w:r>
        <w:t>Группы клеток (прокариотические и эукариотические)</w:t>
      </w:r>
    </w:p>
    <w:p w:rsidR="00D43819" w:rsidRDefault="00D43819" w:rsidP="00D43819">
      <w:pPr>
        <w:pStyle w:val="a4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D43819" w:rsidRDefault="00D43819" w:rsidP="00D43819">
      <w:pPr>
        <w:pStyle w:val="a4"/>
      </w:pPr>
      <w:r>
        <w:t>10</w:t>
      </w:r>
      <w:r w:rsidRPr="00733B20">
        <w:t xml:space="preserve">. Основная литература по теме </w:t>
      </w:r>
      <w:r>
        <w:t>семинара</w:t>
      </w:r>
      <w:r w:rsidRPr="00733B20">
        <w:t>:</w:t>
      </w:r>
    </w:p>
    <w:p w:rsidR="00D43819" w:rsidRPr="00C86525" w:rsidRDefault="00D43819" w:rsidP="00D43819">
      <w:pPr>
        <w:pStyle w:val="a4"/>
      </w:pPr>
      <w:r w:rsidRPr="00FD31C6">
        <w:rPr>
          <w:rFonts w:ascii="Arial" w:hAnsi="Arial" w:cs="Arial"/>
          <w:color w:val="474747"/>
        </w:rPr>
        <w:t>1</w:t>
      </w:r>
      <w:r w:rsidRPr="00C86525">
        <w:rPr>
          <w:rFonts w:ascii="Arial" w:hAnsi="Arial" w:cs="Arial"/>
          <w:color w:val="474747"/>
        </w:rPr>
        <w:t xml:space="preserve">.    </w:t>
      </w:r>
      <w:r>
        <w:rPr>
          <w:rFonts w:ascii="Arial" w:hAnsi="Arial" w:cs="Arial"/>
          <w:color w:val="474747"/>
        </w:rPr>
        <w:t>Аутодонорство и аутогемотрансфузии: руководство/под ред. А.А.Рагимова.-М.:Геотар Медиа, 2011.-251 с.226-251</w:t>
      </w:r>
    </w:p>
    <w:p w:rsidR="00D43819" w:rsidRPr="008A0D98" w:rsidRDefault="00D43819" w:rsidP="00D43819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color w:val="474747"/>
        </w:rPr>
        <w:t>2.</w:t>
      </w:r>
      <w:r w:rsidRPr="008A0D98">
        <w:rPr>
          <w:rFonts w:ascii="Arial" w:hAnsi="Arial" w:cs="Arial"/>
          <w:color w:val="474747"/>
        </w:rPr>
        <w:t>Атлас по </w:t>
      </w:r>
      <w:r w:rsidRPr="008A0D98">
        <w:rPr>
          <w:rFonts w:ascii="Arial" w:hAnsi="Arial" w:cs="Arial"/>
          <w:bCs/>
          <w:shd w:val="clear" w:color="auto" w:fill="FFFFFF"/>
        </w:rPr>
        <w:t>гематологи</w:t>
      </w:r>
      <w:r w:rsidRPr="008A0D98">
        <w:rPr>
          <w:rFonts w:ascii="Arial" w:hAnsi="Arial" w:cs="Arial"/>
        </w:rPr>
        <w:t>и</w:t>
      </w:r>
      <w:r w:rsidRPr="008A0D98">
        <w:rPr>
          <w:rFonts w:ascii="Arial" w:hAnsi="Arial" w:cs="Arial"/>
          <w:color w:val="474747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D43819" w:rsidRPr="00F45DB4" w:rsidRDefault="00D43819" w:rsidP="00D43819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D43819" w:rsidRDefault="00D43819" w:rsidP="00D43819">
      <w:pPr>
        <w:pStyle w:val="a4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D43819" w:rsidRPr="00742DB1" w:rsidRDefault="00D43819" w:rsidP="00D43819">
      <w:pPr>
        <w:pStyle w:val="a4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D43819" w:rsidRPr="00F45DB4" w:rsidRDefault="00D43819" w:rsidP="00D43819">
      <w:pPr>
        <w:pStyle w:val="a4"/>
      </w:pPr>
      <w:r w:rsidRPr="00F45DB4">
        <w:t xml:space="preserve">      Дополнительная:</w:t>
      </w:r>
    </w:p>
    <w:p w:rsidR="00D43819" w:rsidRPr="00742DB1" w:rsidRDefault="00D43819" w:rsidP="00D43819">
      <w:pPr>
        <w:pStyle w:val="a4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D43819" w:rsidRDefault="00D43819" w:rsidP="00D43819">
      <w:pPr>
        <w:pStyle w:val="a4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D43819" w:rsidRDefault="00D43819" w:rsidP="00D43819">
      <w:pPr>
        <w:pStyle w:val="a4"/>
      </w:pPr>
      <w:r w:rsidRPr="002E38C7">
        <w:t>Подготовила профессор кафедры терапии и ОВП</w:t>
      </w:r>
    </w:p>
    <w:p w:rsidR="00D43819" w:rsidRPr="00280CF6" w:rsidRDefault="00D43819" w:rsidP="00D43819">
      <w:pPr>
        <w:pStyle w:val="a4"/>
      </w:pPr>
      <w:r w:rsidRPr="002E38C7">
        <w:t xml:space="preserve"> с курсом гериатрии ИПО БГМУ                                                </w:t>
      </w:r>
      <w:r>
        <w:t xml:space="preserve">                 Никуличева В.И.</w:t>
      </w:r>
    </w:p>
    <w:p w:rsidR="00D43819" w:rsidRPr="00733B20" w:rsidRDefault="00D43819" w:rsidP="00D43819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733B20">
        <w:t>Российской Федерации</w:t>
      </w:r>
    </w:p>
    <w:p w:rsidR="00D43819" w:rsidRPr="00733B20" w:rsidRDefault="00D43819" w:rsidP="00D43819">
      <w:pPr>
        <w:pStyle w:val="a4"/>
        <w:jc w:val="center"/>
      </w:pPr>
      <w:r w:rsidRPr="00733B20">
        <w:t>Института последипломного образования</w:t>
      </w:r>
    </w:p>
    <w:p w:rsidR="00D43819" w:rsidRPr="00733B20" w:rsidRDefault="00D43819" w:rsidP="00D43819">
      <w:pPr>
        <w:pStyle w:val="a4"/>
        <w:jc w:val="center"/>
      </w:pPr>
      <w:r w:rsidRPr="00733B20">
        <w:t>Кафедра терапии и ОВП с курсом гериатрии</w:t>
      </w:r>
    </w:p>
    <w:p w:rsidR="00F3267F" w:rsidRDefault="001E5B21" w:rsidP="00F3267F">
      <w:pPr>
        <w:pStyle w:val="a4"/>
        <w:jc w:val="right"/>
      </w:pPr>
      <w:r>
        <w:object w:dxaOrig="16423" w:dyaOrig="4996">
          <v:shape id="_x0000_i1095" type="#_x0000_t75" style="width:284.25pt;height:93pt" o:ole="">
            <v:imagedata r:id="rId7" o:title=""/>
          </v:shape>
          <o:OLEObject Type="Embed" ProgID="MSPhotoEd.3" ShapeID="_x0000_i1095" DrawAspect="Content" ObjectID="_1451658742" r:id="rId78"/>
        </w:object>
      </w:r>
    </w:p>
    <w:p w:rsidR="00814EA7" w:rsidRPr="00AD0C1F" w:rsidRDefault="00814EA7" w:rsidP="00814EA7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D43819" w:rsidRPr="00733B20" w:rsidRDefault="00D43819" w:rsidP="00D43819">
      <w:pPr>
        <w:pStyle w:val="a4"/>
      </w:pPr>
      <w:r w:rsidRPr="00733B20">
        <w:t xml:space="preserve"> «</w:t>
      </w:r>
      <w:r>
        <w:t>Класс морфологически распознаваемых клеток.</w:t>
      </w:r>
      <w:r w:rsidRPr="00733B20">
        <w:t>»</w:t>
      </w:r>
    </w:p>
    <w:p w:rsidR="00D43819" w:rsidRPr="00733B20" w:rsidRDefault="00D43819" w:rsidP="00D43819">
      <w:pPr>
        <w:pStyle w:val="a4"/>
      </w:pPr>
      <w:r w:rsidRPr="00733B20">
        <w:t xml:space="preserve">1.Код темы: </w:t>
      </w:r>
      <w:r>
        <w:t>ОД.О.01.1.1.1</w:t>
      </w:r>
    </w:p>
    <w:p w:rsidR="00D43819" w:rsidRPr="00733B20" w:rsidRDefault="00D43819" w:rsidP="00D43819">
      <w:pPr>
        <w:pStyle w:val="a4"/>
      </w:pPr>
      <w:r w:rsidRPr="00733B20">
        <w:t xml:space="preserve">2.Продолжительность </w:t>
      </w:r>
      <w:r>
        <w:t>семинара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D43819" w:rsidRDefault="00D43819" w:rsidP="00D43819">
      <w:pPr>
        <w:pStyle w:val="a4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D43819" w:rsidRDefault="00D43819" w:rsidP="00D43819">
      <w:pPr>
        <w:pStyle w:val="a4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D43819" w:rsidRPr="00733B20" w:rsidRDefault="00D43819" w:rsidP="00D43819">
      <w:pPr>
        <w:pStyle w:val="a4"/>
      </w:pPr>
      <w:r>
        <w:t xml:space="preserve">5. </w:t>
      </w:r>
      <w:r w:rsidRPr="00733B20">
        <w:t xml:space="preserve">Цель </w:t>
      </w:r>
      <w:r>
        <w:t>семинара</w:t>
      </w:r>
      <w:r w:rsidRPr="00733B20">
        <w:t>:</w:t>
      </w:r>
      <w:r>
        <w:t xml:space="preserve"> Представить слушателям основные понятия: Класс морфологически распознаваемых клеток (гранулоцитарный ряд, моноцитопоэз, эритропоэз)</w:t>
      </w:r>
    </w:p>
    <w:p w:rsidR="00D43819" w:rsidRPr="00733B20" w:rsidRDefault="00D43819" w:rsidP="00D43819">
      <w:pPr>
        <w:pStyle w:val="a4"/>
      </w:pPr>
      <w:r>
        <w:t>6</w:t>
      </w:r>
      <w:r w:rsidRPr="00733B20">
        <w:t>.</w:t>
      </w:r>
      <w:r>
        <w:t>На семинаре освещаются</w:t>
      </w:r>
      <w:r w:rsidRPr="00733B20">
        <w:t xml:space="preserve"> следующие вопросы:</w:t>
      </w:r>
      <w:r>
        <w:t xml:space="preserve"> класс морфологически распознаваемых клеток: ряды кроветворения, деление и дифференцировка клеток крови, функции клеток.</w:t>
      </w:r>
    </w:p>
    <w:p w:rsidR="00D43819" w:rsidRPr="00733B20" w:rsidRDefault="00D43819" w:rsidP="00D43819">
      <w:pPr>
        <w:pStyle w:val="a4"/>
      </w:pPr>
      <w:r>
        <w:t>7</w:t>
      </w:r>
      <w:r w:rsidRPr="00733B20">
        <w:t>.</w:t>
      </w:r>
      <w:r>
        <w:t>План семинара:</w:t>
      </w:r>
    </w:p>
    <w:p w:rsidR="00D43819" w:rsidRDefault="00D43819" w:rsidP="00D43819">
      <w:pPr>
        <w:pStyle w:val="a4"/>
      </w:pPr>
      <w:r>
        <w:t>Общие понятия</w:t>
      </w:r>
    </w:p>
    <w:p w:rsidR="00D43819" w:rsidRDefault="00D43819" w:rsidP="00D43819">
      <w:pPr>
        <w:pStyle w:val="a4"/>
      </w:pPr>
      <w:r>
        <w:t>Гранулоцитарный ряд</w:t>
      </w:r>
    </w:p>
    <w:p w:rsidR="00D43819" w:rsidRDefault="00D43819" w:rsidP="00D43819">
      <w:pPr>
        <w:pStyle w:val="a4"/>
      </w:pPr>
      <w:r>
        <w:t>Моноцитопоэз</w:t>
      </w:r>
    </w:p>
    <w:p w:rsidR="00D43819" w:rsidRDefault="00D43819" w:rsidP="00D43819">
      <w:pPr>
        <w:pStyle w:val="a4"/>
      </w:pPr>
      <w:r>
        <w:t>Эритропоэз</w:t>
      </w:r>
    </w:p>
    <w:p w:rsidR="00D43819" w:rsidRDefault="00D43819" w:rsidP="00D43819">
      <w:pPr>
        <w:pStyle w:val="a4"/>
      </w:pPr>
      <w:r>
        <w:t>Мегакариоцитопоэз</w:t>
      </w:r>
    </w:p>
    <w:p w:rsidR="00D43819" w:rsidRDefault="00D43819" w:rsidP="00D43819">
      <w:pPr>
        <w:pStyle w:val="a4"/>
      </w:pPr>
      <w:r>
        <w:t>Деление</w:t>
      </w:r>
    </w:p>
    <w:p w:rsidR="00D43819" w:rsidRDefault="00D43819" w:rsidP="00D43819">
      <w:pPr>
        <w:pStyle w:val="a4"/>
      </w:pPr>
      <w:r>
        <w:t>Дифференцировка, созревание клеток</w:t>
      </w:r>
    </w:p>
    <w:p w:rsidR="00D43819" w:rsidRDefault="00D43819" w:rsidP="00D43819">
      <w:pPr>
        <w:pStyle w:val="a4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D43819" w:rsidRDefault="00D43819" w:rsidP="00D43819">
      <w:pPr>
        <w:pStyle w:val="a4"/>
      </w:pPr>
      <w:r>
        <w:t>10</w:t>
      </w:r>
      <w:r w:rsidRPr="00733B20">
        <w:t xml:space="preserve">. Основная литература по теме </w:t>
      </w:r>
      <w:r>
        <w:t>семинара</w:t>
      </w:r>
      <w:r w:rsidRPr="00733B20">
        <w:t>:</w:t>
      </w:r>
    </w:p>
    <w:p w:rsidR="00D43819" w:rsidRPr="00C86525" w:rsidRDefault="00D43819" w:rsidP="00D43819">
      <w:pPr>
        <w:pStyle w:val="a4"/>
      </w:pPr>
      <w:r w:rsidRPr="00FD31C6">
        <w:rPr>
          <w:rFonts w:ascii="Arial" w:hAnsi="Arial" w:cs="Arial"/>
          <w:color w:val="474747"/>
        </w:rPr>
        <w:t>1</w:t>
      </w:r>
      <w:r w:rsidRPr="00C86525">
        <w:rPr>
          <w:rFonts w:ascii="Arial" w:hAnsi="Arial" w:cs="Arial"/>
          <w:color w:val="474747"/>
        </w:rPr>
        <w:t xml:space="preserve">.    </w:t>
      </w:r>
      <w:r>
        <w:rPr>
          <w:rFonts w:ascii="Arial" w:hAnsi="Arial" w:cs="Arial"/>
          <w:color w:val="474747"/>
        </w:rPr>
        <w:t>Аутодонорство и аутогемотрансфузии: руководство/под ред. А.А.Рагимова.-М.:Геотар Медиа, 2011.-251 с.226-251</w:t>
      </w:r>
    </w:p>
    <w:p w:rsidR="00D43819" w:rsidRPr="008A0D98" w:rsidRDefault="00D43819" w:rsidP="00D43819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color w:val="474747"/>
        </w:rPr>
        <w:t>2.</w:t>
      </w:r>
      <w:r w:rsidRPr="008A0D98">
        <w:rPr>
          <w:rFonts w:ascii="Arial" w:hAnsi="Arial" w:cs="Arial"/>
          <w:color w:val="474747"/>
        </w:rPr>
        <w:t>Атлас по </w:t>
      </w:r>
      <w:r w:rsidRPr="008A0D98">
        <w:rPr>
          <w:rFonts w:ascii="Arial" w:hAnsi="Arial" w:cs="Arial"/>
          <w:bCs/>
          <w:shd w:val="clear" w:color="auto" w:fill="FFFFFF"/>
        </w:rPr>
        <w:t>гематологи</w:t>
      </w:r>
      <w:r w:rsidRPr="008A0D98">
        <w:rPr>
          <w:rFonts w:ascii="Arial" w:hAnsi="Arial" w:cs="Arial"/>
        </w:rPr>
        <w:t>и</w:t>
      </w:r>
      <w:r w:rsidRPr="008A0D98">
        <w:rPr>
          <w:rFonts w:ascii="Arial" w:hAnsi="Arial" w:cs="Arial"/>
          <w:color w:val="474747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D43819" w:rsidRPr="00F45DB4" w:rsidRDefault="00D43819" w:rsidP="00D43819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D43819" w:rsidRDefault="00D43819" w:rsidP="00D43819">
      <w:pPr>
        <w:pStyle w:val="a4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D43819" w:rsidRPr="00742DB1" w:rsidRDefault="00D43819" w:rsidP="00D43819">
      <w:pPr>
        <w:pStyle w:val="a4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D43819" w:rsidRPr="00F45DB4" w:rsidRDefault="00D43819" w:rsidP="00D43819">
      <w:pPr>
        <w:pStyle w:val="a4"/>
      </w:pPr>
      <w:r w:rsidRPr="00F45DB4">
        <w:t xml:space="preserve">      Дополнительная:</w:t>
      </w:r>
    </w:p>
    <w:p w:rsidR="00D43819" w:rsidRPr="00742DB1" w:rsidRDefault="00D43819" w:rsidP="00D43819">
      <w:pPr>
        <w:pStyle w:val="a4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D43819" w:rsidRDefault="00D43819" w:rsidP="00D43819">
      <w:pPr>
        <w:pStyle w:val="a4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1E5B21" w:rsidRDefault="00D43819" w:rsidP="00D43819">
      <w:pPr>
        <w:pStyle w:val="a4"/>
      </w:pPr>
      <w: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</w:t>
      </w:r>
    </w:p>
    <w:p w:rsidR="00D43819" w:rsidRDefault="00D43819" w:rsidP="00D43819">
      <w:pPr>
        <w:pStyle w:val="a4"/>
      </w:pPr>
      <w:r w:rsidRPr="002E38C7">
        <w:lastRenderedPageBreak/>
        <w:t>Подготовила профессор кафедры терапии и ОВП</w:t>
      </w:r>
    </w:p>
    <w:p w:rsidR="00D43819" w:rsidRDefault="00D43819" w:rsidP="00D43819">
      <w:pPr>
        <w:pStyle w:val="a4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1E5B21" w:rsidRDefault="001E5B21">
      <w:r>
        <w:br w:type="page"/>
      </w:r>
    </w:p>
    <w:p w:rsidR="00D43819" w:rsidRPr="00733B20" w:rsidRDefault="00D43819" w:rsidP="00D43819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733B20">
        <w:t>Российской Федерации</w:t>
      </w:r>
    </w:p>
    <w:p w:rsidR="00D43819" w:rsidRPr="00733B20" w:rsidRDefault="00D43819" w:rsidP="00D43819">
      <w:pPr>
        <w:pStyle w:val="a4"/>
        <w:jc w:val="center"/>
      </w:pPr>
      <w:r w:rsidRPr="00733B20">
        <w:t>Института последипломного образования</w:t>
      </w:r>
    </w:p>
    <w:p w:rsidR="00D43819" w:rsidRPr="00733B20" w:rsidRDefault="00D43819" w:rsidP="00D43819">
      <w:pPr>
        <w:pStyle w:val="a4"/>
        <w:jc w:val="center"/>
      </w:pPr>
      <w:r w:rsidRPr="00733B20">
        <w:t>Кафедра терапии и ОВП с курсом гериатрии</w:t>
      </w:r>
    </w:p>
    <w:p w:rsidR="00F3267F" w:rsidRDefault="001E5B21" w:rsidP="00F3267F">
      <w:pPr>
        <w:pStyle w:val="a4"/>
        <w:jc w:val="right"/>
      </w:pPr>
      <w:r>
        <w:object w:dxaOrig="16423" w:dyaOrig="4996">
          <v:shape id="_x0000_i1096" type="#_x0000_t75" style="width:284.25pt;height:93pt" o:ole="">
            <v:imagedata r:id="rId7" o:title=""/>
          </v:shape>
          <o:OLEObject Type="Embed" ProgID="MSPhotoEd.3" ShapeID="_x0000_i1096" DrawAspect="Content" ObjectID="_1451658743" r:id="rId79"/>
        </w:object>
      </w:r>
    </w:p>
    <w:p w:rsidR="00814EA7" w:rsidRPr="00AD0C1F" w:rsidRDefault="00814EA7" w:rsidP="00814EA7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D43819" w:rsidRPr="00733B20" w:rsidRDefault="00D43819" w:rsidP="00D43819">
      <w:pPr>
        <w:pStyle w:val="a4"/>
      </w:pPr>
      <w:r w:rsidRPr="00733B20">
        <w:t xml:space="preserve"> «</w:t>
      </w:r>
      <w:r>
        <w:t>Вопросы регуляции кроветворения.</w:t>
      </w:r>
      <w:r w:rsidRPr="00733B20">
        <w:t>»</w:t>
      </w:r>
    </w:p>
    <w:p w:rsidR="00D43819" w:rsidRPr="00733B20" w:rsidRDefault="00D43819" w:rsidP="00D43819">
      <w:pPr>
        <w:pStyle w:val="a4"/>
      </w:pPr>
      <w:r w:rsidRPr="00733B20">
        <w:t xml:space="preserve">1.Код темы: </w:t>
      </w:r>
      <w:r>
        <w:t>ОД.О.01.1.1.1</w:t>
      </w:r>
    </w:p>
    <w:p w:rsidR="00D43819" w:rsidRPr="00733B20" w:rsidRDefault="00D43819" w:rsidP="00D43819">
      <w:pPr>
        <w:pStyle w:val="a4"/>
      </w:pPr>
      <w:r w:rsidRPr="00733B20">
        <w:t xml:space="preserve">2.Продолжительность </w:t>
      </w:r>
      <w:r>
        <w:t>семинара</w:t>
      </w:r>
      <w:r w:rsidRPr="00733B20">
        <w:t>–</w:t>
      </w:r>
      <w:r>
        <w:t xml:space="preserve"> 2</w:t>
      </w:r>
      <w:r w:rsidRPr="00733B20">
        <w:t xml:space="preserve"> часа.</w:t>
      </w:r>
    </w:p>
    <w:p w:rsidR="00D43819" w:rsidRDefault="00D43819" w:rsidP="00D43819">
      <w:pPr>
        <w:pStyle w:val="a4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D43819" w:rsidRDefault="00D43819" w:rsidP="00D43819">
      <w:pPr>
        <w:pStyle w:val="a4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D43819" w:rsidRPr="00733B20" w:rsidRDefault="00D43819" w:rsidP="00D43819">
      <w:pPr>
        <w:pStyle w:val="a4"/>
      </w:pPr>
      <w:r>
        <w:t xml:space="preserve">5. </w:t>
      </w:r>
      <w:r w:rsidRPr="00733B20">
        <w:t xml:space="preserve">Цель </w:t>
      </w:r>
      <w:r>
        <w:t>семинара</w:t>
      </w:r>
      <w:r w:rsidRPr="00733B20">
        <w:t>:</w:t>
      </w:r>
      <w:r>
        <w:t xml:space="preserve"> Представить слушателям неоднозначность регуляции гемопоэза на разных его ступенях.</w:t>
      </w:r>
    </w:p>
    <w:p w:rsidR="00D43819" w:rsidRPr="00733B20" w:rsidRDefault="00D43819" w:rsidP="00D43819">
      <w:pPr>
        <w:pStyle w:val="a4"/>
      </w:pPr>
      <w:r>
        <w:t>6</w:t>
      </w:r>
      <w:r w:rsidRPr="00733B20">
        <w:t>.</w:t>
      </w:r>
      <w:r>
        <w:t>На семинаре освещаются</w:t>
      </w:r>
      <w:r w:rsidRPr="00733B20">
        <w:t xml:space="preserve"> следующие вопросы:</w:t>
      </w:r>
      <w:r>
        <w:t xml:space="preserve"> Регуляция полипотентных клеток предшественниц (Стволовые клетки и ранние клетки предшественницы, поздние клетки предшественницы)</w:t>
      </w:r>
    </w:p>
    <w:p w:rsidR="00D43819" w:rsidRPr="00733B20" w:rsidRDefault="00D43819" w:rsidP="00D43819">
      <w:pPr>
        <w:pStyle w:val="a4"/>
      </w:pPr>
      <w:r>
        <w:t>7</w:t>
      </w:r>
      <w:r w:rsidRPr="00733B20">
        <w:t>.</w:t>
      </w:r>
      <w:r>
        <w:t>План семинара:</w:t>
      </w:r>
    </w:p>
    <w:p w:rsidR="00D43819" w:rsidRDefault="00D43819" w:rsidP="00D43819">
      <w:pPr>
        <w:pStyle w:val="a4"/>
      </w:pPr>
      <w:r>
        <w:t>Общие понятия</w:t>
      </w:r>
    </w:p>
    <w:p w:rsidR="00D43819" w:rsidRDefault="00D43819" w:rsidP="00D43819">
      <w:pPr>
        <w:pStyle w:val="a4"/>
      </w:pPr>
      <w:r>
        <w:t>Регуляция стволовых клеток и ранних клеток предшественниц (взаимодействие с соседними кроветворными клетками и стромальными клетками)</w:t>
      </w:r>
    </w:p>
    <w:p w:rsidR="00D43819" w:rsidRDefault="00D43819" w:rsidP="00D43819">
      <w:pPr>
        <w:pStyle w:val="a4"/>
      </w:pPr>
      <w:r>
        <w:t>Регуляция поздних клеток предшественниц (поэтинчувствительны и регулируются гуморальными факторами)</w:t>
      </w:r>
    </w:p>
    <w:p w:rsidR="00D43819" w:rsidRDefault="00D43819" w:rsidP="00D43819">
      <w:pPr>
        <w:pStyle w:val="a4"/>
      </w:pPr>
      <w:r>
        <w:t>Регуляция эритропоэза (Выработка эритропоэтина)</w:t>
      </w:r>
    </w:p>
    <w:p w:rsidR="00D43819" w:rsidRDefault="00D43819" w:rsidP="00D43819">
      <w:pPr>
        <w:pStyle w:val="a4"/>
      </w:pPr>
      <w:r>
        <w:t>Регуляция миелопоэза (КСФ)</w:t>
      </w:r>
    </w:p>
    <w:p w:rsidR="00D43819" w:rsidRDefault="00D43819" w:rsidP="00D43819">
      <w:pPr>
        <w:pStyle w:val="a4"/>
      </w:pPr>
      <w:r>
        <w:t>Регуляция лимфопоэза</w:t>
      </w:r>
    </w:p>
    <w:p w:rsidR="00D43819" w:rsidRDefault="00D43819" w:rsidP="00D43819">
      <w:pPr>
        <w:pStyle w:val="a4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D43819" w:rsidRDefault="00D43819" w:rsidP="00D43819">
      <w:pPr>
        <w:pStyle w:val="a4"/>
      </w:pPr>
      <w:r>
        <w:t>10</w:t>
      </w:r>
      <w:r w:rsidRPr="00733B20">
        <w:t xml:space="preserve">. Основная литература по теме </w:t>
      </w:r>
      <w:r>
        <w:t>семинара</w:t>
      </w:r>
      <w:r w:rsidRPr="00733B20">
        <w:t>:</w:t>
      </w:r>
    </w:p>
    <w:p w:rsidR="00D43819" w:rsidRPr="006358F1" w:rsidRDefault="00D43819" w:rsidP="00D43819">
      <w:pPr>
        <w:pStyle w:val="a4"/>
        <w:rPr>
          <w:sz w:val="20"/>
          <w:szCs w:val="20"/>
        </w:rPr>
      </w:pPr>
      <w:r w:rsidRPr="00FD31C6">
        <w:rPr>
          <w:rFonts w:ascii="Arial" w:hAnsi="Arial" w:cs="Arial"/>
          <w:color w:val="474747"/>
        </w:rPr>
        <w:t>1</w:t>
      </w:r>
      <w:r w:rsidRPr="006358F1">
        <w:rPr>
          <w:rFonts w:ascii="Arial" w:hAnsi="Arial" w:cs="Arial"/>
          <w:color w:val="474747"/>
          <w:sz w:val="20"/>
          <w:szCs w:val="20"/>
        </w:rPr>
        <w:t>.    Аутодонорство и аутогемотрансфузии: руководство/под ред. А.А.Рагимова.-М.:Геотар Медиа, 2011.-251 с.226-251</w:t>
      </w:r>
    </w:p>
    <w:p w:rsidR="00D43819" w:rsidRPr="008A0D98" w:rsidRDefault="00D43819" w:rsidP="00D43819">
      <w:pPr>
        <w:pStyle w:val="a4"/>
        <w:rPr>
          <w:rFonts w:ascii="Arial" w:hAnsi="Arial" w:cs="Arial"/>
          <w:color w:val="474747"/>
        </w:rPr>
      </w:pPr>
      <w:r w:rsidRPr="006358F1">
        <w:rPr>
          <w:rFonts w:ascii="Arial" w:hAnsi="Arial" w:cs="Arial"/>
          <w:color w:val="474747"/>
          <w:sz w:val="20"/>
          <w:szCs w:val="20"/>
        </w:rPr>
        <w:t>2.Атлас по </w:t>
      </w:r>
      <w:r w:rsidRPr="006358F1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6358F1">
        <w:rPr>
          <w:rFonts w:ascii="Arial" w:hAnsi="Arial" w:cs="Arial"/>
          <w:sz w:val="20"/>
          <w:szCs w:val="20"/>
        </w:rPr>
        <w:t>и</w:t>
      </w:r>
      <w:r w:rsidRPr="006358F1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</w:t>
      </w:r>
      <w:r w:rsidRPr="008A0D98">
        <w:rPr>
          <w:rFonts w:ascii="Arial" w:hAnsi="Arial" w:cs="Arial"/>
          <w:color w:val="474747"/>
        </w:rPr>
        <w:t>.</w:t>
      </w:r>
    </w:p>
    <w:p w:rsidR="00D43819" w:rsidRPr="00F45DB4" w:rsidRDefault="00D43819" w:rsidP="00D43819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D43819" w:rsidRDefault="00D43819" w:rsidP="00D43819">
      <w:pPr>
        <w:pStyle w:val="a4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D43819" w:rsidRPr="00742DB1" w:rsidRDefault="00D43819" w:rsidP="00D43819">
      <w:pPr>
        <w:pStyle w:val="a4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D43819" w:rsidRPr="00F45DB4" w:rsidRDefault="00D43819" w:rsidP="00D43819">
      <w:pPr>
        <w:pStyle w:val="a4"/>
      </w:pPr>
      <w:r w:rsidRPr="00F45DB4">
        <w:t xml:space="preserve">      Дополнительная:</w:t>
      </w:r>
    </w:p>
    <w:p w:rsidR="00D43819" w:rsidRPr="00742DB1" w:rsidRDefault="00D43819" w:rsidP="00D43819">
      <w:pPr>
        <w:pStyle w:val="a4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D43819" w:rsidRDefault="00D43819" w:rsidP="00D43819">
      <w:pPr>
        <w:pStyle w:val="a4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9F21EF" w:rsidRDefault="00D43819" w:rsidP="00D43819">
      <w:pPr>
        <w:pStyle w:val="a4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                        </w:t>
      </w:r>
    </w:p>
    <w:p w:rsidR="00D43819" w:rsidRDefault="00D43819" w:rsidP="00D43819">
      <w:pPr>
        <w:pStyle w:val="a4"/>
      </w:pPr>
      <w:r w:rsidRPr="002E38C7">
        <w:lastRenderedPageBreak/>
        <w:t>Подготовила</w:t>
      </w:r>
      <w:r>
        <w:t xml:space="preserve"> профессор кафедры терапии и ОВП</w:t>
      </w:r>
    </w:p>
    <w:p w:rsidR="00D43819" w:rsidRPr="00280CF6" w:rsidRDefault="00D43819" w:rsidP="00D43819">
      <w:pPr>
        <w:pStyle w:val="a4"/>
      </w:pPr>
      <w:r w:rsidRPr="002E38C7">
        <w:t xml:space="preserve"> с курсом гериатрии ИПО БГМУ                                               </w:t>
      </w:r>
      <w:r>
        <w:t xml:space="preserve">                  Никуличева В.И.</w:t>
      </w:r>
    </w:p>
    <w:p w:rsidR="009F21EF" w:rsidRDefault="009F21EF">
      <w:r>
        <w:br w:type="page"/>
      </w:r>
    </w:p>
    <w:p w:rsidR="00D43819" w:rsidRPr="00733B20" w:rsidRDefault="00D43819" w:rsidP="00D43819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733B20">
        <w:t>Российской Федерации</w:t>
      </w:r>
    </w:p>
    <w:p w:rsidR="00D43819" w:rsidRPr="00733B20" w:rsidRDefault="00D43819" w:rsidP="00D43819">
      <w:pPr>
        <w:pStyle w:val="a4"/>
        <w:jc w:val="center"/>
      </w:pPr>
      <w:r w:rsidRPr="00733B20">
        <w:t>Института последипломного образования</w:t>
      </w:r>
    </w:p>
    <w:p w:rsidR="00D43819" w:rsidRPr="00733B20" w:rsidRDefault="00D43819" w:rsidP="00D43819">
      <w:pPr>
        <w:pStyle w:val="a4"/>
        <w:jc w:val="center"/>
      </w:pPr>
      <w:r w:rsidRPr="00733B20">
        <w:t>Кафедра терапии и ОВП с курсом гериатрии</w:t>
      </w:r>
    </w:p>
    <w:p w:rsidR="00F3267F" w:rsidRDefault="009F21EF" w:rsidP="00F3267F">
      <w:pPr>
        <w:pStyle w:val="a4"/>
        <w:jc w:val="right"/>
      </w:pPr>
      <w:r>
        <w:object w:dxaOrig="16423" w:dyaOrig="4996">
          <v:shape id="_x0000_i1097" type="#_x0000_t75" style="width:284.25pt;height:93pt" o:ole="">
            <v:imagedata r:id="rId7" o:title=""/>
          </v:shape>
          <o:OLEObject Type="Embed" ProgID="MSPhotoEd.3" ShapeID="_x0000_i1097" DrawAspect="Content" ObjectID="_1451658744" r:id="rId80"/>
        </w:object>
      </w:r>
    </w:p>
    <w:p w:rsidR="00F36088" w:rsidRPr="00AD0C1F" w:rsidRDefault="00F36088" w:rsidP="00F36088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D43819" w:rsidRPr="00733B20" w:rsidRDefault="00D43819" w:rsidP="00D43819">
      <w:pPr>
        <w:pStyle w:val="a4"/>
      </w:pPr>
      <w:r w:rsidRPr="00733B20">
        <w:t xml:space="preserve"> «</w:t>
      </w:r>
      <w:r>
        <w:t>Клеточный состав костного мозга.</w:t>
      </w:r>
      <w:r w:rsidRPr="00733B20">
        <w:t>»</w:t>
      </w:r>
    </w:p>
    <w:p w:rsidR="00D43819" w:rsidRPr="00733B20" w:rsidRDefault="00D43819" w:rsidP="00D43819">
      <w:pPr>
        <w:pStyle w:val="a4"/>
      </w:pPr>
      <w:r w:rsidRPr="00733B20">
        <w:t xml:space="preserve">1.Код темы: </w:t>
      </w:r>
      <w:r>
        <w:t>ОД.О.01.1.1.1</w:t>
      </w:r>
    </w:p>
    <w:p w:rsidR="00D43819" w:rsidRPr="00733B20" w:rsidRDefault="00D43819" w:rsidP="00D43819">
      <w:pPr>
        <w:pStyle w:val="a4"/>
      </w:pPr>
      <w:r w:rsidRPr="00733B20">
        <w:t xml:space="preserve">2.Продолжительность </w:t>
      </w:r>
      <w:r>
        <w:t>семинара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D43819" w:rsidRDefault="00D43819" w:rsidP="00D43819">
      <w:pPr>
        <w:pStyle w:val="a4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D43819" w:rsidRDefault="00D43819" w:rsidP="00D43819">
      <w:pPr>
        <w:pStyle w:val="a4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D43819" w:rsidRPr="00733B20" w:rsidRDefault="00D43819" w:rsidP="00D43819">
      <w:pPr>
        <w:pStyle w:val="a4"/>
      </w:pPr>
      <w:r>
        <w:t xml:space="preserve">5. </w:t>
      </w:r>
      <w:r w:rsidRPr="00733B20">
        <w:t xml:space="preserve">Цель </w:t>
      </w:r>
      <w:r>
        <w:t>семинара</w:t>
      </w:r>
      <w:r w:rsidRPr="00733B20">
        <w:t>:</w:t>
      </w:r>
      <w:r>
        <w:t xml:space="preserve"> Представить слушателям группы клеток костного мозга (Строма и паренхима)</w:t>
      </w:r>
    </w:p>
    <w:p w:rsidR="00D43819" w:rsidRPr="00733B20" w:rsidRDefault="00D43819" w:rsidP="00D43819">
      <w:pPr>
        <w:pStyle w:val="a4"/>
      </w:pPr>
      <w:r>
        <w:t>6</w:t>
      </w:r>
      <w:r w:rsidRPr="00733B20">
        <w:t>.</w:t>
      </w:r>
      <w:r>
        <w:t>На семинаре освещаются</w:t>
      </w:r>
      <w:r w:rsidRPr="00733B20">
        <w:t xml:space="preserve"> следующие вопросы:</w:t>
      </w:r>
      <w:r>
        <w:t xml:space="preserve"> Клетки ретикулярной стромы и клетки кроветворной ткани (паренхимы) костного мозга и их производными-зрелыми клетками крови.</w:t>
      </w:r>
    </w:p>
    <w:p w:rsidR="00D43819" w:rsidRPr="00733B20" w:rsidRDefault="00D43819" w:rsidP="00D43819">
      <w:pPr>
        <w:pStyle w:val="a4"/>
      </w:pPr>
      <w:r>
        <w:t>7</w:t>
      </w:r>
      <w:r w:rsidRPr="00733B20">
        <w:t>.</w:t>
      </w:r>
      <w:r>
        <w:t>План семинара:</w:t>
      </w:r>
    </w:p>
    <w:p w:rsidR="00D43819" w:rsidRDefault="00D43819" w:rsidP="00D43819">
      <w:pPr>
        <w:pStyle w:val="a4"/>
      </w:pPr>
      <w:r>
        <w:t>Общие понятия</w:t>
      </w:r>
    </w:p>
    <w:p w:rsidR="00D43819" w:rsidRDefault="00D43819" w:rsidP="00D43819">
      <w:pPr>
        <w:pStyle w:val="a4"/>
      </w:pPr>
      <w:r>
        <w:t>Ретикулярная строма (фибробласты, остеобласты, жировые клетки, эндотелиальные клетки)</w:t>
      </w:r>
    </w:p>
    <w:p w:rsidR="00D43819" w:rsidRDefault="00D43819" w:rsidP="00D43819">
      <w:pPr>
        <w:pStyle w:val="a4"/>
      </w:pPr>
      <w:r>
        <w:t>Клетки паренхимы костного мозга (Из клетки предшественницы миелопоэза развиваются: эритроциты, гранулоциты, тромбоциты, эозинофилы, базофилы, моноциты) и клетка предшественница лимфопоэза (Т и В лимфоциты)</w:t>
      </w:r>
    </w:p>
    <w:p w:rsidR="00D43819" w:rsidRDefault="00D43819" w:rsidP="00D43819">
      <w:pPr>
        <w:pStyle w:val="a4"/>
      </w:pPr>
      <w:r>
        <w:t>Этапы дифференцировки клеток</w:t>
      </w:r>
    </w:p>
    <w:p w:rsidR="00D43819" w:rsidRDefault="00D43819" w:rsidP="00D43819">
      <w:pPr>
        <w:pStyle w:val="a4"/>
      </w:pPr>
      <w:r>
        <w:t>Регуляция миелопоэза (КСФ)</w:t>
      </w:r>
    </w:p>
    <w:p w:rsidR="00D43819" w:rsidRDefault="00D43819" w:rsidP="00D43819">
      <w:pPr>
        <w:pStyle w:val="a4"/>
      </w:pPr>
      <w:r>
        <w:t>Регуляция лимфопоэза</w:t>
      </w:r>
    </w:p>
    <w:p w:rsidR="00D43819" w:rsidRDefault="00D43819" w:rsidP="00D43819">
      <w:pPr>
        <w:pStyle w:val="a4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D43819" w:rsidRDefault="00D43819" w:rsidP="00D43819">
      <w:pPr>
        <w:pStyle w:val="a4"/>
      </w:pPr>
      <w:r>
        <w:t>10</w:t>
      </w:r>
      <w:r w:rsidRPr="00733B20">
        <w:t xml:space="preserve">. Основная литература по теме </w:t>
      </w:r>
      <w:r>
        <w:t>семинара</w:t>
      </w:r>
      <w:r w:rsidRPr="00733B20">
        <w:t>:</w:t>
      </w:r>
    </w:p>
    <w:p w:rsidR="00D43819" w:rsidRPr="006358F1" w:rsidRDefault="00D43819" w:rsidP="00D43819">
      <w:pPr>
        <w:pStyle w:val="a4"/>
        <w:rPr>
          <w:sz w:val="20"/>
          <w:szCs w:val="20"/>
        </w:rPr>
      </w:pPr>
      <w:r w:rsidRPr="00A0153E">
        <w:rPr>
          <w:rFonts w:ascii="Arial" w:hAnsi="Arial" w:cs="Arial"/>
          <w:color w:val="474747"/>
        </w:rPr>
        <w:t>1</w:t>
      </w:r>
      <w:r w:rsidRPr="006358F1">
        <w:rPr>
          <w:rFonts w:ascii="Arial" w:hAnsi="Arial" w:cs="Arial"/>
          <w:color w:val="474747"/>
          <w:sz w:val="20"/>
          <w:szCs w:val="20"/>
        </w:rPr>
        <w:t>.    Аутодонорство и аутогемотрансфузии: руководство/под ред. А.А.Рагимова.-М.:Геотар Медиа, 2011.-251 с.226-251</w:t>
      </w:r>
    </w:p>
    <w:p w:rsidR="00D43819" w:rsidRPr="008A0D98" w:rsidRDefault="00D43819" w:rsidP="00D43819">
      <w:pPr>
        <w:pStyle w:val="a4"/>
        <w:rPr>
          <w:rFonts w:ascii="Arial" w:hAnsi="Arial" w:cs="Arial"/>
          <w:color w:val="474747"/>
        </w:rPr>
      </w:pPr>
      <w:r w:rsidRPr="006358F1">
        <w:rPr>
          <w:rFonts w:ascii="Arial" w:hAnsi="Arial" w:cs="Arial"/>
          <w:color w:val="474747"/>
          <w:sz w:val="20"/>
          <w:szCs w:val="20"/>
        </w:rPr>
        <w:t>2.Атлас по </w:t>
      </w:r>
      <w:r w:rsidRPr="006358F1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6358F1">
        <w:rPr>
          <w:rFonts w:ascii="Arial" w:hAnsi="Arial" w:cs="Arial"/>
          <w:sz w:val="20"/>
          <w:szCs w:val="20"/>
        </w:rPr>
        <w:t>и</w:t>
      </w:r>
      <w:r w:rsidRPr="006358F1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</w:t>
      </w:r>
      <w:r w:rsidRPr="008A0D98">
        <w:rPr>
          <w:rFonts w:ascii="Arial" w:hAnsi="Arial" w:cs="Arial"/>
          <w:color w:val="474747"/>
        </w:rPr>
        <w:t>.</w:t>
      </w:r>
    </w:p>
    <w:p w:rsidR="00D43819" w:rsidRPr="00F45DB4" w:rsidRDefault="00D43819" w:rsidP="00D43819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D43819" w:rsidRDefault="00D43819" w:rsidP="00D43819">
      <w:pPr>
        <w:pStyle w:val="a4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D43819" w:rsidRPr="00742DB1" w:rsidRDefault="00D43819" w:rsidP="00D43819">
      <w:pPr>
        <w:pStyle w:val="a4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D43819" w:rsidRPr="00F45DB4" w:rsidRDefault="00D43819" w:rsidP="00D43819">
      <w:pPr>
        <w:pStyle w:val="a4"/>
      </w:pPr>
      <w:r w:rsidRPr="00F45DB4">
        <w:t xml:space="preserve">      Дополнительная:</w:t>
      </w:r>
    </w:p>
    <w:p w:rsidR="00D43819" w:rsidRPr="00742DB1" w:rsidRDefault="00D43819" w:rsidP="00D43819">
      <w:pPr>
        <w:pStyle w:val="a4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D43819" w:rsidRDefault="00D43819" w:rsidP="00D43819">
      <w:pPr>
        <w:pStyle w:val="a4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D43819" w:rsidRDefault="00D43819" w:rsidP="00D43819">
      <w:pPr>
        <w:pStyle w:val="a4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</w:t>
      </w:r>
    </w:p>
    <w:p w:rsidR="00D43819" w:rsidRDefault="00D43819" w:rsidP="00D43819">
      <w:pPr>
        <w:pStyle w:val="a4"/>
      </w:pPr>
      <w:r w:rsidRPr="002E38C7">
        <w:t>Подготовила</w:t>
      </w:r>
      <w:r>
        <w:t xml:space="preserve"> профессор кафедры терапии и ОВП</w:t>
      </w:r>
      <w:r w:rsidRPr="002E38C7">
        <w:t xml:space="preserve"> с курсом гериатрии ИПО БГМУ                                                                 Никуличева В. И.</w:t>
      </w:r>
    </w:p>
    <w:p w:rsidR="00D43819" w:rsidRPr="00733B20" w:rsidRDefault="00D43819" w:rsidP="00D43819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733B20">
        <w:t>Российской Федерации</w:t>
      </w:r>
    </w:p>
    <w:p w:rsidR="00D43819" w:rsidRPr="00733B20" w:rsidRDefault="00D43819" w:rsidP="00D43819">
      <w:pPr>
        <w:pStyle w:val="a4"/>
        <w:jc w:val="center"/>
      </w:pPr>
      <w:r w:rsidRPr="00733B20">
        <w:t>Института последипломного образования</w:t>
      </w:r>
    </w:p>
    <w:p w:rsidR="00D43819" w:rsidRPr="00733B20" w:rsidRDefault="00D43819" w:rsidP="00D43819">
      <w:pPr>
        <w:pStyle w:val="a4"/>
        <w:jc w:val="center"/>
      </w:pPr>
      <w:r w:rsidRPr="00733B20">
        <w:t>Кафедра терапии и ОВП с курсом гериатрии</w:t>
      </w:r>
    </w:p>
    <w:p w:rsidR="00F3267F" w:rsidRDefault="009F21EF" w:rsidP="00F3267F">
      <w:pPr>
        <w:pStyle w:val="a4"/>
        <w:jc w:val="right"/>
      </w:pPr>
      <w:r>
        <w:object w:dxaOrig="16423" w:dyaOrig="4996">
          <v:shape id="_x0000_i1098" type="#_x0000_t75" style="width:284.25pt;height:93pt" o:ole="">
            <v:imagedata r:id="rId7" o:title=""/>
          </v:shape>
          <o:OLEObject Type="Embed" ProgID="MSPhotoEd.3" ShapeID="_x0000_i1098" DrawAspect="Content" ObjectID="_1451658745" r:id="rId81"/>
        </w:object>
      </w:r>
    </w:p>
    <w:p w:rsidR="00F36088" w:rsidRPr="00AD0C1F" w:rsidRDefault="00F36088" w:rsidP="00F36088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D43819" w:rsidRPr="00733B20" w:rsidRDefault="00D43819" w:rsidP="00D43819">
      <w:pPr>
        <w:pStyle w:val="a4"/>
      </w:pPr>
      <w:r w:rsidRPr="00733B20">
        <w:t xml:space="preserve"> «</w:t>
      </w:r>
      <w:r>
        <w:t>Клеточный состав костного мозга.</w:t>
      </w:r>
      <w:r w:rsidRPr="00733B20">
        <w:t>»</w:t>
      </w:r>
    </w:p>
    <w:p w:rsidR="00D43819" w:rsidRPr="00733B20" w:rsidRDefault="00D43819" w:rsidP="00D43819">
      <w:pPr>
        <w:pStyle w:val="a4"/>
      </w:pPr>
      <w:r w:rsidRPr="00733B20">
        <w:t xml:space="preserve">1.Код темы: </w:t>
      </w:r>
      <w:r>
        <w:t>ОД.О.01.1.1.1</w:t>
      </w:r>
    </w:p>
    <w:p w:rsidR="00D43819" w:rsidRPr="00733B20" w:rsidRDefault="00D43819" w:rsidP="00D43819">
      <w:pPr>
        <w:pStyle w:val="a4"/>
      </w:pPr>
      <w:r w:rsidRPr="00733B20">
        <w:t xml:space="preserve">2.Продолжительность </w:t>
      </w:r>
      <w:r>
        <w:t>семинара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D43819" w:rsidRDefault="00D43819" w:rsidP="00D43819">
      <w:pPr>
        <w:pStyle w:val="a4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D43819" w:rsidRDefault="00D43819" w:rsidP="00D43819">
      <w:pPr>
        <w:pStyle w:val="a4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D43819" w:rsidRPr="00733B20" w:rsidRDefault="00D43819" w:rsidP="00D43819">
      <w:pPr>
        <w:pStyle w:val="a4"/>
      </w:pPr>
      <w:r>
        <w:t xml:space="preserve">5. </w:t>
      </w:r>
      <w:r w:rsidRPr="00733B20">
        <w:t xml:space="preserve">Цель </w:t>
      </w:r>
      <w:r>
        <w:t>семинара</w:t>
      </w:r>
      <w:r w:rsidRPr="00733B20">
        <w:t>:</w:t>
      </w:r>
      <w:r>
        <w:t xml:space="preserve"> Представить слушателям группы клеток костного мозга (Строма и паренхима)</w:t>
      </w:r>
    </w:p>
    <w:p w:rsidR="00D43819" w:rsidRPr="00733B20" w:rsidRDefault="00D43819" w:rsidP="00D43819">
      <w:pPr>
        <w:pStyle w:val="a4"/>
      </w:pPr>
      <w:r>
        <w:t>6</w:t>
      </w:r>
      <w:r w:rsidRPr="00733B20">
        <w:t>.</w:t>
      </w:r>
      <w:r>
        <w:t>На семинаре освещаются</w:t>
      </w:r>
      <w:r w:rsidRPr="00733B20">
        <w:t xml:space="preserve"> следующие вопросы:</w:t>
      </w:r>
      <w:r>
        <w:t xml:space="preserve"> Клетки ретикулярной стромы и клетки кроветворной ткани (паренхимы) костного мозга и их производными-зрелыми клетками крови.</w:t>
      </w:r>
    </w:p>
    <w:p w:rsidR="00D43819" w:rsidRPr="00733B20" w:rsidRDefault="00D43819" w:rsidP="00D43819">
      <w:pPr>
        <w:pStyle w:val="a4"/>
      </w:pPr>
      <w:r>
        <w:t>7</w:t>
      </w:r>
      <w:r w:rsidRPr="00733B20">
        <w:t>.</w:t>
      </w:r>
      <w:r>
        <w:t>План семинара:</w:t>
      </w:r>
    </w:p>
    <w:p w:rsidR="00D43819" w:rsidRDefault="00D43819" w:rsidP="00D43819">
      <w:pPr>
        <w:pStyle w:val="a4"/>
      </w:pPr>
      <w:r>
        <w:t>Общие понятия</w:t>
      </w:r>
    </w:p>
    <w:p w:rsidR="00D43819" w:rsidRDefault="00D43819" w:rsidP="00D43819">
      <w:pPr>
        <w:pStyle w:val="a4"/>
      </w:pPr>
      <w:r>
        <w:t>Ретикулярная строма (фибробласты, остеобласты, жировые клетки, эндотелиальные клетки)</w:t>
      </w:r>
    </w:p>
    <w:p w:rsidR="00D43819" w:rsidRDefault="00D43819" w:rsidP="00D43819">
      <w:pPr>
        <w:pStyle w:val="a4"/>
      </w:pPr>
      <w:r>
        <w:t>Клетки паренхимы костного мозга (Из клетки предшественницы миелопоэза развиваются: эритроциты, гранулоциты, тромбоциты, эозинофилы, базофилы, моноциты) и клетка предшественница лимфопоэза (Т и В лимфоциты)</w:t>
      </w:r>
    </w:p>
    <w:p w:rsidR="00D43819" w:rsidRDefault="00D43819" w:rsidP="00D43819">
      <w:pPr>
        <w:pStyle w:val="a4"/>
      </w:pPr>
      <w:r>
        <w:t>Этапы дифференцировки клеток</w:t>
      </w:r>
    </w:p>
    <w:p w:rsidR="00D43819" w:rsidRDefault="00D43819" w:rsidP="00D43819">
      <w:pPr>
        <w:pStyle w:val="a4"/>
      </w:pPr>
      <w:r>
        <w:t>Регуляция миелопоэза (КСФ)</w:t>
      </w:r>
    </w:p>
    <w:p w:rsidR="00D43819" w:rsidRDefault="00D43819" w:rsidP="00D43819">
      <w:pPr>
        <w:pStyle w:val="a4"/>
      </w:pPr>
      <w:r>
        <w:t>Регуляция лимфопоэза</w:t>
      </w:r>
    </w:p>
    <w:p w:rsidR="00D43819" w:rsidRPr="00280CF6" w:rsidRDefault="00D43819" w:rsidP="00D43819">
      <w:pPr>
        <w:pStyle w:val="a4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D43819" w:rsidRDefault="00D43819" w:rsidP="00D43819">
      <w:pPr>
        <w:pStyle w:val="a4"/>
      </w:pPr>
      <w:r>
        <w:t>9</w:t>
      </w:r>
      <w:r w:rsidRPr="00733B20">
        <w:t xml:space="preserve">. Основная литература по теме </w:t>
      </w:r>
      <w:r>
        <w:t>семинара</w:t>
      </w:r>
      <w:r w:rsidRPr="00733B20">
        <w:t>:</w:t>
      </w:r>
    </w:p>
    <w:p w:rsidR="00D43819" w:rsidRPr="006358F1" w:rsidRDefault="00D43819" w:rsidP="00D43819">
      <w:pPr>
        <w:pStyle w:val="a4"/>
        <w:rPr>
          <w:sz w:val="20"/>
          <w:szCs w:val="20"/>
        </w:rPr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6358F1">
        <w:rPr>
          <w:rFonts w:ascii="Arial" w:hAnsi="Arial" w:cs="Arial"/>
          <w:color w:val="474747"/>
          <w:sz w:val="20"/>
          <w:szCs w:val="20"/>
        </w:rPr>
        <w:t>.    Аутодонорство и аутогемотрансфузии: руководство/под ред. А.А.Рагимова.-М.:Геотар Медиа, 2011.-251 с.226-251</w:t>
      </w:r>
    </w:p>
    <w:p w:rsidR="00D43819" w:rsidRPr="008A0D98" w:rsidRDefault="00D43819" w:rsidP="00D43819">
      <w:pPr>
        <w:pStyle w:val="a4"/>
        <w:rPr>
          <w:rFonts w:ascii="Arial" w:hAnsi="Arial" w:cs="Arial"/>
          <w:color w:val="474747"/>
        </w:rPr>
      </w:pPr>
      <w:r w:rsidRPr="006358F1">
        <w:rPr>
          <w:rFonts w:ascii="Arial" w:hAnsi="Arial" w:cs="Arial"/>
          <w:color w:val="474747"/>
          <w:sz w:val="20"/>
          <w:szCs w:val="20"/>
        </w:rPr>
        <w:t>2.Атлас по </w:t>
      </w:r>
      <w:r w:rsidRPr="006358F1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6358F1">
        <w:rPr>
          <w:rFonts w:ascii="Arial" w:hAnsi="Arial" w:cs="Arial"/>
          <w:sz w:val="20"/>
          <w:szCs w:val="20"/>
        </w:rPr>
        <w:t>и</w:t>
      </w:r>
      <w:r w:rsidRPr="006358F1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</w:t>
      </w:r>
      <w:r w:rsidRPr="008A0D98">
        <w:rPr>
          <w:rFonts w:ascii="Arial" w:hAnsi="Arial" w:cs="Arial"/>
          <w:color w:val="474747"/>
        </w:rPr>
        <w:t>.</w:t>
      </w:r>
    </w:p>
    <w:p w:rsidR="00D43819" w:rsidRPr="00F45DB4" w:rsidRDefault="00D43819" w:rsidP="00D43819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D43819" w:rsidRDefault="00D43819" w:rsidP="00D43819">
      <w:pPr>
        <w:pStyle w:val="a4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D43819" w:rsidRPr="00742DB1" w:rsidRDefault="00D43819" w:rsidP="00D43819">
      <w:pPr>
        <w:pStyle w:val="a4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D43819" w:rsidRPr="00F45DB4" w:rsidRDefault="00D43819" w:rsidP="00D43819">
      <w:pPr>
        <w:pStyle w:val="a4"/>
      </w:pPr>
      <w:r w:rsidRPr="00F45DB4">
        <w:t xml:space="preserve">      Дополнительная:</w:t>
      </w:r>
    </w:p>
    <w:p w:rsidR="00D43819" w:rsidRPr="00742DB1" w:rsidRDefault="00D43819" w:rsidP="00D43819">
      <w:pPr>
        <w:pStyle w:val="a4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D43819" w:rsidRDefault="00D43819" w:rsidP="00D43819">
      <w:pPr>
        <w:pStyle w:val="a4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D43819" w:rsidRDefault="00D43819" w:rsidP="00D43819">
      <w:pPr>
        <w:pStyle w:val="a4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                        </w:t>
      </w:r>
      <w:r w:rsidRPr="002E38C7">
        <w:t>Подготовила</w:t>
      </w:r>
      <w:r>
        <w:t xml:space="preserve"> профессор кафедры терапии и ОВП</w:t>
      </w:r>
      <w:r w:rsidRPr="002E38C7">
        <w:t xml:space="preserve"> с курсом гериатрии ИПО БГМУ                                                                 Никуличева В. И.</w:t>
      </w:r>
    </w:p>
    <w:p w:rsidR="00D43819" w:rsidRPr="00733B20" w:rsidRDefault="00D43819" w:rsidP="00D43819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733B20">
        <w:t>Российской Федерации</w:t>
      </w:r>
    </w:p>
    <w:p w:rsidR="00D43819" w:rsidRPr="00733B20" w:rsidRDefault="00D43819" w:rsidP="00D43819">
      <w:pPr>
        <w:pStyle w:val="a4"/>
        <w:jc w:val="center"/>
      </w:pPr>
      <w:r w:rsidRPr="00733B20">
        <w:t>Института последипломного образования</w:t>
      </w:r>
    </w:p>
    <w:p w:rsidR="00D43819" w:rsidRPr="00733B20" w:rsidRDefault="00D43819" w:rsidP="00D43819">
      <w:pPr>
        <w:pStyle w:val="a4"/>
        <w:jc w:val="center"/>
      </w:pPr>
      <w:r w:rsidRPr="00733B20">
        <w:t>Кафедра терапии и ОВП с курсом гериатрии</w:t>
      </w:r>
    </w:p>
    <w:p w:rsidR="00F3267F" w:rsidRDefault="009F21EF" w:rsidP="00F3267F">
      <w:pPr>
        <w:pStyle w:val="a4"/>
        <w:jc w:val="right"/>
      </w:pPr>
      <w:r>
        <w:object w:dxaOrig="16423" w:dyaOrig="4996">
          <v:shape id="_x0000_i1099" type="#_x0000_t75" style="width:284.25pt;height:93pt" o:ole="">
            <v:imagedata r:id="rId7" o:title=""/>
          </v:shape>
          <o:OLEObject Type="Embed" ProgID="MSPhotoEd.3" ShapeID="_x0000_i1099" DrawAspect="Content" ObjectID="_1451658746" r:id="rId82"/>
        </w:object>
      </w:r>
    </w:p>
    <w:p w:rsidR="00F36088" w:rsidRPr="00AD0C1F" w:rsidRDefault="00F36088" w:rsidP="00F36088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D43819" w:rsidRPr="00733B20" w:rsidRDefault="00D43819" w:rsidP="00D43819">
      <w:pPr>
        <w:pStyle w:val="a4"/>
      </w:pPr>
      <w:r w:rsidRPr="00733B20">
        <w:t xml:space="preserve"> «</w:t>
      </w:r>
      <w:r>
        <w:t>Пункционная диагностика.</w:t>
      </w:r>
      <w:r w:rsidRPr="00733B20">
        <w:t>»</w:t>
      </w:r>
    </w:p>
    <w:p w:rsidR="00D43819" w:rsidRPr="00733B20" w:rsidRDefault="00D43819" w:rsidP="00D43819">
      <w:pPr>
        <w:pStyle w:val="a4"/>
      </w:pPr>
      <w:r w:rsidRPr="00733B20">
        <w:t xml:space="preserve">1.Код темы: </w:t>
      </w:r>
      <w:r>
        <w:t>ОД.О.01.1.2</w:t>
      </w:r>
    </w:p>
    <w:p w:rsidR="00D43819" w:rsidRPr="00733B20" w:rsidRDefault="00D43819" w:rsidP="00D43819">
      <w:pPr>
        <w:pStyle w:val="a4"/>
      </w:pPr>
      <w:r w:rsidRPr="00733B20">
        <w:t xml:space="preserve">2.Продолжительность </w:t>
      </w:r>
      <w:r w:rsidR="0056683D">
        <w:t>семинара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D43819" w:rsidRDefault="00D43819" w:rsidP="00D43819">
      <w:pPr>
        <w:pStyle w:val="a4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D43819" w:rsidRDefault="00D43819" w:rsidP="00D43819">
      <w:pPr>
        <w:pStyle w:val="a4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D43819" w:rsidRPr="00733B20" w:rsidRDefault="00D43819" w:rsidP="00D43819">
      <w:pPr>
        <w:pStyle w:val="a4"/>
      </w:pPr>
      <w:r>
        <w:t xml:space="preserve">5. </w:t>
      </w:r>
      <w:r w:rsidRPr="00733B20">
        <w:t xml:space="preserve">Цель </w:t>
      </w:r>
      <w:r w:rsidR="0056683D">
        <w:t>семинара</w:t>
      </w:r>
      <w:r w:rsidRPr="00733B20">
        <w:t>:</w:t>
      </w:r>
      <w:r>
        <w:t xml:space="preserve"> Представить слушателям цели и принципы пункционной диагностики</w:t>
      </w:r>
    </w:p>
    <w:p w:rsidR="00D43819" w:rsidRPr="00733B20" w:rsidRDefault="00D43819" w:rsidP="00D43819">
      <w:pPr>
        <w:pStyle w:val="a4"/>
      </w:pPr>
      <w:r>
        <w:t>6</w:t>
      </w:r>
      <w:r w:rsidRPr="00733B20">
        <w:t>.</w:t>
      </w:r>
      <w:r>
        <w:t>В лекции освещаются</w:t>
      </w:r>
      <w:r w:rsidRPr="00733B20">
        <w:t xml:space="preserve"> следующие вопросы:</w:t>
      </w:r>
      <w:r>
        <w:t xml:space="preserve"> Пункция костного мозга (Амбулаторная процедура). Различные способы получения клеток костного мозга</w:t>
      </w:r>
    </w:p>
    <w:p w:rsidR="00D43819" w:rsidRPr="00733B20" w:rsidRDefault="00D43819" w:rsidP="00D43819">
      <w:pPr>
        <w:pStyle w:val="a4"/>
      </w:pPr>
      <w:r>
        <w:t>7</w:t>
      </w:r>
      <w:r w:rsidRPr="00733B20">
        <w:t>.</w:t>
      </w:r>
      <w:r>
        <w:t xml:space="preserve">План </w:t>
      </w:r>
      <w:r w:rsidR="0056683D">
        <w:t>семинара</w:t>
      </w:r>
      <w:r>
        <w:t>:</w:t>
      </w:r>
    </w:p>
    <w:p w:rsidR="00D43819" w:rsidRDefault="00D43819" w:rsidP="00D43819">
      <w:pPr>
        <w:pStyle w:val="a4"/>
      </w:pPr>
      <w:r>
        <w:t>Общие понятия</w:t>
      </w:r>
    </w:p>
    <w:p w:rsidR="00D43819" w:rsidRDefault="00D43819" w:rsidP="00D43819">
      <w:pPr>
        <w:pStyle w:val="a4"/>
      </w:pPr>
      <w:r>
        <w:t>Стернальная пункция (Прокол грудины иглой Кассирского)</w:t>
      </w:r>
    </w:p>
    <w:p w:rsidR="00D43819" w:rsidRDefault="00D43819" w:rsidP="00D43819">
      <w:pPr>
        <w:pStyle w:val="a4"/>
      </w:pPr>
      <w:r>
        <w:t>Приготовление мазка из пунктата костного мозга (капелька, нанесенная на стекло растягивается по нему)</w:t>
      </w:r>
    </w:p>
    <w:p w:rsidR="00D43819" w:rsidRDefault="00D43819" w:rsidP="00D43819">
      <w:pPr>
        <w:pStyle w:val="a4"/>
      </w:pPr>
      <w:r>
        <w:t>Пункция лимфатических узлов (производится с помощью 10 милилитрового шприца)</w:t>
      </w:r>
    </w:p>
    <w:p w:rsidR="00D43819" w:rsidRDefault="00D43819" w:rsidP="00D43819">
      <w:pPr>
        <w:pStyle w:val="a4"/>
      </w:pPr>
      <w:r>
        <w:t>Пункция селезенки</w:t>
      </w:r>
    </w:p>
    <w:p w:rsidR="00D43819" w:rsidRDefault="00D43819" w:rsidP="00D43819">
      <w:pPr>
        <w:pStyle w:val="a4"/>
      </w:pPr>
      <w:r>
        <w:t>Пункция печени (Цель, тактика)</w:t>
      </w:r>
    </w:p>
    <w:p w:rsidR="00D43819" w:rsidRPr="00280CF6" w:rsidRDefault="00D43819" w:rsidP="00D43819">
      <w:pPr>
        <w:pStyle w:val="a4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D43819" w:rsidRDefault="00D43819" w:rsidP="00D43819">
      <w:pPr>
        <w:pStyle w:val="a4"/>
      </w:pPr>
      <w:r>
        <w:t>9</w:t>
      </w:r>
      <w:r w:rsidRPr="00733B20">
        <w:t xml:space="preserve">. Основная литература по теме </w:t>
      </w:r>
      <w:r w:rsidR="0056683D">
        <w:t>семинара</w:t>
      </w:r>
      <w:r w:rsidRPr="00733B20">
        <w:t>:</w:t>
      </w:r>
    </w:p>
    <w:p w:rsidR="00D43819" w:rsidRPr="006358F1" w:rsidRDefault="00D43819" w:rsidP="00D43819">
      <w:pPr>
        <w:pStyle w:val="a4"/>
        <w:rPr>
          <w:sz w:val="20"/>
          <w:szCs w:val="20"/>
        </w:rPr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6358F1">
        <w:rPr>
          <w:rFonts w:ascii="Arial" w:hAnsi="Arial" w:cs="Arial"/>
          <w:color w:val="474747"/>
          <w:sz w:val="20"/>
          <w:szCs w:val="20"/>
        </w:rPr>
        <w:t>.    Аутодонорство и аутогемотрансфузии: руководство/под ред. А.А.Рагимова.-М.:Геотар Медиа, 2011.-251 с.226-251</w:t>
      </w:r>
    </w:p>
    <w:p w:rsidR="00D43819" w:rsidRPr="008A0D98" w:rsidRDefault="00D43819" w:rsidP="00D43819">
      <w:pPr>
        <w:pStyle w:val="a4"/>
        <w:rPr>
          <w:rFonts w:ascii="Arial" w:hAnsi="Arial" w:cs="Arial"/>
          <w:color w:val="474747"/>
        </w:rPr>
      </w:pPr>
      <w:r w:rsidRPr="006358F1">
        <w:rPr>
          <w:rFonts w:ascii="Arial" w:hAnsi="Arial" w:cs="Arial"/>
          <w:color w:val="474747"/>
          <w:sz w:val="20"/>
          <w:szCs w:val="20"/>
        </w:rPr>
        <w:t>2.Атлас по </w:t>
      </w:r>
      <w:r w:rsidRPr="006358F1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6358F1">
        <w:rPr>
          <w:rFonts w:ascii="Arial" w:hAnsi="Arial" w:cs="Arial"/>
          <w:sz w:val="20"/>
          <w:szCs w:val="20"/>
        </w:rPr>
        <w:t>и</w:t>
      </w:r>
      <w:r w:rsidRPr="006358F1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</w:t>
      </w:r>
      <w:r w:rsidRPr="008A0D98">
        <w:rPr>
          <w:rFonts w:ascii="Arial" w:hAnsi="Arial" w:cs="Arial"/>
          <w:color w:val="474747"/>
        </w:rPr>
        <w:t>.</w:t>
      </w:r>
    </w:p>
    <w:p w:rsidR="00D43819" w:rsidRPr="00F45DB4" w:rsidRDefault="00D43819" w:rsidP="00D43819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D43819" w:rsidRDefault="00D43819" w:rsidP="00D43819">
      <w:pPr>
        <w:pStyle w:val="a4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D43819" w:rsidRPr="00742DB1" w:rsidRDefault="00D43819" w:rsidP="00D43819">
      <w:pPr>
        <w:pStyle w:val="a4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D43819" w:rsidRPr="00F45DB4" w:rsidRDefault="00D43819" w:rsidP="00D43819">
      <w:pPr>
        <w:pStyle w:val="a4"/>
      </w:pPr>
      <w:r w:rsidRPr="00F45DB4">
        <w:t xml:space="preserve">      Дополнительная:</w:t>
      </w:r>
    </w:p>
    <w:p w:rsidR="00D43819" w:rsidRPr="00742DB1" w:rsidRDefault="00D43819" w:rsidP="00D43819">
      <w:pPr>
        <w:pStyle w:val="a4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D43819" w:rsidRDefault="00D43819" w:rsidP="00D43819">
      <w:pPr>
        <w:pStyle w:val="a4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D43819" w:rsidRDefault="00D43819" w:rsidP="00D43819">
      <w:pPr>
        <w:pStyle w:val="a4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                        </w:t>
      </w:r>
    </w:p>
    <w:p w:rsidR="00D43819" w:rsidRDefault="00D43819" w:rsidP="00D43819">
      <w:pPr>
        <w:pStyle w:val="a4"/>
      </w:pPr>
      <w:r w:rsidRPr="002E38C7">
        <w:t>Подготовила</w:t>
      </w:r>
      <w:r>
        <w:t xml:space="preserve"> профессор кафедры терапии и ОВП</w:t>
      </w:r>
      <w:r w:rsidRPr="002E38C7">
        <w:t xml:space="preserve"> с курсом гериатрии ИПО БГМУ                                                                 Никуличева В. И.</w:t>
      </w:r>
    </w:p>
    <w:p w:rsidR="00D43819" w:rsidRPr="00733B20" w:rsidRDefault="00D43819" w:rsidP="00D43819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733B20">
        <w:t>Российской Федерации</w:t>
      </w:r>
    </w:p>
    <w:p w:rsidR="00D43819" w:rsidRPr="00733B20" w:rsidRDefault="00D43819" w:rsidP="00D43819">
      <w:pPr>
        <w:pStyle w:val="a4"/>
        <w:jc w:val="center"/>
      </w:pPr>
      <w:r w:rsidRPr="00733B20">
        <w:t>Института последипломного образования</w:t>
      </w:r>
    </w:p>
    <w:p w:rsidR="00D43819" w:rsidRPr="00733B20" w:rsidRDefault="00D43819" w:rsidP="00D43819">
      <w:pPr>
        <w:pStyle w:val="a4"/>
        <w:jc w:val="center"/>
      </w:pPr>
      <w:r w:rsidRPr="00733B20">
        <w:t>Кафедра терапии и ОВП с курсом гериатрии</w:t>
      </w:r>
    </w:p>
    <w:p w:rsidR="00F3267F" w:rsidRDefault="009F21EF" w:rsidP="00F3267F">
      <w:pPr>
        <w:pStyle w:val="a4"/>
        <w:jc w:val="right"/>
      </w:pPr>
      <w:r>
        <w:object w:dxaOrig="16423" w:dyaOrig="4996">
          <v:shape id="_x0000_i1100" type="#_x0000_t75" style="width:284.25pt;height:93pt" o:ole="">
            <v:imagedata r:id="rId7" o:title=""/>
          </v:shape>
          <o:OLEObject Type="Embed" ProgID="MSPhotoEd.3" ShapeID="_x0000_i1100" DrawAspect="Content" ObjectID="_1451658747" r:id="rId83"/>
        </w:object>
      </w:r>
    </w:p>
    <w:p w:rsidR="00F36088" w:rsidRPr="00AD0C1F" w:rsidRDefault="00F36088" w:rsidP="00F36088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D43819" w:rsidRPr="00733B20" w:rsidRDefault="00D43819" w:rsidP="00D43819">
      <w:pPr>
        <w:pStyle w:val="a4"/>
      </w:pPr>
      <w:r w:rsidRPr="00733B20">
        <w:t xml:space="preserve"> «</w:t>
      </w:r>
      <w:r>
        <w:t>Прижизненное гистологическое исследование костного мозга.</w:t>
      </w:r>
      <w:r w:rsidRPr="00733B20">
        <w:t>»</w:t>
      </w:r>
    </w:p>
    <w:p w:rsidR="00D43819" w:rsidRPr="00733B20" w:rsidRDefault="00D43819" w:rsidP="00D43819">
      <w:pPr>
        <w:pStyle w:val="a4"/>
      </w:pPr>
      <w:r w:rsidRPr="00733B20">
        <w:t xml:space="preserve">1.Код темы: </w:t>
      </w:r>
      <w:r>
        <w:t>ОД.О.01.1.2</w:t>
      </w:r>
    </w:p>
    <w:p w:rsidR="00D43819" w:rsidRPr="00733B20" w:rsidRDefault="00D43819" w:rsidP="00D43819">
      <w:pPr>
        <w:pStyle w:val="a4"/>
      </w:pPr>
      <w:r w:rsidRPr="00733B20">
        <w:t xml:space="preserve">2.Продолжительность </w:t>
      </w:r>
      <w:r w:rsidR="0056683D">
        <w:t>семинара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D43819" w:rsidRDefault="00D43819" w:rsidP="00D43819">
      <w:pPr>
        <w:pStyle w:val="a4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D43819" w:rsidRDefault="00D43819" w:rsidP="00D43819">
      <w:pPr>
        <w:pStyle w:val="a4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D43819" w:rsidRPr="00733B20" w:rsidRDefault="00D43819" w:rsidP="00D43819">
      <w:pPr>
        <w:pStyle w:val="a4"/>
      </w:pPr>
      <w:r>
        <w:t xml:space="preserve">5. </w:t>
      </w:r>
      <w:r w:rsidRPr="00733B20">
        <w:t xml:space="preserve">Цель </w:t>
      </w:r>
      <w:r w:rsidR="0056683D">
        <w:t>семинара</w:t>
      </w:r>
      <w:r w:rsidRPr="00733B20">
        <w:t>:</w:t>
      </w:r>
      <w:r>
        <w:t xml:space="preserve"> Представить слушателям цели и принципы, механизм прижизненного гистологического исследования костного мозга, обязательный метод диагностики</w:t>
      </w:r>
    </w:p>
    <w:p w:rsidR="00D43819" w:rsidRPr="00733B20" w:rsidRDefault="00D43819" w:rsidP="00D43819">
      <w:pPr>
        <w:pStyle w:val="a4"/>
      </w:pPr>
      <w:r>
        <w:t>6</w:t>
      </w:r>
      <w:r w:rsidRPr="00733B20">
        <w:t>.</w:t>
      </w:r>
      <w:r w:rsidR="0056683D">
        <w:t>На семинаре</w:t>
      </w:r>
      <w:r>
        <w:t xml:space="preserve"> освещаются</w:t>
      </w:r>
      <w:r w:rsidRPr="00733B20">
        <w:t xml:space="preserve"> следующие вопросы:</w:t>
      </w:r>
      <w:r>
        <w:t xml:space="preserve"> Трепанобиопсия (Методика, показания, исследование трепанатов)</w:t>
      </w:r>
    </w:p>
    <w:p w:rsidR="00D43819" w:rsidRPr="00733B20" w:rsidRDefault="00D43819" w:rsidP="00D43819">
      <w:pPr>
        <w:pStyle w:val="a4"/>
      </w:pPr>
      <w:r>
        <w:t>7</w:t>
      </w:r>
      <w:r w:rsidRPr="00733B20">
        <w:t>.</w:t>
      </w:r>
      <w:r>
        <w:t xml:space="preserve">План </w:t>
      </w:r>
      <w:r w:rsidR="0056683D">
        <w:t>семинара</w:t>
      </w:r>
      <w:r>
        <w:t>:</w:t>
      </w:r>
    </w:p>
    <w:p w:rsidR="00D43819" w:rsidRDefault="00D43819" w:rsidP="00D43819">
      <w:pPr>
        <w:pStyle w:val="a4"/>
      </w:pPr>
      <w:r>
        <w:t>Общие понятия</w:t>
      </w:r>
    </w:p>
    <w:p w:rsidR="00D43819" w:rsidRDefault="00D43819" w:rsidP="00D43819">
      <w:pPr>
        <w:pStyle w:val="a4"/>
      </w:pPr>
      <w:r>
        <w:t>Трепанобиопсия (столбик костной ткани из подвздошной кости)</w:t>
      </w:r>
    </w:p>
    <w:p w:rsidR="00D43819" w:rsidRDefault="00D43819" w:rsidP="00D43819">
      <w:pPr>
        <w:pStyle w:val="a4"/>
      </w:pPr>
      <w:r>
        <w:t>Столбик костного мозга фиксируют 1-2 часа в 10% формалине</w:t>
      </w:r>
    </w:p>
    <w:p w:rsidR="00D43819" w:rsidRDefault="00D43819" w:rsidP="00D43819">
      <w:pPr>
        <w:pStyle w:val="a4"/>
      </w:pPr>
      <w:r>
        <w:t>Методика</w:t>
      </w:r>
    </w:p>
    <w:p w:rsidR="00D43819" w:rsidRDefault="00D43819" w:rsidP="00D43819">
      <w:pPr>
        <w:pStyle w:val="a4"/>
      </w:pPr>
      <w:r>
        <w:t>Представление о гистологических структурах</w:t>
      </w:r>
    </w:p>
    <w:p w:rsidR="00D43819" w:rsidRPr="00280CF6" w:rsidRDefault="00D43819" w:rsidP="00D43819">
      <w:pPr>
        <w:pStyle w:val="a4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D43819" w:rsidRDefault="00D43819" w:rsidP="00D43819">
      <w:pPr>
        <w:pStyle w:val="a4"/>
      </w:pPr>
      <w:r>
        <w:t>9</w:t>
      </w:r>
      <w:r w:rsidRPr="00733B20">
        <w:t xml:space="preserve">. Основная литература по теме </w:t>
      </w:r>
      <w:r w:rsidR="0056683D">
        <w:t>семинара</w:t>
      </w:r>
      <w:r w:rsidRPr="00733B20">
        <w:t>:</w:t>
      </w:r>
    </w:p>
    <w:p w:rsidR="00D43819" w:rsidRPr="006358F1" w:rsidRDefault="00D43819" w:rsidP="00D43819">
      <w:pPr>
        <w:pStyle w:val="a4"/>
        <w:rPr>
          <w:sz w:val="20"/>
          <w:szCs w:val="20"/>
        </w:rPr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6358F1">
        <w:rPr>
          <w:rFonts w:ascii="Arial" w:hAnsi="Arial" w:cs="Arial"/>
          <w:color w:val="474747"/>
          <w:sz w:val="20"/>
          <w:szCs w:val="20"/>
        </w:rPr>
        <w:t>.    Аутодонорство и аутогемотрансфузии: руководство/под ред. А.А.Рагимова.-М.:Геотар Медиа, 2011.-251 с.226-251</w:t>
      </w:r>
    </w:p>
    <w:p w:rsidR="00D43819" w:rsidRPr="008A0D98" w:rsidRDefault="00D43819" w:rsidP="00D43819">
      <w:pPr>
        <w:pStyle w:val="a4"/>
        <w:rPr>
          <w:rFonts w:ascii="Arial" w:hAnsi="Arial" w:cs="Arial"/>
          <w:color w:val="474747"/>
        </w:rPr>
      </w:pPr>
      <w:r w:rsidRPr="006358F1">
        <w:rPr>
          <w:rFonts w:ascii="Arial" w:hAnsi="Arial" w:cs="Arial"/>
          <w:color w:val="474747"/>
          <w:sz w:val="20"/>
          <w:szCs w:val="20"/>
        </w:rPr>
        <w:t>2.Атлас по </w:t>
      </w:r>
      <w:r w:rsidRPr="006358F1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6358F1">
        <w:rPr>
          <w:rFonts w:ascii="Arial" w:hAnsi="Arial" w:cs="Arial"/>
          <w:sz w:val="20"/>
          <w:szCs w:val="20"/>
        </w:rPr>
        <w:t>и</w:t>
      </w:r>
      <w:r w:rsidRPr="006358F1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</w:t>
      </w:r>
      <w:r w:rsidRPr="008A0D98">
        <w:rPr>
          <w:rFonts w:ascii="Arial" w:hAnsi="Arial" w:cs="Arial"/>
          <w:color w:val="474747"/>
        </w:rPr>
        <w:t>.</w:t>
      </w:r>
    </w:p>
    <w:p w:rsidR="00D43819" w:rsidRPr="00F45DB4" w:rsidRDefault="00D43819" w:rsidP="00D43819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D43819" w:rsidRDefault="00D43819" w:rsidP="00D43819">
      <w:pPr>
        <w:pStyle w:val="a4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D43819" w:rsidRPr="00742DB1" w:rsidRDefault="00D43819" w:rsidP="00D43819">
      <w:pPr>
        <w:pStyle w:val="a4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D43819" w:rsidRPr="00F45DB4" w:rsidRDefault="00D43819" w:rsidP="00D43819">
      <w:pPr>
        <w:pStyle w:val="a4"/>
      </w:pPr>
      <w:r w:rsidRPr="00F45DB4">
        <w:t xml:space="preserve">      Дополнительная:</w:t>
      </w:r>
    </w:p>
    <w:p w:rsidR="00D43819" w:rsidRPr="00742DB1" w:rsidRDefault="00D43819" w:rsidP="00D43819">
      <w:pPr>
        <w:pStyle w:val="a4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D43819" w:rsidRDefault="00D43819" w:rsidP="00D43819">
      <w:pPr>
        <w:pStyle w:val="a4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D43819" w:rsidRDefault="00D43819" w:rsidP="00D43819">
      <w:pPr>
        <w:pStyle w:val="a4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</w:t>
      </w:r>
    </w:p>
    <w:p w:rsidR="00D43819" w:rsidRDefault="00D43819" w:rsidP="00D43819">
      <w:pPr>
        <w:pStyle w:val="a4"/>
      </w:pPr>
    </w:p>
    <w:p w:rsidR="00D43819" w:rsidRDefault="00D43819" w:rsidP="00D43819">
      <w:pPr>
        <w:pStyle w:val="a4"/>
      </w:pPr>
      <w:r w:rsidRPr="002E38C7">
        <w:t>Подготовила</w:t>
      </w:r>
      <w:r>
        <w:t xml:space="preserve"> профессор кафедры терапии и ОВП</w:t>
      </w:r>
      <w:r w:rsidRPr="002E38C7">
        <w:t xml:space="preserve"> с курсом гериатрии ИПО БГМУ                                                                 Никуличева В. И.</w:t>
      </w:r>
    </w:p>
    <w:p w:rsidR="002E1BE4" w:rsidRPr="00733B20" w:rsidRDefault="002E1BE4" w:rsidP="002E1BE4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733B20">
        <w:t>Российской Федерации</w:t>
      </w:r>
    </w:p>
    <w:p w:rsidR="002E1BE4" w:rsidRPr="00733B20" w:rsidRDefault="002E1BE4" w:rsidP="002E1BE4">
      <w:pPr>
        <w:pStyle w:val="a4"/>
        <w:jc w:val="center"/>
      </w:pPr>
      <w:r w:rsidRPr="00733B20">
        <w:t>Института последипломного образования</w:t>
      </w:r>
    </w:p>
    <w:p w:rsidR="002E1BE4" w:rsidRPr="00733B20" w:rsidRDefault="002E1BE4" w:rsidP="002E1BE4">
      <w:pPr>
        <w:pStyle w:val="a4"/>
        <w:jc w:val="center"/>
      </w:pPr>
      <w:r w:rsidRPr="00733B20">
        <w:t>Кафедра терапии и ОВП с курсом гериатрии</w:t>
      </w:r>
    </w:p>
    <w:p w:rsidR="00F3267F" w:rsidRDefault="009F21EF" w:rsidP="00F3267F">
      <w:pPr>
        <w:pStyle w:val="a4"/>
        <w:jc w:val="right"/>
      </w:pPr>
      <w:r>
        <w:object w:dxaOrig="16423" w:dyaOrig="4996">
          <v:shape id="_x0000_i1101" type="#_x0000_t75" style="width:284.25pt;height:93pt" o:ole="">
            <v:imagedata r:id="rId7" o:title=""/>
          </v:shape>
          <o:OLEObject Type="Embed" ProgID="MSPhotoEd.3" ShapeID="_x0000_i1101" DrawAspect="Content" ObjectID="_1451658748" r:id="rId84"/>
        </w:object>
      </w:r>
    </w:p>
    <w:p w:rsidR="002E1BE4" w:rsidRDefault="002E1BE4" w:rsidP="002E1BE4">
      <w:pPr>
        <w:pStyle w:val="a4"/>
        <w:jc w:val="right"/>
      </w:pPr>
    </w:p>
    <w:p w:rsidR="00F36088" w:rsidRPr="00AD0C1F" w:rsidRDefault="00F36088" w:rsidP="00F36088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2E1BE4" w:rsidRPr="00733B20" w:rsidRDefault="002E1BE4" w:rsidP="002E1BE4">
      <w:pPr>
        <w:pStyle w:val="a4"/>
      </w:pPr>
      <w:r w:rsidRPr="00733B20">
        <w:t xml:space="preserve"> «</w:t>
      </w:r>
      <w:r>
        <w:t>Клеточный состав костного мозга.</w:t>
      </w:r>
      <w:r w:rsidRPr="00733B20">
        <w:t>»</w:t>
      </w:r>
    </w:p>
    <w:p w:rsidR="002E1BE4" w:rsidRPr="00733B20" w:rsidRDefault="002E1BE4" w:rsidP="002E1BE4">
      <w:pPr>
        <w:pStyle w:val="a4"/>
      </w:pPr>
      <w:r w:rsidRPr="00733B20">
        <w:t xml:space="preserve">1.Код темы: </w:t>
      </w:r>
      <w:r>
        <w:t>ОД.О.01.1.1.1</w:t>
      </w:r>
    </w:p>
    <w:p w:rsidR="002E1BE4" w:rsidRPr="00733B20" w:rsidRDefault="002E1BE4" w:rsidP="002E1BE4">
      <w:pPr>
        <w:pStyle w:val="a4"/>
      </w:pPr>
      <w:r w:rsidRPr="00733B20">
        <w:t xml:space="preserve">2.Продолжительность </w:t>
      </w:r>
      <w:r>
        <w:t>семинара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2E1BE4" w:rsidRDefault="002E1BE4" w:rsidP="002E1BE4">
      <w:pPr>
        <w:pStyle w:val="a4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2E1BE4" w:rsidRDefault="002E1BE4" w:rsidP="002E1BE4">
      <w:pPr>
        <w:pStyle w:val="a4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2E1BE4" w:rsidRPr="00733B20" w:rsidRDefault="002E1BE4" w:rsidP="002E1BE4">
      <w:pPr>
        <w:pStyle w:val="a4"/>
      </w:pPr>
      <w:r>
        <w:t xml:space="preserve">5. </w:t>
      </w:r>
      <w:r w:rsidRPr="00733B20">
        <w:t xml:space="preserve">Цель </w:t>
      </w:r>
      <w:r>
        <w:t>семинара</w:t>
      </w:r>
      <w:r w:rsidRPr="00733B20">
        <w:t>:</w:t>
      </w:r>
      <w:r>
        <w:t xml:space="preserve"> Представить слушателям группы клеток костного мозга (Строма и паренхима)</w:t>
      </w:r>
    </w:p>
    <w:p w:rsidR="002E1BE4" w:rsidRPr="00733B20" w:rsidRDefault="002E1BE4" w:rsidP="002E1BE4">
      <w:pPr>
        <w:pStyle w:val="a4"/>
      </w:pPr>
      <w:r>
        <w:t>6</w:t>
      </w:r>
      <w:r w:rsidRPr="00733B20">
        <w:t>.</w:t>
      </w:r>
      <w:r>
        <w:t>На семинаре освещаются</w:t>
      </w:r>
      <w:r w:rsidRPr="00733B20">
        <w:t xml:space="preserve"> следующие вопросы:</w:t>
      </w:r>
      <w:r>
        <w:t xml:space="preserve"> Клетки ретикулярной стромы и клетки кроветворной ткани (паренхимы) костного мозга и их производными-зрелыми клетками крови.</w:t>
      </w:r>
    </w:p>
    <w:p w:rsidR="002E1BE4" w:rsidRPr="00733B20" w:rsidRDefault="002E1BE4" w:rsidP="002E1BE4">
      <w:pPr>
        <w:pStyle w:val="a4"/>
      </w:pPr>
      <w:r>
        <w:t>7</w:t>
      </w:r>
      <w:r w:rsidRPr="00733B20">
        <w:t>.</w:t>
      </w:r>
      <w:r>
        <w:t>План семинара:</w:t>
      </w:r>
    </w:p>
    <w:p w:rsidR="002E1BE4" w:rsidRDefault="002E1BE4" w:rsidP="002E1BE4">
      <w:pPr>
        <w:pStyle w:val="a4"/>
      </w:pPr>
      <w:r>
        <w:t>Общие понятия</w:t>
      </w:r>
    </w:p>
    <w:p w:rsidR="002E1BE4" w:rsidRDefault="002E1BE4" w:rsidP="002E1BE4">
      <w:pPr>
        <w:pStyle w:val="a4"/>
      </w:pPr>
      <w:r>
        <w:t>Ретикулярная строма (фибробласты, остеобласты, жировые клетки, эндотелиальные клетки)</w:t>
      </w:r>
    </w:p>
    <w:p w:rsidR="002E1BE4" w:rsidRDefault="002E1BE4" w:rsidP="002E1BE4">
      <w:pPr>
        <w:pStyle w:val="a4"/>
      </w:pPr>
      <w:r>
        <w:t>Клетки паренхимы костного мозга (Из клетки предшественницы миелопоэза развиваются: эритроциты, гранулоциты, тромбоциты, эозинофилы, базофилы, моноциты) и клетка предшественница лимфопоэза (Т и В лимфоциты)</w:t>
      </w:r>
    </w:p>
    <w:p w:rsidR="002E1BE4" w:rsidRDefault="002E1BE4" w:rsidP="002E1BE4">
      <w:pPr>
        <w:pStyle w:val="a4"/>
      </w:pPr>
      <w:r>
        <w:t>Этапы дифференцировки клеток</w:t>
      </w:r>
    </w:p>
    <w:p w:rsidR="002E1BE4" w:rsidRDefault="002E1BE4" w:rsidP="002E1BE4">
      <w:pPr>
        <w:pStyle w:val="a4"/>
      </w:pPr>
      <w:r>
        <w:t>Регуляция миелопоэза (КСФ)</w:t>
      </w:r>
    </w:p>
    <w:p w:rsidR="002E1BE4" w:rsidRDefault="002E1BE4" w:rsidP="002E1BE4">
      <w:pPr>
        <w:pStyle w:val="a4"/>
      </w:pPr>
      <w:r>
        <w:t>Регуляция лимфопоэза</w:t>
      </w:r>
    </w:p>
    <w:p w:rsidR="002E1BE4" w:rsidRPr="00280CF6" w:rsidRDefault="002E1BE4" w:rsidP="002E1BE4">
      <w:pPr>
        <w:pStyle w:val="a4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2E1BE4" w:rsidRDefault="002E1BE4" w:rsidP="002E1BE4">
      <w:pPr>
        <w:pStyle w:val="a4"/>
      </w:pPr>
      <w:r>
        <w:t>9</w:t>
      </w:r>
      <w:r w:rsidRPr="00733B20">
        <w:t xml:space="preserve">. Основная литература по теме </w:t>
      </w:r>
      <w:r>
        <w:t>семинара</w:t>
      </w:r>
      <w:r w:rsidRPr="00733B20">
        <w:t>:</w:t>
      </w:r>
    </w:p>
    <w:p w:rsidR="002E1BE4" w:rsidRPr="006358F1" w:rsidRDefault="002E1BE4" w:rsidP="002E1BE4">
      <w:pPr>
        <w:pStyle w:val="a4"/>
        <w:rPr>
          <w:sz w:val="20"/>
          <w:szCs w:val="20"/>
        </w:rPr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6358F1">
        <w:rPr>
          <w:rFonts w:ascii="Arial" w:hAnsi="Arial" w:cs="Arial"/>
          <w:color w:val="474747"/>
          <w:sz w:val="20"/>
          <w:szCs w:val="20"/>
        </w:rPr>
        <w:t>.    Аутодонорство и аутогемотрансфузии: руководство/под ред. А.А.Рагимова.-М.:Геотар Медиа, 2011.-251 с.226-251</w:t>
      </w:r>
    </w:p>
    <w:p w:rsidR="002E1BE4" w:rsidRPr="008A0D98" w:rsidRDefault="002E1BE4" w:rsidP="002E1BE4">
      <w:pPr>
        <w:pStyle w:val="a4"/>
        <w:rPr>
          <w:rFonts w:ascii="Arial" w:hAnsi="Arial" w:cs="Arial"/>
          <w:color w:val="474747"/>
        </w:rPr>
      </w:pPr>
      <w:r w:rsidRPr="006358F1">
        <w:rPr>
          <w:rFonts w:ascii="Arial" w:hAnsi="Arial" w:cs="Arial"/>
          <w:color w:val="474747"/>
          <w:sz w:val="20"/>
          <w:szCs w:val="20"/>
        </w:rPr>
        <w:t>2.Атлас по </w:t>
      </w:r>
      <w:r w:rsidRPr="006358F1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6358F1">
        <w:rPr>
          <w:rFonts w:ascii="Arial" w:hAnsi="Arial" w:cs="Arial"/>
          <w:sz w:val="20"/>
          <w:szCs w:val="20"/>
        </w:rPr>
        <w:t>и</w:t>
      </w:r>
      <w:r w:rsidRPr="006358F1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</w:t>
      </w:r>
      <w:r w:rsidRPr="008A0D98">
        <w:rPr>
          <w:rFonts w:ascii="Arial" w:hAnsi="Arial" w:cs="Arial"/>
          <w:color w:val="474747"/>
        </w:rPr>
        <w:t>.</w:t>
      </w:r>
    </w:p>
    <w:p w:rsidR="002E1BE4" w:rsidRPr="00F45DB4" w:rsidRDefault="002E1BE4" w:rsidP="002E1BE4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2E1BE4" w:rsidRDefault="002E1BE4" w:rsidP="002E1BE4">
      <w:pPr>
        <w:pStyle w:val="a4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2E1BE4" w:rsidRPr="00742DB1" w:rsidRDefault="002E1BE4" w:rsidP="002E1BE4">
      <w:pPr>
        <w:pStyle w:val="a4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2E1BE4" w:rsidRPr="00F45DB4" w:rsidRDefault="002E1BE4" w:rsidP="002E1BE4">
      <w:pPr>
        <w:pStyle w:val="a4"/>
      </w:pPr>
      <w:r w:rsidRPr="00F45DB4">
        <w:t xml:space="preserve">      Дополнительная:</w:t>
      </w:r>
    </w:p>
    <w:p w:rsidR="002E1BE4" w:rsidRPr="00742DB1" w:rsidRDefault="002E1BE4" w:rsidP="002E1BE4">
      <w:pPr>
        <w:pStyle w:val="a4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2E1BE4" w:rsidRDefault="002E1BE4" w:rsidP="002E1BE4">
      <w:pPr>
        <w:pStyle w:val="a4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9F21EF" w:rsidRDefault="002E1BE4" w:rsidP="002E1BE4">
      <w:pPr>
        <w:pStyle w:val="a4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                        </w:t>
      </w:r>
    </w:p>
    <w:p w:rsidR="002E1BE4" w:rsidRPr="00280CF6" w:rsidRDefault="002E1BE4" w:rsidP="002E1BE4">
      <w:pPr>
        <w:pStyle w:val="a4"/>
      </w:pPr>
      <w:r w:rsidRPr="002E38C7">
        <w:lastRenderedPageBreak/>
        <w:t>Подготовила</w:t>
      </w:r>
      <w:r>
        <w:t xml:space="preserve"> профессор кафедры терапии и ОВП</w:t>
      </w:r>
      <w:r w:rsidRPr="002E38C7">
        <w:t xml:space="preserve"> с курсом гериатрии ИПО БГМУ                                                                 Никуличева В. И.</w:t>
      </w:r>
    </w:p>
    <w:p w:rsidR="002E1BE4" w:rsidRDefault="002E1BE4" w:rsidP="002E1BE4">
      <w:pPr>
        <w:pStyle w:val="a4"/>
      </w:pPr>
    </w:p>
    <w:p w:rsidR="009F21EF" w:rsidRDefault="009F21EF">
      <w:r>
        <w:br w:type="page"/>
      </w:r>
    </w:p>
    <w:p w:rsidR="002E1BE4" w:rsidRPr="00733B20" w:rsidRDefault="002E1BE4" w:rsidP="002E1BE4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733B20">
        <w:t>Российской Федерации</w:t>
      </w:r>
    </w:p>
    <w:p w:rsidR="002E1BE4" w:rsidRPr="00733B20" w:rsidRDefault="002E1BE4" w:rsidP="002E1BE4">
      <w:pPr>
        <w:pStyle w:val="a4"/>
        <w:jc w:val="center"/>
      </w:pPr>
      <w:r w:rsidRPr="00733B20">
        <w:t>Института последипломного образования</w:t>
      </w:r>
    </w:p>
    <w:p w:rsidR="002E1BE4" w:rsidRPr="00733B20" w:rsidRDefault="002E1BE4" w:rsidP="002E1BE4">
      <w:pPr>
        <w:pStyle w:val="a4"/>
        <w:jc w:val="center"/>
      </w:pPr>
      <w:r w:rsidRPr="00733B20">
        <w:t>Кафедра терапии и ОВП с курсом гериатрии</w:t>
      </w:r>
    </w:p>
    <w:p w:rsidR="002E1BE4" w:rsidRDefault="009F21EF" w:rsidP="009F21EF">
      <w:pPr>
        <w:pStyle w:val="a4"/>
        <w:jc w:val="right"/>
      </w:pPr>
      <w:r>
        <w:object w:dxaOrig="16423" w:dyaOrig="4996">
          <v:shape id="_x0000_i1102" type="#_x0000_t75" style="width:284.25pt;height:93pt" o:ole="">
            <v:imagedata r:id="rId7" o:title=""/>
          </v:shape>
          <o:OLEObject Type="Embed" ProgID="MSPhotoEd.3" ShapeID="_x0000_i1102" DrawAspect="Content" ObjectID="_1451658749" r:id="rId85"/>
        </w:object>
      </w:r>
    </w:p>
    <w:p w:rsidR="00F36088" w:rsidRPr="00AD0C1F" w:rsidRDefault="00F36088" w:rsidP="00F36088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2E1BE4" w:rsidRPr="00733B20" w:rsidRDefault="002E1BE4" w:rsidP="002E1BE4">
      <w:pPr>
        <w:pStyle w:val="a4"/>
      </w:pPr>
      <w:r w:rsidRPr="00733B20">
        <w:t xml:space="preserve"> «</w:t>
      </w:r>
      <w:r>
        <w:t>Пункционная диагностика.</w:t>
      </w:r>
      <w:r w:rsidRPr="00733B20">
        <w:t>»</w:t>
      </w:r>
    </w:p>
    <w:p w:rsidR="002E1BE4" w:rsidRPr="00733B20" w:rsidRDefault="002E1BE4" w:rsidP="002E1BE4">
      <w:pPr>
        <w:pStyle w:val="a4"/>
      </w:pPr>
      <w:r w:rsidRPr="00733B20">
        <w:t xml:space="preserve">1.Код темы: </w:t>
      </w:r>
      <w:r>
        <w:t>ОД.О.01.1.2</w:t>
      </w:r>
    </w:p>
    <w:p w:rsidR="002E1BE4" w:rsidRPr="00733B20" w:rsidRDefault="002E1BE4" w:rsidP="002E1BE4">
      <w:pPr>
        <w:pStyle w:val="a4"/>
      </w:pPr>
      <w:r w:rsidRPr="00733B20">
        <w:t xml:space="preserve">2.Продолжительность </w:t>
      </w:r>
      <w:r>
        <w:t>семинара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2E1BE4" w:rsidRDefault="002E1BE4" w:rsidP="002E1BE4">
      <w:pPr>
        <w:pStyle w:val="a4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2E1BE4" w:rsidRDefault="002E1BE4" w:rsidP="002E1BE4">
      <w:pPr>
        <w:pStyle w:val="a4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2E1BE4" w:rsidRPr="00733B20" w:rsidRDefault="002E1BE4" w:rsidP="002E1BE4">
      <w:pPr>
        <w:pStyle w:val="a4"/>
      </w:pPr>
      <w:r>
        <w:t xml:space="preserve">5. </w:t>
      </w:r>
      <w:r w:rsidRPr="00733B20">
        <w:t xml:space="preserve">Цель </w:t>
      </w:r>
      <w:r>
        <w:t>семинара</w:t>
      </w:r>
      <w:r w:rsidRPr="00733B20">
        <w:t>:</w:t>
      </w:r>
      <w:r>
        <w:t xml:space="preserve"> Представить слушателям цели и принципы пункционной диагностики</w:t>
      </w:r>
    </w:p>
    <w:p w:rsidR="002E1BE4" w:rsidRPr="00733B20" w:rsidRDefault="002E1BE4" w:rsidP="002E1BE4">
      <w:pPr>
        <w:pStyle w:val="a4"/>
      </w:pPr>
      <w:r>
        <w:t>6</w:t>
      </w:r>
      <w:r w:rsidRPr="00733B20">
        <w:t>.</w:t>
      </w:r>
      <w:r>
        <w:t>В лекции освещаются</w:t>
      </w:r>
      <w:r w:rsidRPr="00733B20">
        <w:t xml:space="preserve"> следующие вопросы:</w:t>
      </w:r>
      <w:r>
        <w:t xml:space="preserve"> Пункция костного мозга (Амбулаторная процедура). Различные способы получения клеток костного мозга</w:t>
      </w:r>
    </w:p>
    <w:p w:rsidR="002E1BE4" w:rsidRPr="00733B20" w:rsidRDefault="002E1BE4" w:rsidP="002E1BE4">
      <w:pPr>
        <w:pStyle w:val="a4"/>
      </w:pPr>
      <w:r>
        <w:t>7</w:t>
      </w:r>
      <w:r w:rsidRPr="00733B20">
        <w:t>.</w:t>
      </w:r>
      <w:r>
        <w:t>План семинара:</w:t>
      </w:r>
    </w:p>
    <w:p w:rsidR="002E1BE4" w:rsidRDefault="002E1BE4" w:rsidP="002E1BE4">
      <w:pPr>
        <w:pStyle w:val="a4"/>
      </w:pPr>
      <w:r>
        <w:t>Общие понятия</w:t>
      </w:r>
    </w:p>
    <w:p w:rsidR="002E1BE4" w:rsidRDefault="002E1BE4" w:rsidP="002E1BE4">
      <w:pPr>
        <w:pStyle w:val="a4"/>
      </w:pPr>
      <w:r>
        <w:t>Стернальная пункция (Прокол грудины иглой Кассирского)</w:t>
      </w:r>
    </w:p>
    <w:p w:rsidR="002E1BE4" w:rsidRDefault="002E1BE4" w:rsidP="002E1BE4">
      <w:pPr>
        <w:pStyle w:val="a4"/>
      </w:pPr>
      <w:r>
        <w:t>Приготовление мазка из пунктата костного мозга (капелька, нанесенная на стекло растягивается по нему)</w:t>
      </w:r>
    </w:p>
    <w:p w:rsidR="002E1BE4" w:rsidRDefault="002E1BE4" w:rsidP="002E1BE4">
      <w:pPr>
        <w:pStyle w:val="a4"/>
      </w:pPr>
      <w:r>
        <w:t>Пункция лимфатических узлов (производится с помощью 10 милилитрового шприца)</w:t>
      </w:r>
    </w:p>
    <w:p w:rsidR="002E1BE4" w:rsidRDefault="002E1BE4" w:rsidP="002E1BE4">
      <w:pPr>
        <w:pStyle w:val="a4"/>
      </w:pPr>
      <w:r>
        <w:t>Пункция селезенки</w:t>
      </w:r>
    </w:p>
    <w:p w:rsidR="002E1BE4" w:rsidRDefault="002E1BE4" w:rsidP="002E1BE4">
      <w:pPr>
        <w:pStyle w:val="a4"/>
      </w:pPr>
      <w:r>
        <w:t>Пункция печени (Цель, тактика)</w:t>
      </w:r>
    </w:p>
    <w:p w:rsidR="002E1BE4" w:rsidRPr="00280CF6" w:rsidRDefault="002E1BE4" w:rsidP="002E1BE4">
      <w:pPr>
        <w:pStyle w:val="a4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2E1BE4" w:rsidRDefault="002E1BE4" w:rsidP="002E1BE4">
      <w:pPr>
        <w:pStyle w:val="a4"/>
      </w:pPr>
      <w:r>
        <w:t>9</w:t>
      </w:r>
      <w:r w:rsidRPr="00733B20">
        <w:t xml:space="preserve">. Основная литература по теме </w:t>
      </w:r>
      <w:r>
        <w:t>семинара</w:t>
      </w:r>
      <w:r w:rsidRPr="00733B20">
        <w:t>:</w:t>
      </w:r>
    </w:p>
    <w:p w:rsidR="002E1BE4" w:rsidRPr="006358F1" w:rsidRDefault="002E1BE4" w:rsidP="002E1BE4">
      <w:pPr>
        <w:pStyle w:val="a4"/>
        <w:rPr>
          <w:sz w:val="20"/>
          <w:szCs w:val="20"/>
        </w:rPr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6358F1">
        <w:rPr>
          <w:rFonts w:ascii="Arial" w:hAnsi="Arial" w:cs="Arial"/>
          <w:color w:val="474747"/>
          <w:sz w:val="20"/>
          <w:szCs w:val="20"/>
        </w:rPr>
        <w:t>.    Аутодонорство и аутогемотрансфузии: руководство/под ред. А.А.Рагимова.-М.:Геотар Медиа, 2011.-251 с.226-251</w:t>
      </w:r>
    </w:p>
    <w:p w:rsidR="002E1BE4" w:rsidRPr="008A0D98" w:rsidRDefault="002E1BE4" w:rsidP="002E1BE4">
      <w:pPr>
        <w:pStyle w:val="a4"/>
        <w:rPr>
          <w:rFonts w:ascii="Arial" w:hAnsi="Arial" w:cs="Arial"/>
          <w:color w:val="474747"/>
        </w:rPr>
      </w:pPr>
      <w:r w:rsidRPr="006358F1">
        <w:rPr>
          <w:rFonts w:ascii="Arial" w:hAnsi="Arial" w:cs="Arial"/>
          <w:color w:val="474747"/>
          <w:sz w:val="20"/>
          <w:szCs w:val="20"/>
        </w:rPr>
        <w:t>2.Атлас по </w:t>
      </w:r>
      <w:r w:rsidRPr="006358F1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6358F1">
        <w:rPr>
          <w:rFonts w:ascii="Arial" w:hAnsi="Arial" w:cs="Arial"/>
          <w:sz w:val="20"/>
          <w:szCs w:val="20"/>
        </w:rPr>
        <w:t>и</w:t>
      </w:r>
      <w:r w:rsidRPr="006358F1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</w:t>
      </w:r>
      <w:r w:rsidRPr="008A0D98">
        <w:rPr>
          <w:rFonts w:ascii="Arial" w:hAnsi="Arial" w:cs="Arial"/>
          <w:color w:val="474747"/>
        </w:rPr>
        <w:t>.</w:t>
      </w:r>
    </w:p>
    <w:p w:rsidR="002E1BE4" w:rsidRPr="00F45DB4" w:rsidRDefault="002E1BE4" w:rsidP="002E1BE4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2E1BE4" w:rsidRDefault="002E1BE4" w:rsidP="002E1BE4">
      <w:pPr>
        <w:pStyle w:val="a4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2E1BE4" w:rsidRPr="00742DB1" w:rsidRDefault="002E1BE4" w:rsidP="002E1BE4">
      <w:pPr>
        <w:pStyle w:val="a4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2E1BE4" w:rsidRPr="00F45DB4" w:rsidRDefault="002E1BE4" w:rsidP="002E1BE4">
      <w:pPr>
        <w:pStyle w:val="a4"/>
      </w:pPr>
      <w:r w:rsidRPr="00F45DB4">
        <w:t xml:space="preserve">      Дополнительная:</w:t>
      </w:r>
    </w:p>
    <w:p w:rsidR="002E1BE4" w:rsidRPr="00742DB1" w:rsidRDefault="002E1BE4" w:rsidP="002E1BE4">
      <w:pPr>
        <w:pStyle w:val="a4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2E1BE4" w:rsidRDefault="002E1BE4" w:rsidP="002E1BE4">
      <w:pPr>
        <w:pStyle w:val="a4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2E1BE4" w:rsidRDefault="002E1BE4" w:rsidP="002E1BE4">
      <w:pPr>
        <w:pStyle w:val="a4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                        </w:t>
      </w:r>
    </w:p>
    <w:p w:rsidR="002E1BE4" w:rsidRDefault="002E1BE4" w:rsidP="002E1BE4">
      <w:pPr>
        <w:pStyle w:val="a4"/>
      </w:pPr>
      <w:r w:rsidRPr="002E38C7">
        <w:t>Подготовила</w:t>
      </w:r>
      <w:r>
        <w:t xml:space="preserve"> профессор кафедры терапии и ОВП</w:t>
      </w:r>
      <w:r w:rsidRPr="002E38C7">
        <w:t xml:space="preserve"> с курсом гериатрии ИПО БГМУ                                                                 Никуличева В. И.</w:t>
      </w:r>
    </w:p>
    <w:p w:rsidR="002E1BE4" w:rsidRPr="00733B20" w:rsidRDefault="002E1BE4" w:rsidP="002E1BE4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733B20">
        <w:t>Российской Федерации</w:t>
      </w:r>
    </w:p>
    <w:p w:rsidR="002E1BE4" w:rsidRPr="00733B20" w:rsidRDefault="002E1BE4" w:rsidP="002E1BE4">
      <w:pPr>
        <w:pStyle w:val="a4"/>
        <w:jc w:val="center"/>
      </w:pPr>
      <w:r w:rsidRPr="00733B20">
        <w:t>Института последипломного образования</w:t>
      </w:r>
    </w:p>
    <w:p w:rsidR="002E1BE4" w:rsidRPr="00733B20" w:rsidRDefault="002E1BE4" w:rsidP="002E1BE4">
      <w:pPr>
        <w:pStyle w:val="a4"/>
        <w:jc w:val="center"/>
      </w:pPr>
      <w:r w:rsidRPr="00733B20">
        <w:t>Кафедра терапии и ОВП с курсом гериатрии</w:t>
      </w:r>
    </w:p>
    <w:p w:rsidR="00F3267F" w:rsidRDefault="009F21EF" w:rsidP="00F3267F">
      <w:pPr>
        <w:pStyle w:val="a4"/>
        <w:jc w:val="right"/>
      </w:pPr>
      <w:r>
        <w:object w:dxaOrig="16423" w:dyaOrig="4996">
          <v:shape id="_x0000_i1103" type="#_x0000_t75" style="width:284.25pt;height:93pt" o:ole="">
            <v:imagedata r:id="rId7" o:title=""/>
          </v:shape>
          <o:OLEObject Type="Embed" ProgID="MSPhotoEd.3" ShapeID="_x0000_i1103" DrawAspect="Content" ObjectID="_1451658750" r:id="rId86"/>
        </w:object>
      </w:r>
    </w:p>
    <w:p w:rsidR="00F36088" w:rsidRPr="00AD0C1F" w:rsidRDefault="00F36088" w:rsidP="00F36088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2E1BE4" w:rsidRPr="00733B20" w:rsidRDefault="002E1BE4" w:rsidP="002E1BE4">
      <w:pPr>
        <w:pStyle w:val="a4"/>
      </w:pPr>
      <w:r w:rsidRPr="00733B20">
        <w:t xml:space="preserve"> «</w:t>
      </w:r>
      <w:r>
        <w:t>Прижизненное гистологическое исследование костного мозга.</w:t>
      </w:r>
      <w:r w:rsidRPr="00733B20">
        <w:t>»</w:t>
      </w:r>
    </w:p>
    <w:p w:rsidR="002E1BE4" w:rsidRPr="00733B20" w:rsidRDefault="002E1BE4" w:rsidP="002E1BE4">
      <w:pPr>
        <w:pStyle w:val="a4"/>
      </w:pPr>
      <w:r w:rsidRPr="00733B20">
        <w:t xml:space="preserve">1.Код темы: </w:t>
      </w:r>
      <w:r>
        <w:t>ОД.О.01.1.2</w:t>
      </w:r>
    </w:p>
    <w:p w:rsidR="002E1BE4" w:rsidRPr="00733B20" w:rsidRDefault="002E1BE4" w:rsidP="002E1BE4">
      <w:pPr>
        <w:pStyle w:val="a4"/>
      </w:pPr>
      <w:r w:rsidRPr="00733B20">
        <w:t xml:space="preserve">2.Продолжительность </w:t>
      </w:r>
      <w:r>
        <w:t>семинара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2E1BE4" w:rsidRDefault="002E1BE4" w:rsidP="002E1BE4">
      <w:pPr>
        <w:pStyle w:val="a4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2E1BE4" w:rsidRDefault="002E1BE4" w:rsidP="002E1BE4">
      <w:pPr>
        <w:pStyle w:val="a4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2E1BE4" w:rsidRPr="00733B20" w:rsidRDefault="002E1BE4" w:rsidP="002E1BE4">
      <w:pPr>
        <w:pStyle w:val="a4"/>
      </w:pPr>
      <w:r>
        <w:t xml:space="preserve">5. </w:t>
      </w:r>
      <w:r w:rsidRPr="00733B20">
        <w:t xml:space="preserve">Цель </w:t>
      </w:r>
      <w:r>
        <w:t>семинара</w:t>
      </w:r>
      <w:r w:rsidRPr="00733B20">
        <w:t>:</w:t>
      </w:r>
      <w:r>
        <w:t xml:space="preserve"> Представить слушателям цели и принципы, механизм прижизненного гистологического исследования костного мозга, обязательный метод диагностики</w:t>
      </w:r>
    </w:p>
    <w:p w:rsidR="002E1BE4" w:rsidRPr="00733B20" w:rsidRDefault="002E1BE4" w:rsidP="002E1BE4">
      <w:pPr>
        <w:pStyle w:val="a4"/>
      </w:pPr>
      <w:r>
        <w:t>6</w:t>
      </w:r>
      <w:r w:rsidRPr="00733B20">
        <w:t>.</w:t>
      </w:r>
      <w:r>
        <w:t>На семинаре освещаются</w:t>
      </w:r>
      <w:r w:rsidRPr="00733B20">
        <w:t xml:space="preserve"> следующие вопросы:</w:t>
      </w:r>
      <w:r>
        <w:t xml:space="preserve"> Трепанобиопсия (Методика, показания, исследование трепанатов)</w:t>
      </w:r>
    </w:p>
    <w:p w:rsidR="002E1BE4" w:rsidRPr="00733B20" w:rsidRDefault="002E1BE4" w:rsidP="002E1BE4">
      <w:pPr>
        <w:pStyle w:val="a4"/>
      </w:pPr>
      <w:r>
        <w:t>7</w:t>
      </w:r>
      <w:r w:rsidRPr="00733B20">
        <w:t>.</w:t>
      </w:r>
      <w:r>
        <w:t>План семинара:</w:t>
      </w:r>
    </w:p>
    <w:p w:rsidR="002E1BE4" w:rsidRDefault="002E1BE4" w:rsidP="002E1BE4">
      <w:pPr>
        <w:pStyle w:val="a4"/>
      </w:pPr>
      <w:r>
        <w:t>Общие понятия</w:t>
      </w:r>
    </w:p>
    <w:p w:rsidR="002E1BE4" w:rsidRDefault="002E1BE4" w:rsidP="002E1BE4">
      <w:pPr>
        <w:pStyle w:val="a4"/>
      </w:pPr>
      <w:r>
        <w:t>Трепанобиопсия (столбик костной ткани из подвздошной кости)</w:t>
      </w:r>
    </w:p>
    <w:p w:rsidR="002E1BE4" w:rsidRDefault="002E1BE4" w:rsidP="002E1BE4">
      <w:pPr>
        <w:pStyle w:val="a4"/>
      </w:pPr>
      <w:r>
        <w:t>Столбик костного мозга фиксируют 1-2 часа в 10% формалине</w:t>
      </w:r>
    </w:p>
    <w:p w:rsidR="002E1BE4" w:rsidRDefault="002E1BE4" w:rsidP="002E1BE4">
      <w:pPr>
        <w:pStyle w:val="a4"/>
      </w:pPr>
      <w:r>
        <w:t>Методика</w:t>
      </w:r>
    </w:p>
    <w:p w:rsidR="002E1BE4" w:rsidRDefault="002E1BE4" w:rsidP="002E1BE4">
      <w:pPr>
        <w:pStyle w:val="a4"/>
      </w:pPr>
      <w:r>
        <w:t>Представление о гистологических структурах</w:t>
      </w:r>
    </w:p>
    <w:p w:rsidR="002E1BE4" w:rsidRPr="00280CF6" w:rsidRDefault="002E1BE4" w:rsidP="002E1BE4">
      <w:pPr>
        <w:pStyle w:val="a4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2E1BE4" w:rsidRDefault="002E1BE4" w:rsidP="002E1BE4">
      <w:pPr>
        <w:pStyle w:val="a4"/>
      </w:pPr>
      <w:r>
        <w:t>9</w:t>
      </w:r>
      <w:r w:rsidRPr="00733B20">
        <w:t xml:space="preserve">. Основная литература по теме </w:t>
      </w:r>
      <w:r>
        <w:t>семинара</w:t>
      </w:r>
      <w:r w:rsidRPr="00733B20">
        <w:t>:</w:t>
      </w:r>
    </w:p>
    <w:p w:rsidR="002E1BE4" w:rsidRPr="006358F1" w:rsidRDefault="002E1BE4" w:rsidP="002E1BE4">
      <w:pPr>
        <w:pStyle w:val="a4"/>
        <w:rPr>
          <w:sz w:val="20"/>
          <w:szCs w:val="20"/>
        </w:rPr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6358F1">
        <w:rPr>
          <w:rFonts w:ascii="Arial" w:hAnsi="Arial" w:cs="Arial"/>
          <w:color w:val="474747"/>
          <w:sz w:val="20"/>
          <w:szCs w:val="20"/>
        </w:rPr>
        <w:t>.    Аутодонорство и аутогемотрансфузии: руководство/под ред. А.А.Рагимова.-М.:Геотар Медиа, 2011.-251 с.226-251</w:t>
      </w:r>
    </w:p>
    <w:p w:rsidR="002E1BE4" w:rsidRPr="008A0D98" w:rsidRDefault="002E1BE4" w:rsidP="002E1BE4">
      <w:pPr>
        <w:pStyle w:val="a4"/>
        <w:rPr>
          <w:rFonts w:ascii="Arial" w:hAnsi="Arial" w:cs="Arial"/>
          <w:color w:val="474747"/>
        </w:rPr>
      </w:pPr>
      <w:r w:rsidRPr="006358F1">
        <w:rPr>
          <w:rFonts w:ascii="Arial" w:hAnsi="Arial" w:cs="Arial"/>
          <w:color w:val="474747"/>
          <w:sz w:val="20"/>
          <w:szCs w:val="20"/>
        </w:rPr>
        <w:t>2.Атлас по </w:t>
      </w:r>
      <w:r w:rsidRPr="006358F1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6358F1">
        <w:rPr>
          <w:rFonts w:ascii="Arial" w:hAnsi="Arial" w:cs="Arial"/>
          <w:sz w:val="20"/>
          <w:szCs w:val="20"/>
        </w:rPr>
        <w:t>и</w:t>
      </w:r>
      <w:r w:rsidRPr="006358F1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</w:t>
      </w:r>
      <w:r w:rsidRPr="008A0D98">
        <w:rPr>
          <w:rFonts w:ascii="Arial" w:hAnsi="Arial" w:cs="Arial"/>
          <w:color w:val="474747"/>
        </w:rPr>
        <w:t>.</w:t>
      </w:r>
    </w:p>
    <w:p w:rsidR="002E1BE4" w:rsidRPr="00F45DB4" w:rsidRDefault="002E1BE4" w:rsidP="002E1BE4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2E1BE4" w:rsidRDefault="002E1BE4" w:rsidP="002E1BE4">
      <w:pPr>
        <w:pStyle w:val="a4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2E1BE4" w:rsidRPr="00742DB1" w:rsidRDefault="002E1BE4" w:rsidP="002E1BE4">
      <w:pPr>
        <w:pStyle w:val="a4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2E1BE4" w:rsidRPr="00F45DB4" w:rsidRDefault="002E1BE4" w:rsidP="002E1BE4">
      <w:pPr>
        <w:pStyle w:val="a4"/>
      </w:pPr>
      <w:r w:rsidRPr="00F45DB4">
        <w:t xml:space="preserve">      Дополнительная:</w:t>
      </w:r>
    </w:p>
    <w:p w:rsidR="002E1BE4" w:rsidRPr="00742DB1" w:rsidRDefault="002E1BE4" w:rsidP="002E1BE4">
      <w:pPr>
        <w:pStyle w:val="a4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2E1BE4" w:rsidRDefault="002E1BE4" w:rsidP="002E1BE4">
      <w:pPr>
        <w:pStyle w:val="a4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2E1BE4" w:rsidRDefault="002E1BE4" w:rsidP="002E1BE4">
      <w:pPr>
        <w:pStyle w:val="a4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</w:t>
      </w:r>
    </w:p>
    <w:p w:rsidR="002E1BE4" w:rsidRDefault="002E1BE4" w:rsidP="002E1BE4">
      <w:pPr>
        <w:pStyle w:val="a4"/>
      </w:pPr>
    </w:p>
    <w:p w:rsidR="002E1BE4" w:rsidRDefault="002E1BE4" w:rsidP="00D43819">
      <w:pPr>
        <w:pStyle w:val="a4"/>
      </w:pPr>
      <w:r w:rsidRPr="002E38C7">
        <w:t>Подготовила</w:t>
      </w:r>
      <w:r>
        <w:t xml:space="preserve"> профессор кафедры терапии и ОВП</w:t>
      </w:r>
      <w:r w:rsidRPr="002E38C7">
        <w:t xml:space="preserve"> с курсом гериатрии ИПО БГМУ                                                                 Никуличева В. И</w:t>
      </w:r>
      <w:r w:rsidR="009F21EF">
        <w:t>.</w:t>
      </w:r>
    </w:p>
    <w:p w:rsidR="00D43819" w:rsidRPr="00733B20" w:rsidRDefault="00D43819" w:rsidP="00D43819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733B20">
        <w:t>Российской Федерации</w:t>
      </w:r>
    </w:p>
    <w:p w:rsidR="00D43819" w:rsidRPr="00733B20" w:rsidRDefault="00D43819" w:rsidP="00D43819">
      <w:pPr>
        <w:pStyle w:val="a4"/>
        <w:jc w:val="center"/>
      </w:pPr>
      <w:r w:rsidRPr="00733B20">
        <w:t>Института последипломного образования</w:t>
      </w:r>
    </w:p>
    <w:p w:rsidR="00D43819" w:rsidRPr="00733B20" w:rsidRDefault="00D43819" w:rsidP="00D43819">
      <w:pPr>
        <w:pStyle w:val="a4"/>
        <w:jc w:val="center"/>
      </w:pPr>
      <w:r w:rsidRPr="00733B20">
        <w:t>Кафедра терапии и ОВП с курсом гериатрии</w:t>
      </w:r>
    </w:p>
    <w:p w:rsidR="00F3267F" w:rsidRDefault="009F21EF" w:rsidP="00F3267F">
      <w:pPr>
        <w:pStyle w:val="a4"/>
        <w:jc w:val="right"/>
      </w:pPr>
      <w:r>
        <w:object w:dxaOrig="16423" w:dyaOrig="4996">
          <v:shape id="_x0000_i1104" type="#_x0000_t75" style="width:284.25pt;height:93pt" o:ole="">
            <v:imagedata r:id="rId7" o:title=""/>
          </v:shape>
          <o:OLEObject Type="Embed" ProgID="MSPhotoEd.3" ShapeID="_x0000_i1104" DrawAspect="Content" ObjectID="_1451658751" r:id="rId87"/>
        </w:object>
      </w:r>
    </w:p>
    <w:p w:rsidR="00F36088" w:rsidRPr="00AD0C1F" w:rsidRDefault="00F36088" w:rsidP="00F36088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D43819" w:rsidRPr="00733B20" w:rsidRDefault="00D43819" w:rsidP="00D43819">
      <w:pPr>
        <w:pStyle w:val="a4"/>
      </w:pPr>
      <w:r w:rsidRPr="00733B20">
        <w:t xml:space="preserve"> «</w:t>
      </w:r>
      <w:r>
        <w:t>Гематологическая норма.</w:t>
      </w:r>
      <w:r w:rsidRPr="00733B20">
        <w:t>»</w:t>
      </w:r>
    </w:p>
    <w:p w:rsidR="00D43819" w:rsidRPr="00733B20" w:rsidRDefault="00D43819" w:rsidP="00D43819">
      <w:pPr>
        <w:pStyle w:val="a4"/>
      </w:pPr>
      <w:r w:rsidRPr="00733B20">
        <w:t xml:space="preserve">1.Код темы: </w:t>
      </w:r>
      <w:r>
        <w:t>ОД.О.01.1.2.2</w:t>
      </w:r>
    </w:p>
    <w:p w:rsidR="00D43819" w:rsidRPr="00733B20" w:rsidRDefault="00D43819" w:rsidP="00D43819">
      <w:pPr>
        <w:pStyle w:val="a4"/>
      </w:pPr>
      <w:r w:rsidRPr="00733B20">
        <w:t xml:space="preserve">2.Продолжительность </w:t>
      </w:r>
      <w:r w:rsidR="0056683D">
        <w:t>семинара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D43819" w:rsidRDefault="00D43819" w:rsidP="00D43819">
      <w:pPr>
        <w:pStyle w:val="a4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D43819" w:rsidRDefault="00D43819" w:rsidP="00D43819">
      <w:pPr>
        <w:pStyle w:val="a4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D43819" w:rsidRPr="00733B20" w:rsidRDefault="00D43819" w:rsidP="00D43819">
      <w:pPr>
        <w:pStyle w:val="a4"/>
      </w:pPr>
      <w:r>
        <w:t xml:space="preserve">5. </w:t>
      </w:r>
      <w:r w:rsidRPr="00733B20">
        <w:t xml:space="preserve">Цель </w:t>
      </w:r>
      <w:r w:rsidR="0056683D">
        <w:t>семинара</w:t>
      </w:r>
      <w:r w:rsidRPr="00733B20">
        <w:t>:</w:t>
      </w:r>
      <w:r>
        <w:t xml:space="preserve"> Представить слушателям нормальные показатели крови и костного мозга </w:t>
      </w:r>
    </w:p>
    <w:p w:rsidR="00D43819" w:rsidRPr="00733B20" w:rsidRDefault="00D43819" w:rsidP="00D43819">
      <w:pPr>
        <w:pStyle w:val="a4"/>
      </w:pPr>
      <w:r>
        <w:t>6</w:t>
      </w:r>
      <w:r w:rsidRPr="00733B20">
        <w:t>.</w:t>
      </w:r>
      <w:r w:rsidR="0056683D">
        <w:t>На семинаре</w:t>
      </w:r>
      <w:r>
        <w:t xml:space="preserve"> освещаются</w:t>
      </w:r>
      <w:r w:rsidRPr="00733B20">
        <w:t xml:space="preserve"> следующие вопросы:</w:t>
      </w:r>
      <w:r>
        <w:t xml:space="preserve"> Гематологическая норма (Нормальные показатели костного мозга, ОАК, иммунограмма)</w:t>
      </w:r>
    </w:p>
    <w:p w:rsidR="00D43819" w:rsidRPr="00733B20" w:rsidRDefault="00D43819" w:rsidP="00D43819">
      <w:pPr>
        <w:pStyle w:val="a4"/>
      </w:pPr>
      <w:r>
        <w:t>7</w:t>
      </w:r>
      <w:r w:rsidRPr="00733B20">
        <w:t>.</w:t>
      </w:r>
      <w:r>
        <w:t xml:space="preserve">План </w:t>
      </w:r>
      <w:r w:rsidR="0056683D">
        <w:t>семинара</w:t>
      </w:r>
      <w:r>
        <w:t>:</w:t>
      </w:r>
    </w:p>
    <w:p w:rsidR="00D43819" w:rsidRDefault="00D43819" w:rsidP="00D43819">
      <w:pPr>
        <w:pStyle w:val="a4"/>
      </w:pPr>
      <w:r>
        <w:t>Общие понятия</w:t>
      </w:r>
    </w:p>
    <w:p w:rsidR="00D43819" w:rsidRDefault="00D43819" w:rsidP="00D43819">
      <w:pPr>
        <w:pStyle w:val="a4"/>
      </w:pPr>
      <w:r>
        <w:t>Нормативы для отдельных географических регионов</w:t>
      </w:r>
    </w:p>
    <w:p w:rsidR="00D43819" w:rsidRDefault="00D43819" w:rsidP="00D43819">
      <w:pPr>
        <w:pStyle w:val="a4"/>
      </w:pPr>
      <w:r>
        <w:t>Состав крови, костного мозга</w:t>
      </w:r>
    </w:p>
    <w:p w:rsidR="00D43819" w:rsidRDefault="00D43819" w:rsidP="00D43819">
      <w:pPr>
        <w:pStyle w:val="a4"/>
      </w:pPr>
      <w:r>
        <w:t>Показатели крови в норме</w:t>
      </w:r>
    </w:p>
    <w:p w:rsidR="00D43819" w:rsidRDefault="00D43819" w:rsidP="00D43819">
      <w:pPr>
        <w:pStyle w:val="a4"/>
      </w:pPr>
      <w:r>
        <w:t>Клеточный состав костного мозга в норме</w:t>
      </w:r>
    </w:p>
    <w:p w:rsidR="00D43819" w:rsidRPr="00280CF6" w:rsidRDefault="00D43819" w:rsidP="00D43819">
      <w:pPr>
        <w:pStyle w:val="a4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D43819" w:rsidRDefault="00D43819" w:rsidP="00D43819">
      <w:pPr>
        <w:pStyle w:val="a4"/>
      </w:pPr>
      <w:r>
        <w:t>9</w:t>
      </w:r>
      <w:r w:rsidRPr="00733B20">
        <w:t xml:space="preserve">. Основная литература по теме </w:t>
      </w:r>
      <w:r w:rsidR="0056683D">
        <w:t>семинара</w:t>
      </w:r>
      <w:r w:rsidRPr="00733B20">
        <w:t>:</w:t>
      </w:r>
    </w:p>
    <w:p w:rsidR="00D43819" w:rsidRPr="006358F1" w:rsidRDefault="00D43819" w:rsidP="00D43819">
      <w:pPr>
        <w:pStyle w:val="a4"/>
        <w:rPr>
          <w:sz w:val="20"/>
          <w:szCs w:val="20"/>
        </w:rPr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6358F1">
        <w:rPr>
          <w:rFonts w:ascii="Arial" w:hAnsi="Arial" w:cs="Arial"/>
          <w:color w:val="474747"/>
          <w:sz w:val="20"/>
          <w:szCs w:val="20"/>
        </w:rPr>
        <w:t>.    Аутодонорство и аутогемотрансфузии: руководство/под ред. А.А.Рагимова.-М.:Геотар Медиа, 2011.-251 с.226-251</w:t>
      </w:r>
    </w:p>
    <w:p w:rsidR="00D43819" w:rsidRPr="008A0D98" w:rsidRDefault="00D43819" w:rsidP="00D43819">
      <w:pPr>
        <w:pStyle w:val="a4"/>
        <w:rPr>
          <w:rFonts w:ascii="Arial" w:hAnsi="Arial" w:cs="Arial"/>
          <w:color w:val="474747"/>
        </w:rPr>
      </w:pPr>
      <w:r w:rsidRPr="006358F1">
        <w:rPr>
          <w:rFonts w:ascii="Arial" w:hAnsi="Arial" w:cs="Arial"/>
          <w:color w:val="474747"/>
          <w:sz w:val="20"/>
          <w:szCs w:val="20"/>
        </w:rPr>
        <w:t>2.Атлас по </w:t>
      </w:r>
      <w:r w:rsidRPr="006358F1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6358F1">
        <w:rPr>
          <w:rFonts w:ascii="Arial" w:hAnsi="Arial" w:cs="Arial"/>
          <w:sz w:val="20"/>
          <w:szCs w:val="20"/>
        </w:rPr>
        <w:t>и</w:t>
      </w:r>
      <w:r w:rsidRPr="006358F1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</w:t>
      </w:r>
      <w:r w:rsidRPr="008A0D98">
        <w:rPr>
          <w:rFonts w:ascii="Arial" w:hAnsi="Arial" w:cs="Arial"/>
          <w:color w:val="474747"/>
        </w:rPr>
        <w:t>.</w:t>
      </w:r>
    </w:p>
    <w:p w:rsidR="00D43819" w:rsidRPr="00F45DB4" w:rsidRDefault="00D43819" w:rsidP="00D43819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D43819" w:rsidRDefault="00D43819" w:rsidP="00D43819">
      <w:pPr>
        <w:pStyle w:val="a4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D43819" w:rsidRPr="00742DB1" w:rsidRDefault="00D43819" w:rsidP="00D43819">
      <w:pPr>
        <w:pStyle w:val="a4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D43819" w:rsidRPr="00F45DB4" w:rsidRDefault="00D43819" w:rsidP="00D43819">
      <w:pPr>
        <w:pStyle w:val="a4"/>
      </w:pPr>
      <w:r w:rsidRPr="00F45DB4">
        <w:t xml:space="preserve">      Дополнительная:</w:t>
      </w:r>
    </w:p>
    <w:p w:rsidR="00D43819" w:rsidRPr="00742DB1" w:rsidRDefault="00D43819" w:rsidP="00D43819">
      <w:pPr>
        <w:pStyle w:val="a4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D43819" w:rsidRDefault="00D43819" w:rsidP="00D43819">
      <w:pPr>
        <w:pStyle w:val="a4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D43819" w:rsidRDefault="00D43819" w:rsidP="00D43819">
      <w:pPr>
        <w:pStyle w:val="a4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</w:t>
      </w:r>
    </w:p>
    <w:p w:rsidR="00D43819" w:rsidRDefault="00D43819" w:rsidP="00D43819">
      <w:pPr>
        <w:pStyle w:val="a4"/>
      </w:pPr>
    </w:p>
    <w:p w:rsidR="00D43819" w:rsidRDefault="00D43819" w:rsidP="00D43819">
      <w:pPr>
        <w:pStyle w:val="a4"/>
      </w:pPr>
    </w:p>
    <w:p w:rsidR="00D43819" w:rsidRDefault="00D43819" w:rsidP="00D43819">
      <w:pPr>
        <w:pStyle w:val="a4"/>
      </w:pPr>
      <w:r w:rsidRPr="002E38C7">
        <w:t>Подготовила</w:t>
      </w:r>
      <w:r>
        <w:t xml:space="preserve"> профессор кафедры терапии и ОВП</w:t>
      </w:r>
      <w:r w:rsidRPr="002E38C7">
        <w:t xml:space="preserve"> с курсом гериатрии ИПО БГМУ                                                                 Никуличева В. И.</w:t>
      </w:r>
    </w:p>
    <w:p w:rsidR="00D43819" w:rsidRPr="00733B20" w:rsidRDefault="00D43819" w:rsidP="00D43819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733B20">
        <w:t>Российской Федерации</w:t>
      </w:r>
    </w:p>
    <w:p w:rsidR="00D43819" w:rsidRPr="00733B20" w:rsidRDefault="00D43819" w:rsidP="00D43819">
      <w:pPr>
        <w:pStyle w:val="a4"/>
        <w:jc w:val="center"/>
      </w:pPr>
      <w:r w:rsidRPr="00733B20">
        <w:t>Института последипломного образования</w:t>
      </w:r>
    </w:p>
    <w:p w:rsidR="00D43819" w:rsidRPr="00733B20" w:rsidRDefault="00D43819" w:rsidP="00D43819">
      <w:pPr>
        <w:pStyle w:val="a4"/>
        <w:jc w:val="center"/>
      </w:pPr>
      <w:r w:rsidRPr="00733B20">
        <w:t>Кафедра терапии и ОВП с курсом гериатрии</w:t>
      </w:r>
    </w:p>
    <w:p w:rsidR="00F3267F" w:rsidRDefault="009F21EF" w:rsidP="00F3267F">
      <w:pPr>
        <w:pStyle w:val="a4"/>
        <w:jc w:val="right"/>
      </w:pPr>
      <w:r>
        <w:object w:dxaOrig="16423" w:dyaOrig="4996">
          <v:shape id="_x0000_i1105" type="#_x0000_t75" style="width:284.25pt;height:93pt" o:ole="">
            <v:imagedata r:id="rId7" o:title=""/>
          </v:shape>
          <o:OLEObject Type="Embed" ProgID="MSPhotoEd.3" ShapeID="_x0000_i1105" DrawAspect="Content" ObjectID="_1451658752" r:id="rId88"/>
        </w:object>
      </w:r>
    </w:p>
    <w:p w:rsidR="00F36088" w:rsidRPr="00AD0C1F" w:rsidRDefault="00F36088" w:rsidP="00F36088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D43819" w:rsidRPr="00733B20" w:rsidRDefault="00D43819" w:rsidP="00D43819">
      <w:pPr>
        <w:pStyle w:val="a4"/>
      </w:pPr>
      <w:r w:rsidRPr="00733B20">
        <w:t xml:space="preserve"> «</w:t>
      </w:r>
      <w:r>
        <w:t>Исследование системы кроветворения.</w:t>
      </w:r>
      <w:r w:rsidRPr="00733B20">
        <w:t>»</w:t>
      </w:r>
    </w:p>
    <w:p w:rsidR="00D43819" w:rsidRPr="00733B20" w:rsidRDefault="00D43819" w:rsidP="00D43819">
      <w:pPr>
        <w:pStyle w:val="a4"/>
      </w:pPr>
      <w:r w:rsidRPr="00733B20">
        <w:t xml:space="preserve">1.Код темы: </w:t>
      </w:r>
      <w:r>
        <w:t>ОД.О.01.1.2</w:t>
      </w:r>
    </w:p>
    <w:p w:rsidR="00D43819" w:rsidRPr="00733B20" w:rsidRDefault="00D43819" w:rsidP="00D43819">
      <w:pPr>
        <w:pStyle w:val="a4"/>
      </w:pPr>
      <w:r w:rsidRPr="00733B20">
        <w:t xml:space="preserve">2.Продолжительность </w:t>
      </w:r>
      <w:r w:rsidR="0056683D">
        <w:t>семинара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D43819" w:rsidRDefault="00D43819" w:rsidP="00D43819">
      <w:pPr>
        <w:pStyle w:val="a4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D43819" w:rsidRDefault="00D43819" w:rsidP="00D43819">
      <w:pPr>
        <w:pStyle w:val="a4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D43819" w:rsidRPr="00733B20" w:rsidRDefault="00D43819" w:rsidP="00D43819">
      <w:pPr>
        <w:pStyle w:val="a4"/>
      </w:pPr>
      <w:r>
        <w:t xml:space="preserve">5. </w:t>
      </w:r>
      <w:r w:rsidRPr="00733B20">
        <w:t xml:space="preserve">Цель </w:t>
      </w:r>
      <w:r w:rsidR="0056683D">
        <w:t>семинара</w:t>
      </w:r>
      <w:r w:rsidRPr="00733B20">
        <w:t>:</w:t>
      </w:r>
      <w:r>
        <w:t xml:space="preserve"> Представить слушателям основные данные по исследованию системы кроветворения </w:t>
      </w:r>
    </w:p>
    <w:p w:rsidR="00D43819" w:rsidRPr="00733B20" w:rsidRDefault="00D43819" w:rsidP="00D43819">
      <w:pPr>
        <w:pStyle w:val="a4"/>
      </w:pPr>
      <w:r>
        <w:t>6</w:t>
      </w:r>
      <w:r w:rsidRPr="00733B20">
        <w:t>.</w:t>
      </w:r>
      <w:r w:rsidR="0056683D">
        <w:t>На семинаре</w:t>
      </w:r>
      <w:r>
        <w:t xml:space="preserve"> освещаются</w:t>
      </w:r>
      <w:r w:rsidRPr="00733B20">
        <w:t xml:space="preserve"> следующие вопросы:</w:t>
      </w:r>
      <w:r>
        <w:t xml:space="preserve"> Масса циркулирующих эритроцитов, продолжительность жизни эритроцитов, особенности гемопоэза</w:t>
      </w:r>
    </w:p>
    <w:p w:rsidR="00D43819" w:rsidRPr="00733B20" w:rsidRDefault="00D43819" w:rsidP="00D43819">
      <w:pPr>
        <w:pStyle w:val="a4"/>
      </w:pPr>
      <w:r>
        <w:t>7</w:t>
      </w:r>
      <w:r w:rsidRPr="00733B20">
        <w:t>.</w:t>
      </w:r>
      <w:r>
        <w:t xml:space="preserve">План </w:t>
      </w:r>
      <w:r w:rsidR="0056683D">
        <w:t>семинара</w:t>
      </w:r>
      <w:r>
        <w:t>:</w:t>
      </w:r>
    </w:p>
    <w:p w:rsidR="00D43819" w:rsidRDefault="00D43819" w:rsidP="00D43819">
      <w:pPr>
        <w:pStyle w:val="a4"/>
      </w:pPr>
      <w:r>
        <w:t>Общие понятия</w:t>
      </w:r>
    </w:p>
    <w:p w:rsidR="00D43819" w:rsidRDefault="00D43819" w:rsidP="00D43819">
      <w:pPr>
        <w:pStyle w:val="a4"/>
      </w:pPr>
      <w:r>
        <w:t>Мааса циркулирующих эритроцитов</w:t>
      </w:r>
    </w:p>
    <w:p w:rsidR="00D43819" w:rsidRDefault="00D43819" w:rsidP="00D43819">
      <w:pPr>
        <w:pStyle w:val="a4"/>
      </w:pPr>
      <w:r>
        <w:t>Продолжительность жизни эритроцитов</w:t>
      </w:r>
    </w:p>
    <w:p w:rsidR="00D43819" w:rsidRDefault="00D43819" w:rsidP="00D43819">
      <w:pPr>
        <w:pStyle w:val="a4"/>
      </w:pPr>
      <w:r>
        <w:t>Интенсивность эритропоэза</w:t>
      </w:r>
    </w:p>
    <w:p w:rsidR="00D43819" w:rsidRDefault="00D43819" w:rsidP="00D43819">
      <w:pPr>
        <w:pStyle w:val="a4"/>
      </w:pPr>
      <w:r>
        <w:t>Особенности эритропоэза</w:t>
      </w:r>
    </w:p>
    <w:p w:rsidR="00D43819" w:rsidRDefault="00D43819" w:rsidP="00D43819">
      <w:pPr>
        <w:pStyle w:val="a4"/>
      </w:pPr>
      <w:r>
        <w:t>Продолжительность жизни тромбоцитов</w:t>
      </w:r>
    </w:p>
    <w:p w:rsidR="00D43819" w:rsidRDefault="00D43819" w:rsidP="00D43819">
      <w:pPr>
        <w:pStyle w:val="a4"/>
      </w:pPr>
      <w:r>
        <w:t>Всасывание железа, витамина В12.</w:t>
      </w:r>
    </w:p>
    <w:p w:rsidR="00D43819" w:rsidRPr="00280CF6" w:rsidRDefault="00D43819" w:rsidP="00D43819">
      <w:pPr>
        <w:pStyle w:val="a4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D43819" w:rsidRDefault="00D43819" w:rsidP="00D43819">
      <w:pPr>
        <w:pStyle w:val="a4"/>
      </w:pPr>
      <w:r>
        <w:t>9</w:t>
      </w:r>
      <w:r w:rsidRPr="00733B20">
        <w:t xml:space="preserve">. Основная литература по теме </w:t>
      </w:r>
      <w:r w:rsidR="0056683D">
        <w:t>семинара</w:t>
      </w:r>
      <w:r w:rsidRPr="00733B20">
        <w:t>:</w:t>
      </w:r>
    </w:p>
    <w:p w:rsidR="00D43819" w:rsidRPr="006358F1" w:rsidRDefault="00D43819" w:rsidP="00D43819">
      <w:pPr>
        <w:pStyle w:val="a4"/>
        <w:rPr>
          <w:sz w:val="20"/>
          <w:szCs w:val="20"/>
        </w:rPr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6358F1">
        <w:rPr>
          <w:rFonts w:ascii="Arial" w:hAnsi="Arial" w:cs="Arial"/>
          <w:color w:val="474747"/>
          <w:sz w:val="20"/>
          <w:szCs w:val="20"/>
        </w:rPr>
        <w:t>.    Аутодонорство и аутогемотрансфузии: руководство/под ред. А.А.Рагимова.-М.:Геотар Медиа, 2011.-251 с.226-251</w:t>
      </w:r>
    </w:p>
    <w:p w:rsidR="00D43819" w:rsidRPr="008A0D98" w:rsidRDefault="00D43819" w:rsidP="00D43819">
      <w:pPr>
        <w:pStyle w:val="a4"/>
        <w:rPr>
          <w:rFonts w:ascii="Arial" w:hAnsi="Arial" w:cs="Arial"/>
          <w:color w:val="474747"/>
        </w:rPr>
      </w:pPr>
      <w:r w:rsidRPr="006358F1">
        <w:rPr>
          <w:rFonts w:ascii="Arial" w:hAnsi="Arial" w:cs="Arial"/>
          <w:color w:val="474747"/>
          <w:sz w:val="20"/>
          <w:szCs w:val="20"/>
        </w:rPr>
        <w:t>2.Атлас по </w:t>
      </w:r>
      <w:r w:rsidRPr="006358F1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6358F1">
        <w:rPr>
          <w:rFonts w:ascii="Arial" w:hAnsi="Arial" w:cs="Arial"/>
          <w:sz w:val="20"/>
          <w:szCs w:val="20"/>
        </w:rPr>
        <w:t>и</w:t>
      </w:r>
      <w:r w:rsidRPr="006358F1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</w:t>
      </w:r>
      <w:r w:rsidRPr="008A0D98">
        <w:rPr>
          <w:rFonts w:ascii="Arial" w:hAnsi="Arial" w:cs="Arial"/>
          <w:color w:val="474747"/>
        </w:rPr>
        <w:t>.</w:t>
      </w:r>
    </w:p>
    <w:p w:rsidR="00D43819" w:rsidRPr="00F45DB4" w:rsidRDefault="00D43819" w:rsidP="00D43819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D43819" w:rsidRDefault="00D43819" w:rsidP="00D43819">
      <w:pPr>
        <w:pStyle w:val="a4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D43819" w:rsidRPr="00742DB1" w:rsidRDefault="00D43819" w:rsidP="00D43819">
      <w:pPr>
        <w:pStyle w:val="a4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D43819" w:rsidRPr="00F45DB4" w:rsidRDefault="00D43819" w:rsidP="00D43819">
      <w:pPr>
        <w:pStyle w:val="a4"/>
      </w:pPr>
      <w:r w:rsidRPr="00F45DB4">
        <w:t xml:space="preserve">      Дополнительная:</w:t>
      </w:r>
    </w:p>
    <w:p w:rsidR="00D43819" w:rsidRPr="00742DB1" w:rsidRDefault="00D43819" w:rsidP="00D43819">
      <w:pPr>
        <w:pStyle w:val="a4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D43819" w:rsidRDefault="00D43819" w:rsidP="00D43819">
      <w:pPr>
        <w:pStyle w:val="a4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D43819" w:rsidRDefault="00D43819" w:rsidP="00D43819">
      <w:pPr>
        <w:pStyle w:val="a4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</w:t>
      </w:r>
      <w:r w:rsidRPr="002E38C7">
        <w:t>Подготовила</w:t>
      </w:r>
      <w:r>
        <w:t xml:space="preserve"> профессор кафедры терапии и ОВП</w:t>
      </w:r>
      <w:r w:rsidRPr="002E38C7">
        <w:t xml:space="preserve"> с курсом гериатрии ИПО БГМУ                                                                 Никуличева В. И.</w:t>
      </w:r>
    </w:p>
    <w:p w:rsidR="00D43819" w:rsidRPr="00733B20" w:rsidRDefault="00D43819" w:rsidP="00D43819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733B20">
        <w:t>Российской Федерации</w:t>
      </w:r>
    </w:p>
    <w:p w:rsidR="00D43819" w:rsidRPr="00733B20" w:rsidRDefault="00D43819" w:rsidP="00D43819">
      <w:pPr>
        <w:pStyle w:val="a4"/>
        <w:jc w:val="center"/>
      </w:pPr>
      <w:r w:rsidRPr="00733B20">
        <w:t>Института последипломного образования</w:t>
      </w:r>
    </w:p>
    <w:p w:rsidR="00D43819" w:rsidRPr="00733B20" w:rsidRDefault="00D43819" w:rsidP="00D43819">
      <w:pPr>
        <w:pStyle w:val="a4"/>
        <w:jc w:val="center"/>
      </w:pPr>
      <w:r w:rsidRPr="00733B20">
        <w:t>Кафедра терапии и ОВП с курсом гериатрии</w:t>
      </w:r>
    </w:p>
    <w:p w:rsidR="00F3267F" w:rsidRDefault="009F21EF" w:rsidP="00F3267F">
      <w:pPr>
        <w:pStyle w:val="a4"/>
        <w:jc w:val="right"/>
      </w:pPr>
      <w:r>
        <w:object w:dxaOrig="16423" w:dyaOrig="4996">
          <v:shape id="_x0000_i1106" type="#_x0000_t75" style="width:284.25pt;height:93pt" o:ole="">
            <v:imagedata r:id="rId7" o:title=""/>
          </v:shape>
          <o:OLEObject Type="Embed" ProgID="MSPhotoEd.3" ShapeID="_x0000_i1106" DrawAspect="Content" ObjectID="_1451658753" r:id="rId89"/>
        </w:object>
      </w:r>
    </w:p>
    <w:p w:rsidR="00F36088" w:rsidRPr="00AD0C1F" w:rsidRDefault="00F36088" w:rsidP="00F36088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D43819" w:rsidRPr="00733B20" w:rsidRDefault="00D43819" w:rsidP="00D43819">
      <w:pPr>
        <w:pStyle w:val="a4"/>
      </w:pPr>
      <w:r w:rsidRPr="00733B20">
        <w:t xml:space="preserve"> «</w:t>
      </w:r>
      <w:r>
        <w:t>Моноциты, макрофаги.</w:t>
      </w:r>
      <w:r w:rsidRPr="00733B20">
        <w:t>»</w:t>
      </w:r>
    </w:p>
    <w:p w:rsidR="00D43819" w:rsidRPr="00733B20" w:rsidRDefault="00D43819" w:rsidP="00D43819">
      <w:pPr>
        <w:pStyle w:val="a4"/>
      </w:pPr>
      <w:r w:rsidRPr="00733B20">
        <w:t xml:space="preserve">1.Код темы: </w:t>
      </w:r>
      <w:r>
        <w:t>ОД.О.01.1.1.1</w:t>
      </w:r>
    </w:p>
    <w:p w:rsidR="00D43819" w:rsidRPr="00733B20" w:rsidRDefault="00D43819" w:rsidP="00D43819">
      <w:pPr>
        <w:pStyle w:val="a4"/>
      </w:pPr>
      <w:r w:rsidRPr="00733B20">
        <w:t xml:space="preserve">2.Продолжительность </w:t>
      </w:r>
      <w:r w:rsidR="0056683D">
        <w:t>семинара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D43819" w:rsidRDefault="00D43819" w:rsidP="00D43819">
      <w:pPr>
        <w:pStyle w:val="a4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D43819" w:rsidRDefault="00D43819" w:rsidP="00D43819">
      <w:pPr>
        <w:pStyle w:val="a4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D43819" w:rsidRPr="00733B20" w:rsidRDefault="00D43819" w:rsidP="00D43819">
      <w:pPr>
        <w:pStyle w:val="a4"/>
      </w:pPr>
      <w:r>
        <w:t xml:space="preserve">5. </w:t>
      </w:r>
      <w:r w:rsidRPr="00733B20">
        <w:t xml:space="preserve">Цель </w:t>
      </w:r>
      <w:r w:rsidR="0056683D">
        <w:t>семинара</w:t>
      </w:r>
      <w:r w:rsidRPr="00733B20">
        <w:t>:</w:t>
      </w:r>
      <w:r>
        <w:t xml:space="preserve"> Представить слушателям основные клетки системы фагоцитирующих мононуклеаров (Моноциты, макрофаги)</w:t>
      </w:r>
    </w:p>
    <w:p w:rsidR="00D43819" w:rsidRPr="00733B20" w:rsidRDefault="00D43819" w:rsidP="00D43819">
      <w:pPr>
        <w:pStyle w:val="a4"/>
      </w:pPr>
      <w:r>
        <w:t>6</w:t>
      </w:r>
      <w:r w:rsidRPr="00733B20">
        <w:t>.</w:t>
      </w:r>
      <w:r w:rsidR="0056683D">
        <w:t>На семинаре</w:t>
      </w:r>
      <w:r>
        <w:t xml:space="preserve"> освещаются</w:t>
      </w:r>
      <w:r w:rsidRPr="00733B20">
        <w:t xml:space="preserve"> следующие вопросы:</w:t>
      </w:r>
      <w:r>
        <w:t xml:space="preserve"> Гранулоцитарно-моноцитарная клетка предшественница из которой происходят моноциты, а макрофаги из моноцитов.</w:t>
      </w:r>
    </w:p>
    <w:p w:rsidR="00D43819" w:rsidRPr="00733B20" w:rsidRDefault="00D43819" w:rsidP="00D43819">
      <w:pPr>
        <w:pStyle w:val="a4"/>
      </w:pPr>
      <w:r>
        <w:t>7</w:t>
      </w:r>
      <w:r w:rsidRPr="00733B20">
        <w:t>.</w:t>
      </w:r>
      <w:r>
        <w:t xml:space="preserve">План </w:t>
      </w:r>
      <w:r w:rsidR="0056683D">
        <w:t>семинара</w:t>
      </w:r>
      <w:r>
        <w:t>:</w:t>
      </w:r>
    </w:p>
    <w:p w:rsidR="00D43819" w:rsidRDefault="00D43819" w:rsidP="00D43819">
      <w:pPr>
        <w:pStyle w:val="a4"/>
      </w:pPr>
      <w:r>
        <w:t>Происхождение моноцитов</w:t>
      </w:r>
    </w:p>
    <w:p w:rsidR="00D43819" w:rsidRDefault="00D43819" w:rsidP="00D43819">
      <w:pPr>
        <w:pStyle w:val="a4"/>
      </w:pPr>
      <w:r>
        <w:t>Макрофаги происходят из моноцитов</w:t>
      </w:r>
    </w:p>
    <w:p w:rsidR="00D43819" w:rsidRDefault="00D43819" w:rsidP="00D43819">
      <w:pPr>
        <w:pStyle w:val="a4"/>
      </w:pPr>
      <w:r>
        <w:t>Выявление макрофагов в тканях: костный мозг, в соединительной ткани, легких, печени, селезенке, лимфатических узлах</w:t>
      </w:r>
    </w:p>
    <w:p w:rsidR="00D43819" w:rsidRDefault="00D43819" w:rsidP="00D43819">
      <w:pPr>
        <w:pStyle w:val="a4"/>
      </w:pPr>
      <w:r>
        <w:t>Фагоцитоз «Пожирание»Роль макрофагов в иммунитете</w:t>
      </w:r>
    </w:p>
    <w:p w:rsidR="00D43819" w:rsidRDefault="00D43819" w:rsidP="00D43819">
      <w:pPr>
        <w:pStyle w:val="a4"/>
      </w:pPr>
      <w:r>
        <w:t>Роль макрофагов в гемостазе</w:t>
      </w:r>
    </w:p>
    <w:p w:rsidR="00D43819" w:rsidRDefault="00D43819" w:rsidP="00D43819">
      <w:pPr>
        <w:pStyle w:val="a4"/>
      </w:pPr>
      <w:r>
        <w:t>Роль макрофагов в гомеостазе холестерина</w:t>
      </w:r>
    </w:p>
    <w:p w:rsidR="00D43819" w:rsidRPr="00280CF6" w:rsidRDefault="00D43819" w:rsidP="00D43819">
      <w:pPr>
        <w:pStyle w:val="a4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D43819" w:rsidRDefault="00D43819" w:rsidP="00D43819">
      <w:pPr>
        <w:pStyle w:val="a4"/>
      </w:pPr>
      <w:r>
        <w:t>9</w:t>
      </w:r>
      <w:r w:rsidRPr="00733B20">
        <w:t xml:space="preserve">. Основная литература по теме </w:t>
      </w:r>
      <w:r w:rsidR="0056683D">
        <w:t>семинара</w:t>
      </w:r>
      <w:r w:rsidRPr="00733B20">
        <w:t>:</w:t>
      </w:r>
    </w:p>
    <w:p w:rsidR="00D43819" w:rsidRPr="006358F1" w:rsidRDefault="00D43819" w:rsidP="00D43819">
      <w:pPr>
        <w:pStyle w:val="a4"/>
        <w:rPr>
          <w:sz w:val="20"/>
          <w:szCs w:val="20"/>
        </w:rPr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6358F1">
        <w:rPr>
          <w:rFonts w:ascii="Arial" w:hAnsi="Arial" w:cs="Arial"/>
          <w:color w:val="474747"/>
          <w:sz w:val="20"/>
          <w:szCs w:val="20"/>
        </w:rPr>
        <w:t>.    Аутодонорство и аутогемотрансфузии: руководство/под ред. А.А.Рагимова.-М.:Геотар Медиа, 2011.-251 с.226-251</w:t>
      </w:r>
    </w:p>
    <w:p w:rsidR="00D43819" w:rsidRPr="008A0D98" w:rsidRDefault="00D43819" w:rsidP="00D43819">
      <w:pPr>
        <w:pStyle w:val="a4"/>
        <w:rPr>
          <w:rFonts w:ascii="Arial" w:hAnsi="Arial" w:cs="Arial"/>
          <w:color w:val="474747"/>
        </w:rPr>
      </w:pPr>
      <w:r w:rsidRPr="006358F1">
        <w:rPr>
          <w:rFonts w:ascii="Arial" w:hAnsi="Arial" w:cs="Arial"/>
          <w:color w:val="474747"/>
          <w:sz w:val="20"/>
          <w:szCs w:val="20"/>
        </w:rPr>
        <w:t>2.Атлас по </w:t>
      </w:r>
      <w:r w:rsidRPr="006358F1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6358F1">
        <w:rPr>
          <w:rFonts w:ascii="Arial" w:hAnsi="Arial" w:cs="Arial"/>
          <w:sz w:val="20"/>
          <w:szCs w:val="20"/>
        </w:rPr>
        <w:t>и</w:t>
      </w:r>
      <w:r w:rsidRPr="006358F1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</w:t>
      </w:r>
      <w:r w:rsidRPr="008A0D98">
        <w:rPr>
          <w:rFonts w:ascii="Arial" w:hAnsi="Arial" w:cs="Arial"/>
          <w:color w:val="474747"/>
        </w:rPr>
        <w:t>.</w:t>
      </w:r>
    </w:p>
    <w:p w:rsidR="00D43819" w:rsidRPr="00F45DB4" w:rsidRDefault="00D43819" w:rsidP="00D43819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D43819" w:rsidRDefault="00D43819" w:rsidP="00D43819">
      <w:pPr>
        <w:pStyle w:val="a4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D43819" w:rsidRPr="00742DB1" w:rsidRDefault="00D43819" w:rsidP="00D43819">
      <w:pPr>
        <w:pStyle w:val="a4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D43819" w:rsidRPr="00F45DB4" w:rsidRDefault="00D43819" w:rsidP="00D43819">
      <w:pPr>
        <w:pStyle w:val="a4"/>
      </w:pPr>
      <w:r w:rsidRPr="00F45DB4">
        <w:t xml:space="preserve">      Дополнительная:</w:t>
      </w:r>
    </w:p>
    <w:p w:rsidR="00D43819" w:rsidRPr="00742DB1" w:rsidRDefault="00D43819" w:rsidP="00D43819">
      <w:pPr>
        <w:pStyle w:val="a4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D43819" w:rsidRDefault="00D43819" w:rsidP="00D43819">
      <w:pPr>
        <w:pStyle w:val="a4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D43819" w:rsidRDefault="00D43819" w:rsidP="00D43819">
      <w:pPr>
        <w:pStyle w:val="a4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</w:t>
      </w:r>
      <w:r w:rsidRPr="002E38C7">
        <w:t>Подготовила</w:t>
      </w:r>
      <w:r>
        <w:t xml:space="preserve"> профессор кафедры терапии и ОВП</w:t>
      </w:r>
      <w:r w:rsidRPr="002E38C7">
        <w:t xml:space="preserve"> с курсом гериатрии ИПО БГМУ                                                                 Никуличева В. И.</w:t>
      </w:r>
    </w:p>
    <w:p w:rsidR="00D43819" w:rsidRPr="00733B20" w:rsidRDefault="00D43819" w:rsidP="00D43819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733B20">
        <w:t>Российской Федерации</w:t>
      </w:r>
    </w:p>
    <w:p w:rsidR="00D43819" w:rsidRPr="00733B20" w:rsidRDefault="00D43819" w:rsidP="00D43819">
      <w:pPr>
        <w:pStyle w:val="a4"/>
        <w:jc w:val="center"/>
      </w:pPr>
      <w:r w:rsidRPr="00733B20">
        <w:t>Института последипломного образования</w:t>
      </w:r>
    </w:p>
    <w:p w:rsidR="00D43819" w:rsidRPr="00733B20" w:rsidRDefault="00D43819" w:rsidP="00D43819">
      <w:pPr>
        <w:pStyle w:val="a4"/>
        <w:jc w:val="center"/>
      </w:pPr>
      <w:r w:rsidRPr="00733B20">
        <w:t>Кафедра терапии и ОВП с курсом гериатрии</w:t>
      </w:r>
    </w:p>
    <w:p w:rsidR="00F3267F" w:rsidRDefault="009F21EF" w:rsidP="00F3267F">
      <w:pPr>
        <w:pStyle w:val="a4"/>
        <w:jc w:val="right"/>
      </w:pPr>
      <w:r>
        <w:object w:dxaOrig="16423" w:dyaOrig="4996">
          <v:shape id="_x0000_i1107" type="#_x0000_t75" style="width:284.25pt;height:93pt" o:ole="">
            <v:imagedata r:id="rId7" o:title=""/>
          </v:shape>
          <o:OLEObject Type="Embed" ProgID="MSPhotoEd.3" ShapeID="_x0000_i1107" DrawAspect="Content" ObjectID="_1451658754" r:id="rId90"/>
        </w:object>
      </w:r>
    </w:p>
    <w:p w:rsidR="00F36088" w:rsidRPr="00AD0C1F" w:rsidRDefault="00F36088" w:rsidP="00F36088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D43819" w:rsidRPr="00733B20" w:rsidRDefault="00D43819" w:rsidP="00D43819">
      <w:pPr>
        <w:pStyle w:val="a4"/>
      </w:pPr>
      <w:r w:rsidRPr="00733B20">
        <w:t xml:space="preserve"> «</w:t>
      </w:r>
      <w:r>
        <w:t>Клетка.</w:t>
      </w:r>
      <w:r w:rsidRPr="00733B20">
        <w:t>»</w:t>
      </w:r>
    </w:p>
    <w:p w:rsidR="00D43819" w:rsidRPr="00733B20" w:rsidRDefault="00D43819" w:rsidP="00D43819">
      <w:pPr>
        <w:pStyle w:val="a4"/>
      </w:pPr>
      <w:r w:rsidRPr="00733B20">
        <w:t xml:space="preserve">1.Код темы: </w:t>
      </w:r>
      <w:r>
        <w:t>ОД.О.01.1.1</w:t>
      </w:r>
    </w:p>
    <w:p w:rsidR="00D43819" w:rsidRPr="00733B20" w:rsidRDefault="00D43819" w:rsidP="00D43819">
      <w:pPr>
        <w:pStyle w:val="a4"/>
      </w:pPr>
      <w:r w:rsidRPr="00733B20">
        <w:t xml:space="preserve">2.Продолжительность </w:t>
      </w:r>
      <w:r w:rsidR="0056683D">
        <w:t>семинара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D43819" w:rsidRDefault="00D43819" w:rsidP="00D43819">
      <w:pPr>
        <w:pStyle w:val="a4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D43819" w:rsidRDefault="00D43819" w:rsidP="00D43819">
      <w:pPr>
        <w:pStyle w:val="a4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D43819" w:rsidRPr="00733B20" w:rsidRDefault="00D43819" w:rsidP="00D43819">
      <w:pPr>
        <w:pStyle w:val="a4"/>
      </w:pPr>
      <w:r>
        <w:t xml:space="preserve">5. </w:t>
      </w:r>
      <w:r w:rsidRPr="00733B20">
        <w:t xml:space="preserve">Цель </w:t>
      </w:r>
      <w:r w:rsidR="0056683D">
        <w:t>семинара</w:t>
      </w:r>
      <w:r w:rsidRPr="00733B20">
        <w:t>:</w:t>
      </w:r>
      <w:r>
        <w:t xml:space="preserve"> Представить слушателям основные понятия: Клетка (структурная и функциональная единица живых организмов), клеточные мембраны, ядро (РНК, ДНК клетки), цитоплазма.</w:t>
      </w:r>
    </w:p>
    <w:p w:rsidR="00D43819" w:rsidRPr="00733B20" w:rsidRDefault="00D43819" w:rsidP="00D43819">
      <w:pPr>
        <w:pStyle w:val="a4"/>
      </w:pPr>
      <w:r>
        <w:t>6</w:t>
      </w:r>
      <w:r w:rsidRPr="00733B20">
        <w:t>.</w:t>
      </w:r>
      <w:r w:rsidR="0056683D">
        <w:t>На семинаре</w:t>
      </w:r>
      <w:r>
        <w:t xml:space="preserve"> освещаются</w:t>
      </w:r>
      <w:r w:rsidRPr="00733B20">
        <w:t xml:space="preserve"> следующие вопросы:</w:t>
      </w:r>
      <w:r>
        <w:t xml:space="preserve"> Функции клетки, строение клетки, основной генетический материал, митотический цикл.</w:t>
      </w:r>
    </w:p>
    <w:p w:rsidR="00D43819" w:rsidRPr="00733B20" w:rsidRDefault="00D43819" w:rsidP="00D43819">
      <w:pPr>
        <w:pStyle w:val="a4"/>
      </w:pPr>
      <w:r>
        <w:t>7</w:t>
      </w:r>
      <w:r w:rsidRPr="00733B20">
        <w:t>.</w:t>
      </w:r>
      <w:r>
        <w:t xml:space="preserve">План </w:t>
      </w:r>
      <w:r w:rsidR="0056683D">
        <w:t>семинара</w:t>
      </w:r>
      <w:r>
        <w:t>:</w:t>
      </w:r>
    </w:p>
    <w:p w:rsidR="00D43819" w:rsidRDefault="00D43819" w:rsidP="00D43819">
      <w:pPr>
        <w:pStyle w:val="a4"/>
      </w:pPr>
      <w:r>
        <w:t>Понятие: клетка</w:t>
      </w:r>
    </w:p>
    <w:p w:rsidR="00D43819" w:rsidRDefault="00D43819" w:rsidP="00D43819">
      <w:pPr>
        <w:pStyle w:val="a4"/>
      </w:pPr>
      <w:r>
        <w:t>Основные функции клетки</w:t>
      </w:r>
    </w:p>
    <w:p w:rsidR="00D43819" w:rsidRDefault="00D43819" w:rsidP="00D43819">
      <w:pPr>
        <w:pStyle w:val="a4"/>
      </w:pPr>
      <w:r>
        <w:t>Строение клетки (мембрана, ядро, цитоплазма)</w:t>
      </w:r>
    </w:p>
    <w:p w:rsidR="00D43819" w:rsidRDefault="00D43819" w:rsidP="00D43819">
      <w:pPr>
        <w:pStyle w:val="a4"/>
      </w:pPr>
      <w:r>
        <w:t>Митотический цикл</w:t>
      </w:r>
    </w:p>
    <w:p w:rsidR="00D43819" w:rsidRDefault="00D43819" w:rsidP="00D43819">
      <w:pPr>
        <w:pStyle w:val="a4"/>
      </w:pPr>
      <w:r>
        <w:t>Созревание,деление</w:t>
      </w:r>
    </w:p>
    <w:p w:rsidR="00D43819" w:rsidRDefault="00D43819" w:rsidP="00D43819">
      <w:pPr>
        <w:pStyle w:val="a4"/>
      </w:pPr>
      <w:r>
        <w:t>Цитосклелет</w:t>
      </w:r>
    </w:p>
    <w:p w:rsidR="00D43819" w:rsidRDefault="00D43819" w:rsidP="00D43819">
      <w:pPr>
        <w:pStyle w:val="a4"/>
      </w:pPr>
      <w:r>
        <w:t>Группы клеток (прокариотические и эукариотические)</w:t>
      </w:r>
    </w:p>
    <w:p w:rsidR="00D43819" w:rsidRPr="00280CF6" w:rsidRDefault="00D43819" w:rsidP="00D43819">
      <w:pPr>
        <w:pStyle w:val="a4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D43819" w:rsidRDefault="00D43819" w:rsidP="00D43819">
      <w:pPr>
        <w:pStyle w:val="a4"/>
      </w:pPr>
      <w:r>
        <w:t>9</w:t>
      </w:r>
      <w:r w:rsidRPr="00733B20">
        <w:t xml:space="preserve">. Основная литература по теме </w:t>
      </w:r>
      <w:r w:rsidR="0056683D">
        <w:t>семинара</w:t>
      </w:r>
      <w:r w:rsidRPr="00733B20">
        <w:t>:</w:t>
      </w:r>
    </w:p>
    <w:p w:rsidR="00D43819" w:rsidRPr="00C86525" w:rsidRDefault="00D43819" w:rsidP="00D43819">
      <w:pPr>
        <w:pStyle w:val="a4"/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C86525">
        <w:rPr>
          <w:rFonts w:ascii="Arial" w:hAnsi="Arial" w:cs="Arial"/>
          <w:color w:val="474747"/>
        </w:rPr>
        <w:t xml:space="preserve">.    </w:t>
      </w:r>
      <w:r>
        <w:rPr>
          <w:rFonts w:ascii="Arial" w:hAnsi="Arial" w:cs="Arial"/>
          <w:color w:val="474747"/>
        </w:rPr>
        <w:t>Аутодонорство и аутогемотрансфузии: руководство/под ред. А.А.Рагимова.-М.:Геотар Медиа, 2011.-251 с.226-251</w:t>
      </w:r>
    </w:p>
    <w:p w:rsidR="00D43819" w:rsidRPr="008A0D98" w:rsidRDefault="00D43819" w:rsidP="00D43819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color w:val="474747"/>
        </w:rPr>
        <w:t>2.</w:t>
      </w:r>
      <w:r w:rsidRPr="008A0D98">
        <w:rPr>
          <w:rFonts w:ascii="Arial" w:hAnsi="Arial" w:cs="Arial"/>
          <w:color w:val="474747"/>
        </w:rPr>
        <w:t>Атлас по </w:t>
      </w:r>
      <w:r w:rsidRPr="008A0D98">
        <w:rPr>
          <w:rFonts w:ascii="Arial" w:hAnsi="Arial" w:cs="Arial"/>
          <w:bCs/>
          <w:shd w:val="clear" w:color="auto" w:fill="FFFFFF"/>
        </w:rPr>
        <w:t>гематологи</w:t>
      </w:r>
      <w:r w:rsidRPr="008A0D98">
        <w:rPr>
          <w:rFonts w:ascii="Arial" w:hAnsi="Arial" w:cs="Arial"/>
        </w:rPr>
        <w:t>и</w:t>
      </w:r>
      <w:r w:rsidRPr="008A0D98">
        <w:rPr>
          <w:rFonts w:ascii="Arial" w:hAnsi="Arial" w:cs="Arial"/>
          <w:color w:val="474747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D43819" w:rsidRPr="00F45DB4" w:rsidRDefault="00D43819" w:rsidP="00D43819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D43819" w:rsidRDefault="00D43819" w:rsidP="00D43819">
      <w:pPr>
        <w:pStyle w:val="a4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D43819" w:rsidRPr="00742DB1" w:rsidRDefault="00D43819" w:rsidP="00D43819">
      <w:pPr>
        <w:pStyle w:val="a4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D43819" w:rsidRPr="00F45DB4" w:rsidRDefault="00D43819" w:rsidP="00D43819">
      <w:pPr>
        <w:pStyle w:val="a4"/>
      </w:pPr>
      <w:r w:rsidRPr="00F45DB4">
        <w:t xml:space="preserve">      Дополнительная:</w:t>
      </w:r>
    </w:p>
    <w:p w:rsidR="00D43819" w:rsidRPr="00742DB1" w:rsidRDefault="00D43819" w:rsidP="00D43819">
      <w:pPr>
        <w:pStyle w:val="a4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D43819" w:rsidRDefault="00D43819" w:rsidP="00D43819">
      <w:pPr>
        <w:pStyle w:val="a4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D43819" w:rsidRDefault="00D43819" w:rsidP="00D43819">
      <w:pPr>
        <w:pStyle w:val="a4"/>
      </w:pPr>
      <w:r w:rsidRPr="002E38C7">
        <w:t>Подготовила профессор кафедры терапии и ОВП</w:t>
      </w:r>
    </w:p>
    <w:p w:rsidR="00D43819" w:rsidRPr="00280CF6" w:rsidRDefault="00D43819" w:rsidP="00D43819">
      <w:pPr>
        <w:pStyle w:val="a4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D43819" w:rsidRPr="00733B20" w:rsidRDefault="00D43819" w:rsidP="00D43819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733B20">
        <w:t>Российской Федерации</w:t>
      </w:r>
    </w:p>
    <w:p w:rsidR="00D43819" w:rsidRPr="00733B20" w:rsidRDefault="00D43819" w:rsidP="00D43819">
      <w:pPr>
        <w:pStyle w:val="a4"/>
        <w:jc w:val="center"/>
      </w:pPr>
      <w:r w:rsidRPr="00733B20">
        <w:t>Института последипломного образования</w:t>
      </w:r>
    </w:p>
    <w:p w:rsidR="00D43819" w:rsidRPr="00733B20" w:rsidRDefault="00D43819" w:rsidP="00D43819">
      <w:pPr>
        <w:pStyle w:val="a4"/>
        <w:jc w:val="center"/>
      </w:pPr>
      <w:r w:rsidRPr="00733B20">
        <w:t>Кафедра терапии и ОВП с курсом гериатрии</w:t>
      </w:r>
    </w:p>
    <w:p w:rsidR="00F3267F" w:rsidRDefault="009F21EF" w:rsidP="00F3267F">
      <w:pPr>
        <w:pStyle w:val="a4"/>
        <w:jc w:val="right"/>
      </w:pPr>
      <w:r>
        <w:object w:dxaOrig="16423" w:dyaOrig="4996">
          <v:shape id="_x0000_i1108" type="#_x0000_t75" style="width:284.25pt;height:93pt" o:ole="">
            <v:imagedata r:id="rId7" o:title=""/>
          </v:shape>
          <o:OLEObject Type="Embed" ProgID="MSPhotoEd.3" ShapeID="_x0000_i1108" DrawAspect="Content" ObjectID="_1451658755" r:id="rId91"/>
        </w:object>
      </w:r>
    </w:p>
    <w:p w:rsidR="00F36088" w:rsidRPr="00AD0C1F" w:rsidRDefault="00F36088" w:rsidP="00F36088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D43819" w:rsidRPr="00733B20" w:rsidRDefault="00D43819" w:rsidP="00D43819">
      <w:pPr>
        <w:pStyle w:val="a4"/>
      </w:pPr>
      <w:r w:rsidRPr="00733B20">
        <w:t xml:space="preserve"> «</w:t>
      </w:r>
      <w:r>
        <w:t>Кроветворение.</w:t>
      </w:r>
      <w:r w:rsidRPr="00733B20">
        <w:t>»</w:t>
      </w:r>
    </w:p>
    <w:p w:rsidR="00D43819" w:rsidRPr="00733B20" w:rsidRDefault="00D43819" w:rsidP="00D43819">
      <w:pPr>
        <w:pStyle w:val="a4"/>
      </w:pPr>
      <w:r w:rsidRPr="00733B20">
        <w:t xml:space="preserve">1.Код темы: </w:t>
      </w:r>
      <w:r>
        <w:t>ОД.О.01.1.1.1</w:t>
      </w:r>
    </w:p>
    <w:p w:rsidR="00D43819" w:rsidRPr="00733B20" w:rsidRDefault="00D43819" w:rsidP="00D43819">
      <w:pPr>
        <w:pStyle w:val="a4"/>
      </w:pPr>
      <w:r w:rsidRPr="00733B20">
        <w:t xml:space="preserve">2.Продолжительность </w:t>
      </w:r>
      <w:r w:rsidR="0056683D">
        <w:t>семинара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D43819" w:rsidRDefault="00D43819" w:rsidP="00D43819">
      <w:pPr>
        <w:pStyle w:val="a4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D43819" w:rsidRDefault="00D43819" w:rsidP="00D43819">
      <w:pPr>
        <w:pStyle w:val="a4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D43819" w:rsidRPr="00733B20" w:rsidRDefault="00D43819" w:rsidP="00D43819">
      <w:pPr>
        <w:pStyle w:val="a4"/>
      </w:pPr>
      <w:r>
        <w:t xml:space="preserve">5. </w:t>
      </w:r>
      <w:r w:rsidRPr="00733B20">
        <w:t xml:space="preserve">Цель </w:t>
      </w:r>
      <w:r w:rsidR="0056683D">
        <w:t>семинара</w:t>
      </w:r>
      <w:r w:rsidRPr="00733B20">
        <w:t>:</w:t>
      </w:r>
      <w:r>
        <w:t xml:space="preserve"> Представить слушателям многостадийность процесса клеточных дифференцировок в результате в кровь выходят лейкоциты, эритроциты и тромбоциты.</w:t>
      </w:r>
    </w:p>
    <w:p w:rsidR="00D43819" w:rsidRPr="00733B20" w:rsidRDefault="00D43819" w:rsidP="00D43819">
      <w:pPr>
        <w:pStyle w:val="a4"/>
      </w:pPr>
      <w:r>
        <w:t>6</w:t>
      </w:r>
      <w:r w:rsidRPr="00733B20">
        <w:t>.</w:t>
      </w:r>
      <w:r w:rsidR="0056683D">
        <w:t>На семинаре</w:t>
      </w:r>
      <w:r>
        <w:t xml:space="preserve"> освещаются</w:t>
      </w:r>
      <w:r w:rsidRPr="00733B20">
        <w:t xml:space="preserve"> следующие вопросы:</w:t>
      </w:r>
      <w:r>
        <w:t xml:space="preserve"> Клеточные элементы, продолжительность жизни клеток, созревание, дифференцировка клеток</w:t>
      </w:r>
    </w:p>
    <w:p w:rsidR="00D43819" w:rsidRPr="00733B20" w:rsidRDefault="00D43819" w:rsidP="00D43819">
      <w:pPr>
        <w:pStyle w:val="a4"/>
      </w:pPr>
      <w:r>
        <w:t>7</w:t>
      </w:r>
      <w:r w:rsidRPr="00733B20">
        <w:t>.</w:t>
      </w:r>
      <w:r>
        <w:t xml:space="preserve">План </w:t>
      </w:r>
      <w:r w:rsidR="0056683D">
        <w:t>семинара</w:t>
      </w:r>
      <w:r>
        <w:t>:</w:t>
      </w:r>
    </w:p>
    <w:p w:rsidR="00D43819" w:rsidRDefault="00D43819" w:rsidP="00D43819">
      <w:pPr>
        <w:pStyle w:val="a4"/>
      </w:pPr>
      <w:r>
        <w:t>Кроветворение</w:t>
      </w:r>
    </w:p>
    <w:p w:rsidR="00D43819" w:rsidRDefault="00D43819" w:rsidP="00D43819">
      <w:pPr>
        <w:pStyle w:val="a4"/>
      </w:pPr>
      <w:r>
        <w:t>Клеточные элементы</w:t>
      </w:r>
    </w:p>
    <w:p w:rsidR="00D43819" w:rsidRDefault="00D43819" w:rsidP="00D43819">
      <w:pPr>
        <w:pStyle w:val="a4"/>
      </w:pPr>
      <w:r>
        <w:t>Схема кроветворения</w:t>
      </w:r>
    </w:p>
    <w:p w:rsidR="00D43819" w:rsidRDefault="00D43819" w:rsidP="00D43819">
      <w:pPr>
        <w:pStyle w:val="a4"/>
      </w:pPr>
      <w:r>
        <w:t>Гистогенетическая независимость</w:t>
      </w:r>
    </w:p>
    <w:p w:rsidR="00D43819" w:rsidRDefault="00D43819" w:rsidP="00D43819">
      <w:pPr>
        <w:pStyle w:val="a4"/>
      </w:pPr>
      <w:r>
        <w:t>Созревание,деление</w:t>
      </w:r>
    </w:p>
    <w:p w:rsidR="00D43819" w:rsidRDefault="00D43819" w:rsidP="00D43819">
      <w:pPr>
        <w:pStyle w:val="a4"/>
      </w:pPr>
      <w:r>
        <w:t>Кроветворное микроокружение</w:t>
      </w:r>
    </w:p>
    <w:p w:rsidR="00D43819" w:rsidRDefault="00D43819" w:rsidP="00D43819">
      <w:pPr>
        <w:pStyle w:val="a4"/>
      </w:pPr>
      <w:r>
        <w:t>Современные представления о гемопоэзе</w:t>
      </w:r>
    </w:p>
    <w:p w:rsidR="00D43819" w:rsidRPr="00280CF6" w:rsidRDefault="00D43819" w:rsidP="00D43819">
      <w:pPr>
        <w:pStyle w:val="a4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D43819" w:rsidRDefault="00D43819" w:rsidP="00D43819">
      <w:pPr>
        <w:pStyle w:val="a4"/>
      </w:pPr>
      <w:r>
        <w:t>9</w:t>
      </w:r>
      <w:r w:rsidRPr="00733B20">
        <w:t xml:space="preserve">. Основная литература по теме </w:t>
      </w:r>
      <w:r w:rsidR="0056683D">
        <w:t>семинара</w:t>
      </w:r>
      <w:r w:rsidRPr="00733B20">
        <w:t>:</w:t>
      </w:r>
    </w:p>
    <w:p w:rsidR="00D43819" w:rsidRPr="00C86525" w:rsidRDefault="00D43819" w:rsidP="00D43819">
      <w:pPr>
        <w:pStyle w:val="a4"/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C86525">
        <w:rPr>
          <w:rFonts w:ascii="Arial" w:hAnsi="Arial" w:cs="Arial"/>
          <w:color w:val="474747"/>
        </w:rPr>
        <w:t xml:space="preserve">.    </w:t>
      </w:r>
      <w:r>
        <w:rPr>
          <w:rFonts w:ascii="Arial" w:hAnsi="Arial" w:cs="Arial"/>
          <w:color w:val="474747"/>
        </w:rPr>
        <w:t>Аутодонорство и аутогемотрансфузии: руководство/под ред. А.А.Рагимова.-М.:Геотар Медиа, 2011.-251 с.226-251</w:t>
      </w:r>
    </w:p>
    <w:p w:rsidR="00D43819" w:rsidRPr="008A0D98" w:rsidRDefault="00D43819" w:rsidP="00D43819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color w:val="474747"/>
        </w:rPr>
        <w:t>2.</w:t>
      </w:r>
      <w:r w:rsidRPr="008A0D98">
        <w:rPr>
          <w:rFonts w:ascii="Arial" w:hAnsi="Arial" w:cs="Arial"/>
          <w:color w:val="474747"/>
        </w:rPr>
        <w:t>Атлас по </w:t>
      </w:r>
      <w:r w:rsidRPr="008A0D98">
        <w:rPr>
          <w:rFonts w:ascii="Arial" w:hAnsi="Arial" w:cs="Arial"/>
          <w:bCs/>
          <w:shd w:val="clear" w:color="auto" w:fill="FFFFFF"/>
        </w:rPr>
        <w:t>гематологи</w:t>
      </w:r>
      <w:r w:rsidRPr="008A0D98">
        <w:rPr>
          <w:rFonts w:ascii="Arial" w:hAnsi="Arial" w:cs="Arial"/>
        </w:rPr>
        <w:t>и</w:t>
      </w:r>
      <w:r w:rsidRPr="008A0D98">
        <w:rPr>
          <w:rFonts w:ascii="Arial" w:hAnsi="Arial" w:cs="Arial"/>
          <w:color w:val="474747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D43819" w:rsidRPr="00F45DB4" w:rsidRDefault="00D43819" w:rsidP="00D43819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D43819" w:rsidRDefault="00D43819" w:rsidP="00D43819">
      <w:pPr>
        <w:pStyle w:val="a4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D43819" w:rsidRPr="00742DB1" w:rsidRDefault="00D43819" w:rsidP="00D43819">
      <w:pPr>
        <w:pStyle w:val="a4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D43819" w:rsidRPr="00F45DB4" w:rsidRDefault="00D43819" w:rsidP="00D43819">
      <w:pPr>
        <w:pStyle w:val="a4"/>
      </w:pPr>
      <w:r w:rsidRPr="00F45DB4">
        <w:t xml:space="preserve">      Дополнительная:</w:t>
      </w:r>
    </w:p>
    <w:p w:rsidR="00D43819" w:rsidRPr="00742DB1" w:rsidRDefault="00D43819" w:rsidP="00D43819">
      <w:pPr>
        <w:pStyle w:val="a4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D43819" w:rsidRDefault="00D43819" w:rsidP="00D43819">
      <w:pPr>
        <w:pStyle w:val="a4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D43819" w:rsidRPr="002D2F32" w:rsidRDefault="00D43819" w:rsidP="00D43819">
      <w:pPr>
        <w:pStyle w:val="a4"/>
      </w:pPr>
    </w:p>
    <w:p w:rsidR="00D43819" w:rsidRDefault="00D43819" w:rsidP="00D43819">
      <w:pPr>
        <w:pStyle w:val="a4"/>
      </w:pPr>
      <w:r w:rsidRPr="002E38C7">
        <w:t>Подготовила профессор кафедры терапии и ОВП</w:t>
      </w:r>
    </w:p>
    <w:p w:rsidR="00D43819" w:rsidRDefault="00D43819" w:rsidP="00D43819">
      <w:pPr>
        <w:pStyle w:val="a4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D43819" w:rsidRPr="00733B20" w:rsidRDefault="00D43819" w:rsidP="00D43819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733B20">
        <w:t>Российской Федерации</w:t>
      </w:r>
    </w:p>
    <w:p w:rsidR="00D43819" w:rsidRPr="00733B20" w:rsidRDefault="00D43819" w:rsidP="00D43819">
      <w:pPr>
        <w:pStyle w:val="a4"/>
        <w:jc w:val="center"/>
      </w:pPr>
      <w:r w:rsidRPr="00733B20">
        <w:t>Института последипломного образования</w:t>
      </w:r>
    </w:p>
    <w:p w:rsidR="00D43819" w:rsidRPr="00733B20" w:rsidRDefault="00D43819" w:rsidP="00D43819">
      <w:pPr>
        <w:pStyle w:val="a4"/>
        <w:jc w:val="center"/>
      </w:pPr>
      <w:r w:rsidRPr="00733B20">
        <w:t>Кафедра терапии и ОВП с курсом гериатрии</w:t>
      </w:r>
    </w:p>
    <w:p w:rsidR="005170DB" w:rsidRDefault="005170DB" w:rsidP="005170DB">
      <w:pPr>
        <w:pStyle w:val="a4"/>
        <w:jc w:val="right"/>
      </w:pPr>
      <w:r>
        <w:object w:dxaOrig="16423" w:dyaOrig="4996">
          <v:shape id="_x0000_i1109" type="#_x0000_t75" style="width:284.25pt;height:93pt" o:ole="">
            <v:imagedata r:id="rId7" o:title=""/>
          </v:shape>
          <o:OLEObject Type="Embed" ProgID="MSPhotoEd.3" ShapeID="_x0000_i1109" DrawAspect="Content" ObjectID="_1451658756" r:id="rId92"/>
        </w:object>
      </w:r>
    </w:p>
    <w:p w:rsidR="00F36088" w:rsidRPr="00AD0C1F" w:rsidRDefault="00F36088" w:rsidP="00F36088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D43819" w:rsidRPr="00733B20" w:rsidRDefault="00D43819" w:rsidP="00D43819">
      <w:pPr>
        <w:pStyle w:val="a4"/>
      </w:pPr>
      <w:r w:rsidRPr="00733B20">
        <w:t xml:space="preserve"> «</w:t>
      </w:r>
      <w:r>
        <w:t>Кроветворение.</w:t>
      </w:r>
      <w:r w:rsidRPr="00733B20">
        <w:t>»</w:t>
      </w:r>
    </w:p>
    <w:p w:rsidR="00D43819" w:rsidRPr="00733B20" w:rsidRDefault="00D43819" w:rsidP="00D43819">
      <w:pPr>
        <w:pStyle w:val="a4"/>
      </w:pPr>
      <w:r w:rsidRPr="00733B20">
        <w:t xml:space="preserve">1.Код темы: </w:t>
      </w:r>
      <w:r>
        <w:t>ОД.О.01.1.1.1</w:t>
      </w:r>
    </w:p>
    <w:p w:rsidR="00D43819" w:rsidRPr="00733B20" w:rsidRDefault="00D43819" w:rsidP="00D43819">
      <w:pPr>
        <w:pStyle w:val="a4"/>
      </w:pPr>
      <w:r w:rsidRPr="00733B20">
        <w:t xml:space="preserve">2.Продолжительность </w:t>
      </w:r>
      <w:r w:rsidR="0056683D">
        <w:t>семинара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D43819" w:rsidRDefault="00D43819" w:rsidP="00D43819">
      <w:pPr>
        <w:pStyle w:val="a4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D43819" w:rsidRDefault="00D43819" w:rsidP="00D43819">
      <w:pPr>
        <w:pStyle w:val="a4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D43819" w:rsidRPr="00733B20" w:rsidRDefault="00D43819" w:rsidP="00D43819">
      <w:pPr>
        <w:pStyle w:val="a4"/>
      </w:pPr>
      <w:r>
        <w:t xml:space="preserve">5. </w:t>
      </w:r>
      <w:r w:rsidRPr="00733B20">
        <w:t xml:space="preserve">Цель </w:t>
      </w:r>
      <w:r w:rsidR="0056683D">
        <w:t>семинара</w:t>
      </w:r>
      <w:r w:rsidRPr="00733B20">
        <w:t>:</w:t>
      </w:r>
      <w:r>
        <w:t xml:space="preserve"> Представить слушателям многостадийность процесса клеточных дифференцировок в результате в кровь выходят лейкоциты, эритроциты и тромбоциты.</w:t>
      </w:r>
    </w:p>
    <w:p w:rsidR="00D43819" w:rsidRPr="00733B20" w:rsidRDefault="00D43819" w:rsidP="00D43819">
      <w:pPr>
        <w:pStyle w:val="a4"/>
      </w:pPr>
      <w:r>
        <w:t>6</w:t>
      </w:r>
      <w:r w:rsidRPr="00733B20">
        <w:t>.</w:t>
      </w:r>
      <w:r w:rsidR="0056683D">
        <w:t>На семинаре</w:t>
      </w:r>
      <w:r>
        <w:t xml:space="preserve"> освещаются</w:t>
      </w:r>
      <w:r w:rsidRPr="00733B20">
        <w:t xml:space="preserve"> следующие вопросы:</w:t>
      </w:r>
      <w:r>
        <w:t xml:space="preserve"> Клеточные элементы, продолжительность жизни клеток, созревание, дифференцировка клеток</w:t>
      </w:r>
    </w:p>
    <w:p w:rsidR="00D43819" w:rsidRPr="00733B20" w:rsidRDefault="00D43819" w:rsidP="00D43819">
      <w:pPr>
        <w:pStyle w:val="a4"/>
      </w:pPr>
      <w:r>
        <w:t>7</w:t>
      </w:r>
      <w:r w:rsidRPr="00733B20">
        <w:t>.</w:t>
      </w:r>
      <w:r>
        <w:t xml:space="preserve">План </w:t>
      </w:r>
      <w:r w:rsidR="0056683D">
        <w:t>семинара</w:t>
      </w:r>
      <w:r>
        <w:t>:</w:t>
      </w:r>
    </w:p>
    <w:p w:rsidR="00D43819" w:rsidRDefault="00D43819" w:rsidP="00D43819">
      <w:pPr>
        <w:pStyle w:val="a4"/>
      </w:pPr>
      <w:r>
        <w:t>Кроветворение</w:t>
      </w:r>
    </w:p>
    <w:p w:rsidR="00D43819" w:rsidRDefault="00D43819" w:rsidP="00D43819">
      <w:pPr>
        <w:pStyle w:val="a4"/>
      </w:pPr>
      <w:r>
        <w:t>Клеточные элементы</w:t>
      </w:r>
    </w:p>
    <w:p w:rsidR="00D43819" w:rsidRDefault="00D43819" w:rsidP="00D43819">
      <w:pPr>
        <w:pStyle w:val="a4"/>
      </w:pPr>
      <w:r>
        <w:t>Схема кроветворения</w:t>
      </w:r>
    </w:p>
    <w:p w:rsidR="00D43819" w:rsidRDefault="00D43819" w:rsidP="00D43819">
      <w:pPr>
        <w:pStyle w:val="a4"/>
      </w:pPr>
      <w:r>
        <w:t>Гистогенетическая независимость</w:t>
      </w:r>
    </w:p>
    <w:p w:rsidR="00D43819" w:rsidRDefault="00D43819" w:rsidP="00D43819">
      <w:pPr>
        <w:pStyle w:val="a4"/>
      </w:pPr>
      <w:r>
        <w:t>Созревание,деление</w:t>
      </w:r>
    </w:p>
    <w:p w:rsidR="00D43819" w:rsidRDefault="00D43819" w:rsidP="00D43819">
      <w:pPr>
        <w:pStyle w:val="a4"/>
      </w:pPr>
      <w:r>
        <w:t>Кроветворное микроокружение</w:t>
      </w:r>
    </w:p>
    <w:p w:rsidR="00D43819" w:rsidRDefault="00D43819" w:rsidP="00D43819">
      <w:pPr>
        <w:pStyle w:val="a4"/>
      </w:pPr>
      <w:r>
        <w:t>Современные представления о гемопоэзе</w:t>
      </w:r>
    </w:p>
    <w:p w:rsidR="00D43819" w:rsidRPr="00280CF6" w:rsidRDefault="00D43819" w:rsidP="00D43819">
      <w:pPr>
        <w:pStyle w:val="a4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D43819" w:rsidRDefault="00D43819" w:rsidP="00D43819">
      <w:pPr>
        <w:pStyle w:val="a4"/>
      </w:pPr>
      <w:r>
        <w:t>9</w:t>
      </w:r>
      <w:r w:rsidRPr="00733B20">
        <w:t xml:space="preserve">. Основная литература по теме </w:t>
      </w:r>
      <w:r w:rsidR="0056683D">
        <w:t>семинара</w:t>
      </w:r>
      <w:r w:rsidRPr="00733B20">
        <w:t>:</w:t>
      </w:r>
    </w:p>
    <w:p w:rsidR="00D43819" w:rsidRPr="00C86525" w:rsidRDefault="00D43819" w:rsidP="00D43819">
      <w:pPr>
        <w:pStyle w:val="a4"/>
      </w:pPr>
      <w:r w:rsidRPr="008A0D98">
        <w:rPr>
          <w:rFonts w:ascii="Arial" w:hAnsi="Arial" w:cs="Arial"/>
          <w:color w:val="474747"/>
          <w:sz w:val="28"/>
          <w:szCs w:val="28"/>
        </w:rPr>
        <w:t>1</w:t>
      </w:r>
      <w:r w:rsidRPr="00C86525">
        <w:rPr>
          <w:rFonts w:ascii="Arial" w:hAnsi="Arial" w:cs="Arial"/>
          <w:color w:val="474747"/>
        </w:rPr>
        <w:t xml:space="preserve">.    </w:t>
      </w:r>
      <w:r>
        <w:rPr>
          <w:rFonts w:ascii="Arial" w:hAnsi="Arial" w:cs="Arial"/>
          <w:color w:val="474747"/>
        </w:rPr>
        <w:t>Аутодонорство и аутогемотрансфузии: руководство/под ред. А.А.Рагимова.-М.:Геотар Медиа, 2011.-251 с.226-251</w:t>
      </w:r>
    </w:p>
    <w:p w:rsidR="00D43819" w:rsidRPr="008A0D98" w:rsidRDefault="00D43819" w:rsidP="00D43819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color w:val="474747"/>
        </w:rPr>
        <w:t>2.</w:t>
      </w:r>
      <w:r w:rsidRPr="008A0D98">
        <w:rPr>
          <w:rFonts w:ascii="Arial" w:hAnsi="Arial" w:cs="Arial"/>
          <w:color w:val="474747"/>
        </w:rPr>
        <w:t>Атлас по </w:t>
      </w:r>
      <w:r w:rsidRPr="008A0D98">
        <w:rPr>
          <w:rFonts w:ascii="Arial" w:hAnsi="Arial" w:cs="Arial"/>
          <w:bCs/>
          <w:shd w:val="clear" w:color="auto" w:fill="FFFFFF"/>
        </w:rPr>
        <w:t>гематологи</w:t>
      </w:r>
      <w:r w:rsidRPr="008A0D98">
        <w:rPr>
          <w:rFonts w:ascii="Arial" w:hAnsi="Arial" w:cs="Arial"/>
        </w:rPr>
        <w:t>и</w:t>
      </w:r>
      <w:r w:rsidRPr="008A0D98">
        <w:rPr>
          <w:rFonts w:ascii="Arial" w:hAnsi="Arial" w:cs="Arial"/>
          <w:color w:val="474747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D43819" w:rsidRPr="00F45DB4" w:rsidRDefault="00D43819" w:rsidP="00D43819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D43819" w:rsidRDefault="00D43819" w:rsidP="00D43819">
      <w:pPr>
        <w:pStyle w:val="a4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D43819" w:rsidRPr="00742DB1" w:rsidRDefault="00D43819" w:rsidP="00D43819">
      <w:pPr>
        <w:pStyle w:val="a4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D43819" w:rsidRPr="00F45DB4" w:rsidRDefault="00D43819" w:rsidP="00D43819">
      <w:pPr>
        <w:pStyle w:val="a4"/>
      </w:pPr>
      <w:r w:rsidRPr="00F45DB4">
        <w:t xml:space="preserve">      Дополнительная:</w:t>
      </w:r>
    </w:p>
    <w:p w:rsidR="00D43819" w:rsidRPr="00742DB1" w:rsidRDefault="00D43819" w:rsidP="00D43819">
      <w:pPr>
        <w:pStyle w:val="a4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D43819" w:rsidRDefault="00D43819" w:rsidP="00D43819">
      <w:pPr>
        <w:pStyle w:val="a4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D43819" w:rsidRPr="002D2F32" w:rsidRDefault="00D43819" w:rsidP="00D43819">
      <w:pPr>
        <w:pStyle w:val="a4"/>
      </w:pPr>
    </w:p>
    <w:p w:rsidR="00D43819" w:rsidRDefault="00D43819" w:rsidP="00D43819">
      <w:pPr>
        <w:pStyle w:val="a4"/>
      </w:pPr>
      <w:r w:rsidRPr="002E38C7">
        <w:t>Подготовила профессор кафедры терапии и ОВП</w:t>
      </w:r>
    </w:p>
    <w:p w:rsidR="00D43819" w:rsidRDefault="00D43819" w:rsidP="00D43819">
      <w:pPr>
        <w:pStyle w:val="a4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D43819" w:rsidRPr="00733B20" w:rsidRDefault="00D43819" w:rsidP="00D43819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733B20">
        <w:t>Российской Федерации</w:t>
      </w:r>
    </w:p>
    <w:p w:rsidR="00D43819" w:rsidRPr="00733B20" w:rsidRDefault="00D43819" w:rsidP="00D43819">
      <w:pPr>
        <w:pStyle w:val="a4"/>
        <w:jc w:val="center"/>
      </w:pPr>
      <w:r w:rsidRPr="00733B20">
        <w:t>Института последипломного образования</w:t>
      </w:r>
    </w:p>
    <w:p w:rsidR="00D43819" w:rsidRPr="00733B20" w:rsidRDefault="00D43819" w:rsidP="00D43819">
      <w:pPr>
        <w:pStyle w:val="a4"/>
        <w:jc w:val="center"/>
      </w:pPr>
      <w:r w:rsidRPr="00733B20">
        <w:t>Кафедра терапии и ОВП с курсом гериатрии</w:t>
      </w:r>
    </w:p>
    <w:p w:rsidR="00F3267F" w:rsidRDefault="005170DB" w:rsidP="00F3267F">
      <w:pPr>
        <w:pStyle w:val="a4"/>
        <w:jc w:val="right"/>
      </w:pPr>
      <w:r>
        <w:object w:dxaOrig="16423" w:dyaOrig="4996">
          <v:shape id="_x0000_i1110" type="#_x0000_t75" style="width:284.25pt;height:93pt" o:ole="">
            <v:imagedata r:id="rId7" o:title=""/>
          </v:shape>
          <o:OLEObject Type="Embed" ProgID="MSPhotoEd.3" ShapeID="_x0000_i1110" DrawAspect="Content" ObjectID="_1451658757" r:id="rId93"/>
        </w:object>
      </w:r>
    </w:p>
    <w:p w:rsidR="00F36088" w:rsidRPr="00AD0C1F" w:rsidRDefault="00F36088" w:rsidP="00F36088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D43819" w:rsidRPr="00733B20" w:rsidRDefault="00D43819" w:rsidP="00D43819">
      <w:pPr>
        <w:pStyle w:val="a4"/>
      </w:pPr>
      <w:r w:rsidRPr="00733B20">
        <w:t xml:space="preserve"> «</w:t>
      </w:r>
      <w:r>
        <w:t>Стволовые клетки.</w:t>
      </w:r>
      <w:r w:rsidRPr="00733B20">
        <w:t>»</w:t>
      </w:r>
    </w:p>
    <w:p w:rsidR="00D43819" w:rsidRPr="00733B20" w:rsidRDefault="00D43819" w:rsidP="00D43819">
      <w:pPr>
        <w:pStyle w:val="a4"/>
      </w:pPr>
      <w:r w:rsidRPr="00733B20">
        <w:t xml:space="preserve">1.Код темы: </w:t>
      </w:r>
      <w:r>
        <w:t>ОД.О.01.1.2.2</w:t>
      </w:r>
    </w:p>
    <w:p w:rsidR="00D43819" w:rsidRPr="00733B20" w:rsidRDefault="00D43819" w:rsidP="00D43819">
      <w:pPr>
        <w:pStyle w:val="a4"/>
      </w:pPr>
      <w:r w:rsidRPr="00733B20">
        <w:t xml:space="preserve">2.Продолжительность </w:t>
      </w:r>
      <w:r w:rsidR="0056683D">
        <w:t>семинара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D43819" w:rsidRDefault="00D43819" w:rsidP="00D43819">
      <w:pPr>
        <w:pStyle w:val="a4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D43819" w:rsidRDefault="00D43819" w:rsidP="00D43819">
      <w:pPr>
        <w:pStyle w:val="a4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D43819" w:rsidRPr="00733B20" w:rsidRDefault="00D43819" w:rsidP="00D43819">
      <w:pPr>
        <w:pStyle w:val="a4"/>
      </w:pPr>
      <w:r>
        <w:t xml:space="preserve">5. </w:t>
      </w:r>
      <w:r w:rsidRPr="00733B20">
        <w:t xml:space="preserve">Цель </w:t>
      </w:r>
      <w:r w:rsidR="0056683D">
        <w:t>семинара</w:t>
      </w:r>
      <w:r w:rsidRPr="00733B20">
        <w:t>:</w:t>
      </w:r>
      <w:r>
        <w:t xml:space="preserve"> Представить слушателям процесс кроветворения (постепенно от дифференцируемых элементов к их предшественникам). Полипотентная клетка-общая для всех ростков кроветворения. </w:t>
      </w:r>
    </w:p>
    <w:p w:rsidR="00D43819" w:rsidRPr="00733B20" w:rsidRDefault="00D43819" w:rsidP="00D43819">
      <w:pPr>
        <w:pStyle w:val="a4"/>
      </w:pPr>
      <w:r>
        <w:t>6</w:t>
      </w:r>
      <w:r w:rsidRPr="00733B20">
        <w:t>.</w:t>
      </w:r>
      <w:r w:rsidR="0056683D">
        <w:t>На семинаре</w:t>
      </w:r>
      <w:r>
        <w:t xml:space="preserve"> освещаются</w:t>
      </w:r>
      <w:r w:rsidRPr="00733B20">
        <w:t xml:space="preserve"> следующие вопросы:</w:t>
      </w:r>
      <w:r>
        <w:t xml:space="preserve"> Клеточные элементы, продолжительность жизни клеток, созревание, дифференцировка клеток</w:t>
      </w:r>
    </w:p>
    <w:p w:rsidR="00D43819" w:rsidRPr="00733B20" w:rsidRDefault="00D43819" w:rsidP="00D43819">
      <w:pPr>
        <w:pStyle w:val="a4"/>
      </w:pPr>
      <w:r>
        <w:t>7</w:t>
      </w:r>
      <w:r w:rsidRPr="00733B20">
        <w:t>.</w:t>
      </w:r>
      <w:r>
        <w:t xml:space="preserve">План </w:t>
      </w:r>
      <w:r w:rsidR="0056683D">
        <w:t>семинара</w:t>
      </w:r>
      <w:r>
        <w:t>:</w:t>
      </w:r>
    </w:p>
    <w:p w:rsidR="00D43819" w:rsidRDefault="00D43819" w:rsidP="00D43819">
      <w:pPr>
        <w:pStyle w:val="a4"/>
      </w:pPr>
      <w:r>
        <w:t>Полипотентная клетка (Получила название стволовой)</w:t>
      </w:r>
    </w:p>
    <w:p w:rsidR="00D43819" w:rsidRDefault="00D43819" w:rsidP="00D43819">
      <w:pPr>
        <w:pStyle w:val="a4"/>
      </w:pPr>
      <w:r>
        <w:t>Эксперимент демонстрирующий происхождение всех клеток крови из одной</w:t>
      </w:r>
    </w:p>
    <w:p w:rsidR="00D43819" w:rsidRDefault="00D43819" w:rsidP="00D43819">
      <w:pPr>
        <w:pStyle w:val="a4"/>
      </w:pPr>
      <w:r>
        <w:t>Способность к неограниченному самоподдержанию</w:t>
      </w:r>
    </w:p>
    <w:p w:rsidR="00D43819" w:rsidRDefault="00D43819" w:rsidP="00D43819">
      <w:pPr>
        <w:pStyle w:val="a4"/>
      </w:pPr>
      <w:r>
        <w:t>Способность к клеточным дифференцировкам во всех направлених</w:t>
      </w:r>
    </w:p>
    <w:p w:rsidR="00D43819" w:rsidRDefault="00D43819" w:rsidP="00D43819">
      <w:pPr>
        <w:pStyle w:val="a4"/>
      </w:pPr>
      <w:r>
        <w:t>Созревание,деление</w:t>
      </w:r>
    </w:p>
    <w:p w:rsidR="00D43819" w:rsidRDefault="00D43819" w:rsidP="00D43819">
      <w:pPr>
        <w:pStyle w:val="a4"/>
      </w:pPr>
      <w:r>
        <w:t>Клоны родоначальных клеток крови</w:t>
      </w:r>
    </w:p>
    <w:p w:rsidR="00D43819" w:rsidRDefault="00D43819" w:rsidP="00D43819">
      <w:pPr>
        <w:pStyle w:val="a4"/>
      </w:pPr>
      <w:r>
        <w:t>Современные представления о гемопоэзе</w:t>
      </w:r>
    </w:p>
    <w:p w:rsidR="00D43819" w:rsidRPr="00280CF6" w:rsidRDefault="00D43819" w:rsidP="00D43819">
      <w:pPr>
        <w:pStyle w:val="a4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D43819" w:rsidRDefault="00D43819" w:rsidP="00D43819">
      <w:pPr>
        <w:pStyle w:val="a4"/>
      </w:pPr>
      <w:r>
        <w:t>9</w:t>
      </w:r>
      <w:r w:rsidRPr="00733B20">
        <w:t xml:space="preserve">. Основная литература по теме </w:t>
      </w:r>
      <w:r w:rsidR="0056683D">
        <w:t>семинара</w:t>
      </w:r>
      <w:r w:rsidRPr="00733B20">
        <w:t>:</w:t>
      </w:r>
    </w:p>
    <w:p w:rsidR="00D43819" w:rsidRPr="00AD09DD" w:rsidRDefault="00D43819" w:rsidP="00D43819">
      <w:pPr>
        <w:pStyle w:val="a4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D43819" w:rsidRPr="00AD09DD" w:rsidRDefault="00D43819" w:rsidP="00D43819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D43819" w:rsidRPr="00F45DB4" w:rsidRDefault="00D43819" w:rsidP="00D43819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D43819" w:rsidRDefault="00D43819" w:rsidP="00D43819">
      <w:pPr>
        <w:pStyle w:val="a4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D43819" w:rsidRPr="00742DB1" w:rsidRDefault="00D43819" w:rsidP="00D43819">
      <w:pPr>
        <w:pStyle w:val="a4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D43819" w:rsidRPr="00F45DB4" w:rsidRDefault="00D43819" w:rsidP="00D43819">
      <w:pPr>
        <w:pStyle w:val="a4"/>
      </w:pPr>
      <w:r w:rsidRPr="00F45DB4">
        <w:t xml:space="preserve">      Дополнительная:</w:t>
      </w:r>
    </w:p>
    <w:p w:rsidR="00D43819" w:rsidRPr="00742DB1" w:rsidRDefault="00D43819" w:rsidP="00D43819">
      <w:pPr>
        <w:pStyle w:val="a4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D43819" w:rsidRDefault="00D43819" w:rsidP="00D43819">
      <w:pPr>
        <w:pStyle w:val="a4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D43819" w:rsidRDefault="00D43819" w:rsidP="00D43819">
      <w:pPr>
        <w:pStyle w:val="a4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</w:t>
      </w:r>
      <w:r w:rsidRPr="002E38C7">
        <w:t>Подготовила профессор кафедры терапии и ОВП</w:t>
      </w:r>
    </w:p>
    <w:p w:rsidR="00D43819" w:rsidRDefault="00D43819" w:rsidP="00D43819">
      <w:pPr>
        <w:pStyle w:val="a4"/>
      </w:pPr>
      <w:r w:rsidRPr="002E38C7">
        <w:t xml:space="preserve"> с курсом гериатрии ИПО БГМУ                                                                 Никуличева В. И</w:t>
      </w:r>
      <w:r w:rsidR="005170DB">
        <w:t>.</w:t>
      </w:r>
    </w:p>
    <w:p w:rsidR="00D43819" w:rsidRPr="00733B20" w:rsidRDefault="00D43819" w:rsidP="00D43819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733B20">
        <w:t>Российской Федерации</w:t>
      </w:r>
    </w:p>
    <w:p w:rsidR="00D43819" w:rsidRPr="00733B20" w:rsidRDefault="00D43819" w:rsidP="00D43819">
      <w:pPr>
        <w:pStyle w:val="a4"/>
        <w:jc w:val="center"/>
      </w:pPr>
      <w:r w:rsidRPr="00733B20">
        <w:t>Института последипломного образования</w:t>
      </w:r>
    </w:p>
    <w:p w:rsidR="00D43819" w:rsidRPr="00733B20" w:rsidRDefault="00D43819" w:rsidP="00D43819">
      <w:pPr>
        <w:pStyle w:val="a4"/>
        <w:jc w:val="center"/>
      </w:pPr>
      <w:r w:rsidRPr="00733B20">
        <w:t>Кафедра терапии и ОВП с курсом гериатрии</w:t>
      </w:r>
    </w:p>
    <w:p w:rsidR="00F3267F" w:rsidRDefault="005170DB" w:rsidP="00F3267F">
      <w:pPr>
        <w:pStyle w:val="a4"/>
        <w:jc w:val="right"/>
      </w:pPr>
      <w:r>
        <w:object w:dxaOrig="16423" w:dyaOrig="4996">
          <v:shape id="_x0000_i1111" type="#_x0000_t75" style="width:284.25pt;height:93pt" o:ole="">
            <v:imagedata r:id="rId7" o:title=""/>
          </v:shape>
          <o:OLEObject Type="Embed" ProgID="MSPhotoEd.3" ShapeID="_x0000_i1111" DrawAspect="Content" ObjectID="_1451658758" r:id="rId94"/>
        </w:object>
      </w:r>
    </w:p>
    <w:p w:rsidR="00F36088" w:rsidRPr="00AD0C1F" w:rsidRDefault="00F36088" w:rsidP="00F36088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D43819" w:rsidRPr="00733B20" w:rsidRDefault="00D43819" w:rsidP="00D43819">
      <w:pPr>
        <w:pStyle w:val="a4"/>
      </w:pPr>
      <w:r w:rsidRPr="00733B20">
        <w:t xml:space="preserve"> «</w:t>
      </w:r>
      <w:r>
        <w:t>Стволовые клетки.</w:t>
      </w:r>
      <w:r w:rsidRPr="00733B20">
        <w:t>»</w:t>
      </w:r>
    </w:p>
    <w:p w:rsidR="00D43819" w:rsidRPr="00733B20" w:rsidRDefault="00D43819" w:rsidP="00D43819">
      <w:pPr>
        <w:pStyle w:val="a4"/>
      </w:pPr>
      <w:r w:rsidRPr="00733B20">
        <w:t xml:space="preserve">1.Код темы: </w:t>
      </w:r>
      <w:r>
        <w:t>ОД.О.01.1.2.2</w:t>
      </w:r>
    </w:p>
    <w:p w:rsidR="00D43819" w:rsidRPr="00733B20" w:rsidRDefault="00D43819" w:rsidP="00D43819">
      <w:pPr>
        <w:pStyle w:val="a4"/>
      </w:pPr>
      <w:r w:rsidRPr="00733B20">
        <w:t xml:space="preserve">2.Продолжительность </w:t>
      </w:r>
      <w:r w:rsidR="0056683D">
        <w:t>семинара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D43819" w:rsidRDefault="00D43819" w:rsidP="00D43819">
      <w:pPr>
        <w:pStyle w:val="a4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D43819" w:rsidRDefault="00D43819" w:rsidP="00D43819">
      <w:pPr>
        <w:pStyle w:val="a4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D43819" w:rsidRPr="00733B20" w:rsidRDefault="00D43819" w:rsidP="00D43819">
      <w:pPr>
        <w:pStyle w:val="a4"/>
      </w:pPr>
      <w:r>
        <w:t xml:space="preserve">5. </w:t>
      </w:r>
      <w:r w:rsidRPr="00733B20">
        <w:t xml:space="preserve">Цель </w:t>
      </w:r>
      <w:r w:rsidR="0056683D">
        <w:t>семинара</w:t>
      </w:r>
      <w:r w:rsidRPr="00733B20">
        <w:t>:</w:t>
      </w:r>
      <w:r>
        <w:t xml:space="preserve"> Представить слушателям процесс кроветворения (постепенно от дифференцируемых элементов к их предшественникам). Полипотентная клетка-общая для всех ростков кроветворения. </w:t>
      </w:r>
    </w:p>
    <w:p w:rsidR="00D43819" w:rsidRPr="00733B20" w:rsidRDefault="00D43819" w:rsidP="00D43819">
      <w:pPr>
        <w:pStyle w:val="a4"/>
      </w:pPr>
      <w:r>
        <w:t>6</w:t>
      </w:r>
      <w:r w:rsidRPr="00733B20">
        <w:t>.</w:t>
      </w:r>
      <w:r w:rsidR="0056683D">
        <w:t>На семинаре</w:t>
      </w:r>
      <w:r>
        <w:t xml:space="preserve"> освещаются</w:t>
      </w:r>
      <w:r w:rsidRPr="00733B20">
        <w:t xml:space="preserve"> следующие вопросы:</w:t>
      </w:r>
      <w:r>
        <w:t xml:space="preserve"> Клеточные элементы, продолжительность жизни клеток, созревание, дифференцировка клеток</w:t>
      </w:r>
    </w:p>
    <w:p w:rsidR="00D43819" w:rsidRPr="00733B20" w:rsidRDefault="00D43819" w:rsidP="00D43819">
      <w:pPr>
        <w:pStyle w:val="a4"/>
      </w:pPr>
      <w:r>
        <w:t>7</w:t>
      </w:r>
      <w:r w:rsidRPr="00733B20">
        <w:t>.</w:t>
      </w:r>
      <w:r>
        <w:t xml:space="preserve">План </w:t>
      </w:r>
      <w:r w:rsidR="0056683D">
        <w:t>семинара</w:t>
      </w:r>
      <w:r>
        <w:t>:</w:t>
      </w:r>
    </w:p>
    <w:p w:rsidR="00D43819" w:rsidRDefault="00D43819" w:rsidP="00D43819">
      <w:pPr>
        <w:pStyle w:val="a4"/>
      </w:pPr>
      <w:r>
        <w:t>Полипотентная клетка (Получила название стволовой)</w:t>
      </w:r>
    </w:p>
    <w:p w:rsidR="00D43819" w:rsidRDefault="00D43819" w:rsidP="00D43819">
      <w:pPr>
        <w:pStyle w:val="a4"/>
      </w:pPr>
      <w:r>
        <w:t>Эксперимент демонстрирующий происхождение всех клеток крови из одной</w:t>
      </w:r>
    </w:p>
    <w:p w:rsidR="00D43819" w:rsidRDefault="00D43819" w:rsidP="00D43819">
      <w:pPr>
        <w:pStyle w:val="a4"/>
      </w:pPr>
      <w:r>
        <w:t>Способность к неограниченному самоподдержанию</w:t>
      </w:r>
    </w:p>
    <w:p w:rsidR="00D43819" w:rsidRDefault="00D43819" w:rsidP="00D43819">
      <w:pPr>
        <w:pStyle w:val="a4"/>
      </w:pPr>
      <w:r>
        <w:t>Способность к клеточным дифференцировкам во всех направлених</w:t>
      </w:r>
    </w:p>
    <w:p w:rsidR="00D43819" w:rsidRDefault="00D43819" w:rsidP="00D43819">
      <w:pPr>
        <w:pStyle w:val="a4"/>
      </w:pPr>
      <w:r>
        <w:t>Созревание,деление</w:t>
      </w:r>
    </w:p>
    <w:p w:rsidR="00D43819" w:rsidRDefault="00D43819" w:rsidP="00D43819">
      <w:pPr>
        <w:pStyle w:val="a4"/>
      </w:pPr>
      <w:r>
        <w:t>Клоны родоначальных клеток крови</w:t>
      </w:r>
    </w:p>
    <w:p w:rsidR="00D43819" w:rsidRDefault="00D43819" w:rsidP="00D43819">
      <w:pPr>
        <w:pStyle w:val="a4"/>
      </w:pPr>
      <w:r>
        <w:t>Современные представления о гемопоэзе</w:t>
      </w:r>
    </w:p>
    <w:p w:rsidR="00D43819" w:rsidRPr="00280CF6" w:rsidRDefault="00D43819" w:rsidP="00D43819">
      <w:pPr>
        <w:pStyle w:val="a4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D43819" w:rsidRDefault="00D43819" w:rsidP="00D43819">
      <w:pPr>
        <w:pStyle w:val="a4"/>
      </w:pPr>
      <w:r>
        <w:t>9</w:t>
      </w:r>
      <w:r w:rsidRPr="00733B20">
        <w:t xml:space="preserve">. Основная литература по теме </w:t>
      </w:r>
      <w:r w:rsidR="0056683D">
        <w:t>семинара</w:t>
      </w:r>
      <w:r w:rsidRPr="00733B20">
        <w:t>:</w:t>
      </w:r>
    </w:p>
    <w:p w:rsidR="00D43819" w:rsidRPr="00AD09DD" w:rsidRDefault="00D43819" w:rsidP="00D43819">
      <w:pPr>
        <w:pStyle w:val="a4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D43819" w:rsidRPr="00AD09DD" w:rsidRDefault="00D43819" w:rsidP="00D43819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D43819" w:rsidRPr="00F45DB4" w:rsidRDefault="00D43819" w:rsidP="00D43819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D43819" w:rsidRDefault="00D43819" w:rsidP="00D43819">
      <w:pPr>
        <w:pStyle w:val="a4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D43819" w:rsidRPr="00742DB1" w:rsidRDefault="00D43819" w:rsidP="00D43819">
      <w:pPr>
        <w:pStyle w:val="a4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D43819" w:rsidRPr="00F45DB4" w:rsidRDefault="00D43819" w:rsidP="00D43819">
      <w:pPr>
        <w:pStyle w:val="a4"/>
      </w:pPr>
      <w:r w:rsidRPr="00F45DB4">
        <w:t xml:space="preserve">      Дополнительная:</w:t>
      </w:r>
    </w:p>
    <w:p w:rsidR="00D43819" w:rsidRPr="00742DB1" w:rsidRDefault="00D43819" w:rsidP="00D43819">
      <w:pPr>
        <w:pStyle w:val="a4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D43819" w:rsidRDefault="00D43819" w:rsidP="00D43819">
      <w:pPr>
        <w:pStyle w:val="a4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D43819" w:rsidRDefault="00D43819" w:rsidP="00D43819">
      <w:pPr>
        <w:pStyle w:val="a4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</w:t>
      </w:r>
      <w:r w:rsidRPr="002E38C7">
        <w:t>Подготовила профессор кафедры терапии и ОВП</w:t>
      </w:r>
    </w:p>
    <w:p w:rsidR="00D43819" w:rsidRPr="00280CF6" w:rsidRDefault="00D43819" w:rsidP="00D43819">
      <w:pPr>
        <w:pStyle w:val="a4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D43819" w:rsidRPr="00733B20" w:rsidRDefault="00D43819" w:rsidP="00D43819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733B20">
        <w:t>Российской Федерации</w:t>
      </w:r>
    </w:p>
    <w:p w:rsidR="00D43819" w:rsidRPr="00733B20" w:rsidRDefault="00D43819" w:rsidP="00D43819">
      <w:pPr>
        <w:pStyle w:val="a4"/>
        <w:jc w:val="center"/>
      </w:pPr>
      <w:r w:rsidRPr="00733B20">
        <w:t>Института последипломного образования</w:t>
      </w:r>
    </w:p>
    <w:p w:rsidR="00D43819" w:rsidRPr="00733B20" w:rsidRDefault="00D43819" w:rsidP="00D43819">
      <w:pPr>
        <w:pStyle w:val="a4"/>
        <w:jc w:val="center"/>
      </w:pPr>
      <w:r w:rsidRPr="00733B20">
        <w:t>Кафедра терапии и ОВП с курсом гериатрии</w:t>
      </w:r>
    </w:p>
    <w:p w:rsidR="00525ECB" w:rsidRDefault="005170DB" w:rsidP="00525ECB">
      <w:pPr>
        <w:pStyle w:val="a4"/>
        <w:jc w:val="right"/>
      </w:pPr>
      <w:r>
        <w:object w:dxaOrig="16423" w:dyaOrig="4996">
          <v:shape id="_x0000_i1112" type="#_x0000_t75" style="width:284.25pt;height:93pt" o:ole="">
            <v:imagedata r:id="rId7" o:title=""/>
          </v:shape>
          <o:OLEObject Type="Embed" ProgID="MSPhotoEd.3" ShapeID="_x0000_i1112" DrawAspect="Content" ObjectID="_1451658759" r:id="rId95"/>
        </w:object>
      </w:r>
    </w:p>
    <w:p w:rsidR="00F36088" w:rsidRPr="00AD0C1F" w:rsidRDefault="00F36088" w:rsidP="00F36088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D43819" w:rsidRPr="00733B20" w:rsidRDefault="00D43819" w:rsidP="00D43819">
      <w:pPr>
        <w:pStyle w:val="a4"/>
      </w:pPr>
      <w:r w:rsidRPr="00733B20">
        <w:t xml:space="preserve"> «</w:t>
      </w:r>
      <w:r>
        <w:t>Шунтовое кроветворение.</w:t>
      </w:r>
      <w:r w:rsidRPr="00733B20">
        <w:t>»</w:t>
      </w:r>
    </w:p>
    <w:p w:rsidR="00D43819" w:rsidRPr="00733B20" w:rsidRDefault="00D43819" w:rsidP="00D43819">
      <w:pPr>
        <w:pStyle w:val="a4"/>
      </w:pPr>
      <w:r w:rsidRPr="00733B20">
        <w:t xml:space="preserve">1.Код темы: </w:t>
      </w:r>
      <w:r>
        <w:t>ОД.О.01.1.1.1</w:t>
      </w:r>
    </w:p>
    <w:p w:rsidR="00D43819" w:rsidRPr="00733B20" w:rsidRDefault="00D43819" w:rsidP="00D43819">
      <w:pPr>
        <w:pStyle w:val="a4"/>
      </w:pPr>
      <w:r w:rsidRPr="00733B20">
        <w:t xml:space="preserve">2.Продолжительность </w:t>
      </w:r>
      <w:r w:rsidR="0056683D">
        <w:t>семинара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D43819" w:rsidRDefault="00D43819" w:rsidP="00D43819">
      <w:pPr>
        <w:pStyle w:val="a4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D43819" w:rsidRDefault="00D43819" w:rsidP="00D43819">
      <w:pPr>
        <w:pStyle w:val="a4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D43819" w:rsidRPr="00733B20" w:rsidRDefault="00D43819" w:rsidP="00D43819">
      <w:pPr>
        <w:pStyle w:val="a4"/>
      </w:pPr>
      <w:r>
        <w:t xml:space="preserve">5. </w:t>
      </w:r>
      <w:r w:rsidRPr="00733B20">
        <w:t xml:space="preserve">Цель </w:t>
      </w:r>
      <w:r w:rsidR="0056683D">
        <w:t>семинара</w:t>
      </w:r>
      <w:r w:rsidRPr="00733B20">
        <w:t>:</w:t>
      </w:r>
      <w:r>
        <w:t xml:space="preserve"> Представить слушателям понятие о шунтовом кроветворении (в условиях напряжения, возникающего в кроветворной ткани при  разрушении составляющих ее клеток)</w:t>
      </w:r>
    </w:p>
    <w:p w:rsidR="00D43819" w:rsidRPr="00733B20" w:rsidRDefault="00D43819" w:rsidP="00D43819">
      <w:pPr>
        <w:pStyle w:val="a4"/>
      </w:pPr>
      <w:r>
        <w:t>6</w:t>
      </w:r>
      <w:r w:rsidRPr="00733B20">
        <w:t>.</w:t>
      </w:r>
      <w:r w:rsidR="0056683D">
        <w:t>На семинаре</w:t>
      </w:r>
      <w:r>
        <w:t xml:space="preserve"> освещаются</w:t>
      </w:r>
      <w:r w:rsidRPr="00733B20">
        <w:t xml:space="preserve"> следующие вопросы:</w:t>
      </w:r>
      <w:r>
        <w:t xml:space="preserve"> Феномен появления иной популяции клеток в ответ на повреждение (при лечении цитостатиками, на фоне гемолиза и т. д.)</w:t>
      </w:r>
    </w:p>
    <w:p w:rsidR="00D43819" w:rsidRPr="00733B20" w:rsidRDefault="00D43819" w:rsidP="00D43819">
      <w:pPr>
        <w:pStyle w:val="a4"/>
      </w:pPr>
      <w:r>
        <w:t>7</w:t>
      </w:r>
      <w:r w:rsidRPr="00733B20">
        <w:t>.</w:t>
      </w:r>
      <w:r>
        <w:t xml:space="preserve">План </w:t>
      </w:r>
      <w:r w:rsidR="0056683D">
        <w:t>семинара</w:t>
      </w:r>
      <w:r>
        <w:t>:</w:t>
      </w:r>
    </w:p>
    <w:p w:rsidR="00D43819" w:rsidRDefault="00D43819" w:rsidP="00D43819">
      <w:pPr>
        <w:pStyle w:val="a4"/>
      </w:pPr>
      <w:r>
        <w:t>Причины способствующие возникновению шунтового кроветворения</w:t>
      </w:r>
    </w:p>
    <w:p w:rsidR="00D43819" w:rsidRDefault="00D43819" w:rsidP="00D43819">
      <w:pPr>
        <w:pStyle w:val="a4"/>
      </w:pPr>
      <w:r>
        <w:t>Гипотезы</w:t>
      </w:r>
    </w:p>
    <w:p w:rsidR="00D43819" w:rsidRDefault="00D43819" w:rsidP="00D43819">
      <w:pPr>
        <w:pStyle w:val="a4"/>
      </w:pPr>
      <w:r>
        <w:t>Методы культивирования кроветворной ткани</w:t>
      </w:r>
    </w:p>
    <w:p w:rsidR="00D43819" w:rsidRDefault="00D43819" w:rsidP="00D43819">
      <w:pPr>
        <w:pStyle w:val="a4"/>
      </w:pPr>
      <w:r>
        <w:t>Шунтовое кроветворение-образование дополнительной популяции клеток</w:t>
      </w:r>
    </w:p>
    <w:p w:rsidR="00D43819" w:rsidRDefault="00D43819" w:rsidP="00D43819">
      <w:pPr>
        <w:pStyle w:val="a4"/>
      </w:pPr>
      <w:r>
        <w:t>Гипотезы о шунтовом феномене при опухолях</w:t>
      </w:r>
    </w:p>
    <w:p w:rsidR="00D43819" w:rsidRDefault="00D43819" w:rsidP="00D43819">
      <w:pPr>
        <w:pStyle w:val="a4"/>
      </w:pPr>
      <w:r>
        <w:t>Современные представления о гемопоэзе</w:t>
      </w:r>
    </w:p>
    <w:p w:rsidR="00D43819" w:rsidRPr="00280CF6" w:rsidRDefault="00D43819" w:rsidP="00D43819">
      <w:pPr>
        <w:pStyle w:val="a4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D43819" w:rsidRDefault="00D43819" w:rsidP="00D43819">
      <w:pPr>
        <w:pStyle w:val="a4"/>
      </w:pPr>
      <w:r>
        <w:t>9</w:t>
      </w:r>
      <w:r w:rsidRPr="00733B20">
        <w:t xml:space="preserve">. Основная литература по теме </w:t>
      </w:r>
      <w:r w:rsidR="0056683D">
        <w:t>семинара</w:t>
      </w:r>
      <w:r>
        <w:t>и</w:t>
      </w:r>
      <w:r w:rsidRPr="00733B20">
        <w:t>:</w:t>
      </w:r>
    </w:p>
    <w:p w:rsidR="00D43819" w:rsidRPr="00AD09DD" w:rsidRDefault="00D43819" w:rsidP="00D43819">
      <w:pPr>
        <w:pStyle w:val="a4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D43819" w:rsidRPr="00AD09DD" w:rsidRDefault="00D43819" w:rsidP="00D43819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D43819" w:rsidRPr="00F45DB4" w:rsidRDefault="00D43819" w:rsidP="00D43819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D43819" w:rsidRDefault="00D43819" w:rsidP="00D43819">
      <w:pPr>
        <w:pStyle w:val="a4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D43819" w:rsidRPr="00742DB1" w:rsidRDefault="00D43819" w:rsidP="00D43819">
      <w:pPr>
        <w:pStyle w:val="a4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D43819" w:rsidRPr="00F45DB4" w:rsidRDefault="00D43819" w:rsidP="00D43819">
      <w:pPr>
        <w:pStyle w:val="a4"/>
      </w:pPr>
      <w:r w:rsidRPr="00F45DB4">
        <w:t xml:space="preserve">      Дополнительная:</w:t>
      </w:r>
    </w:p>
    <w:p w:rsidR="00D43819" w:rsidRPr="00742DB1" w:rsidRDefault="00D43819" w:rsidP="00D43819">
      <w:pPr>
        <w:pStyle w:val="a4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D43819" w:rsidRDefault="00D43819" w:rsidP="00D43819">
      <w:pPr>
        <w:pStyle w:val="a4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D43819" w:rsidRPr="002D2F32" w:rsidRDefault="00D43819" w:rsidP="00D43819">
      <w:pPr>
        <w:pStyle w:val="a4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</w:t>
      </w:r>
    </w:p>
    <w:p w:rsidR="00D43819" w:rsidRDefault="00D43819" w:rsidP="00D43819">
      <w:pPr>
        <w:pStyle w:val="a4"/>
      </w:pPr>
      <w:r w:rsidRPr="002E38C7">
        <w:t>Подготовила профессор кафедры терапии и ОВП</w:t>
      </w:r>
    </w:p>
    <w:p w:rsidR="00D43819" w:rsidRPr="00280CF6" w:rsidRDefault="00D43819" w:rsidP="00D43819">
      <w:pPr>
        <w:pStyle w:val="a4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D43819" w:rsidRDefault="00D43819" w:rsidP="00D43819">
      <w:pPr>
        <w:pStyle w:val="a4"/>
      </w:pPr>
    </w:p>
    <w:p w:rsidR="00D43819" w:rsidRPr="00733B20" w:rsidRDefault="00D43819" w:rsidP="00D43819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733B20">
        <w:t>Российской Федерации</w:t>
      </w:r>
    </w:p>
    <w:p w:rsidR="00D43819" w:rsidRPr="00733B20" w:rsidRDefault="00D43819" w:rsidP="00D43819">
      <w:pPr>
        <w:pStyle w:val="a4"/>
        <w:jc w:val="center"/>
      </w:pPr>
      <w:r w:rsidRPr="00733B20">
        <w:t>Института последипломного образования</w:t>
      </w:r>
    </w:p>
    <w:p w:rsidR="00D43819" w:rsidRPr="00733B20" w:rsidRDefault="00D43819" w:rsidP="00D43819">
      <w:pPr>
        <w:pStyle w:val="a4"/>
        <w:jc w:val="center"/>
      </w:pPr>
      <w:r w:rsidRPr="00733B20">
        <w:t>Кафедра терапии и ОВП с курсом гериатрии</w:t>
      </w:r>
    </w:p>
    <w:p w:rsidR="00525ECB" w:rsidRDefault="005170DB" w:rsidP="00525ECB">
      <w:pPr>
        <w:pStyle w:val="a4"/>
        <w:jc w:val="right"/>
      </w:pPr>
      <w:r>
        <w:object w:dxaOrig="16423" w:dyaOrig="4996">
          <v:shape id="_x0000_i1113" type="#_x0000_t75" style="width:284.25pt;height:93pt" o:ole="">
            <v:imagedata r:id="rId7" o:title=""/>
          </v:shape>
          <o:OLEObject Type="Embed" ProgID="MSPhotoEd.3" ShapeID="_x0000_i1113" DrawAspect="Content" ObjectID="_1451658760" r:id="rId96"/>
        </w:object>
      </w:r>
    </w:p>
    <w:p w:rsidR="00F36088" w:rsidRPr="00AD0C1F" w:rsidRDefault="00F36088" w:rsidP="00F36088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D43819" w:rsidRPr="00733B20" w:rsidRDefault="00D43819" w:rsidP="00D43819">
      <w:pPr>
        <w:pStyle w:val="a4"/>
      </w:pPr>
      <w:r w:rsidRPr="00733B20">
        <w:t xml:space="preserve"> «</w:t>
      </w:r>
      <w:r>
        <w:t>Шунтовое кроветворение.</w:t>
      </w:r>
      <w:r w:rsidRPr="00733B20">
        <w:t>»</w:t>
      </w:r>
    </w:p>
    <w:p w:rsidR="00D43819" w:rsidRPr="00733B20" w:rsidRDefault="00D43819" w:rsidP="00D43819">
      <w:pPr>
        <w:pStyle w:val="a4"/>
      </w:pPr>
      <w:r w:rsidRPr="00733B20">
        <w:t xml:space="preserve">1.Код темы: </w:t>
      </w:r>
      <w:r>
        <w:t>ОД.О.01.1.1.1</w:t>
      </w:r>
    </w:p>
    <w:p w:rsidR="00D43819" w:rsidRPr="00733B20" w:rsidRDefault="00D43819" w:rsidP="00D43819">
      <w:pPr>
        <w:pStyle w:val="a4"/>
      </w:pPr>
      <w:r w:rsidRPr="00733B20">
        <w:t xml:space="preserve">2.Продолжительность </w:t>
      </w:r>
      <w:r w:rsidR="0056683D">
        <w:t>семинара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D43819" w:rsidRDefault="00D43819" w:rsidP="00D43819">
      <w:pPr>
        <w:pStyle w:val="a4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D43819" w:rsidRDefault="00D43819" w:rsidP="00D43819">
      <w:pPr>
        <w:pStyle w:val="a4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D43819" w:rsidRPr="00733B20" w:rsidRDefault="00D43819" w:rsidP="00D43819">
      <w:pPr>
        <w:pStyle w:val="a4"/>
      </w:pPr>
      <w:r>
        <w:t xml:space="preserve">5. </w:t>
      </w:r>
      <w:r w:rsidRPr="00733B20">
        <w:t xml:space="preserve">Цель </w:t>
      </w:r>
      <w:r w:rsidR="0056683D">
        <w:t>семинара</w:t>
      </w:r>
      <w:r w:rsidRPr="00733B20">
        <w:t>:</w:t>
      </w:r>
      <w:r>
        <w:t xml:space="preserve"> Представить слушателям понятие о шунтовом кроветворении (в условиях напряжения, возникающего в кроветворной ткани при  разрушении составляющих ее клеток)</w:t>
      </w:r>
    </w:p>
    <w:p w:rsidR="00D43819" w:rsidRPr="00733B20" w:rsidRDefault="00D43819" w:rsidP="00D43819">
      <w:pPr>
        <w:pStyle w:val="a4"/>
      </w:pPr>
      <w:r>
        <w:t>6</w:t>
      </w:r>
      <w:r w:rsidRPr="00733B20">
        <w:t>.</w:t>
      </w:r>
      <w:r w:rsidR="0056683D">
        <w:t>На семинаре</w:t>
      </w:r>
      <w:r>
        <w:t xml:space="preserve"> освещаются</w:t>
      </w:r>
      <w:r w:rsidRPr="00733B20">
        <w:t xml:space="preserve"> следующие вопросы:</w:t>
      </w:r>
      <w:r>
        <w:t xml:space="preserve"> Феномен появления иной популяции клеток в ответ на повреждение (при лечении цитостатиками, на фоне гемолиза и т. д.)</w:t>
      </w:r>
    </w:p>
    <w:p w:rsidR="00D43819" w:rsidRPr="00733B20" w:rsidRDefault="00D43819" w:rsidP="00D43819">
      <w:pPr>
        <w:pStyle w:val="a4"/>
      </w:pPr>
      <w:r>
        <w:t>7</w:t>
      </w:r>
      <w:r w:rsidRPr="00733B20">
        <w:t>.</w:t>
      </w:r>
      <w:r>
        <w:t xml:space="preserve">План </w:t>
      </w:r>
      <w:r w:rsidR="0056683D">
        <w:t>семинара</w:t>
      </w:r>
      <w:r>
        <w:t>:</w:t>
      </w:r>
    </w:p>
    <w:p w:rsidR="00D43819" w:rsidRDefault="00D43819" w:rsidP="00D43819">
      <w:pPr>
        <w:pStyle w:val="a4"/>
      </w:pPr>
      <w:r>
        <w:t>Причины способствующие возникновению шунтового кроветворения</w:t>
      </w:r>
    </w:p>
    <w:p w:rsidR="00D43819" w:rsidRDefault="00D43819" w:rsidP="00D43819">
      <w:pPr>
        <w:pStyle w:val="a4"/>
      </w:pPr>
      <w:r>
        <w:t>Гипотезы</w:t>
      </w:r>
    </w:p>
    <w:p w:rsidR="00D43819" w:rsidRDefault="00D43819" w:rsidP="00D43819">
      <w:pPr>
        <w:pStyle w:val="a4"/>
      </w:pPr>
      <w:r>
        <w:t>Методы культивирования кроветворной ткани</w:t>
      </w:r>
    </w:p>
    <w:p w:rsidR="00D43819" w:rsidRDefault="00D43819" w:rsidP="00D43819">
      <w:pPr>
        <w:pStyle w:val="a4"/>
      </w:pPr>
      <w:r>
        <w:t>Шунтовое кроветворение-образование дополнительной популяции клеток</w:t>
      </w:r>
    </w:p>
    <w:p w:rsidR="00D43819" w:rsidRDefault="00D43819" w:rsidP="00D43819">
      <w:pPr>
        <w:pStyle w:val="a4"/>
      </w:pPr>
      <w:r>
        <w:t>Гипотезы о шунтовом феномене при опухолях</w:t>
      </w:r>
    </w:p>
    <w:p w:rsidR="00D43819" w:rsidRDefault="00D43819" w:rsidP="00D43819">
      <w:pPr>
        <w:pStyle w:val="a4"/>
      </w:pPr>
      <w:r>
        <w:t>Современные представления о гемопоэзе</w:t>
      </w:r>
    </w:p>
    <w:p w:rsidR="00D43819" w:rsidRPr="00280CF6" w:rsidRDefault="00D43819" w:rsidP="00D43819">
      <w:pPr>
        <w:pStyle w:val="a4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D43819" w:rsidRDefault="00D43819" w:rsidP="00D43819">
      <w:pPr>
        <w:pStyle w:val="a4"/>
      </w:pPr>
      <w:r>
        <w:t>9</w:t>
      </w:r>
      <w:r w:rsidRPr="00733B20">
        <w:t xml:space="preserve">. Основная литература по теме </w:t>
      </w:r>
      <w:r w:rsidR="0056683D">
        <w:t>семинара</w:t>
      </w:r>
      <w:r w:rsidRPr="00733B20">
        <w:t>:</w:t>
      </w:r>
    </w:p>
    <w:p w:rsidR="00D43819" w:rsidRPr="00AD09DD" w:rsidRDefault="00D43819" w:rsidP="00D43819">
      <w:pPr>
        <w:pStyle w:val="a4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D43819" w:rsidRPr="00AD09DD" w:rsidRDefault="00D43819" w:rsidP="00D43819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D43819" w:rsidRPr="00F45DB4" w:rsidRDefault="00D43819" w:rsidP="00D43819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D43819" w:rsidRDefault="00D43819" w:rsidP="00D43819">
      <w:pPr>
        <w:pStyle w:val="a4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D43819" w:rsidRPr="00742DB1" w:rsidRDefault="00D43819" w:rsidP="00D43819">
      <w:pPr>
        <w:pStyle w:val="a4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D43819" w:rsidRPr="00F45DB4" w:rsidRDefault="00D43819" w:rsidP="00D43819">
      <w:pPr>
        <w:pStyle w:val="a4"/>
      </w:pPr>
      <w:r w:rsidRPr="00F45DB4">
        <w:t xml:space="preserve">      Дополнительная:</w:t>
      </w:r>
    </w:p>
    <w:p w:rsidR="00D43819" w:rsidRPr="00742DB1" w:rsidRDefault="00D43819" w:rsidP="00D43819">
      <w:pPr>
        <w:pStyle w:val="a4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D43819" w:rsidRDefault="00D43819" w:rsidP="00D43819">
      <w:pPr>
        <w:pStyle w:val="a4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D43819" w:rsidRPr="002D2F32" w:rsidRDefault="00D43819" w:rsidP="00D43819">
      <w:pPr>
        <w:pStyle w:val="a4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</w:t>
      </w:r>
    </w:p>
    <w:p w:rsidR="00D43819" w:rsidRDefault="00D43819" w:rsidP="00D43819">
      <w:pPr>
        <w:pStyle w:val="a4"/>
      </w:pPr>
      <w:r w:rsidRPr="002E38C7">
        <w:t>Подготовила профессор кафедры терапии и ОВП</w:t>
      </w:r>
    </w:p>
    <w:p w:rsidR="00D43819" w:rsidRPr="00280CF6" w:rsidRDefault="00D43819" w:rsidP="00D43819">
      <w:pPr>
        <w:pStyle w:val="a4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D43819" w:rsidRDefault="00D43819" w:rsidP="00D43819">
      <w:pPr>
        <w:pStyle w:val="a4"/>
      </w:pPr>
    </w:p>
    <w:p w:rsidR="00D43819" w:rsidRPr="00733B20" w:rsidRDefault="00D43819" w:rsidP="00D43819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733B20">
        <w:t>Российской Федерации</w:t>
      </w:r>
    </w:p>
    <w:p w:rsidR="00D43819" w:rsidRPr="00733B20" w:rsidRDefault="00D43819" w:rsidP="00D43819">
      <w:pPr>
        <w:pStyle w:val="a4"/>
        <w:jc w:val="center"/>
      </w:pPr>
      <w:r w:rsidRPr="00733B20">
        <w:t>Института последипломного образования</w:t>
      </w:r>
    </w:p>
    <w:p w:rsidR="00D43819" w:rsidRPr="00733B20" w:rsidRDefault="00D43819" w:rsidP="00D43819">
      <w:pPr>
        <w:pStyle w:val="a4"/>
        <w:jc w:val="center"/>
      </w:pPr>
      <w:r w:rsidRPr="00733B20">
        <w:t>Кафедра терапии и ОВП с курсом гериатрии</w:t>
      </w:r>
    </w:p>
    <w:p w:rsidR="00525ECB" w:rsidRDefault="005170DB" w:rsidP="00525ECB">
      <w:pPr>
        <w:pStyle w:val="a4"/>
        <w:jc w:val="right"/>
      </w:pPr>
      <w:r>
        <w:object w:dxaOrig="16423" w:dyaOrig="4996">
          <v:shape id="_x0000_i1114" type="#_x0000_t75" style="width:284.25pt;height:93pt" o:ole="">
            <v:imagedata r:id="rId7" o:title=""/>
          </v:shape>
          <o:OLEObject Type="Embed" ProgID="MSPhotoEd.3" ShapeID="_x0000_i1114" DrawAspect="Content" ObjectID="_1451658761" r:id="rId97"/>
        </w:object>
      </w:r>
    </w:p>
    <w:p w:rsidR="00F36088" w:rsidRPr="00AD0C1F" w:rsidRDefault="00F36088" w:rsidP="00F36088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D43819" w:rsidRPr="00733B20" w:rsidRDefault="00D43819" w:rsidP="00D43819">
      <w:pPr>
        <w:pStyle w:val="a4"/>
      </w:pPr>
      <w:r w:rsidRPr="00733B20">
        <w:t xml:space="preserve"> «</w:t>
      </w:r>
      <w:r>
        <w:t>Возрастная смена пластов кроветворения (Гипотеза).</w:t>
      </w:r>
      <w:r w:rsidRPr="00733B20">
        <w:t>»</w:t>
      </w:r>
    </w:p>
    <w:p w:rsidR="00D43819" w:rsidRPr="00733B20" w:rsidRDefault="00D43819" w:rsidP="00D43819">
      <w:pPr>
        <w:pStyle w:val="a4"/>
      </w:pPr>
      <w:r w:rsidRPr="00733B20">
        <w:t xml:space="preserve">1.Код темы: </w:t>
      </w:r>
      <w:r>
        <w:t>ОД.О.01.1.1.1</w:t>
      </w:r>
    </w:p>
    <w:p w:rsidR="00D43819" w:rsidRPr="00733B20" w:rsidRDefault="00D43819" w:rsidP="00D43819">
      <w:pPr>
        <w:pStyle w:val="a4"/>
      </w:pPr>
      <w:r w:rsidRPr="00733B20">
        <w:t xml:space="preserve">2.Продолжительность </w:t>
      </w:r>
      <w:r w:rsidR="0056683D">
        <w:t>семинара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D43819" w:rsidRDefault="00D43819" w:rsidP="00D43819">
      <w:pPr>
        <w:pStyle w:val="a4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D43819" w:rsidRDefault="00D43819" w:rsidP="00D43819">
      <w:pPr>
        <w:pStyle w:val="a4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D43819" w:rsidRPr="00733B20" w:rsidRDefault="00D43819" w:rsidP="00D43819">
      <w:pPr>
        <w:pStyle w:val="a4"/>
      </w:pPr>
      <w:r>
        <w:t xml:space="preserve">5. </w:t>
      </w:r>
      <w:r w:rsidRPr="00733B20">
        <w:t xml:space="preserve">Цель </w:t>
      </w:r>
      <w:r w:rsidR="0056683D">
        <w:t>семинара</w:t>
      </w:r>
      <w:r w:rsidRPr="00733B20">
        <w:t>:</w:t>
      </w:r>
      <w:r>
        <w:t xml:space="preserve"> Представить слушателям гипотезу о возрастных пластах стволовых клеток (Качественное различие в различные периоды жизни)</w:t>
      </w:r>
    </w:p>
    <w:p w:rsidR="00D43819" w:rsidRPr="00733B20" w:rsidRDefault="00D43819" w:rsidP="00D43819">
      <w:pPr>
        <w:pStyle w:val="a4"/>
      </w:pPr>
      <w:r>
        <w:t>6</w:t>
      </w:r>
      <w:r w:rsidRPr="00733B20">
        <w:t>.</w:t>
      </w:r>
      <w:r w:rsidR="0056683D">
        <w:t>На семинаре</w:t>
      </w:r>
      <w:r>
        <w:t xml:space="preserve"> освещаются</w:t>
      </w:r>
      <w:r w:rsidRPr="00733B20">
        <w:t xml:space="preserve"> следующие вопросы:</w:t>
      </w:r>
      <w:r>
        <w:t xml:space="preserve"> Гипотезы о возрастных пластах, клинические наблюдения, качественные различия одних и тех же заболеваний.</w:t>
      </w:r>
    </w:p>
    <w:p w:rsidR="00D43819" w:rsidRPr="00733B20" w:rsidRDefault="00D43819" w:rsidP="00D43819">
      <w:pPr>
        <w:pStyle w:val="a4"/>
      </w:pPr>
      <w:r>
        <w:t>7</w:t>
      </w:r>
      <w:r w:rsidRPr="00733B20">
        <w:t>.</w:t>
      </w:r>
      <w:r>
        <w:t xml:space="preserve">План </w:t>
      </w:r>
      <w:r w:rsidR="0056683D">
        <w:t>семинара</w:t>
      </w:r>
      <w:r>
        <w:t>:</w:t>
      </w:r>
    </w:p>
    <w:p w:rsidR="00D43819" w:rsidRDefault="00D43819" w:rsidP="00D43819">
      <w:pPr>
        <w:pStyle w:val="a4"/>
      </w:pPr>
      <w:r>
        <w:t>Гипотеза о возрастных пластах</w:t>
      </w:r>
    </w:p>
    <w:p w:rsidR="00D43819" w:rsidRDefault="00D43819" w:rsidP="00D43819">
      <w:pPr>
        <w:pStyle w:val="a4"/>
      </w:pPr>
      <w:r>
        <w:t>Клинические наблюдения</w:t>
      </w:r>
    </w:p>
    <w:p w:rsidR="00D43819" w:rsidRDefault="00D43819" w:rsidP="00D43819">
      <w:pPr>
        <w:pStyle w:val="a4"/>
      </w:pPr>
      <w:r>
        <w:t>Эмбриональный феномен</w:t>
      </w:r>
    </w:p>
    <w:p w:rsidR="00D43819" w:rsidRDefault="00D43819" w:rsidP="00D43819">
      <w:pPr>
        <w:pStyle w:val="a4"/>
      </w:pPr>
      <w:r>
        <w:t>Качественные различия стволовых клеток</w:t>
      </w:r>
    </w:p>
    <w:p w:rsidR="00D43819" w:rsidRDefault="00D43819" w:rsidP="00D43819">
      <w:pPr>
        <w:pStyle w:val="a4"/>
      </w:pPr>
      <w:r>
        <w:t>Качественно неодинаковые клетки-потомство разных стволовых клеток</w:t>
      </w:r>
    </w:p>
    <w:p w:rsidR="00D43819" w:rsidRDefault="00D43819" w:rsidP="00D43819">
      <w:pPr>
        <w:pStyle w:val="a4"/>
      </w:pPr>
      <w:r>
        <w:t>Роль клеток стромы-индукторы стволовых элементов</w:t>
      </w:r>
    </w:p>
    <w:p w:rsidR="00D43819" w:rsidRPr="00280CF6" w:rsidRDefault="00D43819" w:rsidP="00D43819">
      <w:pPr>
        <w:pStyle w:val="a4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D43819" w:rsidRDefault="00D43819" w:rsidP="00D43819">
      <w:pPr>
        <w:pStyle w:val="a4"/>
      </w:pPr>
      <w:r>
        <w:t>9</w:t>
      </w:r>
      <w:r w:rsidRPr="00733B20">
        <w:t xml:space="preserve">. Основная литература по теме </w:t>
      </w:r>
      <w:r w:rsidR="0056683D">
        <w:t>семинара</w:t>
      </w:r>
      <w:r w:rsidRPr="00733B20">
        <w:t>:</w:t>
      </w:r>
    </w:p>
    <w:p w:rsidR="00D43819" w:rsidRPr="00AD09DD" w:rsidRDefault="00D43819" w:rsidP="00D43819">
      <w:pPr>
        <w:pStyle w:val="a4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D43819" w:rsidRPr="00AD09DD" w:rsidRDefault="00D43819" w:rsidP="00D43819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D43819" w:rsidRPr="00F45DB4" w:rsidRDefault="00D43819" w:rsidP="00D43819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D43819" w:rsidRDefault="00D43819" w:rsidP="00D43819">
      <w:pPr>
        <w:pStyle w:val="a4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D43819" w:rsidRPr="00742DB1" w:rsidRDefault="00D43819" w:rsidP="00D43819">
      <w:pPr>
        <w:pStyle w:val="a4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D43819" w:rsidRPr="00F45DB4" w:rsidRDefault="00D43819" w:rsidP="00D43819">
      <w:pPr>
        <w:pStyle w:val="a4"/>
      </w:pPr>
      <w:r w:rsidRPr="00F45DB4">
        <w:t xml:space="preserve">      Дополнительная:</w:t>
      </w:r>
    </w:p>
    <w:p w:rsidR="00D43819" w:rsidRPr="00742DB1" w:rsidRDefault="00D43819" w:rsidP="00D43819">
      <w:pPr>
        <w:pStyle w:val="a4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D43819" w:rsidRDefault="00D43819" w:rsidP="00D43819">
      <w:pPr>
        <w:pStyle w:val="a4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D43819" w:rsidRPr="002D2F32" w:rsidRDefault="00D43819" w:rsidP="00D43819">
      <w:pPr>
        <w:pStyle w:val="a4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</w:t>
      </w:r>
    </w:p>
    <w:p w:rsidR="00D43819" w:rsidRDefault="00D43819" w:rsidP="00D43819">
      <w:pPr>
        <w:pStyle w:val="a4"/>
      </w:pPr>
      <w:r w:rsidRPr="002E38C7">
        <w:t>Подготовила профессор кафедры терапии и ОВП</w:t>
      </w:r>
    </w:p>
    <w:p w:rsidR="00D43819" w:rsidRPr="00280CF6" w:rsidRDefault="00D43819" w:rsidP="00D43819">
      <w:pPr>
        <w:pStyle w:val="a4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D43819" w:rsidRDefault="00D43819" w:rsidP="00D43819">
      <w:pPr>
        <w:pStyle w:val="a4"/>
      </w:pPr>
    </w:p>
    <w:p w:rsidR="00D43819" w:rsidRPr="00733B20" w:rsidRDefault="00D43819" w:rsidP="00D43819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733B20">
        <w:t>Российской Федерации</w:t>
      </w:r>
    </w:p>
    <w:p w:rsidR="00D43819" w:rsidRPr="00733B20" w:rsidRDefault="00D43819" w:rsidP="00D43819">
      <w:pPr>
        <w:pStyle w:val="a4"/>
        <w:jc w:val="center"/>
      </w:pPr>
      <w:r w:rsidRPr="00733B20">
        <w:t>Института последипломного образования</w:t>
      </w:r>
    </w:p>
    <w:p w:rsidR="00D43819" w:rsidRPr="00733B20" w:rsidRDefault="00D43819" w:rsidP="00D43819">
      <w:pPr>
        <w:pStyle w:val="a4"/>
        <w:jc w:val="center"/>
      </w:pPr>
      <w:r w:rsidRPr="00733B20">
        <w:t>Кафедра терапии и ОВП с курсом гериатрии</w:t>
      </w:r>
    </w:p>
    <w:p w:rsidR="00525ECB" w:rsidRDefault="005170DB" w:rsidP="00525ECB">
      <w:pPr>
        <w:pStyle w:val="a4"/>
        <w:jc w:val="right"/>
      </w:pPr>
      <w:r>
        <w:object w:dxaOrig="16423" w:dyaOrig="4996">
          <v:shape id="_x0000_i1115" type="#_x0000_t75" style="width:284.25pt;height:93pt" o:ole="">
            <v:imagedata r:id="rId7" o:title=""/>
          </v:shape>
          <o:OLEObject Type="Embed" ProgID="MSPhotoEd.3" ShapeID="_x0000_i1115" DrawAspect="Content" ObjectID="_1451658762" r:id="rId98"/>
        </w:object>
      </w:r>
    </w:p>
    <w:p w:rsidR="00F36088" w:rsidRPr="00AD0C1F" w:rsidRDefault="00F36088" w:rsidP="00F36088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D43819" w:rsidRPr="00733B20" w:rsidRDefault="00D43819" w:rsidP="00D43819">
      <w:pPr>
        <w:pStyle w:val="a4"/>
      </w:pPr>
      <w:r w:rsidRPr="00733B20">
        <w:t xml:space="preserve"> «</w:t>
      </w:r>
      <w:r>
        <w:t>Клетки крови.</w:t>
      </w:r>
      <w:r w:rsidRPr="00733B20">
        <w:t>»</w:t>
      </w:r>
    </w:p>
    <w:p w:rsidR="00D43819" w:rsidRPr="00733B20" w:rsidRDefault="00D43819" w:rsidP="00D43819">
      <w:pPr>
        <w:pStyle w:val="a4"/>
      </w:pPr>
      <w:r w:rsidRPr="00733B20">
        <w:t xml:space="preserve">1.Код темы: </w:t>
      </w:r>
      <w:r>
        <w:t>ОД.О.01.1.2.2</w:t>
      </w:r>
    </w:p>
    <w:p w:rsidR="00D43819" w:rsidRPr="00733B20" w:rsidRDefault="00D43819" w:rsidP="00D43819">
      <w:pPr>
        <w:pStyle w:val="a4"/>
      </w:pPr>
      <w:r w:rsidRPr="00733B20">
        <w:t xml:space="preserve">2.Продолжительность </w:t>
      </w:r>
      <w:r w:rsidR="0056683D">
        <w:t>семинара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  <w:r>
        <w:t xml:space="preserve"> (Лекция №1)</w:t>
      </w:r>
    </w:p>
    <w:p w:rsidR="00D43819" w:rsidRDefault="00D43819" w:rsidP="00D43819">
      <w:pPr>
        <w:pStyle w:val="a4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D43819" w:rsidRDefault="00D43819" w:rsidP="00D43819">
      <w:pPr>
        <w:pStyle w:val="a4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D43819" w:rsidRPr="00733B20" w:rsidRDefault="00D43819" w:rsidP="00D43819">
      <w:pPr>
        <w:pStyle w:val="a4"/>
      </w:pPr>
      <w:r>
        <w:t xml:space="preserve">5. </w:t>
      </w:r>
      <w:r w:rsidRPr="00733B20">
        <w:t xml:space="preserve">Цель </w:t>
      </w:r>
      <w:r w:rsidR="0056683D">
        <w:t>семинара</w:t>
      </w:r>
      <w:r w:rsidRPr="00733B20">
        <w:t>:</w:t>
      </w:r>
      <w:r>
        <w:t xml:space="preserve"> Познакомить слушателей с клетками крови, происхождение, строение, функции клеток крови.</w:t>
      </w:r>
    </w:p>
    <w:p w:rsidR="00D43819" w:rsidRPr="00733B20" w:rsidRDefault="00D43819" w:rsidP="00D43819">
      <w:pPr>
        <w:pStyle w:val="a4"/>
      </w:pPr>
      <w:r>
        <w:t>6</w:t>
      </w:r>
      <w:r w:rsidRPr="00733B20">
        <w:t>.</w:t>
      </w:r>
      <w:r w:rsidR="0056683D">
        <w:t>На семинаре</w:t>
      </w:r>
      <w:r>
        <w:t xml:space="preserve"> освещаются</w:t>
      </w:r>
      <w:r w:rsidRPr="00733B20">
        <w:t xml:space="preserve"> следующие вопросы:</w:t>
      </w:r>
      <w:r>
        <w:t xml:space="preserve"> Классификация клеток крови, их функции, строение</w:t>
      </w:r>
    </w:p>
    <w:p w:rsidR="00D43819" w:rsidRPr="00733B20" w:rsidRDefault="00D43819" w:rsidP="00D43819">
      <w:pPr>
        <w:pStyle w:val="a4"/>
      </w:pPr>
      <w:r>
        <w:t>7</w:t>
      </w:r>
      <w:r w:rsidRPr="00733B20">
        <w:t>.</w:t>
      </w:r>
      <w:r>
        <w:t xml:space="preserve">План </w:t>
      </w:r>
      <w:r w:rsidR="0056683D">
        <w:t>семинара</w:t>
      </w:r>
      <w:r>
        <w:t>:</w:t>
      </w:r>
    </w:p>
    <w:p w:rsidR="00D43819" w:rsidRDefault="00D43819" w:rsidP="00D43819">
      <w:pPr>
        <w:pStyle w:val="a4"/>
      </w:pPr>
      <w:r>
        <w:t>Общие понятия</w:t>
      </w:r>
    </w:p>
    <w:p w:rsidR="00D43819" w:rsidRDefault="00D43819" w:rsidP="00D43819">
      <w:pPr>
        <w:pStyle w:val="a4"/>
      </w:pPr>
      <w:r>
        <w:t>Эозинофилы, базофилы (Строение, функции, кинетика)</w:t>
      </w:r>
    </w:p>
    <w:p w:rsidR="00D43819" w:rsidRDefault="00D43819" w:rsidP="00D43819">
      <w:pPr>
        <w:pStyle w:val="a4"/>
      </w:pPr>
      <w:r>
        <w:t>Лимфоциты (Т и В лимфоциты). Супрессоры, киллеры, хелперы</w:t>
      </w:r>
    </w:p>
    <w:p w:rsidR="00D43819" w:rsidRDefault="00D43819" w:rsidP="00D43819">
      <w:pPr>
        <w:pStyle w:val="a4"/>
      </w:pPr>
      <w:r>
        <w:t>Роль лимфоцитов в иммунитете</w:t>
      </w:r>
    </w:p>
    <w:p w:rsidR="00D43819" w:rsidRDefault="00D43819" w:rsidP="00D43819">
      <w:pPr>
        <w:pStyle w:val="a4"/>
      </w:pPr>
      <w:r>
        <w:t>Стадии дифференцировки лимфоцитов</w:t>
      </w:r>
    </w:p>
    <w:p w:rsidR="00D43819" w:rsidRDefault="00D43819" w:rsidP="00D43819">
      <w:pPr>
        <w:pStyle w:val="a4"/>
      </w:pPr>
      <w:r>
        <w:t>Иммуноморфологические маркеры</w:t>
      </w:r>
    </w:p>
    <w:p w:rsidR="00D43819" w:rsidRDefault="00D43819" w:rsidP="00D43819">
      <w:pPr>
        <w:pStyle w:val="a4"/>
      </w:pPr>
      <w:r>
        <w:t>Плазматическая клетка-продуцент Гамма глобулинов</w:t>
      </w:r>
    </w:p>
    <w:p w:rsidR="00D43819" w:rsidRPr="00280CF6" w:rsidRDefault="00D43819" w:rsidP="00D43819">
      <w:pPr>
        <w:pStyle w:val="a4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D43819" w:rsidRDefault="00D43819" w:rsidP="00D43819">
      <w:pPr>
        <w:pStyle w:val="a4"/>
      </w:pPr>
      <w:r>
        <w:t>9</w:t>
      </w:r>
      <w:r w:rsidRPr="00733B20">
        <w:t xml:space="preserve">. Основная литература по теме </w:t>
      </w:r>
      <w:r w:rsidR="0056683D">
        <w:t>семинара</w:t>
      </w:r>
      <w:r w:rsidRPr="00733B20">
        <w:t>:</w:t>
      </w:r>
    </w:p>
    <w:p w:rsidR="00D43819" w:rsidRPr="00AD09DD" w:rsidRDefault="00D43819" w:rsidP="00D43819">
      <w:pPr>
        <w:pStyle w:val="a4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D43819" w:rsidRPr="00AD09DD" w:rsidRDefault="00D43819" w:rsidP="00D43819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D43819" w:rsidRPr="00F45DB4" w:rsidRDefault="00D43819" w:rsidP="00D43819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D43819" w:rsidRDefault="00D43819" w:rsidP="00D43819">
      <w:pPr>
        <w:pStyle w:val="a4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D43819" w:rsidRPr="00742DB1" w:rsidRDefault="00D43819" w:rsidP="00D43819">
      <w:pPr>
        <w:pStyle w:val="a4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D43819" w:rsidRPr="00F45DB4" w:rsidRDefault="00D43819" w:rsidP="00D43819">
      <w:pPr>
        <w:pStyle w:val="a4"/>
      </w:pPr>
      <w:r w:rsidRPr="00F45DB4">
        <w:t xml:space="preserve">      Дополнительная:</w:t>
      </w:r>
    </w:p>
    <w:p w:rsidR="00D43819" w:rsidRPr="00742DB1" w:rsidRDefault="00D43819" w:rsidP="00D43819">
      <w:pPr>
        <w:pStyle w:val="a4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D43819" w:rsidRDefault="00D43819" w:rsidP="00D43819">
      <w:pPr>
        <w:pStyle w:val="a4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D43819" w:rsidRPr="002D2F32" w:rsidRDefault="00D43819" w:rsidP="00D43819">
      <w:pPr>
        <w:pStyle w:val="a4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</w:t>
      </w:r>
    </w:p>
    <w:p w:rsidR="00D43819" w:rsidRDefault="00D43819" w:rsidP="00D43819">
      <w:pPr>
        <w:pStyle w:val="a4"/>
      </w:pPr>
      <w:r w:rsidRPr="002E38C7">
        <w:t>Подготовила профессор кафедры терапии и ОВП</w:t>
      </w:r>
    </w:p>
    <w:p w:rsidR="00D43819" w:rsidRDefault="00D43819" w:rsidP="00D43819">
      <w:pPr>
        <w:pStyle w:val="a4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D43819" w:rsidRPr="00733B20" w:rsidRDefault="00D43819" w:rsidP="00D43819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733B20">
        <w:t>Российской Федерации</w:t>
      </w:r>
    </w:p>
    <w:p w:rsidR="00D43819" w:rsidRPr="00733B20" w:rsidRDefault="00D43819" w:rsidP="00D43819">
      <w:pPr>
        <w:pStyle w:val="a4"/>
        <w:jc w:val="center"/>
      </w:pPr>
      <w:r w:rsidRPr="00733B20">
        <w:t>Института последипломного образования</w:t>
      </w:r>
    </w:p>
    <w:p w:rsidR="00D43819" w:rsidRPr="00733B20" w:rsidRDefault="00D43819" w:rsidP="00D43819">
      <w:pPr>
        <w:pStyle w:val="a4"/>
        <w:jc w:val="center"/>
      </w:pPr>
      <w:r w:rsidRPr="00733B20">
        <w:t>Кафедра терапии и ОВП с курсом гериатрии</w:t>
      </w:r>
    </w:p>
    <w:p w:rsidR="00525ECB" w:rsidRDefault="005170DB" w:rsidP="00525ECB">
      <w:pPr>
        <w:pStyle w:val="a4"/>
        <w:jc w:val="right"/>
      </w:pPr>
      <w:r>
        <w:object w:dxaOrig="16423" w:dyaOrig="4996">
          <v:shape id="_x0000_i1116" type="#_x0000_t75" style="width:284.25pt;height:93pt" o:ole="">
            <v:imagedata r:id="rId7" o:title=""/>
          </v:shape>
          <o:OLEObject Type="Embed" ProgID="MSPhotoEd.3" ShapeID="_x0000_i1116" DrawAspect="Content" ObjectID="_1451658763" r:id="rId99"/>
        </w:object>
      </w:r>
    </w:p>
    <w:p w:rsidR="00F36088" w:rsidRPr="00AD0C1F" w:rsidRDefault="00F36088" w:rsidP="00F36088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D43819" w:rsidRPr="00733B20" w:rsidRDefault="00D43819" w:rsidP="00D43819">
      <w:pPr>
        <w:pStyle w:val="a4"/>
      </w:pPr>
      <w:r w:rsidRPr="00733B20">
        <w:t xml:space="preserve"> «</w:t>
      </w:r>
      <w:r>
        <w:t>Клетки крови.</w:t>
      </w:r>
      <w:r w:rsidRPr="00733B20">
        <w:t>»</w:t>
      </w:r>
    </w:p>
    <w:p w:rsidR="00D43819" w:rsidRPr="00733B20" w:rsidRDefault="00D43819" w:rsidP="00D43819">
      <w:pPr>
        <w:pStyle w:val="a4"/>
      </w:pPr>
      <w:r w:rsidRPr="00733B20">
        <w:t xml:space="preserve">1.Код темы: </w:t>
      </w:r>
      <w:r>
        <w:t>ОД.О.01.1.2.2</w:t>
      </w:r>
    </w:p>
    <w:p w:rsidR="00D43819" w:rsidRPr="00733B20" w:rsidRDefault="00D43819" w:rsidP="00D43819">
      <w:pPr>
        <w:pStyle w:val="a4"/>
      </w:pPr>
      <w:r w:rsidRPr="00733B20">
        <w:t xml:space="preserve">2.Продолжительность </w:t>
      </w:r>
      <w:r w:rsidR="0056683D">
        <w:t>семинара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  <w:r>
        <w:t xml:space="preserve"> (Лекция №2)</w:t>
      </w:r>
    </w:p>
    <w:p w:rsidR="00D43819" w:rsidRDefault="00D43819" w:rsidP="00D43819">
      <w:pPr>
        <w:pStyle w:val="a4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D43819" w:rsidRDefault="00D43819" w:rsidP="00D43819">
      <w:pPr>
        <w:pStyle w:val="a4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D43819" w:rsidRPr="00733B20" w:rsidRDefault="00D43819" w:rsidP="00D43819">
      <w:pPr>
        <w:pStyle w:val="a4"/>
      </w:pPr>
      <w:r>
        <w:t xml:space="preserve">5. </w:t>
      </w:r>
      <w:r w:rsidRPr="00733B20">
        <w:t xml:space="preserve">Цель </w:t>
      </w:r>
      <w:r w:rsidR="0056683D">
        <w:t>семинара</w:t>
      </w:r>
      <w:r w:rsidRPr="00733B20">
        <w:t>:</w:t>
      </w:r>
      <w:r>
        <w:t xml:space="preserve"> Познакомить слушателей с клетками крови, происхождение, строение, функции клеток крови.</w:t>
      </w:r>
    </w:p>
    <w:p w:rsidR="00D43819" w:rsidRPr="00733B20" w:rsidRDefault="00D43819" w:rsidP="00D43819">
      <w:pPr>
        <w:pStyle w:val="a4"/>
      </w:pPr>
      <w:r>
        <w:t>6</w:t>
      </w:r>
      <w:r w:rsidRPr="00733B20">
        <w:t>.</w:t>
      </w:r>
      <w:r w:rsidR="0056683D">
        <w:t>На семинаре</w:t>
      </w:r>
      <w:r>
        <w:t xml:space="preserve"> освещаются</w:t>
      </w:r>
      <w:r w:rsidRPr="00733B20">
        <w:t xml:space="preserve"> следующие вопросы:</w:t>
      </w:r>
      <w:r>
        <w:t xml:space="preserve"> Классификация клеток крови, их функции, строение</w:t>
      </w:r>
    </w:p>
    <w:p w:rsidR="00D43819" w:rsidRPr="00733B20" w:rsidRDefault="00D43819" w:rsidP="00D43819">
      <w:pPr>
        <w:pStyle w:val="a4"/>
      </w:pPr>
      <w:r>
        <w:t>7</w:t>
      </w:r>
      <w:r w:rsidRPr="00733B20">
        <w:t>.</w:t>
      </w:r>
      <w:r>
        <w:t xml:space="preserve">План </w:t>
      </w:r>
      <w:r w:rsidR="0056683D">
        <w:t>семинара</w:t>
      </w:r>
      <w:r>
        <w:t>:</w:t>
      </w:r>
    </w:p>
    <w:p w:rsidR="00D43819" w:rsidRDefault="00D43819" w:rsidP="00D43819">
      <w:pPr>
        <w:pStyle w:val="a4"/>
      </w:pPr>
      <w:r>
        <w:t>Общие понятия</w:t>
      </w:r>
    </w:p>
    <w:p w:rsidR="00D43819" w:rsidRDefault="00D43819" w:rsidP="00D43819">
      <w:pPr>
        <w:pStyle w:val="a4"/>
      </w:pPr>
      <w:r>
        <w:t>Эритроциты (продолжительность жизни, основные функции, строение)</w:t>
      </w:r>
    </w:p>
    <w:p w:rsidR="00D43819" w:rsidRDefault="00D43819" w:rsidP="00D43819">
      <w:pPr>
        <w:pStyle w:val="a4"/>
      </w:pPr>
      <w:r>
        <w:t>Тромбоциты (Функции, стадии развития)</w:t>
      </w:r>
    </w:p>
    <w:p w:rsidR="00D43819" w:rsidRDefault="00D43819" w:rsidP="00D43819">
      <w:pPr>
        <w:pStyle w:val="a4"/>
      </w:pPr>
      <w:r>
        <w:t>Строение гемоглобина (гем+глобин)</w:t>
      </w:r>
    </w:p>
    <w:p w:rsidR="00D43819" w:rsidRDefault="00D43819" w:rsidP="00D43819">
      <w:pPr>
        <w:pStyle w:val="a4"/>
      </w:pPr>
      <w:r>
        <w:t>Биосинтез порфирина</w:t>
      </w:r>
    </w:p>
    <w:p w:rsidR="00D43819" w:rsidRDefault="00D43819" w:rsidP="00D43819">
      <w:pPr>
        <w:pStyle w:val="a4"/>
      </w:pPr>
      <w:r>
        <w:t>Обмен железа</w:t>
      </w:r>
    </w:p>
    <w:p w:rsidR="00D43819" w:rsidRPr="00280CF6" w:rsidRDefault="00D43819" w:rsidP="00D43819">
      <w:pPr>
        <w:pStyle w:val="a4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D43819" w:rsidRDefault="00D43819" w:rsidP="00D43819">
      <w:pPr>
        <w:pStyle w:val="a4"/>
      </w:pPr>
      <w:r>
        <w:t>9</w:t>
      </w:r>
      <w:r w:rsidRPr="00733B20">
        <w:t xml:space="preserve">. Основная литература по теме </w:t>
      </w:r>
      <w:r w:rsidR="0056683D">
        <w:t>семинара</w:t>
      </w:r>
      <w:r w:rsidRPr="00733B20">
        <w:t>:</w:t>
      </w:r>
    </w:p>
    <w:p w:rsidR="00D43819" w:rsidRPr="00AD09DD" w:rsidRDefault="00D43819" w:rsidP="00D43819">
      <w:pPr>
        <w:pStyle w:val="a4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D43819" w:rsidRPr="00AD09DD" w:rsidRDefault="00D43819" w:rsidP="00D43819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D43819" w:rsidRPr="00F45DB4" w:rsidRDefault="00D43819" w:rsidP="00D43819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D43819" w:rsidRDefault="00D43819" w:rsidP="00D43819">
      <w:pPr>
        <w:pStyle w:val="a4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D43819" w:rsidRPr="00742DB1" w:rsidRDefault="00D43819" w:rsidP="00D43819">
      <w:pPr>
        <w:pStyle w:val="a4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D43819" w:rsidRPr="00F45DB4" w:rsidRDefault="00D43819" w:rsidP="00D43819">
      <w:pPr>
        <w:pStyle w:val="a4"/>
      </w:pPr>
      <w:r w:rsidRPr="00F45DB4">
        <w:t xml:space="preserve">      Дополнительная:</w:t>
      </w:r>
    </w:p>
    <w:p w:rsidR="00D43819" w:rsidRPr="00742DB1" w:rsidRDefault="00D43819" w:rsidP="00D43819">
      <w:pPr>
        <w:pStyle w:val="a4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D43819" w:rsidRDefault="00D43819" w:rsidP="00D43819">
      <w:pPr>
        <w:pStyle w:val="a4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D43819" w:rsidRPr="002D2F32" w:rsidRDefault="00D43819" w:rsidP="00D43819">
      <w:pPr>
        <w:pStyle w:val="a4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</w:t>
      </w:r>
    </w:p>
    <w:p w:rsidR="00D43819" w:rsidRDefault="00D43819" w:rsidP="00D43819">
      <w:pPr>
        <w:pStyle w:val="a4"/>
      </w:pPr>
      <w:r w:rsidRPr="002E38C7">
        <w:t>Подготовила профессор кафедры терапии и ОВП</w:t>
      </w:r>
    </w:p>
    <w:p w:rsidR="00D43819" w:rsidRPr="00280CF6" w:rsidRDefault="00D43819" w:rsidP="00D43819">
      <w:pPr>
        <w:pStyle w:val="a4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D43819" w:rsidRPr="00280CF6" w:rsidRDefault="00D43819" w:rsidP="00D43819">
      <w:pPr>
        <w:pStyle w:val="a4"/>
      </w:pPr>
    </w:p>
    <w:p w:rsidR="00D43819" w:rsidRPr="00733B20" w:rsidRDefault="00D43819" w:rsidP="00D43819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733B20">
        <w:t>Российской Федерации</w:t>
      </w:r>
    </w:p>
    <w:p w:rsidR="00D43819" w:rsidRPr="00733B20" w:rsidRDefault="00D43819" w:rsidP="00D43819">
      <w:pPr>
        <w:pStyle w:val="a4"/>
        <w:jc w:val="center"/>
      </w:pPr>
      <w:r w:rsidRPr="00733B20">
        <w:t>Института последипломного образования</w:t>
      </w:r>
    </w:p>
    <w:p w:rsidR="00D43819" w:rsidRPr="00733B20" w:rsidRDefault="00D43819" w:rsidP="00D43819">
      <w:pPr>
        <w:pStyle w:val="a4"/>
        <w:jc w:val="center"/>
      </w:pPr>
      <w:r w:rsidRPr="00733B20">
        <w:t>Кафедра терапии и ОВП с курсом гериатрии</w:t>
      </w:r>
    </w:p>
    <w:p w:rsidR="00525ECB" w:rsidRDefault="005170DB" w:rsidP="00525ECB">
      <w:pPr>
        <w:pStyle w:val="a4"/>
        <w:jc w:val="right"/>
      </w:pPr>
      <w:r>
        <w:object w:dxaOrig="16423" w:dyaOrig="4996">
          <v:shape id="_x0000_i1117" type="#_x0000_t75" style="width:284.25pt;height:93pt" o:ole="">
            <v:imagedata r:id="rId7" o:title=""/>
          </v:shape>
          <o:OLEObject Type="Embed" ProgID="MSPhotoEd.3" ShapeID="_x0000_i1117" DrawAspect="Content" ObjectID="_1451658764" r:id="rId100"/>
        </w:object>
      </w:r>
    </w:p>
    <w:p w:rsidR="00F36088" w:rsidRPr="00AD0C1F" w:rsidRDefault="00F36088" w:rsidP="00F36088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D43819" w:rsidRPr="00733B20" w:rsidRDefault="00D43819" w:rsidP="00D43819">
      <w:pPr>
        <w:pStyle w:val="a4"/>
      </w:pPr>
      <w:r w:rsidRPr="00733B20">
        <w:t xml:space="preserve"> «</w:t>
      </w:r>
      <w:r>
        <w:t>Механизмы иммунитета.</w:t>
      </w:r>
      <w:r w:rsidRPr="00733B20">
        <w:t>»</w:t>
      </w:r>
    </w:p>
    <w:p w:rsidR="00D43819" w:rsidRPr="00733B20" w:rsidRDefault="00D43819" w:rsidP="00D43819">
      <w:pPr>
        <w:pStyle w:val="a4"/>
      </w:pPr>
      <w:r w:rsidRPr="00733B20">
        <w:t xml:space="preserve">1.Код темы: </w:t>
      </w:r>
      <w:r>
        <w:t>ОД.О.01.1.1.2</w:t>
      </w:r>
    </w:p>
    <w:p w:rsidR="00D43819" w:rsidRPr="00733B20" w:rsidRDefault="00D43819" w:rsidP="00D43819">
      <w:pPr>
        <w:pStyle w:val="a4"/>
      </w:pPr>
      <w:r w:rsidRPr="00733B20">
        <w:t xml:space="preserve">2.Продолжительность </w:t>
      </w:r>
      <w:r w:rsidR="0056683D">
        <w:t>семинара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D43819" w:rsidRDefault="00D43819" w:rsidP="00D43819">
      <w:pPr>
        <w:pStyle w:val="a4"/>
      </w:pPr>
      <w:r w:rsidRPr="00733B20">
        <w:t>3.</w:t>
      </w:r>
      <w:r>
        <w:t>Наименование цикла: Клиническая ординатура по гематологии</w:t>
      </w:r>
    </w:p>
    <w:p w:rsidR="00D43819" w:rsidRDefault="00D43819" w:rsidP="00D43819">
      <w:pPr>
        <w:pStyle w:val="a4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D43819" w:rsidRPr="00733B20" w:rsidRDefault="00D43819" w:rsidP="00D43819">
      <w:pPr>
        <w:pStyle w:val="a4"/>
      </w:pPr>
      <w:r>
        <w:t xml:space="preserve">5. </w:t>
      </w:r>
      <w:r w:rsidRPr="00733B20">
        <w:t xml:space="preserve">Цель </w:t>
      </w:r>
      <w:r w:rsidR="0056683D">
        <w:t>семинара</w:t>
      </w:r>
      <w:r w:rsidRPr="00733B20">
        <w:t>:</w:t>
      </w:r>
      <w:r>
        <w:t xml:space="preserve"> Представить слушателям основные понятия иммунитета, понятие иммунокомпетентных клеток, Т- и В лимфоциты</w:t>
      </w:r>
    </w:p>
    <w:p w:rsidR="00D43819" w:rsidRPr="00733B20" w:rsidRDefault="00D43819" w:rsidP="00D43819">
      <w:pPr>
        <w:pStyle w:val="a4"/>
      </w:pPr>
      <w:r>
        <w:t>6</w:t>
      </w:r>
      <w:r w:rsidRPr="00733B20">
        <w:t>.</w:t>
      </w:r>
      <w:r w:rsidR="0056683D">
        <w:t>На семинаре</w:t>
      </w:r>
      <w:r>
        <w:t xml:space="preserve"> освещаются</w:t>
      </w:r>
      <w:r w:rsidRPr="00733B20">
        <w:t xml:space="preserve"> следующие вопросы:</w:t>
      </w:r>
      <w:r>
        <w:t xml:space="preserve"> Определение понятия иммунокомпетентных клеток, Лимфоциты, главный комплекс гистосовместимости</w:t>
      </w:r>
    </w:p>
    <w:p w:rsidR="00D43819" w:rsidRPr="00733B20" w:rsidRDefault="00D43819" w:rsidP="00D43819">
      <w:pPr>
        <w:pStyle w:val="a4"/>
      </w:pPr>
      <w:r>
        <w:t>7</w:t>
      </w:r>
      <w:r w:rsidRPr="00733B20">
        <w:t>.</w:t>
      </w:r>
      <w:r>
        <w:t xml:space="preserve">План </w:t>
      </w:r>
      <w:r w:rsidR="0056683D">
        <w:t>семинара</w:t>
      </w:r>
      <w:r>
        <w:t>:</w:t>
      </w:r>
    </w:p>
    <w:p w:rsidR="00D43819" w:rsidRDefault="00D43819" w:rsidP="00D43819">
      <w:pPr>
        <w:pStyle w:val="a4"/>
      </w:pPr>
      <w:r>
        <w:t>Структура и функции органов иммунной системы</w:t>
      </w:r>
    </w:p>
    <w:p w:rsidR="00D43819" w:rsidRDefault="00D43819" w:rsidP="00D43819">
      <w:pPr>
        <w:pStyle w:val="a4"/>
      </w:pPr>
      <w:r>
        <w:t>Лимфоциты</w:t>
      </w:r>
    </w:p>
    <w:p w:rsidR="00D43819" w:rsidRDefault="00D43819" w:rsidP="00D43819">
      <w:pPr>
        <w:pStyle w:val="a4"/>
      </w:pPr>
      <w:r>
        <w:t>Лейкоциты</w:t>
      </w:r>
    </w:p>
    <w:p w:rsidR="00D43819" w:rsidRDefault="00D43819" w:rsidP="00D43819">
      <w:pPr>
        <w:pStyle w:val="a4"/>
      </w:pPr>
      <w:r>
        <w:t>Изменения иммунограммы при заболеваниях крови</w:t>
      </w:r>
    </w:p>
    <w:p w:rsidR="00D43819" w:rsidRDefault="00D43819" w:rsidP="00D43819">
      <w:pPr>
        <w:pStyle w:val="a4"/>
      </w:pPr>
      <w:r>
        <w:t>Апоптоз (программированная клеточная смерть)</w:t>
      </w:r>
    </w:p>
    <w:p w:rsidR="00D43819" w:rsidRDefault="00D43819" w:rsidP="00D43819">
      <w:pPr>
        <w:pStyle w:val="a4"/>
      </w:pPr>
      <w:r>
        <w:t>Лмфопоэз</w:t>
      </w:r>
    </w:p>
    <w:p w:rsidR="00D43819" w:rsidRPr="00733B20" w:rsidRDefault="00D43819" w:rsidP="00D43819">
      <w:pPr>
        <w:pStyle w:val="a4"/>
      </w:pPr>
      <w:r>
        <w:t>Гематологическая норма</w:t>
      </w:r>
    </w:p>
    <w:p w:rsidR="00D43819" w:rsidRPr="002E38C7" w:rsidRDefault="00D43819" w:rsidP="00D43819">
      <w:pPr>
        <w:pStyle w:val="a4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D43819" w:rsidRDefault="00D43819" w:rsidP="00D43819">
      <w:pPr>
        <w:pStyle w:val="a4"/>
      </w:pPr>
      <w:r>
        <w:t>10</w:t>
      </w:r>
      <w:r w:rsidRPr="00733B20">
        <w:t xml:space="preserve">. Основная литература по теме </w:t>
      </w:r>
      <w:r w:rsidR="0056683D">
        <w:t>семинара</w:t>
      </w:r>
      <w:r w:rsidRPr="00733B20">
        <w:t>:</w:t>
      </w:r>
    </w:p>
    <w:p w:rsidR="00D43819" w:rsidRPr="00AD09DD" w:rsidRDefault="00D43819" w:rsidP="00D43819">
      <w:pPr>
        <w:pStyle w:val="a4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D43819" w:rsidRPr="00AD09DD" w:rsidRDefault="00D43819" w:rsidP="00D43819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D43819" w:rsidRPr="00F45DB4" w:rsidRDefault="00D43819" w:rsidP="00D43819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D43819" w:rsidRDefault="00D43819" w:rsidP="00D43819">
      <w:pPr>
        <w:pStyle w:val="a4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D43819" w:rsidRPr="00742DB1" w:rsidRDefault="00D43819" w:rsidP="00D43819">
      <w:pPr>
        <w:pStyle w:val="a4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D43819" w:rsidRPr="00F45DB4" w:rsidRDefault="00D43819" w:rsidP="00D43819">
      <w:pPr>
        <w:pStyle w:val="a4"/>
      </w:pPr>
      <w:r w:rsidRPr="00F45DB4">
        <w:t xml:space="preserve">      Дополнительная:</w:t>
      </w:r>
    </w:p>
    <w:p w:rsidR="00D43819" w:rsidRPr="00742DB1" w:rsidRDefault="00D43819" w:rsidP="00D43819">
      <w:pPr>
        <w:pStyle w:val="a4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D43819" w:rsidRDefault="00D43819" w:rsidP="00D43819">
      <w:pPr>
        <w:pStyle w:val="a4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D43819" w:rsidRPr="002D2F32" w:rsidRDefault="00D43819" w:rsidP="00D43819">
      <w:pPr>
        <w:pStyle w:val="a4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</w:t>
      </w:r>
    </w:p>
    <w:p w:rsidR="00D43819" w:rsidRDefault="00D43819" w:rsidP="00D43819">
      <w:pPr>
        <w:pStyle w:val="a4"/>
      </w:pPr>
      <w:r w:rsidRPr="002E38C7">
        <w:t>Подготовила профессор кафедры терапии и ОВП</w:t>
      </w:r>
    </w:p>
    <w:p w:rsidR="00D43819" w:rsidRPr="00931089" w:rsidRDefault="00D43819" w:rsidP="00931089">
      <w:pPr>
        <w:pStyle w:val="a4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D43819" w:rsidRPr="00733B20" w:rsidRDefault="00D43819" w:rsidP="00D43819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733B20">
        <w:t>Российской Федерации</w:t>
      </w:r>
    </w:p>
    <w:p w:rsidR="00D43819" w:rsidRPr="00733B20" w:rsidRDefault="00D43819" w:rsidP="00D43819">
      <w:pPr>
        <w:pStyle w:val="a4"/>
        <w:jc w:val="center"/>
      </w:pPr>
      <w:r w:rsidRPr="00733B20">
        <w:t>Института последипломного образования</w:t>
      </w:r>
    </w:p>
    <w:p w:rsidR="00D43819" w:rsidRPr="00733B20" w:rsidRDefault="00D43819" w:rsidP="00D43819">
      <w:pPr>
        <w:pStyle w:val="a4"/>
        <w:jc w:val="center"/>
      </w:pPr>
      <w:r w:rsidRPr="00733B20">
        <w:t>Кафедра терапии и ОВП с курсом гериатрии</w:t>
      </w:r>
    </w:p>
    <w:p w:rsidR="00525ECB" w:rsidRDefault="005170DB" w:rsidP="00525ECB">
      <w:pPr>
        <w:pStyle w:val="a4"/>
        <w:jc w:val="right"/>
      </w:pPr>
      <w:r>
        <w:object w:dxaOrig="16423" w:dyaOrig="4996">
          <v:shape id="_x0000_i1118" type="#_x0000_t75" style="width:284.25pt;height:93pt" o:ole="">
            <v:imagedata r:id="rId7" o:title=""/>
          </v:shape>
          <o:OLEObject Type="Embed" ProgID="MSPhotoEd.3" ShapeID="_x0000_i1118" DrawAspect="Content" ObjectID="_1451658765" r:id="rId101"/>
        </w:object>
      </w:r>
    </w:p>
    <w:p w:rsidR="00F36088" w:rsidRPr="00AD0C1F" w:rsidRDefault="00F36088" w:rsidP="00F36088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D43819" w:rsidRPr="00733B20" w:rsidRDefault="00D43819" w:rsidP="00D43819">
      <w:pPr>
        <w:pStyle w:val="a4"/>
      </w:pPr>
      <w:r w:rsidRPr="00733B20">
        <w:t xml:space="preserve"> «</w:t>
      </w:r>
      <w:r>
        <w:t>Механизмы иммунитета.</w:t>
      </w:r>
      <w:r w:rsidRPr="00733B20">
        <w:t>»</w:t>
      </w:r>
    </w:p>
    <w:p w:rsidR="00D43819" w:rsidRPr="00733B20" w:rsidRDefault="00D43819" w:rsidP="00D43819">
      <w:pPr>
        <w:pStyle w:val="a4"/>
      </w:pPr>
      <w:r w:rsidRPr="00733B20">
        <w:t xml:space="preserve">1.Код темы: </w:t>
      </w:r>
      <w:r>
        <w:t>ОД.О.01.1.1.2</w:t>
      </w:r>
    </w:p>
    <w:p w:rsidR="00D43819" w:rsidRPr="00733B20" w:rsidRDefault="00D43819" w:rsidP="00D43819">
      <w:pPr>
        <w:pStyle w:val="a4"/>
      </w:pPr>
      <w:r w:rsidRPr="00733B20">
        <w:t xml:space="preserve">2.Продолжительность </w:t>
      </w:r>
      <w:r w:rsidR="00931089">
        <w:t>семинара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D43819" w:rsidRDefault="00D43819" w:rsidP="00D43819">
      <w:pPr>
        <w:pStyle w:val="a4"/>
      </w:pPr>
      <w:r w:rsidRPr="00733B20">
        <w:t>3.</w:t>
      </w:r>
      <w:r>
        <w:t>Наименование цикла: Клиническая ординатура по гематологии</w:t>
      </w:r>
    </w:p>
    <w:p w:rsidR="00D43819" w:rsidRDefault="00D43819" w:rsidP="00D43819">
      <w:pPr>
        <w:pStyle w:val="a4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D43819" w:rsidRPr="00733B20" w:rsidRDefault="00D43819" w:rsidP="00D43819">
      <w:pPr>
        <w:pStyle w:val="a4"/>
      </w:pPr>
      <w:r>
        <w:t xml:space="preserve">5. </w:t>
      </w:r>
      <w:r w:rsidRPr="00733B20">
        <w:t xml:space="preserve">Цель </w:t>
      </w:r>
      <w:r w:rsidR="00931089">
        <w:t>семинара</w:t>
      </w:r>
      <w:r w:rsidRPr="00733B20">
        <w:t>:</w:t>
      </w:r>
      <w:r>
        <w:t xml:space="preserve"> Представить слушателям основные понятия иммунитета, понятие иммунокомпетентных клеток, Т- и В лимфоциты</w:t>
      </w:r>
    </w:p>
    <w:p w:rsidR="00D43819" w:rsidRPr="00733B20" w:rsidRDefault="00D43819" w:rsidP="00D43819">
      <w:pPr>
        <w:pStyle w:val="a4"/>
      </w:pPr>
      <w:r>
        <w:t>6</w:t>
      </w:r>
      <w:r w:rsidRPr="00733B20">
        <w:t>.</w:t>
      </w:r>
      <w:r w:rsidR="00931089">
        <w:t>На семинаре</w:t>
      </w:r>
      <w:r>
        <w:t xml:space="preserve"> освещаются</w:t>
      </w:r>
      <w:r w:rsidRPr="00733B20">
        <w:t xml:space="preserve"> следующие вопросы:</w:t>
      </w:r>
      <w:r>
        <w:t xml:space="preserve"> Определение понятия иммунокомпетентных клеток, Лимфоциты, главный комплекс гистосовместимости</w:t>
      </w:r>
    </w:p>
    <w:p w:rsidR="00D43819" w:rsidRPr="00733B20" w:rsidRDefault="00D43819" w:rsidP="00D43819">
      <w:pPr>
        <w:pStyle w:val="a4"/>
      </w:pPr>
      <w:r>
        <w:t>7</w:t>
      </w:r>
      <w:r w:rsidRPr="00733B20">
        <w:t>.</w:t>
      </w:r>
      <w:r>
        <w:t xml:space="preserve">План </w:t>
      </w:r>
      <w:r w:rsidR="00931089">
        <w:t>семинара</w:t>
      </w:r>
      <w:r>
        <w:t>:</w:t>
      </w:r>
    </w:p>
    <w:p w:rsidR="00D43819" w:rsidRDefault="00D43819" w:rsidP="00D43819">
      <w:pPr>
        <w:pStyle w:val="a4"/>
      </w:pPr>
      <w:r>
        <w:t>Структура и функции органов иммунной системы</w:t>
      </w:r>
    </w:p>
    <w:p w:rsidR="00D43819" w:rsidRDefault="00D43819" w:rsidP="00D43819">
      <w:pPr>
        <w:pStyle w:val="a4"/>
      </w:pPr>
      <w:r>
        <w:t>Лимфоциты</w:t>
      </w:r>
    </w:p>
    <w:p w:rsidR="00D43819" w:rsidRDefault="00D43819" w:rsidP="00D43819">
      <w:pPr>
        <w:pStyle w:val="a4"/>
      </w:pPr>
      <w:r>
        <w:t>Лейкоциты</w:t>
      </w:r>
    </w:p>
    <w:p w:rsidR="00D43819" w:rsidRDefault="00D43819" w:rsidP="00D43819">
      <w:pPr>
        <w:pStyle w:val="a4"/>
      </w:pPr>
      <w:r>
        <w:t>Изменения иммунограммы при заболеваниях крови</w:t>
      </w:r>
    </w:p>
    <w:p w:rsidR="00D43819" w:rsidRDefault="00D43819" w:rsidP="00D43819">
      <w:pPr>
        <w:pStyle w:val="a4"/>
      </w:pPr>
      <w:r>
        <w:t>Апоптоз (программированная клеточная смерть)</w:t>
      </w:r>
    </w:p>
    <w:p w:rsidR="00D43819" w:rsidRDefault="00D43819" w:rsidP="00D43819">
      <w:pPr>
        <w:pStyle w:val="a4"/>
      </w:pPr>
      <w:r>
        <w:t>Лмфопоэз</w:t>
      </w:r>
    </w:p>
    <w:p w:rsidR="00D43819" w:rsidRPr="00733B20" w:rsidRDefault="00D43819" w:rsidP="00D43819">
      <w:pPr>
        <w:pStyle w:val="a4"/>
      </w:pPr>
      <w:r>
        <w:t>Гематологическая норма</w:t>
      </w:r>
    </w:p>
    <w:p w:rsidR="00D43819" w:rsidRPr="002E38C7" w:rsidRDefault="00D43819" w:rsidP="00D43819">
      <w:pPr>
        <w:pStyle w:val="a4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D43819" w:rsidRDefault="00D43819" w:rsidP="00D43819">
      <w:pPr>
        <w:pStyle w:val="a4"/>
      </w:pPr>
      <w:r>
        <w:t>10</w:t>
      </w:r>
      <w:r w:rsidRPr="00733B20">
        <w:t xml:space="preserve">. Основная литература по теме </w:t>
      </w:r>
      <w:r w:rsidR="00931089">
        <w:t>семинара</w:t>
      </w:r>
      <w:r w:rsidRPr="00733B20">
        <w:t>:</w:t>
      </w:r>
    </w:p>
    <w:p w:rsidR="00D43819" w:rsidRPr="00AD09DD" w:rsidRDefault="00D43819" w:rsidP="00D43819">
      <w:pPr>
        <w:pStyle w:val="a4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D43819" w:rsidRPr="00AD09DD" w:rsidRDefault="00D43819" w:rsidP="00D43819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D43819" w:rsidRPr="00F45DB4" w:rsidRDefault="00D43819" w:rsidP="00D43819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D43819" w:rsidRDefault="00D43819" w:rsidP="00D43819">
      <w:pPr>
        <w:pStyle w:val="a4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D43819" w:rsidRPr="00742DB1" w:rsidRDefault="00D43819" w:rsidP="00D43819">
      <w:pPr>
        <w:pStyle w:val="a4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D43819" w:rsidRPr="00F45DB4" w:rsidRDefault="00D43819" w:rsidP="00D43819">
      <w:pPr>
        <w:pStyle w:val="a4"/>
      </w:pPr>
      <w:r w:rsidRPr="00F45DB4">
        <w:t xml:space="preserve">      Дополнительная:</w:t>
      </w:r>
    </w:p>
    <w:p w:rsidR="00D43819" w:rsidRPr="00742DB1" w:rsidRDefault="00D43819" w:rsidP="00D43819">
      <w:pPr>
        <w:pStyle w:val="a4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D43819" w:rsidRDefault="00D43819" w:rsidP="00D43819">
      <w:pPr>
        <w:pStyle w:val="a4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D43819" w:rsidRPr="002D2F32" w:rsidRDefault="00D43819" w:rsidP="00D43819">
      <w:pPr>
        <w:pStyle w:val="a4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</w:t>
      </w:r>
    </w:p>
    <w:p w:rsidR="00D43819" w:rsidRDefault="00D43819" w:rsidP="00D43819">
      <w:pPr>
        <w:pStyle w:val="a4"/>
      </w:pPr>
      <w:r w:rsidRPr="002E38C7">
        <w:t>Подготовила профессор кафедры терапии и ОВП</w:t>
      </w:r>
    </w:p>
    <w:p w:rsidR="00D43819" w:rsidRPr="002E38C7" w:rsidRDefault="00D43819" w:rsidP="00D43819">
      <w:pPr>
        <w:pStyle w:val="a4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931089" w:rsidRPr="00733B20" w:rsidRDefault="00931089" w:rsidP="00931089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733B20">
        <w:t>Российской Федерации</w:t>
      </w:r>
    </w:p>
    <w:p w:rsidR="00931089" w:rsidRPr="00733B20" w:rsidRDefault="00931089" w:rsidP="00931089">
      <w:pPr>
        <w:pStyle w:val="a4"/>
        <w:jc w:val="center"/>
      </w:pPr>
      <w:r w:rsidRPr="00733B20">
        <w:t>Института последипломного образования</w:t>
      </w:r>
    </w:p>
    <w:p w:rsidR="00931089" w:rsidRPr="00733B20" w:rsidRDefault="00931089" w:rsidP="00931089">
      <w:pPr>
        <w:pStyle w:val="a4"/>
        <w:jc w:val="center"/>
      </w:pPr>
      <w:r w:rsidRPr="00733B20">
        <w:t>Кафедра терапии и ОВП с курсом гериатрии</w:t>
      </w:r>
    </w:p>
    <w:p w:rsidR="00525ECB" w:rsidRDefault="005170DB" w:rsidP="00525ECB">
      <w:pPr>
        <w:pStyle w:val="a4"/>
        <w:jc w:val="right"/>
      </w:pPr>
      <w:r>
        <w:object w:dxaOrig="16423" w:dyaOrig="4996">
          <v:shape id="_x0000_i1119" type="#_x0000_t75" style="width:284.25pt;height:93pt" o:ole="">
            <v:imagedata r:id="rId7" o:title=""/>
          </v:shape>
          <o:OLEObject Type="Embed" ProgID="MSPhotoEd.3" ShapeID="_x0000_i1119" DrawAspect="Content" ObjectID="_1451658766" r:id="rId102"/>
        </w:object>
      </w:r>
    </w:p>
    <w:p w:rsidR="00F36088" w:rsidRPr="00AD0C1F" w:rsidRDefault="00F36088" w:rsidP="00F36088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931089" w:rsidRPr="00733B20" w:rsidRDefault="00931089" w:rsidP="00931089">
      <w:pPr>
        <w:pStyle w:val="a4"/>
      </w:pPr>
      <w:r w:rsidRPr="00733B20">
        <w:t xml:space="preserve"> «</w:t>
      </w:r>
      <w:r>
        <w:t>Механизмы иммунитета.</w:t>
      </w:r>
      <w:r w:rsidRPr="00733B20">
        <w:t>»</w:t>
      </w:r>
    </w:p>
    <w:p w:rsidR="00931089" w:rsidRPr="00733B20" w:rsidRDefault="00931089" w:rsidP="00931089">
      <w:pPr>
        <w:pStyle w:val="a4"/>
      </w:pPr>
      <w:r w:rsidRPr="00733B20">
        <w:t xml:space="preserve">1.Код темы: </w:t>
      </w:r>
      <w:r>
        <w:t>ОД.О.01.1.1.2</w:t>
      </w:r>
    </w:p>
    <w:p w:rsidR="00931089" w:rsidRPr="00733B20" w:rsidRDefault="00931089" w:rsidP="00931089">
      <w:pPr>
        <w:pStyle w:val="a4"/>
      </w:pPr>
      <w:r w:rsidRPr="00733B20">
        <w:t xml:space="preserve">2.Продолжительность </w:t>
      </w:r>
      <w:r>
        <w:t>семинара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931089" w:rsidRDefault="00931089" w:rsidP="00931089">
      <w:pPr>
        <w:pStyle w:val="a4"/>
      </w:pPr>
      <w:r w:rsidRPr="00733B20">
        <w:t>3.</w:t>
      </w:r>
      <w:r>
        <w:t>Наименование цикла: Клиническая ординатура по гематологии</w:t>
      </w:r>
    </w:p>
    <w:p w:rsidR="00931089" w:rsidRDefault="00931089" w:rsidP="00931089">
      <w:pPr>
        <w:pStyle w:val="a4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931089" w:rsidRPr="00733B20" w:rsidRDefault="00931089" w:rsidP="00931089">
      <w:pPr>
        <w:pStyle w:val="a4"/>
      </w:pPr>
      <w:r>
        <w:t xml:space="preserve">5. </w:t>
      </w:r>
      <w:r w:rsidRPr="00733B20">
        <w:t xml:space="preserve">Цель </w:t>
      </w:r>
      <w:r>
        <w:t>семинара</w:t>
      </w:r>
      <w:r w:rsidRPr="00733B20">
        <w:t>:</w:t>
      </w:r>
      <w:r>
        <w:t xml:space="preserve"> Представить слушателям основные понятия иммунитета, понятие иммунокомпетентных клеток, Т- и В лимфоциты</w:t>
      </w:r>
    </w:p>
    <w:p w:rsidR="00931089" w:rsidRPr="00733B20" w:rsidRDefault="00931089" w:rsidP="00931089">
      <w:pPr>
        <w:pStyle w:val="a4"/>
      </w:pPr>
      <w:r>
        <w:t>6</w:t>
      </w:r>
      <w:r w:rsidRPr="00733B20">
        <w:t>.</w:t>
      </w:r>
      <w:r>
        <w:t>На семинаре освещаются</w:t>
      </w:r>
      <w:r w:rsidRPr="00733B20">
        <w:t xml:space="preserve"> следующие вопросы:</w:t>
      </w:r>
      <w:r>
        <w:t xml:space="preserve"> Определение понятия иммунокомпетентных клеток, Лимфоциты, главный комплекс гистосовместимости</w:t>
      </w:r>
    </w:p>
    <w:p w:rsidR="00931089" w:rsidRPr="00733B20" w:rsidRDefault="00931089" w:rsidP="00931089">
      <w:pPr>
        <w:pStyle w:val="a4"/>
      </w:pPr>
      <w:r>
        <w:t>7</w:t>
      </w:r>
      <w:r w:rsidRPr="00733B20">
        <w:t>.</w:t>
      </w:r>
      <w:r>
        <w:t>План семинара:</w:t>
      </w:r>
    </w:p>
    <w:p w:rsidR="00931089" w:rsidRDefault="00931089" w:rsidP="00931089">
      <w:pPr>
        <w:pStyle w:val="a4"/>
      </w:pPr>
      <w:r>
        <w:t>Структура и функции органов иммунной системы</w:t>
      </w:r>
    </w:p>
    <w:p w:rsidR="00931089" w:rsidRDefault="00931089" w:rsidP="00931089">
      <w:pPr>
        <w:pStyle w:val="a4"/>
      </w:pPr>
      <w:r>
        <w:t>Лимфоциты</w:t>
      </w:r>
    </w:p>
    <w:p w:rsidR="00931089" w:rsidRDefault="00931089" w:rsidP="00931089">
      <w:pPr>
        <w:pStyle w:val="a4"/>
      </w:pPr>
      <w:r>
        <w:t>Лейкоциты</w:t>
      </w:r>
    </w:p>
    <w:p w:rsidR="00931089" w:rsidRDefault="00931089" w:rsidP="00931089">
      <w:pPr>
        <w:pStyle w:val="a4"/>
      </w:pPr>
      <w:r>
        <w:t>Изменения иммунограммы при заболеваниях крови</w:t>
      </w:r>
    </w:p>
    <w:p w:rsidR="00931089" w:rsidRDefault="00931089" w:rsidP="00931089">
      <w:pPr>
        <w:pStyle w:val="a4"/>
      </w:pPr>
      <w:r>
        <w:t>Апоптоз (программированная клеточная смерть)</w:t>
      </w:r>
    </w:p>
    <w:p w:rsidR="00931089" w:rsidRDefault="00931089" w:rsidP="00931089">
      <w:pPr>
        <w:pStyle w:val="a4"/>
      </w:pPr>
      <w:r>
        <w:t>Лмфопоэз</w:t>
      </w:r>
    </w:p>
    <w:p w:rsidR="00931089" w:rsidRPr="00733B20" w:rsidRDefault="00931089" w:rsidP="00931089">
      <w:pPr>
        <w:pStyle w:val="a4"/>
      </w:pPr>
      <w:r>
        <w:t>Гематологическая норма</w:t>
      </w:r>
    </w:p>
    <w:p w:rsidR="00931089" w:rsidRPr="002E38C7" w:rsidRDefault="00931089" w:rsidP="00931089">
      <w:pPr>
        <w:pStyle w:val="a4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931089" w:rsidRDefault="00931089" w:rsidP="00931089">
      <w:pPr>
        <w:pStyle w:val="a4"/>
      </w:pPr>
      <w:r>
        <w:t>10</w:t>
      </w:r>
      <w:r w:rsidRPr="00733B20">
        <w:t xml:space="preserve">. Основная литература по теме </w:t>
      </w:r>
      <w:r>
        <w:t>семинара</w:t>
      </w:r>
      <w:r w:rsidRPr="00733B20">
        <w:t>:</w:t>
      </w:r>
    </w:p>
    <w:p w:rsidR="00931089" w:rsidRPr="00AD09DD" w:rsidRDefault="00931089" w:rsidP="00931089">
      <w:pPr>
        <w:pStyle w:val="a4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931089" w:rsidRPr="00AD09DD" w:rsidRDefault="00931089" w:rsidP="00931089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931089" w:rsidRPr="00F45DB4" w:rsidRDefault="00931089" w:rsidP="00931089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931089" w:rsidRDefault="00931089" w:rsidP="00931089">
      <w:pPr>
        <w:pStyle w:val="a4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931089" w:rsidRPr="00742DB1" w:rsidRDefault="00931089" w:rsidP="00931089">
      <w:pPr>
        <w:pStyle w:val="a4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931089" w:rsidRPr="00F45DB4" w:rsidRDefault="00931089" w:rsidP="00931089">
      <w:pPr>
        <w:pStyle w:val="a4"/>
      </w:pPr>
      <w:r w:rsidRPr="00F45DB4">
        <w:t xml:space="preserve">      Дополнительная:</w:t>
      </w:r>
    </w:p>
    <w:p w:rsidR="00931089" w:rsidRPr="00742DB1" w:rsidRDefault="00931089" w:rsidP="00931089">
      <w:pPr>
        <w:pStyle w:val="a4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931089" w:rsidRDefault="00931089" w:rsidP="00931089">
      <w:pPr>
        <w:pStyle w:val="a4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931089" w:rsidRPr="002D2F32" w:rsidRDefault="00931089" w:rsidP="00931089">
      <w:pPr>
        <w:pStyle w:val="a4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</w:t>
      </w:r>
    </w:p>
    <w:p w:rsidR="00931089" w:rsidRDefault="00931089" w:rsidP="00931089">
      <w:pPr>
        <w:pStyle w:val="a4"/>
      </w:pPr>
      <w:r w:rsidRPr="002E38C7">
        <w:t>Подготовила профессор кафедры терапии и ОВП</w:t>
      </w:r>
    </w:p>
    <w:p w:rsidR="00931089" w:rsidRPr="002E38C7" w:rsidRDefault="00931089" w:rsidP="00931089">
      <w:pPr>
        <w:pStyle w:val="a4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931089" w:rsidRPr="00733B20" w:rsidRDefault="00931089" w:rsidP="00931089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733B20">
        <w:t>Российской Федерации</w:t>
      </w:r>
    </w:p>
    <w:p w:rsidR="00931089" w:rsidRPr="00733B20" w:rsidRDefault="00931089" w:rsidP="00931089">
      <w:pPr>
        <w:pStyle w:val="a4"/>
        <w:jc w:val="center"/>
      </w:pPr>
      <w:r w:rsidRPr="00733B20">
        <w:t>Института последипломного образования</w:t>
      </w:r>
    </w:p>
    <w:p w:rsidR="00931089" w:rsidRPr="00733B20" w:rsidRDefault="00931089" w:rsidP="00931089">
      <w:pPr>
        <w:pStyle w:val="a4"/>
        <w:jc w:val="center"/>
      </w:pPr>
      <w:r w:rsidRPr="00733B20">
        <w:t>Кафедра терапии и ОВП с курсом гериатрии</w:t>
      </w:r>
    </w:p>
    <w:p w:rsidR="00525ECB" w:rsidRDefault="005170DB" w:rsidP="00525ECB">
      <w:pPr>
        <w:pStyle w:val="a4"/>
        <w:jc w:val="right"/>
      </w:pPr>
      <w:r>
        <w:object w:dxaOrig="16423" w:dyaOrig="4996">
          <v:shape id="_x0000_i1120" type="#_x0000_t75" style="width:284.25pt;height:93pt" o:ole="">
            <v:imagedata r:id="rId7" o:title=""/>
          </v:shape>
          <o:OLEObject Type="Embed" ProgID="MSPhotoEd.3" ShapeID="_x0000_i1120" DrawAspect="Content" ObjectID="_1451658767" r:id="rId103"/>
        </w:object>
      </w:r>
    </w:p>
    <w:p w:rsidR="00F36088" w:rsidRPr="00AD0C1F" w:rsidRDefault="00F36088" w:rsidP="00F36088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931089" w:rsidRPr="00733B20" w:rsidRDefault="00931089" w:rsidP="00931089">
      <w:pPr>
        <w:pStyle w:val="a4"/>
      </w:pPr>
      <w:r w:rsidRPr="00733B20">
        <w:t xml:space="preserve"> «</w:t>
      </w:r>
      <w:r>
        <w:t>Механизмы иммунитета.</w:t>
      </w:r>
      <w:r w:rsidRPr="00733B20">
        <w:t>»</w:t>
      </w:r>
    </w:p>
    <w:p w:rsidR="00931089" w:rsidRPr="00733B20" w:rsidRDefault="00931089" w:rsidP="00931089">
      <w:pPr>
        <w:pStyle w:val="a4"/>
      </w:pPr>
      <w:r w:rsidRPr="00733B20">
        <w:t xml:space="preserve">1.Код темы: </w:t>
      </w:r>
      <w:r>
        <w:t>ОД.О.01.1.1.2</w:t>
      </w:r>
    </w:p>
    <w:p w:rsidR="00931089" w:rsidRPr="00733B20" w:rsidRDefault="00931089" w:rsidP="00931089">
      <w:pPr>
        <w:pStyle w:val="a4"/>
      </w:pPr>
      <w:r w:rsidRPr="00733B20">
        <w:t xml:space="preserve">2.Продолжительность </w:t>
      </w:r>
      <w:r>
        <w:t>семинара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931089" w:rsidRDefault="00931089" w:rsidP="00931089">
      <w:pPr>
        <w:pStyle w:val="a4"/>
      </w:pPr>
      <w:r w:rsidRPr="00733B20">
        <w:t>3.</w:t>
      </w:r>
      <w:r>
        <w:t>Наименование цикла: Клиническая ординатура по гематологии</w:t>
      </w:r>
    </w:p>
    <w:p w:rsidR="00931089" w:rsidRDefault="00931089" w:rsidP="00931089">
      <w:pPr>
        <w:pStyle w:val="a4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931089" w:rsidRPr="00733B20" w:rsidRDefault="00931089" w:rsidP="00931089">
      <w:pPr>
        <w:pStyle w:val="a4"/>
      </w:pPr>
      <w:r>
        <w:t xml:space="preserve">5. </w:t>
      </w:r>
      <w:r w:rsidRPr="00733B20">
        <w:t xml:space="preserve">Цель </w:t>
      </w:r>
      <w:r>
        <w:t>семинара</w:t>
      </w:r>
      <w:r w:rsidRPr="00733B20">
        <w:t>:</w:t>
      </w:r>
      <w:r>
        <w:t xml:space="preserve"> Представить слушателям основные понятия иммунитета, понятие иммунокомпетентных клеток, Т- и В лимфоциты</w:t>
      </w:r>
    </w:p>
    <w:p w:rsidR="00931089" w:rsidRPr="00733B20" w:rsidRDefault="00931089" w:rsidP="00931089">
      <w:pPr>
        <w:pStyle w:val="a4"/>
      </w:pPr>
      <w:r>
        <w:t>6</w:t>
      </w:r>
      <w:r w:rsidRPr="00733B20">
        <w:t>.</w:t>
      </w:r>
      <w:r>
        <w:t>На семинаре освещаются</w:t>
      </w:r>
      <w:r w:rsidRPr="00733B20">
        <w:t xml:space="preserve"> следующие вопросы:</w:t>
      </w:r>
      <w:r>
        <w:t xml:space="preserve"> Определение понятия иммунокомпетентных клеток, Лимфоциты, главный комплекс гистосовместимости</w:t>
      </w:r>
    </w:p>
    <w:p w:rsidR="00931089" w:rsidRPr="00733B20" w:rsidRDefault="00931089" w:rsidP="00931089">
      <w:pPr>
        <w:pStyle w:val="a4"/>
      </w:pPr>
      <w:r>
        <w:t>7</w:t>
      </w:r>
      <w:r w:rsidRPr="00733B20">
        <w:t>.</w:t>
      </w:r>
      <w:r>
        <w:t>План семинара:</w:t>
      </w:r>
    </w:p>
    <w:p w:rsidR="00931089" w:rsidRDefault="00931089" w:rsidP="00931089">
      <w:pPr>
        <w:pStyle w:val="a4"/>
      </w:pPr>
      <w:r>
        <w:t>Структура и функции органов иммунной системы</w:t>
      </w:r>
    </w:p>
    <w:p w:rsidR="00931089" w:rsidRDefault="00931089" w:rsidP="00931089">
      <w:pPr>
        <w:pStyle w:val="a4"/>
      </w:pPr>
      <w:r>
        <w:t>Лимфоциты</w:t>
      </w:r>
    </w:p>
    <w:p w:rsidR="00931089" w:rsidRDefault="00931089" w:rsidP="00931089">
      <w:pPr>
        <w:pStyle w:val="a4"/>
      </w:pPr>
      <w:r>
        <w:t>Лейкоциты</w:t>
      </w:r>
    </w:p>
    <w:p w:rsidR="00931089" w:rsidRDefault="00931089" w:rsidP="00931089">
      <w:pPr>
        <w:pStyle w:val="a4"/>
      </w:pPr>
      <w:r>
        <w:t>Изменения иммунограммы при заболеваниях крови</w:t>
      </w:r>
    </w:p>
    <w:p w:rsidR="00931089" w:rsidRDefault="00931089" w:rsidP="00931089">
      <w:pPr>
        <w:pStyle w:val="a4"/>
      </w:pPr>
      <w:r>
        <w:t>Апоптоз (программированная клеточная смерть)</w:t>
      </w:r>
    </w:p>
    <w:p w:rsidR="00931089" w:rsidRDefault="00931089" w:rsidP="00931089">
      <w:pPr>
        <w:pStyle w:val="a4"/>
      </w:pPr>
      <w:r>
        <w:t>Лмфопоэз</w:t>
      </w:r>
    </w:p>
    <w:p w:rsidR="00931089" w:rsidRPr="00733B20" w:rsidRDefault="00931089" w:rsidP="00931089">
      <w:pPr>
        <w:pStyle w:val="a4"/>
      </w:pPr>
      <w:r>
        <w:t>Гематологическая норма</w:t>
      </w:r>
    </w:p>
    <w:p w:rsidR="00931089" w:rsidRPr="002E38C7" w:rsidRDefault="00931089" w:rsidP="00931089">
      <w:pPr>
        <w:pStyle w:val="a4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931089" w:rsidRDefault="00931089" w:rsidP="00931089">
      <w:pPr>
        <w:pStyle w:val="a4"/>
      </w:pPr>
      <w:r>
        <w:t>10</w:t>
      </w:r>
      <w:r w:rsidRPr="00733B20">
        <w:t xml:space="preserve">. Основная литература по теме </w:t>
      </w:r>
      <w:r>
        <w:t>семинара</w:t>
      </w:r>
      <w:r w:rsidRPr="00733B20">
        <w:t>:</w:t>
      </w:r>
    </w:p>
    <w:p w:rsidR="00931089" w:rsidRPr="00AD09DD" w:rsidRDefault="00931089" w:rsidP="00931089">
      <w:pPr>
        <w:pStyle w:val="a4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931089" w:rsidRPr="00AD09DD" w:rsidRDefault="00931089" w:rsidP="00931089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931089" w:rsidRPr="00F45DB4" w:rsidRDefault="00931089" w:rsidP="00931089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931089" w:rsidRDefault="00931089" w:rsidP="00931089">
      <w:pPr>
        <w:pStyle w:val="a4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931089" w:rsidRPr="00742DB1" w:rsidRDefault="00931089" w:rsidP="00931089">
      <w:pPr>
        <w:pStyle w:val="a4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931089" w:rsidRPr="00F45DB4" w:rsidRDefault="00931089" w:rsidP="00931089">
      <w:pPr>
        <w:pStyle w:val="a4"/>
      </w:pPr>
      <w:r w:rsidRPr="00F45DB4">
        <w:t xml:space="preserve">      Дополнительная:</w:t>
      </w:r>
    </w:p>
    <w:p w:rsidR="00931089" w:rsidRPr="00742DB1" w:rsidRDefault="00931089" w:rsidP="00931089">
      <w:pPr>
        <w:pStyle w:val="a4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931089" w:rsidRDefault="00931089" w:rsidP="00931089">
      <w:pPr>
        <w:pStyle w:val="a4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931089" w:rsidRPr="002D2F32" w:rsidRDefault="00931089" w:rsidP="00931089">
      <w:pPr>
        <w:pStyle w:val="a4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</w:t>
      </w:r>
    </w:p>
    <w:p w:rsidR="00931089" w:rsidRDefault="00931089" w:rsidP="00931089">
      <w:pPr>
        <w:pStyle w:val="a4"/>
      </w:pPr>
      <w:r w:rsidRPr="002E38C7">
        <w:t>Подготовила профессор кафедры терапии и ОВП</w:t>
      </w:r>
    </w:p>
    <w:p w:rsidR="00931089" w:rsidRPr="002E38C7" w:rsidRDefault="00931089" w:rsidP="00931089">
      <w:pPr>
        <w:pStyle w:val="a4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931089" w:rsidRPr="00733B20" w:rsidRDefault="00931089" w:rsidP="00931089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733B20">
        <w:t>Российской Федерации</w:t>
      </w:r>
    </w:p>
    <w:p w:rsidR="00931089" w:rsidRPr="00733B20" w:rsidRDefault="00931089" w:rsidP="00931089">
      <w:pPr>
        <w:pStyle w:val="a4"/>
        <w:jc w:val="center"/>
      </w:pPr>
      <w:r w:rsidRPr="00733B20">
        <w:t>Института последипломного образования</w:t>
      </w:r>
    </w:p>
    <w:p w:rsidR="00931089" w:rsidRPr="00733B20" w:rsidRDefault="00931089" w:rsidP="00931089">
      <w:pPr>
        <w:pStyle w:val="a4"/>
        <w:jc w:val="center"/>
      </w:pPr>
      <w:r w:rsidRPr="00733B20">
        <w:t>Кафедра терапии и ОВП с курсом гериатрии</w:t>
      </w:r>
    </w:p>
    <w:p w:rsidR="00525ECB" w:rsidRDefault="005170DB" w:rsidP="00525ECB">
      <w:pPr>
        <w:pStyle w:val="a4"/>
        <w:jc w:val="right"/>
      </w:pPr>
      <w:r>
        <w:object w:dxaOrig="16423" w:dyaOrig="4996">
          <v:shape id="_x0000_i1121" type="#_x0000_t75" style="width:284.25pt;height:93pt" o:ole="">
            <v:imagedata r:id="rId7" o:title=""/>
          </v:shape>
          <o:OLEObject Type="Embed" ProgID="MSPhotoEd.3" ShapeID="_x0000_i1121" DrawAspect="Content" ObjectID="_1451658768" r:id="rId104"/>
        </w:object>
      </w:r>
    </w:p>
    <w:p w:rsidR="00F36088" w:rsidRPr="00AD0C1F" w:rsidRDefault="00F36088" w:rsidP="00F36088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931089" w:rsidRPr="00733B20" w:rsidRDefault="00931089" w:rsidP="00931089">
      <w:pPr>
        <w:pStyle w:val="a4"/>
      </w:pPr>
      <w:r w:rsidRPr="00733B20">
        <w:t xml:space="preserve"> «</w:t>
      </w:r>
      <w:r>
        <w:t>Клетки крови.</w:t>
      </w:r>
      <w:r w:rsidRPr="00733B20">
        <w:t>»</w:t>
      </w:r>
    </w:p>
    <w:p w:rsidR="00931089" w:rsidRPr="00733B20" w:rsidRDefault="00931089" w:rsidP="00931089">
      <w:pPr>
        <w:pStyle w:val="a4"/>
      </w:pPr>
      <w:r w:rsidRPr="00733B20">
        <w:t xml:space="preserve">1.Код темы: </w:t>
      </w:r>
      <w:r>
        <w:t>ОД.О.01.1.2.2</w:t>
      </w:r>
    </w:p>
    <w:p w:rsidR="00931089" w:rsidRPr="00733B20" w:rsidRDefault="00931089" w:rsidP="00931089">
      <w:pPr>
        <w:pStyle w:val="a4"/>
      </w:pPr>
      <w:r w:rsidRPr="00733B20">
        <w:t xml:space="preserve">2.Продолжительность </w:t>
      </w:r>
      <w:r>
        <w:t>семинара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  <w:r>
        <w:t xml:space="preserve"> (Лекция №2)</w:t>
      </w:r>
    </w:p>
    <w:p w:rsidR="00931089" w:rsidRDefault="00931089" w:rsidP="00931089">
      <w:pPr>
        <w:pStyle w:val="a4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931089" w:rsidRDefault="00931089" w:rsidP="00931089">
      <w:pPr>
        <w:pStyle w:val="a4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931089" w:rsidRPr="00733B20" w:rsidRDefault="00931089" w:rsidP="00931089">
      <w:pPr>
        <w:pStyle w:val="a4"/>
      </w:pPr>
      <w:r>
        <w:t xml:space="preserve">5. </w:t>
      </w:r>
      <w:r w:rsidRPr="00733B20">
        <w:t xml:space="preserve">Цель </w:t>
      </w:r>
      <w:r>
        <w:t>семинара</w:t>
      </w:r>
      <w:r w:rsidRPr="00733B20">
        <w:t>:</w:t>
      </w:r>
      <w:r>
        <w:t xml:space="preserve"> Познакомить слушателей с клетками крови, происхождение, строение, функции клеток крови.</w:t>
      </w:r>
    </w:p>
    <w:p w:rsidR="00931089" w:rsidRPr="00733B20" w:rsidRDefault="00931089" w:rsidP="00931089">
      <w:pPr>
        <w:pStyle w:val="a4"/>
      </w:pPr>
      <w:r>
        <w:t>6</w:t>
      </w:r>
      <w:r w:rsidRPr="00733B20">
        <w:t>.</w:t>
      </w:r>
      <w:r>
        <w:t>На семинаре освещаются</w:t>
      </w:r>
      <w:r w:rsidRPr="00733B20">
        <w:t xml:space="preserve"> следующие вопросы:</w:t>
      </w:r>
      <w:r>
        <w:t xml:space="preserve"> Классификация клеток крови, их функции, строение</w:t>
      </w:r>
    </w:p>
    <w:p w:rsidR="00931089" w:rsidRPr="00733B20" w:rsidRDefault="00931089" w:rsidP="00931089">
      <w:pPr>
        <w:pStyle w:val="a4"/>
      </w:pPr>
      <w:r>
        <w:t>7</w:t>
      </w:r>
      <w:r w:rsidRPr="00733B20">
        <w:t>.</w:t>
      </w:r>
      <w:r>
        <w:t>План семинара:</w:t>
      </w:r>
    </w:p>
    <w:p w:rsidR="00931089" w:rsidRDefault="00931089" w:rsidP="00931089">
      <w:pPr>
        <w:pStyle w:val="a4"/>
      </w:pPr>
      <w:r>
        <w:t>Общие понятия</w:t>
      </w:r>
    </w:p>
    <w:p w:rsidR="00931089" w:rsidRDefault="00931089" w:rsidP="00931089">
      <w:pPr>
        <w:pStyle w:val="a4"/>
      </w:pPr>
      <w:r>
        <w:t>Эритроциты (продолжительность жизни, основные функции, строение)</w:t>
      </w:r>
    </w:p>
    <w:p w:rsidR="00931089" w:rsidRDefault="00931089" w:rsidP="00931089">
      <w:pPr>
        <w:pStyle w:val="a4"/>
      </w:pPr>
      <w:r>
        <w:t>Тромбоциты (Функции, стадии развития)</w:t>
      </w:r>
    </w:p>
    <w:p w:rsidR="00931089" w:rsidRDefault="00931089" w:rsidP="00931089">
      <w:pPr>
        <w:pStyle w:val="a4"/>
      </w:pPr>
      <w:r>
        <w:t>Строение гемоглобина (гем+глобин)</w:t>
      </w:r>
    </w:p>
    <w:p w:rsidR="00931089" w:rsidRDefault="00931089" w:rsidP="00931089">
      <w:pPr>
        <w:pStyle w:val="a4"/>
      </w:pPr>
      <w:r>
        <w:t>Биосинтез порфирина</w:t>
      </w:r>
    </w:p>
    <w:p w:rsidR="00931089" w:rsidRDefault="00931089" w:rsidP="00931089">
      <w:pPr>
        <w:pStyle w:val="a4"/>
      </w:pPr>
      <w:r>
        <w:t>Обмен железа</w:t>
      </w:r>
    </w:p>
    <w:p w:rsidR="00931089" w:rsidRPr="00280CF6" w:rsidRDefault="00931089" w:rsidP="00931089">
      <w:pPr>
        <w:pStyle w:val="a4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931089" w:rsidRDefault="00931089" w:rsidP="00931089">
      <w:pPr>
        <w:pStyle w:val="a4"/>
      </w:pPr>
      <w:r>
        <w:t>9</w:t>
      </w:r>
      <w:r w:rsidRPr="00733B20">
        <w:t xml:space="preserve">. Основная литература по теме </w:t>
      </w:r>
      <w:r>
        <w:t>семинара</w:t>
      </w:r>
      <w:r w:rsidRPr="00733B20">
        <w:t>:</w:t>
      </w:r>
    </w:p>
    <w:p w:rsidR="00931089" w:rsidRPr="00AD09DD" w:rsidRDefault="00931089" w:rsidP="00931089">
      <w:pPr>
        <w:pStyle w:val="a4"/>
        <w:rPr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1.    Аутодонорство и аутогемотрансфузии: руководство/под ред. А.А.Рагимова.-М.:Геотар Медиа, 2011.-251 с.226-251</w:t>
      </w:r>
    </w:p>
    <w:p w:rsidR="00931089" w:rsidRPr="00AD09DD" w:rsidRDefault="00931089" w:rsidP="00931089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AD09DD">
        <w:rPr>
          <w:rFonts w:ascii="Arial" w:hAnsi="Arial" w:cs="Arial"/>
          <w:color w:val="474747"/>
          <w:sz w:val="20"/>
          <w:szCs w:val="20"/>
        </w:rPr>
        <w:t>2.Атлас по </w:t>
      </w:r>
      <w:r w:rsidRPr="00AD09D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AD09DD">
        <w:rPr>
          <w:rFonts w:ascii="Arial" w:hAnsi="Arial" w:cs="Arial"/>
          <w:sz w:val="20"/>
          <w:szCs w:val="20"/>
        </w:rPr>
        <w:t>и</w:t>
      </w:r>
      <w:r w:rsidRPr="00AD09D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931089" w:rsidRPr="00F45DB4" w:rsidRDefault="00931089" w:rsidP="00931089">
      <w:pPr>
        <w:pStyle w:val="a4"/>
        <w:rPr>
          <w:rFonts w:ascii="Arial" w:hAnsi="Arial" w:cs="Arial"/>
          <w:color w:val="474747"/>
        </w:rPr>
      </w:pPr>
      <w:r>
        <w:rPr>
          <w:rFonts w:ascii="Arial" w:hAnsi="Arial" w:cs="Arial"/>
          <w:bCs/>
          <w:shd w:val="clear" w:color="auto" w:fill="FFFFFF"/>
        </w:rPr>
        <w:t>3</w:t>
      </w:r>
      <w:r w:rsidRPr="00F45DB4">
        <w:rPr>
          <w:rFonts w:ascii="Arial" w:hAnsi="Arial" w:cs="Arial"/>
          <w:bCs/>
          <w:shd w:val="clear" w:color="auto" w:fill="FFFFFF"/>
        </w:rPr>
        <w:t xml:space="preserve">. </w:t>
      </w:r>
      <w:r>
        <w:rPr>
          <w:rFonts w:ascii="Arial" w:hAnsi="Arial" w:cs="Arial"/>
          <w:bCs/>
          <w:shd w:val="clear" w:color="auto" w:fill="FFFFFF"/>
        </w:rPr>
        <w:t>Практическая и лабораторная гематология: руководство/С. М. Льюис, Б.Бэйн, И. Бэйтс; пер. с англ. под ред. А. Г. Румянцева.-М.:Гэотар Медиа, 2009.-670 с.</w:t>
      </w:r>
    </w:p>
    <w:p w:rsidR="00931089" w:rsidRDefault="00931089" w:rsidP="00931089">
      <w:pPr>
        <w:pStyle w:val="a4"/>
        <w:rPr>
          <w:rFonts w:ascii="Arial" w:hAnsi="Arial" w:cs="Arial"/>
          <w:bCs/>
          <w:shd w:val="clear" w:color="auto" w:fill="FFFFFF"/>
        </w:rPr>
      </w:pPr>
      <w:r w:rsidRPr="00742DB1">
        <w:rPr>
          <w:rFonts w:ascii="Arial" w:hAnsi="Arial" w:cs="Arial"/>
          <w:bCs/>
          <w:shd w:val="clear" w:color="auto" w:fill="FFFFFF"/>
        </w:rPr>
        <w:t>4.  Гематология: руководство для врачей/Б. В. Афанасьев ( и др); под ред :Н. Н. Мамаева, С. И. Рябова.-СПб.: СпецЛит, 2008.-543</w:t>
      </w:r>
    </w:p>
    <w:p w:rsidR="00931089" w:rsidRPr="00742DB1" w:rsidRDefault="00931089" w:rsidP="00931089">
      <w:pPr>
        <w:pStyle w:val="a4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931089" w:rsidRPr="00F45DB4" w:rsidRDefault="00931089" w:rsidP="00931089">
      <w:pPr>
        <w:pStyle w:val="a4"/>
      </w:pPr>
      <w:r w:rsidRPr="00F45DB4">
        <w:t xml:space="preserve">      Дополнительная:</w:t>
      </w:r>
    </w:p>
    <w:p w:rsidR="00931089" w:rsidRPr="00742DB1" w:rsidRDefault="00931089" w:rsidP="00931089">
      <w:pPr>
        <w:pStyle w:val="a4"/>
        <w:rPr>
          <w:sz w:val="24"/>
          <w:szCs w:val="24"/>
        </w:rPr>
      </w:pPr>
      <w:r w:rsidRPr="00742DB1">
        <w:rPr>
          <w:sz w:val="24"/>
          <w:szCs w:val="24"/>
        </w:rPr>
        <w:t>1. Руководство по гематологии  / в 2 т. под редакцией А. И. Воробьёва. – 2-е изд. – М.: Медицина, 1985 – 448 с.</w:t>
      </w:r>
    </w:p>
    <w:p w:rsidR="00931089" w:rsidRDefault="00931089" w:rsidP="00931089">
      <w:pPr>
        <w:pStyle w:val="a4"/>
      </w:pPr>
      <w:r>
        <w:t>2.Наглядная гематология: учебное пособие/пер. с англ. под ред. В. И. Ершова.-2-е издание.-М.:ГЭОТАР Медиа, 2008.-115 с.</w:t>
      </w:r>
    </w:p>
    <w:p w:rsidR="00931089" w:rsidRPr="002D2F32" w:rsidRDefault="00931089" w:rsidP="00931089">
      <w:pPr>
        <w:pStyle w:val="a4"/>
      </w:pPr>
      <w:r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с.       </w:t>
      </w:r>
    </w:p>
    <w:p w:rsidR="00931089" w:rsidRDefault="00931089" w:rsidP="00931089">
      <w:pPr>
        <w:pStyle w:val="a4"/>
      </w:pPr>
      <w:r w:rsidRPr="002E38C7">
        <w:t>Подготовила профессор кафедры терапии и ОВП</w:t>
      </w:r>
    </w:p>
    <w:p w:rsidR="00931089" w:rsidRPr="00280CF6" w:rsidRDefault="00931089" w:rsidP="00931089">
      <w:pPr>
        <w:pStyle w:val="a4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D43819" w:rsidRDefault="00D43819" w:rsidP="00D43819">
      <w:pPr>
        <w:pStyle w:val="a4"/>
      </w:pPr>
    </w:p>
    <w:p w:rsidR="00EF4029" w:rsidRPr="00733B20" w:rsidRDefault="00EF4029" w:rsidP="00EF4029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733B20">
        <w:t>Российской Федерации</w:t>
      </w:r>
    </w:p>
    <w:p w:rsidR="00EF4029" w:rsidRPr="00733B20" w:rsidRDefault="00EF4029" w:rsidP="00EF4029">
      <w:pPr>
        <w:pStyle w:val="a4"/>
        <w:jc w:val="center"/>
      </w:pPr>
      <w:r w:rsidRPr="00733B20">
        <w:t>Института последипломного образования</w:t>
      </w:r>
    </w:p>
    <w:p w:rsidR="00EF4029" w:rsidRPr="00733B20" w:rsidRDefault="00EF4029" w:rsidP="00EF4029">
      <w:pPr>
        <w:pStyle w:val="a4"/>
        <w:jc w:val="center"/>
      </w:pPr>
      <w:r w:rsidRPr="00733B20">
        <w:t>Кафедра терапии и ОВП с курсом гериатрии</w:t>
      </w:r>
    </w:p>
    <w:p w:rsidR="00525ECB" w:rsidRDefault="005170DB" w:rsidP="00525ECB">
      <w:pPr>
        <w:pStyle w:val="a4"/>
        <w:jc w:val="right"/>
      </w:pPr>
      <w:r>
        <w:object w:dxaOrig="16423" w:dyaOrig="4996">
          <v:shape id="_x0000_i1122" type="#_x0000_t75" style="width:284.25pt;height:93pt" o:ole="">
            <v:imagedata r:id="rId7" o:title=""/>
          </v:shape>
          <o:OLEObject Type="Embed" ProgID="MSPhotoEd.3" ShapeID="_x0000_i1122" DrawAspect="Content" ObjectID="_1451658769" r:id="rId105"/>
        </w:object>
      </w:r>
    </w:p>
    <w:p w:rsidR="00F36088" w:rsidRPr="00AD0C1F" w:rsidRDefault="00F36088" w:rsidP="00F36088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EF4029" w:rsidRPr="00733B20" w:rsidRDefault="00EF4029" w:rsidP="00EF4029">
      <w:pPr>
        <w:pStyle w:val="a4"/>
      </w:pPr>
      <w:r w:rsidRPr="00733B20">
        <w:t xml:space="preserve"> «</w:t>
      </w:r>
      <w:r>
        <w:t>Макрофагальные опухоли: этиология, патогенез, клиника.</w:t>
      </w:r>
      <w:r w:rsidRPr="00733B20">
        <w:t>»</w:t>
      </w:r>
    </w:p>
    <w:p w:rsidR="00EF4029" w:rsidRPr="00733B20" w:rsidRDefault="00EF4029" w:rsidP="00EF4029">
      <w:pPr>
        <w:pStyle w:val="a4"/>
      </w:pPr>
      <w:r w:rsidRPr="00733B20">
        <w:t xml:space="preserve">1.Код темы: </w:t>
      </w:r>
      <w:r>
        <w:t>2.3.4</w:t>
      </w:r>
    </w:p>
    <w:p w:rsidR="00EF4029" w:rsidRPr="00733B20" w:rsidRDefault="00EF4029" w:rsidP="00EF4029">
      <w:pPr>
        <w:pStyle w:val="a4"/>
      </w:pPr>
      <w:r w:rsidRPr="00733B20">
        <w:t xml:space="preserve">2.Продолжительность </w:t>
      </w:r>
      <w:r>
        <w:t>семинара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EF4029" w:rsidRDefault="00EF4029" w:rsidP="00EF4029">
      <w:pPr>
        <w:pStyle w:val="a4"/>
      </w:pPr>
      <w:r w:rsidRPr="00733B20">
        <w:t>3.</w:t>
      </w:r>
      <w:r>
        <w:t>Наименование цикла: Клиническая ординатура по Гематологии</w:t>
      </w:r>
    </w:p>
    <w:p w:rsidR="00EF4029" w:rsidRDefault="00EF4029" w:rsidP="00EF4029">
      <w:pPr>
        <w:pStyle w:val="a4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EF4029" w:rsidRPr="00733B20" w:rsidRDefault="00EF4029" w:rsidP="00EF4029">
      <w:pPr>
        <w:pStyle w:val="a4"/>
      </w:pPr>
      <w:r>
        <w:t xml:space="preserve">5. </w:t>
      </w:r>
      <w:r w:rsidRPr="00733B20">
        <w:t xml:space="preserve">Цель </w:t>
      </w:r>
      <w:r>
        <w:t>семинара</w:t>
      </w:r>
      <w:r w:rsidRPr="00733B20">
        <w:t>:</w:t>
      </w:r>
      <w:r>
        <w:t xml:space="preserve"> Представить слушателям данные по макрофагальным опухолям (Острый макрофагальные лейкоз)</w:t>
      </w:r>
    </w:p>
    <w:p w:rsidR="00EF4029" w:rsidRPr="00733B20" w:rsidRDefault="00EF4029" w:rsidP="00EF4029">
      <w:pPr>
        <w:pStyle w:val="a4"/>
      </w:pPr>
      <w:r>
        <w:t>6</w:t>
      </w:r>
      <w:r w:rsidRPr="00733B20">
        <w:t>.</w:t>
      </w:r>
      <w:r>
        <w:t>На семинаре освещаются</w:t>
      </w:r>
      <w:r w:rsidRPr="00733B20">
        <w:t xml:space="preserve"> следующие вопросы:</w:t>
      </w:r>
      <w:r>
        <w:t xml:space="preserve"> Острый макрофагальный лейкоз (группа макрофагальных опухолей).</w:t>
      </w:r>
    </w:p>
    <w:p w:rsidR="00EF4029" w:rsidRPr="00733B20" w:rsidRDefault="00EF4029" w:rsidP="00EF4029">
      <w:pPr>
        <w:pStyle w:val="a4"/>
      </w:pPr>
      <w:r>
        <w:t>7</w:t>
      </w:r>
      <w:r w:rsidRPr="00733B20">
        <w:t>.</w:t>
      </w:r>
      <w:r>
        <w:t>План семинара:</w:t>
      </w:r>
    </w:p>
    <w:p w:rsidR="00EF4029" w:rsidRDefault="00EF4029" w:rsidP="00EF4029">
      <w:pPr>
        <w:pStyle w:val="a4"/>
      </w:pPr>
      <w:r>
        <w:t>Нелейкемические гемобластозы(Опухоли нелимфатической природы)</w:t>
      </w:r>
    </w:p>
    <w:p w:rsidR="00EF4029" w:rsidRDefault="00EF4029" w:rsidP="00EF4029">
      <w:pPr>
        <w:pStyle w:val="a4"/>
      </w:pPr>
      <w:r>
        <w:t>Макрофагальные опухоли (представлены клетками  макрофагальной природы)</w:t>
      </w:r>
    </w:p>
    <w:p w:rsidR="00EF4029" w:rsidRDefault="00EF4029" w:rsidP="00EF4029">
      <w:pPr>
        <w:pStyle w:val="a4"/>
      </w:pPr>
      <w:r>
        <w:t>Цитохимические данные</w:t>
      </w:r>
    </w:p>
    <w:p w:rsidR="00EF4029" w:rsidRDefault="00EF4029" w:rsidP="00EF4029">
      <w:pPr>
        <w:pStyle w:val="a4"/>
      </w:pPr>
      <w:r>
        <w:t>Макрофагальные бласты</w:t>
      </w:r>
    </w:p>
    <w:p w:rsidR="00EF4029" w:rsidRDefault="00EF4029" w:rsidP="00EF4029">
      <w:pPr>
        <w:pStyle w:val="a4"/>
      </w:pPr>
      <w:r>
        <w:t>Гранулоцитарная саркома</w:t>
      </w:r>
    </w:p>
    <w:p w:rsidR="00EF4029" w:rsidRDefault="00EF4029" w:rsidP="00EF4029">
      <w:pPr>
        <w:pStyle w:val="a4"/>
      </w:pPr>
      <w:r>
        <w:t>Эритробластная саркома</w:t>
      </w:r>
    </w:p>
    <w:p w:rsidR="00EF4029" w:rsidRPr="00733B20" w:rsidRDefault="00EF4029" w:rsidP="00EF4029">
      <w:pPr>
        <w:pStyle w:val="a4"/>
      </w:pPr>
      <w:r>
        <w:t>Макрофагальная саркома</w:t>
      </w:r>
    </w:p>
    <w:p w:rsidR="00EF4029" w:rsidRPr="002E38C7" w:rsidRDefault="00EF4029" w:rsidP="00EF4029">
      <w:pPr>
        <w:pStyle w:val="a4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EF4029" w:rsidRDefault="00EF4029" w:rsidP="00EF4029">
      <w:pPr>
        <w:pStyle w:val="a4"/>
      </w:pPr>
      <w:r>
        <w:t>10</w:t>
      </w:r>
      <w:r w:rsidRPr="00733B20">
        <w:t xml:space="preserve">. Основная литература по теме </w:t>
      </w:r>
      <w:r>
        <w:t>семинара</w:t>
      </w:r>
      <w:r w:rsidRPr="00733B20">
        <w:t>:</w:t>
      </w:r>
    </w:p>
    <w:p w:rsidR="00EF4029" w:rsidRPr="007A6BEC" w:rsidRDefault="00EF4029" w:rsidP="00EF4029">
      <w:pPr>
        <w:pStyle w:val="a4"/>
      </w:pPr>
      <w:r w:rsidRPr="007A6BEC">
        <w:rPr>
          <w:rFonts w:ascii="Arial" w:hAnsi="Arial" w:cs="Arial"/>
          <w:color w:val="474747"/>
        </w:rPr>
        <w:t>1.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изд.. - Нижний Новгород: НГМА, 2010. - 103 с</w:t>
      </w:r>
    </w:p>
    <w:p w:rsidR="00EF4029" w:rsidRPr="007A6BEC" w:rsidRDefault="00EF4029" w:rsidP="00EF4029">
      <w:pPr>
        <w:pStyle w:val="a4"/>
        <w:rPr>
          <w:rFonts w:ascii="Arial" w:hAnsi="Arial" w:cs="Arial"/>
          <w:color w:val="474747"/>
        </w:rPr>
      </w:pPr>
      <w:r w:rsidRPr="007A6BEC">
        <w:rPr>
          <w:rFonts w:ascii="Arial" w:hAnsi="Arial" w:cs="Arial"/>
          <w:color w:val="474747"/>
        </w:rPr>
        <w:t>2.Атлас по </w:t>
      </w:r>
      <w:r w:rsidRPr="007A6BEC">
        <w:rPr>
          <w:rFonts w:ascii="Arial" w:hAnsi="Arial" w:cs="Arial"/>
          <w:bCs/>
          <w:shd w:val="clear" w:color="auto" w:fill="FFFFFF"/>
        </w:rPr>
        <w:t>гематологи</w:t>
      </w:r>
      <w:r w:rsidRPr="007A6BEC">
        <w:rPr>
          <w:rFonts w:ascii="Arial" w:hAnsi="Arial" w:cs="Arial"/>
        </w:rPr>
        <w:t>и</w:t>
      </w:r>
      <w:r w:rsidRPr="007A6BEC">
        <w:rPr>
          <w:rFonts w:ascii="Arial" w:hAnsi="Arial" w:cs="Arial"/>
          <w:color w:val="474747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EF4029" w:rsidRPr="007A6BEC" w:rsidRDefault="00EF4029" w:rsidP="00EF4029">
      <w:pPr>
        <w:pStyle w:val="a4"/>
        <w:rPr>
          <w:rFonts w:ascii="Arial" w:hAnsi="Arial" w:cs="Arial"/>
          <w:color w:val="474747"/>
        </w:rPr>
      </w:pPr>
      <w:r w:rsidRPr="007A6BEC">
        <w:rPr>
          <w:rFonts w:ascii="Arial" w:hAnsi="Arial" w:cs="Arial"/>
          <w:bCs/>
          <w:shd w:val="clear" w:color="auto" w:fill="FFFFFF"/>
        </w:rPr>
        <w:t>3.Неотложные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EF4029" w:rsidRDefault="00EF4029" w:rsidP="00EF4029">
      <w:pPr>
        <w:pStyle w:val="a4"/>
        <w:rPr>
          <w:rFonts w:ascii="Arial" w:hAnsi="Arial" w:cs="Arial"/>
          <w:bCs/>
          <w:shd w:val="clear" w:color="auto" w:fill="FFFFFF"/>
        </w:rPr>
      </w:pPr>
      <w:r w:rsidRPr="007A6BEC">
        <w:rPr>
          <w:rFonts w:ascii="Arial" w:hAnsi="Arial" w:cs="Arial"/>
          <w:bCs/>
          <w:shd w:val="clear" w:color="auto" w:fill="FFFFFF"/>
        </w:rPr>
        <w:t>4.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EF4029" w:rsidRPr="007A6BEC" w:rsidRDefault="00EF4029" w:rsidP="00EF4029">
      <w:pPr>
        <w:pStyle w:val="a4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EF4029" w:rsidRPr="00F45DB4" w:rsidRDefault="00EF4029" w:rsidP="00EF4029">
      <w:pPr>
        <w:pStyle w:val="a4"/>
      </w:pPr>
      <w:r w:rsidRPr="00F45DB4">
        <w:t xml:space="preserve">      Дополнительная:</w:t>
      </w:r>
    </w:p>
    <w:p w:rsidR="00EF4029" w:rsidRPr="007A6BEC" w:rsidRDefault="00EF4029" w:rsidP="00EF4029">
      <w:pPr>
        <w:pStyle w:val="a4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EF4029" w:rsidRDefault="00EF4029" w:rsidP="00EF4029">
      <w:pPr>
        <w:pStyle w:val="a4"/>
      </w:pPr>
      <w:r>
        <w:t>2.Фенотип лимфоцитов человека при воспалительных заболеваниях человека/А.В.Симонов-М.:Издательство «ИНТО»,2001.-228с.</w:t>
      </w:r>
      <w:r w:rsidR="005170DB">
        <w:t xml:space="preserve"> </w:t>
      </w:r>
      <w:r w:rsidRPr="002E38C7">
        <w:t>Подготовила профессор кафедры терапии и ОВП</w:t>
      </w:r>
    </w:p>
    <w:p w:rsidR="00EF4029" w:rsidRDefault="00EF4029" w:rsidP="00EF4029">
      <w:pPr>
        <w:pStyle w:val="a4"/>
      </w:pPr>
      <w:r w:rsidRPr="002E38C7">
        <w:t xml:space="preserve"> с курсом гериатрии ИПО БГМУ                                                 </w:t>
      </w:r>
      <w:r>
        <w:t xml:space="preserve">                Никуличева В. И.</w:t>
      </w:r>
    </w:p>
    <w:p w:rsidR="00EF4029" w:rsidRPr="00733B20" w:rsidRDefault="00EF4029" w:rsidP="00EF4029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733B20">
        <w:t>Российской Федерации</w:t>
      </w:r>
    </w:p>
    <w:p w:rsidR="00EF4029" w:rsidRPr="00733B20" w:rsidRDefault="00EF4029" w:rsidP="00EF4029">
      <w:pPr>
        <w:pStyle w:val="a4"/>
        <w:jc w:val="center"/>
      </w:pPr>
      <w:r w:rsidRPr="00733B20">
        <w:t>Института последипломного образования</w:t>
      </w:r>
    </w:p>
    <w:p w:rsidR="00EF4029" w:rsidRPr="00733B20" w:rsidRDefault="00EF4029" w:rsidP="00EF4029">
      <w:pPr>
        <w:pStyle w:val="a4"/>
        <w:jc w:val="center"/>
      </w:pPr>
      <w:r w:rsidRPr="00733B20">
        <w:t>Кафедра терапии и ОВП с курсом гериатрии</w:t>
      </w:r>
    </w:p>
    <w:p w:rsidR="00525ECB" w:rsidRDefault="005170DB" w:rsidP="00525ECB">
      <w:pPr>
        <w:pStyle w:val="a4"/>
        <w:jc w:val="right"/>
      </w:pPr>
      <w:r>
        <w:object w:dxaOrig="16423" w:dyaOrig="4996">
          <v:shape id="_x0000_i1123" type="#_x0000_t75" style="width:284.25pt;height:93pt" o:ole="">
            <v:imagedata r:id="rId7" o:title=""/>
          </v:shape>
          <o:OLEObject Type="Embed" ProgID="MSPhotoEd.3" ShapeID="_x0000_i1123" DrawAspect="Content" ObjectID="_1451658770" r:id="rId106"/>
        </w:object>
      </w:r>
    </w:p>
    <w:p w:rsidR="00F36088" w:rsidRPr="00AD0C1F" w:rsidRDefault="00F36088" w:rsidP="00F36088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EF4029" w:rsidRPr="00733B20" w:rsidRDefault="00EF4029" w:rsidP="00EF4029">
      <w:pPr>
        <w:pStyle w:val="a4"/>
      </w:pPr>
      <w:r w:rsidRPr="00733B20">
        <w:t xml:space="preserve"> «</w:t>
      </w:r>
      <w:r>
        <w:t>Макрофагальные опухоли: принципы диагностики и терапии.</w:t>
      </w:r>
      <w:r w:rsidRPr="00733B20">
        <w:t>»</w:t>
      </w:r>
    </w:p>
    <w:p w:rsidR="00EF4029" w:rsidRPr="00733B20" w:rsidRDefault="00EF4029" w:rsidP="00EF4029">
      <w:pPr>
        <w:pStyle w:val="a4"/>
      </w:pPr>
      <w:r w:rsidRPr="00733B20">
        <w:t xml:space="preserve">1.Код темы: </w:t>
      </w:r>
      <w:r>
        <w:t>2.3.4</w:t>
      </w:r>
    </w:p>
    <w:p w:rsidR="00EF4029" w:rsidRPr="00733B20" w:rsidRDefault="00EF4029" w:rsidP="00EF4029">
      <w:pPr>
        <w:pStyle w:val="a4"/>
      </w:pPr>
      <w:r w:rsidRPr="00733B20">
        <w:t xml:space="preserve">2.Продолжительность </w:t>
      </w:r>
      <w:r>
        <w:t>семинара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EF4029" w:rsidRDefault="00EF4029" w:rsidP="00EF4029">
      <w:pPr>
        <w:pStyle w:val="a4"/>
      </w:pPr>
      <w:r w:rsidRPr="00733B20">
        <w:t>3.</w:t>
      </w:r>
      <w:r>
        <w:t>Наименование цикла: Клиническая ординатура по гематологии</w:t>
      </w:r>
    </w:p>
    <w:p w:rsidR="00EF4029" w:rsidRDefault="00EF4029" w:rsidP="00EF4029">
      <w:pPr>
        <w:pStyle w:val="a4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EF4029" w:rsidRPr="00733B20" w:rsidRDefault="00EF4029" w:rsidP="00EF4029">
      <w:pPr>
        <w:pStyle w:val="a4"/>
      </w:pPr>
      <w:r>
        <w:t xml:space="preserve">5. </w:t>
      </w:r>
      <w:r w:rsidRPr="00733B20">
        <w:t xml:space="preserve">Цель </w:t>
      </w:r>
      <w:r>
        <w:t>семинара</w:t>
      </w:r>
      <w:r w:rsidRPr="00733B20">
        <w:t>:</w:t>
      </w:r>
      <w:r>
        <w:t xml:space="preserve"> Представить слушателям данные по макрофагальным опухолям (Острый макрофагальные лейкоз)</w:t>
      </w:r>
    </w:p>
    <w:p w:rsidR="00EF4029" w:rsidRPr="00733B20" w:rsidRDefault="00EF4029" w:rsidP="00EF4029">
      <w:pPr>
        <w:pStyle w:val="a4"/>
      </w:pPr>
      <w:r>
        <w:t>6</w:t>
      </w:r>
      <w:r w:rsidRPr="00733B20">
        <w:t>.</w:t>
      </w:r>
      <w:r>
        <w:t>На  еминаре освещаются</w:t>
      </w:r>
      <w:r w:rsidRPr="00733B20">
        <w:t xml:space="preserve"> следующие вопросы:</w:t>
      </w:r>
      <w:r>
        <w:t>Острый макрофагальный лейкоз (группа макрофагальных опухолей).</w:t>
      </w:r>
    </w:p>
    <w:p w:rsidR="00EF4029" w:rsidRPr="00733B20" w:rsidRDefault="00EF4029" w:rsidP="00EF4029">
      <w:pPr>
        <w:pStyle w:val="a4"/>
      </w:pPr>
      <w:r>
        <w:t>7</w:t>
      </w:r>
      <w:r w:rsidRPr="00733B20">
        <w:t>.</w:t>
      </w:r>
      <w:r>
        <w:t>План семинара:</w:t>
      </w:r>
    </w:p>
    <w:p w:rsidR="00EF4029" w:rsidRDefault="00EF4029" w:rsidP="00EF4029">
      <w:pPr>
        <w:pStyle w:val="a4"/>
      </w:pPr>
      <w:r>
        <w:t>Нелейкемические гемобластозы(Опухоли нелимфатической природы)</w:t>
      </w:r>
    </w:p>
    <w:p w:rsidR="00EF4029" w:rsidRDefault="00EF4029" w:rsidP="00EF4029">
      <w:pPr>
        <w:pStyle w:val="a4"/>
      </w:pPr>
      <w:r>
        <w:t>Макрофагальные опухоли (представлены клетками  макрофагальной природы)</w:t>
      </w:r>
    </w:p>
    <w:p w:rsidR="00EF4029" w:rsidRDefault="00EF4029" w:rsidP="00EF4029">
      <w:pPr>
        <w:pStyle w:val="a4"/>
      </w:pPr>
      <w:r>
        <w:t>Цитохимические данные</w:t>
      </w:r>
    </w:p>
    <w:p w:rsidR="00EF4029" w:rsidRDefault="00EF4029" w:rsidP="00EF4029">
      <w:pPr>
        <w:pStyle w:val="a4"/>
      </w:pPr>
      <w:r>
        <w:t>Макрофагальные бласты</w:t>
      </w:r>
    </w:p>
    <w:p w:rsidR="00EF4029" w:rsidRDefault="00EF4029" w:rsidP="00EF4029">
      <w:pPr>
        <w:pStyle w:val="a4"/>
      </w:pPr>
      <w:r>
        <w:t>Гранулоцитарная саркома</w:t>
      </w:r>
    </w:p>
    <w:p w:rsidR="00EF4029" w:rsidRDefault="00EF4029" w:rsidP="00EF4029">
      <w:pPr>
        <w:pStyle w:val="a4"/>
      </w:pPr>
      <w:r>
        <w:t>Эритробластная саркома</w:t>
      </w:r>
    </w:p>
    <w:p w:rsidR="00EF4029" w:rsidRPr="00733B20" w:rsidRDefault="00EF4029" w:rsidP="00EF4029">
      <w:pPr>
        <w:pStyle w:val="a4"/>
      </w:pPr>
      <w:r>
        <w:t>Макрофагальная саркома</w:t>
      </w:r>
    </w:p>
    <w:p w:rsidR="00EF4029" w:rsidRPr="00733B20" w:rsidRDefault="00EF4029" w:rsidP="00EF4029">
      <w:pPr>
        <w:pStyle w:val="a4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EF4029" w:rsidRDefault="00EF4029" w:rsidP="00EF4029">
      <w:pPr>
        <w:pStyle w:val="a4"/>
      </w:pPr>
      <w:r>
        <w:t>10</w:t>
      </w:r>
      <w:r w:rsidRPr="00733B20">
        <w:t xml:space="preserve">. Основная литература по теме </w:t>
      </w:r>
      <w:r>
        <w:t>семинара</w:t>
      </w:r>
      <w:r w:rsidRPr="00733B20">
        <w:t>:</w:t>
      </w:r>
    </w:p>
    <w:p w:rsidR="00EF4029" w:rsidRPr="007A6BEC" w:rsidRDefault="00EF4029" w:rsidP="00EF4029">
      <w:pPr>
        <w:pStyle w:val="a4"/>
      </w:pPr>
      <w:r w:rsidRPr="007A6BEC">
        <w:rPr>
          <w:rFonts w:ascii="Arial" w:hAnsi="Arial" w:cs="Arial"/>
          <w:color w:val="474747"/>
        </w:rPr>
        <w:t>1.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изд.. - Нижний Новгород: НГМА, 2010. - 103 с</w:t>
      </w:r>
    </w:p>
    <w:p w:rsidR="00EF4029" w:rsidRPr="007A6BEC" w:rsidRDefault="00EF4029" w:rsidP="00EF4029">
      <w:pPr>
        <w:pStyle w:val="a4"/>
        <w:rPr>
          <w:rFonts w:ascii="Arial" w:hAnsi="Arial" w:cs="Arial"/>
          <w:color w:val="474747"/>
        </w:rPr>
      </w:pPr>
      <w:r w:rsidRPr="007A6BEC">
        <w:rPr>
          <w:rFonts w:ascii="Arial" w:hAnsi="Arial" w:cs="Arial"/>
          <w:color w:val="474747"/>
        </w:rPr>
        <w:t>2.Атлас по </w:t>
      </w:r>
      <w:r w:rsidRPr="007A6BEC">
        <w:rPr>
          <w:rFonts w:ascii="Arial" w:hAnsi="Arial" w:cs="Arial"/>
          <w:bCs/>
          <w:shd w:val="clear" w:color="auto" w:fill="FFFFFF"/>
        </w:rPr>
        <w:t>гематологи</w:t>
      </w:r>
      <w:r w:rsidRPr="007A6BEC">
        <w:rPr>
          <w:rFonts w:ascii="Arial" w:hAnsi="Arial" w:cs="Arial"/>
        </w:rPr>
        <w:t>и</w:t>
      </w:r>
      <w:r w:rsidRPr="007A6BEC">
        <w:rPr>
          <w:rFonts w:ascii="Arial" w:hAnsi="Arial" w:cs="Arial"/>
          <w:color w:val="474747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EF4029" w:rsidRPr="007A6BEC" w:rsidRDefault="00EF4029" w:rsidP="00EF4029">
      <w:pPr>
        <w:pStyle w:val="a4"/>
        <w:rPr>
          <w:rFonts w:ascii="Arial" w:hAnsi="Arial" w:cs="Arial"/>
          <w:color w:val="474747"/>
        </w:rPr>
      </w:pPr>
      <w:r w:rsidRPr="007A6BEC">
        <w:rPr>
          <w:rFonts w:ascii="Arial" w:hAnsi="Arial" w:cs="Arial"/>
          <w:bCs/>
          <w:shd w:val="clear" w:color="auto" w:fill="FFFFFF"/>
        </w:rPr>
        <w:t>3.Неотложные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EF4029" w:rsidRDefault="00EF4029" w:rsidP="00EF4029">
      <w:pPr>
        <w:pStyle w:val="a4"/>
        <w:rPr>
          <w:rFonts w:ascii="Arial" w:hAnsi="Arial" w:cs="Arial"/>
          <w:bCs/>
          <w:shd w:val="clear" w:color="auto" w:fill="FFFFFF"/>
        </w:rPr>
      </w:pPr>
      <w:r w:rsidRPr="007A6BEC">
        <w:rPr>
          <w:rFonts w:ascii="Arial" w:hAnsi="Arial" w:cs="Arial"/>
          <w:bCs/>
          <w:shd w:val="clear" w:color="auto" w:fill="FFFFFF"/>
        </w:rPr>
        <w:t>4.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EF4029" w:rsidRPr="007A6BEC" w:rsidRDefault="00EF4029" w:rsidP="00EF4029">
      <w:pPr>
        <w:pStyle w:val="a4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EF4029" w:rsidRPr="00F45DB4" w:rsidRDefault="00EF4029" w:rsidP="00EF4029">
      <w:pPr>
        <w:pStyle w:val="a4"/>
      </w:pPr>
      <w:r w:rsidRPr="00F45DB4">
        <w:t xml:space="preserve">      Дополнительная:</w:t>
      </w:r>
    </w:p>
    <w:p w:rsidR="00EF4029" w:rsidRPr="007A6BEC" w:rsidRDefault="00EF4029" w:rsidP="00EF4029">
      <w:pPr>
        <w:pStyle w:val="a4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EF4029" w:rsidRDefault="00EF4029" w:rsidP="00EF4029">
      <w:pPr>
        <w:pStyle w:val="a4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EF4029" w:rsidRPr="002E38C7" w:rsidRDefault="00EF4029" w:rsidP="00EF4029">
      <w:pPr>
        <w:pStyle w:val="a4"/>
      </w:pPr>
      <w:r>
        <w:lastRenderedPageBreak/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</w:t>
      </w:r>
      <w:r w:rsidR="00F90DC6">
        <w:t xml:space="preserve">ий) М.: ГЭОТАР-Медиа,2006.-448 с  </w:t>
      </w:r>
      <w:r w:rsidRPr="002E38C7">
        <w:t>Подготовила профессор кафедры Никуличева В. И.</w:t>
      </w:r>
    </w:p>
    <w:p w:rsidR="005170DB" w:rsidRDefault="005170DB">
      <w:r>
        <w:br w:type="page"/>
      </w:r>
    </w:p>
    <w:p w:rsidR="00F90DC6" w:rsidRPr="00733B20" w:rsidRDefault="00F90DC6" w:rsidP="00F90DC6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733B20">
        <w:t>Российской Федерации</w:t>
      </w:r>
    </w:p>
    <w:p w:rsidR="00F90DC6" w:rsidRPr="00733B20" w:rsidRDefault="00F90DC6" w:rsidP="00F90DC6">
      <w:pPr>
        <w:pStyle w:val="a4"/>
        <w:jc w:val="center"/>
      </w:pPr>
      <w:r w:rsidRPr="00733B20">
        <w:t>Института последипломного образования</w:t>
      </w:r>
    </w:p>
    <w:p w:rsidR="00F90DC6" w:rsidRPr="00733B20" w:rsidRDefault="00F90DC6" w:rsidP="00F90DC6">
      <w:pPr>
        <w:pStyle w:val="a4"/>
        <w:jc w:val="center"/>
      </w:pPr>
      <w:r w:rsidRPr="00733B20">
        <w:t>Кафедра терапии и ОВП с курсом гериатрии</w:t>
      </w:r>
    </w:p>
    <w:p w:rsidR="00525ECB" w:rsidRDefault="005170DB" w:rsidP="00525ECB">
      <w:pPr>
        <w:pStyle w:val="a4"/>
        <w:jc w:val="right"/>
      </w:pPr>
      <w:r>
        <w:object w:dxaOrig="16423" w:dyaOrig="4996">
          <v:shape id="_x0000_i1124" type="#_x0000_t75" style="width:284.25pt;height:93pt" o:ole="">
            <v:imagedata r:id="rId7" o:title=""/>
          </v:shape>
          <o:OLEObject Type="Embed" ProgID="MSPhotoEd.3" ShapeID="_x0000_i1124" DrawAspect="Content" ObjectID="_1451658771" r:id="rId107"/>
        </w:object>
      </w:r>
    </w:p>
    <w:p w:rsidR="00F36088" w:rsidRPr="00AD0C1F" w:rsidRDefault="00F36088" w:rsidP="00F36088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F90DC6" w:rsidRPr="00733B20" w:rsidRDefault="00F90DC6" w:rsidP="00F90DC6">
      <w:pPr>
        <w:pStyle w:val="a4"/>
      </w:pPr>
      <w:r w:rsidRPr="00733B20">
        <w:t xml:space="preserve"> «</w:t>
      </w:r>
      <w:r>
        <w:t>Макрофагальные опухоли: принципы диагностики и терапии.</w:t>
      </w:r>
      <w:r w:rsidRPr="00733B20">
        <w:t>»</w:t>
      </w:r>
    </w:p>
    <w:p w:rsidR="00F90DC6" w:rsidRPr="00733B20" w:rsidRDefault="00F90DC6" w:rsidP="00F90DC6">
      <w:pPr>
        <w:pStyle w:val="a4"/>
      </w:pPr>
      <w:r w:rsidRPr="00733B20">
        <w:t xml:space="preserve">1.Код темы: </w:t>
      </w:r>
      <w:r>
        <w:t>2.3.4</w:t>
      </w:r>
    </w:p>
    <w:p w:rsidR="00F90DC6" w:rsidRPr="00733B20" w:rsidRDefault="00F90DC6" w:rsidP="00F90DC6">
      <w:pPr>
        <w:pStyle w:val="a4"/>
      </w:pPr>
      <w:r w:rsidRPr="00733B20">
        <w:t xml:space="preserve">2.Продолжительность </w:t>
      </w:r>
      <w:r>
        <w:t>семинара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F90DC6" w:rsidRDefault="00F90DC6" w:rsidP="00F90DC6">
      <w:pPr>
        <w:pStyle w:val="a4"/>
      </w:pPr>
      <w:r w:rsidRPr="00733B20">
        <w:t>3.</w:t>
      </w:r>
      <w:r>
        <w:t>Наименование цикла: Клиническая ординатура по гематологии</w:t>
      </w:r>
    </w:p>
    <w:p w:rsidR="00F90DC6" w:rsidRDefault="00F90DC6" w:rsidP="00F90DC6">
      <w:pPr>
        <w:pStyle w:val="a4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F90DC6" w:rsidRPr="00733B20" w:rsidRDefault="00F90DC6" w:rsidP="00F90DC6">
      <w:pPr>
        <w:pStyle w:val="a4"/>
      </w:pPr>
      <w:r>
        <w:t xml:space="preserve">5. </w:t>
      </w:r>
      <w:r w:rsidRPr="00733B20">
        <w:t xml:space="preserve">Цель </w:t>
      </w:r>
      <w:r>
        <w:t>семинара</w:t>
      </w:r>
      <w:r w:rsidRPr="00733B20">
        <w:t>:</w:t>
      </w:r>
      <w:r>
        <w:t xml:space="preserve"> Представить слушателям данные по макрофагальным опухолям (Острый макрофагальные лейкоз)</w:t>
      </w:r>
    </w:p>
    <w:p w:rsidR="00F90DC6" w:rsidRPr="00733B20" w:rsidRDefault="00F90DC6" w:rsidP="00F90DC6">
      <w:pPr>
        <w:pStyle w:val="a4"/>
      </w:pPr>
      <w:r>
        <w:t>6</w:t>
      </w:r>
      <w:r w:rsidRPr="00733B20">
        <w:t>.</w:t>
      </w:r>
      <w:r>
        <w:t>На  еминаре освещаются</w:t>
      </w:r>
      <w:r w:rsidRPr="00733B20">
        <w:t xml:space="preserve"> следующие вопросы:</w:t>
      </w:r>
      <w:r>
        <w:t>Острый макрофагальный лейкоз (группа макрофагальных опухолей).</w:t>
      </w:r>
    </w:p>
    <w:p w:rsidR="00F90DC6" w:rsidRPr="00733B20" w:rsidRDefault="00F90DC6" w:rsidP="00F90DC6">
      <w:pPr>
        <w:pStyle w:val="a4"/>
      </w:pPr>
      <w:r>
        <w:t>7</w:t>
      </w:r>
      <w:r w:rsidRPr="00733B20">
        <w:t>.</w:t>
      </w:r>
      <w:r>
        <w:t>План семинара:</w:t>
      </w:r>
    </w:p>
    <w:p w:rsidR="00F90DC6" w:rsidRDefault="00F90DC6" w:rsidP="00F90DC6">
      <w:pPr>
        <w:pStyle w:val="a4"/>
      </w:pPr>
      <w:r>
        <w:t>Нелейкемические гемобластозы(Опухоли нелимфатической природы)</w:t>
      </w:r>
    </w:p>
    <w:p w:rsidR="00F90DC6" w:rsidRDefault="00F90DC6" w:rsidP="00F90DC6">
      <w:pPr>
        <w:pStyle w:val="a4"/>
      </w:pPr>
      <w:r>
        <w:t>Макрофагальные опухоли (представлены клетками  макрофагальной природы)</w:t>
      </w:r>
    </w:p>
    <w:p w:rsidR="00F90DC6" w:rsidRDefault="00F90DC6" w:rsidP="00F90DC6">
      <w:pPr>
        <w:pStyle w:val="a4"/>
      </w:pPr>
      <w:r>
        <w:t>Цитохимические данные</w:t>
      </w:r>
    </w:p>
    <w:p w:rsidR="00F90DC6" w:rsidRDefault="00F90DC6" w:rsidP="00F90DC6">
      <w:pPr>
        <w:pStyle w:val="a4"/>
      </w:pPr>
      <w:r>
        <w:t>Макрофагальные бласты</w:t>
      </w:r>
    </w:p>
    <w:p w:rsidR="00F90DC6" w:rsidRDefault="00F90DC6" w:rsidP="00F90DC6">
      <w:pPr>
        <w:pStyle w:val="a4"/>
      </w:pPr>
      <w:r>
        <w:t>Гранулоцитарная саркома</w:t>
      </w:r>
    </w:p>
    <w:p w:rsidR="00F90DC6" w:rsidRDefault="00F90DC6" w:rsidP="00F90DC6">
      <w:pPr>
        <w:pStyle w:val="a4"/>
      </w:pPr>
      <w:r>
        <w:t>Эритробластная саркома</w:t>
      </w:r>
    </w:p>
    <w:p w:rsidR="00F90DC6" w:rsidRPr="00733B20" w:rsidRDefault="00F90DC6" w:rsidP="00F90DC6">
      <w:pPr>
        <w:pStyle w:val="a4"/>
      </w:pPr>
      <w:r>
        <w:t>Макрофагальная саркома</w:t>
      </w:r>
    </w:p>
    <w:p w:rsidR="00F90DC6" w:rsidRPr="00733B20" w:rsidRDefault="00F90DC6" w:rsidP="00F90DC6">
      <w:pPr>
        <w:pStyle w:val="a4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F90DC6" w:rsidRDefault="00F90DC6" w:rsidP="00F90DC6">
      <w:pPr>
        <w:pStyle w:val="a4"/>
      </w:pPr>
      <w:r>
        <w:t>10</w:t>
      </w:r>
      <w:r w:rsidRPr="00733B20">
        <w:t xml:space="preserve">. Основная литература по теме </w:t>
      </w:r>
      <w:r>
        <w:t>семинара</w:t>
      </w:r>
      <w:r w:rsidRPr="00733B20">
        <w:t>:</w:t>
      </w:r>
    </w:p>
    <w:p w:rsidR="00F90DC6" w:rsidRPr="007A6BEC" w:rsidRDefault="00F90DC6" w:rsidP="00F90DC6">
      <w:pPr>
        <w:pStyle w:val="a4"/>
      </w:pPr>
      <w:r w:rsidRPr="007A6BEC">
        <w:rPr>
          <w:rFonts w:ascii="Arial" w:hAnsi="Arial" w:cs="Arial"/>
          <w:color w:val="474747"/>
        </w:rPr>
        <w:t>1.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изд.. - Нижний Новгород: НГМА, 2010. - 103 с</w:t>
      </w:r>
    </w:p>
    <w:p w:rsidR="00F90DC6" w:rsidRPr="007A6BEC" w:rsidRDefault="00F90DC6" w:rsidP="00F90DC6">
      <w:pPr>
        <w:pStyle w:val="a4"/>
        <w:rPr>
          <w:rFonts w:ascii="Arial" w:hAnsi="Arial" w:cs="Arial"/>
          <w:color w:val="474747"/>
        </w:rPr>
      </w:pPr>
      <w:r w:rsidRPr="007A6BEC">
        <w:rPr>
          <w:rFonts w:ascii="Arial" w:hAnsi="Arial" w:cs="Arial"/>
          <w:color w:val="474747"/>
        </w:rPr>
        <w:t>2.Атлас по </w:t>
      </w:r>
      <w:r w:rsidRPr="007A6BEC">
        <w:rPr>
          <w:rFonts w:ascii="Arial" w:hAnsi="Arial" w:cs="Arial"/>
          <w:bCs/>
          <w:shd w:val="clear" w:color="auto" w:fill="FFFFFF"/>
        </w:rPr>
        <w:t>гематологи</w:t>
      </w:r>
      <w:r w:rsidRPr="007A6BEC">
        <w:rPr>
          <w:rFonts w:ascii="Arial" w:hAnsi="Arial" w:cs="Arial"/>
        </w:rPr>
        <w:t>и</w:t>
      </w:r>
      <w:r w:rsidRPr="007A6BEC">
        <w:rPr>
          <w:rFonts w:ascii="Arial" w:hAnsi="Arial" w:cs="Arial"/>
          <w:color w:val="474747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F90DC6" w:rsidRPr="007A6BEC" w:rsidRDefault="00F90DC6" w:rsidP="00F90DC6">
      <w:pPr>
        <w:pStyle w:val="a4"/>
        <w:rPr>
          <w:rFonts w:ascii="Arial" w:hAnsi="Arial" w:cs="Arial"/>
          <w:color w:val="474747"/>
        </w:rPr>
      </w:pPr>
      <w:r w:rsidRPr="007A6BEC">
        <w:rPr>
          <w:rFonts w:ascii="Arial" w:hAnsi="Arial" w:cs="Arial"/>
          <w:bCs/>
          <w:shd w:val="clear" w:color="auto" w:fill="FFFFFF"/>
        </w:rPr>
        <w:t>3.Неотложные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F90DC6" w:rsidRDefault="00F90DC6" w:rsidP="00F90DC6">
      <w:pPr>
        <w:pStyle w:val="a4"/>
        <w:rPr>
          <w:rFonts w:ascii="Arial" w:hAnsi="Arial" w:cs="Arial"/>
          <w:bCs/>
          <w:shd w:val="clear" w:color="auto" w:fill="FFFFFF"/>
        </w:rPr>
      </w:pPr>
      <w:r w:rsidRPr="007A6BEC">
        <w:rPr>
          <w:rFonts w:ascii="Arial" w:hAnsi="Arial" w:cs="Arial"/>
          <w:bCs/>
          <w:shd w:val="clear" w:color="auto" w:fill="FFFFFF"/>
        </w:rPr>
        <w:t>4.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F90DC6" w:rsidRPr="007A6BEC" w:rsidRDefault="00F90DC6" w:rsidP="00F90DC6">
      <w:pPr>
        <w:pStyle w:val="a4"/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F90DC6" w:rsidRPr="00F45DB4" w:rsidRDefault="00F90DC6" w:rsidP="00F90DC6">
      <w:pPr>
        <w:pStyle w:val="a4"/>
      </w:pPr>
      <w:r w:rsidRPr="00F45DB4">
        <w:t xml:space="preserve">      Дополнительная:</w:t>
      </w:r>
    </w:p>
    <w:p w:rsidR="00F90DC6" w:rsidRPr="007A6BEC" w:rsidRDefault="00F90DC6" w:rsidP="00F90DC6">
      <w:pPr>
        <w:pStyle w:val="a4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F90DC6" w:rsidRDefault="00F90DC6" w:rsidP="00F90DC6">
      <w:pPr>
        <w:pStyle w:val="a4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EF4029" w:rsidRDefault="00F90DC6" w:rsidP="00EF4029">
      <w:pPr>
        <w:pStyle w:val="a4"/>
      </w:pPr>
      <w:r>
        <w:lastRenderedPageBreak/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  </w:t>
      </w:r>
      <w:r w:rsidRPr="002E38C7">
        <w:t>Подготовила профессор кафедры Никуличева В. И</w:t>
      </w:r>
      <w:r>
        <w:t>.</w:t>
      </w:r>
    </w:p>
    <w:p w:rsidR="005170DB" w:rsidRDefault="005170DB">
      <w:r>
        <w:br w:type="page"/>
      </w:r>
    </w:p>
    <w:p w:rsidR="00EF4029" w:rsidRPr="00733B20" w:rsidRDefault="00EF4029" w:rsidP="00EF4029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733B20">
        <w:t>Российской Федерации</w:t>
      </w:r>
    </w:p>
    <w:p w:rsidR="00EF4029" w:rsidRPr="00733B20" w:rsidRDefault="00EF4029" w:rsidP="00EF4029">
      <w:pPr>
        <w:pStyle w:val="a4"/>
        <w:jc w:val="center"/>
      </w:pPr>
      <w:r w:rsidRPr="00733B20">
        <w:t>Института последипломного образования</w:t>
      </w:r>
    </w:p>
    <w:p w:rsidR="00EF4029" w:rsidRPr="00733B20" w:rsidRDefault="00EF4029" w:rsidP="00EF4029">
      <w:pPr>
        <w:pStyle w:val="a4"/>
        <w:jc w:val="center"/>
      </w:pPr>
      <w:r w:rsidRPr="00733B20">
        <w:t>Кафедра терапии и ОВП с курсом гериатрии</w:t>
      </w:r>
    </w:p>
    <w:p w:rsidR="00525ECB" w:rsidRDefault="005170DB" w:rsidP="00525ECB">
      <w:pPr>
        <w:pStyle w:val="a4"/>
        <w:jc w:val="right"/>
      </w:pPr>
      <w:r>
        <w:object w:dxaOrig="16423" w:dyaOrig="4996">
          <v:shape id="_x0000_i1125" type="#_x0000_t75" style="width:284.25pt;height:93pt" o:ole="">
            <v:imagedata r:id="rId7" o:title=""/>
          </v:shape>
          <o:OLEObject Type="Embed" ProgID="MSPhotoEd.3" ShapeID="_x0000_i1125" DrawAspect="Content" ObjectID="_1451658772" r:id="rId108"/>
        </w:object>
      </w:r>
    </w:p>
    <w:p w:rsidR="00F36088" w:rsidRPr="00AD0C1F" w:rsidRDefault="00F36088" w:rsidP="00F36088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EF4029" w:rsidRPr="00733B20" w:rsidRDefault="00EF4029" w:rsidP="00EF4029">
      <w:pPr>
        <w:pStyle w:val="a4"/>
      </w:pPr>
      <w:r w:rsidRPr="00733B20">
        <w:t xml:space="preserve"> «</w:t>
      </w:r>
      <w:r>
        <w:t>Гематосаркомы: патогенез, клиника, диагностика.</w:t>
      </w:r>
      <w:r w:rsidRPr="00733B20">
        <w:t>»</w:t>
      </w:r>
    </w:p>
    <w:p w:rsidR="00EF4029" w:rsidRPr="00733B20" w:rsidRDefault="00EF4029" w:rsidP="00EF4029">
      <w:pPr>
        <w:pStyle w:val="a4"/>
      </w:pPr>
      <w:r w:rsidRPr="00733B20">
        <w:t xml:space="preserve">1.Код темы: </w:t>
      </w:r>
      <w:r w:rsidR="00F90DC6">
        <w:t>ОД.О.02.1</w:t>
      </w:r>
    </w:p>
    <w:p w:rsidR="00EF4029" w:rsidRPr="00733B20" w:rsidRDefault="00EF4029" w:rsidP="00EF4029">
      <w:pPr>
        <w:pStyle w:val="a4"/>
      </w:pPr>
      <w:r w:rsidRPr="00733B20">
        <w:t xml:space="preserve">2.Продолжительность </w:t>
      </w:r>
      <w:r>
        <w:t>лекции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EF4029" w:rsidRDefault="00EF4029" w:rsidP="00EF4029">
      <w:pPr>
        <w:pStyle w:val="a4"/>
      </w:pPr>
      <w:r w:rsidRPr="00733B20">
        <w:t>3.</w:t>
      </w:r>
      <w:r>
        <w:t>Наименование цикла: Клиническая ординатура по Гематологии</w:t>
      </w:r>
    </w:p>
    <w:p w:rsidR="00EF4029" w:rsidRDefault="00EF4029" w:rsidP="00EF4029">
      <w:pPr>
        <w:pStyle w:val="a4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EF4029" w:rsidRPr="00733B20" w:rsidRDefault="00EF4029" w:rsidP="00EF4029">
      <w:pPr>
        <w:pStyle w:val="a4"/>
      </w:pPr>
      <w:r>
        <w:t xml:space="preserve">5. </w:t>
      </w:r>
      <w:r w:rsidRPr="00733B20">
        <w:t xml:space="preserve">Цель </w:t>
      </w:r>
      <w:r w:rsidR="00F90DC6">
        <w:t>семинара</w:t>
      </w:r>
      <w:r w:rsidRPr="00733B20">
        <w:t>:</w:t>
      </w:r>
      <w:r>
        <w:t xml:space="preserve"> Представить слушателям данные по гематосаркоме (ретикулосаркома)</w:t>
      </w:r>
    </w:p>
    <w:p w:rsidR="00EF4029" w:rsidRPr="00733B20" w:rsidRDefault="00EF4029" w:rsidP="00EF4029">
      <w:pPr>
        <w:pStyle w:val="a4"/>
      </w:pPr>
      <w:r>
        <w:t>6</w:t>
      </w:r>
      <w:r w:rsidRPr="00733B20">
        <w:t>.</w:t>
      </w:r>
      <w:r w:rsidR="00F90DC6">
        <w:t>На семинаре</w:t>
      </w:r>
      <w:r>
        <w:t xml:space="preserve"> освещаются</w:t>
      </w:r>
      <w:r w:rsidRPr="00733B20">
        <w:t xml:space="preserve"> следующие вопросы:</w:t>
      </w:r>
      <w:r>
        <w:t>Гематосаркома (недифференцируемая солидная опухоль)</w:t>
      </w:r>
    </w:p>
    <w:p w:rsidR="00EF4029" w:rsidRPr="00733B20" w:rsidRDefault="00EF4029" w:rsidP="00EF4029">
      <w:pPr>
        <w:pStyle w:val="a4"/>
      </w:pPr>
      <w:r>
        <w:t>7</w:t>
      </w:r>
      <w:r w:rsidRPr="00733B20">
        <w:t>.</w:t>
      </w:r>
      <w:r>
        <w:t xml:space="preserve">План </w:t>
      </w:r>
      <w:r w:rsidR="00F90DC6">
        <w:t>семинара</w:t>
      </w:r>
      <w:r>
        <w:t>:</w:t>
      </w:r>
    </w:p>
    <w:p w:rsidR="00EF4029" w:rsidRDefault="00EF4029" w:rsidP="00EF4029">
      <w:pPr>
        <w:pStyle w:val="a4"/>
      </w:pPr>
      <w:r>
        <w:t>Недифференцируемая солидная опухоль</w:t>
      </w:r>
    </w:p>
    <w:p w:rsidR="00EF4029" w:rsidRDefault="00EF4029" w:rsidP="00EF4029">
      <w:pPr>
        <w:pStyle w:val="a4"/>
      </w:pPr>
      <w:r>
        <w:t>Структура лимфатического узла (стертость фолликулярной структуры лимфатического узла)</w:t>
      </w:r>
    </w:p>
    <w:p w:rsidR="00EF4029" w:rsidRDefault="00EF4029" w:rsidP="00EF4029">
      <w:pPr>
        <w:pStyle w:val="a4"/>
      </w:pPr>
      <w:r>
        <w:t>Гистохимическая идентификация опухоли</w:t>
      </w:r>
    </w:p>
    <w:p w:rsidR="00EF4029" w:rsidRDefault="00EF4029" w:rsidP="00EF4029">
      <w:pPr>
        <w:pStyle w:val="a4"/>
      </w:pPr>
      <w:r>
        <w:t>Эффект от ХТ</w:t>
      </w:r>
    </w:p>
    <w:p w:rsidR="00EF4029" w:rsidRDefault="00EF4029" w:rsidP="00EF4029">
      <w:pPr>
        <w:pStyle w:val="a4"/>
      </w:pPr>
      <w:r>
        <w:t>Гранулоцитарная саркома</w:t>
      </w:r>
    </w:p>
    <w:p w:rsidR="00EF4029" w:rsidRDefault="00EF4029" w:rsidP="00EF4029">
      <w:pPr>
        <w:pStyle w:val="a4"/>
      </w:pPr>
      <w:r>
        <w:t>Эритробластная саркома</w:t>
      </w:r>
    </w:p>
    <w:p w:rsidR="00EF4029" w:rsidRPr="00733B20" w:rsidRDefault="00EF4029" w:rsidP="00EF4029">
      <w:pPr>
        <w:pStyle w:val="a4"/>
      </w:pPr>
      <w:r>
        <w:t>Макрофагальная саркома</w:t>
      </w:r>
    </w:p>
    <w:p w:rsidR="00EF4029" w:rsidRPr="002E38C7" w:rsidRDefault="00EF4029" w:rsidP="00EF4029">
      <w:pPr>
        <w:pStyle w:val="a4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EF4029" w:rsidRDefault="00EF4029" w:rsidP="00EF4029">
      <w:pPr>
        <w:pStyle w:val="a4"/>
      </w:pPr>
      <w:r>
        <w:t>10</w:t>
      </w:r>
      <w:r w:rsidRPr="00733B20">
        <w:t xml:space="preserve">. Основная литература по теме </w:t>
      </w:r>
      <w:r w:rsidR="00F90DC6">
        <w:t>семинара</w:t>
      </w:r>
      <w:r w:rsidRPr="00733B20">
        <w:t>:</w:t>
      </w:r>
    </w:p>
    <w:p w:rsidR="00EF4029" w:rsidRPr="007A6BEC" w:rsidRDefault="00EF4029" w:rsidP="00EF4029">
      <w:pPr>
        <w:pStyle w:val="a4"/>
      </w:pPr>
      <w:r w:rsidRPr="007A6BEC">
        <w:rPr>
          <w:rFonts w:ascii="Arial" w:hAnsi="Arial" w:cs="Arial"/>
          <w:color w:val="474747"/>
        </w:rPr>
        <w:t>1.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изд.. - Нижний Новгород: НГМА, 2010. - 103 с</w:t>
      </w:r>
    </w:p>
    <w:p w:rsidR="00EF4029" w:rsidRPr="007A6BEC" w:rsidRDefault="00EF4029" w:rsidP="00EF4029">
      <w:pPr>
        <w:pStyle w:val="a4"/>
        <w:rPr>
          <w:rFonts w:ascii="Arial" w:hAnsi="Arial" w:cs="Arial"/>
          <w:color w:val="474747"/>
        </w:rPr>
      </w:pPr>
      <w:r w:rsidRPr="007A6BEC">
        <w:rPr>
          <w:rFonts w:ascii="Arial" w:hAnsi="Arial" w:cs="Arial"/>
          <w:color w:val="474747"/>
        </w:rPr>
        <w:t>2.Атлас по </w:t>
      </w:r>
      <w:r w:rsidRPr="007A6BEC">
        <w:rPr>
          <w:rFonts w:ascii="Arial" w:hAnsi="Arial" w:cs="Arial"/>
          <w:bCs/>
          <w:shd w:val="clear" w:color="auto" w:fill="FFFFFF"/>
        </w:rPr>
        <w:t>гематологи</w:t>
      </w:r>
      <w:r w:rsidRPr="007A6BEC">
        <w:rPr>
          <w:rFonts w:ascii="Arial" w:hAnsi="Arial" w:cs="Arial"/>
        </w:rPr>
        <w:t>и</w:t>
      </w:r>
      <w:r w:rsidRPr="007A6BEC">
        <w:rPr>
          <w:rFonts w:ascii="Arial" w:hAnsi="Arial" w:cs="Arial"/>
          <w:color w:val="474747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EF4029" w:rsidRPr="007A6BEC" w:rsidRDefault="00EF4029" w:rsidP="00EF4029">
      <w:pPr>
        <w:pStyle w:val="a4"/>
        <w:rPr>
          <w:rFonts w:ascii="Arial" w:hAnsi="Arial" w:cs="Arial"/>
          <w:color w:val="474747"/>
        </w:rPr>
      </w:pPr>
      <w:r w:rsidRPr="007A6BEC">
        <w:rPr>
          <w:rFonts w:ascii="Arial" w:hAnsi="Arial" w:cs="Arial"/>
          <w:bCs/>
          <w:shd w:val="clear" w:color="auto" w:fill="FFFFFF"/>
        </w:rPr>
        <w:t>3.Неотложные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EF4029" w:rsidRDefault="00EF4029" w:rsidP="00EF4029">
      <w:pPr>
        <w:pStyle w:val="a4"/>
        <w:rPr>
          <w:rFonts w:ascii="Arial" w:hAnsi="Arial" w:cs="Arial"/>
          <w:bCs/>
          <w:shd w:val="clear" w:color="auto" w:fill="FFFFFF"/>
        </w:rPr>
      </w:pPr>
      <w:r w:rsidRPr="007A6BEC">
        <w:rPr>
          <w:rFonts w:ascii="Arial" w:hAnsi="Arial" w:cs="Arial"/>
          <w:bCs/>
          <w:shd w:val="clear" w:color="auto" w:fill="FFFFFF"/>
        </w:rPr>
        <w:t>4.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EF4029" w:rsidRDefault="00EF4029" w:rsidP="00EF4029">
      <w:pPr>
        <w:pStyle w:val="a4"/>
        <w:rPr>
          <w:rFonts w:ascii="Arial" w:hAnsi="Arial" w:cs="Arial"/>
          <w:bCs/>
          <w:shd w:val="clear" w:color="auto" w:fill="FFFFFF"/>
        </w:rPr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EF4029" w:rsidRPr="007A6BEC" w:rsidRDefault="00EF4029" w:rsidP="00EF4029">
      <w:pPr>
        <w:pStyle w:val="a4"/>
      </w:pPr>
      <w:r>
        <w:rPr>
          <w:rFonts w:ascii="Arial" w:hAnsi="Arial" w:cs="Arial"/>
          <w:bCs/>
          <w:shd w:val="clear" w:color="auto" w:fill="FFFFFF"/>
        </w:rPr>
        <w:t>6. Волкова М.А. Клиническая онкогематология.М.,2007.-1124 с.</w:t>
      </w:r>
    </w:p>
    <w:p w:rsidR="00EF4029" w:rsidRPr="00F45DB4" w:rsidRDefault="00EF4029" w:rsidP="00EF4029">
      <w:pPr>
        <w:pStyle w:val="a4"/>
      </w:pPr>
      <w:r w:rsidRPr="00F45DB4">
        <w:t xml:space="preserve">      Дополнительная:</w:t>
      </w:r>
    </w:p>
    <w:p w:rsidR="00EF4029" w:rsidRPr="007A6BEC" w:rsidRDefault="00EF4029" w:rsidP="00EF4029">
      <w:pPr>
        <w:pStyle w:val="a4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EF4029" w:rsidRDefault="00EF4029" w:rsidP="00EF4029">
      <w:pPr>
        <w:pStyle w:val="a4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EF4029" w:rsidRPr="00F90DC6" w:rsidRDefault="00EF4029" w:rsidP="00EF4029">
      <w:pPr>
        <w:pStyle w:val="a4"/>
      </w:pPr>
      <w:r>
        <w:lastRenderedPageBreak/>
        <w:t xml:space="preserve"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</w:t>
      </w:r>
      <w:r w:rsidR="00F90DC6">
        <w:t xml:space="preserve">ГЭОТАР-Медиа,2006.-448 с. </w:t>
      </w:r>
      <w:r w:rsidRPr="002E38C7">
        <w:t>Подготовила профессор кафедры Никуличева В. И.</w:t>
      </w:r>
    </w:p>
    <w:p w:rsidR="005170DB" w:rsidRDefault="005170DB">
      <w:r>
        <w:br w:type="page"/>
      </w:r>
    </w:p>
    <w:p w:rsidR="00EF4029" w:rsidRPr="00733B20" w:rsidRDefault="00EF4029" w:rsidP="00EF4029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733B20">
        <w:t>Российской Федерации</w:t>
      </w:r>
    </w:p>
    <w:p w:rsidR="00EF4029" w:rsidRPr="00733B20" w:rsidRDefault="00EF4029" w:rsidP="00EF4029">
      <w:pPr>
        <w:pStyle w:val="a4"/>
        <w:jc w:val="center"/>
      </w:pPr>
      <w:r w:rsidRPr="00733B20">
        <w:t>Института последипломного образования</w:t>
      </w:r>
    </w:p>
    <w:p w:rsidR="00EF4029" w:rsidRPr="00733B20" w:rsidRDefault="00EF4029" w:rsidP="00EF4029">
      <w:pPr>
        <w:pStyle w:val="a4"/>
        <w:jc w:val="center"/>
      </w:pPr>
      <w:r w:rsidRPr="00733B20">
        <w:t>Кафедра терапии и ОВП с курсом гериатрии</w:t>
      </w:r>
    </w:p>
    <w:p w:rsidR="00525ECB" w:rsidRDefault="005170DB" w:rsidP="00525ECB">
      <w:pPr>
        <w:pStyle w:val="a4"/>
        <w:jc w:val="right"/>
      </w:pPr>
      <w:r>
        <w:object w:dxaOrig="16423" w:dyaOrig="4996">
          <v:shape id="_x0000_i1126" type="#_x0000_t75" style="width:284.25pt;height:93pt" o:ole="">
            <v:imagedata r:id="rId7" o:title=""/>
          </v:shape>
          <o:OLEObject Type="Embed" ProgID="MSPhotoEd.3" ShapeID="_x0000_i1126" DrawAspect="Content" ObjectID="_1451658773" r:id="rId109"/>
        </w:object>
      </w:r>
    </w:p>
    <w:p w:rsidR="00F36088" w:rsidRPr="00AD0C1F" w:rsidRDefault="00F36088" w:rsidP="00F36088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EF4029" w:rsidRPr="00733B20" w:rsidRDefault="00EF4029" w:rsidP="00EF4029">
      <w:pPr>
        <w:pStyle w:val="a4"/>
      </w:pPr>
      <w:r w:rsidRPr="00733B20">
        <w:t xml:space="preserve"> «</w:t>
      </w:r>
      <w:r>
        <w:t>Гематосаркомы: принципы терапии.</w:t>
      </w:r>
      <w:r w:rsidRPr="00733B20">
        <w:t>»</w:t>
      </w:r>
    </w:p>
    <w:p w:rsidR="00EF4029" w:rsidRPr="00733B20" w:rsidRDefault="00EF4029" w:rsidP="00EF4029">
      <w:pPr>
        <w:pStyle w:val="a4"/>
      </w:pPr>
      <w:r w:rsidRPr="00733B20">
        <w:t xml:space="preserve">1.Код темы: </w:t>
      </w:r>
      <w:r w:rsidR="00F90DC6">
        <w:t>ОД.О.02.1</w:t>
      </w:r>
    </w:p>
    <w:p w:rsidR="00EF4029" w:rsidRPr="00733B20" w:rsidRDefault="00EF4029" w:rsidP="00EF4029">
      <w:pPr>
        <w:pStyle w:val="a4"/>
      </w:pPr>
      <w:r w:rsidRPr="00733B20">
        <w:t xml:space="preserve">2.Продолжительность </w:t>
      </w:r>
      <w:r w:rsidR="00F90DC6">
        <w:t>семинара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EF4029" w:rsidRDefault="00EF4029" w:rsidP="00EF4029">
      <w:pPr>
        <w:pStyle w:val="a4"/>
      </w:pPr>
      <w:r w:rsidRPr="00733B20">
        <w:t>3.</w:t>
      </w:r>
      <w:r>
        <w:t>Наименование цикла: Клиническая ординатура по Гематологии</w:t>
      </w:r>
    </w:p>
    <w:p w:rsidR="00EF4029" w:rsidRDefault="00EF4029" w:rsidP="00EF4029">
      <w:pPr>
        <w:pStyle w:val="a4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EF4029" w:rsidRPr="00733B20" w:rsidRDefault="00EF4029" w:rsidP="00EF4029">
      <w:pPr>
        <w:pStyle w:val="a4"/>
      </w:pPr>
      <w:r>
        <w:t xml:space="preserve">5. </w:t>
      </w:r>
      <w:r w:rsidRPr="00733B20">
        <w:t xml:space="preserve">Цель </w:t>
      </w:r>
      <w:r w:rsidR="00F90DC6">
        <w:t>семинара</w:t>
      </w:r>
      <w:r w:rsidRPr="00733B20">
        <w:t>:</w:t>
      </w:r>
      <w:r>
        <w:t xml:space="preserve"> Представить слушателям данные по гематосаркоме (ретикулосаркома)</w:t>
      </w:r>
    </w:p>
    <w:p w:rsidR="00EF4029" w:rsidRPr="00733B20" w:rsidRDefault="00EF4029" w:rsidP="00EF4029">
      <w:pPr>
        <w:pStyle w:val="a4"/>
      </w:pPr>
      <w:r>
        <w:t>6</w:t>
      </w:r>
      <w:r w:rsidRPr="00733B20">
        <w:t>.</w:t>
      </w:r>
      <w:r w:rsidR="00F90DC6">
        <w:t>На семинаре</w:t>
      </w:r>
      <w:r>
        <w:t xml:space="preserve"> освещаются</w:t>
      </w:r>
      <w:r w:rsidRPr="00733B20">
        <w:t xml:space="preserve"> следующие вопросы:</w:t>
      </w:r>
      <w:r>
        <w:t xml:space="preserve"> Гематосаркома (недифференцируемая солидная опухоль)</w:t>
      </w:r>
    </w:p>
    <w:p w:rsidR="00EF4029" w:rsidRPr="00733B20" w:rsidRDefault="00EF4029" w:rsidP="00EF4029">
      <w:pPr>
        <w:pStyle w:val="a4"/>
      </w:pPr>
      <w:r>
        <w:t>7</w:t>
      </w:r>
      <w:r w:rsidRPr="00733B20">
        <w:t>.</w:t>
      </w:r>
      <w:r>
        <w:t xml:space="preserve">План </w:t>
      </w:r>
      <w:r w:rsidR="00F90DC6">
        <w:t>семинара</w:t>
      </w:r>
      <w:r>
        <w:t>:</w:t>
      </w:r>
    </w:p>
    <w:p w:rsidR="00EF4029" w:rsidRDefault="00EF4029" w:rsidP="00EF4029">
      <w:pPr>
        <w:pStyle w:val="a4"/>
      </w:pPr>
      <w:r>
        <w:t>Недифференцируемая солидная опухоль</w:t>
      </w:r>
    </w:p>
    <w:p w:rsidR="00EF4029" w:rsidRDefault="00EF4029" w:rsidP="00EF4029">
      <w:pPr>
        <w:pStyle w:val="a4"/>
      </w:pPr>
      <w:r>
        <w:t>Структура лимфатического узла (стертость фолликулярной структуры лимфатического узла)</w:t>
      </w:r>
    </w:p>
    <w:p w:rsidR="00EF4029" w:rsidRDefault="00EF4029" w:rsidP="00EF4029">
      <w:pPr>
        <w:pStyle w:val="a4"/>
      </w:pPr>
      <w:r>
        <w:t>Гистохимическая идентификация опухоли</w:t>
      </w:r>
    </w:p>
    <w:p w:rsidR="00EF4029" w:rsidRDefault="00EF4029" w:rsidP="00EF4029">
      <w:pPr>
        <w:pStyle w:val="a4"/>
      </w:pPr>
      <w:r>
        <w:t>Эффект от ХТ</w:t>
      </w:r>
    </w:p>
    <w:p w:rsidR="00EF4029" w:rsidRDefault="00EF4029" w:rsidP="00EF4029">
      <w:pPr>
        <w:pStyle w:val="a4"/>
      </w:pPr>
      <w:r>
        <w:t>Гранулоцитарная саркома</w:t>
      </w:r>
    </w:p>
    <w:p w:rsidR="00EF4029" w:rsidRDefault="00EF4029" w:rsidP="00EF4029">
      <w:pPr>
        <w:pStyle w:val="a4"/>
      </w:pPr>
      <w:r>
        <w:t>Эритробластная саркома</w:t>
      </w:r>
    </w:p>
    <w:p w:rsidR="00EF4029" w:rsidRPr="00733B20" w:rsidRDefault="00EF4029" w:rsidP="00EF4029">
      <w:pPr>
        <w:pStyle w:val="a4"/>
      </w:pPr>
      <w:r>
        <w:t>Макрофагальная саркома</w:t>
      </w:r>
    </w:p>
    <w:p w:rsidR="00EF4029" w:rsidRPr="002E38C7" w:rsidRDefault="00EF4029" w:rsidP="00EF4029">
      <w:pPr>
        <w:pStyle w:val="a4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EF4029" w:rsidRDefault="00EF4029" w:rsidP="00EF4029">
      <w:pPr>
        <w:pStyle w:val="a4"/>
      </w:pPr>
      <w:r>
        <w:t>10</w:t>
      </w:r>
      <w:r w:rsidRPr="00733B20">
        <w:t xml:space="preserve">. Основная литература по теме </w:t>
      </w:r>
      <w:r w:rsidR="00F90DC6">
        <w:t>семинара</w:t>
      </w:r>
      <w:r w:rsidRPr="00733B20">
        <w:t>:</w:t>
      </w:r>
    </w:p>
    <w:p w:rsidR="00EF4029" w:rsidRPr="007A6BEC" w:rsidRDefault="00EF4029" w:rsidP="00EF4029">
      <w:pPr>
        <w:pStyle w:val="a4"/>
      </w:pPr>
      <w:r w:rsidRPr="007A6BEC">
        <w:rPr>
          <w:rFonts w:ascii="Arial" w:hAnsi="Arial" w:cs="Arial"/>
          <w:color w:val="474747"/>
        </w:rPr>
        <w:t>1.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изд.. - Нижний Новгород: НГМА, 2010. - 103 с</w:t>
      </w:r>
    </w:p>
    <w:p w:rsidR="00EF4029" w:rsidRPr="007A6BEC" w:rsidRDefault="00EF4029" w:rsidP="00EF4029">
      <w:pPr>
        <w:pStyle w:val="a4"/>
        <w:rPr>
          <w:rFonts w:ascii="Arial" w:hAnsi="Arial" w:cs="Arial"/>
          <w:color w:val="474747"/>
        </w:rPr>
      </w:pPr>
      <w:r w:rsidRPr="007A6BEC">
        <w:rPr>
          <w:rFonts w:ascii="Arial" w:hAnsi="Arial" w:cs="Arial"/>
          <w:color w:val="474747"/>
        </w:rPr>
        <w:t>2.Атлас по </w:t>
      </w:r>
      <w:r w:rsidRPr="007A6BEC">
        <w:rPr>
          <w:rFonts w:ascii="Arial" w:hAnsi="Arial" w:cs="Arial"/>
          <w:bCs/>
          <w:shd w:val="clear" w:color="auto" w:fill="FFFFFF"/>
        </w:rPr>
        <w:t>гематологи</w:t>
      </w:r>
      <w:r w:rsidRPr="007A6BEC">
        <w:rPr>
          <w:rFonts w:ascii="Arial" w:hAnsi="Arial" w:cs="Arial"/>
        </w:rPr>
        <w:t>и</w:t>
      </w:r>
      <w:r w:rsidRPr="007A6BEC">
        <w:rPr>
          <w:rFonts w:ascii="Arial" w:hAnsi="Arial" w:cs="Arial"/>
          <w:color w:val="474747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EF4029" w:rsidRPr="007A6BEC" w:rsidRDefault="00EF4029" w:rsidP="00EF4029">
      <w:pPr>
        <w:pStyle w:val="a4"/>
        <w:rPr>
          <w:rFonts w:ascii="Arial" w:hAnsi="Arial" w:cs="Arial"/>
          <w:color w:val="474747"/>
        </w:rPr>
      </w:pPr>
      <w:r w:rsidRPr="007A6BEC">
        <w:rPr>
          <w:rFonts w:ascii="Arial" w:hAnsi="Arial" w:cs="Arial"/>
          <w:bCs/>
          <w:shd w:val="clear" w:color="auto" w:fill="FFFFFF"/>
        </w:rPr>
        <w:t>3.Неотложные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EF4029" w:rsidRDefault="00EF4029" w:rsidP="00EF4029">
      <w:pPr>
        <w:pStyle w:val="a4"/>
        <w:rPr>
          <w:rFonts w:ascii="Arial" w:hAnsi="Arial" w:cs="Arial"/>
          <w:bCs/>
          <w:shd w:val="clear" w:color="auto" w:fill="FFFFFF"/>
        </w:rPr>
      </w:pPr>
      <w:r w:rsidRPr="007A6BEC">
        <w:rPr>
          <w:rFonts w:ascii="Arial" w:hAnsi="Arial" w:cs="Arial"/>
          <w:bCs/>
          <w:shd w:val="clear" w:color="auto" w:fill="FFFFFF"/>
        </w:rPr>
        <w:t>4.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EF4029" w:rsidRDefault="00EF4029" w:rsidP="00EF4029">
      <w:pPr>
        <w:pStyle w:val="a4"/>
        <w:rPr>
          <w:rFonts w:ascii="Arial" w:hAnsi="Arial" w:cs="Arial"/>
          <w:bCs/>
          <w:shd w:val="clear" w:color="auto" w:fill="FFFFFF"/>
        </w:rPr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EF4029" w:rsidRPr="007A6BEC" w:rsidRDefault="00EF4029" w:rsidP="00EF4029">
      <w:pPr>
        <w:pStyle w:val="a4"/>
      </w:pPr>
      <w:r>
        <w:rPr>
          <w:rFonts w:ascii="Arial" w:hAnsi="Arial" w:cs="Arial"/>
          <w:bCs/>
          <w:shd w:val="clear" w:color="auto" w:fill="FFFFFF"/>
        </w:rPr>
        <w:t>6. Волкова М.А. Клиническая онкогематология.М.,2007.-1124 с.</w:t>
      </w:r>
    </w:p>
    <w:p w:rsidR="00EF4029" w:rsidRPr="00F45DB4" w:rsidRDefault="00EF4029" w:rsidP="00EF4029">
      <w:pPr>
        <w:pStyle w:val="a4"/>
      </w:pPr>
      <w:r w:rsidRPr="00F45DB4">
        <w:t xml:space="preserve">      Дополнительная:</w:t>
      </w:r>
    </w:p>
    <w:p w:rsidR="00EF4029" w:rsidRPr="007A6BEC" w:rsidRDefault="00EF4029" w:rsidP="00EF4029">
      <w:pPr>
        <w:pStyle w:val="a4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EF4029" w:rsidRDefault="00EF4029" w:rsidP="00EF4029">
      <w:pPr>
        <w:pStyle w:val="a4"/>
      </w:pPr>
      <w:r>
        <w:t>2.Фенотип лимфоцитов человека при воспалительных заболеваниях человека/А.В.Симонов-М.:Издательство «ИНТО»,2001.-228с.</w:t>
      </w:r>
      <w:r w:rsidR="005170DB">
        <w:t xml:space="preserve"> </w:t>
      </w:r>
      <w:r w:rsidRPr="002E38C7">
        <w:t>Подготовила профессор кафедры терапии и ОВП</w:t>
      </w:r>
    </w:p>
    <w:p w:rsidR="00EF4029" w:rsidRDefault="00EF4029" w:rsidP="00EF4029">
      <w:pPr>
        <w:pStyle w:val="a4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EF4029" w:rsidRPr="00733B20" w:rsidRDefault="00EF4029" w:rsidP="00EF4029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733B20">
        <w:t>Российской Федерации</w:t>
      </w:r>
    </w:p>
    <w:p w:rsidR="00EF4029" w:rsidRPr="00733B20" w:rsidRDefault="00EF4029" w:rsidP="00EF4029">
      <w:pPr>
        <w:pStyle w:val="a4"/>
        <w:jc w:val="center"/>
      </w:pPr>
      <w:r w:rsidRPr="00733B20">
        <w:t>Института последипломного образования</w:t>
      </w:r>
    </w:p>
    <w:p w:rsidR="00EF4029" w:rsidRPr="00733B20" w:rsidRDefault="00EF4029" w:rsidP="00EF4029">
      <w:pPr>
        <w:pStyle w:val="a4"/>
        <w:jc w:val="center"/>
      </w:pPr>
      <w:r w:rsidRPr="00733B20">
        <w:t>Кафедра терапии и ОВП с курсом гериатрии</w:t>
      </w:r>
    </w:p>
    <w:p w:rsidR="00525ECB" w:rsidRDefault="005170DB" w:rsidP="00525ECB">
      <w:pPr>
        <w:pStyle w:val="a4"/>
        <w:jc w:val="right"/>
      </w:pPr>
      <w:r>
        <w:object w:dxaOrig="16423" w:dyaOrig="4996">
          <v:shape id="_x0000_i1127" type="#_x0000_t75" style="width:284.25pt;height:93pt" o:ole="">
            <v:imagedata r:id="rId7" o:title=""/>
          </v:shape>
          <o:OLEObject Type="Embed" ProgID="MSPhotoEd.3" ShapeID="_x0000_i1127" DrawAspect="Content" ObjectID="_1451658774" r:id="rId110"/>
        </w:object>
      </w:r>
    </w:p>
    <w:p w:rsidR="00F36088" w:rsidRPr="00AD0C1F" w:rsidRDefault="00F36088" w:rsidP="00F36088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EF4029" w:rsidRPr="00733B20" w:rsidRDefault="00EF4029" w:rsidP="00EF4029">
      <w:pPr>
        <w:pStyle w:val="a4"/>
      </w:pPr>
      <w:r w:rsidRPr="00733B20">
        <w:t xml:space="preserve"> «</w:t>
      </w:r>
      <w:r>
        <w:t>Наследственные анемии связанные с дефицитом ферментов.</w:t>
      </w:r>
      <w:r w:rsidRPr="00733B20">
        <w:t>»</w:t>
      </w:r>
    </w:p>
    <w:p w:rsidR="00EF4029" w:rsidRPr="00733B20" w:rsidRDefault="00EF4029" w:rsidP="00EF4029">
      <w:pPr>
        <w:pStyle w:val="a4"/>
      </w:pPr>
      <w:r w:rsidRPr="00733B20">
        <w:t xml:space="preserve">1.Код темы: </w:t>
      </w:r>
      <w:r w:rsidR="00F90DC6">
        <w:t>ОД.О.01.2.2.1</w:t>
      </w:r>
    </w:p>
    <w:p w:rsidR="00EF4029" w:rsidRPr="00733B20" w:rsidRDefault="00EF4029" w:rsidP="00EF4029">
      <w:pPr>
        <w:pStyle w:val="a4"/>
      </w:pPr>
      <w:r w:rsidRPr="00733B20">
        <w:t xml:space="preserve">2.Продолжительность </w:t>
      </w:r>
      <w:r w:rsidR="00F90DC6">
        <w:t>семинара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EF4029" w:rsidRDefault="00EF4029" w:rsidP="00EF4029">
      <w:pPr>
        <w:pStyle w:val="a4"/>
      </w:pPr>
      <w:r w:rsidRPr="00733B20">
        <w:t>3.</w:t>
      </w:r>
      <w:r>
        <w:t>Наименование цикла: Клиническая ординатура по Гематологии</w:t>
      </w:r>
    </w:p>
    <w:p w:rsidR="00EF4029" w:rsidRDefault="00EF4029" w:rsidP="00EF4029">
      <w:pPr>
        <w:pStyle w:val="a4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EF4029" w:rsidRPr="00733B20" w:rsidRDefault="00EF4029" w:rsidP="00EF4029">
      <w:pPr>
        <w:pStyle w:val="a4"/>
      </w:pPr>
      <w:r>
        <w:t xml:space="preserve">5. </w:t>
      </w:r>
      <w:r w:rsidRPr="00733B20">
        <w:t xml:space="preserve">Цель </w:t>
      </w:r>
      <w:r w:rsidR="00F90DC6">
        <w:t>семинара</w:t>
      </w:r>
      <w:r w:rsidRPr="00733B20">
        <w:t>:</w:t>
      </w:r>
      <w:r>
        <w:t xml:space="preserve"> Представить слушателям данные по наследственным анемиям (нарушение активности ферментов, участвующих в образовании фолиевой кислоты, участвующих в метаболизме оротовой кислоты, наследственная мегалобластная анемия)</w:t>
      </w:r>
    </w:p>
    <w:p w:rsidR="00EF4029" w:rsidRPr="00733B20" w:rsidRDefault="00EF4029" w:rsidP="00EF4029">
      <w:pPr>
        <w:pStyle w:val="a4"/>
      </w:pPr>
      <w:r>
        <w:t>6</w:t>
      </w:r>
      <w:r w:rsidRPr="00733B20">
        <w:t>.</w:t>
      </w:r>
      <w:r w:rsidR="00F90DC6">
        <w:t>На семинаре</w:t>
      </w:r>
      <w:r>
        <w:t xml:space="preserve"> освещаются</w:t>
      </w:r>
      <w:r w:rsidRPr="00733B20">
        <w:t xml:space="preserve"> следующие вопросы:</w:t>
      </w:r>
      <w:r>
        <w:t>Разновидности наследственных анемий связанных с нарушением активности ферментов.</w:t>
      </w:r>
    </w:p>
    <w:p w:rsidR="00EF4029" w:rsidRPr="00733B20" w:rsidRDefault="00EF4029" w:rsidP="00EF4029">
      <w:pPr>
        <w:pStyle w:val="a4"/>
      </w:pPr>
      <w:r>
        <w:t>7</w:t>
      </w:r>
      <w:r w:rsidRPr="00733B20">
        <w:t>.</w:t>
      </w:r>
      <w:r>
        <w:t xml:space="preserve">План </w:t>
      </w:r>
      <w:r w:rsidR="00F90DC6">
        <w:t>семинара</w:t>
      </w:r>
      <w:r>
        <w:t>:</w:t>
      </w:r>
    </w:p>
    <w:p w:rsidR="00EF4029" w:rsidRDefault="00EF4029" w:rsidP="00EF4029">
      <w:pPr>
        <w:pStyle w:val="a4"/>
      </w:pPr>
      <w:r>
        <w:t>Этиология, патогенез</w:t>
      </w:r>
    </w:p>
    <w:p w:rsidR="00EF4029" w:rsidRDefault="00EF4029" w:rsidP="00EF4029">
      <w:pPr>
        <w:pStyle w:val="a4"/>
      </w:pPr>
      <w:r>
        <w:t>Классификация</w:t>
      </w:r>
    </w:p>
    <w:p w:rsidR="00EF4029" w:rsidRDefault="00EF4029" w:rsidP="00EF4029">
      <w:pPr>
        <w:pStyle w:val="a4"/>
      </w:pPr>
      <w:r>
        <w:t>Диагностика</w:t>
      </w:r>
    </w:p>
    <w:p w:rsidR="00EF4029" w:rsidRDefault="00EF4029" w:rsidP="00EF4029">
      <w:pPr>
        <w:pStyle w:val="a4"/>
      </w:pPr>
      <w:r>
        <w:t>Принципы лечения</w:t>
      </w:r>
    </w:p>
    <w:p w:rsidR="00EF4029" w:rsidRDefault="00EF4029" w:rsidP="00EF4029">
      <w:pPr>
        <w:pStyle w:val="a4"/>
      </w:pPr>
      <w:r>
        <w:t>Пргноз</w:t>
      </w:r>
    </w:p>
    <w:p w:rsidR="00EF4029" w:rsidRPr="002E38C7" w:rsidRDefault="00EF4029" w:rsidP="00EF4029">
      <w:pPr>
        <w:pStyle w:val="a4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EF4029" w:rsidRDefault="00EF4029" w:rsidP="00EF4029">
      <w:pPr>
        <w:pStyle w:val="a4"/>
      </w:pPr>
      <w:r>
        <w:t>10</w:t>
      </w:r>
      <w:r w:rsidRPr="00733B20">
        <w:t xml:space="preserve">. Основная литература по теме </w:t>
      </w:r>
      <w:r w:rsidR="00F90DC6">
        <w:t>семинара</w:t>
      </w:r>
      <w:r w:rsidRPr="00733B20">
        <w:t>:</w:t>
      </w:r>
    </w:p>
    <w:p w:rsidR="00EF4029" w:rsidRPr="007A6BEC" w:rsidRDefault="00EF4029" w:rsidP="00EF4029">
      <w:pPr>
        <w:pStyle w:val="a4"/>
      </w:pPr>
      <w:r w:rsidRPr="007A6BEC">
        <w:rPr>
          <w:rFonts w:ascii="Arial" w:hAnsi="Arial" w:cs="Arial"/>
          <w:color w:val="474747"/>
        </w:rPr>
        <w:t>1.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изд.. - Нижний Новгород: НГМА, 2010. - 103 с</w:t>
      </w:r>
    </w:p>
    <w:p w:rsidR="00EF4029" w:rsidRPr="007A6BEC" w:rsidRDefault="00EF4029" w:rsidP="00EF4029">
      <w:pPr>
        <w:pStyle w:val="a4"/>
        <w:rPr>
          <w:rFonts w:ascii="Arial" w:hAnsi="Arial" w:cs="Arial"/>
          <w:color w:val="474747"/>
        </w:rPr>
      </w:pPr>
      <w:r w:rsidRPr="007A6BEC">
        <w:rPr>
          <w:rFonts w:ascii="Arial" w:hAnsi="Arial" w:cs="Arial"/>
          <w:color w:val="474747"/>
        </w:rPr>
        <w:t>2.Атлас по </w:t>
      </w:r>
      <w:r w:rsidRPr="007A6BEC">
        <w:rPr>
          <w:rFonts w:ascii="Arial" w:hAnsi="Arial" w:cs="Arial"/>
          <w:bCs/>
          <w:shd w:val="clear" w:color="auto" w:fill="FFFFFF"/>
        </w:rPr>
        <w:t>гематологи</w:t>
      </w:r>
      <w:r w:rsidRPr="007A6BEC">
        <w:rPr>
          <w:rFonts w:ascii="Arial" w:hAnsi="Arial" w:cs="Arial"/>
        </w:rPr>
        <w:t>и</w:t>
      </w:r>
      <w:r w:rsidRPr="007A6BEC">
        <w:rPr>
          <w:rFonts w:ascii="Arial" w:hAnsi="Arial" w:cs="Arial"/>
          <w:color w:val="474747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EF4029" w:rsidRPr="007A6BEC" w:rsidRDefault="00EF4029" w:rsidP="00EF4029">
      <w:pPr>
        <w:pStyle w:val="a4"/>
        <w:rPr>
          <w:rFonts w:ascii="Arial" w:hAnsi="Arial" w:cs="Arial"/>
          <w:color w:val="474747"/>
        </w:rPr>
      </w:pPr>
      <w:r w:rsidRPr="007A6BEC">
        <w:rPr>
          <w:rFonts w:ascii="Arial" w:hAnsi="Arial" w:cs="Arial"/>
          <w:bCs/>
          <w:shd w:val="clear" w:color="auto" w:fill="FFFFFF"/>
        </w:rPr>
        <w:t>3.Неотложные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EF4029" w:rsidRDefault="00EF4029" w:rsidP="00EF4029">
      <w:pPr>
        <w:pStyle w:val="a4"/>
        <w:rPr>
          <w:rFonts w:ascii="Arial" w:hAnsi="Arial" w:cs="Arial"/>
          <w:bCs/>
          <w:shd w:val="clear" w:color="auto" w:fill="FFFFFF"/>
        </w:rPr>
      </w:pPr>
      <w:r w:rsidRPr="007A6BEC">
        <w:rPr>
          <w:rFonts w:ascii="Arial" w:hAnsi="Arial" w:cs="Arial"/>
          <w:bCs/>
          <w:shd w:val="clear" w:color="auto" w:fill="FFFFFF"/>
        </w:rPr>
        <w:t>4.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EF4029" w:rsidRDefault="00EF4029" w:rsidP="00EF4029">
      <w:pPr>
        <w:pStyle w:val="a4"/>
        <w:rPr>
          <w:rFonts w:ascii="Arial" w:hAnsi="Arial" w:cs="Arial"/>
          <w:bCs/>
          <w:shd w:val="clear" w:color="auto" w:fill="FFFFFF"/>
        </w:rPr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EF4029" w:rsidRPr="007A6BEC" w:rsidRDefault="00EF4029" w:rsidP="00EF4029">
      <w:pPr>
        <w:pStyle w:val="a4"/>
      </w:pPr>
      <w:r>
        <w:rPr>
          <w:rFonts w:ascii="Arial" w:hAnsi="Arial" w:cs="Arial"/>
          <w:bCs/>
          <w:shd w:val="clear" w:color="auto" w:fill="FFFFFF"/>
        </w:rPr>
        <w:t>6. Волкова М.А. Клиническая онкогематология.М.,2007.-1124 с.</w:t>
      </w:r>
    </w:p>
    <w:p w:rsidR="00EF4029" w:rsidRPr="00F45DB4" w:rsidRDefault="00EF4029" w:rsidP="00EF4029">
      <w:pPr>
        <w:pStyle w:val="a4"/>
      </w:pPr>
      <w:r w:rsidRPr="00F45DB4">
        <w:t xml:space="preserve">      Дополнительная:</w:t>
      </w:r>
    </w:p>
    <w:p w:rsidR="00EF4029" w:rsidRPr="007A6BEC" w:rsidRDefault="00EF4029" w:rsidP="00EF4029">
      <w:pPr>
        <w:pStyle w:val="a4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EF4029" w:rsidRDefault="00EF4029" w:rsidP="00EF4029">
      <w:pPr>
        <w:pStyle w:val="a4"/>
      </w:pPr>
      <w:r>
        <w:t>2.Фенотип лимфоцитов человека при воспалительных заболеваниях человека/А.В.Симонов-М.:Издательство «ИНТО»,2001.-228с.</w:t>
      </w:r>
      <w:r w:rsidR="005170DB">
        <w:t xml:space="preserve"> </w:t>
      </w:r>
      <w:r w:rsidRPr="002E38C7">
        <w:t>Подготовила профессор кафедры терапии и ОВП</w:t>
      </w:r>
    </w:p>
    <w:p w:rsidR="00EF4029" w:rsidRDefault="00EF4029" w:rsidP="00EF4029">
      <w:pPr>
        <w:pStyle w:val="a4"/>
      </w:pPr>
      <w:r w:rsidRPr="002E38C7">
        <w:t xml:space="preserve"> с курсом гериатрии ИПО БГМУ                                                 </w:t>
      </w:r>
      <w:r w:rsidR="00F90DC6">
        <w:t xml:space="preserve">                Никуличева В. И</w:t>
      </w:r>
    </w:p>
    <w:p w:rsidR="00EF4029" w:rsidRPr="00733B20" w:rsidRDefault="00EF4029" w:rsidP="00EF4029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733B20">
        <w:t>Российской Федерации</w:t>
      </w:r>
    </w:p>
    <w:p w:rsidR="00EF4029" w:rsidRPr="00733B20" w:rsidRDefault="00EF4029" w:rsidP="00EF4029">
      <w:pPr>
        <w:pStyle w:val="a4"/>
        <w:jc w:val="center"/>
      </w:pPr>
      <w:r w:rsidRPr="00733B20">
        <w:t>Института последипломного образования</w:t>
      </w:r>
    </w:p>
    <w:p w:rsidR="00EF4029" w:rsidRPr="00733B20" w:rsidRDefault="00EF4029" w:rsidP="00EF4029">
      <w:pPr>
        <w:pStyle w:val="a4"/>
        <w:jc w:val="center"/>
      </w:pPr>
      <w:r w:rsidRPr="00733B20">
        <w:t>Кафедра терапии и ОВП с курсом гериатрии</w:t>
      </w:r>
    </w:p>
    <w:p w:rsidR="00525ECB" w:rsidRDefault="005170DB" w:rsidP="00525ECB">
      <w:pPr>
        <w:pStyle w:val="a4"/>
        <w:jc w:val="right"/>
      </w:pPr>
      <w:r>
        <w:object w:dxaOrig="16423" w:dyaOrig="4996">
          <v:shape id="_x0000_i1128" type="#_x0000_t75" style="width:284.25pt;height:93pt" o:ole="">
            <v:imagedata r:id="rId7" o:title=""/>
          </v:shape>
          <o:OLEObject Type="Embed" ProgID="MSPhotoEd.3" ShapeID="_x0000_i1128" DrawAspect="Content" ObjectID="_1451658775" r:id="rId111"/>
        </w:object>
      </w:r>
    </w:p>
    <w:p w:rsidR="00F36088" w:rsidRPr="00AD0C1F" w:rsidRDefault="00F36088" w:rsidP="00F36088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EF4029" w:rsidRPr="00733B20" w:rsidRDefault="00EF4029" w:rsidP="00EF4029">
      <w:pPr>
        <w:pStyle w:val="a4"/>
      </w:pPr>
      <w:r w:rsidRPr="00733B20">
        <w:t xml:space="preserve"> «</w:t>
      </w:r>
      <w:r>
        <w:t>Лимфома лимфатических узлов.</w:t>
      </w:r>
      <w:r w:rsidRPr="00733B20">
        <w:t>»</w:t>
      </w:r>
    </w:p>
    <w:p w:rsidR="00EF4029" w:rsidRPr="00733B20" w:rsidRDefault="00EF4029" w:rsidP="00EF4029">
      <w:pPr>
        <w:pStyle w:val="a4"/>
      </w:pPr>
      <w:r w:rsidRPr="00733B20">
        <w:t xml:space="preserve">1.Код темы: </w:t>
      </w:r>
      <w:r>
        <w:t>ОД.О.02.1.1.2</w:t>
      </w:r>
    </w:p>
    <w:p w:rsidR="00EF4029" w:rsidRPr="00733B20" w:rsidRDefault="00EF4029" w:rsidP="00EF4029">
      <w:pPr>
        <w:pStyle w:val="a4"/>
      </w:pPr>
      <w:r w:rsidRPr="00733B20">
        <w:t xml:space="preserve">2.Продолжительность </w:t>
      </w:r>
      <w:r w:rsidR="00F90DC6">
        <w:t>семинара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EF4029" w:rsidRDefault="00EF4029" w:rsidP="00EF4029">
      <w:pPr>
        <w:pStyle w:val="a4"/>
      </w:pPr>
      <w:r w:rsidRPr="00733B20">
        <w:t>3.</w:t>
      </w:r>
      <w:r>
        <w:t>Наименование цикла: Клиническая ординатура по Гематологии</w:t>
      </w:r>
    </w:p>
    <w:p w:rsidR="00EF4029" w:rsidRDefault="00EF4029" w:rsidP="00EF4029">
      <w:pPr>
        <w:pStyle w:val="a4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EF4029" w:rsidRPr="00733B20" w:rsidRDefault="00EF4029" w:rsidP="00EF4029">
      <w:pPr>
        <w:pStyle w:val="a4"/>
      </w:pPr>
      <w:r>
        <w:t xml:space="preserve">5. </w:t>
      </w:r>
      <w:r w:rsidRPr="00733B20">
        <w:t xml:space="preserve">Цель </w:t>
      </w:r>
      <w:r w:rsidR="00F90DC6">
        <w:t>семинара</w:t>
      </w:r>
      <w:r w:rsidRPr="00733B20">
        <w:t>:</w:t>
      </w:r>
      <w:r>
        <w:t xml:space="preserve"> Представить слушателям данные по лимфомам,классификация лимфом)</w:t>
      </w:r>
    </w:p>
    <w:p w:rsidR="00EF4029" w:rsidRPr="00733B20" w:rsidRDefault="00EF4029" w:rsidP="00EF4029">
      <w:pPr>
        <w:pStyle w:val="a4"/>
      </w:pPr>
      <w:r>
        <w:t>6</w:t>
      </w:r>
      <w:r w:rsidRPr="00733B20">
        <w:t>.</w:t>
      </w:r>
      <w:r w:rsidR="00F90DC6">
        <w:t>На семинаре</w:t>
      </w:r>
      <w:r>
        <w:t xml:space="preserve"> освещаются</w:t>
      </w:r>
      <w:r w:rsidRPr="00733B20">
        <w:t xml:space="preserve"> следующие вопросы:</w:t>
      </w:r>
      <w:r>
        <w:t xml:space="preserve"> Лимфома лимфатических узлов</w:t>
      </w:r>
    </w:p>
    <w:p w:rsidR="00EF4029" w:rsidRPr="00733B20" w:rsidRDefault="00EF4029" w:rsidP="00EF4029">
      <w:pPr>
        <w:pStyle w:val="a4"/>
      </w:pPr>
      <w:r>
        <w:t>7</w:t>
      </w:r>
      <w:r w:rsidRPr="00733B20">
        <w:t>.</w:t>
      </w:r>
      <w:r>
        <w:t xml:space="preserve">План </w:t>
      </w:r>
      <w:r w:rsidR="00F90DC6">
        <w:t>семинара</w:t>
      </w:r>
      <w:r>
        <w:t>:</w:t>
      </w:r>
    </w:p>
    <w:p w:rsidR="00EF4029" w:rsidRDefault="00EF4029" w:rsidP="00EF4029">
      <w:pPr>
        <w:pStyle w:val="a4"/>
      </w:pPr>
      <w:r>
        <w:t>Этиология, патогенез</w:t>
      </w:r>
    </w:p>
    <w:p w:rsidR="00EF4029" w:rsidRDefault="00EF4029" w:rsidP="00EF4029">
      <w:pPr>
        <w:pStyle w:val="a4"/>
      </w:pPr>
      <w:r>
        <w:t>Структура лимфатического узла (стертость фолликулярной структуры лимфатического узла)</w:t>
      </w:r>
    </w:p>
    <w:p w:rsidR="00EF4029" w:rsidRDefault="00EF4029" w:rsidP="00EF4029">
      <w:pPr>
        <w:pStyle w:val="a4"/>
      </w:pPr>
      <w:r>
        <w:t>Гистохимическая идентификация опухоли</w:t>
      </w:r>
    </w:p>
    <w:p w:rsidR="00EF4029" w:rsidRDefault="00EF4029" w:rsidP="00EF4029">
      <w:pPr>
        <w:pStyle w:val="a4"/>
      </w:pPr>
      <w:r>
        <w:t>Эффект от ХТ</w:t>
      </w:r>
    </w:p>
    <w:p w:rsidR="00EF4029" w:rsidRDefault="00EF4029" w:rsidP="00EF4029">
      <w:pPr>
        <w:pStyle w:val="a4"/>
      </w:pPr>
      <w:r>
        <w:t>Гранулоцитарная саркома</w:t>
      </w:r>
    </w:p>
    <w:p w:rsidR="00EF4029" w:rsidRDefault="00EF4029" w:rsidP="00EF4029">
      <w:pPr>
        <w:pStyle w:val="a4"/>
      </w:pPr>
      <w:r>
        <w:t>Эритробластная саркома</w:t>
      </w:r>
    </w:p>
    <w:p w:rsidR="00EF4029" w:rsidRPr="00733B20" w:rsidRDefault="00EF4029" w:rsidP="00EF4029">
      <w:pPr>
        <w:pStyle w:val="a4"/>
      </w:pPr>
      <w:r>
        <w:t>Макрофагальная саркома</w:t>
      </w:r>
    </w:p>
    <w:p w:rsidR="00EF4029" w:rsidRPr="002E38C7" w:rsidRDefault="00EF4029" w:rsidP="00EF4029">
      <w:pPr>
        <w:pStyle w:val="a4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EF4029" w:rsidRDefault="00EF4029" w:rsidP="00EF4029">
      <w:pPr>
        <w:pStyle w:val="a4"/>
      </w:pPr>
      <w:r>
        <w:t>10</w:t>
      </w:r>
      <w:r w:rsidRPr="00733B20">
        <w:t xml:space="preserve">. Основная литература по теме </w:t>
      </w:r>
      <w:r w:rsidR="00F90DC6">
        <w:t>семинара</w:t>
      </w:r>
      <w:r w:rsidRPr="00733B20">
        <w:t>:</w:t>
      </w:r>
    </w:p>
    <w:p w:rsidR="00EF4029" w:rsidRPr="007A6BEC" w:rsidRDefault="00EF4029" w:rsidP="00EF4029">
      <w:pPr>
        <w:pStyle w:val="a4"/>
      </w:pPr>
      <w:r w:rsidRPr="007A6BEC">
        <w:rPr>
          <w:rFonts w:ascii="Arial" w:hAnsi="Arial" w:cs="Arial"/>
          <w:color w:val="474747"/>
        </w:rPr>
        <w:t>1.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изд.. - Нижний Новгород: НГМА, 2010. - 103 с</w:t>
      </w:r>
    </w:p>
    <w:p w:rsidR="00EF4029" w:rsidRPr="007A6BEC" w:rsidRDefault="00EF4029" w:rsidP="00EF4029">
      <w:pPr>
        <w:pStyle w:val="a4"/>
        <w:rPr>
          <w:rFonts w:ascii="Arial" w:hAnsi="Arial" w:cs="Arial"/>
          <w:color w:val="474747"/>
        </w:rPr>
      </w:pPr>
      <w:r w:rsidRPr="007A6BEC">
        <w:rPr>
          <w:rFonts w:ascii="Arial" w:hAnsi="Arial" w:cs="Arial"/>
          <w:color w:val="474747"/>
        </w:rPr>
        <w:t>2.Атлас по </w:t>
      </w:r>
      <w:r w:rsidRPr="007A6BEC">
        <w:rPr>
          <w:rFonts w:ascii="Arial" w:hAnsi="Arial" w:cs="Arial"/>
          <w:bCs/>
          <w:shd w:val="clear" w:color="auto" w:fill="FFFFFF"/>
        </w:rPr>
        <w:t>гематологи</w:t>
      </w:r>
      <w:r w:rsidRPr="007A6BEC">
        <w:rPr>
          <w:rFonts w:ascii="Arial" w:hAnsi="Arial" w:cs="Arial"/>
        </w:rPr>
        <w:t>и</w:t>
      </w:r>
      <w:r w:rsidRPr="007A6BEC">
        <w:rPr>
          <w:rFonts w:ascii="Arial" w:hAnsi="Arial" w:cs="Arial"/>
          <w:color w:val="474747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EF4029" w:rsidRPr="007A6BEC" w:rsidRDefault="00EF4029" w:rsidP="00EF4029">
      <w:pPr>
        <w:pStyle w:val="a4"/>
        <w:rPr>
          <w:rFonts w:ascii="Arial" w:hAnsi="Arial" w:cs="Arial"/>
          <w:color w:val="474747"/>
        </w:rPr>
      </w:pPr>
      <w:r w:rsidRPr="007A6BEC">
        <w:rPr>
          <w:rFonts w:ascii="Arial" w:hAnsi="Arial" w:cs="Arial"/>
          <w:bCs/>
          <w:shd w:val="clear" w:color="auto" w:fill="FFFFFF"/>
        </w:rPr>
        <w:t>3.Неотложные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EF4029" w:rsidRDefault="00EF4029" w:rsidP="00EF4029">
      <w:pPr>
        <w:pStyle w:val="a4"/>
        <w:rPr>
          <w:rFonts w:ascii="Arial" w:hAnsi="Arial" w:cs="Arial"/>
          <w:bCs/>
          <w:shd w:val="clear" w:color="auto" w:fill="FFFFFF"/>
        </w:rPr>
      </w:pPr>
      <w:r w:rsidRPr="007A6BEC">
        <w:rPr>
          <w:rFonts w:ascii="Arial" w:hAnsi="Arial" w:cs="Arial"/>
          <w:bCs/>
          <w:shd w:val="clear" w:color="auto" w:fill="FFFFFF"/>
        </w:rPr>
        <w:t>4.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EF4029" w:rsidRDefault="00EF4029" w:rsidP="00EF4029">
      <w:pPr>
        <w:pStyle w:val="a4"/>
        <w:rPr>
          <w:rFonts w:ascii="Arial" w:hAnsi="Arial" w:cs="Arial"/>
          <w:bCs/>
          <w:shd w:val="clear" w:color="auto" w:fill="FFFFFF"/>
        </w:rPr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EF4029" w:rsidRPr="007A6BEC" w:rsidRDefault="00EF4029" w:rsidP="00EF4029">
      <w:pPr>
        <w:pStyle w:val="a4"/>
      </w:pPr>
      <w:r>
        <w:rPr>
          <w:rFonts w:ascii="Arial" w:hAnsi="Arial" w:cs="Arial"/>
          <w:bCs/>
          <w:shd w:val="clear" w:color="auto" w:fill="FFFFFF"/>
        </w:rPr>
        <w:t>6. Волкова М.А. Клиническая онкогематология.М.,2007.-1124 с.</w:t>
      </w:r>
    </w:p>
    <w:p w:rsidR="00EF4029" w:rsidRPr="00F45DB4" w:rsidRDefault="00EF4029" w:rsidP="00EF4029">
      <w:pPr>
        <w:pStyle w:val="a4"/>
      </w:pPr>
      <w:r w:rsidRPr="00F45DB4">
        <w:t xml:space="preserve">      Дополнительная:</w:t>
      </w:r>
    </w:p>
    <w:p w:rsidR="00EF4029" w:rsidRPr="007A6BEC" w:rsidRDefault="00EF4029" w:rsidP="00EF4029">
      <w:pPr>
        <w:pStyle w:val="a4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EF4029" w:rsidRDefault="00EF4029" w:rsidP="00EF4029">
      <w:pPr>
        <w:pStyle w:val="a4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EF4029" w:rsidRDefault="00EF4029" w:rsidP="00EF4029">
      <w:pPr>
        <w:pStyle w:val="a4"/>
      </w:pPr>
      <w:r w:rsidRPr="002E38C7">
        <w:t>Подготовила профессор кафедры терапии и ОВП</w:t>
      </w:r>
    </w:p>
    <w:p w:rsidR="00EF4029" w:rsidRPr="002E38C7" w:rsidRDefault="00EF4029" w:rsidP="00EF4029">
      <w:pPr>
        <w:pStyle w:val="a4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F90DC6" w:rsidRPr="00733B20" w:rsidRDefault="00F90DC6" w:rsidP="00F90DC6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733B20">
        <w:t>Российской Федерации</w:t>
      </w:r>
    </w:p>
    <w:p w:rsidR="00F90DC6" w:rsidRPr="00733B20" w:rsidRDefault="00F90DC6" w:rsidP="00F90DC6">
      <w:pPr>
        <w:pStyle w:val="a4"/>
        <w:jc w:val="center"/>
      </w:pPr>
      <w:r w:rsidRPr="00733B20">
        <w:t>Института последипломного образования</w:t>
      </w:r>
    </w:p>
    <w:p w:rsidR="00F90DC6" w:rsidRPr="00733B20" w:rsidRDefault="00F90DC6" w:rsidP="00F90DC6">
      <w:pPr>
        <w:pStyle w:val="a4"/>
        <w:jc w:val="center"/>
      </w:pPr>
      <w:r w:rsidRPr="00733B20">
        <w:t>Кафедра терапии и ОВП с курсом гериатрии</w:t>
      </w:r>
    </w:p>
    <w:p w:rsidR="00525ECB" w:rsidRDefault="005170DB" w:rsidP="00525ECB">
      <w:pPr>
        <w:pStyle w:val="a4"/>
        <w:jc w:val="right"/>
      </w:pPr>
      <w:r>
        <w:object w:dxaOrig="16423" w:dyaOrig="4996">
          <v:shape id="_x0000_i1129" type="#_x0000_t75" style="width:284.25pt;height:93pt" o:ole="">
            <v:imagedata r:id="rId7" o:title=""/>
          </v:shape>
          <o:OLEObject Type="Embed" ProgID="MSPhotoEd.3" ShapeID="_x0000_i1129" DrawAspect="Content" ObjectID="_1451658776" r:id="rId112"/>
        </w:object>
      </w:r>
    </w:p>
    <w:p w:rsidR="00F36088" w:rsidRPr="00AD0C1F" w:rsidRDefault="00F36088" w:rsidP="00F36088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F90DC6" w:rsidRPr="00733B20" w:rsidRDefault="00F90DC6" w:rsidP="00F90DC6">
      <w:pPr>
        <w:pStyle w:val="a4"/>
      </w:pPr>
      <w:r w:rsidRPr="00733B20">
        <w:t xml:space="preserve"> «</w:t>
      </w:r>
      <w:r>
        <w:t>Лимфома лимфатических узлов.</w:t>
      </w:r>
      <w:r w:rsidRPr="00733B20">
        <w:t>»</w:t>
      </w:r>
    </w:p>
    <w:p w:rsidR="00F90DC6" w:rsidRPr="00733B20" w:rsidRDefault="00F90DC6" w:rsidP="00F90DC6">
      <w:pPr>
        <w:pStyle w:val="a4"/>
      </w:pPr>
      <w:r w:rsidRPr="00733B20">
        <w:t xml:space="preserve">1.Код темы: </w:t>
      </w:r>
      <w:r>
        <w:t>ОД.О.02.1.1.2</w:t>
      </w:r>
    </w:p>
    <w:p w:rsidR="00F90DC6" w:rsidRPr="00733B20" w:rsidRDefault="00F90DC6" w:rsidP="00F90DC6">
      <w:pPr>
        <w:pStyle w:val="a4"/>
      </w:pPr>
      <w:r w:rsidRPr="00733B20">
        <w:t xml:space="preserve">2.Продолжительность </w:t>
      </w:r>
      <w:r>
        <w:t>семинара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F90DC6" w:rsidRDefault="00F90DC6" w:rsidP="00F90DC6">
      <w:pPr>
        <w:pStyle w:val="a4"/>
      </w:pPr>
      <w:r w:rsidRPr="00733B20">
        <w:t>3.</w:t>
      </w:r>
      <w:r>
        <w:t>Наименование цикла: Клиническая ординатура по Гематологии</w:t>
      </w:r>
    </w:p>
    <w:p w:rsidR="00F90DC6" w:rsidRDefault="00F90DC6" w:rsidP="00F90DC6">
      <w:pPr>
        <w:pStyle w:val="a4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F90DC6" w:rsidRPr="00733B20" w:rsidRDefault="00F90DC6" w:rsidP="00F90DC6">
      <w:pPr>
        <w:pStyle w:val="a4"/>
      </w:pPr>
      <w:r>
        <w:t xml:space="preserve">5. </w:t>
      </w:r>
      <w:r w:rsidRPr="00733B20">
        <w:t xml:space="preserve">Цель </w:t>
      </w:r>
      <w:r>
        <w:t>семинара</w:t>
      </w:r>
      <w:r w:rsidRPr="00733B20">
        <w:t>:</w:t>
      </w:r>
      <w:r>
        <w:t xml:space="preserve"> Представить слушателям данные по лимфомам,классификация лимфом)</w:t>
      </w:r>
    </w:p>
    <w:p w:rsidR="00F90DC6" w:rsidRPr="00733B20" w:rsidRDefault="00F90DC6" w:rsidP="00F90DC6">
      <w:pPr>
        <w:pStyle w:val="a4"/>
      </w:pPr>
      <w:r>
        <w:t>6</w:t>
      </w:r>
      <w:r w:rsidRPr="00733B20">
        <w:t>.</w:t>
      </w:r>
      <w:r>
        <w:t>На семинаре освещаются</w:t>
      </w:r>
      <w:r w:rsidRPr="00733B20">
        <w:t xml:space="preserve"> следующие вопросы:</w:t>
      </w:r>
      <w:r>
        <w:t xml:space="preserve"> Лимфома лимфатических узлов</w:t>
      </w:r>
    </w:p>
    <w:p w:rsidR="00F90DC6" w:rsidRPr="00733B20" w:rsidRDefault="00F90DC6" w:rsidP="00F90DC6">
      <w:pPr>
        <w:pStyle w:val="a4"/>
      </w:pPr>
      <w:r>
        <w:t>7</w:t>
      </w:r>
      <w:r w:rsidRPr="00733B20">
        <w:t>.</w:t>
      </w:r>
      <w:r>
        <w:t>План семинара:</w:t>
      </w:r>
    </w:p>
    <w:p w:rsidR="00F90DC6" w:rsidRDefault="00F90DC6" w:rsidP="00F90DC6">
      <w:pPr>
        <w:pStyle w:val="a4"/>
      </w:pPr>
      <w:r>
        <w:t>Этиология, патогенез</w:t>
      </w:r>
    </w:p>
    <w:p w:rsidR="00F90DC6" w:rsidRDefault="00F90DC6" w:rsidP="00F90DC6">
      <w:pPr>
        <w:pStyle w:val="a4"/>
      </w:pPr>
      <w:r>
        <w:t>Структура лимфатического узла (стертость фолликулярной структуры лимфатического узла)</w:t>
      </w:r>
    </w:p>
    <w:p w:rsidR="00F90DC6" w:rsidRDefault="00F90DC6" w:rsidP="00F90DC6">
      <w:pPr>
        <w:pStyle w:val="a4"/>
      </w:pPr>
      <w:r>
        <w:t>Гистохимическая идентификация опухоли</w:t>
      </w:r>
    </w:p>
    <w:p w:rsidR="00F90DC6" w:rsidRDefault="00F90DC6" w:rsidP="00F90DC6">
      <w:pPr>
        <w:pStyle w:val="a4"/>
      </w:pPr>
      <w:r>
        <w:t>Эффект от ХТ</w:t>
      </w:r>
    </w:p>
    <w:p w:rsidR="00F90DC6" w:rsidRDefault="00F90DC6" w:rsidP="00F90DC6">
      <w:pPr>
        <w:pStyle w:val="a4"/>
      </w:pPr>
      <w:r>
        <w:t>Гранулоцитарная саркома</w:t>
      </w:r>
    </w:p>
    <w:p w:rsidR="00F90DC6" w:rsidRDefault="00F90DC6" w:rsidP="00F90DC6">
      <w:pPr>
        <w:pStyle w:val="a4"/>
      </w:pPr>
      <w:r>
        <w:t>Эритробластная саркома</w:t>
      </w:r>
    </w:p>
    <w:p w:rsidR="00F90DC6" w:rsidRPr="00733B20" w:rsidRDefault="00F90DC6" w:rsidP="00F90DC6">
      <w:pPr>
        <w:pStyle w:val="a4"/>
      </w:pPr>
      <w:r>
        <w:t>Макрофагальная саркома</w:t>
      </w:r>
    </w:p>
    <w:p w:rsidR="00F90DC6" w:rsidRPr="002E38C7" w:rsidRDefault="00F90DC6" w:rsidP="00F90DC6">
      <w:pPr>
        <w:pStyle w:val="a4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F90DC6" w:rsidRDefault="00F90DC6" w:rsidP="00F90DC6">
      <w:pPr>
        <w:pStyle w:val="a4"/>
      </w:pPr>
      <w:r>
        <w:t>10</w:t>
      </w:r>
      <w:r w:rsidRPr="00733B20">
        <w:t xml:space="preserve">. Основная литература по теме </w:t>
      </w:r>
      <w:r>
        <w:t>семинара</w:t>
      </w:r>
      <w:r w:rsidRPr="00733B20">
        <w:t>:</w:t>
      </w:r>
    </w:p>
    <w:p w:rsidR="00F90DC6" w:rsidRPr="007A6BEC" w:rsidRDefault="00F90DC6" w:rsidP="00F90DC6">
      <w:pPr>
        <w:pStyle w:val="a4"/>
      </w:pPr>
      <w:r w:rsidRPr="007A6BEC">
        <w:rPr>
          <w:rFonts w:ascii="Arial" w:hAnsi="Arial" w:cs="Arial"/>
          <w:color w:val="474747"/>
        </w:rPr>
        <w:t>1.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изд.. - Нижний Новгород: НГМА, 2010. - 103 с</w:t>
      </w:r>
    </w:p>
    <w:p w:rsidR="00F90DC6" w:rsidRPr="007A6BEC" w:rsidRDefault="00F90DC6" w:rsidP="00F90DC6">
      <w:pPr>
        <w:pStyle w:val="a4"/>
        <w:rPr>
          <w:rFonts w:ascii="Arial" w:hAnsi="Arial" w:cs="Arial"/>
          <w:color w:val="474747"/>
        </w:rPr>
      </w:pPr>
      <w:r w:rsidRPr="007A6BEC">
        <w:rPr>
          <w:rFonts w:ascii="Arial" w:hAnsi="Arial" w:cs="Arial"/>
          <w:color w:val="474747"/>
        </w:rPr>
        <w:t>2.Атлас по </w:t>
      </w:r>
      <w:r w:rsidRPr="007A6BEC">
        <w:rPr>
          <w:rFonts w:ascii="Arial" w:hAnsi="Arial" w:cs="Arial"/>
          <w:bCs/>
          <w:shd w:val="clear" w:color="auto" w:fill="FFFFFF"/>
        </w:rPr>
        <w:t>гематологи</w:t>
      </w:r>
      <w:r w:rsidRPr="007A6BEC">
        <w:rPr>
          <w:rFonts w:ascii="Arial" w:hAnsi="Arial" w:cs="Arial"/>
        </w:rPr>
        <w:t>и</w:t>
      </w:r>
      <w:r w:rsidRPr="007A6BEC">
        <w:rPr>
          <w:rFonts w:ascii="Arial" w:hAnsi="Arial" w:cs="Arial"/>
          <w:color w:val="474747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F90DC6" w:rsidRPr="007A6BEC" w:rsidRDefault="00F90DC6" w:rsidP="00F90DC6">
      <w:pPr>
        <w:pStyle w:val="a4"/>
        <w:rPr>
          <w:rFonts w:ascii="Arial" w:hAnsi="Arial" w:cs="Arial"/>
          <w:color w:val="474747"/>
        </w:rPr>
      </w:pPr>
      <w:r w:rsidRPr="007A6BEC">
        <w:rPr>
          <w:rFonts w:ascii="Arial" w:hAnsi="Arial" w:cs="Arial"/>
          <w:bCs/>
          <w:shd w:val="clear" w:color="auto" w:fill="FFFFFF"/>
        </w:rPr>
        <w:t>3.Неотложные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F90DC6" w:rsidRDefault="00F90DC6" w:rsidP="00F90DC6">
      <w:pPr>
        <w:pStyle w:val="a4"/>
        <w:rPr>
          <w:rFonts w:ascii="Arial" w:hAnsi="Arial" w:cs="Arial"/>
          <w:bCs/>
          <w:shd w:val="clear" w:color="auto" w:fill="FFFFFF"/>
        </w:rPr>
      </w:pPr>
      <w:r w:rsidRPr="007A6BEC">
        <w:rPr>
          <w:rFonts w:ascii="Arial" w:hAnsi="Arial" w:cs="Arial"/>
          <w:bCs/>
          <w:shd w:val="clear" w:color="auto" w:fill="FFFFFF"/>
        </w:rPr>
        <w:t>4.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F90DC6" w:rsidRDefault="00F90DC6" w:rsidP="00F90DC6">
      <w:pPr>
        <w:pStyle w:val="a4"/>
        <w:rPr>
          <w:rFonts w:ascii="Arial" w:hAnsi="Arial" w:cs="Arial"/>
          <w:bCs/>
          <w:shd w:val="clear" w:color="auto" w:fill="FFFFFF"/>
        </w:rPr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F90DC6" w:rsidRPr="007A6BEC" w:rsidRDefault="00F90DC6" w:rsidP="00F90DC6">
      <w:pPr>
        <w:pStyle w:val="a4"/>
      </w:pPr>
      <w:r>
        <w:rPr>
          <w:rFonts w:ascii="Arial" w:hAnsi="Arial" w:cs="Arial"/>
          <w:bCs/>
          <w:shd w:val="clear" w:color="auto" w:fill="FFFFFF"/>
        </w:rPr>
        <w:t>6. Волкова М.А. Клиническая онкогематология.М.,2007.-1124 с.</w:t>
      </w:r>
    </w:p>
    <w:p w:rsidR="00F90DC6" w:rsidRPr="00F45DB4" w:rsidRDefault="00F90DC6" w:rsidP="00F90DC6">
      <w:pPr>
        <w:pStyle w:val="a4"/>
      </w:pPr>
      <w:r w:rsidRPr="00F45DB4">
        <w:t xml:space="preserve">      Дополнительная:</w:t>
      </w:r>
    </w:p>
    <w:p w:rsidR="00F90DC6" w:rsidRPr="007A6BEC" w:rsidRDefault="00F90DC6" w:rsidP="00F90DC6">
      <w:pPr>
        <w:pStyle w:val="a4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F90DC6" w:rsidRDefault="00F90DC6" w:rsidP="00F90DC6">
      <w:pPr>
        <w:pStyle w:val="a4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F90DC6" w:rsidRDefault="00F90DC6" w:rsidP="00F90DC6">
      <w:pPr>
        <w:pStyle w:val="a4"/>
      </w:pPr>
      <w:r w:rsidRPr="002E38C7">
        <w:t>Подготовила профессор кафедры терапии и ОВП</w:t>
      </w:r>
    </w:p>
    <w:p w:rsidR="00EF4029" w:rsidRDefault="00F90DC6" w:rsidP="00EF4029">
      <w:pPr>
        <w:pStyle w:val="a4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EF4029" w:rsidRPr="00733B20" w:rsidRDefault="00EF4029" w:rsidP="00EF4029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733B20">
        <w:t>Российской Федерации</w:t>
      </w:r>
    </w:p>
    <w:p w:rsidR="00EF4029" w:rsidRPr="00733B20" w:rsidRDefault="00EF4029" w:rsidP="00EF4029">
      <w:pPr>
        <w:pStyle w:val="a4"/>
        <w:jc w:val="center"/>
      </w:pPr>
      <w:r w:rsidRPr="00733B20">
        <w:t>Института последипломного образования</w:t>
      </w:r>
    </w:p>
    <w:p w:rsidR="00EF4029" w:rsidRPr="00733B20" w:rsidRDefault="00EF4029" w:rsidP="00EF4029">
      <w:pPr>
        <w:pStyle w:val="a4"/>
        <w:jc w:val="center"/>
      </w:pPr>
      <w:r w:rsidRPr="00733B20">
        <w:t>Кафедра терапии и ОВП с курсом гериатрии</w:t>
      </w:r>
    </w:p>
    <w:p w:rsidR="00525ECB" w:rsidRDefault="005170DB" w:rsidP="00525ECB">
      <w:pPr>
        <w:pStyle w:val="a4"/>
        <w:jc w:val="right"/>
      </w:pPr>
      <w:r>
        <w:object w:dxaOrig="16423" w:dyaOrig="4996">
          <v:shape id="_x0000_i1130" type="#_x0000_t75" style="width:284.25pt;height:93pt" o:ole="">
            <v:imagedata r:id="rId7" o:title=""/>
          </v:shape>
          <o:OLEObject Type="Embed" ProgID="MSPhotoEd.3" ShapeID="_x0000_i1130" DrawAspect="Content" ObjectID="_1451658777" r:id="rId113"/>
        </w:object>
      </w:r>
    </w:p>
    <w:p w:rsidR="00F36088" w:rsidRPr="00AD0C1F" w:rsidRDefault="00F36088" w:rsidP="00F36088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EF4029" w:rsidRPr="00733B20" w:rsidRDefault="00EF4029" w:rsidP="00EF4029">
      <w:pPr>
        <w:pStyle w:val="a4"/>
      </w:pPr>
      <w:r w:rsidRPr="00733B20">
        <w:t xml:space="preserve"> «</w:t>
      </w:r>
      <w:r>
        <w:t>Лимфома легких и миндалин.</w:t>
      </w:r>
      <w:r w:rsidRPr="00733B20">
        <w:t>»</w:t>
      </w:r>
    </w:p>
    <w:p w:rsidR="00EF4029" w:rsidRPr="00733B20" w:rsidRDefault="00EF4029" w:rsidP="00EF4029">
      <w:pPr>
        <w:pStyle w:val="a4"/>
      </w:pPr>
      <w:r w:rsidRPr="00733B20">
        <w:t xml:space="preserve">1.Код темы: </w:t>
      </w:r>
      <w:r>
        <w:t>ОД.О.02.1.1.3</w:t>
      </w:r>
    </w:p>
    <w:p w:rsidR="00EF4029" w:rsidRPr="00733B20" w:rsidRDefault="00EF4029" w:rsidP="00EF4029">
      <w:pPr>
        <w:pStyle w:val="a4"/>
      </w:pPr>
      <w:r w:rsidRPr="00733B20">
        <w:t xml:space="preserve">2.Продолжительность </w:t>
      </w:r>
      <w:r w:rsidR="00F90DC6">
        <w:t>семинара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EF4029" w:rsidRDefault="00EF4029" w:rsidP="00EF4029">
      <w:pPr>
        <w:pStyle w:val="a4"/>
      </w:pPr>
      <w:r w:rsidRPr="00733B20">
        <w:t>3.</w:t>
      </w:r>
      <w:r>
        <w:t>Наименование цикла: Клиническая ординатура по Гематологии</w:t>
      </w:r>
    </w:p>
    <w:p w:rsidR="00EF4029" w:rsidRDefault="00EF4029" w:rsidP="00EF4029">
      <w:pPr>
        <w:pStyle w:val="a4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EF4029" w:rsidRPr="00733B20" w:rsidRDefault="00EF4029" w:rsidP="00EF4029">
      <w:pPr>
        <w:pStyle w:val="a4"/>
      </w:pPr>
      <w:r>
        <w:t xml:space="preserve">5. </w:t>
      </w:r>
      <w:r w:rsidRPr="00733B20">
        <w:t xml:space="preserve">Цель </w:t>
      </w:r>
      <w:r w:rsidR="00F90DC6">
        <w:t>семинара</w:t>
      </w:r>
      <w:r w:rsidRPr="00733B20">
        <w:t>:</w:t>
      </w:r>
      <w:r>
        <w:t xml:space="preserve"> Представить слушателям данные по лимфомам легких и миндалин</w:t>
      </w:r>
    </w:p>
    <w:p w:rsidR="00EF4029" w:rsidRPr="00733B20" w:rsidRDefault="00EF4029" w:rsidP="00EF4029">
      <w:pPr>
        <w:pStyle w:val="a4"/>
      </w:pPr>
      <w:r>
        <w:t>6</w:t>
      </w:r>
      <w:r w:rsidRPr="00733B20">
        <w:t>.</w:t>
      </w:r>
      <w:r w:rsidR="00F90DC6">
        <w:t>На семинаре</w:t>
      </w:r>
      <w:r>
        <w:t xml:space="preserve"> освещаются</w:t>
      </w:r>
      <w:r w:rsidRPr="00733B20">
        <w:t xml:space="preserve"> следующие вопросы:</w:t>
      </w:r>
      <w:r>
        <w:t xml:space="preserve"> Лимфомы легких и миндалин</w:t>
      </w:r>
    </w:p>
    <w:p w:rsidR="00EF4029" w:rsidRPr="00733B20" w:rsidRDefault="00EF4029" w:rsidP="00EF4029">
      <w:pPr>
        <w:pStyle w:val="a4"/>
      </w:pPr>
      <w:r>
        <w:t>7</w:t>
      </w:r>
      <w:r w:rsidRPr="00733B20">
        <w:t>.</w:t>
      </w:r>
      <w:r>
        <w:t xml:space="preserve">План </w:t>
      </w:r>
      <w:r w:rsidR="00F90DC6">
        <w:t>семинара</w:t>
      </w:r>
      <w:r>
        <w:t>:</w:t>
      </w:r>
    </w:p>
    <w:p w:rsidR="00EF4029" w:rsidRDefault="00EF4029" w:rsidP="00EF4029">
      <w:pPr>
        <w:pStyle w:val="a4"/>
      </w:pPr>
      <w:r>
        <w:t>Этиология, патогенез</w:t>
      </w:r>
    </w:p>
    <w:p w:rsidR="00EF4029" w:rsidRDefault="00EF4029" w:rsidP="00EF4029">
      <w:pPr>
        <w:pStyle w:val="a4"/>
      </w:pPr>
      <w:r>
        <w:t>Структура лимфатического узла (стертость фолликулярной структуры лимфатического узла)</w:t>
      </w:r>
    </w:p>
    <w:p w:rsidR="00EF4029" w:rsidRDefault="00EF4029" w:rsidP="00EF4029">
      <w:pPr>
        <w:pStyle w:val="a4"/>
      </w:pPr>
      <w:r>
        <w:t>Гистохимическая идентификация опухоли</w:t>
      </w:r>
    </w:p>
    <w:p w:rsidR="00EF4029" w:rsidRDefault="00EF4029" w:rsidP="00EF4029">
      <w:pPr>
        <w:pStyle w:val="a4"/>
      </w:pPr>
      <w:r>
        <w:t>Эффект от ХТ</w:t>
      </w:r>
    </w:p>
    <w:p w:rsidR="00EF4029" w:rsidRDefault="00EF4029" w:rsidP="00EF4029">
      <w:pPr>
        <w:pStyle w:val="a4"/>
      </w:pPr>
      <w:r>
        <w:t>Гранулоцитарная саркома</w:t>
      </w:r>
    </w:p>
    <w:p w:rsidR="00EF4029" w:rsidRDefault="00EF4029" w:rsidP="00EF4029">
      <w:pPr>
        <w:pStyle w:val="a4"/>
      </w:pPr>
      <w:r>
        <w:t>Эритробластная саркома</w:t>
      </w:r>
    </w:p>
    <w:p w:rsidR="00EF4029" w:rsidRPr="00733B20" w:rsidRDefault="00EF4029" w:rsidP="00EF4029">
      <w:pPr>
        <w:pStyle w:val="a4"/>
      </w:pPr>
      <w:r>
        <w:t>Макрофагальная саркома</w:t>
      </w:r>
    </w:p>
    <w:p w:rsidR="00EF4029" w:rsidRPr="002E38C7" w:rsidRDefault="00EF4029" w:rsidP="00EF4029">
      <w:pPr>
        <w:pStyle w:val="a4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EF4029" w:rsidRDefault="00EF4029" w:rsidP="00EF4029">
      <w:pPr>
        <w:pStyle w:val="a4"/>
      </w:pPr>
      <w:r>
        <w:t>10</w:t>
      </w:r>
      <w:r w:rsidRPr="00733B20">
        <w:t xml:space="preserve">. Основная литература по теме </w:t>
      </w:r>
      <w:r w:rsidR="00F90DC6">
        <w:t>семинара</w:t>
      </w:r>
      <w:r w:rsidRPr="00733B20">
        <w:t>:</w:t>
      </w:r>
    </w:p>
    <w:p w:rsidR="00EF4029" w:rsidRPr="007A6BEC" w:rsidRDefault="00EF4029" w:rsidP="00EF4029">
      <w:pPr>
        <w:pStyle w:val="a4"/>
      </w:pPr>
      <w:r w:rsidRPr="007A6BEC">
        <w:rPr>
          <w:rFonts w:ascii="Arial" w:hAnsi="Arial" w:cs="Arial"/>
          <w:color w:val="474747"/>
        </w:rPr>
        <w:t>1.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изд.. - Нижний Новгород: НГМА, 2010. - 103 с</w:t>
      </w:r>
    </w:p>
    <w:p w:rsidR="00EF4029" w:rsidRPr="007A6BEC" w:rsidRDefault="00EF4029" w:rsidP="00EF4029">
      <w:pPr>
        <w:pStyle w:val="a4"/>
        <w:rPr>
          <w:rFonts w:ascii="Arial" w:hAnsi="Arial" w:cs="Arial"/>
          <w:color w:val="474747"/>
        </w:rPr>
      </w:pPr>
      <w:r w:rsidRPr="007A6BEC">
        <w:rPr>
          <w:rFonts w:ascii="Arial" w:hAnsi="Arial" w:cs="Arial"/>
          <w:color w:val="474747"/>
        </w:rPr>
        <w:t>2.Атлас по </w:t>
      </w:r>
      <w:r w:rsidRPr="007A6BEC">
        <w:rPr>
          <w:rFonts w:ascii="Arial" w:hAnsi="Arial" w:cs="Arial"/>
          <w:bCs/>
          <w:shd w:val="clear" w:color="auto" w:fill="FFFFFF"/>
        </w:rPr>
        <w:t>гематологи</w:t>
      </w:r>
      <w:r w:rsidRPr="007A6BEC">
        <w:rPr>
          <w:rFonts w:ascii="Arial" w:hAnsi="Arial" w:cs="Arial"/>
        </w:rPr>
        <w:t>и</w:t>
      </w:r>
      <w:r w:rsidRPr="007A6BEC">
        <w:rPr>
          <w:rFonts w:ascii="Arial" w:hAnsi="Arial" w:cs="Arial"/>
          <w:color w:val="474747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EF4029" w:rsidRPr="007A6BEC" w:rsidRDefault="00EF4029" w:rsidP="00EF4029">
      <w:pPr>
        <w:pStyle w:val="a4"/>
        <w:rPr>
          <w:rFonts w:ascii="Arial" w:hAnsi="Arial" w:cs="Arial"/>
          <w:color w:val="474747"/>
        </w:rPr>
      </w:pPr>
      <w:r w:rsidRPr="007A6BEC">
        <w:rPr>
          <w:rFonts w:ascii="Arial" w:hAnsi="Arial" w:cs="Arial"/>
          <w:bCs/>
          <w:shd w:val="clear" w:color="auto" w:fill="FFFFFF"/>
        </w:rPr>
        <w:t>3.Неотложные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EF4029" w:rsidRDefault="00EF4029" w:rsidP="00EF4029">
      <w:pPr>
        <w:pStyle w:val="a4"/>
        <w:rPr>
          <w:rFonts w:ascii="Arial" w:hAnsi="Arial" w:cs="Arial"/>
          <w:bCs/>
          <w:shd w:val="clear" w:color="auto" w:fill="FFFFFF"/>
        </w:rPr>
      </w:pPr>
      <w:r w:rsidRPr="007A6BEC">
        <w:rPr>
          <w:rFonts w:ascii="Arial" w:hAnsi="Arial" w:cs="Arial"/>
          <w:bCs/>
          <w:shd w:val="clear" w:color="auto" w:fill="FFFFFF"/>
        </w:rPr>
        <w:t>4.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EF4029" w:rsidRDefault="00EF4029" w:rsidP="00EF4029">
      <w:pPr>
        <w:pStyle w:val="a4"/>
        <w:rPr>
          <w:rFonts w:ascii="Arial" w:hAnsi="Arial" w:cs="Arial"/>
          <w:bCs/>
          <w:shd w:val="clear" w:color="auto" w:fill="FFFFFF"/>
        </w:rPr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EF4029" w:rsidRPr="007A6BEC" w:rsidRDefault="00EF4029" w:rsidP="00EF4029">
      <w:pPr>
        <w:pStyle w:val="a4"/>
      </w:pPr>
      <w:r>
        <w:rPr>
          <w:rFonts w:ascii="Arial" w:hAnsi="Arial" w:cs="Arial"/>
          <w:bCs/>
          <w:shd w:val="clear" w:color="auto" w:fill="FFFFFF"/>
        </w:rPr>
        <w:t>6. Волкова М.А. Клиническая онкогематология.М.,2007.-1124 с.</w:t>
      </w:r>
    </w:p>
    <w:p w:rsidR="00EF4029" w:rsidRPr="00F45DB4" w:rsidRDefault="00EF4029" w:rsidP="00EF4029">
      <w:pPr>
        <w:pStyle w:val="a4"/>
      </w:pPr>
      <w:r w:rsidRPr="00F45DB4">
        <w:t xml:space="preserve">      Дополнительная:</w:t>
      </w:r>
    </w:p>
    <w:p w:rsidR="00EF4029" w:rsidRPr="007A6BEC" w:rsidRDefault="00EF4029" w:rsidP="00EF4029">
      <w:pPr>
        <w:pStyle w:val="a4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EF4029" w:rsidRDefault="00EF4029" w:rsidP="00EF4029">
      <w:pPr>
        <w:pStyle w:val="a4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EF4029" w:rsidRDefault="00EF4029" w:rsidP="00EF4029">
      <w:pPr>
        <w:pStyle w:val="a4"/>
      </w:pPr>
      <w:r w:rsidRPr="002E38C7">
        <w:t>Подготовила профессор кафедры терапии и ОВП</w:t>
      </w:r>
    </w:p>
    <w:p w:rsidR="00EF4029" w:rsidRPr="002E38C7" w:rsidRDefault="00EF4029" w:rsidP="00EF4029">
      <w:pPr>
        <w:pStyle w:val="a4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F90DC6" w:rsidRPr="00733B20" w:rsidRDefault="00F90DC6" w:rsidP="00F90DC6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733B20">
        <w:t>Российской Федерации</w:t>
      </w:r>
    </w:p>
    <w:p w:rsidR="00F90DC6" w:rsidRPr="00733B20" w:rsidRDefault="00F90DC6" w:rsidP="00F90DC6">
      <w:pPr>
        <w:pStyle w:val="a4"/>
        <w:jc w:val="center"/>
      </w:pPr>
      <w:r w:rsidRPr="00733B20">
        <w:t>Института последипломного образования</w:t>
      </w:r>
    </w:p>
    <w:p w:rsidR="00F90DC6" w:rsidRPr="00733B20" w:rsidRDefault="00F90DC6" w:rsidP="00F90DC6">
      <w:pPr>
        <w:pStyle w:val="a4"/>
        <w:jc w:val="center"/>
      </w:pPr>
      <w:r w:rsidRPr="00733B20">
        <w:t>Кафедра терапии и ОВП с курсом гериатрии</w:t>
      </w:r>
    </w:p>
    <w:p w:rsidR="00525ECB" w:rsidRDefault="005170DB" w:rsidP="00525ECB">
      <w:pPr>
        <w:pStyle w:val="a4"/>
        <w:jc w:val="right"/>
      </w:pPr>
      <w:r>
        <w:object w:dxaOrig="16423" w:dyaOrig="4996">
          <v:shape id="_x0000_i1131" type="#_x0000_t75" style="width:284.25pt;height:93pt" o:ole="">
            <v:imagedata r:id="rId7" o:title=""/>
          </v:shape>
          <o:OLEObject Type="Embed" ProgID="MSPhotoEd.3" ShapeID="_x0000_i1131" DrawAspect="Content" ObjectID="_1451658778" r:id="rId114"/>
        </w:object>
      </w:r>
    </w:p>
    <w:p w:rsidR="00F36088" w:rsidRPr="00AD0C1F" w:rsidRDefault="00F36088" w:rsidP="00F36088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F90DC6" w:rsidRPr="00733B20" w:rsidRDefault="00F90DC6" w:rsidP="00F90DC6">
      <w:pPr>
        <w:pStyle w:val="a4"/>
      </w:pPr>
      <w:r w:rsidRPr="00733B20">
        <w:t xml:space="preserve"> «</w:t>
      </w:r>
      <w:r>
        <w:t>Лимфома легких и миндалин.</w:t>
      </w:r>
      <w:r w:rsidRPr="00733B20">
        <w:t>»</w:t>
      </w:r>
    </w:p>
    <w:p w:rsidR="00F90DC6" w:rsidRPr="00733B20" w:rsidRDefault="00F90DC6" w:rsidP="00F90DC6">
      <w:pPr>
        <w:pStyle w:val="a4"/>
      </w:pPr>
      <w:r w:rsidRPr="00733B20">
        <w:t xml:space="preserve">1.Код темы: </w:t>
      </w:r>
      <w:r>
        <w:t>ОД.О.02.1.1.3</w:t>
      </w:r>
    </w:p>
    <w:p w:rsidR="00F90DC6" w:rsidRPr="00733B20" w:rsidRDefault="00F90DC6" w:rsidP="00F90DC6">
      <w:pPr>
        <w:pStyle w:val="a4"/>
      </w:pPr>
      <w:r w:rsidRPr="00733B20">
        <w:t xml:space="preserve">2.Продолжительность </w:t>
      </w:r>
      <w:r>
        <w:t>семинара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F90DC6" w:rsidRDefault="00F90DC6" w:rsidP="00F90DC6">
      <w:pPr>
        <w:pStyle w:val="a4"/>
      </w:pPr>
      <w:r w:rsidRPr="00733B20">
        <w:t>3.</w:t>
      </w:r>
      <w:r>
        <w:t>Наименование цикла: Клиническая ординатура по Гематологии</w:t>
      </w:r>
    </w:p>
    <w:p w:rsidR="00F90DC6" w:rsidRDefault="00F90DC6" w:rsidP="00F90DC6">
      <w:pPr>
        <w:pStyle w:val="a4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F90DC6" w:rsidRPr="00733B20" w:rsidRDefault="00F90DC6" w:rsidP="00F90DC6">
      <w:pPr>
        <w:pStyle w:val="a4"/>
      </w:pPr>
      <w:r>
        <w:t xml:space="preserve">5. </w:t>
      </w:r>
      <w:r w:rsidRPr="00733B20">
        <w:t xml:space="preserve">Цель </w:t>
      </w:r>
      <w:r>
        <w:t>семинара</w:t>
      </w:r>
      <w:r w:rsidRPr="00733B20">
        <w:t>:</w:t>
      </w:r>
      <w:r>
        <w:t xml:space="preserve"> Представить слушателям данные по лимфомам легких и миндалин</w:t>
      </w:r>
    </w:p>
    <w:p w:rsidR="00F90DC6" w:rsidRPr="00733B20" w:rsidRDefault="00F90DC6" w:rsidP="00F90DC6">
      <w:pPr>
        <w:pStyle w:val="a4"/>
      </w:pPr>
      <w:r>
        <w:t>6</w:t>
      </w:r>
      <w:r w:rsidRPr="00733B20">
        <w:t>.</w:t>
      </w:r>
      <w:r>
        <w:t>На семинаре освещаются</w:t>
      </w:r>
      <w:r w:rsidRPr="00733B20">
        <w:t xml:space="preserve"> следующие вопросы:</w:t>
      </w:r>
      <w:r>
        <w:t xml:space="preserve"> Лимфомы легких и миндалин</w:t>
      </w:r>
    </w:p>
    <w:p w:rsidR="00F90DC6" w:rsidRPr="00733B20" w:rsidRDefault="00F90DC6" w:rsidP="00F90DC6">
      <w:pPr>
        <w:pStyle w:val="a4"/>
      </w:pPr>
      <w:r>
        <w:t>7</w:t>
      </w:r>
      <w:r w:rsidRPr="00733B20">
        <w:t>.</w:t>
      </w:r>
      <w:r>
        <w:t>План семинара:</w:t>
      </w:r>
    </w:p>
    <w:p w:rsidR="00F90DC6" w:rsidRDefault="00F90DC6" w:rsidP="00F90DC6">
      <w:pPr>
        <w:pStyle w:val="a4"/>
      </w:pPr>
      <w:r>
        <w:t>Этиология, патогенез</w:t>
      </w:r>
    </w:p>
    <w:p w:rsidR="00F90DC6" w:rsidRDefault="00F90DC6" w:rsidP="00F90DC6">
      <w:pPr>
        <w:pStyle w:val="a4"/>
      </w:pPr>
      <w:r>
        <w:t>Структура лимфатического узла (стертость фолликулярной структуры лимфатического узла)</w:t>
      </w:r>
    </w:p>
    <w:p w:rsidR="00F90DC6" w:rsidRDefault="00F90DC6" w:rsidP="00F90DC6">
      <w:pPr>
        <w:pStyle w:val="a4"/>
      </w:pPr>
      <w:r>
        <w:t>Гистохимическая идентификация опухоли</w:t>
      </w:r>
    </w:p>
    <w:p w:rsidR="00F90DC6" w:rsidRDefault="00F90DC6" w:rsidP="00F90DC6">
      <w:pPr>
        <w:pStyle w:val="a4"/>
      </w:pPr>
      <w:r>
        <w:t>Эффект от ХТ</w:t>
      </w:r>
    </w:p>
    <w:p w:rsidR="00F90DC6" w:rsidRDefault="00F90DC6" w:rsidP="00F90DC6">
      <w:pPr>
        <w:pStyle w:val="a4"/>
      </w:pPr>
      <w:r>
        <w:t>Гранулоцитарная саркома</w:t>
      </w:r>
    </w:p>
    <w:p w:rsidR="00F90DC6" w:rsidRDefault="00F90DC6" w:rsidP="00F90DC6">
      <w:pPr>
        <w:pStyle w:val="a4"/>
      </w:pPr>
      <w:r>
        <w:t>Эритробластная саркома</w:t>
      </w:r>
    </w:p>
    <w:p w:rsidR="00F90DC6" w:rsidRPr="00733B20" w:rsidRDefault="00F90DC6" w:rsidP="00F90DC6">
      <w:pPr>
        <w:pStyle w:val="a4"/>
      </w:pPr>
      <w:r>
        <w:t>Макрофагальная саркома</w:t>
      </w:r>
    </w:p>
    <w:p w:rsidR="00F90DC6" w:rsidRPr="002E38C7" w:rsidRDefault="00F90DC6" w:rsidP="00F90DC6">
      <w:pPr>
        <w:pStyle w:val="a4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F90DC6" w:rsidRDefault="00F90DC6" w:rsidP="00F90DC6">
      <w:pPr>
        <w:pStyle w:val="a4"/>
      </w:pPr>
      <w:r>
        <w:t>10</w:t>
      </w:r>
      <w:r w:rsidRPr="00733B20">
        <w:t xml:space="preserve">. Основная литература по теме </w:t>
      </w:r>
      <w:r>
        <w:t>семинара</w:t>
      </w:r>
      <w:r w:rsidRPr="00733B20">
        <w:t>:</w:t>
      </w:r>
    </w:p>
    <w:p w:rsidR="00F90DC6" w:rsidRPr="007A6BEC" w:rsidRDefault="00F90DC6" w:rsidP="00F90DC6">
      <w:pPr>
        <w:pStyle w:val="a4"/>
      </w:pPr>
      <w:r w:rsidRPr="007A6BEC">
        <w:rPr>
          <w:rFonts w:ascii="Arial" w:hAnsi="Arial" w:cs="Arial"/>
          <w:color w:val="474747"/>
        </w:rPr>
        <w:t>1.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изд.. - Нижний Новгород: НГМА, 2010. - 103 с</w:t>
      </w:r>
    </w:p>
    <w:p w:rsidR="00F90DC6" w:rsidRPr="007A6BEC" w:rsidRDefault="00F90DC6" w:rsidP="00F90DC6">
      <w:pPr>
        <w:pStyle w:val="a4"/>
        <w:rPr>
          <w:rFonts w:ascii="Arial" w:hAnsi="Arial" w:cs="Arial"/>
          <w:color w:val="474747"/>
        </w:rPr>
      </w:pPr>
      <w:r w:rsidRPr="007A6BEC">
        <w:rPr>
          <w:rFonts w:ascii="Arial" w:hAnsi="Arial" w:cs="Arial"/>
          <w:color w:val="474747"/>
        </w:rPr>
        <w:t>2.Атлас по </w:t>
      </w:r>
      <w:r w:rsidRPr="007A6BEC">
        <w:rPr>
          <w:rFonts w:ascii="Arial" w:hAnsi="Arial" w:cs="Arial"/>
          <w:bCs/>
          <w:shd w:val="clear" w:color="auto" w:fill="FFFFFF"/>
        </w:rPr>
        <w:t>гематологи</w:t>
      </w:r>
      <w:r w:rsidRPr="007A6BEC">
        <w:rPr>
          <w:rFonts w:ascii="Arial" w:hAnsi="Arial" w:cs="Arial"/>
        </w:rPr>
        <w:t>и</w:t>
      </w:r>
      <w:r w:rsidRPr="007A6BEC">
        <w:rPr>
          <w:rFonts w:ascii="Arial" w:hAnsi="Arial" w:cs="Arial"/>
          <w:color w:val="474747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F90DC6" w:rsidRPr="007A6BEC" w:rsidRDefault="00F90DC6" w:rsidP="00F90DC6">
      <w:pPr>
        <w:pStyle w:val="a4"/>
        <w:rPr>
          <w:rFonts w:ascii="Arial" w:hAnsi="Arial" w:cs="Arial"/>
          <w:color w:val="474747"/>
        </w:rPr>
      </w:pPr>
      <w:r w:rsidRPr="007A6BEC">
        <w:rPr>
          <w:rFonts w:ascii="Arial" w:hAnsi="Arial" w:cs="Arial"/>
          <w:bCs/>
          <w:shd w:val="clear" w:color="auto" w:fill="FFFFFF"/>
        </w:rPr>
        <w:t>3.Неотложные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F90DC6" w:rsidRDefault="00F90DC6" w:rsidP="00F90DC6">
      <w:pPr>
        <w:pStyle w:val="a4"/>
        <w:rPr>
          <w:rFonts w:ascii="Arial" w:hAnsi="Arial" w:cs="Arial"/>
          <w:bCs/>
          <w:shd w:val="clear" w:color="auto" w:fill="FFFFFF"/>
        </w:rPr>
      </w:pPr>
      <w:r w:rsidRPr="007A6BEC">
        <w:rPr>
          <w:rFonts w:ascii="Arial" w:hAnsi="Arial" w:cs="Arial"/>
          <w:bCs/>
          <w:shd w:val="clear" w:color="auto" w:fill="FFFFFF"/>
        </w:rPr>
        <w:t>4.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F90DC6" w:rsidRDefault="00F90DC6" w:rsidP="00F90DC6">
      <w:pPr>
        <w:pStyle w:val="a4"/>
        <w:rPr>
          <w:rFonts w:ascii="Arial" w:hAnsi="Arial" w:cs="Arial"/>
          <w:bCs/>
          <w:shd w:val="clear" w:color="auto" w:fill="FFFFFF"/>
        </w:rPr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F90DC6" w:rsidRPr="007A6BEC" w:rsidRDefault="00F90DC6" w:rsidP="00F90DC6">
      <w:pPr>
        <w:pStyle w:val="a4"/>
      </w:pPr>
      <w:r>
        <w:rPr>
          <w:rFonts w:ascii="Arial" w:hAnsi="Arial" w:cs="Arial"/>
          <w:bCs/>
          <w:shd w:val="clear" w:color="auto" w:fill="FFFFFF"/>
        </w:rPr>
        <w:t>6. Волкова М.А. Клиническая онкогематология.М.,2007.-1124 с.</w:t>
      </w:r>
    </w:p>
    <w:p w:rsidR="00F90DC6" w:rsidRPr="00F45DB4" w:rsidRDefault="00F90DC6" w:rsidP="00F90DC6">
      <w:pPr>
        <w:pStyle w:val="a4"/>
      </w:pPr>
      <w:r w:rsidRPr="00F45DB4">
        <w:t xml:space="preserve">      Дополнительная:</w:t>
      </w:r>
    </w:p>
    <w:p w:rsidR="00F90DC6" w:rsidRPr="007A6BEC" w:rsidRDefault="00F90DC6" w:rsidP="00F90DC6">
      <w:pPr>
        <w:pStyle w:val="a4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F90DC6" w:rsidRDefault="00F90DC6" w:rsidP="00F90DC6">
      <w:pPr>
        <w:pStyle w:val="a4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F90DC6" w:rsidRDefault="00F90DC6" w:rsidP="00F90DC6">
      <w:pPr>
        <w:pStyle w:val="a4"/>
      </w:pPr>
      <w:r w:rsidRPr="002E38C7">
        <w:t>Подготовила профессор кафедры терапии и ОВП</w:t>
      </w:r>
    </w:p>
    <w:p w:rsidR="00EF4029" w:rsidRDefault="00F90DC6" w:rsidP="00EF4029">
      <w:pPr>
        <w:pStyle w:val="a4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EF4029" w:rsidRPr="00733B20" w:rsidRDefault="00EF4029" w:rsidP="00EF4029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733B20">
        <w:t>Российской Федерации</w:t>
      </w:r>
    </w:p>
    <w:p w:rsidR="00EF4029" w:rsidRPr="00733B20" w:rsidRDefault="00EF4029" w:rsidP="00EF4029">
      <w:pPr>
        <w:pStyle w:val="a4"/>
        <w:jc w:val="center"/>
      </w:pPr>
      <w:r w:rsidRPr="00733B20">
        <w:t>Института последипломного образования</w:t>
      </w:r>
    </w:p>
    <w:p w:rsidR="00EF4029" w:rsidRPr="00733B20" w:rsidRDefault="00EF4029" w:rsidP="00EF4029">
      <w:pPr>
        <w:pStyle w:val="a4"/>
        <w:jc w:val="center"/>
      </w:pPr>
      <w:r w:rsidRPr="00733B20">
        <w:t>Кафедра терапии и ОВП с курсом гериатрии</w:t>
      </w:r>
    </w:p>
    <w:p w:rsidR="00525ECB" w:rsidRDefault="005170DB" w:rsidP="00525ECB">
      <w:pPr>
        <w:pStyle w:val="a4"/>
        <w:jc w:val="right"/>
      </w:pPr>
      <w:r>
        <w:object w:dxaOrig="16423" w:dyaOrig="4996">
          <v:shape id="_x0000_i1132" type="#_x0000_t75" style="width:284.25pt;height:93pt" o:ole="">
            <v:imagedata r:id="rId7" o:title=""/>
          </v:shape>
          <o:OLEObject Type="Embed" ProgID="MSPhotoEd.3" ShapeID="_x0000_i1132" DrawAspect="Content" ObjectID="_1451658779" r:id="rId115"/>
        </w:object>
      </w:r>
    </w:p>
    <w:p w:rsidR="00F36088" w:rsidRPr="00AD0C1F" w:rsidRDefault="00F36088" w:rsidP="00F36088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EF4029" w:rsidRPr="00733B20" w:rsidRDefault="00EF4029" w:rsidP="00EF4029">
      <w:pPr>
        <w:pStyle w:val="a4"/>
      </w:pPr>
      <w:r w:rsidRPr="00733B20">
        <w:t xml:space="preserve"> «</w:t>
      </w:r>
      <w:r>
        <w:t>Лимфома селезенки.</w:t>
      </w:r>
      <w:r w:rsidRPr="00733B20">
        <w:t>»</w:t>
      </w:r>
    </w:p>
    <w:p w:rsidR="00EF4029" w:rsidRPr="00733B20" w:rsidRDefault="00EF4029" w:rsidP="00EF4029">
      <w:pPr>
        <w:pStyle w:val="a4"/>
      </w:pPr>
      <w:r w:rsidRPr="00733B20">
        <w:t xml:space="preserve">1.Код темы: </w:t>
      </w:r>
      <w:r>
        <w:t>ОД.О.02.1.1.1</w:t>
      </w:r>
    </w:p>
    <w:p w:rsidR="00EF4029" w:rsidRPr="00733B20" w:rsidRDefault="00EF4029" w:rsidP="00EF4029">
      <w:pPr>
        <w:pStyle w:val="a4"/>
      </w:pPr>
      <w:r w:rsidRPr="00733B20">
        <w:t xml:space="preserve">2.Продолжительность </w:t>
      </w:r>
      <w:r w:rsidR="00F90DC6">
        <w:t>семинара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EF4029" w:rsidRDefault="00EF4029" w:rsidP="00EF4029">
      <w:pPr>
        <w:pStyle w:val="a4"/>
      </w:pPr>
      <w:r w:rsidRPr="00733B20">
        <w:t>3.</w:t>
      </w:r>
      <w:r>
        <w:t>Наименование цикла: Клиническая ординатура по Гематологии</w:t>
      </w:r>
    </w:p>
    <w:p w:rsidR="00EF4029" w:rsidRDefault="00EF4029" w:rsidP="00EF4029">
      <w:pPr>
        <w:pStyle w:val="a4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EF4029" w:rsidRPr="00733B20" w:rsidRDefault="00EF4029" w:rsidP="00EF4029">
      <w:pPr>
        <w:pStyle w:val="a4"/>
      </w:pPr>
      <w:r>
        <w:t xml:space="preserve">5. </w:t>
      </w:r>
      <w:r w:rsidRPr="00733B20">
        <w:t xml:space="preserve">Цель </w:t>
      </w:r>
      <w:r w:rsidR="00F90DC6">
        <w:t>семинара</w:t>
      </w:r>
      <w:r w:rsidRPr="00733B20">
        <w:t>:</w:t>
      </w:r>
      <w:r>
        <w:t xml:space="preserve"> Представить слушателям данные по лимфомам селезенки</w:t>
      </w:r>
    </w:p>
    <w:p w:rsidR="00EF4029" w:rsidRPr="00733B20" w:rsidRDefault="00EF4029" w:rsidP="00EF4029">
      <w:pPr>
        <w:pStyle w:val="a4"/>
      </w:pPr>
      <w:r>
        <w:t>6</w:t>
      </w:r>
      <w:r w:rsidRPr="00733B20">
        <w:t>.</w:t>
      </w:r>
      <w:r w:rsidR="00F90DC6">
        <w:t>На семинаре</w:t>
      </w:r>
      <w:r>
        <w:t xml:space="preserve"> освещаются</w:t>
      </w:r>
      <w:r w:rsidRPr="00733B20">
        <w:t xml:space="preserve"> следующие вопросы:</w:t>
      </w:r>
      <w:r>
        <w:t xml:space="preserve"> Лимфома селезенки</w:t>
      </w:r>
    </w:p>
    <w:p w:rsidR="00EF4029" w:rsidRPr="00733B20" w:rsidRDefault="00EF4029" w:rsidP="00EF4029">
      <w:pPr>
        <w:pStyle w:val="a4"/>
      </w:pPr>
      <w:r>
        <w:t>7</w:t>
      </w:r>
      <w:r w:rsidRPr="00733B20">
        <w:t>.</w:t>
      </w:r>
      <w:r>
        <w:t xml:space="preserve">План </w:t>
      </w:r>
      <w:r w:rsidR="00F90DC6">
        <w:t>семинара</w:t>
      </w:r>
      <w:r>
        <w:t>:</w:t>
      </w:r>
    </w:p>
    <w:p w:rsidR="00EF4029" w:rsidRDefault="00EF4029" w:rsidP="00EF4029">
      <w:pPr>
        <w:pStyle w:val="a4"/>
      </w:pPr>
      <w:r>
        <w:t>Этиология, патогенез</w:t>
      </w:r>
    </w:p>
    <w:p w:rsidR="00EF4029" w:rsidRDefault="00EF4029" w:rsidP="00EF4029">
      <w:pPr>
        <w:pStyle w:val="a4"/>
      </w:pPr>
      <w:r>
        <w:t>Структура лимфатического узла (стертость фолликулярной структуры лимфатического узла)</w:t>
      </w:r>
    </w:p>
    <w:p w:rsidR="00EF4029" w:rsidRDefault="00EF4029" w:rsidP="00EF4029">
      <w:pPr>
        <w:pStyle w:val="a4"/>
      </w:pPr>
      <w:r>
        <w:t>Гистохимическая идентификация опухоли</w:t>
      </w:r>
    </w:p>
    <w:p w:rsidR="00EF4029" w:rsidRDefault="00EF4029" w:rsidP="00EF4029">
      <w:pPr>
        <w:pStyle w:val="a4"/>
      </w:pPr>
      <w:r>
        <w:t>Эффект от ХТ</w:t>
      </w:r>
    </w:p>
    <w:p w:rsidR="00EF4029" w:rsidRDefault="00EF4029" w:rsidP="00EF4029">
      <w:pPr>
        <w:pStyle w:val="a4"/>
      </w:pPr>
      <w:r>
        <w:t>Гранулоцитарная саркома</w:t>
      </w:r>
    </w:p>
    <w:p w:rsidR="00EF4029" w:rsidRDefault="00EF4029" w:rsidP="00EF4029">
      <w:pPr>
        <w:pStyle w:val="a4"/>
      </w:pPr>
      <w:r>
        <w:t>Эритробластная саркома</w:t>
      </w:r>
    </w:p>
    <w:p w:rsidR="00EF4029" w:rsidRPr="00733B20" w:rsidRDefault="00EF4029" w:rsidP="00EF4029">
      <w:pPr>
        <w:pStyle w:val="a4"/>
      </w:pPr>
      <w:r>
        <w:t>Макрофагальная саркома</w:t>
      </w:r>
    </w:p>
    <w:p w:rsidR="00EF4029" w:rsidRPr="002E38C7" w:rsidRDefault="00EF4029" w:rsidP="00EF4029">
      <w:pPr>
        <w:pStyle w:val="a4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EF4029" w:rsidRDefault="00EF4029" w:rsidP="00EF4029">
      <w:pPr>
        <w:pStyle w:val="a4"/>
      </w:pPr>
      <w:r>
        <w:t>10</w:t>
      </w:r>
      <w:r w:rsidRPr="00733B20">
        <w:t xml:space="preserve">. Основная литература по теме </w:t>
      </w:r>
      <w:r w:rsidR="00F90DC6">
        <w:t>семинара</w:t>
      </w:r>
      <w:r w:rsidRPr="00733B20">
        <w:t>:</w:t>
      </w:r>
    </w:p>
    <w:p w:rsidR="00EF4029" w:rsidRPr="007A6BEC" w:rsidRDefault="00EF4029" w:rsidP="00EF4029">
      <w:pPr>
        <w:pStyle w:val="a4"/>
      </w:pPr>
      <w:r w:rsidRPr="007A6BEC">
        <w:rPr>
          <w:rFonts w:ascii="Arial" w:hAnsi="Arial" w:cs="Arial"/>
          <w:color w:val="474747"/>
        </w:rPr>
        <w:t>1.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изд.. - Нижний Новгород: НГМА, 2010. - 103 с</w:t>
      </w:r>
    </w:p>
    <w:p w:rsidR="00EF4029" w:rsidRPr="007A6BEC" w:rsidRDefault="00EF4029" w:rsidP="00EF4029">
      <w:pPr>
        <w:pStyle w:val="a4"/>
        <w:rPr>
          <w:rFonts w:ascii="Arial" w:hAnsi="Arial" w:cs="Arial"/>
          <w:color w:val="474747"/>
        </w:rPr>
      </w:pPr>
      <w:r w:rsidRPr="007A6BEC">
        <w:rPr>
          <w:rFonts w:ascii="Arial" w:hAnsi="Arial" w:cs="Arial"/>
          <w:color w:val="474747"/>
        </w:rPr>
        <w:t>2.Атлас по </w:t>
      </w:r>
      <w:r w:rsidRPr="007A6BEC">
        <w:rPr>
          <w:rFonts w:ascii="Arial" w:hAnsi="Arial" w:cs="Arial"/>
          <w:bCs/>
          <w:shd w:val="clear" w:color="auto" w:fill="FFFFFF"/>
        </w:rPr>
        <w:t>гематологи</w:t>
      </w:r>
      <w:r w:rsidRPr="007A6BEC">
        <w:rPr>
          <w:rFonts w:ascii="Arial" w:hAnsi="Arial" w:cs="Arial"/>
        </w:rPr>
        <w:t>и</w:t>
      </w:r>
      <w:r w:rsidRPr="007A6BEC">
        <w:rPr>
          <w:rFonts w:ascii="Arial" w:hAnsi="Arial" w:cs="Arial"/>
          <w:color w:val="474747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EF4029" w:rsidRPr="007A6BEC" w:rsidRDefault="00EF4029" w:rsidP="00EF4029">
      <w:pPr>
        <w:pStyle w:val="a4"/>
        <w:rPr>
          <w:rFonts w:ascii="Arial" w:hAnsi="Arial" w:cs="Arial"/>
          <w:color w:val="474747"/>
        </w:rPr>
      </w:pPr>
      <w:r w:rsidRPr="007A6BEC">
        <w:rPr>
          <w:rFonts w:ascii="Arial" w:hAnsi="Arial" w:cs="Arial"/>
          <w:bCs/>
          <w:shd w:val="clear" w:color="auto" w:fill="FFFFFF"/>
        </w:rPr>
        <w:t>3.Неотложные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EF4029" w:rsidRDefault="00EF4029" w:rsidP="00EF4029">
      <w:pPr>
        <w:pStyle w:val="a4"/>
        <w:rPr>
          <w:rFonts w:ascii="Arial" w:hAnsi="Arial" w:cs="Arial"/>
          <w:bCs/>
          <w:shd w:val="clear" w:color="auto" w:fill="FFFFFF"/>
        </w:rPr>
      </w:pPr>
      <w:r w:rsidRPr="007A6BEC">
        <w:rPr>
          <w:rFonts w:ascii="Arial" w:hAnsi="Arial" w:cs="Arial"/>
          <w:bCs/>
          <w:shd w:val="clear" w:color="auto" w:fill="FFFFFF"/>
        </w:rPr>
        <w:t>4.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EF4029" w:rsidRDefault="00EF4029" w:rsidP="00EF4029">
      <w:pPr>
        <w:pStyle w:val="a4"/>
        <w:rPr>
          <w:rFonts w:ascii="Arial" w:hAnsi="Arial" w:cs="Arial"/>
          <w:bCs/>
          <w:shd w:val="clear" w:color="auto" w:fill="FFFFFF"/>
        </w:rPr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EF4029" w:rsidRPr="007A6BEC" w:rsidRDefault="00EF4029" w:rsidP="00EF4029">
      <w:pPr>
        <w:pStyle w:val="a4"/>
      </w:pPr>
      <w:r>
        <w:rPr>
          <w:rFonts w:ascii="Arial" w:hAnsi="Arial" w:cs="Arial"/>
          <w:bCs/>
          <w:shd w:val="clear" w:color="auto" w:fill="FFFFFF"/>
        </w:rPr>
        <w:t>6. Волкова М.А. Клиническая онкогематология.М.,2007.-1124 с.</w:t>
      </w:r>
    </w:p>
    <w:p w:rsidR="00EF4029" w:rsidRPr="00F45DB4" w:rsidRDefault="00EF4029" w:rsidP="00EF4029">
      <w:pPr>
        <w:pStyle w:val="a4"/>
      </w:pPr>
      <w:r w:rsidRPr="00F45DB4">
        <w:t xml:space="preserve">      Дополнительная:</w:t>
      </w:r>
    </w:p>
    <w:p w:rsidR="00EF4029" w:rsidRPr="007A6BEC" w:rsidRDefault="00EF4029" w:rsidP="00EF4029">
      <w:pPr>
        <w:pStyle w:val="a4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EF4029" w:rsidRDefault="00EF4029" w:rsidP="00EF4029">
      <w:pPr>
        <w:pStyle w:val="a4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EF4029" w:rsidRPr="002D2F32" w:rsidRDefault="00EF4029" w:rsidP="00EF4029">
      <w:pPr>
        <w:pStyle w:val="a4"/>
      </w:pPr>
      <w:r>
        <w:lastRenderedPageBreak/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EF4029" w:rsidRPr="002E38C7" w:rsidRDefault="00EF4029" w:rsidP="00EF4029">
      <w:pPr>
        <w:pStyle w:val="a4"/>
      </w:pPr>
      <w:r w:rsidRPr="002E38C7">
        <w:t>Подготовила профессор кафедры Никуличева В. И.</w:t>
      </w:r>
    </w:p>
    <w:p w:rsidR="005170DB" w:rsidRDefault="005170DB">
      <w:r>
        <w:br w:type="page"/>
      </w:r>
    </w:p>
    <w:p w:rsidR="0049171D" w:rsidRPr="00733B20" w:rsidRDefault="0049171D" w:rsidP="0049171D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733B20">
        <w:t>Российской Федерации</w:t>
      </w:r>
    </w:p>
    <w:p w:rsidR="0049171D" w:rsidRPr="00733B20" w:rsidRDefault="0049171D" w:rsidP="0049171D">
      <w:pPr>
        <w:pStyle w:val="a4"/>
        <w:jc w:val="center"/>
      </w:pPr>
      <w:r w:rsidRPr="00733B20">
        <w:t>Института последипломного образования</w:t>
      </w:r>
    </w:p>
    <w:p w:rsidR="0049171D" w:rsidRPr="00733B20" w:rsidRDefault="0049171D" w:rsidP="0049171D">
      <w:pPr>
        <w:pStyle w:val="a4"/>
        <w:jc w:val="center"/>
      </w:pPr>
      <w:r w:rsidRPr="00733B20">
        <w:t>Кафедра терапии и ОВП с курсом гериатрии</w:t>
      </w:r>
    </w:p>
    <w:p w:rsidR="00525ECB" w:rsidRDefault="005170DB" w:rsidP="00525ECB">
      <w:pPr>
        <w:pStyle w:val="a4"/>
        <w:jc w:val="right"/>
      </w:pPr>
      <w:r>
        <w:object w:dxaOrig="16423" w:dyaOrig="4996">
          <v:shape id="_x0000_i1133" type="#_x0000_t75" style="width:284.25pt;height:93pt" o:ole="">
            <v:imagedata r:id="rId7" o:title=""/>
          </v:shape>
          <o:OLEObject Type="Embed" ProgID="MSPhotoEd.3" ShapeID="_x0000_i1133" DrawAspect="Content" ObjectID="_1451658780" r:id="rId116"/>
        </w:object>
      </w:r>
    </w:p>
    <w:p w:rsidR="00F36088" w:rsidRPr="00AD0C1F" w:rsidRDefault="00F36088" w:rsidP="00F36088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49171D" w:rsidRPr="00733B20" w:rsidRDefault="0049171D" w:rsidP="0049171D">
      <w:pPr>
        <w:pStyle w:val="a4"/>
      </w:pPr>
      <w:r w:rsidRPr="00733B20">
        <w:t xml:space="preserve"> «</w:t>
      </w:r>
      <w:r>
        <w:t>Лимфома селезенки.</w:t>
      </w:r>
      <w:r w:rsidRPr="00733B20">
        <w:t>»</w:t>
      </w:r>
    </w:p>
    <w:p w:rsidR="0049171D" w:rsidRPr="00733B20" w:rsidRDefault="0049171D" w:rsidP="0049171D">
      <w:pPr>
        <w:pStyle w:val="a4"/>
      </w:pPr>
      <w:r w:rsidRPr="00733B20">
        <w:t xml:space="preserve">1.Код темы: </w:t>
      </w:r>
      <w:r>
        <w:t>ОД.О.02.1.1.1</w:t>
      </w:r>
    </w:p>
    <w:p w:rsidR="0049171D" w:rsidRPr="00733B20" w:rsidRDefault="0049171D" w:rsidP="0049171D">
      <w:pPr>
        <w:pStyle w:val="a4"/>
      </w:pPr>
      <w:r w:rsidRPr="00733B20">
        <w:t xml:space="preserve">2.Продолжительность </w:t>
      </w:r>
      <w:r>
        <w:t>семинара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49171D" w:rsidRDefault="0049171D" w:rsidP="0049171D">
      <w:pPr>
        <w:pStyle w:val="a4"/>
      </w:pPr>
      <w:r w:rsidRPr="00733B20">
        <w:t>3.</w:t>
      </w:r>
      <w:r>
        <w:t>Наименование цикла: Клиническая ординатура по Гематологии</w:t>
      </w:r>
    </w:p>
    <w:p w:rsidR="0049171D" w:rsidRDefault="0049171D" w:rsidP="0049171D">
      <w:pPr>
        <w:pStyle w:val="a4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49171D" w:rsidRPr="00733B20" w:rsidRDefault="0049171D" w:rsidP="0049171D">
      <w:pPr>
        <w:pStyle w:val="a4"/>
      </w:pPr>
      <w:r>
        <w:t xml:space="preserve">5. </w:t>
      </w:r>
      <w:r w:rsidRPr="00733B20">
        <w:t xml:space="preserve">Цель </w:t>
      </w:r>
      <w:r>
        <w:t>семинара</w:t>
      </w:r>
      <w:r w:rsidRPr="00733B20">
        <w:t>:</w:t>
      </w:r>
      <w:r>
        <w:t xml:space="preserve"> Представить слушателям данные по лимфомам селезенки</w:t>
      </w:r>
    </w:p>
    <w:p w:rsidR="0049171D" w:rsidRPr="00733B20" w:rsidRDefault="0049171D" w:rsidP="0049171D">
      <w:pPr>
        <w:pStyle w:val="a4"/>
      </w:pPr>
      <w:r>
        <w:t>6</w:t>
      </w:r>
      <w:r w:rsidRPr="00733B20">
        <w:t>.</w:t>
      </w:r>
      <w:r>
        <w:t>На семинаре освещаются</w:t>
      </w:r>
      <w:r w:rsidRPr="00733B20">
        <w:t xml:space="preserve"> следующие вопросы:</w:t>
      </w:r>
      <w:r>
        <w:t xml:space="preserve"> Лимфома селезенки</w:t>
      </w:r>
    </w:p>
    <w:p w:rsidR="0049171D" w:rsidRPr="00733B20" w:rsidRDefault="0049171D" w:rsidP="0049171D">
      <w:pPr>
        <w:pStyle w:val="a4"/>
      </w:pPr>
      <w:r>
        <w:t>7</w:t>
      </w:r>
      <w:r w:rsidRPr="00733B20">
        <w:t>.</w:t>
      </w:r>
      <w:r>
        <w:t>План семинара:</w:t>
      </w:r>
    </w:p>
    <w:p w:rsidR="0049171D" w:rsidRDefault="0049171D" w:rsidP="0049171D">
      <w:pPr>
        <w:pStyle w:val="a4"/>
      </w:pPr>
      <w:r>
        <w:t>Этиология, патогенез</w:t>
      </w:r>
    </w:p>
    <w:p w:rsidR="0049171D" w:rsidRDefault="0049171D" w:rsidP="0049171D">
      <w:pPr>
        <w:pStyle w:val="a4"/>
      </w:pPr>
      <w:r>
        <w:t>Структура лимфатического узла (стертость фолликулярной структуры лимфатического узла)</w:t>
      </w:r>
    </w:p>
    <w:p w:rsidR="0049171D" w:rsidRDefault="0049171D" w:rsidP="0049171D">
      <w:pPr>
        <w:pStyle w:val="a4"/>
      </w:pPr>
      <w:r>
        <w:t>Гистохимическая идентификация опухоли</w:t>
      </w:r>
    </w:p>
    <w:p w:rsidR="0049171D" w:rsidRDefault="0049171D" w:rsidP="0049171D">
      <w:pPr>
        <w:pStyle w:val="a4"/>
      </w:pPr>
      <w:r>
        <w:t>Эффект от ХТ</w:t>
      </w:r>
    </w:p>
    <w:p w:rsidR="0049171D" w:rsidRDefault="0049171D" w:rsidP="0049171D">
      <w:pPr>
        <w:pStyle w:val="a4"/>
      </w:pPr>
      <w:r>
        <w:t>Гранулоцитарная саркома</w:t>
      </w:r>
    </w:p>
    <w:p w:rsidR="0049171D" w:rsidRDefault="0049171D" w:rsidP="0049171D">
      <w:pPr>
        <w:pStyle w:val="a4"/>
      </w:pPr>
      <w:r>
        <w:t>Эритробластная саркома</w:t>
      </w:r>
    </w:p>
    <w:p w:rsidR="0049171D" w:rsidRPr="00733B20" w:rsidRDefault="0049171D" w:rsidP="0049171D">
      <w:pPr>
        <w:pStyle w:val="a4"/>
      </w:pPr>
      <w:r>
        <w:t>Макрофагальная саркома</w:t>
      </w:r>
    </w:p>
    <w:p w:rsidR="0049171D" w:rsidRPr="002E38C7" w:rsidRDefault="0049171D" w:rsidP="0049171D">
      <w:pPr>
        <w:pStyle w:val="a4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49171D" w:rsidRDefault="0049171D" w:rsidP="0049171D">
      <w:pPr>
        <w:pStyle w:val="a4"/>
      </w:pPr>
      <w:r>
        <w:t>10</w:t>
      </w:r>
      <w:r w:rsidRPr="00733B20">
        <w:t xml:space="preserve">. Основная литература по теме </w:t>
      </w:r>
      <w:r>
        <w:t>семинара</w:t>
      </w:r>
      <w:r w:rsidRPr="00733B20">
        <w:t>:</w:t>
      </w:r>
    </w:p>
    <w:p w:rsidR="0049171D" w:rsidRPr="007A6BEC" w:rsidRDefault="0049171D" w:rsidP="0049171D">
      <w:pPr>
        <w:pStyle w:val="a4"/>
      </w:pPr>
      <w:r w:rsidRPr="007A6BEC">
        <w:rPr>
          <w:rFonts w:ascii="Arial" w:hAnsi="Arial" w:cs="Arial"/>
          <w:color w:val="474747"/>
        </w:rPr>
        <w:t>1.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изд.. - Нижний Новгород: НГМА, 2010. - 103 с</w:t>
      </w:r>
    </w:p>
    <w:p w:rsidR="0049171D" w:rsidRPr="007A6BEC" w:rsidRDefault="0049171D" w:rsidP="0049171D">
      <w:pPr>
        <w:pStyle w:val="a4"/>
        <w:rPr>
          <w:rFonts w:ascii="Arial" w:hAnsi="Arial" w:cs="Arial"/>
          <w:color w:val="474747"/>
        </w:rPr>
      </w:pPr>
      <w:r w:rsidRPr="007A6BEC">
        <w:rPr>
          <w:rFonts w:ascii="Arial" w:hAnsi="Arial" w:cs="Arial"/>
          <w:color w:val="474747"/>
        </w:rPr>
        <w:t>2.Атлас по </w:t>
      </w:r>
      <w:r w:rsidRPr="007A6BEC">
        <w:rPr>
          <w:rFonts w:ascii="Arial" w:hAnsi="Arial" w:cs="Arial"/>
          <w:bCs/>
          <w:shd w:val="clear" w:color="auto" w:fill="FFFFFF"/>
        </w:rPr>
        <w:t>гематологи</w:t>
      </w:r>
      <w:r w:rsidRPr="007A6BEC">
        <w:rPr>
          <w:rFonts w:ascii="Arial" w:hAnsi="Arial" w:cs="Arial"/>
        </w:rPr>
        <w:t>и</w:t>
      </w:r>
      <w:r w:rsidRPr="007A6BEC">
        <w:rPr>
          <w:rFonts w:ascii="Arial" w:hAnsi="Arial" w:cs="Arial"/>
          <w:color w:val="474747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49171D" w:rsidRPr="007A6BEC" w:rsidRDefault="0049171D" w:rsidP="0049171D">
      <w:pPr>
        <w:pStyle w:val="a4"/>
        <w:rPr>
          <w:rFonts w:ascii="Arial" w:hAnsi="Arial" w:cs="Arial"/>
          <w:color w:val="474747"/>
        </w:rPr>
      </w:pPr>
      <w:r w:rsidRPr="007A6BEC">
        <w:rPr>
          <w:rFonts w:ascii="Arial" w:hAnsi="Arial" w:cs="Arial"/>
          <w:bCs/>
          <w:shd w:val="clear" w:color="auto" w:fill="FFFFFF"/>
        </w:rPr>
        <w:t>3.Неотложные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49171D" w:rsidRDefault="0049171D" w:rsidP="0049171D">
      <w:pPr>
        <w:pStyle w:val="a4"/>
        <w:rPr>
          <w:rFonts w:ascii="Arial" w:hAnsi="Arial" w:cs="Arial"/>
          <w:bCs/>
          <w:shd w:val="clear" w:color="auto" w:fill="FFFFFF"/>
        </w:rPr>
      </w:pPr>
      <w:r w:rsidRPr="007A6BEC">
        <w:rPr>
          <w:rFonts w:ascii="Arial" w:hAnsi="Arial" w:cs="Arial"/>
          <w:bCs/>
          <w:shd w:val="clear" w:color="auto" w:fill="FFFFFF"/>
        </w:rPr>
        <w:t>4.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49171D" w:rsidRDefault="0049171D" w:rsidP="0049171D">
      <w:pPr>
        <w:pStyle w:val="a4"/>
        <w:rPr>
          <w:rFonts w:ascii="Arial" w:hAnsi="Arial" w:cs="Arial"/>
          <w:bCs/>
          <w:shd w:val="clear" w:color="auto" w:fill="FFFFFF"/>
        </w:rPr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49171D" w:rsidRPr="007A6BEC" w:rsidRDefault="0049171D" w:rsidP="0049171D">
      <w:pPr>
        <w:pStyle w:val="a4"/>
      </w:pPr>
      <w:r>
        <w:rPr>
          <w:rFonts w:ascii="Arial" w:hAnsi="Arial" w:cs="Arial"/>
          <w:bCs/>
          <w:shd w:val="clear" w:color="auto" w:fill="FFFFFF"/>
        </w:rPr>
        <w:t>6. Волкова М.А. Клиническая онкогематология.М.,2007.-1124 с.</w:t>
      </w:r>
    </w:p>
    <w:p w:rsidR="0049171D" w:rsidRPr="00F45DB4" w:rsidRDefault="0049171D" w:rsidP="0049171D">
      <w:pPr>
        <w:pStyle w:val="a4"/>
      </w:pPr>
      <w:r w:rsidRPr="00F45DB4">
        <w:t xml:space="preserve">      Дополнительная:</w:t>
      </w:r>
    </w:p>
    <w:p w:rsidR="0049171D" w:rsidRPr="007A6BEC" w:rsidRDefault="0049171D" w:rsidP="0049171D">
      <w:pPr>
        <w:pStyle w:val="a4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49171D" w:rsidRDefault="0049171D" w:rsidP="0049171D">
      <w:pPr>
        <w:pStyle w:val="a4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49171D" w:rsidRPr="002D2F32" w:rsidRDefault="0049171D" w:rsidP="0049171D">
      <w:pPr>
        <w:pStyle w:val="a4"/>
      </w:pPr>
      <w:r>
        <w:lastRenderedPageBreak/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EF4029" w:rsidRDefault="0049171D" w:rsidP="00EF4029">
      <w:pPr>
        <w:pStyle w:val="a4"/>
      </w:pPr>
      <w:r w:rsidRPr="002E38C7">
        <w:t>Подготовила профессор кафедры Никуличева В. И.</w:t>
      </w:r>
    </w:p>
    <w:p w:rsidR="005170DB" w:rsidRDefault="005170DB">
      <w:r>
        <w:br w:type="page"/>
      </w:r>
    </w:p>
    <w:p w:rsidR="00EF4029" w:rsidRPr="00733B20" w:rsidRDefault="00EF4029" w:rsidP="00EF4029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733B20">
        <w:t>Российской Федерации</w:t>
      </w:r>
    </w:p>
    <w:p w:rsidR="00EF4029" w:rsidRPr="00733B20" w:rsidRDefault="00EF4029" w:rsidP="00EF4029">
      <w:pPr>
        <w:pStyle w:val="a4"/>
        <w:jc w:val="center"/>
      </w:pPr>
      <w:r w:rsidRPr="00733B20">
        <w:t>Института последипломного образования</w:t>
      </w:r>
    </w:p>
    <w:p w:rsidR="00EF4029" w:rsidRPr="00733B20" w:rsidRDefault="00EF4029" w:rsidP="00EF4029">
      <w:pPr>
        <w:pStyle w:val="a4"/>
        <w:jc w:val="center"/>
      </w:pPr>
      <w:r w:rsidRPr="00733B20">
        <w:t>Кафедра терапии и ОВП с курсом гериатрии</w:t>
      </w:r>
    </w:p>
    <w:p w:rsidR="00525ECB" w:rsidRDefault="005170DB" w:rsidP="00525ECB">
      <w:pPr>
        <w:pStyle w:val="a4"/>
        <w:jc w:val="right"/>
      </w:pPr>
      <w:r>
        <w:object w:dxaOrig="16423" w:dyaOrig="4996">
          <v:shape id="_x0000_i1134" type="#_x0000_t75" style="width:284.25pt;height:93pt" o:ole="">
            <v:imagedata r:id="rId7" o:title=""/>
          </v:shape>
          <o:OLEObject Type="Embed" ProgID="MSPhotoEd.3" ShapeID="_x0000_i1134" DrawAspect="Content" ObjectID="_1451658781" r:id="rId117"/>
        </w:object>
      </w:r>
    </w:p>
    <w:p w:rsidR="00F36088" w:rsidRPr="00AD0C1F" w:rsidRDefault="00F36088" w:rsidP="00F36088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EF4029" w:rsidRPr="00733B20" w:rsidRDefault="00EF4029" w:rsidP="00EF4029">
      <w:pPr>
        <w:pStyle w:val="a4"/>
      </w:pPr>
      <w:r w:rsidRPr="00733B20">
        <w:t xml:space="preserve"> «</w:t>
      </w:r>
      <w:r>
        <w:t>Наследственные анемии связанные с дефицитом ферментов.</w:t>
      </w:r>
      <w:r w:rsidRPr="00733B20">
        <w:t>»</w:t>
      </w:r>
    </w:p>
    <w:p w:rsidR="00EF4029" w:rsidRPr="00733B20" w:rsidRDefault="00EF4029" w:rsidP="00EF4029">
      <w:pPr>
        <w:pStyle w:val="a4"/>
      </w:pPr>
      <w:r w:rsidRPr="00733B20">
        <w:t xml:space="preserve">1.Код темы: </w:t>
      </w:r>
      <w:r>
        <w:t>ОД.О.01.2.2.1</w:t>
      </w:r>
    </w:p>
    <w:p w:rsidR="00EF4029" w:rsidRPr="00733B20" w:rsidRDefault="00EF4029" w:rsidP="00EF4029">
      <w:pPr>
        <w:pStyle w:val="a4"/>
      </w:pPr>
      <w:r w:rsidRPr="00733B20">
        <w:t xml:space="preserve">2.Продолжительность </w:t>
      </w:r>
      <w:r>
        <w:t>лекции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EF4029" w:rsidRDefault="00EF4029" w:rsidP="00EF4029">
      <w:pPr>
        <w:pStyle w:val="a4"/>
      </w:pPr>
      <w:r w:rsidRPr="00733B20">
        <w:t>3.</w:t>
      </w:r>
      <w:r>
        <w:t>Наименование цикла: Клиническая ординатура по Гематологии</w:t>
      </w:r>
    </w:p>
    <w:p w:rsidR="00EF4029" w:rsidRDefault="00EF4029" w:rsidP="00EF4029">
      <w:pPr>
        <w:pStyle w:val="a4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EF4029" w:rsidRPr="00733B20" w:rsidRDefault="00EF4029" w:rsidP="00EF4029">
      <w:pPr>
        <w:pStyle w:val="a4"/>
      </w:pPr>
      <w:r>
        <w:t xml:space="preserve">5. </w:t>
      </w:r>
      <w:r w:rsidRPr="00733B20">
        <w:t xml:space="preserve">Цель </w:t>
      </w:r>
      <w:r w:rsidR="0049171D">
        <w:t>семинара</w:t>
      </w:r>
      <w:r w:rsidRPr="00733B20">
        <w:t>:</w:t>
      </w:r>
      <w:r>
        <w:t xml:space="preserve"> Представить слушателям данные по наследственным анемиям (нарушение активности ферментов, участвующих в образовании фолиевой кислоты, участвующих в метаболизме оротовой кислоты, наследственная мегалобластная анемия)</w:t>
      </w:r>
    </w:p>
    <w:p w:rsidR="00EF4029" w:rsidRPr="00733B20" w:rsidRDefault="00EF4029" w:rsidP="00EF4029">
      <w:pPr>
        <w:pStyle w:val="a4"/>
      </w:pPr>
      <w:r>
        <w:t>6</w:t>
      </w:r>
      <w:r w:rsidRPr="00733B20">
        <w:t>.</w:t>
      </w:r>
      <w:r w:rsidR="0049171D">
        <w:t>На семинаре</w:t>
      </w:r>
      <w:r>
        <w:t xml:space="preserve"> освещаются</w:t>
      </w:r>
      <w:r w:rsidRPr="00733B20">
        <w:t xml:space="preserve"> следующие вопросы:</w:t>
      </w:r>
      <w:r>
        <w:t>Разновидности наследственных анемий связанных с нарушением активности ферментов.</w:t>
      </w:r>
    </w:p>
    <w:p w:rsidR="00EF4029" w:rsidRPr="00733B20" w:rsidRDefault="00EF4029" w:rsidP="00EF4029">
      <w:pPr>
        <w:pStyle w:val="a4"/>
      </w:pPr>
      <w:r>
        <w:t>7</w:t>
      </w:r>
      <w:r w:rsidRPr="00733B20">
        <w:t>.</w:t>
      </w:r>
      <w:r>
        <w:t xml:space="preserve">План </w:t>
      </w:r>
      <w:r w:rsidR="0049171D">
        <w:t>семинара</w:t>
      </w:r>
      <w:r>
        <w:t>:</w:t>
      </w:r>
    </w:p>
    <w:p w:rsidR="00EF4029" w:rsidRDefault="00EF4029" w:rsidP="00EF4029">
      <w:pPr>
        <w:pStyle w:val="a4"/>
      </w:pPr>
      <w:r>
        <w:t>Этиология, патогенез</w:t>
      </w:r>
    </w:p>
    <w:p w:rsidR="00EF4029" w:rsidRDefault="00EF4029" w:rsidP="00EF4029">
      <w:pPr>
        <w:pStyle w:val="a4"/>
      </w:pPr>
      <w:r>
        <w:t>Классификация</w:t>
      </w:r>
    </w:p>
    <w:p w:rsidR="00EF4029" w:rsidRDefault="00EF4029" w:rsidP="00EF4029">
      <w:pPr>
        <w:pStyle w:val="a4"/>
      </w:pPr>
      <w:r>
        <w:t>Диагностика</w:t>
      </w:r>
    </w:p>
    <w:p w:rsidR="00EF4029" w:rsidRDefault="00EF4029" w:rsidP="00EF4029">
      <w:pPr>
        <w:pStyle w:val="a4"/>
      </w:pPr>
      <w:r>
        <w:t>Принципы лечения</w:t>
      </w:r>
    </w:p>
    <w:p w:rsidR="00EF4029" w:rsidRDefault="00EF4029" w:rsidP="00EF4029">
      <w:pPr>
        <w:pStyle w:val="a4"/>
      </w:pPr>
      <w:r>
        <w:t>Пргноз</w:t>
      </w:r>
    </w:p>
    <w:p w:rsidR="00EF4029" w:rsidRPr="00733B20" w:rsidRDefault="00EF4029" w:rsidP="0049171D">
      <w:pPr>
        <w:pStyle w:val="a4"/>
      </w:pPr>
      <w:r>
        <w:t>8.Иллюстративный материал: таблицы, плакаты, слайды, мультимедийные материалы, видеодвойк</w:t>
      </w:r>
      <w:r w:rsidR="0049171D">
        <w:t>а, ноутбук, интерактивная доска</w:t>
      </w:r>
    </w:p>
    <w:p w:rsidR="00EF4029" w:rsidRDefault="00EF4029" w:rsidP="00EF4029">
      <w:pPr>
        <w:pStyle w:val="a4"/>
      </w:pPr>
      <w:r>
        <w:t>10</w:t>
      </w:r>
      <w:r w:rsidRPr="00733B20">
        <w:t xml:space="preserve">. Основная литература по теме </w:t>
      </w:r>
      <w:r w:rsidR="0049171D">
        <w:t>семинара</w:t>
      </w:r>
      <w:r w:rsidRPr="00733B20">
        <w:t>:</w:t>
      </w:r>
    </w:p>
    <w:p w:rsidR="00EF4029" w:rsidRPr="007A6BEC" w:rsidRDefault="00EF4029" w:rsidP="00EF4029">
      <w:pPr>
        <w:pStyle w:val="a4"/>
      </w:pPr>
      <w:r w:rsidRPr="007A6BEC">
        <w:rPr>
          <w:rFonts w:ascii="Arial" w:hAnsi="Arial" w:cs="Arial"/>
          <w:color w:val="474747"/>
        </w:rPr>
        <w:t>1.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изд.. - Нижний Новгород: НГМА, 2010. - 103 с</w:t>
      </w:r>
    </w:p>
    <w:p w:rsidR="00EF4029" w:rsidRPr="007A6BEC" w:rsidRDefault="00EF4029" w:rsidP="00EF4029">
      <w:pPr>
        <w:pStyle w:val="a4"/>
        <w:rPr>
          <w:rFonts w:ascii="Arial" w:hAnsi="Arial" w:cs="Arial"/>
          <w:color w:val="474747"/>
        </w:rPr>
      </w:pPr>
      <w:r w:rsidRPr="007A6BEC">
        <w:rPr>
          <w:rFonts w:ascii="Arial" w:hAnsi="Arial" w:cs="Arial"/>
          <w:color w:val="474747"/>
        </w:rPr>
        <w:t>2.Атлас по </w:t>
      </w:r>
      <w:r w:rsidRPr="007A6BEC">
        <w:rPr>
          <w:rFonts w:ascii="Arial" w:hAnsi="Arial" w:cs="Arial"/>
          <w:bCs/>
          <w:shd w:val="clear" w:color="auto" w:fill="FFFFFF"/>
        </w:rPr>
        <w:t>гематологи</w:t>
      </w:r>
      <w:r w:rsidRPr="007A6BEC">
        <w:rPr>
          <w:rFonts w:ascii="Arial" w:hAnsi="Arial" w:cs="Arial"/>
        </w:rPr>
        <w:t>и</w:t>
      </w:r>
      <w:r w:rsidRPr="007A6BEC">
        <w:rPr>
          <w:rFonts w:ascii="Arial" w:hAnsi="Arial" w:cs="Arial"/>
          <w:color w:val="474747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EF4029" w:rsidRPr="007A6BEC" w:rsidRDefault="00EF4029" w:rsidP="00EF4029">
      <w:pPr>
        <w:pStyle w:val="a4"/>
        <w:rPr>
          <w:rFonts w:ascii="Arial" w:hAnsi="Arial" w:cs="Arial"/>
          <w:color w:val="474747"/>
        </w:rPr>
      </w:pPr>
      <w:r w:rsidRPr="007A6BEC">
        <w:rPr>
          <w:rFonts w:ascii="Arial" w:hAnsi="Arial" w:cs="Arial"/>
          <w:bCs/>
          <w:shd w:val="clear" w:color="auto" w:fill="FFFFFF"/>
        </w:rPr>
        <w:t>3.Неотложные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EF4029" w:rsidRDefault="00EF4029" w:rsidP="00EF4029">
      <w:pPr>
        <w:pStyle w:val="a4"/>
        <w:rPr>
          <w:rFonts w:ascii="Arial" w:hAnsi="Arial" w:cs="Arial"/>
          <w:bCs/>
          <w:shd w:val="clear" w:color="auto" w:fill="FFFFFF"/>
        </w:rPr>
      </w:pPr>
      <w:r w:rsidRPr="007A6BEC">
        <w:rPr>
          <w:rFonts w:ascii="Arial" w:hAnsi="Arial" w:cs="Arial"/>
          <w:bCs/>
          <w:shd w:val="clear" w:color="auto" w:fill="FFFFFF"/>
        </w:rPr>
        <w:t>4.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EF4029" w:rsidRDefault="00EF4029" w:rsidP="00EF4029">
      <w:pPr>
        <w:pStyle w:val="a4"/>
        <w:rPr>
          <w:rFonts w:ascii="Arial" w:hAnsi="Arial" w:cs="Arial"/>
          <w:bCs/>
          <w:shd w:val="clear" w:color="auto" w:fill="FFFFFF"/>
        </w:rPr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EF4029" w:rsidRPr="007A6BEC" w:rsidRDefault="00EF4029" w:rsidP="00EF4029">
      <w:pPr>
        <w:pStyle w:val="a4"/>
      </w:pPr>
      <w:r>
        <w:rPr>
          <w:rFonts w:ascii="Arial" w:hAnsi="Arial" w:cs="Arial"/>
          <w:bCs/>
          <w:shd w:val="clear" w:color="auto" w:fill="FFFFFF"/>
        </w:rPr>
        <w:t>6. Волкова М.А. Клиническая онкогематология.М.,2007.-1124 с.</w:t>
      </w:r>
    </w:p>
    <w:p w:rsidR="00EF4029" w:rsidRPr="00F45DB4" w:rsidRDefault="00EF4029" w:rsidP="00EF4029">
      <w:pPr>
        <w:pStyle w:val="a4"/>
      </w:pPr>
      <w:r w:rsidRPr="00F45DB4">
        <w:t xml:space="preserve">      Дополнительная:</w:t>
      </w:r>
    </w:p>
    <w:p w:rsidR="00EF4029" w:rsidRPr="007A6BEC" w:rsidRDefault="00EF4029" w:rsidP="00EF4029">
      <w:pPr>
        <w:pStyle w:val="a4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EF4029" w:rsidRDefault="00EF4029" w:rsidP="00EF4029">
      <w:pPr>
        <w:pStyle w:val="a4"/>
      </w:pPr>
      <w:r>
        <w:t>2.Фенотип лимфоцитов человека при воспалительных заболеваниях человека/А.В.Симонов-М.:Издательство «ИНТО»,2001.-228с.</w:t>
      </w:r>
      <w:r w:rsidR="00322DA4">
        <w:t xml:space="preserve"> </w:t>
      </w:r>
      <w:r w:rsidRPr="002E38C7">
        <w:t>Подготовила профессор кафедры терапии и ОВП</w:t>
      </w:r>
    </w:p>
    <w:p w:rsidR="00EF4029" w:rsidRDefault="00EF4029" w:rsidP="00EF4029">
      <w:pPr>
        <w:pStyle w:val="a4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EF4029" w:rsidRPr="00733B20" w:rsidRDefault="00EF4029" w:rsidP="00EF4029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733B20">
        <w:t>Российской Федерации</w:t>
      </w:r>
    </w:p>
    <w:p w:rsidR="00EF4029" w:rsidRPr="00733B20" w:rsidRDefault="00EF4029" w:rsidP="00EF4029">
      <w:pPr>
        <w:pStyle w:val="a4"/>
        <w:jc w:val="center"/>
      </w:pPr>
      <w:r w:rsidRPr="00733B20">
        <w:t>Института последипломного образования</w:t>
      </w:r>
    </w:p>
    <w:p w:rsidR="00EF4029" w:rsidRPr="00733B20" w:rsidRDefault="00EF4029" w:rsidP="00EF4029">
      <w:pPr>
        <w:pStyle w:val="a4"/>
        <w:jc w:val="center"/>
      </w:pPr>
      <w:r w:rsidRPr="00733B20">
        <w:t>Кафедра терапии и ОВП с курсом гериатрии</w:t>
      </w:r>
    </w:p>
    <w:p w:rsidR="00525ECB" w:rsidRDefault="00322DA4" w:rsidP="00525ECB">
      <w:pPr>
        <w:pStyle w:val="a4"/>
        <w:jc w:val="right"/>
      </w:pPr>
      <w:r>
        <w:object w:dxaOrig="16423" w:dyaOrig="4996">
          <v:shape id="_x0000_i1135" type="#_x0000_t75" style="width:284.25pt;height:93pt" o:ole="">
            <v:imagedata r:id="rId7" o:title=""/>
          </v:shape>
          <o:OLEObject Type="Embed" ProgID="MSPhotoEd.3" ShapeID="_x0000_i1135" DrawAspect="Content" ObjectID="_1451658782" r:id="rId118"/>
        </w:object>
      </w:r>
    </w:p>
    <w:p w:rsidR="00F36088" w:rsidRPr="00AD0C1F" w:rsidRDefault="00F36088" w:rsidP="00F36088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EF4029" w:rsidRPr="00733B20" w:rsidRDefault="00EF4029" w:rsidP="00EF4029">
      <w:pPr>
        <w:pStyle w:val="a4"/>
      </w:pPr>
      <w:r w:rsidRPr="00733B20">
        <w:t xml:space="preserve"> «</w:t>
      </w:r>
      <w:r>
        <w:t>Серповидноклеточная анемия.</w:t>
      </w:r>
      <w:r w:rsidRPr="00733B20">
        <w:t>»</w:t>
      </w:r>
    </w:p>
    <w:p w:rsidR="00EF4029" w:rsidRPr="00733B20" w:rsidRDefault="00EF4029" w:rsidP="00EF4029">
      <w:pPr>
        <w:pStyle w:val="a4"/>
      </w:pPr>
      <w:r w:rsidRPr="00733B20">
        <w:t xml:space="preserve">1.Код темы: </w:t>
      </w:r>
      <w:r>
        <w:t>ОД.О.01.2.2.1</w:t>
      </w:r>
    </w:p>
    <w:p w:rsidR="00EF4029" w:rsidRPr="00733B20" w:rsidRDefault="00EF4029" w:rsidP="00EF4029">
      <w:pPr>
        <w:pStyle w:val="a4"/>
      </w:pPr>
      <w:r w:rsidRPr="00733B20">
        <w:t xml:space="preserve">2.Продолжительность </w:t>
      </w:r>
      <w:r w:rsidR="0049171D">
        <w:t>семинара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EF4029" w:rsidRDefault="00EF4029" w:rsidP="00EF4029">
      <w:pPr>
        <w:pStyle w:val="a4"/>
      </w:pPr>
      <w:r w:rsidRPr="00733B20">
        <w:t>3.</w:t>
      </w:r>
      <w:r>
        <w:t>Наименование цикла: Клиническая ординатура по Гематологии</w:t>
      </w:r>
    </w:p>
    <w:p w:rsidR="00EF4029" w:rsidRDefault="00EF4029" w:rsidP="00EF4029">
      <w:pPr>
        <w:pStyle w:val="a4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EF4029" w:rsidRPr="00733B20" w:rsidRDefault="00EF4029" w:rsidP="00EF4029">
      <w:pPr>
        <w:pStyle w:val="a4"/>
      </w:pPr>
      <w:r>
        <w:t xml:space="preserve">5. </w:t>
      </w:r>
      <w:r w:rsidRPr="00733B20">
        <w:t xml:space="preserve">Цель </w:t>
      </w:r>
      <w:r w:rsidR="0049171D">
        <w:t>семинара</w:t>
      </w:r>
      <w:r w:rsidRPr="00733B20">
        <w:t>:</w:t>
      </w:r>
      <w:r>
        <w:t xml:space="preserve"> Представить слушателям данные по серповидноклеточной анемии (обусловлена носительством гемоглобина изменяющего структуру в условиях гипоксии)</w:t>
      </w:r>
    </w:p>
    <w:p w:rsidR="00EF4029" w:rsidRPr="00733B20" w:rsidRDefault="00EF4029" w:rsidP="00EF4029">
      <w:pPr>
        <w:pStyle w:val="a4"/>
      </w:pPr>
      <w:r>
        <w:t>6</w:t>
      </w:r>
      <w:r w:rsidRPr="00733B20">
        <w:t>.</w:t>
      </w:r>
      <w:r w:rsidR="0049171D">
        <w:t>На семинаре</w:t>
      </w:r>
      <w:r>
        <w:t xml:space="preserve"> освещаются</w:t>
      </w:r>
      <w:r w:rsidRPr="00733B20">
        <w:t xml:space="preserve"> следующие вопросы:</w:t>
      </w:r>
      <w:r>
        <w:t>Серповидноклеточная анемия (Гемоглобинопатия).Распространенность, Формы (гомозиготная, гетерозиготная)..</w:t>
      </w:r>
    </w:p>
    <w:p w:rsidR="00EF4029" w:rsidRDefault="00EF4029" w:rsidP="00EF4029">
      <w:pPr>
        <w:pStyle w:val="a4"/>
      </w:pPr>
      <w:r>
        <w:t>7</w:t>
      </w:r>
      <w:r w:rsidRPr="00733B20">
        <w:t>.</w:t>
      </w:r>
      <w:r>
        <w:t xml:space="preserve">План </w:t>
      </w:r>
      <w:r w:rsidR="0049171D">
        <w:t>семинара</w:t>
      </w:r>
      <w:r>
        <w:t>:</w:t>
      </w:r>
    </w:p>
    <w:p w:rsidR="00EF4029" w:rsidRPr="001E027D" w:rsidRDefault="00EF4029" w:rsidP="00EF4029">
      <w:pPr>
        <w:pStyle w:val="a4"/>
      </w:pPr>
      <w:r w:rsidRPr="001E027D">
        <w:t>Распространенность</w:t>
      </w:r>
    </w:p>
    <w:p w:rsidR="00EF4029" w:rsidRDefault="00EF4029" w:rsidP="00EF4029">
      <w:pPr>
        <w:pStyle w:val="a4"/>
      </w:pPr>
      <w:r>
        <w:t>Этиология, патогенез</w:t>
      </w:r>
    </w:p>
    <w:p w:rsidR="00EF4029" w:rsidRDefault="00EF4029" w:rsidP="00EF4029">
      <w:pPr>
        <w:pStyle w:val="a4"/>
      </w:pPr>
      <w:r>
        <w:t>Классификация</w:t>
      </w:r>
    </w:p>
    <w:p w:rsidR="00EF4029" w:rsidRDefault="00EF4029" w:rsidP="00EF4029">
      <w:pPr>
        <w:pStyle w:val="a4"/>
      </w:pPr>
      <w:r>
        <w:t>Диагностика (гомозиготные и гетерозиготные формы)</w:t>
      </w:r>
    </w:p>
    <w:p w:rsidR="00EF4029" w:rsidRDefault="00EF4029" w:rsidP="00EF4029">
      <w:pPr>
        <w:pStyle w:val="a4"/>
      </w:pPr>
      <w:r>
        <w:t>Типичная клиника</w:t>
      </w:r>
    </w:p>
    <w:p w:rsidR="00EF4029" w:rsidRDefault="00EF4029" w:rsidP="00EF4029">
      <w:pPr>
        <w:pStyle w:val="a4"/>
      </w:pPr>
      <w:r>
        <w:t>Прогноз</w:t>
      </w:r>
    </w:p>
    <w:p w:rsidR="00EF4029" w:rsidRPr="002E38C7" w:rsidRDefault="00EF4029" w:rsidP="00EF4029">
      <w:pPr>
        <w:pStyle w:val="a4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EF4029" w:rsidRDefault="00EF4029" w:rsidP="00EF4029">
      <w:pPr>
        <w:pStyle w:val="a4"/>
      </w:pPr>
      <w:r>
        <w:t>10</w:t>
      </w:r>
      <w:r w:rsidRPr="00733B20">
        <w:t xml:space="preserve">. Основная литература по теме </w:t>
      </w:r>
      <w:r w:rsidR="0049171D">
        <w:t>семинара</w:t>
      </w:r>
      <w:r w:rsidRPr="00733B20">
        <w:t>:</w:t>
      </w:r>
    </w:p>
    <w:p w:rsidR="00EF4029" w:rsidRPr="007A6BEC" w:rsidRDefault="00EF4029" w:rsidP="00EF4029">
      <w:pPr>
        <w:pStyle w:val="a4"/>
      </w:pPr>
      <w:r w:rsidRPr="007A6BEC">
        <w:rPr>
          <w:rFonts w:ascii="Arial" w:hAnsi="Arial" w:cs="Arial"/>
          <w:color w:val="474747"/>
        </w:rPr>
        <w:t>1.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изд.. - Нижний Новгород: НГМА, 2010. - 103 с</w:t>
      </w:r>
    </w:p>
    <w:p w:rsidR="00EF4029" w:rsidRPr="007A6BEC" w:rsidRDefault="00EF4029" w:rsidP="00EF4029">
      <w:pPr>
        <w:pStyle w:val="a4"/>
        <w:rPr>
          <w:rFonts w:ascii="Arial" w:hAnsi="Arial" w:cs="Arial"/>
          <w:color w:val="474747"/>
        </w:rPr>
      </w:pPr>
      <w:r w:rsidRPr="007A6BEC">
        <w:rPr>
          <w:rFonts w:ascii="Arial" w:hAnsi="Arial" w:cs="Arial"/>
          <w:color w:val="474747"/>
        </w:rPr>
        <w:t>2.Атлас по </w:t>
      </w:r>
      <w:r w:rsidRPr="007A6BEC">
        <w:rPr>
          <w:rFonts w:ascii="Arial" w:hAnsi="Arial" w:cs="Arial"/>
          <w:bCs/>
          <w:shd w:val="clear" w:color="auto" w:fill="FFFFFF"/>
        </w:rPr>
        <w:t>гематологи</w:t>
      </w:r>
      <w:r w:rsidRPr="007A6BEC">
        <w:rPr>
          <w:rFonts w:ascii="Arial" w:hAnsi="Arial" w:cs="Arial"/>
        </w:rPr>
        <w:t>и</w:t>
      </w:r>
      <w:r w:rsidRPr="007A6BEC">
        <w:rPr>
          <w:rFonts w:ascii="Arial" w:hAnsi="Arial" w:cs="Arial"/>
          <w:color w:val="474747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EF4029" w:rsidRPr="007A6BEC" w:rsidRDefault="00EF4029" w:rsidP="00EF4029">
      <w:pPr>
        <w:pStyle w:val="a4"/>
        <w:rPr>
          <w:rFonts w:ascii="Arial" w:hAnsi="Arial" w:cs="Arial"/>
          <w:color w:val="474747"/>
        </w:rPr>
      </w:pPr>
      <w:r w:rsidRPr="007A6BEC">
        <w:rPr>
          <w:rFonts w:ascii="Arial" w:hAnsi="Arial" w:cs="Arial"/>
          <w:bCs/>
          <w:shd w:val="clear" w:color="auto" w:fill="FFFFFF"/>
        </w:rPr>
        <w:t>3.Неотложные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EF4029" w:rsidRDefault="00EF4029" w:rsidP="00EF4029">
      <w:pPr>
        <w:pStyle w:val="a4"/>
        <w:rPr>
          <w:rFonts w:ascii="Arial" w:hAnsi="Arial" w:cs="Arial"/>
          <w:bCs/>
          <w:shd w:val="clear" w:color="auto" w:fill="FFFFFF"/>
        </w:rPr>
      </w:pPr>
      <w:r w:rsidRPr="007A6BEC">
        <w:rPr>
          <w:rFonts w:ascii="Arial" w:hAnsi="Arial" w:cs="Arial"/>
          <w:bCs/>
          <w:shd w:val="clear" w:color="auto" w:fill="FFFFFF"/>
        </w:rPr>
        <w:t>4.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EF4029" w:rsidRDefault="00EF4029" w:rsidP="00EF4029">
      <w:pPr>
        <w:pStyle w:val="a4"/>
        <w:rPr>
          <w:rFonts w:ascii="Arial" w:hAnsi="Arial" w:cs="Arial"/>
          <w:bCs/>
          <w:shd w:val="clear" w:color="auto" w:fill="FFFFFF"/>
        </w:rPr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EF4029" w:rsidRPr="007A6BEC" w:rsidRDefault="00EF4029" w:rsidP="00EF4029">
      <w:pPr>
        <w:pStyle w:val="a4"/>
      </w:pPr>
      <w:r>
        <w:rPr>
          <w:rFonts w:ascii="Arial" w:hAnsi="Arial" w:cs="Arial"/>
          <w:bCs/>
          <w:shd w:val="clear" w:color="auto" w:fill="FFFFFF"/>
        </w:rPr>
        <w:t>6. Волкова М.А. Клиническая онкогематология.М.,2007.-1124 с.</w:t>
      </w:r>
    </w:p>
    <w:p w:rsidR="00EF4029" w:rsidRPr="00F45DB4" w:rsidRDefault="00EF4029" w:rsidP="00EF4029">
      <w:pPr>
        <w:pStyle w:val="a4"/>
      </w:pPr>
      <w:r w:rsidRPr="00F45DB4">
        <w:t xml:space="preserve">      Дополнительная:</w:t>
      </w:r>
    </w:p>
    <w:p w:rsidR="00EF4029" w:rsidRPr="007A6BEC" w:rsidRDefault="00EF4029" w:rsidP="00EF4029">
      <w:pPr>
        <w:pStyle w:val="a4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EF4029" w:rsidRDefault="00EF4029" w:rsidP="00EF4029">
      <w:pPr>
        <w:pStyle w:val="a4"/>
      </w:pPr>
      <w:r>
        <w:t>2.Фенотип лимфоцитов человека при воспалительных заболеваниях человека/А.В.Симонов-М.:Издательство «ИНТО»,2001.-228с.</w:t>
      </w:r>
      <w:r w:rsidR="00322DA4">
        <w:t xml:space="preserve"> </w:t>
      </w:r>
      <w:r w:rsidRPr="002E38C7">
        <w:t>Подготовила профессор кафедры терапии и ОВП</w:t>
      </w:r>
    </w:p>
    <w:p w:rsidR="00EF4029" w:rsidRDefault="00EF4029" w:rsidP="00EF4029">
      <w:pPr>
        <w:pStyle w:val="a4"/>
      </w:pPr>
      <w:r w:rsidRPr="002E38C7">
        <w:t xml:space="preserve"> с курсом гериатрии ИПО БГМУ                                                                 Никуличева В. И</w:t>
      </w:r>
    </w:p>
    <w:p w:rsidR="00EF4029" w:rsidRPr="00733B20" w:rsidRDefault="00EF4029" w:rsidP="00EF4029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733B20">
        <w:t>Российской Федерации</w:t>
      </w:r>
    </w:p>
    <w:p w:rsidR="00EF4029" w:rsidRPr="00733B20" w:rsidRDefault="00EF4029" w:rsidP="00EF4029">
      <w:pPr>
        <w:pStyle w:val="a4"/>
        <w:jc w:val="center"/>
      </w:pPr>
      <w:r w:rsidRPr="00733B20">
        <w:t>Института последипломного образования</w:t>
      </w:r>
    </w:p>
    <w:p w:rsidR="00EF4029" w:rsidRPr="00733B20" w:rsidRDefault="00EF4029" w:rsidP="00EF4029">
      <w:pPr>
        <w:pStyle w:val="a4"/>
        <w:jc w:val="center"/>
      </w:pPr>
      <w:r w:rsidRPr="00733B20">
        <w:t>Кафедра терапии и ОВП с курсом гериатрии</w:t>
      </w:r>
    </w:p>
    <w:p w:rsidR="00525ECB" w:rsidRDefault="00322DA4" w:rsidP="00525ECB">
      <w:pPr>
        <w:pStyle w:val="a4"/>
        <w:jc w:val="right"/>
      </w:pPr>
      <w:r>
        <w:object w:dxaOrig="16423" w:dyaOrig="4996">
          <v:shape id="_x0000_i1136" type="#_x0000_t75" style="width:284.25pt;height:93pt" o:ole="">
            <v:imagedata r:id="rId7" o:title=""/>
          </v:shape>
          <o:OLEObject Type="Embed" ProgID="MSPhotoEd.3" ShapeID="_x0000_i1136" DrawAspect="Content" ObjectID="_1451658783" r:id="rId119"/>
        </w:object>
      </w:r>
    </w:p>
    <w:p w:rsidR="00F36088" w:rsidRPr="00AD0C1F" w:rsidRDefault="00F36088" w:rsidP="00F36088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EF4029" w:rsidRPr="00733B20" w:rsidRDefault="00EF4029" w:rsidP="00EF4029">
      <w:pPr>
        <w:pStyle w:val="a4"/>
      </w:pPr>
      <w:r w:rsidRPr="00733B20">
        <w:t xml:space="preserve"> «</w:t>
      </w:r>
      <w:r>
        <w:t>Метгемоглобинемия: этиология, патогенез.</w:t>
      </w:r>
      <w:r w:rsidRPr="00733B20">
        <w:t>»</w:t>
      </w:r>
    </w:p>
    <w:p w:rsidR="00EF4029" w:rsidRPr="00733B20" w:rsidRDefault="00EF4029" w:rsidP="00EF4029">
      <w:pPr>
        <w:pStyle w:val="a4"/>
      </w:pPr>
      <w:r w:rsidRPr="00733B20">
        <w:t xml:space="preserve">1.Код темы: </w:t>
      </w:r>
      <w:r>
        <w:t>ОД.О.01.2.2</w:t>
      </w:r>
    </w:p>
    <w:p w:rsidR="00EF4029" w:rsidRPr="00733B20" w:rsidRDefault="00EF4029" w:rsidP="00EF4029">
      <w:pPr>
        <w:pStyle w:val="a4"/>
      </w:pPr>
      <w:r w:rsidRPr="00733B20">
        <w:t xml:space="preserve">2.Продолжительность </w:t>
      </w:r>
      <w:r w:rsidR="0049171D">
        <w:t>семинара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EF4029" w:rsidRDefault="00EF4029" w:rsidP="00EF4029">
      <w:pPr>
        <w:pStyle w:val="a4"/>
      </w:pPr>
      <w:r w:rsidRPr="00733B20">
        <w:t>3.</w:t>
      </w:r>
      <w:r>
        <w:t>Наименование цикла: Клиническая ординатура по Гематологии</w:t>
      </w:r>
    </w:p>
    <w:p w:rsidR="00EF4029" w:rsidRDefault="00EF4029" w:rsidP="00EF4029">
      <w:pPr>
        <w:pStyle w:val="a4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EF4029" w:rsidRPr="00733B20" w:rsidRDefault="00EF4029" w:rsidP="00EF4029">
      <w:pPr>
        <w:pStyle w:val="a4"/>
      </w:pPr>
      <w:r>
        <w:t xml:space="preserve">5. </w:t>
      </w:r>
      <w:r w:rsidRPr="00733B20">
        <w:t xml:space="preserve">Цель </w:t>
      </w:r>
      <w:r w:rsidR="0049171D">
        <w:t>семинара</w:t>
      </w:r>
      <w:r w:rsidRPr="00733B20">
        <w:t>:</w:t>
      </w:r>
      <w:r>
        <w:t xml:space="preserve"> Представить слушателям данные по метгемоглобинемии (носительство аномальных гемоглобинов)</w:t>
      </w:r>
    </w:p>
    <w:p w:rsidR="00EF4029" w:rsidRPr="00733B20" w:rsidRDefault="00EF4029" w:rsidP="00EF4029">
      <w:pPr>
        <w:pStyle w:val="a4"/>
      </w:pPr>
      <w:r>
        <w:t>6</w:t>
      </w:r>
      <w:r w:rsidRPr="00733B20">
        <w:t>.</w:t>
      </w:r>
      <w:r w:rsidR="0049171D">
        <w:t>На семинаре</w:t>
      </w:r>
      <w:r>
        <w:t xml:space="preserve"> освещаются</w:t>
      </w:r>
      <w:r w:rsidRPr="00733B20">
        <w:t xml:space="preserve"> следующие вопросы:</w:t>
      </w:r>
      <w:r>
        <w:t>Метгемоглобинемии (гемогобинопатии) – носительство аномальных гемоглобинов, клинические проявления (гомозиготные больные).</w:t>
      </w:r>
    </w:p>
    <w:p w:rsidR="00EF4029" w:rsidRDefault="00EF4029" w:rsidP="00EF4029">
      <w:pPr>
        <w:pStyle w:val="a4"/>
      </w:pPr>
      <w:r>
        <w:t>7</w:t>
      </w:r>
      <w:r w:rsidRPr="00733B20">
        <w:t>.</w:t>
      </w:r>
      <w:r>
        <w:t xml:space="preserve">План </w:t>
      </w:r>
      <w:r w:rsidR="0049171D">
        <w:t>семинара</w:t>
      </w:r>
      <w:r>
        <w:t>:</w:t>
      </w:r>
    </w:p>
    <w:p w:rsidR="00EF4029" w:rsidRPr="001E027D" w:rsidRDefault="00EF4029" w:rsidP="00EF4029">
      <w:pPr>
        <w:pStyle w:val="a4"/>
      </w:pPr>
      <w:r w:rsidRPr="001E027D">
        <w:t>Распространенность</w:t>
      </w:r>
    </w:p>
    <w:p w:rsidR="00EF4029" w:rsidRDefault="00EF4029" w:rsidP="00EF4029">
      <w:pPr>
        <w:pStyle w:val="a4"/>
      </w:pPr>
      <w:r>
        <w:t>Этиология, патогенез</w:t>
      </w:r>
    </w:p>
    <w:p w:rsidR="00EF4029" w:rsidRDefault="00EF4029" w:rsidP="00EF4029">
      <w:pPr>
        <w:pStyle w:val="a4"/>
      </w:pPr>
      <w:r>
        <w:t>Классификация (Аномальные стабильные и нестабильные гемоглобины)</w:t>
      </w:r>
    </w:p>
    <w:p w:rsidR="00EF4029" w:rsidRDefault="00EF4029" w:rsidP="00EF4029">
      <w:pPr>
        <w:pStyle w:val="a4"/>
      </w:pPr>
      <w:r>
        <w:t>Диагностика (гомозиготные и гетерозиготные формы)</w:t>
      </w:r>
    </w:p>
    <w:p w:rsidR="00EF4029" w:rsidRDefault="00EF4029" w:rsidP="00EF4029">
      <w:pPr>
        <w:pStyle w:val="a4"/>
      </w:pPr>
      <w:r>
        <w:t>Типичная клиника</w:t>
      </w:r>
    </w:p>
    <w:p w:rsidR="00EF4029" w:rsidRDefault="00EF4029" w:rsidP="00EF4029">
      <w:pPr>
        <w:pStyle w:val="a4"/>
      </w:pPr>
      <w:r>
        <w:t>Прогноз</w:t>
      </w:r>
    </w:p>
    <w:p w:rsidR="00EF4029" w:rsidRPr="002E38C7" w:rsidRDefault="00EF4029" w:rsidP="00EF4029">
      <w:pPr>
        <w:pStyle w:val="a4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EF4029" w:rsidRDefault="00EF4029" w:rsidP="00EF4029">
      <w:pPr>
        <w:pStyle w:val="a4"/>
      </w:pPr>
      <w:r>
        <w:t>10</w:t>
      </w:r>
      <w:r w:rsidRPr="00733B20">
        <w:t xml:space="preserve">. Основная литература по теме </w:t>
      </w:r>
      <w:r w:rsidR="0049171D">
        <w:t>семинара</w:t>
      </w:r>
      <w:r w:rsidRPr="00733B20">
        <w:t>:</w:t>
      </w:r>
    </w:p>
    <w:p w:rsidR="00EF4029" w:rsidRPr="007A6BEC" w:rsidRDefault="00EF4029" w:rsidP="00EF4029">
      <w:pPr>
        <w:pStyle w:val="a4"/>
      </w:pPr>
      <w:r w:rsidRPr="007A6BEC">
        <w:rPr>
          <w:rFonts w:ascii="Arial" w:hAnsi="Arial" w:cs="Arial"/>
          <w:color w:val="474747"/>
        </w:rPr>
        <w:t>1.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изд.. - Нижний Новгород: НГМА, 2010. - 103 с</w:t>
      </w:r>
    </w:p>
    <w:p w:rsidR="00EF4029" w:rsidRPr="007A6BEC" w:rsidRDefault="00EF4029" w:rsidP="00EF4029">
      <w:pPr>
        <w:pStyle w:val="a4"/>
        <w:rPr>
          <w:rFonts w:ascii="Arial" w:hAnsi="Arial" w:cs="Arial"/>
          <w:color w:val="474747"/>
        </w:rPr>
      </w:pPr>
      <w:r w:rsidRPr="007A6BEC">
        <w:rPr>
          <w:rFonts w:ascii="Arial" w:hAnsi="Arial" w:cs="Arial"/>
          <w:color w:val="474747"/>
        </w:rPr>
        <w:t>2.Атлас по </w:t>
      </w:r>
      <w:r w:rsidRPr="007A6BEC">
        <w:rPr>
          <w:rFonts w:ascii="Arial" w:hAnsi="Arial" w:cs="Arial"/>
          <w:bCs/>
          <w:shd w:val="clear" w:color="auto" w:fill="FFFFFF"/>
        </w:rPr>
        <w:t>гематологи</w:t>
      </w:r>
      <w:r w:rsidRPr="007A6BEC">
        <w:rPr>
          <w:rFonts w:ascii="Arial" w:hAnsi="Arial" w:cs="Arial"/>
        </w:rPr>
        <w:t>и</w:t>
      </w:r>
      <w:r w:rsidRPr="007A6BEC">
        <w:rPr>
          <w:rFonts w:ascii="Arial" w:hAnsi="Arial" w:cs="Arial"/>
          <w:color w:val="474747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EF4029" w:rsidRPr="007A6BEC" w:rsidRDefault="00EF4029" w:rsidP="00EF4029">
      <w:pPr>
        <w:pStyle w:val="a4"/>
        <w:rPr>
          <w:rFonts w:ascii="Arial" w:hAnsi="Arial" w:cs="Arial"/>
          <w:color w:val="474747"/>
        </w:rPr>
      </w:pPr>
      <w:r w:rsidRPr="007A6BEC">
        <w:rPr>
          <w:rFonts w:ascii="Arial" w:hAnsi="Arial" w:cs="Arial"/>
          <w:bCs/>
          <w:shd w:val="clear" w:color="auto" w:fill="FFFFFF"/>
        </w:rPr>
        <w:t>3.Неотложные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EF4029" w:rsidRDefault="00EF4029" w:rsidP="00EF4029">
      <w:pPr>
        <w:pStyle w:val="a4"/>
        <w:rPr>
          <w:rFonts w:ascii="Arial" w:hAnsi="Arial" w:cs="Arial"/>
          <w:bCs/>
          <w:shd w:val="clear" w:color="auto" w:fill="FFFFFF"/>
        </w:rPr>
      </w:pPr>
      <w:r w:rsidRPr="007A6BEC">
        <w:rPr>
          <w:rFonts w:ascii="Arial" w:hAnsi="Arial" w:cs="Arial"/>
          <w:bCs/>
          <w:shd w:val="clear" w:color="auto" w:fill="FFFFFF"/>
        </w:rPr>
        <w:t>4.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EF4029" w:rsidRDefault="00EF4029" w:rsidP="00EF4029">
      <w:pPr>
        <w:pStyle w:val="a4"/>
        <w:rPr>
          <w:rFonts w:ascii="Arial" w:hAnsi="Arial" w:cs="Arial"/>
          <w:bCs/>
          <w:shd w:val="clear" w:color="auto" w:fill="FFFFFF"/>
        </w:rPr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EF4029" w:rsidRPr="007A6BEC" w:rsidRDefault="00EF4029" w:rsidP="00EF4029">
      <w:pPr>
        <w:pStyle w:val="a4"/>
      </w:pPr>
      <w:r>
        <w:rPr>
          <w:rFonts w:ascii="Arial" w:hAnsi="Arial" w:cs="Arial"/>
          <w:bCs/>
          <w:shd w:val="clear" w:color="auto" w:fill="FFFFFF"/>
        </w:rPr>
        <w:t>6. Волкова М.А. Клиническая онкогематология.М.,2007.-1124 с.</w:t>
      </w:r>
    </w:p>
    <w:p w:rsidR="00EF4029" w:rsidRPr="00F45DB4" w:rsidRDefault="00EF4029" w:rsidP="00EF4029">
      <w:pPr>
        <w:pStyle w:val="a4"/>
      </w:pPr>
      <w:r w:rsidRPr="00F45DB4">
        <w:t xml:space="preserve">      Дополнительная:</w:t>
      </w:r>
    </w:p>
    <w:p w:rsidR="00EF4029" w:rsidRPr="007A6BEC" w:rsidRDefault="00EF4029" w:rsidP="00EF4029">
      <w:pPr>
        <w:pStyle w:val="a4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EF4029" w:rsidRPr="0049171D" w:rsidRDefault="00EF4029" w:rsidP="00322DA4">
      <w:pPr>
        <w:pStyle w:val="a4"/>
      </w:pPr>
      <w:r>
        <w:t>2.Фенотип лимфоцитов человека при воспалительных заболеваниях человека/А.В.Симонов-М.:Издательство «ИНТО»,2001.-228с.</w:t>
      </w:r>
      <w:r w:rsidR="00322DA4">
        <w:t xml:space="preserve"> </w:t>
      </w:r>
      <w:r w:rsidRPr="0049171D">
        <w:t>Подготовила профессор кафедры терапии и ОВП</w:t>
      </w:r>
    </w:p>
    <w:p w:rsidR="00EF4029" w:rsidRPr="0049171D" w:rsidRDefault="00EF4029" w:rsidP="00EF4029">
      <w:pPr>
        <w:jc w:val="both"/>
      </w:pPr>
      <w:r w:rsidRPr="0049171D">
        <w:t xml:space="preserve"> с курсом гериатрии ИПО БГМУ                                                                 Никуличева В. И.</w:t>
      </w:r>
    </w:p>
    <w:p w:rsidR="00EF4029" w:rsidRPr="00733B20" w:rsidRDefault="00EF4029" w:rsidP="00EF4029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733B20">
        <w:t>Российской Федерации</w:t>
      </w:r>
    </w:p>
    <w:p w:rsidR="00EF4029" w:rsidRPr="00733B20" w:rsidRDefault="00EF4029" w:rsidP="00EF4029">
      <w:pPr>
        <w:pStyle w:val="a4"/>
        <w:jc w:val="center"/>
      </w:pPr>
      <w:r w:rsidRPr="00733B20">
        <w:t>Института последипломного образования</w:t>
      </w:r>
    </w:p>
    <w:p w:rsidR="00EF4029" w:rsidRPr="00733B20" w:rsidRDefault="00EF4029" w:rsidP="00EF4029">
      <w:pPr>
        <w:pStyle w:val="a4"/>
        <w:jc w:val="center"/>
      </w:pPr>
      <w:r w:rsidRPr="00733B20">
        <w:t>Кафедра терапии и ОВП с курсом гериатрии</w:t>
      </w:r>
    </w:p>
    <w:p w:rsidR="00525ECB" w:rsidRDefault="00322DA4" w:rsidP="00525ECB">
      <w:pPr>
        <w:pStyle w:val="a4"/>
        <w:jc w:val="right"/>
      </w:pPr>
      <w:r>
        <w:object w:dxaOrig="16423" w:dyaOrig="4996">
          <v:shape id="_x0000_i1137" type="#_x0000_t75" style="width:284.25pt;height:93pt" o:ole="">
            <v:imagedata r:id="rId7" o:title=""/>
          </v:shape>
          <o:OLEObject Type="Embed" ProgID="MSPhotoEd.3" ShapeID="_x0000_i1137" DrawAspect="Content" ObjectID="_1451658784" r:id="rId120"/>
        </w:object>
      </w:r>
    </w:p>
    <w:p w:rsidR="00F36088" w:rsidRPr="00AD0C1F" w:rsidRDefault="00F36088" w:rsidP="00F36088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EF4029" w:rsidRPr="00733B20" w:rsidRDefault="00EF4029" w:rsidP="00EF4029">
      <w:pPr>
        <w:pStyle w:val="a4"/>
      </w:pPr>
      <w:r w:rsidRPr="00733B20">
        <w:t xml:space="preserve"> «</w:t>
      </w:r>
      <w:r>
        <w:t>Общий патогенез гемобластозов.</w:t>
      </w:r>
      <w:r w:rsidRPr="00733B20">
        <w:t>»</w:t>
      </w:r>
    </w:p>
    <w:p w:rsidR="00EF4029" w:rsidRPr="00733B20" w:rsidRDefault="00EF4029" w:rsidP="00EF4029">
      <w:pPr>
        <w:pStyle w:val="a4"/>
      </w:pPr>
      <w:r w:rsidRPr="00733B20">
        <w:t xml:space="preserve">1.Код темы: </w:t>
      </w:r>
      <w:r>
        <w:t>ОД.О.01.2.1</w:t>
      </w:r>
    </w:p>
    <w:p w:rsidR="00EF4029" w:rsidRPr="00733B20" w:rsidRDefault="00EF4029" w:rsidP="00EF4029">
      <w:pPr>
        <w:pStyle w:val="a4"/>
      </w:pPr>
      <w:r w:rsidRPr="00733B20">
        <w:t xml:space="preserve">2.Продолжительность </w:t>
      </w:r>
      <w:r w:rsidR="0049171D">
        <w:t>семинара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EF4029" w:rsidRDefault="00EF4029" w:rsidP="00EF4029">
      <w:pPr>
        <w:pStyle w:val="a4"/>
      </w:pPr>
      <w:r w:rsidRPr="00733B20">
        <w:t>3.</w:t>
      </w:r>
      <w:r>
        <w:t>Наименование цикла: Клиническая ординатура по гематологии</w:t>
      </w:r>
    </w:p>
    <w:p w:rsidR="00EF4029" w:rsidRDefault="00EF4029" w:rsidP="00EF4029">
      <w:pPr>
        <w:pStyle w:val="a4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EF4029" w:rsidRPr="00733B20" w:rsidRDefault="00EF4029" w:rsidP="00EF4029">
      <w:pPr>
        <w:pStyle w:val="a4"/>
      </w:pPr>
      <w:r>
        <w:t xml:space="preserve">5. </w:t>
      </w:r>
      <w:r w:rsidRPr="00733B20">
        <w:t xml:space="preserve">Цель </w:t>
      </w:r>
      <w:r w:rsidR="0049171D">
        <w:t>семинара</w:t>
      </w:r>
      <w:r w:rsidRPr="00733B20">
        <w:t>:</w:t>
      </w:r>
      <w:r>
        <w:t xml:space="preserve"> Представить слушателям общие данные по этиологии и патогенезу лейкозов (Ряд общих черт, диссеминация лейкозных клеток)</w:t>
      </w:r>
    </w:p>
    <w:p w:rsidR="00EF4029" w:rsidRPr="00733B20" w:rsidRDefault="00EF4029" w:rsidP="00EF4029">
      <w:pPr>
        <w:pStyle w:val="a4"/>
      </w:pPr>
      <w:r>
        <w:t>6</w:t>
      </w:r>
      <w:r w:rsidRPr="00733B20">
        <w:t>.</w:t>
      </w:r>
      <w:r w:rsidR="0049171D">
        <w:t>На семинаре</w:t>
      </w:r>
      <w:r>
        <w:t xml:space="preserve"> освещаются</w:t>
      </w:r>
      <w:r w:rsidRPr="00733B20">
        <w:t xml:space="preserve"> следующие вопросы:</w:t>
      </w:r>
      <w:r>
        <w:t xml:space="preserve"> Клоновое происхождение гемобластозов, хромосомный анализ лейкозов, опухолевая прогрессия в патогенезе гемобластозов.</w:t>
      </w:r>
    </w:p>
    <w:p w:rsidR="00EF4029" w:rsidRDefault="00EF4029" w:rsidP="00EF4029">
      <w:pPr>
        <w:pStyle w:val="a4"/>
      </w:pPr>
      <w:r>
        <w:t>7</w:t>
      </w:r>
      <w:r w:rsidRPr="00733B20">
        <w:t>.</w:t>
      </w:r>
      <w:r>
        <w:t xml:space="preserve">План </w:t>
      </w:r>
      <w:r w:rsidR="0049171D">
        <w:t>семинара</w:t>
      </w:r>
      <w:r>
        <w:t>:</w:t>
      </w:r>
    </w:p>
    <w:p w:rsidR="00EF4029" w:rsidRPr="001E027D" w:rsidRDefault="00EF4029" w:rsidP="00EF4029">
      <w:pPr>
        <w:pStyle w:val="a4"/>
      </w:pPr>
      <w:r w:rsidRPr="001E027D">
        <w:t>Распространенность</w:t>
      </w:r>
    </w:p>
    <w:p w:rsidR="00EF4029" w:rsidRDefault="00EF4029" w:rsidP="00EF4029">
      <w:pPr>
        <w:pStyle w:val="a4"/>
      </w:pPr>
      <w:r>
        <w:t>Этиология, патогенез</w:t>
      </w:r>
    </w:p>
    <w:p w:rsidR="00EF4029" w:rsidRDefault="00EF4029" w:rsidP="00EF4029">
      <w:pPr>
        <w:pStyle w:val="a4"/>
      </w:pPr>
      <w:r>
        <w:t>Классификация гемобластозов</w:t>
      </w:r>
    </w:p>
    <w:p w:rsidR="00EF4029" w:rsidRDefault="00EF4029" w:rsidP="00EF4029">
      <w:pPr>
        <w:pStyle w:val="a4"/>
      </w:pPr>
      <w:r>
        <w:t xml:space="preserve">Диагностика </w:t>
      </w:r>
    </w:p>
    <w:p w:rsidR="00EF4029" w:rsidRDefault="00EF4029" w:rsidP="00EF4029">
      <w:pPr>
        <w:pStyle w:val="a4"/>
      </w:pPr>
      <w:r>
        <w:t>Типичная клиника</w:t>
      </w:r>
    </w:p>
    <w:p w:rsidR="00EF4029" w:rsidRDefault="00EF4029" w:rsidP="00EF4029">
      <w:pPr>
        <w:pStyle w:val="a4"/>
      </w:pPr>
      <w:r>
        <w:t>Прогноз</w:t>
      </w:r>
    </w:p>
    <w:p w:rsidR="00EF4029" w:rsidRPr="002E38C7" w:rsidRDefault="00EF4029" w:rsidP="00EF4029">
      <w:pPr>
        <w:pStyle w:val="a4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EF4029" w:rsidRDefault="00EF4029" w:rsidP="00EF4029">
      <w:pPr>
        <w:pStyle w:val="a4"/>
      </w:pPr>
      <w:r>
        <w:t>10</w:t>
      </w:r>
      <w:r w:rsidRPr="00733B20">
        <w:t xml:space="preserve">. Основная литература по теме </w:t>
      </w:r>
      <w:r w:rsidR="0049171D">
        <w:t>семинара</w:t>
      </w:r>
      <w:r w:rsidRPr="00733B20">
        <w:t>:</w:t>
      </w:r>
    </w:p>
    <w:p w:rsidR="00EF4029" w:rsidRPr="007A6BEC" w:rsidRDefault="00EF4029" w:rsidP="00EF4029">
      <w:pPr>
        <w:pStyle w:val="a4"/>
      </w:pPr>
      <w:r w:rsidRPr="007A6BEC">
        <w:rPr>
          <w:rFonts w:ascii="Arial" w:hAnsi="Arial" w:cs="Arial"/>
          <w:color w:val="474747"/>
        </w:rPr>
        <w:t>1.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изд.. - Нижний Новгород: НГМА, 2010. - 103 с</w:t>
      </w:r>
    </w:p>
    <w:p w:rsidR="00EF4029" w:rsidRPr="007A6BEC" w:rsidRDefault="00EF4029" w:rsidP="00EF4029">
      <w:pPr>
        <w:pStyle w:val="a4"/>
        <w:rPr>
          <w:rFonts w:ascii="Arial" w:hAnsi="Arial" w:cs="Arial"/>
          <w:color w:val="474747"/>
        </w:rPr>
      </w:pPr>
      <w:r w:rsidRPr="007A6BEC">
        <w:rPr>
          <w:rFonts w:ascii="Arial" w:hAnsi="Arial" w:cs="Arial"/>
          <w:color w:val="474747"/>
        </w:rPr>
        <w:t>2.Атлас по </w:t>
      </w:r>
      <w:r w:rsidRPr="007A6BEC">
        <w:rPr>
          <w:rFonts w:ascii="Arial" w:hAnsi="Arial" w:cs="Arial"/>
          <w:bCs/>
          <w:shd w:val="clear" w:color="auto" w:fill="FFFFFF"/>
        </w:rPr>
        <w:t>гематологи</w:t>
      </w:r>
      <w:r w:rsidRPr="007A6BEC">
        <w:rPr>
          <w:rFonts w:ascii="Arial" w:hAnsi="Arial" w:cs="Arial"/>
        </w:rPr>
        <w:t>и</w:t>
      </w:r>
      <w:r w:rsidRPr="007A6BEC">
        <w:rPr>
          <w:rFonts w:ascii="Arial" w:hAnsi="Arial" w:cs="Arial"/>
          <w:color w:val="474747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EF4029" w:rsidRPr="007A6BEC" w:rsidRDefault="00EF4029" w:rsidP="00EF4029">
      <w:pPr>
        <w:pStyle w:val="a4"/>
        <w:rPr>
          <w:rFonts w:ascii="Arial" w:hAnsi="Arial" w:cs="Arial"/>
          <w:color w:val="474747"/>
        </w:rPr>
      </w:pPr>
      <w:r w:rsidRPr="007A6BEC">
        <w:rPr>
          <w:rFonts w:ascii="Arial" w:hAnsi="Arial" w:cs="Arial"/>
          <w:bCs/>
          <w:shd w:val="clear" w:color="auto" w:fill="FFFFFF"/>
        </w:rPr>
        <w:t>3.Неотложные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EF4029" w:rsidRDefault="00EF4029" w:rsidP="00EF4029">
      <w:pPr>
        <w:pStyle w:val="a4"/>
        <w:rPr>
          <w:rFonts w:ascii="Arial" w:hAnsi="Arial" w:cs="Arial"/>
          <w:bCs/>
          <w:shd w:val="clear" w:color="auto" w:fill="FFFFFF"/>
        </w:rPr>
      </w:pPr>
      <w:r w:rsidRPr="007A6BEC">
        <w:rPr>
          <w:rFonts w:ascii="Arial" w:hAnsi="Arial" w:cs="Arial"/>
          <w:bCs/>
          <w:shd w:val="clear" w:color="auto" w:fill="FFFFFF"/>
        </w:rPr>
        <w:t>4.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EF4029" w:rsidRDefault="00EF4029" w:rsidP="00EF4029">
      <w:pPr>
        <w:pStyle w:val="a4"/>
        <w:rPr>
          <w:rFonts w:ascii="Arial" w:hAnsi="Arial" w:cs="Arial"/>
          <w:bCs/>
          <w:shd w:val="clear" w:color="auto" w:fill="FFFFFF"/>
        </w:rPr>
      </w:pPr>
      <w:r>
        <w:rPr>
          <w:rFonts w:ascii="Arial" w:hAnsi="Arial" w:cs="Arial"/>
          <w:bCs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EF4029" w:rsidRPr="007A6BEC" w:rsidRDefault="00EF4029" w:rsidP="00EF4029">
      <w:pPr>
        <w:pStyle w:val="a4"/>
      </w:pPr>
      <w:r>
        <w:rPr>
          <w:rFonts w:ascii="Arial" w:hAnsi="Arial" w:cs="Arial"/>
          <w:bCs/>
          <w:shd w:val="clear" w:color="auto" w:fill="FFFFFF"/>
        </w:rPr>
        <w:t>6. Волкова М.А. Клиническая онкогематология.М.,2007.-1124 с.</w:t>
      </w:r>
    </w:p>
    <w:p w:rsidR="00EF4029" w:rsidRPr="00F45DB4" w:rsidRDefault="00EF4029" w:rsidP="00EF4029">
      <w:pPr>
        <w:pStyle w:val="a4"/>
      </w:pPr>
      <w:r w:rsidRPr="00F45DB4">
        <w:t xml:space="preserve">      Дополнительная:</w:t>
      </w:r>
    </w:p>
    <w:p w:rsidR="0049171D" w:rsidRDefault="00EF4029" w:rsidP="00EF4029">
      <w:pPr>
        <w:pStyle w:val="a4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EF4029" w:rsidRDefault="0049171D" w:rsidP="00EF4029">
      <w:pPr>
        <w:pStyle w:val="a4"/>
      </w:pPr>
      <w:r>
        <w:t>2</w:t>
      </w:r>
      <w:r w:rsidR="00EF4029">
        <w:t>. Гематология:учебное пособие/О.А.Рукавицин и др.: под ред.О.А.Рукавицына-СПб.:Д.П.2007.-911 с.</w:t>
      </w:r>
      <w:r w:rsidR="00322DA4">
        <w:t xml:space="preserve">  </w:t>
      </w:r>
      <w:r w:rsidR="00EF4029" w:rsidRPr="002E38C7">
        <w:t>Подготовила профессор кафедры терапии и ОВП</w:t>
      </w:r>
    </w:p>
    <w:p w:rsidR="00EF4029" w:rsidRDefault="00EF4029" w:rsidP="00EF4029">
      <w:pPr>
        <w:pStyle w:val="a4"/>
      </w:pPr>
      <w:r w:rsidRPr="002E38C7">
        <w:t xml:space="preserve"> с курсом гериатрии ИПО БГМУ                                                            </w:t>
      </w:r>
      <w:r w:rsidR="0049171D">
        <w:t xml:space="preserve">     Никуличева В. И</w:t>
      </w:r>
    </w:p>
    <w:p w:rsidR="00EF4029" w:rsidRPr="00733B20" w:rsidRDefault="00EF4029" w:rsidP="00EF4029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 </w:t>
      </w:r>
      <w:r w:rsidRPr="00733B20">
        <w:t>Российской Федерации</w:t>
      </w:r>
    </w:p>
    <w:p w:rsidR="00EF4029" w:rsidRPr="00733B20" w:rsidRDefault="00EF4029" w:rsidP="00EF4029">
      <w:pPr>
        <w:pStyle w:val="a4"/>
        <w:jc w:val="center"/>
      </w:pPr>
      <w:r w:rsidRPr="00733B20">
        <w:t>Института последипломного образования</w:t>
      </w:r>
    </w:p>
    <w:p w:rsidR="00EF4029" w:rsidRPr="00733B20" w:rsidRDefault="00EF4029" w:rsidP="00EF4029">
      <w:pPr>
        <w:pStyle w:val="a4"/>
        <w:jc w:val="center"/>
      </w:pPr>
      <w:r w:rsidRPr="00733B20">
        <w:t>Кафедра терапии и ОВП с курсом гериатрии</w:t>
      </w:r>
    </w:p>
    <w:p w:rsidR="00525ECB" w:rsidRDefault="00322DA4" w:rsidP="00525ECB">
      <w:pPr>
        <w:pStyle w:val="a4"/>
        <w:jc w:val="right"/>
      </w:pPr>
      <w:r>
        <w:object w:dxaOrig="16423" w:dyaOrig="4996">
          <v:shape id="_x0000_i1138" type="#_x0000_t75" style="width:284.25pt;height:93pt" o:ole="">
            <v:imagedata r:id="rId7" o:title=""/>
          </v:shape>
          <o:OLEObject Type="Embed" ProgID="MSPhotoEd.3" ShapeID="_x0000_i1138" DrawAspect="Content" ObjectID="_1451658785" r:id="rId121"/>
        </w:object>
      </w:r>
    </w:p>
    <w:p w:rsidR="00F36088" w:rsidRPr="00AD0C1F" w:rsidRDefault="00F36088" w:rsidP="00F36088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EF4029" w:rsidRPr="00733B20" w:rsidRDefault="00EF4029" w:rsidP="00EF4029">
      <w:pPr>
        <w:pStyle w:val="a4"/>
      </w:pPr>
      <w:r w:rsidRPr="00733B20">
        <w:t xml:space="preserve"> «</w:t>
      </w:r>
      <w:r>
        <w:t>Дизэритропоэтические анемии.</w:t>
      </w:r>
      <w:r w:rsidRPr="00733B20">
        <w:t>»</w:t>
      </w:r>
    </w:p>
    <w:p w:rsidR="00EF4029" w:rsidRPr="00733B20" w:rsidRDefault="00EF4029" w:rsidP="00EF4029">
      <w:pPr>
        <w:pStyle w:val="a4"/>
      </w:pPr>
      <w:r w:rsidRPr="00733B20">
        <w:t xml:space="preserve">1.Код темы: </w:t>
      </w:r>
      <w:r>
        <w:t>ОД.О.01.2.2</w:t>
      </w:r>
    </w:p>
    <w:p w:rsidR="00EF4029" w:rsidRPr="00733B20" w:rsidRDefault="00EF4029" w:rsidP="00EF4029">
      <w:pPr>
        <w:pStyle w:val="a4"/>
      </w:pPr>
      <w:r w:rsidRPr="00733B20">
        <w:t xml:space="preserve">2.Продолжительность </w:t>
      </w:r>
      <w:r>
        <w:t>лекции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EF4029" w:rsidRDefault="00EF4029" w:rsidP="00EF4029">
      <w:pPr>
        <w:pStyle w:val="a4"/>
      </w:pPr>
      <w:r w:rsidRPr="00733B20">
        <w:t>3.</w:t>
      </w:r>
      <w:r>
        <w:t>Наименование цикла: Ординатура по специальности Гематология</w:t>
      </w:r>
    </w:p>
    <w:p w:rsidR="00EF4029" w:rsidRDefault="00EF4029" w:rsidP="00EF4029">
      <w:pPr>
        <w:pStyle w:val="a4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EF4029" w:rsidRPr="00733B20" w:rsidRDefault="00EF4029" w:rsidP="00EF4029">
      <w:pPr>
        <w:pStyle w:val="a4"/>
      </w:pPr>
      <w:r>
        <w:t xml:space="preserve">5. </w:t>
      </w:r>
      <w:r w:rsidRPr="00733B20">
        <w:t xml:space="preserve">Цель </w:t>
      </w:r>
      <w:r w:rsidR="0049171D">
        <w:t>семинара</w:t>
      </w:r>
      <w:r w:rsidRPr="00733B20">
        <w:t>:</w:t>
      </w:r>
      <w:r>
        <w:t xml:space="preserve"> Представить слушателям данные по наследственным дизэритропоэтически анемиям (группа редких заболеваний – нарушено деление и внутрикостномозговое разрушение эритрокариоцитов)</w:t>
      </w:r>
    </w:p>
    <w:p w:rsidR="00EF4029" w:rsidRPr="00733B20" w:rsidRDefault="00EF4029" w:rsidP="00EF4029">
      <w:pPr>
        <w:pStyle w:val="a4"/>
      </w:pPr>
      <w:r>
        <w:t>6</w:t>
      </w:r>
      <w:r w:rsidRPr="00733B20">
        <w:t>.</w:t>
      </w:r>
      <w:r w:rsidR="0049171D">
        <w:t>На семинаре</w:t>
      </w:r>
      <w:r>
        <w:t xml:space="preserve"> освещаются</w:t>
      </w:r>
      <w:r w:rsidRPr="00733B20">
        <w:t xml:space="preserve"> следующие вопросы:</w:t>
      </w:r>
      <w:r>
        <w:t xml:space="preserve"> Наследственные дизэритропоэтические анемии – общие понятия</w:t>
      </w:r>
    </w:p>
    <w:p w:rsidR="00EF4029" w:rsidRDefault="00EF4029" w:rsidP="00EF4029">
      <w:pPr>
        <w:pStyle w:val="a4"/>
      </w:pPr>
      <w:r>
        <w:t>7</w:t>
      </w:r>
      <w:r w:rsidRPr="00733B20">
        <w:t>.</w:t>
      </w:r>
      <w:r>
        <w:t xml:space="preserve">План </w:t>
      </w:r>
      <w:r w:rsidR="0049171D">
        <w:t>семинара</w:t>
      </w:r>
      <w:r>
        <w:t>:</w:t>
      </w:r>
    </w:p>
    <w:p w:rsidR="00EF4029" w:rsidRPr="001E027D" w:rsidRDefault="00EF4029" w:rsidP="00EF4029">
      <w:pPr>
        <w:pStyle w:val="a4"/>
      </w:pPr>
      <w:r w:rsidRPr="001E027D">
        <w:t>Распространенность</w:t>
      </w:r>
    </w:p>
    <w:p w:rsidR="00EF4029" w:rsidRDefault="00EF4029" w:rsidP="00EF4029">
      <w:pPr>
        <w:pStyle w:val="a4"/>
      </w:pPr>
      <w:r>
        <w:t>Этиология, патогенез</w:t>
      </w:r>
    </w:p>
    <w:p w:rsidR="00EF4029" w:rsidRDefault="00EF4029" w:rsidP="00EF4029">
      <w:pPr>
        <w:pStyle w:val="a4"/>
      </w:pPr>
      <w:r>
        <w:t>Классификация (Аномальные стабильные и нестабильные гемоглобины)</w:t>
      </w:r>
    </w:p>
    <w:p w:rsidR="00EF4029" w:rsidRDefault="00EF4029" w:rsidP="00EF4029">
      <w:pPr>
        <w:pStyle w:val="a4"/>
      </w:pPr>
      <w:r>
        <w:t>Диагностика (гомозиготные и гетерозиготные формы)</w:t>
      </w:r>
    </w:p>
    <w:p w:rsidR="00EF4029" w:rsidRDefault="00EF4029" w:rsidP="00EF4029">
      <w:pPr>
        <w:pStyle w:val="a4"/>
      </w:pPr>
      <w:r>
        <w:t>Типичная клиника (больные часто наблюдаются по поводу гепатитов, гемолитической анемии, желтуха)</w:t>
      </w:r>
    </w:p>
    <w:p w:rsidR="00EF4029" w:rsidRDefault="00EF4029" w:rsidP="00EF4029">
      <w:pPr>
        <w:pStyle w:val="a4"/>
      </w:pPr>
      <w:r>
        <w:t>Картина крови (анемия, анемия нормохромная, макроцитоз, фрагментация эритроцитов)</w:t>
      </w:r>
    </w:p>
    <w:p w:rsidR="00EF4029" w:rsidRPr="002E38C7" w:rsidRDefault="00EF4029" w:rsidP="00EF4029">
      <w:pPr>
        <w:pStyle w:val="a4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EF4029" w:rsidRDefault="00EF4029" w:rsidP="00EF4029">
      <w:pPr>
        <w:pStyle w:val="a4"/>
      </w:pPr>
      <w:r>
        <w:t>10</w:t>
      </w:r>
      <w:r w:rsidRPr="00733B20">
        <w:t xml:space="preserve">. Основная литература по теме </w:t>
      </w:r>
      <w:r w:rsidR="0049171D">
        <w:t>семинара</w:t>
      </w:r>
      <w:r w:rsidRPr="00733B20">
        <w:t>:</w:t>
      </w:r>
    </w:p>
    <w:p w:rsidR="00EF4029" w:rsidRPr="0049171D" w:rsidRDefault="00EF4029" w:rsidP="00EF4029">
      <w:pPr>
        <w:pStyle w:val="a4"/>
        <w:rPr>
          <w:sz w:val="20"/>
          <w:szCs w:val="20"/>
        </w:rPr>
      </w:pPr>
      <w:r w:rsidRPr="0049171D">
        <w:rPr>
          <w:rFonts w:ascii="Arial" w:hAnsi="Arial" w:cs="Arial"/>
          <w:color w:val="474747"/>
          <w:sz w:val="20"/>
          <w:szCs w:val="20"/>
        </w:rPr>
        <w:t>1.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изд.. - Нижний Новгород: НГМА, 2010. - 103 с</w:t>
      </w:r>
    </w:p>
    <w:p w:rsidR="00EF4029" w:rsidRPr="0049171D" w:rsidRDefault="00EF4029" w:rsidP="00EF4029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49171D">
        <w:rPr>
          <w:rFonts w:ascii="Arial" w:hAnsi="Arial" w:cs="Arial"/>
          <w:color w:val="474747"/>
          <w:sz w:val="20"/>
          <w:szCs w:val="20"/>
        </w:rPr>
        <w:t>2.Атлас по </w:t>
      </w:r>
      <w:r w:rsidRPr="0049171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49171D">
        <w:rPr>
          <w:rFonts w:ascii="Arial" w:hAnsi="Arial" w:cs="Arial"/>
          <w:sz w:val="20"/>
          <w:szCs w:val="20"/>
        </w:rPr>
        <w:t>и</w:t>
      </w:r>
      <w:r w:rsidRPr="0049171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EF4029" w:rsidRPr="0049171D" w:rsidRDefault="00EF4029" w:rsidP="00EF4029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49171D">
        <w:rPr>
          <w:rFonts w:ascii="Arial" w:hAnsi="Arial" w:cs="Arial"/>
          <w:bCs/>
          <w:sz w:val="20"/>
          <w:szCs w:val="20"/>
          <w:shd w:val="clear" w:color="auto" w:fill="FFFFFF"/>
        </w:rPr>
        <w:t>3.Неотложные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EF4029" w:rsidRPr="0049171D" w:rsidRDefault="00EF4029" w:rsidP="00EF4029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49171D">
        <w:rPr>
          <w:rFonts w:ascii="Arial" w:hAnsi="Arial" w:cs="Arial"/>
          <w:bCs/>
          <w:sz w:val="20"/>
          <w:szCs w:val="20"/>
          <w:shd w:val="clear" w:color="auto" w:fill="FFFFFF"/>
        </w:rPr>
        <w:t>4.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EF4029" w:rsidRPr="0049171D" w:rsidRDefault="00EF4029" w:rsidP="00EF4029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49171D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EF4029" w:rsidRPr="007A6BEC" w:rsidRDefault="00EF4029" w:rsidP="00EF4029">
      <w:pPr>
        <w:pStyle w:val="a4"/>
      </w:pPr>
      <w:r w:rsidRPr="0049171D">
        <w:rPr>
          <w:rFonts w:ascii="Arial" w:hAnsi="Arial" w:cs="Arial"/>
          <w:bCs/>
          <w:sz w:val="20"/>
          <w:szCs w:val="20"/>
          <w:shd w:val="clear" w:color="auto" w:fill="FFFFFF"/>
        </w:rPr>
        <w:t>6. Волкова М.А. Клиническая онкогематология.М.,2007.-1124 с.</w:t>
      </w:r>
    </w:p>
    <w:p w:rsidR="00EF4029" w:rsidRPr="00F45DB4" w:rsidRDefault="00EF4029" w:rsidP="00EF4029">
      <w:pPr>
        <w:pStyle w:val="a4"/>
      </w:pPr>
      <w:r w:rsidRPr="00F45DB4">
        <w:t xml:space="preserve">      Дополнительная:</w:t>
      </w:r>
    </w:p>
    <w:p w:rsidR="00EF4029" w:rsidRDefault="0049171D" w:rsidP="00EF4029">
      <w:pPr>
        <w:pStyle w:val="a4"/>
      </w:pPr>
      <w:r>
        <w:t>1</w:t>
      </w:r>
      <w:r w:rsidR="00EF4029">
        <w:t>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EF4029" w:rsidRDefault="0049171D" w:rsidP="00EF4029">
      <w:pPr>
        <w:pStyle w:val="a4"/>
      </w:pPr>
      <w:r>
        <w:t>2</w:t>
      </w:r>
      <w:r w:rsidR="00EF4029">
        <w:t>. Гематология:учебное пособие/О.А.Рукавицин и др.: под ред.О.А.Рукавицына-СПб.:Д.П.2007.-911 с.</w:t>
      </w:r>
      <w:r w:rsidR="00322DA4">
        <w:t xml:space="preserve">   </w:t>
      </w:r>
      <w:r w:rsidR="00EF4029" w:rsidRPr="002E38C7">
        <w:t>Подготовила профессор кафедры терапии и ОВП</w:t>
      </w:r>
    </w:p>
    <w:p w:rsidR="00EF4029" w:rsidRDefault="00EF4029" w:rsidP="00EF4029">
      <w:pPr>
        <w:pStyle w:val="a4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EF4029" w:rsidRPr="00733B20" w:rsidRDefault="00EF4029" w:rsidP="00EF4029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733B20">
        <w:t>Российской Федерации</w:t>
      </w:r>
    </w:p>
    <w:p w:rsidR="00EF4029" w:rsidRPr="00733B20" w:rsidRDefault="00EF4029" w:rsidP="00EF4029">
      <w:pPr>
        <w:pStyle w:val="a4"/>
        <w:jc w:val="center"/>
      </w:pPr>
      <w:r w:rsidRPr="00733B20">
        <w:t>Института последипломного образования</w:t>
      </w:r>
    </w:p>
    <w:p w:rsidR="00EF4029" w:rsidRPr="00733B20" w:rsidRDefault="00EF4029" w:rsidP="00EF4029">
      <w:pPr>
        <w:pStyle w:val="a4"/>
        <w:jc w:val="center"/>
      </w:pPr>
      <w:r w:rsidRPr="00733B20">
        <w:t>Кафедра терапии и ОВП с курсом гериатрии</w:t>
      </w:r>
    </w:p>
    <w:p w:rsidR="00525ECB" w:rsidRDefault="00322DA4" w:rsidP="00525ECB">
      <w:pPr>
        <w:pStyle w:val="a4"/>
        <w:jc w:val="right"/>
      </w:pPr>
      <w:r>
        <w:object w:dxaOrig="16423" w:dyaOrig="4996">
          <v:shape id="_x0000_i1139" type="#_x0000_t75" style="width:284.25pt;height:93pt" o:ole="">
            <v:imagedata r:id="rId7" o:title=""/>
          </v:shape>
          <o:OLEObject Type="Embed" ProgID="MSPhotoEd.3" ShapeID="_x0000_i1139" DrawAspect="Content" ObjectID="_1451658786" r:id="rId122"/>
        </w:object>
      </w:r>
    </w:p>
    <w:p w:rsidR="00F36088" w:rsidRPr="00AD0C1F" w:rsidRDefault="00F36088" w:rsidP="00F36088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EF4029" w:rsidRPr="00733B20" w:rsidRDefault="00EF4029" w:rsidP="00EF4029">
      <w:pPr>
        <w:pStyle w:val="a4"/>
      </w:pPr>
      <w:r w:rsidRPr="00733B20">
        <w:t xml:space="preserve"> «</w:t>
      </w:r>
      <w:r>
        <w:t>Глюкокортикостероиды в лечении гематологических больных.</w:t>
      </w:r>
      <w:r w:rsidRPr="00733B20">
        <w:t>»</w:t>
      </w:r>
    </w:p>
    <w:p w:rsidR="00EF4029" w:rsidRPr="00733B20" w:rsidRDefault="00EF4029" w:rsidP="00EF4029">
      <w:pPr>
        <w:pStyle w:val="a4"/>
      </w:pPr>
      <w:r w:rsidRPr="00733B20">
        <w:t xml:space="preserve">1.Код темы: </w:t>
      </w:r>
      <w:r>
        <w:t>ОД.О.01.2.1</w:t>
      </w:r>
    </w:p>
    <w:p w:rsidR="00EF4029" w:rsidRPr="00733B20" w:rsidRDefault="00EF4029" w:rsidP="00EF4029">
      <w:pPr>
        <w:pStyle w:val="a4"/>
      </w:pPr>
      <w:r w:rsidRPr="00733B20">
        <w:t xml:space="preserve">2.Продолжительность </w:t>
      </w:r>
      <w:r w:rsidR="0049171D">
        <w:t>семинара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EF4029" w:rsidRDefault="00EF4029" w:rsidP="00EF4029">
      <w:pPr>
        <w:pStyle w:val="a4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EF4029" w:rsidRDefault="00EF4029" w:rsidP="00EF4029">
      <w:pPr>
        <w:pStyle w:val="a4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EF4029" w:rsidRPr="00733B20" w:rsidRDefault="00EF4029" w:rsidP="00EF4029">
      <w:pPr>
        <w:pStyle w:val="a4"/>
      </w:pPr>
      <w:r>
        <w:t xml:space="preserve">5. </w:t>
      </w:r>
      <w:r w:rsidRPr="00733B20">
        <w:t xml:space="preserve">Цель </w:t>
      </w:r>
      <w:r w:rsidR="0049171D">
        <w:t>семинара</w:t>
      </w:r>
      <w:r w:rsidRPr="00733B20">
        <w:t>:</w:t>
      </w:r>
      <w:r>
        <w:t xml:space="preserve"> Представить слушателям значение глюкокортикостероидов, показания к назначению гормонов при лечении заболеваний крови</w:t>
      </w:r>
    </w:p>
    <w:p w:rsidR="00EF4029" w:rsidRPr="00733B20" w:rsidRDefault="00EF4029" w:rsidP="00EF4029">
      <w:pPr>
        <w:pStyle w:val="a4"/>
      </w:pPr>
      <w:r>
        <w:t>6</w:t>
      </w:r>
      <w:r w:rsidRPr="00733B20">
        <w:t>.</w:t>
      </w:r>
      <w:r w:rsidR="0049171D">
        <w:t>На семинаре</w:t>
      </w:r>
      <w:r>
        <w:t xml:space="preserve"> освещаются</w:t>
      </w:r>
      <w:r w:rsidRPr="00733B20">
        <w:t xml:space="preserve"> следующие вопросы:</w:t>
      </w:r>
      <w:r>
        <w:t xml:space="preserve"> Глюкокортикостероиды в лечении заболеваний крови</w:t>
      </w:r>
    </w:p>
    <w:p w:rsidR="00EF4029" w:rsidRDefault="00EF4029" w:rsidP="00EF4029">
      <w:pPr>
        <w:pStyle w:val="a4"/>
      </w:pPr>
      <w:r>
        <w:t>7</w:t>
      </w:r>
      <w:r w:rsidRPr="00733B20">
        <w:t>.</w:t>
      </w:r>
      <w:r>
        <w:t xml:space="preserve">План </w:t>
      </w:r>
      <w:r w:rsidR="0049171D">
        <w:t>семинара</w:t>
      </w:r>
      <w:r>
        <w:t>:</w:t>
      </w:r>
    </w:p>
    <w:p w:rsidR="00EF4029" w:rsidRPr="001E027D" w:rsidRDefault="00EF4029" w:rsidP="00EF4029">
      <w:pPr>
        <w:pStyle w:val="a4"/>
      </w:pPr>
      <w:r>
        <w:t>Глюкокортикостероиды</w:t>
      </w:r>
    </w:p>
    <w:p w:rsidR="00EF4029" w:rsidRDefault="00EF4029" w:rsidP="00EF4029">
      <w:pPr>
        <w:pStyle w:val="a4"/>
      </w:pPr>
      <w:r>
        <w:t>Показания</w:t>
      </w:r>
    </w:p>
    <w:p w:rsidR="00EF4029" w:rsidRDefault="00EF4029" w:rsidP="00EF4029">
      <w:pPr>
        <w:pStyle w:val="a4"/>
      </w:pPr>
      <w:r>
        <w:t xml:space="preserve">Классификация </w:t>
      </w:r>
    </w:p>
    <w:p w:rsidR="00EF4029" w:rsidRDefault="00EF4029" w:rsidP="00EF4029">
      <w:pPr>
        <w:pStyle w:val="a4"/>
      </w:pPr>
      <w:r>
        <w:t>Преднизолон в лечении аутоиммунной гемолитической анемии</w:t>
      </w:r>
    </w:p>
    <w:p w:rsidR="00EF4029" w:rsidRDefault="00EF4029" w:rsidP="00EF4029">
      <w:pPr>
        <w:pStyle w:val="a4"/>
      </w:pPr>
      <w:r>
        <w:t>Лечение аутоиммунной тромбоцитопении</w:t>
      </w:r>
    </w:p>
    <w:p w:rsidR="00EF4029" w:rsidRPr="002E38C7" w:rsidRDefault="00EF4029" w:rsidP="00EF4029">
      <w:pPr>
        <w:pStyle w:val="a4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EF4029" w:rsidRDefault="00EF4029" w:rsidP="00EF4029">
      <w:pPr>
        <w:pStyle w:val="a4"/>
      </w:pPr>
      <w:r>
        <w:t>10</w:t>
      </w:r>
      <w:r w:rsidRPr="00733B20">
        <w:t xml:space="preserve">. Основная литература по теме </w:t>
      </w:r>
      <w:r w:rsidR="0049171D">
        <w:t>семинара</w:t>
      </w:r>
      <w:r w:rsidRPr="00733B20">
        <w:t>:</w:t>
      </w:r>
    </w:p>
    <w:p w:rsidR="00EF4029" w:rsidRPr="0049171D" w:rsidRDefault="00EF4029" w:rsidP="00EF4029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49171D">
        <w:rPr>
          <w:rFonts w:ascii="Arial" w:hAnsi="Arial" w:cs="Arial"/>
          <w:color w:val="474747"/>
          <w:sz w:val="20"/>
          <w:szCs w:val="20"/>
        </w:rPr>
        <w:t>1.Атлас по </w:t>
      </w:r>
      <w:r w:rsidRPr="0049171D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49171D">
        <w:rPr>
          <w:rFonts w:ascii="Arial" w:hAnsi="Arial" w:cs="Arial"/>
          <w:sz w:val="20"/>
          <w:szCs w:val="20"/>
        </w:rPr>
        <w:t>и</w:t>
      </w:r>
      <w:r w:rsidRPr="0049171D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EF4029" w:rsidRPr="0049171D" w:rsidRDefault="00EF4029" w:rsidP="00EF4029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49171D">
        <w:rPr>
          <w:rFonts w:ascii="Arial" w:hAnsi="Arial" w:cs="Arial"/>
          <w:bCs/>
          <w:sz w:val="20"/>
          <w:szCs w:val="20"/>
          <w:shd w:val="clear" w:color="auto" w:fill="FFFFFF"/>
        </w:rPr>
        <w:t>2.Неотложные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EF4029" w:rsidRPr="0049171D" w:rsidRDefault="00EF4029" w:rsidP="00EF4029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49171D">
        <w:rPr>
          <w:rFonts w:ascii="Arial" w:hAnsi="Arial" w:cs="Arial"/>
          <w:bCs/>
          <w:sz w:val="20"/>
          <w:szCs w:val="20"/>
          <w:shd w:val="clear" w:color="auto" w:fill="FFFFFF"/>
        </w:rPr>
        <w:t>3.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EF4029" w:rsidRPr="0049171D" w:rsidRDefault="00EF4029" w:rsidP="00EF4029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49171D">
        <w:rPr>
          <w:rFonts w:ascii="Arial" w:hAnsi="Arial" w:cs="Arial"/>
          <w:bCs/>
          <w:sz w:val="20"/>
          <w:szCs w:val="20"/>
          <w:shd w:val="clear" w:color="auto" w:fill="FFFFFF"/>
        </w:rPr>
        <w:t>4.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EF4029" w:rsidRPr="0049171D" w:rsidRDefault="00EF4029" w:rsidP="00EF4029">
      <w:pPr>
        <w:pStyle w:val="a4"/>
        <w:rPr>
          <w:sz w:val="20"/>
          <w:szCs w:val="20"/>
        </w:rPr>
      </w:pPr>
      <w:r w:rsidRPr="0049171D">
        <w:rPr>
          <w:rFonts w:ascii="Arial" w:hAnsi="Arial" w:cs="Arial"/>
          <w:bCs/>
          <w:sz w:val="20"/>
          <w:szCs w:val="20"/>
          <w:shd w:val="clear" w:color="auto" w:fill="FFFFFF"/>
        </w:rPr>
        <w:t>5. Волкова М.А. Клиническая онкогематология.М.,2007.-1124 с.</w:t>
      </w:r>
    </w:p>
    <w:p w:rsidR="00EF4029" w:rsidRPr="00F45DB4" w:rsidRDefault="00EF4029" w:rsidP="00EF4029">
      <w:pPr>
        <w:pStyle w:val="a4"/>
      </w:pPr>
      <w:r w:rsidRPr="00F45DB4">
        <w:t xml:space="preserve">      Дополнительная:</w:t>
      </w:r>
    </w:p>
    <w:p w:rsidR="00EF4029" w:rsidRPr="007A6BEC" w:rsidRDefault="00EF4029" w:rsidP="00EF4029">
      <w:pPr>
        <w:pStyle w:val="a4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EF4029" w:rsidRDefault="00EF4029" w:rsidP="00EF4029">
      <w:pPr>
        <w:pStyle w:val="a4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EF4029" w:rsidRDefault="00EF4029" w:rsidP="00EF4029">
      <w:pPr>
        <w:pStyle w:val="a4"/>
      </w:pPr>
      <w: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EF4029" w:rsidRDefault="00EF4029" w:rsidP="00EF4029">
      <w:pPr>
        <w:pStyle w:val="a4"/>
      </w:pPr>
      <w:r>
        <w:t>4. Гематология:учебное пособие/О.А.Рукавицин и др.: под ред.О.А.Рукавицына-СПб.:Д.П.2007.-911 с.</w:t>
      </w:r>
    </w:p>
    <w:p w:rsidR="00EF4029" w:rsidRDefault="00EF4029" w:rsidP="00EF4029">
      <w:pPr>
        <w:pStyle w:val="a4"/>
      </w:pPr>
    </w:p>
    <w:p w:rsidR="00EF4029" w:rsidRDefault="00EF4029" w:rsidP="00EF4029">
      <w:pPr>
        <w:pStyle w:val="a4"/>
      </w:pPr>
      <w:r w:rsidRPr="002E38C7">
        <w:t>Подготовила профессор кафедры терапии и ОВП</w:t>
      </w:r>
    </w:p>
    <w:p w:rsidR="00EF4029" w:rsidRPr="002E38C7" w:rsidRDefault="00EF4029" w:rsidP="00EF4029">
      <w:pPr>
        <w:pStyle w:val="a4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EF4029" w:rsidRDefault="00EF4029" w:rsidP="00EF4029">
      <w:pPr>
        <w:pStyle w:val="a4"/>
      </w:pPr>
    </w:p>
    <w:p w:rsidR="00EF4029" w:rsidRPr="00733B20" w:rsidRDefault="00EF4029" w:rsidP="00EF4029">
      <w:pPr>
        <w:pStyle w:val="a4"/>
        <w:jc w:val="center"/>
      </w:pPr>
      <w:r w:rsidRPr="00733B20"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733B20">
        <w:t>Российской Федерации</w:t>
      </w:r>
    </w:p>
    <w:p w:rsidR="00EF4029" w:rsidRPr="00733B20" w:rsidRDefault="00EF4029" w:rsidP="00EF4029">
      <w:pPr>
        <w:pStyle w:val="a4"/>
        <w:jc w:val="center"/>
      </w:pPr>
      <w:r w:rsidRPr="00733B20">
        <w:t>Института последипломного образования</w:t>
      </w:r>
    </w:p>
    <w:p w:rsidR="00EF4029" w:rsidRPr="00733B20" w:rsidRDefault="00EF4029" w:rsidP="00EF4029">
      <w:pPr>
        <w:pStyle w:val="a4"/>
        <w:jc w:val="center"/>
      </w:pPr>
      <w:r w:rsidRPr="00733B20">
        <w:t>Кафедра терапии и ОВП с курсом гериатрии</w:t>
      </w:r>
    </w:p>
    <w:p w:rsidR="00525ECB" w:rsidRDefault="00322DA4" w:rsidP="00525ECB">
      <w:pPr>
        <w:pStyle w:val="a4"/>
        <w:jc w:val="right"/>
      </w:pPr>
      <w:r>
        <w:object w:dxaOrig="16423" w:dyaOrig="4996">
          <v:shape id="_x0000_i1140" type="#_x0000_t75" style="width:284.25pt;height:93pt" o:ole="">
            <v:imagedata r:id="rId7" o:title=""/>
          </v:shape>
          <o:OLEObject Type="Embed" ProgID="MSPhotoEd.3" ShapeID="_x0000_i1140" DrawAspect="Content" ObjectID="_1451658787" r:id="rId123"/>
        </w:object>
      </w:r>
    </w:p>
    <w:p w:rsidR="00F36088" w:rsidRPr="00AD0C1F" w:rsidRDefault="00F36088" w:rsidP="00F36088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EF4029" w:rsidRPr="00733B20" w:rsidRDefault="00EF4029" w:rsidP="00EF4029">
      <w:pPr>
        <w:pStyle w:val="a4"/>
      </w:pPr>
      <w:r w:rsidRPr="00733B20">
        <w:t xml:space="preserve"> «</w:t>
      </w:r>
      <w:r>
        <w:t>Антибактериальная терапия в гематологии.</w:t>
      </w:r>
      <w:r w:rsidRPr="00733B20">
        <w:t>»</w:t>
      </w:r>
    </w:p>
    <w:p w:rsidR="00EF4029" w:rsidRPr="00733B20" w:rsidRDefault="00EF4029" w:rsidP="00EF4029">
      <w:pPr>
        <w:pStyle w:val="a4"/>
      </w:pPr>
      <w:r w:rsidRPr="00733B20">
        <w:t xml:space="preserve">1.Код темы: </w:t>
      </w:r>
      <w:r>
        <w:t>ОД.О.01.2.1</w:t>
      </w:r>
    </w:p>
    <w:p w:rsidR="00EF4029" w:rsidRPr="00733B20" w:rsidRDefault="00EF4029" w:rsidP="00EF4029">
      <w:pPr>
        <w:pStyle w:val="a4"/>
      </w:pPr>
      <w:r w:rsidRPr="00733B20">
        <w:t xml:space="preserve">2.Продолжительность </w:t>
      </w:r>
      <w:r w:rsidR="0049171D">
        <w:t>семинара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EF4029" w:rsidRDefault="00EF4029" w:rsidP="00EF4029">
      <w:pPr>
        <w:pStyle w:val="a4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EF4029" w:rsidRDefault="00EF4029" w:rsidP="00EF4029">
      <w:pPr>
        <w:pStyle w:val="a4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EF4029" w:rsidRPr="00733B20" w:rsidRDefault="00EF4029" w:rsidP="00EF4029">
      <w:pPr>
        <w:pStyle w:val="a4"/>
      </w:pPr>
      <w:r>
        <w:t xml:space="preserve">5. </w:t>
      </w:r>
      <w:r w:rsidRPr="00733B20">
        <w:t xml:space="preserve">Цель </w:t>
      </w:r>
      <w:r w:rsidR="0049171D">
        <w:t>семинара</w:t>
      </w:r>
      <w:r w:rsidRPr="00733B20">
        <w:t>:</w:t>
      </w:r>
      <w:r>
        <w:t xml:space="preserve"> Представить слушателям данные по антибактериальной терапии</w:t>
      </w:r>
    </w:p>
    <w:p w:rsidR="00EF4029" w:rsidRPr="00733B20" w:rsidRDefault="00EF4029" w:rsidP="00EF4029">
      <w:pPr>
        <w:pStyle w:val="a4"/>
      </w:pPr>
      <w:r>
        <w:t>6</w:t>
      </w:r>
      <w:r w:rsidRPr="00733B20">
        <w:t>.</w:t>
      </w:r>
      <w:r w:rsidR="0049171D">
        <w:t>На семинаре</w:t>
      </w:r>
      <w:r>
        <w:t xml:space="preserve"> освещаются</w:t>
      </w:r>
      <w:r w:rsidRPr="00733B20">
        <w:t xml:space="preserve"> следующие вопросы:</w:t>
      </w:r>
      <w:r>
        <w:t xml:space="preserve"> Антибиотики  в лечении заболеваний крови</w:t>
      </w:r>
    </w:p>
    <w:p w:rsidR="00EF4029" w:rsidRDefault="00EF4029" w:rsidP="00EF4029">
      <w:pPr>
        <w:pStyle w:val="a4"/>
      </w:pPr>
      <w:r>
        <w:t>7</w:t>
      </w:r>
      <w:r w:rsidRPr="00733B20">
        <w:t>.</w:t>
      </w:r>
      <w:r>
        <w:t xml:space="preserve">План </w:t>
      </w:r>
      <w:r w:rsidR="0049171D">
        <w:t>семинара</w:t>
      </w:r>
      <w:r>
        <w:t>:</w:t>
      </w:r>
    </w:p>
    <w:p w:rsidR="00EF4029" w:rsidRPr="001E027D" w:rsidRDefault="00EF4029" w:rsidP="00EF4029">
      <w:pPr>
        <w:pStyle w:val="a4"/>
      </w:pPr>
      <w:r>
        <w:t>Антибиотики в лечении гематологических больных</w:t>
      </w:r>
    </w:p>
    <w:p w:rsidR="00EF4029" w:rsidRDefault="00EF4029" w:rsidP="00EF4029">
      <w:pPr>
        <w:pStyle w:val="a4"/>
      </w:pPr>
      <w:r>
        <w:t>Показания</w:t>
      </w:r>
    </w:p>
    <w:p w:rsidR="00EF4029" w:rsidRDefault="00EF4029" w:rsidP="00EF4029">
      <w:pPr>
        <w:pStyle w:val="a4"/>
      </w:pPr>
      <w:r>
        <w:t>Классификация  антибиотиков</w:t>
      </w:r>
    </w:p>
    <w:p w:rsidR="00EF4029" w:rsidRDefault="00EF4029" w:rsidP="00EF4029">
      <w:pPr>
        <w:pStyle w:val="a4"/>
      </w:pPr>
      <w:r>
        <w:t>Лечение цитостатической болезни</w:t>
      </w:r>
    </w:p>
    <w:p w:rsidR="00EF4029" w:rsidRDefault="00EF4029" w:rsidP="00EF4029">
      <w:pPr>
        <w:pStyle w:val="a4"/>
      </w:pPr>
      <w:r>
        <w:t>Применение антибиотиков при лейкозах</w:t>
      </w:r>
    </w:p>
    <w:p w:rsidR="00EF4029" w:rsidRPr="002E38C7" w:rsidRDefault="00EF4029" w:rsidP="00EF4029">
      <w:pPr>
        <w:pStyle w:val="a4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EF4029" w:rsidRDefault="00EF4029" w:rsidP="00EF4029">
      <w:pPr>
        <w:pStyle w:val="a4"/>
      </w:pPr>
      <w:r>
        <w:t>10</w:t>
      </w:r>
      <w:r w:rsidRPr="00733B20">
        <w:t xml:space="preserve">. Основная литература по теме </w:t>
      </w:r>
      <w:r w:rsidR="0049171D">
        <w:t>семинара</w:t>
      </w:r>
      <w:r w:rsidRPr="00733B20">
        <w:t>:</w:t>
      </w:r>
    </w:p>
    <w:p w:rsidR="00EF4029" w:rsidRDefault="00EF4029" w:rsidP="00EF4029">
      <w:pPr>
        <w:pStyle w:val="a4"/>
        <w:rPr>
          <w:rFonts w:ascii="Arial" w:hAnsi="Arial" w:cs="Arial"/>
          <w:bCs/>
          <w:shd w:val="clear" w:color="auto" w:fill="FFFFFF"/>
        </w:rPr>
      </w:pPr>
      <w:r>
        <w:rPr>
          <w:rFonts w:ascii="Arial" w:hAnsi="Arial" w:cs="Arial"/>
          <w:bCs/>
          <w:shd w:val="clear" w:color="auto" w:fill="FFFFFF"/>
        </w:rPr>
        <w:t>1</w:t>
      </w:r>
      <w:r w:rsidRPr="007A6BEC">
        <w:rPr>
          <w:rFonts w:ascii="Arial" w:hAnsi="Arial" w:cs="Arial"/>
          <w:bCs/>
          <w:shd w:val="clear" w:color="auto" w:fill="FFFFFF"/>
        </w:rPr>
        <w:t>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EF4029" w:rsidRDefault="00EF4029" w:rsidP="00EF4029">
      <w:pPr>
        <w:pStyle w:val="a4"/>
        <w:rPr>
          <w:rFonts w:ascii="Arial" w:hAnsi="Arial" w:cs="Arial"/>
          <w:bCs/>
          <w:shd w:val="clear" w:color="auto" w:fill="FFFFFF"/>
        </w:rPr>
      </w:pPr>
      <w:r>
        <w:rPr>
          <w:rFonts w:ascii="Arial" w:hAnsi="Arial" w:cs="Arial"/>
          <w:bCs/>
          <w:shd w:val="clear" w:color="auto" w:fill="FFFFFF"/>
        </w:rPr>
        <w:t>2.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EF4029" w:rsidRDefault="00EF4029" w:rsidP="00EF4029">
      <w:pPr>
        <w:pStyle w:val="a4"/>
        <w:rPr>
          <w:rFonts w:ascii="Arial" w:hAnsi="Arial" w:cs="Arial"/>
          <w:bCs/>
          <w:shd w:val="clear" w:color="auto" w:fill="FFFFFF"/>
        </w:rPr>
      </w:pPr>
      <w:r>
        <w:rPr>
          <w:rFonts w:ascii="Arial" w:hAnsi="Arial" w:cs="Arial"/>
          <w:bCs/>
          <w:shd w:val="clear" w:color="auto" w:fill="FFFFFF"/>
        </w:rPr>
        <w:t>3. Волкова М.А. Клиническая онкогематология.М.,2007.-1124 с.</w:t>
      </w:r>
    </w:p>
    <w:p w:rsidR="00EF4029" w:rsidRPr="007A6BEC" w:rsidRDefault="00EF4029" w:rsidP="00EF4029">
      <w:pPr>
        <w:pStyle w:val="a4"/>
      </w:pPr>
    </w:p>
    <w:p w:rsidR="00EF4029" w:rsidRPr="00F45DB4" w:rsidRDefault="00EF4029" w:rsidP="00EF4029">
      <w:pPr>
        <w:pStyle w:val="a4"/>
      </w:pPr>
      <w:r w:rsidRPr="00F45DB4">
        <w:t xml:space="preserve">      Дополнительная:</w:t>
      </w:r>
    </w:p>
    <w:p w:rsidR="00EF4029" w:rsidRPr="007A6BEC" w:rsidRDefault="00EF4029" w:rsidP="00EF4029">
      <w:pPr>
        <w:pStyle w:val="a4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EF4029" w:rsidRDefault="00EF4029" w:rsidP="00EF4029">
      <w:pPr>
        <w:pStyle w:val="a4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EF4029" w:rsidRDefault="00EF4029" w:rsidP="00EF4029">
      <w:pPr>
        <w:pStyle w:val="a4"/>
      </w:pPr>
      <w: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EF4029" w:rsidRDefault="00EF4029" w:rsidP="00EF4029">
      <w:pPr>
        <w:pStyle w:val="a4"/>
      </w:pPr>
      <w:r>
        <w:t>4. Гематология:учебное пособие/О.А.Рукавицин и др.: под ред.О.А.Рукавицына-СПб.:Д.П.2007.-911 с.</w:t>
      </w:r>
    </w:p>
    <w:p w:rsidR="00EF4029" w:rsidRDefault="00EF4029" w:rsidP="00EF4029">
      <w:pPr>
        <w:pStyle w:val="a4"/>
      </w:pPr>
    </w:p>
    <w:p w:rsidR="00EF4029" w:rsidRDefault="00EF4029" w:rsidP="00EF4029">
      <w:pPr>
        <w:pStyle w:val="a4"/>
      </w:pPr>
    </w:p>
    <w:p w:rsidR="00EF4029" w:rsidRDefault="00EF4029" w:rsidP="00EF4029">
      <w:pPr>
        <w:pStyle w:val="a4"/>
      </w:pPr>
    </w:p>
    <w:p w:rsidR="00EF4029" w:rsidRDefault="00EF4029" w:rsidP="00EF4029">
      <w:pPr>
        <w:pStyle w:val="a4"/>
      </w:pPr>
    </w:p>
    <w:p w:rsidR="00EF4029" w:rsidRDefault="00EF4029" w:rsidP="00EF4029">
      <w:pPr>
        <w:pStyle w:val="a4"/>
      </w:pPr>
      <w:r w:rsidRPr="002E38C7">
        <w:t>Подготовила профессор кафедры терапии и ОВП</w:t>
      </w:r>
    </w:p>
    <w:p w:rsidR="00EF4029" w:rsidRDefault="00EF4029" w:rsidP="00EF4029">
      <w:pPr>
        <w:pStyle w:val="a4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EF4029" w:rsidRPr="00733B20" w:rsidRDefault="00EF4029" w:rsidP="00EF4029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733B20">
        <w:t>Российской Федерации</w:t>
      </w:r>
    </w:p>
    <w:p w:rsidR="00EF4029" w:rsidRPr="00733B20" w:rsidRDefault="00EF4029" w:rsidP="00EF4029">
      <w:pPr>
        <w:pStyle w:val="a4"/>
        <w:jc w:val="center"/>
      </w:pPr>
      <w:r w:rsidRPr="00733B20">
        <w:t>Института последипломного образования</w:t>
      </w:r>
    </w:p>
    <w:p w:rsidR="00EF4029" w:rsidRPr="00733B20" w:rsidRDefault="00EF4029" w:rsidP="00EF4029">
      <w:pPr>
        <w:pStyle w:val="a4"/>
        <w:jc w:val="center"/>
      </w:pPr>
      <w:r w:rsidRPr="00733B20">
        <w:t>Кафедра терапии и ОВП с курсом гериатрии</w:t>
      </w:r>
    </w:p>
    <w:p w:rsidR="00525ECB" w:rsidRDefault="00322DA4" w:rsidP="00525ECB">
      <w:pPr>
        <w:pStyle w:val="a4"/>
        <w:jc w:val="right"/>
      </w:pPr>
      <w:r>
        <w:object w:dxaOrig="16423" w:dyaOrig="4996">
          <v:shape id="_x0000_i1141" type="#_x0000_t75" style="width:284.25pt;height:93pt" o:ole="">
            <v:imagedata r:id="rId7" o:title=""/>
          </v:shape>
          <o:OLEObject Type="Embed" ProgID="MSPhotoEd.3" ShapeID="_x0000_i1141" DrawAspect="Content" ObjectID="_1451658788" r:id="rId124"/>
        </w:object>
      </w:r>
    </w:p>
    <w:p w:rsidR="00F36088" w:rsidRPr="00AD0C1F" w:rsidRDefault="00F36088" w:rsidP="00F36088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EF4029" w:rsidRPr="00733B20" w:rsidRDefault="00EF4029" w:rsidP="00EF4029">
      <w:pPr>
        <w:pStyle w:val="a4"/>
      </w:pPr>
      <w:r w:rsidRPr="00733B20">
        <w:t xml:space="preserve"> «</w:t>
      </w:r>
      <w:r>
        <w:t>Цитостатическая болезнь.</w:t>
      </w:r>
      <w:r w:rsidRPr="00733B20">
        <w:t>»</w:t>
      </w:r>
    </w:p>
    <w:p w:rsidR="00EF4029" w:rsidRPr="00733B20" w:rsidRDefault="00EF4029" w:rsidP="00EF4029">
      <w:pPr>
        <w:pStyle w:val="a4"/>
      </w:pPr>
      <w:r w:rsidRPr="00733B20">
        <w:t xml:space="preserve">1.Код темы: </w:t>
      </w:r>
      <w:r>
        <w:t>ОД.О.01.2.1</w:t>
      </w:r>
    </w:p>
    <w:p w:rsidR="00EF4029" w:rsidRPr="00733B20" w:rsidRDefault="00EF4029" w:rsidP="00EF4029">
      <w:pPr>
        <w:pStyle w:val="a4"/>
      </w:pPr>
      <w:r w:rsidRPr="00733B20">
        <w:t xml:space="preserve">2.Продолжительность </w:t>
      </w:r>
      <w:r w:rsidR="00347A64">
        <w:t>семин</w:t>
      </w:r>
      <w:r w:rsidR="0049171D">
        <w:t>ара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EF4029" w:rsidRDefault="00EF4029" w:rsidP="00EF4029">
      <w:pPr>
        <w:pStyle w:val="a4"/>
      </w:pPr>
      <w:r w:rsidRPr="00733B20">
        <w:t>3.</w:t>
      </w:r>
      <w:r>
        <w:t>Наименование цикла: Клиническая ординатура по специальности «Гемаология»</w:t>
      </w:r>
    </w:p>
    <w:p w:rsidR="00EF4029" w:rsidRDefault="00EF4029" w:rsidP="00EF4029">
      <w:pPr>
        <w:pStyle w:val="a4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EF4029" w:rsidRPr="00733B20" w:rsidRDefault="00EF4029" w:rsidP="00EF4029">
      <w:pPr>
        <w:pStyle w:val="a4"/>
      </w:pPr>
      <w:r>
        <w:t xml:space="preserve">5. </w:t>
      </w:r>
      <w:r w:rsidRPr="00733B20">
        <w:t xml:space="preserve">Цель </w:t>
      </w:r>
      <w:r w:rsidR="0049171D">
        <w:t>семинара</w:t>
      </w:r>
      <w:r w:rsidRPr="00733B20">
        <w:t>:</w:t>
      </w:r>
      <w:r>
        <w:t xml:space="preserve"> Представить слушателям данные по этиологии, патогенезу цитостатической болезни (полисиндромное заболевание, возникающее в связи с воздействием на организм цитостатических факторов)</w:t>
      </w:r>
    </w:p>
    <w:p w:rsidR="00EF4029" w:rsidRPr="00733B20" w:rsidRDefault="00EF4029" w:rsidP="00EF4029">
      <w:pPr>
        <w:pStyle w:val="a4"/>
      </w:pPr>
      <w:r>
        <w:t>6</w:t>
      </w:r>
      <w:r w:rsidRPr="00733B20">
        <w:t>.</w:t>
      </w:r>
      <w:r w:rsidR="0049171D">
        <w:t>На семинаре</w:t>
      </w:r>
      <w:r>
        <w:t xml:space="preserve"> освещаются</w:t>
      </w:r>
      <w:r w:rsidRPr="00733B20">
        <w:t xml:space="preserve"> следующие вопросы:</w:t>
      </w:r>
      <w:r>
        <w:t xml:space="preserve"> Общие понятия цитостатической болезни (определение, клиническая картина, факторы вызывающие цитопению)</w:t>
      </w:r>
    </w:p>
    <w:p w:rsidR="00EF4029" w:rsidRPr="00CA4E58" w:rsidRDefault="00EF4029" w:rsidP="00EF4029">
      <w:pPr>
        <w:pStyle w:val="a4"/>
      </w:pPr>
      <w:r>
        <w:t>7</w:t>
      </w:r>
      <w:r w:rsidRPr="00733B20">
        <w:t>.</w:t>
      </w:r>
      <w:r>
        <w:t xml:space="preserve">План </w:t>
      </w:r>
      <w:r w:rsidR="00347A64">
        <w:t>семинара</w:t>
      </w:r>
      <w:r>
        <w:t>:</w:t>
      </w:r>
    </w:p>
    <w:p w:rsidR="00EF4029" w:rsidRDefault="00EF4029" w:rsidP="00EF4029">
      <w:pPr>
        <w:pStyle w:val="a4"/>
      </w:pPr>
      <w:r>
        <w:t>Этиология, патогенез</w:t>
      </w:r>
    </w:p>
    <w:p w:rsidR="00EF4029" w:rsidRDefault="00EF4029" w:rsidP="00EF4029">
      <w:pPr>
        <w:pStyle w:val="a4"/>
      </w:pPr>
      <w:r>
        <w:t xml:space="preserve">Классификация </w:t>
      </w:r>
    </w:p>
    <w:p w:rsidR="00EF4029" w:rsidRDefault="00EF4029" w:rsidP="00EF4029">
      <w:pPr>
        <w:pStyle w:val="a4"/>
      </w:pPr>
      <w:r>
        <w:t xml:space="preserve">Диагностика </w:t>
      </w:r>
    </w:p>
    <w:p w:rsidR="00EF4029" w:rsidRDefault="00EF4029" w:rsidP="00EF4029">
      <w:pPr>
        <w:pStyle w:val="a4"/>
      </w:pPr>
      <w:r>
        <w:t xml:space="preserve">Типичная клиника </w:t>
      </w:r>
    </w:p>
    <w:p w:rsidR="00EF4029" w:rsidRDefault="00EF4029" w:rsidP="00EF4029">
      <w:pPr>
        <w:pStyle w:val="a4"/>
      </w:pPr>
      <w:r>
        <w:t xml:space="preserve">Картина крови </w:t>
      </w:r>
    </w:p>
    <w:p w:rsidR="00EF4029" w:rsidRDefault="00EF4029" w:rsidP="00EF4029">
      <w:pPr>
        <w:pStyle w:val="a4"/>
      </w:pPr>
      <w:r>
        <w:t>Лечение цитостатической болезни (Антибиотики, КСФ, переливание крови)</w:t>
      </w:r>
    </w:p>
    <w:p w:rsidR="00EF4029" w:rsidRPr="002E38C7" w:rsidRDefault="00EF4029" w:rsidP="00EF4029">
      <w:pPr>
        <w:pStyle w:val="a4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EF4029" w:rsidRDefault="00EF4029" w:rsidP="00EF4029">
      <w:pPr>
        <w:pStyle w:val="a4"/>
      </w:pPr>
      <w:r>
        <w:t>10</w:t>
      </w:r>
      <w:r w:rsidRPr="00733B20">
        <w:t xml:space="preserve">. Основная литература по теме </w:t>
      </w:r>
      <w:r w:rsidR="00347A64">
        <w:t>семинара</w:t>
      </w:r>
      <w:r w:rsidRPr="00733B20">
        <w:t>:</w:t>
      </w:r>
    </w:p>
    <w:p w:rsidR="00EF4029" w:rsidRPr="00347A64" w:rsidRDefault="00EF4029" w:rsidP="00EF4029">
      <w:pPr>
        <w:pStyle w:val="a4"/>
        <w:rPr>
          <w:sz w:val="20"/>
          <w:szCs w:val="20"/>
        </w:rPr>
      </w:pPr>
      <w:r w:rsidRPr="00347A64">
        <w:rPr>
          <w:rFonts w:ascii="Arial" w:hAnsi="Arial" w:cs="Arial"/>
          <w:color w:val="474747"/>
          <w:sz w:val="20"/>
          <w:szCs w:val="20"/>
        </w:rPr>
        <w:t>1.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изд.. - Нижний Новгород: НГМА, 2010. - 103 с</w:t>
      </w:r>
    </w:p>
    <w:p w:rsidR="00EF4029" w:rsidRPr="00347A64" w:rsidRDefault="00EF4029" w:rsidP="00EF4029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347A64">
        <w:rPr>
          <w:rFonts w:ascii="Arial" w:hAnsi="Arial" w:cs="Arial"/>
          <w:color w:val="474747"/>
          <w:sz w:val="20"/>
          <w:szCs w:val="20"/>
        </w:rPr>
        <w:t>2.Атлас по </w:t>
      </w:r>
      <w:r w:rsidRPr="00347A64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347A64">
        <w:rPr>
          <w:rFonts w:ascii="Arial" w:hAnsi="Arial" w:cs="Arial"/>
          <w:sz w:val="20"/>
          <w:szCs w:val="20"/>
        </w:rPr>
        <w:t>и</w:t>
      </w:r>
      <w:r w:rsidRPr="00347A64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EF4029" w:rsidRPr="00347A64" w:rsidRDefault="00EF4029" w:rsidP="00EF4029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347A64">
        <w:rPr>
          <w:rFonts w:ascii="Arial" w:hAnsi="Arial" w:cs="Arial"/>
          <w:bCs/>
          <w:sz w:val="20"/>
          <w:szCs w:val="20"/>
          <w:shd w:val="clear" w:color="auto" w:fill="FFFFFF"/>
        </w:rPr>
        <w:t>3.Неотложные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EF4029" w:rsidRPr="00347A64" w:rsidRDefault="00EF4029" w:rsidP="00EF4029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347A64">
        <w:rPr>
          <w:rFonts w:ascii="Arial" w:hAnsi="Arial" w:cs="Arial"/>
          <w:bCs/>
          <w:sz w:val="20"/>
          <w:szCs w:val="20"/>
          <w:shd w:val="clear" w:color="auto" w:fill="FFFFFF"/>
        </w:rPr>
        <w:t>4.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EF4029" w:rsidRPr="00347A64" w:rsidRDefault="00EF4029" w:rsidP="00EF4029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347A64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EF4029" w:rsidRPr="00347A64" w:rsidRDefault="00EF4029" w:rsidP="00EF4029">
      <w:pPr>
        <w:pStyle w:val="a4"/>
        <w:rPr>
          <w:sz w:val="20"/>
          <w:szCs w:val="20"/>
        </w:rPr>
      </w:pPr>
      <w:r w:rsidRPr="00347A64">
        <w:rPr>
          <w:rFonts w:ascii="Arial" w:hAnsi="Arial" w:cs="Arial"/>
          <w:bCs/>
          <w:sz w:val="20"/>
          <w:szCs w:val="20"/>
          <w:shd w:val="clear" w:color="auto" w:fill="FFFFFF"/>
        </w:rPr>
        <w:t>6. Волкова М.А. Клиническая онкогематология.М.,2007.-1124 с.</w:t>
      </w:r>
    </w:p>
    <w:p w:rsidR="00EF4029" w:rsidRPr="00347A64" w:rsidRDefault="00EF4029" w:rsidP="00EF4029">
      <w:pPr>
        <w:pStyle w:val="a4"/>
        <w:rPr>
          <w:sz w:val="20"/>
          <w:szCs w:val="20"/>
        </w:rPr>
      </w:pPr>
      <w:r w:rsidRPr="00347A64">
        <w:rPr>
          <w:sz w:val="20"/>
          <w:szCs w:val="20"/>
        </w:rPr>
        <w:t xml:space="preserve">      Дополнительная:</w:t>
      </w:r>
    </w:p>
    <w:p w:rsidR="00EF4029" w:rsidRPr="00347A64" w:rsidRDefault="00EF4029" w:rsidP="00EF4029">
      <w:pPr>
        <w:pStyle w:val="a4"/>
        <w:rPr>
          <w:sz w:val="20"/>
          <w:szCs w:val="20"/>
        </w:rPr>
      </w:pPr>
      <w:r w:rsidRPr="00347A64">
        <w:rPr>
          <w:sz w:val="20"/>
          <w:szCs w:val="20"/>
        </w:rPr>
        <w:t>1. Руководство по гематологии  / в 2 т. под редакцией А. И. Воробьёва. – 2-е изд. – М.: Медицина, 1985 – 448 с.</w:t>
      </w:r>
    </w:p>
    <w:p w:rsidR="00EF4029" w:rsidRPr="00347A64" w:rsidRDefault="00EF4029" w:rsidP="00EF4029">
      <w:pPr>
        <w:pStyle w:val="a4"/>
        <w:rPr>
          <w:sz w:val="20"/>
          <w:szCs w:val="20"/>
        </w:rPr>
      </w:pPr>
      <w:r w:rsidRPr="00347A64">
        <w:rPr>
          <w:sz w:val="20"/>
          <w:szCs w:val="20"/>
        </w:rPr>
        <w:t>2.Фенотип лимфоцитов человека при воспалительных заболеваниях человека/А.В.Симонов-М.:Издательство «ИНТО»,2001.-228с.</w:t>
      </w:r>
    </w:p>
    <w:p w:rsidR="00EF4029" w:rsidRPr="00347A64" w:rsidRDefault="00EF4029" w:rsidP="00EF4029">
      <w:pPr>
        <w:pStyle w:val="a4"/>
        <w:rPr>
          <w:sz w:val="20"/>
          <w:szCs w:val="20"/>
        </w:rPr>
      </w:pPr>
      <w:r w:rsidRPr="00347A64">
        <w:rPr>
          <w:sz w:val="20"/>
          <w:szCs w:val="20"/>
        </w:rP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EF4029" w:rsidRPr="00347A64" w:rsidRDefault="00EF4029" w:rsidP="00EF4029">
      <w:pPr>
        <w:pStyle w:val="a4"/>
        <w:rPr>
          <w:sz w:val="20"/>
          <w:szCs w:val="20"/>
        </w:rPr>
      </w:pPr>
      <w:r w:rsidRPr="00347A64">
        <w:rPr>
          <w:sz w:val="20"/>
          <w:szCs w:val="20"/>
        </w:rPr>
        <w:t>4. Гематология:учебное пособие/О.А.Рукавицин и др.: под ред.О.А.Рукавицына-СПб.:Д.П.2007.-911 с.</w:t>
      </w:r>
    </w:p>
    <w:p w:rsidR="00322DA4" w:rsidRDefault="00322DA4" w:rsidP="00EF4029">
      <w:pPr>
        <w:pStyle w:val="a4"/>
      </w:pPr>
    </w:p>
    <w:p w:rsidR="00EF4029" w:rsidRDefault="00EF4029" w:rsidP="00EF4029">
      <w:pPr>
        <w:pStyle w:val="a4"/>
      </w:pPr>
      <w:r w:rsidRPr="002E38C7">
        <w:lastRenderedPageBreak/>
        <w:t>Подготовила профессор кафедры терапии и ОВП</w:t>
      </w:r>
    </w:p>
    <w:p w:rsidR="00EF4029" w:rsidRPr="002E38C7" w:rsidRDefault="00EF4029" w:rsidP="00EF4029">
      <w:pPr>
        <w:pStyle w:val="a4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322DA4" w:rsidRDefault="00322DA4">
      <w:r>
        <w:br w:type="page"/>
      </w:r>
    </w:p>
    <w:p w:rsidR="00347A64" w:rsidRPr="00733B20" w:rsidRDefault="00347A64" w:rsidP="00347A64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733B20">
        <w:t>Российской Федерации</w:t>
      </w:r>
    </w:p>
    <w:p w:rsidR="00347A64" w:rsidRPr="00733B20" w:rsidRDefault="00347A64" w:rsidP="00347A64">
      <w:pPr>
        <w:pStyle w:val="a4"/>
        <w:jc w:val="center"/>
      </w:pPr>
      <w:r w:rsidRPr="00733B20">
        <w:t>Института последипломного образования</w:t>
      </w:r>
    </w:p>
    <w:p w:rsidR="00347A64" w:rsidRPr="00733B20" w:rsidRDefault="00347A64" w:rsidP="00347A64">
      <w:pPr>
        <w:pStyle w:val="a4"/>
        <w:jc w:val="center"/>
      </w:pPr>
      <w:r w:rsidRPr="00733B20">
        <w:t>Кафедра терапии и ОВП с курсом гериатрии</w:t>
      </w:r>
    </w:p>
    <w:p w:rsidR="00525ECB" w:rsidRDefault="00322DA4" w:rsidP="00525ECB">
      <w:pPr>
        <w:pStyle w:val="a4"/>
        <w:jc w:val="right"/>
      </w:pPr>
      <w:r>
        <w:object w:dxaOrig="16423" w:dyaOrig="4996">
          <v:shape id="_x0000_i1142" type="#_x0000_t75" style="width:284.25pt;height:93pt" o:ole="">
            <v:imagedata r:id="rId7" o:title=""/>
          </v:shape>
          <o:OLEObject Type="Embed" ProgID="MSPhotoEd.3" ShapeID="_x0000_i1142" DrawAspect="Content" ObjectID="_1451658789" r:id="rId125"/>
        </w:object>
      </w:r>
    </w:p>
    <w:p w:rsidR="00F36088" w:rsidRPr="00AD0C1F" w:rsidRDefault="00F36088" w:rsidP="00F36088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347A64" w:rsidRPr="00733B20" w:rsidRDefault="00347A64" w:rsidP="00347A64">
      <w:pPr>
        <w:pStyle w:val="a4"/>
      </w:pPr>
      <w:r w:rsidRPr="00733B20">
        <w:t xml:space="preserve"> «</w:t>
      </w:r>
      <w:r>
        <w:t>Цитостатическая болезнь.</w:t>
      </w:r>
      <w:r w:rsidRPr="00733B20">
        <w:t>»</w:t>
      </w:r>
    </w:p>
    <w:p w:rsidR="00347A64" w:rsidRPr="00733B20" w:rsidRDefault="00347A64" w:rsidP="00347A64">
      <w:pPr>
        <w:pStyle w:val="a4"/>
      </w:pPr>
      <w:r w:rsidRPr="00733B20">
        <w:t xml:space="preserve">1.Код темы: </w:t>
      </w:r>
      <w:r>
        <w:t>ОД.О.01.2.1</w:t>
      </w:r>
    </w:p>
    <w:p w:rsidR="00347A64" w:rsidRPr="00733B20" w:rsidRDefault="00347A64" w:rsidP="00347A64">
      <w:pPr>
        <w:pStyle w:val="a4"/>
      </w:pPr>
      <w:r w:rsidRPr="00733B20">
        <w:t xml:space="preserve">2.Продолжительность </w:t>
      </w:r>
      <w:r>
        <w:t>семинара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347A64" w:rsidRDefault="00347A64" w:rsidP="00347A64">
      <w:pPr>
        <w:pStyle w:val="a4"/>
      </w:pPr>
      <w:r w:rsidRPr="00733B20">
        <w:t>3.</w:t>
      </w:r>
      <w:r>
        <w:t>Наименование цикла: Клиническая ординатура по специальности «Гемаология»</w:t>
      </w:r>
    </w:p>
    <w:p w:rsidR="00347A64" w:rsidRDefault="00347A64" w:rsidP="00347A64">
      <w:pPr>
        <w:pStyle w:val="a4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347A64" w:rsidRPr="00733B20" w:rsidRDefault="00347A64" w:rsidP="00347A64">
      <w:pPr>
        <w:pStyle w:val="a4"/>
      </w:pPr>
      <w:r>
        <w:t xml:space="preserve">5. </w:t>
      </w:r>
      <w:r w:rsidRPr="00733B20">
        <w:t xml:space="preserve">Цель </w:t>
      </w:r>
      <w:r>
        <w:t>семинара</w:t>
      </w:r>
      <w:r w:rsidRPr="00733B20">
        <w:t>:</w:t>
      </w:r>
      <w:r>
        <w:t xml:space="preserve"> Представить слушателям данные по этиологии, патогенезу цитостатической болезни (полисиндромное заболевание, возникающее в связи с воздействием на организм цитостатических факторов)</w:t>
      </w:r>
    </w:p>
    <w:p w:rsidR="00347A64" w:rsidRPr="00733B20" w:rsidRDefault="00347A64" w:rsidP="00347A64">
      <w:pPr>
        <w:pStyle w:val="a4"/>
      </w:pPr>
      <w:r>
        <w:t>6</w:t>
      </w:r>
      <w:r w:rsidRPr="00733B20">
        <w:t>.</w:t>
      </w:r>
      <w:r>
        <w:t>На семинаре освещаются</w:t>
      </w:r>
      <w:r w:rsidRPr="00733B20">
        <w:t xml:space="preserve"> следующие вопросы:</w:t>
      </w:r>
      <w:r>
        <w:t xml:space="preserve"> Общие понятия цитостатической болезни (определение, клиническая картина, факторы вызывающие цитопению)</w:t>
      </w:r>
    </w:p>
    <w:p w:rsidR="00347A64" w:rsidRPr="00CA4E58" w:rsidRDefault="00347A64" w:rsidP="00347A64">
      <w:pPr>
        <w:pStyle w:val="a4"/>
      </w:pPr>
      <w:r>
        <w:t>7</w:t>
      </w:r>
      <w:r w:rsidRPr="00733B20">
        <w:t>.</w:t>
      </w:r>
      <w:r>
        <w:t>План семинара:</w:t>
      </w:r>
    </w:p>
    <w:p w:rsidR="00347A64" w:rsidRDefault="00347A64" w:rsidP="00347A64">
      <w:pPr>
        <w:pStyle w:val="a4"/>
      </w:pPr>
      <w:r>
        <w:t>Этиология, патогенез</w:t>
      </w:r>
    </w:p>
    <w:p w:rsidR="00347A64" w:rsidRDefault="00347A64" w:rsidP="00347A64">
      <w:pPr>
        <w:pStyle w:val="a4"/>
      </w:pPr>
      <w:r>
        <w:t xml:space="preserve">Классификация </w:t>
      </w:r>
    </w:p>
    <w:p w:rsidR="00347A64" w:rsidRDefault="00347A64" w:rsidP="00347A64">
      <w:pPr>
        <w:pStyle w:val="a4"/>
      </w:pPr>
      <w:r>
        <w:t xml:space="preserve">Диагностика </w:t>
      </w:r>
    </w:p>
    <w:p w:rsidR="00347A64" w:rsidRDefault="00347A64" w:rsidP="00347A64">
      <w:pPr>
        <w:pStyle w:val="a4"/>
      </w:pPr>
      <w:r>
        <w:t xml:space="preserve">Типичная клиника </w:t>
      </w:r>
    </w:p>
    <w:p w:rsidR="00347A64" w:rsidRDefault="00347A64" w:rsidP="00347A64">
      <w:pPr>
        <w:pStyle w:val="a4"/>
      </w:pPr>
      <w:r>
        <w:t xml:space="preserve">Картина крови </w:t>
      </w:r>
    </w:p>
    <w:p w:rsidR="00347A64" w:rsidRDefault="00347A64" w:rsidP="00347A64">
      <w:pPr>
        <w:pStyle w:val="a4"/>
      </w:pPr>
      <w:r>
        <w:t>Лечение цитостатической болезни (Антибиотики, КСФ, переливание крови)</w:t>
      </w:r>
    </w:p>
    <w:p w:rsidR="00347A64" w:rsidRPr="002E38C7" w:rsidRDefault="00347A64" w:rsidP="00347A64">
      <w:pPr>
        <w:pStyle w:val="a4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347A64" w:rsidRDefault="00347A64" w:rsidP="00347A64">
      <w:pPr>
        <w:pStyle w:val="a4"/>
      </w:pPr>
      <w:r>
        <w:t>10</w:t>
      </w:r>
      <w:r w:rsidRPr="00733B20">
        <w:t xml:space="preserve">. Основная литература по теме </w:t>
      </w:r>
      <w:r>
        <w:t>семинара</w:t>
      </w:r>
      <w:r w:rsidRPr="00733B20">
        <w:t>:</w:t>
      </w:r>
    </w:p>
    <w:p w:rsidR="00347A64" w:rsidRPr="00347A64" w:rsidRDefault="00347A64" w:rsidP="00347A64">
      <w:pPr>
        <w:pStyle w:val="a4"/>
        <w:rPr>
          <w:sz w:val="20"/>
          <w:szCs w:val="20"/>
        </w:rPr>
      </w:pPr>
      <w:r w:rsidRPr="00347A64">
        <w:rPr>
          <w:rFonts w:ascii="Arial" w:hAnsi="Arial" w:cs="Arial"/>
          <w:color w:val="474747"/>
          <w:sz w:val="20"/>
          <w:szCs w:val="20"/>
        </w:rPr>
        <w:t>1.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изд.. - Нижний Новгород: НГМА, 2010. - 103 с</w:t>
      </w:r>
    </w:p>
    <w:p w:rsidR="00347A64" w:rsidRPr="00347A64" w:rsidRDefault="00347A64" w:rsidP="00347A64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347A64">
        <w:rPr>
          <w:rFonts w:ascii="Arial" w:hAnsi="Arial" w:cs="Arial"/>
          <w:color w:val="474747"/>
          <w:sz w:val="20"/>
          <w:szCs w:val="20"/>
        </w:rPr>
        <w:t>2.Атлас по </w:t>
      </w:r>
      <w:r w:rsidRPr="00347A64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347A64">
        <w:rPr>
          <w:rFonts w:ascii="Arial" w:hAnsi="Arial" w:cs="Arial"/>
          <w:sz w:val="20"/>
          <w:szCs w:val="20"/>
        </w:rPr>
        <w:t>и</w:t>
      </w:r>
      <w:r w:rsidRPr="00347A64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347A64" w:rsidRPr="00347A64" w:rsidRDefault="00347A64" w:rsidP="00347A64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347A64">
        <w:rPr>
          <w:rFonts w:ascii="Arial" w:hAnsi="Arial" w:cs="Arial"/>
          <w:bCs/>
          <w:sz w:val="20"/>
          <w:szCs w:val="20"/>
          <w:shd w:val="clear" w:color="auto" w:fill="FFFFFF"/>
        </w:rPr>
        <w:t>3.Неотложные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347A64" w:rsidRPr="00347A64" w:rsidRDefault="00347A64" w:rsidP="00347A64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347A64">
        <w:rPr>
          <w:rFonts w:ascii="Arial" w:hAnsi="Arial" w:cs="Arial"/>
          <w:bCs/>
          <w:sz w:val="20"/>
          <w:szCs w:val="20"/>
          <w:shd w:val="clear" w:color="auto" w:fill="FFFFFF"/>
        </w:rPr>
        <w:t>4.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347A64" w:rsidRPr="00347A64" w:rsidRDefault="00347A64" w:rsidP="00347A64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347A64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347A64" w:rsidRPr="00347A64" w:rsidRDefault="00347A64" w:rsidP="00347A64">
      <w:pPr>
        <w:pStyle w:val="a4"/>
        <w:rPr>
          <w:sz w:val="20"/>
          <w:szCs w:val="20"/>
        </w:rPr>
      </w:pPr>
      <w:r w:rsidRPr="00347A64">
        <w:rPr>
          <w:rFonts w:ascii="Arial" w:hAnsi="Arial" w:cs="Arial"/>
          <w:bCs/>
          <w:sz w:val="20"/>
          <w:szCs w:val="20"/>
          <w:shd w:val="clear" w:color="auto" w:fill="FFFFFF"/>
        </w:rPr>
        <w:t>6. Волкова М.А. Клиническая онкогематология.М.,2007.-1124 с.</w:t>
      </w:r>
    </w:p>
    <w:p w:rsidR="00347A64" w:rsidRPr="00347A64" w:rsidRDefault="00347A64" w:rsidP="00347A64">
      <w:pPr>
        <w:pStyle w:val="a4"/>
        <w:rPr>
          <w:sz w:val="20"/>
          <w:szCs w:val="20"/>
        </w:rPr>
      </w:pPr>
      <w:r w:rsidRPr="00347A64">
        <w:rPr>
          <w:sz w:val="20"/>
          <w:szCs w:val="20"/>
        </w:rPr>
        <w:t xml:space="preserve">      Дополнительная:</w:t>
      </w:r>
    </w:p>
    <w:p w:rsidR="00347A64" w:rsidRPr="00347A64" w:rsidRDefault="00347A64" w:rsidP="00347A64">
      <w:pPr>
        <w:pStyle w:val="a4"/>
        <w:rPr>
          <w:sz w:val="20"/>
          <w:szCs w:val="20"/>
        </w:rPr>
      </w:pPr>
      <w:r w:rsidRPr="00347A64">
        <w:rPr>
          <w:sz w:val="20"/>
          <w:szCs w:val="20"/>
        </w:rPr>
        <w:t>1. Руководство по гематологии  / в 2 т. под редакцией А. И. Воробьёва. – 2-е изд. – М.: Медицина, 1985 – 448 с.</w:t>
      </w:r>
    </w:p>
    <w:p w:rsidR="00347A64" w:rsidRPr="00347A64" w:rsidRDefault="00347A64" w:rsidP="00347A64">
      <w:pPr>
        <w:pStyle w:val="a4"/>
        <w:rPr>
          <w:sz w:val="20"/>
          <w:szCs w:val="20"/>
        </w:rPr>
      </w:pPr>
      <w:r w:rsidRPr="00347A64">
        <w:rPr>
          <w:sz w:val="20"/>
          <w:szCs w:val="20"/>
        </w:rPr>
        <w:t>2.Фенотип лимфоцитов человека при воспалительных заболеваниях человека/А.В.Симонов-М.:Издательство «ИНТО»,2001.-228с.</w:t>
      </w:r>
    </w:p>
    <w:p w:rsidR="00347A64" w:rsidRPr="00347A64" w:rsidRDefault="00347A64" w:rsidP="00347A64">
      <w:pPr>
        <w:pStyle w:val="a4"/>
        <w:rPr>
          <w:sz w:val="20"/>
          <w:szCs w:val="20"/>
        </w:rPr>
      </w:pPr>
      <w:r w:rsidRPr="00347A64">
        <w:rPr>
          <w:sz w:val="20"/>
          <w:szCs w:val="20"/>
        </w:rP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347A64" w:rsidRPr="00347A64" w:rsidRDefault="00347A64" w:rsidP="00347A64">
      <w:pPr>
        <w:pStyle w:val="a4"/>
        <w:rPr>
          <w:sz w:val="20"/>
          <w:szCs w:val="20"/>
        </w:rPr>
      </w:pPr>
      <w:r w:rsidRPr="00347A64">
        <w:rPr>
          <w:sz w:val="20"/>
          <w:szCs w:val="20"/>
        </w:rPr>
        <w:t>4. Гематология:учебное пособие/О.А.Рукавицин и др.: под ред.О.А.Рукавицына-СПб.:Д.П.2007.-911 с.</w:t>
      </w:r>
    </w:p>
    <w:p w:rsidR="00347A64" w:rsidRDefault="00347A64" w:rsidP="00347A64">
      <w:pPr>
        <w:pStyle w:val="a4"/>
      </w:pPr>
      <w:r w:rsidRPr="002E38C7">
        <w:t>Подготовила профессор кафедры терапии и ОВП</w:t>
      </w:r>
    </w:p>
    <w:p w:rsidR="00EF4029" w:rsidRDefault="00347A64" w:rsidP="00EF4029">
      <w:pPr>
        <w:pStyle w:val="a4"/>
      </w:pPr>
      <w:r w:rsidRPr="002E38C7">
        <w:lastRenderedPageBreak/>
        <w:t xml:space="preserve"> с курсом гериатрии ИПО БГМУ                                                                 Никуличева В. И.</w:t>
      </w:r>
    </w:p>
    <w:p w:rsidR="00322DA4" w:rsidRDefault="00322DA4">
      <w:r>
        <w:br w:type="page"/>
      </w:r>
    </w:p>
    <w:p w:rsidR="00EF4029" w:rsidRPr="00733B20" w:rsidRDefault="00EF4029" w:rsidP="00EF4029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733B20">
        <w:t>Российской Федерации</w:t>
      </w:r>
    </w:p>
    <w:p w:rsidR="00EF4029" w:rsidRPr="00733B20" w:rsidRDefault="00EF4029" w:rsidP="00EF4029">
      <w:pPr>
        <w:pStyle w:val="a4"/>
        <w:jc w:val="center"/>
      </w:pPr>
      <w:r w:rsidRPr="00733B20">
        <w:t>Института последипломного образования</w:t>
      </w:r>
    </w:p>
    <w:p w:rsidR="00EF4029" w:rsidRPr="00733B20" w:rsidRDefault="00EF4029" w:rsidP="00EF4029">
      <w:pPr>
        <w:pStyle w:val="a4"/>
        <w:jc w:val="center"/>
      </w:pPr>
      <w:r w:rsidRPr="00733B20">
        <w:t>Кафедра терапии и ОВП с курсом гериатрии</w:t>
      </w:r>
    </w:p>
    <w:p w:rsidR="00EF4029" w:rsidRDefault="00322DA4" w:rsidP="00322DA4">
      <w:pPr>
        <w:pStyle w:val="a4"/>
        <w:jc w:val="right"/>
      </w:pPr>
      <w:r>
        <w:object w:dxaOrig="16423" w:dyaOrig="4996">
          <v:shape id="_x0000_i1143" type="#_x0000_t75" style="width:284.25pt;height:93pt" o:ole="">
            <v:imagedata r:id="rId7" o:title=""/>
          </v:shape>
          <o:OLEObject Type="Embed" ProgID="MSPhotoEd.3" ShapeID="_x0000_i1143" DrawAspect="Content" ObjectID="_1451658790" r:id="rId126"/>
        </w:object>
      </w:r>
    </w:p>
    <w:p w:rsidR="00F36088" w:rsidRPr="00AD0C1F" w:rsidRDefault="00F36088" w:rsidP="00F36088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EF4029" w:rsidRPr="00733B20" w:rsidRDefault="00EF4029" w:rsidP="00EF4029">
      <w:pPr>
        <w:pStyle w:val="a4"/>
      </w:pPr>
      <w:r w:rsidRPr="00733B20">
        <w:t xml:space="preserve"> «</w:t>
      </w:r>
      <w:r>
        <w:t>Нейтропении.</w:t>
      </w:r>
      <w:r w:rsidRPr="00733B20">
        <w:t>»</w:t>
      </w:r>
    </w:p>
    <w:p w:rsidR="00EF4029" w:rsidRPr="00733B20" w:rsidRDefault="00EF4029" w:rsidP="00EF4029">
      <w:pPr>
        <w:pStyle w:val="a4"/>
      </w:pPr>
      <w:r w:rsidRPr="00733B20">
        <w:t xml:space="preserve">1.Код темы: </w:t>
      </w:r>
      <w:r>
        <w:t>ОД.О.01.2.1</w:t>
      </w:r>
    </w:p>
    <w:p w:rsidR="00EF4029" w:rsidRPr="00733B20" w:rsidRDefault="00EF4029" w:rsidP="00EF4029">
      <w:pPr>
        <w:pStyle w:val="a4"/>
      </w:pPr>
      <w:r w:rsidRPr="00733B20">
        <w:t xml:space="preserve">2.Продолжительность </w:t>
      </w:r>
      <w:r w:rsidR="00347A64">
        <w:t>семинара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EF4029" w:rsidRDefault="00EF4029" w:rsidP="00EF4029">
      <w:pPr>
        <w:pStyle w:val="a4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EF4029" w:rsidRDefault="00EF4029" w:rsidP="00EF4029">
      <w:pPr>
        <w:pStyle w:val="a4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EF4029" w:rsidRPr="00733B20" w:rsidRDefault="00EF4029" w:rsidP="00EF4029">
      <w:pPr>
        <w:pStyle w:val="a4"/>
      </w:pPr>
      <w:r>
        <w:t xml:space="preserve">5. </w:t>
      </w:r>
      <w:r w:rsidRPr="00733B20">
        <w:t xml:space="preserve">Цель </w:t>
      </w:r>
      <w:r w:rsidR="00347A64">
        <w:t>семинара</w:t>
      </w:r>
      <w:r w:rsidRPr="00733B20">
        <w:t>:</w:t>
      </w:r>
      <w:r>
        <w:t xml:space="preserve"> Представить слушателям данные по нейтропениям в гематологии, агранулоцитоз</w:t>
      </w:r>
    </w:p>
    <w:p w:rsidR="00EF4029" w:rsidRPr="00733B20" w:rsidRDefault="00EF4029" w:rsidP="00EF4029">
      <w:pPr>
        <w:pStyle w:val="a4"/>
      </w:pPr>
      <w:r>
        <w:t>6</w:t>
      </w:r>
      <w:r w:rsidRPr="00733B20">
        <w:t>.</w:t>
      </w:r>
      <w:r w:rsidR="00347A64">
        <w:t>На семинаре</w:t>
      </w:r>
      <w:r>
        <w:t xml:space="preserve"> освещаются</w:t>
      </w:r>
      <w:r w:rsidRPr="00733B20">
        <w:t xml:space="preserve"> следующие вопросы:</w:t>
      </w:r>
      <w:r>
        <w:t xml:space="preserve"> Общие понятия нейтропении, агранулоцитоза</w:t>
      </w:r>
    </w:p>
    <w:p w:rsidR="00EF4029" w:rsidRPr="00CA4E58" w:rsidRDefault="00EF4029" w:rsidP="00EF4029">
      <w:pPr>
        <w:pStyle w:val="a4"/>
      </w:pPr>
      <w:r>
        <w:t>7</w:t>
      </w:r>
      <w:r w:rsidRPr="00733B20">
        <w:t>.</w:t>
      </w:r>
      <w:r>
        <w:t xml:space="preserve">План </w:t>
      </w:r>
      <w:r w:rsidR="00347A64">
        <w:t>семинара</w:t>
      </w:r>
      <w:r>
        <w:t>:</w:t>
      </w:r>
    </w:p>
    <w:p w:rsidR="00EF4029" w:rsidRDefault="00EF4029" w:rsidP="00EF4029">
      <w:pPr>
        <w:pStyle w:val="a4"/>
      </w:pPr>
      <w:r>
        <w:t>Этиология, патогенез</w:t>
      </w:r>
    </w:p>
    <w:p w:rsidR="00EF4029" w:rsidRDefault="00EF4029" w:rsidP="00EF4029">
      <w:pPr>
        <w:pStyle w:val="a4"/>
      </w:pPr>
      <w:r>
        <w:t xml:space="preserve">Классификация </w:t>
      </w:r>
    </w:p>
    <w:p w:rsidR="00EF4029" w:rsidRDefault="00EF4029" w:rsidP="00EF4029">
      <w:pPr>
        <w:pStyle w:val="a4"/>
      </w:pPr>
      <w:r>
        <w:t xml:space="preserve">Диагностика </w:t>
      </w:r>
    </w:p>
    <w:p w:rsidR="00EF4029" w:rsidRDefault="00EF4029" w:rsidP="00EF4029">
      <w:pPr>
        <w:pStyle w:val="a4"/>
      </w:pPr>
      <w:r>
        <w:t>Типичная клиника (некротическая энтеропатия, некротическая ангина,лихорадка, пневмония)</w:t>
      </w:r>
    </w:p>
    <w:p w:rsidR="00EF4029" w:rsidRDefault="00EF4029" w:rsidP="00EF4029">
      <w:pPr>
        <w:pStyle w:val="a4"/>
      </w:pPr>
      <w:r>
        <w:t xml:space="preserve">Картина крови </w:t>
      </w:r>
    </w:p>
    <w:p w:rsidR="00EF4029" w:rsidRDefault="00EF4029" w:rsidP="00EF4029">
      <w:pPr>
        <w:pStyle w:val="a4"/>
      </w:pPr>
      <w:r>
        <w:t>Лечение агранулоцитоза (Антибиотики, КСФ, переливание крови)</w:t>
      </w:r>
    </w:p>
    <w:p w:rsidR="00EF4029" w:rsidRPr="002E38C7" w:rsidRDefault="00EF4029" w:rsidP="00EF4029">
      <w:pPr>
        <w:pStyle w:val="a4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EF4029" w:rsidRDefault="00EF4029" w:rsidP="00EF4029">
      <w:pPr>
        <w:pStyle w:val="a4"/>
      </w:pPr>
      <w:r>
        <w:t>10</w:t>
      </w:r>
      <w:r w:rsidRPr="00733B20">
        <w:t xml:space="preserve">. Основная литература по теме </w:t>
      </w:r>
      <w:r>
        <w:t>лекции</w:t>
      </w:r>
      <w:r w:rsidRPr="00733B20">
        <w:t>:</w:t>
      </w:r>
    </w:p>
    <w:p w:rsidR="00EF4029" w:rsidRPr="00347A64" w:rsidRDefault="00EF4029" w:rsidP="00EF4029">
      <w:pPr>
        <w:pStyle w:val="a4"/>
        <w:rPr>
          <w:sz w:val="20"/>
          <w:szCs w:val="20"/>
        </w:rPr>
      </w:pPr>
      <w:r w:rsidRPr="00347A64">
        <w:rPr>
          <w:rFonts w:ascii="Arial" w:hAnsi="Arial" w:cs="Arial"/>
          <w:color w:val="474747"/>
          <w:sz w:val="20"/>
          <w:szCs w:val="20"/>
        </w:rPr>
        <w:t>1.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изд.. - Нижний Новгород: НГМА, 2010. - 103 с</w:t>
      </w:r>
    </w:p>
    <w:p w:rsidR="00EF4029" w:rsidRPr="00347A64" w:rsidRDefault="00EF4029" w:rsidP="00EF4029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347A64">
        <w:rPr>
          <w:rFonts w:ascii="Arial" w:hAnsi="Arial" w:cs="Arial"/>
          <w:color w:val="474747"/>
          <w:sz w:val="20"/>
          <w:szCs w:val="20"/>
        </w:rPr>
        <w:t>2.Атлас по </w:t>
      </w:r>
      <w:r w:rsidRPr="00347A64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347A64">
        <w:rPr>
          <w:rFonts w:ascii="Arial" w:hAnsi="Arial" w:cs="Arial"/>
          <w:sz w:val="20"/>
          <w:szCs w:val="20"/>
        </w:rPr>
        <w:t>и</w:t>
      </w:r>
      <w:r w:rsidRPr="00347A64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EF4029" w:rsidRPr="00347A64" w:rsidRDefault="00EF4029" w:rsidP="00EF4029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347A64">
        <w:rPr>
          <w:rFonts w:ascii="Arial" w:hAnsi="Arial" w:cs="Arial"/>
          <w:bCs/>
          <w:sz w:val="20"/>
          <w:szCs w:val="20"/>
          <w:shd w:val="clear" w:color="auto" w:fill="FFFFFF"/>
        </w:rPr>
        <w:t>3.Неотложные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EF4029" w:rsidRPr="00347A64" w:rsidRDefault="00EF4029" w:rsidP="00EF4029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347A64">
        <w:rPr>
          <w:rFonts w:ascii="Arial" w:hAnsi="Arial" w:cs="Arial"/>
          <w:bCs/>
          <w:sz w:val="20"/>
          <w:szCs w:val="20"/>
          <w:shd w:val="clear" w:color="auto" w:fill="FFFFFF"/>
        </w:rPr>
        <w:t>4.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EF4029" w:rsidRPr="00347A64" w:rsidRDefault="00EF4029" w:rsidP="00EF4029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347A64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EF4029" w:rsidRPr="00347A64" w:rsidRDefault="00EF4029" w:rsidP="00EF4029">
      <w:pPr>
        <w:pStyle w:val="a4"/>
        <w:rPr>
          <w:sz w:val="20"/>
          <w:szCs w:val="20"/>
        </w:rPr>
      </w:pPr>
      <w:r w:rsidRPr="00347A64">
        <w:rPr>
          <w:rFonts w:ascii="Arial" w:hAnsi="Arial" w:cs="Arial"/>
          <w:bCs/>
          <w:sz w:val="20"/>
          <w:szCs w:val="20"/>
          <w:shd w:val="clear" w:color="auto" w:fill="FFFFFF"/>
        </w:rPr>
        <w:t>6. Волкова М.А. Клиническая онкогематология.М.,2007.-1124 с.</w:t>
      </w:r>
    </w:p>
    <w:p w:rsidR="00EF4029" w:rsidRPr="00F45DB4" w:rsidRDefault="00EF4029" w:rsidP="00EF4029">
      <w:pPr>
        <w:pStyle w:val="a4"/>
      </w:pPr>
      <w:r w:rsidRPr="00F45DB4">
        <w:t xml:space="preserve">      Дополнительная:</w:t>
      </w:r>
    </w:p>
    <w:p w:rsidR="00EF4029" w:rsidRPr="007A6BEC" w:rsidRDefault="00EF4029" w:rsidP="00EF4029">
      <w:pPr>
        <w:pStyle w:val="a4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EF4029" w:rsidRDefault="00EF4029" w:rsidP="00EF4029">
      <w:pPr>
        <w:pStyle w:val="a4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EF4029" w:rsidRDefault="00EF4029" w:rsidP="00EF4029">
      <w:pPr>
        <w:pStyle w:val="a4"/>
      </w:pPr>
      <w: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322DA4" w:rsidRDefault="00EF4029" w:rsidP="00EF4029">
      <w:pPr>
        <w:pStyle w:val="a4"/>
      </w:pPr>
      <w:r>
        <w:t>4. Гематология:учебное пособие/О.А.Рукавицин и др.: под ред.О.А.Рукавицына-СПб.:Д.П.2007.-911 с.</w:t>
      </w:r>
    </w:p>
    <w:p w:rsidR="00EF4029" w:rsidRDefault="00EF4029" w:rsidP="00EF4029">
      <w:pPr>
        <w:pStyle w:val="a4"/>
      </w:pPr>
      <w:r w:rsidRPr="002E38C7">
        <w:lastRenderedPageBreak/>
        <w:t>Подготовила профессор кафедры терапии и ОВП</w:t>
      </w:r>
    </w:p>
    <w:p w:rsidR="00EF4029" w:rsidRPr="002E38C7" w:rsidRDefault="00EF4029" w:rsidP="00EF4029">
      <w:pPr>
        <w:pStyle w:val="a4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322DA4" w:rsidRDefault="00322DA4">
      <w:r>
        <w:br w:type="page"/>
      </w:r>
    </w:p>
    <w:p w:rsidR="00347A64" w:rsidRPr="00733B20" w:rsidRDefault="00347A64" w:rsidP="00347A64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733B20">
        <w:t>Российской Федерации</w:t>
      </w:r>
    </w:p>
    <w:p w:rsidR="00347A64" w:rsidRPr="00733B20" w:rsidRDefault="00347A64" w:rsidP="00347A64">
      <w:pPr>
        <w:pStyle w:val="a4"/>
        <w:jc w:val="center"/>
      </w:pPr>
      <w:r w:rsidRPr="00733B20">
        <w:t>Института последипломного образования</w:t>
      </w:r>
    </w:p>
    <w:p w:rsidR="00347A64" w:rsidRPr="00733B20" w:rsidRDefault="00347A64" w:rsidP="00347A64">
      <w:pPr>
        <w:pStyle w:val="a4"/>
        <w:jc w:val="center"/>
      </w:pPr>
      <w:r w:rsidRPr="00733B20">
        <w:t>Кафедра терапии и ОВП с курсом гериатрии</w:t>
      </w:r>
    </w:p>
    <w:p w:rsidR="00525ECB" w:rsidRDefault="00322DA4" w:rsidP="00525ECB">
      <w:pPr>
        <w:pStyle w:val="a4"/>
        <w:jc w:val="right"/>
      </w:pPr>
      <w:r>
        <w:object w:dxaOrig="16423" w:dyaOrig="4996">
          <v:shape id="_x0000_i1144" type="#_x0000_t75" style="width:284.25pt;height:93pt" o:ole="">
            <v:imagedata r:id="rId7" o:title=""/>
          </v:shape>
          <o:OLEObject Type="Embed" ProgID="MSPhotoEd.3" ShapeID="_x0000_i1144" DrawAspect="Content" ObjectID="_1451658791" r:id="rId127"/>
        </w:object>
      </w:r>
    </w:p>
    <w:p w:rsidR="00F36088" w:rsidRPr="00AD0C1F" w:rsidRDefault="00F36088" w:rsidP="00F36088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347A64" w:rsidRPr="00733B20" w:rsidRDefault="00347A64" w:rsidP="00347A64">
      <w:pPr>
        <w:pStyle w:val="a4"/>
      </w:pPr>
      <w:r w:rsidRPr="00733B20">
        <w:t xml:space="preserve"> «</w:t>
      </w:r>
      <w:r>
        <w:t>Нейтропении.</w:t>
      </w:r>
      <w:r w:rsidRPr="00733B20">
        <w:t>»</w:t>
      </w:r>
    </w:p>
    <w:p w:rsidR="00347A64" w:rsidRPr="00733B20" w:rsidRDefault="00347A64" w:rsidP="00347A64">
      <w:pPr>
        <w:pStyle w:val="a4"/>
      </w:pPr>
      <w:r w:rsidRPr="00733B20">
        <w:t xml:space="preserve">1.Код темы: </w:t>
      </w:r>
      <w:r>
        <w:t>ОД.О.01.2.1</w:t>
      </w:r>
    </w:p>
    <w:p w:rsidR="00347A64" w:rsidRPr="00733B20" w:rsidRDefault="00347A64" w:rsidP="00347A64">
      <w:pPr>
        <w:pStyle w:val="a4"/>
      </w:pPr>
      <w:r w:rsidRPr="00733B20">
        <w:t xml:space="preserve">2.Продолжительность </w:t>
      </w:r>
      <w:r>
        <w:t>семинара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347A64" w:rsidRDefault="00347A64" w:rsidP="00347A64">
      <w:pPr>
        <w:pStyle w:val="a4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347A64" w:rsidRDefault="00347A64" w:rsidP="00347A64">
      <w:pPr>
        <w:pStyle w:val="a4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347A64" w:rsidRPr="00733B20" w:rsidRDefault="00347A64" w:rsidP="00347A64">
      <w:pPr>
        <w:pStyle w:val="a4"/>
      </w:pPr>
      <w:r>
        <w:t xml:space="preserve">5. </w:t>
      </w:r>
      <w:r w:rsidRPr="00733B20">
        <w:t xml:space="preserve">Цель </w:t>
      </w:r>
      <w:r>
        <w:t>семинара</w:t>
      </w:r>
      <w:r w:rsidRPr="00733B20">
        <w:t>:</w:t>
      </w:r>
      <w:r>
        <w:t xml:space="preserve"> Представить слушателям данные по нейтропениям в гематологии, агранулоцитоз</w:t>
      </w:r>
    </w:p>
    <w:p w:rsidR="00347A64" w:rsidRPr="00733B20" w:rsidRDefault="00347A64" w:rsidP="00347A64">
      <w:pPr>
        <w:pStyle w:val="a4"/>
      </w:pPr>
      <w:r>
        <w:t>6</w:t>
      </w:r>
      <w:r w:rsidRPr="00733B20">
        <w:t>.</w:t>
      </w:r>
      <w:r>
        <w:t>На семинаре освещаются</w:t>
      </w:r>
      <w:r w:rsidRPr="00733B20">
        <w:t xml:space="preserve"> следующие вопросы:</w:t>
      </w:r>
      <w:r>
        <w:t xml:space="preserve"> Общие понятия нейтропении, агранулоцитоза</w:t>
      </w:r>
    </w:p>
    <w:p w:rsidR="00347A64" w:rsidRPr="00CA4E58" w:rsidRDefault="00347A64" w:rsidP="00347A64">
      <w:pPr>
        <w:pStyle w:val="a4"/>
      </w:pPr>
      <w:r>
        <w:t>7</w:t>
      </w:r>
      <w:r w:rsidRPr="00733B20">
        <w:t>.</w:t>
      </w:r>
      <w:r>
        <w:t>План семинара:</w:t>
      </w:r>
    </w:p>
    <w:p w:rsidR="00347A64" w:rsidRDefault="00347A64" w:rsidP="00347A64">
      <w:pPr>
        <w:pStyle w:val="a4"/>
      </w:pPr>
      <w:r>
        <w:t>Этиология, патогенез</w:t>
      </w:r>
    </w:p>
    <w:p w:rsidR="00347A64" w:rsidRDefault="00347A64" w:rsidP="00347A64">
      <w:pPr>
        <w:pStyle w:val="a4"/>
      </w:pPr>
      <w:r>
        <w:t xml:space="preserve">Классификация </w:t>
      </w:r>
    </w:p>
    <w:p w:rsidR="00347A64" w:rsidRDefault="00347A64" w:rsidP="00347A64">
      <w:pPr>
        <w:pStyle w:val="a4"/>
      </w:pPr>
      <w:r>
        <w:t xml:space="preserve">Диагностика </w:t>
      </w:r>
    </w:p>
    <w:p w:rsidR="00347A64" w:rsidRDefault="00347A64" w:rsidP="00347A64">
      <w:pPr>
        <w:pStyle w:val="a4"/>
      </w:pPr>
      <w:r>
        <w:t>Типичная клиника (некротическая энтеропатия, некротическая ангина,лихорадка, пневмония)</w:t>
      </w:r>
    </w:p>
    <w:p w:rsidR="00347A64" w:rsidRDefault="00347A64" w:rsidP="00347A64">
      <w:pPr>
        <w:pStyle w:val="a4"/>
      </w:pPr>
      <w:r>
        <w:t xml:space="preserve">Картина крови </w:t>
      </w:r>
    </w:p>
    <w:p w:rsidR="00347A64" w:rsidRDefault="00347A64" w:rsidP="00347A64">
      <w:pPr>
        <w:pStyle w:val="a4"/>
      </w:pPr>
      <w:r>
        <w:t>Лечение агранулоцитоза (Антибиотики, КСФ, переливание крови)</w:t>
      </w:r>
    </w:p>
    <w:p w:rsidR="00347A64" w:rsidRPr="002E38C7" w:rsidRDefault="00347A64" w:rsidP="00347A64">
      <w:pPr>
        <w:pStyle w:val="a4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347A64" w:rsidRDefault="00347A64" w:rsidP="00347A64">
      <w:pPr>
        <w:pStyle w:val="a4"/>
      </w:pPr>
      <w:r>
        <w:t>10</w:t>
      </w:r>
      <w:r w:rsidRPr="00733B20">
        <w:t xml:space="preserve">. Основная литература по теме </w:t>
      </w:r>
      <w:r>
        <w:t>лекции</w:t>
      </w:r>
      <w:r w:rsidRPr="00733B20">
        <w:t>:</w:t>
      </w:r>
    </w:p>
    <w:p w:rsidR="00347A64" w:rsidRPr="00347A64" w:rsidRDefault="00347A64" w:rsidP="00347A64">
      <w:pPr>
        <w:pStyle w:val="a4"/>
        <w:rPr>
          <w:sz w:val="20"/>
          <w:szCs w:val="20"/>
        </w:rPr>
      </w:pPr>
      <w:r w:rsidRPr="00347A64">
        <w:rPr>
          <w:rFonts w:ascii="Arial" w:hAnsi="Arial" w:cs="Arial"/>
          <w:color w:val="474747"/>
          <w:sz w:val="20"/>
          <w:szCs w:val="20"/>
        </w:rPr>
        <w:t>1.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изд.. - Нижний Новгород: НГМА, 2010. - 103 с</w:t>
      </w:r>
    </w:p>
    <w:p w:rsidR="00347A64" w:rsidRPr="00347A64" w:rsidRDefault="00347A64" w:rsidP="00347A64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347A64">
        <w:rPr>
          <w:rFonts w:ascii="Arial" w:hAnsi="Arial" w:cs="Arial"/>
          <w:color w:val="474747"/>
          <w:sz w:val="20"/>
          <w:szCs w:val="20"/>
        </w:rPr>
        <w:t>2.Атлас по </w:t>
      </w:r>
      <w:r w:rsidRPr="00347A64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347A64">
        <w:rPr>
          <w:rFonts w:ascii="Arial" w:hAnsi="Arial" w:cs="Arial"/>
          <w:sz w:val="20"/>
          <w:szCs w:val="20"/>
        </w:rPr>
        <w:t>и</w:t>
      </w:r>
      <w:r w:rsidRPr="00347A64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347A64" w:rsidRPr="00347A64" w:rsidRDefault="00347A64" w:rsidP="00347A64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347A64">
        <w:rPr>
          <w:rFonts w:ascii="Arial" w:hAnsi="Arial" w:cs="Arial"/>
          <w:bCs/>
          <w:sz w:val="20"/>
          <w:szCs w:val="20"/>
          <w:shd w:val="clear" w:color="auto" w:fill="FFFFFF"/>
        </w:rPr>
        <w:t>3.Неотложные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347A64" w:rsidRPr="00347A64" w:rsidRDefault="00347A64" w:rsidP="00347A64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347A64">
        <w:rPr>
          <w:rFonts w:ascii="Arial" w:hAnsi="Arial" w:cs="Arial"/>
          <w:bCs/>
          <w:sz w:val="20"/>
          <w:szCs w:val="20"/>
          <w:shd w:val="clear" w:color="auto" w:fill="FFFFFF"/>
        </w:rPr>
        <w:t>4.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347A64" w:rsidRPr="00347A64" w:rsidRDefault="00347A64" w:rsidP="00347A64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347A64">
        <w:rPr>
          <w:rFonts w:ascii="Arial" w:hAnsi="Arial" w:cs="Arial"/>
          <w:bCs/>
          <w:sz w:val="20"/>
          <w:szCs w:val="20"/>
          <w:shd w:val="clear" w:color="auto" w:fill="FFFFFF"/>
        </w:rPr>
        <w:t>5.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347A64" w:rsidRPr="00347A64" w:rsidRDefault="00347A64" w:rsidP="00347A64">
      <w:pPr>
        <w:pStyle w:val="a4"/>
        <w:rPr>
          <w:sz w:val="20"/>
          <w:szCs w:val="20"/>
        </w:rPr>
      </w:pPr>
      <w:r w:rsidRPr="00347A64">
        <w:rPr>
          <w:rFonts w:ascii="Arial" w:hAnsi="Arial" w:cs="Arial"/>
          <w:bCs/>
          <w:sz w:val="20"/>
          <w:szCs w:val="20"/>
          <w:shd w:val="clear" w:color="auto" w:fill="FFFFFF"/>
        </w:rPr>
        <w:t>6. Волкова М.А. Клиническая онкогематология.М.,2007.-1124 с.</w:t>
      </w:r>
    </w:p>
    <w:p w:rsidR="00347A64" w:rsidRPr="00F45DB4" w:rsidRDefault="00347A64" w:rsidP="00347A64">
      <w:pPr>
        <w:pStyle w:val="a4"/>
      </w:pPr>
      <w:r w:rsidRPr="00F45DB4">
        <w:t xml:space="preserve">      Дополнительная:</w:t>
      </w:r>
    </w:p>
    <w:p w:rsidR="00347A64" w:rsidRPr="007A6BEC" w:rsidRDefault="00347A64" w:rsidP="00347A64">
      <w:pPr>
        <w:pStyle w:val="a4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347A64" w:rsidRDefault="00347A64" w:rsidP="00347A64">
      <w:pPr>
        <w:pStyle w:val="a4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347A64" w:rsidRDefault="00347A64" w:rsidP="00347A64">
      <w:pPr>
        <w:pStyle w:val="a4"/>
      </w:pPr>
      <w: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347A64" w:rsidRPr="002D2F32" w:rsidRDefault="00347A64" w:rsidP="00347A64">
      <w:pPr>
        <w:pStyle w:val="a4"/>
      </w:pPr>
      <w:r>
        <w:t>4. Гематология:учебное пособие/О.А.Рукавицин и др.: под ред.О.А.Рукавицына-СПб.:Д.П.2007.-911 с.</w:t>
      </w:r>
    </w:p>
    <w:p w:rsidR="00347A64" w:rsidRDefault="00347A64" w:rsidP="00347A64">
      <w:pPr>
        <w:pStyle w:val="a4"/>
      </w:pPr>
      <w:r w:rsidRPr="002E38C7">
        <w:lastRenderedPageBreak/>
        <w:t>Подготовила профессор кафедры терапии и ОВП</w:t>
      </w:r>
    </w:p>
    <w:p w:rsidR="00347A64" w:rsidRDefault="00347A64" w:rsidP="00EF4029">
      <w:pPr>
        <w:pStyle w:val="a4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322DA4" w:rsidRDefault="00322DA4">
      <w:r>
        <w:br w:type="page"/>
      </w:r>
    </w:p>
    <w:p w:rsidR="00EF4029" w:rsidRPr="00733B20" w:rsidRDefault="00EF4029" w:rsidP="00EF4029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733B20">
        <w:t>Российской Федерации</w:t>
      </w:r>
    </w:p>
    <w:p w:rsidR="00EF4029" w:rsidRPr="00733B20" w:rsidRDefault="00EF4029" w:rsidP="00EF4029">
      <w:pPr>
        <w:pStyle w:val="a4"/>
        <w:jc w:val="center"/>
      </w:pPr>
      <w:r w:rsidRPr="00733B20">
        <w:t>Института последипломного образования</w:t>
      </w:r>
    </w:p>
    <w:p w:rsidR="00EF4029" w:rsidRPr="00733B20" w:rsidRDefault="00EF4029" w:rsidP="00EF4029">
      <w:pPr>
        <w:pStyle w:val="a4"/>
        <w:jc w:val="center"/>
      </w:pPr>
      <w:r w:rsidRPr="00733B20">
        <w:t>Кафедра терапии и ОВП с курсом гериатрии</w:t>
      </w:r>
    </w:p>
    <w:p w:rsidR="00525ECB" w:rsidRDefault="00322DA4" w:rsidP="00525ECB">
      <w:pPr>
        <w:pStyle w:val="a4"/>
        <w:jc w:val="right"/>
      </w:pPr>
      <w:r>
        <w:object w:dxaOrig="16423" w:dyaOrig="4996">
          <v:shape id="_x0000_i1145" type="#_x0000_t75" style="width:284.25pt;height:93pt" o:ole="">
            <v:imagedata r:id="rId7" o:title=""/>
          </v:shape>
          <o:OLEObject Type="Embed" ProgID="MSPhotoEd.3" ShapeID="_x0000_i1145" DrawAspect="Content" ObjectID="_1451658792" r:id="rId128"/>
        </w:object>
      </w:r>
    </w:p>
    <w:p w:rsidR="00F36088" w:rsidRPr="00AD0C1F" w:rsidRDefault="00F36088" w:rsidP="00F36088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EF4029" w:rsidRPr="00733B20" w:rsidRDefault="00EF4029" w:rsidP="00EF4029">
      <w:pPr>
        <w:pStyle w:val="a4"/>
      </w:pPr>
      <w:r w:rsidRPr="00733B20">
        <w:t xml:space="preserve"> «</w:t>
      </w:r>
      <w:r>
        <w:t>Лимфаденопатии в практике гематолога.</w:t>
      </w:r>
      <w:r w:rsidRPr="00733B20">
        <w:t>»</w:t>
      </w:r>
    </w:p>
    <w:p w:rsidR="00EF4029" w:rsidRPr="00733B20" w:rsidRDefault="00EF4029" w:rsidP="00EF4029">
      <w:pPr>
        <w:pStyle w:val="a4"/>
      </w:pPr>
      <w:r w:rsidRPr="00733B20">
        <w:t xml:space="preserve">1.Код темы: </w:t>
      </w:r>
      <w:r>
        <w:t>ОД.О.01.2.1</w:t>
      </w:r>
    </w:p>
    <w:p w:rsidR="00EF4029" w:rsidRPr="00733B20" w:rsidRDefault="00EF4029" w:rsidP="00EF4029">
      <w:pPr>
        <w:pStyle w:val="a4"/>
      </w:pPr>
      <w:r w:rsidRPr="00733B20">
        <w:t xml:space="preserve">2.Продолжительность </w:t>
      </w:r>
      <w:r w:rsidR="00347A64">
        <w:t>семинара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EF4029" w:rsidRDefault="00EF4029" w:rsidP="00EF4029">
      <w:pPr>
        <w:pStyle w:val="a4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EF4029" w:rsidRDefault="00EF4029" w:rsidP="00EF4029">
      <w:pPr>
        <w:pStyle w:val="a4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EF4029" w:rsidRPr="00733B20" w:rsidRDefault="00EF4029" w:rsidP="00EF4029">
      <w:pPr>
        <w:pStyle w:val="a4"/>
      </w:pPr>
      <w:r>
        <w:t xml:space="preserve">5. </w:t>
      </w:r>
      <w:r w:rsidRPr="00733B20">
        <w:t xml:space="preserve">Цель </w:t>
      </w:r>
      <w:r w:rsidR="00347A64">
        <w:t>семинара</w:t>
      </w:r>
      <w:r w:rsidRPr="00733B20">
        <w:t>:</w:t>
      </w:r>
      <w:r>
        <w:t xml:space="preserve"> Представить слушателям данные по лимфаденеопатиям</w:t>
      </w:r>
    </w:p>
    <w:p w:rsidR="00EF4029" w:rsidRPr="00733B20" w:rsidRDefault="00EF4029" w:rsidP="00EF4029">
      <w:pPr>
        <w:pStyle w:val="a4"/>
      </w:pPr>
      <w:r>
        <w:t>6</w:t>
      </w:r>
      <w:r w:rsidRPr="00733B20">
        <w:t>.</w:t>
      </w:r>
      <w:r w:rsidR="00347A64">
        <w:t>На семинаре</w:t>
      </w:r>
      <w:r>
        <w:t xml:space="preserve"> освещаются</w:t>
      </w:r>
      <w:r w:rsidRPr="00733B20">
        <w:t xml:space="preserve"> следующие вопросы:</w:t>
      </w:r>
      <w:r>
        <w:t xml:space="preserve"> Общие понятия лимфаденопатии (увеличение лимфатических узлов). Синдромология лимфаденопатий. Изменение крови при различных лимфаденопатиях</w:t>
      </w:r>
    </w:p>
    <w:p w:rsidR="00EF4029" w:rsidRPr="00CA4E58" w:rsidRDefault="00EF4029" w:rsidP="00EF4029">
      <w:pPr>
        <w:pStyle w:val="a4"/>
      </w:pPr>
      <w:r>
        <w:t>7</w:t>
      </w:r>
      <w:r w:rsidRPr="00733B20">
        <w:t>.</w:t>
      </w:r>
      <w:r>
        <w:t xml:space="preserve">План </w:t>
      </w:r>
      <w:r w:rsidR="00347A64">
        <w:t>семинара</w:t>
      </w:r>
      <w:r>
        <w:t>:</w:t>
      </w:r>
    </w:p>
    <w:p w:rsidR="00EF4029" w:rsidRDefault="00EF4029" w:rsidP="00EF4029">
      <w:pPr>
        <w:pStyle w:val="a4"/>
      </w:pPr>
      <w:r>
        <w:t>Этиология, патогенез</w:t>
      </w:r>
    </w:p>
    <w:p w:rsidR="00EF4029" w:rsidRDefault="00EF4029" w:rsidP="00EF4029">
      <w:pPr>
        <w:pStyle w:val="a4"/>
      </w:pPr>
      <w:r>
        <w:t xml:space="preserve">Классификация </w:t>
      </w:r>
    </w:p>
    <w:p w:rsidR="00EF4029" w:rsidRDefault="00EF4029" w:rsidP="00EF4029">
      <w:pPr>
        <w:pStyle w:val="a4"/>
      </w:pPr>
      <w:r>
        <w:t xml:space="preserve">Диагностика </w:t>
      </w:r>
    </w:p>
    <w:p w:rsidR="00EF4029" w:rsidRDefault="00EF4029" w:rsidP="00EF4029">
      <w:pPr>
        <w:pStyle w:val="a4"/>
      </w:pPr>
      <w:r>
        <w:t>Заболевания сопровождаемые лимфаденопатией</w:t>
      </w:r>
    </w:p>
    <w:p w:rsidR="00EF4029" w:rsidRDefault="00EF4029" w:rsidP="00EF4029">
      <w:pPr>
        <w:pStyle w:val="a4"/>
      </w:pPr>
      <w:r>
        <w:t xml:space="preserve">Картина крови </w:t>
      </w:r>
    </w:p>
    <w:p w:rsidR="00EF4029" w:rsidRDefault="00EF4029" w:rsidP="00EF4029">
      <w:pPr>
        <w:pStyle w:val="a4"/>
      </w:pPr>
      <w:r>
        <w:t>Биопсия, цитологическое исследование лимфатических узлов</w:t>
      </w:r>
    </w:p>
    <w:p w:rsidR="00EF4029" w:rsidRPr="002E38C7" w:rsidRDefault="00EF4029" w:rsidP="00EF4029">
      <w:pPr>
        <w:pStyle w:val="a4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EF4029" w:rsidRPr="00347A64" w:rsidRDefault="00EF4029" w:rsidP="00EF4029">
      <w:pPr>
        <w:pStyle w:val="a4"/>
        <w:rPr>
          <w:sz w:val="20"/>
          <w:szCs w:val="20"/>
        </w:rPr>
      </w:pPr>
      <w:r w:rsidRPr="00347A64">
        <w:rPr>
          <w:sz w:val="20"/>
          <w:szCs w:val="20"/>
        </w:rPr>
        <w:t>10. Основная литература по теме лекции:</w:t>
      </w:r>
    </w:p>
    <w:p w:rsidR="00EF4029" w:rsidRPr="00347A64" w:rsidRDefault="00EF4029" w:rsidP="00EF4029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347A64">
        <w:rPr>
          <w:rFonts w:ascii="Arial" w:hAnsi="Arial" w:cs="Arial"/>
          <w:color w:val="474747"/>
          <w:sz w:val="20"/>
          <w:szCs w:val="20"/>
        </w:rPr>
        <w:t>1.Атлас по </w:t>
      </w:r>
      <w:r w:rsidRPr="00347A64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347A64">
        <w:rPr>
          <w:rFonts w:ascii="Arial" w:hAnsi="Arial" w:cs="Arial"/>
          <w:sz w:val="20"/>
          <w:szCs w:val="20"/>
        </w:rPr>
        <w:t>и</w:t>
      </w:r>
      <w:r w:rsidRPr="00347A64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EF4029" w:rsidRPr="00347A64" w:rsidRDefault="00EF4029" w:rsidP="00EF4029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347A64">
        <w:rPr>
          <w:rFonts w:ascii="Arial" w:hAnsi="Arial" w:cs="Arial"/>
          <w:bCs/>
          <w:sz w:val="20"/>
          <w:szCs w:val="20"/>
          <w:shd w:val="clear" w:color="auto" w:fill="FFFFFF"/>
        </w:rPr>
        <w:t>2.Неотложные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EF4029" w:rsidRPr="00347A64" w:rsidRDefault="00EF4029" w:rsidP="00EF4029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347A64">
        <w:rPr>
          <w:rFonts w:ascii="Arial" w:hAnsi="Arial" w:cs="Arial"/>
          <w:bCs/>
          <w:sz w:val="20"/>
          <w:szCs w:val="20"/>
          <w:shd w:val="clear" w:color="auto" w:fill="FFFFFF"/>
        </w:rPr>
        <w:t>3.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EF4029" w:rsidRPr="00347A64" w:rsidRDefault="00EF4029" w:rsidP="00EF4029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347A64">
        <w:rPr>
          <w:rFonts w:ascii="Arial" w:hAnsi="Arial" w:cs="Arial"/>
          <w:bCs/>
          <w:sz w:val="20"/>
          <w:szCs w:val="20"/>
          <w:shd w:val="clear" w:color="auto" w:fill="FFFFFF"/>
        </w:rPr>
        <w:t>4.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EF4029" w:rsidRPr="007A6BEC" w:rsidRDefault="00EF4029" w:rsidP="00EF4029">
      <w:pPr>
        <w:pStyle w:val="a4"/>
      </w:pPr>
      <w:r>
        <w:rPr>
          <w:rFonts w:ascii="Arial" w:hAnsi="Arial" w:cs="Arial"/>
          <w:bCs/>
          <w:shd w:val="clear" w:color="auto" w:fill="FFFFFF"/>
        </w:rPr>
        <w:t>5. Волкова М.А. Клиническая онкогематология.М.,2007.-1124 с.</w:t>
      </w:r>
    </w:p>
    <w:p w:rsidR="00EF4029" w:rsidRPr="00F45DB4" w:rsidRDefault="00EF4029" w:rsidP="00EF4029">
      <w:pPr>
        <w:pStyle w:val="a4"/>
      </w:pPr>
      <w:r w:rsidRPr="00F45DB4">
        <w:t xml:space="preserve">      Дополнительная:</w:t>
      </w:r>
    </w:p>
    <w:p w:rsidR="00EF4029" w:rsidRPr="007A6BEC" w:rsidRDefault="00EF4029" w:rsidP="00EF4029">
      <w:pPr>
        <w:pStyle w:val="a4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EF4029" w:rsidRDefault="00EF4029" w:rsidP="00EF4029">
      <w:pPr>
        <w:pStyle w:val="a4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EF4029" w:rsidRDefault="00EF4029" w:rsidP="00EF4029">
      <w:pPr>
        <w:pStyle w:val="a4"/>
      </w:pPr>
      <w: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EF4029" w:rsidRDefault="00EF4029" w:rsidP="00EF4029">
      <w:pPr>
        <w:pStyle w:val="a4"/>
      </w:pPr>
      <w:r>
        <w:t>4. Гематология:учебное пособие/О.А.Рукавицин и др.: под ред.О.А.Рукавицына-СПб.:Д.П.2007.-911 с.</w:t>
      </w:r>
    </w:p>
    <w:p w:rsidR="00EF4029" w:rsidRDefault="00EF4029" w:rsidP="00EF4029">
      <w:pPr>
        <w:pStyle w:val="a4"/>
      </w:pPr>
      <w:r w:rsidRPr="002E38C7">
        <w:t>Подготовила профессор кафедры терапии и ОВП</w:t>
      </w:r>
    </w:p>
    <w:p w:rsidR="00EF4029" w:rsidRPr="002E38C7" w:rsidRDefault="00EF4029" w:rsidP="00EF4029">
      <w:pPr>
        <w:pStyle w:val="a4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347A64" w:rsidRPr="00733B20" w:rsidRDefault="00347A64" w:rsidP="00347A64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733B20">
        <w:t>Российской Федерации</w:t>
      </w:r>
    </w:p>
    <w:p w:rsidR="00347A64" w:rsidRPr="00733B20" w:rsidRDefault="00347A64" w:rsidP="00347A64">
      <w:pPr>
        <w:pStyle w:val="a4"/>
        <w:jc w:val="center"/>
      </w:pPr>
      <w:r w:rsidRPr="00733B20">
        <w:t>Института последипломного образования</w:t>
      </w:r>
    </w:p>
    <w:p w:rsidR="00347A64" w:rsidRPr="00733B20" w:rsidRDefault="00347A64" w:rsidP="00347A64">
      <w:pPr>
        <w:pStyle w:val="a4"/>
        <w:jc w:val="center"/>
      </w:pPr>
      <w:r w:rsidRPr="00733B20">
        <w:t>Кафедра терапии и ОВП с курсом гериатрии</w:t>
      </w:r>
    </w:p>
    <w:p w:rsidR="00525ECB" w:rsidRDefault="00322DA4" w:rsidP="00525ECB">
      <w:pPr>
        <w:pStyle w:val="a4"/>
        <w:jc w:val="right"/>
      </w:pPr>
      <w:r>
        <w:object w:dxaOrig="16423" w:dyaOrig="4996">
          <v:shape id="_x0000_i1146" type="#_x0000_t75" style="width:284.25pt;height:93pt" o:ole="">
            <v:imagedata r:id="rId7" o:title=""/>
          </v:shape>
          <o:OLEObject Type="Embed" ProgID="MSPhotoEd.3" ShapeID="_x0000_i1146" DrawAspect="Content" ObjectID="_1451658793" r:id="rId129"/>
        </w:object>
      </w:r>
    </w:p>
    <w:p w:rsidR="00F36088" w:rsidRPr="00AD0C1F" w:rsidRDefault="00F36088" w:rsidP="00F36088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347A64" w:rsidRPr="00733B20" w:rsidRDefault="00347A64" w:rsidP="00347A64">
      <w:pPr>
        <w:pStyle w:val="a4"/>
      </w:pPr>
      <w:r w:rsidRPr="00733B20">
        <w:t xml:space="preserve"> «</w:t>
      </w:r>
      <w:r>
        <w:t>Лимфаденопатии в практике гематолога.</w:t>
      </w:r>
      <w:r w:rsidRPr="00733B20">
        <w:t>»</w:t>
      </w:r>
    </w:p>
    <w:p w:rsidR="00347A64" w:rsidRPr="00733B20" w:rsidRDefault="00347A64" w:rsidP="00347A64">
      <w:pPr>
        <w:pStyle w:val="a4"/>
      </w:pPr>
      <w:r w:rsidRPr="00733B20">
        <w:t xml:space="preserve">1.Код темы: </w:t>
      </w:r>
      <w:r>
        <w:t>ОД.О.01.2.1</w:t>
      </w:r>
    </w:p>
    <w:p w:rsidR="00347A64" w:rsidRPr="00733B20" w:rsidRDefault="00347A64" w:rsidP="00347A64">
      <w:pPr>
        <w:pStyle w:val="a4"/>
      </w:pPr>
      <w:r w:rsidRPr="00733B20">
        <w:t xml:space="preserve">2.Продолжительность </w:t>
      </w:r>
      <w:r>
        <w:t>семинара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347A64" w:rsidRDefault="00347A64" w:rsidP="00347A64">
      <w:pPr>
        <w:pStyle w:val="a4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347A64" w:rsidRDefault="00347A64" w:rsidP="00347A64">
      <w:pPr>
        <w:pStyle w:val="a4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347A64" w:rsidRPr="00733B20" w:rsidRDefault="00347A64" w:rsidP="00347A64">
      <w:pPr>
        <w:pStyle w:val="a4"/>
      </w:pPr>
      <w:r>
        <w:t xml:space="preserve">5. </w:t>
      </w:r>
      <w:r w:rsidRPr="00733B20">
        <w:t xml:space="preserve">Цель </w:t>
      </w:r>
      <w:r>
        <w:t>семинара</w:t>
      </w:r>
      <w:r w:rsidRPr="00733B20">
        <w:t>:</w:t>
      </w:r>
      <w:r>
        <w:t xml:space="preserve"> Представить слушателям данные по лимфаденеопатиям</w:t>
      </w:r>
    </w:p>
    <w:p w:rsidR="00347A64" w:rsidRPr="00733B20" w:rsidRDefault="00347A64" w:rsidP="00347A64">
      <w:pPr>
        <w:pStyle w:val="a4"/>
      </w:pPr>
      <w:r>
        <w:t>6</w:t>
      </w:r>
      <w:r w:rsidRPr="00733B20">
        <w:t>.</w:t>
      </w:r>
      <w:r>
        <w:t>На семинаре освещаются</w:t>
      </w:r>
      <w:r w:rsidRPr="00733B20">
        <w:t xml:space="preserve"> следующие вопросы:</w:t>
      </w:r>
      <w:r>
        <w:t xml:space="preserve"> Общие понятия лимфаденопатии (увеличение лимфатических узлов). Синдромология лимфаденопатий. Изменение крови при различных лимфаденопатиях</w:t>
      </w:r>
    </w:p>
    <w:p w:rsidR="00347A64" w:rsidRPr="00CA4E58" w:rsidRDefault="00347A64" w:rsidP="00347A64">
      <w:pPr>
        <w:pStyle w:val="a4"/>
      </w:pPr>
      <w:r>
        <w:t>7</w:t>
      </w:r>
      <w:r w:rsidRPr="00733B20">
        <w:t>.</w:t>
      </w:r>
      <w:r>
        <w:t>План семинара:</w:t>
      </w:r>
    </w:p>
    <w:p w:rsidR="00347A64" w:rsidRDefault="00347A64" w:rsidP="00347A64">
      <w:pPr>
        <w:pStyle w:val="a4"/>
      </w:pPr>
      <w:r>
        <w:t>Этиология, патогенез</w:t>
      </w:r>
    </w:p>
    <w:p w:rsidR="00347A64" w:rsidRDefault="00347A64" w:rsidP="00347A64">
      <w:pPr>
        <w:pStyle w:val="a4"/>
      </w:pPr>
      <w:r>
        <w:t xml:space="preserve">Классификация </w:t>
      </w:r>
    </w:p>
    <w:p w:rsidR="00347A64" w:rsidRDefault="00347A64" w:rsidP="00347A64">
      <w:pPr>
        <w:pStyle w:val="a4"/>
      </w:pPr>
      <w:r>
        <w:t xml:space="preserve">Диагностика </w:t>
      </w:r>
    </w:p>
    <w:p w:rsidR="00347A64" w:rsidRDefault="00347A64" w:rsidP="00347A64">
      <w:pPr>
        <w:pStyle w:val="a4"/>
      </w:pPr>
      <w:r>
        <w:t>Заболевания сопровождаемые лимфаденопатией</w:t>
      </w:r>
    </w:p>
    <w:p w:rsidR="00347A64" w:rsidRDefault="00347A64" w:rsidP="00347A64">
      <w:pPr>
        <w:pStyle w:val="a4"/>
      </w:pPr>
      <w:r>
        <w:t xml:space="preserve">Картина крови </w:t>
      </w:r>
    </w:p>
    <w:p w:rsidR="00347A64" w:rsidRDefault="00347A64" w:rsidP="00347A64">
      <w:pPr>
        <w:pStyle w:val="a4"/>
      </w:pPr>
      <w:r>
        <w:t>Биопсия, цитологическое исследование лимфатических узлов</w:t>
      </w:r>
    </w:p>
    <w:p w:rsidR="00347A64" w:rsidRPr="002E38C7" w:rsidRDefault="00347A64" w:rsidP="00347A64">
      <w:pPr>
        <w:pStyle w:val="a4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347A64" w:rsidRPr="00347A64" w:rsidRDefault="00347A64" w:rsidP="00347A64">
      <w:pPr>
        <w:pStyle w:val="a4"/>
        <w:rPr>
          <w:sz w:val="20"/>
          <w:szCs w:val="20"/>
        </w:rPr>
      </w:pPr>
      <w:r w:rsidRPr="00347A64">
        <w:rPr>
          <w:sz w:val="20"/>
          <w:szCs w:val="20"/>
        </w:rPr>
        <w:t>10. Основная литература по теме лекции:</w:t>
      </w:r>
    </w:p>
    <w:p w:rsidR="00347A64" w:rsidRPr="00347A64" w:rsidRDefault="00347A64" w:rsidP="00347A64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347A64">
        <w:rPr>
          <w:rFonts w:ascii="Arial" w:hAnsi="Arial" w:cs="Arial"/>
          <w:color w:val="474747"/>
          <w:sz w:val="20"/>
          <w:szCs w:val="20"/>
        </w:rPr>
        <w:t>1.Атлас по </w:t>
      </w:r>
      <w:r w:rsidRPr="00347A64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347A64">
        <w:rPr>
          <w:rFonts w:ascii="Arial" w:hAnsi="Arial" w:cs="Arial"/>
          <w:sz w:val="20"/>
          <w:szCs w:val="20"/>
        </w:rPr>
        <w:t>и</w:t>
      </w:r>
      <w:r w:rsidRPr="00347A64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347A64" w:rsidRPr="00347A64" w:rsidRDefault="00347A64" w:rsidP="00347A64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347A64">
        <w:rPr>
          <w:rFonts w:ascii="Arial" w:hAnsi="Arial" w:cs="Arial"/>
          <w:bCs/>
          <w:sz w:val="20"/>
          <w:szCs w:val="20"/>
          <w:shd w:val="clear" w:color="auto" w:fill="FFFFFF"/>
        </w:rPr>
        <w:t>2.Неотложные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347A64" w:rsidRPr="00347A64" w:rsidRDefault="00347A64" w:rsidP="00347A64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347A64">
        <w:rPr>
          <w:rFonts w:ascii="Arial" w:hAnsi="Arial" w:cs="Arial"/>
          <w:bCs/>
          <w:sz w:val="20"/>
          <w:szCs w:val="20"/>
          <w:shd w:val="clear" w:color="auto" w:fill="FFFFFF"/>
        </w:rPr>
        <w:t>3.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347A64" w:rsidRPr="00347A64" w:rsidRDefault="00347A64" w:rsidP="00347A64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347A64">
        <w:rPr>
          <w:rFonts w:ascii="Arial" w:hAnsi="Arial" w:cs="Arial"/>
          <w:bCs/>
          <w:sz w:val="20"/>
          <w:szCs w:val="20"/>
          <w:shd w:val="clear" w:color="auto" w:fill="FFFFFF"/>
        </w:rPr>
        <w:t>4.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347A64" w:rsidRPr="007A6BEC" w:rsidRDefault="00347A64" w:rsidP="00347A64">
      <w:pPr>
        <w:pStyle w:val="a4"/>
      </w:pPr>
      <w:r>
        <w:rPr>
          <w:rFonts w:ascii="Arial" w:hAnsi="Arial" w:cs="Arial"/>
          <w:bCs/>
          <w:shd w:val="clear" w:color="auto" w:fill="FFFFFF"/>
        </w:rPr>
        <w:t>5. Волкова М.А. Клиническая онкогематология.М.,2007.-1124 с.</w:t>
      </w:r>
    </w:p>
    <w:p w:rsidR="00347A64" w:rsidRPr="00F45DB4" w:rsidRDefault="00347A64" w:rsidP="00347A64">
      <w:pPr>
        <w:pStyle w:val="a4"/>
      </w:pPr>
      <w:r w:rsidRPr="00F45DB4">
        <w:t xml:space="preserve">      Дополнительная:</w:t>
      </w:r>
    </w:p>
    <w:p w:rsidR="00347A64" w:rsidRPr="007A6BEC" w:rsidRDefault="00347A64" w:rsidP="00347A64">
      <w:pPr>
        <w:pStyle w:val="a4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347A64" w:rsidRDefault="00347A64" w:rsidP="00347A64">
      <w:pPr>
        <w:pStyle w:val="a4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347A64" w:rsidRDefault="00347A64" w:rsidP="00347A64">
      <w:pPr>
        <w:pStyle w:val="a4"/>
      </w:pPr>
      <w: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347A64" w:rsidRDefault="00347A64" w:rsidP="00347A64">
      <w:pPr>
        <w:pStyle w:val="a4"/>
      </w:pPr>
      <w:r>
        <w:t>4. Гематология:учебное пособие/О.А.Рукавицин и др.: под ред.О.А.Рукавицына-СПб.:Д.П.2007.-911 с.</w:t>
      </w:r>
    </w:p>
    <w:p w:rsidR="00347A64" w:rsidRDefault="00347A64" w:rsidP="00347A64">
      <w:pPr>
        <w:pStyle w:val="a4"/>
      </w:pPr>
      <w:r w:rsidRPr="002E38C7">
        <w:t>Подготовила профессор кафедры терапии и ОВП</w:t>
      </w:r>
    </w:p>
    <w:p w:rsidR="00EF4029" w:rsidRDefault="00347A64" w:rsidP="00EF4029">
      <w:pPr>
        <w:pStyle w:val="a4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EF4029" w:rsidRPr="00733B20" w:rsidRDefault="00EF4029" w:rsidP="00EF4029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733B20">
        <w:t>Российской Федерации</w:t>
      </w:r>
    </w:p>
    <w:p w:rsidR="00EF4029" w:rsidRPr="00733B20" w:rsidRDefault="00EF4029" w:rsidP="00EF4029">
      <w:pPr>
        <w:pStyle w:val="a4"/>
        <w:jc w:val="center"/>
      </w:pPr>
      <w:r w:rsidRPr="00733B20">
        <w:t>Института последипломного образования</w:t>
      </w:r>
    </w:p>
    <w:p w:rsidR="00EF4029" w:rsidRPr="00733B20" w:rsidRDefault="00EF4029" w:rsidP="00EF4029">
      <w:pPr>
        <w:pStyle w:val="a4"/>
        <w:jc w:val="center"/>
      </w:pPr>
      <w:r w:rsidRPr="00733B20">
        <w:t>Кафедра терапии и ОВП с курсом гериатрии</w:t>
      </w:r>
    </w:p>
    <w:p w:rsidR="00525ECB" w:rsidRDefault="00322DA4" w:rsidP="00525ECB">
      <w:pPr>
        <w:pStyle w:val="a4"/>
        <w:jc w:val="right"/>
      </w:pPr>
      <w:r>
        <w:object w:dxaOrig="16423" w:dyaOrig="4996">
          <v:shape id="_x0000_i1147" type="#_x0000_t75" style="width:284.25pt;height:93pt" o:ole="">
            <v:imagedata r:id="rId7" o:title=""/>
          </v:shape>
          <o:OLEObject Type="Embed" ProgID="MSPhotoEd.3" ShapeID="_x0000_i1147" DrawAspect="Content" ObjectID="_1451658794" r:id="rId130"/>
        </w:object>
      </w:r>
    </w:p>
    <w:p w:rsidR="00F36088" w:rsidRPr="00AD0C1F" w:rsidRDefault="00F36088" w:rsidP="00F36088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EF4029" w:rsidRPr="00733B20" w:rsidRDefault="00EF4029" w:rsidP="00EF4029">
      <w:pPr>
        <w:pStyle w:val="a4"/>
      </w:pPr>
      <w:r w:rsidRPr="00733B20">
        <w:t xml:space="preserve"> «</w:t>
      </w:r>
      <w:r>
        <w:t>Миелодиспластический синдром.</w:t>
      </w:r>
      <w:r w:rsidRPr="00733B20">
        <w:t>»</w:t>
      </w:r>
    </w:p>
    <w:p w:rsidR="00EF4029" w:rsidRPr="00733B20" w:rsidRDefault="00EF4029" w:rsidP="00EF4029">
      <w:pPr>
        <w:pStyle w:val="a4"/>
      </w:pPr>
      <w:r w:rsidRPr="00733B20">
        <w:t xml:space="preserve">1.Код темы: </w:t>
      </w:r>
      <w:r>
        <w:t>ОД.О.01.2.1</w:t>
      </w:r>
    </w:p>
    <w:p w:rsidR="00EF4029" w:rsidRPr="00733B20" w:rsidRDefault="00EF4029" w:rsidP="00EF4029">
      <w:pPr>
        <w:pStyle w:val="a4"/>
      </w:pPr>
      <w:r w:rsidRPr="00733B20">
        <w:t xml:space="preserve">2.Продолжительность </w:t>
      </w:r>
      <w:r w:rsidR="00347A64">
        <w:t>семинара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EF4029" w:rsidRDefault="00EF4029" w:rsidP="00EF4029">
      <w:pPr>
        <w:pStyle w:val="a4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EF4029" w:rsidRDefault="00EF4029" w:rsidP="00EF4029">
      <w:pPr>
        <w:pStyle w:val="a4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EF4029" w:rsidRPr="00733B20" w:rsidRDefault="00EF4029" w:rsidP="00EF4029">
      <w:pPr>
        <w:pStyle w:val="a4"/>
      </w:pPr>
      <w:r>
        <w:t xml:space="preserve">5. </w:t>
      </w:r>
      <w:r w:rsidRPr="00733B20">
        <w:t xml:space="preserve">Цель </w:t>
      </w:r>
      <w:r w:rsidR="00347A64">
        <w:t>семинара</w:t>
      </w:r>
      <w:r w:rsidRPr="00733B20">
        <w:t>:</w:t>
      </w:r>
      <w:r>
        <w:t xml:space="preserve"> Представить слушателям данные по миелодиспластическому синдрому</w:t>
      </w:r>
    </w:p>
    <w:p w:rsidR="00EF4029" w:rsidRPr="00733B20" w:rsidRDefault="00EF4029" w:rsidP="00EF4029">
      <w:pPr>
        <w:pStyle w:val="a4"/>
      </w:pPr>
      <w:r>
        <w:t>6</w:t>
      </w:r>
      <w:r w:rsidRPr="00733B20">
        <w:t>.</w:t>
      </w:r>
      <w:r w:rsidR="00347A64">
        <w:t>На семинаре</w:t>
      </w:r>
      <w:r>
        <w:t xml:space="preserve"> освещаются</w:t>
      </w:r>
      <w:r w:rsidRPr="00733B20">
        <w:t xml:space="preserve"> следующие вопросы:</w:t>
      </w:r>
      <w:r>
        <w:t xml:space="preserve"> Общие вопросы миелодиспластического синдрома (рефрактерная анемия, рефрактерная анемия с избытком бластов, эритролейкемия)</w:t>
      </w:r>
    </w:p>
    <w:p w:rsidR="00EF4029" w:rsidRPr="00CA4E58" w:rsidRDefault="00EF4029" w:rsidP="00EF4029">
      <w:pPr>
        <w:pStyle w:val="a4"/>
      </w:pPr>
      <w:r>
        <w:t>7</w:t>
      </w:r>
      <w:r w:rsidRPr="00733B20">
        <w:t>.</w:t>
      </w:r>
      <w:r>
        <w:t xml:space="preserve">План </w:t>
      </w:r>
      <w:r w:rsidR="00347A64">
        <w:t>семинара</w:t>
      </w:r>
      <w:r>
        <w:t>:</w:t>
      </w:r>
    </w:p>
    <w:p w:rsidR="00EF4029" w:rsidRDefault="00EF4029" w:rsidP="00EF4029">
      <w:pPr>
        <w:pStyle w:val="a4"/>
      </w:pPr>
      <w:r>
        <w:t>Этиология, патогенез</w:t>
      </w:r>
    </w:p>
    <w:p w:rsidR="00EF4029" w:rsidRDefault="00EF4029" w:rsidP="00EF4029">
      <w:pPr>
        <w:pStyle w:val="a4"/>
      </w:pPr>
      <w:r>
        <w:t xml:space="preserve">Классификация </w:t>
      </w:r>
    </w:p>
    <w:p w:rsidR="00EF4029" w:rsidRDefault="00EF4029" w:rsidP="00EF4029">
      <w:pPr>
        <w:pStyle w:val="a4"/>
      </w:pPr>
      <w:r>
        <w:t xml:space="preserve">Диагностика </w:t>
      </w:r>
    </w:p>
    <w:p w:rsidR="00EF4029" w:rsidRDefault="00EF4029" w:rsidP="00EF4029">
      <w:pPr>
        <w:pStyle w:val="a4"/>
      </w:pPr>
      <w:r>
        <w:t>МДС, как предлейкоз</w:t>
      </w:r>
    </w:p>
    <w:p w:rsidR="00EF4029" w:rsidRDefault="00EF4029" w:rsidP="00EF4029">
      <w:pPr>
        <w:pStyle w:val="a4"/>
      </w:pPr>
      <w:r>
        <w:t xml:space="preserve">Картина крови </w:t>
      </w:r>
    </w:p>
    <w:p w:rsidR="00EF4029" w:rsidRDefault="00EF4029" w:rsidP="00EF4029">
      <w:pPr>
        <w:pStyle w:val="a4"/>
      </w:pPr>
      <w:r>
        <w:t>Биопсия, цитологическое исследование лимфатических узлов</w:t>
      </w:r>
    </w:p>
    <w:p w:rsidR="00EF4029" w:rsidRPr="002E38C7" w:rsidRDefault="00EF4029" w:rsidP="00EF4029">
      <w:pPr>
        <w:pStyle w:val="a4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EF4029" w:rsidRDefault="00EF4029" w:rsidP="00EF4029">
      <w:pPr>
        <w:pStyle w:val="a4"/>
      </w:pPr>
      <w:r>
        <w:t>10</w:t>
      </w:r>
      <w:r w:rsidRPr="00733B20">
        <w:t xml:space="preserve">. Основная литература по теме </w:t>
      </w:r>
      <w:r>
        <w:t>лекции</w:t>
      </w:r>
      <w:r w:rsidRPr="00733B20">
        <w:t>:</w:t>
      </w:r>
    </w:p>
    <w:p w:rsidR="00EF4029" w:rsidRPr="00347A64" w:rsidRDefault="00EF4029" w:rsidP="00EF4029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347A64">
        <w:rPr>
          <w:rFonts w:ascii="Arial" w:hAnsi="Arial" w:cs="Arial"/>
          <w:color w:val="474747"/>
          <w:sz w:val="20"/>
          <w:szCs w:val="20"/>
        </w:rPr>
        <w:t>1.Атлас по </w:t>
      </w:r>
      <w:r w:rsidRPr="00347A64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347A64">
        <w:rPr>
          <w:rFonts w:ascii="Arial" w:hAnsi="Arial" w:cs="Arial"/>
          <w:sz w:val="20"/>
          <w:szCs w:val="20"/>
        </w:rPr>
        <w:t>и</w:t>
      </w:r>
      <w:r w:rsidRPr="00347A64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EF4029" w:rsidRPr="00347A64" w:rsidRDefault="00EF4029" w:rsidP="00EF4029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347A64">
        <w:rPr>
          <w:rFonts w:ascii="Arial" w:hAnsi="Arial" w:cs="Arial"/>
          <w:bCs/>
          <w:sz w:val="20"/>
          <w:szCs w:val="20"/>
          <w:shd w:val="clear" w:color="auto" w:fill="FFFFFF"/>
        </w:rPr>
        <w:t>2.Неотложные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EF4029" w:rsidRPr="00347A64" w:rsidRDefault="00EF4029" w:rsidP="00EF4029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347A64">
        <w:rPr>
          <w:rFonts w:ascii="Arial" w:hAnsi="Arial" w:cs="Arial"/>
          <w:bCs/>
          <w:sz w:val="20"/>
          <w:szCs w:val="20"/>
          <w:shd w:val="clear" w:color="auto" w:fill="FFFFFF"/>
        </w:rPr>
        <w:t>3.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EF4029" w:rsidRPr="00347A64" w:rsidRDefault="00EF4029" w:rsidP="00EF4029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347A64">
        <w:rPr>
          <w:rFonts w:ascii="Arial" w:hAnsi="Arial" w:cs="Arial"/>
          <w:bCs/>
          <w:sz w:val="20"/>
          <w:szCs w:val="20"/>
          <w:shd w:val="clear" w:color="auto" w:fill="FFFFFF"/>
        </w:rPr>
        <w:t>4.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EF4029" w:rsidRPr="00347A64" w:rsidRDefault="00EF4029" w:rsidP="00EF4029">
      <w:pPr>
        <w:pStyle w:val="a4"/>
        <w:rPr>
          <w:sz w:val="20"/>
          <w:szCs w:val="20"/>
        </w:rPr>
      </w:pPr>
      <w:r w:rsidRPr="00347A64">
        <w:rPr>
          <w:rFonts w:ascii="Arial" w:hAnsi="Arial" w:cs="Arial"/>
          <w:bCs/>
          <w:sz w:val="20"/>
          <w:szCs w:val="20"/>
          <w:shd w:val="clear" w:color="auto" w:fill="FFFFFF"/>
        </w:rPr>
        <w:t>5. Волкова М.А. Клиническая онкогематология.М.,2007.-1124 с.</w:t>
      </w:r>
    </w:p>
    <w:p w:rsidR="00EF4029" w:rsidRPr="00F45DB4" w:rsidRDefault="00EF4029" w:rsidP="00EF4029">
      <w:pPr>
        <w:pStyle w:val="a4"/>
      </w:pPr>
      <w:r w:rsidRPr="00F45DB4">
        <w:t xml:space="preserve">      Дополнительная:</w:t>
      </w:r>
    </w:p>
    <w:p w:rsidR="00EF4029" w:rsidRPr="007A6BEC" w:rsidRDefault="00EF4029" w:rsidP="00EF4029">
      <w:pPr>
        <w:pStyle w:val="a4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EF4029" w:rsidRDefault="00EF4029" w:rsidP="00EF4029">
      <w:pPr>
        <w:pStyle w:val="a4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EF4029" w:rsidRDefault="00EF4029" w:rsidP="00EF4029">
      <w:pPr>
        <w:pStyle w:val="a4"/>
      </w:pPr>
      <w: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EF4029" w:rsidRDefault="00EF4029" w:rsidP="00EF4029">
      <w:pPr>
        <w:pStyle w:val="a4"/>
      </w:pPr>
      <w:r>
        <w:t>4. Гематология:учебное пособие/О.А.Рукавицин и др.: под ред.О.А.Рукавицына-СПб.:Д.П.2007.-911 с.</w:t>
      </w:r>
    </w:p>
    <w:p w:rsidR="00EF4029" w:rsidRDefault="00EF4029" w:rsidP="00EF4029">
      <w:pPr>
        <w:pStyle w:val="a4"/>
      </w:pPr>
    </w:p>
    <w:p w:rsidR="00EF4029" w:rsidRDefault="00EF4029" w:rsidP="00EF4029">
      <w:pPr>
        <w:pStyle w:val="a4"/>
      </w:pPr>
      <w:r w:rsidRPr="002E38C7">
        <w:t>Подготовила профессор кафедры терапии и ОВП</w:t>
      </w:r>
    </w:p>
    <w:p w:rsidR="00EF4029" w:rsidRDefault="00EF4029" w:rsidP="00EF4029">
      <w:pPr>
        <w:pStyle w:val="a4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EF4029" w:rsidRPr="00733B20" w:rsidRDefault="00EF4029" w:rsidP="00EF4029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733B20">
        <w:t>Российской Федерации</w:t>
      </w:r>
    </w:p>
    <w:p w:rsidR="00EF4029" w:rsidRPr="00733B20" w:rsidRDefault="00EF4029" w:rsidP="00EF4029">
      <w:pPr>
        <w:pStyle w:val="a4"/>
        <w:jc w:val="center"/>
      </w:pPr>
      <w:r w:rsidRPr="00733B20">
        <w:t>Института последипломного образования</w:t>
      </w:r>
    </w:p>
    <w:p w:rsidR="00EF4029" w:rsidRPr="00733B20" w:rsidRDefault="00EF4029" w:rsidP="00EF4029">
      <w:pPr>
        <w:pStyle w:val="a4"/>
        <w:jc w:val="center"/>
      </w:pPr>
      <w:r w:rsidRPr="00733B20">
        <w:t>Кафедра терапии и ОВП с курсом гериатрии</w:t>
      </w:r>
    </w:p>
    <w:p w:rsidR="00525ECB" w:rsidRDefault="008554F6" w:rsidP="00525ECB">
      <w:pPr>
        <w:pStyle w:val="a4"/>
        <w:jc w:val="right"/>
      </w:pPr>
      <w:r>
        <w:object w:dxaOrig="16423" w:dyaOrig="4996">
          <v:shape id="_x0000_i1148" type="#_x0000_t75" style="width:284.25pt;height:93pt" o:ole="">
            <v:imagedata r:id="rId7" o:title=""/>
          </v:shape>
          <o:OLEObject Type="Embed" ProgID="MSPhotoEd.3" ShapeID="_x0000_i1148" DrawAspect="Content" ObjectID="_1451658795" r:id="rId131"/>
        </w:object>
      </w:r>
    </w:p>
    <w:p w:rsidR="00F36088" w:rsidRPr="00AD0C1F" w:rsidRDefault="00F36088" w:rsidP="00F36088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EF4029" w:rsidRPr="00733B20" w:rsidRDefault="00EF4029" w:rsidP="00EF4029">
      <w:pPr>
        <w:pStyle w:val="a4"/>
      </w:pPr>
      <w:r w:rsidRPr="00733B20">
        <w:t xml:space="preserve"> «</w:t>
      </w:r>
      <w:r>
        <w:t>Лучевая болезнь.</w:t>
      </w:r>
      <w:r w:rsidRPr="00733B20">
        <w:t>»</w:t>
      </w:r>
    </w:p>
    <w:p w:rsidR="00EF4029" w:rsidRPr="00733B20" w:rsidRDefault="00EF4029" w:rsidP="00EF4029">
      <w:pPr>
        <w:pStyle w:val="a4"/>
      </w:pPr>
      <w:r w:rsidRPr="00733B20">
        <w:t xml:space="preserve">1.Код темы: </w:t>
      </w:r>
      <w:r>
        <w:t>ОД.О.01.2.1</w:t>
      </w:r>
    </w:p>
    <w:p w:rsidR="00EF4029" w:rsidRPr="00733B20" w:rsidRDefault="00EF4029" w:rsidP="00EF4029">
      <w:pPr>
        <w:pStyle w:val="a4"/>
      </w:pPr>
      <w:r w:rsidRPr="00733B20">
        <w:t xml:space="preserve">2.Продолжительность </w:t>
      </w:r>
      <w:r w:rsidR="00347A64">
        <w:t>семинара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EF4029" w:rsidRDefault="00EF4029" w:rsidP="00EF4029">
      <w:pPr>
        <w:pStyle w:val="a4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EF4029" w:rsidRDefault="00EF4029" w:rsidP="00EF4029">
      <w:pPr>
        <w:pStyle w:val="a4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EF4029" w:rsidRPr="00733B20" w:rsidRDefault="00EF4029" w:rsidP="00EF4029">
      <w:pPr>
        <w:pStyle w:val="a4"/>
      </w:pPr>
      <w:r>
        <w:t xml:space="preserve">5. </w:t>
      </w:r>
      <w:r w:rsidRPr="00733B20">
        <w:t xml:space="preserve">Цель </w:t>
      </w:r>
      <w:r w:rsidR="00347A64">
        <w:t>семинара</w:t>
      </w:r>
      <w:r w:rsidRPr="00733B20">
        <w:t>:</w:t>
      </w:r>
      <w:r>
        <w:t xml:space="preserve"> Лучевая болезнь-понятие, рассмотреть как самостоятельное заболевание, развивается в основном в результате гибели делящихся клеток под влиянием  ионизирующей радиации.</w:t>
      </w:r>
    </w:p>
    <w:p w:rsidR="00EF4029" w:rsidRPr="00733B20" w:rsidRDefault="00EF4029" w:rsidP="00EF4029">
      <w:pPr>
        <w:pStyle w:val="a4"/>
      </w:pPr>
      <w:r>
        <w:t>6</w:t>
      </w:r>
      <w:r w:rsidRPr="00733B20">
        <w:t>.</w:t>
      </w:r>
      <w:r w:rsidR="00347A64">
        <w:t>На семинаре</w:t>
      </w:r>
      <w:r>
        <w:t xml:space="preserve"> освещаются</w:t>
      </w:r>
      <w:r w:rsidRPr="00733B20">
        <w:t xml:space="preserve"> следующие вопросы:</w:t>
      </w:r>
      <w:r>
        <w:t xml:space="preserve"> Общие вопросы лучевой болезни (Острая и хроническая лучевая болезнь)</w:t>
      </w:r>
    </w:p>
    <w:p w:rsidR="00EF4029" w:rsidRPr="00CA4E58" w:rsidRDefault="00EF4029" w:rsidP="00EF4029">
      <w:pPr>
        <w:pStyle w:val="a4"/>
      </w:pPr>
      <w:r>
        <w:t>7</w:t>
      </w:r>
      <w:r w:rsidRPr="00733B20">
        <w:t>.</w:t>
      </w:r>
      <w:r>
        <w:t xml:space="preserve">План </w:t>
      </w:r>
      <w:r w:rsidR="00347A64">
        <w:t>семинара</w:t>
      </w:r>
      <w:r>
        <w:t>:</w:t>
      </w:r>
    </w:p>
    <w:p w:rsidR="00EF4029" w:rsidRDefault="00EF4029" w:rsidP="00EF4029">
      <w:pPr>
        <w:pStyle w:val="a4"/>
      </w:pPr>
      <w:r>
        <w:t>Этиология, патогенез</w:t>
      </w:r>
    </w:p>
    <w:p w:rsidR="00EF4029" w:rsidRDefault="00EF4029" w:rsidP="00EF4029">
      <w:pPr>
        <w:pStyle w:val="a4"/>
      </w:pPr>
      <w:r>
        <w:t>Классификация (Острая и хроническая лучевая болезнь)</w:t>
      </w:r>
    </w:p>
    <w:p w:rsidR="00EF4029" w:rsidRDefault="00EF4029" w:rsidP="00EF4029">
      <w:pPr>
        <w:pStyle w:val="a4"/>
      </w:pPr>
      <w:r>
        <w:t xml:space="preserve">Диагностика </w:t>
      </w:r>
    </w:p>
    <w:p w:rsidR="00EF4029" w:rsidRDefault="00EF4029" w:rsidP="00EF4029">
      <w:pPr>
        <w:pStyle w:val="a4"/>
      </w:pPr>
      <w:r>
        <w:t>Клиника (некротическая энтеропатия, некротическая ангина)</w:t>
      </w:r>
    </w:p>
    <w:p w:rsidR="00EF4029" w:rsidRDefault="00EF4029" w:rsidP="00EF4029">
      <w:pPr>
        <w:pStyle w:val="a4"/>
      </w:pPr>
      <w:r>
        <w:t>МДС, как предлейкоз</w:t>
      </w:r>
    </w:p>
    <w:p w:rsidR="00EF4029" w:rsidRDefault="00EF4029" w:rsidP="00EF4029">
      <w:pPr>
        <w:pStyle w:val="a4"/>
      </w:pPr>
      <w:r>
        <w:t xml:space="preserve">Картина крови </w:t>
      </w:r>
    </w:p>
    <w:p w:rsidR="00EF4029" w:rsidRPr="002E38C7" w:rsidRDefault="00EF4029" w:rsidP="00EF4029">
      <w:pPr>
        <w:pStyle w:val="a4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EF4029" w:rsidRDefault="00EF4029" w:rsidP="00EF4029">
      <w:pPr>
        <w:pStyle w:val="a4"/>
      </w:pPr>
      <w:r>
        <w:t>10</w:t>
      </w:r>
      <w:r w:rsidRPr="00733B20">
        <w:t xml:space="preserve">. Основная литература по теме </w:t>
      </w:r>
      <w:r w:rsidR="00347A64">
        <w:t>семинара</w:t>
      </w:r>
      <w:r w:rsidRPr="00733B20">
        <w:t>:</w:t>
      </w:r>
    </w:p>
    <w:p w:rsidR="00EF4029" w:rsidRPr="00347A64" w:rsidRDefault="00EF4029" w:rsidP="00EF4029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347A64">
        <w:rPr>
          <w:rFonts w:ascii="Arial" w:hAnsi="Arial" w:cs="Arial"/>
          <w:color w:val="474747"/>
          <w:sz w:val="20"/>
          <w:szCs w:val="20"/>
        </w:rPr>
        <w:t>1.Атлас по </w:t>
      </w:r>
      <w:r w:rsidRPr="00347A64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347A64">
        <w:rPr>
          <w:rFonts w:ascii="Arial" w:hAnsi="Arial" w:cs="Arial"/>
          <w:sz w:val="20"/>
          <w:szCs w:val="20"/>
        </w:rPr>
        <w:t>и</w:t>
      </w:r>
      <w:r w:rsidRPr="00347A64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EF4029" w:rsidRPr="00347A64" w:rsidRDefault="00EF4029" w:rsidP="00EF4029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347A64">
        <w:rPr>
          <w:rFonts w:ascii="Arial" w:hAnsi="Arial" w:cs="Arial"/>
          <w:bCs/>
          <w:sz w:val="20"/>
          <w:szCs w:val="20"/>
          <w:shd w:val="clear" w:color="auto" w:fill="FFFFFF"/>
        </w:rPr>
        <w:t>2.Неотложные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EF4029" w:rsidRPr="00347A64" w:rsidRDefault="00EF4029" w:rsidP="00EF4029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347A64">
        <w:rPr>
          <w:rFonts w:ascii="Arial" w:hAnsi="Arial" w:cs="Arial"/>
          <w:bCs/>
          <w:sz w:val="20"/>
          <w:szCs w:val="20"/>
          <w:shd w:val="clear" w:color="auto" w:fill="FFFFFF"/>
        </w:rPr>
        <w:t>3.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EF4029" w:rsidRPr="00347A64" w:rsidRDefault="00EF4029" w:rsidP="00EF4029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347A64">
        <w:rPr>
          <w:rFonts w:ascii="Arial" w:hAnsi="Arial" w:cs="Arial"/>
          <w:bCs/>
          <w:sz w:val="20"/>
          <w:szCs w:val="20"/>
          <w:shd w:val="clear" w:color="auto" w:fill="FFFFFF"/>
        </w:rPr>
        <w:t>4.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EF4029" w:rsidRPr="00347A64" w:rsidRDefault="00EF4029" w:rsidP="00EF4029">
      <w:pPr>
        <w:pStyle w:val="a4"/>
        <w:rPr>
          <w:sz w:val="20"/>
          <w:szCs w:val="20"/>
        </w:rPr>
      </w:pPr>
      <w:r w:rsidRPr="00347A64">
        <w:rPr>
          <w:rFonts w:ascii="Arial" w:hAnsi="Arial" w:cs="Arial"/>
          <w:bCs/>
          <w:sz w:val="20"/>
          <w:szCs w:val="20"/>
          <w:shd w:val="clear" w:color="auto" w:fill="FFFFFF"/>
        </w:rPr>
        <w:t>5. Волкова М.А. Клиническая онкогематология.М.,2007.-1124 с.</w:t>
      </w:r>
    </w:p>
    <w:p w:rsidR="00EF4029" w:rsidRPr="00F45DB4" w:rsidRDefault="00EF4029" w:rsidP="00EF4029">
      <w:pPr>
        <w:pStyle w:val="a4"/>
      </w:pPr>
      <w:r w:rsidRPr="00F45DB4">
        <w:t xml:space="preserve">      Дополнительная:</w:t>
      </w:r>
    </w:p>
    <w:p w:rsidR="00EF4029" w:rsidRPr="007A6BEC" w:rsidRDefault="00EF4029" w:rsidP="00EF4029">
      <w:pPr>
        <w:pStyle w:val="a4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EF4029" w:rsidRDefault="00EF4029" w:rsidP="00EF4029">
      <w:pPr>
        <w:pStyle w:val="a4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EF4029" w:rsidRDefault="00EF4029" w:rsidP="00EF4029">
      <w:pPr>
        <w:pStyle w:val="a4"/>
      </w:pPr>
      <w: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EF4029" w:rsidRDefault="00EF4029" w:rsidP="00EF4029">
      <w:pPr>
        <w:pStyle w:val="a4"/>
      </w:pPr>
      <w:r>
        <w:t>4. Гематология:учебное пособие/О.А.Рукавицин и др.: под ред.О.А.Рукавицына-СПб.:Д.П.2007.-911 с.</w:t>
      </w:r>
      <w:r w:rsidR="008554F6">
        <w:t xml:space="preserve">  </w:t>
      </w:r>
      <w:r w:rsidRPr="002E38C7">
        <w:t>Подготовила профессор кафедры терапии и ОВП</w:t>
      </w:r>
    </w:p>
    <w:p w:rsidR="00EF4029" w:rsidRPr="002E38C7" w:rsidRDefault="00EF4029" w:rsidP="00EF4029">
      <w:pPr>
        <w:pStyle w:val="a4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347A64" w:rsidRPr="00733B20" w:rsidRDefault="00347A64" w:rsidP="00347A64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733B20">
        <w:t>Российской Федерации</w:t>
      </w:r>
    </w:p>
    <w:p w:rsidR="00347A64" w:rsidRPr="00733B20" w:rsidRDefault="00347A64" w:rsidP="00347A64">
      <w:pPr>
        <w:pStyle w:val="a4"/>
        <w:jc w:val="center"/>
      </w:pPr>
      <w:r w:rsidRPr="00733B20">
        <w:t>Института последипломного образования</w:t>
      </w:r>
    </w:p>
    <w:p w:rsidR="00347A64" w:rsidRPr="00733B20" w:rsidRDefault="00347A64" w:rsidP="00347A64">
      <w:pPr>
        <w:pStyle w:val="a4"/>
        <w:jc w:val="center"/>
      </w:pPr>
      <w:r w:rsidRPr="00733B20">
        <w:t>Кафедра терапии и ОВП с курсом гериатрии</w:t>
      </w:r>
    </w:p>
    <w:p w:rsidR="00525ECB" w:rsidRDefault="008554F6" w:rsidP="00525ECB">
      <w:pPr>
        <w:pStyle w:val="a4"/>
        <w:jc w:val="right"/>
      </w:pPr>
      <w:r>
        <w:object w:dxaOrig="16423" w:dyaOrig="4996">
          <v:shape id="_x0000_i1149" type="#_x0000_t75" style="width:284.25pt;height:93pt" o:ole="">
            <v:imagedata r:id="rId7" o:title=""/>
          </v:shape>
          <o:OLEObject Type="Embed" ProgID="MSPhotoEd.3" ShapeID="_x0000_i1149" DrawAspect="Content" ObjectID="_1451658796" r:id="rId132"/>
        </w:object>
      </w:r>
    </w:p>
    <w:p w:rsidR="00F36088" w:rsidRPr="00AD0C1F" w:rsidRDefault="00F36088" w:rsidP="00F36088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347A64" w:rsidRPr="00733B20" w:rsidRDefault="00347A64" w:rsidP="00347A64">
      <w:pPr>
        <w:pStyle w:val="a4"/>
      </w:pPr>
      <w:r w:rsidRPr="00733B20">
        <w:t xml:space="preserve"> «</w:t>
      </w:r>
      <w:r>
        <w:t>Лучевая болезнь.</w:t>
      </w:r>
      <w:r w:rsidRPr="00733B20">
        <w:t>»</w:t>
      </w:r>
    </w:p>
    <w:p w:rsidR="00347A64" w:rsidRPr="00733B20" w:rsidRDefault="00347A64" w:rsidP="00347A64">
      <w:pPr>
        <w:pStyle w:val="a4"/>
      </w:pPr>
      <w:r w:rsidRPr="00733B20">
        <w:t xml:space="preserve">1.Код темы: </w:t>
      </w:r>
      <w:r>
        <w:t>ОД.О.01.2.1</w:t>
      </w:r>
    </w:p>
    <w:p w:rsidR="00347A64" w:rsidRPr="00733B20" w:rsidRDefault="00347A64" w:rsidP="00347A64">
      <w:pPr>
        <w:pStyle w:val="a4"/>
      </w:pPr>
      <w:r w:rsidRPr="00733B20">
        <w:t xml:space="preserve">2.Продолжительность </w:t>
      </w:r>
      <w:r>
        <w:t>семинара</w:t>
      </w:r>
      <w:r w:rsidRPr="00733B20">
        <w:t xml:space="preserve"> –</w:t>
      </w:r>
      <w:r>
        <w:t xml:space="preserve"> 2</w:t>
      </w:r>
      <w:r w:rsidRPr="00733B20">
        <w:t xml:space="preserve"> часа.</w:t>
      </w:r>
    </w:p>
    <w:p w:rsidR="00347A64" w:rsidRDefault="00347A64" w:rsidP="00347A64">
      <w:pPr>
        <w:pStyle w:val="a4"/>
      </w:pPr>
      <w:r w:rsidRPr="00733B20">
        <w:t>3.</w:t>
      </w:r>
      <w:r>
        <w:t>Наименование цикла: Клиническая ординатура по специальности «Гематология»</w:t>
      </w:r>
    </w:p>
    <w:p w:rsidR="00347A64" w:rsidRDefault="00347A64" w:rsidP="00347A64">
      <w:pPr>
        <w:pStyle w:val="a4"/>
      </w:pPr>
      <w:r>
        <w:t>4.</w:t>
      </w:r>
      <w:r w:rsidRPr="00733B20">
        <w:t xml:space="preserve">Контингент обучающихся: </w:t>
      </w:r>
      <w:r>
        <w:t>ординаторы</w:t>
      </w:r>
    </w:p>
    <w:p w:rsidR="00347A64" w:rsidRPr="00733B20" w:rsidRDefault="00347A64" w:rsidP="00347A64">
      <w:pPr>
        <w:pStyle w:val="a4"/>
      </w:pPr>
      <w:r>
        <w:t xml:space="preserve">5. </w:t>
      </w:r>
      <w:r w:rsidRPr="00733B20">
        <w:t xml:space="preserve">Цель </w:t>
      </w:r>
      <w:r>
        <w:t>семинара</w:t>
      </w:r>
      <w:r w:rsidRPr="00733B20">
        <w:t>:</w:t>
      </w:r>
      <w:r>
        <w:t xml:space="preserve"> Лучевая болезнь-понятие, рассмотреть как самостоятельное заболевание, развивается в основном в результате гибели делящихся клеток под влиянием  ионизирующей радиации.</w:t>
      </w:r>
    </w:p>
    <w:p w:rsidR="00347A64" w:rsidRPr="00733B20" w:rsidRDefault="00347A64" w:rsidP="00347A64">
      <w:pPr>
        <w:pStyle w:val="a4"/>
      </w:pPr>
      <w:r>
        <w:t>6</w:t>
      </w:r>
      <w:r w:rsidRPr="00733B20">
        <w:t>.</w:t>
      </w:r>
      <w:r>
        <w:t>На семинаре освещаются</w:t>
      </w:r>
      <w:r w:rsidRPr="00733B20">
        <w:t xml:space="preserve"> следующие вопросы:</w:t>
      </w:r>
      <w:r>
        <w:t xml:space="preserve"> Общие вопросы лучевой болезни (Острая и хроническая лучевая болезнь)</w:t>
      </w:r>
    </w:p>
    <w:p w:rsidR="00347A64" w:rsidRPr="00CA4E58" w:rsidRDefault="00347A64" w:rsidP="00347A64">
      <w:pPr>
        <w:pStyle w:val="a4"/>
      </w:pPr>
      <w:r>
        <w:t>7</w:t>
      </w:r>
      <w:r w:rsidRPr="00733B20">
        <w:t>.</w:t>
      </w:r>
      <w:r>
        <w:t>План семинара:</w:t>
      </w:r>
    </w:p>
    <w:p w:rsidR="00347A64" w:rsidRDefault="00347A64" w:rsidP="00347A64">
      <w:pPr>
        <w:pStyle w:val="a4"/>
      </w:pPr>
      <w:r>
        <w:t>Этиология, патогенез</w:t>
      </w:r>
    </w:p>
    <w:p w:rsidR="00347A64" w:rsidRDefault="00347A64" w:rsidP="00347A64">
      <w:pPr>
        <w:pStyle w:val="a4"/>
      </w:pPr>
      <w:r>
        <w:t>Классификация (Острая и хроническая лучевая болезнь)</w:t>
      </w:r>
    </w:p>
    <w:p w:rsidR="00347A64" w:rsidRDefault="00347A64" w:rsidP="00347A64">
      <w:pPr>
        <w:pStyle w:val="a4"/>
      </w:pPr>
      <w:r>
        <w:t xml:space="preserve">Диагностика </w:t>
      </w:r>
    </w:p>
    <w:p w:rsidR="00347A64" w:rsidRDefault="00347A64" w:rsidP="00347A64">
      <w:pPr>
        <w:pStyle w:val="a4"/>
      </w:pPr>
      <w:r>
        <w:t>Клиника (некротическая энтеропатия, некротическая ангина)</w:t>
      </w:r>
    </w:p>
    <w:p w:rsidR="00347A64" w:rsidRDefault="00347A64" w:rsidP="00347A64">
      <w:pPr>
        <w:pStyle w:val="a4"/>
      </w:pPr>
      <w:r>
        <w:t>МДС, как предлейкоз</w:t>
      </w:r>
    </w:p>
    <w:p w:rsidR="00347A64" w:rsidRDefault="00347A64" w:rsidP="00347A64">
      <w:pPr>
        <w:pStyle w:val="a4"/>
      </w:pPr>
      <w:r>
        <w:t xml:space="preserve">Картина крови </w:t>
      </w:r>
    </w:p>
    <w:p w:rsidR="00347A64" w:rsidRPr="002E38C7" w:rsidRDefault="00347A64" w:rsidP="00347A64">
      <w:pPr>
        <w:pStyle w:val="a4"/>
      </w:pPr>
      <w:r>
        <w:t>8.Иллюстративный материал: таблицы, плакаты, слайды, мультимедийные материалы, видеодвойка, ноутбук, интерактивная доска.</w:t>
      </w:r>
    </w:p>
    <w:p w:rsidR="00347A64" w:rsidRDefault="00347A64" w:rsidP="00347A64">
      <w:pPr>
        <w:pStyle w:val="a4"/>
      </w:pPr>
      <w:r>
        <w:t>10</w:t>
      </w:r>
      <w:r w:rsidRPr="00733B20">
        <w:t xml:space="preserve">. Основная литература по теме </w:t>
      </w:r>
      <w:r>
        <w:t>семинара</w:t>
      </w:r>
      <w:r w:rsidRPr="00733B20">
        <w:t>:</w:t>
      </w:r>
    </w:p>
    <w:p w:rsidR="00347A64" w:rsidRPr="00347A64" w:rsidRDefault="00347A64" w:rsidP="00347A64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347A64">
        <w:rPr>
          <w:rFonts w:ascii="Arial" w:hAnsi="Arial" w:cs="Arial"/>
          <w:color w:val="474747"/>
          <w:sz w:val="20"/>
          <w:szCs w:val="20"/>
        </w:rPr>
        <w:t>1.Атлас по </w:t>
      </w:r>
      <w:r w:rsidRPr="00347A64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347A64">
        <w:rPr>
          <w:rFonts w:ascii="Arial" w:hAnsi="Arial" w:cs="Arial"/>
          <w:sz w:val="20"/>
          <w:szCs w:val="20"/>
        </w:rPr>
        <w:t>и</w:t>
      </w:r>
      <w:r w:rsidRPr="00347A64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347A64" w:rsidRPr="00347A64" w:rsidRDefault="00347A64" w:rsidP="00347A64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347A64">
        <w:rPr>
          <w:rFonts w:ascii="Arial" w:hAnsi="Arial" w:cs="Arial"/>
          <w:bCs/>
          <w:sz w:val="20"/>
          <w:szCs w:val="20"/>
          <w:shd w:val="clear" w:color="auto" w:fill="FFFFFF"/>
        </w:rPr>
        <w:t>2.Неотложные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347A64" w:rsidRPr="00347A64" w:rsidRDefault="00347A64" w:rsidP="00347A64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347A64">
        <w:rPr>
          <w:rFonts w:ascii="Arial" w:hAnsi="Arial" w:cs="Arial"/>
          <w:bCs/>
          <w:sz w:val="20"/>
          <w:szCs w:val="20"/>
          <w:shd w:val="clear" w:color="auto" w:fill="FFFFFF"/>
        </w:rPr>
        <w:t>3.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347A64" w:rsidRPr="00347A64" w:rsidRDefault="00347A64" w:rsidP="00347A64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347A64">
        <w:rPr>
          <w:rFonts w:ascii="Arial" w:hAnsi="Arial" w:cs="Arial"/>
          <w:bCs/>
          <w:sz w:val="20"/>
          <w:szCs w:val="20"/>
          <w:shd w:val="clear" w:color="auto" w:fill="FFFFFF"/>
        </w:rPr>
        <w:t>4.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347A64" w:rsidRPr="00347A64" w:rsidRDefault="00347A64" w:rsidP="00347A64">
      <w:pPr>
        <w:pStyle w:val="a4"/>
        <w:rPr>
          <w:sz w:val="20"/>
          <w:szCs w:val="20"/>
        </w:rPr>
      </w:pPr>
      <w:r w:rsidRPr="00347A64">
        <w:rPr>
          <w:rFonts w:ascii="Arial" w:hAnsi="Arial" w:cs="Arial"/>
          <w:bCs/>
          <w:sz w:val="20"/>
          <w:szCs w:val="20"/>
          <w:shd w:val="clear" w:color="auto" w:fill="FFFFFF"/>
        </w:rPr>
        <w:t>5. Волкова М.А. Клиническая онкогематология.М.,2007.-1124 с.</w:t>
      </w:r>
    </w:p>
    <w:p w:rsidR="00347A64" w:rsidRPr="00F45DB4" w:rsidRDefault="00347A64" w:rsidP="00347A64">
      <w:pPr>
        <w:pStyle w:val="a4"/>
      </w:pPr>
      <w:r w:rsidRPr="00F45DB4">
        <w:t xml:space="preserve">      Дополнительная:</w:t>
      </w:r>
    </w:p>
    <w:p w:rsidR="00347A64" w:rsidRPr="007A6BEC" w:rsidRDefault="00347A64" w:rsidP="00347A64">
      <w:pPr>
        <w:pStyle w:val="a4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347A64" w:rsidRDefault="00347A64" w:rsidP="00347A64">
      <w:pPr>
        <w:pStyle w:val="a4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347A64" w:rsidRDefault="00347A64" w:rsidP="00347A64">
      <w:pPr>
        <w:pStyle w:val="a4"/>
      </w:pPr>
      <w: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347A64" w:rsidRDefault="00347A64" w:rsidP="00347A64">
      <w:pPr>
        <w:pStyle w:val="a4"/>
      </w:pPr>
      <w:r>
        <w:t>4. Гематология:учебное пособие/О.А.Рукавицин и др.: под ред.О.А.Рукавицына-СПб.:Д.П.2007.-911 с.</w:t>
      </w:r>
      <w:r w:rsidR="008554F6">
        <w:t xml:space="preserve">  </w:t>
      </w:r>
      <w:r w:rsidRPr="002E38C7">
        <w:t>Подготовила профессор кафедры терапии и ОВП</w:t>
      </w:r>
    </w:p>
    <w:p w:rsidR="00EF4029" w:rsidRDefault="00347A64" w:rsidP="00EF4029">
      <w:pPr>
        <w:pStyle w:val="a4"/>
      </w:pPr>
      <w:r w:rsidRPr="002E38C7">
        <w:t xml:space="preserve"> с курсом гериатрии ИПО БГМУ                                                                 Никуличева В. И.</w:t>
      </w:r>
    </w:p>
    <w:p w:rsidR="00EF4029" w:rsidRPr="00F45DB4" w:rsidRDefault="00EF4029" w:rsidP="00EF4029">
      <w:pPr>
        <w:pStyle w:val="a4"/>
        <w:jc w:val="center"/>
      </w:pPr>
      <w:r w:rsidRPr="00F45DB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Российской Федерации</w:t>
      </w:r>
    </w:p>
    <w:p w:rsidR="00EF4029" w:rsidRPr="00F45DB4" w:rsidRDefault="00EF4029" w:rsidP="00EF4029">
      <w:pPr>
        <w:pStyle w:val="a4"/>
        <w:jc w:val="center"/>
      </w:pPr>
      <w:r w:rsidRPr="00F45DB4">
        <w:t>Института последипломного образования</w:t>
      </w:r>
    </w:p>
    <w:p w:rsidR="00EF4029" w:rsidRDefault="00EF4029" w:rsidP="00EF4029">
      <w:pPr>
        <w:pStyle w:val="a4"/>
        <w:jc w:val="center"/>
      </w:pPr>
      <w:r w:rsidRPr="00F45DB4">
        <w:t>Кафедра терапии и ОВП с курсом гериатрии</w:t>
      </w:r>
    </w:p>
    <w:p w:rsidR="00EF4029" w:rsidRPr="00F45DB4" w:rsidRDefault="008554F6" w:rsidP="008554F6">
      <w:pPr>
        <w:pStyle w:val="a4"/>
        <w:jc w:val="right"/>
      </w:pPr>
      <w:r>
        <w:object w:dxaOrig="16423" w:dyaOrig="4996">
          <v:shape id="_x0000_i1150" type="#_x0000_t75" style="width:284.25pt;height:93pt" o:ole="">
            <v:imagedata r:id="rId7" o:title=""/>
          </v:shape>
          <o:OLEObject Type="Embed" ProgID="MSPhotoEd.3" ShapeID="_x0000_i1150" DrawAspect="Content" ObjectID="_1451658797" r:id="rId133"/>
        </w:object>
      </w:r>
    </w:p>
    <w:p w:rsidR="00F36088" w:rsidRPr="00AD0C1F" w:rsidRDefault="00F36088" w:rsidP="00F36088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EF4029" w:rsidRPr="00F45DB4" w:rsidRDefault="00EF4029" w:rsidP="00EF4029">
      <w:pPr>
        <w:pStyle w:val="a4"/>
      </w:pPr>
      <w:r w:rsidRPr="00F45DB4">
        <w:t>1.Название: «</w:t>
      </w:r>
      <w:r>
        <w:t>Вопросы этики и деонтологии. Трудовая экспертиза.</w:t>
      </w:r>
      <w:r w:rsidRPr="00F45DB4">
        <w:t>»</w:t>
      </w:r>
    </w:p>
    <w:p w:rsidR="00EF4029" w:rsidRPr="00F45DB4" w:rsidRDefault="00EF4029" w:rsidP="00EF4029">
      <w:pPr>
        <w:pStyle w:val="a4"/>
      </w:pPr>
      <w:r w:rsidRPr="00F45DB4">
        <w:t xml:space="preserve">2. Код темы </w:t>
      </w:r>
      <w:r w:rsidR="00347A64">
        <w:t>семинара</w:t>
      </w:r>
      <w:r w:rsidRPr="00F45DB4">
        <w:t>:</w:t>
      </w:r>
      <w:r>
        <w:t>ОД.О.01.1.1</w:t>
      </w:r>
    </w:p>
    <w:p w:rsidR="00EF4029" w:rsidRPr="00F45DB4" w:rsidRDefault="00EF4029" w:rsidP="00EF4029">
      <w:pPr>
        <w:pStyle w:val="a4"/>
      </w:pPr>
      <w:r w:rsidRPr="00F45DB4">
        <w:t xml:space="preserve">3.Наименование цикла: </w:t>
      </w:r>
      <w:r>
        <w:t>Клиническая ординатура по специальности «Гематология»</w:t>
      </w:r>
    </w:p>
    <w:p w:rsidR="00EF4029" w:rsidRPr="00F45DB4" w:rsidRDefault="00EF4029" w:rsidP="00EF4029">
      <w:pPr>
        <w:pStyle w:val="a4"/>
      </w:pPr>
      <w:r w:rsidRPr="00F45DB4">
        <w:t xml:space="preserve">4.Контингент обучающихся: </w:t>
      </w:r>
      <w:r>
        <w:t>ординаторы</w:t>
      </w:r>
    </w:p>
    <w:p w:rsidR="00EF4029" w:rsidRPr="00F45DB4" w:rsidRDefault="00EF4029" w:rsidP="00EF4029">
      <w:pPr>
        <w:pStyle w:val="a4"/>
      </w:pPr>
      <w:r w:rsidRPr="00F45DB4">
        <w:t xml:space="preserve">5.Продолжительность </w:t>
      </w:r>
      <w:r w:rsidR="00347A64">
        <w:t>семинара</w:t>
      </w:r>
      <w:r w:rsidRPr="00F45DB4">
        <w:t>:</w:t>
      </w:r>
      <w:r>
        <w:t xml:space="preserve"> 2</w:t>
      </w:r>
      <w:r w:rsidRPr="00F45DB4">
        <w:t xml:space="preserve"> часа. </w:t>
      </w:r>
    </w:p>
    <w:p w:rsidR="00EF4029" w:rsidRPr="00F45DB4" w:rsidRDefault="00EF4029" w:rsidP="00EF4029">
      <w:pPr>
        <w:pStyle w:val="a4"/>
      </w:pPr>
      <w:r w:rsidRPr="00F45DB4">
        <w:t xml:space="preserve">6.Цель: Ознакомить </w:t>
      </w:r>
      <w:r w:rsidR="00347A64">
        <w:t>ординаторов</w:t>
      </w:r>
      <w:r w:rsidRPr="00F45DB4">
        <w:t xml:space="preserve"> с современными данными по </w:t>
      </w:r>
      <w:r>
        <w:t>этике и деонтологии в гематологии.</w:t>
      </w:r>
    </w:p>
    <w:p w:rsidR="00EF4029" w:rsidRPr="00F45DB4" w:rsidRDefault="00EF4029" w:rsidP="00EF4029">
      <w:pPr>
        <w:pStyle w:val="a4"/>
      </w:pPr>
      <w:r w:rsidRPr="00F45DB4">
        <w:t xml:space="preserve">7. </w:t>
      </w:r>
      <w:r w:rsidR="00347A64">
        <w:t>На семинаре</w:t>
      </w:r>
      <w:r w:rsidRPr="00F45DB4">
        <w:t xml:space="preserve"> освещаются следующие вопросы: </w:t>
      </w:r>
      <w:r>
        <w:t>Деонтология, медицинская этика и врачебная тайна.</w:t>
      </w:r>
    </w:p>
    <w:p w:rsidR="00EF4029" w:rsidRPr="00F45DB4" w:rsidRDefault="00EF4029" w:rsidP="00EF4029">
      <w:pPr>
        <w:pStyle w:val="a4"/>
      </w:pPr>
      <w:r w:rsidRPr="00F45DB4">
        <w:t xml:space="preserve">8. План </w:t>
      </w:r>
      <w:r w:rsidR="00347A64">
        <w:t>семинара</w:t>
      </w:r>
      <w:r w:rsidRPr="00F45DB4">
        <w:t>:</w:t>
      </w:r>
    </w:p>
    <w:p w:rsidR="00EF4029" w:rsidRPr="00F45DB4" w:rsidRDefault="00EF4029" w:rsidP="00EF4029">
      <w:pPr>
        <w:pStyle w:val="a4"/>
      </w:pPr>
      <w:r>
        <w:t>Кодекс врачебной этики (Врач и общество, врач и пациент)</w:t>
      </w:r>
    </w:p>
    <w:p w:rsidR="00EF4029" w:rsidRPr="00F45DB4" w:rsidRDefault="00EF4029" w:rsidP="00EF4029">
      <w:pPr>
        <w:pStyle w:val="a4"/>
      </w:pPr>
      <w:r>
        <w:t>Коллегиальность врачей</w:t>
      </w:r>
    </w:p>
    <w:p w:rsidR="00EF4029" w:rsidRPr="00F45DB4" w:rsidRDefault="00EF4029" w:rsidP="00EF4029">
      <w:pPr>
        <w:pStyle w:val="a4"/>
      </w:pPr>
      <w:r>
        <w:t>Врачебная тайна</w:t>
      </w:r>
    </w:p>
    <w:p w:rsidR="00EF4029" w:rsidRDefault="00EF4029" w:rsidP="00EF4029">
      <w:pPr>
        <w:pStyle w:val="a4"/>
      </w:pPr>
      <w:r>
        <w:t>Научные исследования и биомедицинские испытания</w:t>
      </w:r>
    </w:p>
    <w:p w:rsidR="00EF4029" w:rsidRDefault="00EF4029" w:rsidP="00EF4029">
      <w:pPr>
        <w:pStyle w:val="a4"/>
      </w:pPr>
      <w:r>
        <w:t>Помощь больным в терминальном состоянии</w:t>
      </w:r>
    </w:p>
    <w:p w:rsidR="00EF4029" w:rsidRDefault="00EF4029" w:rsidP="00EF4029">
      <w:pPr>
        <w:pStyle w:val="a4"/>
      </w:pPr>
      <w:r>
        <w:t>Трансплантация, репродукция, геном человека</w:t>
      </w:r>
    </w:p>
    <w:p w:rsidR="00EF4029" w:rsidRDefault="00EF4029" w:rsidP="00EF4029">
      <w:pPr>
        <w:pStyle w:val="a4"/>
      </w:pPr>
      <w:r>
        <w:t>Информация и реклама</w:t>
      </w:r>
    </w:p>
    <w:p w:rsidR="00EF4029" w:rsidRPr="00F45DB4" w:rsidRDefault="00EF4029" w:rsidP="00EF4029">
      <w:pPr>
        <w:pStyle w:val="a4"/>
      </w:pPr>
      <w:r>
        <w:t>Врачебная справка</w:t>
      </w:r>
    </w:p>
    <w:p w:rsidR="00EF4029" w:rsidRPr="00F45DB4" w:rsidRDefault="00EF4029" w:rsidP="00EF4029">
      <w:pPr>
        <w:pStyle w:val="a4"/>
      </w:pPr>
      <w:r w:rsidRPr="00F45DB4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EF4029" w:rsidRPr="00F45DB4" w:rsidRDefault="00EF4029" w:rsidP="00EF4029">
      <w:pPr>
        <w:pStyle w:val="a4"/>
      </w:pPr>
      <w:r w:rsidRPr="00F45DB4">
        <w:t xml:space="preserve">11. Литература по теме </w:t>
      </w:r>
      <w:r w:rsidR="00347A64">
        <w:t>семинара</w:t>
      </w:r>
      <w:r w:rsidRPr="00F45DB4">
        <w:t>:</w:t>
      </w:r>
    </w:p>
    <w:p w:rsidR="00EF4029" w:rsidRPr="00F45DB4" w:rsidRDefault="00EF4029" w:rsidP="00EF4029">
      <w:pPr>
        <w:pStyle w:val="a4"/>
      </w:pPr>
      <w:r w:rsidRPr="00F45DB4">
        <w:t xml:space="preserve">      Основная:</w:t>
      </w:r>
    </w:p>
    <w:p w:rsidR="00EF4029" w:rsidRPr="00347A64" w:rsidRDefault="00EF4029" w:rsidP="00EF4029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347A64">
        <w:rPr>
          <w:rFonts w:ascii="Arial" w:hAnsi="Arial" w:cs="Arial"/>
          <w:color w:val="474747"/>
          <w:sz w:val="20"/>
          <w:szCs w:val="20"/>
        </w:rPr>
        <w:t>1.Атлас по </w:t>
      </w:r>
      <w:r w:rsidRPr="00347A64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347A64">
        <w:rPr>
          <w:rFonts w:ascii="Arial" w:hAnsi="Arial" w:cs="Arial"/>
          <w:sz w:val="20"/>
          <w:szCs w:val="20"/>
        </w:rPr>
        <w:t>и</w:t>
      </w:r>
      <w:r w:rsidRPr="00347A64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EF4029" w:rsidRPr="00347A64" w:rsidRDefault="00EF4029" w:rsidP="00EF4029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347A64">
        <w:rPr>
          <w:rFonts w:ascii="Arial" w:hAnsi="Arial" w:cs="Arial"/>
          <w:bCs/>
          <w:sz w:val="20"/>
          <w:szCs w:val="20"/>
          <w:shd w:val="clear" w:color="auto" w:fill="FFFFFF"/>
        </w:rPr>
        <w:t>2.Неотложные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EF4029" w:rsidRPr="00347A64" w:rsidRDefault="00EF4029" w:rsidP="00EF4029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347A64">
        <w:rPr>
          <w:rFonts w:ascii="Arial" w:hAnsi="Arial" w:cs="Arial"/>
          <w:bCs/>
          <w:sz w:val="20"/>
          <w:szCs w:val="20"/>
          <w:shd w:val="clear" w:color="auto" w:fill="FFFFFF"/>
        </w:rPr>
        <w:t>3.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EF4029" w:rsidRPr="00347A64" w:rsidRDefault="00EF4029" w:rsidP="00EF4029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347A64">
        <w:rPr>
          <w:rFonts w:ascii="Arial" w:hAnsi="Arial" w:cs="Arial"/>
          <w:bCs/>
          <w:sz w:val="20"/>
          <w:szCs w:val="20"/>
          <w:shd w:val="clear" w:color="auto" w:fill="FFFFFF"/>
        </w:rPr>
        <w:t>4.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EF4029" w:rsidRPr="00347A64" w:rsidRDefault="00EF4029" w:rsidP="00EF4029">
      <w:pPr>
        <w:pStyle w:val="a4"/>
        <w:rPr>
          <w:sz w:val="20"/>
          <w:szCs w:val="20"/>
        </w:rPr>
      </w:pPr>
      <w:r w:rsidRPr="00347A64">
        <w:rPr>
          <w:rFonts w:ascii="Arial" w:hAnsi="Arial" w:cs="Arial"/>
          <w:bCs/>
          <w:sz w:val="20"/>
          <w:szCs w:val="20"/>
          <w:shd w:val="clear" w:color="auto" w:fill="FFFFFF"/>
        </w:rPr>
        <w:t>5. Волкова М.А. Клиническая онкогематология.М.,2007.-1124 с.</w:t>
      </w:r>
    </w:p>
    <w:p w:rsidR="00EF4029" w:rsidRPr="00347A64" w:rsidRDefault="00EF4029" w:rsidP="00EF4029">
      <w:pPr>
        <w:pStyle w:val="a4"/>
        <w:rPr>
          <w:sz w:val="20"/>
          <w:szCs w:val="20"/>
        </w:rPr>
      </w:pPr>
      <w:r w:rsidRPr="00347A64">
        <w:rPr>
          <w:sz w:val="20"/>
          <w:szCs w:val="20"/>
        </w:rPr>
        <w:t xml:space="preserve">      Дополнительная:</w:t>
      </w:r>
    </w:p>
    <w:p w:rsidR="00EF4029" w:rsidRPr="00347A64" w:rsidRDefault="00EF4029" w:rsidP="00EF4029">
      <w:pPr>
        <w:pStyle w:val="a4"/>
        <w:rPr>
          <w:sz w:val="20"/>
          <w:szCs w:val="20"/>
        </w:rPr>
      </w:pPr>
      <w:r w:rsidRPr="00347A64">
        <w:rPr>
          <w:sz w:val="20"/>
          <w:szCs w:val="20"/>
        </w:rPr>
        <w:t>1. Руководство по гематологии  / в 2 т. под редакцией А. И. Воробьёва. – 2-е изд. – М.: Медицина, 1985 – 448 с.</w:t>
      </w:r>
    </w:p>
    <w:p w:rsidR="00EF4029" w:rsidRPr="00347A64" w:rsidRDefault="00EF4029" w:rsidP="00EF4029">
      <w:pPr>
        <w:pStyle w:val="a4"/>
        <w:rPr>
          <w:sz w:val="20"/>
          <w:szCs w:val="20"/>
        </w:rPr>
      </w:pPr>
      <w:r w:rsidRPr="00347A64">
        <w:rPr>
          <w:sz w:val="20"/>
          <w:szCs w:val="20"/>
        </w:rPr>
        <w:t>2.Фенотип лимфоцитов человека при воспалительных заболеваниях человека/А.В.Симонов-М.:Издательство «ИНТО»,2001.-228с.</w:t>
      </w:r>
    </w:p>
    <w:p w:rsidR="00EF4029" w:rsidRPr="00347A64" w:rsidRDefault="00EF4029" w:rsidP="00EF4029">
      <w:pPr>
        <w:pStyle w:val="a4"/>
        <w:rPr>
          <w:sz w:val="20"/>
          <w:szCs w:val="20"/>
        </w:rPr>
      </w:pPr>
      <w:r w:rsidRPr="00347A64">
        <w:rPr>
          <w:sz w:val="20"/>
          <w:szCs w:val="20"/>
        </w:rP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EF4029" w:rsidRPr="00347A64" w:rsidRDefault="00EF4029" w:rsidP="00EF4029">
      <w:pPr>
        <w:pStyle w:val="a4"/>
        <w:rPr>
          <w:sz w:val="20"/>
          <w:szCs w:val="20"/>
        </w:rPr>
      </w:pPr>
      <w:r w:rsidRPr="00347A64">
        <w:rPr>
          <w:sz w:val="20"/>
          <w:szCs w:val="20"/>
        </w:rPr>
        <w:t>4. Гематология:учебное пособие/О.А.Рукавицин и др.: под ред.О.А.Рукавицына-СПб.:Д.П.2007.-911 с.</w:t>
      </w:r>
    </w:p>
    <w:p w:rsidR="00EF4029" w:rsidRPr="001B3357" w:rsidRDefault="00EF4029" w:rsidP="00EF4029">
      <w:pPr>
        <w:pStyle w:val="a4"/>
      </w:pPr>
      <w:r w:rsidRPr="001B3357">
        <w:t>Подготовила профессор  кафедры терапии и ОВП</w:t>
      </w:r>
    </w:p>
    <w:p w:rsidR="00EF4029" w:rsidRDefault="00EF4029" w:rsidP="00EF4029">
      <w:pPr>
        <w:pStyle w:val="a4"/>
      </w:pPr>
      <w:r w:rsidRPr="001B3357">
        <w:t xml:space="preserve"> с курсом гериатрии ИПО БГМУ                                </w:t>
      </w:r>
      <w:r w:rsidR="00347A64">
        <w:t xml:space="preserve"> Никуличева В. И.</w:t>
      </w:r>
    </w:p>
    <w:p w:rsidR="00EF4029" w:rsidRPr="00F45DB4" w:rsidRDefault="00EF4029" w:rsidP="00EF4029">
      <w:pPr>
        <w:pStyle w:val="a4"/>
        <w:jc w:val="center"/>
      </w:pPr>
      <w:r w:rsidRPr="00F45DB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Российской Федерации</w:t>
      </w:r>
    </w:p>
    <w:p w:rsidR="00EF4029" w:rsidRPr="00F45DB4" w:rsidRDefault="00EF4029" w:rsidP="00EF4029">
      <w:pPr>
        <w:pStyle w:val="a4"/>
        <w:jc w:val="center"/>
      </w:pPr>
      <w:r w:rsidRPr="00F45DB4">
        <w:t>Института последипломного образования</w:t>
      </w:r>
    </w:p>
    <w:p w:rsidR="00EF4029" w:rsidRDefault="00EF4029" w:rsidP="00EF4029">
      <w:pPr>
        <w:pStyle w:val="a4"/>
        <w:jc w:val="center"/>
      </w:pPr>
      <w:r w:rsidRPr="00F45DB4">
        <w:t>Кафедра терапии и ОВП с курсом гериатрии</w:t>
      </w:r>
    </w:p>
    <w:p w:rsidR="00EF4029" w:rsidRPr="00F45DB4" w:rsidRDefault="008554F6" w:rsidP="008554F6">
      <w:pPr>
        <w:pStyle w:val="a4"/>
        <w:jc w:val="right"/>
      </w:pPr>
      <w:r>
        <w:object w:dxaOrig="16423" w:dyaOrig="4996">
          <v:shape id="_x0000_i1151" type="#_x0000_t75" style="width:284.25pt;height:93pt" o:ole="">
            <v:imagedata r:id="rId7" o:title=""/>
          </v:shape>
          <o:OLEObject Type="Embed" ProgID="MSPhotoEd.3" ShapeID="_x0000_i1151" DrawAspect="Content" ObjectID="_1451658798" r:id="rId134"/>
        </w:object>
      </w:r>
    </w:p>
    <w:p w:rsidR="00F36088" w:rsidRPr="00AD0C1F" w:rsidRDefault="00F36088" w:rsidP="00F36088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EF4029" w:rsidRPr="00F45DB4" w:rsidRDefault="00EF4029" w:rsidP="00EF4029">
      <w:pPr>
        <w:pStyle w:val="a4"/>
      </w:pPr>
      <w:r w:rsidRPr="00F45DB4">
        <w:t>1.Название: «</w:t>
      </w:r>
      <w:r>
        <w:t>Высокотехнологические методы диагностики гематологических заболеваний.</w:t>
      </w:r>
      <w:r w:rsidRPr="00F45DB4">
        <w:t>»</w:t>
      </w:r>
    </w:p>
    <w:p w:rsidR="00EF4029" w:rsidRPr="00F45DB4" w:rsidRDefault="00EF4029" w:rsidP="00EF4029">
      <w:pPr>
        <w:pStyle w:val="a4"/>
      </w:pPr>
      <w:r w:rsidRPr="00F45DB4">
        <w:t xml:space="preserve">2. Код темы </w:t>
      </w:r>
      <w:r w:rsidR="00347A64">
        <w:t>семинара</w:t>
      </w:r>
      <w:r w:rsidRPr="00F45DB4">
        <w:t>:</w:t>
      </w:r>
      <w:r>
        <w:t>ОД.О.01.1.1</w:t>
      </w:r>
    </w:p>
    <w:p w:rsidR="00EF4029" w:rsidRPr="00F45DB4" w:rsidRDefault="00EF4029" w:rsidP="00EF4029">
      <w:pPr>
        <w:pStyle w:val="a4"/>
      </w:pPr>
      <w:r w:rsidRPr="00F45DB4">
        <w:t xml:space="preserve">3.Наименование цикла: </w:t>
      </w:r>
      <w:r>
        <w:t>Клиническая ординатура по специальности «Гематология»</w:t>
      </w:r>
    </w:p>
    <w:p w:rsidR="00EF4029" w:rsidRPr="00F45DB4" w:rsidRDefault="00EF4029" w:rsidP="00EF4029">
      <w:pPr>
        <w:pStyle w:val="a4"/>
      </w:pPr>
      <w:r w:rsidRPr="00F45DB4">
        <w:t xml:space="preserve">4.Контингент обучающихся: </w:t>
      </w:r>
      <w:r>
        <w:t>ординаторы</w:t>
      </w:r>
    </w:p>
    <w:p w:rsidR="00EF4029" w:rsidRPr="00F45DB4" w:rsidRDefault="00EF4029" w:rsidP="00EF4029">
      <w:pPr>
        <w:pStyle w:val="a4"/>
      </w:pPr>
      <w:r w:rsidRPr="00F45DB4">
        <w:t xml:space="preserve">5.Продолжительность </w:t>
      </w:r>
      <w:r w:rsidR="00347A64">
        <w:t>семинара</w:t>
      </w:r>
      <w:r w:rsidRPr="00F45DB4">
        <w:t>:</w:t>
      </w:r>
      <w:r>
        <w:t xml:space="preserve"> 2</w:t>
      </w:r>
      <w:r w:rsidRPr="00F45DB4">
        <w:t xml:space="preserve"> часа. </w:t>
      </w:r>
    </w:p>
    <w:p w:rsidR="00EF4029" w:rsidRPr="00F45DB4" w:rsidRDefault="00EF4029" w:rsidP="00EF4029">
      <w:pPr>
        <w:pStyle w:val="a4"/>
      </w:pPr>
      <w:r w:rsidRPr="00F45DB4">
        <w:t xml:space="preserve">6.Цель: Ознакомить </w:t>
      </w:r>
      <w:r>
        <w:t>ординаторов</w:t>
      </w:r>
      <w:r w:rsidRPr="00F45DB4">
        <w:t xml:space="preserve"> с современными данными по </w:t>
      </w:r>
      <w:r>
        <w:t>высокотехнологической помощи населению с заболеваниями крови</w:t>
      </w:r>
    </w:p>
    <w:p w:rsidR="00EF4029" w:rsidRPr="00F45DB4" w:rsidRDefault="00EF4029" w:rsidP="00EF4029">
      <w:pPr>
        <w:pStyle w:val="a4"/>
      </w:pPr>
      <w:r w:rsidRPr="00F45DB4">
        <w:t xml:space="preserve">7. </w:t>
      </w:r>
      <w:r w:rsidR="00347A64">
        <w:t>На семинаре</w:t>
      </w:r>
      <w:r w:rsidRPr="00F45DB4">
        <w:t xml:space="preserve"> освещаются следующие вопросы: </w:t>
      </w:r>
      <w:r>
        <w:t>Высокотехнологические методы в гематологии</w:t>
      </w:r>
    </w:p>
    <w:p w:rsidR="00EF4029" w:rsidRPr="00F45DB4" w:rsidRDefault="00EF4029" w:rsidP="00EF4029">
      <w:pPr>
        <w:pStyle w:val="a4"/>
      </w:pPr>
      <w:r w:rsidRPr="00F45DB4">
        <w:t xml:space="preserve">8. План </w:t>
      </w:r>
      <w:r w:rsidR="00347A64">
        <w:t>семинара</w:t>
      </w:r>
      <w:r w:rsidRPr="00F45DB4">
        <w:t>:</w:t>
      </w:r>
    </w:p>
    <w:p w:rsidR="00EF4029" w:rsidRPr="00F45DB4" w:rsidRDefault="00EF4029" w:rsidP="00EF4029">
      <w:pPr>
        <w:pStyle w:val="a4"/>
      </w:pPr>
      <w:r>
        <w:t>Автоматизация в гематологии</w:t>
      </w:r>
    </w:p>
    <w:p w:rsidR="00EF4029" w:rsidRPr="00F45DB4" w:rsidRDefault="00EF4029" w:rsidP="00EF4029">
      <w:pPr>
        <w:pStyle w:val="a4"/>
      </w:pPr>
      <w:r>
        <w:t>Вытеснение ручных исследований</w:t>
      </w:r>
    </w:p>
    <w:p w:rsidR="00EF4029" w:rsidRPr="00F45DB4" w:rsidRDefault="00EF4029" w:rsidP="00EF4029">
      <w:pPr>
        <w:pStyle w:val="a4"/>
      </w:pPr>
      <w:r>
        <w:t>Гематологические анализаторы</w:t>
      </w:r>
    </w:p>
    <w:p w:rsidR="00EF4029" w:rsidRDefault="00EF4029" w:rsidP="00EF4029">
      <w:pPr>
        <w:pStyle w:val="a4"/>
      </w:pPr>
      <w:r>
        <w:t>Гистограмма (Распределение клеток крови по размерам)</w:t>
      </w:r>
    </w:p>
    <w:p w:rsidR="00EF4029" w:rsidRDefault="00EF4029" w:rsidP="00EF4029">
      <w:pPr>
        <w:pStyle w:val="a4"/>
      </w:pPr>
      <w:r>
        <w:t>Преимущества гематологических анализаторов: производительность, точность, небольшой объем крови, большое количество показателей.</w:t>
      </w:r>
    </w:p>
    <w:p w:rsidR="00EF4029" w:rsidRDefault="00EF4029" w:rsidP="00EF4029">
      <w:pPr>
        <w:pStyle w:val="a4"/>
      </w:pPr>
      <w:r>
        <w:t>Лазерная проточная цитометрия</w:t>
      </w:r>
    </w:p>
    <w:p w:rsidR="00EF4029" w:rsidRDefault="00EF4029" w:rsidP="00EF4029">
      <w:pPr>
        <w:pStyle w:val="a4"/>
      </w:pPr>
      <w:r>
        <w:t>Хирургические, химиотерапевтические, гормональные, лучевые, иммунологические методы лечения</w:t>
      </w:r>
    </w:p>
    <w:p w:rsidR="00EF4029" w:rsidRPr="00F45DB4" w:rsidRDefault="00EF4029" w:rsidP="00EF4029">
      <w:pPr>
        <w:pStyle w:val="a4"/>
      </w:pPr>
      <w:r w:rsidRPr="00F45DB4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EF4029" w:rsidRPr="00F45DB4" w:rsidRDefault="00347A64" w:rsidP="00EF4029">
      <w:pPr>
        <w:pStyle w:val="a4"/>
      </w:pPr>
      <w:r>
        <w:t>10</w:t>
      </w:r>
      <w:r w:rsidR="00EF4029" w:rsidRPr="00F45DB4">
        <w:t xml:space="preserve">. Литература по теме </w:t>
      </w:r>
      <w:r>
        <w:t>семинара</w:t>
      </w:r>
      <w:r w:rsidR="00EF4029" w:rsidRPr="00F45DB4">
        <w:t>:</w:t>
      </w:r>
    </w:p>
    <w:p w:rsidR="00EF4029" w:rsidRPr="00F45DB4" w:rsidRDefault="00EF4029" w:rsidP="00EF4029">
      <w:pPr>
        <w:pStyle w:val="a4"/>
      </w:pPr>
      <w:r w:rsidRPr="00F45DB4">
        <w:t xml:space="preserve">      Основная:</w:t>
      </w:r>
    </w:p>
    <w:p w:rsidR="00EF4029" w:rsidRPr="00347A64" w:rsidRDefault="00EF4029" w:rsidP="00EF4029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347A64">
        <w:rPr>
          <w:rFonts w:ascii="Arial" w:hAnsi="Arial" w:cs="Arial"/>
          <w:color w:val="474747"/>
          <w:sz w:val="20"/>
          <w:szCs w:val="20"/>
        </w:rPr>
        <w:t>1.Атлас по </w:t>
      </w:r>
      <w:r w:rsidRPr="00347A64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347A64">
        <w:rPr>
          <w:rFonts w:ascii="Arial" w:hAnsi="Arial" w:cs="Arial"/>
          <w:sz w:val="20"/>
          <w:szCs w:val="20"/>
        </w:rPr>
        <w:t>и</w:t>
      </w:r>
      <w:r w:rsidRPr="00347A64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EF4029" w:rsidRPr="00347A64" w:rsidRDefault="00EF4029" w:rsidP="00EF4029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347A64">
        <w:rPr>
          <w:rFonts w:ascii="Arial" w:hAnsi="Arial" w:cs="Arial"/>
          <w:bCs/>
          <w:sz w:val="20"/>
          <w:szCs w:val="20"/>
          <w:shd w:val="clear" w:color="auto" w:fill="FFFFFF"/>
        </w:rPr>
        <w:t>2.Неотложные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EF4029" w:rsidRPr="00347A64" w:rsidRDefault="00EF4029" w:rsidP="00EF4029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347A64">
        <w:rPr>
          <w:rFonts w:ascii="Arial" w:hAnsi="Arial" w:cs="Arial"/>
          <w:bCs/>
          <w:sz w:val="20"/>
          <w:szCs w:val="20"/>
          <w:shd w:val="clear" w:color="auto" w:fill="FFFFFF"/>
        </w:rPr>
        <w:t>3.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EF4029" w:rsidRPr="00347A64" w:rsidRDefault="00EF4029" w:rsidP="00EF4029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347A64">
        <w:rPr>
          <w:rFonts w:ascii="Arial" w:hAnsi="Arial" w:cs="Arial"/>
          <w:bCs/>
          <w:sz w:val="20"/>
          <w:szCs w:val="20"/>
          <w:shd w:val="clear" w:color="auto" w:fill="FFFFFF"/>
        </w:rPr>
        <w:t>4.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EF4029" w:rsidRPr="00347A64" w:rsidRDefault="00EF4029" w:rsidP="00EF4029">
      <w:pPr>
        <w:pStyle w:val="a4"/>
        <w:rPr>
          <w:sz w:val="20"/>
          <w:szCs w:val="20"/>
        </w:rPr>
      </w:pPr>
      <w:r w:rsidRPr="00347A64">
        <w:rPr>
          <w:rFonts w:ascii="Arial" w:hAnsi="Arial" w:cs="Arial"/>
          <w:bCs/>
          <w:sz w:val="20"/>
          <w:szCs w:val="20"/>
          <w:shd w:val="clear" w:color="auto" w:fill="FFFFFF"/>
        </w:rPr>
        <w:t>5. Волкова М.А. Клиническая онкогематология.М.,2007.-1124 с.</w:t>
      </w:r>
    </w:p>
    <w:p w:rsidR="00EF4029" w:rsidRPr="00347A64" w:rsidRDefault="00EF4029" w:rsidP="00EF4029">
      <w:pPr>
        <w:pStyle w:val="a4"/>
        <w:rPr>
          <w:sz w:val="20"/>
          <w:szCs w:val="20"/>
        </w:rPr>
      </w:pPr>
      <w:r w:rsidRPr="00347A64">
        <w:rPr>
          <w:sz w:val="20"/>
          <w:szCs w:val="20"/>
        </w:rPr>
        <w:t>Дополнительная:</w:t>
      </w:r>
    </w:p>
    <w:p w:rsidR="00EF4029" w:rsidRPr="00347A64" w:rsidRDefault="00EF4029" w:rsidP="00EF4029">
      <w:pPr>
        <w:pStyle w:val="a4"/>
        <w:rPr>
          <w:sz w:val="20"/>
          <w:szCs w:val="20"/>
        </w:rPr>
      </w:pPr>
      <w:r w:rsidRPr="00347A64">
        <w:rPr>
          <w:sz w:val="20"/>
          <w:szCs w:val="20"/>
        </w:rPr>
        <w:t>1. Руководство по гематологии  / в 2 т. под редакцией А. И. Воробьёва. – 2-е изд. – М.: Медицина, 1985 – 448 с.</w:t>
      </w:r>
    </w:p>
    <w:p w:rsidR="00EF4029" w:rsidRPr="00347A64" w:rsidRDefault="00EF4029" w:rsidP="00EF4029">
      <w:pPr>
        <w:pStyle w:val="a4"/>
        <w:rPr>
          <w:sz w:val="20"/>
          <w:szCs w:val="20"/>
        </w:rPr>
      </w:pPr>
      <w:r w:rsidRPr="00347A64">
        <w:rPr>
          <w:sz w:val="20"/>
          <w:szCs w:val="20"/>
        </w:rPr>
        <w:t>2.Фенотип лимфоцитов человека при воспалительных заболеваниях человека/А.В.Симонов-М.:Издательство «ИНТО»,2001.-228с.</w:t>
      </w:r>
    </w:p>
    <w:p w:rsidR="00EF4029" w:rsidRPr="00347A64" w:rsidRDefault="00EF4029" w:rsidP="00EF4029">
      <w:pPr>
        <w:pStyle w:val="a4"/>
        <w:rPr>
          <w:sz w:val="20"/>
          <w:szCs w:val="20"/>
        </w:rPr>
      </w:pPr>
      <w:r w:rsidRPr="00347A64">
        <w:rPr>
          <w:sz w:val="20"/>
          <w:szCs w:val="20"/>
        </w:rP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EF4029" w:rsidRPr="00347A64" w:rsidRDefault="00EF4029" w:rsidP="00EF4029">
      <w:pPr>
        <w:pStyle w:val="a4"/>
      </w:pPr>
      <w:r w:rsidRPr="00347A64">
        <w:rPr>
          <w:sz w:val="20"/>
          <w:szCs w:val="20"/>
        </w:rPr>
        <w:t xml:space="preserve">4. Гематология:учебное пособие/О.А.Рукавицин и др.: под ред.О.А.Рукавицына-СПб.:Д.П.2007.-911 </w:t>
      </w:r>
      <w:r w:rsidR="00347A64">
        <w:t>c</w:t>
      </w:r>
    </w:p>
    <w:p w:rsidR="00EF4029" w:rsidRPr="00722A8B" w:rsidRDefault="00EF4029" w:rsidP="00EF4029">
      <w:pPr>
        <w:pStyle w:val="a4"/>
      </w:pPr>
      <w:r w:rsidRPr="00722A8B">
        <w:t>Подготовила профессор  кафедры терапии и ОВП</w:t>
      </w:r>
    </w:p>
    <w:p w:rsidR="00EF4029" w:rsidRDefault="00EF4029" w:rsidP="00EF4029">
      <w:pPr>
        <w:pStyle w:val="a4"/>
      </w:pPr>
      <w:r w:rsidRPr="00722A8B">
        <w:t xml:space="preserve"> с курсом гериатрии ИПО БГМУ                                 Никуличева В. И.</w:t>
      </w:r>
    </w:p>
    <w:p w:rsidR="00EF4029" w:rsidRPr="00733B20" w:rsidRDefault="00EF4029" w:rsidP="00EF4029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733B20">
        <w:t>Российской Федерации</w:t>
      </w:r>
    </w:p>
    <w:p w:rsidR="00EF4029" w:rsidRPr="00733B20" w:rsidRDefault="00EF4029" w:rsidP="00EF4029">
      <w:pPr>
        <w:pStyle w:val="a4"/>
        <w:jc w:val="center"/>
      </w:pPr>
      <w:r w:rsidRPr="00733B20">
        <w:t>Института последипломного образования</w:t>
      </w:r>
    </w:p>
    <w:p w:rsidR="00EF4029" w:rsidRPr="00733B20" w:rsidRDefault="00EF4029" w:rsidP="00EF4029">
      <w:pPr>
        <w:pStyle w:val="a4"/>
        <w:jc w:val="center"/>
      </w:pPr>
      <w:r w:rsidRPr="00733B20">
        <w:t>Кафедра терапии и ОВП с курсом гериатрии</w:t>
      </w:r>
    </w:p>
    <w:p w:rsidR="00525ECB" w:rsidRDefault="008554F6" w:rsidP="00525ECB">
      <w:pPr>
        <w:pStyle w:val="a4"/>
        <w:jc w:val="right"/>
      </w:pPr>
      <w:r>
        <w:object w:dxaOrig="16423" w:dyaOrig="4996">
          <v:shape id="_x0000_i1152" type="#_x0000_t75" style="width:284.25pt;height:93pt" o:ole="">
            <v:imagedata r:id="rId7" o:title=""/>
          </v:shape>
          <o:OLEObject Type="Embed" ProgID="MSPhotoEd.3" ShapeID="_x0000_i1152" DrawAspect="Content" ObjectID="_1451658799" r:id="rId135"/>
        </w:object>
      </w:r>
    </w:p>
    <w:p w:rsidR="00F36088" w:rsidRPr="00AD0C1F" w:rsidRDefault="00F36088" w:rsidP="00F36088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EF4029" w:rsidRPr="00733B20" w:rsidRDefault="00EF4029" w:rsidP="00EF4029">
      <w:pPr>
        <w:pStyle w:val="a4"/>
      </w:pPr>
      <w:r>
        <w:t xml:space="preserve">1.Название темы: </w:t>
      </w:r>
      <w:r w:rsidRPr="00733B20">
        <w:t>«</w:t>
      </w:r>
      <w:r>
        <w:t>Общая семиотика заболеваний органов кроветворения»</w:t>
      </w:r>
    </w:p>
    <w:p w:rsidR="00EF4029" w:rsidRPr="009F588C" w:rsidRDefault="00EF4029" w:rsidP="00EF4029">
      <w:pPr>
        <w:pStyle w:val="a4"/>
        <w:rPr>
          <w:rFonts w:ascii="Times New Roman" w:hAnsi="Times New Roman" w:cs="Times New Roman"/>
        </w:rPr>
      </w:pPr>
      <w:r>
        <w:t xml:space="preserve">2. </w:t>
      </w:r>
      <w:r w:rsidRPr="00733B20">
        <w:t xml:space="preserve">Код темы </w:t>
      </w:r>
      <w:r w:rsidR="00347A64">
        <w:t>семинара</w:t>
      </w:r>
      <w:r w:rsidRPr="00733B20">
        <w:t xml:space="preserve">: </w:t>
      </w:r>
      <w:r>
        <w:rPr>
          <w:rFonts w:ascii="Times New Roman" w:hAnsi="Times New Roman" w:cs="Times New Roman"/>
        </w:rPr>
        <w:t>ОД.О.01.1.1</w:t>
      </w:r>
    </w:p>
    <w:p w:rsidR="00EF4029" w:rsidRPr="007F67DA" w:rsidRDefault="00EF4029" w:rsidP="00EF4029">
      <w:pPr>
        <w:pStyle w:val="a4"/>
      </w:pPr>
      <w:r>
        <w:t>3.Наименование цикла: Клиническая ординатура по специальности «Гематология»</w:t>
      </w:r>
    </w:p>
    <w:p w:rsidR="00EF4029" w:rsidRPr="00733B20" w:rsidRDefault="00EF4029" w:rsidP="00EF4029">
      <w:pPr>
        <w:pStyle w:val="a4"/>
      </w:pPr>
      <w:r>
        <w:rPr>
          <w:rFonts w:ascii="Calibri" w:hAnsi="Calibri"/>
        </w:rPr>
        <w:t>4. Контингент обучающихся:</w:t>
      </w:r>
      <w:r>
        <w:rPr>
          <w:rFonts w:ascii="Times New Roman" w:hAnsi="Times New Roman"/>
        </w:rPr>
        <w:t xml:space="preserve"> </w:t>
      </w:r>
      <w:r w:rsidR="00E87A68">
        <w:rPr>
          <w:rFonts w:ascii="Times New Roman" w:hAnsi="Times New Roman"/>
        </w:rPr>
        <w:t>ординаторы</w:t>
      </w:r>
    </w:p>
    <w:p w:rsidR="00EF4029" w:rsidRPr="00733B20" w:rsidRDefault="00EF4029" w:rsidP="00EF4029">
      <w:pPr>
        <w:pStyle w:val="a4"/>
      </w:pPr>
      <w:r>
        <w:rPr>
          <w:rFonts w:ascii="Calibri" w:hAnsi="Calibri"/>
        </w:rPr>
        <w:t xml:space="preserve">5.Продолжительность </w:t>
      </w:r>
      <w:r w:rsidR="00E87A68">
        <w:rPr>
          <w:rFonts w:ascii="Times New Roman" w:hAnsi="Times New Roman"/>
        </w:rPr>
        <w:t>семинара</w:t>
      </w:r>
      <w:r>
        <w:rPr>
          <w:rFonts w:ascii="Calibri" w:hAnsi="Calibri"/>
        </w:rPr>
        <w:t>: 2 часа</w:t>
      </w:r>
    </w:p>
    <w:p w:rsidR="00EF4029" w:rsidRPr="00F629D8" w:rsidRDefault="00EF4029" w:rsidP="00EF4029">
      <w:pPr>
        <w:pStyle w:val="a4"/>
      </w:pPr>
      <w:r>
        <w:rPr>
          <w:rFonts w:ascii="Calibri" w:hAnsi="Calibri"/>
        </w:rPr>
        <w:t xml:space="preserve">6.Цель: </w:t>
      </w:r>
      <w:r>
        <w:t xml:space="preserve">Ознакомить </w:t>
      </w:r>
      <w:r w:rsidR="00E87A68">
        <w:t>ординаторов</w:t>
      </w:r>
      <w:r>
        <w:t xml:space="preserve"> с  семиотикой органов кроветворения</w:t>
      </w:r>
    </w:p>
    <w:p w:rsidR="00EF4029" w:rsidRPr="00733B20" w:rsidRDefault="00EF4029" w:rsidP="00EF4029">
      <w:pPr>
        <w:pStyle w:val="a4"/>
      </w:pPr>
      <w:r>
        <w:t>7.</w:t>
      </w:r>
      <w:r w:rsidR="00E87A68">
        <w:t>На семинаре</w:t>
      </w:r>
      <w:r w:rsidRPr="00733B20">
        <w:t xml:space="preserve"> освещаются следующие вопросы:</w:t>
      </w:r>
    </w:p>
    <w:p w:rsidR="00EF4029" w:rsidRPr="00733B20" w:rsidRDefault="00EF4029" w:rsidP="00EF4029">
      <w:pPr>
        <w:pStyle w:val="a4"/>
      </w:pPr>
      <w:r>
        <w:t>Кто хорошо диагностирует, тот хорошо лечит</w:t>
      </w:r>
    </w:p>
    <w:p w:rsidR="00EF4029" w:rsidRPr="00733B20" w:rsidRDefault="00EF4029" w:rsidP="00EF4029">
      <w:pPr>
        <w:pStyle w:val="a4"/>
      </w:pPr>
      <w:r>
        <w:t>Основа клинической диагностики: опрос, осмотр, пальпация, перкуссия, аускультация</w:t>
      </w:r>
    </w:p>
    <w:p w:rsidR="00EF4029" w:rsidRPr="00733B20" w:rsidRDefault="00EF4029" w:rsidP="00EF4029">
      <w:pPr>
        <w:pStyle w:val="a4"/>
      </w:pPr>
      <w:r>
        <w:t>«Лучше один раз увидеть, чем сто раз услышать»</w:t>
      </w:r>
    </w:p>
    <w:p w:rsidR="00EF4029" w:rsidRPr="00733B20" w:rsidRDefault="00EF4029" w:rsidP="00EF4029">
      <w:pPr>
        <w:pStyle w:val="a4"/>
      </w:pPr>
      <w:r>
        <w:t>Стандартная модель истории болезни (паспортная часть, возраст, национальность, анамнез и т. д.)</w:t>
      </w:r>
    </w:p>
    <w:p w:rsidR="00EF4029" w:rsidRDefault="00EF4029" w:rsidP="00EF4029">
      <w:pPr>
        <w:pStyle w:val="a4"/>
      </w:pPr>
      <w:r>
        <w:t xml:space="preserve">8. </w:t>
      </w:r>
      <w:r w:rsidRPr="00733B20">
        <w:t xml:space="preserve">План </w:t>
      </w:r>
      <w:r w:rsidR="00E87A68">
        <w:t>семинара</w:t>
      </w:r>
      <w:r w:rsidRPr="00733B20">
        <w:t>:</w:t>
      </w:r>
    </w:p>
    <w:p w:rsidR="00EF4029" w:rsidRPr="00733B20" w:rsidRDefault="00EF4029" w:rsidP="00EF4029">
      <w:pPr>
        <w:pStyle w:val="a4"/>
      </w:pPr>
      <w:r>
        <w:t>Кто хорошо диагностирует, тот хорошо лечит</w:t>
      </w:r>
    </w:p>
    <w:p w:rsidR="00EF4029" w:rsidRPr="00733B20" w:rsidRDefault="00EF4029" w:rsidP="00EF4029">
      <w:pPr>
        <w:pStyle w:val="a4"/>
      </w:pPr>
      <w:r>
        <w:t>Основа клинической диагностики: опрос, осмотр, пальпация, перкуссия, аускультация</w:t>
      </w:r>
    </w:p>
    <w:p w:rsidR="00EF4029" w:rsidRPr="00733B20" w:rsidRDefault="00EF4029" w:rsidP="00EF4029">
      <w:pPr>
        <w:pStyle w:val="a4"/>
      </w:pPr>
      <w:r>
        <w:t>«Лучше один раз увидеть, чем сто раз услышать»</w:t>
      </w:r>
    </w:p>
    <w:p w:rsidR="00EF4029" w:rsidRPr="00D0379E" w:rsidRDefault="00EF4029" w:rsidP="00EF4029">
      <w:pPr>
        <w:pStyle w:val="a4"/>
      </w:pPr>
      <w:r>
        <w:t>Стандартная модель истории болезни (паспортная часть, возраст, национальность, анамнез и т. д.)</w:t>
      </w:r>
    </w:p>
    <w:p w:rsidR="00EF4029" w:rsidRPr="00733B20" w:rsidRDefault="00EF4029" w:rsidP="00EF4029">
      <w:pPr>
        <w:pStyle w:val="a4"/>
      </w:pPr>
      <w:r w:rsidRPr="00F629D8">
        <w:t>9.</w:t>
      </w:r>
      <w:r w:rsidRPr="00733B20">
        <w:t xml:space="preserve">  Иллюстративный материал: </w:t>
      </w:r>
      <w:r>
        <w:t>таблицы, плакаты, слайды, мультимедийные материалы, видеодвойка, ноутбук, интерактивная доска.</w:t>
      </w:r>
    </w:p>
    <w:p w:rsidR="00EF4029" w:rsidRDefault="00E87A68" w:rsidP="00EF4029">
      <w:pPr>
        <w:pStyle w:val="a4"/>
      </w:pPr>
      <w:r>
        <w:t>10</w:t>
      </w:r>
      <w:r w:rsidR="00EF4029">
        <w:t xml:space="preserve">. </w:t>
      </w:r>
      <w:r w:rsidR="00EF4029" w:rsidRPr="00733B20">
        <w:t>Основная литература по теме лекции:</w:t>
      </w:r>
    </w:p>
    <w:p w:rsidR="00EF4029" w:rsidRPr="00E87A68" w:rsidRDefault="00EF4029" w:rsidP="00EF4029">
      <w:pPr>
        <w:pStyle w:val="a4"/>
        <w:rPr>
          <w:sz w:val="20"/>
          <w:szCs w:val="20"/>
        </w:rPr>
      </w:pPr>
      <w:r w:rsidRPr="00E87A68">
        <w:rPr>
          <w:rFonts w:ascii="Arial" w:hAnsi="Arial" w:cs="Arial"/>
          <w:color w:val="474747"/>
          <w:sz w:val="20"/>
          <w:szCs w:val="20"/>
        </w:rPr>
        <w:t>1.    Обследование больного в терапевтической клинике: учебное пособие, рек. УМО по мед. и фармац. образованию вузов России для студ. мед. вузов/ Н. В. Меньков, В. В. Костина, Е. В. Макарова; МЗ РФ, Нижегородская гос. мед. академия. - 5-е изд.. - Нижний Новгород: НГМА, 2010. - 103 с</w:t>
      </w:r>
    </w:p>
    <w:p w:rsidR="00EF4029" w:rsidRPr="00E87A68" w:rsidRDefault="00EF4029" w:rsidP="00EF4029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E87A68">
        <w:rPr>
          <w:rFonts w:ascii="Arial" w:hAnsi="Arial" w:cs="Arial"/>
          <w:color w:val="474747"/>
          <w:sz w:val="20"/>
          <w:szCs w:val="20"/>
        </w:rPr>
        <w:t>2.Атлас по </w:t>
      </w:r>
      <w:r w:rsidRPr="00E87A68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7A68">
        <w:rPr>
          <w:rFonts w:ascii="Arial" w:hAnsi="Arial" w:cs="Arial"/>
          <w:sz w:val="20"/>
          <w:szCs w:val="20"/>
        </w:rPr>
        <w:t>и</w:t>
      </w:r>
      <w:r w:rsidRPr="00E87A68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EF4029" w:rsidRPr="00E87A68" w:rsidRDefault="00EF4029" w:rsidP="00EF4029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E87A68">
        <w:rPr>
          <w:rFonts w:ascii="Arial" w:hAnsi="Arial" w:cs="Arial"/>
          <w:bCs/>
          <w:sz w:val="20"/>
          <w:szCs w:val="20"/>
          <w:shd w:val="clear" w:color="auto" w:fill="FFFFFF"/>
        </w:rPr>
        <w:t>3. Внутренние</w:t>
      </w:r>
      <w:r w:rsidRPr="00E87A68">
        <w:rPr>
          <w:rFonts w:ascii="Arial" w:hAnsi="Arial" w:cs="Arial"/>
          <w:bCs/>
          <w:sz w:val="20"/>
          <w:szCs w:val="20"/>
        </w:rPr>
        <w:t> </w:t>
      </w:r>
      <w:r w:rsidRPr="00E87A68">
        <w:rPr>
          <w:rFonts w:ascii="Arial" w:hAnsi="Arial" w:cs="Arial"/>
          <w:bCs/>
          <w:sz w:val="20"/>
          <w:szCs w:val="20"/>
          <w:shd w:val="clear" w:color="auto" w:fill="FFFFFF"/>
        </w:rPr>
        <w:t>болезни</w:t>
      </w:r>
      <w:r w:rsidRPr="00E87A68">
        <w:rPr>
          <w:rFonts w:ascii="Arial" w:hAnsi="Arial" w:cs="Arial"/>
          <w:color w:val="474747"/>
          <w:sz w:val="20"/>
          <w:szCs w:val="20"/>
        </w:rPr>
        <w:t>: учебник с компакт-диском : в 2 т. : рек. УМО по мед. и фармац. образованию вузов России для студ. мед. вузов/ под ред. Н. А. Мухина, В. С. Моисеева, А. И. Мартынова. - М.: Гэотар Медиа, 2010 - . - Компакт-диск во 2 томе</w:t>
      </w:r>
      <w:r w:rsidRPr="00E87A68">
        <w:rPr>
          <w:rFonts w:ascii="Arial" w:hAnsi="Arial" w:cs="Arial"/>
          <w:color w:val="474747"/>
          <w:sz w:val="20"/>
          <w:szCs w:val="20"/>
        </w:rPr>
        <w:br/>
      </w:r>
      <w:r w:rsidRPr="00E87A68">
        <w:rPr>
          <w:rFonts w:ascii="Arial" w:hAnsi="Arial" w:cs="Arial"/>
          <w:bCs/>
          <w:color w:val="474747"/>
          <w:sz w:val="20"/>
          <w:szCs w:val="20"/>
          <w:shd w:val="clear" w:color="auto" w:fill="FFFFFF"/>
        </w:rPr>
        <w:t>Т. 1</w:t>
      </w:r>
      <w:r w:rsidRPr="00E87A68">
        <w:rPr>
          <w:rFonts w:ascii="Arial" w:hAnsi="Arial" w:cs="Arial"/>
          <w:color w:val="474747"/>
          <w:sz w:val="20"/>
          <w:szCs w:val="20"/>
        </w:rPr>
        <w:t>. - 2-е изд., испр. и доп.. - 649 с.</w:t>
      </w:r>
    </w:p>
    <w:p w:rsidR="00EF4029" w:rsidRPr="00E87A68" w:rsidRDefault="00EF4029" w:rsidP="00EF4029">
      <w:pPr>
        <w:pStyle w:val="a4"/>
        <w:rPr>
          <w:sz w:val="20"/>
          <w:szCs w:val="20"/>
        </w:rPr>
      </w:pPr>
      <w:r w:rsidRPr="00E87A68">
        <w:rPr>
          <w:rFonts w:ascii="Arial" w:hAnsi="Arial" w:cs="Arial"/>
          <w:bCs/>
          <w:sz w:val="20"/>
          <w:szCs w:val="20"/>
          <w:shd w:val="clear" w:color="auto" w:fill="FFFFFF"/>
        </w:rPr>
        <w:t>4.  Внутренние</w:t>
      </w:r>
      <w:r w:rsidRPr="00E87A68">
        <w:rPr>
          <w:rFonts w:ascii="Arial" w:hAnsi="Arial" w:cs="Arial"/>
          <w:bCs/>
          <w:sz w:val="20"/>
          <w:szCs w:val="20"/>
        </w:rPr>
        <w:t> </w:t>
      </w:r>
      <w:r w:rsidRPr="00E87A68">
        <w:rPr>
          <w:rFonts w:ascii="Arial" w:hAnsi="Arial" w:cs="Arial"/>
          <w:bCs/>
          <w:sz w:val="20"/>
          <w:szCs w:val="20"/>
          <w:shd w:val="clear" w:color="auto" w:fill="FFFFFF"/>
        </w:rPr>
        <w:t>болезни</w:t>
      </w:r>
      <w:r w:rsidRPr="00E87A68">
        <w:rPr>
          <w:rFonts w:ascii="Arial" w:hAnsi="Arial" w:cs="Arial"/>
          <w:color w:val="474747"/>
          <w:sz w:val="20"/>
          <w:szCs w:val="20"/>
        </w:rPr>
        <w:t>: учебник с компакт-диском : в 2 т.: рек. УМО по мед. и фармац. образованию вузов России для студ. мед. вузов/ под ред. Н. А. Мухина, В. С. Моисеева, А. И. Мартынова. - М.: Гэотар Медиа, 2010 - </w:t>
      </w:r>
      <w:r w:rsidRPr="00E87A68">
        <w:rPr>
          <w:rFonts w:ascii="Arial" w:hAnsi="Arial" w:cs="Arial"/>
          <w:color w:val="474747"/>
          <w:sz w:val="20"/>
          <w:szCs w:val="20"/>
        </w:rPr>
        <w:br/>
      </w:r>
      <w:r w:rsidRPr="00E87A68">
        <w:rPr>
          <w:rFonts w:ascii="Arial" w:hAnsi="Arial" w:cs="Arial"/>
          <w:bCs/>
          <w:color w:val="474747"/>
          <w:sz w:val="20"/>
          <w:szCs w:val="20"/>
          <w:shd w:val="clear" w:color="auto" w:fill="FFFFFF"/>
        </w:rPr>
        <w:t>Т. 2</w:t>
      </w:r>
      <w:r w:rsidRPr="00E87A68">
        <w:rPr>
          <w:rFonts w:ascii="Arial" w:hAnsi="Arial" w:cs="Arial"/>
          <w:color w:val="474747"/>
          <w:sz w:val="20"/>
          <w:szCs w:val="20"/>
        </w:rPr>
        <w:t>. - 2-е изд., испр. и доп.. - 2010. - 581 с.</w:t>
      </w:r>
    </w:p>
    <w:p w:rsidR="00EF4029" w:rsidRPr="00F45DB4" w:rsidRDefault="00EF4029" w:rsidP="00EF4029">
      <w:pPr>
        <w:pStyle w:val="a4"/>
      </w:pPr>
      <w:r w:rsidRPr="00F45DB4">
        <w:t xml:space="preserve">      Дополнительная:</w:t>
      </w:r>
    </w:p>
    <w:p w:rsidR="00EF4029" w:rsidRPr="00722A8B" w:rsidRDefault="00EF4029" w:rsidP="00EF4029">
      <w:pPr>
        <w:pStyle w:val="a4"/>
      </w:pPr>
      <w:r w:rsidRPr="00722A8B">
        <w:t>1. Руководство по гематологии  / в 2 т. под редакцией А. И. Воробьёва. – 2-е изд. – М.: Медицина, 1985 – 448 с.</w:t>
      </w:r>
    </w:p>
    <w:p w:rsidR="00EF4029" w:rsidRDefault="00EF4029" w:rsidP="00EF4029">
      <w:pPr>
        <w:pStyle w:val="a4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EF4029" w:rsidRDefault="00EF4029" w:rsidP="00EF4029">
      <w:pPr>
        <w:pStyle w:val="a4"/>
      </w:pPr>
    </w:p>
    <w:p w:rsidR="00EF4029" w:rsidRDefault="00EF4029" w:rsidP="00EF4029">
      <w:pPr>
        <w:pStyle w:val="a4"/>
      </w:pPr>
    </w:p>
    <w:p w:rsidR="00EF4029" w:rsidRDefault="00EF4029" w:rsidP="00EF4029">
      <w:pPr>
        <w:pStyle w:val="a4"/>
      </w:pPr>
    </w:p>
    <w:p w:rsidR="00EF4029" w:rsidRDefault="00EF4029" w:rsidP="00EF4029">
      <w:pPr>
        <w:pStyle w:val="a4"/>
      </w:pPr>
      <w:r>
        <w:t>Подготовила                                                                                     доцент Чепурная А.Н.</w:t>
      </w:r>
    </w:p>
    <w:p w:rsidR="00EF4029" w:rsidRPr="00733B20" w:rsidRDefault="00EF4029" w:rsidP="00EF4029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733B20">
        <w:t>Российской Федерации</w:t>
      </w:r>
    </w:p>
    <w:p w:rsidR="00EF4029" w:rsidRPr="00733B20" w:rsidRDefault="00EF4029" w:rsidP="00EF4029">
      <w:pPr>
        <w:pStyle w:val="a4"/>
        <w:jc w:val="center"/>
      </w:pPr>
      <w:r w:rsidRPr="00733B20">
        <w:t>Института последипломного образования</w:t>
      </w:r>
    </w:p>
    <w:p w:rsidR="00EF4029" w:rsidRPr="00733B20" w:rsidRDefault="00EF4029" w:rsidP="00EF4029">
      <w:pPr>
        <w:pStyle w:val="a4"/>
        <w:jc w:val="center"/>
      </w:pPr>
      <w:r w:rsidRPr="00733B20">
        <w:t>Кафедра терапии и ОВП с курсом гериатрии</w:t>
      </w:r>
    </w:p>
    <w:p w:rsidR="00525ECB" w:rsidRDefault="008554F6" w:rsidP="00525ECB">
      <w:pPr>
        <w:pStyle w:val="a4"/>
        <w:jc w:val="right"/>
      </w:pPr>
      <w:r>
        <w:object w:dxaOrig="16423" w:dyaOrig="4996">
          <v:shape id="_x0000_i1153" type="#_x0000_t75" style="width:284.25pt;height:93pt" o:ole="">
            <v:imagedata r:id="rId7" o:title=""/>
          </v:shape>
          <o:OLEObject Type="Embed" ProgID="MSPhotoEd.3" ShapeID="_x0000_i1153" DrawAspect="Content" ObjectID="_1451658800" r:id="rId136"/>
        </w:object>
      </w:r>
    </w:p>
    <w:p w:rsidR="00F36088" w:rsidRPr="00AD0C1F" w:rsidRDefault="00F36088" w:rsidP="00F36088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EF4029" w:rsidRPr="001E580D" w:rsidRDefault="00EF4029" w:rsidP="00EF4029">
      <w:pPr>
        <w:pStyle w:val="a4"/>
      </w:pPr>
      <w:r>
        <w:t xml:space="preserve">1.Название темы: </w:t>
      </w:r>
      <w:r w:rsidRPr="001E580D">
        <w:t>«Множественная миелома: этиология, патогенез, клиника»</w:t>
      </w:r>
    </w:p>
    <w:p w:rsidR="00EF4029" w:rsidRPr="009F588C" w:rsidRDefault="00EF4029" w:rsidP="00EF4029">
      <w:pPr>
        <w:pStyle w:val="a4"/>
        <w:rPr>
          <w:rFonts w:ascii="Times New Roman" w:hAnsi="Times New Roman" w:cs="Times New Roman"/>
        </w:rPr>
      </w:pPr>
      <w:r>
        <w:t xml:space="preserve">2. </w:t>
      </w:r>
      <w:r w:rsidRPr="00733B20">
        <w:t xml:space="preserve">Код темы </w:t>
      </w:r>
      <w:r w:rsidR="00E87A68">
        <w:t>семинара</w:t>
      </w:r>
      <w:r w:rsidRPr="00733B20">
        <w:t xml:space="preserve">: </w:t>
      </w:r>
      <w:r>
        <w:rPr>
          <w:rFonts w:ascii="Times New Roman" w:hAnsi="Times New Roman" w:cs="Times New Roman"/>
        </w:rPr>
        <w:t>ОД.О.01.2.1.1</w:t>
      </w:r>
    </w:p>
    <w:p w:rsidR="00EF4029" w:rsidRPr="007F67DA" w:rsidRDefault="00EF4029" w:rsidP="00EF4029">
      <w:pPr>
        <w:pStyle w:val="a4"/>
      </w:pPr>
      <w:r>
        <w:t>3.Наименование цикла: Клиническая ординатура по специальности «Гематология»</w:t>
      </w:r>
    </w:p>
    <w:p w:rsidR="00EF4029" w:rsidRPr="00733B20" w:rsidRDefault="00EF4029" w:rsidP="00EF4029">
      <w:pPr>
        <w:pStyle w:val="a4"/>
      </w:pPr>
      <w:r>
        <w:rPr>
          <w:rFonts w:ascii="Calibri" w:hAnsi="Calibri"/>
        </w:rPr>
        <w:t>4. Контингент обучающихся:</w:t>
      </w:r>
      <w:r>
        <w:rPr>
          <w:rFonts w:ascii="Times New Roman" w:hAnsi="Times New Roman"/>
        </w:rPr>
        <w:t xml:space="preserve"> ординаторы</w:t>
      </w:r>
    </w:p>
    <w:p w:rsidR="00EF4029" w:rsidRPr="00733B20" w:rsidRDefault="00EF4029" w:rsidP="00EF4029">
      <w:pPr>
        <w:pStyle w:val="a4"/>
      </w:pPr>
      <w:r>
        <w:rPr>
          <w:rFonts w:ascii="Calibri" w:hAnsi="Calibri"/>
        </w:rPr>
        <w:t xml:space="preserve">5.Продолжительность </w:t>
      </w:r>
      <w:r w:rsidR="00E87A68">
        <w:rPr>
          <w:rFonts w:ascii="Times New Roman" w:hAnsi="Times New Roman"/>
        </w:rPr>
        <w:t>семинара</w:t>
      </w:r>
      <w:r>
        <w:rPr>
          <w:rFonts w:ascii="Calibri" w:hAnsi="Calibri"/>
        </w:rPr>
        <w:t>: 2 часа</w:t>
      </w:r>
    </w:p>
    <w:p w:rsidR="00EF4029" w:rsidRPr="00F629D8" w:rsidRDefault="00EF4029" w:rsidP="00EF4029">
      <w:pPr>
        <w:pStyle w:val="a4"/>
      </w:pPr>
      <w:r>
        <w:rPr>
          <w:rFonts w:ascii="Calibri" w:hAnsi="Calibri"/>
        </w:rPr>
        <w:t xml:space="preserve">6.Цель: </w:t>
      </w:r>
      <w:r>
        <w:t>Ознакомить ординаторов с  современными данными по множественной миеломе</w:t>
      </w:r>
    </w:p>
    <w:p w:rsidR="00EF4029" w:rsidRPr="00733B20" w:rsidRDefault="00EF4029" w:rsidP="00EF4029">
      <w:pPr>
        <w:pStyle w:val="a4"/>
      </w:pPr>
      <w:r>
        <w:t>7.</w:t>
      </w:r>
      <w:r w:rsidR="00E87A68">
        <w:t>На семинаре</w:t>
      </w:r>
      <w:r w:rsidRPr="00733B20">
        <w:t xml:space="preserve"> освещаются следующие вопросы:</w:t>
      </w:r>
      <w:r>
        <w:t xml:space="preserve"> Определение множественной миеломы, теории развития, этиология, патогенез</w:t>
      </w:r>
    </w:p>
    <w:p w:rsidR="00EF4029" w:rsidRDefault="00EF4029" w:rsidP="00EF4029">
      <w:pPr>
        <w:pStyle w:val="a4"/>
      </w:pPr>
      <w:r>
        <w:t xml:space="preserve">8. </w:t>
      </w:r>
      <w:r w:rsidRPr="00733B20">
        <w:t xml:space="preserve">План </w:t>
      </w:r>
      <w:r w:rsidR="00E87A68">
        <w:t>семинара</w:t>
      </w:r>
      <w:r w:rsidRPr="00733B20">
        <w:t>:</w:t>
      </w:r>
    </w:p>
    <w:p w:rsidR="00EF4029" w:rsidRPr="00B85450" w:rsidRDefault="00EF4029" w:rsidP="00EF4029">
      <w:pPr>
        <w:pStyle w:val="a4"/>
      </w:pPr>
      <w:r>
        <w:t>Этиология, патогенез множественной миеломы</w:t>
      </w:r>
    </w:p>
    <w:p w:rsidR="00EF4029" w:rsidRPr="00733B20" w:rsidRDefault="00EF4029" w:rsidP="00EF4029">
      <w:pPr>
        <w:pStyle w:val="a4"/>
      </w:pPr>
      <w:r>
        <w:t>Распространенность</w:t>
      </w:r>
    </w:p>
    <w:p w:rsidR="00EF4029" w:rsidRPr="00733B20" w:rsidRDefault="00EF4029" w:rsidP="00EF4029">
      <w:pPr>
        <w:pStyle w:val="a4"/>
      </w:pPr>
      <w:r>
        <w:t>Факторы влияющие на возникновение данного заболевания</w:t>
      </w:r>
    </w:p>
    <w:p w:rsidR="00EF4029" w:rsidRPr="00733B20" w:rsidRDefault="00EF4029" w:rsidP="00EF4029">
      <w:pPr>
        <w:pStyle w:val="a4"/>
      </w:pPr>
      <w:r>
        <w:t>Современные методы лечения</w:t>
      </w:r>
    </w:p>
    <w:p w:rsidR="00EF4029" w:rsidRPr="00733B20" w:rsidRDefault="00EF4029" w:rsidP="00EF4029">
      <w:pPr>
        <w:pStyle w:val="a4"/>
      </w:pPr>
      <w:r>
        <w:t>Прогноз заболевания</w:t>
      </w:r>
    </w:p>
    <w:p w:rsidR="00EF4029" w:rsidRPr="00733B20" w:rsidRDefault="00EF4029" w:rsidP="00EF4029">
      <w:pPr>
        <w:pStyle w:val="a4"/>
      </w:pPr>
      <w:r>
        <w:t>Рецидивы</w:t>
      </w:r>
    </w:p>
    <w:p w:rsidR="00E87A68" w:rsidRDefault="00EF4029" w:rsidP="00EF4029">
      <w:pPr>
        <w:pStyle w:val="a4"/>
      </w:pPr>
      <w:r w:rsidRPr="00F629D8">
        <w:t>9.</w:t>
      </w:r>
      <w:r w:rsidRPr="00733B20">
        <w:t xml:space="preserve">  Иллюстративный материал: </w:t>
      </w:r>
      <w:r>
        <w:t>таблицы, плакаты, слайды, мультимедийные материалы, видеодвойка, ноутбук, интерактивная доска.</w:t>
      </w:r>
    </w:p>
    <w:p w:rsidR="00EF4029" w:rsidRDefault="00E87A68" w:rsidP="00EF4029">
      <w:pPr>
        <w:pStyle w:val="a4"/>
      </w:pPr>
      <w:r>
        <w:t>10</w:t>
      </w:r>
      <w:r w:rsidR="00EF4029">
        <w:t xml:space="preserve">. </w:t>
      </w:r>
      <w:r w:rsidR="00EF4029" w:rsidRPr="00733B20">
        <w:t xml:space="preserve">Основная литература по теме </w:t>
      </w:r>
      <w:r>
        <w:t>семинара</w:t>
      </w:r>
      <w:r w:rsidR="00EF4029" w:rsidRPr="00733B20">
        <w:t>:</w:t>
      </w:r>
    </w:p>
    <w:p w:rsidR="00EF4029" w:rsidRPr="00E87A68" w:rsidRDefault="00EF4029" w:rsidP="00EF4029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E87A68">
        <w:rPr>
          <w:rFonts w:ascii="Arial" w:hAnsi="Arial" w:cs="Arial"/>
          <w:color w:val="474747"/>
          <w:sz w:val="20"/>
          <w:szCs w:val="20"/>
        </w:rPr>
        <w:t>1.Атлас по </w:t>
      </w:r>
      <w:r w:rsidRPr="00E87A68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7A68">
        <w:rPr>
          <w:rFonts w:ascii="Arial" w:hAnsi="Arial" w:cs="Arial"/>
          <w:sz w:val="20"/>
          <w:szCs w:val="20"/>
        </w:rPr>
        <w:t>и</w:t>
      </w:r>
      <w:r w:rsidRPr="00E87A68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EF4029" w:rsidRPr="00E87A68" w:rsidRDefault="00EF4029" w:rsidP="00EF4029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E87A68">
        <w:rPr>
          <w:rFonts w:ascii="Arial" w:hAnsi="Arial" w:cs="Arial"/>
          <w:bCs/>
          <w:sz w:val="20"/>
          <w:szCs w:val="20"/>
          <w:shd w:val="clear" w:color="auto" w:fill="FFFFFF"/>
        </w:rPr>
        <w:t>2.Неотложные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EF4029" w:rsidRPr="00E87A68" w:rsidRDefault="00EF4029" w:rsidP="00EF4029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7A68">
        <w:rPr>
          <w:rFonts w:ascii="Arial" w:hAnsi="Arial" w:cs="Arial"/>
          <w:bCs/>
          <w:sz w:val="20"/>
          <w:szCs w:val="20"/>
          <w:shd w:val="clear" w:color="auto" w:fill="FFFFFF"/>
        </w:rPr>
        <w:t>3.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EF4029" w:rsidRPr="00E87A68" w:rsidRDefault="00EF4029" w:rsidP="00EF4029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7A68">
        <w:rPr>
          <w:rFonts w:ascii="Arial" w:hAnsi="Arial" w:cs="Arial"/>
          <w:bCs/>
          <w:sz w:val="20"/>
          <w:szCs w:val="20"/>
          <w:shd w:val="clear" w:color="auto" w:fill="FFFFFF"/>
        </w:rPr>
        <w:t>4.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EF4029" w:rsidRPr="00E87A68" w:rsidRDefault="00EF4029" w:rsidP="00EF4029">
      <w:pPr>
        <w:pStyle w:val="a4"/>
        <w:rPr>
          <w:sz w:val="20"/>
          <w:szCs w:val="20"/>
        </w:rPr>
      </w:pPr>
      <w:r w:rsidRPr="00E87A68">
        <w:rPr>
          <w:rFonts w:ascii="Arial" w:hAnsi="Arial" w:cs="Arial"/>
          <w:bCs/>
          <w:sz w:val="20"/>
          <w:szCs w:val="20"/>
          <w:shd w:val="clear" w:color="auto" w:fill="FFFFFF"/>
        </w:rPr>
        <w:t>5. Волкова М.А. Клиническая онкогематология.М.,2007.-1124 с.</w:t>
      </w:r>
    </w:p>
    <w:p w:rsidR="00EF4029" w:rsidRPr="00F45DB4" w:rsidRDefault="00EF4029" w:rsidP="00EF4029">
      <w:pPr>
        <w:pStyle w:val="a4"/>
      </w:pPr>
      <w:r w:rsidRPr="00F45DB4">
        <w:t xml:space="preserve">      Дополнительная:</w:t>
      </w:r>
    </w:p>
    <w:p w:rsidR="00EF4029" w:rsidRPr="007A6BEC" w:rsidRDefault="00EF4029" w:rsidP="00EF4029">
      <w:pPr>
        <w:pStyle w:val="a4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EF4029" w:rsidRDefault="00EF4029" w:rsidP="00EF4029">
      <w:pPr>
        <w:pStyle w:val="a4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EF4029" w:rsidRDefault="00EF4029" w:rsidP="00EF4029">
      <w:pPr>
        <w:pStyle w:val="a4"/>
      </w:pPr>
      <w: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EF4029" w:rsidRDefault="00EF4029" w:rsidP="00EF4029">
      <w:pPr>
        <w:pStyle w:val="a4"/>
      </w:pPr>
      <w:r>
        <w:t>4. Гематология:учебное пособие/О.А.Рукавицин и др.: под ред.О.А.Рукавицына-СПб.:Д.П.2007.-911 с.</w:t>
      </w:r>
    </w:p>
    <w:p w:rsidR="00EF4029" w:rsidRDefault="00EF4029" w:rsidP="00EF4029">
      <w:pPr>
        <w:pStyle w:val="a4"/>
      </w:pPr>
    </w:p>
    <w:p w:rsidR="00EF4029" w:rsidRDefault="00EF4029" w:rsidP="00EF4029">
      <w:pPr>
        <w:pStyle w:val="a4"/>
      </w:pPr>
    </w:p>
    <w:p w:rsidR="00EF4029" w:rsidRDefault="00EF4029" w:rsidP="00EF4029">
      <w:pPr>
        <w:pStyle w:val="a4"/>
      </w:pPr>
      <w:r>
        <w:t>Подготовила                                                                                                доцент Чепурная А.Н.</w:t>
      </w:r>
    </w:p>
    <w:p w:rsidR="00EF4029" w:rsidRPr="00733B20" w:rsidRDefault="00EF4029" w:rsidP="00EF4029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 </w:t>
      </w:r>
      <w:r w:rsidRPr="00733B20">
        <w:t>Российской Федерации</w:t>
      </w:r>
    </w:p>
    <w:p w:rsidR="00EF4029" w:rsidRPr="00733B20" w:rsidRDefault="00EF4029" w:rsidP="00EF4029">
      <w:pPr>
        <w:pStyle w:val="a4"/>
        <w:jc w:val="center"/>
      </w:pPr>
      <w:r w:rsidRPr="00733B20">
        <w:t>Института последипломного образования</w:t>
      </w:r>
    </w:p>
    <w:p w:rsidR="00EF4029" w:rsidRPr="00733B20" w:rsidRDefault="00EF4029" w:rsidP="00EF4029">
      <w:pPr>
        <w:pStyle w:val="a4"/>
        <w:jc w:val="center"/>
      </w:pPr>
      <w:r w:rsidRPr="00733B20">
        <w:t>Кафедра терапии и ОВП с курсом гериатрии</w:t>
      </w:r>
    </w:p>
    <w:p w:rsidR="00525ECB" w:rsidRDefault="008554F6" w:rsidP="00525ECB">
      <w:pPr>
        <w:pStyle w:val="a4"/>
        <w:jc w:val="right"/>
      </w:pPr>
      <w:r>
        <w:object w:dxaOrig="16423" w:dyaOrig="4996">
          <v:shape id="_x0000_i1154" type="#_x0000_t75" style="width:284.25pt;height:93pt" o:ole="">
            <v:imagedata r:id="rId7" o:title=""/>
          </v:shape>
          <o:OLEObject Type="Embed" ProgID="MSPhotoEd.3" ShapeID="_x0000_i1154" DrawAspect="Content" ObjectID="_1451658801" r:id="rId137"/>
        </w:object>
      </w:r>
    </w:p>
    <w:p w:rsidR="00F36088" w:rsidRPr="00AD0C1F" w:rsidRDefault="00F36088" w:rsidP="00F36088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EF4029" w:rsidRPr="001E580D" w:rsidRDefault="00EF4029" w:rsidP="00EF4029">
      <w:pPr>
        <w:pStyle w:val="a4"/>
      </w:pPr>
      <w:r>
        <w:t xml:space="preserve">1.Название темы: </w:t>
      </w:r>
      <w:r w:rsidRPr="001E580D">
        <w:t xml:space="preserve">«Множественная миелома: </w:t>
      </w:r>
      <w:r>
        <w:t>принципы диагностики и терапии</w:t>
      </w:r>
      <w:r w:rsidRPr="001E580D">
        <w:t>»</w:t>
      </w:r>
    </w:p>
    <w:p w:rsidR="00EF4029" w:rsidRPr="009F588C" w:rsidRDefault="00EF4029" w:rsidP="00EF4029">
      <w:pPr>
        <w:pStyle w:val="a4"/>
        <w:rPr>
          <w:rFonts w:ascii="Times New Roman" w:hAnsi="Times New Roman" w:cs="Times New Roman"/>
        </w:rPr>
      </w:pPr>
      <w:r>
        <w:t xml:space="preserve">2. </w:t>
      </w:r>
      <w:r w:rsidRPr="00733B20">
        <w:t xml:space="preserve">Код темы </w:t>
      </w:r>
      <w:r w:rsidR="00E87A68">
        <w:t>семинара</w:t>
      </w:r>
      <w:r w:rsidRPr="00733B20">
        <w:t xml:space="preserve">: </w:t>
      </w:r>
      <w:r>
        <w:rPr>
          <w:rFonts w:ascii="Times New Roman" w:hAnsi="Times New Roman" w:cs="Times New Roman"/>
        </w:rPr>
        <w:t>ОД.О.01.2.1.1</w:t>
      </w:r>
    </w:p>
    <w:p w:rsidR="00EF4029" w:rsidRPr="007F67DA" w:rsidRDefault="00EF4029" w:rsidP="00EF4029">
      <w:pPr>
        <w:pStyle w:val="a4"/>
      </w:pPr>
      <w:r>
        <w:t>3.Наименование цикла: Клиническая ординатура по специальности «Гематология»</w:t>
      </w:r>
    </w:p>
    <w:p w:rsidR="00EF4029" w:rsidRPr="00733B20" w:rsidRDefault="00EF4029" w:rsidP="00EF4029">
      <w:pPr>
        <w:pStyle w:val="a4"/>
      </w:pPr>
      <w:r>
        <w:rPr>
          <w:rFonts w:ascii="Calibri" w:hAnsi="Calibri"/>
        </w:rPr>
        <w:t>4. Контингент обучающихся:</w:t>
      </w:r>
      <w:r>
        <w:rPr>
          <w:rFonts w:ascii="Times New Roman" w:hAnsi="Times New Roman"/>
        </w:rPr>
        <w:t xml:space="preserve"> ординаторы</w:t>
      </w:r>
    </w:p>
    <w:p w:rsidR="00EF4029" w:rsidRPr="00733B20" w:rsidRDefault="00EF4029" w:rsidP="00EF4029">
      <w:pPr>
        <w:pStyle w:val="a4"/>
      </w:pPr>
      <w:r>
        <w:rPr>
          <w:rFonts w:ascii="Calibri" w:hAnsi="Calibri"/>
        </w:rPr>
        <w:t xml:space="preserve">5.Продолжительность </w:t>
      </w:r>
      <w:r w:rsidR="00E87A68">
        <w:rPr>
          <w:rFonts w:ascii="Times New Roman" w:hAnsi="Times New Roman"/>
        </w:rPr>
        <w:t>семинара</w:t>
      </w:r>
      <w:r>
        <w:rPr>
          <w:rFonts w:ascii="Calibri" w:hAnsi="Calibri"/>
        </w:rPr>
        <w:t>: 2 часа</w:t>
      </w:r>
    </w:p>
    <w:p w:rsidR="00EF4029" w:rsidRPr="00F629D8" w:rsidRDefault="00EF4029" w:rsidP="00EF4029">
      <w:pPr>
        <w:pStyle w:val="a4"/>
      </w:pPr>
      <w:r>
        <w:rPr>
          <w:rFonts w:ascii="Calibri" w:hAnsi="Calibri"/>
        </w:rPr>
        <w:t xml:space="preserve">6.Цель: </w:t>
      </w:r>
      <w:r>
        <w:t>Ознакомить ординаторов с  современными данными по множественной миеломе</w:t>
      </w:r>
    </w:p>
    <w:p w:rsidR="00EF4029" w:rsidRPr="00733B20" w:rsidRDefault="00EF4029" w:rsidP="00EF4029">
      <w:pPr>
        <w:pStyle w:val="a4"/>
      </w:pPr>
      <w:r>
        <w:t>7.</w:t>
      </w:r>
      <w:r w:rsidR="00E87A68">
        <w:t>На семинаре</w:t>
      </w:r>
      <w:r w:rsidRPr="00733B20">
        <w:t xml:space="preserve"> освещаются следующие вопросы:</w:t>
      </w:r>
      <w:r>
        <w:t xml:space="preserve"> Определение множественной миеломы, теории развития, этиология, патогенез</w:t>
      </w:r>
    </w:p>
    <w:p w:rsidR="00EF4029" w:rsidRDefault="00EF4029" w:rsidP="00EF4029">
      <w:pPr>
        <w:pStyle w:val="a4"/>
      </w:pPr>
      <w:r>
        <w:t xml:space="preserve">8. </w:t>
      </w:r>
      <w:r w:rsidRPr="00733B20">
        <w:t xml:space="preserve">План </w:t>
      </w:r>
      <w:r w:rsidR="00E87A68">
        <w:t>семинара</w:t>
      </w:r>
      <w:r w:rsidRPr="00733B20">
        <w:t>:</w:t>
      </w:r>
    </w:p>
    <w:p w:rsidR="00EF4029" w:rsidRPr="00B85450" w:rsidRDefault="00EF4029" w:rsidP="00EF4029">
      <w:pPr>
        <w:pStyle w:val="a4"/>
      </w:pPr>
      <w:r>
        <w:t>Этиология, патогенез множественной миеломы</w:t>
      </w:r>
    </w:p>
    <w:p w:rsidR="00EF4029" w:rsidRPr="00733B20" w:rsidRDefault="00EF4029" w:rsidP="00EF4029">
      <w:pPr>
        <w:pStyle w:val="a4"/>
      </w:pPr>
      <w:r>
        <w:t>Распространенность</w:t>
      </w:r>
    </w:p>
    <w:p w:rsidR="00EF4029" w:rsidRPr="00733B20" w:rsidRDefault="00EF4029" w:rsidP="00EF4029">
      <w:pPr>
        <w:pStyle w:val="a4"/>
      </w:pPr>
      <w:r>
        <w:t>Факторы влияющие на возникновение данного заболевания</w:t>
      </w:r>
    </w:p>
    <w:p w:rsidR="00EF4029" w:rsidRPr="00733B20" w:rsidRDefault="00EF4029" w:rsidP="00EF4029">
      <w:pPr>
        <w:pStyle w:val="a4"/>
      </w:pPr>
      <w:r>
        <w:t>Современные методы лечения</w:t>
      </w:r>
    </w:p>
    <w:p w:rsidR="00EF4029" w:rsidRPr="00733B20" w:rsidRDefault="00EF4029" w:rsidP="00EF4029">
      <w:pPr>
        <w:pStyle w:val="a4"/>
      </w:pPr>
      <w:r>
        <w:t>Прогноз заболевания</w:t>
      </w:r>
    </w:p>
    <w:p w:rsidR="00EF4029" w:rsidRPr="00733B20" w:rsidRDefault="00EF4029" w:rsidP="00EF4029">
      <w:pPr>
        <w:pStyle w:val="a4"/>
      </w:pPr>
      <w:r>
        <w:t>Рецидивы</w:t>
      </w:r>
    </w:p>
    <w:p w:rsidR="00EF4029" w:rsidRPr="00733B20" w:rsidRDefault="00EF4029" w:rsidP="00EF4029">
      <w:pPr>
        <w:pStyle w:val="a4"/>
      </w:pPr>
      <w:r w:rsidRPr="00F629D8">
        <w:t>9.</w:t>
      </w:r>
      <w:r w:rsidRPr="00733B20">
        <w:t xml:space="preserve">  Иллюстративный материал: </w:t>
      </w:r>
      <w:r>
        <w:t>таблицы, плакаты, слайды, мультимедийные материалы, видеодвойка, ноутбук, интерактивная доска.</w:t>
      </w:r>
    </w:p>
    <w:p w:rsidR="00EF4029" w:rsidRPr="00E87A68" w:rsidRDefault="00EF4029" w:rsidP="00EF4029">
      <w:pPr>
        <w:pStyle w:val="a4"/>
        <w:rPr>
          <w:sz w:val="20"/>
          <w:szCs w:val="20"/>
        </w:rPr>
      </w:pPr>
      <w:r w:rsidRPr="00E87A68">
        <w:rPr>
          <w:sz w:val="20"/>
          <w:szCs w:val="20"/>
        </w:rPr>
        <w:t>11. Основная литература по теме лекции:</w:t>
      </w:r>
    </w:p>
    <w:p w:rsidR="00EF4029" w:rsidRPr="00E87A68" w:rsidRDefault="00EF4029" w:rsidP="00EF4029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E87A68">
        <w:rPr>
          <w:rFonts w:ascii="Arial" w:hAnsi="Arial" w:cs="Arial"/>
          <w:color w:val="474747"/>
          <w:sz w:val="20"/>
          <w:szCs w:val="20"/>
        </w:rPr>
        <w:t>1.Атлас по </w:t>
      </w:r>
      <w:r w:rsidRPr="00E87A68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7A68">
        <w:rPr>
          <w:rFonts w:ascii="Arial" w:hAnsi="Arial" w:cs="Arial"/>
          <w:sz w:val="20"/>
          <w:szCs w:val="20"/>
        </w:rPr>
        <w:t>и</w:t>
      </w:r>
      <w:r w:rsidRPr="00E87A68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EF4029" w:rsidRPr="00E87A68" w:rsidRDefault="00EF4029" w:rsidP="00EF4029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E87A68">
        <w:rPr>
          <w:rFonts w:ascii="Arial" w:hAnsi="Arial" w:cs="Arial"/>
          <w:bCs/>
          <w:sz w:val="20"/>
          <w:szCs w:val="20"/>
          <w:shd w:val="clear" w:color="auto" w:fill="FFFFFF"/>
        </w:rPr>
        <w:t>2.Неотложные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EF4029" w:rsidRPr="00E87A68" w:rsidRDefault="00EF4029" w:rsidP="00EF4029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7A68">
        <w:rPr>
          <w:rFonts w:ascii="Arial" w:hAnsi="Arial" w:cs="Arial"/>
          <w:bCs/>
          <w:sz w:val="20"/>
          <w:szCs w:val="20"/>
          <w:shd w:val="clear" w:color="auto" w:fill="FFFFFF"/>
        </w:rPr>
        <w:t>3.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EF4029" w:rsidRPr="00E87A68" w:rsidRDefault="00EF4029" w:rsidP="00EF4029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7A68">
        <w:rPr>
          <w:rFonts w:ascii="Arial" w:hAnsi="Arial" w:cs="Arial"/>
          <w:bCs/>
          <w:sz w:val="20"/>
          <w:szCs w:val="20"/>
          <w:shd w:val="clear" w:color="auto" w:fill="FFFFFF"/>
        </w:rPr>
        <w:t>4.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EF4029" w:rsidRPr="00E87A68" w:rsidRDefault="00EF4029" w:rsidP="00EF4029">
      <w:pPr>
        <w:pStyle w:val="a4"/>
        <w:rPr>
          <w:sz w:val="20"/>
          <w:szCs w:val="20"/>
        </w:rPr>
      </w:pPr>
      <w:r w:rsidRPr="00E87A68">
        <w:rPr>
          <w:rFonts w:ascii="Arial" w:hAnsi="Arial" w:cs="Arial"/>
          <w:bCs/>
          <w:sz w:val="20"/>
          <w:szCs w:val="20"/>
          <w:shd w:val="clear" w:color="auto" w:fill="FFFFFF"/>
        </w:rPr>
        <w:t>5. Волкова М.А. Клиническая онкогематология.М.,2007.-1124 с.</w:t>
      </w:r>
    </w:p>
    <w:p w:rsidR="00EF4029" w:rsidRPr="00F45DB4" w:rsidRDefault="00EF4029" w:rsidP="00EF4029">
      <w:pPr>
        <w:pStyle w:val="a4"/>
      </w:pPr>
      <w:r w:rsidRPr="00F45DB4">
        <w:t xml:space="preserve">      Дополнительная:</w:t>
      </w:r>
    </w:p>
    <w:p w:rsidR="00EF4029" w:rsidRPr="007A6BEC" w:rsidRDefault="00EF4029" w:rsidP="00EF4029">
      <w:pPr>
        <w:pStyle w:val="a4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EF4029" w:rsidRDefault="00EF4029" w:rsidP="00EF4029">
      <w:pPr>
        <w:pStyle w:val="a4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EF4029" w:rsidRDefault="00EF4029" w:rsidP="00EF4029">
      <w:pPr>
        <w:pStyle w:val="a4"/>
      </w:pPr>
      <w: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EF4029" w:rsidRDefault="00EF4029" w:rsidP="00EF4029">
      <w:pPr>
        <w:pStyle w:val="a4"/>
      </w:pPr>
      <w:r>
        <w:t>4. Гематология:учебное пособие/О.А.Рукавицин и др.: под ред.О.А.Рукавицына-СПб.:Д.П.2007.-911 с.</w:t>
      </w:r>
    </w:p>
    <w:p w:rsidR="00EF4029" w:rsidRDefault="00EF4029" w:rsidP="00EF4029">
      <w:pPr>
        <w:pStyle w:val="a4"/>
      </w:pPr>
    </w:p>
    <w:p w:rsidR="00EF4029" w:rsidRDefault="00EF4029" w:rsidP="00EF4029">
      <w:pPr>
        <w:pStyle w:val="a4"/>
      </w:pPr>
    </w:p>
    <w:p w:rsidR="00E87A68" w:rsidRDefault="00E87A68" w:rsidP="00EF4029">
      <w:pPr>
        <w:pStyle w:val="a4"/>
      </w:pPr>
    </w:p>
    <w:p w:rsidR="00EF4029" w:rsidRDefault="00EF4029" w:rsidP="00EF4029">
      <w:pPr>
        <w:pStyle w:val="a4"/>
      </w:pPr>
      <w:r>
        <w:t>Подготовила                                                                                         доцент Чепурная А.Н.</w:t>
      </w:r>
    </w:p>
    <w:p w:rsidR="00E87A68" w:rsidRPr="00733B20" w:rsidRDefault="00E87A68" w:rsidP="00E87A68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733B20">
        <w:t>Российской Федерации</w:t>
      </w:r>
    </w:p>
    <w:p w:rsidR="00E87A68" w:rsidRPr="00733B20" w:rsidRDefault="00E87A68" w:rsidP="00E87A68">
      <w:pPr>
        <w:pStyle w:val="a4"/>
        <w:jc w:val="center"/>
      </w:pPr>
      <w:r w:rsidRPr="00733B20">
        <w:t>Института последипломного образования</w:t>
      </w:r>
    </w:p>
    <w:p w:rsidR="00E87A68" w:rsidRPr="00733B20" w:rsidRDefault="00E87A68" w:rsidP="00E87A68">
      <w:pPr>
        <w:pStyle w:val="a4"/>
        <w:jc w:val="center"/>
      </w:pPr>
      <w:r w:rsidRPr="00733B20">
        <w:t>Кафедра терапии и ОВП с курсом гериатрии</w:t>
      </w:r>
    </w:p>
    <w:p w:rsidR="00525ECB" w:rsidRDefault="008554F6" w:rsidP="00525ECB">
      <w:pPr>
        <w:pStyle w:val="a4"/>
        <w:jc w:val="right"/>
      </w:pPr>
      <w:r>
        <w:object w:dxaOrig="16423" w:dyaOrig="4996">
          <v:shape id="_x0000_i1155" type="#_x0000_t75" style="width:284.25pt;height:93pt" o:ole="">
            <v:imagedata r:id="rId7" o:title=""/>
          </v:shape>
          <o:OLEObject Type="Embed" ProgID="MSPhotoEd.3" ShapeID="_x0000_i1155" DrawAspect="Content" ObjectID="_1451658802" r:id="rId138"/>
        </w:object>
      </w:r>
    </w:p>
    <w:p w:rsidR="00F36088" w:rsidRPr="00AD0C1F" w:rsidRDefault="00F36088" w:rsidP="00F36088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E87A68" w:rsidRPr="001E580D" w:rsidRDefault="00E87A68" w:rsidP="00E87A68">
      <w:pPr>
        <w:pStyle w:val="a4"/>
      </w:pPr>
      <w:r>
        <w:t xml:space="preserve">1.Название темы: </w:t>
      </w:r>
      <w:r w:rsidRPr="001E580D">
        <w:t>«</w:t>
      </w:r>
      <w:r>
        <w:t>Дифференциальная диагностика ЖДА</w:t>
      </w:r>
      <w:r w:rsidRPr="001E580D">
        <w:t>»</w:t>
      </w:r>
    </w:p>
    <w:p w:rsidR="00E87A68" w:rsidRPr="00876BE7" w:rsidRDefault="00E87A68" w:rsidP="00E87A68">
      <w:pPr>
        <w:pStyle w:val="a4"/>
        <w:rPr>
          <w:rFonts w:ascii="Times New Roman" w:hAnsi="Times New Roman" w:cs="Times New Roman"/>
        </w:rPr>
      </w:pPr>
      <w:r>
        <w:t xml:space="preserve">2. </w:t>
      </w:r>
      <w:r w:rsidRPr="00733B20">
        <w:t xml:space="preserve">Код темы </w:t>
      </w:r>
      <w:r>
        <w:t>семинара</w:t>
      </w:r>
      <w:r w:rsidRPr="00733B20">
        <w:t xml:space="preserve">: </w:t>
      </w:r>
      <w:r>
        <w:rPr>
          <w:rFonts w:ascii="Times New Roman" w:hAnsi="Times New Roman" w:cs="Times New Roman"/>
        </w:rPr>
        <w:t>ОД.О.01.2.2.3</w:t>
      </w:r>
    </w:p>
    <w:p w:rsidR="00E87A68" w:rsidRPr="007F67DA" w:rsidRDefault="00E87A68" w:rsidP="00E87A68">
      <w:pPr>
        <w:pStyle w:val="a4"/>
      </w:pPr>
      <w:r>
        <w:t>3.Наименование цикла: Клиническая ординатура по специальности «Гематология»</w:t>
      </w:r>
    </w:p>
    <w:p w:rsidR="00E87A68" w:rsidRPr="00733B20" w:rsidRDefault="00E87A68" w:rsidP="00E87A68">
      <w:pPr>
        <w:pStyle w:val="a4"/>
      </w:pPr>
      <w:r>
        <w:rPr>
          <w:rFonts w:ascii="Calibri" w:hAnsi="Calibri"/>
        </w:rPr>
        <w:t>4. Контингент обучающихся:</w:t>
      </w:r>
      <w:r>
        <w:rPr>
          <w:rFonts w:ascii="Times New Roman" w:hAnsi="Times New Roman"/>
        </w:rPr>
        <w:t xml:space="preserve"> ординаторы</w:t>
      </w:r>
    </w:p>
    <w:p w:rsidR="00E87A68" w:rsidRPr="00733B20" w:rsidRDefault="00E87A68" w:rsidP="00E87A68">
      <w:pPr>
        <w:pStyle w:val="a4"/>
      </w:pPr>
      <w:r>
        <w:rPr>
          <w:rFonts w:ascii="Calibri" w:hAnsi="Calibri"/>
        </w:rPr>
        <w:t xml:space="preserve">5.Продолжительность </w:t>
      </w:r>
      <w:r>
        <w:rPr>
          <w:rFonts w:ascii="Times New Roman" w:hAnsi="Times New Roman"/>
        </w:rPr>
        <w:t>семинара</w:t>
      </w:r>
      <w:r>
        <w:rPr>
          <w:rFonts w:ascii="Calibri" w:hAnsi="Calibri"/>
        </w:rPr>
        <w:t>: 2 часа</w:t>
      </w:r>
    </w:p>
    <w:p w:rsidR="00E87A68" w:rsidRPr="00F629D8" w:rsidRDefault="00E87A68" w:rsidP="00E87A68">
      <w:pPr>
        <w:pStyle w:val="a4"/>
      </w:pPr>
      <w:r>
        <w:rPr>
          <w:rFonts w:ascii="Calibri" w:hAnsi="Calibri"/>
        </w:rPr>
        <w:t xml:space="preserve">6.Цель: </w:t>
      </w:r>
      <w:r>
        <w:t>Ознакомить ординаторов с  современными данными по ЖДА, дифференциальная диагностика</w:t>
      </w:r>
    </w:p>
    <w:p w:rsidR="00E87A68" w:rsidRPr="00733B20" w:rsidRDefault="00E87A68" w:rsidP="00E87A68">
      <w:pPr>
        <w:pStyle w:val="a4"/>
      </w:pPr>
      <w:r>
        <w:t>7.На семинаре</w:t>
      </w:r>
      <w:r w:rsidRPr="00733B20">
        <w:t xml:space="preserve"> освещаются следующие вопросы:</w:t>
      </w:r>
      <w:r>
        <w:t xml:space="preserve"> Этиология, патогенез ЖДА</w:t>
      </w:r>
    </w:p>
    <w:p w:rsidR="00E87A68" w:rsidRDefault="00E87A68" w:rsidP="00E87A68">
      <w:pPr>
        <w:pStyle w:val="a4"/>
      </w:pPr>
      <w:r>
        <w:t xml:space="preserve">8. </w:t>
      </w:r>
      <w:r w:rsidRPr="00733B20">
        <w:t xml:space="preserve">План </w:t>
      </w:r>
      <w:r>
        <w:t>семинара</w:t>
      </w:r>
      <w:r w:rsidRPr="00733B20">
        <w:t>:</w:t>
      </w:r>
    </w:p>
    <w:p w:rsidR="00E87A68" w:rsidRPr="00B85450" w:rsidRDefault="00E87A68" w:rsidP="00E87A68">
      <w:pPr>
        <w:pStyle w:val="a4"/>
      </w:pPr>
      <w:r>
        <w:t>Сообщения ординаторов об этиологии, патогенезе ЖДА</w:t>
      </w:r>
    </w:p>
    <w:p w:rsidR="00E87A68" w:rsidRPr="00733B20" w:rsidRDefault="00E87A68" w:rsidP="00E87A68">
      <w:pPr>
        <w:pStyle w:val="a4"/>
      </w:pPr>
      <w:r>
        <w:t>Распространенность</w:t>
      </w:r>
    </w:p>
    <w:p w:rsidR="00E87A68" w:rsidRPr="00733B20" w:rsidRDefault="00E87A68" w:rsidP="00E87A68">
      <w:pPr>
        <w:pStyle w:val="a4"/>
      </w:pPr>
      <w:r>
        <w:t>Факторы влияющие на возникновение данного заболевания</w:t>
      </w:r>
    </w:p>
    <w:p w:rsidR="00E87A68" w:rsidRPr="00733B20" w:rsidRDefault="00E87A68" w:rsidP="00E87A68">
      <w:pPr>
        <w:pStyle w:val="a4"/>
      </w:pPr>
      <w:r>
        <w:t>Современные методы лечения</w:t>
      </w:r>
    </w:p>
    <w:p w:rsidR="00E87A68" w:rsidRPr="00733B20" w:rsidRDefault="00E87A68" w:rsidP="00E87A68">
      <w:pPr>
        <w:pStyle w:val="a4"/>
      </w:pPr>
      <w:r>
        <w:t>Прогноз заболевания</w:t>
      </w:r>
    </w:p>
    <w:p w:rsidR="00E87A68" w:rsidRPr="00733B20" w:rsidRDefault="00E87A68" w:rsidP="00E87A68">
      <w:pPr>
        <w:pStyle w:val="a4"/>
      </w:pPr>
      <w:r>
        <w:t>Рецидивы</w:t>
      </w:r>
    </w:p>
    <w:p w:rsidR="00E87A68" w:rsidRPr="00733B20" w:rsidRDefault="00E87A68" w:rsidP="00E87A68">
      <w:pPr>
        <w:pStyle w:val="a4"/>
      </w:pPr>
      <w:r w:rsidRPr="00F629D8">
        <w:t>9.</w:t>
      </w:r>
      <w:r w:rsidRPr="00733B20">
        <w:t xml:space="preserve">  Иллюстративный материал: </w:t>
      </w:r>
      <w:r>
        <w:t>таблицы, плакаты, слайды, мультимедийные материалы, видеодвойка, ноутбук, интерактивная доска.</w:t>
      </w:r>
    </w:p>
    <w:p w:rsidR="00E87A68" w:rsidRPr="00E87A68" w:rsidRDefault="00E87A68" w:rsidP="00E87A68">
      <w:pPr>
        <w:pStyle w:val="a4"/>
        <w:rPr>
          <w:sz w:val="20"/>
          <w:szCs w:val="20"/>
        </w:rPr>
      </w:pPr>
      <w:r w:rsidRPr="00E87A68">
        <w:rPr>
          <w:sz w:val="20"/>
          <w:szCs w:val="20"/>
        </w:rPr>
        <w:t>11. Основная литература по теме лекции:</w:t>
      </w:r>
    </w:p>
    <w:p w:rsidR="00E87A68" w:rsidRPr="00E87A68" w:rsidRDefault="00E87A68" w:rsidP="00E87A68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E87A68">
        <w:rPr>
          <w:rFonts w:ascii="Arial" w:hAnsi="Arial" w:cs="Arial"/>
          <w:color w:val="474747"/>
          <w:sz w:val="20"/>
          <w:szCs w:val="20"/>
        </w:rPr>
        <w:t>1.Атлас по </w:t>
      </w:r>
      <w:r w:rsidRPr="00E87A68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E87A68">
        <w:rPr>
          <w:rFonts w:ascii="Arial" w:hAnsi="Arial" w:cs="Arial"/>
          <w:sz w:val="20"/>
          <w:szCs w:val="20"/>
        </w:rPr>
        <w:t>и</w:t>
      </w:r>
      <w:r w:rsidRPr="00E87A68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E87A68" w:rsidRPr="00E87A68" w:rsidRDefault="00E87A68" w:rsidP="00E87A68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E87A68">
        <w:rPr>
          <w:rFonts w:ascii="Arial" w:hAnsi="Arial" w:cs="Arial"/>
          <w:bCs/>
          <w:sz w:val="20"/>
          <w:szCs w:val="20"/>
          <w:shd w:val="clear" w:color="auto" w:fill="FFFFFF"/>
        </w:rPr>
        <w:t>2.Неотложные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E87A68" w:rsidRPr="00E87A68" w:rsidRDefault="00E87A68" w:rsidP="00E87A68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7A68">
        <w:rPr>
          <w:rFonts w:ascii="Arial" w:hAnsi="Arial" w:cs="Arial"/>
          <w:bCs/>
          <w:sz w:val="20"/>
          <w:szCs w:val="20"/>
          <w:shd w:val="clear" w:color="auto" w:fill="FFFFFF"/>
        </w:rPr>
        <w:t>3.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E87A68" w:rsidRPr="00E87A68" w:rsidRDefault="00E87A68" w:rsidP="00E87A68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E87A68">
        <w:rPr>
          <w:rFonts w:ascii="Arial" w:hAnsi="Arial" w:cs="Arial"/>
          <w:bCs/>
          <w:sz w:val="20"/>
          <w:szCs w:val="20"/>
          <w:shd w:val="clear" w:color="auto" w:fill="FFFFFF"/>
        </w:rPr>
        <w:t>4.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E87A68" w:rsidRPr="00E87A68" w:rsidRDefault="00E87A68" w:rsidP="00E87A68">
      <w:pPr>
        <w:pStyle w:val="a4"/>
        <w:rPr>
          <w:sz w:val="20"/>
          <w:szCs w:val="20"/>
        </w:rPr>
      </w:pPr>
      <w:r w:rsidRPr="00E87A68">
        <w:rPr>
          <w:rFonts w:ascii="Arial" w:hAnsi="Arial" w:cs="Arial"/>
          <w:bCs/>
          <w:sz w:val="20"/>
          <w:szCs w:val="20"/>
          <w:shd w:val="clear" w:color="auto" w:fill="FFFFFF"/>
        </w:rPr>
        <w:t>5. Волкова М.А. Клиническая онкогематология.М.,2007.-1124 с.</w:t>
      </w:r>
    </w:p>
    <w:p w:rsidR="00E87A68" w:rsidRPr="00F45DB4" w:rsidRDefault="00E87A68" w:rsidP="00E87A68">
      <w:pPr>
        <w:pStyle w:val="a4"/>
      </w:pPr>
      <w:r w:rsidRPr="00F45DB4">
        <w:t xml:space="preserve">      Дополнительная:</w:t>
      </w:r>
    </w:p>
    <w:p w:rsidR="00E87A68" w:rsidRPr="007A6BEC" w:rsidRDefault="00E87A68" w:rsidP="00E87A68">
      <w:pPr>
        <w:pStyle w:val="a4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E87A68" w:rsidRDefault="00E87A68" w:rsidP="00E87A68">
      <w:pPr>
        <w:pStyle w:val="a4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E87A68" w:rsidRDefault="00E87A68" w:rsidP="00E87A68">
      <w:pPr>
        <w:pStyle w:val="a4"/>
      </w:pPr>
      <w: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E87A68" w:rsidRDefault="00E87A68" w:rsidP="00E87A68">
      <w:pPr>
        <w:pStyle w:val="a4"/>
      </w:pPr>
      <w:r>
        <w:t>4. Гематология:учебное пособие/О.А.Рукавицин и др.: под ред.О.А.Рукавицына-СПб.:Д.П.2007.-911 с.</w:t>
      </w:r>
    </w:p>
    <w:p w:rsidR="00E87A68" w:rsidRDefault="00E87A68" w:rsidP="00E87A68">
      <w:pPr>
        <w:pStyle w:val="a4"/>
      </w:pPr>
    </w:p>
    <w:p w:rsidR="00E87A68" w:rsidRDefault="00E87A68" w:rsidP="00E87A68">
      <w:pPr>
        <w:pStyle w:val="a4"/>
      </w:pPr>
    </w:p>
    <w:p w:rsidR="00E87A68" w:rsidRDefault="00E87A68" w:rsidP="00E87A68">
      <w:pPr>
        <w:pStyle w:val="a4"/>
      </w:pPr>
    </w:p>
    <w:p w:rsidR="00E87A68" w:rsidRDefault="00E87A68" w:rsidP="00E87A68">
      <w:pPr>
        <w:pStyle w:val="a4"/>
      </w:pPr>
      <w:r>
        <w:t>Подготовила                                                                                         доцент Чепурная А.Н</w:t>
      </w:r>
      <w:r w:rsidR="008554F6">
        <w:t>.</w:t>
      </w:r>
    </w:p>
    <w:p w:rsidR="00A01AA1" w:rsidRPr="00733B20" w:rsidRDefault="00A01AA1" w:rsidP="00A01AA1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733B20">
        <w:t>Российской Федерации</w:t>
      </w:r>
    </w:p>
    <w:p w:rsidR="00A01AA1" w:rsidRPr="00733B20" w:rsidRDefault="00A01AA1" w:rsidP="00A01AA1">
      <w:pPr>
        <w:pStyle w:val="a4"/>
        <w:jc w:val="center"/>
      </w:pPr>
      <w:r w:rsidRPr="00733B20">
        <w:t>Института последипломного образования</w:t>
      </w:r>
    </w:p>
    <w:p w:rsidR="00A01AA1" w:rsidRPr="00733B20" w:rsidRDefault="00A01AA1" w:rsidP="00A01AA1">
      <w:pPr>
        <w:pStyle w:val="a4"/>
        <w:jc w:val="center"/>
      </w:pPr>
      <w:r w:rsidRPr="00733B20">
        <w:t>Кафедра терапии и ОВП с курсом гериатрии</w:t>
      </w:r>
    </w:p>
    <w:p w:rsidR="00525ECB" w:rsidRDefault="008554F6" w:rsidP="00525ECB">
      <w:pPr>
        <w:pStyle w:val="a4"/>
        <w:jc w:val="right"/>
      </w:pPr>
      <w:r>
        <w:object w:dxaOrig="16423" w:dyaOrig="4996">
          <v:shape id="_x0000_i1156" type="#_x0000_t75" style="width:284.25pt;height:93pt" o:ole="">
            <v:imagedata r:id="rId7" o:title=""/>
          </v:shape>
          <o:OLEObject Type="Embed" ProgID="MSPhotoEd.3" ShapeID="_x0000_i1156" DrawAspect="Content" ObjectID="_1451658803" r:id="rId139"/>
        </w:object>
      </w:r>
    </w:p>
    <w:p w:rsidR="00F36088" w:rsidRPr="00AD0C1F" w:rsidRDefault="00F36088" w:rsidP="00F36088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A01AA1" w:rsidRPr="00733B20" w:rsidRDefault="00A01AA1" w:rsidP="00A01AA1">
      <w:pPr>
        <w:pStyle w:val="a4"/>
      </w:pPr>
      <w:r>
        <w:t xml:space="preserve">1.Название темы: </w:t>
      </w:r>
      <w:r w:rsidRPr="00733B20">
        <w:t>«</w:t>
      </w:r>
      <w:r>
        <w:t>Современная теория кроветворения»</w:t>
      </w:r>
    </w:p>
    <w:p w:rsidR="00A01AA1" w:rsidRPr="009F588C" w:rsidRDefault="00A01AA1" w:rsidP="00A01AA1">
      <w:pPr>
        <w:pStyle w:val="a4"/>
        <w:rPr>
          <w:rFonts w:ascii="Times New Roman" w:hAnsi="Times New Roman" w:cs="Times New Roman"/>
        </w:rPr>
      </w:pPr>
      <w:r>
        <w:t xml:space="preserve">2. </w:t>
      </w:r>
      <w:r w:rsidRPr="00733B20">
        <w:t xml:space="preserve">Код темы </w:t>
      </w:r>
      <w:r w:rsidR="007A396C">
        <w:t>семинара</w:t>
      </w:r>
      <w:r w:rsidRPr="00733B20">
        <w:t xml:space="preserve">: </w:t>
      </w:r>
      <w:r>
        <w:rPr>
          <w:rFonts w:ascii="Times New Roman" w:hAnsi="Times New Roman" w:cs="Times New Roman"/>
        </w:rPr>
        <w:t>ОД.О.01.1.1</w:t>
      </w:r>
    </w:p>
    <w:p w:rsidR="00A01AA1" w:rsidRPr="007F67DA" w:rsidRDefault="00A01AA1" w:rsidP="00A01AA1">
      <w:pPr>
        <w:pStyle w:val="a4"/>
      </w:pPr>
      <w:r>
        <w:t>3.Наименование цикла: Клиническая ординатура по специальности «Гематология»</w:t>
      </w:r>
    </w:p>
    <w:p w:rsidR="00A01AA1" w:rsidRPr="00733B20" w:rsidRDefault="00A01AA1" w:rsidP="00A01AA1">
      <w:pPr>
        <w:pStyle w:val="a4"/>
      </w:pPr>
      <w:r>
        <w:rPr>
          <w:rFonts w:ascii="Calibri" w:hAnsi="Calibri"/>
        </w:rPr>
        <w:t>4. Контингент обучающихся:</w:t>
      </w:r>
      <w:r>
        <w:rPr>
          <w:rFonts w:ascii="Times New Roman" w:hAnsi="Times New Roman"/>
        </w:rPr>
        <w:t xml:space="preserve"> ординторы</w:t>
      </w:r>
    </w:p>
    <w:p w:rsidR="00A01AA1" w:rsidRPr="00733B20" w:rsidRDefault="00A01AA1" w:rsidP="00A01AA1">
      <w:pPr>
        <w:pStyle w:val="a4"/>
      </w:pPr>
      <w:r>
        <w:rPr>
          <w:rFonts w:ascii="Calibri" w:hAnsi="Calibri"/>
        </w:rPr>
        <w:t xml:space="preserve">5.Продолжительность </w:t>
      </w:r>
      <w:r w:rsidR="007A396C">
        <w:rPr>
          <w:rFonts w:ascii="Times New Roman" w:hAnsi="Times New Roman"/>
        </w:rPr>
        <w:t>семинара</w:t>
      </w:r>
      <w:r>
        <w:rPr>
          <w:rFonts w:ascii="Calibri" w:hAnsi="Calibri"/>
        </w:rPr>
        <w:t>: 2 часа</w:t>
      </w:r>
    </w:p>
    <w:p w:rsidR="00A01AA1" w:rsidRPr="00F629D8" w:rsidRDefault="00A01AA1" w:rsidP="00A01AA1">
      <w:pPr>
        <w:pStyle w:val="a4"/>
      </w:pPr>
      <w:r>
        <w:rPr>
          <w:rFonts w:ascii="Calibri" w:hAnsi="Calibri"/>
        </w:rPr>
        <w:t xml:space="preserve">6.Цель: </w:t>
      </w:r>
      <w:r>
        <w:t>Ознакомить ординаторов с  теориейкроветворения(Теория стволовой клетки, гемопоэтические факторы роста, гемопоэтическое микроокружение,гемопоэз во взрослом организме)</w:t>
      </w:r>
    </w:p>
    <w:p w:rsidR="00A01AA1" w:rsidRPr="00733B20" w:rsidRDefault="00A01AA1" w:rsidP="00A01AA1">
      <w:pPr>
        <w:pStyle w:val="a4"/>
      </w:pPr>
      <w:r>
        <w:t>7.</w:t>
      </w:r>
      <w:r w:rsidR="007A396C">
        <w:t>На семинаре</w:t>
      </w:r>
      <w:r w:rsidRPr="00733B20">
        <w:t xml:space="preserve"> освещаются следующие вопросы:</w:t>
      </w:r>
    </w:p>
    <w:p w:rsidR="00A01AA1" w:rsidRPr="00733B20" w:rsidRDefault="00A01AA1" w:rsidP="00A01AA1">
      <w:pPr>
        <w:pStyle w:val="a4"/>
      </w:pPr>
      <w:r>
        <w:t>Теория стволовой клетки</w:t>
      </w:r>
    </w:p>
    <w:p w:rsidR="00A01AA1" w:rsidRPr="00733B20" w:rsidRDefault="00A01AA1" w:rsidP="00A01AA1">
      <w:pPr>
        <w:pStyle w:val="a4"/>
      </w:pPr>
      <w:r>
        <w:t>Гемопоэтическое микроокружение</w:t>
      </w:r>
    </w:p>
    <w:p w:rsidR="00A01AA1" w:rsidRPr="00733B20" w:rsidRDefault="00A01AA1" w:rsidP="00A01AA1">
      <w:pPr>
        <w:pStyle w:val="a4"/>
      </w:pPr>
      <w:r>
        <w:t>Костный мозг взрослого человека</w:t>
      </w:r>
    </w:p>
    <w:p w:rsidR="00A01AA1" w:rsidRPr="00733B20" w:rsidRDefault="00A01AA1" w:rsidP="00A01AA1">
      <w:pPr>
        <w:pStyle w:val="a4"/>
      </w:pPr>
      <w:r>
        <w:t>Роль селезенки</w:t>
      </w:r>
    </w:p>
    <w:p w:rsidR="00A01AA1" w:rsidRPr="00733B20" w:rsidRDefault="00A01AA1" w:rsidP="00A01AA1">
      <w:pPr>
        <w:pStyle w:val="a4"/>
      </w:pPr>
      <w:r>
        <w:t>Лимфатические узлы</w:t>
      </w:r>
    </w:p>
    <w:p w:rsidR="00A01AA1" w:rsidRPr="00733B20" w:rsidRDefault="00A01AA1" w:rsidP="00A01AA1">
      <w:pPr>
        <w:pStyle w:val="a4"/>
      </w:pPr>
      <w:r>
        <w:t>Тимус</w:t>
      </w:r>
    </w:p>
    <w:p w:rsidR="00A01AA1" w:rsidRPr="00733B20" w:rsidRDefault="00A01AA1" w:rsidP="00A01AA1">
      <w:pPr>
        <w:pStyle w:val="a4"/>
      </w:pPr>
      <w:r>
        <w:t>Модель гемопоэза стволовых клеток</w:t>
      </w:r>
    </w:p>
    <w:p w:rsidR="00A01AA1" w:rsidRDefault="00A01AA1" w:rsidP="00A01AA1">
      <w:pPr>
        <w:pStyle w:val="a4"/>
      </w:pPr>
      <w:r>
        <w:t xml:space="preserve">8. </w:t>
      </w:r>
      <w:r w:rsidRPr="00733B20">
        <w:t xml:space="preserve">План </w:t>
      </w:r>
      <w:r w:rsidR="007A396C">
        <w:t>семинара</w:t>
      </w:r>
      <w:r w:rsidRPr="00733B20">
        <w:t>:</w:t>
      </w:r>
    </w:p>
    <w:p w:rsidR="00A01AA1" w:rsidRPr="00B85450" w:rsidRDefault="00A01AA1" w:rsidP="00A01AA1">
      <w:pPr>
        <w:pStyle w:val="a4"/>
      </w:pPr>
      <w:r>
        <w:t>Теория стволовой клетки</w:t>
      </w:r>
    </w:p>
    <w:p w:rsidR="00A01AA1" w:rsidRPr="00733B20" w:rsidRDefault="00A01AA1" w:rsidP="00A01AA1">
      <w:pPr>
        <w:pStyle w:val="a4"/>
      </w:pPr>
      <w:r>
        <w:t>Гемопоэтическое микроокружение</w:t>
      </w:r>
    </w:p>
    <w:p w:rsidR="00A01AA1" w:rsidRPr="00733B20" w:rsidRDefault="00A01AA1" w:rsidP="00A01AA1">
      <w:pPr>
        <w:pStyle w:val="a4"/>
      </w:pPr>
      <w:r>
        <w:t>Костный мозг взрослого человека</w:t>
      </w:r>
    </w:p>
    <w:p w:rsidR="00A01AA1" w:rsidRPr="00733B20" w:rsidRDefault="00A01AA1" w:rsidP="00A01AA1">
      <w:pPr>
        <w:pStyle w:val="a4"/>
      </w:pPr>
      <w:r>
        <w:t>Роль селезенки</w:t>
      </w:r>
    </w:p>
    <w:p w:rsidR="00A01AA1" w:rsidRPr="00733B20" w:rsidRDefault="00A01AA1" w:rsidP="00A01AA1">
      <w:pPr>
        <w:pStyle w:val="a4"/>
      </w:pPr>
      <w:r>
        <w:t>Лимфатические узлы</w:t>
      </w:r>
    </w:p>
    <w:p w:rsidR="00A01AA1" w:rsidRPr="00733B20" w:rsidRDefault="00A01AA1" w:rsidP="00A01AA1">
      <w:pPr>
        <w:pStyle w:val="a4"/>
      </w:pPr>
      <w:r>
        <w:t>Тимус</w:t>
      </w:r>
    </w:p>
    <w:p w:rsidR="00A01AA1" w:rsidRPr="00B85450" w:rsidRDefault="00A01AA1" w:rsidP="00A01AA1">
      <w:pPr>
        <w:pStyle w:val="a4"/>
      </w:pPr>
      <w:r>
        <w:t>Модель гемопоэза стволовых клеток</w:t>
      </w:r>
    </w:p>
    <w:p w:rsidR="00A01AA1" w:rsidRPr="00733B20" w:rsidRDefault="00A01AA1" w:rsidP="00A01AA1">
      <w:pPr>
        <w:pStyle w:val="a4"/>
      </w:pPr>
      <w:r w:rsidRPr="00F629D8">
        <w:t>9.</w:t>
      </w:r>
      <w:r w:rsidRPr="00733B20">
        <w:t xml:space="preserve">  Иллюстративный материал: </w:t>
      </w:r>
      <w:r>
        <w:t>таблицы, плакаты, слайды, мультимедийные материалы, видеодвойка, ноутбук, интерактивная доска.</w:t>
      </w:r>
    </w:p>
    <w:p w:rsidR="00A01AA1" w:rsidRPr="007A396C" w:rsidRDefault="00A01AA1" w:rsidP="00A01AA1">
      <w:pPr>
        <w:pStyle w:val="a4"/>
        <w:rPr>
          <w:sz w:val="20"/>
          <w:szCs w:val="20"/>
        </w:rPr>
      </w:pPr>
      <w:r w:rsidRPr="007A396C">
        <w:rPr>
          <w:sz w:val="20"/>
          <w:szCs w:val="20"/>
        </w:rPr>
        <w:t xml:space="preserve">11. Основная литература по теме </w:t>
      </w:r>
      <w:r w:rsidR="007A396C" w:rsidRPr="007A396C">
        <w:rPr>
          <w:sz w:val="20"/>
          <w:szCs w:val="20"/>
        </w:rPr>
        <w:t>семинара</w:t>
      </w:r>
      <w:r w:rsidRPr="007A396C">
        <w:rPr>
          <w:sz w:val="20"/>
          <w:szCs w:val="20"/>
        </w:rPr>
        <w:t>:</w:t>
      </w:r>
    </w:p>
    <w:p w:rsidR="00A01AA1" w:rsidRPr="007A396C" w:rsidRDefault="00A01AA1" w:rsidP="00A01AA1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7A396C">
        <w:rPr>
          <w:rFonts w:ascii="Arial" w:hAnsi="Arial" w:cs="Arial"/>
          <w:color w:val="474747"/>
          <w:sz w:val="20"/>
          <w:szCs w:val="20"/>
        </w:rPr>
        <w:t>1.Атлас по </w:t>
      </w:r>
      <w:r w:rsidRPr="007A396C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7A396C">
        <w:rPr>
          <w:rFonts w:ascii="Arial" w:hAnsi="Arial" w:cs="Arial"/>
          <w:sz w:val="20"/>
          <w:szCs w:val="20"/>
        </w:rPr>
        <w:t>и</w:t>
      </w:r>
      <w:r w:rsidRPr="007A396C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A01AA1" w:rsidRPr="007A396C" w:rsidRDefault="00A01AA1" w:rsidP="00A01AA1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7A396C">
        <w:rPr>
          <w:rFonts w:ascii="Arial" w:hAnsi="Arial" w:cs="Arial"/>
          <w:bCs/>
          <w:sz w:val="20"/>
          <w:szCs w:val="20"/>
          <w:shd w:val="clear" w:color="auto" w:fill="FFFFFF"/>
        </w:rPr>
        <w:t>2.Неотложные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A01AA1" w:rsidRPr="007A396C" w:rsidRDefault="00A01AA1" w:rsidP="00A01AA1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7A396C">
        <w:rPr>
          <w:rFonts w:ascii="Arial" w:hAnsi="Arial" w:cs="Arial"/>
          <w:bCs/>
          <w:sz w:val="20"/>
          <w:szCs w:val="20"/>
          <w:shd w:val="clear" w:color="auto" w:fill="FFFFFF"/>
        </w:rPr>
        <w:t>3.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A01AA1" w:rsidRPr="007A396C" w:rsidRDefault="00A01AA1" w:rsidP="00A01AA1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7A396C">
        <w:rPr>
          <w:rFonts w:ascii="Arial" w:hAnsi="Arial" w:cs="Arial"/>
          <w:bCs/>
          <w:sz w:val="20"/>
          <w:szCs w:val="20"/>
          <w:shd w:val="clear" w:color="auto" w:fill="FFFFFF"/>
        </w:rPr>
        <w:t>4.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A01AA1" w:rsidRPr="007A396C" w:rsidRDefault="00A01AA1" w:rsidP="00A01AA1">
      <w:pPr>
        <w:pStyle w:val="a4"/>
        <w:rPr>
          <w:sz w:val="20"/>
          <w:szCs w:val="20"/>
        </w:rPr>
      </w:pPr>
      <w:r w:rsidRPr="007A396C">
        <w:rPr>
          <w:rFonts w:ascii="Arial" w:hAnsi="Arial" w:cs="Arial"/>
          <w:bCs/>
          <w:sz w:val="20"/>
          <w:szCs w:val="20"/>
          <w:shd w:val="clear" w:color="auto" w:fill="FFFFFF"/>
        </w:rPr>
        <w:t>5. Волкова М.А. Клиническая онкогематология.М.,2007.-1124 с.</w:t>
      </w:r>
    </w:p>
    <w:p w:rsidR="00A01AA1" w:rsidRPr="007A396C" w:rsidRDefault="00A01AA1" w:rsidP="00A01AA1">
      <w:pPr>
        <w:pStyle w:val="a4"/>
        <w:rPr>
          <w:sz w:val="20"/>
          <w:szCs w:val="20"/>
        </w:rPr>
      </w:pPr>
      <w:r w:rsidRPr="007A396C">
        <w:rPr>
          <w:sz w:val="20"/>
          <w:szCs w:val="20"/>
        </w:rPr>
        <w:t xml:space="preserve">      Дополнительная:</w:t>
      </w:r>
    </w:p>
    <w:p w:rsidR="00A01AA1" w:rsidRPr="007A396C" w:rsidRDefault="007A396C" w:rsidP="00A01AA1">
      <w:pPr>
        <w:pStyle w:val="a4"/>
        <w:rPr>
          <w:sz w:val="20"/>
          <w:szCs w:val="20"/>
        </w:rPr>
      </w:pPr>
      <w:r>
        <w:rPr>
          <w:sz w:val="20"/>
          <w:szCs w:val="20"/>
        </w:rPr>
        <w:t>1</w:t>
      </w:r>
      <w:r w:rsidR="00A01AA1" w:rsidRPr="007A396C">
        <w:rPr>
          <w:sz w:val="20"/>
          <w:szCs w:val="20"/>
        </w:rPr>
        <w:t>.Фенотип лимфоцитов человека при воспалительных заболеваниях человека/А.В.Симонов-М.:Издательство «ИНТО»,2001.-228с.</w:t>
      </w:r>
    </w:p>
    <w:p w:rsidR="00A01AA1" w:rsidRPr="007A396C" w:rsidRDefault="007A396C" w:rsidP="00A01AA1">
      <w:pPr>
        <w:pStyle w:val="a4"/>
        <w:rPr>
          <w:sz w:val="20"/>
          <w:szCs w:val="20"/>
        </w:rPr>
      </w:pPr>
      <w:r>
        <w:rPr>
          <w:sz w:val="20"/>
          <w:szCs w:val="20"/>
        </w:rPr>
        <w:t>2</w:t>
      </w:r>
      <w:r w:rsidR="00A01AA1" w:rsidRPr="007A396C">
        <w:rPr>
          <w:sz w:val="20"/>
          <w:szCs w:val="20"/>
        </w:rPr>
        <w:t>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A01AA1" w:rsidRPr="007A396C" w:rsidRDefault="007A396C" w:rsidP="00A01AA1">
      <w:pPr>
        <w:pStyle w:val="a4"/>
        <w:rPr>
          <w:sz w:val="20"/>
          <w:szCs w:val="20"/>
        </w:rPr>
      </w:pPr>
      <w:r>
        <w:rPr>
          <w:sz w:val="20"/>
          <w:szCs w:val="20"/>
        </w:rPr>
        <w:lastRenderedPageBreak/>
        <w:t>3</w:t>
      </w:r>
      <w:r w:rsidR="00A01AA1" w:rsidRPr="007A396C">
        <w:rPr>
          <w:sz w:val="20"/>
          <w:szCs w:val="20"/>
        </w:rPr>
        <w:t>. Гематология:учебное пособие/О.А.Рукавицин и др.: под ред.О.А.Рукавицына-СПб.:Д.П.2007.-911 с.</w:t>
      </w:r>
    </w:p>
    <w:p w:rsidR="00A01AA1" w:rsidRDefault="00A01AA1" w:rsidP="00A01AA1">
      <w:pPr>
        <w:pStyle w:val="a4"/>
      </w:pPr>
      <w:r>
        <w:t xml:space="preserve">Подготовила                                                                          </w:t>
      </w:r>
      <w:r w:rsidR="007A396C">
        <w:t xml:space="preserve">            доцент Чепурная А.Н.</w:t>
      </w:r>
    </w:p>
    <w:p w:rsidR="00A01AA1" w:rsidRPr="00733B20" w:rsidRDefault="00A01AA1" w:rsidP="00A01AA1">
      <w:pPr>
        <w:pStyle w:val="a4"/>
      </w:pPr>
    </w:p>
    <w:p w:rsidR="008554F6" w:rsidRDefault="008554F6">
      <w:r>
        <w:br w:type="page"/>
      </w:r>
    </w:p>
    <w:p w:rsidR="00A01AA1" w:rsidRPr="00733B20" w:rsidRDefault="00A01AA1" w:rsidP="00A01AA1">
      <w:pPr>
        <w:pStyle w:val="a4"/>
        <w:jc w:val="center"/>
      </w:pPr>
      <w:r w:rsidRPr="00733B20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Российской Федерации</w:t>
      </w:r>
    </w:p>
    <w:p w:rsidR="00A01AA1" w:rsidRPr="00733B20" w:rsidRDefault="00A01AA1" w:rsidP="00A01AA1">
      <w:pPr>
        <w:pStyle w:val="a4"/>
        <w:jc w:val="center"/>
      </w:pPr>
      <w:r w:rsidRPr="00733B20">
        <w:t>Института последипломного образования</w:t>
      </w:r>
    </w:p>
    <w:p w:rsidR="00A01AA1" w:rsidRPr="00733B20" w:rsidRDefault="00A01AA1" w:rsidP="00A01AA1">
      <w:pPr>
        <w:pStyle w:val="a4"/>
        <w:jc w:val="center"/>
      </w:pPr>
      <w:r w:rsidRPr="00733B20">
        <w:t>Кафедра терапии и ОВП с курсом гериатрии</w:t>
      </w:r>
    </w:p>
    <w:p w:rsidR="00525ECB" w:rsidRDefault="008554F6" w:rsidP="00525ECB">
      <w:pPr>
        <w:pStyle w:val="a4"/>
        <w:jc w:val="right"/>
      </w:pPr>
      <w:r>
        <w:object w:dxaOrig="16423" w:dyaOrig="4996">
          <v:shape id="_x0000_i1157" type="#_x0000_t75" style="width:284.25pt;height:93pt" o:ole="">
            <v:imagedata r:id="rId7" o:title=""/>
          </v:shape>
          <o:OLEObject Type="Embed" ProgID="MSPhotoEd.3" ShapeID="_x0000_i1157" DrawAspect="Content" ObjectID="_1451658804" r:id="rId140"/>
        </w:object>
      </w:r>
    </w:p>
    <w:p w:rsidR="00F36088" w:rsidRPr="00AD0C1F" w:rsidRDefault="00F36088" w:rsidP="00F36088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A01AA1" w:rsidRPr="00733B20" w:rsidRDefault="00A01AA1" w:rsidP="00A01AA1">
      <w:pPr>
        <w:pStyle w:val="a4"/>
      </w:pPr>
      <w:r w:rsidRPr="00733B20">
        <w:t>1.Название: «</w:t>
      </w:r>
      <w:r>
        <w:t>Культивирование тканей в гематологии</w:t>
      </w:r>
      <w:r w:rsidRPr="00733B20">
        <w:t>»</w:t>
      </w:r>
    </w:p>
    <w:p w:rsidR="00A01AA1" w:rsidRPr="00733B20" w:rsidRDefault="00A01AA1" w:rsidP="00A01AA1">
      <w:pPr>
        <w:pStyle w:val="a4"/>
      </w:pPr>
      <w:r w:rsidRPr="00733B20">
        <w:t xml:space="preserve">2. Код темы </w:t>
      </w:r>
      <w:r w:rsidR="007A396C">
        <w:t>семинара</w:t>
      </w:r>
      <w:r w:rsidRPr="00733B20">
        <w:t>:</w:t>
      </w:r>
      <w:r>
        <w:t>ОД.О.01.1.1</w:t>
      </w:r>
    </w:p>
    <w:p w:rsidR="00A01AA1" w:rsidRPr="00733B20" w:rsidRDefault="00A01AA1" w:rsidP="00A01AA1">
      <w:pPr>
        <w:pStyle w:val="a4"/>
      </w:pPr>
      <w:r w:rsidRPr="00733B20">
        <w:t xml:space="preserve">3.Наименование цикла: </w:t>
      </w:r>
      <w:r>
        <w:t>Клиническая ординатура по специальности «Гематология»</w:t>
      </w:r>
    </w:p>
    <w:p w:rsidR="00A01AA1" w:rsidRPr="00733B20" w:rsidRDefault="00A01AA1" w:rsidP="00A01AA1">
      <w:pPr>
        <w:pStyle w:val="a4"/>
      </w:pPr>
      <w:r w:rsidRPr="00733B20">
        <w:t xml:space="preserve">4.Контингент обучающихся: </w:t>
      </w:r>
      <w:r>
        <w:t>ординаторы</w:t>
      </w:r>
    </w:p>
    <w:p w:rsidR="00A01AA1" w:rsidRPr="00733B20" w:rsidRDefault="00A01AA1" w:rsidP="00A01AA1">
      <w:pPr>
        <w:pStyle w:val="a4"/>
      </w:pPr>
      <w:r w:rsidRPr="00733B20">
        <w:t xml:space="preserve">5.Продолжительность </w:t>
      </w:r>
      <w:r w:rsidR="007A396C">
        <w:t>семинара</w:t>
      </w:r>
      <w:r w:rsidRPr="00733B20">
        <w:t>:</w:t>
      </w:r>
      <w:r>
        <w:t xml:space="preserve"> 2</w:t>
      </w:r>
      <w:r w:rsidRPr="00733B20">
        <w:t xml:space="preserve"> часа. </w:t>
      </w:r>
    </w:p>
    <w:p w:rsidR="00A01AA1" w:rsidRPr="00733B20" w:rsidRDefault="00A01AA1" w:rsidP="00A01AA1">
      <w:pPr>
        <w:pStyle w:val="a4"/>
      </w:pPr>
      <w:r w:rsidRPr="00733B20">
        <w:t xml:space="preserve">6.Цель: Ознакомить </w:t>
      </w:r>
      <w:r>
        <w:t>ординаторов</w:t>
      </w:r>
      <w:r w:rsidRPr="00733B20">
        <w:t xml:space="preserve"> с современными данными по основным разделам  </w:t>
      </w:r>
      <w:r>
        <w:t>гематологии, культивирование тканей в гематологии</w:t>
      </w:r>
    </w:p>
    <w:p w:rsidR="00A01AA1" w:rsidRPr="00733B20" w:rsidRDefault="00A01AA1" w:rsidP="00A01AA1">
      <w:pPr>
        <w:pStyle w:val="a4"/>
      </w:pPr>
      <w:r w:rsidRPr="00733B20">
        <w:t xml:space="preserve">7. </w:t>
      </w:r>
      <w:r w:rsidR="007A396C">
        <w:t>На семинаре</w:t>
      </w:r>
      <w:r w:rsidRPr="00733B20">
        <w:t xml:space="preserve"> освещаются следующие вопросы: Современные диагностические возможности (инструментальные и лабораторные) в </w:t>
      </w:r>
      <w:r>
        <w:t>гематологии</w:t>
      </w:r>
      <w:r w:rsidRPr="00733B20">
        <w:t xml:space="preserve">, новые рекомендации общества </w:t>
      </w:r>
      <w:r>
        <w:t>гематологов</w:t>
      </w:r>
      <w:r w:rsidRPr="00733B20">
        <w:t xml:space="preserve"> по  </w:t>
      </w:r>
      <w:r>
        <w:t>культивированию</w:t>
      </w:r>
      <w:r w:rsidRPr="00733B20">
        <w:t>.</w:t>
      </w:r>
    </w:p>
    <w:p w:rsidR="00A01AA1" w:rsidRPr="00733B20" w:rsidRDefault="00A01AA1" w:rsidP="00A01AA1">
      <w:pPr>
        <w:pStyle w:val="a4"/>
      </w:pPr>
      <w:r w:rsidRPr="00733B20">
        <w:t xml:space="preserve">8. План </w:t>
      </w:r>
      <w:r w:rsidR="007A396C">
        <w:t>семинара</w:t>
      </w:r>
      <w:r w:rsidRPr="00733B20">
        <w:t>:</w:t>
      </w:r>
    </w:p>
    <w:p w:rsidR="00A01AA1" w:rsidRPr="00733B20" w:rsidRDefault="00A01AA1" w:rsidP="00A01AA1">
      <w:pPr>
        <w:pStyle w:val="a4"/>
      </w:pPr>
      <w:r w:rsidRPr="00733B20">
        <w:t xml:space="preserve">Современные диагностические тесты в </w:t>
      </w:r>
      <w:r>
        <w:t>гематологии</w:t>
      </w:r>
    </w:p>
    <w:p w:rsidR="00A01AA1" w:rsidRPr="00733B20" w:rsidRDefault="00A01AA1" w:rsidP="00A01AA1">
      <w:pPr>
        <w:pStyle w:val="a4"/>
      </w:pPr>
      <w:r w:rsidRPr="00733B20">
        <w:t xml:space="preserve">Современные рекомендации </w:t>
      </w:r>
      <w:r>
        <w:t>общества гематологов</w:t>
      </w:r>
    </w:p>
    <w:p w:rsidR="00A01AA1" w:rsidRDefault="00A01AA1" w:rsidP="00A01AA1">
      <w:pPr>
        <w:pStyle w:val="a4"/>
      </w:pPr>
      <w:r>
        <w:t>Культивирование тканей</w:t>
      </w:r>
    </w:p>
    <w:p w:rsidR="00A01AA1" w:rsidRPr="00733B20" w:rsidRDefault="00A01AA1" w:rsidP="00A01AA1">
      <w:pPr>
        <w:pStyle w:val="a4"/>
      </w:pPr>
      <w:r>
        <w:t>Популяция стволовых клеток</w:t>
      </w:r>
    </w:p>
    <w:p w:rsidR="00A01AA1" w:rsidRPr="00733B20" w:rsidRDefault="00A01AA1" w:rsidP="00A01AA1">
      <w:pPr>
        <w:pStyle w:val="a4"/>
      </w:pPr>
      <w:r w:rsidRPr="00733B20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A01AA1" w:rsidRPr="00B049F2" w:rsidRDefault="007A396C" w:rsidP="00A01AA1">
      <w:pPr>
        <w:pStyle w:val="a4"/>
      </w:pPr>
      <w:r>
        <w:t>10</w:t>
      </w:r>
      <w:r w:rsidR="00A01AA1" w:rsidRPr="00733B20">
        <w:t xml:space="preserve">. </w:t>
      </w:r>
      <w:r w:rsidR="00A01AA1" w:rsidRPr="00B049F2">
        <w:t xml:space="preserve">Литература по теме </w:t>
      </w:r>
      <w:r>
        <w:t>семинара</w:t>
      </w:r>
      <w:r w:rsidR="00A01AA1" w:rsidRPr="00B049F2">
        <w:t>:</w:t>
      </w:r>
    </w:p>
    <w:p w:rsidR="00A01AA1" w:rsidRPr="007A396C" w:rsidRDefault="00A01AA1" w:rsidP="00A01AA1">
      <w:pPr>
        <w:pStyle w:val="a4"/>
        <w:rPr>
          <w:sz w:val="20"/>
          <w:szCs w:val="20"/>
        </w:rPr>
      </w:pPr>
      <w:r w:rsidRPr="007A396C">
        <w:rPr>
          <w:sz w:val="20"/>
          <w:szCs w:val="20"/>
        </w:rPr>
        <w:t>Основная:</w:t>
      </w:r>
    </w:p>
    <w:p w:rsidR="00A01AA1" w:rsidRPr="007A396C" w:rsidRDefault="00A01AA1" w:rsidP="00A01AA1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7A396C">
        <w:rPr>
          <w:rFonts w:ascii="Arial" w:hAnsi="Arial" w:cs="Arial"/>
          <w:color w:val="474747"/>
          <w:sz w:val="20"/>
          <w:szCs w:val="20"/>
        </w:rPr>
        <w:t>1.Атлас по </w:t>
      </w:r>
      <w:r w:rsidRPr="007A396C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7A396C">
        <w:rPr>
          <w:rFonts w:ascii="Arial" w:hAnsi="Arial" w:cs="Arial"/>
          <w:sz w:val="20"/>
          <w:szCs w:val="20"/>
        </w:rPr>
        <w:t>и</w:t>
      </w:r>
      <w:r w:rsidRPr="007A396C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A01AA1" w:rsidRPr="007A396C" w:rsidRDefault="00A01AA1" w:rsidP="00A01AA1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7A396C">
        <w:rPr>
          <w:rFonts w:ascii="Arial" w:hAnsi="Arial" w:cs="Arial"/>
          <w:bCs/>
          <w:sz w:val="20"/>
          <w:szCs w:val="20"/>
          <w:shd w:val="clear" w:color="auto" w:fill="FFFFFF"/>
        </w:rPr>
        <w:t>2.Неотложные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A01AA1" w:rsidRPr="007A396C" w:rsidRDefault="00A01AA1" w:rsidP="00A01AA1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7A396C">
        <w:rPr>
          <w:rFonts w:ascii="Arial" w:hAnsi="Arial" w:cs="Arial"/>
          <w:bCs/>
          <w:sz w:val="20"/>
          <w:szCs w:val="20"/>
          <w:shd w:val="clear" w:color="auto" w:fill="FFFFFF"/>
        </w:rPr>
        <w:t>3.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A01AA1" w:rsidRPr="007A396C" w:rsidRDefault="00A01AA1" w:rsidP="00A01AA1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7A396C">
        <w:rPr>
          <w:rFonts w:ascii="Arial" w:hAnsi="Arial" w:cs="Arial"/>
          <w:bCs/>
          <w:sz w:val="20"/>
          <w:szCs w:val="20"/>
          <w:shd w:val="clear" w:color="auto" w:fill="FFFFFF"/>
        </w:rPr>
        <w:t>4.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A01AA1" w:rsidRPr="007A396C" w:rsidRDefault="00A01AA1" w:rsidP="00A01AA1">
      <w:pPr>
        <w:pStyle w:val="a4"/>
        <w:rPr>
          <w:sz w:val="20"/>
          <w:szCs w:val="20"/>
        </w:rPr>
      </w:pPr>
      <w:r w:rsidRPr="007A396C">
        <w:rPr>
          <w:rFonts w:ascii="Arial" w:hAnsi="Arial" w:cs="Arial"/>
          <w:bCs/>
          <w:sz w:val="20"/>
          <w:szCs w:val="20"/>
          <w:shd w:val="clear" w:color="auto" w:fill="FFFFFF"/>
        </w:rPr>
        <w:t>5. Волкова М.А. Клиническая онкогематология.М.,2007.-1124 с.</w:t>
      </w:r>
    </w:p>
    <w:p w:rsidR="00A01AA1" w:rsidRPr="007A396C" w:rsidRDefault="00A01AA1" w:rsidP="00A01AA1">
      <w:pPr>
        <w:pStyle w:val="a4"/>
        <w:rPr>
          <w:sz w:val="20"/>
          <w:szCs w:val="20"/>
        </w:rPr>
      </w:pPr>
      <w:r w:rsidRPr="007A396C">
        <w:rPr>
          <w:sz w:val="20"/>
          <w:szCs w:val="20"/>
        </w:rPr>
        <w:t xml:space="preserve">      Дополнительная:</w:t>
      </w:r>
    </w:p>
    <w:p w:rsidR="00A01AA1" w:rsidRPr="007A396C" w:rsidRDefault="00A01AA1" w:rsidP="00A01AA1">
      <w:pPr>
        <w:pStyle w:val="a4"/>
        <w:rPr>
          <w:sz w:val="20"/>
          <w:szCs w:val="20"/>
        </w:rPr>
      </w:pPr>
      <w:r w:rsidRPr="007A396C">
        <w:rPr>
          <w:sz w:val="20"/>
          <w:szCs w:val="20"/>
        </w:rPr>
        <w:t>1. Руководство по гематологии  / в 2 т. под редакцией А. И. Воробьёва. – 2-е изд. – М.: Медицина, 1985 – 448 с.</w:t>
      </w:r>
    </w:p>
    <w:p w:rsidR="00A01AA1" w:rsidRPr="007A396C" w:rsidRDefault="00A01AA1" w:rsidP="00A01AA1">
      <w:pPr>
        <w:pStyle w:val="a4"/>
        <w:rPr>
          <w:sz w:val="20"/>
          <w:szCs w:val="20"/>
        </w:rPr>
      </w:pPr>
      <w:r w:rsidRPr="007A396C">
        <w:rPr>
          <w:sz w:val="20"/>
          <w:szCs w:val="20"/>
        </w:rPr>
        <w:t>2.Фенотип лимфоцитов человека при воспалительных заболеваниях человека/А.В.Симонов-М.:Издательство «ИНТО»,2001.-228с.</w:t>
      </w:r>
    </w:p>
    <w:p w:rsidR="00A01AA1" w:rsidRPr="007A396C" w:rsidRDefault="00A01AA1" w:rsidP="00A01AA1">
      <w:pPr>
        <w:pStyle w:val="a4"/>
        <w:rPr>
          <w:sz w:val="20"/>
          <w:szCs w:val="20"/>
        </w:rPr>
      </w:pPr>
      <w:r w:rsidRPr="007A396C">
        <w:rPr>
          <w:sz w:val="20"/>
          <w:szCs w:val="20"/>
        </w:rP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A01AA1" w:rsidRPr="007A396C" w:rsidRDefault="00A01AA1" w:rsidP="00A01AA1">
      <w:pPr>
        <w:pStyle w:val="a4"/>
        <w:rPr>
          <w:sz w:val="20"/>
          <w:szCs w:val="20"/>
        </w:rPr>
      </w:pPr>
      <w:r w:rsidRPr="007A396C">
        <w:rPr>
          <w:sz w:val="20"/>
          <w:szCs w:val="20"/>
        </w:rPr>
        <w:t>4. Гематология:учебное пособие/О.А.Рукавицин и др.: под ред.О.А.Рукавицына-СПб.:Д.П.2007.-911 с.</w:t>
      </w:r>
    </w:p>
    <w:p w:rsidR="00A01AA1" w:rsidRPr="007A396C" w:rsidRDefault="00A01AA1" w:rsidP="00A01AA1">
      <w:pPr>
        <w:pStyle w:val="a4"/>
        <w:rPr>
          <w:sz w:val="20"/>
          <w:szCs w:val="20"/>
        </w:rPr>
      </w:pPr>
    </w:p>
    <w:p w:rsidR="00A01AA1" w:rsidRDefault="00A01AA1" w:rsidP="00A01AA1">
      <w:pPr>
        <w:pStyle w:val="a4"/>
      </w:pPr>
    </w:p>
    <w:p w:rsidR="00A01AA1" w:rsidRDefault="00A01AA1" w:rsidP="00A01AA1">
      <w:pPr>
        <w:pStyle w:val="a4"/>
      </w:pPr>
    </w:p>
    <w:p w:rsidR="00A01AA1" w:rsidRPr="00F629D8" w:rsidRDefault="00A01AA1" w:rsidP="00A01AA1">
      <w:pPr>
        <w:pStyle w:val="a4"/>
      </w:pPr>
      <w:r w:rsidRPr="00F629D8">
        <w:t>Подготовила доцент  кафедры терапии и ОВП</w:t>
      </w:r>
    </w:p>
    <w:p w:rsidR="00A01AA1" w:rsidRDefault="00A01AA1" w:rsidP="00A01AA1">
      <w:pPr>
        <w:pStyle w:val="a4"/>
      </w:pPr>
      <w:r w:rsidRPr="00F629D8">
        <w:t xml:space="preserve"> с курсом гериатрии ИПО БГМУ                                                                 Чепурная А. Н.</w:t>
      </w:r>
    </w:p>
    <w:p w:rsidR="00A01AA1" w:rsidRPr="00F45DB4" w:rsidRDefault="00A01AA1" w:rsidP="00A01AA1">
      <w:pPr>
        <w:pStyle w:val="a4"/>
        <w:jc w:val="center"/>
      </w:pPr>
      <w:r w:rsidRPr="00F45DB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F45DB4">
        <w:t>Российской Федерации</w:t>
      </w:r>
    </w:p>
    <w:p w:rsidR="00A01AA1" w:rsidRPr="00F45DB4" w:rsidRDefault="00A01AA1" w:rsidP="00A01AA1">
      <w:pPr>
        <w:pStyle w:val="a4"/>
        <w:jc w:val="center"/>
      </w:pPr>
      <w:r w:rsidRPr="00F45DB4">
        <w:t>Института последипломного образования</w:t>
      </w:r>
    </w:p>
    <w:p w:rsidR="00A01AA1" w:rsidRDefault="00A01AA1" w:rsidP="00A01AA1">
      <w:pPr>
        <w:pStyle w:val="a4"/>
        <w:jc w:val="center"/>
      </w:pPr>
      <w:r w:rsidRPr="00F45DB4">
        <w:t>Кафедра терапии и ОВП с курсом гериатрии</w:t>
      </w:r>
    </w:p>
    <w:p w:rsidR="00525ECB" w:rsidRDefault="008554F6" w:rsidP="00525ECB">
      <w:pPr>
        <w:pStyle w:val="a4"/>
        <w:jc w:val="right"/>
      </w:pPr>
      <w:r>
        <w:object w:dxaOrig="16423" w:dyaOrig="4996">
          <v:shape id="_x0000_i1158" type="#_x0000_t75" style="width:284.25pt;height:93pt" o:ole="">
            <v:imagedata r:id="rId7" o:title=""/>
          </v:shape>
          <o:OLEObject Type="Embed" ProgID="MSPhotoEd.3" ShapeID="_x0000_i1158" DrawAspect="Content" ObjectID="_1451658805" r:id="rId141"/>
        </w:object>
      </w:r>
    </w:p>
    <w:p w:rsidR="00F36088" w:rsidRPr="00AD0C1F" w:rsidRDefault="00F36088" w:rsidP="00F36088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A01AA1" w:rsidRPr="00F45DB4" w:rsidRDefault="00A01AA1" w:rsidP="00A01AA1">
      <w:pPr>
        <w:pStyle w:val="a4"/>
      </w:pPr>
      <w:r w:rsidRPr="00F45DB4">
        <w:t>1.Название: «</w:t>
      </w:r>
      <w:r>
        <w:t>Хроническая железодефицитная анемия: этиология, патогенез, клиника</w:t>
      </w:r>
      <w:r w:rsidRPr="00F45DB4">
        <w:t>»</w:t>
      </w:r>
    </w:p>
    <w:p w:rsidR="00A01AA1" w:rsidRPr="00F45DB4" w:rsidRDefault="00A01AA1" w:rsidP="00A01AA1">
      <w:pPr>
        <w:pStyle w:val="a4"/>
      </w:pPr>
      <w:r w:rsidRPr="00F45DB4">
        <w:t xml:space="preserve">2. Код темы </w:t>
      </w:r>
      <w:r w:rsidR="007A396C">
        <w:t>семинара</w:t>
      </w:r>
      <w:r w:rsidRPr="00F45DB4">
        <w:t>:</w:t>
      </w:r>
      <w:r>
        <w:t>ОД.О.01.2.2.3</w:t>
      </w:r>
    </w:p>
    <w:p w:rsidR="00A01AA1" w:rsidRPr="00F45DB4" w:rsidRDefault="00A01AA1" w:rsidP="00A01AA1">
      <w:pPr>
        <w:pStyle w:val="a4"/>
      </w:pPr>
      <w:r w:rsidRPr="00F45DB4">
        <w:t xml:space="preserve">3.Наименование цикла: </w:t>
      </w:r>
      <w:r>
        <w:t>Клиническая ординатура по специальности «Гематология»</w:t>
      </w:r>
    </w:p>
    <w:p w:rsidR="00A01AA1" w:rsidRPr="00F45DB4" w:rsidRDefault="00A01AA1" w:rsidP="00A01AA1">
      <w:pPr>
        <w:pStyle w:val="a4"/>
      </w:pPr>
      <w:r w:rsidRPr="00F45DB4">
        <w:t xml:space="preserve">4.Контингент обучающихся: </w:t>
      </w:r>
      <w:r>
        <w:t>ординаторы</w:t>
      </w:r>
    </w:p>
    <w:p w:rsidR="00A01AA1" w:rsidRPr="00F45DB4" w:rsidRDefault="00A01AA1" w:rsidP="00A01AA1">
      <w:pPr>
        <w:pStyle w:val="a4"/>
      </w:pPr>
      <w:r w:rsidRPr="00F45DB4">
        <w:t xml:space="preserve">5.Продолжительность </w:t>
      </w:r>
      <w:r w:rsidR="007A396C">
        <w:t>семинара</w:t>
      </w:r>
      <w:r w:rsidRPr="00F45DB4">
        <w:t xml:space="preserve">: 2 часа. </w:t>
      </w:r>
    </w:p>
    <w:p w:rsidR="00A01AA1" w:rsidRPr="00F45DB4" w:rsidRDefault="00A01AA1" w:rsidP="00A01AA1">
      <w:pPr>
        <w:pStyle w:val="a4"/>
      </w:pPr>
      <w:r w:rsidRPr="00F45DB4">
        <w:t xml:space="preserve">6.Цель: Ознакомить </w:t>
      </w:r>
      <w:r>
        <w:t>ординаторов</w:t>
      </w:r>
      <w:r w:rsidRPr="00F45DB4">
        <w:t xml:space="preserve"> с современными данными по анемиям.</w:t>
      </w:r>
    </w:p>
    <w:p w:rsidR="00A01AA1" w:rsidRPr="00F45DB4" w:rsidRDefault="00A01AA1" w:rsidP="00A01AA1">
      <w:pPr>
        <w:pStyle w:val="a4"/>
      </w:pPr>
      <w:r w:rsidRPr="00F45DB4">
        <w:t xml:space="preserve">7. </w:t>
      </w:r>
      <w:r w:rsidR="007A396C">
        <w:t>На семинаре</w:t>
      </w:r>
      <w:r w:rsidRPr="00F45DB4">
        <w:t xml:space="preserve"> освещаются следующие вопросы: Современные диагностические возможности (инструментальные и лабораторные) в гематологии, новые рекомендации по  анемиям, профилактика железодефицитной анемии, тактика ведения больных с анемиями.</w:t>
      </w:r>
    </w:p>
    <w:p w:rsidR="00A01AA1" w:rsidRPr="00F45DB4" w:rsidRDefault="00A01AA1" w:rsidP="00A01AA1">
      <w:pPr>
        <w:pStyle w:val="a4"/>
      </w:pPr>
      <w:r w:rsidRPr="00F45DB4">
        <w:t xml:space="preserve">8. План </w:t>
      </w:r>
      <w:r w:rsidR="007A396C">
        <w:t>семинара</w:t>
      </w:r>
      <w:r w:rsidRPr="00F45DB4">
        <w:t>:</w:t>
      </w:r>
    </w:p>
    <w:p w:rsidR="00A01AA1" w:rsidRPr="00F45DB4" w:rsidRDefault="00A01AA1" w:rsidP="00A01AA1">
      <w:pPr>
        <w:pStyle w:val="a4"/>
      </w:pPr>
      <w:r w:rsidRPr="00F45DB4">
        <w:t>Современные диагностические тесты в гематологии</w:t>
      </w:r>
    </w:p>
    <w:p w:rsidR="00A01AA1" w:rsidRDefault="00A01AA1" w:rsidP="00A01AA1">
      <w:pPr>
        <w:pStyle w:val="a4"/>
      </w:pPr>
      <w:r w:rsidRPr="00F45DB4">
        <w:t>Современные рекомендации по ведению больных с анемиями</w:t>
      </w:r>
    </w:p>
    <w:p w:rsidR="00A01AA1" w:rsidRPr="00F45DB4" w:rsidRDefault="00A01AA1" w:rsidP="00A01AA1">
      <w:pPr>
        <w:pStyle w:val="a4"/>
      </w:pPr>
      <w:r>
        <w:t>Этиология, патогенез, клиника ЖДА</w:t>
      </w:r>
    </w:p>
    <w:p w:rsidR="00A01AA1" w:rsidRPr="00F45DB4" w:rsidRDefault="00A01AA1" w:rsidP="00A01AA1">
      <w:pPr>
        <w:pStyle w:val="a4"/>
      </w:pPr>
      <w:r w:rsidRPr="00F45DB4">
        <w:t>Дифференциальная диагностика анемий</w:t>
      </w:r>
    </w:p>
    <w:p w:rsidR="00A01AA1" w:rsidRPr="00F45DB4" w:rsidRDefault="00A01AA1" w:rsidP="00A01AA1">
      <w:pPr>
        <w:pStyle w:val="a4"/>
      </w:pPr>
      <w:r w:rsidRPr="00F45DB4">
        <w:t xml:space="preserve">Основные препараты для лечения </w:t>
      </w:r>
      <w:r>
        <w:t>ЖДА</w:t>
      </w:r>
    </w:p>
    <w:p w:rsidR="00A01AA1" w:rsidRDefault="00A01AA1" w:rsidP="00A01AA1">
      <w:pPr>
        <w:pStyle w:val="a4"/>
      </w:pPr>
      <w:r w:rsidRPr="00F45DB4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A01AA1" w:rsidRPr="007A396C" w:rsidRDefault="007A396C" w:rsidP="00A01AA1">
      <w:pPr>
        <w:pStyle w:val="a4"/>
        <w:rPr>
          <w:sz w:val="20"/>
          <w:szCs w:val="20"/>
        </w:rPr>
      </w:pPr>
      <w:r w:rsidRPr="007A396C">
        <w:rPr>
          <w:sz w:val="20"/>
          <w:szCs w:val="20"/>
        </w:rPr>
        <w:t>10</w:t>
      </w:r>
      <w:r w:rsidR="00A01AA1" w:rsidRPr="007A396C">
        <w:rPr>
          <w:sz w:val="20"/>
          <w:szCs w:val="20"/>
        </w:rPr>
        <w:t>. Литература по теме лекции:</w:t>
      </w:r>
    </w:p>
    <w:p w:rsidR="00A01AA1" w:rsidRPr="007A396C" w:rsidRDefault="00A01AA1" w:rsidP="00A01AA1">
      <w:pPr>
        <w:pStyle w:val="a4"/>
        <w:rPr>
          <w:sz w:val="20"/>
          <w:szCs w:val="20"/>
        </w:rPr>
      </w:pPr>
      <w:r w:rsidRPr="007A396C">
        <w:rPr>
          <w:sz w:val="20"/>
          <w:szCs w:val="20"/>
        </w:rPr>
        <w:t xml:space="preserve">      Основная:</w:t>
      </w:r>
    </w:p>
    <w:p w:rsidR="00A01AA1" w:rsidRPr="007A396C" w:rsidRDefault="00A01AA1" w:rsidP="00A01AA1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7A396C">
        <w:rPr>
          <w:rFonts w:ascii="Arial" w:hAnsi="Arial" w:cs="Arial"/>
          <w:color w:val="474747"/>
          <w:sz w:val="20"/>
          <w:szCs w:val="20"/>
        </w:rPr>
        <w:t>1.Атлас по </w:t>
      </w:r>
      <w:r w:rsidRPr="007A396C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7A396C">
        <w:rPr>
          <w:rFonts w:ascii="Arial" w:hAnsi="Arial" w:cs="Arial"/>
          <w:sz w:val="20"/>
          <w:szCs w:val="20"/>
        </w:rPr>
        <w:t>и</w:t>
      </w:r>
      <w:r w:rsidRPr="007A396C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A01AA1" w:rsidRPr="007A396C" w:rsidRDefault="00A01AA1" w:rsidP="00A01AA1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7A396C">
        <w:rPr>
          <w:rFonts w:ascii="Arial" w:hAnsi="Arial" w:cs="Arial"/>
          <w:bCs/>
          <w:sz w:val="20"/>
          <w:szCs w:val="20"/>
          <w:shd w:val="clear" w:color="auto" w:fill="FFFFFF"/>
        </w:rPr>
        <w:t>2.Неотложные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A01AA1" w:rsidRPr="007A396C" w:rsidRDefault="00A01AA1" w:rsidP="00A01AA1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7A396C">
        <w:rPr>
          <w:rFonts w:ascii="Arial" w:hAnsi="Arial" w:cs="Arial"/>
          <w:bCs/>
          <w:sz w:val="20"/>
          <w:szCs w:val="20"/>
          <w:shd w:val="clear" w:color="auto" w:fill="FFFFFF"/>
        </w:rPr>
        <w:t>3.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A01AA1" w:rsidRPr="007A396C" w:rsidRDefault="00A01AA1" w:rsidP="00A01AA1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7A396C">
        <w:rPr>
          <w:rFonts w:ascii="Arial" w:hAnsi="Arial" w:cs="Arial"/>
          <w:bCs/>
          <w:sz w:val="20"/>
          <w:szCs w:val="20"/>
          <w:shd w:val="clear" w:color="auto" w:fill="FFFFFF"/>
        </w:rPr>
        <w:t>4.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A01AA1" w:rsidRPr="007A396C" w:rsidRDefault="00A01AA1" w:rsidP="00A01AA1">
      <w:pPr>
        <w:pStyle w:val="a4"/>
        <w:rPr>
          <w:sz w:val="20"/>
          <w:szCs w:val="20"/>
        </w:rPr>
      </w:pPr>
      <w:r w:rsidRPr="007A396C">
        <w:rPr>
          <w:rFonts w:ascii="Arial" w:hAnsi="Arial" w:cs="Arial"/>
          <w:bCs/>
          <w:sz w:val="20"/>
          <w:szCs w:val="20"/>
          <w:shd w:val="clear" w:color="auto" w:fill="FFFFFF"/>
        </w:rPr>
        <w:t>5. Волкова М.А. Клиническая онкогематология.М.,2007.-1124 с.</w:t>
      </w:r>
    </w:p>
    <w:p w:rsidR="00A01AA1" w:rsidRPr="007A396C" w:rsidRDefault="00A01AA1" w:rsidP="00A01AA1">
      <w:pPr>
        <w:pStyle w:val="a4"/>
        <w:rPr>
          <w:sz w:val="20"/>
          <w:szCs w:val="20"/>
        </w:rPr>
      </w:pPr>
      <w:r w:rsidRPr="007A396C">
        <w:rPr>
          <w:sz w:val="20"/>
          <w:szCs w:val="20"/>
        </w:rPr>
        <w:t xml:space="preserve">      Дополнительная:</w:t>
      </w:r>
    </w:p>
    <w:p w:rsidR="00A01AA1" w:rsidRPr="007A396C" w:rsidRDefault="00A01AA1" w:rsidP="00A01AA1">
      <w:pPr>
        <w:pStyle w:val="a4"/>
        <w:rPr>
          <w:sz w:val="20"/>
          <w:szCs w:val="20"/>
        </w:rPr>
      </w:pPr>
      <w:r w:rsidRPr="007A396C">
        <w:rPr>
          <w:sz w:val="20"/>
          <w:szCs w:val="20"/>
        </w:rPr>
        <w:t>1. Руководство по гематологии  / в 2 т. под редакцией А. И. Воробьёва. – 2-е изд. – М.: Медицина, 1985 – 448 с.</w:t>
      </w:r>
    </w:p>
    <w:p w:rsidR="00A01AA1" w:rsidRPr="007A396C" w:rsidRDefault="00A01AA1" w:rsidP="00A01AA1">
      <w:pPr>
        <w:pStyle w:val="a4"/>
        <w:rPr>
          <w:sz w:val="20"/>
          <w:szCs w:val="20"/>
        </w:rPr>
      </w:pPr>
      <w:r w:rsidRPr="007A396C">
        <w:rPr>
          <w:sz w:val="20"/>
          <w:szCs w:val="20"/>
        </w:rPr>
        <w:t>2.Фенотип лимфоцитов человека при воспалительных заболеваниях человека/А.В.Симонов-М.:Издательство «ИНТО»,2001.-228с.</w:t>
      </w:r>
    </w:p>
    <w:p w:rsidR="00A01AA1" w:rsidRPr="007A396C" w:rsidRDefault="00A01AA1" w:rsidP="00A01AA1">
      <w:pPr>
        <w:pStyle w:val="a4"/>
        <w:rPr>
          <w:sz w:val="20"/>
          <w:szCs w:val="20"/>
        </w:rPr>
      </w:pPr>
      <w:r w:rsidRPr="007A396C">
        <w:rPr>
          <w:sz w:val="20"/>
          <w:szCs w:val="20"/>
        </w:rP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A01AA1" w:rsidRPr="007A396C" w:rsidRDefault="00A01AA1" w:rsidP="00A01AA1">
      <w:pPr>
        <w:pStyle w:val="a4"/>
        <w:rPr>
          <w:sz w:val="20"/>
          <w:szCs w:val="20"/>
        </w:rPr>
      </w:pPr>
      <w:r w:rsidRPr="007A396C">
        <w:rPr>
          <w:sz w:val="20"/>
          <w:szCs w:val="20"/>
        </w:rPr>
        <w:t>4. Гематология:учебное пособие/О.А.Рукавицин и др.: под ред.О.А.Рукавицына-СПб.:Д.П.2007.-911 с.</w:t>
      </w:r>
    </w:p>
    <w:p w:rsidR="00A01AA1" w:rsidRPr="007A396C" w:rsidRDefault="00A01AA1" w:rsidP="00A01AA1">
      <w:pPr>
        <w:pStyle w:val="a4"/>
        <w:rPr>
          <w:sz w:val="20"/>
          <w:szCs w:val="20"/>
        </w:rPr>
      </w:pPr>
    </w:p>
    <w:p w:rsidR="00A01AA1" w:rsidRDefault="00A01AA1" w:rsidP="00A01AA1">
      <w:pPr>
        <w:pStyle w:val="a4"/>
        <w:rPr>
          <w:sz w:val="28"/>
          <w:szCs w:val="28"/>
        </w:rPr>
      </w:pPr>
    </w:p>
    <w:p w:rsidR="00A01AA1" w:rsidRPr="00F45DB4" w:rsidRDefault="00A01AA1" w:rsidP="00A01AA1">
      <w:pPr>
        <w:pStyle w:val="a4"/>
        <w:rPr>
          <w:sz w:val="28"/>
          <w:szCs w:val="28"/>
        </w:rPr>
      </w:pPr>
    </w:p>
    <w:p w:rsidR="00A01AA1" w:rsidRPr="00B049F2" w:rsidRDefault="00A01AA1" w:rsidP="00A01AA1">
      <w:pPr>
        <w:pStyle w:val="a4"/>
      </w:pPr>
      <w:r w:rsidRPr="00B049F2">
        <w:t>Подготовила профессор  кафедры терапии и ОВП</w:t>
      </w:r>
    </w:p>
    <w:p w:rsidR="00A01AA1" w:rsidRDefault="00A01AA1" w:rsidP="00A01AA1">
      <w:pPr>
        <w:pStyle w:val="a4"/>
      </w:pPr>
      <w:r w:rsidRPr="00B049F2">
        <w:t xml:space="preserve"> с курсом гериатрии ИПО БГМУ                                 Никуличева В. И.</w:t>
      </w:r>
    </w:p>
    <w:p w:rsidR="00A01AA1" w:rsidRPr="00F45DB4" w:rsidRDefault="00A01AA1" w:rsidP="00A01AA1">
      <w:pPr>
        <w:pStyle w:val="a4"/>
        <w:jc w:val="center"/>
      </w:pPr>
      <w:r w:rsidRPr="00F45DB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F45DB4">
        <w:t>Российской Федерации</w:t>
      </w:r>
    </w:p>
    <w:p w:rsidR="00A01AA1" w:rsidRPr="00F45DB4" w:rsidRDefault="00A01AA1" w:rsidP="00A01AA1">
      <w:pPr>
        <w:pStyle w:val="a4"/>
        <w:jc w:val="center"/>
      </w:pPr>
      <w:r w:rsidRPr="00F45DB4">
        <w:t>Института последипломного образования</w:t>
      </w:r>
    </w:p>
    <w:p w:rsidR="00A01AA1" w:rsidRDefault="00A01AA1" w:rsidP="00A01AA1">
      <w:pPr>
        <w:pStyle w:val="a4"/>
        <w:jc w:val="center"/>
      </w:pPr>
      <w:r w:rsidRPr="00F45DB4">
        <w:t>Кафедра терапии и ОВП с курсом гериатрии</w:t>
      </w:r>
    </w:p>
    <w:p w:rsidR="00A01AA1" w:rsidRPr="00F45DB4" w:rsidRDefault="008554F6" w:rsidP="008554F6">
      <w:pPr>
        <w:pStyle w:val="a4"/>
        <w:jc w:val="right"/>
      </w:pPr>
      <w:r>
        <w:object w:dxaOrig="16423" w:dyaOrig="4996">
          <v:shape id="_x0000_i1159" type="#_x0000_t75" style="width:284.25pt;height:93pt" o:ole="">
            <v:imagedata r:id="rId7" o:title=""/>
          </v:shape>
          <o:OLEObject Type="Embed" ProgID="MSPhotoEd.3" ShapeID="_x0000_i1159" DrawAspect="Content" ObjectID="_1451658806" r:id="rId142"/>
        </w:object>
      </w:r>
    </w:p>
    <w:p w:rsidR="00F36088" w:rsidRPr="00AD0C1F" w:rsidRDefault="00F36088" w:rsidP="00F36088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A01AA1" w:rsidRPr="00F45DB4" w:rsidRDefault="00A01AA1" w:rsidP="00A01AA1">
      <w:pPr>
        <w:pStyle w:val="a4"/>
      </w:pPr>
      <w:r w:rsidRPr="00F45DB4">
        <w:t>1.Название: «</w:t>
      </w:r>
      <w:r>
        <w:t>Острые лейкозы: этиология, патогенез, клиника</w:t>
      </w:r>
      <w:r w:rsidRPr="00F45DB4">
        <w:t>»</w:t>
      </w:r>
    </w:p>
    <w:p w:rsidR="00A01AA1" w:rsidRPr="00F45DB4" w:rsidRDefault="00A01AA1" w:rsidP="00A01AA1">
      <w:pPr>
        <w:pStyle w:val="a4"/>
      </w:pPr>
      <w:r w:rsidRPr="00F45DB4">
        <w:t xml:space="preserve">2. Код темы </w:t>
      </w:r>
      <w:r w:rsidR="007A396C">
        <w:t>семинара</w:t>
      </w:r>
      <w:r w:rsidRPr="00F45DB4">
        <w:t>:</w:t>
      </w:r>
      <w:r>
        <w:t>ОД.О.01.2.1.1</w:t>
      </w:r>
    </w:p>
    <w:p w:rsidR="00A01AA1" w:rsidRPr="00F45DB4" w:rsidRDefault="00A01AA1" w:rsidP="00A01AA1">
      <w:pPr>
        <w:pStyle w:val="a4"/>
      </w:pPr>
      <w:r w:rsidRPr="00F45DB4">
        <w:t xml:space="preserve">3.Наименование цикла: </w:t>
      </w:r>
      <w:r>
        <w:t>Клиническая ординатура по специальности «Гематология»</w:t>
      </w:r>
    </w:p>
    <w:p w:rsidR="00A01AA1" w:rsidRPr="00F45DB4" w:rsidRDefault="00A01AA1" w:rsidP="00A01AA1">
      <w:pPr>
        <w:pStyle w:val="a4"/>
      </w:pPr>
      <w:r w:rsidRPr="00F45DB4">
        <w:t xml:space="preserve">4.Контингент обучающихся: </w:t>
      </w:r>
      <w:r>
        <w:t>ординаторы</w:t>
      </w:r>
    </w:p>
    <w:p w:rsidR="00A01AA1" w:rsidRPr="00F45DB4" w:rsidRDefault="00A01AA1" w:rsidP="00A01AA1">
      <w:pPr>
        <w:pStyle w:val="a4"/>
      </w:pPr>
      <w:r w:rsidRPr="00F45DB4">
        <w:t xml:space="preserve">5.Продолжительность </w:t>
      </w:r>
      <w:r w:rsidR="007A396C">
        <w:t>семинара</w:t>
      </w:r>
      <w:r w:rsidRPr="00F45DB4">
        <w:t xml:space="preserve">: 2 часа. </w:t>
      </w:r>
    </w:p>
    <w:p w:rsidR="00A01AA1" w:rsidRPr="00F45DB4" w:rsidRDefault="00A01AA1" w:rsidP="00A01AA1">
      <w:pPr>
        <w:pStyle w:val="a4"/>
      </w:pPr>
      <w:r w:rsidRPr="00F45DB4">
        <w:t xml:space="preserve">6.Цель: Ознакомить </w:t>
      </w:r>
      <w:r>
        <w:t>ординаторов</w:t>
      </w:r>
      <w:r w:rsidRPr="00F45DB4">
        <w:t xml:space="preserve"> с современными данными по </w:t>
      </w:r>
      <w:r>
        <w:t>острым лейкозам</w:t>
      </w:r>
      <w:r w:rsidRPr="00F45DB4">
        <w:t>.</w:t>
      </w:r>
    </w:p>
    <w:p w:rsidR="00A01AA1" w:rsidRPr="00F45DB4" w:rsidRDefault="00A01AA1" w:rsidP="00A01AA1">
      <w:pPr>
        <w:pStyle w:val="a4"/>
      </w:pPr>
      <w:r w:rsidRPr="00F45DB4">
        <w:t xml:space="preserve">7. </w:t>
      </w:r>
      <w:r w:rsidR="007A396C">
        <w:t>На семинаре</w:t>
      </w:r>
      <w:r w:rsidRPr="00F45DB4">
        <w:t xml:space="preserve"> освещаются следующие вопросы: Современные диагностические возможности (инструментальные и лабораторные) в гематологии, новые рекомендации по  </w:t>
      </w:r>
      <w:r>
        <w:t>острым лейкозам</w:t>
      </w:r>
      <w:r w:rsidRPr="00F45DB4">
        <w:t xml:space="preserve">, профилактика </w:t>
      </w:r>
      <w:r>
        <w:t>гемобластозов</w:t>
      </w:r>
      <w:r w:rsidRPr="00F45DB4">
        <w:t xml:space="preserve">, тактика ведения больных с </w:t>
      </w:r>
      <w:r>
        <w:t>лейкозами</w:t>
      </w:r>
      <w:r w:rsidRPr="00F45DB4">
        <w:t>.</w:t>
      </w:r>
    </w:p>
    <w:p w:rsidR="00A01AA1" w:rsidRPr="00F45DB4" w:rsidRDefault="00A01AA1" w:rsidP="00A01AA1">
      <w:pPr>
        <w:pStyle w:val="a4"/>
      </w:pPr>
      <w:r w:rsidRPr="00F45DB4">
        <w:t xml:space="preserve">8. План </w:t>
      </w:r>
      <w:r w:rsidR="007A396C">
        <w:t>семинара</w:t>
      </w:r>
      <w:r w:rsidRPr="00F45DB4">
        <w:t>:</w:t>
      </w:r>
    </w:p>
    <w:p w:rsidR="00A01AA1" w:rsidRPr="00F45DB4" w:rsidRDefault="00A01AA1" w:rsidP="00A01AA1">
      <w:pPr>
        <w:pStyle w:val="a4"/>
      </w:pPr>
      <w:r w:rsidRPr="00F45DB4">
        <w:t>Современные диагностические тесты в гематологии</w:t>
      </w:r>
    </w:p>
    <w:p w:rsidR="00A01AA1" w:rsidRDefault="00A01AA1" w:rsidP="00A01AA1">
      <w:pPr>
        <w:pStyle w:val="a4"/>
      </w:pPr>
      <w:r w:rsidRPr="00F45DB4">
        <w:t xml:space="preserve">Современные рекомендации по ведению больных с </w:t>
      </w:r>
      <w:r>
        <w:t>лейкозами</w:t>
      </w:r>
    </w:p>
    <w:p w:rsidR="00A01AA1" w:rsidRPr="00F45DB4" w:rsidRDefault="00A01AA1" w:rsidP="00A01AA1">
      <w:pPr>
        <w:pStyle w:val="a4"/>
      </w:pPr>
      <w:r>
        <w:t>Этиология, патогенез, клиника острых лейкозов</w:t>
      </w:r>
    </w:p>
    <w:p w:rsidR="00A01AA1" w:rsidRPr="00F45DB4" w:rsidRDefault="00A01AA1" w:rsidP="00A01AA1">
      <w:pPr>
        <w:pStyle w:val="a4"/>
      </w:pPr>
      <w:r w:rsidRPr="00F45DB4">
        <w:t xml:space="preserve">Дифференциальная диагностика </w:t>
      </w:r>
    </w:p>
    <w:p w:rsidR="00A01AA1" w:rsidRPr="00F45DB4" w:rsidRDefault="00A01AA1" w:rsidP="00A01AA1">
      <w:pPr>
        <w:pStyle w:val="a4"/>
      </w:pPr>
      <w:r>
        <w:t>Эпидемиология острых лейкозов</w:t>
      </w:r>
    </w:p>
    <w:p w:rsidR="00A01AA1" w:rsidRPr="00F45DB4" w:rsidRDefault="00A01AA1" w:rsidP="00A01AA1">
      <w:pPr>
        <w:pStyle w:val="a4"/>
      </w:pPr>
      <w:r w:rsidRPr="00F45DB4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A01AA1" w:rsidRPr="007A396C" w:rsidRDefault="00A01AA1" w:rsidP="00A01AA1">
      <w:pPr>
        <w:pStyle w:val="a4"/>
        <w:rPr>
          <w:sz w:val="20"/>
          <w:szCs w:val="20"/>
        </w:rPr>
      </w:pPr>
      <w:r w:rsidRPr="007A396C">
        <w:rPr>
          <w:sz w:val="20"/>
          <w:szCs w:val="20"/>
        </w:rPr>
        <w:t>11. Литература по теме лекции:</w:t>
      </w:r>
    </w:p>
    <w:p w:rsidR="00A01AA1" w:rsidRPr="007A396C" w:rsidRDefault="00A01AA1" w:rsidP="00A01AA1">
      <w:pPr>
        <w:pStyle w:val="a4"/>
        <w:rPr>
          <w:sz w:val="20"/>
          <w:szCs w:val="20"/>
        </w:rPr>
      </w:pPr>
      <w:r w:rsidRPr="007A396C">
        <w:rPr>
          <w:sz w:val="20"/>
          <w:szCs w:val="20"/>
        </w:rPr>
        <w:t xml:space="preserve">      Основная:</w:t>
      </w:r>
    </w:p>
    <w:p w:rsidR="00A01AA1" w:rsidRPr="007A396C" w:rsidRDefault="00A01AA1" w:rsidP="00A01AA1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7A396C">
        <w:rPr>
          <w:rFonts w:ascii="Arial" w:hAnsi="Arial" w:cs="Arial"/>
          <w:color w:val="474747"/>
          <w:sz w:val="20"/>
          <w:szCs w:val="20"/>
        </w:rPr>
        <w:t>1.Атлас по </w:t>
      </w:r>
      <w:r w:rsidRPr="007A396C">
        <w:rPr>
          <w:rFonts w:ascii="Arial" w:hAnsi="Arial" w:cs="Arial"/>
          <w:bCs/>
          <w:sz w:val="20"/>
          <w:szCs w:val="20"/>
          <w:shd w:val="clear" w:color="auto" w:fill="FFFFFF"/>
        </w:rPr>
        <w:t>гематологи</w:t>
      </w:r>
      <w:r w:rsidRPr="007A396C">
        <w:rPr>
          <w:rFonts w:ascii="Arial" w:hAnsi="Arial" w:cs="Arial"/>
          <w:sz w:val="20"/>
          <w:szCs w:val="20"/>
        </w:rPr>
        <w:t>и</w:t>
      </w:r>
      <w:r w:rsidRPr="007A396C">
        <w:rPr>
          <w:rFonts w:ascii="Arial" w:hAnsi="Arial" w:cs="Arial"/>
          <w:color w:val="474747"/>
          <w:sz w:val="20"/>
          <w:szCs w:val="20"/>
        </w:rPr>
        <w:t>: практическое пособие по морфологической и клинической диагностике/ Харальд Тэмл, Диам Хайнц, Торстен Хаферлах ; пер. с англ.: Т. С. Дальнова, С. Г. Василиу-Светлицкая ; под общ. ред. проф. В. С. Камышникова. - М.: МЕДпресс-информ, 2010. - 207 с.</w:t>
      </w:r>
    </w:p>
    <w:p w:rsidR="00A01AA1" w:rsidRPr="007A396C" w:rsidRDefault="00A01AA1" w:rsidP="00A01AA1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7A396C">
        <w:rPr>
          <w:rFonts w:ascii="Arial" w:hAnsi="Arial" w:cs="Arial"/>
          <w:bCs/>
          <w:sz w:val="20"/>
          <w:szCs w:val="20"/>
          <w:shd w:val="clear" w:color="auto" w:fill="FFFFFF"/>
        </w:rPr>
        <w:t>2.Неотложные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A01AA1" w:rsidRPr="007A396C" w:rsidRDefault="00A01AA1" w:rsidP="00A01AA1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7A396C">
        <w:rPr>
          <w:rFonts w:ascii="Arial" w:hAnsi="Arial" w:cs="Arial"/>
          <w:bCs/>
          <w:sz w:val="20"/>
          <w:szCs w:val="20"/>
          <w:shd w:val="clear" w:color="auto" w:fill="FFFFFF"/>
        </w:rPr>
        <w:t>3.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A01AA1" w:rsidRPr="007A396C" w:rsidRDefault="00A01AA1" w:rsidP="00A01AA1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7A396C">
        <w:rPr>
          <w:rFonts w:ascii="Arial" w:hAnsi="Arial" w:cs="Arial"/>
          <w:bCs/>
          <w:sz w:val="20"/>
          <w:szCs w:val="20"/>
          <w:shd w:val="clear" w:color="auto" w:fill="FFFFFF"/>
        </w:rPr>
        <w:t>4.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A01AA1" w:rsidRPr="007A396C" w:rsidRDefault="00A01AA1" w:rsidP="00A01AA1">
      <w:pPr>
        <w:pStyle w:val="a4"/>
        <w:rPr>
          <w:sz w:val="20"/>
          <w:szCs w:val="20"/>
        </w:rPr>
      </w:pPr>
      <w:r w:rsidRPr="007A396C">
        <w:rPr>
          <w:rFonts w:ascii="Arial" w:hAnsi="Arial" w:cs="Arial"/>
          <w:bCs/>
          <w:sz w:val="20"/>
          <w:szCs w:val="20"/>
          <w:shd w:val="clear" w:color="auto" w:fill="FFFFFF"/>
        </w:rPr>
        <w:t>5. Волкова М.А. Клиническая онкогематология.М.,2007.-1124 с.</w:t>
      </w:r>
    </w:p>
    <w:p w:rsidR="00A01AA1" w:rsidRPr="007A396C" w:rsidRDefault="00A01AA1" w:rsidP="00A01AA1">
      <w:pPr>
        <w:pStyle w:val="a4"/>
        <w:rPr>
          <w:sz w:val="20"/>
          <w:szCs w:val="20"/>
        </w:rPr>
      </w:pPr>
      <w:r w:rsidRPr="007A396C">
        <w:rPr>
          <w:sz w:val="20"/>
          <w:szCs w:val="20"/>
        </w:rPr>
        <w:t xml:space="preserve">      Дополнительная:</w:t>
      </w:r>
    </w:p>
    <w:p w:rsidR="00A01AA1" w:rsidRPr="007A396C" w:rsidRDefault="00A01AA1" w:rsidP="00A01AA1">
      <w:pPr>
        <w:pStyle w:val="a4"/>
        <w:rPr>
          <w:sz w:val="20"/>
          <w:szCs w:val="20"/>
        </w:rPr>
      </w:pPr>
      <w:r w:rsidRPr="007A396C">
        <w:rPr>
          <w:sz w:val="20"/>
          <w:szCs w:val="20"/>
        </w:rPr>
        <w:t>1. Руководство по гематологии  / в 2 т. под редакцией А. И. Воробьёва. – 2-е изд. – М.: Медицина, 1985 – 448 с.</w:t>
      </w:r>
    </w:p>
    <w:p w:rsidR="00A01AA1" w:rsidRPr="007A396C" w:rsidRDefault="00A01AA1" w:rsidP="00A01AA1">
      <w:pPr>
        <w:pStyle w:val="a4"/>
        <w:rPr>
          <w:sz w:val="20"/>
          <w:szCs w:val="20"/>
        </w:rPr>
      </w:pPr>
      <w:r w:rsidRPr="007A396C">
        <w:rPr>
          <w:sz w:val="20"/>
          <w:szCs w:val="20"/>
        </w:rPr>
        <w:t>2.Фенотип лимфоцитов человека при воспалительных заболеваниях человека/А.В.Симонов-М.:Издательство «ИНТО»,2001.-228с.</w:t>
      </w:r>
    </w:p>
    <w:p w:rsidR="00A01AA1" w:rsidRPr="007A396C" w:rsidRDefault="00A01AA1" w:rsidP="00A01AA1">
      <w:pPr>
        <w:pStyle w:val="a4"/>
        <w:rPr>
          <w:sz w:val="20"/>
          <w:szCs w:val="20"/>
        </w:rPr>
      </w:pPr>
      <w:r w:rsidRPr="007A396C">
        <w:rPr>
          <w:sz w:val="20"/>
          <w:szCs w:val="20"/>
        </w:rP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A01AA1" w:rsidRPr="007A396C" w:rsidRDefault="00A01AA1" w:rsidP="00A01AA1">
      <w:pPr>
        <w:pStyle w:val="a4"/>
        <w:rPr>
          <w:sz w:val="20"/>
          <w:szCs w:val="20"/>
        </w:rPr>
      </w:pPr>
      <w:r w:rsidRPr="007A396C">
        <w:rPr>
          <w:sz w:val="20"/>
          <w:szCs w:val="20"/>
        </w:rPr>
        <w:t>4. Гематология:учебное пособие/О.А.Рукавицин и др.: под ред.О.А.Рукавицына-СПб.:Д.П.2007.-911 с.</w:t>
      </w:r>
    </w:p>
    <w:p w:rsidR="00A01AA1" w:rsidRPr="007A396C" w:rsidRDefault="00A01AA1" w:rsidP="00A01AA1">
      <w:pPr>
        <w:pStyle w:val="a4"/>
        <w:rPr>
          <w:sz w:val="20"/>
          <w:szCs w:val="20"/>
        </w:rPr>
      </w:pPr>
    </w:p>
    <w:p w:rsidR="00A01AA1" w:rsidRDefault="00A01AA1" w:rsidP="00A01AA1">
      <w:pPr>
        <w:pStyle w:val="a4"/>
        <w:rPr>
          <w:sz w:val="28"/>
          <w:szCs w:val="28"/>
        </w:rPr>
      </w:pPr>
    </w:p>
    <w:p w:rsidR="00A01AA1" w:rsidRDefault="00A01AA1" w:rsidP="00A01AA1">
      <w:pPr>
        <w:pStyle w:val="a4"/>
        <w:rPr>
          <w:sz w:val="28"/>
          <w:szCs w:val="28"/>
        </w:rPr>
      </w:pPr>
    </w:p>
    <w:p w:rsidR="00A01AA1" w:rsidRPr="00B049F2" w:rsidRDefault="00A01AA1" w:rsidP="00A01AA1">
      <w:pPr>
        <w:pStyle w:val="a4"/>
      </w:pPr>
      <w:r w:rsidRPr="00B049F2">
        <w:t>Подготовила профессор  кафедры терапии и ОВП</w:t>
      </w:r>
    </w:p>
    <w:p w:rsidR="00A01AA1" w:rsidRDefault="00A01AA1" w:rsidP="00A01AA1">
      <w:pPr>
        <w:pStyle w:val="a4"/>
      </w:pPr>
      <w:r w:rsidRPr="00B049F2">
        <w:t xml:space="preserve"> с курсом гериатрии ИПО БГМУ                                 Никуличева В. И.</w:t>
      </w:r>
    </w:p>
    <w:p w:rsidR="00A01AA1" w:rsidRPr="00F45DB4" w:rsidRDefault="00A01AA1" w:rsidP="00A01AA1">
      <w:pPr>
        <w:pStyle w:val="a4"/>
        <w:jc w:val="center"/>
      </w:pPr>
      <w:r w:rsidRPr="00F45DB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F45DB4">
        <w:t>Российской Федерации</w:t>
      </w:r>
    </w:p>
    <w:p w:rsidR="00A01AA1" w:rsidRPr="00F45DB4" w:rsidRDefault="00A01AA1" w:rsidP="00A01AA1">
      <w:pPr>
        <w:pStyle w:val="a4"/>
        <w:jc w:val="center"/>
      </w:pPr>
      <w:r w:rsidRPr="00F45DB4">
        <w:t>Института последипломного образования</w:t>
      </w:r>
    </w:p>
    <w:p w:rsidR="00A01AA1" w:rsidRDefault="00A01AA1" w:rsidP="00A01AA1">
      <w:pPr>
        <w:pStyle w:val="a4"/>
        <w:jc w:val="center"/>
      </w:pPr>
      <w:r w:rsidRPr="00F45DB4">
        <w:t>Кафедра терапии и ОВП с курсом гериатрии</w:t>
      </w:r>
    </w:p>
    <w:p w:rsidR="00525ECB" w:rsidRDefault="008554F6" w:rsidP="00525ECB">
      <w:pPr>
        <w:pStyle w:val="a4"/>
        <w:jc w:val="right"/>
      </w:pPr>
      <w:r>
        <w:object w:dxaOrig="16423" w:dyaOrig="4996">
          <v:shape id="_x0000_i1160" type="#_x0000_t75" style="width:284.25pt;height:93pt" o:ole="">
            <v:imagedata r:id="rId7" o:title=""/>
          </v:shape>
          <o:OLEObject Type="Embed" ProgID="MSPhotoEd.3" ShapeID="_x0000_i1160" DrawAspect="Content" ObjectID="_1451658807" r:id="rId143"/>
        </w:object>
      </w:r>
    </w:p>
    <w:p w:rsidR="00F36088" w:rsidRPr="00AD0C1F" w:rsidRDefault="00F36088" w:rsidP="00F36088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A01AA1" w:rsidRPr="00F45DB4" w:rsidRDefault="00A01AA1" w:rsidP="00A01AA1">
      <w:pPr>
        <w:pStyle w:val="a4"/>
      </w:pPr>
      <w:r w:rsidRPr="00F45DB4">
        <w:t>1.Название: «</w:t>
      </w:r>
      <w:r>
        <w:t>Острые лейкозы: принципы диагностики и терапии</w:t>
      </w:r>
      <w:r w:rsidRPr="00F45DB4">
        <w:t>»</w:t>
      </w:r>
    </w:p>
    <w:p w:rsidR="00A01AA1" w:rsidRPr="00F45DB4" w:rsidRDefault="00A01AA1" w:rsidP="00A01AA1">
      <w:pPr>
        <w:pStyle w:val="a4"/>
      </w:pPr>
      <w:r w:rsidRPr="00F45DB4">
        <w:t xml:space="preserve">2. Код темы </w:t>
      </w:r>
      <w:r w:rsidR="007A396C">
        <w:t>семинара</w:t>
      </w:r>
      <w:r w:rsidRPr="00F45DB4">
        <w:t>:</w:t>
      </w:r>
      <w:r>
        <w:t>ОД.О.01.2.1.1</w:t>
      </w:r>
    </w:p>
    <w:p w:rsidR="00A01AA1" w:rsidRPr="00F45DB4" w:rsidRDefault="00A01AA1" w:rsidP="00A01AA1">
      <w:pPr>
        <w:pStyle w:val="a4"/>
      </w:pPr>
      <w:r w:rsidRPr="00F45DB4">
        <w:t xml:space="preserve">3.Наименование цикла: </w:t>
      </w:r>
      <w:r>
        <w:t>Клиническая ординатура по специальности «Гематология»</w:t>
      </w:r>
    </w:p>
    <w:p w:rsidR="00A01AA1" w:rsidRPr="00F45DB4" w:rsidRDefault="00A01AA1" w:rsidP="00A01AA1">
      <w:pPr>
        <w:pStyle w:val="a4"/>
      </w:pPr>
      <w:r w:rsidRPr="00F45DB4">
        <w:t xml:space="preserve">4.Контингент обучающихся: </w:t>
      </w:r>
      <w:r>
        <w:t>ординаторы</w:t>
      </w:r>
    </w:p>
    <w:p w:rsidR="00A01AA1" w:rsidRPr="00F45DB4" w:rsidRDefault="00A01AA1" w:rsidP="00A01AA1">
      <w:pPr>
        <w:pStyle w:val="a4"/>
      </w:pPr>
      <w:r w:rsidRPr="00F45DB4">
        <w:t xml:space="preserve">5.Продолжительность </w:t>
      </w:r>
      <w:r w:rsidR="007A396C">
        <w:t>семинара</w:t>
      </w:r>
      <w:r w:rsidRPr="00F45DB4">
        <w:t xml:space="preserve">: 2 часа. </w:t>
      </w:r>
    </w:p>
    <w:p w:rsidR="00A01AA1" w:rsidRPr="00F45DB4" w:rsidRDefault="00A01AA1" w:rsidP="00A01AA1">
      <w:pPr>
        <w:pStyle w:val="a4"/>
      </w:pPr>
      <w:r w:rsidRPr="00F45DB4">
        <w:t xml:space="preserve">6.Цель: Ознакомить </w:t>
      </w:r>
      <w:r>
        <w:t>ординаторов</w:t>
      </w:r>
      <w:r w:rsidRPr="00F45DB4">
        <w:t xml:space="preserve"> с современными данными по </w:t>
      </w:r>
      <w:r>
        <w:t>острым лейкозам</w:t>
      </w:r>
      <w:r w:rsidRPr="00F45DB4">
        <w:t>.</w:t>
      </w:r>
    </w:p>
    <w:p w:rsidR="00A01AA1" w:rsidRPr="00F45DB4" w:rsidRDefault="00A01AA1" w:rsidP="00A01AA1">
      <w:pPr>
        <w:pStyle w:val="a4"/>
      </w:pPr>
      <w:r w:rsidRPr="00F45DB4">
        <w:t xml:space="preserve">7. </w:t>
      </w:r>
      <w:r w:rsidR="007A396C">
        <w:t>На семинаре</w:t>
      </w:r>
      <w:r w:rsidRPr="00F45DB4">
        <w:t xml:space="preserve"> освещаются следующие вопросы: Современные диагностические возможности (инструментальные и лабораторные) в гематологии, новые рекомендации по  </w:t>
      </w:r>
      <w:r>
        <w:t>острым лейкозам</w:t>
      </w:r>
      <w:r w:rsidRPr="00F45DB4">
        <w:t xml:space="preserve">, профилактика </w:t>
      </w:r>
      <w:r>
        <w:t>гемобластозов</w:t>
      </w:r>
      <w:r w:rsidRPr="00F45DB4">
        <w:t xml:space="preserve">, тактика ведения больных с </w:t>
      </w:r>
      <w:r>
        <w:t>лейкозами</w:t>
      </w:r>
      <w:r w:rsidRPr="00F45DB4">
        <w:t>.</w:t>
      </w:r>
    </w:p>
    <w:p w:rsidR="00A01AA1" w:rsidRPr="00F45DB4" w:rsidRDefault="00A01AA1" w:rsidP="00A01AA1">
      <w:pPr>
        <w:pStyle w:val="a4"/>
      </w:pPr>
      <w:r w:rsidRPr="00F45DB4">
        <w:t xml:space="preserve">8. План </w:t>
      </w:r>
      <w:r w:rsidR="007A396C">
        <w:t>семинара</w:t>
      </w:r>
      <w:r w:rsidRPr="00F45DB4">
        <w:t>:</w:t>
      </w:r>
    </w:p>
    <w:p w:rsidR="00A01AA1" w:rsidRPr="00F45DB4" w:rsidRDefault="00A01AA1" w:rsidP="00A01AA1">
      <w:pPr>
        <w:pStyle w:val="a4"/>
      </w:pPr>
      <w:r w:rsidRPr="00F45DB4">
        <w:t>Современные диагностические тесты в гематологии</w:t>
      </w:r>
    </w:p>
    <w:p w:rsidR="00A01AA1" w:rsidRDefault="00A01AA1" w:rsidP="00A01AA1">
      <w:pPr>
        <w:pStyle w:val="a4"/>
      </w:pPr>
      <w:r w:rsidRPr="00F45DB4">
        <w:t xml:space="preserve">Современные рекомендации по ведению больных с </w:t>
      </w:r>
      <w:r>
        <w:t>лейкозами</w:t>
      </w:r>
    </w:p>
    <w:p w:rsidR="00A01AA1" w:rsidRPr="00F45DB4" w:rsidRDefault="00A01AA1" w:rsidP="00A01AA1">
      <w:pPr>
        <w:pStyle w:val="a4"/>
      </w:pPr>
      <w:r>
        <w:t>Этиология, патогенез, клиника острых лейкозов</w:t>
      </w:r>
    </w:p>
    <w:p w:rsidR="00A01AA1" w:rsidRPr="00F45DB4" w:rsidRDefault="00A01AA1" w:rsidP="00A01AA1">
      <w:pPr>
        <w:pStyle w:val="a4"/>
      </w:pPr>
      <w:r w:rsidRPr="00F45DB4">
        <w:t xml:space="preserve">Дифференциальная диагностика </w:t>
      </w:r>
    </w:p>
    <w:p w:rsidR="00A01AA1" w:rsidRDefault="00A01AA1" w:rsidP="00A01AA1">
      <w:pPr>
        <w:pStyle w:val="a4"/>
      </w:pPr>
      <w:r>
        <w:t>Эпидемиология острых лейкозов</w:t>
      </w:r>
    </w:p>
    <w:p w:rsidR="00A01AA1" w:rsidRDefault="00A01AA1" w:rsidP="00A01AA1">
      <w:pPr>
        <w:pStyle w:val="a4"/>
      </w:pPr>
      <w:r>
        <w:t>Принципы лечения (Схемы ХТ)</w:t>
      </w:r>
    </w:p>
    <w:p w:rsidR="00A01AA1" w:rsidRDefault="00A01AA1" w:rsidP="00A01AA1">
      <w:pPr>
        <w:pStyle w:val="a4"/>
      </w:pPr>
      <w:r>
        <w:t>Переливание компонентов крови (эритроцитарная масса, тромбоконцентрат, СЗП)</w:t>
      </w:r>
    </w:p>
    <w:p w:rsidR="00A01AA1" w:rsidRDefault="00A01AA1" w:rsidP="00A01AA1">
      <w:pPr>
        <w:pStyle w:val="a4"/>
      </w:pPr>
      <w:r>
        <w:t>Эра эффективной ХТ</w:t>
      </w:r>
    </w:p>
    <w:p w:rsidR="00A01AA1" w:rsidRPr="00F45DB4" w:rsidRDefault="00A01AA1" w:rsidP="00A01AA1">
      <w:pPr>
        <w:pStyle w:val="a4"/>
      </w:pPr>
      <w:r>
        <w:t>ТКМ, трансплантация стволовых клеток</w:t>
      </w:r>
    </w:p>
    <w:p w:rsidR="00A01AA1" w:rsidRPr="00F45DB4" w:rsidRDefault="00A01AA1" w:rsidP="00A01AA1">
      <w:pPr>
        <w:pStyle w:val="a4"/>
      </w:pPr>
      <w:r w:rsidRPr="00F45DB4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A01AA1" w:rsidRDefault="007A396C" w:rsidP="00A01AA1">
      <w:pPr>
        <w:pStyle w:val="a4"/>
      </w:pPr>
      <w:r>
        <w:t>10</w:t>
      </w:r>
      <w:r w:rsidR="00A01AA1" w:rsidRPr="00F45DB4">
        <w:t xml:space="preserve">. Литература по теме </w:t>
      </w:r>
      <w:r>
        <w:t>семинара</w:t>
      </w:r>
      <w:r w:rsidR="00A01AA1" w:rsidRPr="00F45DB4">
        <w:t>:</w:t>
      </w:r>
    </w:p>
    <w:p w:rsidR="00A01AA1" w:rsidRPr="007A396C" w:rsidRDefault="00A01AA1" w:rsidP="00A01AA1">
      <w:pPr>
        <w:pStyle w:val="a4"/>
        <w:rPr>
          <w:sz w:val="20"/>
          <w:szCs w:val="20"/>
        </w:rPr>
      </w:pPr>
      <w:r w:rsidRPr="007A396C">
        <w:rPr>
          <w:sz w:val="20"/>
          <w:szCs w:val="20"/>
        </w:rPr>
        <w:t>Основная</w:t>
      </w:r>
    </w:p>
    <w:p w:rsidR="00A01AA1" w:rsidRPr="007A396C" w:rsidRDefault="00A01AA1" w:rsidP="00A01AA1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7A396C">
        <w:rPr>
          <w:rFonts w:ascii="Arial" w:hAnsi="Arial" w:cs="Arial"/>
          <w:bCs/>
          <w:sz w:val="20"/>
          <w:szCs w:val="20"/>
          <w:shd w:val="clear" w:color="auto" w:fill="FFFFFF"/>
        </w:rPr>
        <w:t>1.Неотложные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A01AA1" w:rsidRPr="007A396C" w:rsidRDefault="00A01AA1" w:rsidP="00A01AA1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7A396C">
        <w:rPr>
          <w:rFonts w:ascii="Arial" w:hAnsi="Arial" w:cs="Arial"/>
          <w:bCs/>
          <w:sz w:val="20"/>
          <w:szCs w:val="20"/>
          <w:shd w:val="clear" w:color="auto" w:fill="FFFFFF"/>
        </w:rPr>
        <w:t>2.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A01AA1" w:rsidRPr="007A396C" w:rsidRDefault="00A01AA1" w:rsidP="00A01AA1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7A396C">
        <w:rPr>
          <w:rFonts w:ascii="Arial" w:hAnsi="Arial" w:cs="Arial"/>
          <w:bCs/>
          <w:sz w:val="20"/>
          <w:szCs w:val="20"/>
          <w:shd w:val="clear" w:color="auto" w:fill="FFFFFF"/>
        </w:rPr>
        <w:t>3.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A01AA1" w:rsidRPr="007A396C" w:rsidRDefault="00A01AA1" w:rsidP="00A01AA1">
      <w:pPr>
        <w:pStyle w:val="a4"/>
        <w:rPr>
          <w:sz w:val="20"/>
          <w:szCs w:val="20"/>
        </w:rPr>
      </w:pPr>
      <w:r w:rsidRPr="007A396C">
        <w:rPr>
          <w:rFonts w:ascii="Arial" w:hAnsi="Arial" w:cs="Arial"/>
          <w:bCs/>
          <w:sz w:val="20"/>
          <w:szCs w:val="20"/>
          <w:shd w:val="clear" w:color="auto" w:fill="FFFFFF"/>
        </w:rPr>
        <w:t>4. Волкова М.А. Клиническая онкогематология.М.,2007.-1124 с.</w:t>
      </w:r>
    </w:p>
    <w:p w:rsidR="00A01AA1" w:rsidRPr="007A396C" w:rsidRDefault="00A01AA1" w:rsidP="00A01AA1">
      <w:pPr>
        <w:pStyle w:val="a4"/>
        <w:rPr>
          <w:sz w:val="20"/>
          <w:szCs w:val="20"/>
        </w:rPr>
      </w:pPr>
      <w:r w:rsidRPr="007A396C">
        <w:rPr>
          <w:sz w:val="20"/>
          <w:szCs w:val="20"/>
        </w:rPr>
        <w:t xml:space="preserve">      Дополнительная:</w:t>
      </w:r>
    </w:p>
    <w:p w:rsidR="00A01AA1" w:rsidRPr="007A396C" w:rsidRDefault="00A01AA1" w:rsidP="00A01AA1">
      <w:pPr>
        <w:pStyle w:val="a4"/>
        <w:rPr>
          <w:sz w:val="20"/>
          <w:szCs w:val="20"/>
        </w:rPr>
      </w:pPr>
      <w:r w:rsidRPr="007A396C">
        <w:rPr>
          <w:sz w:val="20"/>
          <w:szCs w:val="20"/>
        </w:rPr>
        <w:t>1. Руководство по гематологии  / в 2 т. под редакцией А. И. Воробьёва. – 2-е изд. – М.: Медицина, 1985 – 448 с.</w:t>
      </w:r>
    </w:p>
    <w:p w:rsidR="00A01AA1" w:rsidRPr="007A396C" w:rsidRDefault="00A01AA1" w:rsidP="00A01AA1">
      <w:pPr>
        <w:pStyle w:val="a4"/>
        <w:rPr>
          <w:sz w:val="20"/>
          <w:szCs w:val="20"/>
        </w:rPr>
      </w:pPr>
      <w:r w:rsidRPr="007A396C">
        <w:rPr>
          <w:sz w:val="20"/>
          <w:szCs w:val="20"/>
        </w:rPr>
        <w:t>2.Фенотип лимфоцитов человека при воспалительных заболеваниях человека/А.В.Симонов-М.:Издательство «ИНТО»,2001.-228с.</w:t>
      </w:r>
    </w:p>
    <w:p w:rsidR="00A01AA1" w:rsidRPr="007A396C" w:rsidRDefault="00A01AA1" w:rsidP="00A01AA1">
      <w:pPr>
        <w:pStyle w:val="a4"/>
        <w:rPr>
          <w:sz w:val="20"/>
          <w:szCs w:val="20"/>
        </w:rPr>
      </w:pPr>
      <w:r w:rsidRPr="007A396C">
        <w:rPr>
          <w:sz w:val="20"/>
          <w:szCs w:val="20"/>
        </w:rP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A01AA1" w:rsidRPr="007A396C" w:rsidRDefault="00A01AA1" w:rsidP="00A01AA1">
      <w:pPr>
        <w:pStyle w:val="a4"/>
        <w:rPr>
          <w:sz w:val="20"/>
          <w:szCs w:val="20"/>
        </w:rPr>
      </w:pPr>
      <w:r w:rsidRPr="007A396C">
        <w:rPr>
          <w:sz w:val="20"/>
          <w:szCs w:val="20"/>
        </w:rPr>
        <w:t>4. Гематология:учебное пособие/О.А.Рукавицин и др.: под ред.О.А.Рукавицына-СПб.:Д.П.2007.-911 с.</w:t>
      </w:r>
    </w:p>
    <w:p w:rsidR="00A01AA1" w:rsidRPr="00F45DB4" w:rsidRDefault="00A01AA1" w:rsidP="00A01AA1">
      <w:pPr>
        <w:pStyle w:val="a4"/>
      </w:pPr>
    </w:p>
    <w:p w:rsidR="007A396C" w:rsidRPr="00F45DB4" w:rsidRDefault="007A396C" w:rsidP="00A01AA1">
      <w:pPr>
        <w:pStyle w:val="a4"/>
      </w:pPr>
    </w:p>
    <w:p w:rsidR="00A01AA1" w:rsidRPr="00370716" w:rsidRDefault="00A01AA1" w:rsidP="00A01AA1">
      <w:pPr>
        <w:pStyle w:val="a4"/>
      </w:pPr>
      <w:r w:rsidRPr="00370716">
        <w:t>Подготовила профессор  кафедры терапии и ОВП</w:t>
      </w:r>
    </w:p>
    <w:p w:rsidR="00A01AA1" w:rsidRDefault="00A01AA1" w:rsidP="00A01AA1">
      <w:pPr>
        <w:pStyle w:val="a4"/>
      </w:pPr>
      <w:r w:rsidRPr="00370716">
        <w:t xml:space="preserve"> с курсом гериатрии ИПО БГМУ                         </w:t>
      </w:r>
      <w:r w:rsidR="00525ECB">
        <w:t xml:space="preserve">                         </w:t>
      </w:r>
      <w:r w:rsidRPr="00370716">
        <w:t xml:space="preserve">        Никуличева В. И.</w:t>
      </w:r>
    </w:p>
    <w:p w:rsidR="00A01AA1" w:rsidRPr="00F45DB4" w:rsidRDefault="00A01AA1" w:rsidP="00A01AA1">
      <w:pPr>
        <w:pStyle w:val="a4"/>
        <w:jc w:val="center"/>
      </w:pPr>
      <w:r w:rsidRPr="00F45DB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F45DB4">
        <w:t>Российской Федерации</w:t>
      </w:r>
    </w:p>
    <w:p w:rsidR="00A01AA1" w:rsidRPr="00F45DB4" w:rsidRDefault="00A01AA1" w:rsidP="00A01AA1">
      <w:pPr>
        <w:pStyle w:val="a4"/>
        <w:jc w:val="center"/>
      </w:pPr>
      <w:r w:rsidRPr="00F45DB4">
        <w:t>Института последипломного образования</w:t>
      </w:r>
    </w:p>
    <w:p w:rsidR="00A01AA1" w:rsidRDefault="00A01AA1" w:rsidP="00A01AA1">
      <w:pPr>
        <w:pStyle w:val="a4"/>
        <w:jc w:val="center"/>
      </w:pPr>
      <w:r w:rsidRPr="00F45DB4">
        <w:t>Кафедра терапии и ОВП с курсом гериатрии</w:t>
      </w:r>
    </w:p>
    <w:p w:rsidR="00A01AA1" w:rsidRPr="00F45DB4" w:rsidRDefault="006C4930" w:rsidP="006C4930">
      <w:pPr>
        <w:pStyle w:val="a4"/>
        <w:jc w:val="right"/>
      </w:pPr>
      <w:r>
        <w:object w:dxaOrig="16423" w:dyaOrig="4996">
          <v:shape id="_x0000_i1161" type="#_x0000_t75" style="width:284.25pt;height:93pt" o:ole="">
            <v:imagedata r:id="rId7" o:title=""/>
          </v:shape>
          <o:OLEObject Type="Embed" ProgID="MSPhotoEd.3" ShapeID="_x0000_i1161" DrawAspect="Content" ObjectID="_1451658808" r:id="rId144"/>
        </w:object>
      </w:r>
    </w:p>
    <w:p w:rsidR="00F36088" w:rsidRPr="00AD0C1F" w:rsidRDefault="00F36088" w:rsidP="00F36088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A01AA1" w:rsidRPr="00F45DB4" w:rsidRDefault="00A01AA1" w:rsidP="00A01AA1">
      <w:pPr>
        <w:pStyle w:val="a4"/>
      </w:pPr>
      <w:r w:rsidRPr="00F45DB4">
        <w:t>1.Название: «</w:t>
      </w:r>
      <w:r>
        <w:t>Хронические лейкозы: этиология, патогенез, клиника</w:t>
      </w:r>
      <w:r w:rsidRPr="00F45DB4">
        <w:t>»</w:t>
      </w:r>
    </w:p>
    <w:p w:rsidR="00A01AA1" w:rsidRPr="00F45DB4" w:rsidRDefault="00A01AA1" w:rsidP="00A01AA1">
      <w:pPr>
        <w:pStyle w:val="a4"/>
      </w:pPr>
      <w:r w:rsidRPr="00F45DB4">
        <w:t xml:space="preserve">2. Код темы </w:t>
      </w:r>
      <w:r w:rsidR="007A396C">
        <w:t>семинара</w:t>
      </w:r>
      <w:r w:rsidRPr="00F45DB4">
        <w:t>:</w:t>
      </w:r>
      <w:r>
        <w:t>ОД.О.01.2.1.1</w:t>
      </w:r>
    </w:p>
    <w:p w:rsidR="00A01AA1" w:rsidRPr="00F45DB4" w:rsidRDefault="00A01AA1" w:rsidP="00A01AA1">
      <w:pPr>
        <w:pStyle w:val="a4"/>
      </w:pPr>
      <w:r w:rsidRPr="00F45DB4">
        <w:t xml:space="preserve">3.Наименование цикла: </w:t>
      </w:r>
      <w:r>
        <w:t>Клиническая ординатура по специальности «Гематология»</w:t>
      </w:r>
    </w:p>
    <w:p w:rsidR="00A01AA1" w:rsidRPr="00F45DB4" w:rsidRDefault="00A01AA1" w:rsidP="00A01AA1">
      <w:pPr>
        <w:pStyle w:val="a4"/>
      </w:pPr>
      <w:r>
        <w:t>4</w:t>
      </w:r>
      <w:r w:rsidRPr="00F45DB4">
        <w:t xml:space="preserve">.Продолжительность </w:t>
      </w:r>
      <w:r w:rsidR="007A396C">
        <w:t>семинара</w:t>
      </w:r>
      <w:r w:rsidRPr="00F45DB4">
        <w:t xml:space="preserve">: 2 часа. </w:t>
      </w:r>
    </w:p>
    <w:p w:rsidR="00A01AA1" w:rsidRPr="00F45DB4" w:rsidRDefault="00A01AA1" w:rsidP="00A01AA1">
      <w:pPr>
        <w:pStyle w:val="a4"/>
      </w:pPr>
      <w:r>
        <w:t>5</w:t>
      </w:r>
      <w:r w:rsidRPr="00F45DB4">
        <w:t xml:space="preserve">.Цель: Ознакомить </w:t>
      </w:r>
      <w:r w:rsidR="007A396C">
        <w:t>ординаторов</w:t>
      </w:r>
      <w:r w:rsidRPr="00F45DB4">
        <w:t xml:space="preserve"> с современными данными по </w:t>
      </w:r>
      <w:r>
        <w:t>хроническим лейкозам</w:t>
      </w:r>
      <w:r w:rsidRPr="00F45DB4">
        <w:t>.</w:t>
      </w:r>
    </w:p>
    <w:p w:rsidR="00A01AA1" w:rsidRPr="00F45DB4" w:rsidRDefault="00A01AA1" w:rsidP="00A01AA1">
      <w:pPr>
        <w:pStyle w:val="a4"/>
      </w:pPr>
      <w:r>
        <w:t>6</w:t>
      </w:r>
      <w:r w:rsidRPr="00F45DB4">
        <w:t xml:space="preserve">. </w:t>
      </w:r>
      <w:r w:rsidR="007A396C">
        <w:t>На семинаре</w:t>
      </w:r>
      <w:r w:rsidRPr="00F45DB4">
        <w:t xml:space="preserve"> освещаются следующие вопросы: Современные диагностические возможности (инструментальные и лабораторные) в гематологии, новые рекомендации по  </w:t>
      </w:r>
      <w:r>
        <w:t>хроническим лейкозам</w:t>
      </w:r>
      <w:r w:rsidRPr="00F45DB4">
        <w:t xml:space="preserve">, профилактика </w:t>
      </w:r>
      <w:r>
        <w:t>гемобластозов</w:t>
      </w:r>
      <w:r w:rsidRPr="00F45DB4">
        <w:t xml:space="preserve">, тактика ведения больных с </w:t>
      </w:r>
      <w:r>
        <w:t>лейкозами</w:t>
      </w:r>
      <w:r w:rsidRPr="00F45DB4">
        <w:t>.</w:t>
      </w:r>
    </w:p>
    <w:p w:rsidR="00A01AA1" w:rsidRPr="00F45DB4" w:rsidRDefault="00A01AA1" w:rsidP="00A01AA1">
      <w:pPr>
        <w:pStyle w:val="a4"/>
      </w:pPr>
      <w:r>
        <w:t>7</w:t>
      </w:r>
      <w:r w:rsidRPr="00F45DB4">
        <w:t xml:space="preserve">. План </w:t>
      </w:r>
      <w:r w:rsidR="007A396C">
        <w:t>семинара</w:t>
      </w:r>
      <w:r w:rsidRPr="00F45DB4">
        <w:t>:</w:t>
      </w:r>
    </w:p>
    <w:p w:rsidR="00A01AA1" w:rsidRPr="00F45DB4" w:rsidRDefault="00A01AA1" w:rsidP="00A01AA1">
      <w:pPr>
        <w:pStyle w:val="a4"/>
      </w:pPr>
      <w:r w:rsidRPr="00F45DB4">
        <w:t>Современные диагностические тесты в гематологии</w:t>
      </w:r>
    </w:p>
    <w:p w:rsidR="00A01AA1" w:rsidRDefault="00A01AA1" w:rsidP="00A01AA1">
      <w:pPr>
        <w:pStyle w:val="a4"/>
      </w:pPr>
      <w:r w:rsidRPr="00F45DB4">
        <w:t xml:space="preserve">Современные рекомендации по ведению больных с </w:t>
      </w:r>
      <w:r>
        <w:t>лейкозами</w:t>
      </w:r>
    </w:p>
    <w:p w:rsidR="00A01AA1" w:rsidRDefault="00A01AA1" w:rsidP="00A01AA1">
      <w:pPr>
        <w:pStyle w:val="a4"/>
      </w:pPr>
      <w:r>
        <w:t>Этиология, патогенез, клиника хронических лейкозов</w:t>
      </w:r>
    </w:p>
    <w:p w:rsidR="00A01AA1" w:rsidRPr="00F45DB4" w:rsidRDefault="00A01AA1" w:rsidP="00A01AA1">
      <w:pPr>
        <w:pStyle w:val="a4"/>
      </w:pPr>
      <w:r>
        <w:t>Классификация (ХМЛ, ХЛЛ, эритремия, полицитемия,остеомиелофиброз)</w:t>
      </w:r>
    </w:p>
    <w:p w:rsidR="00A01AA1" w:rsidRPr="00F45DB4" w:rsidRDefault="00A01AA1" w:rsidP="00A01AA1">
      <w:pPr>
        <w:pStyle w:val="a4"/>
      </w:pPr>
      <w:r w:rsidRPr="00F45DB4">
        <w:t xml:space="preserve">Дифференциальная диагностика </w:t>
      </w:r>
    </w:p>
    <w:p w:rsidR="00A01AA1" w:rsidRPr="00F45DB4" w:rsidRDefault="00A01AA1" w:rsidP="00A01AA1">
      <w:pPr>
        <w:pStyle w:val="a4"/>
      </w:pPr>
      <w:r>
        <w:t>8</w:t>
      </w:r>
      <w:r w:rsidRPr="00F45DB4">
        <w:t>. Иллюстративный материал: таблицы , плакаты, слайды, мультимедийные материалы видеодвойка, ноутбук, интерактивная доска.</w:t>
      </w:r>
    </w:p>
    <w:p w:rsidR="00A01AA1" w:rsidRPr="00F45DB4" w:rsidRDefault="007A396C" w:rsidP="00A01AA1">
      <w:pPr>
        <w:pStyle w:val="a4"/>
      </w:pPr>
      <w:r>
        <w:t>9</w:t>
      </w:r>
      <w:r w:rsidR="00A01AA1" w:rsidRPr="00F45DB4">
        <w:t xml:space="preserve">. Литература по теме </w:t>
      </w:r>
      <w:r w:rsidR="00A01AA1">
        <w:t>лекции</w:t>
      </w:r>
      <w:r w:rsidR="00A01AA1" w:rsidRPr="00F45DB4">
        <w:t>:</w:t>
      </w:r>
    </w:p>
    <w:p w:rsidR="00A01AA1" w:rsidRPr="00F45DB4" w:rsidRDefault="00A01AA1" w:rsidP="00A01AA1">
      <w:pPr>
        <w:pStyle w:val="a4"/>
      </w:pPr>
      <w:r w:rsidRPr="00F45DB4">
        <w:t xml:space="preserve">      Основная:</w:t>
      </w:r>
    </w:p>
    <w:p w:rsidR="00A01AA1" w:rsidRPr="00722A8B" w:rsidRDefault="00A01AA1" w:rsidP="00A01AA1">
      <w:pPr>
        <w:pStyle w:val="a4"/>
        <w:rPr>
          <w:rFonts w:ascii="Arial" w:hAnsi="Arial" w:cs="Arial"/>
          <w:color w:val="474747"/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1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A01AA1" w:rsidRPr="00722A8B" w:rsidRDefault="00A01AA1" w:rsidP="00A01AA1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2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A01AA1" w:rsidRPr="00722A8B" w:rsidRDefault="00A01AA1" w:rsidP="00A01AA1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3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A01AA1" w:rsidRPr="00722A8B" w:rsidRDefault="00A01AA1" w:rsidP="00A01AA1">
      <w:pPr>
        <w:pStyle w:val="a4"/>
        <w:rPr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4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Волкова М.А. Клиническая онкогематология.М.,2007.-1124 с.</w:t>
      </w:r>
    </w:p>
    <w:p w:rsidR="00A01AA1" w:rsidRPr="00F45DB4" w:rsidRDefault="00A01AA1" w:rsidP="00A01AA1">
      <w:pPr>
        <w:pStyle w:val="a4"/>
      </w:pPr>
      <w:r w:rsidRPr="00F45DB4">
        <w:t xml:space="preserve">      Дополнительная:</w:t>
      </w:r>
    </w:p>
    <w:p w:rsidR="00A01AA1" w:rsidRPr="007A6BEC" w:rsidRDefault="00A01AA1" w:rsidP="00A01AA1">
      <w:pPr>
        <w:pStyle w:val="a4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A01AA1" w:rsidRDefault="00A01AA1" w:rsidP="00A01AA1">
      <w:pPr>
        <w:pStyle w:val="a4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A01AA1" w:rsidRDefault="00A01AA1" w:rsidP="00A01AA1">
      <w:pPr>
        <w:pStyle w:val="a4"/>
      </w:pPr>
      <w: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A01AA1" w:rsidRDefault="00A01AA1" w:rsidP="00A01AA1">
      <w:pPr>
        <w:pStyle w:val="a4"/>
      </w:pPr>
      <w:r>
        <w:t>4. Гематология:учебное пособие/О.А.Рукавицин и др.: под ред.О.А.Рукавицына-СПб.:Д.П.2007.-911 с.</w:t>
      </w:r>
    </w:p>
    <w:p w:rsidR="00A01AA1" w:rsidRDefault="00A01AA1" w:rsidP="00A01AA1">
      <w:pPr>
        <w:pStyle w:val="a4"/>
        <w:rPr>
          <w:sz w:val="28"/>
          <w:szCs w:val="28"/>
        </w:rPr>
      </w:pPr>
    </w:p>
    <w:p w:rsidR="00A01AA1" w:rsidRDefault="00A01AA1" w:rsidP="00A01AA1">
      <w:pPr>
        <w:pStyle w:val="a4"/>
        <w:rPr>
          <w:sz w:val="28"/>
          <w:szCs w:val="28"/>
        </w:rPr>
      </w:pPr>
    </w:p>
    <w:p w:rsidR="00A01AA1" w:rsidRPr="00F45DB4" w:rsidRDefault="00A01AA1" w:rsidP="00A01AA1">
      <w:pPr>
        <w:pStyle w:val="a4"/>
        <w:rPr>
          <w:sz w:val="28"/>
          <w:szCs w:val="28"/>
        </w:rPr>
      </w:pPr>
    </w:p>
    <w:p w:rsidR="00A01AA1" w:rsidRPr="00370716" w:rsidRDefault="00A01AA1" w:rsidP="00A01AA1">
      <w:pPr>
        <w:pStyle w:val="a4"/>
      </w:pPr>
      <w:r w:rsidRPr="00370716">
        <w:t>Подготовила профессор  кафедры терапии и ОВП</w:t>
      </w:r>
    </w:p>
    <w:p w:rsidR="00A01AA1" w:rsidRDefault="00A01AA1" w:rsidP="00A01AA1">
      <w:pPr>
        <w:pStyle w:val="a4"/>
      </w:pPr>
      <w:r w:rsidRPr="00370716">
        <w:t xml:space="preserve"> с курсом гериатрии ИПО БГМУ                              </w:t>
      </w:r>
      <w:r w:rsidR="00525ECB">
        <w:t xml:space="preserve">                              </w:t>
      </w:r>
      <w:r w:rsidRPr="00370716">
        <w:t xml:space="preserve">   Никуличева В. И.</w:t>
      </w:r>
    </w:p>
    <w:p w:rsidR="00A01AA1" w:rsidRPr="00F45DB4" w:rsidRDefault="00A01AA1" w:rsidP="00A01AA1">
      <w:pPr>
        <w:pStyle w:val="a4"/>
        <w:jc w:val="center"/>
      </w:pPr>
      <w:r w:rsidRPr="00F45DB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F45DB4">
        <w:t>Российской Федерации</w:t>
      </w:r>
    </w:p>
    <w:p w:rsidR="00A01AA1" w:rsidRPr="00F45DB4" w:rsidRDefault="00A01AA1" w:rsidP="00A01AA1">
      <w:pPr>
        <w:pStyle w:val="a4"/>
        <w:jc w:val="center"/>
      </w:pPr>
      <w:r w:rsidRPr="00F45DB4">
        <w:t>Института последипломного образования</w:t>
      </w:r>
    </w:p>
    <w:p w:rsidR="00A01AA1" w:rsidRDefault="00A01AA1" w:rsidP="00A01AA1">
      <w:pPr>
        <w:pStyle w:val="a4"/>
        <w:jc w:val="center"/>
      </w:pPr>
      <w:r w:rsidRPr="00F45DB4">
        <w:t>Кафедра терапии и ОВП с курсом гериатрии</w:t>
      </w:r>
    </w:p>
    <w:p w:rsidR="00525ECB" w:rsidRDefault="006C4930" w:rsidP="00525ECB">
      <w:pPr>
        <w:pStyle w:val="a4"/>
        <w:jc w:val="right"/>
      </w:pPr>
      <w:r>
        <w:object w:dxaOrig="16423" w:dyaOrig="4996">
          <v:shape id="_x0000_i1162" type="#_x0000_t75" style="width:284.25pt;height:93pt" o:ole="">
            <v:imagedata r:id="rId7" o:title=""/>
          </v:shape>
          <o:OLEObject Type="Embed" ProgID="MSPhotoEd.3" ShapeID="_x0000_i1162" DrawAspect="Content" ObjectID="_1451658809" r:id="rId145"/>
        </w:object>
      </w:r>
    </w:p>
    <w:p w:rsidR="00F36088" w:rsidRPr="00AD0C1F" w:rsidRDefault="00F36088" w:rsidP="00F36088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A01AA1" w:rsidRPr="00F45DB4" w:rsidRDefault="00A01AA1" w:rsidP="00A01AA1">
      <w:pPr>
        <w:pStyle w:val="a4"/>
      </w:pPr>
      <w:r w:rsidRPr="00F45DB4">
        <w:t>1.Название: «</w:t>
      </w:r>
      <w:r>
        <w:t>Хронические лейкозы: принципы диагностики и терапии</w:t>
      </w:r>
      <w:r w:rsidRPr="00F45DB4">
        <w:t>»</w:t>
      </w:r>
    </w:p>
    <w:p w:rsidR="00A01AA1" w:rsidRPr="00F45DB4" w:rsidRDefault="00A01AA1" w:rsidP="00A01AA1">
      <w:pPr>
        <w:pStyle w:val="a4"/>
      </w:pPr>
      <w:r w:rsidRPr="00F45DB4">
        <w:t xml:space="preserve">2. Код темы </w:t>
      </w:r>
      <w:r w:rsidR="007A396C">
        <w:t>семинара</w:t>
      </w:r>
      <w:r w:rsidRPr="00F45DB4">
        <w:t>:</w:t>
      </w:r>
      <w:r>
        <w:t>ОД.О.01.2.1.1</w:t>
      </w:r>
    </w:p>
    <w:p w:rsidR="00A01AA1" w:rsidRPr="00F45DB4" w:rsidRDefault="00A01AA1" w:rsidP="00A01AA1">
      <w:pPr>
        <w:pStyle w:val="a4"/>
      </w:pPr>
      <w:r w:rsidRPr="00F45DB4">
        <w:t xml:space="preserve">3.Наименование цикла: </w:t>
      </w:r>
      <w:r>
        <w:t>Клиническая ординатура по специальности «Гематология»</w:t>
      </w:r>
    </w:p>
    <w:p w:rsidR="00A01AA1" w:rsidRPr="00F45DB4" w:rsidRDefault="00A01AA1" w:rsidP="00A01AA1">
      <w:pPr>
        <w:pStyle w:val="a4"/>
      </w:pPr>
      <w:r w:rsidRPr="00F45DB4">
        <w:t xml:space="preserve">4.Контингент обучающихся: </w:t>
      </w:r>
      <w:r>
        <w:t>ординаторы</w:t>
      </w:r>
    </w:p>
    <w:p w:rsidR="00A01AA1" w:rsidRPr="00F45DB4" w:rsidRDefault="00A01AA1" w:rsidP="00A01AA1">
      <w:pPr>
        <w:pStyle w:val="a4"/>
      </w:pPr>
      <w:r w:rsidRPr="00F45DB4">
        <w:t xml:space="preserve">5.Продолжительность </w:t>
      </w:r>
      <w:r w:rsidR="007A396C">
        <w:t>семинара</w:t>
      </w:r>
      <w:r w:rsidRPr="00F45DB4">
        <w:t xml:space="preserve">: 2 часа. </w:t>
      </w:r>
    </w:p>
    <w:p w:rsidR="00A01AA1" w:rsidRPr="00F45DB4" w:rsidRDefault="00A01AA1" w:rsidP="00A01AA1">
      <w:pPr>
        <w:pStyle w:val="a4"/>
      </w:pPr>
      <w:r w:rsidRPr="00F45DB4">
        <w:t xml:space="preserve">6.Цель: Ознакомить </w:t>
      </w:r>
      <w:r w:rsidR="007A396C">
        <w:t>ординаторов</w:t>
      </w:r>
      <w:r w:rsidRPr="00F45DB4">
        <w:t xml:space="preserve"> с современными данными по </w:t>
      </w:r>
      <w:r>
        <w:t>хроническим лейкозам</w:t>
      </w:r>
      <w:r w:rsidRPr="00F45DB4">
        <w:t>.</w:t>
      </w:r>
    </w:p>
    <w:p w:rsidR="00A01AA1" w:rsidRPr="00F45DB4" w:rsidRDefault="00A01AA1" w:rsidP="00A01AA1">
      <w:pPr>
        <w:pStyle w:val="a4"/>
      </w:pPr>
      <w:r w:rsidRPr="00F45DB4">
        <w:t xml:space="preserve">7. </w:t>
      </w:r>
      <w:r w:rsidR="007A396C">
        <w:t>На семинаре</w:t>
      </w:r>
      <w:r w:rsidRPr="00F45DB4">
        <w:t xml:space="preserve"> освещаются следующие вопросы: Современные диагностические возможности (инструментальные и лабораторные) в гематологии, новые рекомендации по  </w:t>
      </w:r>
      <w:r>
        <w:t>хроническим лейкозам</w:t>
      </w:r>
      <w:r w:rsidRPr="00F45DB4">
        <w:t xml:space="preserve">, профилактика </w:t>
      </w:r>
      <w:r>
        <w:t>гемобластозов</w:t>
      </w:r>
      <w:r w:rsidRPr="00F45DB4">
        <w:t xml:space="preserve">, тактика ведения больных с </w:t>
      </w:r>
      <w:r>
        <w:t>лейкозами</w:t>
      </w:r>
      <w:r w:rsidRPr="00F45DB4">
        <w:t>.</w:t>
      </w:r>
    </w:p>
    <w:p w:rsidR="00A01AA1" w:rsidRPr="00F45DB4" w:rsidRDefault="00A01AA1" w:rsidP="00A01AA1">
      <w:pPr>
        <w:pStyle w:val="a4"/>
      </w:pPr>
      <w:r w:rsidRPr="00F45DB4">
        <w:t xml:space="preserve">8. План </w:t>
      </w:r>
      <w:r w:rsidR="007A396C">
        <w:t>семинара</w:t>
      </w:r>
      <w:r w:rsidRPr="00F45DB4">
        <w:t>:</w:t>
      </w:r>
    </w:p>
    <w:p w:rsidR="00A01AA1" w:rsidRPr="00F45DB4" w:rsidRDefault="00A01AA1" w:rsidP="00A01AA1">
      <w:pPr>
        <w:pStyle w:val="a4"/>
      </w:pPr>
      <w:r w:rsidRPr="00F45DB4">
        <w:t>Современные диагностические тесты в гематологии</w:t>
      </w:r>
    </w:p>
    <w:p w:rsidR="00A01AA1" w:rsidRDefault="00A01AA1" w:rsidP="00A01AA1">
      <w:pPr>
        <w:pStyle w:val="a4"/>
      </w:pPr>
      <w:r w:rsidRPr="00F45DB4">
        <w:t xml:space="preserve">Современные рекомендации по ведению больных с </w:t>
      </w:r>
      <w:r>
        <w:t>лейкозами</w:t>
      </w:r>
    </w:p>
    <w:p w:rsidR="00A01AA1" w:rsidRDefault="00A01AA1" w:rsidP="00A01AA1">
      <w:pPr>
        <w:pStyle w:val="a4"/>
      </w:pPr>
      <w:r>
        <w:t>Этиология, патогенез, клиника хронических лейкозов</w:t>
      </w:r>
    </w:p>
    <w:p w:rsidR="00A01AA1" w:rsidRPr="00F45DB4" w:rsidRDefault="00A01AA1" w:rsidP="00A01AA1">
      <w:pPr>
        <w:pStyle w:val="a4"/>
      </w:pPr>
      <w:r>
        <w:t>Классификация (ХМЛ, ХЛЛ, эритремия, полицитемия,остеомиелофиброз)</w:t>
      </w:r>
    </w:p>
    <w:p w:rsidR="00A01AA1" w:rsidRDefault="00A01AA1" w:rsidP="00A01AA1">
      <w:pPr>
        <w:pStyle w:val="a4"/>
      </w:pPr>
      <w:r w:rsidRPr="00F45DB4">
        <w:t xml:space="preserve">Дифференциальная диагностика </w:t>
      </w:r>
    </w:p>
    <w:p w:rsidR="00A01AA1" w:rsidRDefault="00A01AA1" w:rsidP="00A01AA1">
      <w:pPr>
        <w:pStyle w:val="a4"/>
      </w:pPr>
      <w:r>
        <w:t>Принципы лечения больных</w:t>
      </w:r>
    </w:p>
    <w:p w:rsidR="00A01AA1" w:rsidRDefault="00A01AA1" w:rsidP="00A01AA1">
      <w:pPr>
        <w:pStyle w:val="a4"/>
      </w:pPr>
      <w:r>
        <w:t>ТКМ при ХМЛ</w:t>
      </w:r>
    </w:p>
    <w:p w:rsidR="00A01AA1" w:rsidRPr="00F45DB4" w:rsidRDefault="00A01AA1" w:rsidP="00A01AA1">
      <w:pPr>
        <w:pStyle w:val="a4"/>
      </w:pPr>
      <w:r>
        <w:t>Переливание компонентов крови (СЗП, Тромбоконцентрат, эритроцитарная масса)</w:t>
      </w:r>
    </w:p>
    <w:p w:rsidR="00A01AA1" w:rsidRPr="00F45DB4" w:rsidRDefault="00A01AA1" w:rsidP="00A01AA1">
      <w:pPr>
        <w:pStyle w:val="a4"/>
      </w:pPr>
      <w:r w:rsidRPr="00F45DB4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A01AA1" w:rsidRPr="007A396C" w:rsidRDefault="007A396C" w:rsidP="00A01AA1">
      <w:pPr>
        <w:pStyle w:val="a4"/>
        <w:rPr>
          <w:sz w:val="20"/>
          <w:szCs w:val="20"/>
        </w:rPr>
      </w:pPr>
      <w:r w:rsidRPr="007A396C">
        <w:rPr>
          <w:sz w:val="20"/>
          <w:szCs w:val="20"/>
        </w:rPr>
        <w:t>10</w:t>
      </w:r>
      <w:r w:rsidR="00A01AA1" w:rsidRPr="007A396C">
        <w:rPr>
          <w:sz w:val="20"/>
          <w:szCs w:val="20"/>
        </w:rPr>
        <w:t>. Литература по теме лекции:</w:t>
      </w:r>
    </w:p>
    <w:p w:rsidR="00A01AA1" w:rsidRPr="007A396C" w:rsidRDefault="00A01AA1" w:rsidP="00A01AA1">
      <w:pPr>
        <w:pStyle w:val="a4"/>
        <w:rPr>
          <w:sz w:val="20"/>
          <w:szCs w:val="20"/>
        </w:rPr>
      </w:pPr>
      <w:r w:rsidRPr="007A396C">
        <w:rPr>
          <w:sz w:val="20"/>
          <w:szCs w:val="20"/>
        </w:rPr>
        <w:t xml:space="preserve">      Основная:</w:t>
      </w:r>
    </w:p>
    <w:p w:rsidR="00A01AA1" w:rsidRPr="007A396C" w:rsidRDefault="00A01AA1" w:rsidP="00A01AA1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7A396C">
        <w:rPr>
          <w:rFonts w:ascii="Arial" w:hAnsi="Arial" w:cs="Arial"/>
          <w:bCs/>
          <w:sz w:val="20"/>
          <w:szCs w:val="20"/>
          <w:shd w:val="clear" w:color="auto" w:fill="FFFFFF"/>
        </w:rPr>
        <w:t>1.Неотложные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A01AA1" w:rsidRPr="007A396C" w:rsidRDefault="00A01AA1" w:rsidP="00A01AA1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7A396C">
        <w:rPr>
          <w:rFonts w:ascii="Arial" w:hAnsi="Arial" w:cs="Arial"/>
          <w:bCs/>
          <w:sz w:val="20"/>
          <w:szCs w:val="20"/>
          <w:shd w:val="clear" w:color="auto" w:fill="FFFFFF"/>
        </w:rPr>
        <w:t>2.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A01AA1" w:rsidRPr="007A396C" w:rsidRDefault="00A01AA1" w:rsidP="00A01AA1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7A396C">
        <w:rPr>
          <w:rFonts w:ascii="Arial" w:hAnsi="Arial" w:cs="Arial"/>
          <w:bCs/>
          <w:sz w:val="20"/>
          <w:szCs w:val="20"/>
          <w:shd w:val="clear" w:color="auto" w:fill="FFFFFF"/>
        </w:rPr>
        <w:t>3.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A01AA1" w:rsidRPr="007A396C" w:rsidRDefault="00A01AA1" w:rsidP="00A01AA1">
      <w:pPr>
        <w:pStyle w:val="a4"/>
        <w:rPr>
          <w:sz w:val="20"/>
          <w:szCs w:val="20"/>
        </w:rPr>
      </w:pPr>
      <w:r w:rsidRPr="007A396C">
        <w:rPr>
          <w:rFonts w:ascii="Arial" w:hAnsi="Arial" w:cs="Arial"/>
          <w:bCs/>
          <w:sz w:val="20"/>
          <w:szCs w:val="20"/>
          <w:shd w:val="clear" w:color="auto" w:fill="FFFFFF"/>
        </w:rPr>
        <w:t>4. Волкова М.А. Клиническая онкогематология.М.,2007.-1124 с.</w:t>
      </w:r>
    </w:p>
    <w:p w:rsidR="00A01AA1" w:rsidRPr="007A396C" w:rsidRDefault="00A01AA1" w:rsidP="00A01AA1">
      <w:pPr>
        <w:pStyle w:val="a4"/>
        <w:rPr>
          <w:sz w:val="20"/>
          <w:szCs w:val="20"/>
        </w:rPr>
      </w:pPr>
      <w:r w:rsidRPr="007A396C">
        <w:rPr>
          <w:sz w:val="20"/>
          <w:szCs w:val="20"/>
        </w:rPr>
        <w:t xml:space="preserve">      Дополнительная:</w:t>
      </w:r>
    </w:p>
    <w:p w:rsidR="00A01AA1" w:rsidRPr="007A396C" w:rsidRDefault="00A01AA1" w:rsidP="00A01AA1">
      <w:pPr>
        <w:pStyle w:val="a4"/>
        <w:rPr>
          <w:sz w:val="20"/>
          <w:szCs w:val="20"/>
        </w:rPr>
      </w:pPr>
      <w:r w:rsidRPr="007A396C">
        <w:rPr>
          <w:sz w:val="20"/>
          <w:szCs w:val="20"/>
        </w:rPr>
        <w:t>1. Руководство по гематологии  / в 2 т. под редакцией А. И. Воробьёва. – 2-е изд. – М.: Медицина, 1985 – 448 с.</w:t>
      </w:r>
    </w:p>
    <w:p w:rsidR="00A01AA1" w:rsidRPr="007A396C" w:rsidRDefault="00A01AA1" w:rsidP="00A01AA1">
      <w:pPr>
        <w:pStyle w:val="a4"/>
        <w:rPr>
          <w:sz w:val="20"/>
          <w:szCs w:val="20"/>
        </w:rPr>
      </w:pPr>
      <w:r w:rsidRPr="007A396C">
        <w:rPr>
          <w:sz w:val="20"/>
          <w:szCs w:val="20"/>
        </w:rPr>
        <w:t>2.Фенотип лимфоцитов человека при воспалительных заболеваниях человека/А.В.Симонов-М.:Издательство «ИНТО»,2001.-228с.</w:t>
      </w:r>
    </w:p>
    <w:p w:rsidR="00A01AA1" w:rsidRPr="007A396C" w:rsidRDefault="00A01AA1" w:rsidP="00A01AA1">
      <w:pPr>
        <w:pStyle w:val="a4"/>
        <w:rPr>
          <w:sz w:val="20"/>
          <w:szCs w:val="20"/>
        </w:rPr>
      </w:pPr>
      <w:r w:rsidRPr="007A396C">
        <w:rPr>
          <w:sz w:val="20"/>
          <w:szCs w:val="20"/>
        </w:rP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A01AA1" w:rsidRPr="007A396C" w:rsidRDefault="00A01AA1" w:rsidP="00A01AA1">
      <w:pPr>
        <w:pStyle w:val="a4"/>
        <w:rPr>
          <w:sz w:val="20"/>
          <w:szCs w:val="20"/>
        </w:rPr>
      </w:pPr>
      <w:r w:rsidRPr="007A396C">
        <w:rPr>
          <w:sz w:val="20"/>
          <w:szCs w:val="20"/>
        </w:rPr>
        <w:t>4. Гематология:учебное пособие/О.А.Рукавицин и др.: под ред.О.А.Рукавицына-СПб.:Д.П.2007.-911 с.</w:t>
      </w:r>
    </w:p>
    <w:p w:rsidR="00A01AA1" w:rsidRPr="007A396C" w:rsidRDefault="00A01AA1" w:rsidP="00A01AA1">
      <w:pPr>
        <w:pStyle w:val="a4"/>
        <w:rPr>
          <w:sz w:val="20"/>
          <w:szCs w:val="20"/>
        </w:rPr>
      </w:pPr>
      <w:r w:rsidRPr="007A396C">
        <w:rPr>
          <w:sz w:val="20"/>
          <w:szCs w:val="20"/>
        </w:rPr>
        <w:t>5.Лечение острых лейкозов (Клинические исследования).-М.:МЕДпресс-информ,2004.-224с.</w:t>
      </w:r>
    </w:p>
    <w:p w:rsidR="00A01AA1" w:rsidRPr="00F45DB4" w:rsidRDefault="00A01AA1" w:rsidP="00A01AA1">
      <w:pPr>
        <w:pStyle w:val="a4"/>
        <w:rPr>
          <w:sz w:val="28"/>
          <w:szCs w:val="28"/>
        </w:rPr>
      </w:pPr>
    </w:p>
    <w:p w:rsidR="00A01AA1" w:rsidRPr="007A45BD" w:rsidRDefault="00A01AA1" w:rsidP="00A01AA1">
      <w:pPr>
        <w:pStyle w:val="a4"/>
      </w:pPr>
      <w:r w:rsidRPr="007A45BD">
        <w:t>Подготовила профессор  кафедры терапии и ОВП</w:t>
      </w:r>
    </w:p>
    <w:p w:rsidR="00A01AA1" w:rsidRPr="007A45BD" w:rsidRDefault="00A01AA1" w:rsidP="00A01AA1">
      <w:pPr>
        <w:pStyle w:val="a4"/>
      </w:pPr>
      <w:r w:rsidRPr="007A45BD">
        <w:t xml:space="preserve"> с курсом гериатрии ИПО БГМУ                                 Никуличева В. И.</w:t>
      </w:r>
    </w:p>
    <w:p w:rsidR="00A01AA1" w:rsidRDefault="00A01AA1" w:rsidP="00A01AA1">
      <w:pPr>
        <w:pStyle w:val="a4"/>
      </w:pPr>
    </w:p>
    <w:p w:rsidR="00A01AA1" w:rsidRPr="00F45DB4" w:rsidRDefault="00A01AA1" w:rsidP="00A01AA1">
      <w:pPr>
        <w:pStyle w:val="a4"/>
        <w:jc w:val="center"/>
      </w:pPr>
      <w:r w:rsidRPr="00F45DB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F45DB4">
        <w:t>Российской Федерации</w:t>
      </w:r>
    </w:p>
    <w:p w:rsidR="00A01AA1" w:rsidRPr="00F45DB4" w:rsidRDefault="00A01AA1" w:rsidP="00A01AA1">
      <w:pPr>
        <w:pStyle w:val="a4"/>
        <w:jc w:val="center"/>
      </w:pPr>
      <w:r w:rsidRPr="00F45DB4">
        <w:t>Института последипломного образования</w:t>
      </w:r>
    </w:p>
    <w:p w:rsidR="00A01AA1" w:rsidRDefault="00A01AA1" w:rsidP="00A01AA1">
      <w:pPr>
        <w:pStyle w:val="a4"/>
        <w:jc w:val="center"/>
      </w:pPr>
      <w:r w:rsidRPr="00F45DB4">
        <w:t>Кафедра терапии и ОВП с курсом гериатрии</w:t>
      </w:r>
    </w:p>
    <w:p w:rsidR="00A01AA1" w:rsidRDefault="00A01AA1" w:rsidP="00A01AA1">
      <w:pPr>
        <w:pStyle w:val="a4"/>
        <w:jc w:val="right"/>
      </w:pPr>
      <w:r>
        <w:t>УТВЕРЖДАЮ</w:t>
      </w:r>
    </w:p>
    <w:p w:rsidR="00A01AA1" w:rsidRDefault="00A01AA1" w:rsidP="00A01AA1">
      <w:pPr>
        <w:pStyle w:val="a4"/>
        <w:jc w:val="right"/>
      </w:pPr>
      <w:r>
        <w:t>Зав. кафедрой терапии и ОВП с курсом гериатрии,</w:t>
      </w:r>
    </w:p>
    <w:p w:rsidR="00A01AA1" w:rsidRDefault="00A01AA1" w:rsidP="00A01AA1">
      <w:pPr>
        <w:pStyle w:val="a4"/>
        <w:jc w:val="right"/>
      </w:pPr>
      <w:r>
        <w:t>Профессор</w:t>
      </w:r>
    </w:p>
    <w:p w:rsidR="00A01AA1" w:rsidRDefault="00A01AA1" w:rsidP="00A01AA1">
      <w:pPr>
        <w:pStyle w:val="a4"/>
        <w:jc w:val="right"/>
      </w:pPr>
      <w:r>
        <w:t>______________________Г.Ш.Сафуанова</w:t>
      </w:r>
    </w:p>
    <w:p w:rsidR="00525ECB" w:rsidRDefault="00525ECB" w:rsidP="00525ECB">
      <w:pPr>
        <w:pStyle w:val="a4"/>
        <w:jc w:val="right"/>
      </w:pPr>
      <w:r>
        <w:t>«10»апреля2013</w:t>
      </w:r>
    </w:p>
    <w:p w:rsidR="00F36088" w:rsidRPr="00AD0C1F" w:rsidRDefault="00F36088" w:rsidP="00F36088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A01AA1" w:rsidRPr="00F45DB4" w:rsidRDefault="00A01AA1" w:rsidP="00A01AA1">
      <w:pPr>
        <w:pStyle w:val="a4"/>
      </w:pPr>
      <w:r w:rsidRPr="00F45DB4">
        <w:t>1.Название: «</w:t>
      </w:r>
      <w:r>
        <w:t>Лимфогранулематоз: патогенез, клиническая картина</w:t>
      </w:r>
      <w:r w:rsidRPr="00F45DB4">
        <w:t>»</w:t>
      </w:r>
    </w:p>
    <w:p w:rsidR="00A01AA1" w:rsidRPr="00F45DB4" w:rsidRDefault="00A01AA1" w:rsidP="00A01AA1">
      <w:pPr>
        <w:pStyle w:val="a4"/>
      </w:pPr>
      <w:r w:rsidRPr="00F45DB4">
        <w:t xml:space="preserve">2. Код темы </w:t>
      </w:r>
      <w:r w:rsidR="007A396C">
        <w:t>семинара</w:t>
      </w:r>
      <w:r w:rsidRPr="00F45DB4">
        <w:t>:</w:t>
      </w:r>
      <w:r>
        <w:t>ОД.О.02.1.2</w:t>
      </w:r>
    </w:p>
    <w:p w:rsidR="00A01AA1" w:rsidRPr="00F45DB4" w:rsidRDefault="00A01AA1" w:rsidP="00A01AA1">
      <w:pPr>
        <w:pStyle w:val="a4"/>
      </w:pPr>
      <w:r w:rsidRPr="00F45DB4">
        <w:t xml:space="preserve">3.Наименование цикла: </w:t>
      </w:r>
      <w:r>
        <w:t>Клиническая ординатура по специальности «Гематология»</w:t>
      </w:r>
    </w:p>
    <w:p w:rsidR="00A01AA1" w:rsidRPr="00F45DB4" w:rsidRDefault="00A01AA1" w:rsidP="00A01AA1">
      <w:pPr>
        <w:pStyle w:val="a4"/>
      </w:pPr>
      <w:r w:rsidRPr="00F45DB4">
        <w:t xml:space="preserve">4.Контингент обучающихся: </w:t>
      </w:r>
      <w:r>
        <w:t>ординаторы</w:t>
      </w:r>
    </w:p>
    <w:p w:rsidR="00A01AA1" w:rsidRPr="00F45DB4" w:rsidRDefault="00A01AA1" w:rsidP="00A01AA1">
      <w:pPr>
        <w:pStyle w:val="a4"/>
      </w:pPr>
      <w:r w:rsidRPr="00F45DB4">
        <w:t xml:space="preserve">5.Продолжительность </w:t>
      </w:r>
      <w:r w:rsidR="007A396C">
        <w:t>семинара</w:t>
      </w:r>
      <w:r w:rsidRPr="00F45DB4">
        <w:t xml:space="preserve">: 2 часа. </w:t>
      </w:r>
    </w:p>
    <w:p w:rsidR="00A01AA1" w:rsidRPr="00F45DB4" w:rsidRDefault="00A01AA1" w:rsidP="00A01AA1">
      <w:pPr>
        <w:pStyle w:val="a4"/>
      </w:pPr>
      <w:r w:rsidRPr="00F45DB4">
        <w:t xml:space="preserve">6.Цель: Ознакомить </w:t>
      </w:r>
      <w:r w:rsidR="007A396C">
        <w:t>ординаторов</w:t>
      </w:r>
      <w:r w:rsidRPr="00F45DB4">
        <w:t xml:space="preserve"> с современными данными по </w:t>
      </w:r>
      <w:r>
        <w:t>лимфогранулематозу</w:t>
      </w:r>
      <w:r w:rsidRPr="00F45DB4">
        <w:t>.</w:t>
      </w:r>
    </w:p>
    <w:p w:rsidR="00A01AA1" w:rsidRPr="00F45DB4" w:rsidRDefault="00A01AA1" w:rsidP="00A01AA1">
      <w:pPr>
        <w:pStyle w:val="a4"/>
      </w:pPr>
      <w:r w:rsidRPr="00F45DB4">
        <w:t xml:space="preserve">7. </w:t>
      </w:r>
      <w:r w:rsidR="007A396C">
        <w:t>На семинаре</w:t>
      </w:r>
      <w:r w:rsidRPr="00F45DB4">
        <w:t xml:space="preserve"> освещаются следующие вопросы: Современные диагностические возможности (инструментальные и лабораторные) в гематологии, новые рекомендации по  </w:t>
      </w:r>
      <w:r>
        <w:t>ЛГМ</w:t>
      </w:r>
      <w:r w:rsidRPr="00F45DB4">
        <w:t xml:space="preserve">, профилактика </w:t>
      </w:r>
      <w:r>
        <w:t>ЛГМ</w:t>
      </w:r>
      <w:r w:rsidRPr="00F45DB4">
        <w:t xml:space="preserve">, тактика ведения больных с </w:t>
      </w:r>
      <w:r>
        <w:t>ЛГМ</w:t>
      </w:r>
    </w:p>
    <w:p w:rsidR="00A01AA1" w:rsidRPr="00F45DB4" w:rsidRDefault="00A01AA1" w:rsidP="00A01AA1">
      <w:pPr>
        <w:pStyle w:val="a4"/>
      </w:pPr>
      <w:r w:rsidRPr="00F45DB4">
        <w:t xml:space="preserve">8. План </w:t>
      </w:r>
      <w:r w:rsidR="007A396C">
        <w:t>семинара</w:t>
      </w:r>
      <w:r w:rsidRPr="00F45DB4">
        <w:t>:</w:t>
      </w:r>
    </w:p>
    <w:p w:rsidR="00A01AA1" w:rsidRPr="00F45DB4" w:rsidRDefault="00A01AA1" w:rsidP="00A01AA1">
      <w:pPr>
        <w:pStyle w:val="a4"/>
      </w:pPr>
      <w:r w:rsidRPr="00F45DB4">
        <w:t>Современные диагностические тесты в гематологии</w:t>
      </w:r>
    </w:p>
    <w:p w:rsidR="00A01AA1" w:rsidRDefault="00A01AA1" w:rsidP="00A01AA1">
      <w:pPr>
        <w:pStyle w:val="a4"/>
      </w:pPr>
      <w:r>
        <w:t>Этиология, патогенез, клиника ЛГМ</w:t>
      </w:r>
    </w:p>
    <w:p w:rsidR="00A01AA1" w:rsidRDefault="00A01AA1" w:rsidP="00A01AA1">
      <w:pPr>
        <w:pStyle w:val="a4"/>
      </w:pPr>
      <w:r>
        <w:t xml:space="preserve">Классификация </w:t>
      </w:r>
    </w:p>
    <w:p w:rsidR="00A01AA1" w:rsidRDefault="00A01AA1" w:rsidP="00A01AA1">
      <w:pPr>
        <w:pStyle w:val="a4"/>
      </w:pPr>
      <w:r>
        <w:t>Варианты течения</w:t>
      </w:r>
    </w:p>
    <w:p w:rsidR="00A01AA1" w:rsidRPr="00F45DB4" w:rsidRDefault="00A01AA1" w:rsidP="00A01AA1">
      <w:pPr>
        <w:pStyle w:val="a4"/>
      </w:pPr>
      <w:r>
        <w:t>Стадии ЛГМ</w:t>
      </w:r>
    </w:p>
    <w:p w:rsidR="00A01AA1" w:rsidRDefault="00A01AA1" w:rsidP="00A01AA1">
      <w:pPr>
        <w:pStyle w:val="a4"/>
      </w:pPr>
      <w:r w:rsidRPr="00F45DB4">
        <w:t xml:space="preserve">Дифференциальная диагностика </w:t>
      </w:r>
    </w:p>
    <w:p w:rsidR="00A01AA1" w:rsidRPr="00F45DB4" w:rsidRDefault="00A01AA1" w:rsidP="00A01AA1">
      <w:pPr>
        <w:pStyle w:val="a4"/>
      </w:pPr>
      <w:r w:rsidRPr="00F45DB4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A01AA1" w:rsidRPr="007A396C" w:rsidRDefault="007A396C" w:rsidP="00A01AA1">
      <w:pPr>
        <w:pStyle w:val="a4"/>
        <w:rPr>
          <w:sz w:val="20"/>
          <w:szCs w:val="20"/>
        </w:rPr>
      </w:pPr>
      <w:r w:rsidRPr="007A396C">
        <w:rPr>
          <w:sz w:val="20"/>
          <w:szCs w:val="20"/>
        </w:rPr>
        <w:t>10</w:t>
      </w:r>
      <w:r w:rsidR="00A01AA1" w:rsidRPr="007A396C">
        <w:rPr>
          <w:sz w:val="20"/>
          <w:szCs w:val="20"/>
        </w:rPr>
        <w:t xml:space="preserve">. Литература по теме </w:t>
      </w:r>
      <w:r w:rsidRPr="007A396C">
        <w:rPr>
          <w:sz w:val="20"/>
          <w:szCs w:val="20"/>
        </w:rPr>
        <w:t>семинара</w:t>
      </w:r>
      <w:r w:rsidR="00A01AA1" w:rsidRPr="007A396C">
        <w:rPr>
          <w:sz w:val="20"/>
          <w:szCs w:val="20"/>
        </w:rPr>
        <w:t>:</w:t>
      </w:r>
    </w:p>
    <w:p w:rsidR="00A01AA1" w:rsidRPr="007A396C" w:rsidRDefault="00A01AA1" w:rsidP="00A01AA1">
      <w:pPr>
        <w:pStyle w:val="a4"/>
        <w:rPr>
          <w:sz w:val="20"/>
          <w:szCs w:val="20"/>
        </w:rPr>
      </w:pPr>
      <w:r w:rsidRPr="007A396C">
        <w:rPr>
          <w:sz w:val="20"/>
          <w:szCs w:val="20"/>
        </w:rPr>
        <w:t xml:space="preserve">      Основная:</w:t>
      </w:r>
    </w:p>
    <w:p w:rsidR="00A01AA1" w:rsidRPr="007A396C" w:rsidRDefault="00A01AA1" w:rsidP="00A01AA1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7A396C">
        <w:rPr>
          <w:rFonts w:ascii="Arial" w:hAnsi="Arial" w:cs="Arial"/>
          <w:bCs/>
          <w:sz w:val="20"/>
          <w:szCs w:val="20"/>
          <w:shd w:val="clear" w:color="auto" w:fill="FFFFFF"/>
        </w:rPr>
        <w:t>1.Неотложные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A01AA1" w:rsidRPr="007A396C" w:rsidRDefault="00A01AA1" w:rsidP="00A01AA1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7A396C">
        <w:rPr>
          <w:rFonts w:ascii="Arial" w:hAnsi="Arial" w:cs="Arial"/>
          <w:bCs/>
          <w:sz w:val="20"/>
          <w:szCs w:val="20"/>
          <w:shd w:val="clear" w:color="auto" w:fill="FFFFFF"/>
        </w:rPr>
        <w:t>2.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A01AA1" w:rsidRPr="007A396C" w:rsidRDefault="00A01AA1" w:rsidP="00A01AA1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7A396C">
        <w:rPr>
          <w:rFonts w:ascii="Arial" w:hAnsi="Arial" w:cs="Arial"/>
          <w:bCs/>
          <w:sz w:val="20"/>
          <w:szCs w:val="20"/>
          <w:shd w:val="clear" w:color="auto" w:fill="FFFFFF"/>
        </w:rPr>
        <w:t>3.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A01AA1" w:rsidRPr="007A396C" w:rsidRDefault="00A01AA1" w:rsidP="00A01AA1">
      <w:pPr>
        <w:pStyle w:val="a4"/>
        <w:rPr>
          <w:sz w:val="20"/>
          <w:szCs w:val="20"/>
        </w:rPr>
      </w:pPr>
      <w:r w:rsidRPr="007A396C">
        <w:rPr>
          <w:rFonts w:ascii="Arial" w:hAnsi="Arial" w:cs="Arial"/>
          <w:bCs/>
          <w:sz w:val="20"/>
          <w:szCs w:val="20"/>
          <w:shd w:val="clear" w:color="auto" w:fill="FFFFFF"/>
        </w:rPr>
        <w:t>4. Волкова М.А. Клиническая онкогематология.М.,2007.-1124 с.</w:t>
      </w:r>
    </w:p>
    <w:p w:rsidR="00A01AA1" w:rsidRPr="007A396C" w:rsidRDefault="00A01AA1" w:rsidP="00A01AA1">
      <w:pPr>
        <w:pStyle w:val="a4"/>
        <w:rPr>
          <w:sz w:val="20"/>
          <w:szCs w:val="20"/>
        </w:rPr>
      </w:pPr>
      <w:r w:rsidRPr="007A396C">
        <w:rPr>
          <w:sz w:val="20"/>
          <w:szCs w:val="20"/>
        </w:rPr>
        <w:t xml:space="preserve">      Дополнительная:</w:t>
      </w:r>
    </w:p>
    <w:p w:rsidR="00A01AA1" w:rsidRPr="007A396C" w:rsidRDefault="00A01AA1" w:rsidP="00A01AA1">
      <w:pPr>
        <w:pStyle w:val="a4"/>
        <w:rPr>
          <w:sz w:val="20"/>
          <w:szCs w:val="20"/>
        </w:rPr>
      </w:pPr>
      <w:r w:rsidRPr="007A396C">
        <w:rPr>
          <w:sz w:val="20"/>
          <w:szCs w:val="20"/>
        </w:rPr>
        <w:t>1. Руководство по гематологии  / в 2 т. под редакцией А. И. Воробьёва. – 2-е изд. – М.: Медицина, 1985 – 448 с.</w:t>
      </w:r>
    </w:p>
    <w:p w:rsidR="00A01AA1" w:rsidRPr="007A396C" w:rsidRDefault="00A01AA1" w:rsidP="00A01AA1">
      <w:pPr>
        <w:pStyle w:val="a4"/>
        <w:rPr>
          <w:sz w:val="20"/>
          <w:szCs w:val="20"/>
        </w:rPr>
      </w:pPr>
      <w:r w:rsidRPr="007A396C">
        <w:rPr>
          <w:sz w:val="20"/>
          <w:szCs w:val="20"/>
        </w:rPr>
        <w:t>2.Фенотип лимфоцитов человека при воспалительных заболеваниях человека/А.В.Симонов-М.:Издательство «ИНТО»,2001.-228с.</w:t>
      </w:r>
    </w:p>
    <w:p w:rsidR="00A01AA1" w:rsidRPr="007A396C" w:rsidRDefault="00A01AA1" w:rsidP="00A01AA1">
      <w:pPr>
        <w:pStyle w:val="a4"/>
        <w:rPr>
          <w:sz w:val="20"/>
          <w:szCs w:val="20"/>
        </w:rPr>
      </w:pPr>
      <w:r w:rsidRPr="007A396C">
        <w:rPr>
          <w:sz w:val="20"/>
          <w:szCs w:val="20"/>
        </w:rP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A01AA1" w:rsidRPr="007A396C" w:rsidRDefault="00A01AA1" w:rsidP="00A01AA1">
      <w:pPr>
        <w:pStyle w:val="a4"/>
        <w:rPr>
          <w:sz w:val="20"/>
          <w:szCs w:val="20"/>
        </w:rPr>
      </w:pPr>
      <w:r w:rsidRPr="007A396C">
        <w:rPr>
          <w:sz w:val="20"/>
          <w:szCs w:val="20"/>
        </w:rPr>
        <w:t>4. Гематология:учебное пособие/О.А.Рукавицин и др.: под ред.О.А.Рукавицына-СПб.:Д.П.2007.-911 с.</w:t>
      </w:r>
    </w:p>
    <w:p w:rsidR="00A01AA1" w:rsidRPr="007A396C" w:rsidRDefault="00A01AA1" w:rsidP="00A01AA1">
      <w:pPr>
        <w:pStyle w:val="a4"/>
        <w:rPr>
          <w:sz w:val="20"/>
          <w:szCs w:val="20"/>
        </w:rPr>
      </w:pPr>
      <w:r w:rsidRPr="007A396C">
        <w:rPr>
          <w:sz w:val="20"/>
          <w:szCs w:val="20"/>
        </w:rPr>
        <w:t>5.Лечение острых лейкозов (Клинические исследования).-М.:МЕДпресс-информ,2004.-224с.</w:t>
      </w:r>
    </w:p>
    <w:p w:rsidR="00A01AA1" w:rsidRPr="007A396C" w:rsidRDefault="00A01AA1" w:rsidP="00A01AA1">
      <w:pPr>
        <w:pStyle w:val="a4"/>
        <w:rPr>
          <w:sz w:val="20"/>
          <w:szCs w:val="20"/>
        </w:rPr>
      </w:pPr>
    </w:p>
    <w:p w:rsidR="00A01AA1" w:rsidRDefault="00A01AA1" w:rsidP="00A01AA1">
      <w:pPr>
        <w:pStyle w:val="a4"/>
        <w:rPr>
          <w:sz w:val="28"/>
          <w:szCs w:val="28"/>
        </w:rPr>
      </w:pPr>
    </w:p>
    <w:p w:rsidR="00A01AA1" w:rsidRDefault="00A01AA1" w:rsidP="00A01AA1">
      <w:pPr>
        <w:pStyle w:val="a4"/>
      </w:pPr>
    </w:p>
    <w:p w:rsidR="00A01AA1" w:rsidRDefault="00A01AA1" w:rsidP="00A01AA1">
      <w:pPr>
        <w:pStyle w:val="a4"/>
      </w:pPr>
    </w:p>
    <w:p w:rsidR="00A01AA1" w:rsidRDefault="00A01AA1" w:rsidP="00A01AA1">
      <w:pPr>
        <w:pStyle w:val="a4"/>
      </w:pPr>
    </w:p>
    <w:p w:rsidR="00A01AA1" w:rsidRPr="00F45DB4" w:rsidRDefault="00A01AA1" w:rsidP="00A01AA1">
      <w:pPr>
        <w:pStyle w:val="a4"/>
      </w:pPr>
    </w:p>
    <w:p w:rsidR="00A01AA1" w:rsidRPr="007A45BD" w:rsidRDefault="00A01AA1" w:rsidP="00A01AA1">
      <w:pPr>
        <w:pStyle w:val="a4"/>
      </w:pPr>
      <w:r w:rsidRPr="007A45BD">
        <w:t>Подготовила профессор  кафедры терапии и ОВП</w:t>
      </w:r>
    </w:p>
    <w:p w:rsidR="00A01AA1" w:rsidRDefault="00A01AA1" w:rsidP="00A01AA1">
      <w:pPr>
        <w:pStyle w:val="a4"/>
      </w:pPr>
      <w:r w:rsidRPr="007A45BD">
        <w:t xml:space="preserve"> с курсом гериатрии ИПО БГМУ                              </w:t>
      </w:r>
      <w:r w:rsidR="00525ECB">
        <w:t xml:space="preserve">                              </w:t>
      </w:r>
      <w:r w:rsidRPr="007A45BD">
        <w:t xml:space="preserve">   Никуличева В. И.</w:t>
      </w:r>
    </w:p>
    <w:p w:rsidR="00A01AA1" w:rsidRPr="00F45DB4" w:rsidRDefault="00A01AA1" w:rsidP="00A01AA1">
      <w:pPr>
        <w:pStyle w:val="a4"/>
        <w:jc w:val="center"/>
      </w:pPr>
      <w:r w:rsidRPr="00F45DB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F45DB4">
        <w:t>Российской Федерации</w:t>
      </w:r>
    </w:p>
    <w:p w:rsidR="00A01AA1" w:rsidRPr="00F45DB4" w:rsidRDefault="00A01AA1" w:rsidP="00A01AA1">
      <w:pPr>
        <w:pStyle w:val="a4"/>
        <w:jc w:val="center"/>
      </w:pPr>
      <w:r w:rsidRPr="00F45DB4">
        <w:t>Института последипломного образования</w:t>
      </w:r>
    </w:p>
    <w:p w:rsidR="00A01AA1" w:rsidRDefault="00A01AA1" w:rsidP="00A01AA1">
      <w:pPr>
        <w:pStyle w:val="a4"/>
        <w:jc w:val="center"/>
      </w:pPr>
      <w:r w:rsidRPr="00F45DB4">
        <w:t>Кафедра терапии и ОВП с курсом гериатрии</w:t>
      </w:r>
    </w:p>
    <w:p w:rsidR="00525ECB" w:rsidRDefault="006C4930" w:rsidP="00525ECB">
      <w:pPr>
        <w:pStyle w:val="a4"/>
        <w:jc w:val="right"/>
      </w:pPr>
      <w:r>
        <w:object w:dxaOrig="16423" w:dyaOrig="4996">
          <v:shape id="_x0000_i1163" type="#_x0000_t75" style="width:284.25pt;height:93pt" o:ole="">
            <v:imagedata r:id="rId7" o:title=""/>
          </v:shape>
          <o:OLEObject Type="Embed" ProgID="MSPhotoEd.3" ShapeID="_x0000_i1163" DrawAspect="Content" ObjectID="_1451658810" r:id="rId146"/>
        </w:object>
      </w:r>
    </w:p>
    <w:p w:rsidR="00F36088" w:rsidRPr="00AD0C1F" w:rsidRDefault="00F36088" w:rsidP="00F36088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A01AA1" w:rsidRPr="00F45DB4" w:rsidRDefault="00A01AA1" w:rsidP="00A01AA1">
      <w:pPr>
        <w:pStyle w:val="a4"/>
      </w:pPr>
      <w:r w:rsidRPr="00F45DB4">
        <w:t>1.Название: «</w:t>
      </w:r>
      <w:r>
        <w:t>Лимфогранулематоз: диагностика, лечение</w:t>
      </w:r>
      <w:r w:rsidRPr="00F45DB4">
        <w:t>»</w:t>
      </w:r>
    </w:p>
    <w:p w:rsidR="00A01AA1" w:rsidRPr="00F45DB4" w:rsidRDefault="00A01AA1" w:rsidP="00A01AA1">
      <w:pPr>
        <w:pStyle w:val="a4"/>
      </w:pPr>
      <w:r w:rsidRPr="00F45DB4">
        <w:t xml:space="preserve">2. Код темы </w:t>
      </w:r>
      <w:r w:rsidR="007A396C">
        <w:t>семинара</w:t>
      </w:r>
      <w:r w:rsidRPr="00F45DB4">
        <w:t>:</w:t>
      </w:r>
      <w:r>
        <w:t>ОД.О.02.1.2</w:t>
      </w:r>
    </w:p>
    <w:p w:rsidR="00A01AA1" w:rsidRPr="00F45DB4" w:rsidRDefault="00A01AA1" w:rsidP="00A01AA1">
      <w:pPr>
        <w:pStyle w:val="a4"/>
      </w:pPr>
      <w:r w:rsidRPr="00F45DB4">
        <w:t xml:space="preserve">3.Наименование цикла: </w:t>
      </w:r>
      <w:r>
        <w:t>Клиническая ординатура по специальности «Гематология»</w:t>
      </w:r>
    </w:p>
    <w:p w:rsidR="00A01AA1" w:rsidRPr="00F45DB4" w:rsidRDefault="00A01AA1" w:rsidP="00A01AA1">
      <w:pPr>
        <w:pStyle w:val="a4"/>
      </w:pPr>
      <w:r w:rsidRPr="00F45DB4">
        <w:t xml:space="preserve">4.Контингент обучающихся: </w:t>
      </w:r>
      <w:r>
        <w:t>ординаторы</w:t>
      </w:r>
    </w:p>
    <w:p w:rsidR="00A01AA1" w:rsidRPr="00F45DB4" w:rsidRDefault="00A01AA1" w:rsidP="00A01AA1">
      <w:pPr>
        <w:pStyle w:val="a4"/>
      </w:pPr>
      <w:r w:rsidRPr="00F45DB4">
        <w:t xml:space="preserve">5.Продолжительность </w:t>
      </w:r>
      <w:r w:rsidR="007A396C">
        <w:t>семинара</w:t>
      </w:r>
      <w:r w:rsidRPr="00F45DB4">
        <w:t xml:space="preserve">: 2 часа. </w:t>
      </w:r>
    </w:p>
    <w:p w:rsidR="00A01AA1" w:rsidRPr="00F45DB4" w:rsidRDefault="00A01AA1" w:rsidP="00A01AA1">
      <w:pPr>
        <w:pStyle w:val="a4"/>
      </w:pPr>
      <w:r w:rsidRPr="00F45DB4">
        <w:t xml:space="preserve">6.Цель: Ознакомить </w:t>
      </w:r>
      <w:r>
        <w:t>ординаторов</w:t>
      </w:r>
      <w:r w:rsidRPr="00F45DB4">
        <w:t xml:space="preserve"> с современными данными по </w:t>
      </w:r>
      <w:r>
        <w:t>лимфогранулематозу</w:t>
      </w:r>
      <w:r w:rsidRPr="00F45DB4">
        <w:t>.</w:t>
      </w:r>
    </w:p>
    <w:p w:rsidR="00A01AA1" w:rsidRPr="00F45DB4" w:rsidRDefault="00A01AA1" w:rsidP="00A01AA1">
      <w:pPr>
        <w:pStyle w:val="a4"/>
      </w:pPr>
      <w:r w:rsidRPr="00F45DB4">
        <w:t xml:space="preserve">7. </w:t>
      </w:r>
      <w:r w:rsidR="007A396C">
        <w:t>На семинаре</w:t>
      </w:r>
      <w:r w:rsidRPr="00F45DB4">
        <w:t xml:space="preserve"> освещаются следующие вопросы: Современные диагностические возможности (инструментальные и лабораторные) в гематологии, новые рекомендации по  </w:t>
      </w:r>
      <w:r>
        <w:t>ЛГМ</w:t>
      </w:r>
      <w:r w:rsidRPr="00F45DB4">
        <w:t xml:space="preserve">, профилактика </w:t>
      </w:r>
      <w:r>
        <w:t>ЛГМ</w:t>
      </w:r>
      <w:r w:rsidRPr="00F45DB4">
        <w:t xml:space="preserve">, тактика ведения больных с </w:t>
      </w:r>
      <w:r>
        <w:t>ЛГМ, схемы ХТ</w:t>
      </w:r>
    </w:p>
    <w:p w:rsidR="00A01AA1" w:rsidRPr="00F45DB4" w:rsidRDefault="00A01AA1" w:rsidP="00A01AA1">
      <w:pPr>
        <w:pStyle w:val="a4"/>
      </w:pPr>
      <w:r w:rsidRPr="00F45DB4">
        <w:t xml:space="preserve">8. План </w:t>
      </w:r>
      <w:r w:rsidR="007A396C">
        <w:t>семирнара</w:t>
      </w:r>
      <w:r w:rsidRPr="00F45DB4">
        <w:t>:</w:t>
      </w:r>
    </w:p>
    <w:p w:rsidR="00A01AA1" w:rsidRPr="00F45DB4" w:rsidRDefault="00A01AA1" w:rsidP="00A01AA1">
      <w:pPr>
        <w:pStyle w:val="a4"/>
      </w:pPr>
      <w:r w:rsidRPr="00F45DB4">
        <w:t>Современные диагностические тесты в гематологии</w:t>
      </w:r>
    </w:p>
    <w:p w:rsidR="00A01AA1" w:rsidRDefault="00A01AA1" w:rsidP="00A01AA1">
      <w:pPr>
        <w:pStyle w:val="a4"/>
      </w:pPr>
      <w:r>
        <w:t>Этиология, патогенез, клиника ЛГМ</w:t>
      </w:r>
    </w:p>
    <w:p w:rsidR="00A01AA1" w:rsidRDefault="00A01AA1" w:rsidP="00A01AA1">
      <w:pPr>
        <w:pStyle w:val="a4"/>
      </w:pPr>
      <w:r>
        <w:t xml:space="preserve">Классификация </w:t>
      </w:r>
    </w:p>
    <w:p w:rsidR="00A01AA1" w:rsidRDefault="00A01AA1" w:rsidP="00A01AA1">
      <w:pPr>
        <w:pStyle w:val="a4"/>
      </w:pPr>
      <w:r>
        <w:t>Варианты течения</w:t>
      </w:r>
    </w:p>
    <w:p w:rsidR="00A01AA1" w:rsidRPr="00F45DB4" w:rsidRDefault="00A01AA1" w:rsidP="00A01AA1">
      <w:pPr>
        <w:pStyle w:val="a4"/>
      </w:pPr>
      <w:r>
        <w:t>Стадии ЛГМ</w:t>
      </w:r>
    </w:p>
    <w:p w:rsidR="00A01AA1" w:rsidRDefault="00A01AA1" w:rsidP="00A01AA1">
      <w:pPr>
        <w:pStyle w:val="a4"/>
      </w:pPr>
      <w:r w:rsidRPr="00F45DB4">
        <w:t xml:space="preserve">Дифференциальная диагностика </w:t>
      </w:r>
    </w:p>
    <w:p w:rsidR="00A01AA1" w:rsidRDefault="00A01AA1" w:rsidP="00A01AA1">
      <w:pPr>
        <w:pStyle w:val="a4"/>
      </w:pPr>
      <w:r>
        <w:t>Схемы первой, второй линий при лечении ЛГМ</w:t>
      </w:r>
    </w:p>
    <w:p w:rsidR="00A01AA1" w:rsidRDefault="00A01AA1" w:rsidP="00A01AA1">
      <w:pPr>
        <w:pStyle w:val="a4"/>
      </w:pPr>
      <w:r>
        <w:t>Лучевая терапия</w:t>
      </w:r>
    </w:p>
    <w:p w:rsidR="00A01AA1" w:rsidRPr="00F45DB4" w:rsidRDefault="00A01AA1" w:rsidP="00A01AA1">
      <w:pPr>
        <w:pStyle w:val="a4"/>
      </w:pPr>
      <w:r w:rsidRPr="00F45DB4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A01AA1" w:rsidRPr="007A396C" w:rsidRDefault="00A01AA1" w:rsidP="00A01AA1">
      <w:pPr>
        <w:pStyle w:val="a4"/>
        <w:rPr>
          <w:sz w:val="20"/>
          <w:szCs w:val="20"/>
        </w:rPr>
      </w:pPr>
      <w:r w:rsidRPr="007A396C">
        <w:rPr>
          <w:sz w:val="20"/>
          <w:szCs w:val="20"/>
        </w:rPr>
        <w:t>11. Литература по теме лекции:</w:t>
      </w:r>
    </w:p>
    <w:p w:rsidR="00A01AA1" w:rsidRPr="007A396C" w:rsidRDefault="00A01AA1" w:rsidP="00A01AA1">
      <w:pPr>
        <w:pStyle w:val="a4"/>
        <w:rPr>
          <w:sz w:val="20"/>
          <w:szCs w:val="20"/>
        </w:rPr>
      </w:pPr>
      <w:r w:rsidRPr="007A396C">
        <w:rPr>
          <w:sz w:val="20"/>
          <w:szCs w:val="20"/>
        </w:rPr>
        <w:t xml:space="preserve">      Основная:</w:t>
      </w:r>
    </w:p>
    <w:p w:rsidR="00A01AA1" w:rsidRPr="007A396C" w:rsidRDefault="00A01AA1" w:rsidP="00A01AA1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7A396C">
        <w:rPr>
          <w:rFonts w:ascii="Arial" w:hAnsi="Arial" w:cs="Arial"/>
          <w:bCs/>
          <w:sz w:val="20"/>
          <w:szCs w:val="20"/>
          <w:shd w:val="clear" w:color="auto" w:fill="FFFFFF"/>
        </w:rPr>
        <w:t>1.Неотложные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A01AA1" w:rsidRPr="007A396C" w:rsidRDefault="00A01AA1" w:rsidP="00A01AA1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7A396C">
        <w:rPr>
          <w:rFonts w:ascii="Arial" w:hAnsi="Arial" w:cs="Arial"/>
          <w:bCs/>
          <w:sz w:val="20"/>
          <w:szCs w:val="20"/>
          <w:shd w:val="clear" w:color="auto" w:fill="FFFFFF"/>
        </w:rPr>
        <w:t>2.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A01AA1" w:rsidRPr="007A396C" w:rsidRDefault="00A01AA1" w:rsidP="00A01AA1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7A396C">
        <w:rPr>
          <w:rFonts w:ascii="Arial" w:hAnsi="Arial" w:cs="Arial"/>
          <w:bCs/>
          <w:sz w:val="20"/>
          <w:szCs w:val="20"/>
          <w:shd w:val="clear" w:color="auto" w:fill="FFFFFF"/>
        </w:rPr>
        <w:t>3.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A01AA1" w:rsidRPr="007A396C" w:rsidRDefault="00A01AA1" w:rsidP="00A01AA1">
      <w:pPr>
        <w:pStyle w:val="a4"/>
        <w:rPr>
          <w:sz w:val="20"/>
          <w:szCs w:val="20"/>
        </w:rPr>
      </w:pPr>
      <w:r w:rsidRPr="007A396C">
        <w:rPr>
          <w:rFonts w:ascii="Arial" w:hAnsi="Arial" w:cs="Arial"/>
          <w:bCs/>
          <w:sz w:val="20"/>
          <w:szCs w:val="20"/>
          <w:shd w:val="clear" w:color="auto" w:fill="FFFFFF"/>
        </w:rPr>
        <w:t>4. Волкова М.А. Клиническая онкогематология.М.,2007.-1124 с.</w:t>
      </w:r>
    </w:p>
    <w:p w:rsidR="00A01AA1" w:rsidRPr="007A396C" w:rsidRDefault="00A01AA1" w:rsidP="00A01AA1">
      <w:pPr>
        <w:pStyle w:val="a4"/>
        <w:rPr>
          <w:sz w:val="20"/>
          <w:szCs w:val="20"/>
        </w:rPr>
      </w:pPr>
      <w:r w:rsidRPr="007A396C">
        <w:rPr>
          <w:sz w:val="20"/>
          <w:szCs w:val="20"/>
        </w:rPr>
        <w:t xml:space="preserve">      Дополнительная:</w:t>
      </w:r>
    </w:p>
    <w:p w:rsidR="00A01AA1" w:rsidRPr="007A396C" w:rsidRDefault="00A01AA1" w:rsidP="00A01AA1">
      <w:pPr>
        <w:pStyle w:val="a4"/>
        <w:rPr>
          <w:sz w:val="20"/>
          <w:szCs w:val="20"/>
        </w:rPr>
      </w:pPr>
      <w:r w:rsidRPr="007A396C">
        <w:rPr>
          <w:sz w:val="20"/>
          <w:szCs w:val="20"/>
        </w:rPr>
        <w:t>1. Руководство по гематологии  / в 2 т. под редакцией А. И. Воробьёва. – 2-е изд. – М.: Медицина, 1985 – 448 с.</w:t>
      </w:r>
    </w:p>
    <w:p w:rsidR="00A01AA1" w:rsidRPr="007A396C" w:rsidRDefault="00A01AA1" w:rsidP="00A01AA1">
      <w:pPr>
        <w:pStyle w:val="a4"/>
        <w:rPr>
          <w:sz w:val="20"/>
          <w:szCs w:val="20"/>
        </w:rPr>
      </w:pPr>
      <w:r w:rsidRPr="007A396C">
        <w:rPr>
          <w:sz w:val="20"/>
          <w:szCs w:val="20"/>
        </w:rPr>
        <w:t>2.Фенотип лимфоцитов человека при воспалительных заболеваниях человека/А.В.Симонов-М.:Издательство «ИНТО»,2001.-228с.</w:t>
      </w:r>
    </w:p>
    <w:p w:rsidR="00A01AA1" w:rsidRPr="007A396C" w:rsidRDefault="00A01AA1" w:rsidP="00A01AA1">
      <w:pPr>
        <w:pStyle w:val="a4"/>
        <w:rPr>
          <w:sz w:val="20"/>
          <w:szCs w:val="20"/>
        </w:rPr>
      </w:pPr>
      <w:r w:rsidRPr="007A396C">
        <w:rPr>
          <w:sz w:val="20"/>
          <w:szCs w:val="20"/>
        </w:rP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A01AA1" w:rsidRPr="007A396C" w:rsidRDefault="00A01AA1" w:rsidP="00A01AA1">
      <w:pPr>
        <w:pStyle w:val="a4"/>
        <w:rPr>
          <w:sz w:val="20"/>
          <w:szCs w:val="20"/>
        </w:rPr>
      </w:pPr>
      <w:r w:rsidRPr="007A396C">
        <w:rPr>
          <w:sz w:val="20"/>
          <w:szCs w:val="20"/>
        </w:rPr>
        <w:t>4. Гематология:учебное пособие/О.А.Рукавицин и др.: под ред.О.А.Рукавицына-СПб.:Д.П.2007.-911 с.</w:t>
      </w:r>
    </w:p>
    <w:p w:rsidR="00A01AA1" w:rsidRPr="007A396C" w:rsidRDefault="00A01AA1" w:rsidP="00A01AA1">
      <w:pPr>
        <w:pStyle w:val="a4"/>
        <w:rPr>
          <w:sz w:val="20"/>
          <w:szCs w:val="20"/>
        </w:rPr>
      </w:pPr>
      <w:r w:rsidRPr="007A396C">
        <w:rPr>
          <w:sz w:val="20"/>
          <w:szCs w:val="20"/>
        </w:rPr>
        <w:t>5.Лечение острых лейкозов (Клинические исследования).-М.:МЕДпресс-информ,2004.-224с.</w:t>
      </w:r>
    </w:p>
    <w:p w:rsidR="00A01AA1" w:rsidRPr="007A396C" w:rsidRDefault="00A01AA1" w:rsidP="00A01AA1">
      <w:pPr>
        <w:pStyle w:val="a4"/>
        <w:rPr>
          <w:sz w:val="20"/>
          <w:szCs w:val="20"/>
        </w:rPr>
      </w:pPr>
    </w:p>
    <w:p w:rsidR="00A01AA1" w:rsidRPr="007A396C" w:rsidRDefault="00A01AA1" w:rsidP="00A01AA1">
      <w:pPr>
        <w:pStyle w:val="a4"/>
        <w:rPr>
          <w:sz w:val="20"/>
          <w:szCs w:val="20"/>
        </w:rPr>
      </w:pPr>
    </w:p>
    <w:p w:rsidR="00A01AA1" w:rsidRPr="00BE720A" w:rsidRDefault="00A01AA1" w:rsidP="00A01AA1">
      <w:pPr>
        <w:pStyle w:val="a4"/>
      </w:pPr>
      <w:r w:rsidRPr="00BE720A">
        <w:t>Подготовила профессор  кафедры терапии и ОВП</w:t>
      </w:r>
    </w:p>
    <w:p w:rsidR="00A01AA1" w:rsidRDefault="00A01AA1" w:rsidP="00A01AA1">
      <w:pPr>
        <w:pStyle w:val="a4"/>
      </w:pPr>
      <w:r w:rsidRPr="00BE720A">
        <w:t xml:space="preserve"> с курсом гериатрии ИПО БГМУ                                 Никуличева В. И.</w:t>
      </w:r>
    </w:p>
    <w:p w:rsidR="00A01AA1" w:rsidRPr="00F45DB4" w:rsidRDefault="00A01AA1" w:rsidP="00A01AA1">
      <w:pPr>
        <w:pStyle w:val="a4"/>
        <w:jc w:val="center"/>
      </w:pPr>
      <w:r w:rsidRPr="00F45DB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 </w:t>
      </w:r>
      <w:r w:rsidRPr="00F45DB4">
        <w:t>Российской Федерации</w:t>
      </w:r>
    </w:p>
    <w:p w:rsidR="00A01AA1" w:rsidRPr="00F45DB4" w:rsidRDefault="00A01AA1" w:rsidP="00A01AA1">
      <w:pPr>
        <w:pStyle w:val="a4"/>
        <w:jc w:val="center"/>
      </w:pPr>
      <w:r w:rsidRPr="00F45DB4">
        <w:t>Института последипломного образования</w:t>
      </w:r>
    </w:p>
    <w:p w:rsidR="00A01AA1" w:rsidRDefault="00A01AA1" w:rsidP="00A01AA1">
      <w:pPr>
        <w:pStyle w:val="a4"/>
        <w:jc w:val="center"/>
      </w:pPr>
      <w:r w:rsidRPr="00F45DB4">
        <w:t>Кафедра терапии и ОВП с курсом гериатрии</w:t>
      </w:r>
    </w:p>
    <w:p w:rsidR="00525ECB" w:rsidRDefault="006C4930" w:rsidP="00525ECB">
      <w:pPr>
        <w:pStyle w:val="a4"/>
        <w:jc w:val="right"/>
      </w:pPr>
      <w:r>
        <w:object w:dxaOrig="16423" w:dyaOrig="4996">
          <v:shape id="_x0000_i1164" type="#_x0000_t75" style="width:284.25pt;height:93pt" o:ole="">
            <v:imagedata r:id="rId7" o:title=""/>
          </v:shape>
          <o:OLEObject Type="Embed" ProgID="MSPhotoEd.3" ShapeID="_x0000_i1164" DrawAspect="Content" ObjectID="_1451658811" r:id="rId147"/>
        </w:object>
      </w:r>
    </w:p>
    <w:p w:rsidR="00F36088" w:rsidRPr="00AD0C1F" w:rsidRDefault="00F36088" w:rsidP="00F36088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A01AA1" w:rsidRPr="00F45DB4" w:rsidRDefault="00A01AA1" w:rsidP="00A01AA1">
      <w:pPr>
        <w:pStyle w:val="a4"/>
      </w:pPr>
      <w:r w:rsidRPr="00F45DB4">
        <w:t>1.Название: «</w:t>
      </w:r>
      <w:r>
        <w:t>Лимфоцитомы: патогенез, клиника</w:t>
      </w:r>
      <w:r w:rsidRPr="00F45DB4">
        <w:t>»</w:t>
      </w:r>
    </w:p>
    <w:p w:rsidR="00A01AA1" w:rsidRPr="00F45DB4" w:rsidRDefault="00A01AA1" w:rsidP="00A01AA1">
      <w:pPr>
        <w:pStyle w:val="a4"/>
      </w:pPr>
      <w:r w:rsidRPr="00F45DB4">
        <w:t xml:space="preserve">2. Код темы </w:t>
      </w:r>
      <w:r w:rsidR="007A396C">
        <w:t>семинара</w:t>
      </w:r>
      <w:r w:rsidRPr="00F45DB4">
        <w:t>:</w:t>
      </w:r>
      <w:r>
        <w:t>ОД.О.02.1.1.2</w:t>
      </w:r>
    </w:p>
    <w:p w:rsidR="00A01AA1" w:rsidRPr="00F45DB4" w:rsidRDefault="00A01AA1" w:rsidP="00A01AA1">
      <w:pPr>
        <w:pStyle w:val="a4"/>
      </w:pPr>
      <w:r w:rsidRPr="00F45DB4">
        <w:t xml:space="preserve">3.Наименование цикла: </w:t>
      </w:r>
      <w:r>
        <w:t>Клиническая ординатура по специальности «Гематология»</w:t>
      </w:r>
    </w:p>
    <w:p w:rsidR="00A01AA1" w:rsidRPr="00F45DB4" w:rsidRDefault="00A01AA1" w:rsidP="00A01AA1">
      <w:pPr>
        <w:pStyle w:val="a4"/>
      </w:pPr>
      <w:r w:rsidRPr="00F45DB4">
        <w:t xml:space="preserve">4.Контингент обучающихся: </w:t>
      </w:r>
      <w:r>
        <w:t>ординаторы</w:t>
      </w:r>
    </w:p>
    <w:p w:rsidR="00A01AA1" w:rsidRPr="00F45DB4" w:rsidRDefault="00A01AA1" w:rsidP="00A01AA1">
      <w:pPr>
        <w:pStyle w:val="a4"/>
      </w:pPr>
      <w:r w:rsidRPr="00F45DB4">
        <w:t xml:space="preserve">5.Продолжительность </w:t>
      </w:r>
      <w:r w:rsidR="007A396C">
        <w:t>семинара</w:t>
      </w:r>
      <w:r w:rsidRPr="00F45DB4">
        <w:t xml:space="preserve">: 2 часа. </w:t>
      </w:r>
    </w:p>
    <w:p w:rsidR="00A01AA1" w:rsidRPr="00F45DB4" w:rsidRDefault="00A01AA1" w:rsidP="00A01AA1">
      <w:pPr>
        <w:pStyle w:val="a4"/>
      </w:pPr>
      <w:r w:rsidRPr="00F45DB4">
        <w:t xml:space="preserve">6.Цель: Ознакомить </w:t>
      </w:r>
      <w:r>
        <w:t>ординаторов</w:t>
      </w:r>
      <w:r w:rsidRPr="00F45DB4">
        <w:t xml:space="preserve"> с современными данными по </w:t>
      </w:r>
      <w:r>
        <w:t>лимфомам</w:t>
      </w:r>
      <w:r w:rsidRPr="00F45DB4">
        <w:t>.</w:t>
      </w:r>
    </w:p>
    <w:p w:rsidR="00A01AA1" w:rsidRPr="00F45DB4" w:rsidRDefault="00A01AA1" w:rsidP="00A01AA1">
      <w:pPr>
        <w:pStyle w:val="a4"/>
      </w:pPr>
      <w:r w:rsidRPr="00F45DB4">
        <w:t xml:space="preserve">7. </w:t>
      </w:r>
      <w:r w:rsidR="007A396C">
        <w:t>На семинаре</w:t>
      </w:r>
      <w:r w:rsidRPr="00F45DB4">
        <w:t xml:space="preserve"> освещаются следующие вопросы: Современные диагностические возможности (инструментальные и лабораторные) в гематологии, новые рекомендации по  </w:t>
      </w:r>
      <w:r>
        <w:t>лимфоцитомам</w:t>
      </w:r>
      <w:r w:rsidRPr="00F45DB4">
        <w:t xml:space="preserve">, тактика ведения больных с </w:t>
      </w:r>
      <w:r>
        <w:t>лимфомами, схемы ХТ</w:t>
      </w:r>
    </w:p>
    <w:p w:rsidR="00A01AA1" w:rsidRPr="00F45DB4" w:rsidRDefault="00A01AA1" w:rsidP="00A01AA1">
      <w:pPr>
        <w:pStyle w:val="a4"/>
      </w:pPr>
      <w:r w:rsidRPr="00F45DB4">
        <w:t xml:space="preserve">8. План </w:t>
      </w:r>
      <w:r w:rsidR="007A396C">
        <w:t>семинара</w:t>
      </w:r>
      <w:r w:rsidRPr="00F45DB4">
        <w:t>:</w:t>
      </w:r>
    </w:p>
    <w:p w:rsidR="00A01AA1" w:rsidRPr="00F45DB4" w:rsidRDefault="00A01AA1" w:rsidP="00A01AA1">
      <w:pPr>
        <w:pStyle w:val="a4"/>
      </w:pPr>
      <w:r w:rsidRPr="00F45DB4">
        <w:t>Современные диагностические тесты в гематологии</w:t>
      </w:r>
    </w:p>
    <w:p w:rsidR="00A01AA1" w:rsidRDefault="00A01AA1" w:rsidP="00A01AA1">
      <w:pPr>
        <w:pStyle w:val="a4"/>
      </w:pPr>
      <w:r>
        <w:t>Этиология, патогенез, клиника лимфоцитом</w:t>
      </w:r>
    </w:p>
    <w:p w:rsidR="00A01AA1" w:rsidRDefault="00A01AA1" w:rsidP="00A01AA1">
      <w:pPr>
        <w:pStyle w:val="a4"/>
      </w:pPr>
      <w:r>
        <w:t>Классификация (В и Т клеточные лимфоцитомы)</w:t>
      </w:r>
    </w:p>
    <w:p w:rsidR="00A01AA1" w:rsidRDefault="00A01AA1" w:rsidP="00A01AA1">
      <w:pPr>
        <w:pStyle w:val="a4"/>
      </w:pPr>
      <w:r>
        <w:t>Варианты течения</w:t>
      </w:r>
    </w:p>
    <w:p w:rsidR="00A01AA1" w:rsidRDefault="00A01AA1" w:rsidP="00A01AA1">
      <w:pPr>
        <w:pStyle w:val="a4"/>
      </w:pPr>
      <w:r w:rsidRPr="00F45DB4">
        <w:t xml:space="preserve">Дифференциальная диагностика </w:t>
      </w:r>
    </w:p>
    <w:p w:rsidR="00A01AA1" w:rsidRDefault="00A01AA1" w:rsidP="00A01AA1">
      <w:pPr>
        <w:pStyle w:val="a4"/>
      </w:pPr>
      <w:r>
        <w:t>Схемы первой, второй линий при лечении лимфом</w:t>
      </w:r>
    </w:p>
    <w:p w:rsidR="00A01AA1" w:rsidRDefault="00A01AA1" w:rsidP="00A01AA1">
      <w:pPr>
        <w:pStyle w:val="a4"/>
      </w:pPr>
      <w:r>
        <w:t>Лучевая терапия</w:t>
      </w:r>
    </w:p>
    <w:p w:rsidR="00A01AA1" w:rsidRPr="00F45DB4" w:rsidRDefault="00A01AA1" w:rsidP="00A01AA1">
      <w:pPr>
        <w:pStyle w:val="a4"/>
      </w:pPr>
      <w:r w:rsidRPr="00F45DB4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A01AA1" w:rsidRPr="00F45DB4" w:rsidRDefault="00A01AA1" w:rsidP="00A01AA1">
      <w:pPr>
        <w:pStyle w:val="a4"/>
      </w:pPr>
      <w:r w:rsidRPr="00F45DB4">
        <w:t xml:space="preserve">11. Литература по теме </w:t>
      </w:r>
      <w:r>
        <w:t>лекции</w:t>
      </w:r>
      <w:r w:rsidRPr="00F45DB4">
        <w:t>:</w:t>
      </w:r>
    </w:p>
    <w:p w:rsidR="00A01AA1" w:rsidRPr="00F45DB4" w:rsidRDefault="00A01AA1" w:rsidP="00A01AA1">
      <w:pPr>
        <w:pStyle w:val="a4"/>
      </w:pPr>
      <w:r w:rsidRPr="00F45DB4">
        <w:t xml:space="preserve">      Основная:</w:t>
      </w:r>
    </w:p>
    <w:p w:rsidR="00A01AA1" w:rsidRPr="00722A8B" w:rsidRDefault="00A01AA1" w:rsidP="00A01AA1">
      <w:pPr>
        <w:pStyle w:val="a4"/>
        <w:rPr>
          <w:rFonts w:ascii="Arial" w:hAnsi="Arial" w:cs="Arial"/>
          <w:color w:val="474747"/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1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A01AA1" w:rsidRPr="00722A8B" w:rsidRDefault="00A01AA1" w:rsidP="00A01AA1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2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A01AA1" w:rsidRPr="00722A8B" w:rsidRDefault="00A01AA1" w:rsidP="00A01AA1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3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A01AA1" w:rsidRPr="00722A8B" w:rsidRDefault="00A01AA1" w:rsidP="00A01AA1">
      <w:pPr>
        <w:pStyle w:val="a4"/>
        <w:rPr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4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Волкова М.А. Клиническая онкогематология.М.,2007.-1124 с.</w:t>
      </w:r>
    </w:p>
    <w:p w:rsidR="00A01AA1" w:rsidRPr="00F45DB4" w:rsidRDefault="00A01AA1" w:rsidP="00A01AA1">
      <w:pPr>
        <w:pStyle w:val="a4"/>
      </w:pPr>
      <w:r w:rsidRPr="00F45DB4">
        <w:t xml:space="preserve">      Дополнительная:</w:t>
      </w:r>
    </w:p>
    <w:p w:rsidR="00A01AA1" w:rsidRPr="007A6BEC" w:rsidRDefault="00A01AA1" w:rsidP="00A01AA1">
      <w:pPr>
        <w:pStyle w:val="a4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A01AA1" w:rsidRDefault="00A01AA1" w:rsidP="00A01AA1">
      <w:pPr>
        <w:pStyle w:val="a4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A01AA1" w:rsidRDefault="00A01AA1" w:rsidP="00A01AA1">
      <w:pPr>
        <w:pStyle w:val="a4"/>
      </w:pPr>
      <w: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A01AA1" w:rsidRPr="00F45DB4" w:rsidRDefault="00A01AA1" w:rsidP="00A01AA1">
      <w:pPr>
        <w:pStyle w:val="a4"/>
      </w:pPr>
      <w:r>
        <w:t>4. Гематология:учебное пособие/О.А.Рукавицин и др.: под ред.О.А.Рукавицына-СПб.:Д.П.2007.-911 с.</w:t>
      </w:r>
    </w:p>
    <w:p w:rsidR="00A01AA1" w:rsidRPr="007A45BD" w:rsidRDefault="00A01AA1" w:rsidP="00A01AA1">
      <w:pPr>
        <w:pStyle w:val="a4"/>
      </w:pPr>
      <w:r>
        <w:t>5</w:t>
      </w:r>
      <w:r w:rsidRPr="007A45BD">
        <w:t>.Лечение острых лейкозов (Клинические исследования).-М.:МЕДпресс-информ,2004.-224с.</w:t>
      </w:r>
    </w:p>
    <w:p w:rsidR="00A01AA1" w:rsidRPr="00BE720A" w:rsidRDefault="00A01AA1" w:rsidP="00A01AA1">
      <w:pPr>
        <w:pStyle w:val="a4"/>
      </w:pPr>
      <w:r w:rsidRPr="00BE720A">
        <w:t>Подготовила профессор  кафедры терапии и ОВП</w:t>
      </w:r>
    </w:p>
    <w:p w:rsidR="00A01AA1" w:rsidRDefault="00A01AA1" w:rsidP="00A01AA1">
      <w:pPr>
        <w:pStyle w:val="a4"/>
      </w:pPr>
      <w:r w:rsidRPr="00BE720A">
        <w:t xml:space="preserve"> с курсом гериатрии ИПО БГМУ                                </w:t>
      </w:r>
      <w:r w:rsidR="00876BE7">
        <w:t xml:space="preserve">               </w:t>
      </w:r>
      <w:r w:rsidRPr="00BE720A">
        <w:t xml:space="preserve"> Никуличева В. И.</w:t>
      </w:r>
    </w:p>
    <w:p w:rsidR="00A01AA1" w:rsidRPr="00F45DB4" w:rsidRDefault="00A01AA1" w:rsidP="00A01AA1">
      <w:pPr>
        <w:pStyle w:val="a4"/>
        <w:jc w:val="center"/>
      </w:pPr>
      <w:r w:rsidRPr="00F45DB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F45DB4">
        <w:t>Российской Федерации</w:t>
      </w:r>
    </w:p>
    <w:p w:rsidR="00A01AA1" w:rsidRPr="00F45DB4" w:rsidRDefault="00A01AA1" w:rsidP="00A01AA1">
      <w:pPr>
        <w:pStyle w:val="a4"/>
        <w:jc w:val="center"/>
      </w:pPr>
      <w:r w:rsidRPr="00F45DB4">
        <w:t>Института последипломного образования</w:t>
      </w:r>
    </w:p>
    <w:p w:rsidR="00A01AA1" w:rsidRDefault="00A01AA1" w:rsidP="00A01AA1">
      <w:pPr>
        <w:pStyle w:val="a4"/>
        <w:jc w:val="center"/>
      </w:pPr>
      <w:r w:rsidRPr="00F45DB4">
        <w:t>Кафедра терапии и ОВП с курсом гериатрии</w:t>
      </w:r>
    </w:p>
    <w:p w:rsidR="00525ECB" w:rsidRDefault="006C4930" w:rsidP="00525ECB">
      <w:pPr>
        <w:pStyle w:val="a4"/>
        <w:jc w:val="right"/>
      </w:pPr>
      <w:r>
        <w:object w:dxaOrig="16423" w:dyaOrig="4996">
          <v:shape id="_x0000_i1165" type="#_x0000_t75" style="width:284.25pt;height:93pt" o:ole="">
            <v:imagedata r:id="rId7" o:title=""/>
          </v:shape>
          <o:OLEObject Type="Embed" ProgID="MSPhotoEd.3" ShapeID="_x0000_i1165" DrawAspect="Content" ObjectID="_1451658812" r:id="rId148"/>
        </w:object>
      </w:r>
    </w:p>
    <w:p w:rsidR="00F36088" w:rsidRPr="00AD0C1F" w:rsidRDefault="00F36088" w:rsidP="00F36088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A01AA1" w:rsidRPr="00F45DB4" w:rsidRDefault="00A01AA1" w:rsidP="00A01AA1">
      <w:pPr>
        <w:pStyle w:val="a4"/>
      </w:pPr>
      <w:r w:rsidRPr="00F45DB4">
        <w:t>1.Название: «</w:t>
      </w:r>
      <w:r>
        <w:t>Лимфоцитомы: современные принципы терапии</w:t>
      </w:r>
      <w:r w:rsidRPr="00F45DB4">
        <w:t>»</w:t>
      </w:r>
    </w:p>
    <w:p w:rsidR="00A01AA1" w:rsidRPr="00F45DB4" w:rsidRDefault="00A01AA1" w:rsidP="00A01AA1">
      <w:pPr>
        <w:pStyle w:val="a4"/>
      </w:pPr>
      <w:r w:rsidRPr="00F45DB4">
        <w:t xml:space="preserve">2. Код темы </w:t>
      </w:r>
      <w:r w:rsidR="007A396C">
        <w:t>семинара</w:t>
      </w:r>
      <w:r w:rsidRPr="00F45DB4">
        <w:t>:</w:t>
      </w:r>
      <w:r>
        <w:t>ОД.О.02.1.1.2</w:t>
      </w:r>
    </w:p>
    <w:p w:rsidR="00A01AA1" w:rsidRPr="00F45DB4" w:rsidRDefault="00A01AA1" w:rsidP="00A01AA1">
      <w:pPr>
        <w:pStyle w:val="a4"/>
      </w:pPr>
      <w:r w:rsidRPr="00F45DB4">
        <w:t xml:space="preserve">3.Наименование цикла: </w:t>
      </w:r>
      <w:r>
        <w:t>Клиническая ординатура по специальности «Гематология»</w:t>
      </w:r>
    </w:p>
    <w:p w:rsidR="00A01AA1" w:rsidRPr="00F45DB4" w:rsidRDefault="00A01AA1" w:rsidP="00A01AA1">
      <w:pPr>
        <w:pStyle w:val="a4"/>
      </w:pPr>
      <w:r w:rsidRPr="00F45DB4">
        <w:t xml:space="preserve">4.Контингент обучающихся: </w:t>
      </w:r>
      <w:r>
        <w:t>ординаторы</w:t>
      </w:r>
    </w:p>
    <w:p w:rsidR="00A01AA1" w:rsidRPr="00F45DB4" w:rsidRDefault="00A01AA1" w:rsidP="00A01AA1">
      <w:pPr>
        <w:pStyle w:val="a4"/>
      </w:pPr>
      <w:r w:rsidRPr="00F45DB4">
        <w:t xml:space="preserve">5.Продолжительность </w:t>
      </w:r>
      <w:r w:rsidR="007A396C">
        <w:t>семинара</w:t>
      </w:r>
      <w:r w:rsidRPr="00F45DB4">
        <w:t xml:space="preserve">: 2 часа. </w:t>
      </w:r>
    </w:p>
    <w:p w:rsidR="00A01AA1" w:rsidRPr="00F45DB4" w:rsidRDefault="00A01AA1" w:rsidP="00A01AA1">
      <w:pPr>
        <w:pStyle w:val="a4"/>
      </w:pPr>
      <w:r w:rsidRPr="00F45DB4">
        <w:t xml:space="preserve">6.Цель: Ознакомить </w:t>
      </w:r>
      <w:r>
        <w:t>ординаторов</w:t>
      </w:r>
      <w:r w:rsidRPr="00F45DB4">
        <w:t xml:space="preserve"> с современными данными по </w:t>
      </w:r>
      <w:r>
        <w:t>лимфомам</w:t>
      </w:r>
      <w:r w:rsidRPr="00F45DB4">
        <w:t>.</w:t>
      </w:r>
    </w:p>
    <w:p w:rsidR="00A01AA1" w:rsidRPr="00F45DB4" w:rsidRDefault="00A01AA1" w:rsidP="00A01AA1">
      <w:pPr>
        <w:pStyle w:val="a4"/>
      </w:pPr>
      <w:r w:rsidRPr="00F45DB4">
        <w:t xml:space="preserve">7. </w:t>
      </w:r>
      <w:r w:rsidR="007A396C">
        <w:t>На семинаре</w:t>
      </w:r>
      <w:r w:rsidRPr="00F45DB4">
        <w:t xml:space="preserve"> освещаются следующие вопросы: Современные диагностические возможности (инструментальные и лабораторные) в гематологии, новые рекомендации по  </w:t>
      </w:r>
      <w:r>
        <w:t>лимфоцитомам</w:t>
      </w:r>
      <w:r w:rsidRPr="00F45DB4">
        <w:t xml:space="preserve">, тактика ведения больных с </w:t>
      </w:r>
      <w:r>
        <w:t>лимфомами, схемы ХТ</w:t>
      </w:r>
    </w:p>
    <w:p w:rsidR="00A01AA1" w:rsidRPr="00F45DB4" w:rsidRDefault="00A01AA1" w:rsidP="00A01AA1">
      <w:pPr>
        <w:pStyle w:val="a4"/>
      </w:pPr>
      <w:r w:rsidRPr="00F45DB4">
        <w:t xml:space="preserve">8. План </w:t>
      </w:r>
      <w:r w:rsidR="007A396C">
        <w:t>семинара</w:t>
      </w:r>
      <w:r w:rsidRPr="00F45DB4">
        <w:t>:</w:t>
      </w:r>
    </w:p>
    <w:p w:rsidR="00A01AA1" w:rsidRPr="00F45DB4" w:rsidRDefault="00A01AA1" w:rsidP="00A01AA1">
      <w:pPr>
        <w:pStyle w:val="a4"/>
      </w:pPr>
      <w:r w:rsidRPr="00F45DB4">
        <w:t>Современные диагностические тесты в гематологии</w:t>
      </w:r>
    </w:p>
    <w:p w:rsidR="00A01AA1" w:rsidRDefault="00A01AA1" w:rsidP="00A01AA1">
      <w:pPr>
        <w:pStyle w:val="a4"/>
      </w:pPr>
      <w:r>
        <w:t>Этиология, патогенез, клиника лимфоцитом</w:t>
      </w:r>
    </w:p>
    <w:p w:rsidR="00A01AA1" w:rsidRDefault="00A01AA1" w:rsidP="00A01AA1">
      <w:pPr>
        <w:pStyle w:val="a4"/>
      </w:pPr>
      <w:r>
        <w:t>Классификация (В и Т клеточные лимфоцитомы)</w:t>
      </w:r>
    </w:p>
    <w:p w:rsidR="00A01AA1" w:rsidRDefault="00A01AA1" w:rsidP="00A01AA1">
      <w:pPr>
        <w:pStyle w:val="a4"/>
      </w:pPr>
      <w:r>
        <w:t>Варианты течения</w:t>
      </w:r>
    </w:p>
    <w:p w:rsidR="00A01AA1" w:rsidRDefault="00A01AA1" w:rsidP="00A01AA1">
      <w:pPr>
        <w:pStyle w:val="a4"/>
      </w:pPr>
      <w:r w:rsidRPr="00F45DB4">
        <w:t xml:space="preserve">Дифференциальная диагностика </w:t>
      </w:r>
    </w:p>
    <w:p w:rsidR="00A01AA1" w:rsidRDefault="00A01AA1" w:rsidP="00A01AA1">
      <w:pPr>
        <w:pStyle w:val="a4"/>
      </w:pPr>
      <w:r>
        <w:t>Схемы первой, второй линий при лечении лимфом</w:t>
      </w:r>
    </w:p>
    <w:p w:rsidR="00A01AA1" w:rsidRDefault="00A01AA1" w:rsidP="00A01AA1">
      <w:pPr>
        <w:pStyle w:val="a4"/>
      </w:pPr>
      <w:r>
        <w:t>Лучевая терапия</w:t>
      </w:r>
    </w:p>
    <w:p w:rsidR="00A01AA1" w:rsidRPr="00F45DB4" w:rsidRDefault="00A01AA1" w:rsidP="00A01AA1">
      <w:pPr>
        <w:pStyle w:val="a4"/>
      </w:pPr>
      <w:r w:rsidRPr="00F45DB4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A01AA1" w:rsidRPr="007A396C" w:rsidRDefault="007A396C" w:rsidP="00A01AA1">
      <w:pPr>
        <w:pStyle w:val="a4"/>
        <w:rPr>
          <w:sz w:val="20"/>
          <w:szCs w:val="20"/>
        </w:rPr>
      </w:pPr>
      <w:r w:rsidRPr="007A396C">
        <w:rPr>
          <w:sz w:val="20"/>
          <w:szCs w:val="20"/>
        </w:rPr>
        <w:t>10</w:t>
      </w:r>
      <w:r w:rsidR="00A01AA1" w:rsidRPr="007A396C">
        <w:rPr>
          <w:sz w:val="20"/>
          <w:szCs w:val="20"/>
        </w:rPr>
        <w:t>. Литература по теме лекции:</w:t>
      </w:r>
    </w:p>
    <w:p w:rsidR="00A01AA1" w:rsidRPr="007A396C" w:rsidRDefault="00A01AA1" w:rsidP="00A01AA1">
      <w:pPr>
        <w:pStyle w:val="a4"/>
        <w:rPr>
          <w:sz w:val="20"/>
          <w:szCs w:val="20"/>
        </w:rPr>
      </w:pPr>
      <w:r w:rsidRPr="007A396C">
        <w:rPr>
          <w:sz w:val="20"/>
          <w:szCs w:val="20"/>
        </w:rPr>
        <w:t xml:space="preserve">      Основная:</w:t>
      </w:r>
    </w:p>
    <w:p w:rsidR="00A01AA1" w:rsidRPr="00722A8B" w:rsidRDefault="00A01AA1" w:rsidP="00A01AA1">
      <w:pPr>
        <w:pStyle w:val="a4"/>
        <w:rPr>
          <w:rFonts w:ascii="Arial" w:hAnsi="Arial" w:cs="Arial"/>
          <w:color w:val="474747"/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1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A01AA1" w:rsidRPr="00722A8B" w:rsidRDefault="00A01AA1" w:rsidP="00A01AA1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2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A01AA1" w:rsidRPr="00722A8B" w:rsidRDefault="00A01AA1" w:rsidP="00A01AA1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3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A01AA1" w:rsidRPr="00722A8B" w:rsidRDefault="00A01AA1" w:rsidP="00A01AA1">
      <w:pPr>
        <w:pStyle w:val="a4"/>
        <w:rPr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4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Волкова М.А. Клиническая онкогематология.М.,2007.-1124 с.</w:t>
      </w:r>
    </w:p>
    <w:p w:rsidR="00A01AA1" w:rsidRPr="00F45DB4" w:rsidRDefault="00A01AA1" w:rsidP="00A01AA1">
      <w:pPr>
        <w:pStyle w:val="a4"/>
      </w:pPr>
      <w:r w:rsidRPr="00F45DB4">
        <w:t xml:space="preserve">      Дополнительная:</w:t>
      </w:r>
    </w:p>
    <w:p w:rsidR="00A01AA1" w:rsidRPr="007A6BEC" w:rsidRDefault="00A01AA1" w:rsidP="00A01AA1">
      <w:pPr>
        <w:pStyle w:val="a4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A01AA1" w:rsidRDefault="00A01AA1" w:rsidP="00A01AA1">
      <w:pPr>
        <w:pStyle w:val="a4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A01AA1" w:rsidRDefault="00A01AA1" w:rsidP="00A01AA1">
      <w:pPr>
        <w:pStyle w:val="a4"/>
      </w:pPr>
      <w: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A01AA1" w:rsidRPr="00F45DB4" w:rsidRDefault="00A01AA1" w:rsidP="00A01AA1">
      <w:pPr>
        <w:pStyle w:val="a4"/>
      </w:pPr>
      <w:r>
        <w:t>4. Гематология:учебное пособие/О.А.Рукавицин и др.: под ред.О.А.Рукавицына-СПб.:Д.П.2007.-911 с.</w:t>
      </w:r>
    </w:p>
    <w:p w:rsidR="00A01AA1" w:rsidRPr="007A45BD" w:rsidRDefault="00A01AA1" w:rsidP="00A01AA1">
      <w:pPr>
        <w:pStyle w:val="a4"/>
      </w:pPr>
      <w:r>
        <w:t>5</w:t>
      </w:r>
      <w:r w:rsidRPr="007A45BD">
        <w:t>.Лечение острых лейкозов (Клинические исследования).-М.:МЕДпресс-информ,2004.-224с.</w:t>
      </w:r>
    </w:p>
    <w:p w:rsidR="00A01AA1" w:rsidRPr="00C17FED" w:rsidRDefault="00A01AA1" w:rsidP="00A01AA1">
      <w:pPr>
        <w:pStyle w:val="a4"/>
      </w:pPr>
      <w:r w:rsidRPr="00C17FED">
        <w:t>Подготовила профессор  кафедры терапии и ОВП</w:t>
      </w:r>
    </w:p>
    <w:p w:rsidR="00A01AA1" w:rsidRDefault="00A01AA1" w:rsidP="00A01AA1">
      <w:pPr>
        <w:pStyle w:val="a4"/>
      </w:pPr>
      <w:r w:rsidRPr="00C17FED">
        <w:t xml:space="preserve"> с курсом гериатрии ИПО БГМУ                       </w:t>
      </w:r>
      <w:r w:rsidR="00525ECB">
        <w:t xml:space="preserve">                              </w:t>
      </w:r>
      <w:r w:rsidRPr="00C17FED">
        <w:t xml:space="preserve">          Никуличева В. И.</w:t>
      </w:r>
    </w:p>
    <w:p w:rsidR="00A01AA1" w:rsidRPr="00F45DB4" w:rsidRDefault="00A01AA1" w:rsidP="00A01AA1">
      <w:pPr>
        <w:pStyle w:val="a4"/>
        <w:jc w:val="center"/>
      </w:pPr>
      <w:r w:rsidRPr="00F45DB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Российской Федерации</w:t>
      </w:r>
    </w:p>
    <w:p w:rsidR="00A01AA1" w:rsidRPr="00F45DB4" w:rsidRDefault="00A01AA1" w:rsidP="00A01AA1">
      <w:pPr>
        <w:pStyle w:val="a4"/>
        <w:jc w:val="center"/>
      </w:pPr>
      <w:r w:rsidRPr="00F45DB4">
        <w:t>Института последипломного образования</w:t>
      </w:r>
    </w:p>
    <w:p w:rsidR="00A01AA1" w:rsidRDefault="00A01AA1" w:rsidP="00A01AA1">
      <w:pPr>
        <w:pStyle w:val="a4"/>
        <w:jc w:val="center"/>
      </w:pPr>
      <w:r w:rsidRPr="00F45DB4">
        <w:t>Кафедра терапии и ОВП с курсом гериатрии</w:t>
      </w:r>
    </w:p>
    <w:p w:rsidR="00525ECB" w:rsidRDefault="006C4930" w:rsidP="00525ECB">
      <w:pPr>
        <w:pStyle w:val="a4"/>
        <w:jc w:val="right"/>
      </w:pPr>
      <w:r>
        <w:object w:dxaOrig="16423" w:dyaOrig="4996">
          <v:shape id="_x0000_i1166" type="#_x0000_t75" style="width:284.25pt;height:93pt" o:ole="">
            <v:imagedata r:id="rId7" o:title=""/>
          </v:shape>
          <o:OLEObject Type="Embed" ProgID="MSPhotoEd.3" ShapeID="_x0000_i1166" DrawAspect="Content" ObjectID="_1451658813" r:id="rId149"/>
        </w:object>
      </w:r>
    </w:p>
    <w:p w:rsidR="00F36088" w:rsidRPr="00AD0C1F" w:rsidRDefault="00F36088" w:rsidP="00F36088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A01AA1" w:rsidRPr="00F45DB4" w:rsidRDefault="00A01AA1" w:rsidP="00A01AA1">
      <w:pPr>
        <w:pStyle w:val="a4"/>
      </w:pPr>
      <w:r w:rsidRPr="00F45DB4">
        <w:t>1.Название: «Анемии</w:t>
      </w:r>
      <w:r>
        <w:t xml:space="preserve"> обусловленные воспалением</w:t>
      </w:r>
      <w:r w:rsidRPr="00F45DB4">
        <w:t>»</w:t>
      </w:r>
    </w:p>
    <w:p w:rsidR="00A01AA1" w:rsidRPr="00F45DB4" w:rsidRDefault="00A01AA1" w:rsidP="00A01AA1">
      <w:pPr>
        <w:pStyle w:val="a4"/>
      </w:pPr>
      <w:r w:rsidRPr="00F45DB4">
        <w:t xml:space="preserve">2. Код темы </w:t>
      </w:r>
      <w:r w:rsidR="007A396C">
        <w:t>семинара</w:t>
      </w:r>
      <w:r w:rsidRPr="00F45DB4">
        <w:t>:</w:t>
      </w:r>
      <w:r>
        <w:t>ОД.О.01.2.2.2</w:t>
      </w:r>
    </w:p>
    <w:p w:rsidR="00A01AA1" w:rsidRPr="00F45DB4" w:rsidRDefault="00A01AA1" w:rsidP="00A01AA1">
      <w:pPr>
        <w:pStyle w:val="a4"/>
      </w:pPr>
      <w:r w:rsidRPr="00F45DB4">
        <w:t xml:space="preserve">3.Наименование цикла: </w:t>
      </w:r>
      <w:r>
        <w:t>Клиническая ординатура по специальности «Гематология»</w:t>
      </w:r>
    </w:p>
    <w:p w:rsidR="00A01AA1" w:rsidRPr="00F45DB4" w:rsidRDefault="00A01AA1" w:rsidP="00A01AA1">
      <w:pPr>
        <w:pStyle w:val="a4"/>
      </w:pPr>
      <w:r w:rsidRPr="00F45DB4">
        <w:t xml:space="preserve">4.Контингент обучающихся: </w:t>
      </w:r>
      <w:r>
        <w:t>ординаторы</w:t>
      </w:r>
    </w:p>
    <w:p w:rsidR="00A01AA1" w:rsidRPr="00F45DB4" w:rsidRDefault="00A01AA1" w:rsidP="00A01AA1">
      <w:pPr>
        <w:pStyle w:val="a4"/>
      </w:pPr>
      <w:r w:rsidRPr="00F45DB4">
        <w:t xml:space="preserve">5.Продолжительность </w:t>
      </w:r>
      <w:r w:rsidR="007A396C">
        <w:t>семинара</w:t>
      </w:r>
      <w:r w:rsidRPr="00F45DB4">
        <w:t xml:space="preserve">: 2 часа. </w:t>
      </w:r>
    </w:p>
    <w:p w:rsidR="00A01AA1" w:rsidRPr="00F45DB4" w:rsidRDefault="00A01AA1" w:rsidP="00A01AA1">
      <w:pPr>
        <w:pStyle w:val="a4"/>
      </w:pPr>
      <w:r w:rsidRPr="00F45DB4">
        <w:t xml:space="preserve">6.Цель: Ознакомить </w:t>
      </w:r>
      <w:r>
        <w:t>ординаторов</w:t>
      </w:r>
      <w:r w:rsidRPr="00F45DB4">
        <w:t xml:space="preserve"> с современными данными по анемиям.</w:t>
      </w:r>
    </w:p>
    <w:p w:rsidR="00A01AA1" w:rsidRPr="00F45DB4" w:rsidRDefault="00A01AA1" w:rsidP="00A01AA1">
      <w:pPr>
        <w:pStyle w:val="a4"/>
      </w:pPr>
      <w:r w:rsidRPr="00F45DB4">
        <w:t xml:space="preserve">7. </w:t>
      </w:r>
      <w:r w:rsidR="007A396C">
        <w:t>На семинаре</w:t>
      </w:r>
      <w:r w:rsidRPr="00F45DB4">
        <w:t xml:space="preserve"> освещаются следующие вопросы: Современные диагностические возможности (инструментальные и лабораторные) в гематологии, новые рекомендации по  анемиям, </w:t>
      </w:r>
      <w:r>
        <w:t>анемия при воспалительных заболеваниях</w:t>
      </w:r>
      <w:r w:rsidRPr="00F45DB4">
        <w:t>, тактика ведения больных с анемиями.</w:t>
      </w:r>
    </w:p>
    <w:p w:rsidR="00A01AA1" w:rsidRPr="00F45DB4" w:rsidRDefault="00A01AA1" w:rsidP="00A01AA1">
      <w:pPr>
        <w:pStyle w:val="a4"/>
      </w:pPr>
      <w:r w:rsidRPr="00F45DB4">
        <w:t xml:space="preserve">8. План </w:t>
      </w:r>
      <w:r w:rsidR="007A396C">
        <w:t>семинара</w:t>
      </w:r>
      <w:r w:rsidRPr="00F45DB4">
        <w:t>:</w:t>
      </w:r>
    </w:p>
    <w:p w:rsidR="00A01AA1" w:rsidRPr="00F45DB4" w:rsidRDefault="00A01AA1" w:rsidP="00A01AA1">
      <w:pPr>
        <w:pStyle w:val="a4"/>
      </w:pPr>
      <w:r w:rsidRPr="00F45DB4">
        <w:t>Современные диагностические тесты в гематологии</w:t>
      </w:r>
    </w:p>
    <w:p w:rsidR="00A01AA1" w:rsidRPr="00F45DB4" w:rsidRDefault="00A01AA1" w:rsidP="00A01AA1">
      <w:pPr>
        <w:pStyle w:val="a4"/>
      </w:pPr>
      <w:r w:rsidRPr="00F45DB4">
        <w:t>Современные рекомендации по ведению больных с анемиями</w:t>
      </w:r>
    </w:p>
    <w:p w:rsidR="00A01AA1" w:rsidRPr="00F45DB4" w:rsidRDefault="00A01AA1" w:rsidP="00A01AA1">
      <w:pPr>
        <w:pStyle w:val="a4"/>
      </w:pPr>
      <w:r w:rsidRPr="00F45DB4">
        <w:t>Дифференциальная диагностика анемий</w:t>
      </w:r>
    </w:p>
    <w:p w:rsidR="00A01AA1" w:rsidRPr="00F45DB4" w:rsidRDefault="00A01AA1" w:rsidP="00A01AA1">
      <w:pPr>
        <w:pStyle w:val="a4"/>
      </w:pPr>
      <w:r w:rsidRPr="00F45DB4">
        <w:t>Основные препараты для лечения анемий</w:t>
      </w:r>
    </w:p>
    <w:p w:rsidR="00A01AA1" w:rsidRPr="00F45DB4" w:rsidRDefault="00A01AA1" w:rsidP="00A01AA1">
      <w:pPr>
        <w:pStyle w:val="a4"/>
      </w:pPr>
      <w:r w:rsidRPr="00F45DB4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A01AA1" w:rsidRPr="00F45DB4" w:rsidRDefault="007A396C" w:rsidP="00A01AA1">
      <w:pPr>
        <w:pStyle w:val="a4"/>
      </w:pPr>
      <w:r>
        <w:t>10</w:t>
      </w:r>
      <w:r w:rsidR="00A01AA1" w:rsidRPr="00F45DB4">
        <w:t xml:space="preserve">. Литература по теме </w:t>
      </w:r>
      <w:r w:rsidR="00A01AA1">
        <w:t>лекции</w:t>
      </w:r>
      <w:r w:rsidR="00A01AA1" w:rsidRPr="00F45DB4">
        <w:t>:</w:t>
      </w:r>
    </w:p>
    <w:p w:rsidR="00A01AA1" w:rsidRPr="00F45DB4" w:rsidRDefault="00A01AA1" w:rsidP="00A01AA1">
      <w:pPr>
        <w:pStyle w:val="a4"/>
      </w:pPr>
      <w:r w:rsidRPr="00F45DB4">
        <w:t xml:space="preserve">      Основная:</w:t>
      </w:r>
    </w:p>
    <w:p w:rsidR="00A01AA1" w:rsidRPr="00722A8B" w:rsidRDefault="00A01AA1" w:rsidP="00A01AA1">
      <w:pPr>
        <w:pStyle w:val="a4"/>
        <w:rPr>
          <w:rFonts w:ascii="Arial" w:hAnsi="Arial" w:cs="Arial"/>
          <w:color w:val="474747"/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1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A01AA1" w:rsidRPr="00722A8B" w:rsidRDefault="00A01AA1" w:rsidP="00A01AA1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2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A01AA1" w:rsidRPr="00722A8B" w:rsidRDefault="00A01AA1" w:rsidP="00A01AA1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3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A01AA1" w:rsidRPr="00722A8B" w:rsidRDefault="00A01AA1" w:rsidP="00A01AA1">
      <w:pPr>
        <w:pStyle w:val="a4"/>
        <w:rPr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4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Волкова М.А. Клиническая онкогематология.М.,2007.-1124 с.</w:t>
      </w:r>
    </w:p>
    <w:p w:rsidR="00A01AA1" w:rsidRPr="00F45DB4" w:rsidRDefault="00A01AA1" w:rsidP="00A01AA1">
      <w:pPr>
        <w:pStyle w:val="a4"/>
      </w:pPr>
      <w:r w:rsidRPr="00F45DB4">
        <w:t xml:space="preserve">      Дополнительная:</w:t>
      </w:r>
    </w:p>
    <w:p w:rsidR="00A01AA1" w:rsidRPr="007A6BEC" w:rsidRDefault="00A01AA1" w:rsidP="00A01AA1">
      <w:pPr>
        <w:pStyle w:val="a4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A01AA1" w:rsidRDefault="00A01AA1" w:rsidP="00A01AA1">
      <w:pPr>
        <w:pStyle w:val="a4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A01AA1" w:rsidRDefault="00A01AA1" w:rsidP="00A01AA1">
      <w:pPr>
        <w:pStyle w:val="a4"/>
      </w:pPr>
      <w: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A01AA1" w:rsidRPr="00F45DB4" w:rsidRDefault="00A01AA1" w:rsidP="00A01AA1">
      <w:pPr>
        <w:pStyle w:val="a4"/>
      </w:pPr>
      <w:r>
        <w:t>4. Гематология:учебное пособие/О.А.Рукавицин и др.: под ред.О.А.Рукавицына-СПб.:Д.П.2007.-911 с.</w:t>
      </w:r>
    </w:p>
    <w:p w:rsidR="00A01AA1" w:rsidRPr="007A45BD" w:rsidRDefault="00A01AA1" w:rsidP="00A01AA1">
      <w:pPr>
        <w:pStyle w:val="a4"/>
      </w:pPr>
      <w:r>
        <w:t>5</w:t>
      </w:r>
      <w:r w:rsidRPr="007A45BD">
        <w:t>.Лечение острых лейкозов (Клинические исследования).-М.:МЕДпресс-информ,2004.-224с.</w:t>
      </w:r>
    </w:p>
    <w:p w:rsidR="00A01AA1" w:rsidRDefault="00A01AA1" w:rsidP="00A01AA1">
      <w:pPr>
        <w:pStyle w:val="a4"/>
        <w:rPr>
          <w:sz w:val="28"/>
          <w:szCs w:val="28"/>
        </w:rPr>
      </w:pPr>
    </w:p>
    <w:p w:rsidR="00A01AA1" w:rsidRDefault="00A01AA1" w:rsidP="00A01AA1">
      <w:pPr>
        <w:pStyle w:val="a4"/>
        <w:rPr>
          <w:sz w:val="28"/>
          <w:szCs w:val="28"/>
        </w:rPr>
      </w:pPr>
    </w:p>
    <w:p w:rsidR="00A01AA1" w:rsidRPr="00C17FED" w:rsidRDefault="00A01AA1" w:rsidP="00A01AA1">
      <w:pPr>
        <w:pStyle w:val="a4"/>
      </w:pPr>
      <w:r w:rsidRPr="00C17FED">
        <w:t>Подготовила профессор  кафедры терапии и ОВП</w:t>
      </w:r>
    </w:p>
    <w:p w:rsidR="00A01AA1" w:rsidRDefault="00A01AA1" w:rsidP="00A01AA1">
      <w:pPr>
        <w:pStyle w:val="a4"/>
      </w:pPr>
      <w:r w:rsidRPr="00C17FED">
        <w:t xml:space="preserve"> с курсом гериатрии ИПО БГМУ                                 Никуличева В. И.</w:t>
      </w:r>
    </w:p>
    <w:p w:rsidR="00A01AA1" w:rsidRPr="00F45DB4" w:rsidRDefault="00A01AA1" w:rsidP="00A01AA1">
      <w:pPr>
        <w:pStyle w:val="a4"/>
        <w:jc w:val="center"/>
      </w:pPr>
      <w:r w:rsidRPr="00F45DB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Российской Федерации</w:t>
      </w:r>
    </w:p>
    <w:p w:rsidR="00A01AA1" w:rsidRPr="00F45DB4" w:rsidRDefault="00A01AA1" w:rsidP="00A01AA1">
      <w:pPr>
        <w:pStyle w:val="a4"/>
        <w:jc w:val="center"/>
      </w:pPr>
      <w:r w:rsidRPr="00F45DB4">
        <w:t>Института последипломного образования</w:t>
      </w:r>
    </w:p>
    <w:p w:rsidR="00A01AA1" w:rsidRDefault="00A01AA1" w:rsidP="00A01AA1">
      <w:pPr>
        <w:pStyle w:val="a4"/>
        <w:jc w:val="center"/>
      </w:pPr>
      <w:r w:rsidRPr="00F45DB4">
        <w:t>Кафедра терапии и ОВП с курсом гериатрии</w:t>
      </w:r>
    </w:p>
    <w:p w:rsidR="00525ECB" w:rsidRDefault="006C4930" w:rsidP="00525ECB">
      <w:pPr>
        <w:pStyle w:val="a4"/>
        <w:jc w:val="right"/>
      </w:pPr>
      <w:r>
        <w:object w:dxaOrig="16423" w:dyaOrig="4996">
          <v:shape id="_x0000_i1167" type="#_x0000_t75" style="width:284.25pt;height:93pt" o:ole="">
            <v:imagedata r:id="rId7" o:title=""/>
          </v:shape>
          <o:OLEObject Type="Embed" ProgID="MSPhotoEd.3" ShapeID="_x0000_i1167" DrawAspect="Content" ObjectID="_1451658814" r:id="rId150"/>
        </w:object>
      </w:r>
    </w:p>
    <w:p w:rsidR="00F36088" w:rsidRPr="00AD0C1F" w:rsidRDefault="00F36088" w:rsidP="00F36088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A01AA1" w:rsidRPr="00F45DB4" w:rsidRDefault="00A01AA1" w:rsidP="00A01AA1">
      <w:pPr>
        <w:pStyle w:val="a4"/>
      </w:pPr>
      <w:r w:rsidRPr="00F45DB4">
        <w:t>1.Название: «</w:t>
      </w:r>
      <w:r>
        <w:t>Талассемия</w:t>
      </w:r>
      <w:r w:rsidRPr="00F45DB4">
        <w:t>»</w:t>
      </w:r>
    </w:p>
    <w:p w:rsidR="00A01AA1" w:rsidRPr="00F45DB4" w:rsidRDefault="00A01AA1" w:rsidP="00A01AA1">
      <w:pPr>
        <w:pStyle w:val="a4"/>
      </w:pPr>
      <w:r w:rsidRPr="00F45DB4">
        <w:t xml:space="preserve">2. Код темы </w:t>
      </w:r>
      <w:r w:rsidR="00CE1900">
        <w:t>семинара</w:t>
      </w:r>
      <w:r w:rsidRPr="00F45DB4">
        <w:t>:</w:t>
      </w:r>
      <w:r>
        <w:t>ОД.О.01.2.2.1</w:t>
      </w:r>
    </w:p>
    <w:p w:rsidR="00A01AA1" w:rsidRPr="00F45DB4" w:rsidRDefault="00A01AA1" w:rsidP="00A01AA1">
      <w:pPr>
        <w:pStyle w:val="a4"/>
      </w:pPr>
      <w:r w:rsidRPr="00F45DB4">
        <w:t xml:space="preserve">3.Наименование цикла: </w:t>
      </w:r>
      <w:r>
        <w:t>Клиническая ординатура по специальности «Гематология»</w:t>
      </w:r>
    </w:p>
    <w:p w:rsidR="00A01AA1" w:rsidRPr="00F45DB4" w:rsidRDefault="00A01AA1" w:rsidP="00A01AA1">
      <w:pPr>
        <w:pStyle w:val="a4"/>
      </w:pPr>
      <w:r w:rsidRPr="00F45DB4">
        <w:t xml:space="preserve">4.Контингент обучающихся: </w:t>
      </w:r>
      <w:r>
        <w:t>ординаторы</w:t>
      </w:r>
    </w:p>
    <w:p w:rsidR="00A01AA1" w:rsidRPr="00F45DB4" w:rsidRDefault="00A01AA1" w:rsidP="00A01AA1">
      <w:pPr>
        <w:pStyle w:val="a4"/>
      </w:pPr>
      <w:r w:rsidRPr="00F45DB4">
        <w:t xml:space="preserve">5.Продолжительность </w:t>
      </w:r>
      <w:r w:rsidR="00CE1900">
        <w:t>семинара</w:t>
      </w:r>
      <w:r w:rsidRPr="00F45DB4">
        <w:t xml:space="preserve">: 2 часа. </w:t>
      </w:r>
    </w:p>
    <w:p w:rsidR="00A01AA1" w:rsidRPr="00F45DB4" w:rsidRDefault="00A01AA1" w:rsidP="00A01AA1">
      <w:pPr>
        <w:pStyle w:val="a4"/>
      </w:pPr>
      <w:r w:rsidRPr="00F45DB4">
        <w:t xml:space="preserve">6.Цель: Ознакомить </w:t>
      </w:r>
      <w:r>
        <w:t>ординаторов</w:t>
      </w:r>
      <w:r w:rsidRPr="00F45DB4">
        <w:t xml:space="preserve"> с современными данными по </w:t>
      </w:r>
      <w:r>
        <w:t>талассемии</w:t>
      </w:r>
      <w:r w:rsidRPr="00F45DB4">
        <w:t>.</w:t>
      </w:r>
    </w:p>
    <w:p w:rsidR="00A01AA1" w:rsidRPr="00F45DB4" w:rsidRDefault="00A01AA1" w:rsidP="00A01AA1">
      <w:pPr>
        <w:pStyle w:val="a4"/>
      </w:pPr>
      <w:r w:rsidRPr="00F45DB4">
        <w:t xml:space="preserve">7. </w:t>
      </w:r>
      <w:r w:rsidR="00CE1900">
        <w:t>На семинаре</w:t>
      </w:r>
      <w:r w:rsidRPr="00F45DB4">
        <w:t xml:space="preserve"> освещаются следующие вопросы: Современные диагностические возможности (инструментальные и лабораторные) в гематологии, </w:t>
      </w:r>
      <w:r>
        <w:t>классификация талассемий, генетические аспекты талассемии, клиника, лечение</w:t>
      </w:r>
    </w:p>
    <w:p w:rsidR="00A01AA1" w:rsidRPr="00F45DB4" w:rsidRDefault="00A01AA1" w:rsidP="00A01AA1">
      <w:pPr>
        <w:pStyle w:val="a4"/>
      </w:pPr>
      <w:r w:rsidRPr="00F45DB4">
        <w:t xml:space="preserve">8. План </w:t>
      </w:r>
      <w:r w:rsidR="00CE1900">
        <w:t>семинара</w:t>
      </w:r>
      <w:r w:rsidRPr="00F45DB4">
        <w:t>:</w:t>
      </w:r>
    </w:p>
    <w:p w:rsidR="00A01AA1" w:rsidRPr="00F45DB4" w:rsidRDefault="00A01AA1" w:rsidP="00A01AA1">
      <w:pPr>
        <w:pStyle w:val="a4"/>
      </w:pPr>
      <w:r w:rsidRPr="00F45DB4">
        <w:t xml:space="preserve">Современные диагностические тесты </w:t>
      </w:r>
    </w:p>
    <w:p w:rsidR="00A01AA1" w:rsidRPr="00F45DB4" w:rsidRDefault="00A01AA1" w:rsidP="00A01AA1">
      <w:pPr>
        <w:pStyle w:val="a4"/>
      </w:pPr>
      <w:r w:rsidRPr="00F45DB4">
        <w:t xml:space="preserve">Современные рекомендации по ведению больных с </w:t>
      </w:r>
      <w:r>
        <w:t>талассемией</w:t>
      </w:r>
    </w:p>
    <w:p w:rsidR="00A01AA1" w:rsidRPr="00F45DB4" w:rsidRDefault="00A01AA1" w:rsidP="00A01AA1">
      <w:pPr>
        <w:pStyle w:val="a4"/>
      </w:pPr>
      <w:r w:rsidRPr="00F45DB4">
        <w:t>Дифференциальная диагностика анемий</w:t>
      </w:r>
    </w:p>
    <w:p w:rsidR="00A01AA1" w:rsidRDefault="00A01AA1" w:rsidP="00A01AA1">
      <w:pPr>
        <w:pStyle w:val="a4"/>
      </w:pPr>
      <w:r>
        <w:t>Классификация</w:t>
      </w:r>
    </w:p>
    <w:p w:rsidR="00A01AA1" w:rsidRDefault="00A01AA1" w:rsidP="00A01AA1">
      <w:pPr>
        <w:pStyle w:val="a4"/>
      </w:pPr>
      <w:r>
        <w:t>Клиника</w:t>
      </w:r>
    </w:p>
    <w:p w:rsidR="00A01AA1" w:rsidRPr="00F45DB4" w:rsidRDefault="00A01AA1" w:rsidP="00A01AA1">
      <w:pPr>
        <w:pStyle w:val="a4"/>
      </w:pPr>
      <w:r>
        <w:t>Лечение</w:t>
      </w:r>
    </w:p>
    <w:p w:rsidR="00A01AA1" w:rsidRPr="00F45DB4" w:rsidRDefault="00A01AA1" w:rsidP="00A01AA1">
      <w:pPr>
        <w:pStyle w:val="a4"/>
      </w:pPr>
      <w:r w:rsidRPr="00F45DB4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A01AA1" w:rsidRPr="00F45DB4" w:rsidRDefault="00CE1900" w:rsidP="00A01AA1">
      <w:pPr>
        <w:pStyle w:val="a4"/>
      </w:pPr>
      <w:r>
        <w:t>10</w:t>
      </w:r>
      <w:r w:rsidR="00A01AA1" w:rsidRPr="00F45DB4">
        <w:t xml:space="preserve">. Литература по теме </w:t>
      </w:r>
      <w:r w:rsidR="00A01AA1">
        <w:t>лекции</w:t>
      </w:r>
      <w:r w:rsidR="00A01AA1" w:rsidRPr="00F45DB4">
        <w:t>:</w:t>
      </w:r>
    </w:p>
    <w:p w:rsidR="00A01AA1" w:rsidRPr="00F45DB4" w:rsidRDefault="00A01AA1" w:rsidP="00A01AA1">
      <w:pPr>
        <w:pStyle w:val="a4"/>
      </w:pPr>
      <w:r w:rsidRPr="00F45DB4">
        <w:t xml:space="preserve">      Основная:</w:t>
      </w:r>
    </w:p>
    <w:p w:rsidR="00A01AA1" w:rsidRPr="00722A8B" w:rsidRDefault="00A01AA1" w:rsidP="00A01AA1">
      <w:pPr>
        <w:pStyle w:val="a4"/>
        <w:rPr>
          <w:rFonts w:ascii="Arial" w:hAnsi="Arial" w:cs="Arial"/>
          <w:color w:val="474747"/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1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A01AA1" w:rsidRPr="00722A8B" w:rsidRDefault="00A01AA1" w:rsidP="00A01AA1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2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A01AA1" w:rsidRPr="00722A8B" w:rsidRDefault="00A01AA1" w:rsidP="00A01AA1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3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A01AA1" w:rsidRPr="00722A8B" w:rsidRDefault="00A01AA1" w:rsidP="00A01AA1">
      <w:pPr>
        <w:pStyle w:val="a4"/>
        <w:rPr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4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Волкова М.А. Клиническая онкогематология.М.,2007.-1124 с.</w:t>
      </w:r>
    </w:p>
    <w:p w:rsidR="00A01AA1" w:rsidRPr="00F45DB4" w:rsidRDefault="00A01AA1" w:rsidP="00A01AA1">
      <w:pPr>
        <w:pStyle w:val="a4"/>
      </w:pPr>
      <w:r w:rsidRPr="00F45DB4">
        <w:t xml:space="preserve">      Дополнительная:</w:t>
      </w:r>
    </w:p>
    <w:p w:rsidR="00A01AA1" w:rsidRPr="007A6BEC" w:rsidRDefault="00A01AA1" w:rsidP="00A01AA1">
      <w:pPr>
        <w:pStyle w:val="a4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A01AA1" w:rsidRDefault="00A01AA1" w:rsidP="00A01AA1">
      <w:pPr>
        <w:pStyle w:val="a4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A01AA1" w:rsidRDefault="00A01AA1" w:rsidP="00A01AA1">
      <w:pPr>
        <w:pStyle w:val="a4"/>
      </w:pPr>
      <w: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A01AA1" w:rsidRPr="00F45DB4" w:rsidRDefault="00A01AA1" w:rsidP="00A01AA1">
      <w:pPr>
        <w:pStyle w:val="a4"/>
      </w:pPr>
      <w:r>
        <w:t>4. Гематология:учебное пособие/О.А.Рукавицин и др.: под ред.О.А.Рукавицына-СПб.:Д.П.2007.-911 с.</w:t>
      </w:r>
    </w:p>
    <w:p w:rsidR="00A01AA1" w:rsidRPr="007A45BD" w:rsidRDefault="00A01AA1" w:rsidP="00A01AA1">
      <w:pPr>
        <w:pStyle w:val="a4"/>
      </w:pPr>
      <w:r>
        <w:t>5</w:t>
      </w:r>
      <w:r w:rsidRPr="007A45BD">
        <w:t>.Лечение острых лейкозов (Клинические исследования).-М.:МЕДпресс-информ,2004.-224с.</w:t>
      </w:r>
    </w:p>
    <w:p w:rsidR="00A01AA1" w:rsidRDefault="00A01AA1" w:rsidP="00A01AA1">
      <w:pPr>
        <w:pStyle w:val="a4"/>
        <w:rPr>
          <w:sz w:val="28"/>
          <w:szCs w:val="28"/>
        </w:rPr>
      </w:pPr>
    </w:p>
    <w:p w:rsidR="00A01AA1" w:rsidRPr="00C17FED" w:rsidRDefault="00A01AA1" w:rsidP="00A01AA1">
      <w:pPr>
        <w:pStyle w:val="a4"/>
      </w:pPr>
      <w:r w:rsidRPr="00C17FED">
        <w:t>Подготовила профессор  кафедры терапии и ОВП</w:t>
      </w:r>
    </w:p>
    <w:p w:rsidR="00A01AA1" w:rsidRDefault="00A01AA1" w:rsidP="00A01AA1">
      <w:pPr>
        <w:pStyle w:val="a4"/>
      </w:pPr>
      <w:r w:rsidRPr="00C17FED">
        <w:t xml:space="preserve"> с курсом гериатрии ИПО БГМУ                                 Никуличева В. И.</w:t>
      </w:r>
    </w:p>
    <w:p w:rsidR="00A01AA1" w:rsidRPr="00F45DB4" w:rsidRDefault="00A01AA1" w:rsidP="00A01AA1">
      <w:pPr>
        <w:pStyle w:val="a4"/>
        <w:jc w:val="center"/>
      </w:pPr>
      <w:r w:rsidRPr="00F45DB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Российской Федерации</w:t>
      </w:r>
    </w:p>
    <w:p w:rsidR="00A01AA1" w:rsidRPr="00F45DB4" w:rsidRDefault="00A01AA1" w:rsidP="00A01AA1">
      <w:pPr>
        <w:pStyle w:val="a4"/>
        <w:jc w:val="center"/>
      </w:pPr>
      <w:r w:rsidRPr="00F45DB4">
        <w:t>Института последипломного образования</w:t>
      </w:r>
    </w:p>
    <w:p w:rsidR="00A01AA1" w:rsidRDefault="00A01AA1" w:rsidP="00A01AA1">
      <w:pPr>
        <w:pStyle w:val="a4"/>
        <w:jc w:val="center"/>
      </w:pPr>
      <w:r w:rsidRPr="00F45DB4">
        <w:t>Кафедра терапии и ОВП с курсом гериатрии</w:t>
      </w:r>
    </w:p>
    <w:p w:rsidR="00525ECB" w:rsidRDefault="006C4930" w:rsidP="00525ECB">
      <w:pPr>
        <w:pStyle w:val="a4"/>
        <w:jc w:val="right"/>
      </w:pPr>
      <w:r>
        <w:object w:dxaOrig="16423" w:dyaOrig="4996">
          <v:shape id="_x0000_i1168" type="#_x0000_t75" style="width:284.25pt;height:93pt" o:ole="">
            <v:imagedata r:id="rId7" o:title=""/>
          </v:shape>
          <o:OLEObject Type="Embed" ProgID="MSPhotoEd.3" ShapeID="_x0000_i1168" DrawAspect="Content" ObjectID="_1451658815" r:id="rId151"/>
        </w:object>
      </w:r>
    </w:p>
    <w:p w:rsidR="00F36088" w:rsidRPr="00AD0C1F" w:rsidRDefault="00F36088" w:rsidP="00F36088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A01AA1" w:rsidRPr="00F45DB4" w:rsidRDefault="00A01AA1" w:rsidP="00A01AA1">
      <w:pPr>
        <w:pStyle w:val="a4"/>
      </w:pPr>
      <w:r w:rsidRPr="00F45DB4">
        <w:t>1.Название: «</w:t>
      </w:r>
      <w:r>
        <w:t>Наследственный микросфероцитоз</w:t>
      </w:r>
      <w:r w:rsidRPr="00F45DB4">
        <w:t>»</w:t>
      </w:r>
    </w:p>
    <w:p w:rsidR="00A01AA1" w:rsidRPr="00F45DB4" w:rsidRDefault="00A01AA1" w:rsidP="00A01AA1">
      <w:pPr>
        <w:pStyle w:val="a4"/>
      </w:pPr>
      <w:r w:rsidRPr="00F45DB4">
        <w:t xml:space="preserve">2. Код темы </w:t>
      </w:r>
      <w:r w:rsidR="00CE1900">
        <w:t>семинара</w:t>
      </w:r>
      <w:r w:rsidRPr="00F45DB4">
        <w:t>:</w:t>
      </w:r>
      <w:r>
        <w:t>ОД.О.01.2.2.1</w:t>
      </w:r>
    </w:p>
    <w:p w:rsidR="00A01AA1" w:rsidRPr="00F45DB4" w:rsidRDefault="00A01AA1" w:rsidP="00A01AA1">
      <w:pPr>
        <w:pStyle w:val="a4"/>
      </w:pPr>
      <w:r w:rsidRPr="00F45DB4">
        <w:t xml:space="preserve">3.Наименование цикла: </w:t>
      </w:r>
      <w:r>
        <w:t>Клиническая ординатура по специальности «Гематология»</w:t>
      </w:r>
    </w:p>
    <w:p w:rsidR="00A01AA1" w:rsidRPr="00F45DB4" w:rsidRDefault="00A01AA1" w:rsidP="00A01AA1">
      <w:pPr>
        <w:pStyle w:val="a4"/>
      </w:pPr>
      <w:r w:rsidRPr="00F45DB4">
        <w:t xml:space="preserve">4.Контингент обучающихся: </w:t>
      </w:r>
      <w:r>
        <w:t>ординаторы</w:t>
      </w:r>
    </w:p>
    <w:p w:rsidR="00A01AA1" w:rsidRPr="00F45DB4" w:rsidRDefault="00A01AA1" w:rsidP="00A01AA1">
      <w:pPr>
        <w:pStyle w:val="a4"/>
      </w:pPr>
      <w:r w:rsidRPr="00F45DB4">
        <w:t xml:space="preserve">5.Продолжительность </w:t>
      </w:r>
      <w:r w:rsidR="00CE1900">
        <w:t>семинара</w:t>
      </w:r>
      <w:r w:rsidRPr="00F45DB4">
        <w:t xml:space="preserve">: 2 часа. </w:t>
      </w:r>
    </w:p>
    <w:p w:rsidR="00A01AA1" w:rsidRPr="00F45DB4" w:rsidRDefault="00A01AA1" w:rsidP="00A01AA1">
      <w:pPr>
        <w:pStyle w:val="a4"/>
      </w:pPr>
      <w:r w:rsidRPr="00F45DB4">
        <w:t xml:space="preserve">6.Цель: Ознакомить </w:t>
      </w:r>
      <w:r w:rsidR="00CE1900">
        <w:t>о</w:t>
      </w:r>
      <w:r>
        <w:t>рдинаторов</w:t>
      </w:r>
      <w:r w:rsidRPr="00F45DB4">
        <w:t xml:space="preserve"> с современными данными по </w:t>
      </w:r>
      <w:r>
        <w:t>микросфероцитозу</w:t>
      </w:r>
      <w:r w:rsidRPr="00F45DB4">
        <w:t>.</w:t>
      </w:r>
    </w:p>
    <w:p w:rsidR="00A01AA1" w:rsidRPr="00F45DB4" w:rsidRDefault="00A01AA1" w:rsidP="00A01AA1">
      <w:pPr>
        <w:pStyle w:val="a4"/>
      </w:pPr>
      <w:r w:rsidRPr="00F45DB4">
        <w:t xml:space="preserve">7. </w:t>
      </w:r>
      <w:r w:rsidR="00CE1900">
        <w:t>На семинаре</w:t>
      </w:r>
      <w:r w:rsidRPr="00F45DB4">
        <w:t xml:space="preserve"> освещаются следующие вопросы: Современные диагностические возможности (инструментальные и лабораторные) в гематологии, </w:t>
      </w:r>
      <w:r>
        <w:t>микросфероцитоз (болезнь Минковского Шоффара), генетические аспекты, типичные клинические проявления</w:t>
      </w:r>
    </w:p>
    <w:p w:rsidR="00A01AA1" w:rsidRPr="00F45DB4" w:rsidRDefault="00A01AA1" w:rsidP="00A01AA1">
      <w:pPr>
        <w:pStyle w:val="a4"/>
      </w:pPr>
      <w:r w:rsidRPr="00F45DB4">
        <w:t xml:space="preserve">8. План </w:t>
      </w:r>
      <w:r w:rsidR="00CE1900">
        <w:t>семинара</w:t>
      </w:r>
      <w:r w:rsidRPr="00F45DB4">
        <w:t>:</w:t>
      </w:r>
    </w:p>
    <w:p w:rsidR="00A01AA1" w:rsidRPr="00F45DB4" w:rsidRDefault="00A01AA1" w:rsidP="00A01AA1">
      <w:pPr>
        <w:pStyle w:val="a4"/>
      </w:pPr>
      <w:r w:rsidRPr="00F45DB4">
        <w:t xml:space="preserve">Современные диагностические тесты </w:t>
      </w:r>
    </w:p>
    <w:p w:rsidR="00A01AA1" w:rsidRPr="00F45DB4" w:rsidRDefault="00A01AA1" w:rsidP="00A01AA1">
      <w:pPr>
        <w:pStyle w:val="a4"/>
      </w:pPr>
      <w:r w:rsidRPr="00F45DB4">
        <w:t xml:space="preserve">Современные рекомендации по ведению больных с </w:t>
      </w:r>
      <w:r>
        <w:t>микросфероцитозом</w:t>
      </w:r>
    </w:p>
    <w:p w:rsidR="00A01AA1" w:rsidRPr="00F45DB4" w:rsidRDefault="00A01AA1" w:rsidP="00A01AA1">
      <w:pPr>
        <w:pStyle w:val="a4"/>
      </w:pPr>
      <w:r w:rsidRPr="00F45DB4">
        <w:t>Дифференциальная диагностика анемий</w:t>
      </w:r>
    </w:p>
    <w:p w:rsidR="00A01AA1" w:rsidRDefault="00A01AA1" w:rsidP="00A01AA1">
      <w:pPr>
        <w:pStyle w:val="a4"/>
      </w:pPr>
      <w:r>
        <w:t>Классификация</w:t>
      </w:r>
    </w:p>
    <w:p w:rsidR="00A01AA1" w:rsidRDefault="00A01AA1" w:rsidP="00A01AA1">
      <w:pPr>
        <w:pStyle w:val="a4"/>
      </w:pPr>
      <w:r>
        <w:t>Клиника</w:t>
      </w:r>
    </w:p>
    <w:p w:rsidR="00A01AA1" w:rsidRPr="00F45DB4" w:rsidRDefault="00A01AA1" w:rsidP="00A01AA1">
      <w:pPr>
        <w:pStyle w:val="a4"/>
      </w:pPr>
      <w:r>
        <w:t>Лечение</w:t>
      </w:r>
    </w:p>
    <w:p w:rsidR="00A01AA1" w:rsidRPr="00F45DB4" w:rsidRDefault="00A01AA1" w:rsidP="00A01AA1">
      <w:pPr>
        <w:pStyle w:val="a4"/>
      </w:pPr>
      <w:r w:rsidRPr="00F45DB4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A01AA1" w:rsidRPr="00F45DB4" w:rsidRDefault="00A01AA1" w:rsidP="00A01AA1">
      <w:pPr>
        <w:pStyle w:val="a4"/>
      </w:pPr>
      <w:r w:rsidRPr="00F45DB4">
        <w:t xml:space="preserve">11. Литература по теме </w:t>
      </w:r>
      <w:r>
        <w:t>лекции</w:t>
      </w:r>
      <w:r w:rsidRPr="00F45DB4">
        <w:t>:</w:t>
      </w:r>
    </w:p>
    <w:p w:rsidR="00A01AA1" w:rsidRPr="00F45DB4" w:rsidRDefault="00A01AA1" w:rsidP="00A01AA1">
      <w:pPr>
        <w:pStyle w:val="a4"/>
      </w:pPr>
      <w:r w:rsidRPr="00F45DB4">
        <w:t xml:space="preserve">      Основная:</w:t>
      </w:r>
    </w:p>
    <w:p w:rsidR="00A01AA1" w:rsidRPr="00722A8B" w:rsidRDefault="00A01AA1" w:rsidP="00A01AA1">
      <w:pPr>
        <w:pStyle w:val="a4"/>
        <w:rPr>
          <w:rFonts w:ascii="Arial" w:hAnsi="Arial" w:cs="Arial"/>
          <w:color w:val="474747"/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1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A01AA1" w:rsidRPr="00722A8B" w:rsidRDefault="00A01AA1" w:rsidP="00A01AA1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2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A01AA1" w:rsidRPr="00722A8B" w:rsidRDefault="00A01AA1" w:rsidP="00A01AA1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3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A01AA1" w:rsidRPr="00722A8B" w:rsidRDefault="00A01AA1" w:rsidP="00A01AA1">
      <w:pPr>
        <w:pStyle w:val="a4"/>
        <w:rPr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4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Волкова М.А. Клиническая онкогематология.М.,2007.-1124 с.</w:t>
      </w:r>
    </w:p>
    <w:p w:rsidR="00A01AA1" w:rsidRPr="00F45DB4" w:rsidRDefault="00A01AA1" w:rsidP="00A01AA1">
      <w:pPr>
        <w:pStyle w:val="a4"/>
      </w:pPr>
      <w:r w:rsidRPr="00F45DB4">
        <w:t xml:space="preserve">      Дополнительная:</w:t>
      </w:r>
    </w:p>
    <w:p w:rsidR="00A01AA1" w:rsidRPr="007A6BEC" w:rsidRDefault="00A01AA1" w:rsidP="00A01AA1">
      <w:pPr>
        <w:pStyle w:val="a4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A01AA1" w:rsidRDefault="00A01AA1" w:rsidP="00A01AA1">
      <w:pPr>
        <w:pStyle w:val="a4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A01AA1" w:rsidRDefault="00A01AA1" w:rsidP="00A01AA1">
      <w:pPr>
        <w:pStyle w:val="a4"/>
      </w:pPr>
      <w: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A01AA1" w:rsidRPr="00F45DB4" w:rsidRDefault="00A01AA1" w:rsidP="00A01AA1">
      <w:pPr>
        <w:pStyle w:val="a4"/>
      </w:pPr>
      <w:r>
        <w:t>4. Гематология:учебное пособие/О.А.Рукавицин и др.: под ред.О.А.Рукавицына-СПб.:Д.П.2007.-911 с.</w:t>
      </w:r>
    </w:p>
    <w:p w:rsidR="00A01AA1" w:rsidRDefault="00A01AA1" w:rsidP="00A01AA1">
      <w:pPr>
        <w:pStyle w:val="a4"/>
        <w:rPr>
          <w:sz w:val="28"/>
          <w:szCs w:val="28"/>
        </w:rPr>
      </w:pPr>
    </w:p>
    <w:p w:rsidR="00A01AA1" w:rsidRPr="00A157D8" w:rsidRDefault="00A01AA1" w:rsidP="00A01AA1">
      <w:pPr>
        <w:pStyle w:val="a4"/>
      </w:pPr>
      <w:r w:rsidRPr="00A157D8">
        <w:t>Подготовила профессор  кафедры терапии и ОВП</w:t>
      </w:r>
    </w:p>
    <w:p w:rsidR="00A01AA1" w:rsidRPr="0066020A" w:rsidRDefault="00A01AA1" w:rsidP="00A01AA1">
      <w:pPr>
        <w:pStyle w:val="a4"/>
      </w:pPr>
      <w:r w:rsidRPr="00A157D8">
        <w:t xml:space="preserve"> с курсом гериатрии ИПО БГМУ                  </w:t>
      </w:r>
      <w:r w:rsidR="00525ECB">
        <w:t xml:space="preserve">                  </w:t>
      </w:r>
      <w:r w:rsidRPr="00A157D8">
        <w:t xml:space="preserve">               Никуличева В. И.</w:t>
      </w:r>
    </w:p>
    <w:p w:rsidR="00A01AA1" w:rsidRPr="00F45DB4" w:rsidRDefault="00A01AA1" w:rsidP="00A01AA1">
      <w:pPr>
        <w:pStyle w:val="a4"/>
        <w:jc w:val="center"/>
      </w:pPr>
      <w:r w:rsidRPr="00F45DB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Российской Федерации</w:t>
      </w:r>
    </w:p>
    <w:p w:rsidR="00A01AA1" w:rsidRPr="00F45DB4" w:rsidRDefault="00A01AA1" w:rsidP="00A01AA1">
      <w:pPr>
        <w:pStyle w:val="a4"/>
        <w:jc w:val="center"/>
      </w:pPr>
      <w:r w:rsidRPr="00F45DB4">
        <w:t>Института последипломного образования</w:t>
      </w:r>
    </w:p>
    <w:p w:rsidR="00A01AA1" w:rsidRDefault="00A01AA1" w:rsidP="00A01AA1">
      <w:pPr>
        <w:pStyle w:val="a4"/>
        <w:jc w:val="center"/>
      </w:pPr>
      <w:r w:rsidRPr="00F45DB4">
        <w:t>Кафедра терапии и ОВП с курсом гериатрии</w:t>
      </w:r>
    </w:p>
    <w:p w:rsidR="00525ECB" w:rsidRDefault="009956F4" w:rsidP="00525ECB">
      <w:pPr>
        <w:pStyle w:val="a4"/>
        <w:jc w:val="right"/>
      </w:pPr>
      <w:r>
        <w:object w:dxaOrig="16423" w:dyaOrig="4996">
          <v:shape id="_x0000_i1169" type="#_x0000_t75" style="width:284.25pt;height:93pt" o:ole="">
            <v:imagedata r:id="rId7" o:title=""/>
          </v:shape>
          <o:OLEObject Type="Embed" ProgID="MSPhotoEd.3" ShapeID="_x0000_i1169" DrawAspect="Content" ObjectID="_1451658816" r:id="rId152"/>
        </w:object>
      </w:r>
    </w:p>
    <w:p w:rsidR="00F36088" w:rsidRPr="00AD0C1F" w:rsidRDefault="00F36088" w:rsidP="00F36088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A01AA1" w:rsidRPr="00F45DB4" w:rsidRDefault="00A01AA1" w:rsidP="00A01AA1">
      <w:pPr>
        <w:pStyle w:val="a4"/>
      </w:pPr>
      <w:r w:rsidRPr="00F45DB4">
        <w:t>1.Название: «</w:t>
      </w:r>
      <w:r>
        <w:t>Гемолитические анемии: этиология, патогенез, классификация</w:t>
      </w:r>
      <w:r w:rsidRPr="00F45DB4">
        <w:t>»</w:t>
      </w:r>
    </w:p>
    <w:p w:rsidR="00A01AA1" w:rsidRPr="00F45DB4" w:rsidRDefault="00A01AA1" w:rsidP="00A01AA1">
      <w:pPr>
        <w:pStyle w:val="a4"/>
      </w:pPr>
      <w:r w:rsidRPr="00F45DB4">
        <w:t xml:space="preserve">2. Код темы </w:t>
      </w:r>
      <w:r w:rsidR="00CE1900">
        <w:t>семирнара</w:t>
      </w:r>
      <w:r w:rsidRPr="00F45DB4">
        <w:t>:</w:t>
      </w:r>
      <w:r>
        <w:t>ОД.О.01.2.2.1</w:t>
      </w:r>
    </w:p>
    <w:p w:rsidR="00A01AA1" w:rsidRPr="00F45DB4" w:rsidRDefault="00A01AA1" w:rsidP="00A01AA1">
      <w:pPr>
        <w:pStyle w:val="a4"/>
      </w:pPr>
      <w:r w:rsidRPr="00F45DB4">
        <w:t xml:space="preserve">3.Наименование цикла: </w:t>
      </w:r>
      <w:r>
        <w:t>Клиническая ординатура по специальности «Гематология»</w:t>
      </w:r>
    </w:p>
    <w:p w:rsidR="00A01AA1" w:rsidRPr="00F45DB4" w:rsidRDefault="00A01AA1" w:rsidP="00A01AA1">
      <w:pPr>
        <w:pStyle w:val="a4"/>
      </w:pPr>
      <w:r w:rsidRPr="00F45DB4">
        <w:t xml:space="preserve">4.Контингент обучающихся: </w:t>
      </w:r>
      <w:r>
        <w:t>ординаторы</w:t>
      </w:r>
    </w:p>
    <w:p w:rsidR="00A01AA1" w:rsidRPr="00F45DB4" w:rsidRDefault="00A01AA1" w:rsidP="00A01AA1">
      <w:pPr>
        <w:pStyle w:val="a4"/>
      </w:pPr>
      <w:r w:rsidRPr="00F45DB4">
        <w:t xml:space="preserve">5.Продолжительность </w:t>
      </w:r>
      <w:r w:rsidR="00CE1900">
        <w:t>семинара</w:t>
      </w:r>
      <w:r w:rsidRPr="00F45DB4">
        <w:t xml:space="preserve">: 2 часа. </w:t>
      </w:r>
    </w:p>
    <w:p w:rsidR="00A01AA1" w:rsidRPr="00F45DB4" w:rsidRDefault="00A01AA1" w:rsidP="00A01AA1">
      <w:pPr>
        <w:pStyle w:val="a4"/>
      </w:pPr>
      <w:r w:rsidRPr="00F45DB4">
        <w:t xml:space="preserve">6.Цель: Ознакомить </w:t>
      </w:r>
      <w:r>
        <w:t>ординаторов</w:t>
      </w:r>
      <w:r w:rsidRPr="00F45DB4">
        <w:t xml:space="preserve"> с современными данными по </w:t>
      </w:r>
      <w:r>
        <w:t>гемолитическим анемиям</w:t>
      </w:r>
      <w:r w:rsidRPr="00F45DB4">
        <w:t>.</w:t>
      </w:r>
    </w:p>
    <w:p w:rsidR="00A01AA1" w:rsidRPr="00F45DB4" w:rsidRDefault="00A01AA1" w:rsidP="00A01AA1">
      <w:pPr>
        <w:pStyle w:val="a4"/>
      </w:pPr>
      <w:r w:rsidRPr="00F45DB4">
        <w:t xml:space="preserve">7. </w:t>
      </w:r>
      <w:r w:rsidR="00CE1900">
        <w:t>На семинаре</w:t>
      </w:r>
      <w:r w:rsidRPr="00F45DB4">
        <w:t xml:space="preserve"> освещаются следующие вопросы: Современные диагностические возможности (инструментальные и лабораторные) в гематологии, </w:t>
      </w:r>
      <w:r>
        <w:t>микросфероцитоз (болезнь Минковского Шоффара), генетические аспекты, типичные клинические проявления</w:t>
      </w:r>
    </w:p>
    <w:p w:rsidR="00A01AA1" w:rsidRPr="00F45DB4" w:rsidRDefault="00A01AA1" w:rsidP="00A01AA1">
      <w:pPr>
        <w:pStyle w:val="a4"/>
      </w:pPr>
      <w:r w:rsidRPr="00F45DB4">
        <w:t xml:space="preserve">8. План </w:t>
      </w:r>
      <w:r w:rsidR="00CE1900">
        <w:t>семинара</w:t>
      </w:r>
      <w:r w:rsidRPr="00F45DB4">
        <w:t>:</w:t>
      </w:r>
    </w:p>
    <w:p w:rsidR="00A01AA1" w:rsidRPr="00F45DB4" w:rsidRDefault="00A01AA1" w:rsidP="00A01AA1">
      <w:pPr>
        <w:pStyle w:val="a4"/>
      </w:pPr>
      <w:r w:rsidRPr="00F45DB4">
        <w:t xml:space="preserve">Современные диагностические тесты </w:t>
      </w:r>
    </w:p>
    <w:p w:rsidR="00A01AA1" w:rsidRPr="00F45DB4" w:rsidRDefault="00A01AA1" w:rsidP="00A01AA1">
      <w:pPr>
        <w:pStyle w:val="a4"/>
      </w:pPr>
      <w:r w:rsidRPr="00F45DB4">
        <w:t xml:space="preserve">Современные рекомендации по </w:t>
      </w:r>
      <w:r>
        <w:t>гемолитическим анемиям</w:t>
      </w:r>
    </w:p>
    <w:p w:rsidR="00A01AA1" w:rsidRPr="00F45DB4" w:rsidRDefault="00A01AA1" w:rsidP="00A01AA1">
      <w:pPr>
        <w:pStyle w:val="a4"/>
      </w:pPr>
      <w:r w:rsidRPr="00F45DB4">
        <w:t>Дифференциальная диагностика анемий</w:t>
      </w:r>
    </w:p>
    <w:p w:rsidR="00A01AA1" w:rsidRDefault="00A01AA1" w:rsidP="00A01AA1">
      <w:pPr>
        <w:pStyle w:val="a4"/>
      </w:pPr>
      <w:r>
        <w:t>Классификация</w:t>
      </w:r>
    </w:p>
    <w:p w:rsidR="00A01AA1" w:rsidRDefault="00A01AA1" w:rsidP="00A01AA1">
      <w:pPr>
        <w:pStyle w:val="a4"/>
      </w:pPr>
      <w:r>
        <w:t>Клиника</w:t>
      </w:r>
    </w:p>
    <w:p w:rsidR="00A01AA1" w:rsidRPr="00F45DB4" w:rsidRDefault="00A01AA1" w:rsidP="00A01AA1">
      <w:pPr>
        <w:pStyle w:val="a4"/>
      </w:pPr>
      <w:r>
        <w:t>Лечение</w:t>
      </w:r>
    </w:p>
    <w:p w:rsidR="00A01AA1" w:rsidRPr="00F45DB4" w:rsidRDefault="00A01AA1" w:rsidP="00A01AA1">
      <w:pPr>
        <w:pStyle w:val="a4"/>
      </w:pPr>
      <w:r w:rsidRPr="00F45DB4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A01AA1" w:rsidRPr="00F45DB4" w:rsidRDefault="00CE1900" w:rsidP="00A01AA1">
      <w:pPr>
        <w:pStyle w:val="a4"/>
      </w:pPr>
      <w:r>
        <w:t>10</w:t>
      </w:r>
      <w:r w:rsidR="00A01AA1" w:rsidRPr="00F45DB4">
        <w:t xml:space="preserve">. Литература по теме </w:t>
      </w:r>
      <w:r>
        <w:t>семинара</w:t>
      </w:r>
      <w:r w:rsidR="00A01AA1" w:rsidRPr="00F45DB4">
        <w:t>:</w:t>
      </w:r>
    </w:p>
    <w:p w:rsidR="00A01AA1" w:rsidRDefault="00A01AA1" w:rsidP="00A01AA1">
      <w:pPr>
        <w:pStyle w:val="a4"/>
      </w:pPr>
      <w:r w:rsidRPr="00F45DB4">
        <w:t xml:space="preserve">      Основная:</w:t>
      </w:r>
    </w:p>
    <w:p w:rsidR="00A01AA1" w:rsidRPr="00722A8B" w:rsidRDefault="00A01AA1" w:rsidP="00A01AA1">
      <w:pPr>
        <w:pStyle w:val="a4"/>
        <w:rPr>
          <w:rFonts w:ascii="Arial" w:hAnsi="Arial" w:cs="Arial"/>
          <w:color w:val="474747"/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1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A01AA1" w:rsidRPr="00722A8B" w:rsidRDefault="00A01AA1" w:rsidP="00A01AA1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2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A01AA1" w:rsidRPr="00722A8B" w:rsidRDefault="00A01AA1" w:rsidP="00A01AA1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3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A01AA1" w:rsidRPr="00722A8B" w:rsidRDefault="00A01AA1" w:rsidP="00A01AA1">
      <w:pPr>
        <w:pStyle w:val="a4"/>
        <w:rPr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4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Волкова М.А. Клиническая онкогематология.М.,2007.-1124 с.</w:t>
      </w:r>
    </w:p>
    <w:p w:rsidR="00A01AA1" w:rsidRPr="00F45DB4" w:rsidRDefault="00A01AA1" w:rsidP="00A01AA1">
      <w:pPr>
        <w:pStyle w:val="a4"/>
      </w:pPr>
      <w:r w:rsidRPr="00F45DB4">
        <w:t xml:space="preserve">      Дополнительная:</w:t>
      </w:r>
    </w:p>
    <w:p w:rsidR="00A01AA1" w:rsidRPr="007A6BEC" w:rsidRDefault="00A01AA1" w:rsidP="00A01AA1">
      <w:pPr>
        <w:pStyle w:val="a4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A01AA1" w:rsidRDefault="00A01AA1" w:rsidP="00A01AA1">
      <w:pPr>
        <w:pStyle w:val="a4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A01AA1" w:rsidRDefault="00A01AA1" w:rsidP="00A01AA1">
      <w:pPr>
        <w:pStyle w:val="a4"/>
      </w:pPr>
      <w: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A01AA1" w:rsidRPr="00F45DB4" w:rsidRDefault="00A01AA1" w:rsidP="00A01AA1">
      <w:pPr>
        <w:pStyle w:val="a4"/>
      </w:pPr>
      <w:r>
        <w:t>4. Гематология:учебное пособие/О.А.Рукавицин и др.: под ред.О.А.Рукавицына-СПб.:Д.П.2007.-911 с.</w:t>
      </w:r>
    </w:p>
    <w:p w:rsidR="00A01AA1" w:rsidRDefault="00A01AA1" w:rsidP="00A01AA1">
      <w:pPr>
        <w:pStyle w:val="a4"/>
        <w:rPr>
          <w:sz w:val="28"/>
          <w:szCs w:val="28"/>
        </w:rPr>
      </w:pPr>
    </w:p>
    <w:p w:rsidR="00A01AA1" w:rsidRPr="00F45DB4" w:rsidRDefault="00A01AA1" w:rsidP="00A01AA1">
      <w:pPr>
        <w:pStyle w:val="a4"/>
      </w:pPr>
    </w:p>
    <w:p w:rsidR="00A01AA1" w:rsidRPr="00A157D8" w:rsidRDefault="00A01AA1" w:rsidP="00A01AA1">
      <w:pPr>
        <w:pStyle w:val="a4"/>
      </w:pPr>
      <w:r w:rsidRPr="00A157D8">
        <w:t>Подготовила профессор  кафедры терапии и ОВП</w:t>
      </w:r>
    </w:p>
    <w:p w:rsidR="00A01AA1" w:rsidRDefault="00A01AA1" w:rsidP="00A01AA1">
      <w:pPr>
        <w:pStyle w:val="a4"/>
      </w:pPr>
      <w:r w:rsidRPr="00A157D8">
        <w:t xml:space="preserve"> с курсом гериатрии ИПО БГМУ                                 Никуличева В. И.</w:t>
      </w:r>
    </w:p>
    <w:p w:rsidR="00A01AA1" w:rsidRPr="00F45DB4" w:rsidRDefault="00A01AA1" w:rsidP="00A01AA1">
      <w:pPr>
        <w:pStyle w:val="a4"/>
        <w:jc w:val="center"/>
      </w:pPr>
      <w:r w:rsidRPr="00F45DB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Российской Федерации</w:t>
      </w:r>
    </w:p>
    <w:p w:rsidR="00A01AA1" w:rsidRPr="00F45DB4" w:rsidRDefault="00A01AA1" w:rsidP="00A01AA1">
      <w:pPr>
        <w:pStyle w:val="a4"/>
        <w:jc w:val="center"/>
      </w:pPr>
      <w:r w:rsidRPr="00F45DB4">
        <w:t>Института последипломного образования</w:t>
      </w:r>
    </w:p>
    <w:p w:rsidR="00A01AA1" w:rsidRDefault="00A01AA1" w:rsidP="00A01AA1">
      <w:pPr>
        <w:pStyle w:val="a4"/>
        <w:jc w:val="center"/>
      </w:pPr>
      <w:r w:rsidRPr="00F45DB4">
        <w:t>Кафедра терапии и ОВП с курсом гериатрии</w:t>
      </w:r>
    </w:p>
    <w:p w:rsidR="00525ECB" w:rsidRDefault="009956F4" w:rsidP="00525ECB">
      <w:pPr>
        <w:pStyle w:val="a4"/>
        <w:jc w:val="right"/>
      </w:pPr>
      <w:r>
        <w:object w:dxaOrig="16423" w:dyaOrig="4996">
          <v:shape id="_x0000_i1170" type="#_x0000_t75" style="width:284.25pt;height:93pt" o:ole="">
            <v:imagedata r:id="rId7" o:title=""/>
          </v:shape>
          <o:OLEObject Type="Embed" ProgID="MSPhotoEd.3" ShapeID="_x0000_i1170" DrawAspect="Content" ObjectID="_1451658817" r:id="rId153"/>
        </w:object>
      </w:r>
    </w:p>
    <w:p w:rsidR="00F36088" w:rsidRPr="00AD0C1F" w:rsidRDefault="00F36088" w:rsidP="00F36088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A01AA1" w:rsidRPr="00F45DB4" w:rsidRDefault="00A01AA1" w:rsidP="00A01AA1">
      <w:pPr>
        <w:pStyle w:val="a4"/>
      </w:pPr>
      <w:r w:rsidRPr="00F45DB4">
        <w:t>1.Название: «</w:t>
      </w:r>
      <w:r>
        <w:t>Анемии связанные с нарушением синтеза порфиринов: этиология, патогенез, клиника</w:t>
      </w:r>
      <w:r w:rsidRPr="00F45DB4">
        <w:t>»</w:t>
      </w:r>
    </w:p>
    <w:p w:rsidR="00A01AA1" w:rsidRPr="00F45DB4" w:rsidRDefault="00A01AA1" w:rsidP="00A01AA1">
      <w:pPr>
        <w:pStyle w:val="a4"/>
      </w:pPr>
      <w:r w:rsidRPr="00F45DB4">
        <w:t xml:space="preserve">2. Код темы </w:t>
      </w:r>
      <w:r w:rsidR="00CE1900">
        <w:t>семинара</w:t>
      </w:r>
      <w:r w:rsidRPr="00F45DB4">
        <w:t>:</w:t>
      </w:r>
      <w:r>
        <w:t>ОД.О.01.2.2.3</w:t>
      </w:r>
    </w:p>
    <w:p w:rsidR="00A01AA1" w:rsidRPr="00F45DB4" w:rsidRDefault="00A01AA1" w:rsidP="00A01AA1">
      <w:pPr>
        <w:pStyle w:val="a4"/>
      </w:pPr>
      <w:r w:rsidRPr="00F45DB4">
        <w:t xml:space="preserve">3.Наименование цикла: </w:t>
      </w:r>
      <w:r>
        <w:t>Клиничяеская ординатура по специальности «Гематология»</w:t>
      </w:r>
    </w:p>
    <w:p w:rsidR="00A01AA1" w:rsidRPr="00F45DB4" w:rsidRDefault="00A01AA1" w:rsidP="00A01AA1">
      <w:pPr>
        <w:pStyle w:val="a4"/>
      </w:pPr>
      <w:r w:rsidRPr="00F45DB4">
        <w:t xml:space="preserve">4.Контингент обучающихся: </w:t>
      </w:r>
      <w:r>
        <w:t>ординаторы</w:t>
      </w:r>
    </w:p>
    <w:p w:rsidR="00A01AA1" w:rsidRPr="00F45DB4" w:rsidRDefault="00A01AA1" w:rsidP="00A01AA1">
      <w:pPr>
        <w:pStyle w:val="a4"/>
      </w:pPr>
      <w:r w:rsidRPr="00F45DB4">
        <w:t xml:space="preserve">5.Продолжительность </w:t>
      </w:r>
      <w:r w:rsidR="00CE1900">
        <w:t>семинара</w:t>
      </w:r>
      <w:r w:rsidRPr="00F45DB4">
        <w:t xml:space="preserve">: 2 часа. </w:t>
      </w:r>
    </w:p>
    <w:p w:rsidR="00A01AA1" w:rsidRPr="00F45DB4" w:rsidRDefault="00A01AA1" w:rsidP="00A01AA1">
      <w:pPr>
        <w:pStyle w:val="a4"/>
      </w:pPr>
      <w:r w:rsidRPr="00F45DB4">
        <w:t xml:space="preserve">6.Цель: Ознакомить </w:t>
      </w:r>
      <w:r>
        <w:t>ординаторов</w:t>
      </w:r>
      <w:r w:rsidRPr="00F45DB4">
        <w:t xml:space="preserve"> с современными данными по </w:t>
      </w:r>
      <w:r>
        <w:t>нарушениями порфиринового обмена</w:t>
      </w:r>
    </w:p>
    <w:p w:rsidR="00A01AA1" w:rsidRPr="00F45DB4" w:rsidRDefault="00A01AA1" w:rsidP="00A01AA1">
      <w:pPr>
        <w:pStyle w:val="a4"/>
      </w:pPr>
      <w:r w:rsidRPr="00F45DB4">
        <w:t xml:space="preserve">7. </w:t>
      </w:r>
      <w:r w:rsidR="00CE1900">
        <w:t>На семинаре</w:t>
      </w:r>
      <w:r w:rsidRPr="00F45DB4">
        <w:t xml:space="preserve"> освещаются следующие вопросы: Современные диагностические возможности (инструментальные и лабораторные) в гематологии, </w:t>
      </w:r>
      <w:r>
        <w:t>наследственные и приобретенные формы нарушения порфиринового обмена</w:t>
      </w:r>
    </w:p>
    <w:p w:rsidR="00A01AA1" w:rsidRPr="00F45DB4" w:rsidRDefault="00A01AA1" w:rsidP="00A01AA1">
      <w:pPr>
        <w:pStyle w:val="a4"/>
      </w:pPr>
      <w:r w:rsidRPr="00F45DB4">
        <w:t xml:space="preserve">8. План </w:t>
      </w:r>
      <w:r w:rsidR="00CE1900">
        <w:t>семинара</w:t>
      </w:r>
      <w:r w:rsidRPr="00F45DB4">
        <w:t>:</w:t>
      </w:r>
    </w:p>
    <w:p w:rsidR="00A01AA1" w:rsidRPr="00F45DB4" w:rsidRDefault="00A01AA1" w:rsidP="00A01AA1">
      <w:pPr>
        <w:pStyle w:val="a4"/>
      </w:pPr>
      <w:r w:rsidRPr="00F45DB4">
        <w:t xml:space="preserve">Современные диагностические тесты </w:t>
      </w:r>
    </w:p>
    <w:p w:rsidR="00A01AA1" w:rsidRPr="00F45DB4" w:rsidRDefault="00A01AA1" w:rsidP="00A01AA1">
      <w:pPr>
        <w:pStyle w:val="a4"/>
      </w:pPr>
      <w:r w:rsidRPr="00F45DB4">
        <w:t xml:space="preserve">Современные рекомендации </w:t>
      </w:r>
    </w:p>
    <w:p w:rsidR="00A01AA1" w:rsidRPr="00F45DB4" w:rsidRDefault="00A01AA1" w:rsidP="00A01AA1">
      <w:pPr>
        <w:pStyle w:val="a4"/>
      </w:pPr>
      <w:r w:rsidRPr="00F45DB4">
        <w:t>Дифференциальная диагностика анемий</w:t>
      </w:r>
    </w:p>
    <w:p w:rsidR="00A01AA1" w:rsidRDefault="00A01AA1" w:rsidP="00A01AA1">
      <w:pPr>
        <w:pStyle w:val="a4"/>
      </w:pPr>
      <w:r>
        <w:t>Классификация</w:t>
      </w:r>
    </w:p>
    <w:p w:rsidR="00A01AA1" w:rsidRDefault="00A01AA1" w:rsidP="00A01AA1">
      <w:pPr>
        <w:pStyle w:val="a4"/>
      </w:pPr>
      <w:r>
        <w:t>Клиника</w:t>
      </w:r>
    </w:p>
    <w:p w:rsidR="00A01AA1" w:rsidRPr="00F45DB4" w:rsidRDefault="00A01AA1" w:rsidP="00A01AA1">
      <w:pPr>
        <w:pStyle w:val="a4"/>
      </w:pPr>
      <w:r>
        <w:t>Лечение</w:t>
      </w:r>
    </w:p>
    <w:p w:rsidR="00A01AA1" w:rsidRPr="00F45DB4" w:rsidRDefault="00CE1900" w:rsidP="00A01AA1">
      <w:pPr>
        <w:pStyle w:val="a4"/>
      </w:pPr>
      <w:r>
        <w:t>10</w:t>
      </w:r>
      <w:r w:rsidR="00A01AA1" w:rsidRPr="00F45DB4">
        <w:t xml:space="preserve">. Литература по теме </w:t>
      </w:r>
      <w:r>
        <w:t>семинара</w:t>
      </w:r>
      <w:r w:rsidR="00A01AA1" w:rsidRPr="00F45DB4">
        <w:t>:</w:t>
      </w:r>
    </w:p>
    <w:p w:rsidR="00A01AA1" w:rsidRPr="00F45DB4" w:rsidRDefault="00A01AA1" w:rsidP="00A01AA1">
      <w:pPr>
        <w:pStyle w:val="a4"/>
      </w:pPr>
      <w:r w:rsidRPr="00F45DB4">
        <w:t xml:space="preserve">      Основная:</w:t>
      </w:r>
    </w:p>
    <w:p w:rsidR="00A01AA1" w:rsidRPr="00722A8B" w:rsidRDefault="00A01AA1" w:rsidP="00A01AA1">
      <w:pPr>
        <w:pStyle w:val="a4"/>
        <w:rPr>
          <w:rFonts w:ascii="Arial" w:hAnsi="Arial" w:cs="Arial"/>
          <w:color w:val="474747"/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1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A01AA1" w:rsidRPr="00722A8B" w:rsidRDefault="00A01AA1" w:rsidP="00A01AA1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2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A01AA1" w:rsidRPr="00722A8B" w:rsidRDefault="00A01AA1" w:rsidP="00A01AA1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3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A01AA1" w:rsidRPr="00722A8B" w:rsidRDefault="00A01AA1" w:rsidP="00A01AA1">
      <w:pPr>
        <w:pStyle w:val="a4"/>
        <w:rPr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4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Волкова М.А. Клиническая онкогематология.М.,2007.-1124 с.</w:t>
      </w:r>
    </w:p>
    <w:p w:rsidR="00A01AA1" w:rsidRPr="00F45DB4" w:rsidRDefault="00A01AA1" w:rsidP="00A01AA1">
      <w:pPr>
        <w:pStyle w:val="a4"/>
      </w:pPr>
      <w:r w:rsidRPr="00F45DB4">
        <w:t xml:space="preserve">      Дополнительная:</w:t>
      </w:r>
    </w:p>
    <w:p w:rsidR="00A01AA1" w:rsidRPr="007A6BEC" w:rsidRDefault="00A01AA1" w:rsidP="00A01AA1">
      <w:pPr>
        <w:pStyle w:val="a4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A01AA1" w:rsidRDefault="00A01AA1" w:rsidP="00A01AA1">
      <w:pPr>
        <w:pStyle w:val="a4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A01AA1" w:rsidRDefault="00A01AA1" w:rsidP="00A01AA1">
      <w:pPr>
        <w:pStyle w:val="a4"/>
      </w:pPr>
      <w: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A01AA1" w:rsidRPr="00F45DB4" w:rsidRDefault="00A01AA1" w:rsidP="00A01AA1">
      <w:pPr>
        <w:pStyle w:val="a4"/>
      </w:pPr>
      <w:r>
        <w:t>4. Гематология:учебное пособие/О.А.Рукавицин и др.: под ред.О.А.Рукавицына-СПб.:Д.П.2007.-911 с.</w:t>
      </w:r>
    </w:p>
    <w:p w:rsidR="00A01AA1" w:rsidRDefault="00A01AA1" w:rsidP="00A01AA1">
      <w:pPr>
        <w:pStyle w:val="a4"/>
        <w:rPr>
          <w:sz w:val="28"/>
          <w:szCs w:val="28"/>
        </w:rPr>
      </w:pPr>
    </w:p>
    <w:p w:rsidR="00A01AA1" w:rsidRPr="006974EE" w:rsidRDefault="00A01AA1" w:rsidP="00A01AA1">
      <w:pPr>
        <w:pStyle w:val="a4"/>
      </w:pPr>
      <w:r w:rsidRPr="006974EE">
        <w:t>Подготовила профессор  кафедры терапии и ОВП</w:t>
      </w:r>
    </w:p>
    <w:p w:rsidR="00A01AA1" w:rsidRPr="0066020A" w:rsidRDefault="00A01AA1" w:rsidP="00A01AA1">
      <w:pPr>
        <w:pStyle w:val="a4"/>
      </w:pPr>
      <w:r w:rsidRPr="006974EE">
        <w:t xml:space="preserve"> с курсом гериатрии ИПО БГМУ                              </w:t>
      </w:r>
      <w:r w:rsidR="00525ECB">
        <w:t xml:space="preserve">                              </w:t>
      </w:r>
      <w:r w:rsidRPr="006974EE">
        <w:t xml:space="preserve">   Никуличева В. И.</w:t>
      </w:r>
    </w:p>
    <w:p w:rsidR="00A01AA1" w:rsidRPr="00F45DB4" w:rsidRDefault="00A01AA1" w:rsidP="00A01AA1">
      <w:pPr>
        <w:pStyle w:val="a4"/>
        <w:jc w:val="center"/>
      </w:pPr>
      <w:r w:rsidRPr="00F45DB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Российской Федерации</w:t>
      </w:r>
    </w:p>
    <w:p w:rsidR="00A01AA1" w:rsidRPr="00F45DB4" w:rsidRDefault="00A01AA1" w:rsidP="00A01AA1">
      <w:pPr>
        <w:pStyle w:val="a4"/>
        <w:jc w:val="center"/>
      </w:pPr>
      <w:r w:rsidRPr="00F45DB4">
        <w:t>Института последипломного образования</w:t>
      </w:r>
    </w:p>
    <w:p w:rsidR="00A01AA1" w:rsidRDefault="00A01AA1" w:rsidP="00A01AA1">
      <w:pPr>
        <w:pStyle w:val="a4"/>
        <w:jc w:val="center"/>
      </w:pPr>
      <w:r w:rsidRPr="00F45DB4">
        <w:t>Кафедра терапии и ОВП с курсом гериатрии</w:t>
      </w:r>
    </w:p>
    <w:p w:rsidR="00525ECB" w:rsidRDefault="009956F4" w:rsidP="00525ECB">
      <w:pPr>
        <w:pStyle w:val="a4"/>
        <w:jc w:val="right"/>
      </w:pPr>
      <w:r>
        <w:object w:dxaOrig="16423" w:dyaOrig="4996">
          <v:shape id="_x0000_i1171" type="#_x0000_t75" style="width:284.25pt;height:93pt" o:ole="">
            <v:imagedata r:id="rId7" o:title=""/>
          </v:shape>
          <o:OLEObject Type="Embed" ProgID="MSPhotoEd.3" ShapeID="_x0000_i1171" DrawAspect="Content" ObjectID="_1451658818" r:id="rId154"/>
        </w:object>
      </w:r>
    </w:p>
    <w:p w:rsidR="00F36088" w:rsidRPr="00AD0C1F" w:rsidRDefault="00F36088" w:rsidP="00F36088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A01AA1" w:rsidRPr="00F45DB4" w:rsidRDefault="00A01AA1" w:rsidP="00A01AA1">
      <w:pPr>
        <w:pStyle w:val="a4"/>
      </w:pPr>
      <w:r w:rsidRPr="00F45DB4">
        <w:t>1.Название: «</w:t>
      </w:r>
      <w:r>
        <w:t>Анемии связанные с нарушением синтеза порфиринов: этиология, патогенез, клиника</w:t>
      </w:r>
      <w:r w:rsidRPr="00F45DB4">
        <w:t>»</w:t>
      </w:r>
    </w:p>
    <w:p w:rsidR="00A01AA1" w:rsidRPr="00F45DB4" w:rsidRDefault="00A01AA1" w:rsidP="00A01AA1">
      <w:pPr>
        <w:pStyle w:val="a4"/>
      </w:pPr>
      <w:r w:rsidRPr="00F45DB4">
        <w:t xml:space="preserve">2. Код темы </w:t>
      </w:r>
      <w:r w:rsidR="00CE1900">
        <w:t>семинара</w:t>
      </w:r>
      <w:r w:rsidRPr="00F45DB4">
        <w:t>:</w:t>
      </w:r>
      <w:r>
        <w:t>ОД.О.01.2.2.3</w:t>
      </w:r>
    </w:p>
    <w:p w:rsidR="00A01AA1" w:rsidRPr="00F45DB4" w:rsidRDefault="00A01AA1" w:rsidP="00A01AA1">
      <w:pPr>
        <w:pStyle w:val="a4"/>
      </w:pPr>
      <w:r w:rsidRPr="00F45DB4">
        <w:t xml:space="preserve">3.Наименование цикла: </w:t>
      </w:r>
      <w:r>
        <w:t>Клиническая ординатура по специальности «гематология»</w:t>
      </w:r>
    </w:p>
    <w:p w:rsidR="00A01AA1" w:rsidRPr="00F45DB4" w:rsidRDefault="00A01AA1" w:rsidP="00A01AA1">
      <w:pPr>
        <w:pStyle w:val="a4"/>
      </w:pPr>
      <w:r w:rsidRPr="00F45DB4">
        <w:t xml:space="preserve">4.Контингент обучающихся: </w:t>
      </w:r>
      <w:r>
        <w:t>ординаторы</w:t>
      </w:r>
    </w:p>
    <w:p w:rsidR="00A01AA1" w:rsidRPr="00F45DB4" w:rsidRDefault="00A01AA1" w:rsidP="00A01AA1">
      <w:pPr>
        <w:pStyle w:val="a4"/>
      </w:pPr>
      <w:r w:rsidRPr="00F45DB4">
        <w:t xml:space="preserve">5.Продолжительность </w:t>
      </w:r>
      <w:r w:rsidR="00CE1900">
        <w:t>семинара</w:t>
      </w:r>
      <w:r w:rsidRPr="00F45DB4">
        <w:t xml:space="preserve">: 2 часа. </w:t>
      </w:r>
    </w:p>
    <w:p w:rsidR="00A01AA1" w:rsidRPr="00F45DB4" w:rsidRDefault="00A01AA1" w:rsidP="00A01AA1">
      <w:pPr>
        <w:pStyle w:val="a4"/>
      </w:pPr>
      <w:r w:rsidRPr="00F45DB4">
        <w:t xml:space="preserve">6.Цель: Ознакомить </w:t>
      </w:r>
      <w:r>
        <w:t>ординаторов</w:t>
      </w:r>
      <w:r w:rsidRPr="00F45DB4">
        <w:t xml:space="preserve"> с современными данными по </w:t>
      </w:r>
      <w:r>
        <w:t>нарушениями порфиринового обмена</w:t>
      </w:r>
    </w:p>
    <w:p w:rsidR="00A01AA1" w:rsidRPr="00F45DB4" w:rsidRDefault="00A01AA1" w:rsidP="00A01AA1">
      <w:pPr>
        <w:pStyle w:val="a4"/>
      </w:pPr>
      <w:r w:rsidRPr="00F45DB4">
        <w:t xml:space="preserve">7. </w:t>
      </w:r>
      <w:r w:rsidR="00CE1900">
        <w:t>На семинаре</w:t>
      </w:r>
      <w:r w:rsidRPr="00F45DB4">
        <w:t xml:space="preserve"> освещаются следующие вопросы: Современные диагностические возможности (инструментальные и лабораторные) в гематологии, </w:t>
      </w:r>
      <w:r>
        <w:t>наследственные и приобретенные формы нарушения порфиринового обмена</w:t>
      </w:r>
    </w:p>
    <w:p w:rsidR="00A01AA1" w:rsidRPr="00F45DB4" w:rsidRDefault="00A01AA1" w:rsidP="00A01AA1">
      <w:pPr>
        <w:pStyle w:val="a4"/>
      </w:pPr>
      <w:r w:rsidRPr="00F45DB4">
        <w:t xml:space="preserve">8. План </w:t>
      </w:r>
      <w:r w:rsidR="00CE1900">
        <w:t>семинара</w:t>
      </w:r>
      <w:r w:rsidRPr="00F45DB4">
        <w:t>:</w:t>
      </w:r>
    </w:p>
    <w:p w:rsidR="00A01AA1" w:rsidRPr="00F45DB4" w:rsidRDefault="00A01AA1" w:rsidP="00A01AA1">
      <w:pPr>
        <w:pStyle w:val="a4"/>
      </w:pPr>
      <w:r w:rsidRPr="00F45DB4">
        <w:t xml:space="preserve">Современные диагностические тесты </w:t>
      </w:r>
    </w:p>
    <w:p w:rsidR="00A01AA1" w:rsidRPr="00F45DB4" w:rsidRDefault="00A01AA1" w:rsidP="00A01AA1">
      <w:pPr>
        <w:pStyle w:val="a4"/>
      </w:pPr>
      <w:r w:rsidRPr="00F45DB4">
        <w:t xml:space="preserve">Современные рекомендации </w:t>
      </w:r>
    </w:p>
    <w:p w:rsidR="00A01AA1" w:rsidRPr="00F45DB4" w:rsidRDefault="00A01AA1" w:rsidP="00A01AA1">
      <w:pPr>
        <w:pStyle w:val="a4"/>
      </w:pPr>
      <w:r w:rsidRPr="00F45DB4">
        <w:t>Дифференциальная диагностика анемий</w:t>
      </w:r>
    </w:p>
    <w:p w:rsidR="00A01AA1" w:rsidRDefault="00A01AA1" w:rsidP="00A01AA1">
      <w:pPr>
        <w:pStyle w:val="a4"/>
      </w:pPr>
      <w:r>
        <w:t>Классификация</w:t>
      </w:r>
    </w:p>
    <w:p w:rsidR="00A01AA1" w:rsidRDefault="00A01AA1" w:rsidP="00A01AA1">
      <w:pPr>
        <w:pStyle w:val="a4"/>
      </w:pPr>
      <w:r>
        <w:t>Клиника</w:t>
      </w:r>
    </w:p>
    <w:p w:rsidR="00A01AA1" w:rsidRPr="00F45DB4" w:rsidRDefault="00A01AA1" w:rsidP="00A01AA1">
      <w:pPr>
        <w:pStyle w:val="a4"/>
      </w:pPr>
      <w:r>
        <w:t>Лечение</w:t>
      </w:r>
    </w:p>
    <w:p w:rsidR="00A01AA1" w:rsidRPr="00F45DB4" w:rsidRDefault="00A01AA1" w:rsidP="00CE1900">
      <w:pPr>
        <w:pStyle w:val="a4"/>
      </w:pPr>
      <w:r w:rsidRPr="00F45DB4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A01AA1" w:rsidRPr="00F45DB4" w:rsidRDefault="00CE1900" w:rsidP="00A01AA1">
      <w:pPr>
        <w:pStyle w:val="a4"/>
      </w:pPr>
      <w:r>
        <w:t>10</w:t>
      </w:r>
      <w:r w:rsidR="00A01AA1" w:rsidRPr="00F45DB4">
        <w:t xml:space="preserve">. Литература по теме </w:t>
      </w:r>
      <w:r>
        <w:t>семинара</w:t>
      </w:r>
      <w:r w:rsidR="00A01AA1" w:rsidRPr="00F45DB4">
        <w:t>:</w:t>
      </w:r>
    </w:p>
    <w:p w:rsidR="00A01AA1" w:rsidRPr="00F45DB4" w:rsidRDefault="00A01AA1" w:rsidP="00A01AA1">
      <w:pPr>
        <w:pStyle w:val="a4"/>
      </w:pPr>
      <w:r w:rsidRPr="00F45DB4">
        <w:t xml:space="preserve">      Основная:</w:t>
      </w:r>
    </w:p>
    <w:p w:rsidR="00A01AA1" w:rsidRPr="00722A8B" w:rsidRDefault="00A01AA1" w:rsidP="00A01AA1">
      <w:pPr>
        <w:pStyle w:val="a4"/>
        <w:rPr>
          <w:rFonts w:ascii="Arial" w:hAnsi="Arial" w:cs="Arial"/>
          <w:color w:val="474747"/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1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A01AA1" w:rsidRPr="00722A8B" w:rsidRDefault="00A01AA1" w:rsidP="00A01AA1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2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A01AA1" w:rsidRPr="00722A8B" w:rsidRDefault="00A01AA1" w:rsidP="00A01AA1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3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A01AA1" w:rsidRPr="00722A8B" w:rsidRDefault="00A01AA1" w:rsidP="00A01AA1">
      <w:pPr>
        <w:pStyle w:val="a4"/>
        <w:rPr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4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Волкова М.А. Клиническая онкогематология.М.,2007.-1124 с.</w:t>
      </w:r>
    </w:p>
    <w:p w:rsidR="00A01AA1" w:rsidRPr="00F45DB4" w:rsidRDefault="00A01AA1" w:rsidP="00A01AA1">
      <w:pPr>
        <w:pStyle w:val="a4"/>
      </w:pPr>
      <w:r w:rsidRPr="00F45DB4">
        <w:t xml:space="preserve">      Дополнительная:</w:t>
      </w:r>
    </w:p>
    <w:p w:rsidR="00A01AA1" w:rsidRPr="007A6BEC" w:rsidRDefault="00A01AA1" w:rsidP="00A01AA1">
      <w:pPr>
        <w:pStyle w:val="a4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A01AA1" w:rsidRDefault="00A01AA1" w:rsidP="00A01AA1">
      <w:pPr>
        <w:pStyle w:val="a4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A01AA1" w:rsidRDefault="00A01AA1" w:rsidP="00A01AA1">
      <w:pPr>
        <w:pStyle w:val="a4"/>
      </w:pPr>
      <w: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A01AA1" w:rsidRPr="00F45DB4" w:rsidRDefault="00A01AA1" w:rsidP="00A01AA1">
      <w:pPr>
        <w:pStyle w:val="a4"/>
      </w:pPr>
      <w:r>
        <w:t>4. Гематология:учебное пособие/О.А.Рукавицин и др.: под ред.О.А.Рукавицына-СПб.:Д.П.2007.-911 с.</w:t>
      </w:r>
    </w:p>
    <w:p w:rsidR="00A01AA1" w:rsidRPr="006974EE" w:rsidRDefault="00A01AA1" w:rsidP="00A01AA1">
      <w:pPr>
        <w:pStyle w:val="a4"/>
      </w:pPr>
      <w:r w:rsidRPr="006974EE">
        <w:t>Подготовила профессор  кафедры терапии и ОВП</w:t>
      </w:r>
    </w:p>
    <w:p w:rsidR="00A01AA1" w:rsidRDefault="00A01AA1" w:rsidP="00A01AA1">
      <w:pPr>
        <w:pStyle w:val="a4"/>
      </w:pPr>
      <w:r w:rsidRPr="006974EE">
        <w:t xml:space="preserve"> с курсом гериатрии ИПО БГМУ                                 Никуличева В. И.</w:t>
      </w:r>
    </w:p>
    <w:p w:rsidR="00A01AA1" w:rsidRPr="00F45DB4" w:rsidRDefault="00A01AA1" w:rsidP="00A01AA1">
      <w:pPr>
        <w:pStyle w:val="a4"/>
        <w:jc w:val="center"/>
      </w:pPr>
      <w:r w:rsidRPr="00F45DB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F45DB4">
        <w:t>Российской Федерации</w:t>
      </w:r>
    </w:p>
    <w:p w:rsidR="00A01AA1" w:rsidRPr="00F45DB4" w:rsidRDefault="00A01AA1" w:rsidP="00A01AA1">
      <w:pPr>
        <w:pStyle w:val="a4"/>
        <w:jc w:val="center"/>
      </w:pPr>
      <w:r w:rsidRPr="00F45DB4">
        <w:t>Института последипломного образования</w:t>
      </w:r>
    </w:p>
    <w:p w:rsidR="00A01AA1" w:rsidRDefault="00A01AA1" w:rsidP="00A01AA1">
      <w:pPr>
        <w:pStyle w:val="a4"/>
        <w:jc w:val="center"/>
      </w:pPr>
      <w:r w:rsidRPr="00F45DB4">
        <w:t>Кафедра терапии и ОВП с курсом гериатрии</w:t>
      </w:r>
    </w:p>
    <w:p w:rsidR="00A01AA1" w:rsidRPr="00F45DB4" w:rsidRDefault="009956F4" w:rsidP="009956F4">
      <w:pPr>
        <w:pStyle w:val="a4"/>
        <w:jc w:val="right"/>
      </w:pPr>
      <w:r>
        <w:object w:dxaOrig="16423" w:dyaOrig="4996">
          <v:shape id="_x0000_i1172" type="#_x0000_t75" style="width:284.25pt;height:93pt" o:ole="">
            <v:imagedata r:id="rId7" o:title=""/>
          </v:shape>
          <o:OLEObject Type="Embed" ProgID="MSPhotoEd.3" ShapeID="_x0000_i1172" DrawAspect="Content" ObjectID="_1451658819" r:id="rId155"/>
        </w:object>
      </w:r>
    </w:p>
    <w:p w:rsidR="00F36088" w:rsidRPr="00AD0C1F" w:rsidRDefault="00F36088" w:rsidP="00F36088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A01AA1" w:rsidRPr="00F45DB4" w:rsidRDefault="00A01AA1" w:rsidP="00A01AA1">
      <w:pPr>
        <w:pStyle w:val="a4"/>
      </w:pPr>
      <w:r w:rsidRPr="00F45DB4">
        <w:t>1.Название: «</w:t>
      </w:r>
      <w:r>
        <w:t>Острая постгеморрагическая анемия</w:t>
      </w:r>
      <w:r w:rsidRPr="00F45DB4">
        <w:t>»</w:t>
      </w:r>
    </w:p>
    <w:p w:rsidR="00A01AA1" w:rsidRPr="00F45DB4" w:rsidRDefault="00A01AA1" w:rsidP="00A01AA1">
      <w:pPr>
        <w:pStyle w:val="a4"/>
      </w:pPr>
      <w:r w:rsidRPr="00F45DB4">
        <w:t xml:space="preserve">2. Код темы </w:t>
      </w:r>
      <w:r w:rsidR="00CE1900">
        <w:t>семинара</w:t>
      </w:r>
      <w:r w:rsidRPr="00F45DB4">
        <w:t>:</w:t>
      </w:r>
      <w:r>
        <w:t>ОД.О.01.2.2.3</w:t>
      </w:r>
    </w:p>
    <w:p w:rsidR="00A01AA1" w:rsidRPr="00F45DB4" w:rsidRDefault="00A01AA1" w:rsidP="00A01AA1">
      <w:pPr>
        <w:pStyle w:val="a4"/>
      </w:pPr>
      <w:r w:rsidRPr="00F45DB4">
        <w:t xml:space="preserve">3.Наименование цикла: </w:t>
      </w:r>
      <w:r>
        <w:t>Клиническая ординатура по специальности «Гематология»</w:t>
      </w:r>
    </w:p>
    <w:p w:rsidR="00A01AA1" w:rsidRPr="00F45DB4" w:rsidRDefault="00A01AA1" w:rsidP="00A01AA1">
      <w:pPr>
        <w:pStyle w:val="a4"/>
      </w:pPr>
      <w:r w:rsidRPr="00F45DB4">
        <w:t xml:space="preserve">4.Контингент обучающихся: </w:t>
      </w:r>
      <w:r>
        <w:t>ординаторы</w:t>
      </w:r>
    </w:p>
    <w:p w:rsidR="00A01AA1" w:rsidRPr="00F45DB4" w:rsidRDefault="00A01AA1" w:rsidP="00A01AA1">
      <w:pPr>
        <w:pStyle w:val="a4"/>
      </w:pPr>
      <w:r w:rsidRPr="00F45DB4">
        <w:t xml:space="preserve">5.Продолжительность </w:t>
      </w:r>
      <w:r w:rsidR="00CE1900">
        <w:t>семинара</w:t>
      </w:r>
      <w:r w:rsidRPr="00F45DB4">
        <w:t xml:space="preserve">: 2 часа. </w:t>
      </w:r>
    </w:p>
    <w:p w:rsidR="00A01AA1" w:rsidRPr="00F45DB4" w:rsidRDefault="00A01AA1" w:rsidP="00A01AA1">
      <w:pPr>
        <w:pStyle w:val="a4"/>
      </w:pPr>
      <w:r w:rsidRPr="00F45DB4">
        <w:t xml:space="preserve">6.Цель: Ознакомить </w:t>
      </w:r>
      <w:r w:rsidR="00CE1900">
        <w:t>ординаторов</w:t>
      </w:r>
      <w:r w:rsidRPr="00F45DB4">
        <w:t xml:space="preserve"> с современными данными по анемиям.</w:t>
      </w:r>
    </w:p>
    <w:p w:rsidR="00A01AA1" w:rsidRPr="00F45DB4" w:rsidRDefault="00A01AA1" w:rsidP="00A01AA1">
      <w:pPr>
        <w:pStyle w:val="a4"/>
      </w:pPr>
      <w:r>
        <w:t>7</w:t>
      </w:r>
      <w:r w:rsidR="00CE1900">
        <w:t>На семинаре</w:t>
      </w:r>
      <w:r w:rsidRPr="00F45DB4">
        <w:t xml:space="preserve"> освещаются следующие вопросы: Современные диагностические возможности (инструментальные и лабораторные) в гематологии, новые рекомендации по  анемиям, </w:t>
      </w:r>
      <w:r>
        <w:t>острая постгеморрагическая анемия, экстренная помощь при портере крови, показания к началу переливания эритроцитарной массы</w:t>
      </w:r>
    </w:p>
    <w:p w:rsidR="00A01AA1" w:rsidRPr="00F45DB4" w:rsidRDefault="00A01AA1" w:rsidP="00A01AA1">
      <w:pPr>
        <w:pStyle w:val="a4"/>
      </w:pPr>
      <w:r w:rsidRPr="00F45DB4">
        <w:t xml:space="preserve">8. План </w:t>
      </w:r>
      <w:r w:rsidR="00CE1900">
        <w:t>семинара</w:t>
      </w:r>
      <w:r w:rsidRPr="00F45DB4">
        <w:t>:</w:t>
      </w:r>
    </w:p>
    <w:p w:rsidR="00A01AA1" w:rsidRPr="00F45DB4" w:rsidRDefault="00A01AA1" w:rsidP="00A01AA1">
      <w:pPr>
        <w:pStyle w:val="a4"/>
      </w:pPr>
      <w:r w:rsidRPr="00F45DB4">
        <w:t>Современные диагностические тесты в гематологии</w:t>
      </w:r>
    </w:p>
    <w:p w:rsidR="00A01AA1" w:rsidRDefault="00A01AA1" w:rsidP="00A01AA1">
      <w:pPr>
        <w:pStyle w:val="a4"/>
      </w:pPr>
      <w:r w:rsidRPr="00F45DB4">
        <w:t>Современные рекомендации по ведению больных с анемиями</w:t>
      </w:r>
    </w:p>
    <w:p w:rsidR="00A01AA1" w:rsidRPr="00F45DB4" w:rsidRDefault="00A01AA1" w:rsidP="00A01AA1">
      <w:pPr>
        <w:pStyle w:val="a4"/>
      </w:pPr>
      <w:r>
        <w:t>Этиология, патогенез, клиника острой кровопотери</w:t>
      </w:r>
    </w:p>
    <w:p w:rsidR="00A01AA1" w:rsidRPr="00F45DB4" w:rsidRDefault="00A01AA1" w:rsidP="00A01AA1">
      <w:pPr>
        <w:pStyle w:val="a4"/>
      </w:pPr>
      <w:r w:rsidRPr="00F45DB4">
        <w:t xml:space="preserve">Дифференциальная диагностика </w:t>
      </w:r>
    </w:p>
    <w:p w:rsidR="00A01AA1" w:rsidRPr="00F45DB4" w:rsidRDefault="00A01AA1" w:rsidP="00A01AA1">
      <w:pPr>
        <w:pStyle w:val="a4"/>
      </w:pPr>
      <w:r>
        <w:t>Кровезамещающие растворы и компоненты крови для лечения острой кровопотери</w:t>
      </w:r>
    </w:p>
    <w:p w:rsidR="00A01AA1" w:rsidRPr="00F45DB4" w:rsidRDefault="00A01AA1" w:rsidP="00A01AA1">
      <w:pPr>
        <w:pStyle w:val="a4"/>
      </w:pPr>
      <w:r w:rsidRPr="00F45DB4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A01AA1" w:rsidRPr="00CE1900" w:rsidRDefault="00CE1900" w:rsidP="00A01AA1">
      <w:pPr>
        <w:pStyle w:val="a4"/>
        <w:rPr>
          <w:sz w:val="20"/>
          <w:szCs w:val="20"/>
        </w:rPr>
      </w:pPr>
      <w:r w:rsidRPr="00CE1900">
        <w:rPr>
          <w:sz w:val="20"/>
          <w:szCs w:val="20"/>
        </w:rPr>
        <w:t>10</w:t>
      </w:r>
      <w:r w:rsidR="00A01AA1" w:rsidRPr="00CE1900">
        <w:rPr>
          <w:sz w:val="20"/>
          <w:szCs w:val="20"/>
        </w:rPr>
        <w:t xml:space="preserve">. Литература по теме </w:t>
      </w:r>
      <w:r w:rsidRPr="00CE1900">
        <w:rPr>
          <w:sz w:val="20"/>
          <w:szCs w:val="20"/>
        </w:rPr>
        <w:t>семинара</w:t>
      </w:r>
      <w:r w:rsidR="00A01AA1" w:rsidRPr="00CE1900">
        <w:rPr>
          <w:sz w:val="20"/>
          <w:szCs w:val="20"/>
        </w:rPr>
        <w:t>:</w:t>
      </w:r>
    </w:p>
    <w:p w:rsidR="00A01AA1" w:rsidRPr="00CE1900" w:rsidRDefault="00A01AA1" w:rsidP="00A01AA1">
      <w:pPr>
        <w:pStyle w:val="a4"/>
        <w:rPr>
          <w:sz w:val="20"/>
          <w:szCs w:val="20"/>
        </w:rPr>
      </w:pPr>
      <w:r w:rsidRPr="00CE1900">
        <w:rPr>
          <w:sz w:val="20"/>
          <w:szCs w:val="20"/>
        </w:rPr>
        <w:t xml:space="preserve">      Основная:</w:t>
      </w:r>
    </w:p>
    <w:p w:rsidR="00A01AA1" w:rsidRPr="00CE1900" w:rsidRDefault="00A01AA1" w:rsidP="00A01AA1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CE1900">
        <w:rPr>
          <w:rFonts w:ascii="Arial" w:hAnsi="Arial" w:cs="Arial"/>
          <w:bCs/>
          <w:sz w:val="20"/>
          <w:szCs w:val="20"/>
          <w:shd w:val="clear" w:color="auto" w:fill="FFFFFF"/>
        </w:rPr>
        <w:t>1.Неотложные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A01AA1" w:rsidRPr="00CE1900" w:rsidRDefault="00A01AA1" w:rsidP="00A01AA1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CE1900">
        <w:rPr>
          <w:rFonts w:ascii="Arial" w:hAnsi="Arial" w:cs="Arial"/>
          <w:bCs/>
          <w:sz w:val="20"/>
          <w:szCs w:val="20"/>
          <w:shd w:val="clear" w:color="auto" w:fill="FFFFFF"/>
        </w:rPr>
        <w:t>2.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A01AA1" w:rsidRPr="00CE1900" w:rsidRDefault="00A01AA1" w:rsidP="00A01AA1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CE1900">
        <w:rPr>
          <w:rFonts w:ascii="Arial" w:hAnsi="Arial" w:cs="Arial"/>
          <w:bCs/>
          <w:sz w:val="20"/>
          <w:szCs w:val="20"/>
          <w:shd w:val="clear" w:color="auto" w:fill="FFFFFF"/>
        </w:rPr>
        <w:t>3.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A01AA1" w:rsidRPr="00CE1900" w:rsidRDefault="00A01AA1" w:rsidP="00A01AA1">
      <w:pPr>
        <w:pStyle w:val="a4"/>
        <w:rPr>
          <w:sz w:val="20"/>
          <w:szCs w:val="20"/>
        </w:rPr>
      </w:pPr>
      <w:r w:rsidRPr="00CE1900">
        <w:rPr>
          <w:rFonts w:ascii="Arial" w:hAnsi="Arial" w:cs="Arial"/>
          <w:bCs/>
          <w:sz w:val="20"/>
          <w:szCs w:val="20"/>
          <w:shd w:val="clear" w:color="auto" w:fill="FFFFFF"/>
        </w:rPr>
        <w:t>4. Волкова М.А. Клиническая онкогематология.М.,2007.-1124 с.</w:t>
      </w:r>
    </w:p>
    <w:p w:rsidR="00A01AA1" w:rsidRPr="00CE1900" w:rsidRDefault="00A01AA1" w:rsidP="00A01AA1">
      <w:pPr>
        <w:pStyle w:val="a4"/>
        <w:rPr>
          <w:sz w:val="20"/>
          <w:szCs w:val="20"/>
        </w:rPr>
      </w:pPr>
      <w:r w:rsidRPr="00CE1900">
        <w:rPr>
          <w:sz w:val="20"/>
          <w:szCs w:val="20"/>
        </w:rPr>
        <w:t xml:space="preserve">      Дополнительная:</w:t>
      </w:r>
    </w:p>
    <w:p w:rsidR="00A01AA1" w:rsidRPr="00CE1900" w:rsidRDefault="00A01AA1" w:rsidP="00A01AA1">
      <w:pPr>
        <w:pStyle w:val="a4"/>
        <w:rPr>
          <w:sz w:val="20"/>
          <w:szCs w:val="20"/>
        </w:rPr>
      </w:pPr>
      <w:r w:rsidRPr="00CE1900">
        <w:rPr>
          <w:sz w:val="20"/>
          <w:szCs w:val="20"/>
        </w:rPr>
        <w:t>1. Руководство по гематологии  / в 2 т. под редакцией А. И. Воробьёва. – 2-е изд. – М.: Медицина, 1985 – 448 с.</w:t>
      </w:r>
    </w:p>
    <w:p w:rsidR="00A01AA1" w:rsidRPr="00CE1900" w:rsidRDefault="00A01AA1" w:rsidP="00A01AA1">
      <w:pPr>
        <w:pStyle w:val="a4"/>
        <w:rPr>
          <w:sz w:val="20"/>
          <w:szCs w:val="20"/>
        </w:rPr>
      </w:pPr>
      <w:r w:rsidRPr="00CE1900">
        <w:rPr>
          <w:sz w:val="20"/>
          <w:szCs w:val="20"/>
        </w:rPr>
        <w:t>2.Фенотип лимфоцитов человека при воспалительных заболеваниях человека/А.В.Симонов-М.:Издательство «ИНТО»,2001.-228с.</w:t>
      </w:r>
    </w:p>
    <w:p w:rsidR="00A01AA1" w:rsidRPr="00CE1900" w:rsidRDefault="00A01AA1" w:rsidP="00A01AA1">
      <w:pPr>
        <w:pStyle w:val="a4"/>
        <w:rPr>
          <w:sz w:val="20"/>
          <w:szCs w:val="20"/>
        </w:rPr>
      </w:pPr>
      <w:r w:rsidRPr="00CE1900">
        <w:rPr>
          <w:sz w:val="20"/>
          <w:szCs w:val="20"/>
        </w:rP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A01AA1" w:rsidRPr="00CE1900" w:rsidRDefault="00A01AA1" w:rsidP="00A01AA1">
      <w:pPr>
        <w:pStyle w:val="a4"/>
        <w:rPr>
          <w:sz w:val="20"/>
          <w:szCs w:val="20"/>
        </w:rPr>
      </w:pPr>
      <w:r w:rsidRPr="00CE1900">
        <w:rPr>
          <w:sz w:val="20"/>
          <w:szCs w:val="20"/>
        </w:rPr>
        <w:t>4. Гематология:учебное пособие/О.А.Рукавицин и др.: под ред.О.А.Рукавицына-СПб.:Д.П.2007.-911 с.</w:t>
      </w:r>
    </w:p>
    <w:p w:rsidR="00A01AA1" w:rsidRPr="00CE1900" w:rsidRDefault="00A01AA1" w:rsidP="00A01AA1">
      <w:pPr>
        <w:pStyle w:val="a4"/>
        <w:rPr>
          <w:sz w:val="20"/>
          <w:szCs w:val="20"/>
        </w:rPr>
      </w:pPr>
      <w:r w:rsidRPr="00CE1900">
        <w:rPr>
          <w:sz w:val="20"/>
          <w:szCs w:val="20"/>
        </w:rPr>
        <w:t>5.Железодефицитная анемия – современные аспекты: монография/под ред. Никуличевой В. И. Уфа, изд-во БГМУ, 2003. – 144 с.</w:t>
      </w:r>
    </w:p>
    <w:p w:rsidR="00A01AA1" w:rsidRPr="00CE1900" w:rsidRDefault="00A01AA1" w:rsidP="00A01AA1">
      <w:pPr>
        <w:pStyle w:val="a4"/>
        <w:rPr>
          <w:sz w:val="20"/>
          <w:szCs w:val="20"/>
        </w:rPr>
      </w:pPr>
    </w:p>
    <w:p w:rsidR="00A01AA1" w:rsidRDefault="00A01AA1" w:rsidP="00A01AA1">
      <w:pPr>
        <w:pStyle w:val="a4"/>
        <w:rPr>
          <w:sz w:val="28"/>
          <w:szCs w:val="28"/>
        </w:rPr>
      </w:pPr>
    </w:p>
    <w:p w:rsidR="00A01AA1" w:rsidRPr="006974EE" w:rsidRDefault="00A01AA1" w:rsidP="00A01AA1">
      <w:pPr>
        <w:pStyle w:val="a4"/>
      </w:pPr>
    </w:p>
    <w:p w:rsidR="00A01AA1" w:rsidRPr="006974EE" w:rsidRDefault="00A01AA1" w:rsidP="00A01AA1">
      <w:pPr>
        <w:pStyle w:val="a4"/>
      </w:pPr>
      <w:r w:rsidRPr="006974EE">
        <w:t>Подготовила профессор  кафедры терапии и ОВП</w:t>
      </w:r>
    </w:p>
    <w:p w:rsidR="00A01AA1" w:rsidRDefault="00A01AA1" w:rsidP="00A01AA1">
      <w:pPr>
        <w:pStyle w:val="a4"/>
      </w:pPr>
      <w:r w:rsidRPr="006974EE">
        <w:t xml:space="preserve"> с курсом гериатрии ИПО БГМУ                               </w:t>
      </w:r>
      <w:r w:rsidR="00876BE7">
        <w:t xml:space="preserve">          </w:t>
      </w:r>
      <w:r w:rsidRPr="006974EE">
        <w:t xml:space="preserve">  Никуличева В. И.</w:t>
      </w:r>
    </w:p>
    <w:p w:rsidR="00A01AA1" w:rsidRPr="00F45DB4" w:rsidRDefault="00A01AA1" w:rsidP="00A01AA1">
      <w:pPr>
        <w:pStyle w:val="a4"/>
        <w:jc w:val="center"/>
      </w:pPr>
      <w:r w:rsidRPr="00F45DB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 </w:t>
      </w:r>
      <w:r w:rsidRPr="00F45DB4">
        <w:t>Российской Федерации</w:t>
      </w:r>
    </w:p>
    <w:p w:rsidR="00A01AA1" w:rsidRPr="00F45DB4" w:rsidRDefault="00A01AA1" w:rsidP="00A01AA1">
      <w:pPr>
        <w:pStyle w:val="a4"/>
        <w:jc w:val="center"/>
      </w:pPr>
      <w:r w:rsidRPr="00F45DB4">
        <w:t>Института последипломного образования</w:t>
      </w:r>
    </w:p>
    <w:p w:rsidR="00A01AA1" w:rsidRDefault="00A01AA1" w:rsidP="00A01AA1">
      <w:pPr>
        <w:pStyle w:val="a4"/>
        <w:jc w:val="center"/>
      </w:pPr>
      <w:r w:rsidRPr="00F45DB4">
        <w:t>Кафедра терапии и ОВП с курсом гериатрии</w:t>
      </w:r>
    </w:p>
    <w:p w:rsidR="00525ECB" w:rsidRDefault="009956F4" w:rsidP="00525ECB">
      <w:pPr>
        <w:pStyle w:val="a4"/>
        <w:jc w:val="right"/>
      </w:pPr>
      <w:r>
        <w:object w:dxaOrig="16423" w:dyaOrig="4996">
          <v:shape id="_x0000_i1173" type="#_x0000_t75" style="width:284.25pt;height:93pt" o:ole="">
            <v:imagedata r:id="rId7" o:title=""/>
          </v:shape>
          <o:OLEObject Type="Embed" ProgID="MSPhotoEd.3" ShapeID="_x0000_i1173" DrawAspect="Content" ObjectID="_1451658820" r:id="rId156"/>
        </w:object>
      </w:r>
    </w:p>
    <w:p w:rsidR="00F36088" w:rsidRPr="00AD0C1F" w:rsidRDefault="00F36088" w:rsidP="00F36088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A01AA1" w:rsidRPr="00F45DB4" w:rsidRDefault="00A01AA1" w:rsidP="00A01AA1">
      <w:pPr>
        <w:pStyle w:val="a4"/>
      </w:pPr>
      <w:r w:rsidRPr="00F45DB4">
        <w:t>1.Название: «</w:t>
      </w:r>
      <w:r>
        <w:t>Мегалобластные анемии: этиология, патогенез, клиника</w:t>
      </w:r>
      <w:r w:rsidRPr="00F45DB4">
        <w:t>»</w:t>
      </w:r>
    </w:p>
    <w:p w:rsidR="00A01AA1" w:rsidRPr="00F45DB4" w:rsidRDefault="00A01AA1" w:rsidP="00A01AA1">
      <w:pPr>
        <w:pStyle w:val="a4"/>
      </w:pPr>
      <w:r w:rsidRPr="00F45DB4">
        <w:t xml:space="preserve">2. Код темы </w:t>
      </w:r>
      <w:r w:rsidR="00CE1900">
        <w:t>семинара</w:t>
      </w:r>
      <w:r w:rsidRPr="00F45DB4">
        <w:t>:</w:t>
      </w:r>
      <w:r>
        <w:t>ОД.О.01.2.2.1</w:t>
      </w:r>
    </w:p>
    <w:p w:rsidR="00A01AA1" w:rsidRPr="00F45DB4" w:rsidRDefault="00A01AA1" w:rsidP="00A01AA1">
      <w:pPr>
        <w:pStyle w:val="a4"/>
      </w:pPr>
      <w:r w:rsidRPr="00F45DB4">
        <w:t xml:space="preserve">3.Наименование цикла: </w:t>
      </w:r>
      <w:r>
        <w:t>Клиническая ординатура по специальности «Гематология»</w:t>
      </w:r>
    </w:p>
    <w:p w:rsidR="00A01AA1" w:rsidRPr="00F45DB4" w:rsidRDefault="00A01AA1" w:rsidP="00A01AA1">
      <w:pPr>
        <w:pStyle w:val="a4"/>
      </w:pPr>
      <w:r w:rsidRPr="00F45DB4">
        <w:t xml:space="preserve">4.Контингент обучающихся: </w:t>
      </w:r>
      <w:r>
        <w:t>ординаторы</w:t>
      </w:r>
    </w:p>
    <w:p w:rsidR="00A01AA1" w:rsidRPr="00F45DB4" w:rsidRDefault="00A01AA1" w:rsidP="00A01AA1">
      <w:pPr>
        <w:pStyle w:val="a4"/>
      </w:pPr>
      <w:r w:rsidRPr="00F45DB4">
        <w:t xml:space="preserve">5.Продолжительность </w:t>
      </w:r>
      <w:r w:rsidR="00CE1900">
        <w:t>семинара</w:t>
      </w:r>
      <w:r w:rsidRPr="00F45DB4">
        <w:t xml:space="preserve">: 2 часа. </w:t>
      </w:r>
    </w:p>
    <w:p w:rsidR="00A01AA1" w:rsidRPr="00F45DB4" w:rsidRDefault="00A01AA1" w:rsidP="00A01AA1">
      <w:pPr>
        <w:pStyle w:val="a4"/>
      </w:pPr>
      <w:r w:rsidRPr="00F45DB4">
        <w:t xml:space="preserve">6.Цель: Ознакомить </w:t>
      </w:r>
      <w:r>
        <w:t>ординаторов</w:t>
      </w:r>
      <w:r w:rsidRPr="00F45DB4">
        <w:t xml:space="preserve"> с современными данными по </w:t>
      </w:r>
      <w:r>
        <w:t>мегалобластным анемиям (витамин В 12 и фолиеводефицитная анемии)</w:t>
      </w:r>
      <w:r w:rsidRPr="00F45DB4">
        <w:t>.</w:t>
      </w:r>
    </w:p>
    <w:p w:rsidR="00A01AA1" w:rsidRPr="00F45DB4" w:rsidRDefault="00A01AA1" w:rsidP="00A01AA1">
      <w:pPr>
        <w:pStyle w:val="a4"/>
      </w:pPr>
      <w:r w:rsidRPr="00F45DB4">
        <w:t xml:space="preserve">7. </w:t>
      </w:r>
      <w:r w:rsidR="00CE1900">
        <w:t>На семинаре</w:t>
      </w:r>
      <w:r w:rsidRPr="00F45DB4">
        <w:t xml:space="preserve"> освещаются следующие вопросы: Современные диагностические возможности (инструментальные и лабораторные) в гематологии, новые рекомендации по  анемиям, профилактика </w:t>
      </w:r>
      <w:r>
        <w:t>анемий</w:t>
      </w:r>
      <w:r w:rsidRPr="00F45DB4">
        <w:t xml:space="preserve">, тактика ведения больных с </w:t>
      </w:r>
      <w:r>
        <w:t xml:space="preserve">мегалобластными </w:t>
      </w:r>
      <w:r w:rsidRPr="00F45DB4">
        <w:t>анемиями.</w:t>
      </w:r>
    </w:p>
    <w:p w:rsidR="00A01AA1" w:rsidRPr="00F45DB4" w:rsidRDefault="00A01AA1" w:rsidP="00A01AA1">
      <w:pPr>
        <w:pStyle w:val="a4"/>
      </w:pPr>
      <w:r w:rsidRPr="00F45DB4">
        <w:t xml:space="preserve">8. План </w:t>
      </w:r>
      <w:r w:rsidR="00CE1900">
        <w:t>семинара</w:t>
      </w:r>
      <w:r w:rsidRPr="00F45DB4">
        <w:t>:</w:t>
      </w:r>
    </w:p>
    <w:p w:rsidR="00A01AA1" w:rsidRPr="00F45DB4" w:rsidRDefault="00A01AA1" w:rsidP="00A01AA1">
      <w:pPr>
        <w:pStyle w:val="a4"/>
      </w:pPr>
      <w:r w:rsidRPr="00F45DB4">
        <w:t>Современные диагностические тесты в гематологии</w:t>
      </w:r>
    </w:p>
    <w:p w:rsidR="00A01AA1" w:rsidRDefault="00A01AA1" w:rsidP="00A01AA1">
      <w:pPr>
        <w:pStyle w:val="a4"/>
      </w:pPr>
      <w:r w:rsidRPr="00F45DB4">
        <w:t>Современные рекомендации по ведению больных с анемиями</w:t>
      </w:r>
    </w:p>
    <w:p w:rsidR="00A01AA1" w:rsidRPr="00F45DB4" w:rsidRDefault="00A01AA1" w:rsidP="00A01AA1">
      <w:pPr>
        <w:pStyle w:val="a4"/>
      </w:pPr>
      <w:r>
        <w:t>Этиология, патогенез, клиника мегалобластных анемий</w:t>
      </w:r>
    </w:p>
    <w:p w:rsidR="00A01AA1" w:rsidRPr="00F45DB4" w:rsidRDefault="00A01AA1" w:rsidP="00A01AA1">
      <w:pPr>
        <w:pStyle w:val="a4"/>
      </w:pPr>
      <w:r w:rsidRPr="00F45DB4">
        <w:t>Дифференциальная диагностика анемий</w:t>
      </w:r>
    </w:p>
    <w:p w:rsidR="00A01AA1" w:rsidRPr="00F45DB4" w:rsidRDefault="00A01AA1" w:rsidP="00A01AA1">
      <w:pPr>
        <w:pStyle w:val="a4"/>
      </w:pPr>
      <w:r w:rsidRPr="00F45DB4">
        <w:t xml:space="preserve">Основные препараты для лечения </w:t>
      </w:r>
    </w:p>
    <w:p w:rsidR="00A01AA1" w:rsidRPr="00F45DB4" w:rsidRDefault="00A01AA1" w:rsidP="00A01AA1">
      <w:pPr>
        <w:pStyle w:val="a4"/>
      </w:pPr>
      <w:r w:rsidRPr="00F45DB4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A01AA1" w:rsidRPr="00F45DB4" w:rsidRDefault="00CE1900" w:rsidP="00A01AA1">
      <w:pPr>
        <w:pStyle w:val="a4"/>
      </w:pPr>
      <w:r>
        <w:t>10</w:t>
      </w:r>
      <w:r w:rsidR="00A01AA1" w:rsidRPr="00F45DB4">
        <w:t xml:space="preserve">. Литература по теме </w:t>
      </w:r>
      <w:r>
        <w:t>семинара</w:t>
      </w:r>
      <w:r w:rsidR="00A01AA1" w:rsidRPr="00F45DB4">
        <w:t>:</w:t>
      </w:r>
    </w:p>
    <w:p w:rsidR="00A01AA1" w:rsidRPr="00876BE7" w:rsidRDefault="00A01AA1" w:rsidP="00A01AA1">
      <w:pPr>
        <w:pStyle w:val="a4"/>
      </w:pPr>
      <w:r w:rsidRPr="00F45DB4">
        <w:t xml:space="preserve">      Основная:</w:t>
      </w:r>
    </w:p>
    <w:p w:rsidR="00A01AA1" w:rsidRPr="00722A8B" w:rsidRDefault="00A01AA1" w:rsidP="00A01AA1">
      <w:pPr>
        <w:pStyle w:val="a4"/>
        <w:rPr>
          <w:rFonts w:ascii="Arial" w:hAnsi="Arial" w:cs="Arial"/>
          <w:color w:val="474747"/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1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A01AA1" w:rsidRPr="00722A8B" w:rsidRDefault="00A01AA1" w:rsidP="00A01AA1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2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A01AA1" w:rsidRPr="00722A8B" w:rsidRDefault="00A01AA1" w:rsidP="00A01AA1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3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A01AA1" w:rsidRPr="00722A8B" w:rsidRDefault="00A01AA1" w:rsidP="00A01AA1">
      <w:pPr>
        <w:pStyle w:val="a4"/>
        <w:rPr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4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Волкова М.А. Клиническая онкогематология.М.,2007.-1124 с.</w:t>
      </w:r>
    </w:p>
    <w:p w:rsidR="00A01AA1" w:rsidRPr="00F45DB4" w:rsidRDefault="00A01AA1" w:rsidP="00A01AA1">
      <w:pPr>
        <w:pStyle w:val="a4"/>
      </w:pPr>
      <w:r w:rsidRPr="00F45DB4">
        <w:t xml:space="preserve">      Дополнительная:</w:t>
      </w:r>
    </w:p>
    <w:p w:rsidR="00A01AA1" w:rsidRPr="007A6BEC" w:rsidRDefault="00A01AA1" w:rsidP="00A01AA1">
      <w:pPr>
        <w:pStyle w:val="a4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A01AA1" w:rsidRDefault="00A01AA1" w:rsidP="00A01AA1">
      <w:pPr>
        <w:pStyle w:val="a4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A01AA1" w:rsidRDefault="00A01AA1" w:rsidP="00A01AA1">
      <w:pPr>
        <w:pStyle w:val="a4"/>
      </w:pPr>
      <w: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A01AA1" w:rsidRPr="00F45DB4" w:rsidRDefault="00A01AA1" w:rsidP="00A01AA1">
      <w:pPr>
        <w:pStyle w:val="a4"/>
      </w:pPr>
      <w:r>
        <w:t>4. Гематология:учебное пособие/О.А.Рукавицин и др.: под ред.О.А.Рукавицына-СПб.:Д.П.2007.-911 с.</w:t>
      </w:r>
    </w:p>
    <w:p w:rsidR="00A01AA1" w:rsidRPr="006974EE" w:rsidRDefault="00A01AA1" w:rsidP="00A01AA1">
      <w:pPr>
        <w:pStyle w:val="a4"/>
      </w:pPr>
      <w:r>
        <w:t>5</w:t>
      </w:r>
      <w:r w:rsidRPr="006974EE">
        <w:t>.Железодефицитная анемия – современные аспекты: монография/под ред. Никуличевой В. И. Уфа, изд-во БГМУ, 2003. – 144 с.</w:t>
      </w:r>
    </w:p>
    <w:p w:rsidR="00A01AA1" w:rsidRPr="009026AA" w:rsidRDefault="00A01AA1" w:rsidP="00A01AA1">
      <w:pPr>
        <w:pStyle w:val="a4"/>
      </w:pPr>
      <w:r w:rsidRPr="009026AA">
        <w:t>Подготовила профессор  кафедры терапии и ОВП</w:t>
      </w:r>
    </w:p>
    <w:p w:rsidR="00A01AA1" w:rsidRDefault="00A01AA1" w:rsidP="00A01AA1">
      <w:pPr>
        <w:pStyle w:val="a4"/>
      </w:pPr>
      <w:r w:rsidRPr="009026AA">
        <w:t xml:space="preserve"> с курсом гериатрии ИПО БГМУ                              </w:t>
      </w:r>
      <w:r w:rsidR="00525ECB">
        <w:t xml:space="preserve">                              </w:t>
      </w:r>
      <w:r w:rsidRPr="009026AA">
        <w:t xml:space="preserve">   Никуличева В. И.</w:t>
      </w:r>
    </w:p>
    <w:p w:rsidR="00A01AA1" w:rsidRPr="00F45DB4" w:rsidRDefault="00A01AA1" w:rsidP="00A01AA1">
      <w:pPr>
        <w:pStyle w:val="a4"/>
        <w:jc w:val="center"/>
      </w:pPr>
      <w:r w:rsidRPr="00F45DB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F45DB4">
        <w:t>Российской Федерации</w:t>
      </w:r>
    </w:p>
    <w:p w:rsidR="00A01AA1" w:rsidRPr="00F45DB4" w:rsidRDefault="00A01AA1" w:rsidP="00A01AA1">
      <w:pPr>
        <w:pStyle w:val="a4"/>
        <w:jc w:val="center"/>
      </w:pPr>
      <w:r w:rsidRPr="00F45DB4">
        <w:t>Института последипломного образования</w:t>
      </w:r>
    </w:p>
    <w:p w:rsidR="00A01AA1" w:rsidRDefault="00A01AA1" w:rsidP="00A01AA1">
      <w:pPr>
        <w:pStyle w:val="a4"/>
        <w:jc w:val="center"/>
      </w:pPr>
      <w:r w:rsidRPr="00F45DB4">
        <w:t>Кафедра терапии и ОВП с курсом гериатрии</w:t>
      </w:r>
    </w:p>
    <w:p w:rsidR="00525ECB" w:rsidRDefault="009956F4" w:rsidP="00525ECB">
      <w:pPr>
        <w:pStyle w:val="a4"/>
        <w:jc w:val="right"/>
      </w:pPr>
      <w:r>
        <w:object w:dxaOrig="16423" w:dyaOrig="4996">
          <v:shape id="_x0000_i1174" type="#_x0000_t75" style="width:284.25pt;height:93pt" o:ole="">
            <v:imagedata r:id="rId7" o:title=""/>
          </v:shape>
          <o:OLEObject Type="Embed" ProgID="MSPhotoEd.3" ShapeID="_x0000_i1174" DrawAspect="Content" ObjectID="_1451658821" r:id="rId157"/>
        </w:object>
      </w:r>
    </w:p>
    <w:p w:rsidR="00F36088" w:rsidRPr="00AD0C1F" w:rsidRDefault="00F36088" w:rsidP="00F36088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A01AA1" w:rsidRPr="00F45DB4" w:rsidRDefault="00A01AA1" w:rsidP="00A01AA1">
      <w:pPr>
        <w:pStyle w:val="a4"/>
        <w:jc w:val="center"/>
      </w:pPr>
    </w:p>
    <w:p w:rsidR="00A01AA1" w:rsidRPr="00F45DB4" w:rsidRDefault="00A01AA1" w:rsidP="00A01AA1">
      <w:pPr>
        <w:pStyle w:val="a4"/>
      </w:pPr>
      <w:r w:rsidRPr="00F45DB4">
        <w:t>1.Название: «</w:t>
      </w:r>
      <w:r>
        <w:t>Мегалобластные анемии: диагностика, принципы лечения</w:t>
      </w:r>
      <w:r w:rsidRPr="00F45DB4">
        <w:t>»</w:t>
      </w:r>
    </w:p>
    <w:p w:rsidR="00A01AA1" w:rsidRPr="00F45DB4" w:rsidRDefault="00A01AA1" w:rsidP="00A01AA1">
      <w:pPr>
        <w:pStyle w:val="a4"/>
      </w:pPr>
      <w:r w:rsidRPr="00F45DB4">
        <w:t xml:space="preserve">2. Код темы </w:t>
      </w:r>
      <w:r w:rsidR="00CE1900">
        <w:t>семинара</w:t>
      </w:r>
      <w:r w:rsidRPr="00F45DB4">
        <w:t>:</w:t>
      </w:r>
      <w:r>
        <w:t>ОД.О.01.2.2.1</w:t>
      </w:r>
    </w:p>
    <w:p w:rsidR="00A01AA1" w:rsidRPr="00F45DB4" w:rsidRDefault="00A01AA1" w:rsidP="00A01AA1">
      <w:pPr>
        <w:pStyle w:val="a4"/>
      </w:pPr>
      <w:r w:rsidRPr="00F45DB4">
        <w:t xml:space="preserve">3.Наименование цикла: </w:t>
      </w:r>
      <w:r>
        <w:t>Клиническая ординатура по специальности «Гематология»</w:t>
      </w:r>
    </w:p>
    <w:p w:rsidR="00A01AA1" w:rsidRPr="00F45DB4" w:rsidRDefault="00A01AA1" w:rsidP="00A01AA1">
      <w:pPr>
        <w:pStyle w:val="a4"/>
      </w:pPr>
      <w:r w:rsidRPr="00F45DB4">
        <w:t xml:space="preserve">4.Контингент обучающихся: </w:t>
      </w:r>
      <w:r>
        <w:t>ординаторы</w:t>
      </w:r>
    </w:p>
    <w:p w:rsidR="00A01AA1" w:rsidRPr="00F45DB4" w:rsidRDefault="00A01AA1" w:rsidP="00A01AA1">
      <w:pPr>
        <w:pStyle w:val="a4"/>
      </w:pPr>
      <w:r w:rsidRPr="00F45DB4">
        <w:t xml:space="preserve">5.Продолжительность </w:t>
      </w:r>
      <w:r w:rsidR="00CE1900">
        <w:t>семинара</w:t>
      </w:r>
      <w:r w:rsidRPr="00F45DB4">
        <w:t xml:space="preserve">: 2 часа. </w:t>
      </w:r>
    </w:p>
    <w:p w:rsidR="00A01AA1" w:rsidRPr="00F45DB4" w:rsidRDefault="00A01AA1" w:rsidP="00A01AA1">
      <w:pPr>
        <w:pStyle w:val="a4"/>
      </w:pPr>
      <w:r w:rsidRPr="00F45DB4">
        <w:t xml:space="preserve">6.Цель: Ознакомить </w:t>
      </w:r>
      <w:r>
        <w:t>ординаторов</w:t>
      </w:r>
      <w:r w:rsidRPr="00F45DB4">
        <w:t xml:space="preserve"> с современными данными по </w:t>
      </w:r>
      <w:r>
        <w:t>мегалобластным анемиям (витамин В 12 и фолиеводефицитная анемии)</w:t>
      </w:r>
      <w:r w:rsidRPr="00F45DB4">
        <w:t>.</w:t>
      </w:r>
    </w:p>
    <w:p w:rsidR="00A01AA1" w:rsidRPr="00F45DB4" w:rsidRDefault="00A01AA1" w:rsidP="00A01AA1">
      <w:pPr>
        <w:pStyle w:val="a4"/>
      </w:pPr>
      <w:r w:rsidRPr="00F45DB4">
        <w:t xml:space="preserve">7. </w:t>
      </w:r>
      <w:r w:rsidR="008A787B">
        <w:t>На семинаре</w:t>
      </w:r>
      <w:r w:rsidRPr="00F45DB4">
        <w:t xml:space="preserve"> освещаются следующие вопросы: Современные диагностические возможности (инструментальные и лабораторные) в гематологии, новые рекомендации по  анемиям, профилактика </w:t>
      </w:r>
      <w:r>
        <w:t>анемий</w:t>
      </w:r>
      <w:r w:rsidRPr="00F45DB4">
        <w:t xml:space="preserve">, тактика ведения больных с </w:t>
      </w:r>
      <w:r>
        <w:t xml:space="preserve">мегалобластными </w:t>
      </w:r>
      <w:r w:rsidRPr="00F45DB4">
        <w:t>анемиями.</w:t>
      </w:r>
    </w:p>
    <w:p w:rsidR="00A01AA1" w:rsidRPr="00F45DB4" w:rsidRDefault="00A01AA1" w:rsidP="00A01AA1">
      <w:pPr>
        <w:pStyle w:val="a4"/>
      </w:pPr>
      <w:r w:rsidRPr="00F45DB4">
        <w:t xml:space="preserve">8. План </w:t>
      </w:r>
      <w:r w:rsidR="008A787B">
        <w:t>семинара</w:t>
      </w:r>
      <w:r w:rsidRPr="00F45DB4">
        <w:t>:</w:t>
      </w:r>
    </w:p>
    <w:p w:rsidR="00A01AA1" w:rsidRPr="00F45DB4" w:rsidRDefault="00A01AA1" w:rsidP="00A01AA1">
      <w:pPr>
        <w:pStyle w:val="a4"/>
      </w:pPr>
      <w:r w:rsidRPr="00F45DB4">
        <w:t>Современные диагностические тесты в гематологии</w:t>
      </w:r>
    </w:p>
    <w:p w:rsidR="00A01AA1" w:rsidRDefault="00A01AA1" w:rsidP="00A01AA1">
      <w:pPr>
        <w:pStyle w:val="a4"/>
      </w:pPr>
      <w:r w:rsidRPr="00F45DB4">
        <w:t>Современные рекомендации по ведению больных с анемиями</w:t>
      </w:r>
    </w:p>
    <w:p w:rsidR="00A01AA1" w:rsidRPr="00F45DB4" w:rsidRDefault="00A01AA1" w:rsidP="00A01AA1">
      <w:pPr>
        <w:pStyle w:val="a4"/>
      </w:pPr>
      <w:r>
        <w:t>Этиология, патогенез, клиника мегалобластных анемий</w:t>
      </w:r>
    </w:p>
    <w:p w:rsidR="00A01AA1" w:rsidRPr="00F45DB4" w:rsidRDefault="00A01AA1" w:rsidP="00A01AA1">
      <w:pPr>
        <w:pStyle w:val="a4"/>
      </w:pPr>
      <w:r w:rsidRPr="00F45DB4">
        <w:t>Дифференциальная диагностика анемий</w:t>
      </w:r>
    </w:p>
    <w:p w:rsidR="00A01AA1" w:rsidRDefault="00A01AA1" w:rsidP="00A01AA1">
      <w:pPr>
        <w:pStyle w:val="a4"/>
      </w:pPr>
      <w:r w:rsidRPr="00F45DB4">
        <w:t xml:space="preserve">Основные препараты для лечения </w:t>
      </w:r>
    </w:p>
    <w:p w:rsidR="00A01AA1" w:rsidRPr="00F45DB4" w:rsidRDefault="00A01AA1" w:rsidP="00A01AA1">
      <w:pPr>
        <w:pStyle w:val="a4"/>
      </w:pPr>
      <w:r>
        <w:t>Пожизненная терапия витамином В12</w:t>
      </w:r>
    </w:p>
    <w:p w:rsidR="00A01AA1" w:rsidRPr="00F45DB4" w:rsidRDefault="00A01AA1" w:rsidP="00A01AA1">
      <w:pPr>
        <w:pStyle w:val="a4"/>
      </w:pPr>
      <w:r w:rsidRPr="00F45DB4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A01AA1" w:rsidRPr="00F45DB4" w:rsidRDefault="008A787B" w:rsidP="00A01AA1">
      <w:pPr>
        <w:pStyle w:val="a4"/>
      </w:pPr>
      <w:r>
        <w:t>10</w:t>
      </w:r>
      <w:r w:rsidR="00A01AA1" w:rsidRPr="00F45DB4">
        <w:t xml:space="preserve">. Литература по теме </w:t>
      </w:r>
      <w:r>
        <w:t>семинара</w:t>
      </w:r>
      <w:r w:rsidR="00A01AA1" w:rsidRPr="00F45DB4">
        <w:t>:</w:t>
      </w:r>
    </w:p>
    <w:p w:rsidR="00A01AA1" w:rsidRDefault="00A01AA1" w:rsidP="00A01AA1">
      <w:pPr>
        <w:pStyle w:val="a4"/>
      </w:pPr>
      <w:r w:rsidRPr="00F45DB4">
        <w:t xml:space="preserve">      Основная:</w:t>
      </w:r>
    </w:p>
    <w:p w:rsidR="00A01AA1" w:rsidRPr="00722A8B" w:rsidRDefault="00A01AA1" w:rsidP="00A01AA1">
      <w:pPr>
        <w:pStyle w:val="a4"/>
        <w:rPr>
          <w:rFonts w:ascii="Arial" w:hAnsi="Arial" w:cs="Arial"/>
          <w:color w:val="474747"/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1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A01AA1" w:rsidRPr="00722A8B" w:rsidRDefault="00A01AA1" w:rsidP="00A01AA1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2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A01AA1" w:rsidRPr="00722A8B" w:rsidRDefault="00A01AA1" w:rsidP="00A01AA1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3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A01AA1" w:rsidRPr="00722A8B" w:rsidRDefault="00A01AA1" w:rsidP="00A01AA1">
      <w:pPr>
        <w:pStyle w:val="a4"/>
        <w:rPr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4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Волкова М.А. Клиническая онкогематология.М.,2007.-1124 с.</w:t>
      </w:r>
    </w:p>
    <w:p w:rsidR="00A01AA1" w:rsidRPr="00F45DB4" w:rsidRDefault="00A01AA1" w:rsidP="00A01AA1">
      <w:pPr>
        <w:pStyle w:val="a4"/>
      </w:pPr>
      <w:r w:rsidRPr="00F45DB4">
        <w:t xml:space="preserve">      Дополнительная:</w:t>
      </w:r>
    </w:p>
    <w:p w:rsidR="00A01AA1" w:rsidRPr="007A6BEC" w:rsidRDefault="00A01AA1" w:rsidP="00A01AA1">
      <w:pPr>
        <w:pStyle w:val="a4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A01AA1" w:rsidRDefault="00A01AA1" w:rsidP="00A01AA1">
      <w:pPr>
        <w:pStyle w:val="a4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A01AA1" w:rsidRDefault="00A01AA1" w:rsidP="00A01AA1">
      <w:pPr>
        <w:pStyle w:val="a4"/>
      </w:pPr>
      <w: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A01AA1" w:rsidRPr="00F45DB4" w:rsidRDefault="00A01AA1" w:rsidP="00A01AA1">
      <w:pPr>
        <w:pStyle w:val="a4"/>
      </w:pPr>
      <w:r>
        <w:t>4. Гематология:учебное пособие/О.А.Рукавицин и др.: под ред.О.А.Рукавицына-СПб.:Д.П.2007.-911 с.</w:t>
      </w:r>
    </w:p>
    <w:p w:rsidR="009956F4" w:rsidRDefault="00A01AA1" w:rsidP="00A01AA1">
      <w:pPr>
        <w:pStyle w:val="a4"/>
      </w:pPr>
      <w:r>
        <w:t>5</w:t>
      </w:r>
      <w:r w:rsidRPr="006974EE">
        <w:t>.Железодефицитная анемия – современные аспекты: монография/под ред. Никуличевой В. И. Уфа, изд-во БГМУ, 2003. – 144 с.</w:t>
      </w:r>
    </w:p>
    <w:p w:rsidR="00A01AA1" w:rsidRPr="009026AA" w:rsidRDefault="00A01AA1" w:rsidP="00A01AA1">
      <w:pPr>
        <w:pStyle w:val="a4"/>
      </w:pPr>
      <w:r w:rsidRPr="009026AA">
        <w:lastRenderedPageBreak/>
        <w:t>Подготовила профессор  кафедры терапии и ОВП</w:t>
      </w:r>
    </w:p>
    <w:p w:rsidR="00A01AA1" w:rsidRPr="0066020A" w:rsidRDefault="00A01AA1" w:rsidP="00A01AA1">
      <w:pPr>
        <w:pStyle w:val="a4"/>
      </w:pPr>
      <w:r w:rsidRPr="009026AA">
        <w:t xml:space="preserve"> с курсом гериатрии ИПО БГМУ                                 Никуличева В. И.</w:t>
      </w:r>
    </w:p>
    <w:p w:rsidR="00A01AA1" w:rsidRDefault="00A01AA1" w:rsidP="00A01AA1">
      <w:pPr>
        <w:pStyle w:val="a4"/>
      </w:pPr>
    </w:p>
    <w:p w:rsidR="009956F4" w:rsidRDefault="009956F4">
      <w:r>
        <w:br w:type="page"/>
      </w:r>
    </w:p>
    <w:p w:rsidR="00A01AA1" w:rsidRPr="00F45DB4" w:rsidRDefault="00A01AA1" w:rsidP="00A01AA1">
      <w:pPr>
        <w:pStyle w:val="a4"/>
        <w:jc w:val="center"/>
      </w:pPr>
      <w:r w:rsidRPr="00F45DB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Российской Федерации</w:t>
      </w:r>
    </w:p>
    <w:p w:rsidR="00A01AA1" w:rsidRPr="00F45DB4" w:rsidRDefault="00A01AA1" w:rsidP="00A01AA1">
      <w:pPr>
        <w:pStyle w:val="a4"/>
        <w:jc w:val="center"/>
      </w:pPr>
      <w:r w:rsidRPr="00F45DB4">
        <w:t>Института последипломного образования</w:t>
      </w:r>
    </w:p>
    <w:p w:rsidR="00A01AA1" w:rsidRDefault="00A01AA1" w:rsidP="00A01AA1">
      <w:pPr>
        <w:pStyle w:val="a4"/>
        <w:jc w:val="center"/>
      </w:pPr>
      <w:r w:rsidRPr="00F45DB4">
        <w:t>Кафедра терапии и ОВП с курсом гериатрии</w:t>
      </w:r>
    </w:p>
    <w:p w:rsidR="00525ECB" w:rsidRDefault="009956F4" w:rsidP="00525ECB">
      <w:pPr>
        <w:pStyle w:val="a4"/>
        <w:jc w:val="right"/>
      </w:pPr>
      <w:r>
        <w:object w:dxaOrig="16423" w:dyaOrig="4996">
          <v:shape id="_x0000_i1175" type="#_x0000_t75" style="width:284.25pt;height:93pt" o:ole="">
            <v:imagedata r:id="rId7" o:title=""/>
          </v:shape>
          <o:OLEObject Type="Embed" ProgID="MSPhotoEd.3" ShapeID="_x0000_i1175" DrawAspect="Content" ObjectID="_1451658822" r:id="rId158"/>
        </w:object>
      </w:r>
    </w:p>
    <w:p w:rsidR="00F36088" w:rsidRPr="00AD0C1F" w:rsidRDefault="00F36088" w:rsidP="00F36088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A01AA1" w:rsidRPr="00F45DB4" w:rsidRDefault="00A01AA1" w:rsidP="00A01AA1">
      <w:pPr>
        <w:pStyle w:val="a4"/>
      </w:pPr>
      <w:r w:rsidRPr="00F45DB4">
        <w:t>1.Название: «</w:t>
      </w:r>
      <w:r>
        <w:t>Аутоиммунные гемолитические анемии: этиология, патогенез, классификация</w:t>
      </w:r>
      <w:r w:rsidRPr="00F45DB4">
        <w:t>»</w:t>
      </w:r>
    </w:p>
    <w:p w:rsidR="00A01AA1" w:rsidRPr="00F45DB4" w:rsidRDefault="00A01AA1" w:rsidP="00A01AA1">
      <w:pPr>
        <w:pStyle w:val="a4"/>
      </w:pPr>
      <w:r w:rsidRPr="00F45DB4">
        <w:t xml:space="preserve">2. Код темы </w:t>
      </w:r>
      <w:r w:rsidR="008A787B">
        <w:t>семинара</w:t>
      </w:r>
      <w:r w:rsidRPr="00F45DB4">
        <w:t>:</w:t>
      </w:r>
      <w:r>
        <w:t>ОД.О.01.2.2.1</w:t>
      </w:r>
    </w:p>
    <w:p w:rsidR="00A01AA1" w:rsidRPr="00F45DB4" w:rsidRDefault="00A01AA1" w:rsidP="00A01AA1">
      <w:pPr>
        <w:pStyle w:val="a4"/>
      </w:pPr>
      <w:r w:rsidRPr="00F45DB4">
        <w:t xml:space="preserve">3.Наименование цикла: </w:t>
      </w:r>
      <w:r>
        <w:t>Клиническая ординат ура по специальности «Гематология»</w:t>
      </w:r>
    </w:p>
    <w:p w:rsidR="00A01AA1" w:rsidRPr="00F45DB4" w:rsidRDefault="00A01AA1" w:rsidP="00A01AA1">
      <w:pPr>
        <w:pStyle w:val="a4"/>
      </w:pPr>
      <w:r w:rsidRPr="00F45DB4">
        <w:t xml:space="preserve">4.Контингент обучающихся: </w:t>
      </w:r>
      <w:r>
        <w:t>ординаторы</w:t>
      </w:r>
    </w:p>
    <w:p w:rsidR="00A01AA1" w:rsidRPr="00F45DB4" w:rsidRDefault="00A01AA1" w:rsidP="00A01AA1">
      <w:pPr>
        <w:pStyle w:val="a4"/>
      </w:pPr>
      <w:r w:rsidRPr="00F45DB4">
        <w:t xml:space="preserve">5.Продолжительность </w:t>
      </w:r>
      <w:r w:rsidR="008A787B">
        <w:t>семинара</w:t>
      </w:r>
      <w:r w:rsidRPr="00F45DB4">
        <w:t xml:space="preserve">: 2 часа. </w:t>
      </w:r>
    </w:p>
    <w:p w:rsidR="00A01AA1" w:rsidRPr="00F45DB4" w:rsidRDefault="00A01AA1" w:rsidP="00A01AA1">
      <w:pPr>
        <w:pStyle w:val="a4"/>
      </w:pPr>
      <w:r w:rsidRPr="00F45DB4">
        <w:t xml:space="preserve">6.Цель: Ознакомить </w:t>
      </w:r>
      <w:r>
        <w:t>ординаторов</w:t>
      </w:r>
      <w:r w:rsidRPr="00F45DB4">
        <w:t xml:space="preserve"> с современными данными по </w:t>
      </w:r>
      <w:r>
        <w:t>гемолитическим анемиям</w:t>
      </w:r>
      <w:r w:rsidRPr="00F45DB4">
        <w:t>.</w:t>
      </w:r>
    </w:p>
    <w:p w:rsidR="00A01AA1" w:rsidRPr="00F45DB4" w:rsidRDefault="00A01AA1" w:rsidP="00A01AA1">
      <w:pPr>
        <w:pStyle w:val="a4"/>
      </w:pPr>
      <w:r w:rsidRPr="00F45DB4">
        <w:t xml:space="preserve">7. </w:t>
      </w:r>
      <w:r w:rsidR="008A787B">
        <w:t>На семинаре</w:t>
      </w:r>
      <w:r w:rsidRPr="00F45DB4">
        <w:t xml:space="preserve"> освещаются следующие вопросы: Современные диагностические возможности (инструментальные и лабораторные) в гематологии, </w:t>
      </w:r>
      <w:r>
        <w:t>микросфероцитоз (болезнь Минковского Шоффара), генетические аспекты, типичные клинические проявления</w:t>
      </w:r>
    </w:p>
    <w:p w:rsidR="00A01AA1" w:rsidRPr="00F45DB4" w:rsidRDefault="00A01AA1" w:rsidP="00A01AA1">
      <w:pPr>
        <w:pStyle w:val="a4"/>
      </w:pPr>
      <w:r w:rsidRPr="00F45DB4">
        <w:t xml:space="preserve">8. План </w:t>
      </w:r>
      <w:r w:rsidR="008A787B">
        <w:t>семинаре</w:t>
      </w:r>
      <w:r w:rsidRPr="00F45DB4">
        <w:t>:</w:t>
      </w:r>
    </w:p>
    <w:p w:rsidR="00A01AA1" w:rsidRPr="00F45DB4" w:rsidRDefault="00A01AA1" w:rsidP="00A01AA1">
      <w:pPr>
        <w:pStyle w:val="a4"/>
      </w:pPr>
      <w:r w:rsidRPr="00F45DB4">
        <w:t xml:space="preserve">Современные диагностические тесты </w:t>
      </w:r>
    </w:p>
    <w:p w:rsidR="00A01AA1" w:rsidRPr="00F45DB4" w:rsidRDefault="00A01AA1" w:rsidP="00A01AA1">
      <w:pPr>
        <w:pStyle w:val="a4"/>
      </w:pPr>
      <w:r w:rsidRPr="00F45DB4">
        <w:t xml:space="preserve">Современные рекомендации по </w:t>
      </w:r>
      <w:r>
        <w:t>гемолитическим анемиям</w:t>
      </w:r>
    </w:p>
    <w:p w:rsidR="00A01AA1" w:rsidRPr="00F45DB4" w:rsidRDefault="00A01AA1" w:rsidP="00A01AA1">
      <w:pPr>
        <w:pStyle w:val="a4"/>
      </w:pPr>
      <w:r w:rsidRPr="00F45DB4">
        <w:t>Дифференциальная диагностика анемий</w:t>
      </w:r>
    </w:p>
    <w:p w:rsidR="00A01AA1" w:rsidRDefault="00A01AA1" w:rsidP="00A01AA1">
      <w:pPr>
        <w:pStyle w:val="a4"/>
      </w:pPr>
      <w:r>
        <w:t>Классификация (АГУ с холодовыми агглютининами, с тепловыми агглютининами)</w:t>
      </w:r>
    </w:p>
    <w:p w:rsidR="00A01AA1" w:rsidRDefault="00A01AA1" w:rsidP="00A01AA1">
      <w:pPr>
        <w:pStyle w:val="a4"/>
      </w:pPr>
      <w:r>
        <w:t>Клиника</w:t>
      </w:r>
    </w:p>
    <w:p w:rsidR="00A01AA1" w:rsidRPr="00F45DB4" w:rsidRDefault="00A01AA1" w:rsidP="00A01AA1">
      <w:pPr>
        <w:pStyle w:val="a4"/>
      </w:pPr>
      <w:r>
        <w:t>Лечение</w:t>
      </w:r>
    </w:p>
    <w:p w:rsidR="00A01AA1" w:rsidRPr="00F45DB4" w:rsidRDefault="00A01AA1" w:rsidP="00A01AA1">
      <w:pPr>
        <w:pStyle w:val="a4"/>
      </w:pPr>
      <w:r w:rsidRPr="00F45DB4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A01AA1" w:rsidRPr="00F45DB4" w:rsidRDefault="008A787B" w:rsidP="00A01AA1">
      <w:pPr>
        <w:pStyle w:val="a4"/>
      </w:pPr>
      <w:r>
        <w:t>10</w:t>
      </w:r>
      <w:r w:rsidR="00A01AA1" w:rsidRPr="00F45DB4">
        <w:t xml:space="preserve">. Литература по теме </w:t>
      </w:r>
      <w:r>
        <w:t>семинара</w:t>
      </w:r>
      <w:r w:rsidR="00A01AA1" w:rsidRPr="00F45DB4">
        <w:t>:</w:t>
      </w:r>
    </w:p>
    <w:p w:rsidR="00A01AA1" w:rsidRDefault="00A01AA1" w:rsidP="00A01AA1">
      <w:pPr>
        <w:pStyle w:val="a4"/>
      </w:pPr>
      <w:r w:rsidRPr="00F45DB4">
        <w:t xml:space="preserve">      Основная:</w:t>
      </w:r>
    </w:p>
    <w:p w:rsidR="00A01AA1" w:rsidRPr="00722A8B" w:rsidRDefault="00A01AA1" w:rsidP="00A01AA1">
      <w:pPr>
        <w:pStyle w:val="a4"/>
        <w:rPr>
          <w:rFonts w:ascii="Arial" w:hAnsi="Arial" w:cs="Arial"/>
          <w:color w:val="474747"/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1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A01AA1" w:rsidRPr="00722A8B" w:rsidRDefault="00A01AA1" w:rsidP="00A01AA1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2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A01AA1" w:rsidRPr="00722A8B" w:rsidRDefault="00A01AA1" w:rsidP="00A01AA1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3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A01AA1" w:rsidRPr="00722A8B" w:rsidRDefault="00A01AA1" w:rsidP="00A01AA1">
      <w:pPr>
        <w:pStyle w:val="a4"/>
        <w:rPr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4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Волкова М.А. Клиническая онкогематология.М.,2007.-1124 с.</w:t>
      </w:r>
    </w:p>
    <w:p w:rsidR="00A01AA1" w:rsidRPr="00F45DB4" w:rsidRDefault="00A01AA1" w:rsidP="00A01AA1">
      <w:pPr>
        <w:pStyle w:val="a4"/>
      </w:pPr>
      <w:r w:rsidRPr="00F45DB4">
        <w:t xml:space="preserve">      Дополнительная:</w:t>
      </w:r>
    </w:p>
    <w:p w:rsidR="00A01AA1" w:rsidRPr="007A6BEC" w:rsidRDefault="00A01AA1" w:rsidP="00A01AA1">
      <w:pPr>
        <w:pStyle w:val="a4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A01AA1" w:rsidRDefault="00A01AA1" w:rsidP="00A01AA1">
      <w:pPr>
        <w:pStyle w:val="a4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A01AA1" w:rsidRDefault="00A01AA1" w:rsidP="00A01AA1">
      <w:pPr>
        <w:pStyle w:val="a4"/>
      </w:pPr>
      <w: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A01AA1" w:rsidRPr="00F45DB4" w:rsidRDefault="00A01AA1" w:rsidP="00A01AA1">
      <w:pPr>
        <w:pStyle w:val="a4"/>
      </w:pPr>
      <w:r>
        <w:t>4. Гематология:учебное пособие/О.А.Рукавицин и др.: под ред.О.А.Рукавицына-СПб.:Д.П.2007.-911 с.</w:t>
      </w:r>
    </w:p>
    <w:p w:rsidR="00A01AA1" w:rsidRPr="006974EE" w:rsidRDefault="00A01AA1" w:rsidP="00A01AA1">
      <w:pPr>
        <w:pStyle w:val="a4"/>
      </w:pPr>
      <w:r>
        <w:t>5</w:t>
      </w:r>
      <w:r w:rsidRPr="006974EE">
        <w:t>.Железодефицитная анемия – современные аспекты: монография/под ред. Никуличевой В. И. Уфа, изд-во БГМУ, 2003. – 144 с.</w:t>
      </w:r>
    </w:p>
    <w:p w:rsidR="00A01AA1" w:rsidRPr="009026AA" w:rsidRDefault="00A01AA1" w:rsidP="00A01AA1">
      <w:pPr>
        <w:pStyle w:val="a4"/>
      </w:pPr>
      <w:r w:rsidRPr="009026AA">
        <w:t>Подготовила профессор  кафедры терапии и ОВП</w:t>
      </w:r>
    </w:p>
    <w:p w:rsidR="00A01AA1" w:rsidRPr="0066020A" w:rsidRDefault="00A01AA1" w:rsidP="00A01AA1">
      <w:pPr>
        <w:pStyle w:val="a4"/>
      </w:pPr>
      <w:r w:rsidRPr="009026AA">
        <w:t xml:space="preserve"> с курсом гериатрии ИПО БГМУ                          </w:t>
      </w:r>
      <w:r w:rsidR="00525ECB">
        <w:t xml:space="preserve">                             </w:t>
      </w:r>
      <w:r w:rsidRPr="009026AA">
        <w:t xml:space="preserve">       Никуличева В. И.</w:t>
      </w:r>
    </w:p>
    <w:p w:rsidR="00A01AA1" w:rsidRPr="00F45DB4" w:rsidRDefault="00A01AA1" w:rsidP="00A01AA1">
      <w:pPr>
        <w:pStyle w:val="a4"/>
        <w:jc w:val="center"/>
      </w:pPr>
      <w:r w:rsidRPr="00F45DB4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Российской Федерации</w:t>
      </w:r>
    </w:p>
    <w:p w:rsidR="00A01AA1" w:rsidRPr="00F45DB4" w:rsidRDefault="00A01AA1" w:rsidP="00A01AA1">
      <w:pPr>
        <w:pStyle w:val="a4"/>
        <w:jc w:val="center"/>
      </w:pPr>
      <w:r w:rsidRPr="00F45DB4">
        <w:t>Института последипломного образования</w:t>
      </w:r>
    </w:p>
    <w:p w:rsidR="00A01AA1" w:rsidRDefault="00A01AA1" w:rsidP="00A01AA1">
      <w:pPr>
        <w:pStyle w:val="a4"/>
        <w:jc w:val="center"/>
      </w:pPr>
      <w:r w:rsidRPr="00F45DB4">
        <w:t>Кафедра терапии и ОВП с курсом гериатрии</w:t>
      </w:r>
    </w:p>
    <w:p w:rsidR="00525ECB" w:rsidRDefault="009956F4" w:rsidP="00525ECB">
      <w:pPr>
        <w:pStyle w:val="a4"/>
        <w:jc w:val="right"/>
      </w:pPr>
      <w:r>
        <w:object w:dxaOrig="16423" w:dyaOrig="4996">
          <v:shape id="_x0000_i1176" type="#_x0000_t75" style="width:284.25pt;height:93pt" o:ole="">
            <v:imagedata r:id="rId7" o:title=""/>
          </v:shape>
          <o:OLEObject Type="Embed" ProgID="MSPhotoEd.3" ShapeID="_x0000_i1176" DrawAspect="Content" ObjectID="_1451658823" r:id="rId159"/>
        </w:object>
      </w:r>
    </w:p>
    <w:p w:rsidR="00F36088" w:rsidRPr="00AD0C1F" w:rsidRDefault="00F36088" w:rsidP="00F36088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A01AA1" w:rsidRPr="00F45DB4" w:rsidRDefault="00A01AA1" w:rsidP="00A01AA1">
      <w:pPr>
        <w:pStyle w:val="a4"/>
      </w:pPr>
      <w:r w:rsidRPr="00F45DB4">
        <w:t>1.Название: «</w:t>
      </w:r>
      <w:r>
        <w:t>Болезнь Маркиафавы-Микели (Ночная пароксизмальная гемоглобинурия)</w:t>
      </w:r>
    </w:p>
    <w:p w:rsidR="00A01AA1" w:rsidRPr="00F45DB4" w:rsidRDefault="00A01AA1" w:rsidP="00A01AA1">
      <w:pPr>
        <w:pStyle w:val="a4"/>
      </w:pPr>
      <w:r w:rsidRPr="00F45DB4">
        <w:t xml:space="preserve">2. Код темы </w:t>
      </w:r>
      <w:r w:rsidR="008A787B">
        <w:t>семинара</w:t>
      </w:r>
      <w:r w:rsidRPr="00F45DB4">
        <w:t>:</w:t>
      </w:r>
      <w:r>
        <w:t>ОД.О.01.2.2.1</w:t>
      </w:r>
    </w:p>
    <w:p w:rsidR="00A01AA1" w:rsidRPr="00F45DB4" w:rsidRDefault="00A01AA1" w:rsidP="00A01AA1">
      <w:pPr>
        <w:pStyle w:val="a4"/>
      </w:pPr>
      <w:r w:rsidRPr="00F45DB4">
        <w:t xml:space="preserve">3.Наименование цикла: </w:t>
      </w:r>
      <w:r>
        <w:t>Клиническая ординатура по специальности «Гематология»</w:t>
      </w:r>
    </w:p>
    <w:p w:rsidR="00A01AA1" w:rsidRPr="00F45DB4" w:rsidRDefault="00A01AA1" w:rsidP="00A01AA1">
      <w:pPr>
        <w:pStyle w:val="a4"/>
      </w:pPr>
      <w:r w:rsidRPr="00F45DB4">
        <w:t xml:space="preserve">4.Контингент обучающихся: </w:t>
      </w:r>
      <w:r>
        <w:t>ординаторы</w:t>
      </w:r>
    </w:p>
    <w:p w:rsidR="00A01AA1" w:rsidRPr="00F45DB4" w:rsidRDefault="00A01AA1" w:rsidP="00A01AA1">
      <w:pPr>
        <w:pStyle w:val="a4"/>
      </w:pPr>
      <w:r w:rsidRPr="00F45DB4">
        <w:t xml:space="preserve">5.Продолжительность </w:t>
      </w:r>
      <w:r w:rsidR="008A787B">
        <w:t>семинара</w:t>
      </w:r>
      <w:r w:rsidRPr="00F45DB4">
        <w:t xml:space="preserve">: 2 часа. </w:t>
      </w:r>
    </w:p>
    <w:p w:rsidR="00A01AA1" w:rsidRPr="00F45DB4" w:rsidRDefault="00A01AA1" w:rsidP="00A01AA1">
      <w:pPr>
        <w:pStyle w:val="a4"/>
      </w:pPr>
      <w:r w:rsidRPr="00F45DB4">
        <w:t xml:space="preserve">6.Цель: Ознакомить </w:t>
      </w:r>
      <w:r>
        <w:t>ординаторов</w:t>
      </w:r>
      <w:r w:rsidRPr="00F45DB4">
        <w:t xml:space="preserve"> с данными по </w:t>
      </w:r>
      <w:r>
        <w:t>болезни Маркиафавы-Микеле</w:t>
      </w:r>
      <w:r w:rsidRPr="00F45DB4">
        <w:t>.</w:t>
      </w:r>
    </w:p>
    <w:p w:rsidR="00A01AA1" w:rsidRPr="00F45DB4" w:rsidRDefault="00A01AA1" w:rsidP="00A01AA1">
      <w:pPr>
        <w:pStyle w:val="a4"/>
      </w:pPr>
      <w:r w:rsidRPr="00F45DB4">
        <w:t xml:space="preserve">7. </w:t>
      </w:r>
      <w:r w:rsidR="008A787B">
        <w:t>На семинаре</w:t>
      </w:r>
      <w:r w:rsidRPr="00F45DB4">
        <w:t xml:space="preserve"> освещаются следующие вопросы: Современные диагностические возможности (инструментальные и лабораторные) в гематологии, </w:t>
      </w:r>
      <w:r>
        <w:t>Болезнь Маркиафавы-Микеле )Ночная пароксизмальная гемоглобинурия), этиология, патогенез, клинические проявления</w:t>
      </w:r>
    </w:p>
    <w:p w:rsidR="00A01AA1" w:rsidRPr="00F45DB4" w:rsidRDefault="00A01AA1" w:rsidP="00A01AA1">
      <w:pPr>
        <w:pStyle w:val="a4"/>
      </w:pPr>
      <w:r w:rsidRPr="00F45DB4">
        <w:t xml:space="preserve">8. План </w:t>
      </w:r>
      <w:r w:rsidR="008A787B">
        <w:t>семинара</w:t>
      </w:r>
      <w:r w:rsidRPr="00F45DB4">
        <w:t>:</w:t>
      </w:r>
    </w:p>
    <w:p w:rsidR="00A01AA1" w:rsidRPr="00F45DB4" w:rsidRDefault="00A01AA1" w:rsidP="00A01AA1">
      <w:pPr>
        <w:pStyle w:val="a4"/>
      </w:pPr>
      <w:r w:rsidRPr="00F45DB4">
        <w:t xml:space="preserve">Современные диагностические тесты </w:t>
      </w:r>
    </w:p>
    <w:p w:rsidR="00A01AA1" w:rsidRPr="00F45DB4" w:rsidRDefault="00A01AA1" w:rsidP="00A01AA1">
      <w:pPr>
        <w:pStyle w:val="a4"/>
      </w:pPr>
      <w:r w:rsidRPr="00F45DB4">
        <w:t xml:space="preserve">Современные рекомендации по </w:t>
      </w:r>
      <w:r>
        <w:t>гемолитическим анемиям</w:t>
      </w:r>
    </w:p>
    <w:p w:rsidR="00A01AA1" w:rsidRPr="00F45DB4" w:rsidRDefault="00A01AA1" w:rsidP="00A01AA1">
      <w:pPr>
        <w:pStyle w:val="a4"/>
      </w:pPr>
      <w:r w:rsidRPr="00F45DB4">
        <w:t xml:space="preserve">Дифференциальная диагностика </w:t>
      </w:r>
      <w:r>
        <w:t xml:space="preserve">гемолитических </w:t>
      </w:r>
      <w:r w:rsidRPr="00F45DB4">
        <w:t>анемий</w:t>
      </w:r>
      <w:r>
        <w:t xml:space="preserve"> между собой</w:t>
      </w:r>
    </w:p>
    <w:p w:rsidR="00A01AA1" w:rsidRDefault="00A01AA1" w:rsidP="00A01AA1">
      <w:pPr>
        <w:pStyle w:val="a4"/>
      </w:pPr>
      <w:r>
        <w:t>Классификация (АГУ с холодовыми агглютининами, с тепловыми агглютининами)</w:t>
      </w:r>
    </w:p>
    <w:p w:rsidR="00A01AA1" w:rsidRDefault="00A01AA1" w:rsidP="00A01AA1">
      <w:pPr>
        <w:pStyle w:val="a4"/>
      </w:pPr>
      <w:r>
        <w:t>Клиника (появление черной мочи после дневного или ночного сна)</w:t>
      </w:r>
    </w:p>
    <w:p w:rsidR="00A01AA1" w:rsidRDefault="00A01AA1" w:rsidP="00A01AA1">
      <w:pPr>
        <w:pStyle w:val="a4"/>
      </w:pPr>
      <w:r>
        <w:t>Лечение</w:t>
      </w:r>
    </w:p>
    <w:p w:rsidR="00A01AA1" w:rsidRPr="00F45DB4" w:rsidRDefault="00A01AA1" w:rsidP="00A01AA1">
      <w:pPr>
        <w:pStyle w:val="a4"/>
      </w:pPr>
      <w:r>
        <w:t>Прогноз</w:t>
      </w:r>
    </w:p>
    <w:p w:rsidR="00A01AA1" w:rsidRPr="00F45DB4" w:rsidRDefault="00A01AA1" w:rsidP="00A01AA1">
      <w:pPr>
        <w:pStyle w:val="a4"/>
      </w:pPr>
      <w:r w:rsidRPr="00F45DB4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A01AA1" w:rsidRPr="00F45DB4" w:rsidRDefault="008A787B" w:rsidP="00A01AA1">
      <w:pPr>
        <w:pStyle w:val="a4"/>
      </w:pPr>
      <w:r>
        <w:t>10</w:t>
      </w:r>
      <w:r w:rsidR="00A01AA1" w:rsidRPr="00F45DB4">
        <w:t xml:space="preserve">. Литература по теме </w:t>
      </w:r>
      <w:r>
        <w:t>семинара</w:t>
      </w:r>
      <w:r w:rsidR="00A01AA1" w:rsidRPr="00F45DB4">
        <w:t>:</w:t>
      </w:r>
    </w:p>
    <w:p w:rsidR="00A01AA1" w:rsidRPr="00876BE7" w:rsidRDefault="00A01AA1" w:rsidP="00A01AA1">
      <w:pPr>
        <w:pStyle w:val="a4"/>
      </w:pPr>
      <w:r w:rsidRPr="00F45DB4">
        <w:t xml:space="preserve">      Основная:</w:t>
      </w:r>
    </w:p>
    <w:p w:rsidR="00A01AA1" w:rsidRPr="00722A8B" w:rsidRDefault="00A01AA1" w:rsidP="00A01AA1">
      <w:pPr>
        <w:pStyle w:val="a4"/>
        <w:rPr>
          <w:rFonts w:ascii="Arial" w:hAnsi="Arial" w:cs="Arial"/>
          <w:color w:val="474747"/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1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A01AA1" w:rsidRPr="00722A8B" w:rsidRDefault="00A01AA1" w:rsidP="00A01AA1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2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A01AA1" w:rsidRPr="00722A8B" w:rsidRDefault="00A01AA1" w:rsidP="00A01AA1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3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A01AA1" w:rsidRPr="00722A8B" w:rsidRDefault="00A01AA1" w:rsidP="00A01AA1">
      <w:pPr>
        <w:pStyle w:val="a4"/>
        <w:rPr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4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Волкова М.А. Клиническая онкогематология.М.,2007.-1124 с.</w:t>
      </w:r>
    </w:p>
    <w:p w:rsidR="00A01AA1" w:rsidRPr="00F45DB4" w:rsidRDefault="00A01AA1" w:rsidP="00A01AA1">
      <w:pPr>
        <w:pStyle w:val="a4"/>
      </w:pPr>
      <w:r w:rsidRPr="00F45DB4">
        <w:t xml:space="preserve">      Дополнительная:</w:t>
      </w:r>
    </w:p>
    <w:p w:rsidR="00A01AA1" w:rsidRPr="007A6BEC" w:rsidRDefault="00A01AA1" w:rsidP="00A01AA1">
      <w:pPr>
        <w:pStyle w:val="a4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A01AA1" w:rsidRDefault="00A01AA1" w:rsidP="00A01AA1">
      <w:pPr>
        <w:pStyle w:val="a4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A01AA1" w:rsidRDefault="00A01AA1" w:rsidP="00A01AA1">
      <w:pPr>
        <w:pStyle w:val="a4"/>
      </w:pPr>
      <w: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A01AA1" w:rsidRPr="00F45DB4" w:rsidRDefault="00A01AA1" w:rsidP="00A01AA1">
      <w:pPr>
        <w:pStyle w:val="a4"/>
      </w:pPr>
      <w:r>
        <w:t>4. Гематология:учебное пособие/О.А.Рукавицин и др.: под ред.О.А.Рукавицына-СПб.:Д.П.2007.-911 с.</w:t>
      </w:r>
    </w:p>
    <w:p w:rsidR="00A01AA1" w:rsidRPr="008A787B" w:rsidRDefault="00A01AA1" w:rsidP="00A01AA1">
      <w:pPr>
        <w:pStyle w:val="a4"/>
      </w:pPr>
      <w:r>
        <w:t>5</w:t>
      </w:r>
      <w:r w:rsidRPr="006974EE">
        <w:t>.Железодефицитная анемия – современные аспекты: монография/под ред. Никуличевой В. И. Уфа, изд-во БГМУ, 2003. – 144 с.</w:t>
      </w:r>
    </w:p>
    <w:p w:rsidR="009956F4" w:rsidRDefault="009956F4" w:rsidP="00A01AA1">
      <w:pPr>
        <w:pStyle w:val="a4"/>
      </w:pPr>
    </w:p>
    <w:p w:rsidR="00A01AA1" w:rsidRPr="00AB6835" w:rsidRDefault="00A01AA1" w:rsidP="00A01AA1">
      <w:pPr>
        <w:pStyle w:val="a4"/>
      </w:pPr>
      <w:r w:rsidRPr="00AB6835">
        <w:lastRenderedPageBreak/>
        <w:t>Подготовила профессор  кафедры терапии и ОВП</w:t>
      </w:r>
    </w:p>
    <w:p w:rsidR="00A01AA1" w:rsidRDefault="00A01AA1" w:rsidP="00A01AA1">
      <w:pPr>
        <w:pStyle w:val="a4"/>
      </w:pPr>
      <w:r w:rsidRPr="00AB6835">
        <w:t xml:space="preserve"> с курсом гериатрии ИПО БГМУ                                 Никуличева В. И.</w:t>
      </w:r>
    </w:p>
    <w:p w:rsidR="00A01AA1" w:rsidRPr="004728F5" w:rsidRDefault="00A01AA1" w:rsidP="00A01AA1">
      <w:pPr>
        <w:pStyle w:val="a4"/>
      </w:pPr>
    </w:p>
    <w:p w:rsidR="009956F4" w:rsidRDefault="009956F4">
      <w:r>
        <w:br w:type="page"/>
      </w:r>
    </w:p>
    <w:p w:rsidR="00A01AA1" w:rsidRPr="004728F5" w:rsidRDefault="00A01AA1" w:rsidP="00A01AA1">
      <w:pPr>
        <w:pStyle w:val="a4"/>
        <w:jc w:val="center"/>
      </w:pPr>
      <w:r w:rsidRPr="004728F5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4728F5">
        <w:t>Российской Федерации</w:t>
      </w:r>
    </w:p>
    <w:p w:rsidR="00A01AA1" w:rsidRPr="004728F5" w:rsidRDefault="00A01AA1" w:rsidP="00A01AA1">
      <w:pPr>
        <w:pStyle w:val="a4"/>
        <w:jc w:val="center"/>
      </w:pPr>
      <w:r w:rsidRPr="004728F5">
        <w:t>Института последипломного образования</w:t>
      </w:r>
    </w:p>
    <w:p w:rsidR="00A01AA1" w:rsidRDefault="00A01AA1" w:rsidP="00A01AA1">
      <w:pPr>
        <w:pStyle w:val="a4"/>
        <w:jc w:val="center"/>
      </w:pPr>
      <w:r w:rsidRPr="004728F5">
        <w:t>Кафедра терапии и ОВП с курсом гериатрии</w:t>
      </w:r>
    </w:p>
    <w:p w:rsidR="00525ECB" w:rsidRDefault="009956F4" w:rsidP="00525ECB">
      <w:pPr>
        <w:pStyle w:val="a4"/>
        <w:jc w:val="right"/>
      </w:pPr>
      <w:r>
        <w:object w:dxaOrig="16423" w:dyaOrig="4996">
          <v:shape id="_x0000_i1177" type="#_x0000_t75" style="width:284.25pt;height:93pt" o:ole="">
            <v:imagedata r:id="rId7" o:title=""/>
          </v:shape>
          <o:OLEObject Type="Embed" ProgID="MSPhotoEd.3" ShapeID="_x0000_i1177" DrawAspect="Content" ObjectID="_1451658824" r:id="rId160"/>
        </w:object>
      </w:r>
    </w:p>
    <w:p w:rsidR="00F36088" w:rsidRPr="00AD0C1F" w:rsidRDefault="00F36088" w:rsidP="00F36088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A01AA1" w:rsidRPr="004728F5" w:rsidRDefault="00A01AA1" w:rsidP="00A01AA1">
      <w:pPr>
        <w:pStyle w:val="a4"/>
      </w:pPr>
      <w:r w:rsidRPr="004728F5">
        <w:t>1.Название: «</w:t>
      </w:r>
      <w:r>
        <w:t>Основы иммуногематологии»</w:t>
      </w:r>
    </w:p>
    <w:p w:rsidR="00A01AA1" w:rsidRPr="004728F5" w:rsidRDefault="00A01AA1" w:rsidP="00A01AA1">
      <w:pPr>
        <w:pStyle w:val="a4"/>
      </w:pPr>
      <w:r w:rsidRPr="004728F5">
        <w:t xml:space="preserve">2. Код темы </w:t>
      </w:r>
      <w:r w:rsidR="008A787B">
        <w:t>семинара</w:t>
      </w:r>
      <w:r w:rsidRPr="004728F5">
        <w:t>:</w:t>
      </w:r>
      <w:r>
        <w:t>ОД.О.01.1.1.2</w:t>
      </w:r>
    </w:p>
    <w:p w:rsidR="00A01AA1" w:rsidRPr="004728F5" w:rsidRDefault="00A01AA1" w:rsidP="00A01AA1">
      <w:pPr>
        <w:pStyle w:val="a4"/>
      </w:pPr>
      <w:r w:rsidRPr="004728F5">
        <w:t xml:space="preserve">3.Наименование цикла: </w:t>
      </w:r>
      <w:r>
        <w:t>Клиническая ординатура по специальности «Гематология»</w:t>
      </w:r>
    </w:p>
    <w:p w:rsidR="00A01AA1" w:rsidRPr="004728F5" w:rsidRDefault="00A01AA1" w:rsidP="00A01AA1">
      <w:pPr>
        <w:pStyle w:val="a4"/>
      </w:pPr>
      <w:r w:rsidRPr="004728F5">
        <w:t xml:space="preserve">4.Контингент обучающихся: </w:t>
      </w:r>
      <w:r>
        <w:t>ординаторы</w:t>
      </w:r>
    </w:p>
    <w:p w:rsidR="00A01AA1" w:rsidRPr="004728F5" w:rsidRDefault="00A01AA1" w:rsidP="00A01AA1">
      <w:pPr>
        <w:pStyle w:val="a4"/>
      </w:pPr>
      <w:r w:rsidRPr="004728F5">
        <w:t xml:space="preserve">5.Продолжительность </w:t>
      </w:r>
      <w:r w:rsidR="008A787B">
        <w:t>семинара</w:t>
      </w:r>
      <w:r w:rsidRPr="004728F5">
        <w:t xml:space="preserve">: 2 часа. </w:t>
      </w:r>
    </w:p>
    <w:p w:rsidR="00A01AA1" w:rsidRPr="004728F5" w:rsidRDefault="00A01AA1" w:rsidP="00A01AA1">
      <w:pPr>
        <w:pStyle w:val="a4"/>
      </w:pPr>
      <w:r w:rsidRPr="004728F5">
        <w:t xml:space="preserve">6.Цель: Ознакомить </w:t>
      </w:r>
      <w:r>
        <w:t xml:space="preserve">ординаторов </w:t>
      </w:r>
      <w:r w:rsidRPr="004728F5">
        <w:t xml:space="preserve">с </w:t>
      </w:r>
      <w:r>
        <w:t>основами клинической иммунологии и значением иммунной системы в патогенезе заболеваний внутренних органов.</w:t>
      </w:r>
    </w:p>
    <w:p w:rsidR="00A01AA1" w:rsidRDefault="00A01AA1" w:rsidP="00A01AA1">
      <w:pPr>
        <w:pStyle w:val="a4"/>
      </w:pPr>
      <w:r w:rsidRPr="004728F5">
        <w:t xml:space="preserve">7. </w:t>
      </w:r>
      <w:r w:rsidR="008A787B">
        <w:t>На семинаре</w:t>
      </w:r>
      <w:r w:rsidRPr="004728F5">
        <w:t xml:space="preserve"> освещаются следующие вопросы: Современные диагностические возможности (инструментальные и лабораторные) в </w:t>
      </w:r>
      <w:r>
        <w:t>обследовании больных с иммунной недостаточностью</w:t>
      </w:r>
      <w:r w:rsidRPr="004728F5">
        <w:t xml:space="preserve">, </w:t>
      </w:r>
      <w:r>
        <w:t>иммунодефицитные состояния, профилактика заболеваний.</w:t>
      </w:r>
    </w:p>
    <w:p w:rsidR="00A01AA1" w:rsidRPr="0005182C" w:rsidRDefault="00A01AA1" w:rsidP="00A01AA1">
      <w:pPr>
        <w:pStyle w:val="a4"/>
      </w:pPr>
      <w:r>
        <w:t>.</w:t>
      </w:r>
      <w:r w:rsidRPr="004728F5">
        <w:t>8.</w:t>
      </w:r>
      <w:r w:rsidRPr="0005182C">
        <w:t xml:space="preserve">План </w:t>
      </w:r>
      <w:r w:rsidR="008A787B">
        <w:t>семинара</w:t>
      </w:r>
      <w:r w:rsidRPr="0005182C">
        <w:t>:</w:t>
      </w:r>
    </w:p>
    <w:p w:rsidR="00A01AA1" w:rsidRDefault="00A01AA1" w:rsidP="00A01AA1">
      <w:pPr>
        <w:pStyle w:val="a4"/>
      </w:pPr>
      <w:r>
        <w:t>Определение иммунитета</w:t>
      </w:r>
    </w:p>
    <w:p w:rsidR="00A01AA1" w:rsidRDefault="00A01AA1" w:rsidP="00A01AA1">
      <w:pPr>
        <w:pStyle w:val="a4"/>
      </w:pPr>
      <w:r>
        <w:t>Морфология иммунитета</w:t>
      </w:r>
    </w:p>
    <w:p w:rsidR="00A01AA1" w:rsidRPr="004728F5" w:rsidRDefault="00A01AA1" w:rsidP="00A01AA1">
      <w:pPr>
        <w:pStyle w:val="a4"/>
      </w:pPr>
      <w:r>
        <w:t>Система иммунитета и подсистем: лимфоидная, система комплемента.</w:t>
      </w:r>
    </w:p>
    <w:p w:rsidR="00A01AA1" w:rsidRPr="004728F5" w:rsidRDefault="00A01AA1" w:rsidP="00A01AA1">
      <w:pPr>
        <w:pStyle w:val="a4"/>
      </w:pPr>
      <w:r>
        <w:t>Антигены и их типы, гаптены</w:t>
      </w:r>
    </w:p>
    <w:p w:rsidR="00A01AA1" w:rsidRPr="004728F5" w:rsidRDefault="00A01AA1" w:rsidP="00A01AA1">
      <w:pPr>
        <w:pStyle w:val="a4"/>
      </w:pPr>
      <w:r>
        <w:t>Понятия о иммунном дефиците и иммунной недостаточности</w:t>
      </w:r>
    </w:p>
    <w:p w:rsidR="00A01AA1" w:rsidRPr="0005182C" w:rsidRDefault="00A01AA1" w:rsidP="008A787B">
      <w:pPr>
        <w:pStyle w:val="a4"/>
      </w:pPr>
      <w:r w:rsidRPr="004728F5">
        <w:t xml:space="preserve">9. </w:t>
      </w:r>
      <w:r w:rsidRPr="0005182C">
        <w:t>Иллюстративный материал:</w:t>
      </w:r>
      <w:r w:rsidRPr="004728F5">
        <w:t xml:space="preserve"> таблицы , плакаты, слайды, мультимедийные материалы видеодвойка, ноутбук, интерактивная доска.</w:t>
      </w:r>
    </w:p>
    <w:p w:rsidR="00A01AA1" w:rsidRPr="004728F5" w:rsidRDefault="008A787B" w:rsidP="00A01AA1">
      <w:pPr>
        <w:pStyle w:val="a4"/>
      </w:pPr>
      <w:r>
        <w:t>10</w:t>
      </w:r>
      <w:r w:rsidR="00A01AA1" w:rsidRPr="004728F5">
        <w:t xml:space="preserve">. Литература по теме </w:t>
      </w:r>
      <w:r>
        <w:t>семинара</w:t>
      </w:r>
      <w:r w:rsidR="00A01AA1" w:rsidRPr="004728F5">
        <w:t>:</w:t>
      </w:r>
    </w:p>
    <w:p w:rsidR="00A01AA1" w:rsidRDefault="00A01AA1" w:rsidP="00A01AA1">
      <w:pPr>
        <w:pStyle w:val="a4"/>
      </w:pPr>
      <w:r w:rsidRPr="004728F5">
        <w:t xml:space="preserve">      Основная:</w:t>
      </w:r>
    </w:p>
    <w:p w:rsidR="00A01AA1" w:rsidRPr="00722A8B" w:rsidRDefault="00A01AA1" w:rsidP="00A01AA1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1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A01AA1" w:rsidRPr="00722A8B" w:rsidRDefault="00A01AA1" w:rsidP="00A01AA1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2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A01AA1" w:rsidRPr="00722A8B" w:rsidRDefault="00A01AA1" w:rsidP="00A01AA1">
      <w:pPr>
        <w:pStyle w:val="a4"/>
        <w:rPr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3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Волкова М.А. Клиническая онкогематология.М.,2007.-1124 с.</w:t>
      </w:r>
    </w:p>
    <w:p w:rsidR="00A01AA1" w:rsidRPr="00F45DB4" w:rsidRDefault="00A01AA1" w:rsidP="00A01AA1">
      <w:pPr>
        <w:pStyle w:val="a4"/>
      </w:pPr>
      <w:r w:rsidRPr="00F45DB4">
        <w:t xml:space="preserve">      Дополнительная:</w:t>
      </w:r>
    </w:p>
    <w:p w:rsidR="00A01AA1" w:rsidRPr="004728F5" w:rsidRDefault="00A01AA1" w:rsidP="00A01AA1">
      <w:pPr>
        <w:pStyle w:val="a4"/>
      </w:pPr>
      <w:r w:rsidRPr="007A6BEC">
        <w:t>1. Руководство по гематологии  / в 2 т. под редакцией А. И. Воробьёва. – 2-е изд</w:t>
      </w:r>
      <w:r>
        <w:t>. – М.: Медицина, 1985 – 448 с.</w:t>
      </w:r>
    </w:p>
    <w:p w:rsidR="00A01AA1" w:rsidRPr="00AB6835" w:rsidRDefault="00A01AA1" w:rsidP="00A01AA1">
      <w:pPr>
        <w:pStyle w:val="a4"/>
      </w:pPr>
      <w:r>
        <w:t>2</w:t>
      </w:r>
      <w:r w:rsidRPr="00AB6835">
        <w:t>.Хаитов Р. М. Принципы иммуномодулирующей терапии. Клиническая иммунология.-2000.-№1, с9-16.</w:t>
      </w:r>
    </w:p>
    <w:p w:rsidR="00A01AA1" w:rsidRPr="00AB6835" w:rsidRDefault="00A01AA1" w:rsidP="00A01AA1">
      <w:pPr>
        <w:pStyle w:val="a4"/>
      </w:pPr>
      <w:r>
        <w:t>3</w:t>
      </w:r>
      <w:r w:rsidRPr="00AB6835">
        <w:t>.Каталог иммунобиологических препаратов и лекарственных средств. – Уфа: РИО ГУП «Иммунопрепарат», 2000.-182 с.</w:t>
      </w:r>
    </w:p>
    <w:p w:rsidR="00A01AA1" w:rsidRPr="00AB6835" w:rsidRDefault="00A01AA1" w:rsidP="00A01AA1">
      <w:pPr>
        <w:pStyle w:val="a4"/>
      </w:pPr>
      <w:r>
        <w:t>4</w:t>
      </w:r>
      <w:r w:rsidRPr="00AB6835">
        <w:t>. Хаитов Р. М. Иммунология//М.:2007, 405 с.</w:t>
      </w:r>
    </w:p>
    <w:p w:rsidR="00A01AA1" w:rsidRPr="0005182C" w:rsidRDefault="00A01AA1" w:rsidP="00A01AA1">
      <w:pPr>
        <w:pStyle w:val="a4"/>
      </w:pPr>
    </w:p>
    <w:p w:rsidR="00A01AA1" w:rsidRDefault="00A01AA1" w:rsidP="00A01AA1">
      <w:pPr>
        <w:pStyle w:val="a4"/>
      </w:pPr>
    </w:p>
    <w:p w:rsidR="00A01AA1" w:rsidRDefault="00A01AA1" w:rsidP="00A01AA1">
      <w:pPr>
        <w:pStyle w:val="a4"/>
      </w:pPr>
    </w:p>
    <w:p w:rsidR="00A01AA1" w:rsidRDefault="00A01AA1" w:rsidP="00A01AA1">
      <w:pPr>
        <w:pStyle w:val="a4"/>
      </w:pPr>
    </w:p>
    <w:p w:rsidR="00A01AA1" w:rsidRDefault="00A01AA1" w:rsidP="00A01AA1">
      <w:pPr>
        <w:pStyle w:val="a4"/>
      </w:pPr>
    </w:p>
    <w:p w:rsidR="00A01AA1" w:rsidRDefault="00A01AA1" w:rsidP="00A01AA1">
      <w:pPr>
        <w:pStyle w:val="a4"/>
      </w:pPr>
    </w:p>
    <w:p w:rsidR="00A01AA1" w:rsidRPr="00AB6835" w:rsidRDefault="00A01AA1" w:rsidP="00A01AA1">
      <w:pPr>
        <w:pStyle w:val="a4"/>
      </w:pPr>
      <w:r w:rsidRPr="00AB6835">
        <w:t>Подготовила профессор  кафедры терапии и ОВП</w:t>
      </w:r>
    </w:p>
    <w:p w:rsidR="00A01AA1" w:rsidRDefault="00A01AA1" w:rsidP="00A01AA1">
      <w:pPr>
        <w:pStyle w:val="a4"/>
      </w:pPr>
      <w:r w:rsidRPr="00AB6835">
        <w:t xml:space="preserve"> с курсом гериатрии ИПО БГМУ                          </w:t>
      </w:r>
      <w:r w:rsidR="00525ECB">
        <w:t xml:space="preserve">                                   </w:t>
      </w:r>
      <w:r w:rsidRPr="00AB6835">
        <w:t xml:space="preserve">       Никуличева В. И.</w:t>
      </w:r>
    </w:p>
    <w:p w:rsidR="00A01AA1" w:rsidRPr="004728F5" w:rsidRDefault="00A01AA1" w:rsidP="00A01AA1">
      <w:pPr>
        <w:pStyle w:val="a4"/>
        <w:jc w:val="center"/>
      </w:pPr>
      <w:r w:rsidRPr="004728F5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4728F5">
        <w:t>Российской Федерации</w:t>
      </w:r>
    </w:p>
    <w:p w:rsidR="00A01AA1" w:rsidRPr="004728F5" w:rsidRDefault="00A01AA1" w:rsidP="00A01AA1">
      <w:pPr>
        <w:pStyle w:val="a4"/>
        <w:jc w:val="center"/>
      </w:pPr>
      <w:r w:rsidRPr="004728F5">
        <w:t>Института последипломного образования</w:t>
      </w:r>
    </w:p>
    <w:p w:rsidR="00A01AA1" w:rsidRDefault="00A01AA1" w:rsidP="00A01AA1">
      <w:pPr>
        <w:pStyle w:val="a4"/>
        <w:jc w:val="center"/>
      </w:pPr>
      <w:r w:rsidRPr="004728F5">
        <w:t>Кафедра терапии и ОВП с курсом гериатрии</w:t>
      </w:r>
    </w:p>
    <w:p w:rsidR="00525ECB" w:rsidRDefault="009956F4" w:rsidP="00525ECB">
      <w:pPr>
        <w:pStyle w:val="a4"/>
        <w:jc w:val="right"/>
      </w:pPr>
      <w:r>
        <w:object w:dxaOrig="16423" w:dyaOrig="4996">
          <v:shape id="_x0000_i1178" type="#_x0000_t75" style="width:284.25pt;height:93pt" o:ole="">
            <v:imagedata r:id="rId7" o:title=""/>
          </v:shape>
          <o:OLEObject Type="Embed" ProgID="MSPhotoEd.3" ShapeID="_x0000_i1178" DrawAspect="Content" ObjectID="_1451658825" r:id="rId161"/>
        </w:object>
      </w:r>
    </w:p>
    <w:p w:rsidR="00F36088" w:rsidRPr="00AD0C1F" w:rsidRDefault="00F36088" w:rsidP="00F36088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A01AA1" w:rsidRPr="004728F5" w:rsidRDefault="00A01AA1" w:rsidP="00A01AA1">
      <w:pPr>
        <w:pStyle w:val="a4"/>
      </w:pPr>
      <w:r w:rsidRPr="004728F5">
        <w:t>1.Название: «</w:t>
      </w:r>
      <w:r>
        <w:t>Оценка иммунной системы»</w:t>
      </w:r>
    </w:p>
    <w:p w:rsidR="00A01AA1" w:rsidRPr="004728F5" w:rsidRDefault="00A01AA1" w:rsidP="00A01AA1">
      <w:pPr>
        <w:pStyle w:val="a4"/>
      </w:pPr>
      <w:r w:rsidRPr="004728F5">
        <w:t xml:space="preserve">2. Код темы </w:t>
      </w:r>
      <w:r w:rsidR="008A787B">
        <w:t>семинара</w:t>
      </w:r>
      <w:r w:rsidRPr="004728F5">
        <w:t>:</w:t>
      </w:r>
      <w:r>
        <w:t>ОД.О.03.4.1</w:t>
      </w:r>
    </w:p>
    <w:p w:rsidR="00A01AA1" w:rsidRPr="004728F5" w:rsidRDefault="00A01AA1" w:rsidP="00A01AA1">
      <w:pPr>
        <w:pStyle w:val="a4"/>
      </w:pPr>
      <w:r w:rsidRPr="004728F5">
        <w:t xml:space="preserve">3.Наименование цикла: </w:t>
      </w:r>
      <w:r>
        <w:t>Клиническая ординатура по специальности «Гематология»</w:t>
      </w:r>
    </w:p>
    <w:p w:rsidR="00A01AA1" w:rsidRPr="004728F5" w:rsidRDefault="00A01AA1" w:rsidP="00A01AA1">
      <w:pPr>
        <w:pStyle w:val="a4"/>
      </w:pPr>
      <w:r w:rsidRPr="004728F5">
        <w:t xml:space="preserve">4.Контингент обучающихся: </w:t>
      </w:r>
      <w:r>
        <w:t>ординаторы</w:t>
      </w:r>
    </w:p>
    <w:p w:rsidR="00A01AA1" w:rsidRPr="004728F5" w:rsidRDefault="00A01AA1" w:rsidP="00A01AA1">
      <w:pPr>
        <w:pStyle w:val="a4"/>
      </w:pPr>
      <w:r w:rsidRPr="004728F5">
        <w:t xml:space="preserve">5.Продолжительность </w:t>
      </w:r>
      <w:r w:rsidR="008A787B">
        <w:t>семинара</w:t>
      </w:r>
      <w:r w:rsidRPr="004728F5">
        <w:t xml:space="preserve">: 2 часа. </w:t>
      </w:r>
    </w:p>
    <w:p w:rsidR="00A01AA1" w:rsidRPr="004728F5" w:rsidRDefault="00A01AA1" w:rsidP="00A01AA1">
      <w:pPr>
        <w:pStyle w:val="a4"/>
      </w:pPr>
      <w:r w:rsidRPr="004728F5">
        <w:t xml:space="preserve">6.Цель: Ознакомить </w:t>
      </w:r>
      <w:r>
        <w:t xml:space="preserve">ординаторов </w:t>
      </w:r>
      <w:r w:rsidRPr="004728F5">
        <w:t xml:space="preserve">с </w:t>
      </w:r>
      <w:r>
        <w:t>основами клинической иммунологии и значением иммунной системы в патогенезе заболеваний внутренних органов.</w:t>
      </w:r>
    </w:p>
    <w:p w:rsidR="00A01AA1" w:rsidRDefault="00A01AA1" w:rsidP="00A01AA1">
      <w:pPr>
        <w:pStyle w:val="a4"/>
      </w:pPr>
      <w:r w:rsidRPr="004728F5">
        <w:t xml:space="preserve">7. </w:t>
      </w:r>
      <w:r w:rsidR="008A787B">
        <w:t>На семинаре</w:t>
      </w:r>
      <w:r w:rsidRPr="004728F5">
        <w:t xml:space="preserve"> освещаются следующие вопросы: Современные диагностические возможности (инструментальные и лабораторные) в </w:t>
      </w:r>
      <w:r>
        <w:t>обследовании больных с иммунной недостаточностью</w:t>
      </w:r>
      <w:r w:rsidRPr="004728F5">
        <w:t xml:space="preserve">, </w:t>
      </w:r>
      <w:r>
        <w:t>иммунодефицитные состояния, профилактика заболеваний.</w:t>
      </w:r>
    </w:p>
    <w:p w:rsidR="00A01AA1" w:rsidRPr="0005182C" w:rsidRDefault="00A01AA1" w:rsidP="00A01AA1">
      <w:pPr>
        <w:pStyle w:val="a4"/>
      </w:pPr>
      <w:r>
        <w:t>.</w:t>
      </w:r>
      <w:r w:rsidRPr="004728F5">
        <w:t>8.</w:t>
      </w:r>
      <w:r w:rsidRPr="0005182C">
        <w:t xml:space="preserve">План </w:t>
      </w:r>
      <w:r w:rsidR="008A787B">
        <w:t>семинара</w:t>
      </w:r>
      <w:r w:rsidRPr="0005182C">
        <w:t>:</w:t>
      </w:r>
    </w:p>
    <w:p w:rsidR="00A01AA1" w:rsidRDefault="00A01AA1" w:rsidP="00A01AA1">
      <w:pPr>
        <w:pStyle w:val="a4"/>
      </w:pPr>
      <w:r>
        <w:t>Определение иммунитета</w:t>
      </w:r>
    </w:p>
    <w:p w:rsidR="00A01AA1" w:rsidRDefault="00A01AA1" w:rsidP="00A01AA1">
      <w:pPr>
        <w:pStyle w:val="a4"/>
      </w:pPr>
      <w:r>
        <w:t>Морфология иммунитета</w:t>
      </w:r>
    </w:p>
    <w:p w:rsidR="00A01AA1" w:rsidRPr="004728F5" w:rsidRDefault="00A01AA1" w:rsidP="00A01AA1">
      <w:pPr>
        <w:pStyle w:val="a4"/>
      </w:pPr>
      <w:r>
        <w:t>Система иммунитета и подсистем: лимфоидная, система комплемента.</w:t>
      </w:r>
    </w:p>
    <w:p w:rsidR="00A01AA1" w:rsidRPr="004728F5" w:rsidRDefault="00A01AA1" w:rsidP="00A01AA1">
      <w:pPr>
        <w:pStyle w:val="a4"/>
      </w:pPr>
      <w:r>
        <w:t>Антигены и их типы, гаптены</w:t>
      </w:r>
    </w:p>
    <w:p w:rsidR="00A01AA1" w:rsidRPr="004728F5" w:rsidRDefault="00A01AA1" w:rsidP="00A01AA1">
      <w:pPr>
        <w:pStyle w:val="a4"/>
      </w:pPr>
      <w:r>
        <w:t>Понятия о иммунном дефиците и иммунной недостаточности</w:t>
      </w:r>
    </w:p>
    <w:p w:rsidR="00A01AA1" w:rsidRPr="004728F5" w:rsidRDefault="00A01AA1" w:rsidP="00A01AA1">
      <w:pPr>
        <w:pStyle w:val="a4"/>
      </w:pPr>
      <w:r w:rsidRPr="004728F5">
        <w:t xml:space="preserve">9. </w:t>
      </w:r>
      <w:r w:rsidRPr="0005182C">
        <w:t>Иллюстративный материал:</w:t>
      </w:r>
      <w:r w:rsidRPr="004728F5">
        <w:t xml:space="preserve"> таблицы , плакаты, слайды, мультимедийные материалы видеодвойка, ноутбук, интерактивная доска.</w:t>
      </w:r>
    </w:p>
    <w:p w:rsidR="00A01AA1" w:rsidRPr="004728F5" w:rsidRDefault="008A787B" w:rsidP="00A01AA1">
      <w:pPr>
        <w:pStyle w:val="a4"/>
      </w:pPr>
      <w:r>
        <w:t>10</w:t>
      </w:r>
      <w:r w:rsidR="00A01AA1" w:rsidRPr="004728F5">
        <w:t xml:space="preserve">. Литература по теме </w:t>
      </w:r>
      <w:r>
        <w:t>семинара</w:t>
      </w:r>
      <w:r w:rsidR="00A01AA1" w:rsidRPr="004728F5">
        <w:t>:</w:t>
      </w:r>
    </w:p>
    <w:p w:rsidR="00A01AA1" w:rsidRDefault="00A01AA1" w:rsidP="00A01AA1">
      <w:pPr>
        <w:pStyle w:val="a4"/>
      </w:pPr>
      <w:r w:rsidRPr="004728F5">
        <w:t xml:space="preserve">      Основная:</w:t>
      </w:r>
    </w:p>
    <w:p w:rsidR="00A01AA1" w:rsidRPr="00722A8B" w:rsidRDefault="00A01AA1" w:rsidP="00A01AA1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1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A01AA1" w:rsidRPr="00722A8B" w:rsidRDefault="00A01AA1" w:rsidP="00A01AA1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2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A01AA1" w:rsidRPr="00722A8B" w:rsidRDefault="00A01AA1" w:rsidP="00A01AA1">
      <w:pPr>
        <w:pStyle w:val="a4"/>
        <w:rPr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3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Волкова М.А. Клиническая онкогематология.М.,2007.-1124 с.</w:t>
      </w:r>
    </w:p>
    <w:p w:rsidR="00A01AA1" w:rsidRPr="00F45DB4" w:rsidRDefault="00A01AA1" w:rsidP="00A01AA1">
      <w:pPr>
        <w:pStyle w:val="a4"/>
      </w:pPr>
      <w:r w:rsidRPr="00F45DB4">
        <w:t xml:space="preserve">      Дополнительная:</w:t>
      </w:r>
    </w:p>
    <w:p w:rsidR="00A01AA1" w:rsidRPr="004728F5" w:rsidRDefault="00A01AA1" w:rsidP="00A01AA1">
      <w:pPr>
        <w:pStyle w:val="a4"/>
      </w:pPr>
      <w:r w:rsidRPr="007A6BEC">
        <w:t>1. Руководство по гематологии  / в 2 т. под редакцией А. И. Воробьёва. – 2-е изд</w:t>
      </w:r>
      <w:r>
        <w:t>. – М.: Медицина, 1985 – 448 с.</w:t>
      </w:r>
    </w:p>
    <w:p w:rsidR="00A01AA1" w:rsidRPr="00AB6835" w:rsidRDefault="00A01AA1" w:rsidP="00A01AA1">
      <w:pPr>
        <w:pStyle w:val="a4"/>
      </w:pPr>
      <w:r>
        <w:t>2</w:t>
      </w:r>
      <w:r w:rsidRPr="00AB6835">
        <w:t>.Хаитов Р. М. Принципы иммуномодулирующей терапии. Клиническая иммунология.-2000.-№1, с9-16.</w:t>
      </w:r>
    </w:p>
    <w:p w:rsidR="00A01AA1" w:rsidRPr="00AB6835" w:rsidRDefault="00A01AA1" w:rsidP="00A01AA1">
      <w:pPr>
        <w:pStyle w:val="a4"/>
      </w:pPr>
      <w:r>
        <w:t>3</w:t>
      </w:r>
      <w:r w:rsidRPr="00AB6835">
        <w:t>.Каталог иммунобиологических препаратов и лекарственных средств. – Уфа: РИО ГУП «Иммунопрепарат», 2000.-182 с.</w:t>
      </w:r>
    </w:p>
    <w:p w:rsidR="00A01AA1" w:rsidRPr="00AB6835" w:rsidRDefault="00A01AA1" w:rsidP="00A01AA1">
      <w:pPr>
        <w:pStyle w:val="a4"/>
      </w:pPr>
      <w:r>
        <w:t>4</w:t>
      </w:r>
      <w:r w:rsidRPr="00AB6835">
        <w:t>. Хаитов Р. М. Иммунология//М.:2007, 405 с.</w:t>
      </w:r>
    </w:p>
    <w:p w:rsidR="00A01AA1" w:rsidRPr="0005182C" w:rsidRDefault="00A01AA1" w:rsidP="00A01AA1">
      <w:pPr>
        <w:pStyle w:val="a4"/>
      </w:pPr>
    </w:p>
    <w:p w:rsidR="00A01AA1" w:rsidRDefault="00A01AA1" w:rsidP="00A01AA1">
      <w:pPr>
        <w:pStyle w:val="a4"/>
      </w:pPr>
    </w:p>
    <w:p w:rsidR="00A01AA1" w:rsidRDefault="00A01AA1" w:rsidP="00A01AA1">
      <w:pPr>
        <w:pStyle w:val="a4"/>
      </w:pPr>
    </w:p>
    <w:p w:rsidR="00A01AA1" w:rsidRDefault="00A01AA1" w:rsidP="00A01AA1">
      <w:pPr>
        <w:pStyle w:val="a4"/>
      </w:pPr>
    </w:p>
    <w:p w:rsidR="00A01AA1" w:rsidRDefault="00A01AA1" w:rsidP="00A01AA1">
      <w:pPr>
        <w:pStyle w:val="a4"/>
      </w:pPr>
    </w:p>
    <w:p w:rsidR="00A01AA1" w:rsidRDefault="00A01AA1" w:rsidP="00A01AA1">
      <w:pPr>
        <w:pStyle w:val="a4"/>
      </w:pPr>
    </w:p>
    <w:p w:rsidR="00A01AA1" w:rsidRPr="00AB6835" w:rsidRDefault="00A01AA1" w:rsidP="00A01AA1">
      <w:pPr>
        <w:pStyle w:val="a4"/>
      </w:pPr>
      <w:r w:rsidRPr="00AB6835">
        <w:t>Подготовила профессор  кафедры терапии и ОВП</w:t>
      </w:r>
    </w:p>
    <w:p w:rsidR="00A01AA1" w:rsidRDefault="00A01AA1" w:rsidP="00A01AA1">
      <w:pPr>
        <w:pStyle w:val="a4"/>
      </w:pPr>
      <w:r w:rsidRPr="00AB6835">
        <w:t xml:space="preserve"> с курсом гериатрии ИПО БГМУ                         </w:t>
      </w:r>
      <w:r w:rsidR="00525ECB">
        <w:t xml:space="preserve">                        </w:t>
      </w:r>
      <w:r w:rsidRPr="00AB6835">
        <w:t xml:space="preserve">        Никуличева В. И.</w:t>
      </w:r>
    </w:p>
    <w:p w:rsidR="00A01AA1" w:rsidRPr="004728F5" w:rsidRDefault="00A01AA1" w:rsidP="00A01AA1">
      <w:pPr>
        <w:pStyle w:val="a4"/>
        <w:jc w:val="center"/>
      </w:pPr>
      <w:r w:rsidRPr="004728F5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4728F5">
        <w:t>Российской Федерации</w:t>
      </w:r>
    </w:p>
    <w:p w:rsidR="00A01AA1" w:rsidRPr="004728F5" w:rsidRDefault="00A01AA1" w:rsidP="00A01AA1">
      <w:pPr>
        <w:pStyle w:val="a4"/>
        <w:jc w:val="center"/>
      </w:pPr>
      <w:r w:rsidRPr="004728F5">
        <w:t>Института последипломного образования</w:t>
      </w:r>
    </w:p>
    <w:p w:rsidR="00A01AA1" w:rsidRDefault="00A01AA1" w:rsidP="00A01AA1">
      <w:pPr>
        <w:pStyle w:val="a4"/>
        <w:jc w:val="center"/>
      </w:pPr>
      <w:r w:rsidRPr="004728F5">
        <w:t>Кафедра терапии и ОВП с курсом гериатрии</w:t>
      </w:r>
    </w:p>
    <w:p w:rsidR="00525ECB" w:rsidRDefault="009956F4" w:rsidP="00525ECB">
      <w:pPr>
        <w:pStyle w:val="a4"/>
        <w:jc w:val="right"/>
      </w:pPr>
      <w:r>
        <w:object w:dxaOrig="16423" w:dyaOrig="4996">
          <v:shape id="_x0000_i1179" type="#_x0000_t75" style="width:284.25pt;height:93pt" o:ole="">
            <v:imagedata r:id="rId7" o:title=""/>
          </v:shape>
          <o:OLEObject Type="Embed" ProgID="MSPhotoEd.3" ShapeID="_x0000_i1179" DrawAspect="Content" ObjectID="_1451658826" r:id="rId162"/>
        </w:object>
      </w:r>
    </w:p>
    <w:p w:rsidR="00F36088" w:rsidRPr="00AD0C1F" w:rsidRDefault="00F36088" w:rsidP="00F36088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A01AA1" w:rsidRPr="004728F5" w:rsidRDefault="00A01AA1" w:rsidP="00A01AA1">
      <w:pPr>
        <w:pStyle w:val="a4"/>
      </w:pPr>
      <w:r w:rsidRPr="004728F5">
        <w:t>1.Название: «</w:t>
      </w:r>
      <w:r>
        <w:t>Болезни иммунной системы»</w:t>
      </w:r>
    </w:p>
    <w:p w:rsidR="00A01AA1" w:rsidRPr="004728F5" w:rsidRDefault="00A01AA1" w:rsidP="00A01AA1">
      <w:pPr>
        <w:pStyle w:val="a4"/>
      </w:pPr>
      <w:r w:rsidRPr="004728F5">
        <w:t xml:space="preserve">2. Код темы </w:t>
      </w:r>
      <w:r w:rsidR="008A787B">
        <w:t>семсинара</w:t>
      </w:r>
      <w:r w:rsidRPr="004728F5">
        <w:t>:</w:t>
      </w:r>
      <w:r>
        <w:t>ОД.О.03.4.2</w:t>
      </w:r>
    </w:p>
    <w:p w:rsidR="00A01AA1" w:rsidRPr="004728F5" w:rsidRDefault="00A01AA1" w:rsidP="00A01AA1">
      <w:pPr>
        <w:pStyle w:val="a4"/>
      </w:pPr>
      <w:r w:rsidRPr="004728F5">
        <w:t xml:space="preserve">3.Наименование цикла: </w:t>
      </w:r>
      <w:r>
        <w:t>Клиническая ординатура по специальности «Гематология»</w:t>
      </w:r>
    </w:p>
    <w:p w:rsidR="00A01AA1" w:rsidRPr="004728F5" w:rsidRDefault="00A01AA1" w:rsidP="00A01AA1">
      <w:pPr>
        <w:pStyle w:val="a4"/>
      </w:pPr>
      <w:r w:rsidRPr="004728F5">
        <w:t xml:space="preserve">4.Контингент обучающихся: </w:t>
      </w:r>
      <w:r>
        <w:t>ординаторы</w:t>
      </w:r>
    </w:p>
    <w:p w:rsidR="00A01AA1" w:rsidRPr="004728F5" w:rsidRDefault="00A01AA1" w:rsidP="00A01AA1">
      <w:pPr>
        <w:pStyle w:val="a4"/>
      </w:pPr>
      <w:r w:rsidRPr="004728F5">
        <w:t xml:space="preserve">5.Продолжительность </w:t>
      </w:r>
      <w:r w:rsidR="008A787B">
        <w:t>семинара</w:t>
      </w:r>
      <w:r w:rsidRPr="004728F5">
        <w:t xml:space="preserve">: 2 часа. </w:t>
      </w:r>
    </w:p>
    <w:p w:rsidR="00A01AA1" w:rsidRPr="004728F5" w:rsidRDefault="00A01AA1" w:rsidP="00A01AA1">
      <w:pPr>
        <w:pStyle w:val="a4"/>
      </w:pPr>
      <w:r w:rsidRPr="004728F5">
        <w:t xml:space="preserve">6.Цель: Ознакомить </w:t>
      </w:r>
      <w:r>
        <w:t xml:space="preserve">ординаторов </w:t>
      </w:r>
      <w:r w:rsidRPr="004728F5">
        <w:t xml:space="preserve">с </w:t>
      </w:r>
      <w:r>
        <w:t>основами клинической иммунологии и значением иммунной системы в патогенезе заболеваний внутренних органов.</w:t>
      </w:r>
    </w:p>
    <w:p w:rsidR="00A01AA1" w:rsidRDefault="00A01AA1" w:rsidP="00A01AA1">
      <w:pPr>
        <w:pStyle w:val="a4"/>
      </w:pPr>
      <w:r w:rsidRPr="004728F5">
        <w:t xml:space="preserve">7. </w:t>
      </w:r>
      <w:r w:rsidR="008A787B">
        <w:t>На семинаре</w:t>
      </w:r>
      <w:r w:rsidRPr="004728F5">
        <w:t xml:space="preserve"> освещаются следующие вопросы: Современные диагностические возможности (инструментальные и лабораторные) в </w:t>
      </w:r>
      <w:r>
        <w:t>обследовании больных с иммунной недостаточностью</w:t>
      </w:r>
      <w:r w:rsidRPr="004728F5">
        <w:t xml:space="preserve">, </w:t>
      </w:r>
      <w:r>
        <w:t>иммунодефицитные состояния, профилактика заболеваний.</w:t>
      </w:r>
    </w:p>
    <w:p w:rsidR="00A01AA1" w:rsidRPr="0005182C" w:rsidRDefault="00A01AA1" w:rsidP="00A01AA1">
      <w:pPr>
        <w:pStyle w:val="a4"/>
      </w:pPr>
      <w:r>
        <w:t>.</w:t>
      </w:r>
      <w:r w:rsidRPr="004728F5">
        <w:t>8.</w:t>
      </w:r>
      <w:r w:rsidRPr="0005182C">
        <w:t xml:space="preserve">План </w:t>
      </w:r>
      <w:r w:rsidR="008A787B">
        <w:t>семинара</w:t>
      </w:r>
      <w:r w:rsidRPr="0005182C">
        <w:t>:</w:t>
      </w:r>
    </w:p>
    <w:p w:rsidR="00A01AA1" w:rsidRDefault="00A01AA1" w:rsidP="00A01AA1">
      <w:pPr>
        <w:pStyle w:val="a4"/>
      </w:pPr>
      <w:r>
        <w:t>Определение иммунитета</w:t>
      </w:r>
    </w:p>
    <w:p w:rsidR="00A01AA1" w:rsidRDefault="00A01AA1" w:rsidP="00A01AA1">
      <w:pPr>
        <w:pStyle w:val="a4"/>
      </w:pPr>
      <w:r>
        <w:t>Морфология иммунитета</w:t>
      </w:r>
    </w:p>
    <w:p w:rsidR="00A01AA1" w:rsidRPr="004728F5" w:rsidRDefault="00A01AA1" w:rsidP="00A01AA1">
      <w:pPr>
        <w:pStyle w:val="a4"/>
      </w:pPr>
      <w:r>
        <w:t>Система иммунитета и подсистем: лимфоидная, система комплемента.</w:t>
      </w:r>
    </w:p>
    <w:p w:rsidR="00A01AA1" w:rsidRPr="004728F5" w:rsidRDefault="00A01AA1" w:rsidP="00A01AA1">
      <w:pPr>
        <w:pStyle w:val="a4"/>
      </w:pPr>
      <w:r>
        <w:t>Антигены и их типы, гаптены</w:t>
      </w:r>
    </w:p>
    <w:p w:rsidR="00A01AA1" w:rsidRPr="004728F5" w:rsidRDefault="00A01AA1" w:rsidP="00A01AA1">
      <w:pPr>
        <w:pStyle w:val="a4"/>
      </w:pPr>
      <w:r>
        <w:t>Понятия о иммунном дефиците и иммунной недостаточности</w:t>
      </w:r>
    </w:p>
    <w:p w:rsidR="00A01AA1" w:rsidRPr="004728F5" w:rsidRDefault="00A01AA1" w:rsidP="00A01AA1">
      <w:pPr>
        <w:pStyle w:val="a4"/>
      </w:pPr>
      <w:r w:rsidRPr="004728F5">
        <w:t xml:space="preserve">9. </w:t>
      </w:r>
      <w:r w:rsidRPr="0005182C">
        <w:t>Иллюстративный материал:</w:t>
      </w:r>
      <w:r w:rsidRPr="004728F5">
        <w:t xml:space="preserve"> таблицы , плакаты, слайды, мультимедийные материалы видеодвойка, ноутбук, интерактивная доска.</w:t>
      </w:r>
    </w:p>
    <w:p w:rsidR="00A01AA1" w:rsidRPr="004728F5" w:rsidRDefault="008A787B" w:rsidP="00A01AA1">
      <w:pPr>
        <w:pStyle w:val="a4"/>
      </w:pPr>
      <w:r>
        <w:t>10</w:t>
      </w:r>
      <w:r w:rsidR="00A01AA1" w:rsidRPr="004728F5">
        <w:t xml:space="preserve">. Литература по теме </w:t>
      </w:r>
      <w:r>
        <w:t>семинара</w:t>
      </w:r>
      <w:r w:rsidR="00A01AA1" w:rsidRPr="004728F5">
        <w:t>:</w:t>
      </w:r>
    </w:p>
    <w:p w:rsidR="00A01AA1" w:rsidRDefault="00A01AA1" w:rsidP="00A01AA1">
      <w:pPr>
        <w:pStyle w:val="a4"/>
      </w:pPr>
      <w:r w:rsidRPr="004728F5">
        <w:t xml:space="preserve">      Основная:</w:t>
      </w:r>
    </w:p>
    <w:p w:rsidR="00A01AA1" w:rsidRPr="00722A8B" w:rsidRDefault="00A01AA1" w:rsidP="00A01AA1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1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A01AA1" w:rsidRPr="00722A8B" w:rsidRDefault="00A01AA1" w:rsidP="00A01AA1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2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A01AA1" w:rsidRPr="00722A8B" w:rsidRDefault="00A01AA1" w:rsidP="00A01AA1">
      <w:pPr>
        <w:pStyle w:val="a4"/>
        <w:rPr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3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Волкова М.А. Клиническая онкогематология.М.,2007.-1124 с.</w:t>
      </w:r>
    </w:p>
    <w:p w:rsidR="00A01AA1" w:rsidRPr="00F45DB4" w:rsidRDefault="00A01AA1" w:rsidP="00A01AA1">
      <w:pPr>
        <w:pStyle w:val="a4"/>
      </w:pPr>
      <w:r w:rsidRPr="00F45DB4">
        <w:t xml:space="preserve">      Дополнительная:</w:t>
      </w:r>
    </w:p>
    <w:p w:rsidR="00A01AA1" w:rsidRPr="004728F5" w:rsidRDefault="00A01AA1" w:rsidP="00A01AA1">
      <w:pPr>
        <w:pStyle w:val="a4"/>
      </w:pPr>
      <w:r w:rsidRPr="007A6BEC">
        <w:t>1. Руководство по гематологии  / в 2 т. под редакцией А. И. Воробьёва. – 2-е изд</w:t>
      </w:r>
      <w:r>
        <w:t>. – М.: Медицина, 1985 – 448 с.</w:t>
      </w:r>
    </w:p>
    <w:p w:rsidR="00A01AA1" w:rsidRPr="00AB6835" w:rsidRDefault="00A01AA1" w:rsidP="00A01AA1">
      <w:pPr>
        <w:pStyle w:val="a4"/>
      </w:pPr>
      <w:r>
        <w:t>2</w:t>
      </w:r>
      <w:r w:rsidRPr="00AB6835">
        <w:t>.Хаитов Р. М. Принципы иммуномодулирующей терапии. Клиническая иммунология.-2000.-№1, с9-16.</w:t>
      </w:r>
    </w:p>
    <w:p w:rsidR="00A01AA1" w:rsidRPr="00AB6835" w:rsidRDefault="00A01AA1" w:rsidP="00A01AA1">
      <w:pPr>
        <w:pStyle w:val="a4"/>
      </w:pPr>
      <w:r>
        <w:t>3</w:t>
      </w:r>
      <w:r w:rsidRPr="00AB6835">
        <w:t>.Каталог иммунобиологических препаратов и лекарственных средств. – Уфа: РИО ГУП «Иммунопрепарат», 2000.-182 с.</w:t>
      </w:r>
    </w:p>
    <w:p w:rsidR="00A01AA1" w:rsidRPr="00AB6835" w:rsidRDefault="00A01AA1" w:rsidP="00A01AA1">
      <w:pPr>
        <w:pStyle w:val="a4"/>
      </w:pPr>
      <w:r>
        <w:t>4</w:t>
      </w:r>
      <w:r w:rsidRPr="00AB6835">
        <w:t>. Хаитов Р. М. Иммунология//М.:2007, 405 с.</w:t>
      </w:r>
    </w:p>
    <w:p w:rsidR="00A01AA1" w:rsidRPr="0005182C" w:rsidRDefault="00A01AA1" w:rsidP="00A01AA1">
      <w:pPr>
        <w:pStyle w:val="a4"/>
      </w:pPr>
    </w:p>
    <w:p w:rsidR="00A01AA1" w:rsidRDefault="00A01AA1" w:rsidP="00A01AA1">
      <w:pPr>
        <w:pStyle w:val="a4"/>
      </w:pPr>
    </w:p>
    <w:p w:rsidR="00A01AA1" w:rsidRDefault="00A01AA1" w:rsidP="00A01AA1">
      <w:pPr>
        <w:pStyle w:val="a4"/>
      </w:pPr>
    </w:p>
    <w:p w:rsidR="00A01AA1" w:rsidRDefault="00A01AA1" w:rsidP="00A01AA1">
      <w:pPr>
        <w:pStyle w:val="a4"/>
      </w:pPr>
    </w:p>
    <w:p w:rsidR="00A01AA1" w:rsidRDefault="00A01AA1" w:rsidP="00A01AA1">
      <w:pPr>
        <w:pStyle w:val="a4"/>
      </w:pPr>
    </w:p>
    <w:p w:rsidR="00A01AA1" w:rsidRDefault="00A01AA1" w:rsidP="00A01AA1">
      <w:pPr>
        <w:pStyle w:val="a4"/>
      </w:pPr>
    </w:p>
    <w:p w:rsidR="00A01AA1" w:rsidRPr="00AB6835" w:rsidRDefault="00A01AA1" w:rsidP="00A01AA1">
      <w:pPr>
        <w:pStyle w:val="a4"/>
      </w:pPr>
      <w:r w:rsidRPr="00AB6835">
        <w:t>Подготовила профессор  кафедры терапии и ОВП</w:t>
      </w:r>
    </w:p>
    <w:p w:rsidR="00A01AA1" w:rsidRDefault="00A01AA1" w:rsidP="00A01AA1">
      <w:pPr>
        <w:pStyle w:val="a4"/>
      </w:pPr>
      <w:r w:rsidRPr="00AB6835">
        <w:t xml:space="preserve"> с курсом гериатрии ИПО БГМУ                                </w:t>
      </w:r>
      <w:r w:rsidR="00876BE7">
        <w:t xml:space="preserve">                   </w:t>
      </w:r>
      <w:r w:rsidRPr="00AB6835">
        <w:t xml:space="preserve"> Никуличева В. И.</w:t>
      </w:r>
    </w:p>
    <w:p w:rsidR="00A01AA1" w:rsidRPr="004728F5" w:rsidRDefault="00A01AA1" w:rsidP="00A01AA1">
      <w:pPr>
        <w:pStyle w:val="a4"/>
        <w:jc w:val="center"/>
      </w:pPr>
      <w:r w:rsidRPr="004728F5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4728F5">
        <w:t>Российской Федерации</w:t>
      </w:r>
    </w:p>
    <w:p w:rsidR="00A01AA1" w:rsidRPr="004728F5" w:rsidRDefault="00A01AA1" w:rsidP="00A01AA1">
      <w:pPr>
        <w:pStyle w:val="a4"/>
        <w:jc w:val="center"/>
      </w:pPr>
      <w:r w:rsidRPr="004728F5">
        <w:t>Института последипломного образования</w:t>
      </w:r>
    </w:p>
    <w:p w:rsidR="00A01AA1" w:rsidRDefault="00A01AA1" w:rsidP="00A01AA1">
      <w:pPr>
        <w:pStyle w:val="a4"/>
        <w:jc w:val="center"/>
      </w:pPr>
      <w:r w:rsidRPr="004728F5">
        <w:t>Кафедра терапии и ОВП с курсом гериатрии</w:t>
      </w:r>
    </w:p>
    <w:p w:rsidR="00525ECB" w:rsidRDefault="009956F4" w:rsidP="00525ECB">
      <w:pPr>
        <w:pStyle w:val="a4"/>
        <w:jc w:val="right"/>
      </w:pPr>
      <w:r>
        <w:object w:dxaOrig="16423" w:dyaOrig="4996">
          <v:shape id="_x0000_i1180" type="#_x0000_t75" style="width:284.25pt;height:93pt" o:ole="">
            <v:imagedata r:id="rId7" o:title=""/>
          </v:shape>
          <o:OLEObject Type="Embed" ProgID="MSPhotoEd.3" ShapeID="_x0000_i1180" DrawAspect="Content" ObjectID="_1451658827" r:id="rId163"/>
        </w:object>
      </w:r>
    </w:p>
    <w:p w:rsidR="00F36088" w:rsidRPr="00AD0C1F" w:rsidRDefault="00F36088" w:rsidP="00F36088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A01AA1" w:rsidRPr="004728F5" w:rsidRDefault="00A01AA1" w:rsidP="00A01AA1">
      <w:pPr>
        <w:pStyle w:val="a4"/>
      </w:pPr>
      <w:r w:rsidRPr="004728F5">
        <w:t>1.Название: «</w:t>
      </w:r>
      <w:r>
        <w:t>Иммунодефициты»</w:t>
      </w:r>
    </w:p>
    <w:p w:rsidR="00A01AA1" w:rsidRPr="004728F5" w:rsidRDefault="00A01AA1" w:rsidP="00A01AA1">
      <w:pPr>
        <w:pStyle w:val="a4"/>
      </w:pPr>
      <w:r w:rsidRPr="004728F5">
        <w:t xml:space="preserve">2. Код темы </w:t>
      </w:r>
      <w:r w:rsidR="008A787B">
        <w:t>семинара</w:t>
      </w:r>
      <w:r w:rsidRPr="004728F5">
        <w:t>:</w:t>
      </w:r>
      <w:r>
        <w:t>ОД.О.03.4.3</w:t>
      </w:r>
    </w:p>
    <w:p w:rsidR="00A01AA1" w:rsidRPr="004728F5" w:rsidRDefault="00A01AA1" w:rsidP="00A01AA1">
      <w:pPr>
        <w:pStyle w:val="a4"/>
      </w:pPr>
      <w:r w:rsidRPr="004728F5">
        <w:t xml:space="preserve">3.Наименование цикла: </w:t>
      </w:r>
      <w:r>
        <w:t>Клиническая ординатура по специальности «Гематология»</w:t>
      </w:r>
    </w:p>
    <w:p w:rsidR="00A01AA1" w:rsidRPr="004728F5" w:rsidRDefault="00A01AA1" w:rsidP="00A01AA1">
      <w:pPr>
        <w:pStyle w:val="a4"/>
      </w:pPr>
      <w:r w:rsidRPr="004728F5">
        <w:t xml:space="preserve">4.Контингент обучающихся: </w:t>
      </w:r>
      <w:r>
        <w:t>ординаторы</w:t>
      </w:r>
    </w:p>
    <w:p w:rsidR="00A01AA1" w:rsidRPr="004728F5" w:rsidRDefault="00A01AA1" w:rsidP="00A01AA1">
      <w:pPr>
        <w:pStyle w:val="a4"/>
      </w:pPr>
      <w:r w:rsidRPr="004728F5">
        <w:t xml:space="preserve">5.Продолжительность </w:t>
      </w:r>
      <w:r w:rsidR="008A787B">
        <w:t>семинара</w:t>
      </w:r>
      <w:r w:rsidRPr="004728F5">
        <w:t xml:space="preserve">: 2 часа. </w:t>
      </w:r>
    </w:p>
    <w:p w:rsidR="00A01AA1" w:rsidRPr="004728F5" w:rsidRDefault="00A01AA1" w:rsidP="00A01AA1">
      <w:pPr>
        <w:pStyle w:val="a4"/>
      </w:pPr>
      <w:r w:rsidRPr="004728F5">
        <w:t xml:space="preserve">6.Цель: Ознакомить </w:t>
      </w:r>
      <w:r>
        <w:t xml:space="preserve">ординаторов </w:t>
      </w:r>
      <w:r w:rsidRPr="004728F5">
        <w:t xml:space="preserve">с </w:t>
      </w:r>
      <w:r>
        <w:t>основами клинической иммунологии и значением иммунной системы в патогенезе заболеваний внутренних органов.</w:t>
      </w:r>
    </w:p>
    <w:p w:rsidR="00A01AA1" w:rsidRDefault="00A01AA1" w:rsidP="00A01AA1">
      <w:pPr>
        <w:pStyle w:val="a4"/>
      </w:pPr>
      <w:r w:rsidRPr="004728F5">
        <w:t xml:space="preserve">7. </w:t>
      </w:r>
      <w:r w:rsidR="008A787B">
        <w:t>На семинаре</w:t>
      </w:r>
      <w:r w:rsidRPr="004728F5">
        <w:t xml:space="preserve"> освещаются следующие вопросы: Современные диагностические возможности (инструментальные и лабораторные) в </w:t>
      </w:r>
      <w:r>
        <w:t>обследовании больных с иммунной недостаточностью</w:t>
      </w:r>
      <w:r w:rsidRPr="004728F5">
        <w:t xml:space="preserve">, </w:t>
      </w:r>
      <w:r>
        <w:t>иммунодефицитные состояния, профилактика заболеваний.</w:t>
      </w:r>
    </w:p>
    <w:p w:rsidR="00A01AA1" w:rsidRPr="0005182C" w:rsidRDefault="00A01AA1" w:rsidP="00A01AA1">
      <w:pPr>
        <w:pStyle w:val="a4"/>
      </w:pPr>
      <w:r>
        <w:t>.</w:t>
      </w:r>
      <w:r w:rsidRPr="004728F5">
        <w:t>8.</w:t>
      </w:r>
      <w:r w:rsidRPr="0005182C">
        <w:t xml:space="preserve">План </w:t>
      </w:r>
      <w:r w:rsidR="008A787B">
        <w:t>семинара</w:t>
      </w:r>
      <w:r w:rsidRPr="0005182C">
        <w:t>:</w:t>
      </w:r>
    </w:p>
    <w:p w:rsidR="00A01AA1" w:rsidRDefault="00A01AA1" w:rsidP="00A01AA1">
      <w:pPr>
        <w:pStyle w:val="a4"/>
      </w:pPr>
      <w:r>
        <w:t>Определение иммунитета</w:t>
      </w:r>
    </w:p>
    <w:p w:rsidR="00A01AA1" w:rsidRDefault="00A01AA1" w:rsidP="00A01AA1">
      <w:pPr>
        <w:pStyle w:val="a4"/>
      </w:pPr>
      <w:r>
        <w:t>Морфология иммунитета</w:t>
      </w:r>
    </w:p>
    <w:p w:rsidR="00A01AA1" w:rsidRPr="004728F5" w:rsidRDefault="00A01AA1" w:rsidP="00A01AA1">
      <w:pPr>
        <w:pStyle w:val="a4"/>
      </w:pPr>
      <w:r>
        <w:t>Система иммунитета и подсистем: лимфоидная, система комплемента.</w:t>
      </w:r>
    </w:p>
    <w:p w:rsidR="00A01AA1" w:rsidRPr="004728F5" w:rsidRDefault="00A01AA1" w:rsidP="00A01AA1">
      <w:pPr>
        <w:pStyle w:val="a4"/>
      </w:pPr>
      <w:r>
        <w:t>Антигены и их типы, гаптены</w:t>
      </w:r>
    </w:p>
    <w:p w:rsidR="00A01AA1" w:rsidRPr="004728F5" w:rsidRDefault="00A01AA1" w:rsidP="00A01AA1">
      <w:pPr>
        <w:pStyle w:val="a4"/>
      </w:pPr>
      <w:r>
        <w:t>Понятия о иммунном дефиците и иммунной недостаточности</w:t>
      </w:r>
    </w:p>
    <w:p w:rsidR="00A01AA1" w:rsidRPr="0005182C" w:rsidRDefault="00A01AA1" w:rsidP="00A01AA1">
      <w:pPr>
        <w:pStyle w:val="a4"/>
      </w:pPr>
      <w:r w:rsidRPr="004728F5">
        <w:t xml:space="preserve">9. </w:t>
      </w:r>
      <w:r w:rsidRPr="0005182C">
        <w:t>Иллюстративный материал:</w:t>
      </w:r>
      <w:r w:rsidRPr="004728F5">
        <w:t xml:space="preserve"> таблицы , плакаты, слайды, мультимедийные материалы видеодвойка, ноутбук, интерактивная доска.</w:t>
      </w:r>
    </w:p>
    <w:p w:rsidR="00A01AA1" w:rsidRPr="004728F5" w:rsidRDefault="008A787B" w:rsidP="00A01AA1">
      <w:pPr>
        <w:pStyle w:val="a4"/>
      </w:pPr>
      <w:r>
        <w:t>10</w:t>
      </w:r>
      <w:r w:rsidR="00A01AA1" w:rsidRPr="004728F5">
        <w:t xml:space="preserve">. Литература по теме </w:t>
      </w:r>
      <w:r>
        <w:t>семинара</w:t>
      </w:r>
      <w:r w:rsidR="00A01AA1" w:rsidRPr="004728F5">
        <w:t>:</w:t>
      </w:r>
    </w:p>
    <w:p w:rsidR="00A01AA1" w:rsidRDefault="00A01AA1" w:rsidP="00A01AA1">
      <w:pPr>
        <w:pStyle w:val="a4"/>
      </w:pPr>
      <w:r w:rsidRPr="004728F5">
        <w:t xml:space="preserve">      Основная:</w:t>
      </w:r>
    </w:p>
    <w:p w:rsidR="00A01AA1" w:rsidRPr="00722A8B" w:rsidRDefault="00A01AA1" w:rsidP="00A01AA1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1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A01AA1" w:rsidRPr="00722A8B" w:rsidRDefault="00A01AA1" w:rsidP="00A01AA1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2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A01AA1" w:rsidRPr="00722A8B" w:rsidRDefault="00A01AA1" w:rsidP="00A01AA1">
      <w:pPr>
        <w:pStyle w:val="a4"/>
        <w:rPr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3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Волкова М.А. Клиническая онкогематология.М.,2007.-1124 с.</w:t>
      </w:r>
    </w:p>
    <w:p w:rsidR="00A01AA1" w:rsidRPr="00F45DB4" w:rsidRDefault="00A01AA1" w:rsidP="00A01AA1">
      <w:pPr>
        <w:pStyle w:val="a4"/>
      </w:pPr>
      <w:r w:rsidRPr="00F45DB4">
        <w:t xml:space="preserve">      Дополнительная:</w:t>
      </w:r>
    </w:p>
    <w:p w:rsidR="00A01AA1" w:rsidRPr="004728F5" w:rsidRDefault="00A01AA1" w:rsidP="00A01AA1">
      <w:pPr>
        <w:pStyle w:val="a4"/>
      </w:pPr>
      <w:r w:rsidRPr="007A6BEC">
        <w:t>1. Руководство по гематологии  / в 2 т. под редакцией А. И. Воробьёва. – 2-е изд</w:t>
      </w:r>
      <w:r>
        <w:t>. – М.: Медицина, 1985 – 448 с.</w:t>
      </w:r>
    </w:p>
    <w:p w:rsidR="00A01AA1" w:rsidRPr="00AB6835" w:rsidRDefault="00A01AA1" w:rsidP="00A01AA1">
      <w:pPr>
        <w:pStyle w:val="a4"/>
      </w:pPr>
      <w:r>
        <w:t>2</w:t>
      </w:r>
      <w:r w:rsidRPr="00AB6835">
        <w:t>.Хаитов Р. М. Принципы иммуномодулирующей терапии. Клиническая иммунология.-2000.-№1, с9-16.</w:t>
      </w:r>
    </w:p>
    <w:p w:rsidR="00A01AA1" w:rsidRPr="00AB6835" w:rsidRDefault="00A01AA1" w:rsidP="00A01AA1">
      <w:pPr>
        <w:pStyle w:val="a4"/>
      </w:pPr>
      <w:r>
        <w:t>3</w:t>
      </w:r>
      <w:r w:rsidRPr="00AB6835">
        <w:t>.Каталог иммунобиологических препаратов и лекарственных средств. – Уфа: РИО ГУП «Иммунопрепарат», 2000.-182 с.</w:t>
      </w:r>
    </w:p>
    <w:p w:rsidR="00A01AA1" w:rsidRPr="00AB6835" w:rsidRDefault="00A01AA1" w:rsidP="00A01AA1">
      <w:pPr>
        <w:pStyle w:val="a4"/>
      </w:pPr>
      <w:r>
        <w:t>4</w:t>
      </w:r>
      <w:r w:rsidRPr="00AB6835">
        <w:t>. Хаитов Р. М. Иммунология//М.:2007, 405 с.</w:t>
      </w:r>
    </w:p>
    <w:p w:rsidR="00A01AA1" w:rsidRPr="0005182C" w:rsidRDefault="00A01AA1" w:rsidP="00A01AA1">
      <w:pPr>
        <w:pStyle w:val="a4"/>
      </w:pPr>
    </w:p>
    <w:p w:rsidR="00A01AA1" w:rsidRDefault="00A01AA1" w:rsidP="00A01AA1">
      <w:pPr>
        <w:pStyle w:val="a4"/>
      </w:pPr>
    </w:p>
    <w:p w:rsidR="00A01AA1" w:rsidRDefault="00A01AA1" w:rsidP="00A01AA1">
      <w:pPr>
        <w:pStyle w:val="a4"/>
      </w:pPr>
    </w:p>
    <w:p w:rsidR="00A01AA1" w:rsidRDefault="00A01AA1" w:rsidP="00A01AA1">
      <w:pPr>
        <w:pStyle w:val="a4"/>
      </w:pPr>
    </w:p>
    <w:p w:rsidR="00A01AA1" w:rsidRDefault="00A01AA1" w:rsidP="00A01AA1">
      <w:pPr>
        <w:pStyle w:val="a4"/>
      </w:pPr>
    </w:p>
    <w:p w:rsidR="00A01AA1" w:rsidRDefault="00A01AA1" w:rsidP="00A01AA1">
      <w:pPr>
        <w:pStyle w:val="a4"/>
      </w:pPr>
    </w:p>
    <w:p w:rsidR="00A01AA1" w:rsidRPr="00AB6835" w:rsidRDefault="00A01AA1" w:rsidP="00A01AA1">
      <w:pPr>
        <w:pStyle w:val="a4"/>
      </w:pPr>
      <w:r w:rsidRPr="00AB6835">
        <w:t>Подготовила профессор  кафедры терапии и ОВП</w:t>
      </w:r>
    </w:p>
    <w:p w:rsidR="00A01AA1" w:rsidRDefault="00A01AA1" w:rsidP="00A01AA1">
      <w:pPr>
        <w:pStyle w:val="a4"/>
      </w:pPr>
      <w:r w:rsidRPr="00AB6835">
        <w:t xml:space="preserve"> с курсом гериатрии ИПО БГМУ                                </w:t>
      </w:r>
      <w:r w:rsidR="00876BE7">
        <w:t xml:space="preserve">                     </w:t>
      </w:r>
      <w:r w:rsidRPr="00AB6835">
        <w:t xml:space="preserve"> Никуличева В. И.</w:t>
      </w:r>
    </w:p>
    <w:p w:rsidR="00A01AA1" w:rsidRDefault="00A01AA1" w:rsidP="00A01AA1">
      <w:pPr>
        <w:pStyle w:val="a4"/>
      </w:pPr>
    </w:p>
    <w:p w:rsidR="00A01AA1" w:rsidRPr="004728F5" w:rsidRDefault="00A01AA1" w:rsidP="00A01AA1">
      <w:pPr>
        <w:pStyle w:val="a4"/>
        <w:jc w:val="center"/>
      </w:pPr>
      <w:r w:rsidRPr="004728F5"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4728F5">
        <w:t>Российской Федерации</w:t>
      </w:r>
    </w:p>
    <w:p w:rsidR="00A01AA1" w:rsidRPr="004728F5" w:rsidRDefault="00A01AA1" w:rsidP="00A01AA1">
      <w:pPr>
        <w:pStyle w:val="a4"/>
        <w:jc w:val="center"/>
      </w:pPr>
      <w:r w:rsidRPr="004728F5">
        <w:t>Института последипломного образования</w:t>
      </w:r>
    </w:p>
    <w:p w:rsidR="00A01AA1" w:rsidRDefault="00A01AA1" w:rsidP="00A01AA1">
      <w:pPr>
        <w:pStyle w:val="a4"/>
        <w:jc w:val="center"/>
      </w:pPr>
      <w:r w:rsidRPr="004728F5">
        <w:t>Кафедра терапии и ОВП с курсом гериатрии</w:t>
      </w:r>
    </w:p>
    <w:p w:rsidR="00525ECB" w:rsidRDefault="009956F4" w:rsidP="00525ECB">
      <w:pPr>
        <w:pStyle w:val="a4"/>
        <w:jc w:val="right"/>
      </w:pPr>
      <w:r>
        <w:object w:dxaOrig="16423" w:dyaOrig="4996">
          <v:shape id="_x0000_i1181" type="#_x0000_t75" style="width:284.25pt;height:93pt" o:ole="">
            <v:imagedata r:id="rId7" o:title=""/>
          </v:shape>
          <o:OLEObject Type="Embed" ProgID="MSPhotoEd.3" ShapeID="_x0000_i1181" DrawAspect="Content" ObjectID="_1451658828" r:id="rId164"/>
        </w:object>
      </w:r>
    </w:p>
    <w:p w:rsidR="00F36088" w:rsidRPr="00AD0C1F" w:rsidRDefault="00F36088" w:rsidP="00F36088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A01AA1" w:rsidRPr="004728F5" w:rsidRDefault="00A01AA1" w:rsidP="00A01AA1">
      <w:pPr>
        <w:pStyle w:val="a4"/>
      </w:pPr>
      <w:r w:rsidRPr="004728F5">
        <w:t>1.Название: «</w:t>
      </w:r>
      <w:r>
        <w:t>Аутоиммунные расстройства»</w:t>
      </w:r>
    </w:p>
    <w:p w:rsidR="00A01AA1" w:rsidRPr="004728F5" w:rsidRDefault="00A01AA1" w:rsidP="00A01AA1">
      <w:pPr>
        <w:pStyle w:val="a4"/>
      </w:pPr>
      <w:r w:rsidRPr="004728F5">
        <w:t xml:space="preserve">2. Код темы </w:t>
      </w:r>
      <w:r w:rsidR="004C18F6">
        <w:t>семинара</w:t>
      </w:r>
      <w:r w:rsidRPr="004728F5">
        <w:t>:</w:t>
      </w:r>
      <w:r>
        <w:t>ОД.О.03.4.4</w:t>
      </w:r>
    </w:p>
    <w:p w:rsidR="00A01AA1" w:rsidRPr="004728F5" w:rsidRDefault="00A01AA1" w:rsidP="00A01AA1">
      <w:pPr>
        <w:pStyle w:val="a4"/>
      </w:pPr>
      <w:r w:rsidRPr="004728F5">
        <w:t xml:space="preserve">3.Наименование цикла: </w:t>
      </w:r>
      <w:r>
        <w:t>Клиническая ординатура по специальности «Гематология»</w:t>
      </w:r>
    </w:p>
    <w:p w:rsidR="00A01AA1" w:rsidRPr="004728F5" w:rsidRDefault="00A01AA1" w:rsidP="00A01AA1">
      <w:pPr>
        <w:pStyle w:val="a4"/>
      </w:pPr>
      <w:r w:rsidRPr="004728F5">
        <w:t xml:space="preserve">4.Контингент обучающихся: </w:t>
      </w:r>
      <w:r>
        <w:t>ординаторы</w:t>
      </w:r>
    </w:p>
    <w:p w:rsidR="00A01AA1" w:rsidRPr="004728F5" w:rsidRDefault="00A01AA1" w:rsidP="00A01AA1">
      <w:pPr>
        <w:pStyle w:val="a4"/>
      </w:pPr>
      <w:r w:rsidRPr="004728F5">
        <w:t xml:space="preserve">5.Продолжительность </w:t>
      </w:r>
      <w:r w:rsidR="004C18F6">
        <w:t>семинара</w:t>
      </w:r>
      <w:r w:rsidRPr="004728F5">
        <w:t xml:space="preserve">: 2 часа. </w:t>
      </w:r>
    </w:p>
    <w:p w:rsidR="00A01AA1" w:rsidRPr="004728F5" w:rsidRDefault="00A01AA1" w:rsidP="00A01AA1">
      <w:pPr>
        <w:pStyle w:val="a4"/>
      </w:pPr>
      <w:r w:rsidRPr="004728F5">
        <w:t xml:space="preserve">6.Цель: Ознакомить </w:t>
      </w:r>
      <w:r>
        <w:t xml:space="preserve">ординаторов </w:t>
      </w:r>
      <w:r w:rsidRPr="004728F5">
        <w:t xml:space="preserve">с </w:t>
      </w:r>
      <w:r>
        <w:t>основами клинической иммунологии и значением иммунной системы в патогенезе заболеваний внутренних органов.</w:t>
      </w:r>
    </w:p>
    <w:p w:rsidR="00A01AA1" w:rsidRDefault="00A01AA1" w:rsidP="00A01AA1">
      <w:pPr>
        <w:pStyle w:val="a4"/>
      </w:pPr>
      <w:r w:rsidRPr="004728F5">
        <w:t xml:space="preserve">7. </w:t>
      </w:r>
      <w:r w:rsidR="004C18F6">
        <w:t>На семинаре</w:t>
      </w:r>
      <w:r w:rsidRPr="004728F5">
        <w:t xml:space="preserve"> освещаются следующие вопросы: Современные диагностические возможности (инструментальные и лабораторные) в </w:t>
      </w:r>
      <w:r>
        <w:t>обследовании больных с иммунной недостаточностью</w:t>
      </w:r>
      <w:r w:rsidRPr="004728F5">
        <w:t xml:space="preserve">, </w:t>
      </w:r>
      <w:r>
        <w:t>иммунодефицитные состояния, профилактика заболеваний.</w:t>
      </w:r>
    </w:p>
    <w:p w:rsidR="00A01AA1" w:rsidRPr="0005182C" w:rsidRDefault="00A01AA1" w:rsidP="00A01AA1">
      <w:pPr>
        <w:pStyle w:val="a4"/>
      </w:pPr>
      <w:r>
        <w:t>.</w:t>
      </w:r>
      <w:r w:rsidRPr="004728F5">
        <w:t>8.</w:t>
      </w:r>
      <w:r w:rsidRPr="0005182C">
        <w:t xml:space="preserve">План </w:t>
      </w:r>
      <w:r w:rsidR="004C18F6">
        <w:t>семинара</w:t>
      </w:r>
      <w:r w:rsidRPr="0005182C">
        <w:t>:</w:t>
      </w:r>
    </w:p>
    <w:p w:rsidR="00A01AA1" w:rsidRDefault="00A01AA1" w:rsidP="00A01AA1">
      <w:pPr>
        <w:pStyle w:val="a4"/>
      </w:pPr>
      <w:r>
        <w:t>Определение иммунитета</w:t>
      </w:r>
    </w:p>
    <w:p w:rsidR="00A01AA1" w:rsidRDefault="00A01AA1" w:rsidP="00A01AA1">
      <w:pPr>
        <w:pStyle w:val="a4"/>
      </w:pPr>
      <w:r>
        <w:t>Морфология иммунитета</w:t>
      </w:r>
    </w:p>
    <w:p w:rsidR="00A01AA1" w:rsidRPr="004728F5" w:rsidRDefault="00A01AA1" w:rsidP="00A01AA1">
      <w:pPr>
        <w:pStyle w:val="a4"/>
      </w:pPr>
      <w:r>
        <w:t>Система иммунитета и подсистем: лимфоидная, система комплемента.</w:t>
      </w:r>
    </w:p>
    <w:p w:rsidR="00A01AA1" w:rsidRPr="004728F5" w:rsidRDefault="00A01AA1" w:rsidP="00A01AA1">
      <w:pPr>
        <w:pStyle w:val="a4"/>
      </w:pPr>
      <w:r>
        <w:t>Антигены и их типы, гаптены</w:t>
      </w:r>
    </w:p>
    <w:p w:rsidR="00A01AA1" w:rsidRPr="004728F5" w:rsidRDefault="00A01AA1" w:rsidP="00A01AA1">
      <w:pPr>
        <w:pStyle w:val="a4"/>
      </w:pPr>
      <w:r>
        <w:t>Понятия о иммунном дефиците и иммунной недостаточности</w:t>
      </w:r>
    </w:p>
    <w:p w:rsidR="00A01AA1" w:rsidRPr="0005182C" w:rsidRDefault="00A01AA1" w:rsidP="00A01AA1">
      <w:pPr>
        <w:pStyle w:val="a4"/>
      </w:pPr>
      <w:r w:rsidRPr="004728F5">
        <w:t xml:space="preserve">9. </w:t>
      </w:r>
      <w:r w:rsidRPr="0005182C">
        <w:t>Иллюстративный материал:</w:t>
      </w:r>
      <w:r w:rsidRPr="004728F5">
        <w:t xml:space="preserve"> таблицы , плакаты, слайды, мультимедийные материалы видеодвойка, ноутбук, интерактивная доска.</w:t>
      </w:r>
    </w:p>
    <w:p w:rsidR="00A01AA1" w:rsidRPr="004728F5" w:rsidRDefault="00A01AA1" w:rsidP="00A01AA1">
      <w:pPr>
        <w:pStyle w:val="a4"/>
      </w:pPr>
      <w:r w:rsidRPr="004728F5">
        <w:t xml:space="preserve">11. Литература по теме </w:t>
      </w:r>
      <w:r w:rsidR="004C18F6">
        <w:t>семинара</w:t>
      </w:r>
      <w:r w:rsidRPr="004728F5">
        <w:t>:</w:t>
      </w:r>
    </w:p>
    <w:p w:rsidR="00A01AA1" w:rsidRDefault="00A01AA1" w:rsidP="00A01AA1">
      <w:pPr>
        <w:pStyle w:val="a4"/>
      </w:pPr>
      <w:r w:rsidRPr="004728F5">
        <w:t xml:space="preserve">      Основная:</w:t>
      </w:r>
    </w:p>
    <w:p w:rsidR="00A01AA1" w:rsidRPr="00722A8B" w:rsidRDefault="00A01AA1" w:rsidP="00A01AA1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1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A01AA1" w:rsidRPr="00722A8B" w:rsidRDefault="00A01AA1" w:rsidP="00A01AA1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2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A01AA1" w:rsidRPr="00722A8B" w:rsidRDefault="00A01AA1" w:rsidP="00A01AA1">
      <w:pPr>
        <w:pStyle w:val="a4"/>
        <w:rPr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3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Волкова М.А. Клиническая онкогематология.М.,2007.-1124 с.</w:t>
      </w:r>
    </w:p>
    <w:p w:rsidR="00A01AA1" w:rsidRPr="00F45DB4" w:rsidRDefault="00A01AA1" w:rsidP="00A01AA1">
      <w:pPr>
        <w:pStyle w:val="a4"/>
      </w:pPr>
      <w:r w:rsidRPr="00F45DB4">
        <w:t xml:space="preserve">      Дополнительная:</w:t>
      </w:r>
    </w:p>
    <w:p w:rsidR="00A01AA1" w:rsidRPr="004728F5" w:rsidRDefault="00A01AA1" w:rsidP="00A01AA1">
      <w:pPr>
        <w:pStyle w:val="a4"/>
      </w:pPr>
      <w:r w:rsidRPr="007A6BEC">
        <w:t>1. Руководство по гематологии  / в 2 т. под редакцией А. И. Воробьёва. – 2-е изд</w:t>
      </w:r>
      <w:r>
        <w:t>. – М.: Медицина, 1985 – 448 с.</w:t>
      </w:r>
    </w:p>
    <w:p w:rsidR="00A01AA1" w:rsidRPr="00AB6835" w:rsidRDefault="00A01AA1" w:rsidP="00A01AA1">
      <w:pPr>
        <w:pStyle w:val="a4"/>
      </w:pPr>
      <w:r>
        <w:t>2</w:t>
      </w:r>
      <w:r w:rsidRPr="00AB6835">
        <w:t>.Хаитов Р. М. Принципы иммуномодулирующей терапии. Клиническая иммунология.-2000.-№1, с9-16.</w:t>
      </w:r>
    </w:p>
    <w:p w:rsidR="00A01AA1" w:rsidRPr="00AB6835" w:rsidRDefault="00A01AA1" w:rsidP="00A01AA1">
      <w:pPr>
        <w:pStyle w:val="a4"/>
      </w:pPr>
      <w:r>
        <w:t>3</w:t>
      </w:r>
      <w:r w:rsidRPr="00AB6835">
        <w:t>.Каталог иммунобиологических препаратов и лекарственных средств. – Уфа: РИО ГУП «Иммунопрепарат», 2000.-182 с.</w:t>
      </w:r>
    </w:p>
    <w:p w:rsidR="00A01AA1" w:rsidRPr="00AB6835" w:rsidRDefault="00A01AA1" w:rsidP="00A01AA1">
      <w:pPr>
        <w:pStyle w:val="a4"/>
      </w:pPr>
      <w:r>
        <w:t>4</w:t>
      </w:r>
      <w:r w:rsidRPr="00AB6835">
        <w:t>. Хаитов Р. М. Иммунология//М.:2007, 405 с.</w:t>
      </w:r>
    </w:p>
    <w:p w:rsidR="00A01AA1" w:rsidRPr="0005182C" w:rsidRDefault="00A01AA1" w:rsidP="00A01AA1">
      <w:pPr>
        <w:pStyle w:val="a4"/>
      </w:pPr>
    </w:p>
    <w:p w:rsidR="00A01AA1" w:rsidRDefault="00A01AA1" w:rsidP="00A01AA1">
      <w:pPr>
        <w:pStyle w:val="a4"/>
      </w:pPr>
    </w:p>
    <w:p w:rsidR="00A01AA1" w:rsidRDefault="00A01AA1" w:rsidP="00A01AA1">
      <w:pPr>
        <w:pStyle w:val="a4"/>
      </w:pPr>
    </w:p>
    <w:p w:rsidR="00A01AA1" w:rsidRDefault="00A01AA1" w:rsidP="00A01AA1">
      <w:pPr>
        <w:pStyle w:val="a4"/>
      </w:pPr>
    </w:p>
    <w:p w:rsidR="00A01AA1" w:rsidRDefault="00A01AA1" w:rsidP="00A01AA1">
      <w:pPr>
        <w:pStyle w:val="a4"/>
      </w:pPr>
    </w:p>
    <w:p w:rsidR="00A01AA1" w:rsidRPr="00AB6835" w:rsidRDefault="00A01AA1" w:rsidP="00A01AA1">
      <w:pPr>
        <w:pStyle w:val="a4"/>
      </w:pPr>
      <w:r w:rsidRPr="00AB6835">
        <w:t>Подготовила профессор  кафедры терапии и ОВП</w:t>
      </w:r>
    </w:p>
    <w:p w:rsidR="00A01AA1" w:rsidRDefault="00A01AA1" w:rsidP="00A01AA1">
      <w:pPr>
        <w:pStyle w:val="a4"/>
      </w:pPr>
      <w:r w:rsidRPr="00AB6835">
        <w:t xml:space="preserve"> с курсом гериатрии ИПО БГМУ                                 </w:t>
      </w:r>
      <w:r w:rsidR="00876BE7">
        <w:t xml:space="preserve">                 </w:t>
      </w:r>
      <w:r w:rsidRPr="00AB6835">
        <w:t>Никуличева В. И.</w:t>
      </w:r>
    </w:p>
    <w:p w:rsidR="00A01AA1" w:rsidRPr="0085177D" w:rsidRDefault="00A01AA1" w:rsidP="00A01AA1">
      <w:pPr>
        <w:pStyle w:val="a4"/>
        <w:jc w:val="center"/>
      </w:pPr>
      <w:r w:rsidRPr="0085177D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85177D">
        <w:t>Российской Федерации</w:t>
      </w:r>
    </w:p>
    <w:p w:rsidR="00A01AA1" w:rsidRPr="0085177D" w:rsidRDefault="00A01AA1" w:rsidP="00A01AA1">
      <w:pPr>
        <w:pStyle w:val="a4"/>
        <w:jc w:val="center"/>
      </w:pPr>
      <w:r w:rsidRPr="0085177D">
        <w:t>Института последипломного образования</w:t>
      </w:r>
    </w:p>
    <w:p w:rsidR="00A01AA1" w:rsidRDefault="00A01AA1" w:rsidP="00A01AA1">
      <w:pPr>
        <w:pStyle w:val="a4"/>
        <w:jc w:val="center"/>
      </w:pPr>
      <w:r w:rsidRPr="0085177D">
        <w:t>Кафедра терапии и ОВП с курсом гериатрии</w:t>
      </w:r>
    </w:p>
    <w:p w:rsidR="00A01AA1" w:rsidRPr="0085177D" w:rsidRDefault="009956F4" w:rsidP="00525ECB">
      <w:pPr>
        <w:pStyle w:val="a4"/>
        <w:jc w:val="right"/>
      </w:pPr>
      <w:r>
        <w:object w:dxaOrig="16423" w:dyaOrig="4996">
          <v:shape id="_x0000_i1182" type="#_x0000_t75" style="width:284.25pt;height:93pt" o:ole="">
            <v:imagedata r:id="rId7" o:title=""/>
          </v:shape>
          <o:OLEObject Type="Embed" ProgID="MSPhotoEd.3" ShapeID="_x0000_i1182" DrawAspect="Content" ObjectID="_1451658829" r:id="rId165"/>
        </w:object>
      </w:r>
    </w:p>
    <w:p w:rsidR="00F36088" w:rsidRPr="00AD0C1F" w:rsidRDefault="00F36088" w:rsidP="00F36088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A01AA1" w:rsidRPr="0085177D" w:rsidRDefault="00A01AA1" w:rsidP="00A01AA1">
      <w:pPr>
        <w:pStyle w:val="a4"/>
      </w:pPr>
      <w:r w:rsidRPr="0085177D">
        <w:t>1.Название: «Лейкемоидные реакции»</w:t>
      </w:r>
    </w:p>
    <w:p w:rsidR="00A01AA1" w:rsidRDefault="00A01AA1" w:rsidP="00A01AA1">
      <w:pPr>
        <w:pStyle w:val="a4"/>
      </w:pPr>
      <w:r w:rsidRPr="0085177D">
        <w:t xml:space="preserve">2. Код темы </w:t>
      </w:r>
      <w:r w:rsidR="004C18F6">
        <w:t>семинара</w:t>
      </w:r>
      <w:r w:rsidRPr="0085177D">
        <w:t>:</w:t>
      </w:r>
      <w:r>
        <w:t>ОД.О.01.1.2.1</w:t>
      </w:r>
    </w:p>
    <w:p w:rsidR="00A01AA1" w:rsidRDefault="00A01AA1" w:rsidP="00A01AA1">
      <w:pPr>
        <w:pStyle w:val="a4"/>
      </w:pPr>
      <w:r w:rsidRPr="0085177D">
        <w:t>3.Наименование цикла</w:t>
      </w:r>
      <w:r>
        <w:t>: Клиническая ординатура по специальности «Гематология»</w:t>
      </w:r>
    </w:p>
    <w:p w:rsidR="00A01AA1" w:rsidRPr="0085177D" w:rsidRDefault="00A01AA1" w:rsidP="00A01AA1">
      <w:pPr>
        <w:pStyle w:val="a4"/>
      </w:pPr>
      <w:r w:rsidRPr="0085177D">
        <w:t xml:space="preserve">4.Контингент обучающихся: </w:t>
      </w:r>
      <w:r>
        <w:t>ординаторы</w:t>
      </w:r>
    </w:p>
    <w:p w:rsidR="00A01AA1" w:rsidRPr="0085177D" w:rsidRDefault="00A01AA1" w:rsidP="00A01AA1">
      <w:pPr>
        <w:pStyle w:val="a4"/>
      </w:pPr>
      <w:r w:rsidRPr="0085177D">
        <w:t xml:space="preserve">5.Продолжительность </w:t>
      </w:r>
      <w:r w:rsidR="004C18F6">
        <w:t>семинара</w:t>
      </w:r>
      <w:r w:rsidRPr="0085177D">
        <w:t xml:space="preserve">: 2 часа. </w:t>
      </w:r>
    </w:p>
    <w:p w:rsidR="00A01AA1" w:rsidRPr="0085177D" w:rsidRDefault="00A01AA1" w:rsidP="00A01AA1">
      <w:pPr>
        <w:pStyle w:val="a4"/>
      </w:pPr>
      <w:r w:rsidRPr="0085177D">
        <w:t xml:space="preserve">6.Цель: Ознакомить </w:t>
      </w:r>
      <w:r>
        <w:t>ординаторов</w:t>
      </w:r>
      <w:r w:rsidRPr="0085177D">
        <w:t xml:space="preserve"> с </w:t>
      </w:r>
      <w:r>
        <w:t>видами лейкемоидных реакций</w:t>
      </w:r>
      <w:r w:rsidRPr="0085177D">
        <w:t>.</w:t>
      </w:r>
    </w:p>
    <w:p w:rsidR="00A01AA1" w:rsidRPr="0085177D" w:rsidRDefault="00A01AA1" w:rsidP="00A01AA1">
      <w:pPr>
        <w:pStyle w:val="a4"/>
      </w:pPr>
      <w:r w:rsidRPr="0085177D">
        <w:t xml:space="preserve">7. </w:t>
      </w:r>
      <w:r w:rsidR="004C18F6">
        <w:t>На семинаре</w:t>
      </w:r>
      <w:r w:rsidRPr="0085177D">
        <w:t xml:space="preserve"> освещаются следующие вопросы: Современные диагностические возможности (инструментальные и лабораторные) в гематологии, новые рекомендации по  дифференциальной диагностике гемобластозов и лекемоидных реакций.</w:t>
      </w:r>
    </w:p>
    <w:p w:rsidR="00A01AA1" w:rsidRPr="0085177D" w:rsidRDefault="00A01AA1" w:rsidP="00A01AA1">
      <w:pPr>
        <w:pStyle w:val="a4"/>
      </w:pPr>
      <w:r w:rsidRPr="0085177D">
        <w:t xml:space="preserve">8. План </w:t>
      </w:r>
      <w:r w:rsidR="004C18F6">
        <w:t>семинара</w:t>
      </w:r>
      <w:r w:rsidRPr="0085177D">
        <w:t>:</w:t>
      </w:r>
    </w:p>
    <w:p w:rsidR="00A01AA1" w:rsidRPr="0085177D" w:rsidRDefault="00A01AA1" w:rsidP="00A01AA1">
      <w:pPr>
        <w:pStyle w:val="a4"/>
      </w:pPr>
      <w:r w:rsidRPr="0085177D">
        <w:t>Современные диагностические тесты в гематологии</w:t>
      </w:r>
    </w:p>
    <w:p w:rsidR="00A01AA1" w:rsidRDefault="00A01AA1" w:rsidP="00A01AA1">
      <w:pPr>
        <w:pStyle w:val="a4"/>
      </w:pPr>
      <w:r w:rsidRPr="0085177D">
        <w:t>Современные рекомендации по ведению больных с гемобластозами</w:t>
      </w:r>
    </w:p>
    <w:p w:rsidR="00A01AA1" w:rsidRPr="0085177D" w:rsidRDefault="00A01AA1" w:rsidP="00A01AA1">
      <w:pPr>
        <w:pStyle w:val="a4"/>
      </w:pPr>
      <w:r>
        <w:t>Классификация (Лейкемоидные реакции миелоидного и лимфоидного типа)</w:t>
      </w:r>
    </w:p>
    <w:p w:rsidR="00A01AA1" w:rsidRPr="0085177D" w:rsidRDefault="00A01AA1" w:rsidP="00A01AA1">
      <w:pPr>
        <w:pStyle w:val="a4"/>
      </w:pPr>
      <w:r w:rsidRPr="0085177D">
        <w:t>Дифференциальная диагностика лейкемоидных реакций</w:t>
      </w:r>
    </w:p>
    <w:p w:rsidR="00A01AA1" w:rsidRPr="0085177D" w:rsidRDefault="00A01AA1" w:rsidP="00A01AA1">
      <w:pPr>
        <w:pStyle w:val="a4"/>
      </w:pPr>
      <w:r w:rsidRPr="0085177D">
        <w:t xml:space="preserve">Основные препараты для лечения </w:t>
      </w:r>
    </w:p>
    <w:p w:rsidR="00A01AA1" w:rsidRPr="0085177D" w:rsidRDefault="00A01AA1" w:rsidP="00A01AA1">
      <w:pPr>
        <w:pStyle w:val="a4"/>
      </w:pPr>
      <w:r w:rsidRPr="0085177D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A01AA1" w:rsidRPr="0085177D" w:rsidRDefault="004C18F6" w:rsidP="00A01AA1">
      <w:pPr>
        <w:pStyle w:val="a4"/>
      </w:pPr>
      <w:r>
        <w:t>10</w:t>
      </w:r>
      <w:r w:rsidR="00A01AA1" w:rsidRPr="0085177D">
        <w:t xml:space="preserve">. Литература по теме </w:t>
      </w:r>
      <w:r>
        <w:t>семинара</w:t>
      </w:r>
      <w:r w:rsidR="00A01AA1" w:rsidRPr="0085177D">
        <w:t>:</w:t>
      </w:r>
    </w:p>
    <w:p w:rsidR="00A01AA1" w:rsidRPr="00AB6835" w:rsidRDefault="00A01AA1" w:rsidP="00A01AA1">
      <w:pPr>
        <w:pStyle w:val="a4"/>
      </w:pPr>
      <w:r w:rsidRPr="00AB6835">
        <w:t>Основная:</w:t>
      </w:r>
    </w:p>
    <w:p w:rsidR="00A01AA1" w:rsidRPr="00722A8B" w:rsidRDefault="00A01AA1" w:rsidP="00A01AA1">
      <w:pPr>
        <w:pStyle w:val="a4"/>
        <w:rPr>
          <w:rFonts w:ascii="Arial" w:hAnsi="Arial" w:cs="Arial"/>
          <w:color w:val="474747"/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1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A01AA1" w:rsidRPr="00722A8B" w:rsidRDefault="00A01AA1" w:rsidP="00A01AA1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2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A01AA1" w:rsidRPr="00722A8B" w:rsidRDefault="00A01AA1" w:rsidP="00A01AA1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3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A01AA1" w:rsidRPr="00722A8B" w:rsidRDefault="00A01AA1" w:rsidP="00A01AA1">
      <w:pPr>
        <w:pStyle w:val="a4"/>
        <w:rPr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4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Волкова М.А. Клиническая онкогематология.М.,2007.-1124 с.</w:t>
      </w:r>
    </w:p>
    <w:p w:rsidR="00A01AA1" w:rsidRPr="00F45DB4" w:rsidRDefault="00A01AA1" w:rsidP="00A01AA1">
      <w:pPr>
        <w:pStyle w:val="a4"/>
      </w:pPr>
      <w:r w:rsidRPr="00F45DB4">
        <w:t xml:space="preserve">      Дополнительная:</w:t>
      </w:r>
    </w:p>
    <w:p w:rsidR="00A01AA1" w:rsidRPr="007A6BEC" w:rsidRDefault="00A01AA1" w:rsidP="00A01AA1">
      <w:pPr>
        <w:pStyle w:val="a4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A01AA1" w:rsidRDefault="00A01AA1" w:rsidP="00A01AA1">
      <w:pPr>
        <w:pStyle w:val="a4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A01AA1" w:rsidRDefault="00A01AA1" w:rsidP="00A01AA1">
      <w:pPr>
        <w:pStyle w:val="a4"/>
      </w:pPr>
      <w: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A01AA1" w:rsidRPr="00F45DB4" w:rsidRDefault="00A01AA1" w:rsidP="00A01AA1">
      <w:pPr>
        <w:pStyle w:val="a4"/>
      </w:pPr>
      <w:r>
        <w:t>4. Гематология:учебное пособие/О.А.Рукавицин и др.: под ред.О.А.Рукавицына-СПб.:Д.П.2007.-911 с.</w:t>
      </w:r>
    </w:p>
    <w:p w:rsidR="00A01AA1" w:rsidRDefault="00A01AA1" w:rsidP="00A01AA1">
      <w:pPr>
        <w:pStyle w:val="a4"/>
      </w:pPr>
      <w:r>
        <w:t>5</w:t>
      </w:r>
      <w:r w:rsidRPr="006974EE">
        <w:t>.Железодефицитная анемия – современные аспекты: монография/под ред. Никуличевой В. И. Уфа, изд-во БГМУ, 2003. – 144 с.</w:t>
      </w:r>
    </w:p>
    <w:p w:rsidR="00A01AA1" w:rsidRDefault="00A01AA1" w:rsidP="00A01AA1">
      <w:pPr>
        <w:pStyle w:val="a4"/>
      </w:pPr>
    </w:p>
    <w:p w:rsidR="00A01AA1" w:rsidRPr="00AB6835" w:rsidRDefault="00A01AA1" w:rsidP="00A01AA1">
      <w:pPr>
        <w:pStyle w:val="a4"/>
      </w:pPr>
      <w:r w:rsidRPr="00AB6835">
        <w:t>Подготовила профессор  кафедры терапии и ОВП</w:t>
      </w:r>
    </w:p>
    <w:p w:rsidR="00A01AA1" w:rsidRPr="009956F4" w:rsidRDefault="00A01AA1" w:rsidP="00A01AA1">
      <w:pPr>
        <w:pStyle w:val="a4"/>
      </w:pPr>
      <w:r w:rsidRPr="00AB6835">
        <w:t xml:space="preserve"> с курсом гериатрии ИПО БГМУ                                </w:t>
      </w:r>
      <w:r w:rsidR="00876BE7">
        <w:t xml:space="preserve">                      </w:t>
      </w:r>
      <w:r w:rsidRPr="00AB6835">
        <w:t>Никуличева В. И.</w:t>
      </w:r>
    </w:p>
    <w:p w:rsidR="00A01AA1" w:rsidRPr="0085177D" w:rsidRDefault="00A01AA1" w:rsidP="00A01AA1">
      <w:pPr>
        <w:pStyle w:val="a4"/>
        <w:jc w:val="center"/>
      </w:pPr>
      <w:r w:rsidRPr="0085177D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Российской Федерации</w:t>
      </w:r>
    </w:p>
    <w:p w:rsidR="00A01AA1" w:rsidRPr="0085177D" w:rsidRDefault="00A01AA1" w:rsidP="00A01AA1">
      <w:pPr>
        <w:pStyle w:val="a4"/>
        <w:jc w:val="center"/>
      </w:pPr>
      <w:r w:rsidRPr="0085177D">
        <w:t>Института последипломного образования</w:t>
      </w:r>
    </w:p>
    <w:p w:rsidR="00A01AA1" w:rsidRDefault="00A01AA1" w:rsidP="00A01AA1">
      <w:pPr>
        <w:pStyle w:val="a4"/>
        <w:jc w:val="center"/>
      </w:pPr>
      <w:r w:rsidRPr="0085177D">
        <w:t>Кафедра терапии и ОВП с курсом гериатрии</w:t>
      </w:r>
    </w:p>
    <w:p w:rsidR="00525ECB" w:rsidRDefault="009956F4" w:rsidP="00525ECB">
      <w:pPr>
        <w:pStyle w:val="a4"/>
        <w:jc w:val="right"/>
      </w:pPr>
      <w:r>
        <w:object w:dxaOrig="16423" w:dyaOrig="4996">
          <v:shape id="_x0000_i1183" type="#_x0000_t75" style="width:284.25pt;height:93pt" o:ole="">
            <v:imagedata r:id="rId7" o:title=""/>
          </v:shape>
          <o:OLEObject Type="Embed" ProgID="MSPhotoEd.3" ShapeID="_x0000_i1183" DrawAspect="Content" ObjectID="_1451658830" r:id="rId166"/>
        </w:object>
      </w:r>
    </w:p>
    <w:p w:rsidR="00F36088" w:rsidRPr="00AD0C1F" w:rsidRDefault="00F36088" w:rsidP="00F36088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A01AA1" w:rsidRPr="0085177D" w:rsidRDefault="00A01AA1" w:rsidP="00A01AA1">
      <w:pPr>
        <w:pStyle w:val="a4"/>
      </w:pPr>
      <w:r w:rsidRPr="0085177D">
        <w:t>1.Название: «</w:t>
      </w:r>
      <w:r>
        <w:t>Организация лечебно-профилактической гематологической помощи населению</w:t>
      </w:r>
      <w:r w:rsidRPr="0085177D">
        <w:t>»</w:t>
      </w:r>
    </w:p>
    <w:p w:rsidR="00A01AA1" w:rsidRDefault="00A01AA1" w:rsidP="00A01AA1">
      <w:pPr>
        <w:pStyle w:val="a4"/>
      </w:pPr>
      <w:r w:rsidRPr="0085177D">
        <w:t xml:space="preserve">2. Код темы </w:t>
      </w:r>
      <w:r w:rsidR="004C18F6">
        <w:t>семинара</w:t>
      </w:r>
      <w:r w:rsidRPr="0085177D">
        <w:t>:</w:t>
      </w:r>
      <w:r>
        <w:t>ОД.О.01.1.1</w:t>
      </w:r>
    </w:p>
    <w:p w:rsidR="00A01AA1" w:rsidRDefault="00A01AA1" w:rsidP="00A01AA1">
      <w:pPr>
        <w:pStyle w:val="a4"/>
      </w:pPr>
      <w:r w:rsidRPr="0085177D">
        <w:t>3.Наименование цикла</w:t>
      </w:r>
      <w:r>
        <w:t>: Клиническая ординатура по специальности «Гематология»</w:t>
      </w:r>
    </w:p>
    <w:p w:rsidR="00A01AA1" w:rsidRPr="0085177D" w:rsidRDefault="00A01AA1" w:rsidP="00A01AA1">
      <w:pPr>
        <w:pStyle w:val="a4"/>
      </w:pPr>
      <w:r w:rsidRPr="0085177D">
        <w:t xml:space="preserve">4.Контингент обучающихся: </w:t>
      </w:r>
      <w:r>
        <w:t>ординаторы</w:t>
      </w:r>
    </w:p>
    <w:p w:rsidR="00A01AA1" w:rsidRPr="0085177D" w:rsidRDefault="00A01AA1" w:rsidP="00A01AA1">
      <w:pPr>
        <w:pStyle w:val="a4"/>
      </w:pPr>
      <w:r w:rsidRPr="0085177D">
        <w:t xml:space="preserve">5.Продолжительность </w:t>
      </w:r>
      <w:r w:rsidR="004C18F6">
        <w:t>семинара</w:t>
      </w:r>
      <w:r w:rsidRPr="0085177D">
        <w:t xml:space="preserve">: 2 часа. </w:t>
      </w:r>
    </w:p>
    <w:p w:rsidR="00A01AA1" w:rsidRPr="0085177D" w:rsidRDefault="00A01AA1" w:rsidP="00A01AA1">
      <w:pPr>
        <w:pStyle w:val="a4"/>
      </w:pPr>
      <w:r w:rsidRPr="0085177D">
        <w:t xml:space="preserve">6.Цель: Ознакомить </w:t>
      </w:r>
      <w:r>
        <w:t>ординаторов</w:t>
      </w:r>
      <w:r w:rsidRPr="0085177D">
        <w:t xml:space="preserve"> с современными </w:t>
      </w:r>
      <w:r>
        <w:t xml:space="preserve">рекомендациями по оказанию гематологической помощи населению (гематологические кабинеты, отделения). </w:t>
      </w:r>
    </w:p>
    <w:p w:rsidR="00A01AA1" w:rsidRPr="0085177D" w:rsidRDefault="00A01AA1" w:rsidP="00A01AA1">
      <w:pPr>
        <w:pStyle w:val="a4"/>
      </w:pPr>
      <w:r w:rsidRPr="0085177D">
        <w:t xml:space="preserve">7. </w:t>
      </w:r>
      <w:r w:rsidR="004C18F6">
        <w:t>На семинаре</w:t>
      </w:r>
      <w:r w:rsidRPr="0085177D">
        <w:t xml:space="preserve"> освещаются следующие вопросы: </w:t>
      </w:r>
      <w:r>
        <w:t>Работа гематологической службы организуется в соответствие с положениями утвержденными РФ. Работа поликлиник, стационаров в состав которых входят гематологические кабинеты, стационары.</w:t>
      </w:r>
    </w:p>
    <w:p w:rsidR="00A01AA1" w:rsidRPr="0085177D" w:rsidRDefault="00A01AA1" w:rsidP="00A01AA1">
      <w:pPr>
        <w:pStyle w:val="a4"/>
      </w:pPr>
      <w:r w:rsidRPr="0085177D">
        <w:t xml:space="preserve">8. План </w:t>
      </w:r>
      <w:r w:rsidR="004C18F6">
        <w:t>семинара</w:t>
      </w:r>
      <w:r w:rsidRPr="0085177D">
        <w:t>:</w:t>
      </w:r>
    </w:p>
    <w:p w:rsidR="00A01AA1" w:rsidRPr="0085177D" w:rsidRDefault="00A01AA1" w:rsidP="00A01AA1">
      <w:pPr>
        <w:pStyle w:val="a4"/>
      </w:pPr>
      <w:r>
        <w:t>Специализированная гематологическая помощь</w:t>
      </w:r>
    </w:p>
    <w:p w:rsidR="00A01AA1" w:rsidRPr="0085177D" w:rsidRDefault="00A01AA1" w:rsidP="00A01AA1">
      <w:pPr>
        <w:pStyle w:val="a4"/>
      </w:pPr>
      <w:r>
        <w:t>Требования к гематологическим кабинетам</w:t>
      </w:r>
    </w:p>
    <w:p w:rsidR="00A01AA1" w:rsidRPr="0085177D" w:rsidRDefault="00A01AA1" w:rsidP="00A01AA1">
      <w:pPr>
        <w:pStyle w:val="a4"/>
      </w:pPr>
      <w:r>
        <w:t>Требования к гематологическим стационарам</w:t>
      </w:r>
    </w:p>
    <w:p w:rsidR="00A01AA1" w:rsidRDefault="00A01AA1" w:rsidP="00A01AA1">
      <w:pPr>
        <w:pStyle w:val="a4"/>
      </w:pPr>
      <w:r>
        <w:t>Необходимое количество коек в гематологическом стационаре</w:t>
      </w:r>
    </w:p>
    <w:p w:rsidR="00A01AA1" w:rsidRDefault="00A01AA1" w:rsidP="00A01AA1">
      <w:pPr>
        <w:pStyle w:val="a4"/>
      </w:pPr>
      <w:r>
        <w:t>Требования к процедурному кабинету, боксу для тяжелобольных</w:t>
      </w:r>
    </w:p>
    <w:p w:rsidR="00A01AA1" w:rsidRPr="0085177D" w:rsidRDefault="00A01AA1" w:rsidP="00A01AA1">
      <w:pPr>
        <w:pStyle w:val="a4"/>
      </w:pPr>
      <w:r>
        <w:t>Внедрение современных методов диагностики и лечения (Трепанобиопсия, пункции лимфатических узлов, печени, цитологические и иммунологические методы исследования)</w:t>
      </w:r>
    </w:p>
    <w:p w:rsidR="00A01AA1" w:rsidRPr="0085177D" w:rsidRDefault="00A01AA1" w:rsidP="004C18F6">
      <w:pPr>
        <w:pStyle w:val="a4"/>
      </w:pPr>
      <w:r w:rsidRPr="0085177D">
        <w:t xml:space="preserve">9. Иллюстративный материал: таблицы , плакаты, слайды, мультимедийные материалы видеодвойка, ноутбук, интерактивная доска.      </w:t>
      </w:r>
    </w:p>
    <w:p w:rsidR="00A01AA1" w:rsidRPr="004C18F6" w:rsidRDefault="004C18F6" w:rsidP="00A01AA1">
      <w:pPr>
        <w:pStyle w:val="a4"/>
        <w:rPr>
          <w:sz w:val="20"/>
          <w:szCs w:val="20"/>
        </w:rPr>
      </w:pPr>
      <w:r w:rsidRPr="004C18F6">
        <w:rPr>
          <w:sz w:val="20"/>
          <w:szCs w:val="20"/>
        </w:rPr>
        <w:t>10</w:t>
      </w:r>
      <w:r w:rsidR="00A01AA1" w:rsidRPr="004C18F6">
        <w:rPr>
          <w:sz w:val="20"/>
          <w:szCs w:val="20"/>
        </w:rPr>
        <w:t xml:space="preserve">. Литература по теме </w:t>
      </w:r>
      <w:r w:rsidRPr="004C18F6">
        <w:rPr>
          <w:sz w:val="20"/>
          <w:szCs w:val="20"/>
        </w:rPr>
        <w:t>семинара</w:t>
      </w:r>
      <w:r w:rsidR="00A01AA1" w:rsidRPr="004C18F6">
        <w:rPr>
          <w:sz w:val="20"/>
          <w:szCs w:val="20"/>
        </w:rPr>
        <w:t>:</w:t>
      </w:r>
    </w:p>
    <w:p w:rsidR="00A01AA1" w:rsidRPr="004C18F6" w:rsidRDefault="00A01AA1" w:rsidP="00A01AA1">
      <w:pPr>
        <w:pStyle w:val="a4"/>
        <w:rPr>
          <w:sz w:val="20"/>
          <w:szCs w:val="20"/>
        </w:rPr>
      </w:pPr>
      <w:r w:rsidRPr="004C18F6">
        <w:rPr>
          <w:sz w:val="20"/>
          <w:szCs w:val="20"/>
        </w:rPr>
        <w:t>Основная:</w:t>
      </w:r>
    </w:p>
    <w:p w:rsidR="00A01AA1" w:rsidRPr="004C18F6" w:rsidRDefault="00A01AA1" w:rsidP="00A01AA1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4C18F6">
        <w:rPr>
          <w:rFonts w:ascii="Arial" w:hAnsi="Arial" w:cs="Arial"/>
          <w:bCs/>
          <w:sz w:val="20"/>
          <w:szCs w:val="20"/>
          <w:shd w:val="clear" w:color="auto" w:fill="FFFFFF"/>
        </w:rPr>
        <w:t>1.Неотложные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A01AA1" w:rsidRPr="004C18F6" w:rsidRDefault="00A01AA1" w:rsidP="00A01AA1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4C18F6">
        <w:rPr>
          <w:rFonts w:ascii="Arial" w:hAnsi="Arial" w:cs="Arial"/>
          <w:bCs/>
          <w:sz w:val="20"/>
          <w:szCs w:val="20"/>
          <w:shd w:val="clear" w:color="auto" w:fill="FFFFFF"/>
        </w:rPr>
        <w:t>2.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A01AA1" w:rsidRPr="004C18F6" w:rsidRDefault="00A01AA1" w:rsidP="00A01AA1">
      <w:pPr>
        <w:pStyle w:val="a4"/>
        <w:rPr>
          <w:rFonts w:ascii="Times New Roman" w:hAnsi="Times New Roman" w:cs="Times New Roman"/>
          <w:bCs/>
          <w:sz w:val="20"/>
          <w:szCs w:val="20"/>
        </w:rPr>
      </w:pPr>
      <w:r w:rsidRPr="004C18F6">
        <w:rPr>
          <w:rFonts w:ascii="Arial" w:hAnsi="Arial" w:cs="Arial"/>
          <w:bCs/>
          <w:sz w:val="20"/>
          <w:szCs w:val="20"/>
          <w:shd w:val="clear" w:color="auto" w:fill="FFFFFF"/>
        </w:rPr>
        <w:t>3.</w:t>
      </w:r>
      <w:r w:rsidRPr="004C18F6">
        <w:rPr>
          <w:rFonts w:ascii="Times New Roman" w:hAnsi="Times New Roman" w:cs="Times New Roman"/>
          <w:bCs/>
          <w:sz w:val="20"/>
          <w:szCs w:val="20"/>
        </w:rPr>
        <w:t xml:space="preserve"> Приказ №944 Н, 2009 «Порядок оказания медицинской помощи населению при онкологических заболеваниях»</w:t>
      </w:r>
    </w:p>
    <w:p w:rsidR="00A01AA1" w:rsidRPr="004C18F6" w:rsidRDefault="00A01AA1" w:rsidP="00A01AA1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4C18F6">
        <w:rPr>
          <w:rFonts w:ascii="Arial" w:hAnsi="Arial" w:cs="Arial"/>
          <w:bCs/>
          <w:sz w:val="20"/>
          <w:szCs w:val="20"/>
          <w:shd w:val="clear" w:color="auto" w:fill="FFFFFF"/>
        </w:rPr>
        <w:t>4.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A01AA1" w:rsidRPr="004C18F6" w:rsidRDefault="00A01AA1" w:rsidP="00A01AA1">
      <w:pPr>
        <w:pStyle w:val="a4"/>
        <w:rPr>
          <w:sz w:val="20"/>
          <w:szCs w:val="20"/>
        </w:rPr>
      </w:pPr>
      <w:r w:rsidRPr="004C18F6">
        <w:rPr>
          <w:rFonts w:ascii="Arial" w:hAnsi="Arial" w:cs="Arial"/>
          <w:bCs/>
          <w:sz w:val="20"/>
          <w:szCs w:val="20"/>
          <w:shd w:val="clear" w:color="auto" w:fill="FFFFFF"/>
        </w:rPr>
        <w:t>5. Волкова М.А. Клиническая онкогематология.М.,2007.-1124 с.</w:t>
      </w:r>
    </w:p>
    <w:p w:rsidR="00A01AA1" w:rsidRPr="004C18F6" w:rsidRDefault="00A01AA1" w:rsidP="00A01AA1">
      <w:pPr>
        <w:pStyle w:val="a4"/>
        <w:rPr>
          <w:sz w:val="20"/>
          <w:szCs w:val="20"/>
        </w:rPr>
      </w:pPr>
      <w:r w:rsidRPr="004C18F6">
        <w:rPr>
          <w:sz w:val="20"/>
          <w:szCs w:val="20"/>
        </w:rPr>
        <w:t xml:space="preserve">      Дополнительная:</w:t>
      </w:r>
    </w:p>
    <w:p w:rsidR="00A01AA1" w:rsidRPr="004C18F6" w:rsidRDefault="00A01AA1" w:rsidP="00A01AA1">
      <w:pPr>
        <w:pStyle w:val="a4"/>
        <w:rPr>
          <w:sz w:val="20"/>
          <w:szCs w:val="20"/>
        </w:rPr>
      </w:pPr>
      <w:r w:rsidRPr="004C18F6">
        <w:rPr>
          <w:sz w:val="20"/>
          <w:szCs w:val="20"/>
        </w:rPr>
        <w:t>1. Руководство по гематологии  / в 2 т. под редакцией А. И. Воробьёва. – 2-е изд. – М.: Медицина, 1985 – 448 с.</w:t>
      </w:r>
    </w:p>
    <w:p w:rsidR="00A01AA1" w:rsidRPr="004C18F6" w:rsidRDefault="00A01AA1" w:rsidP="00A01AA1">
      <w:pPr>
        <w:pStyle w:val="a4"/>
        <w:rPr>
          <w:sz w:val="20"/>
          <w:szCs w:val="20"/>
        </w:rPr>
      </w:pPr>
      <w:r w:rsidRPr="004C18F6">
        <w:rPr>
          <w:sz w:val="20"/>
          <w:szCs w:val="20"/>
        </w:rPr>
        <w:t>2.Фенотип лимфоцитов человека при воспалительных заболеваниях человека/А.В.Симонов-М.:Издательство «ИНТО»,2001.-228с.</w:t>
      </w:r>
    </w:p>
    <w:p w:rsidR="00A01AA1" w:rsidRPr="004C18F6" w:rsidRDefault="00A01AA1" w:rsidP="00A01AA1">
      <w:pPr>
        <w:pStyle w:val="a4"/>
        <w:rPr>
          <w:sz w:val="20"/>
          <w:szCs w:val="20"/>
        </w:rPr>
      </w:pPr>
      <w:r w:rsidRPr="004C18F6">
        <w:rPr>
          <w:sz w:val="20"/>
          <w:szCs w:val="20"/>
        </w:rP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A01AA1" w:rsidRPr="004C18F6" w:rsidRDefault="00A01AA1" w:rsidP="00A01AA1">
      <w:pPr>
        <w:pStyle w:val="a4"/>
        <w:rPr>
          <w:sz w:val="20"/>
          <w:szCs w:val="20"/>
        </w:rPr>
      </w:pPr>
      <w:r w:rsidRPr="004C18F6">
        <w:rPr>
          <w:sz w:val="20"/>
          <w:szCs w:val="20"/>
        </w:rPr>
        <w:t>4. Гематология:учебное пособие/О.А.Рукавицин и др.: под ред.О.А.Рукавицына-СПб.:Д.П.2007.-911 с.</w:t>
      </w:r>
    </w:p>
    <w:p w:rsidR="00A01AA1" w:rsidRPr="009956F4" w:rsidRDefault="00A01AA1" w:rsidP="00A01AA1">
      <w:pPr>
        <w:pStyle w:val="a4"/>
        <w:rPr>
          <w:sz w:val="20"/>
          <w:szCs w:val="20"/>
        </w:rPr>
      </w:pPr>
      <w:r w:rsidRPr="004C18F6">
        <w:rPr>
          <w:sz w:val="20"/>
          <w:szCs w:val="20"/>
        </w:rPr>
        <w:t xml:space="preserve">5.Железодефицитная анемия – современные аспекты: монография/под ред. Никуличевой В. И. </w:t>
      </w:r>
      <w:r w:rsidR="004C18F6">
        <w:rPr>
          <w:sz w:val="20"/>
          <w:szCs w:val="20"/>
        </w:rPr>
        <w:t>Уфа, изд-во БГМУ, 2003. – 144 с</w:t>
      </w:r>
      <w:r w:rsidR="009956F4">
        <w:rPr>
          <w:sz w:val="20"/>
          <w:szCs w:val="20"/>
        </w:rPr>
        <w:t xml:space="preserve"> </w:t>
      </w:r>
      <w:r w:rsidRPr="006E5CF2">
        <w:t>Подготовила профессор  кафедры терапии и ОВП</w:t>
      </w:r>
    </w:p>
    <w:p w:rsidR="00A01AA1" w:rsidRPr="004C18F6" w:rsidRDefault="00A01AA1" w:rsidP="00A01AA1">
      <w:pPr>
        <w:pStyle w:val="a4"/>
      </w:pPr>
      <w:r w:rsidRPr="006E5CF2">
        <w:t xml:space="preserve"> с курсом гериатрии ИПО БГМУ                                                        Никуличева В. И.</w:t>
      </w:r>
    </w:p>
    <w:p w:rsidR="00A01AA1" w:rsidRPr="0085177D" w:rsidRDefault="00A01AA1" w:rsidP="00A01AA1">
      <w:pPr>
        <w:pStyle w:val="a4"/>
        <w:jc w:val="center"/>
      </w:pPr>
      <w:r w:rsidRPr="0085177D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85177D">
        <w:t>Российской Федерации</w:t>
      </w:r>
    </w:p>
    <w:p w:rsidR="00A01AA1" w:rsidRPr="0085177D" w:rsidRDefault="00A01AA1" w:rsidP="00A01AA1">
      <w:pPr>
        <w:pStyle w:val="a4"/>
        <w:jc w:val="center"/>
      </w:pPr>
      <w:r w:rsidRPr="0085177D">
        <w:t>Института последипломного образования</w:t>
      </w:r>
    </w:p>
    <w:p w:rsidR="00A01AA1" w:rsidRDefault="00A01AA1" w:rsidP="00A01AA1">
      <w:pPr>
        <w:pStyle w:val="a4"/>
        <w:jc w:val="center"/>
      </w:pPr>
      <w:r w:rsidRPr="0085177D">
        <w:t>Кафедра терапии и ОВП с курсом гериатрии</w:t>
      </w:r>
    </w:p>
    <w:p w:rsidR="004C5F88" w:rsidRDefault="009956F4" w:rsidP="004C5F88">
      <w:pPr>
        <w:pStyle w:val="a4"/>
        <w:jc w:val="right"/>
      </w:pPr>
      <w:r>
        <w:object w:dxaOrig="16423" w:dyaOrig="4996">
          <v:shape id="_x0000_i1184" type="#_x0000_t75" style="width:284.25pt;height:93pt" o:ole="">
            <v:imagedata r:id="rId7" o:title=""/>
          </v:shape>
          <o:OLEObject Type="Embed" ProgID="MSPhotoEd.3" ShapeID="_x0000_i1184" DrawAspect="Content" ObjectID="_1451658831" r:id="rId167"/>
        </w:object>
      </w:r>
    </w:p>
    <w:p w:rsidR="00F36088" w:rsidRPr="00AD0C1F" w:rsidRDefault="00F36088" w:rsidP="00F36088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A01AA1" w:rsidRPr="006E5CF2" w:rsidRDefault="00A01AA1" w:rsidP="00A01AA1">
      <w:pPr>
        <w:pStyle w:val="a4"/>
      </w:pPr>
      <w:r w:rsidRPr="006E5CF2">
        <w:t>1.Название</w:t>
      </w:r>
      <w:r w:rsidR="004C18F6">
        <w:t>семинара</w:t>
      </w:r>
      <w:r w:rsidRPr="006E5CF2">
        <w:t>: «Геморрагические диатезы».</w:t>
      </w:r>
    </w:p>
    <w:p w:rsidR="00A01AA1" w:rsidRDefault="00A01AA1" w:rsidP="00A01AA1">
      <w:pPr>
        <w:pStyle w:val="a4"/>
      </w:pPr>
      <w:r w:rsidRPr="006E5CF2">
        <w:t xml:space="preserve">2. Код темы </w:t>
      </w:r>
      <w:r w:rsidR="004C18F6">
        <w:t>семинара</w:t>
      </w:r>
      <w:r w:rsidRPr="006E5CF2">
        <w:t>:</w:t>
      </w:r>
      <w:r>
        <w:t>ОД.О.01.2.3.1</w:t>
      </w:r>
    </w:p>
    <w:p w:rsidR="00A01AA1" w:rsidRDefault="00A01AA1" w:rsidP="00A01AA1">
      <w:pPr>
        <w:pStyle w:val="a4"/>
      </w:pPr>
      <w:r w:rsidRPr="006E5CF2">
        <w:t>3.Наименование цикла</w:t>
      </w:r>
      <w:r>
        <w:t>: Клиническая ординатура по специальности «Гематология»</w:t>
      </w:r>
    </w:p>
    <w:p w:rsidR="00A01AA1" w:rsidRPr="006E5CF2" w:rsidRDefault="00A01AA1" w:rsidP="00A01AA1">
      <w:pPr>
        <w:pStyle w:val="a4"/>
      </w:pPr>
      <w:r w:rsidRPr="006E5CF2">
        <w:t xml:space="preserve">4.Контингент обучающихся: </w:t>
      </w:r>
      <w:r>
        <w:t>ординаторы</w:t>
      </w:r>
    </w:p>
    <w:p w:rsidR="00A01AA1" w:rsidRPr="006E5CF2" w:rsidRDefault="00A01AA1" w:rsidP="00A01AA1">
      <w:pPr>
        <w:pStyle w:val="a4"/>
      </w:pPr>
      <w:r w:rsidRPr="006E5CF2">
        <w:t xml:space="preserve">5.Продолжительность </w:t>
      </w:r>
      <w:r w:rsidR="004C18F6">
        <w:t>семинара</w:t>
      </w:r>
      <w:r w:rsidRPr="006E5CF2">
        <w:t>:</w:t>
      </w:r>
      <w:r>
        <w:t>2</w:t>
      </w:r>
      <w:r w:rsidRPr="006E5CF2">
        <w:t xml:space="preserve"> час</w:t>
      </w:r>
      <w:r>
        <w:t>а</w:t>
      </w:r>
      <w:r w:rsidRPr="006E5CF2">
        <w:t xml:space="preserve">. </w:t>
      </w:r>
    </w:p>
    <w:p w:rsidR="00A01AA1" w:rsidRPr="006E5CF2" w:rsidRDefault="00A01AA1" w:rsidP="00A01AA1">
      <w:pPr>
        <w:pStyle w:val="a4"/>
      </w:pPr>
      <w:r w:rsidRPr="006E5CF2">
        <w:t>6.Цель: Рассмотреть и обсудить варианты геморрагических диатезов (Болезнь Шенлейна-Геноха, тромбоцитопеническую пурпуру).</w:t>
      </w:r>
    </w:p>
    <w:p w:rsidR="00A01AA1" w:rsidRPr="006E5CF2" w:rsidRDefault="00A01AA1" w:rsidP="00A01AA1">
      <w:pPr>
        <w:pStyle w:val="a4"/>
      </w:pPr>
      <w:r w:rsidRPr="006E5CF2">
        <w:t xml:space="preserve">7. На </w:t>
      </w:r>
      <w:r w:rsidR="004C18F6">
        <w:t>семинаре</w:t>
      </w:r>
      <w:r w:rsidRPr="006E5CF2">
        <w:t xml:space="preserve"> обсуждаются следующие вопросы:</w:t>
      </w:r>
      <w:r>
        <w:t xml:space="preserve"> Этиология, клиссификация геморрагических диатезов, п</w:t>
      </w:r>
      <w:r w:rsidRPr="006E5CF2">
        <w:t>роявления геморрагических васкулитов, дифференциальная диагностика васкулитов, показатели коагулограммы, методы лечения.</w:t>
      </w:r>
    </w:p>
    <w:p w:rsidR="00A01AA1" w:rsidRPr="006E5CF2" w:rsidRDefault="00A01AA1" w:rsidP="00A01AA1">
      <w:pPr>
        <w:pStyle w:val="a4"/>
      </w:pPr>
      <w:r w:rsidRPr="006E5CF2">
        <w:t xml:space="preserve">8. План </w:t>
      </w:r>
      <w:r w:rsidR="004C18F6">
        <w:t>семинара</w:t>
      </w:r>
      <w:r w:rsidRPr="006E5CF2">
        <w:t>:</w:t>
      </w:r>
    </w:p>
    <w:p w:rsidR="00A01AA1" w:rsidRPr="006E5CF2" w:rsidRDefault="00A01AA1" w:rsidP="00A01AA1">
      <w:pPr>
        <w:pStyle w:val="a4"/>
      </w:pPr>
      <w:r w:rsidRPr="006E5CF2">
        <w:t xml:space="preserve"> Основные показатели коагулограммы и их характеристика при различных видах геморрагических диатезов</w:t>
      </w:r>
    </w:p>
    <w:p w:rsidR="00A01AA1" w:rsidRPr="006E5CF2" w:rsidRDefault="00A01AA1" w:rsidP="00A01AA1">
      <w:pPr>
        <w:pStyle w:val="a4"/>
      </w:pPr>
      <w:r w:rsidRPr="006E5CF2">
        <w:t>Геморрагический васкулит (Болезнь Шенлейна – Геноха), основные клинические проявления.</w:t>
      </w:r>
    </w:p>
    <w:p w:rsidR="00A01AA1" w:rsidRPr="006E5CF2" w:rsidRDefault="00A01AA1" w:rsidP="00A01AA1">
      <w:pPr>
        <w:pStyle w:val="a4"/>
      </w:pPr>
      <w:r w:rsidRPr="006E5CF2">
        <w:t>Аутоиммунная тромбоцитопеническая пурпура, дифференциальная диагностика, показатели ОАК.</w:t>
      </w:r>
    </w:p>
    <w:p w:rsidR="00A01AA1" w:rsidRPr="006E5CF2" w:rsidRDefault="00A01AA1" w:rsidP="00A01AA1">
      <w:pPr>
        <w:pStyle w:val="a4"/>
      </w:pPr>
      <w:r w:rsidRPr="006E5CF2">
        <w:t>Принципы интенсивной терапии.</w:t>
      </w:r>
    </w:p>
    <w:p w:rsidR="00A01AA1" w:rsidRDefault="00A01AA1" w:rsidP="00A01AA1">
      <w:pPr>
        <w:pStyle w:val="a4"/>
      </w:pPr>
      <w:r w:rsidRPr="006E5CF2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A01AA1" w:rsidRPr="006E5CF2" w:rsidRDefault="00A01AA1" w:rsidP="00A01AA1">
      <w:pPr>
        <w:pStyle w:val="a4"/>
      </w:pPr>
      <w:r w:rsidRPr="006E5CF2">
        <w:t>1</w:t>
      </w:r>
      <w:r w:rsidR="004C18F6">
        <w:t>0</w:t>
      </w:r>
      <w:r w:rsidRPr="006E5CF2">
        <w:t xml:space="preserve">. Литература по теме </w:t>
      </w:r>
      <w:r w:rsidR="004C18F6">
        <w:t>семинара</w:t>
      </w:r>
      <w:r w:rsidRPr="006E5CF2">
        <w:t>:</w:t>
      </w:r>
    </w:p>
    <w:p w:rsidR="00A01AA1" w:rsidRPr="006E5CF2" w:rsidRDefault="00A01AA1" w:rsidP="00A01AA1">
      <w:pPr>
        <w:pStyle w:val="a4"/>
      </w:pPr>
      <w:r w:rsidRPr="006E5CF2">
        <w:t xml:space="preserve">      Основная:</w:t>
      </w:r>
    </w:p>
    <w:p w:rsidR="00A01AA1" w:rsidRPr="00722A8B" w:rsidRDefault="00A01AA1" w:rsidP="00A01AA1">
      <w:pPr>
        <w:pStyle w:val="a4"/>
        <w:rPr>
          <w:rFonts w:ascii="Arial" w:hAnsi="Arial" w:cs="Arial"/>
          <w:color w:val="474747"/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1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A01AA1" w:rsidRPr="00722A8B" w:rsidRDefault="00A01AA1" w:rsidP="00A01AA1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2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A01AA1" w:rsidRPr="00722A8B" w:rsidRDefault="00A01AA1" w:rsidP="00A01AA1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3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A01AA1" w:rsidRPr="00722A8B" w:rsidRDefault="00A01AA1" w:rsidP="00A01AA1">
      <w:pPr>
        <w:pStyle w:val="a4"/>
        <w:rPr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4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Волкова М.А. Клиническая онкогематология.М.,2007.-1124 с.</w:t>
      </w:r>
    </w:p>
    <w:p w:rsidR="00A01AA1" w:rsidRPr="00F45DB4" w:rsidRDefault="00A01AA1" w:rsidP="00A01AA1">
      <w:pPr>
        <w:pStyle w:val="a4"/>
      </w:pPr>
      <w:r w:rsidRPr="00F45DB4">
        <w:t xml:space="preserve">      Дополнительная:</w:t>
      </w:r>
    </w:p>
    <w:p w:rsidR="00A01AA1" w:rsidRPr="007A6BEC" w:rsidRDefault="00A01AA1" w:rsidP="00A01AA1">
      <w:pPr>
        <w:pStyle w:val="a4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A01AA1" w:rsidRDefault="00A01AA1" w:rsidP="00A01AA1">
      <w:pPr>
        <w:pStyle w:val="a4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A01AA1" w:rsidRDefault="00A01AA1" w:rsidP="00A01AA1">
      <w:pPr>
        <w:pStyle w:val="a4"/>
      </w:pPr>
      <w: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A01AA1" w:rsidRPr="00F45DB4" w:rsidRDefault="00A01AA1" w:rsidP="00A01AA1">
      <w:pPr>
        <w:pStyle w:val="a4"/>
      </w:pPr>
      <w:r>
        <w:t>4. Гематология:учебное пособие/О.А.Рукавицин и др.: под ред.О.А.Рукавицына-СПб.:Д.П.2007.-911 с.</w:t>
      </w:r>
    </w:p>
    <w:p w:rsidR="00A01AA1" w:rsidRDefault="00A01AA1" w:rsidP="00A01AA1">
      <w:pPr>
        <w:pStyle w:val="a4"/>
      </w:pPr>
      <w:r>
        <w:t>5</w:t>
      </w:r>
      <w:r w:rsidRPr="006974EE">
        <w:t>.Железодефицитная анемия – современные аспекты: монография/под ред. Никуличевой В. И. Уфа, изд-во БГМУ, 2003. – 144 с.</w:t>
      </w:r>
    </w:p>
    <w:p w:rsidR="00A01AA1" w:rsidRPr="00553102" w:rsidRDefault="00A01AA1" w:rsidP="00A01AA1">
      <w:pPr>
        <w:pStyle w:val="a4"/>
      </w:pPr>
      <w:r w:rsidRPr="00553102">
        <w:t>Подготовила профессор кафедры терапии и ОВП</w:t>
      </w:r>
    </w:p>
    <w:p w:rsidR="00A01AA1" w:rsidRDefault="00A01AA1" w:rsidP="00A01AA1">
      <w:pPr>
        <w:pStyle w:val="a4"/>
      </w:pPr>
      <w:r w:rsidRPr="00553102">
        <w:t xml:space="preserve">с курсом гериатрии ИПО БГМУ                           </w:t>
      </w:r>
      <w:r w:rsidR="00876BE7">
        <w:t xml:space="preserve">                       </w:t>
      </w:r>
      <w:r w:rsidRPr="00553102">
        <w:t xml:space="preserve">      Никуличева В. И.</w:t>
      </w:r>
    </w:p>
    <w:p w:rsidR="00A01AA1" w:rsidRPr="0085177D" w:rsidRDefault="00A01AA1" w:rsidP="00A01AA1">
      <w:pPr>
        <w:pStyle w:val="a4"/>
        <w:jc w:val="center"/>
      </w:pPr>
      <w:r w:rsidRPr="0085177D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</w:t>
      </w:r>
      <w:r w:rsidR="00876BE7">
        <w:t xml:space="preserve"> </w:t>
      </w:r>
      <w:r w:rsidRPr="0085177D">
        <w:t>Российской Федерации</w:t>
      </w:r>
    </w:p>
    <w:p w:rsidR="00A01AA1" w:rsidRPr="0085177D" w:rsidRDefault="00A01AA1" w:rsidP="00A01AA1">
      <w:pPr>
        <w:pStyle w:val="a4"/>
        <w:jc w:val="center"/>
      </w:pPr>
      <w:r w:rsidRPr="0085177D">
        <w:t>Института последипломного образования</w:t>
      </w:r>
    </w:p>
    <w:p w:rsidR="00A01AA1" w:rsidRDefault="00A01AA1" w:rsidP="00A01AA1">
      <w:pPr>
        <w:pStyle w:val="a4"/>
        <w:jc w:val="center"/>
      </w:pPr>
      <w:r w:rsidRPr="0085177D">
        <w:t>Кафедра терапии и ОВП с курсом гериатрии</w:t>
      </w:r>
    </w:p>
    <w:p w:rsidR="004C5F88" w:rsidRDefault="009956F4" w:rsidP="004C5F88">
      <w:pPr>
        <w:pStyle w:val="a4"/>
        <w:jc w:val="right"/>
      </w:pPr>
      <w:r>
        <w:object w:dxaOrig="16423" w:dyaOrig="4996">
          <v:shape id="_x0000_i1185" type="#_x0000_t75" style="width:284.25pt;height:93pt" o:ole="">
            <v:imagedata r:id="rId7" o:title=""/>
          </v:shape>
          <o:OLEObject Type="Embed" ProgID="MSPhotoEd.3" ShapeID="_x0000_i1185" DrawAspect="Content" ObjectID="_1451658832" r:id="rId168"/>
        </w:object>
      </w:r>
    </w:p>
    <w:p w:rsidR="00F36088" w:rsidRPr="00AD0C1F" w:rsidRDefault="00F36088" w:rsidP="00F36088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A01AA1" w:rsidRPr="006E5CF2" w:rsidRDefault="00A01AA1" w:rsidP="00A01AA1">
      <w:pPr>
        <w:pStyle w:val="a4"/>
      </w:pPr>
      <w:r w:rsidRPr="006E5CF2">
        <w:t>1.Название</w:t>
      </w:r>
      <w:r w:rsidR="004C18F6">
        <w:t>семинара</w:t>
      </w:r>
      <w:r w:rsidRPr="006E5CF2">
        <w:t>: «Геморрагические диатезы».</w:t>
      </w:r>
    </w:p>
    <w:p w:rsidR="00A01AA1" w:rsidRDefault="00A01AA1" w:rsidP="00A01AA1">
      <w:pPr>
        <w:pStyle w:val="a4"/>
      </w:pPr>
      <w:r w:rsidRPr="006E5CF2">
        <w:t xml:space="preserve">2. Код темы </w:t>
      </w:r>
      <w:r w:rsidR="004C18F6">
        <w:t>семинара</w:t>
      </w:r>
      <w:r w:rsidRPr="006E5CF2">
        <w:t>:</w:t>
      </w:r>
      <w:r>
        <w:t>ОД.О.01.2.3.1</w:t>
      </w:r>
    </w:p>
    <w:p w:rsidR="00A01AA1" w:rsidRDefault="00A01AA1" w:rsidP="00A01AA1">
      <w:pPr>
        <w:pStyle w:val="a4"/>
      </w:pPr>
      <w:r w:rsidRPr="006E5CF2">
        <w:t>3.Наименование цикла</w:t>
      </w:r>
      <w:r>
        <w:t>: Клиническая ординатура по специальности «Гематология»</w:t>
      </w:r>
    </w:p>
    <w:p w:rsidR="00A01AA1" w:rsidRPr="006E5CF2" w:rsidRDefault="00A01AA1" w:rsidP="00A01AA1">
      <w:pPr>
        <w:pStyle w:val="a4"/>
      </w:pPr>
      <w:r w:rsidRPr="006E5CF2">
        <w:t xml:space="preserve">4.Контингент обучающихся: </w:t>
      </w:r>
      <w:r>
        <w:t>ординаторы</w:t>
      </w:r>
    </w:p>
    <w:p w:rsidR="00A01AA1" w:rsidRPr="006E5CF2" w:rsidRDefault="00A01AA1" w:rsidP="00A01AA1">
      <w:pPr>
        <w:pStyle w:val="a4"/>
      </w:pPr>
      <w:r w:rsidRPr="006E5CF2">
        <w:t xml:space="preserve">5.Продолжительность </w:t>
      </w:r>
      <w:r w:rsidR="004C18F6">
        <w:t>семинара</w:t>
      </w:r>
      <w:r w:rsidRPr="006E5CF2">
        <w:t>:</w:t>
      </w:r>
      <w:r>
        <w:t>2</w:t>
      </w:r>
      <w:r w:rsidRPr="006E5CF2">
        <w:t xml:space="preserve"> час</w:t>
      </w:r>
      <w:r>
        <w:t>а</w:t>
      </w:r>
      <w:r w:rsidRPr="006E5CF2">
        <w:t xml:space="preserve">. </w:t>
      </w:r>
    </w:p>
    <w:p w:rsidR="00A01AA1" w:rsidRPr="006E5CF2" w:rsidRDefault="00A01AA1" w:rsidP="00A01AA1">
      <w:pPr>
        <w:pStyle w:val="a4"/>
      </w:pPr>
      <w:r w:rsidRPr="006E5CF2">
        <w:t>6.Цель: Рассмотреть и обсудить варианты геморрагических диатезов (Болезнь Шенлейна-Геноха, тромбоцитопеническую пурпуру).</w:t>
      </w:r>
    </w:p>
    <w:p w:rsidR="00A01AA1" w:rsidRPr="006E5CF2" w:rsidRDefault="00A01AA1" w:rsidP="00A01AA1">
      <w:pPr>
        <w:pStyle w:val="a4"/>
      </w:pPr>
      <w:r w:rsidRPr="006E5CF2">
        <w:t xml:space="preserve">7. На </w:t>
      </w:r>
      <w:r w:rsidR="004C18F6">
        <w:t>семинаре</w:t>
      </w:r>
      <w:r w:rsidRPr="006E5CF2">
        <w:t xml:space="preserve"> обсуждаются следующие вопросы:</w:t>
      </w:r>
      <w:r>
        <w:t xml:space="preserve"> Этиология, клиссификация геморрагических диатезов, п</w:t>
      </w:r>
      <w:r w:rsidRPr="006E5CF2">
        <w:t>роявления геморрагических васкулитов, дифференциальная диагностика васкулитов, показатели коагулограммы, методы лечения.</w:t>
      </w:r>
    </w:p>
    <w:p w:rsidR="00A01AA1" w:rsidRPr="006E5CF2" w:rsidRDefault="00A01AA1" w:rsidP="00A01AA1">
      <w:pPr>
        <w:pStyle w:val="a4"/>
      </w:pPr>
      <w:r w:rsidRPr="006E5CF2">
        <w:t xml:space="preserve">8. План </w:t>
      </w:r>
      <w:r w:rsidR="004C18F6">
        <w:t>семинара</w:t>
      </w:r>
      <w:r w:rsidRPr="006E5CF2">
        <w:t>:</w:t>
      </w:r>
    </w:p>
    <w:p w:rsidR="00A01AA1" w:rsidRPr="006E5CF2" w:rsidRDefault="00A01AA1" w:rsidP="00A01AA1">
      <w:pPr>
        <w:pStyle w:val="a4"/>
      </w:pPr>
      <w:r w:rsidRPr="006E5CF2">
        <w:t xml:space="preserve"> Основные показатели коагулограммы и их характеристика при различных видах геморрагических диатезов</w:t>
      </w:r>
    </w:p>
    <w:p w:rsidR="00A01AA1" w:rsidRPr="006E5CF2" w:rsidRDefault="00A01AA1" w:rsidP="00A01AA1">
      <w:pPr>
        <w:pStyle w:val="a4"/>
      </w:pPr>
      <w:r w:rsidRPr="006E5CF2">
        <w:t>Геморрагический васкулит (Болезнь Шенлейна – Геноха), основные клинические проявления.</w:t>
      </w:r>
    </w:p>
    <w:p w:rsidR="00A01AA1" w:rsidRPr="006E5CF2" w:rsidRDefault="00A01AA1" w:rsidP="00A01AA1">
      <w:pPr>
        <w:pStyle w:val="a4"/>
      </w:pPr>
      <w:r w:rsidRPr="006E5CF2">
        <w:t>Аутоиммунная тромбоцитопеническая пурпура, дифференциальная диагностика, показатели ОАК.</w:t>
      </w:r>
    </w:p>
    <w:p w:rsidR="00A01AA1" w:rsidRPr="006E5CF2" w:rsidRDefault="00A01AA1" w:rsidP="00A01AA1">
      <w:pPr>
        <w:pStyle w:val="a4"/>
      </w:pPr>
      <w:r w:rsidRPr="006E5CF2">
        <w:t>Принципы интенсивной терапии.</w:t>
      </w:r>
    </w:p>
    <w:p w:rsidR="00A01AA1" w:rsidRPr="00B904E7" w:rsidRDefault="00A01AA1" w:rsidP="00A01AA1">
      <w:pPr>
        <w:pStyle w:val="a4"/>
      </w:pPr>
      <w:r w:rsidRPr="006E5CF2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A01AA1" w:rsidRPr="006E5CF2" w:rsidRDefault="00A01AA1" w:rsidP="00A01AA1">
      <w:pPr>
        <w:pStyle w:val="a4"/>
      </w:pPr>
      <w:r w:rsidRPr="006E5CF2">
        <w:t>1</w:t>
      </w:r>
      <w:r w:rsidR="004C18F6">
        <w:t>0</w:t>
      </w:r>
      <w:r w:rsidRPr="006E5CF2">
        <w:t xml:space="preserve">. Литература по теме </w:t>
      </w:r>
      <w:r w:rsidR="004C18F6">
        <w:t>семинара</w:t>
      </w:r>
      <w:r w:rsidRPr="006E5CF2">
        <w:t>:</w:t>
      </w:r>
    </w:p>
    <w:p w:rsidR="00A01AA1" w:rsidRPr="006E5CF2" w:rsidRDefault="00A01AA1" w:rsidP="00A01AA1">
      <w:pPr>
        <w:pStyle w:val="a4"/>
      </w:pPr>
      <w:r w:rsidRPr="006E5CF2">
        <w:t xml:space="preserve">      Основная:</w:t>
      </w:r>
    </w:p>
    <w:p w:rsidR="00A01AA1" w:rsidRPr="00722A8B" w:rsidRDefault="00A01AA1" w:rsidP="00A01AA1">
      <w:pPr>
        <w:pStyle w:val="a4"/>
        <w:rPr>
          <w:rFonts w:ascii="Arial" w:hAnsi="Arial" w:cs="Arial"/>
          <w:color w:val="474747"/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1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A01AA1" w:rsidRPr="00722A8B" w:rsidRDefault="00A01AA1" w:rsidP="00A01AA1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2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A01AA1" w:rsidRPr="00722A8B" w:rsidRDefault="00A01AA1" w:rsidP="00A01AA1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3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A01AA1" w:rsidRPr="00722A8B" w:rsidRDefault="00A01AA1" w:rsidP="00A01AA1">
      <w:pPr>
        <w:pStyle w:val="a4"/>
        <w:rPr>
          <w:sz w:val="20"/>
          <w:szCs w:val="20"/>
        </w:rPr>
      </w:pPr>
      <w:r>
        <w:rPr>
          <w:rFonts w:ascii="Arial" w:hAnsi="Arial" w:cs="Arial"/>
          <w:bCs/>
          <w:sz w:val="20"/>
          <w:szCs w:val="20"/>
          <w:shd w:val="clear" w:color="auto" w:fill="FFFFFF"/>
        </w:rPr>
        <w:t>4</w:t>
      </w:r>
      <w:r w:rsidRPr="00722A8B">
        <w:rPr>
          <w:rFonts w:ascii="Arial" w:hAnsi="Arial" w:cs="Arial"/>
          <w:bCs/>
          <w:sz w:val="20"/>
          <w:szCs w:val="20"/>
          <w:shd w:val="clear" w:color="auto" w:fill="FFFFFF"/>
        </w:rPr>
        <w:t>. Волкова М.А. Клиническая онкогематология.М.,2007.-1124 с.</w:t>
      </w:r>
    </w:p>
    <w:p w:rsidR="00A01AA1" w:rsidRPr="00F45DB4" w:rsidRDefault="00A01AA1" w:rsidP="00A01AA1">
      <w:pPr>
        <w:pStyle w:val="a4"/>
      </w:pPr>
      <w:r w:rsidRPr="00F45DB4">
        <w:t xml:space="preserve">      Дополнительная:</w:t>
      </w:r>
    </w:p>
    <w:p w:rsidR="00A01AA1" w:rsidRPr="007A6BEC" w:rsidRDefault="00A01AA1" w:rsidP="00A01AA1">
      <w:pPr>
        <w:pStyle w:val="a4"/>
      </w:pPr>
      <w:r w:rsidRPr="007A6BEC">
        <w:t>1. Руководство по гематологии  / в 2 т. под редакцией А. И. Воробьёва. – 2-е изд. – М.: Медицина, 1985 – 448 с.</w:t>
      </w:r>
    </w:p>
    <w:p w:rsidR="00A01AA1" w:rsidRDefault="00A01AA1" w:rsidP="00A01AA1">
      <w:pPr>
        <w:pStyle w:val="a4"/>
      </w:pPr>
      <w:r>
        <w:t>2.Фенотип лимфоцитов человека при воспалительных заболеваниях человека/А.В.Симонов-М.:Издательство «ИНТО»,2001.-228с.</w:t>
      </w:r>
    </w:p>
    <w:p w:rsidR="00A01AA1" w:rsidRDefault="00A01AA1" w:rsidP="00A01AA1">
      <w:pPr>
        <w:pStyle w:val="a4"/>
      </w:pPr>
      <w: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A01AA1" w:rsidRPr="00F45DB4" w:rsidRDefault="00A01AA1" w:rsidP="00A01AA1">
      <w:pPr>
        <w:pStyle w:val="a4"/>
      </w:pPr>
      <w:r>
        <w:t>4. Гематология:учебное пособие/О.А.Рукавицин и др.: под ред.О.А.Рукавицына-СПб.:Д.П.2007.-911 с.</w:t>
      </w:r>
    </w:p>
    <w:p w:rsidR="00A01AA1" w:rsidRDefault="00A01AA1" w:rsidP="00A01AA1">
      <w:pPr>
        <w:pStyle w:val="a4"/>
      </w:pPr>
      <w:r>
        <w:t>5</w:t>
      </w:r>
      <w:r w:rsidRPr="006974EE">
        <w:t>.Железодефицитная анемия – современные аспекты: монография/под ред. Никуличевой В. И. Уфа, изд-во БГМУ, 2003. – 144 с.</w:t>
      </w:r>
    </w:p>
    <w:p w:rsidR="00A01AA1" w:rsidRPr="00553102" w:rsidRDefault="00A01AA1" w:rsidP="00A01AA1">
      <w:pPr>
        <w:pStyle w:val="a4"/>
      </w:pPr>
      <w:r w:rsidRPr="00553102">
        <w:t>Подготовила профессор кафедры терапии и ОВП</w:t>
      </w:r>
    </w:p>
    <w:p w:rsidR="00A01AA1" w:rsidRPr="006E5CF2" w:rsidRDefault="00A01AA1" w:rsidP="00A01AA1">
      <w:pPr>
        <w:pStyle w:val="a4"/>
      </w:pPr>
      <w:r w:rsidRPr="00553102">
        <w:t xml:space="preserve">с курсом гериатрии ИПО БГМУ                               </w:t>
      </w:r>
      <w:r w:rsidR="00876BE7">
        <w:t xml:space="preserve">                          </w:t>
      </w:r>
      <w:r w:rsidRPr="00553102">
        <w:t xml:space="preserve">  Никуличева В. И.</w:t>
      </w:r>
    </w:p>
    <w:p w:rsidR="00A01AA1" w:rsidRPr="0085177D" w:rsidRDefault="00A01AA1" w:rsidP="00A01AA1">
      <w:pPr>
        <w:pStyle w:val="a4"/>
        <w:jc w:val="center"/>
      </w:pPr>
      <w:r w:rsidRPr="0085177D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Российской Федерации</w:t>
      </w:r>
    </w:p>
    <w:p w:rsidR="00A01AA1" w:rsidRPr="0085177D" w:rsidRDefault="00A01AA1" w:rsidP="00A01AA1">
      <w:pPr>
        <w:pStyle w:val="a4"/>
        <w:jc w:val="center"/>
      </w:pPr>
      <w:r w:rsidRPr="0085177D">
        <w:t>Института последипломного образования</w:t>
      </w:r>
    </w:p>
    <w:p w:rsidR="00A01AA1" w:rsidRDefault="00A01AA1" w:rsidP="00A01AA1">
      <w:pPr>
        <w:pStyle w:val="a4"/>
        <w:jc w:val="center"/>
      </w:pPr>
      <w:r w:rsidRPr="0085177D">
        <w:t>Кафедра терапии и ОВП с курсом гериатрии</w:t>
      </w:r>
    </w:p>
    <w:p w:rsidR="004C5F88" w:rsidRDefault="009956F4" w:rsidP="004C5F88">
      <w:pPr>
        <w:pStyle w:val="a4"/>
        <w:jc w:val="right"/>
      </w:pPr>
      <w:r>
        <w:object w:dxaOrig="16423" w:dyaOrig="4996">
          <v:shape id="_x0000_i1186" type="#_x0000_t75" style="width:284.25pt;height:93pt" o:ole="">
            <v:imagedata r:id="rId7" o:title=""/>
          </v:shape>
          <o:OLEObject Type="Embed" ProgID="MSPhotoEd.3" ShapeID="_x0000_i1186" DrawAspect="Content" ObjectID="_1451658833" r:id="rId169"/>
        </w:object>
      </w:r>
    </w:p>
    <w:p w:rsidR="00F36088" w:rsidRPr="00AD0C1F" w:rsidRDefault="00F36088" w:rsidP="00F36088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A01AA1" w:rsidRPr="006E5CF2" w:rsidRDefault="00A01AA1" w:rsidP="00A01AA1">
      <w:pPr>
        <w:pStyle w:val="a4"/>
      </w:pPr>
      <w:r w:rsidRPr="006E5CF2">
        <w:t>1.Название</w:t>
      </w:r>
      <w:r w:rsidR="004C18F6">
        <w:t>семинара</w:t>
      </w:r>
      <w:r w:rsidRPr="006E5CF2">
        <w:t>: «</w:t>
      </w:r>
      <w:r>
        <w:t>Трансфузиология</w:t>
      </w:r>
      <w:r w:rsidRPr="006E5CF2">
        <w:t>».</w:t>
      </w:r>
    </w:p>
    <w:p w:rsidR="00A01AA1" w:rsidRDefault="00A01AA1" w:rsidP="00A01AA1">
      <w:pPr>
        <w:pStyle w:val="a4"/>
      </w:pPr>
      <w:r w:rsidRPr="006E5CF2">
        <w:t xml:space="preserve">2. Код темы </w:t>
      </w:r>
      <w:r w:rsidR="004C18F6">
        <w:t>семинара</w:t>
      </w:r>
      <w:r w:rsidRPr="006E5CF2">
        <w:t>:</w:t>
      </w:r>
      <w:r>
        <w:t>ОД.О.02.4</w:t>
      </w:r>
    </w:p>
    <w:p w:rsidR="00A01AA1" w:rsidRDefault="00A01AA1" w:rsidP="00A01AA1">
      <w:pPr>
        <w:pStyle w:val="a4"/>
      </w:pPr>
      <w:r w:rsidRPr="006E5CF2">
        <w:t>3.Наименование цикла</w:t>
      </w:r>
      <w:r>
        <w:t>: Клиническая ординатура по специальности «Гематология»</w:t>
      </w:r>
    </w:p>
    <w:p w:rsidR="00A01AA1" w:rsidRPr="006E5CF2" w:rsidRDefault="00A01AA1" w:rsidP="00A01AA1">
      <w:pPr>
        <w:pStyle w:val="a4"/>
      </w:pPr>
      <w:r w:rsidRPr="006E5CF2">
        <w:t xml:space="preserve">4.Контингент обучающихся: </w:t>
      </w:r>
      <w:r>
        <w:t>ординаторы</w:t>
      </w:r>
    </w:p>
    <w:p w:rsidR="00A01AA1" w:rsidRPr="006E5CF2" w:rsidRDefault="00A01AA1" w:rsidP="00A01AA1">
      <w:pPr>
        <w:pStyle w:val="a4"/>
      </w:pPr>
      <w:r w:rsidRPr="006E5CF2">
        <w:t xml:space="preserve">5.Продолжительность </w:t>
      </w:r>
      <w:r w:rsidR="004C18F6">
        <w:t>семинара</w:t>
      </w:r>
      <w:r w:rsidRPr="006E5CF2">
        <w:t>:</w:t>
      </w:r>
      <w:r>
        <w:t>2</w:t>
      </w:r>
      <w:r w:rsidRPr="006E5CF2">
        <w:t xml:space="preserve"> час</w:t>
      </w:r>
      <w:r>
        <w:t>а</w:t>
      </w:r>
      <w:r w:rsidRPr="006E5CF2">
        <w:t xml:space="preserve">. </w:t>
      </w:r>
    </w:p>
    <w:p w:rsidR="00A01AA1" w:rsidRPr="006E5CF2" w:rsidRDefault="00A01AA1" w:rsidP="00A01AA1">
      <w:pPr>
        <w:pStyle w:val="a4"/>
      </w:pPr>
      <w:r w:rsidRPr="006E5CF2">
        <w:t>6.Цель:</w:t>
      </w:r>
      <w:r>
        <w:t>Ознакомить слушателей с современными данными по разделу трансфузиология, основными организационными принципами трансфузиологии, показаниями и противопоказаниями к трансфузионной терапии, основными группами препаратов крови и кровезаменителей, осложнениями трансфузионной терапии и методами их профилактики и лечения.</w:t>
      </w:r>
    </w:p>
    <w:p w:rsidR="00A01AA1" w:rsidRPr="006E5CF2" w:rsidRDefault="00A01AA1" w:rsidP="00A01AA1">
      <w:pPr>
        <w:pStyle w:val="a4"/>
      </w:pPr>
      <w:r w:rsidRPr="006E5CF2">
        <w:t xml:space="preserve">7. На </w:t>
      </w:r>
      <w:r w:rsidR="004C18F6">
        <w:t>семинаре</w:t>
      </w:r>
      <w:r w:rsidRPr="006E5CF2">
        <w:t xml:space="preserve"> обсуждаются следующие вопросы:</w:t>
      </w:r>
      <w:r>
        <w:t xml:space="preserve"> Основные организационные принципы трансфузиологии, Показания и противопоказания к переливанию компонентов крови, Осложнения трансфузионной терапии, Методы их профилактики и лечения.</w:t>
      </w:r>
    </w:p>
    <w:p w:rsidR="00A01AA1" w:rsidRPr="006E5CF2" w:rsidRDefault="00A01AA1" w:rsidP="00A01AA1">
      <w:pPr>
        <w:pStyle w:val="a4"/>
      </w:pPr>
      <w:r w:rsidRPr="006E5CF2">
        <w:t xml:space="preserve">8. План </w:t>
      </w:r>
      <w:r w:rsidR="004C18F6">
        <w:t>семинара</w:t>
      </w:r>
      <w:r w:rsidRPr="006E5CF2">
        <w:t>:</w:t>
      </w:r>
    </w:p>
    <w:p w:rsidR="00A01AA1" w:rsidRDefault="00A01AA1" w:rsidP="00A01AA1">
      <w:pPr>
        <w:pStyle w:val="a4"/>
      </w:pPr>
      <w:r>
        <w:t>Определение трансфузиологии</w:t>
      </w:r>
    </w:p>
    <w:p w:rsidR="00A01AA1" w:rsidRDefault="00A01AA1" w:rsidP="00A01AA1">
      <w:pPr>
        <w:pStyle w:val="a4"/>
      </w:pPr>
      <w:r>
        <w:t>Разделы трансфузиологии</w:t>
      </w:r>
    </w:p>
    <w:p w:rsidR="00A01AA1" w:rsidRDefault="00A01AA1" w:rsidP="00A01AA1">
      <w:pPr>
        <w:pStyle w:val="a4"/>
      </w:pPr>
      <w:r>
        <w:t>Основные организационные принципы трансфузиологии</w:t>
      </w:r>
    </w:p>
    <w:p w:rsidR="00A01AA1" w:rsidRDefault="00A01AA1" w:rsidP="00A01AA1">
      <w:pPr>
        <w:pStyle w:val="a4"/>
      </w:pPr>
      <w:r>
        <w:t>Методики определения групп крови</w:t>
      </w:r>
    </w:p>
    <w:p w:rsidR="00A01AA1" w:rsidRDefault="00A01AA1" w:rsidP="00A01AA1">
      <w:pPr>
        <w:pStyle w:val="a4"/>
      </w:pPr>
      <w:r>
        <w:t>Показания и противопоказания к трансфузионной терапии</w:t>
      </w:r>
    </w:p>
    <w:p w:rsidR="00A01AA1" w:rsidRDefault="00A01AA1" w:rsidP="00A01AA1">
      <w:pPr>
        <w:pStyle w:val="a4"/>
      </w:pPr>
      <w:r>
        <w:t>Классификация препаратов крови</w:t>
      </w:r>
    </w:p>
    <w:p w:rsidR="00A01AA1" w:rsidRDefault="00A01AA1" w:rsidP="00A01AA1">
      <w:pPr>
        <w:pStyle w:val="a4"/>
      </w:pPr>
      <w:r>
        <w:t>Посттрансфузионные реакции и осложнения</w:t>
      </w:r>
    </w:p>
    <w:p w:rsidR="00A01AA1" w:rsidRPr="006E5CF2" w:rsidRDefault="00A01AA1" w:rsidP="00A01AA1">
      <w:pPr>
        <w:pStyle w:val="a4"/>
      </w:pPr>
      <w:r>
        <w:t>Лечение и профилактика осложнений</w:t>
      </w:r>
    </w:p>
    <w:p w:rsidR="00A01AA1" w:rsidRDefault="00A01AA1" w:rsidP="00A01AA1">
      <w:pPr>
        <w:pStyle w:val="a4"/>
      </w:pPr>
      <w:r w:rsidRPr="006E5CF2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A01AA1" w:rsidRPr="004C18F6" w:rsidRDefault="00A01AA1" w:rsidP="00A01AA1">
      <w:pPr>
        <w:pStyle w:val="a4"/>
        <w:rPr>
          <w:sz w:val="20"/>
          <w:szCs w:val="20"/>
        </w:rPr>
      </w:pPr>
      <w:r w:rsidRPr="004C18F6">
        <w:rPr>
          <w:sz w:val="20"/>
          <w:szCs w:val="20"/>
        </w:rPr>
        <w:t>1</w:t>
      </w:r>
      <w:r w:rsidR="004C18F6" w:rsidRPr="004C18F6">
        <w:rPr>
          <w:sz w:val="20"/>
          <w:szCs w:val="20"/>
        </w:rPr>
        <w:t>0</w:t>
      </w:r>
      <w:r w:rsidRPr="004C18F6">
        <w:rPr>
          <w:sz w:val="20"/>
          <w:szCs w:val="20"/>
        </w:rPr>
        <w:t xml:space="preserve">. Литература по теме </w:t>
      </w:r>
      <w:r w:rsidR="004C18F6" w:rsidRPr="004C18F6">
        <w:rPr>
          <w:sz w:val="20"/>
          <w:szCs w:val="20"/>
        </w:rPr>
        <w:t>семинара</w:t>
      </w:r>
      <w:r w:rsidRPr="004C18F6">
        <w:rPr>
          <w:sz w:val="20"/>
          <w:szCs w:val="20"/>
        </w:rPr>
        <w:t>:</w:t>
      </w:r>
    </w:p>
    <w:p w:rsidR="00A01AA1" w:rsidRPr="004C18F6" w:rsidRDefault="00A01AA1" w:rsidP="00A01AA1">
      <w:pPr>
        <w:pStyle w:val="a4"/>
        <w:rPr>
          <w:sz w:val="20"/>
          <w:szCs w:val="20"/>
        </w:rPr>
      </w:pPr>
      <w:r w:rsidRPr="004C18F6">
        <w:rPr>
          <w:sz w:val="20"/>
          <w:szCs w:val="20"/>
        </w:rPr>
        <w:t xml:space="preserve">      Основная:</w:t>
      </w:r>
    </w:p>
    <w:p w:rsidR="00A01AA1" w:rsidRPr="004C18F6" w:rsidRDefault="00A01AA1" w:rsidP="00A01AA1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4C18F6">
        <w:rPr>
          <w:rFonts w:ascii="Arial" w:hAnsi="Arial" w:cs="Arial"/>
          <w:bCs/>
          <w:sz w:val="20"/>
          <w:szCs w:val="20"/>
          <w:shd w:val="clear" w:color="auto" w:fill="FFFFFF"/>
        </w:rPr>
        <w:t>1.Неотложные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A01AA1" w:rsidRPr="004C18F6" w:rsidRDefault="00A01AA1" w:rsidP="00A01AA1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4C18F6">
        <w:rPr>
          <w:rFonts w:ascii="Arial" w:hAnsi="Arial" w:cs="Arial"/>
          <w:bCs/>
          <w:sz w:val="20"/>
          <w:szCs w:val="20"/>
          <w:shd w:val="clear" w:color="auto" w:fill="FFFFFF"/>
        </w:rPr>
        <w:t>2.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A01AA1" w:rsidRPr="004C18F6" w:rsidRDefault="00A01AA1" w:rsidP="00A01AA1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4C18F6">
        <w:rPr>
          <w:rFonts w:ascii="Arial" w:hAnsi="Arial" w:cs="Arial"/>
          <w:bCs/>
          <w:sz w:val="20"/>
          <w:szCs w:val="20"/>
          <w:shd w:val="clear" w:color="auto" w:fill="FFFFFF"/>
        </w:rPr>
        <w:t>3.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A01AA1" w:rsidRPr="004C18F6" w:rsidRDefault="00A01AA1" w:rsidP="00A01AA1">
      <w:pPr>
        <w:pStyle w:val="a4"/>
        <w:rPr>
          <w:sz w:val="20"/>
          <w:szCs w:val="20"/>
        </w:rPr>
      </w:pPr>
      <w:r w:rsidRPr="004C18F6">
        <w:rPr>
          <w:rFonts w:ascii="Arial" w:hAnsi="Arial" w:cs="Arial"/>
          <w:bCs/>
          <w:sz w:val="20"/>
          <w:szCs w:val="20"/>
          <w:shd w:val="clear" w:color="auto" w:fill="FFFFFF"/>
        </w:rPr>
        <w:t>4. Волкова М.А. Клиническая онкогематология.М.,2007.-1124 с.</w:t>
      </w:r>
    </w:p>
    <w:p w:rsidR="00A01AA1" w:rsidRPr="004C18F6" w:rsidRDefault="00A01AA1" w:rsidP="00A01AA1">
      <w:pPr>
        <w:pStyle w:val="a4"/>
        <w:rPr>
          <w:sz w:val="20"/>
          <w:szCs w:val="20"/>
        </w:rPr>
      </w:pPr>
      <w:r w:rsidRPr="004C18F6">
        <w:rPr>
          <w:sz w:val="20"/>
          <w:szCs w:val="20"/>
        </w:rPr>
        <w:t xml:space="preserve">      Дополнительная:</w:t>
      </w:r>
    </w:p>
    <w:p w:rsidR="00A01AA1" w:rsidRPr="004C18F6" w:rsidRDefault="00A01AA1" w:rsidP="00A01AA1">
      <w:pPr>
        <w:pStyle w:val="a4"/>
        <w:rPr>
          <w:sz w:val="20"/>
          <w:szCs w:val="20"/>
        </w:rPr>
      </w:pPr>
      <w:r w:rsidRPr="004C18F6">
        <w:rPr>
          <w:sz w:val="20"/>
          <w:szCs w:val="20"/>
        </w:rPr>
        <w:t>1. Руководство по гематологии  / в 2 т. под редакцией А. И. Воробьёва. – 2-е изд. – М.: Медицина, 1985 – 448 с.</w:t>
      </w:r>
    </w:p>
    <w:p w:rsidR="00A01AA1" w:rsidRPr="004C18F6" w:rsidRDefault="00A01AA1" w:rsidP="00A01AA1">
      <w:pPr>
        <w:pStyle w:val="a4"/>
        <w:rPr>
          <w:sz w:val="20"/>
          <w:szCs w:val="20"/>
        </w:rPr>
      </w:pPr>
      <w:r w:rsidRPr="004C18F6">
        <w:rPr>
          <w:sz w:val="20"/>
          <w:szCs w:val="20"/>
        </w:rPr>
        <w:t>2.Фенотип лимфоцитов человека при воспалительных заболеваниях человека/А.В.Симонов-М.:Издательство «ИНТО»,2001.-228с.</w:t>
      </w:r>
    </w:p>
    <w:p w:rsidR="00A01AA1" w:rsidRPr="004C18F6" w:rsidRDefault="00A01AA1" w:rsidP="00A01AA1">
      <w:pPr>
        <w:pStyle w:val="a4"/>
        <w:rPr>
          <w:sz w:val="20"/>
          <w:szCs w:val="20"/>
        </w:rPr>
      </w:pPr>
      <w:r w:rsidRPr="004C18F6">
        <w:rPr>
          <w:sz w:val="20"/>
          <w:szCs w:val="20"/>
        </w:rP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A01AA1" w:rsidRPr="004C18F6" w:rsidRDefault="00A01AA1" w:rsidP="00A01AA1">
      <w:pPr>
        <w:pStyle w:val="a4"/>
        <w:rPr>
          <w:sz w:val="20"/>
          <w:szCs w:val="20"/>
        </w:rPr>
      </w:pPr>
      <w:r w:rsidRPr="004C18F6">
        <w:rPr>
          <w:sz w:val="20"/>
          <w:szCs w:val="20"/>
        </w:rPr>
        <w:t>4. Гематология:учебное пособие/О.А.Рукавицин и др.: под ред.О.А.Рукавицына-СПб.:Д.П.2007.-911 с.</w:t>
      </w:r>
    </w:p>
    <w:p w:rsidR="00A01AA1" w:rsidRPr="004C18F6" w:rsidRDefault="00A01AA1" w:rsidP="00A01AA1">
      <w:pPr>
        <w:pStyle w:val="a4"/>
        <w:rPr>
          <w:sz w:val="20"/>
          <w:szCs w:val="20"/>
        </w:rPr>
      </w:pPr>
      <w:r w:rsidRPr="004C18F6">
        <w:rPr>
          <w:sz w:val="20"/>
          <w:szCs w:val="20"/>
        </w:rPr>
        <w:lastRenderedPageBreak/>
        <w:t>5.Железодефицитная анемия – современные аспекты: монография/под ред. Никуличевой В. И. Уфа, изд-во БГМУ, 2003. – 144 с.</w:t>
      </w:r>
    </w:p>
    <w:p w:rsidR="00A01AA1" w:rsidRPr="006E5CF2" w:rsidRDefault="00A01AA1" w:rsidP="00A01AA1">
      <w:pPr>
        <w:pStyle w:val="a4"/>
      </w:pPr>
      <w:r w:rsidRPr="00553102">
        <w:t xml:space="preserve"> Подготовила профессор кафедры Сафуанова Г. Ш.</w:t>
      </w:r>
    </w:p>
    <w:p w:rsidR="009956F4" w:rsidRDefault="009956F4">
      <w:r>
        <w:br w:type="page"/>
      </w:r>
    </w:p>
    <w:p w:rsidR="00A01AA1" w:rsidRPr="0085177D" w:rsidRDefault="00A01AA1" w:rsidP="00A01AA1">
      <w:pPr>
        <w:pStyle w:val="a4"/>
        <w:jc w:val="center"/>
      </w:pPr>
      <w:r w:rsidRPr="0085177D"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Российской Федерации</w:t>
      </w:r>
    </w:p>
    <w:p w:rsidR="00A01AA1" w:rsidRPr="0085177D" w:rsidRDefault="00A01AA1" w:rsidP="00A01AA1">
      <w:pPr>
        <w:pStyle w:val="a4"/>
        <w:jc w:val="center"/>
      </w:pPr>
      <w:r w:rsidRPr="0085177D">
        <w:t>Института последипломного образования</w:t>
      </w:r>
    </w:p>
    <w:p w:rsidR="00A01AA1" w:rsidRDefault="00A01AA1" w:rsidP="00A01AA1">
      <w:pPr>
        <w:pStyle w:val="a4"/>
        <w:jc w:val="center"/>
      </w:pPr>
      <w:r w:rsidRPr="0085177D">
        <w:t>Кафедра терапии и ОВП с курсом гериатрии</w:t>
      </w:r>
    </w:p>
    <w:p w:rsidR="004C5F88" w:rsidRDefault="009956F4" w:rsidP="004C5F88">
      <w:pPr>
        <w:pStyle w:val="a4"/>
        <w:jc w:val="right"/>
      </w:pPr>
      <w:r>
        <w:object w:dxaOrig="16423" w:dyaOrig="4996">
          <v:shape id="_x0000_i1187" type="#_x0000_t75" style="width:284.25pt;height:93pt" o:ole="">
            <v:imagedata r:id="rId7" o:title=""/>
          </v:shape>
          <o:OLEObject Type="Embed" ProgID="MSPhotoEd.3" ShapeID="_x0000_i1187" DrawAspect="Content" ObjectID="_1451658834" r:id="rId170"/>
        </w:object>
      </w:r>
    </w:p>
    <w:p w:rsidR="00F36088" w:rsidRPr="00AD0C1F" w:rsidRDefault="00F36088" w:rsidP="00F36088">
      <w:pPr>
        <w:pStyle w:val="a4"/>
        <w:jc w:val="center"/>
        <w:rPr>
          <w:b/>
        </w:rPr>
      </w:pPr>
      <w:r w:rsidRPr="00AD0C1F">
        <w:rPr>
          <w:b/>
        </w:rPr>
        <w:t>Методические указания для ординаторов к аудиторн</w:t>
      </w:r>
      <w:r>
        <w:rPr>
          <w:b/>
        </w:rPr>
        <w:t>ой</w:t>
      </w:r>
      <w:r w:rsidRPr="00AD0C1F">
        <w:rPr>
          <w:b/>
        </w:rPr>
        <w:t xml:space="preserve"> работ</w:t>
      </w:r>
      <w:r>
        <w:rPr>
          <w:b/>
        </w:rPr>
        <w:t>е</w:t>
      </w:r>
      <w:r w:rsidRPr="00AD0C1F">
        <w:rPr>
          <w:b/>
        </w:rPr>
        <w:t>(семинары)</w:t>
      </w:r>
    </w:p>
    <w:p w:rsidR="00A01AA1" w:rsidRPr="006E5CF2" w:rsidRDefault="00A01AA1" w:rsidP="00A01AA1">
      <w:pPr>
        <w:pStyle w:val="a4"/>
      </w:pPr>
      <w:r w:rsidRPr="006E5CF2">
        <w:t>1.Название</w:t>
      </w:r>
      <w:r w:rsidR="004C18F6">
        <w:t>семинара</w:t>
      </w:r>
      <w:r w:rsidRPr="006E5CF2">
        <w:t>: «</w:t>
      </w:r>
      <w:r>
        <w:t>Гемобластозы</w:t>
      </w:r>
      <w:r w:rsidRPr="006E5CF2">
        <w:t>».</w:t>
      </w:r>
    </w:p>
    <w:p w:rsidR="00A01AA1" w:rsidRDefault="00A01AA1" w:rsidP="00A01AA1">
      <w:pPr>
        <w:pStyle w:val="a4"/>
      </w:pPr>
      <w:r w:rsidRPr="006E5CF2">
        <w:t xml:space="preserve">2. Код темы </w:t>
      </w:r>
      <w:r w:rsidR="004C18F6">
        <w:t>семинара</w:t>
      </w:r>
      <w:r w:rsidRPr="006E5CF2">
        <w:t>:</w:t>
      </w:r>
      <w:r>
        <w:t>ОД.О.01.2.1</w:t>
      </w:r>
    </w:p>
    <w:p w:rsidR="00A01AA1" w:rsidRDefault="00A01AA1" w:rsidP="00A01AA1">
      <w:pPr>
        <w:pStyle w:val="a4"/>
      </w:pPr>
      <w:r w:rsidRPr="006E5CF2">
        <w:t>3.Наименование цикла</w:t>
      </w:r>
      <w:r>
        <w:t>: Клиническая ординатура по специальности «Гематология»</w:t>
      </w:r>
    </w:p>
    <w:p w:rsidR="00A01AA1" w:rsidRPr="006E5CF2" w:rsidRDefault="00A01AA1" w:rsidP="00A01AA1">
      <w:pPr>
        <w:pStyle w:val="a4"/>
      </w:pPr>
      <w:r w:rsidRPr="006E5CF2">
        <w:t xml:space="preserve">4.Контингент обучающихся: </w:t>
      </w:r>
      <w:r>
        <w:t>ординаторы</w:t>
      </w:r>
    </w:p>
    <w:p w:rsidR="00A01AA1" w:rsidRPr="006E5CF2" w:rsidRDefault="00A01AA1" w:rsidP="00A01AA1">
      <w:pPr>
        <w:pStyle w:val="a4"/>
      </w:pPr>
      <w:r w:rsidRPr="006E5CF2">
        <w:t xml:space="preserve">5.Продолжительность </w:t>
      </w:r>
      <w:r w:rsidR="004C18F6">
        <w:t>семинара</w:t>
      </w:r>
      <w:r w:rsidRPr="006E5CF2">
        <w:t>:</w:t>
      </w:r>
      <w:r>
        <w:t>2</w:t>
      </w:r>
      <w:r w:rsidRPr="006E5CF2">
        <w:t xml:space="preserve"> час</w:t>
      </w:r>
      <w:r>
        <w:t>а</w:t>
      </w:r>
      <w:r w:rsidRPr="006E5CF2">
        <w:t xml:space="preserve">. </w:t>
      </w:r>
    </w:p>
    <w:p w:rsidR="00A01AA1" w:rsidRPr="006E5CF2" w:rsidRDefault="00A01AA1" w:rsidP="00A01AA1">
      <w:pPr>
        <w:pStyle w:val="a4"/>
      </w:pPr>
      <w:r w:rsidRPr="006E5CF2">
        <w:t xml:space="preserve">6.Цель: Рассмотреть и обсудить варианты </w:t>
      </w:r>
      <w:r>
        <w:t>гемобластозов, течение, исходы, современные методы лечения больных</w:t>
      </w:r>
    </w:p>
    <w:p w:rsidR="00A01AA1" w:rsidRPr="006E5CF2" w:rsidRDefault="00A01AA1" w:rsidP="00A01AA1">
      <w:pPr>
        <w:pStyle w:val="a4"/>
      </w:pPr>
      <w:r w:rsidRPr="006E5CF2">
        <w:t xml:space="preserve">7. На </w:t>
      </w:r>
      <w:r w:rsidR="004C18F6">
        <w:t>семинаре</w:t>
      </w:r>
      <w:r w:rsidRPr="006E5CF2">
        <w:t xml:space="preserve"> обсуждаются следующие вопросы:</w:t>
      </w:r>
      <w:r>
        <w:t xml:space="preserve"> Этиология, патогенез, классификация лейкозов (Острые, Хронические), клинические проявления, современная терапия лейкозов, хирургические методы лечения.</w:t>
      </w:r>
    </w:p>
    <w:p w:rsidR="00A01AA1" w:rsidRPr="006E5CF2" w:rsidRDefault="00A01AA1" w:rsidP="00A01AA1">
      <w:pPr>
        <w:pStyle w:val="a4"/>
      </w:pPr>
      <w:r w:rsidRPr="006E5CF2">
        <w:t xml:space="preserve">8. План </w:t>
      </w:r>
      <w:r w:rsidR="004C18F6">
        <w:t>семинара</w:t>
      </w:r>
      <w:r w:rsidRPr="006E5CF2">
        <w:t>:</w:t>
      </w:r>
    </w:p>
    <w:p w:rsidR="00A01AA1" w:rsidRPr="006E5CF2" w:rsidRDefault="00A01AA1" w:rsidP="00A01AA1">
      <w:pPr>
        <w:pStyle w:val="a4"/>
      </w:pPr>
      <w:r>
        <w:t>Эпидемиология гемобластозов</w:t>
      </w:r>
    </w:p>
    <w:p w:rsidR="00A01AA1" w:rsidRPr="006E5CF2" w:rsidRDefault="00A01AA1" w:rsidP="00A01AA1">
      <w:pPr>
        <w:pStyle w:val="a4"/>
      </w:pPr>
      <w:r>
        <w:t>Этиология, патогенез лейкозов</w:t>
      </w:r>
    </w:p>
    <w:p w:rsidR="00A01AA1" w:rsidRPr="006E5CF2" w:rsidRDefault="00A01AA1" w:rsidP="00A01AA1">
      <w:pPr>
        <w:pStyle w:val="a4"/>
      </w:pPr>
      <w:r>
        <w:t>Острые лейкозы (миелобластный, лимфобластный)</w:t>
      </w:r>
    </w:p>
    <w:p w:rsidR="00A01AA1" w:rsidRDefault="00A01AA1" w:rsidP="00A01AA1">
      <w:pPr>
        <w:pStyle w:val="a4"/>
      </w:pPr>
      <w:r>
        <w:t>Хронические лейкозы (ХМЛ, ХЛЛ, Парапротеинемические гемобластозы, Остеомиелофиброз, Эритроцитоз)</w:t>
      </w:r>
    </w:p>
    <w:p w:rsidR="00A01AA1" w:rsidRDefault="00A01AA1" w:rsidP="00A01AA1">
      <w:pPr>
        <w:pStyle w:val="a4"/>
      </w:pPr>
      <w:r>
        <w:t>Клиника</w:t>
      </w:r>
    </w:p>
    <w:p w:rsidR="00A01AA1" w:rsidRDefault="00A01AA1" w:rsidP="00A01AA1">
      <w:pPr>
        <w:pStyle w:val="a4"/>
      </w:pPr>
      <w:r>
        <w:t>Основные методы диагностики при установке диагноза</w:t>
      </w:r>
    </w:p>
    <w:p w:rsidR="00A01AA1" w:rsidRDefault="00A01AA1" w:rsidP="00A01AA1">
      <w:pPr>
        <w:pStyle w:val="a4"/>
      </w:pPr>
      <w:r>
        <w:t>Основные схемы химиотерапии при различных вариантах лейкозов</w:t>
      </w:r>
    </w:p>
    <w:p w:rsidR="00A01AA1" w:rsidRDefault="00A01AA1" w:rsidP="00A01AA1">
      <w:pPr>
        <w:pStyle w:val="a4"/>
      </w:pPr>
      <w:r>
        <w:t>Пересадка костного мозга</w:t>
      </w:r>
    </w:p>
    <w:p w:rsidR="00A01AA1" w:rsidRPr="006E5CF2" w:rsidRDefault="00A01AA1" w:rsidP="00A01AA1">
      <w:pPr>
        <w:pStyle w:val="a4"/>
      </w:pPr>
      <w:r>
        <w:t>Прогноз</w:t>
      </w:r>
    </w:p>
    <w:p w:rsidR="00A01AA1" w:rsidRDefault="00A01AA1" w:rsidP="00A01AA1">
      <w:pPr>
        <w:pStyle w:val="a4"/>
      </w:pPr>
      <w:r w:rsidRPr="006E5CF2">
        <w:t>9. Иллюстративный материал: таблицы , плакаты, слайды, мультимедийные материалы видеодвойка, ноутбук, интерактивная доска.</w:t>
      </w:r>
    </w:p>
    <w:p w:rsidR="00A01AA1" w:rsidRPr="004C18F6" w:rsidRDefault="00A01AA1" w:rsidP="00A01AA1">
      <w:pPr>
        <w:pStyle w:val="a4"/>
        <w:rPr>
          <w:sz w:val="20"/>
          <w:szCs w:val="20"/>
        </w:rPr>
      </w:pPr>
      <w:r w:rsidRPr="004C18F6">
        <w:rPr>
          <w:sz w:val="20"/>
          <w:szCs w:val="20"/>
        </w:rPr>
        <w:t>1</w:t>
      </w:r>
      <w:r w:rsidR="004C18F6" w:rsidRPr="004C18F6">
        <w:rPr>
          <w:sz w:val="20"/>
          <w:szCs w:val="20"/>
        </w:rPr>
        <w:t>0</w:t>
      </w:r>
      <w:r w:rsidRPr="004C18F6">
        <w:rPr>
          <w:sz w:val="20"/>
          <w:szCs w:val="20"/>
        </w:rPr>
        <w:t xml:space="preserve">. Литература по теме </w:t>
      </w:r>
      <w:r w:rsidR="004C18F6" w:rsidRPr="004C18F6">
        <w:rPr>
          <w:sz w:val="20"/>
          <w:szCs w:val="20"/>
        </w:rPr>
        <w:t>семинара</w:t>
      </w:r>
      <w:r w:rsidRPr="004C18F6">
        <w:rPr>
          <w:sz w:val="20"/>
          <w:szCs w:val="20"/>
        </w:rPr>
        <w:t>:</w:t>
      </w:r>
    </w:p>
    <w:p w:rsidR="00A01AA1" w:rsidRPr="004C18F6" w:rsidRDefault="00A01AA1" w:rsidP="00A01AA1">
      <w:pPr>
        <w:pStyle w:val="a4"/>
        <w:rPr>
          <w:sz w:val="20"/>
          <w:szCs w:val="20"/>
        </w:rPr>
      </w:pPr>
      <w:r w:rsidRPr="004C18F6">
        <w:rPr>
          <w:sz w:val="20"/>
          <w:szCs w:val="20"/>
        </w:rPr>
        <w:t xml:space="preserve">      Основная:</w:t>
      </w:r>
    </w:p>
    <w:p w:rsidR="00A01AA1" w:rsidRPr="004C18F6" w:rsidRDefault="00A01AA1" w:rsidP="00A01AA1">
      <w:pPr>
        <w:pStyle w:val="a4"/>
        <w:rPr>
          <w:rFonts w:ascii="Arial" w:hAnsi="Arial" w:cs="Arial"/>
          <w:color w:val="474747"/>
          <w:sz w:val="20"/>
          <w:szCs w:val="20"/>
        </w:rPr>
      </w:pPr>
      <w:r w:rsidRPr="004C18F6">
        <w:rPr>
          <w:rFonts w:ascii="Arial" w:hAnsi="Arial" w:cs="Arial"/>
          <w:bCs/>
          <w:sz w:val="20"/>
          <w:szCs w:val="20"/>
          <w:shd w:val="clear" w:color="auto" w:fill="FFFFFF"/>
        </w:rPr>
        <w:t>1.Неотложные состояния в онкогематологии: учебное пособие/В.В.Черепанова (и др) И нститут ФСБ России (медицинский факультете)-Н.Новгород:Изд-во НГМА,2009-160с.</w:t>
      </w:r>
    </w:p>
    <w:p w:rsidR="00A01AA1" w:rsidRPr="004C18F6" w:rsidRDefault="00A01AA1" w:rsidP="00A01AA1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4C18F6">
        <w:rPr>
          <w:rFonts w:ascii="Arial" w:hAnsi="Arial" w:cs="Arial"/>
          <w:bCs/>
          <w:sz w:val="20"/>
          <w:szCs w:val="20"/>
          <w:shd w:val="clear" w:color="auto" w:fill="FFFFFF"/>
        </w:rPr>
        <w:t>2.  Рациональная фармакотерапия заболеваний крови : руководство для практикующих врачей/под ред.А.И.Воробьева.М.:Литтерра,2009.-688 с.:табл.-(серия руководств для практикующих врачей)</w:t>
      </w:r>
    </w:p>
    <w:p w:rsidR="00A01AA1" w:rsidRPr="004C18F6" w:rsidRDefault="00A01AA1" w:rsidP="00A01AA1">
      <w:pPr>
        <w:pStyle w:val="a4"/>
        <w:rPr>
          <w:rFonts w:ascii="Arial" w:hAnsi="Arial" w:cs="Arial"/>
          <w:bCs/>
          <w:sz w:val="20"/>
          <w:szCs w:val="20"/>
          <w:shd w:val="clear" w:color="auto" w:fill="FFFFFF"/>
        </w:rPr>
      </w:pPr>
      <w:r w:rsidRPr="004C18F6">
        <w:rPr>
          <w:rFonts w:ascii="Arial" w:hAnsi="Arial" w:cs="Arial"/>
          <w:bCs/>
          <w:sz w:val="20"/>
          <w:szCs w:val="20"/>
          <w:shd w:val="clear" w:color="auto" w:fill="FFFFFF"/>
        </w:rPr>
        <w:t>3. Типовая программа дополнительного профессионального образования врачей по специальности «Гематология»: программа/(сос.:А.И. Воробьев)-М.:ФГОУ ВУНМЦ Росдрава, 2005.-93 с.</w:t>
      </w:r>
    </w:p>
    <w:p w:rsidR="00A01AA1" w:rsidRPr="004C18F6" w:rsidRDefault="00A01AA1" w:rsidP="00A01AA1">
      <w:pPr>
        <w:pStyle w:val="a4"/>
        <w:rPr>
          <w:sz w:val="20"/>
          <w:szCs w:val="20"/>
        </w:rPr>
      </w:pPr>
      <w:r w:rsidRPr="004C18F6">
        <w:rPr>
          <w:rFonts w:ascii="Arial" w:hAnsi="Arial" w:cs="Arial"/>
          <w:bCs/>
          <w:sz w:val="20"/>
          <w:szCs w:val="20"/>
          <w:shd w:val="clear" w:color="auto" w:fill="FFFFFF"/>
        </w:rPr>
        <w:t>4. Волкова М.А. Клиническая онкогематология.М.,2007.-1124 с.</w:t>
      </w:r>
    </w:p>
    <w:p w:rsidR="00A01AA1" w:rsidRPr="004C18F6" w:rsidRDefault="00A01AA1" w:rsidP="00A01AA1">
      <w:pPr>
        <w:pStyle w:val="a4"/>
        <w:rPr>
          <w:sz w:val="20"/>
          <w:szCs w:val="20"/>
        </w:rPr>
      </w:pPr>
      <w:r w:rsidRPr="004C18F6">
        <w:rPr>
          <w:sz w:val="20"/>
          <w:szCs w:val="20"/>
        </w:rPr>
        <w:t xml:space="preserve">      Дополнительная:</w:t>
      </w:r>
    </w:p>
    <w:p w:rsidR="00A01AA1" w:rsidRPr="004C18F6" w:rsidRDefault="00A01AA1" w:rsidP="00A01AA1">
      <w:pPr>
        <w:pStyle w:val="a4"/>
        <w:rPr>
          <w:sz w:val="20"/>
          <w:szCs w:val="20"/>
        </w:rPr>
      </w:pPr>
      <w:r w:rsidRPr="004C18F6">
        <w:rPr>
          <w:sz w:val="20"/>
          <w:szCs w:val="20"/>
        </w:rPr>
        <w:t>1. Руководство по гематологии  / в 2 т. под редакцией А. И. Воробьёва. – 2-е изд. – М.: Медицина, 1985 – 448 с.</w:t>
      </w:r>
    </w:p>
    <w:p w:rsidR="00A01AA1" w:rsidRPr="004C18F6" w:rsidRDefault="00A01AA1" w:rsidP="00A01AA1">
      <w:pPr>
        <w:pStyle w:val="a4"/>
        <w:rPr>
          <w:sz w:val="20"/>
          <w:szCs w:val="20"/>
        </w:rPr>
      </w:pPr>
      <w:r w:rsidRPr="004C18F6">
        <w:rPr>
          <w:sz w:val="20"/>
          <w:szCs w:val="20"/>
        </w:rPr>
        <w:t>2.Фенотип лимфоцитов человека при воспалительных заболеваниях человека/А.В.Симонов-М.:Издательство «ИНТО»,2001.-228с.</w:t>
      </w:r>
    </w:p>
    <w:p w:rsidR="00A01AA1" w:rsidRPr="004C18F6" w:rsidRDefault="00A01AA1" w:rsidP="00A01AA1">
      <w:pPr>
        <w:pStyle w:val="a4"/>
        <w:rPr>
          <w:sz w:val="20"/>
          <w:szCs w:val="20"/>
        </w:rPr>
      </w:pPr>
      <w:r w:rsidRPr="004C18F6">
        <w:rPr>
          <w:sz w:val="20"/>
          <w:szCs w:val="20"/>
        </w:rPr>
        <w:t>3.Белогурова В.А. Научная организация учебного процесса (Учебная литература для студентов, аспирантов, преподавателей профессиональных учебных заведений) М.: ГЭОТАР-Медиа,2006.-448 с</w:t>
      </w:r>
    </w:p>
    <w:p w:rsidR="00A01AA1" w:rsidRPr="004C18F6" w:rsidRDefault="00A01AA1" w:rsidP="00A01AA1">
      <w:pPr>
        <w:pStyle w:val="a4"/>
        <w:rPr>
          <w:sz w:val="20"/>
          <w:szCs w:val="20"/>
        </w:rPr>
      </w:pPr>
      <w:r w:rsidRPr="004C18F6">
        <w:rPr>
          <w:sz w:val="20"/>
          <w:szCs w:val="20"/>
        </w:rPr>
        <w:t>4. Гематология:учебное пособие/О.А.Рукавицин и др.: под ред.О.А.Рукавицына-СПб.:Д.П.2007.-911 с.</w:t>
      </w:r>
    </w:p>
    <w:p w:rsidR="009956F4" w:rsidRDefault="00A01AA1" w:rsidP="00A01AA1">
      <w:pPr>
        <w:pStyle w:val="a4"/>
        <w:rPr>
          <w:sz w:val="20"/>
          <w:szCs w:val="20"/>
        </w:rPr>
      </w:pPr>
      <w:r w:rsidRPr="004C18F6">
        <w:rPr>
          <w:sz w:val="20"/>
          <w:szCs w:val="20"/>
        </w:rPr>
        <w:t>5.Железодефицитная анемия – современные аспекты: монография/под ред. Никуличевой В. И. Уфа, изд-во БГМУ, 2003. – 144 с.</w:t>
      </w:r>
    </w:p>
    <w:p w:rsidR="00A01AA1" w:rsidRPr="009956F4" w:rsidRDefault="00A01AA1" w:rsidP="00A01AA1">
      <w:pPr>
        <w:pStyle w:val="a4"/>
        <w:rPr>
          <w:sz w:val="20"/>
          <w:szCs w:val="20"/>
        </w:rPr>
      </w:pPr>
      <w:r w:rsidRPr="00F53F9F">
        <w:lastRenderedPageBreak/>
        <w:t>Подготовила профессор кафедры терапии и ОВП</w:t>
      </w:r>
    </w:p>
    <w:p w:rsidR="00A01AA1" w:rsidRDefault="00A01AA1" w:rsidP="00A01AA1">
      <w:pPr>
        <w:pStyle w:val="a4"/>
      </w:pPr>
      <w:r w:rsidRPr="00F53F9F">
        <w:t xml:space="preserve">с курсом гериатрии ИПО БГМУ                          </w:t>
      </w:r>
      <w:r w:rsidR="00876BE7">
        <w:t xml:space="preserve">                              </w:t>
      </w:r>
      <w:r w:rsidRPr="00F53F9F">
        <w:t xml:space="preserve"> Сафуанова Г. Ш.</w:t>
      </w:r>
    </w:p>
    <w:p w:rsidR="00A01AA1" w:rsidRDefault="00A01AA1" w:rsidP="00A01AA1">
      <w:pPr>
        <w:pStyle w:val="a4"/>
      </w:pPr>
    </w:p>
    <w:p w:rsidR="00A01AA1" w:rsidRDefault="00A01AA1" w:rsidP="00A01AA1">
      <w:pPr>
        <w:pStyle w:val="a4"/>
      </w:pPr>
    </w:p>
    <w:p w:rsidR="00A01AA1" w:rsidRDefault="00A01AA1" w:rsidP="00A01AA1">
      <w:pPr>
        <w:pStyle w:val="a4"/>
      </w:pPr>
    </w:p>
    <w:p w:rsidR="00A01AA1" w:rsidRDefault="00A01AA1" w:rsidP="00A01AA1">
      <w:pPr>
        <w:pStyle w:val="a4"/>
      </w:pPr>
    </w:p>
    <w:p w:rsidR="00A01AA1" w:rsidRDefault="00A01AA1" w:rsidP="00A01AA1">
      <w:pPr>
        <w:pStyle w:val="a4"/>
      </w:pPr>
    </w:p>
    <w:p w:rsidR="00A01AA1" w:rsidRDefault="00A01AA1" w:rsidP="00A01AA1">
      <w:pPr>
        <w:pStyle w:val="a4"/>
      </w:pPr>
    </w:p>
    <w:p w:rsidR="00A01AA1" w:rsidRDefault="00A01AA1" w:rsidP="00A01AA1">
      <w:pPr>
        <w:pStyle w:val="a4"/>
      </w:pPr>
    </w:p>
    <w:p w:rsidR="00A01AA1" w:rsidRDefault="00A01AA1" w:rsidP="00A01AA1">
      <w:pPr>
        <w:pStyle w:val="a4"/>
      </w:pPr>
    </w:p>
    <w:p w:rsidR="00A01AA1" w:rsidRDefault="00A01AA1" w:rsidP="00A01AA1">
      <w:pPr>
        <w:pStyle w:val="a4"/>
      </w:pPr>
    </w:p>
    <w:p w:rsidR="00A01AA1" w:rsidRDefault="00A01AA1" w:rsidP="00A01AA1">
      <w:pPr>
        <w:pStyle w:val="a4"/>
      </w:pPr>
    </w:p>
    <w:p w:rsidR="00A01AA1" w:rsidRDefault="00A01AA1" w:rsidP="00A01AA1">
      <w:pPr>
        <w:pStyle w:val="a4"/>
      </w:pPr>
    </w:p>
    <w:p w:rsidR="00A01AA1" w:rsidRDefault="00A01AA1" w:rsidP="00A01AA1">
      <w:pPr>
        <w:pStyle w:val="a4"/>
      </w:pPr>
    </w:p>
    <w:p w:rsidR="00A01AA1" w:rsidRDefault="00A01AA1" w:rsidP="00A01AA1">
      <w:pPr>
        <w:pStyle w:val="a4"/>
      </w:pPr>
    </w:p>
    <w:p w:rsidR="00A01AA1" w:rsidRDefault="00A01AA1" w:rsidP="00A01AA1">
      <w:pPr>
        <w:pStyle w:val="a4"/>
      </w:pPr>
    </w:p>
    <w:p w:rsidR="00A01AA1" w:rsidRDefault="00A01AA1" w:rsidP="00A01AA1">
      <w:pPr>
        <w:pStyle w:val="a4"/>
      </w:pPr>
    </w:p>
    <w:p w:rsidR="00A01AA1" w:rsidRDefault="00A01AA1" w:rsidP="00A01AA1">
      <w:pPr>
        <w:pStyle w:val="a4"/>
      </w:pPr>
    </w:p>
    <w:p w:rsidR="00A01AA1" w:rsidRDefault="00A01AA1" w:rsidP="00A01AA1">
      <w:pPr>
        <w:pStyle w:val="a4"/>
      </w:pPr>
    </w:p>
    <w:p w:rsidR="00A01AA1" w:rsidRDefault="00A01AA1" w:rsidP="00A01AA1">
      <w:pPr>
        <w:pStyle w:val="a4"/>
      </w:pPr>
    </w:p>
    <w:p w:rsidR="00A01AA1" w:rsidRDefault="00A01AA1" w:rsidP="00A01AA1">
      <w:pPr>
        <w:pStyle w:val="a4"/>
      </w:pPr>
    </w:p>
    <w:p w:rsidR="00A01AA1" w:rsidRDefault="00A01AA1" w:rsidP="00A01AA1">
      <w:pPr>
        <w:pStyle w:val="a4"/>
      </w:pPr>
    </w:p>
    <w:p w:rsidR="00A01AA1" w:rsidRDefault="00A01AA1" w:rsidP="00A01AA1">
      <w:pPr>
        <w:pStyle w:val="a4"/>
      </w:pPr>
    </w:p>
    <w:p w:rsidR="00A01AA1" w:rsidRPr="00F53F9F" w:rsidRDefault="00A01AA1" w:rsidP="00A01AA1">
      <w:pPr>
        <w:pStyle w:val="a4"/>
      </w:pPr>
    </w:p>
    <w:p w:rsidR="00EF4029" w:rsidRDefault="00EF4029" w:rsidP="00EF4029">
      <w:pPr>
        <w:pStyle w:val="a4"/>
      </w:pPr>
    </w:p>
    <w:p w:rsidR="00EF4029" w:rsidRDefault="00EF4029" w:rsidP="00EF4029">
      <w:pPr>
        <w:pStyle w:val="a4"/>
      </w:pPr>
    </w:p>
    <w:p w:rsidR="00EF4029" w:rsidRDefault="00EF4029" w:rsidP="00EF4029">
      <w:pPr>
        <w:pStyle w:val="a4"/>
      </w:pPr>
    </w:p>
    <w:p w:rsidR="00EF4029" w:rsidRDefault="00EF4029" w:rsidP="00EF4029">
      <w:pPr>
        <w:pStyle w:val="a4"/>
      </w:pPr>
    </w:p>
    <w:p w:rsidR="00D43819" w:rsidRDefault="00D43819" w:rsidP="00D43819">
      <w:pPr>
        <w:pStyle w:val="a4"/>
      </w:pPr>
    </w:p>
    <w:p w:rsidR="00D43819" w:rsidRDefault="00D43819" w:rsidP="00D43819">
      <w:pPr>
        <w:pStyle w:val="a4"/>
      </w:pPr>
    </w:p>
    <w:p w:rsidR="00D43819" w:rsidRDefault="00D43819" w:rsidP="00D43819">
      <w:pPr>
        <w:pStyle w:val="a4"/>
      </w:pPr>
    </w:p>
    <w:p w:rsidR="00D43819" w:rsidRDefault="00D43819" w:rsidP="00D43819">
      <w:pPr>
        <w:jc w:val="both"/>
        <w:rPr>
          <w:b/>
          <w:sz w:val="24"/>
          <w:szCs w:val="24"/>
        </w:rPr>
      </w:pPr>
    </w:p>
    <w:p w:rsidR="00D43819" w:rsidRDefault="00D43819" w:rsidP="00D43819">
      <w:pPr>
        <w:jc w:val="both"/>
        <w:rPr>
          <w:b/>
          <w:sz w:val="24"/>
          <w:szCs w:val="24"/>
        </w:rPr>
      </w:pPr>
    </w:p>
    <w:p w:rsidR="00D43819" w:rsidRDefault="00D43819" w:rsidP="00D43819">
      <w:pPr>
        <w:jc w:val="both"/>
        <w:rPr>
          <w:b/>
          <w:sz w:val="24"/>
          <w:szCs w:val="24"/>
        </w:rPr>
      </w:pPr>
    </w:p>
    <w:p w:rsidR="003869BD" w:rsidRPr="003F7ED2" w:rsidRDefault="003869BD" w:rsidP="00950457">
      <w:pPr>
        <w:pStyle w:val="a4"/>
      </w:pPr>
    </w:p>
    <w:p w:rsidR="003869BD" w:rsidRPr="003F7ED2" w:rsidRDefault="003869BD" w:rsidP="00950457">
      <w:pPr>
        <w:pStyle w:val="a4"/>
      </w:pPr>
    </w:p>
    <w:p w:rsidR="003869BD" w:rsidRPr="003F7ED2" w:rsidRDefault="003869BD" w:rsidP="00950457">
      <w:pPr>
        <w:pStyle w:val="a4"/>
      </w:pPr>
    </w:p>
    <w:p w:rsidR="003869BD" w:rsidRPr="003F7ED2" w:rsidRDefault="003869BD" w:rsidP="00950457">
      <w:pPr>
        <w:pStyle w:val="a4"/>
      </w:pPr>
    </w:p>
    <w:p w:rsidR="003869BD" w:rsidRDefault="003869BD" w:rsidP="00950457">
      <w:pPr>
        <w:pStyle w:val="a4"/>
      </w:pPr>
    </w:p>
    <w:p w:rsidR="003869BD" w:rsidRPr="003F7ED2" w:rsidRDefault="003869BD" w:rsidP="00950457">
      <w:pPr>
        <w:pStyle w:val="a4"/>
      </w:pPr>
    </w:p>
    <w:p w:rsidR="001A58D9" w:rsidRPr="001962E8" w:rsidRDefault="001A58D9" w:rsidP="00950457">
      <w:pPr>
        <w:pStyle w:val="a4"/>
      </w:pPr>
    </w:p>
    <w:p w:rsidR="001A58D9" w:rsidRDefault="001A58D9" w:rsidP="00950457">
      <w:pPr>
        <w:pStyle w:val="a4"/>
      </w:pPr>
    </w:p>
    <w:p w:rsidR="001A58D9" w:rsidRPr="001962E8" w:rsidRDefault="001A58D9" w:rsidP="00950457">
      <w:pPr>
        <w:pStyle w:val="a4"/>
      </w:pPr>
    </w:p>
    <w:p w:rsidR="001A58D9" w:rsidRDefault="001A58D9" w:rsidP="00950457">
      <w:pPr>
        <w:pStyle w:val="a4"/>
      </w:pPr>
    </w:p>
    <w:p w:rsidR="001A58D9" w:rsidRPr="001962E8" w:rsidRDefault="001A58D9" w:rsidP="00950457">
      <w:pPr>
        <w:pStyle w:val="a4"/>
      </w:pPr>
    </w:p>
    <w:p w:rsidR="00715494" w:rsidRPr="006B4848" w:rsidRDefault="00715494" w:rsidP="00950457">
      <w:pPr>
        <w:pStyle w:val="a4"/>
      </w:pPr>
    </w:p>
    <w:p w:rsidR="00715494" w:rsidRPr="006B4848" w:rsidRDefault="00715494" w:rsidP="00950457">
      <w:pPr>
        <w:pStyle w:val="a4"/>
      </w:pPr>
    </w:p>
    <w:p w:rsidR="00715494" w:rsidRPr="003F7ED2" w:rsidRDefault="00715494" w:rsidP="00950457">
      <w:pPr>
        <w:pStyle w:val="a4"/>
      </w:pPr>
    </w:p>
    <w:p w:rsidR="001962E8" w:rsidRPr="001962E8" w:rsidRDefault="001962E8" w:rsidP="00950457">
      <w:pPr>
        <w:pStyle w:val="a4"/>
      </w:pPr>
    </w:p>
    <w:p w:rsidR="001962E8" w:rsidRPr="006B4848" w:rsidRDefault="001962E8" w:rsidP="00950457">
      <w:pPr>
        <w:pStyle w:val="a4"/>
      </w:pPr>
    </w:p>
    <w:p w:rsidR="00835BCB" w:rsidRPr="006B4848" w:rsidRDefault="00835BCB" w:rsidP="00950457">
      <w:pPr>
        <w:pStyle w:val="a4"/>
      </w:pPr>
    </w:p>
    <w:sectPr w:rsidR="00835BCB" w:rsidRPr="006B4848" w:rsidSect="009A0DF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5A3654" w:rsidRDefault="005A3654" w:rsidP="009956F4">
      <w:pPr>
        <w:spacing w:after="0" w:line="240" w:lineRule="auto"/>
      </w:pPr>
      <w:r>
        <w:separator/>
      </w:r>
    </w:p>
  </w:endnote>
  <w:endnote w:type="continuationSeparator" w:id="1">
    <w:p w:rsidR="005A3654" w:rsidRDefault="005A3654" w:rsidP="009956F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CYR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5A3654" w:rsidRDefault="005A3654" w:rsidP="009956F4">
      <w:pPr>
        <w:spacing w:after="0" w:line="240" w:lineRule="auto"/>
      </w:pPr>
      <w:r>
        <w:separator/>
      </w:r>
    </w:p>
  </w:footnote>
  <w:footnote w:type="continuationSeparator" w:id="1">
    <w:p w:rsidR="005A3654" w:rsidRDefault="005A3654" w:rsidP="009956F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8931CD"/>
    <w:multiLevelType w:val="hybridMultilevel"/>
    <w:tmpl w:val="01EAADF2"/>
    <w:lvl w:ilvl="0" w:tplc="7542F254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2FE746F"/>
    <w:multiLevelType w:val="hybridMultilevel"/>
    <w:tmpl w:val="01EAADF2"/>
    <w:lvl w:ilvl="0" w:tplc="7542F254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C8C14D1"/>
    <w:multiLevelType w:val="hybridMultilevel"/>
    <w:tmpl w:val="01EAADF2"/>
    <w:lvl w:ilvl="0" w:tplc="7542F254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D342C69"/>
    <w:multiLevelType w:val="hybridMultilevel"/>
    <w:tmpl w:val="B4886CD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35F5DE4"/>
    <w:multiLevelType w:val="hybridMultilevel"/>
    <w:tmpl w:val="01EAADF2"/>
    <w:lvl w:ilvl="0" w:tplc="7542F254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6992687"/>
    <w:multiLevelType w:val="hybridMultilevel"/>
    <w:tmpl w:val="131680FE"/>
    <w:lvl w:ilvl="0" w:tplc="93162F8A">
      <w:start w:val="1"/>
      <w:numFmt w:val="decimal"/>
      <w:lvlText w:val="%1."/>
      <w:lvlJc w:val="left"/>
      <w:pPr>
        <w:ind w:left="1080" w:hanging="360"/>
      </w:pPr>
      <w:rPr>
        <w:rFonts w:asciiTheme="minorHAnsi" w:hAnsiTheme="minorHAnsi" w:cstheme="minorBid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>
    <w:nsid w:val="193A0D62"/>
    <w:multiLevelType w:val="hybridMultilevel"/>
    <w:tmpl w:val="01EAADF2"/>
    <w:lvl w:ilvl="0" w:tplc="7542F254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0BA452B"/>
    <w:multiLevelType w:val="hybridMultilevel"/>
    <w:tmpl w:val="131680FE"/>
    <w:lvl w:ilvl="0" w:tplc="93162F8A">
      <w:start w:val="1"/>
      <w:numFmt w:val="decimal"/>
      <w:lvlText w:val="%1."/>
      <w:lvlJc w:val="left"/>
      <w:pPr>
        <w:ind w:left="1080" w:hanging="360"/>
      </w:pPr>
      <w:rPr>
        <w:rFonts w:asciiTheme="minorHAnsi" w:hAnsiTheme="minorHAnsi" w:cstheme="minorBid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>
    <w:nsid w:val="21D941CA"/>
    <w:multiLevelType w:val="hybridMultilevel"/>
    <w:tmpl w:val="7486CA74"/>
    <w:lvl w:ilvl="0" w:tplc="040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2BA661F"/>
    <w:multiLevelType w:val="hybridMultilevel"/>
    <w:tmpl w:val="0A82A06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6844226"/>
    <w:multiLevelType w:val="hybridMultilevel"/>
    <w:tmpl w:val="01EAADF2"/>
    <w:lvl w:ilvl="0" w:tplc="7542F254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6AE10DB"/>
    <w:multiLevelType w:val="hybridMultilevel"/>
    <w:tmpl w:val="01EAADF2"/>
    <w:lvl w:ilvl="0" w:tplc="7542F254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A5071FD"/>
    <w:multiLevelType w:val="hybridMultilevel"/>
    <w:tmpl w:val="01EAADF2"/>
    <w:lvl w:ilvl="0" w:tplc="7542F254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B0F208C"/>
    <w:multiLevelType w:val="hybridMultilevel"/>
    <w:tmpl w:val="01EAADF2"/>
    <w:lvl w:ilvl="0" w:tplc="7542F254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B7854C3"/>
    <w:multiLevelType w:val="hybridMultilevel"/>
    <w:tmpl w:val="01EAADF2"/>
    <w:lvl w:ilvl="0" w:tplc="7542F254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2E066897"/>
    <w:multiLevelType w:val="hybridMultilevel"/>
    <w:tmpl w:val="01EAADF2"/>
    <w:lvl w:ilvl="0" w:tplc="7542F254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2E1B748F"/>
    <w:multiLevelType w:val="hybridMultilevel"/>
    <w:tmpl w:val="91B44528"/>
    <w:lvl w:ilvl="0" w:tplc="1AF2137A">
      <w:start w:val="1"/>
      <w:numFmt w:val="decimal"/>
      <w:lvlText w:val="%1."/>
      <w:lvlJc w:val="left"/>
      <w:pPr>
        <w:ind w:left="6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00" w:hanging="360"/>
      </w:pPr>
    </w:lvl>
    <w:lvl w:ilvl="2" w:tplc="0409001B" w:tentative="1">
      <w:start w:val="1"/>
      <w:numFmt w:val="lowerRoman"/>
      <w:lvlText w:val="%3."/>
      <w:lvlJc w:val="right"/>
      <w:pPr>
        <w:ind w:left="2120" w:hanging="180"/>
      </w:pPr>
    </w:lvl>
    <w:lvl w:ilvl="3" w:tplc="0409000F" w:tentative="1">
      <w:start w:val="1"/>
      <w:numFmt w:val="decimal"/>
      <w:lvlText w:val="%4."/>
      <w:lvlJc w:val="left"/>
      <w:pPr>
        <w:ind w:left="2840" w:hanging="360"/>
      </w:pPr>
    </w:lvl>
    <w:lvl w:ilvl="4" w:tplc="04090019" w:tentative="1">
      <w:start w:val="1"/>
      <w:numFmt w:val="lowerLetter"/>
      <w:lvlText w:val="%5."/>
      <w:lvlJc w:val="left"/>
      <w:pPr>
        <w:ind w:left="3560" w:hanging="360"/>
      </w:pPr>
    </w:lvl>
    <w:lvl w:ilvl="5" w:tplc="0409001B" w:tentative="1">
      <w:start w:val="1"/>
      <w:numFmt w:val="lowerRoman"/>
      <w:lvlText w:val="%6."/>
      <w:lvlJc w:val="right"/>
      <w:pPr>
        <w:ind w:left="4280" w:hanging="180"/>
      </w:pPr>
    </w:lvl>
    <w:lvl w:ilvl="6" w:tplc="0409000F" w:tentative="1">
      <w:start w:val="1"/>
      <w:numFmt w:val="decimal"/>
      <w:lvlText w:val="%7."/>
      <w:lvlJc w:val="left"/>
      <w:pPr>
        <w:ind w:left="5000" w:hanging="360"/>
      </w:pPr>
    </w:lvl>
    <w:lvl w:ilvl="7" w:tplc="04090019" w:tentative="1">
      <w:start w:val="1"/>
      <w:numFmt w:val="lowerLetter"/>
      <w:lvlText w:val="%8."/>
      <w:lvlJc w:val="left"/>
      <w:pPr>
        <w:ind w:left="5720" w:hanging="360"/>
      </w:pPr>
    </w:lvl>
    <w:lvl w:ilvl="8" w:tplc="0409001B" w:tentative="1">
      <w:start w:val="1"/>
      <w:numFmt w:val="lowerRoman"/>
      <w:lvlText w:val="%9."/>
      <w:lvlJc w:val="right"/>
      <w:pPr>
        <w:ind w:left="6440" w:hanging="180"/>
      </w:pPr>
    </w:lvl>
  </w:abstractNum>
  <w:abstractNum w:abstractNumId="17">
    <w:nsid w:val="2F2C65AF"/>
    <w:multiLevelType w:val="hybridMultilevel"/>
    <w:tmpl w:val="45A2CFB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31681F99"/>
    <w:multiLevelType w:val="hybridMultilevel"/>
    <w:tmpl w:val="01EAADF2"/>
    <w:lvl w:ilvl="0" w:tplc="7542F254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350B364B"/>
    <w:multiLevelType w:val="hybridMultilevel"/>
    <w:tmpl w:val="8402CEFA"/>
    <w:lvl w:ilvl="0" w:tplc="18468F72">
      <w:start w:val="1"/>
      <w:numFmt w:val="decimal"/>
      <w:lvlText w:val="%1."/>
      <w:lvlJc w:val="left"/>
      <w:pPr>
        <w:ind w:left="760" w:hanging="400"/>
      </w:pPr>
      <w:rPr>
        <w:rFonts w:hint="default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38DD46C6"/>
    <w:multiLevelType w:val="hybridMultilevel"/>
    <w:tmpl w:val="EA3EEE84"/>
    <w:lvl w:ilvl="0" w:tplc="7AACA484">
      <w:start w:val="1"/>
      <w:numFmt w:val="decimal"/>
      <w:lvlText w:val="%1."/>
      <w:lvlJc w:val="left"/>
      <w:pPr>
        <w:ind w:left="644" w:hanging="360"/>
      </w:pPr>
      <w:rPr>
        <w:rFonts w:asciiTheme="minorHAnsi" w:hAnsiTheme="minorHAnsi" w:cstheme="minorBid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1">
    <w:nsid w:val="3DE8236E"/>
    <w:multiLevelType w:val="hybridMultilevel"/>
    <w:tmpl w:val="01EAADF2"/>
    <w:lvl w:ilvl="0" w:tplc="7542F254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40B52E38"/>
    <w:multiLevelType w:val="hybridMultilevel"/>
    <w:tmpl w:val="01EAADF2"/>
    <w:lvl w:ilvl="0" w:tplc="7542F254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4509285D"/>
    <w:multiLevelType w:val="hybridMultilevel"/>
    <w:tmpl w:val="01EAADF2"/>
    <w:lvl w:ilvl="0" w:tplc="7542F254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4B985242"/>
    <w:multiLevelType w:val="hybridMultilevel"/>
    <w:tmpl w:val="01EAADF2"/>
    <w:lvl w:ilvl="0" w:tplc="7542F254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59920F5B"/>
    <w:multiLevelType w:val="hybridMultilevel"/>
    <w:tmpl w:val="01EAADF2"/>
    <w:lvl w:ilvl="0" w:tplc="7542F254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5BBC0193"/>
    <w:multiLevelType w:val="hybridMultilevel"/>
    <w:tmpl w:val="01EAADF2"/>
    <w:lvl w:ilvl="0" w:tplc="7542F254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5C8D4BF4"/>
    <w:multiLevelType w:val="hybridMultilevel"/>
    <w:tmpl w:val="01EAADF2"/>
    <w:lvl w:ilvl="0" w:tplc="7542F254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5EF231CE"/>
    <w:multiLevelType w:val="hybridMultilevel"/>
    <w:tmpl w:val="01EAADF2"/>
    <w:lvl w:ilvl="0" w:tplc="7542F254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5F9F2F80"/>
    <w:multiLevelType w:val="hybridMultilevel"/>
    <w:tmpl w:val="14EE5862"/>
    <w:lvl w:ilvl="0" w:tplc="16D067BC">
      <w:start w:val="1"/>
      <w:numFmt w:val="decimal"/>
      <w:lvlText w:val="%1."/>
      <w:lvlJc w:val="left"/>
      <w:pPr>
        <w:ind w:left="810" w:hanging="360"/>
      </w:pPr>
      <w:rPr>
        <w:rFonts w:asciiTheme="minorHAnsi" w:hAnsiTheme="minorHAnsi" w:cstheme="minorBid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530" w:hanging="360"/>
      </w:pPr>
    </w:lvl>
    <w:lvl w:ilvl="2" w:tplc="0419001B" w:tentative="1">
      <w:start w:val="1"/>
      <w:numFmt w:val="lowerRoman"/>
      <w:lvlText w:val="%3."/>
      <w:lvlJc w:val="right"/>
      <w:pPr>
        <w:ind w:left="2250" w:hanging="180"/>
      </w:pPr>
    </w:lvl>
    <w:lvl w:ilvl="3" w:tplc="0419000F" w:tentative="1">
      <w:start w:val="1"/>
      <w:numFmt w:val="decimal"/>
      <w:lvlText w:val="%4."/>
      <w:lvlJc w:val="left"/>
      <w:pPr>
        <w:ind w:left="2970" w:hanging="360"/>
      </w:pPr>
    </w:lvl>
    <w:lvl w:ilvl="4" w:tplc="04190019" w:tentative="1">
      <w:start w:val="1"/>
      <w:numFmt w:val="lowerLetter"/>
      <w:lvlText w:val="%5."/>
      <w:lvlJc w:val="left"/>
      <w:pPr>
        <w:ind w:left="3690" w:hanging="360"/>
      </w:pPr>
    </w:lvl>
    <w:lvl w:ilvl="5" w:tplc="0419001B" w:tentative="1">
      <w:start w:val="1"/>
      <w:numFmt w:val="lowerRoman"/>
      <w:lvlText w:val="%6."/>
      <w:lvlJc w:val="right"/>
      <w:pPr>
        <w:ind w:left="4410" w:hanging="180"/>
      </w:pPr>
    </w:lvl>
    <w:lvl w:ilvl="6" w:tplc="0419000F" w:tentative="1">
      <w:start w:val="1"/>
      <w:numFmt w:val="decimal"/>
      <w:lvlText w:val="%7."/>
      <w:lvlJc w:val="left"/>
      <w:pPr>
        <w:ind w:left="5130" w:hanging="360"/>
      </w:pPr>
    </w:lvl>
    <w:lvl w:ilvl="7" w:tplc="04190019" w:tentative="1">
      <w:start w:val="1"/>
      <w:numFmt w:val="lowerLetter"/>
      <w:lvlText w:val="%8."/>
      <w:lvlJc w:val="left"/>
      <w:pPr>
        <w:ind w:left="5850" w:hanging="360"/>
      </w:pPr>
    </w:lvl>
    <w:lvl w:ilvl="8" w:tplc="0419001B" w:tentative="1">
      <w:start w:val="1"/>
      <w:numFmt w:val="lowerRoman"/>
      <w:lvlText w:val="%9."/>
      <w:lvlJc w:val="right"/>
      <w:pPr>
        <w:ind w:left="6570" w:hanging="180"/>
      </w:pPr>
    </w:lvl>
  </w:abstractNum>
  <w:abstractNum w:abstractNumId="30">
    <w:nsid w:val="61751AEE"/>
    <w:multiLevelType w:val="hybridMultilevel"/>
    <w:tmpl w:val="01EAADF2"/>
    <w:lvl w:ilvl="0" w:tplc="7542F254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62D66837"/>
    <w:multiLevelType w:val="hybridMultilevel"/>
    <w:tmpl w:val="131680FE"/>
    <w:lvl w:ilvl="0" w:tplc="93162F8A">
      <w:start w:val="1"/>
      <w:numFmt w:val="decimal"/>
      <w:lvlText w:val="%1."/>
      <w:lvlJc w:val="left"/>
      <w:pPr>
        <w:ind w:left="1080" w:hanging="360"/>
      </w:pPr>
      <w:rPr>
        <w:rFonts w:asciiTheme="minorHAnsi" w:hAnsiTheme="minorHAnsi" w:cstheme="minorBid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2">
    <w:nsid w:val="66145321"/>
    <w:multiLevelType w:val="hybridMultilevel"/>
    <w:tmpl w:val="01EAADF2"/>
    <w:lvl w:ilvl="0" w:tplc="7542F254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67771C13"/>
    <w:multiLevelType w:val="hybridMultilevel"/>
    <w:tmpl w:val="01EAADF2"/>
    <w:lvl w:ilvl="0" w:tplc="7542F254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68844B95"/>
    <w:multiLevelType w:val="hybridMultilevel"/>
    <w:tmpl w:val="01EAADF2"/>
    <w:lvl w:ilvl="0" w:tplc="7542F254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6CD03F18"/>
    <w:multiLevelType w:val="hybridMultilevel"/>
    <w:tmpl w:val="01EAADF2"/>
    <w:lvl w:ilvl="0" w:tplc="7542F254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715A561F"/>
    <w:multiLevelType w:val="hybridMultilevel"/>
    <w:tmpl w:val="14EE5862"/>
    <w:lvl w:ilvl="0" w:tplc="16D067BC">
      <w:start w:val="1"/>
      <w:numFmt w:val="decimal"/>
      <w:lvlText w:val="%1."/>
      <w:lvlJc w:val="left"/>
      <w:pPr>
        <w:ind w:left="810" w:hanging="360"/>
      </w:pPr>
      <w:rPr>
        <w:rFonts w:asciiTheme="minorHAnsi" w:hAnsiTheme="minorHAnsi" w:cstheme="minorBid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530" w:hanging="360"/>
      </w:pPr>
    </w:lvl>
    <w:lvl w:ilvl="2" w:tplc="0419001B" w:tentative="1">
      <w:start w:val="1"/>
      <w:numFmt w:val="lowerRoman"/>
      <w:lvlText w:val="%3."/>
      <w:lvlJc w:val="right"/>
      <w:pPr>
        <w:ind w:left="2250" w:hanging="180"/>
      </w:pPr>
    </w:lvl>
    <w:lvl w:ilvl="3" w:tplc="0419000F" w:tentative="1">
      <w:start w:val="1"/>
      <w:numFmt w:val="decimal"/>
      <w:lvlText w:val="%4."/>
      <w:lvlJc w:val="left"/>
      <w:pPr>
        <w:ind w:left="2970" w:hanging="360"/>
      </w:pPr>
    </w:lvl>
    <w:lvl w:ilvl="4" w:tplc="04190019" w:tentative="1">
      <w:start w:val="1"/>
      <w:numFmt w:val="lowerLetter"/>
      <w:lvlText w:val="%5."/>
      <w:lvlJc w:val="left"/>
      <w:pPr>
        <w:ind w:left="3690" w:hanging="360"/>
      </w:pPr>
    </w:lvl>
    <w:lvl w:ilvl="5" w:tplc="0419001B" w:tentative="1">
      <w:start w:val="1"/>
      <w:numFmt w:val="lowerRoman"/>
      <w:lvlText w:val="%6."/>
      <w:lvlJc w:val="right"/>
      <w:pPr>
        <w:ind w:left="4410" w:hanging="180"/>
      </w:pPr>
    </w:lvl>
    <w:lvl w:ilvl="6" w:tplc="0419000F" w:tentative="1">
      <w:start w:val="1"/>
      <w:numFmt w:val="decimal"/>
      <w:lvlText w:val="%7."/>
      <w:lvlJc w:val="left"/>
      <w:pPr>
        <w:ind w:left="5130" w:hanging="360"/>
      </w:pPr>
    </w:lvl>
    <w:lvl w:ilvl="7" w:tplc="04190019" w:tentative="1">
      <w:start w:val="1"/>
      <w:numFmt w:val="lowerLetter"/>
      <w:lvlText w:val="%8."/>
      <w:lvlJc w:val="left"/>
      <w:pPr>
        <w:ind w:left="5850" w:hanging="360"/>
      </w:pPr>
    </w:lvl>
    <w:lvl w:ilvl="8" w:tplc="0419001B" w:tentative="1">
      <w:start w:val="1"/>
      <w:numFmt w:val="lowerRoman"/>
      <w:lvlText w:val="%9."/>
      <w:lvlJc w:val="right"/>
      <w:pPr>
        <w:ind w:left="6570" w:hanging="180"/>
      </w:pPr>
    </w:lvl>
  </w:abstractNum>
  <w:abstractNum w:abstractNumId="37">
    <w:nsid w:val="72E16800"/>
    <w:multiLevelType w:val="hybridMultilevel"/>
    <w:tmpl w:val="01EAADF2"/>
    <w:lvl w:ilvl="0" w:tplc="7542F254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74C73CD7"/>
    <w:multiLevelType w:val="hybridMultilevel"/>
    <w:tmpl w:val="01EAADF2"/>
    <w:lvl w:ilvl="0" w:tplc="7542F254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768938E4"/>
    <w:multiLevelType w:val="hybridMultilevel"/>
    <w:tmpl w:val="01EAADF2"/>
    <w:lvl w:ilvl="0" w:tplc="7542F254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768F218C"/>
    <w:multiLevelType w:val="hybridMultilevel"/>
    <w:tmpl w:val="01EAADF2"/>
    <w:lvl w:ilvl="0" w:tplc="7542F254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7B35662C"/>
    <w:multiLevelType w:val="hybridMultilevel"/>
    <w:tmpl w:val="01EAADF2"/>
    <w:lvl w:ilvl="0" w:tplc="7542F254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>
    <w:nsid w:val="7B721DA8"/>
    <w:multiLevelType w:val="hybridMultilevel"/>
    <w:tmpl w:val="01EAADF2"/>
    <w:lvl w:ilvl="0" w:tplc="7542F254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31"/>
  </w:num>
  <w:num w:numId="3">
    <w:abstractNumId w:val="36"/>
  </w:num>
  <w:num w:numId="4">
    <w:abstractNumId w:val="7"/>
  </w:num>
  <w:num w:numId="5">
    <w:abstractNumId w:val="20"/>
  </w:num>
  <w:num w:numId="6">
    <w:abstractNumId w:val="29"/>
  </w:num>
  <w:num w:numId="7">
    <w:abstractNumId w:val="19"/>
  </w:num>
  <w:num w:numId="8">
    <w:abstractNumId w:val="38"/>
  </w:num>
  <w:num w:numId="9">
    <w:abstractNumId w:val="25"/>
  </w:num>
  <w:num w:numId="10">
    <w:abstractNumId w:val="21"/>
  </w:num>
  <w:num w:numId="11">
    <w:abstractNumId w:val="18"/>
  </w:num>
  <w:num w:numId="12">
    <w:abstractNumId w:val="8"/>
  </w:num>
  <w:num w:numId="13">
    <w:abstractNumId w:val="23"/>
  </w:num>
  <w:num w:numId="14">
    <w:abstractNumId w:val="15"/>
  </w:num>
  <w:num w:numId="15">
    <w:abstractNumId w:val="32"/>
  </w:num>
  <w:num w:numId="16">
    <w:abstractNumId w:val="14"/>
  </w:num>
  <w:num w:numId="17">
    <w:abstractNumId w:val="33"/>
  </w:num>
  <w:num w:numId="18">
    <w:abstractNumId w:val="9"/>
  </w:num>
  <w:num w:numId="19">
    <w:abstractNumId w:val="2"/>
  </w:num>
  <w:num w:numId="20">
    <w:abstractNumId w:val="34"/>
  </w:num>
  <w:num w:numId="21">
    <w:abstractNumId w:val="16"/>
  </w:num>
  <w:num w:numId="22">
    <w:abstractNumId w:val="11"/>
  </w:num>
  <w:num w:numId="23">
    <w:abstractNumId w:val="6"/>
  </w:num>
  <w:num w:numId="24">
    <w:abstractNumId w:val="12"/>
  </w:num>
  <w:num w:numId="25">
    <w:abstractNumId w:val="37"/>
  </w:num>
  <w:num w:numId="26">
    <w:abstractNumId w:val="4"/>
  </w:num>
  <w:num w:numId="27">
    <w:abstractNumId w:val="26"/>
  </w:num>
  <w:num w:numId="28">
    <w:abstractNumId w:val="42"/>
  </w:num>
  <w:num w:numId="29">
    <w:abstractNumId w:val="10"/>
  </w:num>
  <w:num w:numId="30">
    <w:abstractNumId w:val="40"/>
  </w:num>
  <w:num w:numId="31">
    <w:abstractNumId w:val="35"/>
  </w:num>
  <w:num w:numId="32">
    <w:abstractNumId w:val="3"/>
  </w:num>
  <w:num w:numId="33">
    <w:abstractNumId w:val="39"/>
  </w:num>
  <w:num w:numId="34">
    <w:abstractNumId w:val="22"/>
  </w:num>
  <w:num w:numId="35">
    <w:abstractNumId w:val="30"/>
  </w:num>
  <w:num w:numId="36">
    <w:abstractNumId w:val="0"/>
  </w:num>
  <w:num w:numId="37">
    <w:abstractNumId w:val="28"/>
  </w:num>
  <w:num w:numId="38">
    <w:abstractNumId w:val="41"/>
  </w:num>
  <w:num w:numId="39">
    <w:abstractNumId w:val="27"/>
  </w:num>
  <w:num w:numId="40">
    <w:abstractNumId w:val="24"/>
  </w:num>
  <w:num w:numId="41">
    <w:abstractNumId w:val="1"/>
  </w:num>
  <w:num w:numId="42">
    <w:abstractNumId w:val="13"/>
  </w:num>
  <w:num w:numId="43">
    <w:abstractNumId w:val="1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200"/>
  <w:hideSpellingErrors/>
  <w:hideGrammaticalErrors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206CF4"/>
    <w:rsid w:val="00044D4F"/>
    <w:rsid w:val="000C27C5"/>
    <w:rsid w:val="000E08F7"/>
    <w:rsid w:val="001060BE"/>
    <w:rsid w:val="001522E6"/>
    <w:rsid w:val="001830C5"/>
    <w:rsid w:val="001962E8"/>
    <w:rsid w:val="001A58D9"/>
    <w:rsid w:val="001E5B21"/>
    <w:rsid w:val="00206CF4"/>
    <w:rsid w:val="00252AD3"/>
    <w:rsid w:val="002B56ED"/>
    <w:rsid w:val="002E1BE4"/>
    <w:rsid w:val="00322DA4"/>
    <w:rsid w:val="00347A64"/>
    <w:rsid w:val="00372714"/>
    <w:rsid w:val="003869BD"/>
    <w:rsid w:val="00390069"/>
    <w:rsid w:val="003F7ED2"/>
    <w:rsid w:val="0049171D"/>
    <w:rsid w:val="004C18F6"/>
    <w:rsid w:val="004C5F88"/>
    <w:rsid w:val="004F48A5"/>
    <w:rsid w:val="005170DB"/>
    <w:rsid w:val="00525ECB"/>
    <w:rsid w:val="0056683D"/>
    <w:rsid w:val="005A3654"/>
    <w:rsid w:val="006B4848"/>
    <w:rsid w:val="006C4930"/>
    <w:rsid w:val="00715494"/>
    <w:rsid w:val="007800D3"/>
    <w:rsid w:val="007A396C"/>
    <w:rsid w:val="007E0116"/>
    <w:rsid w:val="00814EA7"/>
    <w:rsid w:val="00817DB8"/>
    <w:rsid w:val="00827997"/>
    <w:rsid w:val="00835BCB"/>
    <w:rsid w:val="008554F6"/>
    <w:rsid w:val="00876BE7"/>
    <w:rsid w:val="00880DFF"/>
    <w:rsid w:val="0088446A"/>
    <w:rsid w:val="00896E63"/>
    <w:rsid w:val="008A787B"/>
    <w:rsid w:val="008D0405"/>
    <w:rsid w:val="008F0E8E"/>
    <w:rsid w:val="00931089"/>
    <w:rsid w:val="00950457"/>
    <w:rsid w:val="009956F4"/>
    <w:rsid w:val="009A0DF2"/>
    <w:rsid w:val="009D714B"/>
    <w:rsid w:val="009E053F"/>
    <w:rsid w:val="009F21EF"/>
    <w:rsid w:val="00A01AA1"/>
    <w:rsid w:val="00A50201"/>
    <w:rsid w:val="00A6226B"/>
    <w:rsid w:val="00A85419"/>
    <w:rsid w:val="00A86F17"/>
    <w:rsid w:val="00AD0C0A"/>
    <w:rsid w:val="00AD0C1F"/>
    <w:rsid w:val="00B10C3F"/>
    <w:rsid w:val="00B77641"/>
    <w:rsid w:val="00C5615E"/>
    <w:rsid w:val="00CE1900"/>
    <w:rsid w:val="00D43819"/>
    <w:rsid w:val="00D96779"/>
    <w:rsid w:val="00E567C1"/>
    <w:rsid w:val="00E87A68"/>
    <w:rsid w:val="00EF4029"/>
    <w:rsid w:val="00F1103B"/>
    <w:rsid w:val="00F3267F"/>
    <w:rsid w:val="00F36088"/>
    <w:rsid w:val="00F762A7"/>
    <w:rsid w:val="00F84A7D"/>
    <w:rsid w:val="00F90DC6"/>
    <w:rsid w:val="00F94F17"/>
    <w:rsid w:val="00FA3976"/>
    <w:rsid w:val="00FB3CAA"/>
    <w:rsid w:val="00FD683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A0DF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206CF4"/>
    <w:pPr>
      <w:ind w:left="720"/>
      <w:contextualSpacing/>
    </w:pPr>
  </w:style>
  <w:style w:type="paragraph" w:styleId="a4">
    <w:name w:val="No Spacing"/>
    <w:uiPriority w:val="1"/>
    <w:qFormat/>
    <w:rsid w:val="00950457"/>
    <w:pPr>
      <w:spacing w:after="0" w:line="240" w:lineRule="auto"/>
    </w:pPr>
  </w:style>
  <w:style w:type="paragraph" w:styleId="a5">
    <w:name w:val="header"/>
    <w:basedOn w:val="a"/>
    <w:link w:val="a6"/>
    <w:uiPriority w:val="99"/>
    <w:semiHidden/>
    <w:unhideWhenUsed/>
    <w:rsid w:val="009956F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9956F4"/>
  </w:style>
  <w:style w:type="paragraph" w:styleId="a7">
    <w:name w:val="footer"/>
    <w:basedOn w:val="a"/>
    <w:link w:val="a8"/>
    <w:uiPriority w:val="99"/>
    <w:semiHidden/>
    <w:unhideWhenUsed/>
    <w:rsid w:val="009956F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9956F4"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ru-RU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doNotSaveAsSingleFile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oleObject" Target="embeddings/oleObject19.bin"/><Relationship Id="rId117" Type="http://schemas.openxmlformats.org/officeDocument/2006/relationships/oleObject" Target="embeddings/oleObject110.bin"/><Relationship Id="rId21" Type="http://schemas.openxmlformats.org/officeDocument/2006/relationships/oleObject" Target="embeddings/oleObject14.bin"/><Relationship Id="rId42" Type="http://schemas.openxmlformats.org/officeDocument/2006/relationships/oleObject" Target="embeddings/oleObject35.bin"/><Relationship Id="rId47" Type="http://schemas.openxmlformats.org/officeDocument/2006/relationships/oleObject" Target="embeddings/oleObject40.bin"/><Relationship Id="rId63" Type="http://schemas.openxmlformats.org/officeDocument/2006/relationships/oleObject" Target="embeddings/oleObject56.bin"/><Relationship Id="rId68" Type="http://schemas.openxmlformats.org/officeDocument/2006/relationships/oleObject" Target="embeddings/oleObject61.bin"/><Relationship Id="rId84" Type="http://schemas.openxmlformats.org/officeDocument/2006/relationships/oleObject" Target="embeddings/oleObject77.bin"/><Relationship Id="rId89" Type="http://schemas.openxmlformats.org/officeDocument/2006/relationships/oleObject" Target="embeddings/oleObject82.bin"/><Relationship Id="rId112" Type="http://schemas.openxmlformats.org/officeDocument/2006/relationships/oleObject" Target="embeddings/oleObject105.bin"/><Relationship Id="rId133" Type="http://schemas.openxmlformats.org/officeDocument/2006/relationships/oleObject" Target="embeddings/oleObject126.bin"/><Relationship Id="rId138" Type="http://schemas.openxmlformats.org/officeDocument/2006/relationships/oleObject" Target="embeddings/oleObject131.bin"/><Relationship Id="rId154" Type="http://schemas.openxmlformats.org/officeDocument/2006/relationships/oleObject" Target="embeddings/oleObject147.bin"/><Relationship Id="rId159" Type="http://schemas.openxmlformats.org/officeDocument/2006/relationships/oleObject" Target="embeddings/oleObject152.bin"/><Relationship Id="rId170" Type="http://schemas.openxmlformats.org/officeDocument/2006/relationships/oleObject" Target="embeddings/oleObject163.bin"/><Relationship Id="rId16" Type="http://schemas.openxmlformats.org/officeDocument/2006/relationships/oleObject" Target="embeddings/oleObject9.bin"/><Relationship Id="rId107" Type="http://schemas.openxmlformats.org/officeDocument/2006/relationships/oleObject" Target="embeddings/oleObject100.bin"/><Relationship Id="rId11" Type="http://schemas.openxmlformats.org/officeDocument/2006/relationships/oleObject" Target="embeddings/oleObject4.bin"/><Relationship Id="rId32" Type="http://schemas.openxmlformats.org/officeDocument/2006/relationships/oleObject" Target="embeddings/oleObject25.bin"/><Relationship Id="rId37" Type="http://schemas.openxmlformats.org/officeDocument/2006/relationships/oleObject" Target="embeddings/oleObject30.bin"/><Relationship Id="rId53" Type="http://schemas.openxmlformats.org/officeDocument/2006/relationships/oleObject" Target="embeddings/oleObject46.bin"/><Relationship Id="rId58" Type="http://schemas.openxmlformats.org/officeDocument/2006/relationships/oleObject" Target="embeddings/oleObject51.bin"/><Relationship Id="rId74" Type="http://schemas.openxmlformats.org/officeDocument/2006/relationships/oleObject" Target="embeddings/oleObject67.bin"/><Relationship Id="rId79" Type="http://schemas.openxmlformats.org/officeDocument/2006/relationships/oleObject" Target="embeddings/oleObject72.bin"/><Relationship Id="rId102" Type="http://schemas.openxmlformats.org/officeDocument/2006/relationships/oleObject" Target="embeddings/oleObject95.bin"/><Relationship Id="rId123" Type="http://schemas.openxmlformats.org/officeDocument/2006/relationships/oleObject" Target="embeddings/oleObject116.bin"/><Relationship Id="rId128" Type="http://schemas.openxmlformats.org/officeDocument/2006/relationships/oleObject" Target="embeddings/oleObject121.bin"/><Relationship Id="rId144" Type="http://schemas.openxmlformats.org/officeDocument/2006/relationships/oleObject" Target="embeddings/oleObject137.bin"/><Relationship Id="rId149" Type="http://schemas.openxmlformats.org/officeDocument/2006/relationships/oleObject" Target="embeddings/oleObject142.bin"/><Relationship Id="rId5" Type="http://schemas.openxmlformats.org/officeDocument/2006/relationships/footnotes" Target="footnotes.xml"/><Relationship Id="rId90" Type="http://schemas.openxmlformats.org/officeDocument/2006/relationships/oleObject" Target="embeddings/oleObject83.bin"/><Relationship Id="rId95" Type="http://schemas.openxmlformats.org/officeDocument/2006/relationships/oleObject" Target="embeddings/oleObject88.bin"/><Relationship Id="rId160" Type="http://schemas.openxmlformats.org/officeDocument/2006/relationships/oleObject" Target="embeddings/oleObject153.bin"/><Relationship Id="rId165" Type="http://schemas.openxmlformats.org/officeDocument/2006/relationships/oleObject" Target="embeddings/oleObject158.bin"/><Relationship Id="rId22" Type="http://schemas.openxmlformats.org/officeDocument/2006/relationships/oleObject" Target="embeddings/oleObject15.bin"/><Relationship Id="rId27" Type="http://schemas.openxmlformats.org/officeDocument/2006/relationships/oleObject" Target="embeddings/oleObject20.bin"/><Relationship Id="rId43" Type="http://schemas.openxmlformats.org/officeDocument/2006/relationships/oleObject" Target="embeddings/oleObject36.bin"/><Relationship Id="rId48" Type="http://schemas.openxmlformats.org/officeDocument/2006/relationships/oleObject" Target="embeddings/oleObject41.bin"/><Relationship Id="rId64" Type="http://schemas.openxmlformats.org/officeDocument/2006/relationships/oleObject" Target="embeddings/oleObject57.bin"/><Relationship Id="rId69" Type="http://schemas.openxmlformats.org/officeDocument/2006/relationships/oleObject" Target="embeddings/oleObject62.bin"/><Relationship Id="rId113" Type="http://schemas.openxmlformats.org/officeDocument/2006/relationships/oleObject" Target="embeddings/oleObject106.bin"/><Relationship Id="rId118" Type="http://schemas.openxmlformats.org/officeDocument/2006/relationships/oleObject" Target="embeddings/oleObject111.bin"/><Relationship Id="rId134" Type="http://schemas.openxmlformats.org/officeDocument/2006/relationships/oleObject" Target="embeddings/oleObject127.bin"/><Relationship Id="rId139" Type="http://schemas.openxmlformats.org/officeDocument/2006/relationships/oleObject" Target="embeddings/oleObject132.bin"/><Relationship Id="rId80" Type="http://schemas.openxmlformats.org/officeDocument/2006/relationships/oleObject" Target="embeddings/oleObject73.bin"/><Relationship Id="rId85" Type="http://schemas.openxmlformats.org/officeDocument/2006/relationships/oleObject" Target="embeddings/oleObject78.bin"/><Relationship Id="rId150" Type="http://schemas.openxmlformats.org/officeDocument/2006/relationships/oleObject" Target="embeddings/oleObject143.bin"/><Relationship Id="rId155" Type="http://schemas.openxmlformats.org/officeDocument/2006/relationships/oleObject" Target="embeddings/oleObject148.bin"/><Relationship Id="rId171" Type="http://schemas.openxmlformats.org/officeDocument/2006/relationships/fontTable" Target="fontTable.xml"/><Relationship Id="rId12" Type="http://schemas.openxmlformats.org/officeDocument/2006/relationships/oleObject" Target="embeddings/oleObject5.bin"/><Relationship Id="rId17" Type="http://schemas.openxmlformats.org/officeDocument/2006/relationships/oleObject" Target="embeddings/oleObject10.bin"/><Relationship Id="rId33" Type="http://schemas.openxmlformats.org/officeDocument/2006/relationships/oleObject" Target="embeddings/oleObject26.bin"/><Relationship Id="rId38" Type="http://schemas.openxmlformats.org/officeDocument/2006/relationships/oleObject" Target="embeddings/oleObject31.bin"/><Relationship Id="rId59" Type="http://schemas.openxmlformats.org/officeDocument/2006/relationships/oleObject" Target="embeddings/oleObject52.bin"/><Relationship Id="rId103" Type="http://schemas.openxmlformats.org/officeDocument/2006/relationships/oleObject" Target="embeddings/oleObject96.bin"/><Relationship Id="rId108" Type="http://schemas.openxmlformats.org/officeDocument/2006/relationships/oleObject" Target="embeddings/oleObject101.bin"/><Relationship Id="rId124" Type="http://schemas.openxmlformats.org/officeDocument/2006/relationships/oleObject" Target="embeddings/oleObject117.bin"/><Relationship Id="rId129" Type="http://schemas.openxmlformats.org/officeDocument/2006/relationships/oleObject" Target="embeddings/oleObject122.bin"/><Relationship Id="rId54" Type="http://schemas.openxmlformats.org/officeDocument/2006/relationships/oleObject" Target="embeddings/oleObject47.bin"/><Relationship Id="rId70" Type="http://schemas.openxmlformats.org/officeDocument/2006/relationships/oleObject" Target="embeddings/oleObject63.bin"/><Relationship Id="rId75" Type="http://schemas.openxmlformats.org/officeDocument/2006/relationships/oleObject" Target="embeddings/oleObject68.bin"/><Relationship Id="rId91" Type="http://schemas.openxmlformats.org/officeDocument/2006/relationships/oleObject" Target="embeddings/oleObject84.bin"/><Relationship Id="rId96" Type="http://schemas.openxmlformats.org/officeDocument/2006/relationships/oleObject" Target="embeddings/oleObject89.bin"/><Relationship Id="rId140" Type="http://schemas.openxmlformats.org/officeDocument/2006/relationships/oleObject" Target="embeddings/oleObject133.bin"/><Relationship Id="rId145" Type="http://schemas.openxmlformats.org/officeDocument/2006/relationships/oleObject" Target="embeddings/oleObject138.bin"/><Relationship Id="rId161" Type="http://schemas.openxmlformats.org/officeDocument/2006/relationships/oleObject" Target="embeddings/oleObject154.bin"/><Relationship Id="rId166" Type="http://schemas.openxmlformats.org/officeDocument/2006/relationships/oleObject" Target="embeddings/oleObject159.bin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oleObject" Target="embeddings/oleObject8.bin"/><Relationship Id="rId23" Type="http://schemas.openxmlformats.org/officeDocument/2006/relationships/oleObject" Target="embeddings/oleObject16.bin"/><Relationship Id="rId28" Type="http://schemas.openxmlformats.org/officeDocument/2006/relationships/oleObject" Target="embeddings/oleObject21.bin"/><Relationship Id="rId36" Type="http://schemas.openxmlformats.org/officeDocument/2006/relationships/oleObject" Target="embeddings/oleObject29.bin"/><Relationship Id="rId49" Type="http://schemas.openxmlformats.org/officeDocument/2006/relationships/oleObject" Target="embeddings/oleObject42.bin"/><Relationship Id="rId57" Type="http://schemas.openxmlformats.org/officeDocument/2006/relationships/oleObject" Target="embeddings/oleObject50.bin"/><Relationship Id="rId106" Type="http://schemas.openxmlformats.org/officeDocument/2006/relationships/oleObject" Target="embeddings/oleObject99.bin"/><Relationship Id="rId114" Type="http://schemas.openxmlformats.org/officeDocument/2006/relationships/oleObject" Target="embeddings/oleObject107.bin"/><Relationship Id="rId119" Type="http://schemas.openxmlformats.org/officeDocument/2006/relationships/oleObject" Target="embeddings/oleObject112.bin"/><Relationship Id="rId127" Type="http://schemas.openxmlformats.org/officeDocument/2006/relationships/oleObject" Target="embeddings/oleObject120.bin"/><Relationship Id="rId10" Type="http://schemas.openxmlformats.org/officeDocument/2006/relationships/oleObject" Target="embeddings/oleObject3.bin"/><Relationship Id="rId31" Type="http://schemas.openxmlformats.org/officeDocument/2006/relationships/oleObject" Target="embeddings/oleObject24.bin"/><Relationship Id="rId44" Type="http://schemas.openxmlformats.org/officeDocument/2006/relationships/oleObject" Target="embeddings/oleObject37.bin"/><Relationship Id="rId52" Type="http://schemas.openxmlformats.org/officeDocument/2006/relationships/oleObject" Target="embeddings/oleObject45.bin"/><Relationship Id="rId60" Type="http://schemas.openxmlformats.org/officeDocument/2006/relationships/oleObject" Target="embeddings/oleObject53.bin"/><Relationship Id="rId65" Type="http://schemas.openxmlformats.org/officeDocument/2006/relationships/oleObject" Target="embeddings/oleObject58.bin"/><Relationship Id="rId73" Type="http://schemas.openxmlformats.org/officeDocument/2006/relationships/oleObject" Target="embeddings/oleObject66.bin"/><Relationship Id="rId78" Type="http://schemas.openxmlformats.org/officeDocument/2006/relationships/oleObject" Target="embeddings/oleObject71.bin"/><Relationship Id="rId81" Type="http://schemas.openxmlformats.org/officeDocument/2006/relationships/oleObject" Target="embeddings/oleObject74.bin"/><Relationship Id="rId86" Type="http://schemas.openxmlformats.org/officeDocument/2006/relationships/oleObject" Target="embeddings/oleObject79.bin"/><Relationship Id="rId94" Type="http://schemas.openxmlformats.org/officeDocument/2006/relationships/oleObject" Target="embeddings/oleObject87.bin"/><Relationship Id="rId99" Type="http://schemas.openxmlformats.org/officeDocument/2006/relationships/oleObject" Target="embeddings/oleObject92.bin"/><Relationship Id="rId101" Type="http://schemas.openxmlformats.org/officeDocument/2006/relationships/oleObject" Target="embeddings/oleObject94.bin"/><Relationship Id="rId122" Type="http://schemas.openxmlformats.org/officeDocument/2006/relationships/oleObject" Target="embeddings/oleObject115.bin"/><Relationship Id="rId130" Type="http://schemas.openxmlformats.org/officeDocument/2006/relationships/oleObject" Target="embeddings/oleObject123.bin"/><Relationship Id="rId135" Type="http://schemas.openxmlformats.org/officeDocument/2006/relationships/oleObject" Target="embeddings/oleObject128.bin"/><Relationship Id="rId143" Type="http://schemas.openxmlformats.org/officeDocument/2006/relationships/oleObject" Target="embeddings/oleObject136.bin"/><Relationship Id="rId148" Type="http://schemas.openxmlformats.org/officeDocument/2006/relationships/oleObject" Target="embeddings/oleObject141.bin"/><Relationship Id="rId151" Type="http://schemas.openxmlformats.org/officeDocument/2006/relationships/oleObject" Target="embeddings/oleObject144.bin"/><Relationship Id="rId156" Type="http://schemas.openxmlformats.org/officeDocument/2006/relationships/oleObject" Target="embeddings/oleObject149.bin"/><Relationship Id="rId164" Type="http://schemas.openxmlformats.org/officeDocument/2006/relationships/oleObject" Target="embeddings/oleObject157.bin"/><Relationship Id="rId169" Type="http://schemas.openxmlformats.org/officeDocument/2006/relationships/oleObject" Target="embeddings/oleObject162.bin"/><Relationship Id="rId4" Type="http://schemas.openxmlformats.org/officeDocument/2006/relationships/webSettings" Target="webSettings.xml"/><Relationship Id="rId9" Type="http://schemas.openxmlformats.org/officeDocument/2006/relationships/oleObject" Target="embeddings/oleObject2.bin"/><Relationship Id="rId172" Type="http://schemas.openxmlformats.org/officeDocument/2006/relationships/theme" Target="theme/theme1.xml"/><Relationship Id="rId13" Type="http://schemas.openxmlformats.org/officeDocument/2006/relationships/oleObject" Target="embeddings/oleObject6.bin"/><Relationship Id="rId18" Type="http://schemas.openxmlformats.org/officeDocument/2006/relationships/oleObject" Target="embeddings/oleObject11.bin"/><Relationship Id="rId39" Type="http://schemas.openxmlformats.org/officeDocument/2006/relationships/oleObject" Target="embeddings/oleObject32.bin"/><Relationship Id="rId109" Type="http://schemas.openxmlformats.org/officeDocument/2006/relationships/oleObject" Target="embeddings/oleObject102.bin"/><Relationship Id="rId34" Type="http://schemas.openxmlformats.org/officeDocument/2006/relationships/oleObject" Target="embeddings/oleObject27.bin"/><Relationship Id="rId50" Type="http://schemas.openxmlformats.org/officeDocument/2006/relationships/oleObject" Target="embeddings/oleObject43.bin"/><Relationship Id="rId55" Type="http://schemas.openxmlformats.org/officeDocument/2006/relationships/oleObject" Target="embeddings/oleObject48.bin"/><Relationship Id="rId76" Type="http://schemas.openxmlformats.org/officeDocument/2006/relationships/oleObject" Target="embeddings/oleObject69.bin"/><Relationship Id="rId97" Type="http://schemas.openxmlformats.org/officeDocument/2006/relationships/oleObject" Target="embeddings/oleObject90.bin"/><Relationship Id="rId104" Type="http://schemas.openxmlformats.org/officeDocument/2006/relationships/oleObject" Target="embeddings/oleObject97.bin"/><Relationship Id="rId120" Type="http://schemas.openxmlformats.org/officeDocument/2006/relationships/oleObject" Target="embeddings/oleObject113.bin"/><Relationship Id="rId125" Type="http://schemas.openxmlformats.org/officeDocument/2006/relationships/oleObject" Target="embeddings/oleObject118.bin"/><Relationship Id="rId141" Type="http://schemas.openxmlformats.org/officeDocument/2006/relationships/oleObject" Target="embeddings/oleObject134.bin"/><Relationship Id="rId146" Type="http://schemas.openxmlformats.org/officeDocument/2006/relationships/oleObject" Target="embeddings/oleObject139.bin"/><Relationship Id="rId167" Type="http://schemas.openxmlformats.org/officeDocument/2006/relationships/oleObject" Target="embeddings/oleObject160.bin"/><Relationship Id="rId7" Type="http://schemas.openxmlformats.org/officeDocument/2006/relationships/image" Target="media/image1.png"/><Relationship Id="rId71" Type="http://schemas.openxmlformats.org/officeDocument/2006/relationships/oleObject" Target="embeddings/oleObject64.bin"/><Relationship Id="rId92" Type="http://schemas.openxmlformats.org/officeDocument/2006/relationships/oleObject" Target="embeddings/oleObject85.bin"/><Relationship Id="rId162" Type="http://schemas.openxmlformats.org/officeDocument/2006/relationships/oleObject" Target="embeddings/oleObject155.bin"/><Relationship Id="rId2" Type="http://schemas.openxmlformats.org/officeDocument/2006/relationships/styles" Target="styles.xml"/><Relationship Id="rId29" Type="http://schemas.openxmlformats.org/officeDocument/2006/relationships/oleObject" Target="embeddings/oleObject22.bin"/><Relationship Id="rId24" Type="http://schemas.openxmlformats.org/officeDocument/2006/relationships/oleObject" Target="embeddings/oleObject17.bin"/><Relationship Id="rId40" Type="http://schemas.openxmlformats.org/officeDocument/2006/relationships/oleObject" Target="embeddings/oleObject33.bin"/><Relationship Id="rId45" Type="http://schemas.openxmlformats.org/officeDocument/2006/relationships/oleObject" Target="embeddings/oleObject38.bin"/><Relationship Id="rId66" Type="http://schemas.openxmlformats.org/officeDocument/2006/relationships/oleObject" Target="embeddings/oleObject59.bin"/><Relationship Id="rId87" Type="http://schemas.openxmlformats.org/officeDocument/2006/relationships/oleObject" Target="embeddings/oleObject80.bin"/><Relationship Id="rId110" Type="http://schemas.openxmlformats.org/officeDocument/2006/relationships/oleObject" Target="embeddings/oleObject103.bin"/><Relationship Id="rId115" Type="http://schemas.openxmlformats.org/officeDocument/2006/relationships/oleObject" Target="embeddings/oleObject108.bin"/><Relationship Id="rId131" Type="http://schemas.openxmlformats.org/officeDocument/2006/relationships/oleObject" Target="embeddings/oleObject124.bin"/><Relationship Id="rId136" Type="http://schemas.openxmlformats.org/officeDocument/2006/relationships/oleObject" Target="embeddings/oleObject129.bin"/><Relationship Id="rId157" Type="http://schemas.openxmlformats.org/officeDocument/2006/relationships/oleObject" Target="embeddings/oleObject150.bin"/><Relationship Id="rId61" Type="http://schemas.openxmlformats.org/officeDocument/2006/relationships/oleObject" Target="embeddings/oleObject54.bin"/><Relationship Id="rId82" Type="http://schemas.openxmlformats.org/officeDocument/2006/relationships/oleObject" Target="embeddings/oleObject75.bin"/><Relationship Id="rId152" Type="http://schemas.openxmlformats.org/officeDocument/2006/relationships/oleObject" Target="embeddings/oleObject145.bin"/><Relationship Id="rId173" Type="http://schemas.microsoft.com/office/2007/relationships/stylesWithEffects" Target="stylesWithEffects.xml"/><Relationship Id="rId19" Type="http://schemas.openxmlformats.org/officeDocument/2006/relationships/oleObject" Target="embeddings/oleObject12.bin"/><Relationship Id="rId14" Type="http://schemas.openxmlformats.org/officeDocument/2006/relationships/oleObject" Target="embeddings/oleObject7.bin"/><Relationship Id="rId30" Type="http://schemas.openxmlformats.org/officeDocument/2006/relationships/oleObject" Target="embeddings/oleObject23.bin"/><Relationship Id="rId35" Type="http://schemas.openxmlformats.org/officeDocument/2006/relationships/oleObject" Target="embeddings/oleObject28.bin"/><Relationship Id="rId56" Type="http://schemas.openxmlformats.org/officeDocument/2006/relationships/oleObject" Target="embeddings/oleObject49.bin"/><Relationship Id="rId77" Type="http://schemas.openxmlformats.org/officeDocument/2006/relationships/oleObject" Target="embeddings/oleObject70.bin"/><Relationship Id="rId100" Type="http://schemas.openxmlformats.org/officeDocument/2006/relationships/oleObject" Target="embeddings/oleObject93.bin"/><Relationship Id="rId105" Type="http://schemas.openxmlformats.org/officeDocument/2006/relationships/oleObject" Target="embeddings/oleObject98.bin"/><Relationship Id="rId126" Type="http://schemas.openxmlformats.org/officeDocument/2006/relationships/oleObject" Target="embeddings/oleObject119.bin"/><Relationship Id="rId147" Type="http://schemas.openxmlformats.org/officeDocument/2006/relationships/oleObject" Target="embeddings/oleObject140.bin"/><Relationship Id="rId168" Type="http://schemas.openxmlformats.org/officeDocument/2006/relationships/oleObject" Target="embeddings/oleObject161.bin"/><Relationship Id="rId8" Type="http://schemas.openxmlformats.org/officeDocument/2006/relationships/oleObject" Target="embeddings/oleObject1.bin"/><Relationship Id="rId51" Type="http://schemas.openxmlformats.org/officeDocument/2006/relationships/oleObject" Target="embeddings/oleObject44.bin"/><Relationship Id="rId72" Type="http://schemas.openxmlformats.org/officeDocument/2006/relationships/oleObject" Target="embeddings/oleObject65.bin"/><Relationship Id="rId93" Type="http://schemas.openxmlformats.org/officeDocument/2006/relationships/oleObject" Target="embeddings/oleObject86.bin"/><Relationship Id="rId98" Type="http://schemas.openxmlformats.org/officeDocument/2006/relationships/oleObject" Target="embeddings/oleObject91.bin"/><Relationship Id="rId121" Type="http://schemas.openxmlformats.org/officeDocument/2006/relationships/oleObject" Target="embeddings/oleObject114.bin"/><Relationship Id="rId142" Type="http://schemas.openxmlformats.org/officeDocument/2006/relationships/oleObject" Target="embeddings/oleObject135.bin"/><Relationship Id="rId163" Type="http://schemas.openxmlformats.org/officeDocument/2006/relationships/oleObject" Target="embeddings/oleObject156.bin"/><Relationship Id="rId3" Type="http://schemas.openxmlformats.org/officeDocument/2006/relationships/settings" Target="settings.xml"/><Relationship Id="rId25" Type="http://schemas.openxmlformats.org/officeDocument/2006/relationships/oleObject" Target="embeddings/oleObject18.bin"/><Relationship Id="rId46" Type="http://schemas.openxmlformats.org/officeDocument/2006/relationships/oleObject" Target="embeddings/oleObject39.bin"/><Relationship Id="rId67" Type="http://schemas.openxmlformats.org/officeDocument/2006/relationships/oleObject" Target="embeddings/oleObject60.bin"/><Relationship Id="rId116" Type="http://schemas.openxmlformats.org/officeDocument/2006/relationships/oleObject" Target="embeddings/oleObject109.bin"/><Relationship Id="rId137" Type="http://schemas.openxmlformats.org/officeDocument/2006/relationships/oleObject" Target="embeddings/oleObject130.bin"/><Relationship Id="rId158" Type="http://schemas.openxmlformats.org/officeDocument/2006/relationships/oleObject" Target="embeddings/oleObject151.bin"/><Relationship Id="rId20" Type="http://schemas.openxmlformats.org/officeDocument/2006/relationships/oleObject" Target="embeddings/oleObject13.bin"/><Relationship Id="rId41" Type="http://schemas.openxmlformats.org/officeDocument/2006/relationships/oleObject" Target="embeddings/oleObject34.bin"/><Relationship Id="rId62" Type="http://schemas.openxmlformats.org/officeDocument/2006/relationships/oleObject" Target="embeddings/oleObject55.bin"/><Relationship Id="rId83" Type="http://schemas.openxmlformats.org/officeDocument/2006/relationships/oleObject" Target="embeddings/oleObject76.bin"/><Relationship Id="rId88" Type="http://schemas.openxmlformats.org/officeDocument/2006/relationships/oleObject" Target="embeddings/oleObject81.bin"/><Relationship Id="rId111" Type="http://schemas.openxmlformats.org/officeDocument/2006/relationships/oleObject" Target="embeddings/oleObject104.bin"/><Relationship Id="rId132" Type="http://schemas.openxmlformats.org/officeDocument/2006/relationships/oleObject" Target="embeddings/oleObject125.bin"/><Relationship Id="rId153" Type="http://schemas.openxmlformats.org/officeDocument/2006/relationships/oleObject" Target="embeddings/oleObject146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588</TotalTime>
  <Pages>194</Pages>
  <Words>67636</Words>
  <Characters>385527</Characters>
  <Application>Microsoft Office Word</Application>
  <DocSecurity>0</DocSecurity>
  <Lines>3212</Lines>
  <Paragraphs>904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452259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User1</dc:creator>
  <cp:keywords/>
  <dc:description/>
  <cp:lastModifiedBy>Настя</cp:lastModifiedBy>
  <cp:revision>30</cp:revision>
  <dcterms:created xsi:type="dcterms:W3CDTF">2013-02-21T09:18:00Z</dcterms:created>
  <dcterms:modified xsi:type="dcterms:W3CDTF">2014-01-19T12:27:00Z</dcterms:modified>
</cp:coreProperties>
</file>