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D69F2" w:rsidRPr="00206CF4" w:rsidRDefault="002D69F2" w:rsidP="00530611">
      <w:pPr>
        <w:pStyle w:val="a8"/>
        <w:jc w:val="center"/>
      </w:pPr>
      <w:r w:rsidRPr="00206CF4"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1C3D95">
        <w:t xml:space="preserve"> </w:t>
      </w:r>
      <w:r w:rsidRPr="00206CF4">
        <w:t>РФ Института последипломного образования</w:t>
      </w:r>
    </w:p>
    <w:p w:rsidR="002D69F2" w:rsidRPr="00206CF4" w:rsidRDefault="002D69F2" w:rsidP="00530611">
      <w:pPr>
        <w:pStyle w:val="a8"/>
        <w:jc w:val="center"/>
      </w:pPr>
      <w:r w:rsidRPr="00206CF4">
        <w:t>Кафедра терапии и ОВП с курсом гериатрии</w:t>
      </w:r>
    </w:p>
    <w:p w:rsidR="002D69F2" w:rsidRPr="00206CF4" w:rsidRDefault="00544541" w:rsidP="00530611">
      <w:pPr>
        <w:pStyle w:val="a8"/>
        <w:jc w:val="right"/>
      </w:pPr>
      <w:r>
        <w:object w:dxaOrig="16423" w:dyaOrig="49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84.25pt;height:92.8pt" o:ole="">
            <v:imagedata r:id="rId6" o:title=""/>
          </v:shape>
          <o:OLEObject Type="Embed" ProgID="MSPhotoEd.3" ShapeID="_x0000_i1025" DrawAspect="Content" ObjectID="_1451662215" r:id="rId7"/>
        </w:object>
      </w:r>
    </w:p>
    <w:p w:rsidR="002D69F2" w:rsidRPr="00CC6322" w:rsidRDefault="00CC6322" w:rsidP="00530611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 w:rsidR="00AD258F"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2D69F2" w:rsidRPr="00206CF4" w:rsidRDefault="002D69F2" w:rsidP="00530611">
      <w:pPr>
        <w:pStyle w:val="a8"/>
      </w:pPr>
      <w:r w:rsidRPr="00206CF4">
        <w:t>1.Название: «</w:t>
      </w:r>
      <w:r w:rsidR="005E0397">
        <w:t>Тактика подсчета лейкоцитарной формулы</w:t>
      </w:r>
      <w:r w:rsidRPr="00206CF4">
        <w:t>».</w:t>
      </w:r>
    </w:p>
    <w:p w:rsidR="002D69F2" w:rsidRPr="00206CF4" w:rsidRDefault="002D69F2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530611">
        <w:t>ОД.О.01.1.2.1</w:t>
      </w:r>
    </w:p>
    <w:p w:rsidR="002D69F2" w:rsidRPr="00206CF4" w:rsidRDefault="002D69F2" w:rsidP="00530611">
      <w:pPr>
        <w:pStyle w:val="a8"/>
      </w:pPr>
      <w:r w:rsidRPr="00206CF4">
        <w:t xml:space="preserve">3.Наименование цикла: </w:t>
      </w:r>
      <w:r w:rsidR="00530611">
        <w:t>Клиническая ординатура по специальности «Гематология»</w:t>
      </w:r>
    </w:p>
    <w:p w:rsidR="002D69F2" w:rsidRDefault="002D69F2" w:rsidP="00530611">
      <w:pPr>
        <w:pStyle w:val="a8"/>
      </w:pPr>
      <w:r w:rsidRPr="00206CF4">
        <w:t xml:space="preserve">4.Контингент обучающихся: </w:t>
      </w:r>
      <w:r w:rsidR="00530611">
        <w:t>ординаторы</w:t>
      </w:r>
    </w:p>
    <w:p w:rsidR="002D69F2" w:rsidRPr="002D69F2" w:rsidRDefault="0048451C" w:rsidP="00530611">
      <w:pPr>
        <w:pStyle w:val="a8"/>
      </w:pPr>
      <w:r>
        <w:t>5</w:t>
      </w:r>
      <w:r w:rsidR="002D69F2">
        <w:t>.</w:t>
      </w:r>
      <w:r w:rsidR="002D69F2" w:rsidRPr="002D69F2">
        <w:t>Место проведения:</w:t>
      </w:r>
      <w:r w:rsidR="002D69F2">
        <w:t xml:space="preserve"> Учебная комната</w:t>
      </w:r>
    </w:p>
    <w:p w:rsidR="002D69F2" w:rsidRPr="00206CF4" w:rsidRDefault="0048451C" w:rsidP="00530611">
      <w:pPr>
        <w:pStyle w:val="a8"/>
      </w:pPr>
      <w:r>
        <w:t>6</w:t>
      </w:r>
      <w:r w:rsidR="002D69F2" w:rsidRPr="00206CF4">
        <w:t>.Продолжительность занятия:</w:t>
      </w:r>
      <w:r w:rsidR="00530611">
        <w:t xml:space="preserve"> 2</w:t>
      </w:r>
      <w:r w:rsidR="002D69F2" w:rsidRPr="00206CF4">
        <w:t xml:space="preserve"> часа. </w:t>
      </w:r>
    </w:p>
    <w:p w:rsidR="002D69F2" w:rsidRPr="00206CF4" w:rsidRDefault="0048451C" w:rsidP="00530611">
      <w:pPr>
        <w:pStyle w:val="a8"/>
      </w:pPr>
      <w:r>
        <w:t>7</w:t>
      </w:r>
      <w:r w:rsidR="002D69F2" w:rsidRPr="00206CF4">
        <w:t xml:space="preserve">.Цель: </w:t>
      </w:r>
      <w:r w:rsidR="002D69F2">
        <w:t xml:space="preserve">Обучить </w:t>
      </w:r>
      <w:r w:rsidR="00530611">
        <w:t>ординаторов</w:t>
      </w:r>
      <w:r w:rsidR="005E0397">
        <w:t>методике подсчета лейкоцитов</w:t>
      </w:r>
      <w:r w:rsidR="002D69F2">
        <w:t>.</w:t>
      </w:r>
    </w:p>
    <w:p w:rsidR="002D69F2" w:rsidRDefault="0048451C" w:rsidP="00530611">
      <w:pPr>
        <w:pStyle w:val="a8"/>
      </w:pPr>
      <w:r>
        <w:t>8</w:t>
      </w:r>
      <w:r w:rsidR="002D69F2" w:rsidRPr="00206CF4">
        <w:t xml:space="preserve">. </w:t>
      </w:r>
      <w:r w:rsidR="002D69F2">
        <w:t xml:space="preserve">Задачи занятия: освещаются следующие вопросы: </w:t>
      </w:r>
      <w:r w:rsidR="002D69F2" w:rsidRPr="00206CF4">
        <w:t xml:space="preserve">Современные рекомендации по диагностике, </w:t>
      </w:r>
      <w:r w:rsidR="005E0397">
        <w:t>методике подсчета клеток крови</w:t>
      </w:r>
      <w:r w:rsidR="002D69F2">
        <w:t>.</w:t>
      </w:r>
    </w:p>
    <w:p w:rsidR="002D69F2" w:rsidRDefault="0048451C" w:rsidP="00530611">
      <w:pPr>
        <w:pStyle w:val="a8"/>
      </w:pPr>
      <w:r>
        <w:t>9</w:t>
      </w:r>
      <w:r w:rsidR="002D69F2">
        <w:t>.</w:t>
      </w:r>
      <w:r w:rsidR="002D69F2" w:rsidRPr="002D69F2">
        <w:t>План занятия:</w:t>
      </w:r>
    </w:p>
    <w:p w:rsidR="002D69F2" w:rsidRDefault="00820CEF" w:rsidP="00530611">
      <w:pPr>
        <w:pStyle w:val="a8"/>
      </w:pPr>
      <w:r>
        <w:t>Вводный тестовый контроль</w:t>
      </w:r>
    </w:p>
    <w:p w:rsidR="00530611" w:rsidRDefault="00530611" w:rsidP="00530611">
      <w:pPr>
        <w:pStyle w:val="a8"/>
      </w:pPr>
      <w:r>
        <w:t>Работа в клинической лаборатории</w:t>
      </w:r>
    </w:p>
    <w:p w:rsidR="00820CEF" w:rsidRDefault="00820CEF" w:rsidP="00530611">
      <w:pPr>
        <w:pStyle w:val="a8"/>
      </w:pPr>
      <w:r>
        <w:t>Проведение методики</w:t>
      </w:r>
    </w:p>
    <w:p w:rsidR="00820CEF" w:rsidRPr="002D69F2" w:rsidRDefault="00820CEF" w:rsidP="00530611">
      <w:pPr>
        <w:pStyle w:val="a8"/>
      </w:pPr>
      <w:r>
        <w:t>Обсуждение результатов</w:t>
      </w:r>
    </w:p>
    <w:p w:rsidR="002D69F2" w:rsidRPr="00206CF4" w:rsidRDefault="002D69F2" w:rsidP="00530611">
      <w:pPr>
        <w:pStyle w:val="a8"/>
      </w:pPr>
      <w:r>
        <w:t>И</w:t>
      </w:r>
      <w:r w:rsidRPr="00206CF4">
        <w:t xml:space="preserve">зменения </w:t>
      </w:r>
      <w:r w:rsidR="005E0397">
        <w:t>уровня лейкоцитов при болезнях крови</w:t>
      </w:r>
      <w:r>
        <w:t>.</w:t>
      </w:r>
    </w:p>
    <w:p w:rsidR="002D69F2" w:rsidRPr="00206CF4" w:rsidRDefault="0048451C" w:rsidP="00530611">
      <w:pPr>
        <w:pStyle w:val="a8"/>
      </w:pPr>
      <w:r>
        <w:t>10</w:t>
      </w:r>
      <w:r w:rsidR="002D69F2"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2D69F2" w:rsidRPr="00206CF4" w:rsidRDefault="002D69F2" w:rsidP="00530611">
      <w:pPr>
        <w:pStyle w:val="a8"/>
      </w:pPr>
      <w:r w:rsidRPr="00206CF4">
        <w:t>1</w:t>
      </w:r>
      <w:r w:rsidR="0048451C">
        <w:t>1</w:t>
      </w:r>
      <w:r w:rsidRPr="00206CF4">
        <w:t xml:space="preserve">. Литература по теме </w:t>
      </w:r>
      <w:r w:rsidR="00820CEF">
        <w:t>занятия</w:t>
      </w:r>
      <w:r w:rsidRPr="00206CF4">
        <w:t>:</w:t>
      </w:r>
    </w:p>
    <w:p w:rsidR="002D69F2" w:rsidRDefault="002D69F2" w:rsidP="00530611">
      <w:pPr>
        <w:pStyle w:val="a8"/>
      </w:pPr>
      <w:r w:rsidRPr="00206CF4">
        <w:t>Основная:</w:t>
      </w:r>
    </w:p>
    <w:p w:rsidR="003971C2" w:rsidRPr="00C86525" w:rsidRDefault="003971C2" w:rsidP="003971C2">
      <w:pPr>
        <w:pStyle w:val="a8"/>
      </w:pPr>
      <w:r w:rsidRPr="00FD31C6">
        <w:rPr>
          <w:rFonts w:ascii="Arial" w:hAnsi="Arial" w:cs="Arial"/>
          <w:color w:val="474747"/>
        </w:rPr>
        <w:t>1</w:t>
      </w:r>
      <w:r w:rsidRPr="00C86525">
        <w:rPr>
          <w:rFonts w:ascii="Arial" w:hAnsi="Arial" w:cs="Arial"/>
          <w:color w:val="474747"/>
        </w:rPr>
        <w:t xml:space="preserve">.    </w:t>
      </w:r>
      <w:r>
        <w:rPr>
          <w:rFonts w:ascii="Arial" w:hAnsi="Arial" w:cs="Arial"/>
          <w:color w:val="474747"/>
        </w:rPr>
        <w:t>Аутодонорство и аутогемотрансфузии: руководство/под ред. А.А.Рагимова.-М.:Геотар Медиа, 2011.-251 с.226-251</w:t>
      </w:r>
    </w:p>
    <w:p w:rsidR="003971C2" w:rsidRPr="008A0D98" w:rsidRDefault="003971C2" w:rsidP="003971C2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2.</w:t>
      </w:r>
      <w:r w:rsidRPr="008A0D98">
        <w:rPr>
          <w:rFonts w:ascii="Arial" w:hAnsi="Arial" w:cs="Arial"/>
          <w:color w:val="474747"/>
        </w:rPr>
        <w:t>Атлас по </w:t>
      </w:r>
      <w:r w:rsidRPr="008A0D98">
        <w:rPr>
          <w:rFonts w:ascii="Arial" w:hAnsi="Arial" w:cs="Arial"/>
          <w:bCs/>
          <w:shd w:val="clear" w:color="auto" w:fill="FFFFFF"/>
        </w:rPr>
        <w:t>гематологи</w:t>
      </w:r>
      <w:r w:rsidRPr="008A0D98">
        <w:rPr>
          <w:rFonts w:ascii="Arial" w:hAnsi="Arial" w:cs="Arial"/>
        </w:rPr>
        <w:t>и</w:t>
      </w:r>
      <w:r w:rsidRPr="008A0D98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3971C2" w:rsidRPr="00F45DB4" w:rsidRDefault="003971C2" w:rsidP="003971C2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3971C2" w:rsidRDefault="003971C2" w:rsidP="003971C2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3971C2" w:rsidRPr="00742DB1" w:rsidRDefault="003971C2" w:rsidP="003971C2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3971C2" w:rsidRPr="00F45DB4" w:rsidRDefault="003971C2" w:rsidP="003971C2">
      <w:pPr>
        <w:pStyle w:val="a8"/>
      </w:pPr>
      <w:r w:rsidRPr="00F45DB4">
        <w:t xml:space="preserve">      Дополнительная:</w:t>
      </w:r>
    </w:p>
    <w:p w:rsidR="003971C2" w:rsidRPr="00742DB1" w:rsidRDefault="003971C2" w:rsidP="003971C2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3971C2" w:rsidRDefault="003971C2" w:rsidP="003971C2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530611" w:rsidRPr="00206CF4" w:rsidRDefault="003971C2" w:rsidP="00530611">
      <w:pPr>
        <w:pStyle w:val="a8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</w:t>
      </w:r>
    </w:p>
    <w:p w:rsidR="00544541" w:rsidRDefault="003971C2" w:rsidP="00530611">
      <w:pPr>
        <w:pStyle w:val="a8"/>
      </w:pPr>
      <w:r w:rsidRPr="003971C2">
        <w:t>4</w:t>
      </w:r>
      <w:r w:rsidR="000F0806" w:rsidRPr="003971C2">
        <w:t>.Лечение острых лейкозов (Клинические исследования).-М.:МЕДпресс-информ,2004.-224с.</w:t>
      </w:r>
      <w:r w:rsidR="00544541">
        <w:t xml:space="preserve"> </w:t>
      </w:r>
    </w:p>
    <w:p w:rsidR="00544541" w:rsidRDefault="00544541" w:rsidP="00530611">
      <w:pPr>
        <w:pStyle w:val="a8"/>
      </w:pPr>
    </w:p>
    <w:p w:rsidR="002D69F2" w:rsidRPr="00206CF4" w:rsidRDefault="002D69F2" w:rsidP="00530611">
      <w:pPr>
        <w:pStyle w:val="a8"/>
      </w:pPr>
      <w:r w:rsidRPr="00206CF4">
        <w:lastRenderedPageBreak/>
        <w:t xml:space="preserve">Подготовила доцент кафедры терапии и ОВП </w:t>
      </w:r>
    </w:p>
    <w:p w:rsidR="002D69F2" w:rsidRDefault="002D69F2" w:rsidP="00530611">
      <w:pPr>
        <w:pStyle w:val="a8"/>
      </w:pPr>
      <w:r w:rsidRPr="00206CF4">
        <w:t>с курсом гериатрии ИПО БГМУ                                               Чепурная А. Н.</w:t>
      </w:r>
    </w:p>
    <w:p w:rsidR="00544541" w:rsidRDefault="00544541">
      <w:r>
        <w:br w:type="page"/>
      </w:r>
    </w:p>
    <w:p w:rsidR="003971C2" w:rsidRPr="00206CF4" w:rsidRDefault="003971C2" w:rsidP="003971C2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1C3D95">
        <w:t xml:space="preserve"> </w:t>
      </w:r>
      <w:r w:rsidRPr="00206CF4">
        <w:t>РФ Института последипломного образования</w:t>
      </w:r>
    </w:p>
    <w:p w:rsidR="003971C2" w:rsidRPr="00206CF4" w:rsidRDefault="003971C2" w:rsidP="003971C2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544541" w:rsidP="00226DDD">
      <w:pPr>
        <w:pStyle w:val="a8"/>
        <w:jc w:val="right"/>
      </w:pPr>
      <w:r>
        <w:object w:dxaOrig="16423" w:dyaOrig="4996">
          <v:shape id="_x0000_i1026" type="#_x0000_t75" style="width:284.25pt;height:92.8pt" o:ole="">
            <v:imagedata r:id="rId6" o:title=""/>
          </v:shape>
          <o:OLEObject Type="Embed" ProgID="MSPhotoEd.3" ShapeID="_x0000_i1026" DrawAspect="Content" ObjectID="_1451662216" r:id="rId8"/>
        </w:object>
      </w:r>
    </w:p>
    <w:p w:rsidR="00CC6322" w:rsidRPr="00CC6322" w:rsidRDefault="00CC6322" w:rsidP="00CC6322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 w:rsidR="00AD258F"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3971C2" w:rsidRPr="00206CF4" w:rsidRDefault="003971C2" w:rsidP="003971C2">
      <w:pPr>
        <w:pStyle w:val="a8"/>
      </w:pPr>
      <w:r w:rsidRPr="00206CF4">
        <w:t>1.Название: «</w:t>
      </w:r>
      <w:r>
        <w:t>Тактика подсчета лейкоцитарной формулы</w:t>
      </w:r>
      <w:r w:rsidRPr="00206CF4">
        <w:t>».</w:t>
      </w:r>
    </w:p>
    <w:p w:rsidR="003971C2" w:rsidRPr="00206CF4" w:rsidRDefault="003971C2" w:rsidP="003971C2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>
        <w:t>ОД.О.01.1.2.1</w:t>
      </w:r>
    </w:p>
    <w:p w:rsidR="003971C2" w:rsidRPr="00206CF4" w:rsidRDefault="003971C2" w:rsidP="003971C2">
      <w:pPr>
        <w:pStyle w:val="a8"/>
      </w:pPr>
      <w:r w:rsidRPr="00206CF4">
        <w:t xml:space="preserve">3.Наименование цикла: </w:t>
      </w:r>
      <w:r>
        <w:t>Клиническая ординатура по специальности «Гематология»</w:t>
      </w:r>
    </w:p>
    <w:p w:rsidR="003971C2" w:rsidRDefault="003971C2" w:rsidP="003971C2">
      <w:pPr>
        <w:pStyle w:val="a8"/>
      </w:pPr>
      <w:r w:rsidRPr="00206CF4">
        <w:t xml:space="preserve">4.Контингент обучающихся: </w:t>
      </w:r>
      <w:r>
        <w:t>ординаторы</w:t>
      </w:r>
    </w:p>
    <w:p w:rsidR="003971C2" w:rsidRPr="002D69F2" w:rsidRDefault="003971C2" w:rsidP="003971C2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3971C2" w:rsidRPr="00206CF4" w:rsidRDefault="003971C2" w:rsidP="003971C2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3971C2" w:rsidRPr="00206CF4" w:rsidRDefault="003971C2" w:rsidP="003971C2">
      <w:pPr>
        <w:pStyle w:val="a8"/>
      </w:pPr>
      <w:r>
        <w:t>7</w:t>
      </w:r>
      <w:r w:rsidRPr="00206CF4">
        <w:t xml:space="preserve">.Цель: </w:t>
      </w:r>
      <w:r>
        <w:t>Обучить ординаторов методике подсчета лейкоцитов.</w:t>
      </w:r>
    </w:p>
    <w:p w:rsidR="003971C2" w:rsidRDefault="003971C2" w:rsidP="003971C2">
      <w:pPr>
        <w:pStyle w:val="a8"/>
      </w:pPr>
      <w:r>
        <w:t>8</w:t>
      </w:r>
      <w:r w:rsidRPr="00206CF4">
        <w:t xml:space="preserve">. </w:t>
      </w:r>
      <w:r>
        <w:t xml:space="preserve">Задачи занятия: освещаются следующие вопросы: </w:t>
      </w:r>
      <w:r w:rsidRPr="00206CF4">
        <w:t xml:space="preserve">Современные рекомендации по диагностике, </w:t>
      </w:r>
      <w:r>
        <w:t>методике подсчета клеток крови.</w:t>
      </w:r>
    </w:p>
    <w:p w:rsidR="003971C2" w:rsidRDefault="003971C2" w:rsidP="003971C2">
      <w:pPr>
        <w:pStyle w:val="a8"/>
      </w:pPr>
      <w:r>
        <w:t>9.</w:t>
      </w:r>
      <w:r w:rsidRPr="002D69F2">
        <w:t>План занятия:</w:t>
      </w:r>
    </w:p>
    <w:p w:rsidR="003971C2" w:rsidRDefault="003971C2" w:rsidP="003971C2">
      <w:pPr>
        <w:pStyle w:val="a8"/>
      </w:pPr>
      <w:r>
        <w:t>Вводный тестовый контроль</w:t>
      </w:r>
    </w:p>
    <w:p w:rsidR="003971C2" w:rsidRDefault="003971C2" w:rsidP="003971C2">
      <w:pPr>
        <w:pStyle w:val="a8"/>
      </w:pPr>
      <w:r>
        <w:t>Работа в клинической лаборатории</w:t>
      </w:r>
    </w:p>
    <w:p w:rsidR="003971C2" w:rsidRDefault="003971C2" w:rsidP="003971C2">
      <w:pPr>
        <w:pStyle w:val="a8"/>
      </w:pPr>
      <w:r>
        <w:t>Проведение методики</w:t>
      </w:r>
    </w:p>
    <w:p w:rsidR="003971C2" w:rsidRPr="002D69F2" w:rsidRDefault="003971C2" w:rsidP="003971C2">
      <w:pPr>
        <w:pStyle w:val="a8"/>
      </w:pPr>
      <w:r>
        <w:t>Обсуждение результатов</w:t>
      </w:r>
    </w:p>
    <w:p w:rsidR="003971C2" w:rsidRPr="00206CF4" w:rsidRDefault="003971C2" w:rsidP="003971C2">
      <w:pPr>
        <w:pStyle w:val="a8"/>
      </w:pPr>
      <w:r>
        <w:t>И</w:t>
      </w:r>
      <w:r w:rsidRPr="00206CF4">
        <w:t xml:space="preserve">зменения </w:t>
      </w:r>
      <w:r>
        <w:t>уровня лейкоцитов при болезнях крови.</w:t>
      </w:r>
    </w:p>
    <w:p w:rsidR="003971C2" w:rsidRPr="00206CF4" w:rsidRDefault="003971C2" w:rsidP="003971C2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3971C2" w:rsidRPr="00206CF4" w:rsidRDefault="003971C2" w:rsidP="003971C2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3971C2" w:rsidRDefault="003971C2" w:rsidP="003971C2">
      <w:pPr>
        <w:pStyle w:val="a8"/>
      </w:pPr>
      <w:r w:rsidRPr="00206CF4">
        <w:t>Основная:</w:t>
      </w:r>
    </w:p>
    <w:p w:rsidR="003971C2" w:rsidRPr="00C86525" w:rsidRDefault="003971C2" w:rsidP="003971C2">
      <w:pPr>
        <w:pStyle w:val="a8"/>
      </w:pPr>
      <w:r w:rsidRPr="00FD31C6">
        <w:rPr>
          <w:rFonts w:ascii="Arial" w:hAnsi="Arial" w:cs="Arial"/>
          <w:color w:val="474747"/>
        </w:rPr>
        <w:t>1</w:t>
      </w:r>
      <w:r w:rsidRPr="00C86525">
        <w:rPr>
          <w:rFonts w:ascii="Arial" w:hAnsi="Arial" w:cs="Arial"/>
          <w:color w:val="474747"/>
        </w:rPr>
        <w:t xml:space="preserve">.    </w:t>
      </w:r>
      <w:r>
        <w:rPr>
          <w:rFonts w:ascii="Arial" w:hAnsi="Arial" w:cs="Arial"/>
          <w:color w:val="474747"/>
        </w:rPr>
        <w:t>Аутодонорство и аутогемотрансфузии: руководство/под ред. А.А.Рагимова.-М.:Геотар Медиа, 2011.-251 с.226-251</w:t>
      </w:r>
    </w:p>
    <w:p w:rsidR="003971C2" w:rsidRPr="008A0D98" w:rsidRDefault="003971C2" w:rsidP="003971C2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2.</w:t>
      </w:r>
      <w:r w:rsidRPr="008A0D98">
        <w:rPr>
          <w:rFonts w:ascii="Arial" w:hAnsi="Arial" w:cs="Arial"/>
          <w:color w:val="474747"/>
        </w:rPr>
        <w:t>Атлас по </w:t>
      </w:r>
      <w:r w:rsidRPr="008A0D98">
        <w:rPr>
          <w:rFonts w:ascii="Arial" w:hAnsi="Arial" w:cs="Arial"/>
          <w:bCs/>
          <w:shd w:val="clear" w:color="auto" w:fill="FFFFFF"/>
        </w:rPr>
        <w:t>гематологи</w:t>
      </w:r>
      <w:r w:rsidRPr="008A0D98">
        <w:rPr>
          <w:rFonts w:ascii="Arial" w:hAnsi="Arial" w:cs="Arial"/>
        </w:rPr>
        <w:t>и</w:t>
      </w:r>
      <w:r w:rsidRPr="008A0D98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3971C2" w:rsidRPr="00F45DB4" w:rsidRDefault="003971C2" w:rsidP="003971C2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3971C2" w:rsidRDefault="003971C2" w:rsidP="003971C2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3971C2" w:rsidRPr="00742DB1" w:rsidRDefault="003971C2" w:rsidP="003971C2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3971C2" w:rsidRPr="00F45DB4" w:rsidRDefault="003971C2" w:rsidP="003971C2">
      <w:pPr>
        <w:pStyle w:val="a8"/>
      </w:pPr>
      <w:r w:rsidRPr="00F45DB4">
        <w:t xml:space="preserve">      Дополнительная:</w:t>
      </w:r>
    </w:p>
    <w:p w:rsidR="003971C2" w:rsidRPr="00742DB1" w:rsidRDefault="003971C2" w:rsidP="003971C2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3971C2" w:rsidRDefault="003971C2" w:rsidP="003971C2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3971C2" w:rsidRPr="00206CF4" w:rsidRDefault="003971C2" w:rsidP="003971C2">
      <w:pPr>
        <w:pStyle w:val="a8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</w:t>
      </w:r>
    </w:p>
    <w:p w:rsidR="003971C2" w:rsidRPr="001C3D95" w:rsidRDefault="003971C2" w:rsidP="003971C2">
      <w:pPr>
        <w:pStyle w:val="a8"/>
      </w:pPr>
      <w:r w:rsidRPr="003971C2">
        <w:t>4.Лечение острых лейкозов (Клинические исследования).-М.:МЕДпресс-информ,2004.-224с.</w:t>
      </w:r>
    </w:p>
    <w:p w:rsidR="00544541" w:rsidRDefault="00544541" w:rsidP="003971C2">
      <w:pPr>
        <w:pStyle w:val="a8"/>
        <w:rPr>
          <w:rFonts w:ascii="Arial" w:hAnsi="Arial" w:cs="Arial"/>
          <w:color w:val="474747"/>
        </w:rPr>
      </w:pPr>
    </w:p>
    <w:p w:rsidR="003971C2" w:rsidRPr="00206CF4" w:rsidRDefault="003971C2" w:rsidP="003971C2">
      <w:pPr>
        <w:pStyle w:val="a8"/>
      </w:pPr>
      <w:r w:rsidRPr="00206CF4">
        <w:lastRenderedPageBreak/>
        <w:t xml:space="preserve">Подготовила доцент кафедры терапии и ОВП </w:t>
      </w:r>
    </w:p>
    <w:p w:rsidR="00B6657A" w:rsidRDefault="003971C2" w:rsidP="00530611">
      <w:pPr>
        <w:pStyle w:val="a8"/>
      </w:pPr>
      <w:r w:rsidRPr="00206CF4">
        <w:t>с курсом гериатрии ИПО БГМУ                                               Чепурная А. Н.</w:t>
      </w:r>
    </w:p>
    <w:p w:rsidR="00544541" w:rsidRDefault="00544541">
      <w:r>
        <w:br w:type="page"/>
      </w:r>
    </w:p>
    <w:p w:rsidR="00B6657A" w:rsidRPr="00206CF4" w:rsidRDefault="00B6657A" w:rsidP="003971C2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B6657A" w:rsidRPr="00206CF4" w:rsidRDefault="00B6657A" w:rsidP="003971C2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544541" w:rsidP="00226DDD">
      <w:pPr>
        <w:pStyle w:val="a8"/>
        <w:jc w:val="right"/>
      </w:pPr>
      <w:r>
        <w:object w:dxaOrig="16423" w:dyaOrig="4996">
          <v:shape id="_x0000_i1027" type="#_x0000_t75" style="width:284.25pt;height:92.8pt" o:ole="">
            <v:imagedata r:id="rId6" o:title=""/>
          </v:shape>
          <o:OLEObject Type="Embed" ProgID="MSPhotoEd.3" ShapeID="_x0000_i1027" DrawAspect="Content" ObjectID="_1451662217" r:id="rId9"/>
        </w:object>
      </w:r>
    </w:p>
    <w:p w:rsidR="00CC6322" w:rsidRPr="00CC6322" w:rsidRDefault="00CC6322" w:rsidP="00CC6322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 w:rsidR="00AD258F"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B6657A" w:rsidRPr="00206CF4" w:rsidRDefault="00B6657A" w:rsidP="00530611">
      <w:pPr>
        <w:pStyle w:val="a8"/>
      </w:pPr>
      <w:r w:rsidRPr="00206CF4">
        <w:t>1.Название: «</w:t>
      </w:r>
      <w:r>
        <w:t>Дифференциальная диагностика метгемоглобинемий</w:t>
      </w:r>
      <w:r w:rsidRPr="00206CF4">
        <w:t>».</w:t>
      </w:r>
    </w:p>
    <w:p w:rsidR="00B6657A" w:rsidRPr="00206CF4" w:rsidRDefault="00B6657A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3971C2">
        <w:t>ОД.О.01.1.2.1</w:t>
      </w:r>
    </w:p>
    <w:p w:rsidR="00B6657A" w:rsidRPr="00206CF4" w:rsidRDefault="00B6657A" w:rsidP="00530611">
      <w:pPr>
        <w:pStyle w:val="a8"/>
      </w:pPr>
      <w:r w:rsidRPr="00206CF4">
        <w:t xml:space="preserve">3.Наименование цикла: </w:t>
      </w:r>
      <w:r w:rsidR="003971C2">
        <w:t>Клиническая ординатура по специальности «Гематология»</w:t>
      </w:r>
    </w:p>
    <w:p w:rsidR="00B6657A" w:rsidRDefault="00B6657A" w:rsidP="00530611">
      <w:pPr>
        <w:pStyle w:val="a8"/>
      </w:pPr>
      <w:r w:rsidRPr="00206CF4">
        <w:t xml:space="preserve">4.Контингент обучающихся: </w:t>
      </w:r>
      <w:r w:rsidR="003971C2">
        <w:t>ординаторы</w:t>
      </w:r>
    </w:p>
    <w:p w:rsidR="00B6657A" w:rsidRPr="002D69F2" w:rsidRDefault="00B6657A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B6657A" w:rsidRPr="00206CF4" w:rsidRDefault="00B6657A" w:rsidP="00530611">
      <w:pPr>
        <w:pStyle w:val="a8"/>
      </w:pPr>
      <w:r>
        <w:t>6</w:t>
      </w:r>
      <w:r w:rsidRPr="00206CF4">
        <w:t>.Продолжительность занятия:</w:t>
      </w:r>
      <w:r w:rsidR="003971C2">
        <w:t xml:space="preserve"> 2</w:t>
      </w:r>
      <w:r w:rsidRPr="00206CF4">
        <w:t xml:space="preserve"> часа. </w:t>
      </w:r>
    </w:p>
    <w:p w:rsidR="00B6657A" w:rsidRPr="00206CF4" w:rsidRDefault="00B6657A" w:rsidP="00530611">
      <w:pPr>
        <w:pStyle w:val="a8"/>
      </w:pPr>
      <w:r>
        <w:t>7</w:t>
      </w:r>
      <w:r w:rsidRPr="00206CF4">
        <w:t xml:space="preserve">.Цель: </w:t>
      </w:r>
      <w:r>
        <w:t xml:space="preserve">Провести с </w:t>
      </w:r>
      <w:r w:rsidR="003971C2">
        <w:t>ординатороми</w:t>
      </w:r>
      <w:r>
        <w:t xml:space="preserve"> дифференциальную диагностику метгемоглобинемий.</w:t>
      </w:r>
    </w:p>
    <w:p w:rsidR="00B6657A" w:rsidRDefault="00B6657A" w:rsidP="00530611">
      <w:pPr>
        <w:pStyle w:val="a8"/>
      </w:pPr>
      <w:r>
        <w:t>8</w:t>
      </w:r>
      <w:r w:rsidRPr="00206CF4">
        <w:t xml:space="preserve">. </w:t>
      </w:r>
      <w:r>
        <w:t xml:space="preserve">Задачи занятия: освещаются следующие вопросы: </w:t>
      </w:r>
      <w:r w:rsidRPr="00206CF4">
        <w:t xml:space="preserve">Современные рекомендации по диагностике, </w:t>
      </w:r>
      <w:r>
        <w:t>методике подсчета клеток крови.</w:t>
      </w:r>
    </w:p>
    <w:p w:rsidR="00B6657A" w:rsidRDefault="00B6657A" w:rsidP="00530611">
      <w:pPr>
        <w:pStyle w:val="a8"/>
      </w:pPr>
      <w:r>
        <w:t>9.</w:t>
      </w:r>
      <w:r w:rsidRPr="002D69F2">
        <w:t>План занятия:</w:t>
      </w:r>
    </w:p>
    <w:p w:rsidR="00B6657A" w:rsidRDefault="00B6657A" w:rsidP="00530611">
      <w:pPr>
        <w:pStyle w:val="a8"/>
      </w:pPr>
      <w:r>
        <w:t>Вводный тестовый контроль</w:t>
      </w:r>
    </w:p>
    <w:p w:rsidR="003971C2" w:rsidRDefault="003971C2" w:rsidP="00530611">
      <w:pPr>
        <w:pStyle w:val="a8"/>
      </w:pPr>
      <w:r>
        <w:t>Работа в клинической лаборатории</w:t>
      </w:r>
    </w:p>
    <w:p w:rsidR="00B6657A" w:rsidRDefault="00B6657A" w:rsidP="00530611">
      <w:pPr>
        <w:pStyle w:val="a8"/>
      </w:pPr>
      <w:r>
        <w:t>Проведение методики</w:t>
      </w:r>
    </w:p>
    <w:p w:rsidR="00B6657A" w:rsidRPr="002D69F2" w:rsidRDefault="00B6657A" w:rsidP="00530611">
      <w:pPr>
        <w:pStyle w:val="a8"/>
      </w:pPr>
      <w:r>
        <w:t>Обсуждение результатов</w:t>
      </w:r>
    </w:p>
    <w:p w:rsidR="00B6657A" w:rsidRPr="00206CF4" w:rsidRDefault="00B6657A" w:rsidP="00530611">
      <w:pPr>
        <w:pStyle w:val="a8"/>
      </w:pPr>
      <w:r>
        <w:t>И</w:t>
      </w:r>
      <w:r w:rsidRPr="00206CF4">
        <w:t xml:space="preserve">зменения </w:t>
      </w:r>
      <w:r>
        <w:t>уровня лейкоцитов при болезнях крови.</w:t>
      </w:r>
    </w:p>
    <w:p w:rsidR="00B6657A" w:rsidRPr="00206CF4" w:rsidRDefault="00B6657A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B6657A" w:rsidRPr="00206CF4" w:rsidRDefault="00B6657A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B6657A" w:rsidRPr="00206CF4" w:rsidRDefault="00B6657A" w:rsidP="00530611">
      <w:pPr>
        <w:pStyle w:val="a8"/>
      </w:pPr>
      <w:r w:rsidRPr="00206CF4">
        <w:t>Основная:</w:t>
      </w:r>
    </w:p>
    <w:p w:rsidR="003971C2" w:rsidRPr="00C86525" w:rsidRDefault="003971C2" w:rsidP="003971C2">
      <w:pPr>
        <w:pStyle w:val="a8"/>
      </w:pPr>
      <w:r w:rsidRPr="00FD31C6">
        <w:rPr>
          <w:rFonts w:ascii="Arial" w:hAnsi="Arial" w:cs="Arial"/>
          <w:color w:val="474747"/>
        </w:rPr>
        <w:t>1</w:t>
      </w:r>
      <w:r w:rsidRPr="00C86525">
        <w:rPr>
          <w:rFonts w:ascii="Arial" w:hAnsi="Arial" w:cs="Arial"/>
          <w:color w:val="474747"/>
        </w:rPr>
        <w:t xml:space="preserve">.    </w:t>
      </w:r>
      <w:r>
        <w:rPr>
          <w:rFonts w:ascii="Arial" w:hAnsi="Arial" w:cs="Arial"/>
          <w:color w:val="474747"/>
        </w:rPr>
        <w:t>Аутодонорство и аутогемотрансфузии: руководство/под ред. А.А.Рагимова.-М.:Геотар Медиа, 2011.-251 с.226-251</w:t>
      </w:r>
    </w:p>
    <w:p w:rsidR="003971C2" w:rsidRPr="008A0D98" w:rsidRDefault="003971C2" w:rsidP="003971C2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2.</w:t>
      </w:r>
      <w:r w:rsidRPr="008A0D98">
        <w:rPr>
          <w:rFonts w:ascii="Arial" w:hAnsi="Arial" w:cs="Arial"/>
          <w:color w:val="474747"/>
        </w:rPr>
        <w:t>Атлас по </w:t>
      </w:r>
      <w:r w:rsidRPr="008A0D98">
        <w:rPr>
          <w:rFonts w:ascii="Arial" w:hAnsi="Arial" w:cs="Arial"/>
          <w:bCs/>
          <w:shd w:val="clear" w:color="auto" w:fill="FFFFFF"/>
        </w:rPr>
        <w:t>гематологи</w:t>
      </w:r>
      <w:r w:rsidRPr="008A0D98">
        <w:rPr>
          <w:rFonts w:ascii="Arial" w:hAnsi="Arial" w:cs="Arial"/>
        </w:rPr>
        <w:t>и</w:t>
      </w:r>
      <w:r w:rsidRPr="008A0D98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3971C2" w:rsidRPr="00F45DB4" w:rsidRDefault="003971C2" w:rsidP="003971C2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3971C2" w:rsidRDefault="003971C2" w:rsidP="003971C2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3971C2" w:rsidRPr="00742DB1" w:rsidRDefault="003971C2" w:rsidP="003971C2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3971C2" w:rsidRPr="00F45DB4" w:rsidRDefault="003971C2" w:rsidP="003971C2">
      <w:pPr>
        <w:pStyle w:val="a8"/>
      </w:pPr>
      <w:r w:rsidRPr="00F45DB4">
        <w:t xml:space="preserve">      Дополнительная:</w:t>
      </w:r>
    </w:p>
    <w:p w:rsidR="003971C2" w:rsidRPr="00742DB1" w:rsidRDefault="003971C2" w:rsidP="003971C2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3971C2" w:rsidRDefault="003971C2" w:rsidP="003971C2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3971C2" w:rsidRPr="00206CF4" w:rsidRDefault="003971C2" w:rsidP="003971C2">
      <w:pPr>
        <w:pStyle w:val="a8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</w:t>
      </w:r>
    </w:p>
    <w:p w:rsidR="003971C2" w:rsidRPr="001C3D95" w:rsidRDefault="003971C2" w:rsidP="003971C2">
      <w:pPr>
        <w:pStyle w:val="a8"/>
      </w:pPr>
      <w:r w:rsidRPr="003971C2">
        <w:t>4.Лечение острых лейкозов (Клинические исследования).-М.:МЕДпресс-информ,2004.-224с.</w:t>
      </w:r>
    </w:p>
    <w:p w:rsidR="00544541" w:rsidRDefault="003971C2" w:rsidP="00544541">
      <w:pPr>
        <w:pStyle w:val="a8"/>
        <w:jc w:val="both"/>
        <w:rPr>
          <w:sz w:val="20"/>
          <w:szCs w:val="20"/>
        </w:rPr>
      </w:pPr>
      <w:r w:rsidRPr="003971C2">
        <w:rPr>
          <w:rFonts w:ascii="Arial" w:hAnsi="Arial" w:cs="Arial"/>
          <w:color w:val="474747"/>
          <w:sz w:val="20"/>
          <w:szCs w:val="20"/>
        </w:rPr>
        <w:t>5.Практическая и лабораторнаягематология:руководство/С.М.Льюис,Б.Бэйн,И.Бэйтс:пер.с англ.под ред. А.Г.Румянцева.-М.:ГЭОТАР-Медиа.2009-670 с.</w:t>
      </w:r>
    </w:p>
    <w:p w:rsidR="00B6657A" w:rsidRPr="00544541" w:rsidRDefault="00B6657A" w:rsidP="00544541">
      <w:pPr>
        <w:pStyle w:val="a8"/>
        <w:jc w:val="both"/>
        <w:rPr>
          <w:sz w:val="20"/>
          <w:szCs w:val="20"/>
        </w:rPr>
      </w:pPr>
      <w:r w:rsidRPr="00206CF4">
        <w:lastRenderedPageBreak/>
        <w:t xml:space="preserve">Подготовила доцент кафедры терапии и ОВП </w:t>
      </w:r>
    </w:p>
    <w:p w:rsidR="00B6657A" w:rsidRDefault="00B6657A" w:rsidP="00530611">
      <w:pPr>
        <w:pStyle w:val="a8"/>
      </w:pPr>
      <w:r w:rsidRPr="00206CF4">
        <w:t>с курсом гериатрии ИПО БГМУ                                               Чепурная А. Н.</w:t>
      </w:r>
    </w:p>
    <w:p w:rsidR="002D69F2" w:rsidRDefault="002D69F2" w:rsidP="00530611">
      <w:pPr>
        <w:pStyle w:val="a8"/>
      </w:pPr>
    </w:p>
    <w:p w:rsidR="00544541" w:rsidRDefault="00544541">
      <w:r>
        <w:br w:type="page"/>
      </w:r>
    </w:p>
    <w:p w:rsidR="00820CEF" w:rsidRPr="00206CF4" w:rsidRDefault="00820CEF" w:rsidP="00E85A17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820CEF" w:rsidRPr="00206CF4" w:rsidRDefault="00820CEF" w:rsidP="00E85A17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544541" w:rsidP="00226DDD">
      <w:pPr>
        <w:pStyle w:val="a8"/>
        <w:jc w:val="right"/>
      </w:pPr>
      <w:r>
        <w:object w:dxaOrig="16423" w:dyaOrig="4996">
          <v:shape id="_x0000_i1028" type="#_x0000_t75" style="width:284.25pt;height:92.8pt" o:ole="">
            <v:imagedata r:id="rId6" o:title=""/>
          </v:shape>
          <o:OLEObject Type="Embed" ProgID="MSPhotoEd.3" ShapeID="_x0000_i1028" DrawAspect="Content" ObjectID="_1451662218" r:id="rId10"/>
        </w:object>
      </w:r>
    </w:p>
    <w:p w:rsidR="00CC6322" w:rsidRPr="00CC6322" w:rsidRDefault="00CC6322" w:rsidP="00CC6322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 w:rsidR="00AD258F"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820CEF" w:rsidRPr="00206CF4" w:rsidRDefault="00820CEF" w:rsidP="00530611">
      <w:pPr>
        <w:pStyle w:val="a8"/>
      </w:pPr>
      <w:r w:rsidRPr="00206CF4">
        <w:t>1.Название: «</w:t>
      </w:r>
      <w:r w:rsidR="0048451C">
        <w:t>Особенности миелограммы при анемиях</w:t>
      </w:r>
      <w:r w:rsidRPr="00206CF4">
        <w:t>».</w:t>
      </w:r>
    </w:p>
    <w:p w:rsidR="00820CEF" w:rsidRPr="00206CF4" w:rsidRDefault="00820CEF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E85A17">
        <w:t>ОД.О.01.2.2</w:t>
      </w:r>
    </w:p>
    <w:p w:rsidR="00820CEF" w:rsidRPr="00206CF4" w:rsidRDefault="00820CEF" w:rsidP="00530611">
      <w:pPr>
        <w:pStyle w:val="a8"/>
      </w:pPr>
      <w:r w:rsidRPr="00206CF4">
        <w:t xml:space="preserve">3.Наименование цикла: </w:t>
      </w:r>
      <w:r w:rsidR="00E85A17">
        <w:t>Клиническая ординатура по специальности «Гематология»</w:t>
      </w:r>
    </w:p>
    <w:p w:rsidR="00820CEF" w:rsidRDefault="00820CEF" w:rsidP="00530611">
      <w:pPr>
        <w:pStyle w:val="a8"/>
      </w:pPr>
      <w:r w:rsidRPr="00206CF4">
        <w:t xml:space="preserve">4.Контингент обучающихся: </w:t>
      </w:r>
      <w:r w:rsidR="00E85A17">
        <w:t>ординаторы</w:t>
      </w:r>
    </w:p>
    <w:p w:rsidR="00820CEF" w:rsidRPr="002D69F2" w:rsidRDefault="0048451C" w:rsidP="00530611">
      <w:pPr>
        <w:pStyle w:val="a8"/>
      </w:pPr>
      <w:r>
        <w:t>5</w:t>
      </w:r>
      <w:r w:rsidR="00820CEF">
        <w:t>.</w:t>
      </w:r>
      <w:r w:rsidR="00820CEF" w:rsidRPr="002D69F2">
        <w:t>Место проведения:</w:t>
      </w:r>
      <w:r w:rsidR="00820CEF">
        <w:t xml:space="preserve"> Учебная комната</w:t>
      </w:r>
    </w:p>
    <w:p w:rsidR="00820CEF" w:rsidRPr="00206CF4" w:rsidRDefault="0048451C" w:rsidP="00530611">
      <w:pPr>
        <w:pStyle w:val="a8"/>
      </w:pPr>
      <w:r>
        <w:t>6</w:t>
      </w:r>
      <w:r w:rsidR="00820CEF" w:rsidRPr="00206CF4">
        <w:t>.Продолжительность занятия:</w:t>
      </w:r>
      <w:r w:rsidR="00E85A17">
        <w:t xml:space="preserve"> 2</w:t>
      </w:r>
      <w:r w:rsidR="00820CEF" w:rsidRPr="00206CF4">
        <w:t xml:space="preserve"> часа. </w:t>
      </w:r>
    </w:p>
    <w:p w:rsidR="00820CEF" w:rsidRPr="00206CF4" w:rsidRDefault="0048451C" w:rsidP="00530611">
      <w:pPr>
        <w:pStyle w:val="a8"/>
      </w:pPr>
      <w:r>
        <w:t>7</w:t>
      </w:r>
      <w:r w:rsidR="00820CEF" w:rsidRPr="00206CF4">
        <w:t xml:space="preserve">.Цель: </w:t>
      </w:r>
      <w:r w:rsidR="00820CEF">
        <w:t xml:space="preserve">Обучить </w:t>
      </w:r>
      <w:r w:rsidR="00E85A17">
        <w:t>ординаторов</w:t>
      </w:r>
      <w:r w:rsidR="00820CEF">
        <w:t xml:space="preserve"> нормальной </w:t>
      </w:r>
      <w:r w:rsidR="00E85A17">
        <w:t>миелограмме</w:t>
      </w:r>
      <w:r>
        <w:t>. Изучить показатели миелограммы при анемиях</w:t>
      </w:r>
    </w:p>
    <w:p w:rsidR="00820CEF" w:rsidRDefault="0048451C" w:rsidP="00530611">
      <w:pPr>
        <w:pStyle w:val="a8"/>
      </w:pPr>
      <w:r>
        <w:t>8</w:t>
      </w:r>
      <w:r w:rsidR="00820CEF" w:rsidRPr="00206CF4">
        <w:t xml:space="preserve">. </w:t>
      </w:r>
      <w:r w:rsidR="00820CEF">
        <w:t xml:space="preserve">Задачи занятия: освещаются следующие вопросы: </w:t>
      </w:r>
      <w:r>
        <w:t>Техника выполнения стернальной пункции, миелограмма при анемиях</w:t>
      </w:r>
    </w:p>
    <w:p w:rsidR="00820CEF" w:rsidRDefault="0048451C" w:rsidP="00530611">
      <w:pPr>
        <w:pStyle w:val="a8"/>
      </w:pPr>
      <w:r>
        <w:t>9</w:t>
      </w:r>
      <w:r w:rsidR="00820CEF">
        <w:t>.</w:t>
      </w:r>
      <w:r w:rsidR="00820CEF" w:rsidRPr="002D69F2">
        <w:t>План занятия:</w:t>
      </w:r>
    </w:p>
    <w:p w:rsidR="00820CEF" w:rsidRDefault="00820CEF" w:rsidP="00530611">
      <w:pPr>
        <w:pStyle w:val="a8"/>
      </w:pPr>
      <w:r>
        <w:t>Вводный тестовый контроль</w:t>
      </w:r>
    </w:p>
    <w:p w:rsidR="00820CEF" w:rsidRDefault="00820CEF" w:rsidP="00530611">
      <w:pPr>
        <w:pStyle w:val="a8"/>
      </w:pPr>
      <w:r>
        <w:t>Проведение методики</w:t>
      </w:r>
    </w:p>
    <w:p w:rsidR="00820CEF" w:rsidRPr="002D69F2" w:rsidRDefault="00820CEF" w:rsidP="00530611">
      <w:pPr>
        <w:pStyle w:val="a8"/>
      </w:pPr>
      <w:r>
        <w:t>Обсуждение результатов</w:t>
      </w:r>
    </w:p>
    <w:p w:rsidR="00820CEF" w:rsidRPr="00206CF4" w:rsidRDefault="0048451C" w:rsidP="00530611">
      <w:pPr>
        <w:pStyle w:val="a8"/>
      </w:pPr>
      <w:r>
        <w:t>Изменения миелограммы</w:t>
      </w:r>
      <w:r w:rsidR="00820CEF">
        <w:t>.</w:t>
      </w:r>
    </w:p>
    <w:p w:rsidR="00820CEF" w:rsidRPr="00206CF4" w:rsidRDefault="0048451C" w:rsidP="00530611">
      <w:pPr>
        <w:pStyle w:val="a8"/>
      </w:pPr>
      <w:r>
        <w:t>10</w:t>
      </w:r>
      <w:r w:rsidR="00820CEF"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820CEF" w:rsidRPr="00206CF4" w:rsidRDefault="00820CEF" w:rsidP="00530611">
      <w:pPr>
        <w:pStyle w:val="a8"/>
      </w:pPr>
      <w:r w:rsidRPr="00206CF4">
        <w:t>1</w:t>
      </w:r>
      <w:r w:rsidR="0048451C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820CEF" w:rsidRDefault="00820CEF" w:rsidP="00530611">
      <w:pPr>
        <w:pStyle w:val="a8"/>
      </w:pPr>
      <w:r w:rsidRPr="00206CF4">
        <w:t>Основная:</w:t>
      </w:r>
    </w:p>
    <w:p w:rsidR="00E85A17" w:rsidRPr="00E85A17" w:rsidRDefault="00E85A17" w:rsidP="00E85A17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E85A17" w:rsidRPr="00E85A17" w:rsidRDefault="00E85A17" w:rsidP="00E85A1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E85A17" w:rsidRPr="00E85A17" w:rsidRDefault="00E85A17" w:rsidP="00E85A1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E85A17" w:rsidRPr="00E85A17" w:rsidRDefault="00E85A17" w:rsidP="00E85A17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E85A17" w:rsidRPr="00E85A17" w:rsidRDefault="00E85A17" w:rsidP="00E85A17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E85A17" w:rsidRPr="00E85A17" w:rsidRDefault="00E85A17" w:rsidP="00E85A17">
      <w:pPr>
        <w:pStyle w:val="a8"/>
        <w:rPr>
          <w:sz w:val="20"/>
          <w:szCs w:val="20"/>
        </w:rPr>
      </w:pPr>
      <w:r w:rsidRPr="00E85A17">
        <w:rPr>
          <w:sz w:val="20"/>
          <w:szCs w:val="20"/>
        </w:rPr>
        <w:t xml:space="preserve">      Дополнительная:</w:t>
      </w:r>
    </w:p>
    <w:p w:rsidR="00E85A17" w:rsidRPr="00E85A17" w:rsidRDefault="00E85A17" w:rsidP="00E85A17">
      <w:pPr>
        <w:pStyle w:val="a8"/>
        <w:rPr>
          <w:sz w:val="20"/>
          <w:szCs w:val="20"/>
        </w:rPr>
      </w:pPr>
      <w:r w:rsidRPr="00E85A17">
        <w:rPr>
          <w:sz w:val="20"/>
          <w:szCs w:val="20"/>
        </w:rPr>
        <w:t>1. Руководство по гематологии  / в 2 т. под редакцией А. И. Воробьёва. – 2-е изд. – М.: Медицина, 1985 – 448 с.</w:t>
      </w:r>
    </w:p>
    <w:p w:rsidR="00E85A17" w:rsidRPr="00E85A17" w:rsidRDefault="00E85A17" w:rsidP="00E85A17">
      <w:pPr>
        <w:pStyle w:val="a8"/>
        <w:rPr>
          <w:sz w:val="20"/>
          <w:szCs w:val="20"/>
        </w:rPr>
      </w:pPr>
      <w:r w:rsidRPr="00E85A17">
        <w:rPr>
          <w:sz w:val="20"/>
          <w:szCs w:val="20"/>
        </w:rPr>
        <w:t>2.Наглядная гематология: учебное пособие/пер. с англ. под ред. В. И. Ершова.-2-е издание.-М.:ГЭОТАР Медиа, 2008.-115 с.</w:t>
      </w:r>
    </w:p>
    <w:p w:rsidR="00E85A17" w:rsidRPr="00E85A17" w:rsidRDefault="00E85A17" w:rsidP="00530611">
      <w:pPr>
        <w:pStyle w:val="a8"/>
        <w:rPr>
          <w:sz w:val="20"/>
          <w:szCs w:val="20"/>
        </w:rPr>
      </w:pPr>
      <w:r w:rsidRPr="00E85A17">
        <w:rPr>
          <w:sz w:val="20"/>
          <w:szCs w:val="20"/>
        </w:rP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</w:t>
      </w:r>
    </w:p>
    <w:p w:rsidR="0048451C" w:rsidRPr="00E85A17" w:rsidRDefault="0048451C" w:rsidP="00530611">
      <w:pPr>
        <w:pStyle w:val="a8"/>
        <w:rPr>
          <w:sz w:val="20"/>
          <w:szCs w:val="20"/>
        </w:rPr>
      </w:pPr>
      <w:r w:rsidRPr="00E85A17">
        <w:rPr>
          <w:sz w:val="20"/>
          <w:szCs w:val="20"/>
        </w:rPr>
        <w:t>4.Железодефицитная анемия – современные аспекты: монография/под ред. Никуличевой В. И. Уфа, изд-во БГМУ, 2003. – 144 с.</w:t>
      </w:r>
    </w:p>
    <w:p w:rsidR="00820CEF" w:rsidRPr="00E85A17" w:rsidRDefault="00820CEF" w:rsidP="00530611">
      <w:pPr>
        <w:pStyle w:val="a8"/>
        <w:rPr>
          <w:rFonts w:ascii="Arial" w:hAnsi="Arial" w:cs="Arial"/>
          <w:color w:val="474747"/>
          <w:sz w:val="20"/>
          <w:szCs w:val="20"/>
        </w:rPr>
      </w:pPr>
    </w:p>
    <w:p w:rsidR="00820CEF" w:rsidRPr="00206CF4" w:rsidRDefault="00820CEF" w:rsidP="00530611">
      <w:pPr>
        <w:pStyle w:val="a8"/>
      </w:pPr>
      <w:r w:rsidRPr="00206CF4">
        <w:t xml:space="preserve">Подготовила доцент кафедры терапии и ОВП </w:t>
      </w:r>
    </w:p>
    <w:p w:rsidR="00820CEF" w:rsidRDefault="00820CEF" w:rsidP="00530611">
      <w:pPr>
        <w:pStyle w:val="a8"/>
      </w:pPr>
      <w:r w:rsidRPr="00206CF4">
        <w:t>с курсом гериатрии ИПО БГМУ                                               Чепурная А. Н.</w:t>
      </w:r>
    </w:p>
    <w:p w:rsidR="00820CEF" w:rsidRDefault="00820CEF" w:rsidP="00530611">
      <w:pPr>
        <w:pStyle w:val="a8"/>
      </w:pPr>
    </w:p>
    <w:p w:rsidR="00820CEF" w:rsidRPr="00206CF4" w:rsidRDefault="00820CEF" w:rsidP="00E85A17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820CEF" w:rsidRPr="00206CF4" w:rsidRDefault="00820CEF" w:rsidP="00E85A17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544541" w:rsidP="00226DDD">
      <w:pPr>
        <w:pStyle w:val="a8"/>
        <w:jc w:val="right"/>
      </w:pPr>
      <w:r>
        <w:object w:dxaOrig="16423" w:dyaOrig="4996">
          <v:shape id="_x0000_i1029" type="#_x0000_t75" style="width:284.25pt;height:92.8pt" o:ole="">
            <v:imagedata r:id="rId6" o:title=""/>
          </v:shape>
          <o:OLEObject Type="Embed" ProgID="MSPhotoEd.3" ShapeID="_x0000_i1029" DrawAspect="Content" ObjectID="_1451662219" r:id="rId11"/>
        </w:object>
      </w:r>
    </w:p>
    <w:p w:rsidR="00CC6322" w:rsidRPr="00CC6322" w:rsidRDefault="00CC6322" w:rsidP="00CC6322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 w:rsidR="00AD258F"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820CEF" w:rsidRPr="00206CF4" w:rsidRDefault="00820CEF" w:rsidP="00530611">
      <w:pPr>
        <w:pStyle w:val="a8"/>
      </w:pPr>
      <w:r w:rsidRPr="00206CF4">
        <w:t>1.Название: «</w:t>
      </w:r>
      <w:r>
        <w:t xml:space="preserve">ПЦР диагностика </w:t>
      </w:r>
      <w:r w:rsidRPr="00206CF4">
        <w:t>».</w:t>
      </w:r>
    </w:p>
    <w:p w:rsidR="00820CEF" w:rsidRPr="00206CF4" w:rsidRDefault="00820CEF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E85A17">
        <w:t>ОД.О.01.1.2.1</w:t>
      </w:r>
    </w:p>
    <w:p w:rsidR="00820CEF" w:rsidRPr="00206CF4" w:rsidRDefault="00820CEF" w:rsidP="00530611">
      <w:pPr>
        <w:pStyle w:val="a8"/>
      </w:pPr>
      <w:r w:rsidRPr="00206CF4">
        <w:t xml:space="preserve">3.Наименование цикла: </w:t>
      </w:r>
      <w:r w:rsidR="00E85A17">
        <w:t>Клиническая ординатура по специальности «Гематология»</w:t>
      </w:r>
    </w:p>
    <w:p w:rsidR="00820CEF" w:rsidRDefault="00820CEF" w:rsidP="00530611">
      <w:pPr>
        <w:pStyle w:val="a8"/>
      </w:pPr>
      <w:r w:rsidRPr="00206CF4">
        <w:t xml:space="preserve">4.Контингент обучающихся: </w:t>
      </w:r>
      <w:r w:rsidR="00E85A17">
        <w:t>ординаторы</w:t>
      </w:r>
    </w:p>
    <w:p w:rsidR="00820CEF" w:rsidRPr="002D69F2" w:rsidRDefault="009A7822" w:rsidP="00530611">
      <w:pPr>
        <w:pStyle w:val="a8"/>
      </w:pPr>
      <w:r>
        <w:t>5</w:t>
      </w:r>
      <w:r w:rsidR="00820CEF">
        <w:t>.</w:t>
      </w:r>
      <w:r w:rsidR="00820CEF" w:rsidRPr="002D69F2">
        <w:t>Место проведения:</w:t>
      </w:r>
      <w:r w:rsidR="00820CEF">
        <w:t xml:space="preserve"> Учебная комната</w:t>
      </w:r>
    </w:p>
    <w:p w:rsidR="00820CEF" w:rsidRPr="00206CF4" w:rsidRDefault="009A7822" w:rsidP="00530611">
      <w:pPr>
        <w:pStyle w:val="a8"/>
      </w:pPr>
      <w:r>
        <w:t>6</w:t>
      </w:r>
      <w:r w:rsidR="00820CEF" w:rsidRPr="00206CF4">
        <w:t xml:space="preserve">.Продолжительность занятия: 2 часа. </w:t>
      </w:r>
    </w:p>
    <w:p w:rsidR="00820CEF" w:rsidRPr="00206CF4" w:rsidRDefault="009A7822" w:rsidP="00530611">
      <w:pPr>
        <w:pStyle w:val="a8"/>
      </w:pPr>
      <w:r>
        <w:t>7</w:t>
      </w:r>
      <w:r w:rsidR="00820CEF" w:rsidRPr="00206CF4">
        <w:t xml:space="preserve">.Цель: </w:t>
      </w:r>
      <w:r w:rsidR="00820CEF">
        <w:t xml:space="preserve">Рассмотреть с </w:t>
      </w:r>
      <w:r w:rsidR="00E85A17">
        <w:t>ординаторами</w:t>
      </w:r>
      <w:r w:rsidR="00820CEF">
        <w:t xml:space="preserve"> значение ПЦР диагностики в практике </w:t>
      </w:r>
      <w:r w:rsidR="00E85A17">
        <w:t>гематолога</w:t>
      </w:r>
    </w:p>
    <w:p w:rsidR="00820CEF" w:rsidRDefault="009A7822" w:rsidP="00530611">
      <w:pPr>
        <w:pStyle w:val="a8"/>
      </w:pPr>
      <w:r>
        <w:t>8</w:t>
      </w:r>
      <w:r w:rsidR="00820CEF" w:rsidRPr="00206CF4">
        <w:t xml:space="preserve">. </w:t>
      </w:r>
      <w:r w:rsidR="00820CEF">
        <w:t>Задачи занятия: освещаются следующие вопросы: ПЦР диагностика вирусных гепатитов (Активность процесса), ЦМВ, ВЭБ, Герпес вирусной инфекции.</w:t>
      </w:r>
    </w:p>
    <w:p w:rsidR="00820CEF" w:rsidRDefault="009A7822" w:rsidP="00530611">
      <w:pPr>
        <w:pStyle w:val="a8"/>
      </w:pPr>
      <w:r>
        <w:t>9</w:t>
      </w:r>
      <w:r w:rsidR="00820CEF">
        <w:t>.</w:t>
      </w:r>
      <w:r w:rsidR="00820CEF" w:rsidRPr="002D69F2">
        <w:t>План занятия:</w:t>
      </w:r>
    </w:p>
    <w:p w:rsidR="00E85A17" w:rsidRDefault="00E85A17" w:rsidP="00530611">
      <w:pPr>
        <w:pStyle w:val="a8"/>
      </w:pPr>
      <w:r>
        <w:t>Работа в клинической лаборатории</w:t>
      </w:r>
    </w:p>
    <w:p w:rsidR="00820CEF" w:rsidRDefault="00820CEF" w:rsidP="00530611">
      <w:pPr>
        <w:pStyle w:val="a8"/>
      </w:pPr>
      <w:r>
        <w:t>Вводный тестовый контроль</w:t>
      </w:r>
    </w:p>
    <w:p w:rsidR="00820CEF" w:rsidRDefault="00820CEF" w:rsidP="00530611">
      <w:pPr>
        <w:pStyle w:val="a8"/>
      </w:pPr>
      <w:r>
        <w:t>Проведение методики</w:t>
      </w:r>
    </w:p>
    <w:p w:rsidR="00820CEF" w:rsidRPr="002D69F2" w:rsidRDefault="00820CEF" w:rsidP="00530611">
      <w:pPr>
        <w:pStyle w:val="a8"/>
      </w:pPr>
      <w:r>
        <w:t>Обсуждение результатов</w:t>
      </w:r>
    </w:p>
    <w:p w:rsidR="00820CEF" w:rsidRPr="00206CF4" w:rsidRDefault="00820CEF" w:rsidP="00530611">
      <w:pPr>
        <w:pStyle w:val="a8"/>
      </w:pPr>
      <w:r>
        <w:t>И</w:t>
      </w:r>
      <w:r w:rsidRPr="00206CF4">
        <w:t xml:space="preserve">зменения ЭКГ при </w:t>
      </w:r>
      <w:r>
        <w:t>ИБС, стенокардии напряжения, прогрессирующей стенокардии.</w:t>
      </w:r>
    </w:p>
    <w:p w:rsidR="00820CEF" w:rsidRPr="00206CF4" w:rsidRDefault="009A7822" w:rsidP="00530611">
      <w:pPr>
        <w:pStyle w:val="a8"/>
      </w:pPr>
      <w:r>
        <w:t>10</w:t>
      </w:r>
      <w:r w:rsidR="00820CEF"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820CEF" w:rsidRPr="00206CF4" w:rsidRDefault="00820CEF" w:rsidP="00530611">
      <w:pPr>
        <w:pStyle w:val="a8"/>
      </w:pPr>
      <w:r w:rsidRPr="00206CF4">
        <w:t>1</w:t>
      </w:r>
      <w:r w:rsidR="009A7822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820CEF" w:rsidRDefault="00820CEF" w:rsidP="00530611">
      <w:pPr>
        <w:pStyle w:val="a8"/>
      </w:pPr>
      <w:r w:rsidRPr="00206CF4">
        <w:t>Основная:</w:t>
      </w:r>
    </w:p>
    <w:p w:rsidR="00E85A17" w:rsidRPr="00E85A17" w:rsidRDefault="00E85A17" w:rsidP="00E85A17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E85A17" w:rsidRPr="00E85A17" w:rsidRDefault="00E85A17" w:rsidP="00E85A1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E85A17" w:rsidRPr="00E85A17" w:rsidRDefault="00E85A17" w:rsidP="00E85A1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E85A17" w:rsidRPr="00E85A17" w:rsidRDefault="00E85A17" w:rsidP="00E85A17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E85A17" w:rsidRPr="00E85A17" w:rsidRDefault="00E85A17" w:rsidP="00530611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67C1C" w:rsidRPr="00E85A17" w:rsidRDefault="00567C1C" w:rsidP="00530611">
      <w:pPr>
        <w:pStyle w:val="a8"/>
      </w:pPr>
      <w:r w:rsidRPr="00E85A17">
        <w:t>Дополнительная:</w:t>
      </w:r>
    </w:p>
    <w:p w:rsidR="00567C1C" w:rsidRPr="00E85A17" w:rsidRDefault="00567C1C" w:rsidP="00530611">
      <w:pPr>
        <w:pStyle w:val="a8"/>
      </w:pPr>
      <w:r w:rsidRPr="00E85A17">
        <w:t>1.Хаитов Р. М. Принципы иммуномодулирующей терапии. Клиническая иммунология.-2000.-№1, с9-16.</w:t>
      </w:r>
    </w:p>
    <w:p w:rsidR="00567C1C" w:rsidRPr="00E85A17" w:rsidRDefault="00567C1C" w:rsidP="00530611">
      <w:pPr>
        <w:pStyle w:val="a8"/>
      </w:pPr>
      <w:r w:rsidRPr="00E85A17">
        <w:t>2.Каталог иммунобиологических препаратов и лекарственных средств. – Уфа: РИО ГУП «Иммунопрепарат», 2000.-182 с.</w:t>
      </w:r>
    </w:p>
    <w:p w:rsidR="00567C1C" w:rsidRPr="00E85A17" w:rsidRDefault="00567C1C" w:rsidP="00530611">
      <w:pPr>
        <w:pStyle w:val="a8"/>
      </w:pPr>
      <w:r w:rsidRPr="00E85A17">
        <w:t>3. Хаитов Р. М. Иммунология//М.:2007, 405 с.</w:t>
      </w:r>
    </w:p>
    <w:p w:rsidR="00567C1C" w:rsidRPr="00E85A17" w:rsidRDefault="00567C1C" w:rsidP="00530611">
      <w:pPr>
        <w:pStyle w:val="a8"/>
      </w:pPr>
    </w:p>
    <w:p w:rsidR="00567C1C" w:rsidRPr="004728F5" w:rsidRDefault="00567C1C" w:rsidP="00530611">
      <w:pPr>
        <w:pStyle w:val="a8"/>
      </w:pPr>
    </w:p>
    <w:p w:rsidR="00820CEF" w:rsidRPr="00206CF4" w:rsidRDefault="00820CEF" w:rsidP="00530611">
      <w:pPr>
        <w:pStyle w:val="a8"/>
        <w:rPr>
          <w:rFonts w:ascii="Arial" w:hAnsi="Arial" w:cs="Arial"/>
          <w:color w:val="474747"/>
        </w:rPr>
      </w:pPr>
    </w:p>
    <w:p w:rsidR="00820CEF" w:rsidRPr="00206CF4" w:rsidRDefault="00820CEF" w:rsidP="00530611">
      <w:pPr>
        <w:pStyle w:val="a8"/>
        <w:rPr>
          <w:rFonts w:ascii="Arial" w:hAnsi="Arial" w:cs="Arial"/>
          <w:color w:val="474747"/>
        </w:rPr>
      </w:pPr>
    </w:p>
    <w:p w:rsidR="00820CEF" w:rsidRPr="00206CF4" w:rsidRDefault="00820CEF" w:rsidP="00530611">
      <w:pPr>
        <w:pStyle w:val="a8"/>
        <w:rPr>
          <w:rFonts w:ascii="Arial" w:hAnsi="Arial" w:cs="Arial"/>
          <w:color w:val="474747"/>
        </w:rPr>
      </w:pPr>
    </w:p>
    <w:p w:rsidR="00820CEF" w:rsidRPr="00206CF4" w:rsidRDefault="00820CEF" w:rsidP="00530611">
      <w:pPr>
        <w:pStyle w:val="a8"/>
      </w:pPr>
      <w:r w:rsidRPr="00206CF4">
        <w:t xml:space="preserve">Подготовила доцент кафедры терапии и ОВП </w:t>
      </w:r>
    </w:p>
    <w:p w:rsidR="00820CEF" w:rsidRDefault="00820CEF" w:rsidP="00530611">
      <w:pPr>
        <w:pStyle w:val="a8"/>
      </w:pPr>
      <w:r w:rsidRPr="00206CF4">
        <w:t>с курсом гериатрии ИПО БГМУ                                               Чепурная А. Н.</w:t>
      </w:r>
    </w:p>
    <w:p w:rsidR="00E85A17" w:rsidRPr="00206CF4" w:rsidRDefault="00E85A17" w:rsidP="00E85A17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E85A17" w:rsidRPr="00206CF4" w:rsidRDefault="00E85A17" w:rsidP="00E85A17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544541" w:rsidP="00226DDD">
      <w:pPr>
        <w:pStyle w:val="a8"/>
        <w:jc w:val="right"/>
      </w:pPr>
      <w:r>
        <w:object w:dxaOrig="16423" w:dyaOrig="4996">
          <v:shape id="_x0000_i1030" type="#_x0000_t75" style="width:284.25pt;height:92.8pt" o:ole="">
            <v:imagedata r:id="rId6" o:title=""/>
          </v:shape>
          <o:OLEObject Type="Embed" ProgID="MSPhotoEd.3" ShapeID="_x0000_i1030" DrawAspect="Content" ObjectID="_1451662220" r:id="rId12"/>
        </w:object>
      </w:r>
    </w:p>
    <w:p w:rsidR="00CC6322" w:rsidRPr="00CC6322" w:rsidRDefault="00CC6322" w:rsidP="00CC6322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 w:rsidR="00AD258F"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E85A17" w:rsidRPr="00206CF4" w:rsidRDefault="00E85A17" w:rsidP="00E85A17">
      <w:pPr>
        <w:pStyle w:val="a8"/>
      </w:pPr>
      <w:r w:rsidRPr="00206CF4">
        <w:t>1.Название: «</w:t>
      </w:r>
      <w:r>
        <w:t xml:space="preserve">ПЦР диагностика </w:t>
      </w:r>
      <w:r w:rsidRPr="00206CF4">
        <w:t>».</w:t>
      </w:r>
    </w:p>
    <w:p w:rsidR="00E85A17" w:rsidRPr="00206CF4" w:rsidRDefault="00E85A17" w:rsidP="00E85A17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>
        <w:t>ОД.О.01.1.2.1</w:t>
      </w:r>
    </w:p>
    <w:p w:rsidR="00E85A17" w:rsidRPr="00206CF4" w:rsidRDefault="00E85A17" w:rsidP="00E85A17">
      <w:pPr>
        <w:pStyle w:val="a8"/>
      </w:pPr>
      <w:r w:rsidRPr="00206CF4">
        <w:t xml:space="preserve">3.Наименование цикла: </w:t>
      </w:r>
      <w:r>
        <w:t>Клиническая ординатура по специальности «Гематология»</w:t>
      </w:r>
    </w:p>
    <w:p w:rsidR="00E85A17" w:rsidRDefault="00E85A17" w:rsidP="00E85A17">
      <w:pPr>
        <w:pStyle w:val="a8"/>
      </w:pPr>
      <w:r w:rsidRPr="00206CF4">
        <w:t xml:space="preserve">4.Контингент обучающихся: </w:t>
      </w:r>
      <w:r>
        <w:t>ординаторы</w:t>
      </w:r>
    </w:p>
    <w:p w:rsidR="00E85A17" w:rsidRPr="002D69F2" w:rsidRDefault="00E85A17" w:rsidP="00E85A17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E85A17" w:rsidRPr="00206CF4" w:rsidRDefault="00E85A17" w:rsidP="00E85A17">
      <w:pPr>
        <w:pStyle w:val="a8"/>
      </w:pPr>
      <w:r>
        <w:t>6</w:t>
      </w:r>
      <w:r w:rsidRPr="00206CF4">
        <w:t xml:space="preserve">.Продолжительность занятия: 2 часа. </w:t>
      </w:r>
    </w:p>
    <w:p w:rsidR="00E85A17" w:rsidRPr="00206CF4" w:rsidRDefault="00E85A17" w:rsidP="00E85A17">
      <w:pPr>
        <w:pStyle w:val="a8"/>
      </w:pPr>
      <w:r>
        <w:t>7</w:t>
      </w:r>
      <w:r w:rsidRPr="00206CF4">
        <w:t xml:space="preserve">.Цель: </w:t>
      </w:r>
      <w:r>
        <w:t>Рассмотреть с ординаторами значение ПЦР диагностики в практике гематолога</w:t>
      </w:r>
    </w:p>
    <w:p w:rsidR="00E85A17" w:rsidRDefault="00E85A17" w:rsidP="00E85A17">
      <w:pPr>
        <w:pStyle w:val="a8"/>
      </w:pPr>
      <w:r>
        <w:t>8</w:t>
      </w:r>
      <w:r w:rsidRPr="00206CF4">
        <w:t xml:space="preserve">. </w:t>
      </w:r>
      <w:r>
        <w:t>Задачи занятия: освещаются следующие вопросы: ПЦР диагностика вирусных гепатитов (Активность процесса), ЦМВ, ВЭБ, Герпес вирусной инфекции.</w:t>
      </w:r>
    </w:p>
    <w:p w:rsidR="00E85A17" w:rsidRDefault="00E85A17" w:rsidP="00E85A17">
      <w:pPr>
        <w:pStyle w:val="a8"/>
      </w:pPr>
      <w:r>
        <w:t>9.</w:t>
      </w:r>
      <w:r w:rsidRPr="002D69F2">
        <w:t>План занятия:</w:t>
      </w:r>
    </w:p>
    <w:p w:rsidR="00E85A17" w:rsidRDefault="00E85A17" w:rsidP="00E85A17">
      <w:pPr>
        <w:pStyle w:val="a8"/>
      </w:pPr>
      <w:r>
        <w:t>Работа в клинической лаборатории</w:t>
      </w:r>
    </w:p>
    <w:p w:rsidR="00E85A17" w:rsidRDefault="00E85A17" w:rsidP="00E85A17">
      <w:pPr>
        <w:pStyle w:val="a8"/>
      </w:pPr>
      <w:r>
        <w:t>Вводный тестовый контроль</w:t>
      </w:r>
    </w:p>
    <w:p w:rsidR="00E85A17" w:rsidRDefault="00E85A17" w:rsidP="00E85A17">
      <w:pPr>
        <w:pStyle w:val="a8"/>
      </w:pPr>
      <w:r>
        <w:t>Проведение методики</w:t>
      </w:r>
    </w:p>
    <w:p w:rsidR="00E85A17" w:rsidRPr="002D69F2" w:rsidRDefault="00E85A17" w:rsidP="00E85A17">
      <w:pPr>
        <w:pStyle w:val="a8"/>
      </w:pPr>
      <w:r>
        <w:t>Обсуждение результатов</w:t>
      </w:r>
    </w:p>
    <w:p w:rsidR="00E85A17" w:rsidRPr="00206CF4" w:rsidRDefault="00E85A17" w:rsidP="00E85A17">
      <w:pPr>
        <w:pStyle w:val="a8"/>
      </w:pPr>
      <w:r>
        <w:t>И</w:t>
      </w:r>
      <w:r w:rsidRPr="00206CF4">
        <w:t xml:space="preserve">зменения ЭКГ при </w:t>
      </w:r>
      <w:r>
        <w:t>ИБС, стенокардии напряжения, прогрессирующей стенокардии.</w:t>
      </w:r>
    </w:p>
    <w:p w:rsidR="00E85A17" w:rsidRPr="00206CF4" w:rsidRDefault="00E85A17" w:rsidP="00E85A17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E85A17" w:rsidRPr="00206CF4" w:rsidRDefault="00E85A17" w:rsidP="00E85A17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E85A17" w:rsidRDefault="00E85A17" w:rsidP="00E85A17">
      <w:pPr>
        <w:pStyle w:val="a8"/>
      </w:pPr>
      <w:r w:rsidRPr="00206CF4">
        <w:t>Основная:</w:t>
      </w:r>
    </w:p>
    <w:p w:rsidR="00E85A17" w:rsidRPr="00E85A17" w:rsidRDefault="00E85A17" w:rsidP="00E85A17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E85A17" w:rsidRPr="00E85A17" w:rsidRDefault="00E85A17" w:rsidP="00E85A1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E85A17" w:rsidRPr="00E85A17" w:rsidRDefault="00E85A17" w:rsidP="00E85A1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E85A17" w:rsidRPr="00E85A17" w:rsidRDefault="00E85A17" w:rsidP="00E85A17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E85A17" w:rsidRPr="00E85A17" w:rsidRDefault="00E85A17" w:rsidP="00E85A17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E85A17" w:rsidRPr="00E85A17" w:rsidRDefault="00E85A17" w:rsidP="00E85A17">
      <w:pPr>
        <w:pStyle w:val="a8"/>
      </w:pPr>
      <w:r w:rsidRPr="00E85A17">
        <w:t>Дополнительная:</w:t>
      </w:r>
    </w:p>
    <w:p w:rsidR="00E85A17" w:rsidRPr="00E85A17" w:rsidRDefault="00E85A17" w:rsidP="00E85A17">
      <w:pPr>
        <w:pStyle w:val="a8"/>
      </w:pPr>
      <w:r w:rsidRPr="00E85A17">
        <w:t>1.Хаитов Р. М. Принципы иммуномодулирующей терапии. Клиническая иммунология.-2000.-№1, с9-16.</w:t>
      </w:r>
    </w:p>
    <w:p w:rsidR="00E85A17" w:rsidRPr="00E85A17" w:rsidRDefault="00E85A17" w:rsidP="00E85A17">
      <w:pPr>
        <w:pStyle w:val="a8"/>
      </w:pPr>
      <w:r w:rsidRPr="00E85A17">
        <w:t>2.Каталог иммунобиологических препаратов и лекарственных средств. – Уфа: РИО ГУП «Иммунопрепарат», 2000.-182 с.</w:t>
      </w:r>
    </w:p>
    <w:p w:rsidR="00E85A17" w:rsidRPr="00E85A17" w:rsidRDefault="00E85A17" w:rsidP="00E85A17">
      <w:pPr>
        <w:pStyle w:val="a8"/>
      </w:pPr>
      <w:r w:rsidRPr="00E85A17">
        <w:t>3. Хаитов Р. М. Иммунология//М.:2007, 405 с.</w:t>
      </w:r>
    </w:p>
    <w:p w:rsidR="00E85A17" w:rsidRPr="00E85A17" w:rsidRDefault="00E85A17" w:rsidP="00E85A17">
      <w:pPr>
        <w:pStyle w:val="a8"/>
      </w:pPr>
    </w:p>
    <w:p w:rsidR="00E85A17" w:rsidRPr="004728F5" w:rsidRDefault="00E85A17" w:rsidP="00E85A17">
      <w:pPr>
        <w:pStyle w:val="a8"/>
      </w:pPr>
    </w:p>
    <w:p w:rsidR="00E85A17" w:rsidRPr="00206CF4" w:rsidRDefault="00E85A17" w:rsidP="00E85A17">
      <w:pPr>
        <w:pStyle w:val="a8"/>
        <w:rPr>
          <w:rFonts w:ascii="Arial" w:hAnsi="Arial" w:cs="Arial"/>
          <w:color w:val="474747"/>
        </w:rPr>
      </w:pPr>
    </w:p>
    <w:p w:rsidR="00E85A17" w:rsidRPr="00206CF4" w:rsidRDefault="00E85A17" w:rsidP="00E85A17">
      <w:pPr>
        <w:pStyle w:val="a8"/>
        <w:rPr>
          <w:rFonts w:ascii="Arial" w:hAnsi="Arial" w:cs="Arial"/>
          <w:color w:val="474747"/>
        </w:rPr>
      </w:pPr>
    </w:p>
    <w:p w:rsidR="00E85A17" w:rsidRPr="00206CF4" w:rsidRDefault="00E85A17" w:rsidP="00E85A17">
      <w:pPr>
        <w:pStyle w:val="a8"/>
        <w:rPr>
          <w:rFonts w:ascii="Arial" w:hAnsi="Arial" w:cs="Arial"/>
          <w:color w:val="474747"/>
        </w:rPr>
      </w:pPr>
    </w:p>
    <w:p w:rsidR="00E85A17" w:rsidRPr="00206CF4" w:rsidRDefault="00E85A17" w:rsidP="00E85A17">
      <w:pPr>
        <w:pStyle w:val="a8"/>
      </w:pPr>
      <w:r w:rsidRPr="00206CF4">
        <w:t xml:space="preserve">Подготовила доцент кафедры терапии и ОВП </w:t>
      </w:r>
    </w:p>
    <w:p w:rsidR="00567C1C" w:rsidRDefault="00E85A17" w:rsidP="00530611">
      <w:pPr>
        <w:pStyle w:val="a8"/>
      </w:pPr>
      <w:r w:rsidRPr="00206CF4">
        <w:t>с курсом гериатрии ИПО БГМУ                                               Чепурная А. Н.</w:t>
      </w:r>
    </w:p>
    <w:p w:rsidR="00567C1C" w:rsidRPr="00206CF4" w:rsidRDefault="00567C1C" w:rsidP="00E85A17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567C1C" w:rsidRPr="00206CF4" w:rsidRDefault="00567C1C" w:rsidP="00E85A17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544541" w:rsidP="00226DDD">
      <w:pPr>
        <w:pStyle w:val="a8"/>
        <w:jc w:val="right"/>
      </w:pPr>
      <w:r>
        <w:object w:dxaOrig="16423" w:dyaOrig="4996">
          <v:shape id="_x0000_i1031" type="#_x0000_t75" style="width:284.25pt;height:92.8pt" o:ole="">
            <v:imagedata r:id="rId6" o:title=""/>
          </v:shape>
          <o:OLEObject Type="Embed" ProgID="MSPhotoEd.3" ShapeID="_x0000_i1031" DrawAspect="Content" ObjectID="_1451662221" r:id="rId13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567C1C" w:rsidRPr="00206CF4" w:rsidRDefault="00567C1C" w:rsidP="00530611">
      <w:pPr>
        <w:pStyle w:val="a8"/>
      </w:pPr>
      <w:r w:rsidRPr="00206CF4">
        <w:t>1.Название: «</w:t>
      </w:r>
      <w:r w:rsidR="002F50AE">
        <w:t>Знакомство с работой гематологического отделения.ОПК</w:t>
      </w:r>
      <w:r w:rsidRPr="00206CF4">
        <w:t>».</w:t>
      </w:r>
    </w:p>
    <w:p w:rsidR="00567C1C" w:rsidRPr="00206CF4" w:rsidRDefault="00567C1C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E85A17">
        <w:t>ОД.О.01.1.2</w:t>
      </w:r>
    </w:p>
    <w:p w:rsidR="00567C1C" w:rsidRPr="00206CF4" w:rsidRDefault="00567C1C" w:rsidP="00530611">
      <w:pPr>
        <w:pStyle w:val="a8"/>
      </w:pPr>
      <w:r w:rsidRPr="00206CF4">
        <w:t xml:space="preserve">3.Наименование цикла: </w:t>
      </w:r>
      <w:r w:rsidR="00E85A17">
        <w:t>Клиническая ординатура по специальности «Гематология»</w:t>
      </w:r>
    </w:p>
    <w:p w:rsidR="00567C1C" w:rsidRDefault="00567C1C" w:rsidP="00530611">
      <w:pPr>
        <w:pStyle w:val="a8"/>
      </w:pPr>
      <w:r w:rsidRPr="00206CF4">
        <w:t xml:space="preserve">4.Контингент обучающихся: </w:t>
      </w:r>
      <w:r w:rsidR="00E85A17">
        <w:t>ординаторы</w:t>
      </w:r>
    </w:p>
    <w:p w:rsidR="00567C1C" w:rsidRPr="002D69F2" w:rsidRDefault="002F50AE" w:rsidP="00530611">
      <w:pPr>
        <w:pStyle w:val="a8"/>
      </w:pPr>
      <w:r>
        <w:t>5</w:t>
      </w:r>
      <w:r w:rsidR="00567C1C">
        <w:t>.</w:t>
      </w:r>
      <w:r w:rsidR="00567C1C" w:rsidRPr="002D69F2">
        <w:t>Место проведения:</w:t>
      </w:r>
      <w:r w:rsidR="00567C1C">
        <w:t xml:space="preserve"> Учебная комната</w:t>
      </w:r>
    </w:p>
    <w:p w:rsidR="00567C1C" w:rsidRPr="00206CF4" w:rsidRDefault="002F50AE" w:rsidP="00530611">
      <w:pPr>
        <w:pStyle w:val="a8"/>
      </w:pPr>
      <w:r>
        <w:t>6</w:t>
      </w:r>
      <w:r w:rsidR="00567C1C" w:rsidRPr="00206CF4">
        <w:t>.Продолжительность занятия:</w:t>
      </w:r>
      <w:r w:rsidR="00E85A17">
        <w:t xml:space="preserve"> 2</w:t>
      </w:r>
      <w:r w:rsidR="00567C1C" w:rsidRPr="00206CF4">
        <w:t xml:space="preserve"> часа. </w:t>
      </w:r>
    </w:p>
    <w:p w:rsidR="00567C1C" w:rsidRPr="00206CF4" w:rsidRDefault="002F50AE" w:rsidP="00530611">
      <w:pPr>
        <w:pStyle w:val="a8"/>
      </w:pPr>
      <w:r>
        <w:t>7</w:t>
      </w:r>
      <w:r w:rsidR="00567C1C" w:rsidRPr="00206CF4">
        <w:t xml:space="preserve">.Цель: </w:t>
      </w:r>
      <w:r w:rsidR="00567C1C">
        <w:t xml:space="preserve">Рассмотреть с </w:t>
      </w:r>
      <w:r w:rsidR="00E85A17">
        <w:t>ординаторами</w:t>
      </w:r>
      <w:r>
        <w:t>особенности работы в отделении гематологии</w:t>
      </w:r>
    </w:p>
    <w:p w:rsidR="00567C1C" w:rsidRDefault="002F50AE" w:rsidP="00530611">
      <w:pPr>
        <w:pStyle w:val="a8"/>
      </w:pPr>
      <w:r>
        <w:t>8</w:t>
      </w:r>
      <w:r w:rsidR="00567C1C" w:rsidRPr="00206CF4">
        <w:t xml:space="preserve">. </w:t>
      </w:r>
      <w:r w:rsidR="00567C1C">
        <w:t xml:space="preserve">Задачи занятия: освещаются следующие вопросы: </w:t>
      </w:r>
      <w:r>
        <w:t>Штаты гематологов, количество коек, палаты интенсивной терапии, боксы, место для проведения стернальной пункции</w:t>
      </w:r>
    </w:p>
    <w:p w:rsidR="00567C1C" w:rsidRDefault="002F50AE" w:rsidP="00530611">
      <w:pPr>
        <w:pStyle w:val="a8"/>
      </w:pPr>
      <w:r>
        <w:t>9</w:t>
      </w:r>
      <w:r w:rsidR="00567C1C">
        <w:t>.</w:t>
      </w:r>
      <w:r w:rsidR="00567C1C" w:rsidRPr="002D69F2">
        <w:t>План занятия:</w:t>
      </w:r>
    </w:p>
    <w:p w:rsidR="00567C1C" w:rsidRDefault="00567C1C" w:rsidP="00530611">
      <w:pPr>
        <w:pStyle w:val="a8"/>
      </w:pPr>
      <w:r>
        <w:t>Вводный тестовый контроль</w:t>
      </w:r>
    </w:p>
    <w:p w:rsidR="00567C1C" w:rsidRDefault="002F50AE" w:rsidP="00530611">
      <w:pPr>
        <w:pStyle w:val="a8"/>
      </w:pPr>
      <w:r>
        <w:t>Знакомство с отделением</w:t>
      </w:r>
    </w:p>
    <w:p w:rsidR="00567C1C" w:rsidRPr="00206CF4" w:rsidRDefault="002F50AE" w:rsidP="00530611">
      <w:pPr>
        <w:pStyle w:val="a8"/>
      </w:pPr>
      <w:r>
        <w:t>Койки, боксы, процедурные кабинеты</w:t>
      </w:r>
    </w:p>
    <w:p w:rsidR="00567C1C" w:rsidRPr="00206CF4" w:rsidRDefault="002F50AE" w:rsidP="00530611">
      <w:pPr>
        <w:pStyle w:val="a8"/>
      </w:pPr>
      <w:r>
        <w:t>10</w:t>
      </w:r>
      <w:r w:rsidR="00567C1C"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567C1C" w:rsidRDefault="00567C1C" w:rsidP="00530611">
      <w:pPr>
        <w:pStyle w:val="a8"/>
      </w:pPr>
      <w:r w:rsidRPr="00206CF4">
        <w:t>1</w:t>
      </w:r>
      <w:r w:rsidR="002F50AE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8F198C" w:rsidRPr="00206CF4" w:rsidRDefault="008F198C" w:rsidP="00530611">
      <w:pPr>
        <w:pStyle w:val="a8"/>
      </w:pPr>
      <w:r>
        <w:t>Основная:</w:t>
      </w:r>
    </w:p>
    <w:p w:rsidR="00E85A17" w:rsidRPr="00E85A17" w:rsidRDefault="00E85A17" w:rsidP="00E85A17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E85A17" w:rsidRPr="00E85A17" w:rsidRDefault="00E85A17" w:rsidP="00E85A1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E85A17" w:rsidRPr="00E85A17" w:rsidRDefault="00E85A17" w:rsidP="00E85A1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E85A17" w:rsidRPr="00E85A17" w:rsidRDefault="00E85A17" w:rsidP="00E85A17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F50AE" w:rsidRPr="00E85A17" w:rsidRDefault="00E85A17" w:rsidP="00530611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F50AE" w:rsidRPr="00F45DB4" w:rsidRDefault="002F50AE" w:rsidP="00530611">
      <w:pPr>
        <w:pStyle w:val="a8"/>
      </w:pPr>
      <w:r w:rsidRPr="00F45DB4">
        <w:t xml:space="preserve">      Дополнительная:</w:t>
      </w:r>
    </w:p>
    <w:p w:rsidR="002F50AE" w:rsidRPr="00262BA4" w:rsidRDefault="00262BA4" w:rsidP="00530611">
      <w:pPr>
        <w:pStyle w:val="a8"/>
      </w:pPr>
      <w:r w:rsidRPr="00262BA4">
        <w:t>1.</w:t>
      </w:r>
      <w:r w:rsidR="002F50AE" w:rsidRPr="00262BA4">
        <w:t>Руководство по гематологии  / в 2 т. под редакцией А. И. Воробьёва. – 2-е изд. – М.: Медицина, 1985 – 448 с.</w:t>
      </w:r>
    </w:p>
    <w:p w:rsidR="002F50AE" w:rsidRPr="00262BA4" w:rsidRDefault="00262BA4" w:rsidP="00530611">
      <w:pPr>
        <w:pStyle w:val="a8"/>
      </w:pPr>
      <w:r w:rsidRPr="00262BA4">
        <w:t>2.</w:t>
      </w:r>
      <w:r w:rsidR="002F50AE" w:rsidRPr="00262BA4">
        <w:t>Клиническая онкогематология:Руководство для врачей/под оедакцией М.А.Волковой.-М.:Медицина,2001.-576 с.</w:t>
      </w:r>
    </w:p>
    <w:p w:rsidR="002F50AE" w:rsidRPr="00262BA4" w:rsidRDefault="00262BA4" w:rsidP="00530611">
      <w:pPr>
        <w:pStyle w:val="a8"/>
      </w:pPr>
      <w:r w:rsidRPr="00262BA4">
        <w:t>3.</w:t>
      </w:r>
      <w:r w:rsidR="002F50AE" w:rsidRPr="00262BA4">
        <w:t>Патофизиология крови /Шиффман Ф.Дж-М.:Спб.:»Издательство БИНОМ»-«Невский Диалект»,-448 с.</w:t>
      </w:r>
    </w:p>
    <w:p w:rsidR="002F50AE" w:rsidRPr="00262BA4" w:rsidRDefault="002F50AE" w:rsidP="00530611">
      <w:pPr>
        <w:pStyle w:val="a8"/>
      </w:pPr>
      <w:r w:rsidRPr="00262BA4">
        <w:t>4.Железодефицитная анемия – современные аспекты: монография/под ред. Никуличевой В. И. Уфа, изд-во БГМУ, 2003. – 144 с.</w:t>
      </w:r>
    </w:p>
    <w:p w:rsidR="002F50AE" w:rsidRPr="00262BA4" w:rsidRDefault="002F50AE" w:rsidP="00530611">
      <w:pPr>
        <w:pStyle w:val="a8"/>
      </w:pPr>
      <w:r w:rsidRPr="00262BA4">
        <w:t>5.Лечение острых лейкозов (Клинические исследования).-М.:МЕДпресс-информ,2004.-224с.</w:t>
      </w:r>
    </w:p>
    <w:p w:rsidR="002F50AE" w:rsidRPr="00262BA4" w:rsidRDefault="002F50AE" w:rsidP="00530611">
      <w:pPr>
        <w:pStyle w:val="a8"/>
        <w:rPr>
          <w:rFonts w:ascii="Arial" w:hAnsi="Arial" w:cs="Arial"/>
          <w:color w:val="474747"/>
        </w:rPr>
      </w:pPr>
    </w:p>
    <w:p w:rsidR="002F50AE" w:rsidRPr="001C3D95" w:rsidRDefault="002F50AE" w:rsidP="00530611">
      <w:pPr>
        <w:pStyle w:val="a8"/>
        <w:rPr>
          <w:rFonts w:ascii="Arial" w:hAnsi="Arial" w:cs="Arial"/>
          <w:color w:val="474747"/>
        </w:rPr>
      </w:pPr>
    </w:p>
    <w:p w:rsidR="00567C1C" w:rsidRPr="001C3D95" w:rsidRDefault="00567C1C" w:rsidP="00530611">
      <w:pPr>
        <w:pStyle w:val="a8"/>
      </w:pPr>
    </w:p>
    <w:p w:rsidR="00567C1C" w:rsidRPr="00206CF4" w:rsidRDefault="00567C1C" w:rsidP="00530611">
      <w:pPr>
        <w:pStyle w:val="a8"/>
      </w:pPr>
      <w:r w:rsidRPr="00206CF4">
        <w:t xml:space="preserve">Подготовила доцент кафедры терапии и ОВП </w:t>
      </w:r>
    </w:p>
    <w:p w:rsidR="00567C1C" w:rsidRDefault="00567C1C" w:rsidP="00530611">
      <w:pPr>
        <w:pStyle w:val="a8"/>
      </w:pPr>
      <w:r w:rsidRPr="00206CF4">
        <w:t>с курсом гериатрии ИПО БГМУ                                               Чепурная А. Н.</w:t>
      </w:r>
    </w:p>
    <w:p w:rsidR="00262BA4" w:rsidRPr="00206CF4" w:rsidRDefault="00262BA4" w:rsidP="00262BA4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262BA4" w:rsidRPr="00206CF4" w:rsidRDefault="00262BA4" w:rsidP="00262BA4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544541" w:rsidP="00226DDD">
      <w:pPr>
        <w:pStyle w:val="a8"/>
        <w:jc w:val="right"/>
      </w:pPr>
      <w:r>
        <w:object w:dxaOrig="16423" w:dyaOrig="4996">
          <v:shape id="_x0000_i1032" type="#_x0000_t75" style="width:284.25pt;height:92.8pt" o:ole="">
            <v:imagedata r:id="rId6" o:title=""/>
          </v:shape>
          <o:OLEObject Type="Embed" ProgID="MSPhotoEd.3" ShapeID="_x0000_i1032" DrawAspect="Content" ObjectID="_1451662222" r:id="rId14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262BA4" w:rsidRPr="00206CF4" w:rsidRDefault="00262BA4" w:rsidP="00262BA4">
      <w:pPr>
        <w:pStyle w:val="a8"/>
      </w:pPr>
      <w:r w:rsidRPr="00206CF4">
        <w:t>1.Название: «</w:t>
      </w:r>
      <w:r>
        <w:t>Знакомство с работой гематологического отделения. ОПК</w:t>
      </w:r>
      <w:r w:rsidRPr="00206CF4">
        <w:t>».</w:t>
      </w:r>
    </w:p>
    <w:p w:rsidR="00262BA4" w:rsidRPr="00206CF4" w:rsidRDefault="00262BA4" w:rsidP="00262BA4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>
        <w:t>ОД.О.01.1.2</w:t>
      </w:r>
    </w:p>
    <w:p w:rsidR="00262BA4" w:rsidRPr="00206CF4" w:rsidRDefault="00262BA4" w:rsidP="00262BA4">
      <w:pPr>
        <w:pStyle w:val="a8"/>
      </w:pPr>
      <w:r w:rsidRPr="00206CF4">
        <w:t xml:space="preserve">3.Наименование цикла: </w:t>
      </w:r>
      <w:r>
        <w:t>Клиническая ординатура по специальности «Гематология»</w:t>
      </w:r>
    </w:p>
    <w:p w:rsidR="00262BA4" w:rsidRDefault="00262BA4" w:rsidP="00262BA4">
      <w:pPr>
        <w:pStyle w:val="a8"/>
      </w:pPr>
      <w:r w:rsidRPr="00206CF4">
        <w:t xml:space="preserve">4.Контингент обучающихся: </w:t>
      </w:r>
      <w:r>
        <w:t>ординаторы</w:t>
      </w:r>
    </w:p>
    <w:p w:rsidR="00262BA4" w:rsidRPr="002D69F2" w:rsidRDefault="00262BA4" w:rsidP="00262BA4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262BA4" w:rsidRPr="00206CF4" w:rsidRDefault="00262BA4" w:rsidP="00262BA4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262BA4" w:rsidRPr="00206CF4" w:rsidRDefault="00262BA4" w:rsidP="00262BA4">
      <w:pPr>
        <w:pStyle w:val="a8"/>
      </w:pPr>
      <w:r>
        <w:t>7</w:t>
      </w:r>
      <w:r w:rsidRPr="00206CF4">
        <w:t xml:space="preserve">.Цель: </w:t>
      </w:r>
      <w:r>
        <w:t>Рассмотреть с ординаторами особенности работы в отделении гематологии</w:t>
      </w:r>
    </w:p>
    <w:p w:rsidR="00262BA4" w:rsidRDefault="00262BA4" w:rsidP="00262BA4">
      <w:pPr>
        <w:pStyle w:val="a8"/>
      </w:pPr>
      <w:r>
        <w:t>8</w:t>
      </w:r>
      <w:r w:rsidRPr="00206CF4">
        <w:t xml:space="preserve">. </w:t>
      </w:r>
      <w:r>
        <w:t>Задачи занятия: освещаются следующие вопросы: Штаты гематологов, количество коек, палаты интенсивной терапии, боксы, место для проведения стернальной пункции</w:t>
      </w:r>
    </w:p>
    <w:p w:rsidR="00262BA4" w:rsidRDefault="00262BA4" w:rsidP="00262BA4">
      <w:pPr>
        <w:pStyle w:val="a8"/>
      </w:pPr>
      <w:r>
        <w:t>9.</w:t>
      </w:r>
      <w:r w:rsidRPr="002D69F2">
        <w:t>План занятия:</w:t>
      </w:r>
    </w:p>
    <w:p w:rsidR="00262BA4" w:rsidRDefault="00262BA4" w:rsidP="00262BA4">
      <w:pPr>
        <w:pStyle w:val="a8"/>
      </w:pPr>
      <w:r>
        <w:t>Вводный тестовый контроль</w:t>
      </w:r>
    </w:p>
    <w:p w:rsidR="00262BA4" w:rsidRDefault="00262BA4" w:rsidP="00262BA4">
      <w:pPr>
        <w:pStyle w:val="a8"/>
      </w:pPr>
      <w:r>
        <w:t>Знакомство с отделением</w:t>
      </w:r>
    </w:p>
    <w:p w:rsidR="00262BA4" w:rsidRPr="00206CF4" w:rsidRDefault="00262BA4" w:rsidP="00262BA4">
      <w:pPr>
        <w:pStyle w:val="a8"/>
      </w:pPr>
      <w:r>
        <w:t>Койки, боксы, процедурные кабинеты</w:t>
      </w:r>
    </w:p>
    <w:p w:rsidR="00262BA4" w:rsidRPr="00206CF4" w:rsidRDefault="00262BA4" w:rsidP="00262BA4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262BA4" w:rsidRDefault="00262BA4" w:rsidP="00262BA4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262BA4" w:rsidRPr="00206CF4" w:rsidRDefault="00262BA4" w:rsidP="00262BA4">
      <w:pPr>
        <w:pStyle w:val="a8"/>
      </w:pPr>
      <w:r>
        <w:t>Основная:</w:t>
      </w:r>
    </w:p>
    <w:p w:rsidR="00262BA4" w:rsidRPr="00E85A17" w:rsidRDefault="00262BA4" w:rsidP="00262BA4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262BA4" w:rsidRPr="00E85A17" w:rsidRDefault="00262BA4" w:rsidP="00262BA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62BA4" w:rsidRPr="00E85A17" w:rsidRDefault="00262BA4" w:rsidP="00262BA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62BA4" w:rsidRPr="00E85A17" w:rsidRDefault="00262BA4" w:rsidP="00262BA4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62BA4" w:rsidRPr="00E85A17" w:rsidRDefault="00262BA4" w:rsidP="00262BA4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62BA4" w:rsidRPr="00F45DB4" w:rsidRDefault="00262BA4" w:rsidP="00262BA4">
      <w:pPr>
        <w:pStyle w:val="a8"/>
      </w:pPr>
      <w:r w:rsidRPr="00F45DB4">
        <w:t xml:space="preserve">      Дополнительная:</w:t>
      </w:r>
    </w:p>
    <w:p w:rsidR="00262BA4" w:rsidRPr="00262BA4" w:rsidRDefault="00262BA4" w:rsidP="00262BA4">
      <w:pPr>
        <w:pStyle w:val="a8"/>
      </w:pPr>
      <w:r w:rsidRPr="00262BA4">
        <w:t>1.Руководство по гематологии  / в 2 т. под редакцией А. И. Воробьёва. – 2-е изд. – М.: Медицина, 1985 – 448 с.</w:t>
      </w:r>
    </w:p>
    <w:p w:rsidR="00262BA4" w:rsidRPr="00262BA4" w:rsidRDefault="00262BA4" w:rsidP="00262BA4">
      <w:pPr>
        <w:pStyle w:val="a8"/>
      </w:pPr>
      <w:r w:rsidRPr="00262BA4">
        <w:t>2.Клиническая онкогематология:Руководство для врачей/под оедакцией М.А.Волковой.-М.:Медицина,2001.-576 с.</w:t>
      </w:r>
    </w:p>
    <w:p w:rsidR="00262BA4" w:rsidRPr="00262BA4" w:rsidRDefault="00262BA4" w:rsidP="00262BA4">
      <w:pPr>
        <w:pStyle w:val="a8"/>
      </w:pPr>
      <w:r w:rsidRPr="00262BA4">
        <w:t>3.Патофизиология крови /Шиффман Ф.Дж-М.:Спб.:»Издательство БИНОМ»-«Невский Диалект»,-448 с.</w:t>
      </w:r>
    </w:p>
    <w:p w:rsidR="00262BA4" w:rsidRPr="00262BA4" w:rsidRDefault="00262BA4" w:rsidP="00262BA4">
      <w:pPr>
        <w:pStyle w:val="a8"/>
      </w:pPr>
      <w:r w:rsidRPr="00262BA4">
        <w:t>4.Железодефицитная анемия – современные аспекты: монография/под ред. Никуличевой В. И. Уфа, изд-во БГМУ, 2003. – 144 с.</w:t>
      </w:r>
    </w:p>
    <w:p w:rsidR="00262BA4" w:rsidRPr="00262BA4" w:rsidRDefault="00262BA4" w:rsidP="00262BA4">
      <w:pPr>
        <w:pStyle w:val="a8"/>
      </w:pPr>
      <w:r w:rsidRPr="00262BA4">
        <w:t>5.Лечение острых лейкозов (Клинические исследования).-М.:МЕДпресс-информ,2004.-224с.</w:t>
      </w:r>
    </w:p>
    <w:p w:rsidR="00262BA4" w:rsidRPr="00262BA4" w:rsidRDefault="00262BA4" w:rsidP="00262BA4">
      <w:pPr>
        <w:pStyle w:val="a8"/>
        <w:rPr>
          <w:rFonts w:ascii="Arial" w:hAnsi="Arial" w:cs="Arial"/>
          <w:color w:val="474747"/>
        </w:rPr>
      </w:pPr>
    </w:p>
    <w:p w:rsidR="00262BA4" w:rsidRPr="001C3D95" w:rsidRDefault="00262BA4" w:rsidP="00262BA4">
      <w:pPr>
        <w:pStyle w:val="a8"/>
        <w:rPr>
          <w:rFonts w:ascii="Arial" w:hAnsi="Arial" w:cs="Arial"/>
          <w:color w:val="474747"/>
        </w:rPr>
      </w:pPr>
    </w:p>
    <w:p w:rsidR="00262BA4" w:rsidRPr="001C3D95" w:rsidRDefault="00262BA4" w:rsidP="00262BA4">
      <w:pPr>
        <w:pStyle w:val="a8"/>
      </w:pPr>
    </w:p>
    <w:p w:rsidR="00262BA4" w:rsidRPr="00206CF4" w:rsidRDefault="00262BA4" w:rsidP="00262BA4">
      <w:pPr>
        <w:pStyle w:val="a8"/>
      </w:pPr>
      <w:r w:rsidRPr="00206CF4">
        <w:t xml:space="preserve">Подготовила доцент кафедры терапии и ОВП </w:t>
      </w:r>
    </w:p>
    <w:p w:rsidR="002F50AE" w:rsidRDefault="00262BA4" w:rsidP="00530611">
      <w:pPr>
        <w:pStyle w:val="a8"/>
      </w:pPr>
      <w:r w:rsidRPr="00206CF4">
        <w:t>с курсом гериатрии ИПО БГМУ                                               Чепурная А. Н.</w:t>
      </w:r>
    </w:p>
    <w:p w:rsidR="002F50AE" w:rsidRPr="00206CF4" w:rsidRDefault="002F50AE" w:rsidP="00262BA4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2F50AE" w:rsidRPr="00206CF4" w:rsidRDefault="002F50AE" w:rsidP="00262BA4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544541" w:rsidP="00226DDD">
      <w:pPr>
        <w:pStyle w:val="a8"/>
        <w:jc w:val="right"/>
      </w:pPr>
      <w:r>
        <w:object w:dxaOrig="16423" w:dyaOrig="4996">
          <v:shape id="_x0000_i1033" type="#_x0000_t75" style="width:284.25pt;height:92.8pt" o:ole="">
            <v:imagedata r:id="rId6" o:title=""/>
          </v:shape>
          <o:OLEObject Type="Embed" ProgID="MSPhotoEd.3" ShapeID="_x0000_i1033" DrawAspect="Content" ObjectID="_1451662223" r:id="rId15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2F50AE" w:rsidRPr="00206CF4" w:rsidRDefault="002F50AE" w:rsidP="00530611">
      <w:pPr>
        <w:pStyle w:val="a8"/>
      </w:pPr>
      <w:r w:rsidRPr="00206CF4">
        <w:t>1.Название: «</w:t>
      </w:r>
      <w:r w:rsidR="00262BA4">
        <w:t>Разбор анализов крови с ЖДА</w:t>
      </w:r>
      <w:r>
        <w:t>.</w:t>
      </w:r>
      <w:r w:rsidRPr="00206CF4">
        <w:t>».</w:t>
      </w:r>
    </w:p>
    <w:p w:rsidR="002F50AE" w:rsidRPr="00206CF4" w:rsidRDefault="002F50AE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262BA4">
        <w:t>ОД.О.01.2.2.3</w:t>
      </w:r>
    </w:p>
    <w:p w:rsidR="002F50AE" w:rsidRPr="00206CF4" w:rsidRDefault="002F50AE" w:rsidP="00530611">
      <w:pPr>
        <w:pStyle w:val="a8"/>
      </w:pPr>
      <w:r w:rsidRPr="00206CF4">
        <w:t xml:space="preserve">3.Наименование цикла: </w:t>
      </w:r>
      <w:r w:rsidR="00262BA4">
        <w:t>Клиническая ординатура по специальности «Гематология»</w:t>
      </w:r>
    </w:p>
    <w:p w:rsidR="002F50AE" w:rsidRDefault="002F50AE" w:rsidP="00530611">
      <w:pPr>
        <w:pStyle w:val="a8"/>
      </w:pPr>
      <w:r w:rsidRPr="00206CF4">
        <w:t xml:space="preserve">4.Контингент обучающихся: </w:t>
      </w:r>
      <w:r w:rsidR="00262BA4">
        <w:t>ординаторы</w:t>
      </w:r>
    </w:p>
    <w:p w:rsidR="002F50AE" w:rsidRPr="002D69F2" w:rsidRDefault="002F50AE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2F50AE" w:rsidRPr="00206CF4" w:rsidRDefault="002F50AE" w:rsidP="00530611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2F50AE" w:rsidRPr="00206CF4" w:rsidRDefault="002F50AE" w:rsidP="00530611">
      <w:pPr>
        <w:pStyle w:val="a8"/>
      </w:pPr>
      <w:r>
        <w:t>7</w:t>
      </w:r>
      <w:r w:rsidRPr="00206CF4">
        <w:t xml:space="preserve">.Цель: </w:t>
      </w:r>
      <w:r>
        <w:t xml:space="preserve">Рассмотреть с </w:t>
      </w:r>
      <w:r w:rsidR="00262BA4">
        <w:t xml:space="preserve">ординаторами </w:t>
      </w:r>
      <w:r>
        <w:t xml:space="preserve">особенности работы в </w:t>
      </w:r>
      <w:r w:rsidR="00262BA4">
        <w:t>лаборатории</w:t>
      </w:r>
    </w:p>
    <w:p w:rsidR="002F50AE" w:rsidRDefault="002F50AE" w:rsidP="00530611">
      <w:pPr>
        <w:pStyle w:val="a8"/>
      </w:pPr>
      <w:r>
        <w:t>8</w:t>
      </w:r>
      <w:r w:rsidRPr="00206CF4">
        <w:t xml:space="preserve">. </w:t>
      </w:r>
      <w:r>
        <w:t xml:space="preserve">Задачи занятия: освещаются следующие вопросы: </w:t>
      </w:r>
      <w:r w:rsidR="00262BA4">
        <w:t>Особенности ОАК при ЖДА, типичная картина крови</w:t>
      </w:r>
    </w:p>
    <w:p w:rsidR="002F50AE" w:rsidRDefault="002F50AE" w:rsidP="00530611">
      <w:pPr>
        <w:pStyle w:val="a8"/>
      </w:pPr>
      <w:r>
        <w:t>9.</w:t>
      </w:r>
      <w:r w:rsidRPr="002D69F2">
        <w:t>План занятия:</w:t>
      </w:r>
    </w:p>
    <w:p w:rsidR="002F50AE" w:rsidRDefault="002F50AE" w:rsidP="00530611">
      <w:pPr>
        <w:pStyle w:val="a8"/>
      </w:pPr>
      <w:r>
        <w:t>Осмотр больных в отделении гематологии</w:t>
      </w:r>
    </w:p>
    <w:p w:rsidR="002F50AE" w:rsidRDefault="002F50AE" w:rsidP="00530611">
      <w:pPr>
        <w:pStyle w:val="a8"/>
      </w:pPr>
      <w:r>
        <w:t xml:space="preserve">Знакомство с </w:t>
      </w:r>
      <w:r w:rsidR="00262BA4">
        <w:t>работой в клинической лаборатории</w:t>
      </w:r>
    </w:p>
    <w:p w:rsidR="002F50AE" w:rsidRPr="00206CF4" w:rsidRDefault="002F50AE" w:rsidP="00530611">
      <w:pPr>
        <w:pStyle w:val="a8"/>
      </w:pPr>
      <w:r>
        <w:t>Койки, боксы, процедурные кабинеты</w:t>
      </w:r>
    </w:p>
    <w:p w:rsidR="002F50AE" w:rsidRPr="00206CF4" w:rsidRDefault="002F50AE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2F50AE" w:rsidRDefault="002F50AE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2F50AE" w:rsidRDefault="002F50AE" w:rsidP="00530611">
      <w:pPr>
        <w:pStyle w:val="a8"/>
      </w:pPr>
      <w:r>
        <w:t>Основная:</w:t>
      </w:r>
    </w:p>
    <w:p w:rsidR="00262BA4" w:rsidRPr="00E85A17" w:rsidRDefault="00262BA4" w:rsidP="00262BA4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262BA4" w:rsidRPr="00E85A17" w:rsidRDefault="00262BA4" w:rsidP="00262BA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62BA4" w:rsidRPr="00E85A17" w:rsidRDefault="00262BA4" w:rsidP="00262BA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62BA4" w:rsidRPr="00E85A17" w:rsidRDefault="00262BA4" w:rsidP="00262BA4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62BA4" w:rsidRPr="00206CF4" w:rsidRDefault="00262BA4" w:rsidP="00262BA4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2F50AE" w:rsidRPr="00F45DB4" w:rsidRDefault="002F50AE" w:rsidP="00530611">
      <w:pPr>
        <w:pStyle w:val="a8"/>
      </w:pPr>
      <w:r w:rsidRPr="00F45DB4">
        <w:t>Дополнительная:</w:t>
      </w:r>
    </w:p>
    <w:p w:rsidR="002F50AE" w:rsidRPr="00262BA4" w:rsidRDefault="00262BA4" w:rsidP="00530611">
      <w:pPr>
        <w:pStyle w:val="a8"/>
      </w:pPr>
      <w:r w:rsidRPr="00262BA4">
        <w:t xml:space="preserve">1. </w:t>
      </w:r>
      <w:r w:rsidR="002F50AE" w:rsidRPr="00262BA4">
        <w:t>Руководство по гематологии  / в 2 т. под редакцией А. И. Воробьёва. – 2-е изд. – М.: Медицина, 1985 – 448 с.</w:t>
      </w:r>
    </w:p>
    <w:p w:rsidR="002F50AE" w:rsidRPr="00262BA4" w:rsidRDefault="00262BA4" w:rsidP="00530611">
      <w:pPr>
        <w:pStyle w:val="a8"/>
      </w:pPr>
      <w:r w:rsidRPr="00262BA4">
        <w:t>2</w:t>
      </w:r>
      <w:r w:rsidR="002F50AE" w:rsidRPr="00262BA4">
        <w:t>.Железодефицитная анемия – современные аспекты: монография/под ред. Никуличевой В. И. Уфа, изд-во БГМУ, 2003. – 144 с.</w:t>
      </w:r>
    </w:p>
    <w:p w:rsidR="002F50AE" w:rsidRPr="00262BA4" w:rsidRDefault="002F50AE" w:rsidP="00530611">
      <w:pPr>
        <w:pStyle w:val="a8"/>
        <w:rPr>
          <w:rFonts w:ascii="Arial" w:hAnsi="Arial" w:cs="Arial"/>
          <w:color w:val="474747"/>
        </w:rPr>
      </w:pPr>
    </w:p>
    <w:p w:rsidR="002F50AE" w:rsidRPr="00262BA4" w:rsidRDefault="002F50AE" w:rsidP="00530611">
      <w:pPr>
        <w:pStyle w:val="a8"/>
        <w:rPr>
          <w:rFonts w:ascii="Arial" w:hAnsi="Arial" w:cs="Arial"/>
          <w:color w:val="474747"/>
        </w:rPr>
      </w:pPr>
    </w:p>
    <w:p w:rsidR="002F50AE" w:rsidRPr="002F50AE" w:rsidRDefault="002F50AE" w:rsidP="00530611">
      <w:pPr>
        <w:pStyle w:val="a8"/>
        <w:rPr>
          <w:lang w:val="en-US"/>
        </w:rPr>
      </w:pPr>
    </w:p>
    <w:p w:rsidR="002F50AE" w:rsidRPr="00206CF4" w:rsidRDefault="002F50AE" w:rsidP="00530611">
      <w:pPr>
        <w:pStyle w:val="a8"/>
      </w:pPr>
    </w:p>
    <w:p w:rsidR="002F50AE" w:rsidRPr="00206CF4" w:rsidRDefault="002F50AE" w:rsidP="00530611">
      <w:pPr>
        <w:pStyle w:val="a8"/>
      </w:pPr>
      <w:r w:rsidRPr="00206CF4">
        <w:t xml:space="preserve">Подготовила доцент кафедры терапии и ОВП </w:t>
      </w:r>
    </w:p>
    <w:p w:rsidR="002F50AE" w:rsidRDefault="002F50AE" w:rsidP="00530611">
      <w:pPr>
        <w:pStyle w:val="a8"/>
      </w:pPr>
      <w:r w:rsidRPr="00206CF4">
        <w:t>с курсом гериатрии ИПО БГМУ                                               Чепурная А. Н.</w:t>
      </w:r>
    </w:p>
    <w:p w:rsidR="002F50AE" w:rsidRDefault="002F50AE" w:rsidP="00530611">
      <w:pPr>
        <w:pStyle w:val="a8"/>
      </w:pPr>
    </w:p>
    <w:p w:rsidR="00262BA4" w:rsidRDefault="00262BA4" w:rsidP="00530611">
      <w:pPr>
        <w:pStyle w:val="a8"/>
      </w:pPr>
    </w:p>
    <w:p w:rsidR="00262BA4" w:rsidRDefault="00262BA4" w:rsidP="00530611">
      <w:pPr>
        <w:pStyle w:val="a8"/>
      </w:pPr>
    </w:p>
    <w:p w:rsidR="002F50AE" w:rsidRDefault="002F50AE" w:rsidP="00530611">
      <w:pPr>
        <w:pStyle w:val="a8"/>
      </w:pPr>
    </w:p>
    <w:p w:rsidR="002F50AE" w:rsidRPr="00206CF4" w:rsidRDefault="002F50AE" w:rsidP="00262BA4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2F50AE" w:rsidRPr="00206CF4" w:rsidRDefault="002F50AE" w:rsidP="00262BA4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544541" w:rsidP="00226DDD">
      <w:pPr>
        <w:pStyle w:val="a8"/>
        <w:jc w:val="right"/>
      </w:pPr>
      <w:r>
        <w:object w:dxaOrig="16423" w:dyaOrig="4996">
          <v:shape id="_x0000_i1034" type="#_x0000_t75" style="width:284.25pt;height:92.8pt" o:ole="">
            <v:imagedata r:id="rId6" o:title=""/>
          </v:shape>
          <o:OLEObject Type="Embed" ProgID="MSPhotoEd.3" ShapeID="_x0000_i1034" DrawAspect="Content" ObjectID="_1451662224" r:id="rId16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2F50AE" w:rsidRPr="00206CF4" w:rsidRDefault="002F50AE" w:rsidP="00530611">
      <w:pPr>
        <w:pStyle w:val="a8"/>
      </w:pPr>
      <w:r w:rsidRPr="00206CF4">
        <w:t>1.Название: «</w:t>
      </w:r>
      <w:r>
        <w:t>Работа в отделении УЗИ.</w:t>
      </w:r>
      <w:r w:rsidRPr="00206CF4">
        <w:t>».</w:t>
      </w:r>
    </w:p>
    <w:p w:rsidR="002F50AE" w:rsidRPr="00206CF4" w:rsidRDefault="002F50AE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262BA4">
        <w:t>ОД.О.01.1.2</w:t>
      </w:r>
    </w:p>
    <w:p w:rsidR="002F50AE" w:rsidRPr="00206CF4" w:rsidRDefault="002F50AE" w:rsidP="00530611">
      <w:pPr>
        <w:pStyle w:val="a8"/>
      </w:pPr>
      <w:r w:rsidRPr="00206CF4">
        <w:t xml:space="preserve">3.Наименование цикла: </w:t>
      </w:r>
      <w:r w:rsidR="00262BA4">
        <w:t>Клиническая ординатура по специальности «Гематология»</w:t>
      </w:r>
    </w:p>
    <w:p w:rsidR="002F50AE" w:rsidRDefault="002F50AE" w:rsidP="00530611">
      <w:pPr>
        <w:pStyle w:val="a8"/>
      </w:pPr>
      <w:r w:rsidRPr="00206CF4">
        <w:t xml:space="preserve">4.Контингент обучающихся: </w:t>
      </w:r>
      <w:r w:rsidR="00262BA4">
        <w:t>ординаторы</w:t>
      </w:r>
    </w:p>
    <w:p w:rsidR="002F50AE" w:rsidRPr="002D69F2" w:rsidRDefault="002F50AE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2F50AE" w:rsidRPr="00206CF4" w:rsidRDefault="002F50AE" w:rsidP="00530611">
      <w:pPr>
        <w:pStyle w:val="a8"/>
      </w:pPr>
      <w:r>
        <w:t>6</w:t>
      </w:r>
      <w:r w:rsidRPr="00206CF4">
        <w:t>.Продолжительность занятия:</w:t>
      </w:r>
      <w:r w:rsidR="00262BA4">
        <w:t xml:space="preserve"> 2</w:t>
      </w:r>
      <w:r w:rsidRPr="00206CF4">
        <w:t xml:space="preserve"> часа. </w:t>
      </w:r>
    </w:p>
    <w:p w:rsidR="002F50AE" w:rsidRPr="00206CF4" w:rsidRDefault="002F50AE" w:rsidP="00530611">
      <w:pPr>
        <w:pStyle w:val="a8"/>
      </w:pPr>
      <w:r>
        <w:t>7</w:t>
      </w:r>
      <w:r w:rsidRPr="00206CF4">
        <w:t xml:space="preserve">.Цель: </w:t>
      </w:r>
      <w:r>
        <w:t xml:space="preserve">Рассмотреть с </w:t>
      </w:r>
      <w:r w:rsidR="00262BA4">
        <w:t>ординаторами</w:t>
      </w:r>
      <w:r>
        <w:t xml:space="preserve"> особенности работы в отделении УЗИ</w:t>
      </w:r>
    </w:p>
    <w:p w:rsidR="002F50AE" w:rsidRDefault="002F50AE" w:rsidP="00530611">
      <w:pPr>
        <w:pStyle w:val="a8"/>
      </w:pPr>
      <w:r>
        <w:t>8</w:t>
      </w:r>
      <w:r w:rsidRPr="00206CF4">
        <w:t xml:space="preserve">. </w:t>
      </w:r>
      <w:r>
        <w:t>Задачи занятия: освещаются следующие вопросы: Совместная работа с врачами отделения УЗИ</w:t>
      </w:r>
    </w:p>
    <w:p w:rsidR="002F50AE" w:rsidRDefault="002F50AE" w:rsidP="00530611">
      <w:pPr>
        <w:pStyle w:val="a8"/>
      </w:pPr>
      <w:r>
        <w:t>9.</w:t>
      </w:r>
      <w:r w:rsidRPr="002D69F2">
        <w:t>План занятия:</w:t>
      </w:r>
    </w:p>
    <w:p w:rsidR="002F50AE" w:rsidRDefault="002F50AE" w:rsidP="00530611">
      <w:pPr>
        <w:pStyle w:val="a8"/>
      </w:pPr>
      <w:r>
        <w:t>Осмотр больных в отделении УЗИ</w:t>
      </w:r>
    </w:p>
    <w:p w:rsidR="002F50AE" w:rsidRDefault="002F50AE" w:rsidP="00530611">
      <w:pPr>
        <w:pStyle w:val="a8"/>
      </w:pPr>
      <w:r>
        <w:t>Знакомство с отделением</w:t>
      </w:r>
    </w:p>
    <w:p w:rsidR="002F50AE" w:rsidRPr="00206CF4" w:rsidRDefault="002F50AE" w:rsidP="00530611">
      <w:pPr>
        <w:pStyle w:val="a8"/>
      </w:pPr>
      <w:r>
        <w:t>Патология выявляемая в кабинете УЗИ у гематологических больных</w:t>
      </w:r>
    </w:p>
    <w:p w:rsidR="002F50AE" w:rsidRPr="00206CF4" w:rsidRDefault="002F50AE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2F50AE" w:rsidRDefault="002F50AE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2F50AE" w:rsidRPr="00206CF4" w:rsidRDefault="002F50AE" w:rsidP="00530611">
      <w:pPr>
        <w:pStyle w:val="a8"/>
      </w:pPr>
      <w:r>
        <w:t>Основная:</w:t>
      </w:r>
    </w:p>
    <w:p w:rsidR="00262BA4" w:rsidRPr="00E85A17" w:rsidRDefault="00262BA4" w:rsidP="00262BA4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262BA4" w:rsidRPr="00E85A17" w:rsidRDefault="00262BA4" w:rsidP="00262BA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62BA4" w:rsidRPr="00E85A17" w:rsidRDefault="00262BA4" w:rsidP="00262BA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62BA4" w:rsidRPr="00E85A17" w:rsidRDefault="00262BA4" w:rsidP="00262BA4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F50AE" w:rsidRPr="00F45DB4" w:rsidRDefault="00262BA4" w:rsidP="00530611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2F50AE" w:rsidRPr="00F45DB4" w:rsidRDefault="002F50AE" w:rsidP="00530611">
      <w:pPr>
        <w:pStyle w:val="a8"/>
      </w:pPr>
      <w:r w:rsidRPr="00F45DB4">
        <w:t xml:space="preserve">      Дополнительная:</w:t>
      </w:r>
    </w:p>
    <w:p w:rsidR="002F50AE" w:rsidRPr="00262BA4" w:rsidRDefault="00262BA4" w:rsidP="00530611">
      <w:pPr>
        <w:pStyle w:val="a8"/>
      </w:pPr>
      <w:r w:rsidRPr="00262BA4">
        <w:t>1.</w:t>
      </w:r>
      <w:r w:rsidR="002F50AE" w:rsidRPr="00262BA4">
        <w:t>Руководство по гематологии  / в 2 т. под редакцией А. И. Воробьёва. – 2-е изд. – М.: Медицина, 1985 – 448 с.</w:t>
      </w:r>
    </w:p>
    <w:p w:rsidR="002F50AE" w:rsidRPr="00262BA4" w:rsidRDefault="00262BA4" w:rsidP="00530611">
      <w:pPr>
        <w:pStyle w:val="a8"/>
      </w:pPr>
      <w:r w:rsidRPr="00262BA4">
        <w:t>2.</w:t>
      </w:r>
      <w:r w:rsidR="002F50AE" w:rsidRPr="00262BA4">
        <w:t>Клиническая онкогематология:Руководство для врачей/под оедакцией М.А.Волковой.-М.:Медицина,2001.-576 с.</w:t>
      </w:r>
    </w:p>
    <w:p w:rsidR="002F50AE" w:rsidRPr="00262BA4" w:rsidRDefault="00262BA4" w:rsidP="00530611">
      <w:pPr>
        <w:pStyle w:val="a8"/>
      </w:pPr>
      <w:r w:rsidRPr="00262BA4">
        <w:t>3.</w:t>
      </w:r>
      <w:r w:rsidR="002F50AE" w:rsidRPr="00262BA4">
        <w:t>Патофизиология крови /Шиффман Ф.Дж-М.:Спб.:»Издательство БИНОМ»-«Невский Диалект»,-448 с.</w:t>
      </w:r>
    </w:p>
    <w:p w:rsidR="002F50AE" w:rsidRPr="00262BA4" w:rsidRDefault="002F50AE" w:rsidP="00530611">
      <w:pPr>
        <w:pStyle w:val="a8"/>
      </w:pPr>
      <w:r w:rsidRPr="00262BA4">
        <w:t>4.Железодефицитная анемия – современные аспекты: монография/под ред. Никуличевой В. И. Уфа, изд-во БГМУ, 2003. – 144 с.</w:t>
      </w:r>
    </w:p>
    <w:p w:rsidR="002F50AE" w:rsidRPr="00262BA4" w:rsidRDefault="002F50AE" w:rsidP="00530611">
      <w:pPr>
        <w:pStyle w:val="a8"/>
      </w:pPr>
      <w:r w:rsidRPr="00262BA4">
        <w:t>5.Лечение острых лейкозов (Клинические исследования).-М.:МЕДпресс-информ,2004.-224с.</w:t>
      </w:r>
    </w:p>
    <w:p w:rsidR="002F50AE" w:rsidRPr="001C3D95" w:rsidRDefault="002F50AE" w:rsidP="00530611">
      <w:pPr>
        <w:pStyle w:val="a8"/>
        <w:rPr>
          <w:rFonts w:ascii="Arial" w:hAnsi="Arial" w:cs="Arial"/>
          <w:color w:val="474747"/>
        </w:rPr>
      </w:pPr>
    </w:p>
    <w:p w:rsidR="002F50AE" w:rsidRPr="00262BA4" w:rsidRDefault="002F50AE" w:rsidP="00530611">
      <w:pPr>
        <w:pStyle w:val="a8"/>
        <w:rPr>
          <w:rFonts w:ascii="Arial" w:hAnsi="Arial" w:cs="Arial"/>
          <w:color w:val="474747"/>
        </w:rPr>
      </w:pPr>
    </w:p>
    <w:p w:rsidR="002F50AE" w:rsidRPr="001C3D95" w:rsidRDefault="002F50AE" w:rsidP="00530611">
      <w:pPr>
        <w:pStyle w:val="a8"/>
      </w:pPr>
    </w:p>
    <w:p w:rsidR="002F50AE" w:rsidRPr="00206CF4" w:rsidRDefault="002F50AE" w:rsidP="00530611">
      <w:pPr>
        <w:pStyle w:val="a8"/>
      </w:pPr>
    </w:p>
    <w:p w:rsidR="002F50AE" w:rsidRPr="00206CF4" w:rsidRDefault="002F50AE" w:rsidP="00530611">
      <w:pPr>
        <w:pStyle w:val="a8"/>
      </w:pPr>
      <w:r w:rsidRPr="00206CF4">
        <w:t xml:space="preserve">Подготовила доцент кафедры терапии и ОВП </w:t>
      </w:r>
    </w:p>
    <w:p w:rsidR="002F50AE" w:rsidRDefault="002F50AE" w:rsidP="00530611">
      <w:pPr>
        <w:pStyle w:val="a8"/>
      </w:pPr>
      <w:r w:rsidRPr="00206CF4">
        <w:t>с курсом гериатрии ИПО БГМУ                                               Чепурная А. Н.</w:t>
      </w:r>
    </w:p>
    <w:p w:rsidR="00262BA4" w:rsidRPr="00206CF4" w:rsidRDefault="00262BA4" w:rsidP="00262BA4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262BA4" w:rsidRPr="00206CF4" w:rsidRDefault="00262BA4" w:rsidP="00262BA4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544541" w:rsidP="00226DDD">
      <w:pPr>
        <w:pStyle w:val="a8"/>
        <w:jc w:val="right"/>
      </w:pPr>
      <w:r>
        <w:object w:dxaOrig="16423" w:dyaOrig="4996">
          <v:shape id="_x0000_i1035" type="#_x0000_t75" style="width:284.25pt;height:92.8pt" o:ole="">
            <v:imagedata r:id="rId6" o:title=""/>
          </v:shape>
          <o:OLEObject Type="Embed" ProgID="MSPhotoEd.3" ShapeID="_x0000_i1035" DrawAspect="Content" ObjectID="_1451662225" r:id="rId17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262BA4" w:rsidRPr="00206CF4" w:rsidRDefault="00262BA4" w:rsidP="00262BA4">
      <w:pPr>
        <w:pStyle w:val="a8"/>
      </w:pPr>
      <w:r w:rsidRPr="00206CF4">
        <w:t>1.Название: «</w:t>
      </w:r>
      <w:r>
        <w:t>Работа в отделении УЗИ.</w:t>
      </w:r>
      <w:r w:rsidRPr="00206CF4">
        <w:t>».</w:t>
      </w:r>
    </w:p>
    <w:p w:rsidR="00262BA4" w:rsidRPr="00206CF4" w:rsidRDefault="00262BA4" w:rsidP="00262BA4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>
        <w:t>ОД.О.01.1.2</w:t>
      </w:r>
    </w:p>
    <w:p w:rsidR="00262BA4" w:rsidRPr="00206CF4" w:rsidRDefault="00262BA4" w:rsidP="00262BA4">
      <w:pPr>
        <w:pStyle w:val="a8"/>
      </w:pPr>
      <w:r w:rsidRPr="00206CF4">
        <w:t xml:space="preserve">3.Наименование цикла: </w:t>
      </w:r>
      <w:r>
        <w:t>Клиническая ординатура по специальности «Гематология»</w:t>
      </w:r>
    </w:p>
    <w:p w:rsidR="00262BA4" w:rsidRDefault="00262BA4" w:rsidP="00262BA4">
      <w:pPr>
        <w:pStyle w:val="a8"/>
      </w:pPr>
      <w:r w:rsidRPr="00206CF4">
        <w:t xml:space="preserve">4.Контингент обучающихся: </w:t>
      </w:r>
      <w:r>
        <w:t>ординаторы</w:t>
      </w:r>
    </w:p>
    <w:p w:rsidR="00262BA4" w:rsidRPr="002D69F2" w:rsidRDefault="00262BA4" w:rsidP="00262BA4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262BA4" w:rsidRPr="00206CF4" w:rsidRDefault="00262BA4" w:rsidP="00262BA4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262BA4" w:rsidRPr="00206CF4" w:rsidRDefault="00262BA4" w:rsidP="00262BA4">
      <w:pPr>
        <w:pStyle w:val="a8"/>
      </w:pPr>
      <w:r>
        <w:t>7</w:t>
      </w:r>
      <w:r w:rsidRPr="00206CF4">
        <w:t xml:space="preserve">.Цель: </w:t>
      </w:r>
      <w:r>
        <w:t>Рассмотреть с ординаторами особенности работы в отделении УЗИ,осмотр больных с гемобластозами</w:t>
      </w:r>
    </w:p>
    <w:p w:rsidR="00262BA4" w:rsidRDefault="00262BA4" w:rsidP="00262BA4">
      <w:pPr>
        <w:pStyle w:val="a8"/>
      </w:pPr>
      <w:r>
        <w:t>8</w:t>
      </w:r>
      <w:r w:rsidRPr="00206CF4">
        <w:t xml:space="preserve">. </w:t>
      </w:r>
      <w:r>
        <w:t>Задачи занятия: освещаются следующие вопросы: Совместная работа с врачами отделения УЗИ</w:t>
      </w:r>
    </w:p>
    <w:p w:rsidR="00262BA4" w:rsidRDefault="00262BA4" w:rsidP="00262BA4">
      <w:pPr>
        <w:pStyle w:val="a8"/>
      </w:pPr>
      <w:r>
        <w:t>9.</w:t>
      </w:r>
      <w:r w:rsidRPr="002D69F2">
        <w:t>План занятия:</w:t>
      </w:r>
    </w:p>
    <w:p w:rsidR="00262BA4" w:rsidRDefault="00262BA4" w:rsidP="00262BA4">
      <w:pPr>
        <w:pStyle w:val="a8"/>
      </w:pPr>
      <w:r>
        <w:t>Осмотр больных в отделении УЗИ с гемобластозами</w:t>
      </w:r>
    </w:p>
    <w:p w:rsidR="00262BA4" w:rsidRDefault="00262BA4" w:rsidP="00262BA4">
      <w:pPr>
        <w:pStyle w:val="a8"/>
      </w:pPr>
      <w:r>
        <w:t>Знакомство с отделением</w:t>
      </w:r>
    </w:p>
    <w:p w:rsidR="00262BA4" w:rsidRPr="00206CF4" w:rsidRDefault="00262BA4" w:rsidP="00262BA4">
      <w:pPr>
        <w:pStyle w:val="a8"/>
      </w:pPr>
      <w:r>
        <w:t>Патология выявляемая в кабинете УЗИ у гематологических больных</w:t>
      </w:r>
    </w:p>
    <w:p w:rsidR="00262BA4" w:rsidRPr="00206CF4" w:rsidRDefault="00262BA4" w:rsidP="00262BA4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262BA4" w:rsidRDefault="00262BA4" w:rsidP="00262BA4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262BA4" w:rsidRPr="00206CF4" w:rsidRDefault="00262BA4" w:rsidP="00262BA4">
      <w:pPr>
        <w:pStyle w:val="a8"/>
      </w:pPr>
      <w:r>
        <w:t>Основная:</w:t>
      </w:r>
    </w:p>
    <w:p w:rsidR="00262BA4" w:rsidRPr="00E85A17" w:rsidRDefault="00262BA4" w:rsidP="00262BA4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262BA4" w:rsidRPr="00E85A17" w:rsidRDefault="00262BA4" w:rsidP="00262BA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62BA4" w:rsidRPr="00E85A17" w:rsidRDefault="00262BA4" w:rsidP="00262BA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62BA4" w:rsidRPr="00E85A17" w:rsidRDefault="00262BA4" w:rsidP="00262BA4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62BA4" w:rsidRPr="00F45DB4" w:rsidRDefault="00262BA4" w:rsidP="00262BA4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262BA4" w:rsidRPr="00F45DB4" w:rsidRDefault="00262BA4" w:rsidP="00262BA4">
      <w:pPr>
        <w:pStyle w:val="a8"/>
      </w:pPr>
      <w:r w:rsidRPr="00F45DB4">
        <w:t xml:space="preserve">      Дополнительная:</w:t>
      </w:r>
    </w:p>
    <w:p w:rsidR="00262BA4" w:rsidRPr="00262BA4" w:rsidRDefault="00262BA4" w:rsidP="00262BA4">
      <w:pPr>
        <w:pStyle w:val="a8"/>
      </w:pPr>
      <w:r w:rsidRPr="00262BA4">
        <w:t>1.Руководство по гематологии  / в 2 т. под редакцией А. И. Воробьёва. – 2-е изд. – М.: Медицина, 1985 – 448 с.</w:t>
      </w:r>
    </w:p>
    <w:p w:rsidR="00262BA4" w:rsidRPr="00262BA4" w:rsidRDefault="00262BA4" w:rsidP="00262BA4">
      <w:pPr>
        <w:pStyle w:val="a8"/>
      </w:pPr>
      <w:r w:rsidRPr="00262BA4">
        <w:t>2.Клиническая онкогематология:Руководство для врачей/под оедакцией М.А.Волковой.-М.:Медицина,2001.-576 с.</w:t>
      </w:r>
    </w:p>
    <w:p w:rsidR="00262BA4" w:rsidRPr="00262BA4" w:rsidRDefault="00262BA4" w:rsidP="00262BA4">
      <w:pPr>
        <w:pStyle w:val="a8"/>
      </w:pPr>
      <w:r w:rsidRPr="00262BA4">
        <w:t>3.Патофизиология крови /Шиффман Ф.Дж-М.:Спб.:»Издательство БИНОМ»-«Невский Диалект»,-448 с.</w:t>
      </w:r>
    </w:p>
    <w:p w:rsidR="00262BA4" w:rsidRPr="00262BA4" w:rsidRDefault="00262BA4" w:rsidP="00262BA4">
      <w:pPr>
        <w:pStyle w:val="a8"/>
      </w:pPr>
      <w:r w:rsidRPr="00262BA4">
        <w:t>4.Железодефицитная анемия – современные аспекты: монография/под ред. Никуличевой В. И. Уфа, изд-во БГМУ, 2003. – 144 с.</w:t>
      </w:r>
    </w:p>
    <w:p w:rsidR="00262BA4" w:rsidRPr="00262BA4" w:rsidRDefault="00262BA4" w:rsidP="00262BA4">
      <w:pPr>
        <w:pStyle w:val="a8"/>
      </w:pPr>
      <w:r w:rsidRPr="00262BA4">
        <w:t>5.Лечение острых лейкозов (Клинические исследования).-М.:МЕДпресс-информ,2004.-224с.</w:t>
      </w:r>
    </w:p>
    <w:p w:rsidR="00262BA4" w:rsidRPr="001C3D95" w:rsidRDefault="00262BA4" w:rsidP="00262BA4">
      <w:pPr>
        <w:pStyle w:val="a8"/>
        <w:rPr>
          <w:rFonts w:ascii="Arial" w:hAnsi="Arial" w:cs="Arial"/>
          <w:color w:val="474747"/>
        </w:rPr>
      </w:pPr>
    </w:p>
    <w:p w:rsidR="00262BA4" w:rsidRPr="00262BA4" w:rsidRDefault="00262BA4" w:rsidP="00262BA4">
      <w:pPr>
        <w:pStyle w:val="a8"/>
        <w:rPr>
          <w:rFonts w:ascii="Arial" w:hAnsi="Arial" w:cs="Arial"/>
          <w:color w:val="474747"/>
        </w:rPr>
      </w:pPr>
    </w:p>
    <w:p w:rsidR="00262BA4" w:rsidRPr="001C3D95" w:rsidRDefault="00262BA4" w:rsidP="00262BA4">
      <w:pPr>
        <w:pStyle w:val="a8"/>
      </w:pPr>
    </w:p>
    <w:p w:rsidR="00262BA4" w:rsidRPr="00206CF4" w:rsidRDefault="00262BA4" w:rsidP="00262BA4">
      <w:pPr>
        <w:pStyle w:val="a8"/>
      </w:pPr>
      <w:r w:rsidRPr="00206CF4">
        <w:t xml:space="preserve">Подготовила доцент кафедры терапии и ОВП </w:t>
      </w:r>
    </w:p>
    <w:p w:rsidR="00262BA4" w:rsidRDefault="00262BA4" w:rsidP="00530611">
      <w:pPr>
        <w:pStyle w:val="a8"/>
      </w:pPr>
      <w:r w:rsidRPr="00206CF4">
        <w:t>с курсом гериатрии ИПО БГМУ                                               Чепурная А. Н.</w:t>
      </w:r>
    </w:p>
    <w:p w:rsidR="00474B2C" w:rsidRPr="00206CF4" w:rsidRDefault="00474B2C" w:rsidP="00262BA4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474B2C" w:rsidRPr="00206CF4" w:rsidRDefault="00474B2C" w:rsidP="00262BA4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544541" w:rsidP="00226DDD">
      <w:pPr>
        <w:pStyle w:val="a8"/>
        <w:jc w:val="right"/>
      </w:pPr>
      <w:r>
        <w:object w:dxaOrig="16423" w:dyaOrig="4996">
          <v:shape id="_x0000_i1036" type="#_x0000_t75" style="width:284.25pt;height:92.8pt" o:ole="">
            <v:imagedata r:id="rId6" o:title=""/>
          </v:shape>
          <o:OLEObject Type="Embed" ProgID="MSPhotoEd.3" ShapeID="_x0000_i1036" DrawAspect="Content" ObjectID="_1451662226" r:id="rId18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474B2C" w:rsidRPr="00206CF4" w:rsidRDefault="00474B2C" w:rsidP="00530611">
      <w:pPr>
        <w:pStyle w:val="a8"/>
      </w:pPr>
      <w:r w:rsidRPr="00206CF4">
        <w:t>1.Название: «</w:t>
      </w:r>
      <w:r>
        <w:t>Работа в отделении КТ.</w:t>
      </w:r>
      <w:r w:rsidRPr="00206CF4">
        <w:t>».</w:t>
      </w:r>
    </w:p>
    <w:p w:rsidR="00474B2C" w:rsidRPr="00206CF4" w:rsidRDefault="00474B2C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262BA4">
        <w:t>ОД.О.01.1.2</w:t>
      </w:r>
    </w:p>
    <w:p w:rsidR="00474B2C" w:rsidRPr="00206CF4" w:rsidRDefault="00474B2C" w:rsidP="00530611">
      <w:pPr>
        <w:pStyle w:val="a8"/>
      </w:pPr>
      <w:r w:rsidRPr="00206CF4">
        <w:t xml:space="preserve">3.Наименование цикла: </w:t>
      </w:r>
      <w:r w:rsidR="00262BA4">
        <w:t>Клиническая ординатура по специальности «Гематология»</w:t>
      </w:r>
    </w:p>
    <w:p w:rsidR="00474B2C" w:rsidRDefault="00474B2C" w:rsidP="00530611">
      <w:pPr>
        <w:pStyle w:val="a8"/>
      </w:pPr>
      <w:r w:rsidRPr="00206CF4">
        <w:t xml:space="preserve">4.Контингент обучающихся: </w:t>
      </w:r>
      <w:r w:rsidR="00262BA4">
        <w:t>ординаторы</w:t>
      </w:r>
    </w:p>
    <w:p w:rsidR="00474B2C" w:rsidRPr="002D69F2" w:rsidRDefault="00474B2C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474B2C" w:rsidRPr="00206CF4" w:rsidRDefault="00474B2C" w:rsidP="00530611">
      <w:pPr>
        <w:pStyle w:val="a8"/>
      </w:pPr>
      <w:r>
        <w:t>6</w:t>
      </w:r>
      <w:r w:rsidRPr="00206CF4">
        <w:t>.Продолжительность занятия:</w:t>
      </w:r>
      <w:r w:rsidR="00CB2323">
        <w:t xml:space="preserve"> 2</w:t>
      </w:r>
      <w:r w:rsidRPr="00206CF4">
        <w:t xml:space="preserve"> часа. </w:t>
      </w:r>
    </w:p>
    <w:p w:rsidR="00474B2C" w:rsidRPr="00206CF4" w:rsidRDefault="00474B2C" w:rsidP="00530611">
      <w:pPr>
        <w:pStyle w:val="a8"/>
      </w:pPr>
      <w:r>
        <w:t>7</w:t>
      </w:r>
      <w:r w:rsidRPr="00206CF4">
        <w:t xml:space="preserve">.Цель: </w:t>
      </w:r>
      <w:r w:rsidR="00CB2323">
        <w:t>Работа в отделении КТ, анализ полученных данных больных с анемиями</w:t>
      </w:r>
    </w:p>
    <w:p w:rsidR="00474B2C" w:rsidRDefault="00474B2C" w:rsidP="00530611">
      <w:pPr>
        <w:pStyle w:val="a8"/>
      </w:pPr>
      <w:r>
        <w:t>8</w:t>
      </w:r>
      <w:r w:rsidRPr="00206CF4">
        <w:t xml:space="preserve">. </w:t>
      </w:r>
      <w:r>
        <w:t xml:space="preserve">Задачи занятия: освещаются следующие вопросы: Совместная работа с врачами отделения </w:t>
      </w:r>
      <w:r w:rsidR="00CB2323">
        <w:t>КТ</w:t>
      </w:r>
    </w:p>
    <w:p w:rsidR="00474B2C" w:rsidRDefault="00474B2C" w:rsidP="00530611">
      <w:pPr>
        <w:pStyle w:val="a8"/>
      </w:pPr>
      <w:r>
        <w:t>9.</w:t>
      </w:r>
      <w:r w:rsidRPr="002D69F2">
        <w:t>План занятия:</w:t>
      </w:r>
    </w:p>
    <w:p w:rsidR="00474B2C" w:rsidRDefault="00CB2323" w:rsidP="00530611">
      <w:pPr>
        <w:pStyle w:val="a8"/>
      </w:pPr>
      <w:r>
        <w:t>Анализ полученных результатов иссследования</w:t>
      </w:r>
      <w:r w:rsidR="00474B2C">
        <w:t xml:space="preserve"> КТ</w:t>
      </w:r>
    </w:p>
    <w:p w:rsidR="00474B2C" w:rsidRDefault="00474B2C" w:rsidP="00530611">
      <w:pPr>
        <w:pStyle w:val="a8"/>
      </w:pPr>
      <w:r>
        <w:t>Знакомство с отделением</w:t>
      </w:r>
    </w:p>
    <w:p w:rsidR="00474B2C" w:rsidRPr="00206CF4" w:rsidRDefault="00474B2C" w:rsidP="00530611">
      <w:pPr>
        <w:pStyle w:val="a8"/>
      </w:pPr>
      <w:r>
        <w:t>Патология выявляемая на КТ у гематологических больных</w:t>
      </w:r>
    </w:p>
    <w:p w:rsidR="00474B2C" w:rsidRPr="00206CF4" w:rsidRDefault="00474B2C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474B2C" w:rsidRDefault="00474B2C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474B2C" w:rsidRPr="00206CF4" w:rsidRDefault="00474B2C" w:rsidP="00530611">
      <w:pPr>
        <w:pStyle w:val="a8"/>
      </w:pPr>
      <w:r>
        <w:t>Основная:</w:t>
      </w:r>
    </w:p>
    <w:p w:rsidR="00CB2323" w:rsidRPr="00E85A17" w:rsidRDefault="00CB2323" w:rsidP="00CB2323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CB2323" w:rsidRPr="00E85A17" w:rsidRDefault="00CB2323" w:rsidP="00CB2323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CB2323" w:rsidRPr="00E85A17" w:rsidRDefault="00CB2323" w:rsidP="00CB2323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CB2323" w:rsidRPr="00E85A17" w:rsidRDefault="00CB2323" w:rsidP="00CB2323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474B2C" w:rsidRPr="00F45DB4" w:rsidRDefault="00CB2323" w:rsidP="00530611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474B2C" w:rsidRPr="00F45DB4" w:rsidRDefault="00474B2C" w:rsidP="00530611">
      <w:pPr>
        <w:pStyle w:val="a8"/>
      </w:pPr>
      <w:r w:rsidRPr="00F45DB4">
        <w:t xml:space="preserve">      Дополнительная:</w:t>
      </w:r>
    </w:p>
    <w:p w:rsidR="00474B2C" w:rsidRPr="00CB2323" w:rsidRDefault="00CB2323" w:rsidP="00530611">
      <w:pPr>
        <w:pStyle w:val="a8"/>
      </w:pPr>
      <w:r w:rsidRPr="00CB2323">
        <w:t>1.</w:t>
      </w:r>
      <w:r w:rsidR="00474B2C" w:rsidRPr="00CB2323">
        <w:t>Руководство по гематологии  / в 2 т. под редакцией А. И. Воробьёва. – 2-е изд. – М.: Медицина, 1985 – 448 с.</w:t>
      </w:r>
    </w:p>
    <w:p w:rsidR="00474B2C" w:rsidRPr="00CB2323" w:rsidRDefault="00CB2323" w:rsidP="00530611">
      <w:pPr>
        <w:pStyle w:val="a8"/>
      </w:pPr>
      <w:r w:rsidRPr="00CB2323">
        <w:t>2.</w:t>
      </w:r>
      <w:r w:rsidR="00474B2C" w:rsidRPr="00CB2323">
        <w:t>Клиническая онкогематология:Руководство для врачей/под оедакцией М.А.Волковой.-М.:Медицина,2001.-576 с.</w:t>
      </w:r>
    </w:p>
    <w:p w:rsidR="00474B2C" w:rsidRPr="00CB2323" w:rsidRDefault="00CB2323" w:rsidP="00530611">
      <w:pPr>
        <w:pStyle w:val="a8"/>
      </w:pPr>
      <w:r w:rsidRPr="00CB2323">
        <w:t>3.</w:t>
      </w:r>
      <w:r w:rsidR="00474B2C" w:rsidRPr="00CB2323">
        <w:t>Патофизиология крови /Шиффман Ф.Дж-М.:Спб.:»Издательство БИНОМ»-«Невский Диалект»,-448 с.</w:t>
      </w:r>
    </w:p>
    <w:p w:rsidR="00474B2C" w:rsidRPr="00206CF4" w:rsidRDefault="00474B2C" w:rsidP="00CB2323">
      <w:pPr>
        <w:pStyle w:val="a8"/>
        <w:rPr>
          <w:rFonts w:ascii="Arial" w:hAnsi="Arial" w:cs="Arial"/>
          <w:color w:val="474747"/>
        </w:rPr>
      </w:pPr>
    </w:p>
    <w:p w:rsidR="00474B2C" w:rsidRPr="001C3D95" w:rsidRDefault="00474B2C" w:rsidP="00530611">
      <w:pPr>
        <w:pStyle w:val="a8"/>
      </w:pPr>
    </w:p>
    <w:p w:rsidR="00474B2C" w:rsidRPr="00206CF4" w:rsidRDefault="00474B2C" w:rsidP="00530611">
      <w:pPr>
        <w:pStyle w:val="a8"/>
      </w:pPr>
    </w:p>
    <w:p w:rsidR="00474B2C" w:rsidRPr="00206CF4" w:rsidRDefault="00474B2C" w:rsidP="00530611">
      <w:pPr>
        <w:pStyle w:val="a8"/>
      </w:pPr>
      <w:r w:rsidRPr="00206CF4">
        <w:t xml:space="preserve">Подготовила доцент кафедры терапии и ОВП </w:t>
      </w:r>
    </w:p>
    <w:p w:rsidR="00474B2C" w:rsidRDefault="00474B2C" w:rsidP="00530611">
      <w:pPr>
        <w:pStyle w:val="a8"/>
      </w:pPr>
      <w:r w:rsidRPr="00206CF4">
        <w:t>с курсом гериатрии ИПО БГМУ                                               Чепурная А. Н.</w:t>
      </w:r>
    </w:p>
    <w:p w:rsidR="00474B2C" w:rsidRDefault="00474B2C" w:rsidP="00530611">
      <w:pPr>
        <w:pStyle w:val="a8"/>
      </w:pPr>
    </w:p>
    <w:p w:rsidR="00CB2323" w:rsidRDefault="00CB2323" w:rsidP="00530611">
      <w:pPr>
        <w:pStyle w:val="a8"/>
      </w:pPr>
    </w:p>
    <w:p w:rsidR="00CB2323" w:rsidRDefault="00CB2323" w:rsidP="00530611">
      <w:pPr>
        <w:pStyle w:val="a8"/>
      </w:pPr>
    </w:p>
    <w:p w:rsidR="00CB2323" w:rsidRDefault="00CB2323" w:rsidP="00530611">
      <w:pPr>
        <w:pStyle w:val="a8"/>
      </w:pPr>
    </w:p>
    <w:p w:rsidR="00CB2323" w:rsidRPr="00206CF4" w:rsidRDefault="00CB2323" w:rsidP="00CB2323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CB2323" w:rsidRPr="00206CF4" w:rsidRDefault="00CB2323" w:rsidP="00CB2323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544541" w:rsidP="00226DDD">
      <w:pPr>
        <w:pStyle w:val="a8"/>
        <w:jc w:val="right"/>
      </w:pPr>
      <w:r>
        <w:object w:dxaOrig="16423" w:dyaOrig="4996">
          <v:shape id="_x0000_i1037" type="#_x0000_t75" style="width:284.25pt;height:92.8pt" o:ole="">
            <v:imagedata r:id="rId6" o:title=""/>
          </v:shape>
          <o:OLEObject Type="Embed" ProgID="MSPhotoEd.3" ShapeID="_x0000_i1037" DrawAspect="Content" ObjectID="_1451662227" r:id="rId19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CB2323" w:rsidRPr="00206CF4" w:rsidRDefault="00CB2323" w:rsidP="00CB2323">
      <w:pPr>
        <w:pStyle w:val="a8"/>
      </w:pPr>
      <w:r w:rsidRPr="00206CF4">
        <w:t>1.Название: «</w:t>
      </w:r>
      <w:r>
        <w:t>Работа в отделении КТ.</w:t>
      </w:r>
      <w:r w:rsidRPr="00206CF4">
        <w:t>».</w:t>
      </w:r>
    </w:p>
    <w:p w:rsidR="00CB2323" w:rsidRPr="00206CF4" w:rsidRDefault="00CB2323" w:rsidP="00CB2323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>
        <w:t>ОД.О.01.1.2</w:t>
      </w:r>
    </w:p>
    <w:p w:rsidR="00CB2323" w:rsidRPr="00206CF4" w:rsidRDefault="00CB2323" w:rsidP="00CB2323">
      <w:pPr>
        <w:pStyle w:val="a8"/>
      </w:pPr>
      <w:r w:rsidRPr="00206CF4">
        <w:t xml:space="preserve">3.Наименование цикла: </w:t>
      </w:r>
      <w:r>
        <w:t>Клиническая ординатура по специальности «Гематология»</w:t>
      </w:r>
    </w:p>
    <w:p w:rsidR="00CB2323" w:rsidRDefault="00CB2323" w:rsidP="00CB2323">
      <w:pPr>
        <w:pStyle w:val="a8"/>
      </w:pPr>
      <w:r w:rsidRPr="00206CF4">
        <w:t xml:space="preserve">4.Контингент обучающихся: </w:t>
      </w:r>
      <w:r>
        <w:t>ординаторы</w:t>
      </w:r>
    </w:p>
    <w:p w:rsidR="00CB2323" w:rsidRPr="002D69F2" w:rsidRDefault="00CB2323" w:rsidP="00CB2323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CB2323" w:rsidRPr="00206CF4" w:rsidRDefault="00CB2323" w:rsidP="00CB2323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CB2323" w:rsidRPr="00206CF4" w:rsidRDefault="00CB2323" w:rsidP="00CB2323">
      <w:pPr>
        <w:pStyle w:val="a8"/>
      </w:pPr>
      <w:r>
        <w:t>7</w:t>
      </w:r>
      <w:r w:rsidRPr="00206CF4">
        <w:t xml:space="preserve">.Цель: </w:t>
      </w:r>
      <w:r>
        <w:t>Работа в отделении КТ, анализ полученных данных больных с анемиями</w:t>
      </w:r>
    </w:p>
    <w:p w:rsidR="00CB2323" w:rsidRDefault="00CB2323" w:rsidP="00CB2323">
      <w:pPr>
        <w:pStyle w:val="a8"/>
      </w:pPr>
      <w:r>
        <w:t>8</w:t>
      </w:r>
      <w:r w:rsidRPr="00206CF4">
        <w:t xml:space="preserve">. </w:t>
      </w:r>
      <w:r>
        <w:t>Задачи занятия: освещаются следующие вопросы: Совместная работа с врачами отделения КТ</w:t>
      </w:r>
    </w:p>
    <w:p w:rsidR="00CB2323" w:rsidRDefault="00CB2323" w:rsidP="00CB2323">
      <w:pPr>
        <w:pStyle w:val="a8"/>
      </w:pPr>
      <w:r>
        <w:t>9.</w:t>
      </w:r>
      <w:r w:rsidRPr="002D69F2">
        <w:t>План занятия:</w:t>
      </w:r>
    </w:p>
    <w:p w:rsidR="00CB2323" w:rsidRDefault="00CB2323" w:rsidP="00CB2323">
      <w:pPr>
        <w:pStyle w:val="a8"/>
      </w:pPr>
      <w:r>
        <w:t>Анализ полученных результатов иссследования КТ</w:t>
      </w:r>
    </w:p>
    <w:p w:rsidR="00CB2323" w:rsidRDefault="00CB2323" w:rsidP="00CB2323">
      <w:pPr>
        <w:pStyle w:val="a8"/>
      </w:pPr>
      <w:r>
        <w:t>Знакомство с отделением</w:t>
      </w:r>
    </w:p>
    <w:p w:rsidR="00CB2323" w:rsidRPr="00206CF4" w:rsidRDefault="00CB2323" w:rsidP="00CB2323">
      <w:pPr>
        <w:pStyle w:val="a8"/>
      </w:pPr>
      <w:r>
        <w:t>Патология выявляемая на КТ у гематологических больных</w:t>
      </w:r>
    </w:p>
    <w:p w:rsidR="00CB2323" w:rsidRPr="00206CF4" w:rsidRDefault="00CB2323" w:rsidP="00CB2323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CB2323" w:rsidRDefault="00CB2323" w:rsidP="00CB2323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CB2323" w:rsidRPr="00206CF4" w:rsidRDefault="00CB2323" w:rsidP="00CB2323">
      <w:pPr>
        <w:pStyle w:val="a8"/>
      </w:pPr>
      <w:r>
        <w:t>Основная:</w:t>
      </w:r>
    </w:p>
    <w:p w:rsidR="00CB2323" w:rsidRPr="00E85A17" w:rsidRDefault="00CB2323" w:rsidP="00CB2323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CB2323" w:rsidRPr="00E85A17" w:rsidRDefault="00CB2323" w:rsidP="00CB2323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CB2323" w:rsidRPr="00E85A17" w:rsidRDefault="00CB2323" w:rsidP="00CB2323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CB2323" w:rsidRPr="00E85A17" w:rsidRDefault="00CB2323" w:rsidP="00CB2323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CB2323" w:rsidRPr="00F45DB4" w:rsidRDefault="00CB2323" w:rsidP="00CB2323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CB2323" w:rsidRPr="00F45DB4" w:rsidRDefault="00CB2323" w:rsidP="00CB2323">
      <w:pPr>
        <w:pStyle w:val="a8"/>
      </w:pPr>
      <w:r w:rsidRPr="00F45DB4">
        <w:t xml:space="preserve">      Дополнительная:</w:t>
      </w:r>
    </w:p>
    <w:p w:rsidR="00CB2323" w:rsidRPr="00CB2323" w:rsidRDefault="00CB2323" w:rsidP="00CB2323">
      <w:pPr>
        <w:pStyle w:val="a8"/>
      </w:pPr>
      <w:r w:rsidRPr="00CB2323">
        <w:t>1.Руководство по гематологии  / в 2 т. под редакцией А. И. Воробьёва. – 2-е изд. – М.: Медицина, 1985 – 448 с.</w:t>
      </w:r>
    </w:p>
    <w:p w:rsidR="00CB2323" w:rsidRPr="00CB2323" w:rsidRDefault="00CB2323" w:rsidP="00CB2323">
      <w:pPr>
        <w:pStyle w:val="a8"/>
      </w:pPr>
      <w:r w:rsidRPr="00CB2323">
        <w:t>2.Клиническая онкогематология:Руководство для врачей/под оедакцией М.А.Волковой.-М.:Медицина,2001.-576 с.</w:t>
      </w:r>
    </w:p>
    <w:p w:rsidR="00CB2323" w:rsidRPr="00CB2323" w:rsidRDefault="00CB2323" w:rsidP="00CB2323">
      <w:pPr>
        <w:pStyle w:val="a8"/>
      </w:pPr>
      <w:r w:rsidRPr="00CB2323">
        <w:t>3.Патофизиология крови /Шиффман Ф.Дж-М.:Спб.:»Издательство БИНОМ»-«Невский Диалект»,-448 с.</w:t>
      </w:r>
    </w:p>
    <w:p w:rsidR="00CB2323" w:rsidRPr="00206CF4" w:rsidRDefault="00CB2323" w:rsidP="00CB2323">
      <w:pPr>
        <w:pStyle w:val="a8"/>
        <w:rPr>
          <w:rFonts w:ascii="Arial" w:hAnsi="Arial" w:cs="Arial"/>
          <w:color w:val="474747"/>
        </w:rPr>
      </w:pPr>
    </w:p>
    <w:p w:rsidR="00CB2323" w:rsidRPr="001C3D95" w:rsidRDefault="00CB2323" w:rsidP="00CB2323">
      <w:pPr>
        <w:pStyle w:val="a8"/>
      </w:pPr>
    </w:p>
    <w:p w:rsidR="00CB2323" w:rsidRPr="00206CF4" w:rsidRDefault="00CB2323" w:rsidP="00CB2323">
      <w:pPr>
        <w:pStyle w:val="a8"/>
      </w:pPr>
    </w:p>
    <w:p w:rsidR="00CB2323" w:rsidRPr="00206CF4" w:rsidRDefault="00CB2323" w:rsidP="00CB2323">
      <w:pPr>
        <w:pStyle w:val="a8"/>
      </w:pPr>
      <w:r w:rsidRPr="00206CF4">
        <w:t xml:space="preserve">Подготовила доцент кафедры терапии и ОВП </w:t>
      </w:r>
    </w:p>
    <w:p w:rsidR="00CB2323" w:rsidRDefault="00CB2323" w:rsidP="00CB2323">
      <w:pPr>
        <w:pStyle w:val="a8"/>
      </w:pPr>
      <w:r w:rsidRPr="00206CF4">
        <w:t>с курсом гериатрии ИПО БГМУ                                               Чепурная А. Н.</w:t>
      </w:r>
    </w:p>
    <w:p w:rsidR="00CB2323" w:rsidRDefault="00CB2323" w:rsidP="00CB2323">
      <w:pPr>
        <w:pStyle w:val="a8"/>
      </w:pPr>
    </w:p>
    <w:p w:rsidR="00CB2323" w:rsidRDefault="00CB2323" w:rsidP="00CB2323">
      <w:pPr>
        <w:pStyle w:val="a8"/>
      </w:pPr>
    </w:p>
    <w:p w:rsidR="00CB2323" w:rsidRDefault="00CB2323" w:rsidP="00530611">
      <w:pPr>
        <w:pStyle w:val="a8"/>
      </w:pPr>
    </w:p>
    <w:p w:rsidR="00CB2323" w:rsidRDefault="00CB2323" w:rsidP="00530611">
      <w:pPr>
        <w:pStyle w:val="a8"/>
      </w:pPr>
    </w:p>
    <w:p w:rsidR="00474B2C" w:rsidRPr="00206CF4" w:rsidRDefault="00474B2C" w:rsidP="00CB2323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474B2C" w:rsidRPr="00206CF4" w:rsidRDefault="00474B2C" w:rsidP="00CB2323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544541" w:rsidP="00226DDD">
      <w:pPr>
        <w:pStyle w:val="a8"/>
        <w:jc w:val="right"/>
      </w:pPr>
      <w:r>
        <w:object w:dxaOrig="16423" w:dyaOrig="4996">
          <v:shape id="_x0000_i1038" type="#_x0000_t75" style="width:284.25pt;height:92.8pt" o:ole="">
            <v:imagedata r:id="rId6" o:title=""/>
          </v:shape>
          <o:OLEObject Type="Embed" ProgID="MSPhotoEd.3" ShapeID="_x0000_i1038" DrawAspect="Content" ObjectID="_1451662228" r:id="rId20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474B2C" w:rsidRPr="00206CF4" w:rsidRDefault="00474B2C" w:rsidP="00530611">
      <w:pPr>
        <w:pStyle w:val="a8"/>
      </w:pPr>
      <w:r w:rsidRPr="00206CF4">
        <w:t>1.Название: «</w:t>
      </w:r>
      <w:r>
        <w:t>Миелограмма при миеломной болезни. Разбор больных с миеломной болезнью.</w:t>
      </w:r>
      <w:r w:rsidRPr="00206CF4">
        <w:t>».</w:t>
      </w:r>
    </w:p>
    <w:p w:rsidR="00474B2C" w:rsidRPr="00206CF4" w:rsidRDefault="00474B2C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CB2323">
        <w:t>ОД.О.01.2.1.1</w:t>
      </w:r>
    </w:p>
    <w:p w:rsidR="00474B2C" w:rsidRPr="00206CF4" w:rsidRDefault="00474B2C" w:rsidP="00530611">
      <w:pPr>
        <w:pStyle w:val="a8"/>
      </w:pPr>
      <w:r w:rsidRPr="00206CF4">
        <w:t xml:space="preserve">3.Наименование цикла: </w:t>
      </w:r>
      <w:r w:rsidR="00CB2323">
        <w:t>Клиническая ординатура по специальности «Гематология»</w:t>
      </w:r>
    </w:p>
    <w:p w:rsidR="00474B2C" w:rsidRDefault="00474B2C" w:rsidP="00530611">
      <w:pPr>
        <w:pStyle w:val="a8"/>
      </w:pPr>
      <w:r w:rsidRPr="00206CF4">
        <w:t xml:space="preserve">4.Контингент обучающихся: </w:t>
      </w:r>
      <w:r w:rsidR="00CB2323">
        <w:t>ординаторы</w:t>
      </w:r>
    </w:p>
    <w:p w:rsidR="00474B2C" w:rsidRPr="002D69F2" w:rsidRDefault="00474B2C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474B2C" w:rsidRPr="00206CF4" w:rsidRDefault="00474B2C" w:rsidP="00530611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474B2C" w:rsidRPr="00206CF4" w:rsidRDefault="00474B2C" w:rsidP="00530611">
      <w:pPr>
        <w:pStyle w:val="a8"/>
      </w:pPr>
      <w:r>
        <w:t>7</w:t>
      </w:r>
      <w:r w:rsidRPr="00206CF4">
        <w:t xml:space="preserve">.Цель: </w:t>
      </w:r>
      <w:r>
        <w:t xml:space="preserve">Рассмотреть с </w:t>
      </w:r>
      <w:r w:rsidR="00CB2323">
        <w:t>ординаторами</w:t>
      </w:r>
      <w:r>
        <w:t xml:space="preserve"> особенности миелограммы при миеломной болезни. Осмотр больных с миеломной болезнью</w:t>
      </w:r>
    </w:p>
    <w:p w:rsidR="00474B2C" w:rsidRDefault="00474B2C" w:rsidP="00530611">
      <w:pPr>
        <w:pStyle w:val="a8"/>
      </w:pPr>
      <w:r>
        <w:t>8</w:t>
      </w:r>
      <w:r w:rsidRPr="00206CF4">
        <w:t xml:space="preserve">. </w:t>
      </w:r>
      <w:r>
        <w:t>Задачи занятия: Работа в отделении гематологии. Осмотр больных, миелограмм</w:t>
      </w:r>
    </w:p>
    <w:p w:rsidR="00474B2C" w:rsidRDefault="00474B2C" w:rsidP="00530611">
      <w:pPr>
        <w:pStyle w:val="a8"/>
      </w:pPr>
      <w:r>
        <w:t>9.</w:t>
      </w:r>
      <w:r w:rsidRPr="002D69F2">
        <w:t>План занятия:</w:t>
      </w:r>
    </w:p>
    <w:p w:rsidR="00474B2C" w:rsidRDefault="00474B2C" w:rsidP="00530611">
      <w:pPr>
        <w:pStyle w:val="a8"/>
      </w:pPr>
      <w:r>
        <w:t xml:space="preserve">Осмотр больных в отделении </w:t>
      </w:r>
    </w:p>
    <w:p w:rsidR="00474B2C" w:rsidRDefault="00474B2C" w:rsidP="00530611">
      <w:pPr>
        <w:pStyle w:val="a8"/>
      </w:pPr>
      <w:r>
        <w:t>Знакомство с отделением</w:t>
      </w:r>
    </w:p>
    <w:p w:rsidR="00474B2C" w:rsidRPr="00206CF4" w:rsidRDefault="00474B2C" w:rsidP="00530611">
      <w:pPr>
        <w:pStyle w:val="a8"/>
      </w:pPr>
      <w:r>
        <w:t>Миелограмма у больных с миеломной болезнью (плазматизация костного мозга)</w:t>
      </w:r>
    </w:p>
    <w:p w:rsidR="00474B2C" w:rsidRPr="00206CF4" w:rsidRDefault="00474B2C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474B2C" w:rsidRDefault="00474B2C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474B2C" w:rsidRDefault="00474B2C" w:rsidP="00530611">
      <w:pPr>
        <w:pStyle w:val="a8"/>
      </w:pPr>
      <w:r>
        <w:t>Основная:</w:t>
      </w:r>
    </w:p>
    <w:p w:rsidR="00CB2323" w:rsidRPr="00E85A17" w:rsidRDefault="00CB2323" w:rsidP="00CB2323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CB2323" w:rsidRPr="00E85A17" w:rsidRDefault="00CB2323" w:rsidP="00CB2323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CB2323" w:rsidRPr="00E85A17" w:rsidRDefault="00CB2323" w:rsidP="00CB2323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CB2323" w:rsidRPr="00E85A17" w:rsidRDefault="00CB2323" w:rsidP="00CB2323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CB2323" w:rsidRPr="00206CF4" w:rsidRDefault="00CB2323" w:rsidP="00530611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474B2C" w:rsidRPr="00F45DB4" w:rsidRDefault="00474B2C" w:rsidP="00530611">
      <w:pPr>
        <w:pStyle w:val="a8"/>
      </w:pPr>
      <w:r w:rsidRPr="00F45DB4">
        <w:t>Дополнительная:</w:t>
      </w:r>
    </w:p>
    <w:p w:rsidR="00474B2C" w:rsidRPr="00CB2323" w:rsidRDefault="00CB2323" w:rsidP="00530611">
      <w:pPr>
        <w:pStyle w:val="a8"/>
      </w:pPr>
      <w:r w:rsidRPr="00CB2323">
        <w:t>1.</w:t>
      </w:r>
      <w:r w:rsidR="00474B2C" w:rsidRPr="00CB2323">
        <w:t>Руководство по гематологии  / в 2 т. под редакцией А. И. Воробьёва. – 2-е изд. – М.: Медицина, 1985 – 448 с.</w:t>
      </w:r>
    </w:p>
    <w:p w:rsidR="00474B2C" w:rsidRPr="00CB2323" w:rsidRDefault="00CB2323" w:rsidP="00530611">
      <w:pPr>
        <w:pStyle w:val="a8"/>
      </w:pPr>
      <w:r w:rsidRPr="00CB2323">
        <w:t>2.</w:t>
      </w:r>
      <w:r w:rsidR="00474B2C" w:rsidRPr="00CB2323">
        <w:t>Клиническая онкогематология:Руководство для врачей/под оедакцией М.А.Волковой.-М.:Медицина,2001.-576 с.</w:t>
      </w:r>
    </w:p>
    <w:p w:rsidR="00474B2C" w:rsidRPr="00CB2323" w:rsidRDefault="00CB2323" w:rsidP="00530611">
      <w:pPr>
        <w:pStyle w:val="a8"/>
      </w:pPr>
      <w:r w:rsidRPr="00CB2323">
        <w:t>3.</w:t>
      </w:r>
      <w:r w:rsidR="00474B2C" w:rsidRPr="00CB2323">
        <w:t>Патофизиология крови /Шиффман Ф.Дж-М.:Спб.:»Издательство БИНОМ»-«Невский Диалект»,-448 с.</w:t>
      </w:r>
    </w:p>
    <w:p w:rsidR="00474B2C" w:rsidRPr="00CB2323" w:rsidRDefault="00CB2323" w:rsidP="00530611">
      <w:pPr>
        <w:pStyle w:val="a8"/>
      </w:pPr>
      <w:r w:rsidRPr="00CB2323">
        <w:t>4</w:t>
      </w:r>
      <w:r w:rsidR="00474B2C" w:rsidRPr="00CB2323">
        <w:t>.Лечение острых лейкозов (Клинические исследования).-М.:МЕДпресс-информ,2004.-224с.</w:t>
      </w:r>
    </w:p>
    <w:p w:rsidR="00474B2C" w:rsidRPr="00CB2323" w:rsidRDefault="00474B2C" w:rsidP="00530611">
      <w:pPr>
        <w:pStyle w:val="a8"/>
        <w:rPr>
          <w:rFonts w:ascii="Arial" w:hAnsi="Arial" w:cs="Arial"/>
          <w:color w:val="474747"/>
        </w:rPr>
      </w:pPr>
    </w:p>
    <w:p w:rsidR="00474B2C" w:rsidRPr="00E15356" w:rsidRDefault="00474B2C" w:rsidP="00530611">
      <w:pPr>
        <w:pStyle w:val="a8"/>
        <w:rPr>
          <w:rFonts w:ascii="Arial" w:hAnsi="Arial" w:cs="Arial"/>
          <w:color w:val="474747"/>
        </w:rPr>
      </w:pPr>
    </w:p>
    <w:p w:rsidR="00474B2C" w:rsidRPr="001C3D95" w:rsidRDefault="00474B2C" w:rsidP="00530611">
      <w:pPr>
        <w:pStyle w:val="a8"/>
      </w:pPr>
    </w:p>
    <w:p w:rsidR="00474B2C" w:rsidRPr="00206CF4" w:rsidRDefault="00474B2C" w:rsidP="00530611">
      <w:pPr>
        <w:pStyle w:val="a8"/>
      </w:pPr>
    </w:p>
    <w:p w:rsidR="00474B2C" w:rsidRPr="00206CF4" w:rsidRDefault="00474B2C" w:rsidP="00530611">
      <w:pPr>
        <w:pStyle w:val="a8"/>
      </w:pPr>
      <w:r w:rsidRPr="00206CF4">
        <w:t xml:space="preserve">Подготовила доцент кафедры терапии и ОВП </w:t>
      </w:r>
    </w:p>
    <w:p w:rsidR="00474B2C" w:rsidRDefault="00474B2C" w:rsidP="00530611">
      <w:pPr>
        <w:pStyle w:val="a8"/>
      </w:pPr>
      <w:r w:rsidRPr="00206CF4">
        <w:t>с курсом гериатрии ИПО БГМУ                                               Чепурная А. Н.</w:t>
      </w:r>
    </w:p>
    <w:p w:rsidR="00474B2C" w:rsidRDefault="00474B2C" w:rsidP="00530611">
      <w:pPr>
        <w:pStyle w:val="a8"/>
      </w:pPr>
    </w:p>
    <w:p w:rsidR="00474B2C" w:rsidRPr="00206CF4" w:rsidRDefault="00474B2C" w:rsidP="00E15356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474B2C" w:rsidRPr="00206CF4" w:rsidRDefault="00474B2C" w:rsidP="00E15356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544541" w:rsidP="00226DDD">
      <w:pPr>
        <w:pStyle w:val="a8"/>
        <w:jc w:val="right"/>
      </w:pPr>
      <w:r>
        <w:object w:dxaOrig="16423" w:dyaOrig="4996">
          <v:shape id="_x0000_i1039" type="#_x0000_t75" style="width:284.25pt;height:92.8pt" o:ole="">
            <v:imagedata r:id="rId6" o:title=""/>
          </v:shape>
          <o:OLEObject Type="Embed" ProgID="MSPhotoEd.3" ShapeID="_x0000_i1039" DrawAspect="Content" ObjectID="_1451662229" r:id="rId21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474B2C" w:rsidRPr="00206CF4" w:rsidRDefault="00474B2C" w:rsidP="00530611">
      <w:pPr>
        <w:pStyle w:val="a8"/>
      </w:pPr>
      <w:r w:rsidRPr="00206CF4">
        <w:t>1.Название: «</w:t>
      </w:r>
      <w:r>
        <w:t>Миелограмма при миеломной болезни. Разбор больных с миеломной болезнью. Миеломная почка</w:t>
      </w:r>
      <w:r w:rsidRPr="00206CF4">
        <w:t>».</w:t>
      </w:r>
    </w:p>
    <w:p w:rsidR="00474B2C" w:rsidRPr="00206CF4" w:rsidRDefault="00474B2C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E15356">
        <w:t>ОД.О.01.2.1.1</w:t>
      </w:r>
    </w:p>
    <w:p w:rsidR="00474B2C" w:rsidRPr="00206CF4" w:rsidRDefault="00474B2C" w:rsidP="00530611">
      <w:pPr>
        <w:pStyle w:val="a8"/>
      </w:pPr>
      <w:r w:rsidRPr="00206CF4">
        <w:t xml:space="preserve">3.Наименование цикла: </w:t>
      </w:r>
      <w:r w:rsidR="00E15356">
        <w:t>Клиническая ординатура по специальности «Гематология»</w:t>
      </w:r>
    </w:p>
    <w:p w:rsidR="00474B2C" w:rsidRDefault="00474B2C" w:rsidP="00530611">
      <w:pPr>
        <w:pStyle w:val="a8"/>
      </w:pPr>
      <w:r w:rsidRPr="00206CF4">
        <w:t xml:space="preserve">4.Контингент обучающихся: </w:t>
      </w:r>
      <w:r w:rsidR="00E15356">
        <w:t>ординаторы</w:t>
      </w:r>
    </w:p>
    <w:p w:rsidR="00474B2C" w:rsidRPr="002D69F2" w:rsidRDefault="00474B2C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474B2C" w:rsidRPr="00206CF4" w:rsidRDefault="00474B2C" w:rsidP="00530611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474B2C" w:rsidRPr="00206CF4" w:rsidRDefault="00474B2C" w:rsidP="00530611">
      <w:pPr>
        <w:pStyle w:val="a8"/>
      </w:pPr>
      <w:r>
        <w:t>7</w:t>
      </w:r>
      <w:r w:rsidRPr="00206CF4">
        <w:t xml:space="preserve">.Цель: </w:t>
      </w:r>
      <w:r>
        <w:t xml:space="preserve">Рассмотреть с </w:t>
      </w:r>
      <w:r w:rsidR="00E15356">
        <w:t>ординаторами</w:t>
      </w:r>
      <w:r>
        <w:t xml:space="preserve"> особенности миелограммы при миеломной болезни. Осмотр больных с миеломной болезнью</w:t>
      </w:r>
    </w:p>
    <w:p w:rsidR="00474B2C" w:rsidRDefault="00474B2C" w:rsidP="00530611">
      <w:pPr>
        <w:pStyle w:val="a8"/>
      </w:pPr>
      <w:r>
        <w:t>8</w:t>
      </w:r>
      <w:r w:rsidRPr="00206CF4">
        <w:t xml:space="preserve">. </w:t>
      </w:r>
      <w:r>
        <w:t>Задачи занятия: Работа в отделении гематологии. Осмотр больных, миелограмм</w:t>
      </w:r>
    </w:p>
    <w:p w:rsidR="00474B2C" w:rsidRDefault="00474B2C" w:rsidP="00530611">
      <w:pPr>
        <w:pStyle w:val="a8"/>
      </w:pPr>
      <w:r>
        <w:t>9.</w:t>
      </w:r>
      <w:r w:rsidRPr="002D69F2">
        <w:t>План занятия:</w:t>
      </w:r>
    </w:p>
    <w:p w:rsidR="00474B2C" w:rsidRDefault="00474B2C" w:rsidP="00530611">
      <w:pPr>
        <w:pStyle w:val="a8"/>
      </w:pPr>
      <w:r>
        <w:t xml:space="preserve">Осмотр больных в отделении </w:t>
      </w:r>
    </w:p>
    <w:p w:rsidR="00474B2C" w:rsidRDefault="00474B2C" w:rsidP="00530611">
      <w:pPr>
        <w:pStyle w:val="a8"/>
      </w:pPr>
      <w:r>
        <w:t>Знакомство с отделением</w:t>
      </w:r>
    </w:p>
    <w:p w:rsidR="00474B2C" w:rsidRPr="00206CF4" w:rsidRDefault="00474B2C" w:rsidP="00530611">
      <w:pPr>
        <w:pStyle w:val="a8"/>
      </w:pPr>
      <w:r>
        <w:t>Миелограмма у больных с миеломной болезнью (плазматизация костного мозга)</w:t>
      </w:r>
    </w:p>
    <w:p w:rsidR="00474B2C" w:rsidRPr="00206CF4" w:rsidRDefault="00474B2C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474B2C" w:rsidRDefault="00474B2C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474B2C" w:rsidRPr="00206CF4" w:rsidRDefault="00474B2C" w:rsidP="00530611">
      <w:pPr>
        <w:pStyle w:val="a8"/>
      </w:pPr>
      <w:r>
        <w:t>Основная:</w:t>
      </w:r>
    </w:p>
    <w:p w:rsidR="00E15356" w:rsidRPr="00E85A17" w:rsidRDefault="00E15356" w:rsidP="00E15356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E15356" w:rsidRPr="00E85A17" w:rsidRDefault="00E15356" w:rsidP="00E15356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E15356" w:rsidRPr="00E85A17" w:rsidRDefault="00E15356" w:rsidP="00E15356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E15356" w:rsidRPr="00E85A17" w:rsidRDefault="00E15356" w:rsidP="00E15356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474B2C" w:rsidRPr="00F45DB4" w:rsidRDefault="00E15356" w:rsidP="00530611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474B2C" w:rsidRPr="00F45DB4" w:rsidRDefault="00474B2C" w:rsidP="00530611">
      <w:pPr>
        <w:pStyle w:val="a8"/>
      </w:pPr>
      <w:r w:rsidRPr="00F45DB4">
        <w:t xml:space="preserve">      Дополнительная:</w:t>
      </w:r>
    </w:p>
    <w:p w:rsidR="00474B2C" w:rsidRPr="00E15356" w:rsidRDefault="00E15356" w:rsidP="00530611">
      <w:pPr>
        <w:pStyle w:val="a8"/>
      </w:pPr>
      <w:r w:rsidRPr="00E15356">
        <w:t>1.</w:t>
      </w:r>
      <w:r w:rsidR="00474B2C" w:rsidRPr="00E15356">
        <w:t>Руководство по гематологии  / в 2 т. под редакцией А. И. Воробьёва. – 2-е изд. – М.: Медицина, 1985 – 448 с.</w:t>
      </w:r>
    </w:p>
    <w:p w:rsidR="00474B2C" w:rsidRPr="00E15356" w:rsidRDefault="00E15356" w:rsidP="00530611">
      <w:pPr>
        <w:pStyle w:val="a8"/>
      </w:pPr>
      <w:r w:rsidRPr="00E15356">
        <w:t>2.</w:t>
      </w:r>
      <w:r w:rsidR="00474B2C" w:rsidRPr="00E15356">
        <w:t>Клиническая онкогематология:Руководство для врачей/под оедакцией М.А.Волковой.-М.:Медицина,2001.-576 с.</w:t>
      </w:r>
    </w:p>
    <w:p w:rsidR="00474B2C" w:rsidRPr="00E15356" w:rsidRDefault="00E15356" w:rsidP="00530611">
      <w:pPr>
        <w:pStyle w:val="a8"/>
      </w:pPr>
      <w:r w:rsidRPr="00E15356">
        <w:t>3.</w:t>
      </w:r>
      <w:r w:rsidR="00474B2C" w:rsidRPr="00E15356">
        <w:t>Патофизиология крови /Шиффман Ф.Дж-М.:Спб.:»Издательство БИНОМ»-«Невский Диалект»,-448 с.</w:t>
      </w:r>
    </w:p>
    <w:p w:rsidR="00474B2C" w:rsidRPr="00E15356" w:rsidRDefault="00E15356" w:rsidP="00530611">
      <w:pPr>
        <w:pStyle w:val="a8"/>
      </w:pPr>
      <w:r w:rsidRPr="00E15356">
        <w:t>4</w:t>
      </w:r>
      <w:r w:rsidR="00474B2C" w:rsidRPr="00E15356">
        <w:t>.Лечение острых лейкозов (Клинические исследования).-М.:МЕДпресс-информ,2004.-224с.</w:t>
      </w:r>
    </w:p>
    <w:p w:rsidR="00474B2C" w:rsidRPr="00E15356" w:rsidRDefault="00474B2C" w:rsidP="00530611">
      <w:pPr>
        <w:pStyle w:val="a8"/>
        <w:rPr>
          <w:rFonts w:ascii="Arial" w:hAnsi="Arial" w:cs="Arial"/>
          <w:color w:val="474747"/>
        </w:rPr>
      </w:pPr>
    </w:p>
    <w:p w:rsidR="00474B2C" w:rsidRPr="00206CF4" w:rsidRDefault="00474B2C" w:rsidP="00530611">
      <w:pPr>
        <w:pStyle w:val="a8"/>
        <w:rPr>
          <w:rFonts w:ascii="Arial" w:hAnsi="Arial" w:cs="Arial"/>
          <w:color w:val="474747"/>
        </w:rPr>
      </w:pPr>
    </w:p>
    <w:p w:rsidR="00474B2C" w:rsidRPr="001C3D95" w:rsidRDefault="00474B2C" w:rsidP="00530611">
      <w:pPr>
        <w:pStyle w:val="a8"/>
      </w:pPr>
    </w:p>
    <w:p w:rsidR="00474B2C" w:rsidRPr="00206CF4" w:rsidRDefault="00474B2C" w:rsidP="00530611">
      <w:pPr>
        <w:pStyle w:val="a8"/>
      </w:pPr>
    </w:p>
    <w:p w:rsidR="00474B2C" w:rsidRPr="00206CF4" w:rsidRDefault="00474B2C" w:rsidP="00530611">
      <w:pPr>
        <w:pStyle w:val="a8"/>
      </w:pPr>
      <w:r w:rsidRPr="00206CF4">
        <w:t xml:space="preserve">Подготовила доцент кафедры терапии и ОВП </w:t>
      </w:r>
    </w:p>
    <w:p w:rsidR="00474B2C" w:rsidRDefault="00474B2C" w:rsidP="00530611">
      <w:pPr>
        <w:pStyle w:val="a8"/>
      </w:pPr>
      <w:r w:rsidRPr="00206CF4">
        <w:t>с курсом гериатрии ИПО БГМУ                                               Чепурная А. Н.</w:t>
      </w:r>
    </w:p>
    <w:p w:rsidR="008F198C" w:rsidRPr="00206CF4" w:rsidRDefault="008F198C" w:rsidP="00E15356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8F198C" w:rsidRPr="00206CF4" w:rsidRDefault="008F198C" w:rsidP="00E15356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544541" w:rsidP="00226DDD">
      <w:pPr>
        <w:pStyle w:val="a8"/>
        <w:jc w:val="right"/>
      </w:pPr>
      <w:r>
        <w:object w:dxaOrig="16423" w:dyaOrig="4996">
          <v:shape id="_x0000_i1040" type="#_x0000_t75" style="width:284.25pt;height:92.8pt" o:ole="">
            <v:imagedata r:id="rId6" o:title=""/>
          </v:shape>
          <o:OLEObject Type="Embed" ProgID="MSPhotoEd.3" ShapeID="_x0000_i1040" DrawAspect="Content" ObjectID="_1451662230" r:id="rId22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8F198C" w:rsidRPr="00206CF4" w:rsidRDefault="008F198C" w:rsidP="00530611">
      <w:pPr>
        <w:pStyle w:val="a8"/>
      </w:pPr>
      <w:r w:rsidRPr="00206CF4">
        <w:t>1.Название: «</w:t>
      </w:r>
      <w:r>
        <w:t>Анализы крови при цитопениях</w:t>
      </w:r>
      <w:r w:rsidRPr="00206CF4">
        <w:t>».</w:t>
      </w:r>
    </w:p>
    <w:p w:rsidR="008F198C" w:rsidRPr="00206CF4" w:rsidRDefault="008F198C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E15356">
        <w:t>ОД.О.01.1.2.1</w:t>
      </w:r>
    </w:p>
    <w:p w:rsidR="008F198C" w:rsidRPr="00206CF4" w:rsidRDefault="008F198C" w:rsidP="00530611">
      <w:pPr>
        <w:pStyle w:val="a8"/>
      </w:pPr>
      <w:r w:rsidRPr="00206CF4">
        <w:t xml:space="preserve">3.Наименование цикла: </w:t>
      </w:r>
      <w:r w:rsidR="00E15356">
        <w:t>Клиническая ординатура по специальности «Гематология»</w:t>
      </w:r>
    </w:p>
    <w:p w:rsidR="008F198C" w:rsidRDefault="008F198C" w:rsidP="00530611">
      <w:pPr>
        <w:pStyle w:val="a8"/>
      </w:pPr>
      <w:r w:rsidRPr="00206CF4">
        <w:t xml:space="preserve">4.Контингент обучающихся: </w:t>
      </w:r>
      <w:r w:rsidR="00E15356">
        <w:t>ординаторы</w:t>
      </w:r>
    </w:p>
    <w:p w:rsidR="008F198C" w:rsidRPr="002D69F2" w:rsidRDefault="00D70DE6" w:rsidP="00530611">
      <w:pPr>
        <w:pStyle w:val="a8"/>
      </w:pPr>
      <w:r>
        <w:t>5</w:t>
      </w:r>
      <w:r w:rsidR="008F198C">
        <w:t>.</w:t>
      </w:r>
      <w:r w:rsidR="008F198C" w:rsidRPr="002D69F2">
        <w:t>Место проведения:</w:t>
      </w:r>
      <w:r w:rsidR="008F198C">
        <w:t xml:space="preserve"> Учебная комната</w:t>
      </w:r>
    </w:p>
    <w:p w:rsidR="008F198C" w:rsidRPr="00206CF4" w:rsidRDefault="00D70DE6" w:rsidP="00530611">
      <w:pPr>
        <w:pStyle w:val="a8"/>
      </w:pPr>
      <w:r>
        <w:t>6</w:t>
      </w:r>
      <w:r w:rsidR="008F198C" w:rsidRPr="00206CF4">
        <w:t>.Продолжительность занятия:</w:t>
      </w:r>
      <w:r w:rsidR="00E15356">
        <w:t xml:space="preserve"> 2</w:t>
      </w:r>
      <w:r w:rsidR="008F198C" w:rsidRPr="00206CF4">
        <w:t xml:space="preserve"> часа. </w:t>
      </w:r>
    </w:p>
    <w:p w:rsidR="008F198C" w:rsidRPr="00206CF4" w:rsidRDefault="00D70DE6" w:rsidP="00530611">
      <w:pPr>
        <w:pStyle w:val="a8"/>
      </w:pPr>
      <w:r>
        <w:t>7</w:t>
      </w:r>
      <w:r w:rsidR="008F198C" w:rsidRPr="00206CF4">
        <w:t xml:space="preserve">.Цель: </w:t>
      </w:r>
      <w:r w:rsidR="008F198C">
        <w:t>Рассмотреть с курсантами Анализы крови при цитопениях</w:t>
      </w:r>
    </w:p>
    <w:p w:rsidR="008F198C" w:rsidRDefault="00D70DE6" w:rsidP="00530611">
      <w:pPr>
        <w:pStyle w:val="a8"/>
      </w:pPr>
      <w:r>
        <w:t>8</w:t>
      </w:r>
      <w:r w:rsidR="008F198C" w:rsidRPr="00206CF4">
        <w:t xml:space="preserve">. </w:t>
      </w:r>
      <w:r w:rsidR="008F198C">
        <w:t>Задачи занятия: освещаются следующие вопросы: ОАК при цитопениях</w:t>
      </w:r>
    </w:p>
    <w:p w:rsidR="008F198C" w:rsidRDefault="00D70DE6" w:rsidP="00530611">
      <w:pPr>
        <w:pStyle w:val="a8"/>
      </w:pPr>
      <w:r>
        <w:t>9</w:t>
      </w:r>
      <w:r w:rsidR="008F198C">
        <w:t>.</w:t>
      </w:r>
      <w:r w:rsidR="008F198C" w:rsidRPr="002D69F2">
        <w:t>План занятия:</w:t>
      </w:r>
    </w:p>
    <w:p w:rsidR="008F198C" w:rsidRDefault="008F198C" w:rsidP="00530611">
      <w:pPr>
        <w:pStyle w:val="a8"/>
      </w:pPr>
      <w:r>
        <w:t>Вводный тестовый контроль</w:t>
      </w:r>
    </w:p>
    <w:p w:rsidR="008F198C" w:rsidRDefault="008F198C" w:rsidP="00530611">
      <w:pPr>
        <w:pStyle w:val="a8"/>
      </w:pPr>
      <w:r>
        <w:t>Проведение методики</w:t>
      </w:r>
    </w:p>
    <w:p w:rsidR="008F198C" w:rsidRPr="002D69F2" w:rsidRDefault="008F198C" w:rsidP="00530611">
      <w:pPr>
        <w:pStyle w:val="a8"/>
      </w:pPr>
      <w:r>
        <w:t>Обсуждение результатов</w:t>
      </w:r>
    </w:p>
    <w:p w:rsidR="008F198C" w:rsidRPr="00206CF4" w:rsidRDefault="00D70DE6" w:rsidP="00530611">
      <w:pPr>
        <w:pStyle w:val="a8"/>
      </w:pPr>
      <w:r>
        <w:t>10</w:t>
      </w:r>
      <w:r w:rsidR="008F198C"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8F198C" w:rsidRDefault="008F198C" w:rsidP="00530611">
      <w:pPr>
        <w:pStyle w:val="a8"/>
      </w:pPr>
      <w:r w:rsidRPr="00206CF4">
        <w:t>1</w:t>
      </w:r>
      <w:r w:rsidR="00D70DE6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8F198C" w:rsidRDefault="008F198C" w:rsidP="00530611">
      <w:pPr>
        <w:pStyle w:val="a8"/>
      </w:pPr>
      <w:r>
        <w:t>Основная:</w:t>
      </w:r>
    </w:p>
    <w:p w:rsidR="00E15356" w:rsidRPr="00E85A17" w:rsidRDefault="00E15356" w:rsidP="00E15356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E15356" w:rsidRPr="00E85A17" w:rsidRDefault="00E15356" w:rsidP="00E15356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E15356" w:rsidRPr="00E85A17" w:rsidRDefault="00E15356" w:rsidP="00E15356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E15356" w:rsidRPr="00E85A17" w:rsidRDefault="00E15356" w:rsidP="00E15356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E15356" w:rsidRPr="00206CF4" w:rsidRDefault="00E15356" w:rsidP="00530611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8F198C" w:rsidRPr="00E15356" w:rsidRDefault="008F198C" w:rsidP="00530611">
      <w:pPr>
        <w:pStyle w:val="a8"/>
      </w:pPr>
      <w:r w:rsidRPr="00E15356">
        <w:t>Дополнительная:</w:t>
      </w:r>
    </w:p>
    <w:p w:rsidR="008F198C" w:rsidRDefault="00E15356" w:rsidP="00E15356">
      <w:pPr>
        <w:pStyle w:val="a8"/>
      </w:pPr>
      <w:r>
        <w:t>1.</w:t>
      </w:r>
      <w:r w:rsidR="008F198C" w:rsidRPr="00E15356">
        <w:t>Руководство по гематологии  / в 2 т. под редакцией А. И. Воробьёва. – 2-е изд. – М.: Медицина, 1985 – 448 с.</w:t>
      </w:r>
    </w:p>
    <w:p w:rsidR="00E15356" w:rsidRPr="00E15356" w:rsidRDefault="00E15356" w:rsidP="00E15356">
      <w:pPr>
        <w:pStyle w:val="a8"/>
      </w:pPr>
      <w:r>
        <w:t>2.</w:t>
      </w:r>
      <w:r w:rsidR="00D31E54">
        <w:t>Клинические рекомендации.Онкология/под ред.В.И.Числова,С.Л.Дарьялова.-М.:ГЭОТАР-Медиа.2006.-720с.</w:t>
      </w:r>
    </w:p>
    <w:p w:rsidR="008F198C" w:rsidRPr="00E15356" w:rsidRDefault="008F198C" w:rsidP="00530611">
      <w:pPr>
        <w:pStyle w:val="a8"/>
      </w:pPr>
    </w:p>
    <w:p w:rsidR="008F198C" w:rsidRPr="00757E6F" w:rsidRDefault="008F198C" w:rsidP="00530611">
      <w:pPr>
        <w:pStyle w:val="a8"/>
        <w:rPr>
          <w:sz w:val="28"/>
          <w:szCs w:val="28"/>
        </w:rPr>
      </w:pPr>
    </w:p>
    <w:p w:rsidR="008F198C" w:rsidRPr="001C3D95" w:rsidRDefault="008F198C" w:rsidP="00530611">
      <w:pPr>
        <w:pStyle w:val="a8"/>
        <w:rPr>
          <w:rFonts w:ascii="Arial" w:hAnsi="Arial" w:cs="Arial"/>
          <w:color w:val="474747"/>
        </w:rPr>
      </w:pPr>
    </w:p>
    <w:p w:rsidR="008F198C" w:rsidRPr="00206CF4" w:rsidRDefault="008F198C" w:rsidP="00530611">
      <w:pPr>
        <w:pStyle w:val="a8"/>
      </w:pPr>
    </w:p>
    <w:p w:rsidR="008F198C" w:rsidRPr="00206CF4" w:rsidRDefault="008F198C" w:rsidP="00530611">
      <w:pPr>
        <w:pStyle w:val="a8"/>
      </w:pPr>
      <w:r w:rsidRPr="00206CF4">
        <w:t xml:space="preserve">Подготовила доцент кафедры терапии и ОВП </w:t>
      </w:r>
    </w:p>
    <w:p w:rsidR="008F198C" w:rsidRDefault="008F198C" w:rsidP="00530611">
      <w:pPr>
        <w:pStyle w:val="a8"/>
      </w:pPr>
      <w:r w:rsidRPr="00206CF4">
        <w:t>с курсом гериатрии ИПО БГМУ                                               Чепурная А. Н.</w:t>
      </w:r>
    </w:p>
    <w:p w:rsidR="00567C1C" w:rsidRDefault="00567C1C" w:rsidP="00530611">
      <w:pPr>
        <w:pStyle w:val="a8"/>
      </w:pPr>
    </w:p>
    <w:p w:rsidR="00D31E54" w:rsidRDefault="00D31E54" w:rsidP="00530611">
      <w:pPr>
        <w:pStyle w:val="a8"/>
      </w:pPr>
    </w:p>
    <w:p w:rsidR="00D31E54" w:rsidRDefault="00D31E54" w:rsidP="00530611">
      <w:pPr>
        <w:pStyle w:val="a8"/>
      </w:pPr>
    </w:p>
    <w:p w:rsidR="00567C1C" w:rsidRDefault="00567C1C" w:rsidP="00530611">
      <w:pPr>
        <w:pStyle w:val="a8"/>
      </w:pPr>
    </w:p>
    <w:p w:rsidR="008F198C" w:rsidRPr="00206CF4" w:rsidRDefault="008F198C" w:rsidP="00D31E54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8F198C" w:rsidRPr="00206CF4" w:rsidRDefault="008F198C" w:rsidP="00D31E54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544541" w:rsidP="00226DDD">
      <w:pPr>
        <w:pStyle w:val="a8"/>
        <w:jc w:val="right"/>
      </w:pPr>
      <w:r>
        <w:object w:dxaOrig="16423" w:dyaOrig="4996">
          <v:shape id="_x0000_i1041" type="#_x0000_t75" style="width:284.25pt;height:92.8pt" o:ole="">
            <v:imagedata r:id="rId6" o:title=""/>
          </v:shape>
          <o:OLEObject Type="Embed" ProgID="MSPhotoEd.3" ShapeID="_x0000_i1041" DrawAspect="Content" ObjectID="_1451662231" r:id="rId23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8F198C" w:rsidRPr="00206CF4" w:rsidRDefault="008F198C" w:rsidP="00530611">
      <w:pPr>
        <w:pStyle w:val="a8"/>
      </w:pPr>
      <w:r w:rsidRPr="00206CF4">
        <w:t>1.Название: «</w:t>
      </w:r>
      <w:r w:rsidR="00474B2C">
        <w:t>Работа в клинической лаборатории</w:t>
      </w:r>
      <w:r w:rsidRPr="00206CF4">
        <w:t>».</w:t>
      </w:r>
    </w:p>
    <w:p w:rsidR="008F198C" w:rsidRPr="00206CF4" w:rsidRDefault="008F198C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D31E54">
        <w:t>ОД.О.01.1.2.1</w:t>
      </w:r>
    </w:p>
    <w:p w:rsidR="008F198C" w:rsidRPr="00206CF4" w:rsidRDefault="008F198C" w:rsidP="00530611">
      <w:pPr>
        <w:pStyle w:val="a8"/>
      </w:pPr>
      <w:r w:rsidRPr="00206CF4">
        <w:t xml:space="preserve">3.Наименование цикла: </w:t>
      </w:r>
      <w:r w:rsidR="00D31E54">
        <w:t>Клиническая ординатура по специальности «Гематология»</w:t>
      </w:r>
    </w:p>
    <w:p w:rsidR="008F198C" w:rsidRDefault="008F198C" w:rsidP="00530611">
      <w:pPr>
        <w:pStyle w:val="a8"/>
      </w:pPr>
      <w:r w:rsidRPr="00206CF4">
        <w:t xml:space="preserve">4.Контингент обучающихся: </w:t>
      </w:r>
      <w:r w:rsidR="00D31E54">
        <w:t>ординаторы</w:t>
      </w:r>
    </w:p>
    <w:p w:rsidR="008F198C" w:rsidRPr="002D69F2" w:rsidRDefault="00474B2C" w:rsidP="00530611">
      <w:pPr>
        <w:pStyle w:val="a8"/>
      </w:pPr>
      <w:r>
        <w:t>5</w:t>
      </w:r>
      <w:r w:rsidR="008F198C">
        <w:t>.</w:t>
      </w:r>
      <w:r w:rsidR="008F198C" w:rsidRPr="002D69F2">
        <w:t>Место проведения:</w:t>
      </w:r>
      <w:r w:rsidR="008F198C">
        <w:t xml:space="preserve"> Учебная комната</w:t>
      </w:r>
    </w:p>
    <w:p w:rsidR="008F198C" w:rsidRPr="00206CF4" w:rsidRDefault="00474B2C" w:rsidP="00530611">
      <w:pPr>
        <w:pStyle w:val="a8"/>
      </w:pPr>
      <w:r>
        <w:t>6</w:t>
      </w:r>
      <w:r w:rsidR="008F198C" w:rsidRPr="00206CF4">
        <w:t>.Продолжительность занятия:</w:t>
      </w:r>
      <w:r w:rsidR="00D31E54">
        <w:t xml:space="preserve"> 2</w:t>
      </w:r>
      <w:r w:rsidR="008F198C" w:rsidRPr="00206CF4">
        <w:t xml:space="preserve"> часа. </w:t>
      </w:r>
    </w:p>
    <w:p w:rsidR="008F198C" w:rsidRPr="00206CF4" w:rsidRDefault="00474B2C" w:rsidP="00530611">
      <w:pPr>
        <w:pStyle w:val="a8"/>
      </w:pPr>
      <w:r>
        <w:t>7</w:t>
      </w:r>
      <w:r w:rsidR="008F198C" w:rsidRPr="00206CF4">
        <w:t xml:space="preserve">.Цель: </w:t>
      </w:r>
      <w:r w:rsidR="008F198C">
        <w:t xml:space="preserve">Работа в отделении иммунологии, изучение ПЦР реакций при </w:t>
      </w:r>
      <w:r w:rsidR="00D31E54">
        <w:t>лейкозах</w:t>
      </w:r>
      <w:r w:rsidR="008F198C">
        <w:t xml:space="preserve"> и их значение</w:t>
      </w:r>
    </w:p>
    <w:p w:rsidR="008F198C" w:rsidRDefault="00474B2C" w:rsidP="00530611">
      <w:pPr>
        <w:pStyle w:val="a8"/>
      </w:pPr>
      <w:r>
        <w:t>8</w:t>
      </w:r>
      <w:r w:rsidR="008F198C" w:rsidRPr="00206CF4">
        <w:t xml:space="preserve">. </w:t>
      </w:r>
      <w:r w:rsidR="008F198C">
        <w:t xml:space="preserve">Задачи занятия: освещаются следующие вопросы: </w:t>
      </w:r>
      <w:r w:rsidR="00A70AC8">
        <w:t>изменения при анемиях, лейкозах</w:t>
      </w:r>
    </w:p>
    <w:p w:rsidR="008F198C" w:rsidRDefault="00474B2C" w:rsidP="00530611">
      <w:pPr>
        <w:pStyle w:val="a8"/>
      </w:pPr>
      <w:r>
        <w:t>9</w:t>
      </w:r>
      <w:r w:rsidR="008F198C">
        <w:t>.</w:t>
      </w:r>
      <w:r w:rsidR="008F198C" w:rsidRPr="002D69F2">
        <w:t>План занятия:</w:t>
      </w:r>
    </w:p>
    <w:p w:rsidR="008F198C" w:rsidRDefault="008F198C" w:rsidP="00530611">
      <w:pPr>
        <w:pStyle w:val="a8"/>
      </w:pPr>
      <w:r>
        <w:t>Вводный тестовый контроль</w:t>
      </w:r>
    </w:p>
    <w:p w:rsidR="008F198C" w:rsidRDefault="00474B2C" w:rsidP="00530611">
      <w:pPr>
        <w:pStyle w:val="a8"/>
      </w:pPr>
      <w:r>
        <w:t>Знакомство с клинической лабораторией</w:t>
      </w:r>
    </w:p>
    <w:p w:rsidR="008F198C" w:rsidRPr="002D69F2" w:rsidRDefault="008F198C" w:rsidP="00530611">
      <w:pPr>
        <w:pStyle w:val="a8"/>
      </w:pPr>
      <w:r>
        <w:t>Обсуждение результатов</w:t>
      </w:r>
      <w:r w:rsidR="00474B2C">
        <w:t xml:space="preserve"> анализов</w:t>
      </w:r>
    </w:p>
    <w:p w:rsidR="008F198C" w:rsidRPr="00206CF4" w:rsidRDefault="00474B2C" w:rsidP="00530611">
      <w:pPr>
        <w:pStyle w:val="a8"/>
      </w:pPr>
      <w:r>
        <w:t>Изменение при различных заболеваниях</w:t>
      </w:r>
      <w:r w:rsidR="008F198C">
        <w:t>.</w:t>
      </w:r>
    </w:p>
    <w:p w:rsidR="008F198C" w:rsidRPr="00206CF4" w:rsidRDefault="00474B2C" w:rsidP="00530611">
      <w:pPr>
        <w:pStyle w:val="a8"/>
      </w:pPr>
      <w:r>
        <w:t>10</w:t>
      </w:r>
      <w:r w:rsidR="008F198C"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8F198C" w:rsidRDefault="008F198C" w:rsidP="00530611">
      <w:pPr>
        <w:pStyle w:val="a8"/>
      </w:pPr>
      <w:r w:rsidRPr="00206CF4">
        <w:t>1</w:t>
      </w:r>
      <w:r w:rsidR="00D31E54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8F198C" w:rsidRDefault="008F198C" w:rsidP="00530611">
      <w:pPr>
        <w:pStyle w:val="a8"/>
      </w:pPr>
      <w:r>
        <w:t>Основная:</w:t>
      </w:r>
    </w:p>
    <w:p w:rsidR="00D31E54" w:rsidRPr="00E85A17" w:rsidRDefault="00D31E54" w:rsidP="00D31E54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D31E54" w:rsidRPr="00E85A17" w:rsidRDefault="00D31E54" w:rsidP="00D31E5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D31E54" w:rsidRPr="00E85A17" w:rsidRDefault="00D31E54" w:rsidP="00D31E5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D31E54" w:rsidRPr="00E85A17" w:rsidRDefault="00D31E54" w:rsidP="00D31E54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474B2C" w:rsidRPr="00F45DB4" w:rsidRDefault="00D31E54" w:rsidP="00530611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474B2C" w:rsidRPr="00F45DB4" w:rsidRDefault="00474B2C" w:rsidP="00530611">
      <w:pPr>
        <w:pStyle w:val="a8"/>
      </w:pPr>
      <w:r w:rsidRPr="00F45DB4">
        <w:t xml:space="preserve">      Дополнительная:</w:t>
      </w:r>
    </w:p>
    <w:p w:rsidR="00474B2C" w:rsidRPr="00D31E54" w:rsidRDefault="00D31E54" w:rsidP="00530611">
      <w:pPr>
        <w:pStyle w:val="a8"/>
      </w:pPr>
      <w:r w:rsidRPr="00D31E54">
        <w:t>1.</w:t>
      </w:r>
      <w:r w:rsidR="00474B2C" w:rsidRPr="00D31E54">
        <w:t>Руководство по гематологии  / в 2 т. под редакцией А. И. Воробьёва. – 2-е изд. – М.: Медицина, 1985 – 448 с.</w:t>
      </w:r>
    </w:p>
    <w:p w:rsidR="00474B2C" w:rsidRPr="00D31E54" w:rsidRDefault="00D31E54" w:rsidP="00530611">
      <w:pPr>
        <w:pStyle w:val="a8"/>
      </w:pPr>
      <w:r w:rsidRPr="00D31E54">
        <w:t>2.</w:t>
      </w:r>
      <w:r w:rsidR="00474B2C" w:rsidRPr="00D31E54">
        <w:t>Клиническая онкогематология:Руководство для врачей/под оедакцией М.А.Волковой.-М.:Медицина,2001.-576 с.</w:t>
      </w:r>
    </w:p>
    <w:p w:rsidR="00474B2C" w:rsidRPr="00D31E54" w:rsidRDefault="00D31E54" w:rsidP="00530611">
      <w:pPr>
        <w:pStyle w:val="a8"/>
      </w:pPr>
      <w:r w:rsidRPr="00D31E54">
        <w:t>3.</w:t>
      </w:r>
      <w:r w:rsidR="00474B2C" w:rsidRPr="00D31E54">
        <w:t>Патофизиология крови /Шиффман Ф.Дж-М.:Спб.:»Издательство БИНОМ»-«Невский Диалект»,-448 с.</w:t>
      </w:r>
    </w:p>
    <w:p w:rsidR="00474B2C" w:rsidRPr="00D31E54" w:rsidRDefault="00474B2C" w:rsidP="00530611">
      <w:pPr>
        <w:pStyle w:val="a8"/>
      </w:pPr>
      <w:r w:rsidRPr="00D31E54">
        <w:t>4.Железодефицитная анемия – современные аспекты: монография/под ред. Никуличевой В. И. Уфа, изд-во БГМУ, 2003. – 144 с.</w:t>
      </w:r>
    </w:p>
    <w:p w:rsidR="00474B2C" w:rsidRPr="00D31E54" w:rsidRDefault="00474B2C" w:rsidP="00530611">
      <w:pPr>
        <w:pStyle w:val="a8"/>
      </w:pPr>
      <w:r w:rsidRPr="00D31E54">
        <w:t>5.Лечение острых лейкозов (Клинические исследования).-М.:МЕДпресс-информ,2004.-224с.</w:t>
      </w:r>
    </w:p>
    <w:p w:rsidR="00474B2C" w:rsidRPr="00D31E54" w:rsidRDefault="00474B2C" w:rsidP="00530611">
      <w:pPr>
        <w:pStyle w:val="a8"/>
        <w:rPr>
          <w:rFonts w:ascii="Arial" w:hAnsi="Arial" w:cs="Arial"/>
          <w:color w:val="474747"/>
        </w:rPr>
      </w:pPr>
    </w:p>
    <w:p w:rsidR="00474B2C" w:rsidRPr="00D31E54" w:rsidRDefault="00474B2C" w:rsidP="00530611">
      <w:pPr>
        <w:pStyle w:val="a8"/>
        <w:rPr>
          <w:rFonts w:ascii="Arial" w:hAnsi="Arial" w:cs="Arial"/>
          <w:color w:val="474747"/>
        </w:rPr>
      </w:pPr>
    </w:p>
    <w:p w:rsidR="00474B2C" w:rsidRPr="001C3D95" w:rsidRDefault="00474B2C" w:rsidP="00530611">
      <w:pPr>
        <w:pStyle w:val="a8"/>
      </w:pPr>
    </w:p>
    <w:p w:rsidR="008F198C" w:rsidRPr="00206CF4" w:rsidRDefault="008F198C" w:rsidP="00530611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032437" w:rsidRDefault="008F198C" w:rsidP="00530611">
      <w:pPr>
        <w:pStyle w:val="a8"/>
      </w:pPr>
      <w:r w:rsidRPr="00206CF4">
        <w:t xml:space="preserve">с курсом гериатрии ИПО БГМУ                                               </w:t>
      </w:r>
      <w:r>
        <w:t>Никуличева В. И.</w:t>
      </w:r>
    </w:p>
    <w:p w:rsidR="00032437" w:rsidRPr="00206CF4" w:rsidRDefault="00032437" w:rsidP="00D31E54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032437" w:rsidRPr="00206CF4" w:rsidRDefault="00032437" w:rsidP="00D31E54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544541" w:rsidP="00226DDD">
      <w:pPr>
        <w:pStyle w:val="a8"/>
        <w:jc w:val="right"/>
      </w:pPr>
      <w:r>
        <w:object w:dxaOrig="16423" w:dyaOrig="4996">
          <v:shape id="_x0000_i1042" type="#_x0000_t75" style="width:284.25pt;height:92.8pt" o:ole="">
            <v:imagedata r:id="rId6" o:title=""/>
          </v:shape>
          <o:OLEObject Type="Embed" ProgID="MSPhotoEd.3" ShapeID="_x0000_i1042" DrawAspect="Content" ObjectID="_1451662232" r:id="rId24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032437" w:rsidRPr="00206CF4" w:rsidRDefault="00032437" w:rsidP="00530611">
      <w:pPr>
        <w:pStyle w:val="a8"/>
      </w:pPr>
      <w:r w:rsidRPr="00206CF4">
        <w:t>1.Название: «</w:t>
      </w:r>
      <w:r>
        <w:t>Работа в ОПК</w:t>
      </w:r>
      <w:r w:rsidRPr="00206CF4">
        <w:t>».</w:t>
      </w:r>
    </w:p>
    <w:p w:rsidR="00032437" w:rsidRPr="00206CF4" w:rsidRDefault="00032437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D31E54">
        <w:t>ОД.О.01.1.2</w:t>
      </w:r>
    </w:p>
    <w:p w:rsidR="00032437" w:rsidRPr="00206CF4" w:rsidRDefault="00032437" w:rsidP="00530611">
      <w:pPr>
        <w:pStyle w:val="a8"/>
      </w:pPr>
      <w:r w:rsidRPr="00206CF4">
        <w:t xml:space="preserve">3.Наименование цикла: </w:t>
      </w:r>
      <w:r w:rsidR="00D31E54">
        <w:t>Клиническая ординатура по специальности «Гематология»</w:t>
      </w:r>
    </w:p>
    <w:p w:rsidR="00032437" w:rsidRDefault="00032437" w:rsidP="00530611">
      <w:pPr>
        <w:pStyle w:val="a8"/>
      </w:pPr>
      <w:r w:rsidRPr="00206CF4">
        <w:t xml:space="preserve">4.Контингент обучающихся: </w:t>
      </w:r>
      <w:r w:rsidR="00D31E54">
        <w:t>ординаторы</w:t>
      </w:r>
    </w:p>
    <w:p w:rsidR="00032437" w:rsidRPr="002D69F2" w:rsidRDefault="00032437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032437" w:rsidRPr="00206CF4" w:rsidRDefault="00032437" w:rsidP="00530611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032437" w:rsidRPr="00206CF4" w:rsidRDefault="00032437" w:rsidP="00530611">
      <w:pPr>
        <w:pStyle w:val="a8"/>
      </w:pPr>
      <w:r>
        <w:t>7</w:t>
      </w:r>
      <w:r w:rsidRPr="00206CF4">
        <w:t xml:space="preserve">.Цель: </w:t>
      </w:r>
      <w:r>
        <w:t>Работа в отделении ОПК</w:t>
      </w:r>
    </w:p>
    <w:p w:rsidR="00032437" w:rsidRDefault="00032437" w:rsidP="00530611">
      <w:pPr>
        <w:pStyle w:val="a8"/>
      </w:pPr>
      <w:r>
        <w:t>8</w:t>
      </w:r>
      <w:r w:rsidRPr="00206CF4">
        <w:t xml:space="preserve">. </w:t>
      </w:r>
      <w:r>
        <w:t xml:space="preserve">Задачи занятия: освещаются следующие вопросы: работа </w:t>
      </w:r>
      <w:r w:rsidR="00D31E54">
        <w:t>ординаторов</w:t>
      </w:r>
      <w:r>
        <w:t xml:space="preserve"> на станции переливания крови</w:t>
      </w:r>
    </w:p>
    <w:p w:rsidR="00032437" w:rsidRDefault="00032437" w:rsidP="00530611">
      <w:pPr>
        <w:pStyle w:val="a8"/>
      </w:pPr>
      <w:r>
        <w:t>9.</w:t>
      </w:r>
      <w:r w:rsidRPr="002D69F2">
        <w:t>План занятия:</w:t>
      </w:r>
    </w:p>
    <w:p w:rsidR="00032437" w:rsidRDefault="00032437" w:rsidP="00530611">
      <w:pPr>
        <w:pStyle w:val="a8"/>
      </w:pPr>
      <w:r>
        <w:t>Вводный тестовый контроль</w:t>
      </w:r>
    </w:p>
    <w:p w:rsidR="00032437" w:rsidRDefault="00032437" w:rsidP="00530611">
      <w:pPr>
        <w:pStyle w:val="a8"/>
      </w:pPr>
      <w:r>
        <w:t>Знакомство с ОПК</w:t>
      </w:r>
    </w:p>
    <w:p w:rsidR="00032437" w:rsidRPr="002D69F2" w:rsidRDefault="00032437" w:rsidP="00530611">
      <w:pPr>
        <w:pStyle w:val="a8"/>
      </w:pPr>
      <w:r>
        <w:t>Обсуждение результатов анализов</w:t>
      </w:r>
    </w:p>
    <w:p w:rsidR="00032437" w:rsidRPr="00206CF4" w:rsidRDefault="00032437" w:rsidP="00530611">
      <w:pPr>
        <w:pStyle w:val="a8"/>
      </w:pPr>
      <w:r>
        <w:t>Изменение при различных заболеваниях.</w:t>
      </w:r>
    </w:p>
    <w:p w:rsidR="00032437" w:rsidRPr="00206CF4" w:rsidRDefault="00032437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032437" w:rsidRDefault="00032437" w:rsidP="00530611">
      <w:pPr>
        <w:pStyle w:val="a8"/>
      </w:pPr>
      <w:r w:rsidRPr="00206CF4">
        <w:t>1</w:t>
      </w:r>
      <w:r w:rsidR="00D31E54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032437" w:rsidRDefault="00032437" w:rsidP="00530611">
      <w:pPr>
        <w:pStyle w:val="a8"/>
      </w:pPr>
      <w:r>
        <w:t>Основная:</w:t>
      </w:r>
    </w:p>
    <w:p w:rsidR="00D31E54" w:rsidRPr="00E85A17" w:rsidRDefault="00D31E54" w:rsidP="00D31E54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D31E54" w:rsidRPr="00E85A17" w:rsidRDefault="00D31E54" w:rsidP="00D31E5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D31E54" w:rsidRPr="00E85A17" w:rsidRDefault="00D31E54" w:rsidP="00D31E5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D31E54" w:rsidRPr="00E85A17" w:rsidRDefault="00D31E54" w:rsidP="00D31E54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D31E54" w:rsidRPr="00F45DB4" w:rsidRDefault="00D31E54" w:rsidP="00D31E54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D31E54" w:rsidRPr="00F45DB4" w:rsidRDefault="00D31E54" w:rsidP="00D31E54">
      <w:pPr>
        <w:pStyle w:val="a8"/>
      </w:pPr>
      <w:r w:rsidRPr="00F45DB4">
        <w:t xml:space="preserve">      Дополнительная:</w:t>
      </w:r>
    </w:p>
    <w:p w:rsidR="00D31E54" w:rsidRPr="00D31E54" w:rsidRDefault="00D31E54" w:rsidP="00D31E54">
      <w:pPr>
        <w:pStyle w:val="a8"/>
      </w:pPr>
      <w:r w:rsidRPr="00D31E54">
        <w:t>1.Руководство по гематологии  / в 2 т. под редакцией А. И. Воробьёва. – 2-е изд. – М.: Медицина, 1985 – 448 с.</w:t>
      </w:r>
    </w:p>
    <w:p w:rsidR="00D31E54" w:rsidRPr="00D31E54" w:rsidRDefault="00D31E54" w:rsidP="00D31E54">
      <w:pPr>
        <w:pStyle w:val="a8"/>
      </w:pPr>
      <w:r w:rsidRPr="00D31E54">
        <w:t>2.Клиническая онкогематология:Руководство для врачей/под оедакцией М.А.Волковой.-М.:Медицина,2001.-576 с.</w:t>
      </w:r>
    </w:p>
    <w:p w:rsidR="00D31E54" w:rsidRPr="00D31E54" w:rsidRDefault="00D31E54" w:rsidP="00D31E54">
      <w:pPr>
        <w:pStyle w:val="a8"/>
      </w:pPr>
      <w:r w:rsidRPr="00D31E54">
        <w:t>3.Патофизиология крови /Шиффман Ф.Дж-М.:Спб.:»Издательство БИНОМ»-«Невский Диалект»,-448 с.</w:t>
      </w:r>
    </w:p>
    <w:p w:rsidR="00D31E54" w:rsidRPr="00D31E54" w:rsidRDefault="00D31E54" w:rsidP="00D31E54">
      <w:pPr>
        <w:pStyle w:val="a8"/>
      </w:pPr>
      <w:r w:rsidRPr="00D31E54">
        <w:t>4.Железодефицитная анемия – современные аспекты: монография/под ред. Никуличевой В. И. Уфа, изд-во БГМУ, 2003. – 144 с.</w:t>
      </w:r>
    </w:p>
    <w:p w:rsidR="00D31E54" w:rsidRPr="00D31E54" w:rsidRDefault="00D31E54" w:rsidP="00D31E54">
      <w:pPr>
        <w:pStyle w:val="a8"/>
      </w:pPr>
      <w:r w:rsidRPr="00D31E54">
        <w:t>5.Лечение острых лейкозов (Клинические исследования).-М.:МЕДпресс-информ,2004.-224с.</w:t>
      </w:r>
    </w:p>
    <w:p w:rsidR="00D31E54" w:rsidRPr="00D31E54" w:rsidRDefault="00D31E54" w:rsidP="00D31E54">
      <w:pPr>
        <w:pStyle w:val="a8"/>
        <w:rPr>
          <w:rFonts w:ascii="Arial" w:hAnsi="Arial" w:cs="Arial"/>
          <w:color w:val="474747"/>
        </w:rPr>
      </w:pPr>
    </w:p>
    <w:p w:rsidR="00032437" w:rsidRPr="00206CF4" w:rsidRDefault="00032437" w:rsidP="00530611">
      <w:pPr>
        <w:pStyle w:val="a8"/>
        <w:rPr>
          <w:rFonts w:ascii="Arial" w:hAnsi="Arial" w:cs="Arial"/>
          <w:color w:val="474747"/>
        </w:rPr>
      </w:pPr>
    </w:p>
    <w:p w:rsidR="00032437" w:rsidRPr="00206CF4" w:rsidRDefault="00032437" w:rsidP="00530611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032437" w:rsidRDefault="00032437" w:rsidP="00530611">
      <w:pPr>
        <w:pStyle w:val="a8"/>
      </w:pPr>
      <w:r w:rsidRPr="00206CF4">
        <w:t xml:space="preserve">с курсом гериатрии ИПО БГМУ                                               </w:t>
      </w:r>
      <w:r>
        <w:t>Никуличева В. И.</w:t>
      </w:r>
    </w:p>
    <w:p w:rsidR="00032437" w:rsidRPr="00206CF4" w:rsidRDefault="00032437" w:rsidP="00D31E54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032437" w:rsidRPr="00206CF4" w:rsidRDefault="00032437" w:rsidP="00D31E54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544541" w:rsidP="00226DDD">
      <w:pPr>
        <w:pStyle w:val="a8"/>
        <w:jc w:val="right"/>
      </w:pPr>
      <w:r>
        <w:object w:dxaOrig="16423" w:dyaOrig="4996">
          <v:shape id="_x0000_i1043" type="#_x0000_t75" style="width:284.25pt;height:92.8pt" o:ole="">
            <v:imagedata r:id="rId6" o:title=""/>
          </v:shape>
          <o:OLEObject Type="Embed" ProgID="MSPhotoEd.3" ShapeID="_x0000_i1043" DrawAspect="Content" ObjectID="_1451662233" r:id="rId25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032437" w:rsidRPr="00206CF4" w:rsidRDefault="00032437" w:rsidP="00530611">
      <w:pPr>
        <w:pStyle w:val="a8"/>
      </w:pPr>
      <w:r w:rsidRPr="00206CF4">
        <w:t>1.Название: «</w:t>
      </w:r>
      <w:r>
        <w:t>Работа в ОПК</w:t>
      </w:r>
      <w:r w:rsidRPr="00206CF4">
        <w:t>».</w:t>
      </w:r>
    </w:p>
    <w:p w:rsidR="00032437" w:rsidRPr="00206CF4" w:rsidRDefault="00032437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D31E54">
        <w:t>ОД.О.01.1.2</w:t>
      </w:r>
    </w:p>
    <w:p w:rsidR="00032437" w:rsidRPr="00206CF4" w:rsidRDefault="00032437" w:rsidP="00530611">
      <w:pPr>
        <w:pStyle w:val="a8"/>
      </w:pPr>
      <w:r w:rsidRPr="00206CF4">
        <w:t xml:space="preserve">3.Наименование цикла: </w:t>
      </w:r>
      <w:r w:rsidR="00D31E54">
        <w:t>Клиническая ординатура по специальности «Гематология»</w:t>
      </w:r>
    </w:p>
    <w:p w:rsidR="00032437" w:rsidRDefault="00032437" w:rsidP="00530611">
      <w:pPr>
        <w:pStyle w:val="a8"/>
      </w:pPr>
      <w:r w:rsidRPr="00206CF4">
        <w:t xml:space="preserve">4.Контингент обучающихся: </w:t>
      </w:r>
      <w:r w:rsidR="00D31E54">
        <w:t>ординаторы</w:t>
      </w:r>
    </w:p>
    <w:p w:rsidR="00032437" w:rsidRPr="002D69F2" w:rsidRDefault="00032437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032437" w:rsidRPr="00206CF4" w:rsidRDefault="00032437" w:rsidP="00530611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032437" w:rsidRPr="00206CF4" w:rsidRDefault="00032437" w:rsidP="00530611">
      <w:pPr>
        <w:pStyle w:val="a8"/>
      </w:pPr>
      <w:r>
        <w:t>7</w:t>
      </w:r>
      <w:r w:rsidRPr="00206CF4">
        <w:t xml:space="preserve">.Цель: </w:t>
      </w:r>
      <w:r>
        <w:t>Работа в отделении ОПК</w:t>
      </w:r>
    </w:p>
    <w:p w:rsidR="00032437" w:rsidRDefault="00032437" w:rsidP="00530611">
      <w:pPr>
        <w:pStyle w:val="a8"/>
      </w:pPr>
      <w:r>
        <w:t>8</w:t>
      </w:r>
      <w:r w:rsidRPr="00206CF4">
        <w:t xml:space="preserve">. </w:t>
      </w:r>
      <w:r>
        <w:t xml:space="preserve">Задачи занятия: освещаются следующие вопросы: работа </w:t>
      </w:r>
      <w:r w:rsidR="00D31E54">
        <w:t>ординаторов</w:t>
      </w:r>
      <w:r>
        <w:t xml:space="preserve"> на станции переливания крови</w:t>
      </w:r>
      <w:r w:rsidR="00D31E54">
        <w:t>. Показания к переливанию крови при анемиях</w:t>
      </w:r>
    </w:p>
    <w:p w:rsidR="00032437" w:rsidRDefault="00032437" w:rsidP="00530611">
      <w:pPr>
        <w:pStyle w:val="a8"/>
      </w:pPr>
      <w:r>
        <w:t>9.</w:t>
      </w:r>
      <w:r w:rsidRPr="002D69F2">
        <w:t>План занятия:</w:t>
      </w:r>
    </w:p>
    <w:p w:rsidR="00032437" w:rsidRDefault="00032437" w:rsidP="00530611">
      <w:pPr>
        <w:pStyle w:val="a8"/>
      </w:pPr>
      <w:r>
        <w:t>Вводный тестовый контроль</w:t>
      </w:r>
    </w:p>
    <w:p w:rsidR="00032437" w:rsidRDefault="00032437" w:rsidP="00530611">
      <w:pPr>
        <w:pStyle w:val="a8"/>
      </w:pPr>
      <w:r>
        <w:t>Знакомство с ОПК</w:t>
      </w:r>
    </w:p>
    <w:p w:rsidR="00032437" w:rsidRPr="002D69F2" w:rsidRDefault="00032437" w:rsidP="00530611">
      <w:pPr>
        <w:pStyle w:val="a8"/>
      </w:pPr>
      <w:r>
        <w:t>Обсуждение результатов анализов</w:t>
      </w:r>
    </w:p>
    <w:p w:rsidR="00032437" w:rsidRPr="00206CF4" w:rsidRDefault="00032437" w:rsidP="00530611">
      <w:pPr>
        <w:pStyle w:val="a8"/>
      </w:pPr>
      <w:r>
        <w:t>Изменение при различных заболеваниях.</w:t>
      </w:r>
    </w:p>
    <w:p w:rsidR="00032437" w:rsidRPr="00206CF4" w:rsidRDefault="00032437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032437" w:rsidRDefault="00032437" w:rsidP="00530611">
      <w:pPr>
        <w:pStyle w:val="a8"/>
      </w:pPr>
      <w:r w:rsidRPr="00206CF4">
        <w:t>1</w:t>
      </w:r>
      <w:r w:rsidR="00D31E54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032437" w:rsidRDefault="00032437" w:rsidP="00530611">
      <w:pPr>
        <w:pStyle w:val="a8"/>
      </w:pPr>
      <w:r>
        <w:t>Основная:</w:t>
      </w:r>
    </w:p>
    <w:p w:rsidR="00D31E54" w:rsidRPr="00E85A17" w:rsidRDefault="00D31E54" w:rsidP="00D31E54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D31E54" w:rsidRPr="00E85A17" w:rsidRDefault="00D31E54" w:rsidP="00D31E5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D31E54" w:rsidRPr="00E85A17" w:rsidRDefault="00D31E54" w:rsidP="00D31E5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D31E54" w:rsidRPr="00E85A17" w:rsidRDefault="00D31E54" w:rsidP="00D31E54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D31E54" w:rsidRPr="00F45DB4" w:rsidRDefault="00D31E54" w:rsidP="00D31E54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D31E54" w:rsidRPr="00F45DB4" w:rsidRDefault="00D31E54" w:rsidP="00D31E54">
      <w:pPr>
        <w:pStyle w:val="a8"/>
      </w:pPr>
      <w:r w:rsidRPr="00F45DB4">
        <w:t xml:space="preserve">      Дополнительная:</w:t>
      </w:r>
    </w:p>
    <w:p w:rsidR="00D31E54" w:rsidRPr="00D31E54" w:rsidRDefault="00D31E54" w:rsidP="00D31E54">
      <w:pPr>
        <w:pStyle w:val="a8"/>
      </w:pPr>
      <w:r w:rsidRPr="00D31E54">
        <w:t>1.Руководство по гематологии  / в 2 т. под редакцией А. И. Воробьёва. – 2-е изд. – М.: Медицина, 1985 – 448 с.</w:t>
      </w:r>
    </w:p>
    <w:p w:rsidR="00D31E54" w:rsidRPr="00D31E54" w:rsidRDefault="00D31E54" w:rsidP="00D31E54">
      <w:pPr>
        <w:pStyle w:val="a8"/>
      </w:pPr>
      <w:r w:rsidRPr="00D31E54">
        <w:t>2.Клиническая онкогематология:Руководство для врачей/под оедакцией М.А.Волковой.-М.:Медицина,2001.-576 с.</w:t>
      </w:r>
    </w:p>
    <w:p w:rsidR="00D31E54" w:rsidRPr="00D31E54" w:rsidRDefault="00D31E54" w:rsidP="00D31E54">
      <w:pPr>
        <w:pStyle w:val="a8"/>
      </w:pPr>
      <w:r w:rsidRPr="00D31E54">
        <w:t>3.Патофизиология крови /Шиффман Ф.Дж-М.:Спб.:»Издательство БИНОМ»-«Невский Диалект»,-448 с.</w:t>
      </w:r>
    </w:p>
    <w:p w:rsidR="00D31E54" w:rsidRPr="00D31E54" w:rsidRDefault="00D31E54" w:rsidP="00D31E54">
      <w:pPr>
        <w:pStyle w:val="a8"/>
      </w:pPr>
      <w:r w:rsidRPr="00D31E54">
        <w:t>4.Железодефицитная анемия – современные аспекты: монография/под ред. Никуличевой В. И. Уфа, изд-во БГМУ, 2003. – 144 с.</w:t>
      </w:r>
    </w:p>
    <w:p w:rsidR="00D31E54" w:rsidRPr="00D31E54" w:rsidRDefault="00D31E54" w:rsidP="00D31E54">
      <w:pPr>
        <w:pStyle w:val="a8"/>
      </w:pPr>
      <w:r w:rsidRPr="00D31E54">
        <w:t>5.Лечение острых лейкозов (Клинические исследования).-М.:МЕДпресс-информ,2004.-224с.</w:t>
      </w:r>
    </w:p>
    <w:p w:rsidR="00D31E54" w:rsidRPr="00D31E54" w:rsidRDefault="00D31E54" w:rsidP="00D31E54">
      <w:pPr>
        <w:pStyle w:val="a8"/>
        <w:rPr>
          <w:rFonts w:ascii="Arial" w:hAnsi="Arial" w:cs="Arial"/>
          <w:color w:val="474747"/>
        </w:rPr>
      </w:pPr>
    </w:p>
    <w:p w:rsidR="00032437" w:rsidRPr="00206CF4" w:rsidRDefault="00032437" w:rsidP="00530611">
      <w:pPr>
        <w:pStyle w:val="a8"/>
        <w:rPr>
          <w:rFonts w:ascii="Arial" w:hAnsi="Arial" w:cs="Arial"/>
          <w:color w:val="474747"/>
        </w:rPr>
      </w:pPr>
    </w:p>
    <w:p w:rsidR="00032437" w:rsidRPr="00206CF4" w:rsidRDefault="00032437" w:rsidP="00530611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BD7D99" w:rsidRDefault="00032437" w:rsidP="00530611">
      <w:pPr>
        <w:pStyle w:val="a8"/>
      </w:pPr>
      <w:r w:rsidRPr="00206CF4">
        <w:t xml:space="preserve">с курсом гериатрии ИПО БГМУ                                               </w:t>
      </w:r>
      <w:r w:rsidR="00D31E54">
        <w:t>Никуличева В. И.</w:t>
      </w:r>
    </w:p>
    <w:p w:rsidR="00BD7D99" w:rsidRPr="00206CF4" w:rsidRDefault="00BD7D99" w:rsidP="00D31E54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BD7D99" w:rsidRPr="00206CF4" w:rsidRDefault="00BD7D99" w:rsidP="00D31E54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544541" w:rsidP="00226DDD">
      <w:pPr>
        <w:pStyle w:val="a8"/>
        <w:jc w:val="right"/>
      </w:pPr>
      <w:r>
        <w:object w:dxaOrig="16423" w:dyaOrig="4996">
          <v:shape id="_x0000_i1044" type="#_x0000_t75" style="width:284.25pt;height:92.8pt" o:ole="">
            <v:imagedata r:id="rId6" o:title=""/>
          </v:shape>
          <o:OLEObject Type="Embed" ProgID="MSPhotoEd.3" ShapeID="_x0000_i1044" DrawAspect="Content" ObjectID="_1451662234" r:id="rId26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BD7D99" w:rsidRPr="00206CF4" w:rsidRDefault="00BD7D99" w:rsidP="00530611">
      <w:pPr>
        <w:pStyle w:val="a8"/>
      </w:pPr>
      <w:r w:rsidRPr="00206CF4">
        <w:t xml:space="preserve">1.Название: </w:t>
      </w:r>
      <w:r w:rsidRPr="00BD7D99">
        <w:t>«Методика иммунологических исследований, применяемых втрансфузиологии.</w:t>
      </w:r>
      <w:r>
        <w:t xml:space="preserve"> Работа в ОПК</w:t>
      </w:r>
      <w:r w:rsidRPr="00206CF4">
        <w:t>».</w:t>
      </w:r>
    </w:p>
    <w:p w:rsidR="00BD7D99" w:rsidRPr="00206CF4" w:rsidRDefault="00BD7D99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D31E54">
        <w:t>ОД.О.01.1.2</w:t>
      </w:r>
    </w:p>
    <w:p w:rsidR="00BD7D99" w:rsidRPr="00206CF4" w:rsidRDefault="00BD7D99" w:rsidP="00530611">
      <w:pPr>
        <w:pStyle w:val="a8"/>
      </w:pPr>
      <w:r w:rsidRPr="00206CF4">
        <w:t xml:space="preserve">3.Наименование цикла: </w:t>
      </w:r>
      <w:r w:rsidR="00D31E54">
        <w:t>Клиническая ординатура по специальности «Гематология»</w:t>
      </w:r>
    </w:p>
    <w:p w:rsidR="00BD7D99" w:rsidRDefault="00BD7D99" w:rsidP="00530611">
      <w:pPr>
        <w:pStyle w:val="a8"/>
      </w:pPr>
      <w:r w:rsidRPr="00206CF4">
        <w:t xml:space="preserve">4.Контингент обучающихся: </w:t>
      </w:r>
      <w:r w:rsidR="00B934F8">
        <w:t>ординаторы</w:t>
      </w:r>
    </w:p>
    <w:p w:rsidR="00BD7D99" w:rsidRPr="002D69F2" w:rsidRDefault="00BD7D99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BD7D99" w:rsidRPr="00206CF4" w:rsidRDefault="00BD7D99" w:rsidP="00530611">
      <w:pPr>
        <w:pStyle w:val="a8"/>
      </w:pPr>
      <w:r>
        <w:t>6</w:t>
      </w:r>
      <w:r w:rsidRPr="00206CF4">
        <w:t>.Продолжительность занятия:</w:t>
      </w:r>
      <w:r w:rsidR="00B934F8">
        <w:t xml:space="preserve"> 2</w:t>
      </w:r>
      <w:r w:rsidRPr="00206CF4">
        <w:t xml:space="preserve"> часа. </w:t>
      </w:r>
    </w:p>
    <w:p w:rsidR="00BD7D99" w:rsidRPr="00206CF4" w:rsidRDefault="00BD7D99" w:rsidP="00530611">
      <w:pPr>
        <w:pStyle w:val="a8"/>
      </w:pPr>
      <w:r>
        <w:t>7</w:t>
      </w:r>
      <w:r w:rsidRPr="00206CF4">
        <w:t xml:space="preserve">.Цель: </w:t>
      </w:r>
      <w:r>
        <w:t xml:space="preserve">Работа в </w:t>
      </w:r>
      <w:r w:rsidR="00B934F8">
        <w:t>иммунной лаборатории</w:t>
      </w:r>
      <w:r>
        <w:t>, исследования проводимые перед переливанием крови</w:t>
      </w:r>
    </w:p>
    <w:p w:rsidR="00BD7D99" w:rsidRDefault="00BD7D99" w:rsidP="00530611">
      <w:pPr>
        <w:pStyle w:val="a8"/>
      </w:pPr>
      <w:r>
        <w:t>8</w:t>
      </w:r>
      <w:r w:rsidRPr="00206CF4">
        <w:t xml:space="preserve">. </w:t>
      </w:r>
      <w:r>
        <w:t xml:space="preserve">Задачи занятия: освещаются следующие вопросы: работа </w:t>
      </w:r>
      <w:r w:rsidR="00B934F8">
        <w:t>ординаторов</w:t>
      </w:r>
      <w:r>
        <w:t xml:space="preserve"> на станции переливания крови. Работа курсантов в иммунологической лаборатории</w:t>
      </w:r>
    </w:p>
    <w:p w:rsidR="00BD7D99" w:rsidRDefault="00BD7D99" w:rsidP="00530611">
      <w:pPr>
        <w:pStyle w:val="a8"/>
      </w:pPr>
      <w:r>
        <w:t>9.</w:t>
      </w:r>
      <w:r w:rsidRPr="002D69F2">
        <w:t>План занятия:</w:t>
      </w:r>
    </w:p>
    <w:p w:rsidR="00BD7D99" w:rsidRDefault="00BD7D99" w:rsidP="00530611">
      <w:pPr>
        <w:pStyle w:val="a8"/>
      </w:pPr>
      <w:r>
        <w:t>Вводный тестовый контроль</w:t>
      </w:r>
    </w:p>
    <w:p w:rsidR="00BD7D99" w:rsidRDefault="00BD7D99" w:rsidP="00530611">
      <w:pPr>
        <w:pStyle w:val="a8"/>
      </w:pPr>
      <w:r>
        <w:t>Знакомство с ОПК</w:t>
      </w:r>
    </w:p>
    <w:p w:rsidR="00BD7D99" w:rsidRPr="002D69F2" w:rsidRDefault="00BD7D99" w:rsidP="00530611">
      <w:pPr>
        <w:pStyle w:val="a8"/>
      </w:pPr>
      <w:r>
        <w:t>Обсуждение результатов анализов</w:t>
      </w:r>
    </w:p>
    <w:p w:rsidR="00BD7D99" w:rsidRPr="00206CF4" w:rsidRDefault="00BD7D99" w:rsidP="00530611">
      <w:pPr>
        <w:pStyle w:val="a8"/>
      </w:pPr>
      <w:r>
        <w:t>Изменение при различных заболеваниях.</w:t>
      </w:r>
    </w:p>
    <w:p w:rsidR="00BD7D99" w:rsidRPr="00206CF4" w:rsidRDefault="00BD7D99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BD7D99" w:rsidRDefault="00BD7D99" w:rsidP="00530611">
      <w:pPr>
        <w:pStyle w:val="a8"/>
      </w:pPr>
      <w:r w:rsidRPr="00206CF4">
        <w:t>1</w:t>
      </w:r>
      <w:r w:rsidR="00B934F8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BD7D99" w:rsidRDefault="00BD7D99" w:rsidP="00530611">
      <w:pPr>
        <w:pStyle w:val="a8"/>
      </w:pPr>
      <w:r>
        <w:t>Основная:</w:t>
      </w:r>
    </w:p>
    <w:p w:rsidR="00B934F8" w:rsidRPr="00E85A17" w:rsidRDefault="00B934F8" w:rsidP="00B934F8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B934F8" w:rsidRPr="00E85A17" w:rsidRDefault="00B934F8" w:rsidP="00B934F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B934F8" w:rsidRPr="00E85A17" w:rsidRDefault="00B934F8" w:rsidP="00B934F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B934F8" w:rsidRPr="00E85A17" w:rsidRDefault="00B934F8" w:rsidP="00B934F8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B934F8" w:rsidRPr="00F45DB4" w:rsidRDefault="00B934F8" w:rsidP="00B934F8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B934F8" w:rsidRPr="00F45DB4" w:rsidRDefault="00B934F8" w:rsidP="00B934F8">
      <w:pPr>
        <w:pStyle w:val="a8"/>
      </w:pPr>
      <w:r w:rsidRPr="00F45DB4">
        <w:t xml:space="preserve">      Дополнительная:</w:t>
      </w:r>
    </w:p>
    <w:p w:rsidR="00B934F8" w:rsidRPr="00D31E54" w:rsidRDefault="00B934F8" w:rsidP="00B934F8">
      <w:pPr>
        <w:pStyle w:val="a8"/>
      </w:pPr>
      <w:r w:rsidRPr="00D31E54">
        <w:t>1.Руководство по гематологии  / в 2 т. под редакцией А. И. Воробьёва. – 2-е изд. – М.: Медицина, 1985 – 448 с.</w:t>
      </w:r>
    </w:p>
    <w:p w:rsidR="00B934F8" w:rsidRPr="00D31E54" w:rsidRDefault="00B934F8" w:rsidP="00B934F8">
      <w:pPr>
        <w:pStyle w:val="a8"/>
      </w:pPr>
      <w:r w:rsidRPr="00D31E54">
        <w:t>2.Клиническая онкогематология:Руководство для врачей/под оедакцией М.А.Волковой.-М.:Медицина,2001.-576 с.</w:t>
      </w:r>
    </w:p>
    <w:p w:rsidR="00B934F8" w:rsidRPr="00D31E54" w:rsidRDefault="00B934F8" w:rsidP="00B934F8">
      <w:pPr>
        <w:pStyle w:val="a8"/>
      </w:pPr>
      <w:r w:rsidRPr="00D31E54">
        <w:t>3.Патофизиология крови /Шиффман Ф.Дж-М.:Спб.:»Издательство БИНОМ»-«Невский Диалект»,-448 с.</w:t>
      </w:r>
    </w:p>
    <w:p w:rsidR="00B934F8" w:rsidRPr="00D31E54" w:rsidRDefault="00B934F8" w:rsidP="00B934F8">
      <w:pPr>
        <w:pStyle w:val="a8"/>
      </w:pPr>
      <w:r w:rsidRPr="00D31E54">
        <w:t>4.Железодефицитная анемия – современные аспекты: монография/под ред. Никуличевой В. И. Уфа, изд-во БГМУ, 2003. – 144 с.</w:t>
      </w:r>
    </w:p>
    <w:p w:rsidR="00B934F8" w:rsidRPr="00D31E54" w:rsidRDefault="00B934F8" w:rsidP="00B934F8">
      <w:pPr>
        <w:pStyle w:val="a8"/>
      </w:pPr>
      <w:r w:rsidRPr="00D31E54">
        <w:t>5.Лечение острых лейкозов (Клинические исследования).-М.:МЕДпресс-информ,2004.-224с.</w:t>
      </w:r>
    </w:p>
    <w:p w:rsidR="00B934F8" w:rsidRPr="00D31E54" w:rsidRDefault="00B934F8" w:rsidP="00B934F8">
      <w:pPr>
        <w:pStyle w:val="a8"/>
        <w:rPr>
          <w:rFonts w:ascii="Arial" w:hAnsi="Arial" w:cs="Arial"/>
          <w:color w:val="474747"/>
        </w:rPr>
      </w:pPr>
    </w:p>
    <w:p w:rsidR="00BD7D99" w:rsidRPr="00206CF4" w:rsidRDefault="00BD7D99" w:rsidP="00530611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567C1C" w:rsidRDefault="00BD7D99" w:rsidP="00530611">
      <w:pPr>
        <w:pStyle w:val="a8"/>
      </w:pPr>
      <w:r w:rsidRPr="00206CF4">
        <w:t xml:space="preserve">с курсом гериатрии ИПО БГМУ                                               </w:t>
      </w:r>
      <w:r>
        <w:t>Никуличева В. И.</w:t>
      </w:r>
    </w:p>
    <w:p w:rsidR="00A70AC8" w:rsidRPr="00206CF4" w:rsidRDefault="00A70AC8" w:rsidP="00B934F8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A70AC8" w:rsidRPr="00206CF4" w:rsidRDefault="00A70AC8" w:rsidP="00B934F8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544541" w:rsidP="00226DDD">
      <w:pPr>
        <w:pStyle w:val="a8"/>
        <w:jc w:val="right"/>
      </w:pPr>
      <w:r>
        <w:object w:dxaOrig="16423" w:dyaOrig="4996">
          <v:shape id="_x0000_i1045" type="#_x0000_t75" style="width:284.25pt;height:92.8pt" o:ole="">
            <v:imagedata r:id="rId6" o:title=""/>
          </v:shape>
          <o:OLEObject Type="Embed" ProgID="MSPhotoEd.3" ShapeID="_x0000_i1045" DrawAspect="Content" ObjectID="_1451662235" r:id="rId27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A70AC8" w:rsidRPr="00206CF4" w:rsidRDefault="00A70AC8" w:rsidP="00530611">
      <w:pPr>
        <w:pStyle w:val="a8"/>
      </w:pPr>
      <w:r w:rsidRPr="00206CF4">
        <w:t>1.Название: «</w:t>
      </w:r>
      <w:r>
        <w:t>Работа в клинической лаборатории</w:t>
      </w:r>
      <w:r w:rsidRPr="00206CF4">
        <w:t>».</w:t>
      </w:r>
    </w:p>
    <w:p w:rsidR="00A70AC8" w:rsidRPr="00206CF4" w:rsidRDefault="00A70AC8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B934F8">
        <w:t>ОД.О.01.1.2.1</w:t>
      </w:r>
    </w:p>
    <w:p w:rsidR="00A70AC8" w:rsidRPr="00206CF4" w:rsidRDefault="00A70AC8" w:rsidP="00530611">
      <w:pPr>
        <w:pStyle w:val="a8"/>
      </w:pPr>
      <w:r w:rsidRPr="00206CF4">
        <w:t xml:space="preserve">3.Наименование цикла: </w:t>
      </w:r>
      <w:r w:rsidR="00B934F8">
        <w:t>Клиническая ординатура по специальности «Гематология»</w:t>
      </w:r>
    </w:p>
    <w:p w:rsidR="00A70AC8" w:rsidRDefault="00A70AC8" w:rsidP="00530611">
      <w:pPr>
        <w:pStyle w:val="a8"/>
      </w:pPr>
      <w:r w:rsidRPr="00206CF4">
        <w:t xml:space="preserve">4.Контингент обучающихся: </w:t>
      </w:r>
      <w:r w:rsidR="00B934F8">
        <w:t>ординаторы</w:t>
      </w:r>
    </w:p>
    <w:p w:rsidR="00A70AC8" w:rsidRPr="002D69F2" w:rsidRDefault="00A70AC8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A70AC8" w:rsidRPr="00206CF4" w:rsidRDefault="00A70AC8" w:rsidP="00530611">
      <w:pPr>
        <w:pStyle w:val="a8"/>
      </w:pPr>
      <w:r>
        <w:t>6</w:t>
      </w:r>
      <w:r w:rsidRPr="00206CF4">
        <w:t>.Продолжительность занятия:</w:t>
      </w:r>
      <w:r w:rsidR="00491163">
        <w:t xml:space="preserve"> 2</w:t>
      </w:r>
      <w:r w:rsidRPr="00206CF4">
        <w:t xml:space="preserve"> часа. </w:t>
      </w:r>
    </w:p>
    <w:p w:rsidR="00A70AC8" w:rsidRPr="00206CF4" w:rsidRDefault="00A70AC8" w:rsidP="00530611">
      <w:pPr>
        <w:pStyle w:val="a8"/>
      </w:pPr>
      <w:r>
        <w:t>7</w:t>
      </w:r>
      <w:r w:rsidRPr="00206CF4">
        <w:t xml:space="preserve">.Цель: </w:t>
      </w:r>
      <w:r>
        <w:t xml:space="preserve">Работа в отделении иммунологии, изучение ПЦР реакций при </w:t>
      </w:r>
      <w:r w:rsidR="00B934F8">
        <w:t xml:space="preserve">анемиях,лейкозах </w:t>
      </w:r>
      <w:r>
        <w:t>и их значение</w:t>
      </w:r>
    </w:p>
    <w:p w:rsidR="00A70AC8" w:rsidRDefault="00A70AC8" w:rsidP="00530611">
      <w:pPr>
        <w:pStyle w:val="a8"/>
      </w:pPr>
      <w:r>
        <w:t>8</w:t>
      </w:r>
      <w:r w:rsidRPr="00206CF4">
        <w:t xml:space="preserve">. </w:t>
      </w:r>
      <w:r>
        <w:t>Задачи занятия: освещаются следующие вопросы: изменения при анемиях, лейкозах</w:t>
      </w:r>
    </w:p>
    <w:p w:rsidR="00A70AC8" w:rsidRDefault="00A70AC8" w:rsidP="00530611">
      <w:pPr>
        <w:pStyle w:val="a8"/>
      </w:pPr>
      <w:r>
        <w:t>9.</w:t>
      </w:r>
      <w:r w:rsidRPr="002D69F2">
        <w:t>План занятия:</w:t>
      </w:r>
    </w:p>
    <w:p w:rsidR="00A70AC8" w:rsidRDefault="00A70AC8" w:rsidP="00530611">
      <w:pPr>
        <w:pStyle w:val="a8"/>
      </w:pPr>
      <w:r>
        <w:t>Вводный тестовый контроль</w:t>
      </w:r>
    </w:p>
    <w:p w:rsidR="00A70AC8" w:rsidRDefault="00A70AC8" w:rsidP="00530611">
      <w:pPr>
        <w:pStyle w:val="a8"/>
      </w:pPr>
      <w:r>
        <w:t>Знакомство с клинической лабораторией</w:t>
      </w:r>
    </w:p>
    <w:p w:rsidR="00A70AC8" w:rsidRPr="002D69F2" w:rsidRDefault="00A70AC8" w:rsidP="00530611">
      <w:pPr>
        <w:pStyle w:val="a8"/>
      </w:pPr>
      <w:r>
        <w:t>Обсуждение результатов анализов</w:t>
      </w:r>
    </w:p>
    <w:p w:rsidR="00A70AC8" w:rsidRPr="00206CF4" w:rsidRDefault="00A70AC8" w:rsidP="00530611">
      <w:pPr>
        <w:pStyle w:val="a8"/>
      </w:pPr>
      <w:r>
        <w:t>Изменение при различных заболеваниях.</w:t>
      </w:r>
    </w:p>
    <w:p w:rsidR="00A70AC8" w:rsidRPr="00206CF4" w:rsidRDefault="00A70AC8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A70AC8" w:rsidRDefault="00A70AC8" w:rsidP="00530611">
      <w:pPr>
        <w:pStyle w:val="a8"/>
      </w:pPr>
      <w:r w:rsidRPr="00206CF4">
        <w:t>1</w:t>
      </w:r>
      <w:r w:rsidR="00B934F8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A70AC8" w:rsidRDefault="00A70AC8" w:rsidP="00530611">
      <w:pPr>
        <w:pStyle w:val="a8"/>
      </w:pPr>
      <w:r>
        <w:t>Основная:</w:t>
      </w:r>
    </w:p>
    <w:p w:rsidR="00B934F8" w:rsidRPr="00E85A17" w:rsidRDefault="00B934F8" w:rsidP="00B934F8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B934F8" w:rsidRPr="00E85A17" w:rsidRDefault="00B934F8" w:rsidP="00B934F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B934F8" w:rsidRPr="00E85A17" w:rsidRDefault="00B934F8" w:rsidP="00B934F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B934F8" w:rsidRPr="00E85A17" w:rsidRDefault="00B934F8" w:rsidP="00B934F8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B934F8" w:rsidRPr="00F45DB4" w:rsidRDefault="00B934F8" w:rsidP="00B934F8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B934F8" w:rsidRPr="00F45DB4" w:rsidRDefault="00B934F8" w:rsidP="00B934F8">
      <w:pPr>
        <w:pStyle w:val="a8"/>
      </w:pPr>
      <w:r w:rsidRPr="00F45DB4">
        <w:t xml:space="preserve">      Дополнительная:</w:t>
      </w:r>
    </w:p>
    <w:p w:rsidR="00B934F8" w:rsidRPr="00D31E54" w:rsidRDefault="00B934F8" w:rsidP="00B934F8">
      <w:pPr>
        <w:pStyle w:val="a8"/>
      </w:pPr>
      <w:r w:rsidRPr="00D31E54">
        <w:t>1.Руководство по гематологии  / в 2 т. под редакцией А. И. Воробьёва. – 2-е изд. – М.: Медицина, 1985 – 448 с.</w:t>
      </w:r>
    </w:p>
    <w:p w:rsidR="00B934F8" w:rsidRPr="00D31E54" w:rsidRDefault="00B934F8" w:rsidP="00B934F8">
      <w:pPr>
        <w:pStyle w:val="a8"/>
      </w:pPr>
      <w:r w:rsidRPr="00D31E54">
        <w:t>2.Клиническая онкогематология:Руководство для врачей/под оедакцией М.А.Волковой.-М.:Медицина,2001.-576 с.</w:t>
      </w:r>
    </w:p>
    <w:p w:rsidR="00B934F8" w:rsidRPr="00D31E54" w:rsidRDefault="00B934F8" w:rsidP="00B934F8">
      <w:pPr>
        <w:pStyle w:val="a8"/>
      </w:pPr>
      <w:r w:rsidRPr="00D31E54">
        <w:t>3.Патофизиология крови /Шиффман Ф.Дж-М.:Спб.:»Издательство БИНОМ»-«Невский Диалект»,-448 с.</w:t>
      </w:r>
    </w:p>
    <w:p w:rsidR="00B934F8" w:rsidRPr="00D31E54" w:rsidRDefault="00B934F8" w:rsidP="00B934F8">
      <w:pPr>
        <w:pStyle w:val="a8"/>
      </w:pPr>
      <w:r w:rsidRPr="00D31E54">
        <w:t>4.Железодефицитная анемия – современные аспекты: монография/под ред. Никуличевой В. И. Уфа, изд-во БГМУ, 2003. – 144 с.</w:t>
      </w:r>
    </w:p>
    <w:p w:rsidR="00B934F8" w:rsidRPr="00D31E54" w:rsidRDefault="00B934F8" w:rsidP="00B934F8">
      <w:pPr>
        <w:pStyle w:val="a8"/>
      </w:pPr>
      <w:r w:rsidRPr="00D31E54">
        <w:t>5.Лечение острых лейкозов (Клинические исследования).-М.:МЕДпресс-информ,2004.-224с.</w:t>
      </w:r>
    </w:p>
    <w:p w:rsidR="00A70AC8" w:rsidRPr="00F45DB4" w:rsidRDefault="00A70AC8" w:rsidP="00530611">
      <w:pPr>
        <w:pStyle w:val="a8"/>
        <w:rPr>
          <w:sz w:val="28"/>
          <w:szCs w:val="28"/>
        </w:rPr>
      </w:pPr>
    </w:p>
    <w:p w:rsidR="00A70AC8" w:rsidRPr="00206CF4" w:rsidRDefault="00A70AC8" w:rsidP="00530611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BD7D99" w:rsidRDefault="00A70AC8" w:rsidP="00530611">
      <w:pPr>
        <w:pStyle w:val="a8"/>
      </w:pPr>
      <w:r w:rsidRPr="00206CF4">
        <w:t xml:space="preserve">с курсом гериатрии ИПО БГМУ                                               </w:t>
      </w:r>
      <w:r>
        <w:t>Никуличева В. И.</w:t>
      </w:r>
    </w:p>
    <w:p w:rsidR="00BD7D99" w:rsidRPr="00206CF4" w:rsidRDefault="00BD7D99" w:rsidP="00B934F8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BD7D99" w:rsidRPr="00206CF4" w:rsidRDefault="00BD7D99" w:rsidP="00B934F8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544541" w:rsidP="00226DDD">
      <w:pPr>
        <w:pStyle w:val="a8"/>
        <w:jc w:val="right"/>
      </w:pPr>
      <w:r>
        <w:object w:dxaOrig="16423" w:dyaOrig="4996">
          <v:shape id="_x0000_i1046" type="#_x0000_t75" style="width:284.25pt;height:92.8pt" o:ole="">
            <v:imagedata r:id="rId6" o:title=""/>
          </v:shape>
          <o:OLEObject Type="Embed" ProgID="MSPhotoEd.3" ShapeID="_x0000_i1046" DrawAspect="Content" ObjectID="_1451662236" r:id="rId28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BD7D99" w:rsidRPr="00206CF4" w:rsidRDefault="00BD7D99" w:rsidP="00530611">
      <w:pPr>
        <w:pStyle w:val="a8"/>
      </w:pPr>
      <w:r w:rsidRPr="00206CF4">
        <w:t>1.Название: «</w:t>
      </w:r>
      <w:r>
        <w:t>Изменения в анализах крови у больных инфекционным мононуклеозом</w:t>
      </w:r>
      <w:r w:rsidRPr="00206CF4">
        <w:t>».</w:t>
      </w:r>
    </w:p>
    <w:p w:rsidR="00BD7D99" w:rsidRPr="00206CF4" w:rsidRDefault="00BD7D99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B934F8">
        <w:t>ОД.О.02.3.1</w:t>
      </w:r>
    </w:p>
    <w:p w:rsidR="00BD7D99" w:rsidRPr="00206CF4" w:rsidRDefault="00BD7D99" w:rsidP="00530611">
      <w:pPr>
        <w:pStyle w:val="a8"/>
      </w:pPr>
      <w:r w:rsidRPr="00206CF4">
        <w:t xml:space="preserve">3.Наименование цикла: </w:t>
      </w:r>
      <w:r w:rsidR="00B934F8">
        <w:t>Клиническая ординатура по специальности «Гематология»</w:t>
      </w:r>
    </w:p>
    <w:p w:rsidR="00BD7D99" w:rsidRDefault="00BD7D99" w:rsidP="00530611">
      <w:pPr>
        <w:pStyle w:val="a8"/>
      </w:pPr>
      <w:r w:rsidRPr="00206CF4">
        <w:t xml:space="preserve">4.Контингент обучающихся: </w:t>
      </w:r>
      <w:r w:rsidR="00B934F8">
        <w:t>ординаторы</w:t>
      </w:r>
    </w:p>
    <w:p w:rsidR="00BD7D99" w:rsidRPr="002D69F2" w:rsidRDefault="00BD7D99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BD7D99" w:rsidRPr="00206CF4" w:rsidRDefault="00BD7D99" w:rsidP="00530611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BD7D99" w:rsidRPr="00206CF4" w:rsidRDefault="00BD7D99" w:rsidP="00530611">
      <w:pPr>
        <w:pStyle w:val="a8"/>
      </w:pPr>
      <w:r>
        <w:t>7</w:t>
      </w:r>
      <w:r w:rsidRPr="00206CF4">
        <w:t xml:space="preserve">.Цель: </w:t>
      </w:r>
      <w:r>
        <w:t xml:space="preserve">Работа в отделении </w:t>
      </w:r>
      <w:r w:rsidR="00A30A43">
        <w:t>гематологии, курация больных с инфекционным мононуклеозом</w:t>
      </w:r>
    </w:p>
    <w:p w:rsidR="00BD7D99" w:rsidRDefault="00BD7D99" w:rsidP="00530611">
      <w:pPr>
        <w:pStyle w:val="a8"/>
      </w:pPr>
      <w:r>
        <w:t>8</w:t>
      </w:r>
      <w:r w:rsidRPr="00206CF4">
        <w:t xml:space="preserve">. </w:t>
      </w:r>
      <w:r>
        <w:t xml:space="preserve">Задачи занятия: освещаются следующие вопросы: изменения </w:t>
      </w:r>
      <w:r w:rsidR="00A30A43">
        <w:t>в ОАК при инфекционном мононуклеоза, роль ВЭБ, клинические проявления</w:t>
      </w:r>
    </w:p>
    <w:p w:rsidR="00BD7D99" w:rsidRDefault="00BD7D99" w:rsidP="00530611">
      <w:pPr>
        <w:pStyle w:val="a8"/>
      </w:pPr>
      <w:r>
        <w:t>9.</w:t>
      </w:r>
      <w:r w:rsidRPr="002D69F2">
        <w:t>План занятия:</w:t>
      </w:r>
    </w:p>
    <w:p w:rsidR="00BD7D99" w:rsidRDefault="00BD7D99" w:rsidP="00530611">
      <w:pPr>
        <w:pStyle w:val="a8"/>
      </w:pPr>
      <w:r>
        <w:t>Вводный тестовый контроль</w:t>
      </w:r>
    </w:p>
    <w:p w:rsidR="00BD7D99" w:rsidRDefault="00A30A43" w:rsidP="00530611">
      <w:pPr>
        <w:pStyle w:val="a8"/>
      </w:pPr>
      <w:r>
        <w:t>Курация больных в отделении</w:t>
      </w:r>
    </w:p>
    <w:p w:rsidR="00BD7D99" w:rsidRPr="002D69F2" w:rsidRDefault="00BD7D99" w:rsidP="00530611">
      <w:pPr>
        <w:pStyle w:val="a8"/>
      </w:pPr>
      <w:r>
        <w:t>Обсуждение результатов анализов</w:t>
      </w:r>
    </w:p>
    <w:p w:rsidR="00BD7D99" w:rsidRPr="00206CF4" w:rsidRDefault="00BD7D99" w:rsidP="00530611">
      <w:pPr>
        <w:pStyle w:val="a8"/>
      </w:pPr>
      <w:r>
        <w:t xml:space="preserve">Изменение </w:t>
      </w:r>
      <w:r w:rsidR="00A30A43">
        <w:t>в ОАК, иммунограмме</w:t>
      </w:r>
      <w:r>
        <w:t>.</w:t>
      </w:r>
    </w:p>
    <w:p w:rsidR="00BD7D99" w:rsidRPr="00206CF4" w:rsidRDefault="00BD7D99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BD7D99" w:rsidRDefault="00BD7D99" w:rsidP="00530611">
      <w:pPr>
        <w:pStyle w:val="a8"/>
      </w:pPr>
      <w:r w:rsidRPr="00206CF4">
        <w:t>1</w:t>
      </w:r>
      <w:r w:rsidR="00B934F8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BD7D99" w:rsidRDefault="00BD7D99" w:rsidP="00530611">
      <w:pPr>
        <w:pStyle w:val="a8"/>
      </w:pPr>
      <w:r>
        <w:t>Основная:</w:t>
      </w:r>
    </w:p>
    <w:p w:rsidR="00B934F8" w:rsidRPr="00E85A17" w:rsidRDefault="00B934F8" w:rsidP="00B934F8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B934F8" w:rsidRPr="00E85A17" w:rsidRDefault="00B934F8" w:rsidP="00B934F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B934F8" w:rsidRPr="00E85A17" w:rsidRDefault="00B934F8" w:rsidP="00B934F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B934F8" w:rsidRPr="00E85A17" w:rsidRDefault="00B934F8" w:rsidP="00B934F8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B934F8" w:rsidRPr="00F45DB4" w:rsidRDefault="00B934F8" w:rsidP="00B934F8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B934F8" w:rsidRPr="00F45DB4" w:rsidRDefault="00B934F8" w:rsidP="00B934F8">
      <w:pPr>
        <w:pStyle w:val="a8"/>
      </w:pPr>
      <w:r w:rsidRPr="00F45DB4">
        <w:t xml:space="preserve">      Дополнительная:</w:t>
      </w:r>
    </w:p>
    <w:p w:rsidR="00B934F8" w:rsidRPr="00D31E54" w:rsidRDefault="00B934F8" w:rsidP="00B934F8">
      <w:pPr>
        <w:pStyle w:val="a8"/>
      </w:pPr>
      <w:r w:rsidRPr="00D31E54">
        <w:t>1.Руководство по гематологии  / в 2 т. под редакцией А. И. Воробьёва. – 2-е изд. – М.: Медицина, 1985 – 448 с.</w:t>
      </w:r>
    </w:p>
    <w:p w:rsidR="00B934F8" w:rsidRPr="00D31E54" w:rsidRDefault="00B934F8" w:rsidP="00B934F8">
      <w:pPr>
        <w:pStyle w:val="a8"/>
      </w:pPr>
      <w:r w:rsidRPr="00D31E54">
        <w:t>2.Клиническая онкогематология:Руководство для врачей/под оедакцией М.А.Волковой.-М.:Медицина,2001.-576 с.</w:t>
      </w:r>
    </w:p>
    <w:p w:rsidR="00B934F8" w:rsidRPr="00D31E54" w:rsidRDefault="00B934F8" w:rsidP="00B934F8">
      <w:pPr>
        <w:pStyle w:val="a8"/>
      </w:pPr>
      <w:r w:rsidRPr="00D31E54">
        <w:t>3.Патофизиология крови /Шиффман Ф.Дж-М.:Спб.:»Издательство БИНОМ»-«Невский Диалект»,-448 с.</w:t>
      </w:r>
    </w:p>
    <w:p w:rsidR="00B934F8" w:rsidRPr="00D31E54" w:rsidRDefault="00B934F8" w:rsidP="00B934F8">
      <w:pPr>
        <w:pStyle w:val="a8"/>
      </w:pPr>
      <w:r w:rsidRPr="00D31E54">
        <w:t>4.Железодефицитная анемия – современные аспекты: монография/под ред. Никуличевой В. И. Уфа, изд-во БГМУ, 2003. – 144 с.</w:t>
      </w:r>
    </w:p>
    <w:p w:rsidR="00B934F8" w:rsidRPr="00D31E54" w:rsidRDefault="00B934F8" w:rsidP="00B934F8">
      <w:pPr>
        <w:pStyle w:val="a8"/>
      </w:pPr>
      <w:r w:rsidRPr="00D31E54">
        <w:t>5.Лечение острых лейкозов (Клинические исследования).-М.:МЕДпресс-информ,2004.-224с.</w:t>
      </w:r>
    </w:p>
    <w:p w:rsidR="00B934F8" w:rsidRPr="00F45DB4" w:rsidRDefault="00B934F8" w:rsidP="00B934F8">
      <w:pPr>
        <w:pStyle w:val="a8"/>
        <w:rPr>
          <w:sz w:val="28"/>
          <w:szCs w:val="28"/>
        </w:rPr>
      </w:pPr>
    </w:p>
    <w:p w:rsidR="00BD7D99" w:rsidRPr="00206CF4" w:rsidRDefault="00BD7D99" w:rsidP="00530611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BD7D99" w:rsidRPr="00474B2C" w:rsidRDefault="00BD7D99" w:rsidP="00530611">
      <w:pPr>
        <w:pStyle w:val="a8"/>
      </w:pPr>
      <w:r w:rsidRPr="00206CF4">
        <w:t xml:space="preserve">с курсом гериатрии ИПО БГМУ                                               </w:t>
      </w:r>
      <w:r>
        <w:t>Никуличева В. И.</w:t>
      </w:r>
    </w:p>
    <w:p w:rsidR="00B934F8" w:rsidRPr="00206CF4" w:rsidRDefault="00B934F8" w:rsidP="00B934F8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B934F8" w:rsidRPr="00206CF4" w:rsidRDefault="00B934F8" w:rsidP="00B934F8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544541" w:rsidP="00226DDD">
      <w:pPr>
        <w:pStyle w:val="a8"/>
        <w:jc w:val="right"/>
      </w:pPr>
      <w:r>
        <w:object w:dxaOrig="16423" w:dyaOrig="4996">
          <v:shape id="_x0000_i1047" type="#_x0000_t75" style="width:284.25pt;height:92.8pt" o:ole="">
            <v:imagedata r:id="rId6" o:title=""/>
          </v:shape>
          <o:OLEObject Type="Embed" ProgID="MSPhotoEd.3" ShapeID="_x0000_i1047" DrawAspect="Content" ObjectID="_1451662237" r:id="rId29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B934F8" w:rsidRPr="00206CF4" w:rsidRDefault="00B934F8" w:rsidP="00B934F8">
      <w:pPr>
        <w:pStyle w:val="a8"/>
      </w:pPr>
      <w:r w:rsidRPr="00206CF4">
        <w:t>1.Название: «</w:t>
      </w:r>
      <w:r>
        <w:t>Изменения в анализах крови у больных инфекционным мононуклеозом</w:t>
      </w:r>
      <w:r w:rsidRPr="00206CF4">
        <w:t>».</w:t>
      </w:r>
    </w:p>
    <w:p w:rsidR="00B934F8" w:rsidRPr="00206CF4" w:rsidRDefault="00B934F8" w:rsidP="00B934F8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>
        <w:t>ОД.О.02.3.1</w:t>
      </w:r>
    </w:p>
    <w:p w:rsidR="00B934F8" w:rsidRPr="00206CF4" w:rsidRDefault="00B934F8" w:rsidP="00B934F8">
      <w:pPr>
        <w:pStyle w:val="a8"/>
      </w:pPr>
      <w:r w:rsidRPr="00206CF4">
        <w:t xml:space="preserve">3.Наименование цикла: </w:t>
      </w:r>
      <w:r>
        <w:t>Клиническая ординатура по специальности «Гематология»</w:t>
      </w:r>
    </w:p>
    <w:p w:rsidR="00B934F8" w:rsidRDefault="00B934F8" w:rsidP="00B934F8">
      <w:pPr>
        <w:pStyle w:val="a8"/>
      </w:pPr>
      <w:r w:rsidRPr="00206CF4">
        <w:t xml:space="preserve">4.Контингент обучающихся: </w:t>
      </w:r>
      <w:r>
        <w:t>ординаторы</w:t>
      </w:r>
    </w:p>
    <w:p w:rsidR="00B934F8" w:rsidRPr="002D69F2" w:rsidRDefault="00B934F8" w:rsidP="00B934F8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B934F8" w:rsidRPr="00206CF4" w:rsidRDefault="00B934F8" w:rsidP="00B934F8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B934F8" w:rsidRPr="00206CF4" w:rsidRDefault="00B934F8" w:rsidP="00B934F8">
      <w:pPr>
        <w:pStyle w:val="a8"/>
      </w:pPr>
      <w:r>
        <w:t>7</w:t>
      </w:r>
      <w:r w:rsidRPr="00206CF4">
        <w:t xml:space="preserve">.Цель: </w:t>
      </w:r>
      <w:r>
        <w:t>Работа в отделении гематологии, курация больных с инфекционным мононуклеозом</w:t>
      </w:r>
    </w:p>
    <w:p w:rsidR="00B934F8" w:rsidRDefault="00B934F8" w:rsidP="00B934F8">
      <w:pPr>
        <w:pStyle w:val="a8"/>
      </w:pPr>
      <w:r>
        <w:t>8</w:t>
      </w:r>
      <w:r w:rsidRPr="00206CF4">
        <w:t xml:space="preserve">. </w:t>
      </w:r>
      <w:r>
        <w:t>Задачи занятия: освещаются следующие вопросы: изменения в ОАК при инфекционном мононуклеоза, роль ВЭБ, клинические проявления</w:t>
      </w:r>
    </w:p>
    <w:p w:rsidR="00B934F8" w:rsidRDefault="00B934F8" w:rsidP="00B934F8">
      <w:pPr>
        <w:pStyle w:val="a8"/>
      </w:pPr>
      <w:r>
        <w:t>9.</w:t>
      </w:r>
      <w:r w:rsidRPr="002D69F2">
        <w:t>План занятия:</w:t>
      </w:r>
    </w:p>
    <w:p w:rsidR="00B934F8" w:rsidRDefault="00B934F8" w:rsidP="00B934F8">
      <w:pPr>
        <w:pStyle w:val="a8"/>
      </w:pPr>
      <w:r>
        <w:t>Вводный тестовый контроль</w:t>
      </w:r>
    </w:p>
    <w:p w:rsidR="00B934F8" w:rsidRDefault="00B934F8" w:rsidP="00B934F8">
      <w:pPr>
        <w:pStyle w:val="a8"/>
      </w:pPr>
      <w:r>
        <w:t>Курация больных в отделении</w:t>
      </w:r>
    </w:p>
    <w:p w:rsidR="00B934F8" w:rsidRPr="002D69F2" w:rsidRDefault="00B934F8" w:rsidP="00B934F8">
      <w:pPr>
        <w:pStyle w:val="a8"/>
      </w:pPr>
      <w:r>
        <w:t>Обсуждение результатов анализов</w:t>
      </w:r>
    </w:p>
    <w:p w:rsidR="00B934F8" w:rsidRPr="00206CF4" w:rsidRDefault="00B934F8" w:rsidP="00B934F8">
      <w:pPr>
        <w:pStyle w:val="a8"/>
      </w:pPr>
      <w:r>
        <w:t>Изменение в ОАК, иммунограмме.</w:t>
      </w:r>
    </w:p>
    <w:p w:rsidR="00B934F8" w:rsidRPr="00206CF4" w:rsidRDefault="00B934F8" w:rsidP="00B934F8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B934F8" w:rsidRDefault="00B934F8" w:rsidP="00B934F8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B934F8" w:rsidRDefault="00B934F8" w:rsidP="00B934F8">
      <w:pPr>
        <w:pStyle w:val="a8"/>
      </w:pPr>
      <w:r>
        <w:t>Основная:</w:t>
      </w:r>
    </w:p>
    <w:p w:rsidR="00B934F8" w:rsidRPr="00E85A17" w:rsidRDefault="00B934F8" w:rsidP="00B934F8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B934F8" w:rsidRPr="00E85A17" w:rsidRDefault="00B934F8" w:rsidP="00B934F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B934F8" w:rsidRPr="00E85A17" w:rsidRDefault="00B934F8" w:rsidP="00B934F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B934F8" w:rsidRPr="00E85A17" w:rsidRDefault="00B934F8" w:rsidP="00B934F8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B934F8" w:rsidRPr="00F45DB4" w:rsidRDefault="00B934F8" w:rsidP="00B934F8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B934F8" w:rsidRPr="00F45DB4" w:rsidRDefault="00B934F8" w:rsidP="00B934F8">
      <w:pPr>
        <w:pStyle w:val="a8"/>
      </w:pPr>
      <w:r w:rsidRPr="00F45DB4">
        <w:t xml:space="preserve">      Дополнительная:</w:t>
      </w:r>
    </w:p>
    <w:p w:rsidR="00B934F8" w:rsidRPr="00D31E54" w:rsidRDefault="00B934F8" w:rsidP="00B934F8">
      <w:pPr>
        <w:pStyle w:val="a8"/>
      </w:pPr>
      <w:r w:rsidRPr="00D31E54">
        <w:t>1.Руководство по гематологии  / в 2 т. под редакцией А. И. Воробьёва. – 2-е изд. – М.: Медицина, 1985 – 448 с.</w:t>
      </w:r>
    </w:p>
    <w:p w:rsidR="00B934F8" w:rsidRPr="00D31E54" w:rsidRDefault="00B934F8" w:rsidP="00B934F8">
      <w:pPr>
        <w:pStyle w:val="a8"/>
      </w:pPr>
      <w:r w:rsidRPr="00D31E54">
        <w:t>2.Клиническая онкогематология:Руководство для врачей/под оедакцией М.А.Волковой.-М.:Медицина,2001.-576 с.</w:t>
      </w:r>
    </w:p>
    <w:p w:rsidR="00B934F8" w:rsidRPr="00D31E54" w:rsidRDefault="00B934F8" w:rsidP="00B934F8">
      <w:pPr>
        <w:pStyle w:val="a8"/>
      </w:pPr>
      <w:r w:rsidRPr="00D31E54">
        <w:t>3.Патофизиология крови /Шиффман Ф.Дж-М.:Спб.:»Издательство БИНОМ»-«Невский Диалект»,-448 с.</w:t>
      </w:r>
    </w:p>
    <w:p w:rsidR="00B934F8" w:rsidRPr="00D31E54" w:rsidRDefault="00B934F8" w:rsidP="00B934F8">
      <w:pPr>
        <w:pStyle w:val="a8"/>
      </w:pPr>
      <w:r w:rsidRPr="00D31E54">
        <w:t>4.Железодефицитная анемия – современные аспекты: монография/под ред. Никуличевой В. И. Уфа, изд-во БГМУ, 2003. – 144 с.</w:t>
      </w:r>
    </w:p>
    <w:p w:rsidR="00B934F8" w:rsidRPr="00D31E54" w:rsidRDefault="00B934F8" w:rsidP="00B934F8">
      <w:pPr>
        <w:pStyle w:val="a8"/>
      </w:pPr>
      <w:r w:rsidRPr="00D31E54">
        <w:t>5.Лечение острых лейкозов (Клинические исследования).-М.:МЕДпресс-информ,2004.-224с.</w:t>
      </w:r>
    </w:p>
    <w:p w:rsidR="00B934F8" w:rsidRPr="00F45DB4" w:rsidRDefault="00B934F8" w:rsidP="00B934F8">
      <w:pPr>
        <w:pStyle w:val="a8"/>
        <w:rPr>
          <w:sz w:val="28"/>
          <w:szCs w:val="28"/>
        </w:rPr>
      </w:pPr>
    </w:p>
    <w:p w:rsidR="00B934F8" w:rsidRPr="00206CF4" w:rsidRDefault="00B934F8" w:rsidP="00B934F8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A30A43" w:rsidRDefault="00B934F8" w:rsidP="00530611">
      <w:pPr>
        <w:pStyle w:val="a8"/>
      </w:pPr>
      <w:r w:rsidRPr="00206CF4">
        <w:t xml:space="preserve">с курсом гериатрии ИПО БГМУ                                               </w:t>
      </w:r>
      <w:r>
        <w:t>Никуличева В. И.</w:t>
      </w:r>
    </w:p>
    <w:p w:rsidR="00A30A43" w:rsidRPr="00206CF4" w:rsidRDefault="00A30A43" w:rsidP="00B934F8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A30A43" w:rsidRPr="00206CF4" w:rsidRDefault="00A30A43" w:rsidP="00B934F8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544541" w:rsidP="00226DDD">
      <w:pPr>
        <w:pStyle w:val="a8"/>
        <w:jc w:val="right"/>
      </w:pPr>
      <w:r>
        <w:object w:dxaOrig="16423" w:dyaOrig="4996">
          <v:shape id="_x0000_i1048" type="#_x0000_t75" style="width:284.25pt;height:92.8pt" o:ole="">
            <v:imagedata r:id="rId6" o:title=""/>
          </v:shape>
          <o:OLEObject Type="Embed" ProgID="MSPhotoEd.3" ShapeID="_x0000_i1048" DrawAspect="Content" ObjectID="_1451662238" r:id="rId30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A30A43" w:rsidRPr="00206CF4" w:rsidRDefault="00A30A43" w:rsidP="00530611">
      <w:pPr>
        <w:pStyle w:val="a8"/>
      </w:pPr>
      <w:r w:rsidRPr="00206CF4">
        <w:t>1.Название: «</w:t>
      </w:r>
      <w:r>
        <w:t>Острая почечная недостаточность у гематологических больных</w:t>
      </w:r>
    </w:p>
    <w:p w:rsidR="00A30A43" w:rsidRPr="00206CF4" w:rsidRDefault="00A30A43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B934F8">
        <w:t>ОД.О.01.1.2</w:t>
      </w:r>
    </w:p>
    <w:p w:rsidR="00A30A43" w:rsidRPr="00206CF4" w:rsidRDefault="00A30A43" w:rsidP="00530611">
      <w:pPr>
        <w:pStyle w:val="a8"/>
      </w:pPr>
      <w:r w:rsidRPr="00206CF4">
        <w:t xml:space="preserve">3.Наименование цикла: </w:t>
      </w:r>
      <w:r w:rsidR="00B934F8">
        <w:t>Клиническая ординатура по специальности «Гематология»</w:t>
      </w:r>
    </w:p>
    <w:p w:rsidR="00A30A43" w:rsidRDefault="00A30A43" w:rsidP="00530611">
      <w:pPr>
        <w:pStyle w:val="a8"/>
      </w:pPr>
      <w:r w:rsidRPr="00206CF4">
        <w:t xml:space="preserve">4.Контингент обучающихся: </w:t>
      </w:r>
      <w:r w:rsidR="00B934F8">
        <w:t>ординаторы</w:t>
      </w:r>
    </w:p>
    <w:p w:rsidR="00A30A43" w:rsidRPr="002D69F2" w:rsidRDefault="00A30A43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A30A43" w:rsidRPr="00206CF4" w:rsidRDefault="00A30A43" w:rsidP="00530611">
      <w:pPr>
        <w:pStyle w:val="a8"/>
      </w:pPr>
      <w:r>
        <w:t>6</w:t>
      </w:r>
      <w:r w:rsidRPr="00206CF4">
        <w:t>.Продолжительность занятия:</w:t>
      </w:r>
      <w:r w:rsidR="00B934F8">
        <w:t xml:space="preserve"> 2</w:t>
      </w:r>
      <w:r w:rsidRPr="00206CF4">
        <w:t xml:space="preserve"> часа. </w:t>
      </w:r>
    </w:p>
    <w:p w:rsidR="00A30A43" w:rsidRPr="00206CF4" w:rsidRDefault="00A30A43" w:rsidP="00530611">
      <w:pPr>
        <w:pStyle w:val="a8"/>
      </w:pPr>
      <w:r>
        <w:t>7</w:t>
      </w:r>
      <w:r w:rsidRPr="00206CF4">
        <w:t xml:space="preserve">.Цель: </w:t>
      </w:r>
      <w:r>
        <w:t>Работа в отделении гематологии, курация больных с заболеваниями крови, ОПН на фоне ХТ, методы профилактики</w:t>
      </w:r>
    </w:p>
    <w:p w:rsidR="00A30A43" w:rsidRDefault="00A30A43" w:rsidP="00530611">
      <w:pPr>
        <w:pStyle w:val="a8"/>
      </w:pPr>
      <w:r>
        <w:t>8</w:t>
      </w:r>
      <w:r w:rsidRPr="00206CF4">
        <w:t xml:space="preserve">. </w:t>
      </w:r>
      <w:r>
        <w:t>Задачи занятия: освещаются следующие вопросы: Острая почечная недостаточность у гематологических больных (на фоне ХТ, при АГА, на фоне глубокого малокровия)</w:t>
      </w:r>
    </w:p>
    <w:p w:rsidR="00A30A43" w:rsidRDefault="00A30A43" w:rsidP="00530611">
      <w:pPr>
        <w:pStyle w:val="a8"/>
      </w:pPr>
      <w:r>
        <w:t>9.</w:t>
      </w:r>
      <w:r w:rsidRPr="002D69F2">
        <w:t>План занятия:</w:t>
      </w:r>
    </w:p>
    <w:p w:rsidR="00A30A43" w:rsidRDefault="00A30A43" w:rsidP="00530611">
      <w:pPr>
        <w:pStyle w:val="a8"/>
      </w:pPr>
      <w:r>
        <w:t>Вводный тестовый контроль</w:t>
      </w:r>
    </w:p>
    <w:p w:rsidR="00A30A43" w:rsidRDefault="00A30A43" w:rsidP="00530611">
      <w:pPr>
        <w:pStyle w:val="a8"/>
      </w:pPr>
      <w:r>
        <w:t>Курация больных в отделении</w:t>
      </w:r>
    </w:p>
    <w:p w:rsidR="00A30A43" w:rsidRPr="002D69F2" w:rsidRDefault="00A30A43" w:rsidP="00530611">
      <w:pPr>
        <w:pStyle w:val="a8"/>
      </w:pPr>
      <w:r>
        <w:t>Обсуждение результатов анализов</w:t>
      </w:r>
    </w:p>
    <w:p w:rsidR="00A30A43" w:rsidRDefault="00A30A43" w:rsidP="00530611">
      <w:pPr>
        <w:pStyle w:val="a8"/>
      </w:pPr>
      <w:r>
        <w:t>Изменение в ОАК, ОАМ, иммунограмме.</w:t>
      </w:r>
    </w:p>
    <w:p w:rsidR="00A30A43" w:rsidRPr="00206CF4" w:rsidRDefault="00A30A43" w:rsidP="00530611">
      <w:pPr>
        <w:pStyle w:val="a8"/>
      </w:pPr>
      <w:r>
        <w:t>Методы коррекции ОПН у больных с заболеваниями крови.</w:t>
      </w:r>
    </w:p>
    <w:p w:rsidR="00A30A43" w:rsidRPr="00206CF4" w:rsidRDefault="00A30A43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A30A43" w:rsidRDefault="00A30A43" w:rsidP="00530611">
      <w:pPr>
        <w:pStyle w:val="a8"/>
      </w:pPr>
      <w:r w:rsidRPr="00206CF4">
        <w:t>1</w:t>
      </w:r>
      <w:r w:rsidR="00B934F8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A30A43" w:rsidRDefault="00A30A43" w:rsidP="00530611">
      <w:pPr>
        <w:pStyle w:val="a8"/>
      </w:pPr>
      <w:r>
        <w:t>Основная:</w:t>
      </w:r>
    </w:p>
    <w:p w:rsidR="00B934F8" w:rsidRPr="00E85A17" w:rsidRDefault="00B934F8" w:rsidP="00B934F8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B934F8" w:rsidRPr="00E85A17" w:rsidRDefault="00B934F8" w:rsidP="00B934F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B934F8" w:rsidRPr="00E85A17" w:rsidRDefault="00B934F8" w:rsidP="00B934F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B934F8" w:rsidRPr="00E85A17" w:rsidRDefault="00B934F8" w:rsidP="00B934F8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B934F8" w:rsidRPr="00F45DB4" w:rsidRDefault="00B934F8" w:rsidP="00B934F8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B934F8" w:rsidRPr="00F45DB4" w:rsidRDefault="00B934F8" w:rsidP="00B934F8">
      <w:pPr>
        <w:pStyle w:val="a8"/>
      </w:pPr>
      <w:r w:rsidRPr="00F45DB4">
        <w:t xml:space="preserve">      Дополнительная:</w:t>
      </w:r>
    </w:p>
    <w:p w:rsidR="00B934F8" w:rsidRPr="00D31E54" w:rsidRDefault="00B934F8" w:rsidP="00B934F8">
      <w:pPr>
        <w:pStyle w:val="a8"/>
      </w:pPr>
      <w:r w:rsidRPr="00D31E54">
        <w:t>1.Руководство по гематологии  / в 2 т. под редакцией А. И. Воробьёва. – 2-е изд. – М.: Медицина, 1985 – 448 с.</w:t>
      </w:r>
    </w:p>
    <w:p w:rsidR="00B934F8" w:rsidRPr="00D31E54" w:rsidRDefault="00B934F8" w:rsidP="00B934F8">
      <w:pPr>
        <w:pStyle w:val="a8"/>
      </w:pPr>
      <w:r w:rsidRPr="00D31E54">
        <w:t>2.Клиническая онкогематология:Руководство для врачей/под оедакцией М.А.Волковой.-М.:Медицина,2001.-576 с.</w:t>
      </w:r>
    </w:p>
    <w:p w:rsidR="00B934F8" w:rsidRPr="00D31E54" w:rsidRDefault="00B934F8" w:rsidP="00B934F8">
      <w:pPr>
        <w:pStyle w:val="a8"/>
      </w:pPr>
      <w:r w:rsidRPr="00D31E54">
        <w:t>3.Патофизиология крови /Шиффман Ф.Дж-М.:Спб.:»Издательство БИНОМ»-«Невский Диалект»,-448 с.</w:t>
      </w:r>
    </w:p>
    <w:p w:rsidR="00B934F8" w:rsidRPr="00D31E54" w:rsidRDefault="008B67E1" w:rsidP="00B934F8">
      <w:pPr>
        <w:pStyle w:val="a8"/>
      </w:pPr>
      <w:r>
        <w:t>4</w:t>
      </w:r>
      <w:r w:rsidR="00B934F8" w:rsidRPr="00D31E54">
        <w:t>.Лечение острых лейкозов (Клинические исследования).-М.:МЕДпресс-информ,2004.-224с.</w:t>
      </w:r>
    </w:p>
    <w:p w:rsidR="00A30A43" w:rsidRPr="00B934F8" w:rsidRDefault="008B67E1" w:rsidP="00530611">
      <w:pPr>
        <w:pStyle w:val="a8"/>
        <w:rPr>
          <w:rFonts w:ascii="Arial" w:hAnsi="Arial" w:cs="Arial"/>
          <w:color w:val="474747"/>
        </w:rPr>
      </w:pPr>
      <w:r>
        <w:t>5</w:t>
      </w:r>
      <w:r w:rsidR="00B934F8">
        <w:t>.Отсимптома к диагнозу:руководство для врачей/пер с англ.</w:t>
      </w:r>
      <w:r>
        <w:t>/М.:ГЭОТАР-Медиа,2008-816 с.</w:t>
      </w:r>
    </w:p>
    <w:p w:rsidR="00A30A43" w:rsidRPr="00206CF4" w:rsidRDefault="00A30A43" w:rsidP="00530611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A30A43" w:rsidRPr="00474B2C" w:rsidRDefault="00A30A43" w:rsidP="00530611">
      <w:pPr>
        <w:pStyle w:val="a8"/>
      </w:pPr>
      <w:r w:rsidRPr="00206CF4">
        <w:t xml:space="preserve">с курсом гериатрии ИПО БГМУ                                               </w:t>
      </w:r>
      <w:r>
        <w:t>Никуличева В. И.</w:t>
      </w:r>
    </w:p>
    <w:p w:rsidR="00A30A43" w:rsidRDefault="00A30A43" w:rsidP="00530611">
      <w:pPr>
        <w:pStyle w:val="a8"/>
      </w:pPr>
    </w:p>
    <w:p w:rsidR="00A30A43" w:rsidRPr="00206CF4" w:rsidRDefault="00A30A43" w:rsidP="008B67E1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A30A43" w:rsidRPr="00206CF4" w:rsidRDefault="00A30A43" w:rsidP="008B67E1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544541" w:rsidP="00226DDD">
      <w:pPr>
        <w:pStyle w:val="a8"/>
        <w:jc w:val="right"/>
      </w:pPr>
      <w:r>
        <w:object w:dxaOrig="16423" w:dyaOrig="4996">
          <v:shape id="_x0000_i1049" type="#_x0000_t75" style="width:284.25pt;height:92.8pt" o:ole="">
            <v:imagedata r:id="rId6" o:title=""/>
          </v:shape>
          <o:OLEObject Type="Embed" ProgID="MSPhotoEd.3" ShapeID="_x0000_i1049" DrawAspect="Content" ObjectID="_1451662239" r:id="rId31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A30A43" w:rsidRPr="00206CF4" w:rsidRDefault="00A30A43" w:rsidP="00530611">
      <w:pPr>
        <w:pStyle w:val="a8"/>
      </w:pPr>
      <w:r w:rsidRPr="00206CF4">
        <w:t>1.Название: «</w:t>
      </w:r>
      <w:r>
        <w:t>Острая печеночная недостаточность у гематологических больных</w:t>
      </w:r>
    </w:p>
    <w:p w:rsidR="00A30A43" w:rsidRPr="00206CF4" w:rsidRDefault="00A30A43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8B67E1">
        <w:t>ОД.О.01.1.2</w:t>
      </w:r>
    </w:p>
    <w:p w:rsidR="00A30A43" w:rsidRPr="00206CF4" w:rsidRDefault="00A30A43" w:rsidP="00530611">
      <w:pPr>
        <w:pStyle w:val="a8"/>
      </w:pPr>
      <w:r w:rsidRPr="00206CF4">
        <w:t xml:space="preserve">3.Наименование цикла: </w:t>
      </w:r>
      <w:r w:rsidR="008B67E1">
        <w:t>Клиническая ординатура по специальности «Гематология»</w:t>
      </w:r>
    </w:p>
    <w:p w:rsidR="00A30A43" w:rsidRDefault="00A30A43" w:rsidP="00530611">
      <w:pPr>
        <w:pStyle w:val="a8"/>
      </w:pPr>
      <w:r w:rsidRPr="00206CF4">
        <w:t xml:space="preserve">4.Контингент обучающихся: </w:t>
      </w:r>
      <w:r w:rsidR="008B67E1">
        <w:t>ординаторы</w:t>
      </w:r>
    </w:p>
    <w:p w:rsidR="00A30A43" w:rsidRPr="002D69F2" w:rsidRDefault="00A30A43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A30A43" w:rsidRPr="00206CF4" w:rsidRDefault="00A30A43" w:rsidP="00530611">
      <w:pPr>
        <w:pStyle w:val="a8"/>
      </w:pPr>
      <w:r>
        <w:t>6</w:t>
      </w:r>
      <w:r w:rsidRPr="00206CF4">
        <w:t>.Продолжительность занятия:</w:t>
      </w:r>
      <w:r w:rsidR="008B67E1">
        <w:t xml:space="preserve"> 2</w:t>
      </w:r>
      <w:r w:rsidRPr="00206CF4">
        <w:t xml:space="preserve"> часа. </w:t>
      </w:r>
    </w:p>
    <w:p w:rsidR="00A30A43" w:rsidRPr="00206CF4" w:rsidRDefault="00A30A43" w:rsidP="00530611">
      <w:pPr>
        <w:pStyle w:val="a8"/>
      </w:pPr>
      <w:r>
        <w:t>7</w:t>
      </w:r>
      <w:r w:rsidRPr="00206CF4">
        <w:t xml:space="preserve">.Цель: </w:t>
      </w:r>
      <w:r>
        <w:t>Работа в отделении гематологии, курация больных с заболеваниями крови, Острая печеночная недостаточность на фоне ХТ, методы профилактики</w:t>
      </w:r>
    </w:p>
    <w:p w:rsidR="00A30A43" w:rsidRDefault="00A30A43" w:rsidP="00530611">
      <w:pPr>
        <w:pStyle w:val="a8"/>
      </w:pPr>
      <w:r>
        <w:t>8</w:t>
      </w:r>
      <w:r w:rsidRPr="00206CF4">
        <w:t xml:space="preserve">. </w:t>
      </w:r>
      <w:r>
        <w:t>Задачи занятия: освещаются следующие вопросы: Острая печеночная недостаточность у гематологических больных (на фоне ХТ, при АГА, на фоне глубокого малокровия)</w:t>
      </w:r>
    </w:p>
    <w:p w:rsidR="00A30A43" w:rsidRDefault="00A30A43" w:rsidP="00530611">
      <w:pPr>
        <w:pStyle w:val="a8"/>
      </w:pPr>
      <w:r>
        <w:t>9.</w:t>
      </w:r>
      <w:r w:rsidRPr="002D69F2">
        <w:t>План занятия:</w:t>
      </w:r>
    </w:p>
    <w:p w:rsidR="00A30A43" w:rsidRDefault="00A30A43" w:rsidP="00530611">
      <w:pPr>
        <w:pStyle w:val="a8"/>
      </w:pPr>
      <w:r>
        <w:t>Вводный тестовый контроль</w:t>
      </w:r>
    </w:p>
    <w:p w:rsidR="00A30A43" w:rsidRDefault="00A30A43" w:rsidP="00530611">
      <w:pPr>
        <w:pStyle w:val="a8"/>
      </w:pPr>
      <w:r>
        <w:t>Курация больных в отделении</w:t>
      </w:r>
    </w:p>
    <w:p w:rsidR="00A30A43" w:rsidRPr="002D69F2" w:rsidRDefault="00A30A43" w:rsidP="00530611">
      <w:pPr>
        <w:pStyle w:val="a8"/>
      </w:pPr>
      <w:r>
        <w:t>Обсуждение результатов анализов</w:t>
      </w:r>
    </w:p>
    <w:p w:rsidR="00A30A43" w:rsidRDefault="00A30A43" w:rsidP="00530611">
      <w:pPr>
        <w:pStyle w:val="a8"/>
      </w:pPr>
      <w:r>
        <w:t>Изменение в ОАК, ОАМ, Б/Х, иммунограмме.</w:t>
      </w:r>
    </w:p>
    <w:p w:rsidR="00A30A43" w:rsidRPr="00206CF4" w:rsidRDefault="00A30A43" w:rsidP="00530611">
      <w:pPr>
        <w:pStyle w:val="a8"/>
      </w:pPr>
      <w:r>
        <w:t>Методы коррекции у больных с заболеваниями крови.</w:t>
      </w:r>
    </w:p>
    <w:p w:rsidR="00A30A43" w:rsidRPr="00206CF4" w:rsidRDefault="00A30A43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A30A43" w:rsidRDefault="00A30A43" w:rsidP="00530611">
      <w:pPr>
        <w:pStyle w:val="a8"/>
      </w:pPr>
      <w:r w:rsidRPr="00206CF4">
        <w:t>1</w:t>
      </w:r>
      <w:r w:rsidR="008B67E1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A30A43" w:rsidRDefault="00A30A43" w:rsidP="00530611">
      <w:pPr>
        <w:pStyle w:val="a8"/>
      </w:pPr>
      <w:r>
        <w:t>Основная:</w:t>
      </w:r>
    </w:p>
    <w:p w:rsidR="008B67E1" w:rsidRPr="00E85A17" w:rsidRDefault="008B67E1" w:rsidP="008B67E1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8B67E1" w:rsidRPr="00E85A17" w:rsidRDefault="008B67E1" w:rsidP="008B67E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B67E1" w:rsidRPr="00E85A17" w:rsidRDefault="008B67E1" w:rsidP="008B67E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8B67E1" w:rsidRPr="00E85A17" w:rsidRDefault="008B67E1" w:rsidP="008B67E1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8B67E1" w:rsidRPr="00F45DB4" w:rsidRDefault="008B67E1" w:rsidP="008B67E1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8B67E1" w:rsidRPr="00F45DB4" w:rsidRDefault="008B67E1" w:rsidP="008B67E1">
      <w:pPr>
        <w:pStyle w:val="a8"/>
      </w:pPr>
      <w:r w:rsidRPr="00F45DB4">
        <w:t xml:space="preserve">      Дополнительная:</w:t>
      </w:r>
    </w:p>
    <w:p w:rsidR="008B67E1" w:rsidRPr="00D31E54" w:rsidRDefault="008B67E1" w:rsidP="008B67E1">
      <w:pPr>
        <w:pStyle w:val="a8"/>
      </w:pPr>
      <w:r w:rsidRPr="00D31E54">
        <w:t>1.Руководство по гематологии  / в 2 т. под редакцией А. И. Воробьёва. – 2-е изд. – М.: Медицина, 1985 – 448 с.</w:t>
      </w:r>
    </w:p>
    <w:p w:rsidR="008B67E1" w:rsidRPr="00D31E54" w:rsidRDefault="008B67E1" w:rsidP="008B67E1">
      <w:pPr>
        <w:pStyle w:val="a8"/>
      </w:pPr>
      <w:r w:rsidRPr="00D31E54">
        <w:t>2.Клиническая онкогематология:Руководство для врачей/под оедакцией М.А.Волковой.-М.:Медицина,2001.-576 с.</w:t>
      </w:r>
    </w:p>
    <w:p w:rsidR="008B67E1" w:rsidRPr="00D31E54" w:rsidRDefault="008B67E1" w:rsidP="008B67E1">
      <w:pPr>
        <w:pStyle w:val="a8"/>
      </w:pPr>
      <w:r w:rsidRPr="00D31E54">
        <w:t>3.Патофизиология крови /Шиффман Ф.Дж-М.:Спб.:»Издательство БИНОМ»-«Невский Диалект»,-448 с.</w:t>
      </w:r>
    </w:p>
    <w:p w:rsidR="008B67E1" w:rsidRPr="00D31E54" w:rsidRDefault="008B67E1" w:rsidP="008B67E1">
      <w:pPr>
        <w:pStyle w:val="a8"/>
      </w:pPr>
      <w:r>
        <w:t>4</w:t>
      </w:r>
      <w:r w:rsidRPr="00D31E54">
        <w:t>.Лечение острых лейкозов (Клинические исследования).-М.:МЕДпресс-информ,2004.-224с.</w:t>
      </w:r>
    </w:p>
    <w:p w:rsidR="008B67E1" w:rsidRPr="00B934F8" w:rsidRDefault="008B67E1" w:rsidP="008B67E1">
      <w:pPr>
        <w:pStyle w:val="a8"/>
        <w:rPr>
          <w:rFonts w:ascii="Arial" w:hAnsi="Arial" w:cs="Arial"/>
          <w:color w:val="474747"/>
        </w:rPr>
      </w:pPr>
      <w:r>
        <w:t>5.Отсимптома к диагнозу:руководство для врачей/пер с англ./М.:ГЭОТАР-Медиа,2008-816 с.</w:t>
      </w:r>
    </w:p>
    <w:p w:rsidR="00A30A43" w:rsidRPr="00206CF4" w:rsidRDefault="00A30A43" w:rsidP="00530611">
      <w:pPr>
        <w:pStyle w:val="a8"/>
        <w:rPr>
          <w:rFonts w:ascii="Arial" w:hAnsi="Arial" w:cs="Arial"/>
          <w:color w:val="474747"/>
        </w:rPr>
      </w:pPr>
    </w:p>
    <w:p w:rsidR="00A30A43" w:rsidRPr="00206CF4" w:rsidRDefault="00A30A43" w:rsidP="00530611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A30A43" w:rsidRDefault="00A30A43" w:rsidP="00530611">
      <w:pPr>
        <w:pStyle w:val="a8"/>
      </w:pPr>
      <w:r w:rsidRPr="00206CF4">
        <w:t xml:space="preserve">с курсом гериатрии ИПО БГМУ                                               </w:t>
      </w:r>
      <w:r>
        <w:t>Никуличева В. И.</w:t>
      </w:r>
    </w:p>
    <w:p w:rsidR="00A30A43" w:rsidRPr="00206CF4" w:rsidRDefault="00A30A43" w:rsidP="008B67E1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A30A43" w:rsidRPr="00206CF4" w:rsidRDefault="00A30A43" w:rsidP="008B67E1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544541" w:rsidP="00226DDD">
      <w:pPr>
        <w:pStyle w:val="a8"/>
        <w:jc w:val="right"/>
      </w:pPr>
      <w:r>
        <w:object w:dxaOrig="16423" w:dyaOrig="4996">
          <v:shape id="_x0000_i1050" type="#_x0000_t75" style="width:284.25pt;height:92.8pt" o:ole="">
            <v:imagedata r:id="rId6" o:title=""/>
          </v:shape>
          <o:OLEObject Type="Embed" ProgID="MSPhotoEd.3" ShapeID="_x0000_i1050" DrawAspect="Content" ObjectID="_1451662240" r:id="rId32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A30A43" w:rsidRPr="00206CF4" w:rsidRDefault="00A30A43" w:rsidP="00530611">
      <w:pPr>
        <w:pStyle w:val="a8"/>
      </w:pPr>
      <w:r w:rsidRPr="00206CF4">
        <w:t>1.Название: «</w:t>
      </w:r>
      <w:r>
        <w:t>Первичная и вторичная профилактика ВИЧ»</w:t>
      </w:r>
    </w:p>
    <w:p w:rsidR="00A30A43" w:rsidRPr="00206CF4" w:rsidRDefault="00A30A43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8B67E1">
        <w:t>ОД.О.02.2.1</w:t>
      </w:r>
    </w:p>
    <w:p w:rsidR="00A30A43" w:rsidRPr="00206CF4" w:rsidRDefault="00A30A43" w:rsidP="00530611">
      <w:pPr>
        <w:pStyle w:val="a8"/>
      </w:pPr>
      <w:r w:rsidRPr="00206CF4">
        <w:t xml:space="preserve">3.Наименование цикла: </w:t>
      </w:r>
      <w:r w:rsidR="008B67E1">
        <w:t>Клиническая ординатура по специальности «Гематология»</w:t>
      </w:r>
    </w:p>
    <w:p w:rsidR="00A30A43" w:rsidRDefault="00A30A43" w:rsidP="00530611">
      <w:pPr>
        <w:pStyle w:val="a8"/>
      </w:pPr>
      <w:r w:rsidRPr="00206CF4">
        <w:t xml:space="preserve">4.Контингент обучающихся: </w:t>
      </w:r>
      <w:r w:rsidR="008B67E1">
        <w:t>ординаторы</w:t>
      </w:r>
    </w:p>
    <w:p w:rsidR="00A30A43" w:rsidRPr="002D69F2" w:rsidRDefault="00A30A43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A30A43" w:rsidRPr="00206CF4" w:rsidRDefault="00A30A43" w:rsidP="00530611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A30A43" w:rsidRPr="00206CF4" w:rsidRDefault="00A30A43" w:rsidP="00530611">
      <w:pPr>
        <w:pStyle w:val="a8"/>
      </w:pPr>
      <w:r>
        <w:t>7</w:t>
      </w:r>
      <w:r w:rsidRPr="00206CF4">
        <w:t xml:space="preserve">.Цель: </w:t>
      </w:r>
      <w:r>
        <w:t>Работа в отделении гематологии, курация больных с заболеваниями крови, Пациенты с ВИЧ инфекцией, больные гемофилией, находящиеся на переливании крови</w:t>
      </w:r>
    </w:p>
    <w:p w:rsidR="00A30A43" w:rsidRDefault="00A30A43" w:rsidP="00530611">
      <w:pPr>
        <w:pStyle w:val="a8"/>
      </w:pPr>
      <w:r>
        <w:t>8</w:t>
      </w:r>
      <w:r w:rsidRPr="00206CF4">
        <w:t xml:space="preserve">. </w:t>
      </w:r>
      <w:r>
        <w:t>Задачи занятия: освещаются следующие вопросы: Острая печеночная недостаточность у гематологических больных (на фоне ХТ, при АГА, на фоне глубокого малокровия)</w:t>
      </w:r>
    </w:p>
    <w:p w:rsidR="00A30A43" w:rsidRDefault="00A30A43" w:rsidP="00530611">
      <w:pPr>
        <w:pStyle w:val="a8"/>
      </w:pPr>
      <w:r>
        <w:t>9.</w:t>
      </w:r>
      <w:r w:rsidRPr="002D69F2">
        <w:t>План занятия:</w:t>
      </w:r>
    </w:p>
    <w:p w:rsidR="00A30A43" w:rsidRDefault="00A30A43" w:rsidP="00530611">
      <w:pPr>
        <w:pStyle w:val="a8"/>
      </w:pPr>
      <w:r>
        <w:t>Вводный тестовый контроль</w:t>
      </w:r>
    </w:p>
    <w:p w:rsidR="00A30A43" w:rsidRDefault="00A30A43" w:rsidP="00530611">
      <w:pPr>
        <w:pStyle w:val="a8"/>
      </w:pPr>
      <w:r>
        <w:t>Курация больных в отделении</w:t>
      </w:r>
    </w:p>
    <w:p w:rsidR="00A30A43" w:rsidRPr="002D69F2" w:rsidRDefault="00A30A43" w:rsidP="00530611">
      <w:pPr>
        <w:pStyle w:val="a8"/>
      </w:pPr>
      <w:r>
        <w:t>Обсуждение результатов анализов</w:t>
      </w:r>
    </w:p>
    <w:p w:rsidR="00A30A43" w:rsidRDefault="00A30A43" w:rsidP="00530611">
      <w:pPr>
        <w:pStyle w:val="a8"/>
      </w:pPr>
      <w:r>
        <w:t>Изменение в ОАК, ОАМ, Б/Х, иммунограмме.</w:t>
      </w:r>
    </w:p>
    <w:p w:rsidR="00A30A43" w:rsidRPr="00206CF4" w:rsidRDefault="00A30A43" w:rsidP="00530611">
      <w:pPr>
        <w:pStyle w:val="a8"/>
      </w:pPr>
      <w:r>
        <w:t>Методы коррекции у больных с заболеваниями крови.</w:t>
      </w:r>
    </w:p>
    <w:p w:rsidR="00A30A43" w:rsidRPr="00206CF4" w:rsidRDefault="00A30A43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A30A43" w:rsidRDefault="00A30A43" w:rsidP="00530611">
      <w:pPr>
        <w:pStyle w:val="a8"/>
      </w:pPr>
      <w:r w:rsidRPr="00206CF4">
        <w:t>1</w:t>
      </w:r>
      <w:r w:rsidR="008B67E1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A30A43" w:rsidRDefault="00A30A43" w:rsidP="00530611">
      <w:pPr>
        <w:pStyle w:val="a8"/>
      </w:pPr>
      <w:r>
        <w:t>Основная:</w:t>
      </w:r>
    </w:p>
    <w:p w:rsidR="008B67E1" w:rsidRPr="00E85A17" w:rsidRDefault="008B67E1" w:rsidP="008B67E1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8B67E1" w:rsidRPr="00E85A17" w:rsidRDefault="008B67E1" w:rsidP="008B67E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B67E1" w:rsidRPr="00E85A17" w:rsidRDefault="008B67E1" w:rsidP="008B67E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8B67E1" w:rsidRPr="00E85A17" w:rsidRDefault="008B67E1" w:rsidP="008B67E1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8B67E1" w:rsidRPr="00F45DB4" w:rsidRDefault="008B67E1" w:rsidP="008B67E1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8B67E1" w:rsidRPr="00F45DB4" w:rsidRDefault="008B67E1" w:rsidP="008B67E1">
      <w:pPr>
        <w:pStyle w:val="a8"/>
      </w:pPr>
      <w:r w:rsidRPr="00F45DB4">
        <w:t xml:space="preserve">      Дополнительная:</w:t>
      </w:r>
    </w:p>
    <w:p w:rsidR="008B67E1" w:rsidRPr="00D31E54" w:rsidRDefault="008B67E1" w:rsidP="008B67E1">
      <w:pPr>
        <w:pStyle w:val="a8"/>
      </w:pPr>
      <w:r w:rsidRPr="00D31E54">
        <w:t>1.Руководство по гематологии  / в 2 т. под редакцией А. И. Воробьёва. – 2-е изд. – М.: Медицина, 1985 – 448 с.</w:t>
      </w:r>
    </w:p>
    <w:p w:rsidR="008B67E1" w:rsidRPr="00D31E54" w:rsidRDefault="008B67E1" w:rsidP="008B67E1">
      <w:pPr>
        <w:pStyle w:val="a8"/>
      </w:pPr>
      <w:r w:rsidRPr="00D31E54">
        <w:t>2.Клиническая онкогематология:Руководство для врачей/под оедакцией М.А.Волковой.-М.:Медицина,2001.-576 с.</w:t>
      </w:r>
    </w:p>
    <w:p w:rsidR="008B67E1" w:rsidRPr="00D31E54" w:rsidRDefault="008B67E1" w:rsidP="008B67E1">
      <w:pPr>
        <w:pStyle w:val="a8"/>
      </w:pPr>
      <w:r w:rsidRPr="00D31E54">
        <w:t>3.Патофизиология крови /Шиффман Ф.Дж-М.:Спб.:»Издательство БИНОМ»-«Невский Диалект»,-448 с.</w:t>
      </w:r>
    </w:p>
    <w:p w:rsidR="008B67E1" w:rsidRPr="00D31E54" w:rsidRDefault="008B67E1" w:rsidP="008B67E1">
      <w:pPr>
        <w:pStyle w:val="a8"/>
      </w:pPr>
      <w:r>
        <w:t>4</w:t>
      </w:r>
      <w:r w:rsidRPr="00D31E54">
        <w:t>.Лечение острых лейкозов (Клинические исследования).-М.:МЕДпресс-информ,2004.-224с.</w:t>
      </w:r>
    </w:p>
    <w:p w:rsidR="008B67E1" w:rsidRPr="00B934F8" w:rsidRDefault="008B67E1" w:rsidP="008B67E1">
      <w:pPr>
        <w:pStyle w:val="a8"/>
        <w:rPr>
          <w:rFonts w:ascii="Arial" w:hAnsi="Arial" w:cs="Arial"/>
          <w:color w:val="474747"/>
        </w:rPr>
      </w:pPr>
      <w:r>
        <w:t>5.Отсимптома к диагнозу:руководство для врачей/пер с англ./М.:ГЭОТАР-Медиа,2008-816 с.</w:t>
      </w:r>
    </w:p>
    <w:p w:rsidR="008B67E1" w:rsidRPr="00206CF4" w:rsidRDefault="008B67E1" w:rsidP="008B67E1">
      <w:pPr>
        <w:pStyle w:val="a8"/>
        <w:rPr>
          <w:rFonts w:ascii="Arial" w:hAnsi="Arial" w:cs="Arial"/>
          <w:color w:val="474747"/>
        </w:rPr>
      </w:pPr>
    </w:p>
    <w:p w:rsidR="00A30A43" w:rsidRPr="00206CF4" w:rsidRDefault="00A30A43" w:rsidP="00530611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8B67E1" w:rsidRDefault="00A30A43" w:rsidP="00530611">
      <w:pPr>
        <w:pStyle w:val="a8"/>
      </w:pPr>
      <w:r w:rsidRPr="00206CF4">
        <w:t xml:space="preserve">с курсом гериатрии ИПО БГМУ                                               </w:t>
      </w:r>
      <w:r>
        <w:t>Никуличева В. И</w:t>
      </w:r>
      <w:r w:rsidR="00544541">
        <w:t>.</w:t>
      </w:r>
    </w:p>
    <w:p w:rsidR="008B67E1" w:rsidRPr="00206CF4" w:rsidRDefault="008B67E1" w:rsidP="008B67E1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8B67E1" w:rsidRPr="00206CF4" w:rsidRDefault="008B67E1" w:rsidP="008B67E1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544541" w:rsidP="00226DDD">
      <w:pPr>
        <w:pStyle w:val="a8"/>
        <w:jc w:val="right"/>
      </w:pPr>
      <w:r>
        <w:object w:dxaOrig="16423" w:dyaOrig="4996">
          <v:shape id="_x0000_i1051" type="#_x0000_t75" style="width:284.25pt;height:92.8pt" o:ole="">
            <v:imagedata r:id="rId6" o:title=""/>
          </v:shape>
          <o:OLEObject Type="Embed" ProgID="MSPhotoEd.3" ShapeID="_x0000_i1051" DrawAspect="Content" ObjectID="_1451662241" r:id="rId33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8B67E1" w:rsidRPr="00206CF4" w:rsidRDefault="008B67E1" w:rsidP="008B67E1">
      <w:pPr>
        <w:pStyle w:val="a8"/>
      </w:pPr>
      <w:r w:rsidRPr="00206CF4">
        <w:t>1.Название: «</w:t>
      </w:r>
      <w:r>
        <w:t>Первичная и вторичная профилактика ВИЧ»</w:t>
      </w:r>
    </w:p>
    <w:p w:rsidR="008B67E1" w:rsidRPr="00206CF4" w:rsidRDefault="008B67E1" w:rsidP="008B67E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>
        <w:t>ОД.О.02.2.1</w:t>
      </w:r>
    </w:p>
    <w:p w:rsidR="008B67E1" w:rsidRPr="00206CF4" w:rsidRDefault="008B67E1" w:rsidP="008B67E1">
      <w:pPr>
        <w:pStyle w:val="a8"/>
      </w:pPr>
      <w:r w:rsidRPr="00206CF4">
        <w:t xml:space="preserve">3.Наименование цикла: </w:t>
      </w:r>
      <w:r>
        <w:t>Клиническая ординатура по специальности «Гематология»</w:t>
      </w:r>
    </w:p>
    <w:p w:rsidR="008B67E1" w:rsidRDefault="008B67E1" w:rsidP="008B67E1">
      <w:pPr>
        <w:pStyle w:val="a8"/>
      </w:pPr>
      <w:r w:rsidRPr="00206CF4">
        <w:t xml:space="preserve">4.Контингент обучающихся: </w:t>
      </w:r>
      <w:r>
        <w:t>ординаторы</w:t>
      </w:r>
    </w:p>
    <w:p w:rsidR="008B67E1" w:rsidRPr="002D69F2" w:rsidRDefault="008B67E1" w:rsidP="008B67E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8B67E1" w:rsidRPr="00206CF4" w:rsidRDefault="008B67E1" w:rsidP="008B67E1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8B67E1" w:rsidRPr="00206CF4" w:rsidRDefault="008B67E1" w:rsidP="008B67E1">
      <w:pPr>
        <w:pStyle w:val="a8"/>
      </w:pPr>
      <w:r>
        <w:t>7</w:t>
      </w:r>
      <w:r w:rsidRPr="00206CF4">
        <w:t xml:space="preserve">.Цель: </w:t>
      </w:r>
      <w:r>
        <w:t>Работа в отделении гематологии, курация больных с заболеваниями крови, Пациенты с ВИЧ инфекцией, больные гемофилией, находящиеся на переливании крови</w:t>
      </w:r>
    </w:p>
    <w:p w:rsidR="008B67E1" w:rsidRDefault="008B67E1" w:rsidP="008B67E1">
      <w:pPr>
        <w:pStyle w:val="a8"/>
      </w:pPr>
      <w:r>
        <w:t>8</w:t>
      </w:r>
      <w:r w:rsidRPr="00206CF4">
        <w:t xml:space="preserve">. </w:t>
      </w:r>
      <w:r>
        <w:t>Задачи занятия: освещаются следующие вопросы: Острая печеночная недостаточность у гематологических больных (на фоне ХТ, при АГА, на фоне глубокого малокровия)</w:t>
      </w:r>
    </w:p>
    <w:p w:rsidR="008B67E1" w:rsidRDefault="008B67E1" w:rsidP="008B67E1">
      <w:pPr>
        <w:pStyle w:val="a8"/>
      </w:pPr>
      <w:r>
        <w:t>9.</w:t>
      </w:r>
      <w:r w:rsidRPr="002D69F2">
        <w:t>План занятия:</w:t>
      </w:r>
    </w:p>
    <w:p w:rsidR="008B67E1" w:rsidRDefault="008B67E1" w:rsidP="008B67E1">
      <w:pPr>
        <w:pStyle w:val="a8"/>
      </w:pPr>
      <w:r>
        <w:t>Вводный тестовый контроль</w:t>
      </w:r>
    </w:p>
    <w:p w:rsidR="008B67E1" w:rsidRDefault="008B67E1" w:rsidP="008B67E1">
      <w:pPr>
        <w:pStyle w:val="a8"/>
      </w:pPr>
      <w:r>
        <w:t>Курация больных в отделении</w:t>
      </w:r>
    </w:p>
    <w:p w:rsidR="008B67E1" w:rsidRPr="002D69F2" w:rsidRDefault="008B67E1" w:rsidP="008B67E1">
      <w:pPr>
        <w:pStyle w:val="a8"/>
      </w:pPr>
      <w:r>
        <w:t>Обсуждение результатов анализов</w:t>
      </w:r>
    </w:p>
    <w:p w:rsidR="008B67E1" w:rsidRDefault="008B67E1" w:rsidP="008B67E1">
      <w:pPr>
        <w:pStyle w:val="a8"/>
      </w:pPr>
      <w:r>
        <w:t>Изменение в ОАК, ОАМ, Б/Х, иммунограмме.</w:t>
      </w:r>
    </w:p>
    <w:p w:rsidR="008B67E1" w:rsidRPr="00206CF4" w:rsidRDefault="008B67E1" w:rsidP="008B67E1">
      <w:pPr>
        <w:pStyle w:val="a8"/>
      </w:pPr>
      <w:r>
        <w:t>Методы коррекции у больных с заболеваниями крови.</w:t>
      </w:r>
    </w:p>
    <w:p w:rsidR="008B67E1" w:rsidRPr="00206CF4" w:rsidRDefault="008B67E1" w:rsidP="008B67E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8B67E1" w:rsidRDefault="008B67E1" w:rsidP="008B67E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8B67E1" w:rsidRDefault="008B67E1" w:rsidP="008B67E1">
      <w:pPr>
        <w:pStyle w:val="a8"/>
      </w:pPr>
      <w:r>
        <w:t>Основная:</w:t>
      </w:r>
    </w:p>
    <w:p w:rsidR="008B67E1" w:rsidRPr="00E85A17" w:rsidRDefault="008B67E1" w:rsidP="008B67E1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8B67E1" w:rsidRPr="00E85A17" w:rsidRDefault="008B67E1" w:rsidP="008B67E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B67E1" w:rsidRPr="00E85A17" w:rsidRDefault="008B67E1" w:rsidP="008B67E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8B67E1" w:rsidRPr="00E85A17" w:rsidRDefault="008B67E1" w:rsidP="008B67E1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8B67E1" w:rsidRPr="00F45DB4" w:rsidRDefault="008B67E1" w:rsidP="008B67E1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8B67E1" w:rsidRPr="00F45DB4" w:rsidRDefault="008B67E1" w:rsidP="008B67E1">
      <w:pPr>
        <w:pStyle w:val="a8"/>
      </w:pPr>
      <w:r w:rsidRPr="00F45DB4">
        <w:t xml:space="preserve">      Дополнительная:</w:t>
      </w:r>
    </w:p>
    <w:p w:rsidR="008B67E1" w:rsidRPr="00D31E54" w:rsidRDefault="008B67E1" w:rsidP="008B67E1">
      <w:pPr>
        <w:pStyle w:val="a8"/>
      </w:pPr>
      <w:r w:rsidRPr="00D31E54">
        <w:t>1.Руководство по гематологии  / в 2 т. под редакцией А. И. Воробьёва. – 2-е изд. – М.: Медицина, 1985 – 448 с.</w:t>
      </w:r>
    </w:p>
    <w:p w:rsidR="008B67E1" w:rsidRPr="00D31E54" w:rsidRDefault="008B67E1" w:rsidP="008B67E1">
      <w:pPr>
        <w:pStyle w:val="a8"/>
      </w:pPr>
      <w:r w:rsidRPr="00D31E54">
        <w:t>2.Клиническая онкогематология:Руководство для врачей/под оедакцией М.А.Волковой.-М.:Медицина,2001.-576 с.</w:t>
      </w:r>
    </w:p>
    <w:p w:rsidR="008B67E1" w:rsidRPr="00D31E54" w:rsidRDefault="008B67E1" w:rsidP="008B67E1">
      <w:pPr>
        <w:pStyle w:val="a8"/>
      </w:pPr>
      <w:r w:rsidRPr="00D31E54">
        <w:t>3.Патофизиология крови /Шиффман Ф.Дж-М.:Спб.:»Издательство БИНОМ»-«Невский Диалект»,-448 с.</w:t>
      </w:r>
    </w:p>
    <w:p w:rsidR="008B67E1" w:rsidRPr="00D31E54" w:rsidRDefault="008B67E1" w:rsidP="008B67E1">
      <w:pPr>
        <w:pStyle w:val="a8"/>
      </w:pPr>
      <w:r>
        <w:t>4</w:t>
      </w:r>
      <w:r w:rsidRPr="00D31E54">
        <w:t>.Лечение острых лейкозов (Клинические исследования).-М.:МЕДпресс-информ,2004.-224с.</w:t>
      </w:r>
    </w:p>
    <w:p w:rsidR="008B67E1" w:rsidRPr="00B934F8" w:rsidRDefault="008B67E1" w:rsidP="008B67E1">
      <w:pPr>
        <w:pStyle w:val="a8"/>
        <w:rPr>
          <w:rFonts w:ascii="Arial" w:hAnsi="Arial" w:cs="Arial"/>
          <w:color w:val="474747"/>
        </w:rPr>
      </w:pPr>
      <w:r>
        <w:t>5.От симптома к диагнозу:руководство для врачей/пер с англ./М.:ГЭОТАР-Медиа,2008-816 с.</w:t>
      </w:r>
    </w:p>
    <w:p w:rsidR="008B67E1" w:rsidRPr="00206CF4" w:rsidRDefault="008B67E1" w:rsidP="008B67E1">
      <w:pPr>
        <w:pStyle w:val="a8"/>
        <w:rPr>
          <w:rFonts w:ascii="Arial" w:hAnsi="Arial" w:cs="Arial"/>
          <w:color w:val="474747"/>
        </w:rPr>
      </w:pPr>
    </w:p>
    <w:p w:rsidR="008B67E1" w:rsidRPr="00206CF4" w:rsidRDefault="008B67E1" w:rsidP="008B67E1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B6657A" w:rsidRDefault="008B67E1" w:rsidP="00530611">
      <w:pPr>
        <w:pStyle w:val="a8"/>
      </w:pPr>
      <w:r w:rsidRPr="00206CF4">
        <w:t xml:space="preserve">с курсом гериатрии ИПО БГМУ                                               </w:t>
      </w:r>
      <w:r>
        <w:t>Никуличева В. И</w:t>
      </w:r>
      <w:r w:rsidR="00544541">
        <w:t>.</w:t>
      </w:r>
    </w:p>
    <w:p w:rsidR="00B6657A" w:rsidRPr="00206CF4" w:rsidRDefault="00B6657A" w:rsidP="008B67E1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B6657A" w:rsidRPr="00206CF4" w:rsidRDefault="00B6657A" w:rsidP="008B67E1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544541" w:rsidP="00226DDD">
      <w:pPr>
        <w:pStyle w:val="a8"/>
        <w:jc w:val="right"/>
      </w:pPr>
      <w:r>
        <w:object w:dxaOrig="16423" w:dyaOrig="4996">
          <v:shape id="_x0000_i1052" type="#_x0000_t75" style="width:284.25pt;height:92.8pt" o:ole="">
            <v:imagedata r:id="rId6" o:title=""/>
          </v:shape>
          <o:OLEObject Type="Embed" ProgID="MSPhotoEd.3" ShapeID="_x0000_i1052" DrawAspect="Content" ObjectID="_1451662242" r:id="rId34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B6657A" w:rsidRPr="00206CF4" w:rsidRDefault="00B6657A" w:rsidP="00530611">
      <w:pPr>
        <w:pStyle w:val="a8"/>
      </w:pPr>
      <w:r w:rsidRPr="00206CF4">
        <w:t>1.Название: «</w:t>
      </w:r>
      <w:r>
        <w:t>Курация больных с порфириями</w:t>
      </w:r>
      <w:r w:rsidRPr="00206CF4">
        <w:t>».</w:t>
      </w:r>
    </w:p>
    <w:p w:rsidR="00B6657A" w:rsidRPr="00206CF4" w:rsidRDefault="00B6657A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8B67E1">
        <w:t>ОД.О.01.2.2.1</w:t>
      </w:r>
    </w:p>
    <w:p w:rsidR="00B6657A" w:rsidRPr="00206CF4" w:rsidRDefault="00B6657A" w:rsidP="00530611">
      <w:pPr>
        <w:pStyle w:val="a8"/>
      </w:pPr>
      <w:r w:rsidRPr="00206CF4">
        <w:t xml:space="preserve">3.Наименование цикла: </w:t>
      </w:r>
      <w:r w:rsidR="008B67E1">
        <w:t>Клиническая ординатура по специальности «Гематология»</w:t>
      </w:r>
    </w:p>
    <w:p w:rsidR="00B6657A" w:rsidRDefault="00B6657A" w:rsidP="00530611">
      <w:pPr>
        <w:pStyle w:val="a8"/>
      </w:pPr>
      <w:r w:rsidRPr="00206CF4">
        <w:t xml:space="preserve">4.Контингент обучающихся: </w:t>
      </w:r>
      <w:r w:rsidR="008B67E1">
        <w:t>ординаторы</w:t>
      </w:r>
    </w:p>
    <w:p w:rsidR="00B6657A" w:rsidRPr="002D69F2" w:rsidRDefault="00B6657A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B6657A" w:rsidRPr="00206CF4" w:rsidRDefault="00B6657A" w:rsidP="00530611">
      <w:pPr>
        <w:pStyle w:val="a8"/>
      </w:pPr>
      <w:r>
        <w:t>6</w:t>
      </w:r>
      <w:r w:rsidRPr="00206CF4">
        <w:t>.Продолжительность занятия:</w:t>
      </w:r>
      <w:r w:rsidR="008B67E1">
        <w:t xml:space="preserve"> 2</w:t>
      </w:r>
      <w:r w:rsidRPr="00206CF4">
        <w:t xml:space="preserve"> часа. </w:t>
      </w:r>
    </w:p>
    <w:p w:rsidR="00B6657A" w:rsidRPr="00206CF4" w:rsidRDefault="00B6657A" w:rsidP="00530611">
      <w:pPr>
        <w:pStyle w:val="a8"/>
      </w:pPr>
      <w:r>
        <w:t>7</w:t>
      </w:r>
      <w:r w:rsidRPr="00206CF4">
        <w:t xml:space="preserve">.Цель: </w:t>
      </w:r>
      <w:r>
        <w:t>Курация больных в отделении гематологии, изучение историй болезни, разбор больного с порфириновой болезнью</w:t>
      </w:r>
    </w:p>
    <w:p w:rsidR="00B6657A" w:rsidRDefault="00B6657A" w:rsidP="00530611">
      <w:pPr>
        <w:pStyle w:val="a8"/>
      </w:pPr>
      <w:r>
        <w:t>8</w:t>
      </w:r>
      <w:r w:rsidRPr="00206CF4">
        <w:t xml:space="preserve">. </w:t>
      </w:r>
      <w:r>
        <w:t>Задачи занятия: освещаются следующие вопросы: изменения крови при порфириновой болезни</w:t>
      </w:r>
    </w:p>
    <w:p w:rsidR="00B6657A" w:rsidRDefault="00B6657A" w:rsidP="00530611">
      <w:pPr>
        <w:pStyle w:val="a8"/>
      </w:pPr>
      <w:r>
        <w:t>9.</w:t>
      </w:r>
      <w:r w:rsidRPr="002D69F2">
        <w:t>План занятия:</w:t>
      </w:r>
    </w:p>
    <w:p w:rsidR="00B6657A" w:rsidRDefault="00B6657A" w:rsidP="00530611">
      <w:pPr>
        <w:pStyle w:val="a8"/>
      </w:pPr>
      <w:r>
        <w:t>Вводный тестовый контроль</w:t>
      </w:r>
    </w:p>
    <w:p w:rsidR="00B6657A" w:rsidRDefault="008B67E1" w:rsidP="00530611">
      <w:pPr>
        <w:pStyle w:val="a8"/>
      </w:pPr>
      <w:r>
        <w:t>Работа в отделении гематологии</w:t>
      </w:r>
    </w:p>
    <w:p w:rsidR="00B6657A" w:rsidRPr="002D69F2" w:rsidRDefault="00B6657A" w:rsidP="00530611">
      <w:pPr>
        <w:pStyle w:val="a8"/>
      </w:pPr>
      <w:r>
        <w:t>Обсуждение результатов анализов</w:t>
      </w:r>
    </w:p>
    <w:p w:rsidR="00B6657A" w:rsidRPr="00206CF4" w:rsidRDefault="00B6657A" w:rsidP="00530611">
      <w:pPr>
        <w:pStyle w:val="a8"/>
      </w:pPr>
      <w:r>
        <w:t>Изменение при различных заболеваниях.</w:t>
      </w:r>
    </w:p>
    <w:p w:rsidR="00B6657A" w:rsidRPr="00206CF4" w:rsidRDefault="00B6657A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B6657A" w:rsidRDefault="00B6657A" w:rsidP="00530611">
      <w:pPr>
        <w:pStyle w:val="a8"/>
      </w:pPr>
      <w:r w:rsidRPr="00206CF4">
        <w:t>1</w:t>
      </w:r>
      <w:r w:rsidR="008B67E1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B6657A" w:rsidRDefault="00B6657A" w:rsidP="00530611">
      <w:pPr>
        <w:pStyle w:val="a8"/>
      </w:pPr>
      <w:r>
        <w:t>Основная:</w:t>
      </w:r>
    </w:p>
    <w:p w:rsidR="008B67E1" w:rsidRPr="00E85A17" w:rsidRDefault="008B67E1" w:rsidP="008B67E1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8B67E1" w:rsidRPr="00E85A17" w:rsidRDefault="008B67E1" w:rsidP="008B67E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B67E1" w:rsidRPr="00E85A17" w:rsidRDefault="008B67E1" w:rsidP="008B67E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8B67E1" w:rsidRPr="00E85A17" w:rsidRDefault="008B67E1" w:rsidP="008B67E1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8B67E1" w:rsidRPr="00F45DB4" w:rsidRDefault="008B67E1" w:rsidP="008B67E1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8B67E1" w:rsidRPr="00F45DB4" w:rsidRDefault="008B67E1" w:rsidP="008B67E1">
      <w:pPr>
        <w:pStyle w:val="a8"/>
      </w:pPr>
      <w:r w:rsidRPr="00F45DB4">
        <w:t xml:space="preserve">      Дополнительная:</w:t>
      </w:r>
    </w:p>
    <w:p w:rsidR="008B67E1" w:rsidRPr="00D31E54" w:rsidRDefault="008B67E1" w:rsidP="008B67E1">
      <w:pPr>
        <w:pStyle w:val="a8"/>
      </w:pPr>
      <w:r w:rsidRPr="00D31E54">
        <w:t>1.Руководство по гематологии  / в 2 т. под редакцией А. И. Воробьёва. – 2-е изд. – М.: Медицина, 1985 – 448 с.</w:t>
      </w:r>
    </w:p>
    <w:p w:rsidR="008B67E1" w:rsidRPr="00D31E54" w:rsidRDefault="008B67E1" w:rsidP="008B67E1">
      <w:pPr>
        <w:pStyle w:val="a8"/>
      </w:pPr>
      <w:r w:rsidRPr="00D31E54">
        <w:t>2.Клиническая онкогематология:Руководство для врачей/под оедакцией М.А.Волковой.-М.:Медицина,2001.-576 с.</w:t>
      </w:r>
    </w:p>
    <w:p w:rsidR="008B67E1" w:rsidRPr="00D31E54" w:rsidRDefault="008B67E1" w:rsidP="008B67E1">
      <w:pPr>
        <w:pStyle w:val="a8"/>
      </w:pPr>
      <w:r w:rsidRPr="00D31E54">
        <w:t>3.Патофизиология крови /Шиффман Ф.Дж-М.:Спб.:»Издательство БИНОМ»-«Невский Диалект»,-448 с.</w:t>
      </w:r>
    </w:p>
    <w:p w:rsidR="008B67E1" w:rsidRPr="00D31E54" w:rsidRDefault="008B67E1" w:rsidP="008B67E1">
      <w:pPr>
        <w:pStyle w:val="a8"/>
      </w:pPr>
      <w:r>
        <w:t>4</w:t>
      </w:r>
      <w:r w:rsidRPr="00D31E54">
        <w:t>.Лечение острых лейкозов (Клинические исследования).-М.:МЕДпресс-информ,2004.-224с.</w:t>
      </w:r>
    </w:p>
    <w:p w:rsidR="008B67E1" w:rsidRPr="00B934F8" w:rsidRDefault="008B67E1" w:rsidP="008B67E1">
      <w:pPr>
        <w:pStyle w:val="a8"/>
        <w:rPr>
          <w:rFonts w:ascii="Arial" w:hAnsi="Arial" w:cs="Arial"/>
          <w:color w:val="474747"/>
        </w:rPr>
      </w:pPr>
      <w:r>
        <w:t>5.От симптома к диагнозу:руководство для врачей/пер с англ./М.:ГЭОТАР-Медиа,2008-816 с.</w:t>
      </w:r>
    </w:p>
    <w:p w:rsidR="00B6657A" w:rsidRPr="00206CF4" w:rsidRDefault="00B6657A" w:rsidP="00530611">
      <w:pPr>
        <w:pStyle w:val="a8"/>
        <w:rPr>
          <w:rFonts w:ascii="Arial" w:hAnsi="Arial" w:cs="Arial"/>
          <w:color w:val="474747"/>
        </w:rPr>
      </w:pPr>
    </w:p>
    <w:p w:rsidR="00B6657A" w:rsidRPr="00206CF4" w:rsidRDefault="00B6657A" w:rsidP="00530611">
      <w:pPr>
        <w:pStyle w:val="a8"/>
        <w:rPr>
          <w:rFonts w:ascii="Arial" w:hAnsi="Arial" w:cs="Arial"/>
          <w:color w:val="474747"/>
        </w:rPr>
      </w:pPr>
    </w:p>
    <w:p w:rsidR="00B6657A" w:rsidRPr="0035073F" w:rsidRDefault="00B6657A" w:rsidP="00530611">
      <w:pPr>
        <w:pStyle w:val="a8"/>
      </w:pPr>
    </w:p>
    <w:p w:rsidR="00B6657A" w:rsidRPr="00206CF4" w:rsidRDefault="00B6657A" w:rsidP="00530611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B6657A" w:rsidRDefault="00B6657A" w:rsidP="00530611">
      <w:pPr>
        <w:pStyle w:val="a8"/>
      </w:pPr>
      <w:r w:rsidRPr="00206CF4">
        <w:t xml:space="preserve">с курсом гериатрии ИПО БГМУ                                               </w:t>
      </w:r>
      <w:r>
        <w:t>Никуличева В. И.</w:t>
      </w:r>
    </w:p>
    <w:p w:rsidR="00B6657A" w:rsidRPr="00206CF4" w:rsidRDefault="00B6657A" w:rsidP="008B67E1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B6657A" w:rsidRPr="00206CF4" w:rsidRDefault="00B6657A" w:rsidP="008B67E1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544541" w:rsidP="00226DDD">
      <w:pPr>
        <w:pStyle w:val="a8"/>
        <w:jc w:val="right"/>
      </w:pPr>
      <w:r>
        <w:object w:dxaOrig="16423" w:dyaOrig="4996">
          <v:shape id="_x0000_i1053" type="#_x0000_t75" style="width:284.25pt;height:92.8pt" o:ole="">
            <v:imagedata r:id="rId6" o:title=""/>
          </v:shape>
          <o:OLEObject Type="Embed" ProgID="MSPhotoEd.3" ShapeID="_x0000_i1053" DrawAspect="Content" ObjectID="_1451662243" r:id="rId35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B6657A" w:rsidRPr="00206CF4" w:rsidRDefault="00B6657A" w:rsidP="00530611">
      <w:pPr>
        <w:pStyle w:val="a8"/>
      </w:pPr>
      <w:r w:rsidRPr="00206CF4">
        <w:t>1.Название: «</w:t>
      </w:r>
      <w:r>
        <w:t>Курация больных с тромбофилиями в отделении гематологии</w:t>
      </w:r>
      <w:r w:rsidRPr="00206CF4">
        <w:t>».</w:t>
      </w:r>
    </w:p>
    <w:p w:rsidR="00B6657A" w:rsidRPr="00206CF4" w:rsidRDefault="00B6657A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8B67E1">
        <w:t>ОД.О.01.2.3.3</w:t>
      </w:r>
    </w:p>
    <w:p w:rsidR="00B6657A" w:rsidRPr="00206CF4" w:rsidRDefault="00B6657A" w:rsidP="00530611">
      <w:pPr>
        <w:pStyle w:val="a8"/>
      </w:pPr>
      <w:r w:rsidRPr="00206CF4">
        <w:t xml:space="preserve">3.Наименование цикла: </w:t>
      </w:r>
      <w:r w:rsidR="008B67E1">
        <w:t>Клиническая ординатура по специальности «Гематология»</w:t>
      </w:r>
    </w:p>
    <w:p w:rsidR="00B6657A" w:rsidRDefault="00B6657A" w:rsidP="00530611">
      <w:pPr>
        <w:pStyle w:val="a8"/>
      </w:pPr>
      <w:r w:rsidRPr="00206CF4">
        <w:t xml:space="preserve">4.Контингент обучающихся: </w:t>
      </w:r>
      <w:r w:rsidR="008B67E1">
        <w:t>ординаторы</w:t>
      </w:r>
    </w:p>
    <w:p w:rsidR="00B6657A" w:rsidRPr="002D69F2" w:rsidRDefault="00B6657A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B6657A" w:rsidRPr="00206CF4" w:rsidRDefault="00B6657A" w:rsidP="00530611">
      <w:pPr>
        <w:pStyle w:val="a8"/>
      </w:pPr>
      <w:r>
        <w:t>6</w:t>
      </w:r>
      <w:r w:rsidRPr="00206CF4">
        <w:t>.Продолжительность занятия:</w:t>
      </w:r>
      <w:r w:rsidR="008B67E1">
        <w:t xml:space="preserve"> 2</w:t>
      </w:r>
      <w:r w:rsidRPr="00206CF4">
        <w:t xml:space="preserve"> часа. </w:t>
      </w:r>
    </w:p>
    <w:p w:rsidR="00B6657A" w:rsidRPr="00206CF4" w:rsidRDefault="00B6657A" w:rsidP="00530611">
      <w:pPr>
        <w:pStyle w:val="a8"/>
      </w:pPr>
      <w:r>
        <w:t>7</w:t>
      </w:r>
      <w:r w:rsidRPr="00206CF4">
        <w:t xml:space="preserve">.Цель: </w:t>
      </w:r>
      <w:r>
        <w:t>Курация больных в отделении гематологии, изучение историй болезни, разбор больного с тромбофилией</w:t>
      </w:r>
    </w:p>
    <w:p w:rsidR="00B6657A" w:rsidRDefault="00B6657A" w:rsidP="00530611">
      <w:pPr>
        <w:pStyle w:val="a8"/>
      </w:pPr>
      <w:r>
        <w:t>8</w:t>
      </w:r>
      <w:r w:rsidRPr="00206CF4">
        <w:t xml:space="preserve">. </w:t>
      </w:r>
      <w:r>
        <w:t>Задачи занятия: освещаются следующие вопросы: изменения крови при тромбофилиях</w:t>
      </w:r>
    </w:p>
    <w:p w:rsidR="00B6657A" w:rsidRDefault="00B6657A" w:rsidP="00530611">
      <w:pPr>
        <w:pStyle w:val="a8"/>
      </w:pPr>
      <w:r>
        <w:t>9.</w:t>
      </w:r>
      <w:r w:rsidRPr="002D69F2">
        <w:t>План занятия:</w:t>
      </w:r>
    </w:p>
    <w:p w:rsidR="00B6657A" w:rsidRDefault="00B6657A" w:rsidP="00530611">
      <w:pPr>
        <w:pStyle w:val="a8"/>
      </w:pPr>
      <w:r>
        <w:t>Вводный тестовый контроль</w:t>
      </w:r>
    </w:p>
    <w:p w:rsidR="00B6657A" w:rsidRDefault="008B67E1" w:rsidP="00530611">
      <w:pPr>
        <w:pStyle w:val="a8"/>
      </w:pPr>
      <w:r>
        <w:t>Работа в отделении</w:t>
      </w:r>
    </w:p>
    <w:p w:rsidR="00B6657A" w:rsidRPr="002D69F2" w:rsidRDefault="00B6657A" w:rsidP="00530611">
      <w:pPr>
        <w:pStyle w:val="a8"/>
      </w:pPr>
      <w:r>
        <w:t>Обсуждение результатов анализов</w:t>
      </w:r>
    </w:p>
    <w:p w:rsidR="00B6657A" w:rsidRPr="00206CF4" w:rsidRDefault="00B6657A" w:rsidP="00530611">
      <w:pPr>
        <w:pStyle w:val="a8"/>
      </w:pPr>
      <w:r>
        <w:t>Изменение при различных заболеваниях.</w:t>
      </w:r>
    </w:p>
    <w:p w:rsidR="00B6657A" w:rsidRPr="00206CF4" w:rsidRDefault="00B6657A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B6657A" w:rsidRDefault="00B6657A" w:rsidP="00530611">
      <w:pPr>
        <w:pStyle w:val="a8"/>
      </w:pPr>
      <w:r w:rsidRPr="00206CF4">
        <w:t>1</w:t>
      </w:r>
      <w:r w:rsidR="008B67E1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B6657A" w:rsidRDefault="00B6657A" w:rsidP="00530611">
      <w:pPr>
        <w:pStyle w:val="a8"/>
      </w:pPr>
      <w:r>
        <w:t>Основная:</w:t>
      </w:r>
    </w:p>
    <w:p w:rsidR="008B67E1" w:rsidRPr="00E85A17" w:rsidRDefault="008B67E1" w:rsidP="008B67E1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8B67E1" w:rsidRPr="00E85A17" w:rsidRDefault="008B67E1" w:rsidP="008B67E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B67E1" w:rsidRPr="00E85A17" w:rsidRDefault="008B67E1" w:rsidP="008B67E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8B67E1" w:rsidRPr="00E85A17" w:rsidRDefault="008B67E1" w:rsidP="008B67E1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8B67E1" w:rsidRPr="00F45DB4" w:rsidRDefault="008B67E1" w:rsidP="008B67E1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8B67E1" w:rsidRPr="00F45DB4" w:rsidRDefault="008B67E1" w:rsidP="008B67E1">
      <w:pPr>
        <w:pStyle w:val="a8"/>
      </w:pPr>
      <w:r w:rsidRPr="00F45DB4">
        <w:t xml:space="preserve">      Дополнительная:</w:t>
      </w:r>
    </w:p>
    <w:p w:rsidR="008B67E1" w:rsidRPr="00D31E54" w:rsidRDefault="008B67E1" w:rsidP="008B67E1">
      <w:pPr>
        <w:pStyle w:val="a8"/>
      </w:pPr>
      <w:r w:rsidRPr="00D31E54">
        <w:t>1.Руководство по гематологии  / в 2 т. под редакцией А. И. Воробьёва. – 2-е изд. – М.: Медицина, 1985 – 448 с.</w:t>
      </w:r>
    </w:p>
    <w:p w:rsidR="008B67E1" w:rsidRPr="00D31E54" w:rsidRDefault="008B67E1" w:rsidP="008B67E1">
      <w:pPr>
        <w:pStyle w:val="a8"/>
      </w:pPr>
      <w:r w:rsidRPr="00D31E54">
        <w:t>2.Клиническая онкогематология:Руководство для врачей/под оедакцией М.А.Волковой.-М.:Медицина,2001.-576 с.</w:t>
      </w:r>
    </w:p>
    <w:p w:rsidR="008B67E1" w:rsidRPr="00D31E54" w:rsidRDefault="008B67E1" w:rsidP="008B67E1">
      <w:pPr>
        <w:pStyle w:val="a8"/>
      </w:pPr>
      <w:r w:rsidRPr="00D31E54">
        <w:t>3.Патофизиология крови /Шиффман Ф.Дж-М.:Спб.:»Издательство БИНОМ»-«Невский Диалект»,-448 с.</w:t>
      </w:r>
    </w:p>
    <w:p w:rsidR="008B67E1" w:rsidRPr="00D31E54" w:rsidRDefault="008B67E1" w:rsidP="008B67E1">
      <w:pPr>
        <w:pStyle w:val="a8"/>
      </w:pPr>
      <w:r>
        <w:t>4</w:t>
      </w:r>
      <w:r w:rsidRPr="00D31E54">
        <w:t>.Лечение острых лейкозов (Клинические исследования).-М.:МЕДпресс-информ,2004.-224с.</w:t>
      </w:r>
    </w:p>
    <w:p w:rsidR="008B67E1" w:rsidRPr="00B934F8" w:rsidRDefault="008B67E1" w:rsidP="008B67E1">
      <w:pPr>
        <w:pStyle w:val="a8"/>
        <w:rPr>
          <w:rFonts w:ascii="Arial" w:hAnsi="Arial" w:cs="Arial"/>
          <w:color w:val="474747"/>
        </w:rPr>
      </w:pPr>
      <w:r>
        <w:t>5.От симптома к диагнозу:руководство для врачей/пер с англ./М.:ГЭОТАР-Медиа,2008-816 с.</w:t>
      </w:r>
    </w:p>
    <w:p w:rsidR="008B67E1" w:rsidRPr="00206CF4" w:rsidRDefault="008B67E1" w:rsidP="008B67E1">
      <w:pPr>
        <w:pStyle w:val="a8"/>
        <w:rPr>
          <w:rFonts w:ascii="Arial" w:hAnsi="Arial" w:cs="Arial"/>
          <w:color w:val="474747"/>
        </w:rPr>
      </w:pPr>
    </w:p>
    <w:p w:rsidR="00B6657A" w:rsidRPr="00206CF4" w:rsidRDefault="00B6657A" w:rsidP="00530611">
      <w:pPr>
        <w:pStyle w:val="a8"/>
        <w:rPr>
          <w:rFonts w:ascii="Arial" w:hAnsi="Arial" w:cs="Arial"/>
          <w:color w:val="474747"/>
        </w:rPr>
      </w:pPr>
    </w:p>
    <w:p w:rsidR="00B6657A" w:rsidRPr="00206CF4" w:rsidRDefault="00B6657A" w:rsidP="00530611">
      <w:pPr>
        <w:pStyle w:val="a8"/>
        <w:rPr>
          <w:rFonts w:ascii="Arial" w:hAnsi="Arial" w:cs="Arial"/>
          <w:color w:val="474747"/>
        </w:rPr>
      </w:pPr>
    </w:p>
    <w:p w:rsidR="00B6657A" w:rsidRPr="00206CF4" w:rsidRDefault="00B6657A" w:rsidP="00530611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B6657A" w:rsidRPr="00474B2C" w:rsidRDefault="00B6657A" w:rsidP="00530611">
      <w:pPr>
        <w:pStyle w:val="a8"/>
      </w:pPr>
      <w:r w:rsidRPr="00206CF4">
        <w:t xml:space="preserve">с курсом гериатрии ИПО БГМУ                                               </w:t>
      </w:r>
      <w:r>
        <w:t>Никуличева В. И.</w:t>
      </w:r>
    </w:p>
    <w:p w:rsidR="008B67E1" w:rsidRPr="00206CF4" w:rsidRDefault="008B67E1" w:rsidP="008B67E1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8B67E1" w:rsidRPr="00206CF4" w:rsidRDefault="008B67E1" w:rsidP="008B67E1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1B4CCF" w:rsidP="00226DDD">
      <w:pPr>
        <w:pStyle w:val="a8"/>
        <w:jc w:val="right"/>
      </w:pPr>
      <w:r>
        <w:object w:dxaOrig="16423" w:dyaOrig="4996">
          <v:shape id="_x0000_i1054" type="#_x0000_t75" style="width:284.25pt;height:92.8pt" o:ole="">
            <v:imagedata r:id="rId6" o:title=""/>
          </v:shape>
          <o:OLEObject Type="Embed" ProgID="MSPhotoEd.3" ShapeID="_x0000_i1054" DrawAspect="Content" ObjectID="_1451662244" r:id="rId36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8B67E1" w:rsidRPr="00206CF4" w:rsidRDefault="008B67E1" w:rsidP="008B67E1">
      <w:pPr>
        <w:pStyle w:val="a8"/>
      </w:pPr>
      <w:r w:rsidRPr="00206CF4">
        <w:t>1.Название: «</w:t>
      </w:r>
      <w:r>
        <w:t>Курация больных с тромбофилиями в отделении гематологии</w:t>
      </w:r>
      <w:r w:rsidRPr="00206CF4">
        <w:t>».</w:t>
      </w:r>
    </w:p>
    <w:p w:rsidR="008B67E1" w:rsidRPr="00206CF4" w:rsidRDefault="008B67E1" w:rsidP="008B67E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>
        <w:t>ОД.О.01.2.3.3</w:t>
      </w:r>
    </w:p>
    <w:p w:rsidR="008B67E1" w:rsidRPr="00206CF4" w:rsidRDefault="008B67E1" w:rsidP="008B67E1">
      <w:pPr>
        <w:pStyle w:val="a8"/>
      </w:pPr>
      <w:r w:rsidRPr="00206CF4">
        <w:t xml:space="preserve">3.Наименование цикла: </w:t>
      </w:r>
      <w:r>
        <w:t>Клиническая ординатура по специальности «Гематология»</w:t>
      </w:r>
    </w:p>
    <w:p w:rsidR="008B67E1" w:rsidRDefault="008B67E1" w:rsidP="008B67E1">
      <w:pPr>
        <w:pStyle w:val="a8"/>
      </w:pPr>
      <w:r w:rsidRPr="00206CF4">
        <w:t xml:space="preserve">4.Контингент обучающихся: </w:t>
      </w:r>
      <w:r>
        <w:t>ординаторы</w:t>
      </w:r>
    </w:p>
    <w:p w:rsidR="008B67E1" w:rsidRPr="002D69F2" w:rsidRDefault="008B67E1" w:rsidP="008B67E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8B67E1" w:rsidRPr="00206CF4" w:rsidRDefault="008B67E1" w:rsidP="008B67E1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8B67E1" w:rsidRPr="00206CF4" w:rsidRDefault="008B67E1" w:rsidP="008B67E1">
      <w:pPr>
        <w:pStyle w:val="a8"/>
      </w:pPr>
      <w:r>
        <w:t>7</w:t>
      </w:r>
      <w:r w:rsidRPr="00206CF4">
        <w:t xml:space="preserve">.Цель: </w:t>
      </w:r>
      <w:r>
        <w:t>Курация больных в отделении гематологии, изучение историй болезни, разбор больного с тромбофилией</w:t>
      </w:r>
    </w:p>
    <w:p w:rsidR="008B67E1" w:rsidRDefault="008B67E1" w:rsidP="008B67E1">
      <w:pPr>
        <w:pStyle w:val="a8"/>
      </w:pPr>
      <w:r>
        <w:t>8</w:t>
      </w:r>
      <w:r w:rsidRPr="00206CF4">
        <w:t xml:space="preserve">. </w:t>
      </w:r>
      <w:r>
        <w:t>Задачи занятия: освещаются следующие вопросы: изменения крови при тромбофилиях</w:t>
      </w:r>
    </w:p>
    <w:p w:rsidR="008B67E1" w:rsidRDefault="008B67E1" w:rsidP="008B67E1">
      <w:pPr>
        <w:pStyle w:val="a8"/>
      </w:pPr>
      <w:r>
        <w:t>9.</w:t>
      </w:r>
      <w:r w:rsidRPr="002D69F2">
        <w:t>План занятия:</w:t>
      </w:r>
    </w:p>
    <w:p w:rsidR="008B67E1" w:rsidRDefault="008B67E1" w:rsidP="008B67E1">
      <w:pPr>
        <w:pStyle w:val="a8"/>
      </w:pPr>
      <w:r>
        <w:t>Вводный тестовый контроль</w:t>
      </w:r>
    </w:p>
    <w:p w:rsidR="008B67E1" w:rsidRDefault="008B67E1" w:rsidP="008B67E1">
      <w:pPr>
        <w:pStyle w:val="a8"/>
      </w:pPr>
      <w:r>
        <w:t>Работа в отделении</w:t>
      </w:r>
    </w:p>
    <w:p w:rsidR="008B67E1" w:rsidRPr="002D69F2" w:rsidRDefault="008B67E1" w:rsidP="008B67E1">
      <w:pPr>
        <w:pStyle w:val="a8"/>
      </w:pPr>
      <w:r>
        <w:t>Обсуждение результатов анализов</w:t>
      </w:r>
    </w:p>
    <w:p w:rsidR="008B67E1" w:rsidRPr="00206CF4" w:rsidRDefault="008B67E1" w:rsidP="008B67E1">
      <w:pPr>
        <w:pStyle w:val="a8"/>
      </w:pPr>
      <w:r>
        <w:t>Изменение при различных заболеваниях.</w:t>
      </w:r>
    </w:p>
    <w:p w:rsidR="008B67E1" w:rsidRPr="00206CF4" w:rsidRDefault="008B67E1" w:rsidP="008B67E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8B67E1" w:rsidRDefault="008B67E1" w:rsidP="008B67E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8B67E1" w:rsidRDefault="008B67E1" w:rsidP="008B67E1">
      <w:pPr>
        <w:pStyle w:val="a8"/>
      </w:pPr>
      <w:r>
        <w:t>Основная:</w:t>
      </w:r>
    </w:p>
    <w:p w:rsidR="008B67E1" w:rsidRPr="00E85A17" w:rsidRDefault="008B67E1" w:rsidP="008B67E1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8B67E1" w:rsidRPr="00E85A17" w:rsidRDefault="008B67E1" w:rsidP="008B67E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B67E1" w:rsidRPr="00E85A17" w:rsidRDefault="008B67E1" w:rsidP="008B67E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8B67E1" w:rsidRPr="00E85A17" w:rsidRDefault="008B67E1" w:rsidP="008B67E1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8B67E1" w:rsidRPr="00F45DB4" w:rsidRDefault="008B67E1" w:rsidP="008B67E1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8B67E1" w:rsidRPr="00F45DB4" w:rsidRDefault="008B67E1" w:rsidP="008B67E1">
      <w:pPr>
        <w:pStyle w:val="a8"/>
      </w:pPr>
      <w:r w:rsidRPr="00F45DB4">
        <w:t xml:space="preserve">      Дополнительная:</w:t>
      </w:r>
    </w:p>
    <w:p w:rsidR="008B67E1" w:rsidRPr="00D31E54" w:rsidRDefault="008B67E1" w:rsidP="008B67E1">
      <w:pPr>
        <w:pStyle w:val="a8"/>
      </w:pPr>
      <w:r w:rsidRPr="00D31E54">
        <w:t>1.Руководство по гематологии  / в 2 т. под редакцией А. И. Воробьёва. – 2-е изд. – М.: Медицина, 1985 – 448 с.</w:t>
      </w:r>
    </w:p>
    <w:p w:rsidR="008B67E1" w:rsidRPr="00D31E54" w:rsidRDefault="008B67E1" w:rsidP="008B67E1">
      <w:pPr>
        <w:pStyle w:val="a8"/>
      </w:pPr>
      <w:r w:rsidRPr="00D31E54">
        <w:t>2.Клиническая онкогематология:Руководство для врачей/под оедакцией М.А.Волковой.-М.:Медицина,2001.-576 с.</w:t>
      </w:r>
    </w:p>
    <w:p w:rsidR="008B67E1" w:rsidRPr="00D31E54" w:rsidRDefault="008B67E1" w:rsidP="008B67E1">
      <w:pPr>
        <w:pStyle w:val="a8"/>
      </w:pPr>
      <w:r w:rsidRPr="00D31E54">
        <w:t>3.Патофизиология крови /Шиффман Ф.Дж-М.:Спб.:»Издательство БИНОМ»-«Невский Диалект»,-448 с.</w:t>
      </w:r>
    </w:p>
    <w:p w:rsidR="008B67E1" w:rsidRPr="00D31E54" w:rsidRDefault="008B67E1" w:rsidP="008B67E1">
      <w:pPr>
        <w:pStyle w:val="a8"/>
      </w:pPr>
      <w:r>
        <w:t>4</w:t>
      </w:r>
      <w:r w:rsidRPr="00D31E54">
        <w:t>.Лечение острых лейкозов (Клинические исследования).-М.:МЕДпресс-информ,2004.-224с.</w:t>
      </w:r>
    </w:p>
    <w:p w:rsidR="008B67E1" w:rsidRPr="00B934F8" w:rsidRDefault="008B67E1" w:rsidP="008B67E1">
      <w:pPr>
        <w:pStyle w:val="a8"/>
        <w:rPr>
          <w:rFonts w:ascii="Arial" w:hAnsi="Arial" w:cs="Arial"/>
          <w:color w:val="474747"/>
        </w:rPr>
      </w:pPr>
      <w:r>
        <w:t>5.От симптома к диагнозу:руководство для врачей/пер с англ./М.:ГЭОТАР-Медиа,2008-816 с.</w:t>
      </w:r>
    </w:p>
    <w:p w:rsidR="008B67E1" w:rsidRPr="00206CF4" w:rsidRDefault="008B67E1" w:rsidP="008B67E1">
      <w:pPr>
        <w:pStyle w:val="a8"/>
        <w:rPr>
          <w:rFonts w:ascii="Arial" w:hAnsi="Arial" w:cs="Arial"/>
          <w:color w:val="474747"/>
        </w:rPr>
      </w:pPr>
    </w:p>
    <w:p w:rsidR="008B67E1" w:rsidRPr="00206CF4" w:rsidRDefault="008B67E1" w:rsidP="008B67E1">
      <w:pPr>
        <w:pStyle w:val="a8"/>
        <w:rPr>
          <w:rFonts w:ascii="Arial" w:hAnsi="Arial" w:cs="Arial"/>
          <w:color w:val="474747"/>
        </w:rPr>
      </w:pPr>
    </w:p>
    <w:p w:rsidR="008B67E1" w:rsidRPr="00206CF4" w:rsidRDefault="008B67E1" w:rsidP="008B67E1">
      <w:pPr>
        <w:pStyle w:val="a8"/>
        <w:rPr>
          <w:rFonts w:ascii="Arial" w:hAnsi="Arial" w:cs="Arial"/>
          <w:color w:val="474747"/>
        </w:rPr>
      </w:pPr>
    </w:p>
    <w:p w:rsidR="008B67E1" w:rsidRPr="00206CF4" w:rsidRDefault="008B67E1" w:rsidP="008B67E1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6721E6" w:rsidRDefault="008B67E1" w:rsidP="00530611">
      <w:pPr>
        <w:pStyle w:val="a8"/>
      </w:pPr>
      <w:r w:rsidRPr="00206CF4">
        <w:t xml:space="preserve">с курсом гериатрии ИПО БГМУ                                               </w:t>
      </w:r>
      <w:r>
        <w:t>Никуличева В. И.</w:t>
      </w:r>
    </w:p>
    <w:p w:rsidR="006721E6" w:rsidRPr="00206CF4" w:rsidRDefault="006721E6" w:rsidP="00441C0B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6721E6" w:rsidRPr="00206CF4" w:rsidRDefault="006721E6" w:rsidP="00441C0B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1B4CCF" w:rsidP="00226DDD">
      <w:pPr>
        <w:pStyle w:val="a8"/>
        <w:jc w:val="right"/>
      </w:pPr>
      <w:r>
        <w:object w:dxaOrig="16423" w:dyaOrig="4996">
          <v:shape id="_x0000_i1055" type="#_x0000_t75" style="width:284.25pt;height:92.8pt" o:ole="">
            <v:imagedata r:id="rId6" o:title=""/>
          </v:shape>
          <o:OLEObject Type="Embed" ProgID="MSPhotoEd.3" ShapeID="_x0000_i1055" DrawAspect="Content" ObjectID="_1451662245" r:id="rId37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6721E6" w:rsidRPr="00206CF4" w:rsidRDefault="006721E6" w:rsidP="00530611">
      <w:pPr>
        <w:pStyle w:val="a8"/>
      </w:pPr>
      <w:r w:rsidRPr="00206CF4">
        <w:t>1.Название: «</w:t>
      </w:r>
      <w:r>
        <w:t>Работа в лаборатории</w:t>
      </w:r>
      <w:r w:rsidR="00441C0B">
        <w:t xml:space="preserve"> свертывания крови</w:t>
      </w:r>
      <w:r w:rsidRPr="00206CF4">
        <w:t>».</w:t>
      </w:r>
    </w:p>
    <w:p w:rsidR="006721E6" w:rsidRPr="00206CF4" w:rsidRDefault="006721E6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441C0B">
        <w:t>ОД.О.01.2.3</w:t>
      </w:r>
    </w:p>
    <w:p w:rsidR="006721E6" w:rsidRPr="00206CF4" w:rsidRDefault="006721E6" w:rsidP="00530611">
      <w:pPr>
        <w:pStyle w:val="a8"/>
      </w:pPr>
      <w:r w:rsidRPr="00206CF4">
        <w:t xml:space="preserve">3.Наименование цикла: </w:t>
      </w:r>
      <w:r w:rsidR="00441C0B">
        <w:t>Клиническая ординатура по специальности «Гематология»</w:t>
      </w:r>
    </w:p>
    <w:p w:rsidR="006721E6" w:rsidRDefault="006721E6" w:rsidP="00530611">
      <w:pPr>
        <w:pStyle w:val="a8"/>
      </w:pPr>
      <w:r w:rsidRPr="00206CF4">
        <w:t xml:space="preserve">4.Контингент обучающихся: </w:t>
      </w:r>
      <w:r w:rsidR="00441C0B">
        <w:t>ординаторы</w:t>
      </w:r>
    </w:p>
    <w:p w:rsidR="006721E6" w:rsidRPr="002D69F2" w:rsidRDefault="006721E6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6721E6" w:rsidRPr="00206CF4" w:rsidRDefault="006721E6" w:rsidP="00530611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6721E6" w:rsidRPr="00206CF4" w:rsidRDefault="006721E6" w:rsidP="00530611">
      <w:pPr>
        <w:pStyle w:val="a8"/>
      </w:pPr>
      <w:r>
        <w:t>7</w:t>
      </w:r>
      <w:r w:rsidRPr="00206CF4">
        <w:t xml:space="preserve">.Цель: </w:t>
      </w:r>
      <w:r>
        <w:t xml:space="preserve">Работа в </w:t>
      </w:r>
      <w:r w:rsidR="00441C0B">
        <w:t>лаборатории свертывания</w:t>
      </w:r>
    </w:p>
    <w:p w:rsidR="006721E6" w:rsidRDefault="006721E6" w:rsidP="00530611">
      <w:pPr>
        <w:pStyle w:val="a8"/>
      </w:pPr>
      <w:r>
        <w:t>8</w:t>
      </w:r>
      <w:r w:rsidRPr="00206CF4">
        <w:t xml:space="preserve">. </w:t>
      </w:r>
      <w:r>
        <w:t>Задачи занятия: освещаются следующие вопросы: изменения при анемиях, лейкозах</w:t>
      </w:r>
    </w:p>
    <w:p w:rsidR="006721E6" w:rsidRDefault="006721E6" w:rsidP="00530611">
      <w:pPr>
        <w:pStyle w:val="a8"/>
      </w:pPr>
      <w:r>
        <w:t>9.</w:t>
      </w:r>
      <w:r w:rsidRPr="002D69F2">
        <w:t>План занятия:</w:t>
      </w:r>
    </w:p>
    <w:p w:rsidR="006721E6" w:rsidRDefault="006721E6" w:rsidP="00530611">
      <w:pPr>
        <w:pStyle w:val="a8"/>
      </w:pPr>
      <w:r>
        <w:t>Вводный тестовый контроль</w:t>
      </w:r>
    </w:p>
    <w:p w:rsidR="006721E6" w:rsidRDefault="00441C0B" w:rsidP="00530611">
      <w:pPr>
        <w:pStyle w:val="a8"/>
      </w:pPr>
      <w:r>
        <w:t>Работа в лаборатории</w:t>
      </w:r>
    </w:p>
    <w:p w:rsidR="006721E6" w:rsidRPr="002D69F2" w:rsidRDefault="006721E6" w:rsidP="00530611">
      <w:pPr>
        <w:pStyle w:val="a8"/>
      </w:pPr>
      <w:r>
        <w:t>Обсуждение результатов анализов</w:t>
      </w:r>
    </w:p>
    <w:p w:rsidR="006721E6" w:rsidRPr="00206CF4" w:rsidRDefault="006721E6" w:rsidP="00530611">
      <w:pPr>
        <w:pStyle w:val="a8"/>
      </w:pPr>
      <w:r>
        <w:t>Изменение при различных заболеваниях.</w:t>
      </w:r>
    </w:p>
    <w:p w:rsidR="006721E6" w:rsidRPr="00206CF4" w:rsidRDefault="006721E6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6721E6" w:rsidRDefault="006721E6" w:rsidP="00530611">
      <w:pPr>
        <w:pStyle w:val="a8"/>
      </w:pPr>
      <w:r w:rsidRPr="00206CF4">
        <w:t>1</w:t>
      </w:r>
      <w:r w:rsidR="00441C0B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6721E6" w:rsidRDefault="006721E6" w:rsidP="00530611">
      <w:pPr>
        <w:pStyle w:val="a8"/>
      </w:pPr>
      <w:r>
        <w:t>Основная:</w:t>
      </w:r>
    </w:p>
    <w:p w:rsidR="00441C0B" w:rsidRPr="00E85A17" w:rsidRDefault="00441C0B" w:rsidP="00441C0B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441C0B" w:rsidRPr="00E85A17" w:rsidRDefault="00441C0B" w:rsidP="00441C0B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441C0B" w:rsidRPr="00E85A17" w:rsidRDefault="00441C0B" w:rsidP="00441C0B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441C0B" w:rsidRPr="00E85A17" w:rsidRDefault="00441C0B" w:rsidP="00441C0B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441C0B" w:rsidRPr="00F45DB4" w:rsidRDefault="00441C0B" w:rsidP="00441C0B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441C0B" w:rsidRPr="00F45DB4" w:rsidRDefault="00441C0B" w:rsidP="00441C0B">
      <w:pPr>
        <w:pStyle w:val="a8"/>
      </w:pPr>
      <w:r w:rsidRPr="00F45DB4">
        <w:t xml:space="preserve">      Дополнительная:</w:t>
      </w:r>
    </w:p>
    <w:p w:rsidR="00441C0B" w:rsidRPr="00D31E54" w:rsidRDefault="00441C0B" w:rsidP="00441C0B">
      <w:pPr>
        <w:pStyle w:val="a8"/>
      </w:pPr>
      <w:r w:rsidRPr="00D31E54">
        <w:t>1.Руководство по гематологии  / в 2 т. под редакцией А. И. Воробьёва. – 2-е изд. – М.: Медицина, 1985 – 448 с.</w:t>
      </w:r>
    </w:p>
    <w:p w:rsidR="00441C0B" w:rsidRPr="00D31E54" w:rsidRDefault="00441C0B" w:rsidP="00441C0B">
      <w:pPr>
        <w:pStyle w:val="a8"/>
      </w:pPr>
      <w:r w:rsidRPr="00D31E54">
        <w:t>2.Клиническая онкогематология:Руководство для врачей/под оедакцией М.А.Волковой.-М.:Медицина,2001.-576 с.</w:t>
      </w:r>
    </w:p>
    <w:p w:rsidR="00441C0B" w:rsidRPr="00D31E54" w:rsidRDefault="00441C0B" w:rsidP="00441C0B">
      <w:pPr>
        <w:pStyle w:val="a8"/>
      </w:pPr>
      <w:r w:rsidRPr="00D31E54">
        <w:t>3.Патофизиология крови /Шиффман Ф.Дж-М.:Спб.:»Издательство БИНОМ»-«Невский Диалект»,-448 с.</w:t>
      </w:r>
    </w:p>
    <w:p w:rsidR="00441C0B" w:rsidRPr="00D31E54" w:rsidRDefault="00441C0B" w:rsidP="00441C0B">
      <w:pPr>
        <w:pStyle w:val="a8"/>
      </w:pPr>
      <w:r>
        <w:t>4</w:t>
      </w:r>
      <w:r w:rsidRPr="00D31E54">
        <w:t>.Лечение острых лейкозов (Клинические исследования).-М.:МЕДпресс-информ,2004.-224с.</w:t>
      </w:r>
    </w:p>
    <w:p w:rsidR="00441C0B" w:rsidRPr="00B934F8" w:rsidRDefault="00441C0B" w:rsidP="00441C0B">
      <w:pPr>
        <w:pStyle w:val="a8"/>
        <w:rPr>
          <w:rFonts w:ascii="Arial" w:hAnsi="Arial" w:cs="Arial"/>
          <w:color w:val="474747"/>
        </w:rPr>
      </w:pPr>
      <w:r>
        <w:t>5.От симптома к диагнозу:руководство для врачей/пер с англ./М.:ГЭОТАР-Медиа,2008-816 с.</w:t>
      </w:r>
    </w:p>
    <w:p w:rsidR="00441C0B" w:rsidRPr="00206CF4" w:rsidRDefault="00441C0B" w:rsidP="00441C0B">
      <w:pPr>
        <w:pStyle w:val="a8"/>
        <w:rPr>
          <w:rFonts w:ascii="Arial" w:hAnsi="Arial" w:cs="Arial"/>
          <w:color w:val="474747"/>
        </w:rPr>
      </w:pPr>
    </w:p>
    <w:p w:rsidR="006721E6" w:rsidRPr="00206CF4" w:rsidRDefault="006721E6" w:rsidP="00530611">
      <w:pPr>
        <w:pStyle w:val="a8"/>
        <w:rPr>
          <w:rFonts w:ascii="Arial" w:hAnsi="Arial" w:cs="Arial"/>
          <w:color w:val="474747"/>
        </w:rPr>
      </w:pPr>
    </w:p>
    <w:p w:rsidR="006721E6" w:rsidRDefault="006721E6" w:rsidP="00530611">
      <w:pPr>
        <w:pStyle w:val="a8"/>
        <w:rPr>
          <w:sz w:val="28"/>
          <w:szCs w:val="28"/>
        </w:rPr>
      </w:pPr>
    </w:p>
    <w:p w:rsidR="00A30A43" w:rsidRDefault="006721E6" w:rsidP="00530611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с курсом гериатрии ИПО БГМУ                                               </w:t>
      </w:r>
      <w:r>
        <w:t>Никуличева В. И.</w:t>
      </w:r>
    </w:p>
    <w:p w:rsidR="00491163" w:rsidRPr="00206CF4" w:rsidRDefault="00491163" w:rsidP="00441C0B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491163" w:rsidRPr="00206CF4" w:rsidRDefault="00491163" w:rsidP="00441C0B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1B4CCF" w:rsidP="00226DDD">
      <w:pPr>
        <w:pStyle w:val="a8"/>
        <w:jc w:val="right"/>
      </w:pPr>
      <w:r>
        <w:object w:dxaOrig="16423" w:dyaOrig="4996">
          <v:shape id="_x0000_i1056" type="#_x0000_t75" style="width:284.25pt;height:92.8pt" o:ole="">
            <v:imagedata r:id="rId6" o:title=""/>
          </v:shape>
          <o:OLEObject Type="Embed" ProgID="MSPhotoEd.3" ShapeID="_x0000_i1056" DrawAspect="Content" ObjectID="_1451662246" r:id="rId38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491163" w:rsidRPr="00206CF4" w:rsidRDefault="00491163" w:rsidP="00530611">
      <w:pPr>
        <w:pStyle w:val="a8"/>
      </w:pPr>
      <w:r w:rsidRPr="00206CF4">
        <w:t>1.Название: «</w:t>
      </w:r>
      <w:r>
        <w:t>Изменения в миелограмме и анализах крови при макрофагальных опухолях</w:t>
      </w:r>
      <w:r w:rsidRPr="00206CF4">
        <w:t>».</w:t>
      </w:r>
    </w:p>
    <w:p w:rsidR="00491163" w:rsidRPr="00206CF4" w:rsidRDefault="00491163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441C0B">
        <w:t>ОД.О.02.1</w:t>
      </w:r>
    </w:p>
    <w:p w:rsidR="00491163" w:rsidRPr="00206CF4" w:rsidRDefault="00491163" w:rsidP="00530611">
      <w:pPr>
        <w:pStyle w:val="a8"/>
      </w:pPr>
      <w:r w:rsidRPr="00206CF4">
        <w:t xml:space="preserve">3.Наименование цикла: </w:t>
      </w:r>
      <w:r w:rsidR="00441C0B">
        <w:t>Клиническая ординатура по специальности «Гематология»</w:t>
      </w:r>
    </w:p>
    <w:p w:rsidR="00491163" w:rsidRDefault="00491163" w:rsidP="00530611">
      <w:pPr>
        <w:pStyle w:val="a8"/>
      </w:pPr>
      <w:r w:rsidRPr="00206CF4">
        <w:t xml:space="preserve">4.Контингент обучающихся: </w:t>
      </w:r>
      <w:r w:rsidR="00441C0B">
        <w:t>ординаторы</w:t>
      </w:r>
    </w:p>
    <w:p w:rsidR="00491163" w:rsidRPr="002D69F2" w:rsidRDefault="00491163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491163" w:rsidRPr="00206CF4" w:rsidRDefault="00491163" w:rsidP="00530611">
      <w:pPr>
        <w:pStyle w:val="a8"/>
      </w:pPr>
      <w:r>
        <w:t>6</w:t>
      </w:r>
      <w:r w:rsidRPr="00206CF4">
        <w:t>.Продолжительность занятия:</w:t>
      </w:r>
      <w:r w:rsidR="00441C0B">
        <w:t xml:space="preserve"> 2</w:t>
      </w:r>
      <w:r w:rsidRPr="00206CF4">
        <w:t xml:space="preserve"> часа. </w:t>
      </w:r>
    </w:p>
    <w:p w:rsidR="00491163" w:rsidRPr="00206CF4" w:rsidRDefault="00491163" w:rsidP="00530611">
      <w:pPr>
        <w:pStyle w:val="a8"/>
      </w:pPr>
      <w:r>
        <w:t>7</w:t>
      </w:r>
      <w:r w:rsidRPr="00206CF4">
        <w:t xml:space="preserve">.Цель: </w:t>
      </w:r>
      <w:r>
        <w:t>Работа в отделении гематологии, осмотр больных с опухолями</w:t>
      </w:r>
    </w:p>
    <w:p w:rsidR="00491163" w:rsidRDefault="00491163" w:rsidP="00530611">
      <w:pPr>
        <w:pStyle w:val="a8"/>
      </w:pPr>
      <w:r>
        <w:t>8</w:t>
      </w:r>
      <w:r w:rsidRPr="00206CF4">
        <w:t xml:space="preserve">. </w:t>
      </w:r>
      <w:r>
        <w:t>Задачи занятия: освещаются следующие вопросы: изменения в миелограмме при макрофагальных опухолях, осмотр больных, работа в отделении</w:t>
      </w:r>
    </w:p>
    <w:p w:rsidR="00491163" w:rsidRDefault="00491163" w:rsidP="00530611">
      <w:pPr>
        <w:pStyle w:val="a8"/>
      </w:pPr>
      <w:r>
        <w:t>9.</w:t>
      </w:r>
      <w:r w:rsidRPr="002D69F2">
        <w:t>План занятия:</w:t>
      </w:r>
    </w:p>
    <w:p w:rsidR="00491163" w:rsidRDefault="00491163" w:rsidP="00530611">
      <w:pPr>
        <w:pStyle w:val="a8"/>
      </w:pPr>
      <w:r>
        <w:t>Вводный тестовый контроль</w:t>
      </w:r>
    </w:p>
    <w:p w:rsidR="00491163" w:rsidRDefault="00491163" w:rsidP="00530611">
      <w:pPr>
        <w:pStyle w:val="a8"/>
      </w:pPr>
      <w:r>
        <w:t>Знакомство с больными</w:t>
      </w:r>
    </w:p>
    <w:p w:rsidR="00491163" w:rsidRPr="002D69F2" w:rsidRDefault="00491163" w:rsidP="00530611">
      <w:pPr>
        <w:pStyle w:val="a8"/>
      </w:pPr>
      <w:r>
        <w:t>Обсуждение результатов анализов</w:t>
      </w:r>
    </w:p>
    <w:p w:rsidR="00491163" w:rsidRPr="00206CF4" w:rsidRDefault="00491163" w:rsidP="00530611">
      <w:pPr>
        <w:pStyle w:val="a8"/>
      </w:pPr>
      <w:r>
        <w:t>Изменение при различных заболеваниях.</w:t>
      </w:r>
    </w:p>
    <w:p w:rsidR="00491163" w:rsidRPr="00206CF4" w:rsidRDefault="00491163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491163" w:rsidRDefault="00491163" w:rsidP="00530611">
      <w:pPr>
        <w:pStyle w:val="a8"/>
      </w:pPr>
      <w:r w:rsidRPr="00206CF4">
        <w:t>1</w:t>
      </w:r>
      <w:r w:rsidR="00441C0B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491163" w:rsidRDefault="00491163" w:rsidP="00530611">
      <w:pPr>
        <w:pStyle w:val="a8"/>
      </w:pPr>
      <w:r>
        <w:t>Основная:</w:t>
      </w:r>
    </w:p>
    <w:p w:rsidR="00441C0B" w:rsidRPr="00E85A17" w:rsidRDefault="00441C0B" w:rsidP="00441C0B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441C0B" w:rsidRPr="00E85A17" w:rsidRDefault="00441C0B" w:rsidP="00441C0B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441C0B" w:rsidRPr="00E85A17" w:rsidRDefault="00441C0B" w:rsidP="00441C0B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441C0B" w:rsidRPr="00E85A17" w:rsidRDefault="00441C0B" w:rsidP="00441C0B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441C0B" w:rsidRPr="00F45DB4" w:rsidRDefault="00441C0B" w:rsidP="00441C0B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441C0B" w:rsidRPr="00F45DB4" w:rsidRDefault="00441C0B" w:rsidP="00441C0B">
      <w:pPr>
        <w:pStyle w:val="a8"/>
      </w:pPr>
      <w:r w:rsidRPr="00F45DB4">
        <w:t xml:space="preserve">      Дополнительная:</w:t>
      </w:r>
    </w:p>
    <w:p w:rsidR="00441C0B" w:rsidRPr="00D31E54" w:rsidRDefault="00441C0B" w:rsidP="00441C0B">
      <w:pPr>
        <w:pStyle w:val="a8"/>
      </w:pPr>
      <w:r w:rsidRPr="00D31E54">
        <w:t>1.Руководство по гематологии  / в 2 т. под редакцией А. И. Воробьёва. – 2-е изд. – М.: Медицина, 1985 – 448 с.</w:t>
      </w:r>
    </w:p>
    <w:p w:rsidR="00441C0B" w:rsidRPr="00D31E54" w:rsidRDefault="00441C0B" w:rsidP="00441C0B">
      <w:pPr>
        <w:pStyle w:val="a8"/>
      </w:pPr>
      <w:r w:rsidRPr="00D31E54">
        <w:t>2.Клиническая онкогематология:Руководство для врачей/под оедакцией М.А.Волковой.-М.:Медицина,2001.-576 с.</w:t>
      </w:r>
    </w:p>
    <w:p w:rsidR="00441C0B" w:rsidRPr="00D31E54" w:rsidRDefault="00441C0B" w:rsidP="00441C0B">
      <w:pPr>
        <w:pStyle w:val="a8"/>
      </w:pPr>
      <w:r w:rsidRPr="00D31E54">
        <w:t>3.Патофизиология крови /Шиффман Ф.Дж-М.:Спб.:»Издательство БИНОМ»-«Невский Диалект»,-448 с.</w:t>
      </w:r>
    </w:p>
    <w:p w:rsidR="00441C0B" w:rsidRPr="00D31E54" w:rsidRDefault="00441C0B" w:rsidP="00441C0B">
      <w:pPr>
        <w:pStyle w:val="a8"/>
      </w:pPr>
      <w:r>
        <w:t>4</w:t>
      </w:r>
      <w:r w:rsidRPr="00D31E54">
        <w:t>.Лечение острых лейкозов (Клинические исследования).-М.:МЕДпресс-информ,2004.-224с.</w:t>
      </w:r>
    </w:p>
    <w:p w:rsidR="00441C0B" w:rsidRPr="00B934F8" w:rsidRDefault="00441C0B" w:rsidP="00441C0B">
      <w:pPr>
        <w:pStyle w:val="a8"/>
        <w:rPr>
          <w:rFonts w:ascii="Arial" w:hAnsi="Arial" w:cs="Arial"/>
          <w:color w:val="474747"/>
        </w:rPr>
      </w:pPr>
      <w:r>
        <w:t>5.От симптома к диагнозу:руководство для врачей/пер с англ./М.:ГЭОТАР-Медиа,2008-816 с.</w:t>
      </w:r>
    </w:p>
    <w:p w:rsidR="00441C0B" w:rsidRPr="00206CF4" w:rsidRDefault="00441C0B" w:rsidP="00441C0B">
      <w:pPr>
        <w:pStyle w:val="a8"/>
        <w:rPr>
          <w:rFonts w:ascii="Arial" w:hAnsi="Arial" w:cs="Arial"/>
          <w:color w:val="474747"/>
        </w:rPr>
      </w:pPr>
    </w:p>
    <w:p w:rsidR="00491163" w:rsidRPr="00206CF4" w:rsidRDefault="00491163" w:rsidP="00530611">
      <w:pPr>
        <w:pStyle w:val="a8"/>
        <w:rPr>
          <w:rFonts w:ascii="Arial" w:hAnsi="Arial" w:cs="Arial"/>
          <w:color w:val="474747"/>
        </w:rPr>
      </w:pPr>
    </w:p>
    <w:p w:rsidR="00491163" w:rsidRPr="00206CF4" w:rsidRDefault="00491163" w:rsidP="00530611">
      <w:pPr>
        <w:pStyle w:val="a8"/>
        <w:rPr>
          <w:rFonts w:ascii="Arial" w:hAnsi="Arial" w:cs="Arial"/>
          <w:color w:val="474747"/>
        </w:rPr>
      </w:pPr>
    </w:p>
    <w:p w:rsidR="00491163" w:rsidRPr="00206CF4" w:rsidRDefault="00491163" w:rsidP="00530611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491163" w:rsidRDefault="00491163" w:rsidP="00530611">
      <w:pPr>
        <w:pStyle w:val="a8"/>
      </w:pPr>
      <w:r w:rsidRPr="00206CF4">
        <w:t xml:space="preserve">с курсом гериатрии ИПО БГМУ                                               </w:t>
      </w:r>
      <w:r>
        <w:t>Никуличева В. И.</w:t>
      </w:r>
    </w:p>
    <w:p w:rsidR="00441C0B" w:rsidRPr="00206CF4" w:rsidRDefault="00441C0B" w:rsidP="00441C0B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441C0B" w:rsidRPr="00206CF4" w:rsidRDefault="00441C0B" w:rsidP="00441C0B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1B4CCF" w:rsidP="00226DDD">
      <w:pPr>
        <w:pStyle w:val="a8"/>
        <w:jc w:val="right"/>
      </w:pPr>
      <w:r>
        <w:object w:dxaOrig="16423" w:dyaOrig="4996">
          <v:shape id="_x0000_i1057" type="#_x0000_t75" style="width:284.25pt;height:92.8pt" o:ole="">
            <v:imagedata r:id="rId6" o:title=""/>
          </v:shape>
          <o:OLEObject Type="Embed" ProgID="MSPhotoEd.3" ShapeID="_x0000_i1057" DrawAspect="Content" ObjectID="_1451662247" r:id="rId39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441C0B" w:rsidRPr="00206CF4" w:rsidRDefault="00441C0B" w:rsidP="00441C0B">
      <w:pPr>
        <w:pStyle w:val="a8"/>
      </w:pPr>
      <w:r w:rsidRPr="00206CF4">
        <w:t>1.Название: «</w:t>
      </w:r>
      <w:r>
        <w:t>Изменения в миелограмме и анализах крови при макрофагальных опухолях</w:t>
      </w:r>
      <w:r w:rsidRPr="00206CF4">
        <w:t>».</w:t>
      </w:r>
    </w:p>
    <w:p w:rsidR="00441C0B" w:rsidRPr="00206CF4" w:rsidRDefault="00441C0B" w:rsidP="00441C0B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>
        <w:t>ОД.О.02.1</w:t>
      </w:r>
    </w:p>
    <w:p w:rsidR="00441C0B" w:rsidRPr="00206CF4" w:rsidRDefault="00441C0B" w:rsidP="00441C0B">
      <w:pPr>
        <w:pStyle w:val="a8"/>
      </w:pPr>
      <w:r w:rsidRPr="00206CF4">
        <w:t xml:space="preserve">3.Наименование цикла: </w:t>
      </w:r>
      <w:r>
        <w:t>Клиническая ординатура по специальности «Гематология»</w:t>
      </w:r>
    </w:p>
    <w:p w:rsidR="00441C0B" w:rsidRDefault="00441C0B" w:rsidP="00441C0B">
      <w:pPr>
        <w:pStyle w:val="a8"/>
      </w:pPr>
      <w:r w:rsidRPr="00206CF4">
        <w:t xml:space="preserve">4.Контингент обучающихся: </w:t>
      </w:r>
      <w:r>
        <w:t>ординаторы</w:t>
      </w:r>
    </w:p>
    <w:p w:rsidR="00441C0B" w:rsidRPr="002D69F2" w:rsidRDefault="00441C0B" w:rsidP="00441C0B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441C0B" w:rsidRPr="00206CF4" w:rsidRDefault="00441C0B" w:rsidP="00441C0B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441C0B" w:rsidRPr="00206CF4" w:rsidRDefault="00441C0B" w:rsidP="00441C0B">
      <w:pPr>
        <w:pStyle w:val="a8"/>
      </w:pPr>
      <w:r>
        <w:t>7</w:t>
      </w:r>
      <w:r w:rsidRPr="00206CF4">
        <w:t xml:space="preserve">.Цель: </w:t>
      </w:r>
      <w:r>
        <w:t>Работа в отделении гематологии, осмотр больных с опухолями</w:t>
      </w:r>
    </w:p>
    <w:p w:rsidR="00441C0B" w:rsidRDefault="00441C0B" w:rsidP="00441C0B">
      <w:pPr>
        <w:pStyle w:val="a8"/>
      </w:pPr>
      <w:r>
        <w:t>8</w:t>
      </w:r>
      <w:r w:rsidRPr="00206CF4">
        <w:t xml:space="preserve">. </w:t>
      </w:r>
      <w:r>
        <w:t>Задачи занятия: освещаются следующие вопросы: изменения в миелограмме при макрофагальных опухолях, осмотр больных, работа в отделении</w:t>
      </w:r>
    </w:p>
    <w:p w:rsidR="00441C0B" w:rsidRDefault="00441C0B" w:rsidP="00441C0B">
      <w:pPr>
        <w:pStyle w:val="a8"/>
      </w:pPr>
      <w:r>
        <w:t>9.</w:t>
      </w:r>
      <w:r w:rsidRPr="002D69F2">
        <w:t>План занятия:</w:t>
      </w:r>
    </w:p>
    <w:p w:rsidR="00441C0B" w:rsidRDefault="00441C0B" w:rsidP="00441C0B">
      <w:pPr>
        <w:pStyle w:val="a8"/>
      </w:pPr>
      <w:r>
        <w:t>Вводный тестовый контроль</w:t>
      </w:r>
    </w:p>
    <w:p w:rsidR="00441C0B" w:rsidRDefault="00441C0B" w:rsidP="00441C0B">
      <w:pPr>
        <w:pStyle w:val="a8"/>
      </w:pPr>
      <w:r>
        <w:t>Знакомство с больными</w:t>
      </w:r>
    </w:p>
    <w:p w:rsidR="00441C0B" w:rsidRPr="002D69F2" w:rsidRDefault="00441C0B" w:rsidP="00441C0B">
      <w:pPr>
        <w:pStyle w:val="a8"/>
      </w:pPr>
      <w:r>
        <w:t>Обсуждение результатов анализов</w:t>
      </w:r>
    </w:p>
    <w:p w:rsidR="00441C0B" w:rsidRPr="00206CF4" w:rsidRDefault="00441C0B" w:rsidP="00441C0B">
      <w:pPr>
        <w:pStyle w:val="a8"/>
      </w:pPr>
      <w:r>
        <w:t>Изменение при различных заболеваниях.</w:t>
      </w:r>
    </w:p>
    <w:p w:rsidR="00441C0B" w:rsidRPr="00206CF4" w:rsidRDefault="00441C0B" w:rsidP="00441C0B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441C0B" w:rsidRDefault="00441C0B" w:rsidP="00441C0B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441C0B" w:rsidRDefault="00441C0B" w:rsidP="00441C0B">
      <w:pPr>
        <w:pStyle w:val="a8"/>
      </w:pPr>
      <w:r>
        <w:t>Основная:</w:t>
      </w:r>
    </w:p>
    <w:p w:rsidR="00441C0B" w:rsidRPr="00E85A17" w:rsidRDefault="00441C0B" w:rsidP="00441C0B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441C0B" w:rsidRPr="00E85A17" w:rsidRDefault="00441C0B" w:rsidP="00441C0B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441C0B" w:rsidRPr="00E85A17" w:rsidRDefault="00441C0B" w:rsidP="00441C0B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441C0B" w:rsidRPr="00E85A17" w:rsidRDefault="00441C0B" w:rsidP="00441C0B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441C0B" w:rsidRPr="00F45DB4" w:rsidRDefault="00441C0B" w:rsidP="00441C0B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441C0B" w:rsidRPr="00F45DB4" w:rsidRDefault="00441C0B" w:rsidP="00441C0B">
      <w:pPr>
        <w:pStyle w:val="a8"/>
      </w:pPr>
      <w:r w:rsidRPr="00F45DB4">
        <w:t xml:space="preserve">      Дополнительная:</w:t>
      </w:r>
    </w:p>
    <w:p w:rsidR="00441C0B" w:rsidRPr="00D31E54" w:rsidRDefault="00441C0B" w:rsidP="00441C0B">
      <w:pPr>
        <w:pStyle w:val="a8"/>
      </w:pPr>
      <w:r w:rsidRPr="00D31E54">
        <w:t>1.Руководство по гематологии  / в 2 т. под редакцией А. И. Воробьёва. – 2-е изд. – М.: Медицина, 1985 – 448 с.</w:t>
      </w:r>
    </w:p>
    <w:p w:rsidR="00441C0B" w:rsidRPr="00D31E54" w:rsidRDefault="00441C0B" w:rsidP="00441C0B">
      <w:pPr>
        <w:pStyle w:val="a8"/>
      </w:pPr>
      <w:r w:rsidRPr="00D31E54">
        <w:t>2.Клиническая онкогематология:Руководство для врачей/под оедакцией М.А.Волковой.-М.:Медицина,2001.-576 с.</w:t>
      </w:r>
    </w:p>
    <w:p w:rsidR="00441C0B" w:rsidRPr="00D31E54" w:rsidRDefault="00441C0B" w:rsidP="00441C0B">
      <w:pPr>
        <w:pStyle w:val="a8"/>
      </w:pPr>
      <w:r w:rsidRPr="00D31E54">
        <w:t>3.Патофизиология крови /Шиффман Ф.Дж-М.:Спб.:»Издательство БИНОМ»-«Невский Диалект»,-448 с.</w:t>
      </w:r>
    </w:p>
    <w:p w:rsidR="00441C0B" w:rsidRPr="00D31E54" w:rsidRDefault="00441C0B" w:rsidP="00441C0B">
      <w:pPr>
        <w:pStyle w:val="a8"/>
      </w:pPr>
      <w:r>
        <w:t>4</w:t>
      </w:r>
      <w:r w:rsidRPr="00D31E54">
        <w:t>.Лечение острых лейкозов (Клинические исследования).-М.:МЕДпресс-информ,2004.-224с.</w:t>
      </w:r>
    </w:p>
    <w:p w:rsidR="00441C0B" w:rsidRPr="00B934F8" w:rsidRDefault="00441C0B" w:rsidP="00441C0B">
      <w:pPr>
        <w:pStyle w:val="a8"/>
        <w:rPr>
          <w:rFonts w:ascii="Arial" w:hAnsi="Arial" w:cs="Arial"/>
          <w:color w:val="474747"/>
        </w:rPr>
      </w:pPr>
      <w:r>
        <w:t>5.От симптома к диагнозу:руководство для врачей/пер с англ./М.:ГЭОТАР-Медиа,2008-816 с.</w:t>
      </w:r>
    </w:p>
    <w:p w:rsidR="00441C0B" w:rsidRPr="00206CF4" w:rsidRDefault="00441C0B" w:rsidP="00441C0B">
      <w:pPr>
        <w:pStyle w:val="a8"/>
        <w:rPr>
          <w:rFonts w:ascii="Arial" w:hAnsi="Arial" w:cs="Arial"/>
          <w:color w:val="474747"/>
        </w:rPr>
      </w:pPr>
    </w:p>
    <w:p w:rsidR="00441C0B" w:rsidRPr="00206CF4" w:rsidRDefault="00441C0B" w:rsidP="00441C0B">
      <w:pPr>
        <w:pStyle w:val="a8"/>
        <w:rPr>
          <w:rFonts w:ascii="Arial" w:hAnsi="Arial" w:cs="Arial"/>
          <w:color w:val="474747"/>
        </w:rPr>
      </w:pPr>
    </w:p>
    <w:p w:rsidR="00441C0B" w:rsidRPr="00206CF4" w:rsidRDefault="00441C0B" w:rsidP="00441C0B">
      <w:pPr>
        <w:pStyle w:val="a8"/>
        <w:rPr>
          <w:rFonts w:ascii="Arial" w:hAnsi="Arial" w:cs="Arial"/>
          <w:color w:val="474747"/>
        </w:rPr>
      </w:pPr>
    </w:p>
    <w:p w:rsidR="00441C0B" w:rsidRPr="00206CF4" w:rsidRDefault="00441C0B" w:rsidP="00441C0B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441C0B" w:rsidRDefault="00441C0B" w:rsidP="00530611">
      <w:pPr>
        <w:pStyle w:val="a8"/>
      </w:pPr>
      <w:r w:rsidRPr="00206CF4">
        <w:t xml:space="preserve">с курсом гериатрии ИПО БГМУ                                               </w:t>
      </w:r>
      <w:r>
        <w:t>Никуличева В. И.</w:t>
      </w:r>
    </w:p>
    <w:p w:rsidR="00491163" w:rsidRPr="00206CF4" w:rsidRDefault="00491163" w:rsidP="00441C0B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491163" w:rsidRPr="00206CF4" w:rsidRDefault="00491163" w:rsidP="00441C0B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1B4CCF" w:rsidP="00226DDD">
      <w:pPr>
        <w:pStyle w:val="a8"/>
        <w:jc w:val="right"/>
      </w:pPr>
      <w:r>
        <w:object w:dxaOrig="16423" w:dyaOrig="4996">
          <v:shape id="_x0000_i1058" type="#_x0000_t75" style="width:284.25pt;height:92.8pt" o:ole="">
            <v:imagedata r:id="rId6" o:title=""/>
          </v:shape>
          <o:OLEObject Type="Embed" ProgID="MSPhotoEd.3" ShapeID="_x0000_i1058" DrawAspect="Content" ObjectID="_1451662248" r:id="rId40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491163" w:rsidRPr="00206CF4" w:rsidRDefault="00491163" w:rsidP="00530611">
      <w:pPr>
        <w:pStyle w:val="a8"/>
      </w:pPr>
      <w:r w:rsidRPr="00206CF4">
        <w:t>1.Название: «</w:t>
      </w:r>
      <w:r>
        <w:t>Разбор миелограмм больных острыми лейкозами»</w:t>
      </w:r>
    </w:p>
    <w:p w:rsidR="00491163" w:rsidRPr="00206CF4" w:rsidRDefault="00491163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441C0B">
        <w:t>ОД.О.01.2.1.1</w:t>
      </w:r>
    </w:p>
    <w:p w:rsidR="00491163" w:rsidRPr="00206CF4" w:rsidRDefault="00491163" w:rsidP="00530611">
      <w:pPr>
        <w:pStyle w:val="a8"/>
      </w:pPr>
      <w:r w:rsidRPr="00206CF4">
        <w:t xml:space="preserve">3.Наименование цикла: </w:t>
      </w:r>
      <w:r w:rsidR="00441C0B">
        <w:t>Клиническая ординатура по специальности «Гематология»</w:t>
      </w:r>
    </w:p>
    <w:p w:rsidR="00491163" w:rsidRDefault="00491163" w:rsidP="00530611">
      <w:pPr>
        <w:pStyle w:val="a8"/>
      </w:pPr>
      <w:r w:rsidRPr="00206CF4">
        <w:t xml:space="preserve">4.Контингент обучающихся: </w:t>
      </w:r>
      <w:r w:rsidR="00441C0B">
        <w:t>ординаторы</w:t>
      </w:r>
    </w:p>
    <w:p w:rsidR="00491163" w:rsidRPr="002D69F2" w:rsidRDefault="00491163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491163" w:rsidRPr="00206CF4" w:rsidRDefault="00491163" w:rsidP="00530611">
      <w:pPr>
        <w:pStyle w:val="a8"/>
      </w:pPr>
      <w:r>
        <w:t>6</w:t>
      </w:r>
      <w:r w:rsidRPr="00206CF4">
        <w:t>.Продолжительность занятия:</w:t>
      </w:r>
      <w:r w:rsidR="00441C0B">
        <w:t xml:space="preserve"> 2</w:t>
      </w:r>
      <w:r w:rsidRPr="00206CF4">
        <w:t xml:space="preserve"> часа. </w:t>
      </w:r>
    </w:p>
    <w:p w:rsidR="00491163" w:rsidRPr="00206CF4" w:rsidRDefault="00491163" w:rsidP="00530611">
      <w:pPr>
        <w:pStyle w:val="a8"/>
      </w:pPr>
      <w:r>
        <w:t>7</w:t>
      </w:r>
      <w:r w:rsidRPr="00206CF4">
        <w:t xml:space="preserve">.Цель: </w:t>
      </w:r>
      <w:r>
        <w:t>Работа в отделении гематологии, осмотр больных с лейкозами</w:t>
      </w:r>
    </w:p>
    <w:p w:rsidR="00491163" w:rsidRDefault="00491163" w:rsidP="00530611">
      <w:pPr>
        <w:pStyle w:val="a8"/>
      </w:pPr>
      <w:r>
        <w:t>8</w:t>
      </w:r>
      <w:r w:rsidRPr="00206CF4">
        <w:t xml:space="preserve">. </w:t>
      </w:r>
      <w:r>
        <w:t>Задачи занятия: освещаются следующие вопросы: изменения в миелограмме при лейкозах, осмотр больных, работа в отделении</w:t>
      </w:r>
    </w:p>
    <w:p w:rsidR="00491163" w:rsidRDefault="00491163" w:rsidP="00530611">
      <w:pPr>
        <w:pStyle w:val="a8"/>
      </w:pPr>
      <w:r>
        <w:t>9.</w:t>
      </w:r>
      <w:r w:rsidRPr="002D69F2">
        <w:t>План занятия:</w:t>
      </w:r>
    </w:p>
    <w:p w:rsidR="00491163" w:rsidRDefault="00491163" w:rsidP="00530611">
      <w:pPr>
        <w:pStyle w:val="a8"/>
      </w:pPr>
      <w:r>
        <w:t>Вводный тестовый контроль</w:t>
      </w:r>
    </w:p>
    <w:p w:rsidR="00491163" w:rsidRDefault="00491163" w:rsidP="00530611">
      <w:pPr>
        <w:pStyle w:val="a8"/>
      </w:pPr>
      <w:r>
        <w:t>Знакомство с больными</w:t>
      </w:r>
    </w:p>
    <w:p w:rsidR="00491163" w:rsidRPr="002D69F2" w:rsidRDefault="00491163" w:rsidP="00530611">
      <w:pPr>
        <w:pStyle w:val="a8"/>
      </w:pPr>
      <w:r>
        <w:t>Обсуждение результатов анализов</w:t>
      </w:r>
    </w:p>
    <w:p w:rsidR="00491163" w:rsidRPr="00206CF4" w:rsidRDefault="00491163" w:rsidP="00530611">
      <w:pPr>
        <w:pStyle w:val="a8"/>
      </w:pPr>
      <w:r>
        <w:t>Изменение при различных заболеваниях.</w:t>
      </w:r>
    </w:p>
    <w:p w:rsidR="00491163" w:rsidRPr="00206CF4" w:rsidRDefault="00491163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491163" w:rsidRDefault="00491163" w:rsidP="00530611">
      <w:pPr>
        <w:pStyle w:val="a8"/>
      </w:pPr>
      <w:r w:rsidRPr="00206CF4">
        <w:t>1</w:t>
      </w:r>
      <w:r w:rsidR="00441C0B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491163" w:rsidRDefault="00491163" w:rsidP="00530611">
      <w:pPr>
        <w:pStyle w:val="a8"/>
      </w:pPr>
      <w:r>
        <w:t>Основная:</w:t>
      </w:r>
    </w:p>
    <w:p w:rsidR="00441C0B" w:rsidRPr="00E85A17" w:rsidRDefault="00441C0B" w:rsidP="00441C0B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441C0B" w:rsidRPr="00E85A17" w:rsidRDefault="00441C0B" w:rsidP="00441C0B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441C0B" w:rsidRPr="00E85A17" w:rsidRDefault="00441C0B" w:rsidP="00441C0B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441C0B" w:rsidRPr="00E85A17" w:rsidRDefault="00441C0B" w:rsidP="00441C0B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441C0B" w:rsidRPr="00F45DB4" w:rsidRDefault="00441C0B" w:rsidP="00441C0B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441C0B" w:rsidRPr="00F45DB4" w:rsidRDefault="00441C0B" w:rsidP="00441C0B">
      <w:pPr>
        <w:pStyle w:val="a8"/>
      </w:pPr>
      <w:r w:rsidRPr="00F45DB4">
        <w:t xml:space="preserve">      Дополнительная:</w:t>
      </w:r>
    </w:p>
    <w:p w:rsidR="00441C0B" w:rsidRPr="00D31E54" w:rsidRDefault="00441C0B" w:rsidP="00441C0B">
      <w:pPr>
        <w:pStyle w:val="a8"/>
      </w:pPr>
      <w:r w:rsidRPr="00D31E54">
        <w:t>1.Руководство по гематологии  / в 2 т. под редакцией А. И. Воробьёва. – 2-е изд. – М.: Медицина, 1985 – 448 с.</w:t>
      </w:r>
    </w:p>
    <w:p w:rsidR="00441C0B" w:rsidRPr="00D31E54" w:rsidRDefault="00441C0B" w:rsidP="00441C0B">
      <w:pPr>
        <w:pStyle w:val="a8"/>
      </w:pPr>
      <w:r w:rsidRPr="00D31E54">
        <w:t>2.Клиническая онкогематология:Руководство для врачей/под оедакцией М.А.Волковой.-М.:Медицина,2001.-576 с.</w:t>
      </w:r>
    </w:p>
    <w:p w:rsidR="00441C0B" w:rsidRPr="00D31E54" w:rsidRDefault="00441C0B" w:rsidP="00441C0B">
      <w:pPr>
        <w:pStyle w:val="a8"/>
      </w:pPr>
      <w:r w:rsidRPr="00D31E54">
        <w:t>3.Патофизиология крови /Шиффман Ф.Дж-М.:Спб.:»Издательство БИНОМ»-«Невский Диалект»,-448 с.</w:t>
      </w:r>
    </w:p>
    <w:p w:rsidR="00441C0B" w:rsidRPr="00D31E54" w:rsidRDefault="00441C0B" w:rsidP="00441C0B">
      <w:pPr>
        <w:pStyle w:val="a8"/>
      </w:pPr>
      <w:r>
        <w:t>4</w:t>
      </w:r>
      <w:r w:rsidRPr="00D31E54">
        <w:t>.Лечение острых лейкозов (Клинические исследования).-М.:МЕДпресс-информ,2004.-224с.</w:t>
      </w:r>
    </w:p>
    <w:p w:rsidR="00441C0B" w:rsidRPr="00B934F8" w:rsidRDefault="00441C0B" w:rsidP="00441C0B">
      <w:pPr>
        <w:pStyle w:val="a8"/>
        <w:rPr>
          <w:rFonts w:ascii="Arial" w:hAnsi="Arial" w:cs="Arial"/>
          <w:color w:val="474747"/>
        </w:rPr>
      </w:pPr>
      <w:r>
        <w:t>5.От симптома к диагнозу:руководство для врачей/пер с англ./М.:ГЭОТАР-Медиа,2008-816 с.</w:t>
      </w:r>
    </w:p>
    <w:p w:rsidR="00441C0B" w:rsidRPr="00206CF4" w:rsidRDefault="00441C0B" w:rsidP="00441C0B">
      <w:pPr>
        <w:pStyle w:val="a8"/>
        <w:rPr>
          <w:rFonts w:ascii="Arial" w:hAnsi="Arial" w:cs="Arial"/>
          <w:color w:val="474747"/>
        </w:rPr>
      </w:pPr>
    </w:p>
    <w:p w:rsidR="00491163" w:rsidRDefault="00491163" w:rsidP="00530611">
      <w:pPr>
        <w:pStyle w:val="a8"/>
        <w:rPr>
          <w:sz w:val="28"/>
          <w:szCs w:val="28"/>
        </w:rPr>
      </w:pPr>
    </w:p>
    <w:p w:rsidR="00491163" w:rsidRPr="00206CF4" w:rsidRDefault="00491163" w:rsidP="00530611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D70DE6" w:rsidRDefault="00491163" w:rsidP="00530611">
      <w:pPr>
        <w:pStyle w:val="a8"/>
      </w:pPr>
      <w:r w:rsidRPr="00206CF4">
        <w:t xml:space="preserve">с курсом гериатрии ИПО БГМУ                                               </w:t>
      </w:r>
      <w:r>
        <w:t>Никуличева В. И.</w:t>
      </w:r>
    </w:p>
    <w:p w:rsidR="00441C0B" w:rsidRPr="00206CF4" w:rsidRDefault="00441C0B" w:rsidP="00441C0B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441C0B" w:rsidRPr="00206CF4" w:rsidRDefault="00441C0B" w:rsidP="00441C0B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1B4CCF" w:rsidP="00226DDD">
      <w:pPr>
        <w:pStyle w:val="a8"/>
        <w:jc w:val="right"/>
      </w:pPr>
      <w:r>
        <w:object w:dxaOrig="16423" w:dyaOrig="4996">
          <v:shape id="_x0000_i1059" type="#_x0000_t75" style="width:284.25pt;height:92.8pt" o:ole="">
            <v:imagedata r:id="rId6" o:title=""/>
          </v:shape>
          <o:OLEObject Type="Embed" ProgID="MSPhotoEd.3" ShapeID="_x0000_i1059" DrawAspect="Content" ObjectID="_1451662249" r:id="rId41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441C0B" w:rsidRPr="00206CF4" w:rsidRDefault="00441C0B" w:rsidP="00441C0B">
      <w:pPr>
        <w:pStyle w:val="a8"/>
      </w:pPr>
      <w:r w:rsidRPr="00206CF4">
        <w:t>1.Название: «</w:t>
      </w:r>
      <w:r>
        <w:t>Разбор миелограмм больных острыми лейкозами»</w:t>
      </w:r>
    </w:p>
    <w:p w:rsidR="00441C0B" w:rsidRPr="00206CF4" w:rsidRDefault="00441C0B" w:rsidP="00441C0B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>
        <w:t>ОД.О.01.2.1.1</w:t>
      </w:r>
    </w:p>
    <w:p w:rsidR="00441C0B" w:rsidRPr="00206CF4" w:rsidRDefault="00441C0B" w:rsidP="00441C0B">
      <w:pPr>
        <w:pStyle w:val="a8"/>
      </w:pPr>
      <w:r w:rsidRPr="00206CF4">
        <w:t xml:space="preserve">3.Наименование цикла: </w:t>
      </w:r>
      <w:r>
        <w:t>Клиническая ординатура по специальности «Гематология»</w:t>
      </w:r>
    </w:p>
    <w:p w:rsidR="00441C0B" w:rsidRDefault="00441C0B" w:rsidP="00441C0B">
      <w:pPr>
        <w:pStyle w:val="a8"/>
      </w:pPr>
      <w:r w:rsidRPr="00206CF4">
        <w:t xml:space="preserve">4.Контингент обучающихся: </w:t>
      </w:r>
      <w:r>
        <w:t>ординаторы</w:t>
      </w:r>
    </w:p>
    <w:p w:rsidR="00441C0B" w:rsidRPr="002D69F2" w:rsidRDefault="00441C0B" w:rsidP="00441C0B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441C0B" w:rsidRPr="00206CF4" w:rsidRDefault="00441C0B" w:rsidP="00441C0B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441C0B" w:rsidRPr="00206CF4" w:rsidRDefault="00441C0B" w:rsidP="00441C0B">
      <w:pPr>
        <w:pStyle w:val="a8"/>
      </w:pPr>
      <w:r>
        <w:t>7</w:t>
      </w:r>
      <w:r w:rsidRPr="00206CF4">
        <w:t xml:space="preserve">.Цель: </w:t>
      </w:r>
      <w:r>
        <w:t>Работа в отделении гематологии, осмотр больных с лейкозами</w:t>
      </w:r>
    </w:p>
    <w:p w:rsidR="00441C0B" w:rsidRDefault="00441C0B" w:rsidP="00441C0B">
      <w:pPr>
        <w:pStyle w:val="a8"/>
      </w:pPr>
      <w:r>
        <w:t>8</w:t>
      </w:r>
      <w:r w:rsidRPr="00206CF4">
        <w:t xml:space="preserve">. </w:t>
      </w:r>
      <w:r>
        <w:t>Задачи занятия: освещаются следующие вопросы: изменения в миелограмме при лейкозах, осмотр больных, работа в отделении</w:t>
      </w:r>
    </w:p>
    <w:p w:rsidR="00441C0B" w:rsidRDefault="00441C0B" w:rsidP="00441C0B">
      <w:pPr>
        <w:pStyle w:val="a8"/>
      </w:pPr>
      <w:r>
        <w:t>9.</w:t>
      </w:r>
      <w:r w:rsidRPr="002D69F2">
        <w:t>План занятия:</w:t>
      </w:r>
    </w:p>
    <w:p w:rsidR="00441C0B" w:rsidRDefault="00441C0B" w:rsidP="00441C0B">
      <w:pPr>
        <w:pStyle w:val="a8"/>
      </w:pPr>
      <w:r>
        <w:t>Вводный тестовый контроль</w:t>
      </w:r>
    </w:p>
    <w:p w:rsidR="00441C0B" w:rsidRDefault="00441C0B" w:rsidP="00441C0B">
      <w:pPr>
        <w:pStyle w:val="a8"/>
      </w:pPr>
      <w:r>
        <w:t>Знакомство с больными</w:t>
      </w:r>
    </w:p>
    <w:p w:rsidR="00441C0B" w:rsidRPr="002D69F2" w:rsidRDefault="00441C0B" w:rsidP="00441C0B">
      <w:pPr>
        <w:pStyle w:val="a8"/>
      </w:pPr>
      <w:r>
        <w:t>Обсуждение результатов анализов</w:t>
      </w:r>
    </w:p>
    <w:p w:rsidR="00441C0B" w:rsidRPr="00206CF4" w:rsidRDefault="00441C0B" w:rsidP="00441C0B">
      <w:pPr>
        <w:pStyle w:val="a8"/>
      </w:pPr>
      <w:r>
        <w:t>Изменение при различных заболеваниях.</w:t>
      </w:r>
    </w:p>
    <w:p w:rsidR="00441C0B" w:rsidRPr="00206CF4" w:rsidRDefault="00441C0B" w:rsidP="00441C0B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441C0B" w:rsidRDefault="00441C0B" w:rsidP="00441C0B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441C0B" w:rsidRDefault="00441C0B" w:rsidP="00441C0B">
      <w:pPr>
        <w:pStyle w:val="a8"/>
      </w:pPr>
      <w:r>
        <w:t>Основная:</w:t>
      </w:r>
    </w:p>
    <w:p w:rsidR="00441C0B" w:rsidRPr="00E85A17" w:rsidRDefault="00441C0B" w:rsidP="00441C0B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441C0B" w:rsidRPr="00E85A17" w:rsidRDefault="00441C0B" w:rsidP="00441C0B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441C0B" w:rsidRPr="00E85A17" w:rsidRDefault="00441C0B" w:rsidP="00441C0B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441C0B" w:rsidRPr="00E85A17" w:rsidRDefault="00441C0B" w:rsidP="00441C0B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441C0B" w:rsidRPr="00F45DB4" w:rsidRDefault="00441C0B" w:rsidP="00441C0B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441C0B" w:rsidRPr="00F45DB4" w:rsidRDefault="00441C0B" w:rsidP="00441C0B">
      <w:pPr>
        <w:pStyle w:val="a8"/>
      </w:pPr>
      <w:r w:rsidRPr="00F45DB4">
        <w:t xml:space="preserve">      Дополнительная:</w:t>
      </w:r>
    </w:p>
    <w:p w:rsidR="00441C0B" w:rsidRPr="00D31E54" w:rsidRDefault="00441C0B" w:rsidP="00441C0B">
      <w:pPr>
        <w:pStyle w:val="a8"/>
      </w:pPr>
      <w:r w:rsidRPr="00D31E54">
        <w:t>1.Руководство по гематологии  / в 2 т. под редакцией А. И. Воробьёва. – 2-е изд. – М.: Медицина, 1985 – 448 с.</w:t>
      </w:r>
    </w:p>
    <w:p w:rsidR="00441C0B" w:rsidRPr="00D31E54" w:rsidRDefault="00441C0B" w:rsidP="00441C0B">
      <w:pPr>
        <w:pStyle w:val="a8"/>
      </w:pPr>
      <w:r w:rsidRPr="00D31E54">
        <w:t>2.Клиническая онкогематология:Руководство для врачей/под оедакцией М.А.Волковой.-М.:Медицина,2001.-576 с.</w:t>
      </w:r>
    </w:p>
    <w:p w:rsidR="00441C0B" w:rsidRPr="00D31E54" w:rsidRDefault="00441C0B" w:rsidP="00441C0B">
      <w:pPr>
        <w:pStyle w:val="a8"/>
      </w:pPr>
      <w:r w:rsidRPr="00D31E54">
        <w:t>3.Патофизиология крови /Шиффман Ф.Дж-М.:Спб.:»Издательство БИНОМ»-«Невский Диалект»,-448 с.</w:t>
      </w:r>
    </w:p>
    <w:p w:rsidR="00441C0B" w:rsidRPr="00D31E54" w:rsidRDefault="00441C0B" w:rsidP="00441C0B">
      <w:pPr>
        <w:pStyle w:val="a8"/>
      </w:pPr>
      <w:r>
        <w:t>4</w:t>
      </w:r>
      <w:r w:rsidRPr="00D31E54">
        <w:t>.Лечение острых лейкозов (Клинические исследования).-М.:МЕДпресс-информ,2004.-224с.</w:t>
      </w:r>
    </w:p>
    <w:p w:rsidR="00441C0B" w:rsidRPr="00B934F8" w:rsidRDefault="00441C0B" w:rsidP="00441C0B">
      <w:pPr>
        <w:pStyle w:val="a8"/>
        <w:rPr>
          <w:rFonts w:ascii="Arial" w:hAnsi="Arial" w:cs="Arial"/>
          <w:color w:val="474747"/>
        </w:rPr>
      </w:pPr>
      <w:r>
        <w:t>5.От симптома к диагнозу:руководство для врачей/пер с англ./М.:ГЭОТАР-Медиа,2008-816 с.</w:t>
      </w:r>
    </w:p>
    <w:p w:rsidR="00441C0B" w:rsidRPr="00206CF4" w:rsidRDefault="00441C0B" w:rsidP="00441C0B">
      <w:pPr>
        <w:pStyle w:val="a8"/>
        <w:rPr>
          <w:rFonts w:ascii="Arial" w:hAnsi="Arial" w:cs="Arial"/>
          <w:color w:val="474747"/>
        </w:rPr>
      </w:pPr>
    </w:p>
    <w:p w:rsidR="00441C0B" w:rsidRDefault="00441C0B" w:rsidP="00441C0B">
      <w:pPr>
        <w:pStyle w:val="a8"/>
        <w:rPr>
          <w:sz w:val="28"/>
          <w:szCs w:val="28"/>
        </w:rPr>
      </w:pPr>
    </w:p>
    <w:p w:rsidR="00441C0B" w:rsidRPr="00206CF4" w:rsidRDefault="00441C0B" w:rsidP="00441C0B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D70DE6" w:rsidRPr="00B6657A" w:rsidRDefault="00441C0B" w:rsidP="00530611">
      <w:pPr>
        <w:pStyle w:val="a8"/>
      </w:pPr>
      <w:r w:rsidRPr="00206CF4">
        <w:t xml:space="preserve">с курсом гериатрии ИПО БГМУ                                               </w:t>
      </w:r>
      <w:r>
        <w:t>Никуличева В. И.</w:t>
      </w:r>
    </w:p>
    <w:p w:rsidR="00A70AC8" w:rsidRPr="00206CF4" w:rsidRDefault="00A70AC8" w:rsidP="00441C0B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A70AC8" w:rsidRPr="00206CF4" w:rsidRDefault="00A70AC8" w:rsidP="00441C0B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1B4CCF" w:rsidP="00226DDD">
      <w:pPr>
        <w:pStyle w:val="a8"/>
        <w:jc w:val="right"/>
      </w:pPr>
      <w:r>
        <w:object w:dxaOrig="16423" w:dyaOrig="4996">
          <v:shape id="_x0000_i1060" type="#_x0000_t75" style="width:284.25pt;height:92.8pt" o:ole="">
            <v:imagedata r:id="rId6" o:title=""/>
          </v:shape>
          <o:OLEObject Type="Embed" ProgID="MSPhotoEd.3" ShapeID="_x0000_i1060" DrawAspect="Content" ObjectID="_1451662250" r:id="rId42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A70AC8" w:rsidRPr="00206CF4" w:rsidRDefault="00A70AC8" w:rsidP="00530611">
      <w:pPr>
        <w:pStyle w:val="a8"/>
      </w:pPr>
      <w:r w:rsidRPr="00206CF4">
        <w:t>1.Название: «</w:t>
      </w:r>
      <w:r>
        <w:t>Работа в биохимической лаборатории лаборатории</w:t>
      </w:r>
      <w:r w:rsidRPr="00206CF4">
        <w:t>».</w:t>
      </w:r>
    </w:p>
    <w:p w:rsidR="00A70AC8" w:rsidRPr="00206CF4" w:rsidRDefault="00A70AC8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441C0B">
        <w:t>ОД.О.01.1.2</w:t>
      </w:r>
    </w:p>
    <w:p w:rsidR="00A70AC8" w:rsidRPr="00206CF4" w:rsidRDefault="00A70AC8" w:rsidP="00530611">
      <w:pPr>
        <w:pStyle w:val="a8"/>
      </w:pPr>
      <w:r w:rsidRPr="00206CF4">
        <w:t xml:space="preserve">3.Наименование цикла: </w:t>
      </w:r>
      <w:r w:rsidR="00441C0B">
        <w:t>Клиническая ординатура по специальности «Гематология»</w:t>
      </w:r>
    </w:p>
    <w:p w:rsidR="00A70AC8" w:rsidRDefault="00A70AC8" w:rsidP="00530611">
      <w:pPr>
        <w:pStyle w:val="a8"/>
      </w:pPr>
      <w:r w:rsidRPr="00206CF4">
        <w:t xml:space="preserve">4.Контингент обучающихся: </w:t>
      </w:r>
      <w:r w:rsidR="00441C0B">
        <w:t>ординаторы</w:t>
      </w:r>
    </w:p>
    <w:p w:rsidR="00A70AC8" w:rsidRPr="002D69F2" w:rsidRDefault="00A70AC8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A70AC8" w:rsidRPr="00206CF4" w:rsidRDefault="00A70AC8" w:rsidP="00530611">
      <w:pPr>
        <w:pStyle w:val="a8"/>
      </w:pPr>
      <w:r>
        <w:t>6</w:t>
      </w:r>
      <w:r w:rsidRPr="00206CF4">
        <w:t>.Продолжительность занятия:</w:t>
      </w:r>
      <w:r w:rsidR="00441C0B">
        <w:t xml:space="preserve"> 2</w:t>
      </w:r>
      <w:r w:rsidRPr="00206CF4">
        <w:t xml:space="preserve"> часа. </w:t>
      </w:r>
    </w:p>
    <w:p w:rsidR="00A70AC8" w:rsidRPr="00206CF4" w:rsidRDefault="00A70AC8" w:rsidP="00530611">
      <w:pPr>
        <w:pStyle w:val="a8"/>
      </w:pPr>
      <w:r>
        <w:t>7</w:t>
      </w:r>
      <w:r w:rsidRPr="00206CF4">
        <w:t xml:space="preserve">.Цель: </w:t>
      </w:r>
      <w:r>
        <w:t>Изменения при заболеваниях крови, работа в биохимической лаборатории</w:t>
      </w:r>
    </w:p>
    <w:p w:rsidR="00A70AC8" w:rsidRDefault="00A70AC8" w:rsidP="00530611">
      <w:pPr>
        <w:pStyle w:val="a8"/>
      </w:pPr>
      <w:r>
        <w:t>8</w:t>
      </w:r>
      <w:r w:rsidRPr="00206CF4">
        <w:t xml:space="preserve">. </w:t>
      </w:r>
      <w:r>
        <w:t>Задачи занятия: освещаются следующие вопросы: изменения при различных заболеваниях крови</w:t>
      </w:r>
    </w:p>
    <w:p w:rsidR="00A70AC8" w:rsidRDefault="00A70AC8" w:rsidP="00530611">
      <w:pPr>
        <w:pStyle w:val="a8"/>
      </w:pPr>
      <w:r>
        <w:t>9.</w:t>
      </w:r>
      <w:r w:rsidRPr="002D69F2">
        <w:t>План занятия:</w:t>
      </w:r>
    </w:p>
    <w:p w:rsidR="00A70AC8" w:rsidRDefault="00A70AC8" w:rsidP="00530611">
      <w:pPr>
        <w:pStyle w:val="a8"/>
      </w:pPr>
      <w:r>
        <w:t>Вводный тестовый контроль</w:t>
      </w:r>
    </w:p>
    <w:p w:rsidR="00A70AC8" w:rsidRDefault="00441C0B" w:rsidP="00530611">
      <w:pPr>
        <w:pStyle w:val="a8"/>
      </w:pPr>
      <w:r>
        <w:t>Работа в биохимической лаборатории</w:t>
      </w:r>
    </w:p>
    <w:p w:rsidR="00A70AC8" w:rsidRPr="002D69F2" w:rsidRDefault="00A70AC8" w:rsidP="00530611">
      <w:pPr>
        <w:pStyle w:val="a8"/>
      </w:pPr>
      <w:r>
        <w:t>Обсуждение результатов анализов</w:t>
      </w:r>
    </w:p>
    <w:p w:rsidR="00A70AC8" w:rsidRPr="00206CF4" w:rsidRDefault="00A70AC8" w:rsidP="00530611">
      <w:pPr>
        <w:pStyle w:val="a8"/>
      </w:pPr>
      <w:r>
        <w:t>Изменение при различных заболеваниях.</w:t>
      </w:r>
    </w:p>
    <w:p w:rsidR="00A70AC8" w:rsidRPr="00206CF4" w:rsidRDefault="00A70AC8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A70AC8" w:rsidRDefault="00A70AC8" w:rsidP="00530611">
      <w:pPr>
        <w:pStyle w:val="a8"/>
      </w:pPr>
      <w:r w:rsidRPr="00206CF4">
        <w:t>1</w:t>
      </w:r>
      <w:r w:rsidR="00441C0B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A70AC8" w:rsidRDefault="00A70AC8" w:rsidP="00530611">
      <w:pPr>
        <w:pStyle w:val="a8"/>
      </w:pPr>
      <w:r>
        <w:t>Основная:</w:t>
      </w:r>
    </w:p>
    <w:p w:rsidR="00441C0B" w:rsidRPr="00E85A17" w:rsidRDefault="00441C0B" w:rsidP="00441C0B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441C0B" w:rsidRPr="00E85A17" w:rsidRDefault="00441C0B" w:rsidP="00441C0B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441C0B" w:rsidRPr="00E85A17" w:rsidRDefault="00441C0B" w:rsidP="00441C0B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441C0B" w:rsidRPr="00E85A17" w:rsidRDefault="00441C0B" w:rsidP="00441C0B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441C0B" w:rsidRPr="00F45DB4" w:rsidRDefault="00441C0B" w:rsidP="00441C0B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441C0B" w:rsidRPr="00F45DB4" w:rsidRDefault="00441C0B" w:rsidP="00441C0B">
      <w:pPr>
        <w:pStyle w:val="a8"/>
      </w:pPr>
      <w:r w:rsidRPr="00F45DB4">
        <w:t xml:space="preserve">      Дополнительная:</w:t>
      </w:r>
    </w:p>
    <w:p w:rsidR="00441C0B" w:rsidRPr="00D31E54" w:rsidRDefault="00441C0B" w:rsidP="00441C0B">
      <w:pPr>
        <w:pStyle w:val="a8"/>
      </w:pPr>
      <w:r w:rsidRPr="00D31E54">
        <w:t>1.Руководство по гематологии  / в 2 т. под редакцией А. И. Воробьёва. – 2-е изд. – М.: Медицина, 1985 – 448 с.</w:t>
      </w:r>
    </w:p>
    <w:p w:rsidR="00441C0B" w:rsidRPr="00D31E54" w:rsidRDefault="00441C0B" w:rsidP="00441C0B">
      <w:pPr>
        <w:pStyle w:val="a8"/>
      </w:pPr>
      <w:r w:rsidRPr="00D31E54">
        <w:t>2.Клиническая онкогематология:Руководство для врачей/под оедакцией М.А.Волковой.-М.:Медицина,2001.-576 с.</w:t>
      </w:r>
    </w:p>
    <w:p w:rsidR="00441C0B" w:rsidRPr="00D31E54" w:rsidRDefault="00441C0B" w:rsidP="00441C0B">
      <w:pPr>
        <w:pStyle w:val="a8"/>
      </w:pPr>
      <w:r w:rsidRPr="00D31E54">
        <w:t>3.Патофизиология крови /Шиффман Ф.Дж-М.:Спб.:»Издательство БИНОМ»-«Невский Диалект»,-448 с.</w:t>
      </w:r>
    </w:p>
    <w:p w:rsidR="00441C0B" w:rsidRPr="00D31E54" w:rsidRDefault="00441C0B" w:rsidP="00441C0B">
      <w:pPr>
        <w:pStyle w:val="a8"/>
      </w:pPr>
      <w:r>
        <w:t>4</w:t>
      </w:r>
      <w:r w:rsidRPr="00D31E54">
        <w:t>.Лечение острых лейкозов (Клинические исследования).-М.:МЕДпресс-информ,2004.-224с.</w:t>
      </w:r>
    </w:p>
    <w:p w:rsidR="00441C0B" w:rsidRPr="00B934F8" w:rsidRDefault="00441C0B" w:rsidP="00441C0B">
      <w:pPr>
        <w:pStyle w:val="a8"/>
        <w:rPr>
          <w:rFonts w:ascii="Arial" w:hAnsi="Arial" w:cs="Arial"/>
          <w:color w:val="474747"/>
        </w:rPr>
      </w:pPr>
      <w:r>
        <w:t>5.От симптома к диагнозу:руководство для врачей/пер с англ./М.:ГЭОТАР-Медиа,2008-816 с.</w:t>
      </w:r>
    </w:p>
    <w:p w:rsidR="00A70AC8" w:rsidRPr="00206CF4" w:rsidRDefault="00A70AC8" w:rsidP="00530611">
      <w:pPr>
        <w:pStyle w:val="a8"/>
        <w:rPr>
          <w:rFonts w:ascii="Arial" w:hAnsi="Arial" w:cs="Arial"/>
          <w:color w:val="474747"/>
        </w:rPr>
      </w:pPr>
    </w:p>
    <w:p w:rsidR="00A70AC8" w:rsidRPr="00206CF4" w:rsidRDefault="00A70AC8" w:rsidP="00530611">
      <w:pPr>
        <w:pStyle w:val="a8"/>
        <w:rPr>
          <w:rFonts w:ascii="Arial" w:hAnsi="Arial" w:cs="Arial"/>
          <w:color w:val="474747"/>
        </w:rPr>
      </w:pPr>
    </w:p>
    <w:p w:rsidR="00A70AC8" w:rsidRPr="0035073F" w:rsidRDefault="00A70AC8" w:rsidP="00530611">
      <w:pPr>
        <w:pStyle w:val="a8"/>
      </w:pPr>
    </w:p>
    <w:p w:rsidR="00A70AC8" w:rsidRPr="00206CF4" w:rsidRDefault="00A70AC8" w:rsidP="00530611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D70DE6" w:rsidRDefault="00A70AC8" w:rsidP="00530611">
      <w:pPr>
        <w:pStyle w:val="a8"/>
      </w:pPr>
      <w:r w:rsidRPr="00206CF4">
        <w:t xml:space="preserve">с курсом гериатрии ИПО БГМУ                                               </w:t>
      </w:r>
      <w:r>
        <w:t>Никуличева В. И.</w:t>
      </w:r>
    </w:p>
    <w:p w:rsidR="00D70DE6" w:rsidRPr="00206CF4" w:rsidRDefault="00D70DE6" w:rsidP="00441C0B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D70DE6" w:rsidRPr="00206CF4" w:rsidRDefault="00D70DE6" w:rsidP="00441C0B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1B4CCF" w:rsidP="00226DDD">
      <w:pPr>
        <w:pStyle w:val="a8"/>
        <w:jc w:val="right"/>
      </w:pPr>
      <w:r>
        <w:object w:dxaOrig="16423" w:dyaOrig="4996">
          <v:shape id="_x0000_i1061" type="#_x0000_t75" style="width:284.25pt;height:92.8pt" o:ole="">
            <v:imagedata r:id="rId6" o:title=""/>
          </v:shape>
          <o:OLEObject Type="Embed" ProgID="MSPhotoEd.3" ShapeID="_x0000_i1061" DrawAspect="Content" ObjectID="_1451662251" r:id="rId43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D70DE6" w:rsidRPr="00206CF4" w:rsidRDefault="00D70DE6" w:rsidP="00530611">
      <w:pPr>
        <w:pStyle w:val="a8"/>
      </w:pPr>
      <w:r w:rsidRPr="00206CF4">
        <w:t>1.Название: «</w:t>
      </w:r>
      <w:r>
        <w:t>Работа в биохимической лаборатории лаборатории</w:t>
      </w:r>
      <w:r w:rsidRPr="00206CF4">
        <w:t>».</w:t>
      </w:r>
    </w:p>
    <w:p w:rsidR="00D70DE6" w:rsidRPr="00206CF4" w:rsidRDefault="00D70DE6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441C0B">
        <w:t>ОД.О.01</w:t>
      </w:r>
      <w:r w:rsidR="003A2EFA">
        <w:t>.1.2</w:t>
      </w:r>
    </w:p>
    <w:p w:rsidR="00D70DE6" w:rsidRPr="00206CF4" w:rsidRDefault="00D70DE6" w:rsidP="00530611">
      <w:pPr>
        <w:pStyle w:val="a8"/>
      </w:pPr>
      <w:r w:rsidRPr="00206CF4">
        <w:t xml:space="preserve">3.Наименование цикла: </w:t>
      </w:r>
      <w:r w:rsidR="003A2EFA">
        <w:t>Клиническая ординатура по специальности «Гематология»</w:t>
      </w:r>
    </w:p>
    <w:p w:rsidR="00D70DE6" w:rsidRDefault="00D70DE6" w:rsidP="00530611">
      <w:pPr>
        <w:pStyle w:val="a8"/>
      </w:pPr>
      <w:r w:rsidRPr="00206CF4">
        <w:t xml:space="preserve">4.Контингент обучающихся: </w:t>
      </w:r>
      <w:r w:rsidR="003A2EFA">
        <w:t>ординаторы</w:t>
      </w:r>
    </w:p>
    <w:p w:rsidR="00D70DE6" w:rsidRPr="002D69F2" w:rsidRDefault="00D70DE6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D70DE6" w:rsidRPr="00206CF4" w:rsidRDefault="00D70DE6" w:rsidP="00530611">
      <w:pPr>
        <w:pStyle w:val="a8"/>
      </w:pPr>
      <w:r>
        <w:t>6</w:t>
      </w:r>
      <w:r w:rsidRPr="00206CF4">
        <w:t>.Продолжительность занятия:</w:t>
      </w:r>
      <w:r w:rsidR="003A2EFA">
        <w:t xml:space="preserve"> 2</w:t>
      </w:r>
      <w:r w:rsidRPr="00206CF4">
        <w:t xml:space="preserve"> часа. </w:t>
      </w:r>
    </w:p>
    <w:p w:rsidR="00D70DE6" w:rsidRPr="00206CF4" w:rsidRDefault="00D70DE6" w:rsidP="00530611">
      <w:pPr>
        <w:pStyle w:val="a8"/>
      </w:pPr>
      <w:r>
        <w:t>7</w:t>
      </w:r>
      <w:r w:rsidRPr="00206CF4">
        <w:t xml:space="preserve">.Цель: </w:t>
      </w:r>
      <w:r>
        <w:t>Изменения при заболеваниях крови, работа в биохимической лаборатории</w:t>
      </w:r>
    </w:p>
    <w:p w:rsidR="00D70DE6" w:rsidRDefault="00D70DE6" w:rsidP="00530611">
      <w:pPr>
        <w:pStyle w:val="a8"/>
      </w:pPr>
      <w:r>
        <w:t>8</w:t>
      </w:r>
      <w:r w:rsidRPr="00206CF4">
        <w:t xml:space="preserve">. </w:t>
      </w:r>
      <w:r>
        <w:t>Задачи занятия: освещаются следующие вопросы: изменения при различных заболеваниях крови</w:t>
      </w:r>
    </w:p>
    <w:p w:rsidR="00D70DE6" w:rsidRDefault="00D70DE6" w:rsidP="00530611">
      <w:pPr>
        <w:pStyle w:val="a8"/>
      </w:pPr>
      <w:r>
        <w:t>9.</w:t>
      </w:r>
      <w:r w:rsidRPr="002D69F2">
        <w:t>План занятия:</w:t>
      </w:r>
    </w:p>
    <w:p w:rsidR="00D70DE6" w:rsidRDefault="00D70DE6" w:rsidP="00530611">
      <w:pPr>
        <w:pStyle w:val="a8"/>
      </w:pPr>
      <w:r>
        <w:t>Вводный тестовый контроль</w:t>
      </w:r>
    </w:p>
    <w:p w:rsidR="00D70DE6" w:rsidRDefault="003A2EFA" w:rsidP="00530611">
      <w:pPr>
        <w:pStyle w:val="a8"/>
      </w:pPr>
      <w:r>
        <w:t>Работа в биохимической лаборатории</w:t>
      </w:r>
    </w:p>
    <w:p w:rsidR="00D70DE6" w:rsidRPr="002D69F2" w:rsidRDefault="00D70DE6" w:rsidP="00530611">
      <w:pPr>
        <w:pStyle w:val="a8"/>
      </w:pPr>
      <w:r>
        <w:t>Обсуждение результатов анализов</w:t>
      </w:r>
    </w:p>
    <w:p w:rsidR="00D70DE6" w:rsidRPr="00206CF4" w:rsidRDefault="00D70DE6" w:rsidP="00530611">
      <w:pPr>
        <w:pStyle w:val="a8"/>
      </w:pPr>
      <w:r>
        <w:t>Изменение при различных заболеваниях.</w:t>
      </w:r>
    </w:p>
    <w:p w:rsidR="00D70DE6" w:rsidRPr="00206CF4" w:rsidRDefault="00D70DE6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D70DE6" w:rsidRDefault="00D70DE6" w:rsidP="00530611">
      <w:pPr>
        <w:pStyle w:val="a8"/>
      </w:pPr>
      <w:r w:rsidRPr="00206CF4">
        <w:t>1</w:t>
      </w:r>
      <w:r w:rsidR="003A2EFA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D70DE6" w:rsidRDefault="00D70DE6" w:rsidP="00530611">
      <w:pPr>
        <w:pStyle w:val="a8"/>
      </w:pPr>
      <w:r>
        <w:t>Основная:</w:t>
      </w:r>
    </w:p>
    <w:p w:rsidR="003A2EFA" w:rsidRPr="00E85A17" w:rsidRDefault="003A2EFA" w:rsidP="003A2EFA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3A2EFA" w:rsidRPr="00E85A17" w:rsidRDefault="003A2EFA" w:rsidP="003A2EFA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3A2EFA" w:rsidRPr="00E85A17" w:rsidRDefault="003A2EFA" w:rsidP="003A2EFA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3A2EFA" w:rsidRPr="00E85A17" w:rsidRDefault="003A2EFA" w:rsidP="003A2EFA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3A2EFA" w:rsidRPr="00F45DB4" w:rsidRDefault="003A2EFA" w:rsidP="003A2EFA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3A2EFA" w:rsidRPr="00F45DB4" w:rsidRDefault="003A2EFA" w:rsidP="003A2EFA">
      <w:pPr>
        <w:pStyle w:val="a8"/>
      </w:pPr>
      <w:r w:rsidRPr="00F45DB4">
        <w:t xml:space="preserve">      Дополнительная:</w:t>
      </w:r>
    </w:p>
    <w:p w:rsidR="003A2EFA" w:rsidRPr="00D31E54" w:rsidRDefault="003A2EFA" w:rsidP="003A2EFA">
      <w:pPr>
        <w:pStyle w:val="a8"/>
      </w:pPr>
      <w:r w:rsidRPr="00D31E54">
        <w:t>1.Руководство по гематологии  / в 2 т. под редакцией А. И. Воробьёва. – 2-е изд. – М.: Медицина, 1985 – 448 с.</w:t>
      </w:r>
    </w:p>
    <w:p w:rsidR="003A2EFA" w:rsidRPr="00D31E54" w:rsidRDefault="003A2EFA" w:rsidP="003A2EFA">
      <w:pPr>
        <w:pStyle w:val="a8"/>
      </w:pPr>
      <w:r w:rsidRPr="00D31E54">
        <w:t>2.Клиническая онкогематология:Руководство для врачей/под оедакцией М.А.Волковой.-М.:Медицина,2001.-576 с.</w:t>
      </w:r>
    </w:p>
    <w:p w:rsidR="003A2EFA" w:rsidRPr="00D31E54" w:rsidRDefault="003A2EFA" w:rsidP="003A2EFA">
      <w:pPr>
        <w:pStyle w:val="a8"/>
      </w:pPr>
      <w:r w:rsidRPr="00D31E54">
        <w:t>3.Патофизиология крови /Шиффман Ф.Дж-М.:Спб.:»Издательство БИНОМ»-«Невский Диалект»,-448 с.</w:t>
      </w:r>
    </w:p>
    <w:p w:rsidR="003A2EFA" w:rsidRPr="00D31E54" w:rsidRDefault="003A2EFA" w:rsidP="003A2EFA">
      <w:pPr>
        <w:pStyle w:val="a8"/>
      </w:pPr>
      <w:r>
        <w:t>4</w:t>
      </w:r>
      <w:r w:rsidRPr="00D31E54">
        <w:t>.Лечение острых лейкозов (Клинические исследования).-М.:МЕДпресс-информ,2004.-224с.</w:t>
      </w:r>
    </w:p>
    <w:p w:rsidR="003A2EFA" w:rsidRPr="00B934F8" w:rsidRDefault="003A2EFA" w:rsidP="003A2EFA">
      <w:pPr>
        <w:pStyle w:val="a8"/>
        <w:rPr>
          <w:rFonts w:ascii="Arial" w:hAnsi="Arial" w:cs="Arial"/>
          <w:color w:val="474747"/>
        </w:rPr>
      </w:pPr>
      <w:r>
        <w:t>5.От симптома к диагнозу:руководство для врачей/пер с англ./М.:ГЭОТАР-Медиа,2008-816 с.</w:t>
      </w:r>
    </w:p>
    <w:p w:rsidR="003A2EFA" w:rsidRPr="00206CF4" w:rsidRDefault="003A2EFA" w:rsidP="003A2EFA">
      <w:pPr>
        <w:pStyle w:val="a8"/>
        <w:rPr>
          <w:rFonts w:ascii="Arial" w:hAnsi="Arial" w:cs="Arial"/>
          <w:color w:val="474747"/>
        </w:rPr>
      </w:pPr>
    </w:p>
    <w:p w:rsidR="003A2EFA" w:rsidRPr="00206CF4" w:rsidRDefault="003A2EFA" w:rsidP="003A2EFA">
      <w:pPr>
        <w:pStyle w:val="a8"/>
        <w:rPr>
          <w:rFonts w:ascii="Arial" w:hAnsi="Arial" w:cs="Arial"/>
          <w:color w:val="474747"/>
        </w:rPr>
      </w:pPr>
    </w:p>
    <w:p w:rsidR="00D70DE6" w:rsidRPr="00206CF4" w:rsidRDefault="00D70DE6" w:rsidP="00530611">
      <w:pPr>
        <w:pStyle w:val="a8"/>
        <w:rPr>
          <w:rFonts w:ascii="Arial" w:hAnsi="Arial" w:cs="Arial"/>
          <w:color w:val="474747"/>
        </w:rPr>
      </w:pPr>
    </w:p>
    <w:p w:rsidR="00D70DE6" w:rsidRPr="00206CF4" w:rsidRDefault="00D70DE6" w:rsidP="00530611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D70DE6" w:rsidRDefault="00D70DE6" w:rsidP="00530611">
      <w:pPr>
        <w:pStyle w:val="a8"/>
      </w:pPr>
      <w:r w:rsidRPr="00206CF4">
        <w:t xml:space="preserve">с курсом гериатрии ИПО БГМУ                                               </w:t>
      </w:r>
      <w:r>
        <w:t>Никуличева В. И.</w:t>
      </w:r>
    </w:p>
    <w:p w:rsidR="008F198C" w:rsidRPr="00206CF4" w:rsidRDefault="008F198C" w:rsidP="003A2EFA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8F198C" w:rsidRPr="00206CF4" w:rsidRDefault="008F198C" w:rsidP="003A2EFA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1B4CCF" w:rsidP="00226DDD">
      <w:pPr>
        <w:pStyle w:val="a8"/>
        <w:jc w:val="right"/>
      </w:pPr>
      <w:r>
        <w:object w:dxaOrig="16423" w:dyaOrig="4996">
          <v:shape id="_x0000_i1062" type="#_x0000_t75" style="width:284.25pt;height:92.8pt" o:ole="">
            <v:imagedata r:id="rId6" o:title=""/>
          </v:shape>
          <o:OLEObject Type="Embed" ProgID="MSPhotoEd.3" ShapeID="_x0000_i1062" DrawAspect="Content" ObjectID="_1451662252" r:id="rId44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8F198C" w:rsidRPr="00206CF4" w:rsidRDefault="008F198C" w:rsidP="00530611">
      <w:pPr>
        <w:pStyle w:val="a8"/>
      </w:pPr>
      <w:r w:rsidRPr="00206CF4">
        <w:t>1.Название: «</w:t>
      </w:r>
      <w:r>
        <w:t>Разбор анализов крови при гемобластозах, лечение гемобластозов в пожилом возрасте</w:t>
      </w:r>
      <w:r w:rsidR="00BD7D99">
        <w:t>. Разбор больных с парапротеинемическими гемобластозами</w:t>
      </w:r>
      <w:r w:rsidRPr="00206CF4">
        <w:t>».</w:t>
      </w:r>
    </w:p>
    <w:p w:rsidR="008F198C" w:rsidRPr="00206CF4" w:rsidRDefault="008F198C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3A2EFA">
        <w:t>ОД.О.01.2.1.1</w:t>
      </w:r>
    </w:p>
    <w:p w:rsidR="008F198C" w:rsidRPr="00206CF4" w:rsidRDefault="008F198C" w:rsidP="00530611">
      <w:pPr>
        <w:pStyle w:val="a8"/>
      </w:pPr>
      <w:r w:rsidRPr="00206CF4">
        <w:t xml:space="preserve">3.Наименование цикла: </w:t>
      </w:r>
      <w:r w:rsidR="003A2EFA">
        <w:t>Клиническая ординатура по специальности «Гематология»</w:t>
      </w:r>
    </w:p>
    <w:p w:rsidR="008F198C" w:rsidRDefault="008F198C" w:rsidP="00530611">
      <w:pPr>
        <w:pStyle w:val="a8"/>
      </w:pPr>
      <w:r w:rsidRPr="00206CF4">
        <w:t xml:space="preserve">4.Контингент обучающихся: </w:t>
      </w:r>
      <w:r w:rsidR="003A2EFA">
        <w:t>ординаторы</w:t>
      </w:r>
    </w:p>
    <w:p w:rsidR="008F198C" w:rsidRPr="002D69F2" w:rsidRDefault="00BD7D99" w:rsidP="00530611">
      <w:pPr>
        <w:pStyle w:val="a8"/>
      </w:pPr>
      <w:r>
        <w:t>5</w:t>
      </w:r>
      <w:r w:rsidR="008F198C">
        <w:t>.</w:t>
      </w:r>
      <w:r w:rsidR="008F198C" w:rsidRPr="002D69F2">
        <w:t>Место проведения:</w:t>
      </w:r>
      <w:r w:rsidR="008F198C">
        <w:t xml:space="preserve"> Учебная комната</w:t>
      </w:r>
    </w:p>
    <w:p w:rsidR="008F198C" w:rsidRPr="00206CF4" w:rsidRDefault="00BD7D99" w:rsidP="00530611">
      <w:pPr>
        <w:pStyle w:val="a8"/>
      </w:pPr>
      <w:r>
        <w:t>6</w:t>
      </w:r>
      <w:r w:rsidR="008F198C" w:rsidRPr="00206CF4">
        <w:t xml:space="preserve">.Продолжительность занятия: 2 часа. </w:t>
      </w:r>
    </w:p>
    <w:p w:rsidR="008F198C" w:rsidRPr="00206CF4" w:rsidRDefault="00BD7D99" w:rsidP="00530611">
      <w:pPr>
        <w:pStyle w:val="a8"/>
      </w:pPr>
      <w:r>
        <w:t>7</w:t>
      </w:r>
      <w:r w:rsidR="008F198C" w:rsidRPr="00206CF4">
        <w:t xml:space="preserve">.Цель: </w:t>
      </w:r>
      <w:r w:rsidR="008F198C">
        <w:t>Работа в отделении гематологии, ОАК при лейкозах, изучение схем полихимиотерапии.</w:t>
      </w:r>
    </w:p>
    <w:p w:rsidR="008F198C" w:rsidRDefault="00BD7D99" w:rsidP="00530611">
      <w:pPr>
        <w:pStyle w:val="a8"/>
      </w:pPr>
      <w:r>
        <w:t>8</w:t>
      </w:r>
      <w:r w:rsidR="008F198C" w:rsidRPr="00206CF4">
        <w:t xml:space="preserve">. </w:t>
      </w:r>
      <w:r w:rsidR="008F198C">
        <w:t>Задачи занятия: освещаются следующие вопросы: ОАК при лейкозах, ПХТ.</w:t>
      </w:r>
    </w:p>
    <w:p w:rsidR="008F198C" w:rsidRDefault="00BD7D99" w:rsidP="00530611">
      <w:pPr>
        <w:pStyle w:val="a8"/>
      </w:pPr>
      <w:r>
        <w:t>9</w:t>
      </w:r>
      <w:r w:rsidR="008F198C">
        <w:t>.</w:t>
      </w:r>
      <w:r w:rsidR="008F198C" w:rsidRPr="002D69F2">
        <w:t>План занятия:</w:t>
      </w:r>
    </w:p>
    <w:p w:rsidR="008F198C" w:rsidRDefault="008F198C" w:rsidP="00530611">
      <w:pPr>
        <w:pStyle w:val="a8"/>
      </w:pPr>
      <w:r>
        <w:t>Вводный тестовый контроль</w:t>
      </w:r>
    </w:p>
    <w:p w:rsidR="008F198C" w:rsidRDefault="008F198C" w:rsidP="00530611">
      <w:pPr>
        <w:pStyle w:val="a8"/>
      </w:pPr>
      <w:r>
        <w:t>Проведение методики</w:t>
      </w:r>
    </w:p>
    <w:p w:rsidR="008F198C" w:rsidRPr="00206CF4" w:rsidRDefault="008F198C" w:rsidP="00530611">
      <w:pPr>
        <w:pStyle w:val="a8"/>
      </w:pPr>
      <w:r>
        <w:t>Обсуждение результатов</w:t>
      </w:r>
    </w:p>
    <w:p w:rsidR="008F198C" w:rsidRPr="00206CF4" w:rsidRDefault="00BD7D99" w:rsidP="00530611">
      <w:pPr>
        <w:pStyle w:val="a8"/>
      </w:pPr>
      <w:r>
        <w:t>10</w:t>
      </w:r>
      <w:r w:rsidR="008F198C"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8F198C" w:rsidRDefault="008F198C" w:rsidP="00530611">
      <w:pPr>
        <w:pStyle w:val="a8"/>
      </w:pPr>
      <w:r w:rsidRPr="00206CF4">
        <w:t>1</w:t>
      </w:r>
      <w:r w:rsidR="00BD7D99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C44C0C" w:rsidRDefault="00C44C0C" w:rsidP="00530611">
      <w:pPr>
        <w:pStyle w:val="a8"/>
      </w:pPr>
      <w:r w:rsidRPr="006E5CF2">
        <w:t xml:space="preserve">      Основная:</w:t>
      </w:r>
    </w:p>
    <w:p w:rsidR="003A2EFA" w:rsidRPr="00E85A17" w:rsidRDefault="003A2EFA" w:rsidP="003A2EFA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3A2EFA" w:rsidRPr="00E85A17" w:rsidRDefault="003A2EFA" w:rsidP="003A2EFA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3A2EFA" w:rsidRPr="00E85A17" w:rsidRDefault="003A2EFA" w:rsidP="003A2EFA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3A2EFA" w:rsidRPr="00E85A17" w:rsidRDefault="003A2EFA" w:rsidP="003A2EFA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3A2EFA" w:rsidRPr="00F45DB4" w:rsidRDefault="003A2EFA" w:rsidP="003A2EFA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3A2EFA" w:rsidRPr="00F45DB4" w:rsidRDefault="003A2EFA" w:rsidP="003A2EFA">
      <w:pPr>
        <w:pStyle w:val="a8"/>
      </w:pPr>
      <w:r w:rsidRPr="00F45DB4">
        <w:t xml:space="preserve">      Дополнительная:</w:t>
      </w:r>
    </w:p>
    <w:p w:rsidR="003A2EFA" w:rsidRPr="00D31E54" w:rsidRDefault="003A2EFA" w:rsidP="003A2EFA">
      <w:pPr>
        <w:pStyle w:val="a8"/>
      </w:pPr>
      <w:r w:rsidRPr="00D31E54">
        <w:t>1.Руководство по гематологии  / в 2 т. под редакцией А. И. Воробьёва. – 2-е изд. – М.: Медицина, 1985 – 448 с.</w:t>
      </w:r>
    </w:p>
    <w:p w:rsidR="003A2EFA" w:rsidRPr="00D31E54" w:rsidRDefault="003A2EFA" w:rsidP="003A2EFA">
      <w:pPr>
        <w:pStyle w:val="a8"/>
      </w:pPr>
      <w:r w:rsidRPr="00D31E54">
        <w:t>2.Клиническая онкогематология:Руководство для врачей/под оедакцией М.А.Волковой.-М.:Медицина,2001.-576 с.</w:t>
      </w:r>
    </w:p>
    <w:p w:rsidR="003A2EFA" w:rsidRPr="00D31E54" w:rsidRDefault="003A2EFA" w:rsidP="003A2EFA">
      <w:pPr>
        <w:pStyle w:val="a8"/>
      </w:pPr>
      <w:r w:rsidRPr="00D31E54">
        <w:t>3.Патофизиология крови /Шиффман Ф.Дж-М.:Спб.:»Издательство БИНОМ»-«Невский Диалект»,-448 с.</w:t>
      </w:r>
    </w:p>
    <w:p w:rsidR="003A2EFA" w:rsidRPr="00D31E54" w:rsidRDefault="003A2EFA" w:rsidP="003A2EFA">
      <w:pPr>
        <w:pStyle w:val="a8"/>
      </w:pPr>
      <w:r>
        <w:t>4</w:t>
      </w:r>
      <w:r w:rsidRPr="00D31E54">
        <w:t>.Лечение острых лейкозов (Клинические исследования).-М.:МЕДпресс-информ,2004.-224с.</w:t>
      </w:r>
    </w:p>
    <w:p w:rsidR="003A2EFA" w:rsidRPr="003A2EFA" w:rsidRDefault="003A2EFA" w:rsidP="00530611">
      <w:pPr>
        <w:pStyle w:val="a8"/>
        <w:rPr>
          <w:rFonts w:ascii="Arial" w:hAnsi="Arial" w:cs="Arial"/>
          <w:color w:val="474747"/>
        </w:rPr>
      </w:pPr>
      <w:r>
        <w:t>5.От симптома к диагнозу:руководство для врачей/пер с англ./М.:ГЭОТАР-Медиа,2008-816 с.</w:t>
      </w:r>
    </w:p>
    <w:p w:rsidR="00C44C0C" w:rsidRPr="003A2EFA" w:rsidRDefault="00C44C0C" w:rsidP="00530611">
      <w:pPr>
        <w:pStyle w:val="a8"/>
      </w:pPr>
      <w:r w:rsidRPr="003A2EFA">
        <w:t>2.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C44C0C" w:rsidRPr="003A2EFA" w:rsidRDefault="00C44C0C" w:rsidP="00530611">
      <w:pPr>
        <w:pStyle w:val="a8"/>
      </w:pPr>
    </w:p>
    <w:p w:rsidR="00C44C0C" w:rsidRPr="006E5CF2" w:rsidRDefault="00C44C0C" w:rsidP="00530611">
      <w:pPr>
        <w:pStyle w:val="a8"/>
      </w:pPr>
    </w:p>
    <w:p w:rsidR="008F198C" w:rsidRPr="00206CF4" w:rsidRDefault="008F198C" w:rsidP="00530611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8F198C" w:rsidRDefault="008F198C" w:rsidP="00530611">
      <w:pPr>
        <w:pStyle w:val="a8"/>
      </w:pPr>
      <w:r w:rsidRPr="00206CF4">
        <w:t xml:space="preserve">с курсом гериатрии ИПО БГМУ                                               </w:t>
      </w:r>
      <w:r>
        <w:t>Никуличева В. И.</w:t>
      </w:r>
    </w:p>
    <w:p w:rsidR="00C44C0C" w:rsidRPr="00206CF4" w:rsidRDefault="00C44C0C" w:rsidP="003A2EFA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C44C0C" w:rsidRPr="00206CF4" w:rsidRDefault="00C44C0C" w:rsidP="003A2EFA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1B4CCF" w:rsidP="00226DDD">
      <w:pPr>
        <w:pStyle w:val="a8"/>
        <w:jc w:val="right"/>
      </w:pPr>
      <w:r>
        <w:object w:dxaOrig="16423" w:dyaOrig="4996">
          <v:shape id="_x0000_i1063" type="#_x0000_t75" style="width:284.25pt;height:92.8pt" o:ole="">
            <v:imagedata r:id="rId6" o:title=""/>
          </v:shape>
          <o:OLEObject Type="Embed" ProgID="MSPhotoEd.3" ShapeID="_x0000_i1063" DrawAspect="Content" ObjectID="_1451662253" r:id="rId45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C44C0C" w:rsidRPr="00206CF4" w:rsidRDefault="00C44C0C" w:rsidP="00530611">
      <w:pPr>
        <w:pStyle w:val="a8"/>
      </w:pPr>
      <w:r w:rsidRPr="00206CF4">
        <w:t>1.Название: «</w:t>
      </w:r>
      <w:r>
        <w:t>Определение групп крови</w:t>
      </w:r>
      <w:r w:rsidRPr="00206CF4">
        <w:t>».</w:t>
      </w:r>
    </w:p>
    <w:p w:rsidR="00C44C0C" w:rsidRPr="00206CF4" w:rsidRDefault="00C44C0C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3A2EFA">
        <w:t>ОД.О.02.4.3</w:t>
      </w:r>
    </w:p>
    <w:p w:rsidR="00C44C0C" w:rsidRPr="00206CF4" w:rsidRDefault="00C44C0C" w:rsidP="00530611">
      <w:pPr>
        <w:pStyle w:val="a8"/>
      </w:pPr>
      <w:r w:rsidRPr="00206CF4">
        <w:t xml:space="preserve">3.Наименование цикла: </w:t>
      </w:r>
      <w:r w:rsidR="003A2EFA">
        <w:t>Клиническая ординатура по специальности «Гематология»</w:t>
      </w:r>
    </w:p>
    <w:p w:rsidR="00C44C0C" w:rsidRDefault="00C44C0C" w:rsidP="00530611">
      <w:pPr>
        <w:pStyle w:val="a8"/>
      </w:pPr>
      <w:r w:rsidRPr="00206CF4">
        <w:t xml:space="preserve">4.Контингент обучающихся: </w:t>
      </w:r>
      <w:r w:rsidR="003A2EFA">
        <w:t>ординаторы</w:t>
      </w:r>
    </w:p>
    <w:p w:rsidR="00C44C0C" w:rsidRPr="002D69F2" w:rsidRDefault="009A7822" w:rsidP="00530611">
      <w:pPr>
        <w:pStyle w:val="a8"/>
      </w:pPr>
      <w:r>
        <w:t>5</w:t>
      </w:r>
      <w:r w:rsidR="00C44C0C">
        <w:t>.</w:t>
      </w:r>
      <w:r w:rsidR="00C44C0C" w:rsidRPr="002D69F2">
        <w:t>Место проведения:</w:t>
      </w:r>
      <w:r w:rsidR="00C44C0C">
        <w:t xml:space="preserve"> Учебная комната</w:t>
      </w:r>
    </w:p>
    <w:p w:rsidR="00C44C0C" w:rsidRPr="00206CF4" w:rsidRDefault="009A7822" w:rsidP="00530611">
      <w:pPr>
        <w:pStyle w:val="a8"/>
      </w:pPr>
      <w:r>
        <w:t>6</w:t>
      </w:r>
      <w:r w:rsidR="00C44C0C" w:rsidRPr="00206CF4">
        <w:t xml:space="preserve">.Продолжительность занятия: 2 часа. </w:t>
      </w:r>
    </w:p>
    <w:p w:rsidR="00C44C0C" w:rsidRPr="00206CF4" w:rsidRDefault="009A7822" w:rsidP="00530611">
      <w:pPr>
        <w:pStyle w:val="a8"/>
      </w:pPr>
      <w:r>
        <w:t>7</w:t>
      </w:r>
      <w:r w:rsidR="00C44C0C" w:rsidRPr="00206CF4">
        <w:t xml:space="preserve">.Цель: </w:t>
      </w:r>
      <w:r w:rsidR="00C44C0C">
        <w:t xml:space="preserve">Работа в отделении гематологии, обучить </w:t>
      </w:r>
      <w:r w:rsidR="003A2EFA">
        <w:t xml:space="preserve">ординаторов </w:t>
      </w:r>
      <w:r w:rsidR="00C44C0C">
        <w:t>основным организационным принципам трансфузионной терапии.</w:t>
      </w:r>
    </w:p>
    <w:p w:rsidR="00C44C0C" w:rsidRDefault="009A7822" w:rsidP="00530611">
      <w:pPr>
        <w:pStyle w:val="a8"/>
      </w:pPr>
      <w:r>
        <w:t>8</w:t>
      </w:r>
      <w:r w:rsidR="00C44C0C" w:rsidRPr="00206CF4">
        <w:t xml:space="preserve">. </w:t>
      </w:r>
      <w:r w:rsidR="00C44C0C">
        <w:t>Задачи занятия: Определение групп крови по системе АВО, Определение совместимости по группам крови, Определение по резус фактору.</w:t>
      </w:r>
    </w:p>
    <w:p w:rsidR="00C44C0C" w:rsidRDefault="009A7822" w:rsidP="00530611">
      <w:pPr>
        <w:pStyle w:val="a8"/>
      </w:pPr>
      <w:r>
        <w:t>9</w:t>
      </w:r>
      <w:r w:rsidR="00C44C0C">
        <w:t>.</w:t>
      </w:r>
      <w:r w:rsidR="00C44C0C" w:rsidRPr="002D69F2">
        <w:t>План занятия:</w:t>
      </w:r>
    </w:p>
    <w:p w:rsidR="00C44C0C" w:rsidRDefault="00C44C0C" w:rsidP="00530611">
      <w:pPr>
        <w:pStyle w:val="a8"/>
      </w:pPr>
      <w:r>
        <w:t>Вводный тестовый контроль</w:t>
      </w:r>
    </w:p>
    <w:p w:rsidR="00C44C0C" w:rsidRDefault="00C44C0C" w:rsidP="00530611">
      <w:pPr>
        <w:pStyle w:val="a8"/>
      </w:pPr>
      <w:r>
        <w:t>Проведение методики</w:t>
      </w:r>
    </w:p>
    <w:p w:rsidR="00C44C0C" w:rsidRPr="002D69F2" w:rsidRDefault="00C44C0C" w:rsidP="00530611">
      <w:pPr>
        <w:pStyle w:val="a8"/>
      </w:pPr>
      <w:r>
        <w:t>Обсуждение результатов</w:t>
      </w:r>
    </w:p>
    <w:p w:rsidR="00C44C0C" w:rsidRPr="00206CF4" w:rsidRDefault="009A7822" w:rsidP="00530611">
      <w:pPr>
        <w:pStyle w:val="a8"/>
      </w:pPr>
      <w:r>
        <w:t>10</w:t>
      </w:r>
      <w:r w:rsidR="00C44C0C"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C44C0C" w:rsidRDefault="00C44C0C" w:rsidP="00530611">
      <w:pPr>
        <w:pStyle w:val="a8"/>
      </w:pPr>
      <w:r w:rsidRPr="00206CF4">
        <w:t>1</w:t>
      </w:r>
      <w:r w:rsidR="009A7822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C44C0C" w:rsidRDefault="00C44C0C" w:rsidP="00530611">
      <w:pPr>
        <w:pStyle w:val="a8"/>
      </w:pPr>
      <w:r w:rsidRPr="006E5CF2">
        <w:t xml:space="preserve">      Основная:</w:t>
      </w:r>
    </w:p>
    <w:p w:rsidR="003A2EFA" w:rsidRPr="00E85A17" w:rsidRDefault="003A2EFA" w:rsidP="003A2EFA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3A2EFA" w:rsidRPr="00E85A17" w:rsidRDefault="003A2EFA" w:rsidP="003A2EFA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3A2EFA" w:rsidRPr="00E85A17" w:rsidRDefault="003A2EFA" w:rsidP="003A2EFA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3A2EFA" w:rsidRPr="00E85A17" w:rsidRDefault="003A2EFA" w:rsidP="003A2EFA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3A2EFA" w:rsidRPr="00F45DB4" w:rsidRDefault="003A2EFA" w:rsidP="003A2EFA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3A2EFA" w:rsidRPr="00F45DB4" w:rsidRDefault="003A2EFA" w:rsidP="003A2EFA">
      <w:pPr>
        <w:pStyle w:val="a8"/>
      </w:pPr>
      <w:r w:rsidRPr="00F45DB4">
        <w:t xml:space="preserve">      Дополнительная:</w:t>
      </w:r>
    </w:p>
    <w:p w:rsidR="003A2EFA" w:rsidRPr="003A2EFA" w:rsidRDefault="003A2EFA" w:rsidP="003A2EFA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3A2EFA" w:rsidRPr="003A2EFA" w:rsidRDefault="003A2EFA" w:rsidP="003A2EFA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3A2EFA" w:rsidRPr="003A2EFA" w:rsidRDefault="003A2EFA" w:rsidP="003A2EFA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3A2EFA" w:rsidRPr="003A2EFA" w:rsidRDefault="003A2EFA" w:rsidP="003A2EFA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3A2EFA" w:rsidRPr="003A2EFA" w:rsidRDefault="003A2EFA" w:rsidP="003A2EFA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3A2EFA" w:rsidRPr="003A2EFA" w:rsidRDefault="003A2EFA" w:rsidP="0053061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C44C0C" w:rsidRPr="003A2EFA" w:rsidRDefault="003A2EFA" w:rsidP="0053061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</w:t>
      </w:r>
      <w:r w:rsidR="00C44C0C" w:rsidRPr="003A2EFA">
        <w:rPr>
          <w:sz w:val="20"/>
          <w:szCs w:val="20"/>
        </w:rPr>
        <w:t>.А. П. Зилбер. Кровопотеря и гемотрансфузия. Принципы и методы бескровной хирургии.-Петрозаводск.:Из..ПетрГУ,1999.-120 с. Илл</w:t>
      </w:r>
    </w:p>
    <w:p w:rsidR="00C44C0C" w:rsidRPr="003A2EFA" w:rsidRDefault="003A2EFA" w:rsidP="0053061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</w:t>
      </w:r>
      <w:r w:rsidR="00C44C0C" w:rsidRPr="003A2EFA">
        <w:rPr>
          <w:sz w:val="20"/>
          <w:szCs w:val="20"/>
        </w:rPr>
        <w:t>. Клиническая трансфузиология. Учебно-методическое пособие для врачей всех специальностей, курсантов ИПО и студентов/Бакиров А. Б., Никуличева В. И., Сафуанова Г. Ш. –Уфа 2002, 54с.</w:t>
      </w:r>
    </w:p>
    <w:p w:rsidR="00C44C0C" w:rsidRPr="00206CF4" w:rsidRDefault="00C44C0C" w:rsidP="00530611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C44C0C" w:rsidRDefault="00C44C0C" w:rsidP="00530611">
      <w:pPr>
        <w:pStyle w:val="a8"/>
      </w:pPr>
      <w:r w:rsidRPr="00206CF4">
        <w:lastRenderedPageBreak/>
        <w:t xml:space="preserve">с курсом гериатрии ИПО БГМУ                                               </w:t>
      </w:r>
      <w:r w:rsidR="00F74B0D">
        <w:t>Сафуанова Г. Ш.</w:t>
      </w:r>
    </w:p>
    <w:p w:rsidR="00B6657A" w:rsidRDefault="00B6657A" w:rsidP="00530611">
      <w:pPr>
        <w:pStyle w:val="a8"/>
      </w:pPr>
    </w:p>
    <w:p w:rsidR="001B4CCF" w:rsidRDefault="001B4CCF">
      <w:r>
        <w:br w:type="page"/>
      </w:r>
    </w:p>
    <w:p w:rsidR="00B6657A" w:rsidRPr="00206CF4" w:rsidRDefault="00B6657A" w:rsidP="003A2EFA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B6657A" w:rsidRPr="00206CF4" w:rsidRDefault="00B6657A" w:rsidP="003A2EFA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1B4CCF" w:rsidP="00226DDD">
      <w:pPr>
        <w:pStyle w:val="a8"/>
        <w:jc w:val="right"/>
      </w:pPr>
      <w:r>
        <w:object w:dxaOrig="16423" w:dyaOrig="4996">
          <v:shape id="_x0000_i1064" type="#_x0000_t75" style="width:284.25pt;height:92.8pt" o:ole="">
            <v:imagedata r:id="rId6" o:title=""/>
          </v:shape>
          <o:OLEObject Type="Embed" ProgID="MSPhotoEd.3" ShapeID="_x0000_i1064" DrawAspect="Content" ObjectID="_1451662254" r:id="rId46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B6657A" w:rsidRPr="00206CF4" w:rsidRDefault="00B6657A" w:rsidP="00530611">
      <w:pPr>
        <w:pStyle w:val="a8"/>
      </w:pPr>
      <w:r w:rsidRPr="00206CF4">
        <w:t>1.Название: «</w:t>
      </w:r>
      <w:r>
        <w:t>Определение групп крови</w:t>
      </w:r>
      <w:r w:rsidRPr="00206CF4">
        <w:t>».</w:t>
      </w:r>
    </w:p>
    <w:p w:rsidR="00B6657A" w:rsidRPr="00206CF4" w:rsidRDefault="00B6657A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3A2EFA">
        <w:t>ОД.О.02.4.3</w:t>
      </w:r>
    </w:p>
    <w:p w:rsidR="00B6657A" w:rsidRPr="00206CF4" w:rsidRDefault="00B6657A" w:rsidP="00530611">
      <w:pPr>
        <w:pStyle w:val="a8"/>
      </w:pPr>
      <w:r w:rsidRPr="00206CF4">
        <w:t xml:space="preserve">3.Наименование цикла: </w:t>
      </w:r>
      <w:r w:rsidR="003A2EFA">
        <w:t>Клиническая ординатура по специальности «Гематология»</w:t>
      </w:r>
    </w:p>
    <w:p w:rsidR="00B6657A" w:rsidRDefault="00B6657A" w:rsidP="00530611">
      <w:pPr>
        <w:pStyle w:val="a8"/>
      </w:pPr>
      <w:r w:rsidRPr="00206CF4">
        <w:t xml:space="preserve">4.Контингент обучающихся: </w:t>
      </w:r>
      <w:r w:rsidR="003A2EFA">
        <w:t>ординаторы</w:t>
      </w:r>
    </w:p>
    <w:p w:rsidR="00B6657A" w:rsidRPr="002D69F2" w:rsidRDefault="00B6657A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B6657A" w:rsidRPr="00206CF4" w:rsidRDefault="00B6657A" w:rsidP="00530611">
      <w:pPr>
        <w:pStyle w:val="a8"/>
      </w:pPr>
      <w:r>
        <w:t>6</w:t>
      </w:r>
      <w:r w:rsidRPr="00206CF4">
        <w:t xml:space="preserve">.Продолжительность занятия: 2 часа. </w:t>
      </w:r>
    </w:p>
    <w:p w:rsidR="00B6657A" w:rsidRPr="00206CF4" w:rsidRDefault="00B6657A" w:rsidP="00530611">
      <w:pPr>
        <w:pStyle w:val="a8"/>
      </w:pPr>
      <w:r>
        <w:t>7</w:t>
      </w:r>
      <w:r w:rsidRPr="00206CF4">
        <w:t xml:space="preserve">.Цель: </w:t>
      </w:r>
      <w:r>
        <w:t xml:space="preserve">Работа в отделении гематологии, обучить </w:t>
      </w:r>
      <w:r w:rsidR="003A2EFA">
        <w:t>ординаторов</w:t>
      </w:r>
      <w:r>
        <w:t xml:space="preserve"> основным организационным принципам трансфузионной терапии.</w:t>
      </w:r>
    </w:p>
    <w:p w:rsidR="00B6657A" w:rsidRDefault="00B6657A" w:rsidP="00530611">
      <w:pPr>
        <w:pStyle w:val="a8"/>
      </w:pPr>
      <w:r>
        <w:t>8</w:t>
      </w:r>
      <w:r w:rsidRPr="00206CF4">
        <w:t xml:space="preserve">. </w:t>
      </w:r>
      <w:r>
        <w:t>Задачи занятия: Определение групп крови по системе АВО, Определение совместимости по группам крови, Определение по резус фактору.</w:t>
      </w:r>
    </w:p>
    <w:p w:rsidR="00B6657A" w:rsidRDefault="00B6657A" w:rsidP="00530611">
      <w:pPr>
        <w:pStyle w:val="a8"/>
      </w:pPr>
      <w:r>
        <w:t>9.</w:t>
      </w:r>
      <w:r w:rsidRPr="002D69F2">
        <w:t>План занятия:</w:t>
      </w:r>
    </w:p>
    <w:p w:rsidR="00B6657A" w:rsidRDefault="00B6657A" w:rsidP="00530611">
      <w:pPr>
        <w:pStyle w:val="a8"/>
      </w:pPr>
      <w:r>
        <w:t>Вводный тестовый контроль</w:t>
      </w:r>
    </w:p>
    <w:p w:rsidR="00B6657A" w:rsidRDefault="00B6657A" w:rsidP="00530611">
      <w:pPr>
        <w:pStyle w:val="a8"/>
      </w:pPr>
      <w:r>
        <w:t>Проведение методики</w:t>
      </w:r>
    </w:p>
    <w:p w:rsidR="00B6657A" w:rsidRPr="002D69F2" w:rsidRDefault="00B6657A" w:rsidP="00530611">
      <w:pPr>
        <w:pStyle w:val="a8"/>
      </w:pPr>
      <w:r>
        <w:t>Обсуждение результатов</w:t>
      </w:r>
    </w:p>
    <w:p w:rsidR="00B6657A" w:rsidRPr="00206CF4" w:rsidRDefault="00B6657A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B6657A" w:rsidRDefault="00B6657A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B6657A" w:rsidRPr="006E5CF2" w:rsidRDefault="00B6657A" w:rsidP="00530611">
      <w:pPr>
        <w:pStyle w:val="a8"/>
      </w:pPr>
      <w:r w:rsidRPr="006E5CF2">
        <w:t xml:space="preserve">      Основная:</w:t>
      </w:r>
    </w:p>
    <w:p w:rsidR="003A2EFA" w:rsidRPr="00E85A17" w:rsidRDefault="003A2EFA" w:rsidP="003A2EFA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3A2EFA" w:rsidRPr="00E85A17" w:rsidRDefault="003A2EFA" w:rsidP="003A2EFA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3A2EFA" w:rsidRPr="00E85A17" w:rsidRDefault="003A2EFA" w:rsidP="003A2EFA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3A2EFA" w:rsidRPr="00E85A17" w:rsidRDefault="003A2EFA" w:rsidP="003A2EFA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3A2EFA" w:rsidRPr="00F45DB4" w:rsidRDefault="003A2EFA" w:rsidP="003A2EFA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3A2EFA" w:rsidRPr="00F45DB4" w:rsidRDefault="003A2EFA" w:rsidP="003A2EFA">
      <w:pPr>
        <w:pStyle w:val="a8"/>
      </w:pPr>
      <w:r w:rsidRPr="00F45DB4">
        <w:t xml:space="preserve">      Дополнительная:</w:t>
      </w:r>
    </w:p>
    <w:p w:rsidR="003A2EFA" w:rsidRPr="003A2EFA" w:rsidRDefault="003A2EFA" w:rsidP="003A2EFA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3A2EFA" w:rsidRPr="003A2EFA" w:rsidRDefault="003A2EFA" w:rsidP="003A2EFA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3A2EFA" w:rsidRPr="003A2EFA" w:rsidRDefault="003A2EFA" w:rsidP="003A2EFA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3A2EFA" w:rsidRPr="003A2EFA" w:rsidRDefault="003A2EFA" w:rsidP="003A2EFA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3A2EFA" w:rsidRPr="003A2EFA" w:rsidRDefault="003A2EFA" w:rsidP="003A2EFA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3A2EFA" w:rsidRPr="003A2EFA" w:rsidRDefault="003A2EFA" w:rsidP="003A2EFA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3A2EFA" w:rsidRPr="003A2EFA" w:rsidRDefault="003A2EFA" w:rsidP="003A2EFA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B6657A" w:rsidRPr="003A2EFA" w:rsidRDefault="003A2EFA" w:rsidP="0053061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 Сафуанова Г. Ш. –Уфа 2002, 54с.</w:t>
      </w:r>
    </w:p>
    <w:p w:rsidR="00B6657A" w:rsidRPr="00206CF4" w:rsidRDefault="00B6657A" w:rsidP="00530611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B6657A" w:rsidRDefault="00B6657A" w:rsidP="00530611">
      <w:pPr>
        <w:pStyle w:val="a8"/>
      </w:pPr>
      <w:r w:rsidRPr="00206CF4">
        <w:lastRenderedPageBreak/>
        <w:t xml:space="preserve">с курсом гериатрии ИПО БГМУ                                               </w:t>
      </w:r>
      <w:r>
        <w:t>Сафуанова Г. Ш.</w:t>
      </w:r>
    </w:p>
    <w:p w:rsidR="00B6657A" w:rsidRDefault="00B6657A" w:rsidP="00530611">
      <w:pPr>
        <w:pStyle w:val="a8"/>
      </w:pPr>
    </w:p>
    <w:p w:rsidR="001B4CCF" w:rsidRDefault="001B4CCF">
      <w:r>
        <w:br w:type="page"/>
      </w:r>
    </w:p>
    <w:p w:rsidR="00F74B0D" w:rsidRPr="00206CF4" w:rsidRDefault="00F74B0D" w:rsidP="003A2EFA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F74B0D" w:rsidRPr="00206CF4" w:rsidRDefault="00F74B0D" w:rsidP="003A2EFA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1B4CCF" w:rsidP="00226DDD">
      <w:pPr>
        <w:pStyle w:val="a8"/>
        <w:jc w:val="right"/>
      </w:pPr>
      <w:r>
        <w:object w:dxaOrig="16423" w:dyaOrig="4996">
          <v:shape id="_x0000_i1065" type="#_x0000_t75" style="width:284.25pt;height:92.8pt" o:ole="">
            <v:imagedata r:id="rId6" o:title=""/>
          </v:shape>
          <o:OLEObject Type="Embed" ProgID="MSPhotoEd.3" ShapeID="_x0000_i1065" DrawAspect="Content" ObjectID="_1451662255" r:id="rId47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F74B0D" w:rsidRPr="00206CF4" w:rsidRDefault="00F74B0D" w:rsidP="00530611">
      <w:pPr>
        <w:pStyle w:val="a8"/>
      </w:pPr>
      <w:r w:rsidRPr="00206CF4">
        <w:t>1.Название: «</w:t>
      </w:r>
      <w:r>
        <w:t>Анализ иммунограмм</w:t>
      </w:r>
      <w:r w:rsidR="0048451C">
        <w:t>.Работа в иммунологической лаборатории</w:t>
      </w:r>
      <w:r w:rsidRPr="00206CF4">
        <w:t>».</w:t>
      </w:r>
    </w:p>
    <w:p w:rsidR="00F74B0D" w:rsidRPr="00206CF4" w:rsidRDefault="00F74B0D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3A2EFA">
        <w:t>ОД.О.</w:t>
      </w:r>
      <w:r w:rsidR="00B92D2F">
        <w:t>02.2.2</w:t>
      </w:r>
    </w:p>
    <w:p w:rsidR="00F74B0D" w:rsidRPr="00206CF4" w:rsidRDefault="00F74B0D" w:rsidP="00530611">
      <w:pPr>
        <w:pStyle w:val="a8"/>
      </w:pPr>
      <w:r w:rsidRPr="00206CF4">
        <w:t xml:space="preserve">3.Наименование цикла: </w:t>
      </w:r>
      <w:r w:rsidR="00B92D2F">
        <w:t>Клиническая ординатура по специальности «Гематология»</w:t>
      </w:r>
    </w:p>
    <w:p w:rsidR="00F74B0D" w:rsidRDefault="00F74B0D" w:rsidP="00530611">
      <w:pPr>
        <w:pStyle w:val="a8"/>
      </w:pPr>
      <w:r w:rsidRPr="00206CF4">
        <w:t xml:space="preserve">4.Контингент обучающихся: </w:t>
      </w:r>
      <w:r w:rsidR="00B92D2F">
        <w:t>ординаторы</w:t>
      </w:r>
    </w:p>
    <w:p w:rsidR="00F74B0D" w:rsidRPr="002D69F2" w:rsidRDefault="0048451C" w:rsidP="00530611">
      <w:pPr>
        <w:pStyle w:val="a8"/>
      </w:pPr>
      <w:r>
        <w:t>5</w:t>
      </w:r>
      <w:r w:rsidR="00F74B0D">
        <w:t>.</w:t>
      </w:r>
      <w:r w:rsidR="00F74B0D" w:rsidRPr="002D69F2">
        <w:t>Место проведения:</w:t>
      </w:r>
      <w:r w:rsidR="00F74B0D">
        <w:t xml:space="preserve"> Учебная комната</w:t>
      </w:r>
    </w:p>
    <w:p w:rsidR="00F74B0D" w:rsidRPr="00206CF4" w:rsidRDefault="0048451C" w:rsidP="00530611">
      <w:pPr>
        <w:pStyle w:val="a8"/>
      </w:pPr>
      <w:r>
        <w:t>6</w:t>
      </w:r>
      <w:r w:rsidR="00F74B0D" w:rsidRPr="00206CF4">
        <w:t xml:space="preserve">.Продолжительность занятия: 2 часа. </w:t>
      </w:r>
    </w:p>
    <w:p w:rsidR="00F74B0D" w:rsidRPr="00206CF4" w:rsidRDefault="00B92D2F" w:rsidP="00530611">
      <w:pPr>
        <w:pStyle w:val="a8"/>
      </w:pPr>
      <w:r>
        <w:t>7</w:t>
      </w:r>
      <w:r w:rsidR="00F74B0D" w:rsidRPr="00206CF4">
        <w:t xml:space="preserve">.Цель: </w:t>
      </w:r>
      <w:r w:rsidR="00F74B0D">
        <w:t xml:space="preserve">Работа в отделении иммунологии, </w:t>
      </w:r>
      <w:r>
        <w:t>анализ</w:t>
      </w:r>
      <w:r w:rsidR="00F74B0D">
        <w:t xml:space="preserve"> иммунограмм в норме и при различных заболеваниях.</w:t>
      </w:r>
    </w:p>
    <w:p w:rsidR="00F74B0D" w:rsidRDefault="00B92D2F" w:rsidP="00530611">
      <w:pPr>
        <w:pStyle w:val="a8"/>
      </w:pPr>
      <w:r>
        <w:t>8</w:t>
      </w:r>
      <w:r w:rsidR="00F74B0D" w:rsidRPr="00206CF4">
        <w:t xml:space="preserve">. </w:t>
      </w:r>
      <w:r w:rsidR="00F74B0D">
        <w:t>Задачи занятия: Чтение иммунограмм</w:t>
      </w:r>
    </w:p>
    <w:p w:rsidR="00F74B0D" w:rsidRDefault="00B92D2F" w:rsidP="00530611">
      <w:pPr>
        <w:pStyle w:val="a8"/>
      </w:pPr>
      <w:r>
        <w:t>9</w:t>
      </w:r>
      <w:r w:rsidR="00F74B0D">
        <w:t>.</w:t>
      </w:r>
      <w:r w:rsidR="00F74B0D" w:rsidRPr="002D69F2">
        <w:t>План занятия:</w:t>
      </w:r>
    </w:p>
    <w:p w:rsidR="00F74B0D" w:rsidRDefault="00F74B0D" w:rsidP="00530611">
      <w:pPr>
        <w:pStyle w:val="a8"/>
      </w:pPr>
      <w:r>
        <w:t>Вводный тестовый контроль</w:t>
      </w:r>
    </w:p>
    <w:p w:rsidR="00F74B0D" w:rsidRDefault="00F74B0D" w:rsidP="00530611">
      <w:pPr>
        <w:pStyle w:val="a8"/>
      </w:pPr>
      <w:r>
        <w:t>Проведение методики</w:t>
      </w:r>
    </w:p>
    <w:p w:rsidR="00F74B0D" w:rsidRPr="002D69F2" w:rsidRDefault="00F74B0D" w:rsidP="00530611">
      <w:pPr>
        <w:pStyle w:val="a8"/>
      </w:pPr>
      <w:r>
        <w:t>Обсуждение результатов</w:t>
      </w:r>
    </w:p>
    <w:p w:rsidR="00F74B0D" w:rsidRPr="00206CF4" w:rsidRDefault="00B92D2F" w:rsidP="00530611">
      <w:pPr>
        <w:pStyle w:val="a8"/>
      </w:pPr>
      <w:r>
        <w:t>10</w:t>
      </w:r>
      <w:r w:rsidR="00F74B0D"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F74B0D" w:rsidRDefault="00F74B0D" w:rsidP="00530611">
      <w:pPr>
        <w:pStyle w:val="a8"/>
      </w:pPr>
      <w:r w:rsidRPr="00206CF4">
        <w:t>1</w:t>
      </w:r>
      <w:r w:rsidR="00B92D2F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F74B0D" w:rsidRPr="006E5CF2" w:rsidRDefault="00F74B0D" w:rsidP="00530611">
      <w:pPr>
        <w:pStyle w:val="a8"/>
      </w:pPr>
      <w:r w:rsidRPr="006E5CF2">
        <w:t xml:space="preserve">      Основная:</w:t>
      </w:r>
    </w:p>
    <w:p w:rsidR="00B92D2F" w:rsidRPr="00E85A17" w:rsidRDefault="00B92D2F" w:rsidP="00B92D2F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B92D2F" w:rsidRPr="00E85A17" w:rsidRDefault="00B92D2F" w:rsidP="00B92D2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B92D2F" w:rsidRPr="00E85A17" w:rsidRDefault="00B92D2F" w:rsidP="00B92D2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B92D2F" w:rsidRPr="00E85A17" w:rsidRDefault="00B92D2F" w:rsidP="00B92D2F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B92D2F" w:rsidRPr="00F45DB4" w:rsidRDefault="00B92D2F" w:rsidP="00B92D2F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B92D2F" w:rsidRPr="00F45DB4" w:rsidRDefault="00B92D2F" w:rsidP="00B92D2F">
      <w:pPr>
        <w:pStyle w:val="a8"/>
      </w:pPr>
      <w:r w:rsidRPr="00F45DB4">
        <w:t xml:space="preserve">      Дополнительная: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B92D2F" w:rsidRPr="003A2EFA" w:rsidRDefault="00B92D2F" w:rsidP="00B92D2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 Сафуанова Г. Ш. –Уфа 2002, 54с.</w:t>
      </w:r>
    </w:p>
    <w:p w:rsidR="00F74B0D" w:rsidRPr="00206CF4" w:rsidRDefault="00F74B0D" w:rsidP="00530611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F74B0D" w:rsidRDefault="00F74B0D" w:rsidP="00530611">
      <w:pPr>
        <w:pStyle w:val="a8"/>
      </w:pPr>
      <w:r w:rsidRPr="00206CF4">
        <w:t xml:space="preserve">с курсом гериатрии ИПО БГМУ                                               </w:t>
      </w:r>
      <w:r>
        <w:t>Никуличева В. И.</w:t>
      </w:r>
    </w:p>
    <w:p w:rsidR="00B92D2F" w:rsidRPr="00206CF4" w:rsidRDefault="00B92D2F" w:rsidP="00B92D2F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B92D2F" w:rsidRPr="00206CF4" w:rsidRDefault="00B92D2F" w:rsidP="00B92D2F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1B4CCF" w:rsidP="00226DDD">
      <w:pPr>
        <w:pStyle w:val="a8"/>
        <w:jc w:val="right"/>
      </w:pPr>
      <w:r>
        <w:object w:dxaOrig="16423" w:dyaOrig="4996">
          <v:shape id="_x0000_i1066" type="#_x0000_t75" style="width:284.25pt;height:92.8pt" o:ole="">
            <v:imagedata r:id="rId6" o:title=""/>
          </v:shape>
          <o:OLEObject Type="Embed" ProgID="MSPhotoEd.3" ShapeID="_x0000_i1066" DrawAspect="Content" ObjectID="_1451662256" r:id="rId48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B92D2F" w:rsidRPr="00206CF4" w:rsidRDefault="00B92D2F" w:rsidP="00B92D2F">
      <w:pPr>
        <w:pStyle w:val="a8"/>
      </w:pPr>
      <w:r w:rsidRPr="00206CF4">
        <w:t>1.Название: «</w:t>
      </w:r>
      <w:r>
        <w:t>Анализ иммунограмм. Работа в иммунологической лаборатории</w:t>
      </w:r>
      <w:r w:rsidRPr="00206CF4">
        <w:t>».</w:t>
      </w:r>
    </w:p>
    <w:p w:rsidR="00B92D2F" w:rsidRPr="00206CF4" w:rsidRDefault="00B92D2F" w:rsidP="00B92D2F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>
        <w:t>ОД.О.02.2.2</w:t>
      </w:r>
    </w:p>
    <w:p w:rsidR="00B92D2F" w:rsidRPr="00206CF4" w:rsidRDefault="00B92D2F" w:rsidP="00B92D2F">
      <w:pPr>
        <w:pStyle w:val="a8"/>
      </w:pPr>
      <w:r w:rsidRPr="00206CF4">
        <w:t xml:space="preserve">3.Наименование цикла: </w:t>
      </w:r>
      <w:r>
        <w:t>Клиническая ординатура по специальности «Гематология»</w:t>
      </w:r>
    </w:p>
    <w:p w:rsidR="00B92D2F" w:rsidRDefault="00B92D2F" w:rsidP="00B92D2F">
      <w:pPr>
        <w:pStyle w:val="a8"/>
      </w:pPr>
      <w:r w:rsidRPr="00206CF4">
        <w:t xml:space="preserve">4.Контингент обучающихся: </w:t>
      </w:r>
      <w:r>
        <w:t>ординаторы</w:t>
      </w:r>
    </w:p>
    <w:p w:rsidR="00B92D2F" w:rsidRPr="002D69F2" w:rsidRDefault="00B92D2F" w:rsidP="00B92D2F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B92D2F" w:rsidRPr="00206CF4" w:rsidRDefault="00B92D2F" w:rsidP="00B92D2F">
      <w:pPr>
        <w:pStyle w:val="a8"/>
      </w:pPr>
      <w:r>
        <w:t>6</w:t>
      </w:r>
      <w:r w:rsidRPr="00206CF4">
        <w:t xml:space="preserve">.Продолжительность занятия: 2 часа. </w:t>
      </w:r>
    </w:p>
    <w:p w:rsidR="00B92D2F" w:rsidRPr="00206CF4" w:rsidRDefault="00B92D2F" w:rsidP="00B92D2F">
      <w:pPr>
        <w:pStyle w:val="a8"/>
      </w:pPr>
      <w:r>
        <w:t>7</w:t>
      </w:r>
      <w:r w:rsidRPr="00206CF4">
        <w:t xml:space="preserve">.Цель: </w:t>
      </w:r>
      <w:r>
        <w:t>Работа в отделении иммунологии, анализ иммунограмм в норме и при различных заболеваниях.</w:t>
      </w:r>
    </w:p>
    <w:p w:rsidR="00B92D2F" w:rsidRDefault="00B92D2F" w:rsidP="00B92D2F">
      <w:pPr>
        <w:pStyle w:val="a8"/>
      </w:pPr>
      <w:r>
        <w:t>8</w:t>
      </w:r>
      <w:r w:rsidRPr="00206CF4">
        <w:t xml:space="preserve">. </w:t>
      </w:r>
      <w:r>
        <w:t>Задачи занятия: Чтение иммунограмм</w:t>
      </w:r>
    </w:p>
    <w:p w:rsidR="00B92D2F" w:rsidRDefault="00B92D2F" w:rsidP="00B92D2F">
      <w:pPr>
        <w:pStyle w:val="a8"/>
      </w:pPr>
      <w:r>
        <w:t>9.</w:t>
      </w:r>
      <w:r w:rsidRPr="002D69F2">
        <w:t>План занятия:</w:t>
      </w:r>
    </w:p>
    <w:p w:rsidR="00B92D2F" w:rsidRDefault="00B92D2F" w:rsidP="00B92D2F">
      <w:pPr>
        <w:pStyle w:val="a8"/>
      </w:pPr>
      <w:r>
        <w:t>Вводный тестовый контроль</w:t>
      </w:r>
    </w:p>
    <w:p w:rsidR="00B92D2F" w:rsidRDefault="00B92D2F" w:rsidP="00B92D2F">
      <w:pPr>
        <w:pStyle w:val="a8"/>
      </w:pPr>
      <w:r>
        <w:t>Проведение методики</w:t>
      </w:r>
    </w:p>
    <w:p w:rsidR="00B92D2F" w:rsidRPr="002D69F2" w:rsidRDefault="00B92D2F" w:rsidP="00B92D2F">
      <w:pPr>
        <w:pStyle w:val="a8"/>
      </w:pPr>
      <w:r>
        <w:t>Обсуждение результатов</w:t>
      </w:r>
    </w:p>
    <w:p w:rsidR="00B92D2F" w:rsidRPr="00206CF4" w:rsidRDefault="00B92D2F" w:rsidP="00B92D2F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B92D2F" w:rsidRDefault="00B92D2F" w:rsidP="00B92D2F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B92D2F" w:rsidRPr="006E5CF2" w:rsidRDefault="00B92D2F" w:rsidP="00B92D2F">
      <w:pPr>
        <w:pStyle w:val="a8"/>
      </w:pPr>
      <w:r w:rsidRPr="006E5CF2">
        <w:t xml:space="preserve">      Основная:</w:t>
      </w:r>
    </w:p>
    <w:p w:rsidR="00B92D2F" w:rsidRPr="00E85A17" w:rsidRDefault="00B92D2F" w:rsidP="00B92D2F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B92D2F" w:rsidRPr="00E85A17" w:rsidRDefault="00B92D2F" w:rsidP="00B92D2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B92D2F" w:rsidRPr="00E85A17" w:rsidRDefault="00B92D2F" w:rsidP="00B92D2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B92D2F" w:rsidRPr="00E85A17" w:rsidRDefault="00B92D2F" w:rsidP="00B92D2F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B92D2F" w:rsidRPr="00F45DB4" w:rsidRDefault="00B92D2F" w:rsidP="00B92D2F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B92D2F" w:rsidRPr="00F45DB4" w:rsidRDefault="00B92D2F" w:rsidP="00B92D2F">
      <w:pPr>
        <w:pStyle w:val="a8"/>
      </w:pPr>
      <w:r w:rsidRPr="00F45DB4">
        <w:t xml:space="preserve">      Дополнительная: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B92D2F" w:rsidRPr="003A2EFA" w:rsidRDefault="00B92D2F" w:rsidP="00B92D2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 Сафуанова Г. Ш. –Уфа 2002, 54с.</w:t>
      </w:r>
    </w:p>
    <w:p w:rsidR="00B92D2F" w:rsidRPr="00206CF4" w:rsidRDefault="00B92D2F" w:rsidP="00B92D2F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BD7D99" w:rsidRDefault="00B92D2F" w:rsidP="00530611">
      <w:pPr>
        <w:pStyle w:val="a8"/>
      </w:pPr>
      <w:r w:rsidRPr="00206CF4">
        <w:t xml:space="preserve">с курсом гериатрии ИПО БГМУ                                               </w:t>
      </w:r>
      <w:r>
        <w:t>Никуличева В. И.</w:t>
      </w:r>
    </w:p>
    <w:p w:rsidR="00D70DE6" w:rsidRPr="00206CF4" w:rsidRDefault="00D70DE6" w:rsidP="00B92D2F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D70DE6" w:rsidRPr="00206CF4" w:rsidRDefault="00D70DE6" w:rsidP="00B92D2F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1B4CCF" w:rsidP="00226DDD">
      <w:pPr>
        <w:pStyle w:val="a8"/>
        <w:jc w:val="right"/>
      </w:pPr>
      <w:r>
        <w:object w:dxaOrig="16423" w:dyaOrig="4996">
          <v:shape id="_x0000_i1067" type="#_x0000_t75" style="width:284.25pt;height:92.8pt" o:ole="">
            <v:imagedata r:id="rId6" o:title=""/>
          </v:shape>
          <o:OLEObject Type="Embed" ProgID="MSPhotoEd.3" ShapeID="_x0000_i1067" DrawAspect="Content" ObjectID="_1451662257" r:id="rId49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D70DE6" w:rsidRPr="00206CF4" w:rsidRDefault="00D70DE6" w:rsidP="00530611">
      <w:pPr>
        <w:pStyle w:val="a8"/>
      </w:pPr>
      <w:r w:rsidRPr="00206CF4">
        <w:t>1.Название: «</w:t>
      </w:r>
      <w:r>
        <w:t>Коррекция осложнений лучевой болезни</w:t>
      </w:r>
      <w:r w:rsidRPr="00206CF4">
        <w:t>».</w:t>
      </w:r>
    </w:p>
    <w:p w:rsidR="00D70DE6" w:rsidRPr="00206CF4" w:rsidRDefault="00D70DE6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B92D2F">
        <w:t>ОД.О.01.2</w:t>
      </w:r>
    </w:p>
    <w:p w:rsidR="00D70DE6" w:rsidRPr="00206CF4" w:rsidRDefault="00D70DE6" w:rsidP="00530611">
      <w:pPr>
        <w:pStyle w:val="a8"/>
      </w:pPr>
      <w:r w:rsidRPr="00206CF4">
        <w:t xml:space="preserve">3.Наименование цикла: </w:t>
      </w:r>
      <w:r w:rsidR="00B92D2F">
        <w:t>Клиническая ординатура по специальности «Гематология»</w:t>
      </w:r>
    </w:p>
    <w:p w:rsidR="00D70DE6" w:rsidRDefault="00D70DE6" w:rsidP="00530611">
      <w:pPr>
        <w:pStyle w:val="a8"/>
      </w:pPr>
      <w:r w:rsidRPr="00206CF4">
        <w:t xml:space="preserve">4.Контингент обучающихся: </w:t>
      </w:r>
      <w:r w:rsidR="00B92D2F">
        <w:t>ординаторы</w:t>
      </w:r>
    </w:p>
    <w:p w:rsidR="00D70DE6" w:rsidRPr="002D69F2" w:rsidRDefault="00D70DE6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D70DE6" w:rsidRPr="00206CF4" w:rsidRDefault="00D70DE6" w:rsidP="00530611">
      <w:pPr>
        <w:pStyle w:val="a8"/>
      </w:pPr>
      <w:r>
        <w:t>6</w:t>
      </w:r>
      <w:r w:rsidRPr="00206CF4">
        <w:t>.Продолжительность занятия:</w:t>
      </w:r>
      <w:r w:rsidR="00B92D2F">
        <w:t xml:space="preserve"> 2</w:t>
      </w:r>
      <w:r w:rsidRPr="00206CF4">
        <w:t xml:space="preserve"> часа. </w:t>
      </w:r>
    </w:p>
    <w:p w:rsidR="00D70DE6" w:rsidRPr="00206CF4" w:rsidRDefault="00B92D2F" w:rsidP="00530611">
      <w:pPr>
        <w:pStyle w:val="a8"/>
      </w:pPr>
      <w:r>
        <w:t>7</w:t>
      </w:r>
      <w:r w:rsidR="00D70DE6" w:rsidRPr="00206CF4">
        <w:t xml:space="preserve">.Цель: </w:t>
      </w:r>
      <w:r w:rsidR="00D70DE6">
        <w:t>Работа в отделении гематологии, курация больных после облучения, изучение историй болезни</w:t>
      </w:r>
    </w:p>
    <w:p w:rsidR="00D70DE6" w:rsidRDefault="00B92D2F" w:rsidP="00530611">
      <w:pPr>
        <w:pStyle w:val="a8"/>
      </w:pPr>
      <w:r>
        <w:t>8</w:t>
      </w:r>
      <w:r w:rsidR="00D70DE6" w:rsidRPr="00206CF4">
        <w:t xml:space="preserve">. </w:t>
      </w:r>
      <w:r w:rsidR="00D70DE6">
        <w:t>Задачи занятия: Чтение иммунограмм,ОАК, миелограмм</w:t>
      </w:r>
    </w:p>
    <w:p w:rsidR="00D70DE6" w:rsidRDefault="00B92D2F" w:rsidP="00530611">
      <w:pPr>
        <w:pStyle w:val="a8"/>
      </w:pPr>
      <w:r>
        <w:t>9</w:t>
      </w:r>
      <w:r w:rsidR="00D70DE6">
        <w:t>.</w:t>
      </w:r>
      <w:r w:rsidR="00D70DE6" w:rsidRPr="002D69F2">
        <w:t>План занятия:</w:t>
      </w:r>
    </w:p>
    <w:p w:rsidR="00D70DE6" w:rsidRDefault="00D70DE6" w:rsidP="00530611">
      <w:pPr>
        <w:pStyle w:val="a8"/>
      </w:pPr>
      <w:r>
        <w:t>Вводный тестовый контроль</w:t>
      </w:r>
    </w:p>
    <w:p w:rsidR="00D70DE6" w:rsidRDefault="00D70DE6" w:rsidP="00530611">
      <w:pPr>
        <w:pStyle w:val="a8"/>
      </w:pPr>
      <w:r>
        <w:t>Проведение методики</w:t>
      </w:r>
    </w:p>
    <w:p w:rsidR="00D70DE6" w:rsidRPr="002D69F2" w:rsidRDefault="00D70DE6" w:rsidP="00530611">
      <w:pPr>
        <w:pStyle w:val="a8"/>
      </w:pPr>
      <w:r>
        <w:t>Обсуждение результатов</w:t>
      </w:r>
    </w:p>
    <w:p w:rsidR="00D70DE6" w:rsidRPr="00206CF4" w:rsidRDefault="00B92D2F" w:rsidP="00530611">
      <w:pPr>
        <w:pStyle w:val="a8"/>
      </w:pPr>
      <w:r>
        <w:t>10</w:t>
      </w:r>
      <w:r w:rsidR="00D70DE6"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D70DE6" w:rsidRDefault="00D70DE6" w:rsidP="00530611">
      <w:pPr>
        <w:pStyle w:val="a8"/>
      </w:pPr>
      <w:r w:rsidRPr="00206CF4">
        <w:t>1</w:t>
      </w:r>
      <w:r w:rsidR="00B92D2F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D70DE6" w:rsidRPr="006E5CF2" w:rsidRDefault="00D70DE6" w:rsidP="00530611">
      <w:pPr>
        <w:pStyle w:val="a8"/>
      </w:pPr>
      <w:r w:rsidRPr="006E5CF2">
        <w:t xml:space="preserve">      Основная:</w:t>
      </w:r>
    </w:p>
    <w:p w:rsidR="00B92D2F" w:rsidRPr="00E85A17" w:rsidRDefault="00B92D2F" w:rsidP="00B92D2F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B92D2F" w:rsidRPr="00E85A17" w:rsidRDefault="00B92D2F" w:rsidP="00B92D2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B92D2F" w:rsidRPr="00E85A17" w:rsidRDefault="00B92D2F" w:rsidP="00B92D2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B92D2F" w:rsidRPr="00E85A17" w:rsidRDefault="00B92D2F" w:rsidP="00B92D2F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B92D2F" w:rsidRPr="00F45DB4" w:rsidRDefault="00B92D2F" w:rsidP="00B92D2F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B92D2F" w:rsidRPr="00F45DB4" w:rsidRDefault="00B92D2F" w:rsidP="00B92D2F">
      <w:pPr>
        <w:pStyle w:val="a8"/>
      </w:pPr>
      <w:r w:rsidRPr="00F45DB4">
        <w:t xml:space="preserve">      Дополнительная: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B92D2F" w:rsidRPr="003A2EFA" w:rsidRDefault="00B92D2F" w:rsidP="00B92D2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 Сафуанова Г. Ш. –Уфа 2002, 54с.</w:t>
      </w:r>
    </w:p>
    <w:p w:rsidR="00D70DE6" w:rsidRPr="00206CF4" w:rsidRDefault="00D70DE6" w:rsidP="00530611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D70DE6" w:rsidRDefault="00D70DE6" w:rsidP="00530611">
      <w:pPr>
        <w:pStyle w:val="a8"/>
      </w:pPr>
      <w:r w:rsidRPr="00206CF4">
        <w:t xml:space="preserve">с курсом гериатрии ИПО БГМУ                                               </w:t>
      </w:r>
      <w:r>
        <w:t>Никуличева В. И.</w:t>
      </w:r>
    </w:p>
    <w:p w:rsidR="00F74B0D" w:rsidRPr="00206CF4" w:rsidRDefault="00F74B0D" w:rsidP="00B92D2F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F74B0D" w:rsidRPr="00206CF4" w:rsidRDefault="00F74B0D" w:rsidP="00B92D2F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1B4CCF" w:rsidP="00226DDD">
      <w:pPr>
        <w:pStyle w:val="a8"/>
        <w:jc w:val="right"/>
      </w:pPr>
      <w:r>
        <w:object w:dxaOrig="16423" w:dyaOrig="4996">
          <v:shape id="_x0000_i1068" type="#_x0000_t75" style="width:284.25pt;height:92.8pt" o:ole="">
            <v:imagedata r:id="rId6" o:title=""/>
          </v:shape>
          <o:OLEObject Type="Embed" ProgID="MSPhotoEd.3" ShapeID="_x0000_i1068" DrawAspect="Content" ObjectID="_1451662258" r:id="rId50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F74B0D" w:rsidRPr="00206CF4" w:rsidRDefault="00F74B0D" w:rsidP="00530611">
      <w:pPr>
        <w:pStyle w:val="a8"/>
      </w:pPr>
      <w:r w:rsidRPr="00206CF4">
        <w:t>1.Название: «</w:t>
      </w:r>
      <w:r>
        <w:t>Разбор коагулограмм</w:t>
      </w:r>
      <w:r w:rsidRPr="00206CF4">
        <w:t>».</w:t>
      </w:r>
    </w:p>
    <w:p w:rsidR="00F74B0D" w:rsidRPr="00206CF4" w:rsidRDefault="00F74B0D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B92D2F">
        <w:t>ОД.О.01.2.3</w:t>
      </w:r>
    </w:p>
    <w:p w:rsidR="00F74B0D" w:rsidRPr="00206CF4" w:rsidRDefault="00F74B0D" w:rsidP="00530611">
      <w:pPr>
        <w:pStyle w:val="a8"/>
      </w:pPr>
      <w:r w:rsidRPr="00206CF4">
        <w:t xml:space="preserve">3.Наименование цикла: </w:t>
      </w:r>
      <w:r w:rsidR="00B92D2F">
        <w:t>Клиническая ординатура по специальности «Гематология»</w:t>
      </w:r>
    </w:p>
    <w:p w:rsidR="00F74B0D" w:rsidRDefault="00F74B0D" w:rsidP="00530611">
      <w:pPr>
        <w:pStyle w:val="a8"/>
      </w:pPr>
      <w:r w:rsidRPr="00206CF4">
        <w:t xml:space="preserve">4.Контингент обучающихся: </w:t>
      </w:r>
      <w:r w:rsidR="00B92D2F">
        <w:t>ординаторы</w:t>
      </w:r>
    </w:p>
    <w:p w:rsidR="00F74B0D" w:rsidRPr="002D69F2" w:rsidRDefault="00491163" w:rsidP="00530611">
      <w:pPr>
        <w:pStyle w:val="a8"/>
      </w:pPr>
      <w:r>
        <w:t>5</w:t>
      </w:r>
      <w:r w:rsidR="00F74B0D">
        <w:t>.</w:t>
      </w:r>
      <w:r w:rsidR="00F74B0D" w:rsidRPr="002D69F2">
        <w:t>Место проведения:</w:t>
      </w:r>
      <w:r w:rsidR="00F74B0D">
        <w:t xml:space="preserve"> Учебная комната</w:t>
      </w:r>
    </w:p>
    <w:p w:rsidR="00F74B0D" w:rsidRPr="00206CF4" w:rsidRDefault="00491163" w:rsidP="00530611">
      <w:pPr>
        <w:pStyle w:val="a8"/>
      </w:pPr>
      <w:r>
        <w:t>6</w:t>
      </w:r>
      <w:r w:rsidR="00F74B0D" w:rsidRPr="00206CF4">
        <w:t>.Продолжительность занятия:</w:t>
      </w:r>
      <w:r w:rsidR="00B92D2F">
        <w:t xml:space="preserve"> 2</w:t>
      </w:r>
      <w:r w:rsidR="00F74B0D" w:rsidRPr="00206CF4">
        <w:t xml:space="preserve"> часа. </w:t>
      </w:r>
    </w:p>
    <w:p w:rsidR="00F74B0D" w:rsidRPr="00206CF4" w:rsidRDefault="00491163" w:rsidP="00530611">
      <w:pPr>
        <w:pStyle w:val="a8"/>
      </w:pPr>
      <w:r>
        <w:t>7</w:t>
      </w:r>
      <w:r w:rsidR="00F74B0D" w:rsidRPr="00206CF4">
        <w:t xml:space="preserve">.Цель: </w:t>
      </w:r>
      <w:r w:rsidR="00F74B0D">
        <w:t xml:space="preserve">Работа в отделении свёртывания крови, обучить </w:t>
      </w:r>
      <w:r w:rsidR="00B92D2F">
        <w:t>ординаторов</w:t>
      </w:r>
      <w:r w:rsidR="00F74B0D">
        <w:t xml:space="preserve"> основным показателям коагулограмм в норме и при различных заболеваниях.</w:t>
      </w:r>
    </w:p>
    <w:p w:rsidR="00F74B0D" w:rsidRDefault="00491163" w:rsidP="00530611">
      <w:pPr>
        <w:pStyle w:val="a8"/>
      </w:pPr>
      <w:r>
        <w:t>8</w:t>
      </w:r>
      <w:r w:rsidR="00F74B0D" w:rsidRPr="00206CF4">
        <w:t xml:space="preserve">. </w:t>
      </w:r>
      <w:r w:rsidR="00F74B0D">
        <w:t>Задачи занятия: Чтение коагулограмм</w:t>
      </w:r>
    </w:p>
    <w:p w:rsidR="00F74B0D" w:rsidRDefault="00491163" w:rsidP="00530611">
      <w:pPr>
        <w:pStyle w:val="a8"/>
      </w:pPr>
      <w:r>
        <w:t>9</w:t>
      </w:r>
      <w:r w:rsidR="00F74B0D">
        <w:t>.</w:t>
      </w:r>
      <w:r w:rsidR="00F74B0D" w:rsidRPr="002D69F2">
        <w:t>План занятия:</w:t>
      </w:r>
    </w:p>
    <w:p w:rsidR="00F74B0D" w:rsidRDefault="00F74B0D" w:rsidP="00530611">
      <w:pPr>
        <w:pStyle w:val="a8"/>
      </w:pPr>
      <w:r>
        <w:t>Вводный тестовый контроль</w:t>
      </w:r>
    </w:p>
    <w:p w:rsidR="00F74B0D" w:rsidRDefault="00F74B0D" w:rsidP="00530611">
      <w:pPr>
        <w:pStyle w:val="a8"/>
      </w:pPr>
      <w:r>
        <w:t>Проведение методики</w:t>
      </w:r>
    </w:p>
    <w:p w:rsidR="00F74B0D" w:rsidRPr="002D69F2" w:rsidRDefault="00F74B0D" w:rsidP="00530611">
      <w:pPr>
        <w:pStyle w:val="a8"/>
      </w:pPr>
      <w:r>
        <w:t>Обсуждение результатов</w:t>
      </w:r>
    </w:p>
    <w:p w:rsidR="00F74B0D" w:rsidRPr="00206CF4" w:rsidRDefault="00C579C8" w:rsidP="00530611">
      <w:pPr>
        <w:pStyle w:val="a8"/>
      </w:pPr>
      <w:r>
        <w:t>10</w:t>
      </w:r>
      <w:r w:rsidR="00F74B0D"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F74B0D" w:rsidRDefault="00F74B0D" w:rsidP="00530611">
      <w:pPr>
        <w:pStyle w:val="a8"/>
      </w:pPr>
      <w:r w:rsidRPr="00206CF4">
        <w:t>1</w:t>
      </w:r>
      <w:r w:rsidR="00C579C8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F74B0D" w:rsidRPr="006E5CF2" w:rsidRDefault="00F74B0D" w:rsidP="00530611">
      <w:pPr>
        <w:pStyle w:val="a8"/>
      </w:pPr>
      <w:r w:rsidRPr="006E5CF2">
        <w:t xml:space="preserve">      Основная:</w:t>
      </w:r>
    </w:p>
    <w:p w:rsidR="00B92D2F" w:rsidRPr="00E85A17" w:rsidRDefault="00B92D2F" w:rsidP="00B92D2F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B92D2F" w:rsidRPr="00E85A17" w:rsidRDefault="00B92D2F" w:rsidP="00B92D2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B92D2F" w:rsidRPr="00E85A17" w:rsidRDefault="00B92D2F" w:rsidP="00B92D2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B92D2F" w:rsidRPr="00E85A17" w:rsidRDefault="00B92D2F" w:rsidP="00B92D2F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B92D2F" w:rsidRPr="00F45DB4" w:rsidRDefault="00B92D2F" w:rsidP="00B92D2F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B92D2F" w:rsidRPr="00F45DB4" w:rsidRDefault="00B92D2F" w:rsidP="00B92D2F">
      <w:pPr>
        <w:pStyle w:val="a8"/>
      </w:pPr>
      <w:r w:rsidRPr="00F45DB4">
        <w:t xml:space="preserve">      Дополнительная: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B92D2F" w:rsidRPr="003A2EFA" w:rsidRDefault="00B92D2F" w:rsidP="00B92D2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 Сафуанова Г. Ш. –Уфа 2002, 54с.</w:t>
      </w:r>
    </w:p>
    <w:p w:rsidR="00F74B0D" w:rsidRPr="00206CF4" w:rsidRDefault="00F74B0D" w:rsidP="00530611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B6657A" w:rsidRDefault="00F74B0D" w:rsidP="00530611">
      <w:pPr>
        <w:pStyle w:val="a8"/>
      </w:pPr>
      <w:r w:rsidRPr="00206CF4">
        <w:t xml:space="preserve">с курсом гериатрии ИПО БГМУ                                               </w:t>
      </w:r>
      <w:r>
        <w:t>Никуличева В. И.</w:t>
      </w:r>
    </w:p>
    <w:p w:rsidR="00B6657A" w:rsidRPr="00206CF4" w:rsidRDefault="00B6657A" w:rsidP="00B92D2F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B6657A" w:rsidRPr="00206CF4" w:rsidRDefault="00B6657A" w:rsidP="00B92D2F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1B4CCF" w:rsidP="00226DDD">
      <w:pPr>
        <w:pStyle w:val="a8"/>
        <w:jc w:val="right"/>
      </w:pPr>
      <w:r>
        <w:object w:dxaOrig="16423" w:dyaOrig="4996">
          <v:shape id="_x0000_i1069" type="#_x0000_t75" style="width:284.25pt;height:92.8pt" o:ole="">
            <v:imagedata r:id="rId6" o:title=""/>
          </v:shape>
          <o:OLEObject Type="Embed" ProgID="MSPhotoEd.3" ShapeID="_x0000_i1069" DrawAspect="Content" ObjectID="_1451662259" r:id="rId51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B6657A" w:rsidRPr="00206CF4" w:rsidRDefault="00B6657A" w:rsidP="00530611">
      <w:pPr>
        <w:pStyle w:val="a8"/>
      </w:pPr>
      <w:r w:rsidRPr="00206CF4">
        <w:t>1.Название: «</w:t>
      </w:r>
      <w:r>
        <w:t>Разбор коагулограмм. Антикоагулянты, антиагреганты и фибринолитические средства: показания и противопоказания</w:t>
      </w:r>
      <w:r w:rsidRPr="00206CF4">
        <w:t>».</w:t>
      </w:r>
    </w:p>
    <w:p w:rsidR="00B6657A" w:rsidRPr="00206CF4" w:rsidRDefault="00B6657A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B92D2F">
        <w:t>ОД.О.01.2.3</w:t>
      </w:r>
    </w:p>
    <w:p w:rsidR="00B6657A" w:rsidRPr="00206CF4" w:rsidRDefault="00B6657A" w:rsidP="00530611">
      <w:pPr>
        <w:pStyle w:val="a8"/>
      </w:pPr>
      <w:r w:rsidRPr="00206CF4">
        <w:t xml:space="preserve">3.Наименование цикла: </w:t>
      </w:r>
      <w:r w:rsidR="00B92D2F">
        <w:t>Клиническая ординатура по специальности «Гематология»</w:t>
      </w:r>
    </w:p>
    <w:p w:rsidR="00B6657A" w:rsidRDefault="00B6657A" w:rsidP="00530611">
      <w:pPr>
        <w:pStyle w:val="a8"/>
      </w:pPr>
      <w:r w:rsidRPr="00206CF4">
        <w:t xml:space="preserve">4.Контингент обучающихся: </w:t>
      </w:r>
      <w:r w:rsidR="00B92D2F">
        <w:t>ординаторы</w:t>
      </w:r>
    </w:p>
    <w:p w:rsidR="00B6657A" w:rsidRPr="002D69F2" w:rsidRDefault="00B6657A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B6657A" w:rsidRPr="00206CF4" w:rsidRDefault="00B6657A" w:rsidP="00530611">
      <w:pPr>
        <w:pStyle w:val="a8"/>
      </w:pPr>
      <w:r>
        <w:t>6</w:t>
      </w:r>
      <w:r w:rsidRPr="00206CF4">
        <w:t>.Продолжительность занятия:</w:t>
      </w:r>
      <w:r w:rsidR="00B92D2F">
        <w:t xml:space="preserve"> 2</w:t>
      </w:r>
      <w:r w:rsidRPr="00206CF4">
        <w:t xml:space="preserve"> часа. </w:t>
      </w:r>
    </w:p>
    <w:p w:rsidR="00B6657A" w:rsidRPr="00206CF4" w:rsidRDefault="00B6657A" w:rsidP="00530611">
      <w:pPr>
        <w:pStyle w:val="a8"/>
      </w:pPr>
      <w:r>
        <w:t>7</w:t>
      </w:r>
      <w:r w:rsidRPr="00206CF4">
        <w:t xml:space="preserve">.Цель: </w:t>
      </w:r>
      <w:r>
        <w:t xml:space="preserve">Работа в отделении свёртывания крови, обучить </w:t>
      </w:r>
      <w:r w:rsidR="00B92D2F">
        <w:t>ординаторов</w:t>
      </w:r>
      <w:r>
        <w:t xml:space="preserve"> основным показателям коагулограмм в норме и при различных заболеваниях. Антикоагулянты (Прямые и непрямые)</w:t>
      </w:r>
    </w:p>
    <w:p w:rsidR="00B6657A" w:rsidRDefault="00B6657A" w:rsidP="00530611">
      <w:pPr>
        <w:pStyle w:val="a8"/>
      </w:pPr>
      <w:r>
        <w:t>8</w:t>
      </w:r>
      <w:r w:rsidRPr="00206CF4">
        <w:t xml:space="preserve">. </w:t>
      </w:r>
      <w:r>
        <w:t>Задачи занятия: Чтение коагулограмм</w:t>
      </w:r>
    </w:p>
    <w:p w:rsidR="00B6657A" w:rsidRDefault="00B6657A" w:rsidP="00530611">
      <w:pPr>
        <w:pStyle w:val="a8"/>
      </w:pPr>
      <w:r>
        <w:t>9.</w:t>
      </w:r>
      <w:r w:rsidRPr="002D69F2">
        <w:t>План занятия:</w:t>
      </w:r>
    </w:p>
    <w:p w:rsidR="00B6657A" w:rsidRDefault="00B6657A" w:rsidP="00530611">
      <w:pPr>
        <w:pStyle w:val="a8"/>
      </w:pPr>
      <w:r>
        <w:t>Вводный тестовый контроль</w:t>
      </w:r>
    </w:p>
    <w:p w:rsidR="00B6657A" w:rsidRDefault="00B6657A" w:rsidP="00530611">
      <w:pPr>
        <w:pStyle w:val="a8"/>
      </w:pPr>
      <w:r>
        <w:t>Проведение методики</w:t>
      </w:r>
    </w:p>
    <w:p w:rsidR="00B6657A" w:rsidRPr="002D69F2" w:rsidRDefault="00B6657A" w:rsidP="00530611">
      <w:pPr>
        <w:pStyle w:val="a8"/>
      </w:pPr>
      <w:r>
        <w:t>Обсуждение результатов</w:t>
      </w:r>
    </w:p>
    <w:p w:rsidR="00B6657A" w:rsidRPr="00206CF4" w:rsidRDefault="00B6657A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B6657A" w:rsidRDefault="00B6657A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B6657A" w:rsidRPr="006E5CF2" w:rsidRDefault="00B6657A" w:rsidP="00530611">
      <w:pPr>
        <w:pStyle w:val="a8"/>
      </w:pPr>
      <w:r w:rsidRPr="006E5CF2">
        <w:t xml:space="preserve">      Основная:</w:t>
      </w:r>
    </w:p>
    <w:p w:rsidR="00B92D2F" w:rsidRPr="00E85A17" w:rsidRDefault="00B92D2F" w:rsidP="00B92D2F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B92D2F" w:rsidRPr="00E85A17" w:rsidRDefault="00B92D2F" w:rsidP="00B92D2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B92D2F" w:rsidRPr="00E85A17" w:rsidRDefault="00B92D2F" w:rsidP="00B92D2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B92D2F" w:rsidRPr="00E85A17" w:rsidRDefault="00B92D2F" w:rsidP="00B92D2F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B92D2F" w:rsidRPr="00F45DB4" w:rsidRDefault="00B92D2F" w:rsidP="00B92D2F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B92D2F" w:rsidRPr="00F45DB4" w:rsidRDefault="00B92D2F" w:rsidP="00B92D2F">
      <w:pPr>
        <w:pStyle w:val="a8"/>
      </w:pPr>
      <w:r w:rsidRPr="00F45DB4">
        <w:t xml:space="preserve">      Дополнительная: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B92D2F" w:rsidRPr="003A2EFA" w:rsidRDefault="00B92D2F" w:rsidP="00B92D2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B92D2F" w:rsidRPr="003A2EFA" w:rsidRDefault="00B92D2F" w:rsidP="00B92D2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B6657A" w:rsidRPr="00B92D2F" w:rsidRDefault="00B92D2F" w:rsidP="0053061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 Сафуанова Г. Ш. –Уфа 2002, 54с.</w:t>
      </w:r>
    </w:p>
    <w:p w:rsidR="00B6657A" w:rsidRPr="00206CF4" w:rsidRDefault="00B6657A" w:rsidP="00530611">
      <w:pPr>
        <w:pStyle w:val="a8"/>
      </w:pPr>
      <w:r w:rsidRPr="00206CF4">
        <w:t xml:space="preserve">Подготовила </w:t>
      </w:r>
      <w:r>
        <w:t xml:space="preserve">профессор </w:t>
      </w:r>
      <w:r w:rsidRPr="00206CF4">
        <w:t xml:space="preserve">кафедры терапии и ОВП </w:t>
      </w:r>
    </w:p>
    <w:p w:rsidR="00B6657A" w:rsidRDefault="00B6657A" w:rsidP="00530611">
      <w:pPr>
        <w:pStyle w:val="a8"/>
      </w:pPr>
      <w:r w:rsidRPr="00206CF4">
        <w:lastRenderedPageBreak/>
        <w:t xml:space="preserve">с курсом гериатрии ИПО БГМУ                                               </w:t>
      </w:r>
      <w:r>
        <w:t>Никуличева В. И.</w:t>
      </w:r>
    </w:p>
    <w:p w:rsidR="006721E6" w:rsidRDefault="006721E6" w:rsidP="00530611">
      <w:pPr>
        <w:pStyle w:val="a8"/>
      </w:pPr>
    </w:p>
    <w:p w:rsidR="006721E6" w:rsidRDefault="006721E6" w:rsidP="00530611">
      <w:pPr>
        <w:pStyle w:val="a8"/>
      </w:pPr>
    </w:p>
    <w:p w:rsidR="001B4CCF" w:rsidRDefault="001B4CCF">
      <w:r>
        <w:br w:type="page"/>
      </w:r>
    </w:p>
    <w:p w:rsidR="008938DF" w:rsidRPr="00206CF4" w:rsidRDefault="008938DF" w:rsidP="00A20287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8938DF" w:rsidRPr="00206CF4" w:rsidRDefault="008938DF" w:rsidP="00A20287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1B4CCF" w:rsidP="00226DDD">
      <w:pPr>
        <w:pStyle w:val="a8"/>
        <w:jc w:val="right"/>
      </w:pPr>
      <w:r>
        <w:object w:dxaOrig="16423" w:dyaOrig="4996">
          <v:shape id="_x0000_i1070" type="#_x0000_t75" style="width:284.25pt;height:92.8pt" o:ole="">
            <v:imagedata r:id="rId6" o:title=""/>
          </v:shape>
          <o:OLEObject Type="Embed" ProgID="MSPhotoEd.3" ShapeID="_x0000_i1070" DrawAspect="Content" ObjectID="_1451662260" r:id="rId52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8938DF" w:rsidRPr="00206CF4" w:rsidRDefault="008938DF" w:rsidP="00530611">
      <w:pPr>
        <w:pStyle w:val="a8"/>
      </w:pPr>
      <w:r w:rsidRPr="00206CF4">
        <w:t>1.Название: «</w:t>
      </w:r>
      <w:r>
        <w:t>Гистологическое и лабораторное исследования в диагностике лимфаденопатий</w:t>
      </w:r>
      <w:r w:rsidRPr="00206CF4">
        <w:t>».</w:t>
      </w:r>
    </w:p>
    <w:p w:rsidR="008938DF" w:rsidRPr="00206CF4" w:rsidRDefault="008938DF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A20287">
        <w:t>ОД.О.01.2.1.2</w:t>
      </w:r>
    </w:p>
    <w:p w:rsidR="008938DF" w:rsidRPr="00206CF4" w:rsidRDefault="008938DF" w:rsidP="00530611">
      <w:pPr>
        <w:pStyle w:val="a8"/>
      </w:pPr>
      <w:r w:rsidRPr="00206CF4">
        <w:t xml:space="preserve">3.Наименование цикла: </w:t>
      </w:r>
      <w:r w:rsidR="00A20287">
        <w:t>Клиническая ординатура по специальности «Гематология»</w:t>
      </w:r>
    </w:p>
    <w:p w:rsidR="008938DF" w:rsidRDefault="008938DF" w:rsidP="00530611">
      <w:pPr>
        <w:pStyle w:val="a8"/>
      </w:pPr>
      <w:r w:rsidRPr="00206CF4">
        <w:t xml:space="preserve">4.Контингент обучающихся: </w:t>
      </w:r>
      <w:r w:rsidR="00A20287">
        <w:t>ординаторы</w:t>
      </w:r>
    </w:p>
    <w:p w:rsidR="008938DF" w:rsidRPr="002D69F2" w:rsidRDefault="00BD7D99" w:rsidP="00530611">
      <w:pPr>
        <w:pStyle w:val="a8"/>
      </w:pPr>
      <w:r>
        <w:t>5</w:t>
      </w:r>
      <w:r w:rsidR="008938DF">
        <w:t>.</w:t>
      </w:r>
      <w:r w:rsidR="008938DF" w:rsidRPr="002D69F2">
        <w:t>Место проведения:</w:t>
      </w:r>
      <w:r w:rsidR="008938DF">
        <w:t xml:space="preserve"> Учебная комната</w:t>
      </w:r>
    </w:p>
    <w:p w:rsidR="008938DF" w:rsidRPr="00206CF4" w:rsidRDefault="00BD7D99" w:rsidP="00530611">
      <w:pPr>
        <w:pStyle w:val="a8"/>
      </w:pPr>
      <w:r>
        <w:t>6</w:t>
      </w:r>
      <w:r w:rsidR="008938DF" w:rsidRPr="00206CF4">
        <w:t xml:space="preserve">.Продолжительность занятия: 2 часа. </w:t>
      </w:r>
    </w:p>
    <w:p w:rsidR="008938DF" w:rsidRPr="00206CF4" w:rsidRDefault="00BD7D99" w:rsidP="00530611">
      <w:pPr>
        <w:pStyle w:val="a8"/>
      </w:pPr>
      <w:r>
        <w:t>7</w:t>
      </w:r>
      <w:r w:rsidR="008938DF" w:rsidRPr="00206CF4">
        <w:t xml:space="preserve">.Цель: </w:t>
      </w:r>
      <w:r w:rsidR="008938DF">
        <w:t>Работа в лаборатории, принципы диагностики.</w:t>
      </w:r>
    </w:p>
    <w:p w:rsidR="008938DF" w:rsidRDefault="00BD7D99" w:rsidP="00530611">
      <w:pPr>
        <w:pStyle w:val="a8"/>
      </w:pPr>
      <w:r>
        <w:t>8</w:t>
      </w:r>
      <w:r w:rsidR="008938DF" w:rsidRPr="00206CF4">
        <w:t xml:space="preserve">. </w:t>
      </w:r>
      <w:r w:rsidR="008938DF">
        <w:t xml:space="preserve">Задачи занятия: изучение с </w:t>
      </w:r>
      <w:r w:rsidR="00A20287">
        <w:t>ординаторами</w:t>
      </w:r>
      <w:r w:rsidR="008938DF">
        <w:t xml:space="preserve"> цитологических и гистологических материалов</w:t>
      </w:r>
    </w:p>
    <w:p w:rsidR="008938DF" w:rsidRDefault="00BD7D99" w:rsidP="00530611">
      <w:pPr>
        <w:pStyle w:val="a8"/>
      </w:pPr>
      <w:r>
        <w:t>9</w:t>
      </w:r>
      <w:r w:rsidR="008938DF">
        <w:t>.</w:t>
      </w:r>
      <w:r w:rsidR="008938DF" w:rsidRPr="002D69F2">
        <w:t>План занятия:</w:t>
      </w:r>
    </w:p>
    <w:p w:rsidR="008938DF" w:rsidRDefault="008938DF" w:rsidP="00530611">
      <w:pPr>
        <w:pStyle w:val="a8"/>
      </w:pPr>
      <w:r>
        <w:t>Вводный тестовый контроль</w:t>
      </w:r>
    </w:p>
    <w:p w:rsidR="008938DF" w:rsidRDefault="008938DF" w:rsidP="00530611">
      <w:pPr>
        <w:pStyle w:val="a8"/>
      </w:pPr>
      <w:r>
        <w:t>Проведение методики</w:t>
      </w:r>
    </w:p>
    <w:p w:rsidR="008938DF" w:rsidRPr="002D69F2" w:rsidRDefault="008938DF" w:rsidP="00530611">
      <w:pPr>
        <w:pStyle w:val="a8"/>
      </w:pPr>
      <w:r>
        <w:t>Обсуждение результатов</w:t>
      </w:r>
    </w:p>
    <w:p w:rsidR="008938DF" w:rsidRPr="00206CF4" w:rsidRDefault="00BD7D99" w:rsidP="00530611">
      <w:pPr>
        <w:pStyle w:val="a8"/>
      </w:pPr>
      <w:r>
        <w:t>10</w:t>
      </w:r>
      <w:r w:rsidR="008938DF"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8938DF" w:rsidRDefault="008938DF" w:rsidP="00530611">
      <w:pPr>
        <w:pStyle w:val="a8"/>
      </w:pPr>
      <w:r w:rsidRPr="00206CF4">
        <w:t>1</w:t>
      </w:r>
      <w:r w:rsidR="00BD7D99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8938DF" w:rsidRDefault="008938DF" w:rsidP="00530611">
      <w:pPr>
        <w:pStyle w:val="a8"/>
      </w:pPr>
      <w:r w:rsidRPr="006E5CF2">
        <w:t xml:space="preserve">      Основная:</w:t>
      </w:r>
    </w:p>
    <w:p w:rsidR="00A20287" w:rsidRPr="00E85A17" w:rsidRDefault="00A20287" w:rsidP="00A20287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A20287" w:rsidRPr="00E85A17" w:rsidRDefault="00A20287" w:rsidP="00A2028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A20287" w:rsidRPr="00E85A17" w:rsidRDefault="00A20287" w:rsidP="00A2028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A20287" w:rsidRPr="00E85A17" w:rsidRDefault="00A20287" w:rsidP="00A20287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A20287" w:rsidRPr="00F45DB4" w:rsidRDefault="00A20287" w:rsidP="00A20287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A20287" w:rsidRPr="00F45DB4" w:rsidRDefault="00A20287" w:rsidP="00A20287">
      <w:pPr>
        <w:pStyle w:val="a8"/>
      </w:pPr>
      <w:r w:rsidRPr="00F45DB4">
        <w:t xml:space="preserve">      Дополнительная: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A20287" w:rsidRPr="003A2EFA" w:rsidRDefault="00A20287" w:rsidP="00A2028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A20287" w:rsidRPr="00B92D2F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 Сафуанова Г. Ш. –Уфа 2002, 54с.</w:t>
      </w:r>
    </w:p>
    <w:p w:rsidR="00A20287" w:rsidRPr="0035073F" w:rsidRDefault="00A20287" w:rsidP="00530611">
      <w:pPr>
        <w:pStyle w:val="a8"/>
      </w:pPr>
    </w:p>
    <w:p w:rsidR="008938DF" w:rsidRPr="00A20287" w:rsidRDefault="008938DF" w:rsidP="00530611">
      <w:pPr>
        <w:pStyle w:val="a8"/>
      </w:pPr>
      <w:r w:rsidRPr="00A20287">
        <w:t>Подготовила профессор кафедры терапии и ОВП</w:t>
      </w:r>
    </w:p>
    <w:p w:rsidR="002D69F2" w:rsidRDefault="008938DF" w:rsidP="00530611">
      <w:pPr>
        <w:pStyle w:val="a8"/>
      </w:pPr>
      <w:r w:rsidRPr="00A20287">
        <w:t xml:space="preserve"> с курсом гериатрии ИПО БГМУ                                               Никуличева В. И.</w:t>
      </w:r>
    </w:p>
    <w:p w:rsidR="00A20287" w:rsidRPr="00206CF4" w:rsidRDefault="00A20287" w:rsidP="00A20287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A20287" w:rsidRPr="00206CF4" w:rsidRDefault="00A20287" w:rsidP="00A20287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B760D4" w:rsidP="00226DDD">
      <w:pPr>
        <w:pStyle w:val="a8"/>
        <w:jc w:val="right"/>
      </w:pPr>
      <w:r>
        <w:object w:dxaOrig="16423" w:dyaOrig="4996">
          <v:shape id="_x0000_i1071" type="#_x0000_t75" style="width:284.25pt;height:92.8pt" o:ole="">
            <v:imagedata r:id="rId6" o:title=""/>
          </v:shape>
          <o:OLEObject Type="Embed" ProgID="MSPhotoEd.3" ShapeID="_x0000_i1071" DrawAspect="Content" ObjectID="_1451662261" r:id="rId53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A20287" w:rsidRPr="00206CF4" w:rsidRDefault="00A20287" w:rsidP="00A20287">
      <w:pPr>
        <w:pStyle w:val="a8"/>
      </w:pPr>
      <w:r w:rsidRPr="00206CF4">
        <w:t>1.Название: «</w:t>
      </w:r>
      <w:r>
        <w:t>Гистологическое и лабораторное исследования в диагностике лимфаденопатий</w:t>
      </w:r>
      <w:r w:rsidRPr="00206CF4">
        <w:t>».</w:t>
      </w:r>
    </w:p>
    <w:p w:rsidR="00A20287" w:rsidRPr="00206CF4" w:rsidRDefault="00A20287" w:rsidP="00A20287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>
        <w:t>ОД.О.01.2.1.2</w:t>
      </w:r>
    </w:p>
    <w:p w:rsidR="00A20287" w:rsidRPr="00206CF4" w:rsidRDefault="00A20287" w:rsidP="00A20287">
      <w:pPr>
        <w:pStyle w:val="a8"/>
      </w:pPr>
      <w:r w:rsidRPr="00206CF4">
        <w:t xml:space="preserve">3.Наименование цикла: </w:t>
      </w:r>
      <w:r>
        <w:t>Клиническая ординатура по специальности «Гематология»</w:t>
      </w:r>
    </w:p>
    <w:p w:rsidR="00A20287" w:rsidRDefault="00A20287" w:rsidP="00A20287">
      <w:pPr>
        <w:pStyle w:val="a8"/>
      </w:pPr>
      <w:r w:rsidRPr="00206CF4">
        <w:t xml:space="preserve">4.Контингент обучающихся: </w:t>
      </w:r>
      <w:r>
        <w:t>ординаторы</w:t>
      </w:r>
    </w:p>
    <w:p w:rsidR="00A20287" w:rsidRPr="002D69F2" w:rsidRDefault="00A20287" w:rsidP="00A20287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A20287" w:rsidRPr="00206CF4" w:rsidRDefault="00A20287" w:rsidP="00A20287">
      <w:pPr>
        <w:pStyle w:val="a8"/>
      </w:pPr>
      <w:r>
        <w:t>6</w:t>
      </w:r>
      <w:r w:rsidRPr="00206CF4">
        <w:t xml:space="preserve">.Продолжительность занятия: 2 часа. </w:t>
      </w:r>
    </w:p>
    <w:p w:rsidR="00A20287" w:rsidRPr="00206CF4" w:rsidRDefault="00A20287" w:rsidP="00A20287">
      <w:pPr>
        <w:pStyle w:val="a8"/>
      </w:pPr>
      <w:r>
        <w:t>7</w:t>
      </w:r>
      <w:r w:rsidRPr="00206CF4">
        <w:t xml:space="preserve">.Цель: </w:t>
      </w:r>
      <w:r>
        <w:t>Работа в лаборатории, принципы диагностики.</w:t>
      </w:r>
    </w:p>
    <w:p w:rsidR="00A20287" w:rsidRDefault="00A20287" w:rsidP="00A20287">
      <w:pPr>
        <w:pStyle w:val="a8"/>
      </w:pPr>
      <w:r>
        <w:t>8</w:t>
      </w:r>
      <w:r w:rsidRPr="00206CF4">
        <w:t xml:space="preserve">. </w:t>
      </w:r>
      <w:r>
        <w:t>Задачи занятия: изучение с ординаторами цитологических и гистологических материалов</w:t>
      </w:r>
    </w:p>
    <w:p w:rsidR="00A20287" w:rsidRDefault="00A20287" w:rsidP="00A20287">
      <w:pPr>
        <w:pStyle w:val="a8"/>
      </w:pPr>
      <w:r>
        <w:t>9.</w:t>
      </w:r>
      <w:r w:rsidRPr="002D69F2">
        <w:t>План занятия:</w:t>
      </w:r>
    </w:p>
    <w:p w:rsidR="00A20287" w:rsidRDefault="00A20287" w:rsidP="00A20287">
      <w:pPr>
        <w:pStyle w:val="a8"/>
      </w:pPr>
      <w:r>
        <w:t>Вводный тестовый контроль</w:t>
      </w:r>
    </w:p>
    <w:p w:rsidR="00A20287" w:rsidRDefault="00A20287" w:rsidP="00A20287">
      <w:pPr>
        <w:pStyle w:val="a8"/>
      </w:pPr>
      <w:r>
        <w:t>Проведение методики</w:t>
      </w:r>
    </w:p>
    <w:p w:rsidR="00A20287" w:rsidRPr="002D69F2" w:rsidRDefault="00A20287" w:rsidP="00A20287">
      <w:pPr>
        <w:pStyle w:val="a8"/>
      </w:pPr>
      <w:r>
        <w:t>Обсуждение результатов</w:t>
      </w:r>
    </w:p>
    <w:p w:rsidR="00A20287" w:rsidRPr="00206CF4" w:rsidRDefault="00A20287" w:rsidP="00A20287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A20287" w:rsidRDefault="00A20287" w:rsidP="00A20287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A20287" w:rsidRDefault="00A20287" w:rsidP="00A20287">
      <w:pPr>
        <w:pStyle w:val="a8"/>
      </w:pPr>
      <w:r w:rsidRPr="006E5CF2">
        <w:t xml:space="preserve">      Основная:</w:t>
      </w:r>
    </w:p>
    <w:p w:rsidR="00A20287" w:rsidRPr="00E85A17" w:rsidRDefault="00A20287" w:rsidP="00A20287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A20287" w:rsidRPr="00E85A17" w:rsidRDefault="00A20287" w:rsidP="00A2028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A20287" w:rsidRPr="00E85A17" w:rsidRDefault="00A20287" w:rsidP="00A2028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A20287" w:rsidRPr="00E85A17" w:rsidRDefault="00A20287" w:rsidP="00A20287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A20287" w:rsidRPr="00F45DB4" w:rsidRDefault="00A20287" w:rsidP="00A20287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A20287" w:rsidRPr="00F45DB4" w:rsidRDefault="00A20287" w:rsidP="00A20287">
      <w:pPr>
        <w:pStyle w:val="a8"/>
      </w:pPr>
      <w:r w:rsidRPr="00F45DB4">
        <w:t xml:space="preserve">      Дополнительная: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A20287" w:rsidRPr="003A2EFA" w:rsidRDefault="00A20287" w:rsidP="00A2028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A20287" w:rsidRPr="00B92D2F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 Сафуанова Г. Ш. –Уфа 2002, 54с.</w:t>
      </w:r>
    </w:p>
    <w:p w:rsidR="00A20287" w:rsidRPr="0035073F" w:rsidRDefault="00A20287" w:rsidP="00A20287">
      <w:pPr>
        <w:pStyle w:val="a8"/>
      </w:pPr>
    </w:p>
    <w:p w:rsidR="00A20287" w:rsidRPr="00A20287" w:rsidRDefault="00A20287" w:rsidP="00A20287">
      <w:pPr>
        <w:pStyle w:val="a8"/>
      </w:pPr>
      <w:r w:rsidRPr="00A20287">
        <w:t>Подготовила профессор кафедры терапии и ОВП</w:t>
      </w:r>
    </w:p>
    <w:p w:rsidR="008938DF" w:rsidRDefault="00A20287" w:rsidP="00530611">
      <w:pPr>
        <w:pStyle w:val="a8"/>
      </w:pPr>
      <w:r w:rsidRPr="00A20287">
        <w:t xml:space="preserve"> с курсом гериатрии ИПО БГМУ                                               Никуличева В. И.</w:t>
      </w:r>
    </w:p>
    <w:p w:rsidR="008938DF" w:rsidRPr="00206CF4" w:rsidRDefault="008938DF" w:rsidP="00A20287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8938DF" w:rsidRPr="00206CF4" w:rsidRDefault="008938DF" w:rsidP="00A20287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B760D4" w:rsidP="00226DDD">
      <w:pPr>
        <w:pStyle w:val="a8"/>
        <w:jc w:val="right"/>
      </w:pPr>
      <w:r>
        <w:object w:dxaOrig="16423" w:dyaOrig="4996">
          <v:shape id="_x0000_i1072" type="#_x0000_t75" style="width:284.25pt;height:92.8pt" o:ole="">
            <v:imagedata r:id="rId6" o:title=""/>
          </v:shape>
          <o:OLEObject Type="Embed" ProgID="MSPhotoEd.3" ShapeID="_x0000_i1072" DrawAspect="Content" ObjectID="_1451662262" r:id="rId54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8938DF" w:rsidRPr="00206CF4" w:rsidRDefault="008938DF" w:rsidP="00530611">
      <w:pPr>
        <w:pStyle w:val="a8"/>
      </w:pPr>
      <w:r w:rsidRPr="00206CF4">
        <w:t>1.Название: «</w:t>
      </w:r>
      <w:r w:rsidR="00C579C8">
        <w:t>Понятие о ламинарных палатах при лечении гематологических больных</w:t>
      </w:r>
      <w:r>
        <w:t>»</w:t>
      </w:r>
    </w:p>
    <w:p w:rsidR="008938DF" w:rsidRPr="00206CF4" w:rsidRDefault="008938DF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A20287">
        <w:t>ОД.О.01.1.2</w:t>
      </w:r>
    </w:p>
    <w:p w:rsidR="008938DF" w:rsidRPr="00206CF4" w:rsidRDefault="008938DF" w:rsidP="00530611">
      <w:pPr>
        <w:pStyle w:val="a8"/>
      </w:pPr>
      <w:r w:rsidRPr="00206CF4">
        <w:t xml:space="preserve">3.Наименование цикла: </w:t>
      </w:r>
      <w:r w:rsidR="00A20287">
        <w:t>Клиническая ординатура по специальности «Гематология»</w:t>
      </w:r>
    </w:p>
    <w:p w:rsidR="008938DF" w:rsidRDefault="008938DF" w:rsidP="00530611">
      <w:pPr>
        <w:pStyle w:val="a8"/>
      </w:pPr>
      <w:r w:rsidRPr="00206CF4">
        <w:t xml:space="preserve">4.Контингент обучающихся: </w:t>
      </w:r>
      <w:r w:rsidR="00A20287">
        <w:t>ординаторы</w:t>
      </w:r>
    </w:p>
    <w:p w:rsidR="008938DF" w:rsidRPr="002D69F2" w:rsidRDefault="00C579C8" w:rsidP="00530611">
      <w:pPr>
        <w:pStyle w:val="a8"/>
      </w:pPr>
      <w:r>
        <w:t>5</w:t>
      </w:r>
      <w:r w:rsidR="008938DF">
        <w:t>.</w:t>
      </w:r>
      <w:r w:rsidR="008938DF" w:rsidRPr="002D69F2">
        <w:t>Место проведения:</w:t>
      </w:r>
      <w:r w:rsidR="008938DF">
        <w:t xml:space="preserve"> Учебная комната</w:t>
      </w:r>
    </w:p>
    <w:p w:rsidR="008938DF" w:rsidRPr="00206CF4" w:rsidRDefault="00C579C8" w:rsidP="00530611">
      <w:pPr>
        <w:pStyle w:val="a8"/>
      </w:pPr>
      <w:r>
        <w:t>6</w:t>
      </w:r>
      <w:r w:rsidR="008938DF" w:rsidRPr="00206CF4">
        <w:t xml:space="preserve">.Продолжительность занятия: 2 часа. </w:t>
      </w:r>
    </w:p>
    <w:p w:rsidR="008938DF" w:rsidRPr="00206CF4" w:rsidRDefault="00C579C8" w:rsidP="00530611">
      <w:pPr>
        <w:pStyle w:val="a8"/>
      </w:pPr>
      <w:r>
        <w:t>7</w:t>
      </w:r>
      <w:r w:rsidR="008938DF" w:rsidRPr="00206CF4">
        <w:t xml:space="preserve">.Цель: </w:t>
      </w:r>
      <w:r>
        <w:t>Понятие ламинарной палаты</w:t>
      </w:r>
    </w:p>
    <w:p w:rsidR="008938DF" w:rsidRDefault="00C579C8" w:rsidP="00530611">
      <w:pPr>
        <w:pStyle w:val="a8"/>
      </w:pPr>
      <w:r>
        <w:t>8</w:t>
      </w:r>
      <w:r w:rsidR="008938DF" w:rsidRPr="00206CF4">
        <w:t xml:space="preserve">. </w:t>
      </w:r>
      <w:r w:rsidR="008938DF">
        <w:t xml:space="preserve">Задачи занятия: </w:t>
      </w:r>
      <w:r>
        <w:t>Работа в отделении гематологии, боксы, палаты интенсивной терапии</w:t>
      </w:r>
    </w:p>
    <w:p w:rsidR="008938DF" w:rsidRDefault="00C579C8" w:rsidP="00530611">
      <w:pPr>
        <w:pStyle w:val="a8"/>
      </w:pPr>
      <w:r>
        <w:t>9</w:t>
      </w:r>
      <w:r w:rsidR="008938DF">
        <w:t>.</w:t>
      </w:r>
      <w:r w:rsidR="008938DF" w:rsidRPr="002D69F2">
        <w:t>План занятия:</w:t>
      </w:r>
    </w:p>
    <w:p w:rsidR="008938DF" w:rsidRDefault="008938DF" w:rsidP="00530611">
      <w:pPr>
        <w:pStyle w:val="a8"/>
      </w:pPr>
      <w:r>
        <w:t>Вводный тестовый контроль</w:t>
      </w:r>
    </w:p>
    <w:p w:rsidR="008938DF" w:rsidRDefault="00A20287" w:rsidP="00530611">
      <w:pPr>
        <w:pStyle w:val="a8"/>
      </w:pPr>
      <w:r>
        <w:t>Работа в отделении гематологии</w:t>
      </w:r>
    </w:p>
    <w:p w:rsidR="008938DF" w:rsidRPr="00206CF4" w:rsidRDefault="008938DF" w:rsidP="00530611">
      <w:pPr>
        <w:pStyle w:val="a8"/>
      </w:pPr>
      <w:r>
        <w:t>Обсуждение результатов</w:t>
      </w:r>
    </w:p>
    <w:p w:rsidR="008938DF" w:rsidRPr="00206CF4" w:rsidRDefault="00C579C8" w:rsidP="00530611">
      <w:pPr>
        <w:pStyle w:val="a8"/>
      </w:pPr>
      <w:r>
        <w:t>10</w:t>
      </w:r>
      <w:r w:rsidR="008938DF"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8938DF" w:rsidRDefault="008938DF" w:rsidP="00530611">
      <w:pPr>
        <w:pStyle w:val="a8"/>
      </w:pPr>
      <w:r w:rsidRPr="00206CF4">
        <w:t>1</w:t>
      </w:r>
      <w:r w:rsidR="00C579C8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C579C8" w:rsidRPr="006E5CF2" w:rsidRDefault="00C579C8" w:rsidP="00530611">
      <w:pPr>
        <w:pStyle w:val="a8"/>
      </w:pPr>
      <w:r w:rsidRPr="006E5CF2">
        <w:t>Основная:</w:t>
      </w:r>
    </w:p>
    <w:p w:rsidR="00A20287" w:rsidRPr="00E85A17" w:rsidRDefault="00A20287" w:rsidP="00A20287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A20287" w:rsidRPr="00E85A17" w:rsidRDefault="00A20287" w:rsidP="00A2028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A20287" w:rsidRPr="00E85A17" w:rsidRDefault="00A20287" w:rsidP="00A2028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A20287" w:rsidRPr="00E85A17" w:rsidRDefault="00A20287" w:rsidP="00A20287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A20287" w:rsidRPr="00F45DB4" w:rsidRDefault="00A20287" w:rsidP="00A20287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A20287" w:rsidRPr="00F45DB4" w:rsidRDefault="00A20287" w:rsidP="00A20287">
      <w:pPr>
        <w:pStyle w:val="a8"/>
      </w:pPr>
      <w:r w:rsidRPr="00F45DB4">
        <w:t xml:space="preserve">      Дополнительная: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A20287" w:rsidRPr="003A2EFA" w:rsidRDefault="00A20287" w:rsidP="00A2028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A20287" w:rsidRPr="00B92D2F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 Сафуанова Г. Ш. –Уфа 2002, 54с.</w:t>
      </w:r>
    </w:p>
    <w:p w:rsidR="00A20287" w:rsidRPr="0035073F" w:rsidRDefault="00A20287" w:rsidP="00A20287">
      <w:pPr>
        <w:pStyle w:val="a8"/>
      </w:pPr>
    </w:p>
    <w:p w:rsidR="008938DF" w:rsidRPr="00A20287" w:rsidRDefault="008938DF" w:rsidP="00530611">
      <w:pPr>
        <w:pStyle w:val="a8"/>
      </w:pPr>
      <w:r w:rsidRPr="00A20287">
        <w:t>Подготовила профессор кафедры терапии и ОВП</w:t>
      </w:r>
    </w:p>
    <w:p w:rsidR="008938DF" w:rsidRDefault="008938DF" w:rsidP="00530611">
      <w:pPr>
        <w:pStyle w:val="a8"/>
      </w:pPr>
      <w:r w:rsidRPr="00A20287">
        <w:t xml:space="preserve"> с курсом гериатрии ИПО БГМУ                                               Никуличева В. И.</w:t>
      </w:r>
    </w:p>
    <w:p w:rsidR="008938DF" w:rsidRPr="00206CF4" w:rsidRDefault="008938DF" w:rsidP="00A20287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8938DF" w:rsidRPr="00206CF4" w:rsidRDefault="008938DF" w:rsidP="00A20287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694712" w:rsidP="00226DDD">
      <w:pPr>
        <w:pStyle w:val="a8"/>
        <w:jc w:val="right"/>
      </w:pPr>
      <w:r>
        <w:object w:dxaOrig="16423" w:dyaOrig="4996">
          <v:shape id="_x0000_i1073" type="#_x0000_t75" style="width:284.25pt;height:92.8pt" o:ole="">
            <v:imagedata r:id="rId6" o:title=""/>
          </v:shape>
          <o:OLEObject Type="Embed" ProgID="MSPhotoEd.3" ShapeID="_x0000_i1073" DrawAspect="Content" ObjectID="_1451662263" r:id="rId55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8938DF" w:rsidRPr="00206CF4" w:rsidRDefault="008938DF" w:rsidP="00530611">
      <w:pPr>
        <w:pStyle w:val="a8"/>
      </w:pPr>
      <w:r w:rsidRPr="00206CF4">
        <w:t>1.Название: «</w:t>
      </w:r>
      <w:r w:rsidR="00C579C8">
        <w:t>Работа с микроскопом</w:t>
      </w:r>
      <w:r>
        <w:t>»</w:t>
      </w:r>
    </w:p>
    <w:p w:rsidR="008938DF" w:rsidRPr="00206CF4" w:rsidRDefault="008938DF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A20287">
        <w:t>ОД.О.01.1.2</w:t>
      </w:r>
    </w:p>
    <w:p w:rsidR="008938DF" w:rsidRPr="00206CF4" w:rsidRDefault="008938DF" w:rsidP="00530611">
      <w:pPr>
        <w:pStyle w:val="a8"/>
      </w:pPr>
      <w:r w:rsidRPr="00206CF4">
        <w:t xml:space="preserve">3.Наименование цикла: </w:t>
      </w:r>
      <w:r w:rsidR="00A20287">
        <w:t>Клиническая ординатура по специальности «Гематология»</w:t>
      </w:r>
    </w:p>
    <w:p w:rsidR="008938DF" w:rsidRDefault="008938DF" w:rsidP="00530611">
      <w:pPr>
        <w:pStyle w:val="a8"/>
      </w:pPr>
      <w:r w:rsidRPr="00206CF4">
        <w:t xml:space="preserve">4.Контингент обучающихся: </w:t>
      </w:r>
      <w:r w:rsidR="00A20287">
        <w:t>ординаторы</w:t>
      </w:r>
    </w:p>
    <w:p w:rsidR="008938DF" w:rsidRPr="002D69F2" w:rsidRDefault="00C579C8" w:rsidP="00530611">
      <w:pPr>
        <w:pStyle w:val="a8"/>
      </w:pPr>
      <w:r>
        <w:t>5</w:t>
      </w:r>
      <w:r w:rsidR="008938DF">
        <w:t>.</w:t>
      </w:r>
      <w:r w:rsidR="008938DF" w:rsidRPr="002D69F2">
        <w:t>Место проведения:</w:t>
      </w:r>
      <w:r w:rsidR="008938DF">
        <w:t xml:space="preserve"> Учебная комната</w:t>
      </w:r>
    </w:p>
    <w:p w:rsidR="008938DF" w:rsidRPr="00206CF4" w:rsidRDefault="00C579C8" w:rsidP="00530611">
      <w:pPr>
        <w:pStyle w:val="a8"/>
      </w:pPr>
      <w:r>
        <w:t>6</w:t>
      </w:r>
      <w:r w:rsidR="008938DF" w:rsidRPr="00206CF4">
        <w:t xml:space="preserve">.Продолжительность занятия: 2 часа. </w:t>
      </w:r>
    </w:p>
    <w:p w:rsidR="008938DF" w:rsidRPr="00C579C8" w:rsidRDefault="00C579C8" w:rsidP="00530611">
      <w:pPr>
        <w:pStyle w:val="a8"/>
      </w:pPr>
      <w:r>
        <w:t>7</w:t>
      </w:r>
      <w:r w:rsidR="008938DF" w:rsidRPr="00206CF4">
        <w:t xml:space="preserve">.Цель: </w:t>
      </w:r>
      <w:r>
        <w:t>Работа с микроскопом, изучение нормальныхклеток костного мозга</w:t>
      </w:r>
    </w:p>
    <w:p w:rsidR="008938DF" w:rsidRDefault="00C579C8" w:rsidP="00530611">
      <w:pPr>
        <w:pStyle w:val="a8"/>
      </w:pPr>
      <w:r>
        <w:t>8</w:t>
      </w:r>
      <w:r w:rsidR="008938DF" w:rsidRPr="00206CF4">
        <w:t xml:space="preserve">. </w:t>
      </w:r>
      <w:r w:rsidR="008938DF">
        <w:t xml:space="preserve">Задачи занятия: </w:t>
      </w:r>
      <w:r>
        <w:t>Изучение мазков костного мозга под микроскопом с различными заболеваниями крови</w:t>
      </w:r>
    </w:p>
    <w:p w:rsidR="008938DF" w:rsidRDefault="00C579C8" w:rsidP="00530611">
      <w:pPr>
        <w:pStyle w:val="a8"/>
      </w:pPr>
      <w:r>
        <w:t>9</w:t>
      </w:r>
      <w:r w:rsidR="008938DF">
        <w:t>.</w:t>
      </w:r>
      <w:r w:rsidR="008938DF" w:rsidRPr="002D69F2">
        <w:t>План занятия:</w:t>
      </w:r>
    </w:p>
    <w:p w:rsidR="008938DF" w:rsidRDefault="008938DF" w:rsidP="00530611">
      <w:pPr>
        <w:pStyle w:val="a8"/>
      </w:pPr>
      <w:r>
        <w:t>Вводный тестовый контроль</w:t>
      </w:r>
    </w:p>
    <w:p w:rsidR="008938DF" w:rsidRDefault="008938DF" w:rsidP="00530611">
      <w:pPr>
        <w:pStyle w:val="a8"/>
      </w:pPr>
      <w:r>
        <w:t>Проведение методики</w:t>
      </w:r>
    </w:p>
    <w:p w:rsidR="008938DF" w:rsidRPr="002D69F2" w:rsidRDefault="008938DF" w:rsidP="00530611">
      <w:pPr>
        <w:pStyle w:val="a8"/>
      </w:pPr>
      <w:r>
        <w:t>Обсуждение результатов</w:t>
      </w:r>
    </w:p>
    <w:p w:rsidR="008938DF" w:rsidRPr="00206CF4" w:rsidRDefault="00C579C8" w:rsidP="00530611">
      <w:pPr>
        <w:pStyle w:val="a8"/>
      </w:pPr>
      <w:r>
        <w:t>10</w:t>
      </w:r>
      <w:r w:rsidR="008938DF"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8938DF" w:rsidRDefault="008938DF" w:rsidP="00530611">
      <w:pPr>
        <w:pStyle w:val="a8"/>
      </w:pPr>
      <w:r w:rsidRPr="00206CF4">
        <w:t>1</w:t>
      </w:r>
      <w:r w:rsidR="00C579C8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8938DF" w:rsidRPr="006E5CF2" w:rsidRDefault="008938DF" w:rsidP="00530611">
      <w:pPr>
        <w:pStyle w:val="a8"/>
      </w:pPr>
      <w:r w:rsidRPr="006E5CF2">
        <w:t xml:space="preserve">      Основная:</w:t>
      </w:r>
    </w:p>
    <w:p w:rsidR="00A20287" w:rsidRPr="00E85A17" w:rsidRDefault="00A20287" w:rsidP="00A20287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A20287" w:rsidRPr="00E85A17" w:rsidRDefault="00A20287" w:rsidP="00A2028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A20287" w:rsidRPr="00E85A17" w:rsidRDefault="00A20287" w:rsidP="00A2028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A20287" w:rsidRPr="00E85A17" w:rsidRDefault="00A20287" w:rsidP="00A20287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A20287" w:rsidRPr="00F45DB4" w:rsidRDefault="00A20287" w:rsidP="00A20287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A20287" w:rsidRPr="00F45DB4" w:rsidRDefault="00A20287" w:rsidP="00A20287">
      <w:pPr>
        <w:pStyle w:val="a8"/>
      </w:pPr>
      <w:r w:rsidRPr="00F45DB4">
        <w:t xml:space="preserve">      Дополнительная: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A20287" w:rsidRPr="003A2EFA" w:rsidRDefault="00A20287" w:rsidP="00A2028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A20287" w:rsidRPr="00B92D2F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 Сафуанова Г. Ш. –Уфа 2002, 54с.</w:t>
      </w:r>
    </w:p>
    <w:p w:rsidR="008938DF" w:rsidRPr="00A20287" w:rsidRDefault="008938DF" w:rsidP="00530611">
      <w:pPr>
        <w:pStyle w:val="a8"/>
      </w:pPr>
      <w:r w:rsidRPr="00A20287">
        <w:t>Подготовила профессор кафедры терапии и ОВП</w:t>
      </w:r>
    </w:p>
    <w:p w:rsidR="008938DF" w:rsidRDefault="008938DF" w:rsidP="00530611">
      <w:pPr>
        <w:pStyle w:val="a8"/>
      </w:pPr>
      <w:r w:rsidRPr="00A20287">
        <w:t xml:space="preserve"> с курсом гериатрии ИПО БГМУ                                               Никуличева В. И.</w:t>
      </w:r>
    </w:p>
    <w:p w:rsidR="00A20287" w:rsidRPr="00206CF4" w:rsidRDefault="00A20287" w:rsidP="00A20287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A20287" w:rsidRPr="00206CF4" w:rsidRDefault="00A20287" w:rsidP="00A20287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694712" w:rsidP="00226DDD">
      <w:pPr>
        <w:pStyle w:val="a8"/>
        <w:jc w:val="right"/>
      </w:pPr>
      <w:r>
        <w:object w:dxaOrig="16423" w:dyaOrig="4996">
          <v:shape id="_x0000_i1074" type="#_x0000_t75" style="width:284.25pt;height:92.8pt" o:ole="">
            <v:imagedata r:id="rId6" o:title=""/>
          </v:shape>
          <o:OLEObject Type="Embed" ProgID="MSPhotoEd.3" ShapeID="_x0000_i1074" DrawAspect="Content" ObjectID="_1451662264" r:id="rId56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A20287" w:rsidRPr="00206CF4" w:rsidRDefault="00A20287" w:rsidP="00A20287">
      <w:pPr>
        <w:pStyle w:val="a8"/>
      </w:pPr>
      <w:r w:rsidRPr="00206CF4">
        <w:t>1.Название: «</w:t>
      </w:r>
      <w:r>
        <w:t>Работа с микроскопом»</w:t>
      </w:r>
    </w:p>
    <w:p w:rsidR="00A20287" w:rsidRPr="00206CF4" w:rsidRDefault="00A20287" w:rsidP="00A20287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>
        <w:t>ОД.О.01.1.2</w:t>
      </w:r>
    </w:p>
    <w:p w:rsidR="00A20287" w:rsidRPr="00206CF4" w:rsidRDefault="00A20287" w:rsidP="00A20287">
      <w:pPr>
        <w:pStyle w:val="a8"/>
      </w:pPr>
      <w:r w:rsidRPr="00206CF4">
        <w:t xml:space="preserve">3.Наименование цикла: </w:t>
      </w:r>
      <w:r>
        <w:t>Клиническая ординатура по специальности «Гематология»</w:t>
      </w:r>
    </w:p>
    <w:p w:rsidR="00A20287" w:rsidRDefault="00A20287" w:rsidP="00A20287">
      <w:pPr>
        <w:pStyle w:val="a8"/>
      </w:pPr>
      <w:r w:rsidRPr="00206CF4">
        <w:t xml:space="preserve">4.Контингент обучающихся: </w:t>
      </w:r>
      <w:r>
        <w:t>ординаторы</w:t>
      </w:r>
    </w:p>
    <w:p w:rsidR="00A20287" w:rsidRPr="002D69F2" w:rsidRDefault="00A20287" w:rsidP="00A20287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A20287" w:rsidRPr="00206CF4" w:rsidRDefault="00A20287" w:rsidP="00A20287">
      <w:pPr>
        <w:pStyle w:val="a8"/>
      </w:pPr>
      <w:r>
        <w:t>6</w:t>
      </w:r>
      <w:r w:rsidRPr="00206CF4">
        <w:t xml:space="preserve">.Продолжительность занятия: 2 часа. </w:t>
      </w:r>
    </w:p>
    <w:p w:rsidR="00A20287" w:rsidRPr="00C579C8" w:rsidRDefault="00A20287" w:rsidP="00A20287">
      <w:pPr>
        <w:pStyle w:val="a8"/>
      </w:pPr>
      <w:r>
        <w:t>7</w:t>
      </w:r>
      <w:r w:rsidRPr="00206CF4">
        <w:t xml:space="preserve">.Цель: </w:t>
      </w:r>
      <w:r>
        <w:t>Работа с микроскопом, изучение нормальныхклеток костного мозга</w:t>
      </w:r>
    </w:p>
    <w:p w:rsidR="00A20287" w:rsidRDefault="00A20287" w:rsidP="00A20287">
      <w:pPr>
        <w:pStyle w:val="a8"/>
      </w:pPr>
      <w:r>
        <w:t>8</w:t>
      </w:r>
      <w:r w:rsidRPr="00206CF4">
        <w:t xml:space="preserve">. </w:t>
      </w:r>
      <w:r>
        <w:t>Задачи занятия: Изучение мазков костного мозга под микроскопом с различными заболеваниями крови</w:t>
      </w:r>
    </w:p>
    <w:p w:rsidR="00A20287" w:rsidRDefault="00A20287" w:rsidP="00A20287">
      <w:pPr>
        <w:pStyle w:val="a8"/>
      </w:pPr>
      <w:r>
        <w:t>9.</w:t>
      </w:r>
      <w:r w:rsidRPr="002D69F2">
        <w:t>План занятия:</w:t>
      </w:r>
    </w:p>
    <w:p w:rsidR="00A20287" w:rsidRDefault="00A20287" w:rsidP="00A20287">
      <w:pPr>
        <w:pStyle w:val="a8"/>
      </w:pPr>
      <w:r>
        <w:t>Вводный тестовый контроль</w:t>
      </w:r>
    </w:p>
    <w:p w:rsidR="00A20287" w:rsidRDefault="00A20287" w:rsidP="00A20287">
      <w:pPr>
        <w:pStyle w:val="a8"/>
      </w:pPr>
      <w:r>
        <w:t>Проведение методики</w:t>
      </w:r>
    </w:p>
    <w:p w:rsidR="00A20287" w:rsidRPr="002D69F2" w:rsidRDefault="00A20287" w:rsidP="00A20287">
      <w:pPr>
        <w:pStyle w:val="a8"/>
      </w:pPr>
      <w:r>
        <w:t>Обсуждение результатов</w:t>
      </w:r>
    </w:p>
    <w:p w:rsidR="00A20287" w:rsidRPr="00206CF4" w:rsidRDefault="00A20287" w:rsidP="00A20287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A20287" w:rsidRDefault="00A20287" w:rsidP="00A20287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A20287" w:rsidRPr="006E5CF2" w:rsidRDefault="00A20287" w:rsidP="00A20287">
      <w:pPr>
        <w:pStyle w:val="a8"/>
      </w:pPr>
      <w:r w:rsidRPr="006E5CF2">
        <w:t xml:space="preserve">      Основная:</w:t>
      </w:r>
    </w:p>
    <w:p w:rsidR="00A20287" w:rsidRPr="00E85A17" w:rsidRDefault="00A20287" w:rsidP="00A20287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A20287" w:rsidRPr="00E85A17" w:rsidRDefault="00A20287" w:rsidP="00A2028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A20287" w:rsidRPr="00E85A17" w:rsidRDefault="00A20287" w:rsidP="00A2028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A20287" w:rsidRPr="00E85A17" w:rsidRDefault="00A20287" w:rsidP="00A20287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A20287" w:rsidRPr="00F45DB4" w:rsidRDefault="00A20287" w:rsidP="00A20287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A20287" w:rsidRPr="00F45DB4" w:rsidRDefault="00A20287" w:rsidP="00A20287">
      <w:pPr>
        <w:pStyle w:val="a8"/>
      </w:pPr>
      <w:r w:rsidRPr="00F45DB4">
        <w:t xml:space="preserve">      Дополнительная: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A20287" w:rsidRPr="003A2EFA" w:rsidRDefault="00A20287" w:rsidP="00A2028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A20287" w:rsidRPr="00B92D2F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 Сафуанова Г. Ш. –Уфа 2002, 54с.</w:t>
      </w:r>
    </w:p>
    <w:p w:rsidR="00A20287" w:rsidRPr="00A20287" w:rsidRDefault="00A20287" w:rsidP="00A20287">
      <w:pPr>
        <w:pStyle w:val="a8"/>
      </w:pPr>
      <w:r w:rsidRPr="00A20287">
        <w:t>Подготовила профессор кафедры терапии и ОВП</w:t>
      </w:r>
    </w:p>
    <w:p w:rsidR="00A20287" w:rsidRDefault="00A20287" w:rsidP="00530611">
      <w:pPr>
        <w:pStyle w:val="a8"/>
      </w:pPr>
      <w:r w:rsidRPr="00A20287">
        <w:t xml:space="preserve"> с курсом гериатрии ИПО БГМУ                                               Никуличева В. И.</w:t>
      </w:r>
    </w:p>
    <w:p w:rsidR="00162A8F" w:rsidRPr="00206CF4" w:rsidRDefault="00162A8F" w:rsidP="00A20287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162A8F" w:rsidRPr="00206CF4" w:rsidRDefault="00162A8F" w:rsidP="00A20287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694712" w:rsidP="00226DDD">
      <w:pPr>
        <w:pStyle w:val="a8"/>
        <w:jc w:val="right"/>
      </w:pPr>
      <w:r>
        <w:object w:dxaOrig="16423" w:dyaOrig="4996">
          <v:shape id="_x0000_i1075" type="#_x0000_t75" style="width:284.25pt;height:92.8pt" o:ole="">
            <v:imagedata r:id="rId6" o:title=""/>
          </v:shape>
          <o:OLEObject Type="Embed" ProgID="MSPhotoEd.3" ShapeID="_x0000_i1075" DrawAspect="Content" ObjectID="_1451662265" r:id="rId57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162A8F" w:rsidRPr="00206CF4" w:rsidRDefault="00162A8F" w:rsidP="00530611">
      <w:pPr>
        <w:pStyle w:val="a8"/>
      </w:pPr>
      <w:r w:rsidRPr="00206CF4">
        <w:t>1.Название: «</w:t>
      </w:r>
      <w:r>
        <w:t>Разбор больных с ЖДА»</w:t>
      </w:r>
    </w:p>
    <w:p w:rsidR="00162A8F" w:rsidRPr="00206CF4" w:rsidRDefault="00162A8F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A20287">
        <w:t>ОД.О.01.2.2.3</w:t>
      </w:r>
    </w:p>
    <w:p w:rsidR="00162A8F" w:rsidRPr="00206CF4" w:rsidRDefault="00162A8F" w:rsidP="00530611">
      <w:pPr>
        <w:pStyle w:val="a8"/>
      </w:pPr>
      <w:r w:rsidRPr="00206CF4">
        <w:t xml:space="preserve">3.Наименование цикла: </w:t>
      </w:r>
      <w:r w:rsidR="00A20287">
        <w:t>Клиническая ординатура по специальности «Гематология»</w:t>
      </w:r>
    </w:p>
    <w:p w:rsidR="00162A8F" w:rsidRDefault="00162A8F" w:rsidP="00530611">
      <w:pPr>
        <w:pStyle w:val="a8"/>
      </w:pPr>
      <w:r w:rsidRPr="00206CF4">
        <w:t xml:space="preserve">4.Контингент обучающихся: </w:t>
      </w:r>
      <w:r w:rsidR="00A20287">
        <w:t>ординаторы</w:t>
      </w:r>
    </w:p>
    <w:p w:rsidR="00162A8F" w:rsidRPr="002D69F2" w:rsidRDefault="00A70AC8" w:rsidP="00530611">
      <w:pPr>
        <w:pStyle w:val="a8"/>
      </w:pPr>
      <w:r>
        <w:t>5</w:t>
      </w:r>
      <w:r w:rsidR="00162A8F">
        <w:t>.</w:t>
      </w:r>
      <w:r w:rsidR="00162A8F" w:rsidRPr="002D69F2">
        <w:t>Место проведения:</w:t>
      </w:r>
      <w:r w:rsidR="00162A8F">
        <w:t xml:space="preserve"> Учебная комната</w:t>
      </w:r>
    </w:p>
    <w:p w:rsidR="00162A8F" w:rsidRPr="00206CF4" w:rsidRDefault="00A70AC8" w:rsidP="00530611">
      <w:pPr>
        <w:pStyle w:val="a8"/>
      </w:pPr>
      <w:r>
        <w:t>6</w:t>
      </w:r>
      <w:r w:rsidR="00162A8F" w:rsidRPr="00206CF4">
        <w:t xml:space="preserve">.Продолжительность занятия: 2 часа. </w:t>
      </w:r>
    </w:p>
    <w:p w:rsidR="00162A8F" w:rsidRPr="00206CF4" w:rsidRDefault="00A70AC8" w:rsidP="00530611">
      <w:pPr>
        <w:pStyle w:val="a8"/>
      </w:pPr>
      <w:r>
        <w:t>7</w:t>
      </w:r>
      <w:r w:rsidR="00162A8F" w:rsidRPr="00206CF4">
        <w:t xml:space="preserve">.Цель: </w:t>
      </w:r>
      <w:r w:rsidR="00162A8F">
        <w:t xml:space="preserve">Разобрать с </w:t>
      </w:r>
      <w:r w:rsidR="00A20287">
        <w:t>ординаторами</w:t>
      </w:r>
      <w:r w:rsidR="00162A8F">
        <w:t xml:space="preserve"> больных, истории болезни с ЖДА</w:t>
      </w:r>
    </w:p>
    <w:p w:rsidR="00162A8F" w:rsidRDefault="00A70AC8" w:rsidP="00530611">
      <w:pPr>
        <w:pStyle w:val="a8"/>
      </w:pPr>
      <w:r>
        <w:t>8</w:t>
      </w:r>
      <w:r w:rsidR="00162A8F" w:rsidRPr="00206CF4">
        <w:t xml:space="preserve">. </w:t>
      </w:r>
      <w:r w:rsidR="00162A8F">
        <w:t>Задачи занятия: Осмотр больных в отделении гематологии, основные клинические симптомы при ЖДА</w:t>
      </w:r>
    </w:p>
    <w:p w:rsidR="00162A8F" w:rsidRDefault="00A70AC8" w:rsidP="00530611">
      <w:pPr>
        <w:pStyle w:val="a8"/>
      </w:pPr>
      <w:r>
        <w:t>9</w:t>
      </w:r>
      <w:r w:rsidR="00162A8F">
        <w:t>.</w:t>
      </w:r>
      <w:r w:rsidR="00162A8F" w:rsidRPr="002D69F2">
        <w:t>План занятия:</w:t>
      </w:r>
    </w:p>
    <w:p w:rsidR="00162A8F" w:rsidRDefault="00162A8F" w:rsidP="00530611">
      <w:pPr>
        <w:pStyle w:val="a8"/>
      </w:pPr>
      <w:r>
        <w:t>Вводный тестовый контроль</w:t>
      </w:r>
    </w:p>
    <w:p w:rsidR="00162A8F" w:rsidRDefault="00162A8F" w:rsidP="00530611">
      <w:pPr>
        <w:pStyle w:val="a8"/>
      </w:pPr>
      <w:r>
        <w:t>Проведение методики</w:t>
      </w:r>
    </w:p>
    <w:p w:rsidR="00162A8F" w:rsidRPr="002D69F2" w:rsidRDefault="00162A8F" w:rsidP="00530611">
      <w:pPr>
        <w:pStyle w:val="a8"/>
      </w:pPr>
      <w:r>
        <w:t>Обсуждение результатов</w:t>
      </w:r>
    </w:p>
    <w:p w:rsidR="00162A8F" w:rsidRPr="00206CF4" w:rsidRDefault="00162A8F" w:rsidP="00530611">
      <w:pPr>
        <w:pStyle w:val="a8"/>
      </w:pPr>
      <w:r>
        <w:t>И</w:t>
      </w:r>
      <w:r w:rsidRPr="00206CF4">
        <w:t xml:space="preserve">зменения ЭКГ при </w:t>
      </w:r>
      <w:r>
        <w:t>ИБС, стенокардии напряжения, прогрессирующей стенокардии.</w:t>
      </w:r>
    </w:p>
    <w:p w:rsidR="00162A8F" w:rsidRPr="00206CF4" w:rsidRDefault="00A70AC8" w:rsidP="00530611">
      <w:pPr>
        <w:pStyle w:val="a8"/>
      </w:pPr>
      <w:r>
        <w:t>10</w:t>
      </w:r>
      <w:r w:rsidR="00162A8F"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162A8F" w:rsidRDefault="00162A8F" w:rsidP="00530611">
      <w:pPr>
        <w:pStyle w:val="a8"/>
      </w:pPr>
      <w:r w:rsidRPr="00206CF4">
        <w:t>1</w:t>
      </w:r>
      <w:r w:rsidR="00A70AC8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162A8F" w:rsidRDefault="00162A8F" w:rsidP="00530611">
      <w:pPr>
        <w:pStyle w:val="a8"/>
      </w:pPr>
      <w:r>
        <w:t>Основная:</w:t>
      </w:r>
    </w:p>
    <w:p w:rsidR="00A20287" w:rsidRPr="00E85A17" w:rsidRDefault="00A20287" w:rsidP="00A20287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A20287" w:rsidRPr="00E85A17" w:rsidRDefault="00A20287" w:rsidP="00A2028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A20287" w:rsidRPr="00E85A17" w:rsidRDefault="00A20287" w:rsidP="00A2028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A20287" w:rsidRPr="00E85A17" w:rsidRDefault="00A20287" w:rsidP="00A20287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A20287" w:rsidRPr="00F45DB4" w:rsidRDefault="00A20287" w:rsidP="00A20287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A20287" w:rsidRPr="00F45DB4" w:rsidRDefault="00A20287" w:rsidP="00A20287">
      <w:pPr>
        <w:pStyle w:val="a8"/>
      </w:pPr>
      <w:r w:rsidRPr="00F45DB4">
        <w:t xml:space="preserve">      Дополнительная: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A20287" w:rsidRPr="003A2EFA" w:rsidRDefault="00A20287" w:rsidP="00A20287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A20287" w:rsidRPr="003A2EFA" w:rsidRDefault="00A20287" w:rsidP="00A20287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162A8F" w:rsidRPr="00A20287" w:rsidRDefault="00A20287" w:rsidP="0053061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162A8F" w:rsidRPr="00A20287" w:rsidRDefault="00162A8F" w:rsidP="00530611">
      <w:pPr>
        <w:pStyle w:val="a8"/>
      </w:pPr>
      <w:r w:rsidRPr="00A20287">
        <w:t>Подготовила профессор кафедры терапии и ОВП</w:t>
      </w:r>
    </w:p>
    <w:p w:rsidR="00162A8F" w:rsidRPr="00A20287" w:rsidRDefault="00162A8F" w:rsidP="00530611">
      <w:pPr>
        <w:pStyle w:val="a8"/>
      </w:pPr>
      <w:r w:rsidRPr="00A20287">
        <w:lastRenderedPageBreak/>
        <w:t xml:space="preserve"> с курсом гериатрии ИПО БГМУ                                               Никуличева В. И.</w:t>
      </w:r>
    </w:p>
    <w:p w:rsidR="00236A36" w:rsidRDefault="00236A36" w:rsidP="00530611">
      <w:pPr>
        <w:pStyle w:val="a8"/>
      </w:pPr>
    </w:p>
    <w:p w:rsidR="00694712" w:rsidRDefault="00694712">
      <w:r>
        <w:br w:type="page"/>
      </w:r>
    </w:p>
    <w:p w:rsidR="00236A36" w:rsidRPr="00206CF4" w:rsidRDefault="00236A36" w:rsidP="00A20287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236A36" w:rsidRPr="00206CF4" w:rsidRDefault="00236A36" w:rsidP="00A20287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694712" w:rsidP="00226DDD">
      <w:pPr>
        <w:pStyle w:val="a8"/>
        <w:jc w:val="right"/>
      </w:pPr>
      <w:r>
        <w:object w:dxaOrig="16423" w:dyaOrig="4996">
          <v:shape id="_x0000_i1076" type="#_x0000_t75" style="width:284.25pt;height:92.8pt" o:ole="">
            <v:imagedata r:id="rId6" o:title=""/>
          </v:shape>
          <o:OLEObject Type="Embed" ProgID="MSPhotoEd.3" ShapeID="_x0000_i1076" DrawAspect="Content" ObjectID="_1451662266" r:id="rId58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236A36" w:rsidRPr="00206CF4" w:rsidRDefault="00236A36" w:rsidP="00530611">
      <w:pPr>
        <w:pStyle w:val="a8"/>
      </w:pPr>
      <w:r w:rsidRPr="00206CF4">
        <w:t>1.Название: «</w:t>
      </w:r>
      <w:r>
        <w:t>Разбор больных с анемиями»</w:t>
      </w:r>
    </w:p>
    <w:p w:rsidR="00236A36" w:rsidRPr="00206CF4" w:rsidRDefault="00236A36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A20287">
        <w:t>ОД.О.01</w:t>
      </w:r>
      <w:r w:rsidR="00D73E02">
        <w:t>.2.2</w:t>
      </w:r>
    </w:p>
    <w:p w:rsidR="00236A36" w:rsidRPr="00206CF4" w:rsidRDefault="00236A36" w:rsidP="00530611">
      <w:pPr>
        <w:pStyle w:val="a8"/>
      </w:pPr>
      <w:r w:rsidRPr="00206CF4">
        <w:t xml:space="preserve">3.Наименование цикла: </w:t>
      </w:r>
      <w:r w:rsidR="00D73E02">
        <w:t>Клиническая ординатура по специальности «Гематология»</w:t>
      </w:r>
    </w:p>
    <w:p w:rsidR="00236A36" w:rsidRDefault="00236A36" w:rsidP="00530611">
      <w:pPr>
        <w:pStyle w:val="a8"/>
      </w:pPr>
      <w:r w:rsidRPr="00206CF4">
        <w:t xml:space="preserve">4.Контингент обучающихся: </w:t>
      </w:r>
      <w:r w:rsidR="00D73E02">
        <w:t>ординаторы</w:t>
      </w:r>
    </w:p>
    <w:p w:rsidR="00236A36" w:rsidRPr="002D69F2" w:rsidRDefault="00236A36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236A36" w:rsidRPr="00206CF4" w:rsidRDefault="00236A36" w:rsidP="00530611">
      <w:pPr>
        <w:pStyle w:val="a8"/>
      </w:pPr>
      <w:r>
        <w:t>6</w:t>
      </w:r>
      <w:r w:rsidRPr="00206CF4">
        <w:t xml:space="preserve">.Продолжительность занятия: 2 часа. </w:t>
      </w:r>
    </w:p>
    <w:p w:rsidR="00236A36" w:rsidRPr="00206CF4" w:rsidRDefault="00236A36" w:rsidP="00530611">
      <w:pPr>
        <w:pStyle w:val="a8"/>
      </w:pPr>
      <w:r>
        <w:t>7</w:t>
      </w:r>
      <w:r w:rsidRPr="00206CF4">
        <w:t xml:space="preserve">.Цель: </w:t>
      </w:r>
      <w:r>
        <w:t xml:space="preserve">Разобрать с </w:t>
      </w:r>
      <w:r w:rsidR="00D73E02">
        <w:t xml:space="preserve">ординаторами </w:t>
      </w:r>
      <w:r>
        <w:t>больных, истории болезни с ЖДА</w:t>
      </w:r>
    </w:p>
    <w:p w:rsidR="00236A36" w:rsidRDefault="00236A36" w:rsidP="00530611">
      <w:pPr>
        <w:pStyle w:val="a8"/>
      </w:pPr>
      <w:r>
        <w:t>8</w:t>
      </w:r>
      <w:r w:rsidRPr="00206CF4">
        <w:t xml:space="preserve">. </w:t>
      </w:r>
      <w:r>
        <w:t>Задачи занятия: Осмотр больных в отделении гематологии, основные клинические симптомы при анемиях</w:t>
      </w:r>
    </w:p>
    <w:p w:rsidR="00236A36" w:rsidRDefault="00236A36" w:rsidP="00530611">
      <w:pPr>
        <w:pStyle w:val="a8"/>
      </w:pPr>
      <w:r>
        <w:t>9.</w:t>
      </w:r>
      <w:r w:rsidRPr="002D69F2">
        <w:t>План занятия:</w:t>
      </w:r>
    </w:p>
    <w:p w:rsidR="00236A36" w:rsidRDefault="00236A36" w:rsidP="00530611">
      <w:pPr>
        <w:pStyle w:val="a8"/>
      </w:pPr>
      <w:r>
        <w:t>Вводный тестовый контроль</w:t>
      </w:r>
    </w:p>
    <w:p w:rsidR="00236A36" w:rsidRDefault="00236A36" w:rsidP="00530611">
      <w:pPr>
        <w:pStyle w:val="a8"/>
      </w:pPr>
      <w:r>
        <w:t>Проведение методики</w:t>
      </w:r>
    </w:p>
    <w:p w:rsidR="00236A36" w:rsidRPr="002D69F2" w:rsidRDefault="00236A36" w:rsidP="00530611">
      <w:pPr>
        <w:pStyle w:val="a8"/>
      </w:pPr>
      <w:r>
        <w:t>Обсуждение результатов</w:t>
      </w:r>
    </w:p>
    <w:p w:rsidR="00236A36" w:rsidRPr="00206CF4" w:rsidRDefault="00236A36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236A36" w:rsidRDefault="00236A36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236A36" w:rsidRDefault="00236A36" w:rsidP="00530611">
      <w:pPr>
        <w:pStyle w:val="a8"/>
      </w:pPr>
      <w:r>
        <w:t>Основная:</w:t>
      </w:r>
    </w:p>
    <w:p w:rsidR="00D73E02" w:rsidRPr="00E85A17" w:rsidRDefault="00D73E02" w:rsidP="00D73E02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D73E02" w:rsidRPr="00E85A17" w:rsidRDefault="00D73E02" w:rsidP="00D73E0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D73E02" w:rsidRPr="00E85A17" w:rsidRDefault="00D73E02" w:rsidP="00D73E0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D73E02" w:rsidRPr="00E85A17" w:rsidRDefault="00D73E02" w:rsidP="00D73E02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D73E02" w:rsidRPr="00F45DB4" w:rsidRDefault="00D73E02" w:rsidP="00D73E02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D73E02" w:rsidRPr="00F45DB4" w:rsidRDefault="00D73E02" w:rsidP="00D73E02">
      <w:pPr>
        <w:pStyle w:val="a8"/>
      </w:pPr>
      <w:r w:rsidRPr="00F45DB4">
        <w:t xml:space="preserve">      Дополнительная: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D73E02" w:rsidRPr="003A2EFA" w:rsidRDefault="00D73E02" w:rsidP="00D73E0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D73E02" w:rsidRPr="00A20287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236A36" w:rsidRPr="00D73E02" w:rsidRDefault="00236A36" w:rsidP="00530611">
      <w:pPr>
        <w:pStyle w:val="a8"/>
      </w:pPr>
      <w:r w:rsidRPr="00D73E02">
        <w:t>Подготовила профессор кафедры терапии и ОВП</w:t>
      </w:r>
    </w:p>
    <w:p w:rsidR="00236A36" w:rsidRDefault="00236A36" w:rsidP="00530611">
      <w:pPr>
        <w:pStyle w:val="a8"/>
      </w:pPr>
      <w:r w:rsidRPr="00D73E02">
        <w:t xml:space="preserve"> с курсом гериатрии ИПО БГМУ                                               Никуличева В. И.</w:t>
      </w:r>
    </w:p>
    <w:p w:rsidR="00D73E02" w:rsidRPr="00206CF4" w:rsidRDefault="00D73E02" w:rsidP="00D73E02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D73E02" w:rsidRPr="00206CF4" w:rsidRDefault="00D73E02" w:rsidP="00D73E02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694712" w:rsidP="00226DDD">
      <w:pPr>
        <w:pStyle w:val="a8"/>
        <w:jc w:val="right"/>
      </w:pPr>
      <w:r>
        <w:object w:dxaOrig="16423" w:dyaOrig="4996">
          <v:shape id="_x0000_i1077" type="#_x0000_t75" style="width:284.25pt;height:92.8pt" o:ole="">
            <v:imagedata r:id="rId6" o:title=""/>
          </v:shape>
          <o:OLEObject Type="Embed" ProgID="MSPhotoEd.3" ShapeID="_x0000_i1077" DrawAspect="Content" ObjectID="_1451662267" r:id="rId59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D73E02" w:rsidRPr="00206CF4" w:rsidRDefault="00D73E02" w:rsidP="00D73E02">
      <w:pPr>
        <w:pStyle w:val="a8"/>
      </w:pPr>
      <w:r w:rsidRPr="00206CF4">
        <w:t>1.Название: «</w:t>
      </w:r>
      <w:r>
        <w:t>Разбор больных с анемиями»</w:t>
      </w:r>
    </w:p>
    <w:p w:rsidR="00D73E02" w:rsidRPr="00206CF4" w:rsidRDefault="00D73E02" w:rsidP="00D73E02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>
        <w:t>ОД.О.01.2.2</w:t>
      </w:r>
    </w:p>
    <w:p w:rsidR="00D73E02" w:rsidRPr="00206CF4" w:rsidRDefault="00D73E02" w:rsidP="00D73E02">
      <w:pPr>
        <w:pStyle w:val="a8"/>
      </w:pPr>
      <w:r w:rsidRPr="00206CF4">
        <w:t xml:space="preserve">3.Наименование цикла: </w:t>
      </w:r>
      <w:r>
        <w:t>Клиническая ординатура по специальности «Гематология»</w:t>
      </w:r>
    </w:p>
    <w:p w:rsidR="00D73E02" w:rsidRDefault="00D73E02" w:rsidP="00D73E02">
      <w:pPr>
        <w:pStyle w:val="a8"/>
      </w:pPr>
      <w:r w:rsidRPr="00206CF4">
        <w:t xml:space="preserve">4.Контингент обучающихся: </w:t>
      </w:r>
      <w:r>
        <w:t>ординаторы</w:t>
      </w:r>
    </w:p>
    <w:p w:rsidR="00D73E02" w:rsidRPr="002D69F2" w:rsidRDefault="00D73E02" w:rsidP="00D73E02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D73E02" w:rsidRPr="00206CF4" w:rsidRDefault="00D73E02" w:rsidP="00D73E02">
      <w:pPr>
        <w:pStyle w:val="a8"/>
      </w:pPr>
      <w:r>
        <w:t>6</w:t>
      </w:r>
      <w:r w:rsidRPr="00206CF4">
        <w:t xml:space="preserve">.Продолжительность занятия: 2 часа. </w:t>
      </w:r>
    </w:p>
    <w:p w:rsidR="00D73E02" w:rsidRPr="00206CF4" w:rsidRDefault="00D73E02" w:rsidP="00D73E02">
      <w:pPr>
        <w:pStyle w:val="a8"/>
      </w:pPr>
      <w:r>
        <w:t>7</w:t>
      </w:r>
      <w:r w:rsidRPr="00206CF4">
        <w:t xml:space="preserve">.Цель: </w:t>
      </w:r>
      <w:r>
        <w:t>Разобрать с ординаторами больных, истории болезни с ЖДА</w:t>
      </w:r>
    </w:p>
    <w:p w:rsidR="00D73E02" w:rsidRDefault="00D73E02" w:rsidP="00D73E02">
      <w:pPr>
        <w:pStyle w:val="a8"/>
      </w:pPr>
      <w:r>
        <w:t>8</w:t>
      </w:r>
      <w:r w:rsidRPr="00206CF4">
        <w:t xml:space="preserve">. </w:t>
      </w:r>
      <w:r>
        <w:t>Задачи занятия: Осмотр больных в отделении гематологии, основные клинические симптомы при анемиях</w:t>
      </w:r>
    </w:p>
    <w:p w:rsidR="00D73E02" w:rsidRDefault="00D73E02" w:rsidP="00D73E02">
      <w:pPr>
        <w:pStyle w:val="a8"/>
      </w:pPr>
      <w:r>
        <w:t>9.</w:t>
      </w:r>
      <w:r w:rsidRPr="002D69F2">
        <w:t>План занятия:</w:t>
      </w:r>
    </w:p>
    <w:p w:rsidR="00D73E02" w:rsidRDefault="00D73E02" w:rsidP="00D73E02">
      <w:pPr>
        <w:pStyle w:val="a8"/>
      </w:pPr>
      <w:r>
        <w:t>Вводный тестовый контроль</w:t>
      </w:r>
    </w:p>
    <w:p w:rsidR="00D73E02" w:rsidRDefault="00D73E02" w:rsidP="00D73E02">
      <w:pPr>
        <w:pStyle w:val="a8"/>
      </w:pPr>
      <w:r>
        <w:t>Проведение методики</w:t>
      </w:r>
    </w:p>
    <w:p w:rsidR="00D73E02" w:rsidRPr="002D69F2" w:rsidRDefault="00D73E02" w:rsidP="00D73E02">
      <w:pPr>
        <w:pStyle w:val="a8"/>
      </w:pPr>
      <w:r>
        <w:t>Обсуждение результатов</w:t>
      </w:r>
    </w:p>
    <w:p w:rsidR="00D73E02" w:rsidRPr="00206CF4" w:rsidRDefault="00D73E02" w:rsidP="00D73E02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D73E02" w:rsidRDefault="00D73E02" w:rsidP="00D73E02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D73E02" w:rsidRDefault="00D73E02" w:rsidP="00D73E02">
      <w:pPr>
        <w:pStyle w:val="a8"/>
      </w:pPr>
      <w:r>
        <w:t>Основная:</w:t>
      </w:r>
    </w:p>
    <w:p w:rsidR="00D73E02" w:rsidRPr="00E85A17" w:rsidRDefault="00D73E02" w:rsidP="00D73E02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D73E02" w:rsidRPr="00E85A17" w:rsidRDefault="00D73E02" w:rsidP="00D73E0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D73E02" w:rsidRPr="00E85A17" w:rsidRDefault="00D73E02" w:rsidP="00D73E0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D73E02" w:rsidRPr="00E85A17" w:rsidRDefault="00D73E02" w:rsidP="00D73E02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D73E02" w:rsidRPr="00F45DB4" w:rsidRDefault="00D73E02" w:rsidP="00D73E02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D73E02" w:rsidRPr="00F45DB4" w:rsidRDefault="00D73E02" w:rsidP="00D73E02">
      <w:pPr>
        <w:pStyle w:val="a8"/>
      </w:pPr>
      <w:r w:rsidRPr="00F45DB4">
        <w:t xml:space="preserve">      Дополнительная: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D73E02" w:rsidRPr="003A2EFA" w:rsidRDefault="00D73E02" w:rsidP="00D73E0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D73E02" w:rsidRPr="00A20287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D73E02" w:rsidRPr="00D73E02" w:rsidRDefault="00D73E02" w:rsidP="00D73E02">
      <w:pPr>
        <w:pStyle w:val="a8"/>
      </w:pPr>
      <w:r w:rsidRPr="00D73E02">
        <w:t>Подготовила профессор кафедры терапии и ОВП</w:t>
      </w:r>
    </w:p>
    <w:p w:rsidR="00C579C8" w:rsidRDefault="00D73E02" w:rsidP="00530611">
      <w:pPr>
        <w:pStyle w:val="a8"/>
      </w:pPr>
      <w:r w:rsidRPr="00D73E02">
        <w:t xml:space="preserve"> с курсом гериатрии ИПО БГМУ                                               Никуличева В. И</w:t>
      </w:r>
    </w:p>
    <w:p w:rsidR="00C579C8" w:rsidRPr="00206CF4" w:rsidRDefault="00C579C8" w:rsidP="00D73E02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C579C8" w:rsidRPr="00206CF4" w:rsidRDefault="00C579C8" w:rsidP="00694712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694712" w:rsidP="00226DDD">
      <w:pPr>
        <w:pStyle w:val="a8"/>
        <w:jc w:val="right"/>
      </w:pPr>
      <w:r>
        <w:object w:dxaOrig="16423" w:dyaOrig="4996">
          <v:shape id="_x0000_i1078" type="#_x0000_t75" style="width:284.25pt;height:92.8pt" o:ole="">
            <v:imagedata r:id="rId6" o:title=""/>
          </v:shape>
          <o:OLEObject Type="Embed" ProgID="MSPhotoEd.3" ShapeID="_x0000_i1078" DrawAspect="Content" ObjectID="_1451662268" r:id="rId60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C579C8" w:rsidRPr="00206CF4" w:rsidRDefault="00C579C8" w:rsidP="00530611">
      <w:pPr>
        <w:pStyle w:val="a8"/>
      </w:pPr>
      <w:r w:rsidRPr="00206CF4">
        <w:t>1.Название: «</w:t>
      </w:r>
      <w:r w:rsidR="009A7822">
        <w:t>Знакомство с работой проточного цитофлуриметра</w:t>
      </w:r>
      <w:r>
        <w:t>»</w:t>
      </w:r>
    </w:p>
    <w:p w:rsidR="00C579C8" w:rsidRPr="00206CF4" w:rsidRDefault="00C579C8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D73E02">
        <w:t>ОД.О.01.1.2</w:t>
      </w:r>
    </w:p>
    <w:p w:rsidR="00C579C8" w:rsidRPr="00206CF4" w:rsidRDefault="00C579C8" w:rsidP="00530611">
      <w:pPr>
        <w:pStyle w:val="a8"/>
      </w:pPr>
      <w:r w:rsidRPr="00206CF4">
        <w:t xml:space="preserve">3.Наименование цикла: </w:t>
      </w:r>
      <w:r w:rsidR="00D73E02">
        <w:t>Клиническая ординатура по специальности «Гематология»</w:t>
      </w:r>
    </w:p>
    <w:p w:rsidR="00C579C8" w:rsidRDefault="00C579C8" w:rsidP="00530611">
      <w:pPr>
        <w:pStyle w:val="a8"/>
      </w:pPr>
      <w:r w:rsidRPr="00206CF4">
        <w:t xml:space="preserve">4.Контингент обучающихся: </w:t>
      </w:r>
      <w:r w:rsidR="00D73E02">
        <w:t>ординаторы</w:t>
      </w:r>
    </w:p>
    <w:p w:rsidR="00C579C8" w:rsidRPr="002D69F2" w:rsidRDefault="00C579C8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C579C8" w:rsidRPr="00206CF4" w:rsidRDefault="00C579C8" w:rsidP="00530611">
      <w:pPr>
        <w:pStyle w:val="a8"/>
      </w:pPr>
      <w:r>
        <w:t>6</w:t>
      </w:r>
      <w:r w:rsidRPr="00206CF4">
        <w:t xml:space="preserve">.Продолжительность занятия: 2 часа. </w:t>
      </w:r>
    </w:p>
    <w:p w:rsidR="00C579C8" w:rsidRPr="00206CF4" w:rsidRDefault="00C579C8" w:rsidP="00530611">
      <w:pPr>
        <w:pStyle w:val="a8"/>
      </w:pPr>
      <w:r>
        <w:t>7</w:t>
      </w:r>
      <w:r w:rsidRPr="00206CF4">
        <w:t xml:space="preserve">.Цель: </w:t>
      </w:r>
      <w:r w:rsidR="009A7822">
        <w:t>Инструментальные методы исследования, цитофлуриметр</w:t>
      </w:r>
    </w:p>
    <w:p w:rsidR="00C579C8" w:rsidRDefault="00C579C8" w:rsidP="00530611">
      <w:pPr>
        <w:pStyle w:val="a8"/>
      </w:pPr>
      <w:r>
        <w:t>8</w:t>
      </w:r>
      <w:r w:rsidRPr="00206CF4">
        <w:t xml:space="preserve">. </w:t>
      </w:r>
      <w:r>
        <w:t xml:space="preserve">Задачи занятия: </w:t>
      </w:r>
      <w:r w:rsidR="009A7822">
        <w:t>Работа с цитофлуриметром</w:t>
      </w:r>
    </w:p>
    <w:p w:rsidR="00C579C8" w:rsidRDefault="00C579C8" w:rsidP="00530611">
      <w:pPr>
        <w:pStyle w:val="a8"/>
      </w:pPr>
      <w:r>
        <w:t>9.</w:t>
      </w:r>
      <w:r w:rsidRPr="002D69F2">
        <w:t>План занятия:</w:t>
      </w:r>
    </w:p>
    <w:p w:rsidR="00C579C8" w:rsidRDefault="00C579C8" w:rsidP="00530611">
      <w:pPr>
        <w:pStyle w:val="a8"/>
      </w:pPr>
      <w:r>
        <w:t>Вводный тестовый контроль</w:t>
      </w:r>
    </w:p>
    <w:p w:rsidR="00C579C8" w:rsidRDefault="00C579C8" w:rsidP="00530611">
      <w:pPr>
        <w:pStyle w:val="a8"/>
      </w:pPr>
      <w:r>
        <w:t>Проведение методики</w:t>
      </w:r>
    </w:p>
    <w:p w:rsidR="00C579C8" w:rsidRPr="00206CF4" w:rsidRDefault="00C579C8" w:rsidP="00530611">
      <w:pPr>
        <w:pStyle w:val="a8"/>
      </w:pPr>
      <w:r>
        <w:t>Обсуждение результатов</w:t>
      </w:r>
    </w:p>
    <w:p w:rsidR="00C579C8" w:rsidRPr="00206CF4" w:rsidRDefault="00C579C8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C579C8" w:rsidRDefault="00C579C8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C579C8" w:rsidRDefault="00C579C8" w:rsidP="00530611">
      <w:pPr>
        <w:pStyle w:val="a8"/>
      </w:pPr>
      <w:r>
        <w:t>Основная:</w:t>
      </w:r>
    </w:p>
    <w:p w:rsidR="00D73E02" w:rsidRPr="00E85A17" w:rsidRDefault="00D73E02" w:rsidP="00D73E02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D73E02" w:rsidRPr="00E85A17" w:rsidRDefault="00D73E02" w:rsidP="00D73E0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D73E02" w:rsidRPr="00E85A17" w:rsidRDefault="00D73E02" w:rsidP="00D73E0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D73E02" w:rsidRPr="00E85A17" w:rsidRDefault="00D73E02" w:rsidP="00D73E02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D73E02" w:rsidRPr="00F45DB4" w:rsidRDefault="00D73E02" w:rsidP="00D73E02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D73E02" w:rsidRPr="00F45DB4" w:rsidRDefault="00D73E02" w:rsidP="00D73E02">
      <w:pPr>
        <w:pStyle w:val="a8"/>
      </w:pPr>
      <w:r w:rsidRPr="00F45DB4">
        <w:t xml:space="preserve">      Дополнительная: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D73E02" w:rsidRPr="003A2EFA" w:rsidRDefault="00D73E02" w:rsidP="00D73E0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D73E02" w:rsidRPr="00A20287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C579C8" w:rsidRPr="00D73E02" w:rsidRDefault="00C579C8" w:rsidP="00530611">
      <w:pPr>
        <w:pStyle w:val="a8"/>
      </w:pPr>
      <w:r w:rsidRPr="00D73E02">
        <w:t>Подготовила профессор кафедры терапии и ОВП</w:t>
      </w:r>
    </w:p>
    <w:p w:rsidR="00491163" w:rsidRDefault="00C579C8" w:rsidP="00530611">
      <w:pPr>
        <w:pStyle w:val="a8"/>
      </w:pPr>
      <w:r w:rsidRPr="00D73E02">
        <w:t xml:space="preserve"> с курсом гериатрии ИПО БГМУ                                               Никуличева В. И.</w:t>
      </w:r>
    </w:p>
    <w:p w:rsidR="00491163" w:rsidRPr="00206CF4" w:rsidRDefault="00491163" w:rsidP="00D73E02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491163" w:rsidRPr="00206CF4" w:rsidRDefault="00491163" w:rsidP="00D73E02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694712" w:rsidP="00226DDD">
      <w:pPr>
        <w:pStyle w:val="a8"/>
        <w:jc w:val="right"/>
      </w:pPr>
      <w:r>
        <w:object w:dxaOrig="16423" w:dyaOrig="4996">
          <v:shape id="_x0000_i1079" type="#_x0000_t75" style="width:284.25pt;height:92.8pt" o:ole="">
            <v:imagedata r:id="rId6" o:title=""/>
          </v:shape>
          <o:OLEObject Type="Embed" ProgID="MSPhotoEd.3" ShapeID="_x0000_i1079" DrawAspect="Content" ObjectID="_1451662269" r:id="rId61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491163" w:rsidRPr="00206CF4" w:rsidRDefault="00491163" w:rsidP="00530611">
      <w:pPr>
        <w:pStyle w:val="a8"/>
      </w:pPr>
      <w:r w:rsidRPr="00206CF4">
        <w:t>1.Название: «</w:t>
      </w:r>
      <w:r>
        <w:t>Разбор больных в отделении гематологии»</w:t>
      </w:r>
    </w:p>
    <w:p w:rsidR="00491163" w:rsidRPr="00206CF4" w:rsidRDefault="00491163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D73E02">
        <w:t>ОД.О.01.1.2</w:t>
      </w:r>
    </w:p>
    <w:p w:rsidR="00491163" w:rsidRPr="00206CF4" w:rsidRDefault="00491163" w:rsidP="00530611">
      <w:pPr>
        <w:pStyle w:val="a8"/>
      </w:pPr>
      <w:r w:rsidRPr="00206CF4">
        <w:t xml:space="preserve">3.Наименование цикла: </w:t>
      </w:r>
      <w:r w:rsidR="00D73E02">
        <w:t>Клиническая ординатура по специальности «Гематология»</w:t>
      </w:r>
    </w:p>
    <w:p w:rsidR="00491163" w:rsidRDefault="00491163" w:rsidP="00530611">
      <w:pPr>
        <w:pStyle w:val="a8"/>
      </w:pPr>
      <w:r w:rsidRPr="00206CF4">
        <w:t xml:space="preserve">4.Контингент обучающихся: </w:t>
      </w:r>
      <w:r w:rsidR="00D73E02">
        <w:t>ординаторы</w:t>
      </w:r>
    </w:p>
    <w:p w:rsidR="00491163" w:rsidRPr="002D69F2" w:rsidRDefault="00491163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491163" w:rsidRPr="00206CF4" w:rsidRDefault="00491163" w:rsidP="00530611">
      <w:pPr>
        <w:pStyle w:val="a8"/>
      </w:pPr>
      <w:r>
        <w:t>6</w:t>
      </w:r>
      <w:r w:rsidRPr="00206CF4">
        <w:t xml:space="preserve">.Продолжительность занятия: 2 часа. </w:t>
      </w:r>
    </w:p>
    <w:p w:rsidR="00491163" w:rsidRPr="00206CF4" w:rsidRDefault="00491163" w:rsidP="00530611">
      <w:pPr>
        <w:pStyle w:val="a8"/>
      </w:pPr>
      <w:r>
        <w:t>7</w:t>
      </w:r>
      <w:r w:rsidRPr="00206CF4">
        <w:t xml:space="preserve">.Цель: </w:t>
      </w:r>
      <w:r>
        <w:t xml:space="preserve">Разобрать с </w:t>
      </w:r>
      <w:r w:rsidR="00D73E02">
        <w:t>ординаторами</w:t>
      </w:r>
      <w:r>
        <w:t xml:space="preserve"> больных, истории болезни с </w:t>
      </w:r>
      <w:r w:rsidR="00D73E02">
        <w:t>различными заболеваниями крови</w:t>
      </w:r>
    </w:p>
    <w:p w:rsidR="00491163" w:rsidRDefault="00491163" w:rsidP="00530611">
      <w:pPr>
        <w:pStyle w:val="a8"/>
      </w:pPr>
      <w:r>
        <w:t>8</w:t>
      </w:r>
      <w:r w:rsidRPr="00206CF4">
        <w:t xml:space="preserve">. </w:t>
      </w:r>
      <w:r>
        <w:t>Задачи занятия: Осмотр больных в отделении гематологии, основные клинические симптомы при заболеваниях крови</w:t>
      </w:r>
    </w:p>
    <w:p w:rsidR="00491163" w:rsidRDefault="00491163" w:rsidP="00530611">
      <w:pPr>
        <w:pStyle w:val="a8"/>
      </w:pPr>
      <w:r>
        <w:t>9.</w:t>
      </w:r>
      <w:r w:rsidRPr="002D69F2">
        <w:t>План занятия:</w:t>
      </w:r>
    </w:p>
    <w:p w:rsidR="00491163" w:rsidRDefault="00491163" w:rsidP="00530611">
      <w:pPr>
        <w:pStyle w:val="a8"/>
      </w:pPr>
      <w:r>
        <w:t>Вводный тестовый контроль</w:t>
      </w:r>
    </w:p>
    <w:p w:rsidR="00491163" w:rsidRDefault="00491163" w:rsidP="00530611">
      <w:pPr>
        <w:pStyle w:val="a8"/>
      </w:pPr>
      <w:r>
        <w:t>Проведение методики</w:t>
      </w:r>
    </w:p>
    <w:p w:rsidR="00491163" w:rsidRDefault="00491163" w:rsidP="00530611">
      <w:pPr>
        <w:pStyle w:val="a8"/>
      </w:pPr>
      <w:r>
        <w:t>Обсуждение результатов</w:t>
      </w:r>
    </w:p>
    <w:p w:rsidR="00491163" w:rsidRPr="00206CF4" w:rsidRDefault="00491163" w:rsidP="00530611">
      <w:pPr>
        <w:pStyle w:val="a8"/>
      </w:pPr>
      <w:r>
        <w:t>Осмотр больных</w:t>
      </w:r>
    </w:p>
    <w:p w:rsidR="00491163" w:rsidRPr="00206CF4" w:rsidRDefault="00491163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491163" w:rsidRDefault="00491163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491163" w:rsidRDefault="00491163" w:rsidP="00530611">
      <w:pPr>
        <w:pStyle w:val="a8"/>
      </w:pPr>
      <w:r>
        <w:t>Основная:</w:t>
      </w:r>
    </w:p>
    <w:p w:rsidR="00D73E02" w:rsidRPr="00E85A17" w:rsidRDefault="00D73E02" w:rsidP="00D73E02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D73E02" w:rsidRPr="00E85A17" w:rsidRDefault="00D73E02" w:rsidP="00D73E0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D73E02" w:rsidRPr="00E85A17" w:rsidRDefault="00D73E02" w:rsidP="00D73E0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D73E02" w:rsidRPr="00E85A17" w:rsidRDefault="00D73E02" w:rsidP="00D73E02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D73E02" w:rsidRPr="00F45DB4" w:rsidRDefault="00D73E02" w:rsidP="00D73E02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D73E02" w:rsidRPr="00F45DB4" w:rsidRDefault="00D73E02" w:rsidP="00D73E02">
      <w:pPr>
        <w:pStyle w:val="a8"/>
      </w:pPr>
      <w:r w:rsidRPr="00F45DB4">
        <w:t xml:space="preserve">      Дополнительная: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D73E02" w:rsidRPr="003A2EFA" w:rsidRDefault="00D73E02" w:rsidP="00D73E0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491163" w:rsidRPr="00D73E02" w:rsidRDefault="00D73E02" w:rsidP="0053061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491163" w:rsidRPr="00D73E02" w:rsidRDefault="00491163" w:rsidP="00530611">
      <w:pPr>
        <w:pStyle w:val="a8"/>
      </w:pPr>
      <w:r w:rsidRPr="00D73E02">
        <w:t>Подготовила профессор кафедры терапии и ОВП</w:t>
      </w:r>
    </w:p>
    <w:p w:rsidR="00491163" w:rsidRPr="00D73E02" w:rsidRDefault="00491163" w:rsidP="00530611">
      <w:pPr>
        <w:pStyle w:val="a8"/>
      </w:pPr>
      <w:r w:rsidRPr="00D73E02">
        <w:lastRenderedPageBreak/>
        <w:t xml:space="preserve"> с курсом гериатрии ИПО БГМУ                                               Никуличева В. И.</w:t>
      </w:r>
    </w:p>
    <w:p w:rsidR="00491163" w:rsidRDefault="00491163" w:rsidP="00530611">
      <w:pPr>
        <w:pStyle w:val="a8"/>
      </w:pPr>
    </w:p>
    <w:p w:rsidR="00694712" w:rsidRDefault="00694712">
      <w:r>
        <w:br w:type="page"/>
      </w:r>
    </w:p>
    <w:p w:rsidR="00D73E02" w:rsidRPr="00206CF4" w:rsidRDefault="00D73E02" w:rsidP="00D73E02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D73E02" w:rsidRPr="00206CF4" w:rsidRDefault="00D73E02" w:rsidP="00D73E02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694712" w:rsidP="00226DDD">
      <w:pPr>
        <w:pStyle w:val="a8"/>
        <w:jc w:val="right"/>
      </w:pPr>
      <w:r>
        <w:object w:dxaOrig="16423" w:dyaOrig="4996">
          <v:shape id="_x0000_i1080" type="#_x0000_t75" style="width:284.25pt;height:92.8pt" o:ole="">
            <v:imagedata r:id="rId6" o:title=""/>
          </v:shape>
          <o:OLEObject Type="Embed" ProgID="MSPhotoEd.3" ShapeID="_x0000_i1080" DrawAspect="Content" ObjectID="_1451662270" r:id="rId62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D73E02" w:rsidRPr="00206CF4" w:rsidRDefault="00D73E02" w:rsidP="00D73E02">
      <w:pPr>
        <w:pStyle w:val="a8"/>
      </w:pPr>
      <w:r w:rsidRPr="00206CF4">
        <w:t>1.Название: «</w:t>
      </w:r>
      <w:r>
        <w:t>Разбор больных в отделении гематологии»</w:t>
      </w:r>
    </w:p>
    <w:p w:rsidR="00D73E02" w:rsidRPr="00206CF4" w:rsidRDefault="00D73E02" w:rsidP="00D73E02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>
        <w:t>ОД.О.01.1.2</w:t>
      </w:r>
    </w:p>
    <w:p w:rsidR="00D73E02" w:rsidRPr="00206CF4" w:rsidRDefault="00D73E02" w:rsidP="00D73E02">
      <w:pPr>
        <w:pStyle w:val="a8"/>
      </w:pPr>
      <w:r w:rsidRPr="00206CF4">
        <w:t xml:space="preserve">3.Наименование цикла: </w:t>
      </w:r>
      <w:r>
        <w:t>Клиническая ординатура по специальности «Гематология»</w:t>
      </w:r>
    </w:p>
    <w:p w:rsidR="00D73E02" w:rsidRDefault="00D73E02" w:rsidP="00D73E02">
      <w:pPr>
        <w:pStyle w:val="a8"/>
      </w:pPr>
      <w:r w:rsidRPr="00206CF4">
        <w:t xml:space="preserve">4.Контингент обучающихся: </w:t>
      </w:r>
      <w:r>
        <w:t>ординаторы</w:t>
      </w:r>
    </w:p>
    <w:p w:rsidR="00D73E02" w:rsidRPr="002D69F2" w:rsidRDefault="00D73E02" w:rsidP="00D73E02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D73E02" w:rsidRPr="00206CF4" w:rsidRDefault="00D73E02" w:rsidP="00D73E02">
      <w:pPr>
        <w:pStyle w:val="a8"/>
      </w:pPr>
      <w:r>
        <w:t>6</w:t>
      </w:r>
      <w:r w:rsidRPr="00206CF4">
        <w:t xml:space="preserve">.Продолжительность занятия: 2 часа. </w:t>
      </w:r>
    </w:p>
    <w:p w:rsidR="00D73E02" w:rsidRPr="00206CF4" w:rsidRDefault="00D73E02" w:rsidP="00D73E02">
      <w:pPr>
        <w:pStyle w:val="a8"/>
      </w:pPr>
      <w:r>
        <w:t>7</w:t>
      </w:r>
      <w:r w:rsidRPr="00206CF4">
        <w:t xml:space="preserve">.Цель: </w:t>
      </w:r>
      <w:r>
        <w:t>Разобрать с ординаторами больных, истории болезни с различными заболеваниями крови</w:t>
      </w:r>
    </w:p>
    <w:p w:rsidR="00D73E02" w:rsidRDefault="00D73E02" w:rsidP="00D73E02">
      <w:pPr>
        <w:pStyle w:val="a8"/>
      </w:pPr>
      <w:r>
        <w:t>8</w:t>
      </w:r>
      <w:r w:rsidRPr="00206CF4">
        <w:t xml:space="preserve">. </w:t>
      </w:r>
      <w:r>
        <w:t>Задачи занятия: Осмотр больных в отделении гематологии, основные клинические симптомы при заболеваниях крови</w:t>
      </w:r>
    </w:p>
    <w:p w:rsidR="00D73E02" w:rsidRDefault="00D73E02" w:rsidP="00D73E02">
      <w:pPr>
        <w:pStyle w:val="a8"/>
      </w:pPr>
      <w:r>
        <w:t>9.</w:t>
      </w:r>
      <w:r w:rsidRPr="002D69F2">
        <w:t>План занятия:</w:t>
      </w:r>
    </w:p>
    <w:p w:rsidR="00D73E02" w:rsidRDefault="00D73E02" w:rsidP="00D73E02">
      <w:pPr>
        <w:pStyle w:val="a8"/>
      </w:pPr>
      <w:r>
        <w:t>Вводный тестовый контроль</w:t>
      </w:r>
    </w:p>
    <w:p w:rsidR="00D73E02" w:rsidRDefault="00D73E02" w:rsidP="00D73E02">
      <w:pPr>
        <w:pStyle w:val="a8"/>
      </w:pPr>
      <w:r>
        <w:t>Проведение методики</w:t>
      </w:r>
    </w:p>
    <w:p w:rsidR="00D73E02" w:rsidRDefault="00D73E02" w:rsidP="00D73E02">
      <w:pPr>
        <w:pStyle w:val="a8"/>
      </w:pPr>
      <w:r>
        <w:t>Обсуждение результатов</w:t>
      </w:r>
    </w:p>
    <w:p w:rsidR="00D73E02" w:rsidRPr="00206CF4" w:rsidRDefault="00D73E02" w:rsidP="00D73E02">
      <w:pPr>
        <w:pStyle w:val="a8"/>
      </w:pPr>
      <w:r>
        <w:t>Осмотр больных</w:t>
      </w:r>
    </w:p>
    <w:p w:rsidR="00D73E02" w:rsidRPr="00206CF4" w:rsidRDefault="00D73E02" w:rsidP="00D73E02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D73E02" w:rsidRDefault="00D73E02" w:rsidP="00D73E02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D73E02" w:rsidRDefault="00D73E02" w:rsidP="00D73E02">
      <w:pPr>
        <w:pStyle w:val="a8"/>
      </w:pPr>
      <w:r>
        <w:t>Основная:</w:t>
      </w:r>
    </w:p>
    <w:p w:rsidR="00D73E02" w:rsidRPr="00E85A17" w:rsidRDefault="00D73E02" w:rsidP="00D73E02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D73E02" w:rsidRPr="00E85A17" w:rsidRDefault="00D73E02" w:rsidP="00D73E0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D73E02" w:rsidRPr="00E85A17" w:rsidRDefault="00D73E02" w:rsidP="00D73E0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D73E02" w:rsidRPr="00E85A17" w:rsidRDefault="00D73E02" w:rsidP="00D73E02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D73E02" w:rsidRPr="00F45DB4" w:rsidRDefault="00D73E02" w:rsidP="00D73E02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D73E02" w:rsidRPr="00F45DB4" w:rsidRDefault="00D73E02" w:rsidP="00D73E02">
      <w:pPr>
        <w:pStyle w:val="a8"/>
      </w:pPr>
      <w:r w:rsidRPr="00F45DB4">
        <w:t xml:space="preserve">      Дополнительная: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D73E02" w:rsidRPr="003A2EFA" w:rsidRDefault="00D73E02" w:rsidP="00D73E0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D73E02" w:rsidRPr="00D73E02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D73E02" w:rsidRPr="00D73E02" w:rsidRDefault="00D73E02" w:rsidP="00D73E02">
      <w:pPr>
        <w:pStyle w:val="a8"/>
      </w:pPr>
      <w:r w:rsidRPr="00D73E02">
        <w:t>Подготовила профессор кафедры терапии и ОВП</w:t>
      </w:r>
    </w:p>
    <w:p w:rsidR="00D73E02" w:rsidRPr="00D73E02" w:rsidRDefault="00D73E02" w:rsidP="00D73E02">
      <w:pPr>
        <w:pStyle w:val="a8"/>
      </w:pPr>
      <w:r w:rsidRPr="00D73E02">
        <w:lastRenderedPageBreak/>
        <w:t xml:space="preserve"> с курсом гериатрии ИПО БГМУ                                               Никуличева В. И.</w:t>
      </w:r>
    </w:p>
    <w:p w:rsidR="00491163" w:rsidRDefault="00491163" w:rsidP="00530611">
      <w:pPr>
        <w:pStyle w:val="a8"/>
      </w:pPr>
    </w:p>
    <w:p w:rsidR="00694712" w:rsidRDefault="00694712">
      <w:r>
        <w:br w:type="page"/>
      </w:r>
    </w:p>
    <w:p w:rsidR="00162A8F" w:rsidRPr="00206CF4" w:rsidRDefault="00162A8F" w:rsidP="00D73E02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162A8F" w:rsidRPr="00206CF4" w:rsidRDefault="00162A8F" w:rsidP="00D73E02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694712" w:rsidP="00226DDD">
      <w:pPr>
        <w:pStyle w:val="a8"/>
        <w:jc w:val="right"/>
      </w:pPr>
      <w:r>
        <w:object w:dxaOrig="16423" w:dyaOrig="4996">
          <v:shape id="_x0000_i1081" type="#_x0000_t75" style="width:284.25pt;height:92.8pt" o:ole="">
            <v:imagedata r:id="rId6" o:title=""/>
          </v:shape>
          <o:OLEObject Type="Embed" ProgID="MSPhotoEd.3" ShapeID="_x0000_i1081" DrawAspect="Content" ObjectID="_1451662271" r:id="rId63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162A8F" w:rsidRPr="00206CF4" w:rsidRDefault="00162A8F" w:rsidP="00530611">
      <w:pPr>
        <w:pStyle w:val="a8"/>
      </w:pPr>
      <w:r w:rsidRPr="00206CF4">
        <w:t>1.Название: «</w:t>
      </w:r>
      <w:r>
        <w:t>Разбор анализов крови</w:t>
      </w:r>
      <w:r w:rsidR="00D73E02">
        <w:t xml:space="preserve"> при лейкозах</w:t>
      </w:r>
      <w:r>
        <w:t>»</w:t>
      </w:r>
    </w:p>
    <w:p w:rsidR="00162A8F" w:rsidRPr="00206CF4" w:rsidRDefault="00162A8F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D73E02">
        <w:t>ОД.О.01.2.1</w:t>
      </w:r>
    </w:p>
    <w:p w:rsidR="00162A8F" w:rsidRPr="00206CF4" w:rsidRDefault="00162A8F" w:rsidP="00530611">
      <w:pPr>
        <w:pStyle w:val="a8"/>
      </w:pPr>
      <w:r w:rsidRPr="00206CF4">
        <w:t xml:space="preserve">3.Наименование цикла: </w:t>
      </w:r>
      <w:r w:rsidR="00D73E02">
        <w:t>Клиническая ординатура по специальности «Гематология»</w:t>
      </w:r>
    </w:p>
    <w:p w:rsidR="00162A8F" w:rsidRPr="002D69F2" w:rsidRDefault="00162A8F" w:rsidP="00530611">
      <w:pPr>
        <w:pStyle w:val="a8"/>
      </w:pPr>
      <w:r w:rsidRPr="00206CF4">
        <w:t xml:space="preserve">4.Контингент обучающихся: </w:t>
      </w:r>
      <w:r w:rsidR="00D73E02">
        <w:t>ординаторы</w:t>
      </w:r>
    </w:p>
    <w:p w:rsidR="00162A8F" w:rsidRPr="002D69F2" w:rsidRDefault="00A70AC8" w:rsidP="00530611">
      <w:pPr>
        <w:pStyle w:val="a8"/>
      </w:pPr>
      <w:r>
        <w:t>5</w:t>
      </w:r>
      <w:r w:rsidR="00162A8F">
        <w:t>.</w:t>
      </w:r>
      <w:r w:rsidR="00162A8F" w:rsidRPr="002D69F2">
        <w:t>Место проведения:</w:t>
      </w:r>
      <w:r w:rsidR="00162A8F">
        <w:t xml:space="preserve"> Учебная комната</w:t>
      </w:r>
    </w:p>
    <w:p w:rsidR="00162A8F" w:rsidRPr="00206CF4" w:rsidRDefault="00A70AC8" w:rsidP="00530611">
      <w:pPr>
        <w:pStyle w:val="a8"/>
      </w:pPr>
      <w:r>
        <w:t>6</w:t>
      </w:r>
      <w:r w:rsidR="00162A8F" w:rsidRPr="00206CF4">
        <w:t xml:space="preserve">.Продолжительность занятия: 2 часа. </w:t>
      </w:r>
    </w:p>
    <w:p w:rsidR="00162A8F" w:rsidRPr="00206CF4" w:rsidRDefault="00A70AC8" w:rsidP="00530611">
      <w:pPr>
        <w:pStyle w:val="a8"/>
      </w:pPr>
      <w:r>
        <w:t>7</w:t>
      </w:r>
      <w:r w:rsidR="00162A8F" w:rsidRPr="00206CF4">
        <w:t xml:space="preserve">.Цель: </w:t>
      </w:r>
      <w:r w:rsidR="00162A8F">
        <w:t>Разобрать с курсантами ОАК</w:t>
      </w:r>
    </w:p>
    <w:p w:rsidR="00162A8F" w:rsidRDefault="00A70AC8" w:rsidP="00530611">
      <w:pPr>
        <w:pStyle w:val="a8"/>
      </w:pPr>
      <w:r>
        <w:t>8</w:t>
      </w:r>
      <w:r w:rsidR="00162A8F" w:rsidRPr="00206CF4">
        <w:t xml:space="preserve">. </w:t>
      </w:r>
      <w:r w:rsidR="00162A8F">
        <w:t>Задачи занятия: Общие анализы крови при анемиях, лейкозах, лейкемоидные реакции.</w:t>
      </w:r>
    </w:p>
    <w:p w:rsidR="00162A8F" w:rsidRDefault="00A70AC8" w:rsidP="00530611">
      <w:pPr>
        <w:pStyle w:val="a8"/>
      </w:pPr>
      <w:r>
        <w:t>9</w:t>
      </w:r>
      <w:r w:rsidR="00162A8F">
        <w:t>.</w:t>
      </w:r>
      <w:r w:rsidR="00162A8F" w:rsidRPr="002D69F2">
        <w:t>План занятия:</w:t>
      </w:r>
    </w:p>
    <w:p w:rsidR="00162A8F" w:rsidRDefault="00162A8F" w:rsidP="00530611">
      <w:pPr>
        <w:pStyle w:val="a8"/>
      </w:pPr>
      <w:r>
        <w:t>Вводный тестовый контроль</w:t>
      </w:r>
    </w:p>
    <w:p w:rsidR="00162A8F" w:rsidRDefault="00162A8F" w:rsidP="00530611">
      <w:pPr>
        <w:pStyle w:val="a8"/>
      </w:pPr>
      <w:r>
        <w:t>Проведение методики</w:t>
      </w:r>
    </w:p>
    <w:p w:rsidR="00162A8F" w:rsidRPr="002D69F2" w:rsidRDefault="00162A8F" w:rsidP="00530611">
      <w:pPr>
        <w:pStyle w:val="a8"/>
      </w:pPr>
      <w:r>
        <w:t>Обсуждение результатов</w:t>
      </w:r>
    </w:p>
    <w:p w:rsidR="00162A8F" w:rsidRPr="00206CF4" w:rsidRDefault="00162A8F" w:rsidP="00530611">
      <w:pPr>
        <w:pStyle w:val="a8"/>
      </w:pPr>
      <w:r>
        <w:t>И</w:t>
      </w:r>
      <w:r w:rsidRPr="00206CF4">
        <w:t xml:space="preserve">зменения ЭКГ при </w:t>
      </w:r>
      <w:r>
        <w:t>ИБС, стенокардии напряжения, прогрессирующей стенокардии.</w:t>
      </w:r>
    </w:p>
    <w:p w:rsidR="00162A8F" w:rsidRPr="00206CF4" w:rsidRDefault="00A70AC8" w:rsidP="00530611">
      <w:pPr>
        <w:pStyle w:val="a8"/>
      </w:pPr>
      <w:r>
        <w:t>10</w:t>
      </w:r>
      <w:r w:rsidR="00162A8F"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162A8F" w:rsidRDefault="00162A8F" w:rsidP="00530611">
      <w:pPr>
        <w:pStyle w:val="a8"/>
      </w:pPr>
      <w:r w:rsidRPr="00206CF4">
        <w:t>1</w:t>
      </w:r>
      <w:r w:rsidR="00A70AC8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162A8F" w:rsidRDefault="00162A8F" w:rsidP="00530611">
      <w:pPr>
        <w:pStyle w:val="a8"/>
      </w:pPr>
      <w:r>
        <w:t>Основная:</w:t>
      </w:r>
    </w:p>
    <w:p w:rsidR="00D73E02" w:rsidRPr="00E85A17" w:rsidRDefault="00D73E02" w:rsidP="00D73E02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D73E02" w:rsidRPr="00E85A17" w:rsidRDefault="00D73E02" w:rsidP="00D73E0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D73E02" w:rsidRPr="00E85A17" w:rsidRDefault="00D73E02" w:rsidP="00D73E0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D73E02" w:rsidRPr="00E85A17" w:rsidRDefault="00D73E02" w:rsidP="00D73E02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D73E02" w:rsidRPr="00F45DB4" w:rsidRDefault="00D73E02" w:rsidP="00D73E02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D73E02" w:rsidRPr="00F45DB4" w:rsidRDefault="00D73E02" w:rsidP="00D73E02">
      <w:pPr>
        <w:pStyle w:val="a8"/>
      </w:pPr>
      <w:r w:rsidRPr="00F45DB4">
        <w:t xml:space="preserve">      Дополнительная: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D73E02" w:rsidRPr="003A2EFA" w:rsidRDefault="00D73E02" w:rsidP="00D73E0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D73E02" w:rsidRPr="003A2EFA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D73E02" w:rsidRPr="00D73E02" w:rsidRDefault="00D73E02" w:rsidP="00D73E02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162A8F" w:rsidRPr="00D73E02" w:rsidRDefault="00162A8F" w:rsidP="00530611">
      <w:pPr>
        <w:pStyle w:val="a8"/>
      </w:pPr>
      <w:r w:rsidRPr="00D73E02">
        <w:t>Подготовила профессор кафедры терапии и ОВП</w:t>
      </w:r>
    </w:p>
    <w:p w:rsidR="009A7822" w:rsidRDefault="00162A8F" w:rsidP="00530611">
      <w:pPr>
        <w:pStyle w:val="a8"/>
      </w:pPr>
      <w:r w:rsidRPr="00D73E02">
        <w:t xml:space="preserve"> с курсом гериатрии ИПО БГМУ                                               Никуличева В. И.</w:t>
      </w:r>
    </w:p>
    <w:p w:rsidR="00D70DE6" w:rsidRPr="00206CF4" w:rsidRDefault="00D70DE6" w:rsidP="00D73E02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D70DE6" w:rsidRPr="00206CF4" w:rsidRDefault="00D70DE6" w:rsidP="00D73E02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694712" w:rsidP="00226DDD">
      <w:pPr>
        <w:pStyle w:val="a8"/>
        <w:jc w:val="right"/>
      </w:pPr>
      <w:r>
        <w:object w:dxaOrig="16423" w:dyaOrig="4996">
          <v:shape id="_x0000_i1082" type="#_x0000_t75" style="width:284.25pt;height:92.8pt" o:ole="">
            <v:imagedata r:id="rId6" o:title=""/>
          </v:shape>
          <o:OLEObject Type="Embed" ProgID="MSPhotoEd.3" ShapeID="_x0000_i1082" DrawAspect="Content" ObjectID="_1451662272" r:id="rId64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D70DE6" w:rsidRPr="00206CF4" w:rsidRDefault="00D70DE6" w:rsidP="00530611">
      <w:pPr>
        <w:pStyle w:val="a8"/>
      </w:pPr>
      <w:r w:rsidRPr="00206CF4">
        <w:t>1.Название: «</w:t>
      </w:r>
      <w:r>
        <w:t>Разбор анализов крови, миелограмм»</w:t>
      </w:r>
    </w:p>
    <w:p w:rsidR="00D70DE6" w:rsidRPr="00206CF4" w:rsidRDefault="00D70DE6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D73E02">
        <w:t>ОД.О.01.1.2</w:t>
      </w:r>
    </w:p>
    <w:p w:rsidR="00D70DE6" w:rsidRPr="00206CF4" w:rsidRDefault="00D70DE6" w:rsidP="00530611">
      <w:pPr>
        <w:pStyle w:val="a8"/>
      </w:pPr>
      <w:r w:rsidRPr="00206CF4">
        <w:t xml:space="preserve">3.Наименование цикла: </w:t>
      </w:r>
      <w:r w:rsidR="00D73E02">
        <w:t>Клиническая ординатура по специальности «Гематология»</w:t>
      </w:r>
    </w:p>
    <w:p w:rsidR="00D70DE6" w:rsidRPr="002D69F2" w:rsidRDefault="00D70DE6" w:rsidP="00530611">
      <w:pPr>
        <w:pStyle w:val="a8"/>
      </w:pPr>
      <w:r w:rsidRPr="00206CF4">
        <w:t xml:space="preserve">4.Контингент обучающихся: </w:t>
      </w:r>
      <w:r w:rsidR="00D73E02">
        <w:t>ординаторы</w:t>
      </w:r>
    </w:p>
    <w:p w:rsidR="00D70DE6" w:rsidRPr="002D69F2" w:rsidRDefault="00D70DE6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D70DE6" w:rsidRPr="00206CF4" w:rsidRDefault="00D70DE6" w:rsidP="00530611">
      <w:pPr>
        <w:pStyle w:val="a8"/>
      </w:pPr>
      <w:r>
        <w:t>6</w:t>
      </w:r>
      <w:r w:rsidRPr="00206CF4">
        <w:t xml:space="preserve">.Продолжительность занятия: 2 часа. </w:t>
      </w:r>
    </w:p>
    <w:p w:rsidR="00D70DE6" w:rsidRPr="00206CF4" w:rsidRDefault="00D70DE6" w:rsidP="00530611">
      <w:pPr>
        <w:pStyle w:val="a8"/>
      </w:pPr>
      <w:r>
        <w:t>7</w:t>
      </w:r>
      <w:r w:rsidRPr="00206CF4">
        <w:t xml:space="preserve">.Цель: </w:t>
      </w:r>
      <w:r>
        <w:t xml:space="preserve">Разобрать с </w:t>
      </w:r>
      <w:r w:rsidR="001B1001">
        <w:t xml:space="preserve">ординаторами </w:t>
      </w:r>
      <w:r>
        <w:t>ОАК</w:t>
      </w:r>
      <w:r w:rsidR="001B1001">
        <w:t>,миелограммы</w:t>
      </w:r>
    </w:p>
    <w:p w:rsidR="00D70DE6" w:rsidRDefault="00D70DE6" w:rsidP="00530611">
      <w:pPr>
        <w:pStyle w:val="a8"/>
      </w:pPr>
      <w:r>
        <w:t>8</w:t>
      </w:r>
      <w:r w:rsidRPr="00206CF4">
        <w:t xml:space="preserve">. </w:t>
      </w:r>
      <w:r>
        <w:t>Задачи занятия: Общие анализы крови при</w:t>
      </w:r>
      <w:r w:rsidR="001B1001">
        <w:t xml:space="preserve"> анемиях, лейкозах, лейкемоидных реакциях</w:t>
      </w:r>
      <w:r>
        <w:t>.</w:t>
      </w:r>
    </w:p>
    <w:p w:rsidR="00D70DE6" w:rsidRDefault="00D70DE6" w:rsidP="00530611">
      <w:pPr>
        <w:pStyle w:val="a8"/>
      </w:pPr>
      <w:r>
        <w:t>9.</w:t>
      </w:r>
      <w:r w:rsidRPr="002D69F2">
        <w:t>План занятия:</w:t>
      </w:r>
    </w:p>
    <w:p w:rsidR="00D70DE6" w:rsidRDefault="00D70DE6" w:rsidP="00530611">
      <w:pPr>
        <w:pStyle w:val="a8"/>
      </w:pPr>
      <w:r>
        <w:t>Вводный тестовый контроль</w:t>
      </w:r>
    </w:p>
    <w:p w:rsidR="00D70DE6" w:rsidRDefault="00D70DE6" w:rsidP="00530611">
      <w:pPr>
        <w:pStyle w:val="a8"/>
      </w:pPr>
      <w:r>
        <w:t>Проведение методики</w:t>
      </w:r>
    </w:p>
    <w:p w:rsidR="00D70DE6" w:rsidRPr="002D69F2" w:rsidRDefault="00D70DE6" w:rsidP="00530611">
      <w:pPr>
        <w:pStyle w:val="a8"/>
      </w:pPr>
      <w:r>
        <w:t>Обсуждение результатов</w:t>
      </w:r>
    </w:p>
    <w:p w:rsidR="00D70DE6" w:rsidRPr="00206CF4" w:rsidRDefault="00D70DE6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D70DE6" w:rsidRDefault="00D70DE6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D70DE6" w:rsidRDefault="00D70DE6" w:rsidP="00530611">
      <w:pPr>
        <w:pStyle w:val="a8"/>
      </w:pPr>
      <w:r>
        <w:t>Основная:</w:t>
      </w:r>
    </w:p>
    <w:p w:rsidR="001B1001" w:rsidRPr="00E85A17" w:rsidRDefault="001B1001" w:rsidP="001B1001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1B1001" w:rsidRPr="00E85A17" w:rsidRDefault="001B1001" w:rsidP="001B100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1B1001" w:rsidRPr="00E85A17" w:rsidRDefault="001B1001" w:rsidP="001B100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1B1001" w:rsidRPr="00E85A17" w:rsidRDefault="001B1001" w:rsidP="001B1001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1B1001" w:rsidRPr="00F45DB4" w:rsidRDefault="001B1001" w:rsidP="001B1001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1B1001" w:rsidRPr="00F45DB4" w:rsidRDefault="001B1001" w:rsidP="001B1001">
      <w:pPr>
        <w:pStyle w:val="a8"/>
      </w:pPr>
      <w:r w:rsidRPr="00F45DB4">
        <w:t xml:space="preserve">      Дополнительная: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1B1001" w:rsidRPr="003A2EFA" w:rsidRDefault="001B1001" w:rsidP="001B100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1B1001" w:rsidRPr="00D73E02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D70DE6" w:rsidRPr="001B1001" w:rsidRDefault="00D70DE6" w:rsidP="00530611">
      <w:pPr>
        <w:pStyle w:val="a8"/>
      </w:pPr>
      <w:r w:rsidRPr="001B1001">
        <w:t>Подготовила профессор кафедры терапии и ОВП</w:t>
      </w:r>
    </w:p>
    <w:p w:rsidR="00D70DE6" w:rsidRDefault="00D70DE6" w:rsidP="00530611">
      <w:pPr>
        <w:pStyle w:val="a8"/>
      </w:pPr>
      <w:r w:rsidRPr="001B1001">
        <w:t xml:space="preserve"> с курсом гериатрии ИПО БГМУ                                               Никуличева В. И.</w:t>
      </w:r>
    </w:p>
    <w:p w:rsidR="00236A36" w:rsidRPr="00206CF4" w:rsidRDefault="00236A36" w:rsidP="001B1001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236A36" w:rsidRPr="00206CF4" w:rsidRDefault="00236A36" w:rsidP="001B1001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694712" w:rsidP="00226DDD">
      <w:pPr>
        <w:pStyle w:val="a8"/>
        <w:jc w:val="right"/>
      </w:pPr>
      <w:r>
        <w:object w:dxaOrig="16423" w:dyaOrig="4996">
          <v:shape id="_x0000_i1083" type="#_x0000_t75" style="width:284.25pt;height:92.8pt" o:ole="">
            <v:imagedata r:id="rId6" o:title=""/>
          </v:shape>
          <o:OLEObject Type="Embed" ProgID="MSPhotoEd.3" ShapeID="_x0000_i1083" DrawAspect="Content" ObjectID="_1451662273" r:id="rId65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236A36" w:rsidRPr="00206CF4" w:rsidRDefault="00236A36" w:rsidP="00530611">
      <w:pPr>
        <w:pStyle w:val="a8"/>
      </w:pPr>
      <w:r w:rsidRPr="00206CF4">
        <w:t>1.Название: «</w:t>
      </w:r>
      <w:r>
        <w:t>Разбор анализов крови с ЛГМ»</w:t>
      </w:r>
    </w:p>
    <w:p w:rsidR="00236A36" w:rsidRPr="00206CF4" w:rsidRDefault="00236A36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1B1001">
        <w:t>ОД.О.02.1.2</w:t>
      </w:r>
    </w:p>
    <w:p w:rsidR="00236A36" w:rsidRPr="00206CF4" w:rsidRDefault="00236A36" w:rsidP="00530611">
      <w:pPr>
        <w:pStyle w:val="a8"/>
      </w:pPr>
      <w:r w:rsidRPr="00206CF4">
        <w:t xml:space="preserve">3.Наименование цикла: </w:t>
      </w:r>
      <w:r w:rsidR="001B1001">
        <w:t>Клиническая ординатура по специальности «Гематология»</w:t>
      </w:r>
    </w:p>
    <w:p w:rsidR="00236A36" w:rsidRPr="002D69F2" w:rsidRDefault="00236A36" w:rsidP="00530611">
      <w:pPr>
        <w:pStyle w:val="a8"/>
      </w:pPr>
      <w:r w:rsidRPr="00206CF4">
        <w:t xml:space="preserve">4.Контингент обучающихся: </w:t>
      </w:r>
      <w:r w:rsidR="001B1001">
        <w:t>ординаторы</w:t>
      </w:r>
    </w:p>
    <w:p w:rsidR="00236A36" w:rsidRPr="002D69F2" w:rsidRDefault="00236A36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236A36" w:rsidRPr="00206CF4" w:rsidRDefault="00236A36" w:rsidP="00530611">
      <w:pPr>
        <w:pStyle w:val="a8"/>
      </w:pPr>
      <w:r>
        <w:t>6</w:t>
      </w:r>
      <w:r w:rsidRPr="00206CF4">
        <w:t xml:space="preserve">.Продолжительность занятия: 2 часа. </w:t>
      </w:r>
    </w:p>
    <w:p w:rsidR="00236A36" w:rsidRPr="00206CF4" w:rsidRDefault="00236A36" w:rsidP="00530611">
      <w:pPr>
        <w:pStyle w:val="a8"/>
      </w:pPr>
      <w:r>
        <w:t>7</w:t>
      </w:r>
      <w:r w:rsidRPr="00206CF4">
        <w:t xml:space="preserve">.Цель: </w:t>
      </w:r>
      <w:r>
        <w:t>Разобрать с курсантами ОАК характерные для ЛГМ</w:t>
      </w:r>
    </w:p>
    <w:p w:rsidR="00236A36" w:rsidRPr="00236A36" w:rsidRDefault="00236A36" w:rsidP="00530611">
      <w:pPr>
        <w:pStyle w:val="a8"/>
      </w:pPr>
      <w:r>
        <w:t>8</w:t>
      </w:r>
      <w:r w:rsidRPr="00206CF4">
        <w:t xml:space="preserve">. </w:t>
      </w:r>
      <w:r>
        <w:t>Задачи занятия: Общие анализы крови при ЛГМ,лейкемоидные реакции</w:t>
      </w:r>
    </w:p>
    <w:p w:rsidR="00236A36" w:rsidRDefault="00236A36" w:rsidP="00530611">
      <w:pPr>
        <w:pStyle w:val="a8"/>
      </w:pPr>
      <w:r>
        <w:t>Вводный тестовый контроль</w:t>
      </w:r>
    </w:p>
    <w:p w:rsidR="00236A36" w:rsidRDefault="00236A36" w:rsidP="00530611">
      <w:pPr>
        <w:pStyle w:val="a8"/>
      </w:pPr>
      <w:r>
        <w:t>Проведение методики</w:t>
      </w:r>
    </w:p>
    <w:p w:rsidR="00236A36" w:rsidRPr="002D69F2" w:rsidRDefault="00236A36" w:rsidP="00530611">
      <w:pPr>
        <w:pStyle w:val="a8"/>
      </w:pPr>
      <w:r>
        <w:t>Обсуждение результатов</w:t>
      </w:r>
    </w:p>
    <w:p w:rsidR="00236A36" w:rsidRPr="00206CF4" w:rsidRDefault="00236A36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236A36" w:rsidRDefault="00236A36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236A36" w:rsidRDefault="00236A36" w:rsidP="00530611">
      <w:pPr>
        <w:pStyle w:val="a8"/>
      </w:pPr>
      <w:r>
        <w:t>Основная:</w:t>
      </w:r>
    </w:p>
    <w:p w:rsidR="001B1001" w:rsidRPr="00E85A17" w:rsidRDefault="001B1001" w:rsidP="001B1001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1B1001" w:rsidRPr="00E85A17" w:rsidRDefault="001B1001" w:rsidP="001B100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1B1001" w:rsidRPr="00E85A17" w:rsidRDefault="001B1001" w:rsidP="001B100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1B1001" w:rsidRPr="00E85A17" w:rsidRDefault="001B1001" w:rsidP="001B1001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1B1001" w:rsidRPr="00F45DB4" w:rsidRDefault="001B1001" w:rsidP="001B1001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1B1001" w:rsidRPr="00F45DB4" w:rsidRDefault="001B1001" w:rsidP="001B1001">
      <w:pPr>
        <w:pStyle w:val="a8"/>
      </w:pPr>
      <w:r w:rsidRPr="00F45DB4">
        <w:t xml:space="preserve">      Дополнительная: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1B1001" w:rsidRPr="003A2EFA" w:rsidRDefault="001B1001" w:rsidP="001B100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1B1001" w:rsidRPr="00D73E02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236A36" w:rsidRPr="008938DF" w:rsidRDefault="00236A36" w:rsidP="00530611">
      <w:pPr>
        <w:pStyle w:val="a8"/>
        <w:rPr>
          <w:sz w:val="28"/>
          <w:szCs w:val="28"/>
        </w:rPr>
      </w:pPr>
    </w:p>
    <w:p w:rsidR="00236A36" w:rsidRPr="001B1001" w:rsidRDefault="00236A36" w:rsidP="00530611">
      <w:pPr>
        <w:pStyle w:val="a8"/>
      </w:pPr>
      <w:r w:rsidRPr="001B1001">
        <w:t>Подготовила профессор кафедры терапии и ОВП</w:t>
      </w:r>
    </w:p>
    <w:p w:rsidR="00D70DE6" w:rsidRDefault="00236A36" w:rsidP="00694712">
      <w:pPr>
        <w:pStyle w:val="a8"/>
      </w:pPr>
      <w:r w:rsidRPr="001B1001">
        <w:t xml:space="preserve"> с курсом гериатрии ИПО БГМУ                                               Никуличева В. И.</w:t>
      </w:r>
    </w:p>
    <w:p w:rsidR="00D70DE6" w:rsidRPr="00206CF4" w:rsidRDefault="00D70DE6" w:rsidP="001B1001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D70DE6" w:rsidRPr="00206CF4" w:rsidRDefault="00D70DE6" w:rsidP="001B1001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694712" w:rsidP="00226DDD">
      <w:pPr>
        <w:pStyle w:val="a8"/>
        <w:jc w:val="right"/>
      </w:pPr>
      <w:r>
        <w:object w:dxaOrig="16423" w:dyaOrig="4996">
          <v:shape id="_x0000_i1084" type="#_x0000_t75" style="width:284.25pt;height:92.8pt" o:ole="">
            <v:imagedata r:id="rId6" o:title=""/>
          </v:shape>
          <o:OLEObject Type="Embed" ProgID="MSPhotoEd.3" ShapeID="_x0000_i1084" DrawAspect="Content" ObjectID="_1451662274" r:id="rId66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D70DE6" w:rsidRPr="00206CF4" w:rsidRDefault="00D70DE6" w:rsidP="00530611">
      <w:pPr>
        <w:pStyle w:val="a8"/>
      </w:pPr>
      <w:r w:rsidRPr="00206CF4">
        <w:t>1.Название: «</w:t>
      </w:r>
      <w:r>
        <w:t>Показания к трансплантации костного мозга»</w:t>
      </w:r>
    </w:p>
    <w:p w:rsidR="00D70DE6" w:rsidRPr="00206CF4" w:rsidRDefault="00D70DE6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1B1001">
        <w:t>ОД.О.01.1.2</w:t>
      </w:r>
    </w:p>
    <w:p w:rsidR="00D70DE6" w:rsidRPr="00206CF4" w:rsidRDefault="00D70DE6" w:rsidP="00530611">
      <w:pPr>
        <w:pStyle w:val="a8"/>
      </w:pPr>
      <w:r w:rsidRPr="00206CF4">
        <w:t xml:space="preserve">3.Наименование цикла: </w:t>
      </w:r>
      <w:r w:rsidR="001B1001">
        <w:t>Клиническая ординатура по специальности «Гематология»</w:t>
      </w:r>
    </w:p>
    <w:p w:rsidR="00D70DE6" w:rsidRPr="002D69F2" w:rsidRDefault="00D70DE6" w:rsidP="00530611">
      <w:pPr>
        <w:pStyle w:val="a8"/>
      </w:pPr>
      <w:r w:rsidRPr="00206CF4">
        <w:t xml:space="preserve">4.Контингент обучающихся: </w:t>
      </w:r>
      <w:r w:rsidR="001B1001">
        <w:t>ординаторы</w:t>
      </w:r>
    </w:p>
    <w:p w:rsidR="00D70DE6" w:rsidRPr="002D69F2" w:rsidRDefault="00D70DE6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D70DE6" w:rsidRPr="00206CF4" w:rsidRDefault="00D70DE6" w:rsidP="00530611">
      <w:pPr>
        <w:pStyle w:val="a8"/>
      </w:pPr>
      <w:r>
        <w:t>6</w:t>
      </w:r>
      <w:r w:rsidRPr="00206CF4">
        <w:t>.Продолжительность занятия:</w:t>
      </w:r>
      <w:r>
        <w:t xml:space="preserve"> 4</w:t>
      </w:r>
      <w:r w:rsidRPr="00206CF4">
        <w:t xml:space="preserve"> часа. </w:t>
      </w:r>
    </w:p>
    <w:p w:rsidR="00D70DE6" w:rsidRPr="00206CF4" w:rsidRDefault="00D70DE6" w:rsidP="00530611">
      <w:pPr>
        <w:pStyle w:val="a8"/>
      </w:pPr>
      <w:r>
        <w:t>7</w:t>
      </w:r>
      <w:r w:rsidRPr="00206CF4">
        <w:t xml:space="preserve">.Цель: </w:t>
      </w:r>
      <w:r>
        <w:t xml:space="preserve">Разобрать с </w:t>
      </w:r>
      <w:r w:rsidR="001B1001">
        <w:t>ординаторами</w:t>
      </w:r>
      <w:r>
        <w:t xml:space="preserve"> показания к трансплантации костного мозга при ОЛ, ХМЛ</w:t>
      </w:r>
    </w:p>
    <w:p w:rsidR="00D70DE6" w:rsidRPr="00236A36" w:rsidRDefault="00D70DE6" w:rsidP="00530611">
      <w:pPr>
        <w:pStyle w:val="a8"/>
      </w:pPr>
      <w:r>
        <w:t>8</w:t>
      </w:r>
      <w:r w:rsidRPr="00206CF4">
        <w:t xml:space="preserve">. </w:t>
      </w:r>
      <w:r>
        <w:t>Задачи занятия: Курация больных после трансплантации костного мозга, изучение медицинской документации</w:t>
      </w:r>
    </w:p>
    <w:p w:rsidR="00D70DE6" w:rsidRDefault="00D70DE6" w:rsidP="00530611">
      <w:pPr>
        <w:pStyle w:val="a8"/>
      </w:pPr>
      <w:r>
        <w:t>Вводный тестовый контроль</w:t>
      </w:r>
    </w:p>
    <w:p w:rsidR="00D70DE6" w:rsidRDefault="00D70DE6" w:rsidP="00530611">
      <w:pPr>
        <w:pStyle w:val="a8"/>
      </w:pPr>
      <w:r>
        <w:t>Проведение методики</w:t>
      </w:r>
    </w:p>
    <w:p w:rsidR="00D70DE6" w:rsidRPr="002D69F2" w:rsidRDefault="00D70DE6" w:rsidP="00530611">
      <w:pPr>
        <w:pStyle w:val="a8"/>
      </w:pPr>
      <w:r>
        <w:t>Обсуждение результатов</w:t>
      </w:r>
    </w:p>
    <w:p w:rsidR="00D70DE6" w:rsidRPr="00206CF4" w:rsidRDefault="00D70DE6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D70DE6" w:rsidRDefault="00D70DE6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D70DE6" w:rsidRDefault="00D70DE6" w:rsidP="00530611">
      <w:pPr>
        <w:pStyle w:val="a8"/>
      </w:pPr>
      <w:r>
        <w:t>Основная:</w:t>
      </w:r>
    </w:p>
    <w:p w:rsidR="001B1001" w:rsidRPr="00E85A17" w:rsidRDefault="001B1001" w:rsidP="001B1001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1B1001" w:rsidRPr="00E85A17" w:rsidRDefault="001B1001" w:rsidP="001B100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1B1001" w:rsidRPr="00E85A17" w:rsidRDefault="001B1001" w:rsidP="001B100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1B1001" w:rsidRPr="00E85A17" w:rsidRDefault="001B1001" w:rsidP="001B1001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1B1001" w:rsidRPr="00F45DB4" w:rsidRDefault="001B1001" w:rsidP="001B1001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1B1001" w:rsidRPr="00F45DB4" w:rsidRDefault="001B1001" w:rsidP="001B1001">
      <w:pPr>
        <w:pStyle w:val="a8"/>
      </w:pPr>
      <w:r w:rsidRPr="00F45DB4">
        <w:t xml:space="preserve">      Дополнительная: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1B1001" w:rsidRPr="003A2EFA" w:rsidRDefault="001B1001" w:rsidP="001B100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1B1001" w:rsidRPr="00D73E02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D70DE6" w:rsidRPr="001B1001" w:rsidRDefault="00D70DE6" w:rsidP="00530611">
      <w:pPr>
        <w:pStyle w:val="a8"/>
      </w:pPr>
      <w:r w:rsidRPr="001B1001">
        <w:t>Подготовила профессор кафедры терапии и ОВП</w:t>
      </w:r>
    </w:p>
    <w:p w:rsidR="00D70DE6" w:rsidRDefault="00D70DE6" w:rsidP="00530611">
      <w:pPr>
        <w:pStyle w:val="a8"/>
      </w:pPr>
      <w:r w:rsidRPr="001B1001">
        <w:t xml:space="preserve"> с курсом гериатрии ИПО БГМУ                                               Никуличева В. И.</w:t>
      </w:r>
    </w:p>
    <w:p w:rsidR="001B1001" w:rsidRPr="00206CF4" w:rsidRDefault="001B1001" w:rsidP="001B1001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1B1001" w:rsidRPr="00206CF4" w:rsidRDefault="001B1001" w:rsidP="001B1001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694712" w:rsidP="00226DDD">
      <w:pPr>
        <w:pStyle w:val="a8"/>
        <w:jc w:val="right"/>
      </w:pPr>
      <w:r>
        <w:object w:dxaOrig="16423" w:dyaOrig="4996">
          <v:shape id="_x0000_i1085" type="#_x0000_t75" style="width:284.25pt;height:92.8pt" o:ole="">
            <v:imagedata r:id="rId6" o:title=""/>
          </v:shape>
          <o:OLEObject Type="Embed" ProgID="MSPhotoEd.3" ShapeID="_x0000_i1085" DrawAspect="Content" ObjectID="_1451662275" r:id="rId67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1B1001" w:rsidRPr="00206CF4" w:rsidRDefault="001B1001" w:rsidP="001B1001">
      <w:pPr>
        <w:pStyle w:val="a8"/>
      </w:pPr>
      <w:r w:rsidRPr="00206CF4">
        <w:t>1.Название: «</w:t>
      </w:r>
      <w:r>
        <w:t>Разбор анализов крови, миелограмм»</w:t>
      </w:r>
    </w:p>
    <w:p w:rsidR="001B1001" w:rsidRPr="00206CF4" w:rsidRDefault="001B1001" w:rsidP="001B100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>
        <w:t>ОД.О.01.1.2</w:t>
      </w:r>
    </w:p>
    <w:p w:rsidR="001B1001" w:rsidRPr="00206CF4" w:rsidRDefault="001B1001" w:rsidP="001B1001">
      <w:pPr>
        <w:pStyle w:val="a8"/>
      </w:pPr>
      <w:r w:rsidRPr="00206CF4">
        <w:t xml:space="preserve">3.Наименование цикла: </w:t>
      </w:r>
      <w:r>
        <w:t>Клиническая ординатура по специальности «Гематология»</w:t>
      </w:r>
    </w:p>
    <w:p w:rsidR="001B1001" w:rsidRPr="002D69F2" w:rsidRDefault="001B1001" w:rsidP="001B1001">
      <w:pPr>
        <w:pStyle w:val="a8"/>
      </w:pPr>
      <w:r w:rsidRPr="00206CF4">
        <w:t xml:space="preserve">4.Контингент обучающихся: </w:t>
      </w:r>
      <w:r>
        <w:t>ординаторы</w:t>
      </w:r>
    </w:p>
    <w:p w:rsidR="001B1001" w:rsidRPr="002D69F2" w:rsidRDefault="001B1001" w:rsidP="001B100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1B1001" w:rsidRPr="00206CF4" w:rsidRDefault="001B1001" w:rsidP="001B1001">
      <w:pPr>
        <w:pStyle w:val="a8"/>
      </w:pPr>
      <w:r>
        <w:t>6</w:t>
      </w:r>
      <w:r w:rsidRPr="00206CF4">
        <w:t xml:space="preserve">.Продолжительность занятия: 2 часа. </w:t>
      </w:r>
    </w:p>
    <w:p w:rsidR="001B1001" w:rsidRPr="00206CF4" w:rsidRDefault="001B1001" w:rsidP="001B1001">
      <w:pPr>
        <w:pStyle w:val="a8"/>
      </w:pPr>
      <w:r>
        <w:t>7</w:t>
      </w:r>
      <w:r w:rsidRPr="00206CF4">
        <w:t xml:space="preserve">.Цель: </w:t>
      </w:r>
      <w:r>
        <w:t>Разобрать с ординаторами ОАК,миелограммы</w:t>
      </w:r>
    </w:p>
    <w:p w:rsidR="001B1001" w:rsidRDefault="001B1001" w:rsidP="001B1001">
      <w:pPr>
        <w:pStyle w:val="a8"/>
      </w:pPr>
      <w:r>
        <w:t>8</w:t>
      </w:r>
      <w:r w:rsidRPr="00206CF4">
        <w:t xml:space="preserve">. </w:t>
      </w:r>
      <w:r>
        <w:t>Задачи занятия: Общие анализы крови при анемиях, лейкозах, лейкемоидных реакциях.</w:t>
      </w:r>
    </w:p>
    <w:p w:rsidR="001B1001" w:rsidRDefault="001B1001" w:rsidP="001B1001">
      <w:pPr>
        <w:pStyle w:val="a8"/>
      </w:pPr>
      <w:r>
        <w:t>9.</w:t>
      </w:r>
      <w:r w:rsidRPr="002D69F2">
        <w:t>План занятия:</w:t>
      </w:r>
    </w:p>
    <w:p w:rsidR="001B1001" w:rsidRDefault="001B1001" w:rsidP="001B1001">
      <w:pPr>
        <w:pStyle w:val="a8"/>
      </w:pPr>
      <w:r>
        <w:t>Вводный тестовый контроль</w:t>
      </w:r>
    </w:p>
    <w:p w:rsidR="001B1001" w:rsidRDefault="001B1001" w:rsidP="001B1001">
      <w:pPr>
        <w:pStyle w:val="a8"/>
      </w:pPr>
      <w:r>
        <w:t>Проведение методики</w:t>
      </w:r>
    </w:p>
    <w:p w:rsidR="001B1001" w:rsidRPr="002D69F2" w:rsidRDefault="001B1001" w:rsidP="001B1001">
      <w:pPr>
        <w:pStyle w:val="a8"/>
      </w:pPr>
      <w:r>
        <w:t>Обсуждение результатов</w:t>
      </w:r>
    </w:p>
    <w:p w:rsidR="001B1001" w:rsidRPr="00206CF4" w:rsidRDefault="001B1001" w:rsidP="001B100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1B1001" w:rsidRDefault="001B1001" w:rsidP="001B100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1B1001" w:rsidRDefault="001B1001" w:rsidP="001B1001">
      <w:pPr>
        <w:pStyle w:val="a8"/>
      </w:pPr>
      <w:r>
        <w:t>Основная:</w:t>
      </w:r>
    </w:p>
    <w:p w:rsidR="001B1001" w:rsidRPr="00E85A17" w:rsidRDefault="001B1001" w:rsidP="001B1001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1B1001" w:rsidRPr="00E85A17" w:rsidRDefault="001B1001" w:rsidP="001B100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1B1001" w:rsidRPr="00E85A17" w:rsidRDefault="001B1001" w:rsidP="001B100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1B1001" w:rsidRPr="00E85A17" w:rsidRDefault="001B1001" w:rsidP="001B1001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1B1001" w:rsidRPr="00F45DB4" w:rsidRDefault="001B1001" w:rsidP="001B1001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1B1001" w:rsidRPr="00F45DB4" w:rsidRDefault="001B1001" w:rsidP="001B1001">
      <w:pPr>
        <w:pStyle w:val="a8"/>
      </w:pPr>
      <w:r w:rsidRPr="00F45DB4">
        <w:t xml:space="preserve">      Дополнительная: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1B1001" w:rsidRPr="003A2EFA" w:rsidRDefault="001B1001" w:rsidP="001B100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1B1001" w:rsidRPr="00D73E02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1B1001" w:rsidRPr="001B1001" w:rsidRDefault="001B1001" w:rsidP="001B1001">
      <w:pPr>
        <w:pStyle w:val="a8"/>
      </w:pPr>
      <w:r w:rsidRPr="001B1001">
        <w:t>Подготовила профессор кафедры терапии и ОВП</w:t>
      </w:r>
    </w:p>
    <w:p w:rsidR="009A7822" w:rsidRDefault="001B1001" w:rsidP="00530611">
      <w:pPr>
        <w:pStyle w:val="a8"/>
      </w:pPr>
      <w:r w:rsidRPr="001B1001">
        <w:t xml:space="preserve"> с курсом гериатрии ИПО БГМУ                                               Никуличева В. И.</w:t>
      </w:r>
    </w:p>
    <w:p w:rsidR="00AB604D" w:rsidRPr="00206CF4" w:rsidRDefault="00AB604D" w:rsidP="001B1001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AB604D" w:rsidRPr="00206CF4" w:rsidRDefault="00AB604D" w:rsidP="001B1001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694712" w:rsidP="00226DDD">
      <w:pPr>
        <w:pStyle w:val="a8"/>
        <w:jc w:val="right"/>
      </w:pPr>
      <w:r>
        <w:object w:dxaOrig="16423" w:dyaOrig="4996">
          <v:shape id="_x0000_i1086" type="#_x0000_t75" style="width:284.25pt;height:92.8pt" o:ole="">
            <v:imagedata r:id="rId6" o:title=""/>
          </v:shape>
          <o:OLEObject Type="Embed" ProgID="MSPhotoEd.3" ShapeID="_x0000_i1086" DrawAspect="Content" ObjectID="_1451662276" r:id="rId68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AB604D" w:rsidRPr="00206CF4" w:rsidRDefault="00AB604D" w:rsidP="00530611">
      <w:pPr>
        <w:pStyle w:val="a8"/>
      </w:pPr>
      <w:r w:rsidRPr="00206CF4">
        <w:t>1.Название: «</w:t>
      </w:r>
      <w:r>
        <w:t>Разбор анализов при микросфероцитозе»</w:t>
      </w:r>
    </w:p>
    <w:p w:rsidR="00AB604D" w:rsidRPr="00206CF4" w:rsidRDefault="00AB604D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1B1001">
        <w:t>ОД.О.01.2.2.1</w:t>
      </w:r>
    </w:p>
    <w:p w:rsidR="00AB604D" w:rsidRPr="00206CF4" w:rsidRDefault="00AB604D" w:rsidP="00530611">
      <w:pPr>
        <w:pStyle w:val="a8"/>
      </w:pPr>
      <w:r w:rsidRPr="00206CF4">
        <w:t xml:space="preserve">3.Наименование цикла: </w:t>
      </w:r>
      <w:r w:rsidR="001B1001">
        <w:t>Клиническая ординатура по специальности «Гематология»</w:t>
      </w:r>
    </w:p>
    <w:p w:rsidR="00AB604D" w:rsidRPr="002D69F2" w:rsidRDefault="00AB604D" w:rsidP="00530611">
      <w:pPr>
        <w:pStyle w:val="a8"/>
      </w:pPr>
      <w:r w:rsidRPr="00206CF4">
        <w:t xml:space="preserve">4.Контингент обучающихся: </w:t>
      </w:r>
      <w:r w:rsidR="001B1001">
        <w:t>ординаторы</w:t>
      </w:r>
    </w:p>
    <w:p w:rsidR="00AB604D" w:rsidRPr="002D69F2" w:rsidRDefault="00AB604D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AB604D" w:rsidRPr="00206CF4" w:rsidRDefault="00AB604D" w:rsidP="00530611">
      <w:pPr>
        <w:pStyle w:val="a8"/>
      </w:pPr>
      <w:r>
        <w:t>6</w:t>
      </w:r>
      <w:r w:rsidRPr="00206CF4">
        <w:t xml:space="preserve">.Продолжительность занятия: 2 часа. </w:t>
      </w:r>
    </w:p>
    <w:p w:rsidR="00AB604D" w:rsidRPr="00206CF4" w:rsidRDefault="00AB604D" w:rsidP="00530611">
      <w:pPr>
        <w:pStyle w:val="a8"/>
      </w:pPr>
      <w:r>
        <w:t>7</w:t>
      </w:r>
      <w:r w:rsidRPr="00206CF4">
        <w:t xml:space="preserve">.Цель: </w:t>
      </w:r>
      <w:r w:rsidR="001B1001">
        <w:t xml:space="preserve">Разбор </w:t>
      </w:r>
      <w:r>
        <w:t xml:space="preserve"> ОАК при микросфероцитозе</w:t>
      </w:r>
    </w:p>
    <w:p w:rsidR="00AB604D" w:rsidRDefault="00AB604D" w:rsidP="00530611">
      <w:pPr>
        <w:pStyle w:val="a8"/>
      </w:pPr>
      <w:r>
        <w:t>8</w:t>
      </w:r>
      <w:r w:rsidRPr="00206CF4">
        <w:t xml:space="preserve">. </w:t>
      </w:r>
      <w:r>
        <w:t>Задачи занятия: Общие анализы крови при анемиях</w:t>
      </w:r>
    </w:p>
    <w:p w:rsidR="00AB604D" w:rsidRDefault="00AB604D" w:rsidP="00530611">
      <w:pPr>
        <w:pStyle w:val="a8"/>
      </w:pPr>
      <w:r>
        <w:t>9.</w:t>
      </w:r>
      <w:r w:rsidRPr="002D69F2">
        <w:t>План занятия:</w:t>
      </w:r>
    </w:p>
    <w:p w:rsidR="00AB604D" w:rsidRDefault="00AB604D" w:rsidP="00530611">
      <w:pPr>
        <w:pStyle w:val="a8"/>
      </w:pPr>
      <w:r>
        <w:t>Вводный тестовый контроль</w:t>
      </w:r>
    </w:p>
    <w:p w:rsidR="00AB604D" w:rsidRDefault="00AB604D" w:rsidP="00530611">
      <w:pPr>
        <w:pStyle w:val="a8"/>
      </w:pPr>
      <w:r>
        <w:t>Проведение методики</w:t>
      </w:r>
    </w:p>
    <w:p w:rsidR="00AB604D" w:rsidRPr="002D69F2" w:rsidRDefault="00AB604D" w:rsidP="00530611">
      <w:pPr>
        <w:pStyle w:val="a8"/>
      </w:pPr>
      <w:r>
        <w:t>Обсуждение результатов</w:t>
      </w:r>
    </w:p>
    <w:p w:rsidR="00AB604D" w:rsidRPr="00206CF4" w:rsidRDefault="00AB604D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AB604D" w:rsidRDefault="00AB604D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AB604D" w:rsidRDefault="00AB604D" w:rsidP="00530611">
      <w:pPr>
        <w:pStyle w:val="a8"/>
      </w:pPr>
      <w:r>
        <w:t>Основная:</w:t>
      </w:r>
    </w:p>
    <w:p w:rsidR="001B1001" w:rsidRPr="00E85A17" w:rsidRDefault="001B1001" w:rsidP="001B1001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1B1001" w:rsidRPr="00E85A17" w:rsidRDefault="001B1001" w:rsidP="001B100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1B1001" w:rsidRPr="00E85A17" w:rsidRDefault="001B1001" w:rsidP="001B100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1B1001" w:rsidRPr="00E85A17" w:rsidRDefault="001B1001" w:rsidP="001B1001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1B1001" w:rsidRPr="00F45DB4" w:rsidRDefault="001B1001" w:rsidP="001B1001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1B1001" w:rsidRPr="00F45DB4" w:rsidRDefault="001B1001" w:rsidP="001B1001">
      <w:pPr>
        <w:pStyle w:val="a8"/>
      </w:pPr>
      <w:r w:rsidRPr="00F45DB4">
        <w:t xml:space="preserve">      Дополнительная: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1B1001" w:rsidRPr="003A2EFA" w:rsidRDefault="001B1001" w:rsidP="001B100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1B1001" w:rsidRPr="00D73E02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AB604D" w:rsidRPr="001B1001" w:rsidRDefault="00AB604D" w:rsidP="00530611">
      <w:pPr>
        <w:pStyle w:val="a8"/>
      </w:pPr>
      <w:r w:rsidRPr="001B1001">
        <w:t>Подготовила профессор кафедры терапии и ОВП</w:t>
      </w:r>
    </w:p>
    <w:p w:rsidR="00A70AC8" w:rsidRDefault="00AB604D" w:rsidP="00530611">
      <w:pPr>
        <w:pStyle w:val="a8"/>
      </w:pPr>
      <w:r w:rsidRPr="001B1001">
        <w:t xml:space="preserve"> с курсом гериатрии ИПО БГМУ                                               Никуличева В. И.</w:t>
      </w:r>
    </w:p>
    <w:p w:rsidR="00A70AC8" w:rsidRPr="00206CF4" w:rsidRDefault="00A70AC8" w:rsidP="001B1001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A70AC8" w:rsidRPr="00206CF4" w:rsidRDefault="00A70AC8" w:rsidP="001B1001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694712" w:rsidP="00226DDD">
      <w:pPr>
        <w:pStyle w:val="a8"/>
        <w:jc w:val="right"/>
      </w:pPr>
      <w:r>
        <w:object w:dxaOrig="16423" w:dyaOrig="4996">
          <v:shape id="_x0000_i1087" type="#_x0000_t75" style="width:284.25pt;height:92.8pt" o:ole="">
            <v:imagedata r:id="rId6" o:title=""/>
          </v:shape>
          <o:OLEObject Type="Embed" ProgID="MSPhotoEd.3" ShapeID="_x0000_i1087" DrawAspect="Content" ObjectID="_1451662277" r:id="rId69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A70AC8" w:rsidRPr="00206CF4" w:rsidRDefault="00A70AC8" w:rsidP="00530611">
      <w:pPr>
        <w:pStyle w:val="a8"/>
      </w:pPr>
      <w:r w:rsidRPr="00206CF4">
        <w:t>1.Название: «</w:t>
      </w:r>
      <w:r>
        <w:t>Разбор нормальных миелограмм»</w:t>
      </w:r>
    </w:p>
    <w:p w:rsidR="00A70AC8" w:rsidRPr="00206CF4" w:rsidRDefault="00A70AC8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1B1001">
        <w:t>ОД.О.01.1.2</w:t>
      </w:r>
    </w:p>
    <w:p w:rsidR="00A70AC8" w:rsidRPr="00206CF4" w:rsidRDefault="00A70AC8" w:rsidP="00530611">
      <w:pPr>
        <w:pStyle w:val="a8"/>
      </w:pPr>
      <w:r w:rsidRPr="00206CF4">
        <w:t xml:space="preserve">3.Наименование цикла: </w:t>
      </w:r>
      <w:r w:rsidR="001B1001">
        <w:t>Клиническая ординатура по специальности «Гематология»</w:t>
      </w:r>
    </w:p>
    <w:p w:rsidR="00A70AC8" w:rsidRPr="002D69F2" w:rsidRDefault="00A70AC8" w:rsidP="00530611">
      <w:pPr>
        <w:pStyle w:val="a8"/>
      </w:pPr>
      <w:r w:rsidRPr="00206CF4">
        <w:t xml:space="preserve">4.Контингент обучающихся: </w:t>
      </w:r>
      <w:r w:rsidR="001B1001">
        <w:t>ординаторы</w:t>
      </w:r>
    </w:p>
    <w:p w:rsidR="00A70AC8" w:rsidRPr="002D69F2" w:rsidRDefault="00A70AC8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A70AC8" w:rsidRPr="00206CF4" w:rsidRDefault="00A70AC8" w:rsidP="00530611">
      <w:pPr>
        <w:pStyle w:val="a8"/>
      </w:pPr>
      <w:r>
        <w:t>6</w:t>
      </w:r>
      <w:r w:rsidRPr="00206CF4">
        <w:t xml:space="preserve">.Продолжительность занятия: 2 часа. </w:t>
      </w:r>
    </w:p>
    <w:p w:rsidR="00A70AC8" w:rsidRPr="00206CF4" w:rsidRDefault="00A70AC8" w:rsidP="00530611">
      <w:pPr>
        <w:pStyle w:val="a8"/>
      </w:pPr>
      <w:r>
        <w:t>7</w:t>
      </w:r>
      <w:r w:rsidRPr="00206CF4">
        <w:t xml:space="preserve">.Цель: </w:t>
      </w:r>
      <w:r>
        <w:t>Разобрать с курсантами ОАК</w:t>
      </w:r>
    </w:p>
    <w:p w:rsidR="00A70AC8" w:rsidRDefault="00A70AC8" w:rsidP="00530611">
      <w:pPr>
        <w:pStyle w:val="a8"/>
      </w:pPr>
      <w:r>
        <w:t>8</w:t>
      </w:r>
      <w:r w:rsidRPr="00206CF4">
        <w:t xml:space="preserve">. </w:t>
      </w:r>
      <w:r>
        <w:t>Задачи занятия: Разбор миелограмм</w:t>
      </w:r>
    </w:p>
    <w:p w:rsidR="00A70AC8" w:rsidRDefault="00A70AC8" w:rsidP="00530611">
      <w:pPr>
        <w:pStyle w:val="a8"/>
      </w:pPr>
      <w:r>
        <w:t>9.</w:t>
      </w:r>
      <w:r w:rsidRPr="002D69F2">
        <w:t>План занятия:</w:t>
      </w:r>
    </w:p>
    <w:p w:rsidR="00A70AC8" w:rsidRDefault="00A70AC8" w:rsidP="00530611">
      <w:pPr>
        <w:pStyle w:val="a8"/>
      </w:pPr>
      <w:r>
        <w:t>Вводный тестовый контроль</w:t>
      </w:r>
    </w:p>
    <w:p w:rsidR="00A70AC8" w:rsidRDefault="00A70AC8" w:rsidP="00530611">
      <w:pPr>
        <w:pStyle w:val="a8"/>
      </w:pPr>
      <w:r>
        <w:t>Проведение методики</w:t>
      </w:r>
    </w:p>
    <w:p w:rsidR="00A70AC8" w:rsidRPr="002D69F2" w:rsidRDefault="00A70AC8" w:rsidP="00530611">
      <w:pPr>
        <w:pStyle w:val="a8"/>
      </w:pPr>
      <w:r>
        <w:t>Обсуждение результатов</w:t>
      </w:r>
    </w:p>
    <w:p w:rsidR="00A70AC8" w:rsidRPr="00206CF4" w:rsidRDefault="00A70AC8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A70AC8" w:rsidRDefault="00A70AC8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A70AC8" w:rsidRDefault="00A70AC8" w:rsidP="00530611">
      <w:pPr>
        <w:pStyle w:val="a8"/>
      </w:pPr>
      <w:r>
        <w:t>Основная:</w:t>
      </w:r>
    </w:p>
    <w:p w:rsidR="001B1001" w:rsidRPr="00E85A17" w:rsidRDefault="001B1001" w:rsidP="001B1001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1B1001" w:rsidRPr="00E85A17" w:rsidRDefault="001B1001" w:rsidP="001B100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1B1001" w:rsidRPr="00E85A17" w:rsidRDefault="001B1001" w:rsidP="001B100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1B1001" w:rsidRPr="00E85A17" w:rsidRDefault="001B1001" w:rsidP="001B1001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1B1001" w:rsidRPr="00F45DB4" w:rsidRDefault="001B1001" w:rsidP="001B1001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1B1001" w:rsidRPr="00F45DB4" w:rsidRDefault="001B1001" w:rsidP="001B1001">
      <w:pPr>
        <w:pStyle w:val="a8"/>
      </w:pPr>
      <w:r w:rsidRPr="00F45DB4">
        <w:t xml:space="preserve">      Дополнительная: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1B1001" w:rsidRPr="003A2EFA" w:rsidRDefault="001B1001" w:rsidP="001B100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1B1001" w:rsidRPr="003A2EFA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1B1001" w:rsidRPr="00D73E02" w:rsidRDefault="001B1001" w:rsidP="001B100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A70AC8" w:rsidRPr="001B1001" w:rsidRDefault="00A70AC8" w:rsidP="00530611">
      <w:pPr>
        <w:pStyle w:val="a8"/>
      </w:pPr>
      <w:r w:rsidRPr="001B1001">
        <w:t>Подготовила профессор кафедры терапии и ОВП</w:t>
      </w:r>
    </w:p>
    <w:p w:rsidR="00A70AC8" w:rsidRDefault="00A70AC8" w:rsidP="00530611">
      <w:pPr>
        <w:pStyle w:val="a8"/>
      </w:pPr>
      <w:r w:rsidRPr="001B1001">
        <w:t xml:space="preserve"> с курсом гериатрии ИПО БГМУ                                               Никуличева В. И.</w:t>
      </w:r>
    </w:p>
    <w:p w:rsidR="008E2B7D" w:rsidRPr="00206CF4" w:rsidRDefault="008E2B7D" w:rsidP="008E2B7D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8E2B7D" w:rsidRPr="00206CF4" w:rsidRDefault="008E2B7D" w:rsidP="008E2B7D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694712" w:rsidP="00226DDD">
      <w:pPr>
        <w:pStyle w:val="a8"/>
        <w:jc w:val="right"/>
      </w:pPr>
      <w:r>
        <w:object w:dxaOrig="16423" w:dyaOrig="4996">
          <v:shape id="_x0000_i1088" type="#_x0000_t75" style="width:284.25pt;height:92.8pt" o:ole="">
            <v:imagedata r:id="rId6" o:title=""/>
          </v:shape>
          <o:OLEObject Type="Embed" ProgID="MSPhotoEd.3" ShapeID="_x0000_i1088" DrawAspect="Content" ObjectID="_1451662278" r:id="rId70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8E2B7D" w:rsidRPr="00206CF4" w:rsidRDefault="008E2B7D" w:rsidP="008E2B7D">
      <w:pPr>
        <w:pStyle w:val="a8"/>
      </w:pPr>
      <w:r w:rsidRPr="00206CF4">
        <w:t>1.Название: «</w:t>
      </w:r>
      <w:r>
        <w:t>Разбор анализов крови, миелограмм»</w:t>
      </w:r>
    </w:p>
    <w:p w:rsidR="008E2B7D" w:rsidRPr="00206CF4" w:rsidRDefault="008E2B7D" w:rsidP="008E2B7D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>
        <w:t>ОД.О.01.1.2</w:t>
      </w:r>
    </w:p>
    <w:p w:rsidR="008E2B7D" w:rsidRPr="00206CF4" w:rsidRDefault="008E2B7D" w:rsidP="008E2B7D">
      <w:pPr>
        <w:pStyle w:val="a8"/>
      </w:pPr>
      <w:r w:rsidRPr="00206CF4">
        <w:t xml:space="preserve">3.Наименование цикла: </w:t>
      </w:r>
      <w:r>
        <w:t>Клиническая ординатура по специальности «Гематология»</w:t>
      </w:r>
    </w:p>
    <w:p w:rsidR="008E2B7D" w:rsidRPr="002D69F2" w:rsidRDefault="008E2B7D" w:rsidP="008E2B7D">
      <w:pPr>
        <w:pStyle w:val="a8"/>
      </w:pPr>
      <w:r w:rsidRPr="00206CF4">
        <w:t xml:space="preserve">4.Контингент обучающихся: </w:t>
      </w:r>
      <w:r>
        <w:t>ординаторы</w:t>
      </w:r>
    </w:p>
    <w:p w:rsidR="008E2B7D" w:rsidRPr="002D69F2" w:rsidRDefault="008E2B7D" w:rsidP="008E2B7D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8E2B7D" w:rsidRPr="00206CF4" w:rsidRDefault="008E2B7D" w:rsidP="008E2B7D">
      <w:pPr>
        <w:pStyle w:val="a8"/>
      </w:pPr>
      <w:r>
        <w:t>6</w:t>
      </w:r>
      <w:r w:rsidRPr="00206CF4">
        <w:t xml:space="preserve">.Продолжительность занятия: 2 часа. </w:t>
      </w:r>
    </w:p>
    <w:p w:rsidR="008E2B7D" w:rsidRPr="00206CF4" w:rsidRDefault="008E2B7D" w:rsidP="008E2B7D">
      <w:pPr>
        <w:pStyle w:val="a8"/>
      </w:pPr>
      <w:r>
        <w:t>7</w:t>
      </w:r>
      <w:r w:rsidRPr="00206CF4">
        <w:t xml:space="preserve">.Цель: </w:t>
      </w:r>
      <w:r>
        <w:t>Разобрать с ординаторами ОАК,миелограммы</w:t>
      </w:r>
    </w:p>
    <w:p w:rsidR="008E2B7D" w:rsidRDefault="008E2B7D" w:rsidP="008E2B7D">
      <w:pPr>
        <w:pStyle w:val="a8"/>
      </w:pPr>
      <w:r>
        <w:t>8</w:t>
      </w:r>
      <w:r w:rsidRPr="00206CF4">
        <w:t xml:space="preserve">. </w:t>
      </w:r>
      <w:r>
        <w:t>Задачи занятия: Общие анализы крови при анемиях, лейкозах, лейкемоидных реакциях.</w:t>
      </w:r>
    </w:p>
    <w:p w:rsidR="008E2B7D" w:rsidRDefault="008E2B7D" w:rsidP="008E2B7D">
      <w:pPr>
        <w:pStyle w:val="a8"/>
      </w:pPr>
      <w:r>
        <w:t>9.</w:t>
      </w:r>
      <w:r w:rsidRPr="002D69F2">
        <w:t>План занятия:</w:t>
      </w:r>
    </w:p>
    <w:p w:rsidR="008E2B7D" w:rsidRDefault="008E2B7D" w:rsidP="008E2B7D">
      <w:pPr>
        <w:pStyle w:val="a8"/>
      </w:pPr>
      <w:r>
        <w:t>Вводный тестовый контроль</w:t>
      </w:r>
    </w:p>
    <w:p w:rsidR="008E2B7D" w:rsidRDefault="008E2B7D" w:rsidP="008E2B7D">
      <w:pPr>
        <w:pStyle w:val="a8"/>
      </w:pPr>
      <w:r>
        <w:t>Проведение методики</w:t>
      </w:r>
    </w:p>
    <w:p w:rsidR="008E2B7D" w:rsidRPr="002D69F2" w:rsidRDefault="008E2B7D" w:rsidP="008E2B7D">
      <w:pPr>
        <w:pStyle w:val="a8"/>
      </w:pPr>
      <w:r>
        <w:t>Обсуждение результатов</w:t>
      </w:r>
    </w:p>
    <w:p w:rsidR="008E2B7D" w:rsidRPr="00206CF4" w:rsidRDefault="008E2B7D" w:rsidP="008E2B7D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8E2B7D" w:rsidRDefault="008E2B7D" w:rsidP="008E2B7D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8E2B7D" w:rsidRDefault="008E2B7D" w:rsidP="008E2B7D">
      <w:pPr>
        <w:pStyle w:val="a8"/>
      </w:pPr>
      <w:r>
        <w:t>Основная:</w:t>
      </w:r>
    </w:p>
    <w:p w:rsidR="008E2B7D" w:rsidRPr="00E85A17" w:rsidRDefault="008E2B7D" w:rsidP="008E2B7D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8E2B7D" w:rsidRPr="00E85A17" w:rsidRDefault="008E2B7D" w:rsidP="008E2B7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E2B7D" w:rsidRPr="00E85A17" w:rsidRDefault="008E2B7D" w:rsidP="008E2B7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8E2B7D" w:rsidRPr="00E85A17" w:rsidRDefault="008E2B7D" w:rsidP="008E2B7D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8E2B7D" w:rsidRPr="00F45DB4" w:rsidRDefault="008E2B7D" w:rsidP="008E2B7D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8E2B7D" w:rsidRPr="00F45DB4" w:rsidRDefault="008E2B7D" w:rsidP="008E2B7D">
      <w:pPr>
        <w:pStyle w:val="a8"/>
      </w:pPr>
      <w:r w:rsidRPr="00F45DB4">
        <w:t xml:space="preserve">      Дополнительная: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8E2B7D" w:rsidRPr="003A2EFA" w:rsidRDefault="008E2B7D" w:rsidP="008E2B7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8E2B7D" w:rsidRPr="00D73E02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8E2B7D" w:rsidRPr="001B1001" w:rsidRDefault="008E2B7D" w:rsidP="008E2B7D">
      <w:pPr>
        <w:pStyle w:val="a8"/>
      </w:pPr>
      <w:r w:rsidRPr="001B1001">
        <w:t>Подготовила профессор кафедры терапии и ОВП</w:t>
      </w:r>
    </w:p>
    <w:p w:rsidR="00AB604D" w:rsidRDefault="008E2B7D" w:rsidP="00530611">
      <w:pPr>
        <w:pStyle w:val="a8"/>
      </w:pPr>
      <w:r w:rsidRPr="001B1001">
        <w:t xml:space="preserve"> с курсом гериатрии ИПО БГМУ                                               Никуличева В. И.</w:t>
      </w:r>
    </w:p>
    <w:p w:rsidR="00AB604D" w:rsidRPr="00206CF4" w:rsidRDefault="00AB604D" w:rsidP="008E2B7D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AB604D" w:rsidRPr="00206CF4" w:rsidRDefault="00AB604D" w:rsidP="008E2B7D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694712" w:rsidP="00226DDD">
      <w:pPr>
        <w:pStyle w:val="a8"/>
        <w:jc w:val="right"/>
      </w:pPr>
      <w:r>
        <w:object w:dxaOrig="16423" w:dyaOrig="4996">
          <v:shape id="_x0000_i1089" type="#_x0000_t75" style="width:284.25pt;height:92.8pt" o:ole="">
            <v:imagedata r:id="rId6" o:title=""/>
          </v:shape>
          <o:OLEObject Type="Embed" ProgID="MSPhotoEd.3" ShapeID="_x0000_i1089" DrawAspect="Content" ObjectID="_1451662279" r:id="rId71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AB604D" w:rsidRPr="00206CF4" w:rsidRDefault="00AB604D" w:rsidP="00530611">
      <w:pPr>
        <w:pStyle w:val="a8"/>
      </w:pPr>
      <w:r w:rsidRPr="00206CF4">
        <w:t>1.Название: «</w:t>
      </w:r>
      <w:r>
        <w:t>Нарушение миелограмм при гемоглобинопатиях»</w:t>
      </w:r>
    </w:p>
    <w:p w:rsidR="00AB604D" w:rsidRPr="00206CF4" w:rsidRDefault="00AB604D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8E2B7D">
        <w:t>ОД.О.01.2.2.1</w:t>
      </w:r>
    </w:p>
    <w:p w:rsidR="00AB604D" w:rsidRPr="00206CF4" w:rsidRDefault="00AB604D" w:rsidP="00530611">
      <w:pPr>
        <w:pStyle w:val="a8"/>
      </w:pPr>
      <w:r w:rsidRPr="00206CF4">
        <w:t xml:space="preserve">3.Наименование цикла: </w:t>
      </w:r>
      <w:r w:rsidR="008E2B7D">
        <w:t>Клиническая ординатура по специальности «Гематология»</w:t>
      </w:r>
    </w:p>
    <w:p w:rsidR="00AB604D" w:rsidRPr="002D69F2" w:rsidRDefault="00AB604D" w:rsidP="00530611">
      <w:pPr>
        <w:pStyle w:val="a8"/>
      </w:pPr>
      <w:r w:rsidRPr="00206CF4">
        <w:t xml:space="preserve">4.Контингент обучающихся: </w:t>
      </w:r>
      <w:r w:rsidR="008E2B7D">
        <w:t>ординаторы</w:t>
      </w:r>
    </w:p>
    <w:p w:rsidR="00AB604D" w:rsidRPr="002D69F2" w:rsidRDefault="00AB604D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AB604D" w:rsidRPr="00206CF4" w:rsidRDefault="00AB604D" w:rsidP="00530611">
      <w:pPr>
        <w:pStyle w:val="a8"/>
      </w:pPr>
      <w:r>
        <w:t>6</w:t>
      </w:r>
      <w:r w:rsidRPr="00206CF4">
        <w:t xml:space="preserve">.Продолжительность занятия: 2 часа. </w:t>
      </w:r>
    </w:p>
    <w:p w:rsidR="00AB604D" w:rsidRPr="00206CF4" w:rsidRDefault="00AB604D" w:rsidP="00530611">
      <w:pPr>
        <w:pStyle w:val="a8"/>
      </w:pPr>
      <w:r>
        <w:t>7</w:t>
      </w:r>
      <w:r w:rsidRPr="00206CF4">
        <w:t xml:space="preserve">.Цель: </w:t>
      </w:r>
      <w:r w:rsidR="008E2B7D">
        <w:t>Разбор ОАК, миелограмм</w:t>
      </w:r>
    </w:p>
    <w:p w:rsidR="00AB604D" w:rsidRDefault="00AB604D" w:rsidP="00530611">
      <w:pPr>
        <w:pStyle w:val="a8"/>
      </w:pPr>
      <w:r>
        <w:t>8</w:t>
      </w:r>
      <w:r w:rsidRPr="00206CF4">
        <w:t xml:space="preserve">. </w:t>
      </w:r>
      <w:r>
        <w:t>Задачи занятия: Разбор миелограмм</w:t>
      </w:r>
    </w:p>
    <w:p w:rsidR="00AB604D" w:rsidRDefault="00AB604D" w:rsidP="00530611">
      <w:pPr>
        <w:pStyle w:val="a8"/>
      </w:pPr>
      <w:r>
        <w:t>9.</w:t>
      </w:r>
      <w:r w:rsidRPr="002D69F2">
        <w:t>План занятия:</w:t>
      </w:r>
    </w:p>
    <w:p w:rsidR="00AB604D" w:rsidRDefault="00AB604D" w:rsidP="00530611">
      <w:pPr>
        <w:pStyle w:val="a8"/>
      </w:pPr>
      <w:r>
        <w:t>Вводный тестовый контроль</w:t>
      </w:r>
    </w:p>
    <w:p w:rsidR="00AB604D" w:rsidRDefault="00AB604D" w:rsidP="00530611">
      <w:pPr>
        <w:pStyle w:val="a8"/>
      </w:pPr>
      <w:r>
        <w:t>Проведение методики</w:t>
      </w:r>
    </w:p>
    <w:p w:rsidR="00AB604D" w:rsidRPr="002D69F2" w:rsidRDefault="00AB604D" w:rsidP="00530611">
      <w:pPr>
        <w:pStyle w:val="a8"/>
      </w:pPr>
      <w:r>
        <w:t>Обсуждение результатов</w:t>
      </w:r>
    </w:p>
    <w:p w:rsidR="00AB604D" w:rsidRPr="00206CF4" w:rsidRDefault="00AB604D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AB604D" w:rsidRDefault="00AB604D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AB604D" w:rsidRDefault="00AB604D" w:rsidP="00530611">
      <w:pPr>
        <w:pStyle w:val="a8"/>
      </w:pPr>
      <w:r>
        <w:t>Основная:</w:t>
      </w:r>
    </w:p>
    <w:p w:rsidR="008E2B7D" w:rsidRPr="00E85A17" w:rsidRDefault="008E2B7D" w:rsidP="008E2B7D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8E2B7D" w:rsidRPr="00E85A17" w:rsidRDefault="008E2B7D" w:rsidP="008E2B7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E2B7D" w:rsidRPr="00E85A17" w:rsidRDefault="008E2B7D" w:rsidP="008E2B7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8E2B7D" w:rsidRPr="00E85A17" w:rsidRDefault="008E2B7D" w:rsidP="008E2B7D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8E2B7D" w:rsidRPr="00F45DB4" w:rsidRDefault="008E2B7D" w:rsidP="008E2B7D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8E2B7D" w:rsidRPr="00F45DB4" w:rsidRDefault="008E2B7D" w:rsidP="008E2B7D">
      <w:pPr>
        <w:pStyle w:val="a8"/>
      </w:pPr>
      <w:r w:rsidRPr="00F45DB4">
        <w:t xml:space="preserve">      Дополнительная: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8E2B7D" w:rsidRPr="003A2EFA" w:rsidRDefault="008E2B7D" w:rsidP="008E2B7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8E2B7D" w:rsidRPr="00D73E02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AB604D" w:rsidRPr="008E2B7D" w:rsidRDefault="00AB604D" w:rsidP="00530611">
      <w:pPr>
        <w:pStyle w:val="a8"/>
      </w:pPr>
      <w:r w:rsidRPr="008E2B7D">
        <w:t>Подготовила профессор кафедры терапии и ОВП</w:t>
      </w:r>
    </w:p>
    <w:p w:rsidR="00AB604D" w:rsidRPr="008E2B7D" w:rsidRDefault="00AB604D" w:rsidP="00530611">
      <w:pPr>
        <w:pStyle w:val="a8"/>
      </w:pPr>
      <w:r w:rsidRPr="008E2B7D">
        <w:t xml:space="preserve"> с курсом гериатрии ИПО БГМУ                                               Никуличева В. И.</w:t>
      </w:r>
    </w:p>
    <w:p w:rsidR="00AB604D" w:rsidRDefault="00AB604D" w:rsidP="00530611">
      <w:pPr>
        <w:pStyle w:val="a8"/>
      </w:pPr>
    </w:p>
    <w:p w:rsidR="00162A8F" w:rsidRPr="00206CF4" w:rsidRDefault="00162A8F" w:rsidP="008E2B7D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162A8F" w:rsidRPr="00206CF4" w:rsidRDefault="00162A8F" w:rsidP="008E2B7D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694712" w:rsidP="00226DDD">
      <w:pPr>
        <w:pStyle w:val="a8"/>
        <w:jc w:val="right"/>
      </w:pPr>
      <w:r>
        <w:object w:dxaOrig="16423" w:dyaOrig="4996">
          <v:shape id="_x0000_i1090" type="#_x0000_t75" style="width:284.25pt;height:92.8pt" o:ole="">
            <v:imagedata r:id="rId6" o:title=""/>
          </v:shape>
          <o:OLEObject Type="Embed" ProgID="MSPhotoEd.3" ShapeID="_x0000_i1090" DrawAspect="Content" ObjectID="_1451662280" r:id="rId72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162A8F" w:rsidRPr="00206CF4" w:rsidRDefault="00162A8F" w:rsidP="00530611">
      <w:pPr>
        <w:pStyle w:val="a8"/>
      </w:pPr>
      <w:r w:rsidRPr="00206CF4">
        <w:t>1.Название: «</w:t>
      </w:r>
      <w:r>
        <w:t>Разбор больных с острыми лейкозами»</w:t>
      </w:r>
    </w:p>
    <w:p w:rsidR="00162A8F" w:rsidRPr="00206CF4" w:rsidRDefault="00162A8F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8E2B7D">
        <w:t>ОД.О.01.2.1</w:t>
      </w:r>
    </w:p>
    <w:p w:rsidR="00162A8F" w:rsidRPr="00206CF4" w:rsidRDefault="00162A8F" w:rsidP="00530611">
      <w:pPr>
        <w:pStyle w:val="a8"/>
      </w:pPr>
      <w:r w:rsidRPr="00206CF4">
        <w:t xml:space="preserve">3.Наименование цикла: </w:t>
      </w:r>
      <w:r w:rsidR="008E2B7D">
        <w:t>Клиническая ординатура по специальности «Гематология»</w:t>
      </w:r>
    </w:p>
    <w:p w:rsidR="00162A8F" w:rsidRDefault="00162A8F" w:rsidP="00530611">
      <w:pPr>
        <w:pStyle w:val="a8"/>
      </w:pPr>
      <w:r w:rsidRPr="00206CF4">
        <w:t xml:space="preserve">4.Контингент обучающихся: </w:t>
      </w:r>
      <w:r w:rsidR="008E2B7D">
        <w:t>ординаторы</w:t>
      </w:r>
    </w:p>
    <w:p w:rsidR="00162A8F" w:rsidRPr="002D69F2" w:rsidRDefault="00B747A9" w:rsidP="00530611">
      <w:pPr>
        <w:pStyle w:val="a8"/>
      </w:pPr>
      <w:r>
        <w:t>5</w:t>
      </w:r>
      <w:r w:rsidR="00162A8F">
        <w:t>.</w:t>
      </w:r>
      <w:r w:rsidR="00162A8F" w:rsidRPr="002D69F2">
        <w:t>Место проведения:</w:t>
      </w:r>
      <w:r w:rsidR="00162A8F">
        <w:t xml:space="preserve"> Учебная комната</w:t>
      </w:r>
    </w:p>
    <w:p w:rsidR="00162A8F" w:rsidRPr="00206CF4" w:rsidRDefault="00B747A9" w:rsidP="00530611">
      <w:pPr>
        <w:pStyle w:val="a8"/>
      </w:pPr>
      <w:r>
        <w:t>6</w:t>
      </w:r>
      <w:r w:rsidR="00162A8F" w:rsidRPr="00206CF4">
        <w:t xml:space="preserve">.Продолжительность занятия: 2 часа. </w:t>
      </w:r>
    </w:p>
    <w:p w:rsidR="00162A8F" w:rsidRPr="00206CF4" w:rsidRDefault="00B747A9" w:rsidP="00530611">
      <w:pPr>
        <w:pStyle w:val="a8"/>
      </w:pPr>
      <w:r>
        <w:t>7</w:t>
      </w:r>
      <w:r w:rsidR="00162A8F" w:rsidRPr="00206CF4">
        <w:t xml:space="preserve">.Цель: </w:t>
      </w:r>
      <w:r w:rsidR="00162A8F">
        <w:t xml:space="preserve">Разобрать с </w:t>
      </w:r>
      <w:r w:rsidR="008E2B7D">
        <w:t>ординаторами</w:t>
      </w:r>
      <w:r w:rsidR="00162A8F">
        <w:t xml:space="preserve"> пациентов с острыми лейкозами, тактика лечения.</w:t>
      </w:r>
    </w:p>
    <w:p w:rsidR="00162A8F" w:rsidRDefault="00B747A9" w:rsidP="00530611">
      <w:pPr>
        <w:pStyle w:val="a8"/>
      </w:pPr>
      <w:r>
        <w:t>8</w:t>
      </w:r>
      <w:r w:rsidR="00162A8F" w:rsidRPr="00206CF4">
        <w:t xml:space="preserve">. </w:t>
      </w:r>
      <w:r w:rsidR="00162A8F">
        <w:t>Задачи занятия: Работа в отделении гематологии, изучение историй болезни, осмотр больных с лейкозами, ПХТ.</w:t>
      </w:r>
    </w:p>
    <w:p w:rsidR="00162A8F" w:rsidRDefault="00B747A9" w:rsidP="00530611">
      <w:pPr>
        <w:pStyle w:val="a8"/>
      </w:pPr>
      <w:r>
        <w:t>9</w:t>
      </w:r>
      <w:r w:rsidR="00162A8F">
        <w:t>.</w:t>
      </w:r>
      <w:r w:rsidR="00162A8F" w:rsidRPr="002D69F2">
        <w:t>План занятия:</w:t>
      </w:r>
    </w:p>
    <w:p w:rsidR="00162A8F" w:rsidRDefault="00162A8F" w:rsidP="00530611">
      <w:pPr>
        <w:pStyle w:val="a8"/>
      </w:pPr>
      <w:r>
        <w:t>Вводный тестовый контроль</w:t>
      </w:r>
    </w:p>
    <w:p w:rsidR="00162A8F" w:rsidRDefault="00162A8F" w:rsidP="00530611">
      <w:pPr>
        <w:pStyle w:val="a8"/>
      </w:pPr>
      <w:r>
        <w:t>Проведение методики</w:t>
      </w:r>
    </w:p>
    <w:p w:rsidR="00162A8F" w:rsidRPr="002D69F2" w:rsidRDefault="00162A8F" w:rsidP="00530611">
      <w:pPr>
        <w:pStyle w:val="a8"/>
      </w:pPr>
      <w:r>
        <w:t>Обсуждение результатов</w:t>
      </w:r>
    </w:p>
    <w:p w:rsidR="00162A8F" w:rsidRPr="00206CF4" w:rsidRDefault="00B747A9" w:rsidP="00530611">
      <w:pPr>
        <w:pStyle w:val="a8"/>
      </w:pPr>
      <w:r>
        <w:t>10</w:t>
      </w:r>
      <w:r w:rsidR="00162A8F"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162A8F" w:rsidRDefault="00162A8F" w:rsidP="00530611">
      <w:pPr>
        <w:pStyle w:val="a8"/>
      </w:pPr>
      <w:r w:rsidRPr="00206CF4">
        <w:t>1</w:t>
      </w:r>
      <w:r w:rsidR="00B747A9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162A8F" w:rsidRDefault="00162A8F" w:rsidP="00530611">
      <w:pPr>
        <w:pStyle w:val="a8"/>
      </w:pPr>
      <w:r>
        <w:t>Основная:</w:t>
      </w:r>
    </w:p>
    <w:p w:rsidR="008E2B7D" w:rsidRPr="00E85A17" w:rsidRDefault="008E2B7D" w:rsidP="008E2B7D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8E2B7D" w:rsidRPr="00E85A17" w:rsidRDefault="008E2B7D" w:rsidP="008E2B7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E2B7D" w:rsidRPr="00E85A17" w:rsidRDefault="008E2B7D" w:rsidP="008E2B7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8E2B7D" w:rsidRPr="00E85A17" w:rsidRDefault="008E2B7D" w:rsidP="008E2B7D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8E2B7D" w:rsidRPr="00F45DB4" w:rsidRDefault="008E2B7D" w:rsidP="008E2B7D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8E2B7D" w:rsidRPr="00F45DB4" w:rsidRDefault="008E2B7D" w:rsidP="008E2B7D">
      <w:pPr>
        <w:pStyle w:val="a8"/>
      </w:pPr>
      <w:r w:rsidRPr="00F45DB4">
        <w:t xml:space="preserve">      Дополнительная: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8E2B7D" w:rsidRPr="003A2EFA" w:rsidRDefault="008E2B7D" w:rsidP="008E2B7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8E2B7D" w:rsidRPr="00D73E02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162A8F" w:rsidRPr="008E2B7D" w:rsidRDefault="00162A8F" w:rsidP="00530611">
      <w:pPr>
        <w:pStyle w:val="a8"/>
      </w:pPr>
      <w:r w:rsidRPr="008E2B7D">
        <w:t>Подготовила профессор кафедры терапии и ОВП</w:t>
      </w:r>
    </w:p>
    <w:p w:rsidR="00162A8F" w:rsidRDefault="00162A8F" w:rsidP="00530611">
      <w:pPr>
        <w:pStyle w:val="a8"/>
      </w:pPr>
      <w:r w:rsidRPr="008E2B7D">
        <w:t xml:space="preserve"> с курсом гериатрии ИПО БГМУ                                               Никуличева В. И.</w:t>
      </w:r>
    </w:p>
    <w:p w:rsidR="00162A8F" w:rsidRPr="00206CF4" w:rsidRDefault="00162A8F" w:rsidP="008E2B7D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162A8F" w:rsidRPr="00206CF4" w:rsidRDefault="00162A8F" w:rsidP="008E2B7D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694712" w:rsidP="00226DDD">
      <w:pPr>
        <w:pStyle w:val="a8"/>
        <w:jc w:val="right"/>
      </w:pPr>
      <w:r>
        <w:object w:dxaOrig="16423" w:dyaOrig="4996">
          <v:shape id="_x0000_i1091" type="#_x0000_t75" style="width:284.25pt;height:92.8pt" o:ole="">
            <v:imagedata r:id="rId6" o:title=""/>
          </v:shape>
          <o:OLEObject Type="Embed" ProgID="MSPhotoEd.3" ShapeID="_x0000_i1091" DrawAspect="Content" ObjectID="_1451662281" r:id="rId73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162A8F" w:rsidRPr="00206CF4" w:rsidRDefault="00162A8F" w:rsidP="00530611">
      <w:pPr>
        <w:pStyle w:val="a8"/>
      </w:pPr>
      <w:r w:rsidRPr="00206CF4">
        <w:t>1.Название: «</w:t>
      </w:r>
      <w:r>
        <w:t>Разбор больных с хроническими лейкозами»</w:t>
      </w:r>
    </w:p>
    <w:p w:rsidR="00162A8F" w:rsidRPr="00206CF4" w:rsidRDefault="00162A8F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8E2B7D">
        <w:t>ОД.О.01.2.1.1</w:t>
      </w:r>
    </w:p>
    <w:p w:rsidR="00162A8F" w:rsidRPr="00206CF4" w:rsidRDefault="00162A8F" w:rsidP="00530611">
      <w:pPr>
        <w:pStyle w:val="a8"/>
      </w:pPr>
      <w:r w:rsidRPr="00206CF4">
        <w:t xml:space="preserve">3.Наименование цикла: </w:t>
      </w:r>
      <w:r w:rsidR="008E2B7D">
        <w:t>Клиническая ординатура по специальности «Гематология»</w:t>
      </w:r>
    </w:p>
    <w:p w:rsidR="00162A8F" w:rsidRDefault="00162A8F" w:rsidP="00530611">
      <w:pPr>
        <w:pStyle w:val="a8"/>
      </w:pPr>
      <w:r w:rsidRPr="00206CF4">
        <w:t xml:space="preserve">4.Контингент обучающихся: </w:t>
      </w:r>
      <w:r w:rsidR="008E2B7D">
        <w:t>ординаторы</w:t>
      </w:r>
    </w:p>
    <w:p w:rsidR="00162A8F" w:rsidRPr="002D69F2" w:rsidRDefault="009A7822" w:rsidP="00530611">
      <w:pPr>
        <w:pStyle w:val="a8"/>
      </w:pPr>
      <w:r>
        <w:t>5</w:t>
      </w:r>
      <w:r w:rsidR="00162A8F">
        <w:t>.</w:t>
      </w:r>
      <w:r w:rsidR="00162A8F" w:rsidRPr="002D69F2">
        <w:t>Место проведения:</w:t>
      </w:r>
      <w:r w:rsidR="00162A8F">
        <w:t xml:space="preserve"> Учебная комната</w:t>
      </w:r>
    </w:p>
    <w:p w:rsidR="00162A8F" w:rsidRPr="00206CF4" w:rsidRDefault="009A7822" w:rsidP="00530611">
      <w:pPr>
        <w:pStyle w:val="a8"/>
      </w:pPr>
      <w:r>
        <w:t>6</w:t>
      </w:r>
      <w:r w:rsidR="00162A8F" w:rsidRPr="00206CF4">
        <w:t>.Продолжительность занятия:</w:t>
      </w:r>
      <w:r w:rsidR="008E2B7D">
        <w:t xml:space="preserve"> 2</w:t>
      </w:r>
      <w:r w:rsidR="00162A8F" w:rsidRPr="00206CF4">
        <w:t xml:space="preserve"> часа. </w:t>
      </w:r>
    </w:p>
    <w:p w:rsidR="00162A8F" w:rsidRPr="00206CF4" w:rsidRDefault="009A7822" w:rsidP="00530611">
      <w:pPr>
        <w:pStyle w:val="a8"/>
      </w:pPr>
      <w:r>
        <w:t>7</w:t>
      </w:r>
      <w:r w:rsidR="00162A8F" w:rsidRPr="00206CF4">
        <w:t xml:space="preserve">.Цель: </w:t>
      </w:r>
      <w:r w:rsidR="008E2B7D">
        <w:t>Разбор больных</w:t>
      </w:r>
      <w:r w:rsidR="00162A8F">
        <w:t xml:space="preserve"> с хроническими (миело и лимфо) лейкозами, тактика лечения.</w:t>
      </w:r>
    </w:p>
    <w:p w:rsidR="00162A8F" w:rsidRDefault="009A7822" w:rsidP="00530611">
      <w:pPr>
        <w:pStyle w:val="a8"/>
      </w:pPr>
      <w:r>
        <w:t>8</w:t>
      </w:r>
      <w:r w:rsidR="00162A8F" w:rsidRPr="00206CF4">
        <w:t xml:space="preserve">. </w:t>
      </w:r>
      <w:r w:rsidR="00162A8F">
        <w:t>Задачи занятия: Работа в отделении гематологии, изучение историй болезни, осмотр больных с лейкозами, ПХТ.</w:t>
      </w:r>
    </w:p>
    <w:p w:rsidR="00162A8F" w:rsidRDefault="009A7822" w:rsidP="00530611">
      <w:pPr>
        <w:pStyle w:val="a8"/>
      </w:pPr>
      <w:r>
        <w:t>9</w:t>
      </w:r>
      <w:r w:rsidR="00162A8F">
        <w:t>.</w:t>
      </w:r>
      <w:r w:rsidR="00162A8F" w:rsidRPr="002D69F2">
        <w:t>План занятия:</w:t>
      </w:r>
    </w:p>
    <w:p w:rsidR="00162A8F" w:rsidRDefault="00162A8F" w:rsidP="00530611">
      <w:pPr>
        <w:pStyle w:val="a8"/>
      </w:pPr>
      <w:r>
        <w:t>Вводный тестовый контроль</w:t>
      </w:r>
    </w:p>
    <w:p w:rsidR="00162A8F" w:rsidRDefault="00162A8F" w:rsidP="00530611">
      <w:pPr>
        <w:pStyle w:val="a8"/>
      </w:pPr>
      <w:r>
        <w:t>Проведение методики</w:t>
      </w:r>
    </w:p>
    <w:p w:rsidR="00162A8F" w:rsidRPr="002D69F2" w:rsidRDefault="00162A8F" w:rsidP="00530611">
      <w:pPr>
        <w:pStyle w:val="a8"/>
      </w:pPr>
      <w:r>
        <w:t>Обсуждение результатов</w:t>
      </w:r>
    </w:p>
    <w:p w:rsidR="00162A8F" w:rsidRPr="00206CF4" w:rsidRDefault="009A7822" w:rsidP="00530611">
      <w:pPr>
        <w:pStyle w:val="a8"/>
      </w:pPr>
      <w:r>
        <w:t>10</w:t>
      </w:r>
      <w:r w:rsidR="00162A8F"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162A8F" w:rsidRDefault="00162A8F" w:rsidP="00530611">
      <w:pPr>
        <w:pStyle w:val="a8"/>
      </w:pPr>
      <w:r w:rsidRPr="00206CF4">
        <w:t>1</w:t>
      </w:r>
      <w:r w:rsidR="009A7822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162A8F" w:rsidRDefault="00162A8F" w:rsidP="00530611">
      <w:pPr>
        <w:pStyle w:val="a8"/>
      </w:pPr>
      <w:r>
        <w:t>Основная:</w:t>
      </w:r>
    </w:p>
    <w:p w:rsidR="008E2B7D" w:rsidRPr="00E85A17" w:rsidRDefault="008E2B7D" w:rsidP="008E2B7D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8E2B7D" w:rsidRPr="00E85A17" w:rsidRDefault="008E2B7D" w:rsidP="008E2B7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E2B7D" w:rsidRPr="00E85A17" w:rsidRDefault="008E2B7D" w:rsidP="008E2B7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8E2B7D" w:rsidRPr="00E85A17" w:rsidRDefault="008E2B7D" w:rsidP="008E2B7D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8E2B7D" w:rsidRPr="00F45DB4" w:rsidRDefault="008E2B7D" w:rsidP="008E2B7D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8E2B7D" w:rsidRPr="00F45DB4" w:rsidRDefault="008E2B7D" w:rsidP="008E2B7D">
      <w:pPr>
        <w:pStyle w:val="a8"/>
      </w:pPr>
      <w:r w:rsidRPr="00F45DB4">
        <w:t xml:space="preserve">      Дополнительная: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8E2B7D" w:rsidRPr="003A2EFA" w:rsidRDefault="008E2B7D" w:rsidP="008E2B7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8E2B7D" w:rsidRPr="00D73E02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162A8F" w:rsidRPr="008E2B7D" w:rsidRDefault="00162A8F" w:rsidP="00530611">
      <w:pPr>
        <w:pStyle w:val="a8"/>
      </w:pPr>
      <w:r w:rsidRPr="008E2B7D">
        <w:t>Подготовила профессор кафедры терапии и ОВП</w:t>
      </w:r>
    </w:p>
    <w:p w:rsidR="00B747A9" w:rsidRPr="008E2B7D" w:rsidRDefault="00162A8F" w:rsidP="00530611">
      <w:pPr>
        <w:pStyle w:val="a8"/>
      </w:pPr>
      <w:r w:rsidRPr="008E2B7D">
        <w:t xml:space="preserve"> с курсом гериатрии ИПО БГМУ                               </w:t>
      </w:r>
      <w:r w:rsidR="00AB604D" w:rsidRPr="008E2B7D">
        <w:t xml:space="preserve">                Никуличева В. И</w:t>
      </w:r>
    </w:p>
    <w:p w:rsidR="00236A36" w:rsidRPr="00206CF4" w:rsidRDefault="00236A36" w:rsidP="008E2B7D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236A36" w:rsidRPr="00206CF4" w:rsidRDefault="00236A36" w:rsidP="008E2B7D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694712" w:rsidP="00226DDD">
      <w:pPr>
        <w:pStyle w:val="a8"/>
        <w:jc w:val="right"/>
      </w:pPr>
      <w:r>
        <w:object w:dxaOrig="16423" w:dyaOrig="4996">
          <v:shape id="_x0000_i1092" type="#_x0000_t75" style="width:284.25pt;height:92.8pt" o:ole="">
            <v:imagedata r:id="rId6" o:title=""/>
          </v:shape>
          <o:OLEObject Type="Embed" ProgID="MSPhotoEd.3" ShapeID="_x0000_i1092" DrawAspect="Content" ObjectID="_1451662282" r:id="rId74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236A36" w:rsidRPr="00206CF4" w:rsidRDefault="00236A36" w:rsidP="00530611">
      <w:pPr>
        <w:pStyle w:val="a8"/>
      </w:pPr>
      <w:r w:rsidRPr="00206CF4">
        <w:t>1.Название: «</w:t>
      </w:r>
      <w:r>
        <w:t xml:space="preserve">Курация больных в отделении </w:t>
      </w:r>
      <w:r w:rsidR="00AB604D">
        <w:t>гематологии</w:t>
      </w:r>
      <w:r>
        <w:t>»</w:t>
      </w:r>
    </w:p>
    <w:p w:rsidR="00236A36" w:rsidRPr="00206CF4" w:rsidRDefault="00236A36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8E2B7D">
        <w:t>ОД.О.01.1.2</w:t>
      </w:r>
    </w:p>
    <w:p w:rsidR="00236A36" w:rsidRPr="00206CF4" w:rsidRDefault="00236A36" w:rsidP="00530611">
      <w:pPr>
        <w:pStyle w:val="a8"/>
      </w:pPr>
      <w:r w:rsidRPr="00206CF4">
        <w:t xml:space="preserve">3.Наименование цикла: </w:t>
      </w:r>
      <w:r w:rsidR="008E2B7D">
        <w:t>Клиническая ординатура по специальности «Гематология»</w:t>
      </w:r>
    </w:p>
    <w:p w:rsidR="00236A36" w:rsidRDefault="00236A36" w:rsidP="00530611">
      <w:pPr>
        <w:pStyle w:val="a8"/>
      </w:pPr>
      <w:r w:rsidRPr="00206CF4">
        <w:t xml:space="preserve">4.Контингент обучающихся: </w:t>
      </w:r>
      <w:r w:rsidR="008E2B7D">
        <w:t>ординаторы</w:t>
      </w:r>
    </w:p>
    <w:p w:rsidR="00236A36" w:rsidRPr="002D69F2" w:rsidRDefault="00236A36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236A36" w:rsidRPr="00206CF4" w:rsidRDefault="00236A36" w:rsidP="00530611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236A36" w:rsidRPr="00206CF4" w:rsidRDefault="00236A36" w:rsidP="00530611">
      <w:pPr>
        <w:pStyle w:val="a8"/>
      </w:pPr>
      <w:r>
        <w:t>7</w:t>
      </w:r>
      <w:r w:rsidRPr="00206CF4">
        <w:t xml:space="preserve">.Цель: </w:t>
      </w:r>
      <w:r>
        <w:t>Курация больных, изучение историй болезни в отделении гематологии</w:t>
      </w:r>
    </w:p>
    <w:p w:rsidR="00236A36" w:rsidRDefault="00236A36" w:rsidP="00530611">
      <w:pPr>
        <w:pStyle w:val="a8"/>
      </w:pPr>
      <w:r>
        <w:t>8</w:t>
      </w:r>
      <w:r w:rsidRPr="00206CF4">
        <w:t xml:space="preserve">. </w:t>
      </w:r>
      <w:r>
        <w:t>Задачи занятия: Работа в отделении гематологии, изучение историй болезни, осмотр больных с лейкозами, ПХТ.</w:t>
      </w:r>
    </w:p>
    <w:p w:rsidR="00236A36" w:rsidRDefault="00236A36" w:rsidP="00530611">
      <w:pPr>
        <w:pStyle w:val="a8"/>
      </w:pPr>
      <w:r>
        <w:t>9.</w:t>
      </w:r>
      <w:r w:rsidRPr="002D69F2">
        <w:t>План занятия:</w:t>
      </w:r>
    </w:p>
    <w:p w:rsidR="00236A36" w:rsidRDefault="00236A36" w:rsidP="00530611">
      <w:pPr>
        <w:pStyle w:val="a8"/>
      </w:pPr>
      <w:r>
        <w:t>Вводный тестовый контроль</w:t>
      </w:r>
    </w:p>
    <w:p w:rsidR="00236A36" w:rsidRDefault="00236A36" w:rsidP="00530611">
      <w:pPr>
        <w:pStyle w:val="a8"/>
      </w:pPr>
      <w:r>
        <w:t>Проведение методики</w:t>
      </w:r>
    </w:p>
    <w:p w:rsidR="00236A36" w:rsidRPr="002D69F2" w:rsidRDefault="00236A36" w:rsidP="00530611">
      <w:pPr>
        <w:pStyle w:val="a8"/>
      </w:pPr>
      <w:r>
        <w:t>Обсуждение результатов</w:t>
      </w:r>
    </w:p>
    <w:p w:rsidR="00236A36" w:rsidRPr="00206CF4" w:rsidRDefault="00236A36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236A36" w:rsidRDefault="00236A36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236A36" w:rsidRDefault="00236A36" w:rsidP="00530611">
      <w:pPr>
        <w:pStyle w:val="a8"/>
      </w:pPr>
      <w:r>
        <w:t>Основная:</w:t>
      </w:r>
    </w:p>
    <w:p w:rsidR="008E2B7D" w:rsidRPr="00E85A17" w:rsidRDefault="008E2B7D" w:rsidP="008E2B7D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8E2B7D" w:rsidRPr="00E85A17" w:rsidRDefault="008E2B7D" w:rsidP="008E2B7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E2B7D" w:rsidRPr="00E85A17" w:rsidRDefault="008E2B7D" w:rsidP="008E2B7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8E2B7D" w:rsidRPr="00E85A17" w:rsidRDefault="008E2B7D" w:rsidP="008E2B7D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8E2B7D" w:rsidRPr="00F45DB4" w:rsidRDefault="008E2B7D" w:rsidP="008E2B7D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8E2B7D" w:rsidRPr="00F45DB4" w:rsidRDefault="008E2B7D" w:rsidP="008E2B7D">
      <w:pPr>
        <w:pStyle w:val="a8"/>
      </w:pPr>
      <w:r w:rsidRPr="00F45DB4">
        <w:t xml:space="preserve">      Дополнительная: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8E2B7D" w:rsidRPr="003A2EFA" w:rsidRDefault="008E2B7D" w:rsidP="008E2B7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8E2B7D" w:rsidRPr="00D73E02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236A36" w:rsidRPr="008E2B7D" w:rsidRDefault="00236A36" w:rsidP="00530611">
      <w:pPr>
        <w:pStyle w:val="a8"/>
      </w:pPr>
      <w:r w:rsidRPr="008E2B7D">
        <w:t>Подготовила профессор кафедры терапии и ОВП</w:t>
      </w:r>
    </w:p>
    <w:p w:rsidR="00236A36" w:rsidRDefault="00236A36" w:rsidP="00530611">
      <w:pPr>
        <w:pStyle w:val="a8"/>
      </w:pPr>
      <w:r w:rsidRPr="008E2B7D">
        <w:t xml:space="preserve"> с курсом гериатрии ИПО БГМУ                                               Никуличева В. И.</w:t>
      </w:r>
    </w:p>
    <w:p w:rsidR="008E2B7D" w:rsidRPr="00206CF4" w:rsidRDefault="008E2B7D" w:rsidP="008E2B7D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8E2B7D" w:rsidRPr="00206CF4" w:rsidRDefault="008E2B7D" w:rsidP="008E2B7D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694712" w:rsidP="00226DDD">
      <w:pPr>
        <w:pStyle w:val="a8"/>
        <w:jc w:val="right"/>
      </w:pPr>
      <w:r>
        <w:object w:dxaOrig="16423" w:dyaOrig="4996">
          <v:shape id="_x0000_i1093" type="#_x0000_t75" style="width:284.25pt;height:92.8pt" o:ole="">
            <v:imagedata r:id="rId6" o:title=""/>
          </v:shape>
          <o:OLEObject Type="Embed" ProgID="MSPhotoEd.3" ShapeID="_x0000_i1093" DrawAspect="Content" ObjectID="_1451662283" r:id="rId75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8E2B7D" w:rsidRPr="00206CF4" w:rsidRDefault="008E2B7D" w:rsidP="008E2B7D">
      <w:pPr>
        <w:pStyle w:val="a8"/>
      </w:pPr>
      <w:r w:rsidRPr="00206CF4">
        <w:t>1.Название: «</w:t>
      </w:r>
      <w:r>
        <w:t>Курация больных в отделении гематологии»</w:t>
      </w:r>
    </w:p>
    <w:p w:rsidR="008E2B7D" w:rsidRPr="00206CF4" w:rsidRDefault="008E2B7D" w:rsidP="008E2B7D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>
        <w:t>ОД.О.01.1.2</w:t>
      </w:r>
    </w:p>
    <w:p w:rsidR="008E2B7D" w:rsidRPr="00206CF4" w:rsidRDefault="008E2B7D" w:rsidP="008E2B7D">
      <w:pPr>
        <w:pStyle w:val="a8"/>
      </w:pPr>
      <w:r w:rsidRPr="00206CF4">
        <w:t xml:space="preserve">3.Наименование цикла: </w:t>
      </w:r>
      <w:r>
        <w:t>Клиническая ординатура по специальности «Гематология»</w:t>
      </w:r>
    </w:p>
    <w:p w:rsidR="008E2B7D" w:rsidRDefault="008E2B7D" w:rsidP="008E2B7D">
      <w:pPr>
        <w:pStyle w:val="a8"/>
      </w:pPr>
      <w:r w:rsidRPr="00206CF4">
        <w:t xml:space="preserve">4.Контингент обучающихся: </w:t>
      </w:r>
      <w:r>
        <w:t>ординаторы</w:t>
      </w:r>
    </w:p>
    <w:p w:rsidR="008E2B7D" w:rsidRPr="002D69F2" w:rsidRDefault="008E2B7D" w:rsidP="008E2B7D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8E2B7D" w:rsidRPr="00206CF4" w:rsidRDefault="008E2B7D" w:rsidP="008E2B7D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8E2B7D" w:rsidRPr="00206CF4" w:rsidRDefault="008E2B7D" w:rsidP="008E2B7D">
      <w:pPr>
        <w:pStyle w:val="a8"/>
      </w:pPr>
      <w:r>
        <w:t>7</w:t>
      </w:r>
      <w:r w:rsidRPr="00206CF4">
        <w:t xml:space="preserve">.Цель: </w:t>
      </w:r>
      <w:r>
        <w:t>Курация больных, изучение историй болезни в отделении гематологии</w:t>
      </w:r>
    </w:p>
    <w:p w:rsidR="008E2B7D" w:rsidRDefault="008E2B7D" w:rsidP="008E2B7D">
      <w:pPr>
        <w:pStyle w:val="a8"/>
      </w:pPr>
      <w:r>
        <w:t>8</w:t>
      </w:r>
      <w:r w:rsidRPr="00206CF4">
        <w:t xml:space="preserve">. </w:t>
      </w:r>
      <w:r>
        <w:t>Задачи занятия: Работа в отделении гематологии, изучение историй болезни, осмотр больных с лейкозами, ПХТ.</w:t>
      </w:r>
    </w:p>
    <w:p w:rsidR="008E2B7D" w:rsidRDefault="008E2B7D" w:rsidP="008E2B7D">
      <w:pPr>
        <w:pStyle w:val="a8"/>
      </w:pPr>
      <w:r>
        <w:t>9.</w:t>
      </w:r>
      <w:r w:rsidRPr="002D69F2">
        <w:t>План занятия:</w:t>
      </w:r>
    </w:p>
    <w:p w:rsidR="008E2B7D" w:rsidRDefault="008E2B7D" w:rsidP="008E2B7D">
      <w:pPr>
        <w:pStyle w:val="a8"/>
      </w:pPr>
      <w:r>
        <w:t>Вводный тестовый контроль</w:t>
      </w:r>
    </w:p>
    <w:p w:rsidR="008E2B7D" w:rsidRDefault="008E2B7D" w:rsidP="008E2B7D">
      <w:pPr>
        <w:pStyle w:val="a8"/>
      </w:pPr>
      <w:r>
        <w:t>Проведение методики</w:t>
      </w:r>
    </w:p>
    <w:p w:rsidR="008E2B7D" w:rsidRPr="002D69F2" w:rsidRDefault="008E2B7D" w:rsidP="008E2B7D">
      <w:pPr>
        <w:pStyle w:val="a8"/>
      </w:pPr>
      <w:r>
        <w:t>Обсуждение результатов</w:t>
      </w:r>
    </w:p>
    <w:p w:rsidR="008E2B7D" w:rsidRPr="00206CF4" w:rsidRDefault="008E2B7D" w:rsidP="008E2B7D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8E2B7D" w:rsidRDefault="008E2B7D" w:rsidP="008E2B7D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8E2B7D" w:rsidRDefault="008E2B7D" w:rsidP="008E2B7D">
      <w:pPr>
        <w:pStyle w:val="a8"/>
      </w:pPr>
      <w:r>
        <w:t>Основная:</w:t>
      </w:r>
    </w:p>
    <w:p w:rsidR="008E2B7D" w:rsidRPr="00E85A17" w:rsidRDefault="008E2B7D" w:rsidP="008E2B7D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8E2B7D" w:rsidRPr="00E85A17" w:rsidRDefault="008E2B7D" w:rsidP="008E2B7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E2B7D" w:rsidRPr="00E85A17" w:rsidRDefault="008E2B7D" w:rsidP="008E2B7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8E2B7D" w:rsidRPr="00E85A17" w:rsidRDefault="008E2B7D" w:rsidP="008E2B7D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8E2B7D" w:rsidRPr="00F45DB4" w:rsidRDefault="008E2B7D" w:rsidP="008E2B7D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8E2B7D" w:rsidRPr="00F45DB4" w:rsidRDefault="008E2B7D" w:rsidP="008E2B7D">
      <w:pPr>
        <w:pStyle w:val="a8"/>
      </w:pPr>
      <w:r w:rsidRPr="00F45DB4">
        <w:t xml:space="preserve">      Дополнительная: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8E2B7D" w:rsidRPr="003A2EFA" w:rsidRDefault="008E2B7D" w:rsidP="008E2B7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8E2B7D" w:rsidRPr="00D73E02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8E2B7D" w:rsidRPr="008E2B7D" w:rsidRDefault="008E2B7D" w:rsidP="008E2B7D">
      <w:pPr>
        <w:pStyle w:val="a8"/>
      </w:pPr>
      <w:r w:rsidRPr="008E2B7D">
        <w:t>Подготовила профессор кафедры терапии и ОВП</w:t>
      </w:r>
    </w:p>
    <w:p w:rsidR="008E2B7D" w:rsidRPr="008E2B7D" w:rsidRDefault="008E2B7D" w:rsidP="008E2B7D">
      <w:pPr>
        <w:pStyle w:val="a8"/>
      </w:pPr>
      <w:r w:rsidRPr="008E2B7D">
        <w:t xml:space="preserve"> с курсом гериатрии ИПО БГМУ                                               Никуличева В. И.</w:t>
      </w:r>
    </w:p>
    <w:p w:rsidR="008E2B7D" w:rsidRPr="00206CF4" w:rsidRDefault="008E2B7D" w:rsidP="008E2B7D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8E2B7D" w:rsidRPr="00206CF4" w:rsidRDefault="008E2B7D" w:rsidP="008E2B7D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694712" w:rsidP="00226DDD">
      <w:pPr>
        <w:pStyle w:val="a8"/>
        <w:jc w:val="right"/>
      </w:pPr>
      <w:r>
        <w:object w:dxaOrig="16423" w:dyaOrig="4996">
          <v:shape id="_x0000_i1094" type="#_x0000_t75" style="width:284.25pt;height:92.8pt" o:ole="">
            <v:imagedata r:id="rId6" o:title=""/>
          </v:shape>
          <o:OLEObject Type="Embed" ProgID="MSPhotoEd.3" ShapeID="_x0000_i1094" DrawAspect="Content" ObjectID="_1451662284" r:id="rId76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8E2B7D" w:rsidRPr="00206CF4" w:rsidRDefault="008E2B7D" w:rsidP="008E2B7D">
      <w:pPr>
        <w:pStyle w:val="a8"/>
      </w:pPr>
      <w:r w:rsidRPr="00206CF4">
        <w:t>1.Название: «</w:t>
      </w:r>
      <w:r>
        <w:t>Курация больных в отделении гематологии»</w:t>
      </w:r>
    </w:p>
    <w:p w:rsidR="008E2B7D" w:rsidRPr="00206CF4" w:rsidRDefault="008E2B7D" w:rsidP="008E2B7D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>
        <w:t>ОД.О.01.1.2</w:t>
      </w:r>
    </w:p>
    <w:p w:rsidR="008E2B7D" w:rsidRPr="00206CF4" w:rsidRDefault="008E2B7D" w:rsidP="008E2B7D">
      <w:pPr>
        <w:pStyle w:val="a8"/>
      </w:pPr>
      <w:r w:rsidRPr="00206CF4">
        <w:t xml:space="preserve">3.Наименование цикла: </w:t>
      </w:r>
      <w:r>
        <w:t>Клиническая ординатура по специальности «Гематология»</w:t>
      </w:r>
    </w:p>
    <w:p w:rsidR="008E2B7D" w:rsidRDefault="008E2B7D" w:rsidP="008E2B7D">
      <w:pPr>
        <w:pStyle w:val="a8"/>
      </w:pPr>
      <w:r w:rsidRPr="00206CF4">
        <w:t xml:space="preserve">4.Контингент обучающихся: </w:t>
      </w:r>
      <w:r>
        <w:t>ординаторы</w:t>
      </w:r>
    </w:p>
    <w:p w:rsidR="008E2B7D" w:rsidRPr="002D69F2" w:rsidRDefault="008E2B7D" w:rsidP="008E2B7D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8E2B7D" w:rsidRPr="00206CF4" w:rsidRDefault="008E2B7D" w:rsidP="008E2B7D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8E2B7D" w:rsidRPr="00206CF4" w:rsidRDefault="008E2B7D" w:rsidP="008E2B7D">
      <w:pPr>
        <w:pStyle w:val="a8"/>
      </w:pPr>
      <w:r>
        <w:t>7</w:t>
      </w:r>
      <w:r w:rsidRPr="00206CF4">
        <w:t xml:space="preserve">.Цель: </w:t>
      </w:r>
      <w:r>
        <w:t>Курация больных, изучение историй болезни в отделении гематологии</w:t>
      </w:r>
    </w:p>
    <w:p w:rsidR="008E2B7D" w:rsidRDefault="008E2B7D" w:rsidP="008E2B7D">
      <w:pPr>
        <w:pStyle w:val="a8"/>
      </w:pPr>
      <w:r>
        <w:t>8</w:t>
      </w:r>
      <w:r w:rsidRPr="00206CF4">
        <w:t xml:space="preserve">. </w:t>
      </w:r>
      <w:r>
        <w:t>Задачи занятия: Работа в отделении гематологии, изучение историй болезни, осмотр больных с лейкозами, ПХТ.</w:t>
      </w:r>
    </w:p>
    <w:p w:rsidR="008E2B7D" w:rsidRDefault="008E2B7D" w:rsidP="008E2B7D">
      <w:pPr>
        <w:pStyle w:val="a8"/>
      </w:pPr>
      <w:r>
        <w:t>9.</w:t>
      </w:r>
      <w:r w:rsidRPr="002D69F2">
        <w:t>План занятия:</w:t>
      </w:r>
    </w:p>
    <w:p w:rsidR="008E2B7D" w:rsidRDefault="008E2B7D" w:rsidP="008E2B7D">
      <w:pPr>
        <w:pStyle w:val="a8"/>
      </w:pPr>
      <w:r>
        <w:t>Вводный тестовый контроль</w:t>
      </w:r>
    </w:p>
    <w:p w:rsidR="008E2B7D" w:rsidRDefault="008E2B7D" w:rsidP="008E2B7D">
      <w:pPr>
        <w:pStyle w:val="a8"/>
      </w:pPr>
      <w:r>
        <w:t>Проведение методики</w:t>
      </w:r>
    </w:p>
    <w:p w:rsidR="008E2B7D" w:rsidRPr="002D69F2" w:rsidRDefault="008E2B7D" w:rsidP="008E2B7D">
      <w:pPr>
        <w:pStyle w:val="a8"/>
      </w:pPr>
      <w:r>
        <w:t>Обсуждение результатов</w:t>
      </w:r>
    </w:p>
    <w:p w:rsidR="008E2B7D" w:rsidRPr="00206CF4" w:rsidRDefault="008E2B7D" w:rsidP="008E2B7D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8E2B7D" w:rsidRDefault="008E2B7D" w:rsidP="008E2B7D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8E2B7D" w:rsidRDefault="008E2B7D" w:rsidP="008E2B7D">
      <w:pPr>
        <w:pStyle w:val="a8"/>
      </w:pPr>
      <w:r>
        <w:t>Основная:</w:t>
      </w:r>
    </w:p>
    <w:p w:rsidR="008E2B7D" w:rsidRPr="00E85A17" w:rsidRDefault="008E2B7D" w:rsidP="008E2B7D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8E2B7D" w:rsidRPr="00E85A17" w:rsidRDefault="008E2B7D" w:rsidP="008E2B7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E2B7D" w:rsidRPr="00E85A17" w:rsidRDefault="008E2B7D" w:rsidP="008E2B7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8E2B7D" w:rsidRPr="00E85A17" w:rsidRDefault="008E2B7D" w:rsidP="008E2B7D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8E2B7D" w:rsidRPr="00F45DB4" w:rsidRDefault="008E2B7D" w:rsidP="008E2B7D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8E2B7D" w:rsidRPr="00F45DB4" w:rsidRDefault="008E2B7D" w:rsidP="008E2B7D">
      <w:pPr>
        <w:pStyle w:val="a8"/>
      </w:pPr>
      <w:r w:rsidRPr="00F45DB4">
        <w:t xml:space="preserve">      Дополнительная: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8E2B7D" w:rsidRPr="003A2EFA" w:rsidRDefault="008E2B7D" w:rsidP="008E2B7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8E2B7D" w:rsidRPr="003A2EFA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8E2B7D" w:rsidRPr="00D73E02" w:rsidRDefault="008E2B7D" w:rsidP="008E2B7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8E2B7D" w:rsidRPr="008E2B7D" w:rsidRDefault="008E2B7D" w:rsidP="008E2B7D">
      <w:pPr>
        <w:pStyle w:val="a8"/>
      </w:pPr>
      <w:r w:rsidRPr="008E2B7D">
        <w:t>Подготовила профессор кафедры терапии и ОВП</w:t>
      </w:r>
    </w:p>
    <w:p w:rsidR="008E2B7D" w:rsidRPr="008E2B7D" w:rsidRDefault="008E2B7D" w:rsidP="008E2B7D">
      <w:pPr>
        <w:pStyle w:val="a8"/>
      </w:pPr>
      <w:r w:rsidRPr="008E2B7D">
        <w:t xml:space="preserve"> с курсом гериатрии ИПО БГМУ                                               Никуличева В. И.</w:t>
      </w:r>
    </w:p>
    <w:p w:rsidR="00301011" w:rsidRPr="00206CF4" w:rsidRDefault="00301011" w:rsidP="00301011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301011" w:rsidRPr="00206CF4" w:rsidRDefault="00301011" w:rsidP="00301011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694712" w:rsidP="00226DDD">
      <w:pPr>
        <w:pStyle w:val="a8"/>
        <w:jc w:val="right"/>
      </w:pPr>
      <w:r>
        <w:object w:dxaOrig="16423" w:dyaOrig="4996">
          <v:shape id="_x0000_i1095" type="#_x0000_t75" style="width:284.25pt;height:92.8pt" o:ole="">
            <v:imagedata r:id="rId6" o:title=""/>
          </v:shape>
          <o:OLEObject Type="Embed" ProgID="MSPhotoEd.3" ShapeID="_x0000_i1095" DrawAspect="Content" ObjectID="_1451662285" r:id="rId77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301011" w:rsidRPr="00206CF4" w:rsidRDefault="00301011" w:rsidP="00301011">
      <w:pPr>
        <w:pStyle w:val="a8"/>
        <w:jc w:val="center"/>
      </w:pPr>
    </w:p>
    <w:p w:rsidR="00301011" w:rsidRPr="00206CF4" w:rsidRDefault="00301011" w:rsidP="00301011">
      <w:pPr>
        <w:pStyle w:val="a8"/>
      </w:pPr>
      <w:r w:rsidRPr="00206CF4">
        <w:t>1.Название: «</w:t>
      </w:r>
      <w:r>
        <w:t>Курация больных в отделении гематологии»</w:t>
      </w:r>
    </w:p>
    <w:p w:rsidR="00301011" w:rsidRPr="00206CF4" w:rsidRDefault="00301011" w:rsidP="003010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>
        <w:t>ОД.О.01.1.2</w:t>
      </w:r>
    </w:p>
    <w:p w:rsidR="00301011" w:rsidRPr="00206CF4" w:rsidRDefault="00301011" w:rsidP="00301011">
      <w:pPr>
        <w:pStyle w:val="a8"/>
      </w:pPr>
      <w:r w:rsidRPr="00206CF4">
        <w:t xml:space="preserve">3.Наименование цикла: </w:t>
      </w:r>
      <w:r>
        <w:t>Клиническая ординатура по специальности «Гематология»</w:t>
      </w:r>
    </w:p>
    <w:p w:rsidR="00301011" w:rsidRDefault="00301011" w:rsidP="00301011">
      <w:pPr>
        <w:pStyle w:val="a8"/>
      </w:pPr>
      <w:r w:rsidRPr="00206CF4">
        <w:t xml:space="preserve">4.Контингент обучающихся: </w:t>
      </w:r>
      <w:r>
        <w:t>ординаторы</w:t>
      </w:r>
    </w:p>
    <w:p w:rsidR="00301011" w:rsidRPr="002D69F2" w:rsidRDefault="00301011" w:rsidP="003010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301011" w:rsidRPr="00206CF4" w:rsidRDefault="00301011" w:rsidP="00301011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301011" w:rsidRPr="00206CF4" w:rsidRDefault="00301011" w:rsidP="00301011">
      <w:pPr>
        <w:pStyle w:val="a8"/>
      </w:pPr>
      <w:r>
        <w:t>7</w:t>
      </w:r>
      <w:r w:rsidRPr="00206CF4">
        <w:t xml:space="preserve">.Цель: </w:t>
      </w:r>
      <w:r>
        <w:t>Курация больных, изучение историй болезни в отделении гематологии</w:t>
      </w:r>
    </w:p>
    <w:p w:rsidR="00301011" w:rsidRDefault="00301011" w:rsidP="00301011">
      <w:pPr>
        <w:pStyle w:val="a8"/>
      </w:pPr>
      <w:r>
        <w:t>8</w:t>
      </w:r>
      <w:r w:rsidRPr="00206CF4">
        <w:t xml:space="preserve">. </w:t>
      </w:r>
      <w:r>
        <w:t>Задачи занятия: Работа в отделении гематологии, изучение историй болезни, осмотр больных с лейкозами, ПХТ.</w:t>
      </w:r>
    </w:p>
    <w:p w:rsidR="00301011" w:rsidRDefault="00301011" w:rsidP="00301011">
      <w:pPr>
        <w:pStyle w:val="a8"/>
      </w:pPr>
      <w:r>
        <w:t>9.</w:t>
      </w:r>
      <w:r w:rsidRPr="002D69F2">
        <w:t>План занятия:</w:t>
      </w:r>
    </w:p>
    <w:p w:rsidR="00301011" w:rsidRDefault="00301011" w:rsidP="00301011">
      <w:pPr>
        <w:pStyle w:val="a8"/>
      </w:pPr>
      <w:r>
        <w:t>Вводный тестовый контроль</w:t>
      </w:r>
    </w:p>
    <w:p w:rsidR="00301011" w:rsidRDefault="00301011" w:rsidP="00301011">
      <w:pPr>
        <w:pStyle w:val="a8"/>
      </w:pPr>
      <w:r>
        <w:t>Проведение методики</w:t>
      </w:r>
    </w:p>
    <w:p w:rsidR="00301011" w:rsidRPr="002D69F2" w:rsidRDefault="00301011" w:rsidP="00301011">
      <w:pPr>
        <w:pStyle w:val="a8"/>
      </w:pPr>
      <w:r>
        <w:t>Обсуждение результатов</w:t>
      </w:r>
    </w:p>
    <w:p w:rsidR="00301011" w:rsidRPr="00206CF4" w:rsidRDefault="00301011" w:rsidP="003010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301011" w:rsidRDefault="00301011" w:rsidP="003010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301011" w:rsidRDefault="00301011" w:rsidP="00301011">
      <w:pPr>
        <w:pStyle w:val="a8"/>
      </w:pPr>
      <w:r>
        <w:t>Основная:</w:t>
      </w:r>
    </w:p>
    <w:p w:rsidR="00301011" w:rsidRPr="00E85A17" w:rsidRDefault="00301011" w:rsidP="00301011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301011" w:rsidRPr="00E85A17" w:rsidRDefault="00301011" w:rsidP="0030101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301011" w:rsidRPr="00E85A17" w:rsidRDefault="00301011" w:rsidP="0030101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301011" w:rsidRPr="00E85A17" w:rsidRDefault="00301011" w:rsidP="00301011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301011" w:rsidRPr="00F45DB4" w:rsidRDefault="00301011" w:rsidP="00301011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301011" w:rsidRPr="00F45DB4" w:rsidRDefault="00301011" w:rsidP="00301011">
      <w:pPr>
        <w:pStyle w:val="a8"/>
      </w:pPr>
      <w:r w:rsidRPr="00F45DB4">
        <w:t xml:space="preserve">      Дополнительная:</w:t>
      </w:r>
    </w:p>
    <w:p w:rsidR="00301011" w:rsidRPr="003A2EFA" w:rsidRDefault="00301011" w:rsidP="0030101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301011" w:rsidRPr="003A2EFA" w:rsidRDefault="00301011" w:rsidP="0030101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301011" w:rsidRPr="003A2EFA" w:rsidRDefault="00301011" w:rsidP="0030101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301011" w:rsidRPr="003A2EFA" w:rsidRDefault="00301011" w:rsidP="0030101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301011" w:rsidRPr="003A2EFA" w:rsidRDefault="00301011" w:rsidP="00301011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301011" w:rsidRPr="003A2EFA" w:rsidRDefault="00301011" w:rsidP="0030101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301011" w:rsidRPr="003A2EFA" w:rsidRDefault="00301011" w:rsidP="0030101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301011" w:rsidRPr="00AD258F" w:rsidRDefault="00301011" w:rsidP="0030101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301011" w:rsidRPr="008E2B7D" w:rsidRDefault="00301011" w:rsidP="00301011">
      <w:pPr>
        <w:pStyle w:val="a8"/>
      </w:pPr>
      <w:r w:rsidRPr="008E2B7D">
        <w:t>Подготовила профессор кафедры терапии и ОВП</w:t>
      </w:r>
    </w:p>
    <w:p w:rsidR="00AB604D" w:rsidRPr="00301011" w:rsidRDefault="00301011" w:rsidP="00530611">
      <w:pPr>
        <w:pStyle w:val="a8"/>
      </w:pPr>
      <w:r w:rsidRPr="008E2B7D">
        <w:lastRenderedPageBreak/>
        <w:t xml:space="preserve"> с курсом гериатрии ИПО БГМУ                                               Никуличева В. И.</w:t>
      </w:r>
    </w:p>
    <w:p w:rsidR="00694712" w:rsidRDefault="00694712">
      <w:r>
        <w:br w:type="page"/>
      </w:r>
    </w:p>
    <w:p w:rsidR="00236A36" w:rsidRPr="00206CF4" w:rsidRDefault="00236A36" w:rsidP="003F271F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236A36" w:rsidRPr="00206CF4" w:rsidRDefault="00236A36" w:rsidP="003F271F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694712" w:rsidP="00226DDD">
      <w:pPr>
        <w:pStyle w:val="a8"/>
        <w:jc w:val="right"/>
      </w:pPr>
      <w:r>
        <w:object w:dxaOrig="16423" w:dyaOrig="4996">
          <v:shape id="_x0000_i1096" type="#_x0000_t75" style="width:284.25pt;height:92.8pt" o:ole="">
            <v:imagedata r:id="rId6" o:title=""/>
          </v:shape>
          <o:OLEObject Type="Embed" ProgID="MSPhotoEd.3" ShapeID="_x0000_i1096" DrawAspect="Content" ObjectID="_1451662286" r:id="rId78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236A36" w:rsidRPr="00206CF4" w:rsidRDefault="00236A36" w:rsidP="00530611">
      <w:pPr>
        <w:pStyle w:val="a8"/>
      </w:pPr>
      <w:r w:rsidRPr="00206CF4">
        <w:t>1.Название: «</w:t>
      </w:r>
      <w:r>
        <w:t>Работа с микроскопом»</w:t>
      </w:r>
    </w:p>
    <w:p w:rsidR="00236A36" w:rsidRPr="00206CF4" w:rsidRDefault="00236A36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3F271F">
        <w:t>ОД.О.01.1.2</w:t>
      </w:r>
    </w:p>
    <w:p w:rsidR="00236A36" w:rsidRPr="00206CF4" w:rsidRDefault="00236A36" w:rsidP="00530611">
      <w:pPr>
        <w:pStyle w:val="a8"/>
      </w:pPr>
      <w:r w:rsidRPr="00206CF4">
        <w:t xml:space="preserve">3.Наименование цикла: </w:t>
      </w:r>
      <w:r w:rsidR="003F271F">
        <w:t>Клиническая ординатура по специальности «Гематология»</w:t>
      </w:r>
    </w:p>
    <w:p w:rsidR="00236A36" w:rsidRDefault="00236A36" w:rsidP="00530611">
      <w:pPr>
        <w:pStyle w:val="a8"/>
      </w:pPr>
      <w:r w:rsidRPr="00206CF4">
        <w:t xml:space="preserve">4.Контингент обучающихся: </w:t>
      </w:r>
      <w:r w:rsidR="003F271F">
        <w:t>ординаторы</w:t>
      </w:r>
    </w:p>
    <w:p w:rsidR="00236A36" w:rsidRPr="002D69F2" w:rsidRDefault="00236A36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236A36" w:rsidRPr="00206CF4" w:rsidRDefault="00236A36" w:rsidP="00530611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236A36" w:rsidRPr="00206CF4" w:rsidRDefault="00236A36" w:rsidP="00530611">
      <w:pPr>
        <w:pStyle w:val="a8"/>
      </w:pPr>
      <w:r>
        <w:t>7</w:t>
      </w:r>
      <w:r w:rsidRPr="00206CF4">
        <w:t xml:space="preserve">.Цель: </w:t>
      </w:r>
      <w:r w:rsidR="003F271F">
        <w:t>Разбор мазков крови под микроскопом</w:t>
      </w:r>
    </w:p>
    <w:p w:rsidR="00236A36" w:rsidRDefault="00236A36" w:rsidP="00530611">
      <w:pPr>
        <w:pStyle w:val="a8"/>
      </w:pPr>
      <w:r>
        <w:t>8</w:t>
      </w:r>
      <w:r w:rsidRPr="00206CF4">
        <w:t xml:space="preserve">. </w:t>
      </w:r>
      <w:r>
        <w:t>Задачи занятия: Работа в отделении гематологии, изучение историй болезни, работа с микроскопом</w:t>
      </w:r>
    </w:p>
    <w:p w:rsidR="00236A36" w:rsidRDefault="00236A36" w:rsidP="00530611">
      <w:pPr>
        <w:pStyle w:val="a8"/>
      </w:pPr>
      <w:r>
        <w:t>9.</w:t>
      </w:r>
      <w:r w:rsidRPr="002D69F2">
        <w:t>План занятия:</w:t>
      </w:r>
    </w:p>
    <w:p w:rsidR="00236A36" w:rsidRDefault="00236A36" w:rsidP="00530611">
      <w:pPr>
        <w:pStyle w:val="a8"/>
      </w:pPr>
      <w:r>
        <w:t>Вводный тестовый контроль</w:t>
      </w:r>
    </w:p>
    <w:p w:rsidR="00236A36" w:rsidRDefault="00236A36" w:rsidP="00530611">
      <w:pPr>
        <w:pStyle w:val="a8"/>
      </w:pPr>
      <w:r>
        <w:t>Проведение методики</w:t>
      </w:r>
    </w:p>
    <w:p w:rsidR="00236A36" w:rsidRPr="002D69F2" w:rsidRDefault="00236A36" w:rsidP="00530611">
      <w:pPr>
        <w:pStyle w:val="a8"/>
      </w:pPr>
      <w:r>
        <w:t>Обсуждение результатов</w:t>
      </w:r>
    </w:p>
    <w:p w:rsidR="00236A36" w:rsidRPr="00206CF4" w:rsidRDefault="00236A36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236A36" w:rsidRDefault="00236A36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236A36" w:rsidRDefault="00236A36" w:rsidP="00530611">
      <w:pPr>
        <w:pStyle w:val="a8"/>
      </w:pPr>
      <w:r>
        <w:t>Основная:</w:t>
      </w:r>
    </w:p>
    <w:p w:rsidR="003F271F" w:rsidRPr="00E85A17" w:rsidRDefault="003F271F" w:rsidP="003F271F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3F271F" w:rsidRPr="00E85A17" w:rsidRDefault="003F271F" w:rsidP="003F271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3F271F" w:rsidRPr="00E85A17" w:rsidRDefault="003F271F" w:rsidP="003F271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3F271F" w:rsidRPr="00E85A17" w:rsidRDefault="003F271F" w:rsidP="003F271F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3F271F" w:rsidRPr="00F45DB4" w:rsidRDefault="003F271F" w:rsidP="003F271F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3F271F" w:rsidRPr="00F45DB4" w:rsidRDefault="003F271F" w:rsidP="003F271F">
      <w:pPr>
        <w:pStyle w:val="a8"/>
      </w:pPr>
      <w:r w:rsidRPr="00F45DB4">
        <w:t xml:space="preserve">      Дополнительная: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3F271F" w:rsidRPr="003A2EFA" w:rsidRDefault="003F271F" w:rsidP="003F271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3F271F" w:rsidRPr="00D73E02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236A36" w:rsidRPr="003F271F" w:rsidRDefault="00236A36" w:rsidP="00530611">
      <w:pPr>
        <w:pStyle w:val="a8"/>
      </w:pPr>
      <w:r w:rsidRPr="003F271F">
        <w:t>Подготовила профессор кафедры терапии и ОВП</w:t>
      </w:r>
    </w:p>
    <w:p w:rsidR="00236A36" w:rsidRDefault="00236A36" w:rsidP="00530611">
      <w:pPr>
        <w:pStyle w:val="a8"/>
      </w:pPr>
      <w:r w:rsidRPr="003F271F">
        <w:t xml:space="preserve"> с курсом гериатрии ИПО БГМУ                                               Никуличева В. И.</w:t>
      </w:r>
    </w:p>
    <w:p w:rsidR="003F271F" w:rsidRPr="00206CF4" w:rsidRDefault="003F271F" w:rsidP="003F271F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3F271F" w:rsidRPr="00206CF4" w:rsidRDefault="003F271F" w:rsidP="003F271F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694712" w:rsidP="00226DDD">
      <w:pPr>
        <w:pStyle w:val="a8"/>
        <w:jc w:val="right"/>
      </w:pPr>
      <w:r>
        <w:object w:dxaOrig="16423" w:dyaOrig="4996">
          <v:shape id="_x0000_i1097" type="#_x0000_t75" style="width:284.25pt;height:92.8pt" o:ole="">
            <v:imagedata r:id="rId6" o:title=""/>
          </v:shape>
          <o:OLEObject Type="Embed" ProgID="MSPhotoEd.3" ShapeID="_x0000_i1097" DrawAspect="Content" ObjectID="_1451662287" r:id="rId79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3F271F" w:rsidRPr="00206CF4" w:rsidRDefault="003F271F" w:rsidP="003F271F">
      <w:pPr>
        <w:pStyle w:val="a8"/>
      </w:pPr>
      <w:r w:rsidRPr="00206CF4">
        <w:t>1.Название: «</w:t>
      </w:r>
      <w:r>
        <w:t>Работа с микроскопом»</w:t>
      </w:r>
    </w:p>
    <w:p w:rsidR="003F271F" w:rsidRPr="00206CF4" w:rsidRDefault="003F271F" w:rsidP="003F271F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>
        <w:t>ОД.О.01.1.2</w:t>
      </w:r>
    </w:p>
    <w:p w:rsidR="003F271F" w:rsidRPr="00206CF4" w:rsidRDefault="003F271F" w:rsidP="003F271F">
      <w:pPr>
        <w:pStyle w:val="a8"/>
      </w:pPr>
      <w:r w:rsidRPr="00206CF4">
        <w:t xml:space="preserve">3.Наименование цикла: </w:t>
      </w:r>
      <w:r>
        <w:t>Клиническая ординатура по специальности «Гематология»</w:t>
      </w:r>
    </w:p>
    <w:p w:rsidR="003F271F" w:rsidRDefault="003F271F" w:rsidP="003F271F">
      <w:pPr>
        <w:pStyle w:val="a8"/>
      </w:pPr>
      <w:r w:rsidRPr="00206CF4">
        <w:t xml:space="preserve">4.Контингент обучающихся: </w:t>
      </w:r>
      <w:r>
        <w:t>ординаторы</w:t>
      </w:r>
    </w:p>
    <w:p w:rsidR="003F271F" w:rsidRPr="002D69F2" w:rsidRDefault="003F271F" w:rsidP="003F271F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3F271F" w:rsidRPr="00206CF4" w:rsidRDefault="003F271F" w:rsidP="003F271F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3F271F" w:rsidRPr="00206CF4" w:rsidRDefault="003F271F" w:rsidP="003F271F">
      <w:pPr>
        <w:pStyle w:val="a8"/>
      </w:pPr>
      <w:r>
        <w:t>7</w:t>
      </w:r>
      <w:r w:rsidRPr="00206CF4">
        <w:t xml:space="preserve">.Цель: </w:t>
      </w:r>
      <w:r>
        <w:t>Разбор мазков крови под микроскопом</w:t>
      </w:r>
    </w:p>
    <w:p w:rsidR="003F271F" w:rsidRDefault="003F271F" w:rsidP="003F271F">
      <w:pPr>
        <w:pStyle w:val="a8"/>
      </w:pPr>
      <w:r>
        <w:t>8</w:t>
      </w:r>
      <w:r w:rsidRPr="00206CF4">
        <w:t xml:space="preserve">. </w:t>
      </w:r>
      <w:r>
        <w:t>Задачи занятия: Работа в отделении гематологии, изучение историй болезни, работа с микроскопом</w:t>
      </w:r>
    </w:p>
    <w:p w:rsidR="003F271F" w:rsidRDefault="003F271F" w:rsidP="003F271F">
      <w:pPr>
        <w:pStyle w:val="a8"/>
      </w:pPr>
      <w:r>
        <w:t>9.</w:t>
      </w:r>
      <w:r w:rsidRPr="002D69F2">
        <w:t>План занятия:</w:t>
      </w:r>
    </w:p>
    <w:p w:rsidR="003F271F" w:rsidRDefault="003F271F" w:rsidP="003F271F">
      <w:pPr>
        <w:pStyle w:val="a8"/>
      </w:pPr>
      <w:r>
        <w:t>Вводный тестовый контроль</w:t>
      </w:r>
    </w:p>
    <w:p w:rsidR="003F271F" w:rsidRDefault="003F271F" w:rsidP="003F271F">
      <w:pPr>
        <w:pStyle w:val="a8"/>
      </w:pPr>
      <w:r>
        <w:t>Проведение методики</w:t>
      </w:r>
    </w:p>
    <w:p w:rsidR="003F271F" w:rsidRPr="002D69F2" w:rsidRDefault="003F271F" w:rsidP="003F271F">
      <w:pPr>
        <w:pStyle w:val="a8"/>
      </w:pPr>
      <w:r>
        <w:t>Обсуждение результатов</w:t>
      </w:r>
    </w:p>
    <w:p w:rsidR="003F271F" w:rsidRPr="00206CF4" w:rsidRDefault="003F271F" w:rsidP="003F271F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3F271F" w:rsidRDefault="003F271F" w:rsidP="003F271F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3F271F" w:rsidRDefault="003F271F" w:rsidP="003F271F">
      <w:pPr>
        <w:pStyle w:val="a8"/>
      </w:pPr>
      <w:r>
        <w:t>Основная:</w:t>
      </w:r>
    </w:p>
    <w:p w:rsidR="003F271F" w:rsidRPr="00E85A17" w:rsidRDefault="003F271F" w:rsidP="003F271F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3F271F" w:rsidRPr="00E85A17" w:rsidRDefault="003F271F" w:rsidP="003F271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3F271F" w:rsidRPr="00E85A17" w:rsidRDefault="003F271F" w:rsidP="003F271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3F271F" w:rsidRPr="00E85A17" w:rsidRDefault="003F271F" w:rsidP="003F271F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3F271F" w:rsidRPr="00F45DB4" w:rsidRDefault="003F271F" w:rsidP="003F271F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3F271F" w:rsidRPr="00F45DB4" w:rsidRDefault="003F271F" w:rsidP="003F271F">
      <w:pPr>
        <w:pStyle w:val="a8"/>
      </w:pPr>
      <w:r w:rsidRPr="00F45DB4">
        <w:t xml:space="preserve">      Дополнительная: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3F271F" w:rsidRPr="003A2EFA" w:rsidRDefault="003F271F" w:rsidP="003F271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3F271F" w:rsidRPr="00D73E02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3F271F" w:rsidRPr="003F271F" w:rsidRDefault="003F271F" w:rsidP="003F271F">
      <w:pPr>
        <w:pStyle w:val="a8"/>
      </w:pPr>
      <w:r w:rsidRPr="003F271F">
        <w:t>Подготовила профессор кафедры терапии и ОВП</w:t>
      </w:r>
    </w:p>
    <w:p w:rsidR="00AB604D" w:rsidRDefault="003F271F" w:rsidP="00530611">
      <w:pPr>
        <w:pStyle w:val="a8"/>
      </w:pPr>
      <w:r w:rsidRPr="003F271F">
        <w:t xml:space="preserve"> с курсом гериатрии ИПО БГМУ                                               Никуличева В. И.</w:t>
      </w:r>
    </w:p>
    <w:p w:rsidR="003F271F" w:rsidRPr="00206CF4" w:rsidRDefault="003F271F" w:rsidP="003F271F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3F271F" w:rsidRPr="00206CF4" w:rsidRDefault="003F271F" w:rsidP="003F271F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694712" w:rsidP="00226DDD">
      <w:pPr>
        <w:pStyle w:val="a8"/>
        <w:jc w:val="right"/>
      </w:pPr>
      <w:r>
        <w:object w:dxaOrig="16423" w:dyaOrig="4996">
          <v:shape id="_x0000_i1098" type="#_x0000_t75" style="width:284.25pt;height:92.8pt" o:ole="">
            <v:imagedata r:id="rId6" o:title=""/>
          </v:shape>
          <o:OLEObject Type="Embed" ProgID="MSPhotoEd.3" ShapeID="_x0000_i1098" DrawAspect="Content" ObjectID="_1451662288" r:id="rId80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3F271F" w:rsidRPr="00206CF4" w:rsidRDefault="003F271F" w:rsidP="003F271F">
      <w:pPr>
        <w:pStyle w:val="a8"/>
      </w:pPr>
      <w:r w:rsidRPr="00206CF4">
        <w:t>1.Название: «</w:t>
      </w:r>
      <w:r>
        <w:t>Работа с микроскопом»</w:t>
      </w:r>
    </w:p>
    <w:p w:rsidR="003F271F" w:rsidRPr="00206CF4" w:rsidRDefault="003F271F" w:rsidP="003F271F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>
        <w:t>ОД.О.01.1.2</w:t>
      </w:r>
    </w:p>
    <w:p w:rsidR="003F271F" w:rsidRPr="00206CF4" w:rsidRDefault="003F271F" w:rsidP="003F271F">
      <w:pPr>
        <w:pStyle w:val="a8"/>
      </w:pPr>
      <w:r w:rsidRPr="00206CF4">
        <w:t xml:space="preserve">3.Наименование цикла: </w:t>
      </w:r>
      <w:r>
        <w:t>Клиническая ординатура по специальности «Гематология»</w:t>
      </w:r>
    </w:p>
    <w:p w:rsidR="003F271F" w:rsidRDefault="003F271F" w:rsidP="003F271F">
      <w:pPr>
        <w:pStyle w:val="a8"/>
      </w:pPr>
      <w:r w:rsidRPr="00206CF4">
        <w:t xml:space="preserve">4.Контингент обучающихся: </w:t>
      </w:r>
      <w:r>
        <w:t>ординаторы</w:t>
      </w:r>
    </w:p>
    <w:p w:rsidR="003F271F" w:rsidRPr="002D69F2" w:rsidRDefault="003F271F" w:rsidP="003F271F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3F271F" w:rsidRPr="00206CF4" w:rsidRDefault="003F271F" w:rsidP="003F271F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3F271F" w:rsidRPr="00206CF4" w:rsidRDefault="003F271F" w:rsidP="003F271F">
      <w:pPr>
        <w:pStyle w:val="a8"/>
      </w:pPr>
      <w:r>
        <w:t>7</w:t>
      </w:r>
      <w:r w:rsidRPr="00206CF4">
        <w:t xml:space="preserve">.Цель: </w:t>
      </w:r>
      <w:r>
        <w:t>Разбор мазков крови под микроскопом</w:t>
      </w:r>
    </w:p>
    <w:p w:rsidR="003F271F" w:rsidRDefault="003F271F" w:rsidP="003F271F">
      <w:pPr>
        <w:pStyle w:val="a8"/>
      </w:pPr>
      <w:r>
        <w:t>8</w:t>
      </w:r>
      <w:r w:rsidRPr="00206CF4">
        <w:t xml:space="preserve">. </w:t>
      </w:r>
      <w:r>
        <w:t>Задачи занятия: Работа в отделении гематологии, изучение историй болезни, работа с микроскопом</w:t>
      </w:r>
    </w:p>
    <w:p w:rsidR="003F271F" w:rsidRDefault="003F271F" w:rsidP="003F271F">
      <w:pPr>
        <w:pStyle w:val="a8"/>
      </w:pPr>
      <w:r>
        <w:t>9.</w:t>
      </w:r>
      <w:r w:rsidRPr="002D69F2">
        <w:t>План занятия:</w:t>
      </w:r>
    </w:p>
    <w:p w:rsidR="003F271F" w:rsidRDefault="003F271F" w:rsidP="003F271F">
      <w:pPr>
        <w:pStyle w:val="a8"/>
      </w:pPr>
      <w:r>
        <w:t>Вводный тестовый контроль</w:t>
      </w:r>
    </w:p>
    <w:p w:rsidR="003F271F" w:rsidRDefault="003F271F" w:rsidP="003F271F">
      <w:pPr>
        <w:pStyle w:val="a8"/>
      </w:pPr>
      <w:r>
        <w:t>Проведение методики</w:t>
      </w:r>
    </w:p>
    <w:p w:rsidR="003F271F" w:rsidRPr="002D69F2" w:rsidRDefault="003F271F" w:rsidP="003F271F">
      <w:pPr>
        <w:pStyle w:val="a8"/>
      </w:pPr>
      <w:r>
        <w:t>Обсуждение результатов</w:t>
      </w:r>
    </w:p>
    <w:p w:rsidR="003F271F" w:rsidRPr="00206CF4" w:rsidRDefault="003F271F" w:rsidP="003F271F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3F271F" w:rsidRDefault="003F271F" w:rsidP="003F271F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3F271F" w:rsidRDefault="003F271F" w:rsidP="003F271F">
      <w:pPr>
        <w:pStyle w:val="a8"/>
      </w:pPr>
      <w:r>
        <w:t>Основная:</w:t>
      </w:r>
    </w:p>
    <w:p w:rsidR="003F271F" w:rsidRPr="00E85A17" w:rsidRDefault="003F271F" w:rsidP="003F271F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3F271F" w:rsidRPr="00E85A17" w:rsidRDefault="003F271F" w:rsidP="003F271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3F271F" w:rsidRPr="00E85A17" w:rsidRDefault="003F271F" w:rsidP="003F271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3F271F" w:rsidRPr="00E85A17" w:rsidRDefault="003F271F" w:rsidP="003F271F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3F271F" w:rsidRPr="00F45DB4" w:rsidRDefault="003F271F" w:rsidP="003F271F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3F271F" w:rsidRPr="00F45DB4" w:rsidRDefault="003F271F" w:rsidP="003F271F">
      <w:pPr>
        <w:pStyle w:val="a8"/>
      </w:pPr>
      <w:r w:rsidRPr="00F45DB4">
        <w:t xml:space="preserve">      Дополнительная: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3F271F" w:rsidRPr="003A2EFA" w:rsidRDefault="003F271F" w:rsidP="003F271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3F271F" w:rsidRPr="00D73E02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3F271F" w:rsidRPr="003F271F" w:rsidRDefault="003F271F" w:rsidP="003F271F">
      <w:pPr>
        <w:pStyle w:val="a8"/>
      </w:pPr>
      <w:r w:rsidRPr="003F271F">
        <w:t>Подготовила профессор кафедры терапии и ОВП</w:t>
      </w:r>
    </w:p>
    <w:p w:rsidR="00AB604D" w:rsidRDefault="003F271F" w:rsidP="00530611">
      <w:pPr>
        <w:pStyle w:val="a8"/>
      </w:pPr>
      <w:r w:rsidRPr="003F271F">
        <w:t xml:space="preserve"> с курсом гериатрии ИПО БГМУ                                               Никуличева В. И.</w:t>
      </w:r>
    </w:p>
    <w:p w:rsidR="003F271F" w:rsidRPr="00206CF4" w:rsidRDefault="003F271F" w:rsidP="003F271F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3F271F" w:rsidRPr="00206CF4" w:rsidRDefault="003F271F" w:rsidP="003F271F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694712" w:rsidP="00226DDD">
      <w:pPr>
        <w:pStyle w:val="a8"/>
        <w:jc w:val="right"/>
      </w:pPr>
      <w:r>
        <w:object w:dxaOrig="16423" w:dyaOrig="4996">
          <v:shape id="_x0000_i1099" type="#_x0000_t75" style="width:284.25pt;height:92.8pt" o:ole="">
            <v:imagedata r:id="rId6" o:title=""/>
          </v:shape>
          <o:OLEObject Type="Embed" ProgID="MSPhotoEd.3" ShapeID="_x0000_i1099" DrawAspect="Content" ObjectID="_1451662289" r:id="rId81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3F271F" w:rsidRPr="00206CF4" w:rsidRDefault="003F271F" w:rsidP="003F271F">
      <w:pPr>
        <w:pStyle w:val="a8"/>
      </w:pPr>
      <w:r w:rsidRPr="00206CF4">
        <w:t>1.Название: «</w:t>
      </w:r>
      <w:r>
        <w:t>Работа с микроскопом»</w:t>
      </w:r>
    </w:p>
    <w:p w:rsidR="003F271F" w:rsidRPr="00206CF4" w:rsidRDefault="003F271F" w:rsidP="003F271F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>
        <w:t>ОД.О.01.1.2</w:t>
      </w:r>
    </w:p>
    <w:p w:rsidR="003F271F" w:rsidRPr="00206CF4" w:rsidRDefault="003F271F" w:rsidP="003F271F">
      <w:pPr>
        <w:pStyle w:val="a8"/>
      </w:pPr>
      <w:r w:rsidRPr="00206CF4">
        <w:t xml:space="preserve">3.Наименование цикла: </w:t>
      </w:r>
      <w:r>
        <w:t>Клиническая ординатура по специальности «Гематология»</w:t>
      </w:r>
    </w:p>
    <w:p w:rsidR="003F271F" w:rsidRDefault="003F271F" w:rsidP="003F271F">
      <w:pPr>
        <w:pStyle w:val="a8"/>
      </w:pPr>
      <w:r w:rsidRPr="00206CF4">
        <w:t xml:space="preserve">4.Контингент обучающихся: </w:t>
      </w:r>
      <w:r>
        <w:t>ординаторы</w:t>
      </w:r>
    </w:p>
    <w:p w:rsidR="003F271F" w:rsidRPr="002D69F2" w:rsidRDefault="003F271F" w:rsidP="003F271F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3F271F" w:rsidRPr="00206CF4" w:rsidRDefault="003F271F" w:rsidP="003F271F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3F271F" w:rsidRPr="00206CF4" w:rsidRDefault="003F271F" w:rsidP="003F271F">
      <w:pPr>
        <w:pStyle w:val="a8"/>
      </w:pPr>
      <w:r>
        <w:t>7</w:t>
      </w:r>
      <w:r w:rsidRPr="00206CF4">
        <w:t xml:space="preserve">.Цель: </w:t>
      </w:r>
      <w:r>
        <w:t>Разбор мазков крови под микроскопом</w:t>
      </w:r>
    </w:p>
    <w:p w:rsidR="003F271F" w:rsidRDefault="003F271F" w:rsidP="003F271F">
      <w:pPr>
        <w:pStyle w:val="a8"/>
      </w:pPr>
      <w:r>
        <w:t>8</w:t>
      </w:r>
      <w:r w:rsidRPr="00206CF4">
        <w:t xml:space="preserve">. </w:t>
      </w:r>
      <w:r>
        <w:t>Задачи занятия: Работа в отделении гематологии, изучение историй болезни, работа с микроскопом</w:t>
      </w:r>
    </w:p>
    <w:p w:rsidR="003F271F" w:rsidRDefault="003F271F" w:rsidP="003F271F">
      <w:pPr>
        <w:pStyle w:val="a8"/>
      </w:pPr>
      <w:r>
        <w:t>9.</w:t>
      </w:r>
      <w:r w:rsidRPr="002D69F2">
        <w:t>План занятия:</w:t>
      </w:r>
    </w:p>
    <w:p w:rsidR="003F271F" w:rsidRDefault="003F271F" w:rsidP="003F271F">
      <w:pPr>
        <w:pStyle w:val="a8"/>
      </w:pPr>
      <w:r>
        <w:t>Вводный тестовый контроль</w:t>
      </w:r>
    </w:p>
    <w:p w:rsidR="003F271F" w:rsidRDefault="003F271F" w:rsidP="003F271F">
      <w:pPr>
        <w:pStyle w:val="a8"/>
      </w:pPr>
      <w:r>
        <w:t>Проведение методики</w:t>
      </w:r>
    </w:p>
    <w:p w:rsidR="003F271F" w:rsidRPr="002D69F2" w:rsidRDefault="003F271F" w:rsidP="003F271F">
      <w:pPr>
        <w:pStyle w:val="a8"/>
      </w:pPr>
      <w:r>
        <w:t>Обсуждение результатов</w:t>
      </w:r>
    </w:p>
    <w:p w:rsidR="003F271F" w:rsidRPr="00206CF4" w:rsidRDefault="003F271F" w:rsidP="003F271F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3F271F" w:rsidRDefault="003F271F" w:rsidP="003F271F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3F271F" w:rsidRDefault="003F271F" w:rsidP="003F271F">
      <w:pPr>
        <w:pStyle w:val="a8"/>
      </w:pPr>
      <w:r>
        <w:t>Основная:</w:t>
      </w:r>
    </w:p>
    <w:p w:rsidR="003F271F" w:rsidRPr="00E85A17" w:rsidRDefault="003F271F" w:rsidP="003F271F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3F271F" w:rsidRPr="00E85A17" w:rsidRDefault="003F271F" w:rsidP="003F271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3F271F" w:rsidRPr="00E85A17" w:rsidRDefault="003F271F" w:rsidP="003F271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3F271F" w:rsidRPr="00E85A17" w:rsidRDefault="003F271F" w:rsidP="003F271F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3F271F" w:rsidRPr="00F45DB4" w:rsidRDefault="003F271F" w:rsidP="003F271F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3F271F" w:rsidRPr="00F45DB4" w:rsidRDefault="003F271F" w:rsidP="003F271F">
      <w:pPr>
        <w:pStyle w:val="a8"/>
      </w:pPr>
      <w:r w:rsidRPr="00F45DB4">
        <w:t xml:space="preserve">      Дополнительная: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3F271F" w:rsidRPr="003A2EFA" w:rsidRDefault="003F271F" w:rsidP="003F271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3F271F" w:rsidRPr="00D73E02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3F271F" w:rsidRPr="003F271F" w:rsidRDefault="003F271F" w:rsidP="003F271F">
      <w:pPr>
        <w:pStyle w:val="a8"/>
      </w:pPr>
      <w:r w:rsidRPr="003F271F">
        <w:t>Подготовила профессор кафедры терапии и ОВП</w:t>
      </w:r>
    </w:p>
    <w:p w:rsidR="00236A36" w:rsidRPr="003F271F" w:rsidRDefault="003F271F" w:rsidP="00530611">
      <w:pPr>
        <w:pStyle w:val="a8"/>
      </w:pPr>
      <w:r w:rsidRPr="003F271F">
        <w:t xml:space="preserve"> с курсом гериатрии ИПО БГМУ                                               Никуличева В. И.</w:t>
      </w:r>
    </w:p>
    <w:p w:rsidR="00162A8F" w:rsidRPr="00206CF4" w:rsidRDefault="00162A8F" w:rsidP="003F271F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162A8F" w:rsidRPr="00206CF4" w:rsidRDefault="00162A8F" w:rsidP="003F271F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694712" w:rsidP="00226DDD">
      <w:pPr>
        <w:pStyle w:val="a8"/>
        <w:jc w:val="right"/>
      </w:pPr>
      <w:r>
        <w:object w:dxaOrig="16423" w:dyaOrig="4996">
          <v:shape id="_x0000_i1100" type="#_x0000_t75" style="width:284.25pt;height:92.8pt" o:ole="">
            <v:imagedata r:id="rId6" o:title=""/>
          </v:shape>
          <o:OLEObject Type="Embed" ProgID="MSPhotoEd.3" ShapeID="_x0000_i1100" DrawAspect="Content" ObjectID="_1451662290" r:id="rId82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162A8F" w:rsidRPr="00206CF4" w:rsidRDefault="00162A8F" w:rsidP="00530611">
      <w:pPr>
        <w:pStyle w:val="a8"/>
      </w:pPr>
      <w:r w:rsidRPr="00206CF4">
        <w:t>1.Название: «</w:t>
      </w:r>
      <w:r>
        <w:t xml:space="preserve">Разбор больных с </w:t>
      </w:r>
      <w:r w:rsidR="00BF7CE9">
        <w:t>геморрагическими диатезами</w:t>
      </w:r>
      <w:r>
        <w:t>»</w:t>
      </w:r>
    </w:p>
    <w:p w:rsidR="00162A8F" w:rsidRPr="00206CF4" w:rsidRDefault="00162A8F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3F271F">
        <w:t>ОД.О.01.2.3.1</w:t>
      </w:r>
    </w:p>
    <w:p w:rsidR="00162A8F" w:rsidRPr="00206CF4" w:rsidRDefault="00162A8F" w:rsidP="00530611">
      <w:pPr>
        <w:pStyle w:val="a8"/>
      </w:pPr>
      <w:r w:rsidRPr="00206CF4">
        <w:t xml:space="preserve">3.Наименование цикла: </w:t>
      </w:r>
      <w:r w:rsidR="003F271F">
        <w:t>Клиническая ординатура по специальности «Гематология»</w:t>
      </w:r>
    </w:p>
    <w:p w:rsidR="00162A8F" w:rsidRDefault="00162A8F" w:rsidP="00530611">
      <w:pPr>
        <w:pStyle w:val="a8"/>
      </w:pPr>
      <w:r w:rsidRPr="00206CF4">
        <w:t xml:space="preserve">4.Контингент обучающихся: </w:t>
      </w:r>
      <w:r w:rsidR="003F271F">
        <w:t>ординаторы</w:t>
      </w:r>
    </w:p>
    <w:p w:rsidR="00162A8F" w:rsidRPr="002D69F2" w:rsidRDefault="00B6657A" w:rsidP="00530611">
      <w:pPr>
        <w:pStyle w:val="a8"/>
      </w:pPr>
      <w:r>
        <w:t>5</w:t>
      </w:r>
      <w:r w:rsidR="00162A8F">
        <w:t>.</w:t>
      </w:r>
      <w:r w:rsidR="00162A8F" w:rsidRPr="002D69F2">
        <w:t>Место проведения:</w:t>
      </w:r>
      <w:r w:rsidR="00162A8F">
        <w:t xml:space="preserve"> Учебная комната</w:t>
      </w:r>
    </w:p>
    <w:p w:rsidR="00162A8F" w:rsidRPr="00206CF4" w:rsidRDefault="00B6657A" w:rsidP="00530611">
      <w:pPr>
        <w:pStyle w:val="a8"/>
      </w:pPr>
      <w:r>
        <w:t>6</w:t>
      </w:r>
      <w:r w:rsidR="00162A8F" w:rsidRPr="00206CF4">
        <w:t>.Продолжительность занятия:</w:t>
      </w:r>
      <w:r w:rsidR="003F271F">
        <w:t xml:space="preserve"> 2</w:t>
      </w:r>
      <w:r w:rsidR="00162A8F" w:rsidRPr="00206CF4">
        <w:t xml:space="preserve"> часа. </w:t>
      </w:r>
    </w:p>
    <w:p w:rsidR="00162A8F" w:rsidRPr="00206CF4" w:rsidRDefault="00B6657A" w:rsidP="00530611">
      <w:pPr>
        <w:pStyle w:val="a8"/>
      </w:pPr>
      <w:r>
        <w:t>7</w:t>
      </w:r>
      <w:r w:rsidR="00162A8F" w:rsidRPr="00206CF4">
        <w:t xml:space="preserve">.Цель: </w:t>
      </w:r>
      <w:r w:rsidR="003F271F">
        <w:t>Разбор больных</w:t>
      </w:r>
      <w:r w:rsidR="00162A8F">
        <w:t xml:space="preserve"> с </w:t>
      </w:r>
      <w:r w:rsidR="00BF7CE9">
        <w:t>геморрагическими диатезами (Болезнь Шенлейна-Геноха, тромбоцитопеническая пурпура)</w:t>
      </w:r>
    </w:p>
    <w:p w:rsidR="00162A8F" w:rsidRDefault="00B6657A" w:rsidP="00530611">
      <w:pPr>
        <w:pStyle w:val="a8"/>
      </w:pPr>
      <w:r>
        <w:t>8</w:t>
      </w:r>
      <w:r w:rsidR="00162A8F" w:rsidRPr="00206CF4">
        <w:t xml:space="preserve">. </w:t>
      </w:r>
      <w:r w:rsidR="00162A8F">
        <w:t xml:space="preserve">Задачи занятия: Работа в отделении гематологии, изучение историй болезни, осмотр больных с </w:t>
      </w:r>
      <w:r w:rsidR="00BF7CE9">
        <w:t>геморрагическими диатезами, принципы ведения.</w:t>
      </w:r>
    </w:p>
    <w:p w:rsidR="00162A8F" w:rsidRDefault="00B6657A" w:rsidP="00530611">
      <w:pPr>
        <w:pStyle w:val="a8"/>
      </w:pPr>
      <w:r>
        <w:t>9</w:t>
      </w:r>
      <w:r w:rsidR="00162A8F">
        <w:t>.</w:t>
      </w:r>
      <w:r w:rsidR="00162A8F" w:rsidRPr="002D69F2">
        <w:t>План занятия:</w:t>
      </w:r>
    </w:p>
    <w:p w:rsidR="00162A8F" w:rsidRDefault="00162A8F" w:rsidP="00530611">
      <w:pPr>
        <w:pStyle w:val="a8"/>
      </w:pPr>
      <w:r>
        <w:t>Вводный тестовый контроль</w:t>
      </w:r>
    </w:p>
    <w:p w:rsidR="00162A8F" w:rsidRDefault="00162A8F" w:rsidP="00530611">
      <w:pPr>
        <w:pStyle w:val="a8"/>
      </w:pPr>
      <w:r>
        <w:t>Проведение методики</w:t>
      </w:r>
    </w:p>
    <w:p w:rsidR="00162A8F" w:rsidRPr="00206CF4" w:rsidRDefault="00162A8F" w:rsidP="00530611">
      <w:pPr>
        <w:pStyle w:val="a8"/>
      </w:pPr>
      <w:r>
        <w:t>Обсуждение результатов</w:t>
      </w:r>
    </w:p>
    <w:p w:rsidR="00162A8F" w:rsidRPr="00206CF4" w:rsidRDefault="00B6657A" w:rsidP="00530611">
      <w:pPr>
        <w:pStyle w:val="a8"/>
      </w:pPr>
      <w:r>
        <w:t>10</w:t>
      </w:r>
      <w:r w:rsidR="00162A8F"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162A8F" w:rsidRDefault="00162A8F" w:rsidP="00530611">
      <w:pPr>
        <w:pStyle w:val="a8"/>
      </w:pPr>
      <w:r w:rsidRPr="00206CF4">
        <w:t>1</w:t>
      </w:r>
      <w:r w:rsidR="003F271F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162A8F" w:rsidRDefault="00162A8F" w:rsidP="00530611">
      <w:pPr>
        <w:pStyle w:val="a8"/>
      </w:pPr>
      <w:r>
        <w:t>Основная:</w:t>
      </w:r>
    </w:p>
    <w:p w:rsidR="003F271F" w:rsidRPr="00E85A17" w:rsidRDefault="003F271F" w:rsidP="003F271F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3F271F" w:rsidRPr="00E85A17" w:rsidRDefault="003F271F" w:rsidP="003F271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3F271F" w:rsidRPr="00E85A17" w:rsidRDefault="003F271F" w:rsidP="003F271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3F271F" w:rsidRPr="00E85A17" w:rsidRDefault="003F271F" w:rsidP="003F271F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3F271F" w:rsidRPr="00F45DB4" w:rsidRDefault="003F271F" w:rsidP="003F271F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3F271F" w:rsidRPr="00F45DB4" w:rsidRDefault="003F271F" w:rsidP="003F271F">
      <w:pPr>
        <w:pStyle w:val="a8"/>
      </w:pPr>
      <w:r w:rsidRPr="00F45DB4">
        <w:t xml:space="preserve">      Дополнительная: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3F271F" w:rsidRPr="003A2EFA" w:rsidRDefault="003F271F" w:rsidP="003F271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3F271F" w:rsidRPr="00D73E02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162A8F" w:rsidRPr="003F271F" w:rsidRDefault="00162A8F" w:rsidP="00530611">
      <w:pPr>
        <w:pStyle w:val="a8"/>
      </w:pPr>
      <w:r w:rsidRPr="003F271F">
        <w:t>Подготовила профессор кафедры терапии и ОВП</w:t>
      </w:r>
    </w:p>
    <w:p w:rsidR="00B6657A" w:rsidRPr="003F271F" w:rsidRDefault="00162A8F" w:rsidP="00530611">
      <w:pPr>
        <w:pStyle w:val="a8"/>
      </w:pPr>
      <w:r w:rsidRPr="003F271F">
        <w:lastRenderedPageBreak/>
        <w:t xml:space="preserve"> с курсом гериатрии ИПО БГМУ                                               Никуличева В. И.</w:t>
      </w:r>
    </w:p>
    <w:p w:rsidR="00694712" w:rsidRDefault="00694712">
      <w:r>
        <w:br w:type="page"/>
      </w:r>
    </w:p>
    <w:p w:rsidR="00B747A9" w:rsidRPr="00206CF4" w:rsidRDefault="00B747A9" w:rsidP="003F271F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B747A9" w:rsidRPr="00206CF4" w:rsidRDefault="00B747A9" w:rsidP="003F271F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694712" w:rsidP="00226DDD">
      <w:pPr>
        <w:pStyle w:val="a8"/>
        <w:jc w:val="right"/>
      </w:pPr>
      <w:r>
        <w:object w:dxaOrig="16423" w:dyaOrig="4996">
          <v:shape id="_x0000_i1101" type="#_x0000_t75" style="width:284.25pt;height:92.8pt" o:ole="">
            <v:imagedata r:id="rId6" o:title=""/>
          </v:shape>
          <o:OLEObject Type="Embed" ProgID="MSPhotoEd.3" ShapeID="_x0000_i1101" DrawAspect="Content" ObjectID="_1451662291" r:id="rId83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B747A9" w:rsidRPr="00206CF4" w:rsidRDefault="00B747A9" w:rsidP="00530611">
      <w:pPr>
        <w:pStyle w:val="a8"/>
      </w:pPr>
      <w:r w:rsidRPr="00206CF4">
        <w:t>1.Название: «</w:t>
      </w:r>
      <w:r>
        <w:t>Геморрагические васкулиты»</w:t>
      </w:r>
    </w:p>
    <w:p w:rsidR="00B747A9" w:rsidRPr="00206CF4" w:rsidRDefault="00B747A9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3F271F">
        <w:t>ОД.О.01.2.3.1</w:t>
      </w:r>
    </w:p>
    <w:p w:rsidR="00B747A9" w:rsidRPr="00206CF4" w:rsidRDefault="00B747A9" w:rsidP="00530611">
      <w:pPr>
        <w:pStyle w:val="a8"/>
      </w:pPr>
      <w:r w:rsidRPr="00206CF4">
        <w:t xml:space="preserve">3.Наименование цикла: </w:t>
      </w:r>
      <w:r w:rsidR="003F271F">
        <w:t>Клиническая ординатура по специальности «Гематология»</w:t>
      </w:r>
    </w:p>
    <w:p w:rsidR="00B747A9" w:rsidRDefault="00B747A9" w:rsidP="00530611">
      <w:pPr>
        <w:pStyle w:val="a8"/>
      </w:pPr>
      <w:r w:rsidRPr="00206CF4">
        <w:t xml:space="preserve">4.Контингент обучающихся: </w:t>
      </w:r>
      <w:r w:rsidR="003F271F">
        <w:t>ординаторы</w:t>
      </w:r>
    </w:p>
    <w:p w:rsidR="00B747A9" w:rsidRPr="002D69F2" w:rsidRDefault="00B747A9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B747A9" w:rsidRPr="00206CF4" w:rsidRDefault="00B747A9" w:rsidP="00530611">
      <w:pPr>
        <w:pStyle w:val="a8"/>
      </w:pPr>
      <w:r>
        <w:t>6</w:t>
      </w:r>
      <w:r w:rsidRPr="00206CF4">
        <w:t>.Продолжительность занятия:</w:t>
      </w:r>
      <w:r w:rsidR="003F271F">
        <w:t xml:space="preserve"> 2</w:t>
      </w:r>
      <w:r w:rsidRPr="00206CF4">
        <w:t xml:space="preserve"> часа. </w:t>
      </w:r>
    </w:p>
    <w:p w:rsidR="00B747A9" w:rsidRPr="00206CF4" w:rsidRDefault="00B747A9" w:rsidP="00530611">
      <w:pPr>
        <w:pStyle w:val="a8"/>
      </w:pPr>
      <w:r>
        <w:t>7</w:t>
      </w:r>
      <w:r w:rsidRPr="00206CF4">
        <w:t xml:space="preserve">.Цель: </w:t>
      </w:r>
      <w:r w:rsidR="003F271F">
        <w:t>Разбор больных</w:t>
      </w:r>
      <w:r>
        <w:t xml:space="preserve"> с геморрагическими диатезами (Болезнь Шенлейна-Геноха, тромбоцитопеническая пурпура)</w:t>
      </w:r>
    </w:p>
    <w:p w:rsidR="00B747A9" w:rsidRDefault="00B747A9" w:rsidP="00530611">
      <w:pPr>
        <w:pStyle w:val="a8"/>
      </w:pPr>
      <w:r>
        <w:t>8</w:t>
      </w:r>
      <w:r w:rsidRPr="00206CF4">
        <w:t xml:space="preserve">. </w:t>
      </w:r>
      <w:r>
        <w:t>Задачи занятия: Работа в отделении гематологии, изучение историй болезни, осмотр больных с геморрагическими диатезами, принципы ведения.</w:t>
      </w:r>
    </w:p>
    <w:p w:rsidR="00B747A9" w:rsidRDefault="00B747A9" w:rsidP="00530611">
      <w:pPr>
        <w:pStyle w:val="a8"/>
      </w:pPr>
      <w:r>
        <w:t>9.</w:t>
      </w:r>
      <w:r w:rsidRPr="002D69F2">
        <w:t>План занятия:</w:t>
      </w:r>
    </w:p>
    <w:p w:rsidR="00B747A9" w:rsidRDefault="00B747A9" w:rsidP="00530611">
      <w:pPr>
        <w:pStyle w:val="a8"/>
      </w:pPr>
      <w:r>
        <w:t>Вводный тестовый контроль</w:t>
      </w:r>
    </w:p>
    <w:p w:rsidR="00B747A9" w:rsidRDefault="00B747A9" w:rsidP="00530611">
      <w:pPr>
        <w:pStyle w:val="a8"/>
      </w:pPr>
      <w:r>
        <w:t>Проведение методики</w:t>
      </w:r>
    </w:p>
    <w:p w:rsidR="00B747A9" w:rsidRPr="002D69F2" w:rsidRDefault="00B747A9" w:rsidP="00530611">
      <w:pPr>
        <w:pStyle w:val="a8"/>
      </w:pPr>
      <w:r>
        <w:t>Обсуждение результатов</w:t>
      </w:r>
    </w:p>
    <w:p w:rsidR="00B747A9" w:rsidRPr="00206CF4" w:rsidRDefault="00B747A9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B747A9" w:rsidRDefault="00B747A9" w:rsidP="00530611">
      <w:pPr>
        <w:pStyle w:val="a8"/>
      </w:pPr>
      <w:r w:rsidRPr="00206CF4">
        <w:t>1</w:t>
      </w:r>
      <w:r w:rsidR="003F271F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B747A9" w:rsidRDefault="00B747A9" w:rsidP="00530611">
      <w:pPr>
        <w:pStyle w:val="a8"/>
      </w:pPr>
      <w:r>
        <w:t>Основная:</w:t>
      </w:r>
    </w:p>
    <w:p w:rsidR="003F271F" w:rsidRPr="00E85A17" w:rsidRDefault="003F271F" w:rsidP="003F271F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3F271F" w:rsidRPr="00E85A17" w:rsidRDefault="003F271F" w:rsidP="003F271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3F271F" w:rsidRPr="00E85A17" w:rsidRDefault="003F271F" w:rsidP="003F271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3F271F" w:rsidRPr="00E85A17" w:rsidRDefault="003F271F" w:rsidP="003F271F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3F271F" w:rsidRPr="00F45DB4" w:rsidRDefault="003F271F" w:rsidP="003F271F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3F271F" w:rsidRPr="00F45DB4" w:rsidRDefault="003F271F" w:rsidP="003F271F">
      <w:pPr>
        <w:pStyle w:val="a8"/>
      </w:pPr>
      <w:r w:rsidRPr="00F45DB4">
        <w:t xml:space="preserve">      Дополнительная: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3F271F" w:rsidRPr="003A2EFA" w:rsidRDefault="003F271F" w:rsidP="003F271F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3F271F" w:rsidRPr="003A2EFA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3F271F" w:rsidRPr="00D73E02" w:rsidRDefault="003F271F" w:rsidP="003F271F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B747A9" w:rsidRPr="003F271F" w:rsidRDefault="00B747A9" w:rsidP="00530611">
      <w:pPr>
        <w:pStyle w:val="a8"/>
      </w:pPr>
      <w:r w:rsidRPr="003F271F">
        <w:t>Подготовила профессор кафедры терапии и ОВП</w:t>
      </w:r>
    </w:p>
    <w:p w:rsidR="00B747A9" w:rsidRPr="003F271F" w:rsidRDefault="00B747A9" w:rsidP="00530611">
      <w:pPr>
        <w:pStyle w:val="a8"/>
      </w:pPr>
      <w:r w:rsidRPr="003F271F">
        <w:lastRenderedPageBreak/>
        <w:t xml:space="preserve"> с курсом гериатрии ИПО БГМУ                                               Никуличева В. И.</w:t>
      </w:r>
    </w:p>
    <w:p w:rsidR="00694712" w:rsidRDefault="00694712">
      <w:r>
        <w:br w:type="page"/>
      </w:r>
    </w:p>
    <w:p w:rsidR="00BF7CE9" w:rsidRPr="00206CF4" w:rsidRDefault="00BF7CE9" w:rsidP="003F271F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BF7CE9" w:rsidRPr="00206CF4" w:rsidRDefault="00BF7CE9" w:rsidP="003F271F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694712" w:rsidP="00226DDD">
      <w:pPr>
        <w:pStyle w:val="a8"/>
        <w:jc w:val="right"/>
      </w:pPr>
      <w:r>
        <w:object w:dxaOrig="16423" w:dyaOrig="4996">
          <v:shape id="_x0000_i1102" type="#_x0000_t75" style="width:284.25pt;height:92.8pt" o:ole="">
            <v:imagedata r:id="rId6" o:title=""/>
          </v:shape>
          <o:OLEObject Type="Embed" ProgID="MSPhotoEd.3" ShapeID="_x0000_i1102" DrawAspect="Content" ObjectID="_1451662292" r:id="rId84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BF7CE9" w:rsidRPr="00206CF4" w:rsidRDefault="00BF7CE9" w:rsidP="00530611">
      <w:pPr>
        <w:pStyle w:val="a8"/>
      </w:pPr>
      <w:r w:rsidRPr="00206CF4">
        <w:t>1.Название: «</w:t>
      </w:r>
      <w:r>
        <w:t>Разбор больных с витамин В 12 и фолиево дефицитной анемиями»</w:t>
      </w:r>
    </w:p>
    <w:p w:rsidR="00BF7CE9" w:rsidRPr="00206CF4" w:rsidRDefault="00BF7CE9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3F271F">
        <w:t>ОД.О.01.2.2.1</w:t>
      </w:r>
    </w:p>
    <w:p w:rsidR="00BF7CE9" w:rsidRPr="00206CF4" w:rsidRDefault="00BF7CE9" w:rsidP="00530611">
      <w:pPr>
        <w:pStyle w:val="a8"/>
      </w:pPr>
      <w:r w:rsidRPr="00206CF4">
        <w:t xml:space="preserve">3.Наименование цикла: </w:t>
      </w:r>
      <w:r w:rsidR="003F271F">
        <w:t>Клиническая ординатура по специальности «Гематология»</w:t>
      </w:r>
    </w:p>
    <w:p w:rsidR="00BF7CE9" w:rsidRDefault="00BF7CE9" w:rsidP="00530611">
      <w:pPr>
        <w:pStyle w:val="a8"/>
      </w:pPr>
      <w:r w:rsidRPr="00206CF4">
        <w:t xml:space="preserve">4.Контингент обучающихся: </w:t>
      </w:r>
      <w:r w:rsidR="003F271F">
        <w:t>ординаторы</w:t>
      </w:r>
    </w:p>
    <w:p w:rsidR="00BF7CE9" w:rsidRPr="002D69F2" w:rsidRDefault="00AB604D" w:rsidP="00530611">
      <w:pPr>
        <w:pStyle w:val="a8"/>
      </w:pPr>
      <w:r>
        <w:t>5</w:t>
      </w:r>
      <w:r w:rsidR="00BF7CE9">
        <w:t>.</w:t>
      </w:r>
      <w:r w:rsidR="00BF7CE9" w:rsidRPr="002D69F2">
        <w:t>Место проведения:</w:t>
      </w:r>
      <w:r w:rsidR="00BF7CE9">
        <w:t xml:space="preserve"> Учебная комната</w:t>
      </w:r>
    </w:p>
    <w:p w:rsidR="00BF7CE9" w:rsidRPr="00206CF4" w:rsidRDefault="00AB604D" w:rsidP="00530611">
      <w:pPr>
        <w:pStyle w:val="a8"/>
      </w:pPr>
      <w:r>
        <w:t>6</w:t>
      </w:r>
      <w:r w:rsidR="00BF7CE9" w:rsidRPr="00206CF4">
        <w:t xml:space="preserve">.Продолжительность занятия: 2 часа. </w:t>
      </w:r>
    </w:p>
    <w:p w:rsidR="00BF7CE9" w:rsidRPr="00206CF4" w:rsidRDefault="00AB604D" w:rsidP="00530611">
      <w:pPr>
        <w:pStyle w:val="a8"/>
      </w:pPr>
      <w:r>
        <w:t>7</w:t>
      </w:r>
      <w:r w:rsidR="00BF7CE9" w:rsidRPr="00206CF4">
        <w:t xml:space="preserve">.Цель: </w:t>
      </w:r>
      <w:r w:rsidR="003F271F">
        <w:t xml:space="preserve">Разбор больных </w:t>
      </w:r>
      <w:r w:rsidR="00BF7CE9">
        <w:t xml:space="preserve"> с витамин В 12 дефицитной анемией</w:t>
      </w:r>
    </w:p>
    <w:p w:rsidR="00BF7CE9" w:rsidRDefault="00AB604D" w:rsidP="00530611">
      <w:pPr>
        <w:pStyle w:val="a8"/>
      </w:pPr>
      <w:r>
        <w:t>8</w:t>
      </w:r>
      <w:r w:rsidR="00BF7CE9" w:rsidRPr="00206CF4">
        <w:t xml:space="preserve">. </w:t>
      </w:r>
      <w:r w:rsidR="00BF7CE9">
        <w:t>Задачи занятия: Работа в отделении гематологии, изучение историй болезни, осмотр больных с витамин В 12 дефицитной анемией, принципы ведения.</w:t>
      </w:r>
    </w:p>
    <w:p w:rsidR="00BF7CE9" w:rsidRDefault="00AB604D" w:rsidP="00530611">
      <w:pPr>
        <w:pStyle w:val="a8"/>
      </w:pPr>
      <w:r>
        <w:t>9</w:t>
      </w:r>
      <w:r w:rsidR="00BF7CE9">
        <w:t>.</w:t>
      </w:r>
      <w:r w:rsidR="00BF7CE9" w:rsidRPr="002D69F2">
        <w:t>План занятия:</w:t>
      </w:r>
    </w:p>
    <w:p w:rsidR="00BF7CE9" w:rsidRDefault="00BF7CE9" w:rsidP="00530611">
      <w:pPr>
        <w:pStyle w:val="a8"/>
      </w:pPr>
      <w:r>
        <w:t>Вводный тестовый контроль</w:t>
      </w:r>
    </w:p>
    <w:p w:rsidR="00BF7CE9" w:rsidRDefault="00BF7CE9" w:rsidP="00530611">
      <w:pPr>
        <w:pStyle w:val="a8"/>
      </w:pPr>
      <w:r>
        <w:t>Проведение методики</w:t>
      </w:r>
    </w:p>
    <w:p w:rsidR="000228F6" w:rsidRPr="00206CF4" w:rsidRDefault="00BF7CE9" w:rsidP="00530611">
      <w:pPr>
        <w:pStyle w:val="a8"/>
      </w:pPr>
      <w:r>
        <w:t>Обсуждение результатов</w:t>
      </w:r>
    </w:p>
    <w:p w:rsidR="00BF7CE9" w:rsidRPr="00206CF4" w:rsidRDefault="00AB604D" w:rsidP="00530611">
      <w:pPr>
        <w:pStyle w:val="a8"/>
      </w:pPr>
      <w:r>
        <w:t>10</w:t>
      </w:r>
      <w:r w:rsidR="00BF7CE9"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BF7CE9" w:rsidRDefault="00BF7CE9" w:rsidP="00530611">
      <w:pPr>
        <w:pStyle w:val="a8"/>
      </w:pPr>
      <w:r w:rsidRPr="00206CF4">
        <w:t>1</w:t>
      </w:r>
      <w:r w:rsidR="00AB604D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BF7CE9" w:rsidRDefault="00BF7CE9" w:rsidP="00530611">
      <w:pPr>
        <w:pStyle w:val="a8"/>
      </w:pPr>
      <w:r>
        <w:t>Основная:</w:t>
      </w:r>
    </w:p>
    <w:p w:rsidR="000228F6" w:rsidRPr="00E85A17" w:rsidRDefault="000228F6" w:rsidP="000228F6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0228F6" w:rsidRPr="00E85A17" w:rsidRDefault="000228F6" w:rsidP="000228F6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0228F6" w:rsidRPr="00E85A17" w:rsidRDefault="000228F6" w:rsidP="000228F6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0228F6" w:rsidRPr="00E85A17" w:rsidRDefault="000228F6" w:rsidP="000228F6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0228F6" w:rsidRPr="00F45DB4" w:rsidRDefault="000228F6" w:rsidP="000228F6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0228F6" w:rsidRPr="00F45DB4" w:rsidRDefault="000228F6" w:rsidP="000228F6">
      <w:pPr>
        <w:pStyle w:val="a8"/>
      </w:pPr>
      <w:r w:rsidRPr="00F45DB4">
        <w:t xml:space="preserve">      Дополнительная: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0228F6" w:rsidRPr="003A2EFA" w:rsidRDefault="000228F6" w:rsidP="000228F6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0228F6" w:rsidRPr="00D73E02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BF7CE9" w:rsidRPr="000228F6" w:rsidRDefault="00BF7CE9" w:rsidP="00530611">
      <w:pPr>
        <w:pStyle w:val="a8"/>
      </w:pPr>
      <w:r w:rsidRPr="000228F6">
        <w:t>Подготовила профессор кафедры терапии и ОВП</w:t>
      </w:r>
    </w:p>
    <w:p w:rsidR="00AB604D" w:rsidRDefault="00BF7CE9" w:rsidP="00530611">
      <w:pPr>
        <w:pStyle w:val="a8"/>
      </w:pPr>
      <w:r w:rsidRPr="000228F6">
        <w:t xml:space="preserve"> с курсом гериатрии ИПО БГМУ                                               Никуличева В. И.</w:t>
      </w:r>
    </w:p>
    <w:p w:rsidR="00AB604D" w:rsidRPr="00206CF4" w:rsidRDefault="00AB604D" w:rsidP="000228F6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AB604D" w:rsidRPr="00206CF4" w:rsidRDefault="00AB604D" w:rsidP="000228F6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694712" w:rsidP="00226DDD">
      <w:pPr>
        <w:pStyle w:val="a8"/>
        <w:jc w:val="right"/>
      </w:pPr>
      <w:r>
        <w:object w:dxaOrig="16423" w:dyaOrig="4996">
          <v:shape id="_x0000_i1103" type="#_x0000_t75" style="width:284.25pt;height:92.8pt" o:ole="">
            <v:imagedata r:id="rId6" o:title=""/>
          </v:shape>
          <o:OLEObject Type="Embed" ProgID="MSPhotoEd.3" ShapeID="_x0000_i1103" DrawAspect="Content" ObjectID="_1451662293" r:id="rId85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AB604D" w:rsidRPr="00206CF4" w:rsidRDefault="00AB604D" w:rsidP="00530611">
      <w:pPr>
        <w:pStyle w:val="a8"/>
      </w:pPr>
      <w:r w:rsidRPr="00206CF4">
        <w:t>1.Название: «</w:t>
      </w:r>
      <w:r>
        <w:t>Разбор ОАК при гемолитических анемиях»</w:t>
      </w:r>
    </w:p>
    <w:p w:rsidR="00AB604D" w:rsidRPr="00206CF4" w:rsidRDefault="00AB604D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0228F6">
        <w:t>ОД.О.01.2.2.1</w:t>
      </w:r>
    </w:p>
    <w:p w:rsidR="00AB604D" w:rsidRPr="00206CF4" w:rsidRDefault="00AB604D" w:rsidP="00530611">
      <w:pPr>
        <w:pStyle w:val="a8"/>
      </w:pPr>
      <w:r w:rsidRPr="00206CF4">
        <w:t xml:space="preserve">3.Наименование цикла: </w:t>
      </w:r>
      <w:r w:rsidR="000228F6">
        <w:t>Клиническая ординатура по специальности «Гематология»</w:t>
      </w:r>
    </w:p>
    <w:p w:rsidR="00AB604D" w:rsidRDefault="00AB604D" w:rsidP="00530611">
      <w:pPr>
        <w:pStyle w:val="a8"/>
      </w:pPr>
      <w:r w:rsidRPr="00206CF4">
        <w:t xml:space="preserve">4.Контингент обучающихся: </w:t>
      </w:r>
      <w:r w:rsidR="000228F6">
        <w:t>ординаторы</w:t>
      </w:r>
    </w:p>
    <w:p w:rsidR="00AB604D" w:rsidRPr="002D69F2" w:rsidRDefault="00AB604D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AB604D" w:rsidRPr="00206CF4" w:rsidRDefault="00AB604D" w:rsidP="00530611">
      <w:pPr>
        <w:pStyle w:val="a8"/>
      </w:pPr>
      <w:r>
        <w:t>6</w:t>
      </w:r>
      <w:r w:rsidRPr="00206CF4">
        <w:t xml:space="preserve">.Продолжительность занятия: 2 часа. </w:t>
      </w:r>
    </w:p>
    <w:p w:rsidR="00AB604D" w:rsidRPr="00206CF4" w:rsidRDefault="00AB604D" w:rsidP="00530611">
      <w:pPr>
        <w:pStyle w:val="a8"/>
      </w:pPr>
      <w:r>
        <w:t>7</w:t>
      </w:r>
      <w:r w:rsidRPr="00206CF4">
        <w:t xml:space="preserve">.Цель: </w:t>
      </w:r>
      <w:r w:rsidR="000228F6">
        <w:t>Разбор больных</w:t>
      </w:r>
      <w:r>
        <w:t xml:space="preserve"> с гемолитическими анемиями (Врожденные и приобретенные формы)</w:t>
      </w:r>
    </w:p>
    <w:p w:rsidR="00AB604D" w:rsidRDefault="00AB604D" w:rsidP="00530611">
      <w:pPr>
        <w:pStyle w:val="a8"/>
      </w:pPr>
      <w:r>
        <w:t>8</w:t>
      </w:r>
      <w:r w:rsidRPr="00206CF4">
        <w:t xml:space="preserve">. </w:t>
      </w:r>
      <w:r>
        <w:t xml:space="preserve">Задачи занятия: Работа в отделении гематологии, изучение историй болезни, осмотр больных с </w:t>
      </w:r>
      <w:r w:rsidR="000228F6">
        <w:t>гемолитическими анемиями</w:t>
      </w:r>
      <w:r>
        <w:t>, принципы ведения.</w:t>
      </w:r>
    </w:p>
    <w:p w:rsidR="00AB604D" w:rsidRDefault="00AB604D" w:rsidP="00530611">
      <w:pPr>
        <w:pStyle w:val="a8"/>
      </w:pPr>
      <w:r>
        <w:t>9.</w:t>
      </w:r>
      <w:r w:rsidRPr="002D69F2">
        <w:t>План занятия:</w:t>
      </w:r>
    </w:p>
    <w:p w:rsidR="00AB604D" w:rsidRDefault="00AB604D" w:rsidP="00530611">
      <w:pPr>
        <w:pStyle w:val="a8"/>
      </w:pPr>
      <w:r>
        <w:t>Вводный тестовый контроль</w:t>
      </w:r>
    </w:p>
    <w:p w:rsidR="00AB604D" w:rsidRDefault="00AB604D" w:rsidP="00530611">
      <w:pPr>
        <w:pStyle w:val="a8"/>
      </w:pPr>
      <w:r>
        <w:t>Проведение методики</w:t>
      </w:r>
    </w:p>
    <w:p w:rsidR="00AB604D" w:rsidRPr="002D69F2" w:rsidRDefault="00AB604D" w:rsidP="00530611">
      <w:pPr>
        <w:pStyle w:val="a8"/>
      </w:pPr>
      <w:r>
        <w:t>Обсуждение результатов</w:t>
      </w:r>
    </w:p>
    <w:p w:rsidR="00AB604D" w:rsidRPr="00206CF4" w:rsidRDefault="00AB604D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AB604D" w:rsidRDefault="00AB604D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AB604D" w:rsidRDefault="00AB604D" w:rsidP="00530611">
      <w:pPr>
        <w:pStyle w:val="a8"/>
      </w:pPr>
      <w:r>
        <w:t>Основная:</w:t>
      </w:r>
    </w:p>
    <w:p w:rsidR="000228F6" w:rsidRPr="00E85A17" w:rsidRDefault="000228F6" w:rsidP="000228F6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0228F6" w:rsidRPr="00E85A17" w:rsidRDefault="000228F6" w:rsidP="000228F6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0228F6" w:rsidRPr="00E85A17" w:rsidRDefault="000228F6" w:rsidP="000228F6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0228F6" w:rsidRPr="00E85A17" w:rsidRDefault="000228F6" w:rsidP="000228F6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0228F6" w:rsidRPr="00F45DB4" w:rsidRDefault="000228F6" w:rsidP="000228F6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0228F6" w:rsidRPr="00F45DB4" w:rsidRDefault="000228F6" w:rsidP="000228F6">
      <w:pPr>
        <w:pStyle w:val="a8"/>
      </w:pPr>
      <w:r w:rsidRPr="00F45DB4">
        <w:t xml:space="preserve">      Дополнительная: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0228F6" w:rsidRPr="003A2EFA" w:rsidRDefault="000228F6" w:rsidP="000228F6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0228F6" w:rsidRPr="00D73E02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AB604D" w:rsidRPr="000228F6" w:rsidRDefault="00AB604D" w:rsidP="00530611">
      <w:pPr>
        <w:pStyle w:val="a8"/>
      </w:pPr>
      <w:r w:rsidRPr="000228F6">
        <w:t>Подготовила профессор кафедры терапии и ОВП</w:t>
      </w:r>
    </w:p>
    <w:p w:rsidR="00AB604D" w:rsidRDefault="00AB604D" w:rsidP="00530611">
      <w:pPr>
        <w:pStyle w:val="a8"/>
      </w:pPr>
      <w:r w:rsidRPr="000228F6">
        <w:t xml:space="preserve"> с курсом гериатрии ИПО БГМУ                                               Никуличева В. И.</w:t>
      </w:r>
    </w:p>
    <w:p w:rsidR="006721E6" w:rsidRPr="00206CF4" w:rsidRDefault="006721E6" w:rsidP="000228F6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6721E6" w:rsidRPr="00206CF4" w:rsidRDefault="006721E6" w:rsidP="000228F6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694712" w:rsidP="00226DDD">
      <w:pPr>
        <w:pStyle w:val="a8"/>
        <w:jc w:val="right"/>
      </w:pPr>
      <w:r>
        <w:object w:dxaOrig="16423" w:dyaOrig="4996">
          <v:shape id="_x0000_i1104" type="#_x0000_t75" style="width:284.25pt;height:92.8pt" o:ole="">
            <v:imagedata r:id="rId6" o:title=""/>
          </v:shape>
          <o:OLEObject Type="Embed" ProgID="MSPhotoEd.3" ShapeID="_x0000_i1104" DrawAspect="Content" ObjectID="_1451662294" r:id="rId86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6721E6" w:rsidRPr="00206CF4" w:rsidRDefault="006721E6" w:rsidP="00530611">
      <w:pPr>
        <w:pStyle w:val="a8"/>
      </w:pPr>
      <w:r w:rsidRPr="00206CF4">
        <w:t>1.Название: «</w:t>
      </w:r>
      <w:r>
        <w:t>Разбор больных с апластическими анемиями»</w:t>
      </w:r>
    </w:p>
    <w:p w:rsidR="006721E6" w:rsidRPr="00206CF4" w:rsidRDefault="006721E6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0228F6">
        <w:t>ОД.О.01.2.2.1</w:t>
      </w:r>
    </w:p>
    <w:p w:rsidR="006721E6" w:rsidRPr="00206CF4" w:rsidRDefault="006721E6" w:rsidP="00530611">
      <w:pPr>
        <w:pStyle w:val="a8"/>
      </w:pPr>
      <w:r w:rsidRPr="00206CF4">
        <w:t xml:space="preserve">3.Наименование цикла: </w:t>
      </w:r>
      <w:r w:rsidR="000228F6">
        <w:t>Клиническая ординатура по специальности «Гематология»</w:t>
      </w:r>
    </w:p>
    <w:p w:rsidR="006721E6" w:rsidRDefault="006721E6" w:rsidP="00530611">
      <w:pPr>
        <w:pStyle w:val="a8"/>
      </w:pPr>
      <w:r w:rsidRPr="00206CF4">
        <w:t xml:space="preserve">4.Контингент обучающихся: </w:t>
      </w:r>
      <w:r w:rsidR="000228F6">
        <w:t>ординаторы</w:t>
      </w:r>
    </w:p>
    <w:p w:rsidR="006721E6" w:rsidRPr="002D69F2" w:rsidRDefault="006721E6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6721E6" w:rsidRPr="00206CF4" w:rsidRDefault="006721E6" w:rsidP="00530611">
      <w:pPr>
        <w:pStyle w:val="a8"/>
      </w:pPr>
      <w:r>
        <w:t>6</w:t>
      </w:r>
      <w:r w:rsidRPr="00206CF4">
        <w:t>.Продолжительность занятия:</w:t>
      </w:r>
      <w:r w:rsidR="000228F6">
        <w:t xml:space="preserve"> 2</w:t>
      </w:r>
      <w:r w:rsidRPr="00206CF4">
        <w:t xml:space="preserve"> часа. </w:t>
      </w:r>
    </w:p>
    <w:p w:rsidR="006721E6" w:rsidRPr="00206CF4" w:rsidRDefault="006721E6" w:rsidP="00530611">
      <w:pPr>
        <w:pStyle w:val="a8"/>
      </w:pPr>
      <w:r>
        <w:t>7</w:t>
      </w:r>
      <w:r w:rsidRPr="00206CF4">
        <w:t xml:space="preserve">.Цель: </w:t>
      </w:r>
      <w:r w:rsidR="000228F6">
        <w:t>Разбор больных</w:t>
      </w:r>
      <w:r>
        <w:t xml:space="preserve"> с апластическими анемиями (Врожденные и приобретенные формы)</w:t>
      </w:r>
    </w:p>
    <w:p w:rsidR="006721E6" w:rsidRDefault="006721E6" w:rsidP="00530611">
      <w:pPr>
        <w:pStyle w:val="a8"/>
      </w:pPr>
      <w:r>
        <w:t>8</w:t>
      </w:r>
      <w:r w:rsidRPr="00206CF4">
        <w:t xml:space="preserve">. </w:t>
      </w:r>
      <w:r>
        <w:t xml:space="preserve">Задачи занятия: Работа в отделении гематологии, изучение историй болезни, осмотр больных с </w:t>
      </w:r>
      <w:r w:rsidR="000228F6">
        <w:t>АА</w:t>
      </w:r>
      <w:r>
        <w:t>, принципы ведения.</w:t>
      </w:r>
    </w:p>
    <w:p w:rsidR="006721E6" w:rsidRDefault="006721E6" w:rsidP="00530611">
      <w:pPr>
        <w:pStyle w:val="a8"/>
      </w:pPr>
      <w:r>
        <w:t>9.</w:t>
      </w:r>
      <w:r w:rsidRPr="002D69F2">
        <w:t>План занятия:</w:t>
      </w:r>
    </w:p>
    <w:p w:rsidR="006721E6" w:rsidRDefault="006721E6" w:rsidP="00530611">
      <w:pPr>
        <w:pStyle w:val="a8"/>
      </w:pPr>
      <w:r>
        <w:t>Вводный тестовый контроль</w:t>
      </w:r>
    </w:p>
    <w:p w:rsidR="006721E6" w:rsidRDefault="006721E6" w:rsidP="00530611">
      <w:pPr>
        <w:pStyle w:val="a8"/>
      </w:pPr>
      <w:r>
        <w:t>Проведение методики</w:t>
      </w:r>
    </w:p>
    <w:p w:rsidR="006721E6" w:rsidRDefault="006721E6" w:rsidP="00530611">
      <w:pPr>
        <w:pStyle w:val="a8"/>
      </w:pPr>
      <w:r>
        <w:t>Обсуждение результатов</w:t>
      </w:r>
    </w:p>
    <w:p w:rsidR="006721E6" w:rsidRPr="002D69F2" w:rsidRDefault="006721E6" w:rsidP="00530611">
      <w:pPr>
        <w:pStyle w:val="a8"/>
      </w:pPr>
      <w:r>
        <w:t>Лечение (базисная терапия АА)</w:t>
      </w:r>
    </w:p>
    <w:p w:rsidR="006721E6" w:rsidRPr="00206CF4" w:rsidRDefault="006721E6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6721E6" w:rsidRDefault="006721E6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6721E6" w:rsidRDefault="006721E6" w:rsidP="00530611">
      <w:pPr>
        <w:pStyle w:val="a8"/>
      </w:pPr>
      <w:r>
        <w:t>Основная:</w:t>
      </w:r>
    </w:p>
    <w:p w:rsidR="000228F6" w:rsidRPr="00E85A17" w:rsidRDefault="000228F6" w:rsidP="000228F6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0228F6" w:rsidRPr="00E85A17" w:rsidRDefault="000228F6" w:rsidP="000228F6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0228F6" w:rsidRPr="00E85A17" w:rsidRDefault="000228F6" w:rsidP="000228F6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0228F6" w:rsidRPr="00E85A17" w:rsidRDefault="000228F6" w:rsidP="000228F6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0228F6" w:rsidRPr="00F45DB4" w:rsidRDefault="000228F6" w:rsidP="000228F6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0228F6" w:rsidRPr="00F45DB4" w:rsidRDefault="000228F6" w:rsidP="000228F6">
      <w:pPr>
        <w:pStyle w:val="a8"/>
      </w:pPr>
      <w:r w:rsidRPr="00F45DB4">
        <w:t xml:space="preserve">      Дополнительная: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0228F6" w:rsidRPr="003A2EFA" w:rsidRDefault="000228F6" w:rsidP="000228F6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6721E6" w:rsidRPr="000228F6" w:rsidRDefault="000228F6" w:rsidP="0053061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6721E6" w:rsidRPr="000228F6" w:rsidRDefault="006721E6" w:rsidP="00530611">
      <w:pPr>
        <w:pStyle w:val="a8"/>
      </w:pPr>
      <w:r w:rsidRPr="000228F6">
        <w:t>Подготовила профессор кафедры терапии и ОВП</w:t>
      </w:r>
    </w:p>
    <w:p w:rsidR="006721E6" w:rsidRPr="000228F6" w:rsidRDefault="006721E6" w:rsidP="00530611">
      <w:pPr>
        <w:pStyle w:val="a8"/>
      </w:pPr>
      <w:r w:rsidRPr="000228F6">
        <w:lastRenderedPageBreak/>
        <w:t xml:space="preserve"> с курсом гериатрии ИПО БГМУ                                               Никуличева В. И.</w:t>
      </w:r>
    </w:p>
    <w:p w:rsidR="006721E6" w:rsidRDefault="006721E6" w:rsidP="00530611">
      <w:pPr>
        <w:pStyle w:val="a8"/>
      </w:pPr>
    </w:p>
    <w:p w:rsidR="00694712" w:rsidRDefault="00694712">
      <w:r>
        <w:br w:type="page"/>
      </w:r>
    </w:p>
    <w:p w:rsidR="000228F6" w:rsidRPr="00206CF4" w:rsidRDefault="000228F6" w:rsidP="000228F6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0228F6" w:rsidRPr="00206CF4" w:rsidRDefault="000228F6" w:rsidP="000228F6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694712" w:rsidP="00226DDD">
      <w:pPr>
        <w:pStyle w:val="a8"/>
        <w:jc w:val="right"/>
      </w:pPr>
      <w:r>
        <w:object w:dxaOrig="16423" w:dyaOrig="4996">
          <v:shape id="_x0000_i1105" type="#_x0000_t75" style="width:284.25pt;height:92.8pt" o:ole="">
            <v:imagedata r:id="rId6" o:title=""/>
          </v:shape>
          <o:OLEObject Type="Embed" ProgID="MSPhotoEd.3" ShapeID="_x0000_i1105" DrawAspect="Content" ObjectID="_1451662295" r:id="rId87"/>
        </w:object>
      </w:r>
    </w:p>
    <w:p w:rsidR="00AD258F" w:rsidRPr="00CC6322" w:rsidRDefault="00AD258F" w:rsidP="00AD258F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0228F6" w:rsidRPr="00206CF4" w:rsidRDefault="000228F6" w:rsidP="000228F6">
      <w:pPr>
        <w:pStyle w:val="a8"/>
      </w:pPr>
      <w:r w:rsidRPr="00206CF4">
        <w:t>1.Название: «</w:t>
      </w:r>
      <w:r>
        <w:t>Разбор больных с апластическими анемиями»</w:t>
      </w:r>
    </w:p>
    <w:p w:rsidR="000228F6" w:rsidRPr="00206CF4" w:rsidRDefault="000228F6" w:rsidP="000228F6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>
        <w:t>ОД.О.01.2.2.1</w:t>
      </w:r>
    </w:p>
    <w:p w:rsidR="000228F6" w:rsidRPr="00206CF4" w:rsidRDefault="000228F6" w:rsidP="000228F6">
      <w:pPr>
        <w:pStyle w:val="a8"/>
      </w:pPr>
      <w:r w:rsidRPr="00206CF4">
        <w:t xml:space="preserve">3.Наименование цикла: </w:t>
      </w:r>
      <w:r>
        <w:t>Клиническая ординатура по специальности «Гематология»</w:t>
      </w:r>
    </w:p>
    <w:p w:rsidR="000228F6" w:rsidRDefault="000228F6" w:rsidP="000228F6">
      <w:pPr>
        <w:pStyle w:val="a8"/>
      </w:pPr>
      <w:r w:rsidRPr="00206CF4">
        <w:t xml:space="preserve">4.Контингент обучающихся: </w:t>
      </w:r>
      <w:r>
        <w:t>ординаторы</w:t>
      </w:r>
    </w:p>
    <w:p w:rsidR="000228F6" w:rsidRPr="002D69F2" w:rsidRDefault="000228F6" w:rsidP="000228F6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0228F6" w:rsidRPr="00206CF4" w:rsidRDefault="000228F6" w:rsidP="000228F6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0228F6" w:rsidRPr="00206CF4" w:rsidRDefault="000228F6" w:rsidP="000228F6">
      <w:pPr>
        <w:pStyle w:val="a8"/>
      </w:pPr>
      <w:r>
        <w:t>7</w:t>
      </w:r>
      <w:r w:rsidRPr="00206CF4">
        <w:t xml:space="preserve">.Цель: </w:t>
      </w:r>
      <w:r>
        <w:t>Разбор больных с апластическими анемиями (Врожденные и приобретенные формы)</w:t>
      </w:r>
    </w:p>
    <w:p w:rsidR="000228F6" w:rsidRDefault="000228F6" w:rsidP="000228F6">
      <w:pPr>
        <w:pStyle w:val="a8"/>
      </w:pPr>
      <w:r>
        <w:t>8</w:t>
      </w:r>
      <w:r w:rsidRPr="00206CF4">
        <w:t xml:space="preserve">. </w:t>
      </w:r>
      <w:r>
        <w:t>Задачи занятия: Работа в отделении гематологии, изучение историй болезни, осмотр больных с АА, принципы ведения.</w:t>
      </w:r>
    </w:p>
    <w:p w:rsidR="000228F6" w:rsidRDefault="000228F6" w:rsidP="000228F6">
      <w:pPr>
        <w:pStyle w:val="a8"/>
      </w:pPr>
      <w:r>
        <w:t>9.</w:t>
      </w:r>
      <w:r w:rsidRPr="002D69F2">
        <w:t>План занятия:</w:t>
      </w:r>
    </w:p>
    <w:p w:rsidR="000228F6" w:rsidRDefault="000228F6" w:rsidP="000228F6">
      <w:pPr>
        <w:pStyle w:val="a8"/>
      </w:pPr>
      <w:r>
        <w:t>Вводный тестовый контроль</w:t>
      </w:r>
    </w:p>
    <w:p w:rsidR="000228F6" w:rsidRDefault="000228F6" w:rsidP="000228F6">
      <w:pPr>
        <w:pStyle w:val="a8"/>
      </w:pPr>
      <w:r>
        <w:t>Проведение методики</w:t>
      </w:r>
    </w:p>
    <w:p w:rsidR="000228F6" w:rsidRDefault="000228F6" w:rsidP="000228F6">
      <w:pPr>
        <w:pStyle w:val="a8"/>
      </w:pPr>
      <w:r>
        <w:t>Обсуждение результатов</w:t>
      </w:r>
    </w:p>
    <w:p w:rsidR="000228F6" w:rsidRPr="002D69F2" w:rsidRDefault="000228F6" w:rsidP="000228F6">
      <w:pPr>
        <w:pStyle w:val="a8"/>
      </w:pPr>
      <w:r>
        <w:t>Лечение (базисная терапия АА)</w:t>
      </w:r>
    </w:p>
    <w:p w:rsidR="000228F6" w:rsidRPr="00206CF4" w:rsidRDefault="000228F6" w:rsidP="000228F6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0228F6" w:rsidRDefault="000228F6" w:rsidP="000228F6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0228F6" w:rsidRDefault="000228F6" w:rsidP="000228F6">
      <w:pPr>
        <w:pStyle w:val="a8"/>
      </w:pPr>
      <w:r>
        <w:t>Основная:</w:t>
      </w:r>
    </w:p>
    <w:p w:rsidR="000228F6" w:rsidRPr="00E85A17" w:rsidRDefault="000228F6" w:rsidP="000228F6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0228F6" w:rsidRPr="00E85A17" w:rsidRDefault="000228F6" w:rsidP="000228F6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0228F6" w:rsidRPr="00E85A17" w:rsidRDefault="000228F6" w:rsidP="000228F6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0228F6" w:rsidRPr="00E85A17" w:rsidRDefault="000228F6" w:rsidP="000228F6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0228F6" w:rsidRPr="00F45DB4" w:rsidRDefault="000228F6" w:rsidP="000228F6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0228F6" w:rsidRPr="00F45DB4" w:rsidRDefault="000228F6" w:rsidP="000228F6">
      <w:pPr>
        <w:pStyle w:val="a8"/>
      </w:pPr>
      <w:r w:rsidRPr="00F45DB4">
        <w:t xml:space="preserve">      Дополнительная: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0228F6" w:rsidRPr="003A2EFA" w:rsidRDefault="000228F6" w:rsidP="000228F6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0228F6" w:rsidRPr="000228F6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0228F6" w:rsidRPr="000228F6" w:rsidRDefault="000228F6" w:rsidP="000228F6">
      <w:pPr>
        <w:pStyle w:val="a8"/>
      </w:pPr>
      <w:r w:rsidRPr="000228F6">
        <w:t>Подготовила профессор кафедры терапии и ОВП</w:t>
      </w:r>
    </w:p>
    <w:p w:rsidR="000228F6" w:rsidRPr="000228F6" w:rsidRDefault="000228F6" w:rsidP="000228F6">
      <w:pPr>
        <w:pStyle w:val="a8"/>
      </w:pPr>
      <w:r w:rsidRPr="000228F6">
        <w:lastRenderedPageBreak/>
        <w:t xml:space="preserve"> с курсом гериатрии ИПО БГМУ                                               Никуличева В. И.</w:t>
      </w:r>
    </w:p>
    <w:p w:rsidR="006721E6" w:rsidRDefault="006721E6" w:rsidP="00530611">
      <w:pPr>
        <w:pStyle w:val="a8"/>
      </w:pPr>
    </w:p>
    <w:p w:rsidR="0006476E" w:rsidRDefault="0006476E">
      <w:r>
        <w:br w:type="page"/>
      </w:r>
    </w:p>
    <w:p w:rsidR="00BF7CE9" w:rsidRPr="00206CF4" w:rsidRDefault="00BF7CE9" w:rsidP="000228F6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BF7CE9" w:rsidRPr="00206CF4" w:rsidRDefault="00BF7CE9" w:rsidP="000228F6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06476E" w:rsidP="00226DDD">
      <w:pPr>
        <w:pStyle w:val="a8"/>
        <w:jc w:val="right"/>
      </w:pPr>
      <w:r>
        <w:object w:dxaOrig="16423" w:dyaOrig="4996">
          <v:shape id="_x0000_i1106" type="#_x0000_t75" style="width:284.25pt;height:92.8pt" o:ole="">
            <v:imagedata r:id="rId6" o:title=""/>
          </v:shape>
          <o:OLEObject Type="Embed" ProgID="MSPhotoEd.3" ShapeID="_x0000_i1106" DrawAspect="Content" ObjectID="_1451662296" r:id="rId88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BF7CE9" w:rsidRPr="00206CF4" w:rsidRDefault="00BF7CE9" w:rsidP="00530611">
      <w:pPr>
        <w:pStyle w:val="a8"/>
      </w:pPr>
      <w:r w:rsidRPr="00206CF4">
        <w:t>1.Название: «</w:t>
      </w:r>
      <w:r>
        <w:t>Разбор больных в гематологическом отделении»</w:t>
      </w:r>
    </w:p>
    <w:p w:rsidR="00BF7CE9" w:rsidRPr="00206CF4" w:rsidRDefault="00BF7CE9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0228F6">
        <w:t>ОД.О.01.1.2</w:t>
      </w:r>
    </w:p>
    <w:p w:rsidR="00BF7CE9" w:rsidRPr="00206CF4" w:rsidRDefault="00BF7CE9" w:rsidP="00530611">
      <w:pPr>
        <w:pStyle w:val="a8"/>
      </w:pPr>
      <w:r w:rsidRPr="00206CF4">
        <w:t xml:space="preserve">3.Наименование цикла: </w:t>
      </w:r>
      <w:r w:rsidR="000228F6">
        <w:t>Клиническая ординатура по специальности «Гематология»</w:t>
      </w:r>
    </w:p>
    <w:p w:rsidR="00BF7CE9" w:rsidRDefault="00BF7CE9" w:rsidP="00530611">
      <w:pPr>
        <w:pStyle w:val="a8"/>
      </w:pPr>
      <w:r w:rsidRPr="00206CF4">
        <w:t xml:space="preserve">4.Контингент обучающихся: </w:t>
      </w:r>
      <w:r w:rsidR="000228F6">
        <w:t>ординаторы</w:t>
      </w:r>
    </w:p>
    <w:p w:rsidR="00BF7CE9" w:rsidRPr="002D69F2" w:rsidRDefault="006721E6" w:rsidP="00530611">
      <w:pPr>
        <w:pStyle w:val="a8"/>
      </w:pPr>
      <w:r>
        <w:t>5</w:t>
      </w:r>
      <w:r w:rsidR="00BF7CE9">
        <w:t>.</w:t>
      </w:r>
      <w:r w:rsidR="00BF7CE9" w:rsidRPr="002D69F2">
        <w:t>Место проведения:</w:t>
      </w:r>
      <w:r w:rsidR="00BF7CE9">
        <w:t xml:space="preserve"> Учебная комната</w:t>
      </w:r>
    </w:p>
    <w:p w:rsidR="00BF7CE9" w:rsidRPr="00206CF4" w:rsidRDefault="006721E6" w:rsidP="00530611">
      <w:pPr>
        <w:pStyle w:val="a8"/>
      </w:pPr>
      <w:r>
        <w:t>6</w:t>
      </w:r>
      <w:r w:rsidR="00BF7CE9" w:rsidRPr="00206CF4">
        <w:t xml:space="preserve">.Продолжительность занятия: 2 часа. </w:t>
      </w:r>
    </w:p>
    <w:p w:rsidR="00BF7CE9" w:rsidRPr="00206CF4" w:rsidRDefault="006721E6" w:rsidP="00530611">
      <w:pPr>
        <w:pStyle w:val="a8"/>
      </w:pPr>
      <w:r>
        <w:t>7</w:t>
      </w:r>
      <w:r w:rsidR="00BF7CE9" w:rsidRPr="00206CF4">
        <w:t xml:space="preserve">.Цель: </w:t>
      </w:r>
      <w:r w:rsidR="000228F6">
        <w:t>Работа ординаторов</w:t>
      </w:r>
      <w:r w:rsidR="00BF7CE9">
        <w:t xml:space="preserve"> в гематологическом отделении.</w:t>
      </w:r>
    </w:p>
    <w:p w:rsidR="00BF7CE9" w:rsidRDefault="006721E6" w:rsidP="00530611">
      <w:pPr>
        <w:pStyle w:val="a8"/>
      </w:pPr>
      <w:r>
        <w:t>8</w:t>
      </w:r>
      <w:r w:rsidR="00BF7CE9" w:rsidRPr="00206CF4">
        <w:t xml:space="preserve">. </w:t>
      </w:r>
      <w:r w:rsidR="00BF7CE9">
        <w:t>Задачи занятия: Работа в отделении гематологии, изучение историй болезни, осмотр больных, принципы ведения.</w:t>
      </w:r>
    </w:p>
    <w:p w:rsidR="00BF7CE9" w:rsidRDefault="006721E6" w:rsidP="00530611">
      <w:pPr>
        <w:pStyle w:val="a8"/>
      </w:pPr>
      <w:r>
        <w:t>9</w:t>
      </w:r>
      <w:r w:rsidR="00BF7CE9">
        <w:t>.</w:t>
      </w:r>
      <w:r w:rsidR="00BF7CE9" w:rsidRPr="002D69F2">
        <w:t>План занятия:</w:t>
      </w:r>
    </w:p>
    <w:p w:rsidR="00BF7CE9" w:rsidRDefault="00BF7CE9" w:rsidP="00530611">
      <w:pPr>
        <w:pStyle w:val="a8"/>
      </w:pPr>
      <w:r>
        <w:t>Вводный тестовый контроль</w:t>
      </w:r>
    </w:p>
    <w:p w:rsidR="00BF7CE9" w:rsidRDefault="00BF7CE9" w:rsidP="00530611">
      <w:pPr>
        <w:pStyle w:val="a8"/>
      </w:pPr>
      <w:r>
        <w:t>Проведение методики</w:t>
      </w:r>
    </w:p>
    <w:p w:rsidR="00BF7CE9" w:rsidRPr="00206CF4" w:rsidRDefault="00BF7CE9" w:rsidP="00530611">
      <w:pPr>
        <w:pStyle w:val="a8"/>
      </w:pPr>
      <w:r>
        <w:t>Обсуждение результатов</w:t>
      </w:r>
    </w:p>
    <w:p w:rsidR="00BF7CE9" w:rsidRPr="00206CF4" w:rsidRDefault="006721E6" w:rsidP="00530611">
      <w:pPr>
        <w:pStyle w:val="a8"/>
      </w:pPr>
      <w:r>
        <w:t>10</w:t>
      </w:r>
      <w:r w:rsidR="00BF7CE9"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BF7CE9" w:rsidRDefault="00BF7CE9" w:rsidP="00530611">
      <w:pPr>
        <w:pStyle w:val="a8"/>
      </w:pPr>
      <w:r w:rsidRPr="00206CF4">
        <w:t>1</w:t>
      </w:r>
      <w:r w:rsidR="006721E6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BF7CE9" w:rsidRDefault="00BF7CE9" w:rsidP="00530611">
      <w:pPr>
        <w:pStyle w:val="a8"/>
      </w:pPr>
      <w:r>
        <w:t>Основная:</w:t>
      </w:r>
    </w:p>
    <w:p w:rsidR="000228F6" w:rsidRPr="00E85A17" w:rsidRDefault="000228F6" w:rsidP="000228F6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0228F6" w:rsidRPr="00E85A17" w:rsidRDefault="000228F6" w:rsidP="000228F6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0228F6" w:rsidRPr="00E85A17" w:rsidRDefault="000228F6" w:rsidP="000228F6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0228F6" w:rsidRPr="00E85A17" w:rsidRDefault="000228F6" w:rsidP="000228F6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0228F6" w:rsidRPr="00F45DB4" w:rsidRDefault="000228F6" w:rsidP="000228F6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0228F6" w:rsidRPr="00F45DB4" w:rsidRDefault="000228F6" w:rsidP="000228F6">
      <w:pPr>
        <w:pStyle w:val="a8"/>
      </w:pPr>
      <w:r w:rsidRPr="00F45DB4">
        <w:t xml:space="preserve">      Дополнительная: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0228F6" w:rsidRPr="003A2EFA" w:rsidRDefault="000228F6" w:rsidP="000228F6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0228F6" w:rsidRPr="000228F6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BF7CE9" w:rsidRPr="000228F6" w:rsidRDefault="00BF7CE9" w:rsidP="00530611">
      <w:pPr>
        <w:pStyle w:val="a8"/>
      </w:pPr>
      <w:r w:rsidRPr="000228F6">
        <w:t>Подготовила профессор кафедры терапии и ОВП</w:t>
      </w:r>
    </w:p>
    <w:p w:rsidR="0064191B" w:rsidRDefault="00BF7CE9" w:rsidP="00530611">
      <w:pPr>
        <w:pStyle w:val="a8"/>
      </w:pPr>
      <w:r w:rsidRPr="000228F6">
        <w:t xml:space="preserve"> с курсом гериатрии ИПО БГМУ                                               Никуличева В. И.</w:t>
      </w:r>
    </w:p>
    <w:p w:rsidR="0064191B" w:rsidRPr="00206CF4" w:rsidRDefault="0064191B" w:rsidP="000228F6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64191B" w:rsidRPr="00206CF4" w:rsidRDefault="0064191B" w:rsidP="000228F6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06476E" w:rsidP="00226DDD">
      <w:pPr>
        <w:pStyle w:val="a8"/>
        <w:jc w:val="right"/>
      </w:pPr>
      <w:r>
        <w:object w:dxaOrig="16423" w:dyaOrig="4996">
          <v:shape id="_x0000_i1107" type="#_x0000_t75" style="width:284.25pt;height:92.8pt" o:ole="">
            <v:imagedata r:id="rId6" o:title=""/>
          </v:shape>
          <o:OLEObject Type="Embed" ProgID="MSPhotoEd.3" ShapeID="_x0000_i1107" DrawAspect="Content" ObjectID="_1451662297" r:id="rId89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64191B" w:rsidRPr="00206CF4" w:rsidRDefault="0064191B" w:rsidP="00530611">
      <w:pPr>
        <w:pStyle w:val="a8"/>
      </w:pPr>
      <w:r w:rsidRPr="00206CF4">
        <w:t>1.Название: «</w:t>
      </w:r>
      <w:r>
        <w:t>Стерильная палата, изолятор»</w:t>
      </w:r>
    </w:p>
    <w:p w:rsidR="0064191B" w:rsidRPr="00206CF4" w:rsidRDefault="0064191B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0228F6">
        <w:t>ОД.О.01.2.1</w:t>
      </w:r>
    </w:p>
    <w:p w:rsidR="0064191B" w:rsidRPr="00206CF4" w:rsidRDefault="0064191B" w:rsidP="00530611">
      <w:pPr>
        <w:pStyle w:val="a8"/>
      </w:pPr>
      <w:r w:rsidRPr="00206CF4">
        <w:t xml:space="preserve">3.Наименование цикла: </w:t>
      </w:r>
      <w:r w:rsidR="000228F6">
        <w:t>Клиническая ординатура по специальности «Гематология»</w:t>
      </w:r>
    </w:p>
    <w:p w:rsidR="0064191B" w:rsidRDefault="0064191B" w:rsidP="00530611">
      <w:pPr>
        <w:pStyle w:val="a8"/>
      </w:pPr>
      <w:r w:rsidRPr="00206CF4">
        <w:t xml:space="preserve">4.Контингент обучающихся: </w:t>
      </w:r>
      <w:r w:rsidR="000228F6">
        <w:t>ординаторы</w:t>
      </w:r>
    </w:p>
    <w:p w:rsidR="0064191B" w:rsidRPr="002D69F2" w:rsidRDefault="0064191B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64191B" w:rsidRPr="00206CF4" w:rsidRDefault="0064191B" w:rsidP="00530611">
      <w:pPr>
        <w:pStyle w:val="a8"/>
      </w:pPr>
      <w:r>
        <w:t>6</w:t>
      </w:r>
      <w:r w:rsidRPr="00206CF4">
        <w:t xml:space="preserve">.Продолжительность занятия: 2 часа. </w:t>
      </w:r>
    </w:p>
    <w:p w:rsidR="0064191B" w:rsidRPr="00206CF4" w:rsidRDefault="0064191B" w:rsidP="00530611">
      <w:pPr>
        <w:pStyle w:val="a8"/>
      </w:pPr>
      <w:r>
        <w:t>7</w:t>
      </w:r>
      <w:r w:rsidRPr="00206CF4">
        <w:t xml:space="preserve">.Цель: </w:t>
      </w:r>
      <w:r w:rsidR="000228F6">
        <w:t>Работа ординаторов в отделении гематологии, палатах интенсивной терапии</w:t>
      </w:r>
    </w:p>
    <w:p w:rsidR="0064191B" w:rsidRDefault="0064191B" w:rsidP="00530611">
      <w:pPr>
        <w:pStyle w:val="a8"/>
      </w:pPr>
      <w:r>
        <w:t>8</w:t>
      </w:r>
      <w:r w:rsidRPr="00206CF4">
        <w:t xml:space="preserve">. </w:t>
      </w:r>
      <w:r>
        <w:t>Задачи занятия: Работа в отделении гематологии, изучение историй болезни, осмотр больных, принципы ведения. Палаты интенсивной терапии, боксы</w:t>
      </w:r>
    </w:p>
    <w:p w:rsidR="0064191B" w:rsidRDefault="0064191B" w:rsidP="00530611">
      <w:pPr>
        <w:pStyle w:val="a8"/>
      </w:pPr>
      <w:r>
        <w:t>9.</w:t>
      </w:r>
      <w:r w:rsidRPr="002D69F2">
        <w:t>План занятия:</w:t>
      </w:r>
    </w:p>
    <w:p w:rsidR="0064191B" w:rsidRDefault="0064191B" w:rsidP="00530611">
      <w:pPr>
        <w:pStyle w:val="a8"/>
      </w:pPr>
      <w:r>
        <w:t>Вводный тестовый контроль</w:t>
      </w:r>
    </w:p>
    <w:p w:rsidR="0064191B" w:rsidRDefault="0064191B" w:rsidP="00530611">
      <w:pPr>
        <w:pStyle w:val="a8"/>
      </w:pPr>
      <w:r>
        <w:t>Проведение методики</w:t>
      </w:r>
    </w:p>
    <w:p w:rsidR="0064191B" w:rsidRPr="00206CF4" w:rsidRDefault="0064191B" w:rsidP="00530611">
      <w:pPr>
        <w:pStyle w:val="a8"/>
      </w:pPr>
      <w:r>
        <w:t>Обсуждение результатов</w:t>
      </w:r>
    </w:p>
    <w:p w:rsidR="0064191B" w:rsidRPr="00206CF4" w:rsidRDefault="0064191B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64191B" w:rsidRDefault="0064191B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64191B" w:rsidRDefault="0064191B" w:rsidP="00530611">
      <w:pPr>
        <w:pStyle w:val="a8"/>
      </w:pPr>
      <w:r>
        <w:t>Основная:</w:t>
      </w:r>
    </w:p>
    <w:p w:rsidR="000228F6" w:rsidRPr="00E85A17" w:rsidRDefault="000228F6" w:rsidP="000228F6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0228F6" w:rsidRPr="00E85A17" w:rsidRDefault="000228F6" w:rsidP="000228F6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0228F6" w:rsidRPr="00E85A17" w:rsidRDefault="000228F6" w:rsidP="000228F6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0228F6" w:rsidRPr="00E85A17" w:rsidRDefault="000228F6" w:rsidP="000228F6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0228F6" w:rsidRPr="00F45DB4" w:rsidRDefault="000228F6" w:rsidP="000228F6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0228F6" w:rsidRPr="00F45DB4" w:rsidRDefault="000228F6" w:rsidP="000228F6">
      <w:pPr>
        <w:pStyle w:val="a8"/>
      </w:pPr>
      <w:r w:rsidRPr="00F45DB4">
        <w:t xml:space="preserve">      Дополнительная: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0228F6" w:rsidRPr="003A2EFA" w:rsidRDefault="000228F6" w:rsidP="000228F6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0228F6" w:rsidRPr="003A2EFA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0228F6" w:rsidRPr="000228F6" w:rsidRDefault="000228F6" w:rsidP="000228F6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64191B" w:rsidRPr="000228F6" w:rsidRDefault="0064191B" w:rsidP="00530611">
      <w:pPr>
        <w:pStyle w:val="a8"/>
      </w:pPr>
      <w:r w:rsidRPr="000228F6">
        <w:t>Подготовила профессор кафедры терапии и ОВП</w:t>
      </w:r>
    </w:p>
    <w:p w:rsidR="006721E6" w:rsidRDefault="0064191B" w:rsidP="00530611">
      <w:pPr>
        <w:pStyle w:val="a8"/>
      </w:pPr>
      <w:r w:rsidRPr="000228F6">
        <w:t xml:space="preserve"> с курсом гериатрии ИПО БГМУ                                               Никуличева В. И.</w:t>
      </w:r>
    </w:p>
    <w:p w:rsidR="006721E6" w:rsidRPr="00206CF4" w:rsidRDefault="006721E6" w:rsidP="000228F6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6721E6" w:rsidRPr="00206CF4" w:rsidRDefault="006721E6" w:rsidP="000228F6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06476E" w:rsidP="00226DDD">
      <w:pPr>
        <w:pStyle w:val="a8"/>
        <w:jc w:val="right"/>
      </w:pPr>
      <w:r>
        <w:object w:dxaOrig="16423" w:dyaOrig="4996">
          <v:shape id="_x0000_i1108" type="#_x0000_t75" style="width:284.25pt;height:92.8pt" o:ole="">
            <v:imagedata r:id="rId6" o:title=""/>
          </v:shape>
          <o:OLEObject Type="Embed" ProgID="MSPhotoEd.3" ShapeID="_x0000_i1108" DrawAspect="Content" ObjectID="_1451662298" r:id="rId90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6721E6" w:rsidRPr="00206CF4" w:rsidRDefault="006721E6" w:rsidP="00530611">
      <w:pPr>
        <w:pStyle w:val="a8"/>
      </w:pPr>
      <w:r w:rsidRPr="00206CF4">
        <w:t>1.Название: «</w:t>
      </w:r>
      <w:r>
        <w:t xml:space="preserve">Разбор </w:t>
      </w:r>
      <w:r w:rsidR="00755CE4">
        <w:t>данных трепанобиопсии</w:t>
      </w:r>
      <w:r>
        <w:t>»</w:t>
      </w:r>
    </w:p>
    <w:p w:rsidR="006721E6" w:rsidRPr="00206CF4" w:rsidRDefault="006721E6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755CE4">
        <w:t>ОД.О.01.1.2</w:t>
      </w:r>
    </w:p>
    <w:p w:rsidR="006721E6" w:rsidRPr="00206CF4" w:rsidRDefault="006721E6" w:rsidP="00530611">
      <w:pPr>
        <w:pStyle w:val="a8"/>
      </w:pPr>
      <w:r w:rsidRPr="00206CF4">
        <w:t xml:space="preserve">3.Наименование цикла: </w:t>
      </w:r>
      <w:r w:rsidR="00755CE4">
        <w:t>Клиническая ординатура по специальности «Гематология»</w:t>
      </w:r>
    </w:p>
    <w:p w:rsidR="006721E6" w:rsidRDefault="006721E6" w:rsidP="00530611">
      <w:pPr>
        <w:pStyle w:val="a8"/>
      </w:pPr>
      <w:r w:rsidRPr="00206CF4">
        <w:t xml:space="preserve">4.Контингент обучающихся: </w:t>
      </w:r>
      <w:r w:rsidR="00755CE4">
        <w:t>ординаторы</w:t>
      </w:r>
    </w:p>
    <w:p w:rsidR="006721E6" w:rsidRPr="002D69F2" w:rsidRDefault="006721E6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6721E6" w:rsidRPr="00206CF4" w:rsidRDefault="006721E6" w:rsidP="00530611">
      <w:pPr>
        <w:pStyle w:val="a8"/>
      </w:pPr>
      <w:r>
        <w:t>6</w:t>
      </w:r>
      <w:r w:rsidRPr="00206CF4">
        <w:t>.Продолжительность занятия:</w:t>
      </w:r>
      <w:r w:rsidR="00755CE4">
        <w:t xml:space="preserve"> 2</w:t>
      </w:r>
      <w:r w:rsidRPr="00206CF4">
        <w:t xml:space="preserve"> часа. </w:t>
      </w:r>
    </w:p>
    <w:p w:rsidR="006721E6" w:rsidRPr="00206CF4" w:rsidRDefault="006721E6" w:rsidP="00530611">
      <w:pPr>
        <w:pStyle w:val="a8"/>
      </w:pPr>
      <w:r>
        <w:t>7</w:t>
      </w:r>
      <w:r w:rsidRPr="00206CF4">
        <w:t xml:space="preserve">.Цель: </w:t>
      </w:r>
      <w:r w:rsidR="00755CE4">
        <w:t>Разбор трепанобиоптатов</w:t>
      </w:r>
    </w:p>
    <w:p w:rsidR="006721E6" w:rsidRDefault="006721E6" w:rsidP="00530611">
      <w:pPr>
        <w:pStyle w:val="a8"/>
      </w:pPr>
      <w:r>
        <w:t>8</w:t>
      </w:r>
      <w:r w:rsidRPr="00206CF4">
        <w:t xml:space="preserve">. </w:t>
      </w:r>
      <w:r>
        <w:t>Задачи занятия: Работа в отделении гематологии, изучение историй болезни, осмотр больных, принципы ведения.</w:t>
      </w:r>
    </w:p>
    <w:p w:rsidR="006721E6" w:rsidRDefault="006721E6" w:rsidP="00530611">
      <w:pPr>
        <w:pStyle w:val="a8"/>
      </w:pPr>
      <w:r>
        <w:t>9.</w:t>
      </w:r>
      <w:r w:rsidRPr="002D69F2">
        <w:t>План занятия:</w:t>
      </w:r>
    </w:p>
    <w:p w:rsidR="006721E6" w:rsidRDefault="006721E6" w:rsidP="00530611">
      <w:pPr>
        <w:pStyle w:val="a8"/>
      </w:pPr>
      <w:r>
        <w:t>Вводный тестовый контроль</w:t>
      </w:r>
    </w:p>
    <w:p w:rsidR="006721E6" w:rsidRDefault="006721E6" w:rsidP="00530611">
      <w:pPr>
        <w:pStyle w:val="a8"/>
      </w:pPr>
      <w:r>
        <w:t>Проведение методики</w:t>
      </w:r>
    </w:p>
    <w:p w:rsidR="006721E6" w:rsidRPr="00206CF4" w:rsidRDefault="006721E6" w:rsidP="00530611">
      <w:pPr>
        <w:pStyle w:val="a8"/>
      </w:pPr>
      <w:r>
        <w:t>Обсуждение результатов</w:t>
      </w:r>
    </w:p>
    <w:p w:rsidR="006721E6" w:rsidRPr="00206CF4" w:rsidRDefault="006721E6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6721E6" w:rsidRDefault="006721E6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6721E6" w:rsidRDefault="006721E6" w:rsidP="00530611">
      <w:pPr>
        <w:pStyle w:val="a8"/>
      </w:pPr>
      <w:r>
        <w:t>Основная:</w:t>
      </w:r>
    </w:p>
    <w:p w:rsidR="00755CE4" w:rsidRPr="00E85A17" w:rsidRDefault="00755CE4" w:rsidP="00755CE4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755CE4" w:rsidRPr="00E85A17" w:rsidRDefault="00755CE4" w:rsidP="00755CE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755CE4" w:rsidRPr="00E85A17" w:rsidRDefault="00755CE4" w:rsidP="00755CE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755CE4" w:rsidRPr="00E85A17" w:rsidRDefault="00755CE4" w:rsidP="00755CE4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755CE4" w:rsidRPr="00F45DB4" w:rsidRDefault="00755CE4" w:rsidP="00755CE4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755CE4" w:rsidRPr="00F45DB4" w:rsidRDefault="00755CE4" w:rsidP="00755CE4">
      <w:pPr>
        <w:pStyle w:val="a8"/>
      </w:pPr>
      <w:r w:rsidRPr="00F45DB4">
        <w:t xml:space="preserve">      Дополнительная:</w:t>
      </w:r>
    </w:p>
    <w:p w:rsidR="00755CE4" w:rsidRPr="003A2EFA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755CE4" w:rsidRPr="003A2EFA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755CE4" w:rsidRPr="003A2EFA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755CE4" w:rsidRPr="003A2EFA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755CE4" w:rsidRPr="003A2EFA" w:rsidRDefault="00755CE4" w:rsidP="00755CE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755CE4" w:rsidRPr="003A2EFA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755CE4" w:rsidRPr="003A2EFA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755CE4" w:rsidRPr="000228F6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6721E6" w:rsidRPr="00755CE4" w:rsidRDefault="006721E6" w:rsidP="00530611">
      <w:pPr>
        <w:pStyle w:val="a8"/>
      </w:pPr>
      <w:r w:rsidRPr="00755CE4">
        <w:t>Подготовила профессор кафедры терапии и ОВП</w:t>
      </w:r>
    </w:p>
    <w:p w:rsidR="0064191B" w:rsidRDefault="006721E6" w:rsidP="00530611">
      <w:pPr>
        <w:pStyle w:val="a8"/>
      </w:pPr>
      <w:r w:rsidRPr="00755CE4">
        <w:t xml:space="preserve"> с курсом гериатрии ИПО БГМУ                                               Никуличева В. И.</w:t>
      </w:r>
    </w:p>
    <w:p w:rsidR="0064191B" w:rsidRPr="00206CF4" w:rsidRDefault="0064191B" w:rsidP="00755CE4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64191B" w:rsidRPr="00206CF4" w:rsidRDefault="0064191B" w:rsidP="00755CE4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06476E" w:rsidP="00226DDD">
      <w:pPr>
        <w:pStyle w:val="a8"/>
        <w:jc w:val="right"/>
      </w:pPr>
      <w:r>
        <w:object w:dxaOrig="16423" w:dyaOrig="4996">
          <v:shape id="_x0000_i1109" type="#_x0000_t75" style="width:284.25pt;height:92.8pt" o:ole="">
            <v:imagedata r:id="rId6" o:title=""/>
          </v:shape>
          <o:OLEObject Type="Embed" ProgID="MSPhotoEd.3" ShapeID="_x0000_i1109" DrawAspect="Content" ObjectID="_1451662299" r:id="rId91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64191B" w:rsidRPr="00206CF4" w:rsidRDefault="0064191B" w:rsidP="00530611">
      <w:pPr>
        <w:pStyle w:val="a8"/>
      </w:pPr>
      <w:r w:rsidRPr="00206CF4">
        <w:t>1.Название: «</w:t>
      </w:r>
      <w:r>
        <w:t>Хирургическое лечение гематологических больных»</w:t>
      </w:r>
    </w:p>
    <w:p w:rsidR="0064191B" w:rsidRPr="00206CF4" w:rsidRDefault="0064191B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755CE4">
        <w:t>ОД.О.01.1.2</w:t>
      </w:r>
    </w:p>
    <w:p w:rsidR="0064191B" w:rsidRPr="00206CF4" w:rsidRDefault="0064191B" w:rsidP="00530611">
      <w:pPr>
        <w:pStyle w:val="a8"/>
      </w:pPr>
      <w:r w:rsidRPr="00206CF4">
        <w:t xml:space="preserve">3.Наименование цикла: </w:t>
      </w:r>
      <w:r w:rsidR="00755CE4">
        <w:t>Клиническая ординатура по специальности «Гематология»</w:t>
      </w:r>
    </w:p>
    <w:p w:rsidR="0064191B" w:rsidRDefault="0064191B" w:rsidP="00530611">
      <w:pPr>
        <w:pStyle w:val="a8"/>
      </w:pPr>
      <w:r w:rsidRPr="00206CF4">
        <w:t xml:space="preserve">4.Контингент обучающихся: </w:t>
      </w:r>
      <w:r w:rsidR="00755CE4">
        <w:t>ординаторы</w:t>
      </w:r>
    </w:p>
    <w:p w:rsidR="0064191B" w:rsidRPr="002D69F2" w:rsidRDefault="0064191B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64191B" w:rsidRPr="00206CF4" w:rsidRDefault="0064191B" w:rsidP="00530611">
      <w:pPr>
        <w:pStyle w:val="a8"/>
      </w:pPr>
      <w:r>
        <w:t>6</w:t>
      </w:r>
      <w:r w:rsidRPr="00206CF4">
        <w:t>.Продолжительность занятия:</w:t>
      </w:r>
      <w:r w:rsidR="00755CE4">
        <w:t xml:space="preserve"> 2</w:t>
      </w:r>
      <w:r w:rsidRPr="00206CF4">
        <w:t xml:space="preserve"> часа. </w:t>
      </w:r>
    </w:p>
    <w:p w:rsidR="0064191B" w:rsidRPr="00206CF4" w:rsidRDefault="0064191B" w:rsidP="00530611">
      <w:pPr>
        <w:pStyle w:val="a8"/>
      </w:pPr>
      <w:r>
        <w:t>7</w:t>
      </w:r>
      <w:r w:rsidRPr="00206CF4">
        <w:t xml:space="preserve">.Цель: </w:t>
      </w:r>
      <w:r w:rsidR="00755CE4">
        <w:t>Работа</w:t>
      </w:r>
      <w:r>
        <w:t xml:space="preserve"> в гематологическом отделении.</w:t>
      </w:r>
      <w:r w:rsidR="002B5A3F">
        <w:t xml:space="preserve"> Показания к хирургическому лечению.</w:t>
      </w:r>
    </w:p>
    <w:p w:rsidR="0064191B" w:rsidRDefault="0064191B" w:rsidP="00530611">
      <w:pPr>
        <w:pStyle w:val="a8"/>
      </w:pPr>
      <w:r>
        <w:t>8</w:t>
      </w:r>
      <w:r w:rsidRPr="00206CF4">
        <w:t xml:space="preserve">. </w:t>
      </w:r>
      <w:r>
        <w:t>Задачи занятия: Работа в отделении гематологии, изучение историй болезни, осмотр больных, принципы ведения.</w:t>
      </w:r>
    </w:p>
    <w:p w:rsidR="0064191B" w:rsidRDefault="0064191B" w:rsidP="00530611">
      <w:pPr>
        <w:pStyle w:val="a8"/>
      </w:pPr>
      <w:r>
        <w:t>9.</w:t>
      </w:r>
      <w:r w:rsidRPr="002D69F2">
        <w:t>План занятия:</w:t>
      </w:r>
    </w:p>
    <w:p w:rsidR="0064191B" w:rsidRDefault="0064191B" w:rsidP="00530611">
      <w:pPr>
        <w:pStyle w:val="a8"/>
      </w:pPr>
      <w:r>
        <w:t>Вводный тестовый контроль</w:t>
      </w:r>
    </w:p>
    <w:p w:rsidR="0064191B" w:rsidRDefault="0064191B" w:rsidP="00530611">
      <w:pPr>
        <w:pStyle w:val="a8"/>
      </w:pPr>
      <w:r>
        <w:t>Проведение методики</w:t>
      </w:r>
    </w:p>
    <w:p w:rsidR="0064191B" w:rsidRPr="00206CF4" w:rsidRDefault="0064191B" w:rsidP="00530611">
      <w:pPr>
        <w:pStyle w:val="a8"/>
      </w:pPr>
      <w:r>
        <w:t>Обсуждение результатов</w:t>
      </w:r>
    </w:p>
    <w:p w:rsidR="0064191B" w:rsidRPr="00206CF4" w:rsidRDefault="0064191B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64191B" w:rsidRDefault="0064191B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64191B" w:rsidRDefault="0064191B" w:rsidP="00530611">
      <w:pPr>
        <w:pStyle w:val="a8"/>
      </w:pPr>
      <w:r>
        <w:t>Основная:</w:t>
      </w:r>
    </w:p>
    <w:p w:rsidR="00755CE4" w:rsidRPr="00E85A17" w:rsidRDefault="00755CE4" w:rsidP="00755CE4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755CE4" w:rsidRPr="00E85A17" w:rsidRDefault="00755CE4" w:rsidP="00755CE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755CE4" w:rsidRPr="00E85A17" w:rsidRDefault="00755CE4" w:rsidP="00755CE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755CE4" w:rsidRPr="00E85A17" w:rsidRDefault="00755CE4" w:rsidP="00755CE4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755CE4" w:rsidRPr="00F45DB4" w:rsidRDefault="00755CE4" w:rsidP="00755CE4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755CE4" w:rsidRPr="00F45DB4" w:rsidRDefault="00755CE4" w:rsidP="00755CE4">
      <w:pPr>
        <w:pStyle w:val="a8"/>
      </w:pPr>
      <w:r w:rsidRPr="00F45DB4">
        <w:t xml:space="preserve">      Дополнительная:</w:t>
      </w:r>
    </w:p>
    <w:p w:rsidR="00755CE4" w:rsidRPr="003A2EFA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755CE4" w:rsidRPr="003A2EFA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755CE4" w:rsidRPr="003A2EFA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755CE4" w:rsidRPr="003A2EFA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755CE4" w:rsidRPr="003A2EFA" w:rsidRDefault="00755CE4" w:rsidP="00755CE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755CE4" w:rsidRPr="003A2EFA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755CE4" w:rsidRPr="003A2EFA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755CE4" w:rsidRPr="000228F6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64191B" w:rsidRPr="00755CE4" w:rsidRDefault="0064191B" w:rsidP="00530611">
      <w:pPr>
        <w:pStyle w:val="a8"/>
      </w:pPr>
      <w:r w:rsidRPr="00755CE4">
        <w:t>Подготовила профессор кафедры терапии и ОВП</w:t>
      </w:r>
    </w:p>
    <w:p w:rsidR="0064191B" w:rsidRDefault="0064191B" w:rsidP="00530611">
      <w:pPr>
        <w:pStyle w:val="a8"/>
      </w:pPr>
      <w:r w:rsidRPr="00755CE4">
        <w:t xml:space="preserve"> с курсом гериатрии ИПО БГМУ                                               Никуличева В. И.</w:t>
      </w:r>
    </w:p>
    <w:p w:rsidR="002B5A3F" w:rsidRPr="00206CF4" w:rsidRDefault="002B5A3F" w:rsidP="00755CE4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2B5A3F" w:rsidRPr="00206CF4" w:rsidRDefault="002B5A3F" w:rsidP="00755CE4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06476E" w:rsidP="00226DDD">
      <w:pPr>
        <w:pStyle w:val="a8"/>
        <w:jc w:val="right"/>
      </w:pPr>
      <w:r>
        <w:object w:dxaOrig="16423" w:dyaOrig="4996">
          <v:shape id="_x0000_i1110" type="#_x0000_t75" style="width:284.25pt;height:92.8pt" o:ole="">
            <v:imagedata r:id="rId6" o:title=""/>
          </v:shape>
          <o:OLEObject Type="Embed" ProgID="MSPhotoEd.3" ShapeID="_x0000_i1110" DrawAspect="Content" ObjectID="_1451662300" r:id="rId92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2B5A3F" w:rsidRPr="00206CF4" w:rsidRDefault="002B5A3F" w:rsidP="00530611">
      <w:pPr>
        <w:pStyle w:val="a8"/>
      </w:pPr>
      <w:r w:rsidRPr="00206CF4">
        <w:t>1.Название: «</w:t>
      </w:r>
      <w:r>
        <w:t>Экстракорпоральные методы лечения гематологических больных»</w:t>
      </w:r>
    </w:p>
    <w:p w:rsidR="002B5A3F" w:rsidRPr="00206CF4" w:rsidRDefault="002B5A3F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755CE4">
        <w:t>ОД.О.01.1.2</w:t>
      </w:r>
    </w:p>
    <w:p w:rsidR="002B5A3F" w:rsidRPr="00206CF4" w:rsidRDefault="002B5A3F" w:rsidP="00530611">
      <w:pPr>
        <w:pStyle w:val="a8"/>
      </w:pPr>
      <w:r w:rsidRPr="00206CF4">
        <w:t xml:space="preserve">3.Наименование цикла: </w:t>
      </w:r>
      <w:r w:rsidR="00755CE4">
        <w:t>Клиническая ординатура по специальности «Гематология»</w:t>
      </w:r>
    </w:p>
    <w:p w:rsidR="002B5A3F" w:rsidRDefault="002B5A3F" w:rsidP="00530611">
      <w:pPr>
        <w:pStyle w:val="a8"/>
      </w:pPr>
      <w:r w:rsidRPr="00206CF4">
        <w:t xml:space="preserve">4.Контингент обучающихся: </w:t>
      </w:r>
      <w:r w:rsidR="00755CE4">
        <w:t>ординаторы</w:t>
      </w:r>
    </w:p>
    <w:p w:rsidR="002B5A3F" w:rsidRPr="002D69F2" w:rsidRDefault="002B5A3F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2B5A3F" w:rsidRPr="00206CF4" w:rsidRDefault="002B5A3F" w:rsidP="00530611">
      <w:pPr>
        <w:pStyle w:val="a8"/>
      </w:pPr>
      <w:r>
        <w:t>6</w:t>
      </w:r>
      <w:r w:rsidRPr="00206CF4">
        <w:t>.Продолжительность занятия:</w:t>
      </w:r>
      <w:r w:rsidR="00755CE4">
        <w:t xml:space="preserve"> 2</w:t>
      </w:r>
      <w:r w:rsidRPr="00206CF4">
        <w:t xml:space="preserve"> часа. </w:t>
      </w:r>
    </w:p>
    <w:p w:rsidR="002B5A3F" w:rsidRPr="00206CF4" w:rsidRDefault="002B5A3F" w:rsidP="00530611">
      <w:pPr>
        <w:pStyle w:val="a8"/>
      </w:pPr>
      <w:r>
        <w:t>7</w:t>
      </w:r>
      <w:r w:rsidRPr="00206CF4">
        <w:t xml:space="preserve">.Цель: </w:t>
      </w:r>
      <w:r>
        <w:t>Разобрать с курсантами пациентов в гематологическом отделении. Показания к экстракорпоральным методам лечения гематологических больных.</w:t>
      </w:r>
    </w:p>
    <w:p w:rsidR="002B5A3F" w:rsidRDefault="002B5A3F" w:rsidP="00530611">
      <w:pPr>
        <w:pStyle w:val="a8"/>
      </w:pPr>
      <w:r>
        <w:t>8</w:t>
      </w:r>
      <w:r w:rsidRPr="00206CF4">
        <w:t xml:space="preserve">. </w:t>
      </w:r>
      <w:r>
        <w:t>Задачи занятия: Работа в отделении гематологии, изучение историй болезни, осмотр больных, принципы ведения.</w:t>
      </w:r>
    </w:p>
    <w:p w:rsidR="002B5A3F" w:rsidRDefault="002B5A3F" w:rsidP="00530611">
      <w:pPr>
        <w:pStyle w:val="a8"/>
      </w:pPr>
      <w:r>
        <w:t>9.</w:t>
      </w:r>
      <w:r w:rsidRPr="002D69F2">
        <w:t>План занятия:</w:t>
      </w:r>
    </w:p>
    <w:p w:rsidR="002B5A3F" w:rsidRDefault="002B5A3F" w:rsidP="00530611">
      <w:pPr>
        <w:pStyle w:val="a8"/>
      </w:pPr>
      <w:r>
        <w:t>Вводный тестовый контроль</w:t>
      </w:r>
    </w:p>
    <w:p w:rsidR="002B5A3F" w:rsidRDefault="002B5A3F" w:rsidP="00530611">
      <w:pPr>
        <w:pStyle w:val="a8"/>
      </w:pPr>
      <w:r>
        <w:t>Проведение методики</w:t>
      </w:r>
    </w:p>
    <w:p w:rsidR="002B5A3F" w:rsidRPr="00206CF4" w:rsidRDefault="002B5A3F" w:rsidP="00530611">
      <w:pPr>
        <w:pStyle w:val="a8"/>
      </w:pPr>
      <w:r>
        <w:t>Обсуждение результатов</w:t>
      </w:r>
    </w:p>
    <w:p w:rsidR="002B5A3F" w:rsidRPr="00206CF4" w:rsidRDefault="002B5A3F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2B5A3F" w:rsidRDefault="002B5A3F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2B5A3F" w:rsidRDefault="002B5A3F" w:rsidP="00530611">
      <w:pPr>
        <w:pStyle w:val="a8"/>
      </w:pPr>
      <w:r>
        <w:t>Основная:</w:t>
      </w:r>
    </w:p>
    <w:p w:rsidR="002B5A3F" w:rsidRPr="006E5CF2" w:rsidRDefault="002B5A3F" w:rsidP="00530611">
      <w:pPr>
        <w:pStyle w:val="a8"/>
        <w:rPr>
          <w:rFonts w:ascii="Arial" w:hAnsi="Arial" w:cs="Arial"/>
          <w:color w:val="474747"/>
        </w:rPr>
      </w:pPr>
      <w:r w:rsidRPr="006E5CF2">
        <w:t xml:space="preserve">1.  </w:t>
      </w:r>
      <w:r w:rsidRPr="00B904E7">
        <w:rPr>
          <w:rFonts w:ascii="Arial" w:hAnsi="Arial" w:cs="Arial"/>
          <w:bCs/>
          <w:shd w:val="clear" w:color="auto" w:fill="FFFFFF"/>
        </w:rPr>
        <w:t>Внутренние</w:t>
      </w:r>
      <w:r w:rsidRPr="00B904E7">
        <w:rPr>
          <w:rFonts w:ascii="Arial" w:hAnsi="Arial" w:cs="Arial"/>
          <w:bCs/>
        </w:rPr>
        <w:t> </w:t>
      </w:r>
      <w:r w:rsidRPr="00B904E7">
        <w:rPr>
          <w:rFonts w:ascii="Arial" w:hAnsi="Arial" w:cs="Arial"/>
          <w:bCs/>
          <w:shd w:val="clear" w:color="auto" w:fill="FFFFFF"/>
        </w:rPr>
        <w:t>болезни</w:t>
      </w:r>
      <w:r w:rsidRPr="006E5CF2">
        <w:rPr>
          <w:rFonts w:ascii="Arial" w:hAnsi="Arial" w:cs="Arial"/>
          <w:color w:val="474747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6E5CF2">
        <w:rPr>
          <w:rFonts w:ascii="Arial" w:hAnsi="Arial" w:cs="Arial"/>
          <w:color w:val="474747"/>
        </w:rPr>
        <w:br/>
      </w:r>
      <w:r w:rsidRPr="00B904E7">
        <w:rPr>
          <w:rFonts w:ascii="Arial" w:hAnsi="Arial" w:cs="Arial"/>
          <w:bCs/>
          <w:color w:val="474747"/>
          <w:shd w:val="clear" w:color="auto" w:fill="FFFFFF"/>
        </w:rPr>
        <w:t>Т. 1</w:t>
      </w:r>
      <w:r w:rsidRPr="006E5CF2">
        <w:rPr>
          <w:rFonts w:ascii="Arial" w:hAnsi="Arial" w:cs="Arial"/>
          <w:color w:val="474747"/>
        </w:rPr>
        <w:t>. - 2-е изд., испр. и доп.. - 649 с.</w:t>
      </w:r>
    </w:p>
    <w:p w:rsidR="002B5A3F" w:rsidRDefault="002B5A3F" w:rsidP="00530611">
      <w:pPr>
        <w:pStyle w:val="a8"/>
        <w:rPr>
          <w:rFonts w:ascii="Arial" w:hAnsi="Arial" w:cs="Arial"/>
          <w:color w:val="474747"/>
        </w:rPr>
      </w:pPr>
      <w:r w:rsidRPr="006E5CF2">
        <w:rPr>
          <w:rFonts w:ascii="Arial" w:hAnsi="Arial" w:cs="Arial"/>
          <w:color w:val="474747"/>
        </w:rPr>
        <w:t>2</w:t>
      </w:r>
      <w:r w:rsidRPr="006E5CF2">
        <w:rPr>
          <w:rFonts w:ascii="Arial" w:hAnsi="Arial" w:cs="Arial"/>
          <w:bCs/>
          <w:color w:val="474747"/>
          <w:shd w:val="clear" w:color="auto" w:fill="FFFFFF"/>
        </w:rPr>
        <w:t>.   </w:t>
      </w:r>
      <w:r w:rsidRPr="00B904E7">
        <w:rPr>
          <w:rFonts w:ascii="Arial" w:hAnsi="Arial" w:cs="Arial"/>
          <w:bCs/>
          <w:shd w:val="clear" w:color="auto" w:fill="FFFFFF"/>
        </w:rPr>
        <w:t>Внутренние</w:t>
      </w:r>
      <w:r w:rsidRPr="00B904E7">
        <w:rPr>
          <w:rFonts w:ascii="Arial" w:hAnsi="Arial" w:cs="Arial"/>
          <w:bCs/>
        </w:rPr>
        <w:t> </w:t>
      </w:r>
      <w:r w:rsidRPr="00B904E7">
        <w:rPr>
          <w:rFonts w:ascii="Arial" w:hAnsi="Arial" w:cs="Arial"/>
          <w:bCs/>
          <w:shd w:val="clear" w:color="auto" w:fill="FFFFFF"/>
        </w:rPr>
        <w:t>болезни</w:t>
      </w:r>
      <w:r w:rsidRPr="006E5CF2">
        <w:rPr>
          <w:rFonts w:ascii="Arial" w:hAnsi="Arial" w:cs="Arial"/>
          <w:color w:val="474747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6E5CF2">
        <w:rPr>
          <w:rFonts w:ascii="Arial" w:hAnsi="Arial" w:cs="Arial"/>
          <w:color w:val="474747"/>
        </w:rPr>
        <w:br/>
      </w:r>
      <w:r w:rsidRPr="00B904E7">
        <w:rPr>
          <w:rFonts w:ascii="Arial" w:hAnsi="Arial" w:cs="Arial"/>
          <w:bCs/>
          <w:color w:val="474747"/>
          <w:shd w:val="clear" w:color="auto" w:fill="FFFFFF"/>
        </w:rPr>
        <w:t>Т. 2</w:t>
      </w:r>
      <w:r w:rsidRPr="00B904E7">
        <w:rPr>
          <w:rFonts w:ascii="Arial" w:hAnsi="Arial" w:cs="Arial"/>
          <w:color w:val="474747"/>
        </w:rPr>
        <w:t>.</w:t>
      </w:r>
      <w:r w:rsidRPr="006E5CF2">
        <w:rPr>
          <w:rFonts w:ascii="Arial" w:hAnsi="Arial" w:cs="Arial"/>
          <w:color w:val="474747"/>
        </w:rPr>
        <w:t xml:space="preserve"> - 2-е изд., испр. и доп.. - 2010. - 581 с.</w:t>
      </w:r>
    </w:p>
    <w:p w:rsidR="002B5A3F" w:rsidRPr="006E5CF2" w:rsidRDefault="002B5A3F" w:rsidP="00530611">
      <w:pPr>
        <w:pStyle w:val="a8"/>
        <w:rPr>
          <w:rFonts w:ascii="Arial" w:hAnsi="Arial" w:cs="Arial"/>
          <w:color w:val="474747"/>
        </w:rPr>
      </w:pPr>
      <w:r w:rsidRPr="006E5CF2">
        <w:rPr>
          <w:rFonts w:ascii="Arial" w:hAnsi="Arial" w:cs="Arial"/>
          <w:color w:val="474747"/>
        </w:rPr>
        <w:t>3. Атлас по </w:t>
      </w:r>
      <w:r w:rsidRPr="00B904E7">
        <w:rPr>
          <w:rFonts w:ascii="Arial" w:hAnsi="Arial" w:cs="Arial"/>
          <w:bCs/>
          <w:shd w:val="clear" w:color="auto" w:fill="FFFFFF"/>
        </w:rPr>
        <w:t>гематологи</w:t>
      </w:r>
      <w:r w:rsidRPr="006E5CF2">
        <w:rPr>
          <w:rFonts w:ascii="Arial" w:hAnsi="Arial" w:cs="Arial"/>
        </w:rPr>
        <w:t>и</w:t>
      </w:r>
      <w:r w:rsidRPr="006E5CF2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B5A3F" w:rsidRPr="00B904E7" w:rsidRDefault="002B5A3F" w:rsidP="00530611">
      <w:pPr>
        <w:pStyle w:val="a8"/>
        <w:rPr>
          <w:sz w:val="28"/>
          <w:szCs w:val="28"/>
        </w:rPr>
      </w:pPr>
      <w:r w:rsidRPr="00755CE4">
        <w:t xml:space="preserve">    Дополнительная</w:t>
      </w:r>
      <w:r w:rsidRPr="00B904E7">
        <w:rPr>
          <w:sz w:val="28"/>
          <w:szCs w:val="28"/>
        </w:rPr>
        <w:t>:</w:t>
      </w:r>
    </w:p>
    <w:p w:rsidR="002B5A3F" w:rsidRPr="00755CE4" w:rsidRDefault="002B5A3F" w:rsidP="00530611">
      <w:pPr>
        <w:pStyle w:val="a8"/>
      </w:pPr>
      <w:r w:rsidRPr="00755CE4">
        <w:t>1. Руководство по гематологии  / в 2 т. под редакцией А. И. Воробьёва. – 2-е изд. – М.: Медицина, 1985 – 448 с.</w:t>
      </w:r>
    </w:p>
    <w:p w:rsidR="002B5A3F" w:rsidRPr="00755CE4" w:rsidRDefault="002B5A3F" w:rsidP="00530611">
      <w:pPr>
        <w:pStyle w:val="a8"/>
      </w:pPr>
      <w:r w:rsidRPr="00755CE4">
        <w:t>2.А. П. Зилбер. Кровопотеря и гемотрансфузия. Принципы и методы бескровной хирургии.-Петрозаводск.:Из..ПетрГУ,1999.-120 с. Илл</w:t>
      </w:r>
    </w:p>
    <w:p w:rsidR="002B5A3F" w:rsidRPr="00755CE4" w:rsidRDefault="002B5A3F" w:rsidP="00530611">
      <w:pPr>
        <w:pStyle w:val="a8"/>
      </w:pPr>
      <w:r w:rsidRPr="00755CE4">
        <w:t>3. Клиническая трансфузиология. Учебно-методическое пособие для врачей всех специальностей, курсантов ИПО и студентов/Бакиров А. Б., Никуличева В. И., Сафуанова Г. Ш. –Уфа 2002, 54с.</w:t>
      </w:r>
    </w:p>
    <w:p w:rsidR="002B5A3F" w:rsidRPr="00755CE4" w:rsidRDefault="002B5A3F" w:rsidP="00530611">
      <w:pPr>
        <w:pStyle w:val="a8"/>
      </w:pPr>
      <w:r w:rsidRPr="00755CE4">
        <w:t>4.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2B5A3F" w:rsidRPr="00755CE4" w:rsidRDefault="002B5A3F" w:rsidP="00530611">
      <w:pPr>
        <w:pStyle w:val="a8"/>
      </w:pPr>
    </w:p>
    <w:p w:rsidR="002B5A3F" w:rsidRPr="00755CE4" w:rsidRDefault="002B5A3F" w:rsidP="00530611">
      <w:pPr>
        <w:pStyle w:val="a8"/>
      </w:pPr>
      <w:r w:rsidRPr="00755CE4">
        <w:t>Подготовила профессор кафедры терапии и ОВП</w:t>
      </w:r>
    </w:p>
    <w:p w:rsidR="0064191B" w:rsidRDefault="002B5A3F" w:rsidP="00530611">
      <w:pPr>
        <w:pStyle w:val="a8"/>
      </w:pPr>
      <w:r w:rsidRPr="00755CE4">
        <w:t xml:space="preserve"> с курсом гериатрии ИПО БГМУ                                               Никуличева В. И.</w:t>
      </w:r>
    </w:p>
    <w:p w:rsidR="00EC7210" w:rsidRPr="00206CF4" w:rsidRDefault="00EC7210" w:rsidP="00755CE4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EC7210" w:rsidRPr="00206CF4" w:rsidRDefault="00EC7210" w:rsidP="00755CE4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06476E" w:rsidP="00226DDD">
      <w:pPr>
        <w:pStyle w:val="a8"/>
        <w:jc w:val="right"/>
      </w:pPr>
      <w:r>
        <w:object w:dxaOrig="16423" w:dyaOrig="4996">
          <v:shape id="_x0000_i1111" type="#_x0000_t75" style="width:284.25pt;height:92.8pt" o:ole="">
            <v:imagedata r:id="rId6" o:title=""/>
          </v:shape>
          <o:OLEObject Type="Embed" ProgID="MSPhotoEd.3" ShapeID="_x0000_i1111" DrawAspect="Content" ObjectID="_1451662301" r:id="rId93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EC7210" w:rsidRPr="00206CF4" w:rsidRDefault="00EC7210" w:rsidP="00530611">
      <w:pPr>
        <w:pStyle w:val="a8"/>
      </w:pPr>
      <w:r w:rsidRPr="00206CF4">
        <w:t>1.Название: «</w:t>
      </w:r>
      <w:r>
        <w:t>Разбор больных с эритроцитозами»</w:t>
      </w:r>
    </w:p>
    <w:p w:rsidR="00EC7210" w:rsidRPr="00206CF4" w:rsidRDefault="00EC7210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755CE4">
        <w:t>ОД.О.01.2</w:t>
      </w:r>
    </w:p>
    <w:p w:rsidR="00EC7210" w:rsidRPr="00206CF4" w:rsidRDefault="00EC7210" w:rsidP="00530611">
      <w:pPr>
        <w:pStyle w:val="a8"/>
      </w:pPr>
      <w:r w:rsidRPr="00206CF4">
        <w:t xml:space="preserve">3.Наименование цикла: </w:t>
      </w:r>
      <w:r w:rsidR="00755CE4">
        <w:t>Клиническая ординатура по специальности «Гематология»</w:t>
      </w:r>
    </w:p>
    <w:p w:rsidR="00EC7210" w:rsidRDefault="00EC7210" w:rsidP="00530611">
      <w:pPr>
        <w:pStyle w:val="a8"/>
      </w:pPr>
      <w:r w:rsidRPr="00206CF4">
        <w:t xml:space="preserve">4.Контингент обучающихся: </w:t>
      </w:r>
      <w:r w:rsidR="00755CE4">
        <w:t>ординаторы</w:t>
      </w:r>
    </w:p>
    <w:p w:rsidR="00EC7210" w:rsidRPr="002D69F2" w:rsidRDefault="00EC7210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EC7210" w:rsidRPr="00206CF4" w:rsidRDefault="00EC7210" w:rsidP="00530611">
      <w:pPr>
        <w:pStyle w:val="a8"/>
      </w:pPr>
      <w:r>
        <w:t>6</w:t>
      </w:r>
      <w:r w:rsidRPr="00206CF4">
        <w:t>.Продолжительность занятия:</w:t>
      </w:r>
      <w:r w:rsidR="00755CE4">
        <w:t xml:space="preserve"> 2</w:t>
      </w:r>
      <w:r w:rsidRPr="00206CF4">
        <w:t xml:space="preserve"> часа. </w:t>
      </w:r>
    </w:p>
    <w:p w:rsidR="00EC7210" w:rsidRPr="00206CF4" w:rsidRDefault="00EC7210" w:rsidP="00530611">
      <w:pPr>
        <w:pStyle w:val="a8"/>
      </w:pPr>
      <w:r>
        <w:t>7</w:t>
      </w:r>
      <w:r w:rsidRPr="00206CF4">
        <w:t xml:space="preserve">.Цель: </w:t>
      </w:r>
      <w:r w:rsidR="00755CE4">
        <w:t>Разбор больных с эритроцитозами</w:t>
      </w:r>
      <w:r>
        <w:t xml:space="preserve"> в гематологическом отделении. </w:t>
      </w:r>
    </w:p>
    <w:p w:rsidR="00EC7210" w:rsidRDefault="00EC7210" w:rsidP="00530611">
      <w:pPr>
        <w:pStyle w:val="a8"/>
      </w:pPr>
      <w:r>
        <w:t>8</w:t>
      </w:r>
      <w:r w:rsidRPr="00206CF4">
        <w:t xml:space="preserve">. </w:t>
      </w:r>
      <w:r>
        <w:t>Задачи занятия: Работа в отделении гематологии, изучение историй болезни, осмотр больных с эритроцитозами, принципы ведения (кровопускание, цитостатические препараты).</w:t>
      </w:r>
    </w:p>
    <w:p w:rsidR="00EC7210" w:rsidRDefault="00EC7210" w:rsidP="00530611">
      <w:pPr>
        <w:pStyle w:val="a8"/>
      </w:pPr>
      <w:r>
        <w:t>9.</w:t>
      </w:r>
      <w:r w:rsidRPr="002D69F2">
        <w:t>План занятия:</w:t>
      </w:r>
    </w:p>
    <w:p w:rsidR="00EC7210" w:rsidRDefault="00EC7210" w:rsidP="00530611">
      <w:pPr>
        <w:pStyle w:val="a8"/>
      </w:pPr>
      <w:r>
        <w:t>Вводный тестовый контроль</w:t>
      </w:r>
    </w:p>
    <w:p w:rsidR="00EC7210" w:rsidRDefault="00EC7210" w:rsidP="00530611">
      <w:pPr>
        <w:pStyle w:val="a8"/>
      </w:pPr>
      <w:r>
        <w:t>Проведение методики</w:t>
      </w:r>
    </w:p>
    <w:p w:rsidR="00EC7210" w:rsidRPr="00206CF4" w:rsidRDefault="00EC7210" w:rsidP="00530611">
      <w:pPr>
        <w:pStyle w:val="a8"/>
      </w:pPr>
      <w:r>
        <w:t>Обсуждение результатов</w:t>
      </w:r>
    </w:p>
    <w:p w:rsidR="00EC7210" w:rsidRPr="00206CF4" w:rsidRDefault="00EC7210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EC7210" w:rsidRDefault="00EC7210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EC7210" w:rsidRDefault="00EC7210" w:rsidP="00530611">
      <w:pPr>
        <w:pStyle w:val="a8"/>
      </w:pPr>
      <w:r>
        <w:t>Основная:</w:t>
      </w:r>
    </w:p>
    <w:p w:rsidR="00755CE4" w:rsidRPr="00E85A17" w:rsidRDefault="00755CE4" w:rsidP="00755CE4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755CE4" w:rsidRPr="00E85A17" w:rsidRDefault="00755CE4" w:rsidP="00755CE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755CE4" w:rsidRPr="00E85A17" w:rsidRDefault="00755CE4" w:rsidP="00755CE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755CE4" w:rsidRPr="00E85A17" w:rsidRDefault="00755CE4" w:rsidP="00755CE4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755CE4" w:rsidRPr="00F45DB4" w:rsidRDefault="00755CE4" w:rsidP="00755CE4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755CE4" w:rsidRPr="00F45DB4" w:rsidRDefault="00755CE4" w:rsidP="00755CE4">
      <w:pPr>
        <w:pStyle w:val="a8"/>
      </w:pPr>
      <w:r w:rsidRPr="00F45DB4">
        <w:t xml:space="preserve">      Дополнительная:</w:t>
      </w:r>
    </w:p>
    <w:p w:rsidR="00755CE4" w:rsidRPr="003A2EFA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755CE4" w:rsidRPr="003A2EFA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755CE4" w:rsidRPr="003A2EFA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755CE4" w:rsidRPr="003A2EFA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755CE4" w:rsidRPr="003A2EFA" w:rsidRDefault="00755CE4" w:rsidP="00755CE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755CE4" w:rsidRPr="003A2EFA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755CE4" w:rsidRPr="003A2EFA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755CE4" w:rsidRPr="000228F6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EC7210" w:rsidRPr="00755CE4" w:rsidRDefault="00EC7210" w:rsidP="00530611">
      <w:pPr>
        <w:pStyle w:val="a8"/>
      </w:pPr>
      <w:r w:rsidRPr="00755CE4">
        <w:t>Подготовила профессор кафедры терапии и ОВП</w:t>
      </w:r>
    </w:p>
    <w:p w:rsidR="00EC7210" w:rsidRDefault="00EC7210" w:rsidP="00530611">
      <w:pPr>
        <w:pStyle w:val="a8"/>
      </w:pPr>
      <w:r w:rsidRPr="00755CE4">
        <w:t xml:space="preserve"> с курсом гериатрии ИПО БГМУ                                               Никуличева В. И.</w:t>
      </w:r>
    </w:p>
    <w:p w:rsidR="00EC7210" w:rsidRPr="00206CF4" w:rsidRDefault="00EC7210" w:rsidP="00755CE4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EC7210" w:rsidRPr="00206CF4" w:rsidRDefault="00EC7210" w:rsidP="00755CE4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06476E" w:rsidP="00226DDD">
      <w:pPr>
        <w:pStyle w:val="a8"/>
        <w:jc w:val="right"/>
      </w:pPr>
      <w:r>
        <w:object w:dxaOrig="16423" w:dyaOrig="4996">
          <v:shape id="_x0000_i1112" type="#_x0000_t75" style="width:284.25pt;height:92.8pt" o:ole="">
            <v:imagedata r:id="rId6" o:title=""/>
          </v:shape>
          <o:OLEObject Type="Embed" ProgID="MSPhotoEd.3" ShapeID="_x0000_i1112" DrawAspect="Content" ObjectID="_1451662302" r:id="rId94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EC7210" w:rsidRPr="00206CF4" w:rsidRDefault="00EC7210" w:rsidP="00530611">
      <w:pPr>
        <w:pStyle w:val="a8"/>
      </w:pPr>
      <w:r w:rsidRPr="00206CF4">
        <w:t>1.Название: «</w:t>
      </w:r>
      <w:r>
        <w:t>Миелодиспластический синдром, разбор миелограмм»</w:t>
      </w:r>
    </w:p>
    <w:p w:rsidR="00EC7210" w:rsidRPr="00206CF4" w:rsidRDefault="00EC7210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755CE4">
        <w:t>ОД.О.01.2.1</w:t>
      </w:r>
    </w:p>
    <w:p w:rsidR="00EC7210" w:rsidRPr="00206CF4" w:rsidRDefault="00EC7210" w:rsidP="00530611">
      <w:pPr>
        <w:pStyle w:val="a8"/>
      </w:pPr>
      <w:r w:rsidRPr="00206CF4">
        <w:t xml:space="preserve">3.Наименование цикла: </w:t>
      </w:r>
      <w:r w:rsidR="00755CE4">
        <w:t>Клиническая ординатура по специальности «Гематология»</w:t>
      </w:r>
    </w:p>
    <w:p w:rsidR="00EC7210" w:rsidRDefault="00EC7210" w:rsidP="00530611">
      <w:pPr>
        <w:pStyle w:val="a8"/>
      </w:pPr>
      <w:r w:rsidRPr="00206CF4">
        <w:t xml:space="preserve">4.Контингент обучающихся: </w:t>
      </w:r>
      <w:r w:rsidR="00755CE4">
        <w:t>ординаторы</w:t>
      </w:r>
    </w:p>
    <w:p w:rsidR="00EC7210" w:rsidRPr="002D69F2" w:rsidRDefault="00EC7210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EC7210" w:rsidRPr="00206CF4" w:rsidRDefault="00EC7210" w:rsidP="00530611">
      <w:pPr>
        <w:pStyle w:val="a8"/>
      </w:pPr>
      <w:r>
        <w:t>6</w:t>
      </w:r>
      <w:r w:rsidRPr="00206CF4">
        <w:t>.Продолжительность занятия:</w:t>
      </w:r>
      <w:r w:rsidR="00755CE4">
        <w:t xml:space="preserve"> 2</w:t>
      </w:r>
      <w:r w:rsidRPr="00206CF4">
        <w:t xml:space="preserve"> часа. </w:t>
      </w:r>
    </w:p>
    <w:p w:rsidR="00EC7210" w:rsidRPr="00206CF4" w:rsidRDefault="00EC7210" w:rsidP="00530611">
      <w:pPr>
        <w:pStyle w:val="a8"/>
      </w:pPr>
      <w:r>
        <w:t>7</w:t>
      </w:r>
      <w:r w:rsidRPr="00206CF4">
        <w:t xml:space="preserve">.Цель: </w:t>
      </w:r>
      <w:r w:rsidR="00755CE4">
        <w:t>Разбор больных с МДС</w:t>
      </w:r>
      <w:r>
        <w:t xml:space="preserve"> в гематологическом отделении. Разбор больных с МДС</w:t>
      </w:r>
    </w:p>
    <w:p w:rsidR="00EC7210" w:rsidRDefault="00EC7210" w:rsidP="00530611">
      <w:pPr>
        <w:pStyle w:val="a8"/>
      </w:pPr>
      <w:r>
        <w:t>8</w:t>
      </w:r>
      <w:r w:rsidRPr="00206CF4">
        <w:t xml:space="preserve">. </w:t>
      </w:r>
      <w:r>
        <w:t xml:space="preserve">Задачи занятия: Работа в отделении гематологии, изучение историй болезни, осмотр больных с МДС, принципы ведения </w:t>
      </w:r>
    </w:p>
    <w:p w:rsidR="00EC7210" w:rsidRDefault="00EC7210" w:rsidP="00530611">
      <w:pPr>
        <w:pStyle w:val="a8"/>
      </w:pPr>
      <w:r>
        <w:t>9.</w:t>
      </w:r>
      <w:r w:rsidRPr="002D69F2">
        <w:t>План занятия:</w:t>
      </w:r>
    </w:p>
    <w:p w:rsidR="00EC7210" w:rsidRDefault="00EC7210" w:rsidP="00530611">
      <w:pPr>
        <w:pStyle w:val="a8"/>
      </w:pPr>
      <w:r>
        <w:t>Вводный тестовый контроль</w:t>
      </w:r>
    </w:p>
    <w:p w:rsidR="00EC7210" w:rsidRDefault="00EC7210" w:rsidP="00530611">
      <w:pPr>
        <w:pStyle w:val="a8"/>
      </w:pPr>
      <w:r>
        <w:t>Проведение методики</w:t>
      </w:r>
    </w:p>
    <w:p w:rsidR="00EC7210" w:rsidRPr="00206CF4" w:rsidRDefault="00EC7210" w:rsidP="00530611">
      <w:pPr>
        <w:pStyle w:val="a8"/>
      </w:pPr>
      <w:r>
        <w:t>Обсуждение результатов</w:t>
      </w:r>
    </w:p>
    <w:p w:rsidR="00EC7210" w:rsidRPr="00206CF4" w:rsidRDefault="00EC7210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EC7210" w:rsidRDefault="00EC7210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EC7210" w:rsidRDefault="00EC7210" w:rsidP="00530611">
      <w:pPr>
        <w:pStyle w:val="a8"/>
      </w:pPr>
      <w:r>
        <w:t>Основная:</w:t>
      </w:r>
    </w:p>
    <w:p w:rsidR="00755CE4" w:rsidRPr="00E85A17" w:rsidRDefault="00755CE4" w:rsidP="00755CE4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755CE4" w:rsidRPr="00E85A17" w:rsidRDefault="00755CE4" w:rsidP="00755CE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755CE4" w:rsidRPr="00E85A17" w:rsidRDefault="00755CE4" w:rsidP="00755CE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755CE4" w:rsidRPr="00E85A17" w:rsidRDefault="00755CE4" w:rsidP="00755CE4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755CE4" w:rsidRPr="00F45DB4" w:rsidRDefault="00755CE4" w:rsidP="00755CE4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755CE4" w:rsidRPr="00F45DB4" w:rsidRDefault="00755CE4" w:rsidP="00755CE4">
      <w:pPr>
        <w:pStyle w:val="a8"/>
      </w:pPr>
      <w:r w:rsidRPr="00F45DB4">
        <w:t xml:space="preserve">      Дополнительная:</w:t>
      </w:r>
    </w:p>
    <w:p w:rsidR="00755CE4" w:rsidRPr="003A2EFA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755CE4" w:rsidRPr="003A2EFA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755CE4" w:rsidRPr="003A2EFA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755CE4" w:rsidRPr="003A2EFA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755CE4" w:rsidRPr="003A2EFA" w:rsidRDefault="00755CE4" w:rsidP="00755CE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755CE4" w:rsidRPr="003A2EFA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755CE4" w:rsidRPr="003A2EFA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755CE4" w:rsidRPr="000228F6" w:rsidRDefault="00755CE4" w:rsidP="00755CE4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EC7210" w:rsidRPr="00755CE4" w:rsidRDefault="00EC7210" w:rsidP="00530611">
      <w:pPr>
        <w:pStyle w:val="a8"/>
      </w:pPr>
      <w:r w:rsidRPr="00755CE4">
        <w:t>Подготовила профессор кафедры терапии и ОВП</w:t>
      </w:r>
    </w:p>
    <w:p w:rsidR="00EC7210" w:rsidRPr="00755CE4" w:rsidRDefault="00EC7210" w:rsidP="00530611">
      <w:pPr>
        <w:pStyle w:val="a8"/>
      </w:pPr>
      <w:r w:rsidRPr="00755CE4">
        <w:t xml:space="preserve"> с курсом гериатрии ИПО БГМУ                                               Никуличева В. И.</w:t>
      </w:r>
    </w:p>
    <w:p w:rsidR="006721E6" w:rsidRDefault="006721E6" w:rsidP="00530611">
      <w:pPr>
        <w:pStyle w:val="a8"/>
      </w:pPr>
    </w:p>
    <w:p w:rsidR="00EC7210" w:rsidRPr="00206CF4" w:rsidRDefault="00EC7210" w:rsidP="00B64A6D">
      <w:pPr>
        <w:pStyle w:val="a8"/>
        <w:jc w:val="center"/>
      </w:pPr>
      <w:r w:rsidRPr="00206CF4"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EC7210" w:rsidRPr="00206CF4" w:rsidRDefault="00EC7210" w:rsidP="00B64A6D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E6224F" w:rsidP="00226DDD">
      <w:pPr>
        <w:pStyle w:val="a8"/>
        <w:jc w:val="right"/>
      </w:pPr>
      <w:r>
        <w:object w:dxaOrig="16423" w:dyaOrig="4996">
          <v:shape id="_x0000_i1113" type="#_x0000_t75" style="width:284.25pt;height:92.8pt" o:ole="">
            <v:imagedata r:id="rId6" o:title=""/>
          </v:shape>
          <o:OLEObject Type="Embed" ProgID="MSPhotoEd.3" ShapeID="_x0000_i1113" DrawAspect="Content" ObjectID="_1451662303" r:id="rId95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EC7210" w:rsidRPr="00206CF4" w:rsidRDefault="00EC7210" w:rsidP="00530611">
      <w:pPr>
        <w:pStyle w:val="a8"/>
      </w:pPr>
      <w:r w:rsidRPr="00206CF4">
        <w:t>1.Название: «</w:t>
      </w:r>
      <w:r>
        <w:t>Техника пункции лимфатических узлов»</w:t>
      </w:r>
    </w:p>
    <w:p w:rsidR="00EC7210" w:rsidRPr="00206CF4" w:rsidRDefault="00EC7210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B64A6D">
        <w:t>ОД.О.01.2.1</w:t>
      </w:r>
    </w:p>
    <w:p w:rsidR="00EC7210" w:rsidRPr="00206CF4" w:rsidRDefault="00EC7210" w:rsidP="00530611">
      <w:pPr>
        <w:pStyle w:val="a8"/>
      </w:pPr>
      <w:r w:rsidRPr="00206CF4">
        <w:t xml:space="preserve">3.Наименование цикла: </w:t>
      </w:r>
      <w:r w:rsidR="00B64A6D">
        <w:t>Клиническая ординатура по специальности «Гематология»</w:t>
      </w:r>
    </w:p>
    <w:p w:rsidR="00EC7210" w:rsidRDefault="00EC7210" w:rsidP="00530611">
      <w:pPr>
        <w:pStyle w:val="a8"/>
      </w:pPr>
      <w:r w:rsidRPr="00206CF4">
        <w:t xml:space="preserve">4.Контингент обучающихся: </w:t>
      </w:r>
      <w:r w:rsidR="00B64A6D">
        <w:t>ординаторы</w:t>
      </w:r>
    </w:p>
    <w:p w:rsidR="00EC7210" w:rsidRPr="002D69F2" w:rsidRDefault="00EC7210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EC7210" w:rsidRPr="00206CF4" w:rsidRDefault="00EC7210" w:rsidP="00530611">
      <w:pPr>
        <w:pStyle w:val="a8"/>
      </w:pPr>
      <w:r>
        <w:t>6</w:t>
      </w:r>
      <w:r w:rsidRPr="00206CF4">
        <w:t>.Продолжительность занятия:</w:t>
      </w:r>
      <w:r w:rsidR="00B64A6D">
        <w:t xml:space="preserve"> 2</w:t>
      </w:r>
      <w:r w:rsidRPr="00206CF4">
        <w:t xml:space="preserve"> часа. </w:t>
      </w:r>
    </w:p>
    <w:p w:rsidR="00EC7210" w:rsidRPr="00206CF4" w:rsidRDefault="00EC7210" w:rsidP="00530611">
      <w:pPr>
        <w:pStyle w:val="a8"/>
      </w:pPr>
      <w:r>
        <w:t>7</w:t>
      </w:r>
      <w:r w:rsidRPr="00206CF4">
        <w:t xml:space="preserve">.Цель: </w:t>
      </w:r>
      <w:r w:rsidR="00B64A6D">
        <w:t>Техника пункции лимфатического узла</w:t>
      </w:r>
      <w:r>
        <w:t>. Разбор больных  с лимфаденопатиями. Показания к пункции.</w:t>
      </w:r>
    </w:p>
    <w:p w:rsidR="00EC7210" w:rsidRDefault="00EC7210" w:rsidP="00530611">
      <w:pPr>
        <w:pStyle w:val="a8"/>
      </w:pPr>
      <w:r>
        <w:t>8</w:t>
      </w:r>
      <w:r w:rsidRPr="00206CF4">
        <w:t xml:space="preserve">. </w:t>
      </w:r>
      <w:r>
        <w:t>Задачи занятия: Работа в отделении гематологии, изучение историй болезни, осмотр больных , показания к пункции лимфатических узлов, техника проведения</w:t>
      </w:r>
    </w:p>
    <w:p w:rsidR="00EC7210" w:rsidRDefault="00EC7210" w:rsidP="00530611">
      <w:pPr>
        <w:pStyle w:val="a8"/>
      </w:pPr>
      <w:r>
        <w:t>9.</w:t>
      </w:r>
      <w:r w:rsidRPr="002D69F2">
        <w:t>План занятия:</w:t>
      </w:r>
    </w:p>
    <w:p w:rsidR="00EC7210" w:rsidRDefault="00EC7210" w:rsidP="00530611">
      <w:pPr>
        <w:pStyle w:val="a8"/>
      </w:pPr>
      <w:r>
        <w:t>Вводный тестовый контроль</w:t>
      </w:r>
    </w:p>
    <w:p w:rsidR="00EC7210" w:rsidRDefault="00EC7210" w:rsidP="00530611">
      <w:pPr>
        <w:pStyle w:val="a8"/>
      </w:pPr>
      <w:r>
        <w:t>Проведение методики</w:t>
      </w:r>
    </w:p>
    <w:p w:rsidR="00EC7210" w:rsidRPr="00206CF4" w:rsidRDefault="00EC7210" w:rsidP="00530611">
      <w:pPr>
        <w:pStyle w:val="a8"/>
      </w:pPr>
      <w:r>
        <w:t>Обсуждение результатов</w:t>
      </w:r>
    </w:p>
    <w:p w:rsidR="00EC7210" w:rsidRPr="00206CF4" w:rsidRDefault="00EC7210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EC7210" w:rsidRDefault="00EC7210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EC7210" w:rsidRDefault="00EC7210" w:rsidP="00530611">
      <w:pPr>
        <w:pStyle w:val="a8"/>
      </w:pPr>
      <w:r>
        <w:t>Основная:</w:t>
      </w:r>
    </w:p>
    <w:p w:rsidR="00B64A6D" w:rsidRPr="00E85A17" w:rsidRDefault="00B64A6D" w:rsidP="00B64A6D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B64A6D" w:rsidRPr="00E85A17" w:rsidRDefault="00B64A6D" w:rsidP="00B64A6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B64A6D" w:rsidRPr="00E85A17" w:rsidRDefault="00B64A6D" w:rsidP="00B64A6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B64A6D" w:rsidRPr="00E85A17" w:rsidRDefault="00B64A6D" w:rsidP="00B64A6D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B64A6D" w:rsidRPr="00F45DB4" w:rsidRDefault="00B64A6D" w:rsidP="00B64A6D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B64A6D" w:rsidRPr="00F45DB4" w:rsidRDefault="00B64A6D" w:rsidP="00B64A6D">
      <w:pPr>
        <w:pStyle w:val="a8"/>
      </w:pPr>
      <w:r w:rsidRPr="00F45DB4">
        <w:t xml:space="preserve">      Дополнительная:</w:t>
      </w:r>
    </w:p>
    <w:p w:rsidR="00B64A6D" w:rsidRPr="003A2EFA" w:rsidRDefault="00B64A6D" w:rsidP="00B64A6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B64A6D" w:rsidRPr="003A2EFA" w:rsidRDefault="00B64A6D" w:rsidP="00B64A6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B64A6D" w:rsidRPr="003A2EFA" w:rsidRDefault="00B64A6D" w:rsidP="00B64A6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B64A6D" w:rsidRPr="003A2EFA" w:rsidRDefault="00B64A6D" w:rsidP="00B64A6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B64A6D" w:rsidRPr="003A2EFA" w:rsidRDefault="00B64A6D" w:rsidP="00B64A6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B64A6D" w:rsidRPr="003A2EFA" w:rsidRDefault="00B64A6D" w:rsidP="00B64A6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B64A6D" w:rsidRPr="003A2EFA" w:rsidRDefault="00B64A6D" w:rsidP="00B64A6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E6224F" w:rsidRDefault="00B64A6D" w:rsidP="0053061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EC7210" w:rsidRPr="00E6224F" w:rsidRDefault="00EC7210" w:rsidP="00530611">
      <w:pPr>
        <w:pStyle w:val="a8"/>
        <w:rPr>
          <w:sz w:val="20"/>
          <w:szCs w:val="20"/>
        </w:rPr>
      </w:pPr>
      <w:r w:rsidRPr="00B64A6D">
        <w:lastRenderedPageBreak/>
        <w:t>Подготовила профессор кафедры терапии и ОВП</w:t>
      </w:r>
    </w:p>
    <w:p w:rsidR="00EC7210" w:rsidRPr="008938DF" w:rsidRDefault="00EC7210" w:rsidP="00530611">
      <w:pPr>
        <w:pStyle w:val="a8"/>
        <w:rPr>
          <w:sz w:val="28"/>
          <w:szCs w:val="28"/>
        </w:rPr>
      </w:pPr>
      <w:r w:rsidRPr="00B64A6D">
        <w:t xml:space="preserve"> с курсом гериатрии ИПО БГМУ                                               Никуличева В. И.</w:t>
      </w:r>
    </w:p>
    <w:p w:rsidR="00EC7210" w:rsidRDefault="00EC7210" w:rsidP="00530611">
      <w:pPr>
        <w:pStyle w:val="a8"/>
      </w:pPr>
    </w:p>
    <w:p w:rsidR="00E6224F" w:rsidRDefault="00E6224F">
      <w:r>
        <w:br w:type="page"/>
      </w:r>
    </w:p>
    <w:p w:rsidR="00EC7210" w:rsidRPr="00206CF4" w:rsidRDefault="00EC7210" w:rsidP="00B64A6D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EC7210" w:rsidRPr="00206CF4" w:rsidRDefault="00EC7210" w:rsidP="00B64A6D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E6224F" w:rsidP="00226DDD">
      <w:pPr>
        <w:pStyle w:val="a8"/>
        <w:jc w:val="right"/>
      </w:pPr>
      <w:r>
        <w:object w:dxaOrig="16423" w:dyaOrig="4996">
          <v:shape id="_x0000_i1114" type="#_x0000_t75" style="width:284.25pt;height:92.8pt" o:ole="">
            <v:imagedata r:id="rId6" o:title=""/>
          </v:shape>
          <o:OLEObject Type="Embed" ProgID="MSPhotoEd.3" ShapeID="_x0000_i1114" DrawAspect="Content" ObjectID="_1451662304" r:id="rId96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EC7210" w:rsidRPr="00206CF4" w:rsidRDefault="00EC7210" w:rsidP="00530611">
      <w:pPr>
        <w:pStyle w:val="a8"/>
      </w:pPr>
      <w:r w:rsidRPr="00206CF4">
        <w:t>1.Название: «</w:t>
      </w:r>
      <w:r>
        <w:t>Симптоматические цитопении»</w:t>
      </w:r>
    </w:p>
    <w:p w:rsidR="00EC7210" w:rsidRPr="00206CF4" w:rsidRDefault="00EC7210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B64A6D">
        <w:t>ОД.О.01.1.2</w:t>
      </w:r>
    </w:p>
    <w:p w:rsidR="00EC7210" w:rsidRPr="00206CF4" w:rsidRDefault="00EC7210" w:rsidP="00530611">
      <w:pPr>
        <w:pStyle w:val="a8"/>
      </w:pPr>
      <w:r w:rsidRPr="00206CF4">
        <w:t xml:space="preserve">3.Наименование цикла: </w:t>
      </w:r>
      <w:r w:rsidR="00B64A6D">
        <w:t>Клиническая ординатура по специальности «Гематология»</w:t>
      </w:r>
    </w:p>
    <w:p w:rsidR="00EC7210" w:rsidRDefault="00EC7210" w:rsidP="00530611">
      <w:pPr>
        <w:pStyle w:val="a8"/>
      </w:pPr>
      <w:r w:rsidRPr="00206CF4">
        <w:t xml:space="preserve">4.Контингент обучающихся: </w:t>
      </w:r>
      <w:r w:rsidR="00B64A6D">
        <w:t>ординаторы</w:t>
      </w:r>
    </w:p>
    <w:p w:rsidR="00EC7210" w:rsidRPr="002D69F2" w:rsidRDefault="00EC7210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EC7210" w:rsidRPr="00206CF4" w:rsidRDefault="00EC7210" w:rsidP="00530611">
      <w:pPr>
        <w:pStyle w:val="a8"/>
      </w:pPr>
      <w:r>
        <w:t>6</w:t>
      </w:r>
      <w:r w:rsidRPr="00206CF4">
        <w:t>.Продолжительность занятия:</w:t>
      </w:r>
      <w:r>
        <w:t xml:space="preserve"> 2</w:t>
      </w:r>
      <w:r w:rsidRPr="00206CF4">
        <w:t xml:space="preserve"> часа. </w:t>
      </w:r>
    </w:p>
    <w:p w:rsidR="00EC7210" w:rsidRPr="00206CF4" w:rsidRDefault="00EC7210" w:rsidP="00530611">
      <w:pPr>
        <w:pStyle w:val="a8"/>
      </w:pPr>
      <w:r>
        <w:t>7</w:t>
      </w:r>
      <w:r w:rsidRPr="00206CF4">
        <w:t xml:space="preserve">.Цель: </w:t>
      </w:r>
      <w:r>
        <w:t>Разобрать с курсантами пациентов в гематологическом отделении. Разбор больных  с цитопениями. Лечение цитопений.</w:t>
      </w:r>
    </w:p>
    <w:p w:rsidR="00EC7210" w:rsidRDefault="00EC7210" w:rsidP="00530611">
      <w:pPr>
        <w:pStyle w:val="a8"/>
      </w:pPr>
      <w:r>
        <w:t>8</w:t>
      </w:r>
      <w:r w:rsidRPr="00206CF4">
        <w:t xml:space="preserve">. </w:t>
      </w:r>
      <w:r>
        <w:t>Задачи занятия: Работа в отделении гематологии, изучение историй болезни, осмотр больных , виды цитопений</w:t>
      </w:r>
    </w:p>
    <w:p w:rsidR="00EC7210" w:rsidRDefault="00EC7210" w:rsidP="00530611">
      <w:pPr>
        <w:pStyle w:val="a8"/>
      </w:pPr>
      <w:r>
        <w:t>9.</w:t>
      </w:r>
      <w:r w:rsidRPr="002D69F2">
        <w:t>План занятия:</w:t>
      </w:r>
    </w:p>
    <w:p w:rsidR="00EC7210" w:rsidRDefault="00EC7210" w:rsidP="00530611">
      <w:pPr>
        <w:pStyle w:val="a8"/>
      </w:pPr>
      <w:r>
        <w:t>Вводный тестовый контроль</w:t>
      </w:r>
    </w:p>
    <w:p w:rsidR="00EC7210" w:rsidRDefault="00EC7210" w:rsidP="00530611">
      <w:pPr>
        <w:pStyle w:val="a8"/>
      </w:pPr>
      <w:r>
        <w:t>Проведение методики</w:t>
      </w:r>
    </w:p>
    <w:p w:rsidR="00EC7210" w:rsidRPr="00206CF4" w:rsidRDefault="00EC7210" w:rsidP="00530611">
      <w:pPr>
        <w:pStyle w:val="a8"/>
      </w:pPr>
      <w:r>
        <w:t>Обсуждение результатов</w:t>
      </w:r>
    </w:p>
    <w:p w:rsidR="00EC7210" w:rsidRPr="00206CF4" w:rsidRDefault="00EC7210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EC7210" w:rsidRDefault="00EC7210" w:rsidP="00530611">
      <w:pPr>
        <w:pStyle w:val="a8"/>
      </w:pPr>
      <w:r w:rsidRPr="00206CF4">
        <w:t>1</w:t>
      </w:r>
      <w:r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EC7210" w:rsidRDefault="00EC7210" w:rsidP="00530611">
      <w:pPr>
        <w:pStyle w:val="a8"/>
      </w:pPr>
      <w:r>
        <w:t>Основная:</w:t>
      </w:r>
    </w:p>
    <w:p w:rsidR="00EC7210" w:rsidRPr="006E5CF2" w:rsidRDefault="00EC7210" w:rsidP="00530611">
      <w:pPr>
        <w:pStyle w:val="a8"/>
        <w:rPr>
          <w:rFonts w:ascii="Arial" w:hAnsi="Arial" w:cs="Arial"/>
          <w:color w:val="474747"/>
        </w:rPr>
      </w:pPr>
      <w:r w:rsidRPr="006E5CF2">
        <w:t xml:space="preserve">1.  </w:t>
      </w:r>
      <w:r w:rsidRPr="00B904E7">
        <w:rPr>
          <w:rFonts w:ascii="Arial" w:hAnsi="Arial" w:cs="Arial"/>
          <w:bCs/>
          <w:shd w:val="clear" w:color="auto" w:fill="FFFFFF"/>
        </w:rPr>
        <w:t>Внутренние</w:t>
      </w:r>
      <w:r w:rsidRPr="00B904E7">
        <w:rPr>
          <w:rFonts w:ascii="Arial" w:hAnsi="Arial" w:cs="Arial"/>
          <w:bCs/>
        </w:rPr>
        <w:t> </w:t>
      </w:r>
      <w:r w:rsidRPr="00B904E7">
        <w:rPr>
          <w:rFonts w:ascii="Arial" w:hAnsi="Arial" w:cs="Arial"/>
          <w:bCs/>
          <w:shd w:val="clear" w:color="auto" w:fill="FFFFFF"/>
        </w:rPr>
        <w:t>болезни</w:t>
      </w:r>
      <w:r w:rsidRPr="006E5CF2">
        <w:rPr>
          <w:rFonts w:ascii="Arial" w:hAnsi="Arial" w:cs="Arial"/>
          <w:color w:val="474747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6E5CF2">
        <w:rPr>
          <w:rFonts w:ascii="Arial" w:hAnsi="Arial" w:cs="Arial"/>
          <w:color w:val="474747"/>
        </w:rPr>
        <w:br/>
      </w:r>
      <w:r w:rsidRPr="00B904E7">
        <w:rPr>
          <w:rFonts w:ascii="Arial" w:hAnsi="Arial" w:cs="Arial"/>
          <w:bCs/>
          <w:color w:val="474747"/>
          <w:shd w:val="clear" w:color="auto" w:fill="FFFFFF"/>
        </w:rPr>
        <w:t>Т. 1</w:t>
      </w:r>
      <w:r w:rsidRPr="006E5CF2">
        <w:rPr>
          <w:rFonts w:ascii="Arial" w:hAnsi="Arial" w:cs="Arial"/>
          <w:color w:val="474747"/>
        </w:rPr>
        <w:t>. - 2-е изд., испр. и доп.. - 649 с.</w:t>
      </w:r>
    </w:p>
    <w:p w:rsidR="00EC7210" w:rsidRDefault="00EC7210" w:rsidP="00530611">
      <w:pPr>
        <w:pStyle w:val="a8"/>
        <w:rPr>
          <w:rFonts w:ascii="Arial" w:hAnsi="Arial" w:cs="Arial"/>
          <w:color w:val="474747"/>
        </w:rPr>
      </w:pPr>
      <w:r w:rsidRPr="006E5CF2">
        <w:rPr>
          <w:rFonts w:ascii="Arial" w:hAnsi="Arial" w:cs="Arial"/>
          <w:color w:val="474747"/>
        </w:rPr>
        <w:t>2</w:t>
      </w:r>
      <w:r w:rsidRPr="006E5CF2">
        <w:rPr>
          <w:rFonts w:ascii="Arial" w:hAnsi="Arial" w:cs="Arial"/>
          <w:bCs/>
          <w:color w:val="474747"/>
          <w:shd w:val="clear" w:color="auto" w:fill="FFFFFF"/>
        </w:rPr>
        <w:t>.   </w:t>
      </w:r>
      <w:r w:rsidRPr="00B904E7">
        <w:rPr>
          <w:rFonts w:ascii="Arial" w:hAnsi="Arial" w:cs="Arial"/>
          <w:bCs/>
          <w:shd w:val="clear" w:color="auto" w:fill="FFFFFF"/>
        </w:rPr>
        <w:t>Внутренние</w:t>
      </w:r>
      <w:r w:rsidRPr="00B904E7">
        <w:rPr>
          <w:rFonts w:ascii="Arial" w:hAnsi="Arial" w:cs="Arial"/>
          <w:bCs/>
        </w:rPr>
        <w:t> </w:t>
      </w:r>
      <w:r w:rsidRPr="00B904E7">
        <w:rPr>
          <w:rFonts w:ascii="Arial" w:hAnsi="Arial" w:cs="Arial"/>
          <w:bCs/>
          <w:shd w:val="clear" w:color="auto" w:fill="FFFFFF"/>
        </w:rPr>
        <w:t>болезни</w:t>
      </w:r>
      <w:r w:rsidRPr="006E5CF2">
        <w:rPr>
          <w:rFonts w:ascii="Arial" w:hAnsi="Arial" w:cs="Arial"/>
          <w:color w:val="474747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6E5CF2">
        <w:rPr>
          <w:rFonts w:ascii="Arial" w:hAnsi="Arial" w:cs="Arial"/>
          <w:color w:val="474747"/>
        </w:rPr>
        <w:br/>
      </w:r>
      <w:r w:rsidRPr="00B904E7">
        <w:rPr>
          <w:rFonts w:ascii="Arial" w:hAnsi="Arial" w:cs="Arial"/>
          <w:bCs/>
          <w:color w:val="474747"/>
          <w:shd w:val="clear" w:color="auto" w:fill="FFFFFF"/>
        </w:rPr>
        <w:t>Т. 2</w:t>
      </w:r>
      <w:r w:rsidRPr="00B904E7">
        <w:rPr>
          <w:rFonts w:ascii="Arial" w:hAnsi="Arial" w:cs="Arial"/>
          <w:color w:val="474747"/>
        </w:rPr>
        <w:t>.</w:t>
      </w:r>
      <w:r w:rsidRPr="006E5CF2">
        <w:rPr>
          <w:rFonts w:ascii="Arial" w:hAnsi="Arial" w:cs="Arial"/>
          <w:color w:val="474747"/>
        </w:rPr>
        <w:t xml:space="preserve"> - 2-е изд., испр. и доп.. - 2010. - 581 с.</w:t>
      </w:r>
    </w:p>
    <w:p w:rsidR="00EC7210" w:rsidRPr="006E5CF2" w:rsidRDefault="00EC7210" w:rsidP="00530611">
      <w:pPr>
        <w:pStyle w:val="a8"/>
        <w:rPr>
          <w:rFonts w:ascii="Arial" w:hAnsi="Arial" w:cs="Arial"/>
          <w:color w:val="474747"/>
        </w:rPr>
      </w:pPr>
      <w:r w:rsidRPr="006E5CF2">
        <w:rPr>
          <w:rFonts w:ascii="Arial" w:hAnsi="Arial" w:cs="Arial"/>
          <w:color w:val="474747"/>
        </w:rPr>
        <w:t>3. Атлас по </w:t>
      </w:r>
      <w:r w:rsidRPr="00B904E7">
        <w:rPr>
          <w:rFonts w:ascii="Arial" w:hAnsi="Arial" w:cs="Arial"/>
          <w:bCs/>
          <w:shd w:val="clear" w:color="auto" w:fill="FFFFFF"/>
        </w:rPr>
        <w:t>гематологи</w:t>
      </w:r>
      <w:r w:rsidRPr="006E5CF2">
        <w:rPr>
          <w:rFonts w:ascii="Arial" w:hAnsi="Arial" w:cs="Arial"/>
        </w:rPr>
        <w:t>и</w:t>
      </w:r>
      <w:r w:rsidRPr="006E5CF2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EC7210" w:rsidRPr="00B64A6D" w:rsidRDefault="00EC7210" w:rsidP="00530611">
      <w:pPr>
        <w:pStyle w:val="a8"/>
      </w:pPr>
      <w:r w:rsidRPr="00B64A6D">
        <w:t>Дополнительная:</w:t>
      </w:r>
    </w:p>
    <w:p w:rsidR="00EC7210" w:rsidRPr="00B64A6D" w:rsidRDefault="00EC7210" w:rsidP="00530611">
      <w:pPr>
        <w:pStyle w:val="a8"/>
      </w:pPr>
      <w:r w:rsidRPr="00B64A6D">
        <w:t>1. Руководство по гематологии  / в 2 т. под редакцией А. И. Воробьёва. – 2-е изд. – М.: Медицина, 1985 – 448 с.</w:t>
      </w:r>
    </w:p>
    <w:p w:rsidR="00EC7210" w:rsidRPr="00B64A6D" w:rsidRDefault="00EC7210" w:rsidP="00530611">
      <w:pPr>
        <w:pStyle w:val="a8"/>
      </w:pPr>
      <w:r w:rsidRPr="00B64A6D">
        <w:t>2.А. П. Зилбер. Кровопотеря и гемотрансфузия. Принципы и методы бескровной хирургии.-Петрозаводск.:Из..ПетрГУ,1999.-120 с. Илл</w:t>
      </w:r>
    </w:p>
    <w:p w:rsidR="00EC7210" w:rsidRPr="00B64A6D" w:rsidRDefault="00EC7210" w:rsidP="00530611">
      <w:pPr>
        <w:pStyle w:val="a8"/>
      </w:pPr>
      <w:r w:rsidRPr="00B64A6D">
        <w:t>3. Клиническая трансфузиология. Учебно-методическое пособие для врачей всех специальностей, курсантов ИПО и студентов/Бакиров А. Б., Никуличева В. И., Сафуанова Г. Ш. –Уфа 2002, 54с.</w:t>
      </w:r>
    </w:p>
    <w:p w:rsidR="00EC7210" w:rsidRPr="00B64A6D" w:rsidRDefault="00EC7210" w:rsidP="00530611">
      <w:pPr>
        <w:pStyle w:val="a8"/>
      </w:pPr>
      <w:r w:rsidRPr="00B64A6D">
        <w:t>4.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EC7210" w:rsidRPr="00B904E7" w:rsidRDefault="00EC7210" w:rsidP="00530611">
      <w:pPr>
        <w:pStyle w:val="a8"/>
        <w:rPr>
          <w:sz w:val="28"/>
          <w:szCs w:val="28"/>
        </w:rPr>
      </w:pPr>
    </w:p>
    <w:p w:rsidR="00EC7210" w:rsidRPr="00B64A6D" w:rsidRDefault="00EC7210" w:rsidP="00530611">
      <w:pPr>
        <w:pStyle w:val="a8"/>
      </w:pPr>
      <w:r w:rsidRPr="00B64A6D">
        <w:t>Подготовила профессор кафедры терапии и ОВП</w:t>
      </w:r>
    </w:p>
    <w:p w:rsidR="00EC7210" w:rsidRPr="00B747A9" w:rsidRDefault="00EC7210" w:rsidP="00530611">
      <w:pPr>
        <w:pStyle w:val="a8"/>
      </w:pPr>
      <w:r w:rsidRPr="00B64A6D">
        <w:t xml:space="preserve"> с курсом гериатрии ИПО БГМУ                                               Никуличева В. И.</w:t>
      </w:r>
    </w:p>
    <w:p w:rsidR="00B64A6D" w:rsidRDefault="00B64A6D" w:rsidP="00B64A6D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206CF4">
        <w:t>РФ Института последипломного образования</w:t>
      </w:r>
    </w:p>
    <w:p w:rsidR="00BF7CE9" w:rsidRPr="00206CF4" w:rsidRDefault="0035073F" w:rsidP="00E6224F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E6224F" w:rsidP="00226DDD">
      <w:pPr>
        <w:pStyle w:val="a8"/>
        <w:jc w:val="right"/>
      </w:pPr>
      <w:r>
        <w:object w:dxaOrig="16423" w:dyaOrig="4996">
          <v:shape id="_x0000_i1115" type="#_x0000_t75" style="width:284.25pt;height:92.8pt" o:ole="">
            <v:imagedata r:id="rId6" o:title=""/>
          </v:shape>
          <o:OLEObject Type="Embed" ProgID="MSPhotoEd.3" ShapeID="_x0000_i1115" DrawAspect="Content" ObjectID="_1451662305" r:id="rId97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BF7CE9" w:rsidRPr="00206CF4" w:rsidRDefault="00BF7CE9" w:rsidP="00530611">
      <w:pPr>
        <w:pStyle w:val="a8"/>
      </w:pPr>
      <w:r w:rsidRPr="00206CF4">
        <w:t>1.Название: «</w:t>
      </w:r>
      <w:r>
        <w:t>Разбор больных с заболеваниями печени»</w:t>
      </w:r>
    </w:p>
    <w:p w:rsidR="00BF7CE9" w:rsidRPr="00206CF4" w:rsidRDefault="00BF7CE9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B64A6D">
        <w:t>ОД.О.01.1.2</w:t>
      </w:r>
    </w:p>
    <w:p w:rsidR="00BF7CE9" w:rsidRPr="00206CF4" w:rsidRDefault="00BF7CE9" w:rsidP="00530611">
      <w:pPr>
        <w:pStyle w:val="a8"/>
      </w:pPr>
      <w:r w:rsidRPr="00206CF4">
        <w:t xml:space="preserve">3.Наименование цикла: </w:t>
      </w:r>
      <w:r w:rsidR="00B64A6D">
        <w:t>Клиническая ординатура по специальности «Гематология»</w:t>
      </w:r>
    </w:p>
    <w:p w:rsidR="00BF7CE9" w:rsidRDefault="00BF7CE9" w:rsidP="00530611">
      <w:pPr>
        <w:pStyle w:val="a8"/>
      </w:pPr>
      <w:r w:rsidRPr="00206CF4">
        <w:t xml:space="preserve">4.Контингент обучающихся: </w:t>
      </w:r>
      <w:r w:rsidR="00B64A6D">
        <w:t>ординаторы</w:t>
      </w:r>
    </w:p>
    <w:p w:rsidR="00BF7CE9" w:rsidRPr="002D69F2" w:rsidRDefault="00236A36" w:rsidP="00530611">
      <w:pPr>
        <w:pStyle w:val="a8"/>
      </w:pPr>
      <w:r>
        <w:t>5</w:t>
      </w:r>
      <w:r w:rsidR="00BF7CE9">
        <w:t>.</w:t>
      </w:r>
      <w:r w:rsidR="00BF7CE9" w:rsidRPr="002D69F2">
        <w:t>Место проведения:</w:t>
      </w:r>
      <w:r w:rsidR="00BF7CE9">
        <w:t xml:space="preserve"> Учебная комната</w:t>
      </w:r>
    </w:p>
    <w:p w:rsidR="00BF7CE9" w:rsidRPr="00206CF4" w:rsidRDefault="00236A36" w:rsidP="00530611">
      <w:pPr>
        <w:pStyle w:val="a8"/>
      </w:pPr>
      <w:r>
        <w:t>6</w:t>
      </w:r>
      <w:r w:rsidR="00BF7CE9" w:rsidRPr="00206CF4">
        <w:t xml:space="preserve">.Продолжительность занятия: 2 часа. </w:t>
      </w:r>
    </w:p>
    <w:p w:rsidR="00BF7CE9" w:rsidRPr="00206CF4" w:rsidRDefault="00236A36" w:rsidP="00530611">
      <w:pPr>
        <w:pStyle w:val="a8"/>
      </w:pPr>
      <w:r>
        <w:t>7</w:t>
      </w:r>
      <w:r w:rsidR="00BF7CE9" w:rsidRPr="00206CF4">
        <w:t xml:space="preserve">.Цель: </w:t>
      </w:r>
      <w:r w:rsidR="00BF7CE9">
        <w:t>Разобрать с курсантами пациентов с заболеваниями печени.</w:t>
      </w:r>
    </w:p>
    <w:p w:rsidR="00BF7CE9" w:rsidRDefault="00236A36" w:rsidP="00530611">
      <w:pPr>
        <w:pStyle w:val="a8"/>
      </w:pPr>
      <w:r>
        <w:t>8</w:t>
      </w:r>
      <w:r w:rsidR="00BF7CE9" w:rsidRPr="00206CF4">
        <w:t xml:space="preserve">. </w:t>
      </w:r>
      <w:r w:rsidR="00BF7CE9">
        <w:t>Задачи занятия: Работа в отделении гастроэнтерологии, изучение историй болезни, осмотр больных, принципы ведения.</w:t>
      </w:r>
    </w:p>
    <w:p w:rsidR="00BF7CE9" w:rsidRDefault="00236A36" w:rsidP="00530611">
      <w:pPr>
        <w:pStyle w:val="a8"/>
      </w:pPr>
      <w:r>
        <w:t>9</w:t>
      </w:r>
      <w:r w:rsidR="00BF7CE9">
        <w:t>.</w:t>
      </w:r>
      <w:r w:rsidR="00BF7CE9" w:rsidRPr="002D69F2">
        <w:t>План занятия:</w:t>
      </w:r>
    </w:p>
    <w:p w:rsidR="00BF7CE9" w:rsidRDefault="00BF7CE9" w:rsidP="00530611">
      <w:pPr>
        <w:pStyle w:val="a8"/>
      </w:pPr>
      <w:r>
        <w:t>Вводный тестовый контроль</w:t>
      </w:r>
    </w:p>
    <w:p w:rsidR="00BF7CE9" w:rsidRDefault="00BF7CE9" w:rsidP="00530611">
      <w:pPr>
        <w:pStyle w:val="a8"/>
      </w:pPr>
      <w:r>
        <w:t>Проведение методики</w:t>
      </w:r>
    </w:p>
    <w:p w:rsidR="00BF7CE9" w:rsidRPr="002D69F2" w:rsidRDefault="00BF7CE9" w:rsidP="00530611">
      <w:pPr>
        <w:pStyle w:val="a8"/>
      </w:pPr>
      <w:r>
        <w:t>Обсуждение результатов</w:t>
      </w:r>
    </w:p>
    <w:p w:rsidR="00BF7CE9" w:rsidRPr="00206CF4" w:rsidRDefault="00236A36" w:rsidP="00530611">
      <w:pPr>
        <w:pStyle w:val="a8"/>
      </w:pPr>
      <w:r>
        <w:t>10</w:t>
      </w:r>
      <w:r w:rsidR="00BF7CE9"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BF7CE9" w:rsidRDefault="00BF7CE9" w:rsidP="00530611">
      <w:pPr>
        <w:pStyle w:val="a8"/>
      </w:pPr>
      <w:r w:rsidRPr="00206CF4">
        <w:t>1</w:t>
      </w:r>
      <w:r w:rsidR="00B64A6D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BF7CE9" w:rsidRPr="006E5CF2" w:rsidRDefault="00BF7CE9" w:rsidP="00530611">
      <w:pPr>
        <w:pStyle w:val="a8"/>
      </w:pPr>
      <w:r w:rsidRPr="006E5CF2">
        <w:t xml:space="preserve">      Основная:</w:t>
      </w:r>
    </w:p>
    <w:p w:rsidR="00BF7CE9" w:rsidRPr="006E5CF2" w:rsidRDefault="00BF7CE9" w:rsidP="00530611">
      <w:pPr>
        <w:pStyle w:val="a8"/>
        <w:rPr>
          <w:rFonts w:ascii="Arial" w:hAnsi="Arial" w:cs="Arial"/>
          <w:color w:val="474747"/>
        </w:rPr>
      </w:pPr>
      <w:r w:rsidRPr="006E5CF2">
        <w:t xml:space="preserve">1.  </w:t>
      </w:r>
      <w:r w:rsidRPr="00B904E7">
        <w:rPr>
          <w:rFonts w:ascii="Arial" w:hAnsi="Arial" w:cs="Arial"/>
          <w:bCs/>
          <w:shd w:val="clear" w:color="auto" w:fill="FFFFFF"/>
        </w:rPr>
        <w:t>Внутренние</w:t>
      </w:r>
      <w:r w:rsidRPr="00B904E7">
        <w:rPr>
          <w:rFonts w:ascii="Arial" w:hAnsi="Arial" w:cs="Arial"/>
          <w:bCs/>
        </w:rPr>
        <w:t> </w:t>
      </w:r>
      <w:r w:rsidRPr="00B904E7">
        <w:rPr>
          <w:rFonts w:ascii="Arial" w:hAnsi="Arial" w:cs="Arial"/>
          <w:bCs/>
          <w:shd w:val="clear" w:color="auto" w:fill="FFFFFF"/>
        </w:rPr>
        <w:t>болезни</w:t>
      </w:r>
      <w:r w:rsidRPr="006E5CF2">
        <w:rPr>
          <w:rFonts w:ascii="Arial" w:hAnsi="Arial" w:cs="Arial"/>
          <w:color w:val="474747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6E5CF2">
        <w:rPr>
          <w:rFonts w:ascii="Arial" w:hAnsi="Arial" w:cs="Arial"/>
          <w:color w:val="474747"/>
        </w:rPr>
        <w:br/>
      </w:r>
      <w:r w:rsidRPr="00B904E7">
        <w:rPr>
          <w:rFonts w:ascii="Arial" w:hAnsi="Arial" w:cs="Arial"/>
          <w:bCs/>
          <w:color w:val="474747"/>
          <w:shd w:val="clear" w:color="auto" w:fill="FFFFFF"/>
        </w:rPr>
        <w:t>Т. 1</w:t>
      </w:r>
      <w:r w:rsidRPr="006E5CF2">
        <w:rPr>
          <w:rFonts w:ascii="Arial" w:hAnsi="Arial" w:cs="Arial"/>
          <w:color w:val="474747"/>
        </w:rPr>
        <w:t>. - 2-е изд., испр. и доп.. - 649 с.</w:t>
      </w:r>
    </w:p>
    <w:p w:rsidR="00BF7CE9" w:rsidRDefault="00BF7CE9" w:rsidP="00530611">
      <w:pPr>
        <w:pStyle w:val="a8"/>
        <w:rPr>
          <w:rFonts w:ascii="Arial" w:hAnsi="Arial" w:cs="Arial"/>
          <w:color w:val="474747"/>
        </w:rPr>
      </w:pPr>
      <w:r w:rsidRPr="006E5CF2">
        <w:rPr>
          <w:rFonts w:ascii="Arial" w:hAnsi="Arial" w:cs="Arial"/>
          <w:color w:val="474747"/>
        </w:rPr>
        <w:t>2</w:t>
      </w:r>
      <w:r w:rsidRPr="006E5CF2">
        <w:rPr>
          <w:rFonts w:ascii="Arial" w:hAnsi="Arial" w:cs="Arial"/>
          <w:bCs/>
          <w:color w:val="474747"/>
          <w:shd w:val="clear" w:color="auto" w:fill="FFFFFF"/>
        </w:rPr>
        <w:t>.   </w:t>
      </w:r>
      <w:r w:rsidRPr="00B904E7">
        <w:rPr>
          <w:rFonts w:ascii="Arial" w:hAnsi="Arial" w:cs="Arial"/>
          <w:bCs/>
          <w:shd w:val="clear" w:color="auto" w:fill="FFFFFF"/>
        </w:rPr>
        <w:t>Внутренние</w:t>
      </w:r>
      <w:r w:rsidRPr="00B904E7">
        <w:rPr>
          <w:rFonts w:ascii="Arial" w:hAnsi="Arial" w:cs="Arial"/>
          <w:bCs/>
        </w:rPr>
        <w:t> </w:t>
      </w:r>
      <w:r w:rsidRPr="00B904E7">
        <w:rPr>
          <w:rFonts w:ascii="Arial" w:hAnsi="Arial" w:cs="Arial"/>
          <w:bCs/>
          <w:shd w:val="clear" w:color="auto" w:fill="FFFFFF"/>
        </w:rPr>
        <w:t>болезни</w:t>
      </w:r>
      <w:r w:rsidRPr="006E5CF2">
        <w:rPr>
          <w:rFonts w:ascii="Arial" w:hAnsi="Arial" w:cs="Arial"/>
          <w:color w:val="474747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6E5CF2">
        <w:rPr>
          <w:rFonts w:ascii="Arial" w:hAnsi="Arial" w:cs="Arial"/>
          <w:color w:val="474747"/>
        </w:rPr>
        <w:br/>
      </w:r>
      <w:r w:rsidRPr="00B904E7">
        <w:rPr>
          <w:rFonts w:ascii="Arial" w:hAnsi="Arial" w:cs="Arial"/>
          <w:bCs/>
          <w:color w:val="474747"/>
          <w:shd w:val="clear" w:color="auto" w:fill="FFFFFF"/>
        </w:rPr>
        <w:t>Т. 2</w:t>
      </w:r>
      <w:r w:rsidRPr="00B904E7">
        <w:rPr>
          <w:rFonts w:ascii="Arial" w:hAnsi="Arial" w:cs="Arial"/>
          <w:color w:val="474747"/>
        </w:rPr>
        <w:t>.</w:t>
      </w:r>
      <w:r w:rsidRPr="006E5CF2">
        <w:rPr>
          <w:rFonts w:ascii="Arial" w:hAnsi="Arial" w:cs="Arial"/>
          <w:color w:val="474747"/>
        </w:rPr>
        <w:t xml:space="preserve"> - 2-е изд., испр. и доп.. - 2010. - 581 с.</w:t>
      </w:r>
    </w:p>
    <w:p w:rsidR="00BF7CE9" w:rsidRPr="00B64A6D" w:rsidRDefault="00BF7CE9" w:rsidP="00530611">
      <w:pPr>
        <w:pStyle w:val="a8"/>
        <w:rPr>
          <w:rFonts w:ascii="Times New Roman" w:hAnsi="Times New Roman" w:cs="Times New Roman"/>
        </w:rPr>
      </w:pPr>
      <w:r w:rsidRPr="00B64A6D">
        <w:rPr>
          <w:rFonts w:ascii="Times New Roman" w:hAnsi="Times New Roman" w:cs="Times New Roman"/>
          <w:bCs/>
        </w:rPr>
        <w:t>3.Гастроэнтерология. Национальное руководство</w:t>
      </w:r>
      <w:r w:rsidRPr="00B64A6D">
        <w:rPr>
          <w:rFonts w:ascii="Times New Roman" w:hAnsi="Times New Roman" w:cs="Times New Roman"/>
        </w:rPr>
        <w:t xml:space="preserve"> : учебное пособие с компакт-диском, рек. УМО в качестве учебного пособия для системы послевуз. проф. образования врачей / Российская гастроэнтерологическая ассоциация, Ассоциация медицинских обществ по качеству ; ред. В. Т. Ивашкин. - М. : Гэотар Медиа, 2008. - 700 с. : цв.ил., рис., табл. - (Национальные руководства). - Загл., сост. каталогизатором : Национальное руководство по гастроэнтерологии. - Предм. указ.: с. 698-700. - Содерж. компакт-диска на с. 5. (Шифр к/17468)</w:t>
      </w:r>
    </w:p>
    <w:p w:rsidR="00BF7CE9" w:rsidRPr="00B64A6D" w:rsidRDefault="00BF7CE9" w:rsidP="00530611">
      <w:pPr>
        <w:pStyle w:val="a8"/>
        <w:rPr>
          <w:rFonts w:ascii="Times New Roman" w:hAnsi="Times New Roman" w:cs="Times New Roman"/>
        </w:rPr>
      </w:pPr>
      <w:r w:rsidRPr="00B64A6D">
        <w:rPr>
          <w:rFonts w:ascii="Times New Roman" w:hAnsi="Times New Roman" w:cs="Times New Roman"/>
          <w:color w:val="474747"/>
        </w:rPr>
        <w:t>4.  УЗИ в </w:t>
      </w:r>
      <w:r w:rsidRPr="00B64A6D">
        <w:rPr>
          <w:rFonts w:ascii="Times New Roman" w:hAnsi="Times New Roman" w:cs="Times New Roman"/>
          <w:bCs/>
          <w:shd w:val="clear" w:color="auto" w:fill="FFFFFF"/>
        </w:rPr>
        <w:t>гастроэнтерологи</w:t>
      </w:r>
      <w:r w:rsidRPr="00B64A6D">
        <w:rPr>
          <w:rFonts w:ascii="Times New Roman" w:hAnsi="Times New Roman" w:cs="Times New Roman"/>
        </w:rPr>
        <w:t>и</w:t>
      </w:r>
      <w:r w:rsidRPr="00B64A6D">
        <w:rPr>
          <w:rFonts w:ascii="Times New Roman" w:hAnsi="Times New Roman" w:cs="Times New Roman"/>
          <w:color w:val="474747"/>
        </w:rPr>
        <w:t>: руководство для врачей/ В. Е. Савелло, М. Н. Кужлева, В. Е. Назаров. - СПб.: ЭЛБИ-СПб, 2010. - 135 с.: рис., табл.. - (Руководство для врачей). - Библиогр.: с. 118-134 </w:t>
      </w:r>
    </w:p>
    <w:p w:rsidR="00BF7CE9" w:rsidRPr="00B64A6D" w:rsidRDefault="00BF7CE9" w:rsidP="00530611">
      <w:pPr>
        <w:pStyle w:val="a8"/>
        <w:rPr>
          <w:rFonts w:ascii="Times New Roman" w:hAnsi="Times New Roman" w:cs="Times New Roman"/>
          <w:color w:val="474747"/>
        </w:rPr>
      </w:pPr>
      <w:r w:rsidRPr="00B64A6D">
        <w:rPr>
          <w:rFonts w:ascii="Times New Roman" w:hAnsi="Times New Roman" w:cs="Times New Roman"/>
          <w:color w:val="474747"/>
        </w:rPr>
        <w:t>5.   </w:t>
      </w:r>
      <w:r w:rsidRPr="00B64A6D">
        <w:rPr>
          <w:rFonts w:ascii="Times New Roman" w:hAnsi="Times New Roman" w:cs="Times New Roman"/>
          <w:bCs/>
          <w:color w:val="474747"/>
          <w:shd w:val="clear" w:color="auto" w:fill="FFFFFF"/>
        </w:rPr>
        <w:t>Атлас клинической</w:t>
      </w:r>
      <w:r w:rsidRPr="00B64A6D">
        <w:rPr>
          <w:rFonts w:ascii="Times New Roman" w:hAnsi="Times New Roman" w:cs="Times New Roman"/>
          <w:bCs/>
          <w:color w:val="474747"/>
        </w:rPr>
        <w:t> </w:t>
      </w:r>
      <w:r w:rsidRPr="00B64A6D">
        <w:rPr>
          <w:rFonts w:ascii="Times New Roman" w:hAnsi="Times New Roman" w:cs="Times New Roman"/>
          <w:bCs/>
          <w:shd w:val="clear" w:color="auto" w:fill="FFFFFF"/>
        </w:rPr>
        <w:t>гастроэнтерологии</w:t>
      </w:r>
      <w:r w:rsidRPr="00B64A6D">
        <w:rPr>
          <w:rFonts w:ascii="Times New Roman" w:hAnsi="Times New Roman" w:cs="Times New Roman"/>
          <w:color w:val="474747"/>
        </w:rPr>
        <w:t>: атлас : научно-практическое издание/ А. Форбс, Дж. Дж. Мисиевич, К. К. Комптон [и др.] ; пер. с англ. под ред В. А. Исакова. - М.: РИД ЭЛСИВЕР, 2010. - 389 с</w:t>
      </w:r>
    </w:p>
    <w:p w:rsidR="00BF7CE9" w:rsidRPr="00B64A6D" w:rsidRDefault="00BF7CE9" w:rsidP="00530611">
      <w:pPr>
        <w:pStyle w:val="a8"/>
        <w:rPr>
          <w:rFonts w:ascii="Times New Roman" w:hAnsi="Times New Roman" w:cs="Times New Roman"/>
          <w:color w:val="474747"/>
        </w:rPr>
      </w:pPr>
      <w:r w:rsidRPr="00B64A6D">
        <w:rPr>
          <w:rFonts w:ascii="Times New Roman" w:hAnsi="Times New Roman" w:cs="Times New Roman"/>
          <w:color w:val="474747"/>
        </w:rPr>
        <w:t>Доплнительная:</w:t>
      </w:r>
    </w:p>
    <w:p w:rsidR="00BF7CE9" w:rsidRPr="00B64A6D" w:rsidRDefault="00BF7CE9" w:rsidP="00530611">
      <w:pPr>
        <w:pStyle w:val="a8"/>
        <w:rPr>
          <w:rFonts w:ascii="Times New Roman" w:hAnsi="Times New Roman" w:cs="Times New Roman"/>
          <w:color w:val="474747"/>
        </w:rPr>
      </w:pPr>
      <w:r w:rsidRPr="00B64A6D">
        <w:rPr>
          <w:rFonts w:ascii="Times New Roman" w:hAnsi="Times New Roman" w:cs="Times New Roman"/>
          <w:color w:val="474747"/>
        </w:rPr>
        <w:t>1. Вахрушев Я. М., Пенкина И. А. Оценка функционального состояния гепатобилиарной системы у больных с дискенезией с дискинезией желчевыводящих путей. – 2007. - №2, с.41-44</w:t>
      </w:r>
    </w:p>
    <w:p w:rsidR="00BF7CE9" w:rsidRPr="00B64A6D" w:rsidRDefault="00BF7CE9" w:rsidP="00530611">
      <w:pPr>
        <w:pStyle w:val="a8"/>
      </w:pPr>
      <w:r w:rsidRPr="00B64A6D">
        <w:t>Подготовила профессор кафедры терапии и ОВП</w:t>
      </w:r>
    </w:p>
    <w:p w:rsidR="00BF7CE9" w:rsidRPr="00B64A6D" w:rsidRDefault="00BF7CE9" w:rsidP="00530611">
      <w:pPr>
        <w:pStyle w:val="a8"/>
      </w:pPr>
      <w:r w:rsidRPr="00B64A6D">
        <w:t xml:space="preserve"> с курсом гериатрии ИПО БГМУ                                               Никуличева В. И.</w:t>
      </w:r>
    </w:p>
    <w:p w:rsidR="00BF7CE9" w:rsidRDefault="00BF7CE9" w:rsidP="00530611">
      <w:pPr>
        <w:pStyle w:val="a8"/>
      </w:pPr>
    </w:p>
    <w:p w:rsidR="002B5A3F" w:rsidRPr="00206CF4" w:rsidRDefault="002B5A3F" w:rsidP="00B64A6D">
      <w:pPr>
        <w:pStyle w:val="a8"/>
        <w:jc w:val="center"/>
      </w:pPr>
      <w:r w:rsidRPr="00206CF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здравоохраненияРФ Института последипломного образования</w:t>
      </w:r>
    </w:p>
    <w:p w:rsidR="002B5A3F" w:rsidRPr="00206CF4" w:rsidRDefault="002B5A3F" w:rsidP="00B64A6D">
      <w:pPr>
        <w:pStyle w:val="a8"/>
        <w:jc w:val="center"/>
      </w:pPr>
      <w:r w:rsidRPr="00206CF4">
        <w:t>Кафедра терапии и ОВП с курсом гериатрии</w:t>
      </w:r>
    </w:p>
    <w:p w:rsidR="00226DDD" w:rsidRPr="00206CF4" w:rsidRDefault="00E6224F" w:rsidP="00226DDD">
      <w:pPr>
        <w:pStyle w:val="a8"/>
        <w:jc w:val="right"/>
      </w:pPr>
      <w:r>
        <w:object w:dxaOrig="16423" w:dyaOrig="4996">
          <v:shape id="_x0000_i1116" type="#_x0000_t75" style="width:284.25pt;height:92.8pt" o:ole="">
            <v:imagedata r:id="rId6" o:title=""/>
          </v:shape>
          <o:OLEObject Type="Embed" ProgID="MSPhotoEd.3" ShapeID="_x0000_i1116" DrawAspect="Content" ObjectID="_1451662306" r:id="rId98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2B5A3F" w:rsidRPr="00206CF4" w:rsidRDefault="002B5A3F" w:rsidP="00530611">
      <w:pPr>
        <w:pStyle w:val="a8"/>
      </w:pPr>
      <w:r w:rsidRPr="00206CF4">
        <w:t>1.Название: «</w:t>
      </w:r>
      <w:r>
        <w:t>Противопоказания к трансфузионной терапии»</w:t>
      </w:r>
    </w:p>
    <w:p w:rsidR="002B5A3F" w:rsidRPr="00206CF4" w:rsidRDefault="002B5A3F" w:rsidP="00530611">
      <w:pPr>
        <w:pStyle w:val="a8"/>
      </w:pPr>
      <w:r w:rsidRPr="00206CF4">
        <w:t xml:space="preserve">2. Код темы </w:t>
      </w:r>
      <w:r>
        <w:t>Занятия</w:t>
      </w:r>
      <w:r w:rsidRPr="00206CF4">
        <w:t xml:space="preserve">: </w:t>
      </w:r>
      <w:r w:rsidR="00B64A6D">
        <w:t>ОД.О.01.1.2</w:t>
      </w:r>
    </w:p>
    <w:p w:rsidR="002B5A3F" w:rsidRPr="00206CF4" w:rsidRDefault="002B5A3F" w:rsidP="00530611">
      <w:pPr>
        <w:pStyle w:val="a8"/>
      </w:pPr>
      <w:r w:rsidRPr="00206CF4">
        <w:t xml:space="preserve">3.Наименование цикла: </w:t>
      </w:r>
      <w:r w:rsidR="00B64A6D">
        <w:t>Клиническая ординатура по специальности «Гематология»</w:t>
      </w:r>
    </w:p>
    <w:p w:rsidR="002B5A3F" w:rsidRDefault="002B5A3F" w:rsidP="00530611">
      <w:pPr>
        <w:pStyle w:val="a8"/>
      </w:pPr>
      <w:r w:rsidRPr="00206CF4">
        <w:t xml:space="preserve">4.Контингент обучающихся: </w:t>
      </w:r>
      <w:r w:rsidR="00B64A6D">
        <w:t>ординаторы</w:t>
      </w:r>
    </w:p>
    <w:p w:rsidR="002B5A3F" w:rsidRPr="002D69F2" w:rsidRDefault="002B5A3F" w:rsidP="00530611">
      <w:pPr>
        <w:pStyle w:val="a8"/>
      </w:pPr>
      <w:r>
        <w:t>5.</w:t>
      </w:r>
      <w:r w:rsidRPr="002D69F2">
        <w:t>Место проведения:</w:t>
      </w:r>
      <w:r>
        <w:t xml:space="preserve"> Учебная комната</w:t>
      </w:r>
    </w:p>
    <w:p w:rsidR="002B5A3F" w:rsidRPr="00206CF4" w:rsidRDefault="002B5A3F" w:rsidP="00530611">
      <w:pPr>
        <w:pStyle w:val="a8"/>
      </w:pPr>
      <w:r>
        <w:t>6</w:t>
      </w:r>
      <w:r w:rsidRPr="00206CF4">
        <w:t xml:space="preserve">.Продолжительность занятия: 2 часа. </w:t>
      </w:r>
    </w:p>
    <w:p w:rsidR="002B5A3F" w:rsidRPr="00206CF4" w:rsidRDefault="002B5A3F" w:rsidP="00530611">
      <w:pPr>
        <w:pStyle w:val="a8"/>
      </w:pPr>
      <w:r>
        <w:t>7</w:t>
      </w:r>
      <w:r w:rsidRPr="00206CF4">
        <w:t xml:space="preserve">.Цель: </w:t>
      </w:r>
      <w:r>
        <w:t>Разобрать с курсантами показания и противопоказания к трансфузионной терапии. Противопоказания при аутоиммунной гемолитической анемии.</w:t>
      </w:r>
    </w:p>
    <w:p w:rsidR="002B5A3F" w:rsidRDefault="002B5A3F" w:rsidP="00530611">
      <w:pPr>
        <w:pStyle w:val="a8"/>
      </w:pPr>
      <w:r>
        <w:t>8</w:t>
      </w:r>
      <w:r w:rsidRPr="00206CF4">
        <w:t xml:space="preserve">. </w:t>
      </w:r>
      <w:r>
        <w:t>Задачи занятия: Работа в отделении гематологии, изучение историй болезни, осмотр больных, принципы ведения.</w:t>
      </w:r>
    </w:p>
    <w:p w:rsidR="002B5A3F" w:rsidRDefault="002B5A3F" w:rsidP="00530611">
      <w:pPr>
        <w:pStyle w:val="a8"/>
      </w:pPr>
      <w:r>
        <w:t>9.</w:t>
      </w:r>
      <w:r w:rsidRPr="002D69F2">
        <w:t>План занятия:</w:t>
      </w:r>
    </w:p>
    <w:p w:rsidR="002B5A3F" w:rsidRDefault="002B5A3F" w:rsidP="00530611">
      <w:pPr>
        <w:pStyle w:val="a8"/>
      </w:pPr>
      <w:r>
        <w:t>Вводный тестовый контроль</w:t>
      </w:r>
    </w:p>
    <w:p w:rsidR="002B5A3F" w:rsidRDefault="002B5A3F" w:rsidP="00530611">
      <w:pPr>
        <w:pStyle w:val="a8"/>
      </w:pPr>
      <w:r>
        <w:t>Проведение методики</w:t>
      </w:r>
    </w:p>
    <w:p w:rsidR="002B5A3F" w:rsidRPr="002D69F2" w:rsidRDefault="002B5A3F" w:rsidP="00530611">
      <w:pPr>
        <w:pStyle w:val="a8"/>
      </w:pPr>
      <w:r>
        <w:t>Обсуждение результатов</w:t>
      </w:r>
    </w:p>
    <w:p w:rsidR="002B5A3F" w:rsidRPr="00206CF4" w:rsidRDefault="002B5A3F" w:rsidP="00530611">
      <w:pPr>
        <w:pStyle w:val="a8"/>
      </w:pPr>
      <w:r>
        <w:t>10</w:t>
      </w:r>
      <w:r w:rsidRPr="00206CF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2B5A3F" w:rsidRDefault="002B5A3F" w:rsidP="00530611">
      <w:pPr>
        <w:pStyle w:val="a8"/>
      </w:pPr>
      <w:r w:rsidRPr="00206CF4">
        <w:t>1</w:t>
      </w:r>
      <w:r w:rsidR="00B64A6D">
        <w:t>1</w:t>
      </w:r>
      <w:r w:rsidRPr="00206CF4">
        <w:t xml:space="preserve">. Литература по теме </w:t>
      </w:r>
      <w:r>
        <w:t>занятия</w:t>
      </w:r>
      <w:r w:rsidRPr="00206CF4">
        <w:t>:</w:t>
      </w:r>
    </w:p>
    <w:p w:rsidR="002B5A3F" w:rsidRPr="0035073F" w:rsidRDefault="002B5A3F" w:rsidP="00530611">
      <w:pPr>
        <w:pStyle w:val="a8"/>
      </w:pPr>
      <w:r w:rsidRPr="006E5CF2">
        <w:t xml:space="preserve">      Основная:</w:t>
      </w:r>
    </w:p>
    <w:p w:rsidR="00B64A6D" w:rsidRPr="00E85A17" w:rsidRDefault="00B64A6D" w:rsidP="00B64A6D">
      <w:pPr>
        <w:pStyle w:val="a8"/>
        <w:rPr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B64A6D" w:rsidRPr="00E85A17" w:rsidRDefault="00B64A6D" w:rsidP="00B64A6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color w:val="474747"/>
          <w:sz w:val="20"/>
          <w:szCs w:val="20"/>
        </w:rPr>
        <w:t>2.Атлас по </w:t>
      </w: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5A17">
        <w:rPr>
          <w:rFonts w:ascii="Arial" w:hAnsi="Arial" w:cs="Arial"/>
          <w:sz w:val="20"/>
          <w:szCs w:val="20"/>
        </w:rPr>
        <w:t>и</w:t>
      </w:r>
      <w:r w:rsidRPr="00E85A17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B64A6D" w:rsidRPr="00E85A17" w:rsidRDefault="00B64A6D" w:rsidP="00B64A6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B64A6D" w:rsidRPr="00E85A17" w:rsidRDefault="00B64A6D" w:rsidP="00B64A6D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B64A6D" w:rsidRPr="00F45DB4" w:rsidRDefault="00B64A6D" w:rsidP="00B64A6D">
      <w:pPr>
        <w:pStyle w:val="a8"/>
      </w:pPr>
      <w:r w:rsidRPr="00E85A17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B64A6D" w:rsidRPr="00F45DB4" w:rsidRDefault="00B64A6D" w:rsidP="00B64A6D">
      <w:pPr>
        <w:pStyle w:val="a8"/>
      </w:pPr>
      <w:r w:rsidRPr="00F45DB4">
        <w:t xml:space="preserve">      Дополнительная:</w:t>
      </w:r>
    </w:p>
    <w:p w:rsidR="00B64A6D" w:rsidRPr="003A2EFA" w:rsidRDefault="00B64A6D" w:rsidP="00B64A6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1.Руководство по гематологии  / в 2 т. под редакцией А. И. Воробьёва. – 2-е изд. – М.: Медицина, 1985 – 448 с.</w:t>
      </w:r>
    </w:p>
    <w:p w:rsidR="00B64A6D" w:rsidRPr="003A2EFA" w:rsidRDefault="00B64A6D" w:rsidP="00B64A6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2.Клиническая онкогематология:Руководство для врачей/под оедакцией М.А.Волковой.-М.:Медицина,2001.-576 с.</w:t>
      </w:r>
    </w:p>
    <w:p w:rsidR="00B64A6D" w:rsidRPr="003A2EFA" w:rsidRDefault="00B64A6D" w:rsidP="00B64A6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3.Патофизиология крови /Шиффман Ф.Дж-М.:Спб.:»Издательство БИНОМ»-«Невский Диалект»,-448 с.</w:t>
      </w:r>
    </w:p>
    <w:p w:rsidR="00B64A6D" w:rsidRPr="003A2EFA" w:rsidRDefault="00B64A6D" w:rsidP="00B64A6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4.Лечение острых лейкозов (Клинические исследования).-М.:МЕДпресс-информ,2004.-224с.</w:t>
      </w:r>
    </w:p>
    <w:p w:rsidR="00B64A6D" w:rsidRPr="003A2EFA" w:rsidRDefault="00B64A6D" w:rsidP="00B64A6D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3A2EFA">
        <w:rPr>
          <w:sz w:val="20"/>
          <w:szCs w:val="20"/>
        </w:rPr>
        <w:t>5.От симптома к диагнозу:руководство для врачей/пер с англ./М.:ГЭОТАР-Медиа,2008-816 с.</w:t>
      </w:r>
    </w:p>
    <w:p w:rsidR="00B64A6D" w:rsidRPr="003A2EFA" w:rsidRDefault="00B64A6D" w:rsidP="00B64A6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6.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B64A6D" w:rsidRPr="003A2EFA" w:rsidRDefault="00B64A6D" w:rsidP="00B64A6D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7.А. П. Зилбер. Кровопотеря и гемотрансфузия. Принципы и методы бескровной хирургии.-Петрозаводск.:Из..ПетрГУ,1999.-120 с. Илл</w:t>
      </w:r>
    </w:p>
    <w:p w:rsidR="00B64A6D" w:rsidRPr="00B64A6D" w:rsidRDefault="00B64A6D" w:rsidP="00530611">
      <w:pPr>
        <w:pStyle w:val="a8"/>
        <w:rPr>
          <w:sz w:val="20"/>
          <w:szCs w:val="20"/>
        </w:rPr>
      </w:pPr>
      <w:r w:rsidRPr="003A2EFA">
        <w:rPr>
          <w:sz w:val="20"/>
          <w:szCs w:val="20"/>
        </w:rPr>
        <w:t>8. Клиническая трансфузиология. Учебно-методическое пособие для врачей всех специальностей, курсантов ИПО и студентов/Бакиров А. Б., Никуличева В. И.,</w:t>
      </w:r>
      <w:r>
        <w:rPr>
          <w:sz w:val="20"/>
          <w:szCs w:val="20"/>
        </w:rPr>
        <w:t xml:space="preserve"> Сафуанова Г. Ш. –Уфа 2002, 54с</w:t>
      </w:r>
    </w:p>
    <w:p w:rsidR="002B5A3F" w:rsidRPr="00B64A6D" w:rsidRDefault="002B5A3F" w:rsidP="00530611">
      <w:pPr>
        <w:pStyle w:val="a8"/>
      </w:pPr>
      <w:r w:rsidRPr="00B64A6D">
        <w:t>Подготовила профессор кафедры терапии и ОВП</w:t>
      </w:r>
    </w:p>
    <w:p w:rsidR="002B5A3F" w:rsidRDefault="002B5A3F" w:rsidP="00530611">
      <w:pPr>
        <w:pStyle w:val="a8"/>
      </w:pPr>
      <w:r w:rsidRPr="00B64A6D">
        <w:lastRenderedPageBreak/>
        <w:t xml:space="preserve"> с курсом гериатрии ИПО БГМУ                                               Никуличева В. И.</w:t>
      </w:r>
    </w:p>
    <w:p w:rsidR="00E6224F" w:rsidRDefault="00E6224F">
      <w:r>
        <w:br w:type="page"/>
      </w:r>
    </w:p>
    <w:p w:rsidR="00205158" w:rsidRPr="006B4848" w:rsidRDefault="00205158" w:rsidP="00205158">
      <w:pPr>
        <w:pStyle w:val="a8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здравоохраненияРФ 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6B4848">
        <w:t>Кафедра терапии и ОВП с курсом гериатрии</w:t>
      </w:r>
    </w:p>
    <w:p w:rsidR="00226DDD" w:rsidRPr="00206CF4" w:rsidRDefault="00E6224F" w:rsidP="00226DDD">
      <w:pPr>
        <w:pStyle w:val="a8"/>
        <w:jc w:val="right"/>
      </w:pPr>
      <w:r>
        <w:object w:dxaOrig="16423" w:dyaOrig="4996">
          <v:shape id="_x0000_i1117" type="#_x0000_t75" style="width:284.25pt;height:92.8pt" o:ole="">
            <v:imagedata r:id="rId6" o:title=""/>
          </v:shape>
          <o:OLEObject Type="Embed" ProgID="MSPhotoEd.3" ShapeID="_x0000_i1117" DrawAspect="Content" ObjectID="_1451662307" r:id="rId99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205158" w:rsidRPr="006B4848" w:rsidRDefault="00205158" w:rsidP="00205158">
      <w:pPr>
        <w:pStyle w:val="a8"/>
      </w:pPr>
      <w:r w:rsidRPr="006B4848">
        <w:t>1.Название: «</w:t>
      </w:r>
      <w:r>
        <w:t>Структура учреждений службы крови и гематологической помощи</w:t>
      </w:r>
      <w:r w:rsidRPr="006B4848">
        <w:t>»</w:t>
      </w:r>
    </w:p>
    <w:p w:rsidR="00205158" w:rsidRDefault="00205158" w:rsidP="00205158">
      <w:pPr>
        <w:pStyle w:val="a8"/>
      </w:pPr>
      <w:r w:rsidRPr="006B4848">
        <w:t xml:space="preserve">2. Код темы </w:t>
      </w:r>
      <w:r>
        <w:t>занятия</w:t>
      </w:r>
      <w:r w:rsidRPr="006B4848">
        <w:t xml:space="preserve">: </w:t>
      </w:r>
      <w:r>
        <w:t>ОД.О.01.1.1</w:t>
      </w:r>
    </w:p>
    <w:p w:rsidR="00205158" w:rsidRDefault="00205158" w:rsidP="00205158">
      <w:pPr>
        <w:pStyle w:val="a8"/>
      </w:pPr>
      <w:r w:rsidRPr="006B4848">
        <w:t xml:space="preserve">3.Наименование цикла: </w:t>
      </w:r>
      <w:r>
        <w:t>Клиническая ординатура по специальности «Гематология»</w:t>
      </w:r>
    </w:p>
    <w:p w:rsidR="00205158" w:rsidRPr="006B4848" w:rsidRDefault="00205158" w:rsidP="00205158">
      <w:pPr>
        <w:pStyle w:val="a8"/>
      </w:pPr>
      <w:r w:rsidRPr="006B4848">
        <w:t xml:space="preserve">4.Контингент обучающихся: </w:t>
      </w:r>
      <w:r>
        <w:t>ординаторы</w:t>
      </w:r>
    </w:p>
    <w:p w:rsidR="00205158" w:rsidRPr="006B4848" w:rsidRDefault="00205158" w:rsidP="00205158">
      <w:pPr>
        <w:pStyle w:val="a8"/>
      </w:pPr>
      <w:r w:rsidRPr="006B4848">
        <w:t xml:space="preserve">5.Продолжительность занятия: 2 часа. </w:t>
      </w:r>
    </w:p>
    <w:p w:rsidR="00205158" w:rsidRPr="006B4848" w:rsidRDefault="00205158" w:rsidP="00205158">
      <w:pPr>
        <w:pStyle w:val="a8"/>
      </w:pPr>
      <w:r w:rsidRPr="006B4848">
        <w:t xml:space="preserve">6.Цель: Познакомить слушателей </w:t>
      </w:r>
      <w:r>
        <w:t>с о структурой учреждений службы крови и гематологической помощи</w:t>
      </w:r>
    </w:p>
    <w:p w:rsidR="00205158" w:rsidRPr="006B4848" w:rsidRDefault="00205158" w:rsidP="00205158">
      <w:pPr>
        <w:pStyle w:val="a8"/>
      </w:pPr>
      <w:r w:rsidRPr="006B4848">
        <w:t xml:space="preserve">7. На </w:t>
      </w:r>
      <w:r>
        <w:t>занятии</w:t>
      </w:r>
      <w:r w:rsidRPr="006B4848">
        <w:t xml:space="preserve"> обсуждаются следующие вопросы: </w:t>
      </w:r>
      <w:r>
        <w:t>Гематологическая служба</w:t>
      </w:r>
    </w:p>
    <w:p w:rsidR="00205158" w:rsidRPr="006B4848" w:rsidRDefault="00205158" w:rsidP="00205158">
      <w:pPr>
        <w:pStyle w:val="a8"/>
      </w:pPr>
      <w:r w:rsidRPr="006B4848">
        <w:t xml:space="preserve">8. План </w:t>
      </w:r>
      <w:r>
        <w:t>практического занятия</w:t>
      </w:r>
      <w:r w:rsidRPr="006B4848">
        <w:t>:</w:t>
      </w:r>
    </w:p>
    <w:p w:rsidR="00205158" w:rsidRDefault="00205158" w:rsidP="00205158">
      <w:pPr>
        <w:pStyle w:val="a8"/>
      </w:pPr>
      <w:r w:rsidRPr="006B4848">
        <w:t xml:space="preserve">Сообщения </w:t>
      </w:r>
      <w:r>
        <w:t>ординаторов</w:t>
      </w:r>
    </w:p>
    <w:p w:rsidR="00205158" w:rsidRPr="006B4848" w:rsidRDefault="00205158" w:rsidP="00205158">
      <w:pPr>
        <w:pStyle w:val="a8"/>
      </w:pPr>
      <w:r>
        <w:t>Структура учреждений</w:t>
      </w:r>
    </w:p>
    <w:p w:rsidR="00205158" w:rsidRPr="00390069" w:rsidRDefault="00205158" w:rsidP="00205158">
      <w:pPr>
        <w:pStyle w:val="a8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205158" w:rsidRDefault="00205158" w:rsidP="00205158">
      <w:pPr>
        <w:pStyle w:val="a8"/>
      </w:pPr>
      <w:r w:rsidRPr="006B4848">
        <w:t xml:space="preserve">10. Литература по теме </w:t>
      </w:r>
      <w:r>
        <w:t>занятия</w:t>
      </w:r>
      <w:r w:rsidRPr="006B4848">
        <w:t>:</w:t>
      </w:r>
    </w:p>
    <w:p w:rsidR="00205158" w:rsidRDefault="00205158" w:rsidP="00205158">
      <w:pPr>
        <w:pStyle w:val="a8"/>
      </w:pPr>
      <w:r w:rsidRPr="00A86F17">
        <w:t>Основная:</w:t>
      </w:r>
    </w:p>
    <w:p w:rsidR="00205158" w:rsidRPr="00AD09DD" w:rsidRDefault="00205158" w:rsidP="00205158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205158" w:rsidRPr="00AD09DD" w:rsidRDefault="00205158" w:rsidP="0020515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Pr="00950457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205158" w:rsidRPr="00950457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A86F17" w:rsidRDefault="00205158" w:rsidP="00205158">
      <w:pPr>
        <w:pStyle w:val="a8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205158" w:rsidRPr="00A86F17" w:rsidRDefault="00205158" w:rsidP="00205158">
      <w:pPr>
        <w:pStyle w:val="a8"/>
      </w:pPr>
      <w:r w:rsidRPr="00A86F17">
        <w:t>Дополнительная:</w:t>
      </w:r>
    </w:p>
    <w:p w:rsidR="00205158" w:rsidRPr="0035073F" w:rsidRDefault="00205158" w:rsidP="00205158">
      <w:pPr>
        <w:pStyle w:val="a8"/>
        <w:rPr>
          <w:rFonts w:ascii="Times New Roman" w:hAnsi="Times New Roman" w:cs="Times New Roman"/>
        </w:rPr>
      </w:pPr>
      <w:r w:rsidRPr="00A86F17">
        <w:rPr>
          <w:rFonts w:ascii="Times New Roman" w:hAnsi="Times New Roman" w:cs="Times New Roman"/>
          <w:bCs/>
        </w:rPr>
        <w:t>1.Клиническая лабораторная диагностика.</w:t>
      </w:r>
      <w:r w:rsidRPr="00A86F17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A86F17">
        <w:rPr>
          <w:rFonts w:ascii="Times New Roman" w:hAnsi="Times New Roman" w:cs="Times New Roman"/>
          <w:bCs/>
        </w:rPr>
        <w:t>Т. 1</w:t>
      </w:r>
      <w:r w:rsidRPr="00A86F17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205158" w:rsidRPr="00A86F17" w:rsidRDefault="00205158" w:rsidP="00205158">
      <w:pPr>
        <w:pStyle w:val="a8"/>
      </w:pPr>
      <w:r w:rsidRPr="00A86F17">
        <w:t>2. Секреты онкологии и гематологии /перевод с английского.-изд.2-еМ.:»Издательство БИНОМ», СПб.:»Невский Диалект», 2001 г. – 560 с.</w:t>
      </w:r>
    </w:p>
    <w:p w:rsidR="00205158" w:rsidRPr="00A86F17" w:rsidRDefault="00205158" w:rsidP="00205158">
      <w:pPr>
        <w:pStyle w:val="a8"/>
        <w:rPr>
          <w:rFonts w:ascii="Times New Roman" w:hAnsi="Times New Roman"/>
        </w:rPr>
      </w:pPr>
      <w:r w:rsidRPr="00A86F17">
        <w:rPr>
          <w:rFonts w:ascii="Times New Roman" w:hAnsi="Times New Roman"/>
        </w:rPr>
        <w:t>3. Руководство по гематологии  / в 2 т. под редакцией А. И. Воробьёва. – 2-е изд. – М.: Медицина, 1985 – 448 с.</w:t>
      </w:r>
    </w:p>
    <w:p w:rsidR="00205158" w:rsidRPr="00A86F17" w:rsidRDefault="00205158" w:rsidP="00205158">
      <w:pPr>
        <w:pStyle w:val="a8"/>
      </w:pPr>
      <w:r w:rsidRPr="00A86F17">
        <w:t>4. Клиническая иммунология и аллергология/Казмирчук В. Е., Ковальчук Л. В., Мальцев Д. В., К.:Феникс, 2009.-524 с.</w:t>
      </w:r>
    </w:p>
    <w:p w:rsidR="00205158" w:rsidRPr="006B4848" w:rsidRDefault="00205158" w:rsidP="00205158">
      <w:pPr>
        <w:pStyle w:val="a8"/>
      </w:pPr>
      <w:r w:rsidRPr="006B4848">
        <w:t xml:space="preserve">Подготовила </w:t>
      </w:r>
      <w:r>
        <w:t xml:space="preserve">доцент </w:t>
      </w:r>
      <w:r w:rsidRPr="006B4848">
        <w:t xml:space="preserve">кафедры терапии и ОВП </w:t>
      </w:r>
    </w:p>
    <w:p w:rsidR="00205158" w:rsidRPr="003F7ED2" w:rsidRDefault="00205158" w:rsidP="00205158">
      <w:pPr>
        <w:pStyle w:val="a8"/>
      </w:pPr>
      <w:r w:rsidRPr="006B4848">
        <w:t xml:space="preserve">с курсом гериатрии ИПО БГМУ                                                  </w:t>
      </w:r>
      <w:r>
        <w:t xml:space="preserve">Чепурная </w:t>
      </w:r>
      <w:r w:rsidRPr="006B4848">
        <w:t xml:space="preserve"> А. Н.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26DDD" w:rsidRPr="00206CF4" w:rsidRDefault="00E6224F" w:rsidP="00226DDD">
      <w:pPr>
        <w:pStyle w:val="a8"/>
        <w:jc w:val="right"/>
      </w:pPr>
      <w:r>
        <w:object w:dxaOrig="16423" w:dyaOrig="4996">
          <v:shape id="_x0000_i1118" type="#_x0000_t75" style="width:284.25pt;height:92.8pt" o:ole="">
            <v:imagedata r:id="rId6" o:title=""/>
          </v:shape>
          <o:OLEObject Type="Embed" ProgID="MSPhotoEd.3" ShapeID="_x0000_i1118" DrawAspect="Content" ObjectID="_1451662308" r:id="rId100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Cтруктура и функция органов кроветворения.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ОД.О.01.1.1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>
        <w:t>занятия: Представить слушателям основные понятия кроветворение (процесс клеточных дифференцировок, в результате которых выходят лейкоциты, тромбоциты, эритроциты)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>На практическом занятии освещаются</w:t>
      </w:r>
      <w:r w:rsidRPr="00733B20">
        <w:t xml:space="preserve"> следующие вопросы:</w:t>
      </w:r>
      <w:r>
        <w:t xml:space="preserve"> Определение кроветворения, клеточные элементы, продолжительность жизни клеток крови, класс стволовых клеток.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>План занятия:</w:t>
      </w:r>
    </w:p>
    <w:p w:rsidR="00205158" w:rsidRDefault="00205158" w:rsidP="00205158">
      <w:pPr>
        <w:pStyle w:val="a8"/>
      </w:pPr>
      <w:r>
        <w:t>Структура и функции органов кроветворения</w:t>
      </w:r>
    </w:p>
    <w:p w:rsidR="00205158" w:rsidRDefault="00205158" w:rsidP="00205158">
      <w:pPr>
        <w:pStyle w:val="a8"/>
      </w:pPr>
      <w:r>
        <w:rPr>
          <w:rFonts w:hint="eastAsia"/>
        </w:rPr>
        <w:t>К</w:t>
      </w:r>
      <w:r>
        <w:t>ласс стволовых клеток</w:t>
      </w:r>
    </w:p>
    <w:p w:rsidR="00205158" w:rsidRDefault="00205158" w:rsidP="00205158">
      <w:pPr>
        <w:pStyle w:val="a8"/>
      </w:pPr>
      <w:r>
        <w:rPr>
          <w:rFonts w:hint="eastAsia"/>
        </w:rPr>
        <w:t>К</w:t>
      </w:r>
      <w:r>
        <w:t>ласс полипотентных клеток-предшественниц</w:t>
      </w:r>
    </w:p>
    <w:p w:rsidR="00205158" w:rsidRDefault="00205158" w:rsidP="00205158">
      <w:pPr>
        <w:pStyle w:val="a8"/>
      </w:pPr>
      <w:r>
        <w:t>Класс унипотентных клеток</w:t>
      </w:r>
    </w:p>
    <w:p w:rsidR="00205158" w:rsidRDefault="00205158" w:rsidP="00205158">
      <w:pPr>
        <w:pStyle w:val="a8"/>
      </w:pPr>
      <w:r>
        <w:rPr>
          <w:rFonts w:hint="eastAsia"/>
        </w:rPr>
        <w:t>К</w:t>
      </w:r>
      <w:r>
        <w:t>ласс морфологически распознаваемых клеток</w:t>
      </w:r>
    </w:p>
    <w:p w:rsidR="00205158" w:rsidRDefault="00205158" w:rsidP="00205158">
      <w:pPr>
        <w:pStyle w:val="a8"/>
      </w:pPr>
      <w:r>
        <w:t>Регуляция кроветворения</w:t>
      </w:r>
    </w:p>
    <w:p w:rsidR="00205158" w:rsidRDefault="00205158" w:rsidP="00205158">
      <w:pPr>
        <w:pStyle w:val="a8"/>
      </w:pPr>
      <w:r>
        <w:t>Костный мозг (Клеточный состав, прижизненное гистологическое исследование костного мозга)</w:t>
      </w:r>
    </w:p>
    <w:p w:rsidR="00205158" w:rsidRDefault="00205158" w:rsidP="00205158">
      <w:pPr>
        <w:pStyle w:val="a8"/>
      </w:pPr>
      <w:r>
        <w:t>Лмфопоэз</w:t>
      </w:r>
    </w:p>
    <w:p w:rsidR="00205158" w:rsidRPr="00733B20" w:rsidRDefault="00205158" w:rsidP="00205158">
      <w:pPr>
        <w:pStyle w:val="a8"/>
      </w:pPr>
      <w:r>
        <w:t>Гематологическая норма</w:t>
      </w:r>
    </w:p>
    <w:p w:rsidR="00205158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10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205158" w:rsidRPr="00742DB1" w:rsidRDefault="00205158" w:rsidP="00205158">
      <w:pPr>
        <w:pStyle w:val="a8"/>
      </w:pPr>
      <w:r w:rsidRPr="00742DB1">
        <w:rPr>
          <w:rFonts w:ascii="Arial" w:hAnsi="Arial" w:cs="Arial"/>
          <w:color w:val="474747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205158" w:rsidRPr="00742DB1" w:rsidRDefault="00205158" w:rsidP="00205158">
      <w:pPr>
        <w:pStyle w:val="a8"/>
        <w:rPr>
          <w:rFonts w:ascii="Arial" w:hAnsi="Arial" w:cs="Arial"/>
          <w:color w:val="474747"/>
        </w:rPr>
      </w:pPr>
      <w:r w:rsidRPr="00742DB1">
        <w:rPr>
          <w:rFonts w:ascii="Arial" w:hAnsi="Arial" w:cs="Arial"/>
          <w:color w:val="474747"/>
        </w:rPr>
        <w:t>2.Атлас по </w:t>
      </w:r>
      <w:r w:rsidRPr="00742DB1">
        <w:rPr>
          <w:rFonts w:ascii="Arial" w:hAnsi="Arial" w:cs="Arial"/>
          <w:bCs/>
          <w:shd w:val="clear" w:color="auto" w:fill="FFFFFF"/>
        </w:rPr>
        <w:t>гематологи</w:t>
      </w:r>
      <w:r w:rsidRPr="00742DB1">
        <w:rPr>
          <w:rFonts w:ascii="Arial" w:hAnsi="Arial" w:cs="Arial"/>
        </w:rPr>
        <w:t>и</w:t>
      </w:r>
      <w:r w:rsidRPr="00742DB1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742DB1" w:rsidRDefault="00205158" w:rsidP="00205158">
      <w:pPr>
        <w:pStyle w:val="a8"/>
        <w:rPr>
          <w:rFonts w:ascii="Arial" w:hAnsi="Arial" w:cs="Arial"/>
          <w:color w:val="474747"/>
        </w:rPr>
      </w:pPr>
      <w:r w:rsidRPr="00742DB1">
        <w:rPr>
          <w:rFonts w:ascii="Arial" w:hAnsi="Arial" w:cs="Arial"/>
          <w:bCs/>
          <w:shd w:val="clear" w:color="auto" w:fill="FFFFFF"/>
        </w:rPr>
        <w:t>3. Практическая и лабораторная гематология:руководство/С. М. Льюис, Б. Бэйн, И. Бейтс; пер. с англ. Под редакцией А. Г. Румянцева.-М.: Гэотар Медиа, 2009.-670 с.</w:t>
      </w:r>
    </w:p>
    <w:p w:rsidR="00205158" w:rsidRPr="00742DB1" w:rsidRDefault="00205158" w:rsidP="00205158">
      <w:pPr>
        <w:pStyle w:val="a8"/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(и др); под ред.: Н. Н. Мамаева, С. И. Рябова.-СПб.: СпецЛит, 2008.-543 с.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изд.-М.:Гэотар Медиа, 2008.-115 с.</w:t>
      </w:r>
    </w:p>
    <w:p w:rsidR="00205158" w:rsidRDefault="00205158" w:rsidP="00205158">
      <w:pPr>
        <w:pStyle w:val="a8"/>
      </w:pPr>
      <w:r w:rsidRPr="002E38C7">
        <w:t>Подготовила профессор кафедры терапии и ОВП</w:t>
      </w:r>
    </w:p>
    <w:p w:rsidR="00205158" w:rsidRDefault="00205158" w:rsidP="00205158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26DDD" w:rsidRPr="00206CF4" w:rsidRDefault="00E6224F" w:rsidP="00226DDD">
      <w:pPr>
        <w:pStyle w:val="a8"/>
        <w:jc w:val="right"/>
      </w:pPr>
      <w:r>
        <w:object w:dxaOrig="16423" w:dyaOrig="4996">
          <v:shape id="_x0000_i1119" type="#_x0000_t75" style="width:284.25pt;height:92.8pt" o:ole="">
            <v:imagedata r:id="rId6" o:title=""/>
          </v:shape>
          <o:OLEObject Type="Embed" ProgID="MSPhotoEd.3" ShapeID="_x0000_i1119" DrawAspect="Content" ObjectID="_1451662309" r:id="rId101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Методы изучения родоначальных клеток.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ОД.О.01.1.1.1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основные успехи современной гематологии (процесс клеточных дифференцировок, в результате которых выходят лейкоциты, тромбоциты, эритроциты).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Успехи современной гематологии, прогресс в изучении гемопоэза, механизмы регуляции гемопоэза, методика клонирования клеток.</w:t>
      </w:r>
    </w:p>
    <w:p w:rsidR="00205158" w:rsidRDefault="00205158" w:rsidP="00205158">
      <w:pPr>
        <w:pStyle w:val="a8"/>
      </w:pPr>
      <w:r>
        <w:t>7</w:t>
      </w:r>
      <w:r w:rsidRPr="00733B20">
        <w:t>.</w:t>
      </w:r>
      <w:r>
        <w:t>План занятия:</w:t>
      </w:r>
    </w:p>
    <w:p w:rsidR="00205158" w:rsidRPr="00733B20" w:rsidRDefault="00205158" w:rsidP="00205158">
      <w:pPr>
        <w:pStyle w:val="a8"/>
      </w:pPr>
      <w:r>
        <w:t>Работа ординаторов в лаборатории</w:t>
      </w:r>
    </w:p>
    <w:p w:rsidR="00205158" w:rsidRDefault="00205158" w:rsidP="00205158">
      <w:pPr>
        <w:pStyle w:val="a8"/>
      </w:pPr>
      <w:r>
        <w:t>Структура и функции родоначальных клеток</w:t>
      </w:r>
    </w:p>
    <w:p w:rsidR="00205158" w:rsidRDefault="00205158" w:rsidP="00205158">
      <w:pPr>
        <w:pStyle w:val="a8"/>
      </w:pPr>
      <w:r>
        <w:t>Стволовые клетки</w:t>
      </w:r>
    </w:p>
    <w:p w:rsidR="00205158" w:rsidRDefault="00205158" w:rsidP="00205158">
      <w:pPr>
        <w:pStyle w:val="a8"/>
      </w:pPr>
      <w:r>
        <w:t>Клетки предшественницы</w:t>
      </w:r>
    </w:p>
    <w:p w:rsidR="00205158" w:rsidRDefault="00205158" w:rsidP="00205158">
      <w:pPr>
        <w:pStyle w:val="a8"/>
      </w:pPr>
      <w:r>
        <w:t>Методы клонирования кроветворных клеток</w:t>
      </w:r>
    </w:p>
    <w:p w:rsidR="00205158" w:rsidRDefault="00205158" w:rsidP="00205158">
      <w:pPr>
        <w:pStyle w:val="a8"/>
      </w:pPr>
      <w:r>
        <w:t>Кондиционные среды</w:t>
      </w:r>
    </w:p>
    <w:p w:rsidR="00205158" w:rsidRDefault="00205158" w:rsidP="00205158">
      <w:pPr>
        <w:pStyle w:val="a8"/>
      </w:pPr>
      <w:r>
        <w:t>Идентификация клеток</w:t>
      </w:r>
    </w:p>
    <w:p w:rsidR="00205158" w:rsidRPr="00733B20" w:rsidRDefault="00205158" w:rsidP="00205158">
      <w:pPr>
        <w:pStyle w:val="a8"/>
      </w:pPr>
      <w:r>
        <w:t xml:space="preserve"> 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10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205158" w:rsidRPr="00C86525" w:rsidRDefault="00205158" w:rsidP="00205158">
      <w:pPr>
        <w:pStyle w:val="a8"/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</w:rPr>
        <w:t>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205158" w:rsidRPr="008A0D98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2.</w:t>
      </w:r>
      <w:r w:rsidRPr="008A0D98">
        <w:rPr>
          <w:rFonts w:ascii="Arial" w:hAnsi="Arial" w:cs="Arial"/>
          <w:color w:val="474747"/>
        </w:rPr>
        <w:t>Атлас по </w:t>
      </w:r>
      <w:r w:rsidRPr="008A0D98">
        <w:rPr>
          <w:rFonts w:ascii="Arial" w:hAnsi="Arial" w:cs="Arial"/>
          <w:bCs/>
          <w:shd w:val="clear" w:color="auto" w:fill="FFFFFF"/>
        </w:rPr>
        <w:t>гематологи</w:t>
      </w:r>
      <w:r w:rsidRPr="008A0D98">
        <w:rPr>
          <w:rFonts w:ascii="Arial" w:hAnsi="Arial" w:cs="Arial"/>
        </w:rPr>
        <w:t>и</w:t>
      </w:r>
      <w:r w:rsidRPr="008A0D98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гематология:руководство/С. М. Льюис, Б. Бэйн, И. Бейтс; пер. с англ. Под редакцией А. Г. Румянцева.-М.: Гэотар Медиа, 2009.-670 с.</w:t>
      </w:r>
    </w:p>
    <w:p w:rsidR="00205158" w:rsidRPr="00F45DB4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4</w:t>
      </w:r>
      <w:r w:rsidRPr="00F45DB4">
        <w:rPr>
          <w:rFonts w:ascii="Arial" w:hAnsi="Arial" w:cs="Arial"/>
          <w:bCs/>
          <w:shd w:val="clear" w:color="auto" w:fill="FFFFFF"/>
        </w:rPr>
        <w:t>.  </w:t>
      </w:r>
      <w:r>
        <w:rPr>
          <w:rFonts w:ascii="Arial" w:hAnsi="Arial" w:cs="Arial"/>
          <w:bCs/>
          <w:shd w:val="clear" w:color="auto" w:fill="FFFFFF"/>
        </w:rPr>
        <w:t>Гематология: руководство для врачей/Б. В. Афанасьев (и др); под ред.: Н. Н. Мамаева, С. И. Рябова.-СПб.: СпецЛит, 2008.-543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изд.-М.:Гэотар Медиа, 2008.-115 с.</w:t>
      </w:r>
    </w:p>
    <w:p w:rsidR="00205158" w:rsidRDefault="00205158" w:rsidP="00205158">
      <w:pPr>
        <w:pStyle w:val="a8"/>
      </w:pPr>
    </w:p>
    <w:p w:rsidR="00205158" w:rsidRDefault="00205158" w:rsidP="00205158">
      <w:pPr>
        <w:pStyle w:val="a8"/>
      </w:pPr>
      <w:r w:rsidRPr="002E38C7">
        <w:t>Подготовила профессор кафедры терапии и ОВП</w:t>
      </w:r>
    </w:p>
    <w:p w:rsidR="00205158" w:rsidRDefault="00205158" w:rsidP="00205158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26DDD" w:rsidRPr="00206CF4" w:rsidRDefault="00E6224F" w:rsidP="00226DDD">
      <w:pPr>
        <w:pStyle w:val="a8"/>
        <w:jc w:val="right"/>
      </w:pPr>
      <w:r>
        <w:object w:dxaOrig="16423" w:dyaOrig="4996">
          <v:shape id="_x0000_i1120" type="#_x0000_t75" style="width:284.25pt;height:92.8pt" o:ole="">
            <v:imagedata r:id="rId6" o:title=""/>
          </v:shape>
          <o:OLEObject Type="Embed" ProgID="MSPhotoEd.3" ShapeID="_x0000_i1120" DrawAspect="Content" ObjectID="_1451662310" r:id="rId102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Полипотентные стволовые клетки.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ОД.О.01.1.1.1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основные понятия: Исходное звено кроветворения (полипотентная стволовая клетка), независимость ПСК, максимальный репродуктивный материал, способность ПСК образовывать все типы кроветворных клеток.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Функции ПСК, способность к образованию всех клеток кроветворения.</w:t>
      </w:r>
    </w:p>
    <w:p w:rsidR="00205158" w:rsidRDefault="00205158" w:rsidP="00205158">
      <w:pPr>
        <w:pStyle w:val="a8"/>
      </w:pPr>
      <w:r>
        <w:t>7</w:t>
      </w:r>
      <w:r w:rsidRPr="00733B20">
        <w:t>.</w:t>
      </w:r>
      <w:r>
        <w:t>План занятия:</w:t>
      </w:r>
    </w:p>
    <w:p w:rsidR="00205158" w:rsidRPr="00733B20" w:rsidRDefault="00205158" w:rsidP="00205158">
      <w:pPr>
        <w:pStyle w:val="a8"/>
      </w:pPr>
      <w:r>
        <w:t>Работа в лаборатории</w:t>
      </w:r>
    </w:p>
    <w:p w:rsidR="00205158" w:rsidRDefault="00205158" w:rsidP="00205158">
      <w:pPr>
        <w:pStyle w:val="a8"/>
      </w:pPr>
      <w:r>
        <w:t>Понятие ПСК</w:t>
      </w:r>
    </w:p>
    <w:p w:rsidR="00205158" w:rsidRDefault="00205158" w:rsidP="00205158">
      <w:pPr>
        <w:pStyle w:val="a8"/>
      </w:pPr>
      <w:r>
        <w:t>Основные функции ПСК</w:t>
      </w:r>
    </w:p>
    <w:p w:rsidR="00205158" w:rsidRDefault="00205158" w:rsidP="00205158">
      <w:pPr>
        <w:pStyle w:val="a8"/>
      </w:pPr>
      <w:r>
        <w:t>Дифференцировка</w:t>
      </w:r>
    </w:p>
    <w:p w:rsidR="00205158" w:rsidRDefault="00205158" w:rsidP="00205158">
      <w:pPr>
        <w:pStyle w:val="a8"/>
      </w:pPr>
      <w:r>
        <w:t>Коммитирование</w:t>
      </w:r>
    </w:p>
    <w:p w:rsidR="00205158" w:rsidRDefault="00205158" w:rsidP="00205158">
      <w:pPr>
        <w:pStyle w:val="a8"/>
      </w:pPr>
      <w:r>
        <w:t>Созревание</w:t>
      </w:r>
    </w:p>
    <w:p w:rsidR="00205158" w:rsidRDefault="00205158" w:rsidP="00205158">
      <w:pPr>
        <w:pStyle w:val="a8"/>
      </w:pPr>
      <w:r>
        <w:t>Антигенная структура клеток</w:t>
      </w:r>
    </w:p>
    <w:p w:rsidR="00205158" w:rsidRDefault="00205158" w:rsidP="00205158">
      <w:pPr>
        <w:pStyle w:val="a8"/>
      </w:pPr>
      <w:r>
        <w:t>Роль клеток микроокружения в дифференцировке</w:t>
      </w:r>
    </w:p>
    <w:p w:rsidR="00205158" w:rsidRPr="00733B20" w:rsidRDefault="00205158" w:rsidP="00205158">
      <w:pPr>
        <w:pStyle w:val="a8"/>
      </w:pPr>
      <w:r>
        <w:t>Кроветворные органы (Нормальный гемопоэз)</w:t>
      </w:r>
    </w:p>
    <w:p w:rsidR="00205158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10</w:t>
      </w:r>
      <w:r w:rsidRPr="00733B20">
        <w:t xml:space="preserve">. Основная литература по теме </w:t>
      </w:r>
      <w:r>
        <w:t>практического занятия</w:t>
      </w:r>
      <w:r w:rsidRPr="00733B20">
        <w:t>:</w:t>
      </w:r>
    </w:p>
    <w:p w:rsidR="00205158" w:rsidRPr="00C86525" w:rsidRDefault="00205158" w:rsidP="00205158">
      <w:pPr>
        <w:pStyle w:val="a8"/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</w:rPr>
        <w:t>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205158" w:rsidRPr="008A0D98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2.</w:t>
      </w:r>
      <w:r w:rsidRPr="008A0D98">
        <w:rPr>
          <w:rFonts w:ascii="Arial" w:hAnsi="Arial" w:cs="Arial"/>
          <w:color w:val="474747"/>
        </w:rPr>
        <w:t>Атлас по </w:t>
      </w:r>
      <w:r w:rsidRPr="008A0D98">
        <w:rPr>
          <w:rFonts w:ascii="Arial" w:hAnsi="Arial" w:cs="Arial"/>
          <w:bCs/>
          <w:shd w:val="clear" w:color="auto" w:fill="FFFFFF"/>
        </w:rPr>
        <w:t>гематологи</w:t>
      </w:r>
      <w:r w:rsidRPr="008A0D98">
        <w:rPr>
          <w:rFonts w:ascii="Arial" w:hAnsi="Arial" w:cs="Arial"/>
        </w:rPr>
        <w:t>и</w:t>
      </w:r>
      <w:r w:rsidRPr="008A0D98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Pr="00742DB1" w:rsidRDefault="00205158" w:rsidP="00205158">
      <w:pPr>
        <w:pStyle w:val="a8"/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  <w:r w:rsidR="00E6224F">
        <w:t xml:space="preserve">   </w:t>
      </w:r>
      <w:r w:rsidRPr="002E38C7">
        <w:t>Подготовила профессор кафедры терапии и ОВП</w:t>
      </w:r>
    </w:p>
    <w:p w:rsidR="00205158" w:rsidRDefault="00205158" w:rsidP="00205158">
      <w:pPr>
        <w:pStyle w:val="a8"/>
      </w:pPr>
      <w:r w:rsidRPr="002E38C7">
        <w:t xml:space="preserve"> с курсом гериатрии ИПО БГМУ                                                 </w:t>
      </w:r>
      <w:r>
        <w:t xml:space="preserve">                Никуличева В. И.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26DDD" w:rsidRPr="00206CF4" w:rsidRDefault="00E6224F" w:rsidP="00226DDD">
      <w:pPr>
        <w:pStyle w:val="a8"/>
        <w:jc w:val="right"/>
      </w:pPr>
      <w:r>
        <w:object w:dxaOrig="16423" w:dyaOrig="4996">
          <v:shape id="_x0000_i1121" type="#_x0000_t75" style="width:284.25pt;height:92.8pt" o:ole="">
            <v:imagedata r:id="rId6" o:title=""/>
          </v:shape>
          <o:OLEObject Type="Embed" ProgID="MSPhotoEd.3" ShapeID="_x0000_i1121" DrawAspect="Content" ObjectID="_1451662311" r:id="rId103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Изучение клеток крови и костного мозга под микроскопом.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ОД.О.01.1.1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основные понятия: Клетка (структурная и функциональная единица живых организмов), клеточные мембраны, ядро (РНК, ДНК клетки), цитоплазма.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Функции клетки, строение клетки, основной генетический материал, митотический цикл.</w:t>
      </w:r>
    </w:p>
    <w:p w:rsidR="00205158" w:rsidRDefault="00205158" w:rsidP="00205158">
      <w:pPr>
        <w:pStyle w:val="a8"/>
      </w:pPr>
      <w:r>
        <w:t>7</w:t>
      </w:r>
      <w:r w:rsidRPr="00733B20">
        <w:t>.</w:t>
      </w:r>
      <w:r>
        <w:t>План занятия:</w:t>
      </w:r>
    </w:p>
    <w:p w:rsidR="00205158" w:rsidRPr="00733B20" w:rsidRDefault="00205158" w:rsidP="00205158">
      <w:pPr>
        <w:pStyle w:val="a8"/>
      </w:pPr>
      <w:r>
        <w:t>Работа с микроскопом</w:t>
      </w:r>
    </w:p>
    <w:p w:rsidR="00205158" w:rsidRDefault="00205158" w:rsidP="00205158">
      <w:pPr>
        <w:pStyle w:val="a8"/>
      </w:pPr>
      <w:r>
        <w:t>Понятие: клетка</w:t>
      </w:r>
    </w:p>
    <w:p w:rsidR="00205158" w:rsidRDefault="00205158" w:rsidP="00205158">
      <w:pPr>
        <w:pStyle w:val="a8"/>
      </w:pPr>
      <w:r>
        <w:t>Основные функции клетки</w:t>
      </w:r>
    </w:p>
    <w:p w:rsidR="00205158" w:rsidRDefault="00205158" w:rsidP="00205158">
      <w:pPr>
        <w:pStyle w:val="a8"/>
      </w:pPr>
      <w:r>
        <w:t>Строение клетки (мембрана, ядро, цитоплазма)</w:t>
      </w:r>
    </w:p>
    <w:p w:rsidR="00205158" w:rsidRDefault="00205158" w:rsidP="00205158">
      <w:pPr>
        <w:pStyle w:val="a8"/>
      </w:pPr>
      <w:r>
        <w:t>Митотический цикл</w:t>
      </w:r>
    </w:p>
    <w:p w:rsidR="00205158" w:rsidRDefault="00205158" w:rsidP="00205158">
      <w:pPr>
        <w:pStyle w:val="a8"/>
      </w:pPr>
      <w:r>
        <w:t>Созревание,деление</w:t>
      </w:r>
    </w:p>
    <w:p w:rsidR="00205158" w:rsidRDefault="00205158" w:rsidP="00205158">
      <w:pPr>
        <w:pStyle w:val="a8"/>
      </w:pPr>
      <w:r>
        <w:t>Цитосклелет</w:t>
      </w:r>
    </w:p>
    <w:p w:rsidR="00205158" w:rsidRDefault="00205158" w:rsidP="00205158">
      <w:pPr>
        <w:pStyle w:val="a8"/>
      </w:pPr>
      <w:r>
        <w:t>Группы клеток (прокариотические и эукариотические)</w:t>
      </w:r>
    </w:p>
    <w:p w:rsidR="00205158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10</w:t>
      </w:r>
      <w:r w:rsidRPr="00733B20">
        <w:t xml:space="preserve">. Основная литература по теме </w:t>
      </w:r>
      <w:r>
        <w:t>практического занятия</w:t>
      </w:r>
      <w:r w:rsidRPr="00733B20">
        <w:t>:</w:t>
      </w:r>
    </w:p>
    <w:p w:rsidR="00205158" w:rsidRPr="00C86525" w:rsidRDefault="00205158" w:rsidP="00205158">
      <w:pPr>
        <w:pStyle w:val="a8"/>
      </w:pPr>
      <w:r w:rsidRPr="00FD31C6">
        <w:rPr>
          <w:rFonts w:ascii="Arial" w:hAnsi="Arial" w:cs="Arial"/>
          <w:color w:val="474747"/>
        </w:rPr>
        <w:t>1</w:t>
      </w:r>
      <w:r w:rsidRPr="00C86525">
        <w:rPr>
          <w:rFonts w:ascii="Arial" w:hAnsi="Arial" w:cs="Arial"/>
          <w:color w:val="474747"/>
        </w:rPr>
        <w:t xml:space="preserve">.    </w:t>
      </w:r>
      <w:r>
        <w:rPr>
          <w:rFonts w:ascii="Arial" w:hAnsi="Arial" w:cs="Arial"/>
          <w:color w:val="474747"/>
        </w:rPr>
        <w:t>Аутодонорство и аутогемотрансфузии: руководство/под ред. А.А.Рагимова.-М.:Геотар Медиа, 2011.-251 с.226-251</w:t>
      </w:r>
    </w:p>
    <w:p w:rsidR="00205158" w:rsidRPr="008A0D98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2.</w:t>
      </w:r>
      <w:r w:rsidRPr="008A0D98">
        <w:rPr>
          <w:rFonts w:ascii="Arial" w:hAnsi="Arial" w:cs="Arial"/>
          <w:color w:val="474747"/>
        </w:rPr>
        <w:t>Атлас по </w:t>
      </w:r>
      <w:r w:rsidRPr="008A0D98">
        <w:rPr>
          <w:rFonts w:ascii="Arial" w:hAnsi="Arial" w:cs="Arial"/>
          <w:bCs/>
          <w:shd w:val="clear" w:color="auto" w:fill="FFFFFF"/>
        </w:rPr>
        <w:t>гематологи</w:t>
      </w:r>
      <w:r w:rsidRPr="008A0D98">
        <w:rPr>
          <w:rFonts w:ascii="Arial" w:hAnsi="Arial" w:cs="Arial"/>
        </w:rPr>
        <w:t>и</w:t>
      </w:r>
      <w:r w:rsidRPr="008A0D98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  <w:r w:rsidR="00E6224F">
        <w:t xml:space="preserve">  </w:t>
      </w:r>
      <w:r w:rsidRPr="002E38C7">
        <w:t>Подготовила профессор кафедры терапии и ОВП</w:t>
      </w:r>
    </w:p>
    <w:p w:rsidR="00205158" w:rsidRPr="00280CF6" w:rsidRDefault="00205158" w:rsidP="00205158">
      <w:pPr>
        <w:pStyle w:val="a8"/>
      </w:pPr>
      <w:r w:rsidRPr="002E38C7">
        <w:t xml:space="preserve"> с курсом гериатрии ИПО БГМУ                                                </w:t>
      </w:r>
      <w:r>
        <w:t xml:space="preserve">                 Никуличева В.И.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26DDD" w:rsidRPr="00206CF4" w:rsidRDefault="00E6224F" w:rsidP="00226DDD">
      <w:pPr>
        <w:pStyle w:val="a8"/>
        <w:jc w:val="right"/>
      </w:pPr>
      <w:r>
        <w:object w:dxaOrig="16423" w:dyaOrig="4996">
          <v:shape id="_x0000_i1122" type="#_x0000_t75" style="width:284.25pt;height:92.8pt" o:ole="">
            <v:imagedata r:id="rId6" o:title=""/>
          </v:shape>
          <o:OLEObject Type="Embed" ProgID="MSPhotoEd.3" ShapeID="_x0000_i1122" DrawAspect="Content" ObjectID="_1451662312" r:id="rId104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Класс морфологически распознаваемых клеток. Работа с микроскопом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ОД.О.01.1.1.1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основные понятия: Класс морфологически распознаваемых клеток (гранулоцитарный ряд, моноцитопоэз, эритропоэз)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класс морфологически распознаваемых клеток: ряды кроветворения, деление и дифференцировка клеток крови, функции клеток.</w:t>
      </w:r>
    </w:p>
    <w:p w:rsidR="00205158" w:rsidRDefault="00205158" w:rsidP="00205158">
      <w:pPr>
        <w:pStyle w:val="a8"/>
      </w:pPr>
      <w:r>
        <w:t>7</w:t>
      </w:r>
      <w:r w:rsidRPr="00733B20">
        <w:t>.</w:t>
      </w:r>
      <w:r>
        <w:t>План занятия:</w:t>
      </w:r>
    </w:p>
    <w:p w:rsidR="00205158" w:rsidRPr="00733B20" w:rsidRDefault="00205158" w:rsidP="00205158">
      <w:pPr>
        <w:pStyle w:val="a8"/>
      </w:pPr>
      <w:r>
        <w:t>Работа с микроскопом в учебной комнате</w:t>
      </w:r>
    </w:p>
    <w:p w:rsidR="00205158" w:rsidRDefault="00205158" w:rsidP="00205158">
      <w:pPr>
        <w:pStyle w:val="a8"/>
      </w:pPr>
      <w:r>
        <w:t>Общие понятия</w:t>
      </w:r>
    </w:p>
    <w:p w:rsidR="00205158" w:rsidRDefault="00205158" w:rsidP="00205158">
      <w:pPr>
        <w:pStyle w:val="a8"/>
      </w:pPr>
      <w:r>
        <w:t>Гранулоцитарный ряд</w:t>
      </w:r>
    </w:p>
    <w:p w:rsidR="00205158" w:rsidRDefault="00205158" w:rsidP="00205158">
      <w:pPr>
        <w:pStyle w:val="a8"/>
      </w:pPr>
      <w:r>
        <w:t>Моноцитопоэз</w:t>
      </w:r>
    </w:p>
    <w:p w:rsidR="00205158" w:rsidRDefault="00205158" w:rsidP="00205158">
      <w:pPr>
        <w:pStyle w:val="a8"/>
      </w:pPr>
      <w:r>
        <w:t>Эритропоэз</w:t>
      </w:r>
    </w:p>
    <w:p w:rsidR="00205158" w:rsidRDefault="00205158" w:rsidP="00205158">
      <w:pPr>
        <w:pStyle w:val="a8"/>
      </w:pPr>
      <w:r>
        <w:t>Мегакариоцитопоэз</w:t>
      </w:r>
    </w:p>
    <w:p w:rsidR="00205158" w:rsidRDefault="00205158" w:rsidP="00205158">
      <w:pPr>
        <w:pStyle w:val="a8"/>
      </w:pPr>
      <w:r>
        <w:t>Деление</w:t>
      </w:r>
    </w:p>
    <w:p w:rsidR="00205158" w:rsidRDefault="00205158" w:rsidP="00205158">
      <w:pPr>
        <w:pStyle w:val="a8"/>
      </w:pPr>
      <w:r>
        <w:t>Дифференцировка, созревание клеток</w:t>
      </w:r>
    </w:p>
    <w:p w:rsidR="00205158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10</w:t>
      </w:r>
      <w:r w:rsidRPr="00733B20">
        <w:t xml:space="preserve">. Основная литература по теме </w:t>
      </w:r>
      <w:r>
        <w:t>практического занятия</w:t>
      </w:r>
      <w:r w:rsidRPr="00733B20">
        <w:t>:</w:t>
      </w:r>
    </w:p>
    <w:p w:rsidR="00205158" w:rsidRPr="00C86525" w:rsidRDefault="00205158" w:rsidP="00205158">
      <w:pPr>
        <w:pStyle w:val="a8"/>
      </w:pPr>
      <w:r w:rsidRPr="00FD31C6">
        <w:rPr>
          <w:rFonts w:ascii="Arial" w:hAnsi="Arial" w:cs="Arial"/>
          <w:color w:val="474747"/>
        </w:rPr>
        <w:t>1</w:t>
      </w:r>
      <w:r w:rsidRPr="00C86525">
        <w:rPr>
          <w:rFonts w:ascii="Arial" w:hAnsi="Arial" w:cs="Arial"/>
          <w:color w:val="474747"/>
        </w:rPr>
        <w:t xml:space="preserve">.    </w:t>
      </w:r>
      <w:r>
        <w:rPr>
          <w:rFonts w:ascii="Arial" w:hAnsi="Arial" w:cs="Arial"/>
          <w:color w:val="474747"/>
        </w:rPr>
        <w:t>Аутодонорство и аутогемотрансфузии: руководство/под ред. А.А.Рагимова.-М.:Геотар Медиа, 2011.-251 с.226-251</w:t>
      </w:r>
    </w:p>
    <w:p w:rsidR="00205158" w:rsidRPr="008A0D98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2.</w:t>
      </w:r>
      <w:r w:rsidRPr="008A0D98">
        <w:rPr>
          <w:rFonts w:ascii="Arial" w:hAnsi="Arial" w:cs="Arial"/>
          <w:color w:val="474747"/>
        </w:rPr>
        <w:t>Атлас по </w:t>
      </w:r>
      <w:r w:rsidRPr="008A0D98">
        <w:rPr>
          <w:rFonts w:ascii="Arial" w:hAnsi="Arial" w:cs="Arial"/>
          <w:bCs/>
          <w:shd w:val="clear" w:color="auto" w:fill="FFFFFF"/>
        </w:rPr>
        <w:t>гематологи</w:t>
      </w:r>
      <w:r w:rsidRPr="008A0D98">
        <w:rPr>
          <w:rFonts w:ascii="Arial" w:hAnsi="Arial" w:cs="Arial"/>
        </w:rPr>
        <w:t>и</w:t>
      </w:r>
      <w:r w:rsidRPr="008A0D98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05158" w:rsidRDefault="00205158" w:rsidP="00205158">
      <w:pPr>
        <w:pStyle w:val="a8"/>
      </w:pPr>
      <w:r>
        <w:lastRenderedPageBreak/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</w:t>
      </w:r>
    </w:p>
    <w:p w:rsidR="00205158" w:rsidRDefault="00205158" w:rsidP="00205158">
      <w:pPr>
        <w:pStyle w:val="a8"/>
      </w:pPr>
      <w:r w:rsidRPr="002E38C7">
        <w:t>Подготовила профессор кафедры Никуличева В. И.</w:t>
      </w:r>
    </w:p>
    <w:p w:rsidR="00E6224F" w:rsidRDefault="00E6224F">
      <w:r>
        <w:br w:type="page"/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26DDD" w:rsidRPr="00206CF4" w:rsidRDefault="00E6224F" w:rsidP="00226DDD">
      <w:pPr>
        <w:pStyle w:val="a8"/>
        <w:jc w:val="right"/>
      </w:pPr>
      <w:r>
        <w:object w:dxaOrig="16423" w:dyaOrig="4996">
          <v:shape id="_x0000_i1123" type="#_x0000_t75" style="width:284.25pt;height:92.8pt" o:ole="">
            <v:imagedata r:id="rId6" o:title=""/>
          </v:shape>
          <o:OLEObject Type="Embed" ProgID="MSPhotoEd.3" ShapeID="_x0000_i1123" DrawAspect="Content" ObjectID="_1451662313" r:id="rId105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Вопросы регуляции кроветворения. Работа с микроскопом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ОД.О.01.1.1.1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>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неоднозначность регуляции гемопоэза на разных его ступенях.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Регуляция полипотентных клеток предшественниц (Стволовые клетки и ранние клетки предшественницы, поздние клетки предшественницы)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>План занятия:</w:t>
      </w:r>
    </w:p>
    <w:p w:rsidR="00205158" w:rsidRDefault="00205158" w:rsidP="00205158">
      <w:pPr>
        <w:pStyle w:val="a8"/>
      </w:pPr>
      <w:r>
        <w:t>Работа с микросокопом в учебной комнате</w:t>
      </w:r>
    </w:p>
    <w:p w:rsidR="00205158" w:rsidRDefault="00205158" w:rsidP="00205158">
      <w:pPr>
        <w:pStyle w:val="a8"/>
      </w:pPr>
      <w:r>
        <w:t>Регуляция стволовых клеток и ранних клеток предшественниц (взаимодействие с соседними кроветворными клетками и стромальными клетками)</w:t>
      </w:r>
    </w:p>
    <w:p w:rsidR="00205158" w:rsidRDefault="00205158" w:rsidP="00205158">
      <w:pPr>
        <w:pStyle w:val="a8"/>
      </w:pPr>
      <w:r>
        <w:t>Регуляция поздних клеток предшественниц (поэтинчувствительны и регулируются гуморальными факторами)</w:t>
      </w:r>
    </w:p>
    <w:p w:rsidR="00205158" w:rsidRDefault="00205158" w:rsidP="00205158">
      <w:pPr>
        <w:pStyle w:val="a8"/>
      </w:pPr>
      <w:r>
        <w:t>Регуляция эритропоэза (Выработка эритропоэтина)</w:t>
      </w:r>
    </w:p>
    <w:p w:rsidR="00205158" w:rsidRDefault="00205158" w:rsidP="00205158">
      <w:pPr>
        <w:pStyle w:val="a8"/>
      </w:pPr>
      <w:r>
        <w:t>Регуляция миелопоэза (КСФ)</w:t>
      </w:r>
    </w:p>
    <w:p w:rsidR="00205158" w:rsidRDefault="00205158" w:rsidP="00205158">
      <w:pPr>
        <w:pStyle w:val="a8"/>
      </w:pPr>
      <w:r>
        <w:t>Регуляция лимфопоэза</w:t>
      </w:r>
    </w:p>
    <w:p w:rsidR="00205158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10</w:t>
      </w:r>
      <w:r w:rsidRPr="00733B20">
        <w:t xml:space="preserve">. Основная литература по теме </w:t>
      </w:r>
      <w:r>
        <w:t>практического занятия</w:t>
      </w:r>
      <w:r w:rsidRPr="00733B20">
        <w:t>:</w:t>
      </w:r>
    </w:p>
    <w:p w:rsidR="00205158" w:rsidRPr="006358F1" w:rsidRDefault="00205158" w:rsidP="00205158">
      <w:pPr>
        <w:pStyle w:val="a8"/>
        <w:rPr>
          <w:sz w:val="20"/>
          <w:szCs w:val="20"/>
        </w:rPr>
      </w:pPr>
      <w:r w:rsidRPr="00FD31C6">
        <w:rPr>
          <w:rFonts w:ascii="Arial" w:hAnsi="Arial" w:cs="Arial"/>
          <w:color w:val="474747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205158" w:rsidRPr="008A0D98" w:rsidRDefault="00205158" w:rsidP="00205158">
      <w:pPr>
        <w:pStyle w:val="a8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05158" w:rsidRDefault="00205158" w:rsidP="00205158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                         </w:t>
      </w:r>
      <w:r w:rsidRPr="002E38C7">
        <w:t>Подготовила</w:t>
      </w:r>
      <w:r>
        <w:t xml:space="preserve"> профессор кафедры терапии и ОВП</w:t>
      </w:r>
    </w:p>
    <w:p w:rsidR="00205158" w:rsidRPr="00280CF6" w:rsidRDefault="00205158" w:rsidP="00205158">
      <w:pPr>
        <w:pStyle w:val="a8"/>
      </w:pPr>
      <w:r w:rsidRPr="002E38C7">
        <w:t xml:space="preserve"> с курсом гериатрии ИПО БГМУ                                               </w:t>
      </w:r>
      <w:r>
        <w:t xml:space="preserve">                  Никуличева В.И.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26DDD" w:rsidRPr="00206CF4" w:rsidRDefault="00E6224F" w:rsidP="00226DDD">
      <w:pPr>
        <w:pStyle w:val="a8"/>
        <w:jc w:val="right"/>
      </w:pPr>
      <w:r>
        <w:object w:dxaOrig="16423" w:dyaOrig="4996">
          <v:shape id="_x0000_i1124" type="#_x0000_t75" style="width:284.25pt;height:92.8pt" o:ole="">
            <v:imagedata r:id="rId6" o:title=""/>
          </v:shape>
          <o:OLEObject Type="Embed" ProgID="MSPhotoEd.3" ShapeID="_x0000_i1124" DrawAspect="Content" ObjectID="_1451662314" r:id="rId106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Клеточный состав костного мозга. Работа в лаборатории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ОД.О.01.1.1.1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группы клеток костного мозга (Строма и паренхима)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Клетки ретикулярной стромы и клетки кроветворной ткани (паренхимы) костного мозга и их производными-зрелыми клетками крови.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>План занятия:</w:t>
      </w:r>
    </w:p>
    <w:p w:rsidR="00205158" w:rsidRDefault="00205158" w:rsidP="00205158">
      <w:pPr>
        <w:pStyle w:val="a8"/>
      </w:pPr>
      <w:r>
        <w:t>Общие понятия</w:t>
      </w:r>
    </w:p>
    <w:p w:rsidR="00205158" w:rsidRDefault="00205158" w:rsidP="00205158">
      <w:pPr>
        <w:pStyle w:val="a8"/>
      </w:pPr>
      <w:r>
        <w:t>Ретикулярная строма (фибробласты, остеобласты, жировые клетки, эндотелиальные клетки)</w:t>
      </w:r>
    </w:p>
    <w:p w:rsidR="00205158" w:rsidRDefault="00205158" w:rsidP="00205158">
      <w:pPr>
        <w:pStyle w:val="a8"/>
      </w:pPr>
      <w:r>
        <w:t>Клетки паренхимы костного мозга (Из клетки предшественницы миелопоэза развиваются: эритроциты, гранулоциты, тромбоциты, эозинофилы, базофилы, моноциты) и клетка предшественница лимфопоэза (Т и В лимфоциты)</w:t>
      </w:r>
    </w:p>
    <w:p w:rsidR="00205158" w:rsidRDefault="00205158" w:rsidP="00205158">
      <w:pPr>
        <w:pStyle w:val="a8"/>
      </w:pPr>
      <w:r>
        <w:t>Этапы дифференцировки клеток</w:t>
      </w:r>
    </w:p>
    <w:p w:rsidR="00205158" w:rsidRDefault="00205158" w:rsidP="00205158">
      <w:pPr>
        <w:pStyle w:val="a8"/>
      </w:pPr>
      <w:r>
        <w:t>Регуляция миелопоэза (КСФ)</w:t>
      </w:r>
    </w:p>
    <w:p w:rsidR="00205158" w:rsidRDefault="00205158" w:rsidP="00205158">
      <w:pPr>
        <w:pStyle w:val="a8"/>
      </w:pPr>
      <w:r>
        <w:t>Регуляция лимфопоэза</w:t>
      </w:r>
    </w:p>
    <w:p w:rsidR="00205158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10</w:t>
      </w:r>
      <w:r w:rsidRPr="00733B20">
        <w:t xml:space="preserve">. Основная литература по теме </w:t>
      </w:r>
      <w:r>
        <w:t>прктического занятия</w:t>
      </w:r>
      <w:r w:rsidRPr="00733B20">
        <w:t>:</w:t>
      </w:r>
    </w:p>
    <w:p w:rsidR="00205158" w:rsidRPr="006358F1" w:rsidRDefault="00205158" w:rsidP="00205158">
      <w:pPr>
        <w:pStyle w:val="a8"/>
        <w:rPr>
          <w:sz w:val="20"/>
          <w:szCs w:val="20"/>
        </w:rPr>
      </w:pPr>
      <w:r w:rsidRPr="00A0153E">
        <w:rPr>
          <w:rFonts w:ascii="Arial" w:hAnsi="Arial" w:cs="Arial"/>
          <w:color w:val="474747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205158" w:rsidRPr="008A0D98" w:rsidRDefault="00205158" w:rsidP="00205158">
      <w:pPr>
        <w:pStyle w:val="a8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05158" w:rsidRDefault="00205158" w:rsidP="00205158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</w:t>
      </w:r>
    </w:p>
    <w:p w:rsidR="00205158" w:rsidRDefault="00205158" w:rsidP="00205158">
      <w:pPr>
        <w:pStyle w:val="a8"/>
      </w:pPr>
      <w:r w:rsidRPr="002E38C7"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26DDD" w:rsidRPr="00206CF4" w:rsidRDefault="00E6224F" w:rsidP="00226DDD">
      <w:pPr>
        <w:pStyle w:val="a8"/>
        <w:jc w:val="right"/>
      </w:pPr>
      <w:r>
        <w:object w:dxaOrig="16423" w:dyaOrig="4996">
          <v:shape id="_x0000_i1125" type="#_x0000_t75" style="width:284.25pt;height:92.8pt" o:ole="">
            <v:imagedata r:id="rId6" o:title=""/>
          </v:shape>
          <o:OLEObject Type="Embed" ProgID="MSPhotoEd.3" ShapeID="_x0000_i1125" DrawAspect="Content" ObjectID="_1451662315" r:id="rId107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Клеточный состав костного мозга. Работа с микросокопом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ОД.О.01.1.1.1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группы клеток костного мозга (Строма и паренхима)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>На семинаре освещаются</w:t>
      </w:r>
      <w:r w:rsidRPr="00733B20">
        <w:t xml:space="preserve"> следующие вопросы:</w:t>
      </w:r>
      <w:r>
        <w:t xml:space="preserve"> Клетки ретикулярной стромы и клетки кроветворной ткани (паренхимы) костного мозга и их производными-зрелыми клетками крови.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>План занятия:</w:t>
      </w:r>
    </w:p>
    <w:p w:rsidR="00205158" w:rsidRDefault="00205158" w:rsidP="00205158">
      <w:pPr>
        <w:pStyle w:val="a8"/>
      </w:pPr>
      <w:r>
        <w:t>Работа с микроскопом</w:t>
      </w:r>
    </w:p>
    <w:p w:rsidR="00205158" w:rsidRDefault="00205158" w:rsidP="00205158">
      <w:pPr>
        <w:pStyle w:val="a8"/>
      </w:pPr>
      <w:r>
        <w:t>Ретикулярная строма (фибробласты, остеобласты, жировые клетки, эндотелиальные клетки)</w:t>
      </w:r>
    </w:p>
    <w:p w:rsidR="00205158" w:rsidRDefault="00205158" w:rsidP="00205158">
      <w:pPr>
        <w:pStyle w:val="a8"/>
      </w:pPr>
      <w:r>
        <w:t>Клетки паренхимы костного мозга (Из клетки предшественницы миелопоэза развиваются: эритроциты, гранулоциты, тромбоциты, эозинофилы, базофилы, моноциты) и клетка предшественница лимфопоэза (Т и В лимфоциты)</w:t>
      </w:r>
    </w:p>
    <w:p w:rsidR="00205158" w:rsidRDefault="00205158" w:rsidP="00205158">
      <w:pPr>
        <w:pStyle w:val="a8"/>
      </w:pPr>
      <w:r>
        <w:t>Этапы дифференцировки клеток</w:t>
      </w:r>
    </w:p>
    <w:p w:rsidR="00205158" w:rsidRDefault="00205158" w:rsidP="00205158">
      <w:pPr>
        <w:pStyle w:val="a8"/>
      </w:pPr>
      <w:r>
        <w:t>Регуляция миелопоэза (КСФ)</w:t>
      </w:r>
    </w:p>
    <w:p w:rsidR="00205158" w:rsidRDefault="00205158" w:rsidP="00205158">
      <w:pPr>
        <w:pStyle w:val="a8"/>
      </w:pPr>
      <w:r>
        <w:t>Регуляция лимфопоэза</w:t>
      </w:r>
    </w:p>
    <w:p w:rsidR="00205158" w:rsidRPr="00280CF6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9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205158" w:rsidRPr="006358F1" w:rsidRDefault="00205158" w:rsidP="00205158">
      <w:pPr>
        <w:pStyle w:val="a8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205158" w:rsidRPr="008A0D98" w:rsidRDefault="00205158" w:rsidP="00205158">
      <w:pPr>
        <w:pStyle w:val="a8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05158" w:rsidRDefault="00205158" w:rsidP="00205158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                        </w:t>
      </w:r>
      <w:r w:rsidRPr="002E38C7"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26DDD" w:rsidRPr="00206CF4" w:rsidRDefault="00E6224F" w:rsidP="00226DDD">
      <w:pPr>
        <w:pStyle w:val="a8"/>
        <w:jc w:val="right"/>
      </w:pPr>
      <w:r>
        <w:object w:dxaOrig="16423" w:dyaOrig="4996">
          <v:shape id="_x0000_i1126" type="#_x0000_t75" style="width:284.25pt;height:92.8pt" o:ole="">
            <v:imagedata r:id="rId6" o:title=""/>
          </v:shape>
          <o:OLEObject Type="Embed" ProgID="MSPhotoEd.3" ShapeID="_x0000_i1126" DrawAspect="Content" ObjectID="_1451662316" r:id="rId108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Пункционная диагностика.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ОД.О.01.1.2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цели и принципы пункционной диагностики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Пункция костного мозга (Амбулаторная процедура). Различные способы получения клеток костного мозга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>План занятия:</w:t>
      </w:r>
    </w:p>
    <w:p w:rsidR="00205158" w:rsidRDefault="00205158" w:rsidP="00205158">
      <w:pPr>
        <w:pStyle w:val="a8"/>
      </w:pPr>
      <w:r>
        <w:t>Работа в отделении гематологии, техника стернальной пункции</w:t>
      </w:r>
    </w:p>
    <w:p w:rsidR="00205158" w:rsidRDefault="00205158" w:rsidP="00205158">
      <w:pPr>
        <w:pStyle w:val="a8"/>
      </w:pPr>
      <w:r>
        <w:t>Стернальная пункция (Прокол грудины иглой Кассирского)</w:t>
      </w:r>
    </w:p>
    <w:p w:rsidR="00205158" w:rsidRDefault="00205158" w:rsidP="00205158">
      <w:pPr>
        <w:pStyle w:val="a8"/>
      </w:pPr>
      <w:r>
        <w:t>Приготовление мазка из пунктата костного мозга (капелька, нанесенная на стекло растягивается по нему)</w:t>
      </w:r>
    </w:p>
    <w:p w:rsidR="00205158" w:rsidRDefault="00205158" w:rsidP="00205158">
      <w:pPr>
        <w:pStyle w:val="a8"/>
      </w:pPr>
      <w:r>
        <w:t>Пункция лимфатических узлов (производится с помощью 10 милилитрового шприца)</w:t>
      </w:r>
    </w:p>
    <w:p w:rsidR="00205158" w:rsidRDefault="00205158" w:rsidP="00205158">
      <w:pPr>
        <w:pStyle w:val="a8"/>
      </w:pPr>
      <w:r>
        <w:t>Пункция селезенки</w:t>
      </w:r>
    </w:p>
    <w:p w:rsidR="00205158" w:rsidRDefault="00205158" w:rsidP="00205158">
      <w:pPr>
        <w:pStyle w:val="a8"/>
      </w:pPr>
      <w:r>
        <w:t>Пункция печени (Цель, тактика)</w:t>
      </w:r>
    </w:p>
    <w:p w:rsidR="00205158" w:rsidRPr="00280CF6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9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205158" w:rsidRPr="006358F1" w:rsidRDefault="00205158" w:rsidP="00205158">
      <w:pPr>
        <w:pStyle w:val="a8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205158" w:rsidRPr="008A0D98" w:rsidRDefault="00205158" w:rsidP="00205158">
      <w:pPr>
        <w:pStyle w:val="a8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05158" w:rsidRDefault="00205158" w:rsidP="00205158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                        </w:t>
      </w:r>
    </w:p>
    <w:p w:rsidR="00205158" w:rsidRDefault="00205158" w:rsidP="00205158">
      <w:pPr>
        <w:pStyle w:val="a8"/>
      </w:pPr>
      <w:r w:rsidRPr="002E38C7"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26DDD" w:rsidRPr="00206CF4" w:rsidRDefault="00E6224F" w:rsidP="00226DDD">
      <w:pPr>
        <w:pStyle w:val="a8"/>
        <w:jc w:val="right"/>
      </w:pPr>
      <w:r>
        <w:object w:dxaOrig="16423" w:dyaOrig="4996">
          <v:shape id="_x0000_i1127" type="#_x0000_t75" style="width:284.25pt;height:92.8pt" o:ole="">
            <v:imagedata r:id="rId6" o:title=""/>
          </v:shape>
          <o:OLEObject Type="Embed" ProgID="MSPhotoEd.3" ShapeID="_x0000_i1127" DrawAspect="Content" ObjectID="_1451662317" r:id="rId109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Прижизненное гистологическое исследование костного мозга. Трепанобиопсия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ОД.О.01.1.2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цели и принципы, механизм прижизненного гистологического исследования костного мозга, обязательный метод диагностики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Трепанобиопсия (Методика, показания, исследование трепанатов)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>План занятия:</w:t>
      </w:r>
    </w:p>
    <w:p w:rsidR="00205158" w:rsidRDefault="00205158" w:rsidP="00205158">
      <w:pPr>
        <w:pStyle w:val="a8"/>
      </w:pPr>
      <w:r>
        <w:t>Работа в отделении гематологии, техника проведения трепанобиопсии</w:t>
      </w:r>
    </w:p>
    <w:p w:rsidR="00205158" w:rsidRDefault="00205158" w:rsidP="00205158">
      <w:pPr>
        <w:pStyle w:val="a8"/>
      </w:pPr>
      <w:r>
        <w:t>Трепанобиопсия (столбик костной ткани из подвздошной кости)</w:t>
      </w:r>
    </w:p>
    <w:p w:rsidR="00205158" w:rsidRDefault="00205158" w:rsidP="00205158">
      <w:pPr>
        <w:pStyle w:val="a8"/>
      </w:pPr>
      <w:r>
        <w:t>Столбик костного мозга фиксируют 1-2 часа в 10% формалине</w:t>
      </w:r>
    </w:p>
    <w:p w:rsidR="00205158" w:rsidRDefault="00205158" w:rsidP="00205158">
      <w:pPr>
        <w:pStyle w:val="a8"/>
      </w:pPr>
      <w:r>
        <w:t>Методика</w:t>
      </w:r>
    </w:p>
    <w:p w:rsidR="00205158" w:rsidRDefault="00205158" w:rsidP="00205158">
      <w:pPr>
        <w:pStyle w:val="a8"/>
      </w:pPr>
      <w:r>
        <w:t>Представление о гистологических структурах</w:t>
      </w:r>
    </w:p>
    <w:p w:rsidR="00205158" w:rsidRPr="00280CF6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9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205158" w:rsidRPr="006358F1" w:rsidRDefault="00205158" w:rsidP="00205158">
      <w:pPr>
        <w:pStyle w:val="a8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205158" w:rsidRPr="008A0D98" w:rsidRDefault="00205158" w:rsidP="00205158">
      <w:pPr>
        <w:pStyle w:val="a8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05158" w:rsidRDefault="00205158" w:rsidP="00205158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205158" w:rsidRDefault="00205158" w:rsidP="00205158">
      <w:pPr>
        <w:pStyle w:val="a8"/>
      </w:pPr>
    </w:p>
    <w:p w:rsidR="00205158" w:rsidRDefault="00205158" w:rsidP="00205158">
      <w:pPr>
        <w:pStyle w:val="a8"/>
      </w:pPr>
      <w:r w:rsidRPr="002E38C7"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26DDD" w:rsidRPr="00206CF4" w:rsidRDefault="00E6224F" w:rsidP="00226DDD">
      <w:pPr>
        <w:pStyle w:val="a8"/>
        <w:jc w:val="right"/>
      </w:pPr>
      <w:r>
        <w:object w:dxaOrig="16423" w:dyaOrig="4996">
          <v:shape id="_x0000_i1128" type="#_x0000_t75" style="width:284.25pt;height:92.8pt" o:ole="">
            <v:imagedata r:id="rId6" o:title=""/>
          </v:shape>
          <o:OLEObject Type="Embed" ProgID="MSPhotoEd.3" ShapeID="_x0000_i1128" DrawAspect="Content" ObjectID="_1451662318" r:id="rId110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Клеточный состав костного мозга.</w:t>
      </w:r>
      <w:r w:rsidR="007B433F">
        <w:t xml:space="preserve"> Работа с микроскопом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ОД.О.01.1.1.1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7B433F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7B433F">
        <w:t>занятия</w:t>
      </w:r>
      <w:r w:rsidRPr="00733B20">
        <w:t>:</w:t>
      </w:r>
      <w:r>
        <w:t xml:space="preserve"> Представить слушателям группы клеток костного мозга (Строма и паренхима)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</w:t>
      </w:r>
      <w:r w:rsidR="007B433F">
        <w:t>занятии</w:t>
      </w:r>
      <w:r>
        <w:t xml:space="preserve"> освещаются</w:t>
      </w:r>
      <w:r w:rsidRPr="00733B20">
        <w:t xml:space="preserve"> следующие вопросы:</w:t>
      </w:r>
      <w:r>
        <w:t xml:space="preserve"> Клетки ретикулярной стромы и клетки кроветворной ткани (паренхимы) костного мозга и их производными-зрелыми клетками крови.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7B433F">
        <w:t>занятия</w:t>
      </w:r>
      <w:r>
        <w:t>:</w:t>
      </w:r>
    </w:p>
    <w:p w:rsidR="00205158" w:rsidRDefault="007B433F" w:rsidP="00205158">
      <w:pPr>
        <w:pStyle w:val="a8"/>
      </w:pPr>
      <w:r>
        <w:t>Работа с микроскопом в отделении гематологии</w:t>
      </w:r>
    </w:p>
    <w:p w:rsidR="00205158" w:rsidRDefault="00205158" w:rsidP="00205158">
      <w:pPr>
        <w:pStyle w:val="a8"/>
      </w:pPr>
      <w:r>
        <w:t>Ретикулярная строма (фибробласты, остеобласты, жировые клетки, эндотелиальные клетки)</w:t>
      </w:r>
    </w:p>
    <w:p w:rsidR="00205158" w:rsidRDefault="00205158" w:rsidP="00205158">
      <w:pPr>
        <w:pStyle w:val="a8"/>
      </w:pPr>
      <w:r>
        <w:t>Клетки паренхимы костного мозга (Из клетки предшественницы миелопоэза развиваются: эритроциты, гранулоциты, тромбоциты, эозинофилы, базофилы, моноциты) и клетка предшественница лимфопоэза (Т и В лимфоциты)</w:t>
      </w:r>
    </w:p>
    <w:p w:rsidR="00205158" w:rsidRDefault="00205158" w:rsidP="00205158">
      <w:pPr>
        <w:pStyle w:val="a8"/>
      </w:pPr>
      <w:r>
        <w:t>Этапы дифференцировки клеток</w:t>
      </w:r>
    </w:p>
    <w:p w:rsidR="00205158" w:rsidRDefault="00205158" w:rsidP="00205158">
      <w:pPr>
        <w:pStyle w:val="a8"/>
      </w:pPr>
      <w:r>
        <w:t>Регуляция миелопоэза (КСФ)</w:t>
      </w:r>
    </w:p>
    <w:p w:rsidR="00205158" w:rsidRDefault="00205158" w:rsidP="00205158">
      <w:pPr>
        <w:pStyle w:val="a8"/>
      </w:pPr>
      <w:r>
        <w:t>Регуляция лимфопоэза</w:t>
      </w:r>
    </w:p>
    <w:p w:rsidR="00205158" w:rsidRPr="00280CF6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9</w:t>
      </w:r>
      <w:r w:rsidRPr="00733B20">
        <w:t xml:space="preserve">. Основная литература по теме </w:t>
      </w:r>
      <w:r w:rsidR="007B433F">
        <w:t>занятия</w:t>
      </w:r>
      <w:r w:rsidRPr="00733B20">
        <w:t>:</w:t>
      </w:r>
    </w:p>
    <w:p w:rsidR="00205158" w:rsidRPr="006358F1" w:rsidRDefault="00205158" w:rsidP="00205158">
      <w:pPr>
        <w:pStyle w:val="a8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205158" w:rsidRPr="008A0D98" w:rsidRDefault="00205158" w:rsidP="00205158">
      <w:pPr>
        <w:pStyle w:val="a8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05158" w:rsidRDefault="00205158" w:rsidP="00205158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                        </w:t>
      </w:r>
      <w:r w:rsidRPr="002E38C7"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26DDD" w:rsidRPr="00206CF4" w:rsidRDefault="00E6224F" w:rsidP="00226DDD">
      <w:pPr>
        <w:pStyle w:val="a8"/>
        <w:jc w:val="right"/>
      </w:pPr>
      <w:r>
        <w:object w:dxaOrig="16423" w:dyaOrig="4996">
          <v:shape id="_x0000_i1129" type="#_x0000_t75" style="width:284.25pt;height:92.8pt" o:ole="">
            <v:imagedata r:id="rId6" o:title=""/>
          </v:shape>
          <o:OLEObject Type="Embed" ProgID="MSPhotoEd.3" ShapeID="_x0000_i1129" DrawAspect="Content" ObjectID="_1451662319" r:id="rId111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Пункционная диагностика.</w:t>
      </w:r>
      <w:r w:rsidR="007B433F">
        <w:t xml:space="preserve"> Техника проведения стернальной пункции, трепанобиопсии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ОД.О.01.1.2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7B433F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7B433F">
        <w:t>занятия</w:t>
      </w:r>
      <w:r w:rsidRPr="00733B20">
        <w:t>:</w:t>
      </w:r>
      <w:r>
        <w:t xml:space="preserve"> Представить слушателям цели и принципы пункционной диагностики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 w:rsidR="007B433F">
        <w:t>На занятии</w:t>
      </w:r>
      <w:r>
        <w:t xml:space="preserve"> освещаются</w:t>
      </w:r>
      <w:r w:rsidRPr="00733B20">
        <w:t xml:space="preserve"> следующие вопросы:</w:t>
      </w:r>
      <w:r>
        <w:t xml:space="preserve"> Пункция костного мозга (Амбулаторная процедура). Различные способы получения клеток костного мозга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7B433F">
        <w:t>занятия</w:t>
      </w:r>
      <w:r>
        <w:t>:</w:t>
      </w:r>
    </w:p>
    <w:p w:rsidR="00205158" w:rsidRDefault="007B433F" w:rsidP="00205158">
      <w:pPr>
        <w:pStyle w:val="a8"/>
      </w:pPr>
      <w:r>
        <w:t>Работа в отделении гематологии</w:t>
      </w:r>
    </w:p>
    <w:p w:rsidR="00205158" w:rsidRDefault="00205158" w:rsidP="00205158">
      <w:pPr>
        <w:pStyle w:val="a8"/>
      </w:pPr>
      <w:r>
        <w:t>Стернальная пункция (Прокол грудины иглой Кассирского)</w:t>
      </w:r>
    </w:p>
    <w:p w:rsidR="00205158" w:rsidRDefault="00205158" w:rsidP="00205158">
      <w:pPr>
        <w:pStyle w:val="a8"/>
      </w:pPr>
      <w:r>
        <w:t>Приготовление мазка из пунктата костного мозга (капелька, нанесенная на стекло растягивается по нему)</w:t>
      </w:r>
    </w:p>
    <w:p w:rsidR="00205158" w:rsidRDefault="00205158" w:rsidP="00205158">
      <w:pPr>
        <w:pStyle w:val="a8"/>
      </w:pPr>
      <w:r>
        <w:t>Пункция лимфатических узлов (производится с помощью 10 милилитрового шприца)</w:t>
      </w:r>
    </w:p>
    <w:p w:rsidR="00205158" w:rsidRDefault="00205158" w:rsidP="00205158">
      <w:pPr>
        <w:pStyle w:val="a8"/>
      </w:pPr>
      <w:r>
        <w:t>Пункция селезенки</w:t>
      </w:r>
    </w:p>
    <w:p w:rsidR="00205158" w:rsidRDefault="00205158" w:rsidP="00205158">
      <w:pPr>
        <w:pStyle w:val="a8"/>
      </w:pPr>
      <w:r>
        <w:t>Пункция печени (Цель, тактика)</w:t>
      </w:r>
    </w:p>
    <w:p w:rsidR="00205158" w:rsidRPr="00280CF6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9</w:t>
      </w:r>
      <w:r w:rsidRPr="00733B20">
        <w:t xml:space="preserve">. Основная литература по теме </w:t>
      </w:r>
      <w:r w:rsidR="007B433F">
        <w:t>занятия</w:t>
      </w:r>
      <w:r w:rsidRPr="00733B20">
        <w:t>:</w:t>
      </w:r>
    </w:p>
    <w:p w:rsidR="00205158" w:rsidRPr="006358F1" w:rsidRDefault="00205158" w:rsidP="00205158">
      <w:pPr>
        <w:pStyle w:val="a8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205158" w:rsidRPr="008A0D98" w:rsidRDefault="00205158" w:rsidP="00205158">
      <w:pPr>
        <w:pStyle w:val="a8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05158" w:rsidRDefault="00205158" w:rsidP="00205158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                        </w:t>
      </w:r>
    </w:p>
    <w:p w:rsidR="00205158" w:rsidRDefault="00205158" w:rsidP="00205158">
      <w:pPr>
        <w:pStyle w:val="a8"/>
      </w:pPr>
      <w:r w:rsidRPr="002E38C7"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26DDD" w:rsidRPr="00206CF4" w:rsidRDefault="00E6224F" w:rsidP="00226DDD">
      <w:pPr>
        <w:pStyle w:val="a8"/>
        <w:jc w:val="right"/>
      </w:pPr>
      <w:r>
        <w:object w:dxaOrig="16423" w:dyaOrig="4996">
          <v:shape id="_x0000_i1130" type="#_x0000_t75" style="width:284.25pt;height:92.8pt" o:ole="">
            <v:imagedata r:id="rId6" o:title=""/>
          </v:shape>
          <o:OLEObject Type="Embed" ProgID="MSPhotoEd.3" ShapeID="_x0000_i1130" DrawAspect="Content" ObjectID="_1451662320" r:id="rId112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Прижизненное гистологическое исследование костного мозга.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ОД.О.01.1.2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7B433F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7B433F">
        <w:t>занятия</w:t>
      </w:r>
      <w:r w:rsidRPr="00733B20">
        <w:t>:</w:t>
      </w:r>
      <w:r>
        <w:t xml:space="preserve"> Представить слушателям цели и принципы, механизм прижизненного гистологического исследования костного мозга, обязательный метод диагностики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</w:t>
      </w:r>
      <w:r w:rsidR="007B433F">
        <w:t>занятии</w:t>
      </w:r>
      <w:r>
        <w:t xml:space="preserve"> освещаются</w:t>
      </w:r>
      <w:r w:rsidRPr="00733B20">
        <w:t xml:space="preserve"> следующие вопросы:</w:t>
      </w:r>
      <w:r>
        <w:t xml:space="preserve"> Трепанобиопсия (Методика, показания, исследование трепанатов)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7B433F">
        <w:t>занятия</w:t>
      </w:r>
      <w:r>
        <w:t>:</w:t>
      </w:r>
    </w:p>
    <w:p w:rsidR="00205158" w:rsidRDefault="007B433F" w:rsidP="00205158">
      <w:pPr>
        <w:pStyle w:val="a8"/>
      </w:pPr>
      <w:r>
        <w:t>Работа в отделении гематологии</w:t>
      </w:r>
    </w:p>
    <w:p w:rsidR="00205158" w:rsidRDefault="00205158" w:rsidP="00205158">
      <w:pPr>
        <w:pStyle w:val="a8"/>
      </w:pPr>
      <w:r>
        <w:t>Трепанобиопсия (столбик костной ткани из подвздошной кости)</w:t>
      </w:r>
    </w:p>
    <w:p w:rsidR="00205158" w:rsidRDefault="00205158" w:rsidP="00205158">
      <w:pPr>
        <w:pStyle w:val="a8"/>
      </w:pPr>
      <w:r>
        <w:t>Столбик костного мозга фиксируют 1-2 часа в 10% формалине</w:t>
      </w:r>
    </w:p>
    <w:p w:rsidR="00205158" w:rsidRDefault="00205158" w:rsidP="00205158">
      <w:pPr>
        <w:pStyle w:val="a8"/>
      </w:pPr>
      <w:r>
        <w:t>Методика</w:t>
      </w:r>
    </w:p>
    <w:p w:rsidR="00205158" w:rsidRDefault="00205158" w:rsidP="00205158">
      <w:pPr>
        <w:pStyle w:val="a8"/>
      </w:pPr>
      <w:r>
        <w:t>Представление о гистологических структурах</w:t>
      </w:r>
    </w:p>
    <w:p w:rsidR="00205158" w:rsidRPr="00280CF6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9</w:t>
      </w:r>
      <w:r w:rsidRPr="00733B20">
        <w:t xml:space="preserve">. Основная литература по теме </w:t>
      </w:r>
      <w:r w:rsidR="007B433F">
        <w:t>занятия</w:t>
      </w:r>
      <w:r w:rsidRPr="00733B20">
        <w:t>:</w:t>
      </w:r>
    </w:p>
    <w:p w:rsidR="00205158" w:rsidRPr="006358F1" w:rsidRDefault="00205158" w:rsidP="00205158">
      <w:pPr>
        <w:pStyle w:val="a8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205158" w:rsidRPr="008A0D98" w:rsidRDefault="00205158" w:rsidP="00205158">
      <w:pPr>
        <w:pStyle w:val="a8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05158" w:rsidRDefault="00205158" w:rsidP="00205158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205158" w:rsidRDefault="00205158" w:rsidP="00205158">
      <w:pPr>
        <w:pStyle w:val="a8"/>
      </w:pPr>
    </w:p>
    <w:p w:rsidR="00205158" w:rsidRDefault="00205158" w:rsidP="00205158">
      <w:pPr>
        <w:pStyle w:val="a8"/>
      </w:pPr>
      <w:r w:rsidRPr="002E38C7"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26DDD" w:rsidRPr="00206CF4" w:rsidRDefault="0096108B" w:rsidP="00226DDD">
      <w:pPr>
        <w:pStyle w:val="a8"/>
        <w:jc w:val="right"/>
      </w:pPr>
      <w:r>
        <w:object w:dxaOrig="16423" w:dyaOrig="4996">
          <v:shape id="_x0000_i1131" type="#_x0000_t75" style="width:284.25pt;height:92.8pt" o:ole="">
            <v:imagedata r:id="rId6" o:title=""/>
          </v:shape>
          <o:OLEObject Type="Embed" ProgID="MSPhotoEd.3" ShapeID="_x0000_i1131" DrawAspect="Content" ObjectID="_1451662321" r:id="rId113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Гематологическая норма.</w:t>
      </w:r>
      <w:r w:rsidR="002937AF">
        <w:t xml:space="preserve"> Разбор нормальных анализов крови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ОД.О.01.1.2.2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2937AF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2937AF">
        <w:t>занятия</w:t>
      </w:r>
      <w:r w:rsidRPr="00733B20">
        <w:t>:</w:t>
      </w:r>
      <w:r>
        <w:t xml:space="preserve"> Представить слушателям нормальные показатели крови и костного мозга 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</w:t>
      </w:r>
      <w:r w:rsidR="002937AF">
        <w:t>занятии</w:t>
      </w:r>
      <w:r>
        <w:t xml:space="preserve"> освещаются</w:t>
      </w:r>
      <w:r w:rsidRPr="00733B20">
        <w:t xml:space="preserve"> следующие вопросы:</w:t>
      </w:r>
      <w:r>
        <w:t xml:space="preserve"> Гематологическая норма (Нормальные показатели костного мозга, ОАК, иммунограмма)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2937AF">
        <w:t>занятия</w:t>
      </w:r>
      <w:r>
        <w:t>:</w:t>
      </w:r>
    </w:p>
    <w:p w:rsidR="00205158" w:rsidRDefault="002937AF" w:rsidP="00205158">
      <w:pPr>
        <w:pStyle w:val="a8"/>
      </w:pPr>
      <w:r>
        <w:t>Работа в учебной комнате, нормальные показатели крови</w:t>
      </w:r>
    </w:p>
    <w:p w:rsidR="00205158" w:rsidRDefault="00205158" w:rsidP="00205158">
      <w:pPr>
        <w:pStyle w:val="a8"/>
      </w:pPr>
      <w:r>
        <w:t>Нормативы для отдельных географических регионов</w:t>
      </w:r>
    </w:p>
    <w:p w:rsidR="00205158" w:rsidRDefault="00205158" w:rsidP="00205158">
      <w:pPr>
        <w:pStyle w:val="a8"/>
      </w:pPr>
      <w:r>
        <w:t>Состав крови, костного мозга</w:t>
      </w:r>
    </w:p>
    <w:p w:rsidR="00205158" w:rsidRDefault="00205158" w:rsidP="00205158">
      <w:pPr>
        <w:pStyle w:val="a8"/>
      </w:pPr>
      <w:r>
        <w:t>Показатели крови в норме</w:t>
      </w:r>
    </w:p>
    <w:p w:rsidR="00205158" w:rsidRDefault="00205158" w:rsidP="00205158">
      <w:pPr>
        <w:pStyle w:val="a8"/>
      </w:pPr>
      <w:r>
        <w:t>Клеточный состав костного мозга в норме</w:t>
      </w:r>
    </w:p>
    <w:p w:rsidR="00205158" w:rsidRPr="00280CF6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9</w:t>
      </w:r>
      <w:r w:rsidRPr="00733B20">
        <w:t xml:space="preserve">. Основная литература по теме </w:t>
      </w:r>
      <w:r w:rsidR="002937AF">
        <w:t>занятия</w:t>
      </w:r>
      <w:r w:rsidRPr="00733B20">
        <w:t>:</w:t>
      </w:r>
    </w:p>
    <w:p w:rsidR="00205158" w:rsidRPr="006358F1" w:rsidRDefault="00205158" w:rsidP="00205158">
      <w:pPr>
        <w:pStyle w:val="a8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205158" w:rsidRPr="008A0D98" w:rsidRDefault="00205158" w:rsidP="00205158">
      <w:pPr>
        <w:pStyle w:val="a8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05158" w:rsidRDefault="00205158" w:rsidP="00205158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205158" w:rsidRDefault="00205158" w:rsidP="00205158">
      <w:pPr>
        <w:pStyle w:val="a8"/>
      </w:pPr>
    </w:p>
    <w:p w:rsidR="00205158" w:rsidRDefault="00205158" w:rsidP="00205158">
      <w:pPr>
        <w:pStyle w:val="a8"/>
      </w:pPr>
    </w:p>
    <w:p w:rsidR="00205158" w:rsidRDefault="00205158" w:rsidP="00205158">
      <w:pPr>
        <w:pStyle w:val="a8"/>
      </w:pPr>
      <w:r w:rsidRPr="002E38C7"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26DDD" w:rsidRPr="00206CF4" w:rsidRDefault="0096108B" w:rsidP="00226DDD">
      <w:pPr>
        <w:pStyle w:val="a8"/>
        <w:jc w:val="right"/>
      </w:pPr>
      <w:r>
        <w:object w:dxaOrig="16423" w:dyaOrig="4996">
          <v:shape id="_x0000_i1132" type="#_x0000_t75" style="width:284.25pt;height:92.8pt" o:ole="">
            <v:imagedata r:id="rId6" o:title=""/>
          </v:shape>
          <o:OLEObject Type="Embed" ProgID="MSPhotoEd.3" ShapeID="_x0000_i1132" DrawAspect="Content" ObjectID="_1451662322" r:id="rId114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Исследование системы кроветворения.</w:t>
      </w:r>
      <w:r w:rsidR="002937AF">
        <w:t xml:space="preserve"> Разбор стернальных пунктатов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ОД.О.01.1.2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2937AF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2937AF">
        <w:t>занятия</w:t>
      </w:r>
      <w:r w:rsidRPr="00733B20">
        <w:t>:</w:t>
      </w:r>
      <w:r>
        <w:t xml:space="preserve"> Представить слушателям основные данные по исследованию системы кроветворения 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</w:t>
      </w:r>
      <w:r w:rsidR="002937AF">
        <w:t>занятии</w:t>
      </w:r>
      <w:r>
        <w:t xml:space="preserve"> освещаются</w:t>
      </w:r>
      <w:r w:rsidRPr="00733B20">
        <w:t xml:space="preserve"> следующие вопросы:</w:t>
      </w:r>
      <w:r>
        <w:t xml:space="preserve"> Масса циркулирующих эритроцитов, продолжительность жизни эритроцитов, особенности гемопоэза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2937AF">
        <w:t>занятия</w:t>
      </w:r>
    </w:p>
    <w:p w:rsidR="00205158" w:rsidRDefault="002937AF" w:rsidP="00205158">
      <w:pPr>
        <w:pStyle w:val="a8"/>
      </w:pPr>
      <w:r>
        <w:t>Работа в учебной комнате</w:t>
      </w:r>
    </w:p>
    <w:p w:rsidR="00205158" w:rsidRDefault="00205158" w:rsidP="00205158">
      <w:pPr>
        <w:pStyle w:val="a8"/>
      </w:pPr>
      <w:r>
        <w:t>Мааса циркулирующих эритроцитов</w:t>
      </w:r>
    </w:p>
    <w:p w:rsidR="00205158" w:rsidRDefault="00205158" w:rsidP="00205158">
      <w:pPr>
        <w:pStyle w:val="a8"/>
      </w:pPr>
      <w:r>
        <w:t>Продолжительность жизни эритроцитов</w:t>
      </w:r>
    </w:p>
    <w:p w:rsidR="00205158" w:rsidRDefault="00205158" w:rsidP="00205158">
      <w:pPr>
        <w:pStyle w:val="a8"/>
      </w:pPr>
      <w:r>
        <w:t>Интенсивность эритропоэза</w:t>
      </w:r>
    </w:p>
    <w:p w:rsidR="00205158" w:rsidRDefault="00205158" w:rsidP="00205158">
      <w:pPr>
        <w:pStyle w:val="a8"/>
      </w:pPr>
      <w:r>
        <w:t>Особенности эритропоэза</w:t>
      </w:r>
    </w:p>
    <w:p w:rsidR="00205158" w:rsidRDefault="00205158" w:rsidP="00205158">
      <w:pPr>
        <w:pStyle w:val="a8"/>
      </w:pPr>
      <w:r>
        <w:t>Продолжительность жизни тромбоцитов</w:t>
      </w:r>
    </w:p>
    <w:p w:rsidR="00205158" w:rsidRDefault="00205158" w:rsidP="00205158">
      <w:pPr>
        <w:pStyle w:val="a8"/>
      </w:pPr>
      <w:r>
        <w:t>Всасывание железа, витамина В12.</w:t>
      </w:r>
    </w:p>
    <w:p w:rsidR="00205158" w:rsidRPr="00280CF6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9</w:t>
      </w:r>
      <w:r w:rsidRPr="00733B20">
        <w:t xml:space="preserve">. Основная литература по теме </w:t>
      </w:r>
      <w:r w:rsidR="002937AF">
        <w:t>занятия</w:t>
      </w:r>
      <w:r w:rsidRPr="00733B20">
        <w:t>:</w:t>
      </w:r>
    </w:p>
    <w:p w:rsidR="00205158" w:rsidRPr="006358F1" w:rsidRDefault="00205158" w:rsidP="00205158">
      <w:pPr>
        <w:pStyle w:val="a8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205158" w:rsidRPr="008A0D98" w:rsidRDefault="00205158" w:rsidP="00205158">
      <w:pPr>
        <w:pStyle w:val="a8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05158" w:rsidRDefault="00205158" w:rsidP="00205158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  <w:r w:rsidRPr="002E38C7"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26DDD" w:rsidRPr="00206CF4" w:rsidRDefault="0096108B" w:rsidP="00226DDD">
      <w:pPr>
        <w:pStyle w:val="a8"/>
        <w:jc w:val="right"/>
      </w:pPr>
      <w:r>
        <w:object w:dxaOrig="16423" w:dyaOrig="4996">
          <v:shape id="_x0000_i1133" type="#_x0000_t75" style="width:284.25pt;height:92.8pt" o:ole="">
            <v:imagedata r:id="rId6" o:title=""/>
          </v:shape>
          <o:OLEObject Type="Embed" ProgID="MSPhotoEd.3" ShapeID="_x0000_i1133" DrawAspect="Content" ObjectID="_1451662323" r:id="rId115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Моноциты, макрофаги.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ОД.О.01.1.1.1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2937AF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2937AF">
        <w:t>занятия</w:t>
      </w:r>
      <w:r w:rsidRPr="00733B20">
        <w:t>:</w:t>
      </w:r>
      <w:r>
        <w:t xml:space="preserve"> Представить слушателям основные клетки системы фагоцитирующих мононуклеаров (Моноциты, макрофаги)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</w:t>
      </w:r>
      <w:r w:rsidR="002937AF">
        <w:t>занятии</w:t>
      </w:r>
      <w:r>
        <w:t xml:space="preserve"> освещаются</w:t>
      </w:r>
      <w:r w:rsidRPr="00733B20">
        <w:t xml:space="preserve"> следующие вопросы:</w:t>
      </w:r>
      <w:r>
        <w:t xml:space="preserve"> Гранулоцитарно-моноцитарная клетка предшественница из которой происходят моноциты, а макрофаги из моноцитов.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2937AF">
        <w:t>занятия</w:t>
      </w:r>
      <w:r>
        <w:t>:</w:t>
      </w:r>
    </w:p>
    <w:p w:rsidR="00205158" w:rsidRDefault="00205158" w:rsidP="00205158">
      <w:pPr>
        <w:pStyle w:val="a8"/>
      </w:pPr>
      <w:r>
        <w:t>Происхождение моноцитов</w:t>
      </w:r>
    </w:p>
    <w:p w:rsidR="00205158" w:rsidRDefault="00205158" w:rsidP="00205158">
      <w:pPr>
        <w:pStyle w:val="a8"/>
      </w:pPr>
      <w:r>
        <w:t>Макрофаги происходят из моноцитов</w:t>
      </w:r>
    </w:p>
    <w:p w:rsidR="00205158" w:rsidRDefault="00205158" w:rsidP="00205158">
      <w:pPr>
        <w:pStyle w:val="a8"/>
      </w:pPr>
      <w:r>
        <w:t>Выявление макрофагов в тканях: костный мозг, в соединительной ткани, легких, печени, селезенке, лимфатических узлах</w:t>
      </w:r>
    </w:p>
    <w:p w:rsidR="00205158" w:rsidRDefault="00205158" w:rsidP="00205158">
      <w:pPr>
        <w:pStyle w:val="a8"/>
      </w:pPr>
      <w:r>
        <w:t>Фагоцитоз «Пожирание»Роль макрофагов в иммунитете</w:t>
      </w:r>
    </w:p>
    <w:p w:rsidR="00205158" w:rsidRDefault="00205158" w:rsidP="00205158">
      <w:pPr>
        <w:pStyle w:val="a8"/>
      </w:pPr>
      <w:r>
        <w:t>Роль макрофагов в гемостазе</w:t>
      </w:r>
    </w:p>
    <w:p w:rsidR="00205158" w:rsidRDefault="00205158" w:rsidP="00205158">
      <w:pPr>
        <w:pStyle w:val="a8"/>
      </w:pPr>
      <w:r>
        <w:t>Роль макрофагов в гомеостазе холестерина</w:t>
      </w:r>
    </w:p>
    <w:p w:rsidR="00205158" w:rsidRPr="00280CF6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9</w:t>
      </w:r>
      <w:r w:rsidRPr="00733B20">
        <w:t xml:space="preserve">. Основная литература по теме </w:t>
      </w:r>
      <w:r w:rsidR="002937AF">
        <w:t>занятия</w:t>
      </w:r>
      <w:r w:rsidRPr="00733B20">
        <w:t>:</w:t>
      </w:r>
    </w:p>
    <w:p w:rsidR="00205158" w:rsidRPr="006358F1" w:rsidRDefault="00205158" w:rsidP="00205158">
      <w:pPr>
        <w:pStyle w:val="a8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205158" w:rsidRPr="008A0D98" w:rsidRDefault="00205158" w:rsidP="00205158">
      <w:pPr>
        <w:pStyle w:val="a8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05158" w:rsidRDefault="00205158" w:rsidP="00205158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  <w:r w:rsidRPr="002E38C7"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26DDD" w:rsidRPr="00206CF4" w:rsidRDefault="0096108B" w:rsidP="00226DDD">
      <w:pPr>
        <w:pStyle w:val="a8"/>
        <w:jc w:val="right"/>
      </w:pPr>
      <w:r>
        <w:object w:dxaOrig="16423" w:dyaOrig="4996">
          <v:shape id="_x0000_i1134" type="#_x0000_t75" style="width:284.25pt;height:92.8pt" o:ole="">
            <v:imagedata r:id="rId6" o:title=""/>
          </v:shape>
          <o:OLEObject Type="Embed" ProgID="MSPhotoEd.3" ShapeID="_x0000_i1134" DrawAspect="Content" ObjectID="_1451662324" r:id="rId116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Клетка.</w:t>
      </w:r>
      <w:r w:rsidR="002937AF">
        <w:t xml:space="preserve"> Работа с микроскопом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ОД.О.01.1.1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2937AF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2937AF">
        <w:t>занятия</w:t>
      </w:r>
      <w:r w:rsidRPr="00733B20">
        <w:t>:</w:t>
      </w:r>
      <w:r>
        <w:t xml:space="preserve"> Представить слушателям основные понятия: Клетка (структурная и функциональная единица живых организмов), клеточные мембраны, ядро (РНК, ДНК клетки), цитоплазма.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</w:t>
      </w:r>
      <w:r w:rsidR="002937AF">
        <w:t>занятии</w:t>
      </w:r>
      <w:r>
        <w:t xml:space="preserve"> освещаются</w:t>
      </w:r>
      <w:r w:rsidRPr="00733B20">
        <w:t xml:space="preserve"> следующие вопросы:</w:t>
      </w:r>
      <w:r>
        <w:t xml:space="preserve"> Функции клетки, строение клетки, основной генетический материал, митотический цикл.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2937AF">
        <w:t>занятия</w:t>
      </w:r>
      <w:r>
        <w:t>:</w:t>
      </w:r>
    </w:p>
    <w:p w:rsidR="00205158" w:rsidRDefault="00205158" w:rsidP="00205158">
      <w:pPr>
        <w:pStyle w:val="a8"/>
      </w:pPr>
      <w:r>
        <w:t>Понятие: клетка</w:t>
      </w:r>
      <w:r w:rsidR="002937AF">
        <w:t>, работа в учебной комнате</w:t>
      </w:r>
    </w:p>
    <w:p w:rsidR="00205158" w:rsidRDefault="00205158" w:rsidP="00205158">
      <w:pPr>
        <w:pStyle w:val="a8"/>
      </w:pPr>
      <w:r>
        <w:t>Основные функции клетки</w:t>
      </w:r>
    </w:p>
    <w:p w:rsidR="00205158" w:rsidRDefault="00205158" w:rsidP="00205158">
      <w:pPr>
        <w:pStyle w:val="a8"/>
      </w:pPr>
      <w:r>
        <w:t>Строение клетки (мембрана, ядро, цитоплазма)</w:t>
      </w:r>
    </w:p>
    <w:p w:rsidR="00205158" w:rsidRDefault="00205158" w:rsidP="00205158">
      <w:pPr>
        <w:pStyle w:val="a8"/>
      </w:pPr>
      <w:r>
        <w:t>Митотический цикл</w:t>
      </w:r>
    </w:p>
    <w:p w:rsidR="00205158" w:rsidRDefault="00205158" w:rsidP="00205158">
      <w:pPr>
        <w:pStyle w:val="a8"/>
      </w:pPr>
      <w:r>
        <w:t>Созревание,деление</w:t>
      </w:r>
    </w:p>
    <w:p w:rsidR="00205158" w:rsidRDefault="00205158" w:rsidP="00205158">
      <w:pPr>
        <w:pStyle w:val="a8"/>
      </w:pPr>
      <w:r>
        <w:t>Цитосклелет</w:t>
      </w:r>
    </w:p>
    <w:p w:rsidR="00205158" w:rsidRDefault="00205158" w:rsidP="00205158">
      <w:pPr>
        <w:pStyle w:val="a8"/>
      </w:pPr>
      <w:r>
        <w:t>Группы клеток (прокариотические и эукариотические)</w:t>
      </w:r>
    </w:p>
    <w:p w:rsidR="00205158" w:rsidRPr="00280CF6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9</w:t>
      </w:r>
      <w:r w:rsidRPr="00733B20">
        <w:t xml:space="preserve">. Основная литература по теме </w:t>
      </w:r>
      <w:r w:rsidR="002937AF">
        <w:t>занятия</w:t>
      </w:r>
      <w:r w:rsidRPr="00733B20">
        <w:t>:</w:t>
      </w:r>
    </w:p>
    <w:p w:rsidR="00205158" w:rsidRPr="00C86525" w:rsidRDefault="00205158" w:rsidP="00205158">
      <w:pPr>
        <w:pStyle w:val="a8"/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</w:rPr>
        <w:t xml:space="preserve">.    </w:t>
      </w:r>
      <w:r>
        <w:rPr>
          <w:rFonts w:ascii="Arial" w:hAnsi="Arial" w:cs="Arial"/>
          <w:color w:val="474747"/>
        </w:rPr>
        <w:t>Аутодонорство и аутогемотрансфузии: руководство/под ред. А.А.Рагимова.-М.:Геотар Медиа, 2011.-251 с.226-251</w:t>
      </w:r>
    </w:p>
    <w:p w:rsidR="00205158" w:rsidRPr="008A0D98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2.</w:t>
      </w:r>
      <w:r w:rsidRPr="008A0D98">
        <w:rPr>
          <w:rFonts w:ascii="Arial" w:hAnsi="Arial" w:cs="Arial"/>
          <w:color w:val="474747"/>
        </w:rPr>
        <w:t>Атлас по </w:t>
      </w:r>
      <w:r w:rsidRPr="008A0D98">
        <w:rPr>
          <w:rFonts w:ascii="Arial" w:hAnsi="Arial" w:cs="Arial"/>
          <w:bCs/>
          <w:shd w:val="clear" w:color="auto" w:fill="FFFFFF"/>
        </w:rPr>
        <w:t>гематологи</w:t>
      </w:r>
      <w:r w:rsidRPr="008A0D98">
        <w:rPr>
          <w:rFonts w:ascii="Arial" w:hAnsi="Arial" w:cs="Arial"/>
        </w:rPr>
        <w:t>и</w:t>
      </w:r>
      <w:r w:rsidRPr="008A0D98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05158" w:rsidRDefault="00205158" w:rsidP="00205158">
      <w:pPr>
        <w:pStyle w:val="a8"/>
      </w:pPr>
      <w:r w:rsidRPr="002E38C7">
        <w:t>Подготовила профессор кафедры терапии и ОВП</w:t>
      </w:r>
    </w:p>
    <w:p w:rsidR="00205158" w:rsidRPr="00280CF6" w:rsidRDefault="00205158" w:rsidP="00205158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26DDD" w:rsidRPr="00206CF4" w:rsidRDefault="0096108B" w:rsidP="00226DDD">
      <w:pPr>
        <w:pStyle w:val="a8"/>
        <w:jc w:val="right"/>
      </w:pPr>
      <w:r>
        <w:object w:dxaOrig="16423" w:dyaOrig="4996">
          <v:shape id="_x0000_i1135" type="#_x0000_t75" style="width:284.25pt;height:92.8pt" o:ole="">
            <v:imagedata r:id="rId6" o:title=""/>
          </v:shape>
          <o:OLEObject Type="Embed" ProgID="MSPhotoEd.3" ShapeID="_x0000_i1135" DrawAspect="Content" ObjectID="_1451662325" r:id="rId117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Кроветворение.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ОД.О.01.1.1.1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2937AF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2937AF">
        <w:t>занятия</w:t>
      </w:r>
      <w:r w:rsidRPr="00733B20">
        <w:t>:</w:t>
      </w:r>
      <w:r>
        <w:t xml:space="preserve"> Представить слушателям многостадийность процесса клеточных дифференцировок в результате в кровь выходят лейкоциты, эритроциты и тромбоциты.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</w:t>
      </w:r>
      <w:r w:rsidR="002937AF">
        <w:t>занятии</w:t>
      </w:r>
      <w:r>
        <w:t xml:space="preserve"> освещаются</w:t>
      </w:r>
      <w:r w:rsidRPr="00733B20">
        <w:t xml:space="preserve"> следующие вопросы:</w:t>
      </w:r>
      <w:r>
        <w:t xml:space="preserve"> Клеточные элементы, продолжительность жизни клеток, созревание, дифференцировка клеток</w:t>
      </w:r>
    </w:p>
    <w:p w:rsidR="00205158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2937AF">
        <w:t>занятия</w:t>
      </w:r>
      <w:r>
        <w:t>:</w:t>
      </w:r>
    </w:p>
    <w:p w:rsidR="002937AF" w:rsidRPr="00733B20" w:rsidRDefault="002937AF" w:rsidP="00205158">
      <w:pPr>
        <w:pStyle w:val="a8"/>
      </w:pPr>
      <w:r>
        <w:t>Работа в учебной комнате, изучение клеток в микроскопе</w:t>
      </w:r>
    </w:p>
    <w:p w:rsidR="00205158" w:rsidRDefault="00205158" w:rsidP="00205158">
      <w:pPr>
        <w:pStyle w:val="a8"/>
      </w:pPr>
      <w:r>
        <w:t>Кроветворение</w:t>
      </w:r>
    </w:p>
    <w:p w:rsidR="00205158" w:rsidRDefault="00205158" w:rsidP="00205158">
      <w:pPr>
        <w:pStyle w:val="a8"/>
      </w:pPr>
      <w:r>
        <w:t>Клеточные элементы</w:t>
      </w:r>
    </w:p>
    <w:p w:rsidR="00205158" w:rsidRDefault="00205158" w:rsidP="00205158">
      <w:pPr>
        <w:pStyle w:val="a8"/>
      </w:pPr>
      <w:r>
        <w:t>Схема кроветворения</w:t>
      </w:r>
    </w:p>
    <w:p w:rsidR="00205158" w:rsidRDefault="00205158" w:rsidP="00205158">
      <w:pPr>
        <w:pStyle w:val="a8"/>
      </w:pPr>
      <w:r>
        <w:t>Гистогенетическая независимость</w:t>
      </w:r>
    </w:p>
    <w:p w:rsidR="00205158" w:rsidRDefault="00205158" w:rsidP="00205158">
      <w:pPr>
        <w:pStyle w:val="a8"/>
      </w:pPr>
      <w:r>
        <w:t>Созревание,деление</w:t>
      </w:r>
    </w:p>
    <w:p w:rsidR="00205158" w:rsidRDefault="00205158" w:rsidP="00205158">
      <w:pPr>
        <w:pStyle w:val="a8"/>
      </w:pPr>
      <w:r>
        <w:t>Кроветворное микроокружение</w:t>
      </w:r>
    </w:p>
    <w:p w:rsidR="00205158" w:rsidRDefault="00205158" w:rsidP="00205158">
      <w:pPr>
        <w:pStyle w:val="a8"/>
      </w:pPr>
      <w:r>
        <w:t>Современные представления о гемопоэзе</w:t>
      </w:r>
    </w:p>
    <w:p w:rsidR="00205158" w:rsidRPr="00280CF6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9</w:t>
      </w:r>
      <w:r w:rsidRPr="00733B20">
        <w:t xml:space="preserve">. Основная литература по теме </w:t>
      </w:r>
      <w:r w:rsidR="002937AF">
        <w:t>занятия</w:t>
      </w:r>
      <w:r w:rsidRPr="00733B20">
        <w:t>:</w:t>
      </w:r>
    </w:p>
    <w:p w:rsidR="00205158" w:rsidRPr="00C86525" w:rsidRDefault="00205158" w:rsidP="00205158">
      <w:pPr>
        <w:pStyle w:val="a8"/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</w:rPr>
        <w:t xml:space="preserve">.    </w:t>
      </w:r>
      <w:r>
        <w:rPr>
          <w:rFonts w:ascii="Arial" w:hAnsi="Arial" w:cs="Arial"/>
          <w:color w:val="474747"/>
        </w:rPr>
        <w:t>Аутодонорство и аутогемотрансфузии: руководство/под ред. А.А.Рагимова.-М.:Геотар Медиа, 2011.-251 с.226-251</w:t>
      </w:r>
    </w:p>
    <w:p w:rsidR="00205158" w:rsidRPr="008A0D98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2.</w:t>
      </w:r>
      <w:r w:rsidRPr="008A0D98">
        <w:rPr>
          <w:rFonts w:ascii="Arial" w:hAnsi="Arial" w:cs="Arial"/>
          <w:color w:val="474747"/>
        </w:rPr>
        <w:t>Атлас по </w:t>
      </w:r>
      <w:r w:rsidRPr="008A0D98">
        <w:rPr>
          <w:rFonts w:ascii="Arial" w:hAnsi="Arial" w:cs="Arial"/>
          <w:bCs/>
          <w:shd w:val="clear" w:color="auto" w:fill="FFFFFF"/>
        </w:rPr>
        <w:t>гематологи</w:t>
      </w:r>
      <w:r w:rsidRPr="008A0D98">
        <w:rPr>
          <w:rFonts w:ascii="Arial" w:hAnsi="Arial" w:cs="Arial"/>
        </w:rPr>
        <w:t>и</w:t>
      </w:r>
      <w:r w:rsidRPr="008A0D98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05158" w:rsidRDefault="00205158" w:rsidP="00205158">
      <w:pPr>
        <w:pStyle w:val="a8"/>
      </w:pPr>
      <w:r w:rsidRPr="002E38C7">
        <w:t>Подготовила профессор кафедры терапии и ОВП</w:t>
      </w:r>
    </w:p>
    <w:p w:rsidR="00205158" w:rsidRDefault="00205158" w:rsidP="00205158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26DDD" w:rsidRPr="00206CF4" w:rsidRDefault="0096108B" w:rsidP="00226DDD">
      <w:pPr>
        <w:pStyle w:val="a8"/>
        <w:jc w:val="right"/>
      </w:pPr>
      <w:r>
        <w:object w:dxaOrig="16423" w:dyaOrig="4996">
          <v:shape id="_x0000_i1136" type="#_x0000_t75" style="width:284.25pt;height:92.8pt" o:ole="">
            <v:imagedata r:id="rId6" o:title=""/>
          </v:shape>
          <o:OLEObject Type="Embed" ProgID="MSPhotoEd.3" ShapeID="_x0000_i1136" DrawAspect="Content" ObjectID="_1451662326" r:id="rId118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Кроветворение.</w:t>
      </w:r>
      <w:r w:rsidR="002937AF">
        <w:t xml:space="preserve"> Нормальные показатели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ОД.О.01.1.1.1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2937AF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2937AF">
        <w:t>занятия</w:t>
      </w:r>
      <w:r w:rsidRPr="00733B20">
        <w:t>:</w:t>
      </w:r>
      <w:r>
        <w:t xml:space="preserve"> Представить слушателям многостадийность процесса клеточных дифференцировок в результате в кровь выходят лейкоциты, эритроциты и тромбоциты.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</w:t>
      </w:r>
      <w:r w:rsidR="002937AF">
        <w:t>занятии</w:t>
      </w:r>
      <w:r>
        <w:t xml:space="preserve"> освещаются</w:t>
      </w:r>
      <w:r w:rsidRPr="00733B20">
        <w:t xml:space="preserve"> следующие вопросы:</w:t>
      </w:r>
      <w:r>
        <w:t xml:space="preserve"> Клеточные элементы, продолжительность жизни клеток, созревание, дифференцировка клеток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2937AF">
        <w:t>занятия</w:t>
      </w:r>
      <w:r>
        <w:t>:</w:t>
      </w:r>
    </w:p>
    <w:p w:rsidR="00205158" w:rsidRDefault="00205158" w:rsidP="00205158">
      <w:pPr>
        <w:pStyle w:val="a8"/>
      </w:pPr>
      <w:r>
        <w:t>Кроветворение</w:t>
      </w:r>
    </w:p>
    <w:p w:rsidR="00205158" w:rsidRDefault="00205158" w:rsidP="00205158">
      <w:pPr>
        <w:pStyle w:val="a8"/>
      </w:pPr>
      <w:r>
        <w:t>Клеточные элементы</w:t>
      </w:r>
    </w:p>
    <w:p w:rsidR="00205158" w:rsidRDefault="00205158" w:rsidP="00205158">
      <w:pPr>
        <w:pStyle w:val="a8"/>
      </w:pPr>
      <w:r>
        <w:t>Схема кроветворения</w:t>
      </w:r>
    </w:p>
    <w:p w:rsidR="00205158" w:rsidRDefault="00205158" w:rsidP="00205158">
      <w:pPr>
        <w:pStyle w:val="a8"/>
      </w:pPr>
      <w:r>
        <w:t>Гистогенетическая независимость</w:t>
      </w:r>
    </w:p>
    <w:p w:rsidR="00205158" w:rsidRDefault="00205158" w:rsidP="00205158">
      <w:pPr>
        <w:pStyle w:val="a8"/>
      </w:pPr>
      <w:r>
        <w:t>Созревание,деление</w:t>
      </w:r>
    </w:p>
    <w:p w:rsidR="00205158" w:rsidRDefault="00205158" w:rsidP="00205158">
      <w:pPr>
        <w:pStyle w:val="a8"/>
      </w:pPr>
      <w:r>
        <w:t>Кроветворное микроокружение</w:t>
      </w:r>
    </w:p>
    <w:p w:rsidR="00205158" w:rsidRDefault="00205158" w:rsidP="00205158">
      <w:pPr>
        <w:pStyle w:val="a8"/>
      </w:pPr>
      <w:r>
        <w:t>Современные представления о гемопоэзе</w:t>
      </w:r>
    </w:p>
    <w:p w:rsidR="00205158" w:rsidRPr="00280CF6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9</w:t>
      </w:r>
      <w:r w:rsidRPr="00733B20">
        <w:t xml:space="preserve">. Основная литература по теме </w:t>
      </w:r>
      <w:r w:rsidR="001A451E">
        <w:t>занятия</w:t>
      </w:r>
      <w:r w:rsidRPr="00733B20">
        <w:t>:</w:t>
      </w:r>
    </w:p>
    <w:p w:rsidR="00205158" w:rsidRPr="00C86525" w:rsidRDefault="00205158" w:rsidP="00205158">
      <w:pPr>
        <w:pStyle w:val="a8"/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</w:rPr>
        <w:t xml:space="preserve">.    </w:t>
      </w:r>
      <w:r>
        <w:rPr>
          <w:rFonts w:ascii="Arial" w:hAnsi="Arial" w:cs="Arial"/>
          <w:color w:val="474747"/>
        </w:rPr>
        <w:t>Аутодонорство и аутогемотрансфузии: руководство/под ред. А.А.Рагимова.-М.:Геотар Медиа, 2011.-251 с.226-251</w:t>
      </w:r>
    </w:p>
    <w:p w:rsidR="00205158" w:rsidRPr="008A0D98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2.</w:t>
      </w:r>
      <w:r w:rsidRPr="008A0D98">
        <w:rPr>
          <w:rFonts w:ascii="Arial" w:hAnsi="Arial" w:cs="Arial"/>
          <w:color w:val="474747"/>
        </w:rPr>
        <w:t>Атлас по </w:t>
      </w:r>
      <w:r w:rsidRPr="008A0D98">
        <w:rPr>
          <w:rFonts w:ascii="Arial" w:hAnsi="Arial" w:cs="Arial"/>
          <w:bCs/>
          <w:shd w:val="clear" w:color="auto" w:fill="FFFFFF"/>
        </w:rPr>
        <w:t>гематологи</w:t>
      </w:r>
      <w:r w:rsidRPr="008A0D98">
        <w:rPr>
          <w:rFonts w:ascii="Arial" w:hAnsi="Arial" w:cs="Arial"/>
        </w:rPr>
        <w:t>и</w:t>
      </w:r>
      <w:r w:rsidRPr="008A0D98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05158" w:rsidRPr="002D2F32" w:rsidRDefault="00205158" w:rsidP="00205158">
      <w:pPr>
        <w:pStyle w:val="a8"/>
      </w:pPr>
    </w:p>
    <w:p w:rsidR="00205158" w:rsidRDefault="00205158" w:rsidP="00205158">
      <w:pPr>
        <w:pStyle w:val="a8"/>
      </w:pPr>
      <w:r w:rsidRPr="002E38C7">
        <w:t>Подготовила профессор кафедры терапии и ОВП</w:t>
      </w:r>
    </w:p>
    <w:p w:rsidR="00205158" w:rsidRDefault="00205158" w:rsidP="00205158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26DDD" w:rsidRPr="00206CF4" w:rsidRDefault="0096108B" w:rsidP="00226DDD">
      <w:pPr>
        <w:pStyle w:val="a8"/>
        <w:jc w:val="right"/>
      </w:pPr>
      <w:r>
        <w:object w:dxaOrig="16423" w:dyaOrig="4996">
          <v:shape id="_x0000_i1137" type="#_x0000_t75" style="width:284.25pt;height:92.8pt" o:ole="">
            <v:imagedata r:id="rId6" o:title=""/>
          </v:shape>
          <o:OLEObject Type="Embed" ProgID="MSPhotoEd.3" ShapeID="_x0000_i1137" DrawAspect="Content" ObjectID="_1451662327" r:id="rId119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Стволовые клетки.</w:t>
      </w:r>
      <w:r w:rsidR="001A451E">
        <w:t xml:space="preserve"> Работа с микроскопом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ОД.О.01.1.2.2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1A451E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1A451E">
        <w:t>занятия</w:t>
      </w:r>
      <w:r w:rsidRPr="00733B20">
        <w:t>:</w:t>
      </w:r>
      <w:r>
        <w:t xml:space="preserve"> Представить слушателям процесс кроветворения (постепенно от дифференцируемых элементов к их предшественникам). Полипотентная клетка-общая для всех ростков кроветворения. 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</w:t>
      </w:r>
      <w:r w:rsidR="001A451E">
        <w:t>занятии</w:t>
      </w:r>
      <w:r>
        <w:t xml:space="preserve"> освещаются</w:t>
      </w:r>
      <w:r w:rsidRPr="00733B20">
        <w:t xml:space="preserve"> следующие вопросы:</w:t>
      </w:r>
      <w:r>
        <w:t xml:space="preserve"> Клеточные элементы, продолжительность жизни клеток, созревание, дифференцировка клеток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1A451E">
        <w:t>занятия</w:t>
      </w:r>
      <w:r>
        <w:t>:</w:t>
      </w:r>
    </w:p>
    <w:p w:rsidR="00205158" w:rsidRDefault="00205158" w:rsidP="00205158">
      <w:pPr>
        <w:pStyle w:val="a8"/>
      </w:pPr>
      <w:r>
        <w:t>Полипотентная клетка (Получила название стволовой)</w:t>
      </w:r>
    </w:p>
    <w:p w:rsidR="00205158" w:rsidRDefault="00205158" w:rsidP="00205158">
      <w:pPr>
        <w:pStyle w:val="a8"/>
      </w:pPr>
      <w:r>
        <w:t>Эксперимент демонстрирующий происхождение всех клеток крови из одной</w:t>
      </w:r>
    </w:p>
    <w:p w:rsidR="00205158" w:rsidRDefault="00205158" w:rsidP="00205158">
      <w:pPr>
        <w:pStyle w:val="a8"/>
      </w:pPr>
      <w:r>
        <w:t>Способность к неограниченному самоподдержанию</w:t>
      </w:r>
    </w:p>
    <w:p w:rsidR="00205158" w:rsidRDefault="00205158" w:rsidP="00205158">
      <w:pPr>
        <w:pStyle w:val="a8"/>
      </w:pPr>
      <w:r>
        <w:t>Способность к клеточным дифференцировкам во всех направлених</w:t>
      </w:r>
    </w:p>
    <w:p w:rsidR="00205158" w:rsidRDefault="00205158" w:rsidP="00205158">
      <w:pPr>
        <w:pStyle w:val="a8"/>
      </w:pPr>
      <w:r>
        <w:t>Созревание,деление</w:t>
      </w:r>
    </w:p>
    <w:p w:rsidR="00205158" w:rsidRDefault="00205158" w:rsidP="00205158">
      <w:pPr>
        <w:pStyle w:val="a8"/>
      </w:pPr>
      <w:r>
        <w:t>Клоны родоначальных клеток крови</w:t>
      </w:r>
    </w:p>
    <w:p w:rsidR="00205158" w:rsidRDefault="00205158" w:rsidP="00205158">
      <w:pPr>
        <w:pStyle w:val="a8"/>
      </w:pPr>
      <w:r>
        <w:t>Современные представления о гемопоэзе</w:t>
      </w:r>
    </w:p>
    <w:p w:rsidR="00205158" w:rsidRPr="00280CF6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9</w:t>
      </w:r>
      <w:r w:rsidRPr="00733B20">
        <w:t xml:space="preserve">. Основная литература по теме </w:t>
      </w:r>
      <w:r w:rsidR="001A451E">
        <w:t>занятия</w:t>
      </w:r>
      <w:r w:rsidRPr="00733B20">
        <w:t>:</w:t>
      </w:r>
    </w:p>
    <w:p w:rsidR="00205158" w:rsidRPr="00AD09DD" w:rsidRDefault="00205158" w:rsidP="00205158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205158" w:rsidRPr="00AD09DD" w:rsidRDefault="00205158" w:rsidP="0020515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05158" w:rsidRDefault="00205158" w:rsidP="00205158">
      <w:pPr>
        <w:pStyle w:val="a8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</w:t>
      </w:r>
      <w:r w:rsidR="001A451E">
        <w:t xml:space="preserve">ЭОТАР-Медиа,2006.-448 с.       </w:t>
      </w:r>
      <w:r w:rsidRPr="002E38C7">
        <w:t>Подготовила профессор кафедры терапии и ОВП</w:t>
      </w:r>
    </w:p>
    <w:p w:rsidR="00205158" w:rsidRDefault="00205158" w:rsidP="00205158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26DDD" w:rsidRPr="00206CF4" w:rsidRDefault="0096108B" w:rsidP="00226DDD">
      <w:pPr>
        <w:pStyle w:val="a8"/>
        <w:jc w:val="right"/>
      </w:pPr>
      <w:r>
        <w:object w:dxaOrig="16423" w:dyaOrig="4996">
          <v:shape id="_x0000_i1138" type="#_x0000_t75" style="width:284.25pt;height:92.8pt" o:ole="">
            <v:imagedata r:id="rId6" o:title=""/>
          </v:shape>
          <o:OLEObject Type="Embed" ProgID="MSPhotoEd.3" ShapeID="_x0000_i1138" DrawAspect="Content" ObjectID="_1451662328" r:id="rId120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Стволовые клетки.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ОД.О.01.1.2.2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1A451E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1A451E">
        <w:t>занятия</w:t>
      </w:r>
      <w:r w:rsidRPr="00733B20">
        <w:t>:</w:t>
      </w:r>
      <w:r>
        <w:t xml:space="preserve"> Представить слушателям процесс кроветворения (постепенно от дифференцируемых элементов к их предшественникам). Полипотентная клетка-общая для всех ростков кроветворения. 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</w:t>
      </w:r>
      <w:r w:rsidR="001A451E">
        <w:t>занятии</w:t>
      </w:r>
      <w:r>
        <w:t xml:space="preserve"> освещаются</w:t>
      </w:r>
      <w:r w:rsidRPr="00733B20">
        <w:t xml:space="preserve"> следующие вопросы:</w:t>
      </w:r>
      <w:r>
        <w:t xml:space="preserve"> Клеточные элементы, продолжительность жизни клеток, созревание, дифференцировка клеток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1A451E">
        <w:t>занятия</w:t>
      </w:r>
      <w:r>
        <w:t>:</w:t>
      </w:r>
    </w:p>
    <w:p w:rsidR="00205158" w:rsidRDefault="00205158" w:rsidP="00205158">
      <w:pPr>
        <w:pStyle w:val="a8"/>
      </w:pPr>
      <w:r>
        <w:t>Полипотентная клетка (Получила название стволовой)</w:t>
      </w:r>
    </w:p>
    <w:p w:rsidR="00205158" w:rsidRDefault="00205158" w:rsidP="00205158">
      <w:pPr>
        <w:pStyle w:val="a8"/>
      </w:pPr>
      <w:r>
        <w:t>Эксперимент демонстрирующий происхождение всех клеток крови из одной</w:t>
      </w:r>
    </w:p>
    <w:p w:rsidR="00205158" w:rsidRDefault="00205158" w:rsidP="00205158">
      <w:pPr>
        <w:pStyle w:val="a8"/>
      </w:pPr>
      <w:r>
        <w:t>Способность к неограниченному самоподдержанию</w:t>
      </w:r>
    </w:p>
    <w:p w:rsidR="00205158" w:rsidRDefault="00205158" w:rsidP="00205158">
      <w:pPr>
        <w:pStyle w:val="a8"/>
      </w:pPr>
      <w:r>
        <w:t>Способность к клеточным дифференцировкам во всех направлених</w:t>
      </w:r>
    </w:p>
    <w:p w:rsidR="00205158" w:rsidRDefault="00205158" w:rsidP="00205158">
      <w:pPr>
        <w:pStyle w:val="a8"/>
      </w:pPr>
      <w:r>
        <w:t>Созревание,деление</w:t>
      </w:r>
    </w:p>
    <w:p w:rsidR="00205158" w:rsidRDefault="00205158" w:rsidP="00205158">
      <w:pPr>
        <w:pStyle w:val="a8"/>
      </w:pPr>
      <w:r>
        <w:t>Клоны родоначальных клеток крови</w:t>
      </w:r>
    </w:p>
    <w:p w:rsidR="00205158" w:rsidRDefault="00205158" w:rsidP="00205158">
      <w:pPr>
        <w:pStyle w:val="a8"/>
      </w:pPr>
      <w:r>
        <w:t>Современные представления о гемопоэзе</w:t>
      </w:r>
    </w:p>
    <w:p w:rsidR="00205158" w:rsidRPr="00280CF6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9</w:t>
      </w:r>
      <w:r w:rsidRPr="00733B20">
        <w:t xml:space="preserve">. Основная литература по теме </w:t>
      </w:r>
      <w:r w:rsidR="001A451E">
        <w:t>занятия</w:t>
      </w:r>
      <w:r w:rsidRPr="00733B20">
        <w:t>:</w:t>
      </w:r>
    </w:p>
    <w:p w:rsidR="00205158" w:rsidRPr="00AD09DD" w:rsidRDefault="00205158" w:rsidP="00205158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205158" w:rsidRPr="00AD09DD" w:rsidRDefault="00205158" w:rsidP="0020515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05158" w:rsidRDefault="00205158" w:rsidP="00205158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  <w:r w:rsidRPr="002E38C7">
        <w:t>Подготовила профессор кафедры терапии и ОВП</w:t>
      </w:r>
    </w:p>
    <w:p w:rsidR="00205158" w:rsidRPr="00280CF6" w:rsidRDefault="00205158" w:rsidP="00205158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26DDD" w:rsidRPr="00206CF4" w:rsidRDefault="0096108B" w:rsidP="00226DDD">
      <w:pPr>
        <w:pStyle w:val="a8"/>
        <w:jc w:val="right"/>
      </w:pPr>
      <w:r>
        <w:object w:dxaOrig="16423" w:dyaOrig="4996">
          <v:shape id="_x0000_i1139" type="#_x0000_t75" style="width:284.25pt;height:92.8pt" o:ole="">
            <v:imagedata r:id="rId6" o:title=""/>
          </v:shape>
          <o:OLEObject Type="Embed" ProgID="MSPhotoEd.3" ShapeID="_x0000_i1139" DrawAspect="Content" ObjectID="_1451662329" r:id="rId121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Шунтовое кроветворение.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ОД.О.01.1.1.1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1A451E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1A451E">
        <w:t>занятия</w:t>
      </w:r>
      <w:r w:rsidRPr="00733B20">
        <w:t>:</w:t>
      </w:r>
      <w:r>
        <w:t xml:space="preserve"> Представить слушателям понятие о шунтовом кроветворении (в условиях напряжения, возникающего в кроветворной ткани при  разрушении составляющих ее клеток)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</w:t>
      </w:r>
      <w:r w:rsidR="001A451E">
        <w:t>занятии</w:t>
      </w:r>
      <w:r>
        <w:t xml:space="preserve"> освещаются</w:t>
      </w:r>
      <w:r w:rsidRPr="00733B20">
        <w:t xml:space="preserve"> следующие вопросы:</w:t>
      </w:r>
      <w:r>
        <w:t xml:space="preserve"> Феномен появления иной популяции клеток в ответ на повреждение (при лечении цитостатиками, на фоне гемолиза и т. д.)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1A451E">
        <w:t>занятия</w:t>
      </w:r>
      <w:r>
        <w:t>:</w:t>
      </w:r>
    </w:p>
    <w:p w:rsidR="00205158" w:rsidRDefault="00205158" w:rsidP="00205158">
      <w:pPr>
        <w:pStyle w:val="a8"/>
      </w:pPr>
      <w:r>
        <w:t>Причины способствующие возникновению шунтового кроветворения</w:t>
      </w:r>
    </w:p>
    <w:p w:rsidR="00205158" w:rsidRDefault="00205158" w:rsidP="00205158">
      <w:pPr>
        <w:pStyle w:val="a8"/>
      </w:pPr>
      <w:r>
        <w:t>Гипотезы</w:t>
      </w:r>
    </w:p>
    <w:p w:rsidR="00205158" w:rsidRDefault="00205158" w:rsidP="00205158">
      <w:pPr>
        <w:pStyle w:val="a8"/>
      </w:pPr>
      <w:r>
        <w:t>Методы культивирования кроветворной ткани</w:t>
      </w:r>
    </w:p>
    <w:p w:rsidR="00205158" w:rsidRDefault="00205158" w:rsidP="00205158">
      <w:pPr>
        <w:pStyle w:val="a8"/>
      </w:pPr>
      <w:r>
        <w:t>Шунтовое кроветворение-образование дополнительной популяции клеток</w:t>
      </w:r>
    </w:p>
    <w:p w:rsidR="00205158" w:rsidRDefault="00205158" w:rsidP="00205158">
      <w:pPr>
        <w:pStyle w:val="a8"/>
      </w:pPr>
      <w:r>
        <w:t>Гипотезы о шунтовом феномене при опухолях</w:t>
      </w:r>
    </w:p>
    <w:p w:rsidR="00205158" w:rsidRDefault="00205158" w:rsidP="00205158">
      <w:pPr>
        <w:pStyle w:val="a8"/>
      </w:pPr>
      <w:r>
        <w:t>Современные представления о гемопоэзе</w:t>
      </w:r>
    </w:p>
    <w:p w:rsidR="00205158" w:rsidRPr="00280CF6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9</w:t>
      </w:r>
      <w:r w:rsidRPr="00733B20">
        <w:t xml:space="preserve">. Основная литература по теме </w:t>
      </w:r>
      <w:r w:rsidR="001A451E">
        <w:t>занятия</w:t>
      </w:r>
      <w:r w:rsidRPr="00733B20">
        <w:t>:</w:t>
      </w:r>
    </w:p>
    <w:p w:rsidR="00205158" w:rsidRPr="00AD09DD" w:rsidRDefault="00205158" w:rsidP="00205158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205158" w:rsidRPr="00AD09DD" w:rsidRDefault="00205158" w:rsidP="0020515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05158" w:rsidRPr="002D2F32" w:rsidRDefault="00205158" w:rsidP="00205158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205158" w:rsidRDefault="00205158" w:rsidP="00205158">
      <w:pPr>
        <w:pStyle w:val="a8"/>
      </w:pPr>
      <w:r w:rsidRPr="002E38C7">
        <w:t>Подготовила профессор кафедры терапии и ОВП</w:t>
      </w:r>
    </w:p>
    <w:p w:rsidR="00205158" w:rsidRPr="00280CF6" w:rsidRDefault="00205158" w:rsidP="00205158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Default="00205158" w:rsidP="00205158">
      <w:pPr>
        <w:pStyle w:val="a8"/>
      </w:pP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26DDD" w:rsidRPr="00206CF4" w:rsidRDefault="0096108B" w:rsidP="00226DDD">
      <w:pPr>
        <w:pStyle w:val="a8"/>
        <w:jc w:val="right"/>
      </w:pPr>
      <w:r>
        <w:object w:dxaOrig="16423" w:dyaOrig="4996">
          <v:shape id="_x0000_i1140" type="#_x0000_t75" style="width:284.25pt;height:92.8pt" o:ole="">
            <v:imagedata r:id="rId6" o:title=""/>
          </v:shape>
          <o:OLEObject Type="Embed" ProgID="MSPhotoEd.3" ShapeID="_x0000_i1140" DrawAspect="Content" ObjectID="_1451662330" r:id="rId122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Шунтовое кроветворение.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ОД.О.01.1.1.1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1A451E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1A451E">
        <w:t>занятия</w:t>
      </w:r>
      <w:r w:rsidRPr="00733B20">
        <w:t>:</w:t>
      </w:r>
      <w:r>
        <w:t xml:space="preserve"> Представить слушателям понятие о шунтовом кроветворении (в условиях напряжения, возникающего в кроветворной ткани при  разрушении составляющих ее клеток)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</w:t>
      </w:r>
      <w:r w:rsidR="001A451E">
        <w:t>занятии</w:t>
      </w:r>
      <w:r>
        <w:t xml:space="preserve"> освещаются</w:t>
      </w:r>
      <w:r w:rsidRPr="00733B20">
        <w:t xml:space="preserve"> следующие вопросы:</w:t>
      </w:r>
      <w:r>
        <w:t xml:space="preserve"> Феномен появления иной популяции клеток в ответ на повреждение (при лечении цитостатиками, на фоне гемолиза и т. д.)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1A451E">
        <w:t>занятия</w:t>
      </w:r>
      <w:r>
        <w:t>:</w:t>
      </w:r>
    </w:p>
    <w:p w:rsidR="00205158" w:rsidRDefault="00205158" w:rsidP="00205158">
      <w:pPr>
        <w:pStyle w:val="a8"/>
      </w:pPr>
      <w:r>
        <w:t>Причины способствующие возникновению шунтового кроветворения</w:t>
      </w:r>
    </w:p>
    <w:p w:rsidR="00205158" w:rsidRDefault="00205158" w:rsidP="00205158">
      <w:pPr>
        <w:pStyle w:val="a8"/>
      </w:pPr>
      <w:r>
        <w:t>Гипотезы</w:t>
      </w:r>
    </w:p>
    <w:p w:rsidR="00205158" w:rsidRDefault="00205158" w:rsidP="00205158">
      <w:pPr>
        <w:pStyle w:val="a8"/>
      </w:pPr>
      <w:r>
        <w:t>Методы культивирования кроветворной ткани</w:t>
      </w:r>
    </w:p>
    <w:p w:rsidR="00205158" w:rsidRDefault="00205158" w:rsidP="00205158">
      <w:pPr>
        <w:pStyle w:val="a8"/>
      </w:pPr>
      <w:r>
        <w:t>Шунтовое кроветворение-образование дополнительной популяции клеток</w:t>
      </w:r>
    </w:p>
    <w:p w:rsidR="00205158" w:rsidRDefault="00205158" w:rsidP="00205158">
      <w:pPr>
        <w:pStyle w:val="a8"/>
      </w:pPr>
      <w:r>
        <w:t>Гипотезы о шунтовом феномене при опухолях</w:t>
      </w:r>
    </w:p>
    <w:p w:rsidR="00205158" w:rsidRDefault="00205158" w:rsidP="00205158">
      <w:pPr>
        <w:pStyle w:val="a8"/>
      </w:pPr>
      <w:r>
        <w:t>Современные представления о гемопоэзе</w:t>
      </w:r>
    </w:p>
    <w:p w:rsidR="00205158" w:rsidRPr="00280CF6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9</w:t>
      </w:r>
      <w:r w:rsidRPr="00733B20">
        <w:t xml:space="preserve">. Основная литература по теме </w:t>
      </w:r>
      <w:r w:rsidR="001A451E">
        <w:t>занятия</w:t>
      </w:r>
      <w:r w:rsidRPr="00733B20">
        <w:t>:</w:t>
      </w:r>
    </w:p>
    <w:p w:rsidR="00205158" w:rsidRPr="00AD09DD" w:rsidRDefault="00205158" w:rsidP="00205158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205158" w:rsidRPr="00AD09DD" w:rsidRDefault="00205158" w:rsidP="0020515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05158" w:rsidRPr="002D2F32" w:rsidRDefault="00205158" w:rsidP="00205158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205158" w:rsidRDefault="00205158" w:rsidP="00205158">
      <w:pPr>
        <w:pStyle w:val="a8"/>
      </w:pPr>
      <w:r w:rsidRPr="002E38C7">
        <w:t>Подготовила профессор кафедры терапии и ОВП</w:t>
      </w:r>
    </w:p>
    <w:p w:rsidR="00205158" w:rsidRPr="00280CF6" w:rsidRDefault="00205158" w:rsidP="00205158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Default="00205158" w:rsidP="00205158">
      <w:pPr>
        <w:pStyle w:val="a8"/>
      </w:pP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26DDD" w:rsidRPr="00206CF4" w:rsidRDefault="0096108B" w:rsidP="00226DDD">
      <w:pPr>
        <w:pStyle w:val="a8"/>
        <w:jc w:val="right"/>
      </w:pPr>
      <w:r>
        <w:object w:dxaOrig="16423" w:dyaOrig="4996">
          <v:shape id="_x0000_i1141" type="#_x0000_t75" style="width:284.25pt;height:92.8pt" o:ole="">
            <v:imagedata r:id="rId6" o:title=""/>
          </v:shape>
          <o:OLEObject Type="Embed" ProgID="MSPhotoEd.3" ShapeID="_x0000_i1141" DrawAspect="Content" ObjectID="_1451662331" r:id="rId123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Возрастная смена пластов кроветворения (Гипотеза).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ОД.О.01.1.1.1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1A451E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1A451E">
        <w:t>занятия</w:t>
      </w:r>
      <w:r w:rsidRPr="00733B20">
        <w:t>:</w:t>
      </w:r>
      <w:r>
        <w:t xml:space="preserve"> Представить слушателям гипотезу о возрастных пластах стволовых клеток (Качественное различие в различные периоды жизни)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</w:t>
      </w:r>
      <w:r w:rsidR="001A451E">
        <w:t>занятии</w:t>
      </w:r>
      <w:r>
        <w:t xml:space="preserve"> освещаются</w:t>
      </w:r>
      <w:r w:rsidRPr="00733B20">
        <w:t xml:space="preserve"> следующие вопросы:</w:t>
      </w:r>
      <w:r>
        <w:t xml:space="preserve"> Гипотезы о возрастных пластах, клинические наблюдения, качественные различия одних и тех же заболеваний.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1A451E">
        <w:t>занятия</w:t>
      </w:r>
      <w:r>
        <w:t>:</w:t>
      </w:r>
    </w:p>
    <w:p w:rsidR="00205158" w:rsidRDefault="00205158" w:rsidP="00205158">
      <w:pPr>
        <w:pStyle w:val="a8"/>
      </w:pPr>
      <w:r>
        <w:t>Гипотеза о возрастных пластах</w:t>
      </w:r>
    </w:p>
    <w:p w:rsidR="00205158" w:rsidRDefault="00205158" w:rsidP="00205158">
      <w:pPr>
        <w:pStyle w:val="a8"/>
      </w:pPr>
      <w:r>
        <w:t>Клинические наблюдения</w:t>
      </w:r>
    </w:p>
    <w:p w:rsidR="00205158" w:rsidRDefault="00205158" w:rsidP="00205158">
      <w:pPr>
        <w:pStyle w:val="a8"/>
      </w:pPr>
      <w:r>
        <w:t>Эмбриональный феномен</w:t>
      </w:r>
    </w:p>
    <w:p w:rsidR="00205158" w:rsidRDefault="00205158" w:rsidP="00205158">
      <w:pPr>
        <w:pStyle w:val="a8"/>
      </w:pPr>
      <w:r>
        <w:t>Качественные различия стволовых клеток</w:t>
      </w:r>
    </w:p>
    <w:p w:rsidR="00205158" w:rsidRDefault="00205158" w:rsidP="00205158">
      <w:pPr>
        <w:pStyle w:val="a8"/>
      </w:pPr>
      <w:r>
        <w:t>Качественно неодинаковые клетки-потомство разных стволовых клеток</w:t>
      </w:r>
    </w:p>
    <w:p w:rsidR="00205158" w:rsidRDefault="00205158" w:rsidP="00205158">
      <w:pPr>
        <w:pStyle w:val="a8"/>
      </w:pPr>
      <w:r>
        <w:t>Роль клеток стромы-индукторы стволовых элементов</w:t>
      </w:r>
    </w:p>
    <w:p w:rsidR="00205158" w:rsidRPr="00280CF6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9</w:t>
      </w:r>
      <w:r w:rsidRPr="00733B20">
        <w:t xml:space="preserve">. Основная литература по теме </w:t>
      </w:r>
      <w:r w:rsidR="001A451E">
        <w:t>занятия</w:t>
      </w:r>
      <w:r w:rsidRPr="00733B20">
        <w:t>:</w:t>
      </w:r>
    </w:p>
    <w:p w:rsidR="00205158" w:rsidRPr="00AD09DD" w:rsidRDefault="00205158" w:rsidP="00205158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205158" w:rsidRPr="00AD09DD" w:rsidRDefault="00205158" w:rsidP="0020515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05158" w:rsidRPr="002D2F32" w:rsidRDefault="00205158" w:rsidP="00205158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205158" w:rsidRDefault="00205158" w:rsidP="00205158">
      <w:pPr>
        <w:pStyle w:val="a8"/>
      </w:pPr>
      <w:r w:rsidRPr="002E38C7">
        <w:t>Подготовила профессор кафедры терапии и ОВП</w:t>
      </w:r>
    </w:p>
    <w:p w:rsidR="00205158" w:rsidRPr="00280CF6" w:rsidRDefault="00205158" w:rsidP="00205158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Default="00205158" w:rsidP="00205158">
      <w:pPr>
        <w:pStyle w:val="a8"/>
      </w:pP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26DDD" w:rsidRPr="00206CF4" w:rsidRDefault="0096108B" w:rsidP="00226DDD">
      <w:pPr>
        <w:pStyle w:val="a8"/>
        <w:jc w:val="right"/>
      </w:pPr>
      <w:r>
        <w:object w:dxaOrig="16423" w:dyaOrig="4996">
          <v:shape id="_x0000_i1142" type="#_x0000_t75" style="width:284.25pt;height:92.8pt" o:ole="">
            <v:imagedata r:id="rId6" o:title=""/>
          </v:shape>
          <o:OLEObject Type="Embed" ProgID="MSPhotoEd.3" ShapeID="_x0000_i1142" DrawAspect="Content" ObjectID="_1451662332" r:id="rId124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Клетки крови.</w:t>
      </w:r>
      <w:r w:rsidR="001A451E">
        <w:t xml:space="preserve"> Работа с микроскопом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ОД.О.01.1.2.2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1A451E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  <w:r>
        <w:t xml:space="preserve"> (Лекция №1)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1A451E">
        <w:t>занятия</w:t>
      </w:r>
      <w:r w:rsidRPr="00733B20">
        <w:t>:</w:t>
      </w:r>
      <w:r>
        <w:t xml:space="preserve"> Познакомить слушателей с клетками крови, происхождение, строение, функции клеток крови.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</w:t>
      </w:r>
      <w:r w:rsidR="001A451E">
        <w:t>занятии</w:t>
      </w:r>
      <w:r>
        <w:t xml:space="preserve"> освещаются</w:t>
      </w:r>
      <w:r w:rsidRPr="00733B20">
        <w:t xml:space="preserve"> следующие вопросы:</w:t>
      </w:r>
      <w:r>
        <w:t xml:space="preserve"> Классификация клеток крови, их функции, строение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1A451E">
        <w:t>занятия</w:t>
      </w:r>
      <w:r>
        <w:t>:</w:t>
      </w:r>
    </w:p>
    <w:p w:rsidR="00205158" w:rsidRDefault="001A451E" w:rsidP="00205158">
      <w:pPr>
        <w:pStyle w:val="a8"/>
      </w:pPr>
      <w:r>
        <w:t>Работа в учебной комнате с микроскопом</w:t>
      </w:r>
    </w:p>
    <w:p w:rsidR="00205158" w:rsidRDefault="00205158" w:rsidP="00205158">
      <w:pPr>
        <w:pStyle w:val="a8"/>
      </w:pPr>
      <w:r>
        <w:t>Эозинофилы, базофилы (Строение, функции, кинетика)</w:t>
      </w:r>
    </w:p>
    <w:p w:rsidR="00205158" w:rsidRDefault="00205158" w:rsidP="00205158">
      <w:pPr>
        <w:pStyle w:val="a8"/>
      </w:pPr>
      <w:r>
        <w:t>Лимфоциты (Т и В лимфоциты). Супрессоры, киллеры, хелперы</w:t>
      </w:r>
    </w:p>
    <w:p w:rsidR="00205158" w:rsidRDefault="00205158" w:rsidP="00205158">
      <w:pPr>
        <w:pStyle w:val="a8"/>
      </w:pPr>
      <w:r>
        <w:t>Роль лимфоцитов в иммунитете</w:t>
      </w:r>
    </w:p>
    <w:p w:rsidR="00205158" w:rsidRDefault="00205158" w:rsidP="00205158">
      <w:pPr>
        <w:pStyle w:val="a8"/>
      </w:pPr>
      <w:r>
        <w:t>Стадии дифференцировки лимфоцитов</w:t>
      </w:r>
    </w:p>
    <w:p w:rsidR="00205158" w:rsidRDefault="00205158" w:rsidP="00205158">
      <w:pPr>
        <w:pStyle w:val="a8"/>
      </w:pPr>
      <w:r>
        <w:t>Иммуноморфологические маркеры</w:t>
      </w:r>
    </w:p>
    <w:p w:rsidR="00205158" w:rsidRDefault="00205158" w:rsidP="00205158">
      <w:pPr>
        <w:pStyle w:val="a8"/>
      </w:pPr>
      <w:r>
        <w:t>Плазматическая клетка-продуцент Гамма глобулинов</w:t>
      </w:r>
    </w:p>
    <w:p w:rsidR="00205158" w:rsidRPr="00280CF6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9</w:t>
      </w:r>
      <w:r w:rsidRPr="00733B20">
        <w:t xml:space="preserve">. Основная литература по теме </w:t>
      </w:r>
      <w:r w:rsidR="001A451E">
        <w:t>занятия</w:t>
      </w:r>
      <w:r w:rsidRPr="00733B20">
        <w:t>:</w:t>
      </w:r>
    </w:p>
    <w:p w:rsidR="00205158" w:rsidRPr="00AD09DD" w:rsidRDefault="00205158" w:rsidP="00205158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205158" w:rsidRPr="00AD09DD" w:rsidRDefault="00205158" w:rsidP="0020515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05158" w:rsidRPr="002D2F32" w:rsidRDefault="00205158" w:rsidP="00205158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205158" w:rsidRDefault="00205158" w:rsidP="00205158">
      <w:pPr>
        <w:pStyle w:val="a8"/>
      </w:pPr>
      <w:r w:rsidRPr="002E38C7">
        <w:t>Подготовила профессор кафедры терапии и ОВП</w:t>
      </w:r>
    </w:p>
    <w:p w:rsidR="00205158" w:rsidRDefault="00205158" w:rsidP="00205158">
      <w:pPr>
        <w:pStyle w:val="a8"/>
      </w:pPr>
      <w:r w:rsidRPr="002E38C7">
        <w:t xml:space="preserve"> с курсом гериатрии ИПО БГМУ                                                                 Никуличева В. И</w:t>
      </w:r>
      <w:r w:rsidR="0096108B">
        <w:t>.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26DDD" w:rsidRPr="00206CF4" w:rsidRDefault="0096108B" w:rsidP="00226DDD">
      <w:pPr>
        <w:pStyle w:val="a8"/>
        <w:jc w:val="right"/>
      </w:pPr>
      <w:r>
        <w:object w:dxaOrig="16423" w:dyaOrig="4996">
          <v:shape id="_x0000_i1143" type="#_x0000_t75" style="width:284.25pt;height:92.8pt" o:ole="">
            <v:imagedata r:id="rId6" o:title=""/>
          </v:shape>
          <o:OLEObject Type="Embed" ProgID="MSPhotoEd.3" ShapeID="_x0000_i1143" DrawAspect="Content" ObjectID="_1451662333" r:id="rId125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Клетки крови.</w:t>
      </w:r>
      <w:r w:rsidR="001A451E">
        <w:t xml:space="preserve"> Разбор ОАК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ОД.О.01.1.2.2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1A451E">
        <w:t>занятия</w:t>
      </w:r>
      <w:r w:rsidRPr="00733B20">
        <w:t>–</w:t>
      </w:r>
      <w:r>
        <w:t xml:space="preserve"> 2</w:t>
      </w:r>
      <w:r w:rsidRPr="00733B20">
        <w:t xml:space="preserve"> часа.</w:t>
      </w:r>
      <w:r>
        <w:t xml:space="preserve"> (Лекция №2)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1A451E">
        <w:t>занятия</w:t>
      </w:r>
      <w:r w:rsidRPr="00733B20">
        <w:t>:</w:t>
      </w:r>
      <w:r>
        <w:t xml:space="preserve"> Познакомить слушателей с клетками крови, происхождение, строение, функции клеток крови.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</w:t>
      </w:r>
      <w:r w:rsidR="001A451E">
        <w:t>занятии</w:t>
      </w:r>
      <w:r>
        <w:t xml:space="preserve"> освещаются</w:t>
      </w:r>
      <w:r w:rsidRPr="00733B20">
        <w:t xml:space="preserve"> следующие вопросы:</w:t>
      </w:r>
      <w:r>
        <w:t xml:space="preserve"> Классификация клеток крови, их функции, строение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1A451E">
        <w:t>занятия</w:t>
      </w:r>
      <w:r>
        <w:t>:</w:t>
      </w:r>
    </w:p>
    <w:p w:rsidR="00205158" w:rsidRDefault="001A451E" w:rsidP="00205158">
      <w:pPr>
        <w:pStyle w:val="a8"/>
      </w:pPr>
      <w:r>
        <w:t>Разбор ОАК, работа в отделении гематологии</w:t>
      </w:r>
    </w:p>
    <w:p w:rsidR="00205158" w:rsidRDefault="00205158" w:rsidP="00205158">
      <w:pPr>
        <w:pStyle w:val="a8"/>
      </w:pPr>
      <w:r>
        <w:t>Эритроциты (продолжительность жизни, основные функции, строение)</w:t>
      </w:r>
    </w:p>
    <w:p w:rsidR="00205158" w:rsidRDefault="00205158" w:rsidP="00205158">
      <w:pPr>
        <w:pStyle w:val="a8"/>
      </w:pPr>
      <w:r>
        <w:t>Тромбоциты (Функции, стадии развития)</w:t>
      </w:r>
    </w:p>
    <w:p w:rsidR="00205158" w:rsidRDefault="00205158" w:rsidP="00205158">
      <w:pPr>
        <w:pStyle w:val="a8"/>
      </w:pPr>
      <w:r>
        <w:t>Строение гемоглобина (гем+глобин)</w:t>
      </w:r>
    </w:p>
    <w:p w:rsidR="00205158" w:rsidRDefault="00205158" w:rsidP="00205158">
      <w:pPr>
        <w:pStyle w:val="a8"/>
      </w:pPr>
      <w:r>
        <w:t>Биосинтез порфирина</w:t>
      </w:r>
    </w:p>
    <w:p w:rsidR="00205158" w:rsidRDefault="00205158" w:rsidP="00205158">
      <w:pPr>
        <w:pStyle w:val="a8"/>
      </w:pPr>
      <w:r>
        <w:t>Обмен железа</w:t>
      </w:r>
    </w:p>
    <w:p w:rsidR="00205158" w:rsidRPr="00280CF6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9</w:t>
      </w:r>
      <w:r w:rsidRPr="00733B20">
        <w:t xml:space="preserve">. Основная литература по теме </w:t>
      </w:r>
      <w:r w:rsidR="001A451E">
        <w:t>занятия</w:t>
      </w:r>
      <w:r w:rsidRPr="00733B20">
        <w:t>:</w:t>
      </w:r>
    </w:p>
    <w:p w:rsidR="00205158" w:rsidRPr="00AD09DD" w:rsidRDefault="00205158" w:rsidP="00205158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205158" w:rsidRPr="00AD09DD" w:rsidRDefault="00205158" w:rsidP="0020515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05158" w:rsidRPr="002D2F32" w:rsidRDefault="00205158" w:rsidP="00205158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205158" w:rsidRDefault="00205158" w:rsidP="00205158">
      <w:pPr>
        <w:pStyle w:val="a8"/>
      </w:pPr>
      <w:r w:rsidRPr="002E38C7">
        <w:t>Подготовила профессор кафедры терапии и ОВП</w:t>
      </w:r>
    </w:p>
    <w:p w:rsidR="00205158" w:rsidRPr="00280CF6" w:rsidRDefault="00205158" w:rsidP="00205158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Pr="00280CF6" w:rsidRDefault="00205158" w:rsidP="00205158">
      <w:pPr>
        <w:pStyle w:val="a8"/>
      </w:pP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26DDD" w:rsidRPr="00206CF4" w:rsidRDefault="0096108B" w:rsidP="00226DDD">
      <w:pPr>
        <w:pStyle w:val="a8"/>
        <w:jc w:val="right"/>
      </w:pPr>
      <w:r>
        <w:object w:dxaOrig="16423" w:dyaOrig="4996">
          <v:shape id="_x0000_i1144" type="#_x0000_t75" style="width:284.25pt;height:92.8pt" o:ole="">
            <v:imagedata r:id="rId6" o:title=""/>
          </v:shape>
          <o:OLEObject Type="Embed" ProgID="MSPhotoEd.3" ShapeID="_x0000_i1144" DrawAspect="Content" ObjectID="_1451662334" r:id="rId126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Механизмы иммунитета.</w:t>
      </w:r>
      <w:r w:rsidR="001A451E">
        <w:t xml:space="preserve"> Разбор иммунограмм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ОД.О.01.1.1.2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1A451E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гематологии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1A451E">
        <w:t>занятия</w:t>
      </w:r>
      <w:r w:rsidRPr="00733B20">
        <w:t>:</w:t>
      </w:r>
      <w:r>
        <w:t xml:space="preserve"> Представить слушателям основные понятия иммунитета, понятие иммунокомпетентных клеток, Т- и В лимфоциты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</w:t>
      </w:r>
      <w:r w:rsidR="001A451E">
        <w:t>занятии</w:t>
      </w:r>
      <w:r>
        <w:t xml:space="preserve"> освещаются</w:t>
      </w:r>
      <w:r w:rsidRPr="00733B20">
        <w:t xml:space="preserve"> следующие вопросы:</w:t>
      </w:r>
      <w:r>
        <w:t xml:space="preserve"> Определение понятия иммунокомпетентных клеток, Лимфоциты, главный комплекс гистосовместимости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1A451E">
        <w:t>занятия</w:t>
      </w:r>
      <w:r>
        <w:t>:</w:t>
      </w:r>
    </w:p>
    <w:p w:rsidR="00205158" w:rsidRDefault="00205158" w:rsidP="00205158">
      <w:pPr>
        <w:pStyle w:val="a8"/>
      </w:pPr>
      <w:r>
        <w:t>Структура и функции органов иммунной системы</w:t>
      </w:r>
    </w:p>
    <w:p w:rsidR="00205158" w:rsidRDefault="001A451E" w:rsidP="00205158">
      <w:pPr>
        <w:pStyle w:val="a8"/>
      </w:pPr>
      <w:r>
        <w:t>Работа в иммунной лаборатории</w:t>
      </w:r>
    </w:p>
    <w:p w:rsidR="00205158" w:rsidRDefault="00205158" w:rsidP="00205158">
      <w:pPr>
        <w:pStyle w:val="a8"/>
      </w:pPr>
      <w:r>
        <w:t>Лейкоциты</w:t>
      </w:r>
    </w:p>
    <w:p w:rsidR="00205158" w:rsidRDefault="00205158" w:rsidP="00205158">
      <w:pPr>
        <w:pStyle w:val="a8"/>
      </w:pPr>
      <w:r>
        <w:t>Изменения иммунограммы при заболеваниях крови</w:t>
      </w:r>
    </w:p>
    <w:p w:rsidR="00205158" w:rsidRDefault="00205158" w:rsidP="00205158">
      <w:pPr>
        <w:pStyle w:val="a8"/>
      </w:pPr>
      <w:r>
        <w:t>Апоптоз (программированная клеточная смерть)</w:t>
      </w:r>
    </w:p>
    <w:p w:rsidR="00205158" w:rsidRDefault="00205158" w:rsidP="00205158">
      <w:pPr>
        <w:pStyle w:val="a8"/>
      </w:pPr>
      <w:r>
        <w:t>Лмфопоэз</w:t>
      </w:r>
    </w:p>
    <w:p w:rsidR="00205158" w:rsidRPr="00733B20" w:rsidRDefault="00205158" w:rsidP="00205158">
      <w:pPr>
        <w:pStyle w:val="a8"/>
      </w:pPr>
      <w:r>
        <w:t>Гематологическая норма</w:t>
      </w:r>
    </w:p>
    <w:p w:rsidR="00205158" w:rsidRPr="002E38C7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10</w:t>
      </w:r>
      <w:r w:rsidRPr="00733B20">
        <w:t xml:space="preserve">. Основная литература по теме </w:t>
      </w:r>
      <w:r w:rsidR="001A451E">
        <w:t>занятия</w:t>
      </w:r>
      <w:r w:rsidRPr="00733B20">
        <w:t>:</w:t>
      </w:r>
    </w:p>
    <w:p w:rsidR="00205158" w:rsidRPr="00AD09DD" w:rsidRDefault="00205158" w:rsidP="00205158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205158" w:rsidRPr="00AD09DD" w:rsidRDefault="00205158" w:rsidP="0020515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05158" w:rsidRPr="002D2F32" w:rsidRDefault="00205158" w:rsidP="00205158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205158" w:rsidRDefault="00205158" w:rsidP="00205158">
      <w:pPr>
        <w:pStyle w:val="a8"/>
      </w:pPr>
      <w:r w:rsidRPr="002E38C7">
        <w:t>Подготовила профессор кафедры терапии и ОВП</w:t>
      </w:r>
    </w:p>
    <w:p w:rsidR="00205158" w:rsidRPr="00931089" w:rsidRDefault="00205158" w:rsidP="00205158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26DDD" w:rsidRPr="00206CF4" w:rsidRDefault="0096108B" w:rsidP="00226DDD">
      <w:pPr>
        <w:pStyle w:val="a8"/>
        <w:jc w:val="right"/>
      </w:pPr>
      <w:r>
        <w:object w:dxaOrig="16423" w:dyaOrig="4996">
          <v:shape id="_x0000_i1145" type="#_x0000_t75" style="width:284.25pt;height:92.8pt" o:ole="">
            <v:imagedata r:id="rId6" o:title=""/>
          </v:shape>
          <o:OLEObject Type="Embed" ProgID="MSPhotoEd.3" ShapeID="_x0000_i1145" DrawAspect="Content" ObjectID="_1451662335" r:id="rId127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 w:rsidR="001A451E">
        <w:t>Роль иммунитета в развитии клеток костного мозга</w:t>
      </w:r>
      <w:r>
        <w:t>.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ОД.О.01.1.1.2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1A451E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гематологии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1A451E">
        <w:t>занятия</w:t>
      </w:r>
      <w:r w:rsidRPr="00733B20">
        <w:t>:</w:t>
      </w:r>
      <w:r>
        <w:t xml:space="preserve"> Представить слушателям основные понятия иммунитета, понятие иммунокомпетентных клеток, Т- и В лимфоциты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</w:t>
      </w:r>
      <w:r w:rsidR="001A451E">
        <w:t>занятии</w:t>
      </w:r>
      <w:r>
        <w:t xml:space="preserve"> освещаются</w:t>
      </w:r>
      <w:r w:rsidRPr="00733B20">
        <w:t xml:space="preserve"> следующие вопросы:</w:t>
      </w:r>
      <w:r>
        <w:t xml:space="preserve"> Определение понятия иммунокомпетентных клеток, Лимфоциты, главный комплекс гистосовместимости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1A451E">
        <w:t>занятия</w:t>
      </w:r>
      <w:r>
        <w:t>:</w:t>
      </w:r>
    </w:p>
    <w:p w:rsidR="00205158" w:rsidRDefault="00205158" w:rsidP="00205158">
      <w:pPr>
        <w:pStyle w:val="a8"/>
      </w:pPr>
      <w:r>
        <w:t>Структура и функции органов иммунной системы</w:t>
      </w:r>
    </w:p>
    <w:p w:rsidR="00205158" w:rsidRDefault="001A451E" w:rsidP="00205158">
      <w:pPr>
        <w:pStyle w:val="a8"/>
      </w:pPr>
      <w:r>
        <w:t>Роль иммунной системы в развитии клеток костного мозга</w:t>
      </w:r>
    </w:p>
    <w:p w:rsidR="00205158" w:rsidRDefault="001A451E" w:rsidP="00205158">
      <w:pPr>
        <w:pStyle w:val="a8"/>
      </w:pPr>
      <w:r>
        <w:t>Работа в отделении гематологии</w:t>
      </w:r>
    </w:p>
    <w:p w:rsidR="00205158" w:rsidRDefault="00205158" w:rsidP="00205158">
      <w:pPr>
        <w:pStyle w:val="a8"/>
      </w:pPr>
      <w:r>
        <w:t>Изменения иммунограммы при заболеваниях крови</w:t>
      </w:r>
    </w:p>
    <w:p w:rsidR="00205158" w:rsidRDefault="00205158" w:rsidP="00205158">
      <w:pPr>
        <w:pStyle w:val="a8"/>
      </w:pPr>
      <w:r>
        <w:t>Апоптоз (программированная клеточная смерть)</w:t>
      </w:r>
    </w:p>
    <w:p w:rsidR="00205158" w:rsidRDefault="00205158" w:rsidP="00205158">
      <w:pPr>
        <w:pStyle w:val="a8"/>
      </w:pPr>
      <w:r>
        <w:t>Лмфопоэз</w:t>
      </w:r>
    </w:p>
    <w:p w:rsidR="00205158" w:rsidRPr="00733B20" w:rsidRDefault="00205158" w:rsidP="00205158">
      <w:pPr>
        <w:pStyle w:val="a8"/>
      </w:pPr>
      <w:r>
        <w:t>Гематологическая норма</w:t>
      </w:r>
    </w:p>
    <w:p w:rsidR="00205158" w:rsidRPr="002E38C7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10</w:t>
      </w:r>
      <w:r w:rsidRPr="00733B20">
        <w:t xml:space="preserve">. Основная литература по теме </w:t>
      </w:r>
      <w:r w:rsidR="001A451E">
        <w:t>занятия</w:t>
      </w:r>
      <w:r w:rsidRPr="00733B20">
        <w:t>:</w:t>
      </w:r>
    </w:p>
    <w:p w:rsidR="00205158" w:rsidRPr="00AD09DD" w:rsidRDefault="00205158" w:rsidP="00205158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205158" w:rsidRPr="00AD09DD" w:rsidRDefault="00205158" w:rsidP="0020515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05158" w:rsidRPr="002D2F32" w:rsidRDefault="00205158" w:rsidP="00205158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205158" w:rsidRDefault="00205158" w:rsidP="00205158">
      <w:pPr>
        <w:pStyle w:val="a8"/>
      </w:pPr>
      <w:r w:rsidRPr="002E38C7">
        <w:t>Подготовила профессор кафедры терапии и ОВП</w:t>
      </w:r>
    </w:p>
    <w:p w:rsidR="00205158" w:rsidRPr="002E38C7" w:rsidRDefault="00205158" w:rsidP="00205158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26DDD" w:rsidRPr="00206CF4" w:rsidRDefault="0096108B" w:rsidP="00226DDD">
      <w:pPr>
        <w:pStyle w:val="a8"/>
        <w:jc w:val="right"/>
      </w:pPr>
      <w:r>
        <w:object w:dxaOrig="16423" w:dyaOrig="4996">
          <v:shape id="_x0000_i1146" type="#_x0000_t75" style="width:284.25pt;height:92.8pt" o:ole="">
            <v:imagedata r:id="rId6" o:title=""/>
          </v:shape>
          <o:OLEObject Type="Embed" ProgID="MSPhotoEd.3" ShapeID="_x0000_i1146" DrawAspect="Content" ObjectID="_1451662336" r:id="rId128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 w:rsidR="00B379A5">
        <w:t>Основные клетки принимающие участие в иммунитете</w:t>
      </w:r>
      <w:r>
        <w:t>.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ОД.О.01.1.1.2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B379A5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гематологии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B379A5">
        <w:t>занятия</w:t>
      </w:r>
      <w:r w:rsidRPr="00733B20">
        <w:t>:</w:t>
      </w:r>
      <w:r>
        <w:t xml:space="preserve"> Представить слушателям основные понятия иммунитета, понятие иммунокомпетентных клеток, Т- и В лимфоциты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</w:t>
      </w:r>
      <w:r w:rsidR="00B379A5">
        <w:t>занятии</w:t>
      </w:r>
      <w:r>
        <w:t xml:space="preserve"> освещаются</w:t>
      </w:r>
      <w:r w:rsidRPr="00733B20">
        <w:t xml:space="preserve"> следующие вопросы:</w:t>
      </w:r>
      <w:r>
        <w:t xml:space="preserve"> Определение понятия иммунокомпетентных клеток, Лимфоциты, главный комплекс гистосовместимости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B379A5">
        <w:t>занятия</w:t>
      </w:r>
      <w:r>
        <w:t>:</w:t>
      </w:r>
    </w:p>
    <w:p w:rsidR="00205158" w:rsidRDefault="00205158" w:rsidP="00205158">
      <w:pPr>
        <w:pStyle w:val="a8"/>
      </w:pPr>
      <w:r>
        <w:t>Структура и функции органов иммунной системы</w:t>
      </w:r>
    </w:p>
    <w:p w:rsidR="00205158" w:rsidRDefault="00B379A5" w:rsidP="00205158">
      <w:pPr>
        <w:pStyle w:val="a8"/>
      </w:pPr>
      <w:r>
        <w:t>Разбор иммунограмм</w:t>
      </w:r>
    </w:p>
    <w:p w:rsidR="00205158" w:rsidRDefault="00B379A5" w:rsidP="00205158">
      <w:pPr>
        <w:pStyle w:val="a8"/>
      </w:pPr>
      <w:r>
        <w:t>Рабьота в отделении гематологии</w:t>
      </w:r>
    </w:p>
    <w:p w:rsidR="00205158" w:rsidRDefault="00205158" w:rsidP="00205158">
      <w:pPr>
        <w:pStyle w:val="a8"/>
      </w:pPr>
      <w:r>
        <w:t>Изменения иммунограммы при заболеваниях крови</w:t>
      </w:r>
    </w:p>
    <w:p w:rsidR="00205158" w:rsidRDefault="00205158" w:rsidP="00205158">
      <w:pPr>
        <w:pStyle w:val="a8"/>
      </w:pPr>
      <w:r>
        <w:t>Апоптоз (программированная клеточная смерть)</w:t>
      </w:r>
    </w:p>
    <w:p w:rsidR="00205158" w:rsidRDefault="00205158" w:rsidP="00205158">
      <w:pPr>
        <w:pStyle w:val="a8"/>
      </w:pPr>
      <w:r>
        <w:t>Лмфопоэз</w:t>
      </w:r>
    </w:p>
    <w:p w:rsidR="00205158" w:rsidRPr="00733B20" w:rsidRDefault="00205158" w:rsidP="00205158">
      <w:pPr>
        <w:pStyle w:val="a8"/>
      </w:pPr>
      <w:r>
        <w:t>Гематологическая норма</w:t>
      </w:r>
    </w:p>
    <w:p w:rsidR="00205158" w:rsidRPr="002E38C7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10</w:t>
      </w:r>
      <w:r w:rsidRPr="00733B20">
        <w:t xml:space="preserve">. Основная литература по теме </w:t>
      </w:r>
      <w:r w:rsidR="00B379A5">
        <w:t>занятия</w:t>
      </w:r>
      <w:r w:rsidRPr="00733B20">
        <w:t>:</w:t>
      </w:r>
    </w:p>
    <w:p w:rsidR="00205158" w:rsidRPr="00AD09DD" w:rsidRDefault="00205158" w:rsidP="00205158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205158" w:rsidRPr="00AD09DD" w:rsidRDefault="00205158" w:rsidP="0020515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05158" w:rsidRPr="002D2F32" w:rsidRDefault="00205158" w:rsidP="00205158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205158" w:rsidRDefault="00205158" w:rsidP="00205158">
      <w:pPr>
        <w:pStyle w:val="a8"/>
      </w:pPr>
      <w:r w:rsidRPr="002E38C7">
        <w:t>Подготовила профессор кафедры терапии и ОВП</w:t>
      </w:r>
    </w:p>
    <w:p w:rsidR="00205158" w:rsidRPr="002E38C7" w:rsidRDefault="00205158" w:rsidP="00205158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26DDD" w:rsidRPr="00206CF4" w:rsidRDefault="0096108B" w:rsidP="00226DDD">
      <w:pPr>
        <w:pStyle w:val="a8"/>
        <w:jc w:val="right"/>
      </w:pPr>
      <w:r>
        <w:object w:dxaOrig="16423" w:dyaOrig="4996">
          <v:shape id="_x0000_i1147" type="#_x0000_t75" style="width:284.25pt;height:92.8pt" o:ole="">
            <v:imagedata r:id="rId6" o:title=""/>
          </v:shape>
          <o:OLEObject Type="Embed" ProgID="MSPhotoEd.3" ShapeID="_x0000_i1147" DrawAspect="Content" ObjectID="_1451662337" r:id="rId129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 w:rsidR="00B379A5">
        <w:t>Разбор иммунограмм</w:t>
      </w:r>
      <w:r>
        <w:t>.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ОД.О.01.1.1.2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B379A5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гематологии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B379A5">
        <w:t>занятия</w:t>
      </w:r>
      <w:r w:rsidRPr="00733B20">
        <w:t>:</w:t>
      </w:r>
      <w:r>
        <w:t xml:space="preserve"> Представить слушателям основные понятия иммунитета, понятие иммунокомпетентных клеток, Т- и В лимфоциты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</w:t>
      </w:r>
      <w:r w:rsidR="00B379A5">
        <w:t>занятии</w:t>
      </w:r>
      <w:r>
        <w:t xml:space="preserve"> освещаются</w:t>
      </w:r>
      <w:r w:rsidRPr="00733B20">
        <w:t xml:space="preserve"> следующие вопросы:</w:t>
      </w:r>
      <w:r>
        <w:t xml:space="preserve"> Определение понятия иммунокомпетентных клеток, Лимфоциты, главный комплекс гистосовместимости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B379A5">
        <w:t>занятия</w:t>
      </w:r>
      <w:r>
        <w:t>:</w:t>
      </w:r>
    </w:p>
    <w:p w:rsidR="00205158" w:rsidRDefault="00205158" w:rsidP="00205158">
      <w:pPr>
        <w:pStyle w:val="a8"/>
      </w:pPr>
      <w:r>
        <w:t>Структура и функции органов иммунной системы</w:t>
      </w:r>
    </w:p>
    <w:p w:rsidR="00205158" w:rsidRDefault="00B379A5" w:rsidP="00205158">
      <w:pPr>
        <w:pStyle w:val="a8"/>
      </w:pPr>
      <w:r>
        <w:t>Разбор иммунограмм</w:t>
      </w:r>
    </w:p>
    <w:p w:rsidR="00205158" w:rsidRDefault="00205158" w:rsidP="00205158">
      <w:pPr>
        <w:pStyle w:val="a8"/>
      </w:pPr>
      <w:r>
        <w:t>Лейкоциты</w:t>
      </w:r>
    </w:p>
    <w:p w:rsidR="00205158" w:rsidRDefault="00205158" w:rsidP="00205158">
      <w:pPr>
        <w:pStyle w:val="a8"/>
      </w:pPr>
      <w:r>
        <w:t>Изменения иммунограммы при заболеваниях крови</w:t>
      </w:r>
    </w:p>
    <w:p w:rsidR="00205158" w:rsidRDefault="00205158" w:rsidP="00205158">
      <w:pPr>
        <w:pStyle w:val="a8"/>
      </w:pPr>
      <w:r>
        <w:t>Апоптоз (программированная клеточная смерть)</w:t>
      </w:r>
    </w:p>
    <w:p w:rsidR="00205158" w:rsidRDefault="00205158" w:rsidP="00205158">
      <w:pPr>
        <w:pStyle w:val="a8"/>
      </w:pPr>
      <w:r>
        <w:t>Лмфопоэз</w:t>
      </w:r>
    </w:p>
    <w:p w:rsidR="00205158" w:rsidRPr="00733B20" w:rsidRDefault="00205158" w:rsidP="00205158">
      <w:pPr>
        <w:pStyle w:val="a8"/>
      </w:pPr>
      <w:r>
        <w:t>Гематологическая норма</w:t>
      </w:r>
    </w:p>
    <w:p w:rsidR="00205158" w:rsidRPr="002E38C7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10</w:t>
      </w:r>
      <w:r w:rsidRPr="00733B20">
        <w:t xml:space="preserve">. Основная литература по теме </w:t>
      </w:r>
      <w:r w:rsidR="00B379A5">
        <w:t>занятия</w:t>
      </w:r>
      <w:r w:rsidRPr="00733B20">
        <w:t>:</w:t>
      </w:r>
    </w:p>
    <w:p w:rsidR="00205158" w:rsidRPr="00AD09DD" w:rsidRDefault="00205158" w:rsidP="00205158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205158" w:rsidRPr="00AD09DD" w:rsidRDefault="00205158" w:rsidP="0020515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05158" w:rsidRPr="002D2F32" w:rsidRDefault="00205158" w:rsidP="00205158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205158" w:rsidRDefault="00205158" w:rsidP="00205158">
      <w:pPr>
        <w:pStyle w:val="a8"/>
      </w:pPr>
      <w:r w:rsidRPr="002E38C7">
        <w:t>Подготовила профессор кафедры терапии и ОВП</w:t>
      </w:r>
    </w:p>
    <w:p w:rsidR="00205158" w:rsidRPr="002E38C7" w:rsidRDefault="00205158" w:rsidP="00205158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26DDD" w:rsidRPr="00206CF4" w:rsidRDefault="0096108B" w:rsidP="00226DDD">
      <w:pPr>
        <w:pStyle w:val="a8"/>
        <w:jc w:val="right"/>
      </w:pPr>
      <w:r>
        <w:object w:dxaOrig="16423" w:dyaOrig="4996">
          <v:shape id="_x0000_i1148" type="#_x0000_t75" style="width:284.25pt;height:92.8pt" o:ole="">
            <v:imagedata r:id="rId6" o:title=""/>
          </v:shape>
          <o:OLEObject Type="Embed" ProgID="MSPhotoEd.3" ShapeID="_x0000_i1148" DrawAspect="Content" ObjectID="_1451662338" r:id="rId130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Клетки крови.</w:t>
      </w:r>
      <w:r w:rsidR="00B379A5">
        <w:t xml:space="preserve"> Разбор миелограмм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ОД.О.01.1.2.2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B379A5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  <w:r>
        <w:t xml:space="preserve"> (Лекция №2)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B379A5">
        <w:t>занятия</w:t>
      </w:r>
      <w:r w:rsidRPr="00733B20">
        <w:t>:</w:t>
      </w:r>
      <w:r>
        <w:t xml:space="preserve"> Познакомить слушателей с клетками крови, происхождение, строение, функции клеток крови.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</w:t>
      </w:r>
      <w:r w:rsidR="00B379A5">
        <w:t>занятии</w:t>
      </w:r>
      <w:r>
        <w:t xml:space="preserve"> освещаются</w:t>
      </w:r>
      <w:r w:rsidRPr="00733B20">
        <w:t xml:space="preserve"> следующие вопросы:</w:t>
      </w:r>
      <w:r>
        <w:t xml:space="preserve"> Классификация клеток крови, их функции, строение</w:t>
      </w:r>
    </w:p>
    <w:p w:rsidR="00205158" w:rsidRPr="00733B20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B379A5">
        <w:t>занятия</w:t>
      </w:r>
      <w:r>
        <w:t>:</w:t>
      </w:r>
    </w:p>
    <w:p w:rsidR="00205158" w:rsidRDefault="00B379A5" w:rsidP="00205158">
      <w:pPr>
        <w:pStyle w:val="a8"/>
      </w:pPr>
      <w:r>
        <w:t>Разбор миелограмм, ОАК</w:t>
      </w:r>
    </w:p>
    <w:p w:rsidR="00205158" w:rsidRDefault="00205158" w:rsidP="00205158">
      <w:pPr>
        <w:pStyle w:val="a8"/>
      </w:pPr>
      <w:r>
        <w:t>Эритроциты (продолжительность жизни, основные функции, строение)</w:t>
      </w:r>
    </w:p>
    <w:p w:rsidR="00205158" w:rsidRDefault="00205158" w:rsidP="00205158">
      <w:pPr>
        <w:pStyle w:val="a8"/>
      </w:pPr>
      <w:r>
        <w:t>Тромбоциты (Функции, стадии развития)</w:t>
      </w:r>
    </w:p>
    <w:p w:rsidR="00205158" w:rsidRDefault="00205158" w:rsidP="00205158">
      <w:pPr>
        <w:pStyle w:val="a8"/>
      </w:pPr>
      <w:r>
        <w:t>Строение гемоглобина (гем+глобин)</w:t>
      </w:r>
    </w:p>
    <w:p w:rsidR="00205158" w:rsidRDefault="00205158" w:rsidP="00205158">
      <w:pPr>
        <w:pStyle w:val="a8"/>
      </w:pPr>
      <w:r>
        <w:t>Биосинтез порфирина</w:t>
      </w:r>
    </w:p>
    <w:p w:rsidR="00205158" w:rsidRDefault="00205158" w:rsidP="00205158">
      <w:pPr>
        <w:pStyle w:val="a8"/>
      </w:pPr>
      <w:r>
        <w:t>Обмен железа</w:t>
      </w:r>
    </w:p>
    <w:p w:rsidR="00205158" w:rsidRPr="00280CF6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9</w:t>
      </w:r>
      <w:r w:rsidRPr="00733B20">
        <w:t xml:space="preserve">. Основная литература по теме </w:t>
      </w:r>
      <w:r w:rsidR="00B379A5">
        <w:t>занятия</w:t>
      </w:r>
      <w:r w:rsidRPr="00733B20">
        <w:t>:</w:t>
      </w:r>
    </w:p>
    <w:p w:rsidR="00205158" w:rsidRPr="00AD09DD" w:rsidRDefault="00205158" w:rsidP="00205158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205158" w:rsidRPr="00AD09DD" w:rsidRDefault="00205158" w:rsidP="0020515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F45DB4" w:rsidRDefault="00205158" w:rsidP="00205158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05158" w:rsidRPr="00742DB1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42DB1" w:rsidRDefault="00205158" w:rsidP="00205158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05158" w:rsidRPr="002D2F32" w:rsidRDefault="00205158" w:rsidP="00205158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205158" w:rsidRDefault="00205158" w:rsidP="00205158">
      <w:pPr>
        <w:pStyle w:val="a8"/>
      </w:pPr>
      <w:r w:rsidRPr="002E38C7">
        <w:t>Подготовила профессор кафедры терапии и ОВП</w:t>
      </w:r>
    </w:p>
    <w:p w:rsidR="00205158" w:rsidRPr="00280CF6" w:rsidRDefault="00205158" w:rsidP="00205158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Default="00205158" w:rsidP="00205158">
      <w:pPr>
        <w:pStyle w:val="a8"/>
      </w:pP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26DDD" w:rsidRPr="00206CF4" w:rsidRDefault="0096108B" w:rsidP="00226DDD">
      <w:pPr>
        <w:pStyle w:val="a8"/>
        <w:jc w:val="right"/>
      </w:pPr>
      <w:r>
        <w:object w:dxaOrig="16423" w:dyaOrig="4996">
          <v:shape id="_x0000_i1149" type="#_x0000_t75" style="width:284.25pt;height:92.8pt" o:ole="">
            <v:imagedata r:id="rId6" o:title=""/>
          </v:shape>
          <o:OLEObject Type="Embed" ProgID="MSPhotoEd.3" ShapeID="_x0000_i1149" DrawAspect="Content" ObjectID="_1451662339" r:id="rId131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Макрофагальные опухоли: этиология, патогенез, клиника.</w:t>
      </w:r>
      <w:r w:rsidR="00B379A5">
        <w:t xml:space="preserve"> Разбор больных с лимфомами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2.3.4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B379A5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Гематологии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B379A5">
        <w:t>занятия</w:t>
      </w:r>
      <w:r w:rsidRPr="00733B20">
        <w:t>:</w:t>
      </w:r>
      <w:r>
        <w:t xml:space="preserve"> Представить слушателям данные по макрофагальным опухолям (Острый макрофагальные лейкоз)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</w:t>
      </w:r>
      <w:r w:rsidR="00B379A5">
        <w:t>занятии</w:t>
      </w:r>
      <w:r>
        <w:t xml:space="preserve"> освещаются</w:t>
      </w:r>
      <w:r w:rsidRPr="00733B20">
        <w:t xml:space="preserve"> следующие вопросы:</w:t>
      </w:r>
      <w:r>
        <w:t xml:space="preserve"> Острый макрофагальный лейкоз (группа макрофагальных опухолей).</w:t>
      </w:r>
    </w:p>
    <w:p w:rsidR="00205158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B379A5">
        <w:t>занятия</w:t>
      </w:r>
      <w:r>
        <w:t>:</w:t>
      </w:r>
    </w:p>
    <w:p w:rsidR="00B379A5" w:rsidRPr="00733B20" w:rsidRDefault="00B379A5" w:rsidP="00205158">
      <w:pPr>
        <w:pStyle w:val="a8"/>
      </w:pPr>
      <w:r>
        <w:t>Разбор больных с лимфомами, работа в отделении гематологии</w:t>
      </w:r>
    </w:p>
    <w:p w:rsidR="00205158" w:rsidRDefault="00205158" w:rsidP="00205158">
      <w:pPr>
        <w:pStyle w:val="a8"/>
      </w:pPr>
      <w:r>
        <w:t>Нелейкемические гемобластозы(Опухоли нелимфатической природы)</w:t>
      </w:r>
    </w:p>
    <w:p w:rsidR="00205158" w:rsidRDefault="00205158" w:rsidP="00205158">
      <w:pPr>
        <w:pStyle w:val="a8"/>
      </w:pPr>
      <w:r>
        <w:t>Макрофагальные опухоли (представлены клетками  макрофагальной природы)</w:t>
      </w:r>
    </w:p>
    <w:p w:rsidR="00205158" w:rsidRDefault="00205158" w:rsidP="00205158">
      <w:pPr>
        <w:pStyle w:val="a8"/>
      </w:pPr>
      <w:r>
        <w:t>Цитохимические данные</w:t>
      </w:r>
    </w:p>
    <w:p w:rsidR="00205158" w:rsidRDefault="00205158" w:rsidP="00205158">
      <w:pPr>
        <w:pStyle w:val="a8"/>
      </w:pPr>
      <w:r>
        <w:t>Макрофагальные бласты</w:t>
      </w:r>
    </w:p>
    <w:p w:rsidR="00205158" w:rsidRDefault="00205158" w:rsidP="00205158">
      <w:pPr>
        <w:pStyle w:val="a8"/>
      </w:pPr>
      <w:r>
        <w:t>Гранулоцитарная саркома</w:t>
      </w:r>
    </w:p>
    <w:p w:rsidR="00205158" w:rsidRDefault="00205158" w:rsidP="00205158">
      <w:pPr>
        <w:pStyle w:val="a8"/>
      </w:pPr>
      <w:r>
        <w:t>Эритробластная саркома</w:t>
      </w:r>
    </w:p>
    <w:p w:rsidR="00205158" w:rsidRPr="00733B20" w:rsidRDefault="00205158" w:rsidP="00205158">
      <w:pPr>
        <w:pStyle w:val="a8"/>
      </w:pPr>
      <w:r>
        <w:t>Макрофагальная саркома</w:t>
      </w:r>
    </w:p>
    <w:p w:rsidR="00205158" w:rsidRPr="002E38C7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10</w:t>
      </w:r>
      <w:r w:rsidRPr="00733B20">
        <w:t xml:space="preserve">. Основная литература по теме </w:t>
      </w:r>
      <w:r w:rsidR="00B379A5">
        <w:t>занятия</w:t>
      </w:r>
      <w:r w:rsidRPr="00733B20">
        <w:t>:</w:t>
      </w:r>
    </w:p>
    <w:p w:rsidR="00205158" w:rsidRPr="007A6BEC" w:rsidRDefault="00205158" w:rsidP="00205158">
      <w:pPr>
        <w:pStyle w:val="a8"/>
      </w:pPr>
      <w:r w:rsidRPr="007A6BEC">
        <w:rPr>
          <w:rFonts w:ascii="Arial" w:hAnsi="Arial" w:cs="Arial"/>
          <w:color w:val="474747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205158" w:rsidRPr="007A6BEC" w:rsidRDefault="00205158" w:rsidP="00205158">
      <w:pPr>
        <w:pStyle w:val="a8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color w:val="474747"/>
        </w:rPr>
        <w:t>2.Атлас по </w:t>
      </w:r>
      <w:r w:rsidRPr="007A6BEC">
        <w:rPr>
          <w:rFonts w:ascii="Arial" w:hAnsi="Arial" w:cs="Arial"/>
          <w:bCs/>
          <w:shd w:val="clear" w:color="auto" w:fill="FFFFFF"/>
        </w:rPr>
        <w:t>гематологи</w:t>
      </w:r>
      <w:r w:rsidRPr="007A6BEC">
        <w:rPr>
          <w:rFonts w:ascii="Arial" w:hAnsi="Arial" w:cs="Arial"/>
        </w:rPr>
        <w:t>и</w:t>
      </w:r>
      <w:r w:rsidRPr="007A6BEC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7A6BEC" w:rsidRDefault="00205158" w:rsidP="00205158">
      <w:pPr>
        <w:pStyle w:val="a8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bCs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205158" w:rsidRDefault="00205158" w:rsidP="00205158">
      <w:pPr>
        <w:pStyle w:val="a8"/>
        <w:rPr>
          <w:rFonts w:ascii="Arial" w:hAnsi="Arial" w:cs="Arial"/>
          <w:bCs/>
          <w:shd w:val="clear" w:color="auto" w:fill="FFFFFF"/>
        </w:rPr>
      </w:pPr>
      <w:r w:rsidRPr="007A6BEC">
        <w:rPr>
          <w:rFonts w:ascii="Arial" w:hAnsi="Arial" w:cs="Arial"/>
          <w:bCs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205158" w:rsidRPr="007A6BEC" w:rsidRDefault="00205158" w:rsidP="00205158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A6BEC" w:rsidRDefault="00205158" w:rsidP="00205158">
      <w:pPr>
        <w:pStyle w:val="a8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96108B" w:rsidRDefault="00205158" w:rsidP="00205158">
      <w:pPr>
        <w:pStyle w:val="a8"/>
      </w:pPr>
      <w:r>
        <w:t>2.Фенотип лимфоцитов человека при воспалительных заболеваниях человека/А.В.Симонов-М.:Издательство «ИНТО»,2001.-228с</w:t>
      </w:r>
      <w:r w:rsidR="0096108B">
        <w:t>.</w:t>
      </w:r>
    </w:p>
    <w:p w:rsidR="00205158" w:rsidRDefault="00205158" w:rsidP="00205158">
      <w:pPr>
        <w:pStyle w:val="a8"/>
      </w:pPr>
      <w:r w:rsidRPr="002E38C7">
        <w:lastRenderedPageBreak/>
        <w:t>Подготовила профессор кафедры терапии и ОВП</w:t>
      </w:r>
    </w:p>
    <w:p w:rsidR="00205158" w:rsidRDefault="00205158" w:rsidP="00205158">
      <w:pPr>
        <w:pStyle w:val="a8"/>
      </w:pPr>
      <w:r w:rsidRPr="002E38C7">
        <w:t xml:space="preserve"> с курсом гериатрии ИПО БГМУ                                                 </w:t>
      </w:r>
      <w:r>
        <w:t xml:space="preserve">                Никуличева В. И.</w:t>
      </w:r>
    </w:p>
    <w:p w:rsidR="0096108B" w:rsidRDefault="0096108B">
      <w:r>
        <w:br w:type="page"/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26DDD" w:rsidRPr="00206CF4" w:rsidRDefault="0096108B" w:rsidP="00226DDD">
      <w:pPr>
        <w:pStyle w:val="a8"/>
        <w:jc w:val="right"/>
      </w:pPr>
      <w:r>
        <w:object w:dxaOrig="16423" w:dyaOrig="4996">
          <v:shape id="_x0000_i1150" type="#_x0000_t75" style="width:284.25pt;height:92.8pt" o:ole="">
            <v:imagedata r:id="rId6" o:title=""/>
          </v:shape>
          <o:OLEObject Type="Embed" ProgID="MSPhotoEd.3" ShapeID="_x0000_i1150" DrawAspect="Content" ObjectID="_1451662340" r:id="rId132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Макрофагальные опухоли: принципы диагностики и терапии.</w:t>
      </w:r>
      <w:r w:rsidR="00B379A5">
        <w:t>Разбор больных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 w:rsidR="00B379A5">
        <w:t>ОД.О.02.1.1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B379A5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гематологии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B379A5">
        <w:t>занятия</w:t>
      </w:r>
      <w:r w:rsidRPr="00733B20">
        <w:t>:</w:t>
      </w:r>
      <w:r>
        <w:t xml:space="preserve"> Представить слушателям данные по макрофагальным опухолям (Острый макрофагальные лейкоз)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 </w:t>
      </w:r>
      <w:r w:rsidR="00B379A5">
        <w:t>занятии</w:t>
      </w:r>
      <w:r>
        <w:t xml:space="preserve"> освещаются</w:t>
      </w:r>
      <w:r w:rsidRPr="00733B20">
        <w:t xml:space="preserve"> следующие вопросы:</w:t>
      </w:r>
      <w:r>
        <w:t>Острый макрофагальный лейкоз (группа макрофагальных опухолей).</w:t>
      </w:r>
    </w:p>
    <w:p w:rsidR="00205158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B379A5">
        <w:t>занятия</w:t>
      </w:r>
      <w:r>
        <w:t>:</w:t>
      </w:r>
    </w:p>
    <w:p w:rsidR="00B379A5" w:rsidRPr="00733B20" w:rsidRDefault="00B379A5" w:rsidP="00205158">
      <w:pPr>
        <w:pStyle w:val="a8"/>
      </w:pPr>
      <w:r>
        <w:t>Разбор больных по теме занятия</w:t>
      </w:r>
    </w:p>
    <w:p w:rsidR="00205158" w:rsidRDefault="00205158" w:rsidP="00205158">
      <w:pPr>
        <w:pStyle w:val="a8"/>
      </w:pPr>
      <w:r>
        <w:t>Нелейкемические гемобластозы(Опухоли нелимфатической природы)</w:t>
      </w:r>
    </w:p>
    <w:p w:rsidR="00205158" w:rsidRDefault="00205158" w:rsidP="00205158">
      <w:pPr>
        <w:pStyle w:val="a8"/>
      </w:pPr>
      <w:r>
        <w:t>Макрофагальные опухоли (представлены клетками  макрофагальной природы)</w:t>
      </w:r>
    </w:p>
    <w:p w:rsidR="00205158" w:rsidRDefault="00205158" w:rsidP="00205158">
      <w:pPr>
        <w:pStyle w:val="a8"/>
      </w:pPr>
      <w:r>
        <w:t>Цитохимические данные</w:t>
      </w:r>
    </w:p>
    <w:p w:rsidR="00205158" w:rsidRDefault="00205158" w:rsidP="00205158">
      <w:pPr>
        <w:pStyle w:val="a8"/>
      </w:pPr>
      <w:r>
        <w:t>Макрофагальные бласты</w:t>
      </w:r>
    </w:p>
    <w:p w:rsidR="00205158" w:rsidRDefault="00205158" w:rsidP="00205158">
      <w:pPr>
        <w:pStyle w:val="a8"/>
      </w:pPr>
      <w:r>
        <w:t>Гранулоцитарная саркома</w:t>
      </w:r>
    </w:p>
    <w:p w:rsidR="00205158" w:rsidRDefault="00205158" w:rsidP="00205158">
      <w:pPr>
        <w:pStyle w:val="a8"/>
      </w:pPr>
      <w:r>
        <w:t>Эритробластная саркома</w:t>
      </w:r>
    </w:p>
    <w:p w:rsidR="00205158" w:rsidRPr="00733B20" w:rsidRDefault="00205158" w:rsidP="00205158">
      <w:pPr>
        <w:pStyle w:val="a8"/>
      </w:pPr>
      <w:r>
        <w:t>Макрофагальная саркома</w:t>
      </w:r>
    </w:p>
    <w:p w:rsidR="00205158" w:rsidRPr="00733B20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10</w:t>
      </w:r>
      <w:r w:rsidRPr="00733B20">
        <w:t xml:space="preserve">. Основная литература по теме </w:t>
      </w:r>
      <w:r w:rsidR="00B379A5">
        <w:t>занятия:</w:t>
      </w:r>
    </w:p>
    <w:p w:rsidR="00205158" w:rsidRPr="00B379A5" w:rsidRDefault="00205158" w:rsidP="00205158">
      <w:pPr>
        <w:pStyle w:val="a8"/>
        <w:rPr>
          <w:sz w:val="20"/>
          <w:szCs w:val="20"/>
        </w:rPr>
      </w:pPr>
      <w:r w:rsidRPr="00B379A5">
        <w:rPr>
          <w:rFonts w:ascii="Arial" w:hAnsi="Arial" w:cs="Arial"/>
          <w:color w:val="474747"/>
          <w:sz w:val="20"/>
          <w:szCs w:val="20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205158" w:rsidRPr="00B379A5" w:rsidRDefault="00205158" w:rsidP="0020515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B379A5">
        <w:rPr>
          <w:rFonts w:ascii="Arial" w:hAnsi="Arial" w:cs="Arial"/>
          <w:color w:val="474747"/>
          <w:sz w:val="20"/>
          <w:szCs w:val="20"/>
        </w:rPr>
        <w:t>2.Атлас по </w:t>
      </w:r>
      <w:r w:rsidRPr="00B379A5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B379A5">
        <w:rPr>
          <w:rFonts w:ascii="Arial" w:hAnsi="Arial" w:cs="Arial"/>
          <w:sz w:val="20"/>
          <w:szCs w:val="20"/>
        </w:rPr>
        <w:t>и</w:t>
      </w:r>
      <w:r w:rsidRPr="00B379A5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B379A5" w:rsidRDefault="00205158" w:rsidP="0020515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B379A5">
        <w:rPr>
          <w:rFonts w:ascii="Arial" w:hAnsi="Arial" w:cs="Arial"/>
          <w:bCs/>
          <w:sz w:val="20"/>
          <w:szCs w:val="20"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205158" w:rsidRPr="00B379A5" w:rsidRDefault="00205158" w:rsidP="00205158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B379A5">
        <w:rPr>
          <w:rFonts w:ascii="Arial" w:hAnsi="Arial" w:cs="Arial"/>
          <w:bCs/>
          <w:sz w:val="20"/>
          <w:szCs w:val="20"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205158" w:rsidRPr="00B379A5" w:rsidRDefault="00205158" w:rsidP="00205158">
      <w:pPr>
        <w:pStyle w:val="a8"/>
        <w:rPr>
          <w:sz w:val="20"/>
          <w:szCs w:val="20"/>
        </w:rPr>
      </w:pPr>
      <w:r w:rsidRPr="00B379A5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A6BEC" w:rsidRDefault="00205158" w:rsidP="00205158">
      <w:pPr>
        <w:pStyle w:val="a8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205158" w:rsidRPr="002E38C7" w:rsidRDefault="00205158" w:rsidP="00205158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  </w:t>
      </w:r>
      <w:r w:rsidRPr="002E38C7">
        <w:t>Подготовила профессор кафедры Никуличева В. И.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26DDD" w:rsidRPr="00206CF4" w:rsidRDefault="0096108B" w:rsidP="00226DDD">
      <w:pPr>
        <w:pStyle w:val="a8"/>
        <w:jc w:val="right"/>
      </w:pPr>
      <w:r>
        <w:object w:dxaOrig="16423" w:dyaOrig="4996">
          <v:shape id="_x0000_i1151" type="#_x0000_t75" style="width:284.25pt;height:92.8pt" o:ole="">
            <v:imagedata r:id="rId6" o:title=""/>
          </v:shape>
          <o:OLEObject Type="Embed" ProgID="MSPhotoEd.3" ShapeID="_x0000_i1151" DrawAspect="Content" ObjectID="_1451662341" r:id="rId133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Макрофагальные опухоли: принципы диагностики и терапии.</w:t>
      </w:r>
      <w:r w:rsidR="00B379A5">
        <w:t xml:space="preserve"> Разбор больных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 w:rsidR="00B379A5">
        <w:t>ОД.О.02.1.1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B379A5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гематологии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B379A5">
        <w:t>занятия</w:t>
      </w:r>
      <w:r w:rsidRPr="00733B20">
        <w:t>:</w:t>
      </w:r>
      <w:r>
        <w:t xml:space="preserve"> Представить слушателям данные по макрофагальным опухолям (Острый макрофагальные лейкоз)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 </w:t>
      </w:r>
      <w:r w:rsidR="00B379A5">
        <w:t>занятии</w:t>
      </w:r>
      <w:r>
        <w:t xml:space="preserve"> освещаются</w:t>
      </w:r>
      <w:r w:rsidRPr="00733B20">
        <w:t xml:space="preserve"> следующие вопросы:</w:t>
      </w:r>
      <w:r>
        <w:t>Острый макрофагальный лейкоз (группа макрофагальных опухолей).</w:t>
      </w:r>
    </w:p>
    <w:p w:rsidR="00205158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B379A5">
        <w:t>занятия</w:t>
      </w:r>
      <w:r>
        <w:t>:</w:t>
      </w:r>
    </w:p>
    <w:p w:rsidR="00B379A5" w:rsidRPr="00733B20" w:rsidRDefault="00B379A5" w:rsidP="00205158">
      <w:pPr>
        <w:pStyle w:val="a8"/>
      </w:pPr>
      <w:r>
        <w:t>Разбор больных по теме занятия</w:t>
      </w:r>
    </w:p>
    <w:p w:rsidR="00205158" w:rsidRDefault="00205158" w:rsidP="00205158">
      <w:pPr>
        <w:pStyle w:val="a8"/>
      </w:pPr>
      <w:r>
        <w:t>Нелейкемические гемобластозы(Опухоли нелимфатической природы)</w:t>
      </w:r>
    </w:p>
    <w:p w:rsidR="00205158" w:rsidRDefault="00205158" w:rsidP="00205158">
      <w:pPr>
        <w:pStyle w:val="a8"/>
      </w:pPr>
      <w:r>
        <w:t>Макрофагальные опухоли (представлены клетками  макрофагальной природы)</w:t>
      </w:r>
    </w:p>
    <w:p w:rsidR="00205158" w:rsidRDefault="00205158" w:rsidP="00205158">
      <w:pPr>
        <w:pStyle w:val="a8"/>
      </w:pPr>
      <w:r>
        <w:t>Цитохимические данные</w:t>
      </w:r>
    </w:p>
    <w:p w:rsidR="00205158" w:rsidRDefault="00205158" w:rsidP="00205158">
      <w:pPr>
        <w:pStyle w:val="a8"/>
      </w:pPr>
      <w:r>
        <w:t>Макрофагальные бласты</w:t>
      </w:r>
    </w:p>
    <w:p w:rsidR="00205158" w:rsidRDefault="00205158" w:rsidP="00205158">
      <w:pPr>
        <w:pStyle w:val="a8"/>
      </w:pPr>
      <w:r>
        <w:t>Гранулоцитарная саркома</w:t>
      </w:r>
    </w:p>
    <w:p w:rsidR="00205158" w:rsidRDefault="00205158" w:rsidP="00205158">
      <w:pPr>
        <w:pStyle w:val="a8"/>
      </w:pPr>
      <w:r>
        <w:t>Эритробластная саркома</w:t>
      </w:r>
    </w:p>
    <w:p w:rsidR="00205158" w:rsidRPr="00733B20" w:rsidRDefault="00205158" w:rsidP="00205158">
      <w:pPr>
        <w:pStyle w:val="a8"/>
      </w:pPr>
      <w:r>
        <w:t>Макрофагальная саркома</w:t>
      </w:r>
    </w:p>
    <w:p w:rsidR="00205158" w:rsidRPr="00733B20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10</w:t>
      </w:r>
      <w:r w:rsidRPr="00733B20">
        <w:t xml:space="preserve">. Основная литература по теме </w:t>
      </w:r>
      <w:r w:rsidR="00B379A5">
        <w:t>занятия</w:t>
      </w:r>
      <w:r w:rsidRPr="00733B20">
        <w:t>:</w:t>
      </w:r>
    </w:p>
    <w:p w:rsidR="00205158" w:rsidRPr="00B379A5" w:rsidRDefault="00205158" w:rsidP="00205158">
      <w:pPr>
        <w:pStyle w:val="a8"/>
        <w:rPr>
          <w:sz w:val="20"/>
          <w:szCs w:val="20"/>
        </w:rPr>
      </w:pPr>
      <w:r w:rsidRPr="00B379A5">
        <w:rPr>
          <w:rFonts w:ascii="Arial" w:hAnsi="Arial" w:cs="Arial"/>
          <w:color w:val="474747"/>
          <w:sz w:val="20"/>
          <w:szCs w:val="20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205158" w:rsidRPr="00B379A5" w:rsidRDefault="00205158" w:rsidP="0020515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B379A5">
        <w:rPr>
          <w:rFonts w:ascii="Arial" w:hAnsi="Arial" w:cs="Arial"/>
          <w:color w:val="474747"/>
          <w:sz w:val="20"/>
          <w:szCs w:val="20"/>
        </w:rPr>
        <w:t>2.Атлас по </w:t>
      </w:r>
      <w:r w:rsidRPr="00B379A5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B379A5">
        <w:rPr>
          <w:rFonts w:ascii="Arial" w:hAnsi="Arial" w:cs="Arial"/>
          <w:sz w:val="20"/>
          <w:szCs w:val="20"/>
        </w:rPr>
        <w:t>и</w:t>
      </w:r>
      <w:r w:rsidRPr="00B379A5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B379A5" w:rsidRDefault="00205158" w:rsidP="0020515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B379A5">
        <w:rPr>
          <w:rFonts w:ascii="Arial" w:hAnsi="Arial" w:cs="Arial"/>
          <w:bCs/>
          <w:sz w:val="20"/>
          <w:szCs w:val="20"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205158" w:rsidRPr="00B379A5" w:rsidRDefault="00205158" w:rsidP="00205158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B379A5">
        <w:rPr>
          <w:rFonts w:ascii="Arial" w:hAnsi="Arial" w:cs="Arial"/>
          <w:bCs/>
          <w:sz w:val="20"/>
          <w:szCs w:val="20"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205158" w:rsidRPr="00B379A5" w:rsidRDefault="00205158" w:rsidP="00205158">
      <w:pPr>
        <w:pStyle w:val="a8"/>
        <w:rPr>
          <w:sz w:val="20"/>
          <w:szCs w:val="20"/>
        </w:rPr>
      </w:pPr>
      <w:r w:rsidRPr="00B379A5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A6BEC" w:rsidRDefault="00205158" w:rsidP="00205158">
      <w:pPr>
        <w:pStyle w:val="a8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205158" w:rsidRDefault="00205158" w:rsidP="00205158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  </w:t>
      </w:r>
      <w:r w:rsidRPr="002E38C7">
        <w:t>Подготовила профессор кафедры Никуличева В. И</w:t>
      </w:r>
      <w:r>
        <w:t>.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26DDD" w:rsidRPr="00206CF4" w:rsidRDefault="0096108B" w:rsidP="00226DDD">
      <w:pPr>
        <w:pStyle w:val="a8"/>
        <w:jc w:val="right"/>
      </w:pPr>
      <w:r>
        <w:object w:dxaOrig="16423" w:dyaOrig="4996">
          <v:shape id="_x0000_i1152" type="#_x0000_t75" style="width:284.25pt;height:92.8pt" o:ole="">
            <v:imagedata r:id="rId6" o:title=""/>
          </v:shape>
          <o:OLEObject Type="Embed" ProgID="MSPhotoEd.3" ShapeID="_x0000_i1152" DrawAspect="Content" ObjectID="_1451662342" r:id="rId134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Гематосаркомы: патогенез, клиника, диагностика.</w:t>
      </w:r>
      <w:r w:rsidR="00846FCE">
        <w:t xml:space="preserve"> Разбор больных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ОД.О.02.1</w:t>
      </w:r>
      <w:r w:rsidR="00B379A5">
        <w:t>.1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B379A5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Гематологии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B379A5">
        <w:t>занятия</w:t>
      </w:r>
      <w:r w:rsidRPr="00733B20">
        <w:t>:</w:t>
      </w:r>
      <w:r>
        <w:t xml:space="preserve"> Представить слушателям данные по гематосаркоме (ретикулосаркома)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</w:t>
      </w:r>
      <w:r w:rsidR="00846FCE">
        <w:t>занятии</w:t>
      </w:r>
      <w:r>
        <w:t xml:space="preserve"> освещаются</w:t>
      </w:r>
      <w:r w:rsidRPr="00733B20">
        <w:t xml:space="preserve"> следующие вопросы:</w:t>
      </w:r>
      <w:r>
        <w:t>Гематосаркома (недифференцируемая солидная опухоль)</w:t>
      </w:r>
    </w:p>
    <w:p w:rsidR="00205158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846FCE">
        <w:t>занятия</w:t>
      </w:r>
      <w:r>
        <w:t>:</w:t>
      </w:r>
    </w:p>
    <w:p w:rsidR="00846FCE" w:rsidRPr="00733B20" w:rsidRDefault="00846FCE" w:rsidP="00205158">
      <w:pPr>
        <w:pStyle w:val="a8"/>
      </w:pPr>
      <w:r>
        <w:t>Разбор больных по теме занятия</w:t>
      </w:r>
    </w:p>
    <w:p w:rsidR="00205158" w:rsidRDefault="00205158" w:rsidP="00205158">
      <w:pPr>
        <w:pStyle w:val="a8"/>
      </w:pPr>
      <w:r>
        <w:t>Недифференцируемая солидная опухоль</w:t>
      </w:r>
    </w:p>
    <w:p w:rsidR="00205158" w:rsidRDefault="00205158" w:rsidP="00205158">
      <w:pPr>
        <w:pStyle w:val="a8"/>
      </w:pPr>
      <w:r>
        <w:t>Структура лимфатического узла (стертость фолликулярной структуры лимфатического узла)</w:t>
      </w:r>
    </w:p>
    <w:p w:rsidR="00205158" w:rsidRDefault="00205158" w:rsidP="00205158">
      <w:pPr>
        <w:pStyle w:val="a8"/>
      </w:pPr>
      <w:r>
        <w:t>Гистохимическая идентификация опухоли</w:t>
      </w:r>
    </w:p>
    <w:p w:rsidR="00205158" w:rsidRDefault="00205158" w:rsidP="00205158">
      <w:pPr>
        <w:pStyle w:val="a8"/>
      </w:pPr>
      <w:r>
        <w:t>Эффект от ХТ</w:t>
      </w:r>
    </w:p>
    <w:p w:rsidR="00205158" w:rsidRDefault="00205158" w:rsidP="00205158">
      <w:pPr>
        <w:pStyle w:val="a8"/>
      </w:pPr>
      <w:r>
        <w:t>Гранулоцитарная саркома</w:t>
      </w:r>
    </w:p>
    <w:p w:rsidR="00205158" w:rsidRDefault="00205158" w:rsidP="00205158">
      <w:pPr>
        <w:pStyle w:val="a8"/>
      </w:pPr>
      <w:r>
        <w:t>Эритробластная саркома</w:t>
      </w:r>
    </w:p>
    <w:p w:rsidR="00205158" w:rsidRPr="00733B20" w:rsidRDefault="00205158" w:rsidP="00205158">
      <w:pPr>
        <w:pStyle w:val="a8"/>
      </w:pPr>
      <w:r>
        <w:t>Макрофагальная саркома</w:t>
      </w:r>
    </w:p>
    <w:p w:rsidR="00205158" w:rsidRPr="002E38C7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10</w:t>
      </w:r>
      <w:r w:rsidRPr="00733B20">
        <w:t xml:space="preserve">. Основная литература по теме </w:t>
      </w:r>
      <w:r w:rsidR="00846FCE">
        <w:t>занятия</w:t>
      </w:r>
      <w:r w:rsidRPr="00733B20">
        <w:t>:</w:t>
      </w:r>
    </w:p>
    <w:p w:rsidR="00205158" w:rsidRPr="00846FCE" w:rsidRDefault="00205158" w:rsidP="00205158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205158" w:rsidRPr="00846FCE" w:rsidRDefault="00205158" w:rsidP="0020515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2.Атлас по </w:t>
      </w: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846FCE">
        <w:rPr>
          <w:rFonts w:ascii="Arial" w:hAnsi="Arial" w:cs="Arial"/>
          <w:sz w:val="20"/>
          <w:szCs w:val="20"/>
        </w:rPr>
        <w:t>и</w:t>
      </w:r>
      <w:r w:rsidRPr="00846FCE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846FCE" w:rsidRDefault="00205158" w:rsidP="0020515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205158" w:rsidRPr="00846FCE" w:rsidRDefault="00205158" w:rsidP="00205158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205158" w:rsidRPr="00846FCE" w:rsidRDefault="00205158" w:rsidP="00205158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846FCE" w:rsidRDefault="00205158" w:rsidP="00205158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6. Волкова М.А. Клиническая онкогематология.М.,2007.-1124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A6BEC" w:rsidRDefault="00205158" w:rsidP="00205158">
      <w:pPr>
        <w:pStyle w:val="a8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205158" w:rsidRPr="00F90DC6" w:rsidRDefault="00205158" w:rsidP="00205158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</w:t>
      </w:r>
      <w:r w:rsidRPr="002E38C7">
        <w:t>Подготовила профессор кафедры Никуличева В. И.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26DDD" w:rsidRPr="00206CF4" w:rsidRDefault="0096108B" w:rsidP="00226DDD">
      <w:pPr>
        <w:pStyle w:val="a8"/>
        <w:jc w:val="right"/>
      </w:pPr>
      <w:r>
        <w:object w:dxaOrig="16423" w:dyaOrig="4996">
          <v:shape id="_x0000_i1153" type="#_x0000_t75" style="width:284.25pt;height:92.8pt" o:ole="">
            <v:imagedata r:id="rId6" o:title=""/>
          </v:shape>
          <o:OLEObject Type="Embed" ProgID="MSPhotoEd.3" ShapeID="_x0000_i1153" DrawAspect="Content" ObjectID="_1451662343" r:id="rId135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Гематосаркомы: принципы терапии.</w:t>
      </w:r>
      <w:r w:rsidR="00846FCE">
        <w:t xml:space="preserve"> Разбор больных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ОД.О.02.1</w:t>
      </w:r>
      <w:r w:rsidR="00846FCE">
        <w:t>.1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846FCE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Гематологии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846FCE">
        <w:t>занятия</w:t>
      </w:r>
      <w:r w:rsidRPr="00733B20">
        <w:t>:</w:t>
      </w:r>
      <w:r>
        <w:t xml:space="preserve"> Представить слушателям данные по гематосаркоме (ретикулосаркома)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</w:t>
      </w:r>
      <w:r w:rsidR="00846FCE">
        <w:t>занятии</w:t>
      </w:r>
      <w:r>
        <w:t xml:space="preserve"> освещаются</w:t>
      </w:r>
      <w:r w:rsidRPr="00733B20">
        <w:t xml:space="preserve"> следующие вопросы:</w:t>
      </w:r>
      <w:r>
        <w:t xml:space="preserve"> Гематосаркома (недифференцируемая солидная опухоль)</w:t>
      </w:r>
    </w:p>
    <w:p w:rsidR="00205158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846FCE">
        <w:t>занятия</w:t>
      </w:r>
      <w:r>
        <w:t>:</w:t>
      </w:r>
    </w:p>
    <w:p w:rsidR="00846FCE" w:rsidRPr="00733B20" w:rsidRDefault="00846FCE" w:rsidP="00205158">
      <w:pPr>
        <w:pStyle w:val="a8"/>
      </w:pPr>
      <w:r>
        <w:t>Разбор больных по теме занятия</w:t>
      </w:r>
    </w:p>
    <w:p w:rsidR="00205158" w:rsidRDefault="00205158" w:rsidP="00205158">
      <w:pPr>
        <w:pStyle w:val="a8"/>
      </w:pPr>
      <w:r>
        <w:t>Недифференцируемая солидная опухоль</w:t>
      </w:r>
    </w:p>
    <w:p w:rsidR="00205158" w:rsidRDefault="00205158" w:rsidP="00205158">
      <w:pPr>
        <w:pStyle w:val="a8"/>
      </w:pPr>
      <w:r>
        <w:t>Структура лимфатического узла (стертость фолликулярной структуры лимфатического узла)</w:t>
      </w:r>
    </w:p>
    <w:p w:rsidR="00205158" w:rsidRDefault="00205158" w:rsidP="00205158">
      <w:pPr>
        <w:pStyle w:val="a8"/>
      </w:pPr>
      <w:r>
        <w:t>Гистохимическая идентификация опухоли</w:t>
      </w:r>
    </w:p>
    <w:p w:rsidR="00205158" w:rsidRDefault="00205158" w:rsidP="00205158">
      <w:pPr>
        <w:pStyle w:val="a8"/>
      </w:pPr>
      <w:r>
        <w:t>Эффект от ХТ</w:t>
      </w:r>
    </w:p>
    <w:p w:rsidR="00205158" w:rsidRDefault="00205158" w:rsidP="00205158">
      <w:pPr>
        <w:pStyle w:val="a8"/>
      </w:pPr>
      <w:r>
        <w:t>Гранулоцитарная саркома</w:t>
      </w:r>
    </w:p>
    <w:p w:rsidR="00205158" w:rsidRDefault="00205158" w:rsidP="00205158">
      <w:pPr>
        <w:pStyle w:val="a8"/>
      </w:pPr>
      <w:r>
        <w:t>Эритробластная саркома</w:t>
      </w:r>
    </w:p>
    <w:p w:rsidR="00205158" w:rsidRPr="00733B20" w:rsidRDefault="00205158" w:rsidP="00205158">
      <w:pPr>
        <w:pStyle w:val="a8"/>
      </w:pPr>
      <w:r>
        <w:t>Макрофагальная саркома</w:t>
      </w:r>
    </w:p>
    <w:p w:rsidR="00205158" w:rsidRPr="002E38C7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10</w:t>
      </w:r>
      <w:r w:rsidRPr="00733B20">
        <w:t xml:space="preserve">. Основная литература по теме </w:t>
      </w:r>
      <w:r w:rsidR="00846FCE">
        <w:t>занятия:</w:t>
      </w:r>
    </w:p>
    <w:p w:rsidR="00205158" w:rsidRPr="00846FCE" w:rsidRDefault="00205158" w:rsidP="00205158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205158" w:rsidRPr="00846FCE" w:rsidRDefault="00205158" w:rsidP="0020515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2.Атлас по </w:t>
      </w: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846FCE">
        <w:rPr>
          <w:rFonts w:ascii="Arial" w:hAnsi="Arial" w:cs="Arial"/>
          <w:sz w:val="20"/>
          <w:szCs w:val="20"/>
        </w:rPr>
        <w:t>и</w:t>
      </w:r>
      <w:r w:rsidRPr="00846FCE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846FCE" w:rsidRDefault="00205158" w:rsidP="0020515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205158" w:rsidRPr="00846FCE" w:rsidRDefault="00205158" w:rsidP="00205158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205158" w:rsidRPr="00846FCE" w:rsidRDefault="00205158" w:rsidP="00205158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846FCE" w:rsidRDefault="00205158" w:rsidP="00205158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6. Волкова М.А. Клиническая онкогематология.М.,2007.-1124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A6BEC" w:rsidRDefault="00205158" w:rsidP="00205158">
      <w:pPr>
        <w:pStyle w:val="a8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205158" w:rsidRPr="002D2F32" w:rsidRDefault="00205158" w:rsidP="00205158">
      <w:pPr>
        <w:pStyle w:val="a8"/>
      </w:pPr>
    </w:p>
    <w:p w:rsidR="00205158" w:rsidRDefault="00205158" w:rsidP="00205158">
      <w:pPr>
        <w:pStyle w:val="a8"/>
      </w:pPr>
      <w:r w:rsidRPr="002E38C7">
        <w:t>Подготовила профессор кафедры терапии и ОВП</w:t>
      </w:r>
    </w:p>
    <w:p w:rsidR="00205158" w:rsidRDefault="00205158" w:rsidP="00205158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205158" w:rsidRPr="00733B20" w:rsidRDefault="00205158" w:rsidP="00205158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205158" w:rsidRPr="00733B20" w:rsidRDefault="00205158" w:rsidP="00205158">
      <w:pPr>
        <w:pStyle w:val="a8"/>
        <w:jc w:val="center"/>
      </w:pPr>
      <w:r w:rsidRPr="00733B20">
        <w:t>Института последипломного образования</w:t>
      </w:r>
    </w:p>
    <w:p w:rsidR="00205158" w:rsidRPr="00733B20" w:rsidRDefault="00205158" w:rsidP="00205158">
      <w:pPr>
        <w:pStyle w:val="a8"/>
        <w:jc w:val="center"/>
      </w:pPr>
      <w:r w:rsidRPr="00733B20">
        <w:t>Кафедра терапии и ОВП с курсом гериатрии</w:t>
      </w:r>
    </w:p>
    <w:p w:rsidR="00226DDD" w:rsidRPr="00206CF4" w:rsidRDefault="0096108B" w:rsidP="00226DDD">
      <w:pPr>
        <w:pStyle w:val="a8"/>
        <w:jc w:val="right"/>
      </w:pPr>
      <w:r>
        <w:object w:dxaOrig="16423" w:dyaOrig="4996">
          <v:shape id="_x0000_i1154" type="#_x0000_t75" style="width:284.25pt;height:92.8pt" o:ole="">
            <v:imagedata r:id="rId6" o:title=""/>
          </v:shape>
          <o:OLEObject Type="Embed" ProgID="MSPhotoEd.3" ShapeID="_x0000_i1154" DrawAspect="Content" ObjectID="_1451662344" r:id="rId136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205158" w:rsidRPr="00733B20" w:rsidRDefault="00205158" w:rsidP="00205158">
      <w:pPr>
        <w:pStyle w:val="a8"/>
      </w:pPr>
      <w:r w:rsidRPr="00733B20">
        <w:t xml:space="preserve"> «</w:t>
      </w:r>
      <w:r>
        <w:t>Наследственные анемии связанные с дефицитом ферментов.</w:t>
      </w:r>
      <w:r w:rsidR="00846FCE">
        <w:t xml:space="preserve"> Разбор больных</w:t>
      </w:r>
      <w:r w:rsidRPr="00733B20">
        <w:t>»</w:t>
      </w:r>
    </w:p>
    <w:p w:rsidR="00205158" w:rsidRPr="00733B20" w:rsidRDefault="00205158" w:rsidP="00205158">
      <w:pPr>
        <w:pStyle w:val="a8"/>
      </w:pPr>
      <w:r w:rsidRPr="00733B20">
        <w:t xml:space="preserve">1.Код темы: </w:t>
      </w:r>
      <w:r>
        <w:t>ОД.О.01.2.2.1</w:t>
      </w:r>
    </w:p>
    <w:p w:rsidR="00205158" w:rsidRPr="00733B20" w:rsidRDefault="00205158" w:rsidP="00205158">
      <w:pPr>
        <w:pStyle w:val="a8"/>
      </w:pPr>
      <w:r w:rsidRPr="00733B20">
        <w:t xml:space="preserve">2.Продолжительность </w:t>
      </w:r>
      <w:r w:rsidR="00846FCE"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05158" w:rsidRDefault="00205158" w:rsidP="00205158">
      <w:pPr>
        <w:pStyle w:val="a8"/>
      </w:pPr>
      <w:r w:rsidRPr="00733B20">
        <w:t>3.</w:t>
      </w:r>
      <w:r>
        <w:t>Наименование цикла: Клиническая ординатура по Гематологии</w:t>
      </w:r>
    </w:p>
    <w:p w:rsidR="00205158" w:rsidRDefault="00205158" w:rsidP="00205158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205158" w:rsidRPr="00733B20" w:rsidRDefault="00205158" w:rsidP="00205158">
      <w:pPr>
        <w:pStyle w:val="a8"/>
      </w:pPr>
      <w:r>
        <w:t xml:space="preserve">5. </w:t>
      </w:r>
      <w:r w:rsidRPr="00733B20">
        <w:t xml:space="preserve">Цель </w:t>
      </w:r>
      <w:r w:rsidR="00846FCE">
        <w:t>занятия</w:t>
      </w:r>
      <w:r w:rsidRPr="00733B20">
        <w:t>:</w:t>
      </w:r>
      <w:r>
        <w:t xml:space="preserve"> Представить слушателям данные по наследственным анемиям (нарушение активности ферментов, участвующих в образовании фолиевой кислоты, участвующих в метаболизме оротовой кислоты, наследственная мегалобластная анемия)</w:t>
      </w:r>
    </w:p>
    <w:p w:rsidR="00205158" w:rsidRPr="00733B20" w:rsidRDefault="00205158" w:rsidP="00205158">
      <w:pPr>
        <w:pStyle w:val="a8"/>
      </w:pPr>
      <w:r>
        <w:t>6</w:t>
      </w:r>
      <w:r w:rsidRPr="00733B20">
        <w:t>.</w:t>
      </w:r>
      <w:r>
        <w:t xml:space="preserve">На </w:t>
      </w:r>
      <w:r w:rsidR="00846FCE">
        <w:t xml:space="preserve">занятии </w:t>
      </w:r>
      <w:r>
        <w:t>освещаются</w:t>
      </w:r>
      <w:r w:rsidRPr="00733B20">
        <w:t xml:space="preserve"> следующие вопросы:</w:t>
      </w:r>
      <w:r>
        <w:t>Разновидности наследственных анемий связанных с нарушением активности ферментов.</w:t>
      </w:r>
    </w:p>
    <w:p w:rsidR="00205158" w:rsidRDefault="00205158" w:rsidP="00205158">
      <w:pPr>
        <w:pStyle w:val="a8"/>
      </w:pPr>
      <w:r>
        <w:t>7</w:t>
      </w:r>
      <w:r w:rsidRPr="00733B20">
        <w:t>.</w:t>
      </w:r>
      <w:r>
        <w:t xml:space="preserve">План </w:t>
      </w:r>
      <w:r w:rsidR="00846FCE">
        <w:t>занятия</w:t>
      </w:r>
      <w:r>
        <w:t>:</w:t>
      </w:r>
    </w:p>
    <w:p w:rsidR="00846FCE" w:rsidRPr="00733B20" w:rsidRDefault="00846FCE" w:rsidP="00205158">
      <w:pPr>
        <w:pStyle w:val="a8"/>
      </w:pPr>
      <w:r>
        <w:t>Разбор больных в отделении гематологии</w:t>
      </w:r>
    </w:p>
    <w:p w:rsidR="00205158" w:rsidRDefault="00205158" w:rsidP="00205158">
      <w:pPr>
        <w:pStyle w:val="a8"/>
      </w:pPr>
      <w:r>
        <w:t>Этиология, патогенез</w:t>
      </w:r>
    </w:p>
    <w:p w:rsidR="00205158" w:rsidRDefault="00205158" w:rsidP="00205158">
      <w:pPr>
        <w:pStyle w:val="a8"/>
      </w:pPr>
      <w:r>
        <w:t>Классификация</w:t>
      </w:r>
    </w:p>
    <w:p w:rsidR="00205158" w:rsidRDefault="00205158" w:rsidP="00205158">
      <w:pPr>
        <w:pStyle w:val="a8"/>
      </w:pPr>
      <w:r>
        <w:t>Диагностика</w:t>
      </w:r>
    </w:p>
    <w:p w:rsidR="00205158" w:rsidRDefault="00205158" w:rsidP="00205158">
      <w:pPr>
        <w:pStyle w:val="a8"/>
      </w:pPr>
      <w:r>
        <w:t>Принципы лечения</w:t>
      </w:r>
    </w:p>
    <w:p w:rsidR="00205158" w:rsidRDefault="00205158" w:rsidP="00205158">
      <w:pPr>
        <w:pStyle w:val="a8"/>
      </w:pPr>
      <w:r>
        <w:t>Пр</w:t>
      </w:r>
      <w:r w:rsidR="00846FCE">
        <w:t>о</w:t>
      </w:r>
      <w:r>
        <w:t>гноз</w:t>
      </w:r>
    </w:p>
    <w:p w:rsidR="00205158" w:rsidRPr="002E38C7" w:rsidRDefault="00205158" w:rsidP="00205158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05158" w:rsidRDefault="00205158" w:rsidP="00205158">
      <w:pPr>
        <w:pStyle w:val="a8"/>
      </w:pPr>
      <w:r>
        <w:t>10</w:t>
      </w:r>
      <w:r w:rsidRPr="00733B20">
        <w:t xml:space="preserve">. Основная литература по теме </w:t>
      </w:r>
      <w:r w:rsidR="00846FCE">
        <w:t>занятия</w:t>
      </w:r>
      <w:r w:rsidRPr="00733B20">
        <w:t>:</w:t>
      </w:r>
    </w:p>
    <w:p w:rsidR="00205158" w:rsidRPr="00846FCE" w:rsidRDefault="00205158" w:rsidP="00205158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205158" w:rsidRPr="00846FCE" w:rsidRDefault="00205158" w:rsidP="0020515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2.Атлас по </w:t>
      </w: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846FCE">
        <w:rPr>
          <w:rFonts w:ascii="Arial" w:hAnsi="Arial" w:cs="Arial"/>
          <w:sz w:val="20"/>
          <w:szCs w:val="20"/>
        </w:rPr>
        <w:t>и</w:t>
      </w:r>
      <w:r w:rsidRPr="00846FCE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05158" w:rsidRPr="00846FCE" w:rsidRDefault="00205158" w:rsidP="00205158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205158" w:rsidRPr="00846FCE" w:rsidRDefault="00205158" w:rsidP="00205158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205158" w:rsidRPr="00846FCE" w:rsidRDefault="00205158" w:rsidP="00205158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05158" w:rsidRPr="00846FCE" w:rsidRDefault="00205158" w:rsidP="00205158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6. Волкова М.А. Клиническая онкогематология.М.,2007.-1124 с.</w:t>
      </w:r>
    </w:p>
    <w:p w:rsidR="00205158" w:rsidRPr="00F45DB4" w:rsidRDefault="00205158" w:rsidP="00205158">
      <w:pPr>
        <w:pStyle w:val="a8"/>
      </w:pPr>
      <w:r w:rsidRPr="00F45DB4">
        <w:t xml:space="preserve">      Дополнительная:</w:t>
      </w:r>
    </w:p>
    <w:p w:rsidR="00205158" w:rsidRPr="007A6BEC" w:rsidRDefault="00205158" w:rsidP="00205158">
      <w:pPr>
        <w:pStyle w:val="a8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205158" w:rsidRDefault="00205158" w:rsidP="00205158">
      <w:pPr>
        <w:pStyle w:val="a8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205158" w:rsidRPr="002D2F32" w:rsidRDefault="00205158" w:rsidP="00205158">
      <w:pPr>
        <w:pStyle w:val="a8"/>
      </w:pPr>
    </w:p>
    <w:p w:rsidR="00205158" w:rsidRDefault="00205158" w:rsidP="00205158">
      <w:pPr>
        <w:pStyle w:val="a8"/>
      </w:pPr>
      <w:r w:rsidRPr="002E38C7">
        <w:t>Подготовила профессор кафедры терапии и ОВП</w:t>
      </w:r>
    </w:p>
    <w:p w:rsidR="00010E69" w:rsidRDefault="00205158" w:rsidP="00530611">
      <w:pPr>
        <w:pStyle w:val="a8"/>
      </w:pPr>
      <w:r w:rsidRPr="002E38C7">
        <w:t xml:space="preserve"> с курсом гериатрии ИПО БГМУ                                                 </w:t>
      </w:r>
      <w:r>
        <w:t xml:space="preserve">                Никуличева В. И</w:t>
      </w:r>
      <w:r w:rsidR="0096108B">
        <w:t>.</w:t>
      </w:r>
    </w:p>
    <w:p w:rsidR="00010E69" w:rsidRPr="00733B20" w:rsidRDefault="00010E69" w:rsidP="00010E69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010E69" w:rsidRPr="00733B20" w:rsidRDefault="00010E69" w:rsidP="00010E69">
      <w:pPr>
        <w:pStyle w:val="a8"/>
        <w:jc w:val="center"/>
      </w:pPr>
      <w:r w:rsidRPr="00733B20">
        <w:t>Института последипломного образования</w:t>
      </w:r>
    </w:p>
    <w:p w:rsidR="00010E69" w:rsidRPr="00733B20" w:rsidRDefault="00010E69" w:rsidP="00010E69">
      <w:pPr>
        <w:pStyle w:val="a8"/>
        <w:jc w:val="center"/>
      </w:pPr>
      <w:r w:rsidRPr="00733B20">
        <w:t>Кафедра терапии и ОВП с курсом гериатрии</w:t>
      </w:r>
    </w:p>
    <w:p w:rsidR="00226DDD" w:rsidRPr="00206CF4" w:rsidRDefault="0096108B" w:rsidP="00226DDD">
      <w:pPr>
        <w:pStyle w:val="a8"/>
        <w:jc w:val="right"/>
      </w:pPr>
      <w:r>
        <w:object w:dxaOrig="16423" w:dyaOrig="4996">
          <v:shape id="_x0000_i1155" type="#_x0000_t75" style="width:284.25pt;height:92.8pt" o:ole="">
            <v:imagedata r:id="rId6" o:title=""/>
          </v:shape>
          <o:OLEObject Type="Embed" ProgID="MSPhotoEd.3" ShapeID="_x0000_i1155" DrawAspect="Content" ObjectID="_1451662345" r:id="rId137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010E69" w:rsidRPr="00733B20" w:rsidRDefault="00010E69" w:rsidP="00010E69">
      <w:pPr>
        <w:pStyle w:val="a8"/>
      </w:pPr>
      <w:r w:rsidRPr="00733B20">
        <w:t xml:space="preserve"> «</w:t>
      </w:r>
      <w:r>
        <w:t>Разбор больных с апластической анемией</w:t>
      </w:r>
      <w:r w:rsidRPr="00733B20">
        <w:t>»</w:t>
      </w:r>
    </w:p>
    <w:p w:rsidR="00010E69" w:rsidRPr="00733B20" w:rsidRDefault="00010E69" w:rsidP="00010E69">
      <w:pPr>
        <w:pStyle w:val="a8"/>
      </w:pPr>
      <w:r w:rsidRPr="00733B20">
        <w:t xml:space="preserve">1.Код темы: </w:t>
      </w:r>
      <w:r>
        <w:t>ОД.О.01.2.2.1</w:t>
      </w:r>
    </w:p>
    <w:p w:rsidR="00010E69" w:rsidRPr="00733B20" w:rsidRDefault="00010E69" w:rsidP="00010E69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010E69" w:rsidRDefault="00010E69" w:rsidP="00010E69">
      <w:pPr>
        <w:pStyle w:val="a8"/>
      </w:pPr>
      <w:r w:rsidRPr="00733B20">
        <w:t>3.</w:t>
      </w:r>
      <w:r>
        <w:t>Наименование цикла: Клиническая ординатура по Гематологии</w:t>
      </w:r>
    </w:p>
    <w:p w:rsidR="00010E69" w:rsidRDefault="00010E69" w:rsidP="00010E69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010E69" w:rsidRPr="00733B20" w:rsidRDefault="00010E69" w:rsidP="00010E69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данные по апластической анемии </w:t>
      </w:r>
    </w:p>
    <w:p w:rsidR="00010E69" w:rsidRPr="00733B20" w:rsidRDefault="00010E69" w:rsidP="00010E69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>Классификация апластических анемий, разбор историй болезни</w:t>
      </w:r>
    </w:p>
    <w:p w:rsidR="00010E69" w:rsidRDefault="00010E69" w:rsidP="00010E69">
      <w:pPr>
        <w:pStyle w:val="a8"/>
      </w:pPr>
      <w:r>
        <w:t>7</w:t>
      </w:r>
      <w:r w:rsidRPr="00733B20">
        <w:t>.</w:t>
      </w:r>
      <w:r>
        <w:t>План занятия:</w:t>
      </w:r>
    </w:p>
    <w:p w:rsidR="00010E69" w:rsidRPr="00733B20" w:rsidRDefault="00010E69" w:rsidP="00010E69">
      <w:pPr>
        <w:pStyle w:val="a8"/>
      </w:pPr>
      <w:r>
        <w:t>Разбор больных в отделении гематологии</w:t>
      </w:r>
    </w:p>
    <w:p w:rsidR="00010E69" w:rsidRDefault="00010E69" w:rsidP="00010E69">
      <w:pPr>
        <w:pStyle w:val="a8"/>
      </w:pPr>
      <w:r>
        <w:t>Разбор историй болезни</w:t>
      </w:r>
    </w:p>
    <w:p w:rsidR="00010E69" w:rsidRDefault="00010E69" w:rsidP="00010E69">
      <w:pPr>
        <w:pStyle w:val="a8"/>
      </w:pPr>
      <w:r>
        <w:t>Разбор листов назначения</w:t>
      </w:r>
    </w:p>
    <w:p w:rsidR="00010E69" w:rsidRDefault="00010E69" w:rsidP="00010E69">
      <w:pPr>
        <w:pStyle w:val="a8"/>
      </w:pPr>
      <w:r>
        <w:t>Диагностика</w:t>
      </w:r>
    </w:p>
    <w:p w:rsidR="00010E69" w:rsidRDefault="00010E69" w:rsidP="00010E69">
      <w:pPr>
        <w:pStyle w:val="a8"/>
      </w:pPr>
      <w:r>
        <w:t>Принципы лечения</w:t>
      </w:r>
    </w:p>
    <w:p w:rsidR="00010E69" w:rsidRDefault="00010E69" w:rsidP="00010E69">
      <w:pPr>
        <w:pStyle w:val="a8"/>
      </w:pPr>
      <w:r>
        <w:t>Прогноз</w:t>
      </w:r>
    </w:p>
    <w:p w:rsidR="00010E69" w:rsidRPr="002E38C7" w:rsidRDefault="00010E69" w:rsidP="00010E69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010E69" w:rsidRDefault="00010E69" w:rsidP="00010E69">
      <w:pPr>
        <w:pStyle w:val="a8"/>
      </w:pPr>
      <w:r>
        <w:t>10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010E69" w:rsidRPr="00846FCE" w:rsidRDefault="00010E69" w:rsidP="00010E69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010E69" w:rsidRPr="00846FCE" w:rsidRDefault="00010E69" w:rsidP="00010E69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2.Атлас по </w:t>
      </w: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846FCE">
        <w:rPr>
          <w:rFonts w:ascii="Arial" w:hAnsi="Arial" w:cs="Arial"/>
          <w:sz w:val="20"/>
          <w:szCs w:val="20"/>
        </w:rPr>
        <w:t>и</w:t>
      </w:r>
      <w:r w:rsidRPr="00846FCE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010E69" w:rsidRPr="00846FCE" w:rsidRDefault="00010E69" w:rsidP="00010E69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010E69" w:rsidRPr="00846FCE" w:rsidRDefault="00010E69" w:rsidP="00010E69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010E69" w:rsidRPr="00846FCE" w:rsidRDefault="00010E69" w:rsidP="00010E69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010E69" w:rsidRPr="00846FCE" w:rsidRDefault="00010E69" w:rsidP="00010E69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6. Волкова М.А. Клиническая онкогематология.М.,2007.-1124 с.</w:t>
      </w:r>
    </w:p>
    <w:p w:rsidR="00010E69" w:rsidRPr="00F45DB4" w:rsidRDefault="00010E69" w:rsidP="00010E69">
      <w:pPr>
        <w:pStyle w:val="a8"/>
      </w:pPr>
      <w:r w:rsidRPr="00F45DB4">
        <w:t xml:space="preserve">      Дополнительная:</w:t>
      </w:r>
    </w:p>
    <w:p w:rsidR="00010E69" w:rsidRPr="007A6BEC" w:rsidRDefault="00010E69" w:rsidP="00010E69">
      <w:pPr>
        <w:pStyle w:val="a8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010E69" w:rsidRDefault="00010E69" w:rsidP="00010E69">
      <w:pPr>
        <w:pStyle w:val="a8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010E69" w:rsidRPr="002D2F32" w:rsidRDefault="00010E69" w:rsidP="00010E69">
      <w:pPr>
        <w:pStyle w:val="a8"/>
      </w:pPr>
    </w:p>
    <w:p w:rsidR="00010E69" w:rsidRDefault="00010E69" w:rsidP="00010E69">
      <w:pPr>
        <w:pStyle w:val="a8"/>
      </w:pPr>
      <w:r w:rsidRPr="002E38C7">
        <w:t>Подготовила профессор кафедры терапии и ОВП</w:t>
      </w:r>
    </w:p>
    <w:p w:rsidR="00010E69" w:rsidRDefault="00010E69" w:rsidP="00010E69">
      <w:pPr>
        <w:pStyle w:val="a8"/>
      </w:pPr>
      <w:r w:rsidRPr="002E38C7">
        <w:t xml:space="preserve"> с курсом гериатрии ИПО БГМУ                                                 </w:t>
      </w:r>
      <w:r>
        <w:t xml:space="preserve">                Никуличева В. И</w:t>
      </w:r>
    </w:p>
    <w:p w:rsidR="00010E69" w:rsidRDefault="00010E69" w:rsidP="00010E69">
      <w:pPr>
        <w:pStyle w:val="a8"/>
      </w:pPr>
    </w:p>
    <w:p w:rsidR="00F74B0D" w:rsidRDefault="00F74B0D" w:rsidP="00530611">
      <w:pPr>
        <w:pStyle w:val="a8"/>
      </w:pPr>
    </w:p>
    <w:p w:rsidR="00010E69" w:rsidRPr="00733B20" w:rsidRDefault="00010E69" w:rsidP="00010E69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010E69" w:rsidRPr="00733B20" w:rsidRDefault="00010E69" w:rsidP="00010E69">
      <w:pPr>
        <w:pStyle w:val="a8"/>
        <w:jc w:val="center"/>
      </w:pPr>
      <w:r w:rsidRPr="00733B20">
        <w:t>Института последипломного образования</w:t>
      </w:r>
    </w:p>
    <w:p w:rsidR="00010E69" w:rsidRPr="00733B20" w:rsidRDefault="00010E69" w:rsidP="00010E69">
      <w:pPr>
        <w:pStyle w:val="a8"/>
        <w:jc w:val="center"/>
      </w:pPr>
      <w:r w:rsidRPr="00733B20">
        <w:t>Кафедра терапии и ОВП с курсом гериатрии</w:t>
      </w:r>
    </w:p>
    <w:p w:rsidR="00226DDD" w:rsidRPr="00206CF4" w:rsidRDefault="0096108B" w:rsidP="00226DDD">
      <w:pPr>
        <w:pStyle w:val="a8"/>
        <w:jc w:val="right"/>
      </w:pPr>
      <w:r>
        <w:object w:dxaOrig="16423" w:dyaOrig="4996">
          <v:shape id="_x0000_i1156" type="#_x0000_t75" style="width:284.25pt;height:92.8pt" o:ole="">
            <v:imagedata r:id="rId6" o:title=""/>
          </v:shape>
          <o:OLEObject Type="Embed" ProgID="MSPhotoEd.3" ShapeID="_x0000_i1156" DrawAspect="Content" ObjectID="_1451662346" r:id="rId138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010E69" w:rsidRPr="00733B20" w:rsidRDefault="00010E69" w:rsidP="00010E69">
      <w:pPr>
        <w:pStyle w:val="a8"/>
      </w:pPr>
      <w:r w:rsidRPr="00733B20">
        <w:t xml:space="preserve"> «</w:t>
      </w:r>
      <w:r>
        <w:t xml:space="preserve">Разбор больных с </w:t>
      </w:r>
      <w:r w:rsidR="005014B2">
        <w:t>аутоиммунной гемолитической</w:t>
      </w:r>
      <w:r>
        <w:t xml:space="preserve"> анемией</w:t>
      </w:r>
      <w:r w:rsidRPr="00733B20">
        <w:t>»</w:t>
      </w:r>
    </w:p>
    <w:p w:rsidR="00010E69" w:rsidRPr="00733B20" w:rsidRDefault="00010E69" w:rsidP="00010E69">
      <w:pPr>
        <w:pStyle w:val="a8"/>
      </w:pPr>
      <w:r w:rsidRPr="00733B20">
        <w:t xml:space="preserve">1.Код темы: </w:t>
      </w:r>
      <w:r>
        <w:t>ОД.О.01.2.2.1</w:t>
      </w:r>
    </w:p>
    <w:p w:rsidR="00010E69" w:rsidRPr="00733B20" w:rsidRDefault="00010E69" w:rsidP="00010E69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010E69" w:rsidRDefault="00010E69" w:rsidP="00010E69">
      <w:pPr>
        <w:pStyle w:val="a8"/>
      </w:pPr>
      <w:r w:rsidRPr="00733B20">
        <w:t>3.</w:t>
      </w:r>
      <w:r>
        <w:t>Наименование цикла: Клиническая ординатура по Гематологии</w:t>
      </w:r>
    </w:p>
    <w:p w:rsidR="00010E69" w:rsidRDefault="00010E69" w:rsidP="00010E69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010E69" w:rsidRPr="00733B20" w:rsidRDefault="00010E69" w:rsidP="00010E69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данные по </w:t>
      </w:r>
      <w:r w:rsidR="005014B2">
        <w:t>АГА</w:t>
      </w:r>
    </w:p>
    <w:p w:rsidR="00010E69" w:rsidRPr="00733B20" w:rsidRDefault="00010E69" w:rsidP="00010E69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>Классификация анемий, разбор историй болезни</w:t>
      </w:r>
    </w:p>
    <w:p w:rsidR="00010E69" w:rsidRDefault="00010E69" w:rsidP="00010E69">
      <w:pPr>
        <w:pStyle w:val="a8"/>
      </w:pPr>
      <w:r>
        <w:t>7</w:t>
      </w:r>
      <w:r w:rsidRPr="00733B20">
        <w:t>.</w:t>
      </w:r>
      <w:r>
        <w:t>План занятия:</w:t>
      </w:r>
    </w:p>
    <w:p w:rsidR="00010E69" w:rsidRPr="00733B20" w:rsidRDefault="00010E69" w:rsidP="00010E69">
      <w:pPr>
        <w:pStyle w:val="a8"/>
      </w:pPr>
      <w:r>
        <w:t>Разбор больных в отделении гематологии</w:t>
      </w:r>
    </w:p>
    <w:p w:rsidR="00010E69" w:rsidRDefault="00010E69" w:rsidP="00010E69">
      <w:pPr>
        <w:pStyle w:val="a8"/>
      </w:pPr>
      <w:r>
        <w:t>Разбор историй болезни</w:t>
      </w:r>
    </w:p>
    <w:p w:rsidR="00010E69" w:rsidRDefault="00010E69" w:rsidP="00010E69">
      <w:pPr>
        <w:pStyle w:val="a8"/>
      </w:pPr>
      <w:r>
        <w:t>Разбор листов назначения</w:t>
      </w:r>
    </w:p>
    <w:p w:rsidR="00010E69" w:rsidRDefault="00010E69" w:rsidP="00010E69">
      <w:pPr>
        <w:pStyle w:val="a8"/>
      </w:pPr>
      <w:r>
        <w:t>Диагностика</w:t>
      </w:r>
    </w:p>
    <w:p w:rsidR="00010E69" w:rsidRDefault="00010E69" w:rsidP="00010E69">
      <w:pPr>
        <w:pStyle w:val="a8"/>
      </w:pPr>
      <w:r>
        <w:t>Принципы лечения</w:t>
      </w:r>
    </w:p>
    <w:p w:rsidR="00010E69" w:rsidRDefault="00010E69" w:rsidP="00010E69">
      <w:pPr>
        <w:pStyle w:val="a8"/>
      </w:pPr>
      <w:r>
        <w:t>Прогноз</w:t>
      </w:r>
    </w:p>
    <w:p w:rsidR="00010E69" w:rsidRPr="002E38C7" w:rsidRDefault="00010E69" w:rsidP="00010E69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010E69" w:rsidRDefault="00010E69" w:rsidP="00010E69">
      <w:pPr>
        <w:pStyle w:val="a8"/>
      </w:pPr>
      <w:r>
        <w:t>10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010E69" w:rsidRPr="00846FCE" w:rsidRDefault="00010E69" w:rsidP="00010E69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010E69" w:rsidRPr="00846FCE" w:rsidRDefault="00010E69" w:rsidP="00010E69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2.Атлас по </w:t>
      </w: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846FCE">
        <w:rPr>
          <w:rFonts w:ascii="Arial" w:hAnsi="Arial" w:cs="Arial"/>
          <w:sz w:val="20"/>
          <w:szCs w:val="20"/>
        </w:rPr>
        <w:t>и</w:t>
      </w:r>
      <w:r w:rsidRPr="00846FCE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010E69" w:rsidRPr="00846FCE" w:rsidRDefault="00010E69" w:rsidP="00010E69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010E69" w:rsidRPr="00846FCE" w:rsidRDefault="00010E69" w:rsidP="00010E69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010E69" w:rsidRPr="00846FCE" w:rsidRDefault="00010E69" w:rsidP="00010E69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010E69" w:rsidRPr="00846FCE" w:rsidRDefault="00010E69" w:rsidP="00010E69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6. Волкова М.А. Клиническая онкогематология.М.,2007.-1124 с.</w:t>
      </w:r>
    </w:p>
    <w:p w:rsidR="00010E69" w:rsidRPr="00F45DB4" w:rsidRDefault="00010E69" w:rsidP="00010E69">
      <w:pPr>
        <w:pStyle w:val="a8"/>
      </w:pPr>
      <w:r w:rsidRPr="00F45DB4">
        <w:t xml:space="preserve">      Дополнительная:</w:t>
      </w:r>
    </w:p>
    <w:p w:rsidR="00010E69" w:rsidRPr="007A6BEC" w:rsidRDefault="00010E69" w:rsidP="00010E69">
      <w:pPr>
        <w:pStyle w:val="a8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010E69" w:rsidRDefault="00010E69" w:rsidP="00010E69">
      <w:pPr>
        <w:pStyle w:val="a8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010E69" w:rsidRPr="002D2F32" w:rsidRDefault="00010E69" w:rsidP="00010E69">
      <w:pPr>
        <w:pStyle w:val="a8"/>
      </w:pPr>
    </w:p>
    <w:p w:rsidR="00010E69" w:rsidRDefault="00010E69" w:rsidP="00010E69">
      <w:pPr>
        <w:pStyle w:val="a8"/>
      </w:pPr>
      <w:r w:rsidRPr="002E38C7">
        <w:t>Подготовила профессор кафедры терапии и ОВП</w:t>
      </w:r>
    </w:p>
    <w:p w:rsidR="00010E69" w:rsidRDefault="00010E69" w:rsidP="00010E69">
      <w:pPr>
        <w:pStyle w:val="a8"/>
      </w:pPr>
      <w:r w:rsidRPr="002E38C7">
        <w:t xml:space="preserve"> с курсом гериатрии ИПО БГМУ                                                 </w:t>
      </w:r>
      <w:r>
        <w:t xml:space="preserve">                Никуличева В. И</w:t>
      </w:r>
    </w:p>
    <w:p w:rsidR="00010E69" w:rsidRDefault="00010E69" w:rsidP="00010E69">
      <w:pPr>
        <w:pStyle w:val="a8"/>
      </w:pPr>
    </w:p>
    <w:p w:rsidR="00010E69" w:rsidRDefault="00010E69" w:rsidP="00010E69">
      <w:pPr>
        <w:pStyle w:val="a8"/>
      </w:pPr>
    </w:p>
    <w:p w:rsidR="005014B2" w:rsidRDefault="005014B2" w:rsidP="00010E69">
      <w:pPr>
        <w:pStyle w:val="a8"/>
      </w:pPr>
    </w:p>
    <w:p w:rsidR="005014B2" w:rsidRPr="00733B20" w:rsidRDefault="005014B2" w:rsidP="005014B2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014B2" w:rsidRPr="00733B20" w:rsidRDefault="005014B2" w:rsidP="005014B2">
      <w:pPr>
        <w:pStyle w:val="a8"/>
        <w:jc w:val="center"/>
      </w:pPr>
      <w:r w:rsidRPr="00733B20">
        <w:t>Института последипломного образования</w:t>
      </w:r>
    </w:p>
    <w:p w:rsidR="005014B2" w:rsidRPr="00733B20" w:rsidRDefault="005014B2" w:rsidP="005014B2">
      <w:pPr>
        <w:pStyle w:val="a8"/>
        <w:jc w:val="center"/>
      </w:pPr>
      <w:r w:rsidRPr="00733B20">
        <w:t>Кафедра терапии и ОВП с курсом гериатрии</w:t>
      </w:r>
    </w:p>
    <w:p w:rsidR="00226DDD" w:rsidRPr="00206CF4" w:rsidRDefault="0096108B" w:rsidP="00226DDD">
      <w:pPr>
        <w:pStyle w:val="a8"/>
        <w:jc w:val="right"/>
      </w:pPr>
      <w:r>
        <w:object w:dxaOrig="16423" w:dyaOrig="4996">
          <v:shape id="_x0000_i1157" type="#_x0000_t75" style="width:284.25pt;height:92.8pt" o:ole="">
            <v:imagedata r:id="rId6" o:title=""/>
          </v:shape>
          <o:OLEObject Type="Embed" ProgID="MSPhotoEd.3" ShapeID="_x0000_i1157" DrawAspect="Content" ObjectID="_1451662347" r:id="rId139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5014B2" w:rsidRPr="00733B20" w:rsidRDefault="005014B2" w:rsidP="005014B2">
      <w:pPr>
        <w:pStyle w:val="a8"/>
      </w:pPr>
      <w:r w:rsidRPr="00733B20">
        <w:t xml:space="preserve"> «</w:t>
      </w:r>
      <w:r>
        <w:t>Разбор больных с витамин В12 дефицитной анемией</w:t>
      </w:r>
      <w:r w:rsidRPr="00733B20">
        <w:t>»</w:t>
      </w:r>
    </w:p>
    <w:p w:rsidR="005014B2" w:rsidRPr="00733B20" w:rsidRDefault="005014B2" w:rsidP="005014B2">
      <w:pPr>
        <w:pStyle w:val="a8"/>
      </w:pPr>
      <w:r w:rsidRPr="00733B20">
        <w:t xml:space="preserve">1.Код темы: </w:t>
      </w:r>
      <w:r>
        <w:t>ОД.О.01.2.2.1</w:t>
      </w:r>
    </w:p>
    <w:p w:rsidR="005014B2" w:rsidRPr="00733B20" w:rsidRDefault="005014B2" w:rsidP="005014B2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014B2" w:rsidRDefault="005014B2" w:rsidP="005014B2">
      <w:pPr>
        <w:pStyle w:val="a8"/>
      </w:pPr>
      <w:r w:rsidRPr="00733B20">
        <w:t>3.</w:t>
      </w:r>
      <w:r>
        <w:t>Наименование цикла: Клиническая ординатура по Гематологии</w:t>
      </w:r>
    </w:p>
    <w:p w:rsidR="005014B2" w:rsidRDefault="005014B2" w:rsidP="005014B2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014B2" w:rsidRPr="00733B20" w:rsidRDefault="005014B2" w:rsidP="005014B2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данные по витамин В 12 дефицитной анемии</w:t>
      </w:r>
    </w:p>
    <w:p w:rsidR="005014B2" w:rsidRPr="00733B20" w:rsidRDefault="005014B2" w:rsidP="005014B2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>Классификация анемий, разбор историй болезни</w:t>
      </w:r>
    </w:p>
    <w:p w:rsidR="005014B2" w:rsidRDefault="005014B2" w:rsidP="005014B2">
      <w:pPr>
        <w:pStyle w:val="a8"/>
      </w:pPr>
      <w:r>
        <w:t>7</w:t>
      </w:r>
      <w:r w:rsidRPr="00733B20">
        <w:t>.</w:t>
      </w:r>
      <w:r>
        <w:t>План занятия:</w:t>
      </w:r>
    </w:p>
    <w:p w:rsidR="005014B2" w:rsidRPr="00733B20" w:rsidRDefault="005014B2" w:rsidP="005014B2">
      <w:pPr>
        <w:pStyle w:val="a8"/>
      </w:pPr>
      <w:r>
        <w:t>Разбор больных в отделении гематологии</w:t>
      </w:r>
    </w:p>
    <w:p w:rsidR="005014B2" w:rsidRDefault="005014B2" w:rsidP="005014B2">
      <w:pPr>
        <w:pStyle w:val="a8"/>
      </w:pPr>
      <w:r>
        <w:t>Разбор историй болезни</w:t>
      </w:r>
    </w:p>
    <w:p w:rsidR="005014B2" w:rsidRDefault="005014B2" w:rsidP="005014B2">
      <w:pPr>
        <w:pStyle w:val="a8"/>
      </w:pPr>
      <w:r>
        <w:t>Разбор листов назначения</w:t>
      </w:r>
    </w:p>
    <w:p w:rsidR="005014B2" w:rsidRDefault="005014B2" w:rsidP="005014B2">
      <w:pPr>
        <w:pStyle w:val="a8"/>
      </w:pPr>
      <w:r>
        <w:t>Диагностика</w:t>
      </w:r>
    </w:p>
    <w:p w:rsidR="005014B2" w:rsidRDefault="005014B2" w:rsidP="005014B2">
      <w:pPr>
        <w:pStyle w:val="a8"/>
      </w:pPr>
      <w:r>
        <w:t>Принципы лечения</w:t>
      </w:r>
    </w:p>
    <w:p w:rsidR="005014B2" w:rsidRDefault="005014B2" w:rsidP="005014B2">
      <w:pPr>
        <w:pStyle w:val="a8"/>
      </w:pPr>
      <w:r>
        <w:t>Прогноз</w:t>
      </w:r>
    </w:p>
    <w:p w:rsidR="005014B2" w:rsidRPr="002E38C7" w:rsidRDefault="005014B2" w:rsidP="005014B2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014B2" w:rsidRDefault="005014B2" w:rsidP="005014B2">
      <w:pPr>
        <w:pStyle w:val="a8"/>
      </w:pPr>
      <w:r>
        <w:t>10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014B2" w:rsidRPr="00846FCE" w:rsidRDefault="005014B2" w:rsidP="005014B2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5014B2" w:rsidRPr="00846FCE" w:rsidRDefault="005014B2" w:rsidP="005014B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2.Атлас по </w:t>
      </w: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846FCE">
        <w:rPr>
          <w:rFonts w:ascii="Arial" w:hAnsi="Arial" w:cs="Arial"/>
          <w:sz w:val="20"/>
          <w:szCs w:val="20"/>
        </w:rPr>
        <w:t>и</w:t>
      </w:r>
      <w:r w:rsidRPr="00846FCE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014B2" w:rsidRPr="00846FCE" w:rsidRDefault="005014B2" w:rsidP="005014B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5014B2" w:rsidRPr="00846FCE" w:rsidRDefault="005014B2" w:rsidP="005014B2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5014B2" w:rsidRPr="00846FCE" w:rsidRDefault="005014B2" w:rsidP="005014B2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014B2" w:rsidRPr="00846FCE" w:rsidRDefault="005014B2" w:rsidP="005014B2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6. Волкова М.А. Клиническая онкогематология.М.,2007.-1124 с.</w:t>
      </w:r>
    </w:p>
    <w:p w:rsidR="005014B2" w:rsidRPr="00F45DB4" w:rsidRDefault="005014B2" w:rsidP="005014B2">
      <w:pPr>
        <w:pStyle w:val="a8"/>
      </w:pPr>
      <w:r w:rsidRPr="00F45DB4">
        <w:t xml:space="preserve">      Дополнительная:</w:t>
      </w:r>
    </w:p>
    <w:p w:rsidR="005014B2" w:rsidRPr="007A6BEC" w:rsidRDefault="005014B2" w:rsidP="005014B2">
      <w:pPr>
        <w:pStyle w:val="a8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5014B2" w:rsidRDefault="005014B2" w:rsidP="005014B2">
      <w:pPr>
        <w:pStyle w:val="a8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5014B2" w:rsidRPr="002D2F32" w:rsidRDefault="005014B2" w:rsidP="005014B2">
      <w:pPr>
        <w:pStyle w:val="a8"/>
      </w:pPr>
    </w:p>
    <w:p w:rsidR="005014B2" w:rsidRDefault="005014B2" w:rsidP="005014B2">
      <w:pPr>
        <w:pStyle w:val="a8"/>
      </w:pPr>
      <w:r w:rsidRPr="002E38C7">
        <w:t>Подготовила профессор кафедры терапии и ОВП</w:t>
      </w:r>
    </w:p>
    <w:p w:rsidR="005014B2" w:rsidRDefault="005014B2" w:rsidP="005014B2">
      <w:pPr>
        <w:pStyle w:val="a8"/>
      </w:pPr>
      <w:r w:rsidRPr="002E38C7">
        <w:t xml:space="preserve"> с курсом гериатрии ИПО БГМУ                                                 </w:t>
      </w:r>
      <w:r>
        <w:t xml:space="preserve">                Никуличева В. И</w:t>
      </w:r>
    </w:p>
    <w:p w:rsidR="005014B2" w:rsidRDefault="005014B2" w:rsidP="005014B2">
      <w:pPr>
        <w:pStyle w:val="a8"/>
      </w:pPr>
    </w:p>
    <w:p w:rsidR="005014B2" w:rsidRDefault="005014B2" w:rsidP="005014B2">
      <w:pPr>
        <w:pStyle w:val="a8"/>
      </w:pPr>
    </w:p>
    <w:p w:rsidR="005014B2" w:rsidRDefault="005014B2" w:rsidP="00530611">
      <w:pPr>
        <w:pStyle w:val="a8"/>
      </w:pPr>
    </w:p>
    <w:p w:rsidR="005014B2" w:rsidRPr="00733B20" w:rsidRDefault="005014B2" w:rsidP="005014B2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014B2" w:rsidRPr="00733B20" w:rsidRDefault="005014B2" w:rsidP="005014B2">
      <w:pPr>
        <w:pStyle w:val="a8"/>
        <w:jc w:val="center"/>
      </w:pPr>
      <w:r w:rsidRPr="00733B20">
        <w:t>Института последипломного образования</w:t>
      </w:r>
    </w:p>
    <w:p w:rsidR="005014B2" w:rsidRPr="00733B20" w:rsidRDefault="005014B2" w:rsidP="005014B2">
      <w:pPr>
        <w:pStyle w:val="a8"/>
        <w:jc w:val="center"/>
      </w:pPr>
      <w:r w:rsidRPr="00733B20">
        <w:t>Кафедра терапии и ОВП с курсом гериатрии</w:t>
      </w:r>
    </w:p>
    <w:p w:rsidR="00226DDD" w:rsidRPr="00206CF4" w:rsidRDefault="0096108B" w:rsidP="00226DDD">
      <w:pPr>
        <w:pStyle w:val="a8"/>
        <w:jc w:val="right"/>
      </w:pPr>
      <w:r>
        <w:object w:dxaOrig="16423" w:dyaOrig="4996">
          <v:shape id="_x0000_i1158" type="#_x0000_t75" style="width:284.25pt;height:92.8pt" o:ole="">
            <v:imagedata r:id="rId6" o:title=""/>
          </v:shape>
          <o:OLEObject Type="Embed" ProgID="MSPhotoEd.3" ShapeID="_x0000_i1158" DrawAspect="Content" ObjectID="_1451662348" r:id="rId140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5014B2" w:rsidRPr="00733B20" w:rsidRDefault="005014B2" w:rsidP="005014B2">
      <w:pPr>
        <w:pStyle w:val="a8"/>
      </w:pPr>
      <w:r w:rsidRPr="00733B20">
        <w:t xml:space="preserve"> «</w:t>
      </w:r>
      <w:r>
        <w:t>Разбор больных с витамин мегалобластными анемиями</w:t>
      </w:r>
      <w:r w:rsidRPr="00733B20">
        <w:t>»</w:t>
      </w:r>
    </w:p>
    <w:p w:rsidR="005014B2" w:rsidRPr="00733B20" w:rsidRDefault="005014B2" w:rsidP="005014B2">
      <w:pPr>
        <w:pStyle w:val="a8"/>
      </w:pPr>
      <w:r w:rsidRPr="00733B20">
        <w:t xml:space="preserve">1.Код темы: </w:t>
      </w:r>
      <w:r>
        <w:t>ОД.О.01.2.2.1</w:t>
      </w:r>
    </w:p>
    <w:p w:rsidR="005014B2" w:rsidRPr="00733B20" w:rsidRDefault="005014B2" w:rsidP="005014B2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014B2" w:rsidRDefault="005014B2" w:rsidP="005014B2">
      <w:pPr>
        <w:pStyle w:val="a8"/>
      </w:pPr>
      <w:r w:rsidRPr="00733B20">
        <w:t>3.</w:t>
      </w:r>
      <w:r>
        <w:t>Наименование цикла: Клиническая ординатура по Гематологии</w:t>
      </w:r>
    </w:p>
    <w:p w:rsidR="005014B2" w:rsidRDefault="005014B2" w:rsidP="005014B2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014B2" w:rsidRPr="00733B20" w:rsidRDefault="005014B2" w:rsidP="005014B2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данные по классификации мегалобластных анемий</w:t>
      </w:r>
    </w:p>
    <w:p w:rsidR="005014B2" w:rsidRPr="00733B20" w:rsidRDefault="005014B2" w:rsidP="005014B2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>Классификация анемий, разбор историй болезни</w:t>
      </w:r>
    </w:p>
    <w:p w:rsidR="005014B2" w:rsidRDefault="005014B2" w:rsidP="005014B2">
      <w:pPr>
        <w:pStyle w:val="a8"/>
      </w:pPr>
      <w:r>
        <w:t>7</w:t>
      </w:r>
      <w:r w:rsidRPr="00733B20">
        <w:t>.</w:t>
      </w:r>
      <w:r>
        <w:t>План занятия:</w:t>
      </w:r>
    </w:p>
    <w:p w:rsidR="005014B2" w:rsidRPr="00733B20" w:rsidRDefault="005014B2" w:rsidP="005014B2">
      <w:pPr>
        <w:pStyle w:val="a8"/>
      </w:pPr>
      <w:r>
        <w:t>Разбор больных в отделении гематологии</w:t>
      </w:r>
    </w:p>
    <w:p w:rsidR="005014B2" w:rsidRDefault="005014B2" w:rsidP="005014B2">
      <w:pPr>
        <w:pStyle w:val="a8"/>
      </w:pPr>
      <w:r>
        <w:t>Разбор историй болезни</w:t>
      </w:r>
    </w:p>
    <w:p w:rsidR="005014B2" w:rsidRDefault="005014B2" w:rsidP="005014B2">
      <w:pPr>
        <w:pStyle w:val="a8"/>
      </w:pPr>
      <w:r>
        <w:t>Разбор листов назначения</w:t>
      </w:r>
    </w:p>
    <w:p w:rsidR="005014B2" w:rsidRDefault="005014B2" w:rsidP="005014B2">
      <w:pPr>
        <w:pStyle w:val="a8"/>
      </w:pPr>
      <w:r>
        <w:t>Диагностика</w:t>
      </w:r>
    </w:p>
    <w:p w:rsidR="005014B2" w:rsidRDefault="005014B2" w:rsidP="005014B2">
      <w:pPr>
        <w:pStyle w:val="a8"/>
      </w:pPr>
      <w:r>
        <w:t>Принципы лечения</w:t>
      </w:r>
    </w:p>
    <w:p w:rsidR="005014B2" w:rsidRDefault="005014B2" w:rsidP="005014B2">
      <w:pPr>
        <w:pStyle w:val="a8"/>
      </w:pPr>
      <w:r>
        <w:t>Прогноз</w:t>
      </w:r>
    </w:p>
    <w:p w:rsidR="005014B2" w:rsidRPr="002E38C7" w:rsidRDefault="005014B2" w:rsidP="005014B2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014B2" w:rsidRDefault="005014B2" w:rsidP="005014B2">
      <w:pPr>
        <w:pStyle w:val="a8"/>
      </w:pPr>
      <w:r>
        <w:t>10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014B2" w:rsidRPr="00846FCE" w:rsidRDefault="005014B2" w:rsidP="005014B2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5014B2" w:rsidRPr="00846FCE" w:rsidRDefault="005014B2" w:rsidP="005014B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2.Атлас по </w:t>
      </w: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846FCE">
        <w:rPr>
          <w:rFonts w:ascii="Arial" w:hAnsi="Arial" w:cs="Arial"/>
          <w:sz w:val="20"/>
          <w:szCs w:val="20"/>
        </w:rPr>
        <w:t>и</w:t>
      </w:r>
      <w:r w:rsidRPr="00846FCE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014B2" w:rsidRPr="00846FCE" w:rsidRDefault="005014B2" w:rsidP="005014B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5014B2" w:rsidRPr="00846FCE" w:rsidRDefault="005014B2" w:rsidP="005014B2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5014B2" w:rsidRPr="00846FCE" w:rsidRDefault="005014B2" w:rsidP="005014B2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014B2" w:rsidRPr="00846FCE" w:rsidRDefault="005014B2" w:rsidP="005014B2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6. Волкова М.А. Клиническая онкогематология.М.,2007.-1124 с.</w:t>
      </w:r>
    </w:p>
    <w:p w:rsidR="005014B2" w:rsidRPr="00F45DB4" w:rsidRDefault="005014B2" w:rsidP="005014B2">
      <w:pPr>
        <w:pStyle w:val="a8"/>
      </w:pPr>
      <w:r w:rsidRPr="00F45DB4">
        <w:t xml:space="preserve">      Дополнительная:</w:t>
      </w:r>
    </w:p>
    <w:p w:rsidR="005014B2" w:rsidRPr="007A6BEC" w:rsidRDefault="005014B2" w:rsidP="005014B2">
      <w:pPr>
        <w:pStyle w:val="a8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5014B2" w:rsidRDefault="005014B2" w:rsidP="005014B2">
      <w:pPr>
        <w:pStyle w:val="a8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5014B2" w:rsidRPr="002D2F32" w:rsidRDefault="005014B2" w:rsidP="005014B2">
      <w:pPr>
        <w:pStyle w:val="a8"/>
      </w:pPr>
    </w:p>
    <w:p w:rsidR="005014B2" w:rsidRDefault="005014B2" w:rsidP="005014B2">
      <w:pPr>
        <w:pStyle w:val="a8"/>
      </w:pPr>
      <w:r w:rsidRPr="002E38C7">
        <w:t>Подготовила профессор кафедры терапии и ОВП</w:t>
      </w:r>
    </w:p>
    <w:p w:rsidR="005014B2" w:rsidRDefault="005014B2" w:rsidP="005014B2">
      <w:pPr>
        <w:pStyle w:val="a8"/>
      </w:pPr>
      <w:r w:rsidRPr="002E38C7">
        <w:t xml:space="preserve"> с курсом гериатрии ИПО БГМУ                                                 </w:t>
      </w:r>
      <w:r>
        <w:t xml:space="preserve">                Никуличева В. И</w:t>
      </w:r>
    </w:p>
    <w:p w:rsidR="005014B2" w:rsidRDefault="005014B2" w:rsidP="005014B2">
      <w:pPr>
        <w:pStyle w:val="a8"/>
      </w:pPr>
    </w:p>
    <w:p w:rsidR="005014B2" w:rsidRDefault="005014B2" w:rsidP="005014B2">
      <w:pPr>
        <w:pStyle w:val="a8"/>
      </w:pPr>
    </w:p>
    <w:p w:rsidR="005014B2" w:rsidRDefault="005014B2" w:rsidP="00530611">
      <w:pPr>
        <w:pStyle w:val="a8"/>
      </w:pPr>
    </w:p>
    <w:p w:rsidR="005014B2" w:rsidRPr="00733B20" w:rsidRDefault="005014B2" w:rsidP="005014B2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014B2" w:rsidRPr="00733B20" w:rsidRDefault="005014B2" w:rsidP="005014B2">
      <w:pPr>
        <w:pStyle w:val="a8"/>
        <w:jc w:val="center"/>
      </w:pPr>
      <w:r w:rsidRPr="00733B20">
        <w:t>Института последипломного образования</w:t>
      </w:r>
    </w:p>
    <w:p w:rsidR="005014B2" w:rsidRPr="00733B20" w:rsidRDefault="005014B2" w:rsidP="005014B2">
      <w:pPr>
        <w:pStyle w:val="a8"/>
        <w:jc w:val="center"/>
      </w:pPr>
      <w:r w:rsidRPr="00733B20">
        <w:t>Кафедра терапии и ОВП с курсом гериатрии</w:t>
      </w:r>
    </w:p>
    <w:p w:rsidR="00226DDD" w:rsidRPr="00206CF4" w:rsidRDefault="0096108B" w:rsidP="00226DDD">
      <w:pPr>
        <w:pStyle w:val="a8"/>
        <w:jc w:val="right"/>
      </w:pPr>
      <w:r>
        <w:object w:dxaOrig="16423" w:dyaOrig="4996">
          <v:shape id="_x0000_i1159" type="#_x0000_t75" style="width:284.25pt;height:92.8pt" o:ole="">
            <v:imagedata r:id="rId6" o:title=""/>
          </v:shape>
          <o:OLEObject Type="Embed" ProgID="MSPhotoEd.3" ShapeID="_x0000_i1159" DrawAspect="Content" ObjectID="_1451662349" r:id="rId141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5014B2" w:rsidRPr="00733B20" w:rsidRDefault="005014B2" w:rsidP="005014B2">
      <w:pPr>
        <w:pStyle w:val="a8"/>
      </w:pPr>
      <w:r w:rsidRPr="00733B20">
        <w:t xml:space="preserve"> «</w:t>
      </w:r>
      <w:r>
        <w:t>Разбор больных с витамин мегалобластными анемиями</w:t>
      </w:r>
      <w:r w:rsidRPr="00733B20">
        <w:t>»</w:t>
      </w:r>
    </w:p>
    <w:p w:rsidR="005014B2" w:rsidRPr="00733B20" w:rsidRDefault="005014B2" w:rsidP="005014B2">
      <w:pPr>
        <w:pStyle w:val="a8"/>
      </w:pPr>
      <w:r w:rsidRPr="00733B20">
        <w:t xml:space="preserve">1.Код темы: </w:t>
      </w:r>
      <w:r>
        <w:t>ОД.О.01.2.2.1</w:t>
      </w:r>
    </w:p>
    <w:p w:rsidR="005014B2" w:rsidRPr="00733B20" w:rsidRDefault="005014B2" w:rsidP="005014B2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014B2" w:rsidRDefault="005014B2" w:rsidP="005014B2">
      <w:pPr>
        <w:pStyle w:val="a8"/>
      </w:pPr>
      <w:r w:rsidRPr="00733B20">
        <w:t>3.</w:t>
      </w:r>
      <w:r>
        <w:t>Наименование цикла: Клиническая ординатура по Гематологии</w:t>
      </w:r>
    </w:p>
    <w:p w:rsidR="005014B2" w:rsidRDefault="005014B2" w:rsidP="005014B2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014B2" w:rsidRPr="00733B20" w:rsidRDefault="005014B2" w:rsidP="005014B2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данные по классификации мегалобластных анемий</w:t>
      </w:r>
    </w:p>
    <w:p w:rsidR="005014B2" w:rsidRPr="00733B20" w:rsidRDefault="005014B2" w:rsidP="005014B2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>Классификация анемий, разбор историй болезни</w:t>
      </w:r>
    </w:p>
    <w:p w:rsidR="005014B2" w:rsidRDefault="005014B2" w:rsidP="005014B2">
      <w:pPr>
        <w:pStyle w:val="a8"/>
      </w:pPr>
      <w:r>
        <w:t>7</w:t>
      </w:r>
      <w:r w:rsidRPr="00733B20">
        <w:t>.</w:t>
      </w:r>
      <w:r>
        <w:t>План занятия:</w:t>
      </w:r>
    </w:p>
    <w:p w:rsidR="005014B2" w:rsidRPr="00733B20" w:rsidRDefault="005014B2" w:rsidP="005014B2">
      <w:pPr>
        <w:pStyle w:val="a8"/>
      </w:pPr>
      <w:r>
        <w:t>Разбор больных в отделении гематологии</w:t>
      </w:r>
    </w:p>
    <w:p w:rsidR="005014B2" w:rsidRDefault="005014B2" w:rsidP="005014B2">
      <w:pPr>
        <w:pStyle w:val="a8"/>
      </w:pPr>
      <w:r>
        <w:t>Разбор историй болезни</w:t>
      </w:r>
    </w:p>
    <w:p w:rsidR="005014B2" w:rsidRDefault="005014B2" w:rsidP="005014B2">
      <w:pPr>
        <w:pStyle w:val="a8"/>
      </w:pPr>
      <w:r>
        <w:t>Разбор листов назначения</w:t>
      </w:r>
    </w:p>
    <w:p w:rsidR="005014B2" w:rsidRDefault="005014B2" w:rsidP="005014B2">
      <w:pPr>
        <w:pStyle w:val="a8"/>
      </w:pPr>
      <w:r>
        <w:t>Диагностика</w:t>
      </w:r>
    </w:p>
    <w:p w:rsidR="005014B2" w:rsidRDefault="005014B2" w:rsidP="005014B2">
      <w:pPr>
        <w:pStyle w:val="a8"/>
      </w:pPr>
      <w:r>
        <w:t>Принципы лечения</w:t>
      </w:r>
    </w:p>
    <w:p w:rsidR="005014B2" w:rsidRDefault="005014B2" w:rsidP="005014B2">
      <w:pPr>
        <w:pStyle w:val="a8"/>
      </w:pPr>
      <w:r>
        <w:t>Прогноз</w:t>
      </w:r>
    </w:p>
    <w:p w:rsidR="005014B2" w:rsidRPr="002E38C7" w:rsidRDefault="005014B2" w:rsidP="005014B2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014B2" w:rsidRDefault="005014B2" w:rsidP="005014B2">
      <w:pPr>
        <w:pStyle w:val="a8"/>
      </w:pPr>
      <w:r>
        <w:t>10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014B2" w:rsidRPr="00846FCE" w:rsidRDefault="005014B2" w:rsidP="005014B2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5014B2" w:rsidRPr="00846FCE" w:rsidRDefault="005014B2" w:rsidP="005014B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2.Атлас по </w:t>
      </w: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846FCE">
        <w:rPr>
          <w:rFonts w:ascii="Arial" w:hAnsi="Arial" w:cs="Arial"/>
          <w:sz w:val="20"/>
          <w:szCs w:val="20"/>
        </w:rPr>
        <w:t>и</w:t>
      </w:r>
      <w:r w:rsidRPr="00846FCE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014B2" w:rsidRPr="00846FCE" w:rsidRDefault="005014B2" w:rsidP="005014B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5014B2" w:rsidRPr="00846FCE" w:rsidRDefault="005014B2" w:rsidP="005014B2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5014B2" w:rsidRPr="00846FCE" w:rsidRDefault="005014B2" w:rsidP="005014B2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014B2" w:rsidRPr="00846FCE" w:rsidRDefault="005014B2" w:rsidP="005014B2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6. Волкова М.А. Клиническая онкогематология.М.,2007.-1124 с.</w:t>
      </w:r>
    </w:p>
    <w:p w:rsidR="005014B2" w:rsidRPr="00F45DB4" w:rsidRDefault="005014B2" w:rsidP="005014B2">
      <w:pPr>
        <w:pStyle w:val="a8"/>
      </w:pPr>
      <w:r w:rsidRPr="00F45DB4">
        <w:t xml:space="preserve">      Дополнительная:</w:t>
      </w:r>
    </w:p>
    <w:p w:rsidR="005014B2" w:rsidRPr="007A6BEC" w:rsidRDefault="005014B2" w:rsidP="005014B2">
      <w:pPr>
        <w:pStyle w:val="a8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5014B2" w:rsidRDefault="005014B2" w:rsidP="005014B2">
      <w:pPr>
        <w:pStyle w:val="a8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5014B2" w:rsidRPr="002D2F32" w:rsidRDefault="005014B2" w:rsidP="005014B2">
      <w:pPr>
        <w:pStyle w:val="a8"/>
      </w:pPr>
    </w:p>
    <w:p w:rsidR="005014B2" w:rsidRDefault="005014B2" w:rsidP="005014B2">
      <w:pPr>
        <w:pStyle w:val="a8"/>
      </w:pPr>
      <w:r w:rsidRPr="002E38C7">
        <w:t>Подготовила профессор кафедры терапии и ОВП</w:t>
      </w:r>
    </w:p>
    <w:p w:rsidR="005014B2" w:rsidRDefault="005014B2" w:rsidP="005014B2">
      <w:pPr>
        <w:pStyle w:val="a8"/>
      </w:pPr>
      <w:r w:rsidRPr="002E38C7">
        <w:t xml:space="preserve"> с курсом гериатрии ИПО БГМУ                                                 </w:t>
      </w:r>
      <w:r>
        <w:t xml:space="preserve">                Никуличева В. И</w:t>
      </w:r>
    </w:p>
    <w:p w:rsidR="005014B2" w:rsidRDefault="005014B2" w:rsidP="005014B2">
      <w:pPr>
        <w:pStyle w:val="a8"/>
      </w:pPr>
    </w:p>
    <w:p w:rsidR="005014B2" w:rsidRDefault="005014B2" w:rsidP="005014B2">
      <w:pPr>
        <w:pStyle w:val="a8"/>
      </w:pPr>
    </w:p>
    <w:p w:rsidR="005014B2" w:rsidRDefault="005014B2" w:rsidP="00530611">
      <w:pPr>
        <w:pStyle w:val="a8"/>
      </w:pPr>
    </w:p>
    <w:p w:rsidR="005014B2" w:rsidRPr="00733B20" w:rsidRDefault="005014B2" w:rsidP="005014B2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014B2" w:rsidRPr="00733B20" w:rsidRDefault="005014B2" w:rsidP="005014B2">
      <w:pPr>
        <w:pStyle w:val="a8"/>
        <w:jc w:val="center"/>
      </w:pPr>
      <w:r w:rsidRPr="00733B20">
        <w:t>Института последипломного образования</w:t>
      </w:r>
    </w:p>
    <w:p w:rsidR="005014B2" w:rsidRPr="00733B20" w:rsidRDefault="005014B2" w:rsidP="005014B2">
      <w:pPr>
        <w:pStyle w:val="a8"/>
        <w:jc w:val="center"/>
      </w:pPr>
      <w:r w:rsidRPr="00733B20">
        <w:t>Кафедра терапии и ОВП с курсом гериатрии</w:t>
      </w:r>
    </w:p>
    <w:p w:rsidR="00226DDD" w:rsidRPr="00206CF4" w:rsidRDefault="0096108B" w:rsidP="00226DDD">
      <w:pPr>
        <w:pStyle w:val="a8"/>
        <w:jc w:val="right"/>
      </w:pPr>
      <w:r>
        <w:object w:dxaOrig="16423" w:dyaOrig="4996">
          <v:shape id="_x0000_i1160" type="#_x0000_t75" style="width:284.25pt;height:92.8pt" o:ole="">
            <v:imagedata r:id="rId6" o:title=""/>
          </v:shape>
          <o:OLEObject Type="Embed" ProgID="MSPhotoEd.3" ShapeID="_x0000_i1160" DrawAspect="Content" ObjectID="_1451662350" r:id="rId142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5014B2" w:rsidRPr="00733B20" w:rsidRDefault="005014B2" w:rsidP="005014B2">
      <w:pPr>
        <w:pStyle w:val="a8"/>
      </w:pPr>
      <w:r w:rsidRPr="00733B20">
        <w:t xml:space="preserve"> «</w:t>
      </w:r>
      <w:r>
        <w:t>Разбор больных с хроническим миелолейкозом</w:t>
      </w:r>
      <w:r w:rsidRPr="00733B20">
        <w:t>»</w:t>
      </w:r>
    </w:p>
    <w:p w:rsidR="005014B2" w:rsidRPr="00733B20" w:rsidRDefault="005014B2" w:rsidP="005014B2">
      <w:pPr>
        <w:pStyle w:val="a8"/>
      </w:pPr>
      <w:r w:rsidRPr="00733B20">
        <w:t xml:space="preserve">1.Код темы: </w:t>
      </w:r>
      <w:r>
        <w:t>ОД.О.01.2.1.1</w:t>
      </w:r>
    </w:p>
    <w:p w:rsidR="005014B2" w:rsidRPr="00733B20" w:rsidRDefault="005014B2" w:rsidP="005014B2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014B2" w:rsidRDefault="005014B2" w:rsidP="005014B2">
      <w:pPr>
        <w:pStyle w:val="a8"/>
      </w:pPr>
      <w:r w:rsidRPr="00733B20">
        <w:t>3.</w:t>
      </w:r>
      <w:r>
        <w:t>Наименование цикла: Клиническая ординатура по Гематологии</w:t>
      </w:r>
    </w:p>
    <w:p w:rsidR="005014B2" w:rsidRDefault="005014B2" w:rsidP="005014B2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014B2" w:rsidRPr="00733B20" w:rsidRDefault="005014B2" w:rsidP="005014B2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данные по ХМЛ</w:t>
      </w:r>
    </w:p>
    <w:p w:rsidR="005014B2" w:rsidRPr="00733B20" w:rsidRDefault="005014B2" w:rsidP="005014B2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>Стадии ХМЛ, разбор историй болезни</w:t>
      </w:r>
    </w:p>
    <w:p w:rsidR="005014B2" w:rsidRDefault="005014B2" w:rsidP="005014B2">
      <w:pPr>
        <w:pStyle w:val="a8"/>
      </w:pPr>
      <w:r>
        <w:t>7</w:t>
      </w:r>
      <w:r w:rsidRPr="00733B20">
        <w:t>.</w:t>
      </w:r>
      <w:r>
        <w:t>План занятия:</w:t>
      </w:r>
    </w:p>
    <w:p w:rsidR="005014B2" w:rsidRPr="00733B20" w:rsidRDefault="005014B2" w:rsidP="005014B2">
      <w:pPr>
        <w:pStyle w:val="a8"/>
      </w:pPr>
      <w:r>
        <w:t>Разбор больных в отделении гематологии</w:t>
      </w:r>
    </w:p>
    <w:p w:rsidR="005014B2" w:rsidRDefault="005014B2" w:rsidP="005014B2">
      <w:pPr>
        <w:pStyle w:val="a8"/>
      </w:pPr>
      <w:r>
        <w:t>Разбор историй болезни</w:t>
      </w:r>
    </w:p>
    <w:p w:rsidR="005014B2" w:rsidRDefault="005014B2" w:rsidP="005014B2">
      <w:pPr>
        <w:pStyle w:val="a8"/>
      </w:pPr>
      <w:r>
        <w:t>Разбор листов назначения</w:t>
      </w:r>
    </w:p>
    <w:p w:rsidR="005014B2" w:rsidRDefault="005014B2" w:rsidP="005014B2">
      <w:pPr>
        <w:pStyle w:val="a8"/>
      </w:pPr>
      <w:r>
        <w:t>Диагностика</w:t>
      </w:r>
    </w:p>
    <w:p w:rsidR="005014B2" w:rsidRDefault="005014B2" w:rsidP="005014B2">
      <w:pPr>
        <w:pStyle w:val="a8"/>
      </w:pPr>
      <w:r>
        <w:t>Принципы лечения</w:t>
      </w:r>
    </w:p>
    <w:p w:rsidR="005014B2" w:rsidRDefault="005014B2" w:rsidP="005014B2">
      <w:pPr>
        <w:pStyle w:val="a8"/>
      </w:pPr>
      <w:r>
        <w:t>Прогноз</w:t>
      </w:r>
    </w:p>
    <w:p w:rsidR="005014B2" w:rsidRPr="002E38C7" w:rsidRDefault="005014B2" w:rsidP="005014B2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014B2" w:rsidRDefault="005014B2" w:rsidP="005014B2">
      <w:pPr>
        <w:pStyle w:val="a8"/>
      </w:pPr>
      <w:r>
        <w:t>10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014B2" w:rsidRPr="00846FCE" w:rsidRDefault="005014B2" w:rsidP="005014B2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5014B2" w:rsidRPr="00846FCE" w:rsidRDefault="005014B2" w:rsidP="005014B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2.Атлас по </w:t>
      </w: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846FCE">
        <w:rPr>
          <w:rFonts w:ascii="Arial" w:hAnsi="Arial" w:cs="Arial"/>
          <w:sz w:val="20"/>
          <w:szCs w:val="20"/>
        </w:rPr>
        <w:t>и</w:t>
      </w:r>
      <w:r w:rsidRPr="00846FCE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014B2" w:rsidRPr="00846FCE" w:rsidRDefault="005014B2" w:rsidP="005014B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5014B2" w:rsidRPr="00846FCE" w:rsidRDefault="005014B2" w:rsidP="005014B2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5014B2" w:rsidRPr="00846FCE" w:rsidRDefault="005014B2" w:rsidP="005014B2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014B2" w:rsidRPr="00846FCE" w:rsidRDefault="005014B2" w:rsidP="005014B2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6. Волкова М.А. Клиническая онкогематология.М.,2007.-1124 с.</w:t>
      </w:r>
    </w:p>
    <w:p w:rsidR="005014B2" w:rsidRPr="00F45DB4" w:rsidRDefault="005014B2" w:rsidP="005014B2">
      <w:pPr>
        <w:pStyle w:val="a8"/>
      </w:pPr>
      <w:r w:rsidRPr="00F45DB4">
        <w:t xml:space="preserve">      Дополнительная:</w:t>
      </w:r>
    </w:p>
    <w:p w:rsidR="005014B2" w:rsidRPr="007A6BEC" w:rsidRDefault="005014B2" w:rsidP="005014B2">
      <w:pPr>
        <w:pStyle w:val="a8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5014B2" w:rsidRDefault="005014B2" w:rsidP="005014B2">
      <w:pPr>
        <w:pStyle w:val="a8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5014B2" w:rsidRPr="002D2F32" w:rsidRDefault="005014B2" w:rsidP="005014B2">
      <w:pPr>
        <w:pStyle w:val="a8"/>
      </w:pPr>
    </w:p>
    <w:p w:rsidR="005014B2" w:rsidRDefault="005014B2" w:rsidP="005014B2">
      <w:pPr>
        <w:pStyle w:val="a8"/>
      </w:pPr>
      <w:r w:rsidRPr="002E38C7">
        <w:t>Подготовила профессор кафедры терапии и ОВП</w:t>
      </w:r>
    </w:p>
    <w:p w:rsidR="005014B2" w:rsidRDefault="005014B2" w:rsidP="005014B2">
      <w:pPr>
        <w:pStyle w:val="a8"/>
      </w:pPr>
      <w:r w:rsidRPr="002E38C7">
        <w:t xml:space="preserve"> с курсом гериатрии ИПО БГМУ                                                 </w:t>
      </w:r>
      <w:r>
        <w:t xml:space="preserve">                Никуличева В. И</w:t>
      </w:r>
    </w:p>
    <w:p w:rsidR="005014B2" w:rsidRDefault="005014B2" w:rsidP="005014B2">
      <w:pPr>
        <w:pStyle w:val="a8"/>
      </w:pPr>
    </w:p>
    <w:p w:rsidR="005014B2" w:rsidRDefault="005014B2" w:rsidP="005014B2">
      <w:pPr>
        <w:pStyle w:val="a8"/>
      </w:pPr>
    </w:p>
    <w:p w:rsidR="005014B2" w:rsidRDefault="005014B2" w:rsidP="00530611">
      <w:pPr>
        <w:pStyle w:val="a8"/>
      </w:pPr>
    </w:p>
    <w:p w:rsidR="005014B2" w:rsidRPr="00733B20" w:rsidRDefault="005014B2" w:rsidP="005014B2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014B2" w:rsidRPr="00733B20" w:rsidRDefault="005014B2" w:rsidP="005014B2">
      <w:pPr>
        <w:pStyle w:val="a8"/>
        <w:jc w:val="center"/>
      </w:pPr>
      <w:r w:rsidRPr="00733B20">
        <w:t>Института последипломного образования</w:t>
      </w:r>
    </w:p>
    <w:p w:rsidR="005014B2" w:rsidRPr="00733B20" w:rsidRDefault="005014B2" w:rsidP="005014B2">
      <w:pPr>
        <w:pStyle w:val="a8"/>
        <w:jc w:val="center"/>
      </w:pPr>
      <w:r w:rsidRPr="00733B20">
        <w:t>Кафедра терапии и ОВП с курсом гериатрии</w:t>
      </w:r>
    </w:p>
    <w:p w:rsidR="00226DDD" w:rsidRPr="00206CF4" w:rsidRDefault="0096108B" w:rsidP="00226DDD">
      <w:pPr>
        <w:pStyle w:val="a8"/>
        <w:jc w:val="right"/>
      </w:pPr>
      <w:r>
        <w:object w:dxaOrig="16423" w:dyaOrig="4996">
          <v:shape id="_x0000_i1161" type="#_x0000_t75" style="width:284.25pt;height:92.8pt" o:ole="">
            <v:imagedata r:id="rId6" o:title=""/>
          </v:shape>
          <o:OLEObject Type="Embed" ProgID="MSPhotoEd.3" ShapeID="_x0000_i1161" DrawAspect="Content" ObjectID="_1451662351" r:id="rId143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5014B2" w:rsidRPr="00733B20" w:rsidRDefault="005014B2" w:rsidP="005014B2">
      <w:pPr>
        <w:pStyle w:val="a8"/>
      </w:pPr>
      <w:r w:rsidRPr="00733B20">
        <w:t xml:space="preserve"> «</w:t>
      </w:r>
      <w:r>
        <w:t>Разбор больных с хроническим лимфолейкозом</w:t>
      </w:r>
      <w:r w:rsidRPr="00733B20">
        <w:t>»</w:t>
      </w:r>
    </w:p>
    <w:p w:rsidR="005014B2" w:rsidRPr="00733B20" w:rsidRDefault="005014B2" w:rsidP="005014B2">
      <w:pPr>
        <w:pStyle w:val="a8"/>
      </w:pPr>
      <w:r w:rsidRPr="00733B20">
        <w:t xml:space="preserve">1.Код темы: </w:t>
      </w:r>
      <w:r>
        <w:t>ОД.О.01.2.1.1</w:t>
      </w:r>
    </w:p>
    <w:p w:rsidR="005014B2" w:rsidRPr="00733B20" w:rsidRDefault="005014B2" w:rsidP="005014B2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014B2" w:rsidRDefault="005014B2" w:rsidP="005014B2">
      <w:pPr>
        <w:pStyle w:val="a8"/>
      </w:pPr>
      <w:r w:rsidRPr="00733B20">
        <w:t>3.</w:t>
      </w:r>
      <w:r>
        <w:t>Наименование цикла: Клиническая ординатура по Гематологии</w:t>
      </w:r>
    </w:p>
    <w:p w:rsidR="005014B2" w:rsidRDefault="005014B2" w:rsidP="005014B2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014B2" w:rsidRPr="00733B20" w:rsidRDefault="005014B2" w:rsidP="005014B2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данные по ХЛЛ</w:t>
      </w:r>
    </w:p>
    <w:p w:rsidR="005014B2" w:rsidRPr="00733B20" w:rsidRDefault="005014B2" w:rsidP="005014B2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>Стадии ХЛЛ, разбор историй болезни</w:t>
      </w:r>
    </w:p>
    <w:p w:rsidR="005014B2" w:rsidRDefault="005014B2" w:rsidP="005014B2">
      <w:pPr>
        <w:pStyle w:val="a8"/>
      </w:pPr>
      <w:r>
        <w:t>7</w:t>
      </w:r>
      <w:r w:rsidRPr="00733B20">
        <w:t>.</w:t>
      </w:r>
      <w:r>
        <w:t>План занятия:</w:t>
      </w:r>
    </w:p>
    <w:p w:rsidR="005014B2" w:rsidRPr="00733B20" w:rsidRDefault="005014B2" w:rsidP="005014B2">
      <w:pPr>
        <w:pStyle w:val="a8"/>
      </w:pPr>
      <w:r>
        <w:t>Разбор больных в отделении гематологии</w:t>
      </w:r>
    </w:p>
    <w:p w:rsidR="005014B2" w:rsidRDefault="005014B2" w:rsidP="005014B2">
      <w:pPr>
        <w:pStyle w:val="a8"/>
      </w:pPr>
      <w:r>
        <w:t>Разбор историй болезни</w:t>
      </w:r>
    </w:p>
    <w:p w:rsidR="005014B2" w:rsidRDefault="005014B2" w:rsidP="005014B2">
      <w:pPr>
        <w:pStyle w:val="a8"/>
      </w:pPr>
      <w:r>
        <w:t>Разбор листов назначения</w:t>
      </w:r>
    </w:p>
    <w:p w:rsidR="005014B2" w:rsidRDefault="005014B2" w:rsidP="005014B2">
      <w:pPr>
        <w:pStyle w:val="a8"/>
      </w:pPr>
      <w:r>
        <w:t>Диагностика</w:t>
      </w:r>
    </w:p>
    <w:p w:rsidR="005014B2" w:rsidRDefault="005014B2" w:rsidP="005014B2">
      <w:pPr>
        <w:pStyle w:val="a8"/>
      </w:pPr>
      <w:r>
        <w:t>Принципы лечения</w:t>
      </w:r>
    </w:p>
    <w:p w:rsidR="005014B2" w:rsidRDefault="005014B2" w:rsidP="005014B2">
      <w:pPr>
        <w:pStyle w:val="a8"/>
      </w:pPr>
      <w:r>
        <w:t>Прогноз</w:t>
      </w:r>
    </w:p>
    <w:p w:rsidR="005014B2" w:rsidRPr="002E38C7" w:rsidRDefault="005014B2" w:rsidP="005014B2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014B2" w:rsidRDefault="005014B2" w:rsidP="005014B2">
      <w:pPr>
        <w:pStyle w:val="a8"/>
      </w:pPr>
      <w:r>
        <w:t>10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014B2" w:rsidRPr="00846FCE" w:rsidRDefault="005014B2" w:rsidP="005014B2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5014B2" w:rsidRPr="00846FCE" w:rsidRDefault="005014B2" w:rsidP="005014B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2.Атлас по </w:t>
      </w: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846FCE">
        <w:rPr>
          <w:rFonts w:ascii="Arial" w:hAnsi="Arial" w:cs="Arial"/>
          <w:sz w:val="20"/>
          <w:szCs w:val="20"/>
        </w:rPr>
        <w:t>и</w:t>
      </w:r>
      <w:r w:rsidRPr="00846FCE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014B2" w:rsidRPr="00846FCE" w:rsidRDefault="005014B2" w:rsidP="005014B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5014B2" w:rsidRPr="00846FCE" w:rsidRDefault="005014B2" w:rsidP="005014B2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5014B2" w:rsidRPr="00846FCE" w:rsidRDefault="005014B2" w:rsidP="005014B2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014B2" w:rsidRPr="00846FCE" w:rsidRDefault="005014B2" w:rsidP="005014B2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6. Волкова М.А. Клиническая онкогематология.М.,2007.-1124 с.</w:t>
      </w:r>
    </w:p>
    <w:p w:rsidR="005014B2" w:rsidRPr="00F45DB4" w:rsidRDefault="005014B2" w:rsidP="005014B2">
      <w:pPr>
        <w:pStyle w:val="a8"/>
      </w:pPr>
      <w:r w:rsidRPr="00F45DB4">
        <w:t xml:space="preserve">      Дополнительная:</w:t>
      </w:r>
    </w:p>
    <w:p w:rsidR="005014B2" w:rsidRPr="007A6BEC" w:rsidRDefault="005014B2" w:rsidP="005014B2">
      <w:pPr>
        <w:pStyle w:val="a8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5014B2" w:rsidRDefault="005014B2" w:rsidP="005014B2">
      <w:pPr>
        <w:pStyle w:val="a8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5014B2" w:rsidRPr="002D2F32" w:rsidRDefault="005014B2" w:rsidP="005014B2">
      <w:pPr>
        <w:pStyle w:val="a8"/>
      </w:pPr>
    </w:p>
    <w:p w:rsidR="005014B2" w:rsidRDefault="005014B2" w:rsidP="005014B2">
      <w:pPr>
        <w:pStyle w:val="a8"/>
      </w:pPr>
      <w:r w:rsidRPr="002E38C7">
        <w:t>Подготовила профессор кафедры терапии и ОВП</w:t>
      </w:r>
    </w:p>
    <w:p w:rsidR="005014B2" w:rsidRDefault="005014B2" w:rsidP="005014B2">
      <w:pPr>
        <w:pStyle w:val="a8"/>
      </w:pPr>
      <w:r w:rsidRPr="002E38C7">
        <w:t xml:space="preserve"> с курсом гериатрии ИПО БГМУ                                                 </w:t>
      </w:r>
      <w:r>
        <w:t xml:space="preserve">                Никуличева В. И</w:t>
      </w:r>
    </w:p>
    <w:p w:rsidR="005014B2" w:rsidRDefault="005014B2" w:rsidP="005014B2">
      <w:pPr>
        <w:pStyle w:val="a8"/>
      </w:pPr>
    </w:p>
    <w:p w:rsidR="005014B2" w:rsidRDefault="005014B2" w:rsidP="005014B2">
      <w:pPr>
        <w:pStyle w:val="a8"/>
      </w:pPr>
    </w:p>
    <w:p w:rsidR="005014B2" w:rsidRDefault="005014B2" w:rsidP="005014B2">
      <w:pPr>
        <w:pStyle w:val="a8"/>
      </w:pPr>
    </w:p>
    <w:p w:rsidR="005014B2" w:rsidRPr="00733B20" w:rsidRDefault="005014B2" w:rsidP="005014B2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014B2" w:rsidRPr="00733B20" w:rsidRDefault="005014B2" w:rsidP="005014B2">
      <w:pPr>
        <w:pStyle w:val="a8"/>
        <w:jc w:val="center"/>
      </w:pPr>
      <w:r w:rsidRPr="00733B20">
        <w:t>Института последипломного образования</w:t>
      </w:r>
    </w:p>
    <w:p w:rsidR="005014B2" w:rsidRPr="00733B20" w:rsidRDefault="005014B2" w:rsidP="005014B2">
      <w:pPr>
        <w:pStyle w:val="a8"/>
        <w:jc w:val="center"/>
      </w:pPr>
      <w:r w:rsidRPr="00733B20">
        <w:t>Кафедра терапии и ОВП с курсом гериатрии</w:t>
      </w:r>
    </w:p>
    <w:p w:rsidR="00226DDD" w:rsidRPr="00206CF4" w:rsidRDefault="0096108B" w:rsidP="00226DDD">
      <w:pPr>
        <w:pStyle w:val="a8"/>
        <w:jc w:val="right"/>
      </w:pPr>
      <w:r>
        <w:object w:dxaOrig="16423" w:dyaOrig="4996">
          <v:shape id="_x0000_i1162" type="#_x0000_t75" style="width:284.25pt;height:92.8pt" o:ole="">
            <v:imagedata r:id="rId6" o:title=""/>
          </v:shape>
          <o:OLEObject Type="Embed" ProgID="MSPhotoEd.3" ShapeID="_x0000_i1162" DrawAspect="Content" ObjectID="_1451662352" r:id="rId144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5014B2" w:rsidRPr="00733B20" w:rsidRDefault="005014B2" w:rsidP="005014B2">
      <w:pPr>
        <w:pStyle w:val="a8"/>
      </w:pPr>
      <w:r w:rsidRPr="00733B20">
        <w:t xml:space="preserve"> «</w:t>
      </w:r>
      <w:r>
        <w:t>Разбор больных с остеомиелофиброзом</w:t>
      </w:r>
      <w:r w:rsidRPr="00733B20">
        <w:t>»</w:t>
      </w:r>
    </w:p>
    <w:p w:rsidR="005014B2" w:rsidRPr="00733B20" w:rsidRDefault="005014B2" w:rsidP="005014B2">
      <w:pPr>
        <w:pStyle w:val="a8"/>
      </w:pPr>
      <w:r w:rsidRPr="00733B20">
        <w:t xml:space="preserve">1.Код темы: </w:t>
      </w:r>
      <w:r>
        <w:t>ОД.О.01.2.1.1</w:t>
      </w:r>
    </w:p>
    <w:p w:rsidR="005014B2" w:rsidRPr="00733B20" w:rsidRDefault="005014B2" w:rsidP="005014B2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014B2" w:rsidRDefault="005014B2" w:rsidP="005014B2">
      <w:pPr>
        <w:pStyle w:val="a8"/>
      </w:pPr>
      <w:r w:rsidRPr="00733B20">
        <w:t>3.</w:t>
      </w:r>
      <w:r>
        <w:t>Наименование цикла: Клиническая ординатура по Гематологии</w:t>
      </w:r>
    </w:p>
    <w:p w:rsidR="005014B2" w:rsidRDefault="005014B2" w:rsidP="005014B2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014B2" w:rsidRPr="00733B20" w:rsidRDefault="005014B2" w:rsidP="005014B2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данные по остеомиелофиброзу</w:t>
      </w:r>
    </w:p>
    <w:p w:rsidR="005014B2" w:rsidRPr="00733B20" w:rsidRDefault="005014B2" w:rsidP="005014B2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>Стадии, разбор историй болезни</w:t>
      </w:r>
    </w:p>
    <w:p w:rsidR="005014B2" w:rsidRDefault="005014B2" w:rsidP="005014B2">
      <w:pPr>
        <w:pStyle w:val="a8"/>
      </w:pPr>
      <w:r>
        <w:t>7</w:t>
      </w:r>
      <w:r w:rsidRPr="00733B20">
        <w:t>.</w:t>
      </w:r>
      <w:r>
        <w:t>План занятия:</w:t>
      </w:r>
    </w:p>
    <w:p w:rsidR="005014B2" w:rsidRPr="00733B20" w:rsidRDefault="005014B2" w:rsidP="005014B2">
      <w:pPr>
        <w:pStyle w:val="a8"/>
      </w:pPr>
      <w:r>
        <w:t>Разбор больных в отделении гематологии</w:t>
      </w:r>
    </w:p>
    <w:p w:rsidR="005014B2" w:rsidRDefault="005014B2" w:rsidP="005014B2">
      <w:pPr>
        <w:pStyle w:val="a8"/>
      </w:pPr>
      <w:r>
        <w:t>Разбор историй болезни</w:t>
      </w:r>
    </w:p>
    <w:p w:rsidR="005014B2" w:rsidRDefault="005014B2" w:rsidP="005014B2">
      <w:pPr>
        <w:pStyle w:val="a8"/>
      </w:pPr>
      <w:r>
        <w:t>Разбор листов назначения</w:t>
      </w:r>
    </w:p>
    <w:p w:rsidR="005014B2" w:rsidRDefault="005014B2" w:rsidP="005014B2">
      <w:pPr>
        <w:pStyle w:val="a8"/>
      </w:pPr>
      <w:r>
        <w:t>Диагностика</w:t>
      </w:r>
    </w:p>
    <w:p w:rsidR="005014B2" w:rsidRDefault="005014B2" w:rsidP="005014B2">
      <w:pPr>
        <w:pStyle w:val="a8"/>
      </w:pPr>
      <w:r>
        <w:t>Принципы лечения</w:t>
      </w:r>
    </w:p>
    <w:p w:rsidR="005014B2" w:rsidRDefault="005014B2" w:rsidP="005014B2">
      <w:pPr>
        <w:pStyle w:val="a8"/>
      </w:pPr>
      <w:r>
        <w:t>Прогноз</w:t>
      </w:r>
    </w:p>
    <w:p w:rsidR="005014B2" w:rsidRPr="002E38C7" w:rsidRDefault="005014B2" w:rsidP="005014B2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014B2" w:rsidRDefault="005014B2" w:rsidP="005014B2">
      <w:pPr>
        <w:pStyle w:val="a8"/>
      </w:pPr>
      <w:r>
        <w:t>10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014B2" w:rsidRPr="00846FCE" w:rsidRDefault="005014B2" w:rsidP="005014B2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5014B2" w:rsidRPr="00846FCE" w:rsidRDefault="005014B2" w:rsidP="005014B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2.Атлас по </w:t>
      </w: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846FCE">
        <w:rPr>
          <w:rFonts w:ascii="Arial" w:hAnsi="Arial" w:cs="Arial"/>
          <w:sz w:val="20"/>
          <w:szCs w:val="20"/>
        </w:rPr>
        <w:t>и</w:t>
      </w:r>
      <w:r w:rsidRPr="00846FCE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014B2" w:rsidRPr="00846FCE" w:rsidRDefault="005014B2" w:rsidP="005014B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5014B2" w:rsidRPr="00846FCE" w:rsidRDefault="005014B2" w:rsidP="005014B2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5014B2" w:rsidRPr="00846FCE" w:rsidRDefault="005014B2" w:rsidP="005014B2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014B2" w:rsidRPr="00846FCE" w:rsidRDefault="005014B2" w:rsidP="005014B2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6. Волкова М.А. Клиническая онкогематология.М.,2007.-1124 с.</w:t>
      </w:r>
    </w:p>
    <w:p w:rsidR="005014B2" w:rsidRPr="00F45DB4" w:rsidRDefault="005014B2" w:rsidP="005014B2">
      <w:pPr>
        <w:pStyle w:val="a8"/>
      </w:pPr>
      <w:r w:rsidRPr="00F45DB4">
        <w:t xml:space="preserve">      Дополнительная:</w:t>
      </w:r>
    </w:p>
    <w:p w:rsidR="005014B2" w:rsidRPr="007A6BEC" w:rsidRDefault="005014B2" w:rsidP="005014B2">
      <w:pPr>
        <w:pStyle w:val="a8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5014B2" w:rsidRDefault="005014B2" w:rsidP="005014B2">
      <w:pPr>
        <w:pStyle w:val="a8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5014B2" w:rsidRPr="002D2F32" w:rsidRDefault="005014B2" w:rsidP="005014B2">
      <w:pPr>
        <w:pStyle w:val="a8"/>
      </w:pPr>
    </w:p>
    <w:p w:rsidR="005014B2" w:rsidRDefault="005014B2" w:rsidP="005014B2">
      <w:pPr>
        <w:pStyle w:val="a8"/>
      </w:pPr>
      <w:r w:rsidRPr="002E38C7">
        <w:t>Подготовила профессор кафедры терапии и ОВП</w:t>
      </w:r>
    </w:p>
    <w:p w:rsidR="005014B2" w:rsidRDefault="005014B2" w:rsidP="005014B2">
      <w:pPr>
        <w:pStyle w:val="a8"/>
      </w:pPr>
      <w:r w:rsidRPr="002E38C7">
        <w:t xml:space="preserve"> с курсом гериатрии ИПО БГМУ                                                 </w:t>
      </w:r>
      <w:r>
        <w:t xml:space="preserve">                Никуличева В. И</w:t>
      </w:r>
    </w:p>
    <w:p w:rsidR="005014B2" w:rsidRDefault="005014B2" w:rsidP="005014B2">
      <w:pPr>
        <w:pStyle w:val="a8"/>
      </w:pPr>
    </w:p>
    <w:p w:rsidR="005014B2" w:rsidRDefault="005014B2" w:rsidP="005014B2">
      <w:pPr>
        <w:pStyle w:val="a8"/>
      </w:pPr>
    </w:p>
    <w:p w:rsidR="005014B2" w:rsidRDefault="005014B2" w:rsidP="005014B2">
      <w:pPr>
        <w:pStyle w:val="a8"/>
      </w:pPr>
    </w:p>
    <w:p w:rsidR="005014B2" w:rsidRPr="00733B20" w:rsidRDefault="005014B2" w:rsidP="005014B2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014B2" w:rsidRPr="00733B20" w:rsidRDefault="005014B2" w:rsidP="005014B2">
      <w:pPr>
        <w:pStyle w:val="a8"/>
        <w:jc w:val="center"/>
      </w:pPr>
      <w:r w:rsidRPr="00733B20">
        <w:t>Института последипломного образования</w:t>
      </w:r>
    </w:p>
    <w:p w:rsidR="005014B2" w:rsidRPr="00733B20" w:rsidRDefault="005014B2" w:rsidP="005014B2">
      <w:pPr>
        <w:pStyle w:val="a8"/>
        <w:jc w:val="center"/>
      </w:pPr>
      <w:r w:rsidRPr="00733B20">
        <w:t>Кафедра терапии и ОВП с курсом гериатрии</w:t>
      </w:r>
    </w:p>
    <w:p w:rsidR="005014B2" w:rsidRDefault="0096108B" w:rsidP="00F934AA">
      <w:pPr>
        <w:pStyle w:val="a8"/>
        <w:jc w:val="right"/>
      </w:pPr>
      <w:r>
        <w:object w:dxaOrig="16423" w:dyaOrig="4996">
          <v:shape id="_x0000_i1163" type="#_x0000_t75" style="width:284.25pt;height:92.8pt" o:ole="">
            <v:imagedata r:id="rId6" o:title=""/>
          </v:shape>
          <o:OLEObject Type="Embed" ProgID="MSPhotoEd.3" ShapeID="_x0000_i1163" DrawAspect="Content" ObjectID="_1451662353" r:id="rId145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5014B2" w:rsidRPr="00733B20" w:rsidRDefault="005014B2" w:rsidP="005014B2">
      <w:pPr>
        <w:pStyle w:val="a8"/>
      </w:pPr>
      <w:r w:rsidRPr="00733B20">
        <w:t xml:space="preserve"> «</w:t>
      </w:r>
      <w:r>
        <w:t>Разбор больных с эссенциальной полицитемией</w:t>
      </w:r>
      <w:r w:rsidRPr="00733B20">
        <w:t>»</w:t>
      </w:r>
    </w:p>
    <w:p w:rsidR="005014B2" w:rsidRPr="00733B20" w:rsidRDefault="005014B2" w:rsidP="005014B2">
      <w:pPr>
        <w:pStyle w:val="a8"/>
      </w:pPr>
      <w:r w:rsidRPr="00733B20">
        <w:t xml:space="preserve">1.Код темы: </w:t>
      </w:r>
      <w:r>
        <w:t>ОД.О.01.2.1.1</w:t>
      </w:r>
    </w:p>
    <w:p w:rsidR="005014B2" w:rsidRPr="00733B20" w:rsidRDefault="005014B2" w:rsidP="005014B2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014B2" w:rsidRDefault="005014B2" w:rsidP="005014B2">
      <w:pPr>
        <w:pStyle w:val="a8"/>
      </w:pPr>
      <w:r w:rsidRPr="00733B20">
        <w:t>3.</w:t>
      </w:r>
      <w:r>
        <w:t>Наименование цикла: Клиническая ординатура по Гематологии</w:t>
      </w:r>
    </w:p>
    <w:p w:rsidR="005014B2" w:rsidRDefault="005014B2" w:rsidP="005014B2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014B2" w:rsidRPr="00733B20" w:rsidRDefault="005014B2" w:rsidP="005014B2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данные по эссенциальной полицитемии</w:t>
      </w:r>
    </w:p>
    <w:p w:rsidR="005014B2" w:rsidRPr="00733B20" w:rsidRDefault="005014B2" w:rsidP="005014B2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>Стадии, разбор историй болезни</w:t>
      </w:r>
    </w:p>
    <w:p w:rsidR="005014B2" w:rsidRDefault="005014B2" w:rsidP="005014B2">
      <w:pPr>
        <w:pStyle w:val="a8"/>
      </w:pPr>
      <w:r>
        <w:t>7</w:t>
      </w:r>
      <w:r w:rsidRPr="00733B20">
        <w:t>.</w:t>
      </w:r>
      <w:r>
        <w:t>План занятия:</w:t>
      </w:r>
    </w:p>
    <w:p w:rsidR="005014B2" w:rsidRPr="00733B20" w:rsidRDefault="005014B2" w:rsidP="005014B2">
      <w:pPr>
        <w:pStyle w:val="a8"/>
      </w:pPr>
      <w:r>
        <w:t>Разбор больных в отделении гематологии</w:t>
      </w:r>
    </w:p>
    <w:p w:rsidR="005014B2" w:rsidRDefault="005014B2" w:rsidP="005014B2">
      <w:pPr>
        <w:pStyle w:val="a8"/>
      </w:pPr>
      <w:r>
        <w:t>Разбор историй болезни</w:t>
      </w:r>
    </w:p>
    <w:p w:rsidR="005014B2" w:rsidRDefault="005014B2" w:rsidP="005014B2">
      <w:pPr>
        <w:pStyle w:val="a8"/>
      </w:pPr>
      <w:r>
        <w:t>Разбор листов назначения</w:t>
      </w:r>
    </w:p>
    <w:p w:rsidR="005014B2" w:rsidRDefault="005014B2" w:rsidP="005014B2">
      <w:pPr>
        <w:pStyle w:val="a8"/>
      </w:pPr>
      <w:r>
        <w:t>Диагностика</w:t>
      </w:r>
    </w:p>
    <w:p w:rsidR="005014B2" w:rsidRDefault="005014B2" w:rsidP="005014B2">
      <w:pPr>
        <w:pStyle w:val="a8"/>
      </w:pPr>
      <w:r>
        <w:t>Принципы лечения</w:t>
      </w:r>
    </w:p>
    <w:p w:rsidR="005014B2" w:rsidRDefault="005014B2" w:rsidP="005014B2">
      <w:pPr>
        <w:pStyle w:val="a8"/>
      </w:pPr>
      <w:r>
        <w:t>Прогноз</w:t>
      </w:r>
    </w:p>
    <w:p w:rsidR="005014B2" w:rsidRPr="002E38C7" w:rsidRDefault="005014B2" w:rsidP="005014B2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014B2" w:rsidRDefault="005014B2" w:rsidP="005014B2">
      <w:pPr>
        <w:pStyle w:val="a8"/>
      </w:pPr>
      <w:r>
        <w:t>10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014B2" w:rsidRPr="00846FCE" w:rsidRDefault="005014B2" w:rsidP="005014B2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5014B2" w:rsidRPr="00846FCE" w:rsidRDefault="005014B2" w:rsidP="005014B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2.Атлас по </w:t>
      </w: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846FCE">
        <w:rPr>
          <w:rFonts w:ascii="Arial" w:hAnsi="Arial" w:cs="Arial"/>
          <w:sz w:val="20"/>
          <w:szCs w:val="20"/>
        </w:rPr>
        <w:t>и</w:t>
      </w:r>
      <w:r w:rsidRPr="00846FCE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014B2" w:rsidRPr="00846FCE" w:rsidRDefault="005014B2" w:rsidP="005014B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5014B2" w:rsidRPr="00846FCE" w:rsidRDefault="005014B2" w:rsidP="005014B2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5014B2" w:rsidRPr="00846FCE" w:rsidRDefault="005014B2" w:rsidP="005014B2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014B2" w:rsidRPr="00846FCE" w:rsidRDefault="005014B2" w:rsidP="005014B2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6. Волкова М.А. Клиническая онкогематология.М.,2007.-1124 с.</w:t>
      </w:r>
    </w:p>
    <w:p w:rsidR="005014B2" w:rsidRPr="00F45DB4" w:rsidRDefault="005014B2" w:rsidP="005014B2">
      <w:pPr>
        <w:pStyle w:val="a8"/>
      </w:pPr>
      <w:r w:rsidRPr="00F45DB4">
        <w:t xml:space="preserve">      Дополнительная:</w:t>
      </w:r>
    </w:p>
    <w:p w:rsidR="005014B2" w:rsidRPr="007A6BEC" w:rsidRDefault="005014B2" w:rsidP="005014B2">
      <w:pPr>
        <w:pStyle w:val="a8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5014B2" w:rsidRDefault="005014B2" w:rsidP="005014B2">
      <w:pPr>
        <w:pStyle w:val="a8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5014B2" w:rsidRPr="002D2F32" w:rsidRDefault="005014B2" w:rsidP="005014B2">
      <w:pPr>
        <w:pStyle w:val="a8"/>
      </w:pPr>
    </w:p>
    <w:p w:rsidR="005014B2" w:rsidRDefault="005014B2" w:rsidP="005014B2">
      <w:pPr>
        <w:pStyle w:val="a8"/>
      </w:pPr>
      <w:r w:rsidRPr="002E38C7">
        <w:t>Подготовила профессор кафедры терапии и ОВП</w:t>
      </w:r>
    </w:p>
    <w:p w:rsidR="005014B2" w:rsidRDefault="005014B2" w:rsidP="005014B2">
      <w:pPr>
        <w:pStyle w:val="a8"/>
      </w:pPr>
      <w:r w:rsidRPr="002E38C7">
        <w:t xml:space="preserve"> с курсом гериатрии ИПО БГМУ                                                 </w:t>
      </w:r>
      <w:r>
        <w:t xml:space="preserve">                Никуличева В. И</w:t>
      </w:r>
    </w:p>
    <w:p w:rsidR="005014B2" w:rsidRDefault="005014B2" w:rsidP="005014B2">
      <w:pPr>
        <w:pStyle w:val="a8"/>
      </w:pPr>
    </w:p>
    <w:p w:rsidR="005014B2" w:rsidRDefault="005014B2" w:rsidP="005014B2">
      <w:pPr>
        <w:pStyle w:val="a8"/>
      </w:pPr>
    </w:p>
    <w:p w:rsidR="005014B2" w:rsidRDefault="005014B2" w:rsidP="005014B2">
      <w:pPr>
        <w:pStyle w:val="a8"/>
      </w:pPr>
    </w:p>
    <w:p w:rsidR="005014B2" w:rsidRPr="00733B20" w:rsidRDefault="005014B2" w:rsidP="005014B2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014B2" w:rsidRPr="00733B20" w:rsidRDefault="005014B2" w:rsidP="005014B2">
      <w:pPr>
        <w:pStyle w:val="a8"/>
        <w:jc w:val="center"/>
      </w:pPr>
      <w:r w:rsidRPr="00733B20">
        <w:t>Института последипломного образования</w:t>
      </w:r>
    </w:p>
    <w:p w:rsidR="005014B2" w:rsidRPr="00733B20" w:rsidRDefault="005014B2" w:rsidP="005014B2">
      <w:pPr>
        <w:pStyle w:val="a8"/>
        <w:jc w:val="center"/>
      </w:pPr>
      <w:r w:rsidRPr="00733B20">
        <w:t>Кафедра терапии и ОВП с курсом гериатрии</w:t>
      </w:r>
    </w:p>
    <w:p w:rsidR="00F934AA" w:rsidRPr="00206CF4" w:rsidRDefault="0096108B" w:rsidP="00F934AA">
      <w:pPr>
        <w:pStyle w:val="a8"/>
        <w:jc w:val="right"/>
      </w:pPr>
      <w:r>
        <w:object w:dxaOrig="16423" w:dyaOrig="4996">
          <v:shape id="_x0000_i1164" type="#_x0000_t75" style="width:284.25pt;height:92.8pt" o:ole="">
            <v:imagedata r:id="rId6" o:title=""/>
          </v:shape>
          <o:OLEObject Type="Embed" ProgID="MSPhotoEd.3" ShapeID="_x0000_i1164" DrawAspect="Content" ObjectID="_1451662354" r:id="rId146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5014B2" w:rsidRPr="00733B20" w:rsidRDefault="005014B2" w:rsidP="005014B2">
      <w:pPr>
        <w:pStyle w:val="a8"/>
      </w:pPr>
      <w:r w:rsidRPr="00733B20">
        <w:t xml:space="preserve"> «</w:t>
      </w:r>
      <w:r>
        <w:t>Разбор больных с эссенциальной полицитемией</w:t>
      </w:r>
      <w:r w:rsidRPr="00733B20">
        <w:t>»</w:t>
      </w:r>
    </w:p>
    <w:p w:rsidR="005014B2" w:rsidRPr="00733B20" w:rsidRDefault="005014B2" w:rsidP="005014B2">
      <w:pPr>
        <w:pStyle w:val="a8"/>
      </w:pPr>
      <w:r w:rsidRPr="00733B20">
        <w:t xml:space="preserve">1.Код темы: </w:t>
      </w:r>
      <w:r>
        <w:t>ОД.О.01.2.1.1</w:t>
      </w:r>
    </w:p>
    <w:p w:rsidR="005014B2" w:rsidRPr="00733B20" w:rsidRDefault="005014B2" w:rsidP="005014B2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014B2" w:rsidRDefault="005014B2" w:rsidP="005014B2">
      <w:pPr>
        <w:pStyle w:val="a8"/>
      </w:pPr>
      <w:r w:rsidRPr="00733B20">
        <w:t>3.</w:t>
      </w:r>
      <w:r>
        <w:t>Наименование цикла: Клиническая ординатура по Гематологии</w:t>
      </w:r>
    </w:p>
    <w:p w:rsidR="005014B2" w:rsidRDefault="005014B2" w:rsidP="005014B2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014B2" w:rsidRPr="00733B20" w:rsidRDefault="005014B2" w:rsidP="005014B2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данные по эссенциальной полицитемии</w:t>
      </w:r>
    </w:p>
    <w:p w:rsidR="005014B2" w:rsidRPr="00733B20" w:rsidRDefault="005014B2" w:rsidP="005014B2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>Стадии, разбор историй болезни</w:t>
      </w:r>
    </w:p>
    <w:p w:rsidR="005014B2" w:rsidRDefault="005014B2" w:rsidP="005014B2">
      <w:pPr>
        <w:pStyle w:val="a8"/>
      </w:pPr>
      <w:r>
        <w:t>7</w:t>
      </w:r>
      <w:r w:rsidRPr="00733B20">
        <w:t>.</w:t>
      </w:r>
      <w:r>
        <w:t>План занятия:</w:t>
      </w:r>
    </w:p>
    <w:p w:rsidR="005014B2" w:rsidRPr="00733B20" w:rsidRDefault="005014B2" w:rsidP="005014B2">
      <w:pPr>
        <w:pStyle w:val="a8"/>
      </w:pPr>
      <w:r>
        <w:t>Разбор больных в отделении гематологии</w:t>
      </w:r>
    </w:p>
    <w:p w:rsidR="005014B2" w:rsidRDefault="005014B2" w:rsidP="005014B2">
      <w:pPr>
        <w:pStyle w:val="a8"/>
      </w:pPr>
      <w:r>
        <w:t>Разбор историй болезни</w:t>
      </w:r>
    </w:p>
    <w:p w:rsidR="005014B2" w:rsidRDefault="005014B2" w:rsidP="005014B2">
      <w:pPr>
        <w:pStyle w:val="a8"/>
      </w:pPr>
      <w:r>
        <w:t>Разбор листов назначения</w:t>
      </w:r>
    </w:p>
    <w:p w:rsidR="005014B2" w:rsidRDefault="005014B2" w:rsidP="005014B2">
      <w:pPr>
        <w:pStyle w:val="a8"/>
      </w:pPr>
      <w:r>
        <w:t>Диагностика</w:t>
      </w:r>
    </w:p>
    <w:p w:rsidR="005014B2" w:rsidRDefault="005014B2" w:rsidP="005014B2">
      <w:pPr>
        <w:pStyle w:val="a8"/>
      </w:pPr>
      <w:r>
        <w:t>Принципы лечения</w:t>
      </w:r>
    </w:p>
    <w:p w:rsidR="005014B2" w:rsidRDefault="005014B2" w:rsidP="005014B2">
      <w:pPr>
        <w:pStyle w:val="a8"/>
      </w:pPr>
      <w:r>
        <w:t>Прогноз</w:t>
      </w:r>
    </w:p>
    <w:p w:rsidR="005014B2" w:rsidRPr="002E38C7" w:rsidRDefault="005014B2" w:rsidP="005014B2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014B2" w:rsidRDefault="005014B2" w:rsidP="005014B2">
      <w:pPr>
        <w:pStyle w:val="a8"/>
      </w:pPr>
      <w:r>
        <w:t>10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014B2" w:rsidRPr="00846FCE" w:rsidRDefault="005014B2" w:rsidP="005014B2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5014B2" w:rsidRPr="00846FCE" w:rsidRDefault="005014B2" w:rsidP="005014B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2.Атлас по </w:t>
      </w: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846FCE">
        <w:rPr>
          <w:rFonts w:ascii="Arial" w:hAnsi="Arial" w:cs="Arial"/>
          <w:sz w:val="20"/>
          <w:szCs w:val="20"/>
        </w:rPr>
        <w:t>и</w:t>
      </w:r>
      <w:r w:rsidRPr="00846FCE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014B2" w:rsidRPr="00846FCE" w:rsidRDefault="005014B2" w:rsidP="005014B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5014B2" w:rsidRPr="00846FCE" w:rsidRDefault="005014B2" w:rsidP="005014B2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5014B2" w:rsidRPr="00846FCE" w:rsidRDefault="005014B2" w:rsidP="005014B2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014B2" w:rsidRPr="00846FCE" w:rsidRDefault="005014B2" w:rsidP="005014B2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6. Волкова М.А. Клиническая онкогематология.М.,2007.-1124 с.</w:t>
      </w:r>
    </w:p>
    <w:p w:rsidR="005014B2" w:rsidRPr="00F45DB4" w:rsidRDefault="005014B2" w:rsidP="005014B2">
      <w:pPr>
        <w:pStyle w:val="a8"/>
      </w:pPr>
      <w:r w:rsidRPr="00F45DB4">
        <w:t xml:space="preserve">      Дополнительная:</w:t>
      </w:r>
    </w:p>
    <w:p w:rsidR="005014B2" w:rsidRPr="007A6BEC" w:rsidRDefault="005014B2" w:rsidP="005014B2">
      <w:pPr>
        <w:pStyle w:val="a8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5014B2" w:rsidRDefault="005014B2" w:rsidP="005014B2">
      <w:pPr>
        <w:pStyle w:val="a8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5014B2" w:rsidRPr="002D2F32" w:rsidRDefault="005014B2" w:rsidP="005014B2">
      <w:pPr>
        <w:pStyle w:val="a8"/>
      </w:pPr>
    </w:p>
    <w:p w:rsidR="005014B2" w:rsidRDefault="005014B2" w:rsidP="005014B2">
      <w:pPr>
        <w:pStyle w:val="a8"/>
      </w:pPr>
      <w:r w:rsidRPr="002E38C7">
        <w:t>Подготовила профессор кафедры терапии и ОВП</w:t>
      </w:r>
    </w:p>
    <w:p w:rsidR="005014B2" w:rsidRDefault="005014B2" w:rsidP="005014B2">
      <w:pPr>
        <w:pStyle w:val="a8"/>
      </w:pPr>
      <w:r w:rsidRPr="002E38C7">
        <w:t xml:space="preserve"> с курсом гериатрии ИПО БГМУ                                                 </w:t>
      </w:r>
      <w:r>
        <w:t xml:space="preserve">                Никуличева В. И</w:t>
      </w:r>
    </w:p>
    <w:p w:rsidR="005014B2" w:rsidRDefault="005014B2" w:rsidP="005014B2">
      <w:pPr>
        <w:pStyle w:val="a8"/>
      </w:pPr>
    </w:p>
    <w:p w:rsidR="005014B2" w:rsidRDefault="005014B2" w:rsidP="005014B2">
      <w:pPr>
        <w:pStyle w:val="a8"/>
      </w:pPr>
    </w:p>
    <w:p w:rsidR="005014B2" w:rsidRDefault="005014B2" w:rsidP="005014B2">
      <w:pPr>
        <w:pStyle w:val="a8"/>
      </w:pPr>
    </w:p>
    <w:p w:rsidR="005014B2" w:rsidRPr="00733B20" w:rsidRDefault="005014B2" w:rsidP="005014B2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014B2" w:rsidRPr="00733B20" w:rsidRDefault="005014B2" w:rsidP="005014B2">
      <w:pPr>
        <w:pStyle w:val="a8"/>
        <w:jc w:val="center"/>
      </w:pPr>
      <w:r w:rsidRPr="00733B20">
        <w:t>Института последипломного образования</w:t>
      </w:r>
    </w:p>
    <w:p w:rsidR="005014B2" w:rsidRPr="00733B20" w:rsidRDefault="005014B2" w:rsidP="005014B2">
      <w:pPr>
        <w:pStyle w:val="a8"/>
        <w:jc w:val="center"/>
      </w:pPr>
      <w:r w:rsidRPr="00733B20">
        <w:t>Кафедра терапии и ОВП с курсом гериатрии</w:t>
      </w:r>
    </w:p>
    <w:p w:rsidR="00F934AA" w:rsidRPr="00206CF4" w:rsidRDefault="0096108B" w:rsidP="00F934AA">
      <w:pPr>
        <w:pStyle w:val="a8"/>
        <w:jc w:val="right"/>
      </w:pPr>
      <w:r>
        <w:object w:dxaOrig="16423" w:dyaOrig="4996">
          <v:shape id="_x0000_i1165" type="#_x0000_t75" style="width:284.25pt;height:92.8pt" o:ole="">
            <v:imagedata r:id="rId6" o:title=""/>
          </v:shape>
          <o:OLEObject Type="Embed" ProgID="MSPhotoEd.3" ShapeID="_x0000_i1165" DrawAspect="Content" ObjectID="_1451662355" r:id="rId147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5014B2" w:rsidRPr="00733B20" w:rsidRDefault="005014B2" w:rsidP="005014B2">
      <w:pPr>
        <w:pStyle w:val="a8"/>
      </w:pPr>
      <w:r w:rsidRPr="00733B20">
        <w:t xml:space="preserve"> «</w:t>
      </w:r>
      <w:r>
        <w:t>Разбор больных с эссенциальной тромбоцитемией</w:t>
      </w:r>
      <w:r w:rsidRPr="00733B20">
        <w:t>»</w:t>
      </w:r>
    </w:p>
    <w:p w:rsidR="005014B2" w:rsidRPr="00733B20" w:rsidRDefault="005014B2" w:rsidP="005014B2">
      <w:pPr>
        <w:pStyle w:val="a8"/>
      </w:pPr>
      <w:r w:rsidRPr="00733B20">
        <w:t xml:space="preserve">1.Код темы: </w:t>
      </w:r>
      <w:r>
        <w:t>ОД.О.01.2.1.1</w:t>
      </w:r>
    </w:p>
    <w:p w:rsidR="005014B2" w:rsidRPr="00733B20" w:rsidRDefault="005014B2" w:rsidP="005014B2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014B2" w:rsidRDefault="005014B2" w:rsidP="005014B2">
      <w:pPr>
        <w:pStyle w:val="a8"/>
      </w:pPr>
      <w:r w:rsidRPr="00733B20">
        <w:t>3.</w:t>
      </w:r>
      <w:r>
        <w:t>Наименование цикла: Клиническая ординатура по Гематологии</w:t>
      </w:r>
    </w:p>
    <w:p w:rsidR="005014B2" w:rsidRDefault="005014B2" w:rsidP="005014B2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014B2" w:rsidRPr="00733B20" w:rsidRDefault="005014B2" w:rsidP="005014B2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данные по эссенциальной тромбоцитемии</w:t>
      </w:r>
    </w:p>
    <w:p w:rsidR="005014B2" w:rsidRPr="00733B20" w:rsidRDefault="005014B2" w:rsidP="005014B2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>Стадии, разбор историй болезни</w:t>
      </w:r>
    </w:p>
    <w:p w:rsidR="005014B2" w:rsidRDefault="005014B2" w:rsidP="005014B2">
      <w:pPr>
        <w:pStyle w:val="a8"/>
      </w:pPr>
      <w:r>
        <w:t>7</w:t>
      </w:r>
      <w:r w:rsidRPr="00733B20">
        <w:t>.</w:t>
      </w:r>
      <w:r>
        <w:t>План занятия:</w:t>
      </w:r>
    </w:p>
    <w:p w:rsidR="005014B2" w:rsidRPr="00733B20" w:rsidRDefault="005014B2" w:rsidP="005014B2">
      <w:pPr>
        <w:pStyle w:val="a8"/>
      </w:pPr>
      <w:r>
        <w:t>Разбор больных в отделении гематологии</w:t>
      </w:r>
    </w:p>
    <w:p w:rsidR="005014B2" w:rsidRDefault="005014B2" w:rsidP="005014B2">
      <w:pPr>
        <w:pStyle w:val="a8"/>
      </w:pPr>
      <w:r>
        <w:t>Разбор историй болезни</w:t>
      </w:r>
    </w:p>
    <w:p w:rsidR="005014B2" w:rsidRDefault="005014B2" w:rsidP="005014B2">
      <w:pPr>
        <w:pStyle w:val="a8"/>
      </w:pPr>
      <w:r>
        <w:t>Разбор листов назначения</w:t>
      </w:r>
    </w:p>
    <w:p w:rsidR="005014B2" w:rsidRDefault="005014B2" w:rsidP="005014B2">
      <w:pPr>
        <w:pStyle w:val="a8"/>
      </w:pPr>
      <w:r>
        <w:t>Диагностика</w:t>
      </w:r>
    </w:p>
    <w:p w:rsidR="005014B2" w:rsidRDefault="005014B2" w:rsidP="005014B2">
      <w:pPr>
        <w:pStyle w:val="a8"/>
      </w:pPr>
      <w:r>
        <w:t>Принципы лечения</w:t>
      </w:r>
    </w:p>
    <w:p w:rsidR="005014B2" w:rsidRDefault="005014B2" w:rsidP="005014B2">
      <w:pPr>
        <w:pStyle w:val="a8"/>
      </w:pPr>
      <w:r>
        <w:t>Прогноз</w:t>
      </w:r>
    </w:p>
    <w:p w:rsidR="005014B2" w:rsidRPr="002E38C7" w:rsidRDefault="005014B2" w:rsidP="005014B2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014B2" w:rsidRDefault="005014B2" w:rsidP="005014B2">
      <w:pPr>
        <w:pStyle w:val="a8"/>
      </w:pPr>
      <w:r>
        <w:t>10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014B2" w:rsidRPr="00846FCE" w:rsidRDefault="005014B2" w:rsidP="005014B2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5014B2" w:rsidRPr="00846FCE" w:rsidRDefault="005014B2" w:rsidP="005014B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2.Атлас по </w:t>
      </w: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846FCE">
        <w:rPr>
          <w:rFonts w:ascii="Arial" w:hAnsi="Arial" w:cs="Arial"/>
          <w:sz w:val="20"/>
          <w:szCs w:val="20"/>
        </w:rPr>
        <w:t>и</w:t>
      </w:r>
      <w:r w:rsidRPr="00846FCE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014B2" w:rsidRPr="00846FCE" w:rsidRDefault="005014B2" w:rsidP="005014B2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5014B2" w:rsidRPr="00846FCE" w:rsidRDefault="005014B2" w:rsidP="005014B2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5014B2" w:rsidRPr="00846FCE" w:rsidRDefault="005014B2" w:rsidP="005014B2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014B2" w:rsidRPr="00846FCE" w:rsidRDefault="005014B2" w:rsidP="005014B2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6. Волкова М.А. Клиническая онкогематология.М.,2007.-1124 с.</w:t>
      </w:r>
    </w:p>
    <w:p w:rsidR="005014B2" w:rsidRPr="00F45DB4" w:rsidRDefault="005014B2" w:rsidP="005014B2">
      <w:pPr>
        <w:pStyle w:val="a8"/>
      </w:pPr>
      <w:r w:rsidRPr="00F45DB4">
        <w:t xml:space="preserve">      Дополнительная:</w:t>
      </w:r>
    </w:p>
    <w:p w:rsidR="005014B2" w:rsidRPr="007A6BEC" w:rsidRDefault="005014B2" w:rsidP="005014B2">
      <w:pPr>
        <w:pStyle w:val="a8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5014B2" w:rsidRDefault="005014B2" w:rsidP="005014B2">
      <w:pPr>
        <w:pStyle w:val="a8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5014B2" w:rsidRPr="002D2F32" w:rsidRDefault="005014B2" w:rsidP="005014B2">
      <w:pPr>
        <w:pStyle w:val="a8"/>
      </w:pPr>
    </w:p>
    <w:p w:rsidR="005014B2" w:rsidRDefault="005014B2" w:rsidP="005014B2">
      <w:pPr>
        <w:pStyle w:val="a8"/>
      </w:pPr>
      <w:r w:rsidRPr="002E38C7">
        <w:t>Подготовила профессор кафедры терапии и ОВП</w:t>
      </w:r>
    </w:p>
    <w:p w:rsidR="005014B2" w:rsidRDefault="005014B2" w:rsidP="005014B2">
      <w:pPr>
        <w:pStyle w:val="a8"/>
      </w:pPr>
      <w:r w:rsidRPr="002E38C7">
        <w:t xml:space="preserve"> с курсом гериатрии ИПО БГМУ                                                 </w:t>
      </w:r>
      <w:r>
        <w:t xml:space="preserve">                Никуличева В. И</w:t>
      </w:r>
    </w:p>
    <w:p w:rsidR="005014B2" w:rsidRDefault="005014B2" w:rsidP="005014B2">
      <w:pPr>
        <w:pStyle w:val="a8"/>
      </w:pPr>
    </w:p>
    <w:p w:rsidR="005014B2" w:rsidRDefault="005014B2" w:rsidP="005014B2">
      <w:pPr>
        <w:pStyle w:val="a8"/>
      </w:pPr>
    </w:p>
    <w:p w:rsidR="005014B2" w:rsidRDefault="005014B2" w:rsidP="005014B2">
      <w:pPr>
        <w:pStyle w:val="a8"/>
      </w:pPr>
    </w:p>
    <w:p w:rsidR="009E5324" w:rsidRPr="00733B20" w:rsidRDefault="009E5324" w:rsidP="009E5324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9E5324" w:rsidRPr="00733B20" w:rsidRDefault="009E5324" w:rsidP="009E5324">
      <w:pPr>
        <w:pStyle w:val="a8"/>
        <w:jc w:val="center"/>
      </w:pPr>
      <w:r w:rsidRPr="00733B20">
        <w:t>Института последипломного образования</w:t>
      </w:r>
    </w:p>
    <w:p w:rsidR="009E5324" w:rsidRPr="00733B20" w:rsidRDefault="009E5324" w:rsidP="009E5324">
      <w:pPr>
        <w:pStyle w:val="a8"/>
        <w:jc w:val="center"/>
      </w:pPr>
      <w:r w:rsidRPr="00733B20">
        <w:t>Кафедра терапии и ОВП с курсом гериатрии</w:t>
      </w:r>
    </w:p>
    <w:p w:rsidR="00F934AA" w:rsidRPr="00206CF4" w:rsidRDefault="0096108B" w:rsidP="00F934AA">
      <w:pPr>
        <w:pStyle w:val="a8"/>
        <w:jc w:val="right"/>
      </w:pPr>
      <w:r>
        <w:object w:dxaOrig="16423" w:dyaOrig="4996">
          <v:shape id="_x0000_i1166" type="#_x0000_t75" style="width:284.25pt;height:92.8pt" o:ole="">
            <v:imagedata r:id="rId6" o:title=""/>
          </v:shape>
          <o:OLEObject Type="Embed" ProgID="MSPhotoEd.3" ShapeID="_x0000_i1166" DrawAspect="Content" ObjectID="_1451662356" r:id="rId148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9E5324" w:rsidRPr="00733B20" w:rsidRDefault="009E5324" w:rsidP="009E5324">
      <w:pPr>
        <w:pStyle w:val="a8"/>
      </w:pPr>
      <w:r w:rsidRPr="00733B20">
        <w:t xml:space="preserve"> «</w:t>
      </w:r>
      <w:r>
        <w:t>Разбор больных с эссенциальной тромбоцитемией</w:t>
      </w:r>
      <w:r w:rsidRPr="00733B20">
        <w:t>»</w:t>
      </w:r>
    </w:p>
    <w:p w:rsidR="009E5324" w:rsidRPr="00733B20" w:rsidRDefault="009E5324" w:rsidP="009E5324">
      <w:pPr>
        <w:pStyle w:val="a8"/>
      </w:pPr>
      <w:r w:rsidRPr="00733B20">
        <w:t xml:space="preserve">1.Код темы: </w:t>
      </w:r>
      <w:r>
        <w:t>ОД.О.01.2.1.1</w:t>
      </w:r>
    </w:p>
    <w:p w:rsidR="009E5324" w:rsidRPr="00733B20" w:rsidRDefault="009E5324" w:rsidP="009E5324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9E5324" w:rsidRDefault="009E5324" w:rsidP="009E5324">
      <w:pPr>
        <w:pStyle w:val="a8"/>
      </w:pPr>
      <w:r w:rsidRPr="00733B20">
        <w:t>3.</w:t>
      </w:r>
      <w:r>
        <w:t>Наименование цикла: Клиническая ординатура по Гематологии</w:t>
      </w:r>
    </w:p>
    <w:p w:rsidR="009E5324" w:rsidRDefault="009E5324" w:rsidP="009E5324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9E5324" w:rsidRPr="00733B20" w:rsidRDefault="009E5324" w:rsidP="009E5324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данные по эссенциальной тромбоцитемии</w:t>
      </w:r>
    </w:p>
    <w:p w:rsidR="009E5324" w:rsidRPr="00733B20" w:rsidRDefault="009E5324" w:rsidP="009E5324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>Стадии, разбор историй болезни</w:t>
      </w:r>
    </w:p>
    <w:p w:rsidR="009E5324" w:rsidRDefault="009E5324" w:rsidP="009E5324">
      <w:pPr>
        <w:pStyle w:val="a8"/>
      </w:pPr>
      <w:r>
        <w:t>7</w:t>
      </w:r>
      <w:r w:rsidRPr="00733B20">
        <w:t>.</w:t>
      </w:r>
      <w:r>
        <w:t>План занятия:</w:t>
      </w:r>
    </w:p>
    <w:p w:rsidR="009E5324" w:rsidRPr="00733B20" w:rsidRDefault="009E5324" w:rsidP="009E5324">
      <w:pPr>
        <w:pStyle w:val="a8"/>
      </w:pPr>
      <w:r>
        <w:t>Разбор больных в отделении гематологии</w:t>
      </w:r>
    </w:p>
    <w:p w:rsidR="009E5324" w:rsidRDefault="009E5324" w:rsidP="009E5324">
      <w:pPr>
        <w:pStyle w:val="a8"/>
      </w:pPr>
      <w:r>
        <w:t>Разбор историй болезни</w:t>
      </w:r>
    </w:p>
    <w:p w:rsidR="009E5324" w:rsidRDefault="009E5324" w:rsidP="009E5324">
      <w:pPr>
        <w:pStyle w:val="a8"/>
      </w:pPr>
      <w:r>
        <w:t>Разбор листов назначения</w:t>
      </w:r>
    </w:p>
    <w:p w:rsidR="009E5324" w:rsidRDefault="009E5324" w:rsidP="009E5324">
      <w:pPr>
        <w:pStyle w:val="a8"/>
      </w:pPr>
      <w:r>
        <w:t>Диагностика</w:t>
      </w:r>
    </w:p>
    <w:p w:rsidR="009E5324" w:rsidRDefault="009E5324" w:rsidP="009E5324">
      <w:pPr>
        <w:pStyle w:val="a8"/>
      </w:pPr>
      <w:r>
        <w:t>Принципы лечения</w:t>
      </w:r>
    </w:p>
    <w:p w:rsidR="009E5324" w:rsidRDefault="009E5324" w:rsidP="009E5324">
      <w:pPr>
        <w:pStyle w:val="a8"/>
      </w:pPr>
      <w:r>
        <w:t>Прогноз</w:t>
      </w:r>
    </w:p>
    <w:p w:rsidR="009E5324" w:rsidRPr="002E38C7" w:rsidRDefault="009E5324" w:rsidP="009E5324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9E5324" w:rsidRDefault="009E5324" w:rsidP="009E5324">
      <w:pPr>
        <w:pStyle w:val="a8"/>
      </w:pPr>
      <w:r>
        <w:t>10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9E5324" w:rsidRPr="00846FCE" w:rsidRDefault="009E5324" w:rsidP="009E5324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9E5324" w:rsidRPr="00846FCE" w:rsidRDefault="009E5324" w:rsidP="009E532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color w:val="474747"/>
          <w:sz w:val="20"/>
          <w:szCs w:val="20"/>
        </w:rPr>
        <w:t>2.Атлас по </w:t>
      </w: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846FCE">
        <w:rPr>
          <w:rFonts w:ascii="Arial" w:hAnsi="Arial" w:cs="Arial"/>
          <w:sz w:val="20"/>
          <w:szCs w:val="20"/>
        </w:rPr>
        <w:t>и</w:t>
      </w:r>
      <w:r w:rsidRPr="00846FCE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9E5324" w:rsidRPr="00846FCE" w:rsidRDefault="009E5324" w:rsidP="009E532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9E5324" w:rsidRPr="00846FCE" w:rsidRDefault="009E5324" w:rsidP="009E5324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9E5324" w:rsidRPr="00846FCE" w:rsidRDefault="009E5324" w:rsidP="009E5324">
      <w:pPr>
        <w:pStyle w:val="a8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9E5324" w:rsidRPr="00846FCE" w:rsidRDefault="009E5324" w:rsidP="009E5324">
      <w:pPr>
        <w:pStyle w:val="a8"/>
        <w:rPr>
          <w:sz w:val="20"/>
          <w:szCs w:val="20"/>
        </w:rPr>
      </w:pPr>
      <w:r w:rsidRPr="00846FCE">
        <w:rPr>
          <w:rFonts w:ascii="Arial" w:hAnsi="Arial" w:cs="Arial"/>
          <w:bCs/>
          <w:sz w:val="20"/>
          <w:szCs w:val="20"/>
          <w:shd w:val="clear" w:color="auto" w:fill="FFFFFF"/>
        </w:rPr>
        <w:t>6. Волкова М.А. Клиническая онкогематология.М.,2007.-1124 с.</w:t>
      </w:r>
    </w:p>
    <w:p w:rsidR="009E5324" w:rsidRPr="00F45DB4" w:rsidRDefault="009E5324" w:rsidP="009E5324">
      <w:pPr>
        <w:pStyle w:val="a8"/>
      </w:pPr>
      <w:r w:rsidRPr="00F45DB4">
        <w:t xml:space="preserve">      Дополнительная:</w:t>
      </w:r>
    </w:p>
    <w:p w:rsidR="009E5324" w:rsidRPr="007A6BEC" w:rsidRDefault="009E5324" w:rsidP="009E5324">
      <w:pPr>
        <w:pStyle w:val="a8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9E5324" w:rsidRDefault="009E5324" w:rsidP="009E5324">
      <w:pPr>
        <w:pStyle w:val="a8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9E5324" w:rsidRPr="002D2F32" w:rsidRDefault="009E5324" w:rsidP="009E5324">
      <w:pPr>
        <w:pStyle w:val="a8"/>
      </w:pPr>
    </w:p>
    <w:p w:rsidR="009E5324" w:rsidRDefault="009E5324" w:rsidP="009E5324">
      <w:pPr>
        <w:pStyle w:val="a8"/>
      </w:pPr>
      <w:r w:rsidRPr="002E38C7">
        <w:t>Подготовила профессор кафедры терапии и ОВП</w:t>
      </w:r>
    </w:p>
    <w:p w:rsidR="009E5324" w:rsidRDefault="009E5324" w:rsidP="009E5324">
      <w:pPr>
        <w:pStyle w:val="a8"/>
      </w:pPr>
      <w:r w:rsidRPr="002E38C7">
        <w:t xml:space="preserve"> с курсом гериатрии ИПО БГМУ                                                 </w:t>
      </w:r>
      <w:r>
        <w:t xml:space="preserve">                Никуличева В. И</w:t>
      </w:r>
    </w:p>
    <w:p w:rsidR="009E5324" w:rsidRDefault="009E5324" w:rsidP="009E5324">
      <w:pPr>
        <w:pStyle w:val="a8"/>
      </w:pPr>
    </w:p>
    <w:p w:rsidR="009E5324" w:rsidRDefault="009E5324" w:rsidP="009E5324">
      <w:pPr>
        <w:pStyle w:val="a8"/>
      </w:pPr>
    </w:p>
    <w:p w:rsidR="009E5324" w:rsidRDefault="009E5324" w:rsidP="009E5324">
      <w:pPr>
        <w:pStyle w:val="a8"/>
      </w:pPr>
    </w:p>
    <w:p w:rsidR="005B0463" w:rsidRPr="006B4848" w:rsidRDefault="005B0463" w:rsidP="005B0463">
      <w:pPr>
        <w:pStyle w:val="a8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6B4848">
        <w:t>РФ 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6B4848">
        <w:t>Кафедра терапии и ОВП с курсом гериатрии</w:t>
      </w:r>
    </w:p>
    <w:p w:rsidR="00F934AA" w:rsidRPr="00206CF4" w:rsidRDefault="0096108B" w:rsidP="00F934AA">
      <w:pPr>
        <w:pStyle w:val="a8"/>
        <w:jc w:val="right"/>
      </w:pPr>
      <w:r>
        <w:object w:dxaOrig="16423" w:dyaOrig="4996">
          <v:shape id="_x0000_i1167" type="#_x0000_t75" style="width:284.25pt;height:92.8pt" o:ole="">
            <v:imagedata r:id="rId6" o:title=""/>
          </v:shape>
          <o:OLEObject Type="Embed" ProgID="MSPhotoEd.3" ShapeID="_x0000_i1167" DrawAspect="Content" ObjectID="_1451662357" r:id="rId149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5B0463" w:rsidRPr="006B4848" w:rsidRDefault="005B0463" w:rsidP="005B0463">
      <w:pPr>
        <w:pStyle w:val="a8"/>
      </w:pPr>
      <w:r w:rsidRPr="006B4848">
        <w:t>1.Название: «</w:t>
      </w:r>
      <w:r>
        <w:t>Структура учреждений службы крови и гематологической помощи</w:t>
      </w:r>
      <w:r w:rsidRPr="006B4848">
        <w:t>»</w:t>
      </w:r>
    </w:p>
    <w:p w:rsidR="005B0463" w:rsidRDefault="005B0463" w:rsidP="005B0463">
      <w:pPr>
        <w:pStyle w:val="a8"/>
      </w:pPr>
      <w:r w:rsidRPr="006B4848">
        <w:t xml:space="preserve">2. Код темы </w:t>
      </w:r>
      <w:r>
        <w:t>занятия</w:t>
      </w:r>
      <w:r w:rsidRPr="006B4848">
        <w:t xml:space="preserve">: </w:t>
      </w:r>
      <w:r>
        <w:t>ОД.О.01.1.1</w:t>
      </w:r>
    </w:p>
    <w:p w:rsidR="005B0463" w:rsidRDefault="005B0463" w:rsidP="005B0463">
      <w:pPr>
        <w:pStyle w:val="a8"/>
      </w:pPr>
      <w:r w:rsidRPr="006B4848">
        <w:t xml:space="preserve">3.Наименование цикла: </w:t>
      </w:r>
      <w:r>
        <w:t>Клиническая ординатура по специальности «Гематология»</w:t>
      </w:r>
    </w:p>
    <w:p w:rsidR="005B0463" w:rsidRPr="006B4848" w:rsidRDefault="005B0463" w:rsidP="005B0463">
      <w:pPr>
        <w:pStyle w:val="a8"/>
      </w:pPr>
      <w:r w:rsidRPr="006B4848">
        <w:t xml:space="preserve">4.Контингент обучающихся: </w:t>
      </w:r>
      <w:r>
        <w:t>ординаторы</w:t>
      </w:r>
    </w:p>
    <w:p w:rsidR="005B0463" w:rsidRPr="006B4848" w:rsidRDefault="005B0463" w:rsidP="005B0463">
      <w:pPr>
        <w:pStyle w:val="a8"/>
      </w:pPr>
      <w:r w:rsidRPr="006B4848">
        <w:t xml:space="preserve">5.Продолжительность занятия: 2 часа. </w:t>
      </w:r>
    </w:p>
    <w:p w:rsidR="005B0463" w:rsidRPr="006B4848" w:rsidRDefault="005B0463" w:rsidP="005B0463">
      <w:pPr>
        <w:pStyle w:val="a8"/>
      </w:pPr>
      <w:r w:rsidRPr="006B4848">
        <w:t xml:space="preserve">6.Цель: Познакомить слушателей </w:t>
      </w:r>
      <w:r>
        <w:t>с о структурой учреждений службы крови и гематологической помощи</w:t>
      </w:r>
    </w:p>
    <w:p w:rsidR="005B0463" w:rsidRPr="006B4848" w:rsidRDefault="005B0463" w:rsidP="005B0463">
      <w:pPr>
        <w:pStyle w:val="a8"/>
      </w:pPr>
      <w:r w:rsidRPr="006B4848">
        <w:t xml:space="preserve">7. На </w:t>
      </w:r>
      <w:r>
        <w:t>занятии</w:t>
      </w:r>
      <w:r w:rsidRPr="006B4848">
        <w:t xml:space="preserve"> обсуждаются следующие вопросы: </w:t>
      </w:r>
      <w:r>
        <w:t>Гематологическая служба</w:t>
      </w:r>
    </w:p>
    <w:p w:rsidR="005B0463" w:rsidRPr="006B4848" w:rsidRDefault="005B0463" w:rsidP="005B0463">
      <w:pPr>
        <w:pStyle w:val="a8"/>
      </w:pPr>
      <w:r w:rsidRPr="006B4848">
        <w:t xml:space="preserve">8. План </w:t>
      </w:r>
      <w:r>
        <w:t>практического занятия</w:t>
      </w:r>
      <w:r w:rsidRPr="006B4848">
        <w:t>:</w:t>
      </w:r>
    </w:p>
    <w:p w:rsidR="005B0463" w:rsidRDefault="005B0463" w:rsidP="005B0463">
      <w:pPr>
        <w:pStyle w:val="a8"/>
      </w:pPr>
      <w:r w:rsidRPr="006B4848">
        <w:t xml:space="preserve">Сообщения </w:t>
      </w:r>
      <w:r>
        <w:t>ординаторов</w:t>
      </w:r>
    </w:p>
    <w:p w:rsidR="005B0463" w:rsidRPr="006B4848" w:rsidRDefault="005B0463" w:rsidP="005B0463">
      <w:pPr>
        <w:pStyle w:val="a8"/>
      </w:pPr>
      <w:r>
        <w:t>Структура учреждений</w:t>
      </w:r>
    </w:p>
    <w:p w:rsidR="005B0463" w:rsidRPr="00390069" w:rsidRDefault="005B0463" w:rsidP="005B0463">
      <w:pPr>
        <w:pStyle w:val="a8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5B0463" w:rsidRDefault="005B0463" w:rsidP="005B0463">
      <w:pPr>
        <w:pStyle w:val="a8"/>
      </w:pPr>
      <w:r w:rsidRPr="006B4848">
        <w:t xml:space="preserve">10. Литература по теме </w:t>
      </w:r>
      <w:r>
        <w:t>занятия</w:t>
      </w:r>
      <w:r w:rsidRPr="006B4848">
        <w:t>:</w:t>
      </w:r>
    </w:p>
    <w:p w:rsidR="005B0463" w:rsidRDefault="005B0463" w:rsidP="005B0463">
      <w:pPr>
        <w:pStyle w:val="a8"/>
      </w:pPr>
      <w:r w:rsidRPr="00A86F17">
        <w:t>Основная:</w:t>
      </w:r>
    </w:p>
    <w:p w:rsidR="005B0463" w:rsidRPr="00AD09DD" w:rsidRDefault="005B0463" w:rsidP="005B0463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5B0463" w:rsidRPr="00AD09DD" w:rsidRDefault="005B0463" w:rsidP="005B0463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B0463" w:rsidRDefault="005B0463" w:rsidP="005B0463">
      <w:pPr>
        <w:pStyle w:val="a8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5B0463" w:rsidRPr="00950457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5B0463" w:rsidRPr="00950457" w:rsidRDefault="005B0463" w:rsidP="005B0463">
      <w:pPr>
        <w:pStyle w:val="a8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5B0463" w:rsidRPr="00A86F17" w:rsidRDefault="005B0463" w:rsidP="005B0463">
      <w:pPr>
        <w:pStyle w:val="a8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5B0463" w:rsidRPr="00A86F17" w:rsidRDefault="005B0463" w:rsidP="005B0463">
      <w:pPr>
        <w:pStyle w:val="a8"/>
      </w:pPr>
      <w:r w:rsidRPr="00A86F17">
        <w:t>Дополнительная:</w:t>
      </w:r>
    </w:p>
    <w:p w:rsidR="005B0463" w:rsidRPr="0035073F" w:rsidRDefault="005B0463" w:rsidP="005B0463">
      <w:pPr>
        <w:pStyle w:val="a8"/>
        <w:rPr>
          <w:rFonts w:ascii="Times New Roman" w:hAnsi="Times New Roman" w:cs="Times New Roman"/>
        </w:rPr>
      </w:pPr>
      <w:r w:rsidRPr="00A86F17">
        <w:rPr>
          <w:rFonts w:ascii="Times New Roman" w:hAnsi="Times New Roman" w:cs="Times New Roman"/>
          <w:bCs/>
        </w:rPr>
        <w:t>1.Клиническая лабораторная диагностика.</w:t>
      </w:r>
      <w:r w:rsidRPr="00A86F17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A86F17">
        <w:rPr>
          <w:rFonts w:ascii="Times New Roman" w:hAnsi="Times New Roman" w:cs="Times New Roman"/>
          <w:bCs/>
        </w:rPr>
        <w:t>Т. 1</w:t>
      </w:r>
      <w:r w:rsidRPr="00A86F17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5B0463" w:rsidRPr="00A86F17" w:rsidRDefault="005B0463" w:rsidP="005B0463">
      <w:pPr>
        <w:pStyle w:val="a8"/>
      </w:pPr>
      <w:r w:rsidRPr="00A86F17">
        <w:t>2. Секреты онкологии и гематологии /перевод с английского.-изд.2-еМ.:»Издательство БИНОМ», СПб.:»Невский Диалект», 2001 г. – 560 с.</w:t>
      </w:r>
    </w:p>
    <w:p w:rsidR="005B0463" w:rsidRPr="00A86F17" w:rsidRDefault="005B0463" w:rsidP="005B0463">
      <w:pPr>
        <w:pStyle w:val="a8"/>
        <w:rPr>
          <w:rFonts w:ascii="Times New Roman" w:hAnsi="Times New Roman"/>
        </w:rPr>
      </w:pPr>
      <w:r w:rsidRPr="00A86F17">
        <w:rPr>
          <w:rFonts w:ascii="Times New Roman" w:hAnsi="Times New Roman"/>
        </w:rPr>
        <w:t>3. Руководство по гематологии  / в 2 т. под редакцией А. И. Воробьёва. – 2-е изд. – М.: Медицина, 1985 – 448 с.</w:t>
      </w:r>
    </w:p>
    <w:p w:rsidR="005B0463" w:rsidRPr="00A86F17" w:rsidRDefault="005B0463" w:rsidP="005B0463">
      <w:pPr>
        <w:pStyle w:val="a8"/>
      </w:pPr>
      <w:r w:rsidRPr="00A86F17">
        <w:t>4. Клиническая иммунология и аллергология/Казмирчук В. Е., Ковальчук Л. В., Мальцев Д. В., К.:Феникс, 2009.-524 с.</w:t>
      </w:r>
    </w:p>
    <w:p w:rsidR="005B0463" w:rsidRPr="006B4848" w:rsidRDefault="005B0463" w:rsidP="005B0463">
      <w:pPr>
        <w:pStyle w:val="a8"/>
      </w:pPr>
      <w:r w:rsidRPr="006B4848">
        <w:t xml:space="preserve">Подготовила </w:t>
      </w:r>
      <w:r>
        <w:t xml:space="preserve">доцент </w:t>
      </w:r>
      <w:r w:rsidRPr="006B4848">
        <w:t xml:space="preserve">кафедры терапии и ОВП </w:t>
      </w:r>
    </w:p>
    <w:p w:rsidR="005B0463" w:rsidRPr="003F7ED2" w:rsidRDefault="005B0463" w:rsidP="005B0463">
      <w:pPr>
        <w:pStyle w:val="a8"/>
      </w:pPr>
      <w:r w:rsidRPr="006B4848">
        <w:t xml:space="preserve">с курсом гериатрии ИПО БГМУ                                                  </w:t>
      </w:r>
      <w:r>
        <w:t xml:space="preserve">Чепурная </w:t>
      </w:r>
      <w:r w:rsidRPr="006B4848">
        <w:t xml:space="preserve"> А. Н.</w:t>
      </w:r>
    </w:p>
    <w:p w:rsidR="005B0463" w:rsidRPr="00733B20" w:rsidRDefault="005B0463" w:rsidP="005B0463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F934AA" w:rsidRPr="00206CF4" w:rsidRDefault="00BD6159" w:rsidP="00F934AA">
      <w:pPr>
        <w:pStyle w:val="a8"/>
        <w:jc w:val="right"/>
      </w:pPr>
      <w:r>
        <w:object w:dxaOrig="16423" w:dyaOrig="4996">
          <v:shape id="_x0000_i1168" type="#_x0000_t75" style="width:284.25pt;height:92.8pt" o:ole="">
            <v:imagedata r:id="rId6" o:title=""/>
          </v:shape>
          <o:OLEObject Type="Embed" ProgID="MSPhotoEd.3" ShapeID="_x0000_i1168" DrawAspect="Content" ObjectID="_1451662358" r:id="rId150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Cтруктура и функция органов кроветворения.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ОД.О.01.1.1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занятия: Представить слушателям основные понятия кроветворение (процесс клеточных дифференцировок, в результате которых выходят лейкоциты, тромбоциты, эритроциты)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практическом занятии освещаются</w:t>
      </w:r>
      <w:r w:rsidRPr="00733B20">
        <w:t xml:space="preserve"> следующие вопросы:</w:t>
      </w:r>
      <w:r>
        <w:t xml:space="preserve"> Определение кроветворения, клеточные элементы, продолжительность жизни клеток крови, класс стволовых клеток.</w:t>
      </w:r>
    </w:p>
    <w:p w:rsidR="005B0463" w:rsidRPr="00733B20" w:rsidRDefault="005B0463" w:rsidP="005B0463">
      <w:pPr>
        <w:pStyle w:val="a8"/>
      </w:pPr>
      <w:r>
        <w:t>7</w:t>
      </w:r>
      <w:r w:rsidRPr="00733B20">
        <w:t>.</w:t>
      </w:r>
      <w:r>
        <w:t>План занятия:</w:t>
      </w:r>
    </w:p>
    <w:p w:rsidR="005B0463" w:rsidRDefault="005B0463" w:rsidP="005B0463">
      <w:pPr>
        <w:pStyle w:val="a8"/>
      </w:pPr>
      <w:r>
        <w:t>Структура и функции органов кроветворения</w:t>
      </w:r>
    </w:p>
    <w:p w:rsidR="005B0463" w:rsidRDefault="005B0463" w:rsidP="005B0463">
      <w:pPr>
        <w:pStyle w:val="a8"/>
      </w:pPr>
      <w:r>
        <w:rPr>
          <w:rFonts w:hint="eastAsia"/>
        </w:rPr>
        <w:t>К</w:t>
      </w:r>
      <w:r>
        <w:t>ласс стволовых клеток</w:t>
      </w:r>
    </w:p>
    <w:p w:rsidR="005B0463" w:rsidRDefault="005B0463" w:rsidP="005B0463">
      <w:pPr>
        <w:pStyle w:val="a8"/>
      </w:pPr>
      <w:r>
        <w:rPr>
          <w:rFonts w:hint="eastAsia"/>
        </w:rPr>
        <w:t>К</w:t>
      </w:r>
      <w:r>
        <w:t>ласс полипотентных клеток-предшественниц</w:t>
      </w:r>
    </w:p>
    <w:p w:rsidR="005B0463" w:rsidRDefault="005B0463" w:rsidP="005B0463">
      <w:pPr>
        <w:pStyle w:val="a8"/>
      </w:pPr>
      <w:r>
        <w:t>Класс унипотентных клеток</w:t>
      </w:r>
    </w:p>
    <w:p w:rsidR="005B0463" w:rsidRDefault="005B0463" w:rsidP="005B0463">
      <w:pPr>
        <w:pStyle w:val="a8"/>
      </w:pPr>
      <w:r>
        <w:rPr>
          <w:rFonts w:hint="eastAsia"/>
        </w:rPr>
        <w:t>К</w:t>
      </w:r>
      <w:r>
        <w:t>ласс морфологически распознаваемых клеток</w:t>
      </w:r>
    </w:p>
    <w:p w:rsidR="005B0463" w:rsidRDefault="005B0463" w:rsidP="005B0463">
      <w:pPr>
        <w:pStyle w:val="a8"/>
      </w:pPr>
      <w:r>
        <w:t>Регуляция кроветворения</w:t>
      </w:r>
    </w:p>
    <w:p w:rsidR="005B0463" w:rsidRDefault="005B0463" w:rsidP="005B0463">
      <w:pPr>
        <w:pStyle w:val="a8"/>
      </w:pPr>
      <w:r>
        <w:t>Костный мозг (Клеточный состав, прижизненное гистологическое исследование костного мозга)</w:t>
      </w:r>
    </w:p>
    <w:p w:rsidR="005B0463" w:rsidRDefault="005B0463" w:rsidP="005B0463">
      <w:pPr>
        <w:pStyle w:val="a8"/>
      </w:pPr>
      <w:r>
        <w:t>Лмфопоэз</w:t>
      </w:r>
    </w:p>
    <w:p w:rsidR="005B0463" w:rsidRPr="00733B20" w:rsidRDefault="005B0463" w:rsidP="005B0463">
      <w:pPr>
        <w:pStyle w:val="a8"/>
      </w:pPr>
      <w:r>
        <w:t>Гематологическая норма</w:t>
      </w:r>
    </w:p>
    <w:p w:rsidR="005B0463" w:rsidRDefault="005B0463" w:rsidP="005B0463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10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B0463" w:rsidRPr="00742DB1" w:rsidRDefault="005B0463" w:rsidP="005B0463">
      <w:pPr>
        <w:pStyle w:val="a8"/>
      </w:pPr>
      <w:r w:rsidRPr="00742DB1">
        <w:rPr>
          <w:rFonts w:ascii="Arial" w:hAnsi="Arial" w:cs="Arial"/>
          <w:color w:val="474747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5B0463" w:rsidRPr="00742DB1" w:rsidRDefault="005B0463" w:rsidP="005B0463">
      <w:pPr>
        <w:pStyle w:val="a8"/>
        <w:rPr>
          <w:rFonts w:ascii="Arial" w:hAnsi="Arial" w:cs="Arial"/>
          <w:color w:val="474747"/>
        </w:rPr>
      </w:pPr>
      <w:r w:rsidRPr="00742DB1">
        <w:rPr>
          <w:rFonts w:ascii="Arial" w:hAnsi="Arial" w:cs="Arial"/>
          <w:color w:val="474747"/>
        </w:rPr>
        <w:t>2.Атлас по </w:t>
      </w:r>
      <w:r w:rsidRPr="00742DB1">
        <w:rPr>
          <w:rFonts w:ascii="Arial" w:hAnsi="Arial" w:cs="Arial"/>
          <w:bCs/>
          <w:shd w:val="clear" w:color="auto" w:fill="FFFFFF"/>
        </w:rPr>
        <w:t>гематологи</w:t>
      </w:r>
      <w:r w:rsidRPr="00742DB1">
        <w:rPr>
          <w:rFonts w:ascii="Arial" w:hAnsi="Arial" w:cs="Arial"/>
        </w:rPr>
        <w:t>и</w:t>
      </w:r>
      <w:r w:rsidRPr="00742DB1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B0463" w:rsidRPr="00742DB1" w:rsidRDefault="005B0463" w:rsidP="005B0463">
      <w:pPr>
        <w:pStyle w:val="a8"/>
        <w:rPr>
          <w:rFonts w:ascii="Arial" w:hAnsi="Arial" w:cs="Arial"/>
          <w:color w:val="474747"/>
        </w:rPr>
      </w:pPr>
      <w:r w:rsidRPr="00742DB1">
        <w:rPr>
          <w:rFonts w:ascii="Arial" w:hAnsi="Arial" w:cs="Arial"/>
          <w:bCs/>
          <w:shd w:val="clear" w:color="auto" w:fill="FFFFFF"/>
        </w:rPr>
        <w:t>3. Практическая и лабораторная гематология:руководство/С. М. Льюис, Б. Бэйн, И. Бейтс; пер. с англ. Под редакцией А. Г. Румянцева.-М.: Гэотар Медиа, 2009.-670 с.</w:t>
      </w:r>
    </w:p>
    <w:p w:rsidR="005B0463" w:rsidRPr="00742DB1" w:rsidRDefault="005B0463" w:rsidP="005B0463">
      <w:pPr>
        <w:pStyle w:val="a8"/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(и др); под ред.: Н. Н. Мамаева, С. И. Рябова.-СПб.: СпецЛит, 2008.-543 с.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изд.-М.:Гэотар Медиа, 2008.-115 с.</w:t>
      </w:r>
    </w:p>
    <w:p w:rsidR="005B0463" w:rsidRDefault="005B0463" w:rsidP="005B0463">
      <w:pPr>
        <w:pStyle w:val="a8"/>
      </w:pPr>
      <w:r w:rsidRPr="002E38C7">
        <w:t>Подготовила профессор кафедры терапии и ОВП</w:t>
      </w:r>
    </w:p>
    <w:p w:rsidR="005B0463" w:rsidRDefault="005B0463" w:rsidP="005B0463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5B0463" w:rsidRPr="00733B20" w:rsidRDefault="005B0463" w:rsidP="005B0463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F934AA" w:rsidRPr="00206CF4" w:rsidRDefault="00BD6159" w:rsidP="00F934AA">
      <w:pPr>
        <w:pStyle w:val="a8"/>
        <w:jc w:val="right"/>
      </w:pPr>
      <w:r>
        <w:object w:dxaOrig="16423" w:dyaOrig="4996">
          <v:shape id="_x0000_i1169" type="#_x0000_t75" style="width:284.25pt;height:92.8pt" o:ole="">
            <v:imagedata r:id="rId6" o:title=""/>
          </v:shape>
          <o:OLEObject Type="Embed" ProgID="MSPhotoEd.3" ShapeID="_x0000_i1169" DrawAspect="Content" ObjectID="_1451662359" r:id="rId151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Методы изучения родоначальных клеток.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ОД.О.01.1.1.1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основные успехи современной гематологии (процесс клеточных дифференцировок, в результате которых выходят лейкоциты, тромбоциты, эритроциты).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Успехи современной гематологии, прогресс в изучении гемопоэза, механизмы регуляции гемопоэза, методика клонирования клеток.</w:t>
      </w:r>
    </w:p>
    <w:p w:rsidR="005B0463" w:rsidRDefault="005B0463" w:rsidP="005B0463">
      <w:pPr>
        <w:pStyle w:val="a8"/>
      </w:pPr>
      <w:r>
        <w:t>7</w:t>
      </w:r>
      <w:r w:rsidRPr="00733B20">
        <w:t>.</w:t>
      </w:r>
      <w:r>
        <w:t>План занятия:</w:t>
      </w:r>
    </w:p>
    <w:p w:rsidR="005B0463" w:rsidRPr="00733B20" w:rsidRDefault="005B0463" w:rsidP="005B0463">
      <w:pPr>
        <w:pStyle w:val="a8"/>
      </w:pPr>
      <w:r>
        <w:t>Работа ординаторов в лаборатории</w:t>
      </w:r>
    </w:p>
    <w:p w:rsidR="005B0463" w:rsidRDefault="005B0463" w:rsidP="005B0463">
      <w:pPr>
        <w:pStyle w:val="a8"/>
      </w:pPr>
      <w:r>
        <w:t>Структура и функции родоначальных клеток</w:t>
      </w:r>
    </w:p>
    <w:p w:rsidR="005B0463" w:rsidRDefault="005B0463" w:rsidP="005B0463">
      <w:pPr>
        <w:pStyle w:val="a8"/>
      </w:pPr>
      <w:r>
        <w:t>Стволовые клетки</w:t>
      </w:r>
    </w:p>
    <w:p w:rsidR="005B0463" w:rsidRDefault="005B0463" w:rsidP="005B0463">
      <w:pPr>
        <w:pStyle w:val="a8"/>
      </w:pPr>
      <w:r>
        <w:t>Клетки предшественницы</w:t>
      </w:r>
    </w:p>
    <w:p w:rsidR="005B0463" w:rsidRDefault="005B0463" w:rsidP="005B0463">
      <w:pPr>
        <w:pStyle w:val="a8"/>
      </w:pPr>
      <w:r>
        <w:t>Методы клонирования кроветворных клеток</w:t>
      </w:r>
    </w:p>
    <w:p w:rsidR="005B0463" w:rsidRDefault="005B0463" w:rsidP="005B0463">
      <w:pPr>
        <w:pStyle w:val="a8"/>
      </w:pPr>
      <w:r>
        <w:t>Кондиционные среды</w:t>
      </w:r>
    </w:p>
    <w:p w:rsidR="005B0463" w:rsidRDefault="005B0463" w:rsidP="005B0463">
      <w:pPr>
        <w:pStyle w:val="a8"/>
      </w:pPr>
      <w:r>
        <w:t>Идентификация клеток</w:t>
      </w:r>
    </w:p>
    <w:p w:rsidR="005B0463" w:rsidRPr="00733B20" w:rsidRDefault="005B0463" w:rsidP="005B0463">
      <w:pPr>
        <w:pStyle w:val="a8"/>
      </w:pPr>
      <w:r>
        <w:t xml:space="preserve"> 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10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B0463" w:rsidRPr="00C86525" w:rsidRDefault="005B0463" w:rsidP="005B0463">
      <w:pPr>
        <w:pStyle w:val="a8"/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</w:rPr>
        <w:t>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5B0463" w:rsidRPr="008A0D98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2.</w:t>
      </w:r>
      <w:r w:rsidRPr="008A0D98">
        <w:rPr>
          <w:rFonts w:ascii="Arial" w:hAnsi="Arial" w:cs="Arial"/>
          <w:color w:val="474747"/>
        </w:rPr>
        <w:t>Атлас по </w:t>
      </w:r>
      <w:r w:rsidRPr="008A0D98">
        <w:rPr>
          <w:rFonts w:ascii="Arial" w:hAnsi="Arial" w:cs="Arial"/>
          <w:bCs/>
          <w:shd w:val="clear" w:color="auto" w:fill="FFFFFF"/>
        </w:rPr>
        <w:t>гематологи</w:t>
      </w:r>
      <w:r w:rsidRPr="008A0D98">
        <w:rPr>
          <w:rFonts w:ascii="Arial" w:hAnsi="Arial" w:cs="Arial"/>
        </w:rPr>
        <w:t>и</w:t>
      </w:r>
      <w:r w:rsidRPr="008A0D98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B0463" w:rsidRPr="00F45DB4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гематология:руководство/С. М. Льюис, Б. Бэйн, И. Бейтс; пер. с англ. Под редакцией А. Г. Румянцева.-М.: Гэотар Медиа, 2009.-670 с.</w:t>
      </w:r>
    </w:p>
    <w:p w:rsidR="005B0463" w:rsidRPr="00F45DB4" w:rsidRDefault="005B0463" w:rsidP="005B0463">
      <w:pPr>
        <w:pStyle w:val="a8"/>
      </w:pPr>
      <w:r>
        <w:rPr>
          <w:rFonts w:ascii="Arial" w:hAnsi="Arial" w:cs="Arial"/>
          <w:bCs/>
          <w:shd w:val="clear" w:color="auto" w:fill="FFFFFF"/>
        </w:rPr>
        <w:t>4</w:t>
      </w:r>
      <w:r w:rsidRPr="00F45DB4">
        <w:rPr>
          <w:rFonts w:ascii="Arial" w:hAnsi="Arial" w:cs="Arial"/>
          <w:bCs/>
          <w:shd w:val="clear" w:color="auto" w:fill="FFFFFF"/>
        </w:rPr>
        <w:t>.  </w:t>
      </w:r>
      <w:r>
        <w:rPr>
          <w:rFonts w:ascii="Arial" w:hAnsi="Arial" w:cs="Arial"/>
          <w:bCs/>
          <w:shd w:val="clear" w:color="auto" w:fill="FFFFFF"/>
        </w:rPr>
        <w:t>Гематология: руководство для врачей/Б. В. Афанасьев (и др); под ред.: Н. Н. Мамаева, С. И. Рябова.-СПб.: СпецЛит, 2008.-543 с.</w:t>
      </w:r>
    </w:p>
    <w:p w:rsidR="005B0463" w:rsidRPr="00F45DB4" w:rsidRDefault="005B0463" w:rsidP="005B0463">
      <w:pPr>
        <w:pStyle w:val="a8"/>
      </w:pPr>
      <w:r w:rsidRPr="00F45DB4"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изд.-М.:Гэотар Медиа, 2008.-115 с.</w:t>
      </w:r>
    </w:p>
    <w:p w:rsidR="005B0463" w:rsidRDefault="005B0463" w:rsidP="005B0463">
      <w:pPr>
        <w:pStyle w:val="a8"/>
      </w:pPr>
    </w:p>
    <w:p w:rsidR="005B0463" w:rsidRDefault="005B0463" w:rsidP="005B0463">
      <w:pPr>
        <w:pStyle w:val="a8"/>
      </w:pPr>
      <w:r w:rsidRPr="002E38C7">
        <w:t>Подготовила профессор кафедры терапии и ОВП</w:t>
      </w:r>
    </w:p>
    <w:p w:rsidR="005B0463" w:rsidRDefault="005B0463" w:rsidP="005B0463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5B0463" w:rsidRPr="00733B20" w:rsidRDefault="005B0463" w:rsidP="005B0463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F934AA" w:rsidRPr="00206CF4" w:rsidRDefault="00BD6159" w:rsidP="00F934AA">
      <w:pPr>
        <w:pStyle w:val="a8"/>
        <w:jc w:val="right"/>
      </w:pPr>
      <w:r>
        <w:object w:dxaOrig="16423" w:dyaOrig="4996">
          <v:shape id="_x0000_i1170" type="#_x0000_t75" style="width:284.25pt;height:92.8pt" o:ole="">
            <v:imagedata r:id="rId6" o:title=""/>
          </v:shape>
          <o:OLEObject Type="Embed" ProgID="MSPhotoEd.3" ShapeID="_x0000_i1170" DrawAspect="Content" ObjectID="_1451662360" r:id="rId152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Полипотентные стволовые клетки.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ОД.О.01.1.1.1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основные понятия: Исходное звено кроветворения (полипотентная стволовая клетка), независимость ПСК, максимальный репродуктивный материал, способность ПСК образовывать все типы кроветворных клеток.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Функции ПСК, способность к образованию всех клеток кроветворения.</w:t>
      </w:r>
    </w:p>
    <w:p w:rsidR="005B0463" w:rsidRDefault="005B0463" w:rsidP="005B0463">
      <w:pPr>
        <w:pStyle w:val="a8"/>
      </w:pPr>
      <w:r>
        <w:t>7</w:t>
      </w:r>
      <w:r w:rsidRPr="00733B20">
        <w:t>.</w:t>
      </w:r>
      <w:r>
        <w:t>План занятия:</w:t>
      </w:r>
    </w:p>
    <w:p w:rsidR="005B0463" w:rsidRPr="00733B20" w:rsidRDefault="005B0463" w:rsidP="005B0463">
      <w:pPr>
        <w:pStyle w:val="a8"/>
      </w:pPr>
      <w:r>
        <w:t>Работа в лаборатории</w:t>
      </w:r>
    </w:p>
    <w:p w:rsidR="005B0463" w:rsidRDefault="005B0463" w:rsidP="005B0463">
      <w:pPr>
        <w:pStyle w:val="a8"/>
      </w:pPr>
      <w:r>
        <w:t>Понятие ПСК</w:t>
      </w:r>
    </w:p>
    <w:p w:rsidR="005B0463" w:rsidRDefault="005B0463" w:rsidP="005B0463">
      <w:pPr>
        <w:pStyle w:val="a8"/>
      </w:pPr>
      <w:r>
        <w:t>Основные функции ПСК</w:t>
      </w:r>
    </w:p>
    <w:p w:rsidR="005B0463" w:rsidRDefault="005B0463" w:rsidP="005B0463">
      <w:pPr>
        <w:pStyle w:val="a8"/>
      </w:pPr>
      <w:r>
        <w:t>Дифференцировка</w:t>
      </w:r>
    </w:p>
    <w:p w:rsidR="005B0463" w:rsidRDefault="005B0463" w:rsidP="005B0463">
      <w:pPr>
        <w:pStyle w:val="a8"/>
      </w:pPr>
      <w:r>
        <w:t>Коммитирование</w:t>
      </w:r>
    </w:p>
    <w:p w:rsidR="005B0463" w:rsidRDefault="005B0463" w:rsidP="005B0463">
      <w:pPr>
        <w:pStyle w:val="a8"/>
      </w:pPr>
      <w:r>
        <w:t>Созревание</w:t>
      </w:r>
    </w:p>
    <w:p w:rsidR="005B0463" w:rsidRDefault="005B0463" w:rsidP="005B0463">
      <w:pPr>
        <w:pStyle w:val="a8"/>
      </w:pPr>
      <w:r>
        <w:t>Антигенная структура клеток</w:t>
      </w:r>
    </w:p>
    <w:p w:rsidR="005B0463" w:rsidRDefault="005B0463" w:rsidP="005B0463">
      <w:pPr>
        <w:pStyle w:val="a8"/>
      </w:pPr>
      <w:r>
        <w:t>Роль клеток микроокружения в дифференцировке</w:t>
      </w:r>
    </w:p>
    <w:p w:rsidR="005B0463" w:rsidRPr="00733B20" w:rsidRDefault="005B0463" w:rsidP="005B0463">
      <w:pPr>
        <w:pStyle w:val="a8"/>
      </w:pPr>
      <w:r>
        <w:t>Кроветворные органы (Нормальный гемопоэз)</w:t>
      </w:r>
    </w:p>
    <w:p w:rsidR="005B0463" w:rsidRDefault="005B0463" w:rsidP="005B0463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10</w:t>
      </w:r>
      <w:r w:rsidRPr="00733B20">
        <w:t xml:space="preserve">. Основная литература по теме </w:t>
      </w:r>
      <w:r>
        <w:t>практического занятия</w:t>
      </w:r>
      <w:r w:rsidRPr="00733B20">
        <w:t>:</w:t>
      </w:r>
    </w:p>
    <w:p w:rsidR="005B0463" w:rsidRPr="00C86525" w:rsidRDefault="005B0463" w:rsidP="005B0463">
      <w:pPr>
        <w:pStyle w:val="a8"/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</w:rPr>
        <w:t>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5B0463" w:rsidRPr="008A0D98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2.</w:t>
      </w:r>
      <w:r w:rsidRPr="008A0D98">
        <w:rPr>
          <w:rFonts w:ascii="Arial" w:hAnsi="Arial" w:cs="Arial"/>
          <w:color w:val="474747"/>
        </w:rPr>
        <w:t>Атлас по </w:t>
      </w:r>
      <w:r w:rsidRPr="008A0D98">
        <w:rPr>
          <w:rFonts w:ascii="Arial" w:hAnsi="Arial" w:cs="Arial"/>
          <w:bCs/>
          <w:shd w:val="clear" w:color="auto" w:fill="FFFFFF"/>
        </w:rPr>
        <w:t>гематологи</w:t>
      </w:r>
      <w:r w:rsidRPr="008A0D98">
        <w:rPr>
          <w:rFonts w:ascii="Arial" w:hAnsi="Arial" w:cs="Arial"/>
        </w:rPr>
        <w:t>и</w:t>
      </w:r>
      <w:r w:rsidRPr="008A0D98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B0463" w:rsidRPr="00F45DB4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5B0463" w:rsidRPr="00742DB1" w:rsidRDefault="005B0463" w:rsidP="005B0463">
      <w:pPr>
        <w:pStyle w:val="a8"/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5B0463" w:rsidRPr="00F45DB4" w:rsidRDefault="005B0463" w:rsidP="005B0463">
      <w:pPr>
        <w:pStyle w:val="a8"/>
      </w:pPr>
      <w:r w:rsidRPr="00F45DB4"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BD6159" w:rsidRDefault="00BD6159" w:rsidP="005B0463">
      <w:pPr>
        <w:pStyle w:val="a8"/>
      </w:pPr>
    </w:p>
    <w:p w:rsidR="005B0463" w:rsidRDefault="005B0463" w:rsidP="005B0463">
      <w:pPr>
        <w:pStyle w:val="a8"/>
      </w:pPr>
      <w:r w:rsidRPr="002E38C7">
        <w:lastRenderedPageBreak/>
        <w:t>Подготовила профессор кафедры терапии и ОВП</w:t>
      </w:r>
    </w:p>
    <w:p w:rsidR="005B0463" w:rsidRDefault="005B0463" w:rsidP="005B0463">
      <w:pPr>
        <w:pStyle w:val="a8"/>
      </w:pPr>
      <w:r w:rsidRPr="002E38C7">
        <w:t xml:space="preserve"> с курсом гериатрии ИПО БГМУ                                                 </w:t>
      </w:r>
      <w:r>
        <w:t xml:space="preserve">                Никуличева В. И.</w:t>
      </w:r>
    </w:p>
    <w:p w:rsidR="00BD6159" w:rsidRDefault="00BD6159">
      <w:r>
        <w:br w:type="page"/>
      </w:r>
    </w:p>
    <w:p w:rsidR="005B0463" w:rsidRPr="00733B20" w:rsidRDefault="005B0463" w:rsidP="005B0463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F934AA" w:rsidRPr="00206CF4" w:rsidRDefault="00BD6159" w:rsidP="00F934AA">
      <w:pPr>
        <w:pStyle w:val="a8"/>
        <w:jc w:val="right"/>
      </w:pPr>
      <w:r>
        <w:object w:dxaOrig="16423" w:dyaOrig="4996">
          <v:shape id="_x0000_i1171" type="#_x0000_t75" style="width:284.25pt;height:92.8pt" o:ole="">
            <v:imagedata r:id="rId6" o:title=""/>
          </v:shape>
          <o:OLEObject Type="Embed" ProgID="MSPhotoEd.3" ShapeID="_x0000_i1171" DrawAspect="Content" ObjectID="_1451662361" r:id="rId153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Изучение клеток крови и костного мозга под микроскопом.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ОД.О.01.1.1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основные понятия: Клетка (структурная и функциональная единица живых организмов), клеточные мембраны, ядро (РНК, ДНК клетки), цитоплазма.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Функции клетки, строение клетки, основной генетический материал, митотический цикл.</w:t>
      </w:r>
    </w:p>
    <w:p w:rsidR="005B0463" w:rsidRDefault="005B0463" w:rsidP="005B0463">
      <w:pPr>
        <w:pStyle w:val="a8"/>
      </w:pPr>
      <w:r>
        <w:t>7</w:t>
      </w:r>
      <w:r w:rsidRPr="00733B20">
        <w:t>.</w:t>
      </w:r>
      <w:r>
        <w:t>План занятия:</w:t>
      </w:r>
    </w:p>
    <w:p w:rsidR="005B0463" w:rsidRPr="00733B20" w:rsidRDefault="005B0463" w:rsidP="005B0463">
      <w:pPr>
        <w:pStyle w:val="a8"/>
      </w:pPr>
      <w:r>
        <w:t>Работа с микроскопом</w:t>
      </w:r>
    </w:p>
    <w:p w:rsidR="005B0463" w:rsidRDefault="005B0463" w:rsidP="005B0463">
      <w:pPr>
        <w:pStyle w:val="a8"/>
      </w:pPr>
      <w:r>
        <w:t>Понятие: клетка</w:t>
      </w:r>
    </w:p>
    <w:p w:rsidR="005B0463" w:rsidRDefault="005B0463" w:rsidP="005B0463">
      <w:pPr>
        <w:pStyle w:val="a8"/>
      </w:pPr>
      <w:r>
        <w:t>Основные функции клетки</w:t>
      </w:r>
    </w:p>
    <w:p w:rsidR="005B0463" w:rsidRDefault="005B0463" w:rsidP="005B0463">
      <w:pPr>
        <w:pStyle w:val="a8"/>
      </w:pPr>
      <w:r>
        <w:t>Строение клетки (мембрана, ядро, цитоплазма)</w:t>
      </w:r>
    </w:p>
    <w:p w:rsidR="005B0463" w:rsidRDefault="005B0463" w:rsidP="005B0463">
      <w:pPr>
        <w:pStyle w:val="a8"/>
      </w:pPr>
      <w:r>
        <w:t>Митотический цикл</w:t>
      </w:r>
    </w:p>
    <w:p w:rsidR="005B0463" w:rsidRDefault="005B0463" w:rsidP="005B0463">
      <w:pPr>
        <w:pStyle w:val="a8"/>
      </w:pPr>
      <w:r>
        <w:t>Созревание,деление</w:t>
      </w:r>
    </w:p>
    <w:p w:rsidR="005B0463" w:rsidRDefault="005B0463" w:rsidP="005B0463">
      <w:pPr>
        <w:pStyle w:val="a8"/>
      </w:pPr>
      <w:r>
        <w:t>Цитосклелет</w:t>
      </w:r>
    </w:p>
    <w:p w:rsidR="005B0463" w:rsidRDefault="005B0463" w:rsidP="005B0463">
      <w:pPr>
        <w:pStyle w:val="a8"/>
      </w:pPr>
      <w:r>
        <w:t>Группы клеток (прокариотические и эукариотические)</w:t>
      </w:r>
    </w:p>
    <w:p w:rsidR="005B0463" w:rsidRDefault="005B0463" w:rsidP="005B0463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10</w:t>
      </w:r>
      <w:r w:rsidRPr="00733B20">
        <w:t xml:space="preserve">. Основная литература по теме </w:t>
      </w:r>
      <w:r>
        <w:t>практического занятия</w:t>
      </w:r>
      <w:r w:rsidRPr="00733B20">
        <w:t>:</w:t>
      </w:r>
    </w:p>
    <w:p w:rsidR="005B0463" w:rsidRPr="00C86525" w:rsidRDefault="005B0463" w:rsidP="005B0463">
      <w:pPr>
        <w:pStyle w:val="a8"/>
      </w:pPr>
      <w:r w:rsidRPr="00FD31C6">
        <w:rPr>
          <w:rFonts w:ascii="Arial" w:hAnsi="Arial" w:cs="Arial"/>
          <w:color w:val="474747"/>
        </w:rPr>
        <w:t>1</w:t>
      </w:r>
      <w:r w:rsidRPr="00C86525">
        <w:rPr>
          <w:rFonts w:ascii="Arial" w:hAnsi="Arial" w:cs="Arial"/>
          <w:color w:val="474747"/>
        </w:rPr>
        <w:t xml:space="preserve">.    </w:t>
      </w:r>
      <w:r>
        <w:rPr>
          <w:rFonts w:ascii="Arial" w:hAnsi="Arial" w:cs="Arial"/>
          <w:color w:val="474747"/>
        </w:rPr>
        <w:t>Аутодонорство и аутогемотрансфузии: руководство/под ред. А.А.Рагимова.-М.:Геотар Медиа, 2011.-251 с.226-251</w:t>
      </w:r>
    </w:p>
    <w:p w:rsidR="005B0463" w:rsidRPr="008A0D98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2.</w:t>
      </w:r>
      <w:r w:rsidRPr="008A0D98">
        <w:rPr>
          <w:rFonts w:ascii="Arial" w:hAnsi="Arial" w:cs="Arial"/>
          <w:color w:val="474747"/>
        </w:rPr>
        <w:t>Атлас по </w:t>
      </w:r>
      <w:r w:rsidRPr="008A0D98">
        <w:rPr>
          <w:rFonts w:ascii="Arial" w:hAnsi="Arial" w:cs="Arial"/>
          <w:bCs/>
          <w:shd w:val="clear" w:color="auto" w:fill="FFFFFF"/>
        </w:rPr>
        <w:t>гематологи</w:t>
      </w:r>
      <w:r w:rsidRPr="008A0D98">
        <w:rPr>
          <w:rFonts w:ascii="Arial" w:hAnsi="Arial" w:cs="Arial"/>
        </w:rPr>
        <w:t>и</w:t>
      </w:r>
      <w:r w:rsidRPr="008A0D98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B0463" w:rsidRPr="00F45DB4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5B0463" w:rsidRDefault="005B0463" w:rsidP="005B0463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5B0463" w:rsidRPr="00742DB1" w:rsidRDefault="005B0463" w:rsidP="005B0463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B0463" w:rsidRPr="00F45DB4" w:rsidRDefault="005B0463" w:rsidP="005B0463">
      <w:pPr>
        <w:pStyle w:val="a8"/>
      </w:pPr>
      <w:r w:rsidRPr="00F45DB4"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453F6" w:rsidRDefault="002453F6" w:rsidP="005B0463">
      <w:pPr>
        <w:pStyle w:val="a8"/>
      </w:pPr>
    </w:p>
    <w:p w:rsidR="005B0463" w:rsidRDefault="005B0463" w:rsidP="005B0463">
      <w:pPr>
        <w:pStyle w:val="a8"/>
      </w:pPr>
      <w:r w:rsidRPr="002E38C7">
        <w:lastRenderedPageBreak/>
        <w:t>Подготовила профессор кафедры терапии и ОВП</w:t>
      </w:r>
    </w:p>
    <w:p w:rsidR="005B0463" w:rsidRPr="00280CF6" w:rsidRDefault="005B0463" w:rsidP="005B0463">
      <w:pPr>
        <w:pStyle w:val="a8"/>
      </w:pPr>
      <w:r w:rsidRPr="002E38C7">
        <w:t xml:space="preserve"> с курсом гериатрии ИПО БГМУ                                                </w:t>
      </w:r>
      <w:r>
        <w:t xml:space="preserve">                 Никуличева В.И.</w:t>
      </w:r>
    </w:p>
    <w:p w:rsidR="002453F6" w:rsidRDefault="002453F6">
      <w:r>
        <w:br w:type="page"/>
      </w:r>
    </w:p>
    <w:p w:rsidR="005B0463" w:rsidRPr="00733B20" w:rsidRDefault="005B0463" w:rsidP="005B0463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F934AA" w:rsidRPr="00206CF4" w:rsidRDefault="002453F6" w:rsidP="00F934AA">
      <w:pPr>
        <w:pStyle w:val="a8"/>
        <w:jc w:val="right"/>
      </w:pPr>
      <w:r>
        <w:object w:dxaOrig="16423" w:dyaOrig="4996">
          <v:shape id="_x0000_i1172" type="#_x0000_t75" style="width:284.25pt;height:92.8pt" o:ole="">
            <v:imagedata r:id="rId6" o:title=""/>
          </v:shape>
          <o:OLEObject Type="Embed" ProgID="MSPhotoEd.3" ShapeID="_x0000_i1172" DrawAspect="Content" ObjectID="_1451662362" r:id="rId154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Класс морфологически распознаваемых клеток. Работа с микроскопом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ОД.О.01.1.1.1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основные понятия: Класс морфологически распознаваемых клеток (гранулоцитарный ряд, моноцитопоэз, эритропоэз)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класс морфологически распознаваемых клеток: ряды кроветворения, деление и дифференцировка клеток крови, функции клеток.</w:t>
      </w:r>
    </w:p>
    <w:p w:rsidR="005B0463" w:rsidRDefault="005B0463" w:rsidP="005B0463">
      <w:pPr>
        <w:pStyle w:val="a8"/>
      </w:pPr>
      <w:r>
        <w:t>7</w:t>
      </w:r>
      <w:r w:rsidRPr="00733B20">
        <w:t>.</w:t>
      </w:r>
      <w:r>
        <w:t>План занятия:</w:t>
      </w:r>
    </w:p>
    <w:p w:rsidR="005B0463" w:rsidRPr="00733B20" w:rsidRDefault="005B0463" w:rsidP="005B0463">
      <w:pPr>
        <w:pStyle w:val="a8"/>
      </w:pPr>
      <w:r>
        <w:t>Работа с микроскопом в учебной комнате</w:t>
      </w:r>
    </w:p>
    <w:p w:rsidR="005B0463" w:rsidRDefault="005B0463" w:rsidP="005B0463">
      <w:pPr>
        <w:pStyle w:val="a8"/>
      </w:pPr>
      <w:r>
        <w:t>Общие понятия</w:t>
      </w:r>
    </w:p>
    <w:p w:rsidR="005B0463" w:rsidRDefault="005B0463" w:rsidP="005B0463">
      <w:pPr>
        <w:pStyle w:val="a8"/>
      </w:pPr>
      <w:r>
        <w:t>Гранулоцитарный ряд</w:t>
      </w:r>
    </w:p>
    <w:p w:rsidR="005B0463" w:rsidRDefault="005B0463" w:rsidP="005B0463">
      <w:pPr>
        <w:pStyle w:val="a8"/>
      </w:pPr>
      <w:r>
        <w:t>Моноцитопоэз</w:t>
      </w:r>
    </w:p>
    <w:p w:rsidR="005B0463" w:rsidRDefault="005B0463" w:rsidP="005B0463">
      <w:pPr>
        <w:pStyle w:val="a8"/>
      </w:pPr>
      <w:r>
        <w:t>Эритропоэз</w:t>
      </w:r>
    </w:p>
    <w:p w:rsidR="005B0463" w:rsidRDefault="005B0463" w:rsidP="005B0463">
      <w:pPr>
        <w:pStyle w:val="a8"/>
      </w:pPr>
      <w:r>
        <w:t>Мегакариоцитопоэз</w:t>
      </w:r>
    </w:p>
    <w:p w:rsidR="005B0463" w:rsidRDefault="005B0463" w:rsidP="005B0463">
      <w:pPr>
        <w:pStyle w:val="a8"/>
      </w:pPr>
      <w:r>
        <w:t>Деление</w:t>
      </w:r>
    </w:p>
    <w:p w:rsidR="005B0463" w:rsidRDefault="005B0463" w:rsidP="005B0463">
      <w:pPr>
        <w:pStyle w:val="a8"/>
      </w:pPr>
      <w:r>
        <w:t>Дифференцировка, созревание клеток</w:t>
      </w:r>
    </w:p>
    <w:p w:rsidR="005B0463" w:rsidRDefault="005B0463" w:rsidP="005B0463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10</w:t>
      </w:r>
      <w:r w:rsidRPr="00733B20">
        <w:t xml:space="preserve">. Основная литература по теме </w:t>
      </w:r>
      <w:r>
        <w:t>практического занятия</w:t>
      </w:r>
      <w:r w:rsidRPr="00733B20">
        <w:t>:</w:t>
      </w:r>
    </w:p>
    <w:p w:rsidR="005B0463" w:rsidRPr="00C86525" w:rsidRDefault="005B0463" w:rsidP="005B0463">
      <w:pPr>
        <w:pStyle w:val="a8"/>
      </w:pPr>
      <w:r w:rsidRPr="00FD31C6">
        <w:rPr>
          <w:rFonts w:ascii="Arial" w:hAnsi="Arial" w:cs="Arial"/>
          <w:color w:val="474747"/>
        </w:rPr>
        <w:t>1</w:t>
      </w:r>
      <w:r w:rsidRPr="00C86525">
        <w:rPr>
          <w:rFonts w:ascii="Arial" w:hAnsi="Arial" w:cs="Arial"/>
          <w:color w:val="474747"/>
        </w:rPr>
        <w:t xml:space="preserve">.    </w:t>
      </w:r>
      <w:r>
        <w:rPr>
          <w:rFonts w:ascii="Arial" w:hAnsi="Arial" w:cs="Arial"/>
          <w:color w:val="474747"/>
        </w:rPr>
        <w:t>Аутодонорство и аутогемотрансфузии: руководство/под ред. А.А.Рагимова.-М.:Геотар Медиа, 2011.-251 с.226-251</w:t>
      </w:r>
    </w:p>
    <w:p w:rsidR="005B0463" w:rsidRPr="008A0D98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2.</w:t>
      </w:r>
      <w:r w:rsidRPr="008A0D98">
        <w:rPr>
          <w:rFonts w:ascii="Arial" w:hAnsi="Arial" w:cs="Arial"/>
          <w:color w:val="474747"/>
        </w:rPr>
        <w:t>Атлас по </w:t>
      </w:r>
      <w:r w:rsidRPr="008A0D98">
        <w:rPr>
          <w:rFonts w:ascii="Arial" w:hAnsi="Arial" w:cs="Arial"/>
          <w:bCs/>
          <w:shd w:val="clear" w:color="auto" w:fill="FFFFFF"/>
        </w:rPr>
        <w:t>гематологи</w:t>
      </w:r>
      <w:r w:rsidRPr="008A0D98">
        <w:rPr>
          <w:rFonts w:ascii="Arial" w:hAnsi="Arial" w:cs="Arial"/>
        </w:rPr>
        <w:t>и</w:t>
      </w:r>
      <w:r w:rsidRPr="008A0D98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B0463" w:rsidRPr="00F45DB4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5B0463" w:rsidRDefault="005B0463" w:rsidP="005B0463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5B0463" w:rsidRPr="00742DB1" w:rsidRDefault="005B0463" w:rsidP="005B0463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B0463" w:rsidRPr="00F45DB4" w:rsidRDefault="005B0463" w:rsidP="005B0463">
      <w:pPr>
        <w:pStyle w:val="a8"/>
      </w:pPr>
      <w:r w:rsidRPr="00F45DB4"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5B0463" w:rsidRDefault="005B0463" w:rsidP="005B0463">
      <w:pPr>
        <w:pStyle w:val="a8"/>
      </w:pPr>
      <w:r>
        <w:lastRenderedPageBreak/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</w:t>
      </w:r>
    </w:p>
    <w:p w:rsidR="005B0463" w:rsidRDefault="005B0463" w:rsidP="005B0463">
      <w:pPr>
        <w:pStyle w:val="a8"/>
      </w:pPr>
      <w:r w:rsidRPr="002E38C7">
        <w:t>Подготовила профессор кафедры Никуличева В. И.</w:t>
      </w:r>
    </w:p>
    <w:p w:rsidR="002453F6" w:rsidRDefault="002453F6">
      <w:r>
        <w:br w:type="page"/>
      </w:r>
    </w:p>
    <w:p w:rsidR="005B0463" w:rsidRPr="00733B20" w:rsidRDefault="005B0463" w:rsidP="005B0463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F934AA" w:rsidRPr="00206CF4" w:rsidRDefault="002453F6" w:rsidP="00F934AA">
      <w:pPr>
        <w:pStyle w:val="a8"/>
        <w:jc w:val="right"/>
      </w:pPr>
      <w:r>
        <w:object w:dxaOrig="16423" w:dyaOrig="4996">
          <v:shape id="_x0000_i1173" type="#_x0000_t75" style="width:284.25pt;height:92.8pt" o:ole="">
            <v:imagedata r:id="rId6" o:title=""/>
          </v:shape>
          <o:OLEObject Type="Embed" ProgID="MSPhotoEd.3" ShapeID="_x0000_i1173" DrawAspect="Content" ObjectID="_1451662363" r:id="rId155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Вопросы регуляции кроветворения. Работа с микроскопом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ОД.О.01.1.1.1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>–</w:t>
      </w:r>
      <w:r>
        <w:t xml:space="preserve"> 2</w:t>
      </w:r>
      <w:r w:rsidRPr="00733B20">
        <w:t xml:space="preserve"> часа.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неоднозначность регуляции гемопоэза на разных его ступенях.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Регуляция полипотентных клеток предшественниц (Стволовые клетки и ранние клетки предшественницы, поздние клетки предшественницы)</w:t>
      </w:r>
    </w:p>
    <w:p w:rsidR="005B0463" w:rsidRPr="00733B20" w:rsidRDefault="005B0463" w:rsidP="005B0463">
      <w:pPr>
        <w:pStyle w:val="a8"/>
      </w:pPr>
      <w:r>
        <w:t>7</w:t>
      </w:r>
      <w:r w:rsidRPr="00733B20">
        <w:t>.</w:t>
      </w:r>
      <w:r>
        <w:t>План занятия:</w:t>
      </w:r>
    </w:p>
    <w:p w:rsidR="005B0463" w:rsidRDefault="005B0463" w:rsidP="005B0463">
      <w:pPr>
        <w:pStyle w:val="a8"/>
      </w:pPr>
      <w:r>
        <w:t>Работа с микросокопом в учебной комнате</w:t>
      </w:r>
    </w:p>
    <w:p w:rsidR="005B0463" w:rsidRDefault="005B0463" w:rsidP="005B0463">
      <w:pPr>
        <w:pStyle w:val="a8"/>
      </w:pPr>
      <w:r>
        <w:t>Регуляция стволовых клеток и ранних клеток предшественниц (взаимодействие с соседними кроветворными клетками и стромальными клетками)</w:t>
      </w:r>
    </w:p>
    <w:p w:rsidR="005B0463" w:rsidRDefault="005B0463" w:rsidP="005B0463">
      <w:pPr>
        <w:pStyle w:val="a8"/>
      </w:pPr>
      <w:r>
        <w:t>Регуляция поздних клеток предшественниц (поэтинчувствительны и регулируются гуморальными факторами)</w:t>
      </w:r>
    </w:p>
    <w:p w:rsidR="005B0463" w:rsidRDefault="005B0463" w:rsidP="005B0463">
      <w:pPr>
        <w:pStyle w:val="a8"/>
      </w:pPr>
      <w:r>
        <w:t>Регуляция эритропоэза (Выработка эритропоэтина)</w:t>
      </w:r>
    </w:p>
    <w:p w:rsidR="005B0463" w:rsidRDefault="005B0463" w:rsidP="005B0463">
      <w:pPr>
        <w:pStyle w:val="a8"/>
      </w:pPr>
      <w:r>
        <w:t>Регуляция миелопоэза (КСФ)</w:t>
      </w:r>
    </w:p>
    <w:p w:rsidR="005B0463" w:rsidRDefault="005B0463" w:rsidP="005B0463">
      <w:pPr>
        <w:pStyle w:val="a8"/>
      </w:pPr>
      <w:r>
        <w:t>Регуляция лимфопоэза</w:t>
      </w:r>
    </w:p>
    <w:p w:rsidR="005B0463" w:rsidRDefault="005B0463" w:rsidP="005B0463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10</w:t>
      </w:r>
      <w:r w:rsidRPr="00733B20">
        <w:t xml:space="preserve">. Основная литература по теме </w:t>
      </w:r>
      <w:r>
        <w:t>практического занятия</w:t>
      </w:r>
      <w:r w:rsidRPr="00733B20">
        <w:t>:</w:t>
      </w:r>
    </w:p>
    <w:p w:rsidR="005B0463" w:rsidRPr="006358F1" w:rsidRDefault="005B0463" w:rsidP="005B0463">
      <w:pPr>
        <w:pStyle w:val="a8"/>
        <w:rPr>
          <w:sz w:val="20"/>
          <w:szCs w:val="20"/>
        </w:rPr>
      </w:pPr>
      <w:r w:rsidRPr="00FD31C6">
        <w:rPr>
          <w:rFonts w:ascii="Arial" w:hAnsi="Arial" w:cs="Arial"/>
          <w:color w:val="474747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5B0463" w:rsidRPr="008A0D98" w:rsidRDefault="005B0463" w:rsidP="005B0463">
      <w:pPr>
        <w:pStyle w:val="a8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5B0463" w:rsidRPr="00F45DB4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5B0463" w:rsidRDefault="005B0463" w:rsidP="005B0463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5B0463" w:rsidRPr="00742DB1" w:rsidRDefault="005B0463" w:rsidP="005B0463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B0463" w:rsidRPr="00F45DB4" w:rsidRDefault="005B0463" w:rsidP="005B0463">
      <w:pPr>
        <w:pStyle w:val="a8"/>
      </w:pPr>
      <w:r w:rsidRPr="00F45DB4"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5B0463" w:rsidRDefault="005B0463" w:rsidP="005B0463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                         </w:t>
      </w:r>
      <w:r w:rsidRPr="002E38C7">
        <w:t>Подготовила</w:t>
      </w:r>
      <w:r>
        <w:t xml:space="preserve"> профессор кафедры терапии и ОВП</w:t>
      </w:r>
    </w:p>
    <w:p w:rsidR="005B0463" w:rsidRPr="00280CF6" w:rsidRDefault="005B0463" w:rsidP="005B0463">
      <w:pPr>
        <w:pStyle w:val="a8"/>
      </w:pPr>
      <w:r w:rsidRPr="002E38C7">
        <w:t xml:space="preserve"> с курсом гериатрии ИПО БГМУ                                               </w:t>
      </w:r>
      <w:r>
        <w:t xml:space="preserve">                  Никуличева В.И.</w:t>
      </w:r>
    </w:p>
    <w:p w:rsidR="005B0463" w:rsidRPr="00733B20" w:rsidRDefault="005B0463" w:rsidP="005B0463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F934AA" w:rsidRPr="00206CF4" w:rsidRDefault="002453F6" w:rsidP="00F934AA">
      <w:pPr>
        <w:pStyle w:val="a8"/>
        <w:jc w:val="right"/>
      </w:pPr>
      <w:r>
        <w:object w:dxaOrig="16423" w:dyaOrig="4996">
          <v:shape id="_x0000_i1174" type="#_x0000_t75" style="width:284.25pt;height:92.8pt" o:ole="">
            <v:imagedata r:id="rId6" o:title=""/>
          </v:shape>
          <o:OLEObject Type="Embed" ProgID="MSPhotoEd.3" ShapeID="_x0000_i1174" DrawAspect="Content" ObjectID="_1451662364" r:id="rId156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Клеточный состав костного мозга. Работа в лаборатории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ОД.О.01.1.1.1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группы клеток костного мозга (Строма и паренхима)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Клетки ретикулярной стромы и клетки кроветворной ткани (паренхимы) костного мозга и их производными-зрелыми клетками крови.</w:t>
      </w:r>
    </w:p>
    <w:p w:rsidR="005B0463" w:rsidRPr="00733B20" w:rsidRDefault="005B0463" w:rsidP="005B0463">
      <w:pPr>
        <w:pStyle w:val="a8"/>
      </w:pPr>
      <w:r>
        <w:t>7</w:t>
      </w:r>
      <w:r w:rsidRPr="00733B20">
        <w:t>.</w:t>
      </w:r>
      <w:r>
        <w:t>План занятия:</w:t>
      </w:r>
    </w:p>
    <w:p w:rsidR="005B0463" w:rsidRDefault="005B0463" w:rsidP="005B0463">
      <w:pPr>
        <w:pStyle w:val="a8"/>
      </w:pPr>
      <w:r>
        <w:t>Общие понятия</w:t>
      </w:r>
    </w:p>
    <w:p w:rsidR="005B0463" w:rsidRDefault="005B0463" w:rsidP="005B0463">
      <w:pPr>
        <w:pStyle w:val="a8"/>
      </w:pPr>
      <w:r>
        <w:t>Ретикулярная строма (фибробласты, остеобласты, жировые клетки, эндотелиальные клетки)</w:t>
      </w:r>
    </w:p>
    <w:p w:rsidR="005B0463" w:rsidRDefault="005B0463" w:rsidP="005B0463">
      <w:pPr>
        <w:pStyle w:val="a8"/>
      </w:pPr>
      <w:r>
        <w:t>Клетки паренхимы костного мозга (Из клетки предшественницы миелопоэза развиваются: эритроциты, гранулоциты, тромбоциты, эозинофилы, базофилы, моноциты) и клетка предшественница лимфопоэза (Т и В лимфоциты)</w:t>
      </w:r>
    </w:p>
    <w:p w:rsidR="005B0463" w:rsidRDefault="005B0463" w:rsidP="005B0463">
      <w:pPr>
        <w:pStyle w:val="a8"/>
      </w:pPr>
      <w:r>
        <w:t>Этапы дифференцировки клеток</w:t>
      </w:r>
    </w:p>
    <w:p w:rsidR="005B0463" w:rsidRDefault="005B0463" w:rsidP="005B0463">
      <w:pPr>
        <w:pStyle w:val="a8"/>
      </w:pPr>
      <w:r>
        <w:t>Регуляция миелопоэза (КСФ)</w:t>
      </w:r>
    </w:p>
    <w:p w:rsidR="005B0463" w:rsidRDefault="005B0463" w:rsidP="005B0463">
      <w:pPr>
        <w:pStyle w:val="a8"/>
      </w:pPr>
      <w:r>
        <w:t>Регуляция лимфопоэза</w:t>
      </w:r>
    </w:p>
    <w:p w:rsidR="005B0463" w:rsidRDefault="005B0463" w:rsidP="005B0463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10</w:t>
      </w:r>
      <w:r w:rsidRPr="00733B20">
        <w:t xml:space="preserve">. Основная литература по теме </w:t>
      </w:r>
      <w:r>
        <w:t>прктического занятия</w:t>
      </w:r>
      <w:r w:rsidRPr="00733B20">
        <w:t>:</w:t>
      </w:r>
    </w:p>
    <w:p w:rsidR="005B0463" w:rsidRPr="006358F1" w:rsidRDefault="005B0463" w:rsidP="005B0463">
      <w:pPr>
        <w:pStyle w:val="a8"/>
        <w:rPr>
          <w:sz w:val="20"/>
          <w:szCs w:val="20"/>
        </w:rPr>
      </w:pPr>
      <w:r w:rsidRPr="00A0153E">
        <w:rPr>
          <w:rFonts w:ascii="Arial" w:hAnsi="Arial" w:cs="Arial"/>
          <w:color w:val="474747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5B0463" w:rsidRPr="008A0D98" w:rsidRDefault="005B0463" w:rsidP="005B0463">
      <w:pPr>
        <w:pStyle w:val="a8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5B0463" w:rsidRPr="00F45DB4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5B0463" w:rsidRDefault="005B0463" w:rsidP="005B0463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5B0463" w:rsidRPr="00742DB1" w:rsidRDefault="005B0463" w:rsidP="005B0463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B0463" w:rsidRPr="00F45DB4" w:rsidRDefault="005B0463" w:rsidP="005B0463">
      <w:pPr>
        <w:pStyle w:val="a8"/>
      </w:pPr>
      <w:r w:rsidRPr="00F45DB4"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5B0463" w:rsidRDefault="005B0463" w:rsidP="005B0463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</w:t>
      </w:r>
    </w:p>
    <w:p w:rsidR="005B0463" w:rsidRDefault="005B0463" w:rsidP="005B0463">
      <w:pPr>
        <w:pStyle w:val="a8"/>
      </w:pPr>
      <w:r w:rsidRPr="002E38C7"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5B0463" w:rsidRPr="00733B20" w:rsidRDefault="005B0463" w:rsidP="005B0463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F934AA" w:rsidRPr="00206CF4" w:rsidRDefault="002453F6" w:rsidP="00F934AA">
      <w:pPr>
        <w:pStyle w:val="a8"/>
        <w:jc w:val="right"/>
      </w:pPr>
      <w:r>
        <w:object w:dxaOrig="16423" w:dyaOrig="4996">
          <v:shape id="_x0000_i1175" type="#_x0000_t75" style="width:284.25pt;height:92.8pt" o:ole="">
            <v:imagedata r:id="rId6" o:title=""/>
          </v:shape>
          <o:OLEObject Type="Embed" ProgID="MSPhotoEd.3" ShapeID="_x0000_i1175" DrawAspect="Content" ObjectID="_1451662365" r:id="rId157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Клеточный состав костного мозга. Работа с микросокопом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ОД.О.01.1.1.1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группы клеток костного мозга (Строма и паренхима)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семинаре освещаются</w:t>
      </w:r>
      <w:r w:rsidRPr="00733B20">
        <w:t xml:space="preserve"> следующие вопросы:</w:t>
      </w:r>
      <w:r>
        <w:t xml:space="preserve"> Клетки ретикулярной стромы и клетки кроветворной ткани (паренхимы) костного мозга и их производными-зрелыми клетками крови.</w:t>
      </w:r>
    </w:p>
    <w:p w:rsidR="005B0463" w:rsidRPr="00733B20" w:rsidRDefault="005B0463" w:rsidP="005B0463">
      <w:pPr>
        <w:pStyle w:val="a8"/>
      </w:pPr>
      <w:r>
        <w:t>7</w:t>
      </w:r>
      <w:r w:rsidRPr="00733B20">
        <w:t>.</w:t>
      </w:r>
      <w:r>
        <w:t>План занятия:</w:t>
      </w:r>
    </w:p>
    <w:p w:rsidR="005B0463" w:rsidRDefault="005B0463" w:rsidP="005B0463">
      <w:pPr>
        <w:pStyle w:val="a8"/>
      </w:pPr>
      <w:r>
        <w:t>Работа с микроскопом</w:t>
      </w:r>
    </w:p>
    <w:p w:rsidR="005B0463" w:rsidRDefault="005B0463" w:rsidP="005B0463">
      <w:pPr>
        <w:pStyle w:val="a8"/>
      </w:pPr>
      <w:r>
        <w:t>Ретикулярная строма (фибробласты, остеобласты, жировые клетки, эндотелиальные клетки)</w:t>
      </w:r>
    </w:p>
    <w:p w:rsidR="005B0463" w:rsidRDefault="005B0463" w:rsidP="005B0463">
      <w:pPr>
        <w:pStyle w:val="a8"/>
      </w:pPr>
      <w:r>
        <w:t>Клетки паренхимы костного мозга (Из клетки предшественницы миелопоэза развиваются: эритроциты, гранулоциты, тромбоциты, эозинофилы, базофилы, моноциты) и клетка предшественница лимфопоэза (Т и В лимфоциты)</w:t>
      </w:r>
    </w:p>
    <w:p w:rsidR="005B0463" w:rsidRDefault="005B0463" w:rsidP="005B0463">
      <w:pPr>
        <w:pStyle w:val="a8"/>
      </w:pPr>
      <w:r>
        <w:t>Этапы дифференцировки клеток</w:t>
      </w:r>
    </w:p>
    <w:p w:rsidR="005B0463" w:rsidRDefault="005B0463" w:rsidP="005B0463">
      <w:pPr>
        <w:pStyle w:val="a8"/>
      </w:pPr>
      <w:r>
        <w:t>Регуляция миелопоэза (КСФ)</w:t>
      </w:r>
    </w:p>
    <w:p w:rsidR="005B0463" w:rsidRDefault="005B0463" w:rsidP="005B0463">
      <w:pPr>
        <w:pStyle w:val="a8"/>
      </w:pPr>
      <w:r>
        <w:t>Регуляция лимфопоэза</w:t>
      </w:r>
    </w:p>
    <w:p w:rsidR="005B0463" w:rsidRPr="00280CF6" w:rsidRDefault="005B0463" w:rsidP="005B0463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9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B0463" w:rsidRPr="006358F1" w:rsidRDefault="005B0463" w:rsidP="005B0463">
      <w:pPr>
        <w:pStyle w:val="a8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5B0463" w:rsidRPr="008A0D98" w:rsidRDefault="005B0463" w:rsidP="005B0463">
      <w:pPr>
        <w:pStyle w:val="a8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5B0463" w:rsidRPr="00F45DB4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5B0463" w:rsidRDefault="005B0463" w:rsidP="005B0463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5B0463" w:rsidRPr="00742DB1" w:rsidRDefault="005B0463" w:rsidP="005B0463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B0463" w:rsidRPr="00F45DB4" w:rsidRDefault="005B0463" w:rsidP="005B0463">
      <w:pPr>
        <w:pStyle w:val="a8"/>
      </w:pPr>
      <w:r w:rsidRPr="00F45DB4"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5B0463" w:rsidRDefault="005B0463" w:rsidP="005B0463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                        </w:t>
      </w:r>
      <w:r w:rsidRPr="002E38C7"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5B0463" w:rsidRPr="00733B20" w:rsidRDefault="005B0463" w:rsidP="005B0463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F934AA" w:rsidRPr="00206CF4" w:rsidRDefault="002453F6" w:rsidP="00F934AA">
      <w:pPr>
        <w:pStyle w:val="a8"/>
        <w:jc w:val="right"/>
      </w:pPr>
      <w:r>
        <w:object w:dxaOrig="16423" w:dyaOrig="4996">
          <v:shape id="_x0000_i1176" type="#_x0000_t75" style="width:284.25pt;height:92.8pt" o:ole="">
            <v:imagedata r:id="rId6" o:title=""/>
          </v:shape>
          <o:OLEObject Type="Embed" ProgID="MSPhotoEd.3" ShapeID="_x0000_i1176" DrawAspect="Content" ObjectID="_1451662366" r:id="rId158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Пункционная диагностика.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ОД.О.01.1.2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цели и принципы пункционной диагностики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Пункция костного мозга (Амбулаторная процедура). Различные способы получения клеток костного мозга</w:t>
      </w:r>
    </w:p>
    <w:p w:rsidR="005B0463" w:rsidRPr="00733B20" w:rsidRDefault="005B0463" w:rsidP="005B0463">
      <w:pPr>
        <w:pStyle w:val="a8"/>
      </w:pPr>
      <w:r>
        <w:t>7</w:t>
      </w:r>
      <w:r w:rsidRPr="00733B20">
        <w:t>.</w:t>
      </w:r>
      <w:r>
        <w:t>План занятия:</w:t>
      </w:r>
    </w:p>
    <w:p w:rsidR="005B0463" w:rsidRDefault="005B0463" w:rsidP="005B0463">
      <w:pPr>
        <w:pStyle w:val="a8"/>
      </w:pPr>
      <w:r>
        <w:t>Работа в отделении гематологии, техника стернальной пункции</w:t>
      </w:r>
    </w:p>
    <w:p w:rsidR="005B0463" w:rsidRDefault="005B0463" w:rsidP="005B0463">
      <w:pPr>
        <w:pStyle w:val="a8"/>
      </w:pPr>
      <w:r>
        <w:t>Стернальная пункция (Прокол грудины иглой Кассирского)</w:t>
      </w:r>
    </w:p>
    <w:p w:rsidR="005B0463" w:rsidRDefault="005B0463" w:rsidP="005B0463">
      <w:pPr>
        <w:pStyle w:val="a8"/>
      </w:pPr>
      <w:r>
        <w:t>Приготовление мазка из пунктата костного мозга (капелька, нанесенная на стекло растягивается по нему)</w:t>
      </w:r>
    </w:p>
    <w:p w:rsidR="005B0463" w:rsidRDefault="005B0463" w:rsidP="005B0463">
      <w:pPr>
        <w:pStyle w:val="a8"/>
      </w:pPr>
      <w:r>
        <w:t>Пункция лимфатических узлов (производится с помощью 10 милилитрового шприца)</w:t>
      </w:r>
    </w:p>
    <w:p w:rsidR="005B0463" w:rsidRDefault="005B0463" w:rsidP="005B0463">
      <w:pPr>
        <w:pStyle w:val="a8"/>
      </w:pPr>
      <w:r>
        <w:t>Пункция селезенки</w:t>
      </w:r>
    </w:p>
    <w:p w:rsidR="005B0463" w:rsidRDefault="005B0463" w:rsidP="005B0463">
      <w:pPr>
        <w:pStyle w:val="a8"/>
      </w:pPr>
      <w:r>
        <w:t>Пункция печени (Цель, тактика)</w:t>
      </w:r>
    </w:p>
    <w:p w:rsidR="005B0463" w:rsidRPr="00280CF6" w:rsidRDefault="005B0463" w:rsidP="005B0463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9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B0463" w:rsidRPr="006358F1" w:rsidRDefault="005B0463" w:rsidP="005B0463">
      <w:pPr>
        <w:pStyle w:val="a8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5B0463" w:rsidRPr="008A0D98" w:rsidRDefault="005B0463" w:rsidP="005B0463">
      <w:pPr>
        <w:pStyle w:val="a8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5B0463" w:rsidRPr="00F45DB4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5B0463" w:rsidRDefault="005B0463" w:rsidP="005B0463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5B0463" w:rsidRPr="00742DB1" w:rsidRDefault="005B0463" w:rsidP="005B0463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B0463" w:rsidRPr="00F45DB4" w:rsidRDefault="005B0463" w:rsidP="005B0463">
      <w:pPr>
        <w:pStyle w:val="a8"/>
      </w:pPr>
      <w:r w:rsidRPr="00F45DB4"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5B0463" w:rsidRDefault="005B0463" w:rsidP="005B0463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                        </w:t>
      </w:r>
    </w:p>
    <w:p w:rsidR="005B0463" w:rsidRDefault="005B0463" w:rsidP="005B0463">
      <w:pPr>
        <w:pStyle w:val="a8"/>
      </w:pPr>
      <w:r w:rsidRPr="002E38C7"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5B0463" w:rsidRPr="00733B20" w:rsidRDefault="005B0463" w:rsidP="005B0463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F934AA" w:rsidRPr="00206CF4" w:rsidRDefault="002453F6" w:rsidP="00F934AA">
      <w:pPr>
        <w:pStyle w:val="a8"/>
        <w:jc w:val="right"/>
      </w:pPr>
      <w:r>
        <w:object w:dxaOrig="16423" w:dyaOrig="4996">
          <v:shape id="_x0000_i1177" type="#_x0000_t75" style="width:284.25pt;height:92.8pt" o:ole="">
            <v:imagedata r:id="rId6" o:title=""/>
          </v:shape>
          <o:OLEObject Type="Embed" ProgID="MSPhotoEd.3" ShapeID="_x0000_i1177" DrawAspect="Content" ObjectID="_1451662367" r:id="rId159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Прижизненное гистологическое исследование костного мозга. Трепанобиопсия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ОД.О.01.1.2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цели и принципы, механизм прижизненного гистологического исследования костного мозга, обязательный метод диагностики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Трепанобиопсия (Методика, показания, исследование трепанатов)</w:t>
      </w:r>
    </w:p>
    <w:p w:rsidR="005B0463" w:rsidRPr="00733B20" w:rsidRDefault="005B0463" w:rsidP="005B0463">
      <w:pPr>
        <w:pStyle w:val="a8"/>
      </w:pPr>
      <w:r>
        <w:t>7</w:t>
      </w:r>
      <w:r w:rsidRPr="00733B20">
        <w:t>.</w:t>
      </w:r>
      <w:r>
        <w:t>План занятия:</w:t>
      </w:r>
    </w:p>
    <w:p w:rsidR="005B0463" w:rsidRDefault="005B0463" w:rsidP="005B0463">
      <w:pPr>
        <w:pStyle w:val="a8"/>
      </w:pPr>
      <w:r>
        <w:t>Работа в отделении гематологии, техника проведения трепанобиопсии</w:t>
      </w:r>
    </w:p>
    <w:p w:rsidR="005B0463" w:rsidRDefault="005B0463" w:rsidP="005B0463">
      <w:pPr>
        <w:pStyle w:val="a8"/>
      </w:pPr>
      <w:r>
        <w:t>Трепанобиопсия (столбик костной ткани из подвздошной кости)</w:t>
      </w:r>
    </w:p>
    <w:p w:rsidR="005B0463" w:rsidRDefault="005B0463" w:rsidP="005B0463">
      <w:pPr>
        <w:pStyle w:val="a8"/>
      </w:pPr>
      <w:r>
        <w:t>Столбик костного мозга фиксируют 1-2 часа в 10% формалине</w:t>
      </w:r>
    </w:p>
    <w:p w:rsidR="005B0463" w:rsidRDefault="005B0463" w:rsidP="005B0463">
      <w:pPr>
        <w:pStyle w:val="a8"/>
      </w:pPr>
      <w:r>
        <w:t>Методика</w:t>
      </w:r>
    </w:p>
    <w:p w:rsidR="005B0463" w:rsidRDefault="005B0463" w:rsidP="005B0463">
      <w:pPr>
        <w:pStyle w:val="a8"/>
      </w:pPr>
      <w:r>
        <w:t>Представление о гистологических структурах</w:t>
      </w:r>
    </w:p>
    <w:p w:rsidR="005B0463" w:rsidRPr="00280CF6" w:rsidRDefault="005B0463" w:rsidP="005B0463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9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B0463" w:rsidRPr="006358F1" w:rsidRDefault="005B0463" w:rsidP="005B0463">
      <w:pPr>
        <w:pStyle w:val="a8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5B0463" w:rsidRPr="008A0D98" w:rsidRDefault="005B0463" w:rsidP="005B0463">
      <w:pPr>
        <w:pStyle w:val="a8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5B0463" w:rsidRPr="00F45DB4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5B0463" w:rsidRDefault="005B0463" w:rsidP="005B0463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5B0463" w:rsidRPr="00742DB1" w:rsidRDefault="005B0463" w:rsidP="005B0463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B0463" w:rsidRPr="00F45DB4" w:rsidRDefault="005B0463" w:rsidP="005B0463">
      <w:pPr>
        <w:pStyle w:val="a8"/>
      </w:pPr>
      <w:r w:rsidRPr="00F45DB4"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5B0463" w:rsidRDefault="005B0463" w:rsidP="005B0463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5B0463" w:rsidRDefault="005B0463" w:rsidP="005B0463">
      <w:pPr>
        <w:pStyle w:val="a8"/>
      </w:pPr>
    </w:p>
    <w:p w:rsidR="005B0463" w:rsidRDefault="005B0463" w:rsidP="005B0463">
      <w:pPr>
        <w:pStyle w:val="a8"/>
      </w:pPr>
      <w:r w:rsidRPr="002E38C7"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5B0463" w:rsidRPr="00733B20" w:rsidRDefault="005B0463" w:rsidP="005B0463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F934AA" w:rsidRPr="00206CF4" w:rsidRDefault="002453F6" w:rsidP="00F934AA">
      <w:pPr>
        <w:pStyle w:val="a8"/>
        <w:jc w:val="right"/>
      </w:pPr>
      <w:r>
        <w:object w:dxaOrig="16423" w:dyaOrig="4996">
          <v:shape id="_x0000_i1178" type="#_x0000_t75" style="width:284.25pt;height:92.8pt" o:ole="">
            <v:imagedata r:id="rId6" o:title=""/>
          </v:shape>
          <o:OLEObject Type="Embed" ProgID="MSPhotoEd.3" ShapeID="_x0000_i1178" DrawAspect="Content" ObjectID="_1451662368" r:id="rId160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Клеточный состав костного мозга. Работа с микроскопом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ОД.О.01.1.1.1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группы клеток костного мозга (Строма и паренхима)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Клетки ретикулярной стромы и клетки кроветворной ткани (паренхимы) костного мозга и их производными-зрелыми клетками крови.</w:t>
      </w:r>
    </w:p>
    <w:p w:rsidR="005B0463" w:rsidRPr="00733B20" w:rsidRDefault="005B0463" w:rsidP="005B0463">
      <w:pPr>
        <w:pStyle w:val="a8"/>
      </w:pPr>
      <w:r>
        <w:t>7</w:t>
      </w:r>
      <w:r w:rsidRPr="00733B20">
        <w:t>.</w:t>
      </w:r>
      <w:r>
        <w:t>План занятия:</w:t>
      </w:r>
    </w:p>
    <w:p w:rsidR="005B0463" w:rsidRDefault="005B0463" w:rsidP="005B0463">
      <w:pPr>
        <w:pStyle w:val="a8"/>
      </w:pPr>
      <w:r>
        <w:t>Работа с микроскопом в отделении гематологии</w:t>
      </w:r>
    </w:p>
    <w:p w:rsidR="005B0463" w:rsidRDefault="005B0463" w:rsidP="005B0463">
      <w:pPr>
        <w:pStyle w:val="a8"/>
      </w:pPr>
      <w:r>
        <w:t>Ретикулярная строма (фибробласты, остеобласты, жировые клетки, эндотелиальные клетки)</w:t>
      </w:r>
    </w:p>
    <w:p w:rsidR="005B0463" w:rsidRDefault="005B0463" w:rsidP="005B0463">
      <w:pPr>
        <w:pStyle w:val="a8"/>
      </w:pPr>
      <w:r>
        <w:t>Клетки паренхимы костного мозга (Из клетки предшественницы миелопоэза развиваются: эритроциты, гранулоциты, тромбоциты, эозинофилы, базофилы, моноциты) и клетка предшественница лимфопоэза (Т и В лимфоциты)</w:t>
      </w:r>
    </w:p>
    <w:p w:rsidR="005B0463" w:rsidRDefault="005B0463" w:rsidP="005B0463">
      <w:pPr>
        <w:pStyle w:val="a8"/>
      </w:pPr>
      <w:r>
        <w:t>Этапы дифференцировки клеток</w:t>
      </w:r>
    </w:p>
    <w:p w:rsidR="005B0463" w:rsidRDefault="005B0463" w:rsidP="005B0463">
      <w:pPr>
        <w:pStyle w:val="a8"/>
      </w:pPr>
      <w:r>
        <w:t>Регуляция миелопоэза (КСФ)</w:t>
      </w:r>
    </w:p>
    <w:p w:rsidR="005B0463" w:rsidRDefault="005B0463" w:rsidP="005B0463">
      <w:pPr>
        <w:pStyle w:val="a8"/>
      </w:pPr>
      <w:r>
        <w:t>Регуляция лимфопоэза</w:t>
      </w:r>
    </w:p>
    <w:p w:rsidR="005B0463" w:rsidRPr="00280CF6" w:rsidRDefault="005B0463" w:rsidP="005B0463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9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B0463" w:rsidRPr="006358F1" w:rsidRDefault="005B0463" w:rsidP="005B0463">
      <w:pPr>
        <w:pStyle w:val="a8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5B0463" w:rsidRPr="008A0D98" w:rsidRDefault="005B0463" w:rsidP="005B0463">
      <w:pPr>
        <w:pStyle w:val="a8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5B0463" w:rsidRPr="00F45DB4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5B0463" w:rsidRDefault="005B0463" w:rsidP="005B0463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5B0463" w:rsidRPr="00742DB1" w:rsidRDefault="005B0463" w:rsidP="005B0463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B0463" w:rsidRPr="00F45DB4" w:rsidRDefault="005B0463" w:rsidP="005B0463">
      <w:pPr>
        <w:pStyle w:val="a8"/>
      </w:pPr>
      <w:r w:rsidRPr="00F45DB4"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5B0463" w:rsidRDefault="005B0463" w:rsidP="005B0463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                        </w:t>
      </w:r>
      <w:r w:rsidRPr="002E38C7"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5B0463" w:rsidRPr="00733B20" w:rsidRDefault="005B0463" w:rsidP="005B0463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F934AA" w:rsidRPr="00206CF4" w:rsidRDefault="002453F6" w:rsidP="00F934AA">
      <w:pPr>
        <w:pStyle w:val="a8"/>
        <w:jc w:val="right"/>
      </w:pPr>
      <w:r>
        <w:object w:dxaOrig="16423" w:dyaOrig="4996">
          <v:shape id="_x0000_i1179" type="#_x0000_t75" style="width:284.25pt;height:92.8pt" o:ole="">
            <v:imagedata r:id="rId6" o:title=""/>
          </v:shape>
          <o:OLEObject Type="Embed" ProgID="MSPhotoEd.3" ShapeID="_x0000_i1179" DrawAspect="Content" ObjectID="_1451662369" r:id="rId161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Пункционная диагностика. Техника проведения стернальной пункции, трепанобиопсии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ОД.О.01.1.2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цели и принципы пункционной диагностики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Пункция костного мозга (Амбулаторная процедура). Различные способы получения клеток костного мозга</w:t>
      </w:r>
    </w:p>
    <w:p w:rsidR="005B0463" w:rsidRPr="00733B20" w:rsidRDefault="005B0463" w:rsidP="005B0463">
      <w:pPr>
        <w:pStyle w:val="a8"/>
      </w:pPr>
      <w:r>
        <w:t>7</w:t>
      </w:r>
      <w:r w:rsidRPr="00733B20">
        <w:t>.</w:t>
      </w:r>
      <w:r>
        <w:t>План занятия:</w:t>
      </w:r>
    </w:p>
    <w:p w:rsidR="005B0463" w:rsidRDefault="005B0463" w:rsidP="005B0463">
      <w:pPr>
        <w:pStyle w:val="a8"/>
      </w:pPr>
      <w:r>
        <w:t>Работа в отделении гематологии</w:t>
      </w:r>
    </w:p>
    <w:p w:rsidR="005B0463" w:rsidRDefault="005B0463" w:rsidP="005B0463">
      <w:pPr>
        <w:pStyle w:val="a8"/>
      </w:pPr>
      <w:r>
        <w:t>Стернальная пункция (Прокол грудины иглой Кассирского)</w:t>
      </w:r>
    </w:p>
    <w:p w:rsidR="005B0463" w:rsidRDefault="005B0463" w:rsidP="005B0463">
      <w:pPr>
        <w:pStyle w:val="a8"/>
      </w:pPr>
      <w:r>
        <w:t>Приготовление мазка из пунктата костного мозга (капелька, нанесенная на стекло растягивается по нему)</w:t>
      </w:r>
    </w:p>
    <w:p w:rsidR="005B0463" w:rsidRDefault="005B0463" w:rsidP="005B0463">
      <w:pPr>
        <w:pStyle w:val="a8"/>
      </w:pPr>
      <w:r>
        <w:t>Пункция лимфатических узлов (производится с помощью 10 милилитрового шприца)</w:t>
      </w:r>
    </w:p>
    <w:p w:rsidR="005B0463" w:rsidRDefault="005B0463" w:rsidP="005B0463">
      <w:pPr>
        <w:pStyle w:val="a8"/>
      </w:pPr>
      <w:r>
        <w:t>Пункция селезенки</w:t>
      </w:r>
    </w:p>
    <w:p w:rsidR="005B0463" w:rsidRDefault="005B0463" w:rsidP="005B0463">
      <w:pPr>
        <w:pStyle w:val="a8"/>
      </w:pPr>
      <w:r>
        <w:t>Пункция печени (Цель, тактика)</w:t>
      </w:r>
    </w:p>
    <w:p w:rsidR="005B0463" w:rsidRPr="00280CF6" w:rsidRDefault="005B0463" w:rsidP="005B0463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9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B0463" w:rsidRPr="006358F1" w:rsidRDefault="005B0463" w:rsidP="005B0463">
      <w:pPr>
        <w:pStyle w:val="a8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5B0463" w:rsidRPr="008A0D98" w:rsidRDefault="005B0463" w:rsidP="005B0463">
      <w:pPr>
        <w:pStyle w:val="a8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5B0463" w:rsidRPr="00F45DB4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5B0463" w:rsidRDefault="005B0463" w:rsidP="005B0463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5B0463" w:rsidRPr="00742DB1" w:rsidRDefault="005B0463" w:rsidP="005B0463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B0463" w:rsidRPr="00F45DB4" w:rsidRDefault="005B0463" w:rsidP="005B0463">
      <w:pPr>
        <w:pStyle w:val="a8"/>
      </w:pPr>
      <w:r w:rsidRPr="00F45DB4"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5B0463" w:rsidRDefault="005B0463" w:rsidP="005B0463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                        </w:t>
      </w:r>
    </w:p>
    <w:p w:rsidR="005B0463" w:rsidRDefault="005B0463" w:rsidP="005B0463">
      <w:pPr>
        <w:pStyle w:val="a8"/>
      </w:pPr>
      <w:r w:rsidRPr="002E38C7"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5B0463" w:rsidRPr="00733B20" w:rsidRDefault="005B0463" w:rsidP="005B0463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F934AA" w:rsidRPr="00206CF4" w:rsidRDefault="002453F6" w:rsidP="00F934AA">
      <w:pPr>
        <w:pStyle w:val="a8"/>
        <w:jc w:val="right"/>
      </w:pPr>
      <w:r>
        <w:object w:dxaOrig="16423" w:dyaOrig="4996">
          <v:shape id="_x0000_i1180" type="#_x0000_t75" style="width:284.25pt;height:92.8pt" o:ole="">
            <v:imagedata r:id="rId6" o:title=""/>
          </v:shape>
          <o:OLEObject Type="Embed" ProgID="MSPhotoEd.3" ShapeID="_x0000_i1180" DrawAspect="Content" ObjectID="_1451662370" r:id="rId162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Прижизненное гистологическое исследование костного мозга.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ОД.О.01.1.2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цели и принципы, механизм прижизненного гистологического исследования костного мозга, обязательный метод диагностики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Трепанобиопсия (Методика, показания, исследование трепанатов)</w:t>
      </w:r>
    </w:p>
    <w:p w:rsidR="005B0463" w:rsidRPr="00733B20" w:rsidRDefault="005B0463" w:rsidP="005B0463">
      <w:pPr>
        <w:pStyle w:val="a8"/>
      </w:pPr>
      <w:r>
        <w:t>7</w:t>
      </w:r>
      <w:r w:rsidRPr="00733B20">
        <w:t>.</w:t>
      </w:r>
      <w:r>
        <w:t>План занятия:</w:t>
      </w:r>
    </w:p>
    <w:p w:rsidR="005B0463" w:rsidRDefault="005B0463" w:rsidP="005B0463">
      <w:pPr>
        <w:pStyle w:val="a8"/>
      </w:pPr>
      <w:r>
        <w:t>Работа в отделении гематологии</w:t>
      </w:r>
    </w:p>
    <w:p w:rsidR="005B0463" w:rsidRDefault="005B0463" w:rsidP="005B0463">
      <w:pPr>
        <w:pStyle w:val="a8"/>
      </w:pPr>
      <w:r>
        <w:t>Трепанобиопсия (столбик костной ткани из подвздошной кости)</w:t>
      </w:r>
    </w:p>
    <w:p w:rsidR="005B0463" w:rsidRDefault="005B0463" w:rsidP="005B0463">
      <w:pPr>
        <w:pStyle w:val="a8"/>
      </w:pPr>
      <w:r>
        <w:t>Столбик костного мозга фиксируют 1-2 часа в 10% формалине</w:t>
      </w:r>
    </w:p>
    <w:p w:rsidR="005B0463" w:rsidRDefault="005B0463" w:rsidP="005B0463">
      <w:pPr>
        <w:pStyle w:val="a8"/>
      </w:pPr>
      <w:r>
        <w:t>Методика</w:t>
      </w:r>
    </w:p>
    <w:p w:rsidR="005B0463" w:rsidRDefault="005B0463" w:rsidP="005B0463">
      <w:pPr>
        <w:pStyle w:val="a8"/>
      </w:pPr>
      <w:r>
        <w:t>Представление о гистологических структурах</w:t>
      </w:r>
    </w:p>
    <w:p w:rsidR="005B0463" w:rsidRPr="00280CF6" w:rsidRDefault="005B0463" w:rsidP="005B0463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9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B0463" w:rsidRPr="006358F1" w:rsidRDefault="005B0463" w:rsidP="005B0463">
      <w:pPr>
        <w:pStyle w:val="a8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5B0463" w:rsidRPr="008A0D98" w:rsidRDefault="005B0463" w:rsidP="005B0463">
      <w:pPr>
        <w:pStyle w:val="a8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5B0463" w:rsidRPr="00F45DB4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5B0463" w:rsidRDefault="005B0463" w:rsidP="005B0463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5B0463" w:rsidRPr="00742DB1" w:rsidRDefault="005B0463" w:rsidP="005B0463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B0463" w:rsidRPr="00F45DB4" w:rsidRDefault="005B0463" w:rsidP="005B0463">
      <w:pPr>
        <w:pStyle w:val="a8"/>
      </w:pPr>
      <w:r w:rsidRPr="00F45DB4"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5B0463" w:rsidRDefault="005B0463" w:rsidP="005B0463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5B0463" w:rsidRDefault="005B0463" w:rsidP="005B0463">
      <w:pPr>
        <w:pStyle w:val="a8"/>
      </w:pPr>
    </w:p>
    <w:p w:rsidR="005B0463" w:rsidRDefault="005B0463" w:rsidP="005B0463">
      <w:pPr>
        <w:pStyle w:val="a8"/>
      </w:pPr>
      <w:r w:rsidRPr="002E38C7"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5B0463" w:rsidRPr="00733B20" w:rsidRDefault="005B0463" w:rsidP="005B0463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F934AA" w:rsidRPr="00206CF4" w:rsidRDefault="002453F6" w:rsidP="00F934AA">
      <w:pPr>
        <w:pStyle w:val="a8"/>
        <w:jc w:val="right"/>
      </w:pPr>
      <w:r>
        <w:object w:dxaOrig="16423" w:dyaOrig="4996">
          <v:shape id="_x0000_i1181" type="#_x0000_t75" style="width:284.25pt;height:92.8pt" o:ole="">
            <v:imagedata r:id="rId6" o:title=""/>
          </v:shape>
          <o:OLEObject Type="Embed" ProgID="MSPhotoEd.3" ShapeID="_x0000_i1181" DrawAspect="Content" ObjectID="_1451662371" r:id="rId163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Гематологическая норма. Разбор нормальных анализов крови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ОД.О.01.1.2.2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нормальные показатели крови и костного мозга 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Гематологическая норма (Нормальные показатели костного мозга, ОАК, иммунограмма)</w:t>
      </w:r>
    </w:p>
    <w:p w:rsidR="005B0463" w:rsidRPr="00733B20" w:rsidRDefault="005B0463" w:rsidP="005B0463">
      <w:pPr>
        <w:pStyle w:val="a8"/>
      </w:pPr>
      <w:r>
        <w:t>7</w:t>
      </w:r>
      <w:r w:rsidRPr="00733B20">
        <w:t>.</w:t>
      </w:r>
      <w:r>
        <w:t>План занятия:</w:t>
      </w:r>
    </w:p>
    <w:p w:rsidR="005B0463" w:rsidRDefault="005B0463" w:rsidP="005B0463">
      <w:pPr>
        <w:pStyle w:val="a8"/>
      </w:pPr>
      <w:r>
        <w:t>Работа в учебной комнате, нормальные показатели крови</w:t>
      </w:r>
    </w:p>
    <w:p w:rsidR="005B0463" w:rsidRDefault="005B0463" w:rsidP="005B0463">
      <w:pPr>
        <w:pStyle w:val="a8"/>
      </w:pPr>
      <w:r>
        <w:t>Нормативы для отдельных географических регионов</w:t>
      </w:r>
    </w:p>
    <w:p w:rsidR="005B0463" w:rsidRDefault="005B0463" w:rsidP="005B0463">
      <w:pPr>
        <w:pStyle w:val="a8"/>
      </w:pPr>
      <w:r>
        <w:t>Состав крови, костного мозга</w:t>
      </w:r>
    </w:p>
    <w:p w:rsidR="005B0463" w:rsidRDefault="005B0463" w:rsidP="005B0463">
      <w:pPr>
        <w:pStyle w:val="a8"/>
      </w:pPr>
      <w:r>
        <w:t>Показатели крови в норме</w:t>
      </w:r>
    </w:p>
    <w:p w:rsidR="005B0463" w:rsidRDefault="005B0463" w:rsidP="005B0463">
      <w:pPr>
        <w:pStyle w:val="a8"/>
      </w:pPr>
      <w:r>
        <w:t>Клеточный состав костного мозга в норме</w:t>
      </w:r>
    </w:p>
    <w:p w:rsidR="005B0463" w:rsidRPr="00280CF6" w:rsidRDefault="005B0463" w:rsidP="005B0463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9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B0463" w:rsidRPr="006358F1" w:rsidRDefault="005B0463" w:rsidP="005B0463">
      <w:pPr>
        <w:pStyle w:val="a8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5B0463" w:rsidRPr="008A0D98" w:rsidRDefault="005B0463" w:rsidP="005B0463">
      <w:pPr>
        <w:pStyle w:val="a8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5B0463" w:rsidRPr="00F45DB4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5B0463" w:rsidRDefault="005B0463" w:rsidP="005B0463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5B0463" w:rsidRPr="00742DB1" w:rsidRDefault="005B0463" w:rsidP="005B0463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B0463" w:rsidRPr="00F45DB4" w:rsidRDefault="005B0463" w:rsidP="005B0463">
      <w:pPr>
        <w:pStyle w:val="a8"/>
      </w:pPr>
      <w:r w:rsidRPr="00F45DB4"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5B0463" w:rsidRDefault="005B0463" w:rsidP="005B0463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5B0463" w:rsidRDefault="005B0463" w:rsidP="005B0463">
      <w:pPr>
        <w:pStyle w:val="a8"/>
      </w:pPr>
    </w:p>
    <w:p w:rsidR="005B0463" w:rsidRDefault="005B0463" w:rsidP="005B0463">
      <w:pPr>
        <w:pStyle w:val="a8"/>
      </w:pPr>
    </w:p>
    <w:p w:rsidR="005B0463" w:rsidRDefault="005B0463" w:rsidP="005B0463">
      <w:pPr>
        <w:pStyle w:val="a8"/>
      </w:pPr>
      <w:r w:rsidRPr="002E38C7"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5B0463" w:rsidRPr="00733B20" w:rsidRDefault="005B0463" w:rsidP="005B0463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F934AA" w:rsidRPr="00206CF4" w:rsidRDefault="002453F6" w:rsidP="00F934AA">
      <w:pPr>
        <w:pStyle w:val="a8"/>
        <w:jc w:val="right"/>
      </w:pPr>
      <w:r>
        <w:object w:dxaOrig="16423" w:dyaOrig="4996">
          <v:shape id="_x0000_i1182" type="#_x0000_t75" style="width:284.25pt;height:92.8pt" o:ole="">
            <v:imagedata r:id="rId6" o:title=""/>
          </v:shape>
          <o:OLEObject Type="Embed" ProgID="MSPhotoEd.3" ShapeID="_x0000_i1182" DrawAspect="Content" ObjectID="_1451662372" r:id="rId164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Исследование системы кроветворения. Разбор стернальных пунктатов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ОД.О.01.1.2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основные данные по исследованию системы кроветворения 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Масса циркулирующих эритроцитов, продолжительность жизни эритроцитов, особенности гемопоэза</w:t>
      </w:r>
    </w:p>
    <w:p w:rsidR="005B0463" w:rsidRPr="00733B20" w:rsidRDefault="005B0463" w:rsidP="005B0463">
      <w:pPr>
        <w:pStyle w:val="a8"/>
      </w:pPr>
      <w:r>
        <w:t>7</w:t>
      </w:r>
      <w:r w:rsidRPr="00733B20">
        <w:t>.</w:t>
      </w:r>
      <w:r>
        <w:t>План занятия</w:t>
      </w:r>
    </w:p>
    <w:p w:rsidR="005B0463" w:rsidRDefault="005B0463" w:rsidP="005B0463">
      <w:pPr>
        <w:pStyle w:val="a8"/>
      </w:pPr>
      <w:r>
        <w:t>Работа в учебной комнате</w:t>
      </w:r>
    </w:p>
    <w:p w:rsidR="005B0463" w:rsidRDefault="005B0463" w:rsidP="005B0463">
      <w:pPr>
        <w:pStyle w:val="a8"/>
      </w:pPr>
      <w:r>
        <w:t>Мааса циркулирующих эритроцитов</w:t>
      </w:r>
    </w:p>
    <w:p w:rsidR="005B0463" w:rsidRDefault="005B0463" w:rsidP="005B0463">
      <w:pPr>
        <w:pStyle w:val="a8"/>
      </w:pPr>
      <w:r>
        <w:t>Продолжительность жизни эритроцитов</w:t>
      </w:r>
    </w:p>
    <w:p w:rsidR="005B0463" w:rsidRDefault="005B0463" w:rsidP="005B0463">
      <w:pPr>
        <w:pStyle w:val="a8"/>
      </w:pPr>
      <w:r>
        <w:t>Интенсивность эритропоэза</w:t>
      </w:r>
    </w:p>
    <w:p w:rsidR="005B0463" w:rsidRDefault="005B0463" w:rsidP="005B0463">
      <w:pPr>
        <w:pStyle w:val="a8"/>
      </w:pPr>
      <w:r>
        <w:t>Особенности эритропоэза</w:t>
      </w:r>
    </w:p>
    <w:p w:rsidR="005B0463" w:rsidRDefault="005B0463" w:rsidP="005B0463">
      <w:pPr>
        <w:pStyle w:val="a8"/>
      </w:pPr>
      <w:r>
        <w:t>Продолжительность жизни тромбоцитов</w:t>
      </w:r>
    </w:p>
    <w:p w:rsidR="005B0463" w:rsidRDefault="005B0463" w:rsidP="005B0463">
      <w:pPr>
        <w:pStyle w:val="a8"/>
      </w:pPr>
      <w:r>
        <w:t>Всасывание железа, витамина В12.</w:t>
      </w:r>
    </w:p>
    <w:p w:rsidR="005B0463" w:rsidRPr="00280CF6" w:rsidRDefault="005B0463" w:rsidP="005B0463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9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B0463" w:rsidRPr="006358F1" w:rsidRDefault="005B0463" w:rsidP="005B0463">
      <w:pPr>
        <w:pStyle w:val="a8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5B0463" w:rsidRPr="008A0D98" w:rsidRDefault="005B0463" w:rsidP="005B0463">
      <w:pPr>
        <w:pStyle w:val="a8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5B0463" w:rsidRPr="00F45DB4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5B0463" w:rsidRDefault="005B0463" w:rsidP="005B0463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5B0463" w:rsidRPr="00742DB1" w:rsidRDefault="005B0463" w:rsidP="005B0463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B0463" w:rsidRPr="00F45DB4" w:rsidRDefault="005B0463" w:rsidP="005B0463">
      <w:pPr>
        <w:pStyle w:val="a8"/>
      </w:pPr>
      <w:r w:rsidRPr="00F45DB4"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5B0463" w:rsidRDefault="005B0463" w:rsidP="005B0463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  <w:r w:rsidRPr="002E38C7"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5B0463" w:rsidRPr="00733B20" w:rsidRDefault="005B0463" w:rsidP="005B0463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F934AA" w:rsidRPr="00206CF4" w:rsidRDefault="002453F6" w:rsidP="00F934AA">
      <w:pPr>
        <w:pStyle w:val="a8"/>
        <w:jc w:val="right"/>
      </w:pPr>
      <w:r>
        <w:object w:dxaOrig="16423" w:dyaOrig="4996">
          <v:shape id="_x0000_i1183" type="#_x0000_t75" style="width:284.25pt;height:92.8pt" o:ole="">
            <v:imagedata r:id="rId6" o:title=""/>
          </v:shape>
          <o:OLEObject Type="Embed" ProgID="MSPhotoEd.3" ShapeID="_x0000_i1183" DrawAspect="Content" ObjectID="_1451662373" r:id="rId165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Моноциты, макрофаги.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ОД.О.01.1.1.1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основные клетки системы фагоцитирующих мононуклеаров (Моноциты, макрофаги)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Гранулоцитарно-моноцитарная клетка предшественница из которой происходят моноциты, а макрофаги из моноцитов.</w:t>
      </w:r>
    </w:p>
    <w:p w:rsidR="005B0463" w:rsidRPr="00733B20" w:rsidRDefault="005B0463" w:rsidP="005B0463">
      <w:pPr>
        <w:pStyle w:val="a8"/>
      </w:pPr>
      <w:r>
        <w:t>7</w:t>
      </w:r>
      <w:r w:rsidRPr="00733B20">
        <w:t>.</w:t>
      </w:r>
      <w:r>
        <w:t>План занятия:</w:t>
      </w:r>
    </w:p>
    <w:p w:rsidR="005B0463" w:rsidRDefault="005B0463" w:rsidP="005B0463">
      <w:pPr>
        <w:pStyle w:val="a8"/>
      </w:pPr>
      <w:r>
        <w:t>Происхождение моноцитов</w:t>
      </w:r>
    </w:p>
    <w:p w:rsidR="005B0463" w:rsidRDefault="005B0463" w:rsidP="005B0463">
      <w:pPr>
        <w:pStyle w:val="a8"/>
      </w:pPr>
      <w:r>
        <w:t>Макрофаги происходят из моноцитов</w:t>
      </w:r>
    </w:p>
    <w:p w:rsidR="005B0463" w:rsidRDefault="005B0463" w:rsidP="005B0463">
      <w:pPr>
        <w:pStyle w:val="a8"/>
      </w:pPr>
      <w:r>
        <w:t>Выявление макрофагов в тканях: костный мозг, в соединительной ткани, легких, печени, селезенке, лимфатических узлах</w:t>
      </w:r>
    </w:p>
    <w:p w:rsidR="005B0463" w:rsidRDefault="005B0463" w:rsidP="005B0463">
      <w:pPr>
        <w:pStyle w:val="a8"/>
      </w:pPr>
      <w:r>
        <w:t>Фагоцитоз «Пожирание»Роль макрофагов в иммунитете</w:t>
      </w:r>
    </w:p>
    <w:p w:rsidR="005B0463" w:rsidRDefault="005B0463" w:rsidP="005B0463">
      <w:pPr>
        <w:pStyle w:val="a8"/>
      </w:pPr>
      <w:r>
        <w:t>Роль макрофагов в гемостазе</w:t>
      </w:r>
    </w:p>
    <w:p w:rsidR="005B0463" w:rsidRDefault="005B0463" w:rsidP="005B0463">
      <w:pPr>
        <w:pStyle w:val="a8"/>
      </w:pPr>
      <w:r>
        <w:t>Роль макрофагов в гомеостазе холестерина</w:t>
      </w:r>
    </w:p>
    <w:p w:rsidR="005B0463" w:rsidRPr="00280CF6" w:rsidRDefault="005B0463" w:rsidP="005B0463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9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B0463" w:rsidRPr="006358F1" w:rsidRDefault="005B0463" w:rsidP="005B0463">
      <w:pPr>
        <w:pStyle w:val="a8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5B0463" w:rsidRPr="008A0D98" w:rsidRDefault="005B0463" w:rsidP="005B0463">
      <w:pPr>
        <w:pStyle w:val="a8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5B0463" w:rsidRPr="00F45DB4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5B0463" w:rsidRDefault="005B0463" w:rsidP="005B0463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5B0463" w:rsidRPr="00742DB1" w:rsidRDefault="005B0463" w:rsidP="005B0463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B0463" w:rsidRPr="00F45DB4" w:rsidRDefault="005B0463" w:rsidP="005B0463">
      <w:pPr>
        <w:pStyle w:val="a8"/>
      </w:pPr>
      <w:r w:rsidRPr="00F45DB4"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5B0463" w:rsidRDefault="005B0463" w:rsidP="005B0463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  <w:r w:rsidRPr="002E38C7"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5B0463" w:rsidRPr="00733B20" w:rsidRDefault="005B0463" w:rsidP="005B0463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F934AA" w:rsidRPr="00206CF4" w:rsidRDefault="002453F6" w:rsidP="00F934AA">
      <w:pPr>
        <w:pStyle w:val="a8"/>
        <w:jc w:val="right"/>
      </w:pPr>
      <w:r>
        <w:object w:dxaOrig="16423" w:dyaOrig="4996">
          <v:shape id="_x0000_i1184" type="#_x0000_t75" style="width:284.25pt;height:92.8pt" o:ole="">
            <v:imagedata r:id="rId6" o:title=""/>
          </v:shape>
          <o:OLEObject Type="Embed" ProgID="MSPhotoEd.3" ShapeID="_x0000_i1184" DrawAspect="Content" ObjectID="_1451662374" r:id="rId166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Клетка. Работа с микроскопом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ОД.О.01.1.1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основные понятия: Клетка (структурная и функциональная единица живых организмов), клеточные мембраны, ядро (РНК, ДНК клетки), цитоплазма.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Функции клетки, строение клетки, основной генетический материал, митотический цикл.</w:t>
      </w:r>
    </w:p>
    <w:p w:rsidR="005B0463" w:rsidRPr="00733B20" w:rsidRDefault="005B0463" w:rsidP="005B0463">
      <w:pPr>
        <w:pStyle w:val="a8"/>
      </w:pPr>
      <w:r>
        <w:t>7</w:t>
      </w:r>
      <w:r w:rsidRPr="00733B20">
        <w:t>.</w:t>
      </w:r>
      <w:r>
        <w:t>План занятия:</w:t>
      </w:r>
    </w:p>
    <w:p w:rsidR="005B0463" w:rsidRDefault="005B0463" w:rsidP="005B0463">
      <w:pPr>
        <w:pStyle w:val="a8"/>
      </w:pPr>
      <w:r>
        <w:t>Понятие: клетка, работа в учебной комнате</w:t>
      </w:r>
    </w:p>
    <w:p w:rsidR="005B0463" w:rsidRDefault="005B0463" w:rsidP="005B0463">
      <w:pPr>
        <w:pStyle w:val="a8"/>
      </w:pPr>
      <w:r>
        <w:t>Основные функции клетки</w:t>
      </w:r>
    </w:p>
    <w:p w:rsidR="005B0463" w:rsidRDefault="005B0463" w:rsidP="005B0463">
      <w:pPr>
        <w:pStyle w:val="a8"/>
      </w:pPr>
      <w:r>
        <w:t>Строение клетки (мембрана, ядро, цитоплазма)</w:t>
      </w:r>
    </w:p>
    <w:p w:rsidR="005B0463" w:rsidRDefault="005B0463" w:rsidP="005B0463">
      <w:pPr>
        <w:pStyle w:val="a8"/>
      </w:pPr>
      <w:r>
        <w:t>Митотический цикл</w:t>
      </w:r>
    </w:p>
    <w:p w:rsidR="005B0463" w:rsidRDefault="005B0463" w:rsidP="005B0463">
      <w:pPr>
        <w:pStyle w:val="a8"/>
      </w:pPr>
      <w:r>
        <w:t>Созревание,деление</w:t>
      </w:r>
    </w:p>
    <w:p w:rsidR="005B0463" w:rsidRDefault="005B0463" w:rsidP="005B0463">
      <w:pPr>
        <w:pStyle w:val="a8"/>
      </w:pPr>
      <w:r>
        <w:t>Цитосклелет</w:t>
      </w:r>
    </w:p>
    <w:p w:rsidR="005B0463" w:rsidRDefault="005B0463" w:rsidP="005B0463">
      <w:pPr>
        <w:pStyle w:val="a8"/>
      </w:pPr>
      <w:r>
        <w:t>Группы клеток (прокариотические и эукариотические)</w:t>
      </w:r>
    </w:p>
    <w:p w:rsidR="005B0463" w:rsidRPr="00280CF6" w:rsidRDefault="005B0463" w:rsidP="005B0463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9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B0463" w:rsidRPr="00C86525" w:rsidRDefault="005B0463" w:rsidP="005B0463">
      <w:pPr>
        <w:pStyle w:val="a8"/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</w:rPr>
        <w:t xml:space="preserve">.    </w:t>
      </w:r>
      <w:r>
        <w:rPr>
          <w:rFonts w:ascii="Arial" w:hAnsi="Arial" w:cs="Arial"/>
          <w:color w:val="474747"/>
        </w:rPr>
        <w:t>Аутодонорство и аутогемотрансфузии: руководство/под ред. А.А.Рагимова.-М.:Геотар Медиа, 2011.-251 с.226-251</w:t>
      </w:r>
    </w:p>
    <w:p w:rsidR="005B0463" w:rsidRPr="008A0D98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2.</w:t>
      </w:r>
      <w:r w:rsidRPr="008A0D98">
        <w:rPr>
          <w:rFonts w:ascii="Arial" w:hAnsi="Arial" w:cs="Arial"/>
          <w:color w:val="474747"/>
        </w:rPr>
        <w:t>Атлас по </w:t>
      </w:r>
      <w:r w:rsidRPr="008A0D98">
        <w:rPr>
          <w:rFonts w:ascii="Arial" w:hAnsi="Arial" w:cs="Arial"/>
          <w:bCs/>
          <w:shd w:val="clear" w:color="auto" w:fill="FFFFFF"/>
        </w:rPr>
        <w:t>гематологи</w:t>
      </w:r>
      <w:r w:rsidRPr="008A0D98">
        <w:rPr>
          <w:rFonts w:ascii="Arial" w:hAnsi="Arial" w:cs="Arial"/>
        </w:rPr>
        <w:t>и</w:t>
      </w:r>
      <w:r w:rsidRPr="008A0D98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B0463" w:rsidRPr="00F45DB4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5B0463" w:rsidRDefault="005B0463" w:rsidP="005B0463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5B0463" w:rsidRPr="00742DB1" w:rsidRDefault="005B0463" w:rsidP="005B0463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B0463" w:rsidRPr="00F45DB4" w:rsidRDefault="005B0463" w:rsidP="005B0463">
      <w:pPr>
        <w:pStyle w:val="a8"/>
      </w:pPr>
      <w:r w:rsidRPr="00F45DB4"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5B0463" w:rsidRDefault="005B0463" w:rsidP="005B0463">
      <w:pPr>
        <w:pStyle w:val="a8"/>
      </w:pPr>
      <w:r w:rsidRPr="002E38C7">
        <w:t>Подготовила профессор кафедры терапии и ОВП</w:t>
      </w:r>
    </w:p>
    <w:p w:rsidR="005B0463" w:rsidRPr="00280CF6" w:rsidRDefault="005B0463" w:rsidP="005B0463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5B0463" w:rsidRPr="00733B20" w:rsidRDefault="005B0463" w:rsidP="005B0463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F934AA" w:rsidRPr="00206CF4" w:rsidRDefault="002453F6" w:rsidP="00F934AA">
      <w:pPr>
        <w:pStyle w:val="a8"/>
        <w:jc w:val="right"/>
      </w:pPr>
      <w:r>
        <w:object w:dxaOrig="16423" w:dyaOrig="4996">
          <v:shape id="_x0000_i1185" type="#_x0000_t75" style="width:284.25pt;height:92.8pt" o:ole="">
            <v:imagedata r:id="rId6" o:title=""/>
          </v:shape>
          <o:OLEObject Type="Embed" ProgID="MSPhotoEd.3" ShapeID="_x0000_i1185" DrawAspect="Content" ObjectID="_1451662375" r:id="rId167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Кроветворение.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ОД.О.01.1.1.1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многостадийность процесса клеточных дифференцировок в результате в кровь выходят лейкоциты, эритроциты и тромбоциты.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Клеточные элементы, продолжительность жизни клеток, созревание, дифференцировка клеток</w:t>
      </w:r>
    </w:p>
    <w:p w:rsidR="005B0463" w:rsidRDefault="005B0463" w:rsidP="005B0463">
      <w:pPr>
        <w:pStyle w:val="a8"/>
      </w:pPr>
      <w:r>
        <w:t>7</w:t>
      </w:r>
      <w:r w:rsidRPr="00733B20">
        <w:t>.</w:t>
      </w:r>
      <w:r>
        <w:t>План занятия:</w:t>
      </w:r>
    </w:p>
    <w:p w:rsidR="005B0463" w:rsidRPr="00733B20" w:rsidRDefault="005B0463" w:rsidP="005B0463">
      <w:pPr>
        <w:pStyle w:val="a8"/>
      </w:pPr>
      <w:r>
        <w:t>Работа в учебной комнате, изучение клеток в микроскопе</w:t>
      </w:r>
    </w:p>
    <w:p w:rsidR="005B0463" w:rsidRDefault="005B0463" w:rsidP="005B0463">
      <w:pPr>
        <w:pStyle w:val="a8"/>
      </w:pPr>
      <w:r>
        <w:t>Кроветворение</w:t>
      </w:r>
    </w:p>
    <w:p w:rsidR="005B0463" w:rsidRDefault="005B0463" w:rsidP="005B0463">
      <w:pPr>
        <w:pStyle w:val="a8"/>
      </w:pPr>
      <w:r>
        <w:t>Клеточные элементы</w:t>
      </w:r>
    </w:p>
    <w:p w:rsidR="005B0463" w:rsidRDefault="005B0463" w:rsidP="005B0463">
      <w:pPr>
        <w:pStyle w:val="a8"/>
      </w:pPr>
      <w:r>
        <w:t>Схема кроветворения</w:t>
      </w:r>
    </w:p>
    <w:p w:rsidR="005B0463" w:rsidRDefault="005B0463" w:rsidP="005B0463">
      <w:pPr>
        <w:pStyle w:val="a8"/>
      </w:pPr>
      <w:r>
        <w:t>Гистогенетическая независимость</w:t>
      </w:r>
    </w:p>
    <w:p w:rsidR="005B0463" w:rsidRDefault="005B0463" w:rsidP="005B0463">
      <w:pPr>
        <w:pStyle w:val="a8"/>
      </w:pPr>
      <w:r>
        <w:t>Созревание,деление</w:t>
      </w:r>
    </w:p>
    <w:p w:rsidR="005B0463" w:rsidRDefault="005B0463" w:rsidP="005B0463">
      <w:pPr>
        <w:pStyle w:val="a8"/>
      </w:pPr>
      <w:r>
        <w:t>Кроветворное микроокружение</w:t>
      </w:r>
    </w:p>
    <w:p w:rsidR="005B0463" w:rsidRDefault="005B0463" w:rsidP="005B0463">
      <w:pPr>
        <w:pStyle w:val="a8"/>
      </w:pPr>
      <w:r>
        <w:t>Современные представления о гемопоэзе</w:t>
      </w:r>
    </w:p>
    <w:p w:rsidR="005B0463" w:rsidRPr="00280CF6" w:rsidRDefault="005B0463" w:rsidP="005B0463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9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B0463" w:rsidRPr="00C86525" w:rsidRDefault="005B0463" w:rsidP="005B0463">
      <w:pPr>
        <w:pStyle w:val="a8"/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</w:rPr>
        <w:t xml:space="preserve">.    </w:t>
      </w:r>
      <w:r>
        <w:rPr>
          <w:rFonts w:ascii="Arial" w:hAnsi="Arial" w:cs="Arial"/>
          <w:color w:val="474747"/>
        </w:rPr>
        <w:t>Аутодонорство и аутогемотрансфузии: руководство/под ред. А.А.Рагимова.-М.:Геотар Медиа, 2011.-251 с.226-251</w:t>
      </w:r>
    </w:p>
    <w:p w:rsidR="005B0463" w:rsidRPr="008A0D98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2.</w:t>
      </w:r>
      <w:r w:rsidRPr="008A0D98">
        <w:rPr>
          <w:rFonts w:ascii="Arial" w:hAnsi="Arial" w:cs="Arial"/>
          <w:color w:val="474747"/>
        </w:rPr>
        <w:t>Атлас по </w:t>
      </w:r>
      <w:r w:rsidRPr="008A0D98">
        <w:rPr>
          <w:rFonts w:ascii="Arial" w:hAnsi="Arial" w:cs="Arial"/>
          <w:bCs/>
          <w:shd w:val="clear" w:color="auto" w:fill="FFFFFF"/>
        </w:rPr>
        <w:t>гематологи</w:t>
      </w:r>
      <w:r w:rsidRPr="008A0D98">
        <w:rPr>
          <w:rFonts w:ascii="Arial" w:hAnsi="Arial" w:cs="Arial"/>
        </w:rPr>
        <w:t>и</w:t>
      </w:r>
      <w:r w:rsidRPr="008A0D98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B0463" w:rsidRPr="00F45DB4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5B0463" w:rsidRDefault="005B0463" w:rsidP="005B0463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5B0463" w:rsidRPr="00742DB1" w:rsidRDefault="005B0463" w:rsidP="005B0463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B0463" w:rsidRPr="00F45DB4" w:rsidRDefault="005B0463" w:rsidP="005B0463">
      <w:pPr>
        <w:pStyle w:val="a8"/>
      </w:pPr>
      <w:r w:rsidRPr="00F45DB4"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5B0463" w:rsidRDefault="005B0463" w:rsidP="005B0463">
      <w:pPr>
        <w:pStyle w:val="a8"/>
      </w:pPr>
      <w:r w:rsidRPr="002E38C7">
        <w:t>Подготовила профессор кафедры терапии и ОВП</w:t>
      </w:r>
    </w:p>
    <w:p w:rsidR="005B0463" w:rsidRDefault="005B0463" w:rsidP="005B0463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5B0463" w:rsidRPr="00733B20" w:rsidRDefault="005B0463" w:rsidP="005B0463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F934AA" w:rsidRPr="00206CF4" w:rsidRDefault="002453F6" w:rsidP="00F934AA">
      <w:pPr>
        <w:pStyle w:val="a8"/>
        <w:jc w:val="right"/>
      </w:pPr>
      <w:r>
        <w:object w:dxaOrig="16423" w:dyaOrig="4996">
          <v:shape id="_x0000_i1186" type="#_x0000_t75" style="width:284.25pt;height:92.8pt" o:ole="">
            <v:imagedata r:id="rId6" o:title=""/>
          </v:shape>
          <o:OLEObject Type="Embed" ProgID="MSPhotoEd.3" ShapeID="_x0000_i1186" DrawAspect="Content" ObjectID="_1451662376" r:id="rId168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Кроветворение. Нормальные показатели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ОД.О.01.1.1.1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многостадийность процесса клеточных дифференцировок в результате в кровь выходят лейкоциты, эритроциты и тромбоциты.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Клеточные элементы, продолжительность жизни клеток, созревание, дифференцировка клеток</w:t>
      </w:r>
    </w:p>
    <w:p w:rsidR="005B0463" w:rsidRPr="00733B20" w:rsidRDefault="005B0463" w:rsidP="005B0463">
      <w:pPr>
        <w:pStyle w:val="a8"/>
      </w:pPr>
      <w:r>
        <w:t>7</w:t>
      </w:r>
      <w:r w:rsidRPr="00733B20">
        <w:t>.</w:t>
      </w:r>
      <w:r>
        <w:t>План занятия:</w:t>
      </w:r>
    </w:p>
    <w:p w:rsidR="005B0463" w:rsidRDefault="005B0463" w:rsidP="005B0463">
      <w:pPr>
        <w:pStyle w:val="a8"/>
      </w:pPr>
      <w:r>
        <w:t>Кроветворение</w:t>
      </w:r>
    </w:p>
    <w:p w:rsidR="005B0463" w:rsidRDefault="005B0463" w:rsidP="005B0463">
      <w:pPr>
        <w:pStyle w:val="a8"/>
      </w:pPr>
      <w:r>
        <w:t>Клеточные элементы</w:t>
      </w:r>
    </w:p>
    <w:p w:rsidR="005B0463" w:rsidRDefault="005B0463" w:rsidP="005B0463">
      <w:pPr>
        <w:pStyle w:val="a8"/>
      </w:pPr>
      <w:r>
        <w:t>Схема кроветворения</w:t>
      </w:r>
    </w:p>
    <w:p w:rsidR="005B0463" w:rsidRDefault="005B0463" w:rsidP="005B0463">
      <w:pPr>
        <w:pStyle w:val="a8"/>
      </w:pPr>
      <w:r>
        <w:t>Гистогенетическая независимость</w:t>
      </w:r>
    </w:p>
    <w:p w:rsidR="005B0463" w:rsidRDefault="005B0463" w:rsidP="005B0463">
      <w:pPr>
        <w:pStyle w:val="a8"/>
      </w:pPr>
      <w:r>
        <w:t>Созревание,деление</w:t>
      </w:r>
    </w:p>
    <w:p w:rsidR="005B0463" w:rsidRDefault="005B0463" w:rsidP="005B0463">
      <w:pPr>
        <w:pStyle w:val="a8"/>
      </w:pPr>
      <w:r>
        <w:t>Кроветворное микроокружение</w:t>
      </w:r>
    </w:p>
    <w:p w:rsidR="005B0463" w:rsidRDefault="005B0463" w:rsidP="005B0463">
      <w:pPr>
        <w:pStyle w:val="a8"/>
      </w:pPr>
      <w:r>
        <w:t>Современные представления о гемопоэзе</w:t>
      </w:r>
    </w:p>
    <w:p w:rsidR="005B0463" w:rsidRPr="00280CF6" w:rsidRDefault="005B0463" w:rsidP="005B0463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9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B0463" w:rsidRPr="00C86525" w:rsidRDefault="005B0463" w:rsidP="005B0463">
      <w:pPr>
        <w:pStyle w:val="a8"/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</w:rPr>
        <w:t xml:space="preserve">.    </w:t>
      </w:r>
      <w:r>
        <w:rPr>
          <w:rFonts w:ascii="Arial" w:hAnsi="Arial" w:cs="Arial"/>
          <w:color w:val="474747"/>
        </w:rPr>
        <w:t>Аутодонорство и аутогемотрансфузии: руководство/под ред. А.А.Рагимова.-М.:Геотар Медиа, 2011.-251 с.226-251</w:t>
      </w:r>
    </w:p>
    <w:p w:rsidR="005B0463" w:rsidRPr="008A0D98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2.</w:t>
      </w:r>
      <w:r w:rsidRPr="008A0D98">
        <w:rPr>
          <w:rFonts w:ascii="Arial" w:hAnsi="Arial" w:cs="Arial"/>
          <w:color w:val="474747"/>
        </w:rPr>
        <w:t>Атлас по </w:t>
      </w:r>
      <w:r w:rsidRPr="008A0D98">
        <w:rPr>
          <w:rFonts w:ascii="Arial" w:hAnsi="Arial" w:cs="Arial"/>
          <w:bCs/>
          <w:shd w:val="clear" w:color="auto" w:fill="FFFFFF"/>
        </w:rPr>
        <w:t>гематологи</w:t>
      </w:r>
      <w:r w:rsidRPr="008A0D98">
        <w:rPr>
          <w:rFonts w:ascii="Arial" w:hAnsi="Arial" w:cs="Arial"/>
        </w:rPr>
        <w:t>и</w:t>
      </w:r>
      <w:r w:rsidRPr="008A0D98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B0463" w:rsidRPr="00F45DB4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5B0463" w:rsidRDefault="005B0463" w:rsidP="005B0463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5B0463" w:rsidRPr="00742DB1" w:rsidRDefault="005B0463" w:rsidP="005B0463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B0463" w:rsidRPr="00F45DB4" w:rsidRDefault="005B0463" w:rsidP="005B0463">
      <w:pPr>
        <w:pStyle w:val="a8"/>
      </w:pPr>
      <w:r w:rsidRPr="00F45DB4"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5B0463" w:rsidRPr="002D2F32" w:rsidRDefault="005B0463" w:rsidP="005B0463">
      <w:pPr>
        <w:pStyle w:val="a8"/>
      </w:pPr>
    </w:p>
    <w:p w:rsidR="005B0463" w:rsidRDefault="005B0463" w:rsidP="005B0463">
      <w:pPr>
        <w:pStyle w:val="a8"/>
      </w:pPr>
      <w:r w:rsidRPr="002E38C7">
        <w:t>Подготовила профессор кафедры терапии и ОВП</w:t>
      </w:r>
    </w:p>
    <w:p w:rsidR="005B0463" w:rsidRDefault="005B0463" w:rsidP="005B0463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5B0463" w:rsidRPr="00733B20" w:rsidRDefault="005B0463" w:rsidP="005B0463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F934AA" w:rsidRPr="00206CF4" w:rsidRDefault="002453F6" w:rsidP="00F934AA">
      <w:pPr>
        <w:pStyle w:val="a8"/>
        <w:jc w:val="right"/>
      </w:pPr>
      <w:r>
        <w:object w:dxaOrig="16423" w:dyaOrig="4996">
          <v:shape id="_x0000_i1187" type="#_x0000_t75" style="width:284.25pt;height:92.8pt" o:ole="">
            <v:imagedata r:id="rId6" o:title=""/>
          </v:shape>
          <o:OLEObject Type="Embed" ProgID="MSPhotoEd.3" ShapeID="_x0000_i1187" DrawAspect="Content" ObjectID="_1451662377" r:id="rId169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Стволовые клетки. Работа с микроскопом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ОД.О.01.1.2.2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процесс кроветворения (постепенно от дифференцируемых элементов к их предшественникам). Полипотентная клетка-общая для всех ростков кроветворения. 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Клеточные элементы, продолжительность жизни клеток, созревание, дифференцировка клеток</w:t>
      </w:r>
    </w:p>
    <w:p w:rsidR="005B0463" w:rsidRPr="00733B20" w:rsidRDefault="005B0463" w:rsidP="005B0463">
      <w:pPr>
        <w:pStyle w:val="a8"/>
      </w:pPr>
      <w:r>
        <w:t>7</w:t>
      </w:r>
      <w:r w:rsidRPr="00733B20">
        <w:t>.</w:t>
      </w:r>
      <w:r>
        <w:t>План занятия:</w:t>
      </w:r>
    </w:p>
    <w:p w:rsidR="005B0463" w:rsidRDefault="005B0463" w:rsidP="005B0463">
      <w:pPr>
        <w:pStyle w:val="a8"/>
      </w:pPr>
      <w:r>
        <w:t>Полипотентная клетка (Получила название стволовой)</w:t>
      </w:r>
    </w:p>
    <w:p w:rsidR="005B0463" w:rsidRDefault="005B0463" w:rsidP="005B0463">
      <w:pPr>
        <w:pStyle w:val="a8"/>
      </w:pPr>
      <w:r>
        <w:t>Эксперимент демонстрирующий происхождение всех клеток крови из одной</w:t>
      </w:r>
    </w:p>
    <w:p w:rsidR="005B0463" w:rsidRDefault="005B0463" w:rsidP="005B0463">
      <w:pPr>
        <w:pStyle w:val="a8"/>
      </w:pPr>
      <w:r>
        <w:t>Способность к неограниченному самоподдержанию</w:t>
      </w:r>
    </w:p>
    <w:p w:rsidR="005B0463" w:rsidRDefault="005B0463" w:rsidP="005B0463">
      <w:pPr>
        <w:pStyle w:val="a8"/>
      </w:pPr>
      <w:r>
        <w:t>Способность к клеточным дифференцировкам во всех направлених</w:t>
      </w:r>
    </w:p>
    <w:p w:rsidR="005B0463" w:rsidRDefault="005B0463" w:rsidP="005B0463">
      <w:pPr>
        <w:pStyle w:val="a8"/>
      </w:pPr>
      <w:r>
        <w:t>Созревание,деление</w:t>
      </w:r>
    </w:p>
    <w:p w:rsidR="005B0463" w:rsidRDefault="005B0463" w:rsidP="005B0463">
      <w:pPr>
        <w:pStyle w:val="a8"/>
      </w:pPr>
      <w:r>
        <w:t>Клоны родоначальных клеток крови</w:t>
      </w:r>
    </w:p>
    <w:p w:rsidR="005B0463" w:rsidRDefault="005B0463" w:rsidP="005B0463">
      <w:pPr>
        <w:pStyle w:val="a8"/>
      </w:pPr>
      <w:r>
        <w:t>Современные представления о гемопоэзе</w:t>
      </w:r>
    </w:p>
    <w:p w:rsidR="005B0463" w:rsidRPr="00280CF6" w:rsidRDefault="005B0463" w:rsidP="005B0463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9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B0463" w:rsidRPr="00AD09DD" w:rsidRDefault="005B0463" w:rsidP="005B0463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5B0463" w:rsidRPr="00AD09DD" w:rsidRDefault="005B0463" w:rsidP="005B0463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B0463" w:rsidRPr="00F45DB4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5B0463" w:rsidRDefault="005B0463" w:rsidP="005B0463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5B0463" w:rsidRPr="00742DB1" w:rsidRDefault="005B0463" w:rsidP="005B0463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B0463" w:rsidRPr="00F45DB4" w:rsidRDefault="005B0463" w:rsidP="005B0463">
      <w:pPr>
        <w:pStyle w:val="a8"/>
      </w:pPr>
      <w:r w:rsidRPr="00F45DB4"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5B0463" w:rsidRDefault="005B0463" w:rsidP="005B0463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  <w:r w:rsidRPr="002E38C7">
        <w:t>Подготовила профессор кафедры терапии и ОВП</w:t>
      </w:r>
    </w:p>
    <w:p w:rsidR="005B0463" w:rsidRDefault="005B0463" w:rsidP="005B0463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5B0463" w:rsidRPr="00733B20" w:rsidRDefault="005B0463" w:rsidP="005B0463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F934AA" w:rsidRPr="00206CF4" w:rsidRDefault="002453F6" w:rsidP="00F934AA">
      <w:pPr>
        <w:pStyle w:val="a8"/>
        <w:jc w:val="right"/>
      </w:pPr>
      <w:r>
        <w:object w:dxaOrig="16423" w:dyaOrig="4996">
          <v:shape id="_x0000_i1188" type="#_x0000_t75" style="width:284.25pt;height:92.8pt" o:ole="">
            <v:imagedata r:id="rId6" o:title=""/>
          </v:shape>
          <o:OLEObject Type="Embed" ProgID="MSPhotoEd.3" ShapeID="_x0000_i1188" DrawAspect="Content" ObjectID="_1451662378" r:id="rId170"/>
        </w:object>
      </w:r>
    </w:p>
    <w:p w:rsidR="001C07C0" w:rsidRPr="00CC6322" w:rsidRDefault="001C07C0" w:rsidP="001C07C0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Стволовые клетки.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ОД.О.01.1.2.2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процесс кроветворения (постепенно от дифференцируемых элементов к их предшественникам). Полипотентная клетка-общая для всех ростков кроветворения. 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Клеточные элементы, продолжительность жизни клеток, созревание, дифференцировка клеток</w:t>
      </w:r>
    </w:p>
    <w:p w:rsidR="005B0463" w:rsidRPr="00733B20" w:rsidRDefault="005B0463" w:rsidP="005B0463">
      <w:pPr>
        <w:pStyle w:val="a8"/>
      </w:pPr>
      <w:r>
        <w:t>7</w:t>
      </w:r>
      <w:r w:rsidRPr="00733B20">
        <w:t>.</w:t>
      </w:r>
      <w:r>
        <w:t>План занятия:</w:t>
      </w:r>
    </w:p>
    <w:p w:rsidR="005B0463" w:rsidRDefault="005B0463" w:rsidP="005B0463">
      <w:pPr>
        <w:pStyle w:val="a8"/>
      </w:pPr>
      <w:r>
        <w:t>Полипотентная клетка (Получила название стволовой)</w:t>
      </w:r>
    </w:p>
    <w:p w:rsidR="005B0463" w:rsidRDefault="005B0463" w:rsidP="005B0463">
      <w:pPr>
        <w:pStyle w:val="a8"/>
      </w:pPr>
      <w:r>
        <w:t>Эксперимент демонстрирующий происхождение всех клеток крови из одной</w:t>
      </w:r>
    </w:p>
    <w:p w:rsidR="005B0463" w:rsidRDefault="005B0463" w:rsidP="005B0463">
      <w:pPr>
        <w:pStyle w:val="a8"/>
      </w:pPr>
      <w:r>
        <w:t>Способность к неограниченному самоподдержанию</w:t>
      </w:r>
    </w:p>
    <w:p w:rsidR="005B0463" w:rsidRDefault="005B0463" w:rsidP="005B0463">
      <w:pPr>
        <w:pStyle w:val="a8"/>
      </w:pPr>
      <w:r>
        <w:t>Способность к клеточным дифференцировкам во всех направлених</w:t>
      </w:r>
    </w:p>
    <w:p w:rsidR="005B0463" w:rsidRDefault="005B0463" w:rsidP="005B0463">
      <w:pPr>
        <w:pStyle w:val="a8"/>
      </w:pPr>
      <w:r>
        <w:t>Созревание,деление</w:t>
      </w:r>
    </w:p>
    <w:p w:rsidR="005B0463" w:rsidRDefault="005B0463" w:rsidP="005B0463">
      <w:pPr>
        <w:pStyle w:val="a8"/>
      </w:pPr>
      <w:r>
        <w:t>Клоны родоначальных клеток крови</w:t>
      </w:r>
    </w:p>
    <w:p w:rsidR="005B0463" w:rsidRDefault="005B0463" w:rsidP="005B0463">
      <w:pPr>
        <w:pStyle w:val="a8"/>
      </w:pPr>
      <w:r>
        <w:t>Современные представления о гемопоэзе</w:t>
      </w:r>
    </w:p>
    <w:p w:rsidR="005B0463" w:rsidRPr="00280CF6" w:rsidRDefault="005B0463" w:rsidP="005B0463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9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B0463" w:rsidRPr="00AD09DD" w:rsidRDefault="005B0463" w:rsidP="005B0463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5B0463" w:rsidRPr="00AD09DD" w:rsidRDefault="005B0463" w:rsidP="005B0463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B0463" w:rsidRPr="00F45DB4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5B0463" w:rsidRDefault="005B0463" w:rsidP="005B0463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5B0463" w:rsidRPr="00742DB1" w:rsidRDefault="005B0463" w:rsidP="005B0463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B0463" w:rsidRPr="00F45DB4" w:rsidRDefault="005B0463" w:rsidP="005B0463">
      <w:pPr>
        <w:pStyle w:val="a8"/>
      </w:pPr>
      <w:r w:rsidRPr="00F45DB4"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5B0463" w:rsidRDefault="005B0463" w:rsidP="005B0463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  <w:r w:rsidRPr="002E38C7">
        <w:t>Подготовила профессор кафедры терапии и ОВП</w:t>
      </w:r>
    </w:p>
    <w:p w:rsidR="005B0463" w:rsidRPr="00280CF6" w:rsidRDefault="005B0463" w:rsidP="005B0463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5B0463" w:rsidRPr="00733B20" w:rsidRDefault="005B0463" w:rsidP="005B0463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F934AA" w:rsidRPr="00206CF4" w:rsidRDefault="002453F6" w:rsidP="00F934AA">
      <w:pPr>
        <w:pStyle w:val="a8"/>
        <w:jc w:val="right"/>
      </w:pPr>
      <w:r>
        <w:object w:dxaOrig="16423" w:dyaOrig="4996">
          <v:shape id="_x0000_i1189" type="#_x0000_t75" style="width:284.25pt;height:92.8pt" o:ole="">
            <v:imagedata r:id="rId6" o:title=""/>
          </v:shape>
          <o:OLEObject Type="Embed" ProgID="MSPhotoEd.3" ShapeID="_x0000_i1189" DrawAspect="Content" ObjectID="_1451662379" r:id="rId171"/>
        </w:object>
      </w:r>
    </w:p>
    <w:p w:rsidR="002F208A" w:rsidRPr="00CC6322" w:rsidRDefault="002F208A" w:rsidP="002F208A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Шунтовое кроветворение.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ОД.О.01.1.1.1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понятие о шунтовом кроветворении (в условиях напряжения, возникающего в кроветворной ткани при  разрушении составляющих ее клеток)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Феномен появления иной популяции клеток в ответ на повреждение (при лечении цитостатиками, на фоне гемолиза и т. д.)</w:t>
      </w:r>
    </w:p>
    <w:p w:rsidR="005B0463" w:rsidRPr="00733B20" w:rsidRDefault="005B0463" w:rsidP="005B0463">
      <w:pPr>
        <w:pStyle w:val="a8"/>
      </w:pPr>
      <w:r>
        <w:t>7</w:t>
      </w:r>
      <w:r w:rsidRPr="00733B20">
        <w:t>.</w:t>
      </w:r>
      <w:r>
        <w:t>План занятия:</w:t>
      </w:r>
    </w:p>
    <w:p w:rsidR="005B0463" w:rsidRDefault="005B0463" w:rsidP="005B0463">
      <w:pPr>
        <w:pStyle w:val="a8"/>
      </w:pPr>
      <w:r>
        <w:t>Причины способствующие возникновению шунтового кроветворения</w:t>
      </w:r>
    </w:p>
    <w:p w:rsidR="005B0463" w:rsidRDefault="005B0463" w:rsidP="005B0463">
      <w:pPr>
        <w:pStyle w:val="a8"/>
      </w:pPr>
      <w:r>
        <w:t>Гипотезы</w:t>
      </w:r>
    </w:p>
    <w:p w:rsidR="005B0463" w:rsidRDefault="005B0463" w:rsidP="005B0463">
      <w:pPr>
        <w:pStyle w:val="a8"/>
      </w:pPr>
      <w:r>
        <w:t>Методы культивирования кроветворной ткани</w:t>
      </w:r>
    </w:p>
    <w:p w:rsidR="005B0463" w:rsidRDefault="005B0463" w:rsidP="005B0463">
      <w:pPr>
        <w:pStyle w:val="a8"/>
      </w:pPr>
      <w:r>
        <w:t>Шунтовое кроветворение-образование дополнительной популяции клеток</w:t>
      </w:r>
    </w:p>
    <w:p w:rsidR="005B0463" w:rsidRDefault="005B0463" w:rsidP="005B0463">
      <w:pPr>
        <w:pStyle w:val="a8"/>
      </w:pPr>
      <w:r>
        <w:t>Гипотезы о шунтовом феномене при опухолях</w:t>
      </w:r>
    </w:p>
    <w:p w:rsidR="005B0463" w:rsidRDefault="005B0463" w:rsidP="005B0463">
      <w:pPr>
        <w:pStyle w:val="a8"/>
      </w:pPr>
      <w:r>
        <w:t>Современные представления о гемопоэзе</w:t>
      </w:r>
    </w:p>
    <w:p w:rsidR="005B0463" w:rsidRPr="00280CF6" w:rsidRDefault="005B0463" w:rsidP="005B0463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9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B0463" w:rsidRPr="00AD09DD" w:rsidRDefault="005B0463" w:rsidP="005B0463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5B0463" w:rsidRPr="00AD09DD" w:rsidRDefault="005B0463" w:rsidP="005B0463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B0463" w:rsidRPr="00F45DB4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5B0463" w:rsidRDefault="005B0463" w:rsidP="005B0463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5B0463" w:rsidRPr="00742DB1" w:rsidRDefault="005B0463" w:rsidP="005B0463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B0463" w:rsidRPr="00F45DB4" w:rsidRDefault="005B0463" w:rsidP="005B0463">
      <w:pPr>
        <w:pStyle w:val="a8"/>
      </w:pPr>
      <w:r w:rsidRPr="00F45DB4"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5B0463" w:rsidRPr="002D2F32" w:rsidRDefault="005B0463" w:rsidP="005B0463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5B0463" w:rsidRDefault="005B0463" w:rsidP="005B0463">
      <w:pPr>
        <w:pStyle w:val="a8"/>
      </w:pPr>
      <w:r w:rsidRPr="002E38C7">
        <w:t>Подготовила профессор кафедры терапии и ОВП</w:t>
      </w:r>
    </w:p>
    <w:p w:rsidR="005B0463" w:rsidRPr="00280CF6" w:rsidRDefault="005B0463" w:rsidP="005B0463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5B0463" w:rsidRDefault="005B0463" w:rsidP="005B0463">
      <w:pPr>
        <w:pStyle w:val="a8"/>
      </w:pPr>
    </w:p>
    <w:p w:rsidR="005B0463" w:rsidRPr="00733B20" w:rsidRDefault="005B0463" w:rsidP="005B0463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F934AA" w:rsidRPr="00206CF4" w:rsidRDefault="002453F6" w:rsidP="00F934AA">
      <w:pPr>
        <w:pStyle w:val="a8"/>
        <w:jc w:val="right"/>
      </w:pPr>
      <w:r>
        <w:object w:dxaOrig="16423" w:dyaOrig="4996">
          <v:shape id="_x0000_i1190" type="#_x0000_t75" style="width:284.25pt;height:92.8pt" o:ole="">
            <v:imagedata r:id="rId6" o:title=""/>
          </v:shape>
          <o:OLEObject Type="Embed" ProgID="MSPhotoEd.3" ShapeID="_x0000_i1190" DrawAspect="Content" ObjectID="_1451662380" r:id="rId172"/>
        </w:object>
      </w:r>
    </w:p>
    <w:p w:rsidR="002F208A" w:rsidRPr="00CC6322" w:rsidRDefault="002F208A" w:rsidP="002F208A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Шунтовое кроветворение.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ОД.О.01.1.1.1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понятие о шунтовом кроветворении (в условиях напряжения, возникающего в кроветворной ткани при  разрушении составляющих ее клеток)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Феномен появления иной популяции клеток в ответ на повреждение (при лечении цитостатиками, на фоне гемолиза и т. д.)</w:t>
      </w:r>
    </w:p>
    <w:p w:rsidR="005B0463" w:rsidRPr="00733B20" w:rsidRDefault="005B0463" w:rsidP="005B0463">
      <w:pPr>
        <w:pStyle w:val="a8"/>
      </w:pPr>
      <w:r>
        <w:t>7</w:t>
      </w:r>
      <w:r w:rsidRPr="00733B20">
        <w:t>.</w:t>
      </w:r>
      <w:r>
        <w:t>План занятия:</w:t>
      </w:r>
    </w:p>
    <w:p w:rsidR="005B0463" w:rsidRDefault="005B0463" w:rsidP="005B0463">
      <w:pPr>
        <w:pStyle w:val="a8"/>
      </w:pPr>
      <w:r>
        <w:t>Причины способствующие возникновению шунтового кроветворения</w:t>
      </w:r>
    </w:p>
    <w:p w:rsidR="005B0463" w:rsidRDefault="005B0463" w:rsidP="005B0463">
      <w:pPr>
        <w:pStyle w:val="a8"/>
      </w:pPr>
      <w:r>
        <w:t>Гипотезы</w:t>
      </w:r>
    </w:p>
    <w:p w:rsidR="005B0463" w:rsidRDefault="005B0463" w:rsidP="005B0463">
      <w:pPr>
        <w:pStyle w:val="a8"/>
      </w:pPr>
      <w:r>
        <w:t>Методы культивирования кроветворной ткани</w:t>
      </w:r>
    </w:p>
    <w:p w:rsidR="005B0463" w:rsidRDefault="005B0463" w:rsidP="005B0463">
      <w:pPr>
        <w:pStyle w:val="a8"/>
      </w:pPr>
      <w:r>
        <w:t>Шунтовое кроветворение-образование дополнительной популяции клеток</w:t>
      </w:r>
    </w:p>
    <w:p w:rsidR="005B0463" w:rsidRDefault="005B0463" w:rsidP="005B0463">
      <w:pPr>
        <w:pStyle w:val="a8"/>
      </w:pPr>
      <w:r>
        <w:t>Гипотезы о шунтовом феномене при опухолях</w:t>
      </w:r>
    </w:p>
    <w:p w:rsidR="005B0463" w:rsidRDefault="005B0463" w:rsidP="005B0463">
      <w:pPr>
        <w:pStyle w:val="a8"/>
      </w:pPr>
      <w:r>
        <w:t>Современные представления о гемопоэзе</w:t>
      </w:r>
    </w:p>
    <w:p w:rsidR="005B0463" w:rsidRPr="00280CF6" w:rsidRDefault="005B0463" w:rsidP="005B0463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9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B0463" w:rsidRPr="00AD09DD" w:rsidRDefault="005B0463" w:rsidP="005B0463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5B0463" w:rsidRPr="00AD09DD" w:rsidRDefault="005B0463" w:rsidP="005B0463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B0463" w:rsidRPr="00F45DB4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5B0463" w:rsidRDefault="005B0463" w:rsidP="005B0463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5B0463" w:rsidRPr="00742DB1" w:rsidRDefault="005B0463" w:rsidP="005B0463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B0463" w:rsidRPr="00F45DB4" w:rsidRDefault="005B0463" w:rsidP="005B0463">
      <w:pPr>
        <w:pStyle w:val="a8"/>
      </w:pPr>
      <w:r w:rsidRPr="00F45DB4"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5B0463" w:rsidRPr="002D2F32" w:rsidRDefault="005B0463" w:rsidP="005B0463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5B0463" w:rsidRDefault="005B0463" w:rsidP="005B0463">
      <w:pPr>
        <w:pStyle w:val="a8"/>
      </w:pPr>
      <w:r w:rsidRPr="002E38C7">
        <w:t>Подготовила профессор кафедры терапии и ОВП</w:t>
      </w:r>
    </w:p>
    <w:p w:rsidR="005B0463" w:rsidRPr="00280CF6" w:rsidRDefault="005B0463" w:rsidP="005B0463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5B0463" w:rsidRDefault="005B0463" w:rsidP="005B0463">
      <w:pPr>
        <w:pStyle w:val="a8"/>
      </w:pPr>
    </w:p>
    <w:p w:rsidR="005B0463" w:rsidRPr="00733B20" w:rsidRDefault="005B0463" w:rsidP="005B0463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F934AA" w:rsidRPr="00206CF4" w:rsidRDefault="002453F6" w:rsidP="00F934AA">
      <w:pPr>
        <w:pStyle w:val="a8"/>
        <w:jc w:val="right"/>
      </w:pPr>
      <w:r>
        <w:object w:dxaOrig="16423" w:dyaOrig="4996">
          <v:shape id="_x0000_i1191" type="#_x0000_t75" style="width:284.25pt;height:92.8pt" o:ole="">
            <v:imagedata r:id="rId6" o:title=""/>
          </v:shape>
          <o:OLEObject Type="Embed" ProgID="MSPhotoEd.3" ShapeID="_x0000_i1191" DrawAspect="Content" ObjectID="_1451662381" r:id="rId173"/>
        </w:object>
      </w:r>
    </w:p>
    <w:p w:rsidR="002F208A" w:rsidRPr="00CC6322" w:rsidRDefault="002F208A" w:rsidP="002F208A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Возрастная смена пластов кроветворения (Гипотеза).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ОД.О.01.1.1.1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гипотезу о возрастных пластах стволовых клеток (Качественное различие в различные периоды жизни)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Гипотезы о возрастных пластах, клинические наблюдения, качественные различия одних и тех же заболеваний.</w:t>
      </w:r>
    </w:p>
    <w:p w:rsidR="005B0463" w:rsidRPr="00733B20" w:rsidRDefault="005B0463" w:rsidP="005B0463">
      <w:pPr>
        <w:pStyle w:val="a8"/>
      </w:pPr>
      <w:r>
        <w:t>7</w:t>
      </w:r>
      <w:r w:rsidRPr="00733B20">
        <w:t>.</w:t>
      </w:r>
      <w:r>
        <w:t>План занятия:</w:t>
      </w:r>
    </w:p>
    <w:p w:rsidR="005B0463" w:rsidRDefault="005B0463" w:rsidP="005B0463">
      <w:pPr>
        <w:pStyle w:val="a8"/>
      </w:pPr>
      <w:r>
        <w:t>Гипотеза о возрастных пластах</w:t>
      </w:r>
    </w:p>
    <w:p w:rsidR="005B0463" w:rsidRDefault="005B0463" w:rsidP="005B0463">
      <w:pPr>
        <w:pStyle w:val="a8"/>
      </w:pPr>
      <w:r>
        <w:t>Клинические наблюдения</w:t>
      </w:r>
    </w:p>
    <w:p w:rsidR="005B0463" w:rsidRDefault="005B0463" w:rsidP="005B0463">
      <w:pPr>
        <w:pStyle w:val="a8"/>
      </w:pPr>
      <w:r>
        <w:t>Эмбриональный феномен</w:t>
      </w:r>
    </w:p>
    <w:p w:rsidR="005B0463" w:rsidRDefault="005B0463" w:rsidP="005B0463">
      <w:pPr>
        <w:pStyle w:val="a8"/>
      </w:pPr>
      <w:r>
        <w:t>Качественные различия стволовых клеток</w:t>
      </w:r>
    </w:p>
    <w:p w:rsidR="005B0463" w:rsidRDefault="005B0463" w:rsidP="005B0463">
      <w:pPr>
        <w:pStyle w:val="a8"/>
      </w:pPr>
      <w:r>
        <w:t>Качественно неодинаковые клетки-потомство разных стволовых клеток</w:t>
      </w:r>
    </w:p>
    <w:p w:rsidR="005B0463" w:rsidRDefault="005B0463" w:rsidP="005B0463">
      <w:pPr>
        <w:pStyle w:val="a8"/>
      </w:pPr>
      <w:r>
        <w:t>Роль клеток стромы-индукторы стволовых элементов</w:t>
      </w:r>
    </w:p>
    <w:p w:rsidR="005B0463" w:rsidRPr="00280CF6" w:rsidRDefault="005B0463" w:rsidP="005B0463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9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B0463" w:rsidRPr="00AD09DD" w:rsidRDefault="005B0463" w:rsidP="005B0463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5B0463" w:rsidRPr="00AD09DD" w:rsidRDefault="005B0463" w:rsidP="005B0463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B0463" w:rsidRPr="00F45DB4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5B0463" w:rsidRDefault="005B0463" w:rsidP="005B0463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5B0463" w:rsidRPr="00742DB1" w:rsidRDefault="005B0463" w:rsidP="005B0463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B0463" w:rsidRPr="00F45DB4" w:rsidRDefault="005B0463" w:rsidP="005B0463">
      <w:pPr>
        <w:pStyle w:val="a8"/>
      </w:pPr>
      <w:r w:rsidRPr="00F45DB4"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5B0463" w:rsidRPr="002D2F32" w:rsidRDefault="005B0463" w:rsidP="005B0463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5B0463" w:rsidRDefault="005B0463" w:rsidP="005B0463">
      <w:pPr>
        <w:pStyle w:val="a8"/>
      </w:pPr>
      <w:r w:rsidRPr="002E38C7">
        <w:t>Подготовила профессор кафедры терапии и ОВП</w:t>
      </w:r>
    </w:p>
    <w:p w:rsidR="005B0463" w:rsidRPr="00280CF6" w:rsidRDefault="005B0463" w:rsidP="005B0463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5B0463" w:rsidRDefault="005B0463" w:rsidP="005B0463">
      <w:pPr>
        <w:pStyle w:val="a8"/>
      </w:pPr>
    </w:p>
    <w:p w:rsidR="005B0463" w:rsidRPr="00733B20" w:rsidRDefault="005B0463" w:rsidP="005B0463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F934AA" w:rsidRPr="00206CF4" w:rsidRDefault="002453F6" w:rsidP="00F934AA">
      <w:pPr>
        <w:pStyle w:val="a8"/>
        <w:jc w:val="right"/>
      </w:pPr>
      <w:r>
        <w:object w:dxaOrig="16423" w:dyaOrig="4996">
          <v:shape id="_x0000_i1192" type="#_x0000_t75" style="width:284.25pt;height:92.8pt" o:ole="">
            <v:imagedata r:id="rId6" o:title=""/>
          </v:shape>
          <o:OLEObject Type="Embed" ProgID="MSPhotoEd.3" ShapeID="_x0000_i1192" DrawAspect="Content" ObjectID="_1451662382" r:id="rId174"/>
        </w:object>
      </w:r>
    </w:p>
    <w:p w:rsidR="002F208A" w:rsidRPr="00CC6322" w:rsidRDefault="002F208A" w:rsidP="002F208A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Клетки крови. Работа с микроскопом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ОД.О.01.1.2.2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  <w:r>
        <w:t xml:space="preserve"> (Лекция №1)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Познакомить слушателей с клетками крови, происхождение, строение, функции клеток крови.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Классификация клеток крови, их функции, строение</w:t>
      </w:r>
    </w:p>
    <w:p w:rsidR="005B0463" w:rsidRPr="00733B20" w:rsidRDefault="005B0463" w:rsidP="005B0463">
      <w:pPr>
        <w:pStyle w:val="a8"/>
      </w:pPr>
      <w:r>
        <w:t>7</w:t>
      </w:r>
      <w:r w:rsidRPr="00733B20">
        <w:t>.</w:t>
      </w:r>
      <w:r>
        <w:t>План занятия:</w:t>
      </w:r>
    </w:p>
    <w:p w:rsidR="005B0463" w:rsidRDefault="005B0463" w:rsidP="005B0463">
      <w:pPr>
        <w:pStyle w:val="a8"/>
      </w:pPr>
      <w:r>
        <w:t>Работа в учебной комнате с микроскопом</w:t>
      </w:r>
    </w:p>
    <w:p w:rsidR="005B0463" w:rsidRDefault="005B0463" w:rsidP="005B0463">
      <w:pPr>
        <w:pStyle w:val="a8"/>
      </w:pPr>
      <w:r>
        <w:t>Эозинофилы, базофилы (Строение, функции, кинетика)</w:t>
      </w:r>
    </w:p>
    <w:p w:rsidR="005B0463" w:rsidRDefault="005B0463" w:rsidP="005B0463">
      <w:pPr>
        <w:pStyle w:val="a8"/>
      </w:pPr>
      <w:r>
        <w:t>Лимфоциты (Т и В лимфоциты). Супрессоры, киллеры, хелперы</w:t>
      </w:r>
    </w:p>
    <w:p w:rsidR="005B0463" w:rsidRDefault="005B0463" w:rsidP="005B0463">
      <w:pPr>
        <w:pStyle w:val="a8"/>
      </w:pPr>
      <w:r>
        <w:t>Роль лимфоцитов в иммунитете</w:t>
      </w:r>
    </w:p>
    <w:p w:rsidR="005B0463" w:rsidRDefault="005B0463" w:rsidP="005B0463">
      <w:pPr>
        <w:pStyle w:val="a8"/>
      </w:pPr>
      <w:r>
        <w:t>Стадии дифференцировки лимфоцитов</w:t>
      </w:r>
    </w:p>
    <w:p w:rsidR="005B0463" w:rsidRDefault="005B0463" w:rsidP="005B0463">
      <w:pPr>
        <w:pStyle w:val="a8"/>
      </w:pPr>
      <w:r>
        <w:t>Иммуноморфологические маркеры</w:t>
      </w:r>
    </w:p>
    <w:p w:rsidR="005B0463" w:rsidRDefault="005B0463" w:rsidP="005B0463">
      <w:pPr>
        <w:pStyle w:val="a8"/>
      </w:pPr>
      <w:r>
        <w:t>Плазматическая клетка-продуцент Гамма глобулинов</w:t>
      </w:r>
    </w:p>
    <w:p w:rsidR="005B0463" w:rsidRPr="00280CF6" w:rsidRDefault="005B0463" w:rsidP="005B0463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9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B0463" w:rsidRPr="00AD09DD" w:rsidRDefault="005B0463" w:rsidP="005B0463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5B0463" w:rsidRPr="00AD09DD" w:rsidRDefault="005B0463" w:rsidP="005B0463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B0463" w:rsidRPr="00F45DB4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5B0463" w:rsidRDefault="005B0463" w:rsidP="005B0463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5B0463" w:rsidRPr="00742DB1" w:rsidRDefault="005B0463" w:rsidP="005B0463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B0463" w:rsidRPr="00F45DB4" w:rsidRDefault="005B0463" w:rsidP="005B0463">
      <w:pPr>
        <w:pStyle w:val="a8"/>
      </w:pPr>
      <w:r w:rsidRPr="00F45DB4"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5B0463" w:rsidRPr="002D2F32" w:rsidRDefault="005B0463" w:rsidP="005B0463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5B0463" w:rsidRDefault="005B0463" w:rsidP="005B0463">
      <w:pPr>
        <w:pStyle w:val="a8"/>
      </w:pPr>
      <w:r w:rsidRPr="002E38C7">
        <w:t>Подготовила профессор кафедры терапии и ОВП</w:t>
      </w:r>
    </w:p>
    <w:p w:rsidR="005B0463" w:rsidRDefault="005B0463" w:rsidP="005B0463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5B0463" w:rsidRPr="00733B20" w:rsidRDefault="005B0463" w:rsidP="005B0463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5B0463" w:rsidRPr="00733B20" w:rsidRDefault="005B0463" w:rsidP="005B0463">
      <w:pPr>
        <w:pStyle w:val="a8"/>
        <w:jc w:val="center"/>
      </w:pPr>
      <w:r w:rsidRPr="00733B20">
        <w:t>Института последипломного образования</w:t>
      </w:r>
    </w:p>
    <w:p w:rsidR="005B0463" w:rsidRPr="00733B20" w:rsidRDefault="005B0463" w:rsidP="005B0463">
      <w:pPr>
        <w:pStyle w:val="a8"/>
        <w:jc w:val="center"/>
      </w:pPr>
      <w:r w:rsidRPr="00733B20">
        <w:t>Кафедра терапии и ОВП с курсом гериатрии</w:t>
      </w:r>
    </w:p>
    <w:p w:rsidR="00F934AA" w:rsidRPr="00206CF4" w:rsidRDefault="002453F6" w:rsidP="00F934AA">
      <w:pPr>
        <w:pStyle w:val="a8"/>
        <w:jc w:val="right"/>
      </w:pPr>
      <w:r>
        <w:object w:dxaOrig="16423" w:dyaOrig="4996">
          <v:shape id="_x0000_i1193" type="#_x0000_t75" style="width:284.25pt;height:92.8pt" o:ole="">
            <v:imagedata r:id="rId6" o:title=""/>
          </v:shape>
          <o:OLEObject Type="Embed" ProgID="MSPhotoEd.3" ShapeID="_x0000_i1193" DrawAspect="Content" ObjectID="_1451662383" r:id="rId175"/>
        </w:object>
      </w:r>
    </w:p>
    <w:p w:rsidR="002F208A" w:rsidRPr="00CC6322" w:rsidRDefault="002F208A" w:rsidP="002F208A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5B0463" w:rsidRPr="00733B20" w:rsidRDefault="005B0463" w:rsidP="005B0463">
      <w:pPr>
        <w:pStyle w:val="a8"/>
      </w:pPr>
      <w:r w:rsidRPr="00733B20">
        <w:t xml:space="preserve"> «</w:t>
      </w:r>
      <w:r>
        <w:t>Клетки крови. Разбор ОАК</w:t>
      </w:r>
      <w:r w:rsidRPr="00733B20">
        <w:t>»</w:t>
      </w:r>
    </w:p>
    <w:p w:rsidR="005B0463" w:rsidRPr="00733B20" w:rsidRDefault="005B0463" w:rsidP="005B0463">
      <w:pPr>
        <w:pStyle w:val="a8"/>
      </w:pPr>
      <w:r w:rsidRPr="00733B20">
        <w:t xml:space="preserve">1.Код темы: </w:t>
      </w:r>
      <w:r>
        <w:t>ОД.О.01.1.2.2</w:t>
      </w:r>
    </w:p>
    <w:p w:rsidR="005B0463" w:rsidRPr="00733B20" w:rsidRDefault="005B0463" w:rsidP="005B0463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>–</w:t>
      </w:r>
      <w:r>
        <w:t xml:space="preserve"> 2</w:t>
      </w:r>
      <w:r w:rsidRPr="00733B20">
        <w:t xml:space="preserve"> часа.</w:t>
      </w:r>
      <w:r>
        <w:t xml:space="preserve"> (Лекция №2)</w:t>
      </w:r>
    </w:p>
    <w:p w:rsidR="005B0463" w:rsidRDefault="005B0463" w:rsidP="005B0463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5B0463" w:rsidRDefault="005B0463" w:rsidP="005B0463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5B0463" w:rsidRPr="00733B20" w:rsidRDefault="005B0463" w:rsidP="005B0463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Познакомить слушателей с клетками крови, происхождение, строение, функции клеток крови.</w:t>
      </w:r>
    </w:p>
    <w:p w:rsidR="005B0463" w:rsidRPr="00733B20" w:rsidRDefault="005B0463" w:rsidP="005B0463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Классификация клеток крови, их функции, строение</w:t>
      </w:r>
    </w:p>
    <w:p w:rsidR="005B0463" w:rsidRPr="00733B20" w:rsidRDefault="005B0463" w:rsidP="005B0463">
      <w:pPr>
        <w:pStyle w:val="a8"/>
      </w:pPr>
      <w:r>
        <w:t>7</w:t>
      </w:r>
      <w:r w:rsidRPr="00733B20">
        <w:t>.</w:t>
      </w:r>
      <w:r>
        <w:t>План занятия:</w:t>
      </w:r>
    </w:p>
    <w:p w:rsidR="005B0463" w:rsidRDefault="005B0463" w:rsidP="005B0463">
      <w:pPr>
        <w:pStyle w:val="a8"/>
      </w:pPr>
      <w:r>
        <w:t>Разбор ОАК, работа в отделении гематологии</w:t>
      </w:r>
    </w:p>
    <w:p w:rsidR="005B0463" w:rsidRDefault="005B0463" w:rsidP="005B0463">
      <w:pPr>
        <w:pStyle w:val="a8"/>
      </w:pPr>
      <w:r>
        <w:t>Эритроциты (продолжительность жизни, основные функции, строение)</w:t>
      </w:r>
    </w:p>
    <w:p w:rsidR="005B0463" w:rsidRDefault="005B0463" w:rsidP="005B0463">
      <w:pPr>
        <w:pStyle w:val="a8"/>
      </w:pPr>
      <w:r>
        <w:t>Тромбоциты (Функции, стадии развития)</w:t>
      </w:r>
    </w:p>
    <w:p w:rsidR="005B0463" w:rsidRDefault="005B0463" w:rsidP="005B0463">
      <w:pPr>
        <w:pStyle w:val="a8"/>
      </w:pPr>
      <w:r>
        <w:t>Строение гемоглобина (гем+глобин)</w:t>
      </w:r>
    </w:p>
    <w:p w:rsidR="005B0463" w:rsidRDefault="005B0463" w:rsidP="005B0463">
      <w:pPr>
        <w:pStyle w:val="a8"/>
      </w:pPr>
      <w:r>
        <w:t>Биосинтез порфирина</w:t>
      </w:r>
    </w:p>
    <w:p w:rsidR="005B0463" w:rsidRDefault="005B0463" w:rsidP="005B0463">
      <w:pPr>
        <w:pStyle w:val="a8"/>
      </w:pPr>
      <w:r>
        <w:t>Обмен железа</w:t>
      </w:r>
    </w:p>
    <w:p w:rsidR="005B0463" w:rsidRPr="00280CF6" w:rsidRDefault="005B0463" w:rsidP="005B0463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5B0463" w:rsidRDefault="005B0463" w:rsidP="005B0463">
      <w:pPr>
        <w:pStyle w:val="a8"/>
      </w:pPr>
      <w:r>
        <w:t>9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5B0463" w:rsidRPr="00AD09DD" w:rsidRDefault="005B0463" w:rsidP="005B0463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5B0463" w:rsidRPr="00AD09DD" w:rsidRDefault="005B0463" w:rsidP="005B0463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5B0463" w:rsidRPr="00F45DB4" w:rsidRDefault="005B0463" w:rsidP="005B0463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5B0463" w:rsidRDefault="005B0463" w:rsidP="005B0463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5B0463" w:rsidRPr="00742DB1" w:rsidRDefault="005B0463" w:rsidP="005B0463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5B0463" w:rsidRPr="00F45DB4" w:rsidRDefault="005B0463" w:rsidP="005B0463">
      <w:pPr>
        <w:pStyle w:val="a8"/>
      </w:pPr>
      <w:r w:rsidRPr="00F45DB4">
        <w:t xml:space="preserve">      Дополнительная:</w:t>
      </w:r>
    </w:p>
    <w:p w:rsidR="005B0463" w:rsidRPr="00742DB1" w:rsidRDefault="005B0463" w:rsidP="005B0463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5B0463" w:rsidRDefault="005B0463" w:rsidP="005B0463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5B0463" w:rsidRPr="002D2F32" w:rsidRDefault="005B0463" w:rsidP="005B0463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5B0463" w:rsidRDefault="005B0463" w:rsidP="005B0463">
      <w:pPr>
        <w:pStyle w:val="a8"/>
      </w:pPr>
      <w:r w:rsidRPr="002E38C7">
        <w:t>Подготовила профессор кафедры терапии и ОВП</w:t>
      </w:r>
    </w:p>
    <w:p w:rsidR="005B0463" w:rsidRPr="00280CF6" w:rsidRDefault="005B0463" w:rsidP="005B0463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9E5324" w:rsidRDefault="009E5324" w:rsidP="009E5324">
      <w:pPr>
        <w:pStyle w:val="a8"/>
      </w:pPr>
    </w:p>
    <w:p w:rsidR="000A6764" w:rsidRPr="00733B20" w:rsidRDefault="000A6764" w:rsidP="000A6764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0A6764" w:rsidRPr="00733B20" w:rsidRDefault="000A6764" w:rsidP="000A6764">
      <w:pPr>
        <w:pStyle w:val="a8"/>
        <w:jc w:val="center"/>
      </w:pPr>
      <w:r w:rsidRPr="00733B20">
        <w:t>Института последипломного образования</w:t>
      </w:r>
    </w:p>
    <w:p w:rsidR="000A6764" w:rsidRPr="00733B20" w:rsidRDefault="000A6764" w:rsidP="000A6764">
      <w:pPr>
        <w:pStyle w:val="a8"/>
        <w:jc w:val="center"/>
      </w:pPr>
      <w:r w:rsidRPr="00733B20">
        <w:t>Кафедра терапии и ОВП с курсом гериатрии</w:t>
      </w:r>
    </w:p>
    <w:p w:rsidR="00F934AA" w:rsidRPr="00206CF4" w:rsidRDefault="002453F6" w:rsidP="00F934AA">
      <w:pPr>
        <w:pStyle w:val="a8"/>
        <w:jc w:val="right"/>
      </w:pPr>
      <w:r>
        <w:object w:dxaOrig="16423" w:dyaOrig="4996">
          <v:shape id="_x0000_i1194" type="#_x0000_t75" style="width:284.25pt;height:92.8pt" o:ole="">
            <v:imagedata r:id="rId6" o:title=""/>
          </v:shape>
          <o:OLEObject Type="Embed" ProgID="MSPhotoEd.3" ShapeID="_x0000_i1194" DrawAspect="Content" ObjectID="_1451662384" r:id="rId176"/>
        </w:object>
      </w:r>
    </w:p>
    <w:p w:rsidR="002F208A" w:rsidRPr="00CC6322" w:rsidRDefault="002F208A" w:rsidP="002F208A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0A6764" w:rsidRPr="00733B20" w:rsidRDefault="000A6764" w:rsidP="000A6764">
      <w:pPr>
        <w:pStyle w:val="a8"/>
      </w:pPr>
      <w:r w:rsidRPr="00733B20">
        <w:t xml:space="preserve"> «</w:t>
      </w:r>
      <w:r>
        <w:t>Острая диарейная инфекция,разбор больных</w:t>
      </w:r>
      <w:r w:rsidRPr="00733B20">
        <w:t>»</w:t>
      </w:r>
    </w:p>
    <w:p w:rsidR="000A6764" w:rsidRPr="00733B20" w:rsidRDefault="000A6764" w:rsidP="000A6764">
      <w:pPr>
        <w:pStyle w:val="a8"/>
      </w:pPr>
      <w:r w:rsidRPr="00733B20">
        <w:t xml:space="preserve">1.Код темы: </w:t>
      </w:r>
      <w:r>
        <w:t>ОД.О.02.3.3</w:t>
      </w:r>
    </w:p>
    <w:p w:rsidR="000A6764" w:rsidRPr="00733B20" w:rsidRDefault="000A6764" w:rsidP="000A6764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>–</w:t>
      </w:r>
      <w:r>
        <w:t xml:space="preserve"> 2</w:t>
      </w:r>
      <w:r w:rsidRPr="00733B20">
        <w:t xml:space="preserve"> часа.</w:t>
      </w:r>
    </w:p>
    <w:p w:rsidR="000A6764" w:rsidRDefault="000A6764" w:rsidP="000A6764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0A6764" w:rsidRDefault="000A6764" w:rsidP="000A6764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0A6764" w:rsidRPr="00733B20" w:rsidRDefault="000A6764" w:rsidP="000A6764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Познакомить слушателей с причинами возникновения острой диарейной инфекции в гематологии</w:t>
      </w:r>
    </w:p>
    <w:p w:rsidR="000A6764" w:rsidRPr="00733B20" w:rsidRDefault="000A6764" w:rsidP="000A6764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Диарейная инфекция в гематологии</w:t>
      </w:r>
    </w:p>
    <w:p w:rsidR="000A6764" w:rsidRPr="00733B20" w:rsidRDefault="000A6764" w:rsidP="000A6764">
      <w:pPr>
        <w:pStyle w:val="a8"/>
      </w:pPr>
      <w:r>
        <w:t>7</w:t>
      </w:r>
      <w:r w:rsidRPr="00733B20">
        <w:t>.</w:t>
      </w:r>
      <w:r>
        <w:t>План занятия:</w:t>
      </w:r>
    </w:p>
    <w:p w:rsidR="000A6764" w:rsidRDefault="000A6764" w:rsidP="000A6764">
      <w:pPr>
        <w:pStyle w:val="a8"/>
      </w:pPr>
      <w:r>
        <w:t>Разбор ОАК с инфекцией, работа в отделении гематологии</w:t>
      </w:r>
    </w:p>
    <w:p w:rsidR="000A6764" w:rsidRDefault="000A6764" w:rsidP="000A6764">
      <w:pPr>
        <w:pStyle w:val="a8"/>
      </w:pPr>
      <w:r>
        <w:t>Разбор больных с диарейной инфекцией</w:t>
      </w:r>
    </w:p>
    <w:p w:rsidR="000A6764" w:rsidRPr="00280CF6" w:rsidRDefault="000A6764" w:rsidP="000A6764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0A6764" w:rsidRDefault="000A6764" w:rsidP="000A6764">
      <w:pPr>
        <w:pStyle w:val="a8"/>
      </w:pPr>
      <w:r>
        <w:t>9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0A6764" w:rsidRPr="00AD09DD" w:rsidRDefault="000A6764" w:rsidP="000A6764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0A6764" w:rsidRPr="00AD09DD" w:rsidRDefault="000A6764" w:rsidP="000A676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0A6764" w:rsidRPr="00F45DB4" w:rsidRDefault="000A6764" w:rsidP="000A6764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0A6764" w:rsidRDefault="000A6764" w:rsidP="000A6764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0A6764" w:rsidRPr="00742DB1" w:rsidRDefault="000A6764" w:rsidP="000A6764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0A6764" w:rsidRPr="00F45DB4" w:rsidRDefault="000A6764" w:rsidP="000A6764">
      <w:pPr>
        <w:pStyle w:val="a8"/>
      </w:pPr>
      <w:r w:rsidRPr="00F45DB4">
        <w:t xml:space="preserve">      Дополнительная:</w:t>
      </w:r>
    </w:p>
    <w:p w:rsidR="000A6764" w:rsidRPr="00742DB1" w:rsidRDefault="000A6764" w:rsidP="000A6764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0A6764" w:rsidRDefault="000A6764" w:rsidP="000A6764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0A6764" w:rsidRDefault="000A6764" w:rsidP="000A6764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0A6764" w:rsidRDefault="000A6764" w:rsidP="000A6764">
      <w:pPr>
        <w:pStyle w:val="a8"/>
      </w:pPr>
    </w:p>
    <w:p w:rsidR="000A6764" w:rsidRDefault="000A6764" w:rsidP="000A6764">
      <w:pPr>
        <w:pStyle w:val="a8"/>
      </w:pPr>
    </w:p>
    <w:p w:rsidR="000A6764" w:rsidRDefault="000A6764" w:rsidP="000A6764">
      <w:pPr>
        <w:pStyle w:val="a8"/>
      </w:pPr>
    </w:p>
    <w:p w:rsidR="000A6764" w:rsidRDefault="000A6764" w:rsidP="000A6764">
      <w:pPr>
        <w:pStyle w:val="a8"/>
      </w:pPr>
    </w:p>
    <w:p w:rsidR="000A6764" w:rsidRPr="002D2F32" w:rsidRDefault="000A6764" w:rsidP="000A6764">
      <w:pPr>
        <w:pStyle w:val="a8"/>
      </w:pPr>
    </w:p>
    <w:p w:rsidR="000A6764" w:rsidRDefault="000A6764" w:rsidP="000A6764">
      <w:pPr>
        <w:pStyle w:val="a8"/>
      </w:pPr>
      <w:r w:rsidRPr="002E38C7">
        <w:t>Подготовила профессор кафедры терапии и ОВП</w:t>
      </w:r>
    </w:p>
    <w:p w:rsidR="000A6764" w:rsidRPr="00280CF6" w:rsidRDefault="000A6764" w:rsidP="000A6764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0A6764" w:rsidRDefault="000A6764" w:rsidP="000A6764">
      <w:pPr>
        <w:pStyle w:val="a8"/>
      </w:pPr>
    </w:p>
    <w:p w:rsidR="000A6764" w:rsidRPr="00733B20" w:rsidRDefault="000A6764" w:rsidP="000A6764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0A6764" w:rsidRPr="00733B20" w:rsidRDefault="000A6764" w:rsidP="000A6764">
      <w:pPr>
        <w:pStyle w:val="a8"/>
        <w:jc w:val="center"/>
      </w:pPr>
      <w:r w:rsidRPr="00733B20">
        <w:t>Института последипломного образования</w:t>
      </w:r>
    </w:p>
    <w:p w:rsidR="000A6764" w:rsidRPr="00733B20" w:rsidRDefault="000A6764" w:rsidP="000A6764">
      <w:pPr>
        <w:pStyle w:val="a8"/>
        <w:jc w:val="center"/>
      </w:pPr>
      <w:r w:rsidRPr="00733B20">
        <w:t>Кафедра терапии и ОВП с курсом гериатрии</w:t>
      </w:r>
    </w:p>
    <w:p w:rsidR="00F934AA" w:rsidRPr="00206CF4" w:rsidRDefault="002453F6" w:rsidP="00F934AA">
      <w:pPr>
        <w:pStyle w:val="a8"/>
        <w:jc w:val="right"/>
      </w:pPr>
      <w:r>
        <w:object w:dxaOrig="16423" w:dyaOrig="4996">
          <v:shape id="_x0000_i1195" type="#_x0000_t75" style="width:284.25pt;height:92.8pt" o:ole="">
            <v:imagedata r:id="rId6" o:title=""/>
          </v:shape>
          <o:OLEObject Type="Embed" ProgID="MSPhotoEd.3" ShapeID="_x0000_i1195" DrawAspect="Content" ObjectID="_1451662385" r:id="rId177"/>
        </w:object>
      </w:r>
    </w:p>
    <w:p w:rsidR="002F208A" w:rsidRPr="00CC6322" w:rsidRDefault="002F208A" w:rsidP="002F208A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0A6764" w:rsidRPr="00733B20" w:rsidRDefault="000A6764" w:rsidP="000A6764">
      <w:pPr>
        <w:pStyle w:val="a8"/>
      </w:pPr>
      <w:r w:rsidRPr="00733B20">
        <w:t xml:space="preserve"> «</w:t>
      </w:r>
      <w:r>
        <w:t>Разбор больных с нейроинфекцией в гематологическом отделении</w:t>
      </w:r>
      <w:r w:rsidRPr="00733B20">
        <w:t>»</w:t>
      </w:r>
    </w:p>
    <w:p w:rsidR="000A6764" w:rsidRPr="00733B20" w:rsidRDefault="000A6764" w:rsidP="000A6764">
      <w:pPr>
        <w:pStyle w:val="a8"/>
      </w:pPr>
      <w:r w:rsidRPr="00733B20">
        <w:t xml:space="preserve">1.Код темы: </w:t>
      </w:r>
      <w:r>
        <w:t>ОД.О.02.3.4</w:t>
      </w:r>
    </w:p>
    <w:p w:rsidR="000A6764" w:rsidRPr="00733B20" w:rsidRDefault="000A6764" w:rsidP="000A6764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>–</w:t>
      </w:r>
      <w:r>
        <w:t xml:space="preserve"> 2</w:t>
      </w:r>
      <w:r w:rsidRPr="00733B20">
        <w:t xml:space="preserve"> часа.</w:t>
      </w:r>
    </w:p>
    <w:p w:rsidR="000A6764" w:rsidRDefault="000A6764" w:rsidP="000A6764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0A6764" w:rsidRDefault="000A6764" w:rsidP="000A6764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0A6764" w:rsidRPr="00733B20" w:rsidRDefault="000A6764" w:rsidP="000A6764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Роль нейроинфекции в гематологии</w:t>
      </w:r>
    </w:p>
    <w:p w:rsidR="000A6764" w:rsidRPr="00733B20" w:rsidRDefault="000A6764" w:rsidP="000A6764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Нейро инфекция в гематологии</w:t>
      </w:r>
    </w:p>
    <w:p w:rsidR="000A6764" w:rsidRPr="00733B20" w:rsidRDefault="000A6764" w:rsidP="000A6764">
      <w:pPr>
        <w:pStyle w:val="a8"/>
      </w:pPr>
      <w:r>
        <w:t>7</w:t>
      </w:r>
      <w:r w:rsidRPr="00733B20">
        <w:t>.</w:t>
      </w:r>
      <w:r>
        <w:t>План занятия:</w:t>
      </w:r>
    </w:p>
    <w:p w:rsidR="000A6764" w:rsidRDefault="000A6764" w:rsidP="000A6764">
      <w:pPr>
        <w:pStyle w:val="a8"/>
      </w:pPr>
      <w:r>
        <w:t>Разбор ОАК с инфекцией, работа в отделении гематологии</w:t>
      </w:r>
    </w:p>
    <w:p w:rsidR="000A6764" w:rsidRDefault="000A6764" w:rsidP="000A6764">
      <w:pPr>
        <w:pStyle w:val="a8"/>
      </w:pPr>
      <w:r>
        <w:t>Разбор больных с нейроинфекцией</w:t>
      </w:r>
    </w:p>
    <w:p w:rsidR="000A6764" w:rsidRPr="00280CF6" w:rsidRDefault="000A6764" w:rsidP="000A6764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0A6764" w:rsidRDefault="000A6764" w:rsidP="000A6764">
      <w:pPr>
        <w:pStyle w:val="a8"/>
      </w:pPr>
      <w:r>
        <w:t>9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0A6764" w:rsidRPr="00AD09DD" w:rsidRDefault="000A6764" w:rsidP="000A6764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0A6764" w:rsidRPr="00AD09DD" w:rsidRDefault="000A6764" w:rsidP="000A6764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0A6764" w:rsidRPr="00F45DB4" w:rsidRDefault="000A6764" w:rsidP="000A6764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0A6764" w:rsidRDefault="000A6764" w:rsidP="000A6764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0A6764" w:rsidRPr="00742DB1" w:rsidRDefault="000A6764" w:rsidP="000A6764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0A6764" w:rsidRPr="00F45DB4" w:rsidRDefault="000A6764" w:rsidP="000A6764">
      <w:pPr>
        <w:pStyle w:val="a8"/>
      </w:pPr>
      <w:r w:rsidRPr="00F45DB4">
        <w:t xml:space="preserve">      Дополнительная:</w:t>
      </w:r>
    </w:p>
    <w:p w:rsidR="000A6764" w:rsidRPr="00742DB1" w:rsidRDefault="000A6764" w:rsidP="000A6764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0A6764" w:rsidRDefault="000A6764" w:rsidP="000A6764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0A6764" w:rsidRDefault="000A6764" w:rsidP="000A6764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0A6764" w:rsidRDefault="000A6764" w:rsidP="000A6764">
      <w:pPr>
        <w:pStyle w:val="a8"/>
      </w:pPr>
    </w:p>
    <w:p w:rsidR="000A6764" w:rsidRDefault="000A6764" w:rsidP="000A6764">
      <w:pPr>
        <w:pStyle w:val="a8"/>
      </w:pPr>
    </w:p>
    <w:p w:rsidR="000A6764" w:rsidRDefault="000A6764" w:rsidP="000A6764">
      <w:pPr>
        <w:pStyle w:val="a8"/>
      </w:pPr>
    </w:p>
    <w:p w:rsidR="000A6764" w:rsidRDefault="000A6764" w:rsidP="000A6764">
      <w:pPr>
        <w:pStyle w:val="a8"/>
      </w:pPr>
    </w:p>
    <w:p w:rsidR="000A6764" w:rsidRDefault="000A6764" w:rsidP="000A6764">
      <w:pPr>
        <w:pStyle w:val="a8"/>
      </w:pPr>
    </w:p>
    <w:p w:rsidR="000A6764" w:rsidRPr="002D2F32" w:rsidRDefault="000A6764" w:rsidP="000A6764">
      <w:pPr>
        <w:pStyle w:val="a8"/>
      </w:pPr>
    </w:p>
    <w:p w:rsidR="000A6764" w:rsidRDefault="000A6764" w:rsidP="000A6764">
      <w:pPr>
        <w:pStyle w:val="a8"/>
      </w:pPr>
      <w:r w:rsidRPr="002E38C7">
        <w:t>Подготовила профессор кафедры терапии и ОВП</w:t>
      </w:r>
    </w:p>
    <w:p w:rsidR="000A6764" w:rsidRPr="00280CF6" w:rsidRDefault="000A6764" w:rsidP="000A6764">
      <w:pPr>
        <w:pStyle w:val="a8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0A6764" w:rsidRDefault="000A6764" w:rsidP="000A6764">
      <w:pPr>
        <w:pStyle w:val="a8"/>
      </w:pPr>
    </w:p>
    <w:p w:rsidR="000A6764" w:rsidRPr="00733B20" w:rsidRDefault="000A6764" w:rsidP="000A6764">
      <w:pPr>
        <w:pStyle w:val="a8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35073F">
        <w:t xml:space="preserve"> </w:t>
      </w:r>
      <w:r w:rsidRPr="00733B20">
        <w:t>Российской Федерации</w:t>
      </w:r>
    </w:p>
    <w:p w:rsidR="000A6764" w:rsidRPr="00733B20" w:rsidRDefault="000A6764" w:rsidP="000A6764">
      <w:pPr>
        <w:pStyle w:val="a8"/>
        <w:jc w:val="center"/>
      </w:pPr>
      <w:r w:rsidRPr="00733B20">
        <w:t>Института последипломного образования</w:t>
      </w:r>
    </w:p>
    <w:p w:rsidR="000A6764" w:rsidRPr="00733B20" w:rsidRDefault="000A6764" w:rsidP="000A6764">
      <w:pPr>
        <w:pStyle w:val="a8"/>
        <w:jc w:val="center"/>
      </w:pPr>
      <w:r w:rsidRPr="00733B20">
        <w:t>Кафедра терапии и ОВП с курсом гериатрии</w:t>
      </w:r>
    </w:p>
    <w:p w:rsidR="00F934AA" w:rsidRPr="00206CF4" w:rsidRDefault="002453F6" w:rsidP="00F934AA">
      <w:pPr>
        <w:pStyle w:val="a8"/>
        <w:jc w:val="right"/>
      </w:pPr>
      <w:r>
        <w:object w:dxaOrig="16423" w:dyaOrig="4996">
          <v:shape id="_x0000_i1196" type="#_x0000_t75" style="width:284.25pt;height:92.8pt" o:ole="">
            <v:imagedata r:id="rId6" o:title=""/>
          </v:shape>
          <o:OLEObject Type="Embed" ProgID="MSPhotoEd.3" ShapeID="_x0000_i1196" DrawAspect="Content" ObjectID="_1451662386" r:id="rId178"/>
        </w:object>
      </w:r>
    </w:p>
    <w:p w:rsidR="002F208A" w:rsidRPr="00CC6322" w:rsidRDefault="002F208A" w:rsidP="002F208A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0A6764" w:rsidRPr="00733B20" w:rsidRDefault="000A6764" w:rsidP="000A6764">
      <w:pPr>
        <w:pStyle w:val="a8"/>
      </w:pPr>
      <w:r w:rsidRPr="00733B20">
        <w:t xml:space="preserve"> «</w:t>
      </w:r>
      <w:r>
        <w:t>Прижизненное гистологическое исследование костного мозга.</w:t>
      </w:r>
      <w:r w:rsidRPr="00733B20">
        <w:t>»</w:t>
      </w:r>
    </w:p>
    <w:p w:rsidR="000A6764" w:rsidRPr="00733B20" w:rsidRDefault="000A6764" w:rsidP="000A6764">
      <w:pPr>
        <w:pStyle w:val="a8"/>
      </w:pPr>
      <w:r w:rsidRPr="00733B20">
        <w:t xml:space="preserve">1.Код темы: </w:t>
      </w:r>
      <w:r>
        <w:t>ОД.О.01.1.2</w:t>
      </w:r>
    </w:p>
    <w:p w:rsidR="000A6764" w:rsidRPr="00733B20" w:rsidRDefault="000A6764" w:rsidP="000A6764">
      <w:pPr>
        <w:pStyle w:val="a8"/>
      </w:pPr>
      <w:r w:rsidRPr="00733B20">
        <w:t xml:space="preserve">2.Продолжительность </w:t>
      </w:r>
      <w:r>
        <w:t>занятия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0A6764" w:rsidRDefault="000A6764" w:rsidP="000A6764">
      <w:pPr>
        <w:pStyle w:val="a8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0A6764" w:rsidRDefault="000A6764" w:rsidP="000A6764">
      <w:pPr>
        <w:pStyle w:val="a8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0A6764" w:rsidRPr="00733B20" w:rsidRDefault="000A6764" w:rsidP="000A6764">
      <w:pPr>
        <w:pStyle w:val="a8"/>
      </w:pPr>
      <w:r>
        <w:t xml:space="preserve">5. </w:t>
      </w:r>
      <w:r w:rsidRPr="00733B20">
        <w:t xml:space="preserve">Цель </w:t>
      </w:r>
      <w:r>
        <w:t>занятия</w:t>
      </w:r>
      <w:r w:rsidRPr="00733B20">
        <w:t>:</w:t>
      </w:r>
      <w:r>
        <w:t xml:space="preserve"> Представить слушателям цели и принципы, механизм прижизненного гистологического исследования костного мозга, обязательный метод диагностики</w:t>
      </w:r>
    </w:p>
    <w:p w:rsidR="000A6764" w:rsidRPr="00733B20" w:rsidRDefault="000A6764" w:rsidP="000A6764">
      <w:pPr>
        <w:pStyle w:val="a8"/>
      </w:pPr>
      <w:r>
        <w:t>6</w:t>
      </w:r>
      <w:r w:rsidRPr="00733B20">
        <w:t>.</w:t>
      </w:r>
      <w:r>
        <w:t>На занятии освещаются</w:t>
      </w:r>
      <w:r w:rsidRPr="00733B20">
        <w:t xml:space="preserve"> следующие вопросы:</w:t>
      </w:r>
      <w:r>
        <w:t xml:space="preserve"> Трепанобиопсия (Методика, показания, исследование трепанатов)</w:t>
      </w:r>
    </w:p>
    <w:p w:rsidR="000A6764" w:rsidRPr="00733B20" w:rsidRDefault="000A6764" w:rsidP="000A6764">
      <w:pPr>
        <w:pStyle w:val="a8"/>
      </w:pPr>
      <w:r>
        <w:t>7</w:t>
      </w:r>
      <w:r w:rsidRPr="00733B20">
        <w:t>.</w:t>
      </w:r>
      <w:r>
        <w:t>План занятия:</w:t>
      </w:r>
    </w:p>
    <w:p w:rsidR="000A6764" w:rsidRDefault="000A6764" w:rsidP="000A6764">
      <w:pPr>
        <w:pStyle w:val="a8"/>
      </w:pPr>
      <w:r>
        <w:t>Работа в отделении гематологии</w:t>
      </w:r>
    </w:p>
    <w:p w:rsidR="000A6764" w:rsidRDefault="000A6764" w:rsidP="000A6764">
      <w:pPr>
        <w:pStyle w:val="a8"/>
      </w:pPr>
      <w:r>
        <w:t>Трепанобиопсия (столбик костной ткани из подвздошной кости)</w:t>
      </w:r>
    </w:p>
    <w:p w:rsidR="000A6764" w:rsidRDefault="000A6764" w:rsidP="000A6764">
      <w:pPr>
        <w:pStyle w:val="a8"/>
      </w:pPr>
      <w:r>
        <w:t>Столбик костного мозга фиксируют 1-2 часа в 10% формалине</w:t>
      </w:r>
    </w:p>
    <w:p w:rsidR="000A6764" w:rsidRDefault="000A6764" w:rsidP="000A6764">
      <w:pPr>
        <w:pStyle w:val="a8"/>
      </w:pPr>
      <w:r>
        <w:t>Методика</w:t>
      </w:r>
    </w:p>
    <w:p w:rsidR="000A6764" w:rsidRDefault="000A6764" w:rsidP="000A6764">
      <w:pPr>
        <w:pStyle w:val="a8"/>
      </w:pPr>
      <w:r>
        <w:t>Представление о гистологических структурах</w:t>
      </w:r>
    </w:p>
    <w:p w:rsidR="000A6764" w:rsidRPr="00280CF6" w:rsidRDefault="000A6764" w:rsidP="000A6764">
      <w:pPr>
        <w:pStyle w:val="a8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0A6764" w:rsidRDefault="000A6764" w:rsidP="000A6764">
      <w:pPr>
        <w:pStyle w:val="a8"/>
      </w:pPr>
      <w:r>
        <w:t>9</w:t>
      </w:r>
      <w:r w:rsidRPr="00733B20">
        <w:t xml:space="preserve">. Основная литература по теме </w:t>
      </w:r>
      <w:r>
        <w:t>занятия</w:t>
      </w:r>
      <w:r w:rsidRPr="00733B20">
        <w:t>:</w:t>
      </w:r>
    </w:p>
    <w:p w:rsidR="000A6764" w:rsidRPr="006358F1" w:rsidRDefault="000A6764" w:rsidP="000A6764">
      <w:pPr>
        <w:pStyle w:val="a8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0A6764" w:rsidRPr="008A0D98" w:rsidRDefault="000A6764" w:rsidP="000A6764">
      <w:pPr>
        <w:pStyle w:val="a8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0A6764" w:rsidRPr="00F45DB4" w:rsidRDefault="000A6764" w:rsidP="000A6764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0A6764" w:rsidRDefault="000A6764" w:rsidP="000A6764">
      <w:pPr>
        <w:pStyle w:val="a8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0A6764" w:rsidRPr="00742DB1" w:rsidRDefault="000A6764" w:rsidP="000A6764">
      <w:pPr>
        <w:pStyle w:val="a8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0A6764" w:rsidRPr="00F45DB4" w:rsidRDefault="000A6764" w:rsidP="000A6764">
      <w:pPr>
        <w:pStyle w:val="a8"/>
      </w:pPr>
      <w:r w:rsidRPr="00F45DB4">
        <w:t xml:space="preserve">      Дополнительная:</w:t>
      </w:r>
    </w:p>
    <w:p w:rsidR="000A6764" w:rsidRPr="00742DB1" w:rsidRDefault="000A6764" w:rsidP="000A6764">
      <w:pPr>
        <w:pStyle w:val="a8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0A6764" w:rsidRDefault="000A6764" w:rsidP="000A6764">
      <w:pPr>
        <w:pStyle w:val="a8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0A6764" w:rsidRDefault="000A6764" w:rsidP="000A6764">
      <w:pPr>
        <w:pStyle w:val="a8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0A6764" w:rsidRDefault="000A6764" w:rsidP="000A6764">
      <w:pPr>
        <w:pStyle w:val="a8"/>
      </w:pPr>
    </w:p>
    <w:p w:rsidR="000A6764" w:rsidRDefault="000A6764" w:rsidP="000A6764">
      <w:pPr>
        <w:pStyle w:val="a8"/>
      </w:pPr>
      <w:r w:rsidRPr="002E38C7"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831D96" w:rsidRPr="006B4848" w:rsidRDefault="00831D96" w:rsidP="00831D96">
      <w:pPr>
        <w:pStyle w:val="a8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здравоохраненияРФ Института последипломного образования</w:t>
      </w:r>
    </w:p>
    <w:p w:rsidR="00831D96" w:rsidRPr="00733B20" w:rsidRDefault="00831D96" w:rsidP="00831D96">
      <w:pPr>
        <w:pStyle w:val="a8"/>
        <w:jc w:val="center"/>
      </w:pPr>
      <w:r w:rsidRPr="006B4848">
        <w:t>Кафедра терапии и ОВП с курсом гериатрии</w:t>
      </w:r>
    </w:p>
    <w:p w:rsidR="00F934AA" w:rsidRPr="00206CF4" w:rsidRDefault="002453F6" w:rsidP="00F934AA">
      <w:pPr>
        <w:pStyle w:val="a8"/>
        <w:jc w:val="right"/>
      </w:pPr>
      <w:r>
        <w:object w:dxaOrig="16423" w:dyaOrig="4996">
          <v:shape id="_x0000_i1197" type="#_x0000_t75" style="width:284.25pt;height:92.8pt" o:ole="">
            <v:imagedata r:id="rId6" o:title=""/>
          </v:shape>
          <o:OLEObject Type="Embed" ProgID="MSPhotoEd.3" ShapeID="_x0000_i1197" DrawAspect="Content" ObjectID="_1451662387" r:id="rId179"/>
        </w:object>
      </w:r>
    </w:p>
    <w:p w:rsidR="002F208A" w:rsidRPr="00CC6322" w:rsidRDefault="002F208A" w:rsidP="002F208A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831D96" w:rsidRPr="006B4848" w:rsidRDefault="00831D96" w:rsidP="00831D96">
      <w:pPr>
        <w:pStyle w:val="a8"/>
      </w:pPr>
      <w:r w:rsidRPr="006B4848">
        <w:t>1.Название: «</w:t>
      </w:r>
      <w:r>
        <w:t>Современные принципы терапии ДВС синдрома</w:t>
      </w:r>
      <w:r w:rsidRPr="006B4848">
        <w:t>»</w:t>
      </w:r>
    </w:p>
    <w:p w:rsidR="00831D96" w:rsidRDefault="00831D96" w:rsidP="00831D96">
      <w:pPr>
        <w:pStyle w:val="a8"/>
      </w:pPr>
      <w:r w:rsidRPr="006B4848">
        <w:t xml:space="preserve">2. Код темы </w:t>
      </w:r>
      <w:r>
        <w:t>занятия</w:t>
      </w:r>
      <w:r w:rsidRPr="006B4848">
        <w:t xml:space="preserve">: </w:t>
      </w:r>
      <w:r>
        <w:t>ОД.О.01.2.3.1</w:t>
      </w:r>
    </w:p>
    <w:p w:rsidR="00831D96" w:rsidRDefault="00831D96" w:rsidP="00831D96">
      <w:pPr>
        <w:pStyle w:val="a8"/>
      </w:pPr>
      <w:r w:rsidRPr="006B4848">
        <w:t xml:space="preserve">3.Наименование цикла: </w:t>
      </w:r>
      <w:r>
        <w:t>Клиническая ординатура по специальности «Гематология»</w:t>
      </w:r>
    </w:p>
    <w:p w:rsidR="00831D96" w:rsidRPr="006B4848" w:rsidRDefault="00831D96" w:rsidP="00831D96">
      <w:pPr>
        <w:pStyle w:val="a8"/>
      </w:pPr>
      <w:r w:rsidRPr="006B4848">
        <w:t xml:space="preserve">4.Контингент обучающихся: </w:t>
      </w:r>
      <w:r>
        <w:t>ординаторы</w:t>
      </w:r>
    </w:p>
    <w:p w:rsidR="00831D96" w:rsidRPr="006B4848" w:rsidRDefault="00831D96" w:rsidP="00831D96">
      <w:pPr>
        <w:pStyle w:val="a8"/>
      </w:pPr>
      <w:r w:rsidRPr="006B4848">
        <w:t xml:space="preserve">5.Продолжительность занятия: 2 часа. </w:t>
      </w:r>
    </w:p>
    <w:p w:rsidR="00831D96" w:rsidRPr="006B4848" w:rsidRDefault="00831D96" w:rsidP="00831D96">
      <w:pPr>
        <w:pStyle w:val="a8"/>
      </w:pPr>
      <w:r w:rsidRPr="006B4848">
        <w:t xml:space="preserve">6.Цель: Познакомить слушателей </w:t>
      </w:r>
      <w:r>
        <w:t>с принципами терапии ДВС синдрома</w:t>
      </w:r>
    </w:p>
    <w:p w:rsidR="00831D96" w:rsidRPr="006B4848" w:rsidRDefault="00831D96" w:rsidP="00831D96">
      <w:pPr>
        <w:pStyle w:val="a8"/>
      </w:pPr>
      <w:r w:rsidRPr="006B4848">
        <w:t xml:space="preserve">7. На </w:t>
      </w:r>
      <w:r>
        <w:t>занятии</w:t>
      </w:r>
      <w:r w:rsidRPr="006B4848">
        <w:t xml:space="preserve"> обсуждаются следующие вопросы: </w:t>
      </w:r>
      <w:r>
        <w:t>Классификация этиология, патогенез  ДВС синдрома</w:t>
      </w:r>
    </w:p>
    <w:p w:rsidR="00831D96" w:rsidRPr="006B4848" w:rsidRDefault="00831D96" w:rsidP="00831D96">
      <w:pPr>
        <w:pStyle w:val="a8"/>
      </w:pPr>
      <w:r w:rsidRPr="006B4848">
        <w:t xml:space="preserve">8. План </w:t>
      </w:r>
      <w:r>
        <w:t>занятия</w:t>
      </w:r>
      <w:r w:rsidRPr="006B4848">
        <w:t>:</w:t>
      </w:r>
    </w:p>
    <w:p w:rsidR="00831D96" w:rsidRDefault="00831D96" w:rsidP="00831D96">
      <w:pPr>
        <w:pStyle w:val="a8"/>
      </w:pPr>
      <w:r w:rsidRPr="006B4848">
        <w:t xml:space="preserve">Сообщения </w:t>
      </w:r>
      <w:r>
        <w:t>ординаторов,работа в отделении гематологии</w:t>
      </w:r>
    </w:p>
    <w:p w:rsidR="00831D96" w:rsidRDefault="00831D96" w:rsidP="00831D96">
      <w:pPr>
        <w:pStyle w:val="a8"/>
      </w:pPr>
      <w:r>
        <w:t>Методы инструментального и лабораторного обследования</w:t>
      </w:r>
    </w:p>
    <w:p w:rsidR="00831D96" w:rsidRDefault="00831D96" w:rsidP="00831D96">
      <w:pPr>
        <w:pStyle w:val="a8"/>
      </w:pPr>
      <w:r>
        <w:t>Классификация</w:t>
      </w:r>
    </w:p>
    <w:p w:rsidR="00831D96" w:rsidRPr="006B4848" w:rsidRDefault="00831D96" w:rsidP="00831D96">
      <w:pPr>
        <w:pStyle w:val="a8"/>
      </w:pPr>
      <w:r>
        <w:t>Лечение ДВС синдрома</w:t>
      </w:r>
    </w:p>
    <w:p w:rsidR="00831D96" w:rsidRDefault="00831D96" w:rsidP="00831D96">
      <w:pPr>
        <w:pStyle w:val="a8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831D96" w:rsidRDefault="00831D96" w:rsidP="00831D96">
      <w:pPr>
        <w:pStyle w:val="a8"/>
      </w:pPr>
      <w:r w:rsidRPr="006B4848">
        <w:t xml:space="preserve">10. Литература по теме </w:t>
      </w:r>
      <w:r>
        <w:t>занятия</w:t>
      </w:r>
      <w:r w:rsidRPr="006B4848">
        <w:t>:</w:t>
      </w:r>
    </w:p>
    <w:p w:rsidR="00831D96" w:rsidRDefault="00831D96" w:rsidP="00831D96">
      <w:pPr>
        <w:pStyle w:val="a8"/>
      </w:pPr>
      <w:r w:rsidRPr="000E08F7">
        <w:t>Основная:</w:t>
      </w:r>
    </w:p>
    <w:p w:rsidR="00831D96" w:rsidRPr="00AD09DD" w:rsidRDefault="00831D96" w:rsidP="00831D96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831D96" w:rsidRPr="00AD09DD" w:rsidRDefault="00831D96" w:rsidP="00831D96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31D96" w:rsidRDefault="00831D96" w:rsidP="00831D96">
      <w:pPr>
        <w:pStyle w:val="a8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831D96" w:rsidRPr="00950457" w:rsidRDefault="00831D96" w:rsidP="00831D96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831D96" w:rsidRPr="00950457" w:rsidRDefault="00831D96" w:rsidP="00831D96">
      <w:pPr>
        <w:pStyle w:val="a8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831D96" w:rsidRPr="000E08F7" w:rsidRDefault="00831D96" w:rsidP="00831D96">
      <w:pPr>
        <w:pStyle w:val="a8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831D96" w:rsidRPr="000E08F7" w:rsidRDefault="00831D96" w:rsidP="00831D96">
      <w:pPr>
        <w:pStyle w:val="a8"/>
      </w:pPr>
      <w:r w:rsidRPr="000E08F7">
        <w:t>Дополнительная:</w:t>
      </w:r>
    </w:p>
    <w:p w:rsidR="00831D96" w:rsidRPr="0035073F" w:rsidRDefault="00831D96" w:rsidP="00831D96">
      <w:pPr>
        <w:pStyle w:val="a8"/>
        <w:rPr>
          <w:rFonts w:ascii="Times New Roman" w:hAnsi="Times New Roman" w:cs="Times New Roman"/>
        </w:rPr>
      </w:pPr>
      <w:r w:rsidRPr="000E08F7">
        <w:rPr>
          <w:rFonts w:ascii="Times New Roman" w:hAnsi="Times New Roman" w:cs="Times New Roman"/>
          <w:bCs/>
        </w:rPr>
        <w:t>1.Клиническая лабораторная диагностика.</w:t>
      </w:r>
      <w:r w:rsidRPr="000E08F7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0E08F7">
        <w:rPr>
          <w:rFonts w:ascii="Times New Roman" w:hAnsi="Times New Roman" w:cs="Times New Roman"/>
          <w:bCs/>
        </w:rPr>
        <w:t>Т. 1</w:t>
      </w:r>
      <w:r w:rsidRPr="000E08F7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831D96" w:rsidRPr="000E08F7" w:rsidRDefault="00831D96" w:rsidP="00831D96">
      <w:pPr>
        <w:pStyle w:val="a8"/>
        <w:rPr>
          <w:rFonts w:ascii="Times New Roman" w:hAnsi="Times New Roman"/>
        </w:rPr>
      </w:pPr>
      <w:r w:rsidRPr="000E08F7">
        <w:rPr>
          <w:rFonts w:ascii="Times New Roman" w:hAnsi="Times New Roman"/>
        </w:rPr>
        <w:t>3. Руководство по гематологии  / в 2 т. под редакцией А. И. Воробьёва. – 2-е изд. – М.: Медицина, 1985 – 448 с.</w:t>
      </w:r>
    </w:p>
    <w:p w:rsidR="00831D96" w:rsidRPr="000E08F7" w:rsidRDefault="00831D96" w:rsidP="00831D96">
      <w:pPr>
        <w:pStyle w:val="a8"/>
      </w:pPr>
      <w:r w:rsidRPr="000E08F7">
        <w:t>4. Клиническая иммунология и аллергология/Казмирчук В. Е., Ковальчук Л. В., Мальцев Д. В., К.:Феникс, 2009.-524 с.</w:t>
      </w:r>
    </w:p>
    <w:p w:rsidR="002453F6" w:rsidRDefault="00831D96" w:rsidP="00831D96">
      <w:pPr>
        <w:pStyle w:val="a8"/>
      </w:pPr>
      <w:r w:rsidRPr="000E08F7">
        <w:t>5. Наглядная иммунология/Г.-Р.Бурместер, А. Пуцутто, пер с англ.-2-е издание, испр.-М.:БИНОМ.Лаборатория знаний, 2009.-320 с.</w:t>
      </w:r>
    </w:p>
    <w:p w:rsidR="00831D96" w:rsidRDefault="00831D96" w:rsidP="00831D96">
      <w:pPr>
        <w:pStyle w:val="a8"/>
      </w:pPr>
      <w:r w:rsidRPr="006B4848">
        <w:lastRenderedPageBreak/>
        <w:t xml:space="preserve">Подготовила </w:t>
      </w:r>
      <w:r>
        <w:t xml:space="preserve">доцент </w:t>
      </w:r>
      <w:r w:rsidRPr="006B4848">
        <w:t xml:space="preserve">кафедры </w:t>
      </w:r>
      <w:r>
        <w:t xml:space="preserve">                                  Чепурная </w:t>
      </w:r>
      <w:r w:rsidRPr="006B4848">
        <w:t xml:space="preserve"> А. Н.</w:t>
      </w:r>
    </w:p>
    <w:p w:rsidR="002453F6" w:rsidRDefault="002453F6">
      <w:r>
        <w:br w:type="page"/>
      </w:r>
    </w:p>
    <w:p w:rsidR="00831D96" w:rsidRPr="006B4848" w:rsidRDefault="00831D96" w:rsidP="00831D96">
      <w:pPr>
        <w:pStyle w:val="a8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здравоохраненияРФ Института последипломного образования</w:t>
      </w:r>
    </w:p>
    <w:p w:rsidR="00831D96" w:rsidRPr="00733B20" w:rsidRDefault="00831D96" w:rsidP="00831D96">
      <w:pPr>
        <w:pStyle w:val="a8"/>
        <w:jc w:val="center"/>
      </w:pPr>
      <w:r w:rsidRPr="006B4848">
        <w:t>Кафедра терапии и ОВП с курсом гериатрии</w:t>
      </w:r>
    </w:p>
    <w:p w:rsidR="00F934AA" w:rsidRPr="00206CF4" w:rsidRDefault="002453F6" w:rsidP="00F934AA">
      <w:pPr>
        <w:pStyle w:val="a8"/>
        <w:jc w:val="right"/>
      </w:pPr>
      <w:r>
        <w:object w:dxaOrig="16423" w:dyaOrig="4996">
          <v:shape id="_x0000_i1198" type="#_x0000_t75" style="width:284.25pt;height:92.8pt" o:ole="">
            <v:imagedata r:id="rId6" o:title=""/>
          </v:shape>
          <o:OLEObject Type="Embed" ProgID="MSPhotoEd.3" ShapeID="_x0000_i1198" DrawAspect="Content" ObjectID="_1451662388" r:id="rId180"/>
        </w:object>
      </w:r>
    </w:p>
    <w:p w:rsidR="002F208A" w:rsidRPr="00CC6322" w:rsidRDefault="002F208A" w:rsidP="002F208A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831D96" w:rsidRPr="006B4848" w:rsidRDefault="00831D96" w:rsidP="00831D96">
      <w:pPr>
        <w:pStyle w:val="a8"/>
      </w:pPr>
      <w:r w:rsidRPr="006B4848">
        <w:t>1.Название: «</w:t>
      </w:r>
      <w:r>
        <w:t>Современные принципы терапии ДВС синдрома</w:t>
      </w:r>
      <w:r w:rsidRPr="006B4848">
        <w:t>»</w:t>
      </w:r>
    </w:p>
    <w:p w:rsidR="00831D96" w:rsidRDefault="00831D96" w:rsidP="00831D96">
      <w:pPr>
        <w:pStyle w:val="a8"/>
      </w:pPr>
      <w:r w:rsidRPr="006B4848">
        <w:t xml:space="preserve">2. Код темы </w:t>
      </w:r>
      <w:r>
        <w:t>занятия</w:t>
      </w:r>
      <w:r w:rsidRPr="006B4848">
        <w:t xml:space="preserve">: </w:t>
      </w:r>
      <w:r>
        <w:t>ОД.О.01.2.3.1</w:t>
      </w:r>
    </w:p>
    <w:p w:rsidR="00831D96" w:rsidRDefault="00831D96" w:rsidP="00831D96">
      <w:pPr>
        <w:pStyle w:val="a8"/>
      </w:pPr>
      <w:r w:rsidRPr="006B4848">
        <w:t xml:space="preserve">3.Наименование цикла: </w:t>
      </w:r>
      <w:r>
        <w:t>Клиническая ординатура по специальности «Гематология»</w:t>
      </w:r>
    </w:p>
    <w:p w:rsidR="00831D96" w:rsidRPr="006B4848" w:rsidRDefault="00831D96" w:rsidP="00831D96">
      <w:pPr>
        <w:pStyle w:val="a8"/>
      </w:pPr>
      <w:r w:rsidRPr="006B4848">
        <w:t xml:space="preserve">4.Контингент обучающихся: </w:t>
      </w:r>
      <w:r>
        <w:t>ординаторы</w:t>
      </w:r>
    </w:p>
    <w:p w:rsidR="00831D96" w:rsidRPr="006B4848" w:rsidRDefault="00831D96" w:rsidP="00831D96">
      <w:pPr>
        <w:pStyle w:val="a8"/>
      </w:pPr>
      <w:r w:rsidRPr="006B4848">
        <w:t xml:space="preserve">5.Продолжительность занятия: 2 часа. </w:t>
      </w:r>
    </w:p>
    <w:p w:rsidR="00831D96" w:rsidRPr="006B4848" w:rsidRDefault="00831D96" w:rsidP="00831D96">
      <w:pPr>
        <w:pStyle w:val="a8"/>
      </w:pPr>
      <w:r w:rsidRPr="006B4848">
        <w:t xml:space="preserve">6.Цель: Познакомить слушателей </w:t>
      </w:r>
      <w:r>
        <w:t>с принципами терапии ДВС синдрома</w:t>
      </w:r>
    </w:p>
    <w:p w:rsidR="00831D96" w:rsidRPr="006B4848" w:rsidRDefault="00831D96" w:rsidP="00831D96">
      <w:pPr>
        <w:pStyle w:val="a8"/>
      </w:pPr>
      <w:r w:rsidRPr="006B4848">
        <w:t xml:space="preserve">7. На </w:t>
      </w:r>
      <w:r>
        <w:t>занятии</w:t>
      </w:r>
      <w:r w:rsidRPr="006B4848">
        <w:t xml:space="preserve"> обсуждаются следующие вопросы: </w:t>
      </w:r>
      <w:r>
        <w:t>Классификация этиология, патогенез  ДВС синдрома</w:t>
      </w:r>
    </w:p>
    <w:p w:rsidR="00831D96" w:rsidRPr="006B4848" w:rsidRDefault="00831D96" w:rsidP="00831D96">
      <w:pPr>
        <w:pStyle w:val="a8"/>
      </w:pPr>
      <w:r w:rsidRPr="006B4848">
        <w:t xml:space="preserve">8. План </w:t>
      </w:r>
      <w:r>
        <w:t>занятия</w:t>
      </w:r>
      <w:r w:rsidRPr="006B4848">
        <w:t>:</w:t>
      </w:r>
    </w:p>
    <w:p w:rsidR="00831D96" w:rsidRDefault="00831D96" w:rsidP="00831D96">
      <w:pPr>
        <w:pStyle w:val="a8"/>
      </w:pPr>
      <w:r w:rsidRPr="006B4848">
        <w:t xml:space="preserve">Сообщения </w:t>
      </w:r>
      <w:r>
        <w:t>ординаторов, работа в отделении</w:t>
      </w:r>
    </w:p>
    <w:p w:rsidR="00831D96" w:rsidRDefault="00831D96" w:rsidP="00831D96">
      <w:pPr>
        <w:pStyle w:val="a8"/>
      </w:pPr>
      <w:r>
        <w:t>Методы инструментального и лабораторного обследования</w:t>
      </w:r>
    </w:p>
    <w:p w:rsidR="00831D96" w:rsidRDefault="00831D96" w:rsidP="00831D96">
      <w:pPr>
        <w:pStyle w:val="a8"/>
      </w:pPr>
      <w:r>
        <w:t>Классификация</w:t>
      </w:r>
    </w:p>
    <w:p w:rsidR="00831D96" w:rsidRPr="006B4848" w:rsidRDefault="00831D96" w:rsidP="00831D96">
      <w:pPr>
        <w:pStyle w:val="a8"/>
      </w:pPr>
      <w:r>
        <w:t>Лечение ДВС синдрома</w:t>
      </w:r>
    </w:p>
    <w:p w:rsidR="00831D96" w:rsidRDefault="00831D96" w:rsidP="00831D96">
      <w:pPr>
        <w:pStyle w:val="a8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831D96" w:rsidRDefault="00831D96" w:rsidP="00831D96">
      <w:pPr>
        <w:pStyle w:val="a8"/>
      </w:pPr>
      <w:r w:rsidRPr="006B4848">
        <w:t xml:space="preserve">10. Литература по теме </w:t>
      </w:r>
      <w:r>
        <w:t>занятия</w:t>
      </w:r>
      <w:r w:rsidRPr="006B4848">
        <w:t>:</w:t>
      </w:r>
    </w:p>
    <w:p w:rsidR="00831D96" w:rsidRDefault="00831D96" w:rsidP="00831D96">
      <w:pPr>
        <w:pStyle w:val="a8"/>
      </w:pPr>
      <w:r w:rsidRPr="000E08F7">
        <w:t>Основная:</w:t>
      </w:r>
    </w:p>
    <w:p w:rsidR="00831D96" w:rsidRPr="00AD09DD" w:rsidRDefault="00831D96" w:rsidP="00831D96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831D96" w:rsidRPr="00AD09DD" w:rsidRDefault="00831D96" w:rsidP="00831D96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31D96" w:rsidRDefault="00831D96" w:rsidP="00831D96">
      <w:pPr>
        <w:pStyle w:val="a8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831D96" w:rsidRPr="00950457" w:rsidRDefault="00831D96" w:rsidP="00831D96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831D96" w:rsidRPr="00950457" w:rsidRDefault="00831D96" w:rsidP="00831D96">
      <w:pPr>
        <w:pStyle w:val="a8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831D96" w:rsidRPr="000E08F7" w:rsidRDefault="00831D96" w:rsidP="00831D96">
      <w:pPr>
        <w:pStyle w:val="a8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831D96" w:rsidRPr="000E08F7" w:rsidRDefault="00831D96" w:rsidP="00831D96">
      <w:pPr>
        <w:pStyle w:val="a8"/>
      </w:pPr>
      <w:r w:rsidRPr="000E08F7">
        <w:t>Дополнительная:</w:t>
      </w:r>
    </w:p>
    <w:p w:rsidR="00831D96" w:rsidRPr="0035073F" w:rsidRDefault="00831D96" w:rsidP="00831D96">
      <w:pPr>
        <w:pStyle w:val="a8"/>
        <w:rPr>
          <w:rFonts w:ascii="Times New Roman" w:hAnsi="Times New Roman" w:cs="Times New Roman"/>
        </w:rPr>
      </w:pPr>
      <w:r w:rsidRPr="000E08F7">
        <w:rPr>
          <w:rFonts w:ascii="Times New Roman" w:hAnsi="Times New Roman" w:cs="Times New Roman"/>
          <w:bCs/>
        </w:rPr>
        <w:t>1.Клиническая лабораторная диагностика.</w:t>
      </w:r>
      <w:r w:rsidRPr="000E08F7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0E08F7">
        <w:rPr>
          <w:rFonts w:ascii="Times New Roman" w:hAnsi="Times New Roman" w:cs="Times New Roman"/>
          <w:bCs/>
        </w:rPr>
        <w:t>Т. 1</w:t>
      </w:r>
      <w:r w:rsidRPr="000E08F7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831D96" w:rsidRPr="000E08F7" w:rsidRDefault="00831D96" w:rsidP="00831D96">
      <w:pPr>
        <w:pStyle w:val="a8"/>
        <w:rPr>
          <w:rFonts w:ascii="Times New Roman" w:hAnsi="Times New Roman"/>
        </w:rPr>
      </w:pPr>
      <w:r w:rsidRPr="000E08F7">
        <w:rPr>
          <w:rFonts w:ascii="Times New Roman" w:hAnsi="Times New Roman"/>
        </w:rPr>
        <w:t>3. Руководство по гематологии  / в 2 т. под редакцией А. И. Воробьёва. – 2-е изд. – М.: Медицина, 1985 – 448 с.</w:t>
      </w:r>
    </w:p>
    <w:p w:rsidR="00831D96" w:rsidRPr="000E08F7" w:rsidRDefault="00831D96" w:rsidP="00831D96">
      <w:pPr>
        <w:pStyle w:val="a8"/>
      </w:pPr>
      <w:r w:rsidRPr="000E08F7">
        <w:t>4. Клиническая иммунология и аллергология/Казмирчук В. Е., Ковальчук Л. В., Мальцев Д. В., К.:Феникс, 2009.-524 с.</w:t>
      </w:r>
    </w:p>
    <w:p w:rsidR="00831D96" w:rsidRPr="000E08F7" w:rsidRDefault="00831D96" w:rsidP="00831D96">
      <w:pPr>
        <w:pStyle w:val="a8"/>
      </w:pPr>
      <w:r w:rsidRPr="000E08F7">
        <w:t>5. Наглядная иммунология/Г.-Р.Бурместер, А. Пуцутто, пер с англ.-2-е издание, испр.-М.:БИНОМ.Лаборатория знаний, 2009.-320 с.</w:t>
      </w:r>
    </w:p>
    <w:p w:rsidR="00831D96" w:rsidRPr="003F7ED2" w:rsidRDefault="00831D96" w:rsidP="00831D96">
      <w:pPr>
        <w:pStyle w:val="a8"/>
      </w:pPr>
      <w:r w:rsidRPr="006B4848">
        <w:lastRenderedPageBreak/>
        <w:t xml:space="preserve">Подготовила </w:t>
      </w:r>
      <w:r>
        <w:t xml:space="preserve">доцент </w:t>
      </w:r>
      <w:r w:rsidRPr="006B4848">
        <w:t xml:space="preserve">кафедры </w:t>
      </w:r>
      <w:r>
        <w:t xml:space="preserve">                                  Чепурная </w:t>
      </w:r>
      <w:r w:rsidRPr="006B4848">
        <w:t xml:space="preserve"> А. Н.</w:t>
      </w:r>
    </w:p>
    <w:p w:rsidR="002453F6" w:rsidRDefault="002453F6">
      <w:r>
        <w:br w:type="page"/>
      </w:r>
    </w:p>
    <w:p w:rsidR="00831D96" w:rsidRPr="006B4848" w:rsidRDefault="00831D96" w:rsidP="00831D96">
      <w:pPr>
        <w:pStyle w:val="a8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здравоохраненияРФ Института последипломного образования</w:t>
      </w:r>
    </w:p>
    <w:p w:rsidR="00831D96" w:rsidRPr="00733B20" w:rsidRDefault="00831D96" w:rsidP="00831D96">
      <w:pPr>
        <w:pStyle w:val="a8"/>
        <w:jc w:val="center"/>
      </w:pPr>
      <w:r w:rsidRPr="006B4848">
        <w:t>Кафедра терапии и ОВП с курсом гериатрии</w:t>
      </w:r>
    </w:p>
    <w:p w:rsidR="00F934AA" w:rsidRPr="00206CF4" w:rsidRDefault="002453F6" w:rsidP="00F934AA">
      <w:pPr>
        <w:pStyle w:val="a8"/>
        <w:jc w:val="right"/>
      </w:pPr>
      <w:r>
        <w:object w:dxaOrig="16423" w:dyaOrig="4996">
          <v:shape id="_x0000_i1199" type="#_x0000_t75" style="width:284.25pt;height:92.8pt" o:ole="">
            <v:imagedata r:id="rId6" o:title=""/>
          </v:shape>
          <o:OLEObject Type="Embed" ProgID="MSPhotoEd.3" ShapeID="_x0000_i1199" DrawAspect="Content" ObjectID="_1451662389" r:id="rId181"/>
        </w:object>
      </w:r>
    </w:p>
    <w:p w:rsidR="002F208A" w:rsidRPr="00CC6322" w:rsidRDefault="002F208A" w:rsidP="002F208A">
      <w:pPr>
        <w:pStyle w:val="a8"/>
        <w:jc w:val="center"/>
        <w:rPr>
          <w:b/>
        </w:rPr>
      </w:pPr>
      <w:r w:rsidRPr="00CC6322">
        <w:rPr>
          <w:b/>
        </w:rPr>
        <w:t>Методические указания для ордин</w:t>
      </w:r>
      <w:r>
        <w:rPr>
          <w:b/>
        </w:rPr>
        <w:t>а</w:t>
      </w:r>
      <w:r w:rsidRPr="00CC6322">
        <w:rPr>
          <w:b/>
        </w:rPr>
        <w:t>торов к аудиторным формам работы(практическое занятие)</w:t>
      </w:r>
    </w:p>
    <w:p w:rsidR="00831D96" w:rsidRPr="006B4848" w:rsidRDefault="00831D96" w:rsidP="00831D96">
      <w:pPr>
        <w:pStyle w:val="a8"/>
      </w:pPr>
      <w:r w:rsidRPr="006B4848">
        <w:t>1.Название: «</w:t>
      </w:r>
      <w:r>
        <w:t>Показания к переливанию крови</w:t>
      </w:r>
      <w:r w:rsidRPr="006B4848">
        <w:t>»</w:t>
      </w:r>
    </w:p>
    <w:p w:rsidR="00831D96" w:rsidRDefault="00831D96" w:rsidP="00831D96">
      <w:pPr>
        <w:pStyle w:val="a8"/>
      </w:pPr>
      <w:r w:rsidRPr="006B4848">
        <w:t xml:space="preserve">2. Код темы </w:t>
      </w:r>
      <w:r>
        <w:t>занятия</w:t>
      </w:r>
      <w:r w:rsidRPr="006B4848">
        <w:t xml:space="preserve">: </w:t>
      </w:r>
      <w:r>
        <w:t>ОД.О.01.2</w:t>
      </w:r>
    </w:p>
    <w:p w:rsidR="00831D96" w:rsidRDefault="00831D96" w:rsidP="00831D96">
      <w:pPr>
        <w:pStyle w:val="a8"/>
      </w:pPr>
      <w:r w:rsidRPr="006B4848">
        <w:t xml:space="preserve">3.Наименование цикла: </w:t>
      </w:r>
      <w:r>
        <w:t>Клиническая ординатура по специальности «Гематология»</w:t>
      </w:r>
    </w:p>
    <w:p w:rsidR="00831D96" w:rsidRPr="006B4848" w:rsidRDefault="00831D96" w:rsidP="00831D96">
      <w:pPr>
        <w:pStyle w:val="a8"/>
      </w:pPr>
      <w:r w:rsidRPr="006B4848">
        <w:t xml:space="preserve">4.Контингент обучающихся: </w:t>
      </w:r>
      <w:r>
        <w:t>ординаторы</w:t>
      </w:r>
    </w:p>
    <w:p w:rsidR="00831D96" w:rsidRPr="006B4848" w:rsidRDefault="00831D96" w:rsidP="00831D96">
      <w:pPr>
        <w:pStyle w:val="a8"/>
      </w:pPr>
      <w:r w:rsidRPr="006B4848">
        <w:t xml:space="preserve">5.Продолжительность занятия: 2 часа. </w:t>
      </w:r>
    </w:p>
    <w:p w:rsidR="00831D96" w:rsidRPr="006B4848" w:rsidRDefault="00831D96" w:rsidP="00831D96">
      <w:pPr>
        <w:pStyle w:val="a8"/>
      </w:pPr>
      <w:r w:rsidRPr="006B4848">
        <w:t xml:space="preserve">6.Цель: Познакомить слушателей </w:t>
      </w:r>
      <w:r>
        <w:t>с показаниями к переливанию компонентов крови При ОЛ, Острой постгеморрагической анемии, АА, онкопроцессах)</w:t>
      </w:r>
    </w:p>
    <w:p w:rsidR="00831D96" w:rsidRPr="006B4848" w:rsidRDefault="00831D96" w:rsidP="00831D96">
      <w:pPr>
        <w:pStyle w:val="a8"/>
      </w:pPr>
      <w:r w:rsidRPr="006B4848">
        <w:t xml:space="preserve">7. На </w:t>
      </w:r>
      <w:r>
        <w:t>занятии</w:t>
      </w:r>
      <w:r w:rsidRPr="006B4848">
        <w:t xml:space="preserve">обсуждаются следующие вопросы: </w:t>
      </w:r>
      <w:r>
        <w:t>Показания к переливанию крови</w:t>
      </w:r>
    </w:p>
    <w:p w:rsidR="00831D96" w:rsidRPr="006B4848" w:rsidRDefault="00831D96" w:rsidP="00831D96">
      <w:pPr>
        <w:pStyle w:val="a8"/>
      </w:pPr>
      <w:r w:rsidRPr="006B4848">
        <w:t xml:space="preserve">8. План </w:t>
      </w:r>
      <w:r>
        <w:t>занятия</w:t>
      </w:r>
      <w:r w:rsidRPr="006B4848">
        <w:t>:</w:t>
      </w:r>
    </w:p>
    <w:p w:rsidR="00831D96" w:rsidRDefault="00831D96" w:rsidP="00831D96">
      <w:pPr>
        <w:pStyle w:val="a8"/>
      </w:pPr>
      <w:r w:rsidRPr="006B4848">
        <w:t xml:space="preserve">Сообщения </w:t>
      </w:r>
      <w:r>
        <w:t>ординаторов</w:t>
      </w:r>
    </w:p>
    <w:p w:rsidR="00831D96" w:rsidRDefault="00831D96" w:rsidP="00831D96">
      <w:pPr>
        <w:pStyle w:val="a8"/>
      </w:pPr>
      <w:r>
        <w:t>Работа в отделении гематологии</w:t>
      </w:r>
    </w:p>
    <w:p w:rsidR="00831D96" w:rsidRDefault="00831D96" w:rsidP="00831D96">
      <w:pPr>
        <w:pStyle w:val="a8"/>
      </w:pPr>
      <w:r>
        <w:t>Классификация</w:t>
      </w:r>
    </w:p>
    <w:p w:rsidR="00831D96" w:rsidRPr="006B4848" w:rsidRDefault="00831D96" w:rsidP="00831D96">
      <w:pPr>
        <w:pStyle w:val="a8"/>
      </w:pPr>
      <w:r>
        <w:t>Компоненты крови (Эритроцитарная масса, Тромбоконцентрат, СЗП)</w:t>
      </w:r>
    </w:p>
    <w:p w:rsidR="00831D96" w:rsidRPr="00390069" w:rsidRDefault="00831D96" w:rsidP="00831D96">
      <w:pPr>
        <w:pStyle w:val="a8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831D96" w:rsidRDefault="00831D96" w:rsidP="00831D96">
      <w:pPr>
        <w:pStyle w:val="a8"/>
      </w:pPr>
      <w:r w:rsidRPr="006B4848">
        <w:t xml:space="preserve">10. Литература по теме </w:t>
      </w:r>
      <w:r>
        <w:t>занятия</w:t>
      </w:r>
      <w:bookmarkStart w:id="0" w:name="_GoBack"/>
      <w:bookmarkEnd w:id="0"/>
      <w:r w:rsidRPr="006B4848">
        <w:t>:</w:t>
      </w:r>
    </w:p>
    <w:p w:rsidR="00831D96" w:rsidRPr="0035073F" w:rsidRDefault="00831D96" w:rsidP="00831D96">
      <w:pPr>
        <w:pStyle w:val="a8"/>
      </w:pPr>
      <w:r w:rsidRPr="000E08F7">
        <w:t>Основная:</w:t>
      </w:r>
    </w:p>
    <w:p w:rsidR="00831D96" w:rsidRPr="00AD09DD" w:rsidRDefault="00831D96" w:rsidP="00831D96">
      <w:pPr>
        <w:pStyle w:val="a8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831D96" w:rsidRPr="00AD09DD" w:rsidRDefault="00831D96" w:rsidP="00831D96">
      <w:pPr>
        <w:pStyle w:val="a8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31D96" w:rsidRDefault="00831D96" w:rsidP="00831D96">
      <w:pPr>
        <w:pStyle w:val="a8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831D96" w:rsidRPr="00950457" w:rsidRDefault="00831D96" w:rsidP="00831D96">
      <w:pPr>
        <w:pStyle w:val="a8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831D96" w:rsidRPr="00950457" w:rsidRDefault="00831D96" w:rsidP="00831D96">
      <w:pPr>
        <w:pStyle w:val="a8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831D96" w:rsidRPr="000E08F7" w:rsidRDefault="00831D96" w:rsidP="00831D96">
      <w:pPr>
        <w:pStyle w:val="a8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831D96" w:rsidRPr="000E08F7" w:rsidRDefault="00831D96" w:rsidP="00831D96">
      <w:pPr>
        <w:pStyle w:val="a8"/>
      </w:pPr>
      <w:r w:rsidRPr="000E08F7">
        <w:t>Дополнительная:</w:t>
      </w:r>
    </w:p>
    <w:p w:rsidR="00831D96" w:rsidRPr="0035073F" w:rsidRDefault="00831D96" w:rsidP="00831D96">
      <w:pPr>
        <w:pStyle w:val="a8"/>
        <w:rPr>
          <w:rFonts w:ascii="Times New Roman" w:hAnsi="Times New Roman" w:cs="Times New Roman"/>
        </w:rPr>
      </w:pPr>
      <w:r w:rsidRPr="000E08F7">
        <w:rPr>
          <w:rFonts w:ascii="Times New Roman" w:hAnsi="Times New Roman" w:cs="Times New Roman"/>
          <w:bCs/>
        </w:rPr>
        <w:t>1.Клиническая лабораторная диагностика.</w:t>
      </w:r>
      <w:r w:rsidRPr="000E08F7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0E08F7">
        <w:rPr>
          <w:rFonts w:ascii="Times New Roman" w:hAnsi="Times New Roman" w:cs="Times New Roman"/>
          <w:bCs/>
        </w:rPr>
        <w:t>Т. 1</w:t>
      </w:r>
      <w:r w:rsidRPr="000E08F7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831D96" w:rsidRPr="000E08F7" w:rsidRDefault="00831D96" w:rsidP="00831D96">
      <w:pPr>
        <w:pStyle w:val="a8"/>
      </w:pPr>
      <w:r w:rsidRPr="000E08F7">
        <w:t>2. Секреты онкологии и гематологии /перевод с английского.-изд.2-еМ.:»Издательство БИНОМ», СПб.:»Невский Диалект», 2001 г. – 560 с.</w:t>
      </w:r>
    </w:p>
    <w:p w:rsidR="00831D96" w:rsidRPr="000E08F7" w:rsidRDefault="00831D96" w:rsidP="00831D96">
      <w:pPr>
        <w:pStyle w:val="a8"/>
        <w:rPr>
          <w:rFonts w:ascii="Times New Roman" w:hAnsi="Times New Roman"/>
        </w:rPr>
      </w:pPr>
      <w:r w:rsidRPr="000E08F7">
        <w:rPr>
          <w:rFonts w:ascii="Times New Roman" w:hAnsi="Times New Roman"/>
        </w:rPr>
        <w:t>3. Руководство по гематологии  / в 2 т. под редакцией А. И. Воробьёва. – 2-е изд. – М.: Медицина, 1985 – 448 с.</w:t>
      </w:r>
    </w:p>
    <w:p w:rsidR="00831D96" w:rsidRPr="003F7ED2" w:rsidRDefault="00831D96" w:rsidP="00831D96">
      <w:pPr>
        <w:pStyle w:val="a8"/>
      </w:pPr>
      <w:r w:rsidRPr="000E08F7">
        <w:t>4. Клиническая иммунология и аллергология/Казмирчук В. Е., Ковальчук Л. В., Мальцев Д. В., К.:Феникс, 2009.-524 с.</w:t>
      </w:r>
      <w:r w:rsidR="002453F6">
        <w:t xml:space="preserve"> </w:t>
      </w:r>
      <w:r w:rsidRPr="006B4848">
        <w:t xml:space="preserve">Подготовила </w:t>
      </w:r>
      <w:r>
        <w:t xml:space="preserve">доцент </w:t>
      </w:r>
      <w:r w:rsidRPr="006B4848">
        <w:t xml:space="preserve">кафедры </w:t>
      </w:r>
      <w:r>
        <w:t xml:space="preserve">                       Чепурная </w:t>
      </w:r>
      <w:r w:rsidRPr="006B4848">
        <w:t xml:space="preserve"> А. Н.</w:t>
      </w:r>
    </w:p>
    <w:sectPr w:rsidR="00831D96" w:rsidRPr="003F7ED2" w:rsidSect="00DC1FF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5621C" w:rsidRDefault="00E5621C" w:rsidP="00032437">
      <w:pPr>
        <w:spacing w:after="0" w:line="240" w:lineRule="auto"/>
      </w:pPr>
      <w:r>
        <w:separator/>
      </w:r>
    </w:p>
  </w:endnote>
  <w:endnote w:type="continuationSeparator" w:id="1">
    <w:p w:rsidR="00E5621C" w:rsidRDefault="00E5621C" w:rsidP="0003243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5621C" w:rsidRDefault="00E5621C" w:rsidP="00032437">
      <w:pPr>
        <w:spacing w:after="0" w:line="240" w:lineRule="auto"/>
      </w:pPr>
      <w:r>
        <w:separator/>
      </w:r>
    </w:p>
  </w:footnote>
  <w:footnote w:type="continuationSeparator" w:id="1">
    <w:p w:rsidR="00E5621C" w:rsidRDefault="00E5621C" w:rsidP="0003243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80"/>
  <w:hideSpellingErrors/>
  <w:hideGrammaticalErrors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2D69F2"/>
    <w:rsid w:val="00010E69"/>
    <w:rsid w:val="000228F6"/>
    <w:rsid w:val="00032437"/>
    <w:rsid w:val="0006476E"/>
    <w:rsid w:val="000A6764"/>
    <w:rsid w:val="000F0806"/>
    <w:rsid w:val="00136FEA"/>
    <w:rsid w:val="00162A8F"/>
    <w:rsid w:val="001A451E"/>
    <w:rsid w:val="001B1001"/>
    <w:rsid w:val="001B4CCF"/>
    <w:rsid w:val="001C07C0"/>
    <w:rsid w:val="001C3D95"/>
    <w:rsid w:val="00205158"/>
    <w:rsid w:val="00221BCB"/>
    <w:rsid w:val="00226DDD"/>
    <w:rsid w:val="00236A36"/>
    <w:rsid w:val="002453F6"/>
    <w:rsid w:val="00262BA4"/>
    <w:rsid w:val="002937AF"/>
    <w:rsid w:val="002B5A3F"/>
    <w:rsid w:val="002D69F2"/>
    <w:rsid w:val="002F208A"/>
    <w:rsid w:val="002F50AE"/>
    <w:rsid w:val="00301011"/>
    <w:rsid w:val="0035073F"/>
    <w:rsid w:val="00391620"/>
    <w:rsid w:val="003971C2"/>
    <w:rsid w:val="003A2EFA"/>
    <w:rsid w:val="003F271F"/>
    <w:rsid w:val="00441C0B"/>
    <w:rsid w:val="00474B2C"/>
    <w:rsid w:val="0048451C"/>
    <w:rsid w:val="004864F4"/>
    <w:rsid w:val="00491163"/>
    <w:rsid w:val="004B32E0"/>
    <w:rsid w:val="005014B2"/>
    <w:rsid w:val="00530611"/>
    <w:rsid w:val="00544541"/>
    <w:rsid w:val="00567C1C"/>
    <w:rsid w:val="00594B10"/>
    <w:rsid w:val="005B0463"/>
    <w:rsid w:val="005C4988"/>
    <w:rsid w:val="005E0397"/>
    <w:rsid w:val="0064191B"/>
    <w:rsid w:val="006721E6"/>
    <w:rsid w:val="00694712"/>
    <w:rsid w:val="00755CE4"/>
    <w:rsid w:val="00767691"/>
    <w:rsid w:val="007B433F"/>
    <w:rsid w:val="00820CEF"/>
    <w:rsid w:val="00831D96"/>
    <w:rsid w:val="00846FCE"/>
    <w:rsid w:val="008938DF"/>
    <w:rsid w:val="008B67E1"/>
    <w:rsid w:val="008E2996"/>
    <w:rsid w:val="008E2B7D"/>
    <w:rsid w:val="008F198C"/>
    <w:rsid w:val="0096108B"/>
    <w:rsid w:val="009A7822"/>
    <w:rsid w:val="009E5324"/>
    <w:rsid w:val="00A20287"/>
    <w:rsid w:val="00A30A43"/>
    <w:rsid w:val="00A36F16"/>
    <w:rsid w:val="00A70AC8"/>
    <w:rsid w:val="00AB604D"/>
    <w:rsid w:val="00AC1568"/>
    <w:rsid w:val="00AD258F"/>
    <w:rsid w:val="00AF3E7C"/>
    <w:rsid w:val="00B379A5"/>
    <w:rsid w:val="00B64A6D"/>
    <w:rsid w:val="00B6657A"/>
    <w:rsid w:val="00B747A9"/>
    <w:rsid w:val="00B760D4"/>
    <w:rsid w:val="00B92D2F"/>
    <w:rsid w:val="00B934F8"/>
    <w:rsid w:val="00BD6159"/>
    <w:rsid w:val="00BD7D99"/>
    <w:rsid w:val="00BF7CE9"/>
    <w:rsid w:val="00C44C0C"/>
    <w:rsid w:val="00C579C8"/>
    <w:rsid w:val="00C87436"/>
    <w:rsid w:val="00CB2323"/>
    <w:rsid w:val="00CC6322"/>
    <w:rsid w:val="00D31E54"/>
    <w:rsid w:val="00D70DE6"/>
    <w:rsid w:val="00D73E02"/>
    <w:rsid w:val="00DC1FF3"/>
    <w:rsid w:val="00E15356"/>
    <w:rsid w:val="00E5621C"/>
    <w:rsid w:val="00E6224F"/>
    <w:rsid w:val="00E85A17"/>
    <w:rsid w:val="00EC7210"/>
    <w:rsid w:val="00ED2C07"/>
    <w:rsid w:val="00F74B0D"/>
    <w:rsid w:val="00F934A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C1FF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8F198C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032437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032437"/>
  </w:style>
  <w:style w:type="paragraph" w:styleId="a6">
    <w:name w:val="footer"/>
    <w:basedOn w:val="a"/>
    <w:link w:val="a7"/>
    <w:uiPriority w:val="99"/>
    <w:unhideWhenUsed/>
    <w:rsid w:val="00032437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032437"/>
  </w:style>
  <w:style w:type="paragraph" w:styleId="a8">
    <w:name w:val="No Spacing"/>
    <w:uiPriority w:val="1"/>
    <w:qFormat/>
    <w:rsid w:val="00530611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20.bin"/><Relationship Id="rId117" Type="http://schemas.openxmlformats.org/officeDocument/2006/relationships/oleObject" Target="embeddings/oleObject111.bin"/><Relationship Id="rId21" Type="http://schemas.openxmlformats.org/officeDocument/2006/relationships/oleObject" Target="embeddings/oleObject15.bin"/><Relationship Id="rId42" Type="http://schemas.openxmlformats.org/officeDocument/2006/relationships/oleObject" Target="embeddings/oleObject36.bin"/><Relationship Id="rId47" Type="http://schemas.openxmlformats.org/officeDocument/2006/relationships/oleObject" Target="embeddings/oleObject41.bin"/><Relationship Id="rId63" Type="http://schemas.openxmlformats.org/officeDocument/2006/relationships/oleObject" Target="embeddings/oleObject57.bin"/><Relationship Id="rId68" Type="http://schemas.openxmlformats.org/officeDocument/2006/relationships/oleObject" Target="embeddings/oleObject62.bin"/><Relationship Id="rId84" Type="http://schemas.openxmlformats.org/officeDocument/2006/relationships/oleObject" Target="embeddings/oleObject78.bin"/><Relationship Id="rId89" Type="http://schemas.openxmlformats.org/officeDocument/2006/relationships/oleObject" Target="embeddings/oleObject83.bin"/><Relationship Id="rId112" Type="http://schemas.openxmlformats.org/officeDocument/2006/relationships/oleObject" Target="embeddings/oleObject106.bin"/><Relationship Id="rId133" Type="http://schemas.openxmlformats.org/officeDocument/2006/relationships/oleObject" Target="embeddings/oleObject127.bin"/><Relationship Id="rId138" Type="http://schemas.openxmlformats.org/officeDocument/2006/relationships/oleObject" Target="embeddings/oleObject132.bin"/><Relationship Id="rId154" Type="http://schemas.openxmlformats.org/officeDocument/2006/relationships/oleObject" Target="embeddings/oleObject148.bin"/><Relationship Id="rId159" Type="http://schemas.openxmlformats.org/officeDocument/2006/relationships/oleObject" Target="embeddings/oleObject153.bin"/><Relationship Id="rId175" Type="http://schemas.openxmlformats.org/officeDocument/2006/relationships/oleObject" Target="embeddings/oleObject169.bin"/><Relationship Id="rId170" Type="http://schemas.openxmlformats.org/officeDocument/2006/relationships/oleObject" Target="embeddings/oleObject164.bin"/><Relationship Id="rId16" Type="http://schemas.openxmlformats.org/officeDocument/2006/relationships/oleObject" Target="embeddings/oleObject10.bin"/><Relationship Id="rId107" Type="http://schemas.openxmlformats.org/officeDocument/2006/relationships/oleObject" Target="embeddings/oleObject101.bin"/><Relationship Id="rId11" Type="http://schemas.openxmlformats.org/officeDocument/2006/relationships/oleObject" Target="embeddings/oleObject5.bin"/><Relationship Id="rId32" Type="http://schemas.openxmlformats.org/officeDocument/2006/relationships/oleObject" Target="embeddings/oleObject26.bin"/><Relationship Id="rId37" Type="http://schemas.openxmlformats.org/officeDocument/2006/relationships/oleObject" Target="embeddings/oleObject31.bin"/><Relationship Id="rId53" Type="http://schemas.openxmlformats.org/officeDocument/2006/relationships/oleObject" Target="embeddings/oleObject47.bin"/><Relationship Id="rId58" Type="http://schemas.openxmlformats.org/officeDocument/2006/relationships/oleObject" Target="embeddings/oleObject52.bin"/><Relationship Id="rId74" Type="http://schemas.openxmlformats.org/officeDocument/2006/relationships/oleObject" Target="embeddings/oleObject68.bin"/><Relationship Id="rId79" Type="http://schemas.openxmlformats.org/officeDocument/2006/relationships/oleObject" Target="embeddings/oleObject73.bin"/><Relationship Id="rId102" Type="http://schemas.openxmlformats.org/officeDocument/2006/relationships/oleObject" Target="embeddings/oleObject96.bin"/><Relationship Id="rId123" Type="http://schemas.openxmlformats.org/officeDocument/2006/relationships/oleObject" Target="embeddings/oleObject117.bin"/><Relationship Id="rId128" Type="http://schemas.openxmlformats.org/officeDocument/2006/relationships/oleObject" Target="embeddings/oleObject122.bin"/><Relationship Id="rId144" Type="http://schemas.openxmlformats.org/officeDocument/2006/relationships/oleObject" Target="embeddings/oleObject138.bin"/><Relationship Id="rId149" Type="http://schemas.openxmlformats.org/officeDocument/2006/relationships/oleObject" Target="embeddings/oleObject143.bin"/><Relationship Id="rId5" Type="http://schemas.openxmlformats.org/officeDocument/2006/relationships/endnotes" Target="endnotes.xml"/><Relationship Id="rId90" Type="http://schemas.openxmlformats.org/officeDocument/2006/relationships/oleObject" Target="embeddings/oleObject84.bin"/><Relationship Id="rId95" Type="http://schemas.openxmlformats.org/officeDocument/2006/relationships/oleObject" Target="embeddings/oleObject89.bin"/><Relationship Id="rId160" Type="http://schemas.openxmlformats.org/officeDocument/2006/relationships/oleObject" Target="embeddings/oleObject154.bin"/><Relationship Id="rId165" Type="http://schemas.openxmlformats.org/officeDocument/2006/relationships/oleObject" Target="embeddings/oleObject159.bin"/><Relationship Id="rId181" Type="http://schemas.openxmlformats.org/officeDocument/2006/relationships/oleObject" Target="embeddings/oleObject175.bin"/><Relationship Id="rId22" Type="http://schemas.openxmlformats.org/officeDocument/2006/relationships/oleObject" Target="embeddings/oleObject16.bin"/><Relationship Id="rId27" Type="http://schemas.openxmlformats.org/officeDocument/2006/relationships/oleObject" Target="embeddings/oleObject21.bin"/><Relationship Id="rId43" Type="http://schemas.openxmlformats.org/officeDocument/2006/relationships/oleObject" Target="embeddings/oleObject37.bin"/><Relationship Id="rId48" Type="http://schemas.openxmlformats.org/officeDocument/2006/relationships/oleObject" Target="embeddings/oleObject42.bin"/><Relationship Id="rId64" Type="http://schemas.openxmlformats.org/officeDocument/2006/relationships/oleObject" Target="embeddings/oleObject58.bin"/><Relationship Id="rId69" Type="http://schemas.openxmlformats.org/officeDocument/2006/relationships/oleObject" Target="embeddings/oleObject63.bin"/><Relationship Id="rId113" Type="http://schemas.openxmlformats.org/officeDocument/2006/relationships/oleObject" Target="embeddings/oleObject107.bin"/><Relationship Id="rId118" Type="http://schemas.openxmlformats.org/officeDocument/2006/relationships/oleObject" Target="embeddings/oleObject112.bin"/><Relationship Id="rId134" Type="http://schemas.openxmlformats.org/officeDocument/2006/relationships/oleObject" Target="embeddings/oleObject128.bin"/><Relationship Id="rId139" Type="http://schemas.openxmlformats.org/officeDocument/2006/relationships/oleObject" Target="embeddings/oleObject133.bin"/><Relationship Id="rId80" Type="http://schemas.openxmlformats.org/officeDocument/2006/relationships/oleObject" Target="embeddings/oleObject74.bin"/><Relationship Id="rId85" Type="http://schemas.openxmlformats.org/officeDocument/2006/relationships/oleObject" Target="embeddings/oleObject79.bin"/><Relationship Id="rId150" Type="http://schemas.openxmlformats.org/officeDocument/2006/relationships/oleObject" Target="embeddings/oleObject144.bin"/><Relationship Id="rId155" Type="http://schemas.openxmlformats.org/officeDocument/2006/relationships/oleObject" Target="embeddings/oleObject149.bin"/><Relationship Id="rId171" Type="http://schemas.openxmlformats.org/officeDocument/2006/relationships/oleObject" Target="embeddings/oleObject165.bin"/><Relationship Id="rId176" Type="http://schemas.openxmlformats.org/officeDocument/2006/relationships/oleObject" Target="embeddings/oleObject170.bin"/><Relationship Id="rId12" Type="http://schemas.openxmlformats.org/officeDocument/2006/relationships/oleObject" Target="embeddings/oleObject6.bin"/><Relationship Id="rId17" Type="http://schemas.openxmlformats.org/officeDocument/2006/relationships/oleObject" Target="embeddings/oleObject11.bin"/><Relationship Id="rId33" Type="http://schemas.openxmlformats.org/officeDocument/2006/relationships/oleObject" Target="embeddings/oleObject27.bin"/><Relationship Id="rId38" Type="http://schemas.openxmlformats.org/officeDocument/2006/relationships/oleObject" Target="embeddings/oleObject32.bin"/><Relationship Id="rId59" Type="http://schemas.openxmlformats.org/officeDocument/2006/relationships/oleObject" Target="embeddings/oleObject53.bin"/><Relationship Id="rId103" Type="http://schemas.openxmlformats.org/officeDocument/2006/relationships/oleObject" Target="embeddings/oleObject97.bin"/><Relationship Id="rId108" Type="http://schemas.openxmlformats.org/officeDocument/2006/relationships/oleObject" Target="embeddings/oleObject102.bin"/><Relationship Id="rId124" Type="http://schemas.openxmlformats.org/officeDocument/2006/relationships/oleObject" Target="embeddings/oleObject118.bin"/><Relationship Id="rId129" Type="http://schemas.openxmlformats.org/officeDocument/2006/relationships/oleObject" Target="embeddings/oleObject123.bin"/><Relationship Id="rId54" Type="http://schemas.openxmlformats.org/officeDocument/2006/relationships/oleObject" Target="embeddings/oleObject48.bin"/><Relationship Id="rId70" Type="http://schemas.openxmlformats.org/officeDocument/2006/relationships/oleObject" Target="embeddings/oleObject64.bin"/><Relationship Id="rId75" Type="http://schemas.openxmlformats.org/officeDocument/2006/relationships/oleObject" Target="embeddings/oleObject69.bin"/><Relationship Id="rId91" Type="http://schemas.openxmlformats.org/officeDocument/2006/relationships/oleObject" Target="embeddings/oleObject85.bin"/><Relationship Id="rId96" Type="http://schemas.openxmlformats.org/officeDocument/2006/relationships/oleObject" Target="embeddings/oleObject90.bin"/><Relationship Id="rId140" Type="http://schemas.openxmlformats.org/officeDocument/2006/relationships/oleObject" Target="embeddings/oleObject134.bin"/><Relationship Id="rId145" Type="http://schemas.openxmlformats.org/officeDocument/2006/relationships/oleObject" Target="embeddings/oleObject139.bin"/><Relationship Id="rId161" Type="http://schemas.openxmlformats.org/officeDocument/2006/relationships/oleObject" Target="embeddings/oleObject155.bin"/><Relationship Id="rId166" Type="http://schemas.openxmlformats.org/officeDocument/2006/relationships/oleObject" Target="embeddings/oleObject160.bin"/><Relationship Id="rId18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oleObject" Target="embeddings/oleObject17.bin"/><Relationship Id="rId28" Type="http://schemas.openxmlformats.org/officeDocument/2006/relationships/oleObject" Target="embeddings/oleObject22.bin"/><Relationship Id="rId49" Type="http://schemas.openxmlformats.org/officeDocument/2006/relationships/oleObject" Target="embeddings/oleObject43.bin"/><Relationship Id="rId114" Type="http://schemas.openxmlformats.org/officeDocument/2006/relationships/oleObject" Target="embeddings/oleObject108.bin"/><Relationship Id="rId119" Type="http://schemas.openxmlformats.org/officeDocument/2006/relationships/oleObject" Target="embeddings/oleObject113.bin"/><Relationship Id="rId44" Type="http://schemas.openxmlformats.org/officeDocument/2006/relationships/oleObject" Target="embeddings/oleObject38.bin"/><Relationship Id="rId60" Type="http://schemas.openxmlformats.org/officeDocument/2006/relationships/oleObject" Target="embeddings/oleObject54.bin"/><Relationship Id="rId65" Type="http://schemas.openxmlformats.org/officeDocument/2006/relationships/oleObject" Target="embeddings/oleObject59.bin"/><Relationship Id="rId81" Type="http://schemas.openxmlformats.org/officeDocument/2006/relationships/oleObject" Target="embeddings/oleObject75.bin"/><Relationship Id="rId86" Type="http://schemas.openxmlformats.org/officeDocument/2006/relationships/oleObject" Target="embeddings/oleObject80.bin"/><Relationship Id="rId130" Type="http://schemas.openxmlformats.org/officeDocument/2006/relationships/oleObject" Target="embeddings/oleObject124.bin"/><Relationship Id="rId135" Type="http://schemas.openxmlformats.org/officeDocument/2006/relationships/oleObject" Target="embeddings/oleObject129.bin"/><Relationship Id="rId151" Type="http://schemas.openxmlformats.org/officeDocument/2006/relationships/oleObject" Target="embeddings/oleObject145.bin"/><Relationship Id="rId156" Type="http://schemas.openxmlformats.org/officeDocument/2006/relationships/oleObject" Target="embeddings/oleObject150.bin"/><Relationship Id="rId177" Type="http://schemas.openxmlformats.org/officeDocument/2006/relationships/oleObject" Target="embeddings/oleObject171.bin"/><Relationship Id="rId4" Type="http://schemas.openxmlformats.org/officeDocument/2006/relationships/footnotes" Target="footnotes.xml"/><Relationship Id="rId9" Type="http://schemas.openxmlformats.org/officeDocument/2006/relationships/oleObject" Target="embeddings/oleObject3.bin"/><Relationship Id="rId172" Type="http://schemas.openxmlformats.org/officeDocument/2006/relationships/oleObject" Target="embeddings/oleObject166.bin"/><Relationship Id="rId180" Type="http://schemas.openxmlformats.org/officeDocument/2006/relationships/oleObject" Target="embeddings/oleObject174.bin"/><Relationship Id="rId13" Type="http://schemas.openxmlformats.org/officeDocument/2006/relationships/oleObject" Target="embeddings/oleObject7.bin"/><Relationship Id="rId18" Type="http://schemas.openxmlformats.org/officeDocument/2006/relationships/oleObject" Target="embeddings/oleObject12.bin"/><Relationship Id="rId39" Type="http://schemas.openxmlformats.org/officeDocument/2006/relationships/oleObject" Target="embeddings/oleObject33.bin"/><Relationship Id="rId109" Type="http://schemas.openxmlformats.org/officeDocument/2006/relationships/oleObject" Target="embeddings/oleObject103.bin"/><Relationship Id="rId34" Type="http://schemas.openxmlformats.org/officeDocument/2006/relationships/oleObject" Target="embeddings/oleObject28.bin"/><Relationship Id="rId50" Type="http://schemas.openxmlformats.org/officeDocument/2006/relationships/oleObject" Target="embeddings/oleObject44.bin"/><Relationship Id="rId55" Type="http://schemas.openxmlformats.org/officeDocument/2006/relationships/oleObject" Target="embeddings/oleObject49.bin"/><Relationship Id="rId76" Type="http://schemas.openxmlformats.org/officeDocument/2006/relationships/oleObject" Target="embeddings/oleObject70.bin"/><Relationship Id="rId97" Type="http://schemas.openxmlformats.org/officeDocument/2006/relationships/oleObject" Target="embeddings/oleObject91.bin"/><Relationship Id="rId104" Type="http://schemas.openxmlformats.org/officeDocument/2006/relationships/oleObject" Target="embeddings/oleObject98.bin"/><Relationship Id="rId120" Type="http://schemas.openxmlformats.org/officeDocument/2006/relationships/oleObject" Target="embeddings/oleObject114.bin"/><Relationship Id="rId125" Type="http://schemas.openxmlformats.org/officeDocument/2006/relationships/oleObject" Target="embeddings/oleObject119.bin"/><Relationship Id="rId141" Type="http://schemas.openxmlformats.org/officeDocument/2006/relationships/oleObject" Target="embeddings/oleObject135.bin"/><Relationship Id="rId146" Type="http://schemas.openxmlformats.org/officeDocument/2006/relationships/oleObject" Target="embeddings/oleObject140.bin"/><Relationship Id="rId167" Type="http://schemas.openxmlformats.org/officeDocument/2006/relationships/oleObject" Target="embeddings/oleObject161.bin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65.bin"/><Relationship Id="rId92" Type="http://schemas.openxmlformats.org/officeDocument/2006/relationships/oleObject" Target="embeddings/oleObject86.bin"/><Relationship Id="rId162" Type="http://schemas.openxmlformats.org/officeDocument/2006/relationships/oleObject" Target="embeddings/oleObject156.bin"/><Relationship Id="rId183" Type="http://schemas.openxmlformats.org/officeDocument/2006/relationships/theme" Target="theme/theme1.xml"/><Relationship Id="rId2" Type="http://schemas.openxmlformats.org/officeDocument/2006/relationships/settings" Target="settings.xml"/><Relationship Id="rId29" Type="http://schemas.openxmlformats.org/officeDocument/2006/relationships/oleObject" Target="embeddings/oleObject23.bin"/><Relationship Id="rId24" Type="http://schemas.openxmlformats.org/officeDocument/2006/relationships/oleObject" Target="embeddings/oleObject18.bin"/><Relationship Id="rId40" Type="http://schemas.openxmlformats.org/officeDocument/2006/relationships/oleObject" Target="embeddings/oleObject34.bin"/><Relationship Id="rId45" Type="http://schemas.openxmlformats.org/officeDocument/2006/relationships/oleObject" Target="embeddings/oleObject39.bin"/><Relationship Id="rId66" Type="http://schemas.openxmlformats.org/officeDocument/2006/relationships/oleObject" Target="embeddings/oleObject60.bin"/><Relationship Id="rId87" Type="http://schemas.openxmlformats.org/officeDocument/2006/relationships/oleObject" Target="embeddings/oleObject81.bin"/><Relationship Id="rId110" Type="http://schemas.openxmlformats.org/officeDocument/2006/relationships/oleObject" Target="embeddings/oleObject104.bin"/><Relationship Id="rId115" Type="http://schemas.openxmlformats.org/officeDocument/2006/relationships/oleObject" Target="embeddings/oleObject109.bin"/><Relationship Id="rId131" Type="http://schemas.openxmlformats.org/officeDocument/2006/relationships/oleObject" Target="embeddings/oleObject125.bin"/><Relationship Id="rId136" Type="http://schemas.openxmlformats.org/officeDocument/2006/relationships/oleObject" Target="embeddings/oleObject130.bin"/><Relationship Id="rId157" Type="http://schemas.openxmlformats.org/officeDocument/2006/relationships/oleObject" Target="embeddings/oleObject151.bin"/><Relationship Id="rId178" Type="http://schemas.openxmlformats.org/officeDocument/2006/relationships/oleObject" Target="embeddings/oleObject172.bin"/><Relationship Id="rId61" Type="http://schemas.openxmlformats.org/officeDocument/2006/relationships/oleObject" Target="embeddings/oleObject55.bin"/><Relationship Id="rId82" Type="http://schemas.openxmlformats.org/officeDocument/2006/relationships/oleObject" Target="embeddings/oleObject76.bin"/><Relationship Id="rId152" Type="http://schemas.openxmlformats.org/officeDocument/2006/relationships/oleObject" Target="embeddings/oleObject146.bin"/><Relationship Id="rId173" Type="http://schemas.openxmlformats.org/officeDocument/2006/relationships/oleObject" Target="embeddings/oleObject167.bin"/><Relationship Id="rId19" Type="http://schemas.openxmlformats.org/officeDocument/2006/relationships/oleObject" Target="embeddings/oleObject13.bin"/><Relationship Id="rId14" Type="http://schemas.openxmlformats.org/officeDocument/2006/relationships/oleObject" Target="embeddings/oleObject8.bin"/><Relationship Id="rId30" Type="http://schemas.openxmlformats.org/officeDocument/2006/relationships/oleObject" Target="embeddings/oleObject24.bin"/><Relationship Id="rId35" Type="http://schemas.openxmlformats.org/officeDocument/2006/relationships/oleObject" Target="embeddings/oleObject29.bin"/><Relationship Id="rId56" Type="http://schemas.openxmlformats.org/officeDocument/2006/relationships/oleObject" Target="embeddings/oleObject50.bin"/><Relationship Id="rId77" Type="http://schemas.openxmlformats.org/officeDocument/2006/relationships/oleObject" Target="embeddings/oleObject71.bin"/><Relationship Id="rId100" Type="http://schemas.openxmlformats.org/officeDocument/2006/relationships/oleObject" Target="embeddings/oleObject94.bin"/><Relationship Id="rId105" Type="http://schemas.openxmlformats.org/officeDocument/2006/relationships/oleObject" Target="embeddings/oleObject99.bin"/><Relationship Id="rId126" Type="http://schemas.openxmlformats.org/officeDocument/2006/relationships/oleObject" Target="embeddings/oleObject120.bin"/><Relationship Id="rId147" Type="http://schemas.openxmlformats.org/officeDocument/2006/relationships/oleObject" Target="embeddings/oleObject141.bin"/><Relationship Id="rId168" Type="http://schemas.openxmlformats.org/officeDocument/2006/relationships/oleObject" Target="embeddings/oleObject162.bin"/><Relationship Id="rId8" Type="http://schemas.openxmlformats.org/officeDocument/2006/relationships/oleObject" Target="embeddings/oleObject2.bin"/><Relationship Id="rId51" Type="http://schemas.openxmlformats.org/officeDocument/2006/relationships/oleObject" Target="embeddings/oleObject45.bin"/><Relationship Id="rId72" Type="http://schemas.openxmlformats.org/officeDocument/2006/relationships/oleObject" Target="embeddings/oleObject66.bin"/><Relationship Id="rId93" Type="http://schemas.openxmlformats.org/officeDocument/2006/relationships/oleObject" Target="embeddings/oleObject87.bin"/><Relationship Id="rId98" Type="http://schemas.openxmlformats.org/officeDocument/2006/relationships/oleObject" Target="embeddings/oleObject92.bin"/><Relationship Id="rId121" Type="http://schemas.openxmlformats.org/officeDocument/2006/relationships/oleObject" Target="embeddings/oleObject115.bin"/><Relationship Id="rId142" Type="http://schemas.openxmlformats.org/officeDocument/2006/relationships/oleObject" Target="embeddings/oleObject136.bin"/><Relationship Id="rId163" Type="http://schemas.openxmlformats.org/officeDocument/2006/relationships/oleObject" Target="embeddings/oleObject157.bin"/><Relationship Id="rId184" Type="http://schemas.microsoft.com/office/2007/relationships/stylesWithEffects" Target="stylesWithEffects.xml"/><Relationship Id="rId3" Type="http://schemas.openxmlformats.org/officeDocument/2006/relationships/webSettings" Target="webSettings.xml"/><Relationship Id="rId25" Type="http://schemas.openxmlformats.org/officeDocument/2006/relationships/oleObject" Target="embeddings/oleObject19.bin"/><Relationship Id="rId46" Type="http://schemas.openxmlformats.org/officeDocument/2006/relationships/oleObject" Target="embeddings/oleObject40.bin"/><Relationship Id="rId67" Type="http://schemas.openxmlformats.org/officeDocument/2006/relationships/oleObject" Target="embeddings/oleObject61.bin"/><Relationship Id="rId116" Type="http://schemas.openxmlformats.org/officeDocument/2006/relationships/oleObject" Target="embeddings/oleObject110.bin"/><Relationship Id="rId137" Type="http://schemas.openxmlformats.org/officeDocument/2006/relationships/oleObject" Target="embeddings/oleObject131.bin"/><Relationship Id="rId158" Type="http://schemas.openxmlformats.org/officeDocument/2006/relationships/oleObject" Target="embeddings/oleObject152.bin"/><Relationship Id="rId20" Type="http://schemas.openxmlformats.org/officeDocument/2006/relationships/oleObject" Target="embeddings/oleObject14.bin"/><Relationship Id="rId41" Type="http://schemas.openxmlformats.org/officeDocument/2006/relationships/oleObject" Target="embeddings/oleObject35.bin"/><Relationship Id="rId62" Type="http://schemas.openxmlformats.org/officeDocument/2006/relationships/oleObject" Target="embeddings/oleObject56.bin"/><Relationship Id="rId83" Type="http://schemas.openxmlformats.org/officeDocument/2006/relationships/oleObject" Target="embeddings/oleObject77.bin"/><Relationship Id="rId88" Type="http://schemas.openxmlformats.org/officeDocument/2006/relationships/oleObject" Target="embeddings/oleObject82.bin"/><Relationship Id="rId111" Type="http://schemas.openxmlformats.org/officeDocument/2006/relationships/oleObject" Target="embeddings/oleObject105.bin"/><Relationship Id="rId132" Type="http://schemas.openxmlformats.org/officeDocument/2006/relationships/oleObject" Target="embeddings/oleObject126.bin"/><Relationship Id="rId153" Type="http://schemas.openxmlformats.org/officeDocument/2006/relationships/oleObject" Target="embeddings/oleObject147.bin"/><Relationship Id="rId174" Type="http://schemas.openxmlformats.org/officeDocument/2006/relationships/oleObject" Target="embeddings/oleObject168.bin"/><Relationship Id="rId179" Type="http://schemas.openxmlformats.org/officeDocument/2006/relationships/oleObject" Target="embeddings/oleObject173.bin"/><Relationship Id="rId15" Type="http://schemas.openxmlformats.org/officeDocument/2006/relationships/oleObject" Target="embeddings/oleObject9.bin"/><Relationship Id="rId36" Type="http://schemas.openxmlformats.org/officeDocument/2006/relationships/oleObject" Target="embeddings/oleObject30.bin"/><Relationship Id="rId57" Type="http://schemas.openxmlformats.org/officeDocument/2006/relationships/oleObject" Target="embeddings/oleObject51.bin"/><Relationship Id="rId106" Type="http://schemas.openxmlformats.org/officeDocument/2006/relationships/oleObject" Target="embeddings/oleObject100.bin"/><Relationship Id="rId127" Type="http://schemas.openxmlformats.org/officeDocument/2006/relationships/oleObject" Target="embeddings/oleObject121.bin"/><Relationship Id="rId10" Type="http://schemas.openxmlformats.org/officeDocument/2006/relationships/oleObject" Target="embeddings/oleObject4.bin"/><Relationship Id="rId31" Type="http://schemas.openxmlformats.org/officeDocument/2006/relationships/oleObject" Target="embeddings/oleObject25.bin"/><Relationship Id="rId52" Type="http://schemas.openxmlformats.org/officeDocument/2006/relationships/oleObject" Target="embeddings/oleObject46.bin"/><Relationship Id="rId73" Type="http://schemas.openxmlformats.org/officeDocument/2006/relationships/oleObject" Target="embeddings/oleObject67.bin"/><Relationship Id="rId78" Type="http://schemas.openxmlformats.org/officeDocument/2006/relationships/oleObject" Target="embeddings/oleObject72.bin"/><Relationship Id="rId94" Type="http://schemas.openxmlformats.org/officeDocument/2006/relationships/oleObject" Target="embeddings/oleObject88.bin"/><Relationship Id="rId99" Type="http://schemas.openxmlformats.org/officeDocument/2006/relationships/oleObject" Target="embeddings/oleObject93.bin"/><Relationship Id="rId101" Type="http://schemas.openxmlformats.org/officeDocument/2006/relationships/oleObject" Target="embeddings/oleObject95.bin"/><Relationship Id="rId122" Type="http://schemas.openxmlformats.org/officeDocument/2006/relationships/oleObject" Target="embeddings/oleObject116.bin"/><Relationship Id="rId143" Type="http://schemas.openxmlformats.org/officeDocument/2006/relationships/oleObject" Target="embeddings/oleObject137.bin"/><Relationship Id="rId148" Type="http://schemas.openxmlformats.org/officeDocument/2006/relationships/oleObject" Target="embeddings/oleObject142.bin"/><Relationship Id="rId164" Type="http://schemas.openxmlformats.org/officeDocument/2006/relationships/oleObject" Target="embeddings/oleObject158.bin"/><Relationship Id="rId169" Type="http://schemas.openxmlformats.org/officeDocument/2006/relationships/oleObject" Target="embeddings/oleObject16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662</TotalTime>
  <Pages>198</Pages>
  <Words>72497</Words>
  <Characters>413236</Characters>
  <Application>Microsoft Office Word</Application>
  <DocSecurity>0</DocSecurity>
  <Lines>3443</Lines>
  <Paragraphs>969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484764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User1</dc:creator>
  <cp:keywords/>
  <dc:description/>
  <cp:lastModifiedBy>Настя</cp:lastModifiedBy>
  <cp:revision>34</cp:revision>
  <dcterms:created xsi:type="dcterms:W3CDTF">2013-02-22T08:20:00Z</dcterms:created>
  <dcterms:modified xsi:type="dcterms:W3CDTF">2014-01-19T13:36:00Z</dcterms:modified>
</cp:coreProperties>
</file>