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4DC4" w:rsidRPr="00733B20" w:rsidRDefault="007F4DC4" w:rsidP="00742DB1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7F4DC4" w:rsidRPr="00733B20" w:rsidRDefault="0012664B" w:rsidP="00742DB1">
      <w:pPr>
        <w:pStyle w:val="a4"/>
        <w:jc w:val="center"/>
      </w:pPr>
      <w:r>
        <w:t>Институт</w:t>
      </w:r>
      <w:r w:rsidR="007F4DC4" w:rsidRPr="00733B20">
        <w:t xml:space="preserve"> последипломного образования</w:t>
      </w:r>
    </w:p>
    <w:p w:rsidR="00733B20" w:rsidRPr="00733B20" w:rsidRDefault="007F4DC4" w:rsidP="00742DB1">
      <w:pPr>
        <w:pStyle w:val="a4"/>
        <w:jc w:val="center"/>
      </w:pPr>
      <w:r w:rsidRPr="00733B20">
        <w:t>Кафедра терапии и ОВП с курсом гериатрии</w:t>
      </w:r>
    </w:p>
    <w:p w:rsidR="00E554B0" w:rsidRDefault="00E554B0" w:rsidP="00E554B0">
      <w:pPr>
        <w:pStyle w:val="a4"/>
        <w:ind w:firstLine="3969"/>
        <w:jc w:val="center"/>
      </w:pPr>
      <w:r>
        <w:object w:dxaOrig="16423" w:dyaOrig="4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4.25pt;height:93pt" o:ole="">
            <v:imagedata r:id="rId8" o:title=""/>
          </v:shape>
          <o:OLEObject Type="Embed" ProgID="MSPhotoEd.3" ShapeID="_x0000_i1025" DrawAspect="Content" ObjectID="_1451494750" r:id="rId9"/>
        </w:object>
      </w:r>
    </w:p>
    <w:p w:rsidR="007F4DC4" w:rsidRPr="0028784D" w:rsidRDefault="007F4DC4" w:rsidP="00DC75BE">
      <w:pPr>
        <w:pStyle w:val="a4"/>
        <w:jc w:val="center"/>
      </w:pPr>
      <w:r w:rsidRPr="0028784D">
        <w:t xml:space="preserve">Методическая разработка </w:t>
      </w:r>
      <w:r>
        <w:t>лекции</w:t>
      </w:r>
      <w:r w:rsidRPr="0028784D">
        <w:t>.</w:t>
      </w:r>
    </w:p>
    <w:p w:rsidR="007F4DC4" w:rsidRPr="00733B20" w:rsidRDefault="007F4DC4" w:rsidP="00742DB1">
      <w:pPr>
        <w:pStyle w:val="a4"/>
      </w:pPr>
      <w:r w:rsidRPr="00733B20">
        <w:t>1.Название: «</w:t>
      </w:r>
      <w:r w:rsidR="002004E5">
        <w:t>Вопросы санитарной</w:t>
      </w:r>
      <w:r w:rsidR="008A0D98">
        <w:t xml:space="preserve"> статистики гематологической службы</w:t>
      </w:r>
      <w:r w:rsidRPr="00733B20">
        <w:t>»</w:t>
      </w:r>
    </w:p>
    <w:p w:rsidR="007F4DC4" w:rsidRPr="00733B20" w:rsidRDefault="007F4DC4" w:rsidP="00742DB1">
      <w:pPr>
        <w:pStyle w:val="a4"/>
      </w:pPr>
      <w:r w:rsidRPr="00733B20">
        <w:t xml:space="preserve">2. Код темы </w:t>
      </w:r>
      <w:r w:rsidR="00757E6F">
        <w:t>лекции</w:t>
      </w:r>
      <w:r w:rsidRPr="00733B20">
        <w:t>:</w:t>
      </w:r>
      <w:r w:rsidR="00A0153E">
        <w:t>ОД.О.01.1.1</w:t>
      </w:r>
    </w:p>
    <w:p w:rsidR="007F4DC4" w:rsidRPr="00733B20" w:rsidRDefault="007F4DC4" w:rsidP="00742DB1">
      <w:pPr>
        <w:pStyle w:val="a4"/>
      </w:pPr>
      <w:r w:rsidRPr="00733B20">
        <w:t xml:space="preserve">3.Наименование цикла: </w:t>
      </w:r>
      <w:r w:rsidR="0066020A">
        <w:t>Клиническая ординатура по специальности «Гематология»</w:t>
      </w:r>
    </w:p>
    <w:p w:rsidR="007F4DC4" w:rsidRPr="00733B20" w:rsidRDefault="007F4DC4" w:rsidP="00742DB1">
      <w:pPr>
        <w:pStyle w:val="a4"/>
      </w:pPr>
      <w:r w:rsidRPr="00733B20">
        <w:t xml:space="preserve">4.Контингент обучающихся: </w:t>
      </w:r>
      <w:r w:rsidR="0066020A">
        <w:t>ординаторы</w:t>
      </w:r>
    </w:p>
    <w:p w:rsidR="007F4DC4" w:rsidRPr="00733B20" w:rsidRDefault="007F4DC4" w:rsidP="00742DB1">
      <w:pPr>
        <w:pStyle w:val="a4"/>
      </w:pPr>
      <w:r w:rsidRPr="00733B20">
        <w:t xml:space="preserve">5.Продолжительность </w:t>
      </w:r>
      <w:r w:rsidR="00757E6F">
        <w:t>лекции</w:t>
      </w:r>
      <w:r w:rsidRPr="00733B20">
        <w:t xml:space="preserve">: 2 часа. </w:t>
      </w:r>
    </w:p>
    <w:p w:rsidR="007F4DC4" w:rsidRPr="00733B20" w:rsidRDefault="007F4DC4" w:rsidP="00742DB1">
      <w:pPr>
        <w:pStyle w:val="a4"/>
      </w:pPr>
      <w:r w:rsidRPr="00733B20">
        <w:t xml:space="preserve">6.Цель: Ознакомить </w:t>
      </w:r>
      <w:r w:rsidR="00A0153E">
        <w:t>ординаторов</w:t>
      </w:r>
      <w:r w:rsidRPr="00733B20">
        <w:t xml:space="preserve"> с современными данными по основным разделам  </w:t>
      </w:r>
      <w:r w:rsidR="008A0D98">
        <w:t>гематологической службы</w:t>
      </w:r>
      <w:r w:rsidRPr="00733B20">
        <w:t>.</w:t>
      </w:r>
    </w:p>
    <w:p w:rsidR="007F4DC4" w:rsidRPr="00733B20" w:rsidRDefault="007F4DC4" w:rsidP="00742DB1">
      <w:pPr>
        <w:pStyle w:val="a4"/>
      </w:pPr>
      <w:r w:rsidRPr="00733B20">
        <w:t xml:space="preserve">7. В лекции освещаются следующие вопросы: Современные </w:t>
      </w:r>
      <w:r w:rsidR="008A0D98">
        <w:t>статистические данные по основным разделам гематологической службы.</w:t>
      </w:r>
    </w:p>
    <w:p w:rsidR="007F4DC4" w:rsidRPr="00733B20" w:rsidRDefault="007F4DC4" w:rsidP="00742DB1">
      <w:pPr>
        <w:pStyle w:val="a4"/>
      </w:pPr>
      <w:r w:rsidRPr="00733B20">
        <w:t>8. План лекции:</w:t>
      </w:r>
    </w:p>
    <w:p w:rsidR="007F4DC4" w:rsidRPr="00733B20" w:rsidRDefault="007F4DC4" w:rsidP="00742DB1">
      <w:pPr>
        <w:pStyle w:val="a4"/>
      </w:pPr>
      <w:r w:rsidRPr="00733B20">
        <w:t xml:space="preserve">Современные диагностические тесты в </w:t>
      </w:r>
      <w:r w:rsidR="008A0D98">
        <w:t>гематологии</w:t>
      </w:r>
    </w:p>
    <w:p w:rsidR="007F4DC4" w:rsidRPr="00733B20" w:rsidRDefault="008A0D98" w:rsidP="00742DB1">
      <w:pPr>
        <w:pStyle w:val="a4"/>
      </w:pPr>
      <w:r>
        <w:t>Перемены во взглядах и лечебных подходах в гематологии</w:t>
      </w:r>
    </w:p>
    <w:p w:rsidR="007F4DC4" w:rsidRPr="00733B20" w:rsidRDefault="008A0D98" w:rsidP="00742DB1">
      <w:pPr>
        <w:pStyle w:val="a4"/>
      </w:pPr>
      <w:r>
        <w:t>Статистика по заболеваниям крови</w:t>
      </w:r>
    </w:p>
    <w:p w:rsidR="007F4DC4" w:rsidRPr="00733B20" w:rsidRDefault="008A0D98" w:rsidP="00742DB1">
      <w:pPr>
        <w:pStyle w:val="a4"/>
      </w:pPr>
      <w:r>
        <w:t>Структура смертности</w:t>
      </w:r>
    </w:p>
    <w:p w:rsidR="007F4DC4" w:rsidRDefault="008A0D98" w:rsidP="00742DB1">
      <w:pPr>
        <w:pStyle w:val="a4"/>
      </w:pPr>
      <w:r>
        <w:t>Темпы развития науки</w:t>
      </w:r>
    </w:p>
    <w:p w:rsidR="008A0D98" w:rsidRDefault="008A0D98" w:rsidP="00742DB1">
      <w:pPr>
        <w:pStyle w:val="a4"/>
      </w:pPr>
      <w:r>
        <w:t>Прогнозы учёных</w:t>
      </w:r>
    </w:p>
    <w:p w:rsidR="008A0D98" w:rsidRPr="00733B20" w:rsidRDefault="008A0D98" w:rsidP="00742DB1">
      <w:pPr>
        <w:pStyle w:val="a4"/>
      </w:pPr>
      <w:r>
        <w:t>Достижения клинической гематологии</w:t>
      </w:r>
    </w:p>
    <w:p w:rsidR="007F4DC4" w:rsidRPr="00733B20" w:rsidRDefault="007F4DC4" w:rsidP="00742DB1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7F4DC4" w:rsidRPr="00733B20" w:rsidRDefault="00C86525" w:rsidP="00742DB1">
      <w:pPr>
        <w:pStyle w:val="a4"/>
      </w:pPr>
      <w:r>
        <w:t>10</w:t>
      </w:r>
      <w:r w:rsidR="007F4DC4" w:rsidRPr="00733B20">
        <w:t xml:space="preserve">. Литература по теме </w:t>
      </w:r>
      <w:r w:rsidR="00757E6F">
        <w:t>лекции</w:t>
      </w:r>
      <w:r w:rsidR="007F4DC4" w:rsidRPr="00733B20">
        <w:t>:</w:t>
      </w:r>
    </w:p>
    <w:p w:rsidR="007F4DC4" w:rsidRPr="00733B20" w:rsidRDefault="007F4DC4" w:rsidP="00742DB1">
      <w:pPr>
        <w:pStyle w:val="a4"/>
      </w:pPr>
      <w:r w:rsidRPr="00733B20">
        <w:t xml:space="preserve">             Основная:</w:t>
      </w:r>
    </w:p>
    <w:p w:rsidR="007F4DC4" w:rsidRPr="00C86525" w:rsidRDefault="007F4DC4" w:rsidP="00742DB1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8A0D98" w:rsidRPr="008A0D98" w:rsidRDefault="008A0D98" w:rsidP="00742DB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A0D98" w:rsidRPr="00F45DB4" w:rsidRDefault="00C86525" w:rsidP="00742DB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="008A0D98" w:rsidRPr="00F45DB4">
        <w:rPr>
          <w:rFonts w:ascii="Arial" w:hAnsi="Arial" w:cs="Arial"/>
          <w:bCs/>
          <w:shd w:val="clear" w:color="auto" w:fill="FFFFFF"/>
        </w:rPr>
        <w:t>. Внутренние</w:t>
      </w:r>
      <w:r w:rsidR="008A0D98" w:rsidRPr="00F45DB4">
        <w:rPr>
          <w:rFonts w:ascii="Arial" w:hAnsi="Arial" w:cs="Arial"/>
          <w:bCs/>
        </w:rPr>
        <w:t> </w:t>
      </w:r>
      <w:r w:rsidR="008A0D98" w:rsidRPr="00F45DB4">
        <w:rPr>
          <w:rFonts w:ascii="Arial" w:hAnsi="Arial" w:cs="Arial"/>
          <w:bCs/>
          <w:shd w:val="clear" w:color="auto" w:fill="FFFFFF"/>
        </w:rPr>
        <w:t>болезни</w:t>
      </w:r>
      <w:r w:rsidR="008A0D98" w:rsidRPr="00F45DB4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="008A0D98" w:rsidRPr="00F45DB4">
        <w:rPr>
          <w:rFonts w:ascii="Arial" w:hAnsi="Arial" w:cs="Arial"/>
          <w:color w:val="474747"/>
        </w:rPr>
        <w:br/>
      </w:r>
      <w:r w:rsidR="008A0D98" w:rsidRPr="00F45DB4">
        <w:rPr>
          <w:rFonts w:ascii="Arial" w:hAnsi="Arial" w:cs="Arial"/>
          <w:bCs/>
          <w:color w:val="474747"/>
          <w:shd w:val="clear" w:color="auto" w:fill="FFFFFF"/>
        </w:rPr>
        <w:t>Т. 1</w:t>
      </w:r>
      <w:r w:rsidR="008A0D98" w:rsidRPr="00F45DB4">
        <w:rPr>
          <w:rFonts w:ascii="Arial" w:hAnsi="Arial" w:cs="Arial"/>
          <w:color w:val="474747"/>
        </w:rPr>
        <w:t>. - 2-е изд., испр. и доп.. - 649 с.</w:t>
      </w:r>
    </w:p>
    <w:p w:rsidR="008A0D98" w:rsidRPr="00F45DB4" w:rsidRDefault="00C86525" w:rsidP="00742DB1">
      <w:pPr>
        <w:pStyle w:val="a4"/>
      </w:pPr>
      <w:r>
        <w:rPr>
          <w:rFonts w:ascii="Arial" w:hAnsi="Arial" w:cs="Arial"/>
          <w:bCs/>
          <w:shd w:val="clear" w:color="auto" w:fill="FFFFFF"/>
        </w:rPr>
        <w:t>4</w:t>
      </w:r>
      <w:r w:rsidR="008A0D98" w:rsidRPr="00F45DB4">
        <w:rPr>
          <w:rFonts w:ascii="Arial" w:hAnsi="Arial" w:cs="Arial"/>
          <w:bCs/>
          <w:shd w:val="clear" w:color="auto" w:fill="FFFFFF"/>
        </w:rPr>
        <w:t>.  Внутренние</w:t>
      </w:r>
      <w:r w:rsidR="008A0D98" w:rsidRPr="00F45DB4">
        <w:rPr>
          <w:rFonts w:ascii="Arial" w:hAnsi="Arial" w:cs="Arial"/>
          <w:bCs/>
        </w:rPr>
        <w:t> </w:t>
      </w:r>
      <w:r w:rsidR="008A0D98" w:rsidRPr="00F45DB4">
        <w:rPr>
          <w:rFonts w:ascii="Arial" w:hAnsi="Arial" w:cs="Arial"/>
          <w:bCs/>
          <w:shd w:val="clear" w:color="auto" w:fill="FFFFFF"/>
        </w:rPr>
        <w:t>болезни</w:t>
      </w:r>
      <w:r w:rsidR="008A0D98" w:rsidRPr="00F45DB4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="008A0D98" w:rsidRPr="00F45DB4">
        <w:rPr>
          <w:rFonts w:ascii="Arial" w:hAnsi="Arial" w:cs="Arial"/>
          <w:color w:val="474747"/>
        </w:rPr>
        <w:br/>
      </w:r>
      <w:r w:rsidR="008A0D98" w:rsidRPr="00F45DB4">
        <w:rPr>
          <w:rFonts w:ascii="Arial" w:hAnsi="Arial" w:cs="Arial"/>
          <w:bCs/>
          <w:color w:val="474747"/>
          <w:shd w:val="clear" w:color="auto" w:fill="FFFFFF"/>
        </w:rPr>
        <w:t>Т. 2</w:t>
      </w:r>
      <w:r w:rsidR="008A0D98" w:rsidRPr="00F45DB4">
        <w:rPr>
          <w:rFonts w:ascii="Arial" w:hAnsi="Arial" w:cs="Arial"/>
          <w:color w:val="474747"/>
        </w:rPr>
        <w:t>. - 2-е изд., испр. и доп.. - 2010. - 581 с.</w:t>
      </w:r>
    </w:p>
    <w:p w:rsidR="008A0D98" w:rsidRPr="00F45DB4" w:rsidRDefault="008A0D98" w:rsidP="00742DB1">
      <w:pPr>
        <w:pStyle w:val="a4"/>
      </w:pPr>
      <w:r w:rsidRPr="00F45DB4">
        <w:t xml:space="preserve">      Дополнительная:</w:t>
      </w:r>
    </w:p>
    <w:p w:rsidR="008A0D98" w:rsidRPr="00742DB1" w:rsidRDefault="008A0D98" w:rsidP="00742DB1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8A0D98" w:rsidRPr="00A32DE9" w:rsidRDefault="008A0D98" w:rsidP="00742DB1">
      <w:pPr>
        <w:pStyle w:val="a4"/>
        <w:rPr>
          <w:rFonts w:ascii="Arial" w:hAnsi="Arial" w:cs="Arial"/>
          <w:color w:val="474747"/>
        </w:rPr>
      </w:pPr>
    </w:p>
    <w:p w:rsidR="002E38C7" w:rsidRDefault="007F4DC4" w:rsidP="00742DB1">
      <w:pPr>
        <w:pStyle w:val="a4"/>
      </w:pPr>
      <w:r w:rsidRPr="002E38C7">
        <w:t>Подготовила профессор кафедры терапии и ОВП</w:t>
      </w:r>
    </w:p>
    <w:p w:rsidR="00733B20" w:rsidRDefault="007F4DC4" w:rsidP="00742DB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554B0" w:rsidRDefault="00E554B0">
      <w:r>
        <w:br w:type="page"/>
      </w:r>
    </w:p>
    <w:p w:rsidR="00E554B0" w:rsidRDefault="00E554B0" w:rsidP="00742DB1">
      <w:pPr>
        <w:pStyle w:val="a4"/>
        <w:jc w:val="center"/>
      </w:pPr>
    </w:p>
    <w:p w:rsidR="00733B20" w:rsidRPr="00733B20" w:rsidRDefault="00733B20" w:rsidP="00742DB1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0E2D04">
        <w:t xml:space="preserve"> </w:t>
      </w:r>
      <w:r w:rsidRPr="00733B20">
        <w:t>Российской Федерации</w:t>
      </w:r>
    </w:p>
    <w:p w:rsidR="00733B20" w:rsidRPr="00733B20" w:rsidRDefault="0012664B" w:rsidP="00742DB1">
      <w:pPr>
        <w:pStyle w:val="a4"/>
        <w:jc w:val="center"/>
      </w:pPr>
      <w:r>
        <w:t>Институт</w:t>
      </w:r>
      <w:r w:rsidR="00733B20" w:rsidRPr="00733B20">
        <w:t xml:space="preserve"> последипломного образования</w:t>
      </w:r>
    </w:p>
    <w:p w:rsidR="00733B20" w:rsidRPr="00733B20" w:rsidRDefault="00733B20" w:rsidP="00742DB1">
      <w:pPr>
        <w:pStyle w:val="a4"/>
        <w:jc w:val="center"/>
      </w:pPr>
      <w:r w:rsidRPr="00733B20">
        <w:t>Кафедра терапии и ОВП с курсом гериатрии</w:t>
      </w:r>
    </w:p>
    <w:p w:rsidR="00733B20" w:rsidRPr="00733B20" w:rsidRDefault="00E554B0" w:rsidP="00E554B0">
      <w:pPr>
        <w:pStyle w:val="a4"/>
        <w:ind w:firstLine="3686"/>
        <w:jc w:val="center"/>
      </w:pPr>
      <w:r>
        <w:object w:dxaOrig="16423" w:dyaOrig="4996">
          <v:shape id="_x0000_i1026" type="#_x0000_t75" style="width:284.25pt;height:93pt" o:ole="">
            <v:imagedata r:id="rId8" o:title=""/>
          </v:shape>
          <o:OLEObject Type="Embed" ProgID="MSPhotoEd.3" ShapeID="_x0000_i1026" DrawAspect="Content" ObjectID="_1451494751" r:id="rId10"/>
        </w:object>
      </w:r>
      <w:r w:rsidR="00733B20" w:rsidRPr="00733B20">
        <w:t>Методическая разработка лекции.</w:t>
      </w:r>
    </w:p>
    <w:p w:rsidR="007F4DC4" w:rsidRPr="00733B20" w:rsidRDefault="007F4DC4" w:rsidP="00742DB1">
      <w:pPr>
        <w:pStyle w:val="a4"/>
      </w:pPr>
      <w:r w:rsidRPr="00733B20">
        <w:t>«</w:t>
      </w:r>
      <w:r w:rsidR="00C86525">
        <w:t>Современные лабораторные методы диагностики гематологических заболеваний</w:t>
      </w:r>
      <w:r w:rsidRPr="00733B20">
        <w:t>»</w:t>
      </w:r>
    </w:p>
    <w:p w:rsidR="007F4DC4" w:rsidRPr="00733B20" w:rsidRDefault="007F4DC4" w:rsidP="00742DB1">
      <w:pPr>
        <w:pStyle w:val="a4"/>
      </w:pPr>
      <w:r w:rsidRPr="00733B20">
        <w:t xml:space="preserve">1.Код темы: </w:t>
      </w:r>
      <w:r w:rsidR="00A0153E">
        <w:t>ОД.О.01.1.1</w:t>
      </w:r>
    </w:p>
    <w:p w:rsidR="007F4DC4" w:rsidRPr="00733B20" w:rsidRDefault="007F4DC4" w:rsidP="00742DB1">
      <w:pPr>
        <w:pStyle w:val="a4"/>
      </w:pPr>
      <w:r w:rsidRPr="00733B20">
        <w:t xml:space="preserve">2.Продолжительность </w:t>
      </w:r>
      <w:r w:rsidR="00757E6F">
        <w:t>лекции</w:t>
      </w:r>
      <w:r w:rsidRPr="00733B20">
        <w:t xml:space="preserve"> – 2 часа.</w:t>
      </w:r>
    </w:p>
    <w:p w:rsidR="007F4DC4" w:rsidRDefault="007F4DC4" w:rsidP="00742DB1">
      <w:pPr>
        <w:pStyle w:val="a4"/>
      </w:pPr>
      <w:r w:rsidRPr="00733B20">
        <w:t>3.</w:t>
      </w:r>
      <w:r w:rsidR="00733B20">
        <w:t xml:space="preserve">Наименование цикла: </w:t>
      </w:r>
      <w:r w:rsidR="0066020A">
        <w:t>Клиническая ординатура по специальности «Гематология»</w:t>
      </w:r>
    </w:p>
    <w:p w:rsidR="00733B20" w:rsidRDefault="00733B20" w:rsidP="00742DB1">
      <w:pPr>
        <w:pStyle w:val="a4"/>
      </w:pPr>
      <w:r>
        <w:t>4.</w:t>
      </w:r>
      <w:r w:rsidRPr="00733B20">
        <w:t xml:space="preserve">Контингент обучающихся: </w:t>
      </w:r>
      <w:r w:rsidR="0066020A">
        <w:t>ординаторы</w:t>
      </w:r>
    </w:p>
    <w:p w:rsidR="00733B20" w:rsidRPr="00733B20" w:rsidRDefault="00733B20" w:rsidP="00742DB1">
      <w:pPr>
        <w:pStyle w:val="a4"/>
      </w:pPr>
      <w:r>
        <w:t>5.Продолжительность занятия: 2 часа</w:t>
      </w:r>
    </w:p>
    <w:p w:rsidR="007F4DC4" w:rsidRPr="00733B20" w:rsidRDefault="00733B20" w:rsidP="00742DB1">
      <w:pPr>
        <w:pStyle w:val="a4"/>
      </w:pPr>
      <w:r>
        <w:t xml:space="preserve">6. </w:t>
      </w:r>
      <w:r w:rsidR="007F4DC4" w:rsidRPr="00733B20">
        <w:t xml:space="preserve">Цель </w:t>
      </w:r>
      <w:r>
        <w:t>лекции</w:t>
      </w:r>
      <w:r w:rsidR="007F4DC4" w:rsidRPr="00733B20">
        <w:t>:</w:t>
      </w:r>
      <w:r w:rsidR="000E2D04">
        <w:t xml:space="preserve"> </w:t>
      </w:r>
      <w:r w:rsidR="00C86525">
        <w:t>Представить слушателям основные данные по современным методам диагностических возможностей в гематологии (Иммунологические исследование, типирование клеток крови и костного мозга, биохимические показатели крови, ОАК)</w:t>
      </w:r>
    </w:p>
    <w:p w:rsidR="007F4DC4" w:rsidRPr="00733B20" w:rsidRDefault="00733B20" w:rsidP="00742DB1">
      <w:pPr>
        <w:pStyle w:val="a4"/>
      </w:pPr>
      <w:r>
        <w:t>7</w:t>
      </w:r>
      <w:r w:rsidR="007F4DC4" w:rsidRPr="00733B20">
        <w:t>.</w:t>
      </w:r>
      <w:r>
        <w:t>В лекции освещаются</w:t>
      </w:r>
      <w:r w:rsidR="007F4DC4" w:rsidRPr="00733B20">
        <w:t xml:space="preserve"> следующие вопросы:</w:t>
      </w:r>
      <w:r w:rsidR="000E2D04">
        <w:t xml:space="preserve"> </w:t>
      </w:r>
      <w:r w:rsidR="00C86525">
        <w:t>Современные возможности обследования больных в гематологии (проточная цитометрия, количественное определение субпопуляции лимфоцитов, определение цитокинов</w:t>
      </w:r>
      <w:r w:rsidR="002370D4">
        <w:t>, типирование клеток крови и костного мозга)</w:t>
      </w:r>
    </w:p>
    <w:p w:rsidR="007F4DC4" w:rsidRPr="00733B20" w:rsidRDefault="00733B20" w:rsidP="00742DB1">
      <w:pPr>
        <w:pStyle w:val="a4"/>
      </w:pPr>
      <w:r w:rsidRPr="00733B20">
        <w:t>8</w:t>
      </w:r>
      <w:r w:rsidR="007F4DC4" w:rsidRPr="00733B20">
        <w:t>.</w:t>
      </w:r>
      <w:r>
        <w:t>План лекции:</w:t>
      </w:r>
    </w:p>
    <w:p w:rsidR="007F4DC4" w:rsidRDefault="002370D4" w:rsidP="00742DB1">
      <w:pPr>
        <w:pStyle w:val="a4"/>
      </w:pPr>
      <w:r>
        <w:t>Биохимические показатели крови при заболеваниях крови</w:t>
      </w:r>
    </w:p>
    <w:p w:rsidR="002E38C7" w:rsidRDefault="002370D4" w:rsidP="00742DB1">
      <w:pPr>
        <w:pStyle w:val="a4"/>
      </w:pPr>
      <w:r>
        <w:t>Изменения ОАК при различных заболеваниях</w:t>
      </w:r>
    </w:p>
    <w:p w:rsidR="002E38C7" w:rsidRDefault="002370D4" w:rsidP="00742DB1">
      <w:pPr>
        <w:pStyle w:val="a4"/>
      </w:pPr>
      <w:r>
        <w:t>Фенотип лимфоцитов крови при заболеваниях крови</w:t>
      </w:r>
    </w:p>
    <w:p w:rsidR="002E38C7" w:rsidRDefault="002370D4" w:rsidP="00742DB1">
      <w:pPr>
        <w:pStyle w:val="a4"/>
      </w:pPr>
      <w:r>
        <w:t>Проба Кумбса,исследование осмотической резистентности лимфоцитов</w:t>
      </w:r>
    </w:p>
    <w:p w:rsidR="002E38C7" w:rsidRDefault="002370D4" w:rsidP="00742DB1">
      <w:pPr>
        <w:pStyle w:val="a4"/>
      </w:pPr>
      <w:r>
        <w:t>Показатели данных ОАМ при заболеваниях крови</w:t>
      </w:r>
    </w:p>
    <w:p w:rsidR="002370D4" w:rsidRPr="00733B20" w:rsidRDefault="002370D4" w:rsidP="00742DB1">
      <w:pPr>
        <w:pStyle w:val="a4"/>
      </w:pPr>
      <w:r>
        <w:t>Данные стернальной пункции и трепанобиопсии при заболеваниях крови</w:t>
      </w:r>
    </w:p>
    <w:p w:rsidR="007F4DC4" w:rsidRPr="002E38C7" w:rsidRDefault="002E38C7" w:rsidP="00742DB1">
      <w:pPr>
        <w:pStyle w:val="a4"/>
      </w:pPr>
      <w:r>
        <w:t>9.Иллюстративный материал:таблицы, плакаты, слайды, мультимедийные матер</w:t>
      </w:r>
      <w:r w:rsidR="002370D4">
        <w:t>иалы, видеодвойка, ноутбук, инте</w:t>
      </w:r>
      <w:r>
        <w:t>рактивная доска.</w:t>
      </w:r>
    </w:p>
    <w:p w:rsidR="007F4DC4" w:rsidRPr="00733B20" w:rsidRDefault="002E38C7" w:rsidP="00742DB1">
      <w:pPr>
        <w:pStyle w:val="a4"/>
      </w:pPr>
      <w:r>
        <w:t>10. Методы контроля знаний:</w:t>
      </w:r>
    </w:p>
    <w:p w:rsidR="007F4DC4" w:rsidRPr="00733B20" w:rsidRDefault="007F4DC4" w:rsidP="00742DB1">
      <w:pPr>
        <w:pStyle w:val="a4"/>
      </w:pPr>
      <w:r w:rsidRPr="00733B20">
        <w:t>1.</w:t>
      </w:r>
      <w:r w:rsidR="002370D4">
        <w:t>Для подтверждения диагноза множественной миеломы необходимо выявить:</w:t>
      </w:r>
    </w:p>
    <w:p w:rsidR="007F4DC4" w:rsidRPr="00733B20" w:rsidRDefault="007F4DC4" w:rsidP="00742DB1">
      <w:pPr>
        <w:pStyle w:val="a4"/>
      </w:pPr>
      <w:r w:rsidRPr="00733B20">
        <w:t xml:space="preserve">     А. </w:t>
      </w:r>
      <w:r w:rsidR="002370D4">
        <w:t>Высокий уровень общего белка в крови, наличие М градиента</w:t>
      </w:r>
    </w:p>
    <w:p w:rsidR="007F4DC4" w:rsidRPr="00733B20" w:rsidRDefault="007F4DC4" w:rsidP="00742DB1">
      <w:pPr>
        <w:pStyle w:val="a4"/>
      </w:pPr>
      <w:r w:rsidRPr="00733B20">
        <w:t xml:space="preserve">     Б. </w:t>
      </w:r>
      <w:r w:rsidR="002370D4">
        <w:t>Наличие в моче уробилина</w:t>
      </w:r>
    </w:p>
    <w:p w:rsidR="007F4DC4" w:rsidRPr="00733B20" w:rsidRDefault="007F4DC4" w:rsidP="00742DB1">
      <w:pPr>
        <w:pStyle w:val="a4"/>
      </w:pPr>
      <w:r w:rsidRPr="00733B20">
        <w:t xml:space="preserve">     В. </w:t>
      </w:r>
      <w:r w:rsidR="002370D4">
        <w:t>Увеличен уровень непрямого билирубина</w:t>
      </w:r>
    </w:p>
    <w:p w:rsidR="007F4DC4" w:rsidRPr="00733B20" w:rsidRDefault="007F4DC4" w:rsidP="00742DB1">
      <w:pPr>
        <w:pStyle w:val="a4"/>
      </w:pPr>
      <w:r w:rsidRPr="00733B20">
        <w:t xml:space="preserve">     Г. </w:t>
      </w:r>
      <w:r w:rsidR="002370D4">
        <w:t>Бластоз по данным пунктата костного мозга</w:t>
      </w:r>
    </w:p>
    <w:p w:rsidR="007F4DC4" w:rsidRPr="00733B20" w:rsidRDefault="002370D4" w:rsidP="00742DB1">
      <w:pPr>
        <w:pStyle w:val="a4"/>
      </w:pPr>
      <w:r>
        <w:t>Ответ: А</w:t>
      </w:r>
    </w:p>
    <w:p w:rsidR="007F4DC4" w:rsidRPr="00733B20" w:rsidRDefault="007F4DC4" w:rsidP="00742DB1">
      <w:pPr>
        <w:pStyle w:val="a4"/>
      </w:pPr>
      <w:r w:rsidRPr="00733B20">
        <w:t>2.</w:t>
      </w:r>
      <w:r w:rsidR="002370D4">
        <w:rPr>
          <w:rFonts w:ascii="Times New Roman" w:hAnsi="Times New Roman"/>
        </w:rPr>
        <w:t>Для Апластической анемии характерно:</w:t>
      </w:r>
    </w:p>
    <w:p w:rsidR="007F4DC4" w:rsidRPr="00733B20" w:rsidRDefault="007F4DC4" w:rsidP="00742DB1">
      <w:pPr>
        <w:pStyle w:val="a4"/>
      </w:pPr>
      <w:r w:rsidRPr="00733B20">
        <w:t xml:space="preserve">     А. </w:t>
      </w:r>
      <w:r w:rsidR="002D2F32">
        <w:t>Гипохромная анемия по данным ОАК</w:t>
      </w:r>
    </w:p>
    <w:p w:rsidR="007F4DC4" w:rsidRPr="00733B20" w:rsidRDefault="007F4DC4" w:rsidP="00742DB1">
      <w:pPr>
        <w:pStyle w:val="a4"/>
        <w:rPr>
          <w:rFonts w:ascii="Times New Roman" w:hAnsi="Times New Roman"/>
        </w:rPr>
      </w:pPr>
      <w:r w:rsidRPr="00733B20">
        <w:t xml:space="preserve">     Б. </w:t>
      </w:r>
      <w:r w:rsidR="002D2F32">
        <w:rPr>
          <w:rFonts w:ascii="Times New Roman" w:hAnsi="Times New Roman"/>
        </w:rPr>
        <w:t>Преобладание жира по данным трепанобиопсии</w:t>
      </w:r>
    </w:p>
    <w:p w:rsidR="007F4DC4" w:rsidRPr="00733B20" w:rsidRDefault="007F4DC4" w:rsidP="00742DB1">
      <w:pPr>
        <w:pStyle w:val="a4"/>
        <w:rPr>
          <w:rFonts w:ascii="Times New Roman" w:hAnsi="Times New Roman"/>
        </w:rPr>
      </w:pPr>
      <w:r w:rsidRPr="00733B20">
        <w:t xml:space="preserve">     В. </w:t>
      </w:r>
      <w:r w:rsidR="002D2F32">
        <w:rPr>
          <w:rFonts w:ascii="Times New Roman" w:hAnsi="Times New Roman"/>
        </w:rPr>
        <w:t>Раздражение мегакариоцитарного ростка</w:t>
      </w:r>
    </w:p>
    <w:p w:rsidR="007F4DC4" w:rsidRPr="00733B20" w:rsidRDefault="007F4DC4" w:rsidP="00742DB1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 w:rsidR="002D2F32">
        <w:rPr>
          <w:rFonts w:ascii="Times New Roman" w:hAnsi="Times New Roman"/>
        </w:rPr>
        <w:t>Отсутствие мегакариоцитарного ростка</w:t>
      </w:r>
    </w:p>
    <w:p w:rsidR="007F4DC4" w:rsidRPr="0066020A" w:rsidRDefault="002D2F32" w:rsidP="00742DB1">
      <w:pPr>
        <w:pStyle w:val="a4"/>
      </w:pPr>
      <w:r>
        <w:t>Ответ: Б,Г</w:t>
      </w:r>
    </w:p>
    <w:p w:rsidR="007F4DC4" w:rsidRPr="00733B20" w:rsidRDefault="007F4DC4" w:rsidP="00742DB1">
      <w:pPr>
        <w:pStyle w:val="a4"/>
      </w:pPr>
      <w:r w:rsidRPr="00733B20">
        <w:t>3.</w:t>
      </w:r>
      <w:r w:rsidR="002D2F32">
        <w:t xml:space="preserve">Для установки варианта острого лейкоза необходимо провести: </w:t>
      </w:r>
    </w:p>
    <w:p w:rsidR="007F4DC4" w:rsidRPr="00733B20" w:rsidRDefault="007F4DC4" w:rsidP="00742DB1">
      <w:pPr>
        <w:pStyle w:val="a4"/>
      </w:pPr>
      <w:r w:rsidRPr="00733B20">
        <w:t xml:space="preserve">А. </w:t>
      </w:r>
      <w:r w:rsidR="002D2F32">
        <w:t>Цитохимические, морфологические исследования бластов</w:t>
      </w:r>
    </w:p>
    <w:p w:rsidR="007F4DC4" w:rsidRPr="00733B20" w:rsidRDefault="007F4DC4" w:rsidP="00742DB1">
      <w:pPr>
        <w:pStyle w:val="a4"/>
      </w:pPr>
      <w:r w:rsidRPr="00733B20">
        <w:t xml:space="preserve">Б. </w:t>
      </w:r>
      <w:r w:rsidR="002D2F32">
        <w:t>Достаточно провести стернальную пункцию</w:t>
      </w:r>
    </w:p>
    <w:p w:rsidR="007F4DC4" w:rsidRPr="00733B20" w:rsidRDefault="007F4DC4" w:rsidP="00742DB1">
      <w:pPr>
        <w:pStyle w:val="a4"/>
      </w:pPr>
      <w:r w:rsidRPr="00733B20">
        <w:t xml:space="preserve">В. </w:t>
      </w:r>
      <w:r w:rsidR="002D2F32">
        <w:t>Типирование лимфоцитов крови</w:t>
      </w:r>
    </w:p>
    <w:p w:rsidR="007F4DC4" w:rsidRPr="00733B20" w:rsidRDefault="007F4DC4" w:rsidP="00742DB1">
      <w:pPr>
        <w:pStyle w:val="a4"/>
      </w:pPr>
      <w:r w:rsidRPr="00733B20">
        <w:t xml:space="preserve"> Г. </w:t>
      </w:r>
      <w:r w:rsidR="002D2F32">
        <w:t>Исследовать кровь на наличие М градиента</w:t>
      </w:r>
    </w:p>
    <w:p w:rsidR="007F4DC4" w:rsidRPr="00733B20" w:rsidRDefault="002D2F32" w:rsidP="00742DB1">
      <w:pPr>
        <w:pStyle w:val="a4"/>
      </w:pPr>
      <w:r>
        <w:t>Ответ: А, В</w:t>
      </w:r>
    </w:p>
    <w:p w:rsidR="007F4DC4" w:rsidRDefault="002E38C7" w:rsidP="00742DB1">
      <w:pPr>
        <w:pStyle w:val="a4"/>
      </w:pPr>
      <w:r>
        <w:lastRenderedPageBreak/>
        <w:t>11</w:t>
      </w:r>
      <w:r w:rsidR="007F4DC4" w:rsidRPr="00733B20">
        <w:t xml:space="preserve">. Основная литература по теме </w:t>
      </w:r>
      <w:r w:rsidR="00757E6F">
        <w:t>лекции</w:t>
      </w:r>
      <w:r w:rsidR="007F4DC4" w:rsidRPr="00733B20">
        <w:t>:</w:t>
      </w:r>
    </w:p>
    <w:p w:rsidR="002D2F32" w:rsidRPr="00C86525" w:rsidRDefault="002D2F32" w:rsidP="00742DB1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D2F32" w:rsidRPr="008A0D98" w:rsidRDefault="002D2F32" w:rsidP="00742DB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D2F32" w:rsidRPr="00F45DB4" w:rsidRDefault="002D2F32" w:rsidP="00742DB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</w:rPr>
        <w:t> </w:t>
      </w:r>
      <w:r w:rsidRPr="00F45DB4">
        <w:rPr>
          <w:rFonts w:ascii="Arial" w:hAnsi="Arial" w:cs="Arial"/>
          <w:bCs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</w:rPr>
        <w:br/>
      </w:r>
      <w:r w:rsidRPr="00F45DB4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</w:rPr>
        <w:t>. - 2-е изд., испр. и доп.. - 649 с.</w:t>
      </w:r>
    </w:p>
    <w:p w:rsidR="002D2F32" w:rsidRPr="00F45DB4" w:rsidRDefault="002D2F32" w:rsidP="00742DB1">
      <w:pPr>
        <w:pStyle w:val="a4"/>
      </w:pPr>
      <w:r>
        <w:rPr>
          <w:rFonts w:ascii="Arial" w:hAnsi="Arial" w:cs="Arial"/>
          <w:bCs/>
          <w:shd w:val="clear" w:color="auto" w:fill="FFFFFF"/>
        </w:rPr>
        <w:t>4</w:t>
      </w:r>
      <w:r w:rsidRPr="00F45DB4">
        <w:rPr>
          <w:rFonts w:ascii="Arial" w:hAnsi="Arial" w:cs="Arial"/>
          <w:bCs/>
          <w:shd w:val="clear" w:color="auto" w:fill="FFFFFF"/>
        </w:rPr>
        <w:t>.  Внутренние</w:t>
      </w:r>
      <w:r w:rsidRPr="00F45DB4">
        <w:rPr>
          <w:rFonts w:ascii="Arial" w:hAnsi="Arial" w:cs="Arial"/>
          <w:bCs/>
        </w:rPr>
        <w:t> </w:t>
      </w:r>
      <w:r w:rsidRPr="00F45DB4">
        <w:rPr>
          <w:rFonts w:ascii="Arial" w:hAnsi="Arial" w:cs="Arial"/>
          <w:bCs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</w:rPr>
        <w:br/>
      </w:r>
      <w:r w:rsidRPr="00F45DB4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</w:rPr>
        <w:t>. - 2-е изд., испр. и доп.. - 2010. - 581 с.</w:t>
      </w:r>
    </w:p>
    <w:p w:rsidR="002D2F32" w:rsidRPr="00F45DB4" w:rsidRDefault="002D2F32" w:rsidP="00742DB1">
      <w:pPr>
        <w:pStyle w:val="a4"/>
      </w:pPr>
      <w:r w:rsidRPr="00F45DB4">
        <w:t xml:space="preserve">      Дополнительная:</w:t>
      </w:r>
    </w:p>
    <w:p w:rsidR="002D2F32" w:rsidRPr="00742DB1" w:rsidRDefault="002D2F32" w:rsidP="00742DB1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D2F32" w:rsidRDefault="002D2F32" w:rsidP="00742DB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D2F32" w:rsidRDefault="002D2F32" w:rsidP="00742DB1">
      <w:pPr>
        <w:pStyle w:val="a4"/>
      </w:pPr>
    </w:p>
    <w:p w:rsidR="002D2F32" w:rsidRDefault="002D2F32" w:rsidP="00742DB1">
      <w:pPr>
        <w:pStyle w:val="a4"/>
      </w:pPr>
    </w:p>
    <w:p w:rsidR="002D2F32" w:rsidRDefault="002D2F32" w:rsidP="00742DB1">
      <w:pPr>
        <w:pStyle w:val="a4"/>
      </w:pPr>
    </w:p>
    <w:p w:rsidR="002D2F32" w:rsidRDefault="002D2F32" w:rsidP="00742DB1">
      <w:pPr>
        <w:pStyle w:val="a4"/>
      </w:pPr>
    </w:p>
    <w:p w:rsidR="002D2F32" w:rsidRDefault="002D2F32" w:rsidP="00742DB1">
      <w:pPr>
        <w:pStyle w:val="a4"/>
      </w:pPr>
    </w:p>
    <w:p w:rsidR="002D2F32" w:rsidRDefault="002D2F32" w:rsidP="00742DB1">
      <w:pPr>
        <w:pStyle w:val="a4"/>
      </w:pPr>
    </w:p>
    <w:p w:rsidR="002D2F32" w:rsidRDefault="002D2F32" w:rsidP="00742DB1">
      <w:pPr>
        <w:pStyle w:val="a4"/>
      </w:pPr>
    </w:p>
    <w:p w:rsidR="002D2F32" w:rsidRDefault="002D2F32" w:rsidP="00742DB1">
      <w:pPr>
        <w:pStyle w:val="a4"/>
      </w:pPr>
    </w:p>
    <w:p w:rsidR="002D2F32" w:rsidRDefault="002D2F32" w:rsidP="00742DB1">
      <w:pPr>
        <w:pStyle w:val="a4"/>
      </w:pPr>
    </w:p>
    <w:p w:rsidR="002D2F32" w:rsidRPr="002D2F32" w:rsidRDefault="002D2F32" w:rsidP="00742DB1">
      <w:pPr>
        <w:pStyle w:val="a4"/>
      </w:pPr>
    </w:p>
    <w:p w:rsidR="002E38C7" w:rsidRDefault="002E38C7" w:rsidP="00742DB1">
      <w:pPr>
        <w:pStyle w:val="a4"/>
      </w:pPr>
      <w:r w:rsidRPr="002E38C7">
        <w:t>Подготовила профессор кафедры терапии и ОВП</w:t>
      </w:r>
    </w:p>
    <w:p w:rsidR="002E38C7" w:rsidRPr="002E38C7" w:rsidRDefault="002E38C7" w:rsidP="00742DB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A32DE9" w:rsidRDefault="00A32DE9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024EC3" w:rsidRDefault="00024EC3" w:rsidP="00742DB1">
      <w:pPr>
        <w:pStyle w:val="a4"/>
      </w:pPr>
    </w:p>
    <w:p w:rsidR="00601754" w:rsidRPr="00733B20" w:rsidRDefault="00601754" w:rsidP="00742DB1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601754" w:rsidRPr="00733B20" w:rsidRDefault="0012664B" w:rsidP="00742DB1">
      <w:pPr>
        <w:pStyle w:val="a4"/>
        <w:jc w:val="center"/>
      </w:pPr>
      <w:r>
        <w:t>Институт</w:t>
      </w:r>
      <w:r w:rsidR="00601754" w:rsidRPr="00733B20">
        <w:t xml:space="preserve"> последипломного образования</w:t>
      </w:r>
    </w:p>
    <w:p w:rsidR="00601754" w:rsidRPr="00733B20" w:rsidRDefault="00601754" w:rsidP="00742DB1">
      <w:pPr>
        <w:pStyle w:val="a4"/>
        <w:jc w:val="center"/>
      </w:pPr>
      <w:r w:rsidRPr="00733B20">
        <w:t>Кафедра терапии и ОВП с курсом гериатрии</w:t>
      </w:r>
    </w:p>
    <w:p w:rsidR="00601754" w:rsidRPr="00733B20" w:rsidRDefault="00E554B0" w:rsidP="00E554B0">
      <w:pPr>
        <w:pStyle w:val="a4"/>
        <w:ind w:firstLine="3686"/>
        <w:jc w:val="center"/>
      </w:pPr>
      <w:r>
        <w:object w:dxaOrig="16423" w:dyaOrig="4996">
          <v:shape id="_x0000_i1027" type="#_x0000_t75" style="width:284.25pt;height:93pt" o:ole="">
            <v:imagedata r:id="rId8" o:title=""/>
          </v:shape>
          <o:OLEObject Type="Embed" ProgID="MSPhotoEd.3" ShapeID="_x0000_i1027" DrawAspect="Content" ObjectID="_1451494752" r:id="rId11"/>
        </w:object>
      </w:r>
      <w:r w:rsidR="00601754" w:rsidRPr="00733B20">
        <w:t>Методическая разработка лекции.</w:t>
      </w:r>
    </w:p>
    <w:p w:rsidR="00601754" w:rsidRPr="00733B20" w:rsidRDefault="00601754" w:rsidP="00742DB1">
      <w:pPr>
        <w:pStyle w:val="a4"/>
      </w:pPr>
      <w:r w:rsidRPr="00733B20">
        <w:t xml:space="preserve"> «</w:t>
      </w:r>
      <w:r>
        <w:t>Cтруктура и функция органов кроветворения.</w:t>
      </w:r>
      <w:r w:rsidRPr="00733B20">
        <w:t>»</w:t>
      </w:r>
    </w:p>
    <w:p w:rsidR="00601754" w:rsidRPr="00733B20" w:rsidRDefault="00601754" w:rsidP="00742DB1">
      <w:pPr>
        <w:pStyle w:val="a4"/>
      </w:pPr>
      <w:r w:rsidRPr="00733B20">
        <w:t xml:space="preserve">1.Код темы: </w:t>
      </w:r>
      <w:r w:rsidR="00A0153E">
        <w:t>ОД.О.01.1.1</w:t>
      </w:r>
    </w:p>
    <w:p w:rsidR="00601754" w:rsidRPr="00733B20" w:rsidRDefault="00601754" w:rsidP="00742DB1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 w:rsidR="0066020A">
        <w:t xml:space="preserve"> 2</w:t>
      </w:r>
      <w:r w:rsidRPr="00733B20">
        <w:t xml:space="preserve"> часа.</w:t>
      </w:r>
    </w:p>
    <w:p w:rsidR="00601754" w:rsidRDefault="00601754" w:rsidP="00742DB1">
      <w:pPr>
        <w:pStyle w:val="a4"/>
      </w:pPr>
      <w:r w:rsidRPr="00733B20">
        <w:t>3.</w:t>
      </w:r>
      <w:r>
        <w:t xml:space="preserve">Наименование цикла: </w:t>
      </w:r>
      <w:r w:rsidR="0066020A">
        <w:t>Клиническая ординатура по специальности «Гематология»</w:t>
      </w:r>
    </w:p>
    <w:p w:rsidR="00601754" w:rsidRDefault="00601754" w:rsidP="00742DB1">
      <w:pPr>
        <w:pStyle w:val="a4"/>
      </w:pPr>
      <w:r>
        <w:t>4.</w:t>
      </w:r>
      <w:r w:rsidRPr="00733B20">
        <w:t xml:space="preserve">Контингент обучающихся: </w:t>
      </w:r>
      <w:r w:rsidR="0066020A">
        <w:t>ординаторы</w:t>
      </w:r>
    </w:p>
    <w:p w:rsidR="00601754" w:rsidRPr="00733B20" w:rsidRDefault="00601754" w:rsidP="00742DB1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 w:rsidR="004879FE">
        <w:t xml:space="preserve"> </w:t>
      </w:r>
      <w:r>
        <w:t>Представить слушателям основные понятия кроветворение (процесс клеточных дифференцировок, в результате которых выходят лейкоциты, тромбоциты, эритроциты)</w:t>
      </w:r>
    </w:p>
    <w:p w:rsidR="00601754" w:rsidRPr="00733B20" w:rsidRDefault="00601754" w:rsidP="00742DB1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4879FE">
        <w:t xml:space="preserve"> </w:t>
      </w:r>
      <w:r>
        <w:t>Определение кроветворения, клеточные элементы, продолжительность жизни клеток крови, класс стволовых клеток.</w:t>
      </w:r>
    </w:p>
    <w:p w:rsidR="00601754" w:rsidRPr="00733B20" w:rsidRDefault="00601754" w:rsidP="00742DB1">
      <w:pPr>
        <w:pStyle w:val="a4"/>
      </w:pPr>
      <w:r>
        <w:t>7</w:t>
      </w:r>
      <w:r w:rsidRPr="00733B20">
        <w:t>.</w:t>
      </w:r>
      <w:r>
        <w:t>План лекции:</w:t>
      </w:r>
    </w:p>
    <w:p w:rsidR="00601754" w:rsidRDefault="00601754" w:rsidP="00742DB1">
      <w:pPr>
        <w:pStyle w:val="a4"/>
      </w:pPr>
      <w:r>
        <w:t>Структура и функции органов кроветворения</w:t>
      </w:r>
    </w:p>
    <w:p w:rsidR="00601754" w:rsidRDefault="00601754" w:rsidP="00742DB1">
      <w:pPr>
        <w:pStyle w:val="a4"/>
      </w:pPr>
      <w:r>
        <w:rPr>
          <w:rFonts w:hint="eastAsia"/>
        </w:rPr>
        <w:t>К</w:t>
      </w:r>
      <w:r>
        <w:t>ласс стволовых клеток</w:t>
      </w:r>
    </w:p>
    <w:p w:rsidR="00601754" w:rsidRDefault="00601754" w:rsidP="00742DB1">
      <w:pPr>
        <w:pStyle w:val="a4"/>
      </w:pPr>
      <w:r>
        <w:rPr>
          <w:rFonts w:hint="eastAsia"/>
        </w:rPr>
        <w:t>К</w:t>
      </w:r>
      <w:r>
        <w:t>ласс полипотентных клеток-предшественниц</w:t>
      </w:r>
    </w:p>
    <w:p w:rsidR="00601754" w:rsidRDefault="00601754" w:rsidP="00742DB1">
      <w:pPr>
        <w:pStyle w:val="a4"/>
      </w:pPr>
      <w:r>
        <w:t>Класс унипотентных клеток</w:t>
      </w:r>
    </w:p>
    <w:p w:rsidR="00601754" w:rsidRDefault="00601754" w:rsidP="00742DB1">
      <w:pPr>
        <w:pStyle w:val="a4"/>
      </w:pPr>
      <w:r>
        <w:rPr>
          <w:rFonts w:hint="eastAsia"/>
        </w:rPr>
        <w:t>К</w:t>
      </w:r>
      <w:r>
        <w:t>ласс морфологически распознаваемых клеток</w:t>
      </w:r>
    </w:p>
    <w:p w:rsidR="00601754" w:rsidRDefault="00601754" w:rsidP="00742DB1">
      <w:pPr>
        <w:pStyle w:val="a4"/>
      </w:pPr>
      <w:r>
        <w:t>Регуляция кроветворения</w:t>
      </w:r>
    </w:p>
    <w:p w:rsidR="00601754" w:rsidRDefault="00601754" w:rsidP="00742DB1">
      <w:pPr>
        <w:pStyle w:val="a4"/>
      </w:pPr>
      <w:r>
        <w:t>Костный мозг (Клеточный состав, прижизненное гистологическое исследование костного мозга)</w:t>
      </w:r>
    </w:p>
    <w:p w:rsidR="00601754" w:rsidRDefault="00601754" w:rsidP="00742DB1">
      <w:pPr>
        <w:pStyle w:val="a4"/>
      </w:pPr>
      <w:r>
        <w:t>Лмфопоэз</w:t>
      </w:r>
    </w:p>
    <w:p w:rsidR="00601754" w:rsidRPr="00733B20" w:rsidRDefault="00601754" w:rsidP="00742DB1">
      <w:pPr>
        <w:pStyle w:val="a4"/>
      </w:pPr>
      <w:r>
        <w:t>Гематологическая норма</w:t>
      </w:r>
    </w:p>
    <w:p w:rsidR="00601754" w:rsidRPr="002E38C7" w:rsidRDefault="00601754" w:rsidP="00742DB1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601754" w:rsidRPr="00733B20" w:rsidRDefault="00601754" w:rsidP="00742DB1">
      <w:pPr>
        <w:pStyle w:val="a4"/>
      </w:pPr>
      <w:r>
        <w:t>9. Методы контроля знаний:</w:t>
      </w:r>
    </w:p>
    <w:p w:rsidR="00601754" w:rsidRPr="00733B20" w:rsidRDefault="00601754" w:rsidP="00742DB1">
      <w:pPr>
        <w:pStyle w:val="a4"/>
      </w:pPr>
      <w:r w:rsidRPr="00733B20">
        <w:t>1.</w:t>
      </w:r>
      <w:r w:rsidR="008568DC">
        <w:t>Продолжительность эритроцита в норме</w:t>
      </w:r>
      <w:r>
        <w:t>:</w:t>
      </w:r>
    </w:p>
    <w:p w:rsidR="00601754" w:rsidRPr="00733B20" w:rsidRDefault="00601754" w:rsidP="00742DB1">
      <w:pPr>
        <w:pStyle w:val="a4"/>
      </w:pPr>
      <w:r w:rsidRPr="00733B20">
        <w:t xml:space="preserve">     А. </w:t>
      </w:r>
      <w:r w:rsidR="008568DC">
        <w:t>30 дней</w:t>
      </w:r>
    </w:p>
    <w:p w:rsidR="00601754" w:rsidRPr="00733B20" w:rsidRDefault="00601754" w:rsidP="00742DB1">
      <w:pPr>
        <w:pStyle w:val="a4"/>
      </w:pPr>
      <w:r w:rsidRPr="00733B20">
        <w:t xml:space="preserve">     Б. </w:t>
      </w:r>
      <w:r w:rsidR="008568DC">
        <w:t>60 дней</w:t>
      </w:r>
    </w:p>
    <w:p w:rsidR="00601754" w:rsidRPr="00733B20" w:rsidRDefault="00601754" w:rsidP="00742DB1">
      <w:pPr>
        <w:pStyle w:val="a4"/>
      </w:pPr>
      <w:r w:rsidRPr="00733B20">
        <w:t xml:space="preserve">     В. </w:t>
      </w:r>
      <w:r w:rsidR="008568DC">
        <w:t>90-120 дней</w:t>
      </w:r>
    </w:p>
    <w:p w:rsidR="00601754" w:rsidRPr="00733B20" w:rsidRDefault="00601754" w:rsidP="00742DB1">
      <w:pPr>
        <w:pStyle w:val="a4"/>
      </w:pPr>
      <w:r w:rsidRPr="00733B20">
        <w:t xml:space="preserve">     Г. </w:t>
      </w:r>
      <w:r w:rsidR="008568DC">
        <w:t>9 дней</w:t>
      </w:r>
    </w:p>
    <w:p w:rsidR="00601754" w:rsidRPr="00733B20" w:rsidRDefault="00601754" w:rsidP="00742DB1">
      <w:pPr>
        <w:pStyle w:val="a4"/>
      </w:pPr>
      <w:r>
        <w:t>Ответ: А</w:t>
      </w:r>
    </w:p>
    <w:p w:rsidR="00601754" w:rsidRPr="00733B20" w:rsidRDefault="00601754" w:rsidP="00742DB1">
      <w:pPr>
        <w:pStyle w:val="a4"/>
      </w:pPr>
      <w:r w:rsidRPr="00733B20">
        <w:t>2.</w:t>
      </w:r>
      <w:r w:rsidR="008568DC">
        <w:rPr>
          <w:rFonts w:ascii="Times New Roman" w:hAnsi="Times New Roman"/>
        </w:rPr>
        <w:t>Клеточные элементы составляют</w:t>
      </w:r>
      <w:r>
        <w:rPr>
          <w:rFonts w:ascii="Times New Roman" w:hAnsi="Times New Roman"/>
        </w:rPr>
        <w:t>:</w:t>
      </w:r>
    </w:p>
    <w:p w:rsidR="00601754" w:rsidRPr="00733B20" w:rsidRDefault="00601754" w:rsidP="00742DB1">
      <w:pPr>
        <w:pStyle w:val="a4"/>
      </w:pPr>
      <w:r w:rsidRPr="00733B20">
        <w:t xml:space="preserve">     А. </w:t>
      </w:r>
      <w:r w:rsidR="008568DC">
        <w:t xml:space="preserve">40% </w:t>
      </w:r>
    </w:p>
    <w:p w:rsidR="00601754" w:rsidRPr="00733B20" w:rsidRDefault="00601754" w:rsidP="00742DB1">
      <w:pPr>
        <w:pStyle w:val="a4"/>
        <w:rPr>
          <w:rFonts w:ascii="Times New Roman" w:hAnsi="Times New Roman"/>
        </w:rPr>
      </w:pPr>
      <w:r w:rsidRPr="00733B20">
        <w:t xml:space="preserve">     Б. </w:t>
      </w:r>
      <w:r w:rsidR="008568DC">
        <w:rPr>
          <w:rFonts w:ascii="Times New Roman" w:hAnsi="Times New Roman"/>
        </w:rPr>
        <w:t xml:space="preserve">30% </w:t>
      </w:r>
    </w:p>
    <w:p w:rsidR="00601754" w:rsidRPr="00733B20" w:rsidRDefault="00601754" w:rsidP="00742DB1">
      <w:pPr>
        <w:pStyle w:val="a4"/>
        <w:rPr>
          <w:rFonts w:ascii="Times New Roman" w:hAnsi="Times New Roman"/>
        </w:rPr>
      </w:pPr>
      <w:r w:rsidRPr="00733B20">
        <w:t xml:space="preserve">     В. </w:t>
      </w:r>
      <w:r w:rsidR="008568DC">
        <w:rPr>
          <w:rFonts w:ascii="Times New Roman" w:hAnsi="Times New Roman"/>
        </w:rPr>
        <w:t>60% крови</w:t>
      </w:r>
    </w:p>
    <w:p w:rsidR="00601754" w:rsidRPr="00733B20" w:rsidRDefault="00601754" w:rsidP="00742DB1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 w:rsidR="008568DC">
        <w:rPr>
          <w:rFonts w:ascii="Times New Roman" w:hAnsi="Times New Roman"/>
        </w:rPr>
        <w:t>70% крови</w:t>
      </w:r>
    </w:p>
    <w:p w:rsidR="00601754" w:rsidRPr="0066020A" w:rsidRDefault="00601754" w:rsidP="00742DB1">
      <w:pPr>
        <w:pStyle w:val="a4"/>
      </w:pPr>
      <w:r>
        <w:t xml:space="preserve">Ответ: </w:t>
      </w:r>
      <w:r w:rsidR="008568DC">
        <w:t>А</w:t>
      </w:r>
    </w:p>
    <w:p w:rsidR="00601754" w:rsidRPr="00733B20" w:rsidRDefault="00601754" w:rsidP="00742DB1">
      <w:pPr>
        <w:pStyle w:val="a4"/>
      </w:pPr>
      <w:r w:rsidRPr="00733B20">
        <w:t>3.</w:t>
      </w:r>
      <w:r w:rsidR="008568DC">
        <w:t>Класс полипотентных клеток-предшественниц это</w:t>
      </w:r>
      <w:r>
        <w:t xml:space="preserve">: </w:t>
      </w:r>
    </w:p>
    <w:p w:rsidR="00601754" w:rsidRPr="00733B20" w:rsidRDefault="00601754" w:rsidP="00742DB1">
      <w:pPr>
        <w:pStyle w:val="a4"/>
      </w:pPr>
      <w:r w:rsidRPr="00733B20">
        <w:t xml:space="preserve">А. </w:t>
      </w:r>
      <w:r w:rsidR="008568DC">
        <w:rPr>
          <w:rFonts w:hint="eastAsia"/>
        </w:rPr>
        <w:t>Д</w:t>
      </w:r>
      <w:r w:rsidR="008568DC">
        <w:t>ифференцируются в направлении лимфопоэза и миелопоэза</w:t>
      </w:r>
    </w:p>
    <w:p w:rsidR="00601754" w:rsidRPr="00733B20" w:rsidRDefault="00601754" w:rsidP="00742DB1">
      <w:pPr>
        <w:pStyle w:val="a4"/>
      </w:pPr>
      <w:r w:rsidRPr="00733B20">
        <w:t xml:space="preserve">Б. </w:t>
      </w:r>
      <w:r w:rsidR="008568DC">
        <w:rPr>
          <w:rFonts w:hint="eastAsia"/>
        </w:rPr>
        <w:t>Е</w:t>
      </w:r>
      <w:r w:rsidR="008568DC">
        <w:t>ще не дифференцируемые клетки</w:t>
      </w:r>
    </w:p>
    <w:p w:rsidR="00601754" w:rsidRPr="00733B20" w:rsidRDefault="00601754" w:rsidP="00742DB1">
      <w:pPr>
        <w:pStyle w:val="a4"/>
      </w:pPr>
      <w:r w:rsidRPr="00733B20">
        <w:t xml:space="preserve">В. </w:t>
      </w:r>
      <w:r w:rsidR="008568DC">
        <w:rPr>
          <w:rFonts w:hint="eastAsia"/>
        </w:rPr>
        <w:t>М</w:t>
      </w:r>
      <w:r w:rsidR="008568DC">
        <w:t>орфологически дифференцируемые клетки</w:t>
      </w:r>
    </w:p>
    <w:p w:rsidR="00601754" w:rsidRPr="00733B20" w:rsidRDefault="00601754" w:rsidP="00742DB1">
      <w:pPr>
        <w:pStyle w:val="a4"/>
      </w:pPr>
      <w:r w:rsidRPr="00733B20">
        <w:t xml:space="preserve"> Г. </w:t>
      </w:r>
      <w:r w:rsidR="008568DC">
        <w:t>Зрелые клетки крови</w:t>
      </w:r>
    </w:p>
    <w:p w:rsidR="00601754" w:rsidRPr="00733B20" w:rsidRDefault="00601754" w:rsidP="00742DB1">
      <w:pPr>
        <w:pStyle w:val="a4"/>
      </w:pPr>
      <w:r>
        <w:t>Ответ: А, В</w:t>
      </w:r>
    </w:p>
    <w:p w:rsidR="00601754" w:rsidRDefault="00601754" w:rsidP="00742DB1">
      <w:pPr>
        <w:pStyle w:val="a4"/>
      </w:pPr>
      <w:r>
        <w:lastRenderedPageBreak/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601754" w:rsidRPr="00742DB1" w:rsidRDefault="00601754" w:rsidP="00742DB1">
      <w:pPr>
        <w:pStyle w:val="a4"/>
      </w:pPr>
      <w:r w:rsidRPr="00742DB1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601754" w:rsidRPr="00742DB1" w:rsidRDefault="00601754" w:rsidP="00742DB1">
      <w:pPr>
        <w:pStyle w:val="a4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color w:val="474747"/>
        </w:rPr>
        <w:t>2.Атлас по </w:t>
      </w:r>
      <w:r w:rsidRPr="00742DB1">
        <w:rPr>
          <w:rFonts w:ascii="Arial" w:hAnsi="Arial" w:cs="Arial"/>
          <w:bCs/>
          <w:shd w:val="clear" w:color="auto" w:fill="FFFFFF"/>
        </w:rPr>
        <w:t>гематологи</w:t>
      </w:r>
      <w:r w:rsidRPr="00742DB1">
        <w:rPr>
          <w:rFonts w:ascii="Arial" w:hAnsi="Arial" w:cs="Arial"/>
        </w:rPr>
        <w:t>и</w:t>
      </w:r>
      <w:r w:rsidRPr="00742DB1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01754" w:rsidRPr="00742DB1" w:rsidRDefault="00601754" w:rsidP="00742DB1">
      <w:pPr>
        <w:pStyle w:val="a4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bCs/>
          <w:shd w:val="clear" w:color="auto" w:fill="FFFFFF"/>
        </w:rPr>
        <w:t xml:space="preserve">3. </w:t>
      </w:r>
      <w:r w:rsidR="00E54584" w:rsidRPr="00742DB1">
        <w:rPr>
          <w:rFonts w:ascii="Arial" w:hAnsi="Arial" w:cs="Arial"/>
          <w:bCs/>
          <w:shd w:val="clear" w:color="auto" w:fill="FFFFFF"/>
        </w:rPr>
        <w:t>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601754" w:rsidRPr="00742DB1" w:rsidRDefault="00601754" w:rsidP="00742DB1">
      <w:pPr>
        <w:pStyle w:val="a4"/>
      </w:pPr>
      <w:r w:rsidRPr="00742DB1">
        <w:rPr>
          <w:rFonts w:ascii="Arial" w:hAnsi="Arial" w:cs="Arial"/>
          <w:bCs/>
          <w:shd w:val="clear" w:color="auto" w:fill="FFFFFF"/>
        </w:rPr>
        <w:t>4.  </w:t>
      </w:r>
      <w:r w:rsidR="00E54584" w:rsidRPr="00742DB1">
        <w:rPr>
          <w:rFonts w:ascii="Arial" w:hAnsi="Arial" w:cs="Arial"/>
          <w:bCs/>
          <w:shd w:val="clear" w:color="auto" w:fill="FFFFFF"/>
        </w:rPr>
        <w:t>Гематология: руководство для врачей/Б. В. Афанасьев (и др); под ред.: Н. Н. Мамаева, С. И. Рябова.-СПб.: СпецЛит, 2008.-543 с.</w:t>
      </w:r>
    </w:p>
    <w:p w:rsidR="00601754" w:rsidRPr="00742DB1" w:rsidRDefault="00601754" w:rsidP="00742DB1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 xml:space="preserve">      Дополнительная:</w:t>
      </w:r>
    </w:p>
    <w:p w:rsidR="00601754" w:rsidRPr="00742DB1" w:rsidRDefault="00601754" w:rsidP="00742DB1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601754" w:rsidRDefault="00601754" w:rsidP="00742DB1">
      <w:pPr>
        <w:pStyle w:val="a4"/>
      </w:pPr>
      <w:r>
        <w:t>2.</w:t>
      </w:r>
      <w:r w:rsidR="00E54584">
        <w:t>Наглядная гематология: учебное пособие/пер. с англ. под ред. В. И. Ершова.-2-е изд.-М.:Гэотар Медиа, 2008.-115 с.</w:t>
      </w:r>
    </w:p>
    <w:p w:rsidR="00601754" w:rsidRDefault="00601754" w:rsidP="00742DB1">
      <w:pPr>
        <w:pStyle w:val="a4"/>
      </w:pPr>
    </w:p>
    <w:p w:rsidR="00601754" w:rsidRDefault="00601754" w:rsidP="00742DB1">
      <w:pPr>
        <w:pStyle w:val="a4"/>
      </w:pPr>
    </w:p>
    <w:p w:rsidR="00601754" w:rsidRDefault="00601754" w:rsidP="00742DB1">
      <w:pPr>
        <w:pStyle w:val="a4"/>
      </w:pPr>
    </w:p>
    <w:p w:rsidR="00601754" w:rsidRDefault="00601754" w:rsidP="00742DB1">
      <w:pPr>
        <w:pStyle w:val="a4"/>
      </w:pPr>
    </w:p>
    <w:p w:rsidR="00601754" w:rsidRDefault="00601754" w:rsidP="00742DB1">
      <w:pPr>
        <w:pStyle w:val="a4"/>
      </w:pPr>
    </w:p>
    <w:p w:rsidR="00601754" w:rsidRDefault="00601754" w:rsidP="00742DB1">
      <w:pPr>
        <w:pStyle w:val="a4"/>
      </w:pPr>
    </w:p>
    <w:p w:rsidR="00601754" w:rsidRPr="002D2F32" w:rsidRDefault="00601754" w:rsidP="00742DB1">
      <w:pPr>
        <w:pStyle w:val="a4"/>
      </w:pPr>
    </w:p>
    <w:p w:rsidR="00601754" w:rsidRDefault="00601754" w:rsidP="00742DB1">
      <w:pPr>
        <w:pStyle w:val="a4"/>
      </w:pPr>
      <w:r w:rsidRPr="002E38C7">
        <w:t>Подготовила профессор кафедры терапии и ОВП</w:t>
      </w:r>
    </w:p>
    <w:p w:rsidR="00601754" w:rsidRPr="002E38C7" w:rsidRDefault="00601754" w:rsidP="00742DB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601754" w:rsidRDefault="00601754" w:rsidP="00742DB1">
      <w:pPr>
        <w:pStyle w:val="a4"/>
      </w:pPr>
    </w:p>
    <w:p w:rsidR="00601754" w:rsidRDefault="00601754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601754" w:rsidRDefault="00601754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D65F23" w:rsidRPr="00733B20" w:rsidRDefault="00D65F23" w:rsidP="00742DB1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D65F23" w:rsidRPr="00733B20" w:rsidRDefault="0012664B" w:rsidP="00742DB1">
      <w:pPr>
        <w:pStyle w:val="a4"/>
        <w:jc w:val="center"/>
      </w:pPr>
      <w:r>
        <w:t>Институт</w:t>
      </w:r>
      <w:r w:rsidR="00D65F23" w:rsidRPr="00733B20">
        <w:t xml:space="preserve"> последипломного образования</w:t>
      </w:r>
    </w:p>
    <w:p w:rsidR="00D65F23" w:rsidRPr="00733B20" w:rsidRDefault="00D65F23" w:rsidP="00742DB1">
      <w:pPr>
        <w:pStyle w:val="a4"/>
        <w:jc w:val="center"/>
      </w:pPr>
      <w:r w:rsidRPr="00733B20">
        <w:t>Кафедра терапии и ОВП с курсом гериатрии</w:t>
      </w:r>
    </w:p>
    <w:p w:rsidR="00D65F23" w:rsidRPr="00733B20" w:rsidRDefault="00E554B0" w:rsidP="00E554B0">
      <w:pPr>
        <w:pStyle w:val="a4"/>
        <w:ind w:firstLine="4253"/>
        <w:jc w:val="center"/>
      </w:pPr>
      <w:r>
        <w:object w:dxaOrig="16423" w:dyaOrig="4996">
          <v:shape id="_x0000_i1028" type="#_x0000_t75" style="width:284.25pt;height:93pt" o:ole="">
            <v:imagedata r:id="rId8" o:title=""/>
          </v:shape>
          <o:OLEObject Type="Embed" ProgID="MSPhotoEd.3" ShapeID="_x0000_i1028" DrawAspect="Content" ObjectID="_1451494753" r:id="rId12"/>
        </w:object>
      </w:r>
      <w:r w:rsidR="00D65F23" w:rsidRPr="00733B20">
        <w:t>Методическая разработка лекции.</w:t>
      </w:r>
    </w:p>
    <w:p w:rsidR="00D65F23" w:rsidRPr="00733B20" w:rsidRDefault="00D65F23" w:rsidP="00742DB1">
      <w:pPr>
        <w:pStyle w:val="a4"/>
      </w:pPr>
      <w:r w:rsidRPr="00733B20">
        <w:t xml:space="preserve"> «</w:t>
      </w:r>
      <w:r>
        <w:t>Методы изучения родоначальных клеток.</w:t>
      </w:r>
      <w:r w:rsidRPr="00733B20">
        <w:t>»</w:t>
      </w:r>
    </w:p>
    <w:p w:rsidR="00D65F23" w:rsidRPr="00733B20" w:rsidRDefault="00D65F23" w:rsidP="00742DB1">
      <w:pPr>
        <w:pStyle w:val="a4"/>
      </w:pPr>
      <w:r w:rsidRPr="00733B20">
        <w:t xml:space="preserve">1.Код темы: </w:t>
      </w:r>
      <w:r w:rsidR="00A0153E">
        <w:t>ОД.О.01.1.1.1</w:t>
      </w:r>
    </w:p>
    <w:p w:rsidR="00D65F23" w:rsidRPr="00733B20" w:rsidRDefault="00D65F23" w:rsidP="00742DB1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65F23" w:rsidRDefault="00D65F23" w:rsidP="00742DB1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65F23" w:rsidRDefault="00D65F23" w:rsidP="00742DB1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65F23" w:rsidRPr="00733B20" w:rsidRDefault="00D65F23" w:rsidP="00742DB1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основные успехи современной гематологии (процесс клеточных дифференцировок, в результате которых выходят лейкоциты, тромбоциты, эритроциты).</w:t>
      </w:r>
    </w:p>
    <w:p w:rsidR="00D65F23" w:rsidRPr="00733B20" w:rsidRDefault="00D65F23" w:rsidP="00742DB1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Успехи современной гематологии, прогресс в изучении гемопоэза, механизмы регуляции гемопоэза, методика клонирования кл</w:t>
      </w:r>
      <w:r w:rsidR="00034A10">
        <w:t>е</w:t>
      </w:r>
      <w:r>
        <w:t>ток.</w:t>
      </w:r>
    </w:p>
    <w:p w:rsidR="00D65F23" w:rsidRPr="00733B20" w:rsidRDefault="00D65F23" w:rsidP="00742DB1">
      <w:pPr>
        <w:pStyle w:val="a4"/>
      </w:pPr>
      <w:r>
        <w:t>7</w:t>
      </w:r>
      <w:r w:rsidRPr="00733B20">
        <w:t>.</w:t>
      </w:r>
      <w:r>
        <w:t>План лекции:</w:t>
      </w:r>
    </w:p>
    <w:p w:rsidR="00D65F23" w:rsidRDefault="00D65F23" w:rsidP="00742DB1">
      <w:pPr>
        <w:pStyle w:val="a4"/>
      </w:pPr>
      <w:r>
        <w:t>Структура и функции родоначальных клеток</w:t>
      </w:r>
    </w:p>
    <w:p w:rsidR="00D65F23" w:rsidRDefault="00D65F23" w:rsidP="00742DB1">
      <w:pPr>
        <w:pStyle w:val="a4"/>
      </w:pPr>
      <w:r>
        <w:t>Стволовые клетки</w:t>
      </w:r>
    </w:p>
    <w:p w:rsidR="00D65F23" w:rsidRDefault="00D65F23" w:rsidP="00742DB1">
      <w:pPr>
        <w:pStyle w:val="a4"/>
      </w:pPr>
      <w:r>
        <w:t>Клетки предшественницы</w:t>
      </w:r>
    </w:p>
    <w:p w:rsidR="00D65F23" w:rsidRDefault="00D65F23" w:rsidP="00742DB1">
      <w:pPr>
        <w:pStyle w:val="a4"/>
      </w:pPr>
      <w:r>
        <w:t>Методы клонирования кроветворных клеток</w:t>
      </w:r>
    </w:p>
    <w:p w:rsidR="00D65F23" w:rsidRDefault="00D65F23" w:rsidP="00742DB1">
      <w:pPr>
        <w:pStyle w:val="a4"/>
      </w:pPr>
      <w:r>
        <w:t>Кондиционные среды</w:t>
      </w:r>
    </w:p>
    <w:p w:rsidR="00D65F23" w:rsidRDefault="00034A10" w:rsidP="00742DB1">
      <w:pPr>
        <w:pStyle w:val="a4"/>
      </w:pPr>
      <w:r>
        <w:t>Идентификация клеток</w:t>
      </w:r>
    </w:p>
    <w:p w:rsidR="00D65F23" w:rsidRPr="002E38C7" w:rsidRDefault="00D65F23" w:rsidP="00742DB1">
      <w:pPr>
        <w:pStyle w:val="a4"/>
      </w:pPr>
      <w:r>
        <w:t xml:space="preserve">       8.Иллюстративный материал: таблицы, плакаты, слайды, мультимедийные материалы, видеодвойка, ноутбук, интерактивная доска.</w:t>
      </w:r>
    </w:p>
    <w:p w:rsidR="00D65F23" w:rsidRPr="00733B20" w:rsidRDefault="00D65F23" w:rsidP="00742DB1">
      <w:pPr>
        <w:pStyle w:val="a4"/>
      </w:pPr>
      <w:r>
        <w:t xml:space="preserve">      9. Методы контроля знаний:</w:t>
      </w:r>
    </w:p>
    <w:p w:rsidR="00D65F23" w:rsidRPr="00733B20" w:rsidRDefault="00D65F23" w:rsidP="00742DB1">
      <w:pPr>
        <w:pStyle w:val="a4"/>
      </w:pPr>
      <w:r w:rsidRPr="00733B20">
        <w:t>1.</w:t>
      </w:r>
      <w:r>
        <w:t xml:space="preserve">Продолжительность </w:t>
      </w:r>
      <w:r w:rsidR="00034A10">
        <w:t xml:space="preserve">жизни </w:t>
      </w:r>
      <w:r>
        <w:t>эритроцита в норме:</w:t>
      </w:r>
    </w:p>
    <w:p w:rsidR="00D65F23" w:rsidRPr="00733B20" w:rsidRDefault="00D65F23" w:rsidP="00742DB1">
      <w:pPr>
        <w:pStyle w:val="a4"/>
      </w:pPr>
      <w:r w:rsidRPr="00733B20">
        <w:t xml:space="preserve">     А. </w:t>
      </w:r>
      <w:r>
        <w:t>30 дней</w:t>
      </w:r>
    </w:p>
    <w:p w:rsidR="00D65F23" w:rsidRPr="00733B20" w:rsidRDefault="00D65F23" w:rsidP="00742DB1">
      <w:pPr>
        <w:pStyle w:val="a4"/>
      </w:pPr>
      <w:r w:rsidRPr="00733B20">
        <w:t xml:space="preserve">     Б. </w:t>
      </w:r>
      <w:r>
        <w:t>60 дней</w:t>
      </w:r>
    </w:p>
    <w:p w:rsidR="00D65F23" w:rsidRPr="00733B20" w:rsidRDefault="00D65F23" w:rsidP="00742DB1">
      <w:pPr>
        <w:pStyle w:val="a4"/>
      </w:pPr>
      <w:r w:rsidRPr="00733B20">
        <w:t xml:space="preserve">     В. </w:t>
      </w:r>
      <w:r>
        <w:t>90-120 дней</w:t>
      </w:r>
    </w:p>
    <w:p w:rsidR="00D65F23" w:rsidRPr="00733B20" w:rsidRDefault="00D65F23" w:rsidP="00742DB1">
      <w:pPr>
        <w:pStyle w:val="a4"/>
      </w:pPr>
      <w:r w:rsidRPr="00733B20">
        <w:t xml:space="preserve">     Г. </w:t>
      </w:r>
      <w:r>
        <w:t>9 дней</w:t>
      </w:r>
    </w:p>
    <w:p w:rsidR="00D65F23" w:rsidRPr="00733B20" w:rsidRDefault="00D65F23" w:rsidP="00742DB1">
      <w:pPr>
        <w:pStyle w:val="a4"/>
      </w:pPr>
      <w:r>
        <w:t>Ответ: А</w:t>
      </w:r>
    </w:p>
    <w:p w:rsidR="00D65F23" w:rsidRPr="00733B20" w:rsidRDefault="00D65F23" w:rsidP="00742DB1">
      <w:pPr>
        <w:pStyle w:val="a4"/>
      </w:pPr>
      <w:r w:rsidRPr="00733B20">
        <w:t>2.</w:t>
      </w:r>
      <w:r>
        <w:rPr>
          <w:rFonts w:ascii="Times New Roman" w:hAnsi="Times New Roman"/>
        </w:rPr>
        <w:t>Клеточные элементы составляют:</w:t>
      </w:r>
    </w:p>
    <w:p w:rsidR="00D65F23" w:rsidRPr="00733B20" w:rsidRDefault="00D65F23" w:rsidP="00742DB1">
      <w:pPr>
        <w:pStyle w:val="a4"/>
      </w:pPr>
      <w:r w:rsidRPr="00733B20">
        <w:t xml:space="preserve">     А. </w:t>
      </w:r>
      <w:r>
        <w:t xml:space="preserve">40% </w:t>
      </w:r>
    </w:p>
    <w:p w:rsidR="00D65F23" w:rsidRPr="00733B20" w:rsidRDefault="00D65F23" w:rsidP="00742DB1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/>
        </w:rPr>
        <w:t xml:space="preserve">30% </w:t>
      </w:r>
    </w:p>
    <w:p w:rsidR="00D65F23" w:rsidRPr="00733B20" w:rsidRDefault="00D65F23" w:rsidP="00742DB1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/>
        </w:rPr>
        <w:t>60% крови</w:t>
      </w:r>
    </w:p>
    <w:p w:rsidR="00D65F23" w:rsidRPr="00733B20" w:rsidRDefault="00D65F23" w:rsidP="00742DB1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/>
        </w:rPr>
        <w:t>70% крови</w:t>
      </w:r>
    </w:p>
    <w:p w:rsidR="00D65F23" w:rsidRPr="0066020A" w:rsidRDefault="00D65F23" w:rsidP="00742DB1">
      <w:pPr>
        <w:pStyle w:val="a4"/>
      </w:pPr>
      <w:r>
        <w:t>Ответ: А</w:t>
      </w:r>
    </w:p>
    <w:p w:rsidR="00D65F23" w:rsidRPr="00733B20" w:rsidRDefault="00D65F23" w:rsidP="00742DB1">
      <w:pPr>
        <w:pStyle w:val="a4"/>
      </w:pPr>
      <w:r w:rsidRPr="00733B20">
        <w:t>3.</w:t>
      </w:r>
      <w:r>
        <w:t xml:space="preserve">Класс полипотентных клеток-предшественниц это: </w:t>
      </w:r>
    </w:p>
    <w:p w:rsidR="00D65F23" w:rsidRPr="00733B20" w:rsidRDefault="00D65F23" w:rsidP="00742DB1">
      <w:pPr>
        <w:pStyle w:val="a4"/>
      </w:pPr>
      <w:r w:rsidRPr="00733B20">
        <w:t xml:space="preserve">А. </w:t>
      </w:r>
      <w:r>
        <w:rPr>
          <w:rFonts w:hint="eastAsia"/>
        </w:rPr>
        <w:t>Д</w:t>
      </w:r>
      <w:r>
        <w:t>ифференцируются в направлении лимфопоэза и миелопоэза</w:t>
      </w:r>
    </w:p>
    <w:p w:rsidR="00D65F23" w:rsidRPr="00733B20" w:rsidRDefault="00D65F23" w:rsidP="00742DB1">
      <w:pPr>
        <w:pStyle w:val="a4"/>
      </w:pPr>
      <w:r w:rsidRPr="00733B20">
        <w:t xml:space="preserve">Б. </w:t>
      </w:r>
      <w:r>
        <w:rPr>
          <w:rFonts w:hint="eastAsia"/>
        </w:rPr>
        <w:t>Е</w:t>
      </w:r>
      <w:r>
        <w:t>ще не дифференцируемые клетки</w:t>
      </w:r>
    </w:p>
    <w:p w:rsidR="00D65F23" w:rsidRPr="00733B20" w:rsidRDefault="00D65F23" w:rsidP="00742DB1">
      <w:pPr>
        <w:pStyle w:val="a4"/>
      </w:pPr>
      <w:r w:rsidRPr="00733B20">
        <w:t xml:space="preserve">В. </w:t>
      </w:r>
      <w:r>
        <w:rPr>
          <w:rFonts w:hint="eastAsia"/>
        </w:rPr>
        <w:t>М</w:t>
      </w:r>
      <w:r>
        <w:t>орфологически дифференцируемые клетки</w:t>
      </w:r>
    </w:p>
    <w:p w:rsidR="00D65F23" w:rsidRPr="00733B20" w:rsidRDefault="00D65F23" w:rsidP="00742DB1">
      <w:pPr>
        <w:pStyle w:val="a4"/>
      </w:pPr>
      <w:r w:rsidRPr="00733B20">
        <w:t xml:space="preserve"> Г. </w:t>
      </w:r>
      <w:r>
        <w:t>Зрелые клетки крови</w:t>
      </w:r>
    </w:p>
    <w:p w:rsidR="00D65F23" w:rsidRPr="00733B20" w:rsidRDefault="00D65F23" w:rsidP="00742DB1">
      <w:pPr>
        <w:pStyle w:val="a4"/>
      </w:pPr>
      <w:r>
        <w:t>Ответ: А, В</w:t>
      </w:r>
    </w:p>
    <w:p w:rsidR="00D65F23" w:rsidRDefault="00D65F23" w:rsidP="00742DB1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D65F23" w:rsidRPr="00C86525" w:rsidRDefault="00D65F23" w:rsidP="00742DB1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lastRenderedPageBreak/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D65F23" w:rsidRPr="008A0D98" w:rsidRDefault="00D65F23" w:rsidP="00742DB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65F23" w:rsidRPr="00F45DB4" w:rsidRDefault="00D65F23" w:rsidP="00742DB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D65F23" w:rsidRPr="00F45DB4" w:rsidRDefault="00D65F23" w:rsidP="00742DB1">
      <w:pPr>
        <w:pStyle w:val="a4"/>
      </w:pPr>
      <w:r>
        <w:rPr>
          <w:rFonts w:ascii="Arial" w:hAnsi="Arial" w:cs="Arial"/>
          <w:bCs/>
          <w:shd w:val="clear" w:color="auto" w:fill="FFFFFF"/>
        </w:rPr>
        <w:t>4</w:t>
      </w:r>
      <w:r w:rsidRPr="00F45DB4">
        <w:rPr>
          <w:rFonts w:ascii="Arial" w:hAnsi="Arial" w:cs="Arial"/>
          <w:bCs/>
          <w:shd w:val="clear" w:color="auto" w:fill="FFFFFF"/>
        </w:rPr>
        <w:t>.  </w:t>
      </w:r>
      <w:r>
        <w:rPr>
          <w:rFonts w:ascii="Arial" w:hAnsi="Arial" w:cs="Arial"/>
          <w:bCs/>
          <w:shd w:val="clear" w:color="auto" w:fill="FFFFFF"/>
        </w:rPr>
        <w:t>Гематология: руководство для врачей/Б. В. Афанасьев (и др); под ред.: Н. Н. Мамаева, С. И. Рябова.-СПб.: СпецЛит, 2008.-543 с.</w:t>
      </w:r>
    </w:p>
    <w:p w:rsidR="00D65F23" w:rsidRPr="00F45DB4" w:rsidRDefault="00D65F23" w:rsidP="00742DB1">
      <w:pPr>
        <w:pStyle w:val="a4"/>
      </w:pPr>
      <w:r w:rsidRPr="00F45DB4">
        <w:t xml:space="preserve">      Дополнительная:</w:t>
      </w:r>
    </w:p>
    <w:p w:rsidR="00D65F23" w:rsidRPr="00742DB1" w:rsidRDefault="00D65F23" w:rsidP="00742DB1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65F23" w:rsidRDefault="00D65F23" w:rsidP="00742DB1">
      <w:pPr>
        <w:pStyle w:val="a4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Pr="002D2F32" w:rsidRDefault="00D65F23" w:rsidP="00742DB1">
      <w:pPr>
        <w:pStyle w:val="a4"/>
      </w:pPr>
    </w:p>
    <w:p w:rsidR="00D65F23" w:rsidRDefault="00D65F23" w:rsidP="00742DB1">
      <w:pPr>
        <w:pStyle w:val="a4"/>
      </w:pPr>
      <w:r w:rsidRPr="002E38C7">
        <w:t>Подготовила профессор кафедры терапии и ОВП</w:t>
      </w:r>
    </w:p>
    <w:p w:rsidR="00D65F23" w:rsidRPr="002E38C7" w:rsidRDefault="00D65F23" w:rsidP="00742DB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D65F23" w:rsidRDefault="00D65F23" w:rsidP="00742DB1">
      <w:pPr>
        <w:pStyle w:val="a4"/>
      </w:pPr>
    </w:p>
    <w:p w:rsidR="00034A10" w:rsidRDefault="00034A10" w:rsidP="00742DB1">
      <w:pPr>
        <w:pStyle w:val="a4"/>
      </w:pPr>
    </w:p>
    <w:p w:rsidR="00034A10" w:rsidRDefault="00034A10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742DB1" w:rsidRDefault="00742DB1" w:rsidP="00742DB1">
      <w:pPr>
        <w:pStyle w:val="a4"/>
      </w:pPr>
    </w:p>
    <w:p w:rsidR="00034A10" w:rsidRDefault="00034A10" w:rsidP="00742DB1">
      <w:pPr>
        <w:pStyle w:val="a4"/>
      </w:pPr>
    </w:p>
    <w:p w:rsidR="00034A10" w:rsidRDefault="00034A10" w:rsidP="00742DB1">
      <w:pPr>
        <w:pStyle w:val="a4"/>
      </w:pPr>
    </w:p>
    <w:p w:rsidR="00601754" w:rsidRPr="00733B20" w:rsidRDefault="00601754" w:rsidP="00742DB1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601754" w:rsidRPr="00733B20" w:rsidRDefault="0012664B" w:rsidP="00742DB1">
      <w:pPr>
        <w:pStyle w:val="a4"/>
        <w:jc w:val="center"/>
      </w:pPr>
      <w:r>
        <w:t>Институт</w:t>
      </w:r>
      <w:r w:rsidR="00601754" w:rsidRPr="00733B20">
        <w:t xml:space="preserve"> последипломного образования</w:t>
      </w:r>
    </w:p>
    <w:p w:rsidR="00601754" w:rsidRPr="00733B20" w:rsidRDefault="00601754" w:rsidP="00742DB1">
      <w:pPr>
        <w:pStyle w:val="a4"/>
        <w:jc w:val="center"/>
      </w:pPr>
      <w:r w:rsidRPr="00733B20">
        <w:t>Кафедра терапии и ОВП с курсом гериатрии</w:t>
      </w:r>
    </w:p>
    <w:p w:rsidR="00601754" w:rsidRPr="00733B20" w:rsidRDefault="00E554B0" w:rsidP="00E554B0">
      <w:pPr>
        <w:pStyle w:val="a4"/>
        <w:ind w:firstLine="4253"/>
        <w:jc w:val="center"/>
      </w:pPr>
      <w:r>
        <w:object w:dxaOrig="16423" w:dyaOrig="4996">
          <v:shape id="_x0000_i1029" type="#_x0000_t75" style="width:284.25pt;height:93pt" o:ole="">
            <v:imagedata r:id="rId8" o:title=""/>
          </v:shape>
          <o:OLEObject Type="Embed" ProgID="MSPhotoEd.3" ShapeID="_x0000_i1029" DrawAspect="Content" ObjectID="_1451494754" r:id="rId13"/>
        </w:object>
      </w:r>
      <w:r w:rsidR="00601754" w:rsidRPr="00733B20">
        <w:t>Методическая разработка лекции.</w:t>
      </w:r>
    </w:p>
    <w:p w:rsidR="00601754" w:rsidRPr="00733B20" w:rsidRDefault="00601754" w:rsidP="00742DB1">
      <w:pPr>
        <w:pStyle w:val="a4"/>
      </w:pPr>
      <w:r w:rsidRPr="00733B20">
        <w:t xml:space="preserve"> «</w:t>
      </w:r>
      <w:r w:rsidR="00034A10">
        <w:t>Полипотентные стволовые клетки</w:t>
      </w:r>
      <w:r>
        <w:t>.</w:t>
      </w:r>
      <w:r w:rsidRPr="00733B20">
        <w:t>»</w:t>
      </w:r>
    </w:p>
    <w:p w:rsidR="00601754" w:rsidRPr="00733B20" w:rsidRDefault="00601754" w:rsidP="00742DB1">
      <w:pPr>
        <w:pStyle w:val="a4"/>
      </w:pPr>
      <w:r w:rsidRPr="00733B20">
        <w:t xml:space="preserve">1.Код темы: </w:t>
      </w:r>
      <w:r w:rsidR="00A0153E">
        <w:t>ОД.О.01.1.1.1</w:t>
      </w:r>
    </w:p>
    <w:p w:rsidR="00601754" w:rsidRPr="00733B20" w:rsidRDefault="00601754" w:rsidP="00742DB1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 w:rsidR="008568DC">
        <w:t xml:space="preserve"> 2</w:t>
      </w:r>
      <w:r w:rsidRPr="00733B20">
        <w:t xml:space="preserve"> часа.</w:t>
      </w:r>
    </w:p>
    <w:p w:rsidR="00601754" w:rsidRDefault="00601754" w:rsidP="00742DB1">
      <w:pPr>
        <w:pStyle w:val="a4"/>
      </w:pPr>
      <w:r w:rsidRPr="00733B20">
        <w:t>3.</w:t>
      </w:r>
      <w:r>
        <w:t xml:space="preserve">Наименование цикла: </w:t>
      </w:r>
      <w:r w:rsidR="00034A10">
        <w:t>Клиническая ординатура по специальности «Гематология»</w:t>
      </w:r>
    </w:p>
    <w:p w:rsidR="00601754" w:rsidRDefault="00601754" w:rsidP="00742DB1">
      <w:pPr>
        <w:pStyle w:val="a4"/>
      </w:pPr>
      <w:r>
        <w:t>4.</w:t>
      </w:r>
      <w:r w:rsidRPr="00733B20">
        <w:t xml:space="preserve">Контингент обучающихся: </w:t>
      </w:r>
      <w:r w:rsidR="00034A10">
        <w:t>Ординаторы</w:t>
      </w:r>
    </w:p>
    <w:p w:rsidR="00601754" w:rsidRPr="00733B20" w:rsidRDefault="00601754" w:rsidP="00742DB1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</w:t>
      </w:r>
      <w:r w:rsidR="00034A10">
        <w:t>ить слушателям основные понятия: Исходное звено кроветворения (полипотентная стволовая клетка), независимость ПСК, максимальный репродуктивный материал, способность ПСК образовывать все типы кроветворных клеток.</w:t>
      </w:r>
    </w:p>
    <w:p w:rsidR="00601754" w:rsidRPr="00733B20" w:rsidRDefault="00601754" w:rsidP="00742DB1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034A10">
        <w:t xml:space="preserve"> Функции ПСК, способность к образованию всех клеток кроветворения.</w:t>
      </w:r>
    </w:p>
    <w:p w:rsidR="00601754" w:rsidRPr="00733B20" w:rsidRDefault="00601754" w:rsidP="00742DB1">
      <w:pPr>
        <w:pStyle w:val="a4"/>
      </w:pPr>
      <w:r>
        <w:t>7</w:t>
      </w:r>
      <w:r w:rsidRPr="00733B20">
        <w:t>.</w:t>
      </w:r>
      <w:r>
        <w:t>План лекции:</w:t>
      </w:r>
    </w:p>
    <w:p w:rsidR="00601754" w:rsidRDefault="00034A10" w:rsidP="00742DB1">
      <w:pPr>
        <w:pStyle w:val="a4"/>
      </w:pPr>
      <w:r>
        <w:t>Понятие ПСК</w:t>
      </w:r>
    </w:p>
    <w:p w:rsidR="00601754" w:rsidRDefault="00034A10" w:rsidP="00742DB1">
      <w:pPr>
        <w:pStyle w:val="a4"/>
      </w:pPr>
      <w:r>
        <w:t>Основные функции ПСК</w:t>
      </w:r>
    </w:p>
    <w:p w:rsidR="00601754" w:rsidRDefault="00034A10" w:rsidP="00742DB1">
      <w:pPr>
        <w:pStyle w:val="a4"/>
      </w:pPr>
      <w:r>
        <w:t>Дифференцировка</w:t>
      </w:r>
    </w:p>
    <w:p w:rsidR="00601754" w:rsidRDefault="00034A10" w:rsidP="00742DB1">
      <w:pPr>
        <w:pStyle w:val="a4"/>
      </w:pPr>
      <w:r>
        <w:t>Коммитирование</w:t>
      </w:r>
    </w:p>
    <w:p w:rsidR="00601754" w:rsidRDefault="00034A10" w:rsidP="00742DB1">
      <w:pPr>
        <w:pStyle w:val="a4"/>
      </w:pPr>
      <w:r>
        <w:t>Созревание</w:t>
      </w:r>
    </w:p>
    <w:p w:rsidR="00601754" w:rsidRDefault="00034A10" w:rsidP="00742DB1">
      <w:pPr>
        <w:pStyle w:val="a4"/>
      </w:pPr>
      <w:r>
        <w:t>Антигенная структура клеток</w:t>
      </w:r>
    </w:p>
    <w:p w:rsidR="00601754" w:rsidRDefault="00034A10" w:rsidP="00742DB1">
      <w:pPr>
        <w:pStyle w:val="a4"/>
      </w:pPr>
      <w:r>
        <w:t>Роль клеток микроокружения в дифференцировке</w:t>
      </w:r>
    </w:p>
    <w:p w:rsidR="00034A10" w:rsidRPr="00733B20" w:rsidRDefault="00034A10" w:rsidP="00742DB1">
      <w:pPr>
        <w:pStyle w:val="a4"/>
      </w:pPr>
      <w:r>
        <w:t>Кроветворные органы (Нормальный гемопоэз)</w:t>
      </w:r>
    </w:p>
    <w:p w:rsidR="00601754" w:rsidRDefault="00601754" w:rsidP="00742DB1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D31C6" w:rsidRDefault="00FD31C6" w:rsidP="00742DB1">
      <w:pPr>
        <w:pStyle w:val="a4"/>
      </w:pPr>
      <w:r>
        <w:t>9. Тестовый контроль знаний:</w:t>
      </w:r>
    </w:p>
    <w:p w:rsidR="00FD31C6" w:rsidRPr="00FD31C6" w:rsidRDefault="00FD31C6" w:rsidP="00FD31C6">
      <w:pPr>
        <w:pStyle w:val="a4"/>
      </w:pPr>
      <w:r w:rsidRPr="00FD31C6">
        <w:t>1.Полипотентные клетки предшественницы костного мозга человека можно исследовать методом:</w:t>
      </w:r>
    </w:p>
    <w:p w:rsidR="00FD31C6" w:rsidRDefault="00FD31C6" w:rsidP="00FD31C6">
      <w:pPr>
        <w:pStyle w:val="a4"/>
      </w:pPr>
      <w:r>
        <w:t>А. микроскопии мазка костного мозга</w:t>
      </w:r>
    </w:p>
    <w:p w:rsidR="00FD31C6" w:rsidRDefault="00FD31C6" w:rsidP="00FD31C6">
      <w:pPr>
        <w:pStyle w:val="a4"/>
      </w:pPr>
      <w:r>
        <w:t>Б. микроскопии мазка лейкоконцентрата</w:t>
      </w:r>
    </w:p>
    <w:p w:rsidR="00FD31C6" w:rsidRDefault="00FD31C6" w:rsidP="00FD31C6">
      <w:pPr>
        <w:pStyle w:val="a4"/>
      </w:pPr>
      <w:r>
        <w:t>В. Фенотипирования</w:t>
      </w:r>
    </w:p>
    <w:p w:rsidR="00FD31C6" w:rsidRDefault="00FD31C6" w:rsidP="00FD31C6">
      <w:pPr>
        <w:pStyle w:val="a4"/>
      </w:pPr>
      <w:r>
        <w:t>Г. Культивирования в агаре</w:t>
      </w:r>
    </w:p>
    <w:p w:rsidR="00FD31C6" w:rsidRPr="00FD31C6" w:rsidRDefault="00FD31C6" w:rsidP="00FD31C6">
      <w:pPr>
        <w:pStyle w:val="a4"/>
      </w:pPr>
      <w:r>
        <w:t>Д. цитохимического определения</w:t>
      </w:r>
    </w:p>
    <w:p w:rsidR="00FD31C6" w:rsidRPr="00FD31C6" w:rsidRDefault="00FD31C6" w:rsidP="00FD31C6">
      <w:pPr>
        <w:pStyle w:val="a4"/>
      </w:pPr>
      <w:r w:rsidRPr="00FD31C6">
        <w:t>2. В нормальном лимфоузле присутствуют:</w:t>
      </w:r>
    </w:p>
    <w:p w:rsidR="00FD31C6" w:rsidRDefault="00FD31C6" w:rsidP="00FD31C6">
      <w:pPr>
        <w:pStyle w:val="a4"/>
      </w:pPr>
      <w:r>
        <w:t>А. клетки миелоидного ряда</w:t>
      </w:r>
    </w:p>
    <w:p w:rsidR="00FD31C6" w:rsidRDefault="00FD31C6" w:rsidP="00FD31C6">
      <w:pPr>
        <w:pStyle w:val="a4"/>
      </w:pPr>
      <w:r>
        <w:t>Б. только В-лимфоциты</w:t>
      </w:r>
    </w:p>
    <w:p w:rsidR="00FD31C6" w:rsidRDefault="00FD31C6" w:rsidP="00FD31C6">
      <w:pPr>
        <w:pStyle w:val="a4"/>
      </w:pPr>
      <w:r>
        <w:t>В. только Т-лимфоциты</w:t>
      </w:r>
    </w:p>
    <w:p w:rsidR="00FD31C6" w:rsidRDefault="00FD31C6" w:rsidP="00FD31C6">
      <w:pPr>
        <w:pStyle w:val="a4"/>
      </w:pPr>
      <w:r>
        <w:t>Г. В-лимфоциты, Т-лимфоциты, а так же клетки циркулирующей крови</w:t>
      </w:r>
    </w:p>
    <w:p w:rsidR="00FD31C6" w:rsidRDefault="00FD31C6" w:rsidP="00FD31C6">
      <w:pPr>
        <w:pStyle w:val="a4"/>
      </w:pPr>
      <w:r>
        <w:t>Д. эпителиоидные клетки</w:t>
      </w:r>
    </w:p>
    <w:p w:rsidR="00FD31C6" w:rsidRPr="00FD31C6" w:rsidRDefault="00FD31C6" w:rsidP="00FD31C6">
      <w:pPr>
        <w:pStyle w:val="a4"/>
      </w:pPr>
      <w:r w:rsidRPr="00FD31C6">
        <w:t>3. Клональная дифференцировка Т-лимфоцитов происходит в:</w:t>
      </w:r>
    </w:p>
    <w:p w:rsidR="00FD31C6" w:rsidRDefault="00FD31C6" w:rsidP="00FD31C6">
      <w:pPr>
        <w:pStyle w:val="a4"/>
      </w:pPr>
      <w:r>
        <w:t>А. лимфоцитах</w:t>
      </w:r>
    </w:p>
    <w:p w:rsidR="00FD31C6" w:rsidRDefault="00FD31C6" w:rsidP="00FD31C6">
      <w:pPr>
        <w:pStyle w:val="a4"/>
      </w:pPr>
      <w:r>
        <w:lastRenderedPageBreak/>
        <w:t>Б. костном мозге</w:t>
      </w:r>
    </w:p>
    <w:p w:rsidR="00FD31C6" w:rsidRDefault="00FD31C6" w:rsidP="00FD31C6">
      <w:pPr>
        <w:pStyle w:val="a4"/>
      </w:pPr>
      <w:r>
        <w:t>В. селезенке</w:t>
      </w:r>
    </w:p>
    <w:p w:rsidR="00FD31C6" w:rsidRDefault="00FD31C6" w:rsidP="00FD31C6">
      <w:pPr>
        <w:pStyle w:val="a4"/>
      </w:pPr>
      <w:r>
        <w:t>Г. тимусе</w:t>
      </w:r>
    </w:p>
    <w:p w:rsidR="00FD31C6" w:rsidRPr="00280CF6" w:rsidRDefault="00FD31C6" w:rsidP="00742DB1">
      <w:pPr>
        <w:pStyle w:val="a4"/>
      </w:pPr>
      <w:r>
        <w:t>Д. Пееровых бляшках</w:t>
      </w:r>
    </w:p>
    <w:p w:rsidR="00601754" w:rsidRDefault="00FD31C6" w:rsidP="00742DB1">
      <w:pPr>
        <w:pStyle w:val="a4"/>
      </w:pPr>
      <w:r>
        <w:t>10</w:t>
      </w:r>
      <w:r w:rsidR="00601754" w:rsidRPr="00733B20">
        <w:t xml:space="preserve">. Основная литература по теме </w:t>
      </w:r>
      <w:r w:rsidR="00601754">
        <w:t>лекции</w:t>
      </w:r>
      <w:r w:rsidR="00601754" w:rsidRPr="00733B20">
        <w:t>:</w:t>
      </w:r>
    </w:p>
    <w:p w:rsidR="00601754" w:rsidRPr="00C86525" w:rsidRDefault="00601754" w:rsidP="00742DB1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601754" w:rsidRPr="008A0D98" w:rsidRDefault="00601754" w:rsidP="00742DB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01754" w:rsidRPr="00F45DB4" w:rsidRDefault="00601754" w:rsidP="00742DB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 w:rsidR="00280CF6"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601754" w:rsidRPr="00742DB1" w:rsidRDefault="00601754" w:rsidP="00742DB1">
      <w:pPr>
        <w:pStyle w:val="a4"/>
      </w:pPr>
      <w:r w:rsidRPr="00742DB1">
        <w:rPr>
          <w:rFonts w:ascii="Arial" w:hAnsi="Arial" w:cs="Arial"/>
          <w:bCs/>
          <w:shd w:val="clear" w:color="auto" w:fill="FFFFFF"/>
        </w:rPr>
        <w:t>4.  </w:t>
      </w:r>
      <w:r w:rsidR="00280CF6" w:rsidRPr="00742DB1">
        <w:rPr>
          <w:rFonts w:ascii="Arial" w:hAnsi="Arial" w:cs="Arial"/>
          <w:bCs/>
          <w:shd w:val="clear" w:color="auto" w:fill="FFFFFF"/>
        </w:rPr>
        <w:t>Гематология: руководство для врачей/Б. В. Афанасьев ( и др); под ред :Н. Н. Мамаева, С. И. Рябова.-СПб.: СпецЛит, 2008.-543</w:t>
      </w:r>
    </w:p>
    <w:p w:rsidR="00601754" w:rsidRPr="00F45DB4" w:rsidRDefault="00601754" w:rsidP="00742DB1">
      <w:pPr>
        <w:pStyle w:val="a4"/>
      </w:pPr>
      <w:r w:rsidRPr="00F45DB4">
        <w:t xml:space="preserve">      Дополнительная:</w:t>
      </w:r>
    </w:p>
    <w:p w:rsidR="00601754" w:rsidRPr="00742DB1" w:rsidRDefault="00601754" w:rsidP="00742DB1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601754" w:rsidRDefault="00601754" w:rsidP="00742DB1">
      <w:pPr>
        <w:pStyle w:val="a4"/>
      </w:pPr>
      <w:r>
        <w:t>2.</w:t>
      </w:r>
      <w:r w:rsidR="00280CF6">
        <w:t>Наглядная гематология: учебное пособие/пер. с англ. под ред. В. И. Ершова.-2-е издание.-М.:ГЭОТАР Медиа, 2008.-115 с.</w:t>
      </w:r>
    </w:p>
    <w:p w:rsidR="00601754" w:rsidRDefault="00601754" w:rsidP="00742DB1">
      <w:pPr>
        <w:pStyle w:val="a4"/>
      </w:pPr>
    </w:p>
    <w:p w:rsidR="00601754" w:rsidRPr="002D2F32" w:rsidRDefault="00601754" w:rsidP="00742DB1">
      <w:pPr>
        <w:pStyle w:val="a4"/>
      </w:pPr>
    </w:p>
    <w:p w:rsidR="00601754" w:rsidRDefault="00601754" w:rsidP="00742DB1">
      <w:pPr>
        <w:pStyle w:val="a4"/>
      </w:pPr>
      <w:r w:rsidRPr="002E38C7">
        <w:t>Подготовила профессор кафедры терапии и ОВП</w:t>
      </w:r>
    </w:p>
    <w:p w:rsidR="00D87B08" w:rsidRDefault="00601754" w:rsidP="00742DB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0A7597" w:rsidRPr="00733B20" w:rsidRDefault="000A7597" w:rsidP="000A7597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0A7597" w:rsidRPr="00733B20" w:rsidRDefault="0012664B" w:rsidP="000A7597">
      <w:pPr>
        <w:pStyle w:val="a4"/>
        <w:jc w:val="center"/>
      </w:pPr>
      <w:r>
        <w:t>Институт</w:t>
      </w:r>
      <w:r w:rsidR="000A7597" w:rsidRPr="00733B20">
        <w:t xml:space="preserve"> последипломного образования</w:t>
      </w:r>
    </w:p>
    <w:p w:rsidR="000A7597" w:rsidRPr="00733B20" w:rsidRDefault="000A7597" w:rsidP="000A7597">
      <w:pPr>
        <w:pStyle w:val="a4"/>
        <w:jc w:val="center"/>
      </w:pPr>
      <w:r w:rsidRPr="00733B20">
        <w:t>Кафедра терапии и ОВП с курсом гериатрии</w:t>
      </w:r>
    </w:p>
    <w:p w:rsidR="000A7597" w:rsidRPr="00733B20" w:rsidRDefault="00E554B0" w:rsidP="00E554B0">
      <w:pPr>
        <w:pStyle w:val="a4"/>
        <w:ind w:firstLine="4253"/>
        <w:jc w:val="center"/>
      </w:pPr>
      <w:r>
        <w:object w:dxaOrig="16423" w:dyaOrig="4996">
          <v:shape id="_x0000_i1030" type="#_x0000_t75" style="width:284.25pt;height:93pt" o:ole="">
            <v:imagedata r:id="rId8" o:title=""/>
          </v:shape>
          <o:OLEObject Type="Embed" ProgID="MSPhotoEd.3" ShapeID="_x0000_i1030" DrawAspect="Content" ObjectID="_1451494755" r:id="rId14"/>
        </w:object>
      </w:r>
      <w:r w:rsidR="000A7597" w:rsidRPr="00733B20">
        <w:t>Методическая разработка лекции.</w:t>
      </w:r>
    </w:p>
    <w:p w:rsidR="000A7597" w:rsidRPr="00733B20" w:rsidRDefault="000A7597" w:rsidP="000A7597">
      <w:pPr>
        <w:pStyle w:val="a4"/>
      </w:pPr>
      <w:r w:rsidRPr="00733B20">
        <w:t xml:space="preserve"> «</w:t>
      </w:r>
      <w:r>
        <w:t>Клетка.</w:t>
      </w:r>
      <w:r w:rsidRPr="00733B20">
        <w:t>»</w:t>
      </w:r>
    </w:p>
    <w:p w:rsidR="000A7597" w:rsidRPr="00733B20" w:rsidRDefault="000A7597" w:rsidP="000A7597">
      <w:pPr>
        <w:pStyle w:val="a4"/>
      </w:pPr>
      <w:r w:rsidRPr="00733B20">
        <w:t xml:space="preserve">1.Код темы: </w:t>
      </w:r>
      <w:r w:rsidR="00A0153E">
        <w:t>ОД.О.01.1.1</w:t>
      </w:r>
    </w:p>
    <w:p w:rsidR="000A7597" w:rsidRPr="00733B20" w:rsidRDefault="000A7597" w:rsidP="000A7597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0A7597" w:rsidRDefault="000A7597" w:rsidP="000A7597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0A7597" w:rsidRDefault="000A7597" w:rsidP="000A7597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A7597" w:rsidRPr="00733B20" w:rsidRDefault="000A7597" w:rsidP="000A7597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0A7597" w:rsidRPr="00733B20" w:rsidRDefault="000A7597" w:rsidP="000A7597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0A7597" w:rsidRPr="00733B20" w:rsidRDefault="000A7597" w:rsidP="000A7597">
      <w:pPr>
        <w:pStyle w:val="a4"/>
      </w:pPr>
      <w:r>
        <w:t>7</w:t>
      </w:r>
      <w:r w:rsidRPr="00733B20">
        <w:t>.</w:t>
      </w:r>
      <w:r>
        <w:t>План лекции:</w:t>
      </w:r>
    </w:p>
    <w:p w:rsidR="000A7597" w:rsidRDefault="000A7597" w:rsidP="000A7597">
      <w:pPr>
        <w:pStyle w:val="a4"/>
      </w:pPr>
      <w:r>
        <w:t>Понятие: клетка</w:t>
      </w:r>
    </w:p>
    <w:p w:rsidR="000A7597" w:rsidRDefault="000A7597" w:rsidP="000A7597">
      <w:pPr>
        <w:pStyle w:val="a4"/>
      </w:pPr>
      <w:r>
        <w:t>Основные функции клетки</w:t>
      </w:r>
    </w:p>
    <w:p w:rsidR="000A7597" w:rsidRDefault="000A7597" w:rsidP="000A7597">
      <w:pPr>
        <w:pStyle w:val="a4"/>
      </w:pPr>
      <w:r>
        <w:t>Строение клетки (мембрана, ядро, цитоплазма)</w:t>
      </w:r>
    </w:p>
    <w:p w:rsidR="000A7597" w:rsidRDefault="000A7597" w:rsidP="000A7597">
      <w:pPr>
        <w:pStyle w:val="a4"/>
      </w:pPr>
      <w:r>
        <w:t>Митотический цикл</w:t>
      </w:r>
    </w:p>
    <w:p w:rsidR="000A7597" w:rsidRDefault="000A7597" w:rsidP="000A7597">
      <w:pPr>
        <w:pStyle w:val="a4"/>
      </w:pPr>
      <w:r>
        <w:t>Созревание,деление</w:t>
      </w:r>
    </w:p>
    <w:p w:rsidR="000A7597" w:rsidRDefault="000A7597" w:rsidP="000A7597">
      <w:pPr>
        <w:pStyle w:val="a4"/>
      </w:pPr>
      <w:r>
        <w:t>Цитосклелет</w:t>
      </w:r>
    </w:p>
    <w:p w:rsidR="000A7597" w:rsidRDefault="000A7597" w:rsidP="000A7597">
      <w:pPr>
        <w:pStyle w:val="a4"/>
      </w:pPr>
      <w:r>
        <w:t>Группы клеток (прокариотические и эукариотические)</w:t>
      </w:r>
    </w:p>
    <w:p w:rsidR="000A7597" w:rsidRDefault="000A7597" w:rsidP="000A7597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D31C6" w:rsidRDefault="00FD31C6" w:rsidP="00FD31C6">
      <w:pPr>
        <w:pStyle w:val="a4"/>
      </w:pPr>
      <w:r>
        <w:t>9. Тестовый контроль знаний:</w:t>
      </w:r>
    </w:p>
    <w:p w:rsidR="00FD31C6" w:rsidRPr="00FD31C6" w:rsidRDefault="00FD31C6" w:rsidP="00FD31C6">
      <w:pPr>
        <w:pStyle w:val="a4"/>
      </w:pPr>
      <w:r w:rsidRPr="00FD31C6">
        <w:t>1.Полипотентные клетки предшественницы костного мозга человека можно исследовать методом:</w:t>
      </w:r>
    </w:p>
    <w:p w:rsidR="00FD31C6" w:rsidRDefault="00FD31C6" w:rsidP="00FD31C6">
      <w:pPr>
        <w:pStyle w:val="a4"/>
      </w:pPr>
      <w:r>
        <w:t>А. микроскопии мазка костного мозга</w:t>
      </w:r>
    </w:p>
    <w:p w:rsidR="00FD31C6" w:rsidRDefault="00FD31C6" w:rsidP="00FD31C6">
      <w:pPr>
        <w:pStyle w:val="a4"/>
      </w:pPr>
      <w:r>
        <w:t>Б. микроскопии мазка лейкоконцентрата</w:t>
      </w:r>
    </w:p>
    <w:p w:rsidR="00FD31C6" w:rsidRDefault="00FD31C6" w:rsidP="00FD31C6">
      <w:pPr>
        <w:pStyle w:val="a4"/>
      </w:pPr>
      <w:r>
        <w:t>В. Фенотипирования</w:t>
      </w:r>
    </w:p>
    <w:p w:rsidR="00FD31C6" w:rsidRDefault="00FD31C6" w:rsidP="00FD31C6">
      <w:pPr>
        <w:pStyle w:val="a4"/>
      </w:pPr>
      <w:r>
        <w:t>Г. Культивирования в агаре</w:t>
      </w:r>
    </w:p>
    <w:p w:rsidR="00FD31C6" w:rsidRPr="00FD31C6" w:rsidRDefault="00FD31C6" w:rsidP="00FD31C6">
      <w:pPr>
        <w:pStyle w:val="a4"/>
      </w:pPr>
      <w:r>
        <w:t>Д. цитохимического определения</w:t>
      </w:r>
    </w:p>
    <w:p w:rsidR="00FD31C6" w:rsidRPr="00FD31C6" w:rsidRDefault="00FD31C6" w:rsidP="00FD31C6">
      <w:pPr>
        <w:pStyle w:val="a4"/>
      </w:pPr>
      <w:r w:rsidRPr="00FD31C6">
        <w:t>2. В нормальном лимфоузле присутствуют:</w:t>
      </w:r>
    </w:p>
    <w:p w:rsidR="00FD31C6" w:rsidRDefault="00FD31C6" w:rsidP="00FD31C6">
      <w:pPr>
        <w:pStyle w:val="a4"/>
      </w:pPr>
      <w:r>
        <w:t>А. клетки миелоидного ряда</w:t>
      </w:r>
    </w:p>
    <w:p w:rsidR="00FD31C6" w:rsidRDefault="00FD31C6" w:rsidP="00FD31C6">
      <w:pPr>
        <w:pStyle w:val="a4"/>
      </w:pPr>
      <w:r>
        <w:t>Б. только В-лимфоциты</w:t>
      </w:r>
    </w:p>
    <w:p w:rsidR="00FD31C6" w:rsidRDefault="00FD31C6" w:rsidP="00FD31C6">
      <w:pPr>
        <w:pStyle w:val="a4"/>
      </w:pPr>
      <w:r>
        <w:t>В. только Т-лимфоциты</w:t>
      </w:r>
    </w:p>
    <w:p w:rsidR="00FD31C6" w:rsidRDefault="00FD31C6" w:rsidP="00FD31C6">
      <w:pPr>
        <w:pStyle w:val="a4"/>
      </w:pPr>
      <w:r>
        <w:t>Г. В-лимфоциты, Т-лимфоциты, а так же клетки циркулирующей крови</w:t>
      </w:r>
    </w:p>
    <w:p w:rsidR="00FD31C6" w:rsidRDefault="00FD31C6" w:rsidP="00FD31C6">
      <w:pPr>
        <w:pStyle w:val="a4"/>
      </w:pPr>
      <w:r>
        <w:t>Д. эпителиоидные клетки</w:t>
      </w:r>
    </w:p>
    <w:p w:rsidR="00FD31C6" w:rsidRPr="00FD31C6" w:rsidRDefault="00FD31C6" w:rsidP="00FD31C6">
      <w:pPr>
        <w:pStyle w:val="a4"/>
      </w:pPr>
      <w:r w:rsidRPr="00FD31C6">
        <w:t>3. Клональная дифференцировка Т-лимфоцитов происходит в:</w:t>
      </w:r>
    </w:p>
    <w:p w:rsidR="00FD31C6" w:rsidRDefault="00FD31C6" w:rsidP="00FD31C6">
      <w:pPr>
        <w:pStyle w:val="a4"/>
      </w:pPr>
      <w:r>
        <w:t>А. лимфоцитах</w:t>
      </w:r>
    </w:p>
    <w:p w:rsidR="00FD31C6" w:rsidRDefault="00FD31C6" w:rsidP="00FD31C6">
      <w:pPr>
        <w:pStyle w:val="a4"/>
      </w:pPr>
      <w:r>
        <w:t>Б. костном мозге</w:t>
      </w:r>
    </w:p>
    <w:p w:rsidR="00FD31C6" w:rsidRDefault="00FD31C6" w:rsidP="00FD31C6">
      <w:pPr>
        <w:pStyle w:val="a4"/>
      </w:pPr>
      <w:r>
        <w:t>В. селезенке</w:t>
      </w:r>
    </w:p>
    <w:p w:rsidR="00FD31C6" w:rsidRDefault="00FD31C6" w:rsidP="00FD31C6">
      <w:pPr>
        <w:pStyle w:val="a4"/>
      </w:pPr>
      <w:r>
        <w:lastRenderedPageBreak/>
        <w:t>Г. тимусе</w:t>
      </w:r>
    </w:p>
    <w:p w:rsidR="00FD31C6" w:rsidRPr="00280CF6" w:rsidRDefault="00FD31C6" w:rsidP="000A7597">
      <w:pPr>
        <w:pStyle w:val="a4"/>
      </w:pPr>
      <w:r>
        <w:t>Д. Пееровых бляшках</w:t>
      </w:r>
    </w:p>
    <w:p w:rsidR="000A7597" w:rsidRDefault="00FD31C6" w:rsidP="000A7597">
      <w:pPr>
        <w:pStyle w:val="a4"/>
      </w:pPr>
      <w:r>
        <w:t>10</w:t>
      </w:r>
      <w:r w:rsidR="000A7597" w:rsidRPr="00733B20">
        <w:t xml:space="preserve">. Основная литература по теме </w:t>
      </w:r>
      <w:r w:rsidR="000A7597">
        <w:t>лекции</w:t>
      </w:r>
      <w:r w:rsidR="000A7597" w:rsidRPr="00733B20">
        <w:t>:</w:t>
      </w:r>
    </w:p>
    <w:p w:rsidR="000A7597" w:rsidRPr="00C86525" w:rsidRDefault="000A7597" w:rsidP="000A7597">
      <w:pPr>
        <w:pStyle w:val="a4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 w:rsidR="00B24B31"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0A7597" w:rsidRPr="008A0D98" w:rsidRDefault="000A7597" w:rsidP="000A759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A7597" w:rsidRPr="00F45DB4" w:rsidRDefault="000A7597" w:rsidP="000A759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A7597" w:rsidRDefault="000A7597" w:rsidP="000A7597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24B31" w:rsidRPr="00742DB1" w:rsidRDefault="00B24B31" w:rsidP="000A7597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A7597" w:rsidRPr="00F45DB4" w:rsidRDefault="000A7597" w:rsidP="000A7597">
      <w:pPr>
        <w:pStyle w:val="a4"/>
      </w:pPr>
      <w:r w:rsidRPr="00F45DB4">
        <w:t xml:space="preserve">      Дополнительная:</w:t>
      </w:r>
    </w:p>
    <w:p w:rsidR="000A7597" w:rsidRPr="00742DB1" w:rsidRDefault="000A7597" w:rsidP="000A7597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0A7597" w:rsidRDefault="000A7597" w:rsidP="000A7597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0A7597" w:rsidRDefault="000A7597" w:rsidP="000A7597">
      <w:pPr>
        <w:pStyle w:val="a4"/>
      </w:pPr>
    </w:p>
    <w:p w:rsidR="000A7597" w:rsidRPr="002D2F32" w:rsidRDefault="000A7597" w:rsidP="000A7597">
      <w:pPr>
        <w:pStyle w:val="a4"/>
      </w:pPr>
    </w:p>
    <w:p w:rsidR="000A7597" w:rsidRDefault="000A7597" w:rsidP="000A7597">
      <w:pPr>
        <w:pStyle w:val="a4"/>
      </w:pPr>
      <w:r w:rsidRPr="002E38C7">
        <w:t>Подготовила профессор кафедры терапии и ОВП</w:t>
      </w:r>
    </w:p>
    <w:p w:rsidR="000A7597" w:rsidRDefault="000A7597" w:rsidP="000A759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Default="00FD31C6" w:rsidP="000A7597">
      <w:pPr>
        <w:pStyle w:val="a4"/>
      </w:pPr>
    </w:p>
    <w:p w:rsidR="00FD31C6" w:rsidRPr="00280CF6" w:rsidRDefault="00FD31C6" w:rsidP="000A7597">
      <w:pPr>
        <w:pStyle w:val="a4"/>
      </w:pPr>
    </w:p>
    <w:p w:rsidR="00B416BF" w:rsidRPr="00733B20" w:rsidRDefault="00B416BF" w:rsidP="00B416BF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B416BF" w:rsidRPr="00733B20" w:rsidRDefault="0012664B" w:rsidP="00B416BF">
      <w:pPr>
        <w:pStyle w:val="a4"/>
        <w:jc w:val="center"/>
      </w:pPr>
      <w:r>
        <w:t>Институт</w:t>
      </w:r>
      <w:r w:rsidR="00B416BF" w:rsidRPr="00733B20">
        <w:t xml:space="preserve"> последипломного образования</w:t>
      </w:r>
    </w:p>
    <w:p w:rsidR="00B416BF" w:rsidRPr="00733B20" w:rsidRDefault="00B416BF" w:rsidP="00B416BF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E554B0" w:rsidP="00E554B0">
      <w:pPr>
        <w:pStyle w:val="a4"/>
        <w:ind w:firstLine="3969"/>
        <w:jc w:val="right"/>
      </w:pPr>
      <w:r>
        <w:object w:dxaOrig="16423" w:dyaOrig="4996">
          <v:shape id="_x0000_i1031" type="#_x0000_t75" style="width:284.25pt;height:93pt" o:ole="">
            <v:imagedata r:id="rId8" o:title=""/>
          </v:shape>
          <o:OLEObject Type="Embed" ProgID="MSPhotoEd.3" ShapeID="_x0000_i1031" DrawAspect="Content" ObjectID="_1451494756" r:id="rId15"/>
        </w:object>
      </w:r>
    </w:p>
    <w:p w:rsidR="00B416BF" w:rsidRPr="00733B20" w:rsidRDefault="00B416BF" w:rsidP="00B416BF">
      <w:pPr>
        <w:pStyle w:val="a4"/>
        <w:jc w:val="center"/>
      </w:pPr>
      <w:r w:rsidRPr="00733B20">
        <w:t>Методическая разработка лекции.</w:t>
      </w:r>
    </w:p>
    <w:p w:rsidR="00B416BF" w:rsidRPr="00733B20" w:rsidRDefault="00B416BF" w:rsidP="00B416BF">
      <w:pPr>
        <w:pStyle w:val="a4"/>
      </w:pPr>
      <w:r w:rsidRPr="00733B20">
        <w:t xml:space="preserve"> «</w:t>
      </w:r>
      <w:r>
        <w:t>Класс морфологически распознаваемых клеток.</w:t>
      </w:r>
      <w:r w:rsidRPr="00733B20">
        <w:t>»</w:t>
      </w:r>
    </w:p>
    <w:p w:rsidR="00B416BF" w:rsidRPr="00733B20" w:rsidRDefault="00B416BF" w:rsidP="00B416BF">
      <w:pPr>
        <w:pStyle w:val="a4"/>
      </w:pPr>
      <w:r w:rsidRPr="00733B20">
        <w:t xml:space="preserve">1.Код темы: </w:t>
      </w:r>
      <w:r w:rsidR="00A0153E">
        <w:t>ОД.О.01.1.1.1</w:t>
      </w:r>
    </w:p>
    <w:p w:rsidR="00B416BF" w:rsidRPr="00733B20" w:rsidRDefault="00B416BF" w:rsidP="00B416BF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B416BF" w:rsidRDefault="00B416BF" w:rsidP="00B416BF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B416BF" w:rsidRDefault="00B416BF" w:rsidP="00B416BF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B416BF" w:rsidRPr="00733B20" w:rsidRDefault="00B416BF" w:rsidP="00B416BF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основные понятия: Класс морфологически распознаваемых клеток (гранулоцитарный ряд, моноцитопоэз, эритропоэз)</w:t>
      </w:r>
    </w:p>
    <w:p w:rsidR="00B416BF" w:rsidRPr="00733B20" w:rsidRDefault="00B416BF" w:rsidP="00B416BF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класс морфологически распознаваемых клеток: ряды кроветворения, деление и дифференцировка клеток крови</w:t>
      </w:r>
      <w:r w:rsidR="004D268A">
        <w:t>, функции клеток.</w:t>
      </w:r>
    </w:p>
    <w:p w:rsidR="00B416BF" w:rsidRPr="00733B20" w:rsidRDefault="00B416BF" w:rsidP="00B416BF">
      <w:pPr>
        <w:pStyle w:val="a4"/>
      </w:pPr>
      <w:r>
        <w:t>7</w:t>
      </w:r>
      <w:r w:rsidRPr="00733B20">
        <w:t>.</w:t>
      </w:r>
      <w:r>
        <w:t>План лекции:</w:t>
      </w:r>
    </w:p>
    <w:p w:rsidR="00B416BF" w:rsidRDefault="004D268A" w:rsidP="00B416BF">
      <w:pPr>
        <w:pStyle w:val="a4"/>
      </w:pPr>
      <w:r>
        <w:t>Общие понятия</w:t>
      </w:r>
    </w:p>
    <w:p w:rsidR="00B416BF" w:rsidRDefault="004D268A" w:rsidP="00B416BF">
      <w:pPr>
        <w:pStyle w:val="a4"/>
      </w:pPr>
      <w:r>
        <w:t>Гранулоцитарный ряд</w:t>
      </w:r>
    </w:p>
    <w:p w:rsidR="00B416BF" w:rsidRDefault="004D268A" w:rsidP="00B416BF">
      <w:pPr>
        <w:pStyle w:val="a4"/>
      </w:pPr>
      <w:r>
        <w:t>Моноцитопоэз</w:t>
      </w:r>
    </w:p>
    <w:p w:rsidR="00B416BF" w:rsidRDefault="004D268A" w:rsidP="00B416BF">
      <w:pPr>
        <w:pStyle w:val="a4"/>
      </w:pPr>
      <w:r>
        <w:t>Эритропоэз</w:t>
      </w:r>
    </w:p>
    <w:p w:rsidR="00B416BF" w:rsidRDefault="004D268A" w:rsidP="00B416BF">
      <w:pPr>
        <w:pStyle w:val="a4"/>
      </w:pPr>
      <w:r>
        <w:t>Мегакариоцитопоэз</w:t>
      </w:r>
    </w:p>
    <w:p w:rsidR="00B416BF" w:rsidRDefault="004D268A" w:rsidP="00B416BF">
      <w:pPr>
        <w:pStyle w:val="a4"/>
      </w:pPr>
      <w:r>
        <w:t>Деление</w:t>
      </w:r>
    </w:p>
    <w:p w:rsidR="00B416BF" w:rsidRDefault="004D268A" w:rsidP="00B416BF">
      <w:pPr>
        <w:pStyle w:val="a4"/>
      </w:pPr>
      <w:r>
        <w:t>Дифференцировка, созревание клеток</w:t>
      </w:r>
    </w:p>
    <w:p w:rsidR="00B416BF" w:rsidRDefault="00B416BF" w:rsidP="00B416BF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D31C6" w:rsidRDefault="00FD31C6" w:rsidP="00FD31C6">
      <w:pPr>
        <w:pStyle w:val="a4"/>
      </w:pPr>
      <w:r>
        <w:t>9. Тестовый контроль знаний:</w:t>
      </w:r>
    </w:p>
    <w:p w:rsidR="00FD31C6" w:rsidRPr="00FD31C6" w:rsidRDefault="00FD31C6" w:rsidP="00FD31C6">
      <w:pPr>
        <w:pStyle w:val="a4"/>
      </w:pPr>
      <w:r w:rsidRPr="00FD31C6">
        <w:t>1.Полипотентные клетки предшественницы костного мозга человека можно исследовать методом:</w:t>
      </w:r>
    </w:p>
    <w:p w:rsidR="00FD31C6" w:rsidRDefault="00FD31C6" w:rsidP="00FD31C6">
      <w:pPr>
        <w:pStyle w:val="a4"/>
      </w:pPr>
      <w:r>
        <w:t>А. микроскопии мазка костного мозга</w:t>
      </w:r>
    </w:p>
    <w:p w:rsidR="00FD31C6" w:rsidRDefault="00FD31C6" w:rsidP="00FD31C6">
      <w:pPr>
        <w:pStyle w:val="a4"/>
      </w:pPr>
      <w:r>
        <w:t>Б. микроскопии мазка лейкоконцентрата</w:t>
      </w:r>
    </w:p>
    <w:p w:rsidR="00FD31C6" w:rsidRDefault="00FD31C6" w:rsidP="00FD31C6">
      <w:pPr>
        <w:pStyle w:val="a4"/>
      </w:pPr>
      <w:r>
        <w:t>В. Фенотипирования</w:t>
      </w:r>
    </w:p>
    <w:p w:rsidR="00FD31C6" w:rsidRDefault="00FD31C6" w:rsidP="00FD31C6">
      <w:pPr>
        <w:pStyle w:val="a4"/>
      </w:pPr>
      <w:r>
        <w:t>Г. Культивирования в агаре</w:t>
      </w:r>
    </w:p>
    <w:p w:rsidR="00FD31C6" w:rsidRPr="00FD31C6" w:rsidRDefault="00FD31C6" w:rsidP="00FD31C6">
      <w:pPr>
        <w:pStyle w:val="a4"/>
      </w:pPr>
      <w:r>
        <w:t>Д. цитохимического определения</w:t>
      </w:r>
    </w:p>
    <w:p w:rsidR="00FD31C6" w:rsidRPr="00FD31C6" w:rsidRDefault="00FD31C6" w:rsidP="00FD31C6">
      <w:pPr>
        <w:pStyle w:val="a4"/>
      </w:pPr>
      <w:r w:rsidRPr="00FD31C6">
        <w:t>2. В нормальном лимфоузле присутствуют:</w:t>
      </w:r>
    </w:p>
    <w:p w:rsidR="00FD31C6" w:rsidRDefault="00FD31C6" w:rsidP="00FD31C6">
      <w:pPr>
        <w:pStyle w:val="a4"/>
      </w:pPr>
      <w:r>
        <w:t>А. клетки миелоидного ряда</w:t>
      </w:r>
    </w:p>
    <w:p w:rsidR="00FD31C6" w:rsidRDefault="00FD31C6" w:rsidP="00FD31C6">
      <w:pPr>
        <w:pStyle w:val="a4"/>
      </w:pPr>
      <w:r>
        <w:t>Б. только В-лимфоциты</w:t>
      </w:r>
    </w:p>
    <w:p w:rsidR="00FD31C6" w:rsidRDefault="00FD31C6" w:rsidP="00FD31C6">
      <w:pPr>
        <w:pStyle w:val="a4"/>
      </w:pPr>
      <w:r>
        <w:t>В. только Т-лимфоциты</w:t>
      </w:r>
    </w:p>
    <w:p w:rsidR="00FD31C6" w:rsidRDefault="00FD31C6" w:rsidP="00FD31C6">
      <w:pPr>
        <w:pStyle w:val="a4"/>
      </w:pPr>
      <w:r>
        <w:t>Г. В-лимфоциты, Т-лимфоциты, а так же клетки циркулирующей крови</w:t>
      </w:r>
    </w:p>
    <w:p w:rsidR="00FD31C6" w:rsidRDefault="00FD31C6" w:rsidP="00FD31C6">
      <w:pPr>
        <w:pStyle w:val="a4"/>
      </w:pPr>
      <w:r>
        <w:t>Д. эпителиоидные клетки</w:t>
      </w:r>
    </w:p>
    <w:p w:rsidR="00FD31C6" w:rsidRPr="00FD31C6" w:rsidRDefault="00FD31C6" w:rsidP="00FD31C6">
      <w:pPr>
        <w:pStyle w:val="a4"/>
      </w:pPr>
      <w:r w:rsidRPr="00FD31C6">
        <w:t>3. Клональная дифференцировка Т-лимфоцитов происходит в:</w:t>
      </w:r>
    </w:p>
    <w:p w:rsidR="00FD31C6" w:rsidRDefault="00FD31C6" w:rsidP="00FD31C6">
      <w:pPr>
        <w:pStyle w:val="a4"/>
      </w:pPr>
      <w:r>
        <w:t>А. лимфоцитах</w:t>
      </w:r>
    </w:p>
    <w:p w:rsidR="00FD31C6" w:rsidRDefault="00FD31C6" w:rsidP="00FD31C6">
      <w:pPr>
        <w:pStyle w:val="a4"/>
      </w:pPr>
      <w:r>
        <w:t>Б. костном мозге</w:t>
      </w:r>
    </w:p>
    <w:p w:rsidR="00FD31C6" w:rsidRDefault="00FD31C6" w:rsidP="00FD31C6">
      <w:pPr>
        <w:pStyle w:val="a4"/>
      </w:pPr>
      <w:r>
        <w:t>В. селезенке</w:t>
      </w:r>
    </w:p>
    <w:p w:rsidR="00FD31C6" w:rsidRDefault="00FD31C6" w:rsidP="00FD31C6">
      <w:pPr>
        <w:pStyle w:val="a4"/>
      </w:pPr>
      <w:r>
        <w:t>Г. тимусе</w:t>
      </w:r>
    </w:p>
    <w:p w:rsidR="00FD31C6" w:rsidRPr="00280CF6" w:rsidRDefault="00FD31C6" w:rsidP="00B416BF">
      <w:pPr>
        <w:pStyle w:val="a4"/>
      </w:pPr>
      <w:r>
        <w:t>Д. Пееровых бляшках</w:t>
      </w:r>
    </w:p>
    <w:p w:rsidR="00B416BF" w:rsidRDefault="00FD31C6" w:rsidP="00B416BF">
      <w:pPr>
        <w:pStyle w:val="a4"/>
      </w:pPr>
      <w:r>
        <w:t>10</w:t>
      </w:r>
      <w:r w:rsidR="00B416BF" w:rsidRPr="00733B20">
        <w:t xml:space="preserve">. Основная литература по теме </w:t>
      </w:r>
      <w:r w:rsidR="00B416BF">
        <w:t>лекции</w:t>
      </w:r>
      <w:r w:rsidR="00B416BF" w:rsidRPr="00733B20">
        <w:t>:</w:t>
      </w:r>
    </w:p>
    <w:p w:rsidR="00B416BF" w:rsidRPr="00C86525" w:rsidRDefault="00B416BF" w:rsidP="00B416BF">
      <w:pPr>
        <w:pStyle w:val="a4"/>
      </w:pPr>
      <w:r w:rsidRPr="00FD31C6">
        <w:rPr>
          <w:rFonts w:ascii="Arial" w:hAnsi="Arial" w:cs="Arial"/>
          <w:color w:val="474747"/>
        </w:rPr>
        <w:lastRenderedPageBreak/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B416BF" w:rsidRPr="008A0D98" w:rsidRDefault="00B416BF" w:rsidP="00B416BF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416BF" w:rsidRPr="00F45DB4" w:rsidRDefault="00B416BF" w:rsidP="00B416BF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416BF" w:rsidRDefault="00B416BF" w:rsidP="00B416BF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416BF" w:rsidRPr="00742DB1" w:rsidRDefault="00B416BF" w:rsidP="00B416BF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B416BF" w:rsidRPr="00F45DB4" w:rsidRDefault="00B416BF" w:rsidP="00B416BF">
      <w:pPr>
        <w:pStyle w:val="a4"/>
      </w:pPr>
      <w:r w:rsidRPr="00F45DB4">
        <w:t xml:space="preserve">      Дополнительная:</w:t>
      </w:r>
    </w:p>
    <w:p w:rsidR="00B416BF" w:rsidRPr="00742DB1" w:rsidRDefault="00B416BF" w:rsidP="00B416BF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B416BF" w:rsidRDefault="00B416BF" w:rsidP="00B416BF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4D268A" w:rsidRDefault="004D268A" w:rsidP="00B416BF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B416BF" w:rsidRDefault="00B416BF" w:rsidP="00B416BF">
      <w:pPr>
        <w:pStyle w:val="a4"/>
      </w:pPr>
      <w:r w:rsidRPr="002E38C7">
        <w:t>Подготовила профессор кафедры терапии и ОВП</w:t>
      </w:r>
    </w:p>
    <w:p w:rsidR="00B416BF" w:rsidRPr="00280CF6" w:rsidRDefault="00B416BF" w:rsidP="00B416BF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0A7597" w:rsidRDefault="000A7597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FD31C6" w:rsidRDefault="00FD31C6" w:rsidP="00742DB1">
      <w:pPr>
        <w:pStyle w:val="a4"/>
      </w:pPr>
    </w:p>
    <w:p w:rsidR="004D268A" w:rsidRPr="00733B20" w:rsidRDefault="004D268A" w:rsidP="004D268A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4D268A" w:rsidRPr="00733B20" w:rsidRDefault="0012664B" w:rsidP="004D268A">
      <w:pPr>
        <w:pStyle w:val="a4"/>
        <w:jc w:val="center"/>
      </w:pPr>
      <w:r>
        <w:t>Институт</w:t>
      </w:r>
      <w:r w:rsidR="004D268A" w:rsidRPr="00733B20">
        <w:t xml:space="preserve"> последипломного образования</w:t>
      </w:r>
    </w:p>
    <w:p w:rsidR="004D268A" w:rsidRPr="00733B20" w:rsidRDefault="004D268A" w:rsidP="004D268A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E554B0" w:rsidP="00E554B0">
      <w:pPr>
        <w:pStyle w:val="a4"/>
        <w:jc w:val="right"/>
      </w:pPr>
      <w:r>
        <w:object w:dxaOrig="16423" w:dyaOrig="4996">
          <v:shape id="_x0000_i1032" type="#_x0000_t75" style="width:284.25pt;height:93pt" o:ole="">
            <v:imagedata r:id="rId8" o:title=""/>
          </v:shape>
          <o:OLEObject Type="Embed" ProgID="MSPhotoEd.3" ShapeID="_x0000_i1032" DrawAspect="Content" ObjectID="_1451494757" r:id="rId16"/>
        </w:object>
      </w:r>
    </w:p>
    <w:p w:rsidR="004D268A" w:rsidRPr="00733B20" w:rsidRDefault="004D268A" w:rsidP="004D268A">
      <w:pPr>
        <w:pStyle w:val="a4"/>
        <w:jc w:val="center"/>
      </w:pPr>
      <w:r w:rsidRPr="00733B20">
        <w:t>Методическая разработка лекции.</w:t>
      </w:r>
    </w:p>
    <w:p w:rsidR="004D268A" w:rsidRPr="00733B20" w:rsidRDefault="004D268A" w:rsidP="004D268A">
      <w:pPr>
        <w:pStyle w:val="a4"/>
      </w:pPr>
      <w:r w:rsidRPr="00733B20">
        <w:t xml:space="preserve"> «</w:t>
      </w:r>
      <w:r>
        <w:t>Вопросы регуляции кроветворения.</w:t>
      </w:r>
      <w:r w:rsidRPr="00733B20">
        <w:t>»</w:t>
      </w:r>
    </w:p>
    <w:p w:rsidR="004D268A" w:rsidRPr="00733B20" w:rsidRDefault="004D268A" w:rsidP="004D268A">
      <w:pPr>
        <w:pStyle w:val="a4"/>
      </w:pPr>
      <w:r w:rsidRPr="00733B20">
        <w:t xml:space="preserve">1.Код темы: </w:t>
      </w:r>
      <w:r w:rsidR="00A0153E">
        <w:t>ОД.О.01.1.1.1</w:t>
      </w:r>
    </w:p>
    <w:p w:rsidR="004D268A" w:rsidRPr="00733B20" w:rsidRDefault="004D268A" w:rsidP="004D268A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4D268A" w:rsidRDefault="004D268A" w:rsidP="004D268A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4D268A" w:rsidRDefault="004D268A" w:rsidP="004D268A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4D268A" w:rsidRPr="00733B20" w:rsidRDefault="004D268A" w:rsidP="004D268A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неоднозначность регуляции гемопоэза на разных его ступенях.</w:t>
      </w:r>
    </w:p>
    <w:p w:rsidR="004D268A" w:rsidRPr="00733B20" w:rsidRDefault="004D268A" w:rsidP="004D268A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Регуляция полипотентных клеток предшественниц (Стволовые клетки и ранние клетки предшественницы, поздние клетки предшественницы)</w:t>
      </w:r>
    </w:p>
    <w:p w:rsidR="004D268A" w:rsidRPr="00733B20" w:rsidRDefault="004D268A" w:rsidP="004D268A">
      <w:pPr>
        <w:pStyle w:val="a4"/>
      </w:pPr>
      <w:r>
        <w:t>7</w:t>
      </w:r>
      <w:r w:rsidRPr="00733B20">
        <w:t>.</w:t>
      </w:r>
      <w:r>
        <w:t>План лекции:</w:t>
      </w:r>
    </w:p>
    <w:p w:rsidR="004D268A" w:rsidRDefault="004D268A" w:rsidP="004D268A">
      <w:pPr>
        <w:pStyle w:val="a4"/>
      </w:pPr>
      <w:r>
        <w:t>Общие понятия</w:t>
      </w:r>
    </w:p>
    <w:p w:rsidR="004D268A" w:rsidRDefault="004D268A" w:rsidP="004D268A">
      <w:pPr>
        <w:pStyle w:val="a4"/>
      </w:pPr>
      <w:r>
        <w:t>Регуляция стволовых клеток и ранних клеток предшественниц (взаимодействие с соседними кроветворными клетками и стромальными клетками)</w:t>
      </w:r>
    </w:p>
    <w:p w:rsidR="004D268A" w:rsidRDefault="004D268A" w:rsidP="004D268A">
      <w:pPr>
        <w:pStyle w:val="a4"/>
      </w:pPr>
      <w:r>
        <w:t>Регуляция поздних клеток предшественниц (поэтинчувствительны и регулируются гуморальными факторами)</w:t>
      </w:r>
    </w:p>
    <w:p w:rsidR="004D268A" w:rsidRDefault="004D268A" w:rsidP="004D268A">
      <w:pPr>
        <w:pStyle w:val="a4"/>
      </w:pPr>
      <w:r>
        <w:t>Регуляция эритропоэза (Выработка эритропоэтина)</w:t>
      </w:r>
    </w:p>
    <w:p w:rsidR="004D268A" w:rsidRDefault="004D268A" w:rsidP="004D268A">
      <w:pPr>
        <w:pStyle w:val="a4"/>
      </w:pPr>
      <w:r>
        <w:t>Регуляция миелопоэза (КСФ)</w:t>
      </w:r>
    </w:p>
    <w:p w:rsidR="004D268A" w:rsidRDefault="006358F1" w:rsidP="004D268A">
      <w:pPr>
        <w:pStyle w:val="a4"/>
      </w:pPr>
      <w:r>
        <w:t>Регуляция лимфопоэза</w:t>
      </w:r>
    </w:p>
    <w:p w:rsidR="004D268A" w:rsidRDefault="004D268A" w:rsidP="004D268A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D31C6" w:rsidRDefault="00FD31C6" w:rsidP="00FD31C6">
      <w:pPr>
        <w:pStyle w:val="a4"/>
      </w:pPr>
      <w:r>
        <w:t>9. Тестовый контроль знаний:</w:t>
      </w:r>
    </w:p>
    <w:p w:rsidR="00FD31C6" w:rsidRPr="00FD31C6" w:rsidRDefault="00FD31C6" w:rsidP="00FD31C6">
      <w:pPr>
        <w:pStyle w:val="a4"/>
      </w:pPr>
      <w:r w:rsidRPr="00FD31C6">
        <w:t>1.Полипотентные клетки предшественницы костного мозга человека можно исследовать методом:</w:t>
      </w:r>
    </w:p>
    <w:p w:rsidR="00FD31C6" w:rsidRDefault="00FD31C6" w:rsidP="00FD31C6">
      <w:pPr>
        <w:pStyle w:val="a4"/>
      </w:pPr>
      <w:r>
        <w:t>А. микроскопии мазка костного мозга</w:t>
      </w:r>
    </w:p>
    <w:p w:rsidR="00FD31C6" w:rsidRDefault="00FD31C6" w:rsidP="00FD31C6">
      <w:pPr>
        <w:pStyle w:val="a4"/>
      </w:pPr>
      <w:r>
        <w:t>Б. микроскопии мазка лейкоконцентрата</w:t>
      </w:r>
    </w:p>
    <w:p w:rsidR="00FD31C6" w:rsidRDefault="00FD31C6" w:rsidP="00FD31C6">
      <w:pPr>
        <w:pStyle w:val="a4"/>
      </w:pPr>
      <w:r>
        <w:t>В. Фенотипирования</w:t>
      </w:r>
    </w:p>
    <w:p w:rsidR="00FD31C6" w:rsidRDefault="00FD31C6" w:rsidP="00FD31C6">
      <w:pPr>
        <w:pStyle w:val="a4"/>
      </w:pPr>
      <w:r>
        <w:t>Г. Культивирования в агаре</w:t>
      </w:r>
    </w:p>
    <w:p w:rsidR="00FD31C6" w:rsidRPr="00FD31C6" w:rsidRDefault="00FD31C6" w:rsidP="00FD31C6">
      <w:pPr>
        <w:pStyle w:val="a4"/>
      </w:pPr>
      <w:r>
        <w:t>Д. цитохимического определения</w:t>
      </w:r>
    </w:p>
    <w:p w:rsidR="00FD31C6" w:rsidRPr="00FD31C6" w:rsidRDefault="00FD31C6" w:rsidP="00FD31C6">
      <w:pPr>
        <w:pStyle w:val="a4"/>
      </w:pPr>
      <w:r w:rsidRPr="00FD31C6">
        <w:t>2. В нормальном лимфоузле присутствуют:</w:t>
      </w:r>
    </w:p>
    <w:p w:rsidR="00FD31C6" w:rsidRDefault="00FD31C6" w:rsidP="00FD31C6">
      <w:pPr>
        <w:pStyle w:val="a4"/>
      </w:pPr>
      <w:r>
        <w:t>А. клетки миелоидного ряда</w:t>
      </w:r>
    </w:p>
    <w:p w:rsidR="00FD31C6" w:rsidRDefault="00FD31C6" w:rsidP="00FD31C6">
      <w:pPr>
        <w:pStyle w:val="a4"/>
      </w:pPr>
      <w:r>
        <w:t>Б. только В-лимфоциты</w:t>
      </w:r>
    </w:p>
    <w:p w:rsidR="00FD31C6" w:rsidRDefault="00FD31C6" w:rsidP="00FD31C6">
      <w:pPr>
        <w:pStyle w:val="a4"/>
      </w:pPr>
      <w:r>
        <w:t>В. только Т-лимфоциты</w:t>
      </w:r>
    </w:p>
    <w:p w:rsidR="00FD31C6" w:rsidRDefault="00FD31C6" w:rsidP="00FD31C6">
      <w:pPr>
        <w:pStyle w:val="a4"/>
      </w:pPr>
      <w:r>
        <w:t>Г. В-лимфоциты, Т-лимфоциты, а так же клетки циркулирующей крови</w:t>
      </w:r>
    </w:p>
    <w:p w:rsidR="00FD31C6" w:rsidRDefault="00FD31C6" w:rsidP="00FD31C6">
      <w:pPr>
        <w:pStyle w:val="a4"/>
      </w:pPr>
      <w:r>
        <w:t>Д. эпителиоидные клетки</w:t>
      </w:r>
    </w:p>
    <w:p w:rsidR="00FD31C6" w:rsidRPr="00FD31C6" w:rsidRDefault="00FD31C6" w:rsidP="00FD31C6">
      <w:pPr>
        <w:pStyle w:val="a4"/>
      </w:pPr>
      <w:r w:rsidRPr="00FD31C6">
        <w:t>3. Клональная дифференцировка Т-лимфоцитов происходит в:</w:t>
      </w:r>
    </w:p>
    <w:p w:rsidR="00FD31C6" w:rsidRDefault="00FD31C6" w:rsidP="00FD31C6">
      <w:pPr>
        <w:pStyle w:val="a4"/>
      </w:pPr>
      <w:r>
        <w:t>А. лимфоцитах</w:t>
      </w:r>
    </w:p>
    <w:p w:rsidR="00FD31C6" w:rsidRDefault="00FD31C6" w:rsidP="00FD31C6">
      <w:pPr>
        <w:pStyle w:val="a4"/>
      </w:pPr>
      <w:r>
        <w:t>Б. костном мозге</w:t>
      </w:r>
    </w:p>
    <w:p w:rsidR="00FD31C6" w:rsidRDefault="00FD31C6" w:rsidP="00FD31C6">
      <w:pPr>
        <w:pStyle w:val="a4"/>
      </w:pPr>
      <w:r>
        <w:t>В. селезенке</w:t>
      </w:r>
    </w:p>
    <w:p w:rsidR="00FD31C6" w:rsidRDefault="00FD31C6" w:rsidP="00FD31C6">
      <w:pPr>
        <w:pStyle w:val="a4"/>
      </w:pPr>
      <w:r>
        <w:t>Г. тимусе</w:t>
      </w:r>
    </w:p>
    <w:p w:rsidR="00FD31C6" w:rsidRPr="00280CF6" w:rsidRDefault="00FD31C6" w:rsidP="004D268A">
      <w:pPr>
        <w:pStyle w:val="a4"/>
      </w:pPr>
      <w:r>
        <w:t>Д. Пееровых бляшках</w:t>
      </w:r>
    </w:p>
    <w:p w:rsidR="004D268A" w:rsidRDefault="00FD31C6" w:rsidP="004D268A">
      <w:pPr>
        <w:pStyle w:val="a4"/>
      </w:pPr>
      <w:r>
        <w:t>10</w:t>
      </w:r>
      <w:r w:rsidR="004D268A" w:rsidRPr="00733B20">
        <w:t xml:space="preserve">. Основная литература по теме </w:t>
      </w:r>
      <w:r w:rsidR="004D268A">
        <w:t>лекции</w:t>
      </w:r>
      <w:r w:rsidR="004D268A" w:rsidRPr="00733B20">
        <w:t>:</w:t>
      </w:r>
    </w:p>
    <w:p w:rsidR="004D268A" w:rsidRPr="006358F1" w:rsidRDefault="004D268A" w:rsidP="004D268A">
      <w:pPr>
        <w:pStyle w:val="a4"/>
        <w:rPr>
          <w:sz w:val="20"/>
          <w:szCs w:val="20"/>
        </w:rPr>
      </w:pPr>
      <w:r w:rsidRPr="00FD31C6">
        <w:rPr>
          <w:rFonts w:ascii="Arial" w:hAnsi="Arial" w:cs="Arial"/>
          <w:color w:val="474747"/>
        </w:rPr>
        <w:lastRenderedPageBreak/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4D268A" w:rsidRPr="008A0D98" w:rsidRDefault="004D268A" w:rsidP="004D268A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4D268A" w:rsidRPr="00F45DB4" w:rsidRDefault="004D268A" w:rsidP="004D268A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D268A" w:rsidRDefault="004D268A" w:rsidP="004D268A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D268A" w:rsidRPr="00742DB1" w:rsidRDefault="004D268A" w:rsidP="004D268A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4D268A" w:rsidRPr="00F45DB4" w:rsidRDefault="004D268A" w:rsidP="004D268A">
      <w:pPr>
        <w:pStyle w:val="a4"/>
      </w:pPr>
      <w:r w:rsidRPr="00F45DB4">
        <w:t xml:space="preserve">      Дополнительная:</w:t>
      </w:r>
    </w:p>
    <w:p w:rsidR="004D268A" w:rsidRPr="00742DB1" w:rsidRDefault="004D268A" w:rsidP="004D268A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4D268A" w:rsidRDefault="004D268A" w:rsidP="004D268A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FD31C6" w:rsidRDefault="004D268A" w:rsidP="004D268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4D268A" w:rsidP="004D268A">
      <w:pPr>
        <w:pStyle w:val="a4"/>
      </w:pPr>
      <w:r w:rsidRPr="002E38C7">
        <w:t>Подготовила</w:t>
      </w:r>
      <w:r w:rsidR="00E36B59">
        <w:t xml:space="preserve"> профессор кафедры терапии и ОВП</w:t>
      </w:r>
    </w:p>
    <w:p w:rsidR="004D268A" w:rsidRDefault="004D268A" w:rsidP="004D268A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Default="00FD31C6" w:rsidP="004D268A">
      <w:pPr>
        <w:pStyle w:val="a4"/>
      </w:pPr>
    </w:p>
    <w:p w:rsidR="00FD31C6" w:rsidRPr="00280CF6" w:rsidRDefault="00FD31C6" w:rsidP="004D268A">
      <w:pPr>
        <w:pStyle w:val="a4"/>
      </w:pPr>
    </w:p>
    <w:p w:rsidR="006358F1" w:rsidRPr="00733B20" w:rsidRDefault="006358F1" w:rsidP="006358F1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6358F1" w:rsidRPr="00733B20" w:rsidRDefault="0012664B" w:rsidP="006358F1">
      <w:pPr>
        <w:pStyle w:val="a4"/>
        <w:jc w:val="center"/>
      </w:pPr>
      <w:r>
        <w:t>Институт</w:t>
      </w:r>
      <w:r w:rsidR="006358F1" w:rsidRPr="00733B20">
        <w:t xml:space="preserve"> последипломного образования</w:t>
      </w:r>
    </w:p>
    <w:p w:rsidR="006358F1" w:rsidRPr="00733B20" w:rsidRDefault="006358F1" w:rsidP="006358F1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E554B0" w:rsidP="0046041B">
      <w:pPr>
        <w:pStyle w:val="a4"/>
        <w:jc w:val="right"/>
      </w:pPr>
      <w:r>
        <w:object w:dxaOrig="16423" w:dyaOrig="4996">
          <v:shape id="_x0000_i1033" type="#_x0000_t75" style="width:284.25pt;height:93pt" o:ole="">
            <v:imagedata r:id="rId8" o:title=""/>
          </v:shape>
          <o:OLEObject Type="Embed" ProgID="MSPhotoEd.3" ShapeID="_x0000_i1033" DrawAspect="Content" ObjectID="_1451494758" r:id="rId17"/>
        </w:object>
      </w:r>
    </w:p>
    <w:p w:rsidR="006358F1" w:rsidRPr="00733B20" w:rsidRDefault="006358F1" w:rsidP="006358F1">
      <w:pPr>
        <w:pStyle w:val="a4"/>
        <w:jc w:val="center"/>
      </w:pPr>
      <w:r w:rsidRPr="00733B20">
        <w:t>Методическая разработка лекции.</w:t>
      </w:r>
    </w:p>
    <w:p w:rsidR="006358F1" w:rsidRPr="00733B20" w:rsidRDefault="006358F1" w:rsidP="006358F1">
      <w:pPr>
        <w:pStyle w:val="a4"/>
      </w:pPr>
      <w:r w:rsidRPr="00733B20">
        <w:t xml:space="preserve"> «</w:t>
      </w:r>
      <w:r>
        <w:t>Клеточный состав костного мозга.</w:t>
      </w:r>
      <w:r w:rsidRPr="00733B20">
        <w:t>»</w:t>
      </w:r>
    </w:p>
    <w:p w:rsidR="006358F1" w:rsidRPr="00733B20" w:rsidRDefault="006358F1" w:rsidP="006358F1">
      <w:pPr>
        <w:pStyle w:val="a4"/>
      </w:pPr>
      <w:r w:rsidRPr="00733B20">
        <w:t xml:space="preserve">1.Код темы: </w:t>
      </w:r>
      <w:r w:rsidR="00A0153E">
        <w:t>ОД.О.01.1.1.1</w:t>
      </w:r>
    </w:p>
    <w:p w:rsidR="006358F1" w:rsidRPr="00733B20" w:rsidRDefault="006358F1" w:rsidP="006358F1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6358F1" w:rsidRDefault="006358F1" w:rsidP="006358F1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6358F1" w:rsidRDefault="006358F1" w:rsidP="006358F1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6358F1" w:rsidRPr="00733B20" w:rsidRDefault="006358F1" w:rsidP="006358F1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6358F1" w:rsidRPr="00733B20" w:rsidRDefault="006358F1" w:rsidP="006358F1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6358F1" w:rsidRPr="00733B20" w:rsidRDefault="006358F1" w:rsidP="006358F1">
      <w:pPr>
        <w:pStyle w:val="a4"/>
      </w:pPr>
      <w:r>
        <w:t>7</w:t>
      </w:r>
      <w:r w:rsidRPr="00733B20">
        <w:t>.</w:t>
      </w:r>
      <w:r>
        <w:t>План лекции:</w:t>
      </w:r>
    </w:p>
    <w:p w:rsidR="006358F1" w:rsidRDefault="006358F1" w:rsidP="006358F1">
      <w:pPr>
        <w:pStyle w:val="a4"/>
      </w:pPr>
      <w:r>
        <w:t>Общие понятия</w:t>
      </w:r>
    </w:p>
    <w:p w:rsidR="006358F1" w:rsidRDefault="006358F1" w:rsidP="006358F1">
      <w:pPr>
        <w:pStyle w:val="a4"/>
      </w:pPr>
      <w:r>
        <w:t>Ретикулярная строма (фибробласты, остеобласты, жировые клетки, эндотелиальные клетки)</w:t>
      </w:r>
    </w:p>
    <w:p w:rsidR="006358F1" w:rsidRDefault="006358F1" w:rsidP="006358F1">
      <w:pPr>
        <w:pStyle w:val="a4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6358F1" w:rsidRDefault="006358F1" w:rsidP="006358F1">
      <w:pPr>
        <w:pStyle w:val="a4"/>
      </w:pPr>
      <w:r>
        <w:t>Этапы дифференцировки клеток</w:t>
      </w:r>
    </w:p>
    <w:p w:rsidR="006358F1" w:rsidRDefault="006358F1" w:rsidP="006358F1">
      <w:pPr>
        <w:pStyle w:val="a4"/>
      </w:pPr>
      <w:r>
        <w:t>Регуляция миелопоэза (КСФ)</w:t>
      </w:r>
    </w:p>
    <w:p w:rsidR="006358F1" w:rsidRDefault="006358F1" w:rsidP="006358F1">
      <w:pPr>
        <w:pStyle w:val="a4"/>
      </w:pPr>
      <w:r>
        <w:t>Регуляция лимфопоэза</w:t>
      </w:r>
    </w:p>
    <w:p w:rsidR="006358F1" w:rsidRDefault="006358F1" w:rsidP="006358F1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A0153E" w:rsidRPr="00733B20" w:rsidRDefault="00A0153E" w:rsidP="00A0153E">
      <w:pPr>
        <w:pStyle w:val="a4"/>
      </w:pPr>
      <w:r>
        <w:t>9. Методы контроля знаний:</w:t>
      </w:r>
    </w:p>
    <w:p w:rsidR="00A0153E" w:rsidRPr="00733B20" w:rsidRDefault="00A0153E" w:rsidP="00A0153E">
      <w:pPr>
        <w:pStyle w:val="a4"/>
      </w:pPr>
      <w:r w:rsidRPr="00733B20">
        <w:t>1.</w:t>
      </w:r>
      <w:r>
        <w:t>Продолжительность эритроцита в норме:</w:t>
      </w:r>
    </w:p>
    <w:p w:rsidR="00A0153E" w:rsidRPr="00733B20" w:rsidRDefault="00A0153E" w:rsidP="00A0153E">
      <w:pPr>
        <w:pStyle w:val="a4"/>
      </w:pPr>
      <w:r w:rsidRPr="00733B20">
        <w:t xml:space="preserve">     А. </w:t>
      </w:r>
      <w:r>
        <w:t>30 дней</w:t>
      </w:r>
    </w:p>
    <w:p w:rsidR="00A0153E" w:rsidRPr="00733B20" w:rsidRDefault="00A0153E" w:rsidP="00A0153E">
      <w:pPr>
        <w:pStyle w:val="a4"/>
      </w:pPr>
      <w:r w:rsidRPr="00733B20">
        <w:t xml:space="preserve">     Б. </w:t>
      </w:r>
      <w:r>
        <w:t>60 дней</w:t>
      </w:r>
    </w:p>
    <w:p w:rsidR="00A0153E" w:rsidRPr="00733B20" w:rsidRDefault="00A0153E" w:rsidP="00A0153E">
      <w:pPr>
        <w:pStyle w:val="a4"/>
      </w:pPr>
      <w:r w:rsidRPr="00733B20">
        <w:t xml:space="preserve">     В. </w:t>
      </w:r>
      <w:r>
        <w:t>90-120 дней</w:t>
      </w:r>
    </w:p>
    <w:p w:rsidR="00A0153E" w:rsidRPr="00733B20" w:rsidRDefault="00A0153E" w:rsidP="00A0153E">
      <w:pPr>
        <w:pStyle w:val="a4"/>
      </w:pPr>
      <w:r w:rsidRPr="00733B20">
        <w:t xml:space="preserve">     Г. </w:t>
      </w:r>
      <w:r>
        <w:t>9 дней</w:t>
      </w:r>
    </w:p>
    <w:p w:rsidR="00A0153E" w:rsidRPr="00733B20" w:rsidRDefault="00A0153E" w:rsidP="00A0153E">
      <w:pPr>
        <w:pStyle w:val="a4"/>
      </w:pPr>
      <w:r>
        <w:t>Ответ: А</w:t>
      </w:r>
    </w:p>
    <w:p w:rsidR="00A0153E" w:rsidRPr="00733B20" w:rsidRDefault="00A0153E" w:rsidP="00A0153E">
      <w:pPr>
        <w:pStyle w:val="a4"/>
      </w:pPr>
      <w:r w:rsidRPr="00733B20">
        <w:t>2.</w:t>
      </w:r>
      <w:r>
        <w:rPr>
          <w:rFonts w:ascii="Times New Roman" w:hAnsi="Times New Roman"/>
        </w:rPr>
        <w:t>Клеточные элементы составляют:</w:t>
      </w:r>
    </w:p>
    <w:p w:rsidR="00A0153E" w:rsidRPr="00733B20" w:rsidRDefault="00A0153E" w:rsidP="00A0153E">
      <w:pPr>
        <w:pStyle w:val="a4"/>
      </w:pPr>
      <w:r w:rsidRPr="00733B20">
        <w:t xml:space="preserve">     А. </w:t>
      </w:r>
      <w:r>
        <w:t xml:space="preserve">40% </w:t>
      </w:r>
    </w:p>
    <w:p w:rsidR="00A0153E" w:rsidRPr="00733B20" w:rsidRDefault="00A0153E" w:rsidP="00A0153E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/>
        </w:rPr>
        <w:t xml:space="preserve">30% </w:t>
      </w:r>
    </w:p>
    <w:p w:rsidR="00A0153E" w:rsidRPr="00733B20" w:rsidRDefault="00A0153E" w:rsidP="00A0153E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/>
        </w:rPr>
        <w:t>60% крови</w:t>
      </w:r>
    </w:p>
    <w:p w:rsidR="00A0153E" w:rsidRPr="00733B20" w:rsidRDefault="00A0153E" w:rsidP="00A0153E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/>
        </w:rPr>
        <w:t>70% крови</w:t>
      </w:r>
    </w:p>
    <w:p w:rsidR="00A0153E" w:rsidRPr="0066020A" w:rsidRDefault="00A0153E" w:rsidP="00A0153E">
      <w:pPr>
        <w:pStyle w:val="a4"/>
      </w:pPr>
      <w:r>
        <w:t>Ответ: А</w:t>
      </w:r>
    </w:p>
    <w:p w:rsidR="00A0153E" w:rsidRPr="00733B20" w:rsidRDefault="00A0153E" w:rsidP="00A0153E">
      <w:pPr>
        <w:pStyle w:val="a4"/>
      </w:pPr>
      <w:r w:rsidRPr="00733B20">
        <w:t>3.</w:t>
      </w:r>
      <w:r>
        <w:t xml:space="preserve">Класс полипотентных клеток-предшественниц это: </w:t>
      </w:r>
    </w:p>
    <w:p w:rsidR="00A0153E" w:rsidRPr="00733B20" w:rsidRDefault="00A0153E" w:rsidP="00A0153E">
      <w:pPr>
        <w:pStyle w:val="a4"/>
      </w:pPr>
      <w:r w:rsidRPr="00733B20">
        <w:t xml:space="preserve">А. </w:t>
      </w:r>
      <w:r>
        <w:rPr>
          <w:rFonts w:hint="eastAsia"/>
        </w:rPr>
        <w:t>Д</w:t>
      </w:r>
      <w:r>
        <w:t>ифференцируются в направлении лимфопоэза и миелопоэза</w:t>
      </w:r>
    </w:p>
    <w:p w:rsidR="00A0153E" w:rsidRPr="00733B20" w:rsidRDefault="00A0153E" w:rsidP="00A0153E">
      <w:pPr>
        <w:pStyle w:val="a4"/>
      </w:pPr>
      <w:r w:rsidRPr="00733B20">
        <w:t xml:space="preserve">Б. </w:t>
      </w:r>
      <w:r>
        <w:rPr>
          <w:rFonts w:hint="eastAsia"/>
        </w:rPr>
        <w:t>Е</w:t>
      </w:r>
      <w:r>
        <w:t>ще не дифференцируемые клетки</w:t>
      </w:r>
    </w:p>
    <w:p w:rsidR="00A0153E" w:rsidRPr="00733B20" w:rsidRDefault="00A0153E" w:rsidP="00A0153E">
      <w:pPr>
        <w:pStyle w:val="a4"/>
      </w:pPr>
      <w:r w:rsidRPr="00733B20">
        <w:t xml:space="preserve">В. </w:t>
      </w:r>
      <w:r>
        <w:rPr>
          <w:rFonts w:hint="eastAsia"/>
        </w:rPr>
        <w:t>М</w:t>
      </w:r>
      <w:r>
        <w:t>орфологически дифференцируемые клетки</w:t>
      </w:r>
    </w:p>
    <w:p w:rsidR="00A0153E" w:rsidRPr="00733B20" w:rsidRDefault="00A0153E" w:rsidP="00A0153E">
      <w:pPr>
        <w:pStyle w:val="a4"/>
      </w:pPr>
      <w:r w:rsidRPr="00733B20">
        <w:t xml:space="preserve"> Г. </w:t>
      </w:r>
      <w:r>
        <w:t>Зрелые клетки крови</w:t>
      </w:r>
    </w:p>
    <w:p w:rsidR="00A0153E" w:rsidRPr="00280CF6" w:rsidRDefault="00A0153E" w:rsidP="006358F1">
      <w:pPr>
        <w:pStyle w:val="a4"/>
      </w:pPr>
      <w:r>
        <w:t>Ответ: А, В</w:t>
      </w:r>
    </w:p>
    <w:p w:rsidR="006358F1" w:rsidRDefault="00A0153E" w:rsidP="006358F1">
      <w:pPr>
        <w:pStyle w:val="a4"/>
      </w:pPr>
      <w:r>
        <w:t>10</w:t>
      </w:r>
      <w:r w:rsidR="006358F1" w:rsidRPr="00733B20">
        <w:t xml:space="preserve">. Основная литература по теме </w:t>
      </w:r>
      <w:r w:rsidR="006358F1">
        <w:t>лекции</w:t>
      </w:r>
      <w:r w:rsidR="006358F1" w:rsidRPr="00733B20">
        <w:t>:</w:t>
      </w:r>
    </w:p>
    <w:p w:rsidR="006358F1" w:rsidRPr="006358F1" w:rsidRDefault="006358F1" w:rsidP="006358F1">
      <w:pPr>
        <w:pStyle w:val="a4"/>
        <w:rPr>
          <w:sz w:val="20"/>
          <w:szCs w:val="20"/>
        </w:rPr>
      </w:pPr>
      <w:r w:rsidRPr="00A0153E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6358F1" w:rsidRPr="008A0D98" w:rsidRDefault="006358F1" w:rsidP="006358F1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lastRenderedPageBreak/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6358F1" w:rsidRPr="00F45DB4" w:rsidRDefault="006358F1" w:rsidP="006358F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6358F1" w:rsidRDefault="006358F1" w:rsidP="006358F1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6358F1" w:rsidRPr="00742DB1" w:rsidRDefault="006358F1" w:rsidP="006358F1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358F1" w:rsidRPr="00F45DB4" w:rsidRDefault="006358F1" w:rsidP="006358F1">
      <w:pPr>
        <w:pStyle w:val="a4"/>
      </w:pPr>
      <w:r w:rsidRPr="00F45DB4">
        <w:t xml:space="preserve">      Дополнительная:</w:t>
      </w:r>
    </w:p>
    <w:p w:rsidR="006358F1" w:rsidRPr="00742DB1" w:rsidRDefault="006358F1" w:rsidP="006358F1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6358F1" w:rsidRDefault="006358F1" w:rsidP="006358F1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A0153E" w:rsidRDefault="006358F1" w:rsidP="006358F1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</w:t>
      </w:r>
    </w:p>
    <w:p w:rsidR="00A0153E" w:rsidRDefault="00A0153E" w:rsidP="006358F1">
      <w:pPr>
        <w:pStyle w:val="a4"/>
      </w:pPr>
    </w:p>
    <w:p w:rsidR="00A0153E" w:rsidRDefault="00A0153E" w:rsidP="006358F1">
      <w:pPr>
        <w:pStyle w:val="a4"/>
      </w:pPr>
    </w:p>
    <w:p w:rsidR="00A0153E" w:rsidRDefault="00A0153E" w:rsidP="006358F1">
      <w:pPr>
        <w:pStyle w:val="a4"/>
      </w:pPr>
    </w:p>
    <w:p w:rsidR="00A0153E" w:rsidRDefault="00A0153E" w:rsidP="006358F1">
      <w:pPr>
        <w:pStyle w:val="a4"/>
      </w:pPr>
    </w:p>
    <w:p w:rsidR="00A0153E" w:rsidRDefault="00A0153E" w:rsidP="006358F1">
      <w:pPr>
        <w:pStyle w:val="a4"/>
      </w:pPr>
    </w:p>
    <w:p w:rsidR="00A0153E" w:rsidRDefault="00A0153E" w:rsidP="006358F1">
      <w:pPr>
        <w:pStyle w:val="a4"/>
      </w:pPr>
    </w:p>
    <w:p w:rsidR="00A0153E" w:rsidRDefault="00A0153E" w:rsidP="006358F1">
      <w:pPr>
        <w:pStyle w:val="a4"/>
      </w:pPr>
    </w:p>
    <w:p w:rsidR="006358F1" w:rsidRDefault="006358F1" w:rsidP="006358F1">
      <w:pPr>
        <w:pStyle w:val="a4"/>
      </w:pPr>
    </w:p>
    <w:p w:rsidR="006358F1" w:rsidRPr="00280CF6" w:rsidRDefault="006358F1" w:rsidP="006358F1">
      <w:pPr>
        <w:pStyle w:val="a4"/>
      </w:pPr>
      <w:r w:rsidRPr="002E38C7">
        <w:t>Подготовила</w:t>
      </w:r>
      <w:r w:rsidR="00E36B59"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0A7597" w:rsidRDefault="000A7597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A0153E" w:rsidRDefault="00A0153E" w:rsidP="00742DB1">
      <w:pPr>
        <w:pStyle w:val="a4"/>
      </w:pPr>
    </w:p>
    <w:p w:rsidR="006358F1" w:rsidRPr="00733B20" w:rsidRDefault="006358F1" w:rsidP="006358F1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6358F1" w:rsidRPr="00733B20" w:rsidRDefault="0012664B" w:rsidP="006358F1">
      <w:pPr>
        <w:pStyle w:val="a4"/>
        <w:jc w:val="center"/>
      </w:pPr>
      <w:r>
        <w:t>Институт</w:t>
      </w:r>
      <w:r w:rsidR="006358F1" w:rsidRPr="00733B20">
        <w:t xml:space="preserve"> последипломного образования</w:t>
      </w:r>
    </w:p>
    <w:p w:rsidR="006358F1" w:rsidRPr="00733B20" w:rsidRDefault="006358F1" w:rsidP="006358F1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E554B0" w:rsidP="0046041B">
      <w:pPr>
        <w:pStyle w:val="a4"/>
        <w:jc w:val="right"/>
      </w:pPr>
      <w:r>
        <w:object w:dxaOrig="16423" w:dyaOrig="4996">
          <v:shape id="_x0000_i1034" type="#_x0000_t75" style="width:284.25pt;height:93pt" o:ole="">
            <v:imagedata r:id="rId8" o:title=""/>
          </v:shape>
          <o:OLEObject Type="Embed" ProgID="MSPhotoEd.3" ShapeID="_x0000_i1034" DrawAspect="Content" ObjectID="_1451494759" r:id="rId18"/>
        </w:object>
      </w:r>
    </w:p>
    <w:p w:rsidR="006358F1" w:rsidRPr="00733B20" w:rsidRDefault="006358F1" w:rsidP="006358F1">
      <w:pPr>
        <w:pStyle w:val="a4"/>
        <w:jc w:val="center"/>
      </w:pPr>
      <w:r w:rsidRPr="00733B20">
        <w:t>Методическая разработка лекции.</w:t>
      </w:r>
    </w:p>
    <w:p w:rsidR="006358F1" w:rsidRPr="00733B20" w:rsidRDefault="006358F1" w:rsidP="006358F1">
      <w:pPr>
        <w:pStyle w:val="a4"/>
      </w:pPr>
      <w:r w:rsidRPr="00733B20">
        <w:t xml:space="preserve"> «</w:t>
      </w:r>
      <w:r>
        <w:t>Клеточный состав костного мозга.</w:t>
      </w:r>
      <w:r w:rsidRPr="00733B20">
        <w:t>»</w:t>
      </w:r>
    </w:p>
    <w:p w:rsidR="006358F1" w:rsidRPr="00733B20" w:rsidRDefault="006358F1" w:rsidP="006358F1">
      <w:pPr>
        <w:pStyle w:val="a4"/>
      </w:pPr>
      <w:r w:rsidRPr="00733B20">
        <w:t xml:space="preserve">1.Код темы: </w:t>
      </w:r>
      <w:r w:rsidR="00A0153E">
        <w:t>ОД.О.01.1.1.1</w:t>
      </w:r>
    </w:p>
    <w:p w:rsidR="006358F1" w:rsidRPr="00733B20" w:rsidRDefault="006358F1" w:rsidP="006358F1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6358F1" w:rsidRDefault="006358F1" w:rsidP="006358F1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6358F1" w:rsidRDefault="006358F1" w:rsidP="006358F1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6358F1" w:rsidRPr="00733B20" w:rsidRDefault="006358F1" w:rsidP="006358F1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6358F1" w:rsidRPr="00733B20" w:rsidRDefault="006358F1" w:rsidP="006358F1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6358F1" w:rsidRPr="00733B20" w:rsidRDefault="006358F1" w:rsidP="006358F1">
      <w:pPr>
        <w:pStyle w:val="a4"/>
      </w:pPr>
      <w:r>
        <w:t>7</w:t>
      </w:r>
      <w:r w:rsidRPr="00733B20">
        <w:t>.</w:t>
      </w:r>
      <w:r>
        <w:t>План лекции:</w:t>
      </w:r>
    </w:p>
    <w:p w:rsidR="006358F1" w:rsidRDefault="006358F1" w:rsidP="006358F1">
      <w:pPr>
        <w:pStyle w:val="a4"/>
      </w:pPr>
      <w:r>
        <w:t>Общие понятия</w:t>
      </w:r>
    </w:p>
    <w:p w:rsidR="006358F1" w:rsidRDefault="006358F1" w:rsidP="006358F1">
      <w:pPr>
        <w:pStyle w:val="a4"/>
      </w:pPr>
      <w:r>
        <w:t>Ретикулярная строма (фибробласты, остеобласты, жировые клетки, эндотелиальные клетки)</w:t>
      </w:r>
    </w:p>
    <w:p w:rsidR="006358F1" w:rsidRDefault="006358F1" w:rsidP="006358F1">
      <w:pPr>
        <w:pStyle w:val="a4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6358F1" w:rsidRDefault="006358F1" w:rsidP="006358F1">
      <w:pPr>
        <w:pStyle w:val="a4"/>
      </w:pPr>
      <w:r>
        <w:t>Этапы дифференцировки клеток</w:t>
      </w:r>
    </w:p>
    <w:p w:rsidR="006358F1" w:rsidRDefault="006358F1" w:rsidP="006358F1">
      <w:pPr>
        <w:pStyle w:val="a4"/>
      </w:pPr>
      <w:r>
        <w:t>Регуляция миелопоэза (КСФ)</w:t>
      </w:r>
    </w:p>
    <w:p w:rsidR="006358F1" w:rsidRDefault="006358F1" w:rsidP="006358F1">
      <w:pPr>
        <w:pStyle w:val="a4"/>
      </w:pPr>
      <w:r>
        <w:t>Регуляция лимфопоэза</w:t>
      </w:r>
    </w:p>
    <w:p w:rsidR="006358F1" w:rsidRPr="00280CF6" w:rsidRDefault="006358F1" w:rsidP="006358F1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6358F1" w:rsidRDefault="006358F1" w:rsidP="006358F1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6358F1" w:rsidRPr="006358F1" w:rsidRDefault="006358F1" w:rsidP="006358F1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6358F1" w:rsidRPr="008A0D98" w:rsidRDefault="006358F1" w:rsidP="006358F1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6358F1" w:rsidRPr="00F45DB4" w:rsidRDefault="006358F1" w:rsidP="006358F1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6358F1" w:rsidRDefault="006358F1" w:rsidP="006358F1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6358F1" w:rsidRPr="00742DB1" w:rsidRDefault="006358F1" w:rsidP="006358F1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358F1" w:rsidRPr="00F45DB4" w:rsidRDefault="006358F1" w:rsidP="006358F1">
      <w:pPr>
        <w:pStyle w:val="a4"/>
      </w:pPr>
      <w:r w:rsidRPr="00F45DB4">
        <w:t xml:space="preserve">      Дополнительная:</w:t>
      </w:r>
    </w:p>
    <w:p w:rsidR="006358F1" w:rsidRPr="00742DB1" w:rsidRDefault="006358F1" w:rsidP="006358F1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6358F1" w:rsidRDefault="006358F1" w:rsidP="006358F1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E554B0" w:rsidRDefault="006358F1" w:rsidP="006358F1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6358F1" w:rsidRPr="00280CF6" w:rsidRDefault="006358F1" w:rsidP="006358F1">
      <w:pPr>
        <w:pStyle w:val="a4"/>
      </w:pPr>
      <w:r w:rsidRPr="002E38C7">
        <w:lastRenderedPageBreak/>
        <w:t>Подготовила</w:t>
      </w:r>
      <w:r w:rsidR="00E36B59"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E554B0" w:rsidRDefault="00E554B0">
      <w:r>
        <w:br w:type="page"/>
      </w:r>
    </w:p>
    <w:p w:rsidR="00E554B0" w:rsidRDefault="00E554B0" w:rsidP="00E554B0"/>
    <w:p w:rsidR="00F06C49" w:rsidRPr="00733B20" w:rsidRDefault="00F06C49" w:rsidP="00F06C49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F06C49" w:rsidRPr="00733B20" w:rsidRDefault="0012664B" w:rsidP="00F06C49">
      <w:pPr>
        <w:pStyle w:val="a4"/>
        <w:jc w:val="center"/>
      </w:pPr>
      <w:r>
        <w:t>Институт</w:t>
      </w:r>
      <w:r w:rsidR="00F06C49" w:rsidRPr="00733B20">
        <w:t xml:space="preserve"> последипломного образования</w:t>
      </w:r>
    </w:p>
    <w:p w:rsidR="00F06C49" w:rsidRPr="00733B20" w:rsidRDefault="00F06C49" w:rsidP="00F06C49">
      <w:pPr>
        <w:pStyle w:val="a4"/>
        <w:jc w:val="center"/>
      </w:pPr>
      <w:r w:rsidRPr="00733B20">
        <w:t>Кафедра терапии и ОВП с курсом гериатрии</w:t>
      </w:r>
    </w:p>
    <w:p w:rsidR="00F06C49" w:rsidRPr="00733B20" w:rsidRDefault="00E554B0" w:rsidP="00E554B0">
      <w:pPr>
        <w:pStyle w:val="a4"/>
        <w:ind w:firstLine="3969"/>
        <w:jc w:val="center"/>
      </w:pPr>
      <w:r>
        <w:object w:dxaOrig="16423" w:dyaOrig="4996">
          <v:shape id="_x0000_i1035" type="#_x0000_t75" style="width:284.25pt;height:93pt" o:ole="">
            <v:imagedata r:id="rId8" o:title=""/>
          </v:shape>
          <o:OLEObject Type="Embed" ProgID="MSPhotoEd.3" ShapeID="_x0000_i1035" DrawAspect="Content" ObjectID="_1451494760" r:id="rId19"/>
        </w:object>
      </w:r>
      <w:r w:rsidR="00F06C49" w:rsidRPr="00733B20">
        <w:t>Методическая разработка лекции.</w:t>
      </w:r>
    </w:p>
    <w:p w:rsidR="00F06C49" w:rsidRPr="00733B20" w:rsidRDefault="00F06C49" w:rsidP="00F06C49">
      <w:pPr>
        <w:pStyle w:val="a4"/>
      </w:pPr>
      <w:r w:rsidRPr="00733B20">
        <w:t xml:space="preserve"> «</w:t>
      </w:r>
      <w:r>
        <w:t>Пункционная диагностика.</w:t>
      </w:r>
      <w:r w:rsidRPr="00733B20">
        <w:t>»</w:t>
      </w:r>
    </w:p>
    <w:p w:rsidR="00F06C49" w:rsidRPr="00733B20" w:rsidRDefault="00F06C49" w:rsidP="00F06C49">
      <w:pPr>
        <w:pStyle w:val="a4"/>
      </w:pPr>
      <w:r w:rsidRPr="00733B20">
        <w:t xml:space="preserve">1.Код темы: </w:t>
      </w:r>
      <w:r w:rsidR="00A0153E">
        <w:t>ОД.О.01.1.2</w:t>
      </w:r>
    </w:p>
    <w:p w:rsidR="00F06C49" w:rsidRPr="00733B20" w:rsidRDefault="00F06C49" w:rsidP="00F06C49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F06C49" w:rsidRDefault="00F06C49" w:rsidP="00F06C4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F06C49" w:rsidRDefault="00F06C49" w:rsidP="00F06C4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F06C49" w:rsidRPr="00733B20" w:rsidRDefault="00F06C49" w:rsidP="00F06C49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F06C49" w:rsidRPr="00733B20" w:rsidRDefault="00F06C49" w:rsidP="00F06C49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F06C49" w:rsidRPr="00733B20" w:rsidRDefault="00F06C49" w:rsidP="00F06C49">
      <w:pPr>
        <w:pStyle w:val="a4"/>
      </w:pPr>
      <w:r>
        <w:t>7</w:t>
      </w:r>
      <w:r w:rsidRPr="00733B20">
        <w:t>.</w:t>
      </w:r>
      <w:r>
        <w:t>План лекции:</w:t>
      </w:r>
    </w:p>
    <w:p w:rsidR="00F06C49" w:rsidRDefault="00F06C49" w:rsidP="00F06C49">
      <w:pPr>
        <w:pStyle w:val="a4"/>
      </w:pPr>
      <w:r>
        <w:t>Общие понятия</w:t>
      </w:r>
    </w:p>
    <w:p w:rsidR="00F06C49" w:rsidRDefault="00F06C49" w:rsidP="00F06C49">
      <w:pPr>
        <w:pStyle w:val="a4"/>
      </w:pPr>
      <w:r>
        <w:t>Стернальная пункция (Прокол грудины иглой Кассирского)</w:t>
      </w:r>
    </w:p>
    <w:p w:rsidR="00F06C49" w:rsidRDefault="00F06C49" w:rsidP="00F06C49">
      <w:pPr>
        <w:pStyle w:val="a4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F06C49" w:rsidRDefault="00F06C49" w:rsidP="00F06C49">
      <w:pPr>
        <w:pStyle w:val="a4"/>
      </w:pPr>
      <w:r>
        <w:t>Пункция лимфатических узлов (производится с помощью 10 милилитрового шприца)</w:t>
      </w:r>
    </w:p>
    <w:p w:rsidR="00F06C49" w:rsidRDefault="00F06C49" w:rsidP="00F06C49">
      <w:pPr>
        <w:pStyle w:val="a4"/>
      </w:pPr>
      <w:r>
        <w:t>Пункция селезенки</w:t>
      </w:r>
    </w:p>
    <w:p w:rsidR="00F06C49" w:rsidRDefault="00F06C49" w:rsidP="00F06C49">
      <w:pPr>
        <w:pStyle w:val="a4"/>
      </w:pPr>
      <w:r>
        <w:t>Пункция печени (Цель, тактика)</w:t>
      </w:r>
    </w:p>
    <w:p w:rsidR="00F06C49" w:rsidRPr="00280CF6" w:rsidRDefault="00F06C49" w:rsidP="00F06C4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06C49" w:rsidRDefault="00F06C49" w:rsidP="00F06C49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F06C49" w:rsidRPr="006358F1" w:rsidRDefault="00F06C49" w:rsidP="00F06C4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F06C49" w:rsidRPr="008A0D98" w:rsidRDefault="00F06C49" w:rsidP="00F06C4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F06C49" w:rsidRPr="00F45DB4" w:rsidRDefault="00F06C49" w:rsidP="00F06C4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06C49" w:rsidRDefault="00F06C49" w:rsidP="00F06C4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06C49" w:rsidRPr="00742DB1" w:rsidRDefault="00F06C49" w:rsidP="00F06C4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06C49" w:rsidRPr="00F45DB4" w:rsidRDefault="00F06C49" w:rsidP="00F06C49">
      <w:pPr>
        <w:pStyle w:val="a4"/>
      </w:pPr>
      <w:r w:rsidRPr="00F45DB4">
        <w:t xml:space="preserve">      Дополнительная:</w:t>
      </w:r>
    </w:p>
    <w:p w:rsidR="00F06C49" w:rsidRPr="00742DB1" w:rsidRDefault="00F06C49" w:rsidP="00F06C4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F06C49" w:rsidRDefault="00F06C49" w:rsidP="00F06C4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F06C49" w:rsidRDefault="00F06C49" w:rsidP="00F06C4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F06C49" w:rsidRPr="00280CF6" w:rsidRDefault="00F06C49" w:rsidP="00F06C49">
      <w:pPr>
        <w:pStyle w:val="a4"/>
      </w:pPr>
      <w:r w:rsidRPr="002E38C7">
        <w:lastRenderedPageBreak/>
        <w:t>Подготовила</w:t>
      </w:r>
      <w:r w:rsidR="00E36B59"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F06C49" w:rsidRDefault="00F06C49" w:rsidP="00F06C49">
      <w:pPr>
        <w:pStyle w:val="a4"/>
      </w:pPr>
    </w:p>
    <w:p w:rsidR="006358F1" w:rsidRDefault="00E554B0" w:rsidP="00E554B0">
      <w:r>
        <w:br w:type="page"/>
      </w:r>
    </w:p>
    <w:p w:rsidR="00F06C49" w:rsidRPr="00733B20" w:rsidRDefault="00F06C49" w:rsidP="00F06C4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F06C49" w:rsidRPr="00733B20" w:rsidRDefault="0012664B" w:rsidP="00F06C49">
      <w:pPr>
        <w:pStyle w:val="a4"/>
        <w:jc w:val="center"/>
      </w:pPr>
      <w:r>
        <w:t>Институт</w:t>
      </w:r>
      <w:r w:rsidR="00F06C49" w:rsidRPr="00733B20">
        <w:t xml:space="preserve"> последипломного образования</w:t>
      </w:r>
    </w:p>
    <w:p w:rsidR="00F06C49" w:rsidRPr="00733B20" w:rsidRDefault="00F06C49" w:rsidP="00F06C49">
      <w:pPr>
        <w:pStyle w:val="a4"/>
        <w:jc w:val="center"/>
      </w:pPr>
      <w:r w:rsidRPr="00733B20">
        <w:t>Кафедра терапии и ОВП с курсом гериатрии</w:t>
      </w:r>
    </w:p>
    <w:p w:rsidR="00F06C49" w:rsidRPr="00733B20" w:rsidRDefault="00E554B0" w:rsidP="00E554B0">
      <w:pPr>
        <w:pStyle w:val="a4"/>
        <w:ind w:firstLine="3969"/>
        <w:jc w:val="center"/>
      </w:pPr>
      <w:r>
        <w:object w:dxaOrig="16423" w:dyaOrig="4996">
          <v:shape id="_x0000_i1036" type="#_x0000_t75" style="width:284.25pt;height:93pt" o:ole="">
            <v:imagedata r:id="rId8" o:title=""/>
          </v:shape>
          <o:OLEObject Type="Embed" ProgID="MSPhotoEd.3" ShapeID="_x0000_i1036" DrawAspect="Content" ObjectID="_1451494761" r:id="rId20"/>
        </w:object>
      </w:r>
      <w:r w:rsidR="00F06C49" w:rsidRPr="00733B20">
        <w:t>Методическая разработка лекции.</w:t>
      </w:r>
    </w:p>
    <w:p w:rsidR="00F06C49" w:rsidRPr="00733B20" w:rsidRDefault="00F06C49" w:rsidP="00F06C49">
      <w:pPr>
        <w:pStyle w:val="a4"/>
      </w:pPr>
      <w:r w:rsidRPr="00733B20">
        <w:t xml:space="preserve"> «</w:t>
      </w:r>
      <w:r>
        <w:t>Прижизненное гистологическое исследование костного мозга.</w:t>
      </w:r>
      <w:r w:rsidRPr="00733B20">
        <w:t>»</w:t>
      </w:r>
    </w:p>
    <w:p w:rsidR="00F06C49" w:rsidRPr="00733B20" w:rsidRDefault="00F06C49" w:rsidP="00F06C49">
      <w:pPr>
        <w:pStyle w:val="a4"/>
      </w:pPr>
      <w:r w:rsidRPr="00733B20">
        <w:t xml:space="preserve">1.Код темы: </w:t>
      </w:r>
      <w:r w:rsidR="00A0153E">
        <w:t>ОД.О.01.1.2</w:t>
      </w:r>
    </w:p>
    <w:p w:rsidR="00F06C49" w:rsidRPr="00733B20" w:rsidRDefault="00F06C49" w:rsidP="00F06C49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F06C49" w:rsidRDefault="00F06C49" w:rsidP="00F06C4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F06C49" w:rsidRDefault="00F06C49" w:rsidP="00F06C4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F06C49" w:rsidRPr="00733B20" w:rsidRDefault="00F06C49" w:rsidP="00F06C49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F06C49" w:rsidRPr="00733B20" w:rsidRDefault="00F06C49" w:rsidP="00F06C49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F06C49" w:rsidRPr="00733B20" w:rsidRDefault="00F06C49" w:rsidP="00F06C49">
      <w:pPr>
        <w:pStyle w:val="a4"/>
      </w:pPr>
      <w:r>
        <w:t>7</w:t>
      </w:r>
      <w:r w:rsidRPr="00733B20">
        <w:t>.</w:t>
      </w:r>
      <w:r>
        <w:t>План лекции:</w:t>
      </w:r>
    </w:p>
    <w:p w:rsidR="00F06C49" w:rsidRDefault="00F06C49" w:rsidP="00F06C49">
      <w:pPr>
        <w:pStyle w:val="a4"/>
      </w:pPr>
      <w:r>
        <w:t>Общие понятия</w:t>
      </w:r>
    </w:p>
    <w:p w:rsidR="00F06C49" w:rsidRDefault="00F06C49" w:rsidP="00F06C49">
      <w:pPr>
        <w:pStyle w:val="a4"/>
      </w:pPr>
      <w:r>
        <w:t>Трепанобиопсия (столбик костной ткани из подвздошной кости)</w:t>
      </w:r>
    </w:p>
    <w:p w:rsidR="00F06C49" w:rsidRDefault="00F06C49" w:rsidP="00F06C49">
      <w:pPr>
        <w:pStyle w:val="a4"/>
      </w:pPr>
      <w:r>
        <w:t>Столбик костного мозга фиксируют 1-2 часа в 10% формалине</w:t>
      </w:r>
    </w:p>
    <w:p w:rsidR="00F06C49" w:rsidRDefault="00F06C49" w:rsidP="00F06C49">
      <w:pPr>
        <w:pStyle w:val="a4"/>
      </w:pPr>
      <w:r>
        <w:t>Методика</w:t>
      </w:r>
    </w:p>
    <w:p w:rsidR="00F06C49" w:rsidRDefault="00F06C49" w:rsidP="00F06C49">
      <w:pPr>
        <w:pStyle w:val="a4"/>
      </w:pPr>
      <w:r>
        <w:t>Представление о гистологических структура</w:t>
      </w:r>
      <w:r w:rsidR="005D6C62">
        <w:t>х</w:t>
      </w:r>
    </w:p>
    <w:p w:rsidR="00F06C49" w:rsidRPr="00280CF6" w:rsidRDefault="00F06C49" w:rsidP="00F06C4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06C49" w:rsidRDefault="00F06C49" w:rsidP="00F06C49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F06C49" w:rsidRPr="006358F1" w:rsidRDefault="00F06C49" w:rsidP="00F06C4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F06C49" w:rsidRPr="008A0D98" w:rsidRDefault="00F06C49" w:rsidP="00F06C4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F06C49" w:rsidRPr="00F45DB4" w:rsidRDefault="00F06C49" w:rsidP="00F06C4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06C49" w:rsidRDefault="00F06C49" w:rsidP="00F06C4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06C49" w:rsidRPr="00742DB1" w:rsidRDefault="00F06C49" w:rsidP="00F06C4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06C49" w:rsidRPr="00F45DB4" w:rsidRDefault="00F06C49" w:rsidP="00F06C49">
      <w:pPr>
        <w:pStyle w:val="a4"/>
      </w:pPr>
      <w:r w:rsidRPr="00F45DB4">
        <w:t xml:space="preserve">      Дополнительная:</w:t>
      </w:r>
    </w:p>
    <w:p w:rsidR="00F06C49" w:rsidRPr="00742DB1" w:rsidRDefault="00F06C49" w:rsidP="00F06C4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F06C49" w:rsidRDefault="00F06C49" w:rsidP="00F06C4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D6C62" w:rsidRDefault="00F06C49" w:rsidP="00F06C4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D6C62" w:rsidRDefault="005D6C62" w:rsidP="00F06C49">
      <w:pPr>
        <w:pStyle w:val="a4"/>
      </w:pPr>
    </w:p>
    <w:p w:rsidR="00F06C49" w:rsidRDefault="00F06C49" w:rsidP="00F06C49">
      <w:pPr>
        <w:pStyle w:val="a4"/>
      </w:pPr>
    </w:p>
    <w:p w:rsidR="00F06C49" w:rsidRPr="00280CF6" w:rsidRDefault="00F06C49" w:rsidP="00F06C49">
      <w:pPr>
        <w:pStyle w:val="a4"/>
      </w:pPr>
      <w:r w:rsidRPr="002E38C7">
        <w:lastRenderedPageBreak/>
        <w:t>Подготовила</w:t>
      </w:r>
      <w:r w:rsidR="00E36B59"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F06C49" w:rsidRDefault="00E554B0" w:rsidP="00E554B0">
      <w:r>
        <w:br w:type="page"/>
      </w:r>
    </w:p>
    <w:p w:rsidR="001546A0" w:rsidRPr="00733B20" w:rsidRDefault="001546A0" w:rsidP="001546A0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1546A0" w:rsidRPr="00733B20" w:rsidRDefault="0012664B" w:rsidP="001546A0">
      <w:pPr>
        <w:pStyle w:val="a4"/>
        <w:jc w:val="center"/>
      </w:pPr>
      <w:r>
        <w:t>Институт</w:t>
      </w:r>
      <w:r w:rsidR="001546A0" w:rsidRPr="00733B20">
        <w:t xml:space="preserve"> последипломного образования</w:t>
      </w:r>
    </w:p>
    <w:p w:rsidR="001546A0" w:rsidRPr="00733B20" w:rsidRDefault="001546A0" w:rsidP="001546A0">
      <w:pPr>
        <w:pStyle w:val="a4"/>
        <w:jc w:val="center"/>
      </w:pPr>
      <w:r w:rsidRPr="00733B20">
        <w:t>Кафедра терапии и ОВП с курсом гериатрии</w:t>
      </w:r>
    </w:p>
    <w:p w:rsidR="001546A0" w:rsidRPr="00733B20" w:rsidRDefault="00581D1E" w:rsidP="00581D1E">
      <w:pPr>
        <w:pStyle w:val="a4"/>
        <w:ind w:firstLine="3969"/>
        <w:jc w:val="center"/>
      </w:pPr>
      <w:r>
        <w:object w:dxaOrig="16423" w:dyaOrig="4996">
          <v:shape id="_x0000_i1037" type="#_x0000_t75" style="width:284.25pt;height:93pt" o:ole="">
            <v:imagedata r:id="rId8" o:title=""/>
          </v:shape>
          <o:OLEObject Type="Embed" ProgID="MSPhotoEd.3" ShapeID="_x0000_i1037" DrawAspect="Content" ObjectID="_1451494762" r:id="rId21"/>
        </w:object>
      </w:r>
      <w:r w:rsidR="001546A0" w:rsidRPr="00733B20">
        <w:t>Методическая разработка лекции.</w:t>
      </w:r>
    </w:p>
    <w:p w:rsidR="001546A0" w:rsidRPr="00733B20" w:rsidRDefault="001546A0" w:rsidP="001546A0">
      <w:pPr>
        <w:pStyle w:val="a4"/>
      </w:pPr>
      <w:r w:rsidRPr="00733B20">
        <w:t xml:space="preserve"> «</w:t>
      </w:r>
      <w:r>
        <w:t>Гематологическая норма.</w:t>
      </w:r>
      <w:r w:rsidRPr="00733B20">
        <w:t>»</w:t>
      </w:r>
    </w:p>
    <w:p w:rsidR="001546A0" w:rsidRPr="00733B20" w:rsidRDefault="001546A0" w:rsidP="001546A0">
      <w:pPr>
        <w:pStyle w:val="a4"/>
      </w:pPr>
      <w:r w:rsidRPr="00733B20">
        <w:t xml:space="preserve">1.Код темы: </w:t>
      </w:r>
      <w:r w:rsidR="00A0153E">
        <w:t>ОД.О.01.1.2.2</w:t>
      </w:r>
    </w:p>
    <w:p w:rsidR="001546A0" w:rsidRPr="00733B20" w:rsidRDefault="001546A0" w:rsidP="001546A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1546A0" w:rsidRDefault="001546A0" w:rsidP="001546A0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1546A0" w:rsidRDefault="001546A0" w:rsidP="001546A0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1546A0" w:rsidRPr="00733B20" w:rsidRDefault="001546A0" w:rsidP="001546A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нормальные показатели крови и костного мозга </w:t>
      </w:r>
    </w:p>
    <w:p w:rsidR="001546A0" w:rsidRPr="00733B20" w:rsidRDefault="001546A0" w:rsidP="001546A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Гематологическая норма (Нормальные показатели костного мозга, ОАК, иммунограмма)</w:t>
      </w:r>
    </w:p>
    <w:p w:rsidR="001546A0" w:rsidRPr="00733B20" w:rsidRDefault="001546A0" w:rsidP="001546A0">
      <w:pPr>
        <w:pStyle w:val="a4"/>
      </w:pPr>
      <w:r>
        <w:t>7</w:t>
      </w:r>
      <w:r w:rsidRPr="00733B20">
        <w:t>.</w:t>
      </w:r>
      <w:r>
        <w:t>План лекции:</w:t>
      </w:r>
    </w:p>
    <w:p w:rsidR="001546A0" w:rsidRDefault="001546A0" w:rsidP="001546A0">
      <w:pPr>
        <w:pStyle w:val="a4"/>
      </w:pPr>
      <w:r>
        <w:t>Общие понятия</w:t>
      </w:r>
    </w:p>
    <w:p w:rsidR="001546A0" w:rsidRDefault="001546A0" w:rsidP="001546A0">
      <w:pPr>
        <w:pStyle w:val="a4"/>
      </w:pPr>
      <w:r>
        <w:t>Нормативы для отдельных географических регионов</w:t>
      </w:r>
    </w:p>
    <w:p w:rsidR="001546A0" w:rsidRDefault="001546A0" w:rsidP="001546A0">
      <w:pPr>
        <w:pStyle w:val="a4"/>
      </w:pPr>
      <w:r>
        <w:t>Состав крови, костного мозга</w:t>
      </w:r>
    </w:p>
    <w:p w:rsidR="001546A0" w:rsidRDefault="00E36B59" w:rsidP="001546A0">
      <w:pPr>
        <w:pStyle w:val="a4"/>
      </w:pPr>
      <w:r>
        <w:t>Показатели крови в норме</w:t>
      </w:r>
    </w:p>
    <w:p w:rsidR="001546A0" w:rsidRDefault="00E36B59" w:rsidP="001546A0">
      <w:pPr>
        <w:pStyle w:val="a4"/>
      </w:pPr>
      <w:r>
        <w:t>Клеточный состав костного мозга в норме</w:t>
      </w:r>
    </w:p>
    <w:p w:rsidR="001546A0" w:rsidRPr="00280CF6" w:rsidRDefault="001546A0" w:rsidP="001546A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1546A0" w:rsidRDefault="001546A0" w:rsidP="001546A0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1546A0" w:rsidRPr="006358F1" w:rsidRDefault="001546A0" w:rsidP="001546A0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1546A0" w:rsidRPr="008A0D98" w:rsidRDefault="001546A0" w:rsidP="001546A0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1546A0" w:rsidRPr="00F45DB4" w:rsidRDefault="001546A0" w:rsidP="001546A0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546A0" w:rsidRDefault="001546A0" w:rsidP="001546A0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546A0" w:rsidRPr="00742DB1" w:rsidRDefault="001546A0" w:rsidP="001546A0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1546A0" w:rsidRPr="00F45DB4" w:rsidRDefault="001546A0" w:rsidP="001546A0">
      <w:pPr>
        <w:pStyle w:val="a4"/>
      </w:pPr>
      <w:r w:rsidRPr="00F45DB4">
        <w:t xml:space="preserve">      Дополнительная:</w:t>
      </w:r>
    </w:p>
    <w:p w:rsidR="001546A0" w:rsidRPr="00742DB1" w:rsidRDefault="001546A0" w:rsidP="001546A0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1546A0" w:rsidRDefault="001546A0" w:rsidP="001546A0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1546A0" w:rsidRDefault="001546A0" w:rsidP="001546A0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1546A0" w:rsidRDefault="001546A0" w:rsidP="001546A0">
      <w:pPr>
        <w:pStyle w:val="a4"/>
      </w:pPr>
    </w:p>
    <w:p w:rsidR="001546A0" w:rsidRDefault="001546A0" w:rsidP="001546A0">
      <w:pPr>
        <w:pStyle w:val="a4"/>
      </w:pPr>
    </w:p>
    <w:p w:rsidR="00F06C49" w:rsidRDefault="001546A0" w:rsidP="00F06C49">
      <w:pPr>
        <w:pStyle w:val="a4"/>
      </w:pPr>
      <w:r w:rsidRPr="002E38C7">
        <w:t>Подготовила</w:t>
      </w:r>
      <w:r w:rsidR="00E36B59"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E36B59" w:rsidRPr="00733B20" w:rsidRDefault="00E36B59" w:rsidP="00E36B5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E36B59" w:rsidRPr="00733B20" w:rsidRDefault="0012664B" w:rsidP="00E36B59">
      <w:pPr>
        <w:pStyle w:val="a4"/>
        <w:jc w:val="center"/>
      </w:pPr>
      <w:r>
        <w:t>Институт</w:t>
      </w:r>
      <w:r w:rsidR="00E36B59" w:rsidRPr="00733B20">
        <w:t xml:space="preserve"> последипломного образования</w:t>
      </w:r>
    </w:p>
    <w:p w:rsidR="00E36B59" w:rsidRPr="00733B20" w:rsidRDefault="00E36B59" w:rsidP="00E36B59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38" type="#_x0000_t75" style="width:284.25pt;height:93pt" o:ole="">
            <v:imagedata r:id="rId8" o:title=""/>
          </v:shape>
          <o:OLEObject Type="Embed" ProgID="MSPhotoEd.3" ShapeID="_x0000_i1038" DrawAspect="Content" ObjectID="_1451494763" r:id="rId22"/>
        </w:object>
      </w:r>
    </w:p>
    <w:p w:rsidR="00E36B59" w:rsidRPr="00733B20" w:rsidRDefault="00E36B59" w:rsidP="00E36B59">
      <w:pPr>
        <w:pStyle w:val="a4"/>
        <w:jc w:val="center"/>
      </w:pPr>
      <w:r w:rsidRPr="00733B20">
        <w:t>Методическая разработка лекции.</w:t>
      </w:r>
    </w:p>
    <w:p w:rsidR="00E36B59" w:rsidRPr="00733B20" w:rsidRDefault="00E36B59" w:rsidP="00E36B59">
      <w:pPr>
        <w:pStyle w:val="a4"/>
      </w:pPr>
      <w:r w:rsidRPr="00733B20">
        <w:t xml:space="preserve"> «</w:t>
      </w:r>
      <w:r>
        <w:t>Исследование системы кроветворения.</w:t>
      </w:r>
      <w:r w:rsidRPr="00733B20">
        <w:t>»</w:t>
      </w:r>
    </w:p>
    <w:p w:rsidR="00E36B59" w:rsidRPr="00733B20" w:rsidRDefault="00E36B59" w:rsidP="00E36B59">
      <w:pPr>
        <w:pStyle w:val="a4"/>
      </w:pPr>
      <w:r w:rsidRPr="00733B20">
        <w:t xml:space="preserve">1.Код темы: </w:t>
      </w:r>
      <w:r w:rsidR="00A0153E">
        <w:t>ОД.О.01.1.2</w:t>
      </w:r>
    </w:p>
    <w:p w:rsidR="00E36B59" w:rsidRPr="00733B20" w:rsidRDefault="00E36B59" w:rsidP="00E36B59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36B59" w:rsidRDefault="00E36B59" w:rsidP="00E36B5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E36B59" w:rsidRDefault="00E36B59" w:rsidP="00E36B5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36B59" w:rsidRPr="00733B20" w:rsidRDefault="00E36B59" w:rsidP="00E36B59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основные данные по исследованию системы кроветворения </w:t>
      </w:r>
    </w:p>
    <w:p w:rsidR="00E36B59" w:rsidRPr="00733B20" w:rsidRDefault="00E36B59" w:rsidP="00E36B59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Масса циркулирующих эритроцитов, продолжительность жизни эритроцитов, особенности гемопоэза</w:t>
      </w:r>
    </w:p>
    <w:p w:rsidR="00E36B59" w:rsidRPr="00733B20" w:rsidRDefault="00E36B59" w:rsidP="00E36B59">
      <w:pPr>
        <w:pStyle w:val="a4"/>
      </w:pPr>
      <w:r>
        <w:t>7</w:t>
      </w:r>
      <w:r w:rsidRPr="00733B20">
        <w:t>.</w:t>
      </w:r>
      <w:r>
        <w:t>План лекции:</w:t>
      </w:r>
    </w:p>
    <w:p w:rsidR="00E36B59" w:rsidRDefault="00E36B59" w:rsidP="00E36B59">
      <w:pPr>
        <w:pStyle w:val="a4"/>
      </w:pPr>
      <w:r>
        <w:t>Общие понятия</w:t>
      </w:r>
    </w:p>
    <w:p w:rsidR="00E36B59" w:rsidRDefault="00E36B59" w:rsidP="00E36B59">
      <w:pPr>
        <w:pStyle w:val="a4"/>
      </w:pPr>
      <w:r>
        <w:t>Мааса циркулирующих эритроцитов</w:t>
      </w:r>
    </w:p>
    <w:p w:rsidR="00E36B59" w:rsidRDefault="00E36B59" w:rsidP="00E36B59">
      <w:pPr>
        <w:pStyle w:val="a4"/>
      </w:pPr>
      <w:r>
        <w:t>Продолжительность жизни эритроцитов</w:t>
      </w:r>
    </w:p>
    <w:p w:rsidR="00E36B59" w:rsidRDefault="00E36B59" w:rsidP="00E36B59">
      <w:pPr>
        <w:pStyle w:val="a4"/>
      </w:pPr>
      <w:r>
        <w:t>Интенсивность эритропоэза</w:t>
      </w:r>
    </w:p>
    <w:p w:rsidR="00E36B59" w:rsidRDefault="00E36B59" w:rsidP="00E36B59">
      <w:pPr>
        <w:pStyle w:val="a4"/>
      </w:pPr>
      <w:r>
        <w:t>Особенности эритропоэза</w:t>
      </w:r>
    </w:p>
    <w:p w:rsidR="00E36B59" w:rsidRDefault="00E36B59" w:rsidP="00E36B59">
      <w:pPr>
        <w:pStyle w:val="a4"/>
      </w:pPr>
      <w:r>
        <w:t>Продолжительность жизни тромбоцитов</w:t>
      </w:r>
    </w:p>
    <w:p w:rsidR="00E36B59" w:rsidRDefault="00E36B59" w:rsidP="00E36B59">
      <w:pPr>
        <w:pStyle w:val="a4"/>
      </w:pPr>
      <w:r>
        <w:t>Всасывание железа, витамина В12.</w:t>
      </w:r>
    </w:p>
    <w:p w:rsidR="00E36B59" w:rsidRPr="00280CF6" w:rsidRDefault="00E36B59" w:rsidP="00E36B5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36B59" w:rsidRDefault="00E36B59" w:rsidP="00E36B59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E36B59" w:rsidRPr="006358F1" w:rsidRDefault="00E36B59" w:rsidP="00E36B5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E36B59" w:rsidRPr="008A0D98" w:rsidRDefault="00E36B59" w:rsidP="00E36B5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E36B59" w:rsidRPr="00F45DB4" w:rsidRDefault="00E36B59" w:rsidP="00E36B5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36B59" w:rsidRDefault="00E36B59" w:rsidP="00E36B5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36B59" w:rsidRPr="00742DB1" w:rsidRDefault="00E36B59" w:rsidP="00E36B5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36B59" w:rsidRPr="00F45DB4" w:rsidRDefault="00E36B59" w:rsidP="00E36B59">
      <w:pPr>
        <w:pStyle w:val="a4"/>
      </w:pPr>
      <w:r w:rsidRPr="00F45DB4">
        <w:t xml:space="preserve">      Дополнительная:</w:t>
      </w:r>
    </w:p>
    <w:p w:rsidR="00E36B59" w:rsidRPr="00742DB1" w:rsidRDefault="00E36B59" w:rsidP="00E36B5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E36B59" w:rsidRDefault="00E36B59" w:rsidP="00E36B5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E36B59" w:rsidRDefault="00E36B59" w:rsidP="00E36B5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E36B59" w:rsidRPr="00280CF6" w:rsidRDefault="00E36B59" w:rsidP="00E36B59">
      <w:pPr>
        <w:pStyle w:val="a4"/>
      </w:pPr>
      <w:r w:rsidRPr="002E38C7">
        <w:lastRenderedPageBreak/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E36B59" w:rsidRDefault="00581D1E" w:rsidP="00581D1E">
      <w:r>
        <w:br w:type="page"/>
      </w:r>
    </w:p>
    <w:p w:rsidR="00E36B59" w:rsidRPr="00733B20" w:rsidRDefault="00E36B59" w:rsidP="00E36B5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E36B59" w:rsidRPr="00733B20" w:rsidRDefault="0012664B" w:rsidP="00E36B59">
      <w:pPr>
        <w:pStyle w:val="a4"/>
        <w:jc w:val="center"/>
      </w:pPr>
      <w:r>
        <w:t>Институт</w:t>
      </w:r>
      <w:r w:rsidR="00E36B59" w:rsidRPr="00733B20">
        <w:t xml:space="preserve"> последипломного образования</w:t>
      </w:r>
    </w:p>
    <w:p w:rsidR="00E36B59" w:rsidRPr="00733B20" w:rsidRDefault="00E36B59" w:rsidP="00E36B59">
      <w:pPr>
        <w:pStyle w:val="a4"/>
        <w:jc w:val="center"/>
      </w:pPr>
      <w:r w:rsidRPr="00733B20">
        <w:t>Кафедра терапии и ОВП с курсом гериатрии</w:t>
      </w:r>
    </w:p>
    <w:p w:rsidR="00E36B59" w:rsidRPr="00733B20" w:rsidRDefault="00581D1E" w:rsidP="00581D1E">
      <w:pPr>
        <w:pStyle w:val="a4"/>
        <w:ind w:firstLine="3969"/>
        <w:jc w:val="center"/>
      </w:pPr>
      <w:r>
        <w:object w:dxaOrig="16423" w:dyaOrig="4996">
          <v:shape id="_x0000_i1039" type="#_x0000_t75" style="width:284.25pt;height:93pt" o:ole="">
            <v:imagedata r:id="rId8" o:title=""/>
          </v:shape>
          <o:OLEObject Type="Embed" ProgID="MSPhotoEd.3" ShapeID="_x0000_i1039" DrawAspect="Content" ObjectID="_1451494764" r:id="rId23"/>
        </w:object>
      </w:r>
      <w:r w:rsidR="00E36B59" w:rsidRPr="00733B20">
        <w:t>Методическая разработка лекции.</w:t>
      </w:r>
    </w:p>
    <w:p w:rsidR="00E36B59" w:rsidRPr="00733B20" w:rsidRDefault="00E36B59" w:rsidP="00E36B59">
      <w:pPr>
        <w:pStyle w:val="a4"/>
      </w:pPr>
      <w:r w:rsidRPr="00733B20">
        <w:t xml:space="preserve"> «</w:t>
      </w:r>
      <w:r>
        <w:t>Моноциты, макрофаги.</w:t>
      </w:r>
      <w:r w:rsidRPr="00733B20">
        <w:t>»</w:t>
      </w:r>
    </w:p>
    <w:p w:rsidR="00E36B59" w:rsidRPr="00733B20" w:rsidRDefault="00E36B59" w:rsidP="00E36B59">
      <w:pPr>
        <w:pStyle w:val="a4"/>
      </w:pPr>
      <w:r w:rsidRPr="00733B20">
        <w:t xml:space="preserve">1.Код темы: </w:t>
      </w:r>
      <w:r w:rsidR="00A0153E">
        <w:t>ОД.О.01.1.1.1</w:t>
      </w:r>
    </w:p>
    <w:p w:rsidR="00E36B59" w:rsidRPr="00733B20" w:rsidRDefault="00E36B59" w:rsidP="00E36B59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36B59" w:rsidRDefault="00E36B59" w:rsidP="00E36B5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E36B59" w:rsidRDefault="00E36B59" w:rsidP="00E36B5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36B59" w:rsidRPr="00733B20" w:rsidRDefault="00E36B59" w:rsidP="00E36B59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основные клетки системы фагоцитирующих мононуклеаров (Моноциты, макрофаги)</w:t>
      </w:r>
    </w:p>
    <w:p w:rsidR="00E36B59" w:rsidRPr="00733B20" w:rsidRDefault="00E36B59" w:rsidP="00E36B59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Гранулоцитарно-моноцитарная клетка предшественница</w:t>
      </w:r>
      <w:r w:rsidR="0061697C">
        <w:t xml:space="preserve"> из которой происходят моноциты, а макрофаги из моноцитов.</w:t>
      </w:r>
    </w:p>
    <w:p w:rsidR="00E36B59" w:rsidRPr="00733B20" w:rsidRDefault="00E36B59" w:rsidP="00E36B59">
      <w:pPr>
        <w:pStyle w:val="a4"/>
      </w:pPr>
      <w:r>
        <w:t>7</w:t>
      </w:r>
      <w:r w:rsidRPr="00733B20">
        <w:t>.</w:t>
      </w:r>
      <w:r>
        <w:t>План лекции:</w:t>
      </w:r>
    </w:p>
    <w:p w:rsidR="00E36B59" w:rsidRDefault="0061697C" w:rsidP="00E36B59">
      <w:pPr>
        <w:pStyle w:val="a4"/>
      </w:pPr>
      <w:r>
        <w:t>Происхождение моноцитов</w:t>
      </w:r>
    </w:p>
    <w:p w:rsidR="00E36B59" w:rsidRDefault="0061697C" w:rsidP="00E36B59">
      <w:pPr>
        <w:pStyle w:val="a4"/>
      </w:pPr>
      <w:r>
        <w:t>Макрофаги происходят из моноцитов</w:t>
      </w:r>
    </w:p>
    <w:p w:rsidR="00E36B59" w:rsidRDefault="0061697C" w:rsidP="00E36B59">
      <w:pPr>
        <w:pStyle w:val="a4"/>
      </w:pPr>
      <w:r>
        <w:t>Выявление макрофагов в тканях: костный мозг, в соединительной ткани, легких, печени, селезенке, лимфатических узлах</w:t>
      </w:r>
    </w:p>
    <w:p w:rsidR="00E36B59" w:rsidRDefault="0061697C" w:rsidP="00E36B59">
      <w:pPr>
        <w:pStyle w:val="a4"/>
      </w:pPr>
      <w:r>
        <w:t>Фагоцитоз «Пожирание»Роль макрофагов в иммунитете</w:t>
      </w:r>
    </w:p>
    <w:p w:rsidR="00E36B59" w:rsidRDefault="0061697C" w:rsidP="00E36B59">
      <w:pPr>
        <w:pStyle w:val="a4"/>
      </w:pPr>
      <w:r>
        <w:t>Роль макрофагов в гемостазе</w:t>
      </w:r>
    </w:p>
    <w:p w:rsidR="00E36B59" w:rsidRDefault="0061697C" w:rsidP="00E36B59">
      <w:pPr>
        <w:pStyle w:val="a4"/>
      </w:pPr>
      <w:r>
        <w:t>Роль макрофагов в гомеостазе холестерина</w:t>
      </w:r>
    </w:p>
    <w:p w:rsidR="00E36B59" w:rsidRPr="00280CF6" w:rsidRDefault="00E36B59" w:rsidP="00E36B5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36B59" w:rsidRDefault="00E36B59" w:rsidP="00E36B59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E36B59" w:rsidRPr="006358F1" w:rsidRDefault="00E36B59" w:rsidP="00E36B5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E36B59" w:rsidRPr="008A0D98" w:rsidRDefault="00E36B59" w:rsidP="00E36B5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E36B59" w:rsidRPr="00F45DB4" w:rsidRDefault="00E36B59" w:rsidP="00E36B5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36B59" w:rsidRDefault="00E36B59" w:rsidP="00E36B5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36B59" w:rsidRPr="00742DB1" w:rsidRDefault="00E36B59" w:rsidP="00E36B5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36B59" w:rsidRPr="00F45DB4" w:rsidRDefault="00E36B59" w:rsidP="00E36B59">
      <w:pPr>
        <w:pStyle w:val="a4"/>
      </w:pPr>
      <w:r w:rsidRPr="00F45DB4">
        <w:t xml:space="preserve">      Дополнительная:</w:t>
      </w:r>
    </w:p>
    <w:p w:rsidR="00E36B59" w:rsidRPr="00742DB1" w:rsidRDefault="00E36B59" w:rsidP="00E36B5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E36B59" w:rsidRDefault="00E36B59" w:rsidP="00E36B5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E36B59" w:rsidRDefault="00E36B59" w:rsidP="00E36B5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E36B59" w:rsidRPr="00280CF6" w:rsidRDefault="00E36B59" w:rsidP="00E36B59">
      <w:pPr>
        <w:pStyle w:val="a4"/>
      </w:pPr>
      <w:r w:rsidRPr="002E38C7">
        <w:lastRenderedPageBreak/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0A7597" w:rsidRDefault="00581D1E" w:rsidP="00581D1E">
      <w:r>
        <w:br w:type="page"/>
      </w:r>
    </w:p>
    <w:p w:rsidR="0061697C" w:rsidRPr="00733B20" w:rsidRDefault="0061697C" w:rsidP="0061697C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61697C" w:rsidRPr="00733B20" w:rsidRDefault="0012664B" w:rsidP="0061697C">
      <w:pPr>
        <w:pStyle w:val="a4"/>
        <w:jc w:val="center"/>
      </w:pPr>
      <w:r>
        <w:t>Институт</w:t>
      </w:r>
      <w:r w:rsidR="0061697C" w:rsidRPr="00733B20">
        <w:t xml:space="preserve"> последипломного образования</w:t>
      </w:r>
    </w:p>
    <w:p w:rsidR="0061697C" w:rsidRPr="00733B20" w:rsidRDefault="0061697C" w:rsidP="0061697C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40" type="#_x0000_t75" style="width:284.25pt;height:93pt" o:ole="">
            <v:imagedata r:id="rId8" o:title=""/>
          </v:shape>
          <o:OLEObject Type="Embed" ProgID="MSPhotoEd.3" ShapeID="_x0000_i1040" DrawAspect="Content" ObjectID="_1451494765" r:id="rId24"/>
        </w:object>
      </w:r>
    </w:p>
    <w:p w:rsidR="0061697C" w:rsidRPr="00733B20" w:rsidRDefault="0061697C" w:rsidP="0061697C">
      <w:pPr>
        <w:pStyle w:val="a4"/>
        <w:jc w:val="center"/>
      </w:pPr>
      <w:r w:rsidRPr="00733B20">
        <w:t>Методическая разработка лекции.</w:t>
      </w:r>
    </w:p>
    <w:p w:rsidR="0061697C" w:rsidRPr="00733B20" w:rsidRDefault="0061697C" w:rsidP="0061697C">
      <w:pPr>
        <w:pStyle w:val="a4"/>
      </w:pPr>
      <w:r w:rsidRPr="00733B20">
        <w:t xml:space="preserve"> «</w:t>
      </w:r>
      <w:r>
        <w:t>Клетка.</w:t>
      </w:r>
      <w:r w:rsidRPr="00733B20">
        <w:t>»</w:t>
      </w:r>
    </w:p>
    <w:p w:rsidR="0061697C" w:rsidRPr="00733B20" w:rsidRDefault="0061697C" w:rsidP="0061697C">
      <w:pPr>
        <w:pStyle w:val="a4"/>
      </w:pPr>
      <w:r w:rsidRPr="00733B20">
        <w:t xml:space="preserve">1.Код темы: </w:t>
      </w:r>
      <w:r w:rsidR="00A0153E">
        <w:t>ОД.О.01.1.1</w:t>
      </w:r>
    </w:p>
    <w:p w:rsidR="0061697C" w:rsidRPr="00733B20" w:rsidRDefault="0061697C" w:rsidP="0061697C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61697C" w:rsidRDefault="0061697C" w:rsidP="0061697C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61697C" w:rsidRDefault="0061697C" w:rsidP="0061697C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61697C" w:rsidRPr="00733B20" w:rsidRDefault="0061697C" w:rsidP="0061697C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61697C" w:rsidRPr="00733B20" w:rsidRDefault="0061697C" w:rsidP="0061697C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61697C" w:rsidRPr="00733B20" w:rsidRDefault="0061697C" w:rsidP="0061697C">
      <w:pPr>
        <w:pStyle w:val="a4"/>
      </w:pPr>
      <w:r>
        <w:t>7</w:t>
      </w:r>
      <w:r w:rsidRPr="00733B20">
        <w:t>.</w:t>
      </w:r>
      <w:r>
        <w:t>План лекции:</w:t>
      </w:r>
    </w:p>
    <w:p w:rsidR="0061697C" w:rsidRDefault="0061697C" w:rsidP="0061697C">
      <w:pPr>
        <w:pStyle w:val="a4"/>
      </w:pPr>
      <w:r>
        <w:t>Понятие: клетка</w:t>
      </w:r>
    </w:p>
    <w:p w:rsidR="0061697C" w:rsidRDefault="0061697C" w:rsidP="0061697C">
      <w:pPr>
        <w:pStyle w:val="a4"/>
      </w:pPr>
      <w:r>
        <w:t>Основные функции клетки</w:t>
      </w:r>
    </w:p>
    <w:p w:rsidR="0061697C" w:rsidRDefault="0061697C" w:rsidP="0061697C">
      <w:pPr>
        <w:pStyle w:val="a4"/>
      </w:pPr>
      <w:r>
        <w:t>Строение клетки (мембрана, ядро, цитоплазма)</w:t>
      </w:r>
    </w:p>
    <w:p w:rsidR="0061697C" w:rsidRDefault="0061697C" w:rsidP="0061697C">
      <w:pPr>
        <w:pStyle w:val="a4"/>
      </w:pPr>
      <w:r>
        <w:t>Митотический цикл</w:t>
      </w:r>
    </w:p>
    <w:p w:rsidR="0061697C" w:rsidRDefault="0061697C" w:rsidP="0061697C">
      <w:pPr>
        <w:pStyle w:val="a4"/>
      </w:pPr>
      <w:r>
        <w:t>Созревание,деление</w:t>
      </w:r>
    </w:p>
    <w:p w:rsidR="0061697C" w:rsidRDefault="0061697C" w:rsidP="0061697C">
      <w:pPr>
        <w:pStyle w:val="a4"/>
      </w:pPr>
      <w:r>
        <w:t>Цитосклелет</w:t>
      </w:r>
    </w:p>
    <w:p w:rsidR="0061697C" w:rsidRDefault="0061697C" w:rsidP="0061697C">
      <w:pPr>
        <w:pStyle w:val="a4"/>
      </w:pPr>
      <w:r>
        <w:t>Группы клеток (прокариотические и эукариотические)</w:t>
      </w:r>
    </w:p>
    <w:p w:rsidR="0061697C" w:rsidRPr="00280CF6" w:rsidRDefault="0061697C" w:rsidP="0061697C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61697C" w:rsidRDefault="0061697C" w:rsidP="0061697C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61697C" w:rsidRPr="00C86525" w:rsidRDefault="0061697C" w:rsidP="0061697C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61697C" w:rsidRPr="008A0D98" w:rsidRDefault="0061697C" w:rsidP="0061697C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1697C" w:rsidRPr="00F45DB4" w:rsidRDefault="0061697C" w:rsidP="0061697C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61697C" w:rsidRDefault="0061697C" w:rsidP="0061697C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61697C" w:rsidRPr="00742DB1" w:rsidRDefault="0061697C" w:rsidP="0061697C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1697C" w:rsidRPr="00F45DB4" w:rsidRDefault="0061697C" w:rsidP="0061697C">
      <w:pPr>
        <w:pStyle w:val="a4"/>
      </w:pPr>
      <w:r w:rsidRPr="00F45DB4">
        <w:t xml:space="preserve">      Дополнительная:</w:t>
      </w:r>
    </w:p>
    <w:p w:rsidR="0061697C" w:rsidRPr="00742DB1" w:rsidRDefault="0061697C" w:rsidP="0061697C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61697C" w:rsidRDefault="0061697C" w:rsidP="0061697C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61697C" w:rsidRPr="002D2F32" w:rsidRDefault="0061697C" w:rsidP="0061697C">
      <w:pPr>
        <w:pStyle w:val="a4"/>
      </w:pPr>
    </w:p>
    <w:p w:rsidR="0061697C" w:rsidRPr="00280CF6" w:rsidRDefault="0061697C" w:rsidP="0061697C">
      <w:pPr>
        <w:pStyle w:val="a4"/>
      </w:pPr>
      <w:r w:rsidRPr="002E38C7">
        <w:lastRenderedPageBreak/>
        <w:t>Подготовила профессор кафедры терапии и ОВП с курсом гериатрии ИПО БГМУ                                                                 Никуличева В. И.</w:t>
      </w:r>
    </w:p>
    <w:p w:rsidR="00581D1E" w:rsidRDefault="00581D1E" w:rsidP="00581D1E">
      <w:r>
        <w:br w:type="page"/>
      </w:r>
    </w:p>
    <w:p w:rsidR="0061697C" w:rsidRPr="00733B20" w:rsidRDefault="0061697C" w:rsidP="0061697C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61697C" w:rsidRPr="00733B20" w:rsidRDefault="0012664B" w:rsidP="0061697C">
      <w:pPr>
        <w:pStyle w:val="a4"/>
        <w:jc w:val="center"/>
      </w:pPr>
      <w:r>
        <w:t>Институт</w:t>
      </w:r>
      <w:r w:rsidR="0061697C" w:rsidRPr="00733B20">
        <w:t xml:space="preserve"> последипломного образования</w:t>
      </w:r>
    </w:p>
    <w:p w:rsidR="0061697C" w:rsidRPr="00733B20" w:rsidRDefault="0061697C" w:rsidP="0061697C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41" type="#_x0000_t75" style="width:284.25pt;height:93pt" o:ole="">
            <v:imagedata r:id="rId8" o:title=""/>
          </v:shape>
          <o:OLEObject Type="Embed" ProgID="MSPhotoEd.3" ShapeID="_x0000_i1041" DrawAspect="Content" ObjectID="_1451494766" r:id="rId25"/>
        </w:object>
      </w:r>
    </w:p>
    <w:p w:rsidR="0061697C" w:rsidRPr="00733B20" w:rsidRDefault="0061697C" w:rsidP="0061697C">
      <w:pPr>
        <w:pStyle w:val="a4"/>
        <w:jc w:val="center"/>
      </w:pPr>
      <w:r w:rsidRPr="00733B20">
        <w:t>Методическая разработка лекции.</w:t>
      </w:r>
    </w:p>
    <w:p w:rsidR="0061697C" w:rsidRPr="00733B20" w:rsidRDefault="0061697C" w:rsidP="0061697C">
      <w:pPr>
        <w:pStyle w:val="a4"/>
      </w:pPr>
      <w:r w:rsidRPr="00733B20">
        <w:t xml:space="preserve"> «</w:t>
      </w:r>
      <w:r w:rsidR="00F439FD">
        <w:t>Кроветворение</w:t>
      </w:r>
      <w:r>
        <w:t>.</w:t>
      </w:r>
      <w:r w:rsidRPr="00733B20">
        <w:t>»</w:t>
      </w:r>
    </w:p>
    <w:p w:rsidR="0061697C" w:rsidRPr="00733B20" w:rsidRDefault="0061697C" w:rsidP="0061697C">
      <w:pPr>
        <w:pStyle w:val="a4"/>
      </w:pPr>
      <w:r w:rsidRPr="00733B20">
        <w:t xml:space="preserve">1.Код темы: </w:t>
      </w:r>
      <w:r w:rsidR="00820617">
        <w:t>ОД.О.01.1.1.1</w:t>
      </w:r>
    </w:p>
    <w:p w:rsidR="0061697C" w:rsidRPr="00733B20" w:rsidRDefault="0061697C" w:rsidP="0061697C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61697C" w:rsidRDefault="0061697C" w:rsidP="0061697C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61697C" w:rsidRDefault="0061697C" w:rsidP="0061697C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61697C" w:rsidRPr="00733B20" w:rsidRDefault="0061697C" w:rsidP="0061697C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</w:t>
      </w:r>
      <w:r w:rsidR="00F439FD">
        <w:t>многостадийность процесса клеточных дифференцировок в результате в кровь выходят лейкоциты, эритроциты и тромбоциты.</w:t>
      </w:r>
    </w:p>
    <w:p w:rsidR="0061697C" w:rsidRPr="00733B20" w:rsidRDefault="0061697C" w:rsidP="0061697C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F439FD">
        <w:t>Клеточные элементы, продолжительность жизни клеток, созревание, дифференцировка клеток</w:t>
      </w:r>
    </w:p>
    <w:p w:rsidR="0061697C" w:rsidRPr="00733B20" w:rsidRDefault="0061697C" w:rsidP="0061697C">
      <w:pPr>
        <w:pStyle w:val="a4"/>
      </w:pPr>
      <w:r>
        <w:t>7</w:t>
      </w:r>
      <w:r w:rsidRPr="00733B20">
        <w:t>.</w:t>
      </w:r>
      <w:r>
        <w:t>План лекции:</w:t>
      </w:r>
    </w:p>
    <w:p w:rsidR="0061697C" w:rsidRDefault="00F439FD" w:rsidP="0061697C">
      <w:pPr>
        <w:pStyle w:val="a4"/>
      </w:pPr>
      <w:r>
        <w:t>Кроветворение</w:t>
      </w:r>
    </w:p>
    <w:p w:rsidR="0061697C" w:rsidRDefault="00F439FD" w:rsidP="0061697C">
      <w:pPr>
        <w:pStyle w:val="a4"/>
      </w:pPr>
      <w:r>
        <w:t>Клеточные элементы</w:t>
      </w:r>
    </w:p>
    <w:p w:rsidR="0061697C" w:rsidRDefault="00F439FD" w:rsidP="0061697C">
      <w:pPr>
        <w:pStyle w:val="a4"/>
      </w:pPr>
      <w:r>
        <w:t>Схема кроветворения</w:t>
      </w:r>
    </w:p>
    <w:p w:rsidR="0061697C" w:rsidRDefault="00F439FD" w:rsidP="0061697C">
      <w:pPr>
        <w:pStyle w:val="a4"/>
      </w:pPr>
      <w:r>
        <w:t>Гистогенетическая независимость</w:t>
      </w:r>
    </w:p>
    <w:p w:rsidR="0061697C" w:rsidRDefault="0061697C" w:rsidP="0061697C">
      <w:pPr>
        <w:pStyle w:val="a4"/>
      </w:pPr>
      <w:r>
        <w:t>Созревание,деление</w:t>
      </w:r>
    </w:p>
    <w:p w:rsidR="0061697C" w:rsidRDefault="00F439FD" w:rsidP="0061697C">
      <w:pPr>
        <w:pStyle w:val="a4"/>
      </w:pPr>
      <w:r>
        <w:t>Кроветворное микроокружение</w:t>
      </w:r>
    </w:p>
    <w:p w:rsidR="0061697C" w:rsidRDefault="00F439FD" w:rsidP="0061697C">
      <w:pPr>
        <w:pStyle w:val="a4"/>
      </w:pPr>
      <w:r>
        <w:t>Современные представления о гемопоэзе</w:t>
      </w:r>
    </w:p>
    <w:p w:rsidR="0061697C" w:rsidRPr="00280CF6" w:rsidRDefault="0061697C" w:rsidP="0061697C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61697C" w:rsidRDefault="0061697C" w:rsidP="0061697C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61697C" w:rsidRPr="00C86525" w:rsidRDefault="0061697C" w:rsidP="0061697C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61697C" w:rsidRPr="008A0D98" w:rsidRDefault="0061697C" w:rsidP="0061697C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1697C" w:rsidRPr="00F45DB4" w:rsidRDefault="0061697C" w:rsidP="0061697C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61697C" w:rsidRDefault="0061697C" w:rsidP="0061697C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61697C" w:rsidRPr="00742DB1" w:rsidRDefault="0061697C" w:rsidP="0061697C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1697C" w:rsidRPr="00F45DB4" w:rsidRDefault="0061697C" w:rsidP="0061697C">
      <w:pPr>
        <w:pStyle w:val="a4"/>
      </w:pPr>
      <w:r w:rsidRPr="00F45DB4">
        <w:t xml:space="preserve">      Дополнительная:</w:t>
      </w:r>
    </w:p>
    <w:p w:rsidR="0061697C" w:rsidRPr="00742DB1" w:rsidRDefault="0061697C" w:rsidP="0061697C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61697C" w:rsidRDefault="0061697C" w:rsidP="0061697C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61697C" w:rsidRPr="002D2F32" w:rsidRDefault="0061697C" w:rsidP="0061697C">
      <w:pPr>
        <w:pStyle w:val="a4"/>
      </w:pPr>
    </w:p>
    <w:p w:rsidR="0061697C" w:rsidRDefault="0061697C" w:rsidP="0061697C">
      <w:pPr>
        <w:pStyle w:val="a4"/>
      </w:pPr>
      <w:r w:rsidRPr="002E38C7">
        <w:t>Подготовила профессор кафедры терапии и ОВП</w:t>
      </w:r>
    </w:p>
    <w:p w:rsidR="006358F1" w:rsidRDefault="0061697C" w:rsidP="00742DB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439FD" w:rsidRPr="00733B20" w:rsidRDefault="00F439FD" w:rsidP="00F439FD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F439FD" w:rsidRPr="00733B20" w:rsidRDefault="0012664B" w:rsidP="00F439FD">
      <w:pPr>
        <w:pStyle w:val="a4"/>
        <w:jc w:val="center"/>
      </w:pPr>
      <w:r>
        <w:t>Институт</w:t>
      </w:r>
      <w:r w:rsidR="00F439FD" w:rsidRPr="00733B20">
        <w:t xml:space="preserve"> последипломного образования</w:t>
      </w:r>
    </w:p>
    <w:p w:rsidR="00F439FD" w:rsidRPr="00733B20" w:rsidRDefault="00F439FD" w:rsidP="00F439FD">
      <w:pPr>
        <w:pStyle w:val="a4"/>
        <w:jc w:val="center"/>
      </w:pPr>
      <w:r w:rsidRPr="00733B20">
        <w:t>Кафедра терапии и ОВП с курсом гериатрии</w:t>
      </w:r>
    </w:p>
    <w:p w:rsidR="00F439FD" w:rsidRPr="00733B20" w:rsidRDefault="00581D1E" w:rsidP="00581D1E">
      <w:pPr>
        <w:pStyle w:val="a4"/>
        <w:ind w:firstLine="3969"/>
        <w:jc w:val="center"/>
      </w:pPr>
      <w:r>
        <w:object w:dxaOrig="16423" w:dyaOrig="4996">
          <v:shape id="_x0000_i1042" type="#_x0000_t75" style="width:284.25pt;height:93pt" o:ole="">
            <v:imagedata r:id="rId8" o:title=""/>
          </v:shape>
          <o:OLEObject Type="Embed" ProgID="MSPhotoEd.3" ShapeID="_x0000_i1042" DrawAspect="Content" ObjectID="_1451494767" r:id="rId26"/>
        </w:object>
      </w:r>
      <w:r w:rsidR="00F439FD" w:rsidRPr="00733B20">
        <w:t>Методическая разработка лекции.</w:t>
      </w:r>
    </w:p>
    <w:p w:rsidR="00F439FD" w:rsidRPr="00733B20" w:rsidRDefault="00F439FD" w:rsidP="00F439FD">
      <w:pPr>
        <w:pStyle w:val="a4"/>
      </w:pPr>
      <w:r w:rsidRPr="00733B20">
        <w:t xml:space="preserve"> «</w:t>
      </w:r>
      <w:r>
        <w:t>Кроветворение.</w:t>
      </w:r>
      <w:r w:rsidRPr="00733B20">
        <w:t>»</w:t>
      </w:r>
    </w:p>
    <w:p w:rsidR="00F439FD" w:rsidRPr="00733B20" w:rsidRDefault="00F439FD" w:rsidP="00F439FD">
      <w:pPr>
        <w:pStyle w:val="a4"/>
      </w:pPr>
      <w:r w:rsidRPr="00733B20">
        <w:t xml:space="preserve">1.Код темы: </w:t>
      </w:r>
      <w:r w:rsidR="00820617">
        <w:t>ОД.О.01.1.1.1</w:t>
      </w:r>
    </w:p>
    <w:p w:rsidR="00F439FD" w:rsidRPr="00733B20" w:rsidRDefault="00F439FD" w:rsidP="00F439FD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F439FD" w:rsidRDefault="00F439FD" w:rsidP="00F439FD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F439FD" w:rsidRDefault="00F439FD" w:rsidP="00F439FD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F439FD" w:rsidRPr="00733B20" w:rsidRDefault="00F439FD" w:rsidP="00F439FD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F439FD" w:rsidRPr="00733B20" w:rsidRDefault="00F439FD" w:rsidP="00F439FD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F439FD" w:rsidRPr="00733B20" w:rsidRDefault="00F439FD" w:rsidP="00F439FD">
      <w:pPr>
        <w:pStyle w:val="a4"/>
      </w:pPr>
      <w:r>
        <w:t>7</w:t>
      </w:r>
      <w:r w:rsidRPr="00733B20">
        <w:t>.</w:t>
      </w:r>
      <w:r>
        <w:t>План лекции:</w:t>
      </w:r>
    </w:p>
    <w:p w:rsidR="00F439FD" w:rsidRDefault="00F439FD" w:rsidP="00F439FD">
      <w:pPr>
        <w:pStyle w:val="a4"/>
      </w:pPr>
      <w:r>
        <w:t>Кроветворение</w:t>
      </w:r>
    </w:p>
    <w:p w:rsidR="00F439FD" w:rsidRDefault="00F439FD" w:rsidP="00F439FD">
      <w:pPr>
        <w:pStyle w:val="a4"/>
      </w:pPr>
      <w:r>
        <w:t>Клеточные элементы</w:t>
      </w:r>
    </w:p>
    <w:p w:rsidR="00F439FD" w:rsidRDefault="00F439FD" w:rsidP="00F439FD">
      <w:pPr>
        <w:pStyle w:val="a4"/>
      </w:pPr>
      <w:r>
        <w:t>Схема кроветворения</w:t>
      </w:r>
    </w:p>
    <w:p w:rsidR="00F439FD" w:rsidRDefault="00F439FD" w:rsidP="00F439FD">
      <w:pPr>
        <w:pStyle w:val="a4"/>
      </w:pPr>
      <w:r>
        <w:t>Гистогенетическая независимость</w:t>
      </w:r>
    </w:p>
    <w:p w:rsidR="00F439FD" w:rsidRDefault="00F439FD" w:rsidP="00F439FD">
      <w:pPr>
        <w:pStyle w:val="a4"/>
      </w:pPr>
      <w:r>
        <w:t>Созревание,деление</w:t>
      </w:r>
    </w:p>
    <w:p w:rsidR="00F439FD" w:rsidRDefault="00F439FD" w:rsidP="00F439FD">
      <w:pPr>
        <w:pStyle w:val="a4"/>
      </w:pPr>
      <w:r>
        <w:t>Кроветворное микроокружение</w:t>
      </w:r>
    </w:p>
    <w:p w:rsidR="00F439FD" w:rsidRDefault="00F439FD" w:rsidP="00F439FD">
      <w:pPr>
        <w:pStyle w:val="a4"/>
      </w:pPr>
      <w:r>
        <w:t>Современные представления о гемопоэзе</w:t>
      </w:r>
    </w:p>
    <w:p w:rsidR="00F439FD" w:rsidRPr="00280CF6" w:rsidRDefault="00F439FD" w:rsidP="00F439FD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439FD" w:rsidRDefault="00F439FD" w:rsidP="00F439FD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F439FD" w:rsidRPr="00C86525" w:rsidRDefault="00F439FD" w:rsidP="00F439FD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F439FD" w:rsidRPr="008A0D98" w:rsidRDefault="00F439FD" w:rsidP="00F439FD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439FD" w:rsidRPr="00F45DB4" w:rsidRDefault="00F439FD" w:rsidP="00F439FD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439FD" w:rsidRDefault="00F439FD" w:rsidP="00F439FD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439FD" w:rsidRPr="00742DB1" w:rsidRDefault="00F439FD" w:rsidP="00F439FD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439FD" w:rsidRPr="00F45DB4" w:rsidRDefault="00F439FD" w:rsidP="00F439FD">
      <w:pPr>
        <w:pStyle w:val="a4"/>
      </w:pPr>
      <w:r w:rsidRPr="00F45DB4">
        <w:t xml:space="preserve">      Дополнительная:</w:t>
      </w:r>
    </w:p>
    <w:p w:rsidR="00F439FD" w:rsidRPr="00742DB1" w:rsidRDefault="00F439FD" w:rsidP="00F439FD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F439FD" w:rsidRDefault="00F439FD" w:rsidP="00F439FD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F439FD" w:rsidRPr="002D2F32" w:rsidRDefault="00F439FD" w:rsidP="00F439FD">
      <w:pPr>
        <w:pStyle w:val="a4"/>
      </w:pPr>
    </w:p>
    <w:p w:rsidR="00F439FD" w:rsidRDefault="00F439FD" w:rsidP="00F439FD">
      <w:pPr>
        <w:pStyle w:val="a4"/>
      </w:pPr>
      <w:r w:rsidRPr="002E38C7">
        <w:t>Подготовила профессор кафедры терапии и ОВП</w:t>
      </w:r>
    </w:p>
    <w:p w:rsidR="00F439FD" w:rsidRPr="00280CF6" w:rsidRDefault="00F439FD" w:rsidP="00F439FD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439FD" w:rsidRDefault="00F439FD" w:rsidP="00F439FD">
      <w:pPr>
        <w:pStyle w:val="a4"/>
      </w:pPr>
    </w:p>
    <w:p w:rsidR="00F439FD" w:rsidRDefault="00F439FD" w:rsidP="00F439FD">
      <w:pPr>
        <w:pStyle w:val="a4"/>
      </w:pPr>
    </w:p>
    <w:p w:rsidR="00F439FD" w:rsidRPr="00733B20" w:rsidRDefault="00F439FD" w:rsidP="00F439FD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F439FD" w:rsidRPr="00733B20" w:rsidRDefault="0012664B" w:rsidP="00F439FD">
      <w:pPr>
        <w:pStyle w:val="a4"/>
        <w:jc w:val="center"/>
      </w:pPr>
      <w:r>
        <w:t>Институт</w:t>
      </w:r>
      <w:r w:rsidR="00F439FD" w:rsidRPr="00733B20">
        <w:t xml:space="preserve"> последипломного образования</w:t>
      </w:r>
    </w:p>
    <w:p w:rsidR="00F439FD" w:rsidRPr="00733B20" w:rsidRDefault="00F439FD" w:rsidP="00F439FD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43" type="#_x0000_t75" style="width:284.25pt;height:93pt" o:ole="">
            <v:imagedata r:id="rId8" o:title=""/>
          </v:shape>
          <o:OLEObject Type="Embed" ProgID="MSPhotoEd.3" ShapeID="_x0000_i1043" DrawAspect="Content" ObjectID="_1451494768" r:id="rId27"/>
        </w:object>
      </w:r>
    </w:p>
    <w:p w:rsidR="00F439FD" w:rsidRPr="00733B20" w:rsidRDefault="00F439FD" w:rsidP="00F439FD">
      <w:pPr>
        <w:pStyle w:val="a4"/>
        <w:jc w:val="center"/>
      </w:pPr>
      <w:r w:rsidRPr="00733B20">
        <w:t>Методическая разработка лекции.</w:t>
      </w:r>
    </w:p>
    <w:p w:rsidR="00F439FD" w:rsidRPr="00733B20" w:rsidRDefault="00F439FD" w:rsidP="00F439FD">
      <w:pPr>
        <w:pStyle w:val="a4"/>
      </w:pPr>
      <w:r w:rsidRPr="00733B20">
        <w:t xml:space="preserve"> «</w:t>
      </w:r>
      <w:r>
        <w:t>Стволовые клетки.</w:t>
      </w:r>
      <w:r w:rsidRPr="00733B20">
        <w:t>»</w:t>
      </w:r>
    </w:p>
    <w:p w:rsidR="00F439FD" w:rsidRPr="00733B20" w:rsidRDefault="00F439FD" w:rsidP="00F439FD">
      <w:pPr>
        <w:pStyle w:val="a4"/>
      </w:pPr>
      <w:r w:rsidRPr="00733B20">
        <w:t xml:space="preserve">1.Код темы: </w:t>
      </w:r>
      <w:r w:rsidR="00820617">
        <w:t>ОД.О.01.1.2.2</w:t>
      </w:r>
    </w:p>
    <w:p w:rsidR="00F439FD" w:rsidRPr="00733B20" w:rsidRDefault="00F439FD" w:rsidP="00F439FD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F439FD" w:rsidRDefault="00F439FD" w:rsidP="00F439FD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F439FD" w:rsidRDefault="00F439FD" w:rsidP="00F439FD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F439FD" w:rsidRPr="00733B20" w:rsidRDefault="00F439FD" w:rsidP="00F439FD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</w:t>
      </w:r>
      <w:r w:rsidR="00AD09DD">
        <w:t>. Полипотентная клетка-общая для всех ростков кроветворения.</w:t>
      </w:r>
    </w:p>
    <w:p w:rsidR="00F439FD" w:rsidRPr="00733B20" w:rsidRDefault="00F439FD" w:rsidP="00F439FD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F439FD" w:rsidRPr="00733B20" w:rsidRDefault="00F439FD" w:rsidP="00F439FD">
      <w:pPr>
        <w:pStyle w:val="a4"/>
      </w:pPr>
      <w:r>
        <w:t>7</w:t>
      </w:r>
      <w:r w:rsidRPr="00733B20">
        <w:t>.</w:t>
      </w:r>
      <w:r>
        <w:t>План лекции:</w:t>
      </w:r>
    </w:p>
    <w:p w:rsidR="00F439FD" w:rsidRDefault="00AD09DD" w:rsidP="00F439FD">
      <w:pPr>
        <w:pStyle w:val="a4"/>
      </w:pPr>
      <w:r>
        <w:t>Полипотентная клетка (Получила название стволовой)</w:t>
      </w:r>
    </w:p>
    <w:p w:rsidR="00F439FD" w:rsidRDefault="00AD09DD" w:rsidP="00F439FD">
      <w:pPr>
        <w:pStyle w:val="a4"/>
      </w:pPr>
      <w:r>
        <w:t>Эксперимент демонстрирующий происхождение всех клеток крови из одной</w:t>
      </w:r>
    </w:p>
    <w:p w:rsidR="00F439FD" w:rsidRDefault="00AD09DD" w:rsidP="00F439FD">
      <w:pPr>
        <w:pStyle w:val="a4"/>
      </w:pPr>
      <w:r>
        <w:t>Способность к неограниченному самоподдержанию</w:t>
      </w:r>
    </w:p>
    <w:p w:rsidR="00F439FD" w:rsidRDefault="00AD09DD" w:rsidP="00F439FD">
      <w:pPr>
        <w:pStyle w:val="a4"/>
      </w:pPr>
      <w:r>
        <w:t>Способность к клеточным дифференцировкам во всех направлених</w:t>
      </w:r>
    </w:p>
    <w:p w:rsidR="00F439FD" w:rsidRDefault="00F439FD" w:rsidP="00F439FD">
      <w:pPr>
        <w:pStyle w:val="a4"/>
      </w:pPr>
      <w:r>
        <w:t>Созревание,деление</w:t>
      </w:r>
    </w:p>
    <w:p w:rsidR="00F439FD" w:rsidRDefault="00AD09DD" w:rsidP="00F439FD">
      <w:pPr>
        <w:pStyle w:val="a4"/>
      </w:pPr>
      <w:r>
        <w:t>Клоны родоначальных клеток крови</w:t>
      </w:r>
    </w:p>
    <w:p w:rsidR="00F439FD" w:rsidRDefault="00F439FD" w:rsidP="00F439FD">
      <w:pPr>
        <w:pStyle w:val="a4"/>
      </w:pPr>
      <w:r>
        <w:t>Современные представления о гемопоэзе</w:t>
      </w:r>
    </w:p>
    <w:p w:rsidR="00F439FD" w:rsidRPr="00280CF6" w:rsidRDefault="00F439FD" w:rsidP="00F439FD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439FD" w:rsidRDefault="00F439FD" w:rsidP="00F439FD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F439FD" w:rsidRPr="00AD09DD" w:rsidRDefault="00F439FD" w:rsidP="00F439FD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439FD" w:rsidRPr="00AD09DD" w:rsidRDefault="00F439FD" w:rsidP="00F439FD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439FD" w:rsidRPr="00F45DB4" w:rsidRDefault="00F439FD" w:rsidP="00F439FD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439FD" w:rsidRDefault="00F439FD" w:rsidP="00F439FD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439FD" w:rsidRPr="00742DB1" w:rsidRDefault="00F439FD" w:rsidP="00F439FD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439FD" w:rsidRPr="00F45DB4" w:rsidRDefault="00F439FD" w:rsidP="00F439FD">
      <w:pPr>
        <w:pStyle w:val="a4"/>
      </w:pPr>
      <w:r w:rsidRPr="00F45DB4">
        <w:t xml:space="preserve">      Дополнительная:</w:t>
      </w:r>
    </w:p>
    <w:p w:rsidR="00F439FD" w:rsidRPr="00742DB1" w:rsidRDefault="00F439FD" w:rsidP="00F439FD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F439FD" w:rsidRDefault="00F439FD" w:rsidP="00F439FD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AD09DD" w:rsidRDefault="00AD09DD" w:rsidP="00AD09DD">
      <w:pPr>
        <w:pStyle w:val="a4"/>
      </w:pPr>
      <w:r>
        <w:lastRenderedPageBreak/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F439FD" w:rsidRPr="002D2F32" w:rsidRDefault="00F439FD" w:rsidP="00F439FD">
      <w:pPr>
        <w:pStyle w:val="a4"/>
      </w:pPr>
    </w:p>
    <w:p w:rsidR="00F439FD" w:rsidRDefault="00F439FD" w:rsidP="00F439FD">
      <w:pPr>
        <w:pStyle w:val="a4"/>
      </w:pPr>
      <w:r w:rsidRPr="002E38C7">
        <w:t>Подготовила профессор кафедры терапии и ОВП</w:t>
      </w:r>
    </w:p>
    <w:p w:rsidR="00F439FD" w:rsidRPr="00280CF6" w:rsidRDefault="00F439FD" w:rsidP="00F439FD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439FD" w:rsidRDefault="00581D1E" w:rsidP="00581D1E">
      <w:r>
        <w:br w:type="page"/>
      </w:r>
    </w:p>
    <w:p w:rsidR="00AD09DD" w:rsidRPr="00733B20" w:rsidRDefault="00AD09DD" w:rsidP="00AD09DD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AD09DD" w:rsidRPr="00733B20" w:rsidRDefault="0012664B" w:rsidP="00AD09DD">
      <w:pPr>
        <w:pStyle w:val="a4"/>
        <w:jc w:val="center"/>
      </w:pPr>
      <w:r>
        <w:t>Институт</w:t>
      </w:r>
      <w:r w:rsidR="00AD09DD" w:rsidRPr="00733B20">
        <w:t xml:space="preserve"> последипломного образования</w:t>
      </w:r>
    </w:p>
    <w:p w:rsidR="00AD09DD" w:rsidRPr="00733B20" w:rsidRDefault="00AD09DD" w:rsidP="00AD09DD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44" type="#_x0000_t75" style="width:284.25pt;height:93pt" o:ole="">
            <v:imagedata r:id="rId8" o:title=""/>
          </v:shape>
          <o:OLEObject Type="Embed" ProgID="MSPhotoEd.3" ShapeID="_x0000_i1044" DrawAspect="Content" ObjectID="_1451494769" r:id="rId28"/>
        </w:object>
      </w:r>
    </w:p>
    <w:p w:rsidR="00AD09DD" w:rsidRPr="00733B20" w:rsidRDefault="00AD09DD" w:rsidP="00AD09DD">
      <w:pPr>
        <w:pStyle w:val="a4"/>
        <w:jc w:val="center"/>
      </w:pPr>
      <w:r w:rsidRPr="00733B20">
        <w:t>Методическая разработка лекции.</w:t>
      </w:r>
    </w:p>
    <w:p w:rsidR="00AD09DD" w:rsidRPr="00733B20" w:rsidRDefault="00AD09DD" w:rsidP="00AD09DD">
      <w:pPr>
        <w:pStyle w:val="a4"/>
      </w:pPr>
      <w:r w:rsidRPr="00733B20">
        <w:t xml:space="preserve"> «</w:t>
      </w:r>
      <w:r>
        <w:t>Стволовые клетки.</w:t>
      </w:r>
      <w:r w:rsidRPr="00733B20">
        <w:t>»</w:t>
      </w:r>
    </w:p>
    <w:p w:rsidR="00AD09DD" w:rsidRPr="00733B20" w:rsidRDefault="00AD09DD" w:rsidP="00AD09DD">
      <w:pPr>
        <w:pStyle w:val="a4"/>
      </w:pPr>
      <w:r w:rsidRPr="00733B20">
        <w:t xml:space="preserve">1.Код темы: </w:t>
      </w:r>
      <w:r w:rsidR="00820617">
        <w:t>ОД.О.01.1.2.2</w:t>
      </w:r>
    </w:p>
    <w:p w:rsidR="00AD09DD" w:rsidRPr="00733B20" w:rsidRDefault="00AD09DD" w:rsidP="00AD09DD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AD09DD" w:rsidRDefault="00AD09DD" w:rsidP="00AD09DD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AD09DD" w:rsidRDefault="00AD09DD" w:rsidP="00AD09DD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AD09DD" w:rsidRPr="00733B20" w:rsidRDefault="00AD09DD" w:rsidP="00AD09DD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AD09DD" w:rsidRPr="00733B20" w:rsidRDefault="00AD09DD" w:rsidP="00AD09DD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AD09DD" w:rsidRPr="00733B20" w:rsidRDefault="00AD09DD" w:rsidP="00AD09DD">
      <w:pPr>
        <w:pStyle w:val="a4"/>
      </w:pPr>
      <w:r>
        <w:t>7</w:t>
      </w:r>
      <w:r w:rsidRPr="00733B20">
        <w:t>.</w:t>
      </w:r>
      <w:r>
        <w:t>План лекции:</w:t>
      </w:r>
    </w:p>
    <w:p w:rsidR="00AD09DD" w:rsidRDefault="00AD09DD" w:rsidP="00AD09DD">
      <w:pPr>
        <w:pStyle w:val="a4"/>
      </w:pPr>
      <w:r>
        <w:t>Полипотентная клетка (Получила название стволовой)</w:t>
      </w:r>
    </w:p>
    <w:p w:rsidR="00AD09DD" w:rsidRDefault="00AD09DD" w:rsidP="00AD09DD">
      <w:pPr>
        <w:pStyle w:val="a4"/>
      </w:pPr>
      <w:r>
        <w:t>Эксперимент демонстрирующий происхождение всех клеток крови из одной</w:t>
      </w:r>
    </w:p>
    <w:p w:rsidR="00AD09DD" w:rsidRDefault="00AD09DD" w:rsidP="00AD09DD">
      <w:pPr>
        <w:pStyle w:val="a4"/>
      </w:pPr>
      <w:r>
        <w:t>Способность к неограниченному самоподдержанию</w:t>
      </w:r>
    </w:p>
    <w:p w:rsidR="00AD09DD" w:rsidRDefault="00AD09DD" w:rsidP="00AD09DD">
      <w:pPr>
        <w:pStyle w:val="a4"/>
      </w:pPr>
      <w:r>
        <w:t>Способность к клеточным дифференцировкам во всех направлених</w:t>
      </w:r>
    </w:p>
    <w:p w:rsidR="00AD09DD" w:rsidRDefault="00AD09DD" w:rsidP="00AD09DD">
      <w:pPr>
        <w:pStyle w:val="a4"/>
      </w:pPr>
      <w:r>
        <w:t>Созревание,деление</w:t>
      </w:r>
    </w:p>
    <w:p w:rsidR="00AD09DD" w:rsidRDefault="00AD09DD" w:rsidP="00AD09DD">
      <w:pPr>
        <w:pStyle w:val="a4"/>
      </w:pPr>
      <w:r>
        <w:t>Клоны родоначальных клеток крови</w:t>
      </w:r>
    </w:p>
    <w:p w:rsidR="00AD09DD" w:rsidRDefault="00AD09DD" w:rsidP="00AD09DD">
      <w:pPr>
        <w:pStyle w:val="a4"/>
      </w:pPr>
      <w:r>
        <w:t>Современные представления о гемопоэзе</w:t>
      </w:r>
    </w:p>
    <w:p w:rsidR="00AD09DD" w:rsidRPr="00280CF6" w:rsidRDefault="00AD09DD" w:rsidP="00AD09DD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AD09DD" w:rsidRDefault="00AD09DD" w:rsidP="00AD09DD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AD09DD" w:rsidRPr="00AD09DD" w:rsidRDefault="00AD09DD" w:rsidP="00AD09DD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D09DD" w:rsidRPr="00AD09DD" w:rsidRDefault="00AD09DD" w:rsidP="00AD09DD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D09DD" w:rsidRPr="00F45DB4" w:rsidRDefault="00AD09DD" w:rsidP="00AD09DD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D09DD" w:rsidRDefault="00AD09DD" w:rsidP="00AD09DD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D09DD" w:rsidRPr="00742DB1" w:rsidRDefault="00AD09DD" w:rsidP="00AD09DD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D09DD" w:rsidRPr="00F45DB4" w:rsidRDefault="00AD09DD" w:rsidP="00AD09DD">
      <w:pPr>
        <w:pStyle w:val="a4"/>
      </w:pPr>
      <w:r w:rsidRPr="00F45DB4">
        <w:t xml:space="preserve">      Дополнительная:</w:t>
      </w:r>
    </w:p>
    <w:p w:rsidR="00AD09DD" w:rsidRPr="00742DB1" w:rsidRDefault="00AD09DD" w:rsidP="00AD09DD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AD09DD" w:rsidRDefault="00AD09DD" w:rsidP="00AD09DD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AD09DD" w:rsidRPr="002D2F32" w:rsidRDefault="00AD09DD" w:rsidP="00AD09DD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81D1E" w:rsidRDefault="00AD09DD" w:rsidP="00AD09DD">
      <w:pPr>
        <w:pStyle w:val="a4"/>
      </w:pPr>
      <w:r w:rsidRPr="002E38C7">
        <w:lastRenderedPageBreak/>
        <w:t>Подготовила профессор кафедры терапии и ОВП</w:t>
      </w:r>
      <w:r w:rsidR="00581D1E">
        <w:t xml:space="preserve"> </w:t>
      </w:r>
      <w:r w:rsidRPr="002E38C7">
        <w:t>с курсом гериатрии ИПО БГМУ                                                                 Никуличева В. И.</w:t>
      </w:r>
    </w:p>
    <w:p w:rsidR="00AD09DD" w:rsidRPr="00280CF6" w:rsidRDefault="00581D1E" w:rsidP="00581D1E">
      <w:r>
        <w:br w:type="page"/>
      </w:r>
    </w:p>
    <w:p w:rsidR="008A4FEB" w:rsidRPr="00733B20" w:rsidRDefault="008A4FEB" w:rsidP="008A4FEB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8A4FEB" w:rsidRPr="00733B20" w:rsidRDefault="0012664B" w:rsidP="008A4FEB">
      <w:pPr>
        <w:pStyle w:val="a4"/>
        <w:jc w:val="center"/>
      </w:pPr>
      <w:r>
        <w:t>Институт</w:t>
      </w:r>
      <w:r w:rsidR="008A4FEB" w:rsidRPr="00733B20">
        <w:t xml:space="preserve"> последипломного образования</w:t>
      </w:r>
    </w:p>
    <w:p w:rsidR="008A4FEB" w:rsidRPr="00733B20" w:rsidRDefault="008A4FEB" w:rsidP="008A4FEB">
      <w:pPr>
        <w:pStyle w:val="a4"/>
        <w:jc w:val="center"/>
      </w:pPr>
      <w:r w:rsidRPr="00733B20">
        <w:t>Кафедра терапии и ОВП с курсом гериатрии</w:t>
      </w:r>
    </w:p>
    <w:p w:rsidR="00581D1E" w:rsidRDefault="00581D1E" w:rsidP="00581D1E">
      <w:pPr>
        <w:pStyle w:val="a4"/>
        <w:jc w:val="right"/>
      </w:pPr>
      <w:r>
        <w:object w:dxaOrig="16423" w:dyaOrig="4996">
          <v:shape id="_x0000_i1045" type="#_x0000_t75" style="width:284.25pt;height:93pt" o:ole="">
            <v:imagedata r:id="rId8" o:title=""/>
          </v:shape>
          <o:OLEObject Type="Embed" ProgID="MSPhotoEd.3" ShapeID="_x0000_i1045" DrawAspect="Content" ObjectID="_1451494770" r:id="rId29"/>
        </w:object>
      </w:r>
    </w:p>
    <w:p w:rsidR="008A4FEB" w:rsidRPr="00733B20" w:rsidRDefault="008A4FEB" w:rsidP="00581D1E">
      <w:pPr>
        <w:pStyle w:val="a4"/>
        <w:jc w:val="center"/>
      </w:pPr>
      <w:r w:rsidRPr="00733B20">
        <w:t>Методическая разработка лекции.</w:t>
      </w:r>
    </w:p>
    <w:p w:rsidR="008A4FEB" w:rsidRPr="00733B20" w:rsidRDefault="008A4FEB" w:rsidP="008A4FEB">
      <w:pPr>
        <w:pStyle w:val="a4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8A4FEB" w:rsidRPr="00733B20" w:rsidRDefault="008A4FEB" w:rsidP="008A4FEB">
      <w:pPr>
        <w:pStyle w:val="a4"/>
      </w:pPr>
      <w:r w:rsidRPr="00733B20">
        <w:t xml:space="preserve">1.Код темы: </w:t>
      </w:r>
      <w:r w:rsidR="00820617">
        <w:t>ОД.О.01.1.1.1</w:t>
      </w:r>
    </w:p>
    <w:p w:rsidR="008A4FEB" w:rsidRPr="00733B20" w:rsidRDefault="008A4FEB" w:rsidP="008A4FEB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8A4FEB" w:rsidRDefault="008A4FEB" w:rsidP="008A4FEB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8A4FEB" w:rsidRDefault="008A4FEB" w:rsidP="008A4FEB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8A4FEB" w:rsidRPr="00733B20" w:rsidRDefault="008A4FEB" w:rsidP="008A4FEB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8A4FEB" w:rsidRPr="00733B20" w:rsidRDefault="008A4FEB" w:rsidP="008A4FEB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8A4FEB" w:rsidRPr="00733B20" w:rsidRDefault="008A4FEB" w:rsidP="008A4FEB">
      <w:pPr>
        <w:pStyle w:val="a4"/>
      </w:pPr>
      <w:r>
        <w:t>7</w:t>
      </w:r>
      <w:r w:rsidRPr="00733B20">
        <w:t>.</w:t>
      </w:r>
      <w:r>
        <w:t>План лекции:</w:t>
      </w:r>
    </w:p>
    <w:p w:rsidR="008A4FEB" w:rsidRDefault="008A4FEB" w:rsidP="008A4FEB">
      <w:pPr>
        <w:pStyle w:val="a4"/>
      </w:pPr>
      <w:r>
        <w:t>Причины способствующие возникновению шунтового кроветворения</w:t>
      </w:r>
    </w:p>
    <w:p w:rsidR="008A4FEB" w:rsidRDefault="008A4FEB" w:rsidP="008A4FEB">
      <w:pPr>
        <w:pStyle w:val="a4"/>
      </w:pPr>
      <w:r>
        <w:t>Гипотезы</w:t>
      </w:r>
    </w:p>
    <w:p w:rsidR="008A4FEB" w:rsidRDefault="008A4FEB" w:rsidP="008A4FEB">
      <w:pPr>
        <w:pStyle w:val="a4"/>
      </w:pPr>
      <w:r>
        <w:t>Методы культивирования кроветворной ткани</w:t>
      </w:r>
    </w:p>
    <w:p w:rsidR="008A4FEB" w:rsidRDefault="008A4FEB" w:rsidP="008A4FEB">
      <w:pPr>
        <w:pStyle w:val="a4"/>
      </w:pPr>
      <w:r>
        <w:t>Шунтовое кроветворение-образование дополнительной популяции клеток</w:t>
      </w:r>
    </w:p>
    <w:p w:rsidR="008A4FEB" w:rsidRDefault="008A4FEB" w:rsidP="008A4FEB">
      <w:pPr>
        <w:pStyle w:val="a4"/>
      </w:pPr>
      <w:r>
        <w:t>Гипотезы о шунтовом феномене при опухолях</w:t>
      </w:r>
    </w:p>
    <w:p w:rsidR="008A4FEB" w:rsidRDefault="008A4FEB" w:rsidP="008A4FEB">
      <w:pPr>
        <w:pStyle w:val="a4"/>
      </w:pPr>
      <w:r>
        <w:t>Современные представления о гемопоэзе</w:t>
      </w:r>
    </w:p>
    <w:p w:rsidR="008A4FEB" w:rsidRPr="00280CF6" w:rsidRDefault="008A4FEB" w:rsidP="008A4FEB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8A4FEB" w:rsidRDefault="008A4FEB" w:rsidP="008A4FEB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8A4FEB" w:rsidRPr="00AD09DD" w:rsidRDefault="008A4FEB" w:rsidP="008A4FEB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A4FEB" w:rsidRPr="00AD09DD" w:rsidRDefault="008A4FEB" w:rsidP="008A4FEB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A4FEB" w:rsidRPr="00F45DB4" w:rsidRDefault="008A4FEB" w:rsidP="008A4FEB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A4FEB" w:rsidRDefault="008A4FEB" w:rsidP="008A4FEB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A4FEB" w:rsidRPr="00742DB1" w:rsidRDefault="008A4FEB" w:rsidP="008A4FEB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8A4FEB" w:rsidRPr="00F45DB4" w:rsidRDefault="008A4FEB" w:rsidP="008A4FEB">
      <w:pPr>
        <w:pStyle w:val="a4"/>
      </w:pPr>
      <w:r w:rsidRPr="00F45DB4">
        <w:t xml:space="preserve">      Дополнительная:</w:t>
      </w:r>
    </w:p>
    <w:p w:rsidR="008A4FEB" w:rsidRPr="00742DB1" w:rsidRDefault="008A4FEB" w:rsidP="008A4FEB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8A4FEB" w:rsidRDefault="008A4FEB" w:rsidP="008A4FEB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8A4FEB" w:rsidRPr="002D2F32" w:rsidRDefault="008A4FEB" w:rsidP="008A4FEB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8A4FEB" w:rsidRDefault="008A4FEB" w:rsidP="008A4FEB">
      <w:pPr>
        <w:pStyle w:val="a4"/>
      </w:pPr>
      <w:r w:rsidRPr="002E38C7">
        <w:t>Подготовила профессор кафедры терапии и ОВП</w:t>
      </w:r>
    </w:p>
    <w:p w:rsidR="008A4FEB" w:rsidRPr="00280CF6" w:rsidRDefault="008A4FEB" w:rsidP="008A4FEB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439FD" w:rsidRDefault="00F439FD" w:rsidP="00742DB1">
      <w:pPr>
        <w:pStyle w:val="a4"/>
      </w:pPr>
    </w:p>
    <w:p w:rsidR="0036553B" w:rsidRPr="00733B20" w:rsidRDefault="0036553B" w:rsidP="0036553B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36553B" w:rsidRPr="00733B20" w:rsidRDefault="0012664B" w:rsidP="0036553B">
      <w:pPr>
        <w:pStyle w:val="a4"/>
        <w:jc w:val="center"/>
      </w:pPr>
      <w:r>
        <w:t>Институт</w:t>
      </w:r>
      <w:r w:rsidR="0036553B" w:rsidRPr="00733B20">
        <w:t xml:space="preserve"> последипломного образования</w:t>
      </w:r>
    </w:p>
    <w:p w:rsidR="0036553B" w:rsidRPr="00733B20" w:rsidRDefault="0036553B" w:rsidP="0036553B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46" type="#_x0000_t75" style="width:284.25pt;height:93pt" o:ole="">
            <v:imagedata r:id="rId8" o:title=""/>
          </v:shape>
          <o:OLEObject Type="Embed" ProgID="MSPhotoEd.3" ShapeID="_x0000_i1046" DrawAspect="Content" ObjectID="_1451494771" r:id="rId30"/>
        </w:object>
      </w:r>
    </w:p>
    <w:p w:rsidR="0036553B" w:rsidRPr="00733B20" w:rsidRDefault="0036553B" w:rsidP="0036553B">
      <w:pPr>
        <w:pStyle w:val="a4"/>
        <w:jc w:val="center"/>
      </w:pPr>
      <w:r w:rsidRPr="00733B20">
        <w:t>Методическая разработка лекции.</w:t>
      </w:r>
    </w:p>
    <w:p w:rsidR="0036553B" w:rsidRPr="00733B20" w:rsidRDefault="0036553B" w:rsidP="0036553B">
      <w:pPr>
        <w:pStyle w:val="a4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36553B" w:rsidRPr="00733B20" w:rsidRDefault="0036553B" w:rsidP="0036553B">
      <w:pPr>
        <w:pStyle w:val="a4"/>
      </w:pPr>
      <w:r w:rsidRPr="00733B20">
        <w:t xml:space="preserve">1.Код темы: </w:t>
      </w:r>
      <w:r w:rsidR="00820617">
        <w:t>ОД.О.01.1.1.1</w:t>
      </w:r>
    </w:p>
    <w:p w:rsidR="0036553B" w:rsidRPr="00733B20" w:rsidRDefault="0036553B" w:rsidP="0036553B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36553B" w:rsidRDefault="0036553B" w:rsidP="0036553B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36553B" w:rsidRDefault="0036553B" w:rsidP="0036553B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36553B" w:rsidRPr="00733B20" w:rsidRDefault="0036553B" w:rsidP="0036553B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36553B" w:rsidRPr="00733B20" w:rsidRDefault="0036553B" w:rsidP="0036553B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36553B" w:rsidRPr="00733B20" w:rsidRDefault="0036553B" w:rsidP="0036553B">
      <w:pPr>
        <w:pStyle w:val="a4"/>
      </w:pPr>
      <w:r>
        <w:t>7</w:t>
      </w:r>
      <w:r w:rsidRPr="00733B20">
        <w:t>.</w:t>
      </w:r>
      <w:r>
        <w:t>План лекции:</w:t>
      </w:r>
    </w:p>
    <w:p w:rsidR="0036553B" w:rsidRDefault="0036553B" w:rsidP="0036553B">
      <w:pPr>
        <w:pStyle w:val="a4"/>
      </w:pPr>
      <w:r>
        <w:t>Причины способствующие возникновению шунтового кроветворения</w:t>
      </w:r>
    </w:p>
    <w:p w:rsidR="0036553B" w:rsidRDefault="0036553B" w:rsidP="0036553B">
      <w:pPr>
        <w:pStyle w:val="a4"/>
      </w:pPr>
      <w:r>
        <w:t>Гипотезы</w:t>
      </w:r>
    </w:p>
    <w:p w:rsidR="0036553B" w:rsidRDefault="0036553B" w:rsidP="0036553B">
      <w:pPr>
        <w:pStyle w:val="a4"/>
      </w:pPr>
      <w:r>
        <w:t>Методы культивирования кроветворной ткани</w:t>
      </w:r>
    </w:p>
    <w:p w:rsidR="0036553B" w:rsidRDefault="0036553B" w:rsidP="0036553B">
      <w:pPr>
        <w:pStyle w:val="a4"/>
      </w:pPr>
      <w:r>
        <w:t>Шунтовое кроветворение-образование дополнительной популяции клеток</w:t>
      </w:r>
    </w:p>
    <w:p w:rsidR="0036553B" w:rsidRDefault="0036553B" w:rsidP="0036553B">
      <w:pPr>
        <w:pStyle w:val="a4"/>
      </w:pPr>
      <w:r>
        <w:t>Гипотезы о шунтовом феномене при опухолях</w:t>
      </w:r>
    </w:p>
    <w:p w:rsidR="0036553B" w:rsidRDefault="0036553B" w:rsidP="0036553B">
      <w:pPr>
        <w:pStyle w:val="a4"/>
      </w:pPr>
      <w:r>
        <w:t>Современные представления о гемопоэзе</w:t>
      </w:r>
    </w:p>
    <w:p w:rsidR="0036553B" w:rsidRPr="00280CF6" w:rsidRDefault="0036553B" w:rsidP="0036553B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36553B" w:rsidRDefault="0036553B" w:rsidP="0036553B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36553B" w:rsidRPr="00AD09DD" w:rsidRDefault="0036553B" w:rsidP="0036553B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6553B" w:rsidRPr="00AD09DD" w:rsidRDefault="0036553B" w:rsidP="0036553B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6553B" w:rsidRPr="00F45DB4" w:rsidRDefault="0036553B" w:rsidP="0036553B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6553B" w:rsidRDefault="0036553B" w:rsidP="0036553B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6553B" w:rsidRPr="00742DB1" w:rsidRDefault="0036553B" w:rsidP="0036553B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6553B" w:rsidRPr="00F45DB4" w:rsidRDefault="0036553B" w:rsidP="0036553B">
      <w:pPr>
        <w:pStyle w:val="a4"/>
      </w:pPr>
      <w:r w:rsidRPr="00F45DB4">
        <w:t xml:space="preserve">      Дополнительная:</w:t>
      </w:r>
    </w:p>
    <w:p w:rsidR="0036553B" w:rsidRPr="00742DB1" w:rsidRDefault="0036553B" w:rsidP="0036553B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36553B" w:rsidRDefault="0036553B" w:rsidP="0036553B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36553B" w:rsidRPr="002D2F32" w:rsidRDefault="0036553B" w:rsidP="0036553B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36553B" w:rsidRDefault="0036553B" w:rsidP="0036553B">
      <w:pPr>
        <w:pStyle w:val="a4"/>
      </w:pPr>
      <w:r w:rsidRPr="002E38C7">
        <w:t>Подготовила профессор кафедры терапии и ОВП</w:t>
      </w:r>
    </w:p>
    <w:p w:rsidR="0036553B" w:rsidRPr="00280CF6" w:rsidRDefault="0036553B" w:rsidP="0036553B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36553B" w:rsidRDefault="0036553B" w:rsidP="0036553B">
      <w:pPr>
        <w:pStyle w:val="a4"/>
      </w:pPr>
    </w:p>
    <w:p w:rsidR="0036553B" w:rsidRPr="00733B20" w:rsidRDefault="0036553B" w:rsidP="0036553B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36553B" w:rsidRPr="00733B20" w:rsidRDefault="0012664B" w:rsidP="0036553B">
      <w:pPr>
        <w:pStyle w:val="a4"/>
        <w:jc w:val="center"/>
      </w:pPr>
      <w:r>
        <w:t>Институт</w:t>
      </w:r>
      <w:r w:rsidR="0036553B" w:rsidRPr="00733B20">
        <w:t xml:space="preserve"> последипломного образования</w:t>
      </w:r>
    </w:p>
    <w:p w:rsidR="0036553B" w:rsidRPr="00733B20" w:rsidRDefault="0036553B" w:rsidP="0036553B">
      <w:pPr>
        <w:pStyle w:val="a4"/>
        <w:jc w:val="center"/>
      </w:pPr>
      <w:r w:rsidRPr="00733B20">
        <w:t>Кафедра терапии и ОВП с курсом гериатрии</w:t>
      </w:r>
    </w:p>
    <w:p w:rsidR="00581D1E" w:rsidRDefault="00581D1E" w:rsidP="00581D1E">
      <w:pPr>
        <w:pStyle w:val="a4"/>
        <w:jc w:val="right"/>
      </w:pPr>
      <w:r>
        <w:object w:dxaOrig="16423" w:dyaOrig="4996">
          <v:shape id="_x0000_i1047" type="#_x0000_t75" style="width:284.25pt;height:93pt" o:ole="">
            <v:imagedata r:id="rId8" o:title=""/>
          </v:shape>
          <o:OLEObject Type="Embed" ProgID="MSPhotoEd.3" ShapeID="_x0000_i1047" DrawAspect="Content" ObjectID="_1451494772" r:id="rId31"/>
        </w:object>
      </w:r>
    </w:p>
    <w:p w:rsidR="0036553B" w:rsidRPr="00733B20" w:rsidRDefault="0036553B" w:rsidP="0036553B">
      <w:pPr>
        <w:pStyle w:val="a4"/>
        <w:jc w:val="center"/>
      </w:pPr>
      <w:r w:rsidRPr="00733B20">
        <w:t>Методическая разработка лекции.</w:t>
      </w:r>
    </w:p>
    <w:p w:rsidR="0036553B" w:rsidRPr="00733B20" w:rsidRDefault="0036553B" w:rsidP="0036553B">
      <w:pPr>
        <w:pStyle w:val="a4"/>
      </w:pPr>
      <w:r w:rsidRPr="00733B20">
        <w:t xml:space="preserve"> «</w:t>
      </w:r>
      <w:r>
        <w:t>Возрастная смена пластов кроветворения (Гипотеза).</w:t>
      </w:r>
      <w:r w:rsidRPr="00733B20">
        <w:t>»</w:t>
      </w:r>
    </w:p>
    <w:p w:rsidR="0036553B" w:rsidRPr="00733B20" w:rsidRDefault="0036553B" w:rsidP="0036553B">
      <w:pPr>
        <w:pStyle w:val="a4"/>
      </w:pPr>
      <w:r w:rsidRPr="00733B20">
        <w:t xml:space="preserve">1.Код темы: </w:t>
      </w:r>
      <w:r w:rsidR="00820617">
        <w:t>ОД.О.01.1.1.1</w:t>
      </w:r>
    </w:p>
    <w:p w:rsidR="0036553B" w:rsidRPr="00733B20" w:rsidRDefault="0036553B" w:rsidP="0036553B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36553B" w:rsidRDefault="0036553B" w:rsidP="0036553B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36553B" w:rsidRDefault="0036553B" w:rsidP="0036553B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36553B" w:rsidRPr="00733B20" w:rsidRDefault="0036553B" w:rsidP="0036553B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гипотезу о возрастных пластах стволовых клеток (Качественное различие в различные периоды жизни)</w:t>
      </w:r>
    </w:p>
    <w:p w:rsidR="0036553B" w:rsidRPr="00733B20" w:rsidRDefault="0036553B" w:rsidP="0036553B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Гипотезы о возрастных пластах, клинические наблюдения, качественные различия одних и тех же заболеваний.</w:t>
      </w:r>
    </w:p>
    <w:p w:rsidR="0036553B" w:rsidRPr="00733B20" w:rsidRDefault="0036553B" w:rsidP="0036553B">
      <w:pPr>
        <w:pStyle w:val="a4"/>
      </w:pPr>
      <w:r>
        <w:t>7</w:t>
      </w:r>
      <w:r w:rsidRPr="00733B20">
        <w:t>.</w:t>
      </w:r>
      <w:r>
        <w:t>План лекции:</w:t>
      </w:r>
    </w:p>
    <w:p w:rsidR="0036553B" w:rsidRDefault="0036553B" w:rsidP="0036553B">
      <w:pPr>
        <w:pStyle w:val="a4"/>
      </w:pPr>
      <w:r>
        <w:t>Гипотеза о возрастных пластах</w:t>
      </w:r>
    </w:p>
    <w:p w:rsidR="0036553B" w:rsidRDefault="0036553B" w:rsidP="0036553B">
      <w:pPr>
        <w:pStyle w:val="a4"/>
      </w:pPr>
      <w:r>
        <w:t>Клинические наблюдения</w:t>
      </w:r>
    </w:p>
    <w:p w:rsidR="0036553B" w:rsidRDefault="0036553B" w:rsidP="0036553B">
      <w:pPr>
        <w:pStyle w:val="a4"/>
      </w:pPr>
      <w:r>
        <w:t>Эмбриональный феномен</w:t>
      </w:r>
    </w:p>
    <w:p w:rsidR="0036553B" w:rsidRDefault="0036553B" w:rsidP="0036553B">
      <w:pPr>
        <w:pStyle w:val="a4"/>
      </w:pPr>
      <w:r>
        <w:t>Качественные различия стволовых клеток</w:t>
      </w:r>
    </w:p>
    <w:p w:rsidR="0036553B" w:rsidRDefault="0036553B" w:rsidP="0036553B">
      <w:pPr>
        <w:pStyle w:val="a4"/>
      </w:pPr>
      <w:r>
        <w:t>Качественно неодинаковые клетки-потомство разных стволовых клеток</w:t>
      </w:r>
    </w:p>
    <w:p w:rsidR="0036553B" w:rsidRDefault="00897BE3" w:rsidP="0036553B">
      <w:pPr>
        <w:pStyle w:val="a4"/>
      </w:pPr>
      <w:r>
        <w:t>Роль клеток стромы-индукторы стволовых элементов</w:t>
      </w:r>
    </w:p>
    <w:p w:rsidR="0036553B" w:rsidRPr="00280CF6" w:rsidRDefault="0036553B" w:rsidP="0036553B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36553B" w:rsidRDefault="0036553B" w:rsidP="0036553B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36553B" w:rsidRPr="00AD09DD" w:rsidRDefault="0036553B" w:rsidP="0036553B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6553B" w:rsidRPr="00AD09DD" w:rsidRDefault="0036553B" w:rsidP="0036553B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6553B" w:rsidRPr="00F45DB4" w:rsidRDefault="0036553B" w:rsidP="0036553B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6553B" w:rsidRDefault="0036553B" w:rsidP="0036553B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6553B" w:rsidRPr="00742DB1" w:rsidRDefault="0036553B" w:rsidP="0036553B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6553B" w:rsidRPr="00F45DB4" w:rsidRDefault="0036553B" w:rsidP="0036553B">
      <w:pPr>
        <w:pStyle w:val="a4"/>
      </w:pPr>
      <w:r w:rsidRPr="00F45DB4">
        <w:t xml:space="preserve">      Дополнительная:</w:t>
      </w:r>
    </w:p>
    <w:p w:rsidR="0036553B" w:rsidRPr="00742DB1" w:rsidRDefault="0036553B" w:rsidP="0036553B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36553B" w:rsidRDefault="0036553B" w:rsidP="0036553B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36553B" w:rsidRPr="002D2F32" w:rsidRDefault="0036553B" w:rsidP="0036553B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36553B" w:rsidRDefault="0036553B" w:rsidP="0036553B">
      <w:pPr>
        <w:pStyle w:val="a4"/>
      </w:pPr>
      <w:r w:rsidRPr="002E38C7">
        <w:t>Подготовила профессор кафедры терапии и ОВП</w:t>
      </w:r>
    </w:p>
    <w:p w:rsidR="0036553B" w:rsidRPr="00280CF6" w:rsidRDefault="0036553B" w:rsidP="0036553B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36553B" w:rsidRDefault="0036553B" w:rsidP="0036553B">
      <w:pPr>
        <w:pStyle w:val="a4"/>
      </w:pPr>
    </w:p>
    <w:p w:rsidR="00897BE3" w:rsidRPr="00733B20" w:rsidRDefault="00897BE3" w:rsidP="00897BE3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897BE3" w:rsidRPr="00733B20" w:rsidRDefault="0012664B" w:rsidP="00897BE3">
      <w:pPr>
        <w:pStyle w:val="a4"/>
        <w:jc w:val="center"/>
      </w:pPr>
      <w:r>
        <w:t>Институт</w:t>
      </w:r>
      <w:r w:rsidR="00897BE3" w:rsidRPr="00733B20">
        <w:t xml:space="preserve"> последипломного образования</w:t>
      </w:r>
    </w:p>
    <w:p w:rsidR="00897BE3" w:rsidRPr="00733B20" w:rsidRDefault="00897BE3" w:rsidP="00897BE3">
      <w:pPr>
        <w:pStyle w:val="a4"/>
        <w:jc w:val="center"/>
      </w:pPr>
      <w:r w:rsidRPr="00733B20">
        <w:t>Кафедра терапии и ОВП с курсом гериатрии</w:t>
      </w:r>
    </w:p>
    <w:p w:rsidR="00581D1E" w:rsidRDefault="00581D1E" w:rsidP="00581D1E">
      <w:pPr>
        <w:pStyle w:val="a4"/>
        <w:jc w:val="right"/>
      </w:pPr>
      <w:r>
        <w:object w:dxaOrig="16423" w:dyaOrig="4996">
          <v:shape id="_x0000_i1048" type="#_x0000_t75" style="width:284.25pt;height:93pt" o:ole="">
            <v:imagedata r:id="rId8" o:title=""/>
          </v:shape>
          <o:OLEObject Type="Embed" ProgID="MSPhotoEd.3" ShapeID="_x0000_i1048" DrawAspect="Content" ObjectID="_1451494773" r:id="rId32"/>
        </w:object>
      </w:r>
    </w:p>
    <w:p w:rsidR="00897BE3" w:rsidRPr="00733B20" w:rsidRDefault="00897BE3" w:rsidP="00897BE3">
      <w:pPr>
        <w:pStyle w:val="a4"/>
        <w:jc w:val="center"/>
      </w:pPr>
      <w:r w:rsidRPr="00733B20">
        <w:t>Методическая разработка лекции.</w:t>
      </w:r>
    </w:p>
    <w:p w:rsidR="00897BE3" w:rsidRPr="00733B20" w:rsidRDefault="00897BE3" w:rsidP="00897BE3">
      <w:pPr>
        <w:pStyle w:val="a4"/>
      </w:pPr>
      <w:r w:rsidRPr="00733B20">
        <w:t xml:space="preserve"> «</w:t>
      </w:r>
      <w:r w:rsidR="005F1415">
        <w:t>Клетки крови</w:t>
      </w:r>
      <w:r>
        <w:t>.</w:t>
      </w:r>
      <w:r w:rsidRPr="00733B20">
        <w:t>»</w:t>
      </w:r>
    </w:p>
    <w:p w:rsidR="00897BE3" w:rsidRPr="00733B20" w:rsidRDefault="00897BE3" w:rsidP="00897BE3">
      <w:pPr>
        <w:pStyle w:val="a4"/>
      </w:pPr>
      <w:r w:rsidRPr="00733B20">
        <w:t xml:space="preserve">1.Код темы: </w:t>
      </w:r>
      <w:r w:rsidR="00820617">
        <w:t>ОД.О.01.1.2.2</w:t>
      </w:r>
    </w:p>
    <w:p w:rsidR="00897BE3" w:rsidRPr="00733B20" w:rsidRDefault="00897BE3" w:rsidP="00897BE3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 w:rsidR="005F1415">
        <w:t xml:space="preserve"> (Лекция №1)</w:t>
      </w:r>
    </w:p>
    <w:p w:rsidR="00897BE3" w:rsidRDefault="00897BE3" w:rsidP="00897BE3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897BE3" w:rsidRDefault="00897BE3" w:rsidP="00897BE3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897BE3" w:rsidRPr="00733B20" w:rsidRDefault="00897BE3" w:rsidP="00897BE3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 w:rsidR="005F1415">
        <w:t>Познакомить слушателей с клетками крови, происхождение, строение, функции клеток крови.</w:t>
      </w:r>
    </w:p>
    <w:p w:rsidR="00897BE3" w:rsidRPr="00733B20" w:rsidRDefault="00897BE3" w:rsidP="00897BE3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5F1415">
        <w:t>Классификация клеток крови, их функции, строение</w:t>
      </w:r>
    </w:p>
    <w:p w:rsidR="00897BE3" w:rsidRPr="00733B20" w:rsidRDefault="00897BE3" w:rsidP="00897BE3">
      <w:pPr>
        <w:pStyle w:val="a4"/>
      </w:pPr>
      <w:r>
        <w:t>7</w:t>
      </w:r>
      <w:r w:rsidRPr="00733B20">
        <w:t>.</w:t>
      </w:r>
      <w:r>
        <w:t>План лекции:</w:t>
      </w:r>
    </w:p>
    <w:p w:rsidR="00897BE3" w:rsidRDefault="005F1415" w:rsidP="00897BE3">
      <w:pPr>
        <w:pStyle w:val="a4"/>
      </w:pPr>
      <w:r>
        <w:t>Общие понятия</w:t>
      </w:r>
    </w:p>
    <w:p w:rsidR="00897BE3" w:rsidRDefault="005F1415" w:rsidP="00897BE3">
      <w:pPr>
        <w:pStyle w:val="a4"/>
      </w:pPr>
      <w:r>
        <w:t>Эозинофилы, базофилы (Строение, функции, кинетика)</w:t>
      </w:r>
    </w:p>
    <w:p w:rsidR="00897BE3" w:rsidRDefault="005F1415" w:rsidP="00897BE3">
      <w:pPr>
        <w:pStyle w:val="a4"/>
      </w:pPr>
      <w:r>
        <w:t>Лимфоциты (Т и В лимфоциты). Супрессоры, киллеры, хелперы</w:t>
      </w:r>
    </w:p>
    <w:p w:rsidR="00897BE3" w:rsidRDefault="005F1415" w:rsidP="00897BE3">
      <w:pPr>
        <w:pStyle w:val="a4"/>
      </w:pPr>
      <w:r>
        <w:t>Роль лимфоцитов в иммунитете</w:t>
      </w:r>
    </w:p>
    <w:p w:rsidR="00897BE3" w:rsidRDefault="005F1415" w:rsidP="00897BE3">
      <w:pPr>
        <w:pStyle w:val="a4"/>
      </w:pPr>
      <w:r>
        <w:t>Стадии дифференцировки лимфоцитов</w:t>
      </w:r>
    </w:p>
    <w:p w:rsidR="00897BE3" w:rsidRDefault="005F1415" w:rsidP="00897BE3">
      <w:pPr>
        <w:pStyle w:val="a4"/>
      </w:pPr>
      <w:r>
        <w:t>Иммуноморфологические маркеры</w:t>
      </w:r>
    </w:p>
    <w:p w:rsidR="005F1415" w:rsidRDefault="00463792" w:rsidP="00897BE3">
      <w:pPr>
        <w:pStyle w:val="a4"/>
      </w:pPr>
      <w:r>
        <w:t>Плазматическая клетка-продуцент Гамма глобулинов</w:t>
      </w:r>
    </w:p>
    <w:p w:rsidR="00897BE3" w:rsidRPr="00280CF6" w:rsidRDefault="00897BE3" w:rsidP="00897BE3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897BE3" w:rsidRDefault="00897BE3" w:rsidP="00897BE3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897BE3" w:rsidRPr="00AD09DD" w:rsidRDefault="00897BE3" w:rsidP="00897BE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97BE3" w:rsidRPr="00AD09DD" w:rsidRDefault="00897BE3" w:rsidP="00897BE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97BE3" w:rsidRPr="00F45DB4" w:rsidRDefault="00897BE3" w:rsidP="00897BE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97BE3" w:rsidRDefault="00897BE3" w:rsidP="00897BE3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97BE3" w:rsidRPr="00742DB1" w:rsidRDefault="00897BE3" w:rsidP="00897BE3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897BE3" w:rsidRPr="00F45DB4" w:rsidRDefault="00897BE3" w:rsidP="00897BE3">
      <w:pPr>
        <w:pStyle w:val="a4"/>
      </w:pPr>
      <w:r w:rsidRPr="00F45DB4">
        <w:t xml:space="preserve">      Дополнительная:</w:t>
      </w:r>
    </w:p>
    <w:p w:rsidR="00897BE3" w:rsidRPr="00742DB1" w:rsidRDefault="00897BE3" w:rsidP="00897BE3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897BE3" w:rsidRDefault="00897BE3" w:rsidP="00897BE3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897BE3" w:rsidRPr="002D2F32" w:rsidRDefault="00897BE3" w:rsidP="00897BE3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897BE3" w:rsidRDefault="00897BE3" w:rsidP="00897BE3">
      <w:pPr>
        <w:pStyle w:val="a4"/>
      </w:pPr>
      <w:r w:rsidRPr="002E38C7">
        <w:t>Подготовила профессор кафедры терапии и ОВП</w:t>
      </w:r>
    </w:p>
    <w:p w:rsidR="00897BE3" w:rsidRPr="00280CF6" w:rsidRDefault="00897BE3" w:rsidP="00897BE3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897BE3" w:rsidRDefault="00897BE3" w:rsidP="00897BE3">
      <w:pPr>
        <w:pStyle w:val="a4"/>
      </w:pPr>
    </w:p>
    <w:p w:rsidR="00463792" w:rsidRPr="00733B20" w:rsidRDefault="00463792" w:rsidP="00463792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463792" w:rsidRPr="00733B20" w:rsidRDefault="0012664B" w:rsidP="00463792">
      <w:pPr>
        <w:pStyle w:val="a4"/>
        <w:jc w:val="center"/>
      </w:pPr>
      <w:r>
        <w:t>Институт</w:t>
      </w:r>
      <w:r w:rsidR="00463792" w:rsidRPr="00733B20">
        <w:t xml:space="preserve"> последипломного образования</w:t>
      </w:r>
    </w:p>
    <w:p w:rsidR="00463792" w:rsidRPr="00733B20" w:rsidRDefault="00463792" w:rsidP="00463792">
      <w:pPr>
        <w:pStyle w:val="a4"/>
        <w:jc w:val="center"/>
      </w:pPr>
      <w:r w:rsidRPr="00733B20">
        <w:t>Кафедра терапии и ОВП с курсом гериатрии</w:t>
      </w:r>
    </w:p>
    <w:p w:rsidR="00581D1E" w:rsidRDefault="00581D1E" w:rsidP="00581D1E">
      <w:pPr>
        <w:pStyle w:val="a4"/>
        <w:jc w:val="right"/>
      </w:pPr>
      <w:r>
        <w:object w:dxaOrig="16423" w:dyaOrig="4996">
          <v:shape id="_x0000_i1049" type="#_x0000_t75" style="width:284.25pt;height:93pt" o:ole="">
            <v:imagedata r:id="rId8" o:title=""/>
          </v:shape>
          <o:OLEObject Type="Embed" ProgID="MSPhotoEd.3" ShapeID="_x0000_i1049" DrawAspect="Content" ObjectID="_1451494774" r:id="rId33"/>
        </w:object>
      </w:r>
    </w:p>
    <w:p w:rsidR="00463792" w:rsidRPr="00733B20" w:rsidRDefault="00463792" w:rsidP="00463792">
      <w:pPr>
        <w:pStyle w:val="a4"/>
        <w:jc w:val="center"/>
      </w:pPr>
      <w:r w:rsidRPr="00733B20">
        <w:t>Методическая разработка лекции.</w:t>
      </w:r>
    </w:p>
    <w:p w:rsidR="00463792" w:rsidRPr="00733B20" w:rsidRDefault="00463792" w:rsidP="00463792">
      <w:pPr>
        <w:pStyle w:val="a4"/>
      </w:pPr>
      <w:r w:rsidRPr="00733B20">
        <w:t xml:space="preserve"> «</w:t>
      </w:r>
      <w:r>
        <w:t>Клетки крови.</w:t>
      </w:r>
      <w:r w:rsidRPr="00733B20">
        <w:t>»</w:t>
      </w:r>
    </w:p>
    <w:p w:rsidR="00463792" w:rsidRPr="00733B20" w:rsidRDefault="00463792" w:rsidP="00463792">
      <w:pPr>
        <w:pStyle w:val="a4"/>
      </w:pPr>
      <w:r w:rsidRPr="00733B20">
        <w:t xml:space="preserve">1.Код темы: </w:t>
      </w:r>
      <w:r w:rsidR="00820617">
        <w:t>ОД.О.01.1.2.2</w:t>
      </w:r>
    </w:p>
    <w:p w:rsidR="00463792" w:rsidRPr="00733B20" w:rsidRDefault="00463792" w:rsidP="00463792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№2)</w:t>
      </w:r>
    </w:p>
    <w:p w:rsidR="00463792" w:rsidRDefault="00463792" w:rsidP="00463792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463792" w:rsidRDefault="00463792" w:rsidP="00463792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463792" w:rsidRPr="00733B20" w:rsidRDefault="00463792" w:rsidP="00463792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463792" w:rsidRPr="00733B20" w:rsidRDefault="00463792" w:rsidP="00463792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463792" w:rsidRPr="00733B20" w:rsidRDefault="00463792" w:rsidP="00463792">
      <w:pPr>
        <w:pStyle w:val="a4"/>
      </w:pPr>
      <w:r>
        <w:t>7</w:t>
      </w:r>
      <w:r w:rsidRPr="00733B20">
        <w:t>.</w:t>
      </w:r>
      <w:r>
        <w:t>План лекции:</w:t>
      </w:r>
    </w:p>
    <w:p w:rsidR="00463792" w:rsidRDefault="00463792" w:rsidP="00463792">
      <w:pPr>
        <w:pStyle w:val="a4"/>
      </w:pPr>
      <w:r>
        <w:t>Общие понятия</w:t>
      </w:r>
    </w:p>
    <w:p w:rsidR="00463792" w:rsidRDefault="00463792" w:rsidP="00463792">
      <w:pPr>
        <w:pStyle w:val="a4"/>
      </w:pPr>
      <w:r>
        <w:t>Эритроциты (продолжительность жизни, основные функции, строение)</w:t>
      </w:r>
    </w:p>
    <w:p w:rsidR="00463792" w:rsidRDefault="00463792" w:rsidP="00463792">
      <w:pPr>
        <w:pStyle w:val="a4"/>
      </w:pPr>
      <w:r>
        <w:t>Тромбоциты (Функции, стадии развития)</w:t>
      </w:r>
    </w:p>
    <w:p w:rsidR="00463792" w:rsidRDefault="00463792" w:rsidP="00463792">
      <w:pPr>
        <w:pStyle w:val="a4"/>
      </w:pPr>
      <w:r>
        <w:t>Строение гемоглобина (гем+глобин)</w:t>
      </w:r>
    </w:p>
    <w:p w:rsidR="00463792" w:rsidRDefault="00463792" w:rsidP="00463792">
      <w:pPr>
        <w:pStyle w:val="a4"/>
      </w:pPr>
      <w:r>
        <w:t>Биосинтез порфирина</w:t>
      </w:r>
    </w:p>
    <w:p w:rsidR="00463792" w:rsidRDefault="00463792" w:rsidP="00463792">
      <w:pPr>
        <w:pStyle w:val="a4"/>
      </w:pPr>
      <w:r>
        <w:t>Обмен железа</w:t>
      </w:r>
    </w:p>
    <w:p w:rsidR="00463792" w:rsidRPr="00280CF6" w:rsidRDefault="00463792" w:rsidP="00463792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463792" w:rsidRDefault="00463792" w:rsidP="00463792">
      <w:pPr>
        <w:pStyle w:val="a4"/>
      </w:pPr>
      <w:r>
        <w:t>9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463792" w:rsidRPr="00AD09DD" w:rsidRDefault="00463792" w:rsidP="00463792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63792" w:rsidRPr="00AD09DD" w:rsidRDefault="00463792" w:rsidP="00463792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63792" w:rsidRPr="00F45DB4" w:rsidRDefault="00463792" w:rsidP="00463792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63792" w:rsidRDefault="00463792" w:rsidP="00463792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63792" w:rsidRPr="00742DB1" w:rsidRDefault="00463792" w:rsidP="00463792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463792" w:rsidRPr="00F45DB4" w:rsidRDefault="00463792" w:rsidP="00463792">
      <w:pPr>
        <w:pStyle w:val="a4"/>
      </w:pPr>
      <w:r w:rsidRPr="00F45DB4">
        <w:t xml:space="preserve">      Дополнительная:</w:t>
      </w:r>
    </w:p>
    <w:p w:rsidR="00463792" w:rsidRPr="00742DB1" w:rsidRDefault="00463792" w:rsidP="00463792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463792" w:rsidRDefault="00463792" w:rsidP="00463792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463792" w:rsidRPr="002D2F32" w:rsidRDefault="00463792" w:rsidP="00463792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463792" w:rsidRDefault="00463792" w:rsidP="00463792">
      <w:pPr>
        <w:pStyle w:val="a4"/>
      </w:pPr>
      <w:r w:rsidRPr="002E38C7">
        <w:t>Подготовила профессор кафедры терапии и ОВП</w:t>
      </w:r>
    </w:p>
    <w:p w:rsidR="00463792" w:rsidRPr="00280CF6" w:rsidRDefault="00463792" w:rsidP="00463792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463792" w:rsidRDefault="00463792" w:rsidP="00463792">
      <w:pPr>
        <w:pStyle w:val="a4"/>
      </w:pPr>
    </w:p>
    <w:p w:rsidR="000A7597" w:rsidRPr="00280CF6" w:rsidRDefault="000A7597" w:rsidP="00742DB1">
      <w:pPr>
        <w:pStyle w:val="a4"/>
      </w:pPr>
    </w:p>
    <w:p w:rsidR="008568DC" w:rsidRPr="00733B20" w:rsidRDefault="008568DC" w:rsidP="00FD31C6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8568DC" w:rsidRPr="00733B20" w:rsidRDefault="0012664B" w:rsidP="00FD31C6">
      <w:pPr>
        <w:pStyle w:val="a4"/>
        <w:jc w:val="center"/>
      </w:pPr>
      <w:r>
        <w:t>Институт</w:t>
      </w:r>
      <w:r w:rsidR="008568DC" w:rsidRPr="00733B20">
        <w:t xml:space="preserve"> последипломного образования</w:t>
      </w:r>
    </w:p>
    <w:p w:rsidR="008568DC" w:rsidRPr="00733B20" w:rsidRDefault="008568DC" w:rsidP="00FD31C6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50" type="#_x0000_t75" style="width:284.25pt;height:93pt" o:ole="">
            <v:imagedata r:id="rId8" o:title=""/>
          </v:shape>
          <o:OLEObject Type="Embed" ProgID="MSPhotoEd.3" ShapeID="_x0000_i1050" DrawAspect="Content" ObjectID="_1451494775" r:id="rId34"/>
        </w:object>
      </w:r>
    </w:p>
    <w:p w:rsidR="008568DC" w:rsidRPr="00733B20" w:rsidRDefault="008568DC" w:rsidP="00FD31C6">
      <w:pPr>
        <w:pStyle w:val="a4"/>
        <w:jc w:val="center"/>
      </w:pPr>
      <w:r w:rsidRPr="00733B20">
        <w:t>Методическая разработка лекции.</w:t>
      </w:r>
    </w:p>
    <w:p w:rsidR="008568DC" w:rsidRPr="00733B20" w:rsidRDefault="008568DC" w:rsidP="00FD31C6">
      <w:pPr>
        <w:pStyle w:val="a4"/>
      </w:pPr>
      <w:r w:rsidRPr="00733B20">
        <w:t xml:space="preserve"> «</w:t>
      </w:r>
      <w:r>
        <w:t>Механизмы иммунитета.</w:t>
      </w:r>
      <w:r w:rsidRPr="00733B20">
        <w:t>»</w:t>
      </w:r>
    </w:p>
    <w:p w:rsidR="008568DC" w:rsidRPr="00733B20" w:rsidRDefault="008568DC" w:rsidP="00FD31C6">
      <w:pPr>
        <w:pStyle w:val="a4"/>
      </w:pPr>
      <w:r w:rsidRPr="00733B20">
        <w:t xml:space="preserve">1.Код темы: </w:t>
      </w:r>
      <w:r w:rsidR="00820617">
        <w:t>ОД.О.01.1.1.2</w:t>
      </w:r>
    </w:p>
    <w:p w:rsidR="008568DC" w:rsidRPr="00733B20" w:rsidRDefault="008568DC" w:rsidP="00FD31C6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 w:rsidR="00FD31C6">
        <w:t xml:space="preserve"> 2</w:t>
      </w:r>
      <w:r w:rsidRPr="00733B20">
        <w:t xml:space="preserve"> часа.</w:t>
      </w:r>
    </w:p>
    <w:p w:rsidR="008568DC" w:rsidRDefault="008568DC" w:rsidP="00FD31C6">
      <w:pPr>
        <w:pStyle w:val="a4"/>
      </w:pPr>
      <w:r w:rsidRPr="00733B20">
        <w:t>3.</w:t>
      </w:r>
      <w:r>
        <w:t xml:space="preserve">Наименование цикла: </w:t>
      </w:r>
      <w:r w:rsidR="00FD31C6">
        <w:t>Клиническая ординатура по гематологии</w:t>
      </w:r>
    </w:p>
    <w:p w:rsidR="008568DC" w:rsidRDefault="008568DC" w:rsidP="00FD31C6">
      <w:pPr>
        <w:pStyle w:val="a4"/>
      </w:pPr>
      <w:r>
        <w:t>4.</w:t>
      </w:r>
      <w:r w:rsidRPr="00733B20">
        <w:t xml:space="preserve">Контингент обучающихся: </w:t>
      </w:r>
      <w:r w:rsidR="00FD31C6">
        <w:t>ординаторы</w:t>
      </w:r>
    </w:p>
    <w:p w:rsidR="008568DC" w:rsidRPr="00733B20" w:rsidRDefault="008568DC" w:rsidP="00FD31C6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основные понятия иммунитета, понятие иммунокомпетентных клеток, Т- и В лимфоциты</w:t>
      </w:r>
    </w:p>
    <w:p w:rsidR="008568DC" w:rsidRPr="00733B20" w:rsidRDefault="008568DC" w:rsidP="00FD31C6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Определение понятия иммунокомпетентных клеток, Лимфоциты, главный комплекс гистосовместимости</w:t>
      </w:r>
    </w:p>
    <w:p w:rsidR="008568DC" w:rsidRPr="00733B20" w:rsidRDefault="008568DC" w:rsidP="00FD31C6">
      <w:pPr>
        <w:pStyle w:val="a4"/>
      </w:pPr>
      <w:r>
        <w:t>7</w:t>
      </w:r>
      <w:r w:rsidRPr="00733B20">
        <w:t>.</w:t>
      </w:r>
      <w:r>
        <w:t>План лекции:</w:t>
      </w:r>
    </w:p>
    <w:p w:rsidR="008568DC" w:rsidRDefault="008568DC" w:rsidP="00FD31C6">
      <w:pPr>
        <w:pStyle w:val="a4"/>
      </w:pPr>
      <w:r>
        <w:t>Структура и функции органов иммунной системы</w:t>
      </w:r>
    </w:p>
    <w:p w:rsidR="008568DC" w:rsidRDefault="008568DC" w:rsidP="00FD31C6">
      <w:pPr>
        <w:pStyle w:val="a4"/>
      </w:pPr>
      <w:r>
        <w:t>Лимфоциты</w:t>
      </w:r>
    </w:p>
    <w:p w:rsidR="008568DC" w:rsidRDefault="008568DC" w:rsidP="00FD31C6">
      <w:pPr>
        <w:pStyle w:val="a4"/>
      </w:pPr>
      <w:r>
        <w:t>Лейкоциты</w:t>
      </w:r>
    </w:p>
    <w:p w:rsidR="008568DC" w:rsidRDefault="008568DC" w:rsidP="00FD31C6">
      <w:pPr>
        <w:pStyle w:val="a4"/>
      </w:pPr>
      <w:r>
        <w:t>Изменения иммунограммы при заболеваниях крови</w:t>
      </w:r>
    </w:p>
    <w:p w:rsidR="008568DC" w:rsidRDefault="008568DC" w:rsidP="00FD31C6">
      <w:pPr>
        <w:pStyle w:val="a4"/>
      </w:pPr>
      <w:r>
        <w:t>Апоптоз (программированная клеточная смерть)</w:t>
      </w:r>
    </w:p>
    <w:p w:rsidR="008568DC" w:rsidRDefault="008568DC" w:rsidP="00FD31C6">
      <w:pPr>
        <w:pStyle w:val="a4"/>
      </w:pPr>
      <w:r>
        <w:t>Лмфопоэз</w:t>
      </w:r>
    </w:p>
    <w:p w:rsidR="008568DC" w:rsidRPr="00733B20" w:rsidRDefault="008568DC" w:rsidP="00FD31C6">
      <w:pPr>
        <w:pStyle w:val="a4"/>
      </w:pPr>
      <w:r>
        <w:t>Гематологическая норма</w:t>
      </w:r>
    </w:p>
    <w:p w:rsidR="008568DC" w:rsidRPr="002E38C7" w:rsidRDefault="008568DC" w:rsidP="00FD31C6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8568DC" w:rsidRPr="00733B20" w:rsidRDefault="008568DC" w:rsidP="00FD31C6">
      <w:pPr>
        <w:pStyle w:val="a4"/>
      </w:pPr>
      <w:r>
        <w:t>9. Методы контроля знаний:</w:t>
      </w:r>
    </w:p>
    <w:p w:rsidR="008568DC" w:rsidRPr="00733B20" w:rsidRDefault="008568DC" w:rsidP="00FD31C6">
      <w:pPr>
        <w:pStyle w:val="a4"/>
      </w:pPr>
      <w:r w:rsidRPr="00733B20">
        <w:t>1.</w:t>
      </w:r>
      <w:r>
        <w:t>Для подтверждения диагноза множественной миеломы необходимо выявить:</w:t>
      </w:r>
    </w:p>
    <w:p w:rsidR="008568DC" w:rsidRPr="00733B20" w:rsidRDefault="008568DC" w:rsidP="00FD31C6">
      <w:pPr>
        <w:pStyle w:val="a4"/>
      </w:pPr>
      <w:r w:rsidRPr="00733B20">
        <w:t xml:space="preserve">     А. </w:t>
      </w:r>
      <w:r>
        <w:t>Высокий уровень общего белка в крови, наличие М градиента</w:t>
      </w:r>
    </w:p>
    <w:p w:rsidR="008568DC" w:rsidRPr="00733B20" w:rsidRDefault="008568DC" w:rsidP="00FD31C6">
      <w:pPr>
        <w:pStyle w:val="a4"/>
      </w:pPr>
      <w:r w:rsidRPr="00733B20">
        <w:t xml:space="preserve">     Б. </w:t>
      </w:r>
      <w:r>
        <w:t>Наличие в моче уробилина</w:t>
      </w:r>
    </w:p>
    <w:p w:rsidR="008568DC" w:rsidRPr="00733B20" w:rsidRDefault="008568DC" w:rsidP="00FD31C6">
      <w:pPr>
        <w:pStyle w:val="a4"/>
      </w:pPr>
      <w:r w:rsidRPr="00733B20">
        <w:t xml:space="preserve">     В. </w:t>
      </w:r>
      <w:r>
        <w:t>Увеличен уровень непрямого билирубина</w:t>
      </w:r>
    </w:p>
    <w:p w:rsidR="008568DC" w:rsidRPr="00733B20" w:rsidRDefault="008568DC" w:rsidP="00FD31C6">
      <w:pPr>
        <w:pStyle w:val="a4"/>
      </w:pPr>
      <w:r w:rsidRPr="00733B20">
        <w:t xml:space="preserve">     Г. </w:t>
      </w:r>
      <w:r>
        <w:t>Бластоз по данным пунктата костного мозга</w:t>
      </w:r>
    </w:p>
    <w:p w:rsidR="008568DC" w:rsidRPr="00733B20" w:rsidRDefault="008568DC" w:rsidP="00FD31C6">
      <w:pPr>
        <w:pStyle w:val="a4"/>
      </w:pPr>
      <w:r>
        <w:t>Ответ: А</w:t>
      </w:r>
    </w:p>
    <w:p w:rsidR="008568DC" w:rsidRPr="00733B20" w:rsidRDefault="008568DC" w:rsidP="00FD31C6">
      <w:pPr>
        <w:pStyle w:val="a4"/>
      </w:pPr>
      <w:r w:rsidRPr="00733B20">
        <w:t>2.</w:t>
      </w:r>
      <w:r>
        <w:rPr>
          <w:rFonts w:ascii="Times New Roman" w:hAnsi="Times New Roman"/>
        </w:rPr>
        <w:t>Для Апластической анемии характерно:</w:t>
      </w:r>
    </w:p>
    <w:p w:rsidR="008568DC" w:rsidRPr="00733B20" w:rsidRDefault="008568DC" w:rsidP="00FD31C6">
      <w:pPr>
        <w:pStyle w:val="a4"/>
      </w:pPr>
      <w:r w:rsidRPr="00733B20">
        <w:t xml:space="preserve">     А. </w:t>
      </w:r>
      <w:r>
        <w:t>Гипохромная анемия по данным ОАК</w:t>
      </w:r>
    </w:p>
    <w:p w:rsidR="008568DC" w:rsidRPr="00733B20" w:rsidRDefault="008568DC" w:rsidP="00FD31C6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/>
        </w:rPr>
        <w:t>Преобладание жира по данным трепанобиопсии</w:t>
      </w:r>
    </w:p>
    <w:p w:rsidR="008568DC" w:rsidRPr="00733B20" w:rsidRDefault="008568DC" w:rsidP="00FD31C6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/>
        </w:rPr>
        <w:t>Раздражение мегакариоцитарного ростка</w:t>
      </w:r>
    </w:p>
    <w:p w:rsidR="008568DC" w:rsidRPr="00733B20" w:rsidRDefault="008568DC" w:rsidP="00FD31C6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/>
        </w:rPr>
        <w:t>Отсутствие мегакариоцитарного ростка</w:t>
      </w:r>
    </w:p>
    <w:p w:rsidR="008568DC" w:rsidRPr="0066020A" w:rsidRDefault="008568DC" w:rsidP="00FD31C6">
      <w:pPr>
        <w:pStyle w:val="a4"/>
      </w:pPr>
      <w:r>
        <w:t>Ответ: Б,Г</w:t>
      </w:r>
    </w:p>
    <w:p w:rsidR="008568DC" w:rsidRPr="00733B20" w:rsidRDefault="008568DC" w:rsidP="00FD31C6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8568DC" w:rsidRPr="00733B20" w:rsidRDefault="008568DC" w:rsidP="00FD31C6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8568DC" w:rsidRPr="00733B20" w:rsidRDefault="008568DC" w:rsidP="00FD31C6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8568DC" w:rsidRPr="00733B20" w:rsidRDefault="008568DC" w:rsidP="00FD31C6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8568DC" w:rsidRPr="00733B20" w:rsidRDefault="008568DC" w:rsidP="00FD31C6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8568DC" w:rsidRPr="00733B20" w:rsidRDefault="008568DC" w:rsidP="00FD31C6">
      <w:pPr>
        <w:pStyle w:val="a4"/>
      </w:pPr>
      <w:r>
        <w:t>Ответ: А, В</w:t>
      </w:r>
    </w:p>
    <w:p w:rsidR="008568DC" w:rsidRDefault="008568DC" w:rsidP="00FD31C6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FD31C6" w:rsidRPr="00AD09DD" w:rsidRDefault="00FD31C6" w:rsidP="00FD31C6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D31C6" w:rsidRPr="00AD09DD" w:rsidRDefault="00FD31C6" w:rsidP="00FD31C6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lastRenderedPageBreak/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D31C6" w:rsidRPr="00F45DB4" w:rsidRDefault="00FD31C6" w:rsidP="00FD31C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D31C6" w:rsidRDefault="00FD31C6" w:rsidP="00FD31C6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D31C6" w:rsidRPr="00742DB1" w:rsidRDefault="00FD31C6" w:rsidP="00FD31C6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D31C6" w:rsidRPr="00F45DB4" w:rsidRDefault="00FD31C6" w:rsidP="00FD31C6">
      <w:pPr>
        <w:pStyle w:val="a4"/>
      </w:pPr>
      <w:r w:rsidRPr="00F45DB4">
        <w:t xml:space="preserve">      Дополнительная:</w:t>
      </w:r>
    </w:p>
    <w:p w:rsidR="00FD31C6" w:rsidRPr="00742DB1" w:rsidRDefault="00FD31C6" w:rsidP="00FD31C6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FD31C6" w:rsidRDefault="00FD31C6" w:rsidP="00FD31C6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FD31C6" w:rsidRPr="002D2F32" w:rsidRDefault="00FD31C6" w:rsidP="00FD31C6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8568DC" w:rsidRDefault="008568DC" w:rsidP="00FD31C6">
      <w:pPr>
        <w:pStyle w:val="a4"/>
      </w:pPr>
    </w:p>
    <w:p w:rsidR="008568DC" w:rsidRDefault="008568DC" w:rsidP="00FD31C6">
      <w:pPr>
        <w:pStyle w:val="a4"/>
      </w:pPr>
    </w:p>
    <w:p w:rsidR="008568DC" w:rsidRPr="002D2F32" w:rsidRDefault="008568DC" w:rsidP="00FD31C6">
      <w:pPr>
        <w:pStyle w:val="a4"/>
      </w:pPr>
    </w:p>
    <w:p w:rsidR="008568DC" w:rsidRDefault="008568DC" w:rsidP="00FD31C6">
      <w:pPr>
        <w:pStyle w:val="a4"/>
      </w:pPr>
      <w:r w:rsidRPr="002E38C7">
        <w:t>Подготовила профессор кафедры терапии и ОВП</w:t>
      </w:r>
    </w:p>
    <w:p w:rsidR="008568DC" w:rsidRPr="002E38C7" w:rsidRDefault="008568DC" w:rsidP="00FD31C6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8568DC" w:rsidRDefault="008568DC" w:rsidP="00FD31C6">
      <w:pPr>
        <w:pStyle w:val="a4"/>
      </w:pPr>
    </w:p>
    <w:p w:rsidR="008568DC" w:rsidRDefault="008568DC" w:rsidP="00FD31C6">
      <w:pPr>
        <w:pStyle w:val="a4"/>
      </w:pPr>
    </w:p>
    <w:p w:rsidR="008568DC" w:rsidRDefault="008568DC" w:rsidP="00FD31C6">
      <w:pPr>
        <w:pStyle w:val="a4"/>
      </w:pPr>
    </w:p>
    <w:p w:rsidR="008568DC" w:rsidRDefault="008568DC" w:rsidP="00FD31C6">
      <w:pPr>
        <w:pStyle w:val="a4"/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Pr="00733B20" w:rsidRDefault="00FD31C6" w:rsidP="00FD31C6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FD31C6" w:rsidRPr="00733B20" w:rsidRDefault="0012664B" w:rsidP="00FD31C6">
      <w:pPr>
        <w:pStyle w:val="a4"/>
        <w:jc w:val="center"/>
      </w:pPr>
      <w:r>
        <w:t>Институт</w:t>
      </w:r>
      <w:r w:rsidR="00FD31C6" w:rsidRPr="00733B20">
        <w:t xml:space="preserve"> последипломного образования</w:t>
      </w:r>
    </w:p>
    <w:p w:rsidR="00FD31C6" w:rsidRPr="00733B20" w:rsidRDefault="00FD31C6" w:rsidP="00FD31C6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51" type="#_x0000_t75" style="width:284.25pt;height:93pt" o:ole="">
            <v:imagedata r:id="rId8" o:title=""/>
          </v:shape>
          <o:OLEObject Type="Embed" ProgID="MSPhotoEd.3" ShapeID="_x0000_i1051" DrawAspect="Content" ObjectID="_1451494776" r:id="rId35"/>
        </w:object>
      </w:r>
    </w:p>
    <w:p w:rsidR="00FD31C6" w:rsidRPr="00733B20" w:rsidRDefault="00FD31C6" w:rsidP="00FD31C6">
      <w:pPr>
        <w:pStyle w:val="a4"/>
        <w:jc w:val="center"/>
      </w:pPr>
      <w:r w:rsidRPr="00733B20">
        <w:t>Методическая разработка лекции.</w:t>
      </w:r>
    </w:p>
    <w:p w:rsidR="00FD31C6" w:rsidRPr="00733B20" w:rsidRDefault="00FD31C6" w:rsidP="00FD31C6">
      <w:pPr>
        <w:pStyle w:val="a4"/>
      </w:pPr>
      <w:r w:rsidRPr="00733B20">
        <w:t xml:space="preserve"> «</w:t>
      </w:r>
      <w:r>
        <w:t>Механизмы иммунитета.</w:t>
      </w:r>
      <w:r w:rsidRPr="00733B20">
        <w:t>»</w:t>
      </w:r>
    </w:p>
    <w:p w:rsidR="00FD31C6" w:rsidRPr="00733B20" w:rsidRDefault="00FD31C6" w:rsidP="00FD31C6">
      <w:pPr>
        <w:pStyle w:val="a4"/>
      </w:pPr>
      <w:r w:rsidRPr="00733B20">
        <w:t xml:space="preserve">1.Код темы: </w:t>
      </w:r>
      <w:r w:rsidR="00820617">
        <w:t>ОД.О.01.1.1.2</w:t>
      </w:r>
    </w:p>
    <w:p w:rsidR="00FD31C6" w:rsidRPr="00733B20" w:rsidRDefault="00FD31C6" w:rsidP="00FD31C6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FD31C6" w:rsidRDefault="00FD31C6" w:rsidP="00FD31C6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FD31C6" w:rsidRDefault="00FD31C6" w:rsidP="00FD31C6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FD31C6" w:rsidRPr="00733B20" w:rsidRDefault="00FD31C6" w:rsidP="00FD31C6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FD31C6" w:rsidRPr="00733B20" w:rsidRDefault="00FD31C6" w:rsidP="00FD31C6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FD31C6" w:rsidRPr="00733B20" w:rsidRDefault="00FD31C6" w:rsidP="00FD31C6">
      <w:pPr>
        <w:pStyle w:val="a4"/>
      </w:pPr>
      <w:r>
        <w:t>7</w:t>
      </w:r>
      <w:r w:rsidRPr="00733B20">
        <w:t>.</w:t>
      </w:r>
      <w:r>
        <w:t>План лекции:</w:t>
      </w:r>
    </w:p>
    <w:p w:rsidR="00FD31C6" w:rsidRDefault="00FD31C6" w:rsidP="00FD31C6">
      <w:pPr>
        <w:pStyle w:val="a4"/>
      </w:pPr>
      <w:r>
        <w:t>Структура и функции органов иммунной системы</w:t>
      </w:r>
    </w:p>
    <w:p w:rsidR="00FD31C6" w:rsidRDefault="00FD31C6" w:rsidP="00FD31C6">
      <w:pPr>
        <w:pStyle w:val="a4"/>
      </w:pPr>
      <w:r>
        <w:t>Лимфоциты</w:t>
      </w:r>
    </w:p>
    <w:p w:rsidR="00FD31C6" w:rsidRDefault="00FD31C6" w:rsidP="00FD31C6">
      <w:pPr>
        <w:pStyle w:val="a4"/>
      </w:pPr>
      <w:r>
        <w:t>Лейкоциты</w:t>
      </w:r>
    </w:p>
    <w:p w:rsidR="00FD31C6" w:rsidRDefault="00FD31C6" w:rsidP="00FD31C6">
      <w:pPr>
        <w:pStyle w:val="a4"/>
      </w:pPr>
      <w:r>
        <w:t>Изменения иммунограммы при заболеваниях крови</w:t>
      </w:r>
    </w:p>
    <w:p w:rsidR="00FD31C6" w:rsidRDefault="00FD31C6" w:rsidP="00FD31C6">
      <w:pPr>
        <w:pStyle w:val="a4"/>
      </w:pPr>
      <w:r>
        <w:t>Апоптоз (программированная клеточная смерть)</w:t>
      </w:r>
    </w:p>
    <w:p w:rsidR="00FD31C6" w:rsidRDefault="00FD31C6" w:rsidP="00FD31C6">
      <w:pPr>
        <w:pStyle w:val="a4"/>
      </w:pPr>
      <w:r>
        <w:t>Лмфопоэз</w:t>
      </w:r>
    </w:p>
    <w:p w:rsidR="00FD31C6" w:rsidRPr="00733B20" w:rsidRDefault="00FD31C6" w:rsidP="00FD31C6">
      <w:pPr>
        <w:pStyle w:val="a4"/>
      </w:pPr>
      <w:r>
        <w:t>Гематологическая норма</w:t>
      </w:r>
    </w:p>
    <w:p w:rsidR="00FD31C6" w:rsidRPr="002E38C7" w:rsidRDefault="00FD31C6" w:rsidP="00FD31C6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D31C6" w:rsidRPr="00733B20" w:rsidRDefault="00FD31C6" w:rsidP="00FD31C6">
      <w:pPr>
        <w:pStyle w:val="a4"/>
      </w:pPr>
      <w:r>
        <w:t>9. Методы контроля знаний:</w:t>
      </w:r>
    </w:p>
    <w:p w:rsidR="00FD31C6" w:rsidRPr="00733B20" w:rsidRDefault="00FD31C6" w:rsidP="00FD31C6">
      <w:pPr>
        <w:pStyle w:val="a4"/>
      </w:pPr>
      <w:r w:rsidRPr="00733B20">
        <w:t>1.</w:t>
      </w:r>
      <w:r>
        <w:t>Для подтверждения диагноза множественной миеломы необходимо выявить:</w:t>
      </w:r>
    </w:p>
    <w:p w:rsidR="00FD31C6" w:rsidRPr="00733B20" w:rsidRDefault="00FD31C6" w:rsidP="00FD31C6">
      <w:pPr>
        <w:pStyle w:val="a4"/>
      </w:pPr>
      <w:r w:rsidRPr="00733B20">
        <w:t xml:space="preserve">     А. </w:t>
      </w:r>
      <w:r>
        <w:t>Высокий уровень общего белка в крови, наличие М градиента</w:t>
      </w:r>
    </w:p>
    <w:p w:rsidR="00FD31C6" w:rsidRPr="00733B20" w:rsidRDefault="00FD31C6" w:rsidP="00FD31C6">
      <w:pPr>
        <w:pStyle w:val="a4"/>
      </w:pPr>
      <w:r w:rsidRPr="00733B20">
        <w:t xml:space="preserve">     Б. </w:t>
      </w:r>
      <w:r>
        <w:t>Наличие в моче уробилина</w:t>
      </w:r>
    </w:p>
    <w:p w:rsidR="00FD31C6" w:rsidRPr="00733B20" w:rsidRDefault="00FD31C6" w:rsidP="00FD31C6">
      <w:pPr>
        <w:pStyle w:val="a4"/>
      </w:pPr>
      <w:r w:rsidRPr="00733B20">
        <w:t xml:space="preserve">     В. </w:t>
      </w:r>
      <w:r>
        <w:t>Увеличен уровень непрямого билирубина</w:t>
      </w:r>
    </w:p>
    <w:p w:rsidR="00FD31C6" w:rsidRPr="00733B20" w:rsidRDefault="00FD31C6" w:rsidP="00FD31C6">
      <w:pPr>
        <w:pStyle w:val="a4"/>
      </w:pPr>
      <w:r w:rsidRPr="00733B20">
        <w:t xml:space="preserve">     Г. </w:t>
      </w:r>
      <w:r>
        <w:t>Бластоз по данным пунктата костного мозга</w:t>
      </w:r>
    </w:p>
    <w:p w:rsidR="00FD31C6" w:rsidRPr="00733B20" w:rsidRDefault="00FD31C6" w:rsidP="00FD31C6">
      <w:pPr>
        <w:pStyle w:val="a4"/>
      </w:pPr>
      <w:r>
        <w:t>Ответ: А</w:t>
      </w:r>
    </w:p>
    <w:p w:rsidR="00FD31C6" w:rsidRPr="00733B20" w:rsidRDefault="00FD31C6" w:rsidP="00FD31C6">
      <w:pPr>
        <w:pStyle w:val="a4"/>
      </w:pPr>
      <w:r w:rsidRPr="00733B20">
        <w:t>2.</w:t>
      </w:r>
      <w:r>
        <w:rPr>
          <w:rFonts w:ascii="Times New Roman" w:hAnsi="Times New Roman"/>
        </w:rPr>
        <w:t>Для Апластической анемии характерно:</w:t>
      </w:r>
    </w:p>
    <w:p w:rsidR="00FD31C6" w:rsidRPr="00733B20" w:rsidRDefault="00FD31C6" w:rsidP="00FD31C6">
      <w:pPr>
        <w:pStyle w:val="a4"/>
      </w:pPr>
      <w:r w:rsidRPr="00733B20">
        <w:t xml:space="preserve">     А. </w:t>
      </w:r>
      <w:r>
        <w:t>Гипохромная анемия по данным ОАК</w:t>
      </w:r>
    </w:p>
    <w:p w:rsidR="00FD31C6" w:rsidRPr="00733B20" w:rsidRDefault="00FD31C6" w:rsidP="00FD31C6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/>
        </w:rPr>
        <w:t>Преобладание жира по данным трепанобиопсии</w:t>
      </w:r>
    </w:p>
    <w:p w:rsidR="00FD31C6" w:rsidRPr="00733B20" w:rsidRDefault="00FD31C6" w:rsidP="00FD31C6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/>
        </w:rPr>
        <w:t>Раздражение мегакариоцитарного ростка</w:t>
      </w:r>
    </w:p>
    <w:p w:rsidR="00FD31C6" w:rsidRPr="00733B20" w:rsidRDefault="00FD31C6" w:rsidP="00FD31C6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/>
        </w:rPr>
        <w:t>Отсутствие мегакариоцитарного ростка</w:t>
      </w:r>
    </w:p>
    <w:p w:rsidR="00FD31C6" w:rsidRPr="0066020A" w:rsidRDefault="00FD31C6" w:rsidP="00FD31C6">
      <w:pPr>
        <w:pStyle w:val="a4"/>
      </w:pPr>
      <w:r>
        <w:t>Ответ: Б,Г</w:t>
      </w:r>
    </w:p>
    <w:p w:rsidR="00FD31C6" w:rsidRPr="00733B20" w:rsidRDefault="00FD31C6" w:rsidP="00FD31C6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FD31C6" w:rsidRPr="00733B20" w:rsidRDefault="00FD31C6" w:rsidP="00FD31C6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FD31C6" w:rsidRPr="00733B20" w:rsidRDefault="00FD31C6" w:rsidP="00FD31C6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FD31C6" w:rsidRPr="00733B20" w:rsidRDefault="00FD31C6" w:rsidP="00FD31C6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FD31C6" w:rsidRPr="00733B20" w:rsidRDefault="00FD31C6" w:rsidP="00FD31C6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FD31C6" w:rsidRPr="00733B20" w:rsidRDefault="00FD31C6" w:rsidP="00FD31C6">
      <w:pPr>
        <w:pStyle w:val="a4"/>
      </w:pPr>
      <w:r>
        <w:t>Ответ: А, В</w:t>
      </w:r>
    </w:p>
    <w:p w:rsidR="00FD31C6" w:rsidRDefault="00FD31C6" w:rsidP="00FD31C6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FD31C6" w:rsidRPr="00AD09DD" w:rsidRDefault="00FD31C6" w:rsidP="00FD31C6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D31C6" w:rsidRPr="00AD09DD" w:rsidRDefault="00FD31C6" w:rsidP="00FD31C6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lastRenderedPageBreak/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D31C6" w:rsidRPr="00F45DB4" w:rsidRDefault="00FD31C6" w:rsidP="00FD31C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D31C6" w:rsidRDefault="00FD31C6" w:rsidP="00FD31C6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D31C6" w:rsidRPr="00742DB1" w:rsidRDefault="00FD31C6" w:rsidP="00FD31C6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D31C6" w:rsidRPr="00F45DB4" w:rsidRDefault="00FD31C6" w:rsidP="00FD31C6">
      <w:pPr>
        <w:pStyle w:val="a4"/>
      </w:pPr>
      <w:r w:rsidRPr="00F45DB4">
        <w:t xml:space="preserve">      Дополнительная:</w:t>
      </w:r>
    </w:p>
    <w:p w:rsidR="00FD31C6" w:rsidRPr="00742DB1" w:rsidRDefault="00FD31C6" w:rsidP="00FD31C6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FD31C6" w:rsidRDefault="00FD31C6" w:rsidP="00FD31C6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FD31C6" w:rsidRPr="002D2F32" w:rsidRDefault="00FD31C6" w:rsidP="00FD31C6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FD31C6" w:rsidRDefault="00FD31C6" w:rsidP="00FD31C6">
      <w:pPr>
        <w:pStyle w:val="a4"/>
      </w:pPr>
    </w:p>
    <w:p w:rsidR="00FD31C6" w:rsidRDefault="00FD31C6" w:rsidP="00FD31C6">
      <w:pPr>
        <w:pStyle w:val="a4"/>
      </w:pPr>
    </w:p>
    <w:p w:rsidR="00FD31C6" w:rsidRPr="002D2F32" w:rsidRDefault="00FD31C6" w:rsidP="00FD31C6">
      <w:pPr>
        <w:pStyle w:val="a4"/>
      </w:pPr>
    </w:p>
    <w:p w:rsidR="00FD31C6" w:rsidRDefault="00FD31C6" w:rsidP="00FD31C6">
      <w:pPr>
        <w:pStyle w:val="a4"/>
      </w:pPr>
      <w:r w:rsidRPr="002E38C7">
        <w:t>Подготовила профессор кафедры терапии и ОВП</w:t>
      </w:r>
    </w:p>
    <w:p w:rsidR="00FD31C6" w:rsidRPr="002E38C7" w:rsidRDefault="00FD31C6" w:rsidP="00FD31C6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D31C6" w:rsidRDefault="00FD31C6" w:rsidP="00FD31C6">
      <w:pPr>
        <w:pStyle w:val="a4"/>
      </w:pPr>
    </w:p>
    <w:p w:rsidR="00FD31C6" w:rsidRDefault="00FD31C6" w:rsidP="00FD31C6">
      <w:pPr>
        <w:pStyle w:val="a4"/>
      </w:pPr>
    </w:p>
    <w:p w:rsidR="00FD31C6" w:rsidRDefault="00FD31C6" w:rsidP="00FD31C6">
      <w:pPr>
        <w:pStyle w:val="a4"/>
      </w:pPr>
    </w:p>
    <w:p w:rsidR="00FD31C6" w:rsidRDefault="00FD31C6" w:rsidP="00FD31C6">
      <w:pPr>
        <w:pStyle w:val="a4"/>
      </w:pPr>
    </w:p>
    <w:p w:rsidR="00FD31C6" w:rsidRDefault="00FD31C6" w:rsidP="00FD31C6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FD31C6" w:rsidRDefault="00FD31C6" w:rsidP="007F4DC4">
      <w:pPr>
        <w:jc w:val="both"/>
        <w:rPr>
          <w:b/>
          <w:sz w:val="24"/>
          <w:szCs w:val="24"/>
        </w:rPr>
      </w:pPr>
    </w:p>
    <w:p w:rsidR="008568DC" w:rsidRPr="00733B20" w:rsidRDefault="008568DC" w:rsidP="00820617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8568DC" w:rsidRPr="00733B20" w:rsidRDefault="0012664B" w:rsidP="00820617">
      <w:pPr>
        <w:pStyle w:val="a4"/>
        <w:jc w:val="center"/>
      </w:pPr>
      <w:r>
        <w:t>Институт</w:t>
      </w:r>
      <w:r w:rsidR="008568DC" w:rsidRPr="00733B20">
        <w:t xml:space="preserve"> последипломного образования</w:t>
      </w:r>
    </w:p>
    <w:p w:rsidR="008568DC" w:rsidRPr="00733B20" w:rsidRDefault="008568DC" w:rsidP="00820617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52" type="#_x0000_t75" style="width:284.25pt;height:93pt" o:ole="">
            <v:imagedata r:id="rId8" o:title=""/>
          </v:shape>
          <o:OLEObject Type="Embed" ProgID="MSPhotoEd.3" ShapeID="_x0000_i1052" DrawAspect="Content" ObjectID="_1451494777" r:id="rId36"/>
        </w:object>
      </w:r>
    </w:p>
    <w:p w:rsidR="008568DC" w:rsidRPr="00733B20" w:rsidRDefault="008568DC" w:rsidP="00820617">
      <w:pPr>
        <w:pStyle w:val="a4"/>
        <w:jc w:val="center"/>
      </w:pPr>
      <w:r w:rsidRPr="00733B20">
        <w:t>Методическая разработка лекции.</w:t>
      </w:r>
    </w:p>
    <w:p w:rsidR="008568DC" w:rsidRPr="00733B20" w:rsidRDefault="008568DC" w:rsidP="00820617">
      <w:pPr>
        <w:pStyle w:val="a4"/>
      </w:pPr>
      <w:r w:rsidRPr="00733B20">
        <w:t xml:space="preserve"> «</w:t>
      </w:r>
      <w:r w:rsidR="00A2446D">
        <w:t>Макрофагальные опухоли: этиология, патогенез, клиника</w:t>
      </w:r>
      <w:r>
        <w:t>.</w:t>
      </w:r>
      <w:r w:rsidRPr="00733B20">
        <w:t>»</w:t>
      </w:r>
    </w:p>
    <w:p w:rsidR="008568DC" w:rsidRPr="00733B20" w:rsidRDefault="008568DC" w:rsidP="00820617">
      <w:pPr>
        <w:pStyle w:val="a4"/>
      </w:pPr>
      <w:r w:rsidRPr="00733B20">
        <w:t xml:space="preserve">1.Код темы: </w:t>
      </w:r>
      <w:r w:rsidR="00A2446D">
        <w:t>2.3.4</w:t>
      </w:r>
    </w:p>
    <w:p w:rsidR="008568DC" w:rsidRPr="00733B20" w:rsidRDefault="008568DC" w:rsidP="00820617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 w:rsidR="00A2446D">
        <w:t xml:space="preserve"> 2</w:t>
      </w:r>
      <w:r w:rsidRPr="00733B20">
        <w:t xml:space="preserve"> часа.</w:t>
      </w:r>
    </w:p>
    <w:p w:rsidR="008568DC" w:rsidRDefault="008568DC" w:rsidP="00820617">
      <w:pPr>
        <w:pStyle w:val="a4"/>
      </w:pPr>
      <w:r w:rsidRPr="00733B20">
        <w:t>3.</w:t>
      </w:r>
      <w:r>
        <w:t xml:space="preserve">Наименование цикла: </w:t>
      </w:r>
      <w:r w:rsidR="00820617">
        <w:t>Клиническая ординатура по Гематологии</w:t>
      </w:r>
    </w:p>
    <w:p w:rsidR="008568DC" w:rsidRDefault="008568DC" w:rsidP="00820617">
      <w:pPr>
        <w:pStyle w:val="a4"/>
      </w:pPr>
      <w:r>
        <w:t>4.</w:t>
      </w:r>
      <w:r w:rsidRPr="00733B20">
        <w:t xml:space="preserve">Контингент обучающихся: </w:t>
      </w:r>
      <w:r w:rsidR="00820617">
        <w:t>ординаторы</w:t>
      </w:r>
    </w:p>
    <w:p w:rsidR="008568DC" w:rsidRPr="00733B20" w:rsidRDefault="008568DC" w:rsidP="00820617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Представить слушателям </w:t>
      </w:r>
      <w:r w:rsidR="00A2446D">
        <w:t>данные по макрофагальным опухолям (Острый макрофагальные лейкоз)</w:t>
      </w:r>
    </w:p>
    <w:p w:rsidR="008568DC" w:rsidRPr="00733B20" w:rsidRDefault="008568DC" w:rsidP="00820617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A2446D">
        <w:t>Острый макрофагальный лейкоз (группа макрофагальных опухолей).</w:t>
      </w:r>
    </w:p>
    <w:p w:rsidR="008568DC" w:rsidRPr="00733B20" w:rsidRDefault="008568DC" w:rsidP="00820617">
      <w:pPr>
        <w:pStyle w:val="a4"/>
      </w:pPr>
      <w:r>
        <w:t>7</w:t>
      </w:r>
      <w:r w:rsidRPr="00733B20">
        <w:t>.</w:t>
      </w:r>
      <w:r>
        <w:t>План лекции:</w:t>
      </w:r>
    </w:p>
    <w:p w:rsidR="008568DC" w:rsidRDefault="00A2446D" w:rsidP="00820617">
      <w:pPr>
        <w:pStyle w:val="a4"/>
      </w:pPr>
      <w:r>
        <w:t>Нелейкемические гемобластозы(Опухоли нелимфатической природы)</w:t>
      </w:r>
    </w:p>
    <w:p w:rsidR="008568DC" w:rsidRDefault="00A2446D" w:rsidP="00820617">
      <w:pPr>
        <w:pStyle w:val="a4"/>
      </w:pPr>
      <w:r>
        <w:t>Макрофагальные опухоли (представлены клетками  макрофагальной природы)</w:t>
      </w:r>
    </w:p>
    <w:p w:rsidR="008568DC" w:rsidRDefault="00A2446D" w:rsidP="00820617">
      <w:pPr>
        <w:pStyle w:val="a4"/>
      </w:pPr>
      <w:r>
        <w:t>Цитохимические данные</w:t>
      </w:r>
    </w:p>
    <w:p w:rsidR="008568DC" w:rsidRDefault="00A2446D" w:rsidP="00820617">
      <w:pPr>
        <w:pStyle w:val="a4"/>
      </w:pPr>
      <w:r>
        <w:t>Макрофагальные бласты</w:t>
      </w:r>
    </w:p>
    <w:p w:rsidR="008568DC" w:rsidRDefault="00A2446D" w:rsidP="00820617">
      <w:pPr>
        <w:pStyle w:val="a4"/>
      </w:pPr>
      <w:r>
        <w:t>Гранулоцитарная саркома</w:t>
      </w:r>
    </w:p>
    <w:p w:rsidR="008568DC" w:rsidRDefault="00A2446D" w:rsidP="00820617">
      <w:pPr>
        <w:pStyle w:val="a4"/>
      </w:pPr>
      <w:r>
        <w:t>Эритробластная саркома</w:t>
      </w:r>
    </w:p>
    <w:p w:rsidR="008568DC" w:rsidRPr="00733B20" w:rsidRDefault="00A2446D" w:rsidP="00820617">
      <w:pPr>
        <w:pStyle w:val="a4"/>
      </w:pPr>
      <w:r>
        <w:t>Макрофагальная саркома</w:t>
      </w:r>
    </w:p>
    <w:p w:rsidR="008568DC" w:rsidRPr="002E38C7" w:rsidRDefault="008568DC" w:rsidP="00820617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8568DC" w:rsidRPr="00733B20" w:rsidRDefault="008568DC" w:rsidP="00820617">
      <w:pPr>
        <w:pStyle w:val="a4"/>
      </w:pPr>
      <w:r>
        <w:t>9. Методы контроля знаний:</w:t>
      </w:r>
    </w:p>
    <w:p w:rsidR="008568DC" w:rsidRPr="00733B20" w:rsidRDefault="008568DC" w:rsidP="00820617">
      <w:pPr>
        <w:pStyle w:val="a4"/>
      </w:pPr>
      <w:r w:rsidRPr="00733B20">
        <w:t>1.</w:t>
      </w:r>
      <w:r w:rsidR="00A2446D">
        <w:t>Нелейкемические гемобластозы это</w:t>
      </w:r>
      <w:r>
        <w:t>:</w:t>
      </w:r>
    </w:p>
    <w:p w:rsidR="008568DC" w:rsidRPr="00733B20" w:rsidRDefault="008568DC" w:rsidP="00820617">
      <w:pPr>
        <w:pStyle w:val="a4"/>
      </w:pPr>
      <w:r w:rsidRPr="00733B20">
        <w:t xml:space="preserve">     А. </w:t>
      </w:r>
      <w:r w:rsidR="00A2446D">
        <w:t>Опухоли нелимфатической природы</w:t>
      </w:r>
    </w:p>
    <w:p w:rsidR="008568DC" w:rsidRPr="00733B20" w:rsidRDefault="008568DC" w:rsidP="00820617">
      <w:pPr>
        <w:pStyle w:val="a4"/>
      </w:pPr>
      <w:r w:rsidRPr="00733B20">
        <w:t xml:space="preserve">     Б. </w:t>
      </w:r>
      <w:r w:rsidR="00A2446D">
        <w:t>Опухоли из лимфоидных клеток</w:t>
      </w:r>
    </w:p>
    <w:p w:rsidR="008568DC" w:rsidRPr="00733B20" w:rsidRDefault="008568DC" w:rsidP="00820617">
      <w:pPr>
        <w:pStyle w:val="a4"/>
      </w:pPr>
      <w:r w:rsidRPr="00733B20">
        <w:t xml:space="preserve">     В. </w:t>
      </w:r>
      <w:r w:rsidR="00A2446D">
        <w:t>Опухоли из моноцитов</w:t>
      </w:r>
    </w:p>
    <w:p w:rsidR="008568DC" w:rsidRPr="00733B20" w:rsidRDefault="008568DC" w:rsidP="00820617">
      <w:pPr>
        <w:pStyle w:val="a4"/>
      </w:pPr>
      <w:r w:rsidRPr="00733B20">
        <w:t xml:space="preserve">     Г. </w:t>
      </w:r>
      <w:r w:rsidR="00A2446D">
        <w:t>Опухоли из лейкоцитов</w:t>
      </w:r>
    </w:p>
    <w:p w:rsidR="008568DC" w:rsidRPr="00733B20" w:rsidRDefault="008568DC" w:rsidP="00820617">
      <w:pPr>
        <w:pStyle w:val="a4"/>
      </w:pPr>
      <w:r>
        <w:t>Ответ: А</w:t>
      </w:r>
    </w:p>
    <w:p w:rsidR="008568DC" w:rsidRPr="00733B20" w:rsidRDefault="008568DC" w:rsidP="00820617">
      <w:pPr>
        <w:pStyle w:val="a4"/>
      </w:pPr>
      <w:r w:rsidRPr="00733B20">
        <w:t>2.</w:t>
      </w:r>
      <w:r w:rsidR="00A2446D">
        <w:rPr>
          <w:rFonts w:ascii="Times New Roman" w:hAnsi="Times New Roman"/>
        </w:rPr>
        <w:t>Эритробластная саркома</w:t>
      </w:r>
      <w:r>
        <w:rPr>
          <w:rFonts w:ascii="Times New Roman" w:hAnsi="Times New Roman"/>
        </w:rPr>
        <w:t>:</w:t>
      </w:r>
    </w:p>
    <w:p w:rsidR="008568DC" w:rsidRPr="008A28C7" w:rsidRDefault="008568DC" w:rsidP="00820617">
      <w:pPr>
        <w:pStyle w:val="a4"/>
      </w:pPr>
      <w:r w:rsidRPr="00733B20">
        <w:t xml:space="preserve">     А. </w:t>
      </w:r>
      <w:r w:rsidR="00A2446D">
        <w:rPr>
          <w:rFonts w:hint="eastAsia"/>
        </w:rPr>
        <w:t>К</w:t>
      </w:r>
      <w:r w:rsidR="00A2446D">
        <w:t>леточный субстрат эритрокариоциты</w:t>
      </w:r>
      <w:r w:rsidR="008A28C7">
        <w:t>всех стадий</w:t>
      </w:r>
    </w:p>
    <w:p w:rsidR="008568DC" w:rsidRPr="00733B20" w:rsidRDefault="008568DC" w:rsidP="00820617">
      <w:pPr>
        <w:pStyle w:val="a4"/>
        <w:rPr>
          <w:rFonts w:ascii="Times New Roman" w:hAnsi="Times New Roman"/>
        </w:rPr>
      </w:pPr>
      <w:r w:rsidRPr="00733B20">
        <w:t xml:space="preserve">     Б. </w:t>
      </w:r>
      <w:r w:rsidR="008A28C7">
        <w:rPr>
          <w:rFonts w:ascii="Times New Roman" w:hAnsi="Times New Roman" w:hint="eastAsia"/>
        </w:rPr>
        <w:t>К</w:t>
      </w:r>
      <w:r w:rsidR="008A28C7">
        <w:rPr>
          <w:rFonts w:ascii="Times New Roman" w:hAnsi="Times New Roman"/>
        </w:rPr>
        <w:t>леточный субстрат моноциты</w:t>
      </w:r>
    </w:p>
    <w:p w:rsidR="008568DC" w:rsidRPr="00733B20" w:rsidRDefault="008568DC" w:rsidP="00820617">
      <w:pPr>
        <w:pStyle w:val="a4"/>
        <w:rPr>
          <w:rFonts w:ascii="Times New Roman" w:hAnsi="Times New Roman"/>
        </w:rPr>
      </w:pPr>
      <w:r w:rsidRPr="00733B20">
        <w:t xml:space="preserve">     В. </w:t>
      </w:r>
      <w:r w:rsidR="008A28C7">
        <w:rPr>
          <w:rFonts w:ascii="Times New Roman" w:hAnsi="Times New Roman" w:hint="eastAsia"/>
        </w:rPr>
        <w:t>К</w:t>
      </w:r>
      <w:r w:rsidR="008A28C7">
        <w:rPr>
          <w:rFonts w:ascii="Times New Roman" w:hAnsi="Times New Roman"/>
        </w:rPr>
        <w:t>леточный субстрат эритроциты</w:t>
      </w:r>
    </w:p>
    <w:p w:rsidR="008568DC" w:rsidRPr="00733B20" w:rsidRDefault="008568DC" w:rsidP="00820617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 w:rsidR="008A28C7">
        <w:rPr>
          <w:rFonts w:ascii="Times New Roman" w:hAnsi="Times New Roman" w:hint="eastAsia"/>
        </w:rPr>
        <w:t>К</w:t>
      </w:r>
      <w:r w:rsidR="008A28C7">
        <w:rPr>
          <w:rFonts w:ascii="Times New Roman" w:hAnsi="Times New Roman"/>
        </w:rPr>
        <w:t>леточный субстрат мегакариоциты</w:t>
      </w:r>
    </w:p>
    <w:p w:rsidR="008568DC" w:rsidRPr="0066020A" w:rsidRDefault="008568DC" w:rsidP="00820617">
      <w:pPr>
        <w:pStyle w:val="a4"/>
      </w:pPr>
      <w:r>
        <w:t xml:space="preserve">Ответ: </w:t>
      </w:r>
      <w:r w:rsidR="008A28C7">
        <w:t>А</w:t>
      </w:r>
    </w:p>
    <w:p w:rsidR="008568DC" w:rsidRPr="00733B20" w:rsidRDefault="008568DC" w:rsidP="00820617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8568DC" w:rsidRPr="00733B20" w:rsidRDefault="008568DC" w:rsidP="00820617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8568DC" w:rsidRPr="00733B20" w:rsidRDefault="008568DC" w:rsidP="00820617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8568DC" w:rsidRPr="00733B20" w:rsidRDefault="008568DC" w:rsidP="00820617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8568DC" w:rsidRPr="00733B20" w:rsidRDefault="008568DC" w:rsidP="00820617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8568DC" w:rsidRPr="00733B20" w:rsidRDefault="008568DC" w:rsidP="00820617">
      <w:pPr>
        <w:pStyle w:val="a4"/>
      </w:pPr>
      <w:r>
        <w:t>Ответ: А, В</w:t>
      </w:r>
    </w:p>
    <w:p w:rsidR="008568DC" w:rsidRDefault="008568DC" w:rsidP="00820617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8568DC" w:rsidRPr="007A6BEC" w:rsidRDefault="008568DC" w:rsidP="00820617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8568DC" w:rsidRPr="007A6BEC" w:rsidRDefault="008568DC" w:rsidP="00820617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568DC" w:rsidRPr="007A6BEC" w:rsidRDefault="008568DC" w:rsidP="00820617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</w:t>
      </w:r>
      <w:r w:rsidR="00820617" w:rsidRPr="007A6BEC">
        <w:rPr>
          <w:rFonts w:ascii="Arial" w:hAnsi="Arial" w:cs="Arial"/>
          <w:bCs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8568DC" w:rsidRDefault="008568DC" w:rsidP="00820617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</w:t>
      </w:r>
      <w:r w:rsidR="00820617" w:rsidRPr="007A6BEC">
        <w:rPr>
          <w:rFonts w:ascii="Arial" w:hAnsi="Arial" w:cs="Arial"/>
          <w:bCs/>
          <w:shd w:val="clear" w:color="auto" w:fill="FFFFFF"/>
        </w:rPr>
        <w:t>Рациональная фармакотерапия заболеваний крови : руководство для практикующих врачей/под ред.А.И.Воробьева</w:t>
      </w:r>
      <w:r w:rsidR="007A6BEC" w:rsidRPr="007A6BEC">
        <w:rPr>
          <w:rFonts w:ascii="Arial" w:hAnsi="Arial" w:cs="Arial"/>
          <w:bCs/>
          <w:shd w:val="clear" w:color="auto" w:fill="FFFFFF"/>
        </w:rPr>
        <w:t>.М.:Литтерра,2009.-688 с.:табл.-(серия руководств для практикующих врачей)</w:t>
      </w:r>
    </w:p>
    <w:p w:rsidR="007A6BEC" w:rsidRPr="007A6BEC" w:rsidRDefault="007A6BEC" w:rsidP="00820617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8568DC" w:rsidRPr="00F45DB4" w:rsidRDefault="008568DC" w:rsidP="00820617">
      <w:pPr>
        <w:pStyle w:val="a4"/>
      </w:pPr>
      <w:r w:rsidRPr="00F45DB4">
        <w:t xml:space="preserve">      Дополнительная:</w:t>
      </w:r>
    </w:p>
    <w:p w:rsidR="008568DC" w:rsidRPr="007A6BEC" w:rsidRDefault="008568DC" w:rsidP="00820617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8568DC" w:rsidRDefault="008568DC" w:rsidP="00820617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8568DC" w:rsidRDefault="007A6BEC" w:rsidP="00820617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8568DC" w:rsidRDefault="008568DC" w:rsidP="00820617">
      <w:pPr>
        <w:pStyle w:val="a4"/>
      </w:pPr>
    </w:p>
    <w:p w:rsidR="008568DC" w:rsidRDefault="008568DC" w:rsidP="00820617">
      <w:pPr>
        <w:pStyle w:val="a4"/>
      </w:pPr>
    </w:p>
    <w:p w:rsidR="008568DC" w:rsidRDefault="008568DC" w:rsidP="00820617">
      <w:pPr>
        <w:pStyle w:val="a4"/>
      </w:pPr>
    </w:p>
    <w:p w:rsidR="008568DC" w:rsidRDefault="008568DC" w:rsidP="00820617">
      <w:pPr>
        <w:pStyle w:val="a4"/>
      </w:pPr>
    </w:p>
    <w:p w:rsidR="008568DC" w:rsidRDefault="008568DC" w:rsidP="00820617">
      <w:pPr>
        <w:pStyle w:val="a4"/>
      </w:pPr>
    </w:p>
    <w:p w:rsidR="008568DC" w:rsidRPr="002D2F32" w:rsidRDefault="008568DC" w:rsidP="00820617">
      <w:pPr>
        <w:pStyle w:val="a4"/>
      </w:pPr>
    </w:p>
    <w:p w:rsidR="008568DC" w:rsidRDefault="008568DC" w:rsidP="00820617">
      <w:pPr>
        <w:pStyle w:val="a4"/>
      </w:pPr>
      <w:r w:rsidRPr="002E38C7">
        <w:t>Подготовила профессор кафедры терапии и ОВП</w:t>
      </w:r>
    </w:p>
    <w:p w:rsidR="008568DC" w:rsidRPr="002E38C7" w:rsidRDefault="008568DC" w:rsidP="0082061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8568DC" w:rsidRDefault="008568DC" w:rsidP="00820617">
      <w:pPr>
        <w:pStyle w:val="a4"/>
      </w:pPr>
    </w:p>
    <w:p w:rsidR="008568DC" w:rsidRDefault="008568DC" w:rsidP="00820617">
      <w:pPr>
        <w:pStyle w:val="a4"/>
      </w:pPr>
    </w:p>
    <w:p w:rsidR="008568DC" w:rsidRDefault="008568DC" w:rsidP="00820617">
      <w:pPr>
        <w:pStyle w:val="a4"/>
      </w:pPr>
    </w:p>
    <w:p w:rsidR="008568DC" w:rsidRDefault="008568DC" w:rsidP="00820617">
      <w:pPr>
        <w:pStyle w:val="a4"/>
      </w:pPr>
    </w:p>
    <w:p w:rsidR="008568DC" w:rsidRDefault="008568DC" w:rsidP="00820617">
      <w:pPr>
        <w:pStyle w:val="a4"/>
      </w:pPr>
    </w:p>
    <w:p w:rsidR="008568DC" w:rsidRDefault="008568D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8568DC" w:rsidRDefault="008568DC" w:rsidP="00820617">
      <w:pPr>
        <w:pStyle w:val="a4"/>
      </w:pPr>
    </w:p>
    <w:p w:rsidR="008A28C7" w:rsidRDefault="008A28C7" w:rsidP="00820617">
      <w:pPr>
        <w:pStyle w:val="a4"/>
      </w:pPr>
    </w:p>
    <w:p w:rsidR="008A28C7" w:rsidRPr="00733B20" w:rsidRDefault="008A28C7" w:rsidP="007A6BEC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8A28C7" w:rsidRPr="00733B20" w:rsidRDefault="0012664B" w:rsidP="007A6BEC">
      <w:pPr>
        <w:pStyle w:val="a4"/>
        <w:jc w:val="center"/>
      </w:pPr>
      <w:r>
        <w:t>Институт</w:t>
      </w:r>
      <w:r w:rsidR="008A28C7" w:rsidRPr="00733B20">
        <w:t xml:space="preserve"> последипломного образования</w:t>
      </w:r>
    </w:p>
    <w:p w:rsidR="008A28C7" w:rsidRPr="00733B20" w:rsidRDefault="008A28C7" w:rsidP="007A6BEC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53" type="#_x0000_t75" style="width:284.25pt;height:93pt" o:ole="">
            <v:imagedata r:id="rId8" o:title=""/>
          </v:shape>
          <o:OLEObject Type="Embed" ProgID="MSPhotoEd.3" ShapeID="_x0000_i1053" DrawAspect="Content" ObjectID="_1451494778" r:id="rId37"/>
        </w:object>
      </w:r>
    </w:p>
    <w:p w:rsidR="008A28C7" w:rsidRPr="00733B20" w:rsidRDefault="008A28C7" w:rsidP="007A6BEC">
      <w:pPr>
        <w:pStyle w:val="a4"/>
        <w:jc w:val="center"/>
      </w:pPr>
      <w:r w:rsidRPr="00733B20">
        <w:t>Методическая разработка лекции.</w:t>
      </w:r>
    </w:p>
    <w:p w:rsidR="008A28C7" w:rsidRPr="00733B20" w:rsidRDefault="008A28C7" w:rsidP="00820617">
      <w:pPr>
        <w:pStyle w:val="a4"/>
      </w:pPr>
      <w:r w:rsidRPr="00733B20">
        <w:t xml:space="preserve"> «</w:t>
      </w:r>
      <w:r>
        <w:t>Макрофагальные опухоли: принципы диагностики и терапии.</w:t>
      </w:r>
      <w:r w:rsidRPr="00733B20">
        <w:t>»</w:t>
      </w:r>
    </w:p>
    <w:p w:rsidR="008A28C7" w:rsidRPr="00733B20" w:rsidRDefault="008A28C7" w:rsidP="00820617">
      <w:pPr>
        <w:pStyle w:val="a4"/>
      </w:pPr>
      <w:r w:rsidRPr="00733B20">
        <w:t xml:space="preserve">1.Код темы: </w:t>
      </w:r>
      <w:r>
        <w:t>2.3.4</w:t>
      </w:r>
    </w:p>
    <w:p w:rsidR="008A28C7" w:rsidRPr="00733B20" w:rsidRDefault="008A28C7" w:rsidP="00820617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8A28C7" w:rsidRDefault="008A28C7" w:rsidP="00820617">
      <w:pPr>
        <w:pStyle w:val="a4"/>
      </w:pPr>
      <w:r w:rsidRPr="00733B20">
        <w:t>3.</w:t>
      </w:r>
      <w:r>
        <w:t xml:space="preserve">Наименование цикла: </w:t>
      </w:r>
      <w:r w:rsidR="007A6BEC">
        <w:t>Клиническая ординатура по гематологии</w:t>
      </w:r>
    </w:p>
    <w:p w:rsidR="008A28C7" w:rsidRDefault="008A28C7" w:rsidP="00820617">
      <w:pPr>
        <w:pStyle w:val="a4"/>
      </w:pPr>
      <w:r>
        <w:t>4.</w:t>
      </w:r>
      <w:r w:rsidRPr="00733B20">
        <w:t xml:space="preserve">Контингент обучающихся: </w:t>
      </w:r>
      <w:r w:rsidR="007A6BEC">
        <w:t>ординаторы</w:t>
      </w:r>
    </w:p>
    <w:p w:rsidR="008A28C7" w:rsidRPr="00733B20" w:rsidRDefault="008A28C7" w:rsidP="00820617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данные по макрофагальным опухолям (Острый макрофагальные лейкоз)</w:t>
      </w:r>
    </w:p>
    <w:p w:rsidR="008A28C7" w:rsidRPr="00733B20" w:rsidRDefault="008A28C7" w:rsidP="00820617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Острый макрофагальный лейкоз (группа макрофагальных опухолей).</w:t>
      </w:r>
    </w:p>
    <w:p w:rsidR="008A28C7" w:rsidRPr="00733B20" w:rsidRDefault="008A28C7" w:rsidP="00820617">
      <w:pPr>
        <w:pStyle w:val="a4"/>
      </w:pPr>
      <w:r>
        <w:t>7</w:t>
      </w:r>
      <w:r w:rsidRPr="00733B20">
        <w:t>.</w:t>
      </w:r>
      <w:r>
        <w:t>План лекции:</w:t>
      </w:r>
    </w:p>
    <w:p w:rsidR="008A28C7" w:rsidRDefault="008A28C7" w:rsidP="00820617">
      <w:pPr>
        <w:pStyle w:val="a4"/>
      </w:pPr>
      <w:r>
        <w:t>Нелейкемические гемобластозы(Опухоли нелимфатической природы)</w:t>
      </w:r>
    </w:p>
    <w:p w:rsidR="008A28C7" w:rsidRDefault="008A28C7" w:rsidP="00820617">
      <w:pPr>
        <w:pStyle w:val="a4"/>
      </w:pPr>
      <w:r>
        <w:t>Макрофагальные опухоли (представлены клетками  макрофагальной природы)</w:t>
      </w:r>
    </w:p>
    <w:p w:rsidR="008A28C7" w:rsidRDefault="008A28C7" w:rsidP="00820617">
      <w:pPr>
        <w:pStyle w:val="a4"/>
      </w:pPr>
      <w:r>
        <w:t>Цитохимические данные</w:t>
      </w:r>
    </w:p>
    <w:p w:rsidR="008A28C7" w:rsidRDefault="008A28C7" w:rsidP="00820617">
      <w:pPr>
        <w:pStyle w:val="a4"/>
      </w:pPr>
      <w:r>
        <w:t>Макрофагальные бласты</w:t>
      </w:r>
    </w:p>
    <w:p w:rsidR="008A28C7" w:rsidRDefault="008A28C7" w:rsidP="00820617">
      <w:pPr>
        <w:pStyle w:val="a4"/>
      </w:pPr>
      <w:r>
        <w:t>Гранулоцитарная саркома</w:t>
      </w:r>
    </w:p>
    <w:p w:rsidR="008A28C7" w:rsidRDefault="008A28C7" w:rsidP="00820617">
      <w:pPr>
        <w:pStyle w:val="a4"/>
      </w:pPr>
      <w:r>
        <w:t>Эритробластная саркома</w:t>
      </w:r>
    </w:p>
    <w:p w:rsidR="008A28C7" w:rsidRPr="00733B20" w:rsidRDefault="008A28C7" w:rsidP="00820617">
      <w:pPr>
        <w:pStyle w:val="a4"/>
      </w:pPr>
      <w:r>
        <w:t>Макрофагальная саркома</w:t>
      </w:r>
    </w:p>
    <w:p w:rsidR="008A28C7" w:rsidRPr="002E38C7" w:rsidRDefault="008A28C7" w:rsidP="00820617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8A28C7" w:rsidRPr="00733B20" w:rsidRDefault="008A28C7" w:rsidP="00820617">
      <w:pPr>
        <w:pStyle w:val="a4"/>
      </w:pPr>
      <w:r>
        <w:t>9. Методы контроля знаний:</w:t>
      </w:r>
    </w:p>
    <w:p w:rsidR="008A28C7" w:rsidRPr="00733B20" w:rsidRDefault="008A28C7" w:rsidP="00820617">
      <w:pPr>
        <w:pStyle w:val="a4"/>
      </w:pPr>
      <w:r w:rsidRPr="00733B20">
        <w:t>1.</w:t>
      </w:r>
      <w:r>
        <w:t>Нелейкемические гемобластозы это:</w:t>
      </w:r>
    </w:p>
    <w:p w:rsidR="008A28C7" w:rsidRPr="00733B20" w:rsidRDefault="008A28C7" w:rsidP="00820617">
      <w:pPr>
        <w:pStyle w:val="a4"/>
      </w:pPr>
      <w:r w:rsidRPr="00733B20">
        <w:t xml:space="preserve">     А. </w:t>
      </w:r>
      <w:r>
        <w:t>Опухоли нелимфатической природы</w:t>
      </w:r>
    </w:p>
    <w:p w:rsidR="008A28C7" w:rsidRPr="00733B20" w:rsidRDefault="008A28C7" w:rsidP="00820617">
      <w:pPr>
        <w:pStyle w:val="a4"/>
      </w:pPr>
      <w:r w:rsidRPr="00733B20">
        <w:t xml:space="preserve">     Б. </w:t>
      </w:r>
      <w:r>
        <w:t>Опухоли из лимфоидных клеток</w:t>
      </w:r>
    </w:p>
    <w:p w:rsidR="008A28C7" w:rsidRPr="00733B20" w:rsidRDefault="008A28C7" w:rsidP="00820617">
      <w:pPr>
        <w:pStyle w:val="a4"/>
      </w:pPr>
      <w:r w:rsidRPr="00733B20">
        <w:t xml:space="preserve">     В. </w:t>
      </w:r>
      <w:r>
        <w:t>Опухоли из моноцитов</w:t>
      </w:r>
    </w:p>
    <w:p w:rsidR="008A28C7" w:rsidRPr="00733B20" w:rsidRDefault="008A28C7" w:rsidP="00820617">
      <w:pPr>
        <w:pStyle w:val="a4"/>
      </w:pPr>
      <w:r w:rsidRPr="00733B20">
        <w:t xml:space="preserve">     Г. </w:t>
      </w:r>
      <w:r>
        <w:t>Опухоли из лейкоцитов</w:t>
      </w:r>
    </w:p>
    <w:p w:rsidR="008A28C7" w:rsidRPr="00733B20" w:rsidRDefault="008A28C7" w:rsidP="00820617">
      <w:pPr>
        <w:pStyle w:val="a4"/>
      </w:pPr>
      <w:r>
        <w:t>Ответ: А</w:t>
      </w:r>
    </w:p>
    <w:p w:rsidR="008A28C7" w:rsidRPr="00733B20" w:rsidRDefault="008A28C7" w:rsidP="00820617">
      <w:pPr>
        <w:pStyle w:val="a4"/>
      </w:pPr>
      <w:r w:rsidRPr="00733B20">
        <w:t>2.</w:t>
      </w:r>
      <w:r>
        <w:rPr>
          <w:rFonts w:ascii="Times New Roman" w:hAnsi="Times New Roman"/>
        </w:rPr>
        <w:t>Эритробластная саркома:</w:t>
      </w:r>
    </w:p>
    <w:p w:rsidR="008A28C7" w:rsidRPr="008A28C7" w:rsidRDefault="008A28C7" w:rsidP="00820617">
      <w:pPr>
        <w:pStyle w:val="a4"/>
      </w:pPr>
      <w:r w:rsidRPr="00733B20">
        <w:t xml:space="preserve">     А. </w:t>
      </w:r>
      <w:r>
        <w:rPr>
          <w:rFonts w:hint="eastAsia"/>
        </w:rPr>
        <w:t>К</w:t>
      </w:r>
      <w:r>
        <w:t>леточный субстрат эритрокариоцитывсех стадий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моноциты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эритроциты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8A28C7" w:rsidRPr="0066020A" w:rsidRDefault="008A28C7" w:rsidP="00820617">
      <w:pPr>
        <w:pStyle w:val="a4"/>
      </w:pPr>
      <w:r>
        <w:t>Ответ: А</w:t>
      </w:r>
    </w:p>
    <w:p w:rsidR="008A28C7" w:rsidRPr="00733B20" w:rsidRDefault="008A28C7" w:rsidP="00820617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8A28C7" w:rsidRPr="00733B20" w:rsidRDefault="008A28C7" w:rsidP="00820617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8A28C7" w:rsidRPr="00733B20" w:rsidRDefault="008A28C7" w:rsidP="00820617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8A28C7" w:rsidRPr="00733B20" w:rsidRDefault="008A28C7" w:rsidP="00820617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8A28C7" w:rsidRPr="00733B20" w:rsidRDefault="008A28C7" w:rsidP="00820617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8A28C7" w:rsidRPr="00733B20" w:rsidRDefault="008A28C7" w:rsidP="00820617">
      <w:pPr>
        <w:pStyle w:val="a4"/>
      </w:pPr>
      <w:r>
        <w:t>Ответ: А, В</w:t>
      </w:r>
    </w:p>
    <w:p w:rsidR="008A28C7" w:rsidRDefault="008A28C7" w:rsidP="00820617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7A6BEC" w:rsidRPr="007A6BEC" w:rsidRDefault="007A6BEC" w:rsidP="007A6BEC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7A6BEC" w:rsidRPr="007A6BEC" w:rsidRDefault="007A6BEC" w:rsidP="007A6BEC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A6BEC" w:rsidRPr="007A6BEC" w:rsidRDefault="007A6BEC" w:rsidP="007A6BEC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7A6BEC" w:rsidRDefault="007A6BEC" w:rsidP="007A6BEC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7A6BEC" w:rsidRPr="007A6BEC" w:rsidRDefault="007A6BEC" w:rsidP="007A6BEC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7A6BEC" w:rsidRPr="00F45DB4" w:rsidRDefault="007A6BEC" w:rsidP="007A6BEC">
      <w:pPr>
        <w:pStyle w:val="a4"/>
      </w:pPr>
      <w:r w:rsidRPr="00F45DB4">
        <w:t xml:space="preserve">      Дополнительная:</w:t>
      </w:r>
    </w:p>
    <w:p w:rsidR="007A6BEC" w:rsidRPr="007A6BEC" w:rsidRDefault="007A6BEC" w:rsidP="007A6BEC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7A6BEC" w:rsidRDefault="007A6BEC" w:rsidP="007A6BEC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7A6BEC" w:rsidRDefault="007A6BEC" w:rsidP="007A6BEC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8A28C7" w:rsidRPr="002D2F32" w:rsidRDefault="008A28C7" w:rsidP="00820617">
      <w:pPr>
        <w:pStyle w:val="a4"/>
      </w:pPr>
    </w:p>
    <w:p w:rsidR="008A28C7" w:rsidRDefault="008A28C7" w:rsidP="00820617">
      <w:pPr>
        <w:pStyle w:val="a4"/>
      </w:pPr>
      <w:r w:rsidRPr="002E38C7">
        <w:t>Подготовила профессор кафедры терапии и ОВП</w:t>
      </w:r>
    </w:p>
    <w:p w:rsidR="008A28C7" w:rsidRPr="002E38C7" w:rsidRDefault="008A28C7" w:rsidP="0082061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8A28C7" w:rsidRDefault="008A28C7" w:rsidP="00820617">
      <w:pPr>
        <w:pStyle w:val="a4"/>
      </w:pPr>
    </w:p>
    <w:p w:rsidR="008A28C7" w:rsidRPr="00733B20" w:rsidRDefault="008A28C7" w:rsidP="007A6BEC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8A28C7" w:rsidRPr="00733B20" w:rsidRDefault="0012664B" w:rsidP="007A6BEC">
      <w:pPr>
        <w:pStyle w:val="a4"/>
        <w:jc w:val="center"/>
      </w:pPr>
      <w:r>
        <w:t>Институт</w:t>
      </w:r>
      <w:r w:rsidR="008A28C7" w:rsidRPr="00733B20">
        <w:t xml:space="preserve"> последипломного образования</w:t>
      </w:r>
    </w:p>
    <w:p w:rsidR="008A28C7" w:rsidRPr="00733B20" w:rsidRDefault="008A28C7" w:rsidP="007A6BEC">
      <w:pPr>
        <w:pStyle w:val="a4"/>
        <w:jc w:val="center"/>
      </w:pPr>
      <w:r w:rsidRPr="00733B20">
        <w:t>Кафедра терапии и ОВП с курсом гериатрии</w:t>
      </w:r>
    </w:p>
    <w:p w:rsidR="00581D1E" w:rsidRDefault="00581D1E" w:rsidP="00581D1E">
      <w:pPr>
        <w:pStyle w:val="a4"/>
        <w:jc w:val="right"/>
      </w:pPr>
      <w:r>
        <w:object w:dxaOrig="16423" w:dyaOrig="4996">
          <v:shape id="_x0000_i1054" type="#_x0000_t75" style="width:284.25pt;height:93pt" o:ole="">
            <v:imagedata r:id="rId8" o:title=""/>
          </v:shape>
          <o:OLEObject Type="Embed" ProgID="MSPhotoEd.3" ShapeID="_x0000_i1054" DrawAspect="Content" ObjectID="_1451494779" r:id="rId38"/>
        </w:object>
      </w:r>
    </w:p>
    <w:p w:rsidR="008A28C7" w:rsidRPr="00733B20" w:rsidRDefault="008A28C7" w:rsidP="007A6BEC">
      <w:pPr>
        <w:pStyle w:val="a4"/>
        <w:jc w:val="center"/>
      </w:pPr>
      <w:r w:rsidRPr="00733B20">
        <w:t>Методическая разработка лекции.</w:t>
      </w:r>
    </w:p>
    <w:p w:rsidR="008A28C7" w:rsidRPr="00733B20" w:rsidRDefault="008A28C7" w:rsidP="00820617">
      <w:pPr>
        <w:pStyle w:val="a4"/>
      </w:pPr>
      <w:r w:rsidRPr="00733B20">
        <w:t xml:space="preserve"> «</w:t>
      </w:r>
      <w:r>
        <w:t>Гематосаркомы:патогенез, клиника, диагностика.</w:t>
      </w:r>
      <w:r w:rsidRPr="00733B20">
        <w:t>»</w:t>
      </w:r>
    </w:p>
    <w:p w:rsidR="008A28C7" w:rsidRPr="00733B20" w:rsidRDefault="008A28C7" w:rsidP="00820617">
      <w:pPr>
        <w:pStyle w:val="a4"/>
      </w:pPr>
      <w:r w:rsidRPr="00733B20">
        <w:t xml:space="preserve">1.Код темы: </w:t>
      </w:r>
      <w:r>
        <w:t>2.3.2</w:t>
      </w:r>
    </w:p>
    <w:p w:rsidR="008A28C7" w:rsidRPr="00733B20" w:rsidRDefault="008A28C7" w:rsidP="00820617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8A28C7" w:rsidRDefault="008A28C7" w:rsidP="00820617">
      <w:pPr>
        <w:pStyle w:val="a4"/>
      </w:pPr>
      <w:r w:rsidRPr="00733B20">
        <w:t>3.</w:t>
      </w:r>
      <w:r>
        <w:t xml:space="preserve">Наименование цикла: </w:t>
      </w:r>
      <w:r w:rsidR="007A6BEC">
        <w:t>Клиническая ординатура по Гематологии</w:t>
      </w:r>
    </w:p>
    <w:p w:rsidR="008A28C7" w:rsidRDefault="008A28C7" w:rsidP="00820617">
      <w:pPr>
        <w:pStyle w:val="a4"/>
      </w:pPr>
      <w:r>
        <w:t>4.</w:t>
      </w:r>
      <w:r w:rsidRPr="00733B20">
        <w:t xml:space="preserve">Контингент обучающихся: </w:t>
      </w:r>
      <w:r w:rsidR="007A6BEC">
        <w:t>ординаторы</w:t>
      </w:r>
    </w:p>
    <w:p w:rsidR="008A28C7" w:rsidRPr="00733B20" w:rsidRDefault="008A28C7" w:rsidP="00820617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данные по гематосаркоме (ретикулосаркома)</w:t>
      </w:r>
    </w:p>
    <w:p w:rsidR="008A28C7" w:rsidRPr="00733B20" w:rsidRDefault="008A28C7" w:rsidP="00820617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Гематосаркома (недифференцируемая солидная опухоль)</w:t>
      </w:r>
    </w:p>
    <w:p w:rsidR="008A28C7" w:rsidRPr="00733B20" w:rsidRDefault="008A28C7" w:rsidP="00820617">
      <w:pPr>
        <w:pStyle w:val="a4"/>
      </w:pPr>
      <w:r>
        <w:t>7</w:t>
      </w:r>
      <w:r w:rsidRPr="00733B20">
        <w:t>.</w:t>
      </w:r>
      <w:r>
        <w:t>План лекции:</w:t>
      </w:r>
    </w:p>
    <w:p w:rsidR="008A28C7" w:rsidRDefault="008A28C7" w:rsidP="00820617">
      <w:pPr>
        <w:pStyle w:val="a4"/>
      </w:pPr>
      <w:r>
        <w:t>Недифференцируемая солидная опухоль</w:t>
      </w:r>
    </w:p>
    <w:p w:rsidR="008A28C7" w:rsidRDefault="008A28C7" w:rsidP="00820617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8A28C7" w:rsidRDefault="008A28C7" w:rsidP="00820617">
      <w:pPr>
        <w:pStyle w:val="a4"/>
      </w:pPr>
      <w:r>
        <w:t>Гистохимическая идентификация опухоли</w:t>
      </w:r>
    </w:p>
    <w:p w:rsidR="008A28C7" w:rsidRDefault="008A28C7" w:rsidP="00820617">
      <w:pPr>
        <w:pStyle w:val="a4"/>
      </w:pPr>
      <w:r>
        <w:t>Эффект от ХТ</w:t>
      </w:r>
    </w:p>
    <w:p w:rsidR="008A28C7" w:rsidRDefault="008A28C7" w:rsidP="00820617">
      <w:pPr>
        <w:pStyle w:val="a4"/>
      </w:pPr>
      <w:r>
        <w:t>Гранулоцитарная саркома</w:t>
      </w:r>
    </w:p>
    <w:p w:rsidR="008A28C7" w:rsidRDefault="008A28C7" w:rsidP="00820617">
      <w:pPr>
        <w:pStyle w:val="a4"/>
      </w:pPr>
      <w:r>
        <w:t>Эритробластная саркома</w:t>
      </w:r>
    </w:p>
    <w:p w:rsidR="008A28C7" w:rsidRPr="00733B20" w:rsidRDefault="008A28C7" w:rsidP="00820617">
      <w:pPr>
        <w:pStyle w:val="a4"/>
      </w:pPr>
      <w:r>
        <w:t>Макрофагальная саркома</w:t>
      </w:r>
    </w:p>
    <w:p w:rsidR="008A28C7" w:rsidRPr="002E38C7" w:rsidRDefault="008A28C7" w:rsidP="00820617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8A28C7" w:rsidRPr="00733B20" w:rsidRDefault="008A28C7" w:rsidP="00820617">
      <w:pPr>
        <w:pStyle w:val="a4"/>
      </w:pPr>
      <w:r>
        <w:t>9. Методы контроля знаний:</w:t>
      </w:r>
    </w:p>
    <w:p w:rsidR="008A28C7" w:rsidRPr="00733B20" w:rsidRDefault="008A28C7" w:rsidP="00820617">
      <w:pPr>
        <w:pStyle w:val="a4"/>
      </w:pPr>
      <w:r w:rsidRPr="00733B20">
        <w:t>1.</w:t>
      </w:r>
      <w:r>
        <w:t>Нелейкемические гемобластозы это:</w:t>
      </w:r>
    </w:p>
    <w:p w:rsidR="008A28C7" w:rsidRPr="00733B20" w:rsidRDefault="008A28C7" w:rsidP="00820617">
      <w:pPr>
        <w:pStyle w:val="a4"/>
      </w:pPr>
      <w:r w:rsidRPr="00733B20">
        <w:t xml:space="preserve">     А. </w:t>
      </w:r>
      <w:r>
        <w:t>Опухоли нелимфатической природы</w:t>
      </w:r>
    </w:p>
    <w:p w:rsidR="008A28C7" w:rsidRPr="00733B20" w:rsidRDefault="008A28C7" w:rsidP="00820617">
      <w:pPr>
        <w:pStyle w:val="a4"/>
      </w:pPr>
      <w:r w:rsidRPr="00733B20">
        <w:t xml:space="preserve">     Б. </w:t>
      </w:r>
      <w:r>
        <w:t>Опухоли из лимфоидных клеток</w:t>
      </w:r>
    </w:p>
    <w:p w:rsidR="008A28C7" w:rsidRPr="00733B20" w:rsidRDefault="008A28C7" w:rsidP="00820617">
      <w:pPr>
        <w:pStyle w:val="a4"/>
      </w:pPr>
      <w:r w:rsidRPr="00733B20">
        <w:t xml:space="preserve">     В. </w:t>
      </w:r>
      <w:r>
        <w:t>Опухоли из моноцитов</w:t>
      </w:r>
    </w:p>
    <w:p w:rsidR="008A28C7" w:rsidRPr="00733B20" w:rsidRDefault="008A28C7" w:rsidP="00820617">
      <w:pPr>
        <w:pStyle w:val="a4"/>
      </w:pPr>
      <w:r w:rsidRPr="00733B20">
        <w:t xml:space="preserve">     Г. </w:t>
      </w:r>
      <w:r>
        <w:t>Опухоли из лейкоцитов</w:t>
      </w:r>
    </w:p>
    <w:p w:rsidR="008A28C7" w:rsidRPr="00733B20" w:rsidRDefault="008A28C7" w:rsidP="00820617">
      <w:pPr>
        <w:pStyle w:val="a4"/>
      </w:pPr>
      <w:r>
        <w:t>Ответ: А</w:t>
      </w:r>
    </w:p>
    <w:p w:rsidR="008A28C7" w:rsidRPr="00733B20" w:rsidRDefault="008A28C7" w:rsidP="00820617">
      <w:pPr>
        <w:pStyle w:val="a4"/>
      </w:pPr>
      <w:r w:rsidRPr="00733B20">
        <w:t>2.</w:t>
      </w:r>
      <w:r>
        <w:rPr>
          <w:rFonts w:ascii="Times New Roman" w:hAnsi="Times New Roman"/>
        </w:rPr>
        <w:t>Эритробластная саркома:</w:t>
      </w:r>
    </w:p>
    <w:p w:rsidR="008A28C7" w:rsidRPr="008A28C7" w:rsidRDefault="008A28C7" w:rsidP="00820617">
      <w:pPr>
        <w:pStyle w:val="a4"/>
      </w:pPr>
      <w:r w:rsidRPr="00733B20">
        <w:t xml:space="preserve">     А. </w:t>
      </w:r>
      <w:r>
        <w:rPr>
          <w:rFonts w:hint="eastAsia"/>
        </w:rPr>
        <w:t>К</w:t>
      </w:r>
      <w:r>
        <w:t>леточный субстрат эритрокариоцитывсех стадий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моноциты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эритроциты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8A28C7" w:rsidRPr="0066020A" w:rsidRDefault="008A28C7" w:rsidP="00820617">
      <w:pPr>
        <w:pStyle w:val="a4"/>
      </w:pPr>
      <w:r>
        <w:t>Ответ: А</w:t>
      </w:r>
    </w:p>
    <w:p w:rsidR="008A28C7" w:rsidRPr="00733B20" w:rsidRDefault="008A28C7" w:rsidP="00820617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8A28C7" w:rsidRPr="00733B20" w:rsidRDefault="008A28C7" w:rsidP="00820617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8A28C7" w:rsidRPr="00733B20" w:rsidRDefault="008A28C7" w:rsidP="00820617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8A28C7" w:rsidRPr="00733B20" w:rsidRDefault="008A28C7" w:rsidP="00820617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8A28C7" w:rsidRPr="00733B20" w:rsidRDefault="008A28C7" w:rsidP="00820617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8A28C7" w:rsidRPr="00733B20" w:rsidRDefault="008A28C7" w:rsidP="00820617">
      <w:pPr>
        <w:pStyle w:val="a4"/>
      </w:pPr>
      <w:r>
        <w:t>Ответ: А, В</w:t>
      </w:r>
    </w:p>
    <w:p w:rsidR="008A28C7" w:rsidRDefault="008A28C7" w:rsidP="00820617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7A6BEC" w:rsidRPr="007A6BEC" w:rsidRDefault="007A6BEC" w:rsidP="007A6BEC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7A6BEC" w:rsidRPr="007A6BEC" w:rsidRDefault="007A6BEC" w:rsidP="007A6BEC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A6BEC" w:rsidRPr="007A6BEC" w:rsidRDefault="007A6BEC" w:rsidP="007A6BEC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7A6BEC" w:rsidRDefault="007A6BEC" w:rsidP="007A6BEC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7A6BEC" w:rsidRDefault="007A6BEC" w:rsidP="007A6BEC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7A6BEC" w:rsidRPr="007A6BEC" w:rsidRDefault="007A6BEC" w:rsidP="007A6BEC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7A6BEC" w:rsidRPr="00F45DB4" w:rsidRDefault="007A6BEC" w:rsidP="007A6BEC">
      <w:pPr>
        <w:pStyle w:val="a4"/>
      </w:pPr>
      <w:r w:rsidRPr="00F45DB4">
        <w:t xml:space="preserve">      Дополнительная:</w:t>
      </w:r>
    </w:p>
    <w:p w:rsidR="007A6BEC" w:rsidRPr="007A6BEC" w:rsidRDefault="007A6BEC" w:rsidP="007A6BEC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7A6BEC" w:rsidRDefault="007A6BEC" w:rsidP="007A6BEC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7A6BEC" w:rsidRDefault="007A6BEC" w:rsidP="007A6BEC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7A6BEC" w:rsidRDefault="007A6BEC" w:rsidP="007A6BEC">
      <w:pPr>
        <w:pStyle w:val="a4"/>
      </w:pPr>
    </w:p>
    <w:p w:rsidR="007A6BEC" w:rsidRDefault="007A6BEC" w:rsidP="007A6BEC">
      <w:pPr>
        <w:pStyle w:val="a4"/>
      </w:pPr>
    </w:p>
    <w:p w:rsidR="007A6BEC" w:rsidRDefault="007A6BEC" w:rsidP="007A6BEC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Pr="002D2F32" w:rsidRDefault="008A28C7" w:rsidP="00820617">
      <w:pPr>
        <w:pStyle w:val="a4"/>
      </w:pPr>
    </w:p>
    <w:p w:rsidR="008A28C7" w:rsidRDefault="008A28C7" w:rsidP="00820617">
      <w:pPr>
        <w:pStyle w:val="a4"/>
      </w:pPr>
      <w:r w:rsidRPr="002E38C7">
        <w:t>Подготовила профессор кафедры терапии и ОВП</w:t>
      </w:r>
    </w:p>
    <w:p w:rsidR="008A28C7" w:rsidRPr="002E38C7" w:rsidRDefault="008A28C7" w:rsidP="0082061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Pr="000E2D04" w:rsidRDefault="008A28C7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7A6BEC" w:rsidRPr="000E2D04" w:rsidRDefault="007A6BEC" w:rsidP="00820617">
      <w:pPr>
        <w:pStyle w:val="a4"/>
      </w:pPr>
    </w:p>
    <w:p w:rsidR="008A28C7" w:rsidRPr="00733B20" w:rsidRDefault="008A28C7" w:rsidP="007A6BEC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8A28C7" w:rsidRPr="00733B20" w:rsidRDefault="0012664B" w:rsidP="007A6BEC">
      <w:pPr>
        <w:pStyle w:val="a4"/>
        <w:jc w:val="center"/>
      </w:pPr>
      <w:r>
        <w:t>Институт</w:t>
      </w:r>
      <w:r w:rsidR="008A28C7" w:rsidRPr="00733B20">
        <w:t xml:space="preserve"> последипломного образования</w:t>
      </w:r>
    </w:p>
    <w:p w:rsidR="008A28C7" w:rsidRPr="00733B20" w:rsidRDefault="008A28C7" w:rsidP="007A6BEC">
      <w:pPr>
        <w:pStyle w:val="a4"/>
        <w:jc w:val="center"/>
      </w:pPr>
      <w:r w:rsidRPr="00733B20">
        <w:t>Кафедра терапии и ОВП с курсом гериатрии</w:t>
      </w:r>
    </w:p>
    <w:p w:rsidR="00581D1E" w:rsidRDefault="00581D1E" w:rsidP="00581D1E">
      <w:pPr>
        <w:pStyle w:val="a4"/>
        <w:jc w:val="right"/>
      </w:pPr>
      <w:r>
        <w:object w:dxaOrig="16423" w:dyaOrig="4996">
          <v:shape id="_x0000_i1055" type="#_x0000_t75" style="width:284.25pt;height:93pt" o:ole="">
            <v:imagedata r:id="rId8" o:title=""/>
          </v:shape>
          <o:OLEObject Type="Embed" ProgID="MSPhotoEd.3" ShapeID="_x0000_i1055" DrawAspect="Content" ObjectID="_1451494780" r:id="rId39"/>
        </w:object>
      </w:r>
    </w:p>
    <w:p w:rsidR="008A28C7" w:rsidRPr="00733B20" w:rsidRDefault="008A28C7" w:rsidP="007A6BEC">
      <w:pPr>
        <w:pStyle w:val="a4"/>
        <w:jc w:val="center"/>
      </w:pPr>
      <w:r w:rsidRPr="00733B20">
        <w:t>Методическая разработка лекции.</w:t>
      </w:r>
    </w:p>
    <w:p w:rsidR="008A28C7" w:rsidRPr="00733B20" w:rsidRDefault="008A28C7" w:rsidP="00820617">
      <w:pPr>
        <w:pStyle w:val="a4"/>
      </w:pPr>
      <w:r w:rsidRPr="00733B20">
        <w:t xml:space="preserve"> «</w:t>
      </w:r>
      <w:r>
        <w:t>Гематосаркомы:принципы терапии.</w:t>
      </w:r>
      <w:r w:rsidRPr="00733B20">
        <w:t>»</w:t>
      </w:r>
    </w:p>
    <w:p w:rsidR="008A28C7" w:rsidRPr="00733B20" w:rsidRDefault="008A28C7" w:rsidP="00820617">
      <w:pPr>
        <w:pStyle w:val="a4"/>
      </w:pPr>
      <w:r w:rsidRPr="00733B20">
        <w:t xml:space="preserve">1.Код темы: </w:t>
      </w:r>
      <w:r>
        <w:t>2.3.2</w:t>
      </w:r>
    </w:p>
    <w:p w:rsidR="008A28C7" w:rsidRPr="00733B20" w:rsidRDefault="008A28C7" w:rsidP="00820617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8A28C7" w:rsidRDefault="008A28C7" w:rsidP="00820617">
      <w:pPr>
        <w:pStyle w:val="a4"/>
      </w:pPr>
      <w:r w:rsidRPr="00733B20">
        <w:t>3.</w:t>
      </w:r>
      <w:r>
        <w:t xml:space="preserve">Наименование цикла: </w:t>
      </w:r>
      <w:r w:rsidR="007A6BEC">
        <w:t>Клиническая ординатура по Гематологии</w:t>
      </w:r>
    </w:p>
    <w:p w:rsidR="008A28C7" w:rsidRDefault="008A28C7" w:rsidP="00820617">
      <w:pPr>
        <w:pStyle w:val="a4"/>
      </w:pPr>
      <w:r>
        <w:t>4.</w:t>
      </w:r>
      <w:r w:rsidRPr="00733B20">
        <w:t xml:space="preserve">Контингент обучающихся: </w:t>
      </w:r>
      <w:r w:rsidR="007A6BEC">
        <w:t>ординаторы</w:t>
      </w:r>
    </w:p>
    <w:p w:rsidR="008A28C7" w:rsidRPr="00733B20" w:rsidRDefault="008A28C7" w:rsidP="00820617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данные по гематосаркоме (ретикулосаркома)</w:t>
      </w:r>
    </w:p>
    <w:p w:rsidR="008A28C7" w:rsidRPr="00733B20" w:rsidRDefault="008A28C7" w:rsidP="00820617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Гематосаркома (недифференцируемая солидная опухоль)</w:t>
      </w:r>
    </w:p>
    <w:p w:rsidR="008A28C7" w:rsidRPr="00733B20" w:rsidRDefault="008A28C7" w:rsidP="00820617">
      <w:pPr>
        <w:pStyle w:val="a4"/>
      </w:pPr>
      <w:r>
        <w:t>7</w:t>
      </w:r>
      <w:r w:rsidRPr="00733B20">
        <w:t>.</w:t>
      </w:r>
      <w:r>
        <w:t>План лекции:</w:t>
      </w:r>
    </w:p>
    <w:p w:rsidR="008A28C7" w:rsidRDefault="008A28C7" w:rsidP="00820617">
      <w:pPr>
        <w:pStyle w:val="a4"/>
      </w:pPr>
      <w:r>
        <w:t>Недифференцируемая солидная опухоль</w:t>
      </w:r>
    </w:p>
    <w:p w:rsidR="008A28C7" w:rsidRDefault="008A28C7" w:rsidP="00820617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8A28C7" w:rsidRDefault="008A28C7" w:rsidP="00820617">
      <w:pPr>
        <w:pStyle w:val="a4"/>
      </w:pPr>
      <w:r>
        <w:t>Гистохимическая идентификация опухоли</w:t>
      </w:r>
    </w:p>
    <w:p w:rsidR="008A28C7" w:rsidRDefault="008A28C7" w:rsidP="00820617">
      <w:pPr>
        <w:pStyle w:val="a4"/>
      </w:pPr>
      <w:r>
        <w:t>Эффект от ХТ</w:t>
      </w:r>
    </w:p>
    <w:p w:rsidR="008A28C7" w:rsidRDefault="008A28C7" w:rsidP="00820617">
      <w:pPr>
        <w:pStyle w:val="a4"/>
      </w:pPr>
      <w:r>
        <w:t>Гранулоцитарная саркома</w:t>
      </w:r>
    </w:p>
    <w:p w:rsidR="008A28C7" w:rsidRDefault="008A28C7" w:rsidP="00820617">
      <w:pPr>
        <w:pStyle w:val="a4"/>
      </w:pPr>
      <w:r>
        <w:t>Эритробластная саркома</w:t>
      </w:r>
    </w:p>
    <w:p w:rsidR="008A28C7" w:rsidRPr="00733B20" w:rsidRDefault="008A28C7" w:rsidP="00820617">
      <w:pPr>
        <w:pStyle w:val="a4"/>
      </w:pPr>
      <w:r>
        <w:t>Макрофагальная саркома</w:t>
      </w:r>
    </w:p>
    <w:p w:rsidR="008A28C7" w:rsidRPr="002E38C7" w:rsidRDefault="008A28C7" w:rsidP="00820617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8A28C7" w:rsidRPr="00733B20" w:rsidRDefault="008A28C7" w:rsidP="00820617">
      <w:pPr>
        <w:pStyle w:val="a4"/>
      </w:pPr>
      <w:r>
        <w:t>9. Методы контроля знаний:</w:t>
      </w:r>
    </w:p>
    <w:p w:rsidR="008A28C7" w:rsidRPr="00733B20" w:rsidRDefault="008A28C7" w:rsidP="00820617">
      <w:pPr>
        <w:pStyle w:val="a4"/>
      </w:pPr>
      <w:r w:rsidRPr="00733B20">
        <w:t>1.</w:t>
      </w:r>
      <w:r>
        <w:t>Нелейкемические гемобластозы это:</w:t>
      </w:r>
    </w:p>
    <w:p w:rsidR="008A28C7" w:rsidRPr="00733B20" w:rsidRDefault="008A28C7" w:rsidP="00820617">
      <w:pPr>
        <w:pStyle w:val="a4"/>
      </w:pPr>
      <w:r w:rsidRPr="00733B20">
        <w:t xml:space="preserve">     А. </w:t>
      </w:r>
      <w:r>
        <w:t>Опухоли нелимфатической природы</w:t>
      </w:r>
    </w:p>
    <w:p w:rsidR="008A28C7" w:rsidRPr="00733B20" w:rsidRDefault="008A28C7" w:rsidP="00820617">
      <w:pPr>
        <w:pStyle w:val="a4"/>
      </w:pPr>
      <w:r w:rsidRPr="00733B20">
        <w:t xml:space="preserve">     Б. </w:t>
      </w:r>
      <w:r>
        <w:t>Опухоли из лимфоидных клеток</w:t>
      </w:r>
    </w:p>
    <w:p w:rsidR="008A28C7" w:rsidRPr="00733B20" w:rsidRDefault="008A28C7" w:rsidP="00820617">
      <w:pPr>
        <w:pStyle w:val="a4"/>
      </w:pPr>
      <w:r w:rsidRPr="00733B20">
        <w:t xml:space="preserve">     В. </w:t>
      </w:r>
      <w:r>
        <w:t>Опухоли из моноцитов</w:t>
      </w:r>
    </w:p>
    <w:p w:rsidR="008A28C7" w:rsidRPr="00733B20" w:rsidRDefault="008A28C7" w:rsidP="00820617">
      <w:pPr>
        <w:pStyle w:val="a4"/>
      </w:pPr>
      <w:r w:rsidRPr="00733B20">
        <w:t xml:space="preserve">     Г. </w:t>
      </w:r>
      <w:r>
        <w:t>Опухоли из лейкоцитов</w:t>
      </w:r>
    </w:p>
    <w:p w:rsidR="008A28C7" w:rsidRPr="00733B20" w:rsidRDefault="008A28C7" w:rsidP="00820617">
      <w:pPr>
        <w:pStyle w:val="a4"/>
      </w:pPr>
      <w:r>
        <w:t>Ответ: А</w:t>
      </w:r>
    </w:p>
    <w:p w:rsidR="008A28C7" w:rsidRPr="00733B20" w:rsidRDefault="008A28C7" w:rsidP="00820617">
      <w:pPr>
        <w:pStyle w:val="a4"/>
      </w:pPr>
      <w:r w:rsidRPr="00733B20">
        <w:t>2.</w:t>
      </w:r>
      <w:r>
        <w:rPr>
          <w:rFonts w:ascii="Times New Roman" w:hAnsi="Times New Roman"/>
        </w:rPr>
        <w:t>Эритробластная саркома:</w:t>
      </w:r>
    </w:p>
    <w:p w:rsidR="008A28C7" w:rsidRPr="008A28C7" w:rsidRDefault="008A28C7" w:rsidP="00820617">
      <w:pPr>
        <w:pStyle w:val="a4"/>
      </w:pPr>
      <w:r w:rsidRPr="00733B20">
        <w:t xml:space="preserve">     А. </w:t>
      </w:r>
      <w:r>
        <w:rPr>
          <w:rFonts w:hint="eastAsia"/>
        </w:rPr>
        <w:t>К</w:t>
      </w:r>
      <w:r>
        <w:t>леточный субстрат эритрокариоцитывсех стадий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моноциты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эритроциты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8A28C7" w:rsidRPr="0066020A" w:rsidRDefault="008A28C7" w:rsidP="00820617">
      <w:pPr>
        <w:pStyle w:val="a4"/>
      </w:pPr>
      <w:r>
        <w:t>Ответ: А</w:t>
      </w:r>
    </w:p>
    <w:p w:rsidR="008A28C7" w:rsidRPr="00733B20" w:rsidRDefault="008A28C7" w:rsidP="00820617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8A28C7" w:rsidRPr="00733B20" w:rsidRDefault="008A28C7" w:rsidP="00820617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8A28C7" w:rsidRPr="00733B20" w:rsidRDefault="008A28C7" w:rsidP="00820617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8A28C7" w:rsidRPr="00733B20" w:rsidRDefault="008A28C7" w:rsidP="00820617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8A28C7" w:rsidRPr="00733B20" w:rsidRDefault="008A28C7" w:rsidP="00820617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8A28C7" w:rsidRPr="00733B20" w:rsidRDefault="008A28C7" w:rsidP="00820617">
      <w:pPr>
        <w:pStyle w:val="a4"/>
      </w:pPr>
      <w:r>
        <w:t>Ответ: А, В</w:t>
      </w:r>
    </w:p>
    <w:p w:rsidR="008A28C7" w:rsidRDefault="008A28C7" w:rsidP="00820617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7A6BEC" w:rsidRPr="007A6BEC" w:rsidRDefault="007A6BEC" w:rsidP="007A6BEC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7A6BEC" w:rsidRPr="007A6BEC" w:rsidRDefault="007A6BEC" w:rsidP="007A6BEC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A6BEC" w:rsidRPr="007A6BEC" w:rsidRDefault="007A6BEC" w:rsidP="007A6BEC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7A6BEC" w:rsidRDefault="007A6BEC" w:rsidP="007A6BEC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7A6BEC" w:rsidRDefault="007A6BEC" w:rsidP="007A6BEC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7A6BEC" w:rsidRPr="007A6BEC" w:rsidRDefault="007A6BEC" w:rsidP="007A6BEC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7A6BEC" w:rsidRPr="00F45DB4" w:rsidRDefault="007A6BEC" w:rsidP="007A6BEC">
      <w:pPr>
        <w:pStyle w:val="a4"/>
      </w:pPr>
      <w:r w:rsidRPr="00F45DB4">
        <w:t xml:space="preserve">      Дополнительная:</w:t>
      </w:r>
    </w:p>
    <w:p w:rsidR="007A6BEC" w:rsidRPr="007A6BEC" w:rsidRDefault="007A6BEC" w:rsidP="007A6BEC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7A6BEC" w:rsidRDefault="007A6BEC" w:rsidP="007A6BEC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7A6BEC" w:rsidRDefault="007A6BEC" w:rsidP="007A6BEC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7A6BEC" w:rsidRDefault="007A6BEC" w:rsidP="007A6BEC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8A28C7" w:rsidRPr="002D2F32" w:rsidRDefault="008A28C7" w:rsidP="00820617">
      <w:pPr>
        <w:pStyle w:val="a4"/>
      </w:pPr>
    </w:p>
    <w:p w:rsidR="008A28C7" w:rsidRDefault="008A28C7" w:rsidP="00820617">
      <w:pPr>
        <w:pStyle w:val="a4"/>
      </w:pPr>
      <w:r w:rsidRPr="002E38C7">
        <w:t>Подготовила профессор кафедры терапии и ОВП</w:t>
      </w:r>
    </w:p>
    <w:p w:rsidR="008A28C7" w:rsidRPr="002E38C7" w:rsidRDefault="008A28C7" w:rsidP="0082061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7A6BEC" w:rsidRDefault="007A6BEC" w:rsidP="00820617">
      <w:pPr>
        <w:pStyle w:val="a4"/>
      </w:pPr>
    </w:p>
    <w:p w:rsidR="008A28C7" w:rsidRPr="00733B20" w:rsidRDefault="008A28C7" w:rsidP="007A6BEC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8A28C7" w:rsidRPr="00733B20" w:rsidRDefault="0012664B" w:rsidP="007A6BEC">
      <w:pPr>
        <w:pStyle w:val="a4"/>
        <w:jc w:val="center"/>
      </w:pPr>
      <w:r>
        <w:t>Институт</w:t>
      </w:r>
      <w:r w:rsidR="008A28C7" w:rsidRPr="00733B20">
        <w:t xml:space="preserve"> последипломного образования</w:t>
      </w:r>
    </w:p>
    <w:p w:rsidR="008A28C7" w:rsidRPr="00733B20" w:rsidRDefault="008A28C7" w:rsidP="007A6BEC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56" type="#_x0000_t75" style="width:284.25pt;height:93pt" o:ole="">
            <v:imagedata r:id="rId8" o:title=""/>
          </v:shape>
          <o:OLEObject Type="Embed" ProgID="MSPhotoEd.3" ShapeID="_x0000_i1056" DrawAspect="Content" ObjectID="_1451494781" r:id="rId40"/>
        </w:object>
      </w:r>
    </w:p>
    <w:p w:rsidR="008A28C7" w:rsidRPr="00733B20" w:rsidRDefault="008A28C7" w:rsidP="007A6BEC">
      <w:pPr>
        <w:pStyle w:val="a4"/>
        <w:jc w:val="center"/>
      </w:pPr>
      <w:r w:rsidRPr="00733B20">
        <w:t>Методическая разработка лекции.</w:t>
      </w:r>
    </w:p>
    <w:p w:rsidR="008A28C7" w:rsidRPr="00733B20" w:rsidRDefault="008A28C7" w:rsidP="00820617">
      <w:pPr>
        <w:pStyle w:val="a4"/>
      </w:pPr>
      <w:r w:rsidRPr="00733B20">
        <w:t xml:space="preserve"> «</w:t>
      </w:r>
      <w:r w:rsidR="001E43B9">
        <w:t>Наследственные анемии связанные с дефицитом ферментов</w:t>
      </w:r>
      <w:r>
        <w:t>.</w:t>
      </w:r>
      <w:r w:rsidRPr="00733B20">
        <w:t>»</w:t>
      </w:r>
    </w:p>
    <w:p w:rsidR="008A28C7" w:rsidRPr="00733B20" w:rsidRDefault="008A28C7" w:rsidP="00820617">
      <w:pPr>
        <w:pStyle w:val="a4"/>
      </w:pPr>
      <w:r w:rsidRPr="00733B20">
        <w:t xml:space="preserve">1.Код темы: </w:t>
      </w:r>
      <w:r w:rsidR="001E43B9">
        <w:t>2.4.6</w:t>
      </w:r>
    </w:p>
    <w:p w:rsidR="008A28C7" w:rsidRPr="00733B20" w:rsidRDefault="008A28C7" w:rsidP="00820617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8A28C7" w:rsidRDefault="008A28C7" w:rsidP="00820617">
      <w:pPr>
        <w:pStyle w:val="a4"/>
      </w:pPr>
      <w:r w:rsidRPr="00733B20">
        <w:t>3.</w:t>
      </w:r>
      <w:r>
        <w:t xml:space="preserve">Наименование цикла: </w:t>
      </w:r>
      <w:r w:rsidR="00EF59C4">
        <w:t>Клиническая ординатура по Гематологии</w:t>
      </w:r>
    </w:p>
    <w:p w:rsidR="008A28C7" w:rsidRDefault="008A28C7" w:rsidP="00820617">
      <w:pPr>
        <w:pStyle w:val="a4"/>
      </w:pPr>
      <w:r>
        <w:t>4.</w:t>
      </w:r>
      <w:r w:rsidRPr="00733B20">
        <w:t xml:space="preserve">Контингент обучающихся: </w:t>
      </w:r>
      <w:r w:rsidR="00EF59C4">
        <w:t>ординаторы</w:t>
      </w:r>
    </w:p>
    <w:p w:rsidR="008A28C7" w:rsidRPr="00733B20" w:rsidRDefault="008A28C7" w:rsidP="00820617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Представить слушателям данные по </w:t>
      </w:r>
      <w:r w:rsidR="001E43B9">
        <w:t>наследственным анемиям (нарушение активности ферментов, участвующих в образовании фолиевой кислоты, участвующих в метаболизме оротовой кислоты, наследственная мегалобластная анемия)</w:t>
      </w:r>
    </w:p>
    <w:p w:rsidR="008A28C7" w:rsidRPr="00733B20" w:rsidRDefault="008A28C7" w:rsidP="00820617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1E43B9">
        <w:t>Разновидности наследственных анемий связанных с нарушением активности ферментов.</w:t>
      </w:r>
    </w:p>
    <w:p w:rsidR="008A28C7" w:rsidRPr="00733B20" w:rsidRDefault="008A28C7" w:rsidP="00820617">
      <w:pPr>
        <w:pStyle w:val="a4"/>
      </w:pPr>
      <w:r>
        <w:t>7</w:t>
      </w:r>
      <w:r w:rsidRPr="00733B20">
        <w:t>.</w:t>
      </w:r>
      <w:r>
        <w:t>План лекции:</w:t>
      </w:r>
    </w:p>
    <w:p w:rsidR="008A28C7" w:rsidRDefault="001E43B9" w:rsidP="00820617">
      <w:pPr>
        <w:pStyle w:val="a4"/>
      </w:pPr>
      <w:r>
        <w:t>Этиология, патогенез</w:t>
      </w:r>
    </w:p>
    <w:p w:rsidR="008A28C7" w:rsidRDefault="001E43B9" w:rsidP="00820617">
      <w:pPr>
        <w:pStyle w:val="a4"/>
      </w:pPr>
      <w:r>
        <w:t>Классификация</w:t>
      </w:r>
    </w:p>
    <w:p w:rsidR="008A28C7" w:rsidRDefault="001E43B9" w:rsidP="00820617">
      <w:pPr>
        <w:pStyle w:val="a4"/>
      </w:pPr>
      <w:r>
        <w:t>Диагностика</w:t>
      </w:r>
    </w:p>
    <w:p w:rsidR="008A28C7" w:rsidRDefault="001E43B9" w:rsidP="00820617">
      <w:pPr>
        <w:pStyle w:val="a4"/>
      </w:pPr>
      <w:r>
        <w:t>Принципы лечения</w:t>
      </w:r>
    </w:p>
    <w:p w:rsidR="008A28C7" w:rsidRDefault="001E43B9" w:rsidP="00820617">
      <w:pPr>
        <w:pStyle w:val="a4"/>
      </w:pPr>
      <w:r>
        <w:t>Пргноз</w:t>
      </w:r>
    </w:p>
    <w:p w:rsidR="008A28C7" w:rsidRPr="002E38C7" w:rsidRDefault="008A28C7" w:rsidP="00820617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8A28C7" w:rsidRPr="00733B20" w:rsidRDefault="008A28C7" w:rsidP="00820617">
      <w:pPr>
        <w:pStyle w:val="a4"/>
      </w:pPr>
      <w:r>
        <w:t xml:space="preserve">      9. Методы контроля знаний:</w:t>
      </w:r>
    </w:p>
    <w:p w:rsidR="008A28C7" w:rsidRPr="00733B20" w:rsidRDefault="008A28C7" w:rsidP="00820617">
      <w:pPr>
        <w:pStyle w:val="a4"/>
      </w:pPr>
      <w:r w:rsidRPr="00733B20">
        <w:t>1.</w:t>
      </w:r>
      <w:r w:rsidR="001E43B9">
        <w:t>Анемии связанные с наследственным нарушением активности ферментов это</w:t>
      </w:r>
      <w:r>
        <w:t>:</w:t>
      </w:r>
    </w:p>
    <w:p w:rsidR="008A28C7" w:rsidRPr="00733B20" w:rsidRDefault="008A28C7" w:rsidP="00820617">
      <w:pPr>
        <w:pStyle w:val="a4"/>
      </w:pPr>
      <w:r w:rsidRPr="00733B20">
        <w:t xml:space="preserve">     А. </w:t>
      </w:r>
      <w:r w:rsidR="001E43B9">
        <w:t>Наследственная мегалобластная анемия при синдроме Леш-Найна</w:t>
      </w:r>
    </w:p>
    <w:p w:rsidR="008A28C7" w:rsidRPr="00733B20" w:rsidRDefault="008A28C7" w:rsidP="00820617">
      <w:pPr>
        <w:pStyle w:val="a4"/>
      </w:pPr>
      <w:r w:rsidRPr="00733B20">
        <w:t xml:space="preserve">     Б. </w:t>
      </w:r>
      <w:r w:rsidR="001E43B9">
        <w:t>Талассемия</w:t>
      </w:r>
    </w:p>
    <w:p w:rsidR="008A28C7" w:rsidRPr="00733B20" w:rsidRDefault="008A28C7" w:rsidP="00820617">
      <w:pPr>
        <w:pStyle w:val="a4"/>
      </w:pPr>
      <w:r w:rsidRPr="00733B20">
        <w:t xml:space="preserve">     В. </w:t>
      </w:r>
      <w:r w:rsidR="001E43B9">
        <w:t>Порфирия</w:t>
      </w:r>
    </w:p>
    <w:p w:rsidR="008A28C7" w:rsidRPr="00733B20" w:rsidRDefault="008A28C7" w:rsidP="00820617">
      <w:pPr>
        <w:pStyle w:val="a4"/>
      </w:pPr>
      <w:r w:rsidRPr="00733B20">
        <w:t xml:space="preserve">     Г. </w:t>
      </w:r>
      <w:r w:rsidR="001E43B9">
        <w:t>Гемолитическая анемия</w:t>
      </w:r>
    </w:p>
    <w:p w:rsidR="008A28C7" w:rsidRPr="00733B20" w:rsidRDefault="008A28C7" w:rsidP="00820617">
      <w:pPr>
        <w:pStyle w:val="a4"/>
      </w:pPr>
      <w:r>
        <w:t>Ответ: А</w:t>
      </w:r>
    </w:p>
    <w:p w:rsidR="008A28C7" w:rsidRPr="00733B20" w:rsidRDefault="008A28C7" w:rsidP="00820617">
      <w:pPr>
        <w:pStyle w:val="a4"/>
      </w:pPr>
      <w:r w:rsidRPr="00733B20">
        <w:t>2.</w:t>
      </w:r>
      <w:r>
        <w:rPr>
          <w:rFonts w:ascii="Times New Roman" w:hAnsi="Times New Roman"/>
        </w:rPr>
        <w:t>Эритробластная саркома:</w:t>
      </w:r>
    </w:p>
    <w:p w:rsidR="008A28C7" w:rsidRPr="008A28C7" w:rsidRDefault="008A28C7" w:rsidP="00820617">
      <w:pPr>
        <w:pStyle w:val="a4"/>
      </w:pPr>
      <w:r w:rsidRPr="00733B20">
        <w:t xml:space="preserve">     А. </w:t>
      </w:r>
      <w:r>
        <w:rPr>
          <w:rFonts w:hint="eastAsia"/>
        </w:rPr>
        <w:t>К</w:t>
      </w:r>
      <w:r>
        <w:t>леточный субстрат эритрокариоцитывсех стадий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моноциты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эритроциты</w:t>
      </w:r>
    </w:p>
    <w:p w:rsidR="008A28C7" w:rsidRPr="00733B20" w:rsidRDefault="008A28C7" w:rsidP="00820617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8A28C7" w:rsidRPr="0066020A" w:rsidRDefault="008A28C7" w:rsidP="00820617">
      <w:pPr>
        <w:pStyle w:val="a4"/>
      </w:pPr>
      <w:r>
        <w:t>Ответ: А</w:t>
      </w:r>
    </w:p>
    <w:p w:rsidR="008A28C7" w:rsidRPr="00733B20" w:rsidRDefault="008A28C7" w:rsidP="00820617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8A28C7" w:rsidRPr="00733B20" w:rsidRDefault="008A28C7" w:rsidP="00820617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8A28C7" w:rsidRPr="00733B20" w:rsidRDefault="008A28C7" w:rsidP="00820617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8A28C7" w:rsidRPr="00733B20" w:rsidRDefault="008A28C7" w:rsidP="00820617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8A28C7" w:rsidRPr="00733B20" w:rsidRDefault="008A28C7" w:rsidP="00820617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8A28C7" w:rsidRPr="00733B20" w:rsidRDefault="008A28C7" w:rsidP="00820617">
      <w:pPr>
        <w:pStyle w:val="a4"/>
      </w:pPr>
      <w:r>
        <w:t>Ответ: А, В</w:t>
      </w:r>
    </w:p>
    <w:p w:rsidR="008A28C7" w:rsidRDefault="008A28C7" w:rsidP="00820617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EF59C4" w:rsidRPr="007A6BEC" w:rsidRDefault="00EF59C4" w:rsidP="00EF59C4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EF59C4" w:rsidRPr="007A6BEC" w:rsidRDefault="00EF59C4" w:rsidP="00EF59C4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59C4" w:rsidRPr="007A6BEC" w:rsidRDefault="00EF59C4" w:rsidP="00EF59C4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59C4" w:rsidRDefault="00EF59C4" w:rsidP="00EF59C4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59C4" w:rsidRDefault="00EF59C4" w:rsidP="00EF59C4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59C4" w:rsidRPr="007A6BEC" w:rsidRDefault="00EF59C4" w:rsidP="00EF59C4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59C4" w:rsidRPr="00F45DB4" w:rsidRDefault="00EF59C4" w:rsidP="00EF59C4">
      <w:pPr>
        <w:pStyle w:val="a4"/>
      </w:pPr>
      <w:r w:rsidRPr="00F45DB4">
        <w:t xml:space="preserve">      Дополнительная:</w:t>
      </w:r>
    </w:p>
    <w:p w:rsidR="00EF59C4" w:rsidRPr="007A6BEC" w:rsidRDefault="00EF59C4" w:rsidP="00EF59C4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59C4" w:rsidRDefault="00EF59C4" w:rsidP="00EF59C4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59C4" w:rsidRDefault="00EF59C4" w:rsidP="00EF59C4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59C4" w:rsidRDefault="00EF59C4" w:rsidP="00EF59C4">
      <w:pPr>
        <w:pStyle w:val="a4"/>
      </w:pPr>
    </w:p>
    <w:p w:rsidR="00EF59C4" w:rsidRDefault="00EF59C4" w:rsidP="00EF59C4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8A28C7" w:rsidRPr="002D2F32" w:rsidRDefault="008A28C7" w:rsidP="00820617">
      <w:pPr>
        <w:pStyle w:val="a4"/>
      </w:pPr>
    </w:p>
    <w:p w:rsidR="008A28C7" w:rsidRDefault="008A28C7" w:rsidP="00820617">
      <w:pPr>
        <w:pStyle w:val="a4"/>
      </w:pPr>
      <w:r w:rsidRPr="002E38C7">
        <w:t>Подготовила профессор кафедры терапии и ОВП</w:t>
      </w:r>
    </w:p>
    <w:p w:rsidR="008A28C7" w:rsidRPr="002E38C7" w:rsidRDefault="008A28C7" w:rsidP="0082061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1E43B9" w:rsidRDefault="001E43B9" w:rsidP="00820617">
      <w:pPr>
        <w:pStyle w:val="a4"/>
      </w:pPr>
    </w:p>
    <w:p w:rsidR="001E43B9" w:rsidRDefault="001E43B9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8A28C7" w:rsidRDefault="008A28C7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4E3691" w:rsidRDefault="004E3691" w:rsidP="00820617">
      <w:pPr>
        <w:pStyle w:val="a4"/>
      </w:pPr>
    </w:p>
    <w:p w:rsidR="004E3691" w:rsidRPr="00733B20" w:rsidRDefault="004E3691" w:rsidP="004E3691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4E3691" w:rsidRPr="00733B20" w:rsidRDefault="0012664B" w:rsidP="004E3691">
      <w:pPr>
        <w:pStyle w:val="a4"/>
        <w:jc w:val="center"/>
      </w:pPr>
      <w:r>
        <w:t>Институт</w:t>
      </w:r>
      <w:r w:rsidR="004E3691" w:rsidRPr="00733B20">
        <w:t xml:space="preserve"> последипломного образования</w:t>
      </w:r>
    </w:p>
    <w:p w:rsidR="004E3691" w:rsidRPr="00733B20" w:rsidRDefault="004E3691" w:rsidP="004E3691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57" type="#_x0000_t75" style="width:284.25pt;height:93pt" o:ole="">
            <v:imagedata r:id="rId8" o:title=""/>
          </v:shape>
          <o:OLEObject Type="Embed" ProgID="MSPhotoEd.3" ShapeID="_x0000_i1057" DrawAspect="Content" ObjectID="_1451494782" r:id="rId41"/>
        </w:object>
      </w:r>
    </w:p>
    <w:p w:rsidR="004E3691" w:rsidRPr="00733B20" w:rsidRDefault="004E3691" w:rsidP="004E3691">
      <w:pPr>
        <w:pStyle w:val="a4"/>
        <w:jc w:val="center"/>
      </w:pPr>
      <w:r w:rsidRPr="00733B20">
        <w:t>Методическая разработка лекции.</w:t>
      </w:r>
    </w:p>
    <w:p w:rsidR="004E3691" w:rsidRPr="00733B20" w:rsidRDefault="004E3691" w:rsidP="004E3691">
      <w:pPr>
        <w:pStyle w:val="a4"/>
      </w:pPr>
      <w:r w:rsidRPr="00733B20">
        <w:t xml:space="preserve"> «</w:t>
      </w:r>
      <w:r>
        <w:t>Лимфома лимфатических узлов.</w:t>
      </w:r>
      <w:r w:rsidRPr="00733B20">
        <w:t>»</w:t>
      </w:r>
    </w:p>
    <w:p w:rsidR="004E3691" w:rsidRPr="00733B20" w:rsidRDefault="004E3691" w:rsidP="004E3691">
      <w:pPr>
        <w:pStyle w:val="a4"/>
      </w:pPr>
      <w:r w:rsidRPr="00733B20">
        <w:t xml:space="preserve">1.Код темы: </w:t>
      </w:r>
      <w:r>
        <w:t>ОД.О.02.1.1.2</w:t>
      </w:r>
    </w:p>
    <w:p w:rsidR="004E3691" w:rsidRPr="00733B20" w:rsidRDefault="004E3691" w:rsidP="004E3691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4E3691" w:rsidRDefault="004E3691" w:rsidP="004E3691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4E3691" w:rsidRDefault="004E3691" w:rsidP="004E3691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4E3691" w:rsidRPr="00733B20" w:rsidRDefault="004E3691" w:rsidP="004E3691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данные по лимфомам,классификация лимфом)</w:t>
      </w:r>
    </w:p>
    <w:p w:rsidR="004E3691" w:rsidRPr="00733B20" w:rsidRDefault="004E3691" w:rsidP="004E3691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Лимфома лимфатических узлов</w:t>
      </w:r>
    </w:p>
    <w:p w:rsidR="004E3691" w:rsidRPr="00733B20" w:rsidRDefault="004E3691" w:rsidP="004E3691">
      <w:pPr>
        <w:pStyle w:val="a4"/>
      </w:pPr>
      <w:r>
        <w:t>7</w:t>
      </w:r>
      <w:r w:rsidRPr="00733B20">
        <w:t>.</w:t>
      </w:r>
      <w:r>
        <w:t>План лекции:</w:t>
      </w:r>
    </w:p>
    <w:p w:rsidR="004E3691" w:rsidRDefault="004E3691" w:rsidP="004E3691">
      <w:pPr>
        <w:pStyle w:val="a4"/>
      </w:pPr>
      <w:r>
        <w:t>Этиология, патогенез</w:t>
      </w:r>
    </w:p>
    <w:p w:rsidR="004E3691" w:rsidRDefault="004E3691" w:rsidP="004E3691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4E3691" w:rsidRDefault="004E3691" w:rsidP="004E3691">
      <w:pPr>
        <w:pStyle w:val="a4"/>
      </w:pPr>
      <w:r>
        <w:t>Гистохимическая идентификация опухоли</w:t>
      </w:r>
    </w:p>
    <w:p w:rsidR="004E3691" w:rsidRDefault="004E3691" w:rsidP="004E3691">
      <w:pPr>
        <w:pStyle w:val="a4"/>
      </w:pPr>
      <w:r>
        <w:t>Эффект от ХТ</w:t>
      </w:r>
    </w:p>
    <w:p w:rsidR="004E3691" w:rsidRDefault="004E3691" w:rsidP="004E3691">
      <w:pPr>
        <w:pStyle w:val="a4"/>
      </w:pPr>
      <w:r>
        <w:t>Гранулоцитарная саркома</w:t>
      </w:r>
    </w:p>
    <w:p w:rsidR="004E3691" w:rsidRDefault="004E3691" w:rsidP="004E3691">
      <w:pPr>
        <w:pStyle w:val="a4"/>
      </w:pPr>
      <w:r>
        <w:t>Эритробластная саркома</w:t>
      </w:r>
    </w:p>
    <w:p w:rsidR="004E3691" w:rsidRPr="00733B20" w:rsidRDefault="004E3691" w:rsidP="004E3691">
      <w:pPr>
        <w:pStyle w:val="a4"/>
      </w:pPr>
      <w:r>
        <w:t>Макрофагальная саркома</w:t>
      </w:r>
    </w:p>
    <w:p w:rsidR="004E3691" w:rsidRPr="002E38C7" w:rsidRDefault="004E3691" w:rsidP="004E3691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4E3691" w:rsidRPr="00733B20" w:rsidRDefault="004E3691" w:rsidP="004E3691">
      <w:pPr>
        <w:pStyle w:val="a4"/>
      </w:pPr>
      <w:r>
        <w:t>9. Методы контроля знаний:</w:t>
      </w:r>
    </w:p>
    <w:p w:rsidR="004E3691" w:rsidRPr="00733B20" w:rsidRDefault="004E3691" w:rsidP="004E3691">
      <w:pPr>
        <w:pStyle w:val="a4"/>
      </w:pPr>
      <w:r w:rsidRPr="00733B20">
        <w:t>1.</w:t>
      </w:r>
      <w:r>
        <w:t>Нелейкемические гемобластозы это:</w:t>
      </w:r>
    </w:p>
    <w:p w:rsidR="004E3691" w:rsidRPr="00733B20" w:rsidRDefault="004E3691" w:rsidP="004E3691">
      <w:pPr>
        <w:pStyle w:val="a4"/>
      </w:pPr>
      <w:r w:rsidRPr="00733B20">
        <w:t xml:space="preserve">     А. </w:t>
      </w:r>
      <w:r>
        <w:t>Опухоли нелимфатической природы</w:t>
      </w:r>
    </w:p>
    <w:p w:rsidR="004E3691" w:rsidRPr="00733B20" w:rsidRDefault="004E3691" w:rsidP="004E3691">
      <w:pPr>
        <w:pStyle w:val="a4"/>
      </w:pPr>
      <w:r w:rsidRPr="00733B20">
        <w:t xml:space="preserve">     Б. </w:t>
      </w:r>
      <w:r>
        <w:t>Опухоли из лимфоидных клеток</w:t>
      </w:r>
    </w:p>
    <w:p w:rsidR="004E3691" w:rsidRPr="00733B20" w:rsidRDefault="004E3691" w:rsidP="004E3691">
      <w:pPr>
        <w:pStyle w:val="a4"/>
      </w:pPr>
      <w:r w:rsidRPr="00733B20">
        <w:t xml:space="preserve">     В. </w:t>
      </w:r>
      <w:r>
        <w:t>Опухоли из моноцитов</w:t>
      </w:r>
    </w:p>
    <w:p w:rsidR="004E3691" w:rsidRPr="00733B20" w:rsidRDefault="004E3691" w:rsidP="004E3691">
      <w:pPr>
        <w:pStyle w:val="a4"/>
      </w:pPr>
      <w:r w:rsidRPr="00733B20">
        <w:t xml:space="preserve">     Г. </w:t>
      </w:r>
      <w:r>
        <w:t>Опухоли из лейкоцитов</w:t>
      </w:r>
    </w:p>
    <w:p w:rsidR="004E3691" w:rsidRPr="00733B20" w:rsidRDefault="004E3691" w:rsidP="004E3691">
      <w:pPr>
        <w:pStyle w:val="a4"/>
      </w:pPr>
      <w:r>
        <w:t>Ответ: А</w:t>
      </w:r>
    </w:p>
    <w:p w:rsidR="004E3691" w:rsidRPr="00733B20" w:rsidRDefault="004E3691" w:rsidP="004E3691">
      <w:pPr>
        <w:pStyle w:val="a4"/>
      </w:pPr>
      <w:r w:rsidRPr="00733B20">
        <w:t>2.</w:t>
      </w:r>
      <w:r>
        <w:rPr>
          <w:rFonts w:ascii="Times New Roman" w:hAnsi="Times New Roman"/>
        </w:rPr>
        <w:t>Эритробластная саркома:</w:t>
      </w:r>
    </w:p>
    <w:p w:rsidR="004E3691" w:rsidRPr="008A28C7" w:rsidRDefault="004E3691" w:rsidP="004E3691">
      <w:pPr>
        <w:pStyle w:val="a4"/>
      </w:pPr>
      <w:r w:rsidRPr="00733B20">
        <w:t xml:space="preserve">     А. </w:t>
      </w:r>
      <w:r>
        <w:rPr>
          <w:rFonts w:hint="eastAsia"/>
        </w:rPr>
        <w:t>К</w:t>
      </w:r>
      <w:r>
        <w:t>леточный субстрат эритрокариоцитывсех стадий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моноциты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эритроциты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4E3691" w:rsidRPr="0066020A" w:rsidRDefault="004E3691" w:rsidP="004E3691">
      <w:pPr>
        <w:pStyle w:val="a4"/>
      </w:pPr>
      <w:r>
        <w:t>Ответ: А</w:t>
      </w:r>
    </w:p>
    <w:p w:rsidR="004E3691" w:rsidRPr="00733B20" w:rsidRDefault="004E3691" w:rsidP="004E3691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4E3691" w:rsidRPr="00733B20" w:rsidRDefault="004E3691" w:rsidP="004E3691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4E3691" w:rsidRPr="00733B20" w:rsidRDefault="004E3691" w:rsidP="004E3691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4E3691" w:rsidRPr="00733B20" w:rsidRDefault="004E3691" w:rsidP="004E3691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4E3691" w:rsidRPr="00733B20" w:rsidRDefault="004E3691" w:rsidP="004E3691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4E3691" w:rsidRPr="00733B20" w:rsidRDefault="004E3691" w:rsidP="004E3691">
      <w:pPr>
        <w:pStyle w:val="a4"/>
      </w:pPr>
      <w:r>
        <w:t>Ответ: А, В</w:t>
      </w:r>
    </w:p>
    <w:p w:rsidR="004E3691" w:rsidRDefault="004E3691" w:rsidP="004E3691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4E3691" w:rsidRPr="007A6BEC" w:rsidRDefault="004E3691" w:rsidP="004E3691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4E3691" w:rsidRPr="007A6BEC" w:rsidRDefault="004E3691" w:rsidP="004E3691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lastRenderedPageBreak/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E3691" w:rsidRPr="007A6BEC" w:rsidRDefault="004E3691" w:rsidP="004E3691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4E3691" w:rsidRDefault="004E3691" w:rsidP="004E3691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4E3691" w:rsidRDefault="004E3691" w:rsidP="004E3691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4E3691" w:rsidRPr="007A6BEC" w:rsidRDefault="004E3691" w:rsidP="004E3691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4E3691" w:rsidRPr="00F45DB4" w:rsidRDefault="004E3691" w:rsidP="004E3691">
      <w:pPr>
        <w:pStyle w:val="a4"/>
      </w:pPr>
      <w:r w:rsidRPr="00F45DB4">
        <w:t xml:space="preserve">      Дополнительная:</w:t>
      </w:r>
    </w:p>
    <w:p w:rsidR="004E3691" w:rsidRPr="007A6BEC" w:rsidRDefault="004E3691" w:rsidP="004E369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4E3691" w:rsidRDefault="004E3691" w:rsidP="004E369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4E3691" w:rsidRDefault="004E3691" w:rsidP="004E369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Pr="002D2F32" w:rsidRDefault="004E3691" w:rsidP="004E3691">
      <w:pPr>
        <w:pStyle w:val="a4"/>
      </w:pPr>
    </w:p>
    <w:p w:rsidR="004E3691" w:rsidRDefault="004E3691" w:rsidP="004E3691">
      <w:pPr>
        <w:pStyle w:val="a4"/>
      </w:pPr>
      <w:r w:rsidRPr="002E38C7">
        <w:t>Подготовила профессор кафедры терапии и ОВП</w:t>
      </w:r>
    </w:p>
    <w:p w:rsidR="004E3691" w:rsidRPr="002E38C7" w:rsidRDefault="004E3691" w:rsidP="004E369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Pr="00733B20" w:rsidRDefault="004E3691" w:rsidP="004E3691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4E3691" w:rsidRPr="00733B20" w:rsidRDefault="0012664B" w:rsidP="004E3691">
      <w:pPr>
        <w:pStyle w:val="a4"/>
        <w:jc w:val="center"/>
      </w:pPr>
      <w:r>
        <w:t>Институт</w:t>
      </w:r>
      <w:r w:rsidR="004E3691" w:rsidRPr="00733B20">
        <w:t xml:space="preserve"> последипломного образования</w:t>
      </w:r>
    </w:p>
    <w:p w:rsidR="004E3691" w:rsidRPr="00733B20" w:rsidRDefault="004E3691" w:rsidP="004E3691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58" type="#_x0000_t75" style="width:284.25pt;height:93pt" o:ole="">
            <v:imagedata r:id="rId8" o:title=""/>
          </v:shape>
          <o:OLEObject Type="Embed" ProgID="MSPhotoEd.3" ShapeID="_x0000_i1058" DrawAspect="Content" ObjectID="_1451494783" r:id="rId42"/>
        </w:object>
      </w:r>
    </w:p>
    <w:p w:rsidR="004E3691" w:rsidRPr="00733B20" w:rsidRDefault="004E3691" w:rsidP="004E3691">
      <w:pPr>
        <w:pStyle w:val="a4"/>
        <w:jc w:val="center"/>
      </w:pPr>
      <w:r w:rsidRPr="00733B20">
        <w:t>Методическая разработка лекции.</w:t>
      </w:r>
    </w:p>
    <w:p w:rsidR="004E3691" w:rsidRPr="00733B20" w:rsidRDefault="004E3691" w:rsidP="004E3691">
      <w:pPr>
        <w:pStyle w:val="a4"/>
      </w:pPr>
      <w:r w:rsidRPr="00733B20">
        <w:t xml:space="preserve"> «</w:t>
      </w:r>
      <w:r>
        <w:t>Лимфома легких и миндалин.</w:t>
      </w:r>
      <w:r w:rsidRPr="00733B20">
        <w:t>»</w:t>
      </w:r>
    </w:p>
    <w:p w:rsidR="004E3691" w:rsidRPr="00733B20" w:rsidRDefault="004E3691" w:rsidP="004E3691">
      <w:pPr>
        <w:pStyle w:val="a4"/>
      </w:pPr>
      <w:r w:rsidRPr="00733B20">
        <w:t xml:space="preserve">1.Код темы: </w:t>
      </w:r>
      <w:r>
        <w:t>ОД.О.02.1.1.3</w:t>
      </w:r>
    </w:p>
    <w:p w:rsidR="004E3691" w:rsidRPr="00733B20" w:rsidRDefault="004E3691" w:rsidP="004E3691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4E3691" w:rsidRDefault="004E3691" w:rsidP="004E3691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4E3691" w:rsidRDefault="004E3691" w:rsidP="004E3691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4E3691" w:rsidRPr="00733B20" w:rsidRDefault="004E3691" w:rsidP="004E3691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данные по лимфомам легких и миндалин</w:t>
      </w:r>
    </w:p>
    <w:p w:rsidR="004E3691" w:rsidRPr="00733B20" w:rsidRDefault="004E3691" w:rsidP="004E3691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Лимфомы легких и миндалин</w:t>
      </w:r>
    </w:p>
    <w:p w:rsidR="004E3691" w:rsidRPr="00733B20" w:rsidRDefault="004E3691" w:rsidP="004E3691">
      <w:pPr>
        <w:pStyle w:val="a4"/>
      </w:pPr>
      <w:r>
        <w:t>7</w:t>
      </w:r>
      <w:r w:rsidRPr="00733B20">
        <w:t>.</w:t>
      </w:r>
      <w:r>
        <w:t>План лекции:</w:t>
      </w:r>
    </w:p>
    <w:p w:rsidR="004E3691" w:rsidRDefault="004E3691" w:rsidP="004E3691">
      <w:pPr>
        <w:pStyle w:val="a4"/>
      </w:pPr>
      <w:r>
        <w:t>Этиология, патогенез</w:t>
      </w:r>
    </w:p>
    <w:p w:rsidR="004E3691" w:rsidRDefault="004E3691" w:rsidP="004E3691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4E3691" w:rsidRDefault="004E3691" w:rsidP="004E3691">
      <w:pPr>
        <w:pStyle w:val="a4"/>
      </w:pPr>
      <w:r>
        <w:t>Гистохимическая идентификация опухоли</w:t>
      </w:r>
    </w:p>
    <w:p w:rsidR="004E3691" w:rsidRDefault="004E3691" w:rsidP="004E3691">
      <w:pPr>
        <w:pStyle w:val="a4"/>
      </w:pPr>
      <w:r>
        <w:t>Эффект от ХТ</w:t>
      </w:r>
    </w:p>
    <w:p w:rsidR="004E3691" w:rsidRDefault="004E3691" w:rsidP="004E3691">
      <w:pPr>
        <w:pStyle w:val="a4"/>
      </w:pPr>
      <w:r>
        <w:t>Гранулоцитарная саркома</w:t>
      </w:r>
    </w:p>
    <w:p w:rsidR="004E3691" w:rsidRDefault="004E3691" w:rsidP="004E3691">
      <w:pPr>
        <w:pStyle w:val="a4"/>
      </w:pPr>
      <w:r>
        <w:t>Эритробластная саркома</w:t>
      </w:r>
    </w:p>
    <w:p w:rsidR="004E3691" w:rsidRPr="00733B20" w:rsidRDefault="004E3691" w:rsidP="004E3691">
      <w:pPr>
        <w:pStyle w:val="a4"/>
      </w:pPr>
      <w:r>
        <w:t>Макрофагальная саркома</w:t>
      </w:r>
    </w:p>
    <w:p w:rsidR="004E3691" w:rsidRPr="002E38C7" w:rsidRDefault="004E3691" w:rsidP="004E3691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4E3691" w:rsidRPr="00733B20" w:rsidRDefault="004E3691" w:rsidP="004E3691">
      <w:pPr>
        <w:pStyle w:val="a4"/>
      </w:pPr>
      <w:r>
        <w:t>9. Методы контроля знаний:</w:t>
      </w:r>
    </w:p>
    <w:p w:rsidR="004E3691" w:rsidRPr="00733B20" w:rsidRDefault="004E3691" w:rsidP="004E3691">
      <w:pPr>
        <w:pStyle w:val="a4"/>
      </w:pPr>
      <w:r w:rsidRPr="00733B20">
        <w:t>1.</w:t>
      </w:r>
      <w:r>
        <w:t>Нелейкемические гемобластозы это:</w:t>
      </w:r>
    </w:p>
    <w:p w:rsidR="004E3691" w:rsidRPr="00733B20" w:rsidRDefault="004E3691" w:rsidP="004E3691">
      <w:pPr>
        <w:pStyle w:val="a4"/>
      </w:pPr>
      <w:r w:rsidRPr="00733B20">
        <w:t xml:space="preserve">     А. </w:t>
      </w:r>
      <w:r>
        <w:t>Опухоли нелимфатической природы</w:t>
      </w:r>
    </w:p>
    <w:p w:rsidR="004E3691" w:rsidRPr="00733B20" w:rsidRDefault="004E3691" w:rsidP="004E3691">
      <w:pPr>
        <w:pStyle w:val="a4"/>
      </w:pPr>
      <w:r w:rsidRPr="00733B20">
        <w:t xml:space="preserve">     Б. </w:t>
      </w:r>
      <w:r>
        <w:t>Опухоли из лимфоидных клеток</w:t>
      </w:r>
    </w:p>
    <w:p w:rsidR="004E3691" w:rsidRPr="00733B20" w:rsidRDefault="004E3691" w:rsidP="004E3691">
      <w:pPr>
        <w:pStyle w:val="a4"/>
      </w:pPr>
      <w:r w:rsidRPr="00733B20">
        <w:t xml:space="preserve">     В. </w:t>
      </w:r>
      <w:r>
        <w:t>Опухоли из моноцитов</w:t>
      </w:r>
    </w:p>
    <w:p w:rsidR="004E3691" w:rsidRPr="00733B20" w:rsidRDefault="004E3691" w:rsidP="004E3691">
      <w:pPr>
        <w:pStyle w:val="a4"/>
      </w:pPr>
      <w:r w:rsidRPr="00733B20">
        <w:t xml:space="preserve">     Г. </w:t>
      </w:r>
      <w:r>
        <w:t>Опухоли из лейкоцитов</w:t>
      </w:r>
    </w:p>
    <w:p w:rsidR="004E3691" w:rsidRPr="00733B20" w:rsidRDefault="004E3691" w:rsidP="004E3691">
      <w:pPr>
        <w:pStyle w:val="a4"/>
      </w:pPr>
      <w:r>
        <w:t>Ответ: А</w:t>
      </w:r>
    </w:p>
    <w:p w:rsidR="004E3691" w:rsidRPr="00733B20" w:rsidRDefault="004E3691" w:rsidP="004E3691">
      <w:pPr>
        <w:pStyle w:val="a4"/>
      </w:pPr>
      <w:r w:rsidRPr="00733B20">
        <w:t>2.</w:t>
      </w:r>
      <w:r>
        <w:rPr>
          <w:rFonts w:ascii="Times New Roman" w:hAnsi="Times New Roman"/>
        </w:rPr>
        <w:t>Эритробластная саркома:</w:t>
      </w:r>
    </w:p>
    <w:p w:rsidR="004E3691" w:rsidRPr="008A28C7" w:rsidRDefault="004E3691" w:rsidP="004E3691">
      <w:pPr>
        <w:pStyle w:val="a4"/>
      </w:pPr>
      <w:r w:rsidRPr="00733B20">
        <w:t xml:space="preserve">     А. </w:t>
      </w:r>
      <w:r>
        <w:rPr>
          <w:rFonts w:hint="eastAsia"/>
        </w:rPr>
        <w:t>К</w:t>
      </w:r>
      <w:r>
        <w:t>леточный субстрат эритрокариоцитывсех стадий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моноциты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эритроциты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4E3691" w:rsidRPr="0066020A" w:rsidRDefault="004E3691" w:rsidP="004E3691">
      <w:pPr>
        <w:pStyle w:val="a4"/>
      </w:pPr>
      <w:r>
        <w:t>Ответ: А</w:t>
      </w:r>
    </w:p>
    <w:p w:rsidR="004E3691" w:rsidRPr="00733B20" w:rsidRDefault="004E3691" w:rsidP="004E3691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4E3691" w:rsidRPr="00733B20" w:rsidRDefault="004E3691" w:rsidP="004E3691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4E3691" w:rsidRPr="00733B20" w:rsidRDefault="004E3691" w:rsidP="004E3691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4E3691" w:rsidRPr="00733B20" w:rsidRDefault="004E3691" w:rsidP="004E3691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4E3691" w:rsidRPr="00733B20" w:rsidRDefault="004E3691" w:rsidP="004E3691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4E3691" w:rsidRPr="00733B20" w:rsidRDefault="004E3691" w:rsidP="004E3691">
      <w:pPr>
        <w:pStyle w:val="a4"/>
      </w:pPr>
      <w:r>
        <w:t>Ответ: А, В</w:t>
      </w:r>
    </w:p>
    <w:p w:rsidR="004E3691" w:rsidRDefault="004E3691" w:rsidP="004E3691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4E3691" w:rsidRPr="007A6BEC" w:rsidRDefault="004E3691" w:rsidP="004E3691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4E3691" w:rsidRPr="007A6BEC" w:rsidRDefault="004E3691" w:rsidP="004E3691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lastRenderedPageBreak/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E3691" w:rsidRPr="007A6BEC" w:rsidRDefault="004E3691" w:rsidP="004E3691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4E3691" w:rsidRDefault="004E3691" w:rsidP="004E3691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4E3691" w:rsidRDefault="004E3691" w:rsidP="004E3691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4E3691" w:rsidRPr="007A6BEC" w:rsidRDefault="004E3691" w:rsidP="004E3691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4E3691" w:rsidRPr="00F45DB4" w:rsidRDefault="004E3691" w:rsidP="004E3691">
      <w:pPr>
        <w:pStyle w:val="a4"/>
      </w:pPr>
      <w:r w:rsidRPr="00F45DB4">
        <w:t xml:space="preserve">      Дополнительная:</w:t>
      </w:r>
    </w:p>
    <w:p w:rsidR="004E3691" w:rsidRPr="007A6BEC" w:rsidRDefault="004E3691" w:rsidP="004E369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4E3691" w:rsidRDefault="004E3691" w:rsidP="004E369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4E3691" w:rsidRDefault="004E3691" w:rsidP="004E369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Pr="002D2F32" w:rsidRDefault="004E3691" w:rsidP="004E3691">
      <w:pPr>
        <w:pStyle w:val="a4"/>
      </w:pPr>
    </w:p>
    <w:p w:rsidR="004E3691" w:rsidRDefault="004E3691" w:rsidP="004E3691">
      <w:pPr>
        <w:pStyle w:val="a4"/>
      </w:pPr>
      <w:r w:rsidRPr="002E38C7">
        <w:t>Подготовила профессор кафедры терапии и ОВП</w:t>
      </w:r>
    </w:p>
    <w:p w:rsidR="004E3691" w:rsidRPr="002E38C7" w:rsidRDefault="004E3691" w:rsidP="004E369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Pr="00733B20" w:rsidRDefault="004E3691" w:rsidP="004E3691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4E3691" w:rsidRPr="00733B20" w:rsidRDefault="0012664B" w:rsidP="004E3691">
      <w:pPr>
        <w:pStyle w:val="a4"/>
        <w:jc w:val="center"/>
      </w:pPr>
      <w:r>
        <w:t>Институт</w:t>
      </w:r>
      <w:r w:rsidR="004E3691" w:rsidRPr="00733B20">
        <w:t xml:space="preserve"> последипломного образования</w:t>
      </w:r>
    </w:p>
    <w:p w:rsidR="004E3691" w:rsidRPr="00733B20" w:rsidRDefault="004E3691" w:rsidP="004E3691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59" type="#_x0000_t75" style="width:284.25pt;height:93pt" o:ole="">
            <v:imagedata r:id="rId8" o:title=""/>
          </v:shape>
          <o:OLEObject Type="Embed" ProgID="MSPhotoEd.3" ShapeID="_x0000_i1059" DrawAspect="Content" ObjectID="_1451494784" r:id="rId43"/>
        </w:object>
      </w:r>
    </w:p>
    <w:p w:rsidR="004E3691" w:rsidRPr="00733B20" w:rsidRDefault="004E3691" w:rsidP="004E3691">
      <w:pPr>
        <w:pStyle w:val="a4"/>
        <w:jc w:val="center"/>
      </w:pPr>
      <w:r w:rsidRPr="00733B20">
        <w:t>Методическая разработка лекции.</w:t>
      </w:r>
    </w:p>
    <w:p w:rsidR="004E3691" w:rsidRPr="00733B20" w:rsidRDefault="004E3691" w:rsidP="004E3691">
      <w:pPr>
        <w:pStyle w:val="a4"/>
      </w:pPr>
      <w:r w:rsidRPr="00733B20">
        <w:t xml:space="preserve"> «</w:t>
      </w:r>
      <w:r>
        <w:t>Лимфома селезенки.</w:t>
      </w:r>
      <w:r w:rsidRPr="00733B20">
        <w:t>»</w:t>
      </w:r>
    </w:p>
    <w:p w:rsidR="004E3691" w:rsidRPr="00733B20" w:rsidRDefault="004E3691" w:rsidP="004E3691">
      <w:pPr>
        <w:pStyle w:val="a4"/>
      </w:pPr>
      <w:r w:rsidRPr="00733B20">
        <w:t xml:space="preserve">1.Код темы: </w:t>
      </w:r>
      <w:r>
        <w:t>ОД.О.02.1.1.1</w:t>
      </w:r>
    </w:p>
    <w:p w:rsidR="004E3691" w:rsidRPr="00733B20" w:rsidRDefault="004E3691" w:rsidP="004E3691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4E3691" w:rsidRDefault="004E3691" w:rsidP="004E3691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4E3691" w:rsidRDefault="004E3691" w:rsidP="004E3691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4E3691" w:rsidRPr="00733B20" w:rsidRDefault="004E3691" w:rsidP="004E3691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данные по лимфомам селезенки</w:t>
      </w:r>
    </w:p>
    <w:p w:rsidR="004E3691" w:rsidRPr="00733B20" w:rsidRDefault="004E3691" w:rsidP="004E3691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Лимфома селезенки</w:t>
      </w:r>
    </w:p>
    <w:p w:rsidR="004E3691" w:rsidRPr="00733B20" w:rsidRDefault="004E3691" w:rsidP="004E3691">
      <w:pPr>
        <w:pStyle w:val="a4"/>
      </w:pPr>
      <w:r>
        <w:t>7</w:t>
      </w:r>
      <w:r w:rsidRPr="00733B20">
        <w:t>.</w:t>
      </w:r>
      <w:r>
        <w:t>План лекции:</w:t>
      </w:r>
    </w:p>
    <w:p w:rsidR="004E3691" w:rsidRDefault="004E3691" w:rsidP="004E3691">
      <w:pPr>
        <w:pStyle w:val="a4"/>
      </w:pPr>
      <w:r>
        <w:t>Этиология, патогенез</w:t>
      </w:r>
    </w:p>
    <w:p w:rsidR="004E3691" w:rsidRDefault="004E3691" w:rsidP="004E3691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4E3691" w:rsidRDefault="004E3691" w:rsidP="004E3691">
      <w:pPr>
        <w:pStyle w:val="a4"/>
      </w:pPr>
      <w:r>
        <w:t>Гистохимическая идентификация опухоли</w:t>
      </w:r>
    </w:p>
    <w:p w:rsidR="004E3691" w:rsidRDefault="004E3691" w:rsidP="004E3691">
      <w:pPr>
        <w:pStyle w:val="a4"/>
      </w:pPr>
      <w:r>
        <w:t>Эффект от ХТ</w:t>
      </w:r>
    </w:p>
    <w:p w:rsidR="004E3691" w:rsidRDefault="004E3691" w:rsidP="004E3691">
      <w:pPr>
        <w:pStyle w:val="a4"/>
      </w:pPr>
      <w:r>
        <w:t>Гранулоцитарная саркома</w:t>
      </w:r>
    </w:p>
    <w:p w:rsidR="004E3691" w:rsidRDefault="004E3691" w:rsidP="004E3691">
      <w:pPr>
        <w:pStyle w:val="a4"/>
      </w:pPr>
      <w:r>
        <w:t>Эритробластная саркома</w:t>
      </w:r>
    </w:p>
    <w:p w:rsidR="004E3691" w:rsidRPr="00733B20" w:rsidRDefault="004E3691" w:rsidP="004E3691">
      <w:pPr>
        <w:pStyle w:val="a4"/>
      </w:pPr>
      <w:r>
        <w:t>Макрофагальная саркома</w:t>
      </w:r>
    </w:p>
    <w:p w:rsidR="004E3691" w:rsidRPr="002E38C7" w:rsidRDefault="004E3691" w:rsidP="004E3691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4E3691" w:rsidRPr="00733B20" w:rsidRDefault="004E3691" w:rsidP="004E3691">
      <w:pPr>
        <w:pStyle w:val="a4"/>
      </w:pPr>
      <w:r>
        <w:t>9. Методы контроля знаний:</w:t>
      </w:r>
    </w:p>
    <w:p w:rsidR="004E3691" w:rsidRPr="00733B20" w:rsidRDefault="004E3691" w:rsidP="004E3691">
      <w:pPr>
        <w:pStyle w:val="a4"/>
      </w:pPr>
      <w:r w:rsidRPr="00733B20">
        <w:t>1.</w:t>
      </w:r>
      <w:r>
        <w:t>Нелейкемические гемобластозы это:</w:t>
      </w:r>
    </w:p>
    <w:p w:rsidR="004E3691" w:rsidRPr="00733B20" w:rsidRDefault="004E3691" w:rsidP="004E3691">
      <w:pPr>
        <w:pStyle w:val="a4"/>
      </w:pPr>
      <w:r w:rsidRPr="00733B20">
        <w:t xml:space="preserve">     А. </w:t>
      </w:r>
      <w:r>
        <w:t>Опухоли нелимфатической природы</w:t>
      </w:r>
    </w:p>
    <w:p w:rsidR="004E3691" w:rsidRPr="00733B20" w:rsidRDefault="004E3691" w:rsidP="004E3691">
      <w:pPr>
        <w:pStyle w:val="a4"/>
      </w:pPr>
      <w:r w:rsidRPr="00733B20">
        <w:t xml:space="preserve">     Б. </w:t>
      </w:r>
      <w:r>
        <w:t>Опухоли из лимфоидных клеток</w:t>
      </w:r>
    </w:p>
    <w:p w:rsidR="004E3691" w:rsidRPr="00733B20" w:rsidRDefault="004E3691" w:rsidP="004E3691">
      <w:pPr>
        <w:pStyle w:val="a4"/>
      </w:pPr>
      <w:r w:rsidRPr="00733B20">
        <w:t xml:space="preserve">     В. </w:t>
      </w:r>
      <w:r>
        <w:t>Опухоли из моноцитов</w:t>
      </w:r>
    </w:p>
    <w:p w:rsidR="004E3691" w:rsidRPr="00733B20" w:rsidRDefault="004E3691" w:rsidP="004E3691">
      <w:pPr>
        <w:pStyle w:val="a4"/>
      </w:pPr>
      <w:r w:rsidRPr="00733B20">
        <w:t xml:space="preserve">     Г. </w:t>
      </w:r>
      <w:r>
        <w:t>Опухоли из лейкоцитов</w:t>
      </w:r>
    </w:p>
    <w:p w:rsidR="004E3691" w:rsidRPr="00733B20" w:rsidRDefault="004E3691" w:rsidP="004E3691">
      <w:pPr>
        <w:pStyle w:val="a4"/>
      </w:pPr>
      <w:r>
        <w:t>Ответ: А</w:t>
      </w:r>
    </w:p>
    <w:p w:rsidR="004E3691" w:rsidRPr="00733B20" w:rsidRDefault="004E3691" w:rsidP="004E3691">
      <w:pPr>
        <w:pStyle w:val="a4"/>
      </w:pPr>
      <w:r w:rsidRPr="00733B20">
        <w:t>2.</w:t>
      </w:r>
      <w:r>
        <w:rPr>
          <w:rFonts w:ascii="Times New Roman" w:hAnsi="Times New Roman"/>
        </w:rPr>
        <w:t>Эритробластная саркома:</w:t>
      </w:r>
    </w:p>
    <w:p w:rsidR="004E3691" w:rsidRPr="008A28C7" w:rsidRDefault="004E3691" w:rsidP="004E3691">
      <w:pPr>
        <w:pStyle w:val="a4"/>
      </w:pPr>
      <w:r w:rsidRPr="00733B20">
        <w:t xml:space="preserve">     А. </w:t>
      </w:r>
      <w:r>
        <w:rPr>
          <w:rFonts w:hint="eastAsia"/>
        </w:rPr>
        <w:t>К</w:t>
      </w:r>
      <w:r>
        <w:t>леточный субстрат эритрокариоцитывсех стадий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моноциты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эритроциты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4E3691" w:rsidRPr="0066020A" w:rsidRDefault="004E3691" w:rsidP="004E3691">
      <w:pPr>
        <w:pStyle w:val="a4"/>
      </w:pPr>
      <w:r>
        <w:t>Ответ: А</w:t>
      </w:r>
    </w:p>
    <w:p w:rsidR="004E3691" w:rsidRPr="00733B20" w:rsidRDefault="004E3691" w:rsidP="004E3691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4E3691" w:rsidRPr="00733B20" w:rsidRDefault="004E3691" w:rsidP="004E3691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4E3691" w:rsidRPr="00733B20" w:rsidRDefault="004E3691" w:rsidP="004E3691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4E3691" w:rsidRPr="00733B20" w:rsidRDefault="004E3691" w:rsidP="004E3691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4E3691" w:rsidRPr="00733B20" w:rsidRDefault="004E3691" w:rsidP="004E3691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4E3691" w:rsidRPr="00733B20" w:rsidRDefault="004E3691" w:rsidP="004E3691">
      <w:pPr>
        <w:pStyle w:val="a4"/>
      </w:pPr>
      <w:r>
        <w:t>Ответ: А, В</w:t>
      </w:r>
    </w:p>
    <w:p w:rsidR="004E3691" w:rsidRDefault="004E3691" w:rsidP="004E3691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4E3691" w:rsidRPr="007A6BEC" w:rsidRDefault="004E3691" w:rsidP="004E3691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4E3691" w:rsidRPr="007A6BEC" w:rsidRDefault="004E3691" w:rsidP="004E3691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E3691" w:rsidRPr="007A6BEC" w:rsidRDefault="004E3691" w:rsidP="004E3691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4E3691" w:rsidRDefault="004E3691" w:rsidP="004E3691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4E3691" w:rsidRDefault="004E3691" w:rsidP="004E3691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4E3691" w:rsidRPr="007A6BEC" w:rsidRDefault="004E3691" w:rsidP="004E3691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4E3691" w:rsidRPr="00F45DB4" w:rsidRDefault="004E3691" w:rsidP="004E3691">
      <w:pPr>
        <w:pStyle w:val="a4"/>
      </w:pPr>
      <w:r w:rsidRPr="00F45DB4">
        <w:t xml:space="preserve">      Дополнительная:</w:t>
      </w:r>
    </w:p>
    <w:p w:rsidR="004E3691" w:rsidRPr="007A6BEC" w:rsidRDefault="004E3691" w:rsidP="004E369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4E3691" w:rsidRDefault="004E3691" w:rsidP="004E369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4E3691" w:rsidRDefault="004E3691" w:rsidP="004E369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Pr="002D2F32" w:rsidRDefault="004E3691" w:rsidP="004E3691">
      <w:pPr>
        <w:pStyle w:val="a4"/>
      </w:pPr>
    </w:p>
    <w:p w:rsidR="004E3691" w:rsidRDefault="004E3691" w:rsidP="004E3691">
      <w:pPr>
        <w:pStyle w:val="a4"/>
      </w:pPr>
      <w:r w:rsidRPr="002E38C7">
        <w:t>Подготовила профессор кафедры терапии и ОВП</w:t>
      </w:r>
    </w:p>
    <w:p w:rsidR="004E3691" w:rsidRPr="002E38C7" w:rsidRDefault="004E3691" w:rsidP="004E369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Pr="00733B20" w:rsidRDefault="004E3691" w:rsidP="004E3691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4E3691" w:rsidRPr="00733B20" w:rsidRDefault="0012664B" w:rsidP="004E3691">
      <w:pPr>
        <w:pStyle w:val="a4"/>
        <w:jc w:val="center"/>
      </w:pPr>
      <w:r>
        <w:t>Институт</w:t>
      </w:r>
      <w:r w:rsidR="004E3691" w:rsidRPr="00733B20">
        <w:t xml:space="preserve"> последипломного образования</w:t>
      </w:r>
    </w:p>
    <w:p w:rsidR="004E3691" w:rsidRPr="00733B20" w:rsidRDefault="004E3691" w:rsidP="004E3691">
      <w:pPr>
        <w:pStyle w:val="a4"/>
        <w:jc w:val="center"/>
      </w:pPr>
      <w:r w:rsidRPr="00733B20">
        <w:t>Кафедра терапии и ОВП с курсом гериатрии</w:t>
      </w:r>
    </w:p>
    <w:p w:rsidR="00581D1E" w:rsidRDefault="00581D1E" w:rsidP="00581D1E">
      <w:pPr>
        <w:pStyle w:val="a4"/>
        <w:jc w:val="right"/>
      </w:pPr>
      <w:r>
        <w:object w:dxaOrig="16423" w:dyaOrig="4996">
          <v:shape id="_x0000_i1060" type="#_x0000_t75" style="width:284.25pt;height:93pt" o:ole="">
            <v:imagedata r:id="rId8" o:title=""/>
          </v:shape>
          <o:OLEObject Type="Embed" ProgID="MSPhotoEd.3" ShapeID="_x0000_i1060" DrawAspect="Content" ObjectID="_1451494785" r:id="rId44"/>
        </w:object>
      </w:r>
    </w:p>
    <w:p w:rsidR="004E3691" w:rsidRPr="00733B20" w:rsidRDefault="004E3691" w:rsidP="004E3691">
      <w:pPr>
        <w:pStyle w:val="a4"/>
        <w:jc w:val="center"/>
      </w:pPr>
      <w:r w:rsidRPr="00733B20">
        <w:t>Методическая разработка лекции.</w:t>
      </w:r>
    </w:p>
    <w:p w:rsidR="004E3691" w:rsidRPr="00733B20" w:rsidRDefault="004E3691" w:rsidP="004E3691">
      <w:pPr>
        <w:pStyle w:val="a4"/>
      </w:pPr>
      <w:r w:rsidRPr="00733B20">
        <w:t xml:space="preserve"> «</w:t>
      </w:r>
      <w:r>
        <w:t>Наследственные анемии связанные с дефицитом ферментов.</w:t>
      </w:r>
      <w:r w:rsidRPr="00733B20">
        <w:t>»</w:t>
      </w:r>
    </w:p>
    <w:p w:rsidR="004E3691" w:rsidRPr="00733B20" w:rsidRDefault="004E3691" w:rsidP="004E3691">
      <w:pPr>
        <w:pStyle w:val="a4"/>
      </w:pPr>
      <w:r w:rsidRPr="00733B20">
        <w:t xml:space="preserve">1.Код темы: </w:t>
      </w:r>
      <w:r w:rsidR="00836AF2">
        <w:t>ОД.О.01.2.2.1</w:t>
      </w:r>
    </w:p>
    <w:p w:rsidR="004E3691" w:rsidRPr="00733B20" w:rsidRDefault="004E3691" w:rsidP="004E3691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4E3691" w:rsidRDefault="004E3691" w:rsidP="004E3691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4E3691" w:rsidRDefault="004E3691" w:rsidP="004E3691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4E3691" w:rsidRPr="00733B20" w:rsidRDefault="004E3691" w:rsidP="004E3691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 Представить слушателям данные по наследственным анемиям (нарушение активности ферментов, участвующих в образовании фолиевой кислоты, участвующих в метаболизме оротовой кислоты, наследственная мегалобластная анемия)</w:t>
      </w:r>
    </w:p>
    <w:p w:rsidR="004E3691" w:rsidRPr="00733B20" w:rsidRDefault="004E3691" w:rsidP="004E3691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Разновидности наследственных анемий связанных с нарушением активности ферментов.</w:t>
      </w:r>
    </w:p>
    <w:p w:rsidR="004E3691" w:rsidRPr="00733B20" w:rsidRDefault="004E3691" w:rsidP="004E3691">
      <w:pPr>
        <w:pStyle w:val="a4"/>
      </w:pPr>
      <w:r>
        <w:t>7</w:t>
      </w:r>
      <w:r w:rsidRPr="00733B20">
        <w:t>.</w:t>
      </w:r>
      <w:r>
        <w:t>План лекции:</w:t>
      </w:r>
    </w:p>
    <w:p w:rsidR="004E3691" w:rsidRDefault="004E3691" w:rsidP="004E3691">
      <w:pPr>
        <w:pStyle w:val="a4"/>
      </w:pPr>
      <w:r>
        <w:t>Этиология, патогенез</w:t>
      </w:r>
    </w:p>
    <w:p w:rsidR="004E3691" w:rsidRDefault="004E3691" w:rsidP="004E3691">
      <w:pPr>
        <w:pStyle w:val="a4"/>
      </w:pPr>
      <w:r>
        <w:t>Классификация</w:t>
      </w:r>
    </w:p>
    <w:p w:rsidR="004E3691" w:rsidRDefault="004E3691" w:rsidP="004E3691">
      <w:pPr>
        <w:pStyle w:val="a4"/>
      </w:pPr>
      <w:r>
        <w:t>Диагностика</w:t>
      </w:r>
    </w:p>
    <w:p w:rsidR="004E3691" w:rsidRDefault="004E3691" w:rsidP="004E3691">
      <w:pPr>
        <w:pStyle w:val="a4"/>
      </w:pPr>
      <w:r>
        <w:t>Принципы лечения</w:t>
      </w:r>
    </w:p>
    <w:p w:rsidR="004E3691" w:rsidRDefault="004E3691" w:rsidP="004E3691">
      <w:pPr>
        <w:pStyle w:val="a4"/>
      </w:pPr>
      <w:r>
        <w:t>Пргноз</w:t>
      </w:r>
    </w:p>
    <w:p w:rsidR="004E3691" w:rsidRPr="002E38C7" w:rsidRDefault="004E3691" w:rsidP="004E3691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4E3691" w:rsidRPr="00733B20" w:rsidRDefault="004E3691" w:rsidP="004E3691">
      <w:pPr>
        <w:pStyle w:val="a4"/>
      </w:pPr>
      <w:r>
        <w:t xml:space="preserve">      9. Методы контроля знаний:</w:t>
      </w:r>
    </w:p>
    <w:p w:rsidR="004E3691" w:rsidRPr="00733B20" w:rsidRDefault="004E3691" w:rsidP="004E3691">
      <w:pPr>
        <w:pStyle w:val="a4"/>
      </w:pPr>
      <w:r w:rsidRPr="00733B20">
        <w:t>1.</w:t>
      </w:r>
      <w:r>
        <w:t>Анемии связанные с наследственным нарушением активности ферментов это:</w:t>
      </w:r>
    </w:p>
    <w:p w:rsidR="004E3691" w:rsidRPr="00733B20" w:rsidRDefault="004E3691" w:rsidP="004E3691">
      <w:pPr>
        <w:pStyle w:val="a4"/>
      </w:pPr>
      <w:r w:rsidRPr="00733B20">
        <w:t xml:space="preserve">     А. </w:t>
      </w:r>
      <w:r>
        <w:t>Наследственная мегалобластная анемия при синдроме Леш-Найна</w:t>
      </w:r>
    </w:p>
    <w:p w:rsidR="004E3691" w:rsidRPr="00733B20" w:rsidRDefault="004E3691" w:rsidP="004E3691">
      <w:pPr>
        <w:pStyle w:val="a4"/>
      </w:pPr>
      <w:r w:rsidRPr="00733B20">
        <w:t xml:space="preserve">     Б. </w:t>
      </w:r>
      <w:r>
        <w:t>Талассемия</w:t>
      </w:r>
    </w:p>
    <w:p w:rsidR="004E3691" w:rsidRPr="00733B20" w:rsidRDefault="004E3691" w:rsidP="004E3691">
      <w:pPr>
        <w:pStyle w:val="a4"/>
      </w:pPr>
      <w:r w:rsidRPr="00733B20">
        <w:t xml:space="preserve">     В. </w:t>
      </w:r>
      <w:r>
        <w:t>Порфирия</w:t>
      </w:r>
    </w:p>
    <w:p w:rsidR="004E3691" w:rsidRPr="00733B20" w:rsidRDefault="004E3691" w:rsidP="004E3691">
      <w:pPr>
        <w:pStyle w:val="a4"/>
      </w:pPr>
      <w:r w:rsidRPr="00733B20">
        <w:t xml:space="preserve">     Г. </w:t>
      </w:r>
      <w:r>
        <w:t>Гемолитическая анемия</w:t>
      </w:r>
    </w:p>
    <w:p w:rsidR="004E3691" w:rsidRPr="00733B20" w:rsidRDefault="004E3691" w:rsidP="004E3691">
      <w:pPr>
        <w:pStyle w:val="a4"/>
      </w:pPr>
      <w:r>
        <w:t>Ответ: А</w:t>
      </w:r>
    </w:p>
    <w:p w:rsidR="004E3691" w:rsidRPr="00733B20" w:rsidRDefault="004E3691" w:rsidP="004E3691">
      <w:pPr>
        <w:pStyle w:val="a4"/>
      </w:pPr>
      <w:r w:rsidRPr="00733B20">
        <w:t>2.</w:t>
      </w:r>
      <w:r>
        <w:rPr>
          <w:rFonts w:ascii="Times New Roman" w:hAnsi="Times New Roman"/>
        </w:rPr>
        <w:t>Эритробластная саркома:</w:t>
      </w:r>
    </w:p>
    <w:p w:rsidR="004E3691" w:rsidRPr="008A28C7" w:rsidRDefault="004E3691" w:rsidP="004E3691">
      <w:pPr>
        <w:pStyle w:val="a4"/>
      </w:pPr>
      <w:r w:rsidRPr="00733B20">
        <w:t xml:space="preserve">     А. </w:t>
      </w:r>
      <w:r>
        <w:rPr>
          <w:rFonts w:hint="eastAsia"/>
        </w:rPr>
        <w:t>К</w:t>
      </w:r>
      <w:r>
        <w:t>леточный субстрат эритрокариоцитывсех стадий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моноциты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эритроциты</w:t>
      </w:r>
    </w:p>
    <w:p w:rsidR="004E3691" w:rsidRPr="00733B20" w:rsidRDefault="004E3691" w:rsidP="004E3691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4E3691" w:rsidRPr="0066020A" w:rsidRDefault="004E3691" w:rsidP="004E3691">
      <w:pPr>
        <w:pStyle w:val="a4"/>
      </w:pPr>
      <w:r>
        <w:t>Ответ: А</w:t>
      </w:r>
    </w:p>
    <w:p w:rsidR="004E3691" w:rsidRPr="00733B20" w:rsidRDefault="004E3691" w:rsidP="004E3691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4E3691" w:rsidRPr="00733B20" w:rsidRDefault="004E3691" w:rsidP="004E3691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4E3691" w:rsidRPr="00733B20" w:rsidRDefault="004E3691" w:rsidP="004E3691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4E3691" w:rsidRPr="00733B20" w:rsidRDefault="004E3691" w:rsidP="004E3691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4E3691" w:rsidRPr="00733B20" w:rsidRDefault="004E3691" w:rsidP="004E3691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4E3691" w:rsidRPr="00733B20" w:rsidRDefault="004E3691" w:rsidP="004E3691">
      <w:pPr>
        <w:pStyle w:val="a4"/>
      </w:pPr>
      <w:r>
        <w:t>Ответ: А, В</w:t>
      </w:r>
    </w:p>
    <w:p w:rsidR="004E3691" w:rsidRDefault="004E3691" w:rsidP="004E3691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4E3691" w:rsidRPr="007A6BEC" w:rsidRDefault="004E3691" w:rsidP="004E3691">
      <w:pPr>
        <w:pStyle w:val="a4"/>
      </w:pPr>
      <w:r w:rsidRPr="007A6BEC">
        <w:rPr>
          <w:rFonts w:ascii="Arial" w:hAnsi="Arial" w:cs="Arial"/>
          <w:color w:val="474747"/>
        </w:rPr>
        <w:lastRenderedPageBreak/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4E3691" w:rsidRPr="007A6BEC" w:rsidRDefault="004E3691" w:rsidP="004E3691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E3691" w:rsidRPr="007A6BEC" w:rsidRDefault="004E3691" w:rsidP="004E3691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4E3691" w:rsidRDefault="004E3691" w:rsidP="004E3691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4E3691" w:rsidRDefault="004E3691" w:rsidP="004E3691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4E3691" w:rsidRPr="007A6BEC" w:rsidRDefault="004E3691" w:rsidP="004E3691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4E3691" w:rsidRPr="00F45DB4" w:rsidRDefault="004E3691" w:rsidP="004E3691">
      <w:pPr>
        <w:pStyle w:val="a4"/>
      </w:pPr>
      <w:r w:rsidRPr="00F45DB4">
        <w:t xml:space="preserve">      Дополнительная:</w:t>
      </w:r>
    </w:p>
    <w:p w:rsidR="004E3691" w:rsidRPr="007A6BEC" w:rsidRDefault="004E3691" w:rsidP="004E369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4E3691" w:rsidRDefault="004E3691" w:rsidP="004E369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4E3691" w:rsidRDefault="004E3691" w:rsidP="004E369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Pr="002D2F32" w:rsidRDefault="004E3691" w:rsidP="004E3691">
      <w:pPr>
        <w:pStyle w:val="a4"/>
      </w:pPr>
    </w:p>
    <w:p w:rsidR="004E3691" w:rsidRDefault="004E3691" w:rsidP="004E3691">
      <w:pPr>
        <w:pStyle w:val="a4"/>
      </w:pPr>
      <w:r w:rsidRPr="002E38C7">
        <w:t>Подготовила профессор кафедры терапии и ОВП</w:t>
      </w:r>
    </w:p>
    <w:p w:rsidR="004E3691" w:rsidRPr="002E38C7" w:rsidRDefault="004E3691" w:rsidP="004E3691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4E3691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4E3691" w:rsidRDefault="004E3691" w:rsidP="00820617">
      <w:pPr>
        <w:pStyle w:val="a4"/>
      </w:pPr>
    </w:p>
    <w:p w:rsidR="001E43B9" w:rsidRPr="00733B20" w:rsidRDefault="001E43B9" w:rsidP="00EF59C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1E43B9" w:rsidRPr="00733B20" w:rsidRDefault="001E43B9" w:rsidP="00EF59C4">
      <w:pPr>
        <w:pStyle w:val="a4"/>
        <w:jc w:val="center"/>
      </w:pPr>
      <w:r w:rsidRPr="00733B20">
        <w:t>Института последипломного образования</w:t>
      </w:r>
    </w:p>
    <w:p w:rsidR="001E43B9" w:rsidRPr="00733B20" w:rsidRDefault="001E43B9" w:rsidP="00EF59C4">
      <w:pPr>
        <w:pStyle w:val="a4"/>
        <w:jc w:val="center"/>
      </w:pPr>
      <w:r w:rsidRPr="00733B20">
        <w:t>Кафедра терапии и ОВП с курсом гериатрии</w:t>
      </w:r>
    </w:p>
    <w:p w:rsidR="00581D1E" w:rsidRDefault="00581D1E" w:rsidP="00581D1E">
      <w:pPr>
        <w:pStyle w:val="a4"/>
        <w:jc w:val="right"/>
      </w:pPr>
      <w:r>
        <w:object w:dxaOrig="16423" w:dyaOrig="4996">
          <v:shape id="_x0000_i1061" type="#_x0000_t75" style="width:284.25pt;height:93pt" o:ole="">
            <v:imagedata r:id="rId8" o:title=""/>
          </v:shape>
          <o:OLEObject Type="Embed" ProgID="MSPhotoEd.3" ShapeID="_x0000_i1061" DrawAspect="Content" ObjectID="_1451494786" r:id="rId45"/>
        </w:object>
      </w:r>
    </w:p>
    <w:p w:rsidR="001E43B9" w:rsidRPr="00733B20" w:rsidRDefault="001E43B9" w:rsidP="00EF59C4">
      <w:pPr>
        <w:pStyle w:val="a4"/>
        <w:jc w:val="center"/>
      </w:pPr>
      <w:r w:rsidRPr="00733B20">
        <w:t>Методическая разработка лекции.</w:t>
      </w:r>
    </w:p>
    <w:p w:rsidR="001E43B9" w:rsidRPr="00733B20" w:rsidRDefault="001E43B9" w:rsidP="00820617">
      <w:pPr>
        <w:pStyle w:val="a4"/>
      </w:pPr>
      <w:r w:rsidRPr="00733B20">
        <w:t xml:space="preserve"> «</w:t>
      </w:r>
      <w:r w:rsidR="001E027D">
        <w:t>Серповидноклеточная анемия</w:t>
      </w:r>
      <w:r>
        <w:t>.</w:t>
      </w:r>
      <w:r w:rsidRPr="00733B20">
        <w:t>»</w:t>
      </w:r>
    </w:p>
    <w:p w:rsidR="001E43B9" w:rsidRPr="00733B20" w:rsidRDefault="001E43B9" w:rsidP="00820617">
      <w:pPr>
        <w:pStyle w:val="a4"/>
      </w:pPr>
      <w:r w:rsidRPr="00733B20">
        <w:t xml:space="preserve">1.Код темы: </w:t>
      </w:r>
      <w:r w:rsidR="00836AF2">
        <w:t>ОД.О.01.2.2.1</w:t>
      </w:r>
    </w:p>
    <w:p w:rsidR="001E43B9" w:rsidRPr="00733B20" w:rsidRDefault="001E43B9" w:rsidP="00820617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1E43B9" w:rsidRDefault="001E43B9" w:rsidP="00820617">
      <w:pPr>
        <w:pStyle w:val="a4"/>
      </w:pPr>
      <w:r w:rsidRPr="00733B20">
        <w:t>3.</w:t>
      </w:r>
      <w:r>
        <w:t xml:space="preserve">Наименование цикла: </w:t>
      </w:r>
      <w:r w:rsidR="00EF59C4">
        <w:t>Клиническая ординатура по Гематологии</w:t>
      </w:r>
    </w:p>
    <w:p w:rsidR="001E43B9" w:rsidRDefault="001E43B9" w:rsidP="00820617">
      <w:pPr>
        <w:pStyle w:val="a4"/>
      </w:pPr>
      <w:r>
        <w:t>4.</w:t>
      </w:r>
      <w:r w:rsidRPr="00733B20">
        <w:t xml:space="preserve">Контингент обучающихся: </w:t>
      </w:r>
      <w:r w:rsidR="00EF59C4">
        <w:t>ординаторы</w:t>
      </w:r>
    </w:p>
    <w:p w:rsidR="001E43B9" w:rsidRPr="00733B20" w:rsidRDefault="001E43B9" w:rsidP="00820617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Представить слушателям данные по </w:t>
      </w:r>
      <w:r w:rsidR="001E027D">
        <w:t>серповидноклеточной анемии (обусловлена носительством гемоглобина изменяющего структуру в условиях гипоксии)</w:t>
      </w:r>
    </w:p>
    <w:p w:rsidR="001E43B9" w:rsidRPr="00733B20" w:rsidRDefault="001E43B9" w:rsidP="00820617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1E027D">
        <w:t>Серповидноклеточная анемия (Гемоглобинопатия).Распространенность, Формы (гомозиготная, гетерозиготная).</w:t>
      </w:r>
      <w:r>
        <w:t>.</w:t>
      </w:r>
    </w:p>
    <w:p w:rsidR="001E43B9" w:rsidRDefault="001E43B9" w:rsidP="00820617">
      <w:pPr>
        <w:pStyle w:val="a4"/>
      </w:pPr>
      <w:r>
        <w:t>7</w:t>
      </w:r>
      <w:r w:rsidRPr="00733B20">
        <w:t>.</w:t>
      </w:r>
      <w:r>
        <w:t>План лекции:</w:t>
      </w:r>
    </w:p>
    <w:p w:rsidR="001E027D" w:rsidRPr="001E027D" w:rsidRDefault="001E027D" w:rsidP="00820617">
      <w:pPr>
        <w:pStyle w:val="a4"/>
      </w:pPr>
      <w:r w:rsidRPr="001E027D">
        <w:t>Распространенность</w:t>
      </w:r>
    </w:p>
    <w:p w:rsidR="001E43B9" w:rsidRDefault="001E43B9" w:rsidP="00820617">
      <w:pPr>
        <w:pStyle w:val="a4"/>
      </w:pPr>
      <w:r>
        <w:t>Этиология, патогенез</w:t>
      </w:r>
    </w:p>
    <w:p w:rsidR="001E43B9" w:rsidRDefault="001E43B9" w:rsidP="00820617">
      <w:pPr>
        <w:pStyle w:val="a4"/>
      </w:pPr>
      <w:r>
        <w:t>Классификация</w:t>
      </w:r>
    </w:p>
    <w:p w:rsidR="001E43B9" w:rsidRDefault="001E43B9" w:rsidP="00820617">
      <w:pPr>
        <w:pStyle w:val="a4"/>
      </w:pPr>
      <w:r>
        <w:t>Диагностика</w:t>
      </w:r>
      <w:r w:rsidR="001E027D">
        <w:t xml:space="preserve"> (гомозиготные и гетерозиготные формы)</w:t>
      </w:r>
    </w:p>
    <w:p w:rsidR="001E43B9" w:rsidRDefault="001E027D" w:rsidP="00820617">
      <w:pPr>
        <w:pStyle w:val="a4"/>
      </w:pPr>
      <w:r>
        <w:t>Типичная клиника</w:t>
      </w:r>
    </w:p>
    <w:p w:rsidR="001E43B9" w:rsidRDefault="001E43B9" w:rsidP="00820617">
      <w:pPr>
        <w:pStyle w:val="a4"/>
      </w:pPr>
      <w:r>
        <w:t>Пр</w:t>
      </w:r>
      <w:r w:rsidR="001E027D">
        <w:t>о</w:t>
      </w:r>
      <w:r>
        <w:t>гноз</w:t>
      </w:r>
    </w:p>
    <w:p w:rsidR="001E43B9" w:rsidRPr="002E38C7" w:rsidRDefault="001E43B9" w:rsidP="00820617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1E43B9" w:rsidRPr="00733B20" w:rsidRDefault="001E43B9" w:rsidP="00820617">
      <w:pPr>
        <w:pStyle w:val="a4"/>
      </w:pPr>
      <w:r>
        <w:t xml:space="preserve">      9. Методы контроля знаний:</w:t>
      </w:r>
    </w:p>
    <w:p w:rsidR="001E43B9" w:rsidRPr="00733B20" w:rsidRDefault="001E43B9" w:rsidP="00820617">
      <w:pPr>
        <w:pStyle w:val="a4"/>
      </w:pPr>
      <w:r w:rsidRPr="00733B20">
        <w:t>1.</w:t>
      </w:r>
      <w:r>
        <w:t>Анемии связанные с наследственным нарушением активности ферментов это:</w:t>
      </w:r>
    </w:p>
    <w:p w:rsidR="001E43B9" w:rsidRPr="00733B20" w:rsidRDefault="001E43B9" w:rsidP="00820617">
      <w:pPr>
        <w:pStyle w:val="a4"/>
      </w:pPr>
      <w:r w:rsidRPr="00733B20">
        <w:t xml:space="preserve">     А. </w:t>
      </w:r>
      <w:r>
        <w:t>Наследственная мегалобластная анемия при синдроме Леш-Найна</w:t>
      </w:r>
    </w:p>
    <w:p w:rsidR="001E43B9" w:rsidRPr="00733B20" w:rsidRDefault="001E43B9" w:rsidP="00820617">
      <w:pPr>
        <w:pStyle w:val="a4"/>
      </w:pPr>
      <w:r w:rsidRPr="00733B20">
        <w:t xml:space="preserve">     Б. </w:t>
      </w:r>
      <w:r>
        <w:t>Талассемия</w:t>
      </w:r>
    </w:p>
    <w:p w:rsidR="001E43B9" w:rsidRPr="00733B20" w:rsidRDefault="001E43B9" w:rsidP="00820617">
      <w:pPr>
        <w:pStyle w:val="a4"/>
      </w:pPr>
      <w:r w:rsidRPr="00733B20">
        <w:t xml:space="preserve">     В. </w:t>
      </w:r>
      <w:r>
        <w:t>Порфирия</w:t>
      </w:r>
    </w:p>
    <w:p w:rsidR="001E43B9" w:rsidRPr="00733B20" w:rsidRDefault="001E43B9" w:rsidP="00820617">
      <w:pPr>
        <w:pStyle w:val="a4"/>
      </w:pPr>
      <w:r w:rsidRPr="00733B20">
        <w:t xml:space="preserve">     Г. </w:t>
      </w:r>
      <w:r>
        <w:t>Гемолитическая анемия</w:t>
      </w:r>
    </w:p>
    <w:p w:rsidR="001E43B9" w:rsidRPr="00733B20" w:rsidRDefault="001E43B9" w:rsidP="00820617">
      <w:pPr>
        <w:pStyle w:val="a4"/>
      </w:pPr>
      <w:r>
        <w:t>Ответ: А</w:t>
      </w:r>
    </w:p>
    <w:p w:rsidR="001E43B9" w:rsidRPr="00733B20" w:rsidRDefault="001E43B9" w:rsidP="00820617">
      <w:pPr>
        <w:pStyle w:val="a4"/>
      </w:pPr>
      <w:r w:rsidRPr="00733B20">
        <w:t>2.</w:t>
      </w:r>
      <w:r w:rsidR="001E027D">
        <w:rPr>
          <w:rFonts w:ascii="Times New Roman" w:hAnsi="Times New Roman"/>
        </w:rPr>
        <w:t>Наиболее типичная клиническая картина у детей это</w:t>
      </w:r>
      <w:r>
        <w:rPr>
          <w:rFonts w:ascii="Times New Roman" w:hAnsi="Times New Roman"/>
        </w:rPr>
        <w:t>:</w:t>
      </w:r>
    </w:p>
    <w:p w:rsidR="001E43B9" w:rsidRPr="001E027D" w:rsidRDefault="001E43B9" w:rsidP="00820617">
      <w:pPr>
        <w:pStyle w:val="a4"/>
      </w:pPr>
      <w:r w:rsidRPr="00733B20">
        <w:t xml:space="preserve">     А. </w:t>
      </w:r>
      <w:r w:rsidR="001E027D">
        <w:t>Поражение костно-суставной системы</w:t>
      </w:r>
    </w:p>
    <w:p w:rsidR="001E43B9" w:rsidRPr="00733B20" w:rsidRDefault="001E43B9" w:rsidP="00820617">
      <w:pPr>
        <w:pStyle w:val="a4"/>
        <w:rPr>
          <w:rFonts w:ascii="Times New Roman" w:hAnsi="Times New Roman"/>
        </w:rPr>
      </w:pPr>
      <w:r w:rsidRPr="00733B20">
        <w:t xml:space="preserve">     Б. </w:t>
      </w:r>
      <w:r w:rsidR="001E027D">
        <w:rPr>
          <w:rFonts w:ascii="Times New Roman" w:hAnsi="Times New Roman" w:hint="eastAsia"/>
        </w:rPr>
        <w:t>Б</w:t>
      </w:r>
      <w:r w:rsidR="001E027D">
        <w:rPr>
          <w:rFonts w:ascii="Times New Roman" w:hAnsi="Times New Roman"/>
        </w:rPr>
        <w:t>ольные часто худые с искривленным позвоночником</w:t>
      </w:r>
    </w:p>
    <w:p w:rsidR="001E43B9" w:rsidRPr="001E027D" w:rsidRDefault="001E43B9" w:rsidP="00820617">
      <w:pPr>
        <w:pStyle w:val="a4"/>
        <w:rPr>
          <w:rFonts w:ascii="Times New Roman" w:hAnsi="Times New Roman"/>
        </w:rPr>
      </w:pPr>
      <w:r w:rsidRPr="00733B20">
        <w:t xml:space="preserve">     В. </w:t>
      </w:r>
      <w:r w:rsidR="001E027D">
        <w:rPr>
          <w:rFonts w:ascii="Times New Roman" w:hAnsi="Times New Roman" w:hint="eastAsia"/>
        </w:rPr>
        <w:t>С</w:t>
      </w:r>
      <w:r w:rsidR="001E027D">
        <w:rPr>
          <w:rFonts w:ascii="Times New Roman" w:hAnsi="Times New Roman"/>
        </w:rPr>
        <w:t>елезенка не увеличена</w:t>
      </w:r>
    </w:p>
    <w:p w:rsidR="001E43B9" w:rsidRPr="00733B20" w:rsidRDefault="001E43B9" w:rsidP="00820617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1E43B9" w:rsidRPr="0066020A" w:rsidRDefault="001E43B9" w:rsidP="00820617">
      <w:pPr>
        <w:pStyle w:val="a4"/>
      </w:pPr>
      <w:r>
        <w:t>Ответ: А</w:t>
      </w:r>
    </w:p>
    <w:p w:rsidR="001E43B9" w:rsidRPr="00733B20" w:rsidRDefault="001E43B9" w:rsidP="00820617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1E43B9" w:rsidRPr="00733B20" w:rsidRDefault="001E43B9" w:rsidP="00820617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1E43B9" w:rsidRPr="00733B20" w:rsidRDefault="001E43B9" w:rsidP="00820617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1E43B9" w:rsidRPr="00733B20" w:rsidRDefault="001E43B9" w:rsidP="00820617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1E43B9" w:rsidRPr="00733B20" w:rsidRDefault="001E43B9" w:rsidP="00820617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1E43B9" w:rsidRPr="00733B20" w:rsidRDefault="001E43B9" w:rsidP="00820617">
      <w:pPr>
        <w:pStyle w:val="a4"/>
      </w:pPr>
      <w:r>
        <w:t>Ответ: А, В</w:t>
      </w:r>
    </w:p>
    <w:p w:rsidR="001E43B9" w:rsidRDefault="001E43B9" w:rsidP="00820617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EF59C4" w:rsidRPr="007A6BEC" w:rsidRDefault="00EF59C4" w:rsidP="00EF59C4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EF59C4" w:rsidRPr="007A6BEC" w:rsidRDefault="00EF59C4" w:rsidP="00EF59C4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59C4" w:rsidRPr="007A6BEC" w:rsidRDefault="00EF59C4" w:rsidP="00EF59C4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59C4" w:rsidRDefault="00EF59C4" w:rsidP="00EF59C4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59C4" w:rsidRDefault="00EF59C4" w:rsidP="00EF59C4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59C4" w:rsidRPr="007A6BEC" w:rsidRDefault="00EF59C4" w:rsidP="00EF59C4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59C4" w:rsidRPr="00F45DB4" w:rsidRDefault="00EF59C4" w:rsidP="00EF59C4">
      <w:pPr>
        <w:pStyle w:val="a4"/>
      </w:pPr>
      <w:r w:rsidRPr="00F45DB4">
        <w:t xml:space="preserve">      Дополнительная:</w:t>
      </w:r>
    </w:p>
    <w:p w:rsidR="00EF59C4" w:rsidRPr="007A6BEC" w:rsidRDefault="00EF59C4" w:rsidP="00EF59C4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59C4" w:rsidRDefault="00EF59C4" w:rsidP="00EF59C4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59C4" w:rsidRDefault="00EF59C4" w:rsidP="00EF59C4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59C4" w:rsidRDefault="00EF59C4" w:rsidP="00EF59C4">
      <w:pPr>
        <w:pStyle w:val="a4"/>
      </w:pPr>
    </w:p>
    <w:p w:rsidR="00EF59C4" w:rsidRDefault="00EF59C4" w:rsidP="00EF59C4">
      <w:pPr>
        <w:pStyle w:val="a4"/>
      </w:pPr>
    </w:p>
    <w:p w:rsidR="001E43B9" w:rsidRDefault="001E43B9" w:rsidP="00820617">
      <w:pPr>
        <w:pStyle w:val="a4"/>
      </w:pPr>
    </w:p>
    <w:p w:rsidR="001E43B9" w:rsidRDefault="001E43B9" w:rsidP="00820617">
      <w:pPr>
        <w:pStyle w:val="a4"/>
      </w:pPr>
    </w:p>
    <w:p w:rsidR="001E43B9" w:rsidRDefault="001E43B9" w:rsidP="00820617">
      <w:pPr>
        <w:pStyle w:val="a4"/>
      </w:pPr>
    </w:p>
    <w:p w:rsidR="001E43B9" w:rsidRDefault="001E43B9" w:rsidP="00820617">
      <w:pPr>
        <w:pStyle w:val="a4"/>
      </w:pPr>
    </w:p>
    <w:p w:rsidR="001E43B9" w:rsidRPr="002D2F32" w:rsidRDefault="001E43B9" w:rsidP="00820617">
      <w:pPr>
        <w:pStyle w:val="a4"/>
      </w:pPr>
    </w:p>
    <w:p w:rsidR="001E43B9" w:rsidRDefault="001E43B9" w:rsidP="00820617">
      <w:pPr>
        <w:pStyle w:val="a4"/>
      </w:pPr>
      <w:r w:rsidRPr="002E38C7">
        <w:t>Подготовила профессор кафедры терапии и ОВП</w:t>
      </w:r>
    </w:p>
    <w:p w:rsidR="001E43B9" w:rsidRPr="002E38C7" w:rsidRDefault="001E43B9" w:rsidP="0082061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1E43B9" w:rsidRDefault="001E43B9" w:rsidP="00820617">
      <w:pPr>
        <w:pStyle w:val="a4"/>
      </w:pPr>
    </w:p>
    <w:p w:rsidR="001E43B9" w:rsidRDefault="001E43B9" w:rsidP="00820617">
      <w:pPr>
        <w:pStyle w:val="a4"/>
      </w:pPr>
    </w:p>
    <w:p w:rsidR="001E43B9" w:rsidRDefault="001E43B9" w:rsidP="00820617">
      <w:pPr>
        <w:pStyle w:val="a4"/>
      </w:pPr>
    </w:p>
    <w:p w:rsidR="008A28C7" w:rsidRDefault="008A28C7" w:rsidP="00820617">
      <w:pPr>
        <w:pStyle w:val="a4"/>
      </w:pPr>
    </w:p>
    <w:p w:rsidR="001E43B9" w:rsidRDefault="001E43B9" w:rsidP="00820617">
      <w:pPr>
        <w:pStyle w:val="a4"/>
      </w:pPr>
    </w:p>
    <w:p w:rsidR="001E43B9" w:rsidRDefault="001E43B9" w:rsidP="00820617">
      <w:pPr>
        <w:pStyle w:val="a4"/>
      </w:pPr>
    </w:p>
    <w:p w:rsidR="001E027D" w:rsidRDefault="001E027D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EF59C4" w:rsidRDefault="00EF59C4" w:rsidP="00820617">
      <w:pPr>
        <w:pStyle w:val="a4"/>
      </w:pPr>
    </w:p>
    <w:p w:rsidR="001E027D" w:rsidRDefault="001E027D" w:rsidP="00820617">
      <w:pPr>
        <w:pStyle w:val="a4"/>
      </w:pPr>
    </w:p>
    <w:p w:rsidR="001E027D" w:rsidRPr="00733B20" w:rsidRDefault="001E027D" w:rsidP="00EF59C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1E027D" w:rsidRPr="00733B20" w:rsidRDefault="001E027D" w:rsidP="00EF59C4">
      <w:pPr>
        <w:pStyle w:val="a4"/>
        <w:jc w:val="center"/>
      </w:pPr>
      <w:r w:rsidRPr="00733B20">
        <w:t>Института последипломного образования</w:t>
      </w:r>
    </w:p>
    <w:p w:rsidR="001E027D" w:rsidRPr="00733B20" w:rsidRDefault="001E027D" w:rsidP="00EF59C4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62" type="#_x0000_t75" style="width:284.25pt;height:93pt" o:ole="">
            <v:imagedata r:id="rId8" o:title=""/>
          </v:shape>
          <o:OLEObject Type="Embed" ProgID="MSPhotoEd.3" ShapeID="_x0000_i1062" DrawAspect="Content" ObjectID="_1451494787" r:id="rId46"/>
        </w:object>
      </w:r>
    </w:p>
    <w:p w:rsidR="001E027D" w:rsidRPr="00733B20" w:rsidRDefault="001E027D" w:rsidP="00EF59C4">
      <w:pPr>
        <w:pStyle w:val="a4"/>
        <w:jc w:val="center"/>
      </w:pPr>
      <w:r w:rsidRPr="00733B20">
        <w:t>Методическая разработка лекции.</w:t>
      </w:r>
    </w:p>
    <w:p w:rsidR="001E027D" w:rsidRPr="00733B20" w:rsidRDefault="001E027D" w:rsidP="00820617">
      <w:pPr>
        <w:pStyle w:val="a4"/>
      </w:pPr>
      <w:r w:rsidRPr="00733B20">
        <w:t xml:space="preserve"> «</w:t>
      </w:r>
      <w:r>
        <w:t>Метгемоглобинемия:этиология, патогенез.</w:t>
      </w:r>
      <w:r w:rsidRPr="00733B20">
        <w:t>»</w:t>
      </w:r>
    </w:p>
    <w:p w:rsidR="001E027D" w:rsidRPr="00733B20" w:rsidRDefault="001E027D" w:rsidP="00820617">
      <w:pPr>
        <w:pStyle w:val="a4"/>
      </w:pPr>
      <w:r w:rsidRPr="00733B20">
        <w:t xml:space="preserve">1.Код темы: </w:t>
      </w:r>
      <w:r w:rsidR="00836AF2">
        <w:t>ОД.О.01.2.2</w:t>
      </w:r>
    </w:p>
    <w:p w:rsidR="001E027D" w:rsidRPr="00733B20" w:rsidRDefault="001E027D" w:rsidP="00820617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1E027D" w:rsidRDefault="001E027D" w:rsidP="00820617">
      <w:pPr>
        <w:pStyle w:val="a4"/>
      </w:pPr>
      <w:r w:rsidRPr="00733B20">
        <w:t>3.</w:t>
      </w:r>
      <w:r>
        <w:t xml:space="preserve">Наименование цикла: </w:t>
      </w:r>
      <w:r w:rsidR="00EF59C4">
        <w:t>Клиническая ординатура по Гематологии</w:t>
      </w:r>
    </w:p>
    <w:p w:rsidR="001E027D" w:rsidRDefault="001E027D" w:rsidP="00820617">
      <w:pPr>
        <w:pStyle w:val="a4"/>
      </w:pPr>
      <w:r>
        <w:t>4.</w:t>
      </w:r>
      <w:r w:rsidRPr="00733B20">
        <w:t xml:space="preserve">Контингент обучающихся: </w:t>
      </w:r>
      <w:r w:rsidR="00EF59C4">
        <w:t>ординаторы</w:t>
      </w:r>
    </w:p>
    <w:p w:rsidR="001E027D" w:rsidRPr="00733B20" w:rsidRDefault="001E027D" w:rsidP="00820617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данные по метгемоглобинемии (носительство аномальных гемоглобинов)</w:t>
      </w:r>
    </w:p>
    <w:p w:rsidR="001E027D" w:rsidRPr="00733B20" w:rsidRDefault="001E027D" w:rsidP="00820617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4879FE">
        <w:t xml:space="preserve"> </w:t>
      </w:r>
      <w:r>
        <w:t>Метгемоглобинемии (гемогобинопатии) – носительство аномальных гемоглобинов</w:t>
      </w:r>
      <w:r w:rsidR="00A64A23">
        <w:t>, клинические проявления (гомозиготные больные).</w:t>
      </w:r>
    </w:p>
    <w:p w:rsidR="001E027D" w:rsidRDefault="001E027D" w:rsidP="00820617">
      <w:pPr>
        <w:pStyle w:val="a4"/>
      </w:pPr>
      <w:r>
        <w:t>7</w:t>
      </w:r>
      <w:r w:rsidRPr="00733B20">
        <w:t>.</w:t>
      </w:r>
      <w:r>
        <w:t>План лекции:</w:t>
      </w:r>
    </w:p>
    <w:p w:rsidR="001E027D" w:rsidRPr="001E027D" w:rsidRDefault="001E027D" w:rsidP="00820617">
      <w:pPr>
        <w:pStyle w:val="a4"/>
      </w:pPr>
      <w:r w:rsidRPr="001E027D">
        <w:t>Распространенность</w:t>
      </w:r>
    </w:p>
    <w:p w:rsidR="001E027D" w:rsidRDefault="001E027D" w:rsidP="00820617">
      <w:pPr>
        <w:pStyle w:val="a4"/>
      </w:pPr>
      <w:r>
        <w:t>Этиология, патогенез</w:t>
      </w:r>
    </w:p>
    <w:p w:rsidR="001E027D" w:rsidRDefault="001E027D" w:rsidP="00820617">
      <w:pPr>
        <w:pStyle w:val="a4"/>
      </w:pPr>
      <w:r>
        <w:t>Классификация</w:t>
      </w:r>
      <w:r w:rsidR="00A64A23">
        <w:t xml:space="preserve"> (Аномальные стабильные и нестабильные гемоглобины)</w:t>
      </w:r>
    </w:p>
    <w:p w:rsidR="001E027D" w:rsidRDefault="001E027D" w:rsidP="00820617">
      <w:pPr>
        <w:pStyle w:val="a4"/>
      </w:pPr>
      <w:r>
        <w:t>Диагностика (гомозиготные и гетерозиготные формы)</w:t>
      </w:r>
    </w:p>
    <w:p w:rsidR="001E027D" w:rsidRDefault="001E027D" w:rsidP="00820617">
      <w:pPr>
        <w:pStyle w:val="a4"/>
      </w:pPr>
      <w:r>
        <w:t>Типичная клиника</w:t>
      </w:r>
    </w:p>
    <w:p w:rsidR="001E027D" w:rsidRDefault="001E027D" w:rsidP="00820617">
      <w:pPr>
        <w:pStyle w:val="a4"/>
      </w:pPr>
      <w:r>
        <w:t>Прогноз</w:t>
      </w:r>
    </w:p>
    <w:p w:rsidR="001E027D" w:rsidRPr="002E38C7" w:rsidRDefault="001E027D" w:rsidP="00820617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1E027D" w:rsidRPr="00733B20" w:rsidRDefault="001E027D" w:rsidP="00820617">
      <w:pPr>
        <w:pStyle w:val="a4"/>
      </w:pPr>
      <w:r>
        <w:t>9. Методы контроля знаний:</w:t>
      </w:r>
    </w:p>
    <w:p w:rsidR="001E027D" w:rsidRPr="00733B20" w:rsidRDefault="001E027D" w:rsidP="00820617">
      <w:pPr>
        <w:pStyle w:val="a4"/>
      </w:pPr>
      <w:r w:rsidRPr="00733B20">
        <w:t>1.</w:t>
      </w:r>
      <w:r>
        <w:t>Анемии связанные с наследственным нарушением активности ферментов это:</w:t>
      </w:r>
    </w:p>
    <w:p w:rsidR="001E027D" w:rsidRPr="00733B20" w:rsidRDefault="001E027D" w:rsidP="00820617">
      <w:pPr>
        <w:pStyle w:val="a4"/>
      </w:pPr>
      <w:r w:rsidRPr="00733B20">
        <w:t xml:space="preserve">     А. </w:t>
      </w:r>
      <w:r>
        <w:t>Наследственная мегалобластная анемия при синдроме Леш-Найна</w:t>
      </w:r>
    </w:p>
    <w:p w:rsidR="001E027D" w:rsidRPr="00733B20" w:rsidRDefault="001E027D" w:rsidP="00820617">
      <w:pPr>
        <w:pStyle w:val="a4"/>
      </w:pPr>
      <w:r w:rsidRPr="00733B20">
        <w:t xml:space="preserve">     Б. </w:t>
      </w:r>
      <w:r>
        <w:t>Талассемия</w:t>
      </w:r>
    </w:p>
    <w:p w:rsidR="001E027D" w:rsidRPr="00733B20" w:rsidRDefault="001E027D" w:rsidP="00820617">
      <w:pPr>
        <w:pStyle w:val="a4"/>
      </w:pPr>
      <w:r w:rsidRPr="00733B20">
        <w:t xml:space="preserve">     В. </w:t>
      </w:r>
      <w:r>
        <w:t>Порфирия</w:t>
      </w:r>
    </w:p>
    <w:p w:rsidR="001E027D" w:rsidRPr="00733B20" w:rsidRDefault="001E027D" w:rsidP="00820617">
      <w:pPr>
        <w:pStyle w:val="a4"/>
      </w:pPr>
      <w:r w:rsidRPr="00733B20">
        <w:t xml:space="preserve">     Г. </w:t>
      </w:r>
      <w:r>
        <w:t>Гемолитическая анемия</w:t>
      </w:r>
    </w:p>
    <w:p w:rsidR="001E027D" w:rsidRPr="00733B20" w:rsidRDefault="001E027D" w:rsidP="00820617">
      <w:pPr>
        <w:pStyle w:val="a4"/>
      </w:pPr>
      <w:r>
        <w:t>Ответ: А</w:t>
      </w:r>
    </w:p>
    <w:p w:rsidR="001E027D" w:rsidRPr="00733B20" w:rsidRDefault="001E027D" w:rsidP="00820617">
      <w:pPr>
        <w:pStyle w:val="a4"/>
      </w:pPr>
      <w:r w:rsidRPr="00733B20">
        <w:t>2.</w:t>
      </w:r>
      <w:r>
        <w:rPr>
          <w:rFonts w:ascii="Times New Roman" w:hAnsi="Times New Roman"/>
        </w:rPr>
        <w:t>Наиболее типичная клиническая картина у детей это:</w:t>
      </w:r>
    </w:p>
    <w:p w:rsidR="001E027D" w:rsidRPr="001E027D" w:rsidRDefault="001E027D" w:rsidP="00820617">
      <w:pPr>
        <w:pStyle w:val="a4"/>
      </w:pPr>
      <w:r w:rsidRPr="00733B20">
        <w:t xml:space="preserve">     А. </w:t>
      </w:r>
      <w:r>
        <w:t>Поражение костно-суставной системы</w:t>
      </w:r>
    </w:p>
    <w:p w:rsidR="001E027D" w:rsidRPr="00733B20" w:rsidRDefault="001E027D" w:rsidP="00820617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Б</w:t>
      </w:r>
      <w:r>
        <w:rPr>
          <w:rFonts w:ascii="Times New Roman" w:hAnsi="Times New Roman"/>
        </w:rPr>
        <w:t>ольные часто худые с искривленным позвоночником</w:t>
      </w:r>
    </w:p>
    <w:p w:rsidR="001E027D" w:rsidRPr="001E027D" w:rsidRDefault="001E027D" w:rsidP="00820617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С</w:t>
      </w:r>
      <w:r>
        <w:rPr>
          <w:rFonts w:ascii="Times New Roman" w:hAnsi="Times New Roman"/>
        </w:rPr>
        <w:t>елезенка не увеличена</w:t>
      </w:r>
    </w:p>
    <w:p w:rsidR="001E027D" w:rsidRPr="00733B20" w:rsidRDefault="001E027D" w:rsidP="00820617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1E027D" w:rsidRPr="0066020A" w:rsidRDefault="001E027D" w:rsidP="00820617">
      <w:pPr>
        <w:pStyle w:val="a4"/>
      </w:pPr>
      <w:r>
        <w:t>Ответ: А</w:t>
      </w:r>
    </w:p>
    <w:p w:rsidR="001E027D" w:rsidRPr="00733B20" w:rsidRDefault="001E027D" w:rsidP="00820617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1E027D" w:rsidRPr="00733B20" w:rsidRDefault="001E027D" w:rsidP="00820617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1E027D" w:rsidRPr="00733B20" w:rsidRDefault="001E027D" w:rsidP="00820617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1E027D" w:rsidRPr="00733B20" w:rsidRDefault="001E027D" w:rsidP="00820617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1E027D" w:rsidRPr="00733B20" w:rsidRDefault="001E027D" w:rsidP="00820617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1E027D" w:rsidRPr="00733B20" w:rsidRDefault="001E027D" w:rsidP="00820617">
      <w:pPr>
        <w:pStyle w:val="a4"/>
      </w:pPr>
      <w:r>
        <w:t>Ответ: А, В</w:t>
      </w:r>
    </w:p>
    <w:p w:rsidR="001E027D" w:rsidRDefault="001E027D" w:rsidP="00820617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EF59C4" w:rsidRPr="007A6BEC" w:rsidRDefault="00EF59C4" w:rsidP="00EF59C4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EF59C4" w:rsidRPr="007A6BEC" w:rsidRDefault="00EF59C4" w:rsidP="00EF59C4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59C4" w:rsidRPr="007A6BEC" w:rsidRDefault="00EF59C4" w:rsidP="00EF59C4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59C4" w:rsidRDefault="00EF59C4" w:rsidP="00EF59C4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59C4" w:rsidRDefault="00EF59C4" w:rsidP="00EF59C4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59C4" w:rsidRPr="007A6BEC" w:rsidRDefault="00EF59C4" w:rsidP="00EF59C4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59C4" w:rsidRPr="00F45DB4" w:rsidRDefault="00EF59C4" w:rsidP="00EF59C4">
      <w:pPr>
        <w:pStyle w:val="a4"/>
      </w:pPr>
      <w:r w:rsidRPr="00F45DB4">
        <w:t xml:space="preserve">      Дополнительная:</w:t>
      </w:r>
    </w:p>
    <w:p w:rsidR="00EF59C4" w:rsidRPr="007A6BEC" w:rsidRDefault="00EF59C4" w:rsidP="00EF59C4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59C4" w:rsidRDefault="00EF59C4" w:rsidP="00EF59C4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59C4" w:rsidRDefault="00EF59C4" w:rsidP="00EF59C4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59C4" w:rsidRDefault="00EF59C4" w:rsidP="00EF59C4">
      <w:pPr>
        <w:pStyle w:val="a4"/>
      </w:pPr>
    </w:p>
    <w:p w:rsidR="00EF59C4" w:rsidRDefault="00EF59C4" w:rsidP="00EF59C4">
      <w:pPr>
        <w:pStyle w:val="a4"/>
      </w:pPr>
    </w:p>
    <w:p w:rsidR="00EF59C4" w:rsidRDefault="00EF59C4" w:rsidP="00EF59C4">
      <w:pPr>
        <w:pStyle w:val="a4"/>
      </w:pPr>
    </w:p>
    <w:p w:rsidR="001E027D" w:rsidRDefault="001E027D" w:rsidP="00820617">
      <w:pPr>
        <w:pStyle w:val="a4"/>
      </w:pPr>
    </w:p>
    <w:p w:rsidR="001E027D" w:rsidRDefault="001E027D" w:rsidP="00820617">
      <w:pPr>
        <w:pStyle w:val="a4"/>
      </w:pPr>
    </w:p>
    <w:p w:rsidR="001E027D" w:rsidRDefault="001E027D" w:rsidP="001E027D">
      <w:pPr>
        <w:jc w:val="both"/>
        <w:rPr>
          <w:sz w:val="24"/>
          <w:szCs w:val="24"/>
        </w:rPr>
      </w:pPr>
    </w:p>
    <w:p w:rsidR="001E027D" w:rsidRDefault="001E027D" w:rsidP="001E027D">
      <w:pPr>
        <w:jc w:val="both"/>
        <w:rPr>
          <w:sz w:val="24"/>
          <w:szCs w:val="24"/>
        </w:rPr>
      </w:pPr>
    </w:p>
    <w:p w:rsidR="001E027D" w:rsidRDefault="001E027D" w:rsidP="001E027D">
      <w:pPr>
        <w:jc w:val="both"/>
        <w:rPr>
          <w:sz w:val="24"/>
          <w:szCs w:val="24"/>
        </w:rPr>
      </w:pPr>
    </w:p>
    <w:p w:rsidR="001E027D" w:rsidRPr="002D2F32" w:rsidRDefault="001E027D" w:rsidP="001E027D">
      <w:pPr>
        <w:jc w:val="both"/>
        <w:rPr>
          <w:sz w:val="24"/>
          <w:szCs w:val="24"/>
        </w:rPr>
      </w:pPr>
    </w:p>
    <w:p w:rsidR="001E027D" w:rsidRDefault="001E027D" w:rsidP="001E027D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1E027D" w:rsidRPr="002E38C7" w:rsidRDefault="001E027D" w:rsidP="001E027D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1E027D" w:rsidRDefault="001E027D" w:rsidP="001E027D">
      <w:pPr>
        <w:jc w:val="both"/>
        <w:rPr>
          <w:b/>
          <w:sz w:val="24"/>
          <w:szCs w:val="24"/>
        </w:rPr>
      </w:pPr>
    </w:p>
    <w:p w:rsidR="001E027D" w:rsidRDefault="001E027D" w:rsidP="001E027D">
      <w:pPr>
        <w:jc w:val="both"/>
        <w:rPr>
          <w:b/>
          <w:sz w:val="24"/>
          <w:szCs w:val="24"/>
        </w:rPr>
      </w:pPr>
    </w:p>
    <w:p w:rsidR="001E027D" w:rsidRDefault="001E027D" w:rsidP="001E027D">
      <w:pPr>
        <w:jc w:val="both"/>
        <w:rPr>
          <w:b/>
          <w:sz w:val="24"/>
          <w:szCs w:val="24"/>
        </w:rPr>
      </w:pPr>
    </w:p>
    <w:p w:rsidR="001E43B9" w:rsidRDefault="001E43B9" w:rsidP="007F4DC4">
      <w:pPr>
        <w:jc w:val="both"/>
        <w:rPr>
          <w:b/>
          <w:sz w:val="24"/>
          <w:szCs w:val="24"/>
        </w:rPr>
      </w:pPr>
    </w:p>
    <w:p w:rsidR="001E027D" w:rsidRDefault="001E027D" w:rsidP="007F4DC4">
      <w:pPr>
        <w:jc w:val="both"/>
        <w:rPr>
          <w:b/>
          <w:sz w:val="24"/>
          <w:szCs w:val="24"/>
        </w:rPr>
      </w:pPr>
    </w:p>
    <w:p w:rsidR="001E027D" w:rsidRDefault="001E027D" w:rsidP="007F4DC4">
      <w:pPr>
        <w:jc w:val="both"/>
        <w:rPr>
          <w:b/>
          <w:sz w:val="24"/>
          <w:szCs w:val="24"/>
        </w:rPr>
      </w:pPr>
    </w:p>
    <w:p w:rsidR="001E027D" w:rsidRDefault="001E027D" w:rsidP="007F4DC4">
      <w:pPr>
        <w:jc w:val="both"/>
        <w:rPr>
          <w:b/>
          <w:sz w:val="24"/>
          <w:szCs w:val="24"/>
        </w:rPr>
      </w:pPr>
    </w:p>
    <w:p w:rsidR="00A64A23" w:rsidRDefault="00A64A23" w:rsidP="007F4DC4">
      <w:pPr>
        <w:jc w:val="both"/>
        <w:rPr>
          <w:b/>
          <w:sz w:val="24"/>
          <w:szCs w:val="24"/>
        </w:rPr>
      </w:pPr>
    </w:p>
    <w:p w:rsidR="00A64A23" w:rsidRPr="00733B20" w:rsidRDefault="00A64A23" w:rsidP="008D46C0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A64A23" w:rsidRPr="00733B20" w:rsidRDefault="00A64A23" w:rsidP="008D46C0">
      <w:pPr>
        <w:pStyle w:val="a4"/>
        <w:jc w:val="center"/>
      </w:pPr>
      <w:r w:rsidRPr="00733B20">
        <w:t>Института последипломного образования</w:t>
      </w:r>
    </w:p>
    <w:p w:rsidR="00A64A23" w:rsidRPr="00733B20" w:rsidRDefault="00A64A23" w:rsidP="008D46C0">
      <w:pPr>
        <w:pStyle w:val="a4"/>
        <w:jc w:val="center"/>
      </w:pPr>
      <w:r w:rsidRPr="00733B20">
        <w:t>Кафедра терапии и ОВП с курсом гериатрии</w:t>
      </w:r>
    </w:p>
    <w:p w:rsidR="00A64A23" w:rsidRDefault="00A64A23" w:rsidP="008D46C0">
      <w:pPr>
        <w:pStyle w:val="a4"/>
        <w:jc w:val="right"/>
      </w:pPr>
      <w:r>
        <w:t>УТВЕРЖДАЮ</w:t>
      </w:r>
    </w:p>
    <w:p w:rsidR="00A64A23" w:rsidRDefault="00A64A23" w:rsidP="008D46C0">
      <w:pPr>
        <w:pStyle w:val="a4"/>
        <w:jc w:val="right"/>
      </w:pPr>
      <w:r>
        <w:t>Зав. кафедрой терапии и ОВП с курсом гериатрии,</w:t>
      </w:r>
    </w:p>
    <w:p w:rsidR="00A64A23" w:rsidRDefault="00A64A23" w:rsidP="008D46C0">
      <w:pPr>
        <w:pStyle w:val="a4"/>
        <w:jc w:val="right"/>
      </w:pPr>
      <w:r>
        <w:t>Профессор</w:t>
      </w:r>
    </w:p>
    <w:p w:rsidR="00A64A23" w:rsidRDefault="00A64A23" w:rsidP="008D46C0">
      <w:pPr>
        <w:pStyle w:val="a4"/>
        <w:jc w:val="right"/>
      </w:pPr>
      <w:r>
        <w:t>______________________</w:t>
      </w:r>
      <w:r w:rsidR="008D46C0">
        <w:t>Г.Ш.Сафуанова</w:t>
      </w:r>
    </w:p>
    <w:p w:rsidR="0046041B" w:rsidRDefault="0046041B" w:rsidP="0046041B">
      <w:pPr>
        <w:pStyle w:val="a4"/>
        <w:jc w:val="right"/>
      </w:pPr>
      <w:r>
        <w:t>«10»апреля2013</w:t>
      </w:r>
    </w:p>
    <w:p w:rsidR="00A64A23" w:rsidRPr="00733B20" w:rsidRDefault="00A64A23" w:rsidP="008D46C0">
      <w:pPr>
        <w:pStyle w:val="a4"/>
        <w:jc w:val="center"/>
      </w:pPr>
      <w:r w:rsidRPr="00733B20">
        <w:t>Методическая разработка лекции.</w:t>
      </w:r>
    </w:p>
    <w:p w:rsidR="00A64A23" w:rsidRPr="00733B20" w:rsidRDefault="00A64A23" w:rsidP="008D46C0">
      <w:pPr>
        <w:pStyle w:val="a4"/>
      </w:pPr>
      <w:r w:rsidRPr="00733B20">
        <w:t xml:space="preserve"> «</w:t>
      </w:r>
      <w:r w:rsidR="008D46C0">
        <w:t>Общий патогенез гемобластозов</w:t>
      </w:r>
      <w:r>
        <w:t>.</w:t>
      </w:r>
      <w:r w:rsidRPr="00733B20">
        <w:t>»</w:t>
      </w:r>
    </w:p>
    <w:p w:rsidR="00A64A23" w:rsidRPr="00733B20" w:rsidRDefault="00A64A23" w:rsidP="008D46C0">
      <w:pPr>
        <w:pStyle w:val="a4"/>
      </w:pPr>
      <w:r w:rsidRPr="00733B20">
        <w:t xml:space="preserve">1.Код темы: </w:t>
      </w:r>
      <w:r w:rsidR="008D46C0">
        <w:t>ОД.О.01.2.1</w:t>
      </w:r>
    </w:p>
    <w:p w:rsidR="00A64A23" w:rsidRPr="00733B20" w:rsidRDefault="00A64A23" w:rsidP="008D46C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A64A23" w:rsidRDefault="00A64A23" w:rsidP="008D46C0">
      <w:pPr>
        <w:pStyle w:val="a4"/>
      </w:pPr>
      <w:r w:rsidRPr="00733B20">
        <w:t>3.</w:t>
      </w:r>
      <w:r>
        <w:t xml:space="preserve">Наименование цикла: </w:t>
      </w:r>
      <w:r w:rsidR="008D46C0">
        <w:t>Клиническая ординатура по гематологии</w:t>
      </w:r>
    </w:p>
    <w:p w:rsidR="00A64A23" w:rsidRDefault="00A64A23" w:rsidP="008D46C0">
      <w:pPr>
        <w:pStyle w:val="a4"/>
      </w:pPr>
      <w:r>
        <w:t>4.</w:t>
      </w:r>
      <w:r w:rsidRPr="00733B20">
        <w:t xml:space="preserve">Контингент обучающихся: </w:t>
      </w:r>
      <w:r w:rsidR="008D46C0">
        <w:t>ординаторы</w:t>
      </w:r>
    </w:p>
    <w:p w:rsidR="00A64A23" w:rsidRPr="00733B20" w:rsidRDefault="00A64A23" w:rsidP="008D46C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Представить слушателям </w:t>
      </w:r>
      <w:r w:rsidR="008D46C0">
        <w:t>общие данные по этиологии и патогенезу лейкозов (Ряд общих черт, диссеминация лейкозных клеток)</w:t>
      </w:r>
    </w:p>
    <w:p w:rsidR="00A64A23" w:rsidRPr="00733B20" w:rsidRDefault="00A64A23" w:rsidP="008D46C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8D46C0">
        <w:t xml:space="preserve"> Клоновое происхождение гемобластозов, хромосомный анализ лейкозов, опухолевая прогрессия в патогенезе гемобластозов.</w:t>
      </w:r>
    </w:p>
    <w:p w:rsidR="00A64A23" w:rsidRDefault="00A64A23" w:rsidP="008D46C0">
      <w:pPr>
        <w:pStyle w:val="a4"/>
      </w:pPr>
      <w:r>
        <w:t>7</w:t>
      </w:r>
      <w:r w:rsidRPr="00733B20">
        <w:t>.</w:t>
      </w:r>
      <w:r>
        <w:t>План лекции:</w:t>
      </w:r>
    </w:p>
    <w:p w:rsidR="00A64A23" w:rsidRPr="001E027D" w:rsidRDefault="00A64A23" w:rsidP="008D46C0">
      <w:pPr>
        <w:pStyle w:val="a4"/>
      </w:pPr>
      <w:r w:rsidRPr="001E027D">
        <w:t>Распространенность</w:t>
      </w:r>
    </w:p>
    <w:p w:rsidR="00A64A23" w:rsidRDefault="00A64A23" w:rsidP="008D46C0">
      <w:pPr>
        <w:pStyle w:val="a4"/>
      </w:pPr>
      <w:r>
        <w:t>Этиология, патогенез</w:t>
      </w:r>
    </w:p>
    <w:p w:rsidR="00A64A23" w:rsidRDefault="00A64A23" w:rsidP="008D46C0">
      <w:pPr>
        <w:pStyle w:val="a4"/>
      </w:pPr>
      <w:r>
        <w:t xml:space="preserve">Классификация </w:t>
      </w:r>
      <w:r w:rsidR="008D46C0">
        <w:t>гемобластозов</w:t>
      </w:r>
    </w:p>
    <w:p w:rsidR="00A64A23" w:rsidRDefault="00A64A23" w:rsidP="008D46C0">
      <w:pPr>
        <w:pStyle w:val="a4"/>
      </w:pPr>
      <w:r>
        <w:t xml:space="preserve">Диагностика </w:t>
      </w:r>
    </w:p>
    <w:p w:rsidR="00A64A23" w:rsidRDefault="00A64A23" w:rsidP="008D46C0">
      <w:pPr>
        <w:pStyle w:val="a4"/>
      </w:pPr>
      <w:r>
        <w:t>Типичная клиника</w:t>
      </w:r>
    </w:p>
    <w:p w:rsidR="00A64A23" w:rsidRDefault="00A64A23" w:rsidP="008D46C0">
      <w:pPr>
        <w:pStyle w:val="a4"/>
      </w:pPr>
      <w:r>
        <w:t>Прогноз</w:t>
      </w:r>
    </w:p>
    <w:p w:rsidR="00A64A23" w:rsidRPr="002E38C7" w:rsidRDefault="00A64A23" w:rsidP="008D46C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A64A23" w:rsidRDefault="00A64A23" w:rsidP="008D46C0">
      <w:pPr>
        <w:pStyle w:val="a4"/>
      </w:pPr>
      <w:r>
        <w:t>9. Методы контроля знаний:</w:t>
      </w:r>
    </w:p>
    <w:p w:rsidR="008809E9" w:rsidRDefault="008809E9" w:rsidP="008809E9">
      <w:pPr>
        <w:pStyle w:val="a4"/>
      </w:pPr>
      <w:r>
        <w:t>1. Гематологическая ремиссия ОЛ характеризуется:</w:t>
      </w:r>
    </w:p>
    <w:p w:rsidR="008809E9" w:rsidRDefault="008809E9" w:rsidP="008809E9">
      <w:pPr>
        <w:pStyle w:val="a4"/>
      </w:pPr>
      <w:r>
        <w:t>а) уменьшением количества бластов в крови и костном мозге по сравнению с исходным количеством до лечения;</w:t>
      </w:r>
    </w:p>
    <w:p w:rsidR="008809E9" w:rsidRDefault="008809E9" w:rsidP="008809E9">
      <w:pPr>
        <w:pStyle w:val="a4"/>
      </w:pPr>
      <w:r>
        <w:t>б) исчезновением бластов из периферической крови присохранении в ней других изменений, несмотря на повышенное число бластов в костном мозге;</w:t>
      </w:r>
    </w:p>
    <w:p w:rsidR="008809E9" w:rsidRDefault="008809E9" w:rsidP="008809E9">
      <w:pPr>
        <w:pStyle w:val="a4"/>
      </w:pPr>
      <w:r>
        <w:t>в) полной нормализацией морфологического состава периферической крови вне зависимости от состава костного мозга;</w:t>
      </w:r>
    </w:p>
    <w:p w:rsidR="008809E9" w:rsidRDefault="008809E9" w:rsidP="008809E9">
      <w:pPr>
        <w:pStyle w:val="a4"/>
      </w:pPr>
      <w:r>
        <w:t>г) нормализацией периферической крови и снижением количества бластов в костном мозге ( не более 5%).</w:t>
      </w:r>
    </w:p>
    <w:p w:rsidR="008809E9" w:rsidRDefault="008809E9" w:rsidP="008809E9">
      <w:pPr>
        <w:pStyle w:val="a4"/>
      </w:pPr>
      <w:r>
        <w:t>2. Верифицированный клинический диагноз ОЛ ставится и лечение начинается только на основании:</w:t>
      </w:r>
    </w:p>
    <w:p w:rsidR="008809E9" w:rsidRDefault="008809E9" w:rsidP="008809E9">
      <w:pPr>
        <w:pStyle w:val="a4"/>
      </w:pPr>
      <w:r>
        <w:t>а) типичных общеклинических признаков;</w:t>
      </w:r>
    </w:p>
    <w:p w:rsidR="008809E9" w:rsidRDefault="008809E9" w:rsidP="008809E9">
      <w:pPr>
        <w:pStyle w:val="a4"/>
      </w:pPr>
      <w:r>
        <w:t>б) морфологического исследования периферической крови;</w:t>
      </w:r>
    </w:p>
    <w:p w:rsidR="008809E9" w:rsidRDefault="008809E9" w:rsidP="008809E9">
      <w:pPr>
        <w:pStyle w:val="a4"/>
      </w:pPr>
      <w:r>
        <w:t>в) морфологического исследования костного мозга;</w:t>
      </w:r>
    </w:p>
    <w:p w:rsidR="008809E9" w:rsidRDefault="008809E9" w:rsidP="008809E9">
      <w:pPr>
        <w:pStyle w:val="a4"/>
      </w:pPr>
      <w:r>
        <w:t>г) биопсии лимфоузлов, печения и других тканей.</w:t>
      </w:r>
    </w:p>
    <w:p w:rsidR="008809E9" w:rsidRDefault="008809E9" w:rsidP="008809E9">
      <w:pPr>
        <w:pStyle w:val="a4"/>
      </w:pPr>
      <w:r>
        <w:t>3. Основанием для диагноза по данным морфологии периферической крови являются только:</w:t>
      </w:r>
    </w:p>
    <w:p w:rsidR="008809E9" w:rsidRDefault="008809E9" w:rsidP="008809E9">
      <w:pPr>
        <w:pStyle w:val="a4"/>
      </w:pPr>
      <w:r>
        <w:t>а) лейкоцитоз;  б) нормальное количество лейкоцитов; в) наличие бластов;</w:t>
      </w:r>
    </w:p>
    <w:p w:rsidR="008809E9" w:rsidRDefault="008809E9" w:rsidP="008809E9">
      <w:pPr>
        <w:pStyle w:val="a4"/>
      </w:pPr>
      <w:r>
        <w:t>г) наличие эозинофилов и базофилов;  д) отсутствие эозинофилов и базофилов;</w:t>
      </w:r>
    </w:p>
    <w:p w:rsidR="008809E9" w:rsidRDefault="008809E9" w:rsidP="008809E9">
      <w:pPr>
        <w:pStyle w:val="a4"/>
      </w:pPr>
      <w:r>
        <w:t xml:space="preserve">е) тромбоцитоз;  ж) тромбоцитопения; </w:t>
      </w:r>
    </w:p>
    <w:p w:rsidR="008809E9" w:rsidRPr="00733B20" w:rsidRDefault="008809E9" w:rsidP="008D46C0">
      <w:pPr>
        <w:pStyle w:val="a4"/>
      </w:pPr>
      <w:r>
        <w:t>з) большое количество бластов (десятки процентов).</w:t>
      </w:r>
    </w:p>
    <w:p w:rsidR="00A64A23" w:rsidRDefault="00A64A23" w:rsidP="008D46C0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8809E9" w:rsidRPr="007A6BEC" w:rsidRDefault="008809E9" w:rsidP="008809E9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8809E9" w:rsidRPr="007A6BEC" w:rsidRDefault="008809E9" w:rsidP="008809E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809E9" w:rsidRPr="007A6BEC" w:rsidRDefault="008809E9" w:rsidP="008809E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8809E9" w:rsidRDefault="008809E9" w:rsidP="008809E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8809E9" w:rsidRDefault="008809E9" w:rsidP="008809E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8809E9" w:rsidRPr="007A6BEC" w:rsidRDefault="008809E9" w:rsidP="008809E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8809E9" w:rsidRPr="00F45DB4" w:rsidRDefault="008809E9" w:rsidP="008809E9">
      <w:pPr>
        <w:pStyle w:val="a4"/>
      </w:pPr>
      <w:r w:rsidRPr="00F45DB4">
        <w:t xml:space="preserve">      Дополнительная:</w:t>
      </w:r>
    </w:p>
    <w:p w:rsidR="008809E9" w:rsidRPr="007A6BEC" w:rsidRDefault="008809E9" w:rsidP="008809E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8809E9" w:rsidRDefault="008809E9" w:rsidP="008809E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8809E9" w:rsidRDefault="008809E9" w:rsidP="008809E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8809E9" w:rsidRDefault="008809E9" w:rsidP="008809E9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8809E9" w:rsidRDefault="008809E9" w:rsidP="008809E9">
      <w:pPr>
        <w:pStyle w:val="a4"/>
      </w:pPr>
    </w:p>
    <w:p w:rsidR="00A64A23" w:rsidRDefault="00A64A23" w:rsidP="008D46C0">
      <w:pPr>
        <w:pStyle w:val="a4"/>
      </w:pPr>
    </w:p>
    <w:p w:rsidR="00A64A23" w:rsidRDefault="00A64A23" w:rsidP="008D46C0">
      <w:pPr>
        <w:pStyle w:val="a4"/>
      </w:pPr>
    </w:p>
    <w:p w:rsidR="00A64A23" w:rsidRDefault="00A64A23" w:rsidP="008D46C0">
      <w:pPr>
        <w:pStyle w:val="a4"/>
      </w:pPr>
    </w:p>
    <w:p w:rsidR="00A64A23" w:rsidRDefault="00A64A23" w:rsidP="008D46C0">
      <w:pPr>
        <w:pStyle w:val="a4"/>
      </w:pPr>
    </w:p>
    <w:p w:rsidR="00A64A23" w:rsidRDefault="00A64A23" w:rsidP="008D46C0">
      <w:pPr>
        <w:pStyle w:val="a4"/>
      </w:pPr>
    </w:p>
    <w:p w:rsidR="00A64A23" w:rsidRPr="002D2F32" w:rsidRDefault="00A64A23" w:rsidP="008D46C0">
      <w:pPr>
        <w:pStyle w:val="a4"/>
      </w:pPr>
    </w:p>
    <w:p w:rsidR="00A64A23" w:rsidRDefault="00A64A23" w:rsidP="008D46C0">
      <w:pPr>
        <w:pStyle w:val="a4"/>
      </w:pPr>
      <w:r w:rsidRPr="002E38C7">
        <w:t>Подготовила профессор кафедры терапии и ОВП</w:t>
      </w:r>
    </w:p>
    <w:p w:rsidR="00A64A23" w:rsidRPr="002E38C7" w:rsidRDefault="00A64A23" w:rsidP="008D46C0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A64A23" w:rsidRDefault="00A64A23" w:rsidP="008D46C0">
      <w:pPr>
        <w:pStyle w:val="a4"/>
      </w:pPr>
    </w:p>
    <w:p w:rsidR="00A64A23" w:rsidRDefault="00A64A23" w:rsidP="008D46C0">
      <w:pPr>
        <w:pStyle w:val="a4"/>
      </w:pPr>
    </w:p>
    <w:p w:rsidR="00594891" w:rsidRDefault="00594891" w:rsidP="008D46C0">
      <w:pPr>
        <w:pStyle w:val="a4"/>
      </w:pPr>
    </w:p>
    <w:p w:rsidR="00594891" w:rsidRDefault="00594891" w:rsidP="008D46C0">
      <w:pPr>
        <w:pStyle w:val="a4"/>
      </w:pPr>
    </w:p>
    <w:p w:rsidR="00594891" w:rsidRDefault="00594891" w:rsidP="008D46C0">
      <w:pPr>
        <w:pStyle w:val="a4"/>
      </w:pPr>
    </w:p>
    <w:p w:rsidR="00594891" w:rsidRDefault="00594891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8809E9" w:rsidRDefault="008809E9" w:rsidP="008D46C0">
      <w:pPr>
        <w:pStyle w:val="a4"/>
      </w:pPr>
    </w:p>
    <w:p w:rsidR="00A64A23" w:rsidRDefault="00A64A23" w:rsidP="008D46C0">
      <w:pPr>
        <w:pStyle w:val="a4"/>
      </w:pPr>
    </w:p>
    <w:p w:rsidR="00A64A23" w:rsidRDefault="00A64A23" w:rsidP="008D46C0">
      <w:pPr>
        <w:pStyle w:val="a4"/>
      </w:pPr>
    </w:p>
    <w:p w:rsidR="00594891" w:rsidRPr="00733B20" w:rsidRDefault="00594891" w:rsidP="008809E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594891" w:rsidRPr="00733B20" w:rsidRDefault="00594891" w:rsidP="008809E9">
      <w:pPr>
        <w:pStyle w:val="a4"/>
        <w:jc w:val="center"/>
      </w:pPr>
      <w:r w:rsidRPr="00733B20">
        <w:t>Института последипломного образования</w:t>
      </w:r>
    </w:p>
    <w:p w:rsidR="00594891" w:rsidRPr="00733B20" w:rsidRDefault="00594891" w:rsidP="008809E9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63" type="#_x0000_t75" style="width:284.25pt;height:93pt" o:ole="">
            <v:imagedata r:id="rId8" o:title=""/>
          </v:shape>
          <o:OLEObject Type="Embed" ProgID="MSPhotoEd.3" ShapeID="_x0000_i1063" DrawAspect="Content" ObjectID="_1451494788" r:id="rId47"/>
        </w:object>
      </w:r>
    </w:p>
    <w:p w:rsidR="00594891" w:rsidRPr="00733B20" w:rsidRDefault="00594891" w:rsidP="008809E9">
      <w:pPr>
        <w:pStyle w:val="a4"/>
        <w:jc w:val="center"/>
      </w:pPr>
      <w:r w:rsidRPr="00733B20">
        <w:t>Методическая разработка лекции.</w:t>
      </w:r>
    </w:p>
    <w:p w:rsidR="00594891" w:rsidRPr="00733B20" w:rsidRDefault="00594891" w:rsidP="008D46C0">
      <w:pPr>
        <w:pStyle w:val="a4"/>
      </w:pPr>
      <w:r w:rsidRPr="00733B20">
        <w:t xml:space="preserve"> «</w:t>
      </w:r>
      <w:r>
        <w:t>Дизэритропоэтические анемии.</w:t>
      </w:r>
      <w:r w:rsidRPr="00733B20">
        <w:t>»</w:t>
      </w:r>
    </w:p>
    <w:p w:rsidR="00594891" w:rsidRPr="00733B20" w:rsidRDefault="00594891" w:rsidP="008D46C0">
      <w:pPr>
        <w:pStyle w:val="a4"/>
      </w:pPr>
      <w:r w:rsidRPr="00733B20">
        <w:t xml:space="preserve">1.Код темы: </w:t>
      </w:r>
      <w:r w:rsidR="008809E9">
        <w:t>ОД.О.01.2.2</w:t>
      </w:r>
    </w:p>
    <w:p w:rsidR="00594891" w:rsidRPr="00733B20" w:rsidRDefault="00594891" w:rsidP="008D46C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94891" w:rsidRDefault="00594891" w:rsidP="008D46C0">
      <w:pPr>
        <w:pStyle w:val="a4"/>
      </w:pPr>
      <w:r w:rsidRPr="00733B20">
        <w:t>3.</w:t>
      </w:r>
      <w:r>
        <w:t xml:space="preserve">Наименование цикла: </w:t>
      </w:r>
      <w:r w:rsidR="008809E9">
        <w:t>Ординатура по специальности Гематология</w:t>
      </w:r>
    </w:p>
    <w:p w:rsidR="00594891" w:rsidRDefault="00594891" w:rsidP="008D46C0">
      <w:pPr>
        <w:pStyle w:val="a4"/>
      </w:pPr>
      <w:r>
        <w:t>4.</w:t>
      </w:r>
      <w:r w:rsidRPr="00733B20">
        <w:t xml:space="preserve">Контингент обучающихся: </w:t>
      </w:r>
      <w:r w:rsidR="008809E9">
        <w:t>ординаторы</w:t>
      </w:r>
    </w:p>
    <w:p w:rsidR="00594891" w:rsidRPr="00733B20" w:rsidRDefault="00594891" w:rsidP="008D46C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данные по наследственным дизэритропоэтически анемиям (группа редких заболеваний – нарушено деление и внутрикостномозговое разрушение эритрокариоцитов)</w:t>
      </w:r>
    </w:p>
    <w:p w:rsidR="00594891" w:rsidRPr="00733B20" w:rsidRDefault="00594891" w:rsidP="008D46C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Наследственные дизэритропоэтические анемии – общие понятия</w:t>
      </w:r>
    </w:p>
    <w:p w:rsidR="00594891" w:rsidRDefault="00594891" w:rsidP="008D46C0">
      <w:pPr>
        <w:pStyle w:val="a4"/>
      </w:pPr>
      <w:r>
        <w:t>7</w:t>
      </w:r>
      <w:r w:rsidRPr="00733B20">
        <w:t>.</w:t>
      </w:r>
      <w:r>
        <w:t>План лекции:</w:t>
      </w:r>
    </w:p>
    <w:p w:rsidR="00594891" w:rsidRPr="001E027D" w:rsidRDefault="00594891" w:rsidP="008D46C0">
      <w:pPr>
        <w:pStyle w:val="a4"/>
      </w:pPr>
      <w:r w:rsidRPr="001E027D">
        <w:t>Распространенность</w:t>
      </w:r>
    </w:p>
    <w:p w:rsidR="00594891" w:rsidRDefault="00594891" w:rsidP="008D46C0">
      <w:pPr>
        <w:pStyle w:val="a4"/>
      </w:pPr>
      <w:r>
        <w:t>Этиология, патогенез</w:t>
      </w:r>
    </w:p>
    <w:p w:rsidR="00594891" w:rsidRDefault="00594891" w:rsidP="008D46C0">
      <w:pPr>
        <w:pStyle w:val="a4"/>
      </w:pPr>
      <w:r>
        <w:t>Классификация (Аномальные стабильные и нестабильные гемоглобины)</w:t>
      </w:r>
    </w:p>
    <w:p w:rsidR="00594891" w:rsidRDefault="00594891" w:rsidP="008D46C0">
      <w:pPr>
        <w:pStyle w:val="a4"/>
      </w:pPr>
      <w:r>
        <w:t>Диагностика (гомозиготные и гетерозиготные формы)</w:t>
      </w:r>
    </w:p>
    <w:p w:rsidR="00594891" w:rsidRDefault="00594891" w:rsidP="008D46C0">
      <w:pPr>
        <w:pStyle w:val="a4"/>
      </w:pPr>
      <w:r>
        <w:t>Типичная клиника (больные часто наблюдаются по поводу гепатитов, гемолитической анемии, желтуха)</w:t>
      </w:r>
    </w:p>
    <w:p w:rsidR="00594891" w:rsidRDefault="00594891" w:rsidP="008D46C0">
      <w:pPr>
        <w:pStyle w:val="a4"/>
      </w:pPr>
      <w:r>
        <w:t>Картина крови (анемия, анемия нормохромная, макроцитоз, фрагментация эритроцитов)</w:t>
      </w:r>
    </w:p>
    <w:p w:rsidR="00594891" w:rsidRPr="002E38C7" w:rsidRDefault="00594891" w:rsidP="008D46C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94891" w:rsidRPr="00733B20" w:rsidRDefault="00594891" w:rsidP="008D46C0">
      <w:pPr>
        <w:pStyle w:val="a4"/>
      </w:pPr>
      <w:r>
        <w:t>9. Методы контроля знаний:</w:t>
      </w:r>
    </w:p>
    <w:p w:rsidR="00594891" w:rsidRPr="00733B20" w:rsidRDefault="00594891" w:rsidP="008D46C0">
      <w:pPr>
        <w:pStyle w:val="a4"/>
      </w:pPr>
      <w:r w:rsidRPr="00733B20">
        <w:t>1.</w:t>
      </w:r>
      <w:r>
        <w:t>Анемии связанные с наследственным нарушением активности ферментов это:</w:t>
      </w:r>
    </w:p>
    <w:p w:rsidR="00594891" w:rsidRPr="00733B20" w:rsidRDefault="00594891" w:rsidP="008D46C0">
      <w:pPr>
        <w:pStyle w:val="a4"/>
      </w:pPr>
      <w:r w:rsidRPr="00733B20">
        <w:t xml:space="preserve">     А. </w:t>
      </w:r>
      <w:r>
        <w:t>Наследственная мегалобластная анемия при синдроме Леш-Найна</w:t>
      </w:r>
    </w:p>
    <w:p w:rsidR="00594891" w:rsidRPr="00733B20" w:rsidRDefault="00594891" w:rsidP="008D46C0">
      <w:pPr>
        <w:pStyle w:val="a4"/>
      </w:pPr>
      <w:r w:rsidRPr="00733B20">
        <w:t xml:space="preserve">     Б. </w:t>
      </w:r>
      <w:r>
        <w:t>Талассемия</w:t>
      </w:r>
    </w:p>
    <w:p w:rsidR="00594891" w:rsidRPr="00733B20" w:rsidRDefault="00594891" w:rsidP="008D46C0">
      <w:pPr>
        <w:pStyle w:val="a4"/>
      </w:pPr>
      <w:r w:rsidRPr="00733B20">
        <w:t xml:space="preserve">     В. </w:t>
      </w:r>
      <w:r>
        <w:t>Порфирия</w:t>
      </w:r>
    </w:p>
    <w:p w:rsidR="00594891" w:rsidRPr="00733B20" w:rsidRDefault="00594891" w:rsidP="008D46C0">
      <w:pPr>
        <w:pStyle w:val="a4"/>
      </w:pPr>
      <w:r w:rsidRPr="00733B20">
        <w:t xml:space="preserve">     Г. </w:t>
      </w:r>
      <w:r>
        <w:t>Гемолитическая анемия</w:t>
      </w:r>
    </w:p>
    <w:p w:rsidR="00594891" w:rsidRPr="00733B20" w:rsidRDefault="00594891" w:rsidP="008D46C0">
      <w:pPr>
        <w:pStyle w:val="a4"/>
      </w:pPr>
      <w:r>
        <w:t>Ответ: А</w:t>
      </w:r>
    </w:p>
    <w:p w:rsidR="00594891" w:rsidRPr="00733B20" w:rsidRDefault="00594891" w:rsidP="008D46C0">
      <w:pPr>
        <w:pStyle w:val="a4"/>
      </w:pPr>
      <w:r w:rsidRPr="00733B20">
        <w:t>2.</w:t>
      </w:r>
      <w:r>
        <w:rPr>
          <w:rFonts w:ascii="Times New Roman" w:hAnsi="Times New Roman"/>
        </w:rPr>
        <w:t>Наиболее типичная клиническая картина у детей это:</w:t>
      </w:r>
    </w:p>
    <w:p w:rsidR="00594891" w:rsidRPr="001E027D" w:rsidRDefault="00594891" w:rsidP="008D46C0">
      <w:pPr>
        <w:pStyle w:val="a4"/>
      </w:pPr>
      <w:r w:rsidRPr="00733B20">
        <w:t xml:space="preserve">     А. </w:t>
      </w:r>
      <w:r>
        <w:t>Поражение костно-суставной системы</w:t>
      </w:r>
    </w:p>
    <w:p w:rsidR="00594891" w:rsidRPr="00733B20" w:rsidRDefault="00594891" w:rsidP="008D46C0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Б</w:t>
      </w:r>
      <w:r>
        <w:rPr>
          <w:rFonts w:ascii="Times New Roman" w:hAnsi="Times New Roman"/>
        </w:rPr>
        <w:t>ольные часто худые с искривленным позвоночником</w:t>
      </w:r>
    </w:p>
    <w:p w:rsidR="00594891" w:rsidRPr="001E027D" w:rsidRDefault="00594891" w:rsidP="008D46C0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С</w:t>
      </w:r>
      <w:r>
        <w:rPr>
          <w:rFonts w:ascii="Times New Roman" w:hAnsi="Times New Roman"/>
        </w:rPr>
        <w:t>елезенка не увеличена</w:t>
      </w:r>
    </w:p>
    <w:p w:rsidR="00594891" w:rsidRPr="00733B20" w:rsidRDefault="00594891" w:rsidP="008D46C0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594891" w:rsidRPr="0066020A" w:rsidRDefault="00594891" w:rsidP="008D46C0">
      <w:pPr>
        <w:pStyle w:val="a4"/>
      </w:pPr>
      <w:r>
        <w:t>Ответ: А</w:t>
      </w:r>
    </w:p>
    <w:p w:rsidR="00594891" w:rsidRPr="00733B20" w:rsidRDefault="00594891" w:rsidP="008D46C0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594891" w:rsidRPr="00733B20" w:rsidRDefault="00594891" w:rsidP="008D46C0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594891" w:rsidRPr="00733B20" w:rsidRDefault="00594891" w:rsidP="008D46C0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594891" w:rsidRPr="00733B20" w:rsidRDefault="00594891" w:rsidP="008D46C0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594891" w:rsidRPr="00733B20" w:rsidRDefault="00594891" w:rsidP="008D46C0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594891" w:rsidRPr="00733B20" w:rsidRDefault="00594891" w:rsidP="008D46C0">
      <w:pPr>
        <w:pStyle w:val="a4"/>
      </w:pPr>
      <w:r>
        <w:t>Ответ: А, В</w:t>
      </w:r>
    </w:p>
    <w:p w:rsidR="00594891" w:rsidRDefault="00594891" w:rsidP="008D46C0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664ECA" w:rsidRPr="007A6BEC" w:rsidRDefault="00664ECA" w:rsidP="00664ECA">
      <w:pPr>
        <w:pStyle w:val="a4"/>
      </w:pPr>
      <w:r w:rsidRPr="007A6BEC">
        <w:rPr>
          <w:rFonts w:ascii="Arial" w:hAnsi="Arial" w:cs="Arial"/>
          <w:color w:val="474747"/>
        </w:rPr>
        <w:lastRenderedPageBreak/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664ECA" w:rsidRPr="007A6BEC" w:rsidRDefault="00664ECA" w:rsidP="00664ECA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64ECA" w:rsidRPr="007A6BEC" w:rsidRDefault="00664ECA" w:rsidP="00664ECA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64ECA" w:rsidRDefault="00664ECA" w:rsidP="00664ECA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64ECA" w:rsidRDefault="00664ECA" w:rsidP="00664ECA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64ECA" w:rsidRPr="007A6BEC" w:rsidRDefault="00664ECA" w:rsidP="00664ECA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664ECA" w:rsidRPr="00F45DB4" w:rsidRDefault="00664ECA" w:rsidP="00664ECA">
      <w:pPr>
        <w:pStyle w:val="a4"/>
      </w:pPr>
      <w:r w:rsidRPr="00F45DB4">
        <w:t xml:space="preserve">      Дополнительная:</w:t>
      </w:r>
    </w:p>
    <w:p w:rsidR="00664ECA" w:rsidRPr="007A6BEC" w:rsidRDefault="00664ECA" w:rsidP="00664EC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664ECA" w:rsidRDefault="00664ECA" w:rsidP="00664EC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664ECA" w:rsidRDefault="00664ECA" w:rsidP="00664EC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64ECA" w:rsidRDefault="00664ECA" w:rsidP="00664EC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664ECA" w:rsidRDefault="00664ECA" w:rsidP="00664ECA">
      <w:pPr>
        <w:pStyle w:val="a4"/>
      </w:pPr>
    </w:p>
    <w:p w:rsidR="00664ECA" w:rsidRDefault="00664ECA" w:rsidP="00664ECA">
      <w:pPr>
        <w:pStyle w:val="a4"/>
      </w:pPr>
    </w:p>
    <w:p w:rsidR="00594891" w:rsidRDefault="00594891" w:rsidP="008D46C0">
      <w:pPr>
        <w:pStyle w:val="a4"/>
      </w:pPr>
    </w:p>
    <w:p w:rsidR="00594891" w:rsidRDefault="00594891" w:rsidP="008D46C0">
      <w:pPr>
        <w:pStyle w:val="a4"/>
      </w:pPr>
    </w:p>
    <w:p w:rsidR="00594891" w:rsidRDefault="00594891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594891" w:rsidRDefault="00594891" w:rsidP="008D46C0">
      <w:pPr>
        <w:pStyle w:val="a4"/>
      </w:pPr>
    </w:p>
    <w:p w:rsidR="00594891" w:rsidRDefault="00594891" w:rsidP="008D46C0">
      <w:pPr>
        <w:pStyle w:val="a4"/>
      </w:pPr>
    </w:p>
    <w:p w:rsidR="00594891" w:rsidRPr="002D2F32" w:rsidRDefault="00594891" w:rsidP="008D46C0">
      <w:pPr>
        <w:pStyle w:val="a4"/>
      </w:pPr>
    </w:p>
    <w:p w:rsidR="00594891" w:rsidRDefault="00594891" w:rsidP="008D46C0">
      <w:pPr>
        <w:pStyle w:val="a4"/>
      </w:pPr>
      <w:r w:rsidRPr="002E38C7">
        <w:t>Подготовила профессор кафедры терапии и ОВП</w:t>
      </w:r>
    </w:p>
    <w:p w:rsidR="00594891" w:rsidRPr="002E38C7" w:rsidRDefault="00594891" w:rsidP="008D46C0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94891" w:rsidRDefault="00594891" w:rsidP="008D46C0">
      <w:pPr>
        <w:pStyle w:val="a4"/>
      </w:pPr>
    </w:p>
    <w:p w:rsidR="00594891" w:rsidRDefault="00594891" w:rsidP="008D46C0">
      <w:pPr>
        <w:pStyle w:val="a4"/>
      </w:pPr>
    </w:p>
    <w:p w:rsidR="004328B2" w:rsidRDefault="004328B2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Pr="00733B20" w:rsidRDefault="004328B2" w:rsidP="00664ECA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4328B2" w:rsidRPr="00733B20" w:rsidRDefault="004328B2" w:rsidP="00664ECA">
      <w:pPr>
        <w:pStyle w:val="a4"/>
        <w:jc w:val="center"/>
      </w:pPr>
      <w:r w:rsidRPr="00733B20">
        <w:t>Института последипломного образования</w:t>
      </w:r>
    </w:p>
    <w:p w:rsidR="004328B2" w:rsidRPr="00733B20" w:rsidRDefault="004328B2" w:rsidP="00664ECA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64" type="#_x0000_t75" style="width:284.25pt;height:93pt" o:ole="">
            <v:imagedata r:id="rId8" o:title=""/>
          </v:shape>
          <o:OLEObject Type="Embed" ProgID="MSPhotoEd.3" ShapeID="_x0000_i1064" DrawAspect="Content" ObjectID="_1451494789" r:id="rId48"/>
        </w:object>
      </w:r>
    </w:p>
    <w:p w:rsidR="004328B2" w:rsidRPr="00733B20" w:rsidRDefault="004328B2" w:rsidP="00664ECA">
      <w:pPr>
        <w:pStyle w:val="a4"/>
        <w:jc w:val="center"/>
      </w:pPr>
      <w:r w:rsidRPr="00733B20">
        <w:t>Методическая разработка лекции.</w:t>
      </w:r>
    </w:p>
    <w:p w:rsidR="004328B2" w:rsidRPr="00733B20" w:rsidRDefault="004328B2" w:rsidP="008D46C0">
      <w:pPr>
        <w:pStyle w:val="a4"/>
      </w:pPr>
      <w:r w:rsidRPr="00733B20">
        <w:t xml:space="preserve"> «</w:t>
      </w:r>
      <w:r>
        <w:t>Глюкокортикостероиды в лечении гематологических больных.</w:t>
      </w:r>
      <w:r w:rsidRPr="00733B20">
        <w:t>»</w:t>
      </w:r>
    </w:p>
    <w:p w:rsidR="004328B2" w:rsidRPr="00733B20" w:rsidRDefault="004328B2" w:rsidP="008D46C0">
      <w:pPr>
        <w:pStyle w:val="a4"/>
      </w:pPr>
      <w:r w:rsidRPr="00733B20">
        <w:t xml:space="preserve">1.Код темы: </w:t>
      </w:r>
      <w:r w:rsidR="00664ECA">
        <w:t>ОД.О.01.2.1</w:t>
      </w:r>
    </w:p>
    <w:p w:rsidR="004328B2" w:rsidRPr="00733B20" w:rsidRDefault="004328B2" w:rsidP="008D46C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4328B2" w:rsidRDefault="004328B2" w:rsidP="008D46C0">
      <w:pPr>
        <w:pStyle w:val="a4"/>
      </w:pPr>
      <w:r w:rsidRPr="00733B20">
        <w:t>3.</w:t>
      </w:r>
      <w:r>
        <w:t xml:space="preserve">Наименование цикла: </w:t>
      </w:r>
      <w:r w:rsidR="00664ECA">
        <w:t>Клиническая ординатура по специальности «Гематология»</w:t>
      </w:r>
    </w:p>
    <w:p w:rsidR="004328B2" w:rsidRDefault="004328B2" w:rsidP="008D46C0">
      <w:pPr>
        <w:pStyle w:val="a4"/>
      </w:pPr>
      <w:r>
        <w:t>4.</w:t>
      </w:r>
      <w:r w:rsidRPr="00733B20">
        <w:t xml:space="preserve">Контингент обучающихся: </w:t>
      </w:r>
      <w:r w:rsidR="00664ECA">
        <w:t>ординаторы</w:t>
      </w:r>
    </w:p>
    <w:p w:rsidR="004328B2" w:rsidRPr="00733B20" w:rsidRDefault="004328B2" w:rsidP="008D46C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Представить слушателям </w:t>
      </w:r>
      <w:r w:rsidR="00664ECA">
        <w:t>значение глюкокортикостероидов</w:t>
      </w:r>
      <w:r>
        <w:t>, показания к назначению гормонов при лечении заболеваний крови</w:t>
      </w:r>
    </w:p>
    <w:p w:rsidR="004328B2" w:rsidRPr="00733B20" w:rsidRDefault="004328B2" w:rsidP="008D46C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Глюкокортикостероиды в лечении заболеваний крови</w:t>
      </w:r>
    </w:p>
    <w:p w:rsidR="004328B2" w:rsidRDefault="004328B2" w:rsidP="008D46C0">
      <w:pPr>
        <w:pStyle w:val="a4"/>
      </w:pPr>
      <w:r>
        <w:t>7</w:t>
      </w:r>
      <w:r w:rsidRPr="00733B20">
        <w:t>.</w:t>
      </w:r>
      <w:r>
        <w:t>План лекции:</w:t>
      </w:r>
    </w:p>
    <w:p w:rsidR="004328B2" w:rsidRPr="001E027D" w:rsidRDefault="004328B2" w:rsidP="008D46C0">
      <w:pPr>
        <w:pStyle w:val="a4"/>
      </w:pPr>
      <w:r>
        <w:t>Глюкокортикостероиды</w:t>
      </w:r>
    </w:p>
    <w:p w:rsidR="004328B2" w:rsidRDefault="004328B2" w:rsidP="008D46C0">
      <w:pPr>
        <w:pStyle w:val="a4"/>
      </w:pPr>
      <w:r>
        <w:t>Показания</w:t>
      </w:r>
    </w:p>
    <w:p w:rsidR="004328B2" w:rsidRDefault="004328B2" w:rsidP="008D46C0">
      <w:pPr>
        <w:pStyle w:val="a4"/>
      </w:pPr>
      <w:r>
        <w:t xml:space="preserve">Классификация </w:t>
      </w:r>
    </w:p>
    <w:p w:rsidR="004328B2" w:rsidRDefault="004328B2" w:rsidP="008D46C0">
      <w:pPr>
        <w:pStyle w:val="a4"/>
      </w:pPr>
      <w:r>
        <w:t>Преднизолон в лечении аутоиммунной гемолитической анемии</w:t>
      </w:r>
    </w:p>
    <w:p w:rsidR="004328B2" w:rsidRDefault="004328B2" w:rsidP="008D46C0">
      <w:pPr>
        <w:pStyle w:val="a4"/>
      </w:pPr>
      <w:r>
        <w:t>Лечение аутоиммунной тромбоцитопении</w:t>
      </w:r>
    </w:p>
    <w:p w:rsidR="004328B2" w:rsidRPr="002E38C7" w:rsidRDefault="004328B2" w:rsidP="008D46C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4328B2" w:rsidRPr="00733B20" w:rsidRDefault="004328B2" w:rsidP="008D46C0">
      <w:pPr>
        <w:pStyle w:val="a4"/>
      </w:pPr>
      <w:r>
        <w:t>9. Методы контроля знаний:</w:t>
      </w:r>
    </w:p>
    <w:p w:rsidR="004328B2" w:rsidRPr="00733B20" w:rsidRDefault="004328B2" w:rsidP="008D46C0">
      <w:pPr>
        <w:pStyle w:val="a4"/>
      </w:pPr>
      <w:r w:rsidRPr="00733B20">
        <w:t>1.</w:t>
      </w:r>
      <w:r>
        <w:t>Анемии связанные с наследственным нарушением активности ферментов это:</w:t>
      </w:r>
    </w:p>
    <w:p w:rsidR="004328B2" w:rsidRPr="00733B20" w:rsidRDefault="004328B2" w:rsidP="008D46C0">
      <w:pPr>
        <w:pStyle w:val="a4"/>
      </w:pPr>
      <w:r w:rsidRPr="00733B20">
        <w:t xml:space="preserve">     А. </w:t>
      </w:r>
      <w:r>
        <w:t>Наследственная мегалобластная анемия при синдроме Леш-Найна</w:t>
      </w:r>
    </w:p>
    <w:p w:rsidR="004328B2" w:rsidRPr="00733B20" w:rsidRDefault="004328B2" w:rsidP="008D46C0">
      <w:pPr>
        <w:pStyle w:val="a4"/>
      </w:pPr>
      <w:r w:rsidRPr="00733B20">
        <w:t xml:space="preserve">     Б. </w:t>
      </w:r>
      <w:r>
        <w:t>Талассемия</w:t>
      </w:r>
    </w:p>
    <w:p w:rsidR="004328B2" w:rsidRPr="00733B20" w:rsidRDefault="004328B2" w:rsidP="008D46C0">
      <w:pPr>
        <w:pStyle w:val="a4"/>
      </w:pPr>
      <w:r w:rsidRPr="00733B20">
        <w:t xml:space="preserve">     В. </w:t>
      </w:r>
      <w:r>
        <w:t>Порфирия</w:t>
      </w:r>
    </w:p>
    <w:p w:rsidR="004328B2" w:rsidRPr="00733B20" w:rsidRDefault="004328B2" w:rsidP="008D46C0">
      <w:pPr>
        <w:pStyle w:val="a4"/>
      </w:pPr>
      <w:r w:rsidRPr="00733B20">
        <w:t xml:space="preserve">     Г. </w:t>
      </w:r>
      <w:r>
        <w:t>Гемолитическая анемия</w:t>
      </w:r>
    </w:p>
    <w:p w:rsidR="004328B2" w:rsidRPr="00733B20" w:rsidRDefault="004328B2" w:rsidP="008D46C0">
      <w:pPr>
        <w:pStyle w:val="a4"/>
      </w:pPr>
      <w:r>
        <w:t>Ответ: А</w:t>
      </w:r>
    </w:p>
    <w:p w:rsidR="004328B2" w:rsidRPr="00733B20" w:rsidRDefault="004328B2" w:rsidP="008D46C0">
      <w:pPr>
        <w:pStyle w:val="a4"/>
      </w:pPr>
      <w:r w:rsidRPr="00733B20">
        <w:t>2.</w:t>
      </w:r>
      <w:r>
        <w:rPr>
          <w:rFonts w:ascii="Times New Roman" w:hAnsi="Times New Roman"/>
        </w:rPr>
        <w:t>Наиболее типичная клиническая картина у детей это:</w:t>
      </w:r>
    </w:p>
    <w:p w:rsidR="004328B2" w:rsidRPr="001E027D" w:rsidRDefault="004328B2" w:rsidP="008D46C0">
      <w:pPr>
        <w:pStyle w:val="a4"/>
      </w:pPr>
      <w:r w:rsidRPr="00733B20">
        <w:t xml:space="preserve">     А. </w:t>
      </w:r>
      <w:r>
        <w:t>Поражение костно-суставной системы</w:t>
      </w:r>
    </w:p>
    <w:p w:rsidR="004328B2" w:rsidRPr="00733B20" w:rsidRDefault="004328B2" w:rsidP="008D46C0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Б</w:t>
      </w:r>
      <w:r>
        <w:rPr>
          <w:rFonts w:ascii="Times New Roman" w:hAnsi="Times New Roman"/>
        </w:rPr>
        <w:t>ольные часто худые с искривленным позвоночником</w:t>
      </w:r>
    </w:p>
    <w:p w:rsidR="004328B2" w:rsidRPr="001E027D" w:rsidRDefault="004328B2" w:rsidP="008D46C0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С</w:t>
      </w:r>
      <w:r>
        <w:rPr>
          <w:rFonts w:ascii="Times New Roman" w:hAnsi="Times New Roman"/>
        </w:rPr>
        <w:t>елезенка не увеличена</w:t>
      </w:r>
    </w:p>
    <w:p w:rsidR="004328B2" w:rsidRPr="00733B20" w:rsidRDefault="004328B2" w:rsidP="008D46C0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4328B2" w:rsidRPr="0066020A" w:rsidRDefault="004328B2" w:rsidP="008D46C0">
      <w:pPr>
        <w:pStyle w:val="a4"/>
      </w:pPr>
      <w:r>
        <w:t>Ответ: А</w:t>
      </w:r>
    </w:p>
    <w:p w:rsidR="004328B2" w:rsidRPr="00733B20" w:rsidRDefault="004328B2" w:rsidP="008D46C0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4328B2" w:rsidRPr="00733B20" w:rsidRDefault="004328B2" w:rsidP="008D46C0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4328B2" w:rsidRPr="00733B20" w:rsidRDefault="004328B2" w:rsidP="008D46C0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4328B2" w:rsidRPr="00733B20" w:rsidRDefault="004328B2" w:rsidP="008D46C0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4328B2" w:rsidRPr="00733B20" w:rsidRDefault="004328B2" w:rsidP="008D46C0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4328B2" w:rsidRPr="00733B20" w:rsidRDefault="004328B2" w:rsidP="008D46C0">
      <w:pPr>
        <w:pStyle w:val="a4"/>
      </w:pPr>
      <w:r>
        <w:t>Ответ: А, В</w:t>
      </w:r>
    </w:p>
    <w:p w:rsidR="004328B2" w:rsidRDefault="004328B2" w:rsidP="008D46C0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664ECA" w:rsidRPr="007A6BEC" w:rsidRDefault="00664ECA" w:rsidP="00664ECA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1</w:t>
      </w:r>
      <w:r w:rsidRPr="007A6BEC">
        <w:rPr>
          <w:rFonts w:ascii="Arial" w:hAnsi="Arial" w:cs="Arial"/>
          <w:color w:val="474747"/>
        </w:rPr>
        <w:t>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64ECA" w:rsidRPr="007A6BEC" w:rsidRDefault="00664ECA" w:rsidP="00664ECA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lastRenderedPageBreak/>
        <w:t>2</w:t>
      </w:r>
      <w:r w:rsidRPr="007A6BEC">
        <w:rPr>
          <w:rFonts w:ascii="Arial" w:hAnsi="Arial" w:cs="Arial"/>
          <w:bCs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64ECA" w:rsidRDefault="00664ECA" w:rsidP="00664ECA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7A6BEC">
        <w:rPr>
          <w:rFonts w:ascii="Arial" w:hAnsi="Arial" w:cs="Arial"/>
          <w:bCs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64ECA" w:rsidRDefault="00664ECA" w:rsidP="00664ECA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64ECA" w:rsidRPr="007A6BEC" w:rsidRDefault="00664ECA" w:rsidP="00664ECA">
      <w:pPr>
        <w:pStyle w:val="a4"/>
      </w:pPr>
      <w:r>
        <w:rPr>
          <w:rFonts w:ascii="Arial" w:hAnsi="Arial" w:cs="Arial"/>
          <w:bCs/>
          <w:shd w:val="clear" w:color="auto" w:fill="FFFFFF"/>
        </w:rPr>
        <w:t>5. Волкова М.А. Клиническая онкогематология.М.,2007.-1124 с.</w:t>
      </w:r>
    </w:p>
    <w:p w:rsidR="00664ECA" w:rsidRPr="00F45DB4" w:rsidRDefault="00664ECA" w:rsidP="00664ECA">
      <w:pPr>
        <w:pStyle w:val="a4"/>
      </w:pPr>
      <w:r w:rsidRPr="00F45DB4">
        <w:t xml:space="preserve">      Дополнительная:</w:t>
      </w:r>
    </w:p>
    <w:p w:rsidR="00664ECA" w:rsidRPr="007A6BEC" w:rsidRDefault="00664ECA" w:rsidP="00664EC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664ECA" w:rsidRDefault="00664ECA" w:rsidP="00664EC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664ECA" w:rsidRDefault="00664ECA" w:rsidP="00664EC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64ECA" w:rsidRDefault="00664ECA" w:rsidP="00664EC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664ECA" w:rsidRDefault="00664ECA" w:rsidP="00664ECA">
      <w:pPr>
        <w:pStyle w:val="a4"/>
      </w:pPr>
    </w:p>
    <w:p w:rsidR="00664ECA" w:rsidRDefault="00664ECA" w:rsidP="00664ECA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Pr="002D2F32" w:rsidRDefault="004328B2" w:rsidP="008D46C0">
      <w:pPr>
        <w:pStyle w:val="a4"/>
      </w:pPr>
    </w:p>
    <w:p w:rsidR="004328B2" w:rsidRDefault="004328B2" w:rsidP="008D46C0">
      <w:pPr>
        <w:pStyle w:val="a4"/>
      </w:pPr>
      <w:r w:rsidRPr="002E38C7">
        <w:t>Подготовила профессор кафедры терапии и ОВП</w:t>
      </w:r>
    </w:p>
    <w:p w:rsidR="004328B2" w:rsidRPr="002E38C7" w:rsidRDefault="004328B2" w:rsidP="008D46C0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594891" w:rsidRDefault="00594891" w:rsidP="008D46C0">
      <w:pPr>
        <w:pStyle w:val="a4"/>
      </w:pPr>
    </w:p>
    <w:p w:rsidR="00594891" w:rsidRDefault="00594891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Pr="00733B20" w:rsidRDefault="004328B2" w:rsidP="00664ECA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4328B2" w:rsidRPr="00733B20" w:rsidRDefault="004328B2" w:rsidP="00664ECA">
      <w:pPr>
        <w:pStyle w:val="a4"/>
        <w:jc w:val="center"/>
      </w:pPr>
      <w:r w:rsidRPr="00733B20">
        <w:t>Института последипломного образования</w:t>
      </w:r>
    </w:p>
    <w:p w:rsidR="004328B2" w:rsidRPr="00733B20" w:rsidRDefault="004328B2" w:rsidP="00664ECA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65" type="#_x0000_t75" style="width:284.25pt;height:93pt" o:ole="">
            <v:imagedata r:id="rId8" o:title=""/>
          </v:shape>
          <o:OLEObject Type="Embed" ProgID="MSPhotoEd.3" ShapeID="_x0000_i1065" DrawAspect="Content" ObjectID="_1451494790" r:id="rId49"/>
        </w:object>
      </w:r>
    </w:p>
    <w:p w:rsidR="004328B2" w:rsidRPr="00733B20" w:rsidRDefault="004328B2" w:rsidP="00664ECA">
      <w:pPr>
        <w:pStyle w:val="a4"/>
        <w:jc w:val="center"/>
      </w:pPr>
      <w:r w:rsidRPr="00733B20">
        <w:t>Методическая разработка лекции.</w:t>
      </w:r>
    </w:p>
    <w:p w:rsidR="004328B2" w:rsidRPr="00733B20" w:rsidRDefault="004328B2" w:rsidP="008D46C0">
      <w:pPr>
        <w:pStyle w:val="a4"/>
      </w:pPr>
      <w:r w:rsidRPr="00733B20">
        <w:t xml:space="preserve"> «</w:t>
      </w:r>
      <w:r>
        <w:t>Антибактериальная терапия в гематологии.</w:t>
      </w:r>
      <w:r w:rsidRPr="00733B20">
        <w:t>»</w:t>
      </w:r>
    </w:p>
    <w:p w:rsidR="004328B2" w:rsidRPr="00733B20" w:rsidRDefault="004328B2" w:rsidP="008D46C0">
      <w:pPr>
        <w:pStyle w:val="a4"/>
      </w:pPr>
      <w:r w:rsidRPr="00733B20">
        <w:t xml:space="preserve">1.Код темы: </w:t>
      </w:r>
      <w:r w:rsidR="00664ECA">
        <w:t>ОД.О.01.2.1</w:t>
      </w:r>
    </w:p>
    <w:p w:rsidR="004328B2" w:rsidRPr="00733B20" w:rsidRDefault="004328B2" w:rsidP="008D46C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4328B2" w:rsidRDefault="004328B2" w:rsidP="008D46C0">
      <w:pPr>
        <w:pStyle w:val="a4"/>
      </w:pPr>
      <w:r w:rsidRPr="00733B20">
        <w:t>3.</w:t>
      </w:r>
      <w:r>
        <w:t xml:space="preserve">Наименование цикла: </w:t>
      </w:r>
      <w:r w:rsidR="00664ECA">
        <w:t>Клиническая ординатура по специальности «Гематология»</w:t>
      </w:r>
    </w:p>
    <w:p w:rsidR="004328B2" w:rsidRDefault="004328B2" w:rsidP="008D46C0">
      <w:pPr>
        <w:pStyle w:val="a4"/>
      </w:pPr>
      <w:r>
        <w:t>4.</w:t>
      </w:r>
      <w:r w:rsidRPr="00733B20">
        <w:t xml:space="preserve">Контингент обучающихся: </w:t>
      </w:r>
      <w:r w:rsidR="00664ECA">
        <w:t>ординаторы</w:t>
      </w:r>
    </w:p>
    <w:p w:rsidR="004328B2" w:rsidRPr="00733B20" w:rsidRDefault="004328B2" w:rsidP="008D46C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данные по антибактериальной терапии</w:t>
      </w:r>
    </w:p>
    <w:p w:rsidR="004328B2" w:rsidRPr="00733B20" w:rsidRDefault="004328B2" w:rsidP="008D46C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Антибиотики  в лечении заболеваний крови</w:t>
      </w:r>
    </w:p>
    <w:p w:rsidR="004328B2" w:rsidRDefault="004328B2" w:rsidP="008D46C0">
      <w:pPr>
        <w:pStyle w:val="a4"/>
      </w:pPr>
      <w:r>
        <w:t>7</w:t>
      </w:r>
      <w:r w:rsidRPr="00733B20">
        <w:t>.</w:t>
      </w:r>
      <w:r>
        <w:t>План лекции:</w:t>
      </w:r>
    </w:p>
    <w:p w:rsidR="004328B2" w:rsidRPr="001E027D" w:rsidRDefault="004328B2" w:rsidP="008D46C0">
      <w:pPr>
        <w:pStyle w:val="a4"/>
      </w:pPr>
      <w:r>
        <w:t>Антибиотики в лечении гематологических больных</w:t>
      </w:r>
    </w:p>
    <w:p w:rsidR="004328B2" w:rsidRDefault="004328B2" w:rsidP="008D46C0">
      <w:pPr>
        <w:pStyle w:val="a4"/>
      </w:pPr>
      <w:r>
        <w:t>Показания</w:t>
      </w:r>
    </w:p>
    <w:p w:rsidR="004328B2" w:rsidRDefault="004328B2" w:rsidP="008D46C0">
      <w:pPr>
        <w:pStyle w:val="a4"/>
      </w:pPr>
      <w:r>
        <w:t>Классификация  антибиотиков</w:t>
      </w:r>
    </w:p>
    <w:p w:rsidR="004328B2" w:rsidRDefault="004328B2" w:rsidP="008D46C0">
      <w:pPr>
        <w:pStyle w:val="a4"/>
      </w:pPr>
      <w:r>
        <w:t>Лечение цитостатической болезни</w:t>
      </w:r>
    </w:p>
    <w:p w:rsidR="004328B2" w:rsidRDefault="004328B2" w:rsidP="008D46C0">
      <w:pPr>
        <w:pStyle w:val="a4"/>
      </w:pPr>
      <w:r>
        <w:t>Применение антибиотиков при лейкозах</w:t>
      </w:r>
    </w:p>
    <w:p w:rsidR="004328B2" w:rsidRPr="002E38C7" w:rsidRDefault="004328B2" w:rsidP="008D46C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4328B2" w:rsidRPr="00733B20" w:rsidRDefault="004328B2" w:rsidP="008D46C0">
      <w:pPr>
        <w:pStyle w:val="a4"/>
      </w:pPr>
      <w:r>
        <w:t>9. Методы контроля знаний:</w:t>
      </w:r>
    </w:p>
    <w:p w:rsidR="004328B2" w:rsidRPr="00733B20" w:rsidRDefault="004328B2" w:rsidP="008D46C0">
      <w:pPr>
        <w:pStyle w:val="a4"/>
      </w:pPr>
      <w:r w:rsidRPr="00733B20">
        <w:t>1.</w:t>
      </w:r>
      <w:r>
        <w:t>Анемии связанные с наследственным нарушением активности ферментов это:</w:t>
      </w:r>
    </w:p>
    <w:p w:rsidR="004328B2" w:rsidRPr="00733B20" w:rsidRDefault="004328B2" w:rsidP="008D46C0">
      <w:pPr>
        <w:pStyle w:val="a4"/>
      </w:pPr>
      <w:r w:rsidRPr="00733B20">
        <w:t xml:space="preserve">     А. </w:t>
      </w:r>
      <w:r>
        <w:t>Наследственная мегалобластная анемия при синдроме Леш-Найна</w:t>
      </w:r>
    </w:p>
    <w:p w:rsidR="004328B2" w:rsidRPr="00733B20" w:rsidRDefault="004328B2" w:rsidP="008D46C0">
      <w:pPr>
        <w:pStyle w:val="a4"/>
      </w:pPr>
      <w:r w:rsidRPr="00733B20">
        <w:t xml:space="preserve">     Б. </w:t>
      </w:r>
      <w:r>
        <w:t>Талассемия</w:t>
      </w:r>
    </w:p>
    <w:p w:rsidR="004328B2" w:rsidRPr="00733B20" w:rsidRDefault="004328B2" w:rsidP="008D46C0">
      <w:pPr>
        <w:pStyle w:val="a4"/>
      </w:pPr>
      <w:r w:rsidRPr="00733B20">
        <w:t xml:space="preserve">     В. </w:t>
      </w:r>
      <w:r>
        <w:t>Порфирия</w:t>
      </w:r>
    </w:p>
    <w:p w:rsidR="004328B2" w:rsidRPr="00733B20" w:rsidRDefault="004328B2" w:rsidP="008D46C0">
      <w:pPr>
        <w:pStyle w:val="a4"/>
      </w:pPr>
      <w:r w:rsidRPr="00733B20">
        <w:t xml:space="preserve">     Г. </w:t>
      </w:r>
      <w:r>
        <w:t>Гемолитическая анемия</w:t>
      </w:r>
    </w:p>
    <w:p w:rsidR="004328B2" w:rsidRPr="00733B20" w:rsidRDefault="004328B2" w:rsidP="008D46C0">
      <w:pPr>
        <w:pStyle w:val="a4"/>
      </w:pPr>
      <w:r>
        <w:t>Ответ: А</w:t>
      </w:r>
    </w:p>
    <w:p w:rsidR="004328B2" w:rsidRPr="00733B20" w:rsidRDefault="004328B2" w:rsidP="008D46C0">
      <w:pPr>
        <w:pStyle w:val="a4"/>
      </w:pPr>
      <w:r w:rsidRPr="00733B20">
        <w:t>2.</w:t>
      </w:r>
      <w:r>
        <w:rPr>
          <w:rFonts w:ascii="Times New Roman" w:hAnsi="Times New Roman"/>
        </w:rPr>
        <w:t>Наиболее типичная клиническая картина у детей это:</w:t>
      </w:r>
    </w:p>
    <w:p w:rsidR="004328B2" w:rsidRPr="001E027D" w:rsidRDefault="004328B2" w:rsidP="008D46C0">
      <w:pPr>
        <w:pStyle w:val="a4"/>
      </w:pPr>
      <w:r w:rsidRPr="00733B20">
        <w:t xml:space="preserve">     А. </w:t>
      </w:r>
      <w:r>
        <w:t>Поражение костно-суставной системы</w:t>
      </w:r>
    </w:p>
    <w:p w:rsidR="004328B2" w:rsidRPr="00733B20" w:rsidRDefault="004328B2" w:rsidP="008D46C0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 w:hint="eastAsia"/>
        </w:rPr>
        <w:t>Б</w:t>
      </w:r>
      <w:r>
        <w:rPr>
          <w:rFonts w:ascii="Times New Roman" w:hAnsi="Times New Roman"/>
        </w:rPr>
        <w:t>ольные часто худые с искривленным позвоночником</w:t>
      </w:r>
    </w:p>
    <w:p w:rsidR="004328B2" w:rsidRPr="001E027D" w:rsidRDefault="004328B2" w:rsidP="008D46C0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С</w:t>
      </w:r>
      <w:r>
        <w:rPr>
          <w:rFonts w:ascii="Times New Roman" w:hAnsi="Times New Roman"/>
        </w:rPr>
        <w:t>елезенка не увеличена</w:t>
      </w:r>
    </w:p>
    <w:p w:rsidR="004328B2" w:rsidRPr="00733B20" w:rsidRDefault="004328B2" w:rsidP="008D46C0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К</w:t>
      </w:r>
      <w:r>
        <w:rPr>
          <w:rFonts w:ascii="Times New Roman" w:hAnsi="Times New Roman"/>
        </w:rPr>
        <w:t>леточный субстрат мегакариоциты</w:t>
      </w:r>
    </w:p>
    <w:p w:rsidR="004328B2" w:rsidRPr="0066020A" w:rsidRDefault="004328B2" w:rsidP="008D46C0">
      <w:pPr>
        <w:pStyle w:val="a4"/>
      </w:pPr>
      <w:r>
        <w:t>Ответ: А</w:t>
      </w:r>
    </w:p>
    <w:p w:rsidR="004328B2" w:rsidRPr="00733B20" w:rsidRDefault="004328B2" w:rsidP="008D46C0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4328B2" w:rsidRPr="00733B20" w:rsidRDefault="004328B2" w:rsidP="008D46C0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4328B2" w:rsidRPr="00733B20" w:rsidRDefault="004328B2" w:rsidP="008D46C0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4328B2" w:rsidRPr="00733B20" w:rsidRDefault="004328B2" w:rsidP="008D46C0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4328B2" w:rsidRPr="00733B20" w:rsidRDefault="004328B2" w:rsidP="008D46C0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4328B2" w:rsidRPr="00733B20" w:rsidRDefault="004328B2" w:rsidP="008D46C0">
      <w:pPr>
        <w:pStyle w:val="a4"/>
      </w:pPr>
      <w:r>
        <w:t>Ответ: А, В</w:t>
      </w:r>
    </w:p>
    <w:p w:rsidR="004328B2" w:rsidRDefault="004328B2" w:rsidP="008D46C0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664ECA" w:rsidRDefault="00664ECA" w:rsidP="00664ECA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1</w:t>
      </w:r>
      <w:r w:rsidRPr="007A6BEC">
        <w:rPr>
          <w:rFonts w:ascii="Arial" w:hAnsi="Arial" w:cs="Arial"/>
          <w:bCs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64ECA" w:rsidRDefault="00664ECA" w:rsidP="00664ECA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2.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64ECA" w:rsidRDefault="00664ECA" w:rsidP="00664ECA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lastRenderedPageBreak/>
        <w:t>3. Волкова М.А. Клиническая онкогематология.М.,2007.-1124 с.</w:t>
      </w:r>
    </w:p>
    <w:p w:rsidR="00664ECA" w:rsidRPr="007A6BEC" w:rsidRDefault="00664ECA" w:rsidP="00664ECA">
      <w:pPr>
        <w:pStyle w:val="a4"/>
      </w:pPr>
    </w:p>
    <w:p w:rsidR="00664ECA" w:rsidRPr="00F45DB4" w:rsidRDefault="00664ECA" w:rsidP="00664ECA">
      <w:pPr>
        <w:pStyle w:val="a4"/>
      </w:pPr>
      <w:r w:rsidRPr="00F45DB4">
        <w:t xml:space="preserve">      Дополнительная:</w:t>
      </w:r>
    </w:p>
    <w:p w:rsidR="00664ECA" w:rsidRPr="007A6BEC" w:rsidRDefault="00664ECA" w:rsidP="00664EC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664ECA" w:rsidRDefault="00664ECA" w:rsidP="00664EC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664ECA" w:rsidRDefault="00664ECA" w:rsidP="00664EC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64ECA" w:rsidRDefault="00664ECA" w:rsidP="00664EC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664ECA" w:rsidRDefault="00664ECA" w:rsidP="00664ECA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4328B2" w:rsidRPr="002D2F32" w:rsidRDefault="004328B2" w:rsidP="008D46C0">
      <w:pPr>
        <w:pStyle w:val="a4"/>
      </w:pPr>
    </w:p>
    <w:p w:rsidR="004328B2" w:rsidRDefault="004328B2" w:rsidP="008D46C0">
      <w:pPr>
        <w:pStyle w:val="a4"/>
      </w:pPr>
      <w:r w:rsidRPr="002E38C7">
        <w:t>Подготовила профессор кафедры терапии и ОВП</w:t>
      </w:r>
    </w:p>
    <w:p w:rsidR="004328B2" w:rsidRPr="002E38C7" w:rsidRDefault="004328B2" w:rsidP="008D46C0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4328B2" w:rsidRDefault="004328B2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594891" w:rsidRDefault="00594891" w:rsidP="008D46C0">
      <w:pPr>
        <w:pStyle w:val="a4"/>
      </w:pPr>
    </w:p>
    <w:p w:rsidR="00C6300A" w:rsidRPr="00733B20" w:rsidRDefault="00C6300A" w:rsidP="00664ECA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C6300A" w:rsidRPr="00733B20" w:rsidRDefault="00C6300A" w:rsidP="00664ECA">
      <w:pPr>
        <w:pStyle w:val="a4"/>
        <w:jc w:val="center"/>
      </w:pPr>
      <w:r w:rsidRPr="00733B20">
        <w:t>Института последипломного образования</w:t>
      </w:r>
    </w:p>
    <w:p w:rsidR="00C6300A" w:rsidRPr="00733B20" w:rsidRDefault="00C6300A" w:rsidP="00664ECA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66" type="#_x0000_t75" style="width:284.25pt;height:93pt" o:ole="">
            <v:imagedata r:id="rId8" o:title=""/>
          </v:shape>
          <o:OLEObject Type="Embed" ProgID="MSPhotoEd.3" ShapeID="_x0000_i1066" DrawAspect="Content" ObjectID="_1451494791" r:id="rId50"/>
        </w:object>
      </w:r>
    </w:p>
    <w:p w:rsidR="00C6300A" w:rsidRPr="00733B20" w:rsidRDefault="00C6300A" w:rsidP="00664ECA">
      <w:pPr>
        <w:pStyle w:val="a4"/>
        <w:jc w:val="center"/>
      </w:pPr>
      <w:r w:rsidRPr="00733B20">
        <w:t>Методическая разработка лекции.</w:t>
      </w:r>
    </w:p>
    <w:p w:rsidR="00C6300A" w:rsidRPr="00733B20" w:rsidRDefault="00C6300A" w:rsidP="008D46C0">
      <w:pPr>
        <w:pStyle w:val="a4"/>
      </w:pPr>
      <w:r w:rsidRPr="00733B20">
        <w:t xml:space="preserve"> «</w:t>
      </w:r>
      <w:r>
        <w:t>Цитостатическая болезнь.</w:t>
      </w:r>
      <w:r w:rsidRPr="00733B20">
        <w:t>»</w:t>
      </w:r>
    </w:p>
    <w:p w:rsidR="00C6300A" w:rsidRPr="00733B20" w:rsidRDefault="00C6300A" w:rsidP="008D46C0">
      <w:pPr>
        <w:pStyle w:val="a4"/>
      </w:pPr>
      <w:r w:rsidRPr="00733B20">
        <w:t xml:space="preserve">1.Код темы: </w:t>
      </w:r>
      <w:r w:rsidR="00664ECA">
        <w:t>ОД.О.01.2.1</w:t>
      </w:r>
    </w:p>
    <w:p w:rsidR="00C6300A" w:rsidRPr="00733B20" w:rsidRDefault="00C6300A" w:rsidP="008D46C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C6300A" w:rsidRDefault="00C6300A" w:rsidP="008D46C0">
      <w:pPr>
        <w:pStyle w:val="a4"/>
      </w:pPr>
      <w:r w:rsidRPr="00733B20">
        <w:t>3.</w:t>
      </w:r>
      <w:r>
        <w:t xml:space="preserve">Наименование цикла: </w:t>
      </w:r>
      <w:r w:rsidR="00664ECA">
        <w:t>Клиническая ординатура по специальности «Гемаология»</w:t>
      </w:r>
    </w:p>
    <w:p w:rsidR="00C6300A" w:rsidRDefault="00C6300A" w:rsidP="008D46C0">
      <w:pPr>
        <w:pStyle w:val="a4"/>
      </w:pPr>
      <w:r>
        <w:t>4.</w:t>
      </w:r>
      <w:r w:rsidRPr="00733B20">
        <w:t xml:space="preserve">Контингент обучающихся: </w:t>
      </w:r>
      <w:r w:rsidR="00664ECA">
        <w:t>ординаторы</w:t>
      </w:r>
    </w:p>
    <w:p w:rsidR="00C6300A" w:rsidRPr="00733B20" w:rsidRDefault="00C6300A" w:rsidP="008D46C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 xml:space="preserve">Представить слушателям данные по </w:t>
      </w:r>
      <w:r w:rsidR="00664ECA">
        <w:t xml:space="preserve">этиологии, патогенезу </w:t>
      </w:r>
      <w:r>
        <w:t>цитостатической болезни (полисиндромное заболевание, возникающее в связи с воздействием на организм цитостатических факторов)</w:t>
      </w:r>
    </w:p>
    <w:p w:rsidR="00C6300A" w:rsidRPr="00733B20" w:rsidRDefault="00C6300A" w:rsidP="008D46C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 w:rsidR="00CA4E58">
        <w:t>Общие понятия цитостатической болезни (определение, клиническая картина, факторы вызывающие цитопению)</w:t>
      </w:r>
    </w:p>
    <w:p w:rsidR="00C6300A" w:rsidRPr="00CA4E58" w:rsidRDefault="00C6300A" w:rsidP="008D46C0">
      <w:pPr>
        <w:pStyle w:val="a4"/>
      </w:pPr>
      <w:r>
        <w:t>7</w:t>
      </w:r>
      <w:r w:rsidRPr="00733B20">
        <w:t>.</w:t>
      </w:r>
      <w:r>
        <w:t>План лекции:</w:t>
      </w:r>
    </w:p>
    <w:p w:rsidR="00C6300A" w:rsidRDefault="00C6300A" w:rsidP="008D46C0">
      <w:pPr>
        <w:pStyle w:val="a4"/>
      </w:pPr>
      <w:r>
        <w:t>Этиология, патогенез</w:t>
      </w:r>
    </w:p>
    <w:p w:rsidR="00C6300A" w:rsidRDefault="00C6300A" w:rsidP="008D46C0">
      <w:pPr>
        <w:pStyle w:val="a4"/>
      </w:pPr>
      <w:r>
        <w:t xml:space="preserve">Классификация </w:t>
      </w:r>
    </w:p>
    <w:p w:rsidR="00C6300A" w:rsidRDefault="00C6300A" w:rsidP="008D46C0">
      <w:pPr>
        <w:pStyle w:val="a4"/>
      </w:pPr>
      <w:r>
        <w:t xml:space="preserve">Диагностика </w:t>
      </w:r>
    </w:p>
    <w:p w:rsidR="00C6300A" w:rsidRDefault="00C6300A" w:rsidP="008D46C0">
      <w:pPr>
        <w:pStyle w:val="a4"/>
      </w:pPr>
      <w:r>
        <w:t xml:space="preserve">Типичная клиника </w:t>
      </w:r>
    </w:p>
    <w:p w:rsidR="00C6300A" w:rsidRDefault="00C6300A" w:rsidP="008D46C0">
      <w:pPr>
        <w:pStyle w:val="a4"/>
      </w:pPr>
      <w:r>
        <w:t xml:space="preserve">Картина крови </w:t>
      </w:r>
    </w:p>
    <w:p w:rsidR="00CA4E58" w:rsidRDefault="00CA4E58" w:rsidP="008D46C0">
      <w:pPr>
        <w:pStyle w:val="a4"/>
      </w:pPr>
      <w:r>
        <w:t>Лечение цитостатической болезни (Антибиотики, КСФ, переливание крови)</w:t>
      </w:r>
    </w:p>
    <w:p w:rsidR="00C6300A" w:rsidRPr="002E38C7" w:rsidRDefault="00C6300A" w:rsidP="008D46C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C6300A" w:rsidRPr="00733B20" w:rsidRDefault="00C6300A" w:rsidP="008D46C0">
      <w:pPr>
        <w:pStyle w:val="a4"/>
      </w:pPr>
      <w:r>
        <w:t>9. Методы контроля знаний:</w:t>
      </w:r>
    </w:p>
    <w:p w:rsidR="00C6300A" w:rsidRPr="00733B20" w:rsidRDefault="00C6300A" w:rsidP="008D46C0">
      <w:pPr>
        <w:pStyle w:val="a4"/>
      </w:pPr>
      <w:r w:rsidRPr="00733B20">
        <w:t>1.</w:t>
      </w:r>
      <w:r w:rsidR="00CA4E58">
        <w:t>Выход их цитопении сопровождается</w:t>
      </w:r>
      <w:r>
        <w:t>:</w:t>
      </w:r>
    </w:p>
    <w:p w:rsidR="00C6300A" w:rsidRPr="00733B20" w:rsidRDefault="00C6300A" w:rsidP="008D46C0">
      <w:pPr>
        <w:pStyle w:val="a4"/>
      </w:pPr>
      <w:r w:rsidRPr="00733B20">
        <w:t xml:space="preserve">     А. </w:t>
      </w:r>
      <w:r w:rsidR="00CA4E58">
        <w:rPr>
          <w:rFonts w:hint="eastAsia"/>
        </w:rPr>
        <w:t>Н</w:t>
      </w:r>
      <w:r w:rsidR="00CA4E58">
        <w:t>арастанием тромбоцитов и лейкоцитов,появлением молодых форм клеток</w:t>
      </w:r>
    </w:p>
    <w:p w:rsidR="00C6300A" w:rsidRPr="00733B20" w:rsidRDefault="00C6300A" w:rsidP="008D46C0">
      <w:pPr>
        <w:pStyle w:val="a4"/>
      </w:pPr>
      <w:r w:rsidRPr="00733B20">
        <w:t xml:space="preserve">     Б. </w:t>
      </w:r>
      <w:r w:rsidR="00CA4E58">
        <w:t>ретикулоцитозом</w:t>
      </w:r>
    </w:p>
    <w:p w:rsidR="00C6300A" w:rsidRPr="00733B20" w:rsidRDefault="00C6300A" w:rsidP="008D46C0">
      <w:pPr>
        <w:pStyle w:val="a4"/>
      </w:pPr>
      <w:r w:rsidRPr="00733B20">
        <w:t xml:space="preserve">     В. </w:t>
      </w:r>
      <w:r w:rsidR="00CA4E58">
        <w:rPr>
          <w:rFonts w:hint="eastAsia"/>
        </w:rPr>
        <w:t>Н</w:t>
      </w:r>
      <w:r w:rsidR="00CA4E58">
        <w:t>арастанием лимфоцитов</w:t>
      </w:r>
    </w:p>
    <w:p w:rsidR="00C6300A" w:rsidRPr="00733B20" w:rsidRDefault="00C6300A" w:rsidP="008D46C0">
      <w:pPr>
        <w:pStyle w:val="a4"/>
      </w:pPr>
      <w:r w:rsidRPr="00733B20">
        <w:t xml:space="preserve">     Г. </w:t>
      </w:r>
      <w:r w:rsidR="00CA4E58">
        <w:rPr>
          <w:rFonts w:hint="eastAsia"/>
        </w:rPr>
        <w:t>У</w:t>
      </w:r>
      <w:r w:rsidR="00CA4E58">
        <w:t>величением СОЭ</w:t>
      </w:r>
    </w:p>
    <w:p w:rsidR="00C6300A" w:rsidRPr="00733B20" w:rsidRDefault="00C6300A" w:rsidP="008D46C0">
      <w:pPr>
        <w:pStyle w:val="a4"/>
      </w:pPr>
      <w:r>
        <w:t>Ответ: А</w:t>
      </w:r>
    </w:p>
    <w:p w:rsidR="00C6300A" w:rsidRPr="00733B20" w:rsidRDefault="00C6300A" w:rsidP="008D46C0">
      <w:pPr>
        <w:pStyle w:val="a4"/>
      </w:pPr>
      <w:r w:rsidRPr="00733B20">
        <w:t>2.</w:t>
      </w:r>
      <w:r w:rsidR="00CA4E58">
        <w:rPr>
          <w:rFonts w:ascii="Times New Roman" w:hAnsi="Times New Roman"/>
        </w:rPr>
        <w:t>Лейкопения выражается в снижении</w:t>
      </w:r>
      <w:r>
        <w:rPr>
          <w:rFonts w:ascii="Times New Roman" w:hAnsi="Times New Roman"/>
        </w:rPr>
        <w:t>:</w:t>
      </w:r>
    </w:p>
    <w:p w:rsidR="00C6300A" w:rsidRPr="001E027D" w:rsidRDefault="00C6300A" w:rsidP="008D46C0">
      <w:pPr>
        <w:pStyle w:val="a4"/>
      </w:pPr>
      <w:r w:rsidRPr="00733B20">
        <w:t xml:space="preserve">     А. </w:t>
      </w:r>
      <w:r w:rsidR="00CA4E58">
        <w:rPr>
          <w:rFonts w:hint="eastAsia"/>
        </w:rPr>
        <w:t>У</w:t>
      </w:r>
      <w:r w:rsidR="00CA4E58">
        <w:t>ровня всех гранулоцитов</w:t>
      </w:r>
    </w:p>
    <w:p w:rsidR="00C6300A" w:rsidRPr="00733B20" w:rsidRDefault="00C6300A" w:rsidP="008D46C0">
      <w:pPr>
        <w:pStyle w:val="a4"/>
        <w:rPr>
          <w:rFonts w:ascii="Times New Roman" w:hAnsi="Times New Roman"/>
        </w:rPr>
      </w:pPr>
      <w:r w:rsidRPr="00733B20">
        <w:t xml:space="preserve">     Б. </w:t>
      </w:r>
      <w:r w:rsidR="00CA4E58">
        <w:rPr>
          <w:rFonts w:ascii="Times New Roman" w:hAnsi="Times New Roman"/>
        </w:rPr>
        <w:t>лимфоцитов</w:t>
      </w:r>
    </w:p>
    <w:p w:rsidR="00C6300A" w:rsidRPr="00CA4E58" w:rsidRDefault="00C6300A" w:rsidP="008D46C0">
      <w:pPr>
        <w:pStyle w:val="a4"/>
        <w:rPr>
          <w:rFonts w:ascii="Times New Roman" w:hAnsi="Times New Roman"/>
        </w:rPr>
      </w:pPr>
      <w:r w:rsidRPr="00733B20">
        <w:t xml:space="preserve">     В. </w:t>
      </w:r>
      <w:r w:rsidR="00CA4E58">
        <w:rPr>
          <w:rFonts w:ascii="Times New Roman" w:hAnsi="Times New Roman" w:hint="eastAsia"/>
        </w:rPr>
        <w:t>В</w:t>
      </w:r>
      <w:r w:rsidR="00CA4E58">
        <w:rPr>
          <w:rFonts w:ascii="Times New Roman" w:hAnsi="Times New Roman"/>
        </w:rPr>
        <w:t>озникновении анемии</w:t>
      </w:r>
    </w:p>
    <w:p w:rsidR="00C6300A" w:rsidRPr="00733B20" w:rsidRDefault="00C6300A" w:rsidP="008D46C0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 w:rsidR="00CA4E58">
        <w:rPr>
          <w:rFonts w:ascii="Times New Roman" w:hAnsi="Times New Roman" w:hint="eastAsia"/>
        </w:rPr>
        <w:t>В</w:t>
      </w:r>
      <w:r w:rsidR="00CA4E58">
        <w:rPr>
          <w:rFonts w:ascii="Times New Roman" w:hAnsi="Times New Roman"/>
        </w:rPr>
        <w:t>се ответы верны</w:t>
      </w:r>
    </w:p>
    <w:p w:rsidR="00C6300A" w:rsidRPr="0066020A" w:rsidRDefault="00C6300A" w:rsidP="008D46C0">
      <w:pPr>
        <w:pStyle w:val="a4"/>
      </w:pPr>
      <w:r>
        <w:t xml:space="preserve">Ответ: </w:t>
      </w:r>
      <w:r w:rsidR="00CA4E58">
        <w:t>Г</w:t>
      </w:r>
    </w:p>
    <w:p w:rsidR="00C6300A" w:rsidRPr="00733B20" w:rsidRDefault="00C6300A" w:rsidP="008D46C0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C6300A" w:rsidRPr="00733B20" w:rsidRDefault="00C6300A" w:rsidP="008D46C0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C6300A" w:rsidRPr="00733B20" w:rsidRDefault="00C6300A" w:rsidP="008D46C0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C6300A" w:rsidRPr="00733B20" w:rsidRDefault="00C6300A" w:rsidP="008D46C0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C6300A" w:rsidRPr="00733B20" w:rsidRDefault="00C6300A" w:rsidP="008D46C0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C6300A" w:rsidRPr="00733B20" w:rsidRDefault="00C6300A" w:rsidP="008D46C0">
      <w:pPr>
        <w:pStyle w:val="a4"/>
      </w:pPr>
      <w:r>
        <w:t>Ответ: А, В</w:t>
      </w:r>
    </w:p>
    <w:p w:rsidR="00C6300A" w:rsidRDefault="00C6300A" w:rsidP="008D46C0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664ECA" w:rsidRPr="007A6BEC" w:rsidRDefault="00664ECA" w:rsidP="00664ECA">
      <w:pPr>
        <w:pStyle w:val="a4"/>
      </w:pPr>
      <w:r w:rsidRPr="007A6BEC">
        <w:rPr>
          <w:rFonts w:ascii="Arial" w:hAnsi="Arial" w:cs="Arial"/>
          <w:color w:val="474747"/>
        </w:rPr>
        <w:t xml:space="preserve"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7A6BEC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664ECA" w:rsidRPr="007A6BEC" w:rsidRDefault="00664ECA" w:rsidP="00664ECA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64ECA" w:rsidRPr="007A6BEC" w:rsidRDefault="00664ECA" w:rsidP="00664ECA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64ECA" w:rsidRDefault="00664ECA" w:rsidP="00664ECA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64ECA" w:rsidRDefault="00664ECA" w:rsidP="00664ECA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64ECA" w:rsidRPr="007A6BEC" w:rsidRDefault="00664ECA" w:rsidP="00664ECA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664ECA" w:rsidRPr="00F45DB4" w:rsidRDefault="00664ECA" w:rsidP="00664ECA">
      <w:pPr>
        <w:pStyle w:val="a4"/>
      </w:pPr>
      <w:r w:rsidRPr="00F45DB4">
        <w:t xml:space="preserve">      Дополнительная:</w:t>
      </w:r>
    </w:p>
    <w:p w:rsidR="00664ECA" w:rsidRPr="007A6BEC" w:rsidRDefault="00664ECA" w:rsidP="00664EC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664ECA" w:rsidRDefault="00664ECA" w:rsidP="00664EC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664ECA" w:rsidRDefault="00664ECA" w:rsidP="00664EC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64ECA" w:rsidRDefault="00664ECA" w:rsidP="00664EC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C6300A" w:rsidRDefault="00C6300A" w:rsidP="008D46C0">
      <w:pPr>
        <w:pStyle w:val="a4"/>
      </w:pPr>
    </w:p>
    <w:p w:rsidR="00C6300A" w:rsidRDefault="00C6300A" w:rsidP="008D46C0">
      <w:pPr>
        <w:pStyle w:val="a4"/>
      </w:pPr>
    </w:p>
    <w:p w:rsidR="00C6300A" w:rsidRDefault="00C6300A" w:rsidP="008D46C0">
      <w:pPr>
        <w:pStyle w:val="a4"/>
      </w:pPr>
    </w:p>
    <w:p w:rsidR="00C6300A" w:rsidRDefault="00C6300A" w:rsidP="008D46C0">
      <w:pPr>
        <w:pStyle w:val="a4"/>
      </w:pPr>
    </w:p>
    <w:p w:rsidR="00C6300A" w:rsidRDefault="00C6300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C6300A" w:rsidRPr="002D2F32" w:rsidRDefault="00C6300A" w:rsidP="008D46C0">
      <w:pPr>
        <w:pStyle w:val="a4"/>
      </w:pPr>
    </w:p>
    <w:p w:rsidR="00C6300A" w:rsidRDefault="00C6300A" w:rsidP="008D46C0">
      <w:pPr>
        <w:pStyle w:val="a4"/>
      </w:pPr>
      <w:r w:rsidRPr="002E38C7">
        <w:t>Подготовила профессор кафедры терапии и ОВП</w:t>
      </w:r>
    </w:p>
    <w:p w:rsidR="00C6300A" w:rsidRPr="002E38C7" w:rsidRDefault="00C6300A" w:rsidP="008D46C0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C6300A" w:rsidRDefault="00C6300A" w:rsidP="008D46C0">
      <w:pPr>
        <w:pStyle w:val="a4"/>
      </w:pPr>
    </w:p>
    <w:p w:rsidR="00C6300A" w:rsidRDefault="00C6300A" w:rsidP="008D46C0">
      <w:pPr>
        <w:pStyle w:val="a4"/>
      </w:pPr>
    </w:p>
    <w:p w:rsidR="00C6300A" w:rsidRDefault="00C6300A" w:rsidP="008D46C0">
      <w:pPr>
        <w:pStyle w:val="a4"/>
      </w:pPr>
    </w:p>
    <w:p w:rsidR="00C6300A" w:rsidRDefault="00C6300A" w:rsidP="008D46C0">
      <w:pPr>
        <w:pStyle w:val="a4"/>
      </w:pPr>
    </w:p>
    <w:p w:rsidR="00594891" w:rsidRDefault="00594891" w:rsidP="008D46C0">
      <w:pPr>
        <w:pStyle w:val="a4"/>
      </w:pPr>
    </w:p>
    <w:p w:rsidR="00594891" w:rsidRDefault="00594891" w:rsidP="008D46C0">
      <w:pPr>
        <w:pStyle w:val="a4"/>
      </w:pPr>
    </w:p>
    <w:p w:rsidR="009D7462" w:rsidRDefault="009D7462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664ECA" w:rsidRDefault="00664ECA" w:rsidP="008D46C0">
      <w:pPr>
        <w:pStyle w:val="a4"/>
      </w:pPr>
    </w:p>
    <w:p w:rsidR="009D7462" w:rsidRDefault="009D7462" w:rsidP="008D46C0">
      <w:pPr>
        <w:pStyle w:val="a4"/>
      </w:pPr>
    </w:p>
    <w:p w:rsidR="009D7462" w:rsidRPr="00733B20" w:rsidRDefault="009D7462" w:rsidP="00664ECA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9D7462" w:rsidRPr="00733B20" w:rsidRDefault="009D7462" w:rsidP="00664ECA">
      <w:pPr>
        <w:pStyle w:val="a4"/>
        <w:jc w:val="center"/>
      </w:pPr>
      <w:r w:rsidRPr="00733B20">
        <w:t>Института последипломного образования</w:t>
      </w:r>
    </w:p>
    <w:p w:rsidR="009D7462" w:rsidRPr="00733B20" w:rsidRDefault="009D7462" w:rsidP="00664ECA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67" type="#_x0000_t75" style="width:284.25pt;height:93pt" o:ole="">
            <v:imagedata r:id="rId8" o:title=""/>
          </v:shape>
          <o:OLEObject Type="Embed" ProgID="MSPhotoEd.3" ShapeID="_x0000_i1067" DrawAspect="Content" ObjectID="_1451494792" r:id="rId51"/>
        </w:object>
      </w:r>
    </w:p>
    <w:p w:rsidR="009D7462" w:rsidRPr="00733B20" w:rsidRDefault="009D7462" w:rsidP="00664ECA">
      <w:pPr>
        <w:pStyle w:val="a4"/>
        <w:jc w:val="center"/>
      </w:pPr>
      <w:r w:rsidRPr="00733B20">
        <w:t>Методическая разработка лекции.</w:t>
      </w:r>
    </w:p>
    <w:p w:rsidR="009D7462" w:rsidRPr="00733B20" w:rsidRDefault="009D7462" w:rsidP="008D46C0">
      <w:pPr>
        <w:pStyle w:val="a4"/>
      </w:pPr>
      <w:r w:rsidRPr="00733B20">
        <w:t xml:space="preserve"> «</w:t>
      </w:r>
      <w:r>
        <w:t>Нейтропении.</w:t>
      </w:r>
      <w:r w:rsidRPr="00733B20">
        <w:t>»</w:t>
      </w:r>
    </w:p>
    <w:p w:rsidR="009D7462" w:rsidRPr="00733B20" w:rsidRDefault="009D7462" w:rsidP="008D46C0">
      <w:pPr>
        <w:pStyle w:val="a4"/>
      </w:pPr>
      <w:r w:rsidRPr="00733B20">
        <w:t xml:space="preserve">1.Код темы: </w:t>
      </w:r>
      <w:r w:rsidR="00664ECA">
        <w:t>ОД.О.01.2.1</w:t>
      </w:r>
    </w:p>
    <w:p w:rsidR="009D7462" w:rsidRPr="00733B20" w:rsidRDefault="009D7462" w:rsidP="008D46C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9D7462" w:rsidRDefault="009D7462" w:rsidP="008D46C0">
      <w:pPr>
        <w:pStyle w:val="a4"/>
      </w:pPr>
      <w:r w:rsidRPr="00733B20">
        <w:t>3.</w:t>
      </w:r>
      <w:r>
        <w:t xml:space="preserve">Наименование цикла: </w:t>
      </w:r>
      <w:r w:rsidR="00664ECA">
        <w:t>Клиническая ординатура по специальности «Гематология»</w:t>
      </w:r>
    </w:p>
    <w:p w:rsidR="009D7462" w:rsidRDefault="009D7462" w:rsidP="008D46C0">
      <w:pPr>
        <w:pStyle w:val="a4"/>
      </w:pPr>
      <w:r>
        <w:t>4.</w:t>
      </w:r>
      <w:r w:rsidRPr="00733B20">
        <w:t xml:space="preserve">Контингент обучающихся: </w:t>
      </w:r>
      <w:r w:rsidR="00664ECA">
        <w:t>ординаторы</w:t>
      </w:r>
    </w:p>
    <w:p w:rsidR="009D7462" w:rsidRPr="00733B20" w:rsidRDefault="009D7462" w:rsidP="008D46C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данные по нейтропениям в гематологии, агранулоцитоз</w:t>
      </w:r>
    </w:p>
    <w:p w:rsidR="009D7462" w:rsidRPr="00733B20" w:rsidRDefault="009D7462" w:rsidP="008D46C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Общие понятия нейтропении, агранулоцитоза</w:t>
      </w:r>
    </w:p>
    <w:p w:rsidR="009D7462" w:rsidRPr="00CA4E58" w:rsidRDefault="009D7462" w:rsidP="008D46C0">
      <w:pPr>
        <w:pStyle w:val="a4"/>
      </w:pPr>
      <w:r>
        <w:t>7</w:t>
      </w:r>
      <w:r w:rsidRPr="00733B20">
        <w:t>.</w:t>
      </w:r>
      <w:r>
        <w:t>План лекции:</w:t>
      </w:r>
    </w:p>
    <w:p w:rsidR="009D7462" w:rsidRDefault="009D7462" w:rsidP="008D46C0">
      <w:pPr>
        <w:pStyle w:val="a4"/>
      </w:pPr>
      <w:r>
        <w:t>Этиология, патогенез</w:t>
      </w:r>
    </w:p>
    <w:p w:rsidR="009D7462" w:rsidRDefault="009D7462" w:rsidP="008D46C0">
      <w:pPr>
        <w:pStyle w:val="a4"/>
      </w:pPr>
      <w:r>
        <w:t xml:space="preserve">Классификация </w:t>
      </w:r>
    </w:p>
    <w:p w:rsidR="009D7462" w:rsidRDefault="009D7462" w:rsidP="008D46C0">
      <w:pPr>
        <w:pStyle w:val="a4"/>
      </w:pPr>
      <w:r>
        <w:t xml:space="preserve">Диагностика </w:t>
      </w:r>
    </w:p>
    <w:p w:rsidR="009D7462" w:rsidRDefault="009D7462" w:rsidP="008D46C0">
      <w:pPr>
        <w:pStyle w:val="a4"/>
      </w:pPr>
      <w:r>
        <w:t>Типичная клиника (некротическая энтеропатия, некротическая ангина,лихорадка, пневмония)</w:t>
      </w:r>
    </w:p>
    <w:p w:rsidR="009D7462" w:rsidRDefault="009D7462" w:rsidP="008D46C0">
      <w:pPr>
        <w:pStyle w:val="a4"/>
      </w:pPr>
      <w:r>
        <w:t xml:space="preserve">Картина крови </w:t>
      </w:r>
    </w:p>
    <w:p w:rsidR="009D7462" w:rsidRDefault="009D7462" w:rsidP="008D46C0">
      <w:pPr>
        <w:pStyle w:val="a4"/>
      </w:pPr>
      <w:r>
        <w:t>Лечение агранулоцитоза (Антибиотики, КСФ, переливание крови)</w:t>
      </w:r>
    </w:p>
    <w:p w:rsidR="009D7462" w:rsidRPr="002E38C7" w:rsidRDefault="009D7462" w:rsidP="008D46C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9D7462" w:rsidRPr="00733B20" w:rsidRDefault="009D7462" w:rsidP="008D46C0">
      <w:pPr>
        <w:pStyle w:val="a4"/>
      </w:pPr>
      <w:r>
        <w:t>9. Методы контроля знаний:</w:t>
      </w:r>
    </w:p>
    <w:p w:rsidR="009D7462" w:rsidRPr="00733B20" w:rsidRDefault="009D7462" w:rsidP="008D46C0">
      <w:pPr>
        <w:pStyle w:val="a4"/>
      </w:pPr>
      <w:r w:rsidRPr="00733B20">
        <w:t>1.</w:t>
      </w:r>
      <w:r>
        <w:t>Выход их цитопении сопровождается:</w:t>
      </w:r>
    </w:p>
    <w:p w:rsidR="009D7462" w:rsidRPr="00733B20" w:rsidRDefault="009D7462" w:rsidP="008D46C0">
      <w:pPr>
        <w:pStyle w:val="a4"/>
      </w:pPr>
      <w:r w:rsidRPr="00733B20">
        <w:t xml:space="preserve">     А. </w:t>
      </w:r>
      <w:r>
        <w:rPr>
          <w:rFonts w:hint="eastAsia"/>
        </w:rPr>
        <w:t>Н</w:t>
      </w:r>
      <w:r>
        <w:t>арастанием тромбоцитов и лейкоцитов,появлением молодых форм клеток</w:t>
      </w:r>
    </w:p>
    <w:p w:rsidR="009D7462" w:rsidRPr="00733B20" w:rsidRDefault="009D7462" w:rsidP="008D46C0">
      <w:pPr>
        <w:pStyle w:val="a4"/>
      </w:pPr>
      <w:r w:rsidRPr="00733B20">
        <w:t xml:space="preserve">     Б. </w:t>
      </w:r>
      <w:r>
        <w:t>ретикулоцитозом</w:t>
      </w:r>
    </w:p>
    <w:p w:rsidR="009D7462" w:rsidRPr="00733B20" w:rsidRDefault="009D7462" w:rsidP="008D46C0">
      <w:pPr>
        <w:pStyle w:val="a4"/>
      </w:pPr>
      <w:r w:rsidRPr="00733B20">
        <w:t xml:space="preserve">     В. </w:t>
      </w:r>
      <w:r>
        <w:rPr>
          <w:rFonts w:hint="eastAsia"/>
        </w:rPr>
        <w:t>Н</w:t>
      </w:r>
      <w:r>
        <w:t>арастанием лимфоцитов</w:t>
      </w:r>
    </w:p>
    <w:p w:rsidR="009D7462" w:rsidRPr="00733B20" w:rsidRDefault="009D7462" w:rsidP="008D46C0">
      <w:pPr>
        <w:pStyle w:val="a4"/>
      </w:pPr>
      <w:r w:rsidRPr="00733B20">
        <w:t xml:space="preserve">     Г. </w:t>
      </w:r>
      <w:r>
        <w:rPr>
          <w:rFonts w:hint="eastAsia"/>
        </w:rPr>
        <w:t>У</w:t>
      </w:r>
      <w:r>
        <w:t>величением СОЭ</w:t>
      </w:r>
    </w:p>
    <w:p w:rsidR="009D7462" w:rsidRPr="00733B20" w:rsidRDefault="009D7462" w:rsidP="008D46C0">
      <w:pPr>
        <w:pStyle w:val="a4"/>
      </w:pPr>
      <w:r>
        <w:t>Ответ: А</w:t>
      </w:r>
    </w:p>
    <w:p w:rsidR="009D7462" w:rsidRPr="00733B20" w:rsidRDefault="009D7462" w:rsidP="008D46C0">
      <w:pPr>
        <w:pStyle w:val="a4"/>
      </w:pPr>
      <w:r w:rsidRPr="00733B20">
        <w:t>2.</w:t>
      </w:r>
      <w:r>
        <w:rPr>
          <w:rFonts w:ascii="Times New Roman" w:hAnsi="Times New Roman"/>
        </w:rPr>
        <w:t>Лейкопения выражается в снижении:</w:t>
      </w:r>
    </w:p>
    <w:p w:rsidR="009D7462" w:rsidRPr="001E027D" w:rsidRDefault="009D7462" w:rsidP="008D46C0">
      <w:pPr>
        <w:pStyle w:val="a4"/>
      </w:pPr>
      <w:r w:rsidRPr="00733B20">
        <w:t xml:space="preserve">     А. </w:t>
      </w:r>
      <w:r>
        <w:rPr>
          <w:rFonts w:hint="eastAsia"/>
        </w:rPr>
        <w:t>У</w:t>
      </w:r>
      <w:r>
        <w:t>ровня всех гранулоцитов</w:t>
      </w:r>
    </w:p>
    <w:p w:rsidR="009D7462" w:rsidRPr="00733B20" w:rsidRDefault="009D7462" w:rsidP="008D46C0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/>
        </w:rPr>
        <w:t>лимфоцитов</w:t>
      </w:r>
    </w:p>
    <w:p w:rsidR="009D7462" w:rsidRPr="00CA4E58" w:rsidRDefault="009D7462" w:rsidP="008D46C0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В</w:t>
      </w:r>
      <w:r>
        <w:rPr>
          <w:rFonts w:ascii="Times New Roman" w:hAnsi="Times New Roman"/>
        </w:rPr>
        <w:t>озникновении анемии</w:t>
      </w:r>
    </w:p>
    <w:p w:rsidR="009D7462" w:rsidRPr="00733B20" w:rsidRDefault="009D7462" w:rsidP="008D46C0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В</w:t>
      </w:r>
      <w:r>
        <w:rPr>
          <w:rFonts w:ascii="Times New Roman" w:hAnsi="Times New Roman"/>
        </w:rPr>
        <w:t>се ответы верны</w:t>
      </w:r>
    </w:p>
    <w:p w:rsidR="009D7462" w:rsidRPr="0066020A" w:rsidRDefault="009D7462" w:rsidP="008D46C0">
      <w:pPr>
        <w:pStyle w:val="a4"/>
      </w:pPr>
      <w:r>
        <w:t>Ответ: Г</w:t>
      </w:r>
    </w:p>
    <w:p w:rsidR="009D7462" w:rsidRPr="00733B20" w:rsidRDefault="009D7462" w:rsidP="008D46C0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9D7462" w:rsidRPr="00733B20" w:rsidRDefault="009D7462" w:rsidP="008D46C0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9D7462" w:rsidRPr="00733B20" w:rsidRDefault="009D7462" w:rsidP="008D46C0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9D7462" w:rsidRPr="00733B20" w:rsidRDefault="009D7462" w:rsidP="008D46C0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9D7462" w:rsidRPr="00733B20" w:rsidRDefault="009D7462" w:rsidP="008D46C0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9D7462" w:rsidRPr="00733B20" w:rsidRDefault="009D7462" w:rsidP="008D46C0">
      <w:pPr>
        <w:pStyle w:val="a4"/>
      </w:pPr>
      <w:r>
        <w:t>Ответ: А, В</w:t>
      </w:r>
    </w:p>
    <w:p w:rsidR="009D7462" w:rsidRDefault="009D7462" w:rsidP="008D46C0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1B3357" w:rsidRPr="007A6BEC" w:rsidRDefault="001B3357" w:rsidP="001B3357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lastRenderedPageBreak/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1B3357" w:rsidRPr="007A6BEC" w:rsidRDefault="001B3357" w:rsidP="001B3357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1B3357" w:rsidRPr="00F45DB4" w:rsidRDefault="001B3357" w:rsidP="001B3357">
      <w:pPr>
        <w:pStyle w:val="a4"/>
      </w:pPr>
      <w:r w:rsidRPr="00F45DB4">
        <w:t xml:space="preserve">      Дополнительная:</w:t>
      </w:r>
    </w:p>
    <w:p w:rsidR="001B3357" w:rsidRPr="007A6BEC" w:rsidRDefault="001B3357" w:rsidP="001B3357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1B3357" w:rsidRDefault="001B3357" w:rsidP="001B3357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1B3357" w:rsidRDefault="001B3357" w:rsidP="001B3357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1B3357" w:rsidRDefault="001B3357" w:rsidP="001B3357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9D7462" w:rsidRDefault="009D7462" w:rsidP="008D46C0">
      <w:pPr>
        <w:pStyle w:val="a4"/>
      </w:pPr>
    </w:p>
    <w:p w:rsidR="009D7462" w:rsidRDefault="009D7462" w:rsidP="008D46C0">
      <w:pPr>
        <w:pStyle w:val="a4"/>
      </w:pPr>
    </w:p>
    <w:p w:rsidR="009D7462" w:rsidRDefault="009D7462" w:rsidP="008D46C0">
      <w:pPr>
        <w:pStyle w:val="a4"/>
      </w:pPr>
    </w:p>
    <w:p w:rsidR="009D7462" w:rsidRDefault="009D7462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9D7462" w:rsidRDefault="009D7462" w:rsidP="008D46C0">
      <w:pPr>
        <w:pStyle w:val="a4"/>
      </w:pPr>
    </w:p>
    <w:p w:rsidR="009D7462" w:rsidRPr="002D2F32" w:rsidRDefault="009D7462" w:rsidP="008D46C0">
      <w:pPr>
        <w:pStyle w:val="a4"/>
      </w:pPr>
    </w:p>
    <w:p w:rsidR="009D7462" w:rsidRDefault="009D7462" w:rsidP="008D46C0">
      <w:pPr>
        <w:pStyle w:val="a4"/>
      </w:pPr>
      <w:r w:rsidRPr="002E38C7">
        <w:t>Подготовила профессор кафедры терапии и ОВП</w:t>
      </w:r>
    </w:p>
    <w:p w:rsidR="009D7462" w:rsidRPr="002E38C7" w:rsidRDefault="009D7462" w:rsidP="008D46C0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9D7462" w:rsidRDefault="009D7462" w:rsidP="008D46C0">
      <w:pPr>
        <w:pStyle w:val="a4"/>
      </w:pPr>
    </w:p>
    <w:p w:rsidR="009D7462" w:rsidRDefault="009D7462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9D7462" w:rsidRDefault="009D7462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9D7462" w:rsidRDefault="009D7462" w:rsidP="008D46C0">
      <w:pPr>
        <w:pStyle w:val="a4"/>
      </w:pPr>
    </w:p>
    <w:p w:rsidR="007C1B50" w:rsidRPr="00733B20" w:rsidRDefault="007C1B50" w:rsidP="001B3357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7C1B50" w:rsidRPr="00733B20" w:rsidRDefault="007C1B50" w:rsidP="001B3357">
      <w:pPr>
        <w:pStyle w:val="a4"/>
        <w:jc w:val="center"/>
      </w:pPr>
      <w:r w:rsidRPr="00733B20">
        <w:t>Института последипломного образования</w:t>
      </w:r>
    </w:p>
    <w:p w:rsidR="007C1B50" w:rsidRPr="00733B20" w:rsidRDefault="007C1B50" w:rsidP="001B3357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68" type="#_x0000_t75" style="width:284.25pt;height:93pt" o:ole="">
            <v:imagedata r:id="rId8" o:title=""/>
          </v:shape>
          <o:OLEObject Type="Embed" ProgID="MSPhotoEd.3" ShapeID="_x0000_i1068" DrawAspect="Content" ObjectID="_1451494793" r:id="rId52"/>
        </w:object>
      </w:r>
    </w:p>
    <w:p w:rsidR="007C1B50" w:rsidRPr="00733B20" w:rsidRDefault="007C1B50" w:rsidP="001B3357">
      <w:pPr>
        <w:pStyle w:val="a4"/>
        <w:jc w:val="center"/>
      </w:pPr>
      <w:r w:rsidRPr="00733B20">
        <w:t>Методическая разработка лекции.</w:t>
      </w:r>
    </w:p>
    <w:p w:rsidR="007C1B50" w:rsidRPr="00733B20" w:rsidRDefault="007C1B50" w:rsidP="008D46C0">
      <w:pPr>
        <w:pStyle w:val="a4"/>
      </w:pPr>
      <w:r w:rsidRPr="00733B20">
        <w:t xml:space="preserve"> «</w:t>
      </w:r>
      <w:r>
        <w:t>Лимфаденопатии в практике гематолога.</w:t>
      </w:r>
      <w:r w:rsidRPr="00733B20">
        <w:t>»</w:t>
      </w:r>
    </w:p>
    <w:p w:rsidR="007C1B50" w:rsidRPr="00733B20" w:rsidRDefault="007C1B50" w:rsidP="008D46C0">
      <w:pPr>
        <w:pStyle w:val="a4"/>
      </w:pPr>
      <w:r w:rsidRPr="00733B20">
        <w:t xml:space="preserve">1.Код темы: </w:t>
      </w:r>
      <w:r w:rsidR="001B3357">
        <w:t>ОД.О.01.2.1</w:t>
      </w:r>
    </w:p>
    <w:p w:rsidR="007C1B50" w:rsidRPr="00733B20" w:rsidRDefault="007C1B50" w:rsidP="008D46C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7C1B50" w:rsidRDefault="007C1B50" w:rsidP="008D46C0">
      <w:pPr>
        <w:pStyle w:val="a4"/>
      </w:pPr>
      <w:r w:rsidRPr="00733B20">
        <w:t>3.</w:t>
      </w:r>
      <w:r>
        <w:t xml:space="preserve">Наименование цикла: </w:t>
      </w:r>
      <w:r w:rsidR="001B3357">
        <w:t>Клиническая ординатура по специальности «Гематология»</w:t>
      </w:r>
    </w:p>
    <w:p w:rsidR="007C1B50" w:rsidRDefault="007C1B50" w:rsidP="008D46C0">
      <w:pPr>
        <w:pStyle w:val="a4"/>
      </w:pPr>
      <w:r>
        <w:t>4.</w:t>
      </w:r>
      <w:r w:rsidRPr="00733B20">
        <w:t xml:space="preserve">Контингент обучающихся: </w:t>
      </w:r>
      <w:r w:rsidR="001B3357">
        <w:t>ординаторы</w:t>
      </w:r>
    </w:p>
    <w:p w:rsidR="007C1B50" w:rsidRPr="00733B20" w:rsidRDefault="007C1B50" w:rsidP="008D46C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данные по лимфаденеопатиям</w:t>
      </w:r>
    </w:p>
    <w:p w:rsidR="007C1B50" w:rsidRPr="00733B20" w:rsidRDefault="007C1B50" w:rsidP="008D46C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Общие понятия лимфаденопатии (увеличение лимфатических узлов). Синдромология лимфаденопатий. Изменение крови при различных лимфаденопатиях</w:t>
      </w:r>
    </w:p>
    <w:p w:rsidR="007C1B50" w:rsidRPr="00CA4E58" w:rsidRDefault="007C1B50" w:rsidP="008D46C0">
      <w:pPr>
        <w:pStyle w:val="a4"/>
      </w:pPr>
      <w:r>
        <w:t>7</w:t>
      </w:r>
      <w:r w:rsidRPr="00733B20">
        <w:t>.</w:t>
      </w:r>
      <w:r>
        <w:t>План лекции:</w:t>
      </w:r>
    </w:p>
    <w:p w:rsidR="007C1B50" w:rsidRDefault="007C1B50" w:rsidP="008D46C0">
      <w:pPr>
        <w:pStyle w:val="a4"/>
      </w:pPr>
      <w:r>
        <w:t>Этиология, патогенез</w:t>
      </w:r>
    </w:p>
    <w:p w:rsidR="007C1B50" w:rsidRDefault="007C1B50" w:rsidP="008D46C0">
      <w:pPr>
        <w:pStyle w:val="a4"/>
      </w:pPr>
      <w:r>
        <w:t xml:space="preserve">Классификация </w:t>
      </w:r>
    </w:p>
    <w:p w:rsidR="007C1B50" w:rsidRDefault="007C1B50" w:rsidP="008D46C0">
      <w:pPr>
        <w:pStyle w:val="a4"/>
      </w:pPr>
      <w:r>
        <w:t xml:space="preserve">Диагностика </w:t>
      </w:r>
    </w:p>
    <w:p w:rsidR="007C1B50" w:rsidRDefault="007C1B50" w:rsidP="008D46C0">
      <w:pPr>
        <w:pStyle w:val="a4"/>
      </w:pPr>
      <w:r>
        <w:t>Заболевания сопровождаемые лимфаденопатией</w:t>
      </w:r>
    </w:p>
    <w:p w:rsidR="007C1B50" w:rsidRDefault="007C1B50" w:rsidP="008D46C0">
      <w:pPr>
        <w:pStyle w:val="a4"/>
      </w:pPr>
      <w:r>
        <w:t xml:space="preserve">Картина крови </w:t>
      </w:r>
    </w:p>
    <w:p w:rsidR="007C1B50" w:rsidRDefault="007C1B50" w:rsidP="008D46C0">
      <w:pPr>
        <w:pStyle w:val="a4"/>
      </w:pPr>
      <w:r>
        <w:t>Биопсия, цитологическое исследование лимфатических узлов</w:t>
      </w:r>
    </w:p>
    <w:p w:rsidR="007C1B50" w:rsidRPr="002E38C7" w:rsidRDefault="007C1B50" w:rsidP="008D46C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7C1B50" w:rsidRPr="00733B20" w:rsidRDefault="007C1B50" w:rsidP="008D46C0">
      <w:pPr>
        <w:pStyle w:val="a4"/>
      </w:pPr>
      <w:r>
        <w:t>9. Методы контроля знаний:</w:t>
      </w:r>
    </w:p>
    <w:p w:rsidR="007C1B50" w:rsidRPr="00733B20" w:rsidRDefault="007C1B50" w:rsidP="008D46C0">
      <w:pPr>
        <w:pStyle w:val="a4"/>
      </w:pPr>
      <w:r w:rsidRPr="00733B20">
        <w:t>1.</w:t>
      </w:r>
      <w:r>
        <w:t>При наличии лимфаденопатии необходимо:</w:t>
      </w:r>
    </w:p>
    <w:p w:rsidR="007C1B50" w:rsidRPr="00733B20" w:rsidRDefault="007C1B50" w:rsidP="008D46C0">
      <w:pPr>
        <w:pStyle w:val="a4"/>
      </w:pPr>
      <w:r w:rsidRPr="00733B20">
        <w:t xml:space="preserve">     А. </w:t>
      </w:r>
      <w:r>
        <w:rPr>
          <w:rFonts w:hint="eastAsia"/>
        </w:rPr>
        <w:t>Н</w:t>
      </w:r>
      <w:r>
        <w:t>аправление больного на физпроцедуры</w:t>
      </w:r>
    </w:p>
    <w:p w:rsidR="007C1B50" w:rsidRPr="00733B20" w:rsidRDefault="007C1B50" w:rsidP="008D46C0">
      <w:pPr>
        <w:pStyle w:val="a4"/>
      </w:pPr>
      <w:r w:rsidRPr="00733B20">
        <w:t xml:space="preserve">     Б. </w:t>
      </w:r>
      <w:r>
        <w:rPr>
          <w:rFonts w:hint="eastAsia"/>
        </w:rPr>
        <w:t>Ф</w:t>
      </w:r>
      <w:r>
        <w:t>изпроцедуры недопустимы</w:t>
      </w:r>
    </w:p>
    <w:p w:rsidR="007C1B50" w:rsidRPr="00733B20" w:rsidRDefault="007C1B50" w:rsidP="008D46C0">
      <w:pPr>
        <w:pStyle w:val="a4"/>
      </w:pPr>
      <w:r w:rsidRPr="00733B20">
        <w:t xml:space="preserve">     В. </w:t>
      </w:r>
      <w:r>
        <w:rPr>
          <w:rFonts w:hint="eastAsia"/>
        </w:rPr>
        <w:t>Н</w:t>
      </w:r>
      <w:r>
        <w:t>еобходимо провести тщательное обследование</w:t>
      </w:r>
    </w:p>
    <w:p w:rsidR="007C1B50" w:rsidRPr="00733B20" w:rsidRDefault="007C1B50" w:rsidP="008D46C0">
      <w:pPr>
        <w:pStyle w:val="a4"/>
      </w:pPr>
      <w:r w:rsidRPr="00733B20">
        <w:t xml:space="preserve">     Г. </w:t>
      </w:r>
      <w:r>
        <w:rPr>
          <w:rFonts w:hint="eastAsia"/>
        </w:rPr>
        <w:t>В</w:t>
      </w:r>
      <w:r>
        <w:t>ести наблюдательную тактику</w:t>
      </w:r>
    </w:p>
    <w:p w:rsidR="007C1B50" w:rsidRPr="00733B20" w:rsidRDefault="007C1B50" w:rsidP="008D46C0">
      <w:pPr>
        <w:pStyle w:val="a4"/>
      </w:pPr>
      <w:r>
        <w:t>Ответ: А</w:t>
      </w:r>
    </w:p>
    <w:p w:rsidR="007C1B50" w:rsidRPr="00733B20" w:rsidRDefault="007C1B50" w:rsidP="008D46C0">
      <w:pPr>
        <w:pStyle w:val="a4"/>
      </w:pPr>
      <w:r w:rsidRPr="00733B20">
        <w:t>2.</w:t>
      </w:r>
      <w:r>
        <w:rPr>
          <w:rFonts w:ascii="Times New Roman" w:hAnsi="Times New Roman"/>
        </w:rPr>
        <w:t>Лейкопения выражается в снижении:</w:t>
      </w:r>
    </w:p>
    <w:p w:rsidR="007C1B50" w:rsidRPr="001E027D" w:rsidRDefault="007C1B50" w:rsidP="008D46C0">
      <w:pPr>
        <w:pStyle w:val="a4"/>
      </w:pPr>
      <w:r w:rsidRPr="00733B20">
        <w:t xml:space="preserve">     А. </w:t>
      </w:r>
      <w:r>
        <w:rPr>
          <w:rFonts w:hint="eastAsia"/>
        </w:rPr>
        <w:t>У</w:t>
      </w:r>
      <w:r>
        <w:t>ровня всех гранулоцитов</w:t>
      </w:r>
    </w:p>
    <w:p w:rsidR="007C1B50" w:rsidRPr="00733B20" w:rsidRDefault="007C1B50" w:rsidP="008D46C0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/>
        </w:rPr>
        <w:t>лимфоцитов</w:t>
      </w:r>
    </w:p>
    <w:p w:rsidR="007C1B50" w:rsidRPr="00CA4E58" w:rsidRDefault="007C1B50" w:rsidP="008D46C0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В</w:t>
      </w:r>
      <w:r>
        <w:rPr>
          <w:rFonts w:ascii="Times New Roman" w:hAnsi="Times New Roman"/>
        </w:rPr>
        <w:t>озникновении анемии</w:t>
      </w:r>
    </w:p>
    <w:p w:rsidR="007C1B50" w:rsidRPr="00733B20" w:rsidRDefault="007C1B50" w:rsidP="008D46C0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В</w:t>
      </w:r>
      <w:r>
        <w:rPr>
          <w:rFonts w:ascii="Times New Roman" w:hAnsi="Times New Roman"/>
        </w:rPr>
        <w:t>се ответы верны</w:t>
      </w:r>
    </w:p>
    <w:p w:rsidR="007C1B50" w:rsidRPr="0066020A" w:rsidRDefault="007C1B50" w:rsidP="008D46C0">
      <w:pPr>
        <w:pStyle w:val="a4"/>
      </w:pPr>
      <w:r>
        <w:t>Ответ: Г</w:t>
      </w:r>
    </w:p>
    <w:p w:rsidR="007C1B50" w:rsidRPr="00733B20" w:rsidRDefault="007C1B50" w:rsidP="008D46C0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7C1B50" w:rsidRPr="00733B20" w:rsidRDefault="007C1B50" w:rsidP="008D46C0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7C1B50" w:rsidRPr="00733B20" w:rsidRDefault="007C1B50" w:rsidP="008D46C0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7C1B50" w:rsidRPr="00733B20" w:rsidRDefault="007C1B50" w:rsidP="008D46C0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7C1B50" w:rsidRPr="00733B20" w:rsidRDefault="007C1B50" w:rsidP="008D46C0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7C1B50" w:rsidRPr="00733B20" w:rsidRDefault="007C1B50" w:rsidP="008D46C0">
      <w:pPr>
        <w:pStyle w:val="a4"/>
      </w:pPr>
      <w:r>
        <w:t>Ответ: А, В</w:t>
      </w:r>
    </w:p>
    <w:p w:rsidR="007C1B50" w:rsidRDefault="007C1B50" w:rsidP="008D46C0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1</w:t>
      </w:r>
      <w:r w:rsidRPr="007A6BEC">
        <w:rPr>
          <w:rFonts w:ascii="Arial" w:hAnsi="Arial" w:cs="Arial"/>
          <w:color w:val="474747"/>
        </w:rPr>
        <w:t>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 xml:space="preserve">: практическое пособие по морфологической и клинической диагностике/ Харальд Тэмл, Диам Хайнц, Торстен Хаферлах ; пер. с англ.: Т. С. </w:t>
      </w:r>
      <w:r w:rsidRPr="007A6BEC">
        <w:rPr>
          <w:rFonts w:ascii="Arial" w:hAnsi="Arial" w:cs="Arial"/>
          <w:color w:val="474747"/>
        </w:rPr>
        <w:lastRenderedPageBreak/>
        <w:t>Дальнова, С. Г. Василиу-Светлицкая ; под общ. ред. проф. В. С. Камышникова. - М.: МЕДпресс-информ, 2010. - 207 с.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2</w:t>
      </w:r>
      <w:r w:rsidRPr="007A6BEC">
        <w:rPr>
          <w:rFonts w:ascii="Arial" w:hAnsi="Arial" w:cs="Arial"/>
          <w:bCs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7A6BEC">
        <w:rPr>
          <w:rFonts w:ascii="Arial" w:hAnsi="Arial" w:cs="Arial"/>
          <w:bCs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1B3357" w:rsidRPr="007A6BEC" w:rsidRDefault="001B3357" w:rsidP="001B3357">
      <w:pPr>
        <w:pStyle w:val="a4"/>
      </w:pPr>
      <w:r>
        <w:rPr>
          <w:rFonts w:ascii="Arial" w:hAnsi="Arial" w:cs="Arial"/>
          <w:bCs/>
          <w:shd w:val="clear" w:color="auto" w:fill="FFFFFF"/>
        </w:rPr>
        <w:t>5. Волкова М.А. Клиническая онкогематология.М.,2007.-1124 с.</w:t>
      </w:r>
    </w:p>
    <w:p w:rsidR="001B3357" w:rsidRPr="00F45DB4" w:rsidRDefault="001B3357" w:rsidP="001B3357">
      <w:pPr>
        <w:pStyle w:val="a4"/>
      </w:pPr>
      <w:r w:rsidRPr="00F45DB4">
        <w:t xml:space="preserve">      Дополнительная:</w:t>
      </w:r>
    </w:p>
    <w:p w:rsidR="001B3357" w:rsidRPr="007A6BEC" w:rsidRDefault="001B3357" w:rsidP="001B3357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1B3357" w:rsidRDefault="001B3357" w:rsidP="001B3357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1B3357" w:rsidRDefault="001B3357" w:rsidP="001B3357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1B3357" w:rsidRDefault="001B3357" w:rsidP="001B3357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1B3357" w:rsidRDefault="001B3357" w:rsidP="001B3357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7C1B50" w:rsidRPr="002D2F32" w:rsidRDefault="007C1B50" w:rsidP="008D46C0">
      <w:pPr>
        <w:pStyle w:val="a4"/>
      </w:pPr>
    </w:p>
    <w:p w:rsidR="007C1B50" w:rsidRDefault="007C1B50" w:rsidP="008D46C0">
      <w:pPr>
        <w:pStyle w:val="a4"/>
      </w:pPr>
      <w:r w:rsidRPr="002E38C7">
        <w:t>Подготовила профессор кафедры терапии и ОВП</w:t>
      </w:r>
    </w:p>
    <w:p w:rsidR="007C1B50" w:rsidRPr="002E38C7" w:rsidRDefault="007C1B50" w:rsidP="008D46C0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7C1B50" w:rsidRDefault="007C1B50" w:rsidP="008D46C0">
      <w:pPr>
        <w:pStyle w:val="a4"/>
      </w:pPr>
    </w:p>
    <w:p w:rsidR="009D7462" w:rsidRDefault="009D7462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7C1B50" w:rsidRDefault="007C1B50" w:rsidP="008D46C0">
      <w:pPr>
        <w:pStyle w:val="a4"/>
      </w:pPr>
    </w:p>
    <w:p w:rsidR="007C1B50" w:rsidRPr="00733B20" w:rsidRDefault="007C1B50" w:rsidP="001B3357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4879FE">
        <w:t xml:space="preserve"> </w:t>
      </w:r>
      <w:r w:rsidRPr="00733B20">
        <w:t>Российской Федерации</w:t>
      </w:r>
    </w:p>
    <w:p w:rsidR="007C1B50" w:rsidRPr="00733B20" w:rsidRDefault="007C1B50" w:rsidP="001B3357">
      <w:pPr>
        <w:pStyle w:val="a4"/>
        <w:jc w:val="center"/>
      </w:pPr>
      <w:r w:rsidRPr="00733B20">
        <w:t>Института последипломного образования</w:t>
      </w:r>
    </w:p>
    <w:p w:rsidR="007C1B50" w:rsidRPr="00733B20" w:rsidRDefault="007C1B50" w:rsidP="001B3357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69" type="#_x0000_t75" style="width:284.25pt;height:93pt" o:ole="">
            <v:imagedata r:id="rId8" o:title=""/>
          </v:shape>
          <o:OLEObject Type="Embed" ProgID="MSPhotoEd.3" ShapeID="_x0000_i1069" DrawAspect="Content" ObjectID="_1451494794" r:id="rId53"/>
        </w:object>
      </w:r>
    </w:p>
    <w:p w:rsidR="007C1B50" w:rsidRPr="00733B20" w:rsidRDefault="007C1B50" w:rsidP="001B3357">
      <w:pPr>
        <w:pStyle w:val="a4"/>
        <w:jc w:val="center"/>
      </w:pPr>
      <w:r w:rsidRPr="00733B20">
        <w:t>Методическая разработка лекции.</w:t>
      </w:r>
    </w:p>
    <w:p w:rsidR="007C1B50" w:rsidRPr="00733B20" w:rsidRDefault="007C1B50" w:rsidP="008D46C0">
      <w:pPr>
        <w:pStyle w:val="a4"/>
      </w:pPr>
      <w:r w:rsidRPr="00733B20">
        <w:t xml:space="preserve"> «</w:t>
      </w:r>
      <w:r>
        <w:t>Миелодиспластический синдром.</w:t>
      </w:r>
      <w:r w:rsidRPr="00733B20">
        <w:t>»</w:t>
      </w:r>
    </w:p>
    <w:p w:rsidR="007C1B50" w:rsidRPr="00733B20" w:rsidRDefault="007C1B50" w:rsidP="008D46C0">
      <w:pPr>
        <w:pStyle w:val="a4"/>
      </w:pPr>
      <w:r w:rsidRPr="00733B20">
        <w:t xml:space="preserve">1.Код темы: </w:t>
      </w:r>
      <w:r w:rsidR="001B3357">
        <w:t>ОД.О.01.2.1</w:t>
      </w:r>
    </w:p>
    <w:p w:rsidR="007C1B50" w:rsidRPr="00733B20" w:rsidRDefault="007C1B50" w:rsidP="008D46C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7C1B50" w:rsidRDefault="007C1B50" w:rsidP="008D46C0">
      <w:pPr>
        <w:pStyle w:val="a4"/>
      </w:pPr>
      <w:r w:rsidRPr="00733B20">
        <w:t>3.</w:t>
      </w:r>
      <w:r>
        <w:t xml:space="preserve">Наименование цикла: </w:t>
      </w:r>
      <w:r w:rsidR="001B3357">
        <w:t>Клиническая ординатура по специальности «Гематология»</w:t>
      </w:r>
    </w:p>
    <w:p w:rsidR="007C1B50" w:rsidRDefault="007C1B50" w:rsidP="008D46C0">
      <w:pPr>
        <w:pStyle w:val="a4"/>
      </w:pPr>
      <w:r>
        <w:t>4.</w:t>
      </w:r>
      <w:r w:rsidRPr="00733B20">
        <w:t xml:space="preserve">Контингент обучающихся: </w:t>
      </w:r>
      <w:r w:rsidR="001B3357">
        <w:t>ординаторы</w:t>
      </w:r>
    </w:p>
    <w:p w:rsidR="007C1B50" w:rsidRPr="00733B20" w:rsidRDefault="007C1B50" w:rsidP="008D46C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Представить слушателям данные по миелодиспластическому синдрому</w:t>
      </w:r>
    </w:p>
    <w:p w:rsidR="007C1B50" w:rsidRPr="00733B20" w:rsidRDefault="007C1B50" w:rsidP="008D46C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Общие вопросы миелодиспластического синдрома (рефрактерная анемия, рефрактерная анемия с избытком бластов, эритролейкемия)</w:t>
      </w:r>
    </w:p>
    <w:p w:rsidR="007C1B50" w:rsidRPr="00CA4E58" w:rsidRDefault="007C1B50" w:rsidP="008D46C0">
      <w:pPr>
        <w:pStyle w:val="a4"/>
      </w:pPr>
      <w:r>
        <w:t>7</w:t>
      </w:r>
      <w:r w:rsidRPr="00733B20">
        <w:t>.</w:t>
      </w:r>
      <w:r>
        <w:t>План лекции:</w:t>
      </w:r>
    </w:p>
    <w:p w:rsidR="007C1B50" w:rsidRDefault="007C1B50" w:rsidP="008D46C0">
      <w:pPr>
        <w:pStyle w:val="a4"/>
      </w:pPr>
      <w:r>
        <w:t>Этиология, патогенез</w:t>
      </w:r>
    </w:p>
    <w:p w:rsidR="007C1B50" w:rsidRDefault="007C1B50" w:rsidP="008D46C0">
      <w:pPr>
        <w:pStyle w:val="a4"/>
      </w:pPr>
      <w:r>
        <w:t xml:space="preserve">Классификация </w:t>
      </w:r>
    </w:p>
    <w:p w:rsidR="007C1B50" w:rsidRDefault="007C1B50" w:rsidP="008D46C0">
      <w:pPr>
        <w:pStyle w:val="a4"/>
      </w:pPr>
      <w:r>
        <w:t xml:space="preserve">Диагностика </w:t>
      </w:r>
    </w:p>
    <w:p w:rsidR="007C1B50" w:rsidRDefault="007C1B50" w:rsidP="008D46C0">
      <w:pPr>
        <w:pStyle w:val="a4"/>
      </w:pPr>
      <w:r>
        <w:t>МДС, как предлейкоз</w:t>
      </w:r>
    </w:p>
    <w:p w:rsidR="007C1B50" w:rsidRDefault="007C1B50" w:rsidP="008D46C0">
      <w:pPr>
        <w:pStyle w:val="a4"/>
      </w:pPr>
      <w:r>
        <w:t xml:space="preserve">Картина крови </w:t>
      </w:r>
    </w:p>
    <w:p w:rsidR="007C1B50" w:rsidRDefault="007C1B50" w:rsidP="008D46C0">
      <w:pPr>
        <w:pStyle w:val="a4"/>
      </w:pPr>
      <w:r>
        <w:t>Биопсия, цитологическое исследование лимфатических узлов</w:t>
      </w:r>
    </w:p>
    <w:p w:rsidR="007C1B50" w:rsidRPr="002E38C7" w:rsidRDefault="007C1B50" w:rsidP="008D46C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7C1B50" w:rsidRPr="00733B20" w:rsidRDefault="007C1B50" w:rsidP="008D46C0">
      <w:pPr>
        <w:pStyle w:val="a4"/>
      </w:pPr>
      <w:r>
        <w:t>9. Методы контроля знаний:</w:t>
      </w:r>
    </w:p>
    <w:p w:rsidR="007C1B50" w:rsidRPr="00733B20" w:rsidRDefault="007C1B50" w:rsidP="008D46C0">
      <w:pPr>
        <w:pStyle w:val="a4"/>
      </w:pPr>
      <w:r w:rsidRPr="00733B20">
        <w:t>1.</w:t>
      </w:r>
      <w:r>
        <w:t>При наличии лимфаденопатии необходимо:</w:t>
      </w:r>
    </w:p>
    <w:p w:rsidR="007C1B50" w:rsidRPr="00733B20" w:rsidRDefault="007C1B50" w:rsidP="008D46C0">
      <w:pPr>
        <w:pStyle w:val="a4"/>
      </w:pPr>
      <w:r w:rsidRPr="00733B20">
        <w:t xml:space="preserve">     А. </w:t>
      </w:r>
      <w:r>
        <w:rPr>
          <w:rFonts w:hint="eastAsia"/>
        </w:rPr>
        <w:t>Н</w:t>
      </w:r>
      <w:r>
        <w:t>аправление больного на физпроцедуры</w:t>
      </w:r>
    </w:p>
    <w:p w:rsidR="007C1B50" w:rsidRPr="00733B20" w:rsidRDefault="007C1B50" w:rsidP="008D46C0">
      <w:pPr>
        <w:pStyle w:val="a4"/>
      </w:pPr>
      <w:r w:rsidRPr="00733B20">
        <w:t xml:space="preserve">     Б. </w:t>
      </w:r>
      <w:r>
        <w:rPr>
          <w:rFonts w:hint="eastAsia"/>
        </w:rPr>
        <w:t>Ф</w:t>
      </w:r>
      <w:r>
        <w:t>изпроцедуры недопустимы</w:t>
      </w:r>
    </w:p>
    <w:p w:rsidR="007C1B50" w:rsidRPr="00733B20" w:rsidRDefault="007C1B50" w:rsidP="008D46C0">
      <w:pPr>
        <w:pStyle w:val="a4"/>
      </w:pPr>
      <w:r w:rsidRPr="00733B20">
        <w:t xml:space="preserve">     В. </w:t>
      </w:r>
      <w:r>
        <w:rPr>
          <w:rFonts w:hint="eastAsia"/>
        </w:rPr>
        <w:t>Н</w:t>
      </w:r>
      <w:r>
        <w:t>еобходимо провести тщательное обследование</w:t>
      </w:r>
    </w:p>
    <w:p w:rsidR="007C1B50" w:rsidRPr="00733B20" w:rsidRDefault="007C1B50" w:rsidP="008D46C0">
      <w:pPr>
        <w:pStyle w:val="a4"/>
      </w:pPr>
      <w:r w:rsidRPr="00733B20">
        <w:t xml:space="preserve">     Г. </w:t>
      </w:r>
      <w:r>
        <w:rPr>
          <w:rFonts w:hint="eastAsia"/>
        </w:rPr>
        <w:t>В</w:t>
      </w:r>
      <w:r>
        <w:t>ести наблюдательную тактику</w:t>
      </w:r>
    </w:p>
    <w:p w:rsidR="007C1B50" w:rsidRPr="00733B20" w:rsidRDefault="007C1B50" w:rsidP="008D46C0">
      <w:pPr>
        <w:pStyle w:val="a4"/>
      </w:pPr>
      <w:r>
        <w:t>Ответ: А</w:t>
      </w:r>
    </w:p>
    <w:p w:rsidR="007C1B50" w:rsidRPr="00733B20" w:rsidRDefault="007C1B50" w:rsidP="008D46C0">
      <w:pPr>
        <w:pStyle w:val="a4"/>
      </w:pPr>
      <w:r w:rsidRPr="00733B20">
        <w:t>2.</w:t>
      </w:r>
      <w:r>
        <w:rPr>
          <w:rFonts w:ascii="Times New Roman" w:hAnsi="Times New Roman"/>
        </w:rPr>
        <w:t>Лейкопения выражается в снижении:</w:t>
      </w:r>
    </w:p>
    <w:p w:rsidR="007C1B50" w:rsidRPr="001E027D" w:rsidRDefault="007C1B50" w:rsidP="008D46C0">
      <w:pPr>
        <w:pStyle w:val="a4"/>
      </w:pPr>
      <w:r w:rsidRPr="00733B20">
        <w:t xml:space="preserve">     А. </w:t>
      </w:r>
      <w:r>
        <w:rPr>
          <w:rFonts w:hint="eastAsia"/>
        </w:rPr>
        <w:t>У</w:t>
      </w:r>
      <w:r>
        <w:t>ровня всех гранулоцитов</w:t>
      </w:r>
    </w:p>
    <w:p w:rsidR="007C1B50" w:rsidRPr="00733B20" w:rsidRDefault="007C1B50" w:rsidP="008D46C0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/>
        </w:rPr>
        <w:t>лимфоцитов</w:t>
      </w:r>
    </w:p>
    <w:p w:rsidR="007C1B50" w:rsidRPr="00CA4E58" w:rsidRDefault="007C1B50" w:rsidP="008D46C0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В</w:t>
      </w:r>
      <w:r>
        <w:rPr>
          <w:rFonts w:ascii="Times New Roman" w:hAnsi="Times New Roman"/>
        </w:rPr>
        <w:t>озникновении анемии</w:t>
      </w:r>
    </w:p>
    <w:p w:rsidR="007C1B50" w:rsidRPr="00733B20" w:rsidRDefault="007C1B50" w:rsidP="008D46C0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В</w:t>
      </w:r>
      <w:r>
        <w:rPr>
          <w:rFonts w:ascii="Times New Roman" w:hAnsi="Times New Roman"/>
        </w:rPr>
        <w:t>се ответы верны</w:t>
      </w:r>
    </w:p>
    <w:p w:rsidR="007C1B50" w:rsidRPr="0066020A" w:rsidRDefault="007C1B50" w:rsidP="008D46C0">
      <w:pPr>
        <w:pStyle w:val="a4"/>
      </w:pPr>
      <w:r>
        <w:t>Ответ: Г</w:t>
      </w:r>
    </w:p>
    <w:p w:rsidR="007C1B50" w:rsidRPr="00733B20" w:rsidRDefault="007C1B50" w:rsidP="008D46C0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7C1B50" w:rsidRPr="00733B20" w:rsidRDefault="007C1B50" w:rsidP="008D46C0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7C1B50" w:rsidRPr="00733B20" w:rsidRDefault="007C1B50" w:rsidP="008D46C0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7C1B50" w:rsidRPr="00733B20" w:rsidRDefault="007C1B50" w:rsidP="008D46C0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7C1B50" w:rsidRPr="00733B20" w:rsidRDefault="007C1B50" w:rsidP="008D46C0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7C1B50" w:rsidRPr="00733B20" w:rsidRDefault="007C1B50" w:rsidP="008D46C0">
      <w:pPr>
        <w:pStyle w:val="a4"/>
      </w:pPr>
      <w:r>
        <w:t>Ответ: А, В</w:t>
      </w:r>
    </w:p>
    <w:p w:rsidR="007C1B50" w:rsidRDefault="007C1B50" w:rsidP="008D46C0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1</w:t>
      </w:r>
      <w:r w:rsidRPr="007A6BEC">
        <w:rPr>
          <w:rFonts w:ascii="Arial" w:hAnsi="Arial" w:cs="Arial"/>
          <w:color w:val="474747"/>
        </w:rPr>
        <w:t>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lastRenderedPageBreak/>
        <w:t>2</w:t>
      </w:r>
      <w:r w:rsidRPr="007A6BEC">
        <w:rPr>
          <w:rFonts w:ascii="Arial" w:hAnsi="Arial" w:cs="Arial"/>
          <w:bCs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7A6BEC">
        <w:rPr>
          <w:rFonts w:ascii="Arial" w:hAnsi="Arial" w:cs="Arial"/>
          <w:bCs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1B3357" w:rsidRPr="007A6BEC" w:rsidRDefault="001B3357" w:rsidP="001B3357">
      <w:pPr>
        <w:pStyle w:val="a4"/>
      </w:pPr>
      <w:r>
        <w:rPr>
          <w:rFonts w:ascii="Arial" w:hAnsi="Arial" w:cs="Arial"/>
          <w:bCs/>
          <w:shd w:val="clear" w:color="auto" w:fill="FFFFFF"/>
        </w:rPr>
        <w:t>5. Волкова М.А. Клиническая онкогематология.М.,2007.-1124 с.</w:t>
      </w:r>
    </w:p>
    <w:p w:rsidR="001B3357" w:rsidRPr="00F45DB4" w:rsidRDefault="001B3357" w:rsidP="001B3357">
      <w:pPr>
        <w:pStyle w:val="a4"/>
      </w:pPr>
      <w:r w:rsidRPr="00F45DB4">
        <w:t xml:space="preserve">      Дополнительная:</w:t>
      </w:r>
    </w:p>
    <w:p w:rsidR="001B3357" w:rsidRPr="007A6BEC" w:rsidRDefault="001B3357" w:rsidP="001B3357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1B3357" w:rsidRDefault="001B3357" w:rsidP="001B3357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1B3357" w:rsidRDefault="001B3357" w:rsidP="001B3357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1B3357" w:rsidRDefault="001B3357" w:rsidP="001B3357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7C1B50" w:rsidRDefault="007C1B50" w:rsidP="008D46C0">
      <w:pPr>
        <w:pStyle w:val="a4"/>
      </w:pPr>
    </w:p>
    <w:p w:rsidR="007C1B50" w:rsidRPr="002D2F32" w:rsidRDefault="007C1B50" w:rsidP="008D46C0">
      <w:pPr>
        <w:pStyle w:val="a4"/>
      </w:pPr>
    </w:p>
    <w:p w:rsidR="007C1B50" w:rsidRDefault="007C1B50" w:rsidP="008D46C0">
      <w:pPr>
        <w:pStyle w:val="a4"/>
      </w:pPr>
      <w:r w:rsidRPr="002E38C7">
        <w:t>Подготовила профессор кафедры терапии и ОВП</w:t>
      </w:r>
    </w:p>
    <w:p w:rsidR="007C1B50" w:rsidRPr="002E38C7" w:rsidRDefault="007C1B50" w:rsidP="008D46C0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7C1B50" w:rsidRDefault="007C1B50" w:rsidP="008D46C0">
      <w:pPr>
        <w:pStyle w:val="a4"/>
      </w:pPr>
    </w:p>
    <w:p w:rsidR="009D7462" w:rsidRDefault="009D7462" w:rsidP="008D46C0">
      <w:pPr>
        <w:pStyle w:val="a4"/>
      </w:pPr>
    </w:p>
    <w:p w:rsidR="009D7462" w:rsidRDefault="009D7462" w:rsidP="008D46C0">
      <w:pPr>
        <w:pStyle w:val="a4"/>
      </w:pPr>
    </w:p>
    <w:p w:rsidR="00535032" w:rsidRDefault="00535032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535032" w:rsidRPr="00733B20" w:rsidRDefault="00535032" w:rsidP="001B3357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733B20">
        <w:t>Российской Федерации</w:t>
      </w:r>
    </w:p>
    <w:p w:rsidR="00535032" w:rsidRPr="00733B20" w:rsidRDefault="00535032" w:rsidP="001B3357">
      <w:pPr>
        <w:pStyle w:val="a4"/>
        <w:jc w:val="center"/>
      </w:pPr>
      <w:r w:rsidRPr="00733B20">
        <w:t>Института последипломного образования</w:t>
      </w:r>
    </w:p>
    <w:p w:rsidR="00535032" w:rsidRPr="00733B20" w:rsidRDefault="00535032" w:rsidP="001B3357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581D1E" w:rsidP="0046041B">
      <w:pPr>
        <w:pStyle w:val="a4"/>
        <w:jc w:val="right"/>
      </w:pPr>
      <w:r>
        <w:object w:dxaOrig="16423" w:dyaOrig="4996">
          <v:shape id="_x0000_i1070" type="#_x0000_t75" style="width:284.25pt;height:93pt" o:ole="">
            <v:imagedata r:id="rId8" o:title=""/>
          </v:shape>
          <o:OLEObject Type="Embed" ProgID="MSPhotoEd.3" ShapeID="_x0000_i1070" DrawAspect="Content" ObjectID="_1451494795" r:id="rId54"/>
        </w:object>
      </w:r>
    </w:p>
    <w:p w:rsidR="00535032" w:rsidRPr="00733B20" w:rsidRDefault="00535032" w:rsidP="001B3357">
      <w:pPr>
        <w:pStyle w:val="a4"/>
        <w:jc w:val="center"/>
      </w:pPr>
      <w:r w:rsidRPr="00733B20">
        <w:t>Методическая разработка лекции.</w:t>
      </w:r>
    </w:p>
    <w:p w:rsidR="00535032" w:rsidRPr="00733B20" w:rsidRDefault="00535032" w:rsidP="008D46C0">
      <w:pPr>
        <w:pStyle w:val="a4"/>
      </w:pPr>
      <w:r w:rsidRPr="00733B20">
        <w:t xml:space="preserve"> «</w:t>
      </w:r>
      <w:r>
        <w:t>Лучевая болезнь.</w:t>
      </w:r>
      <w:r w:rsidRPr="00733B20">
        <w:t>»</w:t>
      </w:r>
    </w:p>
    <w:p w:rsidR="00535032" w:rsidRPr="00733B20" w:rsidRDefault="00535032" w:rsidP="008D46C0">
      <w:pPr>
        <w:pStyle w:val="a4"/>
      </w:pPr>
      <w:r w:rsidRPr="00733B20">
        <w:t xml:space="preserve">1.Код темы: </w:t>
      </w:r>
      <w:r w:rsidR="001B3357">
        <w:t>ОД.О.01.2.1</w:t>
      </w:r>
    </w:p>
    <w:p w:rsidR="00535032" w:rsidRPr="00733B20" w:rsidRDefault="00535032" w:rsidP="008D46C0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35032" w:rsidRDefault="00535032" w:rsidP="008D46C0">
      <w:pPr>
        <w:pStyle w:val="a4"/>
      </w:pPr>
      <w:r w:rsidRPr="00733B20">
        <w:t>3.</w:t>
      </w:r>
      <w:r>
        <w:t xml:space="preserve">Наименование цикла: </w:t>
      </w:r>
      <w:r w:rsidR="001B3357">
        <w:t>Клиническая ординатура по специальности «Гематология»</w:t>
      </w:r>
    </w:p>
    <w:p w:rsidR="00535032" w:rsidRDefault="00535032" w:rsidP="008D46C0">
      <w:pPr>
        <w:pStyle w:val="a4"/>
      </w:pPr>
      <w:r>
        <w:t>4.</w:t>
      </w:r>
      <w:r w:rsidRPr="00733B20">
        <w:t xml:space="preserve">Контингент обучающихся: </w:t>
      </w:r>
      <w:r w:rsidR="001B3357">
        <w:t>ординаторы</w:t>
      </w:r>
    </w:p>
    <w:p w:rsidR="00535032" w:rsidRPr="00733B20" w:rsidRDefault="00535032" w:rsidP="008D46C0">
      <w:pPr>
        <w:pStyle w:val="a4"/>
      </w:pPr>
      <w:r>
        <w:t xml:space="preserve">5. </w:t>
      </w:r>
      <w:r w:rsidRPr="00733B20">
        <w:t xml:space="preserve">Цель </w:t>
      </w:r>
      <w:r>
        <w:t>лекции</w:t>
      </w:r>
      <w:r w:rsidRPr="00733B20">
        <w:t>:</w:t>
      </w:r>
      <w:r>
        <w:t>Лучевая болезнь-понятие, рассмотреть как самостоятельное заболевание, развивается в основном в результате гибели делящихся клеток под влиянием  ионизирующей радиации.</w:t>
      </w:r>
    </w:p>
    <w:p w:rsidR="00535032" w:rsidRPr="00733B20" w:rsidRDefault="00535032" w:rsidP="008D46C0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>Общие вопросы лучевой болезни (Острая и хроническая лучевая болезнь)</w:t>
      </w:r>
    </w:p>
    <w:p w:rsidR="00535032" w:rsidRPr="00CA4E58" w:rsidRDefault="00535032" w:rsidP="008D46C0">
      <w:pPr>
        <w:pStyle w:val="a4"/>
      </w:pPr>
      <w:r>
        <w:t>7</w:t>
      </w:r>
      <w:r w:rsidRPr="00733B20">
        <w:t>.</w:t>
      </w:r>
      <w:r>
        <w:t>План лекции:</w:t>
      </w:r>
    </w:p>
    <w:p w:rsidR="00535032" w:rsidRDefault="00535032" w:rsidP="008D46C0">
      <w:pPr>
        <w:pStyle w:val="a4"/>
      </w:pPr>
      <w:r>
        <w:t>Этиология, патогенез</w:t>
      </w:r>
    </w:p>
    <w:p w:rsidR="00535032" w:rsidRDefault="00535032" w:rsidP="008D46C0">
      <w:pPr>
        <w:pStyle w:val="a4"/>
      </w:pPr>
      <w:r>
        <w:t>Классификация (Острая и хроническая лучевая болезнь)</w:t>
      </w:r>
    </w:p>
    <w:p w:rsidR="00535032" w:rsidRDefault="00535032" w:rsidP="008D46C0">
      <w:pPr>
        <w:pStyle w:val="a4"/>
      </w:pPr>
      <w:r>
        <w:t xml:space="preserve">Диагностика </w:t>
      </w:r>
    </w:p>
    <w:p w:rsidR="00535032" w:rsidRDefault="00535032" w:rsidP="008D46C0">
      <w:pPr>
        <w:pStyle w:val="a4"/>
      </w:pPr>
      <w:r>
        <w:t>Клиника (некротическая энтеропатия, некротическая ангина)</w:t>
      </w:r>
    </w:p>
    <w:p w:rsidR="00535032" w:rsidRDefault="00535032" w:rsidP="008D46C0">
      <w:pPr>
        <w:pStyle w:val="a4"/>
      </w:pPr>
      <w:r>
        <w:t>МДС, как предлейкоз</w:t>
      </w:r>
    </w:p>
    <w:p w:rsidR="00535032" w:rsidRDefault="00535032" w:rsidP="008D46C0">
      <w:pPr>
        <w:pStyle w:val="a4"/>
      </w:pPr>
      <w:r>
        <w:t xml:space="preserve">Картина крови </w:t>
      </w:r>
    </w:p>
    <w:p w:rsidR="00535032" w:rsidRPr="002E38C7" w:rsidRDefault="00535032" w:rsidP="008D46C0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35032" w:rsidRPr="00733B20" w:rsidRDefault="00535032" w:rsidP="008D46C0">
      <w:pPr>
        <w:pStyle w:val="a4"/>
      </w:pPr>
      <w:r>
        <w:t>9. Методы контроля знаний:</w:t>
      </w:r>
    </w:p>
    <w:p w:rsidR="00535032" w:rsidRPr="00733B20" w:rsidRDefault="00535032" w:rsidP="008D46C0">
      <w:pPr>
        <w:pStyle w:val="a4"/>
      </w:pPr>
      <w:r w:rsidRPr="00733B20">
        <w:t>1.</w:t>
      </w:r>
      <w:r>
        <w:t>При наличии лимфаденопатии необходимо:</w:t>
      </w:r>
    </w:p>
    <w:p w:rsidR="00535032" w:rsidRPr="00733B20" w:rsidRDefault="00535032" w:rsidP="008D46C0">
      <w:pPr>
        <w:pStyle w:val="a4"/>
      </w:pPr>
      <w:r w:rsidRPr="00733B20">
        <w:t xml:space="preserve">     А. </w:t>
      </w:r>
      <w:r>
        <w:rPr>
          <w:rFonts w:hint="eastAsia"/>
        </w:rPr>
        <w:t>Н</w:t>
      </w:r>
      <w:r>
        <w:t>аправление больного на физпроцедуры</w:t>
      </w:r>
    </w:p>
    <w:p w:rsidR="00535032" w:rsidRPr="00733B20" w:rsidRDefault="00535032" w:rsidP="008D46C0">
      <w:pPr>
        <w:pStyle w:val="a4"/>
      </w:pPr>
      <w:r w:rsidRPr="00733B20">
        <w:t xml:space="preserve">     Б. </w:t>
      </w:r>
      <w:r>
        <w:rPr>
          <w:rFonts w:hint="eastAsia"/>
        </w:rPr>
        <w:t>Ф</w:t>
      </w:r>
      <w:r>
        <w:t>изпроцедуры недопустимы</w:t>
      </w:r>
    </w:p>
    <w:p w:rsidR="00535032" w:rsidRPr="00733B20" w:rsidRDefault="00535032" w:rsidP="008D46C0">
      <w:pPr>
        <w:pStyle w:val="a4"/>
      </w:pPr>
      <w:r w:rsidRPr="00733B20">
        <w:t xml:space="preserve">     В. </w:t>
      </w:r>
      <w:r>
        <w:rPr>
          <w:rFonts w:hint="eastAsia"/>
        </w:rPr>
        <w:t>Н</w:t>
      </w:r>
      <w:r>
        <w:t>еобходимо провести тщательное обследование</w:t>
      </w:r>
    </w:p>
    <w:p w:rsidR="00535032" w:rsidRPr="00733B20" w:rsidRDefault="00535032" w:rsidP="008D46C0">
      <w:pPr>
        <w:pStyle w:val="a4"/>
      </w:pPr>
      <w:r w:rsidRPr="00733B20">
        <w:t xml:space="preserve">     Г. </w:t>
      </w:r>
      <w:r>
        <w:rPr>
          <w:rFonts w:hint="eastAsia"/>
        </w:rPr>
        <w:t>В</w:t>
      </w:r>
      <w:r>
        <w:t>ести наблюдательную тактику</w:t>
      </w:r>
    </w:p>
    <w:p w:rsidR="00535032" w:rsidRPr="00733B20" w:rsidRDefault="00535032" w:rsidP="008D46C0">
      <w:pPr>
        <w:pStyle w:val="a4"/>
      </w:pPr>
      <w:r>
        <w:t>Ответ: А</w:t>
      </w:r>
    </w:p>
    <w:p w:rsidR="00535032" w:rsidRPr="00733B20" w:rsidRDefault="00535032" w:rsidP="008D46C0">
      <w:pPr>
        <w:pStyle w:val="a4"/>
      </w:pPr>
      <w:r w:rsidRPr="00733B20">
        <w:t>2.</w:t>
      </w:r>
      <w:r>
        <w:rPr>
          <w:rFonts w:ascii="Times New Roman" w:hAnsi="Times New Roman"/>
        </w:rPr>
        <w:t>Лейкопения выражается в снижении:</w:t>
      </w:r>
    </w:p>
    <w:p w:rsidR="00535032" w:rsidRPr="001E027D" w:rsidRDefault="00535032" w:rsidP="008D46C0">
      <w:pPr>
        <w:pStyle w:val="a4"/>
      </w:pPr>
      <w:r w:rsidRPr="00733B20">
        <w:t xml:space="preserve">     А. </w:t>
      </w:r>
      <w:r>
        <w:rPr>
          <w:rFonts w:hint="eastAsia"/>
        </w:rPr>
        <w:t>У</w:t>
      </w:r>
      <w:r>
        <w:t>ровня всех гранулоцитов</w:t>
      </w:r>
    </w:p>
    <w:p w:rsidR="00535032" w:rsidRPr="00733B20" w:rsidRDefault="00535032" w:rsidP="008D46C0">
      <w:pPr>
        <w:pStyle w:val="a4"/>
        <w:rPr>
          <w:rFonts w:ascii="Times New Roman" w:hAnsi="Times New Roman"/>
        </w:rPr>
      </w:pPr>
      <w:r w:rsidRPr="00733B20">
        <w:t xml:space="preserve">     Б. </w:t>
      </w:r>
      <w:r>
        <w:rPr>
          <w:rFonts w:ascii="Times New Roman" w:hAnsi="Times New Roman"/>
        </w:rPr>
        <w:t>лимфоцитов</w:t>
      </w:r>
    </w:p>
    <w:p w:rsidR="00535032" w:rsidRPr="00CA4E58" w:rsidRDefault="00535032" w:rsidP="008D46C0">
      <w:pPr>
        <w:pStyle w:val="a4"/>
        <w:rPr>
          <w:rFonts w:ascii="Times New Roman" w:hAnsi="Times New Roman"/>
        </w:rPr>
      </w:pPr>
      <w:r w:rsidRPr="00733B20">
        <w:t xml:space="preserve">     В. </w:t>
      </w:r>
      <w:r>
        <w:rPr>
          <w:rFonts w:ascii="Times New Roman" w:hAnsi="Times New Roman" w:hint="eastAsia"/>
        </w:rPr>
        <w:t>В</w:t>
      </w:r>
      <w:r>
        <w:rPr>
          <w:rFonts w:ascii="Times New Roman" w:hAnsi="Times New Roman"/>
        </w:rPr>
        <w:t>озникновении анемии</w:t>
      </w:r>
    </w:p>
    <w:p w:rsidR="00535032" w:rsidRPr="00733B20" w:rsidRDefault="00535032" w:rsidP="008D46C0">
      <w:pPr>
        <w:pStyle w:val="a4"/>
        <w:rPr>
          <w:rFonts w:ascii="Times New Roman" w:hAnsi="Times New Roman"/>
        </w:rPr>
      </w:pPr>
      <w:r w:rsidRPr="00733B20">
        <w:rPr>
          <w:rFonts w:ascii="Times New Roman" w:hAnsi="Times New Roman"/>
        </w:rPr>
        <w:t xml:space="preserve">Г.  </w:t>
      </w:r>
      <w:r>
        <w:rPr>
          <w:rFonts w:ascii="Times New Roman" w:hAnsi="Times New Roman" w:hint="eastAsia"/>
        </w:rPr>
        <w:t>В</w:t>
      </w:r>
      <w:r>
        <w:rPr>
          <w:rFonts w:ascii="Times New Roman" w:hAnsi="Times New Roman"/>
        </w:rPr>
        <w:t>се ответы верны</w:t>
      </w:r>
    </w:p>
    <w:p w:rsidR="00535032" w:rsidRPr="0066020A" w:rsidRDefault="00535032" w:rsidP="008D46C0">
      <w:pPr>
        <w:pStyle w:val="a4"/>
      </w:pPr>
      <w:r>
        <w:t>Ответ: Г</w:t>
      </w:r>
    </w:p>
    <w:p w:rsidR="00535032" w:rsidRPr="00733B20" w:rsidRDefault="00535032" w:rsidP="008D46C0">
      <w:pPr>
        <w:pStyle w:val="a4"/>
      </w:pPr>
      <w:r w:rsidRPr="00733B20">
        <w:t>3.</w:t>
      </w:r>
      <w:r>
        <w:t xml:space="preserve">Для установки варианта острого лейкоза необходимо провести: </w:t>
      </w:r>
    </w:p>
    <w:p w:rsidR="00535032" w:rsidRPr="00733B20" w:rsidRDefault="00535032" w:rsidP="008D46C0">
      <w:pPr>
        <w:pStyle w:val="a4"/>
      </w:pPr>
      <w:r w:rsidRPr="00733B20">
        <w:t xml:space="preserve">А. </w:t>
      </w:r>
      <w:r>
        <w:t>Цитохимические, морфологические исследования бластов</w:t>
      </w:r>
    </w:p>
    <w:p w:rsidR="00535032" w:rsidRPr="00733B20" w:rsidRDefault="00535032" w:rsidP="008D46C0">
      <w:pPr>
        <w:pStyle w:val="a4"/>
      </w:pPr>
      <w:r w:rsidRPr="00733B20">
        <w:t xml:space="preserve">Б. </w:t>
      </w:r>
      <w:r>
        <w:t>Достаточно провести стернальную пункцию</w:t>
      </w:r>
    </w:p>
    <w:p w:rsidR="00535032" w:rsidRPr="00733B20" w:rsidRDefault="00535032" w:rsidP="008D46C0">
      <w:pPr>
        <w:pStyle w:val="a4"/>
      </w:pPr>
      <w:r w:rsidRPr="00733B20">
        <w:t xml:space="preserve">В. </w:t>
      </w:r>
      <w:r>
        <w:t>Типирование лимфоцитов крови</w:t>
      </w:r>
    </w:p>
    <w:p w:rsidR="00535032" w:rsidRPr="00733B20" w:rsidRDefault="00535032" w:rsidP="008D46C0">
      <w:pPr>
        <w:pStyle w:val="a4"/>
      </w:pPr>
      <w:r w:rsidRPr="00733B20">
        <w:t xml:space="preserve"> Г. </w:t>
      </w:r>
      <w:r>
        <w:t>Исследовать кровь на наличие М градиента</w:t>
      </w:r>
    </w:p>
    <w:p w:rsidR="00535032" w:rsidRPr="00733B20" w:rsidRDefault="00535032" w:rsidP="008D46C0">
      <w:pPr>
        <w:pStyle w:val="a4"/>
      </w:pPr>
      <w:r>
        <w:t>Ответ: А, В</w:t>
      </w:r>
    </w:p>
    <w:p w:rsidR="00535032" w:rsidRDefault="00535032" w:rsidP="008D46C0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1</w:t>
      </w:r>
      <w:r w:rsidRPr="007A6BEC">
        <w:rPr>
          <w:rFonts w:ascii="Arial" w:hAnsi="Arial" w:cs="Arial"/>
          <w:color w:val="474747"/>
        </w:rPr>
        <w:t>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 xml:space="preserve">: практическое пособие по морфологической и клинической диагностике/ Харальд Тэмл, Диам Хайнц, Торстен Хаферлах ; пер. с англ.: Т. С. </w:t>
      </w:r>
      <w:r w:rsidRPr="007A6BEC">
        <w:rPr>
          <w:rFonts w:ascii="Arial" w:hAnsi="Arial" w:cs="Arial"/>
          <w:color w:val="474747"/>
        </w:rPr>
        <w:lastRenderedPageBreak/>
        <w:t>Дальнова, С. Г. Василиу-Светлицкая ; под общ. ред. проф. В. С. Камышникова. - М.: МЕДпресс-информ, 2010. - 207 с.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2</w:t>
      </w:r>
      <w:r w:rsidRPr="007A6BEC">
        <w:rPr>
          <w:rFonts w:ascii="Arial" w:hAnsi="Arial" w:cs="Arial"/>
          <w:bCs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7A6BEC">
        <w:rPr>
          <w:rFonts w:ascii="Arial" w:hAnsi="Arial" w:cs="Arial"/>
          <w:bCs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1B3357" w:rsidRPr="007A6BEC" w:rsidRDefault="001B3357" w:rsidP="001B3357">
      <w:pPr>
        <w:pStyle w:val="a4"/>
      </w:pPr>
      <w:r>
        <w:rPr>
          <w:rFonts w:ascii="Arial" w:hAnsi="Arial" w:cs="Arial"/>
          <w:bCs/>
          <w:shd w:val="clear" w:color="auto" w:fill="FFFFFF"/>
        </w:rPr>
        <w:t>5. Волкова М.А. Клиническая онкогематология.М.,2007.-1124 с.</w:t>
      </w:r>
    </w:p>
    <w:p w:rsidR="001B3357" w:rsidRPr="00F45DB4" w:rsidRDefault="001B3357" w:rsidP="001B3357">
      <w:pPr>
        <w:pStyle w:val="a4"/>
      </w:pPr>
      <w:r w:rsidRPr="00F45DB4">
        <w:t xml:space="preserve">      Дополнительная:</w:t>
      </w:r>
    </w:p>
    <w:p w:rsidR="001B3357" w:rsidRPr="007A6BEC" w:rsidRDefault="001B3357" w:rsidP="001B3357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1B3357" w:rsidRDefault="001B3357" w:rsidP="001B3357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1B3357" w:rsidRDefault="001B3357" w:rsidP="001B3357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1B3357" w:rsidRDefault="001B3357" w:rsidP="001B3357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535032" w:rsidRPr="002D2F32" w:rsidRDefault="00535032" w:rsidP="008D46C0">
      <w:pPr>
        <w:pStyle w:val="a4"/>
      </w:pPr>
    </w:p>
    <w:p w:rsidR="00535032" w:rsidRDefault="00535032" w:rsidP="008D46C0">
      <w:pPr>
        <w:pStyle w:val="a4"/>
      </w:pPr>
      <w:r w:rsidRPr="002E38C7">
        <w:t>Подготовила профессор кафедры терапии и ОВП</w:t>
      </w:r>
    </w:p>
    <w:p w:rsidR="00535032" w:rsidRPr="002E38C7" w:rsidRDefault="00535032" w:rsidP="008D46C0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535032" w:rsidRDefault="00535032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535032" w:rsidRDefault="00535032" w:rsidP="008D46C0">
      <w:pPr>
        <w:pStyle w:val="a4"/>
      </w:pPr>
    </w:p>
    <w:p w:rsidR="00024EC3" w:rsidRPr="00F45DB4" w:rsidRDefault="00024EC3" w:rsidP="001B3357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024EC3" w:rsidRPr="00F45DB4" w:rsidRDefault="00024EC3" w:rsidP="001B3357">
      <w:pPr>
        <w:pStyle w:val="a4"/>
        <w:jc w:val="center"/>
      </w:pPr>
      <w:r w:rsidRPr="00F45DB4">
        <w:t>Института последипломного образования</w:t>
      </w:r>
    </w:p>
    <w:p w:rsidR="00024EC3" w:rsidRDefault="00024EC3" w:rsidP="001B3357">
      <w:pPr>
        <w:pStyle w:val="a4"/>
        <w:jc w:val="center"/>
      </w:pPr>
      <w:r w:rsidRPr="00F45DB4">
        <w:t>Кафедра терапии и ОВП с курсом гериатрии</w:t>
      </w:r>
    </w:p>
    <w:p w:rsidR="00024EC3" w:rsidRPr="00F45DB4" w:rsidRDefault="00581D1E" w:rsidP="003F53D7">
      <w:pPr>
        <w:pStyle w:val="a4"/>
        <w:jc w:val="right"/>
      </w:pPr>
      <w:r>
        <w:object w:dxaOrig="16423" w:dyaOrig="4996">
          <v:shape id="_x0000_i1071" type="#_x0000_t75" style="width:284.25pt;height:93pt" o:ole="">
            <v:imagedata r:id="rId8" o:title=""/>
          </v:shape>
          <o:OLEObject Type="Embed" ProgID="MSPhotoEd.3" ShapeID="_x0000_i1071" DrawAspect="Content" ObjectID="_1451494796" r:id="rId55"/>
        </w:object>
      </w:r>
    </w:p>
    <w:p w:rsidR="00024EC3" w:rsidRPr="00F45DB4" w:rsidRDefault="00024EC3" w:rsidP="001B3357">
      <w:pPr>
        <w:pStyle w:val="a4"/>
        <w:jc w:val="center"/>
      </w:pPr>
      <w:r w:rsidRPr="00F45DB4">
        <w:t>Методическая разработка лекции.</w:t>
      </w:r>
    </w:p>
    <w:p w:rsidR="00024EC3" w:rsidRPr="00F45DB4" w:rsidRDefault="00024EC3" w:rsidP="008D46C0">
      <w:pPr>
        <w:pStyle w:val="a4"/>
      </w:pPr>
      <w:r w:rsidRPr="00F45DB4">
        <w:t>1.Название: «</w:t>
      </w:r>
      <w:r>
        <w:t>Вопросы этики и деонтологии. Трудовая экспертиза.</w:t>
      </w:r>
      <w:r w:rsidRPr="00F45DB4">
        <w:t>»</w:t>
      </w:r>
    </w:p>
    <w:p w:rsidR="00024EC3" w:rsidRPr="00F45DB4" w:rsidRDefault="00024EC3" w:rsidP="008D46C0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1B3357">
        <w:t>ОД.О.01.1.1</w:t>
      </w:r>
    </w:p>
    <w:p w:rsidR="00024EC3" w:rsidRPr="00F45DB4" w:rsidRDefault="00024EC3" w:rsidP="008D46C0">
      <w:pPr>
        <w:pStyle w:val="a4"/>
      </w:pPr>
      <w:r w:rsidRPr="00F45DB4">
        <w:t xml:space="preserve">3.Наименование цикла: </w:t>
      </w:r>
      <w:r w:rsidR="001B3357">
        <w:t>Клиническая ординатура по специальности «Гематология»</w:t>
      </w:r>
    </w:p>
    <w:p w:rsidR="00024EC3" w:rsidRPr="00F45DB4" w:rsidRDefault="00024EC3" w:rsidP="008D46C0">
      <w:pPr>
        <w:pStyle w:val="a4"/>
      </w:pPr>
      <w:r w:rsidRPr="00F45DB4">
        <w:t xml:space="preserve">4.Контингент обучающихся: </w:t>
      </w:r>
      <w:r w:rsidR="001B3357">
        <w:t>ординаторы</w:t>
      </w:r>
    </w:p>
    <w:p w:rsidR="00024EC3" w:rsidRPr="00F45DB4" w:rsidRDefault="00024EC3" w:rsidP="008D46C0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>:</w:t>
      </w:r>
      <w:r w:rsidR="001B3357">
        <w:t xml:space="preserve"> 2</w:t>
      </w:r>
      <w:r w:rsidRPr="00F45DB4">
        <w:t xml:space="preserve"> часа. </w:t>
      </w:r>
    </w:p>
    <w:p w:rsidR="00024EC3" w:rsidRPr="00F45DB4" w:rsidRDefault="00024EC3" w:rsidP="008D46C0">
      <w:pPr>
        <w:pStyle w:val="a4"/>
      </w:pPr>
      <w:r w:rsidRPr="00F45DB4">
        <w:t xml:space="preserve">6.Цель: Ознакомить </w:t>
      </w:r>
      <w:r w:rsidR="00BA7E63">
        <w:t>ординаторов</w:t>
      </w:r>
      <w:r w:rsidRPr="00F45DB4">
        <w:t xml:space="preserve"> с современными данными по </w:t>
      </w:r>
      <w:r>
        <w:t>этике и деонтологии в гематологии.</w:t>
      </w:r>
    </w:p>
    <w:p w:rsidR="00024EC3" w:rsidRPr="00F45DB4" w:rsidRDefault="00024EC3" w:rsidP="008D46C0">
      <w:pPr>
        <w:pStyle w:val="a4"/>
      </w:pPr>
      <w:r w:rsidRPr="00F45DB4">
        <w:t xml:space="preserve">7. В лекции освещаются следующие вопросы: </w:t>
      </w:r>
      <w:r>
        <w:t>Деонтология, медицинская этика и врачебная тайна.</w:t>
      </w:r>
    </w:p>
    <w:p w:rsidR="00024EC3" w:rsidRPr="00F45DB4" w:rsidRDefault="00024EC3" w:rsidP="008D46C0">
      <w:pPr>
        <w:pStyle w:val="a4"/>
      </w:pPr>
      <w:r w:rsidRPr="00F45DB4">
        <w:t>8. План лекции:</w:t>
      </w:r>
    </w:p>
    <w:p w:rsidR="00024EC3" w:rsidRPr="00F45DB4" w:rsidRDefault="00024EC3" w:rsidP="008D46C0">
      <w:pPr>
        <w:pStyle w:val="a4"/>
      </w:pPr>
      <w:r>
        <w:t>Кодекс врачебной этики (Врач и общество, врач и пациент)</w:t>
      </w:r>
    </w:p>
    <w:p w:rsidR="00024EC3" w:rsidRPr="00F45DB4" w:rsidRDefault="00024EC3" w:rsidP="008D46C0">
      <w:pPr>
        <w:pStyle w:val="a4"/>
      </w:pPr>
      <w:r>
        <w:t>Коллегиальность врачей</w:t>
      </w:r>
    </w:p>
    <w:p w:rsidR="00024EC3" w:rsidRPr="00F45DB4" w:rsidRDefault="00024EC3" w:rsidP="008D46C0">
      <w:pPr>
        <w:pStyle w:val="a4"/>
      </w:pPr>
      <w:r>
        <w:t>Врачебная тайна</w:t>
      </w:r>
    </w:p>
    <w:p w:rsidR="00024EC3" w:rsidRDefault="00024EC3" w:rsidP="008D46C0">
      <w:pPr>
        <w:pStyle w:val="a4"/>
      </w:pPr>
      <w:r>
        <w:t>Научные исследования и биомедицинские испытания</w:t>
      </w:r>
    </w:p>
    <w:p w:rsidR="00024EC3" w:rsidRDefault="00024EC3" w:rsidP="008D46C0">
      <w:pPr>
        <w:pStyle w:val="a4"/>
      </w:pPr>
      <w:r>
        <w:t>Помощь больным в терминальном состоянии</w:t>
      </w:r>
    </w:p>
    <w:p w:rsidR="00024EC3" w:rsidRDefault="00024EC3" w:rsidP="008D46C0">
      <w:pPr>
        <w:pStyle w:val="a4"/>
      </w:pPr>
      <w:r>
        <w:t>Трансплантация, репродукция, геном человека</w:t>
      </w:r>
    </w:p>
    <w:p w:rsidR="00024EC3" w:rsidRDefault="00024EC3" w:rsidP="008D46C0">
      <w:pPr>
        <w:pStyle w:val="a4"/>
      </w:pPr>
      <w:r>
        <w:t>Информация и реклама</w:t>
      </w:r>
    </w:p>
    <w:p w:rsidR="00024EC3" w:rsidRPr="00F45DB4" w:rsidRDefault="00024EC3" w:rsidP="008D46C0">
      <w:pPr>
        <w:pStyle w:val="a4"/>
      </w:pPr>
      <w:r>
        <w:t>Врачебная справка</w:t>
      </w:r>
    </w:p>
    <w:p w:rsidR="00024EC3" w:rsidRPr="00F45DB4" w:rsidRDefault="00024EC3" w:rsidP="008D46C0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24EC3" w:rsidRPr="00F45DB4" w:rsidRDefault="00024EC3" w:rsidP="008D46C0">
      <w:pPr>
        <w:pStyle w:val="a4"/>
      </w:pPr>
      <w:r w:rsidRPr="00F45DB4">
        <w:t>10. Методы контроля знаний и навыков: тестовый контроль</w:t>
      </w:r>
    </w:p>
    <w:p w:rsidR="00024EC3" w:rsidRPr="00F45DB4" w:rsidRDefault="00024EC3" w:rsidP="008D46C0">
      <w:pPr>
        <w:pStyle w:val="a4"/>
      </w:pPr>
      <w:r>
        <w:t>Врач должен</w:t>
      </w:r>
      <w:r w:rsidRPr="00F45DB4">
        <w:t>:</w:t>
      </w:r>
    </w:p>
    <w:p w:rsidR="00024EC3" w:rsidRPr="00F45DB4" w:rsidRDefault="00024EC3" w:rsidP="008D46C0">
      <w:pPr>
        <w:pStyle w:val="a4"/>
      </w:pPr>
      <w:r w:rsidRPr="00F45DB4">
        <w:t xml:space="preserve">А) </w:t>
      </w:r>
      <w:r>
        <w:t>Пропагандировать здоровый образ жизни</w:t>
      </w:r>
    </w:p>
    <w:p w:rsidR="00024EC3" w:rsidRPr="00F45DB4" w:rsidRDefault="00024EC3" w:rsidP="008D46C0">
      <w:pPr>
        <w:pStyle w:val="a4"/>
      </w:pPr>
      <w:r w:rsidRPr="00F45DB4">
        <w:t xml:space="preserve">Б) </w:t>
      </w:r>
      <w:r>
        <w:t>соблюдать врачебную этику</w:t>
      </w:r>
    </w:p>
    <w:p w:rsidR="00024EC3" w:rsidRPr="00F45DB4" w:rsidRDefault="00024EC3" w:rsidP="008D46C0">
      <w:pPr>
        <w:pStyle w:val="a4"/>
      </w:pPr>
      <w:r w:rsidRPr="00F45DB4">
        <w:t>В)</w:t>
      </w:r>
      <w:r w:rsidR="00E445B2">
        <w:t>Нести ответственность за свои решения и действия</w:t>
      </w:r>
    </w:p>
    <w:p w:rsidR="00024EC3" w:rsidRPr="00F45DB4" w:rsidRDefault="00024EC3" w:rsidP="008D46C0">
      <w:pPr>
        <w:pStyle w:val="a4"/>
      </w:pPr>
      <w:r w:rsidRPr="00F45DB4">
        <w:t xml:space="preserve">Г) </w:t>
      </w:r>
      <w:r w:rsidR="00E445B2">
        <w:t>Все ответы верны</w:t>
      </w:r>
    </w:p>
    <w:p w:rsidR="00024EC3" w:rsidRPr="00F45DB4" w:rsidRDefault="00E445B2" w:rsidP="008D46C0">
      <w:pPr>
        <w:pStyle w:val="a4"/>
      </w:pPr>
      <w:r>
        <w:t>Этический комитет</w:t>
      </w:r>
      <w:r w:rsidR="00024EC3" w:rsidRPr="00F45DB4">
        <w:t>:</w:t>
      </w:r>
    </w:p>
    <w:p w:rsidR="00024EC3" w:rsidRPr="00F45DB4" w:rsidRDefault="00024EC3" w:rsidP="008D46C0">
      <w:pPr>
        <w:pStyle w:val="a4"/>
      </w:pPr>
      <w:r w:rsidRPr="00F45DB4">
        <w:t>А)</w:t>
      </w:r>
      <w:r w:rsidR="00E445B2">
        <w:t xml:space="preserve"> отстаивает честь и достоинства врача</w:t>
      </w:r>
    </w:p>
    <w:p w:rsidR="00024EC3" w:rsidRPr="00F45DB4" w:rsidRDefault="00024EC3" w:rsidP="008D46C0">
      <w:pPr>
        <w:pStyle w:val="a4"/>
      </w:pPr>
      <w:r w:rsidRPr="00F45DB4">
        <w:t>Б)</w:t>
      </w:r>
      <w:r w:rsidR="00E445B2">
        <w:t>Отстаивает честь и достоинства пациента</w:t>
      </w:r>
    </w:p>
    <w:p w:rsidR="00024EC3" w:rsidRPr="00F45DB4" w:rsidRDefault="00024EC3" w:rsidP="008D46C0">
      <w:pPr>
        <w:pStyle w:val="a4"/>
      </w:pPr>
      <w:r w:rsidRPr="00F45DB4">
        <w:t xml:space="preserve">В) </w:t>
      </w:r>
      <w:r w:rsidR="00E445B2">
        <w:t>не играет никакой роли для врача</w:t>
      </w:r>
    </w:p>
    <w:p w:rsidR="00024EC3" w:rsidRPr="00F45DB4" w:rsidRDefault="00E445B2" w:rsidP="008D46C0">
      <w:pPr>
        <w:pStyle w:val="a4"/>
      </w:pPr>
      <w:r>
        <w:t xml:space="preserve">        Медицинская информация о пациенте может быть раскрыта</w:t>
      </w:r>
      <w:r w:rsidR="00024EC3" w:rsidRPr="00F45DB4">
        <w:t>:</w:t>
      </w:r>
    </w:p>
    <w:p w:rsidR="00024EC3" w:rsidRPr="00F45DB4" w:rsidRDefault="00024EC3" w:rsidP="008D46C0">
      <w:pPr>
        <w:pStyle w:val="a4"/>
      </w:pPr>
      <w:r w:rsidRPr="00F45DB4">
        <w:t xml:space="preserve">А) </w:t>
      </w:r>
      <w:r w:rsidR="00E445B2">
        <w:t>по письменному согласию пациента</w:t>
      </w:r>
    </w:p>
    <w:p w:rsidR="00024EC3" w:rsidRPr="00F45DB4" w:rsidRDefault="00024EC3" w:rsidP="008D46C0">
      <w:pPr>
        <w:pStyle w:val="a4"/>
      </w:pPr>
      <w:r w:rsidRPr="00F45DB4">
        <w:t>Б)</w:t>
      </w:r>
      <w:r w:rsidR="00E445B2">
        <w:t>по требованию родственников</w:t>
      </w:r>
    </w:p>
    <w:p w:rsidR="00024EC3" w:rsidRPr="00F45DB4" w:rsidRDefault="00024EC3" w:rsidP="008D46C0">
      <w:pPr>
        <w:pStyle w:val="a4"/>
      </w:pPr>
      <w:r w:rsidRPr="00F45DB4">
        <w:t>В)</w:t>
      </w:r>
      <w:r w:rsidR="00E445B2">
        <w:t>если сохранение тайны угрожает здоровью пациента</w:t>
      </w:r>
    </w:p>
    <w:p w:rsidR="00024EC3" w:rsidRPr="00F45DB4" w:rsidRDefault="00024EC3" w:rsidP="008D46C0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024EC3" w:rsidRPr="00F45DB4" w:rsidRDefault="00024EC3" w:rsidP="008D46C0">
      <w:pPr>
        <w:pStyle w:val="a4"/>
      </w:pPr>
      <w:r w:rsidRPr="00F45DB4">
        <w:t xml:space="preserve">      Основная: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1</w:t>
      </w:r>
      <w:r w:rsidRPr="007A6BEC">
        <w:rPr>
          <w:rFonts w:ascii="Arial" w:hAnsi="Arial" w:cs="Arial"/>
          <w:color w:val="474747"/>
        </w:rPr>
        <w:t>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3357" w:rsidRPr="007A6BEC" w:rsidRDefault="001B3357" w:rsidP="001B33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2</w:t>
      </w:r>
      <w:r w:rsidRPr="007A6BEC">
        <w:rPr>
          <w:rFonts w:ascii="Arial" w:hAnsi="Arial" w:cs="Arial"/>
          <w:bCs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lastRenderedPageBreak/>
        <w:t>3</w:t>
      </w:r>
      <w:r w:rsidRPr="007A6BEC">
        <w:rPr>
          <w:rFonts w:ascii="Arial" w:hAnsi="Arial" w:cs="Arial"/>
          <w:bCs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1B3357" w:rsidRDefault="001B3357" w:rsidP="001B3357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1B3357" w:rsidRPr="007A6BEC" w:rsidRDefault="001B3357" w:rsidP="001B3357">
      <w:pPr>
        <w:pStyle w:val="a4"/>
      </w:pPr>
      <w:r>
        <w:rPr>
          <w:rFonts w:ascii="Arial" w:hAnsi="Arial" w:cs="Arial"/>
          <w:bCs/>
          <w:shd w:val="clear" w:color="auto" w:fill="FFFFFF"/>
        </w:rPr>
        <w:t>5. Волкова М.А. Клиническая онкогематология.М.,2007.-1124 с.</w:t>
      </w:r>
    </w:p>
    <w:p w:rsidR="001B3357" w:rsidRPr="00F45DB4" w:rsidRDefault="001B3357" w:rsidP="001B3357">
      <w:pPr>
        <w:pStyle w:val="a4"/>
      </w:pPr>
      <w:r w:rsidRPr="00F45DB4">
        <w:t xml:space="preserve">      Дополнительная:</w:t>
      </w:r>
    </w:p>
    <w:p w:rsidR="001B3357" w:rsidRPr="007A6BEC" w:rsidRDefault="001B3357" w:rsidP="001B3357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1B3357" w:rsidRDefault="001B3357" w:rsidP="001B3357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1B3357" w:rsidRDefault="001B3357" w:rsidP="001B3357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1B3357" w:rsidRDefault="001B3357" w:rsidP="001B3357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1B3357" w:rsidRDefault="001B3357" w:rsidP="001B3357">
      <w:pPr>
        <w:pStyle w:val="a4"/>
      </w:pPr>
    </w:p>
    <w:p w:rsidR="00024EC3" w:rsidRPr="00F45DB4" w:rsidRDefault="00024EC3" w:rsidP="008D46C0">
      <w:pPr>
        <w:pStyle w:val="a4"/>
        <w:rPr>
          <w:sz w:val="28"/>
          <w:szCs w:val="28"/>
        </w:rPr>
      </w:pPr>
    </w:p>
    <w:p w:rsidR="00024EC3" w:rsidRPr="001B3357" w:rsidRDefault="00024EC3" w:rsidP="008D46C0">
      <w:pPr>
        <w:pStyle w:val="a4"/>
      </w:pPr>
      <w:r w:rsidRPr="001B3357">
        <w:t>Подготовила профессор  кафедры терапии и ОВП</w:t>
      </w:r>
    </w:p>
    <w:p w:rsidR="00024EC3" w:rsidRPr="001B3357" w:rsidRDefault="00024EC3" w:rsidP="008D46C0">
      <w:pPr>
        <w:pStyle w:val="a4"/>
      </w:pPr>
      <w:r w:rsidRPr="001B3357">
        <w:t xml:space="preserve"> с курсом гериатрии ИПО БГМУ                              </w:t>
      </w:r>
      <w:r w:rsidR="003509E0">
        <w:t xml:space="preserve">                                    </w:t>
      </w:r>
      <w:r w:rsidRPr="001B3357">
        <w:t xml:space="preserve">   Никуличева В. И.</w:t>
      </w:r>
    </w:p>
    <w:p w:rsidR="00024EC3" w:rsidRPr="001B3357" w:rsidRDefault="00024EC3" w:rsidP="008D46C0">
      <w:pPr>
        <w:pStyle w:val="a4"/>
      </w:pPr>
    </w:p>
    <w:p w:rsidR="00024EC3" w:rsidRPr="001B3357" w:rsidRDefault="00024EC3" w:rsidP="008D46C0">
      <w:pPr>
        <w:pStyle w:val="a4"/>
      </w:pPr>
    </w:p>
    <w:p w:rsidR="00024EC3" w:rsidRDefault="00024EC3" w:rsidP="008D46C0">
      <w:pPr>
        <w:pStyle w:val="a4"/>
      </w:pPr>
    </w:p>
    <w:p w:rsidR="00024EC3" w:rsidRDefault="00024EC3" w:rsidP="008D46C0">
      <w:pPr>
        <w:pStyle w:val="a4"/>
      </w:pPr>
    </w:p>
    <w:p w:rsidR="00024EC3" w:rsidRDefault="00024EC3" w:rsidP="008D46C0">
      <w:pPr>
        <w:pStyle w:val="a4"/>
      </w:pPr>
    </w:p>
    <w:p w:rsidR="00024EC3" w:rsidRDefault="00024EC3" w:rsidP="008D46C0">
      <w:pPr>
        <w:pStyle w:val="a4"/>
      </w:pPr>
    </w:p>
    <w:p w:rsidR="00024EC3" w:rsidRDefault="00024EC3" w:rsidP="008D46C0">
      <w:pPr>
        <w:pStyle w:val="a4"/>
      </w:pPr>
    </w:p>
    <w:p w:rsidR="00024EC3" w:rsidRDefault="00024EC3" w:rsidP="008D46C0">
      <w:pPr>
        <w:pStyle w:val="a4"/>
      </w:pPr>
    </w:p>
    <w:p w:rsidR="00024EC3" w:rsidRDefault="00024EC3" w:rsidP="008D46C0">
      <w:pPr>
        <w:pStyle w:val="a4"/>
      </w:pPr>
    </w:p>
    <w:p w:rsidR="00024EC3" w:rsidRDefault="00024EC3" w:rsidP="008D46C0">
      <w:pPr>
        <w:pStyle w:val="a4"/>
      </w:pPr>
    </w:p>
    <w:p w:rsidR="00024EC3" w:rsidRDefault="00024EC3" w:rsidP="008D46C0">
      <w:pPr>
        <w:pStyle w:val="a4"/>
      </w:pPr>
    </w:p>
    <w:p w:rsidR="00E445B2" w:rsidRDefault="00E445B2" w:rsidP="008D46C0">
      <w:pPr>
        <w:pStyle w:val="a4"/>
      </w:pPr>
    </w:p>
    <w:p w:rsidR="00E445B2" w:rsidRDefault="00E445B2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1B3357" w:rsidRDefault="001B3357" w:rsidP="008D46C0">
      <w:pPr>
        <w:pStyle w:val="a4"/>
      </w:pPr>
    </w:p>
    <w:p w:rsidR="00E445B2" w:rsidRDefault="00E445B2" w:rsidP="008D46C0">
      <w:pPr>
        <w:pStyle w:val="a4"/>
      </w:pPr>
    </w:p>
    <w:p w:rsidR="00E445B2" w:rsidRDefault="00E445B2" w:rsidP="008D46C0">
      <w:pPr>
        <w:pStyle w:val="a4"/>
      </w:pPr>
    </w:p>
    <w:p w:rsidR="00E445B2" w:rsidRDefault="00E445B2" w:rsidP="008D46C0">
      <w:pPr>
        <w:pStyle w:val="a4"/>
      </w:pPr>
    </w:p>
    <w:p w:rsidR="00E445B2" w:rsidRPr="00F45DB4" w:rsidRDefault="00E445B2" w:rsidP="00722A8B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E445B2" w:rsidRPr="00F45DB4" w:rsidRDefault="00E445B2" w:rsidP="00722A8B">
      <w:pPr>
        <w:pStyle w:val="a4"/>
        <w:jc w:val="center"/>
      </w:pPr>
      <w:r w:rsidRPr="00F45DB4">
        <w:t>Института последипломного образования</w:t>
      </w:r>
    </w:p>
    <w:p w:rsidR="00E445B2" w:rsidRDefault="00E445B2" w:rsidP="00722A8B">
      <w:pPr>
        <w:pStyle w:val="a4"/>
        <w:jc w:val="center"/>
      </w:pPr>
      <w:r w:rsidRPr="00F45DB4">
        <w:t>Кафедра терапии и ОВП с курсом гериатрии</w:t>
      </w:r>
    </w:p>
    <w:p w:rsidR="003F53D7" w:rsidRDefault="003F53D7" w:rsidP="003F53D7">
      <w:pPr>
        <w:pStyle w:val="a4"/>
        <w:jc w:val="right"/>
      </w:pPr>
      <w:r>
        <w:object w:dxaOrig="16423" w:dyaOrig="4996">
          <v:shape id="_x0000_i1072" type="#_x0000_t75" style="width:284.25pt;height:93pt" o:ole="">
            <v:imagedata r:id="rId8" o:title=""/>
          </v:shape>
          <o:OLEObject Type="Embed" ProgID="MSPhotoEd.3" ShapeID="_x0000_i1072" DrawAspect="Content" ObjectID="_1451494797" r:id="rId56"/>
        </w:object>
      </w:r>
    </w:p>
    <w:p w:rsidR="00E445B2" w:rsidRPr="00F45DB4" w:rsidRDefault="00E445B2" w:rsidP="00722A8B">
      <w:pPr>
        <w:pStyle w:val="a4"/>
        <w:jc w:val="center"/>
      </w:pPr>
      <w:r w:rsidRPr="00F45DB4">
        <w:t>Методическая разработка лекции.</w:t>
      </w:r>
    </w:p>
    <w:p w:rsidR="00E445B2" w:rsidRPr="00F45DB4" w:rsidRDefault="00E445B2" w:rsidP="008D46C0">
      <w:pPr>
        <w:pStyle w:val="a4"/>
      </w:pPr>
      <w:r w:rsidRPr="00F45DB4">
        <w:t>1.Название: «</w:t>
      </w:r>
      <w:r>
        <w:t>Высокотехнологические методы диагностики гематологических заболеваний.</w:t>
      </w:r>
      <w:r w:rsidRPr="00F45DB4">
        <w:t>»</w:t>
      </w:r>
    </w:p>
    <w:p w:rsidR="00E445B2" w:rsidRPr="00F45DB4" w:rsidRDefault="00E445B2" w:rsidP="008D46C0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722A8B">
        <w:t>ОД.О.01.1.1</w:t>
      </w:r>
    </w:p>
    <w:p w:rsidR="00E445B2" w:rsidRPr="00F45DB4" w:rsidRDefault="00E445B2" w:rsidP="008D46C0">
      <w:pPr>
        <w:pStyle w:val="a4"/>
      </w:pPr>
      <w:r w:rsidRPr="00F45DB4">
        <w:t xml:space="preserve">3.Наименование цикла: </w:t>
      </w:r>
      <w:r w:rsidR="00722A8B">
        <w:t>Клиническая ординатура по специальности «Гематология»</w:t>
      </w:r>
    </w:p>
    <w:p w:rsidR="00E445B2" w:rsidRPr="00F45DB4" w:rsidRDefault="00E445B2" w:rsidP="008D46C0">
      <w:pPr>
        <w:pStyle w:val="a4"/>
      </w:pPr>
      <w:r w:rsidRPr="00F45DB4">
        <w:t xml:space="preserve">4.Контингент обучающихся: </w:t>
      </w:r>
      <w:r w:rsidR="00722A8B">
        <w:t>ординаторы</w:t>
      </w:r>
    </w:p>
    <w:p w:rsidR="00E445B2" w:rsidRPr="00F45DB4" w:rsidRDefault="00E445B2" w:rsidP="008D46C0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>:</w:t>
      </w:r>
      <w:r>
        <w:t xml:space="preserve"> 2</w:t>
      </w:r>
      <w:r w:rsidRPr="00F45DB4">
        <w:t xml:space="preserve"> часа. </w:t>
      </w:r>
    </w:p>
    <w:p w:rsidR="00E445B2" w:rsidRPr="00F45DB4" w:rsidRDefault="00E445B2" w:rsidP="008D46C0">
      <w:pPr>
        <w:pStyle w:val="a4"/>
      </w:pPr>
      <w:r w:rsidRPr="00F45DB4">
        <w:t xml:space="preserve">6.Цель: Ознакомить </w:t>
      </w:r>
      <w:r w:rsidR="00722A8B">
        <w:t>ординаторов</w:t>
      </w:r>
      <w:r w:rsidRPr="00F45DB4">
        <w:t xml:space="preserve"> с современными данными по </w:t>
      </w:r>
      <w:r>
        <w:t>высокотехнологической помощи населению с заболеваниями крови</w:t>
      </w:r>
    </w:p>
    <w:p w:rsidR="00E445B2" w:rsidRPr="00F45DB4" w:rsidRDefault="00E445B2" w:rsidP="008D46C0">
      <w:pPr>
        <w:pStyle w:val="a4"/>
      </w:pPr>
      <w:r w:rsidRPr="00F45DB4">
        <w:t xml:space="preserve">7. В лекции освещаются следующие вопросы: </w:t>
      </w:r>
      <w:r>
        <w:t>Высокотехнологические методы в гематологии</w:t>
      </w:r>
    </w:p>
    <w:p w:rsidR="00E445B2" w:rsidRPr="00F45DB4" w:rsidRDefault="00E445B2" w:rsidP="008D46C0">
      <w:pPr>
        <w:pStyle w:val="a4"/>
      </w:pPr>
      <w:r w:rsidRPr="00F45DB4">
        <w:t>8. План лекции:</w:t>
      </w:r>
    </w:p>
    <w:p w:rsidR="00E445B2" w:rsidRPr="00F45DB4" w:rsidRDefault="00E445B2" w:rsidP="008D46C0">
      <w:pPr>
        <w:pStyle w:val="a4"/>
      </w:pPr>
      <w:r>
        <w:t>Автоматизация в гематологии</w:t>
      </w:r>
    </w:p>
    <w:p w:rsidR="00E445B2" w:rsidRPr="00F45DB4" w:rsidRDefault="00E445B2" w:rsidP="008D46C0">
      <w:pPr>
        <w:pStyle w:val="a4"/>
      </w:pPr>
      <w:r>
        <w:t>Вытеснение ручных исследований</w:t>
      </w:r>
    </w:p>
    <w:p w:rsidR="00E445B2" w:rsidRPr="00F45DB4" w:rsidRDefault="00E445B2" w:rsidP="008D46C0">
      <w:pPr>
        <w:pStyle w:val="a4"/>
      </w:pPr>
      <w:r>
        <w:t>Гематологические анализаторы</w:t>
      </w:r>
    </w:p>
    <w:p w:rsidR="00E445B2" w:rsidRDefault="00E445B2" w:rsidP="008D46C0">
      <w:pPr>
        <w:pStyle w:val="a4"/>
      </w:pPr>
      <w:r>
        <w:t>Гистограмма (Распределение клеток крови по размерам)</w:t>
      </w:r>
    </w:p>
    <w:p w:rsidR="00E445B2" w:rsidRDefault="00E445B2" w:rsidP="008D46C0">
      <w:pPr>
        <w:pStyle w:val="a4"/>
      </w:pPr>
      <w:r>
        <w:t>Преимущества гематологических анализаторов: производительность, точность, небольшой объем крови, большое количество показателей.</w:t>
      </w:r>
    </w:p>
    <w:p w:rsidR="00E445B2" w:rsidRDefault="00E445B2" w:rsidP="008D46C0">
      <w:pPr>
        <w:pStyle w:val="a4"/>
      </w:pPr>
      <w:r>
        <w:t>Лазерная проточная цитометрия</w:t>
      </w:r>
    </w:p>
    <w:p w:rsidR="00E445B2" w:rsidRDefault="00D0379E" w:rsidP="008D46C0">
      <w:pPr>
        <w:pStyle w:val="a4"/>
      </w:pPr>
      <w:r>
        <w:t>Хирургические, химиотерапевтические, гормональные, лучевые, иммунологические методы лечения</w:t>
      </w:r>
    </w:p>
    <w:p w:rsidR="00E445B2" w:rsidRPr="00F45DB4" w:rsidRDefault="00E445B2" w:rsidP="008D46C0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E445B2" w:rsidRPr="00F45DB4" w:rsidRDefault="00E445B2" w:rsidP="008D46C0">
      <w:pPr>
        <w:pStyle w:val="a4"/>
      </w:pPr>
      <w:r w:rsidRPr="00F45DB4">
        <w:t>10. Методы контроля знаний и навыков: тестовый контроль</w:t>
      </w:r>
    </w:p>
    <w:p w:rsidR="00E445B2" w:rsidRPr="00F45DB4" w:rsidRDefault="00D0379E" w:rsidP="008D46C0">
      <w:pPr>
        <w:pStyle w:val="a4"/>
      </w:pPr>
      <w:r>
        <w:t xml:space="preserve">        Преимущества гематологического анализатора</w:t>
      </w:r>
      <w:r w:rsidR="00E445B2" w:rsidRPr="00F45DB4">
        <w:t>:</w:t>
      </w:r>
    </w:p>
    <w:p w:rsidR="00E445B2" w:rsidRPr="00F45DB4" w:rsidRDefault="00E445B2" w:rsidP="008D46C0">
      <w:pPr>
        <w:pStyle w:val="a4"/>
      </w:pPr>
      <w:r w:rsidRPr="00F45DB4">
        <w:t xml:space="preserve">А) </w:t>
      </w:r>
      <w:r w:rsidR="00D0379E">
        <w:t>высокая точность</w:t>
      </w:r>
    </w:p>
    <w:p w:rsidR="00E445B2" w:rsidRPr="00F45DB4" w:rsidRDefault="00E445B2" w:rsidP="008D46C0">
      <w:pPr>
        <w:pStyle w:val="a4"/>
      </w:pPr>
      <w:r w:rsidRPr="00F45DB4">
        <w:t xml:space="preserve">Б) </w:t>
      </w:r>
      <w:r w:rsidR="00D0379E">
        <w:t>в любом случае требуется контроль под микроскопом</w:t>
      </w:r>
    </w:p>
    <w:p w:rsidR="00E445B2" w:rsidRPr="00F45DB4" w:rsidRDefault="00E445B2" w:rsidP="008D46C0">
      <w:pPr>
        <w:pStyle w:val="a4"/>
      </w:pPr>
      <w:r w:rsidRPr="00F45DB4">
        <w:t>В)</w:t>
      </w:r>
      <w:r w:rsidR="00D0379E">
        <w:t>малое количество показаний</w:t>
      </w:r>
    </w:p>
    <w:p w:rsidR="00E445B2" w:rsidRPr="00F45DB4" w:rsidRDefault="00E445B2" w:rsidP="008D46C0">
      <w:pPr>
        <w:pStyle w:val="a4"/>
      </w:pPr>
      <w:r w:rsidRPr="00F45DB4">
        <w:t xml:space="preserve">Г) </w:t>
      </w:r>
      <w:r>
        <w:t>Все ответы верны</w:t>
      </w:r>
    </w:p>
    <w:p w:rsidR="00E445B2" w:rsidRPr="00F45DB4" w:rsidRDefault="00D0379E" w:rsidP="008D46C0">
      <w:pPr>
        <w:pStyle w:val="a4"/>
      </w:pPr>
      <w:r>
        <w:t>Иммунологические исследования необходимы</w:t>
      </w:r>
      <w:r w:rsidR="00E445B2" w:rsidRPr="00F45DB4">
        <w:t>:</w:t>
      </w:r>
    </w:p>
    <w:p w:rsidR="00E445B2" w:rsidRPr="00F45DB4" w:rsidRDefault="00E445B2" w:rsidP="008D46C0">
      <w:pPr>
        <w:pStyle w:val="a4"/>
      </w:pPr>
      <w:r w:rsidRPr="00F45DB4">
        <w:t>А)</w:t>
      </w:r>
      <w:r w:rsidR="00D0379E">
        <w:t>для подтверждения варианта лейкоза</w:t>
      </w:r>
    </w:p>
    <w:p w:rsidR="00E445B2" w:rsidRPr="00F45DB4" w:rsidRDefault="00E445B2" w:rsidP="008D46C0">
      <w:pPr>
        <w:pStyle w:val="a4"/>
      </w:pPr>
      <w:r w:rsidRPr="00F45DB4">
        <w:t>Б)</w:t>
      </w:r>
      <w:r w:rsidR="00D0379E">
        <w:t>совершенно нет необходимости в проведении данных исследований</w:t>
      </w:r>
    </w:p>
    <w:p w:rsidR="00E445B2" w:rsidRPr="00F45DB4" w:rsidRDefault="00E445B2" w:rsidP="008D46C0">
      <w:pPr>
        <w:pStyle w:val="a4"/>
      </w:pPr>
      <w:r w:rsidRPr="00F45DB4">
        <w:t xml:space="preserve">В) </w:t>
      </w:r>
      <w:r w:rsidR="00D0379E">
        <w:t>можно определить только воспалительные изменения у больного</w:t>
      </w:r>
    </w:p>
    <w:p w:rsidR="00E445B2" w:rsidRPr="00F45DB4" w:rsidRDefault="00E445B2" w:rsidP="008D46C0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E445B2" w:rsidRPr="00F45DB4" w:rsidRDefault="00E445B2" w:rsidP="008D46C0">
      <w:pPr>
        <w:pStyle w:val="a4"/>
      </w:pPr>
      <w:r w:rsidRPr="00F45DB4">
        <w:t xml:space="preserve">      Основная:</w:t>
      </w:r>
    </w:p>
    <w:p w:rsidR="00722A8B" w:rsidRPr="007A6BEC" w:rsidRDefault="00722A8B" w:rsidP="00722A8B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1</w:t>
      </w:r>
      <w:r w:rsidRPr="007A6BEC">
        <w:rPr>
          <w:rFonts w:ascii="Arial" w:hAnsi="Arial" w:cs="Arial"/>
          <w:color w:val="474747"/>
        </w:rPr>
        <w:t>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22A8B" w:rsidRPr="007A6BEC" w:rsidRDefault="00722A8B" w:rsidP="00722A8B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2</w:t>
      </w:r>
      <w:r w:rsidRPr="007A6BEC">
        <w:rPr>
          <w:rFonts w:ascii="Arial" w:hAnsi="Arial" w:cs="Arial"/>
          <w:bCs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722A8B" w:rsidRDefault="00722A8B" w:rsidP="00722A8B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7A6BEC">
        <w:rPr>
          <w:rFonts w:ascii="Arial" w:hAnsi="Arial" w:cs="Arial"/>
          <w:bCs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722A8B" w:rsidRDefault="00722A8B" w:rsidP="00722A8B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lastRenderedPageBreak/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722A8B" w:rsidRPr="007A6BEC" w:rsidRDefault="00722A8B" w:rsidP="00722A8B">
      <w:pPr>
        <w:pStyle w:val="a4"/>
      </w:pPr>
      <w:r>
        <w:rPr>
          <w:rFonts w:ascii="Arial" w:hAnsi="Arial" w:cs="Arial"/>
          <w:bCs/>
          <w:shd w:val="clear" w:color="auto" w:fill="FFFFFF"/>
        </w:rPr>
        <w:t>5. Волкова М.А. Клиническая онкогематология.М.,2007.-1124 с.</w:t>
      </w:r>
    </w:p>
    <w:p w:rsidR="00722A8B" w:rsidRPr="00F45DB4" w:rsidRDefault="00722A8B" w:rsidP="00722A8B">
      <w:pPr>
        <w:pStyle w:val="a4"/>
      </w:pPr>
      <w:r w:rsidRPr="00F45DB4">
        <w:t xml:space="preserve">      Дополнительная:</w:t>
      </w:r>
    </w:p>
    <w:p w:rsidR="00722A8B" w:rsidRPr="007A6BEC" w:rsidRDefault="00722A8B" w:rsidP="00722A8B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722A8B" w:rsidRDefault="00722A8B" w:rsidP="00722A8B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722A8B" w:rsidRDefault="00722A8B" w:rsidP="00722A8B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722A8B" w:rsidRDefault="00722A8B" w:rsidP="00722A8B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722A8B" w:rsidRDefault="00722A8B" w:rsidP="00722A8B">
      <w:pPr>
        <w:pStyle w:val="a4"/>
      </w:pPr>
    </w:p>
    <w:p w:rsidR="00E445B2" w:rsidRPr="00F45DB4" w:rsidRDefault="00E445B2" w:rsidP="008D46C0">
      <w:pPr>
        <w:pStyle w:val="a4"/>
        <w:rPr>
          <w:sz w:val="28"/>
          <w:szCs w:val="28"/>
        </w:rPr>
      </w:pPr>
    </w:p>
    <w:p w:rsidR="00E445B2" w:rsidRPr="00722A8B" w:rsidRDefault="00E445B2" w:rsidP="008D46C0">
      <w:pPr>
        <w:pStyle w:val="a4"/>
      </w:pPr>
      <w:r w:rsidRPr="00722A8B">
        <w:t>Подготовила профессор  кафедры терапии и ОВП</w:t>
      </w:r>
    </w:p>
    <w:p w:rsidR="00E445B2" w:rsidRPr="00722A8B" w:rsidRDefault="00E445B2" w:rsidP="008D46C0">
      <w:pPr>
        <w:pStyle w:val="a4"/>
      </w:pPr>
      <w:r w:rsidRPr="00722A8B">
        <w:t xml:space="preserve"> с курсом гериатрии ИПО БГМУ                               </w:t>
      </w:r>
      <w:r w:rsidR="003509E0">
        <w:t xml:space="preserve">                                  </w:t>
      </w:r>
      <w:r w:rsidRPr="00722A8B">
        <w:t xml:space="preserve">  Никуличева В. И.</w:t>
      </w:r>
    </w:p>
    <w:p w:rsidR="00E445B2" w:rsidRPr="00722A8B" w:rsidRDefault="00E445B2" w:rsidP="008D46C0">
      <w:pPr>
        <w:pStyle w:val="a4"/>
      </w:pPr>
    </w:p>
    <w:p w:rsidR="00E445B2" w:rsidRPr="00F45DB4" w:rsidRDefault="00E445B2" w:rsidP="008D46C0">
      <w:pPr>
        <w:pStyle w:val="a4"/>
      </w:pPr>
    </w:p>
    <w:p w:rsidR="00E445B2" w:rsidRDefault="00E445B2" w:rsidP="008D46C0">
      <w:pPr>
        <w:pStyle w:val="a4"/>
      </w:pPr>
    </w:p>
    <w:p w:rsidR="00E445B2" w:rsidRPr="00E445B2" w:rsidRDefault="00E445B2" w:rsidP="008D46C0">
      <w:pPr>
        <w:pStyle w:val="a4"/>
      </w:pPr>
    </w:p>
    <w:p w:rsidR="00E445B2" w:rsidRDefault="00E445B2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D0379E" w:rsidRDefault="00D0379E" w:rsidP="008D46C0">
      <w:pPr>
        <w:pStyle w:val="a4"/>
      </w:pPr>
    </w:p>
    <w:p w:rsidR="00D0379E" w:rsidRPr="00733B20" w:rsidRDefault="00D0379E" w:rsidP="00722A8B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733B20">
        <w:t>Российской Федерации</w:t>
      </w:r>
    </w:p>
    <w:p w:rsidR="00D0379E" w:rsidRPr="00733B20" w:rsidRDefault="00D0379E" w:rsidP="00722A8B">
      <w:pPr>
        <w:pStyle w:val="a4"/>
        <w:jc w:val="center"/>
      </w:pPr>
      <w:r w:rsidRPr="00733B20">
        <w:t>Института последипломного образования</w:t>
      </w:r>
    </w:p>
    <w:p w:rsidR="00D0379E" w:rsidRPr="00733B20" w:rsidRDefault="00D0379E" w:rsidP="00722A8B">
      <w:pPr>
        <w:pStyle w:val="a4"/>
        <w:jc w:val="center"/>
      </w:pPr>
      <w:r w:rsidRPr="00733B20">
        <w:t>Кафедра терапии и ОВП с курсом гериатрии</w:t>
      </w:r>
    </w:p>
    <w:p w:rsidR="003F53D7" w:rsidRDefault="003F53D7" w:rsidP="003F53D7">
      <w:pPr>
        <w:pStyle w:val="a4"/>
        <w:jc w:val="right"/>
      </w:pPr>
      <w:r>
        <w:object w:dxaOrig="16423" w:dyaOrig="4996">
          <v:shape id="_x0000_i1073" type="#_x0000_t75" style="width:284.25pt;height:93pt" o:ole="">
            <v:imagedata r:id="rId8" o:title=""/>
          </v:shape>
          <o:OLEObject Type="Embed" ProgID="MSPhotoEd.3" ShapeID="_x0000_i1073" DrawAspect="Content" ObjectID="_1451494798" r:id="rId57"/>
        </w:object>
      </w:r>
    </w:p>
    <w:p w:rsidR="00D0379E" w:rsidRDefault="00D0379E" w:rsidP="00722A8B">
      <w:pPr>
        <w:pStyle w:val="a4"/>
        <w:jc w:val="center"/>
      </w:pPr>
      <w:r w:rsidRPr="00733B20">
        <w:t>Методическая разработка лекции.</w:t>
      </w:r>
    </w:p>
    <w:p w:rsidR="00D0379E" w:rsidRPr="00733B20" w:rsidRDefault="00D0379E" w:rsidP="008D46C0">
      <w:pPr>
        <w:pStyle w:val="a4"/>
      </w:pPr>
      <w:r>
        <w:t xml:space="preserve">1.Название темы: </w:t>
      </w:r>
      <w:r w:rsidRPr="00733B20">
        <w:t>«</w:t>
      </w:r>
      <w:r>
        <w:t>Общая семиотика заболеваний органов кроветворения»</w:t>
      </w:r>
    </w:p>
    <w:p w:rsidR="00D0379E" w:rsidRPr="009F588C" w:rsidRDefault="00D0379E" w:rsidP="008D46C0">
      <w:pPr>
        <w:pStyle w:val="a4"/>
        <w:rPr>
          <w:rFonts w:ascii="Times New Roman" w:hAnsi="Times New Roman" w:cs="Times New Roman"/>
        </w:rPr>
      </w:pPr>
      <w:r>
        <w:t xml:space="preserve">2. </w:t>
      </w:r>
      <w:r w:rsidRPr="00733B20">
        <w:t xml:space="preserve">Код темы лекции: </w:t>
      </w:r>
      <w:r w:rsidR="00722A8B">
        <w:rPr>
          <w:rFonts w:ascii="Times New Roman" w:hAnsi="Times New Roman" w:cs="Times New Roman"/>
        </w:rPr>
        <w:t>ОД.О.01.1.1</w:t>
      </w:r>
    </w:p>
    <w:p w:rsidR="00D0379E" w:rsidRPr="007F67DA" w:rsidRDefault="00D0379E" w:rsidP="008D46C0">
      <w:pPr>
        <w:pStyle w:val="a4"/>
      </w:pPr>
      <w:r>
        <w:t xml:space="preserve">3.Наименование цикла: </w:t>
      </w:r>
      <w:r w:rsidR="00722A8B">
        <w:t>Клиническая ординатура по специальности «Гематология»</w:t>
      </w:r>
    </w:p>
    <w:p w:rsidR="00D0379E" w:rsidRPr="00733B20" w:rsidRDefault="00D0379E" w:rsidP="008D46C0">
      <w:pPr>
        <w:pStyle w:val="a4"/>
      </w:pPr>
      <w:r>
        <w:rPr>
          <w:rFonts w:ascii="Calibri" w:hAnsi="Calibri"/>
        </w:rPr>
        <w:t>4. Контингент обучающихся:</w:t>
      </w:r>
      <w:r w:rsidR="00BA7E63">
        <w:rPr>
          <w:rFonts w:ascii="Times New Roman" w:hAnsi="Times New Roman"/>
        </w:rPr>
        <w:t>ординаторы</w:t>
      </w:r>
    </w:p>
    <w:p w:rsidR="00D0379E" w:rsidRPr="00733B20" w:rsidRDefault="00D0379E" w:rsidP="008D46C0">
      <w:pPr>
        <w:pStyle w:val="a4"/>
      </w:pPr>
      <w:r>
        <w:rPr>
          <w:rFonts w:ascii="Calibri" w:hAnsi="Calibri"/>
        </w:rPr>
        <w:t>5.Продолжительность занятия: 2 часа</w:t>
      </w:r>
    </w:p>
    <w:p w:rsidR="00D0379E" w:rsidRPr="00F629D8" w:rsidRDefault="00D0379E" w:rsidP="008D46C0">
      <w:pPr>
        <w:pStyle w:val="a4"/>
      </w:pPr>
      <w:r>
        <w:rPr>
          <w:rFonts w:ascii="Calibri" w:hAnsi="Calibri"/>
        </w:rPr>
        <w:t xml:space="preserve">6.Цель: </w:t>
      </w:r>
      <w:r>
        <w:t xml:space="preserve">Ознакомить </w:t>
      </w:r>
      <w:r w:rsidR="00BA7E63">
        <w:t>ординаторов</w:t>
      </w:r>
      <w:r>
        <w:t xml:space="preserve"> с  семиотикой органов кроветворения</w:t>
      </w:r>
    </w:p>
    <w:p w:rsidR="00D0379E" w:rsidRPr="00733B20" w:rsidRDefault="00D0379E" w:rsidP="008D46C0">
      <w:pPr>
        <w:pStyle w:val="a4"/>
      </w:pPr>
      <w:r>
        <w:t>7.</w:t>
      </w:r>
      <w:r w:rsidRPr="00733B20">
        <w:t>В лекции освещаются следующие вопросы:</w:t>
      </w:r>
    </w:p>
    <w:p w:rsidR="00D0379E" w:rsidRPr="00733B20" w:rsidRDefault="00D0379E" w:rsidP="008D46C0">
      <w:pPr>
        <w:pStyle w:val="a4"/>
      </w:pPr>
      <w:r>
        <w:t>Кто хорошо диагностирует, тот хорошо лечит</w:t>
      </w:r>
    </w:p>
    <w:p w:rsidR="00D0379E" w:rsidRPr="00733B20" w:rsidRDefault="00D0379E" w:rsidP="008D46C0">
      <w:pPr>
        <w:pStyle w:val="a4"/>
      </w:pPr>
      <w:r>
        <w:t>Основа клинической диагностики: опрос, осмотр, пальпация, перкуссия, аускультация</w:t>
      </w:r>
    </w:p>
    <w:p w:rsidR="00D0379E" w:rsidRPr="00733B20" w:rsidRDefault="00D0379E" w:rsidP="008D46C0">
      <w:pPr>
        <w:pStyle w:val="a4"/>
      </w:pPr>
      <w:r>
        <w:t>«Лучше один раз увидеть, чем сто раз услышать»</w:t>
      </w:r>
    </w:p>
    <w:p w:rsidR="00D0379E" w:rsidRPr="00733B20" w:rsidRDefault="00D0379E" w:rsidP="008D46C0">
      <w:pPr>
        <w:pStyle w:val="a4"/>
      </w:pPr>
      <w:r>
        <w:t>Стандартная модель истории болезни (паспортная часть, возраст, национальность, анамнез и т. д.)</w:t>
      </w:r>
    </w:p>
    <w:p w:rsidR="00D0379E" w:rsidRDefault="00D0379E" w:rsidP="008D46C0">
      <w:pPr>
        <w:pStyle w:val="a4"/>
      </w:pPr>
      <w:r>
        <w:t xml:space="preserve">8. </w:t>
      </w:r>
      <w:r w:rsidRPr="00733B20">
        <w:t>План лекции:</w:t>
      </w:r>
    </w:p>
    <w:p w:rsidR="00D0379E" w:rsidRPr="00733B20" w:rsidRDefault="00D0379E" w:rsidP="008D46C0">
      <w:pPr>
        <w:pStyle w:val="a4"/>
      </w:pPr>
      <w:r>
        <w:t>Кто хорошо диагностирует, тот хорошо лечит</w:t>
      </w:r>
    </w:p>
    <w:p w:rsidR="00D0379E" w:rsidRPr="00733B20" w:rsidRDefault="00D0379E" w:rsidP="008D46C0">
      <w:pPr>
        <w:pStyle w:val="a4"/>
      </w:pPr>
      <w:r>
        <w:t>Основа клинической диагностики: опрос, осмотр, пальпация, перкуссия, аускультация</w:t>
      </w:r>
    </w:p>
    <w:p w:rsidR="00D0379E" w:rsidRPr="00733B20" w:rsidRDefault="00D0379E" w:rsidP="008D46C0">
      <w:pPr>
        <w:pStyle w:val="a4"/>
      </w:pPr>
      <w:r>
        <w:t>«Лучше один раз увидеть, чем сто раз услышать»</w:t>
      </w:r>
    </w:p>
    <w:p w:rsidR="00D0379E" w:rsidRPr="00D0379E" w:rsidRDefault="00D0379E" w:rsidP="008D46C0">
      <w:pPr>
        <w:pStyle w:val="a4"/>
      </w:pPr>
      <w:r>
        <w:t>Стандартная модель истории болезни (паспортная часть, возраст, национальность, анамнез и т. д.)</w:t>
      </w:r>
    </w:p>
    <w:p w:rsidR="00D0379E" w:rsidRPr="00733B20" w:rsidRDefault="00D0379E" w:rsidP="008D46C0">
      <w:pPr>
        <w:pStyle w:val="a4"/>
      </w:pPr>
      <w:r w:rsidRPr="00F629D8">
        <w:t>9.</w:t>
      </w:r>
      <w:r w:rsidRPr="00733B20">
        <w:t xml:space="preserve">  Иллюстративный материал: </w:t>
      </w:r>
      <w:r>
        <w:t>таблицы, плакаты, слайды, мультимедийные материалы, видеодвойка, ноутбук, интерактивная доска.</w:t>
      </w:r>
    </w:p>
    <w:p w:rsidR="00D0379E" w:rsidRPr="00733B20" w:rsidRDefault="00D0379E" w:rsidP="008D46C0">
      <w:pPr>
        <w:pStyle w:val="a4"/>
      </w:pPr>
      <w:r>
        <w:t xml:space="preserve">10. </w:t>
      </w:r>
      <w:r w:rsidRPr="00733B20">
        <w:t>Тестовый контроль полученных знаний осуществляется путём оценки ответов на вопросы и задания для работы малых групп по теме «Атеросклероз».</w:t>
      </w:r>
    </w:p>
    <w:p w:rsidR="00D0379E" w:rsidRPr="00733B20" w:rsidRDefault="00D0379E" w:rsidP="008D46C0">
      <w:pPr>
        <w:pStyle w:val="a4"/>
      </w:pPr>
      <w:r w:rsidRPr="00733B20">
        <w:rPr>
          <w:rFonts w:ascii="Calibri" w:hAnsi="Calibri"/>
        </w:rPr>
        <w:t>1.</w:t>
      </w:r>
      <w:r w:rsidR="001E580D">
        <w:t>Типичный гематологический больной страдающий малокровием</w:t>
      </w:r>
      <w:r w:rsidRPr="00733B20">
        <w:t>:</w:t>
      </w:r>
    </w:p>
    <w:p w:rsidR="00D0379E" w:rsidRPr="00733B20" w:rsidRDefault="00D0379E" w:rsidP="008D46C0">
      <w:pPr>
        <w:pStyle w:val="a4"/>
      </w:pPr>
      <w:r w:rsidRPr="00733B20">
        <w:t xml:space="preserve">     А. </w:t>
      </w:r>
      <w:r w:rsidR="001E580D">
        <w:rPr>
          <w:rFonts w:hint="eastAsia"/>
        </w:rPr>
        <w:t>Б</w:t>
      </w:r>
      <w:r w:rsidR="001E580D">
        <w:t>ледность, желтушность кожных покровов</w:t>
      </w:r>
    </w:p>
    <w:p w:rsidR="00D0379E" w:rsidRPr="00733B20" w:rsidRDefault="00D0379E" w:rsidP="008D46C0">
      <w:pPr>
        <w:pStyle w:val="a4"/>
      </w:pPr>
      <w:r w:rsidRPr="00733B20">
        <w:t xml:space="preserve">     Б. </w:t>
      </w:r>
      <w:r w:rsidR="001E580D">
        <w:t>Внешний вид ни чем не отличается от здорового человека</w:t>
      </w:r>
    </w:p>
    <w:p w:rsidR="00D0379E" w:rsidRDefault="00D0379E" w:rsidP="008D46C0">
      <w:pPr>
        <w:pStyle w:val="a4"/>
      </w:pPr>
      <w:r w:rsidRPr="00733B20">
        <w:t xml:space="preserve">     В. </w:t>
      </w:r>
      <w:r w:rsidR="001E580D">
        <w:t>Заеды в углах рта, выраженная слабость</w:t>
      </w:r>
    </w:p>
    <w:p w:rsidR="001E580D" w:rsidRPr="00733B20" w:rsidRDefault="001E580D" w:rsidP="008D46C0">
      <w:pPr>
        <w:pStyle w:val="a4"/>
      </w:pPr>
      <w:r>
        <w:t xml:space="preserve">     Г. Увеличены лимфатические узлы</w:t>
      </w:r>
    </w:p>
    <w:p w:rsidR="00D0379E" w:rsidRPr="00733B20" w:rsidRDefault="00D0379E" w:rsidP="008D46C0">
      <w:pPr>
        <w:pStyle w:val="a4"/>
      </w:pPr>
      <w:r w:rsidRPr="00733B20">
        <w:t xml:space="preserve">Ответ </w:t>
      </w:r>
      <w:r>
        <w:t>А</w:t>
      </w:r>
      <w:r w:rsidR="001E580D">
        <w:t>,В</w:t>
      </w:r>
    </w:p>
    <w:p w:rsidR="00D0379E" w:rsidRPr="00733B20" w:rsidRDefault="00D0379E" w:rsidP="008D46C0">
      <w:pPr>
        <w:pStyle w:val="a4"/>
      </w:pPr>
      <w:r w:rsidRPr="00733B20">
        <w:t>2.</w:t>
      </w:r>
      <w:r w:rsidR="001E580D">
        <w:t>Селезенку при пальпации выявляют в:</w:t>
      </w:r>
    </w:p>
    <w:p w:rsidR="00D0379E" w:rsidRPr="00733B20" w:rsidRDefault="00D0379E" w:rsidP="008D46C0">
      <w:pPr>
        <w:pStyle w:val="a4"/>
      </w:pPr>
      <w:r w:rsidRPr="00733B20">
        <w:t xml:space="preserve">    А.</w:t>
      </w:r>
      <w:r w:rsidR="001E580D">
        <w:t>правом подреберье</w:t>
      </w:r>
    </w:p>
    <w:p w:rsidR="00D0379E" w:rsidRPr="00733B20" w:rsidRDefault="00D0379E" w:rsidP="008D46C0">
      <w:pPr>
        <w:pStyle w:val="a4"/>
      </w:pPr>
      <w:r w:rsidRPr="00733B20">
        <w:t xml:space="preserve">    Б. </w:t>
      </w:r>
      <w:r w:rsidR="001E580D">
        <w:t>В левом подреберье</w:t>
      </w:r>
    </w:p>
    <w:p w:rsidR="00D0379E" w:rsidRDefault="00D0379E" w:rsidP="008D46C0">
      <w:pPr>
        <w:pStyle w:val="a4"/>
      </w:pPr>
      <w:r w:rsidRPr="00733B20">
        <w:t xml:space="preserve">    В. </w:t>
      </w:r>
      <w:r w:rsidR="001E580D">
        <w:t>В левой подвздошной области</w:t>
      </w:r>
    </w:p>
    <w:p w:rsidR="001E580D" w:rsidRPr="00733B20" w:rsidRDefault="001E580D" w:rsidP="008D46C0">
      <w:pPr>
        <w:pStyle w:val="a4"/>
      </w:pPr>
      <w:r>
        <w:t xml:space="preserve">    Г. В правой подвздошной области</w:t>
      </w:r>
    </w:p>
    <w:p w:rsidR="00D0379E" w:rsidRPr="00733B20" w:rsidRDefault="00D0379E" w:rsidP="008D46C0">
      <w:pPr>
        <w:pStyle w:val="a4"/>
      </w:pPr>
      <w:r>
        <w:t xml:space="preserve">    Ответ: </w:t>
      </w:r>
      <w:r w:rsidRPr="00733B20">
        <w:t xml:space="preserve"> В</w:t>
      </w:r>
    </w:p>
    <w:p w:rsidR="00D0379E" w:rsidRPr="00733B20" w:rsidRDefault="00D0379E" w:rsidP="008D46C0">
      <w:pPr>
        <w:pStyle w:val="a4"/>
      </w:pPr>
      <w:r w:rsidRPr="00733B20">
        <w:t>3.</w:t>
      </w:r>
      <w:r w:rsidR="001E580D">
        <w:t>У пациента с низким содержанием тромбоцитов выявите:</w:t>
      </w:r>
    </w:p>
    <w:p w:rsidR="00D0379E" w:rsidRPr="00733B20" w:rsidRDefault="00D0379E" w:rsidP="008D46C0">
      <w:pPr>
        <w:pStyle w:val="a4"/>
      </w:pPr>
      <w:r w:rsidRPr="00733B20">
        <w:t xml:space="preserve">     А. </w:t>
      </w:r>
      <w:r w:rsidR="001E580D">
        <w:t>Мелкоточечную геморрагическую сыпь на ногах, теле, синяки</w:t>
      </w:r>
    </w:p>
    <w:p w:rsidR="00D0379E" w:rsidRPr="00733B20" w:rsidRDefault="00D0379E" w:rsidP="008D46C0">
      <w:pPr>
        <w:pStyle w:val="a4"/>
      </w:pPr>
      <w:r w:rsidRPr="00733B20">
        <w:t xml:space="preserve">     Б. </w:t>
      </w:r>
      <w:r w:rsidR="001E580D">
        <w:t>Никаких особенностей не обнаружится</w:t>
      </w:r>
    </w:p>
    <w:p w:rsidR="00D0379E" w:rsidRPr="00B85450" w:rsidRDefault="00D0379E" w:rsidP="008D46C0">
      <w:pPr>
        <w:pStyle w:val="a4"/>
      </w:pPr>
      <w:r w:rsidRPr="00733B20">
        <w:t xml:space="preserve">     В. </w:t>
      </w:r>
      <w:r w:rsidR="001E580D">
        <w:t>Кровоточивость десен и из носа</w:t>
      </w:r>
    </w:p>
    <w:p w:rsidR="00D0379E" w:rsidRPr="00733B20" w:rsidRDefault="00D0379E" w:rsidP="008D46C0">
      <w:pPr>
        <w:pStyle w:val="a4"/>
      </w:pPr>
      <w:r>
        <w:t>Ответ: А, В</w:t>
      </w:r>
    </w:p>
    <w:p w:rsidR="00D0379E" w:rsidRDefault="00D0379E" w:rsidP="008D46C0">
      <w:pPr>
        <w:pStyle w:val="a4"/>
      </w:pPr>
      <w:r>
        <w:t xml:space="preserve">11. </w:t>
      </w:r>
      <w:r w:rsidRPr="00733B20">
        <w:t>Основная литература по теме лекции:</w:t>
      </w:r>
    </w:p>
    <w:p w:rsidR="00D0379E" w:rsidRPr="00C86525" w:rsidRDefault="00D0379E" w:rsidP="008D46C0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</w:t>
      </w:r>
      <w:r w:rsidRPr="00C86525">
        <w:rPr>
          <w:rFonts w:ascii="Arial" w:hAnsi="Arial" w:cs="Arial"/>
          <w:color w:val="474747"/>
        </w:rPr>
        <w:lastRenderedPageBreak/>
        <w:t>Костина, Е. В. Макарова; МЗ РФ, Нижегородская гос. мед. академия. - 5-е изд.. - Нижний Новгород: НГМА, 2010. - 103 с</w:t>
      </w:r>
    </w:p>
    <w:p w:rsidR="00D0379E" w:rsidRPr="008A0D98" w:rsidRDefault="00D0379E" w:rsidP="008D46C0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0379E" w:rsidRPr="00F45DB4" w:rsidRDefault="00D0379E" w:rsidP="008D46C0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</w:rPr>
        <w:t> </w:t>
      </w:r>
      <w:r w:rsidRPr="00F45DB4">
        <w:rPr>
          <w:rFonts w:ascii="Arial" w:hAnsi="Arial" w:cs="Arial"/>
          <w:bCs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</w:rPr>
        <w:br/>
      </w:r>
      <w:r w:rsidRPr="00F45DB4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</w:rPr>
        <w:t>. - 2-е изд., испр. и доп.. - 649 с.</w:t>
      </w:r>
    </w:p>
    <w:p w:rsidR="00D0379E" w:rsidRPr="00F45DB4" w:rsidRDefault="00D0379E" w:rsidP="008D46C0">
      <w:pPr>
        <w:pStyle w:val="a4"/>
      </w:pPr>
      <w:r>
        <w:rPr>
          <w:rFonts w:ascii="Arial" w:hAnsi="Arial" w:cs="Arial"/>
          <w:bCs/>
          <w:shd w:val="clear" w:color="auto" w:fill="FFFFFF"/>
        </w:rPr>
        <w:t>4</w:t>
      </w:r>
      <w:r w:rsidRPr="00F45DB4">
        <w:rPr>
          <w:rFonts w:ascii="Arial" w:hAnsi="Arial" w:cs="Arial"/>
          <w:bCs/>
          <w:shd w:val="clear" w:color="auto" w:fill="FFFFFF"/>
        </w:rPr>
        <w:t>.  Внутренние</w:t>
      </w:r>
      <w:r w:rsidRPr="00F45DB4">
        <w:rPr>
          <w:rFonts w:ascii="Arial" w:hAnsi="Arial" w:cs="Arial"/>
          <w:bCs/>
        </w:rPr>
        <w:t> </w:t>
      </w:r>
      <w:r w:rsidRPr="00F45DB4">
        <w:rPr>
          <w:rFonts w:ascii="Arial" w:hAnsi="Arial" w:cs="Arial"/>
          <w:bCs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</w:rPr>
        <w:br/>
      </w:r>
      <w:r w:rsidRPr="00F45DB4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</w:rPr>
        <w:t>. - 2-е изд., испр. и доп.. - 2010. - 581 с.</w:t>
      </w:r>
    </w:p>
    <w:p w:rsidR="00D0379E" w:rsidRPr="00F45DB4" w:rsidRDefault="00D0379E" w:rsidP="008D46C0">
      <w:pPr>
        <w:pStyle w:val="a4"/>
      </w:pPr>
      <w:r w:rsidRPr="00F45DB4">
        <w:t xml:space="preserve">      Дополнительная:</w:t>
      </w:r>
    </w:p>
    <w:p w:rsidR="00D0379E" w:rsidRPr="00722A8B" w:rsidRDefault="00D0379E" w:rsidP="008D46C0">
      <w:pPr>
        <w:pStyle w:val="a4"/>
      </w:pPr>
      <w:r w:rsidRPr="00722A8B">
        <w:t>1. Руководство по гематологии  / в 2 т. под редакцией А. И. Воробьёва. – 2-е изд. – М.: Медицина, 1985 – 448 с.</w:t>
      </w:r>
    </w:p>
    <w:p w:rsidR="00D0379E" w:rsidRDefault="00D0379E" w:rsidP="008D46C0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D0379E" w:rsidRDefault="00D0379E" w:rsidP="008D46C0">
      <w:pPr>
        <w:pStyle w:val="a4"/>
      </w:pPr>
      <w:r>
        <w:t xml:space="preserve">Подготовила                          доцент </w:t>
      </w:r>
      <w:r w:rsidR="003509E0">
        <w:t xml:space="preserve">    </w:t>
      </w:r>
      <w:r>
        <w:t>Чепурная А.Н.</w:t>
      </w: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D0379E" w:rsidRDefault="00D0379E" w:rsidP="008D46C0">
      <w:pPr>
        <w:pStyle w:val="a4"/>
      </w:pPr>
    </w:p>
    <w:p w:rsidR="001E580D" w:rsidRDefault="001E580D" w:rsidP="008D46C0">
      <w:pPr>
        <w:pStyle w:val="a4"/>
      </w:pPr>
    </w:p>
    <w:p w:rsidR="001E580D" w:rsidRDefault="001E580D" w:rsidP="008D46C0">
      <w:pPr>
        <w:pStyle w:val="a4"/>
      </w:pPr>
    </w:p>
    <w:p w:rsidR="001E580D" w:rsidRDefault="001E580D" w:rsidP="008D46C0">
      <w:pPr>
        <w:pStyle w:val="a4"/>
      </w:pPr>
    </w:p>
    <w:p w:rsidR="001E580D" w:rsidRDefault="001E580D" w:rsidP="008D46C0">
      <w:pPr>
        <w:pStyle w:val="a4"/>
      </w:pPr>
    </w:p>
    <w:p w:rsidR="001E580D" w:rsidRDefault="001E580D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1E580D" w:rsidRDefault="001E580D" w:rsidP="008D46C0">
      <w:pPr>
        <w:pStyle w:val="a4"/>
      </w:pPr>
    </w:p>
    <w:p w:rsidR="001E580D" w:rsidRPr="00733B20" w:rsidRDefault="001E580D" w:rsidP="00722A8B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733B20">
        <w:t>Российской Федерации</w:t>
      </w:r>
    </w:p>
    <w:p w:rsidR="001E580D" w:rsidRPr="00733B20" w:rsidRDefault="001E580D" w:rsidP="00722A8B">
      <w:pPr>
        <w:pStyle w:val="a4"/>
        <w:jc w:val="center"/>
      </w:pPr>
      <w:r w:rsidRPr="00733B20">
        <w:t>Института последипломного образования</w:t>
      </w:r>
    </w:p>
    <w:p w:rsidR="001E580D" w:rsidRPr="00733B20" w:rsidRDefault="001E580D" w:rsidP="00722A8B">
      <w:pPr>
        <w:pStyle w:val="a4"/>
        <w:jc w:val="center"/>
      </w:pPr>
      <w:r w:rsidRPr="00733B20">
        <w:t>Кафедра терапии и ОВП с курсом гериатрии</w:t>
      </w:r>
    </w:p>
    <w:p w:rsidR="003F53D7" w:rsidRDefault="003F53D7" w:rsidP="003F53D7">
      <w:pPr>
        <w:pStyle w:val="a4"/>
        <w:jc w:val="right"/>
      </w:pPr>
      <w:r>
        <w:object w:dxaOrig="16423" w:dyaOrig="4996">
          <v:shape id="_x0000_i1074" type="#_x0000_t75" style="width:284.25pt;height:93pt" o:ole="">
            <v:imagedata r:id="rId8" o:title=""/>
          </v:shape>
          <o:OLEObject Type="Embed" ProgID="MSPhotoEd.3" ShapeID="_x0000_i1074" DrawAspect="Content" ObjectID="_1451494799" r:id="rId58"/>
        </w:object>
      </w:r>
    </w:p>
    <w:p w:rsidR="001E580D" w:rsidRDefault="001E580D" w:rsidP="00722A8B">
      <w:pPr>
        <w:pStyle w:val="a4"/>
        <w:jc w:val="center"/>
      </w:pPr>
      <w:r w:rsidRPr="00733B20">
        <w:t>Методическая разработка лекции.</w:t>
      </w:r>
    </w:p>
    <w:p w:rsidR="001E580D" w:rsidRPr="001E580D" w:rsidRDefault="001E580D" w:rsidP="008D46C0">
      <w:pPr>
        <w:pStyle w:val="a4"/>
      </w:pPr>
      <w:r>
        <w:t xml:space="preserve">1.Название темы: </w:t>
      </w:r>
      <w:r w:rsidRPr="001E580D">
        <w:t>«Множественная миелома: этиология, патогенез, клиника»</w:t>
      </w:r>
    </w:p>
    <w:p w:rsidR="001E580D" w:rsidRPr="009F588C" w:rsidRDefault="001E580D" w:rsidP="008D46C0">
      <w:pPr>
        <w:pStyle w:val="a4"/>
        <w:rPr>
          <w:rFonts w:ascii="Times New Roman" w:hAnsi="Times New Roman" w:cs="Times New Roman"/>
        </w:rPr>
      </w:pPr>
      <w:r>
        <w:t xml:space="preserve">2. </w:t>
      </w:r>
      <w:r w:rsidRPr="00733B20">
        <w:t xml:space="preserve">Код темы лекции: </w:t>
      </w:r>
      <w:r w:rsidR="00722A8B">
        <w:rPr>
          <w:rFonts w:ascii="Times New Roman" w:hAnsi="Times New Roman" w:cs="Times New Roman"/>
        </w:rPr>
        <w:t>ОД.О.01.2.1.1</w:t>
      </w:r>
    </w:p>
    <w:p w:rsidR="001E580D" w:rsidRPr="007F67DA" w:rsidRDefault="001E580D" w:rsidP="008D46C0">
      <w:pPr>
        <w:pStyle w:val="a4"/>
      </w:pPr>
      <w:r>
        <w:t xml:space="preserve">3.Наименование цикла: </w:t>
      </w:r>
      <w:r w:rsidR="00722A8B">
        <w:t>Клиническая ординатура по специальности «Гематология»</w:t>
      </w:r>
    </w:p>
    <w:p w:rsidR="001E580D" w:rsidRPr="00733B20" w:rsidRDefault="001E580D" w:rsidP="008D46C0">
      <w:pPr>
        <w:pStyle w:val="a4"/>
      </w:pPr>
      <w:r>
        <w:rPr>
          <w:rFonts w:ascii="Calibri" w:hAnsi="Calibri"/>
        </w:rPr>
        <w:t>4. Контингент обучающихся:</w:t>
      </w:r>
      <w:r>
        <w:rPr>
          <w:rFonts w:ascii="Times New Roman" w:hAnsi="Times New Roman"/>
        </w:rPr>
        <w:t xml:space="preserve"> </w:t>
      </w:r>
      <w:r w:rsidR="00722A8B">
        <w:rPr>
          <w:rFonts w:ascii="Times New Roman" w:hAnsi="Times New Roman"/>
        </w:rPr>
        <w:t>ординаторы</w:t>
      </w:r>
    </w:p>
    <w:p w:rsidR="001E580D" w:rsidRPr="00733B20" w:rsidRDefault="001E580D" w:rsidP="008D46C0">
      <w:pPr>
        <w:pStyle w:val="a4"/>
      </w:pPr>
      <w:r>
        <w:rPr>
          <w:rFonts w:ascii="Calibri" w:hAnsi="Calibri"/>
        </w:rPr>
        <w:t>5.Продолжительность занятия: 2 часа</w:t>
      </w:r>
    </w:p>
    <w:p w:rsidR="001E580D" w:rsidRPr="00F629D8" w:rsidRDefault="001E580D" w:rsidP="008D46C0">
      <w:pPr>
        <w:pStyle w:val="a4"/>
      </w:pPr>
      <w:r>
        <w:rPr>
          <w:rFonts w:ascii="Calibri" w:hAnsi="Calibri"/>
        </w:rPr>
        <w:t xml:space="preserve">6.Цель: </w:t>
      </w:r>
      <w:r>
        <w:t xml:space="preserve">Ознакомить </w:t>
      </w:r>
      <w:r w:rsidR="00722A8B">
        <w:t>ординаторов</w:t>
      </w:r>
      <w:r>
        <w:t xml:space="preserve"> с  современными данными по множественной миеломе</w:t>
      </w:r>
    </w:p>
    <w:p w:rsidR="00097296" w:rsidRPr="00733B20" w:rsidRDefault="001E580D" w:rsidP="008D46C0">
      <w:pPr>
        <w:pStyle w:val="a4"/>
      </w:pPr>
      <w:r>
        <w:t>7.</w:t>
      </w:r>
      <w:r w:rsidRPr="00733B20">
        <w:t>В лекции освещаются следующие вопросы:</w:t>
      </w:r>
      <w:r w:rsidR="00097296">
        <w:t xml:space="preserve"> Определение множественной миеломы, теории развития, этиология, патогенез</w:t>
      </w:r>
    </w:p>
    <w:p w:rsidR="001E580D" w:rsidRDefault="001E580D" w:rsidP="008D46C0">
      <w:pPr>
        <w:pStyle w:val="a4"/>
      </w:pPr>
      <w:r>
        <w:t xml:space="preserve">8. </w:t>
      </w:r>
      <w:r w:rsidRPr="00733B20">
        <w:t>План лекции:</w:t>
      </w:r>
    </w:p>
    <w:p w:rsidR="001E580D" w:rsidRPr="00B85450" w:rsidRDefault="00097296" w:rsidP="008D46C0">
      <w:pPr>
        <w:pStyle w:val="a4"/>
      </w:pPr>
      <w:r>
        <w:t>Этиология, патогенез множественной миеломы</w:t>
      </w:r>
    </w:p>
    <w:p w:rsidR="001E580D" w:rsidRPr="00733B20" w:rsidRDefault="00097296" w:rsidP="008D46C0">
      <w:pPr>
        <w:pStyle w:val="a4"/>
      </w:pPr>
      <w:r>
        <w:t>Распространенность</w:t>
      </w:r>
    </w:p>
    <w:p w:rsidR="001E580D" w:rsidRPr="00733B20" w:rsidRDefault="00097296" w:rsidP="008D46C0">
      <w:pPr>
        <w:pStyle w:val="a4"/>
      </w:pPr>
      <w:r>
        <w:t>Факторы влияющие на возникновение данного заболевания</w:t>
      </w:r>
    </w:p>
    <w:p w:rsidR="001E580D" w:rsidRPr="00733B20" w:rsidRDefault="00097296" w:rsidP="008D46C0">
      <w:pPr>
        <w:pStyle w:val="a4"/>
      </w:pPr>
      <w:r>
        <w:t>Современные методы лечения</w:t>
      </w:r>
    </w:p>
    <w:p w:rsidR="001E580D" w:rsidRPr="00733B20" w:rsidRDefault="00097296" w:rsidP="008D46C0">
      <w:pPr>
        <w:pStyle w:val="a4"/>
      </w:pPr>
      <w:r>
        <w:t>Прогноз заболевания</w:t>
      </w:r>
    </w:p>
    <w:p w:rsidR="001E580D" w:rsidRPr="00733B20" w:rsidRDefault="00097296" w:rsidP="008D46C0">
      <w:pPr>
        <w:pStyle w:val="a4"/>
      </w:pPr>
      <w:r>
        <w:t>Рецидивы</w:t>
      </w:r>
    </w:p>
    <w:p w:rsidR="001E580D" w:rsidRPr="00733B20" w:rsidRDefault="001E580D" w:rsidP="008D46C0">
      <w:pPr>
        <w:pStyle w:val="a4"/>
      </w:pPr>
      <w:r w:rsidRPr="00F629D8">
        <w:t>9.</w:t>
      </w:r>
      <w:r w:rsidRPr="00733B20">
        <w:t xml:space="preserve">  Иллюстративный материал: </w:t>
      </w:r>
      <w:r>
        <w:t>таблицы, плакаты, слайды, мультимедийные материалы, видеодвойка, ноутбук, интерактивная доска.</w:t>
      </w:r>
    </w:p>
    <w:p w:rsidR="001E580D" w:rsidRPr="00733B20" w:rsidRDefault="001E580D" w:rsidP="008D46C0">
      <w:pPr>
        <w:pStyle w:val="a4"/>
      </w:pPr>
      <w:r>
        <w:t xml:space="preserve">10. </w:t>
      </w:r>
      <w:r w:rsidRPr="00733B20">
        <w:t>Тестовый контроль полученных знаний осуществляется путём оценки ответов на вопросы и задания для работы малых групп по теме «Атеросклероз».</w:t>
      </w:r>
    </w:p>
    <w:p w:rsidR="001E580D" w:rsidRPr="00733B20" w:rsidRDefault="001E580D" w:rsidP="008D46C0">
      <w:pPr>
        <w:pStyle w:val="a4"/>
      </w:pPr>
      <w:r w:rsidRPr="00733B20">
        <w:rPr>
          <w:rFonts w:ascii="Calibri" w:hAnsi="Calibri"/>
        </w:rPr>
        <w:t>1.</w:t>
      </w:r>
      <w:r w:rsidR="00097296">
        <w:t>Для множественной миеломы характерно</w:t>
      </w:r>
      <w:r w:rsidRPr="00733B20">
        <w:t>:</w:t>
      </w:r>
    </w:p>
    <w:p w:rsidR="001E580D" w:rsidRPr="00733B20" w:rsidRDefault="001E580D" w:rsidP="008D46C0">
      <w:pPr>
        <w:pStyle w:val="a4"/>
      </w:pPr>
      <w:r w:rsidRPr="00733B20">
        <w:t xml:space="preserve">     А. </w:t>
      </w:r>
      <w:r w:rsidR="00097296">
        <w:t>Выявление в крови М градиента, высокого уровня общего белка</w:t>
      </w:r>
    </w:p>
    <w:p w:rsidR="001E580D" w:rsidRPr="00733B20" w:rsidRDefault="001E580D" w:rsidP="008D46C0">
      <w:pPr>
        <w:pStyle w:val="a4"/>
      </w:pPr>
      <w:r w:rsidRPr="00733B20">
        <w:t xml:space="preserve">     Б. </w:t>
      </w:r>
      <w:r w:rsidR="00097296">
        <w:t>Эритроцитоз</w:t>
      </w:r>
    </w:p>
    <w:p w:rsidR="001E580D" w:rsidRDefault="001E580D" w:rsidP="008D46C0">
      <w:pPr>
        <w:pStyle w:val="a4"/>
      </w:pPr>
      <w:r w:rsidRPr="00733B20">
        <w:t xml:space="preserve">     В. </w:t>
      </w:r>
      <w:r w:rsidR="00097296">
        <w:t>СОЭ в норме</w:t>
      </w:r>
    </w:p>
    <w:p w:rsidR="00097296" w:rsidRPr="00733B20" w:rsidRDefault="00097296" w:rsidP="008D46C0">
      <w:pPr>
        <w:pStyle w:val="a4"/>
      </w:pPr>
      <w:r>
        <w:t xml:space="preserve">     Г. Наличие плазматических клеток в периферической крови</w:t>
      </w:r>
    </w:p>
    <w:p w:rsidR="001E580D" w:rsidRPr="00733B20" w:rsidRDefault="001E580D" w:rsidP="008D46C0">
      <w:pPr>
        <w:pStyle w:val="a4"/>
      </w:pPr>
      <w:r w:rsidRPr="00733B20">
        <w:t xml:space="preserve">Ответ </w:t>
      </w:r>
      <w:r>
        <w:t>А</w:t>
      </w:r>
    </w:p>
    <w:p w:rsidR="001E580D" w:rsidRPr="00733B20" w:rsidRDefault="001E580D" w:rsidP="008D46C0">
      <w:pPr>
        <w:pStyle w:val="a4"/>
      </w:pPr>
      <w:r w:rsidRPr="00733B20">
        <w:t>2.</w:t>
      </w:r>
      <w:r w:rsidR="00097296">
        <w:t>Для множественной миеломы характерно</w:t>
      </w:r>
      <w:r>
        <w:t>:</w:t>
      </w:r>
    </w:p>
    <w:p w:rsidR="001E580D" w:rsidRPr="00733B20" w:rsidRDefault="001E580D" w:rsidP="008D46C0">
      <w:pPr>
        <w:pStyle w:val="a4"/>
      </w:pPr>
      <w:r w:rsidRPr="00733B20">
        <w:t xml:space="preserve">    А.</w:t>
      </w:r>
      <w:r w:rsidR="00097296">
        <w:t xml:space="preserve"> Анемия, резко ускорено СОЭ</w:t>
      </w:r>
    </w:p>
    <w:p w:rsidR="001E580D" w:rsidRPr="00733B20" w:rsidRDefault="001E580D" w:rsidP="008D46C0">
      <w:pPr>
        <w:pStyle w:val="a4"/>
      </w:pPr>
      <w:r w:rsidRPr="00733B20">
        <w:t xml:space="preserve">    Б. </w:t>
      </w:r>
      <w:r w:rsidR="00097296">
        <w:t>Наличие плазматических клеток в ОАК</w:t>
      </w:r>
    </w:p>
    <w:p w:rsidR="001E580D" w:rsidRPr="00733B20" w:rsidRDefault="001E580D" w:rsidP="008D46C0">
      <w:pPr>
        <w:pStyle w:val="a4"/>
      </w:pPr>
      <w:r w:rsidRPr="00733B20">
        <w:t xml:space="preserve">    В. </w:t>
      </w:r>
      <w:r w:rsidR="00097296">
        <w:t>Общий белок в норме</w:t>
      </w:r>
    </w:p>
    <w:p w:rsidR="001E580D" w:rsidRPr="00733B20" w:rsidRDefault="001E580D" w:rsidP="008D46C0">
      <w:pPr>
        <w:pStyle w:val="a4"/>
      </w:pPr>
      <w:r>
        <w:t xml:space="preserve">    Ответ: </w:t>
      </w:r>
      <w:r w:rsidR="00097296">
        <w:t>А</w:t>
      </w:r>
    </w:p>
    <w:p w:rsidR="001E580D" w:rsidRPr="00733B20" w:rsidRDefault="001E580D" w:rsidP="008D46C0">
      <w:pPr>
        <w:pStyle w:val="a4"/>
      </w:pPr>
      <w:r w:rsidRPr="00733B20">
        <w:t>3.</w:t>
      </w:r>
      <w:r w:rsidR="00097296">
        <w:t>Для множественной миеломы характерно</w:t>
      </w:r>
      <w:r>
        <w:t>:</w:t>
      </w:r>
    </w:p>
    <w:p w:rsidR="001E580D" w:rsidRPr="00733B20" w:rsidRDefault="001E580D" w:rsidP="008D46C0">
      <w:pPr>
        <w:pStyle w:val="a4"/>
      </w:pPr>
      <w:r w:rsidRPr="00733B20">
        <w:t xml:space="preserve">     А. </w:t>
      </w:r>
      <w:r w:rsidR="00097296">
        <w:t xml:space="preserve">Очаги деструкции в костях </w:t>
      </w:r>
    </w:p>
    <w:p w:rsidR="001E580D" w:rsidRPr="00733B20" w:rsidRDefault="001E580D" w:rsidP="008D46C0">
      <w:pPr>
        <w:pStyle w:val="a4"/>
      </w:pPr>
      <w:r w:rsidRPr="00733B20">
        <w:t xml:space="preserve">     Б. </w:t>
      </w:r>
      <w:r w:rsidR="00097296">
        <w:t xml:space="preserve">Нет очагов деструкции в костях </w:t>
      </w:r>
    </w:p>
    <w:p w:rsidR="001E580D" w:rsidRPr="00B85450" w:rsidRDefault="001E580D" w:rsidP="008D46C0">
      <w:pPr>
        <w:pStyle w:val="a4"/>
      </w:pPr>
      <w:r w:rsidRPr="00733B20">
        <w:t xml:space="preserve">     В. </w:t>
      </w:r>
      <w:r w:rsidR="00097296">
        <w:t>Характерно чрезмерное отложение кальция в костях</w:t>
      </w:r>
    </w:p>
    <w:p w:rsidR="001E580D" w:rsidRPr="00733B20" w:rsidRDefault="00097296" w:rsidP="008D46C0">
      <w:pPr>
        <w:pStyle w:val="a4"/>
      </w:pPr>
      <w:r>
        <w:t>Ответ: А</w:t>
      </w:r>
    </w:p>
    <w:p w:rsidR="001E580D" w:rsidRPr="00733B20" w:rsidRDefault="001E580D" w:rsidP="008D46C0">
      <w:pPr>
        <w:pStyle w:val="a4"/>
      </w:pPr>
      <w:r w:rsidRPr="00733B20">
        <w:t>4.</w:t>
      </w:r>
      <w:r w:rsidR="00097296">
        <w:t>Больные с множественной миеломой должны:</w:t>
      </w:r>
    </w:p>
    <w:p w:rsidR="001E580D" w:rsidRPr="00733B20" w:rsidRDefault="001E580D" w:rsidP="008D46C0">
      <w:pPr>
        <w:pStyle w:val="a4"/>
      </w:pPr>
      <w:r w:rsidRPr="00733B20">
        <w:t xml:space="preserve">     А. </w:t>
      </w:r>
      <w:r w:rsidR="00097296">
        <w:t>Находиться на программной ХТ</w:t>
      </w:r>
    </w:p>
    <w:p w:rsidR="001E580D" w:rsidRPr="00733B20" w:rsidRDefault="001E580D" w:rsidP="008D46C0">
      <w:pPr>
        <w:pStyle w:val="a4"/>
      </w:pPr>
      <w:r w:rsidRPr="00733B20">
        <w:t xml:space="preserve">     Б. </w:t>
      </w:r>
      <w:r w:rsidR="00097296">
        <w:t>ХТ проводится только при прогрессировании заболевания</w:t>
      </w:r>
    </w:p>
    <w:p w:rsidR="001E580D" w:rsidRPr="00733B20" w:rsidRDefault="001E580D" w:rsidP="008D46C0">
      <w:pPr>
        <w:pStyle w:val="a4"/>
      </w:pPr>
      <w:r w:rsidRPr="00733B20">
        <w:t xml:space="preserve">     В. </w:t>
      </w:r>
      <w:r w:rsidR="00097296">
        <w:t>ХТ проводится редко</w:t>
      </w:r>
    </w:p>
    <w:p w:rsidR="001E580D" w:rsidRPr="00733B20" w:rsidRDefault="001E580D" w:rsidP="008D46C0">
      <w:pPr>
        <w:pStyle w:val="a4"/>
      </w:pPr>
      <w:r w:rsidRPr="00733B20">
        <w:t xml:space="preserve">     Г. </w:t>
      </w:r>
      <w:r w:rsidR="00097296">
        <w:t>ХТ не рекомендуется</w:t>
      </w:r>
    </w:p>
    <w:p w:rsidR="001E580D" w:rsidRPr="00733B20" w:rsidRDefault="001E580D" w:rsidP="008D46C0">
      <w:pPr>
        <w:pStyle w:val="a4"/>
      </w:pPr>
      <w:r>
        <w:t>Ответ: А</w:t>
      </w:r>
    </w:p>
    <w:p w:rsidR="001E580D" w:rsidRDefault="001E580D" w:rsidP="008D46C0">
      <w:pPr>
        <w:pStyle w:val="a4"/>
      </w:pPr>
      <w:r>
        <w:lastRenderedPageBreak/>
        <w:t xml:space="preserve">11. </w:t>
      </w:r>
      <w:r w:rsidRPr="00733B20">
        <w:t>Основная литература по теме лекции:</w:t>
      </w:r>
    </w:p>
    <w:p w:rsidR="00722A8B" w:rsidRPr="00722A8B" w:rsidRDefault="00722A8B" w:rsidP="00722A8B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color w:val="474747"/>
          <w:sz w:val="20"/>
          <w:szCs w:val="20"/>
        </w:rPr>
        <w:t>1.Атлас по 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22A8B">
        <w:rPr>
          <w:rFonts w:ascii="Arial" w:hAnsi="Arial" w:cs="Arial"/>
          <w:sz w:val="20"/>
          <w:szCs w:val="20"/>
        </w:rPr>
        <w:t>и</w:t>
      </w:r>
      <w:r w:rsidRPr="00722A8B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22A8B" w:rsidRPr="00722A8B" w:rsidRDefault="00722A8B" w:rsidP="00722A8B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722A8B" w:rsidRPr="00722A8B" w:rsidRDefault="00722A8B" w:rsidP="00722A8B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722A8B" w:rsidRPr="00722A8B" w:rsidRDefault="00722A8B" w:rsidP="00722A8B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722A8B" w:rsidRPr="00722A8B" w:rsidRDefault="00722A8B" w:rsidP="00722A8B">
      <w:pPr>
        <w:pStyle w:val="a4"/>
        <w:rPr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722A8B" w:rsidRPr="00F45DB4" w:rsidRDefault="00722A8B" w:rsidP="00722A8B">
      <w:pPr>
        <w:pStyle w:val="a4"/>
      </w:pPr>
      <w:r w:rsidRPr="00F45DB4">
        <w:t xml:space="preserve">      Дополнительная:</w:t>
      </w:r>
    </w:p>
    <w:p w:rsidR="00722A8B" w:rsidRPr="007A6BEC" w:rsidRDefault="00722A8B" w:rsidP="00722A8B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722A8B" w:rsidRDefault="00722A8B" w:rsidP="00722A8B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722A8B" w:rsidRDefault="00722A8B" w:rsidP="00722A8B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722A8B" w:rsidRDefault="00722A8B" w:rsidP="00722A8B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722A8B" w:rsidRDefault="00722A8B" w:rsidP="00722A8B">
      <w:pPr>
        <w:pStyle w:val="a4"/>
      </w:pPr>
    </w:p>
    <w:p w:rsidR="001E580D" w:rsidRDefault="001E580D" w:rsidP="008D46C0">
      <w:pPr>
        <w:pStyle w:val="a4"/>
      </w:pPr>
    </w:p>
    <w:p w:rsidR="001E580D" w:rsidRDefault="001E580D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1E580D" w:rsidRDefault="001E580D" w:rsidP="008D46C0">
      <w:pPr>
        <w:pStyle w:val="a4"/>
      </w:pPr>
    </w:p>
    <w:p w:rsidR="001E580D" w:rsidRDefault="001E580D" w:rsidP="008D46C0">
      <w:pPr>
        <w:pStyle w:val="a4"/>
      </w:pPr>
      <w:r>
        <w:t>Подготовила                          доцент Чепурная А.Н.</w:t>
      </w:r>
    </w:p>
    <w:p w:rsidR="001E580D" w:rsidRDefault="001E580D" w:rsidP="008D46C0">
      <w:pPr>
        <w:pStyle w:val="a4"/>
      </w:pPr>
    </w:p>
    <w:p w:rsidR="001E580D" w:rsidRDefault="001E580D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097296" w:rsidRDefault="00097296" w:rsidP="008D46C0">
      <w:pPr>
        <w:pStyle w:val="a4"/>
      </w:pPr>
    </w:p>
    <w:p w:rsidR="00097296" w:rsidRPr="00733B20" w:rsidRDefault="00097296" w:rsidP="00722A8B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733B20">
        <w:t>Российской Федерации</w:t>
      </w:r>
    </w:p>
    <w:p w:rsidR="00097296" w:rsidRPr="00733B20" w:rsidRDefault="00097296" w:rsidP="00722A8B">
      <w:pPr>
        <w:pStyle w:val="a4"/>
        <w:jc w:val="center"/>
      </w:pPr>
      <w:r w:rsidRPr="00733B20">
        <w:t>Института последипломного образования</w:t>
      </w:r>
    </w:p>
    <w:p w:rsidR="00097296" w:rsidRPr="00733B20" w:rsidRDefault="00097296" w:rsidP="00722A8B">
      <w:pPr>
        <w:pStyle w:val="a4"/>
        <w:jc w:val="center"/>
      </w:pPr>
      <w:r w:rsidRPr="00733B20">
        <w:t>Кафедра терапии и ОВП с курсом гериатрии</w:t>
      </w:r>
    </w:p>
    <w:p w:rsidR="0046041B" w:rsidRDefault="002619B0" w:rsidP="0046041B">
      <w:pPr>
        <w:pStyle w:val="a4"/>
        <w:jc w:val="right"/>
      </w:pPr>
      <w:r>
        <w:object w:dxaOrig="16423" w:dyaOrig="4996">
          <v:shape id="_x0000_i1075" type="#_x0000_t75" style="width:284.25pt;height:93pt" o:ole="">
            <v:imagedata r:id="rId8" o:title=""/>
          </v:shape>
          <o:OLEObject Type="Embed" ProgID="MSPhotoEd.3" ShapeID="_x0000_i1075" DrawAspect="Content" ObjectID="_1451494800" r:id="rId59"/>
        </w:object>
      </w:r>
    </w:p>
    <w:p w:rsidR="00097296" w:rsidRDefault="00097296" w:rsidP="00722A8B">
      <w:pPr>
        <w:pStyle w:val="a4"/>
        <w:jc w:val="center"/>
      </w:pPr>
      <w:r w:rsidRPr="00733B20">
        <w:t>Методическая разработка лекции.</w:t>
      </w:r>
    </w:p>
    <w:p w:rsidR="00097296" w:rsidRPr="001E580D" w:rsidRDefault="00097296" w:rsidP="008D46C0">
      <w:pPr>
        <w:pStyle w:val="a4"/>
      </w:pPr>
      <w:r>
        <w:t xml:space="preserve">1.Название темы: </w:t>
      </w:r>
      <w:r w:rsidRPr="001E580D">
        <w:t xml:space="preserve">«Множественная миелома: </w:t>
      </w:r>
      <w:r>
        <w:t>принципы диагностики и терапии</w:t>
      </w:r>
      <w:r w:rsidRPr="001E580D">
        <w:t>»</w:t>
      </w:r>
    </w:p>
    <w:p w:rsidR="00097296" w:rsidRPr="009F588C" w:rsidRDefault="00097296" w:rsidP="008D46C0">
      <w:pPr>
        <w:pStyle w:val="a4"/>
        <w:rPr>
          <w:rFonts w:ascii="Times New Roman" w:hAnsi="Times New Roman" w:cs="Times New Roman"/>
        </w:rPr>
      </w:pPr>
      <w:r>
        <w:t xml:space="preserve">2. </w:t>
      </w:r>
      <w:r w:rsidRPr="00733B20">
        <w:t xml:space="preserve">Код темы лекции: </w:t>
      </w:r>
      <w:r w:rsidR="00722A8B">
        <w:rPr>
          <w:rFonts w:ascii="Times New Roman" w:hAnsi="Times New Roman" w:cs="Times New Roman"/>
        </w:rPr>
        <w:t>ОД.О.01.2.1.1</w:t>
      </w:r>
    </w:p>
    <w:p w:rsidR="00097296" w:rsidRPr="007F67DA" w:rsidRDefault="00097296" w:rsidP="008D46C0">
      <w:pPr>
        <w:pStyle w:val="a4"/>
      </w:pPr>
      <w:r>
        <w:t xml:space="preserve">3.Наименование цикла: </w:t>
      </w:r>
      <w:r w:rsidR="00722A8B">
        <w:t>Клиническая ординатура по специальности «Гематология»</w:t>
      </w:r>
    </w:p>
    <w:p w:rsidR="00097296" w:rsidRPr="00733B20" w:rsidRDefault="00097296" w:rsidP="008D46C0">
      <w:pPr>
        <w:pStyle w:val="a4"/>
      </w:pPr>
      <w:r>
        <w:rPr>
          <w:rFonts w:ascii="Calibri" w:hAnsi="Calibri"/>
        </w:rPr>
        <w:t>4. Контингент обучающихся:</w:t>
      </w:r>
      <w:r>
        <w:rPr>
          <w:rFonts w:ascii="Times New Roman" w:hAnsi="Times New Roman"/>
        </w:rPr>
        <w:t xml:space="preserve"> </w:t>
      </w:r>
      <w:r w:rsidR="00722A8B">
        <w:rPr>
          <w:rFonts w:ascii="Times New Roman" w:hAnsi="Times New Roman"/>
        </w:rPr>
        <w:t>ординаторы</w:t>
      </w:r>
    </w:p>
    <w:p w:rsidR="00097296" w:rsidRPr="00733B20" w:rsidRDefault="00097296" w:rsidP="008D46C0">
      <w:pPr>
        <w:pStyle w:val="a4"/>
      </w:pPr>
      <w:r>
        <w:rPr>
          <w:rFonts w:ascii="Calibri" w:hAnsi="Calibri"/>
        </w:rPr>
        <w:t>5.Продолжительность занятия: 2 часа</w:t>
      </w:r>
    </w:p>
    <w:p w:rsidR="00097296" w:rsidRPr="00F629D8" w:rsidRDefault="00097296" w:rsidP="008D46C0">
      <w:pPr>
        <w:pStyle w:val="a4"/>
      </w:pPr>
      <w:r>
        <w:rPr>
          <w:rFonts w:ascii="Calibri" w:hAnsi="Calibri"/>
        </w:rPr>
        <w:t xml:space="preserve">6.Цель: </w:t>
      </w:r>
      <w:r>
        <w:t xml:space="preserve">Ознакомить </w:t>
      </w:r>
      <w:r w:rsidR="00722A8B">
        <w:t>ординаторов</w:t>
      </w:r>
      <w:r>
        <w:t xml:space="preserve"> с  современными данными по множественной миеломе</w:t>
      </w:r>
    </w:p>
    <w:p w:rsidR="00097296" w:rsidRPr="00733B20" w:rsidRDefault="00097296" w:rsidP="008D46C0">
      <w:pPr>
        <w:pStyle w:val="a4"/>
      </w:pPr>
      <w:r>
        <w:t>7.</w:t>
      </w:r>
      <w:r w:rsidRPr="00733B20">
        <w:t>В лекции освещаются следующие вопросы:</w:t>
      </w:r>
      <w:r>
        <w:t xml:space="preserve"> Определение множественной миеломы, теории развития, этиология, патогенез</w:t>
      </w:r>
    </w:p>
    <w:p w:rsidR="00097296" w:rsidRDefault="00097296" w:rsidP="008D46C0">
      <w:pPr>
        <w:pStyle w:val="a4"/>
      </w:pPr>
      <w:r>
        <w:t xml:space="preserve">8. </w:t>
      </w:r>
      <w:r w:rsidRPr="00733B20">
        <w:t>План лекции:</w:t>
      </w:r>
    </w:p>
    <w:p w:rsidR="00097296" w:rsidRPr="00B85450" w:rsidRDefault="00097296" w:rsidP="008D46C0">
      <w:pPr>
        <w:pStyle w:val="a4"/>
      </w:pPr>
      <w:r>
        <w:t>Этиология, патогенез множественной миеломы</w:t>
      </w:r>
    </w:p>
    <w:p w:rsidR="00097296" w:rsidRPr="00733B20" w:rsidRDefault="00097296" w:rsidP="008D46C0">
      <w:pPr>
        <w:pStyle w:val="a4"/>
      </w:pPr>
      <w:r>
        <w:t>Распространенность</w:t>
      </w:r>
    </w:p>
    <w:p w:rsidR="00097296" w:rsidRPr="00733B20" w:rsidRDefault="00097296" w:rsidP="008D46C0">
      <w:pPr>
        <w:pStyle w:val="a4"/>
      </w:pPr>
      <w:r>
        <w:t>Факторы влияющие на возникновение данного заболевания</w:t>
      </w:r>
    </w:p>
    <w:p w:rsidR="00097296" w:rsidRPr="00733B20" w:rsidRDefault="00097296" w:rsidP="008D46C0">
      <w:pPr>
        <w:pStyle w:val="a4"/>
      </w:pPr>
      <w:r>
        <w:t>Современные методы лечения</w:t>
      </w:r>
    </w:p>
    <w:p w:rsidR="00097296" w:rsidRPr="00733B20" w:rsidRDefault="00097296" w:rsidP="008D46C0">
      <w:pPr>
        <w:pStyle w:val="a4"/>
      </w:pPr>
      <w:r>
        <w:t>Прогноз заболевания</w:t>
      </w:r>
    </w:p>
    <w:p w:rsidR="00097296" w:rsidRPr="00733B20" w:rsidRDefault="00097296" w:rsidP="008D46C0">
      <w:pPr>
        <w:pStyle w:val="a4"/>
      </w:pPr>
      <w:r>
        <w:t>Рецидивы</w:t>
      </w:r>
    </w:p>
    <w:p w:rsidR="00097296" w:rsidRPr="00733B20" w:rsidRDefault="00097296" w:rsidP="008D46C0">
      <w:pPr>
        <w:pStyle w:val="a4"/>
      </w:pPr>
      <w:r w:rsidRPr="00F629D8">
        <w:t>9.</w:t>
      </w:r>
      <w:r w:rsidRPr="00733B20">
        <w:t xml:space="preserve">  Иллюстративный материал: </w:t>
      </w:r>
      <w:r>
        <w:t>таблицы, плакаты, слайды, мультимедийные материалы, видеодвойка, ноутбук, интерактивная доска.</w:t>
      </w:r>
    </w:p>
    <w:p w:rsidR="00097296" w:rsidRPr="00733B20" w:rsidRDefault="00097296" w:rsidP="008D46C0">
      <w:pPr>
        <w:pStyle w:val="a4"/>
      </w:pPr>
      <w:r>
        <w:t xml:space="preserve">10. </w:t>
      </w:r>
      <w:r w:rsidRPr="00733B20">
        <w:t>Тестовый контроль полученных знаний осуществляется путём оценки ответов на вопросы и задания для работы малых групп по теме «Атеросклероз».</w:t>
      </w:r>
    </w:p>
    <w:p w:rsidR="00097296" w:rsidRPr="00733B20" w:rsidRDefault="00097296" w:rsidP="008D46C0">
      <w:pPr>
        <w:pStyle w:val="a4"/>
      </w:pPr>
      <w:r w:rsidRPr="00733B20">
        <w:rPr>
          <w:rFonts w:ascii="Calibri" w:hAnsi="Calibri"/>
        </w:rPr>
        <w:t>1.</w:t>
      </w:r>
      <w:r>
        <w:t>Для множественной миеломы характерно</w:t>
      </w:r>
      <w:r w:rsidRPr="00733B20">
        <w:t>:</w:t>
      </w:r>
    </w:p>
    <w:p w:rsidR="00097296" w:rsidRPr="00733B20" w:rsidRDefault="00097296" w:rsidP="008D46C0">
      <w:pPr>
        <w:pStyle w:val="a4"/>
      </w:pPr>
      <w:r w:rsidRPr="00733B20">
        <w:t xml:space="preserve">     А. </w:t>
      </w:r>
      <w:r>
        <w:t>Выявление в крови М градиента, высокого уровня общего белка</w:t>
      </w:r>
    </w:p>
    <w:p w:rsidR="00097296" w:rsidRPr="00733B20" w:rsidRDefault="00097296" w:rsidP="008D46C0">
      <w:pPr>
        <w:pStyle w:val="a4"/>
      </w:pPr>
      <w:r w:rsidRPr="00733B20">
        <w:t xml:space="preserve">     Б. </w:t>
      </w:r>
      <w:r>
        <w:t>Эритроцитоз</w:t>
      </w:r>
    </w:p>
    <w:p w:rsidR="00097296" w:rsidRDefault="00097296" w:rsidP="008D46C0">
      <w:pPr>
        <w:pStyle w:val="a4"/>
      </w:pPr>
      <w:r w:rsidRPr="00733B20">
        <w:t xml:space="preserve">     В. </w:t>
      </w:r>
      <w:r>
        <w:t>СОЭ в норме</w:t>
      </w:r>
    </w:p>
    <w:p w:rsidR="00097296" w:rsidRPr="00733B20" w:rsidRDefault="00097296" w:rsidP="008D46C0">
      <w:pPr>
        <w:pStyle w:val="a4"/>
      </w:pPr>
      <w:r>
        <w:t xml:space="preserve">     Г. Наличие плазматических клеток в периферической крови</w:t>
      </w:r>
    </w:p>
    <w:p w:rsidR="00097296" w:rsidRPr="00733B20" w:rsidRDefault="00097296" w:rsidP="008D46C0">
      <w:pPr>
        <w:pStyle w:val="a4"/>
      </w:pPr>
      <w:r w:rsidRPr="00733B20">
        <w:t xml:space="preserve">Ответ </w:t>
      </w:r>
      <w:r>
        <w:t>А</w:t>
      </w:r>
    </w:p>
    <w:p w:rsidR="00097296" w:rsidRPr="00733B20" w:rsidRDefault="00097296" w:rsidP="008D46C0">
      <w:pPr>
        <w:pStyle w:val="a4"/>
      </w:pPr>
      <w:r w:rsidRPr="00733B20">
        <w:t>2.</w:t>
      </w:r>
      <w:r>
        <w:t>Для множественной миеломы характерно:</w:t>
      </w:r>
    </w:p>
    <w:p w:rsidR="00097296" w:rsidRPr="00733B20" w:rsidRDefault="00097296" w:rsidP="008D46C0">
      <w:pPr>
        <w:pStyle w:val="a4"/>
      </w:pPr>
      <w:r w:rsidRPr="00733B20">
        <w:t xml:space="preserve">    А.</w:t>
      </w:r>
      <w:r>
        <w:t xml:space="preserve"> Анемия, резко ускорено СОЭ</w:t>
      </w:r>
    </w:p>
    <w:p w:rsidR="00097296" w:rsidRPr="00733B20" w:rsidRDefault="00097296" w:rsidP="008D46C0">
      <w:pPr>
        <w:pStyle w:val="a4"/>
      </w:pPr>
      <w:r w:rsidRPr="00733B20">
        <w:t xml:space="preserve">    Б. </w:t>
      </w:r>
      <w:r>
        <w:t>Наличие плазматических клеток в ОАК</w:t>
      </w:r>
    </w:p>
    <w:p w:rsidR="00097296" w:rsidRPr="00733B20" w:rsidRDefault="00097296" w:rsidP="008D46C0">
      <w:pPr>
        <w:pStyle w:val="a4"/>
      </w:pPr>
      <w:r w:rsidRPr="00733B20">
        <w:t xml:space="preserve">    В. </w:t>
      </w:r>
      <w:r>
        <w:t>Общий белок в норме</w:t>
      </w:r>
    </w:p>
    <w:p w:rsidR="00097296" w:rsidRPr="00733B20" w:rsidRDefault="00097296" w:rsidP="008D46C0">
      <w:pPr>
        <w:pStyle w:val="a4"/>
      </w:pPr>
      <w:r>
        <w:t xml:space="preserve">    Ответ: А</w:t>
      </w:r>
    </w:p>
    <w:p w:rsidR="00097296" w:rsidRPr="00733B20" w:rsidRDefault="00097296" w:rsidP="008D46C0">
      <w:pPr>
        <w:pStyle w:val="a4"/>
      </w:pPr>
      <w:r w:rsidRPr="00733B20">
        <w:t>3.</w:t>
      </w:r>
      <w:r>
        <w:t>Для множественной миеломы характерно:</w:t>
      </w:r>
    </w:p>
    <w:p w:rsidR="00097296" w:rsidRPr="00733B20" w:rsidRDefault="00097296" w:rsidP="008D46C0">
      <w:pPr>
        <w:pStyle w:val="a4"/>
      </w:pPr>
      <w:r w:rsidRPr="00733B20">
        <w:t xml:space="preserve">     А. </w:t>
      </w:r>
      <w:r>
        <w:t xml:space="preserve">Очаги деструкции в костях </w:t>
      </w:r>
    </w:p>
    <w:p w:rsidR="00097296" w:rsidRPr="00733B20" w:rsidRDefault="00097296" w:rsidP="008D46C0">
      <w:pPr>
        <w:pStyle w:val="a4"/>
      </w:pPr>
      <w:r w:rsidRPr="00733B20">
        <w:t xml:space="preserve">     Б. </w:t>
      </w:r>
      <w:r>
        <w:t xml:space="preserve">Нет очагов деструкции в костях </w:t>
      </w:r>
    </w:p>
    <w:p w:rsidR="00097296" w:rsidRPr="00B85450" w:rsidRDefault="00097296" w:rsidP="008D46C0">
      <w:pPr>
        <w:pStyle w:val="a4"/>
      </w:pPr>
      <w:r w:rsidRPr="00733B20">
        <w:t xml:space="preserve">     В. </w:t>
      </w:r>
      <w:r>
        <w:t>Характерно чрезмерное отложение кальция в костях</w:t>
      </w:r>
    </w:p>
    <w:p w:rsidR="00097296" w:rsidRPr="00733B20" w:rsidRDefault="00097296" w:rsidP="008D46C0">
      <w:pPr>
        <w:pStyle w:val="a4"/>
      </w:pPr>
      <w:r>
        <w:t>Ответ: А</w:t>
      </w:r>
    </w:p>
    <w:p w:rsidR="00097296" w:rsidRPr="00733B20" w:rsidRDefault="00097296" w:rsidP="008D46C0">
      <w:pPr>
        <w:pStyle w:val="a4"/>
      </w:pPr>
      <w:r w:rsidRPr="00733B20">
        <w:t>4.</w:t>
      </w:r>
      <w:r>
        <w:t>Больные с множественной миеломой должны:</w:t>
      </w:r>
    </w:p>
    <w:p w:rsidR="00097296" w:rsidRPr="00733B20" w:rsidRDefault="00097296" w:rsidP="008D46C0">
      <w:pPr>
        <w:pStyle w:val="a4"/>
      </w:pPr>
      <w:r w:rsidRPr="00733B20">
        <w:t xml:space="preserve">     А. </w:t>
      </w:r>
      <w:r>
        <w:t>Находиться на программной ХТ</w:t>
      </w:r>
    </w:p>
    <w:p w:rsidR="00097296" w:rsidRPr="00733B20" w:rsidRDefault="00097296" w:rsidP="008D46C0">
      <w:pPr>
        <w:pStyle w:val="a4"/>
      </w:pPr>
      <w:r w:rsidRPr="00733B20">
        <w:t xml:space="preserve">     Б. </w:t>
      </w:r>
      <w:r>
        <w:t>ХТ проводится только при прогрессировании заболевания</w:t>
      </w:r>
    </w:p>
    <w:p w:rsidR="00097296" w:rsidRPr="00733B20" w:rsidRDefault="00097296" w:rsidP="008D46C0">
      <w:pPr>
        <w:pStyle w:val="a4"/>
      </w:pPr>
      <w:r w:rsidRPr="00733B20">
        <w:t xml:space="preserve">     В. </w:t>
      </w:r>
      <w:r>
        <w:t>ХТ проводится редко</w:t>
      </w:r>
    </w:p>
    <w:p w:rsidR="00097296" w:rsidRPr="00733B20" w:rsidRDefault="00097296" w:rsidP="008D46C0">
      <w:pPr>
        <w:pStyle w:val="a4"/>
      </w:pPr>
      <w:r w:rsidRPr="00733B20">
        <w:t xml:space="preserve">     Г. </w:t>
      </w:r>
      <w:r>
        <w:t>ХТ не рекомендуется</w:t>
      </w:r>
    </w:p>
    <w:p w:rsidR="00097296" w:rsidRPr="00733B20" w:rsidRDefault="00097296" w:rsidP="008D46C0">
      <w:pPr>
        <w:pStyle w:val="a4"/>
      </w:pPr>
      <w:r>
        <w:t>Ответ: А</w:t>
      </w:r>
    </w:p>
    <w:p w:rsidR="00097296" w:rsidRDefault="00097296" w:rsidP="008D46C0">
      <w:pPr>
        <w:pStyle w:val="a4"/>
      </w:pPr>
      <w:r>
        <w:lastRenderedPageBreak/>
        <w:t xml:space="preserve">11. </w:t>
      </w:r>
      <w:r w:rsidRPr="00733B20">
        <w:t>Основная литература по теме лекции:</w:t>
      </w:r>
    </w:p>
    <w:p w:rsidR="00722A8B" w:rsidRPr="00722A8B" w:rsidRDefault="00722A8B" w:rsidP="00722A8B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color w:val="474747"/>
          <w:sz w:val="20"/>
          <w:szCs w:val="20"/>
        </w:rPr>
        <w:t>1.Атлас по 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22A8B">
        <w:rPr>
          <w:rFonts w:ascii="Arial" w:hAnsi="Arial" w:cs="Arial"/>
          <w:sz w:val="20"/>
          <w:szCs w:val="20"/>
        </w:rPr>
        <w:t>и</w:t>
      </w:r>
      <w:r w:rsidRPr="00722A8B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22A8B" w:rsidRPr="00722A8B" w:rsidRDefault="00722A8B" w:rsidP="00722A8B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722A8B" w:rsidRPr="00722A8B" w:rsidRDefault="00722A8B" w:rsidP="00722A8B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722A8B" w:rsidRPr="00722A8B" w:rsidRDefault="00722A8B" w:rsidP="00722A8B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722A8B" w:rsidRPr="00722A8B" w:rsidRDefault="00722A8B" w:rsidP="00722A8B">
      <w:pPr>
        <w:pStyle w:val="a4"/>
        <w:rPr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722A8B" w:rsidRPr="00F45DB4" w:rsidRDefault="00722A8B" w:rsidP="00722A8B">
      <w:pPr>
        <w:pStyle w:val="a4"/>
      </w:pPr>
      <w:r w:rsidRPr="00F45DB4">
        <w:t xml:space="preserve">      Дополнительная:</w:t>
      </w:r>
    </w:p>
    <w:p w:rsidR="00722A8B" w:rsidRPr="007A6BEC" w:rsidRDefault="00722A8B" w:rsidP="00722A8B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722A8B" w:rsidRDefault="00722A8B" w:rsidP="00722A8B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722A8B" w:rsidRDefault="00722A8B" w:rsidP="00722A8B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722A8B" w:rsidRDefault="00722A8B" w:rsidP="00722A8B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722A8B" w:rsidRDefault="00722A8B" w:rsidP="00722A8B">
      <w:pPr>
        <w:pStyle w:val="a4"/>
      </w:pPr>
    </w:p>
    <w:p w:rsidR="00097296" w:rsidRDefault="00097296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722A8B" w:rsidRDefault="00722A8B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  <w:r>
        <w:t>Подготовила                          доцент Чепурная А.Н.</w:t>
      </w: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097296" w:rsidRDefault="00097296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1E580D" w:rsidRPr="00733B20" w:rsidRDefault="001E580D" w:rsidP="008D46C0">
      <w:pPr>
        <w:pStyle w:val="a4"/>
      </w:pPr>
    </w:p>
    <w:p w:rsidR="007F67DA" w:rsidRPr="00733B20" w:rsidRDefault="007F67DA" w:rsidP="00B049F2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733B20">
        <w:t>Российской Федерации</w:t>
      </w:r>
    </w:p>
    <w:p w:rsidR="007F67DA" w:rsidRPr="00733B20" w:rsidRDefault="007F67DA" w:rsidP="00B049F2">
      <w:pPr>
        <w:pStyle w:val="a4"/>
        <w:jc w:val="center"/>
      </w:pPr>
      <w:r w:rsidRPr="00733B20">
        <w:t>Института последипломного образования</w:t>
      </w:r>
    </w:p>
    <w:p w:rsidR="007F67DA" w:rsidRPr="00733B20" w:rsidRDefault="007F67DA" w:rsidP="00B049F2">
      <w:pPr>
        <w:pStyle w:val="a4"/>
        <w:jc w:val="center"/>
      </w:pPr>
      <w:r w:rsidRPr="00733B20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76" type="#_x0000_t75" style="width:284.25pt;height:93pt" o:ole="">
            <v:imagedata r:id="rId8" o:title=""/>
          </v:shape>
          <o:OLEObject Type="Embed" ProgID="MSPhotoEd.3" ShapeID="_x0000_i1076" DrawAspect="Content" ObjectID="_1451494801" r:id="rId60"/>
        </w:object>
      </w:r>
    </w:p>
    <w:p w:rsidR="007F67DA" w:rsidRDefault="007F67DA" w:rsidP="00B049F2">
      <w:pPr>
        <w:pStyle w:val="a4"/>
        <w:jc w:val="center"/>
      </w:pPr>
      <w:r w:rsidRPr="00733B20">
        <w:t>Методическая разработка лекции.</w:t>
      </w:r>
    </w:p>
    <w:p w:rsidR="00A32DE9" w:rsidRPr="00733B20" w:rsidRDefault="007F67DA" w:rsidP="008D46C0">
      <w:pPr>
        <w:pStyle w:val="a4"/>
      </w:pPr>
      <w:r>
        <w:t xml:space="preserve">1.Название темы: </w:t>
      </w:r>
      <w:r w:rsidR="00A32DE9" w:rsidRPr="00733B20">
        <w:t>«</w:t>
      </w:r>
      <w:r w:rsidR="009F588C">
        <w:t>Современная теория кроветворения»</w:t>
      </w:r>
    </w:p>
    <w:p w:rsidR="00A32DE9" w:rsidRPr="009F588C" w:rsidRDefault="007F67DA" w:rsidP="008D46C0">
      <w:pPr>
        <w:pStyle w:val="a4"/>
        <w:rPr>
          <w:rFonts w:ascii="Times New Roman" w:hAnsi="Times New Roman" w:cs="Times New Roman"/>
        </w:rPr>
      </w:pPr>
      <w:r>
        <w:t xml:space="preserve">2. </w:t>
      </w:r>
      <w:r w:rsidR="00A32DE9" w:rsidRPr="00733B20">
        <w:t xml:space="preserve">Код темы лекции: </w:t>
      </w:r>
      <w:r w:rsidR="00B049F2">
        <w:rPr>
          <w:rFonts w:ascii="Times New Roman" w:hAnsi="Times New Roman" w:cs="Times New Roman"/>
        </w:rPr>
        <w:t>ОД.О.01.1.1</w:t>
      </w:r>
    </w:p>
    <w:p w:rsidR="00A32DE9" w:rsidRPr="007F67DA" w:rsidRDefault="007F67DA" w:rsidP="008D46C0">
      <w:pPr>
        <w:pStyle w:val="a4"/>
      </w:pPr>
      <w:r>
        <w:t xml:space="preserve">3.Наименование цикла: </w:t>
      </w:r>
      <w:r w:rsidR="00B049F2">
        <w:t>Клиническая ординатура по специальности «Гематология»</w:t>
      </w:r>
    </w:p>
    <w:p w:rsidR="00A32DE9" w:rsidRPr="00733B20" w:rsidRDefault="007F67DA" w:rsidP="008D46C0">
      <w:pPr>
        <w:pStyle w:val="a4"/>
      </w:pPr>
      <w:r>
        <w:rPr>
          <w:rFonts w:ascii="Calibri" w:hAnsi="Calibri"/>
        </w:rPr>
        <w:t>4. Контингент обучающихся:</w:t>
      </w:r>
      <w:r>
        <w:rPr>
          <w:rFonts w:ascii="Times New Roman" w:hAnsi="Times New Roman"/>
        </w:rPr>
        <w:t xml:space="preserve"> </w:t>
      </w:r>
      <w:r w:rsidR="00B049F2">
        <w:rPr>
          <w:rFonts w:ascii="Times New Roman" w:hAnsi="Times New Roman"/>
        </w:rPr>
        <w:t>ординторы</w:t>
      </w:r>
    </w:p>
    <w:p w:rsidR="00A32DE9" w:rsidRPr="00733B20" w:rsidRDefault="007F67DA" w:rsidP="008D46C0">
      <w:pPr>
        <w:pStyle w:val="a4"/>
      </w:pPr>
      <w:r>
        <w:rPr>
          <w:rFonts w:ascii="Calibri" w:hAnsi="Calibri"/>
        </w:rPr>
        <w:t>5.Продолжительность занятия: 2 часа</w:t>
      </w:r>
    </w:p>
    <w:p w:rsidR="00A32DE9" w:rsidRPr="00F629D8" w:rsidRDefault="007F67DA" w:rsidP="008D46C0">
      <w:pPr>
        <w:pStyle w:val="a4"/>
      </w:pPr>
      <w:r>
        <w:rPr>
          <w:rFonts w:ascii="Calibri" w:hAnsi="Calibri"/>
        </w:rPr>
        <w:t xml:space="preserve">6.Цель: </w:t>
      </w:r>
      <w:r w:rsidR="00F629D8">
        <w:t xml:space="preserve">Ознакомить </w:t>
      </w:r>
      <w:r w:rsidR="00B049F2">
        <w:t>ординаторов</w:t>
      </w:r>
      <w:r w:rsidR="00F629D8">
        <w:t xml:space="preserve"> с  </w:t>
      </w:r>
      <w:r w:rsidR="009F588C">
        <w:t>теориейкроветворения(Теория стволовой клетки, гемопоэтические факторы роста, гемопоэтическое микроокружение,гемопоэз во взрослом организме)</w:t>
      </w:r>
    </w:p>
    <w:p w:rsidR="00A32DE9" w:rsidRPr="00733B20" w:rsidRDefault="00F629D8" w:rsidP="008D46C0">
      <w:pPr>
        <w:pStyle w:val="a4"/>
      </w:pPr>
      <w:r>
        <w:t>7.</w:t>
      </w:r>
      <w:r w:rsidR="00A32DE9" w:rsidRPr="00733B20">
        <w:t>В лекции освещаются следующие вопросы:</w:t>
      </w:r>
    </w:p>
    <w:p w:rsidR="00A32DE9" w:rsidRPr="00733B20" w:rsidRDefault="009F588C" w:rsidP="008D46C0">
      <w:pPr>
        <w:pStyle w:val="a4"/>
      </w:pPr>
      <w:r>
        <w:t>Теория стволовой клетки</w:t>
      </w:r>
    </w:p>
    <w:p w:rsidR="00A32DE9" w:rsidRPr="00733B20" w:rsidRDefault="009F588C" w:rsidP="008D46C0">
      <w:pPr>
        <w:pStyle w:val="a4"/>
      </w:pPr>
      <w:r>
        <w:t>Гемопоэтическое микроокружение</w:t>
      </w:r>
    </w:p>
    <w:p w:rsidR="00A32DE9" w:rsidRPr="00733B20" w:rsidRDefault="009F588C" w:rsidP="008D46C0">
      <w:pPr>
        <w:pStyle w:val="a4"/>
      </w:pPr>
      <w:r>
        <w:t>Костный мозг взрослого человека</w:t>
      </w:r>
    </w:p>
    <w:p w:rsidR="00A32DE9" w:rsidRPr="00733B20" w:rsidRDefault="009F588C" w:rsidP="008D46C0">
      <w:pPr>
        <w:pStyle w:val="a4"/>
      </w:pPr>
      <w:r>
        <w:t>Роль селезенки</w:t>
      </w:r>
    </w:p>
    <w:p w:rsidR="00A32DE9" w:rsidRPr="00733B20" w:rsidRDefault="009F588C" w:rsidP="008D46C0">
      <w:pPr>
        <w:pStyle w:val="a4"/>
      </w:pPr>
      <w:r>
        <w:t>Лимфатические узлы</w:t>
      </w:r>
    </w:p>
    <w:p w:rsidR="00A32DE9" w:rsidRPr="00733B20" w:rsidRDefault="009F588C" w:rsidP="008D46C0">
      <w:pPr>
        <w:pStyle w:val="a4"/>
      </w:pPr>
      <w:r>
        <w:t>Тимус</w:t>
      </w:r>
    </w:p>
    <w:p w:rsidR="00A32DE9" w:rsidRPr="00733B20" w:rsidRDefault="009F588C" w:rsidP="008D46C0">
      <w:pPr>
        <w:pStyle w:val="a4"/>
      </w:pPr>
      <w:r>
        <w:t>Модель гемопоэза стволовых клеток</w:t>
      </w:r>
    </w:p>
    <w:p w:rsidR="00B85450" w:rsidRDefault="00F629D8" w:rsidP="008D46C0">
      <w:pPr>
        <w:pStyle w:val="a4"/>
      </w:pPr>
      <w:r>
        <w:t xml:space="preserve">8. </w:t>
      </w:r>
      <w:r w:rsidR="00A32DE9" w:rsidRPr="00733B20">
        <w:t>План лекции:</w:t>
      </w:r>
    </w:p>
    <w:p w:rsidR="009F588C" w:rsidRPr="00B85450" w:rsidRDefault="009F588C" w:rsidP="008D46C0">
      <w:pPr>
        <w:pStyle w:val="a4"/>
      </w:pPr>
      <w:r>
        <w:t>Теория стволовой клетки</w:t>
      </w:r>
    </w:p>
    <w:p w:rsidR="009F588C" w:rsidRPr="00733B20" w:rsidRDefault="009F588C" w:rsidP="008D46C0">
      <w:pPr>
        <w:pStyle w:val="a4"/>
      </w:pPr>
      <w:r>
        <w:t>Гемопоэтическое микроокружение</w:t>
      </w:r>
    </w:p>
    <w:p w:rsidR="009F588C" w:rsidRPr="00733B20" w:rsidRDefault="009F588C" w:rsidP="008D46C0">
      <w:pPr>
        <w:pStyle w:val="a4"/>
      </w:pPr>
      <w:r>
        <w:t>Костный мозг взрослого человека</w:t>
      </w:r>
    </w:p>
    <w:p w:rsidR="009F588C" w:rsidRPr="00733B20" w:rsidRDefault="009F588C" w:rsidP="008D46C0">
      <w:pPr>
        <w:pStyle w:val="a4"/>
      </w:pPr>
      <w:r>
        <w:t>Роль селезенки</w:t>
      </w:r>
    </w:p>
    <w:p w:rsidR="009F588C" w:rsidRPr="00733B20" w:rsidRDefault="009F588C" w:rsidP="008D46C0">
      <w:pPr>
        <w:pStyle w:val="a4"/>
      </w:pPr>
      <w:r>
        <w:t>Лимфатические узлы</w:t>
      </w:r>
    </w:p>
    <w:p w:rsidR="009F588C" w:rsidRPr="00733B20" w:rsidRDefault="009F588C" w:rsidP="008D46C0">
      <w:pPr>
        <w:pStyle w:val="a4"/>
      </w:pPr>
      <w:r>
        <w:t>Тимус</w:t>
      </w:r>
    </w:p>
    <w:p w:rsidR="009F588C" w:rsidRPr="00B85450" w:rsidRDefault="009F588C" w:rsidP="008D46C0">
      <w:pPr>
        <w:pStyle w:val="a4"/>
      </w:pPr>
      <w:r>
        <w:t>Модель гемопоэза стволовых клеток</w:t>
      </w:r>
    </w:p>
    <w:p w:rsidR="00A32DE9" w:rsidRPr="00733B20" w:rsidRDefault="00F629D8" w:rsidP="008D46C0">
      <w:pPr>
        <w:pStyle w:val="a4"/>
      </w:pPr>
      <w:r w:rsidRPr="00F629D8">
        <w:t>9.</w:t>
      </w:r>
      <w:r w:rsidR="00A32DE9" w:rsidRPr="00733B20">
        <w:t xml:space="preserve">  Иллюстративный материал: </w:t>
      </w:r>
      <w:r>
        <w:t>таблицы, плакаты, слайды, мультимедийные материалы, видеодвойка, ноутбук, интерактивная доска.</w:t>
      </w:r>
    </w:p>
    <w:p w:rsidR="00A32DE9" w:rsidRPr="00733B20" w:rsidRDefault="00F629D8" w:rsidP="008D46C0">
      <w:pPr>
        <w:pStyle w:val="a4"/>
      </w:pPr>
      <w:r>
        <w:t xml:space="preserve">10. </w:t>
      </w:r>
      <w:r w:rsidR="00A32DE9" w:rsidRPr="00733B20">
        <w:t>Тестовый контроль полученных знаний осуществляется путём оценки ответов на вопросы и задания для работы малых групп по теме «Атеросклероз».</w:t>
      </w:r>
    </w:p>
    <w:p w:rsidR="00A32DE9" w:rsidRPr="00733B20" w:rsidRDefault="00A32DE9" w:rsidP="008D46C0">
      <w:pPr>
        <w:pStyle w:val="a4"/>
      </w:pPr>
      <w:r w:rsidRPr="00733B20">
        <w:rPr>
          <w:rFonts w:ascii="Calibri" w:hAnsi="Calibri"/>
        </w:rPr>
        <w:t>1.</w:t>
      </w:r>
      <w:r w:rsidR="00B85450">
        <w:t>На последних стадиях эритроидная дифференцировка регулируется</w:t>
      </w:r>
      <w:r w:rsidRPr="00733B20">
        <w:t>:</w:t>
      </w:r>
    </w:p>
    <w:p w:rsidR="00A32DE9" w:rsidRPr="00733B20" w:rsidRDefault="00A32DE9" w:rsidP="008D46C0">
      <w:pPr>
        <w:pStyle w:val="a4"/>
      </w:pPr>
      <w:r w:rsidRPr="00733B20">
        <w:t xml:space="preserve">     А. </w:t>
      </w:r>
      <w:r w:rsidR="00B85450">
        <w:t>эритропоэтином</w:t>
      </w:r>
    </w:p>
    <w:p w:rsidR="00A32DE9" w:rsidRPr="00733B20" w:rsidRDefault="00A32DE9" w:rsidP="008D46C0">
      <w:pPr>
        <w:pStyle w:val="a4"/>
      </w:pPr>
      <w:r w:rsidRPr="00733B20">
        <w:t xml:space="preserve">     Б. </w:t>
      </w:r>
      <w:r w:rsidR="00B85450">
        <w:t>КСФ</w:t>
      </w:r>
    </w:p>
    <w:p w:rsidR="00A32DE9" w:rsidRPr="00733B20" w:rsidRDefault="00A32DE9" w:rsidP="008D46C0">
      <w:pPr>
        <w:pStyle w:val="a4"/>
      </w:pPr>
      <w:r w:rsidRPr="00733B20">
        <w:t xml:space="preserve">     В. </w:t>
      </w:r>
      <w:r w:rsidR="00B85450">
        <w:t>Цитокинами</w:t>
      </w:r>
    </w:p>
    <w:p w:rsidR="00A32DE9" w:rsidRPr="00733B20" w:rsidRDefault="00A32DE9" w:rsidP="008D46C0">
      <w:pPr>
        <w:pStyle w:val="a4"/>
      </w:pPr>
      <w:r w:rsidRPr="00733B20">
        <w:t xml:space="preserve">Ответ </w:t>
      </w:r>
      <w:r w:rsidR="00B85450">
        <w:t>А</w:t>
      </w:r>
    </w:p>
    <w:p w:rsidR="00A32DE9" w:rsidRPr="00733B20" w:rsidRDefault="00A32DE9" w:rsidP="008D46C0">
      <w:pPr>
        <w:pStyle w:val="a4"/>
      </w:pPr>
      <w:r w:rsidRPr="00733B20">
        <w:t>2.</w:t>
      </w:r>
      <w:r w:rsidR="00B85450">
        <w:t>Эритроциты циркулируют в крови:</w:t>
      </w:r>
    </w:p>
    <w:p w:rsidR="00A32DE9" w:rsidRPr="00733B20" w:rsidRDefault="00A32DE9" w:rsidP="008D46C0">
      <w:pPr>
        <w:pStyle w:val="a4"/>
      </w:pPr>
      <w:r w:rsidRPr="00733B20">
        <w:t xml:space="preserve">    А.</w:t>
      </w:r>
      <w:r w:rsidR="00B85450">
        <w:t>30 дней</w:t>
      </w:r>
    </w:p>
    <w:p w:rsidR="00A32DE9" w:rsidRPr="00733B20" w:rsidRDefault="00A32DE9" w:rsidP="008D46C0">
      <w:pPr>
        <w:pStyle w:val="a4"/>
      </w:pPr>
      <w:r w:rsidRPr="00733B20">
        <w:t xml:space="preserve">    Б. </w:t>
      </w:r>
      <w:r w:rsidR="00B85450">
        <w:t>10 дней</w:t>
      </w:r>
    </w:p>
    <w:p w:rsidR="00A32DE9" w:rsidRPr="00733B20" w:rsidRDefault="00A32DE9" w:rsidP="008D46C0">
      <w:pPr>
        <w:pStyle w:val="a4"/>
      </w:pPr>
      <w:r w:rsidRPr="00733B20">
        <w:t xml:space="preserve">    В. </w:t>
      </w:r>
      <w:r w:rsidR="00B85450">
        <w:t>90-120 дней</w:t>
      </w:r>
    </w:p>
    <w:p w:rsidR="00A32DE9" w:rsidRPr="00733B20" w:rsidRDefault="00B85450" w:rsidP="008D46C0">
      <w:pPr>
        <w:pStyle w:val="a4"/>
      </w:pPr>
      <w:r>
        <w:t xml:space="preserve">    Ответ: </w:t>
      </w:r>
      <w:r w:rsidR="00A32DE9" w:rsidRPr="00733B20">
        <w:t xml:space="preserve"> В</w:t>
      </w:r>
    </w:p>
    <w:p w:rsidR="00A32DE9" w:rsidRPr="00733B20" w:rsidRDefault="00A32DE9" w:rsidP="008D46C0">
      <w:pPr>
        <w:pStyle w:val="a4"/>
      </w:pPr>
      <w:r w:rsidRPr="00733B20">
        <w:t>3.</w:t>
      </w:r>
      <w:r w:rsidR="00B85450">
        <w:t>Функции клеток микроокружения костного мозга:</w:t>
      </w:r>
    </w:p>
    <w:p w:rsidR="00A32DE9" w:rsidRPr="00733B20" w:rsidRDefault="00A32DE9" w:rsidP="008D46C0">
      <w:pPr>
        <w:pStyle w:val="a4"/>
      </w:pPr>
      <w:r w:rsidRPr="00733B20">
        <w:t xml:space="preserve">     А. </w:t>
      </w:r>
      <w:r w:rsidR="00B85450">
        <w:t>Регулируют развитие клеток крови</w:t>
      </w:r>
    </w:p>
    <w:p w:rsidR="00A32DE9" w:rsidRPr="00733B20" w:rsidRDefault="00A32DE9" w:rsidP="008D46C0">
      <w:pPr>
        <w:pStyle w:val="a4"/>
      </w:pPr>
      <w:r w:rsidRPr="00733B20">
        <w:t xml:space="preserve">     Б. </w:t>
      </w:r>
      <w:r w:rsidR="00B85450">
        <w:t>Не оказывают особого влияния на кроветворение</w:t>
      </w:r>
    </w:p>
    <w:p w:rsidR="00A32DE9" w:rsidRPr="00B85450" w:rsidRDefault="00A32DE9" w:rsidP="008D46C0">
      <w:pPr>
        <w:pStyle w:val="a4"/>
      </w:pPr>
      <w:r w:rsidRPr="00733B20">
        <w:lastRenderedPageBreak/>
        <w:t xml:space="preserve">     В. </w:t>
      </w:r>
      <w:r w:rsidR="00B85450">
        <w:t>Вырабатывают колониестимулирующие факторы</w:t>
      </w:r>
    </w:p>
    <w:p w:rsidR="00A32DE9" w:rsidRPr="00733B20" w:rsidRDefault="00B85450" w:rsidP="008D46C0">
      <w:pPr>
        <w:pStyle w:val="a4"/>
      </w:pPr>
      <w:r>
        <w:t>Ответ: А, В</w:t>
      </w:r>
    </w:p>
    <w:p w:rsidR="00A32DE9" w:rsidRPr="00733B20" w:rsidRDefault="00A32DE9" w:rsidP="008D46C0">
      <w:pPr>
        <w:pStyle w:val="a4"/>
      </w:pPr>
      <w:r w:rsidRPr="00733B20">
        <w:t>4.</w:t>
      </w:r>
      <w:r w:rsidR="00B85450">
        <w:t>С момента рождения развитие первичных полипотентных стволовых клеток и миелопоэз происходят в</w:t>
      </w:r>
      <w:r w:rsidRPr="00733B20">
        <w:t>:</w:t>
      </w:r>
    </w:p>
    <w:p w:rsidR="00A32DE9" w:rsidRPr="00733B20" w:rsidRDefault="00A32DE9" w:rsidP="008D46C0">
      <w:pPr>
        <w:pStyle w:val="a4"/>
      </w:pPr>
      <w:r w:rsidRPr="00733B20">
        <w:t xml:space="preserve">     А. </w:t>
      </w:r>
      <w:r w:rsidR="00B85450">
        <w:t>Костном мозге</w:t>
      </w:r>
    </w:p>
    <w:p w:rsidR="00A32DE9" w:rsidRPr="00733B20" w:rsidRDefault="00A32DE9" w:rsidP="008D46C0">
      <w:pPr>
        <w:pStyle w:val="a4"/>
      </w:pPr>
      <w:r w:rsidRPr="00733B20">
        <w:t xml:space="preserve">     Б. </w:t>
      </w:r>
      <w:r w:rsidR="00B85450">
        <w:t>тимусе</w:t>
      </w:r>
    </w:p>
    <w:p w:rsidR="00A32DE9" w:rsidRPr="00733B20" w:rsidRDefault="00A32DE9" w:rsidP="008D46C0">
      <w:pPr>
        <w:pStyle w:val="a4"/>
      </w:pPr>
      <w:r w:rsidRPr="00733B20">
        <w:t xml:space="preserve">     В. </w:t>
      </w:r>
      <w:r w:rsidR="00B85450">
        <w:t>селезенке</w:t>
      </w:r>
    </w:p>
    <w:p w:rsidR="00A32DE9" w:rsidRPr="00733B20" w:rsidRDefault="00A32DE9" w:rsidP="008D46C0">
      <w:pPr>
        <w:pStyle w:val="a4"/>
      </w:pPr>
      <w:r w:rsidRPr="00733B20">
        <w:t xml:space="preserve">     Г. </w:t>
      </w:r>
      <w:r w:rsidR="00B85450">
        <w:t>печени</w:t>
      </w:r>
    </w:p>
    <w:p w:rsidR="00A32DE9" w:rsidRPr="00733B20" w:rsidRDefault="00B85450" w:rsidP="008D46C0">
      <w:pPr>
        <w:pStyle w:val="a4"/>
      </w:pPr>
      <w:r>
        <w:t>Ответ: А</w:t>
      </w:r>
    </w:p>
    <w:p w:rsidR="00A32DE9" w:rsidRPr="00733B20" w:rsidRDefault="00A32DE9" w:rsidP="008D46C0">
      <w:pPr>
        <w:pStyle w:val="a4"/>
      </w:pPr>
      <w:r w:rsidRPr="00733B20">
        <w:t>5.</w:t>
      </w:r>
      <w:r w:rsidR="00B85450">
        <w:t>С момента рождения лимфопоэз происходит в</w:t>
      </w:r>
      <w:r w:rsidRPr="00733B20">
        <w:t>:</w:t>
      </w:r>
    </w:p>
    <w:p w:rsidR="00A32DE9" w:rsidRPr="00733B20" w:rsidRDefault="00A32DE9" w:rsidP="008D46C0">
      <w:pPr>
        <w:pStyle w:val="a4"/>
      </w:pPr>
      <w:r w:rsidRPr="00733B20">
        <w:t xml:space="preserve">    А. </w:t>
      </w:r>
      <w:r w:rsidR="00B85450">
        <w:t>Костном мозге</w:t>
      </w:r>
    </w:p>
    <w:p w:rsidR="00A32DE9" w:rsidRPr="00733B20" w:rsidRDefault="00A32DE9" w:rsidP="008D46C0">
      <w:pPr>
        <w:pStyle w:val="a4"/>
      </w:pPr>
      <w:r w:rsidRPr="00733B20">
        <w:t xml:space="preserve">    Б. </w:t>
      </w:r>
      <w:r w:rsidR="00B85450">
        <w:t>тимусе</w:t>
      </w:r>
    </w:p>
    <w:p w:rsidR="00A32DE9" w:rsidRPr="00733B20" w:rsidRDefault="00A32DE9" w:rsidP="008D46C0">
      <w:pPr>
        <w:pStyle w:val="a4"/>
      </w:pPr>
      <w:r w:rsidRPr="00733B20">
        <w:t xml:space="preserve">    В. </w:t>
      </w:r>
      <w:r w:rsidR="00B85450">
        <w:t>Лимфатических узлах</w:t>
      </w:r>
    </w:p>
    <w:p w:rsidR="00A32DE9" w:rsidRPr="00733B20" w:rsidRDefault="00A32DE9" w:rsidP="008D46C0">
      <w:pPr>
        <w:pStyle w:val="a4"/>
      </w:pPr>
      <w:r w:rsidRPr="00733B20">
        <w:t xml:space="preserve">    Г. </w:t>
      </w:r>
      <w:r w:rsidR="00B85450">
        <w:t>селезенке</w:t>
      </w:r>
    </w:p>
    <w:p w:rsidR="00A32DE9" w:rsidRPr="00733B20" w:rsidRDefault="00A32DE9" w:rsidP="008D46C0">
      <w:pPr>
        <w:pStyle w:val="a4"/>
      </w:pPr>
      <w:r w:rsidRPr="00733B20">
        <w:t xml:space="preserve">   Ответ:  Б</w:t>
      </w:r>
    </w:p>
    <w:p w:rsidR="00A32DE9" w:rsidRDefault="00F629D8" w:rsidP="008D46C0">
      <w:pPr>
        <w:pStyle w:val="a4"/>
      </w:pPr>
      <w:r>
        <w:t xml:space="preserve">11. </w:t>
      </w:r>
      <w:r w:rsidR="00A32DE9" w:rsidRPr="00733B20">
        <w:t>Основная литература по теме лекции:</w:t>
      </w:r>
    </w:p>
    <w:p w:rsidR="00B049F2" w:rsidRPr="00722A8B" w:rsidRDefault="00B049F2" w:rsidP="00B049F2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color w:val="474747"/>
          <w:sz w:val="20"/>
          <w:szCs w:val="20"/>
        </w:rPr>
        <w:t>1.Атлас по 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22A8B">
        <w:rPr>
          <w:rFonts w:ascii="Arial" w:hAnsi="Arial" w:cs="Arial"/>
          <w:sz w:val="20"/>
          <w:szCs w:val="20"/>
        </w:rPr>
        <w:t>и</w:t>
      </w:r>
      <w:r w:rsidRPr="00722A8B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049F2" w:rsidRPr="00722A8B" w:rsidRDefault="00B049F2" w:rsidP="00B049F2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B049F2" w:rsidRPr="00722A8B" w:rsidRDefault="00B049F2" w:rsidP="00B049F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B049F2" w:rsidRPr="00722A8B" w:rsidRDefault="00B049F2" w:rsidP="00B049F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B049F2" w:rsidRPr="00722A8B" w:rsidRDefault="00B049F2" w:rsidP="00B049F2">
      <w:pPr>
        <w:pStyle w:val="a4"/>
        <w:rPr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B049F2" w:rsidRPr="00F45DB4" w:rsidRDefault="00B049F2" w:rsidP="00B049F2">
      <w:pPr>
        <w:pStyle w:val="a4"/>
      </w:pPr>
      <w:r w:rsidRPr="00F45DB4">
        <w:t xml:space="preserve">      Дополнительная:</w:t>
      </w:r>
    </w:p>
    <w:p w:rsidR="00B049F2" w:rsidRPr="007A6BEC" w:rsidRDefault="00B049F2" w:rsidP="00B049F2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B049F2" w:rsidRDefault="00B049F2" w:rsidP="00B049F2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B049F2" w:rsidRDefault="00B049F2" w:rsidP="00B049F2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B049F2" w:rsidRDefault="00B049F2" w:rsidP="00B049F2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B049F2" w:rsidRDefault="00B049F2" w:rsidP="00B049F2">
      <w:pPr>
        <w:pStyle w:val="a4"/>
      </w:pPr>
    </w:p>
    <w:p w:rsidR="00B049F2" w:rsidRDefault="00B049F2" w:rsidP="00B049F2">
      <w:pPr>
        <w:pStyle w:val="a4"/>
      </w:pPr>
    </w:p>
    <w:p w:rsidR="00B85450" w:rsidRPr="004879FE" w:rsidRDefault="00B85450" w:rsidP="008D46C0">
      <w:pPr>
        <w:pStyle w:val="a4"/>
      </w:pPr>
    </w:p>
    <w:p w:rsidR="00B049F2" w:rsidRPr="004879FE" w:rsidRDefault="00B049F2" w:rsidP="008D46C0">
      <w:pPr>
        <w:pStyle w:val="a4"/>
      </w:pPr>
    </w:p>
    <w:p w:rsidR="00B049F2" w:rsidRPr="004879FE" w:rsidRDefault="00B049F2" w:rsidP="008D46C0">
      <w:pPr>
        <w:pStyle w:val="a4"/>
      </w:pPr>
    </w:p>
    <w:p w:rsidR="00B049F2" w:rsidRPr="004879FE" w:rsidRDefault="00B049F2" w:rsidP="008D46C0">
      <w:pPr>
        <w:pStyle w:val="a4"/>
      </w:pPr>
    </w:p>
    <w:p w:rsidR="00B049F2" w:rsidRPr="004879FE" w:rsidRDefault="00B049F2" w:rsidP="008D46C0">
      <w:pPr>
        <w:pStyle w:val="a4"/>
      </w:pPr>
    </w:p>
    <w:p w:rsidR="00B049F2" w:rsidRPr="004879FE" w:rsidRDefault="00B049F2" w:rsidP="008D46C0">
      <w:pPr>
        <w:pStyle w:val="a4"/>
      </w:pPr>
    </w:p>
    <w:p w:rsidR="00B85450" w:rsidRDefault="00B85450" w:rsidP="008D46C0">
      <w:pPr>
        <w:pStyle w:val="a4"/>
      </w:pPr>
    </w:p>
    <w:p w:rsidR="00A32DE9" w:rsidRDefault="0028228F" w:rsidP="008D46C0">
      <w:pPr>
        <w:pStyle w:val="a4"/>
      </w:pPr>
      <w:r>
        <w:t>Подготовила                          доцент Чепурная А.Н.</w:t>
      </w:r>
    </w:p>
    <w:p w:rsidR="0028228F" w:rsidRDefault="0028228F" w:rsidP="008D46C0">
      <w:pPr>
        <w:pStyle w:val="a4"/>
      </w:pPr>
    </w:p>
    <w:p w:rsidR="0028228F" w:rsidRDefault="0028228F" w:rsidP="008D46C0">
      <w:pPr>
        <w:pStyle w:val="a4"/>
      </w:pPr>
    </w:p>
    <w:p w:rsidR="0028228F" w:rsidRDefault="0028228F" w:rsidP="008D46C0">
      <w:pPr>
        <w:pStyle w:val="a4"/>
      </w:pPr>
    </w:p>
    <w:p w:rsidR="0028228F" w:rsidRDefault="0028228F" w:rsidP="008D46C0">
      <w:pPr>
        <w:pStyle w:val="a4"/>
      </w:pPr>
    </w:p>
    <w:p w:rsidR="0028228F" w:rsidRDefault="0028228F" w:rsidP="008D46C0">
      <w:pPr>
        <w:pStyle w:val="a4"/>
      </w:pPr>
    </w:p>
    <w:p w:rsidR="0028228F" w:rsidRDefault="0028228F" w:rsidP="008D46C0">
      <w:pPr>
        <w:pStyle w:val="a4"/>
      </w:pPr>
    </w:p>
    <w:p w:rsidR="00F629D8" w:rsidRPr="00733B20" w:rsidRDefault="00F629D8" w:rsidP="008D46C0">
      <w:pPr>
        <w:pStyle w:val="a4"/>
      </w:pPr>
    </w:p>
    <w:p w:rsidR="00F629D8" w:rsidRPr="00733B20" w:rsidRDefault="00F629D8" w:rsidP="00B049F2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F629D8" w:rsidRPr="00733B20" w:rsidRDefault="00F629D8" w:rsidP="00B049F2">
      <w:pPr>
        <w:pStyle w:val="a4"/>
        <w:jc w:val="center"/>
      </w:pPr>
      <w:r w:rsidRPr="00733B20">
        <w:t>Института последипломного образования</w:t>
      </w:r>
    </w:p>
    <w:p w:rsidR="00F629D8" w:rsidRPr="00733B20" w:rsidRDefault="00F629D8" w:rsidP="00B049F2">
      <w:pPr>
        <w:pStyle w:val="a4"/>
        <w:jc w:val="center"/>
      </w:pPr>
      <w:r w:rsidRPr="00733B20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77" type="#_x0000_t75" style="width:284.25pt;height:93pt" o:ole="">
            <v:imagedata r:id="rId8" o:title=""/>
          </v:shape>
          <o:OLEObject Type="Embed" ProgID="MSPhotoEd.3" ShapeID="_x0000_i1077" DrawAspect="Content" ObjectID="_1451494802" r:id="rId61"/>
        </w:object>
      </w:r>
    </w:p>
    <w:p w:rsidR="00F629D8" w:rsidRDefault="00F629D8" w:rsidP="00B049F2">
      <w:pPr>
        <w:pStyle w:val="a4"/>
        <w:jc w:val="center"/>
      </w:pPr>
      <w:r w:rsidRPr="00733B20">
        <w:t>Методическая разработка лекции.</w:t>
      </w:r>
    </w:p>
    <w:p w:rsidR="00A32DE9" w:rsidRPr="00733B20" w:rsidRDefault="00A32DE9" w:rsidP="008D46C0">
      <w:pPr>
        <w:pStyle w:val="a4"/>
      </w:pPr>
      <w:r w:rsidRPr="00733B20">
        <w:t>1.Название: «</w:t>
      </w:r>
      <w:r w:rsidR="0028228F">
        <w:t>Культивирование тканей в гематологии</w:t>
      </w:r>
      <w:r w:rsidRPr="00733B20">
        <w:t>»</w:t>
      </w:r>
    </w:p>
    <w:p w:rsidR="00A32DE9" w:rsidRPr="00733B20" w:rsidRDefault="00A32DE9" w:rsidP="008D46C0">
      <w:pPr>
        <w:pStyle w:val="a4"/>
      </w:pPr>
      <w:r w:rsidRPr="00733B20">
        <w:t xml:space="preserve">2. Код темы </w:t>
      </w:r>
      <w:r w:rsidR="00757E6F">
        <w:t>лекции</w:t>
      </w:r>
      <w:r w:rsidRPr="00733B20">
        <w:t>:</w:t>
      </w:r>
      <w:r w:rsidR="00B049F2">
        <w:t>ОД.О.01.1.1</w:t>
      </w:r>
    </w:p>
    <w:p w:rsidR="00A32DE9" w:rsidRPr="00733B20" w:rsidRDefault="00A32DE9" w:rsidP="008D46C0">
      <w:pPr>
        <w:pStyle w:val="a4"/>
      </w:pPr>
      <w:r w:rsidRPr="00733B20">
        <w:t xml:space="preserve">3.Наименование цикла: </w:t>
      </w:r>
      <w:r w:rsidR="00B049F2">
        <w:t>Клиническая ординатура по специальности «Гематология»</w:t>
      </w:r>
    </w:p>
    <w:p w:rsidR="00A32DE9" w:rsidRPr="00733B20" w:rsidRDefault="00A32DE9" w:rsidP="008D46C0">
      <w:pPr>
        <w:pStyle w:val="a4"/>
      </w:pPr>
      <w:r w:rsidRPr="00733B20">
        <w:t xml:space="preserve">4.Контингент обучающихся: </w:t>
      </w:r>
      <w:r w:rsidR="00B049F2">
        <w:t>ординаторы</w:t>
      </w:r>
    </w:p>
    <w:p w:rsidR="00A32DE9" w:rsidRPr="00733B20" w:rsidRDefault="00A32DE9" w:rsidP="008D46C0">
      <w:pPr>
        <w:pStyle w:val="a4"/>
      </w:pPr>
      <w:r w:rsidRPr="00733B20">
        <w:t xml:space="preserve">5.Продолжительность </w:t>
      </w:r>
      <w:r w:rsidR="00757E6F">
        <w:t>лекции</w:t>
      </w:r>
      <w:r w:rsidRPr="00733B20">
        <w:t>:</w:t>
      </w:r>
      <w:r w:rsidR="00B049F2">
        <w:t xml:space="preserve"> 2</w:t>
      </w:r>
      <w:r w:rsidRPr="00733B20">
        <w:t xml:space="preserve"> часа. </w:t>
      </w:r>
    </w:p>
    <w:p w:rsidR="00A32DE9" w:rsidRPr="00733B20" w:rsidRDefault="00A32DE9" w:rsidP="008D46C0">
      <w:pPr>
        <w:pStyle w:val="a4"/>
      </w:pPr>
      <w:r w:rsidRPr="00733B20">
        <w:t xml:space="preserve">6.Цель: Ознакомить </w:t>
      </w:r>
      <w:r w:rsidR="00B049F2">
        <w:t>ординаторов</w:t>
      </w:r>
      <w:r w:rsidRPr="00733B20">
        <w:t xml:space="preserve"> с современными данными по основным разделам  </w:t>
      </w:r>
      <w:r w:rsidR="0028228F">
        <w:t>гематологии, культивирование тканей в гематологии</w:t>
      </w:r>
    </w:p>
    <w:p w:rsidR="00A32DE9" w:rsidRPr="00733B20" w:rsidRDefault="00A32DE9" w:rsidP="008D46C0">
      <w:pPr>
        <w:pStyle w:val="a4"/>
      </w:pPr>
      <w:r w:rsidRPr="00733B20">
        <w:t xml:space="preserve">7. В лекции освещаются следующие вопросы: Современные диагностические возможности (инструментальные и лабораторные) в </w:t>
      </w:r>
      <w:r w:rsidR="0028228F">
        <w:t>гематологии</w:t>
      </w:r>
      <w:r w:rsidRPr="00733B20">
        <w:t xml:space="preserve">, новые рекомендации общества </w:t>
      </w:r>
      <w:r w:rsidR="0028228F">
        <w:t>гематологов</w:t>
      </w:r>
      <w:r w:rsidRPr="00733B20">
        <w:t xml:space="preserve"> по  </w:t>
      </w:r>
      <w:r w:rsidR="0028228F">
        <w:t>культивированию</w:t>
      </w:r>
      <w:r w:rsidRPr="00733B20">
        <w:t>.</w:t>
      </w:r>
    </w:p>
    <w:p w:rsidR="00A32DE9" w:rsidRPr="00733B20" w:rsidRDefault="00A32DE9" w:rsidP="008D46C0">
      <w:pPr>
        <w:pStyle w:val="a4"/>
      </w:pPr>
      <w:r w:rsidRPr="00733B20">
        <w:t>8. План лекции:</w:t>
      </w:r>
    </w:p>
    <w:p w:rsidR="00A32DE9" w:rsidRPr="00733B20" w:rsidRDefault="00A32DE9" w:rsidP="008D46C0">
      <w:pPr>
        <w:pStyle w:val="a4"/>
      </w:pPr>
      <w:r w:rsidRPr="00733B20">
        <w:t xml:space="preserve">Современные диагностические тесты в </w:t>
      </w:r>
      <w:r w:rsidR="0028228F">
        <w:t>гематологии</w:t>
      </w:r>
    </w:p>
    <w:p w:rsidR="00A32DE9" w:rsidRPr="00733B20" w:rsidRDefault="00A32DE9" w:rsidP="008D46C0">
      <w:pPr>
        <w:pStyle w:val="a4"/>
      </w:pPr>
      <w:r w:rsidRPr="00733B20">
        <w:t xml:space="preserve">Современные рекомендации </w:t>
      </w:r>
      <w:r w:rsidR="0028228F">
        <w:t>общества гематологов</w:t>
      </w:r>
    </w:p>
    <w:p w:rsidR="00A32DE9" w:rsidRDefault="0028228F" w:rsidP="008D46C0">
      <w:pPr>
        <w:pStyle w:val="a4"/>
      </w:pPr>
      <w:r>
        <w:t>Культивирование тканей</w:t>
      </w:r>
    </w:p>
    <w:p w:rsidR="0028228F" w:rsidRPr="00733B20" w:rsidRDefault="0028228F" w:rsidP="008D46C0">
      <w:pPr>
        <w:pStyle w:val="a4"/>
      </w:pPr>
      <w:r>
        <w:t>Популяция стволовых клеток</w:t>
      </w:r>
    </w:p>
    <w:p w:rsidR="00A32DE9" w:rsidRPr="00733B20" w:rsidRDefault="00A32DE9" w:rsidP="008D46C0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32DE9" w:rsidRPr="00733B20" w:rsidRDefault="00A32DE9" w:rsidP="008D46C0">
      <w:pPr>
        <w:pStyle w:val="a4"/>
      </w:pPr>
      <w:r w:rsidRPr="00733B20">
        <w:t>10. Методы контроля знаний и навыков: тестовый контроль</w:t>
      </w:r>
    </w:p>
    <w:p w:rsidR="00A32DE9" w:rsidRPr="00733B20" w:rsidRDefault="0028228F" w:rsidP="008D46C0">
      <w:pPr>
        <w:pStyle w:val="a4"/>
      </w:pPr>
      <w:r>
        <w:t>Морфологические особенности стволовых клеток</w:t>
      </w:r>
      <w:r w:rsidR="00A32DE9" w:rsidRPr="00733B20">
        <w:t>:</w:t>
      </w:r>
    </w:p>
    <w:p w:rsidR="00A32DE9" w:rsidRPr="00733B20" w:rsidRDefault="00A32DE9" w:rsidP="008D46C0">
      <w:pPr>
        <w:pStyle w:val="a4"/>
      </w:pPr>
      <w:r w:rsidRPr="00733B20">
        <w:t xml:space="preserve">А) </w:t>
      </w:r>
      <w:r w:rsidR="0028228F">
        <w:t>не идентифицированы</w:t>
      </w:r>
    </w:p>
    <w:p w:rsidR="00A32DE9" w:rsidRPr="00733B20" w:rsidRDefault="00A32DE9" w:rsidP="008D46C0">
      <w:pPr>
        <w:pStyle w:val="a4"/>
      </w:pPr>
      <w:r w:rsidRPr="00733B20">
        <w:t xml:space="preserve">Б) </w:t>
      </w:r>
      <w:r w:rsidR="0028228F">
        <w:t>определены функционально</w:t>
      </w:r>
    </w:p>
    <w:p w:rsidR="00A32DE9" w:rsidRPr="00733B20" w:rsidRDefault="00A32DE9" w:rsidP="008D46C0">
      <w:pPr>
        <w:pStyle w:val="a4"/>
      </w:pPr>
      <w:r w:rsidRPr="00733B20">
        <w:t>В)</w:t>
      </w:r>
      <w:r w:rsidR="0028228F">
        <w:t>полностью идентифицированы</w:t>
      </w:r>
    </w:p>
    <w:p w:rsidR="00A32DE9" w:rsidRPr="00733B20" w:rsidRDefault="0028228F" w:rsidP="008D46C0">
      <w:pPr>
        <w:pStyle w:val="a4"/>
      </w:pPr>
      <w:r>
        <w:t>Чтобы поддерживать процесс гемопоэтического самообновления и дифференцировки стволовые клетки должны находиться в непосредственной близости от</w:t>
      </w:r>
      <w:r w:rsidR="00A32DE9" w:rsidRPr="00733B20">
        <w:t>:</w:t>
      </w:r>
    </w:p>
    <w:p w:rsidR="00A32DE9" w:rsidRPr="00733B20" w:rsidRDefault="00A32DE9" w:rsidP="008D46C0">
      <w:pPr>
        <w:pStyle w:val="a4"/>
      </w:pPr>
      <w:r w:rsidRPr="00733B20">
        <w:t>А)</w:t>
      </w:r>
      <w:r w:rsidR="0028228F">
        <w:t>негемопоэтических мезенхимальных клеток</w:t>
      </w:r>
    </w:p>
    <w:p w:rsidR="00A32DE9" w:rsidRPr="00733B20" w:rsidRDefault="00A32DE9" w:rsidP="008D46C0">
      <w:pPr>
        <w:pStyle w:val="a4"/>
      </w:pPr>
      <w:r w:rsidRPr="00733B20">
        <w:t>Б)</w:t>
      </w:r>
      <w:r w:rsidR="00B731BA" w:rsidRPr="0066020A">
        <w:t>стромальных клеток</w:t>
      </w:r>
    </w:p>
    <w:p w:rsidR="00A32DE9" w:rsidRDefault="00A32DE9" w:rsidP="008D46C0">
      <w:pPr>
        <w:pStyle w:val="a4"/>
      </w:pPr>
      <w:r w:rsidRPr="00733B20">
        <w:t xml:space="preserve">В) </w:t>
      </w:r>
      <w:r w:rsidR="00B731BA">
        <w:t>фибробластов</w:t>
      </w:r>
    </w:p>
    <w:p w:rsidR="00B731BA" w:rsidRPr="00733B20" w:rsidRDefault="00B731BA" w:rsidP="008D46C0">
      <w:pPr>
        <w:pStyle w:val="a4"/>
      </w:pPr>
      <w:r>
        <w:t>Ответ: все ответы верны</w:t>
      </w:r>
    </w:p>
    <w:p w:rsidR="00A32DE9" w:rsidRPr="00733B20" w:rsidRDefault="00B731BA" w:rsidP="008D46C0">
      <w:pPr>
        <w:pStyle w:val="a4"/>
      </w:pPr>
      <w:r>
        <w:t>Мегакариоцитопоэз индуцируется</w:t>
      </w:r>
      <w:r w:rsidR="00A32DE9" w:rsidRPr="00733B20">
        <w:t>:</w:t>
      </w:r>
    </w:p>
    <w:p w:rsidR="00A32DE9" w:rsidRPr="00733B20" w:rsidRDefault="00A32DE9" w:rsidP="008D46C0">
      <w:pPr>
        <w:pStyle w:val="a4"/>
      </w:pPr>
      <w:r w:rsidRPr="00733B20">
        <w:t xml:space="preserve">А) </w:t>
      </w:r>
      <w:r w:rsidR="00B731BA">
        <w:t>тромбопоэтином</w:t>
      </w:r>
    </w:p>
    <w:p w:rsidR="00A32DE9" w:rsidRPr="00733B20" w:rsidRDefault="00A32DE9" w:rsidP="008D46C0">
      <w:pPr>
        <w:pStyle w:val="a4"/>
      </w:pPr>
      <w:r w:rsidRPr="00733B20">
        <w:t>Б)</w:t>
      </w:r>
      <w:r w:rsidR="00B731BA">
        <w:t>эритропоэтином</w:t>
      </w:r>
    </w:p>
    <w:p w:rsidR="00A32DE9" w:rsidRPr="00733B20" w:rsidRDefault="00A32DE9" w:rsidP="008D46C0">
      <w:pPr>
        <w:pStyle w:val="a4"/>
      </w:pPr>
      <w:r w:rsidRPr="00733B20">
        <w:t>В)</w:t>
      </w:r>
      <w:r w:rsidR="00B731BA">
        <w:t>ГМ-КСФ</w:t>
      </w:r>
    </w:p>
    <w:p w:rsidR="00B731BA" w:rsidRDefault="00A32DE9" w:rsidP="008D46C0">
      <w:pPr>
        <w:pStyle w:val="a4"/>
      </w:pPr>
      <w:r w:rsidRPr="00733B20">
        <w:t xml:space="preserve">Г) </w:t>
      </w:r>
      <w:r w:rsidR="00B731BA">
        <w:t>ИЛ-6</w:t>
      </w:r>
    </w:p>
    <w:p w:rsidR="00A32DE9" w:rsidRPr="00B049F2" w:rsidRDefault="00A32DE9" w:rsidP="008D46C0">
      <w:pPr>
        <w:pStyle w:val="a4"/>
      </w:pPr>
      <w:r w:rsidRPr="00733B20">
        <w:t xml:space="preserve">11. </w:t>
      </w:r>
      <w:r w:rsidRPr="00B049F2">
        <w:t xml:space="preserve">Литература по теме </w:t>
      </w:r>
      <w:r w:rsidR="0085177D" w:rsidRPr="00B049F2">
        <w:t>лекции</w:t>
      </w:r>
      <w:r w:rsidRPr="00B049F2">
        <w:t>:</w:t>
      </w:r>
    </w:p>
    <w:p w:rsidR="00A32DE9" w:rsidRPr="00B049F2" w:rsidRDefault="00A32DE9" w:rsidP="008D46C0">
      <w:pPr>
        <w:pStyle w:val="a4"/>
      </w:pPr>
      <w:r w:rsidRPr="00B049F2">
        <w:t xml:space="preserve">      Основная:</w:t>
      </w:r>
    </w:p>
    <w:p w:rsidR="00B049F2" w:rsidRPr="00722A8B" w:rsidRDefault="00B049F2" w:rsidP="00B049F2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color w:val="474747"/>
          <w:sz w:val="20"/>
          <w:szCs w:val="20"/>
        </w:rPr>
        <w:t>1.Атлас по 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22A8B">
        <w:rPr>
          <w:rFonts w:ascii="Arial" w:hAnsi="Arial" w:cs="Arial"/>
          <w:sz w:val="20"/>
          <w:szCs w:val="20"/>
        </w:rPr>
        <w:t>и</w:t>
      </w:r>
      <w:r w:rsidRPr="00722A8B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049F2" w:rsidRPr="00722A8B" w:rsidRDefault="00B049F2" w:rsidP="00B049F2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B049F2" w:rsidRPr="00722A8B" w:rsidRDefault="00B049F2" w:rsidP="00B049F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B049F2" w:rsidRPr="00722A8B" w:rsidRDefault="00B049F2" w:rsidP="00B049F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B049F2" w:rsidRPr="00722A8B" w:rsidRDefault="00B049F2" w:rsidP="00B049F2">
      <w:pPr>
        <w:pStyle w:val="a4"/>
        <w:rPr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B049F2" w:rsidRPr="00F45DB4" w:rsidRDefault="00B049F2" w:rsidP="00B049F2">
      <w:pPr>
        <w:pStyle w:val="a4"/>
      </w:pPr>
      <w:r w:rsidRPr="00F45DB4">
        <w:t xml:space="preserve">      Дополнительная:</w:t>
      </w:r>
    </w:p>
    <w:p w:rsidR="00B049F2" w:rsidRPr="007A6BEC" w:rsidRDefault="00B049F2" w:rsidP="00B049F2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B049F2" w:rsidRDefault="00B049F2" w:rsidP="00B049F2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B049F2" w:rsidRDefault="00B049F2" w:rsidP="00B049F2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B049F2" w:rsidRDefault="00B049F2" w:rsidP="00B049F2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B049F2" w:rsidRDefault="00B049F2" w:rsidP="00B049F2">
      <w:pPr>
        <w:pStyle w:val="a4"/>
      </w:pPr>
    </w:p>
    <w:p w:rsidR="00B731BA" w:rsidRDefault="00B731BA" w:rsidP="008D46C0">
      <w:pPr>
        <w:pStyle w:val="a4"/>
      </w:pPr>
    </w:p>
    <w:p w:rsidR="00B731BA" w:rsidRDefault="00B731BA" w:rsidP="008D46C0">
      <w:pPr>
        <w:pStyle w:val="a4"/>
      </w:pPr>
    </w:p>
    <w:p w:rsidR="00F629D8" w:rsidRDefault="00F629D8" w:rsidP="008D46C0">
      <w:pPr>
        <w:pStyle w:val="a4"/>
        <w:rPr>
          <w:rFonts w:ascii="Arial" w:hAnsi="Arial" w:cs="Arial"/>
          <w:color w:val="474747"/>
        </w:rPr>
      </w:pPr>
    </w:p>
    <w:p w:rsidR="00B049F2" w:rsidRDefault="00B049F2" w:rsidP="008D46C0">
      <w:pPr>
        <w:pStyle w:val="a4"/>
        <w:rPr>
          <w:rFonts w:ascii="Arial" w:hAnsi="Arial" w:cs="Arial"/>
          <w:color w:val="474747"/>
        </w:rPr>
      </w:pPr>
    </w:p>
    <w:p w:rsidR="00B049F2" w:rsidRDefault="00B049F2" w:rsidP="008D46C0">
      <w:pPr>
        <w:pStyle w:val="a4"/>
        <w:rPr>
          <w:rFonts w:ascii="Arial" w:hAnsi="Arial" w:cs="Arial"/>
          <w:color w:val="474747"/>
        </w:rPr>
      </w:pPr>
    </w:p>
    <w:p w:rsidR="00B049F2" w:rsidRDefault="00B049F2" w:rsidP="008D46C0">
      <w:pPr>
        <w:pStyle w:val="a4"/>
        <w:rPr>
          <w:rFonts w:ascii="Arial" w:hAnsi="Arial" w:cs="Arial"/>
          <w:color w:val="474747"/>
        </w:rPr>
      </w:pPr>
    </w:p>
    <w:p w:rsidR="00B049F2" w:rsidRDefault="00B049F2" w:rsidP="008D46C0">
      <w:pPr>
        <w:pStyle w:val="a4"/>
        <w:rPr>
          <w:rFonts w:ascii="Arial" w:hAnsi="Arial" w:cs="Arial"/>
          <w:color w:val="474747"/>
        </w:rPr>
      </w:pPr>
    </w:p>
    <w:p w:rsidR="00B049F2" w:rsidRDefault="00B049F2" w:rsidP="008D46C0">
      <w:pPr>
        <w:pStyle w:val="a4"/>
        <w:rPr>
          <w:rFonts w:ascii="Arial" w:hAnsi="Arial" w:cs="Arial"/>
          <w:color w:val="474747"/>
        </w:rPr>
      </w:pPr>
    </w:p>
    <w:p w:rsidR="00B049F2" w:rsidRDefault="00B049F2" w:rsidP="008D46C0">
      <w:pPr>
        <w:pStyle w:val="a4"/>
        <w:rPr>
          <w:rFonts w:ascii="Arial" w:hAnsi="Arial" w:cs="Arial"/>
          <w:color w:val="474747"/>
        </w:rPr>
      </w:pPr>
    </w:p>
    <w:p w:rsidR="00B049F2" w:rsidRDefault="00B049F2" w:rsidP="008D46C0">
      <w:pPr>
        <w:pStyle w:val="a4"/>
        <w:rPr>
          <w:rFonts w:ascii="Arial" w:hAnsi="Arial" w:cs="Arial"/>
          <w:color w:val="474747"/>
        </w:rPr>
      </w:pPr>
    </w:p>
    <w:p w:rsidR="00B049F2" w:rsidRDefault="00B049F2" w:rsidP="008D46C0">
      <w:pPr>
        <w:pStyle w:val="a4"/>
        <w:rPr>
          <w:rFonts w:ascii="Arial" w:hAnsi="Arial" w:cs="Arial"/>
          <w:color w:val="474747"/>
        </w:rPr>
      </w:pPr>
    </w:p>
    <w:p w:rsidR="00F629D8" w:rsidRPr="00733B20" w:rsidRDefault="00F629D8" w:rsidP="008D46C0">
      <w:pPr>
        <w:pStyle w:val="a4"/>
      </w:pPr>
    </w:p>
    <w:p w:rsidR="00A32DE9" w:rsidRPr="00F629D8" w:rsidRDefault="00A32DE9" w:rsidP="008D46C0">
      <w:pPr>
        <w:pStyle w:val="a4"/>
      </w:pPr>
      <w:r w:rsidRPr="00F629D8">
        <w:t>Подготовила доцент  кафедры терапии и ОВП</w:t>
      </w:r>
    </w:p>
    <w:p w:rsidR="00A32DE9" w:rsidRDefault="00A32DE9" w:rsidP="008D46C0">
      <w:pPr>
        <w:pStyle w:val="a4"/>
      </w:pPr>
      <w:r w:rsidRPr="00F629D8">
        <w:t xml:space="preserve"> с курсом гериатрии ИПО БГМУ                                                                 Чепурная А. Н.</w:t>
      </w:r>
    </w:p>
    <w:p w:rsidR="00F629D8" w:rsidRDefault="00F629D8" w:rsidP="008D46C0">
      <w:pPr>
        <w:pStyle w:val="a4"/>
      </w:pPr>
    </w:p>
    <w:p w:rsidR="00F629D8" w:rsidRDefault="00F629D8" w:rsidP="008D46C0">
      <w:pPr>
        <w:pStyle w:val="a4"/>
      </w:pPr>
    </w:p>
    <w:p w:rsidR="00F629D8" w:rsidRDefault="00F629D8" w:rsidP="008D46C0">
      <w:pPr>
        <w:pStyle w:val="a4"/>
      </w:pPr>
    </w:p>
    <w:p w:rsidR="00F629D8" w:rsidRDefault="00F629D8" w:rsidP="008D46C0">
      <w:pPr>
        <w:pStyle w:val="a4"/>
      </w:pPr>
    </w:p>
    <w:p w:rsidR="00F629D8" w:rsidRDefault="00F629D8" w:rsidP="008D46C0">
      <w:pPr>
        <w:pStyle w:val="a4"/>
      </w:pPr>
    </w:p>
    <w:p w:rsidR="00F629D8" w:rsidRDefault="00F629D8" w:rsidP="008D46C0">
      <w:pPr>
        <w:pStyle w:val="a4"/>
      </w:pPr>
    </w:p>
    <w:p w:rsidR="00F629D8" w:rsidRDefault="00F629D8" w:rsidP="008D46C0">
      <w:pPr>
        <w:pStyle w:val="a4"/>
      </w:pPr>
    </w:p>
    <w:p w:rsidR="00F629D8" w:rsidRDefault="00F629D8" w:rsidP="008D46C0">
      <w:pPr>
        <w:pStyle w:val="a4"/>
      </w:pPr>
    </w:p>
    <w:p w:rsidR="00F629D8" w:rsidRPr="0066020A" w:rsidRDefault="00F629D8" w:rsidP="008D46C0">
      <w:pPr>
        <w:pStyle w:val="a4"/>
      </w:pPr>
    </w:p>
    <w:p w:rsidR="00B731BA" w:rsidRPr="0066020A" w:rsidRDefault="00B731BA" w:rsidP="008D46C0">
      <w:pPr>
        <w:pStyle w:val="a4"/>
      </w:pPr>
    </w:p>
    <w:p w:rsidR="00B731BA" w:rsidRPr="0066020A" w:rsidRDefault="00B731BA" w:rsidP="008D46C0">
      <w:pPr>
        <w:pStyle w:val="a4"/>
      </w:pPr>
    </w:p>
    <w:p w:rsidR="00F629D8" w:rsidRDefault="00F629D8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F629D8" w:rsidRDefault="00F629D8" w:rsidP="008D46C0">
      <w:pPr>
        <w:pStyle w:val="a4"/>
      </w:pPr>
    </w:p>
    <w:p w:rsidR="00F629D8" w:rsidRDefault="00F629D8" w:rsidP="008D46C0">
      <w:pPr>
        <w:pStyle w:val="a4"/>
      </w:pPr>
    </w:p>
    <w:p w:rsidR="00F45DB4" w:rsidRPr="00F45DB4" w:rsidRDefault="00F45DB4" w:rsidP="00B049F2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F45DB4">
        <w:t>Российской Федерации</w:t>
      </w:r>
    </w:p>
    <w:p w:rsidR="00F45DB4" w:rsidRPr="00F45DB4" w:rsidRDefault="00F45DB4" w:rsidP="00B049F2">
      <w:pPr>
        <w:pStyle w:val="a4"/>
        <w:jc w:val="center"/>
      </w:pPr>
      <w:r w:rsidRPr="00F45DB4">
        <w:t>Института последипломного образования</w:t>
      </w:r>
    </w:p>
    <w:p w:rsidR="00F45DB4" w:rsidRDefault="00F45DB4" w:rsidP="00B049F2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78" type="#_x0000_t75" style="width:284.25pt;height:93pt" o:ole="">
            <v:imagedata r:id="rId8" o:title=""/>
          </v:shape>
          <o:OLEObject Type="Embed" ProgID="MSPhotoEd.3" ShapeID="_x0000_i1078" DrawAspect="Content" ObjectID="_1451494803" r:id="rId62"/>
        </w:object>
      </w:r>
    </w:p>
    <w:p w:rsidR="00F45DB4" w:rsidRPr="00F45DB4" w:rsidRDefault="00F45DB4" w:rsidP="00B049F2">
      <w:pPr>
        <w:pStyle w:val="a4"/>
        <w:jc w:val="center"/>
      </w:pPr>
      <w:r w:rsidRPr="00F45DB4">
        <w:t>Методическая разработка лекции.</w:t>
      </w:r>
    </w:p>
    <w:p w:rsidR="00F45DB4" w:rsidRPr="00F45DB4" w:rsidRDefault="00F45DB4" w:rsidP="008D46C0">
      <w:pPr>
        <w:pStyle w:val="a4"/>
      </w:pPr>
      <w:r w:rsidRPr="00F45DB4">
        <w:t>1.Название: «</w:t>
      </w:r>
      <w:r w:rsidR="00B731BA">
        <w:t>Хроническая железодефицитная анемия: этиология, патогенез, клиника</w:t>
      </w:r>
      <w:r w:rsidRPr="00F45DB4">
        <w:t>»</w:t>
      </w:r>
    </w:p>
    <w:p w:rsidR="00F45DB4" w:rsidRPr="00F45DB4" w:rsidRDefault="00F45DB4" w:rsidP="008D46C0">
      <w:pPr>
        <w:pStyle w:val="a4"/>
      </w:pPr>
      <w:r w:rsidRPr="00F45DB4">
        <w:t xml:space="preserve">2. Код темы </w:t>
      </w:r>
      <w:r w:rsidR="0085177D">
        <w:t>лекции</w:t>
      </w:r>
      <w:r w:rsidRPr="00F45DB4">
        <w:t>:</w:t>
      </w:r>
      <w:r w:rsidR="00B049F2">
        <w:t>ОД.О.01.2.2.3</w:t>
      </w:r>
    </w:p>
    <w:p w:rsidR="00F45DB4" w:rsidRPr="00F45DB4" w:rsidRDefault="00F45DB4" w:rsidP="008D46C0">
      <w:pPr>
        <w:pStyle w:val="a4"/>
      </w:pPr>
      <w:r w:rsidRPr="00F45DB4">
        <w:t xml:space="preserve">3.Наименование цикла: </w:t>
      </w:r>
      <w:r w:rsidR="00B049F2">
        <w:t>Клиническая ординатура по специальности «Гематология»</w:t>
      </w:r>
    </w:p>
    <w:p w:rsidR="00F45DB4" w:rsidRPr="00F45DB4" w:rsidRDefault="00F45DB4" w:rsidP="008D46C0">
      <w:pPr>
        <w:pStyle w:val="a4"/>
      </w:pPr>
      <w:r w:rsidRPr="00F45DB4">
        <w:t xml:space="preserve">4.Контингент обучающихся: </w:t>
      </w:r>
      <w:r w:rsidR="00B049F2">
        <w:t>ординаторы</w:t>
      </w:r>
    </w:p>
    <w:p w:rsidR="00F45DB4" w:rsidRPr="00F45DB4" w:rsidRDefault="00F45DB4" w:rsidP="008D46C0">
      <w:pPr>
        <w:pStyle w:val="a4"/>
      </w:pPr>
      <w:r w:rsidRPr="00F45DB4">
        <w:t xml:space="preserve">5.Продолжительность </w:t>
      </w:r>
      <w:r w:rsidR="00757E6F">
        <w:t>лекции</w:t>
      </w:r>
      <w:r w:rsidRPr="00F45DB4">
        <w:t xml:space="preserve">: 2 часа. </w:t>
      </w:r>
    </w:p>
    <w:p w:rsidR="00F45DB4" w:rsidRPr="00F45DB4" w:rsidRDefault="00F45DB4" w:rsidP="008D46C0">
      <w:pPr>
        <w:pStyle w:val="a4"/>
      </w:pPr>
      <w:r w:rsidRPr="00F45DB4">
        <w:t xml:space="preserve">6.Цель: Ознакомить </w:t>
      </w:r>
      <w:r w:rsidR="00B049F2">
        <w:t>ординаторов</w:t>
      </w:r>
      <w:r w:rsidRPr="00F45DB4">
        <w:t xml:space="preserve"> с современными данными по анемиям.</w:t>
      </w:r>
    </w:p>
    <w:p w:rsidR="00F45DB4" w:rsidRPr="00F45DB4" w:rsidRDefault="00F45DB4" w:rsidP="008D46C0">
      <w:pPr>
        <w:pStyle w:val="a4"/>
      </w:pPr>
      <w:r w:rsidRPr="00F45DB4">
        <w:t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железодефицитной анемии, тактика ведения больных с анемиями.</w:t>
      </w:r>
    </w:p>
    <w:p w:rsidR="00F45DB4" w:rsidRPr="00F45DB4" w:rsidRDefault="00F45DB4" w:rsidP="008D46C0">
      <w:pPr>
        <w:pStyle w:val="a4"/>
      </w:pPr>
      <w:r w:rsidRPr="00F45DB4">
        <w:t>8. План лекции:</w:t>
      </w:r>
    </w:p>
    <w:p w:rsidR="00F45DB4" w:rsidRPr="00F45DB4" w:rsidRDefault="00F45DB4" w:rsidP="008D46C0">
      <w:pPr>
        <w:pStyle w:val="a4"/>
      </w:pPr>
      <w:r w:rsidRPr="00F45DB4">
        <w:t>Современные диагностические тесты в гематологии</w:t>
      </w:r>
    </w:p>
    <w:p w:rsidR="00F45DB4" w:rsidRDefault="00F45DB4" w:rsidP="008D46C0">
      <w:pPr>
        <w:pStyle w:val="a4"/>
      </w:pPr>
      <w:r w:rsidRPr="00F45DB4">
        <w:t>Современные рекомендации по ведению больных с анемиями</w:t>
      </w:r>
    </w:p>
    <w:p w:rsidR="00B277E5" w:rsidRPr="00F45DB4" w:rsidRDefault="00B277E5" w:rsidP="008D46C0">
      <w:pPr>
        <w:pStyle w:val="a4"/>
      </w:pPr>
      <w:r>
        <w:t>Этиология, патогенез, клиника ЖДА</w:t>
      </w:r>
    </w:p>
    <w:p w:rsidR="00F45DB4" w:rsidRPr="00F45DB4" w:rsidRDefault="00F45DB4" w:rsidP="008D46C0">
      <w:pPr>
        <w:pStyle w:val="a4"/>
      </w:pPr>
      <w:r w:rsidRPr="00F45DB4">
        <w:t>Дифференциальная диагностика анемий</w:t>
      </w:r>
    </w:p>
    <w:p w:rsidR="00F45DB4" w:rsidRPr="00F45DB4" w:rsidRDefault="00F45DB4" w:rsidP="008D46C0">
      <w:pPr>
        <w:pStyle w:val="a4"/>
      </w:pPr>
      <w:r w:rsidRPr="00F45DB4">
        <w:t xml:space="preserve">Основные препараты для лечения </w:t>
      </w:r>
      <w:r w:rsidR="00B277E5">
        <w:t>ЖДА</w:t>
      </w:r>
    </w:p>
    <w:p w:rsidR="00F45DB4" w:rsidRPr="00F45DB4" w:rsidRDefault="00F45DB4" w:rsidP="008D46C0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F45DB4" w:rsidRPr="00F45DB4" w:rsidRDefault="00F45DB4" w:rsidP="008D46C0">
      <w:pPr>
        <w:pStyle w:val="a4"/>
      </w:pPr>
      <w:r w:rsidRPr="00F45DB4">
        <w:t>10. Методы контроля знаний и навыков: тестовый контроль</w:t>
      </w:r>
    </w:p>
    <w:p w:rsidR="00F45DB4" w:rsidRPr="00F45DB4" w:rsidRDefault="00F45DB4" w:rsidP="008D46C0">
      <w:pPr>
        <w:pStyle w:val="a4"/>
      </w:pPr>
      <w:r w:rsidRPr="00F45DB4">
        <w:t xml:space="preserve">            Основной причиной хронической железодефицитной анемии является:</w:t>
      </w:r>
    </w:p>
    <w:p w:rsidR="00F45DB4" w:rsidRPr="00F45DB4" w:rsidRDefault="00F45DB4" w:rsidP="008D46C0">
      <w:pPr>
        <w:pStyle w:val="a4"/>
      </w:pPr>
      <w:r w:rsidRPr="00F45DB4">
        <w:t>А) Недостаток в пище яблок</w:t>
      </w:r>
    </w:p>
    <w:p w:rsidR="00F45DB4" w:rsidRPr="00F45DB4" w:rsidRDefault="00F45DB4" w:rsidP="008D46C0">
      <w:pPr>
        <w:pStyle w:val="a4"/>
      </w:pPr>
      <w:r w:rsidRPr="00F45DB4">
        <w:t>Б) Длительные, хотя и незначительные кровопотери</w:t>
      </w:r>
    </w:p>
    <w:p w:rsidR="00F45DB4" w:rsidRPr="00F45DB4" w:rsidRDefault="00F45DB4" w:rsidP="008D46C0">
      <w:pPr>
        <w:pStyle w:val="a4"/>
      </w:pPr>
      <w:r w:rsidRPr="00F45DB4">
        <w:t>В)Атрофический гастрит</w:t>
      </w:r>
    </w:p>
    <w:p w:rsidR="00F45DB4" w:rsidRPr="00F45DB4" w:rsidRDefault="00F45DB4" w:rsidP="008D46C0">
      <w:pPr>
        <w:pStyle w:val="a4"/>
      </w:pPr>
      <w:r w:rsidRPr="00F45DB4">
        <w:t>Г) Недостаточное употребление в пищу гречневой каши</w:t>
      </w:r>
    </w:p>
    <w:p w:rsidR="00F45DB4" w:rsidRPr="00F45DB4" w:rsidRDefault="00F45DB4" w:rsidP="008D46C0">
      <w:pPr>
        <w:pStyle w:val="a4"/>
      </w:pPr>
      <w:r w:rsidRPr="00F45DB4">
        <w:t xml:space="preserve">         Для </w:t>
      </w:r>
      <w:r w:rsidR="00B277E5">
        <w:t xml:space="preserve">ЖДА </w:t>
      </w:r>
      <w:r w:rsidRPr="00F45DB4">
        <w:t xml:space="preserve"> характерно:</w:t>
      </w:r>
    </w:p>
    <w:p w:rsidR="00F45DB4" w:rsidRPr="00F45DB4" w:rsidRDefault="00F45DB4" w:rsidP="008D46C0">
      <w:pPr>
        <w:pStyle w:val="a4"/>
      </w:pPr>
      <w:r w:rsidRPr="00F45DB4">
        <w:t>А)Гипохромная анемия</w:t>
      </w:r>
    </w:p>
    <w:p w:rsidR="00F45DB4" w:rsidRPr="00F45DB4" w:rsidRDefault="00F45DB4" w:rsidP="008D46C0">
      <w:pPr>
        <w:pStyle w:val="a4"/>
      </w:pPr>
      <w:r w:rsidRPr="00F45DB4">
        <w:t>Б)Гиперхромная анемия</w:t>
      </w:r>
    </w:p>
    <w:p w:rsidR="00F45DB4" w:rsidRPr="00F45DB4" w:rsidRDefault="00F45DB4" w:rsidP="008D46C0">
      <w:pPr>
        <w:pStyle w:val="a4"/>
      </w:pPr>
      <w:r w:rsidRPr="00F45DB4">
        <w:t>В) Ломкость и слоение ногтей, компенсированное состояние</w:t>
      </w:r>
    </w:p>
    <w:p w:rsidR="00F45DB4" w:rsidRPr="00F45DB4" w:rsidRDefault="00F45DB4" w:rsidP="008D46C0">
      <w:pPr>
        <w:pStyle w:val="a4"/>
      </w:pPr>
      <w:r w:rsidRPr="00F45DB4">
        <w:t>Г) Моча чёрного цвета</w:t>
      </w:r>
    </w:p>
    <w:p w:rsidR="00F45DB4" w:rsidRPr="00F45DB4" w:rsidRDefault="00B277E5" w:rsidP="008D46C0">
      <w:pPr>
        <w:pStyle w:val="a4"/>
      </w:pPr>
      <w:r>
        <w:t>Типичным клиническим симптомом для ЖДА является</w:t>
      </w:r>
      <w:r w:rsidR="00F45DB4" w:rsidRPr="00F45DB4">
        <w:t>:</w:t>
      </w:r>
    </w:p>
    <w:p w:rsidR="00F45DB4" w:rsidRPr="00F45DB4" w:rsidRDefault="00F45DB4" w:rsidP="008D46C0">
      <w:pPr>
        <w:pStyle w:val="a4"/>
      </w:pPr>
      <w:r w:rsidRPr="00F45DB4">
        <w:t xml:space="preserve">А) </w:t>
      </w:r>
      <w:r w:rsidR="00B277E5">
        <w:t>употребление в пищу мела, земли, угля, известки и т. д.</w:t>
      </w:r>
    </w:p>
    <w:p w:rsidR="00F45DB4" w:rsidRPr="00F45DB4" w:rsidRDefault="00F45DB4" w:rsidP="008D46C0">
      <w:pPr>
        <w:pStyle w:val="a4"/>
      </w:pPr>
      <w:r w:rsidRPr="00F45DB4">
        <w:t>Б)</w:t>
      </w:r>
      <w:r w:rsidR="00B277E5">
        <w:t>никаких особенностей по пристрастиям нет</w:t>
      </w:r>
    </w:p>
    <w:p w:rsidR="00F45DB4" w:rsidRPr="00F45DB4" w:rsidRDefault="00F45DB4" w:rsidP="008D46C0">
      <w:pPr>
        <w:pStyle w:val="a4"/>
      </w:pPr>
      <w:r w:rsidRPr="00F45DB4">
        <w:t>В)</w:t>
      </w:r>
      <w:r w:rsidR="00B277E5">
        <w:t>слабость</w:t>
      </w:r>
    </w:p>
    <w:p w:rsidR="00F45DB4" w:rsidRPr="00F45DB4" w:rsidRDefault="00F45DB4" w:rsidP="008D46C0">
      <w:pPr>
        <w:pStyle w:val="a4"/>
      </w:pPr>
      <w:r w:rsidRPr="00F45DB4">
        <w:t xml:space="preserve">Г) </w:t>
      </w:r>
      <w:r w:rsidR="00B277E5">
        <w:t>витилиго</w:t>
      </w:r>
    </w:p>
    <w:p w:rsidR="00F45DB4" w:rsidRPr="00F45DB4" w:rsidRDefault="00F45DB4" w:rsidP="008D46C0">
      <w:pPr>
        <w:pStyle w:val="a4"/>
      </w:pPr>
      <w:r w:rsidRPr="00F45DB4">
        <w:t xml:space="preserve">          При уровне гемоглобина 55 г/л переливание эритроцитарной массы требуется  на фоне:</w:t>
      </w:r>
    </w:p>
    <w:p w:rsidR="00F45DB4" w:rsidRPr="00F45DB4" w:rsidRDefault="00F45DB4" w:rsidP="008D46C0">
      <w:pPr>
        <w:pStyle w:val="a4"/>
      </w:pPr>
      <w:r w:rsidRPr="00F45DB4">
        <w:t>А)витамин В12 дефицитной анемии</w:t>
      </w:r>
    </w:p>
    <w:p w:rsidR="00F45DB4" w:rsidRPr="00F45DB4" w:rsidRDefault="00F45DB4" w:rsidP="008D46C0">
      <w:pPr>
        <w:pStyle w:val="a4"/>
      </w:pPr>
      <w:r w:rsidRPr="00F45DB4">
        <w:t>Б)гемолитической анемии</w:t>
      </w:r>
    </w:p>
    <w:p w:rsidR="00F45DB4" w:rsidRPr="00F45DB4" w:rsidRDefault="00F45DB4" w:rsidP="008D46C0">
      <w:pPr>
        <w:pStyle w:val="a4"/>
      </w:pPr>
      <w:r w:rsidRPr="00F45DB4">
        <w:t>В)Апластической анемии</w:t>
      </w:r>
    </w:p>
    <w:p w:rsidR="00F45DB4" w:rsidRDefault="00F45DB4" w:rsidP="008D46C0">
      <w:pPr>
        <w:pStyle w:val="a4"/>
      </w:pPr>
      <w:r w:rsidRPr="00F45DB4">
        <w:t>Г)Хронической железодефицитной анемии</w:t>
      </w:r>
    </w:p>
    <w:p w:rsidR="00F45DB4" w:rsidRPr="00F45DB4" w:rsidRDefault="00F45DB4" w:rsidP="008D46C0">
      <w:pPr>
        <w:pStyle w:val="a4"/>
      </w:pPr>
      <w:r w:rsidRPr="00F45DB4">
        <w:t xml:space="preserve">11. Литература по теме </w:t>
      </w:r>
      <w:r w:rsidR="0085177D">
        <w:t>лекции</w:t>
      </w:r>
      <w:r w:rsidRPr="00F45DB4">
        <w:t>:</w:t>
      </w:r>
    </w:p>
    <w:p w:rsidR="00F45DB4" w:rsidRPr="00F45DB4" w:rsidRDefault="00F45DB4" w:rsidP="008D46C0">
      <w:pPr>
        <w:pStyle w:val="a4"/>
      </w:pPr>
      <w:r w:rsidRPr="00F45DB4">
        <w:t xml:space="preserve">      Основная:</w:t>
      </w:r>
    </w:p>
    <w:p w:rsidR="00B049F2" w:rsidRPr="00722A8B" w:rsidRDefault="00B049F2" w:rsidP="00B049F2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color w:val="474747"/>
          <w:sz w:val="20"/>
          <w:szCs w:val="20"/>
        </w:rPr>
        <w:lastRenderedPageBreak/>
        <w:t>1.Атлас по 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22A8B">
        <w:rPr>
          <w:rFonts w:ascii="Arial" w:hAnsi="Arial" w:cs="Arial"/>
          <w:sz w:val="20"/>
          <w:szCs w:val="20"/>
        </w:rPr>
        <w:t>и</w:t>
      </w:r>
      <w:r w:rsidRPr="00722A8B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049F2" w:rsidRPr="00722A8B" w:rsidRDefault="00B049F2" w:rsidP="00B049F2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B049F2" w:rsidRPr="00722A8B" w:rsidRDefault="00B049F2" w:rsidP="00B049F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B049F2" w:rsidRPr="00722A8B" w:rsidRDefault="00B049F2" w:rsidP="00B049F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B049F2" w:rsidRPr="00722A8B" w:rsidRDefault="00B049F2" w:rsidP="00B049F2">
      <w:pPr>
        <w:pStyle w:val="a4"/>
        <w:rPr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B049F2" w:rsidRPr="00F45DB4" w:rsidRDefault="00B049F2" w:rsidP="00B049F2">
      <w:pPr>
        <w:pStyle w:val="a4"/>
      </w:pPr>
      <w:r w:rsidRPr="00F45DB4">
        <w:t xml:space="preserve">      Дополнительная:</w:t>
      </w:r>
    </w:p>
    <w:p w:rsidR="00B049F2" w:rsidRPr="007A6BEC" w:rsidRDefault="00B049F2" w:rsidP="00B049F2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B049F2" w:rsidRDefault="00B049F2" w:rsidP="00B049F2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B049F2" w:rsidRDefault="00B049F2" w:rsidP="00B049F2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B049F2" w:rsidRDefault="00B049F2" w:rsidP="00B049F2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B049F2" w:rsidRDefault="00B049F2" w:rsidP="00B049F2">
      <w:pPr>
        <w:pStyle w:val="a4"/>
      </w:pPr>
    </w:p>
    <w:p w:rsidR="00F45DB4" w:rsidRDefault="00F45DB4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Pr="00F45DB4" w:rsidRDefault="00B049F2" w:rsidP="008D46C0">
      <w:pPr>
        <w:pStyle w:val="a4"/>
        <w:rPr>
          <w:sz w:val="28"/>
          <w:szCs w:val="28"/>
        </w:rPr>
      </w:pPr>
    </w:p>
    <w:p w:rsidR="00F45DB4" w:rsidRPr="00B049F2" w:rsidRDefault="00F45DB4" w:rsidP="008D46C0">
      <w:pPr>
        <w:pStyle w:val="a4"/>
      </w:pPr>
      <w:r w:rsidRPr="00B049F2">
        <w:t>Подготовила профессор  кафедры терапии и ОВП</w:t>
      </w:r>
    </w:p>
    <w:p w:rsidR="00F45DB4" w:rsidRPr="00B049F2" w:rsidRDefault="00F45DB4" w:rsidP="008D46C0">
      <w:pPr>
        <w:pStyle w:val="a4"/>
      </w:pPr>
      <w:r w:rsidRPr="00B049F2">
        <w:t xml:space="preserve"> с курсом гериатрии ИПО БГМУ                              </w:t>
      </w:r>
      <w:r w:rsidR="003509E0">
        <w:t xml:space="preserve">                                     </w:t>
      </w:r>
      <w:r w:rsidRPr="00B049F2">
        <w:t xml:space="preserve">   Никуличева В. И.</w:t>
      </w:r>
    </w:p>
    <w:p w:rsidR="00F629D8" w:rsidRPr="00B049F2" w:rsidRDefault="00F629D8" w:rsidP="008D46C0">
      <w:pPr>
        <w:pStyle w:val="a4"/>
      </w:pPr>
    </w:p>
    <w:p w:rsidR="00A32DE9" w:rsidRPr="00F45DB4" w:rsidRDefault="00A32DE9" w:rsidP="008D46C0">
      <w:pPr>
        <w:pStyle w:val="a4"/>
      </w:pPr>
    </w:p>
    <w:p w:rsidR="007F4DC4" w:rsidRDefault="007F4DC4" w:rsidP="008D46C0">
      <w:pPr>
        <w:pStyle w:val="a4"/>
      </w:pPr>
    </w:p>
    <w:p w:rsidR="00FC4DAA" w:rsidRDefault="00FC4DAA" w:rsidP="008D46C0">
      <w:pPr>
        <w:pStyle w:val="a4"/>
      </w:pPr>
    </w:p>
    <w:p w:rsidR="00FC4DAA" w:rsidRDefault="00FC4DAA" w:rsidP="008D46C0">
      <w:pPr>
        <w:pStyle w:val="a4"/>
      </w:pPr>
    </w:p>
    <w:p w:rsidR="00F45DB4" w:rsidRDefault="00F45DB4" w:rsidP="008D46C0">
      <w:pPr>
        <w:pStyle w:val="a4"/>
      </w:pPr>
    </w:p>
    <w:p w:rsidR="00F45DB4" w:rsidRDefault="00F45DB4" w:rsidP="008D46C0">
      <w:pPr>
        <w:pStyle w:val="a4"/>
      </w:pPr>
    </w:p>
    <w:p w:rsidR="00F45DB4" w:rsidRDefault="00F45DB4" w:rsidP="008D46C0">
      <w:pPr>
        <w:pStyle w:val="a4"/>
      </w:pPr>
    </w:p>
    <w:p w:rsidR="00F45DB4" w:rsidRDefault="00F45DB4" w:rsidP="008D46C0">
      <w:pPr>
        <w:pStyle w:val="a4"/>
      </w:pPr>
    </w:p>
    <w:p w:rsidR="00F45DB4" w:rsidRDefault="00F45DB4" w:rsidP="008D46C0">
      <w:pPr>
        <w:pStyle w:val="a4"/>
      </w:pPr>
    </w:p>
    <w:p w:rsidR="00FC4DAA" w:rsidRPr="00F45DB4" w:rsidRDefault="00FC4DAA" w:rsidP="00B049F2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F45DB4">
        <w:t>Российской Федерации</w:t>
      </w:r>
    </w:p>
    <w:p w:rsidR="00FC4DAA" w:rsidRPr="00F45DB4" w:rsidRDefault="00FC4DAA" w:rsidP="00B049F2">
      <w:pPr>
        <w:pStyle w:val="a4"/>
        <w:jc w:val="center"/>
      </w:pPr>
      <w:r w:rsidRPr="00F45DB4">
        <w:t>Института последипломного образования</w:t>
      </w:r>
    </w:p>
    <w:p w:rsidR="00FC4DAA" w:rsidRDefault="00FC4DAA" w:rsidP="00B049F2">
      <w:pPr>
        <w:pStyle w:val="a4"/>
        <w:jc w:val="center"/>
      </w:pPr>
      <w:r w:rsidRPr="00F45DB4">
        <w:t>Кафедра терапии и ОВП с курсом гериатрии</w:t>
      </w:r>
    </w:p>
    <w:p w:rsidR="00FC4DAA" w:rsidRPr="00F45DB4" w:rsidRDefault="002619B0" w:rsidP="002619B0">
      <w:pPr>
        <w:pStyle w:val="a4"/>
        <w:jc w:val="right"/>
      </w:pPr>
      <w:r>
        <w:object w:dxaOrig="16423" w:dyaOrig="4996">
          <v:shape id="_x0000_i1079" type="#_x0000_t75" style="width:284.25pt;height:93pt" o:ole="">
            <v:imagedata r:id="rId8" o:title=""/>
          </v:shape>
          <o:OLEObject Type="Embed" ProgID="MSPhotoEd.3" ShapeID="_x0000_i1079" DrawAspect="Content" ObjectID="_1451494804" r:id="rId63"/>
        </w:object>
      </w:r>
    </w:p>
    <w:p w:rsidR="00FC4DAA" w:rsidRPr="00F45DB4" w:rsidRDefault="00FC4DAA" w:rsidP="00B049F2">
      <w:pPr>
        <w:pStyle w:val="a4"/>
        <w:jc w:val="center"/>
      </w:pPr>
      <w:r w:rsidRPr="00F45DB4">
        <w:t>Методическая разработка лекции.</w:t>
      </w:r>
    </w:p>
    <w:p w:rsidR="00FC4DAA" w:rsidRPr="00F45DB4" w:rsidRDefault="00FC4DAA" w:rsidP="008D46C0">
      <w:pPr>
        <w:pStyle w:val="a4"/>
      </w:pPr>
      <w:r w:rsidRPr="00F45DB4">
        <w:t>1.Название: «</w:t>
      </w:r>
      <w:r>
        <w:t>Острые лейкозы: этиология, патогенез, клиника</w:t>
      </w:r>
      <w:r w:rsidRPr="00F45DB4">
        <w:t>»</w:t>
      </w:r>
    </w:p>
    <w:p w:rsidR="00FC4DAA" w:rsidRPr="00F45DB4" w:rsidRDefault="00FC4DAA" w:rsidP="008D46C0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B049F2">
        <w:t>ОД.О.01.2.1.1</w:t>
      </w:r>
    </w:p>
    <w:p w:rsidR="00FC4DAA" w:rsidRPr="00F45DB4" w:rsidRDefault="00FC4DAA" w:rsidP="008D46C0">
      <w:pPr>
        <w:pStyle w:val="a4"/>
      </w:pPr>
      <w:r w:rsidRPr="00F45DB4">
        <w:t xml:space="preserve">3.Наименование цикла: </w:t>
      </w:r>
      <w:r w:rsidR="00B049F2">
        <w:t>Клиническая ординатура по специальности «Гематология»</w:t>
      </w:r>
    </w:p>
    <w:p w:rsidR="00FC4DAA" w:rsidRPr="00F45DB4" w:rsidRDefault="00FC4DAA" w:rsidP="008D46C0">
      <w:pPr>
        <w:pStyle w:val="a4"/>
      </w:pPr>
      <w:r w:rsidRPr="00F45DB4">
        <w:t xml:space="preserve">4.Контингент обучающихся: </w:t>
      </w:r>
      <w:r w:rsidR="00B049F2">
        <w:t>ординаторы</w:t>
      </w:r>
    </w:p>
    <w:p w:rsidR="00FC4DAA" w:rsidRPr="00F45DB4" w:rsidRDefault="00FC4DAA" w:rsidP="008D46C0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FC4DAA" w:rsidRPr="00F45DB4" w:rsidRDefault="00FC4DAA" w:rsidP="008D46C0">
      <w:pPr>
        <w:pStyle w:val="a4"/>
      </w:pPr>
      <w:r w:rsidRPr="00F45DB4">
        <w:t xml:space="preserve">6.Цель: Ознакомить </w:t>
      </w:r>
      <w:r w:rsidR="00B049F2">
        <w:t>ординаторов</w:t>
      </w:r>
      <w:r w:rsidRPr="00F45DB4">
        <w:t xml:space="preserve"> с современными данными по </w:t>
      </w:r>
      <w:r>
        <w:t>острым лейкозам</w:t>
      </w:r>
      <w:r w:rsidRPr="00F45DB4">
        <w:t>.</w:t>
      </w:r>
    </w:p>
    <w:p w:rsidR="00FC4DAA" w:rsidRPr="00F45DB4" w:rsidRDefault="00FC4DAA" w:rsidP="008D46C0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острым лейкозам</w:t>
      </w:r>
      <w:r w:rsidRPr="00F45DB4">
        <w:t xml:space="preserve">, профилактика </w:t>
      </w:r>
      <w:r>
        <w:t>гемобластозов</w:t>
      </w:r>
      <w:r w:rsidRPr="00F45DB4">
        <w:t xml:space="preserve">, тактика ведения больных с </w:t>
      </w:r>
      <w:r>
        <w:t>лейкозами</w:t>
      </w:r>
      <w:r w:rsidRPr="00F45DB4">
        <w:t>.</w:t>
      </w:r>
    </w:p>
    <w:p w:rsidR="00FC4DAA" w:rsidRPr="00F45DB4" w:rsidRDefault="00FC4DAA" w:rsidP="008D46C0">
      <w:pPr>
        <w:pStyle w:val="a4"/>
      </w:pPr>
      <w:r w:rsidRPr="00F45DB4">
        <w:t>8. План лекции:</w:t>
      </w:r>
    </w:p>
    <w:p w:rsidR="00FC4DAA" w:rsidRPr="00F45DB4" w:rsidRDefault="00FC4DAA" w:rsidP="008D46C0">
      <w:pPr>
        <w:pStyle w:val="a4"/>
      </w:pPr>
      <w:r w:rsidRPr="00F45DB4">
        <w:t>Современные диагностические тесты в гематологии</w:t>
      </w:r>
    </w:p>
    <w:p w:rsidR="00FC4DAA" w:rsidRDefault="00FC4DAA" w:rsidP="008D46C0">
      <w:pPr>
        <w:pStyle w:val="a4"/>
      </w:pPr>
      <w:r w:rsidRPr="00F45DB4">
        <w:t xml:space="preserve">Современные рекомендации по ведению больных с </w:t>
      </w:r>
      <w:r>
        <w:t>лейкозами</w:t>
      </w:r>
    </w:p>
    <w:p w:rsidR="00FC4DAA" w:rsidRPr="00F45DB4" w:rsidRDefault="00FC4DAA" w:rsidP="008D46C0">
      <w:pPr>
        <w:pStyle w:val="a4"/>
      </w:pPr>
      <w:r>
        <w:t>Этиология, патогенез, клиника острых лейкозов</w:t>
      </w:r>
    </w:p>
    <w:p w:rsidR="00FC4DAA" w:rsidRPr="00F45DB4" w:rsidRDefault="00FC4DAA" w:rsidP="008D46C0">
      <w:pPr>
        <w:pStyle w:val="a4"/>
      </w:pPr>
      <w:r w:rsidRPr="00F45DB4">
        <w:t xml:space="preserve">Дифференциальная диагностика </w:t>
      </w:r>
    </w:p>
    <w:p w:rsidR="00FC4DAA" w:rsidRPr="00F45DB4" w:rsidRDefault="00FC4DAA" w:rsidP="008D46C0">
      <w:pPr>
        <w:pStyle w:val="a4"/>
      </w:pPr>
      <w:r>
        <w:t>Эпидемиология острых лейкозов</w:t>
      </w:r>
    </w:p>
    <w:p w:rsidR="00FC4DAA" w:rsidRPr="00F45DB4" w:rsidRDefault="00FC4DAA" w:rsidP="008D46C0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FC4DAA" w:rsidRPr="00F45DB4" w:rsidRDefault="00FC4DAA" w:rsidP="008D46C0">
      <w:pPr>
        <w:pStyle w:val="a4"/>
      </w:pPr>
      <w:r w:rsidRPr="00F45DB4">
        <w:t>10. Методы контроля знаний и навыков: тестовый контроль</w:t>
      </w:r>
    </w:p>
    <w:p w:rsidR="00FC4DAA" w:rsidRPr="00F45DB4" w:rsidRDefault="00FC4DAA" w:rsidP="008D46C0">
      <w:pPr>
        <w:pStyle w:val="a4"/>
      </w:pPr>
      <w:r>
        <w:t>В стернальном пунктате при остром лейкозе выявляется</w:t>
      </w:r>
      <w:r w:rsidRPr="00F45DB4">
        <w:t>:</w:t>
      </w:r>
    </w:p>
    <w:p w:rsidR="00FC4DAA" w:rsidRPr="00F45DB4" w:rsidRDefault="00FC4DAA" w:rsidP="008D46C0">
      <w:pPr>
        <w:pStyle w:val="a4"/>
      </w:pPr>
      <w:r w:rsidRPr="00F45DB4">
        <w:t xml:space="preserve">А) </w:t>
      </w:r>
      <w:r>
        <w:t>бластоз костного мозга</w:t>
      </w:r>
    </w:p>
    <w:p w:rsidR="00FC4DAA" w:rsidRPr="00F45DB4" w:rsidRDefault="00FC4DAA" w:rsidP="008D46C0">
      <w:pPr>
        <w:pStyle w:val="a4"/>
      </w:pPr>
      <w:r w:rsidRPr="00F45DB4">
        <w:t xml:space="preserve">Б) </w:t>
      </w:r>
      <w:r>
        <w:t>малоклеточный костный мозг</w:t>
      </w:r>
    </w:p>
    <w:p w:rsidR="00FC4DAA" w:rsidRPr="00F45DB4" w:rsidRDefault="00FC4DAA" w:rsidP="008D46C0">
      <w:pPr>
        <w:pStyle w:val="a4"/>
      </w:pPr>
      <w:r w:rsidRPr="00F45DB4">
        <w:t>В)</w:t>
      </w:r>
      <w:r>
        <w:t>раздражение мегакариоцитарного ростка</w:t>
      </w:r>
    </w:p>
    <w:p w:rsidR="00FC4DAA" w:rsidRPr="00F45DB4" w:rsidRDefault="00FC4DAA" w:rsidP="008D46C0">
      <w:pPr>
        <w:pStyle w:val="a4"/>
      </w:pPr>
      <w:r w:rsidRPr="00F45DB4">
        <w:t xml:space="preserve">Г) </w:t>
      </w:r>
      <w:r>
        <w:t>количество бластов не более 5-10%</w:t>
      </w:r>
    </w:p>
    <w:p w:rsidR="00FC4DAA" w:rsidRPr="00F45DB4" w:rsidRDefault="00FC4DAA" w:rsidP="008D46C0">
      <w:pPr>
        <w:pStyle w:val="a4"/>
      </w:pPr>
      <w:r w:rsidRPr="00F45DB4">
        <w:t xml:space="preserve">         Для </w:t>
      </w:r>
      <w:r>
        <w:t xml:space="preserve">острого лимфабластоного лейкоза </w:t>
      </w:r>
      <w:r w:rsidRPr="00F45DB4">
        <w:t xml:space="preserve"> характерно:</w:t>
      </w:r>
    </w:p>
    <w:p w:rsidR="00FC4DAA" w:rsidRPr="00F45DB4" w:rsidRDefault="00FC4DAA" w:rsidP="008D46C0">
      <w:pPr>
        <w:pStyle w:val="a4"/>
      </w:pPr>
      <w:r w:rsidRPr="00F45DB4">
        <w:t>А)</w:t>
      </w:r>
      <w:r>
        <w:t>миелопероксидаза отрицательна в бластных клетках</w:t>
      </w:r>
    </w:p>
    <w:p w:rsidR="00FC4DAA" w:rsidRPr="00F45DB4" w:rsidRDefault="00FC4DAA" w:rsidP="008D46C0">
      <w:pPr>
        <w:pStyle w:val="a4"/>
      </w:pPr>
      <w:r w:rsidRPr="00F45DB4">
        <w:t>Б)</w:t>
      </w:r>
      <w:r>
        <w:t>миелопероксидаза положительная в бластных клетках</w:t>
      </w:r>
    </w:p>
    <w:p w:rsidR="00FC4DAA" w:rsidRPr="00F45DB4" w:rsidRDefault="00FC4DAA" w:rsidP="008D46C0">
      <w:pPr>
        <w:pStyle w:val="a4"/>
      </w:pPr>
      <w:r w:rsidRPr="00F45DB4">
        <w:t xml:space="preserve">В) </w:t>
      </w:r>
      <w:r>
        <w:t>реакция с гликогеном отрицательная</w:t>
      </w:r>
    </w:p>
    <w:p w:rsidR="00FC4DAA" w:rsidRPr="00F45DB4" w:rsidRDefault="00FC4DAA" w:rsidP="008D46C0">
      <w:pPr>
        <w:pStyle w:val="a4"/>
      </w:pPr>
      <w:r w:rsidRPr="00F45DB4">
        <w:t xml:space="preserve">Г) </w:t>
      </w:r>
      <w:r>
        <w:t>бластные клетки крупные</w:t>
      </w:r>
    </w:p>
    <w:p w:rsidR="00FC4DAA" w:rsidRPr="00F45DB4" w:rsidRDefault="00FC4DAA" w:rsidP="008D46C0">
      <w:pPr>
        <w:pStyle w:val="a4"/>
      </w:pPr>
      <w:r>
        <w:t>При остром миелобластном лейкозе наблюдается</w:t>
      </w:r>
      <w:r w:rsidRPr="00F45DB4">
        <w:t>:</w:t>
      </w:r>
    </w:p>
    <w:p w:rsidR="00FC4DAA" w:rsidRPr="00F45DB4" w:rsidRDefault="00FC4DAA" w:rsidP="008D46C0">
      <w:pPr>
        <w:pStyle w:val="a4"/>
      </w:pPr>
      <w:r w:rsidRPr="00F45DB4">
        <w:t xml:space="preserve">А) </w:t>
      </w:r>
      <w:r>
        <w:t xml:space="preserve">положительная </w:t>
      </w:r>
      <w:r w:rsidR="00F0432D">
        <w:t>миелопероксидаза в бластах</w:t>
      </w:r>
    </w:p>
    <w:p w:rsidR="00FC4DAA" w:rsidRPr="00F45DB4" w:rsidRDefault="00FC4DAA" w:rsidP="008D46C0">
      <w:pPr>
        <w:pStyle w:val="a4"/>
      </w:pPr>
      <w:r w:rsidRPr="00F45DB4">
        <w:t>Б)</w:t>
      </w:r>
      <w:r>
        <w:t xml:space="preserve">отрицательная </w:t>
      </w:r>
      <w:r w:rsidR="00F0432D">
        <w:t>миелопероксидаза в бластах</w:t>
      </w:r>
    </w:p>
    <w:p w:rsidR="00FC4DAA" w:rsidRPr="00F45DB4" w:rsidRDefault="00FC4DAA" w:rsidP="008D46C0">
      <w:pPr>
        <w:pStyle w:val="a4"/>
      </w:pPr>
      <w:r w:rsidRPr="00F45DB4">
        <w:t>В)</w:t>
      </w:r>
      <w:r w:rsidR="00F0432D">
        <w:t>миелобласты мелкие</w:t>
      </w:r>
    </w:p>
    <w:p w:rsidR="00FC4DAA" w:rsidRPr="00F45DB4" w:rsidRDefault="00FC4DAA" w:rsidP="008D46C0">
      <w:pPr>
        <w:pStyle w:val="a4"/>
      </w:pPr>
      <w:r w:rsidRPr="00F45DB4">
        <w:t xml:space="preserve">Г) </w:t>
      </w:r>
      <w:r w:rsidR="00F0432D">
        <w:t>базар клеток миелоидного ряда в периферической крови</w:t>
      </w:r>
    </w:p>
    <w:p w:rsidR="00FC4DAA" w:rsidRPr="00F45DB4" w:rsidRDefault="00F0432D" w:rsidP="008D46C0">
      <w:pPr>
        <w:pStyle w:val="a4"/>
      </w:pPr>
      <w:r>
        <w:t>Бластоз в периферической крови обнаруживается через:</w:t>
      </w:r>
    </w:p>
    <w:p w:rsidR="00FC4DAA" w:rsidRPr="00F45DB4" w:rsidRDefault="00FC4DAA" w:rsidP="008D46C0">
      <w:pPr>
        <w:pStyle w:val="a4"/>
      </w:pPr>
      <w:r w:rsidRPr="00F45DB4">
        <w:t>А)</w:t>
      </w:r>
      <w:r w:rsidR="00F0432D">
        <w:t>6 месяцев после начала острого лейкоза</w:t>
      </w:r>
    </w:p>
    <w:p w:rsidR="00FC4DAA" w:rsidRPr="00F45DB4" w:rsidRDefault="00FC4DAA" w:rsidP="008D46C0">
      <w:pPr>
        <w:pStyle w:val="a4"/>
      </w:pPr>
      <w:r w:rsidRPr="00F45DB4">
        <w:t>Б)</w:t>
      </w:r>
      <w:r w:rsidR="00F0432D">
        <w:t>через месяц после начала острого лейкоза</w:t>
      </w:r>
    </w:p>
    <w:p w:rsidR="00FC4DAA" w:rsidRPr="00F45DB4" w:rsidRDefault="00FC4DAA" w:rsidP="008D46C0">
      <w:pPr>
        <w:pStyle w:val="a4"/>
      </w:pPr>
      <w:r w:rsidRPr="00F45DB4">
        <w:t>В)</w:t>
      </w:r>
      <w:r w:rsidR="00F0432D">
        <w:t>через несколько дней от начала лейкоза</w:t>
      </w:r>
    </w:p>
    <w:p w:rsidR="00FC4DAA" w:rsidRDefault="00FC4DAA" w:rsidP="008D46C0">
      <w:pPr>
        <w:pStyle w:val="a4"/>
      </w:pPr>
      <w:r w:rsidRPr="00F45DB4">
        <w:t>Г)</w:t>
      </w:r>
      <w:r w:rsidR="00F0432D">
        <w:t>через год от начала заболевания</w:t>
      </w:r>
    </w:p>
    <w:p w:rsidR="00FC4DAA" w:rsidRPr="00F45DB4" w:rsidRDefault="00FC4DAA" w:rsidP="008D46C0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FC4DAA" w:rsidRPr="00F45DB4" w:rsidRDefault="00FC4DAA" w:rsidP="008D46C0">
      <w:pPr>
        <w:pStyle w:val="a4"/>
      </w:pPr>
      <w:r w:rsidRPr="00F45DB4">
        <w:t xml:space="preserve">      Основная:</w:t>
      </w:r>
    </w:p>
    <w:p w:rsidR="00B049F2" w:rsidRPr="00722A8B" w:rsidRDefault="00B049F2" w:rsidP="00B049F2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color w:val="474747"/>
          <w:sz w:val="20"/>
          <w:szCs w:val="20"/>
        </w:rPr>
        <w:lastRenderedPageBreak/>
        <w:t>1.Атлас по 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22A8B">
        <w:rPr>
          <w:rFonts w:ascii="Arial" w:hAnsi="Arial" w:cs="Arial"/>
          <w:sz w:val="20"/>
          <w:szCs w:val="20"/>
        </w:rPr>
        <w:t>и</w:t>
      </w:r>
      <w:r w:rsidRPr="00722A8B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049F2" w:rsidRPr="00722A8B" w:rsidRDefault="00B049F2" w:rsidP="00B049F2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B049F2" w:rsidRPr="00722A8B" w:rsidRDefault="00B049F2" w:rsidP="00B049F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B049F2" w:rsidRPr="00722A8B" w:rsidRDefault="00B049F2" w:rsidP="00B049F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B049F2" w:rsidRPr="00722A8B" w:rsidRDefault="00B049F2" w:rsidP="00B049F2">
      <w:pPr>
        <w:pStyle w:val="a4"/>
        <w:rPr>
          <w:sz w:val="20"/>
          <w:szCs w:val="20"/>
        </w:rPr>
      </w:pP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B049F2" w:rsidRPr="00F45DB4" w:rsidRDefault="00B049F2" w:rsidP="00B049F2">
      <w:pPr>
        <w:pStyle w:val="a4"/>
      </w:pPr>
      <w:r w:rsidRPr="00F45DB4">
        <w:t xml:space="preserve">      Дополнительная:</w:t>
      </w:r>
    </w:p>
    <w:p w:rsidR="00B049F2" w:rsidRPr="007A6BEC" w:rsidRDefault="00B049F2" w:rsidP="00B049F2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B049F2" w:rsidRDefault="00B049F2" w:rsidP="00B049F2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B049F2" w:rsidRDefault="00B049F2" w:rsidP="00B049F2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B049F2" w:rsidRDefault="00B049F2" w:rsidP="00B049F2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B049F2" w:rsidRDefault="00B049F2" w:rsidP="00B049F2">
      <w:pPr>
        <w:pStyle w:val="a4"/>
      </w:pPr>
    </w:p>
    <w:p w:rsidR="00B049F2" w:rsidRDefault="00B049F2" w:rsidP="00B049F2">
      <w:pPr>
        <w:pStyle w:val="a4"/>
        <w:rPr>
          <w:sz w:val="28"/>
          <w:szCs w:val="28"/>
        </w:rPr>
      </w:pPr>
    </w:p>
    <w:p w:rsidR="00FC4DAA" w:rsidRDefault="00FC4DAA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Default="00B049F2" w:rsidP="008D46C0">
      <w:pPr>
        <w:pStyle w:val="a4"/>
        <w:rPr>
          <w:sz w:val="28"/>
          <w:szCs w:val="28"/>
        </w:rPr>
      </w:pPr>
    </w:p>
    <w:p w:rsidR="00B049F2" w:rsidRPr="00F45DB4" w:rsidRDefault="00B049F2" w:rsidP="008D46C0">
      <w:pPr>
        <w:pStyle w:val="a4"/>
        <w:rPr>
          <w:sz w:val="28"/>
          <w:szCs w:val="28"/>
        </w:rPr>
      </w:pPr>
    </w:p>
    <w:p w:rsidR="00FC4DAA" w:rsidRPr="00B049F2" w:rsidRDefault="00FC4DAA" w:rsidP="008D46C0">
      <w:pPr>
        <w:pStyle w:val="a4"/>
      </w:pPr>
      <w:r w:rsidRPr="00B049F2">
        <w:t>Подготовила профессор  кафедры терапии и ОВП</w:t>
      </w:r>
    </w:p>
    <w:p w:rsidR="00FC4DAA" w:rsidRPr="00B049F2" w:rsidRDefault="00FC4DAA" w:rsidP="008D46C0">
      <w:pPr>
        <w:pStyle w:val="a4"/>
      </w:pPr>
      <w:r w:rsidRPr="00B049F2">
        <w:t xml:space="preserve"> с курсом гериатрии ИПО БГМУ                               </w:t>
      </w:r>
      <w:r w:rsidR="003509E0">
        <w:t xml:space="preserve">                                  </w:t>
      </w:r>
      <w:r w:rsidRPr="00B049F2">
        <w:t xml:space="preserve">  Никуличева В. И.</w:t>
      </w:r>
    </w:p>
    <w:p w:rsidR="00FC4DAA" w:rsidRPr="00B049F2" w:rsidRDefault="00FC4DAA" w:rsidP="008D46C0">
      <w:pPr>
        <w:pStyle w:val="a4"/>
      </w:pPr>
    </w:p>
    <w:p w:rsidR="00FC4DAA" w:rsidRPr="00F45DB4" w:rsidRDefault="00FC4DAA" w:rsidP="008D46C0">
      <w:pPr>
        <w:pStyle w:val="a4"/>
      </w:pPr>
    </w:p>
    <w:p w:rsidR="00FC4DAA" w:rsidRDefault="00FC4DAA" w:rsidP="008D46C0">
      <w:pPr>
        <w:pStyle w:val="a4"/>
      </w:pPr>
    </w:p>
    <w:p w:rsidR="00FC4DAA" w:rsidRDefault="00FC4DAA" w:rsidP="008D46C0">
      <w:pPr>
        <w:pStyle w:val="a4"/>
      </w:pPr>
    </w:p>
    <w:p w:rsidR="00FC4DAA" w:rsidRDefault="00FC4DAA" w:rsidP="008D46C0">
      <w:pPr>
        <w:pStyle w:val="a4"/>
      </w:pPr>
    </w:p>
    <w:p w:rsidR="00F45DB4" w:rsidRDefault="00F45DB4" w:rsidP="008D46C0">
      <w:pPr>
        <w:pStyle w:val="a4"/>
      </w:pPr>
    </w:p>
    <w:p w:rsidR="00FC4DAA" w:rsidRDefault="00FC4DAA" w:rsidP="008D46C0">
      <w:pPr>
        <w:pStyle w:val="a4"/>
      </w:pPr>
    </w:p>
    <w:p w:rsidR="00FC4DAA" w:rsidRDefault="00FC4DAA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B049F2" w:rsidRDefault="00B049F2" w:rsidP="008D46C0">
      <w:pPr>
        <w:pStyle w:val="a4"/>
      </w:pPr>
    </w:p>
    <w:p w:rsidR="00FC4DAA" w:rsidRDefault="00FC4DAA" w:rsidP="008D46C0">
      <w:pPr>
        <w:pStyle w:val="a4"/>
      </w:pPr>
    </w:p>
    <w:p w:rsidR="00F0432D" w:rsidRPr="00F45DB4" w:rsidRDefault="00F0432D" w:rsidP="00B049F2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t xml:space="preserve"> </w:t>
      </w:r>
      <w:r w:rsidRPr="00F45DB4">
        <w:t>Российской Федерации</w:t>
      </w:r>
    </w:p>
    <w:p w:rsidR="00F0432D" w:rsidRPr="00F45DB4" w:rsidRDefault="00F0432D" w:rsidP="00B049F2">
      <w:pPr>
        <w:pStyle w:val="a4"/>
        <w:jc w:val="center"/>
      </w:pPr>
      <w:r w:rsidRPr="00F45DB4">
        <w:t>Института последипломного образования</w:t>
      </w:r>
    </w:p>
    <w:p w:rsidR="00F0432D" w:rsidRDefault="00F0432D" w:rsidP="00B049F2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80" type="#_x0000_t75" style="width:284.25pt;height:93pt" o:ole="">
            <v:imagedata r:id="rId8" o:title=""/>
          </v:shape>
          <o:OLEObject Type="Embed" ProgID="MSPhotoEd.3" ShapeID="_x0000_i1080" DrawAspect="Content" ObjectID="_1451494805" r:id="rId64"/>
        </w:object>
      </w:r>
    </w:p>
    <w:p w:rsidR="00F0432D" w:rsidRPr="00F45DB4" w:rsidRDefault="00F0432D" w:rsidP="00B049F2">
      <w:pPr>
        <w:pStyle w:val="a4"/>
        <w:jc w:val="center"/>
      </w:pPr>
      <w:r w:rsidRPr="00F45DB4">
        <w:t>Методическая разработка лекции.</w:t>
      </w:r>
    </w:p>
    <w:p w:rsidR="00F0432D" w:rsidRPr="00F45DB4" w:rsidRDefault="00F0432D" w:rsidP="008D46C0">
      <w:pPr>
        <w:pStyle w:val="a4"/>
      </w:pPr>
      <w:r w:rsidRPr="00F45DB4">
        <w:t>1.Название: «</w:t>
      </w:r>
      <w:r>
        <w:t>Острые лейкозы: принципы диагностики и терапии</w:t>
      </w:r>
      <w:r w:rsidRPr="00F45DB4">
        <w:t>»</w:t>
      </w:r>
    </w:p>
    <w:p w:rsidR="00F0432D" w:rsidRPr="00F45DB4" w:rsidRDefault="00F0432D" w:rsidP="008D46C0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370716">
        <w:t>ОД.О.01.2.1.1</w:t>
      </w:r>
    </w:p>
    <w:p w:rsidR="00F0432D" w:rsidRPr="00F45DB4" w:rsidRDefault="00F0432D" w:rsidP="008D46C0">
      <w:pPr>
        <w:pStyle w:val="a4"/>
      </w:pPr>
      <w:r w:rsidRPr="00F45DB4">
        <w:t xml:space="preserve">3.Наименование цикла: </w:t>
      </w:r>
      <w:r w:rsidR="00370716">
        <w:t>Клиническая ординатура по специальности «Гематология»</w:t>
      </w:r>
    </w:p>
    <w:p w:rsidR="00F0432D" w:rsidRPr="00F45DB4" w:rsidRDefault="00F0432D" w:rsidP="008D46C0">
      <w:pPr>
        <w:pStyle w:val="a4"/>
      </w:pPr>
      <w:r w:rsidRPr="00F45DB4">
        <w:t xml:space="preserve">4.Контингент обучающихся: </w:t>
      </w:r>
      <w:r w:rsidR="00370716">
        <w:t>ординаторы</w:t>
      </w:r>
    </w:p>
    <w:p w:rsidR="00F0432D" w:rsidRPr="00F45DB4" w:rsidRDefault="00F0432D" w:rsidP="008D46C0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F0432D" w:rsidRPr="00F45DB4" w:rsidRDefault="00F0432D" w:rsidP="008D46C0">
      <w:pPr>
        <w:pStyle w:val="a4"/>
      </w:pPr>
      <w:r w:rsidRPr="00F45DB4">
        <w:t xml:space="preserve">6.Цель: Ознакомить </w:t>
      </w:r>
      <w:r w:rsidR="00370716">
        <w:t>ординаторов</w:t>
      </w:r>
      <w:r w:rsidRPr="00F45DB4">
        <w:t xml:space="preserve"> с современными данными по </w:t>
      </w:r>
      <w:r>
        <w:t>острым лейкозам</w:t>
      </w:r>
      <w:r w:rsidRPr="00F45DB4">
        <w:t>.</w:t>
      </w:r>
    </w:p>
    <w:p w:rsidR="00F0432D" w:rsidRPr="00F45DB4" w:rsidRDefault="00F0432D" w:rsidP="008D46C0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острым лейкозам</w:t>
      </w:r>
      <w:r w:rsidRPr="00F45DB4">
        <w:t xml:space="preserve">, профилактика </w:t>
      </w:r>
      <w:r>
        <w:t>гемобластозов</w:t>
      </w:r>
      <w:r w:rsidRPr="00F45DB4">
        <w:t xml:space="preserve">, тактика ведения больных с </w:t>
      </w:r>
      <w:r>
        <w:t>лейкозами</w:t>
      </w:r>
      <w:r w:rsidRPr="00F45DB4">
        <w:t>.</w:t>
      </w:r>
    </w:p>
    <w:p w:rsidR="00F0432D" w:rsidRPr="00F45DB4" w:rsidRDefault="00F0432D" w:rsidP="008D46C0">
      <w:pPr>
        <w:pStyle w:val="a4"/>
      </w:pPr>
      <w:r w:rsidRPr="00F45DB4">
        <w:t>8. План лекции:</w:t>
      </w:r>
    </w:p>
    <w:p w:rsidR="00F0432D" w:rsidRPr="00F45DB4" w:rsidRDefault="00F0432D" w:rsidP="008D46C0">
      <w:pPr>
        <w:pStyle w:val="a4"/>
      </w:pPr>
      <w:r w:rsidRPr="00F45DB4">
        <w:t>Современные диагностические тесты в гематологии</w:t>
      </w:r>
    </w:p>
    <w:p w:rsidR="00F0432D" w:rsidRDefault="00F0432D" w:rsidP="008D46C0">
      <w:pPr>
        <w:pStyle w:val="a4"/>
      </w:pPr>
      <w:r w:rsidRPr="00F45DB4">
        <w:t xml:space="preserve">Современные рекомендации по ведению больных с </w:t>
      </w:r>
      <w:r>
        <w:t>лейкозами</w:t>
      </w:r>
    </w:p>
    <w:p w:rsidR="00F0432D" w:rsidRPr="00F45DB4" w:rsidRDefault="00F0432D" w:rsidP="008D46C0">
      <w:pPr>
        <w:pStyle w:val="a4"/>
      </w:pPr>
      <w:r>
        <w:t>Этиология, патогенез, клиника острых лейкозов</w:t>
      </w:r>
    </w:p>
    <w:p w:rsidR="00F0432D" w:rsidRPr="00F45DB4" w:rsidRDefault="00F0432D" w:rsidP="008D46C0">
      <w:pPr>
        <w:pStyle w:val="a4"/>
      </w:pPr>
      <w:r w:rsidRPr="00F45DB4">
        <w:t xml:space="preserve">Дифференциальная диагностика </w:t>
      </w:r>
    </w:p>
    <w:p w:rsidR="00F0432D" w:rsidRDefault="00F0432D" w:rsidP="008D46C0">
      <w:pPr>
        <w:pStyle w:val="a4"/>
      </w:pPr>
      <w:r>
        <w:t>Эпидемиология острых лейкозов</w:t>
      </w:r>
    </w:p>
    <w:p w:rsidR="002D2238" w:rsidRDefault="002D2238" w:rsidP="008D46C0">
      <w:pPr>
        <w:pStyle w:val="a4"/>
      </w:pPr>
      <w:r>
        <w:t>Принципы лечения (Схемы ХТ)</w:t>
      </w:r>
    </w:p>
    <w:p w:rsidR="002D2238" w:rsidRDefault="002D2238" w:rsidP="008D46C0">
      <w:pPr>
        <w:pStyle w:val="a4"/>
      </w:pPr>
      <w:r>
        <w:t>Переливание компонентов крови (эритроцитарная масса, тромбоконцентрат, СЗП)</w:t>
      </w:r>
    </w:p>
    <w:p w:rsidR="002D2238" w:rsidRDefault="002D2238" w:rsidP="008D46C0">
      <w:pPr>
        <w:pStyle w:val="a4"/>
      </w:pPr>
      <w:r>
        <w:t>Эра эффективной ХТ</w:t>
      </w:r>
    </w:p>
    <w:p w:rsidR="002D2238" w:rsidRPr="00F45DB4" w:rsidRDefault="002D2238" w:rsidP="008D46C0">
      <w:pPr>
        <w:pStyle w:val="a4"/>
      </w:pPr>
      <w:r>
        <w:t>ТКМ, трансплантация стволовых клеток</w:t>
      </w:r>
    </w:p>
    <w:p w:rsidR="00F0432D" w:rsidRPr="00F45DB4" w:rsidRDefault="00F0432D" w:rsidP="008D46C0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F0432D" w:rsidRPr="00F45DB4" w:rsidRDefault="00F0432D" w:rsidP="008D46C0">
      <w:pPr>
        <w:pStyle w:val="a4"/>
      </w:pPr>
      <w:r w:rsidRPr="00F45DB4">
        <w:t>10. Методы контроля знаний и навыков: тестовый контроль</w:t>
      </w:r>
    </w:p>
    <w:p w:rsidR="00F0432D" w:rsidRPr="00F45DB4" w:rsidRDefault="00F0432D" w:rsidP="008D46C0">
      <w:pPr>
        <w:pStyle w:val="a4"/>
      </w:pPr>
      <w:r>
        <w:t>В стернальном пунктате при остром лейкозе выявляется</w:t>
      </w:r>
      <w:r w:rsidRPr="00F45DB4">
        <w:t>:</w:t>
      </w:r>
    </w:p>
    <w:p w:rsidR="00F0432D" w:rsidRPr="00F45DB4" w:rsidRDefault="00F0432D" w:rsidP="008D46C0">
      <w:pPr>
        <w:pStyle w:val="a4"/>
      </w:pPr>
      <w:r w:rsidRPr="00F45DB4">
        <w:t xml:space="preserve">А) </w:t>
      </w:r>
      <w:r>
        <w:t>бластоз костного мозга</w:t>
      </w:r>
    </w:p>
    <w:p w:rsidR="00F0432D" w:rsidRPr="00F45DB4" w:rsidRDefault="00F0432D" w:rsidP="008D46C0">
      <w:pPr>
        <w:pStyle w:val="a4"/>
      </w:pPr>
      <w:r w:rsidRPr="00F45DB4">
        <w:t xml:space="preserve">Б) </w:t>
      </w:r>
      <w:r>
        <w:t>малоклеточный костный мозг</w:t>
      </w:r>
    </w:p>
    <w:p w:rsidR="00F0432D" w:rsidRPr="00F45DB4" w:rsidRDefault="00F0432D" w:rsidP="008D46C0">
      <w:pPr>
        <w:pStyle w:val="a4"/>
      </w:pPr>
      <w:r w:rsidRPr="00F45DB4">
        <w:t>В)</w:t>
      </w:r>
      <w:r>
        <w:t>раздражение мегакариоцитарного ростка</w:t>
      </w:r>
    </w:p>
    <w:p w:rsidR="00F0432D" w:rsidRPr="00F45DB4" w:rsidRDefault="00F0432D" w:rsidP="008D46C0">
      <w:pPr>
        <w:pStyle w:val="a4"/>
      </w:pPr>
      <w:r w:rsidRPr="00F45DB4">
        <w:t xml:space="preserve">Г) </w:t>
      </w:r>
      <w:r>
        <w:t>количество бластов не более 5-10%</w:t>
      </w:r>
    </w:p>
    <w:p w:rsidR="00F0432D" w:rsidRPr="00F45DB4" w:rsidRDefault="00F0432D" w:rsidP="008D46C0">
      <w:pPr>
        <w:pStyle w:val="a4"/>
      </w:pPr>
      <w:r w:rsidRPr="00F45DB4">
        <w:t xml:space="preserve">         Для </w:t>
      </w:r>
      <w:r w:rsidR="002D2238">
        <w:t>лечения острого миелобластного лейкоза применяют</w:t>
      </w:r>
      <w:r w:rsidRPr="00F45DB4">
        <w:t>:</w:t>
      </w:r>
    </w:p>
    <w:p w:rsidR="00F0432D" w:rsidRPr="00F45DB4" w:rsidRDefault="00F0432D" w:rsidP="008D46C0">
      <w:pPr>
        <w:pStyle w:val="a4"/>
      </w:pPr>
      <w:r w:rsidRPr="00F45DB4">
        <w:t>А)</w:t>
      </w:r>
      <w:r w:rsidR="002D2238">
        <w:t>схему Хельцера</w:t>
      </w:r>
    </w:p>
    <w:p w:rsidR="00F0432D" w:rsidRPr="00F45DB4" w:rsidRDefault="00F0432D" w:rsidP="008D46C0">
      <w:pPr>
        <w:pStyle w:val="a4"/>
      </w:pPr>
      <w:r w:rsidRPr="00F45DB4">
        <w:t>Б)</w:t>
      </w:r>
      <w:r w:rsidR="002D2238">
        <w:t>схему 7+3</w:t>
      </w:r>
    </w:p>
    <w:p w:rsidR="00F0432D" w:rsidRPr="00F45DB4" w:rsidRDefault="00F0432D" w:rsidP="008D46C0">
      <w:pPr>
        <w:pStyle w:val="a4"/>
      </w:pPr>
      <w:r w:rsidRPr="00F45DB4">
        <w:t xml:space="preserve">В) </w:t>
      </w:r>
      <w:r w:rsidR="002D2238">
        <w:t>RACOP</w:t>
      </w:r>
    </w:p>
    <w:p w:rsidR="00F0432D" w:rsidRPr="00F45DB4" w:rsidRDefault="00F0432D" w:rsidP="008D46C0">
      <w:pPr>
        <w:pStyle w:val="a4"/>
      </w:pPr>
      <w:r w:rsidRPr="00F45DB4">
        <w:t xml:space="preserve">Г) </w:t>
      </w:r>
      <w:r w:rsidR="002D2238">
        <w:t>COP</w:t>
      </w:r>
    </w:p>
    <w:p w:rsidR="00F0432D" w:rsidRPr="00F45DB4" w:rsidRDefault="002D2238" w:rsidP="008D46C0">
      <w:pPr>
        <w:pStyle w:val="a4"/>
      </w:pPr>
      <w:r>
        <w:t>Для лечения острого лимфобластного лейкоза применяют</w:t>
      </w:r>
      <w:r w:rsidR="00F0432D" w:rsidRPr="00F45DB4">
        <w:t>:</w:t>
      </w:r>
    </w:p>
    <w:p w:rsidR="00F0432D" w:rsidRPr="00F45DB4" w:rsidRDefault="00F0432D" w:rsidP="008D46C0">
      <w:pPr>
        <w:pStyle w:val="a4"/>
      </w:pPr>
      <w:r w:rsidRPr="00F45DB4">
        <w:t xml:space="preserve">А) </w:t>
      </w:r>
      <w:r w:rsidR="002D2238">
        <w:t>Схему Хельцера</w:t>
      </w:r>
    </w:p>
    <w:p w:rsidR="00F0432D" w:rsidRPr="00F45DB4" w:rsidRDefault="00F0432D" w:rsidP="008D46C0">
      <w:pPr>
        <w:pStyle w:val="a4"/>
      </w:pPr>
      <w:r w:rsidRPr="00F45DB4">
        <w:t>Б)</w:t>
      </w:r>
      <w:r w:rsidR="002D2238">
        <w:t>схема 7+3</w:t>
      </w:r>
    </w:p>
    <w:p w:rsidR="00F0432D" w:rsidRPr="00F45DB4" w:rsidRDefault="00F0432D" w:rsidP="008D46C0">
      <w:pPr>
        <w:pStyle w:val="a4"/>
      </w:pPr>
      <w:r w:rsidRPr="00F45DB4">
        <w:t>В)</w:t>
      </w:r>
      <w:r w:rsidR="002D2238">
        <w:t>RACOP</w:t>
      </w:r>
    </w:p>
    <w:p w:rsidR="00F0432D" w:rsidRPr="00F45DB4" w:rsidRDefault="00F0432D" w:rsidP="008D46C0">
      <w:pPr>
        <w:pStyle w:val="a4"/>
      </w:pPr>
      <w:r w:rsidRPr="00F45DB4">
        <w:t xml:space="preserve">Г) </w:t>
      </w:r>
      <w:r w:rsidR="002D2238">
        <w:t>схема 5+2</w:t>
      </w:r>
    </w:p>
    <w:p w:rsidR="00F0432D" w:rsidRPr="00F45DB4" w:rsidRDefault="002D2238" w:rsidP="008D46C0">
      <w:pPr>
        <w:pStyle w:val="a4"/>
      </w:pPr>
      <w:r>
        <w:t>Профилактику нейролейкемии необходимо осуществлять при</w:t>
      </w:r>
      <w:r w:rsidR="00F0432D">
        <w:t>:</w:t>
      </w:r>
    </w:p>
    <w:p w:rsidR="00F0432D" w:rsidRPr="00F45DB4" w:rsidRDefault="00F0432D" w:rsidP="008D46C0">
      <w:pPr>
        <w:pStyle w:val="a4"/>
      </w:pPr>
      <w:r w:rsidRPr="00F45DB4">
        <w:t>А)</w:t>
      </w:r>
      <w:r w:rsidR="002D2238">
        <w:t>остром лимфобластном лейкозе</w:t>
      </w:r>
    </w:p>
    <w:p w:rsidR="00F0432D" w:rsidRPr="00F45DB4" w:rsidRDefault="00F0432D" w:rsidP="008D46C0">
      <w:pPr>
        <w:pStyle w:val="a4"/>
      </w:pPr>
      <w:r w:rsidRPr="00F45DB4">
        <w:t>Б)</w:t>
      </w:r>
      <w:r w:rsidR="002D2238">
        <w:t>остром миелобластном лейкозе</w:t>
      </w:r>
    </w:p>
    <w:p w:rsidR="00F0432D" w:rsidRPr="00F45DB4" w:rsidRDefault="00F0432D" w:rsidP="008D46C0">
      <w:pPr>
        <w:pStyle w:val="a4"/>
      </w:pPr>
      <w:r w:rsidRPr="00F45DB4">
        <w:t>В)</w:t>
      </w:r>
      <w:r w:rsidR="002D2238">
        <w:t>остром монобластном лейкозе</w:t>
      </w:r>
    </w:p>
    <w:p w:rsidR="00F0432D" w:rsidRDefault="00F0432D" w:rsidP="008D46C0">
      <w:pPr>
        <w:pStyle w:val="a4"/>
      </w:pPr>
      <w:r w:rsidRPr="00F45DB4">
        <w:lastRenderedPageBreak/>
        <w:t>Г)</w:t>
      </w:r>
      <w:r w:rsidR="002D2238">
        <w:t>остром мегакариобластном лейкозе</w:t>
      </w:r>
    </w:p>
    <w:p w:rsidR="00F0432D" w:rsidRDefault="00F0432D" w:rsidP="008D46C0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370716" w:rsidRDefault="00370716" w:rsidP="008D46C0">
      <w:pPr>
        <w:pStyle w:val="a4"/>
      </w:pPr>
      <w:r>
        <w:t>Основная</w:t>
      </w:r>
    </w:p>
    <w:p w:rsidR="00370716" w:rsidRPr="00722A8B" w:rsidRDefault="00370716" w:rsidP="00370716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370716" w:rsidRPr="00722A8B" w:rsidRDefault="00370716" w:rsidP="00370716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370716" w:rsidRPr="00722A8B" w:rsidRDefault="00370716" w:rsidP="00370716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70716" w:rsidRPr="00722A8B" w:rsidRDefault="00370716" w:rsidP="00370716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370716" w:rsidRPr="00F45DB4" w:rsidRDefault="00370716" w:rsidP="00370716">
      <w:pPr>
        <w:pStyle w:val="a4"/>
      </w:pPr>
      <w:r w:rsidRPr="00F45DB4">
        <w:t xml:space="preserve">      Дополнительная:</w:t>
      </w:r>
    </w:p>
    <w:p w:rsidR="00370716" w:rsidRPr="007A6BEC" w:rsidRDefault="00370716" w:rsidP="00370716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370716" w:rsidRDefault="00370716" w:rsidP="00370716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370716" w:rsidRDefault="00370716" w:rsidP="00370716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370716" w:rsidRDefault="00370716" w:rsidP="00370716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370716" w:rsidRPr="00F45DB4" w:rsidRDefault="00370716" w:rsidP="008D46C0">
      <w:pPr>
        <w:pStyle w:val="a4"/>
      </w:pPr>
    </w:p>
    <w:p w:rsidR="00F0432D" w:rsidRDefault="00F0432D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Pr="00F45DB4" w:rsidRDefault="00370716" w:rsidP="008D46C0">
      <w:pPr>
        <w:pStyle w:val="a4"/>
      </w:pPr>
    </w:p>
    <w:p w:rsidR="00F0432D" w:rsidRPr="00370716" w:rsidRDefault="00F0432D" w:rsidP="008D46C0">
      <w:pPr>
        <w:pStyle w:val="a4"/>
      </w:pPr>
      <w:r w:rsidRPr="00370716">
        <w:t>Подготовила профессор  кафедры терапии и ОВП</w:t>
      </w:r>
    </w:p>
    <w:p w:rsidR="00F0432D" w:rsidRPr="00370716" w:rsidRDefault="00F0432D" w:rsidP="008D46C0">
      <w:pPr>
        <w:pStyle w:val="a4"/>
      </w:pPr>
      <w:r w:rsidRPr="00370716">
        <w:t xml:space="preserve"> с курсом гериатрии ИПО БГМУ                              </w:t>
      </w:r>
      <w:r w:rsidR="003509E0">
        <w:t xml:space="preserve">                                       </w:t>
      </w:r>
      <w:r w:rsidRPr="00370716">
        <w:t xml:space="preserve">   Никуличева В. И.</w:t>
      </w:r>
    </w:p>
    <w:p w:rsidR="00F0432D" w:rsidRPr="00F45DB4" w:rsidRDefault="00F0432D" w:rsidP="008D46C0">
      <w:pPr>
        <w:pStyle w:val="a4"/>
        <w:rPr>
          <w:sz w:val="28"/>
          <w:szCs w:val="28"/>
        </w:rPr>
      </w:pPr>
    </w:p>
    <w:p w:rsidR="00F45DB4" w:rsidRDefault="00F45DB4" w:rsidP="008D46C0">
      <w:pPr>
        <w:pStyle w:val="a4"/>
      </w:pPr>
    </w:p>
    <w:p w:rsidR="00F0432D" w:rsidRDefault="00F0432D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F0432D" w:rsidRDefault="00F0432D" w:rsidP="008D46C0">
      <w:pPr>
        <w:pStyle w:val="a4"/>
      </w:pPr>
    </w:p>
    <w:p w:rsidR="002D2238" w:rsidRPr="00F45DB4" w:rsidRDefault="002D2238" w:rsidP="00370716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F45DB4">
        <w:t>Российской Федерации</w:t>
      </w:r>
    </w:p>
    <w:p w:rsidR="002D2238" w:rsidRPr="00F45DB4" w:rsidRDefault="002D2238" w:rsidP="00370716">
      <w:pPr>
        <w:pStyle w:val="a4"/>
        <w:jc w:val="center"/>
      </w:pPr>
      <w:r w:rsidRPr="00F45DB4">
        <w:t>Института последипломного образования</w:t>
      </w:r>
    </w:p>
    <w:p w:rsidR="002D2238" w:rsidRDefault="002D2238" w:rsidP="00370716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2619B0" w:rsidP="0046041B">
      <w:pPr>
        <w:pStyle w:val="a4"/>
        <w:jc w:val="right"/>
      </w:pPr>
      <w:r>
        <w:object w:dxaOrig="16423" w:dyaOrig="4996">
          <v:shape id="_x0000_i1081" type="#_x0000_t75" style="width:284.25pt;height:93pt" o:ole="">
            <v:imagedata r:id="rId8" o:title=""/>
          </v:shape>
          <o:OLEObject Type="Embed" ProgID="MSPhotoEd.3" ShapeID="_x0000_i1081" DrawAspect="Content" ObjectID="_1451494806" r:id="rId65"/>
        </w:object>
      </w:r>
    </w:p>
    <w:p w:rsidR="002D2238" w:rsidRPr="00F45DB4" w:rsidRDefault="002D2238" w:rsidP="00370716">
      <w:pPr>
        <w:pStyle w:val="a4"/>
        <w:jc w:val="center"/>
      </w:pPr>
      <w:r w:rsidRPr="00F45DB4">
        <w:t>Методическая разработка лекции.</w:t>
      </w:r>
    </w:p>
    <w:p w:rsidR="002D2238" w:rsidRPr="00F45DB4" w:rsidRDefault="002D2238" w:rsidP="008D46C0">
      <w:pPr>
        <w:pStyle w:val="a4"/>
      </w:pPr>
      <w:r w:rsidRPr="00F45DB4">
        <w:t>1.Название: «</w:t>
      </w:r>
      <w:r>
        <w:t>Хронические лейкозы: этиология, патогенез, клиника</w:t>
      </w:r>
      <w:r w:rsidRPr="00F45DB4">
        <w:t>»</w:t>
      </w:r>
    </w:p>
    <w:p w:rsidR="002D2238" w:rsidRPr="00F45DB4" w:rsidRDefault="002D2238" w:rsidP="008D46C0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370716">
        <w:t>ОД.О.01.2.1.1</w:t>
      </w:r>
    </w:p>
    <w:p w:rsidR="002D2238" w:rsidRPr="00F45DB4" w:rsidRDefault="002D2238" w:rsidP="00370716">
      <w:pPr>
        <w:pStyle w:val="a4"/>
      </w:pPr>
      <w:r w:rsidRPr="00F45DB4">
        <w:t xml:space="preserve">3.Наименование цикла: </w:t>
      </w:r>
      <w:r w:rsidR="00370716">
        <w:t>Клиническая ординатура по специальности «Гематология»</w:t>
      </w:r>
    </w:p>
    <w:p w:rsidR="002D2238" w:rsidRPr="00F45DB4" w:rsidRDefault="00370716" w:rsidP="008D46C0">
      <w:pPr>
        <w:pStyle w:val="a4"/>
      </w:pPr>
      <w:r>
        <w:t>4</w:t>
      </w:r>
      <w:r w:rsidR="002D2238" w:rsidRPr="00F45DB4">
        <w:t xml:space="preserve">.Продолжительность </w:t>
      </w:r>
      <w:r w:rsidR="002D2238">
        <w:t>лекции</w:t>
      </w:r>
      <w:r w:rsidR="002D2238" w:rsidRPr="00F45DB4">
        <w:t xml:space="preserve">: 2 часа. </w:t>
      </w:r>
    </w:p>
    <w:p w:rsidR="002D2238" w:rsidRPr="00F45DB4" w:rsidRDefault="00370716" w:rsidP="008D46C0">
      <w:pPr>
        <w:pStyle w:val="a4"/>
      </w:pPr>
      <w:r>
        <w:t>5</w:t>
      </w:r>
      <w:r w:rsidR="002D2238" w:rsidRPr="00F45DB4">
        <w:t xml:space="preserve">.Цель: Ознакомить </w:t>
      </w:r>
      <w:r w:rsidR="00BA7E63">
        <w:t>ординаторов</w:t>
      </w:r>
      <w:r w:rsidR="002D2238" w:rsidRPr="00F45DB4">
        <w:t xml:space="preserve"> с современными данными по </w:t>
      </w:r>
      <w:r w:rsidR="002D2238">
        <w:t>хроническим лейкозам</w:t>
      </w:r>
      <w:r w:rsidR="002D2238" w:rsidRPr="00F45DB4">
        <w:t>.</w:t>
      </w:r>
    </w:p>
    <w:p w:rsidR="002D2238" w:rsidRPr="00F45DB4" w:rsidRDefault="00370716" w:rsidP="008D46C0">
      <w:pPr>
        <w:pStyle w:val="a4"/>
      </w:pPr>
      <w:r>
        <w:t>6</w:t>
      </w:r>
      <w:r w:rsidR="002D2238" w:rsidRPr="00F45DB4">
        <w:t xml:space="preserve">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 w:rsidR="002D2238">
        <w:t>хроническим лейкозам</w:t>
      </w:r>
      <w:r w:rsidR="002D2238" w:rsidRPr="00F45DB4">
        <w:t xml:space="preserve">, профилактика </w:t>
      </w:r>
      <w:r w:rsidR="002D2238">
        <w:t>гемобластозов</w:t>
      </w:r>
      <w:r w:rsidR="002D2238" w:rsidRPr="00F45DB4">
        <w:t xml:space="preserve">, тактика ведения больных с </w:t>
      </w:r>
      <w:r w:rsidR="002D2238">
        <w:t>лейкозами</w:t>
      </w:r>
      <w:r w:rsidR="002D2238" w:rsidRPr="00F45DB4">
        <w:t>.</w:t>
      </w:r>
    </w:p>
    <w:p w:rsidR="002D2238" w:rsidRPr="00F45DB4" w:rsidRDefault="00370716" w:rsidP="008D46C0">
      <w:pPr>
        <w:pStyle w:val="a4"/>
      </w:pPr>
      <w:r>
        <w:t>7</w:t>
      </w:r>
      <w:r w:rsidR="002D2238" w:rsidRPr="00F45DB4">
        <w:t>. План лекции:</w:t>
      </w:r>
    </w:p>
    <w:p w:rsidR="002D2238" w:rsidRPr="00F45DB4" w:rsidRDefault="002D2238" w:rsidP="008D46C0">
      <w:pPr>
        <w:pStyle w:val="a4"/>
      </w:pPr>
      <w:r w:rsidRPr="00F45DB4">
        <w:t>Современные диагностические тесты в гематологии</w:t>
      </w:r>
    </w:p>
    <w:p w:rsidR="002D2238" w:rsidRDefault="002D2238" w:rsidP="008D46C0">
      <w:pPr>
        <w:pStyle w:val="a4"/>
      </w:pPr>
      <w:r w:rsidRPr="00F45DB4">
        <w:t xml:space="preserve">Современные рекомендации по ведению больных с </w:t>
      </w:r>
      <w:r>
        <w:t>лейкозами</w:t>
      </w:r>
    </w:p>
    <w:p w:rsidR="002D2238" w:rsidRDefault="002D2238" w:rsidP="008D46C0">
      <w:pPr>
        <w:pStyle w:val="a4"/>
      </w:pPr>
      <w:r>
        <w:t>Этиология, патогенез, клиника хронических лейкозов</w:t>
      </w:r>
    </w:p>
    <w:p w:rsidR="002D2238" w:rsidRPr="00F45DB4" w:rsidRDefault="002D2238" w:rsidP="008D46C0">
      <w:pPr>
        <w:pStyle w:val="a4"/>
      </w:pPr>
      <w:r>
        <w:t>Классификация (ХМЛ, ХЛЛ, эритремия, полицитемия,остеомиелофиброз)</w:t>
      </w:r>
    </w:p>
    <w:p w:rsidR="002D2238" w:rsidRPr="00F45DB4" w:rsidRDefault="002D2238" w:rsidP="008D46C0">
      <w:pPr>
        <w:pStyle w:val="a4"/>
      </w:pPr>
      <w:r w:rsidRPr="00F45DB4">
        <w:t xml:space="preserve">Дифференциальная диагностика </w:t>
      </w:r>
    </w:p>
    <w:p w:rsidR="002D2238" w:rsidRPr="00F45DB4" w:rsidRDefault="00370716" w:rsidP="008D46C0">
      <w:pPr>
        <w:pStyle w:val="a4"/>
      </w:pPr>
      <w:r>
        <w:t>8</w:t>
      </w:r>
      <w:r w:rsidR="002D2238" w:rsidRPr="00F45DB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D2238" w:rsidRPr="00F45DB4" w:rsidRDefault="00370716" w:rsidP="008D46C0">
      <w:pPr>
        <w:pStyle w:val="a4"/>
      </w:pPr>
      <w:r>
        <w:t>9</w:t>
      </w:r>
      <w:r w:rsidR="002D2238" w:rsidRPr="00F45DB4">
        <w:t>. Методы контроля знаний и навыков: тестовый контроль</w:t>
      </w:r>
    </w:p>
    <w:p w:rsidR="002D2238" w:rsidRPr="00F45DB4" w:rsidRDefault="002D2238" w:rsidP="008D46C0">
      <w:pPr>
        <w:pStyle w:val="a4"/>
      </w:pPr>
      <w:r>
        <w:t>Для ХМЛ в хронической стадии характерно</w:t>
      </w:r>
      <w:r w:rsidRPr="00F45DB4">
        <w:t>:</w:t>
      </w:r>
    </w:p>
    <w:p w:rsidR="002D2238" w:rsidRPr="00F45DB4" w:rsidRDefault="002D2238" w:rsidP="008D46C0">
      <w:pPr>
        <w:pStyle w:val="a4"/>
      </w:pPr>
      <w:r w:rsidRPr="00F45DB4">
        <w:t xml:space="preserve">А) </w:t>
      </w:r>
      <w:r>
        <w:t>Лейкоцитоз в ОАК, базар клеток в периферической крови клеток миелоидного ряда</w:t>
      </w:r>
      <w:r w:rsidR="00776DE5">
        <w:t>, клинически больные чувствуют себя хорошо</w:t>
      </w:r>
    </w:p>
    <w:p w:rsidR="002D2238" w:rsidRPr="00F45DB4" w:rsidRDefault="002D2238" w:rsidP="008D46C0">
      <w:pPr>
        <w:pStyle w:val="a4"/>
      </w:pPr>
      <w:r w:rsidRPr="00F45DB4">
        <w:t xml:space="preserve">Б) </w:t>
      </w:r>
      <w:r w:rsidR="00776DE5">
        <w:t>высокий % бластных клеток в периферической крови</w:t>
      </w:r>
    </w:p>
    <w:p w:rsidR="002D2238" w:rsidRPr="00F45DB4" w:rsidRDefault="002D2238" w:rsidP="008D46C0">
      <w:pPr>
        <w:pStyle w:val="a4"/>
      </w:pPr>
      <w:r w:rsidRPr="00F45DB4">
        <w:t>В)</w:t>
      </w:r>
      <w:r w:rsidR="00776DE5">
        <w:t>высокий бластоз по данным пунктата стернальной пункции</w:t>
      </w:r>
    </w:p>
    <w:p w:rsidR="002D2238" w:rsidRPr="00F45DB4" w:rsidRDefault="002D2238" w:rsidP="008D46C0">
      <w:pPr>
        <w:pStyle w:val="a4"/>
      </w:pPr>
      <w:r w:rsidRPr="00F45DB4">
        <w:t xml:space="preserve">Г) </w:t>
      </w:r>
      <w:r w:rsidR="00776DE5">
        <w:t>приапизм у мужчин</w:t>
      </w:r>
    </w:p>
    <w:p w:rsidR="002D2238" w:rsidRPr="00F45DB4" w:rsidRDefault="002D2238" w:rsidP="008D46C0">
      <w:pPr>
        <w:pStyle w:val="a4"/>
      </w:pPr>
      <w:r w:rsidRPr="00F45DB4">
        <w:t xml:space="preserve">         Для </w:t>
      </w:r>
      <w:r w:rsidR="00776DE5">
        <w:t>ХЛЛ характерно</w:t>
      </w:r>
      <w:r w:rsidRPr="00F45DB4">
        <w:t>:</w:t>
      </w:r>
    </w:p>
    <w:p w:rsidR="002D2238" w:rsidRPr="00F45DB4" w:rsidRDefault="002D2238" w:rsidP="008D46C0">
      <w:pPr>
        <w:pStyle w:val="a4"/>
      </w:pPr>
      <w:r w:rsidRPr="00F45DB4">
        <w:t>А)</w:t>
      </w:r>
      <w:r w:rsidR="00776DE5">
        <w:t>в ОАК лимфоцитоз, тени Гумпрехта, лейкоцитоз</w:t>
      </w:r>
    </w:p>
    <w:p w:rsidR="002D2238" w:rsidRPr="00F45DB4" w:rsidRDefault="002D2238" w:rsidP="008D46C0">
      <w:pPr>
        <w:pStyle w:val="a4"/>
      </w:pPr>
      <w:r w:rsidRPr="00F45DB4">
        <w:t>Б)</w:t>
      </w:r>
      <w:r w:rsidR="00776DE5">
        <w:t>бластоз по ОАК</w:t>
      </w:r>
    </w:p>
    <w:p w:rsidR="002D2238" w:rsidRPr="00F45DB4" w:rsidRDefault="002D2238" w:rsidP="008D46C0">
      <w:pPr>
        <w:pStyle w:val="a4"/>
      </w:pPr>
      <w:r w:rsidRPr="00F45DB4">
        <w:t xml:space="preserve">В) </w:t>
      </w:r>
      <w:r w:rsidR="00776DE5">
        <w:t>Увеличено количество молодых клеток по данным стернальной пункции</w:t>
      </w:r>
    </w:p>
    <w:p w:rsidR="002D2238" w:rsidRPr="00F45DB4" w:rsidRDefault="002D2238" w:rsidP="008D46C0">
      <w:pPr>
        <w:pStyle w:val="a4"/>
      </w:pPr>
      <w:r w:rsidRPr="00F45DB4">
        <w:t xml:space="preserve">Г) </w:t>
      </w:r>
      <w:r w:rsidR="00776DE5">
        <w:t>Считается относительно доброкачественным и длительно текущим заболеванием</w:t>
      </w:r>
    </w:p>
    <w:p w:rsidR="002D2238" w:rsidRPr="00F45DB4" w:rsidRDefault="002D2238" w:rsidP="008D46C0">
      <w:pPr>
        <w:pStyle w:val="a4"/>
      </w:pPr>
      <w:r>
        <w:t xml:space="preserve">Для </w:t>
      </w:r>
      <w:r w:rsidR="00776DE5">
        <w:t>эритремии характерно</w:t>
      </w:r>
      <w:r w:rsidRPr="00F45DB4">
        <w:t>:</w:t>
      </w:r>
    </w:p>
    <w:p w:rsidR="002D2238" w:rsidRPr="00F45DB4" w:rsidRDefault="002D2238" w:rsidP="008D46C0">
      <w:pPr>
        <w:pStyle w:val="a4"/>
      </w:pPr>
      <w:r w:rsidRPr="00F45DB4">
        <w:t xml:space="preserve">А) </w:t>
      </w:r>
      <w:r w:rsidR="00776DE5">
        <w:t>Эритроцитоз периферической крови, сниженное СОЭ</w:t>
      </w:r>
    </w:p>
    <w:p w:rsidR="002D2238" w:rsidRPr="00F45DB4" w:rsidRDefault="002D2238" w:rsidP="008D46C0">
      <w:pPr>
        <w:pStyle w:val="a4"/>
      </w:pPr>
      <w:r w:rsidRPr="00F45DB4">
        <w:t>Б)</w:t>
      </w:r>
      <w:r w:rsidR="00776DE5">
        <w:t>зуд кожных покровов</w:t>
      </w:r>
    </w:p>
    <w:p w:rsidR="002D2238" w:rsidRPr="00F45DB4" w:rsidRDefault="002D2238" w:rsidP="008D46C0">
      <w:pPr>
        <w:pStyle w:val="a4"/>
      </w:pPr>
      <w:r w:rsidRPr="00F45DB4">
        <w:t>В)</w:t>
      </w:r>
      <w:r w:rsidR="00776DE5">
        <w:t>увеличение периферических лимфатических узлов</w:t>
      </w:r>
    </w:p>
    <w:p w:rsidR="002D2238" w:rsidRPr="00F45DB4" w:rsidRDefault="002D2238" w:rsidP="008D46C0">
      <w:pPr>
        <w:pStyle w:val="a4"/>
      </w:pPr>
      <w:r w:rsidRPr="00F45DB4">
        <w:t xml:space="preserve">Г) </w:t>
      </w:r>
      <w:r w:rsidR="00776DE5">
        <w:t>увеличение селезенки</w:t>
      </w:r>
    </w:p>
    <w:p w:rsidR="002D2238" w:rsidRPr="00F45DB4" w:rsidRDefault="00776DE5" w:rsidP="008D46C0">
      <w:pPr>
        <w:pStyle w:val="a4"/>
      </w:pPr>
      <w:r>
        <w:t>Для остеомиелофиброза характерно</w:t>
      </w:r>
      <w:r w:rsidR="002D2238">
        <w:t>:</w:t>
      </w:r>
    </w:p>
    <w:p w:rsidR="002D2238" w:rsidRPr="00F45DB4" w:rsidRDefault="002D2238" w:rsidP="008D46C0">
      <w:pPr>
        <w:pStyle w:val="a4"/>
      </w:pPr>
      <w:r w:rsidRPr="00F45DB4">
        <w:t>А)</w:t>
      </w:r>
      <w:r w:rsidR="00776DE5">
        <w:t>Селезенка огромных размеров, небольшой лейкоцитоз в крови, тромбоцитоз</w:t>
      </w:r>
    </w:p>
    <w:p w:rsidR="002D2238" w:rsidRPr="00F45DB4" w:rsidRDefault="002D2238" w:rsidP="008D46C0">
      <w:pPr>
        <w:pStyle w:val="a4"/>
      </w:pPr>
      <w:r w:rsidRPr="00F45DB4">
        <w:t>Б)</w:t>
      </w:r>
      <w:r w:rsidR="00776DE5">
        <w:t>бластоз в костном мозге</w:t>
      </w:r>
    </w:p>
    <w:p w:rsidR="002D2238" w:rsidRPr="00F45DB4" w:rsidRDefault="002D2238" w:rsidP="008D46C0">
      <w:pPr>
        <w:pStyle w:val="a4"/>
      </w:pPr>
      <w:r w:rsidRPr="00F45DB4">
        <w:t>В)</w:t>
      </w:r>
      <w:r w:rsidR="00776DE5">
        <w:t>отсутствие мегакариоцитарного ростка</w:t>
      </w:r>
    </w:p>
    <w:p w:rsidR="002D2238" w:rsidRDefault="002D2238" w:rsidP="008D46C0">
      <w:pPr>
        <w:pStyle w:val="a4"/>
      </w:pPr>
      <w:r w:rsidRPr="00F45DB4">
        <w:t>Г)</w:t>
      </w:r>
      <w:r w:rsidR="00776DE5">
        <w:t>увеличены все группы лимфатических узлов</w:t>
      </w:r>
    </w:p>
    <w:p w:rsidR="002D2238" w:rsidRPr="00F45DB4" w:rsidRDefault="00370716" w:rsidP="008D46C0">
      <w:pPr>
        <w:pStyle w:val="a4"/>
      </w:pPr>
      <w:r>
        <w:t>10</w:t>
      </w:r>
      <w:r w:rsidR="002D2238" w:rsidRPr="00F45DB4">
        <w:t xml:space="preserve">. Литература по теме </w:t>
      </w:r>
      <w:r w:rsidR="002D2238">
        <w:t>лекции</w:t>
      </w:r>
      <w:r w:rsidR="002D2238" w:rsidRPr="00F45DB4">
        <w:t>:</w:t>
      </w:r>
    </w:p>
    <w:p w:rsidR="002D2238" w:rsidRPr="00F45DB4" w:rsidRDefault="002D2238" w:rsidP="008D46C0">
      <w:pPr>
        <w:pStyle w:val="a4"/>
      </w:pPr>
      <w:r w:rsidRPr="00F45DB4">
        <w:t xml:space="preserve">      Основная:</w:t>
      </w:r>
    </w:p>
    <w:p w:rsidR="00370716" w:rsidRPr="00722A8B" w:rsidRDefault="00370716" w:rsidP="00370716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370716" w:rsidRPr="00722A8B" w:rsidRDefault="00370716" w:rsidP="00370716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370716" w:rsidRPr="00722A8B" w:rsidRDefault="00370716" w:rsidP="00370716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70716" w:rsidRPr="00722A8B" w:rsidRDefault="00370716" w:rsidP="00370716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370716" w:rsidRPr="00F45DB4" w:rsidRDefault="00370716" w:rsidP="00370716">
      <w:pPr>
        <w:pStyle w:val="a4"/>
      </w:pPr>
      <w:r w:rsidRPr="00F45DB4">
        <w:t xml:space="preserve">      Дополнительная:</w:t>
      </w:r>
    </w:p>
    <w:p w:rsidR="00370716" w:rsidRPr="007A6BEC" w:rsidRDefault="00370716" w:rsidP="00370716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370716" w:rsidRDefault="00370716" w:rsidP="00370716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370716" w:rsidRDefault="00370716" w:rsidP="00370716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370716" w:rsidRDefault="00370716" w:rsidP="00370716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2D2238" w:rsidRDefault="002D2238" w:rsidP="008D46C0">
      <w:pPr>
        <w:pStyle w:val="a4"/>
        <w:rPr>
          <w:sz w:val="28"/>
          <w:szCs w:val="28"/>
        </w:rPr>
      </w:pPr>
    </w:p>
    <w:p w:rsidR="00370716" w:rsidRDefault="00370716" w:rsidP="008D46C0">
      <w:pPr>
        <w:pStyle w:val="a4"/>
        <w:rPr>
          <w:sz w:val="28"/>
          <w:szCs w:val="28"/>
        </w:rPr>
      </w:pPr>
    </w:p>
    <w:p w:rsidR="00370716" w:rsidRDefault="00370716" w:rsidP="008D46C0">
      <w:pPr>
        <w:pStyle w:val="a4"/>
        <w:rPr>
          <w:sz w:val="28"/>
          <w:szCs w:val="28"/>
        </w:rPr>
      </w:pPr>
    </w:p>
    <w:p w:rsidR="00370716" w:rsidRDefault="00370716" w:rsidP="008D46C0">
      <w:pPr>
        <w:pStyle w:val="a4"/>
        <w:rPr>
          <w:sz w:val="28"/>
          <w:szCs w:val="28"/>
        </w:rPr>
      </w:pPr>
    </w:p>
    <w:p w:rsidR="00370716" w:rsidRDefault="00370716" w:rsidP="008D46C0">
      <w:pPr>
        <w:pStyle w:val="a4"/>
        <w:rPr>
          <w:sz w:val="28"/>
          <w:szCs w:val="28"/>
        </w:rPr>
      </w:pPr>
    </w:p>
    <w:p w:rsidR="00370716" w:rsidRDefault="00370716" w:rsidP="008D46C0">
      <w:pPr>
        <w:pStyle w:val="a4"/>
        <w:rPr>
          <w:sz w:val="28"/>
          <w:szCs w:val="28"/>
        </w:rPr>
      </w:pPr>
    </w:p>
    <w:p w:rsidR="00370716" w:rsidRDefault="00370716" w:rsidP="008D46C0">
      <w:pPr>
        <w:pStyle w:val="a4"/>
        <w:rPr>
          <w:sz w:val="28"/>
          <w:szCs w:val="28"/>
        </w:rPr>
      </w:pPr>
    </w:p>
    <w:p w:rsidR="00370716" w:rsidRDefault="00370716" w:rsidP="008D46C0">
      <w:pPr>
        <w:pStyle w:val="a4"/>
        <w:rPr>
          <w:sz w:val="28"/>
          <w:szCs w:val="28"/>
        </w:rPr>
      </w:pPr>
    </w:p>
    <w:p w:rsidR="00370716" w:rsidRDefault="00370716" w:rsidP="008D46C0">
      <w:pPr>
        <w:pStyle w:val="a4"/>
        <w:rPr>
          <w:sz w:val="28"/>
          <w:szCs w:val="28"/>
        </w:rPr>
      </w:pPr>
    </w:p>
    <w:p w:rsidR="00370716" w:rsidRPr="00F45DB4" w:rsidRDefault="00370716" w:rsidP="008D46C0">
      <w:pPr>
        <w:pStyle w:val="a4"/>
        <w:rPr>
          <w:sz w:val="28"/>
          <w:szCs w:val="28"/>
        </w:rPr>
      </w:pPr>
    </w:p>
    <w:p w:rsidR="002D2238" w:rsidRPr="00370716" w:rsidRDefault="002D2238" w:rsidP="008D46C0">
      <w:pPr>
        <w:pStyle w:val="a4"/>
      </w:pPr>
      <w:r w:rsidRPr="00370716">
        <w:t>Подготовила профессор  кафедры терапии и ОВП</w:t>
      </w:r>
    </w:p>
    <w:p w:rsidR="002D2238" w:rsidRPr="00370716" w:rsidRDefault="002D2238" w:rsidP="008D46C0">
      <w:pPr>
        <w:pStyle w:val="a4"/>
      </w:pPr>
      <w:r w:rsidRPr="00370716">
        <w:t xml:space="preserve"> с курсом гериатрии ИПО БГМУ                                </w:t>
      </w:r>
      <w:r w:rsidR="003509E0">
        <w:t xml:space="preserve">                                     </w:t>
      </w:r>
      <w:r w:rsidRPr="00370716">
        <w:t xml:space="preserve"> Никуличева В. И.</w:t>
      </w:r>
    </w:p>
    <w:p w:rsidR="002D2238" w:rsidRPr="00370716" w:rsidRDefault="002D2238" w:rsidP="008D46C0">
      <w:pPr>
        <w:pStyle w:val="a4"/>
      </w:pPr>
    </w:p>
    <w:p w:rsidR="002D2238" w:rsidRDefault="002D2238" w:rsidP="008D46C0">
      <w:pPr>
        <w:pStyle w:val="a4"/>
      </w:pPr>
    </w:p>
    <w:p w:rsidR="002D2238" w:rsidRDefault="002D2238" w:rsidP="008D46C0">
      <w:pPr>
        <w:pStyle w:val="a4"/>
      </w:pPr>
    </w:p>
    <w:p w:rsidR="00F0432D" w:rsidRDefault="00F0432D" w:rsidP="008D46C0">
      <w:pPr>
        <w:pStyle w:val="a4"/>
      </w:pPr>
    </w:p>
    <w:p w:rsidR="00F0432D" w:rsidRDefault="00F0432D" w:rsidP="008D46C0">
      <w:pPr>
        <w:pStyle w:val="a4"/>
      </w:pPr>
    </w:p>
    <w:p w:rsidR="00F0432D" w:rsidRDefault="00F0432D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370716" w:rsidRDefault="00370716" w:rsidP="008D46C0">
      <w:pPr>
        <w:pStyle w:val="a4"/>
      </w:pPr>
    </w:p>
    <w:p w:rsidR="00F0432D" w:rsidRDefault="00F0432D" w:rsidP="008D46C0">
      <w:pPr>
        <w:pStyle w:val="a4"/>
      </w:pPr>
    </w:p>
    <w:p w:rsidR="005A46E4" w:rsidRPr="00F45DB4" w:rsidRDefault="005A46E4" w:rsidP="00370716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F45DB4">
        <w:t>Российской Федерации</w:t>
      </w:r>
    </w:p>
    <w:p w:rsidR="005A46E4" w:rsidRPr="00F45DB4" w:rsidRDefault="005A46E4" w:rsidP="00370716">
      <w:pPr>
        <w:pStyle w:val="a4"/>
        <w:jc w:val="center"/>
      </w:pPr>
      <w:r w:rsidRPr="00F45DB4">
        <w:t>Института последипломного образования</w:t>
      </w:r>
    </w:p>
    <w:p w:rsidR="005A46E4" w:rsidRDefault="005A46E4" w:rsidP="00370716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82" type="#_x0000_t75" style="width:284.25pt;height:93pt" o:ole="">
            <v:imagedata r:id="rId8" o:title=""/>
          </v:shape>
          <o:OLEObject Type="Embed" ProgID="MSPhotoEd.3" ShapeID="_x0000_i1082" DrawAspect="Content" ObjectID="_1451494807" r:id="rId66"/>
        </w:object>
      </w:r>
    </w:p>
    <w:p w:rsidR="005A46E4" w:rsidRPr="00F45DB4" w:rsidRDefault="005A46E4" w:rsidP="00370716">
      <w:pPr>
        <w:pStyle w:val="a4"/>
        <w:jc w:val="center"/>
      </w:pPr>
      <w:r w:rsidRPr="00F45DB4">
        <w:t>Методическая разработка лекции.</w:t>
      </w:r>
    </w:p>
    <w:p w:rsidR="005A46E4" w:rsidRPr="00F45DB4" w:rsidRDefault="005A46E4" w:rsidP="008D46C0">
      <w:pPr>
        <w:pStyle w:val="a4"/>
      </w:pPr>
      <w:r w:rsidRPr="00F45DB4">
        <w:t>1.Название: «</w:t>
      </w:r>
      <w:r>
        <w:t>Хронические лейкозы: принципы диагностики и терапии</w:t>
      </w:r>
      <w:r w:rsidRPr="00F45DB4">
        <w:t>»</w:t>
      </w:r>
    </w:p>
    <w:p w:rsidR="005A46E4" w:rsidRPr="00F45DB4" w:rsidRDefault="005A46E4" w:rsidP="008D46C0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370716">
        <w:t>ОД.О.01.2.1.1</w:t>
      </w:r>
    </w:p>
    <w:p w:rsidR="005A46E4" w:rsidRPr="00F45DB4" w:rsidRDefault="005A46E4" w:rsidP="008D46C0">
      <w:pPr>
        <w:pStyle w:val="a4"/>
      </w:pPr>
      <w:r w:rsidRPr="00F45DB4">
        <w:t xml:space="preserve">3.Наименование цикла: </w:t>
      </w:r>
      <w:r w:rsidR="00370716">
        <w:t>Клиническая ординатура по специальности «Гематология»</w:t>
      </w:r>
    </w:p>
    <w:p w:rsidR="005A46E4" w:rsidRPr="00F45DB4" w:rsidRDefault="005A46E4" w:rsidP="008D46C0">
      <w:pPr>
        <w:pStyle w:val="a4"/>
      </w:pPr>
      <w:r w:rsidRPr="00F45DB4">
        <w:t xml:space="preserve">4.Контингент обучающихся: </w:t>
      </w:r>
      <w:r w:rsidR="00370716">
        <w:t>ординаторы</w:t>
      </w:r>
    </w:p>
    <w:p w:rsidR="005A46E4" w:rsidRPr="00F45DB4" w:rsidRDefault="005A46E4" w:rsidP="008D46C0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5A46E4" w:rsidRPr="00F45DB4" w:rsidRDefault="005A46E4" w:rsidP="008D46C0">
      <w:pPr>
        <w:pStyle w:val="a4"/>
      </w:pPr>
      <w:r w:rsidRPr="00F45DB4">
        <w:t xml:space="preserve">6.Цель: Ознакомить курсантов с современными данными по </w:t>
      </w:r>
      <w:r>
        <w:t>хроническим лейкозам</w:t>
      </w:r>
      <w:r w:rsidRPr="00F45DB4">
        <w:t>.</w:t>
      </w:r>
    </w:p>
    <w:p w:rsidR="005A46E4" w:rsidRPr="00F45DB4" w:rsidRDefault="005A46E4" w:rsidP="008D46C0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хроническим лейкозам</w:t>
      </w:r>
      <w:r w:rsidRPr="00F45DB4">
        <w:t xml:space="preserve">, профилактика </w:t>
      </w:r>
      <w:r>
        <w:t>гемобластозов</w:t>
      </w:r>
      <w:r w:rsidRPr="00F45DB4">
        <w:t xml:space="preserve">, тактика ведения больных с </w:t>
      </w:r>
      <w:r>
        <w:t>лейкозами</w:t>
      </w:r>
      <w:r w:rsidRPr="00F45DB4">
        <w:t>.</w:t>
      </w:r>
    </w:p>
    <w:p w:rsidR="005A46E4" w:rsidRPr="00F45DB4" w:rsidRDefault="005A46E4" w:rsidP="008D46C0">
      <w:pPr>
        <w:pStyle w:val="a4"/>
      </w:pPr>
      <w:r w:rsidRPr="00F45DB4">
        <w:t>8. План лекции:</w:t>
      </w:r>
    </w:p>
    <w:p w:rsidR="005A46E4" w:rsidRPr="00F45DB4" w:rsidRDefault="005A46E4" w:rsidP="008D46C0">
      <w:pPr>
        <w:pStyle w:val="a4"/>
      </w:pPr>
      <w:r w:rsidRPr="00F45DB4">
        <w:t>Современные диагностические тесты в гематологии</w:t>
      </w:r>
    </w:p>
    <w:p w:rsidR="005A46E4" w:rsidRDefault="005A46E4" w:rsidP="008D46C0">
      <w:pPr>
        <w:pStyle w:val="a4"/>
      </w:pPr>
      <w:r w:rsidRPr="00F45DB4">
        <w:t xml:space="preserve">Современные рекомендации по ведению больных с </w:t>
      </w:r>
      <w:r>
        <w:t>лейкозами</w:t>
      </w:r>
    </w:p>
    <w:p w:rsidR="005A46E4" w:rsidRDefault="005A46E4" w:rsidP="008D46C0">
      <w:pPr>
        <w:pStyle w:val="a4"/>
      </w:pPr>
      <w:r>
        <w:t>Этиология, патогенез, клиника хронических лейкозов</w:t>
      </w:r>
    </w:p>
    <w:p w:rsidR="005A46E4" w:rsidRPr="00F45DB4" w:rsidRDefault="005A46E4" w:rsidP="008D46C0">
      <w:pPr>
        <w:pStyle w:val="a4"/>
      </w:pPr>
      <w:r>
        <w:t>Классификация (ХМЛ, ХЛЛ, эритремия, полицитемия,остеомиелофиброз)</w:t>
      </w:r>
    </w:p>
    <w:p w:rsidR="005A46E4" w:rsidRDefault="005A46E4" w:rsidP="008D46C0">
      <w:pPr>
        <w:pStyle w:val="a4"/>
      </w:pPr>
      <w:r w:rsidRPr="00F45DB4">
        <w:t xml:space="preserve">Дифференциальная диагностика </w:t>
      </w:r>
    </w:p>
    <w:p w:rsidR="005A46E4" w:rsidRDefault="005A46E4" w:rsidP="008D46C0">
      <w:pPr>
        <w:pStyle w:val="a4"/>
      </w:pPr>
      <w:r>
        <w:t>Принципы лечения больных</w:t>
      </w:r>
    </w:p>
    <w:p w:rsidR="005A46E4" w:rsidRDefault="005A46E4" w:rsidP="008D46C0">
      <w:pPr>
        <w:pStyle w:val="a4"/>
      </w:pPr>
      <w:r>
        <w:t>ТКМ при ХМЛ</w:t>
      </w:r>
    </w:p>
    <w:p w:rsidR="005A46E4" w:rsidRPr="00F45DB4" w:rsidRDefault="005A46E4" w:rsidP="008D46C0">
      <w:pPr>
        <w:pStyle w:val="a4"/>
      </w:pPr>
      <w:r>
        <w:t>Переливание компонентов крови (СЗП, Тромбоконцентрат, эритроцитарная масса)</w:t>
      </w:r>
    </w:p>
    <w:p w:rsidR="005A46E4" w:rsidRPr="00F45DB4" w:rsidRDefault="005A46E4" w:rsidP="008D46C0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5A46E4" w:rsidRPr="00F45DB4" w:rsidRDefault="005A46E4" w:rsidP="008D46C0">
      <w:pPr>
        <w:pStyle w:val="a4"/>
      </w:pPr>
      <w:r w:rsidRPr="00F45DB4">
        <w:t>10. Методы контроля знаний и навыков: тестовый контроль</w:t>
      </w:r>
    </w:p>
    <w:p w:rsidR="005A46E4" w:rsidRPr="00F45DB4" w:rsidRDefault="005A46E4" w:rsidP="008D46C0">
      <w:pPr>
        <w:pStyle w:val="a4"/>
      </w:pPr>
      <w:r>
        <w:t>Для ХМЛ в хронической стадии характерно</w:t>
      </w:r>
      <w:r w:rsidRPr="00F45DB4">
        <w:t>:</w:t>
      </w:r>
    </w:p>
    <w:p w:rsidR="005A46E4" w:rsidRPr="00F45DB4" w:rsidRDefault="005A46E4" w:rsidP="008D46C0">
      <w:pPr>
        <w:pStyle w:val="a4"/>
      </w:pPr>
      <w:r w:rsidRPr="00F45DB4">
        <w:t xml:space="preserve">А) </w:t>
      </w:r>
      <w:r>
        <w:t>Лейкоцитоз в ОАК, базар клеток в периферической крови клеток миелоидного ряда, клинически больные чувствуют себя хорошо</w:t>
      </w:r>
    </w:p>
    <w:p w:rsidR="005A46E4" w:rsidRPr="00F45DB4" w:rsidRDefault="005A46E4" w:rsidP="008D46C0">
      <w:pPr>
        <w:pStyle w:val="a4"/>
      </w:pPr>
      <w:r w:rsidRPr="00F45DB4">
        <w:t xml:space="preserve">Б) </w:t>
      </w:r>
      <w:r>
        <w:t>высокий % бластных клеток в периферической крови</w:t>
      </w:r>
    </w:p>
    <w:p w:rsidR="005A46E4" w:rsidRPr="00F45DB4" w:rsidRDefault="005A46E4" w:rsidP="008D46C0">
      <w:pPr>
        <w:pStyle w:val="a4"/>
      </w:pPr>
      <w:r w:rsidRPr="00F45DB4">
        <w:t>В)</w:t>
      </w:r>
      <w:r>
        <w:t>высокий бластоз по данным пунктата стернальной пункции</w:t>
      </w:r>
    </w:p>
    <w:p w:rsidR="005A46E4" w:rsidRPr="00F45DB4" w:rsidRDefault="005A46E4" w:rsidP="008D46C0">
      <w:pPr>
        <w:pStyle w:val="a4"/>
      </w:pPr>
      <w:r w:rsidRPr="00F45DB4">
        <w:t xml:space="preserve">Г) </w:t>
      </w:r>
      <w:r>
        <w:t>приапизм у мужчин</w:t>
      </w:r>
    </w:p>
    <w:p w:rsidR="005A46E4" w:rsidRPr="00F45DB4" w:rsidRDefault="005A46E4" w:rsidP="008D46C0">
      <w:pPr>
        <w:pStyle w:val="a4"/>
      </w:pPr>
      <w:r w:rsidRPr="00F45DB4">
        <w:t xml:space="preserve">         Для </w:t>
      </w:r>
      <w:r>
        <w:t>ХЛЛ характерно</w:t>
      </w:r>
      <w:r w:rsidRPr="00F45DB4">
        <w:t>:</w:t>
      </w:r>
    </w:p>
    <w:p w:rsidR="005A46E4" w:rsidRPr="00F45DB4" w:rsidRDefault="005A46E4" w:rsidP="008D46C0">
      <w:pPr>
        <w:pStyle w:val="a4"/>
      </w:pPr>
      <w:r w:rsidRPr="00F45DB4">
        <w:t>А)</w:t>
      </w:r>
      <w:r>
        <w:t>в ОАК лимфоцитоз, тени Гумпрехта, лейкоцитоз</w:t>
      </w:r>
    </w:p>
    <w:p w:rsidR="005A46E4" w:rsidRPr="00F45DB4" w:rsidRDefault="005A46E4" w:rsidP="008D46C0">
      <w:pPr>
        <w:pStyle w:val="a4"/>
      </w:pPr>
      <w:r w:rsidRPr="00F45DB4">
        <w:t>Б)</w:t>
      </w:r>
      <w:r>
        <w:t>бластоз по ОАК</w:t>
      </w:r>
    </w:p>
    <w:p w:rsidR="005A46E4" w:rsidRPr="00F45DB4" w:rsidRDefault="005A46E4" w:rsidP="008D46C0">
      <w:pPr>
        <w:pStyle w:val="a4"/>
      </w:pPr>
      <w:r w:rsidRPr="00F45DB4">
        <w:t xml:space="preserve">В) </w:t>
      </w:r>
      <w:r>
        <w:t>Увеличено количество молодых клеток по данным стернальной пункции</w:t>
      </w:r>
    </w:p>
    <w:p w:rsidR="005A46E4" w:rsidRPr="00F45DB4" w:rsidRDefault="005A46E4" w:rsidP="008D46C0">
      <w:pPr>
        <w:pStyle w:val="a4"/>
      </w:pPr>
      <w:r w:rsidRPr="00F45DB4">
        <w:t xml:space="preserve">Г) </w:t>
      </w:r>
      <w:r>
        <w:t>Считается относительно доброкачественным и длительно текущим заболеванием</w:t>
      </w:r>
    </w:p>
    <w:p w:rsidR="005A46E4" w:rsidRPr="00F45DB4" w:rsidRDefault="005A46E4" w:rsidP="008D46C0">
      <w:pPr>
        <w:pStyle w:val="a4"/>
      </w:pPr>
      <w:r>
        <w:t>Для эритремии характерно</w:t>
      </w:r>
      <w:r w:rsidRPr="00F45DB4">
        <w:t>:</w:t>
      </w:r>
    </w:p>
    <w:p w:rsidR="005A46E4" w:rsidRPr="00F45DB4" w:rsidRDefault="005A46E4" w:rsidP="008D46C0">
      <w:pPr>
        <w:pStyle w:val="a4"/>
      </w:pPr>
      <w:r w:rsidRPr="00F45DB4">
        <w:t xml:space="preserve">А) </w:t>
      </w:r>
      <w:r>
        <w:t>Эритроцитоз периферической крови, сниженное СОЭ</w:t>
      </w:r>
    </w:p>
    <w:p w:rsidR="005A46E4" w:rsidRPr="00F45DB4" w:rsidRDefault="005A46E4" w:rsidP="008D46C0">
      <w:pPr>
        <w:pStyle w:val="a4"/>
      </w:pPr>
      <w:r w:rsidRPr="00F45DB4">
        <w:t>Б)</w:t>
      </w:r>
      <w:r>
        <w:t>зуд кожных покровов</w:t>
      </w:r>
    </w:p>
    <w:p w:rsidR="005A46E4" w:rsidRPr="00F45DB4" w:rsidRDefault="005A46E4" w:rsidP="008D46C0">
      <w:pPr>
        <w:pStyle w:val="a4"/>
      </w:pPr>
      <w:r w:rsidRPr="00F45DB4">
        <w:t>В)</w:t>
      </w:r>
      <w:r>
        <w:t>увеличение периферических лимфатических узлов</w:t>
      </w:r>
    </w:p>
    <w:p w:rsidR="005A46E4" w:rsidRPr="00F45DB4" w:rsidRDefault="005A46E4" w:rsidP="008D46C0">
      <w:pPr>
        <w:pStyle w:val="a4"/>
      </w:pPr>
      <w:r w:rsidRPr="00F45DB4">
        <w:t xml:space="preserve">Г) </w:t>
      </w:r>
      <w:r>
        <w:t>увеличение селезенки</w:t>
      </w:r>
    </w:p>
    <w:p w:rsidR="005A46E4" w:rsidRPr="00F45DB4" w:rsidRDefault="005A46E4" w:rsidP="008D46C0">
      <w:pPr>
        <w:pStyle w:val="a4"/>
      </w:pPr>
      <w:r>
        <w:t>Для остеомиелофиброза характерно:</w:t>
      </w:r>
    </w:p>
    <w:p w:rsidR="005A46E4" w:rsidRPr="00F45DB4" w:rsidRDefault="005A46E4" w:rsidP="008D46C0">
      <w:pPr>
        <w:pStyle w:val="a4"/>
      </w:pPr>
      <w:r w:rsidRPr="00F45DB4">
        <w:t>А)</w:t>
      </w:r>
      <w:r>
        <w:t>Селезенка огромных размеров, небольшой лейкоцитоз в крови, тромбоцитоз</w:t>
      </w:r>
    </w:p>
    <w:p w:rsidR="005A46E4" w:rsidRPr="00F45DB4" w:rsidRDefault="005A46E4" w:rsidP="008D46C0">
      <w:pPr>
        <w:pStyle w:val="a4"/>
      </w:pPr>
      <w:r w:rsidRPr="00F45DB4">
        <w:t>Б)</w:t>
      </w:r>
      <w:r>
        <w:t>бластоз в костном мозге</w:t>
      </w:r>
    </w:p>
    <w:p w:rsidR="005A46E4" w:rsidRPr="00F45DB4" w:rsidRDefault="005A46E4" w:rsidP="008D46C0">
      <w:pPr>
        <w:pStyle w:val="a4"/>
      </w:pPr>
      <w:r w:rsidRPr="00F45DB4">
        <w:t>В)</w:t>
      </w:r>
      <w:r>
        <w:t>отсутствие мегакариоцитарного ростка</w:t>
      </w:r>
    </w:p>
    <w:p w:rsidR="005A46E4" w:rsidRDefault="005A46E4" w:rsidP="008D46C0">
      <w:pPr>
        <w:pStyle w:val="a4"/>
      </w:pPr>
      <w:r w:rsidRPr="00F45DB4">
        <w:lastRenderedPageBreak/>
        <w:t>Г)</w:t>
      </w:r>
      <w:r>
        <w:t>увеличены все группы лимфатических узлов</w:t>
      </w:r>
    </w:p>
    <w:p w:rsidR="005A46E4" w:rsidRPr="00F45DB4" w:rsidRDefault="005A46E4" w:rsidP="008D46C0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5A46E4" w:rsidRDefault="005A46E4" w:rsidP="008D46C0">
      <w:pPr>
        <w:pStyle w:val="a4"/>
      </w:pPr>
      <w:r w:rsidRPr="00F45DB4">
        <w:t xml:space="preserve">      Основная:</w:t>
      </w:r>
    </w:p>
    <w:p w:rsidR="00370716" w:rsidRPr="00722A8B" w:rsidRDefault="00370716" w:rsidP="00370716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370716" w:rsidRPr="00722A8B" w:rsidRDefault="00370716" w:rsidP="00370716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370716" w:rsidRPr="00722A8B" w:rsidRDefault="00370716" w:rsidP="00370716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70716" w:rsidRPr="00722A8B" w:rsidRDefault="00370716" w:rsidP="00370716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370716" w:rsidRPr="00F45DB4" w:rsidRDefault="00370716" w:rsidP="00370716">
      <w:pPr>
        <w:pStyle w:val="a4"/>
      </w:pPr>
      <w:r w:rsidRPr="00F45DB4">
        <w:t xml:space="preserve">      Дополнительная:</w:t>
      </w:r>
    </w:p>
    <w:p w:rsidR="00370716" w:rsidRPr="007A6BEC" w:rsidRDefault="00370716" w:rsidP="00370716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370716" w:rsidRDefault="00370716" w:rsidP="00370716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370716" w:rsidRDefault="00370716" w:rsidP="00370716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370716" w:rsidRPr="00F45DB4" w:rsidRDefault="00370716" w:rsidP="008D46C0">
      <w:pPr>
        <w:pStyle w:val="a4"/>
      </w:pPr>
      <w:r>
        <w:t>4. Гематология:учебное пособие/О.А.Рукавицин и др.: под ред.О.А.Р</w:t>
      </w:r>
      <w:r w:rsidR="007A45BD">
        <w:t>укавицына-СПб.:Д.П.2007.-911 с.</w:t>
      </w:r>
    </w:p>
    <w:p w:rsidR="005A46E4" w:rsidRPr="007A45BD" w:rsidRDefault="007A45BD" w:rsidP="008D46C0">
      <w:pPr>
        <w:pStyle w:val="a4"/>
      </w:pPr>
      <w:r>
        <w:t>5</w:t>
      </w:r>
      <w:r w:rsidR="005A46E4" w:rsidRPr="007A45BD">
        <w:t>.Лечение острых лейкозов (Клинические исследования).-М.:МЕДпресс-информ,2004.-224с.</w:t>
      </w:r>
    </w:p>
    <w:p w:rsidR="005A46E4" w:rsidRDefault="005A46E4" w:rsidP="008D46C0">
      <w:pPr>
        <w:pStyle w:val="a4"/>
        <w:rPr>
          <w:sz w:val="28"/>
          <w:szCs w:val="28"/>
        </w:rPr>
      </w:pPr>
    </w:p>
    <w:p w:rsidR="007A45BD" w:rsidRDefault="007A45BD" w:rsidP="008D46C0">
      <w:pPr>
        <w:pStyle w:val="a4"/>
        <w:rPr>
          <w:sz w:val="28"/>
          <w:szCs w:val="28"/>
        </w:rPr>
      </w:pPr>
    </w:p>
    <w:p w:rsidR="007A45BD" w:rsidRDefault="007A45BD" w:rsidP="008D46C0">
      <w:pPr>
        <w:pStyle w:val="a4"/>
        <w:rPr>
          <w:sz w:val="28"/>
          <w:szCs w:val="28"/>
        </w:rPr>
      </w:pPr>
    </w:p>
    <w:p w:rsidR="007A45BD" w:rsidRDefault="007A45BD" w:rsidP="008D46C0">
      <w:pPr>
        <w:pStyle w:val="a4"/>
        <w:rPr>
          <w:sz w:val="28"/>
          <w:szCs w:val="28"/>
        </w:rPr>
      </w:pPr>
    </w:p>
    <w:p w:rsidR="007A45BD" w:rsidRDefault="007A45BD" w:rsidP="008D46C0">
      <w:pPr>
        <w:pStyle w:val="a4"/>
        <w:rPr>
          <w:sz w:val="28"/>
          <w:szCs w:val="28"/>
        </w:rPr>
      </w:pPr>
    </w:p>
    <w:p w:rsidR="007A45BD" w:rsidRDefault="007A45BD" w:rsidP="008D46C0">
      <w:pPr>
        <w:pStyle w:val="a4"/>
        <w:rPr>
          <w:sz w:val="28"/>
          <w:szCs w:val="28"/>
        </w:rPr>
      </w:pPr>
    </w:p>
    <w:p w:rsidR="007A45BD" w:rsidRDefault="007A45BD" w:rsidP="008D46C0">
      <w:pPr>
        <w:pStyle w:val="a4"/>
        <w:rPr>
          <w:sz w:val="28"/>
          <w:szCs w:val="28"/>
        </w:rPr>
      </w:pPr>
    </w:p>
    <w:p w:rsidR="007A45BD" w:rsidRDefault="007A45BD" w:rsidP="008D46C0">
      <w:pPr>
        <w:pStyle w:val="a4"/>
        <w:rPr>
          <w:sz w:val="28"/>
          <w:szCs w:val="28"/>
        </w:rPr>
      </w:pPr>
    </w:p>
    <w:p w:rsidR="007A45BD" w:rsidRPr="00F45DB4" w:rsidRDefault="007A45BD" w:rsidP="008D46C0">
      <w:pPr>
        <w:pStyle w:val="a4"/>
        <w:rPr>
          <w:sz w:val="28"/>
          <w:szCs w:val="28"/>
        </w:rPr>
      </w:pPr>
    </w:p>
    <w:p w:rsidR="005A46E4" w:rsidRPr="007A45BD" w:rsidRDefault="005A46E4" w:rsidP="008D46C0">
      <w:pPr>
        <w:pStyle w:val="a4"/>
      </w:pPr>
      <w:r w:rsidRPr="007A45BD">
        <w:t>Подготовила профессор  кафедры терапии и ОВП</w:t>
      </w:r>
    </w:p>
    <w:p w:rsidR="005A46E4" w:rsidRPr="007A45BD" w:rsidRDefault="005A46E4" w:rsidP="008D46C0">
      <w:pPr>
        <w:pStyle w:val="a4"/>
      </w:pPr>
      <w:r w:rsidRPr="007A45BD">
        <w:t xml:space="preserve"> с курсом гериатрии ИПО БГМУ                                </w:t>
      </w:r>
      <w:r w:rsidR="003509E0">
        <w:t xml:space="preserve">                                        </w:t>
      </w:r>
      <w:r w:rsidRPr="007A45BD">
        <w:t xml:space="preserve"> Никуличева В. И.</w:t>
      </w:r>
    </w:p>
    <w:p w:rsidR="005A46E4" w:rsidRPr="00F45DB4" w:rsidRDefault="005A46E4" w:rsidP="008D46C0">
      <w:pPr>
        <w:pStyle w:val="a4"/>
        <w:rPr>
          <w:sz w:val="28"/>
          <w:szCs w:val="28"/>
        </w:rPr>
      </w:pPr>
    </w:p>
    <w:p w:rsidR="005A46E4" w:rsidRDefault="005A46E4" w:rsidP="008D46C0">
      <w:pPr>
        <w:pStyle w:val="a4"/>
      </w:pPr>
    </w:p>
    <w:p w:rsidR="005A46E4" w:rsidRDefault="005A46E4" w:rsidP="008D46C0">
      <w:pPr>
        <w:pStyle w:val="a4"/>
      </w:pPr>
    </w:p>
    <w:p w:rsidR="005A46E4" w:rsidRDefault="005A46E4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5A46E4" w:rsidRDefault="005A46E4" w:rsidP="008D46C0">
      <w:pPr>
        <w:pStyle w:val="a4"/>
      </w:pPr>
    </w:p>
    <w:p w:rsidR="005A46E4" w:rsidRPr="00F45DB4" w:rsidRDefault="005A46E4" w:rsidP="007A45BD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F45DB4">
        <w:t>Российской Федерации</w:t>
      </w:r>
    </w:p>
    <w:p w:rsidR="005A46E4" w:rsidRPr="00F45DB4" w:rsidRDefault="005A46E4" w:rsidP="007A45BD">
      <w:pPr>
        <w:pStyle w:val="a4"/>
        <w:jc w:val="center"/>
      </w:pPr>
      <w:r w:rsidRPr="00F45DB4">
        <w:t>Института последипломного образования</w:t>
      </w:r>
    </w:p>
    <w:p w:rsidR="005A46E4" w:rsidRDefault="005A46E4" w:rsidP="007A45BD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83" type="#_x0000_t75" style="width:284.25pt;height:93pt" o:ole="">
            <v:imagedata r:id="rId8" o:title=""/>
          </v:shape>
          <o:OLEObject Type="Embed" ProgID="MSPhotoEd.3" ShapeID="_x0000_i1083" DrawAspect="Content" ObjectID="_1451494808" r:id="rId67"/>
        </w:object>
      </w:r>
    </w:p>
    <w:p w:rsidR="005A46E4" w:rsidRPr="00F45DB4" w:rsidRDefault="005A46E4" w:rsidP="007A45BD">
      <w:pPr>
        <w:pStyle w:val="a4"/>
        <w:jc w:val="center"/>
      </w:pPr>
      <w:r w:rsidRPr="00F45DB4">
        <w:t>Методическая разработка лекции.</w:t>
      </w:r>
    </w:p>
    <w:p w:rsidR="005A46E4" w:rsidRPr="00F45DB4" w:rsidRDefault="005A46E4" w:rsidP="008D46C0">
      <w:pPr>
        <w:pStyle w:val="a4"/>
      </w:pPr>
      <w:r w:rsidRPr="00F45DB4">
        <w:t>1.Название: «</w:t>
      </w:r>
      <w:r>
        <w:t>Лимфогранулематоз: патогенез, клиническая картина</w:t>
      </w:r>
      <w:r w:rsidRPr="00F45DB4">
        <w:t>»</w:t>
      </w:r>
    </w:p>
    <w:p w:rsidR="005A46E4" w:rsidRPr="00F45DB4" w:rsidRDefault="005A46E4" w:rsidP="008D46C0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7A45BD">
        <w:t>ОД.О.02.1.2</w:t>
      </w:r>
    </w:p>
    <w:p w:rsidR="005A46E4" w:rsidRPr="00F45DB4" w:rsidRDefault="005A46E4" w:rsidP="008D46C0">
      <w:pPr>
        <w:pStyle w:val="a4"/>
      </w:pPr>
      <w:r w:rsidRPr="00F45DB4">
        <w:t xml:space="preserve">3.Наименование цикла: </w:t>
      </w:r>
      <w:r w:rsidR="007A45BD">
        <w:t>Клиническая ординатура по специальности «Гематология»</w:t>
      </w:r>
    </w:p>
    <w:p w:rsidR="005A46E4" w:rsidRPr="00F45DB4" w:rsidRDefault="005A46E4" w:rsidP="008D46C0">
      <w:pPr>
        <w:pStyle w:val="a4"/>
      </w:pPr>
      <w:r w:rsidRPr="00F45DB4">
        <w:t xml:space="preserve">4.Контингент обучающихся: </w:t>
      </w:r>
      <w:r w:rsidR="007A45BD">
        <w:t>ординаторы</w:t>
      </w:r>
    </w:p>
    <w:p w:rsidR="005A46E4" w:rsidRPr="00F45DB4" w:rsidRDefault="005A46E4" w:rsidP="008D46C0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5A46E4" w:rsidRPr="00F45DB4" w:rsidRDefault="005A46E4" w:rsidP="008D46C0">
      <w:pPr>
        <w:pStyle w:val="a4"/>
      </w:pPr>
      <w:r w:rsidRPr="00F45DB4">
        <w:t xml:space="preserve">6.Цель: Ознакомить курсантов с современными данными по </w:t>
      </w:r>
      <w:r>
        <w:t>лимфогранулематозу</w:t>
      </w:r>
      <w:r w:rsidRPr="00F45DB4">
        <w:t>.</w:t>
      </w:r>
    </w:p>
    <w:p w:rsidR="005A46E4" w:rsidRPr="00F45DB4" w:rsidRDefault="005A46E4" w:rsidP="008D46C0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ЛГМ</w:t>
      </w:r>
      <w:r w:rsidRPr="00F45DB4">
        <w:t xml:space="preserve">, профилактика </w:t>
      </w:r>
      <w:r>
        <w:t>ЛГМ</w:t>
      </w:r>
      <w:r w:rsidRPr="00F45DB4">
        <w:t xml:space="preserve">, тактика ведения больных с </w:t>
      </w:r>
      <w:r>
        <w:t>ЛГМ</w:t>
      </w:r>
    </w:p>
    <w:p w:rsidR="005A46E4" w:rsidRPr="00F45DB4" w:rsidRDefault="005A46E4" w:rsidP="008D46C0">
      <w:pPr>
        <w:pStyle w:val="a4"/>
      </w:pPr>
      <w:r w:rsidRPr="00F45DB4">
        <w:t>8. План лекции:</w:t>
      </w:r>
    </w:p>
    <w:p w:rsidR="005A46E4" w:rsidRPr="00F45DB4" w:rsidRDefault="005A46E4" w:rsidP="008D46C0">
      <w:pPr>
        <w:pStyle w:val="a4"/>
      </w:pPr>
      <w:r w:rsidRPr="00F45DB4">
        <w:t>Современные диагностические тесты в гематологии</w:t>
      </w:r>
    </w:p>
    <w:p w:rsidR="005A46E4" w:rsidRDefault="005A46E4" w:rsidP="008D46C0">
      <w:pPr>
        <w:pStyle w:val="a4"/>
      </w:pPr>
      <w:r>
        <w:t>Этиология, патогенез, клиника ЛГМ</w:t>
      </w:r>
    </w:p>
    <w:p w:rsidR="005A46E4" w:rsidRDefault="005A46E4" w:rsidP="008D46C0">
      <w:pPr>
        <w:pStyle w:val="a4"/>
      </w:pPr>
      <w:r>
        <w:t xml:space="preserve">Классификация </w:t>
      </w:r>
    </w:p>
    <w:p w:rsidR="005A46E4" w:rsidRDefault="005A46E4" w:rsidP="008D46C0">
      <w:pPr>
        <w:pStyle w:val="a4"/>
      </w:pPr>
      <w:r>
        <w:t>Варианты течения</w:t>
      </w:r>
    </w:p>
    <w:p w:rsidR="005A46E4" w:rsidRPr="00F45DB4" w:rsidRDefault="005A46E4" w:rsidP="008D46C0">
      <w:pPr>
        <w:pStyle w:val="a4"/>
      </w:pPr>
      <w:r>
        <w:t>Стадии ЛГМ</w:t>
      </w:r>
    </w:p>
    <w:p w:rsidR="005A46E4" w:rsidRDefault="005A46E4" w:rsidP="008D46C0">
      <w:pPr>
        <w:pStyle w:val="a4"/>
      </w:pPr>
      <w:r w:rsidRPr="00F45DB4">
        <w:t xml:space="preserve">Дифференциальная диагностика </w:t>
      </w:r>
    </w:p>
    <w:p w:rsidR="005A46E4" w:rsidRPr="00F45DB4" w:rsidRDefault="005A46E4" w:rsidP="008D46C0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5A46E4" w:rsidRPr="00F45DB4" w:rsidRDefault="005A46E4" w:rsidP="008D46C0">
      <w:pPr>
        <w:pStyle w:val="a4"/>
      </w:pPr>
      <w:r w:rsidRPr="00F45DB4">
        <w:t>10. Методы контроля знаний и навыков: тестовый контроль</w:t>
      </w:r>
    </w:p>
    <w:p w:rsidR="005A46E4" w:rsidRPr="00F45DB4" w:rsidRDefault="005A46E4" w:rsidP="008D46C0">
      <w:pPr>
        <w:pStyle w:val="a4"/>
      </w:pPr>
      <w:r>
        <w:t>Опухолевый субстрат лимфогранулематоза</w:t>
      </w:r>
      <w:r w:rsidRPr="00F45DB4">
        <w:t>:</w:t>
      </w:r>
    </w:p>
    <w:p w:rsidR="005A46E4" w:rsidRPr="00F45DB4" w:rsidRDefault="005A46E4" w:rsidP="008D46C0">
      <w:pPr>
        <w:pStyle w:val="a4"/>
      </w:pPr>
      <w:r w:rsidRPr="00F45DB4">
        <w:t xml:space="preserve">А) </w:t>
      </w:r>
      <w:r w:rsidR="003F72E6">
        <w:t>гигантская многоядерная клетка Штернберга</w:t>
      </w:r>
    </w:p>
    <w:p w:rsidR="005A46E4" w:rsidRPr="00F45DB4" w:rsidRDefault="005A46E4" w:rsidP="008D46C0">
      <w:pPr>
        <w:pStyle w:val="a4"/>
      </w:pPr>
      <w:r w:rsidRPr="00F45DB4">
        <w:t xml:space="preserve">Б) </w:t>
      </w:r>
      <w:r w:rsidR="003F72E6">
        <w:t>лимфоциты, бластные клетки</w:t>
      </w:r>
    </w:p>
    <w:p w:rsidR="005A46E4" w:rsidRPr="00F45DB4" w:rsidRDefault="005A46E4" w:rsidP="008D46C0">
      <w:pPr>
        <w:pStyle w:val="a4"/>
      </w:pPr>
      <w:r w:rsidRPr="00F45DB4">
        <w:t>В)</w:t>
      </w:r>
      <w:r w:rsidR="003F72E6">
        <w:t>мелкие лимфоциты, плазматические клетки</w:t>
      </w:r>
    </w:p>
    <w:p w:rsidR="005A46E4" w:rsidRPr="00F45DB4" w:rsidRDefault="005A46E4" w:rsidP="008D46C0">
      <w:pPr>
        <w:pStyle w:val="a4"/>
      </w:pPr>
      <w:r w:rsidRPr="00F45DB4">
        <w:t xml:space="preserve">Г) </w:t>
      </w:r>
      <w:r w:rsidR="003F72E6">
        <w:t>иммунобласты</w:t>
      </w:r>
    </w:p>
    <w:p w:rsidR="005A46E4" w:rsidRPr="00F45DB4" w:rsidRDefault="005A46E4" w:rsidP="008D46C0">
      <w:pPr>
        <w:pStyle w:val="a4"/>
      </w:pPr>
      <w:r w:rsidRPr="00F45DB4">
        <w:t xml:space="preserve">         Для </w:t>
      </w:r>
      <w:r w:rsidR="003F72E6">
        <w:t>4 стадии ЛГМ характерно</w:t>
      </w:r>
      <w:r w:rsidRPr="00F45DB4">
        <w:t>:</w:t>
      </w:r>
    </w:p>
    <w:p w:rsidR="005A46E4" w:rsidRPr="00F45DB4" w:rsidRDefault="005A46E4" w:rsidP="008D46C0">
      <w:pPr>
        <w:pStyle w:val="a4"/>
      </w:pPr>
      <w:r w:rsidRPr="00F45DB4">
        <w:t>А)</w:t>
      </w:r>
      <w:r w:rsidR="003F72E6">
        <w:t>диссеменированное поражение одного или нескольких экстралимфатических органов с поражением л/у в том числе отдаленных</w:t>
      </w:r>
    </w:p>
    <w:p w:rsidR="005A46E4" w:rsidRPr="00F45DB4" w:rsidRDefault="005A46E4" w:rsidP="008D46C0">
      <w:pPr>
        <w:pStyle w:val="a4"/>
      </w:pPr>
      <w:r w:rsidRPr="00F45DB4">
        <w:t>Б)</w:t>
      </w:r>
      <w:r w:rsidR="003F72E6">
        <w:t>поражение одной лимфатической зоны или структуры или локализованное поражение одного экстралимфатического органа или ткани</w:t>
      </w:r>
    </w:p>
    <w:p w:rsidR="005A46E4" w:rsidRPr="00F45DB4" w:rsidRDefault="005A46E4" w:rsidP="008D46C0">
      <w:pPr>
        <w:pStyle w:val="a4"/>
      </w:pPr>
      <w:r w:rsidRPr="00F45DB4">
        <w:t xml:space="preserve">В) </w:t>
      </w:r>
      <w:r w:rsidR="003F72E6">
        <w:t>поражение л/у или структур по обе стороны диафрагмы, которое может сочетаться с локализованным поражением одного экстралимфатического органа</w:t>
      </w:r>
      <w:r w:rsidR="000717C6">
        <w:t xml:space="preserve"> или ткани, либо с поражением селезенки</w:t>
      </w:r>
    </w:p>
    <w:p w:rsidR="005A46E4" w:rsidRPr="00F45DB4" w:rsidRDefault="000717C6" w:rsidP="008D46C0">
      <w:pPr>
        <w:pStyle w:val="a4"/>
      </w:pPr>
      <w:r>
        <w:t xml:space="preserve">       К схемам первой линии для лечения ЛГМ относятся </w:t>
      </w:r>
      <w:r w:rsidR="005A46E4" w:rsidRPr="00F45DB4">
        <w:t>:</w:t>
      </w:r>
    </w:p>
    <w:p w:rsidR="005A46E4" w:rsidRPr="00F45DB4" w:rsidRDefault="005A46E4" w:rsidP="008D46C0">
      <w:pPr>
        <w:pStyle w:val="a4"/>
      </w:pPr>
      <w:r w:rsidRPr="00F45DB4">
        <w:t xml:space="preserve">А) </w:t>
      </w:r>
      <w:r w:rsidR="000717C6">
        <w:t>MOPP</w:t>
      </w:r>
    </w:p>
    <w:p w:rsidR="005A46E4" w:rsidRPr="00F45DB4" w:rsidRDefault="005A46E4" w:rsidP="008D46C0">
      <w:pPr>
        <w:pStyle w:val="a4"/>
      </w:pPr>
      <w:r w:rsidRPr="00F45DB4">
        <w:t>Б)</w:t>
      </w:r>
      <w:r w:rsidR="000717C6">
        <w:t>MVPP</w:t>
      </w:r>
    </w:p>
    <w:p w:rsidR="005A46E4" w:rsidRPr="00F45DB4" w:rsidRDefault="005A46E4" w:rsidP="008D46C0">
      <w:pPr>
        <w:pStyle w:val="a4"/>
      </w:pPr>
      <w:r w:rsidRPr="00F45DB4">
        <w:t>В)</w:t>
      </w:r>
      <w:r w:rsidR="000717C6">
        <w:t>RACOP</w:t>
      </w:r>
    </w:p>
    <w:p w:rsidR="005A46E4" w:rsidRPr="00F45DB4" w:rsidRDefault="005A46E4" w:rsidP="008D46C0">
      <w:pPr>
        <w:pStyle w:val="a4"/>
      </w:pPr>
      <w:r w:rsidRPr="00F45DB4">
        <w:t xml:space="preserve">Г) </w:t>
      </w:r>
      <w:r w:rsidR="000717C6">
        <w:t>COP</w:t>
      </w:r>
    </w:p>
    <w:p w:rsidR="005A46E4" w:rsidRPr="00F45DB4" w:rsidRDefault="000717C6" w:rsidP="008D46C0">
      <w:pPr>
        <w:pStyle w:val="a4"/>
      </w:pPr>
      <w:r>
        <w:t>Схемы второй линии</w:t>
      </w:r>
      <w:r w:rsidR="005A46E4">
        <w:t>:</w:t>
      </w:r>
    </w:p>
    <w:p w:rsidR="005A46E4" w:rsidRPr="00F45DB4" w:rsidRDefault="005A46E4" w:rsidP="008D46C0">
      <w:pPr>
        <w:pStyle w:val="a4"/>
      </w:pPr>
      <w:r w:rsidRPr="00F45DB4">
        <w:t>А)</w:t>
      </w:r>
      <w:r w:rsidR="000717C6">
        <w:t>MOPP</w:t>
      </w:r>
    </w:p>
    <w:p w:rsidR="005A46E4" w:rsidRPr="00F45DB4" w:rsidRDefault="005A46E4" w:rsidP="008D46C0">
      <w:pPr>
        <w:pStyle w:val="a4"/>
      </w:pPr>
      <w:r w:rsidRPr="00F45DB4">
        <w:t>Б)</w:t>
      </w:r>
      <w:r w:rsidR="000717C6">
        <w:t>B-CAVe</w:t>
      </w:r>
    </w:p>
    <w:p w:rsidR="005A46E4" w:rsidRPr="00F45DB4" w:rsidRDefault="005A46E4" w:rsidP="008D46C0">
      <w:pPr>
        <w:pStyle w:val="a4"/>
      </w:pPr>
      <w:r w:rsidRPr="00F45DB4">
        <w:t>В)</w:t>
      </w:r>
      <w:r w:rsidR="000717C6">
        <w:t>CEP</w:t>
      </w:r>
    </w:p>
    <w:p w:rsidR="005A46E4" w:rsidRDefault="005A46E4" w:rsidP="008D46C0">
      <w:pPr>
        <w:pStyle w:val="a4"/>
      </w:pPr>
      <w:r w:rsidRPr="00F45DB4">
        <w:lastRenderedPageBreak/>
        <w:t>Г)</w:t>
      </w:r>
      <w:r w:rsidR="000717C6">
        <w:t>COP</w:t>
      </w:r>
    </w:p>
    <w:p w:rsidR="005A46E4" w:rsidRPr="00F45DB4" w:rsidRDefault="005A46E4" w:rsidP="008D46C0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5A46E4" w:rsidRDefault="005A46E4" w:rsidP="008D46C0">
      <w:pPr>
        <w:pStyle w:val="a4"/>
      </w:pPr>
      <w:r w:rsidRPr="00F45DB4">
        <w:t xml:space="preserve">      Основная:</w:t>
      </w:r>
    </w:p>
    <w:p w:rsidR="007A45BD" w:rsidRPr="00722A8B" w:rsidRDefault="007A45BD" w:rsidP="007A45BD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7A45BD" w:rsidRPr="00722A8B" w:rsidRDefault="007A45BD" w:rsidP="007A45B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7A45BD" w:rsidRPr="00722A8B" w:rsidRDefault="007A45BD" w:rsidP="007A45B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7A45BD" w:rsidRPr="00722A8B" w:rsidRDefault="007A45BD" w:rsidP="007A45BD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7A45BD" w:rsidRPr="00F45DB4" w:rsidRDefault="007A45BD" w:rsidP="007A45BD">
      <w:pPr>
        <w:pStyle w:val="a4"/>
      </w:pPr>
      <w:r w:rsidRPr="00F45DB4">
        <w:t xml:space="preserve">      Дополнительная:</w:t>
      </w:r>
    </w:p>
    <w:p w:rsidR="007A45BD" w:rsidRPr="007A6BEC" w:rsidRDefault="007A45BD" w:rsidP="007A45BD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7A45BD" w:rsidRDefault="007A45BD" w:rsidP="007A45BD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7A45BD" w:rsidRDefault="007A45BD" w:rsidP="007A45BD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7A45BD" w:rsidRPr="00F45DB4" w:rsidRDefault="007A45BD" w:rsidP="007A45BD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7A45BD" w:rsidRPr="007A45BD" w:rsidRDefault="007A45BD" w:rsidP="007A45BD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7A45BD" w:rsidRDefault="007A45BD" w:rsidP="007A45BD">
      <w:pPr>
        <w:pStyle w:val="a4"/>
        <w:rPr>
          <w:sz w:val="28"/>
          <w:szCs w:val="28"/>
        </w:rPr>
      </w:pPr>
    </w:p>
    <w:p w:rsidR="007A45BD" w:rsidRDefault="007A45BD" w:rsidP="007A45BD">
      <w:pPr>
        <w:pStyle w:val="a4"/>
        <w:rPr>
          <w:sz w:val="28"/>
          <w:szCs w:val="28"/>
        </w:rPr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Pr="00F45DB4" w:rsidRDefault="007A45BD" w:rsidP="008D46C0">
      <w:pPr>
        <w:pStyle w:val="a4"/>
      </w:pPr>
    </w:p>
    <w:p w:rsidR="005A46E4" w:rsidRPr="007A45BD" w:rsidRDefault="005A46E4" w:rsidP="008D46C0">
      <w:pPr>
        <w:pStyle w:val="a4"/>
      </w:pPr>
      <w:r w:rsidRPr="007A45BD">
        <w:t>Подготовила профессор  кафедры терапии и ОВП</w:t>
      </w:r>
    </w:p>
    <w:p w:rsidR="005A46E4" w:rsidRPr="007A45BD" w:rsidRDefault="005A46E4" w:rsidP="008D46C0">
      <w:pPr>
        <w:pStyle w:val="a4"/>
      </w:pPr>
      <w:r w:rsidRPr="007A45BD">
        <w:t xml:space="preserve"> с курсом гериатрии ИПО БГМУ                                 </w:t>
      </w:r>
      <w:r w:rsidR="003509E0">
        <w:t xml:space="preserve">                                       </w:t>
      </w:r>
      <w:r w:rsidRPr="007A45BD">
        <w:t>Никуличева В. И.</w:t>
      </w:r>
    </w:p>
    <w:p w:rsidR="005A46E4" w:rsidRPr="007A45BD" w:rsidRDefault="005A46E4" w:rsidP="008D46C0">
      <w:pPr>
        <w:pStyle w:val="a4"/>
      </w:pPr>
    </w:p>
    <w:p w:rsidR="005A46E4" w:rsidRDefault="005A46E4" w:rsidP="008D46C0">
      <w:pPr>
        <w:pStyle w:val="a4"/>
      </w:pPr>
    </w:p>
    <w:p w:rsidR="005A46E4" w:rsidRDefault="005A46E4" w:rsidP="008D46C0">
      <w:pPr>
        <w:pStyle w:val="a4"/>
      </w:pPr>
    </w:p>
    <w:p w:rsidR="000717C6" w:rsidRDefault="000717C6" w:rsidP="008D46C0">
      <w:pPr>
        <w:pStyle w:val="a4"/>
      </w:pPr>
    </w:p>
    <w:p w:rsidR="000717C6" w:rsidRDefault="000717C6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7A45BD" w:rsidRDefault="007A45BD" w:rsidP="008D46C0">
      <w:pPr>
        <w:pStyle w:val="a4"/>
      </w:pPr>
    </w:p>
    <w:p w:rsidR="005A46E4" w:rsidRDefault="005A46E4" w:rsidP="008D46C0">
      <w:pPr>
        <w:pStyle w:val="a4"/>
      </w:pPr>
    </w:p>
    <w:p w:rsidR="000717C6" w:rsidRPr="00F45DB4" w:rsidRDefault="000717C6" w:rsidP="00BE720A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9E0">
        <w:t xml:space="preserve"> </w:t>
      </w:r>
      <w:r w:rsidRPr="00F45DB4">
        <w:t>Российской Федерации</w:t>
      </w:r>
    </w:p>
    <w:p w:rsidR="000717C6" w:rsidRPr="00F45DB4" w:rsidRDefault="000717C6" w:rsidP="00BE720A">
      <w:pPr>
        <w:pStyle w:val="a4"/>
        <w:jc w:val="center"/>
      </w:pPr>
      <w:r w:rsidRPr="00F45DB4">
        <w:t>Института последипломного образования</w:t>
      </w:r>
    </w:p>
    <w:p w:rsidR="000717C6" w:rsidRDefault="000717C6" w:rsidP="00BE720A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2619B0" w:rsidP="0046041B">
      <w:pPr>
        <w:pStyle w:val="a4"/>
        <w:jc w:val="right"/>
      </w:pPr>
      <w:r>
        <w:object w:dxaOrig="16423" w:dyaOrig="4996">
          <v:shape id="_x0000_i1084" type="#_x0000_t75" style="width:284.25pt;height:93pt" o:ole="">
            <v:imagedata r:id="rId8" o:title=""/>
          </v:shape>
          <o:OLEObject Type="Embed" ProgID="MSPhotoEd.3" ShapeID="_x0000_i1084" DrawAspect="Content" ObjectID="_1451494809" r:id="rId68"/>
        </w:object>
      </w:r>
    </w:p>
    <w:p w:rsidR="000717C6" w:rsidRPr="00F45DB4" w:rsidRDefault="000717C6" w:rsidP="00BE720A">
      <w:pPr>
        <w:pStyle w:val="a4"/>
        <w:jc w:val="center"/>
      </w:pPr>
      <w:r w:rsidRPr="00F45DB4">
        <w:t>Методическая разработка лекции.</w:t>
      </w:r>
    </w:p>
    <w:p w:rsidR="000717C6" w:rsidRPr="00F45DB4" w:rsidRDefault="000717C6" w:rsidP="008D46C0">
      <w:pPr>
        <w:pStyle w:val="a4"/>
      </w:pPr>
      <w:r w:rsidRPr="00F45DB4">
        <w:t>1.Название: «</w:t>
      </w:r>
      <w:r>
        <w:t>Лимфогранулематоз: диагностика, лечение</w:t>
      </w:r>
      <w:r w:rsidRPr="00F45DB4">
        <w:t>»</w:t>
      </w:r>
    </w:p>
    <w:p w:rsidR="000717C6" w:rsidRPr="00F45DB4" w:rsidRDefault="000717C6" w:rsidP="008D46C0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BE720A">
        <w:t>ОД.О.02.1.2</w:t>
      </w:r>
    </w:p>
    <w:p w:rsidR="000717C6" w:rsidRPr="00F45DB4" w:rsidRDefault="000717C6" w:rsidP="008D46C0">
      <w:pPr>
        <w:pStyle w:val="a4"/>
      </w:pPr>
      <w:r w:rsidRPr="00F45DB4">
        <w:t xml:space="preserve">3.Наименование цикла: </w:t>
      </w:r>
      <w:r w:rsidR="00BE720A">
        <w:t>Клиническая ординатура по специальности «Гематология»</w:t>
      </w:r>
    </w:p>
    <w:p w:rsidR="000717C6" w:rsidRPr="00F45DB4" w:rsidRDefault="000717C6" w:rsidP="008D46C0">
      <w:pPr>
        <w:pStyle w:val="a4"/>
      </w:pPr>
      <w:r w:rsidRPr="00F45DB4">
        <w:t xml:space="preserve">4.Контингент обучающихся: </w:t>
      </w:r>
      <w:r w:rsidR="00BE720A">
        <w:t>ординаторы</w:t>
      </w:r>
    </w:p>
    <w:p w:rsidR="000717C6" w:rsidRPr="00F45DB4" w:rsidRDefault="000717C6" w:rsidP="008D46C0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0717C6" w:rsidRPr="00F45DB4" w:rsidRDefault="000717C6" w:rsidP="008D46C0">
      <w:pPr>
        <w:pStyle w:val="a4"/>
      </w:pPr>
      <w:r w:rsidRPr="00F45DB4">
        <w:t xml:space="preserve">6.Цель: Ознакомить </w:t>
      </w:r>
      <w:r w:rsidR="00BE720A">
        <w:t>ординаторов</w:t>
      </w:r>
      <w:r w:rsidRPr="00F45DB4">
        <w:t xml:space="preserve"> с современными данными по </w:t>
      </w:r>
      <w:r>
        <w:t>лимфогранулематозу</w:t>
      </w:r>
      <w:r w:rsidRPr="00F45DB4">
        <w:t>.</w:t>
      </w:r>
    </w:p>
    <w:p w:rsidR="000717C6" w:rsidRPr="00F45DB4" w:rsidRDefault="000717C6" w:rsidP="008D46C0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ЛГМ</w:t>
      </w:r>
      <w:r w:rsidRPr="00F45DB4">
        <w:t xml:space="preserve">, профилактика </w:t>
      </w:r>
      <w:r>
        <w:t>ЛГМ</w:t>
      </w:r>
      <w:r w:rsidRPr="00F45DB4">
        <w:t xml:space="preserve">, тактика ведения больных с </w:t>
      </w:r>
      <w:r>
        <w:t>ЛГМ, схемы ХТ</w:t>
      </w:r>
    </w:p>
    <w:p w:rsidR="000717C6" w:rsidRPr="00F45DB4" w:rsidRDefault="000717C6" w:rsidP="008D46C0">
      <w:pPr>
        <w:pStyle w:val="a4"/>
      </w:pPr>
      <w:r w:rsidRPr="00F45DB4">
        <w:t>8. План лекции:</w:t>
      </w:r>
    </w:p>
    <w:p w:rsidR="000717C6" w:rsidRPr="00F45DB4" w:rsidRDefault="000717C6" w:rsidP="008D46C0">
      <w:pPr>
        <w:pStyle w:val="a4"/>
      </w:pPr>
      <w:r w:rsidRPr="00F45DB4">
        <w:t>Современные диагностические тесты в гематологии</w:t>
      </w:r>
    </w:p>
    <w:p w:rsidR="000717C6" w:rsidRDefault="000717C6" w:rsidP="008D46C0">
      <w:pPr>
        <w:pStyle w:val="a4"/>
      </w:pPr>
      <w:r>
        <w:t>Этиология, патогенез, клиника ЛГМ</w:t>
      </w:r>
    </w:p>
    <w:p w:rsidR="000717C6" w:rsidRDefault="000717C6" w:rsidP="008D46C0">
      <w:pPr>
        <w:pStyle w:val="a4"/>
      </w:pPr>
      <w:r>
        <w:t xml:space="preserve">Классификация </w:t>
      </w:r>
    </w:p>
    <w:p w:rsidR="000717C6" w:rsidRDefault="000717C6" w:rsidP="008D46C0">
      <w:pPr>
        <w:pStyle w:val="a4"/>
      </w:pPr>
      <w:r>
        <w:t>Варианты течения</w:t>
      </w:r>
    </w:p>
    <w:p w:rsidR="000717C6" w:rsidRPr="00F45DB4" w:rsidRDefault="000717C6" w:rsidP="008D46C0">
      <w:pPr>
        <w:pStyle w:val="a4"/>
      </w:pPr>
      <w:r>
        <w:t>Стадии ЛГМ</w:t>
      </w:r>
    </w:p>
    <w:p w:rsidR="000717C6" w:rsidRDefault="000717C6" w:rsidP="008D46C0">
      <w:pPr>
        <w:pStyle w:val="a4"/>
      </w:pPr>
      <w:r w:rsidRPr="00F45DB4">
        <w:t xml:space="preserve">Дифференциальная диагностика </w:t>
      </w:r>
    </w:p>
    <w:p w:rsidR="000717C6" w:rsidRDefault="000717C6" w:rsidP="008D46C0">
      <w:pPr>
        <w:pStyle w:val="a4"/>
      </w:pPr>
      <w:r>
        <w:t>Схемы первой, второй линий при лечении ЛГМ</w:t>
      </w:r>
    </w:p>
    <w:p w:rsidR="000717C6" w:rsidRDefault="000717C6" w:rsidP="008D46C0">
      <w:pPr>
        <w:pStyle w:val="a4"/>
      </w:pPr>
      <w:r>
        <w:t>Лучевая терапия</w:t>
      </w:r>
    </w:p>
    <w:p w:rsidR="000717C6" w:rsidRPr="00F45DB4" w:rsidRDefault="000717C6" w:rsidP="008D46C0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717C6" w:rsidRPr="00F45DB4" w:rsidRDefault="000717C6" w:rsidP="008D46C0">
      <w:pPr>
        <w:pStyle w:val="a4"/>
      </w:pPr>
      <w:r w:rsidRPr="00F45DB4">
        <w:t>10. Методы контроля знаний и навыков: тестовый контроль</w:t>
      </w:r>
    </w:p>
    <w:p w:rsidR="000717C6" w:rsidRPr="00F45DB4" w:rsidRDefault="000717C6" w:rsidP="008D46C0">
      <w:pPr>
        <w:pStyle w:val="a4"/>
      </w:pPr>
      <w:r>
        <w:t>Опухолевый субстрат лимфогранулематоза</w:t>
      </w:r>
      <w:r w:rsidRPr="00F45DB4">
        <w:t>:</w:t>
      </w:r>
    </w:p>
    <w:p w:rsidR="000717C6" w:rsidRPr="00F45DB4" w:rsidRDefault="000717C6" w:rsidP="008D46C0">
      <w:pPr>
        <w:pStyle w:val="a4"/>
      </w:pPr>
      <w:r w:rsidRPr="00F45DB4">
        <w:t xml:space="preserve">А) </w:t>
      </w:r>
      <w:r>
        <w:t>гигантская многоядерная клетка Штернберга</w:t>
      </w:r>
    </w:p>
    <w:p w:rsidR="000717C6" w:rsidRPr="00F45DB4" w:rsidRDefault="000717C6" w:rsidP="008D46C0">
      <w:pPr>
        <w:pStyle w:val="a4"/>
      </w:pPr>
      <w:r w:rsidRPr="00F45DB4">
        <w:t xml:space="preserve">Б) </w:t>
      </w:r>
      <w:r>
        <w:t>лимфоциты, бластные клетки</w:t>
      </w:r>
    </w:p>
    <w:p w:rsidR="000717C6" w:rsidRPr="00F45DB4" w:rsidRDefault="000717C6" w:rsidP="008D46C0">
      <w:pPr>
        <w:pStyle w:val="a4"/>
      </w:pPr>
      <w:r w:rsidRPr="00F45DB4">
        <w:t>В)</w:t>
      </w:r>
      <w:r>
        <w:t>мелкие лимфоциты, плазматические клетки</w:t>
      </w:r>
    </w:p>
    <w:p w:rsidR="000717C6" w:rsidRPr="00F45DB4" w:rsidRDefault="000717C6" w:rsidP="008D46C0">
      <w:pPr>
        <w:pStyle w:val="a4"/>
      </w:pPr>
      <w:r w:rsidRPr="00F45DB4">
        <w:t xml:space="preserve">Г) </w:t>
      </w:r>
      <w:r>
        <w:t>иммунобласты</w:t>
      </w:r>
    </w:p>
    <w:p w:rsidR="000717C6" w:rsidRPr="00F45DB4" w:rsidRDefault="000717C6" w:rsidP="008D46C0">
      <w:pPr>
        <w:pStyle w:val="a4"/>
      </w:pPr>
      <w:r w:rsidRPr="00F45DB4">
        <w:t xml:space="preserve">         Для </w:t>
      </w:r>
      <w:r>
        <w:t>4 стадии ЛГМ характерно</w:t>
      </w:r>
      <w:r w:rsidRPr="00F45DB4">
        <w:t>:</w:t>
      </w:r>
    </w:p>
    <w:p w:rsidR="000717C6" w:rsidRPr="00F45DB4" w:rsidRDefault="000717C6" w:rsidP="008D46C0">
      <w:pPr>
        <w:pStyle w:val="a4"/>
      </w:pPr>
      <w:r w:rsidRPr="00F45DB4">
        <w:t>А)</w:t>
      </w:r>
      <w:r>
        <w:t>диссеменированное поражение одного или нескольких экстралимфатических органов с поражением л/у в том числе отдаленных</w:t>
      </w:r>
    </w:p>
    <w:p w:rsidR="000717C6" w:rsidRPr="00F45DB4" w:rsidRDefault="000717C6" w:rsidP="008D46C0">
      <w:pPr>
        <w:pStyle w:val="a4"/>
      </w:pPr>
      <w:r w:rsidRPr="00F45DB4">
        <w:t>Б)</w:t>
      </w:r>
      <w:r>
        <w:t>поражение одной лимфатической зоны или структуры или локализованное поражение одного экстралимфатического органа или ткани</w:t>
      </w:r>
    </w:p>
    <w:p w:rsidR="000717C6" w:rsidRPr="00F45DB4" w:rsidRDefault="000717C6" w:rsidP="008D46C0">
      <w:pPr>
        <w:pStyle w:val="a4"/>
      </w:pPr>
      <w:r w:rsidRPr="00F45DB4">
        <w:t xml:space="preserve">В) </w:t>
      </w:r>
      <w:r>
        <w:t>поражение л/у или структур по обе стороны диафрагмы, которое может сочетаться с локализованным поражением одного экстралимфатического органа или ткани, либо с поражением селезенки</w:t>
      </w:r>
    </w:p>
    <w:p w:rsidR="000717C6" w:rsidRPr="00F45DB4" w:rsidRDefault="000717C6" w:rsidP="008D46C0">
      <w:pPr>
        <w:pStyle w:val="a4"/>
      </w:pPr>
      <w:r>
        <w:t xml:space="preserve">       К схемам первой линии для лечения ЛГМ относятся </w:t>
      </w:r>
      <w:r w:rsidRPr="00F45DB4">
        <w:t>:</w:t>
      </w:r>
    </w:p>
    <w:p w:rsidR="000717C6" w:rsidRPr="00F45DB4" w:rsidRDefault="000717C6" w:rsidP="008D46C0">
      <w:pPr>
        <w:pStyle w:val="a4"/>
      </w:pPr>
      <w:r w:rsidRPr="00F45DB4">
        <w:t xml:space="preserve">А) </w:t>
      </w:r>
      <w:r>
        <w:t>MOPP</w:t>
      </w:r>
    </w:p>
    <w:p w:rsidR="000717C6" w:rsidRPr="00F45DB4" w:rsidRDefault="000717C6" w:rsidP="008D46C0">
      <w:pPr>
        <w:pStyle w:val="a4"/>
      </w:pPr>
      <w:r w:rsidRPr="00F45DB4">
        <w:t>Б)</w:t>
      </w:r>
      <w:r>
        <w:t>MVPP</w:t>
      </w:r>
    </w:p>
    <w:p w:rsidR="000717C6" w:rsidRPr="00F45DB4" w:rsidRDefault="000717C6" w:rsidP="008D46C0">
      <w:pPr>
        <w:pStyle w:val="a4"/>
      </w:pPr>
      <w:r w:rsidRPr="00F45DB4">
        <w:t>В)</w:t>
      </w:r>
      <w:r>
        <w:t>RACOP</w:t>
      </w:r>
    </w:p>
    <w:p w:rsidR="000717C6" w:rsidRPr="00F45DB4" w:rsidRDefault="000717C6" w:rsidP="008D46C0">
      <w:pPr>
        <w:pStyle w:val="a4"/>
      </w:pPr>
      <w:r w:rsidRPr="00F45DB4">
        <w:t xml:space="preserve">Г) </w:t>
      </w:r>
      <w:r>
        <w:t>COP</w:t>
      </w:r>
    </w:p>
    <w:p w:rsidR="000717C6" w:rsidRPr="00F45DB4" w:rsidRDefault="000717C6" w:rsidP="008D46C0">
      <w:pPr>
        <w:pStyle w:val="a4"/>
      </w:pPr>
      <w:r>
        <w:t>Схемы второй линии:</w:t>
      </w:r>
    </w:p>
    <w:p w:rsidR="000717C6" w:rsidRPr="00F45DB4" w:rsidRDefault="000717C6" w:rsidP="008D46C0">
      <w:pPr>
        <w:pStyle w:val="a4"/>
      </w:pPr>
      <w:r w:rsidRPr="00F45DB4">
        <w:t>А)</w:t>
      </w:r>
      <w:r>
        <w:t>MOPP</w:t>
      </w:r>
    </w:p>
    <w:p w:rsidR="000717C6" w:rsidRPr="00F45DB4" w:rsidRDefault="000717C6" w:rsidP="008D46C0">
      <w:pPr>
        <w:pStyle w:val="a4"/>
      </w:pPr>
      <w:r w:rsidRPr="00F45DB4">
        <w:lastRenderedPageBreak/>
        <w:t>Б)</w:t>
      </w:r>
      <w:r>
        <w:t>B-CAVe</w:t>
      </w:r>
    </w:p>
    <w:p w:rsidR="000717C6" w:rsidRPr="00F45DB4" w:rsidRDefault="000717C6" w:rsidP="008D46C0">
      <w:pPr>
        <w:pStyle w:val="a4"/>
      </w:pPr>
      <w:r w:rsidRPr="00F45DB4">
        <w:t>В)</w:t>
      </w:r>
      <w:r>
        <w:t>CEP</w:t>
      </w:r>
    </w:p>
    <w:p w:rsidR="000717C6" w:rsidRDefault="000717C6" w:rsidP="008D46C0">
      <w:pPr>
        <w:pStyle w:val="a4"/>
      </w:pPr>
      <w:r w:rsidRPr="00F45DB4">
        <w:t>Г)</w:t>
      </w:r>
      <w:r>
        <w:t>COP</w:t>
      </w:r>
    </w:p>
    <w:p w:rsidR="000717C6" w:rsidRPr="00F45DB4" w:rsidRDefault="000717C6" w:rsidP="008D46C0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0717C6" w:rsidRDefault="000717C6" w:rsidP="008D46C0">
      <w:pPr>
        <w:pStyle w:val="a4"/>
      </w:pPr>
      <w:r w:rsidRPr="00F45DB4">
        <w:t xml:space="preserve">      Основная:</w:t>
      </w:r>
    </w:p>
    <w:p w:rsidR="00BE720A" w:rsidRPr="00722A8B" w:rsidRDefault="00BE720A" w:rsidP="00BE720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BE720A" w:rsidRPr="00722A8B" w:rsidRDefault="00BE720A" w:rsidP="00BE720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BE720A" w:rsidRPr="00722A8B" w:rsidRDefault="00BE720A" w:rsidP="00BE720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BE720A" w:rsidRPr="00722A8B" w:rsidRDefault="00BE720A" w:rsidP="00BE720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BE720A" w:rsidRPr="00F45DB4" w:rsidRDefault="00BE720A" w:rsidP="00BE720A">
      <w:pPr>
        <w:pStyle w:val="a4"/>
      </w:pPr>
      <w:r w:rsidRPr="00F45DB4">
        <w:t xml:space="preserve">      Дополнительная:</w:t>
      </w:r>
    </w:p>
    <w:p w:rsidR="00BE720A" w:rsidRPr="007A6BEC" w:rsidRDefault="00BE720A" w:rsidP="00BE720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BE720A" w:rsidRDefault="00BE720A" w:rsidP="00BE720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BE720A" w:rsidRDefault="00BE720A" w:rsidP="00BE720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BE720A" w:rsidRPr="00F45DB4" w:rsidRDefault="00BE720A" w:rsidP="00BE720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BE720A" w:rsidRPr="007A45BD" w:rsidRDefault="00BE720A" w:rsidP="00BE720A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BE720A" w:rsidRDefault="00BE720A" w:rsidP="00BE720A">
      <w:pPr>
        <w:pStyle w:val="a4"/>
        <w:rPr>
          <w:sz w:val="28"/>
          <w:szCs w:val="28"/>
        </w:rPr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Pr="00F45DB4" w:rsidRDefault="00BE720A" w:rsidP="008D46C0">
      <w:pPr>
        <w:pStyle w:val="a4"/>
      </w:pPr>
    </w:p>
    <w:p w:rsidR="000717C6" w:rsidRPr="00BE720A" w:rsidRDefault="000717C6" w:rsidP="008D46C0">
      <w:pPr>
        <w:pStyle w:val="a4"/>
      </w:pPr>
      <w:r w:rsidRPr="00BE720A">
        <w:t>Подготовила профессор  кафедры терапии и ОВП</w:t>
      </w:r>
    </w:p>
    <w:p w:rsidR="000717C6" w:rsidRPr="00BE720A" w:rsidRDefault="000717C6" w:rsidP="008D46C0">
      <w:pPr>
        <w:pStyle w:val="a4"/>
      </w:pPr>
      <w:r w:rsidRPr="00BE720A">
        <w:t xml:space="preserve"> с курсом гериатрии ИПО БГМУ                                </w:t>
      </w:r>
      <w:r w:rsidR="003509E0">
        <w:t xml:space="preserve">                                     </w:t>
      </w:r>
      <w:r w:rsidRPr="00BE720A">
        <w:t xml:space="preserve"> Никуличева В. И.</w:t>
      </w:r>
    </w:p>
    <w:p w:rsidR="000717C6" w:rsidRPr="00F45DB4" w:rsidRDefault="000717C6" w:rsidP="008D46C0">
      <w:pPr>
        <w:pStyle w:val="a4"/>
        <w:rPr>
          <w:sz w:val="28"/>
          <w:szCs w:val="28"/>
        </w:rPr>
      </w:pPr>
    </w:p>
    <w:p w:rsidR="000717C6" w:rsidRDefault="000717C6" w:rsidP="008D46C0">
      <w:pPr>
        <w:pStyle w:val="a4"/>
      </w:pPr>
    </w:p>
    <w:p w:rsidR="000717C6" w:rsidRDefault="000717C6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BE720A" w:rsidRDefault="00BE720A" w:rsidP="008D46C0">
      <w:pPr>
        <w:pStyle w:val="a4"/>
      </w:pPr>
    </w:p>
    <w:p w:rsidR="000717C6" w:rsidRDefault="000717C6" w:rsidP="008D46C0">
      <w:pPr>
        <w:pStyle w:val="a4"/>
      </w:pPr>
    </w:p>
    <w:p w:rsidR="000717C6" w:rsidRPr="00F45DB4" w:rsidRDefault="000717C6" w:rsidP="00BE720A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FF34C9">
        <w:t xml:space="preserve"> </w:t>
      </w:r>
      <w:r w:rsidRPr="00F45DB4">
        <w:t>Российской Федерации</w:t>
      </w:r>
    </w:p>
    <w:p w:rsidR="000717C6" w:rsidRPr="00F45DB4" w:rsidRDefault="000717C6" w:rsidP="00BE720A">
      <w:pPr>
        <w:pStyle w:val="a4"/>
        <w:jc w:val="center"/>
      </w:pPr>
      <w:r w:rsidRPr="00F45DB4">
        <w:t>Института последипломного образования</w:t>
      </w:r>
    </w:p>
    <w:p w:rsidR="000717C6" w:rsidRDefault="000717C6" w:rsidP="00BE720A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2619B0" w:rsidP="0046041B">
      <w:pPr>
        <w:pStyle w:val="a4"/>
        <w:jc w:val="right"/>
      </w:pPr>
      <w:r>
        <w:object w:dxaOrig="16423" w:dyaOrig="4996">
          <v:shape id="_x0000_i1085" type="#_x0000_t75" style="width:284.25pt;height:93pt" o:ole="">
            <v:imagedata r:id="rId8" o:title=""/>
          </v:shape>
          <o:OLEObject Type="Embed" ProgID="MSPhotoEd.3" ShapeID="_x0000_i1085" DrawAspect="Content" ObjectID="_1451494810" r:id="rId69"/>
        </w:object>
      </w:r>
    </w:p>
    <w:p w:rsidR="000717C6" w:rsidRPr="00F45DB4" w:rsidRDefault="000717C6" w:rsidP="00BE720A">
      <w:pPr>
        <w:pStyle w:val="a4"/>
        <w:jc w:val="center"/>
      </w:pPr>
      <w:r w:rsidRPr="00F45DB4">
        <w:t>Методическая разработка лекции.</w:t>
      </w:r>
    </w:p>
    <w:p w:rsidR="000717C6" w:rsidRPr="00F45DB4" w:rsidRDefault="000717C6" w:rsidP="00BE720A">
      <w:pPr>
        <w:pStyle w:val="a4"/>
      </w:pPr>
      <w:r w:rsidRPr="00F45DB4">
        <w:t>1.Название: «</w:t>
      </w:r>
      <w:r>
        <w:t>Лимфоцитомы: патогенез, клиника</w:t>
      </w:r>
      <w:r w:rsidRPr="00F45DB4">
        <w:t>»</w:t>
      </w:r>
    </w:p>
    <w:p w:rsidR="000717C6" w:rsidRPr="00F45DB4" w:rsidRDefault="000717C6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BE720A">
        <w:t>ОД.О.02.1.1.2</w:t>
      </w:r>
    </w:p>
    <w:p w:rsidR="000717C6" w:rsidRPr="00F45DB4" w:rsidRDefault="000717C6" w:rsidP="00BE720A">
      <w:pPr>
        <w:pStyle w:val="a4"/>
      </w:pPr>
      <w:r w:rsidRPr="00F45DB4">
        <w:t xml:space="preserve">3.Наименование цикла: </w:t>
      </w:r>
      <w:r w:rsidR="00BE720A">
        <w:t>Клиническая ординатура по специальности «Гематология»</w:t>
      </w:r>
    </w:p>
    <w:p w:rsidR="000717C6" w:rsidRPr="00F45DB4" w:rsidRDefault="000717C6" w:rsidP="00BE720A">
      <w:pPr>
        <w:pStyle w:val="a4"/>
      </w:pPr>
      <w:r w:rsidRPr="00F45DB4">
        <w:t xml:space="preserve">4.Контингент обучающихся: </w:t>
      </w:r>
      <w:r w:rsidR="00BE720A">
        <w:t>ординаторы</w:t>
      </w:r>
    </w:p>
    <w:p w:rsidR="000717C6" w:rsidRPr="00F45DB4" w:rsidRDefault="000717C6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0717C6" w:rsidRPr="00F45DB4" w:rsidRDefault="000717C6" w:rsidP="00BE720A">
      <w:pPr>
        <w:pStyle w:val="a4"/>
      </w:pPr>
      <w:r w:rsidRPr="00F45DB4">
        <w:t xml:space="preserve">6.Цель: Ознакомить </w:t>
      </w:r>
      <w:r w:rsidR="00BE720A">
        <w:t>ординаторов</w:t>
      </w:r>
      <w:r w:rsidRPr="00F45DB4">
        <w:t xml:space="preserve"> с современными данными по </w:t>
      </w:r>
      <w:r>
        <w:t>лимфомам</w:t>
      </w:r>
      <w:r w:rsidRPr="00F45DB4">
        <w:t>.</w:t>
      </w:r>
    </w:p>
    <w:p w:rsidR="000717C6" w:rsidRPr="00F45DB4" w:rsidRDefault="000717C6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лимфоцитомам</w:t>
      </w:r>
      <w:r w:rsidRPr="00F45DB4">
        <w:t xml:space="preserve">, тактика ведения больных с </w:t>
      </w:r>
      <w:r>
        <w:t>лимфомами, схемы ХТ</w:t>
      </w:r>
    </w:p>
    <w:p w:rsidR="000717C6" w:rsidRPr="00F45DB4" w:rsidRDefault="000717C6" w:rsidP="00BE720A">
      <w:pPr>
        <w:pStyle w:val="a4"/>
      </w:pPr>
      <w:r w:rsidRPr="00F45DB4">
        <w:t>8. План лекции:</w:t>
      </w:r>
    </w:p>
    <w:p w:rsidR="000717C6" w:rsidRPr="00F45DB4" w:rsidRDefault="000717C6" w:rsidP="00BE720A">
      <w:pPr>
        <w:pStyle w:val="a4"/>
      </w:pPr>
      <w:r w:rsidRPr="00F45DB4">
        <w:t>Современные диагностические тесты в гематологии</w:t>
      </w:r>
    </w:p>
    <w:p w:rsidR="000717C6" w:rsidRDefault="000717C6" w:rsidP="00BE720A">
      <w:pPr>
        <w:pStyle w:val="a4"/>
      </w:pPr>
      <w:r>
        <w:t>Этиология, патогенез, клиника лимфоцитом</w:t>
      </w:r>
    </w:p>
    <w:p w:rsidR="000717C6" w:rsidRDefault="000717C6" w:rsidP="00BE720A">
      <w:pPr>
        <w:pStyle w:val="a4"/>
      </w:pPr>
      <w:r>
        <w:t>Классификация (В и Т клеточные лимфоцитомы)</w:t>
      </w:r>
    </w:p>
    <w:p w:rsidR="000717C6" w:rsidRDefault="000717C6" w:rsidP="00BE720A">
      <w:pPr>
        <w:pStyle w:val="a4"/>
      </w:pPr>
      <w:r>
        <w:t>Варианты течения</w:t>
      </w:r>
    </w:p>
    <w:p w:rsidR="000717C6" w:rsidRDefault="000717C6" w:rsidP="00BE720A">
      <w:pPr>
        <w:pStyle w:val="a4"/>
      </w:pPr>
      <w:r w:rsidRPr="00F45DB4">
        <w:t xml:space="preserve">Дифференциальная диагностика </w:t>
      </w:r>
    </w:p>
    <w:p w:rsidR="000717C6" w:rsidRDefault="000717C6" w:rsidP="00BE720A">
      <w:pPr>
        <w:pStyle w:val="a4"/>
      </w:pPr>
      <w:r>
        <w:t>Схемы первой, второй линий при лечении лимфом</w:t>
      </w:r>
    </w:p>
    <w:p w:rsidR="000717C6" w:rsidRDefault="000717C6" w:rsidP="00BE720A">
      <w:pPr>
        <w:pStyle w:val="a4"/>
      </w:pPr>
      <w:r>
        <w:t>Лучевая терапия</w:t>
      </w:r>
    </w:p>
    <w:p w:rsidR="000717C6" w:rsidRPr="00F45DB4" w:rsidRDefault="000717C6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717C6" w:rsidRPr="00F45DB4" w:rsidRDefault="000717C6" w:rsidP="00BE720A">
      <w:pPr>
        <w:pStyle w:val="a4"/>
      </w:pPr>
      <w:r w:rsidRPr="00F45DB4">
        <w:t>10. Методы контроля знаний и навыков: тестовый контроль</w:t>
      </w:r>
    </w:p>
    <w:p w:rsidR="000717C6" w:rsidRPr="00F45DB4" w:rsidRDefault="000717C6" w:rsidP="00BE720A">
      <w:pPr>
        <w:pStyle w:val="a4"/>
      </w:pPr>
      <w:r>
        <w:t>Опухолевый субстрат лимфогранулематоза</w:t>
      </w:r>
      <w:r w:rsidRPr="00F45DB4">
        <w:t>:</w:t>
      </w:r>
    </w:p>
    <w:p w:rsidR="000717C6" w:rsidRPr="00F45DB4" w:rsidRDefault="000717C6" w:rsidP="00BE720A">
      <w:pPr>
        <w:pStyle w:val="a4"/>
      </w:pPr>
      <w:r w:rsidRPr="00F45DB4">
        <w:t xml:space="preserve">А) </w:t>
      </w:r>
      <w:r>
        <w:t>гигантская многоядерная клетка Штернберга</w:t>
      </w:r>
    </w:p>
    <w:p w:rsidR="000717C6" w:rsidRPr="00F45DB4" w:rsidRDefault="000717C6" w:rsidP="00BE720A">
      <w:pPr>
        <w:pStyle w:val="a4"/>
      </w:pPr>
      <w:r w:rsidRPr="00F45DB4">
        <w:t xml:space="preserve">Б) </w:t>
      </w:r>
      <w:r>
        <w:t>лимфоциты, бластные клетки</w:t>
      </w:r>
    </w:p>
    <w:p w:rsidR="000717C6" w:rsidRPr="00F45DB4" w:rsidRDefault="000717C6" w:rsidP="00BE720A">
      <w:pPr>
        <w:pStyle w:val="a4"/>
      </w:pPr>
      <w:r w:rsidRPr="00F45DB4">
        <w:t>В)</w:t>
      </w:r>
      <w:r>
        <w:t>мелкие лимфоциты, плазматические клетки</w:t>
      </w:r>
    </w:p>
    <w:p w:rsidR="000717C6" w:rsidRPr="00F45DB4" w:rsidRDefault="000717C6" w:rsidP="00BE720A">
      <w:pPr>
        <w:pStyle w:val="a4"/>
      </w:pPr>
      <w:r w:rsidRPr="00F45DB4">
        <w:t xml:space="preserve">Г) </w:t>
      </w:r>
      <w:r>
        <w:t>иммунобласты</w:t>
      </w:r>
    </w:p>
    <w:p w:rsidR="000717C6" w:rsidRPr="00F45DB4" w:rsidRDefault="000717C6" w:rsidP="00BE720A">
      <w:pPr>
        <w:pStyle w:val="a4"/>
      </w:pPr>
      <w:r w:rsidRPr="00F45DB4">
        <w:t xml:space="preserve">         Для </w:t>
      </w:r>
      <w:r>
        <w:t>4 стадии ЛГМ характерно</w:t>
      </w:r>
      <w:r w:rsidRPr="00F45DB4">
        <w:t>:</w:t>
      </w:r>
    </w:p>
    <w:p w:rsidR="000717C6" w:rsidRPr="00F45DB4" w:rsidRDefault="000717C6" w:rsidP="00BE720A">
      <w:pPr>
        <w:pStyle w:val="a4"/>
      </w:pPr>
      <w:r w:rsidRPr="00F45DB4">
        <w:t>А)</w:t>
      </w:r>
      <w:r>
        <w:t>диссеменированное поражение одного или нескольких экстралимфатических органов с поражением л/у в том числе отдаленных</w:t>
      </w:r>
    </w:p>
    <w:p w:rsidR="000717C6" w:rsidRPr="00F45DB4" w:rsidRDefault="000717C6" w:rsidP="00BE720A">
      <w:pPr>
        <w:pStyle w:val="a4"/>
      </w:pPr>
      <w:r w:rsidRPr="00F45DB4">
        <w:t>Б)</w:t>
      </w:r>
      <w:r>
        <w:t>поражение одной лимфатической зоны или структуры или локализованное поражение одного экстралимфатического органа или ткани</w:t>
      </w:r>
    </w:p>
    <w:p w:rsidR="000717C6" w:rsidRPr="00F45DB4" w:rsidRDefault="000717C6" w:rsidP="00BE720A">
      <w:pPr>
        <w:pStyle w:val="a4"/>
      </w:pPr>
      <w:r w:rsidRPr="00F45DB4">
        <w:t xml:space="preserve">В) </w:t>
      </w:r>
      <w:r>
        <w:t>поражение л/у или структур по обе стороны диафрагмы, которое может сочетаться с локализованным поражением одного экстралимфатического органа или ткани, либо с поражением селезенки</w:t>
      </w:r>
    </w:p>
    <w:p w:rsidR="000717C6" w:rsidRPr="00F45DB4" w:rsidRDefault="000717C6" w:rsidP="00BE720A">
      <w:pPr>
        <w:pStyle w:val="a4"/>
      </w:pPr>
      <w:r>
        <w:t xml:space="preserve">       К схемам первой линии для лечения ЛГМ относятся </w:t>
      </w:r>
      <w:r w:rsidRPr="00F45DB4">
        <w:t>:</w:t>
      </w:r>
    </w:p>
    <w:p w:rsidR="000717C6" w:rsidRPr="00F45DB4" w:rsidRDefault="000717C6" w:rsidP="00BE720A">
      <w:pPr>
        <w:pStyle w:val="a4"/>
      </w:pPr>
      <w:r w:rsidRPr="00F45DB4">
        <w:t xml:space="preserve">А) </w:t>
      </w:r>
      <w:r>
        <w:t>MOPP</w:t>
      </w:r>
    </w:p>
    <w:p w:rsidR="000717C6" w:rsidRPr="00F45DB4" w:rsidRDefault="000717C6" w:rsidP="00BE720A">
      <w:pPr>
        <w:pStyle w:val="a4"/>
      </w:pPr>
      <w:r w:rsidRPr="00F45DB4">
        <w:t>Б)</w:t>
      </w:r>
      <w:r>
        <w:t>MVPP</w:t>
      </w:r>
    </w:p>
    <w:p w:rsidR="000717C6" w:rsidRPr="00F45DB4" w:rsidRDefault="000717C6" w:rsidP="00BE720A">
      <w:pPr>
        <w:pStyle w:val="a4"/>
      </w:pPr>
      <w:r w:rsidRPr="00F45DB4">
        <w:t>В)</w:t>
      </w:r>
      <w:r>
        <w:t>RACOP</w:t>
      </w:r>
    </w:p>
    <w:p w:rsidR="000717C6" w:rsidRPr="00F45DB4" w:rsidRDefault="000717C6" w:rsidP="00BE720A">
      <w:pPr>
        <w:pStyle w:val="a4"/>
      </w:pPr>
      <w:r w:rsidRPr="00F45DB4">
        <w:t xml:space="preserve">Г) </w:t>
      </w:r>
      <w:r>
        <w:t>COP</w:t>
      </w:r>
    </w:p>
    <w:p w:rsidR="000717C6" w:rsidRPr="00F45DB4" w:rsidRDefault="000717C6" w:rsidP="00BE720A">
      <w:pPr>
        <w:pStyle w:val="a4"/>
      </w:pPr>
      <w:r>
        <w:t>Схемы второй линии:</w:t>
      </w:r>
    </w:p>
    <w:p w:rsidR="000717C6" w:rsidRPr="00F45DB4" w:rsidRDefault="000717C6" w:rsidP="00BE720A">
      <w:pPr>
        <w:pStyle w:val="a4"/>
      </w:pPr>
      <w:r w:rsidRPr="00F45DB4">
        <w:t>А)</w:t>
      </w:r>
      <w:r>
        <w:t>MOPP</w:t>
      </w:r>
    </w:p>
    <w:p w:rsidR="000717C6" w:rsidRPr="00F45DB4" w:rsidRDefault="000717C6" w:rsidP="00BE720A">
      <w:pPr>
        <w:pStyle w:val="a4"/>
      </w:pPr>
      <w:r w:rsidRPr="00F45DB4">
        <w:t>Б)</w:t>
      </w:r>
      <w:r>
        <w:t>B-CAVe</w:t>
      </w:r>
    </w:p>
    <w:p w:rsidR="000717C6" w:rsidRPr="00F45DB4" w:rsidRDefault="000717C6" w:rsidP="00BE720A">
      <w:pPr>
        <w:pStyle w:val="a4"/>
      </w:pPr>
      <w:r w:rsidRPr="00F45DB4">
        <w:lastRenderedPageBreak/>
        <w:t>В)</w:t>
      </w:r>
      <w:r>
        <w:t>CEP</w:t>
      </w:r>
    </w:p>
    <w:p w:rsidR="000717C6" w:rsidRDefault="000717C6" w:rsidP="00BE720A">
      <w:pPr>
        <w:pStyle w:val="a4"/>
      </w:pPr>
      <w:r w:rsidRPr="00F45DB4">
        <w:t>Г)</w:t>
      </w:r>
      <w:r>
        <w:t>COP</w:t>
      </w:r>
    </w:p>
    <w:p w:rsidR="000717C6" w:rsidRPr="00F45DB4" w:rsidRDefault="000717C6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0717C6" w:rsidRPr="00F45DB4" w:rsidRDefault="000717C6" w:rsidP="00BE720A">
      <w:pPr>
        <w:pStyle w:val="a4"/>
      </w:pPr>
      <w:r w:rsidRPr="00F45DB4">
        <w:t xml:space="preserve">      Основная:</w:t>
      </w:r>
    </w:p>
    <w:p w:rsidR="00BE720A" w:rsidRPr="00722A8B" w:rsidRDefault="00BE720A" w:rsidP="00BE720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BE720A" w:rsidRPr="00722A8B" w:rsidRDefault="00BE720A" w:rsidP="00BE720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BE720A" w:rsidRPr="00722A8B" w:rsidRDefault="00BE720A" w:rsidP="00BE720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BE720A" w:rsidRPr="00722A8B" w:rsidRDefault="00BE720A" w:rsidP="00BE720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BE720A" w:rsidRPr="00F45DB4" w:rsidRDefault="00BE720A" w:rsidP="00BE720A">
      <w:pPr>
        <w:pStyle w:val="a4"/>
      </w:pPr>
      <w:r w:rsidRPr="00F45DB4">
        <w:t xml:space="preserve">      Дополнительная:</w:t>
      </w:r>
    </w:p>
    <w:p w:rsidR="00BE720A" w:rsidRPr="007A6BEC" w:rsidRDefault="00BE720A" w:rsidP="00BE720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BE720A" w:rsidRDefault="00BE720A" w:rsidP="00BE720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BE720A" w:rsidRDefault="00BE720A" w:rsidP="00BE720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BE720A" w:rsidRPr="00F45DB4" w:rsidRDefault="00BE720A" w:rsidP="00BE720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BE720A" w:rsidRPr="007A45BD" w:rsidRDefault="00BE720A" w:rsidP="00BE720A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BE720A" w:rsidRDefault="00BE720A" w:rsidP="00BE720A">
      <w:pPr>
        <w:pStyle w:val="a4"/>
        <w:rPr>
          <w:sz w:val="28"/>
          <w:szCs w:val="28"/>
        </w:rPr>
      </w:pPr>
    </w:p>
    <w:p w:rsidR="000717C6" w:rsidRDefault="000717C6" w:rsidP="00BE720A">
      <w:pPr>
        <w:pStyle w:val="a4"/>
        <w:rPr>
          <w:sz w:val="28"/>
          <w:szCs w:val="28"/>
        </w:rPr>
      </w:pPr>
    </w:p>
    <w:p w:rsidR="00BE720A" w:rsidRDefault="00BE720A" w:rsidP="00BE720A">
      <w:pPr>
        <w:pStyle w:val="a4"/>
        <w:rPr>
          <w:sz w:val="28"/>
          <w:szCs w:val="28"/>
        </w:rPr>
      </w:pPr>
    </w:p>
    <w:p w:rsidR="00BE720A" w:rsidRDefault="00BE720A" w:rsidP="00BE720A">
      <w:pPr>
        <w:pStyle w:val="a4"/>
        <w:rPr>
          <w:sz w:val="28"/>
          <w:szCs w:val="28"/>
        </w:rPr>
      </w:pPr>
    </w:p>
    <w:p w:rsidR="00BE720A" w:rsidRDefault="00BE720A" w:rsidP="00BE720A">
      <w:pPr>
        <w:pStyle w:val="a4"/>
        <w:rPr>
          <w:sz w:val="28"/>
          <w:szCs w:val="28"/>
        </w:rPr>
      </w:pPr>
    </w:p>
    <w:p w:rsidR="00BE720A" w:rsidRDefault="00BE720A" w:rsidP="00BE720A">
      <w:pPr>
        <w:pStyle w:val="a4"/>
        <w:rPr>
          <w:sz w:val="28"/>
          <w:szCs w:val="28"/>
        </w:rPr>
      </w:pPr>
    </w:p>
    <w:p w:rsidR="00BE720A" w:rsidRDefault="00BE720A" w:rsidP="00BE720A">
      <w:pPr>
        <w:pStyle w:val="a4"/>
        <w:rPr>
          <w:sz w:val="28"/>
          <w:szCs w:val="28"/>
        </w:rPr>
      </w:pPr>
    </w:p>
    <w:p w:rsidR="00BE720A" w:rsidRDefault="00BE720A" w:rsidP="00BE720A">
      <w:pPr>
        <w:pStyle w:val="a4"/>
        <w:rPr>
          <w:sz w:val="28"/>
          <w:szCs w:val="28"/>
        </w:rPr>
      </w:pPr>
    </w:p>
    <w:p w:rsidR="00BE720A" w:rsidRDefault="00BE720A" w:rsidP="00BE720A">
      <w:pPr>
        <w:pStyle w:val="a4"/>
        <w:rPr>
          <w:sz w:val="28"/>
          <w:szCs w:val="28"/>
        </w:rPr>
      </w:pPr>
    </w:p>
    <w:p w:rsidR="00BE720A" w:rsidRPr="00F45DB4" w:rsidRDefault="00BE720A" w:rsidP="00BE720A">
      <w:pPr>
        <w:pStyle w:val="a4"/>
        <w:rPr>
          <w:sz w:val="28"/>
          <w:szCs w:val="28"/>
        </w:rPr>
      </w:pPr>
    </w:p>
    <w:p w:rsidR="000717C6" w:rsidRPr="00BE720A" w:rsidRDefault="000717C6" w:rsidP="00BE720A">
      <w:pPr>
        <w:pStyle w:val="a4"/>
      </w:pPr>
      <w:r w:rsidRPr="00BE720A">
        <w:t>Подготовила профессор  кафедры терапии и ОВП</w:t>
      </w:r>
    </w:p>
    <w:p w:rsidR="000717C6" w:rsidRPr="00BE720A" w:rsidRDefault="000717C6" w:rsidP="00BE720A">
      <w:pPr>
        <w:pStyle w:val="a4"/>
      </w:pPr>
      <w:r w:rsidRPr="00BE720A">
        <w:t xml:space="preserve"> с курсом гериатрии ИПО БГМУ                               </w:t>
      </w:r>
      <w:r w:rsidR="00FF34C9">
        <w:t xml:space="preserve">                                 </w:t>
      </w:r>
      <w:r w:rsidRPr="00BE720A">
        <w:t xml:space="preserve">  Никуличева В. И.</w:t>
      </w:r>
    </w:p>
    <w:p w:rsidR="000717C6" w:rsidRPr="00F45DB4" w:rsidRDefault="000717C6" w:rsidP="00BE720A">
      <w:pPr>
        <w:pStyle w:val="a4"/>
        <w:rPr>
          <w:sz w:val="28"/>
          <w:szCs w:val="28"/>
        </w:rPr>
      </w:pPr>
    </w:p>
    <w:p w:rsidR="000717C6" w:rsidRDefault="000717C6" w:rsidP="00BE720A">
      <w:pPr>
        <w:pStyle w:val="a4"/>
      </w:pPr>
    </w:p>
    <w:p w:rsidR="000717C6" w:rsidRDefault="000717C6" w:rsidP="00BE720A">
      <w:pPr>
        <w:pStyle w:val="a4"/>
      </w:pPr>
    </w:p>
    <w:p w:rsidR="000717C6" w:rsidRDefault="000717C6" w:rsidP="00BE720A">
      <w:pPr>
        <w:pStyle w:val="a4"/>
      </w:pPr>
    </w:p>
    <w:p w:rsidR="000717C6" w:rsidRDefault="000717C6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BE720A" w:rsidRDefault="00BE720A" w:rsidP="00BE720A">
      <w:pPr>
        <w:pStyle w:val="a4"/>
      </w:pPr>
    </w:p>
    <w:p w:rsidR="000717C6" w:rsidRDefault="000717C6" w:rsidP="00BE720A">
      <w:pPr>
        <w:pStyle w:val="a4"/>
      </w:pPr>
    </w:p>
    <w:p w:rsidR="000717C6" w:rsidRPr="00F45DB4" w:rsidRDefault="000717C6" w:rsidP="00BE720A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FF34C9">
        <w:t xml:space="preserve"> </w:t>
      </w:r>
      <w:r w:rsidRPr="00F45DB4">
        <w:t>Российской Федерации</w:t>
      </w:r>
    </w:p>
    <w:p w:rsidR="000717C6" w:rsidRPr="00F45DB4" w:rsidRDefault="000717C6" w:rsidP="00BE720A">
      <w:pPr>
        <w:pStyle w:val="a4"/>
        <w:jc w:val="center"/>
      </w:pPr>
      <w:r w:rsidRPr="00F45DB4">
        <w:t>Института последипломного образования</w:t>
      </w:r>
    </w:p>
    <w:p w:rsidR="000717C6" w:rsidRDefault="000717C6" w:rsidP="00BE720A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86" type="#_x0000_t75" style="width:284.25pt;height:93pt" o:ole="">
            <v:imagedata r:id="rId8" o:title=""/>
          </v:shape>
          <o:OLEObject Type="Embed" ProgID="MSPhotoEd.3" ShapeID="_x0000_i1086" DrawAspect="Content" ObjectID="_1451494811" r:id="rId70"/>
        </w:object>
      </w:r>
    </w:p>
    <w:p w:rsidR="000717C6" w:rsidRPr="00F45DB4" w:rsidRDefault="000717C6" w:rsidP="00BE720A">
      <w:pPr>
        <w:pStyle w:val="a4"/>
        <w:jc w:val="center"/>
      </w:pPr>
      <w:r w:rsidRPr="00F45DB4">
        <w:t>Методическая разработка лекции.</w:t>
      </w:r>
    </w:p>
    <w:p w:rsidR="000717C6" w:rsidRPr="00F45DB4" w:rsidRDefault="000717C6" w:rsidP="00BE720A">
      <w:pPr>
        <w:pStyle w:val="a4"/>
      </w:pPr>
      <w:r w:rsidRPr="00F45DB4">
        <w:t>1.Название: «</w:t>
      </w:r>
      <w:r>
        <w:t xml:space="preserve">Лимфоцитомы: </w:t>
      </w:r>
      <w:r w:rsidR="004C66F8">
        <w:t>современные принципы терапии</w:t>
      </w:r>
      <w:r w:rsidRPr="00F45DB4">
        <w:t>»</w:t>
      </w:r>
    </w:p>
    <w:p w:rsidR="000717C6" w:rsidRPr="00F45DB4" w:rsidRDefault="000717C6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BE720A">
        <w:t>ОД.О.02.1.1.2</w:t>
      </w:r>
    </w:p>
    <w:p w:rsidR="000717C6" w:rsidRPr="00F45DB4" w:rsidRDefault="000717C6" w:rsidP="00BE720A">
      <w:pPr>
        <w:pStyle w:val="a4"/>
      </w:pPr>
      <w:r w:rsidRPr="00F45DB4">
        <w:t xml:space="preserve">3.Наименование цикла: </w:t>
      </w:r>
      <w:r w:rsidR="00BE720A">
        <w:t>Клиническая ординатура по специальности «Гематология»</w:t>
      </w:r>
    </w:p>
    <w:p w:rsidR="000717C6" w:rsidRPr="00F45DB4" w:rsidRDefault="000717C6" w:rsidP="00BE720A">
      <w:pPr>
        <w:pStyle w:val="a4"/>
      </w:pPr>
      <w:r w:rsidRPr="00F45DB4">
        <w:t xml:space="preserve">4.Контингент обучающихся: </w:t>
      </w:r>
      <w:r w:rsidR="00BE720A">
        <w:t>ординаторы</w:t>
      </w:r>
    </w:p>
    <w:p w:rsidR="000717C6" w:rsidRPr="00F45DB4" w:rsidRDefault="000717C6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0717C6" w:rsidRPr="00F45DB4" w:rsidRDefault="000717C6" w:rsidP="00BE720A">
      <w:pPr>
        <w:pStyle w:val="a4"/>
      </w:pPr>
      <w:r w:rsidRPr="00F45DB4">
        <w:t xml:space="preserve">6.Цель: Ознакомить </w:t>
      </w:r>
      <w:r w:rsidR="00BE720A">
        <w:t>ординаторов</w:t>
      </w:r>
      <w:r w:rsidRPr="00F45DB4">
        <w:t xml:space="preserve"> с современными данными по </w:t>
      </w:r>
      <w:r>
        <w:t>лимфомам</w:t>
      </w:r>
      <w:r w:rsidRPr="00F45DB4">
        <w:t>.</w:t>
      </w:r>
    </w:p>
    <w:p w:rsidR="000717C6" w:rsidRPr="00F45DB4" w:rsidRDefault="000717C6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лимфоцитомам</w:t>
      </w:r>
      <w:r w:rsidRPr="00F45DB4">
        <w:t xml:space="preserve">, тактика ведения больных с </w:t>
      </w:r>
      <w:r>
        <w:t>лимфомами, схемы ХТ</w:t>
      </w:r>
    </w:p>
    <w:p w:rsidR="000717C6" w:rsidRPr="00F45DB4" w:rsidRDefault="000717C6" w:rsidP="00BE720A">
      <w:pPr>
        <w:pStyle w:val="a4"/>
      </w:pPr>
      <w:r w:rsidRPr="00F45DB4">
        <w:t>8. План лекции:</w:t>
      </w:r>
    </w:p>
    <w:p w:rsidR="000717C6" w:rsidRPr="00F45DB4" w:rsidRDefault="000717C6" w:rsidP="00BE720A">
      <w:pPr>
        <w:pStyle w:val="a4"/>
      </w:pPr>
      <w:r w:rsidRPr="00F45DB4">
        <w:t>Современные диагностические тесты в гематологии</w:t>
      </w:r>
    </w:p>
    <w:p w:rsidR="000717C6" w:rsidRDefault="000717C6" w:rsidP="00BE720A">
      <w:pPr>
        <w:pStyle w:val="a4"/>
      </w:pPr>
      <w:r>
        <w:t>Этиология, патогенез, клиника лимфоцитом</w:t>
      </w:r>
    </w:p>
    <w:p w:rsidR="000717C6" w:rsidRDefault="000717C6" w:rsidP="00BE720A">
      <w:pPr>
        <w:pStyle w:val="a4"/>
      </w:pPr>
      <w:r>
        <w:t>Классификация (В и Т клеточные лимфоцитомы)</w:t>
      </w:r>
    </w:p>
    <w:p w:rsidR="000717C6" w:rsidRDefault="000717C6" w:rsidP="00BE720A">
      <w:pPr>
        <w:pStyle w:val="a4"/>
      </w:pPr>
      <w:r>
        <w:t>Варианты течения</w:t>
      </w:r>
    </w:p>
    <w:p w:rsidR="000717C6" w:rsidRDefault="000717C6" w:rsidP="00BE720A">
      <w:pPr>
        <w:pStyle w:val="a4"/>
      </w:pPr>
      <w:r w:rsidRPr="00F45DB4">
        <w:t xml:space="preserve">Дифференциальная диагностика </w:t>
      </w:r>
    </w:p>
    <w:p w:rsidR="000717C6" w:rsidRDefault="000717C6" w:rsidP="00BE720A">
      <w:pPr>
        <w:pStyle w:val="a4"/>
      </w:pPr>
      <w:r>
        <w:t>Схемы первой, второй линий при лечении лимфом</w:t>
      </w:r>
    </w:p>
    <w:p w:rsidR="000717C6" w:rsidRDefault="000717C6" w:rsidP="00BE720A">
      <w:pPr>
        <w:pStyle w:val="a4"/>
      </w:pPr>
      <w:r>
        <w:t>Лучевая терапия</w:t>
      </w:r>
    </w:p>
    <w:p w:rsidR="000717C6" w:rsidRPr="00F45DB4" w:rsidRDefault="000717C6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717C6" w:rsidRPr="00F45DB4" w:rsidRDefault="000717C6" w:rsidP="00BE720A">
      <w:pPr>
        <w:pStyle w:val="a4"/>
      </w:pPr>
      <w:r w:rsidRPr="00F45DB4">
        <w:t>10. Методы контроля знаний и навыков: тестовый контроль</w:t>
      </w:r>
    </w:p>
    <w:p w:rsidR="000717C6" w:rsidRPr="00F45DB4" w:rsidRDefault="000717C6" w:rsidP="00BE720A">
      <w:pPr>
        <w:pStyle w:val="a4"/>
      </w:pPr>
      <w:r>
        <w:t>Опухолевый субстрат лимфогранулематоза</w:t>
      </w:r>
      <w:r w:rsidRPr="00F45DB4">
        <w:t>:</w:t>
      </w:r>
    </w:p>
    <w:p w:rsidR="000717C6" w:rsidRPr="00F45DB4" w:rsidRDefault="000717C6" w:rsidP="00BE720A">
      <w:pPr>
        <w:pStyle w:val="a4"/>
      </w:pPr>
      <w:r w:rsidRPr="00F45DB4">
        <w:t xml:space="preserve">А) </w:t>
      </w:r>
      <w:r>
        <w:t>гигантская многоядерная клетка Штернберга</w:t>
      </w:r>
    </w:p>
    <w:p w:rsidR="000717C6" w:rsidRPr="00F45DB4" w:rsidRDefault="000717C6" w:rsidP="00BE720A">
      <w:pPr>
        <w:pStyle w:val="a4"/>
      </w:pPr>
      <w:r w:rsidRPr="00F45DB4">
        <w:t xml:space="preserve">Б) </w:t>
      </w:r>
      <w:r>
        <w:t>лимфоциты, бластные клетки</w:t>
      </w:r>
    </w:p>
    <w:p w:rsidR="000717C6" w:rsidRPr="00F45DB4" w:rsidRDefault="000717C6" w:rsidP="00BE720A">
      <w:pPr>
        <w:pStyle w:val="a4"/>
      </w:pPr>
      <w:r w:rsidRPr="00F45DB4">
        <w:t>В)</w:t>
      </w:r>
      <w:r>
        <w:t>мелкие лимфоциты, плазматические клетки</w:t>
      </w:r>
    </w:p>
    <w:p w:rsidR="000717C6" w:rsidRPr="00F45DB4" w:rsidRDefault="000717C6" w:rsidP="00BE720A">
      <w:pPr>
        <w:pStyle w:val="a4"/>
      </w:pPr>
      <w:r w:rsidRPr="00F45DB4">
        <w:t xml:space="preserve">Г) </w:t>
      </w:r>
      <w:r>
        <w:t>иммунобласты</w:t>
      </w:r>
    </w:p>
    <w:p w:rsidR="000717C6" w:rsidRPr="00F45DB4" w:rsidRDefault="000717C6" w:rsidP="00BE720A">
      <w:pPr>
        <w:pStyle w:val="a4"/>
      </w:pPr>
      <w:r w:rsidRPr="00F45DB4">
        <w:t xml:space="preserve">         Для </w:t>
      </w:r>
      <w:r>
        <w:t>4 стадии ЛГМ характерно</w:t>
      </w:r>
      <w:r w:rsidRPr="00F45DB4">
        <w:t>:</w:t>
      </w:r>
    </w:p>
    <w:p w:rsidR="000717C6" w:rsidRPr="00F45DB4" w:rsidRDefault="000717C6" w:rsidP="00BE720A">
      <w:pPr>
        <w:pStyle w:val="a4"/>
      </w:pPr>
      <w:r w:rsidRPr="00F45DB4">
        <w:t>А)</w:t>
      </w:r>
      <w:r>
        <w:t>диссеменированное поражение одного или нескольких экстралимфатических органов с поражением л/у в том числе отдаленных</w:t>
      </w:r>
    </w:p>
    <w:p w:rsidR="000717C6" w:rsidRPr="00F45DB4" w:rsidRDefault="000717C6" w:rsidP="00BE720A">
      <w:pPr>
        <w:pStyle w:val="a4"/>
      </w:pPr>
      <w:r w:rsidRPr="00F45DB4">
        <w:t>Б)</w:t>
      </w:r>
      <w:r>
        <w:t>поражение одной лимфатической зоны или структуры или локализованное поражение одного экстралимфатического органа или ткани</w:t>
      </w:r>
    </w:p>
    <w:p w:rsidR="000717C6" w:rsidRPr="00F45DB4" w:rsidRDefault="000717C6" w:rsidP="00BE720A">
      <w:pPr>
        <w:pStyle w:val="a4"/>
      </w:pPr>
      <w:r w:rsidRPr="00F45DB4">
        <w:t xml:space="preserve">В) </w:t>
      </w:r>
      <w:r>
        <w:t>поражение л/у или структур по обе стороны диафрагмы, которое может сочетаться с локализованным поражением одного экстралимфатического органа или ткани, либо с поражением селезенки</w:t>
      </w:r>
    </w:p>
    <w:p w:rsidR="000717C6" w:rsidRPr="00F45DB4" w:rsidRDefault="004C66F8" w:rsidP="00BE720A">
      <w:pPr>
        <w:pStyle w:val="a4"/>
      </w:pPr>
      <w:r>
        <w:t>Основные схемы ХТ НХЛ низкой степени злокачественности</w:t>
      </w:r>
      <w:r w:rsidR="000717C6" w:rsidRPr="00F45DB4">
        <w:t>:</w:t>
      </w:r>
    </w:p>
    <w:p w:rsidR="000717C6" w:rsidRPr="00F45DB4" w:rsidRDefault="000717C6" w:rsidP="00BE720A">
      <w:pPr>
        <w:pStyle w:val="a4"/>
      </w:pPr>
      <w:r w:rsidRPr="00F45DB4">
        <w:t xml:space="preserve">А) </w:t>
      </w:r>
      <w:r w:rsidR="004C66F8">
        <w:t>CHOP</w:t>
      </w:r>
    </w:p>
    <w:p w:rsidR="000717C6" w:rsidRPr="00F45DB4" w:rsidRDefault="000717C6" w:rsidP="00BE720A">
      <w:pPr>
        <w:pStyle w:val="a4"/>
      </w:pPr>
      <w:r w:rsidRPr="00F45DB4">
        <w:t>Б)</w:t>
      </w:r>
      <w:r>
        <w:t>MVPP</w:t>
      </w:r>
    </w:p>
    <w:p w:rsidR="000717C6" w:rsidRPr="00F45DB4" w:rsidRDefault="000717C6" w:rsidP="00BE720A">
      <w:pPr>
        <w:pStyle w:val="a4"/>
      </w:pPr>
      <w:r w:rsidRPr="00F45DB4">
        <w:t>В)</w:t>
      </w:r>
      <w:r>
        <w:t>RACOP</w:t>
      </w:r>
    </w:p>
    <w:p w:rsidR="000717C6" w:rsidRDefault="000717C6" w:rsidP="00BE720A">
      <w:pPr>
        <w:pStyle w:val="a4"/>
      </w:pPr>
      <w:r w:rsidRPr="00F45DB4">
        <w:t xml:space="preserve">Г) </w:t>
      </w:r>
      <w:r>
        <w:t>COP</w:t>
      </w:r>
    </w:p>
    <w:p w:rsidR="004C66F8" w:rsidRPr="0066020A" w:rsidRDefault="004C66F8" w:rsidP="00BE720A">
      <w:pPr>
        <w:pStyle w:val="a4"/>
      </w:pPr>
      <w:r>
        <w:t>Д)</w:t>
      </w:r>
      <w:r>
        <w:rPr>
          <w:lang w:val="en-US"/>
        </w:rPr>
        <w:t>LVPP</w:t>
      </w:r>
    </w:p>
    <w:p w:rsidR="000717C6" w:rsidRPr="00F45DB4" w:rsidRDefault="000717C6" w:rsidP="00BE720A">
      <w:pPr>
        <w:pStyle w:val="a4"/>
      </w:pPr>
      <w:r>
        <w:t xml:space="preserve">Схемы </w:t>
      </w:r>
      <w:r w:rsidR="004C66F8">
        <w:t>ХТ НХЛ высокой степени злокачественности</w:t>
      </w:r>
      <w:r>
        <w:t>:</w:t>
      </w:r>
    </w:p>
    <w:p w:rsidR="000717C6" w:rsidRPr="00F45DB4" w:rsidRDefault="000717C6" w:rsidP="00BE720A">
      <w:pPr>
        <w:pStyle w:val="a4"/>
      </w:pPr>
      <w:r w:rsidRPr="00F45DB4">
        <w:t>А)</w:t>
      </w:r>
      <w:r w:rsidR="004C66F8">
        <w:t>CHOP</w:t>
      </w:r>
    </w:p>
    <w:p w:rsidR="000717C6" w:rsidRPr="00F45DB4" w:rsidRDefault="000717C6" w:rsidP="00BE720A">
      <w:pPr>
        <w:pStyle w:val="a4"/>
      </w:pPr>
      <w:r w:rsidRPr="00F45DB4">
        <w:lastRenderedPageBreak/>
        <w:t>Б)</w:t>
      </w:r>
      <w:r w:rsidR="004C66F8">
        <w:t>BACOP</w:t>
      </w:r>
    </w:p>
    <w:p w:rsidR="000717C6" w:rsidRPr="00F45DB4" w:rsidRDefault="000717C6" w:rsidP="00BE720A">
      <w:pPr>
        <w:pStyle w:val="a4"/>
      </w:pPr>
      <w:r w:rsidRPr="00F45DB4">
        <w:t>В)</w:t>
      </w:r>
      <w:r>
        <w:t>CEP</w:t>
      </w:r>
    </w:p>
    <w:p w:rsidR="000717C6" w:rsidRDefault="000717C6" w:rsidP="00BE720A">
      <w:pPr>
        <w:pStyle w:val="a4"/>
      </w:pPr>
      <w:r w:rsidRPr="00F45DB4">
        <w:t>Г)</w:t>
      </w:r>
      <w:r>
        <w:t>COP</w:t>
      </w:r>
    </w:p>
    <w:p w:rsidR="004C66F8" w:rsidRPr="0066020A" w:rsidRDefault="004C66F8" w:rsidP="00BE720A">
      <w:pPr>
        <w:pStyle w:val="a4"/>
      </w:pPr>
      <w:r>
        <w:t>Д)</w:t>
      </w:r>
      <w:r>
        <w:rPr>
          <w:lang w:val="en-US"/>
        </w:rPr>
        <w:t>RACOP</w:t>
      </w:r>
    </w:p>
    <w:p w:rsidR="000717C6" w:rsidRPr="00F45DB4" w:rsidRDefault="000717C6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0717C6" w:rsidRPr="00F45DB4" w:rsidRDefault="000717C6" w:rsidP="00BE720A">
      <w:pPr>
        <w:pStyle w:val="a4"/>
      </w:pPr>
      <w:r w:rsidRPr="00F45DB4">
        <w:t xml:space="preserve">      Основная:</w:t>
      </w:r>
    </w:p>
    <w:p w:rsidR="00C17FED" w:rsidRPr="00722A8B" w:rsidRDefault="00C17FED" w:rsidP="00C17FED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C17FED" w:rsidRPr="00722A8B" w:rsidRDefault="00C17FED" w:rsidP="00C17FE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C17FED" w:rsidRPr="00722A8B" w:rsidRDefault="00C17FED" w:rsidP="00C17FE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C17FED" w:rsidRPr="00722A8B" w:rsidRDefault="00C17FED" w:rsidP="00C17FED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C17FED" w:rsidRPr="00F45DB4" w:rsidRDefault="00C17FED" w:rsidP="00C17FED">
      <w:pPr>
        <w:pStyle w:val="a4"/>
      </w:pPr>
      <w:r w:rsidRPr="00F45DB4">
        <w:t xml:space="preserve">      Дополнительная:</w:t>
      </w:r>
    </w:p>
    <w:p w:rsidR="00C17FED" w:rsidRPr="007A6BEC" w:rsidRDefault="00C17FED" w:rsidP="00C17FED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C17FED" w:rsidRDefault="00C17FED" w:rsidP="00C17FED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C17FED" w:rsidRDefault="00C17FED" w:rsidP="00C17FED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C17FED" w:rsidRPr="00F45DB4" w:rsidRDefault="00C17FED" w:rsidP="00C17FED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C17FED" w:rsidRPr="007A45BD" w:rsidRDefault="00C17FED" w:rsidP="00C17FED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C17FED" w:rsidRDefault="00C17FED" w:rsidP="00C17FED">
      <w:pPr>
        <w:pStyle w:val="a4"/>
        <w:rPr>
          <w:sz w:val="28"/>
          <w:szCs w:val="28"/>
        </w:rPr>
      </w:pPr>
    </w:p>
    <w:p w:rsidR="00C17FED" w:rsidRDefault="00C17FED" w:rsidP="00C17FED">
      <w:pPr>
        <w:pStyle w:val="a4"/>
        <w:rPr>
          <w:sz w:val="28"/>
          <w:szCs w:val="28"/>
        </w:rPr>
      </w:pPr>
    </w:p>
    <w:p w:rsidR="000717C6" w:rsidRDefault="000717C6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Pr="00F45DB4" w:rsidRDefault="00C17FED" w:rsidP="00BE720A">
      <w:pPr>
        <w:pStyle w:val="a4"/>
        <w:rPr>
          <w:sz w:val="28"/>
          <w:szCs w:val="28"/>
        </w:rPr>
      </w:pPr>
    </w:p>
    <w:p w:rsidR="000717C6" w:rsidRPr="00C17FED" w:rsidRDefault="000717C6" w:rsidP="00BE720A">
      <w:pPr>
        <w:pStyle w:val="a4"/>
      </w:pPr>
      <w:r w:rsidRPr="00C17FED">
        <w:t>Подготовила профессор  кафедры терапии и ОВП</w:t>
      </w:r>
    </w:p>
    <w:p w:rsidR="000717C6" w:rsidRPr="00C17FED" w:rsidRDefault="000717C6" w:rsidP="00BE720A">
      <w:pPr>
        <w:pStyle w:val="a4"/>
      </w:pPr>
      <w:r w:rsidRPr="00C17FED">
        <w:t xml:space="preserve"> с курсом гериатрии ИПО БГМУ                               </w:t>
      </w:r>
      <w:r w:rsidR="00FF34C9">
        <w:t xml:space="preserve">                                </w:t>
      </w:r>
      <w:r w:rsidRPr="00C17FED">
        <w:t xml:space="preserve">  Никуличева В. И.</w:t>
      </w:r>
    </w:p>
    <w:p w:rsidR="000717C6" w:rsidRPr="00C17FED" w:rsidRDefault="000717C6" w:rsidP="00BE720A">
      <w:pPr>
        <w:pStyle w:val="a4"/>
      </w:pPr>
    </w:p>
    <w:p w:rsidR="000717C6" w:rsidRDefault="000717C6" w:rsidP="00BE720A">
      <w:pPr>
        <w:pStyle w:val="a4"/>
      </w:pPr>
    </w:p>
    <w:p w:rsidR="000717C6" w:rsidRDefault="000717C6" w:rsidP="00BE720A">
      <w:pPr>
        <w:pStyle w:val="a4"/>
      </w:pPr>
    </w:p>
    <w:p w:rsidR="005A46E4" w:rsidRDefault="005A46E4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B731BA" w:rsidRPr="00F45DB4" w:rsidRDefault="00B731BA" w:rsidP="00C17FED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B731BA" w:rsidRPr="00F45DB4" w:rsidRDefault="00B731BA" w:rsidP="00C17FED">
      <w:pPr>
        <w:pStyle w:val="a4"/>
        <w:jc w:val="center"/>
      </w:pPr>
      <w:r w:rsidRPr="00F45DB4">
        <w:t>Института последипломного образования</w:t>
      </w:r>
    </w:p>
    <w:p w:rsidR="00B731BA" w:rsidRDefault="00B731BA" w:rsidP="00C17FED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87" type="#_x0000_t75" style="width:284.25pt;height:93pt" o:ole="">
            <v:imagedata r:id="rId8" o:title=""/>
          </v:shape>
          <o:OLEObject Type="Embed" ProgID="MSPhotoEd.3" ShapeID="_x0000_i1087" DrawAspect="Content" ObjectID="_1451494812" r:id="rId71"/>
        </w:object>
      </w:r>
    </w:p>
    <w:p w:rsidR="00B731BA" w:rsidRPr="00F45DB4" w:rsidRDefault="00B731BA" w:rsidP="00C17FED">
      <w:pPr>
        <w:pStyle w:val="a4"/>
        <w:jc w:val="center"/>
      </w:pPr>
      <w:r w:rsidRPr="00F45DB4">
        <w:t>Методическая разработка лекции.</w:t>
      </w:r>
    </w:p>
    <w:p w:rsidR="00B731BA" w:rsidRPr="00F45DB4" w:rsidRDefault="00B731BA" w:rsidP="00BE720A">
      <w:pPr>
        <w:pStyle w:val="a4"/>
      </w:pPr>
      <w:r w:rsidRPr="00F45DB4">
        <w:t>1.Название: «Анемии</w:t>
      </w:r>
      <w:r w:rsidR="00B277E5">
        <w:t xml:space="preserve"> обусловленные воспалением</w:t>
      </w:r>
      <w:r w:rsidRPr="00F45DB4">
        <w:t>»</w:t>
      </w:r>
    </w:p>
    <w:p w:rsidR="00B731BA" w:rsidRPr="00F45DB4" w:rsidRDefault="00B731BA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C17FED">
        <w:t>ОД.О.01.2.2.2</w:t>
      </w:r>
    </w:p>
    <w:p w:rsidR="00B731BA" w:rsidRPr="00F45DB4" w:rsidRDefault="00B731BA" w:rsidP="00BE720A">
      <w:pPr>
        <w:pStyle w:val="a4"/>
      </w:pPr>
      <w:r w:rsidRPr="00F45DB4">
        <w:t xml:space="preserve">3.Наименование цикла: </w:t>
      </w:r>
      <w:r w:rsidR="00C17FED">
        <w:t>Клиническая ординатура по специальности «Гематология»</w:t>
      </w:r>
    </w:p>
    <w:p w:rsidR="00B731BA" w:rsidRPr="00F45DB4" w:rsidRDefault="00B731BA" w:rsidP="00BE720A">
      <w:pPr>
        <w:pStyle w:val="a4"/>
      </w:pPr>
      <w:r w:rsidRPr="00F45DB4">
        <w:t xml:space="preserve">4.Контингент обучающихся: </w:t>
      </w:r>
      <w:r w:rsidR="00C17FED">
        <w:t>ординаторы</w:t>
      </w:r>
    </w:p>
    <w:p w:rsidR="00B731BA" w:rsidRPr="00F45DB4" w:rsidRDefault="00B731BA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B731BA" w:rsidRPr="00F45DB4" w:rsidRDefault="00B731BA" w:rsidP="00BE720A">
      <w:pPr>
        <w:pStyle w:val="a4"/>
      </w:pPr>
      <w:r w:rsidRPr="00F45DB4">
        <w:t xml:space="preserve">6.Цель: Ознакомить </w:t>
      </w:r>
      <w:r w:rsidR="00C17FED">
        <w:t>ординаторов</w:t>
      </w:r>
      <w:r w:rsidRPr="00F45DB4">
        <w:t xml:space="preserve"> с современными данными по анемиям.</w:t>
      </w:r>
    </w:p>
    <w:p w:rsidR="00B731BA" w:rsidRPr="00F45DB4" w:rsidRDefault="00B731BA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 w:rsidR="00B277E5">
        <w:t>анемия при воспалительных заболеваниях</w:t>
      </w:r>
      <w:r w:rsidRPr="00F45DB4">
        <w:t>, тактика ведения больных с анемиями.</w:t>
      </w:r>
    </w:p>
    <w:p w:rsidR="00B731BA" w:rsidRPr="00F45DB4" w:rsidRDefault="00B731BA" w:rsidP="00BE720A">
      <w:pPr>
        <w:pStyle w:val="a4"/>
      </w:pPr>
      <w:r w:rsidRPr="00F45DB4">
        <w:t>8. План лекции:</w:t>
      </w:r>
    </w:p>
    <w:p w:rsidR="00B731BA" w:rsidRPr="00F45DB4" w:rsidRDefault="00B731BA" w:rsidP="00BE720A">
      <w:pPr>
        <w:pStyle w:val="a4"/>
      </w:pPr>
      <w:r w:rsidRPr="00F45DB4">
        <w:t>Современные диагностические тесты в гематологии</w:t>
      </w:r>
    </w:p>
    <w:p w:rsidR="00B731BA" w:rsidRPr="00F45DB4" w:rsidRDefault="00B731BA" w:rsidP="00BE720A">
      <w:pPr>
        <w:pStyle w:val="a4"/>
      </w:pPr>
      <w:r w:rsidRPr="00F45DB4">
        <w:t>Современные рекомендации по ведению больных с анемиями</w:t>
      </w:r>
    </w:p>
    <w:p w:rsidR="00B731BA" w:rsidRPr="00F45DB4" w:rsidRDefault="00B731BA" w:rsidP="00BE720A">
      <w:pPr>
        <w:pStyle w:val="a4"/>
      </w:pPr>
      <w:r w:rsidRPr="00F45DB4">
        <w:t>Дифференциальная диагностика анемий</w:t>
      </w:r>
    </w:p>
    <w:p w:rsidR="00B731BA" w:rsidRPr="00F45DB4" w:rsidRDefault="00B731BA" w:rsidP="00BE720A">
      <w:pPr>
        <w:pStyle w:val="a4"/>
      </w:pPr>
      <w:r w:rsidRPr="00F45DB4">
        <w:t>Основные препараты для лечения анемий</w:t>
      </w:r>
    </w:p>
    <w:p w:rsidR="00B731BA" w:rsidRPr="00F45DB4" w:rsidRDefault="00B731BA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731BA" w:rsidRPr="00F45DB4" w:rsidRDefault="00B731BA" w:rsidP="00BE720A">
      <w:pPr>
        <w:pStyle w:val="a4"/>
      </w:pPr>
      <w:r w:rsidRPr="00F45DB4">
        <w:t>10. Методы контроля знаний и навыков: тестовый контроль</w:t>
      </w:r>
    </w:p>
    <w:p w:rsidR="00B731BA" w:rsidRPr="00F45DB4" w:rsidRDefault="00B731BA" w:rsidP="00BE720A">
      <w:pPr>
        <w:pStyle w:val="a4"/>
      </w:pPr>
      <w:r w:rsidRPr="00F45DB4">
        <w:t xml:space="preserve">            Основной причиной хронической железодефицитной анемии является:</w:t>
      </w:r>
    </w:p>
    <w:p w:rsidR="00B731BA" w:rsidRPr="00F45DB4" w:rsidRDefault="00B731BA" w:rsidP="00BE720A">
      <w:pPr>
        <w:pStyle w:val="a4"/>
      </w:pPr>
      <w:r w:rsidRPr="00F45DB4">
        <w:t>А) Недостаток в пище яблок</w:t>
      </w:r>
    </w:p>
    <w:p w:rsidR="00B731BA" w:rsidRPr="00F45DB4" w:rsidRDefault="00B731BA" w:rsidP="00BE720A">
      <w:pPr>
        <w:pStyle w:val="a4"/>
      </w:pPr>
      <w:r w:rsidRPr="00F45DB4">
        <w:t>Б) Длительные, хотя и незначительные кровопотери</w:t>
      </w:r>
    </w:p>
    <w:p w:rsidR="00B731BA" w:rsidRPr="00F45DB4" w:rsidRDefault="00B731BA" w:rsidP="00BE720A">
      <w:pPr>
        <w:pStyle w:val="a4"/>
      </w:pPr>
      <w:r w:rsidRPr="00F45DB4">
        <w:t>В)Атрофический гастрит</w:t>
      </w:r>
    </w:p>
    <w:p w:rsidR="00B731BA" w:rsidRPr="00F45DB4" w:rsidRDefault="00B731BA" w:rsidP="00BE720A">
      <w:pPr>
        <w:pStyle w:val="a4"/>
      </w:pPr>
      <w:r w:rsidRPr="00F45DB4">
        <w:t>Г) Недостаточное употребление в пищу гречневой каши</w:t>
      </w:r>
    </w:p>
    <w:p w:rsidR="00B731BA" w:rsidRPr="00F45DB4" w:rsidRDefault="00B731BA" w:rsidP="00BE720A">
      <w:pPr>
        <w:pStyle w:val="a4"/>
      </w:pPr>
      <w:r w:rsidRPr="00F45DB4">
        <w:t xml:space="preserve">         Для витамин В12 дефицитной анемии характерно:</w:t>
      </w:r>
    </w:p>
    <w:p w:rsidR="00B731BA" w:rsidRPr="00F45DB4" w:rsidRDefault="00B731BA" w:rsidP="00BE720A">
      <w:pPr>
        <w:pStyle w:val="a4"/>
      </w:pPr>
      <w:r w:rsidRPr="00F45DB4">
        <w:t>А)Гипохромная анемия</w:t>
      </w:r>
    </w:p>
    <w:p w:rsidR="00B731BA" w:rsidRPr="00F45DB4" w:rsidRDefault="00B731BA" w:rsidP="00BE720A">
      <w:pPr>
        <w:pStyle w:val="a4"/>
      </w:pPr>
      <w:r w:rsidRPr="00F45DB4">
        <w:t>Б)Гиперхромная анемия</w:t>
      </w:r>
    </w:p>
    <w:p w:rsidR="00B731BA" w:rsidRPr="00F45DB4" w:rsidRDefault="00B731BA" w:rsidP="00BE720A">
      <w:pPr>
        <w:pStyle w:val="a4"/>
      </w:pPr>
      <w:r w:rsidRPr="00F45DB4">
        <w:t>В) Ломкость и слоение ногтей, компенсированное состояние</w:t>
      </w:r>
    </w:p>
    <w:p w:rsidR="00B731BA" w:rsidRPr="00F45DB4" w:rsidRDefault="00B731BA" w:rsidP="00BE720A">
      <w:pPr>
        <w:pStyle w:val="a4"/>
      </w:pPr>
      <w:r w:rsidRPr="00F45DB4">
        <w:t>Г) Моча чёрного цвета</w:t>
      </w:r>
    </w:p>
    <w:p w:rsidR="00B731BA" w:rsidRPr="00F45DB4" w:rsidRDefault="00B731BA" w:rsidP="00BE720A">
      <w:pPr>
        <w:pStyle w:val="a4"/>
      </w:pPr>
      <w:r w:rsidRPr="00F45DB4">
        <w:t xml:space="preserve">            Запасов в организме фолиевой кислоты хватает на:</w:t>
      </w:r>
    </w:p>
    <w:p w:rsidR="00B731BA" w:rsidRPr="00F45DB4" w:rsidRDefault="00B731BA" w:rsidP="00BE720A">
      <w:pPr>
        <w:pStyle w:val="a4"/>
      </w:pPr>
      <w:r w:rsidRPr="00F45DB4">
        <w:t>А) 3-4 месяца</w:t>
      </w:r>
    </w:p>
    <w:p w:rsidR="00B731BA" w:rsidRPr="00F45DB4" w:rsidRDefault="00B731BA" w:rsidP="00BE720A">
      <w:pPr>
        <w:pStyle w:val="a4"/>
      </w:pPr>
      <w:r w:rsidRPr="00F45DB4">
        <w:t>Б)3-6 лет</w:t>
      </w:r>
    </w:p>
    <w:p w:rsidR="00B731BA" w:rsidRPr="00F45DB4" w:rsidRDefault="00B731BA" w:rsidP="00BE720A">
      <w:pPr>
        <w:pStyle w:val="a4"/>
      </w:pPr>
      <w:r w:rsidRPr="00F45DB4">
        <w:t>В)10 лет</w:t>
      </w:r>
    </w:p>
    <w:p w:rsidR="00B731BA" w:rsidRPr="00F45DB4" w:rsidRDefault="00B731BA" w:rsidP="00BE720A">
      <w:pPr>
        <w:pStyle w:val="a4"/>
      </w:pPr>
      <w:r w:rsidRPr="00F45DB4">
        <w:t>Г) 1 год</w:t>
      </w:r>
    </w:p>
    <w:p w:rsidR="00B731BA" w:rsidRPr="00F45DB4" w:rsidRDefault="00B731BA" w:rsidP="00BE720A">
      <w:pPr>
        <w:pStyle w:val="a4"/>
      </w:pPr>
      <w:r w:rsidRPr="00F45DB4">
        <w:t xml:space="preserve">          При уровне гемоглобина 55 г/л переливание эритроцитарной массы требуется  на фоне:</w:t>
      </w:r>
    </w:p>
    <w:p w:rsidR="00B731BA" w:rsidRPr="00F45DB4" w:rsidRDefault="00B731BA" w:rsidP="00BE720A">
      <w:pPr>
        <w:pStyle w:val="a4"/>
      </w:pPr>
      <w:r w:rsidRPr="00F45DB4">
        <w:t>А)витамин В12 дефицитной анемии</w:t>
      </w:r>
    </w:p>
    <w:p w:rsidR="00B731BA" w:rsidRPr="00F45DB4" w:rsidRDefault="00B731BA" w:rsidP="00BE720A">
      <w:pPr>
        <w:pStyle w:val="a4"/>
      </w:pPr>
      <w:r w:rsidRPr="00F45DB4">
        <w:t>Б)гемолитической анемии</w:t>
      </w:r>
    </w:p>
    <w:p w:rsidR="00B731BA" w:rsidRPr="00F45DB4" w:rsidRDefault="00B731BA" w:rsidP="00BE720A">
      <w:pPr>
        <w:pStyle w:val="a4"/>
      </w:pPr>
      <w:r w:rsidRPr="00F45DB4">
        <w:t>В)Апластической анемии</w:t>
      </w:r>
    </w:p>
    <w:p w:rsidR="00B731BA" w:rsidRDefault="00B731BA" w:rsidP="00BE720A">
      <w:pPr>
        <w:pStyle w:val="a4"/>
      </w:pPr>
      <w:r w:rsidRPr="00F45DB4">
        <w:t>Г)Хронической железодефицитной анемии</w:t>
      </w:r>
    </w:p>
    <w:p w:rsidR="00B731BA" w:rsidRPr="00F45DB4" w:rsidRDefault="00B731BA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B731BA" w:rsidRPr="00F45DB4" w:rsidRDefault="00B731BA" w:rsidP="00BE720A">
      <w:pPr>
        <w:pStyle w:val="a4"/>
      </w:pPr>
      <w:r w:rsidRPr="00F45DB4">
        <w:t xml:space="preserve">      Основная:</w:t>
      </w:r>
    </w:p>
    <w:p w:rsidR="00C17FED" w:rsidRPr="00722A8B" w:rsidRDefault="00C17FED" w:rsidP="00C17FED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C17FED" w:rsidRPr="00722A8B" w:rsidRDefault="00C17FED" w:rsidP="00C17FE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C17FED" w:rsidRPr="00722A8B" w:rsidRDefault="00C17FED" w:rsidP="00C17FE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C17FED" w:rsidRPr="00722A8B" w:rsidRDefault="00C17FED" w:rsidP="00C17FED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C17FED" w:rsidRPr="00F45DB4" w:rsidRDefault="00C17FED" w:rsidP="00C17FED">
      <w:pPr>
        <w:pStyle w:val="a4"/>
      </w:pPr>
      <w:r w:rsidRPr="00F45DB4">
        <w:t xml:space="preserve">      Дополнительная:</w:t>
      </w:r>
    </w:p>
    <w:p w:rsidR="00C17FED" w:rsidRPr="007A6BEC" w:rsidRDefault="00C17FED" w:rsidP="00C17FED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C17FED" w:rsidRDefault="00C17FED" w:rsidP="00C17FED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C17FED" w:rsidRDefault="00C17FED" w:rsidP="00C17FED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C17FED" w:rsidRPr="00F45DB4" w:rsidRDefault="00C17FED" w:rsidP="00C17FED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C17FED" w:rsidRPr="007A45BD" w:rsidRDefault="00C17FED" w:rsidP="00C17FED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C17FED" w:rsidRDefault="00C17FED" w:rsidP="00C17FED">
      <w:pPr>
        <w:pStyle w:val="a4"/>
        <w:rPr>
          <w:sz w:val="28"/>
          <w:szCs w:val="28"/>
        </w:rPr>
      </w:pPr>
    </w:p>
    <w:p w:rsidR="00C17FED" w:rsidRDefault="00C17FED" w:rsidP="00C17FED">
      <w:pPr>
        <w:pStyle w:val="a4"/>
        <w:rPr>
          <w:sz w:val="28"/>
          <w:szCs w:val="28"/>
        </w:rPr>
      </w:pPr>
    </w:p>
    <w:p w:rsidR="00C17FED" w:rsidRDefault="00C17FED" w:rsidP="00C17FED">
      <w:pPr>
        <w:pStyle w:val="a4"/>
        <w:rPr>
          <w:sz w:val="28"/>
          <w:szCs w:val="28"/>
        </w:rPr>
      </w:pPr>
    </w:p>
    <w:p w:rsidR="00B731BA" w:rsidRDefault="00B731BA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Pr="00F45DB4" w:rsidRDefault="00C17FED" w:rsidP="00BE720A">
      <w:pPr>
        <w:pStyle w:val="a4"/>
        <w:rPr>
          <w:sz w:val="28"/>
          <w:szCs w:val="28"/>
        </w:rPr>
      </w:pPr>
    </w:p>
    <w:p w:rsidR="00B731BA" w:rsidRPr="00C17FED" w:rsidRDefault="00B731BA" w:rsidP="00BE720A">
      <w:pPr>
        <w:pStyle w:val="a4"/>
      </w:pPr>
      <w:r w:rsidRPr="00C17FED">
        <w:t>Подготовила профессор  кафедры терапии и ОВП</w:t>
      </w:r>
    </w:p>
    <w:p w:rsidR="00B731BA" w:rsidRPr="00C17FED" w:rsidRDefault="00B731BA" w:rsidP="00BE720A">
      <w:pPr>
        <w:pStyle w:val="a4"/>
      </w:pPr>
      <w:r w:rsidRPr="00C17FED">
        <w:t xml:space="preserve"> с курсом гериатрии ИПО БГМУ                             </w:t>
      </w:r>
      <w:r w:rsidR="00FF34C9">
        <w:t xml:space="preserve">                                          </w:t>
      </w:r>
      <w:r w:rsidRPr="00C17FED">
        <w:t xml:space="preserve">    Никуличева В. И.</w:t>
      </w:r>
    </w:p>
    <w:p w:rsidR="00B731BA" w:rsidRPr="00C17FED" w:rsidRDefault="00B731BA" w:rsidP="00BE720A">
      <w:pPr>
        <w:pStyle w:val="a4"/>
      </w:pPr>
    </w:p>
    <w:p w:rsidR="00B731BA" w:rsidRDefault="00B731BA" w:rsidP="00BE720A">
      <w:pPr>
        <w:pStyle w:val="a4"/>
      </w:pPr>
    </w:p>
    <w:p w:rsidR="00BD5806" w:rsidRDefault="00BD5806" w:rsidP="00BE720A">
      <w:pPr>
        <w:pStyle w:val="a4"/>
      </w:pPr>
    </w:p>
    <w:p w:rsidR="00BD5806" w:rsidRDefault="00BD5806" w:rsidP="00BE720A">
      <w:pPr>
        <w:pStyle w:val="a4"/>
      </w:pPr>
    </w:p>
    <w:p w:rsidR="00BD5806" w:rsidRDefault="00BD5806" w:rsidP="00BE720A">
      <w:pPr>
        <w:pStyle w:val="a4"/>
      </w:pPr>
    </w:p>
    <w:p w:rsidR="00BD5806" w:rsidRPr="00F45DB4" w:rsidRDefault="00BD5806" w:rsidP="00BE720A">
      <w:pPr>
        <w:pStyle w:val="a4"/>
      </w:pPr>
    </w:p>
    <w:p w:rsidR="004728F5" w:rsidRDefault="004728F5" w:rsidP="00BE720A">
      <w:pPr>
        <w:pStyle w:val="a4"/>
      </w:pPr>
    </w:p>
    <w:p w:rsidR="004728F5" w:rsidRDefault="004728F5" w:rsidP="00BE720A">
      <w:pPr>
        <w:pStyle w:val="a4"/>
      </w:pPr>
    </w:p>
    <w:p w:rsidR="004728F5" w:rsidRDefault="004728F5" w:rsidP="00BE720A">
      <w:pPr>
        <w:pStyle w:val="a4"/>
      </w:pPr>
    </w:p>
    <w:p w:rsidR="004728F5" w:rsidRDefault="004728F5" w:rsidP="00BE720A">
      <w:pPr>
        <w:pStyle w:val="a4"/>
      </w:pPr>
    </w:p>
    <w:p w:rsidR="004728F5" w:rsidRDefault="004728F5" w:rsidP="00BE720A">
      <w:pPr>
        <w:pStyle w:val="a4"/>
      </w:pPr>
    </w:p>
    <w:p w:rsidR="004728F5" w:rsidRDefault="004728F5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BD5806" w:rsidRPr="00F45DB4" w:rsidRDefault="00BD5806" w:rsidP="00C17FED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BD5806" w:rsidRPr="00F45DB4" w:rsidRDefault="00BD5806" w:rsidP="00C17FED">
      <w:pPr>
        <w:pStyle w:val="a4"/>
        <w:jc w:val="center"/>
      </w:pPr>
      <w:r w:rsidRPr="00F45DB4">
        <w:t>Института последипломного образования</w:t>
      </w:r>
    </w:p>
    <w:p w:rsidR="00BD5806" w:rsidRDefault="00BD5806" w:rsidP="00C17FED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2619B0" w:rsidP="0046041B">
      <w:pPr>
        <w:pStyle w:val="a4"/>
        <w:jc w:val="right"/>
      </w:pPr>
      <w:r>
        <w:object w:dxaOrig="16423" w:dyaOrig="4996">
          <v:shape id="_x0000_i1088" type="#_x0000_t75" style="width:284.25pt;height:93pt" o:ole="">
            <v:imagedata r:id="rId8" o:title=""/>
          </v:shape>
          <o:OLEObject Type="Embed" ProgID="MSPhotoEd.3" ShapeID="_x0000_i1088" DrawAspect="Content" ObjectID="_1451494813" r:id="rId72"/>
        </w:object>
      </w:r>
    </w:p>
    <w:p w:rsidR="00BD5806" w:rsidRPr="00F45DB4" w:rsidRDefault="00BD5806" w:rsidP="00C17FED">
      <w:pPr>
        <w:pStyle w:val="a4"/>
        <w:jc w:val="center"/>
      </w:pPr>
      <w:r w:rsidRPr="00F45DB4">
        <w:t>Методическая разработка лекции.</w:t>
      </w:r>
    </w:p>
    <w:p w:rsidR="00BD5806" w:rsidRPr="00F45DB4" w:rsidRDefault="00BD5806" w:rsidP="00BE720A">
      <w:pPr>
        <w:pStyle w:val="a4"/>
      </w:pPr>
      <w:r w:rsidRPr="00F45DB4">
        <w:t>1.Название: «</w:t>
      </w:r>
      <w:r w:rsidR="00600808">
        <w:t>Талассемия</w:t>
      </w:r>
      <w:r w:rsidRPr="00F45DB4">
        <w:t>»</w:t>
      </w:r>
    </w:p>
    <w:p w:rsidR="00BD5806" w:rsidRPr="00F45DB4" w:rsidRDefault="00BD5806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C17FED">
        <w:t>ОД.О.01.2.2.1</w:t>
      </w:r>
    </w:p>
    <w:p w:rsidR="00BD5806" w:rsidRPr="00F45DB4" w:rsidRDefault="00BD5806" w:rsidP="00BE720A">
      <w:pPr>
        <w:pStyle w:val="a4"/>
      </w:pPr>
      <w:r w:rsidRPr="00F45DB4">
        <w:t xml:space="preserve">3.Наименование цикла: </w:t>
      </w:r>
      <w:r w:rsidR="00C17FED">
        <w:t>Клиническая ординатура по специальности «Гематология»</w:t>
      </w:r>
    </w:p>
    <w:p w:rsidR="00BD5806" w:rsidRPr="00F45DB4" w:rsidRDefault="00BD5806" w:rsidP="00BE720A">
      <w:pPr>
        <w:pStyle w:val="a4"/>
      </w:pPr>
      <w:r w:rsidRPr="00F45DB4">
        <w:t xml:space="preserve">4.Контингент обучающихся: </w:t>
      </w:r>
      <w:r w:rsidR="00C17FED">
        <w:t>ординаторы</w:t>
      </w:r>
    </w:p>
    <w:p w:rsidR="00BD5806" w:rsidRPr="00F45DB4" w:rsidRDefault="00BD5806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BD5806" w:rsidRPr="00F45DB4" w:rsidRDefault="00BD5806" w:rsidP="00BE720A">
      <w:pPr>
        <w:pStyle w:val="a4"/>
      </w:pPr>
      <w:r w:rsidRPr="00F45DB4">
        <w:t xml:space="preserve">6.Цель: Ознакомить </w:t>
      </w:r>
      <w:r w:rsidR="00C17FED">
        <w:t>ординаторов</w:t>
      </w:r>
      <w:r w:rsidRPr="00F45DB4">
        <w:t xml:space="preserve"> с современными данными по </w:t>
      </w:r>
      <w:r w:rsidR="00600808">
        <w:t>талассемии</w:t>
      </w:r>
      <w:r w:rsidRPr="00F45DB4">
        <w:t>.</w:t>
      </w:r>
    </w:p>
    <w:p w:rsidR="00BD5806" w:rsidRPr="00F45DB4" w:rsidRDefault="00BD5806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 w:rsidR="00600808">
        <w:t>классификация талассемий, генетические аспекты талассемии, клиника, лечение</w:t>
      </w:r>
    </w:p>
    <w:p w:rsidR="00BD5806" w:rsidRPr="00F45DB4" w:rsidRDefault="00BD5806" w:rsidP="00BE720A">
      <w:pPr>
        <w:pStyle w:val="a4"/>
      </w:pPr>
      <w:r w:rsidRPr="00F45DB4">
        <w:t>8. План лекции:</w:t>
      </w:r>
    </w:p>
    <w:p w:rsidR="00BD5806" w:rsidRPr="00F45DB4" w:rsidRDefault="00BD5806" w:rsidP="00BE720A">
      <w:pPr>
        <w:pStyle w:val="a4"/>
      </w:pPr>
      <w:r w:rsidRPr="00F45DB4">
        <w:t xml:space="preserve">Современные диагностические тесты </w:t>
      </w:r>
    </w:p>
    <w:p w:rsidR="00BD5806" w:rsidRPr="00F45DB4" w:rsidRDefault="00BD5806" w:rsidP="00BE720A">
      <w:pPr>
        <w:pStyle w:val="a4"/>
      </w:pPr>
      <w:r w:rsidRPr="00F45DB4">
        <w:t xml:space="preserve">Современные рекомендации по ведению больных с </w:t>
      </w:r>
      <w:r w:rsidR="00600808">
        <w:t>талассемией</w:t>
      </w:r>
    </w:p>
    <w:p w:rsidR="00BD5806" w:rsidRPr="00F45DB4" w:rsidRDefault="00BD5806" w:rsidP="00BE720A">
      <w:pPr>
        <w:pStyle w:val="a4"/>
      </w:pPr>
      <w:r w:rsidRPr="00F45DB4">
        <w:t>Дифференциальная диагностика анемий</w:t>
      </w:r>
    </w:p>
    <w:p w:rsidR="00BD5806" w:rsidRDefault="00600808" w:rsidP="00BE720A">
      <w:pPr>
        <w:pStyle w:val="a4"/>
      </w:pPr>
      <w:r>
        <w:t>Классификация</w:t>
      </w:r>
    </w:p>
    <w:p w:rsidR="00600808" w:rsidRDefault="00600808" w:rsidP="00BE720A">
      <w:pPr>
        <w:pStyle w:val="a4"/>
      </w:pPr>
      <w:r>
        <w:t>Клиника</w:t>
      </w:r>
    </w:p>
    <w:p w:rsidR="00600808" w:rsidRPr="00F45DB4" w:rsidRDefault="00600808" w:rsidP="00BE720A">
      <w:pPr>
        <w:pStyle w:val="a4"/>
      </w:pPr>
      <w:r>
        <w:t>Лечение</w:t>
      </w:r>
    </w:p>
    <w:p w:rsidR="00BD5806" w:rsidRPr="00F45DB4" w:rsidRDefault="00BD5806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D5806" w:rsidRPr="00F45DB4" w:rsidRDefault="00BD5806" w:rsidP="00BE720A">
      <w:pPr>
        <w:pStyle w:val="a4"/>
      </w:pPr>
      <w:r w:rsidRPr="00F45DB4">
        <w:t>10. Методы контроля знаний и навыков: тестовый контроль</w:t>
      </w:r>
    </w:p>
    <w:p w:rsidR="00BD5806" w:rsidRPr="00F45DB4" w:rsidRDefault="00600808" w:rsidP="00BE720A">
      <w:pPr>
        <w:pStyle w:val="a4"/>
      </w:pPr>
      <w:r>
        <w:t>Талассемия связана с патологией</w:t>
      </w:r>
      <w:r w:rsidR="00BD5806" w:rsidRPr="00F45DB4">
        <w:t>:</w:t>
      </w:r>
    </w:p>
    <w:p w:rsidR="00BD5806" w:rsidRPr="00F45DB4" w:rsidRDefault="00BD5806" w:rsidP="00BE720A">
      <w:pPr>
        <w:pStyle w:val="a4"/>
      </w:pPr>
      <w:r w:rsidRPr="00F45DB4">
        <w:t xml:space="preserve">А) </w:t>
      </w:r>
      <w:r w:rsidR="00600808">
        <w:t>глобиновой части гемоглобина</w:t>
      </w:r>
    </w:p>
    <w:p w:rsidR="00BD5806" w:rsidRPr="00F45DB4" w:rsidRDefault="00BD5806" w:rsidP="00BE720A">
      <w:pPr>
        <w:pStyle w:val="a4"/>
      </w:pPr>
      <w:r w:rsidRPr="00F45DB4">
        <w:t xml:space="preserve">Б) </w:t>
      </w:r>
      <w:r w:rsidR="00600808">
        <w:t>гемовой части гемоглобина</w:t>
      </w:r>
    </w:p>
    <w:p w:rsidR="00BD5806" w:rsidRPr="00F45DB4" w:rsidRDefault="00BD5806" w:rsidP="00BE720A">
      <w:pPr>
        <w:pStyle w:val="a4"/>
      </w:pPr>
      <w:r w:rsidRPr="00F45DB4">
        <w:t>В)</w:t>
      </w:r>
      <w:r w:rsidR="00600808">
        <w:t>недостатком в организме железа</w:t>
      </w:r>
    </w:p>
    <w:p w:rsidR="00BD5806" w:rsidRPr="00F45DB4" w:rsidRDefault="00BD5806" w:rsidP="00BE720A">
      <w:pPr>
        <w:pStyle w:val="a4"/>
      </w:pPr>
      <w:r w:rsidRPr="00F45DB4">
        <w:t xml:space="preserve">Г) </w:t>
      </w:r>
      <w:r w:rsidR="00600808">
        <w:t>нарушение порфиринового обмена</w:t>
      </w:r>
    </w:p>
    <w:p w:rsidR="00BD5806" w:rsidRPr="00F45DB4" w:rsidRDefault="00600808" w:rsidP="00BE720A">
      <w:pPr>
        <w:pStyle w:val="a4"/>
      </w:pPr>
      <w:r>
        <w:t>Для талассемии характерно</w:t>
      </w:r>
      <w:r w:rsidR="00BD5806" w:rsidRPr="00F45DB4">
        <w:t>:</w:t>
      </w:r>
    </w:p>
    <w:p w:rsidR="00BD5806" w:rsidRPr="00F45DB4" w:rsidRDefault="00BD5806" w:rsidP="00BE720A">
      <w:pPr>
        <w:pStyle w:val="a4"/>
      </w:pPr>
      <w:r w:rsidRPr="00F45DB4">
        <w:t>А)Гипохромная анемия</w:t>
      </w:r>
    </w:p>
    <w:p w:rsidR="00BD5806" w:rsidRPr="00F45DB4" w:rsidRDefault="00BD5806" w:rsidP="00BE720A">
      <w:pPr>
        <w:pStyle w:val="a4"/>
      </w:pPr>
      <w:r w:rsidRPr="00F45DB4">
        <w:t>Б)Гиперхромная анемия</w:t>
      </w:r>
    </w:p>
    <w:p w:rsidR="00BD5806" w:rsidRPr="00F45DB4" w:rsidRDefault="00BD5806" w:rsidP="00BE720A">
      <w:pPr>
        <w:pStyle w:val="a4"/>
      </w:pPr>
      <w:r w:rsidRPr="00F45DB4">
        <w:t xml:space="preserve">В) </w:t>
      </w:r>
      <w:r w:rsidR="00600808">
        <w:t>нормохромная анемия</w:t>
      </w:r>
    </w:p>
    <w:p w:rsidR="00BD5806" w:rsidRPr="00F45DB4" w:rsidRDefault="00600808" w:rsidP="00BE720A">
      <w:pPr>
        <w:pStyle w:val="a4"/>
      </w:pPr>
      <w:r>
        <w:t xml:space="preserve">         Диагностический критерий талассемии это</w:t>
      </w:r>
      <w:r w:rsidR="00BD5806" w:rsidRPr="00F45DB4">
        <w:t>:</w:t>
      </w:r>
    </w:p>
    <w:p w:rsidR="00BD5806" w:rsidRPr="00F45DB4" w:rsidRDefault="00BD5806" w:rsidP="00BE720A">
      <w:pPr>
        <w:pStyle w:val="a4"/>
      </w:pPr>
      <w:r w:rsidRPr="00F45DB4">
        <w:t xml:space="preserve">А) </w:t>
      </w:r>
      <w:r w:rsidR="00600808">
        <w:t>наличие свободных цепей глобина в эритрокариоцитах</w:t>
      </w:r>
    </w:p>
    <w:p w:rsidR="00BD5806" w:rsidRPr="00F45DB4" w:rsidRDefault="00BD5806" w:rsidP="00BE720A">
      <w:pPr>
        <w:pStyle w:val="a4"/>
      </w:pPr>
      <w:r w:rsidRPr="00F45DB4">
        <w:t>Б)</w:t>
      </w:r>
      <w:r w:rsidR="00600808">
        <w:t>наличие токсической зернистости в нейтрофилах</w:t>
      </w:r>
    </w:p>
    <w:p w:rsidR="00BD5806" w:rsidRPr="00F45DB4" w:rsidRDefault="00BD5806" w:rsidP="00BE720A">
      <w:pPr>
        <w:pStyle w:val="a4"/>
      </w:pPr>
      <w:r w:rsidRPr="00F45DB4">
        <w:t>В)</w:t>
      </w:r>
      <w:r w:rsidR="00600808">
        <w:t>наличие базофильной пунктации эритроцитов</w:t>
      </w:r>
    </w:p>
    <w:p w:rsidR="00BD5806" w:rsidRPr="00F45DB4" w:rsidRDefault="00BD5806" w:rsidP="00BE720A">
      <w:pPr>
        <w:pStyle w:val="a4"/>
      </w:pPr>
      <w:r w:rsidRPr="00F45DB4">
        <w:t xml:space="preserve">Г) </w:t>
      </w:r>
      <w:r w:rsidR="00600808">
        <w:t>увеличение прямого билирубина</w:t>
      </w:r>
    </w:p>
    <w:p w:rsidR="00BD5806" w:rsidRPr="00F45DB4" w:rsidRDefault="00600808" w:rsidP="00BE720A">
      <w:pPr>
        <w:pStyle w:val="a4"/>
      </w:pPr>
      <w:r>
        <w:t>Для гетерозиготной формы талассемии характерно:</w:t>
      </w:r>
    </w:p>
    <w:p w:rsidR="00BD5806" w:rsidRPr="00F45DB4" w:rsidRDefault="00BD5806" w:rsidP="00BE720A">
      <w:pPr>
        <w:pStyle w:val="a4"/>
      </w:pPr>
      <w:r w:rsidRPr="00F45DB4">
        <w:t>А)</w:t>
      </w:r>
      <w:r w:rsidR="00600808">
        <w:t>продолжительность жизни как у обычного человека</w:t>
      </w:r>
    </w:p>
    <w:p w:rsidR="00BD5806" w:rsidRPr="00F45DB4" w:rsidRDefault="00BD5806" w:rsidP="00BE720A">
      <w:pPr>
        <w:pStyle w:val="a4"/>
      </w:pPr>
      <w:r w:rsidRPr="00F45DB4">
        <w:t>Б)</w:t>
      </w:r>
      <w:r w:rsidR="00600808">
        <w:t>ребенок погибает внутриутробно либо к 5-8 годам жизни</w:t>
      </w:r>
    </w:p>
    <w:p w:rsidR="00BD5806" w:rsidRPr="00F45DB4" w:rsidRDefault="00BD5806" w:rsidP="00BE720A">
      <w:pPr>
        <w:pStyle w:val="a4"/>
      </w:pPr>
      <w:r w:rsidRPr="00F45DB4">
        <w:t>В)</w:t>
      </w:r>
      <w:r w:rsidR="00DE5E56">
        <w:t>требуется постоянное переливание крови</w:t>
      </w:r>
    </w:p>
    <w:p w:rsidR="00BD5806" w:rsidRDefault="00BD5806" w:rsidP="00BE720A">
      <w:pPr>
        <w:pStyle w:val="a4"/>
      </w:pPr>
      <w:r w:rsidRPr="00F45DB4">
        <w:t>Г)</w:t>
      </w:r>
      <w:r w:rsidR="00DE5E56">
        <w:t>особого лечения не требуется, пациент чувствует себя нормально</w:t>
      </w:r>
    </w:p>
    <w:p w:rsidR="00BD5806" w:rsidRPr="00F45DB4" w:rsidRDefault="00BD5806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BD5806" w:rsidRPr="00F45DB4" w:rsidRDefault="00BD5806" w:rsidP="00BE720A">
      <w:pPr>
        <w:pStyle w:val="a4"/>
      </w:pPr>
      <w:r w:rsidRPr="00F45DB4">
        <w:t xml:space="preserve">      Основная:</w:t>
      </w:r>
    </w:p>
    <w:p w:rsidR="00C17FED" w:rsidRPr="00722A8B" w:rsidRDefault="00C17FED" w:rsidP="00C17FED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C17FED" w:rsidRPr="00722A8B" w:rsidRDefault="00C17FED" w:rsidP="00C17FE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C17FED" w:rsidRPr="00722A8B" w:rsidRDefault="00C17FED" w:rsidP="00C17FE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C17FED" w:rsidRPr="00722A8B" w:rsidRDefault="00C17FED" w:rsidP="00C17FED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C17FED" w:rsidRPr="00F45DB4" w:rsidRDefault="00C17FED" w:rsidP="00C17FED">
      <w:pPr>
        <w:pStyle w:val="a4"/>
      </w:pPr>
      <w:r w:rsidRPr="00F45DB4">
        <w:t xml:space="preserve">      Дополнительная:</w:t>
      </w:r>
    </w:p>
    <w:p w:rsidR="00C17FED" w:rsidRPr="007A6BEC" w:rsidRDefault="00C17FED" w:rsidP="00C17FED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C17FED" w:rsidRDefault="00C17FED" w:rsidP="00C17FED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C17FED" w:rsidRDefault="00C17FED" w:rsidP="00C17FED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C17FED" w:rsidRPr="00F45DB4" w:rsidRDefault="00C17FED" w:rsidP="00C17FED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C17FED" w:rsidRPr="007A45BD" w:rsidRDefault="00C17FED" w:rsidP="00C17FED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C17FED" w:rsidRDefault="00C17FED" w:rsidP="00C17FED">
      <w:pPr>
        <w:pStyle w:val="a4"/>
        <w:rPr>
          <w:sz w:val="28"/>
          <w:szCs w:val="28"/>
        </w:rPr>
      </w:pPr>
    </w:p>
    <w:p w:rsidR="00BD5806" w:rsidRDefault="00BD5806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Default="00C17FED" w:rsidP="00BE720A">
      <w:pPr>
        <w:pStyle w:val="a4"/>
        <w:rPr>
          <w:sz w:val="28"/>
          <w:szCs w:val="28"/>
        </w:rPr>
      </w:pPr>
    </w:p>
    <w:p w:rsidR="00C17FED" w:rsidRPr="00F45DB4" w:rsidRDefault="00C17FED" w:rsidP="00BE720A">
      <w:pPr>
        <w:pStyle w:val="a4"/>
        <w:rPr>
          <w:sz w:val="28"/>
          <w:szCs w:val="28"/>
        </w:rPr>
      </w:pPr>
    </w:p>
    <w:p w:rsidR="00BD5806" w:rsidRPr="00C17FED" w:rsidRDefault="00BD5806" w:rsidP="00BE720A">
      <w:pPr>
        <w:pStyle w:val="a4"/>
      </w:pPr>
      <w:r w:rsidRPr="00C17FED">
        <w:t>Подготовила профессор  кафедры терапии и ОВП</w:t>
      </w:r>
    </w:p>
    <w:p w:rsidR="00BD5806" w:rsidRPr="00C17FED" w:rsidRDefault="00BD5806" w:rsidP="00BE720A">
      <w:pPr>
        <w:pStyle w:val="a4"/>
      </w:pPr>
      <w:r w:rsidRPr="00C17FED">
        <w:t xml:space="preserve"> с курсом гериатрии ИПО БГМУ                               </w:t>
      </w:r>
      <w:r w:rsidR="00FF34C9">
        <w:t xml:space="preserve">                            </w:t>
      </w:r>
      <w:r w:rsidRPr="00C17FED">
        <w:t xml:space="preserve">  Никуличева В. И.</w:t>
      </w:r>
    </w:p>
    <w:p w:rsidR="00BD5806" w:rsidRPr="00C17FED" w:rsidRDefault="00BD5806" w:rsidP="00BE720A">
      <w:pPr>
        <w:pStyle w:val="a4"/>
      </w:pPr>
    </w:p>
    <w:p w:rsidR="00BD5806" w:rsidRPr="00F45DB4" w:rsidRDefault="00BD5806" w:rsidP="00BE720A">
      <w:pPr>
        <w:pStyle w:val="a4"/>
      </w:pPr>
    </w:p>
    <w:p w:rsidR="00BD5806" w:rsidRDefault="00BD5806" w:rsidP="00BE720A">
      <w:pPr>
        <w:pStyle w:val="a4"/>
      </w:pPr>
    </w:p>
    <w:p w:rsidR="004728F5" w:rsidRPr="0066020A" w:rsidRDefault="004728F5" w:rsidP="00BE720A">
      <w:pPr>
        <w:pStyle w:val="a4"/>
      </w:pPr>
    </w:p>
    <w:p w:rsidR="00BD5806" w:rsidRPr="0066020A" w:rsidRDefault="00BD5806" w:rsidP="00BE720A">
      <w:pPr>
        <w:pStyle w:val="a4"/>
      </w:pPr>
    </w:p>
    <w:p w:rsidR="00BD5806" w:rsidRPr="0066020A" w:rsidRDefault="00BD5806" w:rsidP="00BE720A">
      <w:pPr>
        <w:pStyle w:val="a4"/>
      </w:pPr>
    </w:p>
    <w:p w:rsidR="00BD5806" w:rsidRPr="0066020A" w:rsidRDefault="00BD5806" w:rsidP="00BE720A">
      <w:pPr>
        <w:pStyle w:val="a4"/>
      </w:pPr>
    </w:p>
    <w:p w:rsidR="00BD5806" w:rsidRPr="0066020A" w:rsidRDefault="00BD5806" w:rsidP="00BE720A">
      <w:pPr>
        <w:pStyle w:val="a4"/>
      </w:pPr>
    </w:p>
    <w:p w:rsidR="004728F5" w:rsidRDefault="004728F5" w:rsidP="00BE720A">
      <w:pPr>
        <w:pStyle w:val="a4"/>
      </w:pPr>
    </w:p>
    <w:p w:rsidR="004728F5" w:rsidRDefault="004728F5" w:rsidP="00BE720A">
      <w:pPr>
        <w:pStyle w:val="a4"/>
      </w:pPr>
    </w:p>
    <w:p w:rsidR="004728F5" w:rsidRDefault="004728F5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C17FED" w:rsidRDefault="00C17FED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DE5E56" w:rsidRDefault="00DE5E56" w:rsidP="00BE720A">
      <w:pPr>
        <w:pStyle w:val="a4"/>
      </w:pPr>
    </w:p>
    <w:p w:rsidR="00DE5E56" w:rsidRPr="00F45DB4" w:rsidRDefault="00DE5E56" w:rsidP="00A157D8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DE5E56" w:rsidRPr="00F45DB4" w:rsidRDefault="00DE5E56" w:rsidP="00A157D8">
      <w:pPr>
        <w:pStyle w:val="a4"/>
        <w:jc w:val="center"/>
      </w:pPr>
      <w:r w:rsidRPr="00F45DB4">
        <w:t>Института последипломного образования</w:t>
      </w:r>
    </w:p>
    <w:p w:rsidR="00DE5E56" w:rsidRDefault="00DE5E56" w:rsidP="00A157D8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89" type="#_x0000_t75" style="width:284.25pt;height:93pt" o:ole="">
            <v:imagedata r:id="rId8" o:title=""/>
          </v:shape>
          <o:OLEObject Type="Embed" ProgID="MSPhotoEd.3" ShapeID="_x0000_i1089" DrawAspect="Content" ObjectID="_1451494814" r:id="rId73"/>
        </w:object>
      </w:r>
    </w:p>
    <w:p w:rsidR="00DE5E56" w:rsidRPr="00F45DB4" w:rsidRDefault="00DE5E56" w:rsidP="00A157D8">
      <w:pPr>
        <w:pStyle w:val="a4"/>
        <w:jc w:val="center"/>
      </w:pPr>
      <w:r w:rsidRPr="00F45DB4">
        <w:t>Методическая разработка лекции.</w:t>
      </w:r>
    </w:p>
    <w:p w:rsidR="00DE5E56" w:rsidRPr="00F45DB4" w:rsidRDefault="00DE5E56" w:rsidP="00BE720A">
      <w:pPr>
        <w:pStyle w:val="a4"/>
      </w:pPr>
      <w:r w:rsidRPr="00F45DB4">
        <w:t>1.Название: «</w:t>
      </w:r>
      <w:r>
        <w:t>Наследственный микросфероцитоз</w:t>
      </w:r>
      <w:r w:rsidRPr="00F45DB4">
        <w:t>»</w:t>
      </w:r>
    </w:p>
    <w:p w:rsidR="00DE5E56" w:rsidRPr="00F45DB4" w:rsidRDefault="00DE5E56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A157D8">
        <w:t>ОД.О.01.2.2.1</w:t>
      </w:r>
    </w:p>
    <w:p w:rsidR="00DE5E56" w:rsidRPr="00F45DB4" w:rsidRDefault="00DE5E56" w:rsidP="00BE720A">
      <w:pPr>
        <w:pStyle w:val="a4"/>
      </w:pPr>
      <w:r w:rsidRPr="00F45DB4">
        <w:t xml:space="preserve">3.Наименование цикла: </w:t>
      </w:r>
      <w:r w:rsidR="00A157D8">
        <w:t>Клиническая ординатура по специальности «Гематология»</w:t>
      </w:r>
    </w:p>
    <w:p w:rsidR="00DE5E56" w:rsidRPr="00F45DB4" w:rsidRDefault="00DE5E56" w:rsidP="00BE720A">
      <w:pPr>
        <w:pStyle w:val="a4"/>
      </w:pPr>
      <w:r w:rsidRPr="00F45DB4">
        <w:t xml:space="preserve">4.Контингент обучающихся: </w:t>
      </w:r>
      <w:r w:rsidR="00A157D8">
        <w:t>ординаторы</w:t>
      </w:r>
    </w:p>
    <w:p w:rsidR="00DE5E56" w:rsidRPr="00F45DB4" w:rsidRDefault="00DE5E56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DE5E56" w:rsidRPr="00F45DB4" w:rsidRDefault="00DE5E56" w:rsidP="00BE720A">
      <w:pPr>
        <w:pStyle w:val="a4"/>
      </w:pPr>
      <w:r w:rsidRPr="00F45DB4">
        <w:t xml:space="preserve">6.Цель: Ознакомить </w:t>
      </w:r>
      <w:r w:rsidR="00A157D8">
        <w:t>олрдинаторов</w:t>
      </w:r>
      <w:r w:rsidRPr="00F45DB4">
        <w:t xml:space="preserve"> с современными данными по </w:t>
      </w:r>
      <w:r>
        <w:t>микросфероцитозу</w:t>
      </w:r>
      <w:r w:rsidRPr="00F45DB4">
        <w:t>.</w:t>
      </w:r>
    </w:p>
    <w:p w:rsidR="00DE5E56" w:rsidRPr="00F45DB4" w:rsidRDefault="00DE5E56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t>микросфероцитоз (болезнь Минковского Шоффара), генетические аспекты, типичные клинические проявления</w:t>
      </w:r>
    </w:p>
    <w:p w:rsidR="00DE5E56" w:rsidRPr="00F45DB4" w:rsidRDefault="00DE5E56" w:rsidP="00BE720A">
      <w:pPr>
        <w:pStyle w:val="a4"/>
      </w:pPr>
      <w:r w:rsidRPr="00F45DB4">
        <w:t>8. План лекции:</w:t>
      </w:r>
    </w:p>
    <w:p w:rsidR="00DE5E56" w:rsidRPr="00F45DB4" w:rsidRDefault="00DE5E56" w:rsidP="00BE720A">
      <w:pPr>
        <w:pStyle w:val="a4"/>
      </w:pPr>
      <w:r w:rsidRPr="00F45DB4">
        <w:t xml:space="preserve">Современные диагностические тесты </w:t>
      </w:r>
    </w:p>
    <w:p w:rsidR="00DE5E56" w:rsidRPr="00F45DB4" w:rsidRDefault="00DE5E56" w:rsidP="00BE720A">
      <w:pPr>
        <w:pStyle w:val="a4"/>
      </w:pPr>
      <w:r w:rsidRPr="00F45DB4">
        <w:t xml:space="preserve">Современные рекомендации по ведению больных с </w:t>
      </w:r>
      <w:r>
        <w:t>микросфероцитозом</w:t>
      </w:r>
    </w:p>
    <w:p w:rsidR="00DE5E56" w:rsidRPr="00F45DB4" w:rsidRDefault="00DE5E56" w:rsidP="00BE720A">
      <w:pPr>
        <w:pStyle w:val="a4"/>
      </w:pPr>
      <w:r w:rsidRPr="00F45DB4">
        <w:t>Дифференциальная диагностика анемий</w:t>
      </w:r>
    </w:p>
    <w:p w:rsidR="00DE5E56" w:rsidRDefault="00DE5E56" w:rsidP="00BE720A">
      <w:pPr>
        <w:pStyle w:val="a4"/>
      </w:pPr>
      <w:r>
        <w:t>Классификация</w:t>
      </w:r>
    </w:p>
    <w:p w:rsidR="00DE5E56" w:rsidRDefault="00DE5E56" w:rsidP="00BE720A">
      <w:pPr>
        <w:pStyle w:val="a4"/>
      </w:pPr>
      <w:r>
        <w:t>Клиника</w:t>
      </w:r>
    </w:p>
    <w:p w:rsidR="00DE5E56" w:rsidRPr="00F45DB4" w:rsidRDefault="00DE5E56" w:rsidP="00BE720A">
      <w:pPr>
        <w:pStyle w:val="a4"/>
      </w:pPr>
      <w:r>
        <w:t>Лечение</w:t>
      </w:r>
    </w:p>
    <w:p w:rsidR="00DE5E56" w:rsidRPr="00F45DB4" w:rsidRDefault="00DE5E56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DE5E56" w:rsidRPr="00F45DB4" w:rsidRDefault="00DE5E56" w:rsidP="00BE720A">
      <w:pPr>
        <w:pStyle w:val="a4"/>
      </w:pPr>
      <w:r w:rsidRPr="00F45DB4">
        <w:t>10. Методы контроля знаний и навыков: тестовый контроль</w:t>
      </w:r>
    </w:p>
    <w:p w:rsidR="00DE5E56" w:rsidRPr="00F45DB4" w:rsidRDefault="00DE5E56" w:rsidP="00BE720A">
      <w:pPr>
        <w:pStyle w:val="a4"/>
      </w:pPr>
      <w:r>
        <w:t>При микросфероцитозе в мембране эритроцита отсутствует</w:t>
      </w:r>
      <w:r w:rsidRPr="00F45DB4">
        <w:t>:</w:t>
      </w:r>
    </w:p>
    <w:p w:rsidR="00DE5E56" w:rsidRPr="00F45DB4" w:rsidRDefault="00DE5E56" w:rsidP="00BE720A">
      <w:pPr>
        <w:pStyle w:val="a4"/>
      </w:pPr>
      <w:r w:rsidRPr="00F45DB4">
        <w:t xml:space="preserve">А) </w:t>
      </w:r>
      <w:r>
        <w:t>белок спектрин</w:t>
      </w:r>
    </w:p>
    <w:p w:rsidR="00DE5E56" w:rsidRPr="00F45DB4" w:rsidRDefault="00DE5E56" w:rsidP="00BE720A">
      <w:pPr>
        <w:pStyle w:val="a4"/>
      </w:pPr>
      <w:r w:rsidRPr="00F45DB4">
        <w:t xml:space="preserve">Б) </w:t>
      </w:r>
      <w:r>
        <w:t>актин</w:t>
      </w:r>
    </w:p>
    <w:p w:rsidR="00DE5E56" w:rsidRPr="00F45DB4" w:rsidRDefault="00DE5E56" w:rsidP="00BE720A">
      <w:pPr>
        <w:pStyle w:val="a4"/>
      </w:pPr>
      <w:r w:rsidRPr="00F45DB4">
        <w:t>В)</w:t>
      </w:r>
      <w:r>
        <w:t>отсутствует калий</w:t>
      </w:r>
    </w:p>
    <w:p w:rsidR="00DE5E56" w:rsidRPr="00F45DB4" w:rsidRDefault="00DE5E56" w:rsidP="00BE720A">
      <w:pPr>
        <w:pStyle w:val="a4"/>
      </w:pPr>
      <w:r w:rsidRPr="00F45DB4">
        <w:t xml:space="preserve">Г) </w:t>
      </w:r>
      <w:r>
        <w:t>это связано с нарушением порфиринового обмена</w:t>
      </w:r>
    </w:p>
    <w:p w:rsidR="00DE5E56" w:rsidRPr="00F45DB4" w:rsidRDefault="00DE5E56" w:rsidP="00BE720A">
      <w:pPr>
        <w:pStyle w:val="a4"/>
      </w:pPr>
      <w:r>
        <w:t>Для микросфероцитоза характерно</w:t>
      </w:r>
      <w:r w:rsidRPr="00F45DB4">
        <w:t>:</w:t>
      </w:r>
    </w:p>
    <w:p w:rsidR="00DE5E56" w:rsidRPr="00F45DB4" w:rsidRDefault="00DE5E56" w:rsidP="00BE720A">
      <w:pPr>
        <w:pStyle w:val="a4"/>
      </w:pPr>
      <w:r w:rsidRPr="00F45DB4">
        <w:t>А)Гипохромная анемия</w:t>
      </w:r>
      <w:r>
        <w:t>, ломкость и слоение ногтей, увеличение лимфатических узлов</w:t>
      </w:r>
    </w:p>
    <w:p w:rsidR="00DE5E56" w:rsidRPr="00F45DB4" w:rsidRDefault="00DE5E56" w:rsidP="00BE720A">
      <w:pPr>
        <w:pStyle w:val="a4"/>
      </w:pPr>
      <w:r w:rsidRPr="00F45DB4">
        <w:t>Б)Гиперхромная анемия</w:t>
      </w:r>
      <w:r>
        <w:t>, макроцитоз</w:t>
      </w:r>
    </w:p>
    <w:p w:rsidR="00DE5E56" w:rsidRPr="00F45DB4" w:rsidRDefault="00DE5E56" w:rsidP="00BE720A">
      <w:pPr>
        <w:pStyle w:val="a4"/>
      </w:pPr>
      <w:r w:rsidRPr="00F45DB4">
        <w:t xml:space="preserve">В) </w:t>
      </w:r>
      <w:r>
        <w:t>нормохромная анемия,микроцитоз, увеличена селезенка, желтуха, ЖКБ</w:t>
      </w:r>
    </w:p>
    <w:p w:rsidR="00DE5E56" w:rsidRPr="00F45DB4" w:rsidRDefault="00DE5E56" w:rsidP="00BE720A">
      <w:pPr>
        <w:pStyle w:val="a4"/>
      </w:pPr>
      <w:r>
        <w:t xml:space="preserve">         Лечение эффективное при микросфероцитозе</w:t>
      </w:r>
      <w:r w:rsidRPr="00F45DB4">
        <w:t>:</w:t>
      </w:r>
    </w:p>
    <w:p w:rsidR="00DE5E56" w:rsidRPr="00F45DB4" w:rsidRDefault="00DE5E56" w:rsidP="00BE720A">
      <w:pPr>
        <w:pStyle w:val="a4"/>
      </w:pPr>
      <w:r w:rsidRPr="00F45DB4">
        <w:t xml:space="preserve">А) </w:t>
      </w:r>
      <w:r>
        <w:t>спленэктомия</w:t>
      </w:r>
    </w:p>
    <w:p w:rsidR="00DE5E56" w:rsidRPr="00F45DB4" w:rsidRDefault="00DE5E56" w:rsidP="00BE720A">
      <w:pPr>
        <w:pStyle w:val="a4"/>
      </w:pPr>
      <w:r w:rsidRPr="00F45DB4">
        <w:t>Б)</w:t>
      </w:r>
      <w:r>
        <w:t>переливание эритроцитарной массы</w:t>
      </w:r>
    </w:p>
    <w:p w:rsidR="00DE5E56" w:rsidRPr="00F45DB4" w:rsidRDefault="00DE5E56" w:rsidP="00BE720A">
      <w:pPr>
        <w:pStyle w:val="a4"/>
      </w:pPr>
      <w:r w:rsidRPr="00F45DB4">
        <w:t>В)</w:t>
      </w:r>
      <w:r>
        <w:t>назначение препаратов железа</w:t>
      </w:r>
    </w:p>
    <w:p w:rsidR="00DE5E56" w:rsidRPr="00F45DB4" w:rsidRDefault="00DE5E56" w:rsidP="00BE720A">
      <w:pPr>
        <w:pStyle w:val="a4"/>
      </w:pPr>
      <w:r w:rsidRPr="00F45DB4">
        <w:t xml:space="preserve">Г) </w:t>
      </w:r>
      <w:r>
        <w:t>плазмоферез</w:t>
      </w:r>
    </w:p>
    <w:p w:rsidR="00DE5E56" w:rsidRPr="00F45DB4" w:rsidRDefault="00DE5E56" w:rsidP="00BE720A">
      <w:pPr>
        <w:pStyle w:val="a4"/>
      </w:pPr>
      <w:r>
        <w:t>При микросфероцитозе :</w:t>
      </w:r>
    </w:p>
    <w:p w:rsidR="00DE5E56" w:rsidRPr="00F45DB4" w:rsidRDefault="00DE5E56" w:rsidP="00BE720A">
      <w:pPr>
        <w:pStyle w:val="a4"/>
      </w:pPr>
      <w:r w:rsidRPr="00F45DB4">
        <w:t>А)</w:t>
      </w:r>
      <w:r>
        <w:t>увеличен уровень непрямого билирубина</w:t>
      </w:r>
    </w:p>
    <w:p w:rsidR="00DE5E56" w:rsidRPr="00F45DB4" w:rsidRDefault="00DE5E56" w:rsidP="00BE720A">
      <w:pPr>
        <w:pStyle w:val="a4"/>
      </w:pPr>
      <w:r w:rsidRPr="00F45DB4">
        <w:t>Б)</w:t>
      </w:r>
      <w:r>
        <w:t>будет положительная проба Кумбса</w:t>
      </w:r>
    </w:p>
    <w:p w:rsidR="00DE5E56" w:rsidRPr="00F45DB4" w:rsidRDefault="00DE5E56" w:rsidP="00BE720A">
      <w:pPr>
        <w:pStyle w:val="a4"/>
      </w:pPr>
      <w:r w:rsidRPr="00F45DB4">
        <w:t>В)</w:t>
      </w:r>
      <w:r>
        <w:t>осмотическая резистентность эритроцитов резко снижена</w:t>
      </w:r>
    </w:p>
    <w:p w:rsidR="00DE5E56" w:rsidRDefault="00DE5E56" w:rsidP="00BE720A">
      <w:pPr>
        <w:pStyle w:val="a4"/>
      </w:pPr>
      <w:r w:rsidRPr="00F45DB4">
        <w:t>Г)</w:t>
      </w:r>
      <w:r>
        <w:t>ретикулоцитоз крови</w:t>
      </w:r>
    </w:p>
    <w:p w:rsidR="00DE5E56" w:rsidRPr="00F45DB4" w:rsidRDefault="00DE5E56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DE5E56" w:rsidRPr="00F45DB4" w:rsidRDefault="00DE5E56" w:rsidP="00BE720A">
      <w:pPr>
        <w:pStyle w:val="a4"/>
      </w:pPr>
      <w:r w:rsidRPr="00F45DB4">
        <w:t xml:space="preserve">      Основная:</w:t>
      </w:r>
    </w:p>
    <w:p w:rsidR="00A157D8" w:rsidRPr="00722A8B" w:rsidRDefault="00A157D8" w:rsidP="00A157D8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157D8" w:rsidRPr="00722A8B" w:rsidRDefault="00A157D8" w:rsidP="00A157D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157D8" w:rsidRPr="00722A8B" w:rsidRDefault="00A157D8" w:rsidP="00A157D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157D8" w:rsidRPr="00722A8B" w:rsidRDefault="00A157D8" w:rsidP="00A157D8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157D8" w:rsidRPr="00F45DB4" w:rsidRDefault="00A157D8" w:rsidP="00A157D8">
      <w:pPr>
        <w:pStyle w:val="a4"/>
      </w:pPr>
      <w:r w:rsidRPr="00F45DB4">
        <w:t xml:space="preserve">      Дополнительная:</w:t>
      </w:r>
    </w:p>
    <w:p w:rsidR="00A157D8" w:rsidRPr="007A6BEC" w:rsidRDefault="00A157D8" w:rsidP="00A157D8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157D8" w:rsidRDefault="00A157D8" w:rsidP="00A157D8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157D8" w:rsidRDefault="00A157D8" w:rsidP="00A157D8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157D8" w:rsidRPr="00F45DB4" w:rsidRDefault="00A157D8" w:rsidP="00A157D8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157D8" w:rsidRDefault="00A157D8" w:rsidP="00A157D8">
      <w:pPr>
        <w:pStyle w:val="a4"/>
        <w:rPr>
          <w:sz w:val="28"/>
          <w:szCs w:val="28"/>
        </w:rPr>
      </w:pPr>
    </w:p>
    <w:p w:rsidR="00DE5E56" w:rsidRDefault="00DE5E56" w:rsidP="00BE720A">
      <w:pPr>
        <w:pStyle w:val="a4"/>
        <w:rPr>
          <w:sz w:val="28"/>
          <w:szCs w:val="28"/>
        </w:rPr>
      </w:pPr>
    </w:p>
    <w:p w:rsidR="00A157D8" w:rsidRDefault="00A157D8" w:rsidP="00BE720A">
      <w:pPr>
        <w:pStyle w:val="a4"/>
        <w:rPr>
          <w:sz w:val="28"/>
          <w:szCs w:val="28"/>
        </w:rPr>
      </w:pPr>
    </w:p>
    <w:p w:rsidR="00A157D8" w:rsidRDefault="00A157D8" w:rsidP="00BE720A">
      <w:pPr>
        <w:pStyle w:val="a4"/>
        <w:rPr>
          <w:sz w:val="28"/>
          <w:szCs w:val="28"/>
        </w:rPr>
      </w:pPr>
    </w:p>
    <w:p w:rsidR="00A157D8" w:rsidRDefault="00A157D8" w:rsidP="00BE720A">
      <w:pPr>
        <w:pStyle w:val="a4"/>
        <w:rPr>
          <w:sz w:val="28"/>
          <w:szCs w:val="28"/>
        </w:rPr>
      </w:pPr>
    </w:p>
    <w:p w:rsidR="00A157D8" w:rsidRDefault="00A157D8" w:rsidP="00BE720A">
      <w:pPr>
        <w:pStyle w:val="a4"/>
        <w:rPr>
          <w:sz w:val="28"/>
          <w:szCs w:val="28"/>
        </w:rPr>
      </w:pPr>
    </w:p>
    <w:p w:rsidR="00A157D8" w:rsidRDefault="00A157D8" w:rsidP="00BE720A">
      <w:pPr>
        <w:pStyle w:val="a4"/>
        <w:rPr>
          <w:sz w:val="28"/>
          <w:szCs w:val="28"/>
        </w:rPr>
      </w:pPr>
    </w:p>
    <w:p w:rsidR="00A157D8" w:rsidRDefault="00A157D8" w:rsidP="00BE720A">
      <w:pPr>
        <w:pStyle w:val="a4"/>
        <w:rPr>
          <w:sz w:val="28"/>
          <w:szCs w:val="28"/>
        </w:rPr>
      </w:pPr>
    </w:p>
    <w:p w:rsidR="00A157D8" w:rsidRDefault="00A157D8" w:rsidP="00BE720A">
      <w:pPr>
        <w:pStyle w:val="a4"/>
        <w:rPr>
          <w:sz w:val="28"/>
          <w:szCs w:val="28"/>
        </w:rPr>
      </w:pPr>
    </w:p>
    <w:p w:rsidR="00A157D8" w:rsidRPr="00F45DB4" w:rsidRDefault="00A157D8" w:rsidP="00BE720A">
      <w:pPr>
        <w:pStyle w:val="a4"/>
        <w:rPr>
          <w:sz w:val="28"/>
          <w:szCs w:val="28"/>
        </w:rPr>
      </w:pPr>
    </w:p>
    <w:p w:rsidR="00DE5E56" w:rsidRPr="00A157D8" w:rsidRDefault="00DE5E56" w:rsidP="00BE720A">
      <w:pPr>
        <w:pStyle w:val="a4"/>
      </w:pPr>
      <w:r w:rsidRPr="00A157D8">
        <w:t>Подготовила профессор  кафедры терапии и ОВП</w:t>
      </w:r>
    </w:p>
    <w:p w:rsidR="00DE5E56" w:rsidRPr="00A157D8" w:rsidRDefault="00DE5E56" w:rsidP="00BE720A">
      <w:pPr>
        <w:pStyle w:val="a4"/>
      </w:pPr>
      <w:r w:rsidRPr="00A157D8">
        <w:t xml:space="preserve"> с курсом гериатрии ИПО БГМУ                               </w:t>
      </w:r>
      <w:r w:rsidR="00FF34C9">
        <w:t xml:space="preserve">                                      </w:t>
      </w:r>
      <w:r w:rsidRPr="00A157D8">
        <w:t xml:space="preserve">  Никуличева В. И.</w:t>
      </w:r>
    </w:p>
    <w:p w:rsidR="00DE5E56" w:rsidRPr="00A157D8" w:rsidRDefault="00DE5E56" w:rsidP="00BE720A">
      <w:pPr>
        <w:pStyle w:val="a4"/>
      </w:pPr>
    </w:p>
    <w:p w:rsidR="00DE5E56" w:rsidRPr="00A157D8" w:rsidRDefault="00DE5E56" w:rsidP="00BE720A">
      <w:pPr>
        <w:pStyle w:val="a4"/>
      </w:pPr>
    </w:p>
    <w:p w:rsidR="00DE5E56" w:rsidRDefault="00DE5E56" w:rsidP="00BE720A">
      <w:pPr>
        <w:pStyle w:val="a4"/>
      </w:pPr>
    </w:p>
    <w:p w:rsidR="00DE5E56" w:rsidRPr="0066020A" w:rsidRDefault="00DE5E56" w:rsidP="00BE720A">
      <w:pPr>
        <w:pStyle w:val="a4"/>
      </w:pPr>
    </w:p>
    <w:p w:rsidR="00DE5E56" w:rsidRPr="0066020A" w:rsidRDefault="00DE5E56" w:rsidP="00BE720A">
      <w:pPr>
        <w:pStyle w:val="a4"/>
      </w:pPr>
    </w:p>
    <w:p w:rsidR="00151FD7" w:rsidRPr="0066020A" w:rsidRDefault="00151FD7" w:rsidP="00BE720A">
      <w:pPr>
        <w:pStyle w:val="a4"/>
      </w:pPr>
    </w:p>
    <w:p w:rsidR="00151FD7" w:rsidRPr="0066020A" w:rsidRDefault="00151FD7" w:rsidP="00BE720A">
      <w:pPr>
        <w:pStyle w:val="a4"/>
      </w:pPr>
    </w:p>
    <w:p w:rsidR="00151FD7" w:rsidRPr="0066020A" w:rsidRDefault="00151FD7" w:rsidP="00BE720A">
      <w:pPr>
        <w:pStyle w:val="a4"/>
      </w:pPr>
    </w:p>
    <w:p w:rsidR="00151FD7" w:rsidRPr="0066020A" w:rsidRDefault="00151FD7" w:rsidP="00BE720A">
      <w:pPr>
        <w:pStyle w:val="a4"/>
      </w:pPr>
    </w:p>
    <w:p w:rsidR="00151FD7" w:rsidRPr="0066020A" w:rsidRDefault="00151FD7" w:rsidP="00BE720A">
      <w:pPr>
        <w:pStyle w:val="a4"/>
      </w:pPr>
    </w:p>
    <w:p w:rsidR="00151FD7" w:rsidRDefault="00151FD7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151FD7" w:rsidRPr="0066020A" w:rsidRDefault="00151FD7" w:rsidP="00BE720A">
      <w:pPr>
        <w:pStyle w:val="a4"/>
      </w:pPr>
    </w:p>
    <w:p w:rsidR="00151FD7" w:rsidRPr="00F45DB4" w:rsidRDefault="00151FD7" w:rsidP="00A157D8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151FD7" w:rsidRPr="00F45DB4" w:rsidRDefault="00151FD7" w:rsidP="00A157D8">
      <w:pPr>
        <w:pStyle w:val="a4"/>
        <w:jc w:val="center"/>
      </w:pPr>
      <w:r w:rsidRPr="00F45DB4">
        <w:t>Института последипломного образования</w:t>
      </w:r>
    </w:p>
    <w:p w:rsidR="00151FD7" w:rsidRDefault="00151FD7" w:rsidP="00A157D8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2619B0" w:rsidP="0046041B">
      <w:pPr>
        <w:pStyle w:val="a4"/>
        <w:jc w:val="right"/>
      </w:pPr>
      <w:r>
        <w:object w:dxaOrig="16423" w:dyaOrig="4996">
          <v:shape id="_x0000_i1090" type="#_x0000_t75" style="width:284.25pt;height:93pt" o:ole="">
            <v:imagedata r:id="rId8" o:title=""/>
          </v:shape>
          <o:OLEObject Type="Embed" ProgID="MSPhotoEd.3" ShapeID="_x0000_i1090" DrawAspect="Content" ObjectID="_1451494815" r:id="rId74"/>
        </w:object>
      </w:r>
    </w:p>
    <w:p w:rsidR="00151FD7" w:rsidRPr="00F45DB4" w:rsidRDefault="00151FD7" w:rsidP="00A157D8">
      <w:pPr>
        <w:pStyle w:val="a4"/>
        <w:jc w:val="center"/>
      </w:pPr>
      <w:r w:rsidRPr="00F45DB4">
        <w:t>Методическая разработка лекции.</w:t>
      </w:r>
    </w:p>
    <w:p w:rsidR="00151FD7" w:rsidRPr="00F45DB4" w:rsidRDefault="00151FD7" w:rsidP="00BE720A">
      <w:pPr>
        <w:pStyle w:val="a4"/>
      </w:pPr>
      <w:r w:rsidRPr="00F45DB4">
        <w:t>1.Название: «</w:t>
      </w:r>
      <w:r>
        <w:t>Гемолитические анемии: этиология, патогенез, классификация</w:t>
      </w:r>
      <w:r w:rsidRPr="00F45DB4">
        <w:t>»</w:t>
      </w:r>
    </w:p>
    <w:p w:rsidR="00151FD7" w:rsidRPr="00F45DB4" w:rsidRDefault="00151FD7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A157D8">
        <w:t>ОД.О.01.2.2.1</w:t>
      </w:r>
    </w:p>
    <w:p w:rsidR="00151FD7" w:rsidRPr="00F45DB4" w:rsidRDefault="00151FD7" w:rsidP="00BE720A">
      <w:pPr>
        <w:pStyle w:val="a4"/>
      </w:pPr>
      <w:r w:rsidRPr="00F45DB4">
        <w:t xml:space="preserve">3.Наименование цикла: </w:t>
      </w:r>
      <w:r w:rsidR="00A157D8">
        <w:t>Клиническая ординатура по специальности «Гематология»</w:t>
      </w:r>
    </w:p>
    <w:p w:rsidR="00151FD7" w:rsidRPr="00F45DB4" w:rsidRDefault="00151FD7" w:rsidP="00BE720A">
      <w:pPr>
        <w:pStyle w:val="a4"/>
      </w:pPr>
      <w:r w:rsidRPr="00F45DB4">
        <w:t xml:space="preserve">4.Контингент обучающихся: </w:t>
      </w:r>
      <w:r w:rsidR="00A157D8">
        <w:t>ординаторы</w:t>
      </w:r>
    </w:p>
    <w:p w:rsidR="00151FD7" w:rsidRPr="00F45DB4" w:rsidRDefault="00151FD7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151FD7" w:rsidRPr="00F45DB4" w:rsidRDefault="00151FD7" w:rsidP="00BE720A">
      <w:pPr>
        <w:pStyle w:val="a4"/>
      </w:pPr>
      <w:r w:rsidRPr="00F45DB4">
        <w:t xml:space="preserve">6.Цель: Ознакомить </w:t>
      </w:r>
      <w:r w:rsidR="00A157D8">
        <w:t>ординаторов</w:t>
      </w:r>
      <w:r w:rsidRPr="00F45DB4">
        <w:t xml:space="preserve"> с современными данными по </w:t>
      </w:r>
      <w:r>
        <w:t>гемолитическим анемиям</w:t>
      </w:r>
      <w:r w:rsidRPr="00F45DB4">
        <w:t>.</w:t>
      </w:r>
    </w:p>
    <w:p w:rsidR="00151FD7" w:rsidRPr="00F45DB4" w:rsidRDefault="00151FD7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t>микросфероцитоз (болезнь Минковского Шоффара), генетические аспекты, типичные клинические проявления</w:t>
      </w:r>
    </w:p>
    <w:p w:rsidR="00151FD7" w:rsidRPr="00F45DB4" w:rsidRDefault="00151FD7" w:rsidP="00BE720A">
      <w:pPr>
        <w:pStyle w:val="a4"/>
      </w:pPr>
      <w:r w:rsidRPr="00F45DB4">
        <w:t>8. План лекции:</w:t>
      </w:r>
    </w:p>
    <w:p w:rsidR="00151FD7" w:rsidRPr="00F45DB4" w:rsidRDefault="00151FD7" w:rsidP="00BE720A">
      <w:pPr>
        <w:pStyle w:val="a4"/>
      </w:pPr>
      <w:r w:rsidRPr="00F45DB4">
        <w:t xml:space="preserve">Современные диагностические тесты </w:t>
      </w:r>
    </w:p>
    <w:p w:rsidR="00151FD7" w:rsidRPr="00F45DB4" w:rsidRDefault="00151FD7" w:rsidP="00BE720A">
      <w:pPr>
        <w:pStyle w:val="a4"/>
      </w:pPr>
      <w:r w:rsidRPr="00F45DB4">
        <w:t xml:space="preserve">Современные рекомендации по </w:t>
      </w:r>
      <w:r>
        <w:t>гемолитическим анемиям</w:t>
      </w:r>
    </w:p>
    <w:p w:rsidR="00151FD7" w:rsidRPr="00F45DB4" w:rsidRDefault="00151FD7" w:rsidP="00BE720A">
      <w:pPr>
        <w:pStyle w:val="a4"/>
      </w:pPr>
      <w:r w:rsidRPr="00F45DB4">
        <w:t>Дифференциальная диагностика анемий</w:t>
      </w:r>
    </w:p>
    <w:p w:rsidR="00151FD7" w:rsidRDefault="00151FD7" w:rsidP="00BE720A">
      <w:pPr>
        <w:pStyle w:val="a4"/>
      </w:pPr>
      <w:r>
        <w:t>Классификация</w:t>
      </w:r>
    </w:p>
    <w:p w:rsidR="00151FD7" w:rsidRDefault="00151FD7" w:rsidP="00BE720A">
      <w:pPr>
        <w:pStyle w:val="a4"/>
      </w:pPr>
      <w:r>
        <w:t>Клиника</w:t>
      </w:r>
    </w:p>
    <w:p w:rsidR="00151FD7" w:rsidRPr="00F45DB4" w:rsidRDefault="00151FD7" w:rsidP="00BE720A">
      <w:pPr>
        <w:pStyle w:val="a4"/>
      </w:pPr>
      <w:r>
        <w:t>Лечение</w:t>
      </w:r>
    </w:p>
    <w:p w:rsidR="00151FD7" w:rsidRPr="00F45DB4" w:rsidRDefault="00151FD7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51FD7" w:rsidRPr="00F45DB4" w:rsidRDefault="00151FD7" w:rsidP="00BE720A">
      <w:pPr>
        <w:pStyle w:val="a4"/>
      </w:pPr>
      <w:r w:rsidRPr="00F45DB4">
        <w:t>10. Методы контроля знаний и навыков: тестовый контроль</w:t>
      </w:r>
    </w:p>
    <w:p w:rsidR="00151FD7" w:rsidRPr="00F45DB4" w:rsidRDefault="00151FD7" w:rsidP="00BE720A">
      <w:pPr>
        <w:pStyle w:val="a4"/>
      </w:pPr>
      <w:r>
        <w:t>Для аутоиммунной гемолитической анемии характерно</w:t>
      </w:r>
      <w:r w:rsidRPr="00F45DB4">
        <w:t>:</w:t>
      </w:r>
    </w:p>
    <w:p w:rsidR="00151FD7" w:rsidRPr="00F45DB4" w:rsidRDefault="00151FD7" w:rsidP="00BE720A">
      <w:pPr>
        <w:pStyle w:val="a4"/>
      </w:pPr>
      <w:r w:rsidRPr="00F45DB4">
        <w:t xml:space="preserve">А) </w:t>
      </w:r>
      <w:r>
        <w:t>увеличен уровень непрямого билирубина, ретикулоцитоз в крови, продукты катаболизма в моче</w:t>
      </w:r>
    </w:p>
    <w:p w:rsidR="00151FD7" w:rsidRPr="00F45DB4" w:rsidRDefault="00151FD7" w:rsidP="00BE720A">
      <w:pPr>
        <w:pStyle w:val="a4"/>
      </w:pPr>
      <w:r w:rsidRPr="00F45DB4">
        <w:t xml:space="preserve">Б) </w:t>
      </w:r>
      <w:r>
        <w:t>увеличен уровень прямого билирубина</w:t>
      </w:r>
    </w:p>
    <w:p w:rsidR="00151FD7" w:rsidRPr="00F45DB4" w:rsidRDefault="00151FD7" w:rsidP="00BE720A">
      <w:pPr>
        <w:pStyle w:val="a4"/>
      </w:pPr>
      <w:r w:rsidRPr="00F45DB4">
        <w:t>В)</w:t>
      </w:r>
      <w:r>
        <w:t>кал белого цвета</w:t>
      </w:r>
    </w:p>
    <w:p w:rsidR="00151FD7" w:rsidRPr="00F45DB4" w:rsidRDefault="00151FD7" w:rsidP="00BE720A">
      <w:pPr>
        <w:pStyle w:val="a4"/>
      </w:pPr>
      <w:r w:rsidRPr="00F45DB4">
        <w:t xml:space="preserve">Г) </w:t>
      </w:r>
      <w:r>
        <w:t>значительное увеличение селезенки</w:t>
      </w:r>
    </w:p>
    <w:p w:rsidR="00151FD7" w:rsidRPr="00F45DB4" w:rsidRDefault="00151FD7" w:rsidP="00BE720A">
      <w:pPr>
        <w:pStyle w:val="a4"/>
      </w:pPr>
      <w:r>
        <w:t>При аутоиммунной гемолитической анемии</w:t>
      </w:r>
      <w:r w:rsidRPr="00F45DB4">
        <w:t>:</w:t>
      </w:r>
    </w:p>
    <w:p w:rsidR="00151FD7" w:rsidRPr="00F45DB4" w:rsidRDefault="00151FD7" w:rsidP="00BE720A">
      <w:pPr>
        <w:pStyle w:val="a4"/>
      </w:pPr>
      <w:r w:rsidRPr="00F45DB4">
        <w:t>А)</w:t>
      </w:r>
      <w:r>
        <w:t>положительная прямая проба Кумбса</w:t>
      </w:r>
    </w:p>
    <w:p w:rsidR="00151FD7" w:rsidRPr="00F45DB4" w:rsidRDefault="00151FD7" w:rsidP="00BE720A">
      <w:pPr>
        <w:pStyle w:val="a4"/>
      </w:pPr>
      <w:r w:rsidRPr="00F45DB4">
        <w:t>Б)</w:t>
      </w:r>
      <w:r>
        <w:t>увеличен уровень общего белка</w:t>
      </w:r>
    </w:p>
    <w:p w:rsidR="00151FD7" w:rsidRPr="00F45DB4" w:rsidRDefault="00151FD7" w:rsidP="00BE720A">
      <w:pPr>
        <w:pStyle w:val="a4"/>
      </w:pPr>
      <w:r w:rsidRPr="00F45DB4">
        <w:t xml:space="preserve">В) </w:t>
      </w:r>
      <w:r>
        <w:t>положительна реакция Грегерсена</w:t>
      </w:r>
    </w:p>
    <w:p w:rsidR="00151FD7" w:rsidRPr="00F45DB4" w:rsidRDefault="00151FD7" w:rsidP="00BE720A">
      <w:pPr>
        <w:pStyle w:val="a4"/>
      </w:pPr>
      <w:r>
        <w:t xml:space="preserve">         Для холодовой формы АГА характерно</w:t>
      </w:r>
      <w:r w:rsidRPr="00F45DB4">
        <w:t>:</w:t>
      </w:r>
    </w:p>
    <w:p w:rsidR="00151FD7" w:rsidRPr="00F45DB4" w:rsidRDefault="00151FD7" w:rsidP="00BE720A">
      <w:pPr>
        <w:pStyle w:val="a4"/>
      </w:pPr>
      <w:r w:rsidRPr="00F45DB4">
        <w:t xml:space="preserve">А) </w:t>
      </w:r>
      <w:r>
        <w:t>невозможность определения группы крови (агглютинация происходит во всех лунках)</w:t>
      </w:r>
    </w:p>
    <w:p w:rsidR="00151FD7" w:rsidRPr="00F45DB4" w:rsidRDefault="00151FD7" w:rsidP="00BE720A">
      <w:pPr>
        <w:pStyle w:val="a4"/>
      </w:pPr>
      <w:r w:rsidRPr="00F45DB4">
        <w:t>Б)</w:t>
      </w:r>
      <w:r w:rsidR="002B54C9">
        <w:t>гангрена кончиков пальцев, носа, кончиков ушей</w:t>
      </w:r>
    </w:p>
    <w:p w:rsidR="00151FD7" w:rsidRPr="00F45DB4" w:rsidRDefault="00151FD7" w:rsidP="00BE720A">
      <w:pPr>
        <w:pStyle w:val="a4"/>
      </w:pPr>
      <w:r w:rsidRPr="00F45DB4">
        <w:t>В)</w:t>
      </w:r>
      <w:r w:rsidR="002B54C9">
        <w:t>кровотечения</w:t>
      </w:r>
    </w:p>
    <w:p w:rsidR="00151FD7" w:rsidRPr="00F45DB4" w:rsidRDefault="00151FD7" w:rsidP="00BE720A">
      <w:pPr>
        <w:pStyle w:val="a4"/>
      </w:pPr>
      <w:r w:rsidRPr="00F45DB4">
        <w:t xml:space="preserve">Г) </w:t>
      </w:r>
      <w:r w:rsidR="002B54C9">
        <w:t>наличие черной мочи</w:t>
      </w:r>
    </w:p>
    <w:p w:rsidR="00151FD7" w:rsidRPr="00F45DB4" w:rsidRDefault="002B54C9" w:rsidP="00BE720A">
      <w:pPr>
        <w:pStyle w:val="a4"/>
      </w:pPr>
      <w:r>
        <w:t>При гемолитическом кризе необходимо</w:t>
      </w:r>
      <w:r w:rsidR="00151FD7">
        <w:t xml:space="preserve"> :</w:t>
      </w:r>
    </w:p>
    <w:p w:rsidR="00151FD7" w:rsidRPr="00F45DB4" w:rsidRDefault="00151FD7" w:rsidP="00BE720A">
      <w:pPr>
        <w:pStyle w:val="a4"/>
      </w:pPr>
      <w:r w:rsidRPr="00F45DB4">
        <w:t>А)</w:t>
      </w:r>
      <w:r w:rsidR="002B54C9">
        <w:t>немедленно перелить эритроцитарную массу</w:t>
      </w:r>
    </w:p>
    <w:p w:rsidR="00151FD7" w:rsidRPr="00F45DB4" w:rsidRDefault="00151FD7" w:rsidP="00BE720A">
      <w:pPr>
        <w:pStyle w:val="a4"/>
      </w:pPr>
      <w:r w:rsidRPr="00F45DB4">
        <w:t>Б)</w:t>
      </w:r>
      <w:r w:rsidR="002B54C9">
        <w:t>от переливания компонентов крови необходимо воздержаться, переливать только в крайнем случае после индивидуального подбора эритроцитов</w:t>
      </w:r>
    </w:p>
    <w:p w:rsidR="00151FD7" w:rsidRPr="00F45DB4" w:rsidRDefault="00151FD7" w:rsidP="00BE720A">
      <w:pPr>
        <w:pStyle w:val="a4"/>
      </w:pPr>
      <w:r w:rsidRPr="00F45DB4">
        <w:t>В)</w:t>
      </w:r>
      <w:r w:rsidR="002B54C9">
        <w:t>назначить большие дозы гормонов</w:t>
      </w:r>
    </w:p>
    <w:p w:rsidR="00151FD7" w:rsidRDefault="00151FD7" w:rsidP="00BE720A">
      <w:pPr>
        <w:pStyle w:val="a4"/>
      </w:pPr>
      <w:r w:rsidRPr="00F45DB4">
        <w:t>Г)</w:t>
      </w:r>
      <w:r w:rsidR="002B54C9">
        <w:t>не торопиться с назначением преднизолона</w:t>
      </w:r>
    </w:p>
    <w:p w:rsidR="00151FD7" w:rsidRPr="00F45DB4" w:rsidRDefault="00151FD7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151FD7" w:rsidRDefault="00151FD7" w:rsidP="00BE720A">
      <w:pPr>
        <w:pStyle w:val="a4"/>
      </w:pPr>
      <w:r w:rsidRPr="00F45DB4">
        <w:lastRenderedPageBreak/>
        <w:t xml:space="preserve">      Основная:</w:t>
      </w:r>
    </w:p>
    <w:p w:rsidR="00A157D8" w:rsidRPr="00722A8B" w:rsidRDefault="00A157D8" w:rsidP="00A157D8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157D8" w:rsidRPr="00722A8B" w:rsidRDefault="00A157D8" w:rsidP="00A157D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157D8" w:rsidRPr="00722A8B" w:rsidRDefault="00A157D8" w:rsidP="00A157D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157D8" w:rsidRPr="00722A8B" w:rsidRDefault="00A157D8" w:rsidP="00A157D8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157D8" w:rsidRPr="00F45DB4" w:rsidRDefault="00A157D8" w:rsidP="00A157D8">
      <w:pPr>
        <w:pStyle w:val="a4"/>
      </w:pPr>
      <w:r w:rsidRPr="00F45DB4">
        <w:t xml:space="preserve">      Дополнительная:</w:t>
      </w:r>
    </w:p>
    <w:p w:rsidR="00A157D8" w:rsidRPr="007A6BEC" w:rsidRDefault="00A157D8" w:rsidP="00A157D8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157D8" w:rsidRDefault="00A157D8" w:rsidP="00A157D8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157D8" w:rsidRDefault="00A157D8" w:rsidP="00A157D8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157D8" w:rsidRPr="00F45DB4" w:rsidRDefault="00A157D8" w:rsidP="00A157D8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157D8" w:rsidRDefault="00A157D8" w:rsidP="00A157D8">
      <w:pPr>
        <w:pStyle w:val="a4"/>
        <w:rPr>
          <w:sz w:val="28"/>
          <w:szCs w:val="28"/>
        </w:rPr>
      </w:pPr>
    </w:p>
    <w:p w:rsidR="00A157D8" w:rsidRDefault="00A157D8" w:rsidP="00A157D8">
      <w:pPr>
        <w:pStyle w:val="a4"/>
        <w:rPr>
          <w:sz w:val="28"/>
          <w:szCs w:val="28"/>
        </w:rPr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Pr="00F45DB4" w:rsidRDefault="00A157D8" w:rsidP="00BE720A">
      <w:pPr>
        <w:pStyle w:val="a4"/>
      </w:pPr>
    </w:p>
    <w:p w:rsidR="00151FD7" w:rsidRPr="00F45DB4" w:rsidRDefault="00151FD7" w:rsidP="00BE720A">
      <w:pPr>
        <w:pStyle w:val="a4"/>
        <w:rPr>
          <w:sz w:val="28"/>
          <w:szCs w:val="28"/>
        </w:rPr>
      </w:pPr>
    </w:p>
    <w:p w:rsidR="00151FD7" w:rsidRPr="00A157D8" w:rsidRDefault="00151FD7" w:rsidP="00BE720A">
      <w:pPr>
        <w:pStyle w:val="a4"/>
      </w:pPr>
      <w:r w:rsidRPr="00A157D8">
        <w:t>Подготовила профессор  кафедры терапии и ОВП</w:t>
      </w:r>
    </w:p>
    <w:p w:rsidR="00151FD7" w:rsidRPr="00A157D8" w:rsidRDefault="00151FD7" w:rsidP="00BE720A">
      <w:pPr>
        <w:pStyle w:val="a4"/>
      </w:pPr>
      <w:r w:rsidRPr="00A157D8">
        <w:t xml:space="preserve"> с курсом гериатрии ИПО БГМУ                               </w:t>
      </w:r>
      <w:r w:rsidR="00FF34C9">
        <w:t xml:space="preserve">                                             </w:t>
      </w:r>
      <w:r w:rsidRPr="00A157D8">
        <w:t xml:space="preserve">  Никуличева В. И.</w:t>
      </w:r>
    </w:p>
    <w:p w:rsidR="00151FD7" w:rsidRPr="00A157D8" w:rsidRDefault="00151FD7" w:rsidP="00BE720A">
      <w:pPr>
        <w:pStyle w:val="a4"/>
      </w:pPr>
    </w:p>
    <w:p w:rsidR="00DE5E56" w:rsidRPr="0066020A" w:rsidRDefault="00DE5E56" w:rsidP="00BE720A">
      <w:pPr>
        <w:pStyle w:val="a4"/>
      </w:pPr>
    </w:p>
    <w:p w:rsidR="00151FD7" w:rsidRPr="0066020A" w:rsidRDefault="00151FD7" w:rsidP="00BE720A">
      <w:pPr>
        <w:pStyle w:val="a4"/>
      </w:pPr>
    </w:p>
    <w:p w:rsidR="00151FD7" w:rsidRPr="0066020A" w:rsidRDefault="00151FD7" w:rsidP="00BE720A">
      <w:pPr>
        <w:pStyle w:val="a4"/>
      </w:pPr>
    </w:p>
    <w:p w:rsidR="00151FD7" w:rsidRPr="0066020A" w:rsidRDefault="00151FD7" w:rsidP="00BE720A">
      <w:pPr>
        <w:pStyle w:val="a4"/>
      </w:pPr>
    </w:p>
    <w:p w:rsidR="00151FD7" w:rsidRPr="0066020A" w:rsidRDefault="00151FD7" w:rsidP="00BE720A">
      <w:pPr>
        <w:pStyle w:val="a4"/>
      </w:pPr>
    </w:p>
    <w:p w:rsidR="00DE5E56" w:rsidRDefault="00DE5E56" w:rsidP="00BE720A">
      <w:pPr>
        <w:pStyle w:val="a4"/>
      </w:pPr>
    </w:p>
    <w:p w:rsidR="00DE5E56" w:rsidRDefault="00DE5E56" w:rsidP="00BE720A">
      <w:pPr>
        <w:pStyle w:val="a4"/>
      </w:pPr>
    </w:p>
    <w:p w:rsidR="00DE5E56" w:rsidRDefault="00DE5E56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A157D8" w:rsidRDefault="00A157D8" w:rsidP="00BE720A">
      <w:pPr>
        <w:pStyle w:val="a4"/>
      </w:pPr>
    </w:p>
    <w:p w:rsidR="00DE5E56" w:rsidRDefault="00DE5E56" w:rsidP="00BE720A">
      <w:pPr>
        <w:pStyle w:val="a4"/>
      </w:pPr>
    </w:p>
    <w:p w:rsidR="002B54C9" w:rsidRPr="00F45DB4" w:rsidRDefault="002B54C9" w:rsidP="00A157D8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2B54C9" w:rsidRPr="00F45DB4" w:rsidRDefault="002B54C9" w:rsidP="00A157D8">
      <w:pPr>
        <w:pStyle w:val="a4"/>
        <w:jc w:val="center"/>
      </w:pPr>
      <w:r w:rsidRPr="00F45DB4">
        <w:t>Института последипломного образования</w:t>
      </w:r>
    </w:p>
    <w:p w:rsidR="002B54C9" w:rsidRDefault="002B54C9" w:rsidP="00A157D8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2619B0" w:rsidP="0046041B">
      <w:pPr>
        <w:pStyle w:val="a4"/>
        <w:jc w:val="right"/>
      </w:pPr>
      <w:r>
        <w:object w:dxaOrig="16423" w:dyaOrig="4996">
          <v:shape id="_x0000_i1091" type="#_x0000_t75" style="width:284.25pt;height:93pt" o:ole="">
            <v:imagedata r:id="rId8" o:title=""/>
          </v:shape>
          <o:OLEObject Type="Embed" ProgID="MSPhotoEd.3" ShapeID="_x0000_i1091" DrawAspect="Content" ObjectID="_1451494816" r:id="rId75"/>
        </w:object>
      </w:r>
    </w:p>
    <w:p w:rsidR="002B54C9" w:rsidRPr="00F45DB4" w:rsidRDefault="002B54C9" w:rsidP="00A157D8">
      <w:pPr>
        <w:pStyle w:val="a4"/>
        <w:jc w:val="center"/>
      </w:pPr>
      <w:r w:rsidRPr="00F45DB4">
        <w:t>Методическая разработка лекции.</w:t>
      </w:r>
    </w:p>
    <w:p w:rsidR="002B54C9" w:rsidRPr="00F45DB4" w:rsidRDefault="002B54C9" w:rsidP="00BE720A">
      <w:pPr>
        <w:pStyle w:val="a4"/>
      </w:pPr>
      <w:r w:rsidRPr="00F45DB4">
        <w:t>1.Название: «</w:t>
      </w:r>
      <w:r>
        <w:t>Анемии связанные с нарушением синтеза порфиринов: этиология, патогенез, клиника</w:t>
      </w:r>
      <w:r w:rsidRPr="00F45DB4">
        <w:t>»</w:t>
      </w:r>
    </w:p>
    <w:p w:rsidR="002B54C9" w:rsidRPr="00F45DB4" w:rsidRDefault="002B54C9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6974EE">
        <w:t>ОД.О.01.2.2.3</w:t>
      </w:r>
    </w:p>
    <w:p w:rsidR="002B54C9" w:rsidRPr="00F45DB4" w:rsidRDefault="002B54C9" w:rsidP="00BE720A">
      <w:pPr>
        <w:pStyle w:val="a4"/>
      </w:pPr>
      <w:r w:rsidRPr="00F45DB4">
        <w:t xml:space="preserve">3.Наименование цикла: </w:t>
      </w:r>
      <w:r w:rsidR="006974EE">
        <w:t>Клиничяеская ординатура по специальности «Гематология»</w:t>
      </w:r>
    </w:p>
    <w:p w:rsidR="002B54C9" w:rsidRPr="00F45DB4" w:rsidRDefault="002B54C9" w:rsidP="00BE720A">
      <w:pPr>
        <w:pStyle w:val="a4"/>
      </w:pPr>
      <w:r w:rsidRPr="00F45DB4">
        <w:t xml:space="preserve">4.Контингент обучающихся: </w:t>
      </w:r>
      <w:r w:rsidR="006974EE">
        <w:t>ординаторы</w:t>
      </w:r>
    </w:p>
    <w:p w:rsidR="002B54C9" w:rsidRPr="00F45DB4" w:rsidRDefault="002B54C9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2B54C9" w:rsidRPr="00F45DB4" w:rsidRDefault="002B54C9" w:rsidP="00BE720A">
      <w:pPr>
        <w:pStyle w:val="a4"/>
      </w:pPr>
      <w:r w:rsidRPr="00F45DB4">
        <w:t xml:space="preserve">6.Цель: Ознакомить </w:t>
      </w:r>
      <w:r w:rsidR="006974EE">
        <w:t>ординаторов</w:t>
      </w:r>
      <w:r w:rsidRPr="00F45DB4">
        <w:t xml:space="preserve"> с современными данными по </w:t>
      </w:r>
      <w:r>
        <w:t>нарушениями порфиринового обмена</w:t>
      </w:r>
    </w:p>
    <w:p w:rsidR="002B54C9" w:rsidRPr="00F45DB4" w:rsidRDefault="002B54C9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t>наследственные и приобретенные формы нарушения порфиринового обмена</w:t>
      </w:r>
    </w:p>
    <w:p w:rsidR="002B54C9" w:rsidRPr="00F45DB4" w:rsidRDefault="002B54C9" w:rsidP="00BE720A">
      <w:pPr>
        <w:pStyle w:val="a4"/>
      </w:pPr>
      <w:r w:rsidRPr="00F45DB4">
        <w:t>8. План лекции:</w:t>
      </w:r>
    </w:p>
    <w:p w:rsidR="002B54C9" w:rsidRPr="00F45DB4" w:rsidRDefault="002B54C9" w:rsidP="00BE720A">
      <w:pPr>
        <w:pStyle w:val="a4"/>
      </w:pPr>
      <w:r w:rsidRPr="00F45DB4">
        <w:t xml:space="preserve">Современные диагностические тесты </w:t>
      </w:r>
    </w:p>
    <w:p w:rsidR="002B54C9" w:rsidRPr="00F45DB4" w:rsidRDefault="002B54C9" w:rsidP="00BE720A">
      <w:pPr>
        <w:pStyle w:val="a4"/>
      </w:pPr>
      <w:r w:rsidRPr="00F45DB4">
        <w:t xml:space="preserve">Современные рекомендации </w:t>
      </w:r>
    </w:p>
    <w:p w:rsidR="002B54C9" w:rsidRPr="00F45DB4" w:rsidRDefault="002B54C9" w:rsidP="00BE720A">
      <w:pPr>
        <w:pStyle w:val="a4"/>
      </w:pPr>
      <w:r w:rsidRPr="00F45DB4">
        <w:t>Дифференциальная диагностика анемий</w:t>
      </w:r>
    </w:p>
    <w:p w:rsidR="002B54C9" w:rsidRDefault="002B54C9" w:rsidP="00BE720A">
      <w:pPr>
        <w:pStyle w:val="a4"/>
      </w:pPr>
      <w:r>
        <w:t>Классификация</w:t>
      </w:r>
    </w:p>
    <w:p w:rsidR="002B54C9" w:rsidRDefault="002B54C9" w:rsidP="00BE720A">
      <w:pPr>
        <w:pStyle w:val="a4"/>
      </w:pPr>
      <w:r>
        <w:t>Клиника</w:t>
      </w:r>
    </w:p>
    <w:p w:rsidR="002B54C9" w:rsidRPr="00F45DB4" w:rsidRDefault="002B54C9" w:rsidP="00BE720A">
      <w:pPr>
        <w:pStyle w:val="a4"/>
      </w:pPr>
      <w:r>
        <w:t>Лечение</w:t>
      </w:r>
    </w:p>
    <w:p w:rsidR="002B54C9" w:rsidRPr="00F45DB4" w:rsidRDefault="002B54C9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B54C9" w:rsidRPr="00F45DB4" w:rsidRDefault="002B54C9" w:rsidP="00BE720A">
      <w:pPr>
        <w:pStyle w:val="a4"/>
      </w:pPr>
      <w:r w:rsidRPr="00F45DB4">
        <w:t>10. Методы контроля знаний и навыков: тестовый контроль</w:t>
      </w:r>
    </w:p>
    <w:p w:rsidR="002B54C9" w:rsidRPr="00F45DB4" w:rsidRDefault="002B54C9" w:rsidP="00BE720A">
      <w:pPr>
        <w:pStyle w:val="a4"/>
      </w:pPr>
      <w:r>
        <w:t xml:space="preserve"> При нарушении порфиринового обмена возникает</w:t>
      </w:r>
      <w:r w:rsidRPr="00F45DB4">
        <w:t>:</w:t>
      </w:r>
    </w:p>
    <w:p w:rsidR="002B54C9" w:rsidRPr="00F45DB4" w:rsidRDefault="002B54C9" w:rsidP="00BE720A">
      <w:pPr>
        <w:pStyle w:val="a4"/>
      </w:pPr>
      <w:r w:rsidRPr="00F45DB4">
        <w:t xml:space="preserve">А) </w:t>
      </w:r>
      <w:r>
        <w:t>нарушение глобиновой части гемоглобина</w:t>
      </w:r>
    </w:p>
    <w:p w:rsidR="002B54C9" w:rsidRPr="00F45DB4" w:rsidRDefault="002B54C9" w:rsidP="00BE720A">
      <w:pPr>
        <w:pStyle w:val="a4"/>
      </w:pPr>
      <w:r w:rsidRPr="00F45DB4">
        <w:t xml:space="preserve">Б) </w:t>
      </w:r>
      <w:r>
        <w:t>нарушение гемовой части гемоглобина</w:t>
      </w:r>
    </w:p>
    <w:p w:rsidR="002B54C9" w:rsidRPr="00F45DB4" w:rsidRDefault="002B54C9" w:rsidP="00BE720A">
      <w:pPr>
        <w:pStyle w:val="a4"/>
      </w:pPr>
      <w:r w:rsidRPr="00F45DB4">
        <w:t>В)</w:t>
      </w:r>
      <w:r>
        <w:t>недостаток некоторых белков в мембране эритроцита</w:t>
      </w:r>
    </w:p>
    <w:p w:rsidR="002B54C9" w:rsidRPr="00F45DB4" w:rsidRDefault="002B54C9" w:rsidP="00BE720A">
      <w:pPr>
        <w:pStyle w:val="a4"/>
      </w:pPr>
      <w:r w:rsidRPr="00F45DB4">
        <w:t xml:space="preserve">Г) </w:t>
      </w:r>
      <w:r>
        <w:t>патология цитоплазмы эритроцита</w:t>
      </w:r>
    </w:p>
    <w:p w:rsidR="002B54C9" w:rsidRPr="00F45DB4" w:rsidRDefault="002B54C9" w:rsidP="00BE720A">
      <w:pPr>
        <w:pStyle w:val="a4"/>
      </w:pPr>
      <w:r>
        <w:t xml:space="preserve">Для порфириновой болезни характерно </w:t>
      </w:r>
      <w:r w:rsidRPr="00F45DB4">
        <w:t>:</w:t>
      </w:r>
    </w:p>
    <w:p w:rsidR="002B54C9" w:rsidRPr="00F45DB4" w:rsidRDefault="002B54C9" w:rsidP="00BE720A">
      <w:pPr>
        <w:pStyle w:val="a4"/>
      </w:pPr>
      <w:r w:rsidRPr="00F45DB4">
        <w:t>А)</w:t>
      </w:r>
      <w:r>
        <w:t>положительная прямая проба Кумбса</w:t>
      </w:r>
    </w:p>
    <w:p w:rsidR="002B54C9" w:rsidRPr="00F45DB4" w:rsidRDefault="002B54C9" w:rsidP="00BE720A">
      <w:pPr>
        <w:pStyle w:val="a4"/>
      </w:pPr>
      <w:r w:rsidRPr="00F45DB4">
        <w:t>Б)</w:t>
      </w:r>
      <w:r>
        <w:t>наличие розовой мочи, гипохромной анемии, неврологическая симптоматика</w:t>
      </w:r>
    </w:p>
    <w:p w:rsidR="002B54C9" w:rsidRPr="00F45DB4" w:rsidRDefault="002B54C9" w:rsidP="00BE720A">
      <w:pPr>
        <w:pStyle w:val="a4"/>
      </w:pPr>
      <w:r w:rsidRPr="00F45DB4">
        <w:t xml:space="preserve">В) </w:t>
      </w:r>
      <w:r>
        <w:t>положительна реакция Грегерсена</w:t>
      </w:r>
    </w:p>
    <w:p w:rsidR="002B54C9" w:rsidRPr="00F45DB4" w:rsidRDefault="002B54C9" w:rsidP="00BE720A">
      <w:pPr>
        <w:pStyle w:val="a4"/>
      </w:pPr>
      <w:r>
        <w:t xml:space="preserve">         Для </w:t>
      </w:r>
      <w:r w:rsidR="00AE43FB">
        <w:t>приобретенной формы нарушения порфиринового обена(свинцовое отравление)</w:t>
      </w:r>
      <w:r>
        <w:t xml:space="preserve"> характерно</w:t>
      </w:r>
      <w:r w:rsidRPr="00F45DB4">
        <w:t>:</w:t>
      </w:r>
    </w:p>
    <w:p w:rsidR="002B54C9" w:rsidRPr="00F45DB4" w:rsidRDefault="002B54C9" w:rsidP="00BE720A">
      <w:pPr>
        <w:pStyle w:val="a4"/>
      </w:pPr>
      <w:r w:rsidRPr="00F45DB4">
        <w:t xml:space="preserve">А) </w:t>
      </w:r>
      <w:r w:rsidR="00AE43FB">
        <w:t>базофильная пунктация эритроцитов, характерно для топографов</w:t>
      </w:r>
    </w:p>
    <w:p w:rsidR="002B54C9" w:rsidRPr="00F45DB4" w:rsidRDefault="002B54C9" w:rsidP="00BE720A">
      <w:pPr>
        <w:pStyle w:val="a4"/>
      </w:pPr>
      <w:r w:rsidRPr="00F45DB4">
        <w:t>Б)</w:t>
      </w:r>
      <w:r>
        <w:t>гангрена кончиков пальцев, носа, кончиков ушей</w:t>
      </w:r>
    </w:p>
    <w:p w:rsidR="002B54C9" w:rsidRPr="00F45DB4" w:rsidRDefault="002B54C9" w:rsidP="00BE720A">
      <w:pPr>
        <w:pStyle w:val="a4"/>
      </w:pPr>
      <w:r w:rsidRPr="00F45DB4">
        <w:t>В)</w:t>
      </w:r>
      <w:r>
        <w:t>кровотечения</w:t>
      </w:r>
    </w:p>
    <w:p w:rsidR="002B54C9" w:rsidRPr="00F45DB4" w:rsidRDefault="002B54C9" w:rsidP="00BE720A">
      <w:pPr>
        <w:pStyle w:val="a4"/>
      </w:pPr>
      <w:r w:rsidRPr="00F45DB4">
        <w:t xml:space="preserve">Г) </w:t>
      </w:r>
      <w:r>
        <w:t>наличие черной мочи</w:t>
      </w:r>
    </w:p>
    <w:p w:rsidR="002B54C9" w:rsidRPr="00F45DB4" w:rsidRDefault="002B54C9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2B54C9" w:rsidRPr="00F45DB4" w:rsidRDefault="002B54C9" w:rsidP="00BE720A">
      <w:pPr>
        <w:pStyle w:val="a4"/>
      </w:pPr>
      <w:r w:rsidRPr="00F45DB4">
        <w:t xml:space="preserve">      Основная:</w:t>
      </w:r>
    </w:p>
    <w:p w:rsidR="006974EE" w:rsidRPr="00722A8B" w:rsidRDefault="006974EE" w:rsidP="006974EE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974EE" w:rsidRPr="00722A8B" w:rsidRDefault="006974EE" w:rsidP="006974EE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974EE" w:rsidRPr="00722A8B" w:rsidRDefault="006974EE" w:rsidP="006974EE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974EE" w:rsidRPr="00722A8B" w:rsidRDefault="006974EE" w:rsidP="006974EE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974EE" w:rsidRPr="00F45DB4" w:rsidRDefault="006974EE" w:rsidP="006974EE">
      <w:pPr>
        <w:pStyle w:val="a4"/>
      </w:pPr>
      <w:r w:rsidRPr="00F45DB4">
        <w:t xml:space="preserve">      Дополнительная:</w:t>
      </w:r>
    </w:p>
    <w:p w:rsidR="006974EE" w:rsidRPr="007A6BEC" w:rsidRDefault="006974EE" w:rsidP="006974EE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6974EE" w:rsidRDefault="006974EE" w:rsidP="006974EE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6974EE" w:rsidRDefault="006974EE" w:rsidP="006974EE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974EE" w:rsidRPr="00F45DB4" w:rsidRDefault="006974EE" w:rsidP="006974EE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2B54C9" w:rsidRDefault="002B54C9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Pr="00F45DB4" w:rsidRDefault="006974EE" w:rsidP="00BE720A">
      <w:pPr>
        <w:pStyle w:val="a4"/>
        <w:rPr>
          <w:sz w:val="28"/>
          <w:szCs w:val="28"/>
        </w:rPr>
      </w:pPr>
    </w:p>
    <w:p w:rsidR="002B54C9" w:rsidRPr="006974EE" w:rsidRDefault="002B54C9" w:rsidP="00BE720A">
      <w:pPr>
        <w:pStyle w:val="a4"/>
      </w:pPr>
      <w:r w:rsidRPr="006974EE">
        <w:t>Подготовила профессор  кафедры терапии и ОВП</w:t>
      </w:r>
    </w:p>
    <w:p w:rsidR="002B54C9" w:rsidRPr="006974EE" w:rsidRDefault="002B54C9" w:rsidP="00BE720A">
      <w:pPr>
        <w:pStyle w:val="a4"/>
      </w:pPr>
      <w:r w:rsidRPr="006974EE">
        <w:t xml:space="preserve"> с курсом гериатрии ИПО БГМУ                         </w:t>
      </w:r>
      <w:r w:rsidR="00284459">
        <w:t xml:space="preserve">                                       </w:t>
      </w:r>
      <w:r w:rsidRPr="006974EE">
        <w:t xml:space="preserve">        Никуличева В. И.</w:t>
      </w:r>
    </w:p>
    <w:p w:rsidR="002B54C9" w:rsidRPr="006974EE" w:rsidRDefault="002B54C9" w:rsidP="00BE720A">
      <w:pPr>
        <w:pStyle w:val="a4"/>
      </w:pPr>
    </w:p>
    <w:p w:rsidR="002B54C9" w:rsidRPr="0066020A" w:rsidRDefault="002B54C9" w:rsidP="00BE720A">
      <w:pPr>
        <w:pStyle w:val="a4"/>
      </w:pPr>
    </w:p>
    <w:p w:rsidR="002B54C9" w:rsidRPr="0066020A" w:rsidRDefault="002B54C9" w:rsidP="00BE720A">
      <w:pPr>
        <w:pStyle w:val="a4"/>
      </w:pPr>
    </w:p>
    <w:p w:rsidR="00DE5E56" w:rsidRPr="0066020A" w:rsidRDefault="00DE5E56" w:rsidP="00BE720A">
      <w:pPr>
        <w:pStyle w:val="a4"/>
      </w:pPr>
    </w:p>
    <w:p w:rsidR="002B54C9" w:rsidRPr="0066020A" w:rsidRDefault="002B54C9" w:rsidP="00BE720A">
      <w:pPr>
        <w:pStyle w:val="a4"/>
      </w:pPr>
    </w:p>
    <w:p w:rsidR="002B54C9" w:rsidRPr="0066020A" w:rsidRDefault="002B54C9" w:rsidP="00BE720A">
      <w:pPr>
        <w:pStyle w:val="a4"/>
      </w:pPr>
    </w:p>
    <w:p w:rsidR="002B54C9" w:rsidRPr="0066020A" w:rsidRDefault="002B54C9" w:rsidP="00BE720A">
      <w:pPr>
        <w:pStyle w:val="a4"/>
      </w:pPr>
    </w:p>
    <w:p w:rsidR="002B54C9" w:rsidRPr="0066020A" w:rsidRDefault="002B54C9" w:rsidP="00BE720A">
      <w:pPr>
        <w:pStyle w:val="a4"/>
      </w:pPr>
    </w:p>
    <w:p w:rsidR="002B54C9" w:rsidRPr="0066020A" w:rsidRDefault="002B54C9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F45DB4" w:rsidRDefault="00AE43FB" w:rsidP="006974EE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E43FB" w:rsidRPr="00F45DB4" w:rsidRDefault="00AE43FB" w:rsidP="006974EE">
      <w:pPr>
        <w:pStyle w:val="a4"/>
        <w:jc w:val="center"/>
      </w:pPr>
      <w:r w:rsidRPr="00F45DB4">
        <w:t>Института последипломного образования</w:t>
      </w:r>
    </w:p>
    <w:p w:rsidR="00AE43FB" w:rsidRDefault="00AE43FB" w:rsidP="006974EE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92" type="#_x0000_t75" style="width:284.25pt;height:93pt" o:ole="">
            <v:imagedata r:id="rId8" o:title=""/>
          </v:shape>
          <o:OLEObject Type="Embed" ProgID="MSPhotoEd.3" ShapeID="_x0000_i1092" DrawAspect="Content" ObjectID="_1451494817" r:id="rId76"/>
        </w:object>
      </w:r>
    </w:p>
    <w:p w:rsidR="00AE43FB" w:rsidRPr="00F45DB4" w:rsidRDefault="00AE43FB" w:rsidP="006974EE">
      <w:pPr>
        <w:pStyle w:val="a4"/>
        <w:jc w:val="center"/>
      </w:pPr>
      <w:r w:rsidRPr="00F45DB4">
        <w:t>Методическая разработка лекции.</w:t>
      </w:r>
    </w:p>
    <w:p w:rsidR="00AE43FB" w:rsidRPr="00F45DB4" w:rsidRDefault="00AE43FB" w:rsidP="00BE720A">
      <w:pPr>
        <w:pStyle w:val="a4"/>
      </w:pPr>
      <w:r w:rsidRPr="00F45DB4">
        <w:t>1.Название: «</w:t>
      </w:r>
      <w:r>
        <w:t>Анемии связанные с нарушением синтеза порфиринов: этиология, патогенез, клиника</w:t>
      </w:r>
      <w:r w:rsidRPr="00F45DB4">
        <w:t>»</w:t>
      </w:r>
    </w:p>
    <w:p w:rsidR="00AE43FB" w:rsidRPr="00F45DB4" w:rsidRDefault="00AE43FB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6974EE">
        <w:t>ОД.О.01.2.2.3</w:t>
      </w:r>
    </w:p>
    <w:p w:rsidR="00AE43FB" w:rsidRPr="00F45DB4" w:rsidRDefault="00AE43FB" w:rsidP="00BE720A">
      <w:pPr>
        <w:pStyle w:val="a4"/>
      </w:pPr>
      <w:r w:rsidRPr="00F45DB4">
        <w:t xml:space="preserve">3.Наименование цикла: </w:t>
      </w:r>
      <w:r w:rsidR="006974EE">
        <w:t>Клиническая ординатура по специальности «гематология»</w:t>
      </w:r>
    </w:p>
    <w:p w:rsidR="00AE43FB" w:rsidRPr="00F45DB4" w:rsidRDefault="00AE43FB" w:rsidP="00BE720A">
      <w:pPr>
        <w:pStyle w:val="a4"/>
      </w:pPr>
      <w:r w:rsidRPr="00F45DB4">
        <w:t xml:space="preserve">4.Контингент обучающихся: </w:t>
      </w:r>
      <w:r w:rsidR="006974EE">
        <w:t>ординаторы</w:t>
      </w:r>
    </w:p>
    <w:p w:rsidR="00AE43FB" w:rsidRPr="00F45DB4" w:rsidRDefault="00AE43FB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AE43FB" w:rsidRPr="00F45DB4" w:rsidRDefault="00AE43FB" w:rsidP="00BE720A">
      <w:pPr>
        <w:pStyle w:val="a4"/>
      </w:pPr>
      <w:r w:rsidRPr="00F45DB4">
        <w:t xml:space="preserve">6.Цель: Ознакомить </w:t>
      </w:r>
      <w:r w:rsidR="006974EE">
        <w:t>ординаторов</w:t>
      </w:r>
      <w:r w:rsidRPr="00F45DB4">
        <w:t xml:space="preserve"> с современными данными по </w:t>
      </w:r>
      <w:r>
        <w:t>нарушениями порфиринового обмена</w:t>
      </w:r>
    </w:p>
    <w:p w:rsidR="00AE43FB" w:rsidRPr="00F45DB4" w:rsidRDefault="00AE43FB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t>наследственные и приобретенные формы нарушения порфиринового обмена</w:t>
      </w:r>
    </w:p>
    <w:p w:rsidR="00AE43FB" w:rsidRPr="00F45DB4" w:rsidRDefault="00AE43FB" w:rsidP="00BE720A">
      <w:pPr>
        <w:pStyle w:val="a4"/>
      </w:pPr>
      <w:r w:rsidRPr="00F45DB4">
        <w:t>8. План лекции:</w:t>
      </w:r>
    </w:p>
    <w:p w:rsidR="00AE43FB" w:rsidRPr="00F45DB4" w:rsidRDefault="00AE43FB" w:rsidP="00BE720A">
      <w:pPr>
        <w:pStyle w:val="a4"/>
      </w:pPr>
      <w:r w:rsidRPr="00F45DB4">
        <w:t xml:space="preserve">Современные диагностические тесты </w:t>
      </w:r>
    </w:p>
    <w:p w:rsidR="00AE43FB" w:rsidRPr="00F45DB4" w:rsidRDefault="00AE43FB" w:rsidP="00BE720A">
      <w:pPr>
        <w:pStyle w:val="a4"/>
      </w:pPr>
      <w:r w:rsidRPr="00F45DB4">
        <w:t xml:space="preserve">Современные рекомендации </w:t>
      </w:r>
    </w:p>
    <w:p w:rsidR="00AE43FB" w:rsidRPr="00F45DB4" w:rsidRDefault="00AE43FB" w:rsidP="00BE720A">
      <w:pPr>
        <w:pStyle w:val="a4"/>
      </w:pPr>
      <w:r w:rsidRPr="00F45DB4">
        <w:t>Дифференциальная диагностика анемий</w:t>
      </w:r>
    </w:p>
    <w:p w:rsidR="00AE43FB" w:rsidRDefault="00AE43FB" w:rsidP="00BE720A">
      <w:pPr>
        <w:pStyle w:val="a4"/>
      </w:pPr>
      <w:r>
        <w:t>Классификация</w:t>
      </w:r>
    </w:p>
    <w:p w:rsidR="00AE43FB" w:rsidRDefault="00AE43FB" w:rsidP="00BE720A">
      <w:pPr>
        <w:pStyle w:val="a4"/>
      </w:pPr>
      <w:r>
        <w:t>Клиника</w:t>
      </w:r>
    </w:p>
    <w:p w:rsidR="00AE43FB" w:rsidRPr="00F45DB4" w:rsidRDefault="00AE43FB" w:rsidP="00BE720A">
      <w:pPr>
        <w:pStyle w:val="a4"/>
      </w:pPr>
      <w:r>
        <w:t>Лечение</w:t>
      </w:r>
    </w:p>
    <w:p w:rsidR="00AE43FB" w:rsidRPr="00F45DB4" w:rsidRDefault="00AE43FB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E43FB" w:rsidRPr="00F45DB4" w:rsidRDefault="00AE43FB" w:rsidP="00BE720A">
      <w:pPr>
        <w:pStyle w:val="a4"/>
      </w:pPr>
      <w:r w:rsidRPr="00F45DB4">
        <w:t>10. Методы контроля знаний и навыков: тестовый контроль</w:t>
      </w:r>
    </w:p>
    <w:p w:rsidR="00AE43FB" w:rsidRPr="00F45DB4" w:rsidRDefault="00AE43FB" w:rsidP="00BE720A">
      <w:pPr>
        <w:pStyle w:val="a4"/>
      </w:pPr>
      <w:r>
        <w:t xml:space="preserve"> При нарушении порфиринового обмена возникает</w:t>
      </w:r>
      <w:r w:rsidRPr="00F45DB4">
        <w:t>:</w:t>
      </w:r>
    </w:p>
    <w:p w:rsidR="00AE43FB" w:rsidRPr="00F45DB4" w:rsidRDefault="00AE43FB" w:rsidP="00BE720A">
      <w:pPr>
        <w:pStyle w:val="a4"/>
      </w:pPr>
      <w:r w:rsidRPr="00F45DB4">
        <w:t xml:space="preserve">А) </w:t>
      </w:r>
      <w:r>
        <w:t>нарушение глобиновой части гемоглобина</w:t>
      </w:r>
    </w:p>
    <w:p w:rsidR="00AE43FB" w:rsidRPr="00F45DB4" w:rsidRDefault="00AE43FB" w:rsidP="00BE720A">
      <w:pPr>
        <w:pStyle w:val="a4"/>
      </w:pPr>
      <w:r w:rsidRPr="00F45DB4">
        <w:t xml:space="preserve">Б) </w:t>
      </w:r>
      <w:r>
        <w:t>нарушение гемовой части гемоглобина</w:t>
      </w:r>
    </w:p>
    <w:p w:rsidR="00AE43FB" w:rsidRPr="00F45DB4" w:rsidRDefault="00AE43FB" w:rsidP="00BE720A">
      <w:pPr>
        <w:pStyle w:val="a4"/>
      </w:pPr>
      <w:r w:rsidRPr="00F45DB4">
        <w:t>В)</w:t>
      </w:r>
      <w:r>
        <w:t>недостаток некоторых белков в мембране эритроцита</w:t>
      </w:r>
    </w:p>
    <w:p w:rsidR="00AE43FB" w:rsidRPr="00F45DB4" w:rsidRDefault="00AE43FB" w:rsidP="00BE720A">
      <w:pPr>
        <w:pStyle w:val="a4"/>
      </w:pPr>
      <w:r w:rsidRPr="00F45DB4">
        <w:t xml:space="preserve">Г) </w:t>
      </w:r>
      <w:r>
        <w:t>патология цитоплазмы эритроцита</w:t>
      </w:r>
    </w:p>
    <w:p w:rsidR="00AE43FB" w:rsidRPr="00F45DB4" w:rsidRDefault="00AE43FB" w:rsidP="00BE720A">
      <w:pPr>
        <w:pStyle w:val="a4"/>
      </w:pPr>
      <w:r>
        <w:t xml:space="preserve">Для порфириновой болезни характерно </w:t>
      </w:r>
      <w:r w:rsidRPr="00F45DB4">
        <w:t>:</w:t>
      </w:r>
    </w:p>
    <w:p w:rsidR="00AE43FB" w:rsidRPr="00F45DB4" w:rsidRDefault="00AE43FB" w:rsidP="00BE720A">
      <w:pPr>
        <w:pStyle w:val="a4"/>
      </w:pPr>
      <w:r w:rsidRPr="00F45DB4">
        <w:t>А)</w:t>
      </w:r>
      <w:r>
        <w:t>положительная прямая проба Кумбса</w:t>
      </w:r>
    </w:p>
    <w:p w:rsidR="00AE43FB" w:rsidRPr="00F45DB4" w:rsidRDefault="00AE43FB" w:rsidP="00BE720A">
      <w:pPr>
        <w:pStyle w:val="a4"/>
      </w:pPr>
      <w:r w:rsidRPr="00F45DB4">
        <w:t>Б)</w:t>
      </w:r>
      <w:r>
        <w:t>наличие розовой мочи, гипохромной анемии, неврологическая симптоматика</w:t>
      </w:r>
    </w:p>
    <w:p w:rsidR="00AE43FB" w:rsidRPr="00F45DB4" w:rsidRDefault="00AE43FB" w:rsidP="00BE720A">
      <w:pPr>
        <w:pStyle w:val="a4"/>
      </w:pPr>
      <w:r w:rsidRPr="00F45DB4">
        <w:t xml:space="preserve">В) </w:t>
      </w:r>
      <w:r>
        <w:t>положительна реакция Грегерсена</w:t>
      </w:r>
    </w:p>
    <w:p w:rsidR="00AE43FB" w:rsidRPr="00F45DB4" w:rsidRDefault="00AE43FB" w:rsidP="00BE720A">
      <w:pPr>
        <w:pStyle w:val="a4"/>
      </w:pPr>
      <w:r>
        <w:t xml:space="preserve">         Для приобретенной формы нарушения порфиринового обена(свинцовое отравление) характерно</w:t>
      </w:r>
      <w:r w:rsidRPr="00F45DB4">
        <w:t>:</w:t>
      </w:r>
    </w:p>
    <w:p w:rsidR="00AE43FB" w:rsidRPr="00F45DB4" w:rsidRDefault="00AE43FB" w:rsidP="00BE720A">
      <w:pPr>
        <w:pStyle w:val="a4"/>
      </w:pPr>
      <w:r w:rsidRPr="00F45DB4">
        <w:t xml:space="preserve">А) </w:t>
      </w:r>
      <w:r>
        <w:t>базофильная пунктация эритроцитов, характерно для топографов</w:t>
      </w:r>
    </w:p>
    <w:p w:rsidR="00AE43FB" w:rsidRPr="00F45DB4" w:rsidRDefault="00AE43FB" w:rsidP="00BE720A">
      <w:pPr>
        <w:pStyle w:val="a4"/>
      </w:pPr>
      <w:r w:rsidRPr="00F45DB4">
        <w:t>Б)</w:t>
      </w:r>
      <w:r>
        <w:t>гангрена кончиков пальцев, носа, кончиков ушей</w:t>
      </w:r>
    </w:p>
    <w:p w:rsidR="00AE43FB" w:rsidRPr="00F45DB4" w:rsidRDefault="00AE43FB" w:rsidP="00BE720A">
      <w:pPr>
        <w:pStyle w:val="a4"/>
      </w:pPr>
      <w:r w:rsidRPr="00F45DB4">
        <w:t>В)</w:t>
      </w:r>
      <w:r>
        <w:t>кровотечения</w:t>
      </w:r>
    </w:p>
    <w:p w:rsidR="00AE43FB" w:rsidRPr="00F45DB4" w:rsidRDefault="00AE43FB" w:rsidP="00BE720A">
      <w:pPr>
        <w:pStyle w:val="a4"/>
      </w:pPr>
      <w:r w:rsidRPr="00F45DB4">
        <w:t xml:space="preserve">Г) </w:t>
      </w:r>
      <w:r>
        <w:t>наличие черной мочи</w:t>
      </w:r>
    </w:p>
    <w:p w:rsidR="00AE43FB" w:rsidRPr="00F45DB4" w:rsidRDefault="00AE43FB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AE43FB" w:rsidRPr="00F45DB4" w:rsidRDefault="00AE43FB" w:rsidP="00BE720A">
      <w:pPr>
        <w:pStyle w:val="a4"/>
      </w:pPr>
      <w:r w:rsidRPr="00F45DB4">
        <w:t xml:space="preserve">      Основная:</w:t>
      </w:r>
    </w:p>
    <w:p w:rsidR="006974EE" w:rsidRPr="00722A8B" w:rsidRDefault="006974EE" w:rsidP="006974EE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974EE" w:rsidRPr="00722A8B" w:rsidRDefault="006974EE" w:rsidP="006974EE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974EE" w:rsidRPr="00722A8B" w:rsidRDefault="006974EE" w:rsidP="006974EE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974EE" w:rsidRPr="00722A8B" w:rsidRDefault="006974EE" w:rsidP="006974EE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974EE" w:rsidRPr="00F45DB4" w:rsidRDefault="006974EE" w:rsidP="006974EE">
      <w:pPr>
        <w:pStyle w:val="a4"/>
      </w:pPr>
      <w:r w:rsidRPr="00F45DB4">
        <w:t xml:space="preserve">      Дополнительная:</w:t>
      </w:r>
    </w:p>
    <w:p w:rsidR="006974EE" w:rsidRPr="007A6BEC" w:rsidRDefault="006974EE" w:rsidP="006974EE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6974EE" w:rsidRDefault="006974EE" w:rsidP="006974EE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6974EE" w:rsidRDefault="006974EE" w:rsidP="006974EE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974EE" w:rsidRPr="00F45DB4" w:rsidRDefault="006974EE" w:rsidP="006974EE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6974EE" w:rsidRDefault="006974EE" w:rsidP="006974EE">
      <w:pPr>
        <w:pStyle w:val="a4"/>
        <w:rPr>
          <w:sz w:val="28"/>
          <w:szCs w:val="28"/>
        </w:rPr>
      </w:pPr>
    </w:p>
    <w:p w:rsidR="00AE43FB" w:rsidRDefault="00AE43FB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Pr="00F45DB4" w:rsidRDefault="006974EE" w:rsidP="00BE720A">
      <w:pPr>
        <w:pStyle w:val="a4"/>
        <w:rPr>
          <w:sz w:val="28"/>
          <w:szCs w:val="28"/>
        </w:rPr>
      </w:pPr>
    </w:p>
    <w:p w:rsidR="00AE43FB" w:rsidRPr="006974EE" w:rsidRDefault="00AE43FB" w:rsidP="00BE720A">
      <w:pPr>
        <w:pStyle w:val="a4"/>
      </w:pPr>
      <w:r w:rsidRPr="006974EE">
        <w:t>Подготовила профессор  кафедры терапии и ОВП</w:t>
      </w:r>
    </w:p>
    <w:p w:rsidR="00AE43FB" w:rsidRPr="006974EE" w:rsidRDefault="00AE43FB" w:rsidP="00BE720A">
      <w:pPr>
        <w:pStyle w:val="a4"/>
      </w:pPr>
      <w:r w:rsidRPr="006974EE">
        <w:t xml:space="preserve"> с курсом гериатрии ИПО БГМУ                      </w:t>
      </w:r>
      <w:r w:rsidR="00284459">
        <w:t xml:space="preserve">                             </w:t>
      </w:r>
      <w:r w:rsidRPr="006974EE">
        <w:t xml:space="preserve">           Никуличева В. И.</w:t>
      </w:r>
    </w:p>
    <w:p w:rsidR="00AE43FB" w:rsidRPr="006974EE" w:rsidRDefault="00AE43FB" w:rsidP="00BE720A">
      <w:pPr>
        <w:pStyle w:val="a4"/>
      </w:pPr>
    </w:p>
    <w:p w:rsidR="00AE43FB" w:rsidRPr="006974EE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2B54C9" w:rsidRPr="0066020A" w:rsidRDefault="002B54C9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Pr="0066020A" w:rsidRDefault="006974EE" w:rsidP="00BE720A">
      <w:pPr>
        <w:pStyle w:val="a4"/>
      </w:pPr>
    </w:p>
    <w:p w:rsidR="00AE43FB" w:rsidRPr="0066020A" w:rsidRDefault="00AE43FB" w:rsidP="00BE720A">
      <w:pPr>
        <w:pStyle w:val="a4"/>
      </w:pPr>
    </w:p>
    <w:p w:rsidR="00B277E5" w:rsidRPr="00F45DB4" w:rsidRDefault="00B277E5" w:rsidP="006974EE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B277E5" w:rsidRPr="00F45DB4" w:rsidRDefault="00B277E5" w:rsidP="006974EE">
      <w:pPr>
        <w:pStyle w:val="a4"/>
        <w:jc w:val="center"/>
      </w:pPr>
      <w:r w:rsidRPr="00F45DB4">
        <w:t>Института последипломного образования</w:t>
      </w:r>
    </w:p>
    <w:p w:rsidR="00B277E5" w:rsidRDefault="00B277E5" w:rsidP="006974EE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93" type="#_x0000_t75" style="width:284.25pt;height:93pt" o:ole="">
            <v:imagedata r:id="rId8" o:title=""/>
          </v:shape>
          <o:OLEObject Type="Embed" ProgID="MSPhotoEd.3" ShapeID="_x0000_i1093" DrawAspect="Content" ObjectID="_1451494818" r:id="rId77"/>
        </w:object>
      </w:r>
    </w:p>
    <w:p w:rsidR="00B277E5" w:rsidRPr="00F45DB4" w:rsidRDefault="00B277E5" w:rsidP="006974EE">
      <w:pPr>
        <w:pStyle w:val="a4"/>
        <w:jc w:val="center"/>
      </w:pPr>
      <w:r w:rsidRPr="00F45DB4">
        <w:t>Методическая разработка лекции.</w:t>
      </w:r>
    </w:p>
    <w:p w:rsidR="00B277E5" w:rsidRPr="00F45DB4" w:rsidRDefault="00B277E5" w:rsidP="00BE720A">
      <w:pPr>
        <w:pStyle w:val="a4"/>
      </w:pPr>
      <w:r w:rsidRPr="00F45DB4">
        <w:t>1.Название: «</w:t>
      </w:r>
      <w:r>
        <w:t>Хроническая железодефицитная анемия: диагностика и лечение</w:t>
      </w:r>
      <w:r w:rsidRPr="00F45DB4">
        <w:t>»</w:t>
      </w:r>
    </w:p>
    <w:p w:rsidR="00B277E5" w:rsidRPr="00F45DB4" w:rsidRDefault="00B277E5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6974EE">
        <w:t>ОД.О.01..2.2.3</w:t>
      </w:r>
    </w:p>
    <w:p w:rsidR="00B277E5" w:rsidRPr="00F45DB4" w:rsidRDefault="00B277E5" w:rsidP="00BE720A">
      <w:pPr>
        <w:pStyle w:val="a4"/>
      </w:pPr>
      <w:r w:rsidRPr="00F45DB4">
        <w:t xml:space="preserve">3.Наименование цикла: </w:t>
      </w:r>
      <w:r w:rsidR="006974EE">
        <w:t>Клиническая ординатура по специальности «Гематология»</w:t>
      </w:r>
    </w:p>
    <w:p w:rsidR="00B277E5" w:rsidRPr="00F45DB4" w:rsidRDefault="00B277E5" w:rsidP="00BE720A">
      <w:pPr>
        <w:pStyle w:val="a4"/>
      </w:pPr>
      <w:r w:rsidRPr="00F45DB4">
        <w:t xml:space="preserve">4.Контингент обучающихся: </w:t>
      </w:r>
      <w:r w:rsidR="006974EE">
        <w:t>ординаторы</w:t>
      </w:r>
    </w:p>
    <w:p w:rsidR="00B277E5" w:rsidRPr="00F45DB4" w:rsidRDefault="00B277E5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B277E5" w:rsidRPr="00F45DB4" w:rsidRDefault="00B277E5" w:rsidP="00BE720A">
      <w:pPr>
        <w:pStyle w:val="a4"/>
      </w:pPr>
      <w:r w:rsidRPr="00F45DB4">
        <w:t xml:space="preserve">6.Цель: Ознакомить </w:t>
      </w:r>
      <w:r w:rsidR="006974EE">
        <w:t>ординаторов</w:t>
      </w:r>
      <w:r w:rsidRPr="00F45DB4">
        <w:t xml:space="preserve"> с современными данными по анемиям.</w:t>
      </w:r>
    </w:p>
    <w:p w:rsidR="00B277E5" w:rsidRPr="00F45DB4" w:rsidRDefault="00B277E5" w:rsidP="00BE720A">
      <w:pPr>
        <w:pStyle w:val="a4"/>
      </w:pPr>
      <w:r w:rsidRPr="00F45DB4">
        <w:t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железодефицитной анемии, тактика ведения больных с анемиями.</w:t>
      </w:r>
    </w:p>
    <w:p w:rsidR="00B277E5" w:rsidRPr="00F45DB4" w:rsidRDefault="00B277E5" w:rsidP="00BE720A">
      <w:pPr>
        <w:pStyle w:val="a4"/>
      </w:pPr>
      <w:r w:rsidRPr="00F45DB4">
        <w:t>8. План лекции:</w:t>
      </w:r>
    </w:p>
    <w:p w:rsidR="00B277E5" w:rsidRPr="00F45DB4" w:rsidRDefault="00B277E5" w:rsidP="00BE720A">
      <w:pPr>
        <w:pStyle w:val="a4"/>
      </w:pPr>
      <w:r w:rsidRPr="00F45DB4">
        <w:t>Современные диагностические тесты в гематологии</w:t>
      </w:r>
    </w:p>
    <w:p w:rsidR="00B277E5" w:rsidRDefault="00B277E5" w:rsidP="00BE720A">
      <w:pPr>
        <w:pStyle w:val="a4"/>
      </w:pPr>
      <w:r w:rsidRPr="00F45DB4">
        <w:t>Современные рекомендации по ведению больных с анемиями</w:t>
      </w:r>
    </w:p>
    <w:p w:rsidR="00B277E5" w:rsidRPr="00F45DB4" w:rsidRDefault="00B277E5" w:rsidP="00BE720A">
      <w:pPr>
        <w:pStyle w:val="a4"/>
      </w:pPr>
      <w:r>
        <w:t>Этиология, патогенез, клиника ЖДА</w:t>
      </w:r>
    </w:p>
    <w:p w:rsidR="00B277E5" w:rsidRPr="00F45DB4" w:rsidRDefault="00B277E5" w:rsidP="00BE720A">
      <w:pPr>
        <w:pStyle w:val="a4"/>
      </w:pPr>
      <w:r w:rsidRPr="00F45DB4">
        <w:t>Дифференциальная диагностика анемий</w:t>
      </w:r>
    </w:p>
    <w:p w:rsidR="00B277E5" w:rsidRPr="00F45DB4" w:rsidRDefault="00B277E5" w:rsidP="00BE720A">
      <w:pPr>
        <w:pStyle w:val="a4"/>
      </w:pPr>
      <w:r w:rsidRPr="00F45DB4">
        <w:t xml:space="preserve">Основные препараты для лечения </w:t>
      </w:r>
      <w:r>
        <w:t>ЖДА</w:t>
      </w:r>
    </w:p>
    <w:p w:rsidR="00B277E5" w:rsidRPr="00F45DB4" w:rsidRDefault="00B277E5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277E5" w:rsidRPr="00F45DB4" w:rsidRDefault="00B277E5" w:rsidP="00BE720A">
      <w:pPr>
        <w:pStyle w:val="a4"/>
      </w:pPr>
      <w:r w:rsidRPr="00F45DB4">
        <w:t>10. Методы контроля знаний и навыков: тестовый контроль</w:t>
      </w:r>
    </w:p>
    <w:p w:rsidR="00B277E5" w:rsidRPr="00F45DB4" w:rsidRDefault="00B277E5" w:rsidP="00BE720A">
      <w:pPr>
        <w:pStyle w:val="a4"/>
      </w:pPr>
      <w:r w:rsidRPr="00F45DB4">
        <w:t xml:space="preserve">            Основной причиной хронической железодефицитной анемии является:</w:t>
      </w:r>
    </w:p>
    <w:p w:rsidR="00B277E5" w:rsidRPr="00F45DB4" w:rsidRDefault="00B277E5" w:rsidP="00BE720A">
      <w:pPr>
        <w:pStyle w:val="a4"/>
      </w:pPr>
      <w:r w:rsidRPr="00F45DB4">
        <w:t>А) Недостаток в пище яблок</w:t>
      </w:r>
    </w:p>
    <w:p w:rsidR="00B277E5" w:rsidRPr="00F45DB4" w:rsidRDefault="00B277E5" w:rsidP="00BE720A">
      <w:pPr>
        <w:pStyle w:val="a4"/>
      </w:pPr>
      <w:r w:rsidRPr="00F45DB4">
        <w:t>Б) Длительные, хотя и незначительные кровопотери</w:t>
      </w:r>
    </w:p>
    <w:p w:rsidR="00B277E5" w:rsidRPr="00F45DB4" w:rsidRDefault="00B277E5" w:rsidP="00BE720A">
      <w:pPr>
        <w:pStyle w:val="a4"/>
      </w:pPr>
      <w:r w:rsidRPr="00F45DB4">
        <w:t>В)Атрофический гастрит</w:t>
      </w:r>
    </w:p>
    <w:p w:rsidR="00B277E5" w:rsidRPr="00F45DB4" w:rsidRDefault="00B277E5" w:rsidP="00BE720A">
      <w:pPr>
        <w:pStyle w:val="a4"/>
      </w:pPr>
      <w:r w:rsidRPr="00F45DB4">
        <w:t>Г) Недостаточное употребление в пищу гречневой каши</w:t>
      </w:r>
    </w:p>
    <w:p w:rsidR="00B277E5" w:rsidRPr="00F45DB4" w:rsidRDefault="00B277E5" w:rsidP="00BE720A">
      <w:pPr>
        <w:pStyle w:val="a4"/>
      </w:pPr>
      <w:r w:rsidRPr="00F45DB4">
        <w:t xml:space="preserve">         Для </w:t>
      </w:r>
      <w:r>
        <w:t xml:space="preserve">ЖДА </w:t>
      </w:r>
      <w:r w:rsidRPr="00F45DB4">
        <w:t xml:space="preserve"> характерно:</w:t>
      </w:r>
    </w:p>
    <w:p w:rsidR="00B277E5" w:rsidRPr="00F45DB4" w:rsidRDefault="00B277E5" w:rsidP="00BE720A">
      <w:pPr>
        <w:pStyle w:val="a4"/>
      </w:pPr>
      <w:r w:rsidRPr="00F45DB4">
        <w:t>А)Гипохромная анемия</w:t>
      </w:r>
    </w:p>
    <w:p w:rsidR="00B277E5" w:rsidRPr="00F45DB4" w:rsidRDefault="00B277E5" w:rsidP="00BE720A">
      <w:pPr>
        <w:pStyle w:val="a4"/>
      </w:pPr>
      <w:r w:rsidRPr="00F45DB4">
        <w:t>Б)Гиперхромная анемия</w:t>
      </w:r>
    </w:p>
    <w:p w:rsidR="00B277E5" w:rsidRPr="00F45DB4" w:rsidRDefault="00B277E5" w:rsidP="00BE720A">
      <w:pPr>
        <w:pStyle w:val="a4"/>
      </w:pPr>
      <w:r w:rsidRPr="00F45DB4">
        <w:t>В) Ломкость и слоение ногтей, компенсированное состояние</w:t>
      </w:r>
    </w:p>
    <w:p w:rsidR="00B277E5" w:rsidRPr="00F45DB4" w:rsidRDefault="00B277E5" w:rsidP="00BE720A">
      <w:pPr>
        <w:pStyle w:val="a4"/>
      </w:pPr>
      <w:r w:rsidRPr="00F45DB4">
        <w:t>Г) Моча чёрного цвета</w:t>
      </w:r>
    </w:p>
    <w:p w:rsidR="00B277E5" w:rsidRPr="00F45DB4" w:rsidRDefault="00B277E5" w:rsidP="00BE720A">
      <w:pPr>
        <w:pStyle w:val="a4"/>
      </w:pPr>
      <w:r>
        <w:t>Типичным клиническим симптомом для ЖДА является</w:t>
      </w:r>
      <w:r w:rsidRPr="00F45DB4">
        <w:t>:</w:t>
      </w:r>
    </w:p>
    <w:p w:rsidR="00B277E5" w:rsidRPr="00F45DB4" w:rsidRDefault="00B277E5" w:rsidP="00BE720A">
      <w:pPr>
        <w:pStyle w:val="a4"/>
      </w:pPr>
      <w:r w:rsidRPr="00F45DB4">
        <w:t xml:space="preserve">А) </w:t>
      </w:r>
      <w:r>
        <w:t>употребление в пищу мела, земли, угля, известки и т. д.</w:t>
      </w:r>
    </w:p>
    <w:p w:rsidR="00B277E5" w:rsidRPr="00F45DB4" w:rsidRDefault="00B277E5" w:rsidP="00BE720A">
      <w:pPr>
        <w:pStyle w:val="a4"/>
      </w:pPr>
      <w:r w:rsidRPr="00F45DB4">
        <w:t>Б)</w:t>
      </w:r>
      <w:r>
        <w:t>никаких особенностей по пристрастиям нет</w:t>
      </w:r>
    </w:p>
    <w:p w:rsidR="00B277E5" w:rsidRPr="00F45DB4" w:rsidRDefault="00B277E5" w:rsidP="00BE720A">
      <w:pPr>
        <w:pStyle w:val="a4"/>
      </w:pPr>
      <w:r w:rsidRPr="00F45DB4">
        <w:t>В)</w:t>
      </w:r>
      <w:r>
        <w:t>слабость</w:t>
      </w:r>
    </w:p>
    <w:p w:rsidR="00B277E5" w:rsidRPr="00F45DB4" w:rsidRDefault="00B277E5" w:rsidP="00BE720A">
      <w:pPr>
        <w:pStyle w:val="a4"/>
      </w:pPr>
      <w:r w:rsidRPr="00F45DB4">
        <w:t xml:space="preserve">Г) </w:t>
      </w:r>
      <w:r>
        <w:t>витилиго</w:t>
      </w:r>
    </w:p>
    <w:p w:rsidR="00B277E5" w:rsidRPr="00F45DB4" w:rsidRDefault="00B277E5" w:rsidP="00BE720A">
      <w:pPr>
        <w:pStyle w:val="a4"/>
      </w:pPr>
      <w:r w:rsidRPr="00F45DB4">
        <w:t xml:space="preserve">          При уровне гемоглобина 55 г/л переливание эритроцитарной массы требуется  на фоне:</w:t>
      </w:r>
    </w:p>
    <w:p w:rsidR="00B277E5" w:rsidRPr="00F45DB4" w:rsidRDefault="00B277E5" w:rsidP="00BE720A">
      <w:pPr>
        <w:pStyle w:val="a4"/>
      </w:pPr>
      <w:r w:rsidRPr="00F45DB4">
        <w:t>А)витамин В12 дефицитной анемии</w:t>
      </w:r>
    </w:p>
    <w:p w:rsidR="00B277E5" w:rsidRPr="00F45DB4" w:rsidRDefault="00B277E5" w:rsidP="00BE720A">
      <w:pPr>
        <w:pStyle w:val="a4"/>
      </w:pPr>
      <w:r w:rsidRPr="00F45DB4">
        <w:t>Б)гемолитической анемии</w:t>
      </w:r>
    </w:p>
    <w:p w:rsidR="00B277E5" w:rsidRPr="00F45DB4" w:rsidRDefault="00B277E5" w:rsidP="00BE720A">
      <w:pPr>
        <w:pStyle w:val="a4"/>
      </w:pPr>
      <w:r w:rsidRPr="00F45DB4">
        <w:t>В)Апластической анемии</w:t>
      </w:r>
    </w:p>
    <w:p w:rsidR="00B277E5" w:rsidRDefault="00B277E5" w:rsidP="00BE720A">
      <w:pPr>
        <w:pStyle w:val="a4"/>
      </w:pPr>
      <w:r w:rsidRPr="00F45DB4">
        <w:t>Г)Хронической железодефицитной анемии</w:t>
      </w:r>
    </w:p>
    <w:p w:rsidR="00B277E5" w:rsidRPr="00F45DB4" w:rsidRDefault="00B277E5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B277E5" w:rsidRDefault="00B277E5" w:rsidP="00BE720A">
      <w:pPr>
        <w:pStyle w:val="a4"/>
      </w:pPr>
      <w:r w:rsidRPr="00F45DB4">
        <w:t xml:space="preserve">      Основная:</w:t>
      </w:r>
    </w:p>
    <w:p w:rsidR="006974EE" w:rsidRPr="00722A8B" w:rsidRDefault="006974EE" w:rsidP="006974EE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974EE" w:rsidRPr="00722A8B" w:rsidRDefault="006974EE" w:rsidP="006974EE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974EE" w:rsidRPr="00722A8B" w:rsidRDefault="006974EE" w:rsidP="006974EE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974EE" w:rsidRPr="00722A8B" w:rsidRDefault="006974EE" w:rsidP="006974EE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974EE" w:rsidRPr="00F45DB4" w:rsidRDefault="006974EE" w:rsidP="006974EE">
      <w:pPr>
        <w:pStyle w:val="a4"/>
      </w:pPr>
      <w:r w:rsidRPr="00F45DB4">
        <w:t xml:space="preserve">      Дополнительная:</w:t>
      </w:r>
    </w:p>
    <w:p w:rsidR="006974EE" w:rsidRPr="007A6BEC" w:rsidRDefault="006974EE" w:rsidP="006974EE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6974EE" w:rsidRDefault="006974EE" w:rsidP="006974EE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6974EE" w:rsidRDefault="006974EE" w:rsidP="006974EE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974EE" w:rsidRPr="00F45DB4" w:rsidRDefault="006974EE" w:rsidP="00BE720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B277E5" w:rsidRPr="006974EE" w:rsidRDefault="006974EE" w:rsidP="00BE720A">
      <w:pPr>
        <w:pStyle w:val="a4"/>
      </w:pPr>
      <w:r>
        <w:t>5</w:t>
      </w:r>
      <w:r w:rsidR="00B277E5"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B277E5" w:rsidRDefault="00B277E5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Default="006974EE" w:rsidP="00BE720A">
      <w:pPr>
        <w:pStyle w:val="a4"/>
        <w:rPr>
          <w:sz w:val="28"/>
          <w:szCs w:val="28"/>
        </w:rPr>
      </w:pPr>
    </w:p>
    <w:p w:rsidR="006974EE" w:rsidRPr="00F45DB4" w:rsidRDefault="006974EE" w:rsidP="00BE720A">
      <w:pPr>
        <w:pStyle w:val="a4"/>
        <w:rPr>
          <w:sz w:val="28"/>
          <w:szCs w:val="28"/>
        </w:rPr>
      </w:pPr>
    </w:p>
    <w:p w:rsidR="00B277E5" w:rsidRPr="006974EE" w:rsidRDefault="00B277E5" w:rsidP="00BE720A">
      <w:pPr>
        <w:pStyle w:val="a4"/>
      </w:pPr>
      <w:r w:rsidRPr="006974EE">
        <w:t>Подготовила профессор  кафедры терапии и ОВП</w:t>
      </w:r>
    </w:p>
    <w:p w:rsidR="00B277E5" w:rsidRPr="006974EE" w:rsidRDefault="00B277E5" w:rsidP="00BE720A">
      <w:pPr>
        <w:pStyle w:val="a4"/>
      </w:pPr>
      <w:r w:rsidRPr="006974EE">
        <w:t xml:space="preserve"> с курсом гериатрии ИПО БГМУ                               </w:t>
      </w:r>
      <w:r w:rsidR="00284459">
        <w:t xml:space="preserve">                                  </w:t>
      </w:r>
      <w:r w:rsidRPr="006974EE">
        <w:t xml:space="preserve">  Никуличева В. И.</w:t>
      </w:r>
    </w:p>
    <w:p w:rsidR="00B277E5" w:rsidRPr="006974EE" w:rsidRDefault="00B277E5" w:rsidP="00BE720A">
      <w:pPr>
        <w:pStyle w:val="a4"/>
      </w:pPr>
    </w:p>
    <w:p w:rsidR="007F4DC4" w:rsidRPr="0066020A" w:rsidRDefault="007F4DC4" w:rsidP="00BE720A">
      <w:pPr>
        <w:pStyle w:val="a4"/>
      </w:pPr>
    </w:p>
    <w:p w:rsidR="007F4DC4" w:rsidRPr="004728F5" w:rsidRDefault="007F4DC4" w:rsidP="00BE720A">
      <w:pPr>
        <w:pStyle w:val="a4"/>
      </w:pPr>
    </w:p>
    <w:p w:rsidR="007F4DC4" w:rsidRPr="004728F5" w:rsidRDefault="007F4DC4" w:rsidP="00BE720A">
      <w:pPr>
        <w:pStyle w:val="a4"/>
      </w:pPr>
    </w:p>
    <w:p w:rsidR="007F4DC4" w:rsidRPr="004728F5" w:rsidRDefault="007F4DC4" w:rsidP="00BE720A">
      <w:pPr>
        <w:pStyle w:val="a4"/>
      </w:pPr>
    </w:p>
    <w:p w:rsidR="007F4DC4" w:rsidRDefault="007F4DC4" w:rsidP="00BE720A">
      <w:pPr>
        <w:pStyle w:val="a4"/>
      </w:pPr>
    </w:p>
    <w:p w:rsidR="00B047E9" w:rsidRDefault="00B047E9" w:rsidP="00BE720A">
      <w:pPr>
        <w:pStyle w:val="a4"/>
      </w:pPr>
    </w:p>
    <w:p w:rsidR="00B047E9" w:rsidRDefault="00B047E9" w:rsidP="00BE720A">
      <w:pPr>
        <w:pStyle w:val="a4"/>
      </w:pPr>
    </w:p>
    <w:p w:rsidR="00B047E9" w:rsidRDefault="00B047E9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B047E9" w:rsidRDefault="00B047E9" w:rsidP="00BE720A">
      <w:pPr>
        <w:pStyle w:val="a4"/>
      </w:pPr>
    </w:p>
    <w:p w:rsidR="00B277E5" w:rsidRPr="00F45DB4" w:rsidRDefault="00B277E5" w:rsidP="006974EE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B277E5" w:rsidRPr="00F45DB4" w:rsidRDefault="00B277E5" w:rsidP="006974EE">
      <w:pPr>
        <w:pStyle w:val="a4"/>
        <w:jc w:val="center"/>
      </w:pPr>
      <w:r w:rsidRPr="00F45DB4">
        <w:t>Института последипломного образования</w:t>
      </w:r>
    </w:p>
    <w:p w:rsidR="00B277E5" w:rsidRDefault="00B277E5" w:rsidP="006974EE">
      <w:pPr>
        <w:pStyle w:val="a4"/>
        <w:jc w:val="center"/>
      </w:pPr>
      <w:r w:rsidRPr="00F45DB4">
        <w:t>Кафедра терапии и ОВП с курсом гериатрии</w:t>
      </w:r>
    </w:p>
    <w:p w:rsidR="00B277E5" w:rsidRPr="00F45DB4" w:rsidRDefault="002619B0" w:rsidP="002619B0">
      <w:pPr>
        <w:pStyle w:val="a4"/>
        <w:jc w:val="right"/>
      </w:pPr>
      <w:r>
        <w:object w:dxaOrig="16423" w:dyaOrig="4996">
          <v:shape id="_x0000_i1094" type="#_x0000_t75" style="width:284.25pt;height:93pt" o:ole="">
            <v:imagedata r:id="rId8" o:title=""/>
          </v:shape>
          <o:OLEObject Type="Embed" ProgID="MSPhotoEd.3" ShapeID="_x0000_i1094" DrawAspect="Content" ObjectID="_1451494819" r:id="rId78"/>
        </w:object>
      </w:r>
    </w:p>
    <w:p w:rsidR="00B277E5" w:rsidRPr="00F45DB4" w:rsidRDefault="00B277E5" w:rsidP="006974EE">
      <w:pPr>
        <w:pStyle w:val="a4"/>
        <w:jc w:val="center"/>
      </w:pPr>
      <w:r w:rsidRPr="00F45DB4">
        <w:t>Методическая разработка лекции.</w:t>
      </w:r>
    </w:p>
    <w:p w:rsidR="00B277E5" w:rsidRPr="00F45DB4" w:rsidRDefault="00B277E5" w:rsidP="00BE720A">
      <w:pPr>
        <w:pStyle w:val="a4"/>
      </w:pPr>
      <w:r w:rsidRPr="00F45DB4">
        <w:t>1.Название: «</w:t>
      </w:r>
      <w:r>
        <w:t>Острая постгеморрагическая анемия</w:t>
      </w:r>
      <w:r w:rsidRPr="00F45DB4">
        <w:t>»</w:t>
      </w:r>
    </w:p>
    <w:p w:rsidR="00B277E5" w:rsidRPr="00F45DB4" w:rsidRDefault="00B277E5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6974EE">
        <w:t>ОД.О.01.2.2.3</w:t>
      </w:r>
    </w:p>
    <w:p w:rsidR="00B277E5" w:rsidRPr="00F45DB4" w:rsidRDefault="00B277E5" w:rsidP="00BE720A">
      <w:pPr>
        <w:pStyle w:val="a4"/>
      </w:pPr>
      <w:r w:rsidRPr="00F45DB4">
        <w:t xml:space="preserve">3.Наименование цикла: </w:t>
      </w:r>
      <w:r w:rsidR="006974EE">
        <w:t>Клиническая ординатура по специальности «Гематология»</w:t>
      </w:r>
    </w:p>
    <w:p w:rsidR="00B277E5" w:rsidRPr="00F45DB4" w:rsidRDefault="00B277E5" w:rsidP="00BE720A">
      <w:pPr>
        <w:pStyle w:val="a4"/>
      </w:pPr>
      <w:r w:rsidRPr="00F45DB4">
        <w:t xml:space="preserve">4.Контингент обучающихся: </w:t>
      </w:r>
      <w:r w:rsidR="006974EE">
        <w:t>ординаторы</w:t>
      </w:r>
    </w:p>
    <w:p w:rsidR="00B277E5" w:rsidRPr="00F45DB4" w:rsidRDefault="00B277E5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B277E5" w:rsidRPr="00F45DB4" w:rsidRDefault="00B277E5" w:rsidP="00BE720A">
      <w:pPr>
        <w:pStyle w:val="a4"/>
      </w:pPr>
      <w:r w:rsidRPr="00F45DB4">
        <w:t>6.Цель: Ознакомить курсантов с современными данными по анемиям.</w:t>
      </w:r>
    </w:p>
    <w:p w:rsidR="00B277E5" w:rsidRPr="00F45DB4" w:rsidRDefault="006974EE" w:rsidP="00BE720A">
      <w:pPr>
        <w:pStyle w:val="a4"/>
      </w:pPr>
      <w:r>
        <w:t>7</w:t>
      </w:r>
      <w:r w:rsidR="00B277E5" w:rsidRPr="00F45DB4">
        <w:t xml:space="preserve">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 w:rsidR="005F24CF">
        <w:t>острая постгеморрагическая анемия, экстренная помощь при портере крови, показания к началу переливания эритроцитарной массы</w:t>
      </w:r>
    </w:p>
    <w:p w:rsidR="00B277E5" w:rsidRPr="00F45DB4" w:rsidRDefault="00B277E5" w:rsidP="00BE720A">
      <w:pPr>
        <w:pStyle w:val="a4"/>
      </w:pPr>
      <w:r w:rsidRPr="00F45DB4">
        <w:t>8. План лекции:</w:t>
      </w:r>
    </w:p>
    <w:p w:rsidR="00B277E5" w:rsidRPr="00F45DB4" w:rsidRDefault="00B277E5" w:rsidP="00BE720A">
      <w:pPr>
        <w:pStyle w:val="a4"/>
      </w:pPr>
      <w:r w:rsidRPr="00F45DB4">
        <w:t>Современные диагностические тесты в гематологии</w:t>
      </w:r>
    </w:p>
    <w:p w:rsidR="00B277E5" w:rsidRDefault="00B277E5" w:rsidP="00BE720A">
      <w:pPr>
        <w:pStyle w:val="a4"/>
      </w:pPr>
      <w:r w:rsidRPr="00F45DB4">
        <w:t>Современные рекомендации по ведению больных с анемиями</w:t>
      </w:r>
    </w:p>
    <w:p w:rsidR="00B277E5" w:rsidRPr="00F45DB4" w:rsidRDefault="00B277E5" w:rsidP="00BE720A">
      <w:pPr>
        <w:pStyle w:val="a4"/>
      </w:pPr>
      <w:r>
        <w:t xml:space="preserve">Этиология, патогенез, клиника </w:t>
      </w:r>
      <w:r w:rsidR="005F24CF">
        <w:t>острой кровопотери</w:t>
      </w:r>
    </w:p>
    <w:p w:rsidR="00B277E5" w:rsidRPr="00F45DB4" w:rsidRDefault="00B277E5" w:rsidP="00BE720A">
      <w:pPr>
        <w:pStyle w:val="a4"/>
      </w:pPr>
      <w:r w:rsidRPr="00F45DB4">
        <w:t xml:space="preserve">Дифференциальная диагностика </w:t>
      </w:r>
    </w:p>
    <w:p w:rsidR="00B277E5" w:rsidRPr="00F45DB4" w:rsidRDefault="005F24CF" w:rsidP="00BE720A">
      <w:pPr>
        <w:pStyle w:val="a4"/>
      </w:pPr>
      <w:r>
        <w:t>Кровезамещающие растворы и компоненты крови для лечения острой кровопотери</w:t>
      </w:r>
    </w:p>
    <w:p w:rsidR="00B277E5" w:rsidRPr="00F45DB4" w:rsidRDefault="00B277E5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277E5" w:rsidRPr="00F45DB4" w:rsidRDefault="00B277E5" w:rsidP="00BE720A">
      <w:pPr>
        <w:pStyle w:val="a4"/>
      </w:pPr>
      <w:r w:rsidRPr="00F45DB4">
        <w:t>10. Методы контроля знаний и навыков: тестовый контроль</w:t>
      </w:r>
    </w:p>
    <w:p w:rsidR="00B277E5" w:rsidRPr="00F45DB4" w:rsidRDefault="005F24CF" w:rsidP="00BE720A">
      <w:pPr>
        <w:pStyle w:val="a4"/>
      </w:pPr>
      <w:r>
        <w:t>Показания к переливанию эритроцитарной массы при острой кровопотере</w:t>
      </w:r>
      <w:r w:rsidR="00B277E5" w:rsidRPr="00F45DB4">
        <w:t>:</w:t>
      </w:r>
    </w:p>
    <w:p w:rsidR="00B277E5" w:rsidRPr="00F45DB4" w:rsidRDefault="00B277E5" w:rsidP="00BE720A">
      <w:pPr>
        <w:pStyle w:val="a4"/>
      </w:pPr>
      <w:r w:rsidRPr="00F45DB4">
        <w:t xml:space="preserve">А) </w:t>
      </w:r>
      <w:r w:rsidR="005F24CF">
        <w:t>потеря крови более 30%</w:t>
      </w:r>
    </w:p>
    <w:p w:rsidR="00B277E5" w:rsidRPr="00F45DB4" w:rsidRDefault="00B277E5" w:rsidP="00BE720A">
      <w:pPr>
        <w:pStyle w:val="a4"/>
      </w:pPr>
      <w:r w:rsidRPr="00F45DB4">
        <w:t xml:space="preserve">Б) </w:t>
      </w:r>
      <w:r w:rsidR="005F24CF">
        <w:t>потеря крови 10%</w:t>
      </w:r>
    </w:p>
    <w:p w:rsidR="00B277E5" w:rsidRPr="00F45DB4" w:rsidRDefault="00B277E5" w:rsidP="00BE720A">
      <w:pPr>
        <w:pStyle w:val="a4"/>
      </w:pPr>
      <w:r w:rsidRPr="00F45DB4">
        <w:t>В)</w:t>
      </w:r>
      <w:r w:rsidR="005F24CF">
        <w:t>потеря крови более 50%</w:t>
      </w:r>
    </w:p>
    <w:p w:rsidR="00B277E5" w:rsidRPr="00F45DB4" w:rsidRDefault="00B277E5" w:rsidP="00BE720A">
      <w:pPr>
        <w:pStyle w:val="a4"/>
      </w:pPr>
      <w:r w:rsidRPr="00F45DB4">
        <w:t xml:space="preserve">Г) </w:t>
      </w:r>
      <w:r w:rsidR="005F24CF">
        <w:t>потеря крови 5-10%</w:t>
      </w:r>
    </w:p>
    <w:p w:rsidR="00B277E5" w:rsidRPr="00F45DB4" w:rsidRDefault="005F24CF" w:rsidP="00BE720A">
      <w:pPr>
        <w:pStyle w:val="a4"/>
      </w:pPr>
      <w:r>
        <w:t>Синдром гомологичной крови возникает при</w:t>
      </w:r>
      <w:r w:rsidR="00B277E5" w:rsidRPr="00F45DB4">
        <w:t>:</w:t>
      </w:r>
    </w:p>
    <w:p w:rsidR="00B277E5" w:rsidRPr="00F45DB4" w:rsidRDefault="00B277E5" w:rsidP="00BE720A">
      <w:pPr>
        <w:pStyle w:val="a4"/>
      </w:pPr>
      <w:r w:rsidRPr="00F45DB4">
        <w:t>А)</w:t>
      </w:r>
      <w:r w:rsidR="005F24CF">
        <w:t>переливании несовместимой крови</w:t>
      </w:r>
    </w:p>
    <w:p w:rsidR="00B277E5" w:rsidRPr="00F45DB4" w:rsidRDefault="00B277E5" w:rsidP="00BE720A">
      <w:pPr>
        <w:pStyle w:val="a4"/>
      </w:pPr>
      <w:r w:rsidRPr="00F45DB4">
        <w:t>Б)</w:t>
      </w:r>
      <w:r w:rsidR="005F24CF">
        <w:t>переливании совместимой крови, но в больших количествах</w:t>
      </w:r>
    </w:p>
    <w:p w:rsidR="00B277E5" w:rsidRPr="00F45DB4" w:rsidRDefault="00B277E5" w:rsidP="00BE720A">
      <w:pPr>
        <w:pStyle w:val="a4"/>
      </w:pPr>
      <w:r w:rsidRPr="00F45DB4">
        <w:t xml:space="preserve">В) </w:t>
      </w:r>
      <w:r w:rsidR="005F24CF">
        <w:t>несвоевременное переливание крови</w:t>
      </w:r>
    </w:p>
    <w:p w:rsidR="00B277E5" w:rsidRPr="00F45DB4" w:rsidRDefault="00B277E5" w:rsidP="00BE720A">
      <w:pPr>
        <w:pStyle w:val="a4"/>
      </w:pPr>
      <w:r w:rsidRPr="00F45DB4">
        <w:t xml:space="preserve">Г) </w:t>
      </w:r>
      <w:r w:rsidR="005F24CF">
        <w:t>переливание тромбоконцентрата в больших количествах</w:t>
      </w:r>
    </w:p>
    <w:p w:rsidR="00B277E5" w:rsidRPr="00F45DB4" w:rsidRDefault="00B277E5" w:rsidP="00BE720A">
      <w:pPr>
        <w:pStyle w:val="a4"/>
      </w:pPr>
      <w:r>
        <w:t xml:space="preserve">Типичным клиническим симптомом для </w:t>
      </w:r>
      <w:r w:rsidR="005F24CF">
        <w:t>острой кровопотери</w:t>
      </w:r>
      <w:r>
        <w:t xml:space="preserve"> является</w:t>
      </w:r>
      <w:r w:rsidRPr="00F45DB4">
        <w:t>:</w:t>
      </w:r>
    </w:p>
    <w:p w:rsidR="00B277E5" w:rsidRPr="00F45DB4" w:rsidRDefault="00B277E5" w:rsidP="00BE720A">
      <w:pPr>
        <w:pStyle w:val="a4"/>
      </w:pPr>
      <w:r w:rsidRPr="00F45DB4">
        <w:t xml:space="preserve">А) </w:t>
      </w:r>
      <w:r w:rsidR="005F24CF">
        <w:t>увеличение ЧСС, падение давления, коллаптоидное состояние</w:t>
      </w:r>
      <w:r>
        <w:t>.</w:t>
      </w:r>
    </w:p>
    <w:p w:rsidR="00B277E5" w:rsidRPr="00F45DB4" w:rsidRDefault="00B277E5" w:rsidP="00BE720A">
      <w:pPr>
        <w:pStyle w:val="a4"/>
      </w:pPr>
      <w:r w:rsidRPr="00F45DB4">
        <w:t>Б)</w:t>
      </w:r>
      <w:r>
        <w:t xml:space="preserve">никаких особенностей </w:t>
      </w:r>
      <w:r w:rsidR="005F24CF">
        <w:t>нет</w:t>
      </w:r>
    </w:p>
    <w:p w:rsidR="00B277E5" w:rsidRPr="00F45DB4" w:rsidRDefault="00B277E5" w:rsidP="00BE720A">
      <w:pPr>
        <w:pStyle w:val="a4"/>
      </w:pPr>
      <w:r w:rsidRPr="00F45DB4">
        <w:t>В)</w:t>
      </w:r>
      <w:r>
        <w:t>слабость</w:t>
      </w:r>
    </w:p>
    <w:p w:rsidR="00B277E5" w:rsidRPr="00F45DB4" w:rsidRDefault="00B277E5" w:rsidP="00BE720A">
      <w:pPr>
        <w:pStyle w:val="a4"/>
      </w:pPr>
      <w:r w:rsidRPr="00F45DB4">
        <w:t xml:space="preserve">Г) </w:t>
      </w:r>
      <w:r w:rsidR="005F24CF">
        <w:t>прогрессивное уменьшение уровня гемоглобина</w:t>
      </w:r>
    </w:p>
    <w:p w:rsidR="00B277E5" w:rsidRPr="00F45DB4" w:rsidRDefault="00B277E5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B277E5" w:rsidRPr="00F45DB4" w:rsidRDefault="00B277E5" w:rsidP="00BE720A">
      <w:pPr>
        <w:pStyle w:val="a4"/>
      </w:pPr>
      <w:r w:rsidRPr="00F45DB4">
        <w:t xml:space="preserve">      Основная:</w:t>
      </w:r>
    </w:p>
    <w:p w:rsidR="006974EE" w:rsidRPr="00722A8B" w:rsidRDefault="006974EE" w:rsidP="006974EE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974EE" w:rsidRPr="00722A8B" w:rsidRDefault="006974EE" w:rsidP="006974EE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974EE" w:rsidRPr="00722A8B" w:rsidRDefault="006974EE" w:rsidP="006974EE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974EE" w:rsidRPr="00722A8B" w:rsidRDefault="006974EE" w:rsidP="006974EE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974EE" w:rsidRPr="00F45DB4" w:rsidRDefault="006974EE" w:rsidP="006974EE">
      <w:pPr>
        <w:pStyle w:val="a4"/>
      </w:pPr>
      <w:r w:rsidRPr="00F45DB4">
        <w:t xml:space="preserve">      Дополнительная:</w:t>
      </w:r>
    </w:p>
    <w:p w:rsidR="006974EE" w:rsidRPr="007A6BEC" w:rsidRDefault="006974EE" w:rsidP="006974EE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6974EE" w:rsidRDefault="006974EE" w:rsidP="006974EE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6974EE" w:rsidRDefault="006974EE" w:rsidP="006974EE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974EE" w:rsidRPr="00F45DB4" w:rsidRDefault="006974EE" w:rsidP="006974EE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6974EE" w:rsidRPr="006974EE" w:rsidRDefault="006974EE" w:rsidP="006974EE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6974EE" w:rsidRDefault="006974EE" w:rsidP="006974EE">
      <w:pPr>
        <w:pStyle w:val="a4"/>
        <w:rPr>
          <w:sz w:val="28"/>
          <w:szCs w:val="28"/>
        </w:rPr>
      </w:pPr>
    </w:p>
    <w:p w:rsidR="006974EE" w:rsidRDefault="006974EE" w:rsidP="006974EE">
      <w:pPr>
        <w:pStyle w:val="a4"/>
        <w:rPr>
          <w:sz w:val="28"/>
          <w:szCs w:val="28"/>
        </w:rPr>
      </w:pPr>
    </w:p>
    <w:p w:rsidR="006974EE" w:rsidRDefault="006974EE" w:rsidP="006974EE">
      <w:pPr>
        <w:pStyle w:val="a4"/>
        <w:rPr>
          <w:sz w:val="28"/>
          <w:szCs w:val="28"/>
        </w:rPr>
      </w:pPr>
    </w:p>
    <w:p w:rsidR="006974EE" w:rsidRDefault="006974EE" w:rsidP="006974EE">
      <w:pPr>
        <w:pStyle w:val="a4"/>
        <w:rPr>
          <w:sz w:val="28"/>
          <w:szCs w:val="28"/>
        </w:rPr>
      </w:pPr>
    </w:p>
    <w:p w:rsidR="006974EE" w:rsidRDefault="006974EE" w:rsidP="006974EE">
      <w:pPr>
        <w:pStyle w:val="a4"/>
        <w:rPr>
          <w:sz w:val="28"/>
          <w:szCs w:val="28"/>
        </w:rPr>
      </w:pPr>
    </w:p>
    <w:p w:rsidR="006974EE" w:rsidRDefault="006974EE" w:rsidP="006974EE">
      <w:pPr>
        <w:pStyle w:val="a4"/>
        <w:rPr>
          <w:sz w:val="28"/>
          <w:szCs w:val="28"/>
        </w:rPr>
      </w:pPr>
    </w:p>
    <w:p w:rsidR="006974EE" w:rsidRDefault="006974EE" w:rsidP="006974EE">
      <w:pPr>
        <w:pStyle w:val="a4"/>
        <w:rPr>
          <w:sz w:val="28"/>
          <w:szCs w:val="28"/>
        </w:rPr>
      </w:pPr>
    </w:p>
    <w:p w:rsidR="006974EE" w:rsidRDefault="006974EE" w:rsidP="006974EE">
      <w:pPr>
        <w:pStyle w:val="a4"/>
        <w:rPr>
          <w:sz w:val="28"/>
          <w:szCs w:val="28"/>
        </w:rPr>
      </w:pPr>
    </w:p>
    <w:p w:rsidR="006974EE" w:rsidRDefault="006974EE" w:rsidP="006974EE">
      <w:pPr>
        <w:pStyle w:val="a4"/>
        <w:rPr>
          <w:sz w:val="28"/>
          <w:szCs w:val="28"/>
        </w:rPr>
      </w:pPr>
    </w:p>
    <w:p w:rsidR="00B277E5" w:rsidRPr="006974EE" w:rsidRDefault="00B277E5" w:rsidP="00BE720A">
      <w:pPr>
        <w:pStyle w:val="a4"/>
      </w:pPr>
    </w:p>
    <w:p w:rsidR="00B277E5" w:rsidRPr="006974EE" w:rsidRDefault="00B277E5" w:rsidP="00BE720A">
      <w:pPr>
        <w:pStyle w:val="a4"/>
      </w:pPr>
      <w:r w:rsidRPr="006974EE">
        <w:t>Подготовила профессор  кафедры терапии и ОВП</w:t>
      </w:r>
    </w:p>
    <w:p w:rsidR="00B277E5" w:rsidRPr="006974EE" w:rsidRDefault="00B277E5" w:rsidP="00BE720A">
      <w:pPr>
        <w:pStyle w:val="a4"/>
      </w:pPr>
      <w:r w:rsidRPr="006974EE">
        <w:t xml:space="preserve"> с курсом гериатрии ИПО БГМУ                             </w:t>
      </w:r>
      <w:r w:rsidR="00284459">
        <w:t xml:space="preserve">                                          </w:t>
      </w:r>
      <w:r w:rsidRPr="006974EE">
        <w:t xml:space="preserve">    Никуличева В. И.</w:t>
      </w:r>
    </w:p>
    <w:p w:rsidR="00B277E5" w:rsidRPr="00F45DB4" w:rsidRDefault="00B277E5" w:rsidP="00BE720A">
      <w:pPr>
        <w:pStyle w:val="a4"/>
        <w:rPr>
          <w:sz w:val="28"/>
          <w:szCs w:val="28"/>
        </w:rPr>
      </w:pPr>
    </w:p>
    <w:p w:rsidR="00B277E5" w:rsidRPr="0066020A" w:rsidRDefault="00B277E5" w:rsidP="00BE720A">
      <w:pPr>
        <w:pStyle w:val="a4"/>
      </w:pPr>
    </w:p>
    <w:p w:rsidR="00B277E5" w:rsidRPr="004728F5" w:rsidRDefault="00B277E5" w:rsidP="00BE720A">
      <w:pPr>
        <w:pStyle w:val="a4"/>
      </w:pPr>
    </w:p>
    <w:p w:rsidR="00B277E5" w:rsidRPr="004728F5" w:rsidRDefault="00B277E5" w:rsidP="00BE720A">
      <w:pPr>
        <w:pStyle w:val="a4"/>
      </w:pPr>
    </w:p>
    <w:p w:rsidR="00B047E9" w:rsidRPr="0066020A" w:rsidRDefault="00B047E9" w:rsidP="00BE720A">
      <w:pPr>
        <w:pStyle w:val="a4"/>
      </w:pPr>
    </w:p>
    <w:p w:rsidR="00B047E9" w:rsidRPr="004728F5" w:rsidRDefault="00B047E9" w:rsidP="00BE720A">
      <w:pPr>
        <w:pStyle w:val="a4"/>
      </w:pPr>
    </w:p>
    <w:p w:rsidR="00B047E9" w:rsidRPr="004728F5" w:rsidRDefault="00B047E9" w:rsidP="00BE720A">
      <w:pPr>
        <w:pStyle w:val="a4"/>
      </w:pPr>
    </w:p>
    <w:p w:rsidR="00B047E9" w:rsidRPr="004728F5" w:rsidRDefault="00B047E9" w:rsidP="00BE720A">
      <w:pPr>
        <w:pStyle w:val="a4"/>
      </w:pPr>
    </w:p>
    <w:p w:rsidR="00B047E9" w:rsidRDefault="00B047E9" w:rsidP="00BE720A">
      <w:pPr>
        <w:pStyle w:val="a4"/>
      </w:pPr>
    </w:p>
    <w:p w:rsidR="004D52ED" w:rsidRDefault="004D52ED" w:rsidP="00BE720A">
      <w:pPr>
        <w:pStyle w:val="a4"/>
      </w:pPr>
    </w:p>
    <w:p w:rsidR="004D52ED" w:rsidRDefault="004D52ED" w:rsidP="00BE720A">
      <w:pPr>
        <w:pStyle w:val="a4"/>
      </w:pPr>
    </w:p>
    <w:p w:rsidR="004D52ED" w:rsidRDefault="004D52ED" w:rsidP="00BE720A">
      <w:pPr>
        <w:pStyle w:val="a4"/>
      </w:pPr>
    </w:p>
    <w:p w:rsidR="004D52ED" w:rsidRDefault="004D52ED" w:rsidP="00BE720A">
      <w:pPr>
        <w:pStyle w:val="a4"/>
      </w:pPr>
    </w:p>
    <w:p w:rsidR="004D52ED" w:rsidRDefault="004D52ED" w:rsidP="00BE720A">
      <w:pPr>
        <w:pStyle w:val="a4"/>
      </w:pPr>
    </w:p>
    <w:p w:rsidR="004D52ED" w:rsidRDefault="004D52ED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6974EE" w:rsidRDefault="006974EE" w:rsidP="00BE720A">
      <w:pPr>
        <w:pStyle w:val="a4"/>
      </w:pPr>
    </w:p>
    <w:p w:rsidR="007F4DC4" w:rsidRDefault="007F4DC4" w:rsidP="00BE720A">
      <w:pPr>
        <w:pStyle w:val="a4"/>
      </w:pPr>
    </w:p>
    <w:p w:rsidR="0025515D" w:rsidRPr="00F45DB4" w:rsidRDefault="0025515D" w:rsidP="006974EE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25515D" w:rsidRPr="00F45DB4" w:rsidRDefault="0025515D" w:rsidP="006974EE">
      <w:pPr>
        <w:pStyle w:val="a4"/>
        <w:jc w:val="center"/>
      </w:pPr>
      <w:r w:rsidRPr="00F45DB4">
        <w:t>Института последипломного образования</w:t>
      </w:r>
    </w:p>
    <w:p w:rsidR="0025515D" w:rsidRDefault="0025515D" w:rsidP="006974EE">
      <w:pPr>
        <w:pStyle w:val="a4"/>
        <w:jc w:val="center"/>
      </w:pPr>
      <w:r w:rsidRPr="00F45DB4">
        <w:t>Кафедра терапии и ОВП с курсом гериатрии</w:t>
      </w:r>
    </w:p>
    <w:p w:rsidR="002619B0" w:rsidRDefault="002619B0" w:rsidP="002619B0">
      <w:pPr>
        <w:pStyle w:val="a4"/>
        <w:jc w:val="right"/>
      </w:pPr>
      <w:r>
        <w:object w:dxaOrig="16423" w:dyaOrig="4996">
          <v:shape id="_x0000_i1095" type="#_x0000_t75" style="width:284.25pt;height:93pt" o:ole="">
            <v:imagedata r:id="rId8" o:title=""/>
          </v:shape>
          <o:OLEObject Type="Embed" ProgID="MSPhotoEd.3" ShapeID="_x0000_i1095" DrawAspect="Content" ObjectID="_1451494820" r:id="rId79"/>
        </w:object>
      </w:r>
    </w:p>
    <w:p w:rsidR="0025515D" w:rsidRPr="00F45DB4" w:rsidRDefault="0025515D" w:rsidP="006974EE">
      <w:pPr>
        <w:pStyle w:val="a4"/>
        <w:jc w:val="center"/>
      </w:pPr>
      <w:r w:rsidRPr="00F45DB4">
        <w:t>Методическая разработка лекции.</w:t>
      </w:r>
    </w:p>
    <w:p w:rsidR="0025515D" w:rsidRPr="00F45DB4" w:rsidRDefault="0025515D" w:rsidP="00BE720A">
      <w:pPr>
        <w:pStyle w:val="a4"/>
      </w:pPr>
      <w:r w:rsidRPr="00F45DB4">
        <w:t>1.Название: «</w:t>
      </w:r>
      <w:r>
        <w:t>Порфирии</w:t>
      </w:r>
      <w:r w:rsidRPr="00F45DB4">
        <w:t>»</w:t>
      </w:r>
    </w:p>
    <w:p w:rsidR="0025515D" w:rsidRPr="00F45DB4" w:rsidRDefault="0025515D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6974EE">
        <w:t>ОД.О.01.2.2.3</w:t>
      </w:r>
    </w:p>
    <w:p w:rsidR="0025515D" w:rsidRPr="00F45DB4" w:rsidRDefault="0025515D" w:rsidP="00BE720A">
      <w:pPr>
        <w:pStyle w:val="a4"/>
      </w:pPr>
      <w:r w:rsidRPr="00F45DB4">
        <w:t xml:space="preserve">3.Наименование цикла: </w:t>
      </w:r>
      <w:r w:rsidR="006974EE">
        <w:t>Клиническая ординатура по специальности «Гематология»</w:t>
      </w:r>
    </w:p>
    <w:p w:rsidR="0025515D" w:rsidRPr="00F45DB4" w:rsidRDefault="0025515D" w:rsidP="00BE720A">
      <w:pPr>
        <w:pStyle w:val="a4"/>
      </w:pPr>
      <w:r w:rsidRPr="00F45DB4">
        <w:t xml:space="preserve">4.Контингент обучающихся: </w:t>
      </w:r>
      <w:r w:rsidR="009026AA">
        <w:t>ординаторы</w:t>
      </w:r>
    </w:p>
    <w:p w:rsidR="0025515D" w:rsidRPr="00F45DB4" w:rsidRDefault="0025515D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>:</w:t>
      </w:r>
      <w:r w:rsidR="009026AA">
        <w:t xml:space="preserve"> 2</w:t>
      </w:r>
      <w:r w:rsidRPr="00F45DB4">
        <w:t xml:space="preserve"> часа. </w:t>
      </w:r>
    </w:p>
    <w:p w:rsidR="0025515D" w:rsidRPr="00F45DB4" w:rsidRDefault="0025515D" w:rsidP="00BE720A">
      <w:pPr>
        <w:pStyle w:val="a4"/>
      </w:pPr>
      <w:r w:rsidRPr="00F45DB4">
        <w:t xml:space="preserve">6.Цель: Ознакомить </w:t>
      </w:r>
      <w:r w:rsidR="009026AA">
        <w:t>ординаторов</w:t>
      </w:r>
      <w:r w:rsidRPr="00F45DB4">
        <w:t xml:space="preserve"> с современными данными по </w:t>
      </w:r>
      <w:r>
        <w:t>нарушениями порфиринового обмена</w:t>
      </w:r>
    </w:p>
    <w:p w:rsidR="0025515D" w:rsidRPr="00F45DB4" w:rsidRDefault="0025515D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t>наследственные и приобретенные формы нарушения порфиринового обмена</w:t>
      </w:r>
    </w:p>
    <w:p w:rsidR="0025515D" w:rsidRPr="00F45DB4" w:rsidRDefault="0025515D" w:rsidP="00BE720A">
      <w:pPr>
        <w:pStyle w:val="a4"/>
      </w:pPr>
      <w:r w:rsidRPr="00F45DB4">
        <w:t>8. План лекции:</w:t>
      </w:r>
    </w:p>
    <w:p w:rsidR="0025515D" w:rsidRPr="00F45DB4" w:rsidRDefault="0025515D" w:rsidP="00BE720A">
      <w:pPr>
        <w:pStyle w:val="a4"/>
      </w:pPr>
      <w:r w:rsidRPr="00F45DB4">
        <w:t xml:space="preserve">Современные диагностические тесты </w:t>
      </w:r>
    </w:p>
    <w:p w:rsidR="0025515D" w:rsidRPr="00F45DB4" w:rsidRDefault="0025515D" w:rsidP="00BE720A">
      <w:pPr>
        <w:pStyle w:val="a4"/>
      </w:pPr>
      <w:r w:rsidRPr="00F45DB4">
        <w:t xml:space="preserve">Современные рекомендации </w:t>
      </w:r>
    </w:p>
    <w:p w:rsidR="0025515D" w:rsidRPr="00F45DB4" w:rsidRDefault="0025515D" w:rsidP="00BE720A">
      <w:pPr>
        <w:pStyle w:val="a4"/>
      </w:pPr>
      <w:r w:rsidRPr="00F45DB4">
        <w:t>Дифференциальная диагностика анемий</w:t>
      </w:r>
    </w:p>
    <w:p w:rsidR="0025515D" w:rsidRDefault="0025515D" w:rsidP="00BE720A">
      <w:pPr>
        <w:pStyle w:val="a4"/>
      </w:pPr>
      <w:r>
        <w:t>Классификация</w:t>
      </w:r>
    </w:p>
    <w:p w:rsidR="0025515D" w:rsidRDefault="0025515D" w:rsidP="00BE720A">
      <w:pPr>
        <w:pStyle w:val="a4"/>
      </w:pPr>
      <w:r>
        <w:t>Клиника</w:t>
      </w:r>
    </w:p>
    <w:p w:rsidR="0025515D" w:rsidRPr="00F45DB4" w:rsidRDefault="0025515D" w:rsidP="00BE720A">
      <w:pPr>
        <w:pStyle w:val="a4"/>
      </w:pPr>
      <w:r>
        <w:t>Лечение</w:t>
      </w:r>
    </w:p>
    <w:p w:rsidR="0025515D" w:rsidRPr="00F45DB4" w:rsidRDefault="0025515D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5515D" w:rsidRPr="00F45DB4" w:rsidRDefault="0025515D" w:rsidP="00BE720A">
      <w:pPr>
        <w:pStyle w:val="a4"/>
      </w:pPr>
      <w:r w:rsidRPr="00F45DB4">
        <w:t>10. Методы контроля знаний и навыков: тестовый контроль</w:t>
      </w:r>
    </w:p>
    <w:p w:rsidR="0025515D" w:rsidRPr="00F45DB4" w:rsidRDefault="0025515D" w:rsidP="00BE720A">
      <w:pPr>
        <w:pStyle w:val="a4"/>
      </w:pPr>
      <w:r>
        <w:t xml:space="preserve"> При нарушении порфиринового обмена возникает</w:t>
      </w:r>
      <w:r w:rsidRPr="00F45DB4">
        <w:t>:</w:t>
      </w:r>
    </w:p>
    <w:p w:rsidR="0025515D" w:rsidRPr="00F45DB4" w:rsidRDefault="0025515D" w:rsidP="00BE720A">
      <w:pPr>
        <w:pStyle w:val="a4"/>
      </w:pPr>
      <w:r w:rsidRPr="00F45DB4">
        <w:t xml:space="preserve">А) </w:t>
      </w:r>
      <w:r>
        <w:t>нарушение глобиновой части гемоглобина</w:t>
      </w:r>
    </w:p>
    <w:p w:rsidR="0025515D" w:rsidRPr="00F45DB4" w:rsidRDefault="0025515D" w:rsidP="00BE720A">
      <w:pPr>
        <w:pStyle w:val="a4"/>
      </w:pPr>
      <w:r w:rsidRPr="00F45DB4">
        <w:t xml:space="preserve">Б) </w:t>
      </w:r>
      <w:r>
        <w:t>нарушение гемовой части гемоглобина</w:t>
      </w:r>
    </w:p>
    <w:p w:rsidR="0025515D" w:rsidRPr="00F45DB4" w:rsidRDefault="0025515D" w:rsidP="00BE720A">
      <w:pPr>
        <w:pStyle w:val="a4"/>
      </w:pPr>
      <w:r w:rsidRPr="00F45DB4">
        <w:t>В)</w:t>
      </w:r>
      <w:r>
        <w:t>недостаток некоторых белков в мембране эритроцита</w:t>
      </w:r>
    </w:p>
    <w:p w:rsidR="0025515D" w:rsidRPr="00F45DB4" w:rsidRDefault="0025515D" w:rsidP="00BE720A">
      <w:pPr>
        <w:pStyle w:val="a4"/>
      </w:pPr>
      <w:r w:rsidRPr="00F45DB4">
        <w:t xml:space="preserve">Г) </w:t>
      </w:r>
      <w:r>
        <w:t>патология цитоплазмы эритроцита</w:t>
      </w:r>
    </w:p>
    <w:p w:rsidR="0025515D" w:rsidRPr="00F45DB4" w:rsidRDefault="0025515D" w:rsidP="00BE720A">
      <w:pPr>
        <w:pStyle w:val="a4"/>
      </w:pPr>
      <w:r>
        <w:t xml:space="preserve">Для порфириновой болезни характерно </w:t>
      </w:r>
      <w:r w:rsidRPr="00F45DB4">
        <w:t>:</w:t>
      </w:r>
    </w:p>
    <w:p w:rsidR="0025515D" w:rsidRPr="00F45DB4" w:rsidRDefault="0025515D" w:rsidP="00BE720A">
      <w:pPr>
        <w:pStyle w:val="a4"/>
      </w:pPr>
      <w:r w:rsidRPr="00F45DB4">
        <w:t>А)</w:t>
      </w:r>
      <w:r>
        <w:t>положительная прямая проба Кумбса</w:t>
      </w:r>
    </w:p>
    <w:p w:rsidR="0025515D" w:rsidRPr="00F45DB4" w:rsidRDefault="0025515D" w:rsidP="00BE720A">
      <w:pPr>
        <w:pStyle w:val="a4"/>
      </w:pPr>
      <w:r w:rsidRPr="00F45DB4">
        <w:t>Б)</w:t>
      </w:r>
      <w:r>
        <w:t>наличие розовой мочи, гипохромной анемии, неврологическая симптоматика</w:t>
      </w:r>
    </w:p>
    <w:p w:rsidR="0025515D" w:rsidRPr="00F45DB4" w:rsidRDefault="0025515D" w:rsidP="00BE720A">
      <w:pPr>
        <w:pStyle w:val="a4"/>
      </w:pPr>
      <w:r w:rsidRPr="00F45DB4">
        <w:t xml:space="preserve">В) </w:t>
      </w:r>
      <w:r>
        <w:t>положительна реакция Грегерсена</w:t>
      </w:r>
    </w:p>
    <w:p w:rsidR="0025515D" w:rsidRPr="00F45DB4" w:rsidRDefault="0025515D" w:rsidP="00BE720A">
      <w:pPr>
        <w:pStyle w:val="a4"/>
      </w:pPr>
      <w:r>
        <w:t xml:space="preserve">         Для приобретенной формы нарушения порфиринового обена(свинцовое отравление) характерно</w:t>
      </w:r>
      <w:r w:rsidRPr="00F45DB4">
        <w:t>:</w:t>
      </w:r>
    </w:p>
    <w:p w:rsidR="0025515D" w:rsidRPr="00F45DB4" w:rsidRDefault="0025515D" w:rsidP="00BE720A">
      <w:pPr>
        <w:pStyle w:val="a4"/>
      </w:pPr>
      <w:r w:rsidRPr="00F45DB4">
        <w:t xml:space="preserve">А) </w:t>
      </w:r>
      <w:r>
        <w:t>базофильная пунктация эритроцитов, характерно для топографов</w:t>
      </w:r>
    </w:p>
    <w:p w:rsidR="0025515D" w:rsidRPr="00F45DB4" w:rsidRDefault="0025515D" w:rsidP="00BE720A">
      <w:pPr>
        <w:pStyle w:val="a4"/>
      </w:pPr>
      <w:r w:rsidRPr="00F45DB4">
        <w:t>Б)</w:t>
      </w:r>
      <w:r>
        <w:t>гангрена кончиков пальцев, носа, кончиков ушей</w:t>
      </w:r>
    </w:p>
    <w:p w:rsidR="0025515D" w:rsidRPr="00F45DB4" w:rsidRDefault="0025515D" w:rsidP="00BE720A">
      <w:pPr>
        <w:pStyle w:val="a4"/>
      </w:pPr>
      <w:r w:rsidRPr="00F45DB4">
        <w:t>В)</w:t>
      </w:r>
      <w:r>
        <w:t>кровотечения</w:t>
      </w:r>
    </w:p>
    <w:p w:rsidR="0025515D" w:rsidRPr="00F45DB4" w:rsidRDefault="0025515D" w:rsidP="00BE720A">
      <w:pPr>
        <w:pStyle w:val="a4"/>
      </w:pPr>
      <w:r w:rsidRPr="00F45DB4">
        <w:t xml:space="preserve">Г) </w:t>
      </w:r>
      <w:r>
        <w:t>наличие черной мочи</w:t>
      </w:r>
    </w:p>
    <w:p w:rsidR="0025515D" w:rsidRPr="00F45DB4" w:rsidRDefault="0025515D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25515D" w:rsidRPr="00F45DB4" w:rsidRDefault="0025515D" w:rsidP="00BE720A">
      <w:pPr>
        <w:pStyle w:val="a4"/>
      </w:pPr>
      <w:r w:rsidRPr="00F45DB4">
        <w:t xml:space="preserve">      Основная:</w:t>
      </w:r>
    </w:p>
    <w:p w:rsidR="009026AA" w:rsidRPr="00722A8B" w:rsidRDefault="009026AA" w:rsidP="009026A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026AA" w:rsidRPr="00722A8B" w:rsidRDefault="009026AA" w:rsidP="009026A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9026AA" w:rsidRPr="00F45DB4" w:rsidRDefault="009026AA" w:rsidP="009026AA">
      <w:pPr>
        <w:pStyle w:val="a4"/>
      </w:pPr>
      <w:r w:rsidRPr="00F45DB4">
        <w:t xml:space="preserve">      Дополнительная:</w:t>
      </w:r>
    </w:p>
    <w:p w:rsidR="009026AA" w:rsidRPr="007A6BEC" w:rsidRDefault="009026AA" w:rsidP="009026A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9026AA" w:rsidRDefault="009026AA" w:rsidP="009026A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9026AA" w:rsidRDefault="009026AA" w:rsidP="009026A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9026AA" w:rsidRPr="00F45DB4" w:rsidRDefault="009026AA" w:rsidP="009026A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9026AA" w:rsidRPr="006974EE" w:rsidRDefault="009026AA" w:rsidP="009026AA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9026AA" w:rsidRDefault="009026AA" w:rsidP="009026AA">
      <w:pPr>
        <w:pStyle w:val="a4"/>
        <w:rPr>
          <w:sz w:val="28"/>
          <w:szCs w:val="28"/>
        </w:rPr>
      </w:pPr>
    </w:p>
    <w:p w:rsidR="009026AA" w:rsidRDefault="009026AA" w:rsidP="009026AA">
      <w:pPr>
        <w:pStyle w:val="a4"/>
        <w:rPr>
          <w:sz w:val="28"/>
          <w:szCs w:val="28"/>
        </w:rPr>
      </w:pPr>
    </w:p>
    <w:p w:rsidR="009026AA" w:rsidRDefault="009026AA" w:rsidP="009026AA">
      <w:pPr>
        <w:pStyle w:val="a4"/>
        <w:rPr>
          <w:sz w:val="28"/>
          <w:szCs w:val="28"/>
        </w:rPr>
      </w:pPr>
    </w:p>
    <w:p w:rsidR="009026AA" w:rsidRDefault="009026AA" w:rsidP="009026AA">
      <w:pPr>
        <w:pStyle w:val="a4"/>
        <w:rPr>
          <w:sz w:val="28"/>
          <w:szCs w:val="28"/>
        </w:rPr>
      </w:pPr>
    </w:p>
    <w:p w:rsidR="009026AA" w:rsidRDefault="009026AA" w:rsidP="009026AA">
      <w:pPr>
        <w:pStyle w:val="a4"/>
        <w:rPr>
          <w:sz w:val="28"/>
          <w:szCs w:val="28"/>
        </w:rPr>
      </w:pPr>
    </w:p>
    <w:p w:rsidR="0025515D" w:rsidRDefault="0025515D" w:rsidP="00BE720A">
      <w:pPr>
        <w:pStyle w:val="a4"/>
        <w:rPr>
          <w:sz w:val="28"/>
          <w:szCs w:val="28"/>
        </w:rPr>
      </w:pPr>
    </w:p>
    <w:p w:rsidR="009026AA" w:rsidRDefault="009026AA" w:rsidP="00BE720A">
      <w:pPr>
        <w:pStyle w:val="a4"/>
        <w:rPr>
          <w:sz w:val="28"/>
          <w:szCs w:val="28"/>
        </w:rPr>
      </w:pPr>
    </w:p>
    <w:p w:rsidR="009026AA" w:rsidRDefault="009026AA" w:rsidP="00BE720A">
      <w:pPr>
        <w:pStyle w:val="a4"/>
        <w:rPr>
          <w:sz w:val="28"/>
          <w:szCs w:val="28"/>
        </w:rPr>
      </w:pPr>
    </w:p>
    <w:p w:rsidR="009026AA" w:rsidRDefault="009026AA" w:rsidP="00BE720A">
      <w:pPr>
        <w:pStyle w:val="a4"/>
        <w:rPr>
          <w:sz w:val="28"/>
          <w:szCs w:val="28"/>
        </w:rPr>
      </w:pPr>
    </w:p>
    <w:p w:rsidR="009026AA" w:rsidRDefault="009026AA" w:rsidP="00BE720A">
      <w:pPr>
        <w:pStyle w:val="a4"/>
        <w:rPr>
          <w:sz w:val="28"/>
          <w:szCs w:val="28"/>
        </w:rPr>
      </w:pPr>
    </w:p>
    <w:p w:rsidR="009026AA" w:rsidRDefault="009026AA" w:rsidP="00BE720A">
      <w:pPr>
        <w:pStyle w:val="a4"/>
        <w:rPr>
          <w:sz w:val="28"/>
          <w:szCs w:val="28"/>
        </w:rPr>
      </w:pPr>
    </w:p>
    <w:p w:rsidR="009026AA" w:rsidRPr="00F45DB4" w:rsidRDefault="009026AA" w:rsidP="00BE720A">
      <w:pPr>
        <w:pStyle w:val="a4"/>
        <w:rPr>
          <w:sz w:val="28"/>
          <w:szCs w:val="28"/>
        </w:rPr>
      </w:pPr>
    </w:p>
    <w:p w:rsidR="0025515D" w:rsidRPr="009026AA" w:rsidRDefault="0025515D" w:rsidP="00BE720A">
      <w:pPr>
        <w:pStyle w:val="a4"/>
      </w:pPr>
      <w:r w:rsidRPr="009026AA">
        <w:t>Подготовила профессор  кафедры терапии и ОВП</w:t>
      </w:r>
    </w:p>
    <w:p w:rsidR="0025515D" w:rsidRPr="009026AA" w:rsidRDefault="0025515D" w:rsidP="00BE720A">
      <w:pPr>
        <w:pStyle w:val="a4"/>
      </w:pPr>
      <w:r w:rsidRPr="009026AA">
        <w:t xml:space="preserve"> с курсом гериатрии ИПО БГМУ                                </w:t>
      </w:r>
      <w:r w:rsidR="00284459">
        <w:t xml:space="preserve">                             </w:t>
      </w:r>
      <w:r w:rsidRPr="009026AA">
        <w:t xml:space="preserve"> Никуличева В. И.</w:t>
      </w:r>
    </w:p>
    <w:p w:rsidR="0025515D" w:rsidRPr="00F45DB4" w:rsidRDefault="0025515D" w:rsidP="00BE720A">
      <w:pPr>
        <w:pStyle w:val="a4"/>
        <w:rPr>
          <w:sz w:val="28"/>
          <w:szCs w:val="28"/>
        </w:rPr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Default="0025515D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Pr="0066020A" w:rsidRDefault="009026AA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Default="0025515D" w:rsidP="00BE720A">
      <w:pPr>
        <w:pStyle w:val="a4"/>
      </w:pPr>
    </w:p>
    <w:p w:rsidR="005F24CF" w:rsidRPr="00F45DB4" w:rsidRDefault="005F24CF" w:rsidP="009026AA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5F24CF" w:rsidRPr="00F45DB4" w:rsidRDefault="005F24CF" w:rsidP="009026AA">
      <w:pPr>
        <w:pStyle w:val="a4"/>
        <w:jc w:val="center"/>
      </w:pPr>
      <w:r w:rsidRPr="00F45DB4">
        <w:t>Института последипломного образования</w:t>
      </w:r>
    </w:p>
    <w:p w:rsidR="005F24CF" w:rsidRDefault="005F24CF" w:rsidP="009026AA">
      <w:pPr>
        <w:pStyle w:val="a4"/>
        <w:jc w:val="center"/>
      </w:pPr>
      <w:r w:rsidRPr="00F45DB4">
        <w:t>Кафедра терапии и ОВП с курсом гериатрии</w:t>
      </w:r>
    </w:p>
    <w:p w:rsidR="00613EE4" w:rsidRDefault="00613EE4" w:rsidP="00613EE4">
      <w:pPr>
        <w:pStyle w:val="a4"/>
        <w:jc w:val="right"/>
      </w:pPr>
      <w:r>
        <w:object w:dxaOrig="16423" w:dyaOrig="4996">
          <v:shape id="_x0000_i1096" type="#_x0000_t75" style="width:284.25pt;height:93pt" o:ole="">
            <v:imagedata r:id="rId8" o:title=""/>
          </v:shape>
          <o:OLEObject Type="Embed" ProgID="MSPhotoEd.3" ShapeID="_x0000_i1096" DrawAspect="Content" ObjectID="_1451494821" r:id="rId80"/>
        </w:object>
      </w:r>
    </w:p>
    <w:p w:rsidR="005F24CF" w:rsidRPr="00F45DB4" w:rsidRDefault="005F24CF" w:rsidP="009026AA">
      <w:pPr>
        <w:pStyle w:val="a4"/>
        <w:jc w:val="center"/>
      </w:pPr>
      <w:r w:rsidRPr="00F45DB4">
        <w:t>Методическая разработка лекции.</w:t>
      </w:r>
    </w:p>
    <w:p w:rsidR="005F24CF" w:rsidRPr="00F45DB4" w:rsidRDefault="005F24CF" w:rsidP="00BE720A">
      <w:pPr>
        <w:pStyle w:val="a4"/>
      </w:pPr>
      <w:r w:rsidRPr="00F45DB4">
        <w:t>1.Название: «</w:t>
      </w:r>
      <w:r>
        <w:t>Мегалобластные анемии: этиология, патогенез, клиника</w:t>
      </w:r>
      <w:r w:rsidRPr="00F45DB4">
        <w:t>»</w:t>
      </w:r>
    </w:p>
    <w:p w:rsidR="005F24CF" w:rsidRPr="00F45DB4" w:rsidRDefault="005F24CF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9026AA">
        <w:t>ОД.О.01.2.2.1</w:t>
      </w:r>
    </w:p>
    <w:p w:rsidR="005F24CF" w:rsidRPr="00F45DB4" w:rsidRDefault="005F24CF" w:rsidP="00BE720A">
      <w:pPr>
        <w:pStyle w:val="a4"/>
      </w:pPr>
      <w:r w:rsidRPr="00F45DB4">
        <w:t xml:space="preserve">3.Наименование цикла: </w:t>
      </w:r>
      <w:r w:rsidR="009026AA">
        <w:t>Клиническая ординатура по специальности «Гематология»</w:t>
      </w:r>
    </w:p>
    <w:p w:rsidR="005F24CF" w:rsidRPr="00F45DB4" w:rsidRDefault="005F24CF" w:rsidP="00BE720A">
      <w:pPr>
        <w:pStyle w:val="a4"/>
      </w:pPr>
      <w:r w:rsidRPr="00F45DB4">
        <w:t xml:space="preserve">4.Контингент обучающихся: </w:t>
      </w:r>
      <w:r w:rsidR="009026AA">
        <w:t>ординаторы</w:t>
      </w:r>
    </w:p>
    <w:p w:rsidR="005F24CF" w:rsidRPr="00F45DB4" w:rsidRDefault="005F24CF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5F24CF" w:rsidRPr="00F45DB4" w:rsidRDefault="005F24CF" w:rsidP="00BE720A">
      <w:pPr>
        <w:pStyle w:val="a4"/>
      </w:pPr>
      <w:r w:rsidRPr="00F45DB4">
        <w:t xml:space="preserve">6.Цель: Ознакомить </w:t>
      </w:r>
      <w:r w:rsidR="009026AA">
        <w:t>ординаторов</w:t>
      </w:r>
      <w:r w:rsidRPr="00F45DB4">
        <w:t xml:space="preserve"> с современными данными по </w:t>
      </w:r>
      <w:r>
        <w:t>мегалобластным анемиям (витамин В 12 и фолиеводефицитная анемии)</w:t>
      </w:r>
      <w:r w:rsidRPr="00F45DB4">
        <w:t>.</w:t>
      </w:r>
    </w:p>
    <w:p w:rsidR="005F24CF" w:rsidRPr="00F45DB4" w:rsidRDefault="005F24CF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</w:t>
      </w:r>
      <w:r>
        <w:t>анемий</w:t>
      </w:r>
      <w:r w:rsidRPr="00F45DB4">
        <w:t xml:space="preserve">, тактика ведения больных с </w:t>
      </w:r>
      <w:r>
        <w:t xml:space="preserve">мегалобластными </w:t>
      </w:r>
      <w:r w:rsidRPr="00F45DB4">
        <w:t>анемиями.</w:t>
      </w:r>
    </w:p>
    <w:p w:rsidR="005F24CF" w:rsidRPr="00F45DB4" w:rsidRDefault="005F24CF" w:rsidP="00BE720A">
      <w:pPr>
        <w:pStyle w:val="a4"/>
      </w:pPr>
      <w:r w:rsidRPr="00F45DB4">
        <w:t>8. План лекции:</w:t>
      </w:r>
    </w:p>
    <w:p w:rsidR="005F24CF" w:rsidRPr="00F45DB4" w:rsidRDefault="005F24CF" w:rsidP="00BE720A">
      <w:pPr>
        <w:pStyle w:val="a4"/>
      </w:pPr>
      <w:r w:rsidRPr="00F45DB4">
        <w:t>Современные диагностические тесты в гематологии</w:t>
      </w:r>
    </w:p>
    <w:p w:rsidR="005F24CF" w:rsidRDefault="005F24CF" w:rsidP="00BE720A">
      <w:pPr>
        <w:pStyle w:val="a4"/>
      </w:pPr>
      <w:r w:rsidRPr="00F45DB4">
        <w:t>Современные рекомендации по ведению больных с анемиями</w:t>
      </w:r>
    </w:p>
    <w:p w:rsidR="005F24CF" w:rsidRPr="00F45DB4" w:rsidRDefault="005F24CF" w:rsidP="00BE720A">
      <w:pPr>
        <w:pStyle w:val="a4"/>
      </w:pPr>
      <w:r>
        <w:t xml:space="preserve">Этиология, патогенез, клиника </w:t>
      </w:r>
      <w:r w:rsidR="002E729D">
        <w:t>мегалобластных анемий</w:t>
      </w:r>
    </w:p>
    <w:p w:rsidR="005F24CF" w:rsidRPr="00F45DB4" w:rsidRDefault="005F24CF" w:rsidP="00BE720A">
      <w:pPr>
        <w:pStyle w:val="a4"/>
      </w:pPr>
      <w:r w:rsidRPr="00F45DB4">
        <w:t>Дифференциальная диагностика анемий</w:t>
      </w:r>
    </w:p>
    <w:p w:rsidR="005F24CF" w:rsidRPr="00F45DB4" w:rsidRDefault="005F24CF" w:rsidP="00BE720A">
      <w:pPr>
        <w:pStyle w:val="a4"/>
      </w:pPr>
      <w:r w:rsidRPr="00F45DB4">
        <w:t xml:space="preserve">Основные препараты для лечения </w:t>
      </w:r>
    </w:p>
    <w:p w:rsidR="005F24CF" w:rsidRPr="00F45DB4" w:rsidRDefault="005F24CF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5F24CF" w:rsidRPr="00F45DB4" w:rsidRDefault="005F24CF" w:rsidP="00BE720A">
      <w:pPr>
        <w:pStyle w:val="a4"/>
      </w:pPr>
      <w:r w:rsidRPr="00F45DB4">
        <w:t>10. Методы контроля знаний и навыков: тестовый контроль</w:t>
      </w:r>
    </w:p>
    <w:p w:rsidR="005F24CF" w:rsidRPr="00F45DB4" w:rsidRDefault="005F24CF" w:rsidP="00BE720A">
      <w:pPr>
        <w:pStyle w:val="a4"/>
      </w:pPr>
      <w:r w:rsidRPr="00F45DB4">
        <w:t xml:space="preserve">            Основной причиной хронической железодефицитной анемии является:</w:t>
      </w:r>
    </w:p>
    <w:p w:rsidR="005F24CF" w:rsidRPr="00F45DB4" w:rsidRDefault="005F24CF" w:rsidP="00BE720A">
      <w:pPr>
        <w:pStyle w:val="a4"/>
      </w:pPr>
      <w:r w:rsidRPr="00F45DB4">
        <w:t>А) Недостаток в пище яблок</w:t>
      </w:r>
    </w:p>
    <w:p w:rsidR="005F24CF" w:rsidRPr="00F45DB4" w:rsidRDefault="005F24CF" w:rsidP="00BE720A">
      <w:pPr>
        <w:pStyle w:val="a4"/>
      </w:pPr>
      <w:r w:rsidRPr="00F45DB4">
        <w:t>Б) Длительные, хотя и незначительные кровопотери</w:t>
      </w:r>
    </w:p>
    <w:p w:rsidR="005F24CF" w:rsidRPr="00F45DB4" w:rsidRDefault="005F24CF" w:rsidP="00BE720A">
      <w:pPr>
        <w:pStyle w:val="a4"/>
      </w:pPr>
      <w:r w:rsidRPr="00F45DB4">
        <w:t>В)Атрофический гастрит</w:t>
      </w:r>
    </w:p>
    <w:p w:rsidR="005F24CF" w:rsidRPr="00F45DB4" w:rsidRDefault="005F24CF" w:rsidP="00BE720A">
      <w:pPr>
        <w:pStyle w:val="a4"/>
      </w:pPr>
      <w:r w:rsidRPr="00F45DB4">
        <w:t>Г) Недостаточное употребление в пищу гречневой каши</w:t>
      </w:r>
    </w:p>
    <w:p w:rsidR="005F24CF" w:rsidRPr="00F45DB4" w:rsidRDefault="005F24CF" w:rsidP="00BE720A">
      <w:pPr>
        <w:pStyle w:val="a4"/>
      </w:pPr>
      <w:r w:rsidRPr="00F45DB4">
        <w:t xml:space="preserve">         Для </w:t>
      </w:r>
      <w:r>
        <w:t xml:space="preserve">ЖДА </w:t>
      </w:r>
      <w:r w:rsidRPr="00F45DB4">
        <w:t xml:space="preserve"> характерно:</w:t>
      </w:r>
    </w:p>
    <w:p w:rsidR="005F24CF" w:rsidRPr="00F45DB4" w:rsidRDefault="005F24CF" w:rsidP="00BE720A">
      <w:pPr>
        <w:pStyle w:val="a4"/>
      </w:pPr>
      <w:r w:rsidRPr="00F45DB4">
        <w:t>А)Гипохромная анемия</w:t>
      </w:r>
    </w:p>
    <w:p w:rsidR="005F24CF" w:rsidRPr="00F45DB4" w:rsidRDefault="005F24CF" w:rsidP="00BE720A">
      <w:pPr>
        <w:pStyle w:val="a4"/>
      </w:pPr>
      <w:r w:rsidRPr="00F45DB4">
        <w:t>Б)Гиперхромная анемия</w:t>
      </w:r>
    </w:p>
    <w:p w:rsidR="005F24CF" w:rsidRPr="00F45DB4" w:rsidRDefault="005F24CF" w:rsidP="00BE720A">
      <w:pPr>
        <w:pStyle w:val="a4"/>
      </w:pPr>
      <w:r w:rsidRPr="00F45DB4">
        <w:t>В) Ломкость и слоение ногтей, компенсированное состояние</w:t>
      </w:r>
    </w:p>
    <w:p w:rsidR="005F24CF" w:rsidRPr="00F45DB4" w:rsidRDefault="005F24CF" w:rsidP="00BE720A">
      <w:pPr>
        <w:pStyle w:val="a4"/>
      </w:pPr>
      <w:r w:rsidRPr="00F45DB4">
        <w:t>Г) Моча чёрного цвета</w:t>
      </w:r>
    </w:p>
    <w:p w:rsidR="005F24CF" w:rsidRPr="00F45DB4" w:rsidRDefault="005F24CF" w:rsidP="00BE720A">
      <w:pPr>
        <w:pStyle w:val="a4"/>
      </w:pPr>
      <w:r>
        <w:t>Типичным клиническим симптомом для ЖДА является</w:t>
      </w:r>
      <w:r w:rsidRPr="00F45DB4">
        <w:t>:</w:t>
      </w:r>
    </w:p>
    <w:p w:rsidR="005F24CF" w:rsidRPr="00F45DB4" w:rsidRDefault="005F24CF" w:rsidP="00BE720A">
      <w:pPr>
        <w:pStyle w:val="a4"/>
      </w:pPr>
      <w:r w:rsidRPr="00F45DB4">
        <w:t xml:space="preserve">А) </w:t>
      </w:r>
      <w:r>
        <w:t>употребление в пищу мела, земли, угля, известки и т. д.</w:t>
      </w:r>
    </w:p>
    <w:p w:rsidR="005F24CF" w:rsidRPr="00F45DB4" w:rsidRDefault="005F24CF" w:rsidP="00BE720A">
      <w:pPr>
        <w:pStyle w:val="a4"/>
      </w:pPr>
      <w:r w:rsidRPr="00F45DB4">
        <w:t>Б)</w:t>
      </w:r>
      <w:r>
        <w:t>никаких особенностей по пристрастиям нет</w:t>
      </w:r>
    </w:p>
    <w:p w:rsidR="005F24CF" w:rsidRPr="00F45DB4" w:rsidRDefault="005F24CF" w:rsidP="00BE720A">
      <w:pPr>
        <w:pStyle w:val="a4"/>
      </w:pPr>
      <w:r w:rsidRPr="00F45DB4">
        <w:t>В)</w:t>
      </w:r>
      <w:r>
        <w:t>слабость</w:t>
      </w:r>
    </w:p>
    <w:p w:rsidR="005F24CF" w:rsidRPr="00F45DB4" w:rsidRDefault="005F24CF" w:rsidP="00BE720A">
      <w:pPr>
        <w:pStyle w:val="a4"/>
      </w:pPr>
      <w:r w:rsidRPr="00F45DB4">
        <w:t xml:space="preserve">Г) </w:t>
      </w:r>
      <w:r>
        <w:t>витилиго</w:t>
      </w:r>
    </w:p>
    <w:p w:rsidR="005F24CF" w:rsidRPr="00F45DB4" w:rsidRDefault="005F24CF" w:rsidP="00BE720A">
      <w:pPr>
        <w:pStyle w:val="a4"/>
      </w:pPr>
      <w:r w:rsidRPr="00F45DB4">
        <w:t xml:space="preserve">          При уровне гемоглобина 55 г/л переливание эритроцитарной массы требуется  на фоне:</w:t>
      </w:r>
    </w:p>
    <w:p w:rsidR="005F24CF" w:rsidRPr="00F45DB4" w:rsidRDefault="005F24CF" w:rsidP="00BE720A">
      <w:pPr>
        <w:pStyle w:val="a4"/>
      </w:pPr>
      <w:r w:rsidRPr="00F45DB4">
        <w:t>А)витамин В12 дефицитной анемии</w:t>
      </w:r>
    </w:p>
    <w:p w:rsidR="005F24CF" w:rsidRPr="00F45DB4" w:rsidRDefault="005F24CF" w:rsidP="00BE720A">
      <w:pPr>
        <w:pStyle w:val="a4"/>
      </w:pPr>
      <w:r w:rsidRPr="00F45DB4">
        <w:t>Б)гемолитической анемии</w:t>
      </w:r>
    </w:p>
    <w:p w:rsidR="005F24CF" w:rsidRPr="00F45DB4" w:rsidRDefault="005F24CF" w:rsidP="00BE720A">
      <w:pPr>
        <w:pStyle w:val="a4"/>
      </w:pPr>
      <w:r w:rsidRPr="00F45DB4">
        <w:t>В)Апластической анемии</w:t>
      </w:r>
    </w:p>
    <w:p w:rsidR="005F24CF" w:rsidRDefault="005F24CF" w:rsidP="00BE720A">
      <w:pPr>
        <w:pStyle w:val="a4"/>
      </w:pPr>
      <w:r w:rsidRPr="00F45DB4">
        <w:t>Г)Хронической железодефицитной анемии</w:t>
      </w:r>
    </w:p>
    <w:p w:rsidR="005F24CF" w:rsidRPr="00F45DB4" w:rsidRDefault="005F24CF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5F24CF" w:rsidRPr="004879FE" w:rsidRDefault="005F24CF" w:rsidP="00BE720A">
      <w:pPr>
        <w:pStyle w:val="a4"/>
      </w:pPr>
      <w:r w:rsidRPr="00F45DB4">
        <w:t xml:space="preserve">      Основная:</w:t>
      </w:r>
    </w:p>
    <w:p w:rsidR="009026AA" w:rsidRPr="00722A8B" w:rsidRDefault="009026AA" w:rsidP="009026A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026AA" w:rsidRPr="00722A8B" w:rsidRDefault="009026AA" w:rsidP="009026A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9026AA" w:rsidRPr="00F45DB4" w:rsidRDefault="009026AA" w:rsidP="009026AA">
      <w:pPr>
        <w:pStyle w:val="a4"/>
      </w:pPr>
      <w:r w:rsidRPr="00F45DB4">
        <w:t xml:space="preserve">      Дополнительная:</w:t>
      </w:r>
    </w:p>
    <w:p w:rsidR="009026AA" w:rsidRPr="007A6BEC" w:rsidRDefault="009026AA" w:rsidP="009026A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9026AA" w:rsidRDefault="009026AA" w:rsidP="009026A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9026AA" w:rsidRDefault="009026AA" w:rsidP="009026A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9026AA" w:rsidRPr="00F45DB4" w:rsidRDefault="009026AA" w:rsidP="009026A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9026AA" w:rsidRPr="006974EE" w:rsidRDefault="009026AA" w:rsidP="009026AA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9026AA" w:rsidRDefault="009026AA" w:rsidP="009026AA">
      <w:pPr>
        <w:pStyle w:val="a4"/>
        <w:rPr>
          <w:sz w:val="28"/>
          <w:szCs w:val="28"/>
        </w:rPr>
      </w:pPr>
    </w:p>
    <w:p w:rsidR="009026AA" w:rsidRDefault="009026AA" w:rsidP="009026AA">
      <w:pPr>
        <w:pStyle w:val="a4"/>
        <w:rPr>
          <w:sz w:val="28"/>
          <w:szCs w:val="28"/>
        </w:rPr>
      </w:pPr>
    </w:p>
    <w:p w:rsidR="009026AA" w:rsidRPr="004879FE" w:rsidRDefault="009026AA" w:rsidP="00BE720A">
      <w:pPr>
        <w:pStyle w:val="a4"/>
      </w:pPr>
    </w:p>
    <w:p w:rsidR="005F24CF" w:rsidRPr="009026AA" w:rsidRDefault="005F24CF" w:rsidP="00BE720A">
      <w:pPr>
        <w:pStyle w:val="a4"/>
      </w:pPr>
      <w:r w:rsidRPr="009026AA">
        <w:t>Подготовила профессор  кафедры терапии и ОВП</w:t>
      </w:r>
    </w:p>
    <w:p w:rsidR="005F24CF" w:rsidRPr="009026AA" w:rsidRDefault="005F24CF" w:rsidP="00BE720A">
      <w:pPr>
        <w:pStyle w:val="a4"/>
      </w:pPr>
      <w:r w:rsidRPr="009026AA">
        <w:t xml:space="preserve"> с курсом гериатрии ИПО БГМУ                                 </w:t>
      </w:r>
      <w:r w:rsidR="00284459">
        <w:t xml:space="preserve">                            </w:t>
      </w:r>
      <w:r w:rsidRPr="009026AA">
        <w:t>Никуличева В. И.</w:t>
      </w:r>
    </w:p>
    <w:p w:rsidR="005F24CF" w:rsidRPr="009026AA" w:rsidRDefault="005F24CF" w:rsidP="00BE720A">
      <w:pPr>
        <w:pStyle w:val="a4"/>
      </w:pPr>
    </w:p>
    <w:p w:rsidR="005F24CF" w:rsidRPr="00F45DB4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P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AE43FB" w:rsidRPr="00F45DB4" w:rsidRDefault="00AE43FB" w:rsidP="009026AA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AE43FB" w:rsidRPr="00F45DB4" w:rsidRDefault="00AE43FB" w:rsidP="009026AA">
      <w:pPr>
        <w:pStyle w:val="a4"/>
        <w:jc w:val="center"/>
      </w:pPr>
      <w:r w:rsidRPr="00F45DB4">
        <w:t>Института последипломного образования</w:t>
      </w:r>
    </w:p>
    <w:p w:rsidR="00AE43FB" w:rsidRDefault="00AE43FB" w:rsidP="009026AA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097" type="#_x0000_t75" style="width:284.25pt;height:93pt" o:ole="">
            <v:imagedata r:id="rId8" o:title=""/>
          </v:shape>
          <o:OLEObject Type="Embed" ProgID="MSPhotoEd.3" ShapeID="_x0000_i1097" DrawAspect="Content" ObjectID="_1451494822" r:id="rId81"/>
        </w:object>
      </w:r>
    </w:p>
    <w:p w:rsidR="00AE43FB" w:rsidRPr="00F45DB4" w:rsidRDefault="00AE43FB" w:rsidP="009026AA">
      <w:pPr>
        <w:pStyle w:val="a4"/>
        <w:jc w:val="center"/>
      </w:pPr>
      <w:r w:rsidRPr="00F45DB4">
        <w:t>Методическая разработка лекции.</w:t>
      </w:r>
    </w:p>
    <w:p w:rsidR="00AE43FB" w:rsidRPr="00F45DB4" w:rsidRDefault="00AE43FB" w:rsidP="00BE720A">
      <w:pPr>
        <w:pStyle w:val="a4"/>
      </w:pPr>
      <w:r w:rsidRPr="00F45DB4">
        <w:t>1.Название: «</w:t>
      </w:r>
      <w:r>
        <w:t>Мегалобластные анемии: диагностика, принципы лечения</w:t>
      </w:r>
      <w:r w:rsidRPr="00F45DB4">
        <w:t>»</w:t>
      </w:r>
    </w:p>
    <w:p w:rsidR="00AE43FB" w:rsidRPr="00F45DB4" w:rsidRDefault="00AE43FB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9026AA">
        <w:t>ОД.О.01.2.2.1</w:t>
      </w:r>
    </w:p>
    <w:p w:rsidR="00AE43FB" w:rsidRPr="00F45DB4" w:rsidRDefault="00AE43FB" w:rsidP="00BE720A">
      <w:pPr>
        <w:pStyle w:val="a4"/>
      </w:pPr>
      <w:r w:rsidRPr="00F45DB4">
        <w:t xml:space="preserve">3.Наименование цикла: </w:t>
      </w:r>
      <w:r w:rsidR="009026AA">
        <w:t>Клиническая ординатура по специальности «Гематология»</w:t>
      </w:r>
    </w:p>
    <w:p w:rsidR="00AE43FB" w:rsidRPr="00F45DB4" w:rsidRDefault="00AE43FB" w:rsidP="00BE720A">
      <w:pPr>
        <w:pStyle w:val="a4"/>
      </w:pPr>
      <w:r w:rsidRPr="00F45DB4">
        <w:t xml:space="preserve">4.Контингент обучающихся: </w:t>
      </w:r>
      <w:r w:rsidR="009026AA">
        <w:t>ординаторы</w:t>
      </w:r>
    </w:p>
    <w:p w:rsidR="00AE43FB" w:rsidRPr="00F45DB4" w:rsidRDefault="00AE43FB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AE43FB" w:rsidRPr="00F45DB4" w:rsidRDefault="00AE43FB" w:rsidP="00BE720A">
      <w:pPr>
        <w:pStyle w:val="a4"/>
      </w:pPr>
      <w:r w:rsidRPr="00F45DB4">
        <w:t xml:space="preserve">6.Цель: Ознакомить </w:t>
      </w:r>
      <w:r w:rsidR="009026AA">
        <w:t>ординаторов</w:t>
      </w:r>
      <w:r w:rsidRPr="00F45DB4">
        <w:t xml:space="preserve"> с современными данными по </w:t>
      </w:r>
      <w:r>
        <w:t>мегалобластным анемиям (витамин В 12 и фолиеводефицитная анемии)</w:t>
      </w:r>
      <w:r w:rsidRPr="00F45DB4">
        <w:t>.</w:t>
      </w:r>
    </w:p>
    <w:p w:rsidR="00AE43FB" w:rsidRPr="00F45DB4" w:rsidRDefault="00AE43FB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</w:t>
      </w:r>
      <w:r>
        <w:t>анемий</w:t>
      </w:r>
      <w:r w:rsidRPr="00F45DB4">
        <w:t xml:space="preserve">, тактика ведения больных с </w:t>
      </w:r>
      <w:r>
        <w:t xml:space="preserve">мегалобластными </w:t>
      </w:r>
      <w:r w:rsidRPr="00F45DB4">
        <w:t>анемиями.</w:t>
      </w:r>
    </w:p>
    <w:p w:rsidR="00AE43FB" w:rsidRPr="00F45DB4" w:rsidRDefault="00AE43FB" w:rsidP="00BE720A">
      <w:pPr>
        <w:pStyle w:val="a4"/>
      </w:pPr>
      <w:r w:rsidRPr="00F45DB4">
        <w:t>8. План лекции:</w:t>
      </w:r>
    </w:p>
    <w:p w:rsidR="00AE43FB" w:rsidRPr="00F45DB4" w:rsidRDefault="00AE43FB" w:rsidP="00BE720A">
      <w:pPr>
        <w:pStyle w:val="a4"/>
      </w:pPr>
      <w:r w:rsidRPr="00F45DB4">
        <w:t>Современные диагностические тесты в гематологии</w:t>
      </w:r>
    </w:p>
    <w:p w:rsidR="00AE43FB" w:rsidRDefault="00AE43FB" w:rsidP="00BE720A">
      <w:pPr>
        <w:pStyle w:val="a4"/>
      </w:pPr>
      <w:r w:rsidRPr="00F45DB4">
        <w:t>Современные рекомендации по ведению больных с анемиями</w:t>
      </w:r>
    </w:p>
    <w:p w:rsidR="00AE43FB" w:rsidRPr="00F45DB4" w:rsidRDefault="00AE43FB" w:rsidP="00BE720A">
      <w:pPr>
        <w:pStyle w:val="a4"/>
      </w:pPr>
      <w:r>
        <w:t>Этиология, патогенез, клиника мегалобластных анемий</w:t>
      </w:r>
    </w:p>
    <w:p w:rsidR="00AE43FB" w:rsidRPr="00F45DB4" w:rsidRDefault="00AE43FB" w:rsidP="00BE720A">
      <w:pPr>
        <w:pStyle w:val="a4"/>
      </w:pPr>
      <w:r w:rsidRPr="00F45DB4">
        <w:t>Дифференциальная диагностика анемий</w:t>
      </w:r>
    </w:p>
    <w:p w:rsidR="00AE43FB" w:rsidRDefault="00AE43FB" w:rsidP="00BE720A">
      <w:pPr>
        <w:pStyle w:val="a4"/>
      </w:pPr>
      <w:r w:rsidRPr="00F45DB4">
        <w:t xml:space="preserve">Основные препараты для лечения </w:t>
      </w:r>
    </w:p>
    <w:p w:rsidR="00AE43FB" w:rsidRPr="00F45DB4" w:rsidRDefault="00AE43FB" w:rsidP="00BE720A">
      <w:pPr>
        <w:pStyle w:val="a4"/>
      </w:pPr>
      <w:r>
        <w:t>Пожизненная терапия витамином В12</w:t>
      </w:r>
    </w:p>
    <w:p w:rsidR="00AE43FB" w:rsidRPr="00F45DB4" w:rsidRDefault="00AE43FB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E43FB" w:rsidRPr="00F45DB4" w:rsidRDefault="00AE43FB" w:rsidP="00BE720A">
      <w:pPr>
        <w:pStyle w:val="a4"/>
      </w:pPr>
      <w:r w:rsidRPr="00F45DB4">
        <w:t>10. Методы контроля знаний и навыков: тестовый контроль</w:t>
      </w:r>
    </w:p>
    <w:p w:rsidR="00AE43FB" w:rsidRPr="00F45DB4" w:rsidRDefault="00AE43FB" w:rsidP="00BE720A">
      <w:pPr>
        <w:pStyle w:val="a4"/>
      </w:pPr>
      <w:r w:rsidRPr="00F45DB4">
        <w:t xml:space="preserve">            Основной причиной хронической железодефицитной анемии является:</w:t>
      </w:r>
    </w:p>
    <w:p w:rsidR="00AE43FB" w:rsidRPr="00F45DB4" w:rsidRDefault="00AE43FB" w:rsidP="00BE720A">
      <w:pPr>
        <w:pStyle w:val="a4"/>
      </w:pPr>
      <w:r w:rsidRPr="00F45DB4">
        <w:t>А) Недостаток в пище яблок</w:t>
      </w:r>
    </w:p>
    <w:p w:rsidR="00AE43FB" w:rsidRPr="00F45DB4" w:rsidRDefault="00AE43FB" w:rsidP="00BE720A">
      <w:pPr>
        <w:pStyle w:val="a4"/>
      </w:pPr>
      <w:r w:rsidRPr="00F45DB4">
        <w:t>Б) Длительные, хотя и незначительные кровопотери</w:t>
      </w:r>
    </w:p>
    <w:p w:rsidR="00AE43FB" w:rsidRPr="00F45DB4" w:rsidRDefault="00AE43FB" w:rsidP="00BE720A">
      <w:pPr>
        <w:pStyle w:val="a4"/>
      </w:pPr>
      <w:r w:rsidRPr="00F45DB4">
        <w:t>В)Атрофический гастрит</w:t>
      </w:r>
    </w:p>
    <w:p w:rsidR="00AE43FB" w:rsidRPr="00F45DB4" w:rsidRDefault="00AE43FB" w:rsidP="00BE720A">
      <w:pPr>
        <w:pStyle w:val="a4"/>
      </w:pPr>
      <w:r w:rsidRPr="00F45DB4">
        <w:t>Г) Недостаточное употребление в пищу гречневой каши</w:t>
      </w:r>
    </w:p>
    <w:p w:rsidR="00AE43FB" w:rsidRPr="00F45DB4" w:rsidRDefault="00AE43FB" w:rsidP="00BE720A">
      <w:pPr>
        <w:pStyle w:val="a4"/>
      </w:pPr>
      <w:r w:rsidRPr="00F45DB4">
        <w:t xml:space="preserve">         Для </w:t>
      </w:r>
      <w:r>
        <w:t xml:space="preserve">ЖДА </w:t>
      </w:r>
      <w:r w:rsidRPr="00F45DB4">
        <w:t xml:space="preserve"> характерно:</w:t>
      </w:r>
    </w:p>
    <w:p w:rsidR="00AE43FB" w:rsidRPr="00F45DB4" w:rsidRDefault="00AE43FB" w:rsidP="00BE720A">
      <w:pPr>
        <w:pStyle w:val="a4"/>
      </w:pPr>
      <w:r w:rsidRPr="00F45DB4">
        <w:t>А)Гипохромная анемия</w:t>
      </w:r>
    </w:p>
    <w:p w:rsidR="00AE43FB" w:rsidRPr="00F45DB4" w:rsidRDefault="00AE43FB" w:rsidP="00BE720A">
      <w:pPr>
        <w:pStyle w:val="a4"/>
      </w:pPr>
      <w:r w:rsidRPr="00F45DB4">
        <w:t>Б)Гиперхромная анемия</w:t>
      </w:r>
    </w:p>
    <w:p w:rsidR="00AE43FB" w:rsidRPr="00F45DB4" w:rsidRDefault="00AE43FB" w:rsidP="00BE720A">
      <w:pPr>
        <w:pStyle w:val="a4"/>
      </w:pPr>
      <w:r w:rsidRPr="00F45DB4">
        <w:t>В) Ломкость и слоение ногтей, компенсированное состояние</w:t>
      </w:r>
    </w:p>
    <w:p w:rsidR="00AE43FB" w:rsidRPr="00F45DB4" w:rsidRDefault="00AE43FB" w:rsidP="00BE720A">
      <w:pPr>
        <w:pStyle w:val="a4"/>
      </w:pPr>
      <w:r w:rsidRPr="00F45DB4">
        <w:t>Г) Моча чёрного цвета</w:t>
      </w:r>
    </w:p>
    <w:p w:rsidR="00AE43FB" w:rsidRPr="00F45DB4" w:rsidRDefault="00AE43FB" w:rsidP="00BE720A">
      <w:pPr>
        <w:pStyle w:val="a4"/>
      </w:pPr>
      <w:r>
        <w:t>Типичным клиническим симптомом для ЖДА является</w:t>
      </w:r>
      <w:r w:rsidRPr="00F45DB4">
        <w:t>:</w:t>
      </w:r>
    </w:p>
    <w:p w:rsidR="00AE43FB" w:rsidRPr="00F45DB4" w:rsidRDefault="00AE43FB" w:rsidP="00BE720A">
      <w:pPr>
        <w:pStyle w:val="a4"/>
      </w:pPr>
      <w:r w:rsidRPr="00F45DB4">
        <w:t xml:space="preserve">А) </w:t>
      </w:r>
      <w:r>
        <w:t>употребление в пищу мела, земли, угля, известки и т. д.</w:t>
      </w:r>
    </w:p>
    <w:p w:rsidR="00AE43FB" w:rsidRPr="00F45DB4" w:rsidRDefault="00AE43FB" w:rsidP="00BE720A">
      <w:pPr>
        <w:pStyle w:val="a4"/>
      </w:pPr>
      <w:r w:rsidRPr="00F45DB4">
        <w:t>Б)</w:t>
      </w:r>
      <w:r>
        <w:t>никаких особенностей по пристрастиям нет</w:t>
      </w:r>
    </w:p>
    <w:p w:rsidR="00AE43FB" w:rsidRPr="00F45DB4" w:rsidRDefault="00AE43FB" w:rsidP="00BE720A">
      <w:pPr>
        <w:pStyle w:val="a4"/>
      </w:pPr>
      <w:r w:rsidRPr="00F45DB4">
        <w:t>В)</w:t>
      </w:r>
      <w:r>
        <w:t>слабость</w:t>
      </w:r>
    </w:p>
    <w:p w:rsidR="00AE43FB" w:rsidRPr="00F45DB4" w:rsidRDefault="00AE43FB" w:rsidP="00BE720A">
      <w:pPr>
        <w:pStyle w:val="a4"/>
      </w:pPr>
      <w:r w:rsidRPr="00F45DB4">
        <w:t xml:space="preserve">Г) </w:t>
      </w:r>
      <w:r>
        <w:t>витилиго</w:t>
      </w:r>
    </w:p>
    <w:p w:rsidR="00AE43FB" w:rsidRPr="00F45DB4" w:rsidRDefault="00AE43FB" w:rsidP="00BE720A">
      <w:pPr>
        <w:pStyle w:val="a4"/>
      </w:pPr>
      <w:r w:rsidRPr="00F45DB4">
        <w:t xml:space="preserve">          При уровне гемоглобина 55 г/л переливание эритроцитарной массы требуется  на фоне:</w:t>
      </w:r>
    </w:p>
    <w:p w:rsidR="00AE43FB" w:rsidRPr="00F45DB4" w:rsidRDefault="00AE43FB" w:rsidP="00BE720A">
      <w:pPr>
        <w:pStyle w:val="a4"/>
      </w:pPr>
      <w:r w:rsidRPr="00F45DB4">
        <w:t>А)витамин В12 дефицитной анемии</w:t>
      </w:r>
    </w:p>
    <w:p w:rsidR="00AE43FB" w:rsidRPr="00F45DB4" w:rsidRDefault="00AE43FB" w:rsidP="00BE720A">
      <w:pPr>
        <w:pStyle w:val="a4"/>
      </w:pPr>
      <w:r w:rsidRPr="00F45DB4">
        <w:t>Б)гемолитической анемии</w:t>
      </w:r>
    </w:p>
    <w:p w:rsidR="00AE43FB" w:rsidRPr="00F45DB4" w:rsidRDefault="00AE43FB" w:rsidP="00BE720A">
      <w:pPr>
        <w:pStyle w:val="a4"/>
      </w:pPr>
      <w:r w:rsidRPr="00F45DB4">
        <w:t>В)Апластической анемии</w:t>
      </w:r>
    </w:p>
    <w:p w:rsidR="00AE43FB" w:rsidRDefault="00AE43FB" w:rsidP="00BE720A">
      <w:pPr>
        <w:pStyle w:val="a4"/>
      </w:pPr>
      <w:r w:rsidRPr="00F45DB4">
        <w:t>Г)Хронической железодефицитной анемии</w:t>
      </w:r>
    </w:p>
    <w:p w:rsidR="00AE43FB" w:rsidRPr="00F45DB4" w:rsidRDefault="00AE43FB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AE43FB" w:rsidRDefault="00AE43FB" w:rsidP="00BE720A">
      <w:pPr>
        <w:pStyle w:val="a4"/>
      </w:pPr>
      <w:r w:rsidRPr="00F45DB4">
        <w:lastRenderedPageBreak/>
        <w:t xml:space="preserve">      Основная:</w:t>
      </w:r>
    </w:p>
    <w:p w:rsidR="009026AA" w:rsidRPr="00722A8B" w:rsidRDefault="009026AA" w:rsidP="009026A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026AA" w:rsidRPr="00722A8B" w:rsidRDefault="009026AA" w:rsidP="009026A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9026AA" w:rsidRPr="00F45DB4" w:rsidRDefault="009026AA" w:rsidP="009026AA">
      <w:pPr>
        <w:pStyle w:val="a4"/>
      </w:pPr>
      <w:r w:rsidRPr="00F45DB4">
        <w:t xml:space="preserve">      Дополнительная:</w:t>
      </w:r>
    </w:p>
    <w:p w:rsidR="009026AA" w:rsidRPr="007A6BEC" w:rsidRDefault="009026AA" w:rsidP="009026A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9026AA" w:rsidRDefault="009026AA" w:rsidP="009026A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9026AA" w:rsidRDefault="009026AA" w:rsidP="009026A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9026AA" w:rsidRPr="00F45DB4" w:rsidRDefault="009026AA" w:rsidP="009026A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9026AA" w:rsidRPr="006974EE" w:rsidRDefault="009026AA" w:rsidP="009026AA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9026AA" w:rsidRDefault="009026AA" w:rsidP="009026AA">
      <w:pPr>
        <w:pStyle w:val="a4"/>
        <w:rPr>
          <w:sz w:val="28"/>
          <w:szCs w:val="28"/>
        </w:rPr>
      </w:pPr>
    </w:p>
    <w:p w:rsidR="009026AA" w:rsidRPr="00F45DB4" w:rsidRDefault="009026AA" w:rsidP="00BE720A">
      <w:pPr>
        <w:pStyle w:val="a4"/>
      </w:pPr>
    </w:p>
    <w:p w:rsidR="00AE43FB" w:rsidRPr="009026AA" w:rsidRDefault="00AE43FB" w:rsidP="00BE720A">
      <w:pPr>
        <w:pStyle w:val="a4"/>
      </w:pPr>
      <w:r w:rsidRPr="009026AA">
        <w:t>Подготовила профессор  кафедры терапии и ОВП</w:t>
      </w:r>
    </w:p>
    <w:p w:rsidR="00AE43FB" w:rsidRPr="009026AA" w:rsidRDefault="00AE43FB" w:rsidP="00BE720A">
      <w:pPr>
        <w:pStyle w:val="a4"/>
      </w:pPr>
      <w:r w:rsidRPr="009026AA">
        <w:t xml:space="preserve"> с курсом гериатрии ИПО БГМУ                               </w:t>
      </w:r>
      <w:r w:rsidR="00284459">
        <w:t xml:space="preserve">                              </w:t>
      </w:r>
      <w:r w:rsidRPr="009026AA">
        <w:t xml:space="preserve">  Никуличева В. И.</w:t>
      </w:r>
    </w:p>
    <w:p w:rsidR="00AE43FB" w:rsidRPr="009026AA" w:rsidRDefault="00AE43FB" w:rsidP="00BE720A">
      <w:pPr>
        <w:pStyle w:val="a4"/>
      </w:pPr>
    </w:p>
    <w:p w:rsidR="00AE43FB" w:rsidRPr="00F45DB4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AE43FB" w:rsidRDefault="00AE43FB" w:rsidP="00BE720A">
      <w:pPr>
        <w:pStyle w:val="a4"/>
      </w:pPr>
    </w:p>
    <w:p w:rsidR="00AE43FB" w:rsidRPr="00F45DB4" w:rsidRDefault="00AE43FB" w:rsidP="009026AA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AE43FB" w:rsidRPr="00F45DB4" w:rsidRDefault="00AE43FB" w:rsidP="009026AA">
      <w:pPr>
        <w:pStyle w:val="a4"/>
        <w:jc w:val="center"/>
      </w:pPr>
      <w:r w:rsidRPr="00F45DB4">
        <w:t>Института последипломного образования</w:t>
      </w:r>
    </w:p>
    <w:p w:rsidR="00AE43FB" w:rsidRDefault="00AE43FB" w:rsidP="009026AA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098" type="#_x0000_t75" style="width:284.25pt;height:93pt" o:ole="">
            <v:imagedata r:id="rId8" o:title=""/>
          </v:shape>
          <o:OLEObject Type="Embed" ProgID="MSPhotoEd.3" ShapeID="_x0000_i1098" DrawAspect="Content" ObjectID="_1451494823" r:id="rId82"/>
        </w:object>
      </w:r>
    </w:p>
    <w:p w:rsidR="00AE43FB" w:rsidRPr="00F45DB4" w:rsidRDefault="00AE43FB" w:rsidP="009026AA">
      <w:pPr>
        <w:pStyle w:val="a4"/>
        <w:jc w:val="center"/>
      </w:pPr>
      <w:r w:rsidRPr="00F45DB4">
        <w:t>Методическая разработка лекции.</w:t>
      </w:r>
    </w:p>
    <w:p w:rsidR="00AE43FB" w:rsidRPr="00F45DB4" w:rsidRDefault="00AE43FB" w:rsidP="00BE720A">
      <w:pPr>
        <w:pStyle w:val="a4"/>
      </w:pPr>
      <w:r w:rsidRPr="00F45DB4">
        <w:t>1.Название: «</w:t>
      </w:r>
      <w:r>
        <w:t>Пернициозная анемия</w:t>
      </w:r>
      <w:r w:rsidRPr="00F45DB4">
        <w:t>»</w:t>
      </w:r>
    </w:p>
    <w:p w:rsidR="00AE43FB" w:rsidRPr="00F45DB4" w:rsidRDefault="00AE43FB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9026AA">
        <w:t>ОД.О.01.2.2.1</w:t>
      </w:r>
    </w:p>
    <w:p w:rsidR="00AE43FB" w:rsidRPr="00F45DB4" w:rsidRDefault="00AE43FB" w:rsidP="00BE720A">
      <w:pPr>
        <w:pStyle w:val="a4"/>
      </w:pPr>
      <w:r w:rsidRPr="00F45DB4">
        <w:t xml:space="preserve">3.Наименование цикла: </w:t>
      </w:r>
      <w:r w:rsidR="009026AA">
        <w:t>Клиническая ординатура по специальности «Гематология»</w:t>
      </w:r>
    </w:p>
    <w:p w:rsidR="00AE43FB" w:rsidRPr="00F45DB4" w:rsidRDefault="00AE43FB" w:rsidP="00BE720A">
      <w:pPr>
        <w:pStyle w:val="a4"/>
      </w:pPr>
      <w:r w:rsidRPr="00F45DB4">
        <w:t xml:space="preserve">4.Контингент обучающихся: </w:t>
      </w:r>
      <w:r w:rsidR="009026AA">
        <w:t>ординаторы</w:t>
      </w:r>
    </w:p>
    <w:p w:rsidR="00AE43FB" w:rsidRPr="00F45DB4" w:rsidRDefault="00AE43FB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AE43FB" w:rsidRPr="00F45DB4" w:rsidRDefault="00AE43FB" w:rsidP="00BE720A">
      <w:pPr>
        <w:pStyle w:val="a4"/>
      </w:pPr>
      <w:r w:rsidRPr="00F45DB4">
        <w:t xml:space="preserve">6.Цель: Ознакомить </w:t>
      </w:r>
      <w:r w:rsidR="009026AA">
        <w:t>ординаторов</w:t>
      </w:r>
      <w:r w:rsidRPr="00F45DB4">
        <w:t xml:space="preserve"> с современными данными по </w:t>
      </w:r>
      <w:r>
        <w:t>мегалобластным анемиям (витамин В 12 и фолиеводефицитная анемии)</w:t>
      </w:r>
      <w:r w:rsidRPr="00F45DB4">
        <w:t>.</w:t>
      </w:r>
    </w:p>
    <w:p w:rsidR="00AE43FB" w:rsidRPr="00F45DB4" w:rsidRDefault="00AE43FB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</w:t>
      </w:r>
      <w:r>
        <w:t>анемий</w:t>
      </w:r>
      <w:r w:rsidRPr="00F45DB4">
        <w:t xml:space="preserve">, тактика ведения больных с </w:t>
      </w:r>
      <w:r>
        <w:t xml:space="preserve">мегалобластными </w:t>
      </w:r>
      <w:r w:rsidRPr="00F45DB4">
        <w:t>анемиями.</w:t>
      </w:r>
    </w:p>
    <w:p w:rsidR="00AE43FB" w:rsidRPr="00F45DB4" w:rsidRDefault="00AE43FB" w:rsidP="00BE720A">
      <w:pPr>
        <w:pStyle w:val="a4"/>
      </w:pPr>
      <w:r w:rsidRPr="00F45DB4">
        <w:t>8. План лекции:</w:t>
      </w:r>
    </w:p>
    <w:p w:rsidR="00AE43FB" w:rsidRPr="00F45DB4" w:rsidRDefault="00AE43FB" w:rsidP="00BE720A">
      <w:pPr>
        <w:pStyle w:val="a4"/>
      </w:pPr>
      <w:r w:rsidRPr="00F45DB4">
        <w:t>Современные диагностические тесты в гематологии</w:t>
      </w:r>
    </w:p>
    <w:p w:rsidR="00AE43FB" w:rsidRDefault="00AE43FB" w:rsidP="00BE720A">
      <w:pPr>
        <w:pStyle w:val="a4"/>
      </w:pPr>
      <w:r w:rsidRPr="00F45DB4">
        <w:t>Современные рекомендации по ведению больных с анемиями</w:t>
      </w:r>
    </w:p>
    <w:p w:rsidR="00AE43FB" w:rsidRPr="00F45DB4" w:rsidRDefault="00AE43FB" w:rsidP="00BE720A">
      <w:pPr>
        <w:pStyle w:val="a4"/>
      </w:pPr>
      <w:r>
        <w:t>Этиология, патогенез, клиника мегалобластных анемий</w:t>
      </w:r>
    </w:p>
    <w:p w:rsidR="00AE43FB" w:rsidRPr="00F45DB4" w:rsidRDefault="00AE43FB" w:rsidP="00BE720A">
      <w:pPr>
        <w:pStyle w:val="a4"/>
      </w:pPr>
      <w:r w:rsidRPr="00F45DB4">
        <w:t>Дифференциальная диагностика анемий</w:t>
      </w:r>
    </w:p>
    <w:p w:rsidR="00AE43FB" w:rsidRDefault="00AE43FB" w:rsidP="00BE720A">
      <w:pPr>
        <w:pStyle w:val="a4"/>
      </w:pPr>
      <w:r w:rsidRPr="00F45DB4">
        <w:t xml:space="preserve">Основные препараты для лечения </w:t>
      </w:r>
    </w:p>
    <w:p w:rsidR="00AE43FB" w:rsidRPr="00F45DB4" w:rsidRDefault="00AE43FB" w:rsidP="00BE720A">
      <w:pPr>
        <w:pStyle w:val="a4"/>
      </w:pPr>
      <w:r>
        <w:t>Пожизненная терапия витамином В12</w:t>
      </w:r>
    </w:p>
    <w:p w:rsidR="00AE43FB" w:rsidRPr="00F45DB4" w:rsidRDefault="00AE43FB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E43FB" w:rsidRPr="00F45DB4" w:rsidRDefault="00AE43FB" w:rsidP="00BE720A">
      <w:pPr>
        <w:pStyle w:val="a4"/>
      </w:pPr>
      <w:r w:rsidRPr="00F45DB4">
        <w:t>10. Методы контроля знаний и навыков: тестовый контроль</w:t>
      </w:r>
    </w:p>
    <w:p w:rsidR="00AE43FB" w:rsidRPr="00F45DB4" w:rsidRDefault="00AE43FB" w:rsidP="00BE720A">
      <w:pPr>
        <w:pStyle w:val="a4"/>
      </w:pPr>
      <w:r w:rsidRPr="00F45DB4">
        <w:t xml:space="preserve">            Основной причиной хронической железодефицитной анемии является:</w:t>
      </w:r>
    </w:p>
    <w:p w:rsidR="00AE43FB" w:rsidRPr="00F45DB4" w:rsidRDefault="00AE43FB" w:rsidP="00BE720A">
      <w:pPr>
        <w:pStyle w:val="a4"/>
      </w:pPr>
      <w:r w:rsidRPr="00F45DB4">
        <w:t>А) Недостаток в пище яблок</w:t>
      </w:r>
    </w:p>
    <w:p w:rsidR="00AE43FB" w:rsidRPr="00F45DB4" w:rsidRDefault="00AE43FB" w:rsidP="00BE720A">
      <w:pPr>
        <w:pStyle w:val="a4"/>
      </w:pPr>
      <w:r w:rsidRPr="00F45DB4">
        <w:t>Б) Длительные, хотя и незначительные кровопотери</w:t>
      </w:r>
    </w:p>
    <w:p w:rsidR="00AE43FB" w:rsidRPr="00F45DB4" w:rsidRDefault="00AE43FB" w:rsidP="00BE720A">
      <w:pPr>
        <w:pStyle w:val="a4"/>
      </w:pPr>
      <w:r w:rsidRPr="00F45DB4">
        <w:t>В)Атрофический гастрит</w:t>
      </w:r>
    </w:p>
    <w:p w:rsidR="00AE43FB" w:rsidRPr="00F45DB4" w:rsidRDefault="00AE43FB" w:rsidP="00BE720A">
      <w:pPr>
        <w:pStyle w:val="a4"/>
      </w:pPr>
      <w:r w:rsidRPr="00F45DB4">
        <w:t>Г) Недостаточное употребление в пищу гречневой каши</w:t>
      </w:r>
    </w:p>
    <w:p w:rsidR="00AE43FB" w:rsidRPr="00F45DB4" w:rsidRDefault="00AE43FB" w:rsidP="00BE720A">
      <w:pPr>
        <w:pStyle w:val="a4"/>
      </w:pPr>
      <w:r w:rsidRPr="00F45DB4">
        <w:t xml:space="preserve">         Для </w:t>
      </w:r>
      <w:r>
        <w:t xml:space="preserve">ЖДА </w:t>
      </w:r>
      <w:r w:rsidRPr="00F45DB4">
        <w:t xml:space="preserve"> характерно:</w:t>
      </w:r>
    </w:p>
    <w:p w:rsidR="00AE43FB" w:rsidRPr="00F45DB4" w:rsidRDefault="00AE43FB" w:rsidP="00BE720A">
      <w:pPr>
        <w:pStyle w:val="a4"/>
      </w:pPr>
      <w:r w:rsidRPr="00F45DB4">
        <w:t>А)Гипохромная анемия</w:t>
      </w:r>
    </w:p>
    <w:p w:rsidR="00AE43FB" w:rsidRPr="00F45DB4" w:rsidRDefault="00AE43FB" w:rsidP="00BE720A">
      <w:pPr>
        <w:pStyle w:val="a4"/>
      </w:pPr>
      <w:r w:rsidRPr="00F45DB4">
        <w:t>Б)Гиперхромная анемия</w:t>
      </w:r>
    </w:p>
    <w:p w:rsidR="00AE43FB" w:rsidRPr="00F45DB4" w:rsidRDefault="00AE43FB" w:rsidP="00BE720A">
      <w:pPr>
        <w:pStyle w:val="a4"/>
      </w:pPr>
      <w:r w:rsidRPr="00F45DB4">
        <w:t>В) Ломкость и слоение ногтей, компенсированное состояние</w:t>
      </w:r>
    </w:p>
    <w:p w:rsidR="00AE43FB" w:rsidRPr="00F45DB4" w:rsidRDefault="00AE43FB" w:rsidP="00BE720A">
      <w:pPr>
        <w:pStyle w:val="a4"/>
      </w:pPr>
      <w:r w:rsidRPr="00F45DB4">
        <w:t>Г) Моча чёрного цвета</w:t>
      </w:r>
    </w:p>
    <w:p w:rsidR="00AE43FB" w:rsidRPr="00F45DB4" w:rsidRDefault="00AE43FB" w:rsidP="00BE720A">
      <w:pPr>
        <w:pStyle w:val="a4"/>
      </w:pPr>
      <w:r>
        <w:t>Типичным клиническим симптомом для ЖДА является</w:t>
      </w:r>
      <w:r w:rsidRPr="00F45DB4">
        <w:t>:</w:t>
      </w:r>
    </w:p>
    <w:p w:rsidR="00AE43FB" w:rsidRPr="00F45DB4" w:rsidRDefault="00AE43FB" w:rsidP="00BE720A">
      <w:pPr>
        <w:pStyle w:val="a4"/>
      </w:pPr>
      <w:r w:rsidRPr="00F45DB4">
        <w:t xml:space="preserve">А) </w:t>
      </w:r>
      <w:r>
        <w:t>употребление в пищу мела, земли, угля, известки и т. д.</w:t>
      </w:r>
    </w:p>
    <w:p w:rsidR="00AE43FB" w:rsidRPr="00F45DB4" w:rsidRDefault="00AE43FB" w:rsidP="00BE720A">
      <w:pPr>
        <w:pStyle w:val="a4"/>
      </w:pPr>
      <w:r w:rsidRPr="00F45DB4">
        <w:t>Б)</w:t>
      </w:r>
      <w:r>
        <w:t>никаких особенностей по пристрастиям нет</w:t>
      </w:r>
    </w:p>
    <w:p w:rsidR="00AE43FB" w:rsidRPr="00F45DB4" w:rsidRDefault="00AE43FB" w:rsidP="00BE720A">
      <w:pPr>
        <w:pStyle w:val="a4"/>
      </w:pPr>
      <w:r w:rsidRPr="00F45DB4">
        <w:t>В)</w:t>
      </w:r>
      <w:r>
        <w:t>слабость</w:t>
      </w:r>
    </w:p>
    <w:p w:rsidR="00AE43FB" w:rsidRPr="00F45DB4" w:rsidRDefault="00AE43FB" w:rsidP="00BE720A">
      <w:pPr>
        <w:pStyle w:val="a4"/>
      </w:pPr>
      <w:r w:rsidRPr="00F45DB4">
        <w:t xml:space="preserve">Г) </w:t>
      </w:r>
      <w:r>
        <w:t>витилиго</w:t>
      </w:r>
    </w:p>
    <w:p w:rsidR="00AE43FB" w:rsidRPr="00F45DB4" w:rsidRDefault="00AE43FB" w:rsidP="00BE720A">
      <w:pPr>
        <w:pStyle w:val="a4"/>
      </w:pPr>
      <w:r w:rsidRPr="00F45DB4">
        <w:t xml:space="preserve">          При уровне гемоглобина 55 г/л переливание эритроцитарной массы требуется  на фоне:</w:t>
      </w:r>
    </w:p>
    <w:p w:rsidR="00AE43FB" w:rsidRPr="00F45DB4" w:rsidRDefault="00AE43FB" w:rsidP="00BE720A">
      <w:pPr>
        <w:pStyle w:val="a4"/>
      </w:pPr>
      <w:r w:rsidRPr="00F45DB4">
        <w:t>А)витамин В12 дефицитной анемии</w:t>
      </w:r>
    </w:p>
    <w:p w:rsidR="00AE43FB" w:rsidRPr="00F45DB4" w:rsidRDefault="00AE43FB" w:rsidP="00BE720A">
      <w:pPr>
        <w:pStyle w:val="a4"/>
      </w:pPr>
      <w:r w:rsidRPr="00F45DB4">
        <w:t>Б)гемолитической анемии</w:t>
      </w:r>
    </w:p>
    <w:p w:rsidR="00AE43FB" w:rsidRPr="00F45DB4" w:rsidRDefault="00AE43FB" w:rsidP="00BE720A">
      <w:pPr>
        <w:pStyle w:val="a4"/>
      </w:pPr>
      <w:r w:rsidRPr="00F45DB4">
        <w:t>В)Апластической анемии</w:t>
      </w:r>
    </w:p>
    <w:p w:rsidR="00AE43FB" w:rsidRDefault="00AE43FB" w:rsidP="00BE720A">
      <w:pPr>
        <w:pStyle w:val="a4"/>
      </w:pPr>
      <w:r w:rsidRPr="00F45DB4">
        <w:t>Г)Хронической железодефицитной анемии</w:t>
      </w:r>
    </w:p>
    <w:p w:rsidR="00AE43FB" w:rsidRPr="00F45DB4" w:rsidRDefault="00AE43FB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AE43FB" w:rsidRDefault="00AE43FB" w:rsidP="00BE720A">
      <w:pPr>
        <w:pStyle w:val="a4"/>
      </w:pPr>
      <w:r w:rsidRPr="00F45DB4">
        <w:lastRenderedPageBreak/>
        <w:t xml:space="preserve">      Основная:</w:t>
      </w:r>
    </w:p>
    <w:p w:rsidR="009026AA" w:rsidRPr="00722A8B" w:rsidRDefault="009026AA" w:rsidP="009026A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026AA" w:rsidRPr="00722A8B" w:rsidRDefault="009026AA" w:rsidP="009026A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9026AA" w:rsidRPr="00F45DB4" w:rsidRDefault="009026AA" w:rsidP="009026AA">
      <w:pPr>
        <w:pStyle w:val="a4"/>
      </w:pPr>
      <w:r w:rsidRPr="00F45DB4">
        <w:t xml:space="preserve">      Дополнительная:</w:t>
      </w:r>
    </w:p>
    <w:p w:rsidR="009026AA" w:rsidRPr="007A6BEC" w:rsidRDefault="009026AA" w:rsidP="009026A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9026AA" w:rsidRDefault="009026AA" w:rsidP="009026A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9026AA" w:rsidRDefault="009026AA" w:rsidP="009026A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9026AA" w:rsidRPr="00F45DB4" w:rsidRDefault="009026AA" w:rsidP="009026A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9026AA" w:rsidRPr="006974EE" w:rsidRDefault="009026AA" w:rsidP="009026AA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9026AA" w:rsidRDefault="009026AA" w:rsidP="009026AA">
      <w:pPr>
        <w:pStyle w:val="a4"/>
        <w:rPr>
          <w:sz w:val="28"/>
          <w:szCs w:val="28"/>
        </w:rPr>
      </w:pPr>
    </w:p>
    <w:p w:rsidR="009026AA" w:rsidRPr="00F45DB4" w:rsidRDefault="009026AA" w:rsidP="00BE720A">
      <w:pPr>
        <w:pStyle w:val="a4"/>
      </w:pPr>
    </w:p>
    <w:p w:rsidR="00AE43FB" w:rsidRPr="00F45DB4" w:rsidRDefault="00AE43FB" w:rsidP="00BE720A">
      <w:pPr>
        <w:pStyle w:val="a4"/>
        <w:rPr>
          <w:sz w:val="28"/>
          <w:szCs w:val="28"/>
        </w:rPr>
      </w:pPr>
    </w:p>
    <w:p w:rsidR="00AE43FB" w:rsidRPr="009026AA" w:rsidRDefault="00AE43FB" w:rsidP="00BE720A">
      <w:pPr>
        <w:pStyle w:val="a4"/>
      </w:pPr>
      <w:r w:rsidRPr="009026AA">
        <w:t>Подготовила профессор  кафедры терапии и ОВП</w:t>
      </w:r>
    </w:p>
    <w:p w:rsidR="00AE43FB" w:rsidRPr="009026AA" w:rsidRDefault="00AE43FB" w:rsidP="00BE720A">
      <w:pPr>
        <w:pStyle w:val="a4"/>
      </w:pPr>
      <w:r w:rsidRPr="009026AA">
        <w:t xml:space="preserve"> с курсом гериатрии ИПО БГМУ                             </w:t>
      </w:r>
      <w:r w:rsidR="00284459">
        <w:t xml:space="preserve">                                   </w:t>
      </w:r>
      <w:r w:rsidRPr="009026AA">
        <w:t xml:space="preserve">    Никуличева В. И.</w:t>
      </w:r>
    </w:p>
    <w:p w:rsidR="00AE43FB" w:rsidRPr="009026A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Pr="0066020A" w:rsidRDefault="009026AA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AE43FB" w:rsidRPr="00F45DB4" w:rsidRDefault="00AE43FB" w:rsidP="009026AA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E43FB" w:rsidRPr="00F45DB4" w:rsidRDefault="00AE43FB" w:rsidP="009026AA">
      <w:pPr>
        <w:pStyle w:val="a4"/>
        <w:jc w:val="center"/>
      </w:pPr>
      <w:r w:rsidRPr="00F45DB4">
        <w:t>Института последипломного образования</w:t>
      </w:r>
    </w:p>
    <w:p w:rsidR="00AE43FB" w:rsidRDefault="00AE43FB" w:rsidP="009026AA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099" type="#_x0000_t75" style="width:284.25pt;height:93pt" o:ole="">
            <v:imagedata r:id="rId8" o:title=""/>
          </v:shape>
          <o:OLEObject Type="Embed" ProgID="MSPhotoEd.3" ShapeID="_x0000_i1099" DrawAspect="Content" ObjectID="_1451494824" r:id="rId83"/>
        </w:object>
      </w:r>
    </w:p>
    <w:p w:rsidR="00AE43FB" w:rsidRPr="00F45DB4" w:rsidRDefault="00AE43FB" w:rsidP="009026AA">
      <w:pPr>
        <w:pStyle w:val="a4"/>
        <w:jc w:val="center"/>
      </w:pPr>
      <w:r w:rsidRPr="00F45DB4">
        <w:t>Методическая разработка лекции.</w:t>
      </w:r>
    </w:p>
    <w:p w:rsidR="00AE43FB" w:rsidRPr="00F45DB4" w:rsidRDefault="00AE43FB" w:rsidP="00BE720A">
      <w:pPr>
        <w:pStyle w:val="a4"/>
      </w:pPr>
      <w:r w:rsidRPr="00F45DB4">
        <w:t>1.Название: «</w:t>
      </w:r>
      <w:r>
        <w:t>Аутоиммунные гемолитические анемии: этиология, патогенез, классификация</w:t>
      </w:r>
      <w:r w:rsidRPr="00F45DB4">
        <w:t>»</w:t>
      </w:r>
    </w:p>
    <w:p w:rsidR="00AE43FB" w:rsidRPr="00F45DB4" w:rsidRDefault="00AE43FB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9026AA">
        <w:t>ОД.О.01.2.2.1</w:t>
      </w:r>
    </w:p>
    <w:p w:rsidR="00AE43FB" w:rsidRPr="00F45DB4" w:rsidRDefault="00AE43FB" w:rsidP="00BE720A">
      <w:pPr>
        <w:pStyle w:val="a4"/>
      </w:pPr>
      <w:r w:rsidRPr="00F45DB4">
        <w:t xml:space="preserve">3.Наименование цикла: </w:t>
      </w:r>
      <w:r w:rsidR="009026AA">
        <w:t>Клиническая ординат ура по специальности «Гематология»</w:t>
      </w:r>
    </w:p>
    <w:p w:rsidR="00AE43FB" w:rsidRPr="00F45DB4" w:rsidRDefault="00AE43FB" w:rsidP="00BE720A">
      <w:pPr>
        <w:pStyle w:val="a4"/>
      </w:pPr>
      <w:r w:rsidRPr="00F45DB4">
        <w:t xml:space="preserve">4.Контингент обучающихся: </w:t>
      </w:r>
      <w:r w:rsidR="009026AA">
        <w:t>ординаторы</w:t>
      </w:r>
    </w:p>
    <w:p w:rsidR="00AE43FB" w:rsidRPr="00F45DB4" w:rsidRDefault="00AE43FB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AE43FB" w:rsidRPr="00F45DB4" w:rsidRDefault="00AE43FB" w:rsidP="00BE720A">
      <w:pPr>
        <w:pStyle w:val="a4"/>
      </w:pPr>
      <w:r w:rsidRPr="00F45DB4">
        <w:t xml:space="preserve">6.Цель: Ознакомить </w:t>
      </w:r>
      <w:r w:rsidR="009026AA">
        <w:t>ординаторов</w:t>
      </w:r>
      <w:r w:rsidRPr="00F45DB4">
        <w:t xml:space="preserve"> с современными данными по </w:t>
      </w:r>
      <w:r>
        <w:t>гемолитическим анемиям</w:t>
      </w:r>
      <w:r w:rsidRPr="00F45DB4">
        <w:t>.</w:t>
      </w:r>
    </w:p>
    <w:p w:rsidR="00AE43FB" w:rsidRPr="00F45DB4" w:rsidRDefault="00AE43FB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t>микросфероцитоз (болезнь Минковского Шоффара), генетические аспекты, типичные клинические проявления</w:t>
      </w:r>
    </w:p>
    <w:p w:rsidR="00AE43FB" w:rsidRPr="00F45DB4" w:rsidRDefault="00AE43FB" w:rsidP="00BE720A">
      <w:pPr>
        <w:pStyle w:val="a4"/>
      </w:pPr>
      <w:r w:rsidRPr="00F45DB4">
        <w:t>8. План лекции:</w:t>
      </w:r>
    </w:p>
    <w:p w:rsidR="00AE43FB" w:rsidRPr="00F45DB4" w:rsidRDefault="00AE43FB" w:rsidP="00BE720A">
      <w:pPr>
        <w:pStyle w:val="a4"/>
      </w:pPr>
      <w:r w:rsidRPr="00F45DB4">
        <w:t xml:space="preserve">Современные диагностические тесты </w:t>
      </w:r>
    </w:p>
    <w:p w:rsidR="00AE43FB" w:rsidRPr="00F45DB4" w:rsidRDefault="00AE43FB" w:rsidP="00BE720A">
      <w:pPr>
        <w:pStyle w:val="a4"/>
      </w:pPr>
      <w:r w:rsidRPr="00F45DB4">
        <w:t xml:space="preserve">Современные рекомендации по </w:t>
      </w:r>
      <w:r>
        <w:t>гемолитическим анемиям</w:t>
      </w:r>
    </w:p>
    <w:p w:rsidR="00AE43FB" w:rsidRPr="00F45DB4" w:rsidRDefault="00AE43FB" w:rsidP="00BE720A">
      <w:pPr>
        <w:pStyle w:val="a4"/>
      </w:pPr>
      <w:r w:rsidRPr="00F45DB4">
        <w:t>Дифференциальная диагностика анемий</w:t>
      </w:r>
    </w:p>
    <w:p w:rsidR="00AE43FB" w:rsidRDefault="00AE43FB" w:rsidP="00BE720A">
      <w:pPr>
        <w:pStyle w:val="a4"/>
      </w:pPr>
      <w:r>
        <w:t>Классификация (АГУ с холодовыми агглютининами, с тепловыми агглютининами)</w:t>
      </w:r>
    </w:p>
    <w:p w:rsidR="00AE43FB" w:rsidRDefault="00AE43FB" w:rsidP="00BE720A">
      <w:pPr>
        <w:pStyle w:val="a4"/>
      </w:pPr>
      <w:r>
        <w:t>Клиника</w:t>
      </w:r>
    </w:p>
    <w:p w:rsidR="00AE43FB" w:rsidRPr="00F45DB4" w:rsidRDefault="00AE43FB" w:rsidP="00BE720A">
      <w:pPr>
        <w:pStyle w:val="a4"/>
      </w:pPr>
      <w:r>
        <w:t>Лечение</w:t>
      </w:r>
    </w:p>
    <w:p w:rsidR="00AE43FB" w:rsidRPr="00F45DB4" w:rsidRDefault="00AE43FB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E43FB" w:rsidRPr="00F45DB4" w:rsidRDefault="00AE43FB" w:rsidP="00BE720A">
      <w:pPr>
        <w:pStyle w:val="a4"/>
      </w:pPr>
      <w:r w:rsidRPr="00F45DB4">
        <w:t>10. Методы контроля знаний и навыков: тестовый контроль</w:t>
      </w:r>
    </w:p>
    <w:p w:rsidR="00AE43FB" w:rsidRPr="00F45DB4" w:rsidRDefault="00AE43FB" w:rsidP="00BE720A">
      <w:pPr>
        <w:pStyle w:val="a4"/>
      </w:pPr>
      <w:r>
        <w:t>Для аутоиммунной гемолитической анемии характерно</w:t>
      </w:r>
      <w:r w:rsidRPr="00F45DB4">
        <w:t>:</w:t>
      </w:r>
    </w:p>
    <w:p w:rsidR="00AE43FB" w:rsidRPr="00F45DB4" w:rsidRDefault="00AE43FB" w:rsidP="00BE720A">
      <w:pPr>
        <w:pStyle w:val="a4"/>
      </w:pPr>
      <w:r w:rsidRPr="00F45DB4">
        <w:t xml:space="preserve">А) </w:t>
      </w:r>
      <w:r>
        <w:t>увеличен уровень непрямого билирубина, ретикулоцитоз в крови, продукты катаболизма в моче</w:t>
      </w:r>
    </w:p>
    <w:p w:rsidR="00AE43FB" w:rsidRPr="00F45DB4" w:rsidRDefault="00AE43FB" w:rsidP="00BE720A">
      <w:pPr>
        <w:pStyle w:val="a4"/>
      </w:pPr>
      <w:r w:rsidRPr="00F45DB4">
        <w:t xml:space="preserve">Б) </w:t>
      </w:r>
      <w:r>
        <w:t>увеличен уровень прямого билирубина</w:t>
      </w:r>
    </w:p>
    <w:p w:rsidR="00AE43FB" w:rsidRPr="00F45DB4" w:rsidRDefault="00AE43FB" w:rsidP="00BE720A">
      <w:pPr>
        <w:pStyle w:val="a4"/>
      </w:pPr>
      <w:r w:rsidRPr="00F45DB4">
        <w:t>В)</w:t>
      </w:r>
      <w:r>
        <w:t>кал белого цвета</w:t>
      </w:r>
    </w:p>
    <w:p w:rsidR="00AE43FB" w:rsidRPr="00F45DB4" w:rsidRDefault="00AE43FB" w:rsidP="00BE720A">
      <w:pPr>
        <w:pStyle w:val="a4"/>
      </w:pPr>
      <w:r w:rsidRPr="00F45DB4">
        <w:t xml:space="preserve">Г) </w:t>
      </w:r>
      <w:r>
        <w:t>значительное увеличение селезенки</w:t>
      </w:r>
    </w:p>
    <w:p w:rsidR="00AE43FB" w:rsidRPr="00F45DB4" w:rsidRDefault="00AE43FB" w:rsidP="00BE720A">
      <w:pPr>
        <w:pStyle w:val="a4"/>
      </w:pPr>
      <w:r>
        <w:t>При аутоиммунной гемолитической анемии</w:t>
      </w:r>
      <w:r w:rsidRPr="00F45DB4">
        <w:t>:</w:t>
      </w:r>
    </w:p>
    <w:p w:rsidR="00AE43FB" w:rsidRPr="00F45DB4" w:rsidRDefault="00AE43FB" w:rsidP="00BE720A">
      <w:pPr>
        <w:pStyle w:val="a4"/>
      </w:pPr>
      <w:r w:rsidRPr="00F45DB4">
        <w:t>А)</w:t>
      </w:r>
      <w:r>
        <w:t>положительная прямая проба Кумбса</w:t>
      </w:r>
    </w:p>
    <w:p w:rsidR="00AE43FB" w:rsidRPr="00F45DB4" w:rsidRDefault="00AE43FB" w:rsidP="00BE720A">
      <w:pPr>
        <w:pStyle w:val="a4"/>
      </w:pPr>
      <w:r w:rsidRPr="00F45DB4">
        <w:t>Б)</w:t>
      </w:r>
      <w:r>
        <w:t>увеличен уровень общего белка</w:t>
      </w:r>
    </w:p>
    <w:p w:rsidR="00AE43FB" w:rsidRPr="00F45DB4" w:rsidRDefault="00AE43FB" w:rsidP="00BE720A">
      <w:pPr>
        <w:pStyle w:val="a4"/>
      </w:pPr>
      <w:r w:rsidRPr="00F45DB4">
        <w:t xml:space="preserve">В) </w:t>
      </w:r>
      <w:r>
        <w:t>положительна реакция Грегерсена</w:t>
      </w:r>
    </w:p>
    <w:p w:rsidR="00AE43FB" w:rsidRPr="00F45DB4" w:rsidRDefault="00AE43FB" w:rsidP="00BE720A">
      <w:pPr>
        <w:pStyle w:val="a4"/>
      </w:pPr>
      <w:r>
        <w:t xml:space="preserve">         Для холодовой формы АГА характерно</w:t>
      </w:r>
      <w:r w:rsidRPr="00F45DB4">
        <w:t>:</w:t>
      </w:r>
    </w:p>
    <w:p w:rsidR="00AE43FB" w:rsidRPr="00F45DB4" w:rsidRDefault="00AE43FB" w:rsidP="00BE720A">
      <w:pPr>
        <w:pStyle w:val="a4"/>
      </w:pPr>
      <w:r w:rsidRPr="00F45DB4">
        <w:t xml:space="preserve">А) </w:t>
      </w:r>
      <w:r>
        <w:t>невозможность определения группы крови (агглютинация происходит во всех лунках)</w:t>
      </w:r>
    </w:p>
    <w:p w:rsidR="00AE43FB" w:rsidRPr="00F45DB4" w:rsidRDefault="00AE43FB" w:rsidP="00BE720A">
      <w:pPr>
        <w:pStyle w:val="a4"/>
      </w:pPr>
      <w:r w:rsidRPr="00F45DB4">
        <w:t>Б)</w:t>
      </w:r>
      <w:r>
        <w:t>гангрена кончиков пальцев, носа, кончиков ушей</w:t>
      </w:r>
    </w:p>
    <w:p w:rsidR="00AE43FB" w:rsidRPr="00F45DB4" w:rsidRDefault="00AE43FB" w:rsidP="00BE720A">
      <w:pPr>
        <w:pStyle w:val="a4"/>
      </w:pPr>
      <w:r w:rsidRPr="00F45DB4">
        <w:t>В)</w:t>
      </w:r>
      <w:r>
        <w:t>кровотечения</w:t>
      </w:r>
    </w:p>
    <w:p w:rsidR="00AE43FB" w:rsidRPr="00F45DB4" w:rsidRDefault="00AE43FB" w:rsidP="00BE720A">
      <w:pPr>
        <w:pStyle w:val="a4"/>
      </w:pPr>
      <w:r w:rsidRPr="00F45DB4">
        <w:t xml:space="preserve">Г) </w:t>
      </w:r>
      <w:r>
        <w:t>наличие черной мочи</w:t>
      </w:r>
    </w:p>
    <w:p w:rsidR="00AE43FB" w:rsidRPr="00F45DB4" w:rsidRDefault="00AE43FB" w:rsidP="00BE720A">
      <w:pPr>
        <w:pStyle w:val="a4"/>
      </w:pPr>
      <w:r>
        <w:t>При гемолитическом кризе необходимо :</w:t>
      </w:r>
    </w:p>
    <w:p w:rsidR="00AE43FB" w:rsidRPr="00F45DB4" w:rsidRDefault="00AE43FB" w:rsidP="00BE720A">
      <w:pPr>
        <w:pStyle w:val="a4"/>
      </w:pPr>
      <w:r w:rsidRPr="00F45DB4">
        <w:t>А)</w:t>
      </w:r>
      <w:r>
        <w:t>немедленно перелить эритроцитарную массу</w:t>
      </w:r>
    </w:p>
    <w:p w:rsidR="00AE43FB" w:rsidRPr="00F45DB4" w:rsidRDefault="00AE43FB" w:rsidP="00BE720A">
      <w:pPr>
        <w:pStyle w:val="a4"/>
      </w:pPr>
      <w:r w:rsidRPr="00F45DB4">
        <w:t>Б)</w:t>
      </w:r>
      <w:r>
        <w:t>от переливания компонентов крови необходимо воздержаться, переливать только в крайнем случае после индивидуального подбора эритроцитов</w:t>
      </w:r>
    </w:p>
    <w:p w:rsidR="00AE43FB" w:rsidRPr="00F45DB4" w:rsidRDefault="00AE43FB" w:rsidP="00BE720A">
      <w:pPr>
        <w:pStyle w:val="a4"/>
      </w:pPr>
      <w:r w:rsidRPr="00F45DB4">
        <w:t>В)</w:t>
      </w:r>
      <w:r>
        <w:t>назначить большие дозы гормонов</w:t>
      </w:r>
    </w:p>
    <w:p w:rsidR="00AE43FB" w:rsidRDefault="00AE43FB" w:rsidP="00BE720A">
      <w:pPr>
        <w:pStyle w:val="a4"/>
      </w:pPr>
      <w:r w:rsidRPr="00F45DB4">
        <w:t>Г)</w:t>
      </w:r>
      <w:r>
        <w:t>не торопиться с назначением преднизолона</w:t>
      </w:r>
    </w:p>
    <w:p w:rsidR="00AE43FB" w:rsidRPr="00F45DB4" w:rsidRDefault="00AE43FB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AE43FB" w:rsidRDefault="00AE43FB" w:rsidP="00BE720A">
      <w:pPr>
        <w:pStyle w:val="a4"/>
      </w:pPr>
      <w:r w:rsidRPr="00F45DB4">
        <w:lastRenderedPageBreak/>
        <w:t xml:space="preserve">      Основная:</w:t>
      </w:r>
    </w:p>
    <w:p w:rsidR="009026AA" w:rsidRPr="00722A8B" w:rsidRDefault="009026AA" w:rsidP="009026A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9026AA" w:rsidRPr="00722A8B" w:rsidRDefault="009026AA" w:rsidP="009026A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026AA" w:rsidRPr="00722A8B" w:rsidRDefault="009026AA" w:rsidP="009026A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9026AA" w:rsidRPr="00F45DB4" w:rsidRDefault="009026AA" w:rsidP="009026AA">
      <w:pPr>
        <w:pStyle w:val="a4"/>
      </w:pPr>
      <w:r w:rsidRPr="00F45DB4">
        <w:t xml:space="preserve">      Дополнительная:</w:t>
      </w:r>
    </w:p>
    <w:p w:rsidR="009026AA" w:rsidRPr="007A6BEC" w:rsidRDefault="009026AA" w:rsidP="009026A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9026AA" w:rsidRDefault="009026AA" w:rsidP="009026A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9026AA" w:rsidRDefault="009026AA" w:rsidP="009026A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9026AA" w:rsidRPr="00F45DB4" w:rsidRDefault="009026AA" w:rsidP="009026A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9026AA" w:rsidRPr="006974EE" w:rsidRDefault="009026AA" w:rsidP="009026AA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9026AA" w:rsidRPr="00F45DB4" w:rsidRDefault="009026AA" w:rsidP="00BE720A">
      <w:pPr>
        <w:pStyle w:val="a4"/>
      </w:pPr>
    </w:p>
    <w:p w:rsidR="00AE43FB" w:rsidRPr="00F45DB4" w:rsidRDefault="00AE43FB" w:rsidP="00BE720A">
      <w:pPr>
        <w:pStyle w:val="a4"/>
        <w:rPr>
          <w:sz w:val="28"/>
          <w:szCs w:val="28"/>
        </w:rPr>
      </w:pPr>
    </w:p>
    <w:p w:rsidR="00AE43FB" w:rsidRPr="009026AA" w:rsidRDefault="00AE43FB" w:rsidP="00BE720A">
      <w:pPr>
        <w:pStyle w:val="a4"/>
      </w:pPr>
      <w:r w:rsidRPr="009026AA">
        <w:t>Подготовила профессор  кафедры терапии и ОВП</w:t>
      </w:r>
    </w:p>
    <w:p w:rsidR="00AE43FB" w:rsidRPr="009026AA" w:rsidRDefault="00AE43FB" w:rsidP="00BE720A">
      <w:pPr>
        <w:pStyle w:val="a4"/>
      </w:pPr>
      <w:r w:rsidRPr="009026AA">
        <w:t xml:space="preserve"> с курсом гериатрии ИПО БГМУ                              </w:t>
      </w:r>
      <w:r w:rsidR="00284459">
        <w:t xml:space="preserve">                                   </w:t>
      </w:r>
      <w:r w:rsidRPr="009026AA">
        <w:t xml:space="preserve">   Никуличева В. И.</w:t>
      </w:r>
    </w:p>
    <w:p w:rsidR="00AE43FB" w:rsidRPr="00F45DB4" w:rsidRDefault="00AE43FB" w:rsidP="00BE720A">
      <w:pPr>
        <w:pStyle w:val="a4"/>
        <w:rPr>
          <w:sz w:val="28"/>
          <w:szCs w:val="28"/>
        </w:rPr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Default="009026AA" w:rsidP="00BE720A">
      <w:pPr>
        <w:pStyle w:val="a4"/>
      </w:pPr>
    </w:p>
    <w:p w:rsidR="009026AA" w:rsidRPr="0066020A" w:rsidRDefault="009026AA" w:rsidP="00BE720A">
      <w:pPr>
        <w:pStyle w:val="a4"/>
      </w:pPr>
    </w:p>
    <w:p w:rsidR="0025515D" w:rsidRPr="00F45DB4" w:rsidRDefault="0025515D" w:rsidP="00AB6835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25515D" w:rsidRPr="00F45DB4" w:rsidRDefault="0025515D" w:rsidP="00AB6835">
      <w:pPr>
        <w:pStyle w:val="a4"/>
        <w:jc w:val="center"/>
      </w:pPr>
      <w:r w:rsidRPr="00F45DB4">
        <w:t>Института последипломного образования</w:t>
      </w:r>
    </w:p>
    <w:p w:rsidR="0025515D" w:rsidRDefault="0025515D" w:rsidP="00AB6835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100" type="#_x0000_t75" style="width:284.25pt;height:93pt" o:ole="">
            <v:imagedata r:id="rId8" o:title=""/>
          </v:shape>
          <o:OLEObject Type="Embed" ProgID="MSPhotoEd.3" ShapeID="_x0000_i1100" DrawAspect="Content" ObjectID="_1451494825" r:id="rId84"/>
        </w:object>
      </w:r>
    </w:p>
    <w:p w:rsidR="0025515D" w:rsidRPr="00F45DB4" w:rsidRDefault="0025515D" w:rsidP="00AB6835">
      <w:pPr>
        <w:pStyle w:val="a4"/>
        <w:jc w:val="center"/>
      </w:pPr>
      <w:r w:rsidRPr="00F45DB4">
        <w:t>Методическая разработка лекции.</w:t>
      </w:r>
    </w:p>
    <w:p w:rsidR="0025515D" w:rsidRPr="00F45DB4" w:rsidRDefault="0025515D" w:rsidP="00BE720A">
      <w:pPr>
        <w:pStyle w:val="a4"/>
      </w:pPr>
      <w:r w:rsidRPr="00F45DB4">
        <w:t>1.Название: «</w:t>
      </w:r>
      <w:r>
        <w:t>Болезнь Маркиафавы-Микели (Ночная пароксизмальная гемоглобинурия)</w:t>
      </w:r>
    </w:p>
    <w:p w:rsidR="0025515D" w:rsidRPr="00F45DB4" w:rsidRDefault="0025515D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AB6835">
        <w:t>ОД.О.01.2.2.1</w:t>
      </w:r>
    </w:p>
    <w:p w:rsidR="0025515D" w:rsidRPr="00F45DB4" w:rsidRDefault="0025515D" w:rsidP="00BE720A">
      <w:pPr>
        <w:pStyle w:val="a4"/>
      </w:pPr>
      <w:r w:rsidRPr="00F45DB4">
        <w:t xml:space="preserve">3.Наименование цикла: </w:t>
      </w:r>
      <w:r w:rsidR="00AB6835">
        <w:t>Клиническая ординатура по специальности «Гематология»</w:t>
      </w:r>
    </w:p>
    <w:p w:rsidR="0025515D" w:rsidRPr="00F45DB4" w:rsidRDefault="0025515D" w:rsidP="00BE720A">
      <w:pPr>
        <w:pStyle w:val="a4"/>
      </w:pPr>
      <w:r w:rsidRPr="00F45DB4">
        <w:t xml:space="preserve">4.Контингент обучающихся: </w:t>
      </w:r>
      <w:r w:rsidR="00AB6835">
        <w:t>ординаторы</w:t>
      </w:r>
    </w:p>
    <w:p w:rsidR="0025515D" w:rsidRPr="00F45DB4" w:rsidRDefault="0025515D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25515D" w:rsidRPr="00F45DB4" w:rsidRDefault="0025515D" w:rsidP="00BE720A">
      <w:pPr>
        <w:pStyle w:val="a4"/>
      </w:pPr>
      <w:r w:rsidRPr="00F45DB4">
        <w:t xml:space="preserve">6.Цель: Ознакомить </w:t>
      </w:r>
      <w:r w:rsidR="00AB6835">
        <w:t>ординаторов</w:t>
      </w:r>
      <w:r w:rsidRPr="00F45DB4">
        <w:t xml:space="preserve"> с данными по </w:t>
      </w:r>
      <w:r>
        <w:t>болезни Маркиафавы-Микеле</w:t>
      </w:r>
      <w:r w:rsidRPr="00F45DB4">
        <w:t>.</w:t>
      </w:r>
    </w:p>
    <w:p w:rsidR="0025515D" w:rsidRPr="00F45DB4" w:rsidRDefault="0025515D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t>Болезнь Маркиафавы-Микеле )Ночная пароксизмальная гемоглобинурия), этиология, патогенез, клинические проявления</w:t>
      </w:r>
    </w:p>
    <w:p w:rsidR="0025515D" w:rsidRPr="00F45DB4" w:rsidRDefault="0025515D" w:rsidP="00BE720A">
      <w:pPr>
        <w:pStyle w:val="a4"/>
      </w:pPr>
      <w:r w:rsidRPr="00F45DB4">
        <w:t>8. План лекции:</w:t>
      </w:r>
    </w:p>
    <w:p w:rsidR="0025515D" w:rsidRPr="00F45DB4" w:rsidRDefault="0025515D" w:rsidP="00BE720A">
      <w:pPr>
        <w:pStyle w:val="a4"/>
      </w:pPr>
      <w:r w:rsidRPr="00F45DB4">
        <w:t xml:space="preserve">Современные диагностические тесты </w:t>
      </w:r>
    </w:p>
    <w:p w:rsidR="0025515D" w:rsidRPr="00F45DB4" w:rsidRDefault="0025515D" w:rsidP="00BE720A">
      <w:pPr>
        <w:pStyle w:val="a4"/>
      </w:pPr>
      <w:r w:rsidRPr="00F45DB4">
        <w:t xml:space="preserve">Современные рекомендации по </w:t>
      </w:r>
      <w:r>
        <w:t>гемолитическим анемиям</w:t>
      </w:r>
    </w:p>
    <w:p w:rsidR="0025515D" w:rsidRPr="00F45DB4" w:rsidRDefault="0025515D" w:rsidP="00BE720A">
      <w:pPr>
        <w:pStyle w:val="a4"/>
      </w:pPr>
      <w:r w:rsidRPr="00F45DB4">
        <w:t xml:space="preserve">Дифференциальная диагностика </w:t>
      </w:r>
      <w:r>
        <w:t xml:space="preserve">гемолитических </w:t>
      </w:r>
      <w:r w:rsidRPr="00F45DB4">
        <w:t>анемий</w:t>
      </w:r>
      <w:r>
        <w:t xml:space="preserve"> между собой</w:t>
      </w:r>
    </w:p>
    <w:p w:rsidR="0025515D" w:rsidRDefault="0025515D" w:rsidP="00BE720A">
      <w:pPr>
        <w:pStyle w:val="a4"/>
      </w:pPr>
      <w:r>
        <w:t>Классификация (АГУ с холодовыми агглютининами, с тепловыми агглютининами)</w:t>
      </w:r>
    </w:p>
    <w:p w:rsidR="0025515D" w:rsidRDefault="0025515D" w:rsidP="00BE720A">
      <w:pPr>
        <w:pStyle w:val="a4"/>
      </w:pPr>
      <w:r>
        <w:t>Клиника (появление черной мочи после дневного или ночного сна)</w:t>
      </w:r>
    </w:p>
    <w:p w:rsidR="0025515D" w:rsidRDefault="0025515D" w:rsidP="00BE720A">
      <w:pPr>
        <w:pStyle w:val="a4"/>
      </w:pPr>
      <w:r>
        <w:t>Лечение</w:t>
      </w:r>
    </w:p>
    <w:p w:rsidR="0025515D" w:rsidRPr="00F45DB4" w:rsidRDefault="0025515D" w:rsidP="00BE720A">
      <w:pPr>
        <w:pStyle w:val="a4"/>
      </w:pPr>
      <w:r>
        <w:t>Прогноз</w:t>
      </w:r>
    </w:p>
    <w:p w:rsidR="0025515D" w:rsidRPr="00F45DB4" w:rsidRDefault="0025515D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5515D" w:rsidRPr="00F45DB4" w:rsidRDefault="0025515D" w:rsidP="00BE720A">
      <w:pPr>
        <w:pStyle w:val="a4"/>
      </w:pPr>
      <w:r w:rsidRPr="00F45DB4">
        <w:t>10. Методы контроля знаний и навыков: тестовый контроль</w:t>
      </w:r>
    </w:p>
    <w:p w:rsidR="0025515D" w:rsidRPr="00F45DB4" w:rsidRDefault="0025515D" w:rsidP="00BE720A">
      <w:pPr>
        <w:pStyle w:val="a4"/>
      </w:pPr>
      <w:r>
        <w:t>Для аутоиммунной гемолитической анемии характерно</w:t>
      </w:r>
      <w:r w:rsidRPr="00F45DB4">
        <w:t>:</w:t>
      </w:r>
    </w:p>
    <w:p w:rsidR="0025515D" w:rsidRPr="00F45DB4" w:rsidRDefault="0025515D" w:rsidP="00BE720A">
      <w:pPr>
        <w:pStyle w:val="a4"/>
      </w:pPr>
      <w:r w:rsidRPr="00F45DB4">
        <w:t xml:space="preserve">А) </w:t>
      </w:r>
      <w:r>
        <w:t>увеличен уровень непрямого билирубина, ретикулоцитоз в крови, продукты катаболизма в моче</w:t>
      </w:r>
    </w:p>
    <w:p w:rsidR="0025515D" w:rsidRPr="00F45DB4" w:rsidRDefault="0025515D" w:rsidP="00BE720A">
      <w:pPr>
        <w:pStyle w:val="a4"/>
      </w:pPr>
      <w:r w:rsidRPr="00F45DB4">
        <w:t xml:space="preserve">Б) </w:t>
      </w:r>
      <w:r>
        <w:t>увеличен уровень прямого билирубина</w:t>
      </w:r>
    </w:p>
    <w:p w:rsidR="0025515D" w:rsidRPr="00F45DB4" w:rsidRDefault="0025515D" w:rsidP="00BE720A">
      <w:pPr>
        <w:pStyle w:val="a4"/>
      </w:pPr>
      <w:r w:rsidRPr="00F45DB4">
        <w:t>В)</w:t>
      </w:r>
      <w:r>
        <w:t>кал белого цвета</w:t>
      </w:r>
    </w:p>
    <w:p w:rsidR="0025515D" w:rsidRPr="00F45DB4" w:rsidRDefault="0025515D" w:rsidP="00BE720A">
      <w:pPr>
        <w:pStyle w:val="a4"/>
      </w:pPr>
      <w:r w:rsidRPr="00F45DB4">
        <w:t xml:space="preserve">Г) </w:t>
      </w:r>
      <w:r>
        <w:t>значительное увеличение селезенки</w:t>
      </w:r>
    </w:p>
    <w:p w:rsidR="0025515D" w:rsidRPr="00F45DB4" w:rsidRDefault="0025515D" w:rsidP="00BE720A">
      <w:pPr>
        <w:pStyle w:val="a4"/>
      </w:pPr>
      <w:r>
        <w:t>При аутоиммунной гемолитической анемии</w:t>
      </w:r>
      <w:r w:rsidRPr="00F45DB4">
        <w:t>:</w:t>
      </w:r>
    </w:p>
    <w:p w:rsidR="0025515D" w:rsidRPr="00F45DB4" w:rsidRDefault="0025515D" w:rsidP="00BE720A">
      <w:pPr>
        <w:pStyle w:val="a4"/>
      </w:pPr>
      <w:r w:rsidRPr="00F45DB4">
        <w:t>А)</w:t>
      </w:r>
      <w:r>
        <w:t>положительная прямая проба Кумбса</w:t>
      </w:r>
    </w:p>
    <w:p w:rsidR="0025515D" w:rsidRPr="00F45DB4" w:rsidRDefault="0025515D" w:rsidP="00BE720A">
      <w:pPr>
        <w:pStyle w:val="a4"/>
      </w:pPr>
      <w:r w:rsidRPr="00F45DB4">
        <w:t>Б)</w:t>
      </w:r>
      <w:r>
        <w:t>увеличен уровень общего белка</w:t>
      </w:r>
    </w:p>
    <w:p w:rsidR="0025515D" w:rsidRPr="00F45DB4" w:rsidRDefault="0025515D" w:rsidP="00BE720A">
      <w:pPr>
        <w:pStyle w:val="a4"/>
      </w:pPr>
      <w:r w:rsidRPr="00F45DB4">
        <w:t xml:space="preserve">В) </w:t>
      </w:r>
      <w:r>
        <w:t>положительна реакция Грегерсена</w:t>
      </w:r>
    </w:p>
    <w:p w:rsidR="0025515D" w:rsidRPr="00F45DB4" w:rsidRDefault="0025515D" w:rsidP="00BE720A">
      <w:pPr>
        <w:pStyle w:val="a4"/>
      </w:pPr>
      <w:r>
        <w:t xml:space="preserve">         Для холодовой формы АГА характерно</w:t>
      </w:r>
      <w:r w:rsidRPr="00F45DB4">
        <w:t>:</w:t>
      </w:r>
    </w:p>
    <w:p w:rsidR="0025515D" w:rsidRPr="00F45DB4" w:rsidRDefault="0025515D" w:rsidP="00BE720A">
      <w:pPr>
        <w:pStyle w:val="a4"/>
      </w:pPr>
      <w:r w:rsidRPr="00F45DB4">
        <w:t xml:space="preserve">А) </w:t>
      </w:r>
      <w:r>
        <w:t>невозможность определения группы крови (агглютинация происходит во всех лунках)</w:t>
      </w:r>
    </w:p>
    <w:p w:rsidR="0025515D" w:rsidRPr="00F45DB4" w:rsidRDefault="0025515D" w:rsidP="00BE720A">
      <w:pPr>
        <w:pStyle w:val="a4"/>
      </w:pPr>
      <w:r w:rsidRPr="00F45DB4">
        <w:t>Б)</w:t>
      </w:r>
      <w:r>
        <w:t>гангрена кончиков пальцев, носа, кончиков ушей</w:t>
      </w:r>
    </w:p>
    <w:p w:rsidR="0025515D" w:rsidRPr="00F45DB4" w:rsidRDefault="0025515D" w:rsidP="00BE720A">
      <w:pPr>
        <w:pStyle w:val="a4"/>
      </w:pPr>
      <w:r w:rsidRPr="00F45DB4">
        <w:t>В)</w:t>
      </w:r>
      <w:r>
        <w:t>кровотечения</w:t>
      </w:r>
    </w:p>
    <w:p w:rsidR="0025515D" w:rsidRPr="00F45DB4" w:rsidRDefault="0025515D" w:rsidP="00BE720A">
      <w:pPr>
        <w:pStyle w:val="a4"/>
      </w:pPr>
      <w:r w:rsidRPr="00F45DB4">
        <w:t xml:space="preserve">Г) </w:t>
      </w:r>
      <w:r>
        <w:t>наличие черной мочи</w:t>
      </w:r>
    </w:p>
    <w:p w:rsidR="0025515D" w:rsidRPr="00F45DB4" w:rsidRDefault="0025515D" w:rsidP="00BE720A">
      <w:pPr>
        <w:pStyle w:val="a4"/>
      </w:pPr>
      <w:r>
        <w:t>При гемолитическом кризе необходимо :</w:t>
      </w:r>
    </w:p>
    <w:p w:rsidR="0025515D" w:rsidRPr="00F45DB4" w:rsidRDefault="0025515D" w:rsidP="00BE720A">
      <w:pPr>
        <w:pStyle w:val="a4"/>
      </w:pPr>
      <w:r w:rsidRPr="00F45DB4">
        <w:t>А)</w:t>
      </w:r>
      <w:r>
        <w:t>немедленно перелить эритроцитарную массу</w:t>
      </w:r>
    </w:p>
    <w:p w:rsidR="0025515D" w:rsidRPr="00F45DB4" w:rsidRDefault="0025515D" w:rsidP="00BE720A">
      <w:pPr>
        <w:pStyle w:val="a4"/>
      </w:pPr>
      <w:r w:rsidRPr="00F45DB4">
        <w:t>Б)</w:t>
      </w:r>
      <w:r>
        <w:t>от переливания компонентов крови необходимо воздержаться, переливать только в крайнем случае после индивидуального подбора эритроцитов</w:t>
      </w:r>
    </w:p>
    <w:p w:rsidR="0025515D" w:rsidRPr="00F45DB4" w:rsidRDefault="0025515D" w:rsidP="00BE720A">
      <w:pPr>
        <w:pStyle w:val="a4"/>
      </w:pPr>
      <w:r w:rsidRPr="00F45DB4">
        <w:t>В)</w:t>
      </w:r>
      <w:r>
        <w:t>назначить большие дозы гормонов</w:t>
      </w:r>
    </w:p>
    <w:p w:rsidR="0025515D" w:rsidRDefault="0025515D" w:rsidP="00BE720A">
      <w:pPr>
        <w:pStyle w:val="a4"/>
      </w:pPr>
      <w:r w:rsidRPr="00F45DB4">
        <w:t>Г)</w:t>
      </w:r>
      <w:r>
        <w:t>не торопиться с назначением преднизолона</w:t>
      </w:r>
    </w:p>
    <w:p w:rsidR="0025515D" w:rsidRPr="00F45DB4" w:rsidRDefault="0025515D" w:rsidP="00BE720A">
      <w:pPr>
        <w:pStyle w:val="a4"/>
      </w:pPr>
      <w:r w:rsidRPr="00F45DB4">
        <w:lastRenderedPageBreak/>
        <w:t xml:space="preserve">11. Литература по теме </w:t>
      </w:r>
      <w:r>
        <w:t>лекции</w:t>
      </w:r>
      <w:r w:rsidRPr="00F45DB4">
        <w:t>:</w:t>
      </w:r>
    </w:p>
    <w:p w:rsidR="0025515D" w:rsidRPr="004879FE" w:rsidRDefault="0025515D" w:rsidP="00BE720A">
      <w:pPr>
        <w:pStyle w:val="a4"/>
      </w:pPr>
      <w:r w:rsidRPr="00F45DB4">
        <w:t xml:space="preserve">      Основная:</w:t>
      </w:r>
    </w:p>
    <w:p w:rsidR="00AB6835" w:rsidRPr="00722A8B" w:rsidRDefault="00AB6835" w:rsidP="00AB6835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B6835" w:rsidRPr="00722A8B" w:rsidRDefault="00AB6835" w:rsidP="00AB6835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B6835" w:rsidRPr="00722A8B" w:rsidRDefault="00AB6835" w:rsidP="00AB6835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B6835" w:rsidRPr="00722A8B" w:rsidRDefault="00AB6835" w:rsidP="00AB6835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B6835" w:rsidRPr="00F45DB4" w:rsidRDefault="00AB6835" w:rsidP="00AB6835">
      <w:pPr>
        <w:pStyle w:val="a4"/>
      </w:pPr>
      <w:r w:rsidRPr="00F45DB4">
        <w:t xml:space="preserve">      Дополнительная:</w:t>
      </w:r>
    </w:p>
    <w:p w:rsidR="00AB6835" w:rsidRPr="007A6BEC" w:rsidRDefault="00AB6835" w:rsidP="00AB6835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B6835" w:rsidRDefault="00AB6835" w:rsidP="00AB6835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B6835" w:rsidRDefault="00AB6835" w:rsidP="00AB6835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B6835" w:rsidRPr="00F45DB4" w:rsidRDefault="00AB6835" w:rsidP="00AB6835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B6835" w:rsidRDefault="00AB6835" w:rsidP="00AB6835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Pr="006974EE" w:rsidRDefault="00AB6835" w:rsidP="00AB6835">
      <w:pPr>
        <w:pStyle w:val="a4"/>
      </w:pPr>
    </w:p>
    <w:p w:rsidR="00AB6835" w:rsidRPr="004879FE" w:rsidRDefault="00AB6835" w:rsidP="00BE720A">
      <w:pPr>
        <w:pStyle w:val="a4"/>
      </w:pPr>
    </w:p>
    <w:p w:rsidR="0025515D" w:rsidRPr="00AB6835" w:rsidRDefault="0025515D" w:rsidP="00BE720A">
      <w:pPr>
        <w:pStyle w:val="a4"/>
      </w:pPr>
      <w:r w:rsidRPr="00AB6835">
        <w:t>Подготовила профессор  кафедры терапии и ОВП</w:t>
      </w:r>
    </w:p>
    <w:p w:rsidR="0025515D" w:rsidRPr="00AB6835" w:rsidRDefault="0025515D" w:rsidP="00BE720A">
      <w:pPr>
        <w:pStyle w:val="a4"/>
      </w:pPr>
      <w:r w:rsidRPr="00AB6835">
        <w:t xml:space="preserve"> с курсом гериатрии ИПО БГМУ                                </w:t>
      </w:r>
      <w:r w:rsidR="00284459">
        <w:t xml:space="preserve">                                         </w:t>
      </w:r>
      <w:r w:rsidRPr="00AB6835">
        <w:t xml:space="preserve"> Никуличева В. И.</w:t>
      </w:r>
    </w:p>
    <w:p w:rsidR="0025515D" w:rsidRPr="00AB6835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25515D" w:rsidRPr="0066020A" w:rsidRDefault="0025515D" w:rsidP="00BE720A">
      <w:pPr>
        <w:pStyle w:val="a4"/>
      </w:pPr>
    </w:p>
    <w:p w:rsidR="00AE43FB" w:rsidRPr="0025515D" w:rsidRDefault="00AE43FB" w:rsidP="00BE720A">
      <w:pPr>
        <w:pStyle w:val="a4"/>
      </w:pPr>
    </w:p>
    <w:p w:rsidR="00AE43FB" w:rsidRPr="0066020A" w:rsidRDefault="00AE43FB" w:rsidP="00BE720A">
      <w:pPr>
        <w:pStyle w:val="a4"/>
      </w:pPr>
    </w:p>
    <w:p w:rsidR="00AE43FB" w:rsidRDefault="00AE43FB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Pr="0066020A" w:rsidRDefault="00AB6835" w:rsidP="00BE720A">
      <w:pPr>
        <w:pStyle w:val="a4"/>
      </w:pPr>
    </w:p>
    <w:p w:rsidR="00AE43FB" w:rsidRDefault="00AE43FB" w:rsidP="00BE720A">
      <w:pPr>
        <w:pStyle w:val="a4"/>
      </w:pPr>
    </w:p>
    <w:p w:rsidR="002E729D" w:rsidRPr="00F45DB4" w:rsidRDefault="002E729D" w:rsidP="00AB6835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2E729D" w:rsidRPr="00F45DB4" w:rsidRDefault="002E729D" w:rsidP="00AB6835">
      <w:pPr>
        <w:pStyle w:val="a4"/>
        <w:jc w:val="center"/>
      </w:pPr>
      <w:r w:rsidRPr="00F45DB4">
        <w:t>Института последипломного образования</w:t>
      </w:r>
    </w:p>
    <w:p w:rsidR="002E729D" w:rsidRDefault="002E729D" w:rsidP="00AB6835">
      <w:pPr>
        <w:pStyle w:val="a4"/>
        <w:jc w:val="center"/>
      </w:pPr>
      <w:r w:rsidRPr="00F45DB4">
        <w:t>Кафедра терапии и ОВП с курсом гериатрии</w:t>
      </w:r>
    </w:p>
    <w:p w:rsidR="00613EE4" w:rsidRDefault="00613EE4" w:rsidP="00613EE4">
      <w:pPr>
        <w:pStyle w:val="a4"/>
        <w:jc w:val="right"/>
      </w:pPr>
      <w:r>
        <w:object w:dxaOrig="16423" w:dyaOrig="4996">
          <v:shape id="_x0000_i1101" type="#_x0000_t75" style="width:284.25pt;height:93pt" o:ole="">
            <v:imagedata r:id="rId8" o:title=""/>
          </v:shape>
          <o:OLEObject Type="Embed" ProgID="MSPhotoEd.3" ShapeID="_x0000_i1101" DrawAspect="Content" ObjectID="_1451494826" r:id="rId85"/>
        </w:object>
      </w:r>
    </w:p>
    <w:p w:rsidR="002E729D" w:rsidRPr="00F45DB4" w:rsidRDefault="002E729D" w:rsidP="00AB6835">
      <w:pPr>
        <w:pStyle w:val="a4"/>
        <w:jc w:val="center"/>
      </w:pPr>
      <w:r w:rsidRPr="00F45DB4">
        <w:t>Методическая разработка лекции.</w:t>
      </w:r>
    </w:p>
    <w:p w:rsidR="002E729D" w:rsidRPr="00F45DB4" w:rsidRDefault="002E729D" w:rsidP="00BE720A">
      <w:pPr>
        <w:pStyle w:val="a4"/>
      </w:pPr>
      <w:r w:rsidRPr="00F45DB4">
        <w:t>1.Название: «Анемии</w:t>
      </w:r>
      <w:r>
        <w:t xml:space="preserve"> связанные с инфекцией</w:t>
      </w:r>
      <w:r w:rsidRPr="00F45DB4">
        <w:t>»</w:t>
      </w:r>
    </w:p>
    <w:p w:rsidR="002E729D" w:rsidRPr="00F45DB4" w:rsidRDefault="002E729D" w:rsidP="00BE720A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AB6835">
        <w:t>ОД.О.01.2.2.3</w:t>
      </w:r>
    </w:p>
    <w:p w:rsidR="002E729D" w:rsidRPr="00F45DB4" w:rsidRDefault="002E729D" w:rsidP="00BE720A">
      <w:pPr>
        <w:pStyle w:val="a4"/>
      </w:pPr>
      <w:r w:rsidRPr="00F45DB4">
        <w:t xml:space="preserve">3.Наименование цикла: </w:t>
      </w:r>
      <w:r w:rsidR="00AB6835">
        <w:t>Клиническая ординатура по специальности «Гематология»</w:t>
      </w:r>
    </w:p>
    <w:p w:rsidR="002E729D" w:rsidRPr="00F45DB4" w:rsidRDefault="002E729D" w:rsidP="00BE720A">
      <w:pPr>
        <w:pStyle w:val="a4"/>
      </w:pPr>
      <w:r w:rsidRPr="00F45DB4">
        <w:t xml:space="preserve">4.Контингент обучающихся: </w:t>
      </w:r>
      <w:r w:rsidR="00AB6835">
        <w:t>ординаторы</w:t>
      </w:r>
    </w:p>
    <w:p w:rsidR="002E729D" w:rsidRPr="00F45DB4" w:rsidRDefault="002E729D" w:rsidP="00BE720A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2E729D" w:rsidRPr="00F45DB4" w:rsidRDefault="002E729D" w:rsidP="00BE720A">
      <w:pPr>
        <w:pStyle w:val="a4"/>
      </w:pPr>
      <w:r w:rsidRPr="00F45DB4">
        <w:t xml:space="preserve">6.Цель: Ознакомить </w:t>
      </w:r>
      <w:r w:rsidR="00AB6835">
        <w:t>ординаторов</w:t>
      </w:r>
      <w:r w:rsidRPr="00F45DB4">
        <w:t xml:space="preserve"> с современными данными по анемиям.</w:t>
      </w:r>
    </w:p>
    <w:p w:rsidR="002E729D" w:rsidRPr="00F45DB4" w:rsidRDefault="002E729D" w:rsidP="00BE720A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>
        <w:t>анемия при воспалительных заболеваниях</w:t>
      </w:r>
      <w:r w:rsidRPr="00F45DB4">
        <w:t>, тактика ведения больных с анемиями.</w:t>
      </w:r>
    </w:p>
    <w:p w:rsidR="002E729D" w:rsidRPr="00F45DB4" w:rsidRDefault="002E729D" w:rsidP="00BE720A">
      <w:pPr>
        <w:pStyle w:val="a4"/>
      </w:pPr>
      <w:r w:rsidRPr="00F45DB4">
        <w:t>8. План лекции:</w:t>
      </w:r>
    </w:p>
    <w:p w:rsidR="002E729D" w:rsidRPr="00F45DB4" w:rsidRDefault="002E729D" w:rsidP="00BE720A">
      <w:pPr>
        <w:pStyle w:val="a4"/>
      </w:pPr>
      <w:r w:rsidRPr="00F45DB4">
        <w:t>Современные диагностические тесты в гематологии</w:t>
      </w:r>
    </w:p>
    <w:p w:rsidR="002E729D" w:rsidRPr="00F45DB4" w:rsidRDefault="002E729D" w:rsidP="00BE720A">
      <w:pPr>
        <w:pStyle w:val="a4"/>
      </w:pPr>
      <w:r w:rsidRPr="00F45DB4">
        <w:t>Современные рекомендации по ведению больных с анемиями</w:t>
      </w:r>
    </w:p>
    <w:p w:rsidR="002E729D" w:rsidRPr="00F45DB4" w:rsidRDefault="002E729D" w:rsidP="00BE720A">
      <w:pPr>
        <w:pStyle w:val="a4"/>
      </w:pPr>
      <w:r w:rsidRPr="00F45DB4">
        <w:t>Дифференциальная диагностика анемий</w:t>
      </w:r>
    </w:p>
    <w:p w:rsidR="002E729D" w:rsidRPr="00F45DB4" w:rsidRDefault="002E729D" w:rsidP="00BE720A">
      <w:pPr>
        <w:pStyle w:val="a4"/>
      </w:pPr>
      <w:r w:rsidRPr="00F45DB4">
        <w:t>Основные препараты для лечения анемий</w:t>
      </w:r>
    </w:p>
    <w:p w:rsidR="002E729D" w:rsidRPr="00F45DB4" w:rsidRDefault="002E729D" w:rsidP="00BE720A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E729D" w:rsidRPr="00F45DB4" w:rsidRDefault="002E729D" w:rsidP="00BE720A">
      <w:pPr>
        <w:pStyle w:val="a4"/>
      </w:pPr>
      <w:r w:rsidRPr="00F45DB4">
        <w:t>10. Методы контроля знаний и навыков: тестовый контроль</w:t>
      </w:r>
    </w:p>
    <w:p w:rsidR="002E729D" w:rsidRPr="00F45DB4" w:rsidRDefault="002E729D" w:rsidP="00BE720A">
      <w:pPr>
        <w:pStyle w:val="a4"/>
      </w:pPr>
      <w:r w:rsidRPr="00F45DB4">
        <w:t xml:space="preserve">            Основной причиной хронической железодефицитной анемии является:</w:t>
      </w:r>
    </w:p>
    <w:p w:rsidR="002E729D" w:rsidRPr="00F45DB4" w:rsidRDefault="002E729D" w:rsidP="00BE720A">
      <w:pPr>
        <w:pStyle w:val="a4"/>
      </w:pPr>
      <w:r w:rsidRPr="00F45DB4">
        <w:t>А) Недостаток в пище яблок</w:t>
      </w:r>
    </w:p>
    <w:p w:rsidR="002E729D" w:rsidRPr="00F45DB4" w:rsidRDefault="002E729D" w:rsidP="00BE720A">
      <w:pPr>
        <w:pStyle w:val="a4"/>
      </w:pPr>
      <w:r w:rsidRPr="00F45DB4">
        <w:t>Б) Длительные, хотя и незначительные кровопотери</w:t>
      </w:r>
    </w:p>
    <w:p w:rsidR="002E729D" w:rsidRPr="00F45DB4" w:rsidRDefault="002E729D" w:rsidP="00BE720A">
      <w:pPr>
        <w:pStyle w:val="a4"/>
      </w:pPr>
      <w:r w:rsidRPr="00F45DB4">
        <w:t>В)Атрофический гастрит</w:t>
      </w:r>
    </w:p>
    <w:p w:rsidR="002E729D" w:rsidRPr="00F45DB4" w:rsidRDefault="002E729D" w:rsidP="00BE720A">
      <w:pPr>
        <w:pStyle w:val="a4"/>
      </w:pPr>
      <w:r w:rsidRPr="00F45DB4">
        <w:t>Г) Недостаточное употребление в пищу гречневой каши</w:t>
      </w:r>
    </w:p>
    <w:p w:rsidR="002E729D" w:rsidRPr="00F45DB4" w:rsidRDefault="002E729D" w:rsidP="00BE720A">
      <w:pPr>
        <w:pStyle w:val="a4"/>
      </w:pPr>
      <w:r w:rsidRPr="00F45DB4">
        <w:t xml:space="preserve">         Для витамин В12 дефицитной анемии характерно:</w:t>
      </w:r>
    </w:p>
    <w:p w:rsidR="002E729D" w:rsidRPr="00F45DB4" w:rsidRDefault="002E729D" w:rsidP="00BE720A">
      <w:pPr>
        <w:pStyle w:val="a4"/>
      </w:pPr>
      <w:r w:rsidRPr="00F45DB4">
        <w:t>А)Гипохромная анемия</w:t>
      </w:r>
    </w:p>
    <w:p w:rsidR="002E729D" w:rsidRPr="00F45DB4" w:rsidRDefault="002E729D" w:rsidP="00BE720A">
      <w:pPr>
        <w:pStyle w:val="a4"/>
      </w:pPr>
      <w:r w:rsidRPr="00F45DB4">
        <w:t>Б)Гиперхромная анемия</w:t>
      </w:r>
    </w:p>
    <w:p w:rsidR="002E729D" w:rsidRPr="00F45DB4" w:rsidRDefault="002E729D" w:rsidP="00BE720A">
      <w:pPr>
        <w:pStyle w:val="a4"/>
      </w:pPr>
      <w:r w:rsidRPr="00F45DB4">
        <w:t>В) Ломкость и слоение ногтей, компенсированное состояние</w:t>
      </w:r>
    </w:p>
    <w:p w:rsidR="002E729D" w:rsidRPr="00F45DB4" w:rsidRDefault="002E729D" w:rsidP="00BE720A">
      <w:pPr>
        <w:pStyle w:val="a4"/>
      </w:pPr>
      <w:r w:rsidRPr="00F45DB4">
        <w:t>Г) Моча чёрного цвета</w:t>
      </w:r>
    </w:p>
    <w:p w:rsidR="002E729D" w:rsidRPr="00F45DB4" w:rsidRDefault="002E729D" w:rsidP="00BE720A">
      <w:pPr>
        <w:pStyle w:val="a4"/>
      </w:pPr>
      <w:r w:rsidRPr="00F45DB4">
        <w:t xml:space="preserve">            Запасов в организме фолиевой кислоты хватает на:</w:t>
      </w:r>
    </w:p>
    <w:p w:rsidR="002E729D" w:rsidRPr="00F45DB4" w:rsidRDefault="002E729D" w:rsidP="00BE720A">
      <w:pPr>
        <w:pStyle w:val="a4"/>
      </w:pPr>
      <w:r w:rsidRPr="00F45DB4">
        <w:t>А) 3-4 месяца</w:t>
      </w:r>
    </w:p>
    <w:p w:rsidR="002E729D" w:rsidRPr="00F45DB4" w:rsidRDefault="002E729D" w:rsidP="00BE720A">
      <w:pPr>
        <w:pStyle w:val="a4"/>
      </w:pPr>
      <w:r w:rsidRPr="00F45DB4">
        <w:t>Б)3-6 лет</w:t>
      </w:r>
    </w:p>
    <w:p w:rsidR="002E729D" w:rsidRPr="00F45DB4" w:rsidRDefault="002E729D" w:rsidP="00BE720A">
      <w:pPr>
        <w:pStyle w:val="a4"/>
      </w:pPr>
      <w:r w:rsidRPr="00F45DB4">
        <w:t>В)10 лет</w:t>
      </w:r>
    </w:p>
    <w:p w:rsidR="002E729D" w:rsidRPr="00F45DB4" w:rsidRDefault="002E729D" w:rsidP="00BE720A">
      <w:pPr>
        <w:pStyle w:val="a4"/>
      </w:pPr>
      <w:r w:rsidRPr="00F45DB4">
        <w:t>Г) 1 год</w:t>
      </w:r>
    </w:p>
    <w:p w:rsidR="002E729D" w:rsidRPr="00F45DB4" w:rsidRDefault="002E729D" w:rsidP="00BE720A">
      <w:pPr>
        <w:pStyle w:val="a4"/>
      </w:pPr>
      <w:r w:rsidRPr="00F45DB4">
        <w:t xml:space="preserve">          При уровне гемоглобина 55 г/л переливание эритроцитарной массы требуется  на фоне:</w:t>
      </w:r>
    </w:p>
    <w:p w:rsidR="002E729D" w:rsidRPr="00F45DB4" w:rsidRDefault="002E729D" w:rsidP="00BE720A">
      <w:pPr>
        <w:pStyle w:val="a4"/>
      </w:pPr>
      <w:r w:rsidRPr="00F45DB4">
        <w:t>А)витамин В12 дефицитной анемии</w:t>
      </w:r>
    </w:p>
    <w:p w:rsidR="002E729D" w:rsidRPr="00F45DB4" w:rsidRDefault="002E729D" w:rsidP="00BE720A">
      <w:pPr>
        <w:pStyle w:val="a4"/>
      </w:pPr>
      <w:r w:rsidRPr="00F45DB4">
        <w:t>Б)гемолитической анемии</w:t>
      </w:r>
    </w:p>
    <w:p w:rsidR="002E729D" w:rsidRPr="00F45DB4" w:rsidRDefault="002E729D" w:rsidP="00BE720A">
      <w:pPr>
        <w:pStyle w:val="a4"/>
      </w:pPr>
      <w:r w:rsidRPr="00F45DB4">
        <w:t>В)Апластической анемии</w:t>
      </w:r>
    </w:p>
    <w:p w:rsidR="002E729D" w:rsidRDefault="002E729D" w:rsidP="00BE720A">
      <w:pPr>
        <w:pStyle w:val="a4"/>
      </w:pPr>
      <w:r w:rsidRPr="00F45DB4">
        <w:t>Г)Хронической железодефицитной анемии</w:t>
      </w:r>
    </w:p>
    <w:p w:rsidR="002E729D" w:rsidRPr="00F45DB4" w:rsidRDefault="002E729D" w:rsidP="00BE720A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2E729D" w:rsidRPr="00F45DB4" w:rsidRDefault="002E729D" w:rsidP="00BE720A">
      <w:pPr>
        <w:pStyle w:val="a4"/>
      </w:pPr>
      <w:r w:rsidRPr="00F45DB4">
        <w:t xml:space="preserve">      Основная:</w:t>
      </w:r>
    </w:p>
    <w:p w:rsidR="00AB6835" w:rsidRPr="00722A8B" w:rsidRDefault="00AB6835" w:rsidP="00AB6835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B6835" w:rsidRPr="00722A8B" w:rsidRDefault="00AB6835" w:rsidP="00AB6835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B6835" w:rsidRPr="00722A8B" w:rsidRDefault="00AB6835" w:rsidP="00AB6835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B6835" w:rsidRPr="00722A8B" w:rsidRDefault="00AB6835" w:rsidP="00AB6835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B6835" w:rsidRPr="00F45DB4" w:rsidRDefault="00AB6835" w:rsidP="00AB6835">
      <w:pPr>
        <w:pStyle w:val="a4"/>
      </w:pPr>
      <w:r w:rsidRPr="00F45DB4">
        <w:t xml:space="preserve">      Дополнительная:</w:t>
      </w:r>
    </w:p>
    <w:p w:rsidR="00AB6835" w:rsidRPr="007A6BEC" w:rsidRDefault="00AB6835" w:rsidP="00AB6835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B6835" w:rsidRDefault="00AB6835" w:rsidP="00AB6835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B6835" w:rsidRDefault="00AB6835" w:rsidP="00AB6835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B6835" w:rsidRPr="00F45DB4" w:rsidRDefault="00AB6835" w:rsidP="00AB6835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B6835" w:rsidRDefault="00AB6835" w:rsidP="00AB6835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2E729D" w:rsidRPr="00F45DB4" w:rsidRDefault="002E729D" w:rsidP="00BE720A">
      <w:pPr>
        <w:pStyle w:val="a4"/>
        <w:rPr>
          <w:sz w:val="28"/>
          <w:szCs w:val="28"/>
        </w:rPr>
      </w:pPr>
    </w:p>
    <w:p w:rsidR="002E729D" w:rsidRPr="00AB6835" w:rsidRDefault="002E729D" w:rsidP="00BE720A">
      <w:pPr>
        <w:pStyle w:val="a4"/>
      </w:pPr>
      <w:r w:rsidRPr="00AB6835">
        <w:t>Подготовила профессор  кафедры терапии и ОВП</w:t>
      </w:r>
    </w:p>
    <w:p w:rsidR="002E729D" w:rsidRPr="00AB6835" w:rsidRDefault="002E729D" w:rsidP="00BE720A">
      <w:pPr>
        <w:pStyle w:val="a4"/>
      </w:pPr>
      <w:r w:rsidRPr="00AB6835">
        <w:t xml:space="preserve"> с курсом гериатрии ИПО БГМУ                               </w:t>
      </w:r>
      <w:r w:rsidR="00284459">
        <w:t xml:space="preserve">                                  </w:t>
      </w:r>
      <w:r w:rsidRPr="00AB6835">
        <w:t xml:space="preserve">  Никуличева В. И.</w:t>
      </w:r>
    </w:p>
    <w:p w:rsidR="002E729D" w:rsidRPr="00F45DB4" w:rsidRDefault="002E729D" w:rsidP="00BE720A">
      <w:pPr>
        <w:pStyle w:val="a4"/>
        <w:rPr>
          <w:sz w:val="28"/>
          <w:szCs w:val="28"/>
        </w:rPr>
      </w:pPr>
    </w:p>
    <w:p w:rsidR="002E729D" w:rsidRPr="00F45DB4" w:rsidRDefault="002E729D" w:rsidP="00BE720A">
      <w:pPr>
        <w:pStyle w:val="a4"/>
      </w:pPr>
    </w:p>
    <w:p w:rsidR="002E729D" w:rsidRDefault="002E729D" w:rsidP="00BE720A">
      <w:pPr>
        <w:pStyle w:val="a4"/>
      </w:pPr>
    </w:p>
    <w:p w:rsidR="002E729D" w:rsidRDefault="002E729D" w:rsidP="00BE720A">
      <w:pPr>
        <w:pStyle w:val="a4"/>
      </w:pPr>
    </w:p>
    <w:p w:rsidR="005F24CF" w:rsidRPr="0066020A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5F24CF" w:rsidRDefault="005F24CF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Pr="004728F5" w:rsidRDefault="00AB6835" w:rsidP="00BE720A">
      <w:pPr>
        <w:pStyle w:val="a4"/>
      </w:pPr>
    </w:p>
    <w:p w:rsidR="004D52ED" w:rsidRPr="004728F5" w:rsidRDefault="004D52ED" w:rsidP="00AB6835">
      <w:pPr>
        <w:pStyle w:val="a4"/>
        <w:jc w:val="center"/>
      </w:pPr>
      <w:r w:rsidRPr="004728F5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здравоохраненияРоссийской Федерации</w:t>
      </w:r>
    </w:p>
    <w:p w:rsidR="004D52ED" w:rsidRPr="004728F5" w:rsidRDefault="004D52ED" w:rsidP="00AB6835">
      <w:pPr>
        <w:pStyle w:val="a4"/>
        <w:jc w:val="center"/>
      </w:pPr>
      <w:r w:rsidRPr="004728F5">
        <w:t>Института последипломного образования</w:t>
      </w:r>
    </w:p>
    <w:p w:rsidR="004D52ED" w:rsidRDefault="004D52ED" w:rsidP="00AB6835">
      <w:pPr>
        <w:pStyle w:val="a4"/>
        <w:jc w:val="center"/>
      </w:pPr>
      <w:r w:rsidRPr="004728F5">
        <w:t>Кафедра терапии и ОВП с курсом гериатрии</w:t>
      </w:r>
    </w:p>
    <w:p w:rsidR="00613EE4" w:rsidRDefault="00613EE4" w:rsidP="00613EE4">
      <w:pPr>
        <w:pStyle w:val="a4"/>
        <w:jc w:val="right"/>
      </w:pPr>
      <w:r>
        <w:object w:dxaOrig="16423" w:dyaOrig="4996">
          <v:shape id="_x0000_i1102" type="#_x0000_t75" style="width:284.25pt;height:93pt" o:ole="">
            <v:imagedata r:id="rId8" o:title=""/>
          </v:shape>
          <o:OLEObject Type="Embed" ProgID="MSPhotoEd.3" ShapeID="_x0000_i1102" DrawAspect="Content" ObjectID="_1451494827" r:id="rId86"/>
        </w:object>
      </w:r>
    </w:p>
    <w:p w:rsidR="004D52ED" w:rsidRPr="004728F5" w:rsidRDefault="004D52ED" w:rsidP="00AB6835">
      <w:pPr>
        <w:pStyle w:val="a4"/>
        <w:jc w:val="center"/>
      </w:pPr>
      <w:r w:rsidRPr="004728F5">
        <w:t>Методическая разработка лекции.</w:t>
      </w:r>
    </w:p>
    <w:p w:rsidR="004D52ED" w:rsidRPr="004728F5" w:rsidRDefault="004D52ED" w:rsidP="00BE720A">
      <w:pPr>
        <w:pStyle w:val="a4"/>
      </w:pPr>
      <w:r w:rsidRPr="004728F5">
        <w:t>1.Название: «</w:t>
      </w:r>
      <w:r w:rsidR="00C9792F">
        <w:t>Основы иммуногематологии</w:t>
      </w:r>
      <w:r>
        <w:t>»</w:t>
      </w:r>
    </w:p>
    <w:p w:rsidR="004D52ED" w:rsidRPr="004728F5" w:rsidRDefault="004D52ED" w:rsidP="00BE720A">
      <w:pPr>
        <w:pStyle w:val="a4"/>
      </w:pPr>
      <w:r w:rsidRPr="004728F5">
        <w:t xml:space="preserve">2. Код темы </w:t>
      </w:r>
      <w:r w:rsidR="0085177D">
        <w:t>лекции</w:t>
      </w:r>
      <w:r w:rsidRPr="004728F5">
        <w:t>:</w:t>
      </w:r>
      <w:r w:rsidR="00AB6835">
        <w:t>ОД.О.01.1.1.2</w:t>
      </w:r>
    </w:p>
    <w:p w:rsidR="004D52ED" w:rsidRPr="004728F5" w:rsidRDefault="004D52ED" w:rsidP="00BE720A">
      <w:pPr>
        <w:pStyle w:val="a4"/>
      </w:pPr>
      <w:r w:rsidRPr="004728F5">
        <w:t xml:space="preserve">3.Наименование цикла: </w:t>
      </w:r>
      <w:r w:rsidR="00AB6835">
        <w:t>Клиническая ординатура по специальности «Гематология»</w:t>
      </w:r>
    </w:p>
    <w:p w:rsidR="004D52ED" w:rsidRPr="004728F5" w:rsidRDefault="004D52ED" w:rsidP="00BE720A">
      <w:pPr>
        <w:pStyle w:val="a4"/>
      </w:pPr>
      <w:r w:rsidRPr="004728F5">
        <w:t xml:space="preserve">4.Контингент обучающихся: </w:t>
      </w:r>
      <w:r w:rsidR="00AB6835">
        <w:t>ординаторы</w:t>
      </w:r>
    </w:p>
    <w:p w:rsidR="004D52ED" w:rsidRPr="004728F5" w:rsidRDefault="004D52ED" w:rsidP="00BE720A">
      <w:pPr>
        <w:pStyle w:val="a4"/>
      </w:pPr>
      <w:r w:rsidRPr="004728F5">
        <w:t xml:space="preserve">5.Продолжительность </w:t>
      </w:r>
      <w:r w:rsidR="00757E6F">
        <w:t>лекции</w:t>
      </w:r>
      <w:r w:rsidRPr="004728F5">
        <w:t xml:space="preserve">: 2 часа. </w:t>
      </w:r>
    </w:p>
    <w:p w:rsidR="004D52ED" w:rsidRPr="004728F5" w:rsidRDefault="004D52ED" w:rsidP="00BE720A">
      <w:pPr>
        <w:pStyle w:val="a4"/>
      </w:pPr>
      <w:r w:rsidRPr="004728F5">
        <w:t xml:space="preserve">6.Цель: Ознакомить </w:t>
      </w:r>
      <w:r w:rsidR="00AB6835"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4D52ED" w:rsidRDefault="004D52ED" w:rsidP="00BE720A">
      <w:pPr>
        <w:pStyle w:val="a4"/>
      </w:pPr>
      <w:r w:rsidRPr="004728F5">
        <w:t xml:space="preserve">7. В лекции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4D52ED" w:rsidRPr="0005182C" w:rsidRDefault="004D52ED" w:rsidP="00BE720A">
      <w:pPr>
        <w:pStyle w:val="a4"/>
      </w:pPr>
      <w:r>
        <w:t>.</w:t>
      </w:r>
      <w:r w:rsidRPr="004728F5">
        <w:t>8.</w:t>
      </w:r>
      <w:r w:rsidRPr="0005182C">
        <w:t>План лекции:</w:t>
      </w:r>
    </w:p>
    <w:p w:rsidR="004D52ED" w:rsidRDefault="004D52ED" w:rsidP="00BE720A">
      <w:pPr>
        <w:pStyle w:val="a4"/>
      </w:pPr>
      <w:r>
        <w:t>Определение иммунитета</w:t>
      </w:r>
    </w:p>
    <w:p w:rsidR="004D52ED" w:rsidRDefault="004D52ED" w:rsidP="00BE720A">
      <w:pPr>
        <w:pStyle w:val="a4"/>
      </w:pPr>
      <w:r>
        <w:t>Морфология иммунитета</w:t>
      </w:r>
    </w:p>
    <w:p w:rsidR="004D52ED" w:rsidRPr="004728F5" w:rsidRDefault="004D52ED" w:rsidP="00BE720A">
      <w:pPr>
        <w:pStyle w:val="a4"/>
      </w:pPr>
      <w:r>
        <w:t>Система иммунитета и подсистем: лимфоидная, система комплемента.</w:t>
      </w:r>
    </w:p>
    <w:p w:rsidR="004D52ED" w:rsidRPr="004728F5" w:rsidRDefault="004D52ED" w:rsidP="00BE720A">
      <w:pPr>
        <w:pStyle w:val="a4"/>
      </w:pPr>
      <w:r>
        <w:t>Антигены и их типы, гаптены</w:t>
      </w:r>
    </w:p>
    <w:p w:rsidR="004D52ED" w:rsidRPr="004728F5" w:rsidRDefault="004D52ED" w:rsidP="00BE720A">
      <w:pPr>
        <w:pStyle w:val="a4"/>
      </w:pPr>
      <w:r>
        <w:t>Понятия о иммунном дефиците и иммунной недостаточности</w:t>
      </w:r>
    </w:p>
    <w:p w:rsidR="004D52ED" w:rsidRPr="004728F5" w:rsidRDefault="004D52ED" w:rsidP="00BE720A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4D52ED" w:rsidRPr="004728F5" w:rsidRDefault="004D52ED" w:rsidP="00BE720A">
      <w:pPr>
        <w:pStyle w:val="a4"/>
      </w:pPr>
      <w:r w:rsidRPr="0005182C">
        <w:t xml:space="preserve">      10. Методы контроля знаний и навыков</w:t>
      </w:r>
      <w:r w:rsidRPr="004728F5">
        <w:t>: тестовый контроль</w:t>
      </w:r>
    </w:p>
    <w:p w:rsidR="004D52ED" w:rsidRPr="004728F5" w:rsidRDefault="0026311D" w:rsidP="00BE720A">
      <w:pPr>
        <w:pStyle w:val="a4"/>
      </w:pPr>
      <w:r>
        <w:t>Вакцина может представлять  собой:</w:t>
      </w:r>
    </w:p>
    <w:p w:rsidR="004D52ED" w:rsidRPr="004728F5" w:rsidRDefault="004D52ED" w:rsidP="00BE720A">
      <w:pPr>
        <w:pStyle w:val="a4"/>
      </w:pPr>
      <w:r w:rsidRPr="004728F5">
        <w:t xml:space="preserve">А) </w:t>
      </w:r>
      <w:r w:rsidR="0026311D">
        <w:t>инактивированный, очищенный, концентрированный вирус</w:t>
      </w:r>
    </w:p>
    <w:p w:rsidR="004D52ED" w:rsidRPr="004728F5" w:rsidRDefault="004D52ED" w:rsidP="00BE720A">
      <w:pPr>
        <w:pStyle w:val="a4"/>
      </w:pPr>
      <w:r w:rsidRPr="004728F5">
        <w:t xml:space="preserve">Б) </w:t>
      </w:r>
      <w:r w:rsidR="0026311D">
        <w:t>живой вирус</w:t>
      </w:r>
    </w:p>
    <w:p w:rsidR="004D52ED" w:rsidRPr="004728F5" w:rsidRDefault="004D52ED" w:rsidP="00BE720A">
      <w:pPr>
        <w:pStyle w:val="a4"/>
      </w:pPr>
      <w:r w:rsidRPr="004728F5">
        <w:t>В)</w:t>
      </w:r>
      <w:r w:rsidR="0026311D">
        <w:t>Антитела</w:t>
      </w:r>
    </w:p>
    <w:p w:rsidR="004D52ED" w:rsidRPr="004728F5" w:rsidRDefault="0026311D" w:rsidP="00BE720A">
      <w:pPr>
        <w:pStyle w:val="a4"/>
      </w:pPr>
      <w:r>
        <w:t xml:space="preserve">Иммуноглобулин содержит: </w:t>
      </w:r>
    </w:p>
    <w:p w:rsidR="004D52ED" w:rsidRPr="004728F5" w:rsidRDefault="004D52ED" w:rsidP="00BE720A">
      <w:pPr>
        <w:pStyle w:val="a4"/>
      </w:pPr>
      <w:r w:rsidRPr="004728F5">
        <w:t>А)</w:t>
      </w:r>
      <w:r w:rsidR="0026311D">
        <w:t>Антитела к вирусу или бактерии</w:t>
      </w:r>
    </w:p>
    <w:p w:rsidR="004D52ED" w:rsidRPr="004728F5" w:rsidRDefault="004D52ED" w:rsidP="00BE720A">
      <w:pPr>
        <w:pStyle w:val="a4"/>
      </w:pPr>
      <w:r w:rsidRPr="004728F5">
        <w:t>Б)</w:t>
      </w:r>
      <w:r w:rsidR="0026311D">
        <w:t>концентрат бактерий или вирусов</w:t>
      </w:r>
    </w:p>
    <w:p w:rsidR="004D52ED" w:rsidRPr="004728F5" w:rsidRDefault="004D52ED" w:rsidP="00BE720A">
      <w:pPr>
        <w:pStyle w:val="a4"/>
      </w:pPr>
      <w:r w:rsidRPr="004728F5">
        <w:t xml:space="preserve">В) </w:t>
      </w:r>
      <w:r w:rsidR="0026311D">
        <w:t>Антигены</w:t>
      </w:r>
    </w:p>
    <w:p w:rsidR="004D52ED" w:rsidRPr="004728F5" w:rsidRDefault="004D52ED" w:rsidP="00BE720A">
      <w:pPr>
        <w:pStyle w:val="a4"/>
      </w:pPr>
      <w:r w:rsidRPr="004728F5">
        <w:t xml:space="preserve">Г) </w:t>
      </w:r>
      <w:r w:rsidR="0026311D">
        <w:t>Плазму крови</w:t>
      </w:r>
    </w:p>
    <w:p w:rsidR="004D52ED" w:rsidRPr="004728F5" w:rsidRDefault="0026311D" w:rsidP="00BE720A">
      <w:pPr>
        <w:pStyle w:val="a4"/>
      </w:pPr>
      <w:r>
        <w:t xml:space="preserve">           Интерферон синтезируется:</w:t>
      </w:r>
    </w:p>
    <w:p w:rsidR="004D52ED" w:rsidRPr="004728F5" w:rsidRDefault="004D52ED" w:rsidP="00BE720A">
      <w:pPr>
        <w:pStyle w:val="a4"/>
      </w:pPr>
      <w:r w:rsidRPr="004728F5">
        <w:t xml:space="preserve">А) </w:t>
      </w:r>
      <w:r w:rsidR="0026311D">
        <w:t>лейкоцитами</w:t>
      </w:r>
    </w:p>
    <w:p w:rsidR="004D52ED" w:rsidRPr="004728F5" w:rsidRDefault="004D52ED" w:rsidP="00BE720A">
      <w:pPr>
        <w:pStyle w:val="a4"/>
      </w:pPr>
      <w:r w:rsidRPr="004728F5">
        <w:t>Б)</w:t>
      </w:r>
      <w:r w:rsidR="0026311D">
        <w:t>лимфоцитами</w:t>
      </w:r>
    </w:p>
    <w:p w:rsidR="004D52ED" w:rsidRDefault="004D52ED" w:rsidP="00BE720A">
      <w:pPr>
        <w:pStyle w:val="a4"/>
      </w:pPr>
      <w:r w:rsidRPr="004728F5">
        <w:t>В)</w:t>
      </w:r>
      <w:r w:rsidR="0026311D">
        <w:t>тромбоцитами</w:t>
      </w:r>
    </w:p>
    <w:p w:rsidR="0085177D" w:rsidRDefault="0085177D" w:rsidP="00BE720A">
      <w:pPr>
        <w:pStyle w:val="a4"/>
      </w:pPr>
      <w:r>
        <w:t xml:space="preserve">         К морфологическим органам иммунной системы относятся:</w:t>
      </w:r>
    </w:p>
    <w:p w:rsidR="0085177D" w:rsidRDefault="0085177D" w:rsidP="00BE720A">
      <w:pPr>
        <w:pStyle w:val="a4"/>
      </w:pPr>
      <w:r>
        <w:t>А)Селезёнка</w:t>
      </w:r>
    </w:p>
    <w:p w:rsidR="0085177D" w:rsidRDefault="0085177D" w:rsidP="00BE720A">
      <w:pPr>
        <w:pStyle w:val="a4"/>
      </w:pPr>
      <w:r>
        <w:t>Б)Лимфоузлы</w:t>
      </w:r>
    </w:p>
    <w:p w:rsidR="0085177D" w:rsidRDefault="0085177D" w:rsidP="00BE720A">
      <w:pPr>
        <w:pStyle w:val="a4"/>
      </w:pPr>
      <w:r>
        <w:t xml:space="preserve">В)Лимфоидные образования кишечника, носоглотки </w:t>
      </w:r>
    </w:p>
    <w:p w:rsidR="0085177D" w:rsidRPr="0005182C" w:rsidRDefault="0085177D" w:rsidP="00BE720A">
      <w:pPr>
        <w:pStyle w:val="a4"/>
      </w:pPr>
      <w:r>
        <w:t>Г) Все варианты верны</w:t>
      </w:r>
    </w:p>
    <w:p w:rsidR="004D52ED" w:rsidRPr="004728F5" w:rsidRDefault="004D52ED" w:rsidP="00BE720A">
      <w:pPr>
        <w:pStyle w:val="a4"/>
      </w:pPr>
      <w:r w:rsidRPr="004728F5">
        <w:t xml:space="preserve">11. Литература по теме </w:t>
      </w:r>
      <w:r w:rsidR="00757E6F">
        <w:t>лекции</w:t>
      </w:r>
      <w:r w:rsidRPr="004728F5">
        <w:t>:</w:t>
      </w:r>
    </w:p>
    <w:p w:rsidR="004D52ED" w:rsidRDefault="004D52ED" w:rsidP="00BE720A">
      <w:pPr>
        <w:pStyle w:val="a4"/>
      </w:pPr>
      <w:r w:rsidRPr="004728F5">
        <w:t xml:space="preserve">      Основная:</w:t>
      </w:r>
    </w:p>
    <w:p w:rsidR="00AB6835" w:rsidRPr="00722A8B" w:rsidRDefault="00AB6835" w:rsidP="00AB6835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B6835" w:rsidRPr="00722A8B" w:rsidRDefault="00AB6835" w:rsidP="00AB6835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B6835" w:rsidRPr="00722A8B" w:rsidRDefault="00AB6835" w:rsidP="00AB6835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B6835" w:rsidRPr="00F45DB4" w:rsidRDefault="00AB6835" w:rsidP="00AB6835">
      <w:pPr>
        <w:pStyle w:val="a4"/>
      </w:pPr>
      <w:r w:rsidRPr="00F45DB4">
        <w:t xml:space="preserve">      Дополнительная:</w:t>
      </w:r>
    </w:p>
    <w:p w:rsidR="00AB6835" w:rsidRPr="004728F5" w:rsidRDefault="00AB6835" w:rsidP="00BE720A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4D52ED" w:rsidRPr="00AB6835" w:rsidRDefault="00AB6835" w:rsidP="00BE720A">
      <w:pPr>
        <w:pStyle w:val="a4"/>
      </w:pPr>
      <w:r>
        <w:t>2</w:t>
      </w:r>
      <w:r w:rsidR="004D52ED" w:rsidRPr="00AB6835">
        <w:t>.</w:t>
      </w:r>
      <w:r w:rsidR="0026311D" w:rsidRPr="00AB6835">
        <w:t>Хаитов Р. М. Принципы иммуномодулирующей терапии. Клиническая иммунология.-2000.-№1, с9-16.</w:t>
      </w:r>
    </w:p>
    <w:p w:rsidR="004D52ED" w:rsidRPr="00AB6835" w:rsidRDefault="00AB6835" w:rsidP="00BE720A">
      <w:pPr>
        <w:pStyle w:val="a4"/>
      </w:pPr>
      <w:r>
        <w:t>3</w:t>
      </w:r>
      <w:r w:rsidR="004D52ED" w:rsidRPr="00AB6835">
        <w:t>.</w:t>
      </w:r>
      <w:r w:rsidR="0026311D" w:rsidRPr="00AB6835">
        <w:t>Каталог иммунобиологических препаратов и лекарственных средств. – Уфа: РИО ГУП «Иммунопрепарат», 2000.-182 с.</w:t>
      </w:r>
    </w:p>
    <w:p w:rsidR="0026311D" w:rsidRPr="00AB6835" w:rsidRDefault="00AB6835" w:rsidP="00BE720A">
      <w:pPr>
        <w:pStyle w:val="a4"/>
      </w:pPr>
      <w:r>
        <w:t>4</w:t>
      </w:r>
      <w:r w:rsidR="00BA3E0E" w:rsidRPr="00AB6835">
        <w:t>. Хаитов Р. М. Иммунология//М.:2007, 405 с.</w:t>
      </w:r>
    </w:p>
    <w:p w:rsidR="004D52ED" w:rsidRPr="0005182C" w:rsidRDefault="004D52ED" w:rsidP="00BE720A">
      <w:pPr>
        <w:pStyle w:val="a4"/>
      </w:pPr>
    </w:p>
    <w:p w:rsidR="004D52ED" w:rsidRDefault="004D52ED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Pr="004728F5" w:rsidRDefault="00AB6835" w:rsidP="00BE720A">
      <w:pPr>
        <w:pStyle w:val="a4"/>
      </w:pPr>
    </w:p>
    <w:p w:rsidR="004D52ED" w:rsidRPr="004728F5" w:rsidRDefault="004D52ED" w:rsidP="00BE720A">
      <w:pPr>
        <w:pStyle w:val="a4"/>
      </w:pPr>
    </w:p>
    <w:p w:rsidR="004D52ED" w:rsidRPr="00AB6835" w:rsidRDefault="004D52ED" w:rsidP="00BE720A">
      <w:pPr>
        <w:pStyle w:val="a4"/>
      </w:pPr>
      <w:r w:rsidRPr="00AB6835">
        <w:t>Подготовила профессор  кафедры терапии и ОВП</w:t>
      </w:r>
    </w:p>
    <w:p w:rsidR="004D52ED" w:rsidRPr="00AB6835" w:rsidRDefault="004D52ED" w:rsidP="00BE720A">
      <w:pPr>
        <w:pStyle w:val="a4"/>
      </w:pPr>
      <w:r w:rsidRPr="00AB6835">
        <w:t xml:space="preserve"> с курсом гериатрии ИПО БГМУ                                </w:t>
      </w:r>
      <w:r w:rsidR="00284459">
        <w:t xml:space="preserve">                            </w:t>
      </w:r>
      <w:r w:rsidRPr="00AB6835">
        <w:t xml:space="preserve"> Никуличева В. И.</w:t>
      </w:r>
    </w:p>
    <w:p w:rsidR="004D52ED" w:rsidRPr="004728F5" w:rsidRDefault="004D52ED" w:rsidP="00BE720A">
      <w:pPr>
        <w:pStyle w:val="a4"/>
      </w:pPr>
    </w:p>
    <w:p w:rsidR="004D52ED" w:rsidRPr="004728F5" w:rsidRDefault="004D52ED" w:rsidP="00BE720A">
      <w:pPr>
        <w:pStyle w:val="a4"/>
      </w:pPr>
    </w:p>
    <w:p w:rsidR="004D52ED" w:rsidRPr="004728F5" w:rsidRDefault="004D52ED" w:rsidP="00BE720A">
      <w:pPr>
        <w:pStyle w:val="a4"/>
      </w:pPr>
    </w:p>
    <w:p w:rsidR="004D52ED" w:rsidRPr="004728F5" w:rsidRDefault="004D52ED" w:rsidP="00BE720A">
      <w:pPr>
        <w:pStyle w:val="a4"/>
      </w:pPr>
    </w:p>
    <w:p w:rsidR="004D52ED" w:rsidRDefault="004D52ED" w:rsidP="00BE720A">
      <w:pPr>
        <w:pStyle w:val="a4"/>
      </w:pPr>
    </w:p>
    <w:p w:rsidR="0085177D" w:rsidRDefault="0085177D" w:rsidP="00BE720A">
      <w:pPr>
        <w:pStyle w:val="a4"/>
      </w:pPr>
    </w:p>
    <w:p w:rsidR="0085177D" w:rsidRDefault="0085177D" w:rsidP="00BE720A">
      <w:pPr>
        <w:pStyle w:val="a4"/>
      </w:pPr>
    </w:p>
    <w:p w:rsidR="0085177D" w:rsidRDefault="0085177D" w:rsidP="00BE720A">
      <w:pPr>
        <w:pStyle w:val="a4"/>
      </w:pPr>
    </w:p>
    <w:p w:rsidR="0085177D" w:rsidRDefault="0085177D" w:rsidP="00BE720A">
      <w:pPr>
        <w:pStyle w:val="a4"/>
      </w:pPr>
    </w:p>
    <w:p w:rsidR="0085177D" w:rsidRDefault="0085177D" w:rsidP="00BE720A">
      <w:pPr>
        <w:pStyle w:val="a4"/>
      </w:pPr>
    </w:p>
    <w:p w:rsidR="0085177D" w:rsidRDefault="0085177D" w:rsidP="00BE720A">
      <w:pPr>
        <w:pStyle w:val="a4"/>
      </w:pPr>
    </w:p>
    <w:p w:rsidR="0085177D" w:rsidRDefault="0085177D" w:rsidP="00BE720A">
      <w:pPr>
        <w:pStyle w:val="a4"/>
      </w:pPr>
    </w:p>
    <w:p w:rsidR="0085177D" w:rsidRDefault="0085177D" w:rsidP="00BE720A">
      <w:pPr>
        <w:pStyle w:val="a4"/>
      </w:pPr>
    </w:p>
    <w:p w:rsidR="0025515D" w:rsidRDefault="0025515D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AB6835" w:rsidRDefault="00AB6835" w:rsidP="00BE720A">
      <w:pPr>
        <w:pStyle w:val="a4"/>
      </w:pPr>
    </w:p>
    <w:p w:rsidR="0025515D" w:rsidRDefault="0025515D" w:rsidP="00BE720A">
      <w:pPr>
        <w:pStyle w:val="a4"/>
      </w:pPr>
    </w:p>
    <w:p w:rsidR="0085177D" w:rsidRDefault="0085177D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Pr="004728F5" w:rsidRDefault="00F362DA" w:rsidP="00F362DA">
      <w:pPr>
        <w:pStyle w:val="a4"/>
        <w:jc w:val="center"/>
      </w:pPr>
      <w:r w:rsidRPr="004728F5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4728F5">
        <w:t>Российской Федерации</w:t>
      </w:r>
    </w:p>
    <w:p w:rsidR="00F362DA" w:rsidRPr="004728F5" w:rsidRDefault="00F362DA" w:rsidP="00F362DA">
      <w:pPr>
        <w:pStyle w:val="a4"/>
        <w:jc w:val="center"/>
      </w:pPr>
      <w:r w:rsidRPr="004728F5">
        <w:t>Института последипломного образования</w:t>
      </w:r>
    </w:p>
    <w:p w:rsidR="00F362DA" w:rsidRDefault="00F362DA" w:rsidP="00F362DA">
      <w:pPr>
        <w:pStyle w:val="a4"/>
        <w:jc w:val="center"/>
      </w:pPr>
      <w:r w:rsidRPr="004728F5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103" type="#_x0000_t75" style="width:284.25pt;height:93pt" o:ole="">
            <v:imagedata r:id="rId8" o:title=""/>
          </v:shape>
          <o:OLEObject Type="Embed" ProgID="MSPhotoEd.3" ShapeID="_x0000_i1103" DrawAspect="Content" ObjectID="_1451494828" r:id="rId87"/>
        </w:object>
      </w:r>
    </w:p>
    <w:p w:rsidR="00F362DA" w:rsidRPr="004728F5" w:rsidRDefault="00F362DA" w:rsidP="00F362DA">
      <w:pPr>
        <w:pStyle w:val="a4"/>
        <w:jc w:val="center"/>
      </w:pPr>
      <w:r w:rsidRPr="004728F5">
        <w:t>Методическая разработка лекции.</w:t>
      </w:r>
    </w:p>
    <w:p w:rsidR="00F362DA" w:rsidRPr="004728F5" w:rsidRDefault="00F362DA" w:rsidP="00F362DA">
      <w:pPr>
        <w:pStyle w:val="a4"/>
      </w:pPr>
      <w:r w:rsidRPr="004728F5">
        <w:t>1.Название: «</w:t>
      </w:r>
      <w:r>
        <w:t>Оценка иммунной системы»</w:t>
      </w:r>
    </w:p>
    <w:p w:rsidR="00F362DA" w:rsidRPr="004728F5" w:rsidRDefault="00F362DA" w:rsidP="00F362DA">
      <w:pPr>
        <w:pStyle w:val="a4"/>
      </w:pPr>
      <w:r w:rsidRPr="004728F5">
        <w:t xml:space="preserve">2. Код темы </w:t>
      </w:r>
      <w:r>
        <w:t>лекции</w:t>
      </w:r>
      <w:r w:rsidRPr="004728F5">
        <w:t>:</w:t>
      </w:r>
      <w:r>
        <w:t>ОД.О.03.4.1</w:t>
      </w:r>
    </w:p>
    <w:p w:rsidR="00F362DA" w:rsidRPr="004728F5" w:rsidRDefault="00F362DA" w:rsidP="00F362DA">
      <w:pPr>
        <w:pStyle w:val="a4"/>
      </w:pPr>
      <w:r w:rsidRPr="004728F5">
        <w:t xml:space="preserve">3.Наименование цикла: </w:t>
      </w:r>
      <w:r>
        <w:t>Клиническая ординатура по специальности «Гематология»</w:t>
      </w:r>
    </w:p>
    <w:p w:rsidR="00F362DA" w:rsidRPr="004728F5" w:rsidRDefault="00F362DA" w:rsidP="00F362DA">
      <w:pPr>
        <w:pStyle w:val="a4"/>
      </w:pPr>
      <w:r w:rsidRPr="004728F5">
        <w:t xml:space="preserve">4.Контингент обучающихся: </w:t>
      </w:r>
      <w:r>
        <w:t>ординаторы</w:t>
      </w:r>
    </w:p>
    <w:p w:rsidR="00F362DA" w:rsidRPr="004728F5" w:rsidRDefault="00F362DA" w:rsidP="00F362DA">
      <w:pPr>
        <w:pStyle w:val="a4"/>
      </w:pPr>
      <w:r w:rsidRPr="004728F5">
        <w:t xml:space="preserve">5.Продолжительность </w:t>
      </w:r>
      <w:r>
        <w:t>лекции</w:t>
      </w:r>
      <w:r w:rsidRPr="004728F5">
        <w:t xml:space="preserve">: 2 часа. </w:t>
      </w:r>
    </w:p>
    <w:p w:rsidR="00F362DA" w:rsidRPr="004728F5" w:rsidRDefault="00F362DA" w:rsidP="00F362DA">
      <w:pPr>
        <w:pStyle w:val="a4"/>
      </w:pPr>
      <w:r w:rsidRPr="004728F5">
        <w:t xml:space="preserve">6.Цель: Ознакомить </w:t>
      </w:r>
      <w:r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F362DA" w:rsidRDefault="00F362DA" w:rsidP="00F362DA">
      <w:pPr>
        <w:pStyle w:val="a4"/>
      </w:pPr>
      <w:r w:rsidRPr="004728F5">
        <w:t xml:space="preserve">7. В лекции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F362DA" w:rsidRPr="0005182C" w:rsidRDefault="00F362DA" w:rsidP="00F362DA">
      <w:pPr>
        <w:pStyle w:val="a4"/>
      </w:pPr>
      <w:r>
        <w:t>.</w:t>
      </w:r>
      <w:r w:rsidRPr="004728F5">
        <w:t>8.</w:t>
      </w:r>
      <w:r w:rsidRPr="0005182C">
        <w:t>План лекции:</w:t>
      </w:r>
    </w:p>
    <w:p w:rsidR="00F362DA" w:rsidRDefault="00F362DA" w:rsidP="00F362DA">
      <w:pPr>
        <w:pStyle w:val="a4"/>
      </w:pPr>
      <w:r>
        <w:t>Определение иммунитета</w:t>
      </w:r>
    </w:p>
    <w:p w:rsidR="00F362DA" w:rsidRDefault="00F362DA" w:rsidP="00F362DA">
      <w:pPr>
        <w:pStyle w:val="a4"/>
      </w:pPr>
      <w:r>
        <w:t>Морфология иммунитета</w:t>
      </w:r>
    </w:p>
    <w:p w:rsidR="00F362DA" w:rsidRPr="004728F5" w:rsidRDefault="00F362DA" w:rsidP="00F362DA">
      <w:pPr>
        <w:pStyle w:val="a4"/>
      </w:pPr>
      <w:r>
        <w:t>Система иммунитета и подсистем: лимфоидная, система комплемента.</w:t>
      </w:r>
    </w:p>
    <w:p w:rsidR="00F362DA" w:rsidRPr="004728F5" w:rsidRDefault="00F362DA" w:rsidP="00F362DA">
      <w:pPr>
        <w:pStyle w:val="a4"/>
      </w:pPr>
      <w:r>
        <w:t>Антигены и их типы, гаптены</w:t>
      </w:r>
    </w:p>
    <w:p w:rsidR="00F362DA" w:rsidRPr="004728F5" w:rsidRDefault="00F362DA" w:rsidP="00F362DA">
      <w:pPr>
        <w:pStyle w:val="a4"/>
      </w:pPr>
      <w:r>
        <w:t>Понятия о иммунном дефиците и иммунной недостаточности</w:t>
      </w:r>
    </w:p>
    <w:p w:rsidR="00F362DA" w:rsidRPr="004728F5" w:rsidRDefault="00F362DA" w:rsidP="00F362DA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F362DA" w:rsidRPr="004728F5" w:rsidRDefault="00F362DA" w:rsidP="00F362DA">
      <w:pPr>
        <w:pStyle w:val="a4"/>
      </w:pPr>
      <w:r w:rsidRPr="0005182C">
        <w:t xml:space="preserve">      10. Методы контроля знаний и навыков</w:t>
      </w:r>
      <w:r w:rsidRPr="004728F5">
        <w:t>: тестовый контроль</w:t>
      </w:r>
    </w:p>
    <w:p w:rsidR="00F362DA" w:rsidRPr="004728F5" w:rsidRDefault="00F362DA" w:rsidP="00F362DA">
      <w:pPr>
        <w:pStyle w:val="a4"/>
      </w:pPr>
      <w:r>
        <w:t>Вакцина может представлять  собой:</w:t>
      </w:r>
    </w:p>
    <w:p w:rsidR="00F362DA" w:rsidRPr="004728F5" w:rsidRDefault="00F362DA" w:rsidP="00F362DA">
      <w:pPr>
        <w:pStyle w:val="a4"/>
      </w:pPr>
      <w:r w:rsidRPr="004728F5">
        <w:t xml:space="preserve">А) </w:t>
      </w:r>
      <w:r>
        <w:t>инактивированный, очищенный, концентрированный вирус</w:t>
      </w:r>
    </w:p>
    <w:p w:rsidR="00F362DA" w:rsidRPr="004728F5" w:rsidRDefault="00F362DA" w:rsidP="00F362DA">
      <w:pPr>
        <w:pStyle w:val="a4"/>
      </w:pPr>
      <w:r w:rsidRPr="004728F5">
        <w:t xml:space="preserve">Б) </w:t>
      </w:r>
      <w:r>
        <w:t>живой вирус</w:t>
      </w:r>
    </w:p>
    <w:p w:rsidR="00F362DA" w:rsidRPr="004728F5" w:rsidRDefault="00F362DA" w:rsidP="00F362DA">
      <w:pPr>
        <w:pStyle w:val="a4"/>
      </w:pPr>
      <w:r w:rsidRPr="004728F5">
        <w:t>В)</w:t>
      </w:r>
      <w:r>
        <w:t>Антитела</w:t>
      </w:r>
    </w:p>
    <w:p w:rsidR="00F362DA" w:rsidRPr="004728F5" w:rsidRDefault="00F362DA" w:rsidP="00F362DA">
      <w:pPr>
        <w:pStyle w:val="a4"/>
      </w:pPr>
      <w:r>
        <w:t xml:space="preserve">Иммуноглобулин содержит: </w:t>
      </w:r>
    </w:p>
    <w:p w:rsidR="00F362DA" w:rsidRPr="004728F5" w:rsidRDefault="00F362DA" w:rsidP="00F362DA">
      <w:pPr>
        <w:pStyle w:val="a4"/>
      </w:pPr>
      <w:r w:rsidRPr="004728F5">
        <w:t>А)</w:t>
      </w:r>
      <w:r>
        <w:t>Антитела к вирусу или бактерии</w:t>
      </w:r>
    </w:p>
    <w:p w:rsidR="00F362DA" w:rsidRPr="004728F5" w:rsidRDefault="00F362DA" w:rsidP="00F362DA">
      <w:pPr>
        <w:pStyle w:val="a4"/>
      </w:pPr>
      <w:r w:rsidRPr="004728F5">
        <w:t>Б)</w:t>
      </w:r>
      <w:r>
        <w:t>концентрат бактерий или вирусов</w:t>
      </w:r>
    </w:p>
    <w:p w:rsidR="00F362DA" w:rsidRPr="004728F5" w:rsidRDefault="00F362DA" w:rsidP="00F362DA">
      <w:pPr>
        <w:pStyle w:val="a4"/>
      </w:pPr>
      <w:r w:rsidRPr="004728F5">
        <w:t xml:space="preserve">В) </w:t>
      </w:r>
      <w:r>
        <w:t>Антигены</w:t>
      </w:r>
    </w:p>
    <w:p w:rsidR="00F362DA" w:rsidRPr="004728F5" w:rsidRDefault="00F362DA" w:rsidP="00F362DA">
      <w:pPr>
        <w:pStyle w:val="a4"/>
      </w:pPr>
      <w:r w:rsidRPr="004728F5">
        <w:t xml:space="preserve">Г) </w:t>
      </w:r>
      <w:r>
        <w:t>Плазму крови</w:t>
      </w:r>
    </w:p>
    <w:p w:rsidR="00F362DA" w:rsidRPr="004728F5" w:rsidRDefault="00F362DA" w:rsidP="00F362DA">
      <w:pPr>
        <w:pStyle w:val="a4"/>
      </w:pPr>
      <w:r>
        <w:t xml:space="preserve">           Интерферон синтезируется:</w:t>
      </w:r>
    </w:p>
    <w:p w:rsidR="00F362DA" w:rsidRPr="004728F5" w:rsidRDefault="00F362DA" w:rsidP="00F362DA">
      <w:pPr>
        <w:pStyle w:val="a4"/>
      </w:pPr>
      <w:r w:rsidRPr="004728F5">
        <w:t xml:space="preserve">А) </w:t>
      </w:r>
      <w:r>
        <w:t>лейкоцитами</w:t>
      </w:r>
    </w:p>
    <w:p w:rsidR="00F362DA" w:rsidRPr="004728F5" w:rsidRDefault="00F362DA" w:rsidP="00F362DA">
      <w:pPr>
        <w:pStyle w:val="a4"/>
      </w:pPr>
      <w:r w:rsidRPr="004728F5">
        <w:t>Б)</w:t>
      </w:r>
      <w:r>
        <w:t>лимфоцитами</w:t>
      </w:r>
    </w:p>
    <w:p w:rsidR="00F362DA" w:rsidRDefault="00F362DA" w:rsidP="00F362DA">
      <w:pPr>
        <w:pStyle w:val="a4"/>
      </w:pPr>
      <w:r w:rsidRPr="004728F5">
        <w:t>В)</w:t>
      </w:r>
      <w:r>
        <w:t>тромбоцитами</w:t>
      </w:r>
    </w:p>
    <w:p w:rsidR="00F362DA" w:rsidRDefault="00F362DA" w:rsidP="00F362DA">
      <w:pPr>
        <w:pStyle w:val="a4"/>
      </w:pPr>
      <w:r>
        <w:t xml:space="preserve">         К морфологическим органам иммунной системы относятся:</w:t>
      </w:r>
    </w:p>
    <w:p w:rsidR="00F362DA" w:rsidRDefault="00F362DA" w:rsidP="00F362DA">
      <w:pPr>
        <w:pStyle w:val="a4"/>
      </w:pPr>
      <w:r>
        <w:t>А)Селезёнка</w:t>
      </w:r>
    </w:p>
    <w:p w:rsidR="00F362DA" w:rsidRDefault="00F362DA" w:rsidP="00F362DA">
      <w:pPr>
        <w:pStyle w:val="a4"/>
      </w:pPr>
      <w:r>
        <w:t>Б)Лимфоузлы</w:t>
      </w:r>
    </w:p>
    <w:p w:rsidR="00F362DA" w:rsidRDefault="00F362DA" w:rsidP="00F362DA">
      <w:pPr>
        <w:pStyle w:val="a4"/>
      </w:pPr>
      <w:r>
        <w:t xml:space="preserve">В)Лимфоидные образования кишечника, носоглотки </w:t>
      </w:r>
    </w:p>
    <w:p w:rsidR="00F362DA" w:rsidRPr="0005182C" w:rsidRDefault="00F362DA" w:rsidP="00F362DA">
      <w:pPr>
        <w:pStyle w:val="a4"/>
      </w:pPr>
      <w:r>
        <w:t>Г) Все варианты верны</w:t>
      </w:r>
    </w:p>
    <w:p w:rsidR="00F362DA" w:rsidRPr="004728F5" w:rsidRDefault="00F362DA" w:rsidP="00F362DA">
      <w:pPr>
        <w:pStyle w:val="a4"/>
      </w:pPr>
      <w:r w:rsidRPr="004728F5">
        <w:t xml:space="preserve">11. Литература по теме </w:t>
      </w:r>
      <w:r>
        <w:t>лекции</w:t>
      </w:r>
      <w:r w:rsidRPr="004728F5">
        <w:t>:</w:t>
      </w:r>
    </w:p>
    <w:p w:rsidR="00F362DA" w:rsidRDefault="00F362DA" w:rsidP="00F362DA">
      <w:pPr>
        <w:pStyle w:val="a4"/>
      </w:pPr>
      <w:r w:rsidRPr="004728F5">
        <w:t xml:space="preserve">      Основная:</w:t>
      </w:r>
    </w:p>
    <w:p w:rsidR="00F362DA" w:rsidRPr="00722A8B" w:rsidRDefault="00F362DA" w:rsidP="00F362D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F362DA" w:rsidRPr="00722A8B" w:rsidRDefault="00F362DA" w:rsidP="00F362D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362DA" w:rsidRPr="00722A8B" w:rsidRDefault="00F362DA" w:rsidP="00F362D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F362DA" w:rsidRPr="00F45DB4" w:rsidRDefault="00F362DA" w:rsidP="00F362DA">
      <w:pPr>
        <w:pStyle w:val="a4"/>
      </w:pPr>
      <w:r w:rsidRPr="00F45DB4">
        <w:t xml:space="preserve">      Дополнительная:</w:t>
      </w:r>
    </w:p>
    <w:p w:rsidR="00F362DA" w:rsidRPr="004728F5" w:rsidRDefault="00F362DA" w:rsidP="00F362DA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F362DA" w:rsidRPr="00AB6835" w:rsidRDefault="00F362DA" w:rsidP="00F362DA">
      <w:pPr>
        <w:pStyle w:val="a4"/>
      </w:pPr>
      <w:r>
        <w:t>2</w:t>
      </w:r>
      <w:r w:rsidRPr="00AB6835">
        <w:t>.Хаитов Р. М. Принципы иммуномодулирующей терапии. Клиническая иммунология.-2000.-№1, с9-16.</w:t>
      </w:r>
    </w:p>
    <w:p w:rsidR="00F362DA" w:rsidRPr="00AB6835" w:rsidRDefault="00F362DA" w:rsidP="00F362DA">
      <w:pPr>
        <w:pStyle w:val="a4"/>
      </w:pPr>
      <w:r>
        <w:t>3</w:t>
      </w:r>
      <w:r w:rsidRPr="00AB6835">
        <w:t>.Каталог иммунобиологических препаратов и лекарственных средств. – Уфа: РИО ГУП «Иммунопрепарат», 2000.-182 с.</w:t>
      </w:r>
    </w:p>
    <w:p w:rsidR="00F362DA" w:rsidRPr="00AB6835" w:rsidRDefault="00F362DA" w:rsidP="00F362DA">
      <w:pPr>
        <w:pStyle w:val="a4"/>
      </w:pPr>
      <w:r>
        <w:t>4</w:t>
      </w:r>
      <w:r w:rsidRPr="00AB6835">
        <w:t>. Хаитов Р. М. Иммунология//М.:2007, 405 с.</w:t>
      </w:r>
    </w:p>
    <w:p w:rsidR="00F362DA" w:rsidRPr="0005182C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AB6835" w:rsidRDefault="00F362DA" w:rsidP="00F362DA">
      <w:pPr>
        <w:pStyle w:val="a4"/>
      </w:pPr>
      <w:r w:rsidRPr="00AB6835">
        <w:t>Подготовила профессор  кафедры терапии и ОВП</w:t>
      </w:r>
    </w:p>
    <w:p w:rsidR="00F362DA" w:rsidRPr="00AB6835" w:rsidRDefault="00F362DA" w:rsidP="00F362DA">
      <w:pPr>
        <w:pStyle w:val="a4"/>
      </w:pPr>
      <w:r w:rsidRPr="00AB6835">
        <w:t xml:space="preserve"> с курсом гериатрии ИПО БГМУ                            </w:t>
      </w:r>
      <w:r w:rsidR="00284459">
        <w:t xml:space="preserve">                         </w:t>
      </w:r>
      <w:r w:rsidRPr="00AB6835">
        <w:t xml:space="preserve">     Никуличева В. И.</w:t>
      </w: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Pr="004728F5" w:rsidRDefault="00F362DA" w:rsidP="00F362DA">
      <w:pPr>
        <w:pStyle w:val="a4"/>
        <w:jc w:val="center"/>
      </w:pPr>
      <w:r w:rsidRPr="004728F5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4728F5">
        <w:t>Российской Федерации</w:t>
      </w:r>
    </w:p>
    <w:p w:rsidR="00F362DA" w:rsidRPr="004728F5" w:rsidRDefault="00F362DA" w:rsidP="00F362DA">
      <w:pPr>
        <w:pStyle w:val="a4"/>
        <w:jc w:val="center"/>
      </w:pPr>
      <w:r w:rsidRPr="004728F5">
        <w:t>Института последипломного образования</w:t>
      </w:r>
    </w:p>
    <w:p w:rsidR="00F362DA" w:rsidRDefault="00F362DA" w:rsidP="00F362DA">
      <w:pPr>
        <w:pStyle w:val="a4"/>
        <w:jc w:val="center"/>
      </w:pPr>
      <w:r w:rsidRPr="004728F5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104" type="#_x0000_t75" style="width:284.25pt;height:93pt" o:ole="">
            <v:imagedata r:id="rId8" o:title=""/>
          </v:shape>
          <o:OLEObject Type="Embed" ProgID="MSPhotoEd.3" ShapeID="_x0000_i1104" DrawAspect="Content" ObjectID="_1451494829" r:id="rId88"/>
        </w:object>
      </w:r>
    </w:p>
    <w:p w:rsidR="00F362DA" w:rsidRPr="004728F5" w:rsidRDefault="00F362DA" w:rsidP="00F362DA">
      <w:pPr>
        <w:pStyle w:val="a4"/>
        <w:jc w:val="center"/>
      </w:pPr>
      <w:r w:rsidRPr="004728F5">
        <w:t>Методическая разработка лекции.</w:t>
      </w:r>
    </w:p>
    <w:p w:rsidR="00F362DA" w:rsidRPr="004728F5" w:rsidRDefault="00F362DA" w:rsidP="00F362DA">
      <w:pPr>
        <w:pStyle w:val="a4"/>
      </w:pPr>
      <w:r w:rsidRPr="004728F5">
        <w:t>1.Название: «</w:t>
      </w:r>
      <w:r>
        <w:t>Болезни иммунной системы»</w:t>
      </w:r>
    </w:p>
    <w:p w:rsidR="00F362DA" w:rsidRPr="004728F5" w:rsidRDefault="00F362DA" w:rsidP="00F362DA">
      <w:pPr>
        <w:pStyle w:val="a4"/>
      </w:pPr>
      <w:r w:rsidRPr="004728F5">
        <w:t xml:space="preserve">2. Код темы </w:t>
      </w:r>
      <w:r>
        <w:t>лекции</w:t>
      </w:r>
      <w:r w:rsidRPr="004728F5">
        <w:t>:</w:t>
      </w:r>
      <w:r>
        <w:t>ОД.О.03.4.2</w:t>
      </w:r>
    </w:p>
    <w:p w:rsidR="00F362DA" w:rsidRPr="004728F5" w:rsidRDefault="00F362DA" w:rsidP="00F362DA">
      <w:pPr>
        <w:pStyle w:val="a4"/>
      </w:pPr>
      <w:r w:rsidRPr="004728F5">
        <w:t xml:space="preserve">3.Наименование цикла: </w:t>
      </w:r>
      <w:r>
        <w:t>Клиническая ординатура по специальности «Гематология»</w:t>
      </w:r>
    </w:p>
    <w:p w:rsidR="00F362DA" w:rsidRPr="004728F5" w:rsidRDefault="00F362DA" w:rsidP="00F362DA">
      <w:pPr>
        <w:pStyle w:val="a4"/>
      </w:pPr>
      <w:r w:rsidRPr="004728F5">
        <w:t xml:space="preserve">4.Контингент обучающихся: </w:t>
      </w:r>
      <w:r>
        <w:t>ординаторы</w:t>
      </w:r>
    </w:p>
    <w:p w:rsidR="00F362DA" w:rsidRPr="004728F5" w:rsidRDefault="00F362DA" w:rsidP="00F362DA">
      <w:pPr>
        <w:pStyle w:val="a4"/>
      </w:pPr>
      <w:r w:rsidRPr="004728F5">
        <w:t xml:space="preserve">5.Продолжительность </w:t>
      </w:r>
      <w:r>
        <w:t>лекции</w:t>
      </w:r>
      <w:r w:rsidRPr="004728F5">
        <w:t xml:space="preserve">: 2 часа. </w:t>
      </w:r>
    </w:p>
    <w:p w:rsidR="00F362DA" w:rsidRPr="004728F5" w:rsidRDefault="00F362DA" w:rsidP="00F362DA">
      <w:pPr>
        <w:pStyle w:val="a4"/>
      </w:pPr>
      <w:r w:rsidRPr="004728F5">
        <w:t xml:space="preserve">6.Цель: Ознакомить </w:t>
      </w:r>
      <w:r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F362DA" w:rsidRDefault="00F362DA" w:rsidP="00F362DA">
      <w:pPr>
        <w:pStyle w:val="a4"/>
      </w:pPr>
      <w:r w:rsidRPr="004728F5">
        <w:t xml:space="preserve">7. В лекции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F362DA" w:rsidRPr="0005182C" w:rsidRDefault="00F362DA" w:rsidP="00F362DA">
      <w:pPr>
        <w:pStyle w:val="a4"/>
      </w:pPr>
      <w:r>
        <w:t>.</w:t>
      </w:r>
      <w:r w:rsidRPr="004728F5">
        <w:t>8.</w:t>
      </w:r>
      <w:r w:rsidRPr="0005182C">
        <w:t>План лекции:</w:t>
      </w:r>
    </w:p>
    <w:p w:rsidR="00F362DA" w:rsidRDefault="00F362DA" w:rsidP="00F362DA">
      <w:pPr>
        <w:pStyle w:val="a4"/>
      </w:pPr>
      <w:r>
        <w:t>Определение иммунитета</w:t>
      </w:r>
    </w:p>
    <w:p w:rsidR="00F362DA" w:rsidRDefault="00F362DA" w:rsidP="00F362DA">
      <w:pPr>
        <w:pStyle w:val="a4"/>
      </w:pPr>
      <w:r>
        <w:t>Морфология иммунитета</w:t>
      </w:r>
    </w:p>
    <w:p w:rsidR="00F362DA" w:rsidRPr="004728F5" w:rsidRDefault="00F362DA" w:rsidP="00F362DA">
      <w:pPr>
        <w:pStyle w:val="a4"/>
      </w:pPr>
      <w:r>
        <w:t>Система иммунитета и подсистем: лимфоидная, система комплемента.</w:t>
      </w:r>
    </w:p>
    <w:p w:rsidR="00F362DA" w:rsidRPr="004728F5" w:rsidRDefault="00F362DA" w:rsidP="00F362DA">
      <w:pPr>
        <w:pStyle w:val="a4"/>
      </w:pPr>
      <w:r>
        <w:t>Антигены и их типы, гаптены</w:t>
      </w:r>
    </w:p>
    <w:p w:rsidR="00F362DA" w:rsidRPr="004728F5" w:rsidRDefault="00F362DA" w:rsidP="00F362DA">
      <w:pPr>
        <w:pStyle w:val="a4"/>
      </w:pPr>
      <w:r>
        <w:t>Понятия о иммунном дефиците и иммунной недостаточности</w:t>
      </w:r>
    </w:p>
    <w:p w:rsidR="00F362DA" w:rsidRPr="004728F5" w:rsidRDefault="00F362DA" w:rsidP="00F362DA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F362DA" w:rsidRPr="004728F5" w:rsidRDefault="00F362DA" w:rsidP="00F362DA">
      <w:pPr>
        <w:pStyle w:val="a4"/>
      </w:pPr>
      <w:r w:rsidRPr="0005182C">
        <w:t xml:space="preserve">      10. Методы контроля знаний и навыков</w:t>
      </w:r>
      <w:r w:rsidRPr="004728F5">
        <w:t>: тестовый контроль</w:t>
      </w:r>
    </w:p>
    <w:p w:rsidR="00F362DA" w:rsidRPr="004728F5" w:rsidRDefault="00F362DA" w:rsidP="00F362DA">
      <w:pPr>
        <w:pStyle w:val="a4"/>
      </w:pPr>
      <w:r>
        <w:t>Вакцина может представлять  собой:</w:t>
      </w:r>
    </w:p>
    <w:p w:rsidR="00F362DA" w:rsidRPr="004728F5" w:rsidRDefault="00F362DA" w:rsidP="00F362DA">
      <w:pPr>
        <w:pStyle w:val="a4"/>
      </w:pPr>
      <w:r w:rsidRPr="004728F5">
        <w:t xml:space="preserve">А) </w:t>
      </w:r>
      <w:r>
        <w:t>инактивированный, очищенный, концентрированный вирус</w:t>
      </w:r>
    </w:p>
    <w:p w:rsidR="00F362DA" w:rsidRPr="004728F5" w:rsidRDefault="00F362DA" w:rsidP="00F362DA">
      <w:pPr>
        <w:pStyle w:val="a4"/>
      </w:pPr>
      <w:r w:rsidRPr="004728F5">
        <w:t xml:space="preserve">Б) </w:t>
      </w:r>
      <w:r>
        <w:t>живой вирус</w:t>
      </w:r>
    </w:p>
    <w:p w:rsidR="00F362DA" w:rsidRPr="004728F5" w:rsidRDefault="00F362DA" w:rsidP="00F362DA">
      <w:pPr>
        <w:pStyle w:val="a4"/>
      </w:pPr>
      <w:r w:rsidRPr="004728F5">
        <w:t>В)</w:t>
      </w:r>
      <w:r>
        <w:t>Антитела</w:t>
      </w:r>
    </w:p>
    <w:p w:rsidR="00F362DA" w:rsidRPr="004728F5" w:rsidRDefault="00F362DA" w:rsidP="00F362DA">
      <w:pPr>
        <w:pStyle w:val="a4"/>
      </w:pPr>
      <w:r>
        <w:t xml:space="preserve">Иммуноглобулин содержит: </w:t>
      </w:r>
    </w:p>
    <w:p w:rsidR="00F362DA" w:rsidRPr="004728F5" w:rsidRDefault="00F362DA" w:rsidP="00F362DA">
      <w:pPr>
        <w:pStyle w:val="a4"/>
      </w:pPr>
      <w:r w:rsidRPr="004728F5">
        <w:t>А)</w:t>
      </w:r>
      <w:r>
        <w:t>Антитела к вирусу или бактерии</w:t>
      </w:r>
    </w:p>
    <w:p w:rsidR="00F362DA" w:rsidRPr="004728F5" w:rsidRDefault="00F362DA" w:rsidP="00F362DA">
      <w:pPr>
        <w:pStyle w:val="a4"/>
      </w:pPr>
      <w:r w:rsidRPr="004728F5">
        <w:t>Б)</w:t>
      </w:r>
      <w:r>
        <w:t>концентрат бактерий или вирусов</w:t>
      </w:r>
    </w:p>
    <w:p w:rsidR="00F362DA" w:rsidRPr="004728F5" w:rsidRDefault="00F362DA" w:rsidP="00F362DA">
      <w:pPr>
        <w:pStyle w:val="a4"/>
      </w:pPr>
      <w:r w:rsidRPr="004728F5">
        <w:t xml:space="preserve">В) </w:t>
      </w:r>
      <w:r>
        <w:t>Антигены</w:t>
      </w:r>
    </w:p>
    <w:p w:rsidR="00F362DA" w:rsidRPr="004728F5" w:rsidRDefault="00F362DA" w:rsidP="00F362DA">
      <w:pPr>
        <w:pStyle w:val="a4"/>
      </w:pPr>
      <w:r w:rsidRPr="004728F5">
        <w:t xml:space="preserve">Г) </w:t>
      </w:r>
      <w:r>
        <w:t>Плазму крови</w:t>
      </w:r>
    </w:p>
    <w:p w:rsidR="00F362DA" w:rsidRPr="004728F5" w:rsidRDefault="00F362DA" w:rsidP="00F362DA">
      <w:pPr>
        <w:pStyle w:val="a4"/>
      </w:pPr>
      <w:r>
        <w:t xml:space="preserve">           Интерферон синтезируется:</w:t>
      </w:r>
    </w:p>
    <w:p w:rsidR="00F362DA" w:rsidRPr="004728F5" w:rsidRDefault="00F362DA" w:rsidP="00F362DA">
      <w:pPr>
        <w:pStyle w:val="a4"/>
      </w:pPr>
      <w:r w:rsidRPr="004728F5">
        <w:t xml:space="preserve">А) </w:t>
      </w:r>
      <w:r>
        <w:t>лейкоцитами</w:t>
      </w:r>
    </w:p>
    <w:p w:rsidR="00F362DA" w:rsidRPr="004728F5" w:rsidRDefault="00F362DA" w:rsidP="00F362DA">
      <w:pPr>
        <w:pStyle w:val="a4"/>
      </w:pPr>
      <w:r w:rsidRPr="004728F5">
        <w:t>Б)</w:t>
      </w:r>
      <w:r>
        <w:t>лимфоцитами</w:t>
      </w:r>
    </w:p>
    <w:p w:rsidR="00F362DA" w:rsidRDefault="00F362DA" w:rsidP="00F362DA">
      <w:pPr>
        <w:pStyle w:val="a4"/>
      </w:pPr>
      <w:r w:rsidRPr="004728F5">
        <w:t>В)</w:t>
      </w:r>
      <w:r>
        <w:t>тромбоцитами</w:t>
      </w:r>
    </w:p>
    <w:p w:rsidR="00F362DA" w:rsidRDefault="00F362DA" w:rsidP="00F362DA">
      <w:pPr>
        <w:pStyle w:val="a4"/>
      </w:pPr>
      <w:r>
        <w:t xml:space="preserve">         К морфологическим органам иммунной системы относятся:</w:t>
      </w:r>
    </w:p>
    <w:p w:rsidR="00F362DA" w:rsidRDefault="00F362DA" w:rsidP="00F362DA">
      <w:pPr>
        <w:pStyle w:val="a4"/>
      </w:pPr>
      <w:r>
        <w:t>А)Селезёнка</w:t>
      </w:r>
    </w:p>
    <w:p w:rsidR="00F362DA" w:rsidRDefault="00F362DA" w:rsidP="00F362DA">
      <w:pPr>
        <w:pStyle w:val="a4"/>
      </w:pPr>
      <w:r>
        <w:t>Б)Лимфоузлы</w:t>
      </w:r>
    </w:p>
    <w:p w:rsidR="00F362DA" w:rsidRDefault="00F362DA" w:rsidP="00F362DA">
      <w:pPr>
        <w:pStyle w:val="a4"/>
      </w:pPr>
      <w:r>
        <w:t xml:space="preserve">В)Лимфоидные образования кишечника, носоглотки </w:t>
      </w:r>
    </w:p>
    <w:p w:rsidR="00F362DA" w:rsidRPr="0005182C" w:rsidRDefault="00F362DA" w:rsidP="00F362DA">
      <w:pPr>
        <w:pStyle w:val="a4"/>
      </w:pPr>
      <w:r>
        <w:t>Г) Все варианты верны</w:t>
      </w:r>
    </w:p>
    <w:p w:rsidR="00F362DA" w:rsidRPr="004728F5" w:rsidRDefault="00F362DA" w:rsidP="00F362DA">
      <w:pPr>
        <w:pStyle w:val="a4"/>
      </w:pPr>
      <w:r w:rsidRPr="004728F5">
        <w:t xml:space="preserve">11. Литература по теме </w:t>
      </w:r>
      <w:r>
        <w:t>лекции</w:t>
      </w:r>
      <w:r w:rsidRPr="004728F5">
        <w:t>:</w:t>
      </w:r>
    </w:p>
    <w:p w:rsidR="00F362DA" w:rsidRDefault="00F362DA" w:rsidP="00F362DA">
      <w:pPr>
        <w:pStyle w:val="a4"/>
      </w:pPr>
      <w:r w:rsidRPr="004728F5">
        <w:t xml:space="preserve">      Основная:</w:t>
      </w:r>
    </w:p>
    <w:p w:rsidR="00F362DA" w:rsidRPr="00722A8B" w:rsidRDefault="00F362DA" w:rsidP="00F362D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F362DA" w:rsidRPr="00722A8B" w:rsidRDefault="00F362DA" w:rsidP="00F362D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362DA" w:rsidRPr="00722A8B" w:rsidRDefault="00F362DA" w:rsidP="00F362D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F362DA" w:rsidRPr="00F45DB4" w:rsidRDefault="00F362DA" w:rsidP="00F362DA">
      <w:pPr>
        <w:pStyle w:val="a4"/>
      </w:pPr>
      <w:r w:rsidRPr="00F45DB4">
        <w:t xml:space="preserve">      Дополнительная:</w:t>
      </w:r>
    </w:p>
    <w:p w:rsidR="00F362DA" w:rsidRPr="004728F5" w:rsidRDefault="00F362DA" w:rsidP="00F362DA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F362DA" w:rsidRPr="00AB6835" w:rsidRDefault="00F362DA" w:rsidP="00F362DA">
      <w:pPr>
        <w:pStyle w:val="a4"/>
      </w:pPr>
      <w:r>
        <w:t>2</w:t>
      </w:r>
      <w:r w:rsidRPr="00AB6835">
        <w:t>.Хаитов Р. М. Принципы иммуномодулирующей терапии. Клиническая иммунология.-2000.-№1, с9-16.</w:t>
      </w:r>
    </w:p>
    <w:p w:rsidR="00F362DA" w:rsidRPr="00AB6835" w:rsidRDefault="00F362DA" w:rsidP="00F362DA">
      <w:pPr>
        <w:pStyle w:val="a4"/>
      </w:pPr>
      <w:r>
        <w:t>3</w:t>
      </w:r>
      <w:r w:rsidRPr="00AB6835">
        <w:t>.Каталог иммунобиологических препаратов и лекарственных средств. – Уфа: РИО ГУП «Иммунопрепарат», 2000.-182 с.</w:t>
      </w:r>
    </w:p>
    <w:p w:rsidR="00F362DA" w:rsidRPr="00AB6835" w:rsidRDefault="00F362DA" w:rsidP="00F362DA">
      <w:pPr>
        <w:pStyle w:val="a4"/>
      </w:pPr>
      <w:r>
        <w:t>4</w:t>
      </w:r>
      <w:r w:rsidRPr="00AB6835">
        <w:t>. Хаитов Р. М. Иммунология//М.:2007, 405 с.</w:t>
      </w:r>
    </w:p>
    <w:p w:rsidR="00F362DA" w:rsidRPr="0005182C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AB6835" w:rsidRDefault="00F362DA" w:rsidP="00F362DA">
      <w:pPr>
        <w:pStyle w:val="a4"/>
      </w:pPr>
      <w:r w:rsidRPr="00AB6835">
        <w:t>Подготовила профессор  кафедры терапии и ОВП</w:t>
      </w:r>
    </w:p>
    <w:p w:rsidR="00F362DA" w:rsidRPr="00AB6835" w:rsidRDefault="00F362DA" w:rsidP="00F362DA">
      <w:pPr>
        <w:pStyle w:val="a4"/>
      </w:pPr>
      <w:r w:rsidRPr="00AB6835">
        <w:t xml:space="preserve"> с курсом гериатрии ИПО БГМУ                              </w:t>
      </w:r>
      <w:r w:rsidR="00284459">
        <w:t xml:space="preserve">                                      </w:t>
      </w:r>
      <w:r w:rsidRPr="00AB6835">
        <w:t xml:space="preserve">   Никуличева В. И.</w:t>
      </w: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Pr="004728F5" w:rsidRDefault="00F362DA" w:rsidP="00F362DA">
      <w:pPr>
        <w:pStyle w:val="a4"/>
        <w:jc w:val="center"/>
      </w:pPr>
      <w:r w:rsidRPr="004728F5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4728F5">
        <w:t>Российской Федерации</w:t>
      </w:r>
    </w:p>
    <w:p w:rsidR="00F362DA" w:rsidRPr="004728F5" w:rsidRDefault="00F362DA" w:rsidP="00F362DA">
      <w:pPr>
        <w:pStyle w:val="a4"/>
        <w:jc w:val="center"/>
      </w:pPr>
      <w:r w:rsidRPr="004728F5">
        <w:t>Института последипломного образования</w:t>
      </w:r>
    </w:p>
    <w:p w:rsidR="00F362DA" w:rsidRDefault="00F362DA" w:rsidP="00F362DA">
      <w:pPr>
        <w:pStyle w:val="a4"/>
        <w:jc w:val="center"/>
      </w:pPr>
      <w:r w:rsidRPr="004728F5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105" type="#_x0000_t75" style="width:284.25pt;height:93pt" o:ole="">
            <v:imagedata r:id="rId8" o:title=""/>
          </v:shape>
          <o:OLEObject Type="Embed" ProgID="MSPhotoEd.3" ShapeID="_x0000_i1105" DrawAspect="Content" ObjectID="_1451494830" r:id="rId89"/>
        </w:object>
      </w:r>
    </w:p>
    <w:p w:rsidR="00F362DA" w:rsidRPr="004728F5" w:rsidRDefault="00F362DA" w:rsidP="00F362DA">
      <w:pPr>
        <w:pStyle w:val="a4"/>
        <w:jc w:val="center"/>
      </w:pPr>
      <w:r w:rsidRPr="004728F5">
        <w:t>Методическая разработка лекции.</w:t>
      </w:r>
    </w:p>
    <w:p w:rsidR="00F362DA" w:rsidRPr="004728F5" w:rsidRDefault="00F362DA" w:rsidP="00F362DA">
      <w:pPr>
        <w:pStyle w:val="a4"/>
      </w:pPr>
      <w:r w:rsidRPr="004728F5">
        <w:t>1.Название: «</w:t>
      </w:r>
      <w:r>
        <w:t>Иммунодефициты»</w:t>
      </w:r>
    </w:p>
    <w:p w:rsidR="00F362DA" w:rsidRPr="004728F5" w:rsidRDefault="00F362DA" w:rsidP="00F362DA">
      <w:pPr>
        <w:pStyle w:val="a4"/>
      </w:pPr>
      <w:r w:rsidRPr="004728F5">
        <w:t xml:space="preserve">2. Код темы </w:t>
      </w:r>
      <w:r>
        <w:t>лекции</w:t>
      </w:r>
      <w:r w:rsidRPr="004728F5">
        <w:t>:</w:t>
      </w:r>
      <w:r>
        <w:t>ОД.О.03.4.3</w:t>
      </w:r>
    </w:p>
    <w:p w:rsidR="00F362DA" w:rsidRPr="004728F5" w:rsidRDefault="00F362DA" w:rsidP="00F362DA">
      <w:pPr>
        <w:pStyle w:val="a4"/>
      </w:pPr>
      <w:r w:rsidRPr="004728F5">
        <w:t xml:space="preserve">3.Наименование цикла: </w:t>
      </w:r>
      <w:r>
        <w:t>Клиническая ординатура по специальности «Гематология»</w:t>
      </w:r>
    </w:p>
    <w:p w:rsidR="00F362DA" w:rsidRPr="004728F5" w:rsidRDefault="00F362DA" w:rsidP="00F362DA">
      <w:pPr>
        <w:pStyle w:val="a4"/>
      </w:pPr>
      <w:r w:rsidRPr="004728F5">
        <w:t xml:space="preserve">4.Контингент обучающихся: </w:t>
      </w:r>
      <w:r>
        <w:t>ординаторы</w:t>
      </w:r>
    </w:p>
    <w:p w:rsidR="00F362DA" w:rsidRPr="004728F5" w:rsidRDefault="00F362DA" w:rsidP="00F362DA">
      <w:pPr>
        <w:pStyle w:val="a4"/>
      </w:pPr>
      <w:r w:rsidRPr="004728F5">
        <w:t xml:space="preserve">5.Продолжительность </w:t>
      </w:r>
      <w:r>
        <w:t>лекции</w:t>
      </w:r>
      <w:r w:rsidRPr="004728F5">
        <w:t xml:space="preserve">: 2 часа. </w:t>
      </w:r>
    </w:p>
    <w:p w:rsidR="00F362DA" w:rsidRPr="004728F5" w:rsidRDefault="00F362DA" w:rsidP="00F362DA">
      <w:pPr>
        <w:pStyle w:val="a4"/>
      </w:pPr>
      <w:r w:rsidRPr="004728F5">
        <w:t xml:space="preserve">6.Цель: Ознакомить </w:t>
      </w:r>
      <w:r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F362DA" w:rsidRDefault="00F362DA" w:rsidP="00F362DA">
      <w:pPr>
        <w:pStyle w:val="a4"/>
      </w:pPr>
      <w:r w:rsidRPr="004728F5">
        <w:t xml:space="preserve">7. В лекции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F362DA" w:rsidRPr="0005182C" w:rsidRDefault="00F362DA" w:rsidP="00F362DA">
      <w:pPr>
        <w:pStyle w:val="a4"/>
      </w:pPr>
      <w:r>
        <w:t>.</w:t>
      </w:r>
      <w:r w:rsidRPr="004728F5">
        <w:t>8.</w:t>
      </w:r>
      <w:r w:rsidRPr="0005182C">
        <w:t>План лекции:</w:t>
      </w:r>
    </w:p>
    <w:p w:rsidR="00F362DA" w:rsidRDefault="00F362DA" w:rsidP="00F362DA">
      <w:pPr>
        <w:pStyle w:val="a4"/>
      </w:pPr>
      <w:r>
        <w:t>Определение иммунитета</w:t>
      </w:r>
    </w:p>
    <w:p w:rsidR="00F362DA" w:rsidRDefault="00F362DA" w:rsidP="00F362DA">
      <w:pPr>
        <w:pStyle w:val="a4"/>
      </w:pPr>
      <w:r>
        <w:t>Морфология иммунитета</w:t>
      </w:r>
    </w:p>
    <w:p w:rsidR="00F362DA" w:rsidRPr="004728F5" w:rsidRDefault="00F362DA" w:rsidP="00F362DA">
      <w:pPr>
        <w:pStyle w:val="a4"/>
      </w:pPr>
      <w:r>
        <w:t>Система иммунитета и подсистем: лимфоидная, система комплемента.</w:t>
      </w:r>
    </w:p>
    <w:p w:rsidR="00F362DA" w:rsidRPr="004728F5" w:rsidRDefault="00F362DA" w:rsidP="00F362DA">
      <w:pPr>
        <w:pStyle w:val="a4"/>
      </w:pPr>
      <w:r>
        <w:t>Антигены и их типы, гаптены</w:t>
      </w:r>
    </w:p>
    <w:p w:rsidR="00F362DA" w:rsidRPr="004728F5" w:rsidRDefault="00F362DA" w:rsidP="00F362DA">
      <w:pPr>
        <w:pStyle w:val="a4"/>
      </w:pPr>
      <w:r>
        <w:t>Понятия о иммунном дефиците и иммунной недостаточности</w:t>
      </w:r>
    </w:p>
    <w:p w:rsidR="00F362DA" w:rsidRPr="004728F5" w:rsidRDefault="00F362DA" w:rsidP="00F362DA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F362DA" w:rsidRPr="004728F5" w:rsidRDefault="00F362DA" w:rsidP="00F362DA">
      <w:pPr>
        <w:pStyle w:val="a4"/>
      </w:pPr>
      <w:r w:rsidRPr="0005182C">
        <w:t xml:space="preserve">      10. Методы контроля знаний и навыков</w:t>
      </w:r>
      <w:r w:rsidRPr="004728F5">
        <w:t>: тестовый контроль</w:t>
      </w:r>
    </w:p>
    <w:p w:rsidR="00F362DA" w:rsidRPr="004728F5" w:rsidRDefault="00F362DA" w:rsidP="00F362DA">
      <w:pPr>
        <w:pStyle w:val="a4"/>
      </w:pPr>
      <w:r>
        <w:t>Вакцина может представлять  собой:</w:t>
      </w:r>
    </w:p>
    <w:p w:rsidR="00F362DA" w:rsidRPr="004728F5" w:rsidRDefault="00F362DA" w:rsidP="00F362DA">
      <w:pPr>
        <w:pStyle w:val="a4"/>
      </w:pPr>
      <w:r w:rsidRPr="004728F5">
        <w:t xml:space="preserve">А) </w:t>
      </w:r>
      <w:r>
        <w:t>инактивированный, очищенный, концентрированный вирус</w:t>
      </w:r>
    </w:p>
    <w:p w:rsidR="00F362DA" w:rsidRPr="004728F5" w:rsidRDefault="00F362DA" w:rsidP="00F362DA">
      <w:pPr>
        <w:pStyle w:val="a4"/>
      </w:pPr>
      <w:r w:rsidRPr="004728F5">
        <w:t xml:space="preserve">Б) </w:t>
      </w:r>
      <w:r>
        <w:t>живой вирус</w:t>
      </w:r>
    </w:p>
    <w:p w:rsidR="00F362DA" w:rsidRPr="004728F5" w:rsidRDefault="00F362DA" w:rsidP="00F362DA">
      <w:pPr>
        <w:pStyle w:val="a4"/>
      </w:pPr>
      <w:r w:rsidRPr="004728F5">
        <w:t>В)</w:t>
      </w:r>
      <w:r>
        <w:t>Антитела</w:t>
      </w:r>
    </w:p>
    <w:p w:rsidR="00F362DA" w:rsidRPr="004728F5" w:rsidRDefault="00F362DA" w:rsidP="00F362DA">
      <w:pPr>
        <w:pStyle w:val="a4"/>
      </w:pPr>
      <w:r>
        <w:t xml:space="preserve">Иммуноглобулин содержит: </w:t>
      </w:r>
    </w:p>
    <w:p w:rsidR="00F362DA" w:rsidRPr="004728F5" w:rsidRDefault="00F362DA" w:rsidP="00F362DA">
      <w:pPr>
        <w:pStyle w:val="a4"/>
      </w:pPr>
      <w:r w:rsidRPr="004728F5">
        <w:t>А)</w:t>
      </w:r>
      <w:r>
        <w:t>Антитела к вирусу или бактерии</w:t>
      </w:r>
    </w:p>
    <w:p w:rsidR="00F362DA" w:rsidRPr="004728F5" w:rsidRDefault="00F362DA" w:rsidP="00F362DA">
      <w:pPr>
        <w:pStyle w:val="a4"/>
      </w:pPr>
      <w:r w:rsidRPr="004728F5">
        <w:t>Б)</w:t>
      </w:r>
      <w:r>
        <w:t>концентрат бактерий или вирусов</w:t>
      </w:r>
    </w:p>
    <w:p w:rsidR="00F362DA" w:rsidRPr="004728F5" w:rsidRDefault="00F362DA" w:rsidP="00F362DA">
      <w:pPr>
        <w:pStyle w:val="a4"/>
      </w:pPr>
      <w:r w:rsidRPr="004728F5">
        <w:t xml:space="preserve">В) </w:t>
      </w:r>
      <w:r>
        <w:t>Антигены</w:t>
      </w:r>
    </w:p>
    <w:p w:rsidR="00F362DA" w:rsidRPr="004728F5" w:rsidRDefault="00F362DA" w:rsidP="00F362DA">
      <w:pPr>
        <w:pStyle w:val="a4"/>
      </w:pPr>
      <w:r w:rsidRPr="004728F5">
        <w:t xml:space="preserve">Г) </w:t>
      </w:r>
      <w:r>
        <w:t>Плазму крови</w:t>
      </w:r>
    </w:p>
    <w:p w:rsidR="00F362DA" w:rsidRPr="004728F5" w:rsidRDefault="00F362DA" w:rsidP="00F362DA">
      <w:pPr>
        <w:pStyle w:val="a4"/>
      </w:pPr>
      <w:r>
        <w:t xml:space="preserve">           Интерферон синтезируется:</w:t>
      </w:r>
    </w:p>
    <w:p w:rsidR="00F362DA" w:rsidRPr="004728F5" w:rsidRDefault="00F362DA" w:rsidP="00F362DA">
      <w:pPr>
        <w:pStyle w:val="a4"/>
      </w:pPr>
      <w:r w:rsidRPr="004728F5">
        <w:t xml:space="preserve">А) </w:t>
      </w:r>
      <w:r>
        <w:t>лейкоцитами</w:t>
      </w:r>
    </w:p>
    <w:p w:rsidR="00F362DA" w:rsidRPr="004728F5" w:rsidRDefault="00F362DA" w:rsidP="00F362DA">
      <w:pPr>
        <w:pStyle w:val="a4"/>
      </w:pPr>
      <w:r w:rsidRPr="004728F5">
        <w:t>Б)</w:t>
      </w:r>
      <w:r>
        <w:t>лимфоцитами</w:t>
      </w:r>
    </w:p>
    <w:p w:rsidR="00F362DA" w:rsidRDefault="00F362DA" w:rsidP="00F362DA">
      <w:pPr>
        <w:pStyle w:val="a4"/>
      </w:pPr>
      <w:r w:rsidRPr="004728F5">
        <w:t>В)</w:t>
      </w:r>
      <w:r>
        <w:t>тромбоцитами</w:t>
      </w:r>
    </w:p>
    <w:p w:rsidR="00F362DA" w:rsidRDefault="00F362DA" w:rsidP="00F362DA">
      <w:pPr>
        <w:pStyle w:val="a4"/>
      </w:pPr>
      <w:r>
        <w:t xml:space="preserve">         К морфологическим органам иммунной системы относятся:</w:t>
      </w:r>
    </w:p>
    <w:p w:rsidR="00F362DA" w:rsidRDefault="00F362DA" w:rsidP="00F362DA">
      <w:pPr>
        <w:pStyle w:val="a4"/>
      </w:pPr>
      <w:r>
        <w:t>А)Селезёнка</w:t>
      </w:r>
    </w:p>
    <w:p w:rsidR="00F362DA" w:rsidRDefault="00F362DA" w:rsidP="00F362DA">
      <w:pPr>
        <w:pStyle w:val="a4"/>
      </w:pPr>
      <w:r>
        <w:t>Б)Лимфоузлы</w:t>
      </w:r>
    </w:p>
    <w:p w:rsidR="00F362DA" w:rsidRDefault="00F362DA" w:rsidP="00F362DA">
      <w:pPr>
        <w:pStyle w:val="a4"/>
      </w:pPr>
      <w:r>
        <w:t xml:space="preserve">В)Лимфоидные образования кишечника, носоглотки </w:t>
      </w:r>
    </w:p>
    <w:p w:rsidR="00F362DA" w:rsidRPr="0005182C" w:rsidRDefault="00F362DA" w:rsidP="00F362DA">
      <w:pPr>
        <w:pStyle w:val="a4"/>
      </w:pPr>
      <w:r>
        <w:t>Г) Все варианты верны</w:t>
      </w:r>
    </w:p>
    <w:p w:rsidR="00F362DA" w:rsidRPr="004728F5" w:rsidRDefault="00F362DA" w:rsidP="00F362DA">
      <w:pPr>
        <w:pStyle w:val="a4"/>
      </w:pPr>
      <w:r w:rsidRPr="004728F5">
        <w:t xml:space="preserve">11. Литература по теме </w:t>
      </w:r>
      <w:r>
        <w:t>лекции</w:t>
      </w:r>
      <w:r w:rsidRPr="004728F5">
        <w:t>:</w:t>
      </w:r>
    </w:p>
    <w:p w:rsidR="00F362DA" w:rsidRDefault="00F362DA" w:rsidP="00F362DA">
      <w:pPr>
        <w:pStyle w:val="a4"/>
      </w:pPr>
      <w:r w:rsidRPr="004728F5">
        <w:t xml:space="preserve">      Основная:</w:t>
      </w:r>
    </w:p>
    <w:p w:rsidR="00F362DA" w:rsidRPr="00722A8B" w:rsidRDefault="00F362DA" w:rsidP="00F362D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F362DA" w:rsidRPr="00722A8B" w:rsidRDefault="00F362DA" w:rsidP="00F362D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362DA" w:rsidRPr="00722A8B" w:rsidRDefault="00F362DA" w:rsidP="00F362D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F362DA" w:rsidRPr="00F45DB4" w:rsidRDefault="00F362DA" w:rsidP="00F362DA">
      <w:pPr>
        <w:pStyle w:val="a4"/>
      </w:pPr>
      <w:r w:rsidRPr="00F45DB4">
        <w:t xml:space="preserve">      Дополнительная:</w:t>
      </w:r>
    </w:p>
    <w:p w:rsidR="00F362DA" w:rsidRPr="004728F5" w:rsidRDefault="00F362DA" w:rsidP="00F362DA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F362DA" w:rsidRPr="00AB6835" w:rsidRDefault="00F362DA" w:rsidP="00F362DA">
      <w:pPr>
        <w:pStyle w:val="a4"/>
      </w:pPr>
      <w:r>
        <w:t>2</w:t>
      </w:r>
      <w:r w:rsidRPr="00AB6835">
        <w:t>.Хаитов Р. М. Принципы иммуномодулирующей терапии. Клиническая иммунология.-2000.-№1, с9-16.</w:t>
      </w:r>
    </w:p>
    <w:p w:rsidR="00F362DA" w:rsidRPr="00AB6835" w:rsidRDefault="00F362DA" w:rsidP="00F362DA">
      <w:pPr>
        <w:pStyle w:val="a4"/>
      </w:pPr>
      <w:r>
        <w:t>3</w:t>
      </w:r>
      <w:r w:rsidRPr="00AB6835">
        <w:t>.Каталог иммунобиологических препаратов и лекарственных средств. – Уфа: РИО ГУП «Иммунопрепарат», 2000.-182 с.</w:t>
      </w:r>
    </w:p>
    <w:p w:rsidR="00F362DA" w:rsidRPr="00AB6835" w:rsidRDefault="00F362DA" w:rsidP="00F362DA">
      <w:pPr>
        <w:pStyle w:val="a4"/>
      </w:pPr>
      <w:r>
        <w:t>4</w:t>
      </w:r>
      <w:r w:rsidRPr="00AB6835">
        <w:t>. Хаитов Р. М. Иммунология//М.:2007, 405 с.</w:t>
      </w:r>
    </w:p>
    <w:p w:rsidR="00F362DA" w:rsidRPr="0005182C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AB6835" w:rsidRDefault="00F362DA" w:rsidP="00F362DA">
      <w:pPr>
        <w:pStyle w:val="a4"/>
      </w:pPr>
      <w:r w:rsidRPr="00AB6835">
        <w:t>Подготовила профессор  кафедры терапии и ОВП</w:t>
      </w:r>
    </w:p>
    <w:p w:rsidR="00F362DA" w:rsidRPr="00AB6835" w:rsidRDefault="00F362DA" w:rsidP="00F362DA">
      <w:pPr>
        <w:pStyle w:val="a4"/>
      </w:pPr>
      <w:r w:rsidRPr="00AB6835">
        <w:t xml:space="preserve"> с курсом гериатрии ИПО БГМУ                                </w:t>
      </w:r>
      <w:r w:rsidR="00284459">
        <w:t xml:space="preserve">                                 </w:t>
      </w:r>
      <w:r w:rsidRPr="00AB6835">
        <w:t xml:space="preserve"> Никуличева В. И.</w:t>
      </w: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Pr="004728F5" w:rsidRDefault="00F362DA" w:rsidP="00F362DA">
      <w:pPr>
        <w:pStyle w:val="a4"/>
        <w:jc w:val="center"/>
      </w:pPr>
      <w:r w:rsidRPr="004728F5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4728F5">
        <w:t>Российской Федерации</w:t>
      </w:r>
    </w:p>
    <w:p w:rsidR="00F362DA" w:rsidRPr="004728F5" w:rsidRDefault="00F362DA" w:rsidP="00F362DA">
      <w:pPr>
        <w:pStyle w:val="a4"/>
        <w:jc w:val="center"/>
      </w:pPr>
      <w:r w:rsidRPr="004728F5">
        <w:t>Института последипломного образования</w:t>
      </w:r>
    </w:p>
    <w:p w:rsidR="00F362DA" w:rsidRDefault="00F362DA" w:rsidP="00F362DA">
      <w:pPr>
        <w:pStyle w:val="a4"/>
        <w:jc w:val="center"/>
      </w:pPr>
      <w:r w:rsidRPr="004728F5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106" type="#_x0000_t75" style="width:284.25pt;height:93pt" o:ole="">
            <v:imagedata r:id="rId8" o:title=""/>
          </v:shape>
          <o:OLEObject Type="Embed" ProgID="MSPhotoEd.3" ShapeID="_x0000_i1106" DrawAspect="Content" ObjectID="_1451494831" r:id="rId90"/>
        </w:object>
      </w:r>
    </w:p>
    <w:p w:rsidR="00F362DA" w:rsidRPr="004728F5" w:rsidRDefault="00F362DA" w:rsidP="00F362DA">
      <w:pPr>
        <w:pStyle w:val="a4"/>
        <w:jc w:val="center"/>
      </w:pPr>
      <w:r w:rsidRPr="004728F5">
        <w:t>Методическая разработка лекции.</w:t>
      </w:r>
    </w:p>
    <w:p w:rsidR="00F362DA" w:rsidRPr="004728F5" w:rsidRDefault="00F362DA" w:rsidP="00F362DA">
      <w:pPr>
        <w:pStyle w:val="a4"/>
      </w:pPr>
      <w:r w:rsidRPr="004728F5">
        <w:t>1.Название: «</w:t>
      </w:r>
      <w:r>
        <w:t>Аутоиммунные расстройства»</w:t>
      </w:r>
    </w:p>
    <w:p w:rsidR="00F362DA" w:rsidRPr="004728F5" w:rsidRDefault="00F362DA" w:rsidP="00F362DA">
      <w:pPr>
        <w:pStyle w:val="a4"/>
      </w:pPr>
      <w:r w:rsidRPr="004728F5">
        <w:t xml:space="preserve">2. Код темы </w:t>
      </w:r>
      <w:r>
        <w:t>лекции</w:t>
      </w:r>
      <w:r w:rsidRPr="004728F5">
        <w:t>:</w:t>
      </w:r>
      <w:r>
        <w:t>ОД.О.03.4.4</w:t>
      </w:r>
    </w:p>
    <w:p w:rsidR="00F362DA" w:rsidRPr="004728F5" w:rsidRDefault="00F362DA" w:rsidP="00F362DA">
      <w:pPr>
        <w:pStyle w:val="a4"/>
      </w:pPr>
      <w:r w:rsidRPr="004728F5">
        <w:t xml:space="preserve">3.Наименование цикла: </w:t>
      </w:r>
      <w:r>
        <w:t>Клиническая ординатура по специальности «Гематология»</w:t>
      </w:r>
    </w:p>
    <w:p w:rsidR="00F362DA" w:rsidRPr="004728F5" w:rsidRDefault="00F362DA" w:rsidP="00F362DA">
      <w:pPr>
        <w:pStyle w:val="a4"/>
      </w:pPr>
      <w:r w:rsidRPr="004728F5">
        <w:t xml:space="preserve">4.Контингент обучающихся: </w:t>
      </w:r>
      <w:r>
        <w:t>ординаторы</w:t>
      </w:r>
    </w:p>
    <w:p w:rsidR="00F362DA" w:rsidRPr="004728F5" w:rsidRDefault="00F362DA" w:rsidP="00F362DA">
      <w:pPr>
        <w:pStyle w:val="a4"/>
      </w:pPr>
      <w:r w:rsidRPr="004728F5">
        <w:t xml:space="preserve">5.Продолжительность </w:t>
      </w:r>
      <w:r>
        <w:t>лекции</w:t>
      </w:r>
      <w:r w:rsidRPr="004728F5">
        <w:t xml:space="preserve">: 2 часа. </w:t>
      </w:r>
    </w:p>
    <w:p w:rsidR="00F362DA" w:rsidRPr="004728F5" w:rsidRDefault="00F362DA" w:rsidP="00F362DA">
      <w:pPr>
        <w:pStyle w:val="a4"/>
      </w:pPr>
      <w:r w:rsidRPr="004728F5">
        <w:t xml:space="preserve">6.Цель: Ознакомить </w:t>
      </w:r>
      <w:r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F362DA" w:rsidRDefault="00F362DA" w:rsidP="00F362DA">
      <w:pPr>
        <w:pStyle w:val="a4"/>
      </w:pPr>
      <w:r w:rsidRPr="004728F5">
        <w:t xml:space="preserve">7. В лекции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F362DA" w:rsidRPr="0005182C" w:rsidRDefault="00F362DA" w:rsidP="00F362DA">
      <w:pPr>
        <w:pStyle w:val="a4"/>
      </w:pPr>
      <w:r>
        <w:t>.</w:t>
      </w:r>
      <w:r w:rsidRPr="004728F5">
        <w:t>8.</w:t>
      </w:r>
      <w:r w:rsidRPr="0005182C">
        <w:t>План лекции:</w:t>
      </w:r>
    </w:p>
    <w:p w:rsidR="00F362DA" w:rsidRDefault="00F362DA" w:rsidP="00F362DA">
      <w:pPr>
        <w:pStyle w:val="a4"/>
      </w:pPr>
      <w:r>
        <w:t>Определение иммунитета</w:t>
      </w:r>
    </w:p>
    <w:p w:rsidR="00F362DA" w:rsidRDefault="00F362DA" w:rsidP="00F362DA">
      <w:pPr>
        <w:pStyle w:val="a4"/>
      </w:pPr>
      <w:r>
        <w:t>Морфология иммунитета</w:t>
      </w:r>
    </w:p>
    <w:p w:rsidR="00F362DA" w:rsidRPr="004728F5" w:rsidRDefault="00F362DA" w:rsidP="00F362DA">
      <w:pPr>
        <w:pStyle w:val="a4"/>
      </w:pPr>
      <w:r>
        <w:t>Система иммунитета и подсистем: лимфоидная, система комплемента.</w:t>
      </w:r>
    </w:p>
    <w:p w:rsidR="00F362DA" w:rsidRPr="004728F5" w:rsidRDefault="00F362DA" w:rsidP="00F362DA">
      <w:pPr>
        <w:pStyle w:val="a4"/>
      </w:pPr>
      <w:r>
        <w:t>Антигены и их типы, гаптены</w:t>
      </w:r>
    </w:p>
    <w:p w:rsidR="00F362DA" w:rsidRPr="004728F5" w:rsidRDefault="00F362DA" w:rsidP="00F362DA">
      <w:pPr>
        <w:pStyle w:val="a4"/>
      </w:pPr>
      <w:r>
        <w:t>Понятия о иммунном дефиците и иммунной недостаточности</w:t>
      </w:r>
    </w:p>
    <w:p w:rsidR="00F362DA" w:rsidRPr="004728F5" w:rsidRDefault="00F362DA" w:rsidP="00F362DA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F362DA" w:rsidRPr="004728F5" w:rsidRDefault="00F362DA" w:rsidP="00F362DA">
      <w:pPr>
        <w:pStyle w:val="a4"/>
      </w:pPr>
      <w:r w:rsidRPr="0005182C">
        <w:t xml:space="preserve">      10. Методы контроля знаний и навыков</w:t>
      </w:r>
      <w:r w:rsidRPr="004728F5">
        <w:t>: тестовый контроль</w:t>
      </w:r>
    </w:p>
    <w:p w:rsidR="00F362DA" w:rsidRPr="004728F5" w:rsidRDefault="00F362DA" w:rsidP="00F362DA">
      <w:pPr>
        <w:pStyle w:val="a4"/>
      </w:pPr>
      <w:r>
        <w:t>Вакцина может представлять  собой:</w:t>
      </w:r>
    </w:p>
    <w:p w:rsidR="00F362DA" w:rsidRPr="004728F5" w:rsidRDefault="00F362DA" w:rsidP="00F362DA">
      <w:pPr>
        <w:pStyle w:val="a4"/>
      </w:pPr>
      <w:r w:rsidRPr="004728F5">
        <w:t xml:space="preserve">А) </w:t>
      </w:r>
      <w:r>
        <w:t>инактивированный, очищенный, концентрированный вирус</w:t>
      </w:r>
    </w:p>
    <w:p w:rsidR="00F362DA" w:rsidRPr="004728F5" w:rsidRDefault="00F362DA" w:rsidP="00F362DA">
      <w:pPr>
        <w:pStyle w:val="a4"/>
      </w:pPr>
      <w:r w:rsidRPr="004728F5">
        <w:t xml:space="preserve">Б) </w:t>
      </w:r>
      <w:r>
        <w:t>живой вирус</w:t>
      </w:r>
    </w:p>
    <w:p w:rsidR="00F362DA" w:rsidRPr="004728F5" w:rsidRDefault="00F362DA" w:rsidP="00F362DA">
      <w:pPr>
        <w:pStyle w:val="a4"/>
      </w:pPr>
      <w:r w:rsidRPr="004728F5">
        <w:t>В)</w:t>
      </w:r>
      <w:r>
        <w:t>Антитела</w:t>
      </w:r>
    </w:p>
    <w:p w:rsidR="00F362DA" w:rsidRPr="004728F5" w:rsidRDefault="00F362DA" w:rsidP="00F362DA">
      <w:pPr>
        <w:pStyle w:val="a4"/>
      </w:pPr>
      <w:r>
        <w:t xml:space="preserve">Иммуноглобулин содержит: </w:t>
      </w:r>
    </w:p>
    <w:p w:rsidR="00F362DA" w:rsidRPr="004728F5" w:rsidRDefault="00F362DA" w:rsidP="00F362DA">
      <w:pPr>
        <w:pStyle w:val="a4"/>
      </w:pPr>
      <w:r w:rsidRPr="004728F5">
        <w:t>А)</w:t>
      </w:r>
      <w:r>
        <w:t>Антитела к вирусу или бактерии</w:t>
      </w:r>
    </w:p>
    <w:p w:rsidR="00F362DA" w:rsidRPr="004728F5" w:rsidRDefault="00F362DA" w:rsidP="00F362DA">
      <w:pPr>
        <w:pStyle w:val="a4"/>
      </w:pPr>
      <w:r w:rsidRPr="004728F5">
        <w:t>Б)</w:t>
      </w:r>
      <w:r>
        <w:t>концентрат бактерий или вирусов</w:t>
      </w:r>
    </w:p>
    <w:p w:rsidR="00F362DA" w:rsidRPr="004728F5" w:rsidRDefault="00F362DA" w:rsidP="00F362DA">
      <w:pPr>
        <w:pStyle w:val="a4"/>
      </w:pPr>
      <w:r w:rsidRPr="004728F5">
        <w:t xml:space="preserve">В) </w:t>
      </w:r>
      <w:r>
        <w:t>Антигены</w:t>
      </w:r>
    </w:p>
    <w:p w:rsidR="00F362DA" w:rsidRPr="004728F5" w:rsidRDefault="00F362DA" w:rsidP="00F362DA">
      <w:pPr>
        <w:pStyle w:val="a4"/>
      </w:pPr>
      <w:r w:rsidRPr="004728F5">
        <w:t xml:space="preserve">Г) </w:t>
      </w:r>
      <w:r>
        <w:t>Плазму крови</w:t>
      </w:r>
    </w:p>
    <w:p w:rsidR="00F362DA" w:rsidRPr="004728F5" w:rsidRDefault="00F362DA" w:rsidP="00F362DA">
      <w:pPr>
        <w:pStyle w:val="a4"/>
      </w:pPr>
      <w:r>
        <w:t xml:space="preserve">           Интерферон синтезируется:</w:t>
      </w:r>
    </w:p>
    <w:p w:rsidR="00F362DA" w:rsidRPr="004728F5" w:rsidRDefault="00F362DA" w:rsidP="00F362DA">
      <w:pPr>
        <w:pStyle w:val="a4"/>
      </w:pPr>
      <w:r w:rsidRPr="004728F5">
        <w:t xml:space="preserve">А) </w:t>
      </w:r>
      <w:r>
        <w:t>лейкоцитами</w:t>
      </w:r>
    </w:p>
    <w:p w:rsidR="00F362DA" w:rsidRPr="004728F5" w:rsidRDefault="00F362DA" w:rsidP="00F362DA">
      <w:pPr>
        <w:pStyle w:val="a4"/>
      </w:pPr>
      <w:r w:rsidRPr="004728F5">
        <w:t>Б)</w:t>
      </w:r>
      <w:r>
        <w:t>лимфоцитами</w:t>
      </w:r>
    </w:p>
    <w:p w:rsidR="00F362DA" w:rsidRDefault="00F362DA" w:rsidP="00F362DA">
      <w:pPr>
        <w:pStyle w:val="a4"/>
      </w:pPr>
      <w:r w:rsidRPr="004728F5">
        <w:t>В)</w:t>
      </w:r>
      <w:r>
        <w:t>тромбоцитами</w:t>
      </w:r>
    </w:p>
    <w:p w:rsidR="00F362DA" w:rsidRDefault="00F362DA" w:rsidP="00F362DA">
      <w:pPr>
        <w:pStyle w:val="a4"/>
      </w:pPr>
      <w:r>
        <w:t xml:space="preserve">         К морфологическим органам иммунной системы относятся:</w:t>
      </w:r>
    </w:p>
    <w:p w:rsidR="00F362DA" w:rsidRDefault="00F362DA" w:rsidP="00F362DA">
      <w:pPr>
        <w:pStyle w:val="a4"/>
      </w:pPr>
      <w:r>
        <w:t>А)Селезёнка</w:t>
      </w:r>
    </w:p>
    <w:p w:rsidR="00F362DA" w:rsidRDefault="00F362DA" w:rsidP="00F362DA">
      <w:pPr>
        <w:pStyle w:val="a4"/>
      </w:pPr>
      <w:r>
        <w:t>Б)Лимфоузлы</w:t>
      </w:r>
    </w:p>
    <w:p w:rsidR="00F362DA" w:rsidRDefault="00F362DA" w:rsidP="00F362DA">
      <w:pPr>
        <w:pStyle w:val="a4"/>
      </w:pPr>
      <w:r>
        <w:t xml:space="preserve">В)Лимфоидные образования кишечника, носоглотки </w:t>
      </w:r>
    </w:p>
    <w:p w:rsidR="00F362DA" w:rsidRPr="0005182C" w:rsidRDefault="00F362DA" w:rsidP="00F362DA">
      <w:pPr>
        <w:pStyle w:val="a4"/>
      </w:pPr>
      <w:r>
        <w:t>Г) Все варианты верны</w:t>
      </w:r>
    </w:p>
    <w:p w:rsidR="00F362DA" w:rsidRPr="004728F5" w:rsidRDefault="00F362DA" w:rsidP="00F362DA">
      <w:pPr>
        <w:pStyle w:val="a4"/>
      </w:pPr>
      <w:r w:rsidRPr="004728F5">
        <w:t xml:space="preserve">11. Литература по теме </w:t>
      </w:r>
      <w:r>
        <w:t>лекции</w:t>
      </w:r>
      <w:r w:rsidRPr="004728F5">
        <w:t>:</w:t>
      </w:r>
    </w:p>
    <w:p w:rsidR="00F362DA" w:rsidRDefault="00F362DA" w:rsidP="00F362DA">
      <w:pPr>
        <w:pStyle w:val="a4"/>
      </w:pPr>
      <w:r w:rsidRPr="004728F5">
        <w:t xml:space="preserve">      Основная:</w:t>
      </w:r>
    </w:p>
    <w:p w:rsidR="00F362DA" w:rsidRPr="00722A8B" w:rsidRDefault="00F362DA" w:rsidP="00F362D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F362DA" w:rsidRPr="00722A8B" w:rsidRDefault="00F362DA" w:rsidP="00F362D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362DA" w:rsidRPr="00722A8B" w:rsidRDefault="00F362DA" w:rsidP="00F362D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F362DA" w:rsidRPr="00F45DB4" w:rsidRDefault="00F362DA" w:rsidP="00F362DA">
      <w:pPr>
        <w:pStyle w:val="a4"/>
      </w:pPr>
      <w:r w:rsidRPr="00F45DB4">
        <w:t xml:space="preserve">      Дополнительная:</w:t>
      </w:r>
    </w:p>
    <w:p w:rsidR="00F362DA" w:rsidRPr="004728F5" w:rsidRDefault="00F362DA" w:rsidP="00F362DA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F362DA" w:rsidRPr="00AB6835" w:rsidRDefault="00F362DA" w:rsidP="00F362DA">
      <w:pPr>
        <w:pStyle w:val="a4"/>
      </w:pPr>
      <w:r>
        <w:t>2</w:t>
      </w:r>
      <w:r w:rsidRPr="00AB6835">
        <w:t>.Хаитов Р. М. Принципы иммуномодулирующей терапии. Клиническая иммунология.-2000.-№1, с9-16.</w:t>
      </w:r>
    </w:p>
    <w:p w:rsidR="00F362DA" w:rsidRPr="00AB6835" w:rsidRDefault="00F362DA" w:rsidP="00F362DA">
      <w:pPr>
        <w:pStyle w:val="a4"/>
      </w:pPr>
      <w:r>
        <w:t>3</w:t>
      </w:r>
      <w:r w:rsidRPr="00AB6835">
        <w:t>.Каталог иммунобиологических препаратов и лекарственных средств. – Уфа: РИО ГУП «Иммунопрепарат», 2000.-182 с.</w:t>
      </w:r>
    </w:p>
    <w:p w:rsidR="00F362DA" w:rsidRPr="00AB6835" w:rsidRDefault="00F362DA" w:rsidP="00F362DA">
      <w:pPr>
        <w:pStyle w:val="a4"/>
      </w:pPr>
      <w:r>
        <w:t>4</w:t>
      </w:r>
      <w:r w:rsidRPr="00AB6835">
        <w:t>. Хаитов Р. М. Иммунология//М.:2007, 405 с.</w:t>
      </w:r>
    </w:p>
    <w:p w:rsidR="00F362DA" w:rsidRPr="0005182C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AB6835" w:rsidRDefault="00F362DA" w:rsidP="00F362DA">
      <w:pPr>
        <w:pStyle w:val="a4"/>
      </w:pPr>
      <w:r w:rsidRPr="00AB6835">
        <w:t>Подготовила профессор  кафедры терапии и ОВП</w:t>
      </w:r>
    </w:p>
    <w:p w:rsidR="00F362DA" w:rsidRPr="00AB6835" w:rsidRDefault="00F362DA" w:rsidP="00F362DA">
      <w:pPr>
        <w:pStyle w:val="a4"/>
      </w:pPr>
      <w:r w:rsidRPr="00AB6835">
        <w:t xml:space="preserve"> с курсом гериатрии ИПО БГМУ                                 </w:t>
      </w:r>
      <w:r w:rsidR="00284459">
        <w:t xml:space="preserve">                           </w:t>
      </w:r>
      <w:r w:rsidRPr="00AB6835">
        <w:t>Никуличева В. И.</w:t>
      </w: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Pr="004728F5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F362D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F362DA" w:rsidRDefault="00F362DA" w:rsidP="00BE720A">
      <w:pPr>
        <w:pStyle w:val="a4"/>
      </w:pPr>
    </w:p>
    <w:p w:rsidR="0085177D" w:rsidRPr="0085177D" w:rsidRDefault="0085177D" w:rsidP="00AB6835">
      <w:pPr>
        <w:pStyle w:val="a4"/>
        <w:jc w:val="center"/>
      </w:pPr>
      <w:r w:rsidRPr="0085177D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85177D" w:rsidRPr="0085177D" w:rsidRDefault="0085177D" w:rsidP="00AB6835">
      <w:pPr>
        <w:pStyle w:val="a4"/>
        <w:jc w:val="center"/>
      </w:pPr>
      <w:r w:rsidRPr="0085177D">
        <w:t>Института последипломного образования</w:t>
      </w:r>
    </w:p>
    <w:p w:rsidR="0085177D" w:rsidRDefault="0085177D" w:rsidP="00AB6835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107" type="#_x0000_t75" style="width:284.25pt;height:93pt" o:ole="">
            <v:imagedata r:id="rId8" o:title=""/>
          </v:shape>
          <o:OLEObject Type="Embed" ProgID="MSPhotoEd.3" ShapeID="_x0000_i1107" DrawAspect="Content" ObjectID="_1451494832" r:id="rId91"/>
        </w:object>
      </w:r>
    </w:p>
    <w:p w:rsidR="0085177D" w:rsidRPr="0085177D" w:rsidRDefault="0085177D" w:rsidP="00AB6835">
      <w:pPr>
        <w:pStyle w:val="a4"/>
        <w:jc w:val="center"/>
      </w:pPr>
      <w:r w:rsidRPr="0085177D">
        <w:t>Методическая разработка лекции.</w:t>
      </w:r>
    </w:p>
    <w:p w:rsidR="0085177D" w:rsidRPr="0085177D" w:rsidRDefault="0085177D" w:rsidP="00BE720A">
      <w:pPr>
        <w:pStyle w:val="a4"/>
      </w:pPr>
      <w:r w:rsidRPr="0085177D">
        <w:t>1.Название: «Лейкемоидные реакции»</w:t>
      </w:r>
    </w:p>
    <w:p w:rsidR="00757E6F" w:rsidRDefault="0085177D" w:rsidP="00BE720A">
      <w:pPr>
        <w:pStyle w:val="a4"/>
      </w:pPr>
      <w:r w:rsidRPr="0085177D">
        <w:t xml:space="preserve">2. Код темы </w:t>
      </w:r>
      <w:r>
        <w:t>лекции</w:t>
      </w:r>
      <w:r w:rsidRPr="0085177D">
        <w:t>:</w:t>
      </w:r>
      <w:r w:rsidR="00AB6835">
        <w:t>ОД.О.01.1.2.1</w:t>
      </w:r>
    </w:p>
    <w:p w:rsidR="00757E6F" w:rsidRDefault="0085177D" w:rsidP="00BE720A">
      <w:pPr>
        <w:pStyle w:val="a4"/>
      </w:pPr>
      <w:r w:rsidRPr="0085177D">
        <w:t>3.Наименование цикла</w:t>
      </w:r>
      <w:r w:rsidR="00AB6835">
        <w:t>: Клиническая ординатура по специальности «Гематология»</w:t>
      </w:r>
    </w:p>
    <w:p w:rsidR="0085177D" w:rsidRPr="0085177D" w:rsidRDefault="0085177D" w:rsidP="00BE720A">
      <w:pPr>
        <w:pStyle w:val="a4"/>
      </w:pPr>
      <w:r w:rsidRPr="0085177D">
        <w:t xml:space="preserve">4.Контингент обучающихся: </w:t>
      </w:r>
      <w:r w:rsidR="00AB6835">
        <w:t>ординаторы</w:t>
      </w:r>
    </w:p>
    <w:p w:rsidR="0085177D" w:rsidRPr="0085177D" w:rsidRDefault="0085177D" w:rsidP="00BE720A">
      <w:pPr>
        <w:pStyle w:val="a4"/>
      </w:pPr>
      <w:r w:rsidRPr="0085177D">
        <w:t xml:space="preserve">5.Продолжительность </w:t>
      </w:r>
      <w:r w:rsidR="00757E6F">
        <w:t>лекции</w:t>
      </w:r>
      <w:r w:rsidRPr="0085177D">
        <w:t xml:space="preserve">: 2 часа. </w:t>
      </w:r>
    </w:p>
    <w:p w:rsidR="0085177D" w:rsidRPr="0085177D" w:rsidRDefault="0085177D" w:rsidP="00BE720A">
      <w:pPr>
        <w:pStyle w:val="a4"/>
      </w:pPr>
      <w:r w:rsidRPr="0085177D">
        <w:t xml:space="preserve">6.Цель: Ознакомить </w:t>
      </w:r>
      <w:r w:rsidR="00AB6835">
        <w:t>ординаторов</w:t>
      </w:r>
      <w:r w:rsidRPr="0085177D">
        <w:t xml:space="preserve"> с </w:t>
      </w:r>
      <w:r w:rsidR="0025515D">
        <w:t>видами лейкемоидных реакций</w:t>
      </w:r>
      <w:r w:rsidRPr="0085177D">
        <w:t>.</w:t>
      </w:r>
    </w:p>
    <w:p w:rsidR="0085177D" w:rsidRPr="0085177D" w:rsidRDefault="0085177D" w:rsidP="00BE720A">
      <w:pPr>
        <w:pStyle w:val="a4"/>
      </w:pPr>
      <w:r w:rsidRPr="0085177D">
        <w:t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дифференциальной диагностике гемобластозов и лекемоидных реакций.</w:t>
      </w:r>
    </w:p>
    <w:p w:rsidR="0085177D" w:rsidRPr="0085177D" w:rsidRDefault="0085177D" w:rsidP="00BE720A">
      <w:pPr>
        <w:pStyle w:val="a4"/>
      </w:pPr>
      <w:r w:rsidRPr="0085177D">
        <w:t>8. План лекции:</w:t>
      </w:r>
    </w:p>
    <w:p w:rsidR="0085177D" w:rsidRPr="0085177D" w:rsidRDefault="0085177D" w:rsidP="00BE720A">
      <w:pPr>
        <w:pStyle w:val="a4"/>
      </w:pPr>
      <w:r w:rsidRPr="0085177D">
        <w:t>Современные диагностические тесты в гематологии</w:t>
      </w:r>
    </w:p>
    <w:p w:rsidR="0085177D" w:rsidRDefault="0085177D" w:rsidP="00BE720A">
      <w:pPr>
        <w:pStyle w:val="a4"/>
      </w:pPr>
      <w:r w:rsidRPr="0085177D">
        <w:t>Современные рекомендации по ведению больных с гемобластозами</w:t>
      </w:r>
    </w:p>
    <w:p w:rsidR="0025515D" w:rsidRPr="0085177D" w:rsidRDefault="0025515D" w:rsidP="00BE720A">
      <w:pPr>
        <w:pStyle w:val="a4"/>
      </w:pPr>
      <w:r>
        <w:t>Классификация (Лейкемоидные реакции миелоидного и лимфоидного типа)</w:t>
      </w:r>
    </w:p>
    <w:p w:rsidR="0085177D" w:rsidRPr="0085177D" w:rsidRDefault="0085177D" w:rsidP="00BE720A">
      <w:pPr>
        <w:pStyle w:val="a4"/>
      </w:pPr>
      <w:r w:rsidRPr="0085177D">
        <w:t>Дифференциальная диагностика лейкемоидных реакций</w:t>
      </w:r>
    </w:p>
    <w:p w:rsidR="0085177D" w:rsidRPr="0085177D" w:rsidRDefault="0085177D" w:rsidP="00BE720A">
      <w:pPr>
        <w:pStyle w:val="a4"/>
      </w:pPr>
      <w:r w:rsidRPr="0085177D">
        <w:t xml:space="preserve">Основные препараты для лечения </w:t>
      </w:r>
    </w:p>
    <w:p w:rsidR="0085177D" w:rsidRPr="0085177D" w:rsidRDefault="0085177D" w:rsidP="00BE720A">
      <w:pPr>
        <w:pStyle w:val="a4"/>
      </w:pPr>
      <w:r w:rsidRPr="0085177D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5177D" w:rsidRPr="0085177D" w:rsidRDefault="0085177D" w:rsidP="00BE720A">
      <w:pPr>
        <w:pStyle w:val="a4"/>
      </w:pPr>
      <w:r w:rsidRPr="0085177D">
        <w:t>10. Методы контроля знаний и навыков: тестовый контроль</w:t>
      </w:r>
    </w:p>
    <w:p w:rsidR="0085177D" w:rsidRPr="0085177D" w:rsidRDefault="0085177D" w:rsidP="00BE720A">
      <w:pPr>
        <w:pStyle w:val="a4"/>
      </w:pPr>
      <w:r w:rsidRPr="0085177D">
        <w:t xml:space="preserve">            К лейкемоидной реакции лимфоидного типа относится:</w:t>
      </w:r>
    </w:p>
    <w:p w:rsidR="0085177D" w:rsidRPr="0085177D" w:rsidRDefault="0085177D" w:rsidP="00BE720A">
      <w:pPr>
        <w:pStyle w:val="a4"/>
      </w:pPr>
      <w:r w:rsidRPr="0085177D">
        <w:t>А) лимфоцитоз</w:t>
      </w:r>
    </w:p>
    <w:p w:rsidR="0085177D" w:rsidRPr="0085177D" w:rsidRDefault="0085177D" w:rsidP="00BE720A">
      <w:pPr>
        <w:pStyle w:val="a4"/>
      </w:pPr>
      <w:r w:rsidRPr="0085177D">
        <w:t>Б) эритроцитоз</w:t>
      </w:r>
    </w:p>
    <w:p w:rsidR="0085177D" w:rsidRPr="0085177D" w:rsidRDefault="0085177D" w:rsidP="00BE720A">
      <w:pPr>
        <w:pStyle w:val="a4"/>
      </w:pPr>
      <w:r w:rsidRPr="0085177D">
        <w:t>В)моноцитоз</w:t>
      </w:r>
    </w:p>
    <w:p w:rsidR="0085177D" w:rsidRPr="0085177D" w:rsidRDefault="0085177D" w:rsidP="00BE720A">
      <w:pPr>
        <w:pStyle w:val="a4"/>
      </w:pPr>
      <w:r w:rsidRPr="0085177D">
        <w:t>Г) эозинофилия</w:t>
      </w:r>
    </w:p>
    <w:p w:rsidR="0085177D" w:rsidRPr="0085177D" w:rsidRDefault="0085177D" w:rsidP="00BE720A">
      <w:pPr>
        <w:pStyle w:val="a4"/>
      </w:pPr>
      <w:r w:rsidRPr="0085177D">
        <w:t xml:space="preserve">         Эритроцитоз часто наблюдается при:</w:t>
      </w:r>
    </w:p>
    <w:p w:rsidR="0085177D" w:rsidRPr="0085177D" w:rsidRDefault="0085177D" w:rsidP="00BE720A">
      <w:pPr>
        <w:pStyle w:val="a4"/>
      </w:pPr>
      <w:r w:rsidRPr="0085177D">
        <w:t>А)язвенной болезни желудка</w:t>
      </w:r>
    </w:p>
    <w:p w:rsidR="0085177D" w:rsidRPr="0085177D" w:rsidRDefault="0085177D" w:rsidP="00BE720A">
      <w:pPr>
        <w:pStyle w:val="a4"/>
      </w:pPr>
      <w:r w:rsidRPr="0085177D">
        <w:t>Б)ХОБЛ, Эмфизема лёгких</w:t>
      </w:r>
    </w:p>
    <w:p w:rsidR="0085177D" w:rsidRPr="0085177D" w:rsidRDefault="0085177D" w:rsidP="00BE720A">
      <w:pPr>
        <w:pStyle w:val="a4"/>
      </w:pPr>
      <w:r w:rsidRPr="0085177D">
        <w:t>В) РВНС</w:t>
      </w:r>
    </w:p>
    <w:p w:rsidR="0085177D" w:rsidRPr="0085177D" w:rsidRDefault="0085177D" w:rsidP="00BE720A">
      <w:pPr>
        <w:pStyle w:val="a4"/>
      </w:pPr>
      <w:r w:rsidRPr="0085177D">
        <w:t>Г) Бластома мозжечка</w:t>
      </w:r>
    </w:p>
    <w:p w:rsidR="0085177D" w:rsidRPr="0085177D" w:rsidRDefault="0085177D" w:rsidP="00BE720A">
      <w:pPr>
        <w:pStyle w:val="a4"/>
      </w:pPr>
      <w:r w:rsidRPr="0085177D">
        <w:t xml:space="preserve">         Ошеломляющая эозинофилия характерна для:</w:t>
      </w:r>
    </w:p>
    <w:p w:rsidR="0085177D" w:rsidRPr="0085177D" w:rsidRDefault="0085177D" w:rsidP="00BE720A">
      <w:pPr>
        <w:pStyle w:val="a4"/>
      </w:pPr>
      <w:r w:rsidRPr="0085177D">
        <w:t>А) токсокарроза</w:t>
      </w:r>
    </w:p>
    <w:p w:rsidR="0085177D" w:rsidRPr="0085177D" w:rsidRDefault="0085177D" w:rsidP="00BE720A">
      <w:pPr>
        <w:pStyle w:val="a4"/>
      </w:pPr>
      <w:r w:rsidRPr="0085177D">
        <w:t>Б)Бронхиальной астмы</w:t>
      </w:r>
    </w:p>
    <w:p w:rsidR="0085177D" w:rsidRPr="0085177D" w:rsidRDefault="0085177D" w:rsidP="00BE720A">
      <w:pPr>
        <w:pStyle w:val="a4"/>
      </w:pPr>
      <w:r w:rsidRPr="0085177D">
        <w:t>В)Лимфогранулематоза</w:t>
      </w:r>
    </w:p>
    <w:p w:rsidR="0085177D" w:rsidRPr="0085177D" w:rsidRDefault="0085177D" w:rsidP="00BE720A">
      <w:pPr>
        <w:pStyle w:val="a4"/>
      </w:pPr>
      <w:r w:rsidRPr="0085177D">
        <w:t>Г) Кровотечения</w:t>
      </w:r>
    </w:p>
    <w:p w:rsidR="0085177D" w:rsidRPr="0085177D" w:rsidRDefault="0085177D" w:rsidP="00BE720A">
      <w:pPr>
        <w:pStyle w:val="a4"/>
      </w:pPr>
      <w:r w:rsidRPr="0085177D">
        <w:t xml:space="preserve">11. Литература по теме </w:t>
      </w:r>
      <w:r w:rsidR="00757E6F">
        <w:t>лекции</w:t>
      </w:r>
      <w:r w:rsidRPr="0085177D">
        <w:t>:</w:t>
      </w:r>
    </w:p>
    <w:p w:rsidR="0085177D" w:rsidRPr="00AB6835" w:rsidRDefault="0085177D" w:rsidP="00BE720A">
      <w:pPr>
        <w:pStyle w:val="a4"/>
      </w:pPr>
      <w:r w:rsidRPr="00AB6835">
        <w:t>Основная:</w:t>
      </w:r>
    </w:p>
    <w:p w:rsidR="00AB6835" w:rsidRPr="00722A8B" w:rsidRDefault="00AB6835" w:rsidP="00AB6835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B6835" w:rsidRPr="00722A8B" w:rsidRDefault="00AB6835" w:rsidP="00AB6835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B6835" w:rsidRPr="00722A8B" w:rsidRDefault="00AB6835" w:rsidP="00AB6835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B6835" w:rsidRPr="00722A8B" w:rsidRDefault="00AB6835" w:rsidP="00AB6835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B6835" w:rsidRPr="00F45DB4" w:rsidRDefault="00AB6835" w:rsidP="00AB6835">
      <w:pPr>
        <w:pStyle w:val="a4"/>
      </w:pPr>
      <w:r w:rsidRPr="00F45DB4">
        <w:t xml:space="preserve">      Дополнительная:</w:t>
      </w:r>
    </w:p>
    <w:p w:rsidR="00AB6835" w:rsidRPr="007A6BEC" w:rsidRDefault="00AB6835" w:rsidP="00AB6835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B6835" w:rsidRDefault="00AB6835" w:rsidP="00AB6835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B6835" w:rsidRDefault="00AB6835" w:rsidP="00AB6835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B6835" w:rsidRPr="00F45DB4" w:rsidRDefault="00AB6835" w:rsidP="00AB6835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B6835" w:rsidRDefault="00AB6835" w:rsidP="00AB6835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AB6835" w:rsidRDefault="00AB6835" w:rsidP="00AB6835">
      <w:pPr>
        <w:pStyle w:val="a4"/>
      </w:pPr>
    </w:p>
    <w:p w:rsidR="00AB6835" w:rsidRDefault="00AB6835" w:rsidP="00AB6835">
      <w:pPr>
        <w:pStyle w:val="a4"/>
      </w:pPr>
    </w:p>
    <w:p w:rsidR="00757E6F" w:rsidRPr="00757E6F" w:rsidRDefault="00757E6F" w:rsidP="00BE720A">
      <w:pPr>
        <w:pStyle w:val="a4"/>
        <w:rPr>
          <w:sz w:val="28"/>
          <w:szCs w:val="28"/>
        </w:rPr>
      </w:pPr>
    </w:p>
    <w:p w:rsidR="0085177D" w:rsidRPr="00757E6F" w:rsidRDefault="0085177D" w:rsidP="00BE720A">
      <w:pPr>
        <w:pStyle w:val="a4"/>
        <w:rPr>
          <w:sz w:val="28"/>
          <w:szCs w:val="28"/>
        </w:rPr>
      </w:pPr>
    </w:p>
    <w:p w:rsidR="0085177D" w:rsidRPr="00AB6835" w:rsidRDefault="0085177D" w:rsidP="00BE720A">
      <w:pPr>
        <w:pStyle w:val="a4"/>
      </w:pPr>
      <w:r w:rsidRPr="00AB6835">
        <w:t>Подготовила профессор  кафедры терапии и ОВП</w:t>
      </w:r>
    </w:p>
    <w:p w:rsidR="0085177D" w:rsidRPr="00AB6835" w:rsidRDefault="0085177D" w:rsidP="00BE720A">
      <w:pPr>
        <w:pStyle w:val="a4"/>
      </w:pPr>
      <w:r w:rsidRPr="00AB6835">
        <w:t xml:space="preserve"> с курсом гериатрии ИПО БГМУ                               </w:t>
      </w:r>
      <w:r w:rsidR="00284459">
        <w:t xml:space="preserve">                           </w:t>
      </w:r>
      <w:r w:rsidRPr="00AB6835">
        <w:t xml:space="preserve"> Никуличева В. И.</w:t>
      </w:r>
    </w:p>
    <w:p w:rsidR="00757E6F" w:rsidRPr="00AB6835" w:rsidRDefault="00757E6F" w:rsidP="00BE720A">
      <w:pPr>
        <w:pStyle w:val="a4"/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757E6F" w:rsidRDefault="00757E6F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Default="00AB6835" w:rsidP="00BE720A">
      <w:pPr>
        <w:pStyle w:val="a4"/>
        <w:rPr>
          <w:sz w:val="28"/>
          <w:szCs w:val="28"/>
        </w:rPr>
      </w:pPr>
    </w:p>
    <w:p w:rsidR="00AB6835" w:rsidRPr="00757E6F" w:rsidRDefault="00AB6835" w:rsidP="00BE720A">
      <w:pPr>
        <w:pStyle w:val="a4"/>
        <w:rPr>
          <w:sz w:val="28"/>
          <w:szCs w:val="28"/>
        </w:rPr>
      </w:pPr>
    </w:p>
    <w:p w:rsidR="00757E6F" w:rsidRPr="0085177D" w:rsidRDefault="00757E6F" w:rsidP="00AB6835">
      <w:pPr>
        <w:pStyle w:val="a4"/>
        <w:jc w:val="center"/>
      </w:pPr>
      <w:r w:rsidRPr="0085177D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757E6F" w:rsidRPr="0085177D" w:rsidRDefault="00757E6F" w:rsidP="00AB6835">
      <w:pPr>
        <w:pStyle w:val="a4"/>
        <w:jc w:val="center"/>
      </w:pPr>
      <w:r w:rsidRPr="0085177D">
        <w:t>Института последипломного образования</w:t>
      </w:r>
    </w:p>
    <w:p w:rsidR="00757E6F" w:rsidRDefault="00757E6F" w:rsidP="00AB6835">
      <w:pPr>
        <w:pStyle w:val="a4"/>
        <w:jc w:val="center"/>
      </w:pPr>
      <w:r w:rsidRPr="0085177D">
        <w:t>Кафедра терапии и ОВП с курсом гериатрии</w:t>
      </w:r>
    </w:p>
    <w:p w:rsidR="00613EE4" w:rsidRDefault="00613EE4" w:rsidP="00613EE4">
      <w:pPr>
        <w:pStyle w:val="a4"/>
        <w:jc w:val="right"/>
      </w:pPr>
      <w:r>
        <w:object w:dxaOrig="16423" w:dyaOrig="4996">
          <v:shape id="_x0000_i1108" type="#_x0000_t75" style="width:284.25pt;height:93pt" o:ole="">
            <v:imagedata r:id="rId8" o:title=""/>
          </v:shape>
          <o:OLEObject Type="Embed" ProgID="MSPhotoEd.3" ShapeID="_x0000_i1108" DrawAspect="Content" ObjectID="_1451494833" r:id="rId92"/>
        </w:object>
      </w:r>
    </w:p>
    <w:p w:rsidR="00757E6F" w:rsidRPr="0085177D" w:rsidRDefault="00757E6F" w:rsidP="009F3FDD">
      <w:pPr>
        <w:pStyle w:val="a4"/>
        <w:jc w:val="center"/>
      </w:pPr>
      <w:r w:rsidRPr="0085177D">
        <w:t>Методическая разработка лекции.</w:t>
      </w:r>
    </w:p>
    <w:p w:rsidR="00757E6F" w:rsidRPr="0085177D" w:rsidRDefault="00757E6F" w:rsidP="00BE720A">
      <w:pPr>
        <w:pStyle w:val="a4"/>
      </w:pPr>
      <w:r w:rsidRPr="0085177D">
        <w:t>1.Название: «</w:t>
      </w:r>
      <w:r w:rsidR="000B6936">
        <w:t>Организация лечебно-профилактической гематологической помощи населению</w:t>
      </w:r>
      <w:r w:rsidRPr="0085177D">
        <w:t>»</w:t>
      </w:r>
    </w:p>
    <w:p w:rsidR="00757E6F" w:rsidRDefault="00757E6F" w:rsidP="00BE720A">
      <w:pPr>
        <w:pStyle w:val="a4"/>
      </w:pPr>
      <w:r w:rsidRPr="0085177D">
        <w:t xml:space="preserve">2. Код темы </w:t>
      </w:r>
      <w:r>
        <w:t>лекции</w:t>
      </w:r>
      <w:r w:rsidRPr="0085177D">
        <w:t>:</w:t>
      </w:r>
      <w:r w:rsidR="00553102">
        <w:t>ОД.О.01.1.1</w:t>
      </w:r>
    </w:p>
    <w:p w:rsidR="00757E6F" w:rsidRDefault="00757E6F" w:rsidP="00BE720A">
      <w:pPr>
        <w:pStyle w:val="a4"/>
      </w:pPr>
      <w:r w:rsidRPr="0085177D">
        <w:t>3.Наименование цикла</w:t>
      </w:r>
      <w:r w:rsidR="00553102">
        <w:t>: Клиническая ординатура по специальности «Гематология»</w:t>
      </w:r>
    </w:p>
    <w:p w:rsidR="00757E6F" w:rsidRPr="0085177D" w:rsidRDefault="00757E6F" w:rsidP="00BE720A">
      <w:pPr>
        <w:pStyle w:val="a4"/>
      </w:pPr>
      <w:r w:rsidRPr="0085177D">
        <w:t xml:space="preserve">4.Контингент обучающихся: </w:t>
      </w:r>
      <w:r w:rsidR="00553102">
        <w:t>ординаторы</w:t>
      </w:r>
    </w:p>
    <w:p w:rsidR="00757E6F" w:rsidRPr="0085177D" w:rsidRDefault="00757E6F" w:rsidP="00BE720A">
      <w:pPr>
        <w:pStyle w:val="a4"/>
      </w:pPr>
      <w:r w:rsidRPr="0085177D">
        <w:t xml:space="preserve">5.Продолжительность </w:t>
      </w:r>
      <w:r>
        <w:t>лекции</w:t>
      </w:r>
      <w:r w:rsidRPr="0085177D">
        <w:t xml:space="preserve">: 2 часа. </w:t>
      </w:r>
    </w:p>
    <w:p w:rsidR="00757E6F" w:rsidRPr="0085177D" w:rsidRDefault="00757E6F" w:rsidP="00BE720A">
      <w:pPr>
        <w:pStyle w:val="a4"/>
      </w:pPr>
      <w:r w:rsidRPr="0085177D">
        <w:t xml:space="preserve">6.Цель: Ознакомить </w:t>
      </w:r>
      <w:r w:rsidR="00553102">
        <w:t>ординаторов</w:t>
      </w:r>
      <w:r w:rsidRPr="0085177D">
        <w:t xml:space="preserve"> с современными </w:t>
      </w:r>
      <w:r w:rsidR="000B6936">
        <w:t xml:space="preserve">рекомендациями по оказанию гематологической помощи населению (гематологические кабинеты, отделения). </w:t>
      </w:r>
    </w:p>
    <w:p w:rsidR="00757E6F" w:rsidRPr="0085177D" w:rsidRDefault="00757E6F" w:rsidP="00BE720A">
      <w:pPr>
        <w:pStyle w:val="a4"/>
      </w:pPr>
      <w:r w:rsidRPr="0085177D">
        <w:t xml:space="preserve">7. В лекции освещаются следующие вопросы: </w:t>
      </w:r>
      <w:r w:rsidR="000B6936">
        <w:t>Работа гематологической службы организуется в соответствие с положениями утвержденными РФ. Работа поликлиник, стационаров в состав которых входят гематологические кабинеты, стационары.</w:t>
      </w:r>
    </w:p>
    <w:p w:rsidR="00757E6F" w:rsidRPr="0085177D" w:rsidRDefault="00757E6F" w:rsidP="00BE720A">
      <w:pPr>
        <w:pStyle w:val="a4"/>
      </w:pPr>
      <w:r w:rsidRPr="0085177D">
        <w:t>8. План лекции:</w:t>
      </w:r>
    </w:p>
    <w:p w:rsidR="00757E6F" w:rsidRPr="0085177D" w:rsidRDefault="000B6936" w:rsidP="00BE720A">
      <w:pPr>
        <w:pStyle w:val="a4"/>
      </w:pPr>
      <w:r>
        <w:t>Специализированная гематологическая помощь</w:t>
      </w:r>
    </w:p>
    <w:p w:rsidR="00757E6F" w:rsidRPr="0085177D" w:rsidRDefault="000B6936" w:rsidP="00BE720A">
      <w:pPr>
        <w:pStyle w:val="a4"/>
      </w:pPr>
      <w:r>
        <w:t>Требования к гематологическим кабинетам</w:t>
      </w:r>
    </w:p>
    <w:p w:rsidR="00757E6F" w:rsidRPr="0085177D" w:rsidRDefault="000B6936" w:rsidP="00BE720A">
      <w:pPr>
        <w:pStyle w:val="a4"/>
      </w:pPr>
      <w:r>
        <w:t>Требования к гематологическим стационарам</w:t>
      </w:r>
    </w:p>
    <w:p w:rsidR="00757E6F" w:rsidRDefault="000B6936" w:rsidP="00BE720A">
      <w:pPr>
        <w:pStyle w:val="a4"/>
      </w:pPr>
      <w:r>
        <w:t>Необходимое количество коек в гематологическом стационаре</w:t>
      </w:r>
    </w:p>
    <w:p w:rsidR="00757E6F" w:rsidRDefault="000B6936" w:rsidP="00BE720A">
      <w:pPr>
        <w:pStyle w:val="a4"/>
      </w:pPr>
      <w:r>
        <w:t>Требования к процедурному кабинету, боксу для тяжелобольных</w:t>
      </w:r>
    </w:p>
    <w:p w:rsidR="000B6936" w:rsidRPr="0085177D" w:rsidRDefault="000B6936" w:rsidP="00BE720A">
      <w:pPr>
        <w:pStyle w:val="a4"/>
      </w:pPr>
      <w:r>
        <w:t>Внедрение современных методов диагностики и лечения (Трепанобиопсия, пункции лимфатических узлов, печени, цитологические и иммунологические методы исследования)</w:t>
      </w:r>
    </w:p>
    <w:p w:rsidR="00757E6F" w:rsidRPr="0085177D" w:rsidRDefault="00757E6F" w:rsidP="00BE720A">
      <w:pPr>
        <w:pStyle w:val="a4"/>
      </w:pPr>
      <w:r w:rsidRPr="0085177D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757E6F" w:rsidRPr="0085177D" w:rsidRDefault="00757E6F" w:rsidP="00BE720A">
      <w:pPr>
        <w:pStyle w:val="a4"/>
      </w:pPr>
      <w:r w:rsidRPr="0085177D">
        <w:t xml:space="preserve">      10. Методы контроля знаний и навыков: тестовый контроль</w:t>
      </w:r>
    </w:p>
    <w:p w:rsidR="00757E6F" w:rsidRPr="0085177D" w:rsidRDefault="000B6936" w:rsidP="00BE720A">
      <w:pPr>
        <w:pStyle w:val="a4"/>
      </w:pPr>
      <w:r>
        <w:t>По нормативным требованиям гематологическое отделение должно иметь коек</w:t>
      </w:r>
      <w:r w:rsidR="00757E6F" w:rsidRPr="0085177D">
        <w:t>:</w:t>
      </w:r>
    </w:p>
    <w:p w:rsidR="00757E6F" w:rsidRPr="0085177D" w:rsidRDefault="00757E6F" w:rsidP="00BE720A">
      <w:pPr>
        <w:pStyle w:val="a4"/>
      </w:pPr>
      <w:r w:rsidRPr="0085177D">
        <w:t xml:space="preserve">А) </w:t>
      </w:r>
      <w:r w:rsidR="000B6936">
        <w:t>не менее 30</w:t>
      </w:r>
    </w:p>
    <w:p w:rsidR="00757E6F" w:rsidRPr="0085177D" w:rsidRDefault="00757E6F" w:rsidP="00BE720A">
      <w:pPr>
        <w:pStyle w:val="a4"/>
      </w:pPr>
      <w:r w:rsidRPr="0085177D">
        <w:t xml:space="preserve">Б) </w:t>
      </w:r>
      <w:r w:rsidR="000B6936">
        <w:t>не менее 10</w:t>
      </w:r>
    </w:p>
    <w:p w:rsidR="00757E6F" w:rsidRPr="0085177D" w:rsidRDefault="00757E6F" w:rsidP="00BE720A">
      <w:pPr>
        <w:pStyle w:val="a4"/>
      </w:pPr>
      <w:r w:rsidRPr="0085177D">
        <w:t>В)</w:t>
      </w:r>
      <w:r w:rsidR="000B6936">
        <w:t>40</w:t>
      </w:r>
    </w:p>
    <w:p w:rsidR="00757E6F" w:rsidRPr="0085177D" w:rsidRDefault="00757E6F" w:rsidP="00BE720A">
      <w:pPr>
        <w:pStyle w:val="a4"/>
      </w:pPr>
      <w:r w:rsidRPr="0085177D">
        <w:t xml:space="preserve">Г) </w:t>
      </w:r>
      <w:r w:rsidR="000B6936">
        <w:t>не менее 15</w:t>
      </w:r>
    </w:p>
    <w:p w:rsidR="00757E6F" w:rsidRPr="0085177D" w:rsidRDefault="000B6936" w:rsidP="00BE720A">
      <w:pPr>
        <w:pStyle w:val="a4"/>
      </w:pPr>
      <w:r>
        <w:t>Гематологический кабинет должен работать в составе</w:t>
      </w:r>
      <w:r w:rsidR="00757E6F" w:rsidRPr="0085177D">
        <w:t>:</w:t>
      </w:r>
    </w:p>
    <w:p w:rsidR="00757E6F" w:rsidRPr="0085177D" w:rsidRDefault="00757E6F" w:rsidP="00BE720A">
      <w:pPr>
        <w:pStyle w:val="a4"/>
      </w:pPr>
      <w:r w:rsidRPr="0085177D">
        <w:t>А)</w:t>
      </w:r>
      <w:r w:rsidR="000B6936">
        <w:t>консультативных, областных, краевых и республиканских больниц</w:t>
      </w:r>
    </w:p>
    <w:p w:rsidR="00757E6F" w:rsidRPr="0085177D" w:rsidRDefault="00757E6F" w:rsidP="00BE720A">
      <w:pPr>
        <w:pStyle w:val="a4"/>
      </w:pPr>
      <w:r w:rsidRPr="0085177D">
        <w:t>Б)</w:t>
      </w:r>
      <w:r w:rsidR="000B6936">
        <w:t>допустимо самостоятельное существование кабинета</w:t>
      </w:r>
    </w:p>
    <w:p w:rsidR="00757E6F" w:rsidRPr="0085177D" w:rsidRDefault="00757E6F" w:rsidP="00BE720A">
      <w:pPr>
        <w:pStyle w:val="a4"/>
      </w:pPr>
      <w:r w:rsidRPr="0085177D">
        <w:t xml:space="preserve">В) </w:t>
      </w:r>
      <w:r w:rsidR="000B6936">
        <w:t>кабинет может быть прикреплен к любому учреждению</w:t>
      </w:r>
    </w:p>
    <w:p w:rsidR="00757E6F" w:rsidRPr="0085177D" w:rsidRDefault="000B6936" w:rsidP="00BE720A">
      <w:pPr>
        <w:pStyle w:val="a4"/>
      </w:pPr>
      <w:r>
        <w:t xml:space="preserve">         Штатные нормативы устанавливаются</w:t>
      </w:r>
      <w:r w:rsidR="00757E6F" w:rsidRPr="0085177D">
        <w:t>:</w:t>
      </w:r>
    </w:p>
    <w:p w:rsidR="00757E6F" w:rsidRPr="0085177D" w:rsidRDefault="00757E6F" w:rsidP="00BE720A">
      <w:pPr>
        <w:pStyle w:val="a4"/>
      </w:pPr>
      <w:r w:rsidRPr="0085177D">
        <w:t xml:space="preserve">А) </w:t>
      </w:r>
      <w:r w:rsidR="000B6936">
        <w:t>главным врачом больницы</w:t>
      </w:r>
    </w:p>
    <w:p w:rsidR="00757E6F" w:rsidRPr="0085177D" w:rsidRDefault="00757E6F" w:rsidP="00BE720A">
      <w:pPr>
        <w:pStyle w:val="a4"/>
      </w:pPr>
      <w:r w:rsidRPr="0085177D">
        <w:t>Б)</w:t>
      </w:r>
      <w:r w:rsidR="000B6936">
        <w:t>заведующим отделения</w:t>
      </w:r>
    </w:p>
    <w:p w:rsidR="00757E6F" w:rsidRPr="0085177D" w:rsidRDefault="00757E6F" w:rsidP="00BE720A">
      <w:pPr>
        <w:pStyle w:val="a4"/>
      </w:pPr>
      <w:r w:rsidRPr="0085177D">
        <w:t>В)</w:t>
      </w:r>
      <w:r w:rsidR="000B6936">
        <w:t>нормативов нет</w:t>
      </w:r>
    </w:p>
    <w:p w:rsidR="00EC1F8F" w:rsidRPr="0085177D" w:rsidRDefault="00757E6F" w:rsidP="00BE720A">
      <w:pPr>
        <w:pStyle w:val="a4"/>
      </w:pPr>
      <w:r w:rsidRPr="0085177D">
        <w:t xml:space="preserve">Г) </w:t>
      </w:r>
      <w:r w:rsidR="000B6936">
        <w:t>решение принимается внутри отделения</w:t>
      </w:r>
    </w:p>
    <w:p w:rsidR="00757E6F" w:rsidRDefault="00757E6F" w:rsidP="00BE720A">
      <w:pPr>
        <w:pStyle w:val="a4"/>
      </w:pPr>
      <w:r w:rsidRPr="0085177D">
        <w:t xml:space="preserve">11. Литература по теме </w:t>
      </w:r>
      <w:r>
        <w:t>лекции</w:t>
      </w:r>
      <w:r w:rsidRPr="0085177D">
        <w:t>:</w:t>
      </w:r>
    </w:p>
    <w:p w:rsidR="006D09F4" w:rsidRDefault="006D09F4" w:rsidP="00BE720A">
      <w:pPr>
        <w:pStyle w:val="a4"/>
      </w:pPr>
      <w:r>
        <w:t>Основная:</w:t>
      </w:r>
    </w:p>
    <w:p w:rsidR="00553102" w:rsidRPr="00722A8B" w:rsidRDefault="00553102" w:rsidP="0055310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53102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53102" w:rsidRPr="000B6936" w:rsidRDefault="00553102" w:rsidP="00553102">
      <w:pPr>
        <w:pStyle w:val="a4"/>
        <w:rPr>
          <w:rFonts w:ascii="Times New Roman" w:hAnsi="Times New Roman" w:cs="Times New Roman"/>
          <w:bCs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3.</w:t>
      </w:r>
      <w:r w:rsidRPr="000B6936">
        <w:rPr>
          <w:rFonts w:ascii="Times New Roman" w:hAnsi="Times New Roman" w:cs="Times New Roman"/>
          <w:bCs/>
        </w:rPr>
        <w:t>Приказ №944 Н, 2009 «Порядок оказания медицинской помощи населению при онкологических заболеваниях»</w:t>
      </w:r>
    </w:p>
    <w:p w:rsidR="00553102" w:rsidRPr="004879FE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</w:p>
    <w:p w:rsidR="00553102" w:rsidRPr="00722A8B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53102" w:rsidRPr="00722A8B" w:rsidRDefault="00553102" w:rsidP="0055310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5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553102" w:rsidRPr="00F45DB4" w:rsidRDefault="00553102" w:rsidP="00553102">
      <w:pPr>
        <w:pStyle w:val="a4"/>
      </w:pPr>
      <w:r w:rsidRPr="00F45DB4">
        <w:t xml:space="preserve">      Дополнительная:</w:t>
      </w:r>
    </w:p>
    <w:p w:rsidR="00553102" w:rsidRPr="007A6BEC" w:rsidRDefault="00553102" w:rsidP="00553102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53102" w:rsidRDefault="00553102" w:rsidP="00553102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53102" w:rsidRDefault="00553102" w:rsidP="00553102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553102" w:rsidRPr="00F45DB4" w:rsidRDefault="00553102" w:rsidP="00553102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553102" w:rsidRDefault="00553102" w:rsidP="00553102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0B6936" w:rsidRDefault="000B6936" w:rsidP="00BE720A">
      <w:pPr>
        <w:pStyle w:val="a4"/>
      </w:pPr>
    </w:p>
    <w:p w:rsidR="00757E6F" w:rsidRPr="006E5CF2" w:rsidRDefault="00757E6F" w:rsidP="00BE720A">
      <w:pPr>
        <w:pStyle w:val="a4"/>
      </w:pPr>
      <w:r w:rsidRPr="006E5CF2">
        <w:t>Подготовила профессор  кафедры терапии и ОВП</w:t>
      </w:r>
    </w:p>
    <w:p w:rsidR="00757E6F" w:rsidRDefault="00757E6F" w:rsidP="00BE720A">
      <w:pPr>
        <w:pStyle w:val="a4"/>
      </w:pPr>
      <w:r w:rsidRPr="006E5CF2">
        <w:t xml:space="preserve"> с курсом гериатрии ИПО БГМУ                                                        Никуличева В. И.</w:t>
      </w:r>
    </w:p>
    <w:p w:rsidR="006E5CF2" w:rsidRDefault="006E5CF2" w:rsidP="00BE720A">
      <w:pPr>
        <w:pStyle w:val="a4"/>
      </w:pPr>
    </w:p>
    <w:p w:rsidR="006E5CF2" w:rsidRDefault="006E5CF2" w:rsidP="00BE720A">
      <w:pPr>
        <w:pStyle w:val="a4"/>
      </w:pPr>
    </w:p>
    <w:p w:rsidR="006E5CF2" w:rsidRDefault="006E5CF2" w:rsidP="00BE720A">
      <w:pPr>
        <w:pStyle w:val="a4"/>
      </w:pPr>
    </w:p>
    <w:p w:rsidR="006E5CF2" w:rsidRDefault="006E5CF2" w:rsidP="00BE720A">
      <w:pPr>
        <w:pStyle w:val="a4"/>
      </w:pPr>
    </w:p>
    <w:p w:rsidR="006E5CF2" w:rsidRDefault="006E5CF2" w:rsidP="00BE720A">
      <w:pPr>
        <w:pStyle w:val="a4"/>
      </w:pPr>
    </w:p>
    <w:p w:rsidR="006E5CF2" w:rsidRDefault="006E5CF2" w:rsidP="00BE720A">
      <w:pPr>
        <w:pStyle w:val="a4"/>
      </w:pPr>
    </w:p>
    <w:p w:rsidR="006E5CF2" w:rsidRDefault="006E5CF2" w:rsidP="00BE720A">
      <w:pPr>
        <w:pStyle w:val="a4"/>
      </w:pPr>
    </w:p>
    <w:p w:rsidR="00024EC3" w:rsidRDefault="00024EC3" w:rsidP="00BE720A">
      <w:pPr>
        <w:pStyle w:val="a4"/>
      </w:pPr>
    </w:p>
    <w:p w:rsidR="00024EC3" w:rsidRDefault="00024EC3" w:rsidP="00BE720A">
      <w:pPr>
        <w:pStyle w:val="a4"/>
      </w:pPr>
    </w:p>
    <w:p w:rsidR="00024EC3" w:rsidRDefault="00024EC3" w:rsidP="00BE720A">
      <w:pPr>
        <w:pStyle w:val="a4"/>
      </w:pPr>
    </w:p>
    <w:p w:rsidR="00024EC3" w:rsidRDefault="00024EC3" w:rsidP="00BE720A">
      <w:pPr>
        <w:pStyle w:val="a4"/>
      </w:pPr>
    </w:p>
    <w:p w:rsidR="00024EC3" w:rsidRDefault="00024EC3" w:rsidP="00BE720A">
      <w:pPr>
        <w:pStyle w:val="a4"/>
      </w:pPr>
    </w:p>
    <w:p w:rsidR="00024EC3" w:rsidRDefault="00024EC3" w:rsidP="00BE720A">
      <w:pPr>
        <w:pStyle w:val="a4"/>
      </w:pPr>
    </w:p>
    <w:p w:rsidR="00024EC3" w:rsidRDefault="00024EC3" w:rsidP="00BE720A">
      <w:pPr>
        <w:pStyle w:val="a4"/>
      </w:pPr>
    </w:p>
    <w:p w:rsidR="00024EC3" w:rsidRDefault="00024EC3" w:rsidP="00BE720A">
      <w:pPr>
        <w:pStyle w:val="a4"/>
      </w:pPr>
    </w:p>
    <w:p w:rsidR="00C9792F" w:rsidRDefault="00C9792F" w:rsidP="00BE720A">
      <w:pPr>
        <w:pStyle w:val="a4"/>
      </w:pPr>
    </w:p>
    <w:p w:rsidR="00024EC3" w:rsidRDefault="00024EC3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Pr="00F45DB4" w:rsidRDefault="00553102" w:rsidP="00553102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553102" w:rsidRPr="00F45DB4" w:rsidRDefault="00553102" w:rsidP="00553102">
      <w:pPr>
        <w:pStyle w:val="a4"/>
        <w:jc w:val="center"/>
      </w:pPr>
      <w:r w:rsidRPr="00F45DB4">
        <w:t>Института последипломного образования</w:t>
      </w:r>
    </w:p>
    <w:p w:rsidR="00553102" w:rsidRDefault="00553102" w:rsidP="00553102">
      <w:pPr>
        <w:pStyle w:val="a4"/>
        <w:jc w:val="center"/>
      </w:pPr>
      <w:r w:rsidRPr="00F45DB4">
        <w:t>Кафедра терапии и ОВП с курсом гериатрии</w:t>
      </w:r>
    </w:p>
    <w:p w:rsidR="00613EE4" w:rsidRDefault="00613EE4" w:rsidP="00613EE4">
      <w:pPr>
        <w:pStyle w:val="a4"/>
        <w:jc w:val="right"/>
      </w:pPr>
      <w:r>
        <w:object w:dxaOrig="16423" w:dyaOrig="4996">
          <v:shape id="_x0000_i1109" type="#_x0000_t75" style="width:284.25pt;height:93pt" o:ole="">
            <v:imagedata r:id="rId8" o:title=""/>
          </v:shape>
          <o:OLEObject Type="Embed" ProgID="MSPhotoEd.3" ShapeID="_x0000_i1109" DrawAspect="Content" ObjectID="_1451494834" r:id="rId93"/>
        </w:object>
      </w:r>
    </w:p>
    <w:p w:rsidR="00553102" w:rsidRPr="00F45DB4" w:rsidRDefault="00553102" w:rsidP="00553102">
      <w:pPr>
        <w:pStyle w:val="a4"/>
        <w:jc w:val="center"/>
      </w:pPr>
      <w:r w:rsidRPr="00F45DB4">
        <w:t>Методическая разработка лекции.</w:t>
      </w:r>
    </w:p>
    <w:p w:rsidR="00553102" w:rsidRPr="00F45DB4" w:rsidRDefault="00553102" w:rsidP="00553102">
      <w:pPr>
        <w:pStyle w:val="a4"/>
      </w:pPr>
      <w:r w:rsidRPr="00F45DB4">
        <w:t>1.Название: «Анемии</w:t>
      </w:r>
      <w:r>
        <w:t xml:space="preserve"> связанные с инфекцией</w:t>
      </w:r>
      <w:r w:rsidRPr="00F45DB4">
        <w:t>»</w:t>
      </w:r>
    </w:p>
    <w:p w:rsidR="00553102" w:rsidRPr="00F45DB4" w:rsidRDefault="00553102" w:rsidP="00553102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>
        <w:t>ОД.О.01.2.2.3</w:t>
      </w:r>
    </w:p>
    <w:p w:rsidR="00553102" w:rsidRPr="00F45DB4" w:rsidRDefault="00553102" w:rsidP="00553102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553102" w:rsidRPr="00F45DB4" w:rsidRDefault="00553102" w:rsidP="00553102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553102" w:rsidRPr="00F45DB4" w:rsidRDefault="00553102" w:rsidP="00553102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553102" w:rsidRPr="00F45DB4" w:rsidRDefault="00553102" w:rsidP="00553102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анемиям.</w:t>
      </w:r>
    </w:p>
    <w:p w:rsidR="00553102" w:rsidRPr="00F45DB4" w:rsidRDefault="00553102" w:rsidP="00553102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>
        <w:t>анемия при воспалительных заболеваниях</w:t>
      </w:r>
      <w:r w:rsidRPr="00F45DB4">
        <w:t>, тактика ведения больных с анемиями.</w:t>
      </w:r>
    </w:p>
    <w:p w:rsidR="00553102" w:rsidRPr="00F45DB4" w:rsidRDefault="00553102" w:rsidP="00553102">
      <w:pPr>
        <w:pStyle w:val="a4"/>
      </w:pPr>
      <w:r w:rsidRPr="00F45DB4">
        <w:t>8. План лекции:</w:t>
      </w:r>
    </w:p>
    <w:p w:rsidR="00553102" w:rsidRPr="00F45DB4" w:rsidRDefault="00553102" w:rsidP="00553102">
      <w:pPr>
        <w:pStyle w:val="a4"/>
      </w:pPr>
      <w:r w:rsidRPr="00F45DB4">
        <w:t>Современные диагностические тесты в гематологии</w:t>
      </w:r>
    </w:p>
    <w:p w:rsidR="00553102" w:rsidRPr="00F45DB4" w:rsidRDefault="00553102" w:rsidP="00553102">
      <w:pPr>
        <w:pStyle w:val="a4"/>
      </w:pPr>
      <w:r w:rsidRPr="00F45DB4">
        <w:t>Современные рекомендации по ведению больных с анемиями</w:t>
      </w:r>
    </w:p>
    <w:p w:rsidR="00553102" w:rsidRPr="00F45DB4" w:rsidRDefault="00553102" w:rsidP="00553102">
      <w:pPr>
        <w:pStyle w:val="a4"/>
      </w:pPr>
      <w:r w:rsidRPr="00F45DB4">
        <w:t>Дифференциальная диагностика анемий</w:t>
      </w:r>
    </w:p>
    <w:p w:rsidR="00553102" w:rsidRPr="00F45DB4" w:rsidRDefault="00553102" w:rsidP="00553102">
      <w:pPr>
        <w:pStyle w:val="a4"/>
      </w:pPr>
      <w:r w:rsidRPr="00F45DB4">
        <w:t>Основные препараты для лечения анемий</w:t>
      </w:r>
    </w:p>
    <w:p w:rsidR="00553102" w:rsidRPr="00F45DB4" w:rsidRDefault="00553102" w:rsidP="00553102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553102" w:rsidRPr="00F45DB4" w:rsidRDefault="00553102" w:rsidP="00553102">
      <w:pPr>
        <w:pStyle w:val="a4"/>
      </w:pPr>
      <w:r w:rsidRPr="00F45DB4">
        <w:t>10. Методы контроля знаний и навыков: тестовый контроль</w:t>
      </w:r>
    </w:p>
    <w:p w:rsidR="00553102" w:rsidRPr="00F45DB4" w:rsidRDefault="00553102" w:rsidP="00553102">
      <w:pPr>
        <w:pStyle w:val="a4"/>
      </w:pPr>
      <w:r w:rsidRPr="00F45DB4">
        <w:t xml:space="preserve">            Основной причиной хронической железодефицитной анемии является:</w:t>
      </w:r>
    </w:p>
    <w:p w:rsidR="00553102" w:rsidRPr="00F45DB4" w:rsidRDefault="00553102" w:rsidP="00553102">
      <w:pPr>
        <w:pStyle w:val="a4"/>
      </w:pPr>
      <w:r w:rsidRPr="00F45DB4">
        <w:t>А) Недостаток в пище яблок</w:t>
      </w:r>
    </w:p>
    <w:p w:rsidR="00553102" w:rsidRPr="00F45DB4" w:rsidRDefault="00553102" w:rsidP="00553102">
      <w:pPr>
        <w:pStyle w:val="a4"/>
      </w:pPr>
      <w:r w:rsidRPr="00F45DB4">
        <w:t>Б) Длительные, хотя и незначительные кровопотери</w:t>
      </w:r>
    </w:p>
    <w:p w:rsidR="00553102" w:rsidRPr="00F45DB4" w:rsidRDefault="00553102" w:rsidP="00553102">
      <w:pPr>
        <w:pStyle w:val="a4"/>
      </w:pPr>
      <w:r w:rsidRPr="00F45DB4">
        <w:t>В)Атрофический гастрит</w:t>
      </w:r>
    </w:p>
    <w:p w:rsidR="00553102" w:rsidRPr="00F45DB4" w:rsidRDefault="00553102" w:rsidP="00553102">
      <w:pPr>
        <w:pStyle w:val="a4"/>
      </w:pPr>
      <w:r w:rsidRPr="00F45DB4">
        <w:t>Г) Недостаточное употребление в пищу гречневой каши</w:t>
      </w:r>
    </w:p>
    <w:p w:rsidR="00553102" w:rsidRPr="00F45DB4" w:rsidRDefault="00553102" w:rsidP="00553102">
      <w:pPr>
        <w:pStyle w:val="a4"/>
      </w:pPr>
      <w:r w:rsidRPr="00F45DB4">
        <w:t xml:space="preserve">         Для витамин В12 дефицитной анемии характерно:</w:t>
      </w:r>
    </w:p>
    <w:p w:rsidR="00553102" w:rsidRPr="00F45DB4" w:rsidRDefault="00553102" w:rsidP="00553102">
      <w:pPr>
        <w:pStyle w:val="a4"/>
      </w:pPr>
      <w:r w:rsidRPr="00F45DB4">
        <w:t>А)Гипохромная анемия</w:t>
      </w:r>
    </w:p>
    <w:p w:rsidR="00553102" w:rsidRPr="00F45DB4" w:rsidRDefault="00553102" w:rsidP="00553102">
      <w:pPr>
        <w:pStyle w:val="a4"/>
      </w:pPr>
      <w:r w:rsidRPr="00F45DB4">
        <w:t>Б)Гиперхромная анемия</w:t>
      </w:r>
    </w:p>
    <w:p w:rsidR="00553102" w:rsidRPr="00F45DB4" w:rsidRDefault="00553102" w:rsidP="00553102">
      <w:pPr>
        <w:pStyle w:val="a4"/>
      </w:pPr>
      <w:r w:rsidRPr="00F45DB4">
        <w:t>В) Ломкость и слоение ногтей, компенсированное состояние</w:t>
      </w:r>
    </w:p>
    <w:p w:rsidR="00553102" w:rsidRPr="00F45DB4" w:rsidRDefault="00553102" w:rsidP="00553102">
      <w:pPr>
        <w:pStyle w:val="a4"/>
      </w:pPr>
      <w:r w:rsidRPr="00F45DB4">
        <w:t>Г) Моча чёрного цвета</w:t>
      </w:r>
    </w:p>
    <w:p w:rsidR="00553102" w:rsidRPr="00F45DB4" w:rsidRDefault="00553102" w:rsidP="00553102">
      <w:pPr>
        <w:pStyle w:val="a4"/>
      </w:pPr>
      <w:r w:rsidRPr="00F45DB4">
        <w:t xml:space="preserve">            Запасов в организме фолиевой кислоты хватает на:</w:t>
      </w:r>
    </w:p>
    <w:p w:rsidR="00553102" w:rsidRPr="00F45DB4" w:rsidRDefault="00553102" w:rsidP="00553102">
      <w:pPr>
        <w:pStyle w:val="a4"/>
      </w:pPr>
      <w:r w:rsidRPr="00F45DB4">
        <w:t>А) 3-4 месяца</w:t>
      </w:r>
    </w:p>
    <w:p w:rsidR="00553102" w:rsidRPr="00F45DB4" w:rsidRDefault="00553102" w:rsidP="00553102">
      <w:pPr>
        <w:pStyle w:val="a4"/>
      </w:pPr>
      <w:r w:rsidRPr="00F45DB4">
        <w:t>Б)3-6 лет</w:t>
      </w:r>
    </w:p>
    <w:p w:rsidR="00553102" w:rsidRPr="00F45DB4" w:rsidRDefault="00553102" w:rsidP="00553102">
      <w:pPr>
        <w:pStyle w:val="a4"/>
      </w:pPr>
      <w:r w:rsidRPr="00F45DB4">
        <w:t>В)10 лет</w:t>
      </w:r>
    </w:p>
    <w:p w:rsidR="00553102" w:rsidRPr="00F45DB4" w:rsidRDefault="00553102" w:rsidP="00553102">
      <w:pPr>
        <w:pStyle w:val="a4"/>
      </w:pPr>
      <w:r w:rsidRPr="00F45DB4">
        <w:t>Г) 1 год</w:t>
      </w:r>
    </w:p>
    <w:p w:rsidR="00553102" w:rsidRPr="00F45DB4" w:rsidRDefault="00553102" w:rsidP="00553102">
      <w:pPr>
        <w:pStyle w:val="a4"/>
      </w:pPr>
      <w:r w:rsidRPr="00F45DB4">
        <w:t xml:space="preserve">          При уровне гемоглобина 55 г/л переливание эритроцитарной массы требуется  на фоне:</w:t>
      </w:r>
    </w:p>
    <w:p w:rsidR="00553102" w:rsidRPr="00F45DB4" w:rsidRDefault="00553102" w:rsidP="00553102">
      <w:pPr>
        <w:pStyle w:val="a4"/>
      </w:pPr>
      <w:r w:rsidRPr="00F45DB4">
        <w:t>А)витамин В12 дефицитной анемии</w:t>
      </w:r>
    </w:p>
    <w:p w:rsidR="00553102" w:rsidRPr="00F45DB4" w:rsidRDefault="00553102" w:rsidP="00553102">
      <w:pPr>
        <w:pStyle w:val="a4"/>
      </w:pPr>
      <w:r w:rsidRPr="00F45DB4">
        <w:t>Б)гемолитической анемии</w:t>
      </w:r>
    </w:p>
    <w:p w:rsidR="00553102" w:rsidRPr="00F45DB4" w:rsidRDefault="00553102" w:rsidP="00553102">
      <w:pPr>
        <w:pStyle w:val="a4"/>
      </w:pPr>
      <w:r w:rsidRPr="00F45DB4">
        <w:t>В)Апластической анемии</w:t>
      </w:r>
    </w:p>
    <w:p w:rsidR="00553102" w:rsidRDefault="00553102" w:rsidP="00553102">
      <w:pPr>
        <w:pStyle w:val="a4"/>
      </w:pPr>
      <w:r w:rsidRPr="00F45DB4">
        <w:t>Г)Хронической железодефицитной анемии</w:t>
      </w:r>
    </w:p>
    <w:p w:rsidR="00553102" w:rsidRPr="00F45DB4" w:rsidRDefault="00553102" w:rsidP="00553102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553102" w:rsidRPr="00F45DB4" w:rsidRDefault="00553102" w:rsidP="00553102">
      <w:pPr>
        <w:pStyle w:val="a4"/>
      </w:pPr>
      <w:r w:rsidRPr="00F45DB4">
        <w:t xml:space="preserve">      Основная:</w:t>
      </w:r>
    </w:p>
    <w:p w:rsidR="00553102" w:rsidRPr="00722A8B" w:rsidRDefault="00553102" w:rsidP="0055310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53102" w:rsidRPr="00722A8B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53102" w:rsidRPr="00722A8B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53102" w:rsidRPr="00722A8B" w:rsidRDefault="00553102" w:rsidP="0055310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553102" w:rsidRPr="00F45DB4" w:rsidRDefault="00553102" w:rsidP="00553102">
      <w:pPr>
        <w:pStyle w:val="a4"/>
      </w:pPr>
      <w:r w:rsidRPr="00F45DB4">
        <w:t xml:space="preserve">      Дополнительная:</w:t>
      </w:r>
    </w:p>
    <w:p w:rsidR="00553102" w:rsidRPr="007A6BEC" w:rsidRDefault="00553102" w:rsidP="00553102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53102" w:rsidRDefault="00553102" w:rsidP="00553102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53102" w:rsidRDefault="00553102" w:rsidP="00553102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553102" w:rsidRPr="00F45DB4" w:rsidRDefault="00553102" w:rsidP="00553102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553102" w:rsidRDefault="00553102" w:rsidP="00553102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Pr="00F45DB4" w:rsidRDefault="00553102" w:rsidP="00553102">
      <w:pPr>
        <w:pStyle w:val="a4"/>
        <w:rPr>
          <w:sz w:val="28"/>
          <w:szCs w:val="28"/>
        </w:rPr>
      </w:pPr>
    </w:p>
    <w:p w:rsidR="00553102" w:rsidRPr="00AB6835" w:rsidRDefault="00553102" w:rsidP="00553102">
      <w:pPr>
        <w:pStyle w:val="a4"/>
      </w:pPr>
      <w:r w:rsidRPr="00AB6835">
        <w:t>Подготовила профессор  кафедры терапии и ОВП</w:t>
      </w:r>
    </w:p>
    <w:p w:rsidR="00553102" w:rsidRPr="00AB6835" w:rsidRDefault="00553102" w:rsidP="00553102">
      <w:pPr>
        <w:pStyle w:val="a4"/>
      </w:pPr>
      <w:r w:rsidRPr="00AB6835">
        <w:t xml:space="preserve"> с курсом гериатрии ИПО БГМУ                              </w:t>
      </w:r>
      <w:r w:rsidR="00284459">
        <w:t xml:space="preserve">                            </w:t>
      </w:r>
      <w:r w:rsidRPr="00AB6835">
        <w:t xml:space="preserve">   Никуличева В. И.</w:t>
      </w:r>
    </w:p>
    <w:p w:rsidR="00553102" w:rsidRPr="00F45DB4" w:rsidRDefault="00553102" w:rsidP="00553102">
      <w:pPr>
        <w:pStyle w:val="a4"/>
        <w:rPr>
          <w:sz w:val="28"/>
          <w:szCs w:val="28"/>
        </w:rPr>
      </w:pPr>
    </w:p>
    <w:p w:rsidR="00553102" w:rsidRPr="00F45DB4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6E5CF2" w:rsidRPr="00757E6F" w:rsidRDefault="006E5CF2" w:rsidP="00BE720A">
      <w:pPr>
        <w:pStyle w:val="a4"/>
        <w:rPr>
          <w:sz w:val="28"/>
          <w:szCs w:val="28"/>
        </w:rPr>
      </w:pPr>
    </w:p>
    <w:p w:rsidR="006E5CF2" w:rsidRPr="0085177D" w:rsidRDefault="006E5CF2" w:rsidP="0055310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6E5CF2" w:rsidRPr="0085177D" w:rsidRDefault="006E5CF2" w:rsidP="00553102">
      <w:pPr>
        <w:pStyle w:val="a4"/>
        <w:jc w:val="center"/>
      </w:pPr>
      <w:r w:rsidRPr="0085177D">
        <w:t>Института последипломного образования</w:t>
      </w:r>
    </w:p>
    <w:p w:rsidR="006E5CF2" w:rsidRDefault="006E5CF2" w:rsidP="00553102">
      <w:pPr>
        <w:pStyle w:val="a4"/>
        <w:jc w:val="center"/>
      </w:pPr>
      <w:r w:rsidRPr="0085177D">
        <w:t>Кафедра терапии и ОВП с курсом гериатрии</w:t>
      </w:r>
    </w:p>
    <w:p w:rsidR="00613EE4" w:rsidRDefault="00613EE4" w:rsidP="00613EE4">
      <w:pPr>
        <w:pStyle w:val="a4"/>
        <w:jc w:val="right"/>
      </w:pPr>
      <w:r>
        <w:object w:dxaOrig="16423" w:dyaOrig="4996">
          <v:shape id="_x0000_i1110" type="#_x0000_t75" style="width:284.25pt;height:93pt" o:ole="">
            <v:imagedata r:id="rId8" o:title=""/>
          </v:shape>
          <o:OLEObject Type="Embed" ProgID="MSPhotoEd.3" ShapeID="_x0000_i1110" DrawAspect="Content" ObjectID="_1451494835" r:id="rId94"/>
        </w:object>
      </w:r>
    </w:p>
    <w:p w:rsidR="006E5CF2" w:rsidRDefault="006E5CF2" w:rsidP="00553102">
      <w:pPr>
        <w:pStyle w:val="a4"/>
        <w:jc w:val="center"/>
      </w:pPr>
      <w:r w:rsidRPr="0085177D">
        <w:t>Методическая разработка лекции.</w:t>
      </w:r>
    </w:p>
    <w:p w:rsidR="006E5CF2" w:rsidRPr="006E5CF2" w:rsidRDefault="006E5CF2" w:rsidP="00BE720A">
      <w:pPr>
        <w:pStyle w:val="a4"/>
      </w:pPr>
      <w:r w:rsidRPr="006E5CF2">
        <w:t>1.Название</w:t>
      </w:r>
      <w:r>
        <w:t xml:space="preserve"> лекции</w:t>
      </w:r>
      <w:r w:rsidRPr="006E5CF2">
        <w:t>: «Геморрагические диатезы».</w:t>
      </w:r>
    </w:p>
    <w:p w:rsidR="006E5CF2" w:rsidRDefault="006E5CF2" w:rsidP="00BE720A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553102">
        <w:t>ОД.О.01.2.3.1</w:t>
      </w:r>
    </w:p>
    <w:p w:rsidR="006E5CF2" w:rsidRDefault="006E5CF2" w:rsidP="00BE720A">
      <w:pPr>
        <w:pStyle w:val="a4"/>
      </w:pPr>
      <w:r w:rsidRPr="006E5CF2">
        <w:t>3.Наименование цикла</w:t>
      </w:r>
      <w:r w:rsidR="00553102">
        <w:t>: Клиническая ординатура по специальности «Гематология»</w:t>
      </w:r>
    </w:p>
    <w:p w:rsidR="006E5CF2" w:rsidRPr="006E5CF2" w:rsidRDefault="006E5CF2" w:rsidP="00BE720A">
      <w:pPr>
        <w:pStyle w:val="a4"/>
      </w:pPr>
      <w:r w:rsidRPr="006E5CF2">
        <w:t xml:space="preserve">4.Контингент обучающихся: </w:t>
      </w:r>
      <w:r w:rsidR="00553102">
        <w:t>ординаторы</w:t>
      </w:r>
    </w:p>
    <w:p w:rsidR="006E5CF2" w:rsidRPr="006E5CF2" w:rsidRDefault="006E5CF2" w:rsidP="00BE720A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6E5CF2" w:rsidRPr="006E5CF2" w:rsidRDefault="006E5CF2" w:rsidP="00BE720A">
      <w:pPr>
        <w:pStyle w:val="a4"/>
      </w:pPr>
      <w:r w:rsidRPr="006E5CF2">
        <w:t>6.Цель: Рассмотреть и обсудить варианты геморрагических диатезов (Болезнь Шенлейна-Геноха, тромбоцитопеническую пурпуру).</w:t>
      </w:r>
    </w:p>
    <w:p w:rsidR="006E5CF2" w:rsidRPr="006E5CF2" w:rsidRDefault="006E5CF2" w:rsidP="00BE720A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Этиология, клиссификация геморрагических диатезов, п</w:t>
      </w:r>
      <w:r w:rsidRPr="006E5CF2">
        <w:t>роявления геморрагических васкулитов, дифференциальная диагностика васкулитов, показатели коагулограммы, методы лечения.</w:t>
      </w:r>
    </w:p>
    <w:p w:rsidR="006E5CF2" w:rsidRPr="006E5CF2" w:rsidRDefault="006E5CF2" w:rsidP="00BE720A">
      <w:pPr>
        <w:pStyle w:val="a4"/>
      </w:pPr>
      <w:r w:rsidRPr="006E5CF2">
        <w:t xml:space="preserve">8. План </w:t>
      </w:r>
      <w:r w:rsidR="00B904E7">
        <w:t>лекции</w:t>
      </w:r>
      <w:r w:rsidRPr="006E5CF2">
        <w:t>:</w:t>
      </w:r>
    </w:p>
    <w:p w:rsidR="006E5CF2" w:rsidRPr="006E5CF2" w:rsidRDefault="006E5CF2" w:rsidP="00BE720A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6E5CF2" w:rsidRPr="006E5CF2" w:rsidRDefault="006E5CF2" w:rsidP="00BE720A">
      <w:pPr>
        <w:pStyle w:val="a4"/>
      </w:pPr>
      <w:r w:rsidRPr="006E5CF2">
        <w:t>Геморрагический васкулит (Болезнь Шенлейна – Геноха), основные клинические проявления.</w:t>
      </w:r>
    </w:p>
    <w:p w:rsidR="006E5CF2" w:rsidRPr="006E5CF2" w:rsidRDefault="006E5CF2" w:rsidP="00BE720A">
      <w:pPr>
        <w:pStyle w:val="a4"/>
      </w:pPr>
      <w:r w:rsidRPr="006E5CF2">
        <w:t>Аутоиммунная тромбоцитопеническая пурпура, дифференциальная диагностика, показатели ОАК.</w:t>
      </w:r>
    </w:p>
    <w:p w:rsidR="006E5CF2" w:rsidRPr="006E5CF2" w:rsidRDefault="006E5CF2" w:rsidP="00BE720A">
      <w:pPr>
        <w:pStyle w:val="a4"/>
      </w:pPr>
      <w:r w:rsidRPr="006E5CF2">
        <w:t>Принципы интенсивной терапии.</w:t>
      </w:r>
    </w:p>
    <w:p w:rsidR="006E5CF2" w:rsidRDefault="006E5CF2" w:rsidP="00BE720A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904E7" w:rsidRPr="00B904E7" w:rsidRDefault="00B904E7" w:rsidP="00BE720A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B904E7" w:rsidRPr="00B904E7" w:rsidRDefault="00B904E7" w:rsidP="00BE720A">
      <w:pPr>
        <w:pStyle w:val="a4"/>
      </w:pPr>
      <w:r w:rsidRPr="00B904E7">
        <w:t xml:space="preserve">            Тромбиновое время отражает:</w:t>
      </w:r>
    </w:p>
    <w:p w:rsidR="00B904E7" w:rsidRPr="00B904E7" w:rsidRDefault="00B904E7" w:rsidP="00BE720A">
      <w:pPr>
        <w:pStyle w:val="a4"/>
      </w:pPr>
      <w:r w:rsidRPr="00B904E7">
        <w:t>А) Конечный этап свёртывания</w:t>
      </w:r>
    </w:p>
    <w:p w:rsidR="00B904E7" w:rsidRPr="00B904E7" w:rsidRDefault="00B904E7" w:rsidP="00BE720A">
      <w:pPr>
        <w:pStyle w:val="a4"/>
      </w:pPr>
      <w:r w:rsidRPr="00B904E7">
        <w:t>Б) Начальный этап свёртывания</w:t>
      </w:r>
    </w:p>
    <w:p w:rsidR="00B904E7" w:rsidRPr="00B904E7" w:rsidRDefault="00B904E7" w:rsidP="00BE720A">
      <w:pPr>
        <w:pStyle w:val="a4"/>
      </w:pPr>
      <w:r w:rsidRPr="00B904E7">
        <w:t>В)определяет длительность кровотечения</w:t>
      </w:r>
    </w:p>
    <w:p w:rsidR="00B904E7" w:rsidRPr="00B904E7" w:rsidRDefault="00B904E7" w:rsidP="00BE720A">
      <w:pPr>
        <w:pStyle w:val="a4"/>
      </w:pPr>
      <w:r w:rsidRPr="00B904E7">
        <w:t xml:space="preserve">         АЧТВ отражает:</w:t>
      </w:r>
    </w:p>
    <w:p w:rsidR="00B904E7" w:rsidRPr="00B904E7" w:rsidRDefault="00B904E7" w:rsidP="00BE720A">
      <w:pPr>
        <w:pStyle w:val="a4"/>
      </w:pPr>
      <w:r w:rsidRPr="00B904E7">
        <w:t>А)Активность всех факторов свёртывания</w:t>
      </w:r>
    </w:p>
    <w:p w:rsidR="00B904E7" w:rsidRPr="00B904E7" w:rsidRDefault="00B904E7" w:rsidP="00BE720A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B904E7" w:rsidRPr="00B904E7" w:rsidRDefault="00B904E7" w:rsidP="00BE720A">
      <w:pPr>
        <w:pStyle w:val="a4"/>
      </w:pPr>
      <w:r w:rsidRPr="00B904E7">
        <w:t>В) Состояние плазменного гемостаза</w:t>
      </w:r>
    </w:p>
    <w:p w:rsidR="00B904E7" w:rsidRPr="00B904E7" w:rsidRDefault="00B904E7" w:rsidP="00BE720A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B904E7" w:rsidRPr="00B904E7" w:rsidRDefault="00B904E7" w:rsidP="00BE720A">
      <w:pPr>
        <w:pStyle w:val="a4"/>
      </w:pPr>
      <w:r w:rsidRPr="00B904E7">
        <w:t>А) 1-2</w:t>
      </w:r>
    </w:p>
    <w:p w:rsidR="00B904E7" w:rsidRPr="00B904E7" w:rsidRDefault="00B904E7" w:rsidP="00BE720A">
      <w:pPr>
        <w:pStyle w:val="a4"/>
      </w:pPr>
      <w:r w:rsidRPr="00B904E7">
        <w:t>Б)2-3</w:t>
      </w:r>
    </w:p>
    <w:p w:rsidR="00B904E7" w:rsidRPr="00B904E7" w:rsidRDefault="00B904E7" w:rsidP="00BE720A">
      <w:pPr>
        <w:pStyle w:val="a4"/>
      </w:pPr>
      <w:r w:rsidRPr="00B904E7">
        <w:t>В)&gt;4</w:t>
      </w:r>
    </w:p>
    <w:p w:rsidR="00B904E7" w:rsidRPr="00B904E7" w:rsidRDefault="00B904E7" w:rsidP="00BE720A">
      <w:pPr>
        <w:pStyle w:val="a4"/>
      </w:pPr>
      <w:r w:rsidRPr="00B904E7">
        <w:t>Г) &lt;1</w:t>
      </w:r>
    </w:p>
    <w:p w:rsidR="00B904E7" w:rsidRPr="00B904E7" w:rsidRDefault="00B904E7" w:rsidP="00BE720A">
      <w:pPr>
        <w:pStyle w:val="a4"/>
      </w:pPr>
      <w:r w:rsidRPr="00B904E7">
        <w:t xml:space="preserve">          Для тромбопатий характерно:</w:t>
      </w:r>
    </w:p>
    <w:p w:rsidR="00B904E7" w:rsidRPr="00B904E7" w:rsidRDefault="00B904E7" w:rsidP="00BE720A">
      <w:pPr>
        <w:pStyle w:val="a4"/>
      </w:pPr>
      <w:r w:rsidRPr="00B904E7">
        <w:t>А)снижение уровня тромбоцитов крови</w:t>
      </w:r>
    </w:p>
    <w:p w:rsidR="00B904E7" w:rsidRPr="00B904E7" w:rsidRDefault="00B904E7" w:rsidP="00BE720A">
      <w:pPr>
        <w:pStyle w:val="a4"/>
      </w:pPr>
      <w:r w:rsidRPr="00B904E7">
        <w:t>Б)Отсутствие мегакариоцитарного ростка в костном мозге</w:t>
      </w:r>
    </w:p>
    <w:p w:rsidR="00B904E7" w:rsidRPr="00B904E7" w:rsidRDefault="00B904E7" w:rsidP="00BE720A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B904E7" w:rsidRDefault="00B904E7" w:rsidP="00BE720A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B904E7" w:rsidRDefault="00B904E7" w:rsidP="00BE720A">
      <w:pPr>
        <w:pStyle w:val="a4"/>
      </w:pPr>
      <w:r>
        <w:t xml:space="preserve">       При болезни Шенлейна – Геноха характерны изменения крови:</w:t>
      </w:r>
    </w:p>
    <w:p w:rsidR="00B904E7" w:rsidRDefault="00B904E7" w:rsidP="00BE720A">
      <w:pPr>
        <w:pStyle w:val="a4"/>
      </w:pPr>
      <w:r>
        <w:t>А)Низкий уровень Тромбоцитов</w:t>
      </w:r>
    </w:p>
    <w:p w:rsidR="00B904E7" w:rsidRDefault="00B904E7" w:rsidP="00BE720A">
      <w:pPr>
        <w:pStyle w:val="a4"/>
      </w:pPr>
      <w:r>
        <w:t>Б)Ускорено СОЭ</w:t>
      </w:r>
    </w:p>
    <w:p w:rsidR="00B904E7" w:rsidRDefault="00B904E7" w:rsidP="00BE720A">
      <w:pPr>
        <w:pStyle w:val="a4"/>
      </w:pPr>
      <w:r>
        <w:t>В)Низкий уровень гемоглобина</w:t>
      </w:r>
    </w:p>
    <w:p w:rsidR="00B904E7" w:rsidRPr="00B904E7" w:rsidRDefault="00B904E7" w:rsidP="00BE720A">
      <w:pPr>
        <w:pStyle w:val="a4"/>
      </w:pPr>
      <w:r>
        <w:lastRenderedPageBreak/>
        <w:t>Г)Лейкоцитоз</w:t>
      </w:r>
    </w:p>
    <w:p w:rsidR="00B904E7" w:rsidRPr="00B904E7" w:rsidRDefault="00B904E7" w:rsidP="00BE720A">
      <w:pPr>
        <w:pStyle w:val="a4"/>
      </w:pPr>
    </w:p>
    <w:p w:rsidR="006E5CF2" w:rsidRPr="006E5CF2" w:rsidRDefault="006E5CF2" w:rsidP="00BE720A">
      <w:pPr>
        <w:pStyle w:val="a4"/>
      </w:pPr>
      <w:r w:rsidRPr="006E5CF2">
        <w:t>1</w:t>
      </w:r>
      <w:r w:rsidR="00B904E7">
        <w:t>1</w:t>
      </w:r>
      <w:r w:rsidRPr="006E5CF2">
        <w:t xml:space="preserve">. Литература по теме </w:t>
      </w:r>
      <w:r w:rsidR="00B904E7">
        <w:t>лекции</w:t>
      </w:r>
      <w:r w:rsidRPr="006E5CF2">
        <w:t>:</w:t>
      </w:r>
    </w:p>
    <w:p w:rsidR="006E5CF2" w:rsidRPr="006E5CF2" w:rsidRDefault="006E5CF2" w:rsidP="00BE720A">
      <w:pPr>
        <w:pStyle w:val="a4"/>
      </w:pPr>
      <w:r w:rsidRPr="006E5CF2">
        <w:t xml:space="preserve">      Основная:</w:t>
      </w:r>
    </w:p>
    <w:p w:rsidR="00553102" w:rsidRPr="00722A8B" w:rsidRDefault="00553102" w:rsidP="0055310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53102" w:rsidRPr="00722A8B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53102" w:rsidRPr="00722A8B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53102" w:rsidRPr="00722A8B" w:rsidRDefault="00553102" w:rsidP="0055310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553102" w:rsidRPr="00F45DB4" w:rsidRDefault="00553102" w:rsidP="00553102">
      <w:pPr>
        <w:pStyle w:val="a4"/>
      </w:pPr>
      <w:r w:rsidRPr="00F45DB4">
        <w:t xml:space="preserve">      Дополнительная:</w:t>
      </w:r>
    </w:p>
    <w:p w:rsidR="00553102" w:rsidRPr="007A6BEC" w:rsidRDefault="00553102" w:rsidP="00553102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53102" w:rsidRDefault="00553102" w:rsidP="00553102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53102" w:rsidRDefault="00553102" w:rsidP="00553102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553102" w:rsidRPr="00F45DB4" w:rsidRDefault="00553102" w:rsidP="00553102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553102" w:rsidRDefault="00553102" w:rsidP="00553102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553102" w:rsidRDefault="00553102" w:rsidP="00553102">
      <w:pPr>
        <w:pStyle w:val="a4"/>
      </w:pPr>
    </w:p>
    <w:p w:rsidR="006E5CF2" w:rsidRPr="006E5CF2" w:rsidRDefault="006E5CF2" w:rsidP="00BE720A">
      <w:pPr>
        <w:pStyle w:val="a4"/>
      </w:pPr>
    </w:p>
    <w:p w:rsidR="006E5CF2" w:rsidRPr="006E5CF2" w:rsidRDefault="006E5CF2" w:rsidP="00BE720A">
      <w:pPr>
        <w:pStyle w:val="a4"/>
      </w:pPr>
    </w:p>
    <w:p w:rsidR="006E5CF2" w:rsidRPr="006E5CF2" w:rsidRDefault="006E5CF2" w:rsidP="00BE720A">
      <w:pPr>
        <w:pStyle w:val="a4"/>
      </w:pPr>
    </w:p>
    <w:p w:rsidR="00B904E7" w:rsidRPr="00553102" w:rsidRDefault="006E5CF2" w:rsidP="00BE720A">
      <w:pPr>
        <w:pStyle w:val="a4"/>
      </w:pPr>
      <w:r w:rsidRPr="00553102">
        <w:t>Подготовила профессор кафедры терапии и ОВП</w:t>
      </w:r>
    </w:p>
    <w:p w:rsidR="006E5CF2" w:rsidRPr="00553102" w:rsidRDefault="006E5CF2" w:rsidP="00BE720A">
      <w:pPr>
        <w:pStyle w:val="a4"/>
      </w:pPr>
      <w:r w:rsidRPr="00553102">
        <w:t xml:space="preserve">с курсом гериатрии ИПО БГМУ                               </w:t>
      </w:r>
      <w:r w:rsidR="00284459">
        <w:t xml:space="preserve">                         </w:t>
      </w:r>
      <w:r w:rsidRPr="00553102">
        <w:t xml:space="preserve">  Никуличева В. И.</w:t>
      </w:r>
    </w:p>
    <w:p w:rsidR="006E5CF2" w:rsidRPr="00553102" w:rsidRDefault="006E5CF2" w:rsidP="00BE720A">
      <w:pPr>
        <w:pStyle w:val="a4"/>
      </w:pPr>
    </w:p>
    <w:p w:rsidR="006E5CF2" w:rsidRPr="006E5CF2" w:rsidRDefault="006E5CF2" w:rsidP="00BE720A">
      <w:pPr>
        <w:pStyle w:val="a4"/>
      </w:pPr>
    </w:p>
    <w:p w:rsidR="006E5CF2" w:rsidRPr="006E5CF2" w:rsidRDefault="006E5CF2" w:rsidP="00BE720A">
      <w:pPr>
        <w:pStyle w:val="a4"/>
      </w:pPr>
    </w:p>
    <w:p w:rsidR="006E5CF2" w:rsidRDefault="006E5CF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Pr="0085177D" w:rsidRDefault="00553102" w:rsidP="0055310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553102" w:rsidRPr="0085177D" w:rsidRDefault="00553102" w:rsidP="00553102">
      <w:pPr>
        <w:pStyle w:val="a4"/>
        <w:jc w:val="center"/>
      </w:pPr>
      <w:r w:rsidRPr="0085177D">
        <w:t>Института последипломного образования</w:t>
      </w:r>
    </w:p>
    <w:p w:rsidR="00553102" w:rsidRDefault="00553102" w:rsidP="00553102">
      <w:pPr>
        <w:pStyle w:val="a4"/>
        <w:jc w:val="center"/>
      </w:pPr>
      <w:r w:rsidRPr="0085177D">
        <w:t>Кафедра терапии и ОВП с курсом гериатрии</w:t>
      </w:r>
    </w:p>
    <w:p w:rsidR="00613EE4" w:rsidRDefault="00613EE4" w:rsidP="00613EE4">
      <w:pPr>
        <w:pStyle w:val="a4"/>
        <w:jc w:val="right"/>
      </w:pPr>
      <w:r>
        <w:object w:dxaOrig="16423" w:dyaOrig="4996">
          <v:shape id="_x0000_i1111" type="#_x0000_t75" style="width:284.25pt;height:93pt" o:ole="">
            <v:imagedata r:id="rId8" o:title=""/>
          </v:shape>
          <o:OLEObject Type="Embed" ProgID="MSPhotoEd.3" ShapeID="_x0000_i1111" DrawAspect="Content" ObjectID="_1451494836" r:id="rId95"/>
        </w:object>
      </w:r>
    </w:p>
    <w:p w:rsidR="00553102" w:rsidRDefault="00553102" w:rsidP="00553102">
      <w:pPr>
        <w:pStyle w:val="a4"/>
        <w:jc w:val="center"/>
      </w:pPr>
      <w:r w:rsidRPr="0085177D">
        <w:t>Методическая разработка лекции.</w:t>
      </w:r>
    </w:p>
    <w:p w:rsidR="00553102" w:rsidRPr="006E5CF2" w:rsidRDefault="00553102" w:rsidP="00553102">
      <w:pPr>
        <w:pStyle w:val="a4"/>
      </w:pPr>
      <w:r w:rsidRPr="006E5CF2">
        <w:t>1.Название</w:t>
      </w:r>
      <w:r>
        <w:t xml:space="preserve"> лекции</w:t>
      </w:r>
      <w:r w:rsidRPr="006E5CF2">
        <w:t>: «Геморрагические диатезы».</w:t>
      </w:r>
    </w:p>
    <w:p w:rsidR="00553102" w:rsidRDefault="00553102" w:rsidP="00553102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>
        <w:t>ОД.О.01.2.3.1</w:t>
      </w:r>
    </w:p>
    <w:p w:rsidR="00553102" w:rsidRDefault="00553102" w:rsidP="00553102">
      <w:pPr>
        <w:pStyle w:val="a4"/>
      </w:pPr>
      <w:r w:rsidRPr="006E5CF2">
        <w:t>3.Наименование цикла</w:t>
      </w:r>
      <w:r>
        <w:t>: Клиническая ординатура по специальности «Гематология»</w:t>
      </w:r>
    </w:p>
    <w:p w:rsidR="00553102" w:rsidRPr="006E5CF2" w:rsidRDefault="00553102" w:rsidP="00553102">
      <w:pPr>
        <w:pStyle w:val="a4"/>
      </w:pPr>
      <w:r w:rsidRPr="006E5CF2">
        <w:t xml:space="preserve">4.Контингент обучающихся: </w:t>
      </w:r>
      <w:r>
        <w:t>ординаторы</w:t>
      </w:r>
    </w:p>
    <w:p w:rsidR="00553102" w:rsidRPr="006E5CF2" w:rsidRDefault="00553102" w:rsidP="00553102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553102" w:rsidRPr="006E5CF2" w:rsidRDefault="00553102" w:rsidP="00553102">
      <w:pPr>
        <w:pStyle w:val="a4"/>
      </w:pPr>
      <w:r w:rsidRPr="006E5CF2">
        <w:t>6.Цель: Рассмотреть и обсудить варианты геморрагических диатезов (Болезнь Шенлейна-Геноха, тромбоцитопеническую пурпуру).</w:t>
      </w:r>
    </w:p>
    <w:p w:rsidR="00553102" w:rsidRPr="006E5CF2" w:rsidRDefault="00553102" w:rsidP="00553102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Этиология, клиссификация геморрагических диатезов, п</w:t>
      </w:r>
      <w:r w:rsidRPr="006E5CF2">
        <w:t>роявления геморрагических васкулитов, дифференциальная диагностика васкулитов, показатели коагулограммы, методы лечения.</w:t>
      </w:r>
    </w:p>
    <w:p w:rsidR="00553102" w:rsidRPr="006E5CF2" w:rsidRDefault="00553102" w:rsidP="00553102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553102" w:rsidRPr="006E5CF2" w:rsidRDefault="00553102" w:rsidP="00553102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553102" w:rsidRPr="006E5CF2" w:rsidRDefault="00553102" w:rsidP="00553102">
      <w:pPr>
        <w:pStyle w:val="a4"/>
      </w:pPr>
      <w:r w:rsidRPr="006E5CF2">
        <w:t>Геморрагический васкулит (Болезнь Шенлейна – Геноха), основные клинические проявления.</w:t>
      </w:r>
    </w:p>
    <w:p w:rsidR="00553102" w:rsidRPr="006E5CF2" w:rsidRDefault="00553102" w:rsidP="00553102">
      <w:pPr>
        <w:pStyle w:val="a4"/>
      </w:pPr>
      <w:r w:rsidRPr="006E5CF2">
        <w:t>Аутоиммунная тромбоцитопеническая пурпура, дифференциальная диагностика, показатели ОАК.</w:t>
      </w:r>
    </w:p>
    <w:p w:rsidR="00553102" w:rsidRPr="006E5CF2" w:rsidRDefault="00553102" w:rsidP="00553102">
      <w:pPr>
        <w:pStyle w:val="a4"/>
      </w:pPr>
      <w:r w:rsidRPr="006E5CF2">
        <w:t>Принципы интенсивной терапии.</w:t>
      </w:r>
    </w:p>
    <w:p w:rsidR="00553102" w:rsidRDefault="00553102" w:rsidP="00553102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553102" w:rsidRPr="00B904E7" w:rsidRDefault="00553102" w:rsidP="00553102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553102" w:rsidRPr="00B904E7" w:rsidRDefault="00553102" w:rsidP="00553102">
      <w:pPr>
        <w:pStyle w:val="a4"/>
      </w:pPr>
      <w:r w:rsidRPr="00B904E7">
        <w:t xml:space="preserve">            Тромбиновое время отражает:</w:t>
      </w:r>
    </w:p>
    <w:p w:rsidR="00553102" w:rsidRPr="00B904E7" w:rsidRDefault="00553102" w:rsidP="00553102">
      <w:pPr>
        <w:pStyle w:val="a4"/>
      </w:pPr>
      <w:r w:rsidRPr="00B904E7">
        <w:t>А) Конечный этап свёртывания</w:t>
      </w:r>
    </w:p>
    <w:p w:rsidR="00553102" w:rsidRPr="00B904E7" w:rsidRDefault="00553102" w:rsidP="00553102">
      <w:pPr>
        <w:pStyle w:val="a4"/>
      </w:pPr>
      <w:r w:rsidRPr="00B904E7">
        <w:t>Б) Начальный этап свёртывания</w:t>
      </w:r>
    </w:p>
    <w:p w:rsidR="00553102" w:rsidRPr="00B904E7" w:rsidRDefault="00553102" w:rsidP="00553102">
      <w:pPr>
        <w:pStyle w:val="a4"/>
      </w:pPr>
      <w:r w:rsidRPr="00B904E7">
        <w:t>В)определяет длительность кровотечения</w:t>
      </w:r>
    </w:p>
    <w:p w:rsidR="00553102" w:rsidRPr="00B904E7" w:rsidRDefault="00553102" w:rsidP="00553102">
      <w:pPr>
        <w:pStyle w:val="a4"/>
      </w:pPr>
      <w:r w:rsidRPr="00B904E7">
        <w:t xml:space="preserve">         АЧТВ отражает:</w:t>
      </w:r>
    </w:p>
    <w:p w:rsidR="00553102" w:rsidRPr="00B904E7" w:rsidRDefault="00553102" w:rsidP="00553102">
      <w:pPr>
        <w:pStyle w:val="a4"/>
      </w:pPr>
      <w:r w:rsidRPr="00B904E7">
        <w:t>А)Активность всех факторов свёртывания</w:t>
      </w:r>
    </w:p>
    <w:p w:rsidR="00553102" w:rsidRPr="00B904E7" w:rsidRDefault="00553102" w:rsidP="00553102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553102" w:rsidRPr="00B904E7" w:rsidRDefault="00553102" w:rsidP="00553102">
      <w:pPr>
        <w:pStyle w:val="a4"/>
      </w:pPr>
      <w:r w:rsidRPr="00B904E7">
        <w:t>В) Состояние плазменного гемостаза</w:t>
      </w:r>
    </w:p>
    <w:p w:rsidR="00553102" w:rsidRPr="00B904E7" w:rsidRDefault="00553102" w:rsidP="00553102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553102" w:rsidRPr="00B904E7" w:rsidRDefault="00553102" w:rsidP="00553102">
      <w:pPr>
        <w:pStyle w:val="a4"/>
      </w:pPr>
      <w:r w:rsidRPr="00B904E7">
        <w:t>А) 1-2</w:t>
      </w:r>
    </w:p>
    <w:p w:rsidR="00553102" w:rsidRPr="00B904E7" w:rsidRDefault="00553102" w:rsidP="00553102">
      <w:pPr>
        <w:pStyle w:val="a4"/>
      </w:pPr>
      <w:r w:rsidRPr="00B904E7">
        <w:t>Б)2-3</w:t>
      </w:r>
    </w:p>
    <w:p w:rsidR="00553102" w:rsidRPr="00B904E7" w:rsidRDefault="00553102" w:rsidP="00553102">
      <w:pPr>
        <w:pStyle w:val="a4"/>
      </w:pPr>
      <w:r w:rsidRPr="00B904E7">
        <w:t>В)&gt;4</w:t>
      </w:r>
    </w:p>
    <w:p w:rsidR="00553102" w:rsidRPr="00B904E7" w:rsidRDefault="00553102" w:rsidP="00553102">
      <w:pPr>
        <w:pStyle w:val="a4"/>
      </w:pPr>
      <w:r w:rsidRPr="00B904E7">
        <w:t>Г) &lt;1</w:t>
      </w:r>
    </w:p>
    <w:p w:rsidR="00553102" w:rsidRPr="00B904E7" w:rsidRDefault="00553102" w:rsidP="00553102">
      <w:pPr>
        <w:pStyle w:val="a4"/>
      </w:pPr>
      <w:r w:rsidRPr="00B904E7">
        <w:t xml:space="preserve">          Для тромбопатий характерно:</w:t>
      </w:r>
    </w:p>
    <w:p w:rsidR="00553102" w:rsidRPr="00B904E7" w:rsidRDefault="00553102" w:rsidP="00553102">
      <w:pPr>
        <w:pStyle w:val="a4"/>
      </w:pPr>
      <w:r w:rsidRPr="00B904E7">
        <w:t>А)снижение уровня тромбоцитов крови</w:t>
      </w:r>
    </w:p>
    <w:p w:rsidR="00553102" w:rsidRPr="00B904E7" w:rsidRDefault="00553102" w:rsidP="00553102">
      <w:pPr>
        <w:pStyle w:val="a4"/>
      </w:pPr>
      <w:r w:rsidRPr="00B904E7">
        <w:t>Б)Отсутствие мегакариоцитарного ростка в костном мозге</w:t>
      </w:r>
    </w:p>
    <w:p w:rsidR="00553102" w:rsidRPr="00B904E7" w:rsidRDefault="00553102" w:rsidP="00553102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553102" w:rsidRDefault="00553102" w:rsidP="00553102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553102" w:rsidRDefault="00553102" w:rsidP="00553102">
      <w:pPr>
        <w:pStyle w:val="a4"/>
      </w:pPr>
      <w:r>
        <w:t xml:space="preserve">       При болезни Шенлейна – Геноха характерны изменения крови:</w:t>
      </w:r>
    </w:p>
    <w:p w:rsidR="00553102" w:rsidRDefault="00553102" w:rsidP="00553102">
      <w:pPr>
        <w:pStyle w:val="a4"/>
      </w:pPr>
      <w:r>
        <w:t>А)Низкий уровень Тромбоцитов</w:t>
      </w:r>
    </w:p>
    <w:p w:rsidR="00553102" w:rsidRDefault="00553102" w:rsidP="00553102">
      <w:pPr>
        <w:pStyle w:val="a4"/>
      </w:pPr>
      <w:r>
        <w:t>Б)Ускорено СОЭ</w:t>
      </w:r>
    </w:p>
    <w:p w:rsidR="00553102" w:rsidRDefault="00553102" w:rsidP="00553102">
      <w:pPr>
        <w:pStyle w:val="a4"/>
      </w:pPr>
      <w:r>
        <w:t>В)Низкий уровень гемоглобина</w:t>
      </w:r>
    </w:p>
    <w:p w:rsidR="00553102" w:rsidRPr="00B904E7" w:rsidRDefault="00553102" w:rsidP="00553102">
      <w:pPr>
        <w:pStyle w:val="a4"/>
      </w:pPr>
      <w:r>
        <w:lastRenderedPageBreak/>
        <w:t>Г)Лейкоцитоз</w:t>
      </w:r>
    </w:p>
    <w:p w:rsidR="00553102" w:rsidRPr="00B904E7" w:rsidRDefault="00553102" w:rsidP="00553102">
      <w:pPr>
        <w:pStyle w:val="a4"/>
      </w:pPr>
    </w:p>
    <w:p w:rsidR="00553102" w:rsidRPr="006E5CF2" w:rsidRDefault="00553102" w:rsidP="00553102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553102" w:rsidRPr="006E5CF2" w:rsidRDefault="00553102" w:rsidP="00553102">
      <w:pPr>
        <w:pStyle w:val="a4"/>
      </w:pPr>
      <w:r w:rsidRPr="006E5CF2">
        <w:t xml:space="preserve">      Основная:</w:t>
      </w:r>
    </w:p>
    <w:p w:rsidR="00553102" w:rsidRPr="00722A8B" w:rsidRDefault="00553102" w:rsidP="0055310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53102" w:rsidRPr="00722A8B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53102" w:rsidRPr="00722A8B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53102" w:rsidRPr="00722A8B" w:rsidRDefault="00553102" w:rsidP="0055310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553102" w:rsidRPr="00F45DB4" w:rsidRDefault="00553102" w:rsidP="00553102">
      <w:pPr>
        <w:pStyle w:val="a4"/>
      </w:pPr>
      <w:r w:rsidRPr="00F45DB4">
        <w:t xml:space="preserve">      Дополнительная:</w:t>
      </w:r>
    </w:p>
    <w:p w:rsidR="00553102" w:rsidRPr="007A6BEC" w:rsidRDefault="00553102" w:rsidP="00553102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53102" w:rsidRDefault="00553102" w:rsidP="00553102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53102" w:rsidRDefault="00553102" w:rsidP="00553102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553102" w:rsidRPr="00F45DB4" w:rsidRDefault="00553102" w:rsidP="00553102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553102" w:rsidRDefault="00553102" w:rsidP="00553102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553102" w:rsidRDefault="00553102" w:rsidP="00553102">
      <w:pPr>
        <w:pStyle w:val="a4"/>
      </w:pPr>
    </w:p>
    <w:p w:rsidR="00553102" w:rsidRPr="006E5CF2" w:rsidRDefault="00553102" w:rsidP="00553102">
      <w:pPr>
        <w:pStyle w:val="a4"/>
      </w:pPr>
    </w:p>
    <w:p w:rsidR="00553102" w:rsidRPr="006E5CF2" w:rsidRDefault="00553102" w:rsidP="00553102">
      <w:pPr>
        <w:pStyle w:val="a4"/>
      </w:pPr>
    </w:p>
    <w:p w:rsidR="00553102" w:rsidRPr="006E5CF2" w:rsidRDefault="00553102" w:rsidP="00553102">
      <w:pPr>
        <w:pStyle w:val="a4"/>
      </w:pPr>
    </w:p>
    <w:p w:rsidR="00553102" w:rsidRPr="00553102" w:rsidRDefault="00553102" w:rsidP="00553102">
      <w:pPr>
        <w:pStyle w:val="a4"/>
      </w:pPr>
      <w:r w:rsidRPr="00553102">
        <w:t>Подготовила профессор кафедры терапии и ОВП</w:t>
      </w:r>
    </w:p>
    <w:p w:rsidR="00553102" w:rsidRPr="00553102" w:rsidRDefault="00553102" w:rsidP="00553102">
      <w:pPr>
        <w:pStyle w:val="a4"/>
      </w:pPr>
      <w:r w:rsidRPr="00553102">
        <w:t xml:space="preserve">с курсом гериатрии ИПО БГМУ                             </w:t>
      </w:r>
      <w:r w:rsidR="00284459">
        <w:t xml:space="preserve">                                     </w:t>
      </w:r>
      <w:r w:rsidRPr="00553102">
        <w:t xml:space="preserve">    Никуличева В. И.</w:t>
      </w:r>
    </w:p>
    <w:p w:rsidR="00553102" w:rsidRPr="00553102" w:rsidRDefault="00553102" w:rsidP="00553102">
      <w:pPr>
        <w:pStyle w:val="a4"/>
      </w:pPr>
    </w:p>
    <w:p w:rsidR="00553102" w:rsidRPr="006E5CF2" w:rsidRDefault="00553102" w:rsidP="00553102">
      <w:pPr>
        <w:pStyle w:val="a4"/>
      </w:pPr>
    </w:p>
    <w:p w:rsidR="00553102" w:rsidRPr="006E5CF2" w:rsidRDefault="00553102" w:rsidP="00553102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Pr="006E5CF2" w:rsidRDefault="00553102" w:rsidP="00BE720A">
      <w:pPr>
        <w:pStyle w:val="a4"/>
      </w:pPr>
    </w:p>
    <w:p w:rsidR="00B904E7" w:rsidRPr="0085177D" w:rsidRDefault="00B904E7" w:rsidP="0055310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B904E7" w:rsidRPr="0085177D" w:rsidRDefault="00B904E7" w:rsidP="00553102">
      <w:pPr>
        <w:pStyle w:val="a4"/>
        <w:jc w:val="center"/>
      </w:pPr>
      <w:r w:rsidRPr="0085177D">
        <w:t>Института последипломного образования</w:t>
      </w:r>
    </w:p>
    <w:p w:rsidR="00B904E7" w:rsidRDefault="00B904E7" w:rsidP="00553102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613EE4" w:rsidP="0046041B">
      <w:pPr>
        <w:pStyle w:val="a4"/>
        <w:jc w:val="right"/>
      </w:pPr>
      <w:r>
        <w:object w:dxaOrig="16423" w:dyaOrig="4996">
          <v:shape id="_x0000_i1112" type="#_x0000_t75" style="width:284.25pt;height:93pt" o:ole="">
            <v:imagedata r:id="rId8" o:title=""/>
          </v:shape>
          <o:OLEObject Type="Embed" ProgID="MSPhotoEd.3" ShapeID="_x0000_i1112" DrawAspect="Content" ObjectID="_1451494837" r:id="rId96"/>
        </w:object>
      </w:r>
    </w:p>
    <w:p w:rsidR="00B904E7" w:rsidRPr="00B904E7" w:rsidRDefault="00B904E7" w:rsidP="00553102">
      <w:pPr>
        <w:pStyle w:val="a4"/>
        <w:jc w:val="center"/>
      </w:pPr>
      <w:r w:rsidRPr="0085177D">
        <w:t>Методическая разработка лекции.</w:t>
      </w:r>
    </w:p>
    <w:p w:rsidR="00B904E7" w:rsidRPr="006E5CF2" w:rsidRDefault="00B904E7" w:rsidP="00BE720A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Трансфузиология</w:t>
      </w:r>
      <w:r w:rsidRPr="006E5CF2">
        <w:t>».</w:t>
      </w:r>
    </w:p>
    <w:p w:rsidR="00B904E7" w:rsidRDefault="00B904E7" w:rsidP="00BE720A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553102">
        <w:t>ОД.О.</w:t>
      </w:r>
      <w:r w:rsidR="00F53F9F">
        <w:t>02.4</w:t>
      </w:r>
    </w:p>
    <w:p w:rsidR="00B904E7" w:rsidRDefault="00B904E7" w:rsidP="00BE720A">
      <w:pPr>
        <w:pStyle w:val="a4"/>
      </w:pPr>
      <w:r w:rsidRPr="006E5CF2">
        <w:t>3.Наименование цикла</w:t>
      </w:r>
      <w:r w:rsidR="00553102">
        <w:t>: Клиническая ординатура по специальности «Гематология»</w:t>
      </w:r>
    </w:p>
    <w:p w:rsidR="00B904E7" w:rsidRPr="006E5CF2" w:rsidRDefault="00B904E7" w:rsidP="00BE720A">
      <w:pPr>
        <w:pStyle w:val="a4"/>
      </w:pPr>
      <w:r w:rsidRPr="006E5CF2">
        <w:t xml:space="preserve">4.Контингент обучающихся: </w:t>
      </w:r>
      <w:r w:rsidR="00553102">
        <w:t>ординаторы</w:t>
      </w:r>
    </w:p>
    <w:p w:rsidR="00B904E7" w:rsidRPr="006E5CF2" w:rsidRDefault="00B904E7" w:rsidP="00BE720A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B904E7" w:rsidRPr="006E5CF2" w:rsidRDefault="00B904E7" w:rsidP="00BE720A">
      <w:pPr>
        <w:pStyle w:val="a4"/>
      </w:pPr>
      <w:r w:rsidRPr="006E5CF2">
        <w:t>6.Цель:</w:t>
      </w:r>
      <w:r>
        <w:t>Ознакомить слушателей с современными данными по разделу трансфузиология, основными организационными принципами трансфузиологии, показаниями и противопоказаниями к трансфузионной терапии, основными группами препаратов крови и кровезаменителей, осложнениями трансфузионной терапии и методами их профилактики и лечения.</w:t>
      </w:r>
    </w:p>
    <w:p w:rsidR="00B904E7" w:rsidRPr="006E5CF2" w:rsidRDefault="00B904E7" w:rsidP="00BE720A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организационные принципы трансфузиологии, Показания и противопоказания к переливанию компонентов крови, Осложнения трансфузионной терапии, Методы их профилактики и лечения.</w:t>
      </w:r>
    </w:p>
    <w:p w:rsidR="00B904E7" w:rsidRPr="006E5CF2" w:rsidRDefault="00B904E7" w:rsidP="00BE720A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B904E7" w:rsidRDefault="0087538A" w:rsidP="00BE720A">
      <w:pPr>
        <w:pStyle w:val="a4"/>
      </w:pPr>
      <w:r>
        <w:t>Определение трансфузиологии</w:t>
      </w:r>
    </w:p>
    <w:p w:rsidR="0087538A" w:rsidRDefault="0087538A" w:rsidP="00BE720A">
      <w:pPr>
        <w:pStyle w:val="a4"/>
      </w:pPr>
      <w:r>
        <w:t>Разделы трансфузиологии</w:t>
      </w:r>
    </w:p>
    <w:p w:rsidR="0087538A" w:rsidRDefault="0087538A" w:rsidP="00BE720A">
      <w:pPr>
        <w:pStyle w:val="a4"/>
      </w:pPr>
      <w:r>
        <w:t>Основные организационные принципы трансфузиологии</w:t>
      </w:r>
    </w:p>
    <w:p w:rsidR="0087538A" w:rsidRDefault="0087538A" w:rsidP="00BE720A">
      <w:pPr>
        <w:pStyle w:val="a4"/>
      </w:pPr>
      <w:r>
        <w:t>Методики определения групп крови</w:t>
      </w:r>
    </w:p>
    <w:p w:rsidR="0087538A" w:rsidRDefault="0087538A" w:rsidP="00BE720A">
      <w:pPr>
        <w:pStyle w:val="a4"/>
      </w:pPr>
      <w:r>
        <w:t>Показания и противопоказания к трансфузионной терапии</w:t>
      </w:r>
    </w:p>
    <w:p w:rsidR="0087538A" w:rsidRDefault="0087538A" w:rsidP="00BE720A">
      <w:pPr>
        <w:pStyle w:val="a4"/>
      </w:pPr>
      <w:r>
        <w:t>Классификация препаратов крови</w:t>
      </w:r>
    </w:p>
    <w:p w:rsidR="0087538A" w:rsidRDefault="0087538A" w:rsidP="00BE720A">
      <w:pPr>
        <w:pStyle w:val="a4"/>
      </w:pPr>
      <w:r>
        <w:t>Посттрансфузионные реакции и осложнения</w:t>
      </w:r>
    </w:p>
    <w:p w:rsidR="0087538A" w:rsidRPr="006E5CF2" w:rsidRDefault="0087538A" w:rsidP="00BE720A">
      <w:pPr>
        <w:pStyle w:val="a4"/>
      </w:pPr>
      <w:r>
        <w:t>Лечение и профилактика осложнений</w:t>
      </w:r>
    </w:p>
    <w:p w:rsidR="00B904E7" w:rsidRDefault="00B904E7" w:rsidP="00BE720A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904E7" w:rsidRPr="00B904E7" w:rsidRDefault="00B904E7" w:rsidP="00BE720A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B904E7" w:rsidRPr="00B904E7" w:rsidRDefault="0087538A" w:rsidP="00BE720A">
      <w:pPr>
        <w:pStyle w:val="a4"/>
      </w:pPr>
      <w:r>
        <w:t>При аутоиммунной гемолитической терапии необходимо переливать:</w:t>
      </w:r>
    </w:p>
    <w:p w:rsidR="00B904E7" w:rsidRPr="00B904E7" w:rsidRDefault="00B904E7" w:rsidP="00BE720A">
      <w:pPr>
        <w:pStyle w:val="a4"/>
      </w:pPr>
      <w:r w:rsidRPr="00B904E7">
        <w:t xml:space="preserve">А) </w:t>
      </w:r>
      <w:r w:rsidR="0087538A">
        <w:t>Эритроцитарную массу</w:t>
      </w:r>
    </w:p>
    <w:p w:rsidR="00B904E7" w:rsidRPr="00B904E7" w:rsidRDefault="00B904E7" w:rsidP="00BE720A">
      <w:pPr>
        <w:pStyle w:val="a4"/>
      </w:pPr>
      <w:r w:rsidRPr="00B904E7">
        <w:t xml:space="preserve">Б) </w:t>
      </w:r>
      <w:r w:rsidR="0087538A">
        <w:t>Лучше воздержаться от переливания крови</w:t>
      </w:r>
    </w:p>
    <w:p w:rsidR="00B904E7" w:rsidRDefault="00B904E7" w:rsidP="00BE720A">
      <w:pPr>
        <w:pStyle w:val="a4"/>
      </w:pPr>
      <w:r w:rsidRPr="00B904E7">
        <w:t>В)</w:t>
      </w:r>
      <w:r w:rsidR="0087538A">
        <w:t>Тромбоконцентрат</w:t>
      </w:r>
    </w:p>
    <w:p w:rsidR="0087538A" w:rsidRPr="00B904E7" w:rsidRDefault="0087538A" w:rsidP="00BE720A">
      <w:pPr>
        <w:pStyle w:val="a4"/>
      </w:pPr>
      <w:r>
        <w:t>Г)СЗП</w:t>
      </w:r>
    </w:p>
    <w:p w:rsidR="00B904E7" w:rsidRPr="00B904E7" w:rsidRDefault="0087538A" w:rsidP="00BE720A">
      <w:pPr>
        <w:pStyle w:val="a4"/>
      </w:pPr>
      <w:r>
        <w:t xml:space="preserve">Синдром массивных трансфузий возникает при </w:t>
      </w:r>
      <w:r w:rsidR="00B904E7" w:rsidRPr="00B904E7">
        <w:t>:</w:t>
      </w:r>
    </w:p>
    <w:p w:rsidR="00B904E7" w:rsidRPr="00B904E7" w:rsidRDefault="00B904E7" w:rsidP="00BE720A">
      <w:pPr>
        <w:pStyle w:val="a4"/>
      </w:pPr>
      <w:r w:rsidRPr="00B904E7">
        <w:t>А)</w:t>
      </w:r>
      <w:r w:rsidR="0087538A">
        <w:t>Переливании несовместимой крови</w:t>
      </w:r>
    </w:p>
    <w:p w:rsidR="00B904E7" w:rsidRPr="00B904E7" w:rsidRDefault="00B904E7" w:rsidP="00BE720A">
      <w:pPr>
        <w:pStyle w:val="a4"/>
      </w:pPr>
      <w:r w:rsidRPr="00B904E7">
        <w:t>Б)</w:t>
      </w:r>
      <w:r w:rsidR="0087538A">
        <w:t>Переливании совместимой крови, но в больших количествах</w:t>
      </w:r>
      <w:r w:rsidRPr="00B904E7">
        <w:t>.</w:t>
      </w:r>
    </w:p>
    <w:p w:rsidR="00B904E7" w:rsidRPr="00B904E7" w:rsidRDefault="00B904E7" w:rsidP="00BE720A">
      <w:pPr>
        <w:pStyle w:val="a4"/>
      </w:pPr>
      <w:r w:rsidRPr="00B904E7">
        <w:t xml:space="preserve">В) </w:t>
      </w:r>
      <w:r w:rsidR="0087538A">
        <w:t>Переливании больших доз СЗП</w:t>
      </w:r>
    </w:p>
    <w:p w:rsidR="00B904E7" w:rsidRPr="00B904E7" w:rsidRDefault="0087538A" w:rsidP="00BE720A">
      <w:pPr>
        <w:pStyle w:val="a4"/>
      </w:pPr>
      <w:r>
        <w:t>При возникновении аллергической реакции на переливание тромбоконцентрата необходимо ввести больному:</w:t>
      </w:r>
      <w:r w:rsidR="00B904E7" w:rsidRPr="00B904E7">
        <w:t>:</w:t>
      </w:r>
    </w:p>
    <w:p w:rsidR="00B904E7" w:rsidRPr="00B904E7" w:rsidRDefault="00B904E7" w:rsidP="00BE720A">
      <w:pPr>
        <w:pStyle w:val="a4"/>
      </w:pPr>
      <w:r w:rsidRPr="00B904E7">
        <w:t xml:space="preserve">А) </w:t>
      </w:r>
      <w:r w:rsidR="0087538A">
        <w:t>преднизолон не менее 60 мг в/в струйно</w:t>
      </w:r>
    </w:p>
    <w:p w:rsidR="00B904E7" w:rsidRPr="00B904E7" w:rsidRDefault="00B904E7" w:rsidP="00BE720A">
      <w:pPr>
        <w:pStyle w:val="a4"/>
      </w:pPr>
      <w:r w:rsidRPr="00B904E7">
        <w:t>Б)</w:t>
      </w:r>
      <w:r w:rsidR="0087538A">
        <w:t>Физиологический раствор</w:t>
      </w:r>
    </w:p>
    <w:p w:rsidR="00B904E7" w:rsidRPr="00B904E7" w:rsidRDefault="00B904E7" w:rsidP="00BE720A">
      <w:pPr>
        <w:pStyle w:val="a4"/>
      </w:pPr>
      <w:r w:rsidRPr="00B904E7">
        <w:t>В)</w:t>
      </w:r>
      <w:r w:rsidR="0087538A">
        <w:t>Противорвотный препарат</w:t>
      </w:r>
    </w:p>
    <w:p w:rsidR="00B904E7" w:rsidRPr="0087538A" w:rsidRDefault="00B904E7" w:rsidP="00BE720A">
      <w:pPr>
        <w:pStyle w:val="a4"/>
      </w:pPr>
      <w:r w:rsidRPr="00B904E7">
        <w:t xml:space="preserve">Г) </w:t>
      </w:r>
      <w:r w:rsidR="0087538A">
        <w:t>Провести плазмоферез</w:t>
      </w:r>
    </w:p>
    <w:p w:rsidR="00B904E7" w:rsidRPr="006E5CF2" w:rsidRDefault="00B904E7" w:rsidP="00BE720A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B904E7" w:rsidRPr="006E5CF2" w:rsidRDefault="00B904E7" w:rsidP="00BE720A">
      <w:pPr>
        <w:pStyle w:val="a4"/>
      </w:pPr>
      <w:r w:rsidRPr="006E5CF2">
        <w:lastRenderedPageBreak/>
        <w:t xml:space="preserve">      Основная:</w:t>
      </w:r>
    </w:p>
    <w:p w:rsidR="00553102" w:rsidRPr="00722A8B" w:rsidRDefault="00553102" w:rsidP="0055310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53102" w:rsidRPr="00722A8B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53102" w:rsidRPr="00722A8B" w:rsidRDefault="00553102" w:rsidP="0055310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53102" w:rsidRPr="00722A8B" w:rsidRDefault="00553102" w:rsidP="0055310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553102" w:rsidRPr="00F45DB4" w:rsidRDefault="00553102" w:rsidP="00553102">
      <w:pPr>
        <w:pStyle w:val="a4"/>
      </w:pPr>
      <w:r w:rsidRPr="00F45DB4">
        <w:t xml:space="preserve">      Дополнительная:</w:t>
      </w:r>
    </w:p>
    <w:p w:rsidR="00553102" w:rsidRPr="007A6BEC" w:rsidRDefault="00553102" w:rsidP="00553102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53102" w:rsidRDefault="00553102" w:rsidP="00553102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53102" w:rsidRDefault="00553102" w:rsidP="00553102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553102" w:rsidRPr="00F45DB4" w:rsidRDefault="00553102" w:rsidP="00553102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553102" w:rsidRDefault="00553102" w:rsidP="00553102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Default="00553102" w:rsidP="00553102">
      <w:pPr>
        <w:pStyle w:val="a4"/>
      </w:pPr>
    </w:p>
    <w:p w:rsidR="00553102" w:rsidRPr="006E5CF2" w:rsidRDefault="00553102" w:rsidP="00553102">
      <w:pPr>
        <w:pStyle w:val="a4"/>
      </w:pPr>
    </w:p>
    <w:p w:rsidR="00B904E7" w:rsidRPr="006E5CF2" w:rsidRDefault="00B904E7" w:rsidP="00BE720A">
      <w:pPr>
        <w:pStyle w:val="a4"/>
      </w:pPr>
    </w:p>
    <w:p w:rsidR="00B904E7" w:rsidRPr="00553102" w:rsidRDefault="00B904E7" w:rsidP="00BE720A">
      <w:pPr>
        <w:pStyle w:val="a4"/>
      </w:pPr>
      <w:r w:rsidRPr="00553102">
        <w:t xml:space="preserve"> Подготовила профессор кафедры терапии и ОВП</w:t>
      </w:r>
    </w:p>
    <w:p w:rsidR="00B904E7" w:rsidRPr="00553102" w:rsidRDefault="00B904E7" w:rsidP="00BE720A">
      <w:pPr>
        <w:pStyle w:val="a4"/>
      </w:pPr>
      <w:r w:rsidRPr="00553102">
        <w:t xml:space="preserve">с курсом гериатрии ИПО БГМУ                         </w:t>
      </w:r>
      <w:r w:rsidR="00284459">
        <w:t xml:space="preserve">                                         </w:t>
      </w:r>
      <w:r w:rsidRPr="00553102">
        <w:t xml:space="preserve">  </w:t>
      </w:r>
      <w:r w:rsidR="0087538A" w:rsidRPr="00553102">
        <w:t>Сафуанова Г. Ш.</w:t>
      </w:r>
    </w:p>
    <w:p w:rsidR="00B904E7" w:rsidRPr="00553102" w:rsidRDefault="00B904E7" w:rsidP="00BE720A">
      <w:pPr>
        <w:pStyle w:val="a4"/>
      </w:pPr>
    </w:p>
    <w:p w:rsidR="00B904E7" w:rsidRPr="006E5CF2" w:rsidRDefault="00B904E7" w:rsidP="00BE720A">
      <w:pPr>
        <w:pStyle w:val="a4"/>
      </w:pPr>
    </w:p>
    <w:p w:rsidR="006E5CF2" w:rsidRPr="006E5CF2" w:rsidRDefault="006E5CF2" w:rsidP="00BE720A">
      <w:pPr>
        <w:pStyle w:val="a4"/>
      </w:pPr>
    </w:p>
    <w:p w:rsidR="006E5CF2" w:rsidRPr="006E5CF2" w:rsidRDefault="006E5CF2" w:rsidP="00BE720A">
      <w:pPr>
        <w:pStyle w:val="a4"/>
      </w:pPr>
    </w:p>
    <w:p w:rsidR="006E5CF2" w:rsidRPr="006E5CF2" w:rsidRDefault="006E5CF2" w:rsidP="00BE720A">
      <w:pPr>
        <w:pStyle w:val="a4"/>
      </w:pPr>
    </w:p>
    <w:p w:rsidR="006E5CF2" w:rsidRPr="006E5CF2" w:rsidRDefault="006E5CF2" w:rsidP="00BE720A">
      <w:pPr>
        <w:pStyle w:val="a4"/>
      </w:pPr>
    </w:p>
    <w:p w:rsidR="006E5CF2" w:rsidRDefault="006E5CF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Default="00553102" w:rsidP="00BE720A">
      <w:pPr>
        <w:pStyle w:val="a4"/>
      </w:pPr>
    </w:p>
    <w:p w:rsidR="00553102" w:rsidRPr="006E5CF2" w:rsidRDefault="00553102" w:rsidP="00BE720A">
      <w:pPr>
        <w:pStyle w:val="a4"/>
      </w:pPr>
    </w:p>
    <w:p w:rsidR="00757E6F" w:rsidRPr="006E5CF2" w:rsidRDefault="00757E6F" w:rsidP="00BE720A">
      <w:pPr>
        <w:pStyle w:val="a4"/>
      </w:pPr>
    </w:p>
    <w:p w:rsidR="00757E6F" w:rsidRPr="006E5CF2" w:rsidRDefault="00757E6F" w:rsidP="00BE720A">
      <w:pPr>
        <w:pStyle w:val="a4"/>
      </w:pPr>
    </w:p>
    <w:p w:rsidR="0085177D" w:rsidRPr="006E5CF2" w:rsidRDefault="0085177D" w:rsidP="00BE720A">
      <w:pPr>
        <w:pStyle w:val="a4"/>
      </w:pPr>
    </w:p>
    <w:p w:rsidR="00A47400" w:rsidRPr="0085177D" w:rsidRDefault="00A47400" w:rsidP="00F53F9F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47400" w:rsidRPr="0085177D" w:rsidRDefault="00A47400" w:rsidP="00F53F9F">
      <w:pPr>
        <w:pStyle w:val="a4"/>
        <w:jc w:val="center"/>
      </w:pPr>
      <w:r w:rsidRPr="0085177D">
        <w:t>Института последипломного образования</w:t>
      </w:r>
    </w:p>
    <w:p w:rsidR="00A47400" w:rsidRDefault="00A47400" w:rsidP="00F53F9F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13" type="#_x0000_t75" style="width:284.25pt;height:93pt" o:ole="">
            <v:imagedata r:id="rId8" o:title=""/>
          </v:shape>
          <o:OLEObject Type="Embed" ProgID="MSPhotoEd.3" ShapeID="_x0000_i1113" DrawAspect="Content" ObjectID="_1451494838" r:id="rId97"/>
        </w:object>
      </w:r>
    </w:p>
    <w:p w:rsidR="00A47400" w:rsidRDefault="00A47400" w:rsidP="00F53F9F">
      <w:pPr>
        <w:pStyle w:val="a4"/>
        <w:jc w:val="center"/>
      </w:pPr>
      <w:r w:rsidRPr="0085177D">
        <w:t>Методическая разработка лекции.</w:t>
      </w:r>
    </w:p>
    <w:p w:rsidR="00A47400" w:rsidRPr="006E5CF2" w:rsidRDefault="00A47400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Гемобластозы</w:t>
      </w:r>
      <w:r w:rsidRPr="006E5CF2">
        <w:t>».</w:t>
      </w:r>
    </w:p>
    <w:p w:rsidR="00A47400" w:rsidRDefault="00A47400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F53F9F">
        <w:t>ОД.О.01.2.1</w:t>
      </w:r>
    </w:p>
    <w:p w:rsidR="00A47400" w:rsidRDefault="00A47400" w:rsidP="00F9040D">
      <w:pPr>
        <w:pStyle w:val="a4"/>
      </w:pPr>
      <w:r w:rsidRPr="006E5CF2">
        <w:t>3.Наименование цикла</w:t>
      </w:r>
      <w:r w:rsidR="00F53F9F">
        <w:t>: Клиническая ординатура по специальности «Гематология»</w:t>
      </w:r>
    </w:p>
    <w:p w:rsidR="00A47400" w:rsidRPr="006E5CF2" w:rsidRDefault="00A47400" w:rsidP="00F9040D">
      <w:pPr>
        <w:pStyle w:val="a4"/>
      </w:pPr>
      <w:r w:rsidRPr="006E5CF2">
        <w:t xml:space="preserve">4.Контингент обучающихся: </w:t>
      </w:r>
      <w:r w:rsidR="00F53F9F">
        <w:t>ординаторы</w:t>
      </w:r>
    </w:p>
    <w:p w:rsidR="00A47400" w:rsidRPr="006E5CF2" w:rsidRDefault="00A47400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A47400" w:rsidRPr="006E5CF2" w:rsidRDefault="00A47400" w:rsidP="00F9040D">
      <w:pPr>
        <w:pStyle w:val="a4"/>
      </w:pPr>
      <w:r w:rsidRPr="006E5CF2">
        <w:t xml:space="preserve">6.Цель: Рассмотреть и обсудить варианты </w:t>
      </w:r>
      <w:r>
        <w:t>гемобластозов, течение, исходы, современные методы лечения больных</w:t>
      </w:r>
    </w:p>
    <w:p w:rsidR="00A47400" w:rsidRPr="006E5CF2" w:rsidRDefault="00A47400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Этиология, патогенез, классификация лейкозов (Острые, Хронические), клинические проявления, современная терапия лейкозов, хирургические методы лечения.</w:t>
      </w:r>
    </w:p>
    <w:p w:rsidR="00A47400" w:rsidRPr="006E5CF2" w:rsidRDefault="00A47400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A47400" w:rsidRPr="006E5CF2" w:rsidRDefault="00A47400" w:rsidP="00F9040D">
      <w:pPr>
        <w:pStyle w:val="a4"/>
      </w:pPr>
      <w:r>
        <w:t>Эпидемиология гемобластозов</w:t>
      </w:r>
    </w:p>
    <w:p w:rsidR="00A47400" w:rsidRPr="006E5CF2" w:rsidRDefault="00A47400" w:rsidP="00F9040D">
      <w:pPr>
        <w:pStyle w:val="a4"/>
      </w:pPr>
      <w:r>
        <w:t>Этиология, патогенез лейкозов</w:t>
      </w:r>
    </w:p>
    <w:p w:rsidR="00A47400" w:rsidRPr="006E5CF2" w:rsidRDefault="00A47400" w:rsidP="00F9040D">
      <w:pPr>
        <w:pStyle w:val="a4"/>
      </w:pPr>
      <w:r>
        <w:t>Острые лейкозы (миелобластный, лимфобластный)</w:t>
      </w:r>
    </w:p>
    <w:p w:rsidR="00A47400" w:rsidRDefault="00A47400" w:rsidP="00F9040D">
      <w:pPr>
        <w:pStyle w:val="a4"/>
      </w:pPr>
      <w:r>
        <w:t>Хронические лейкозы (ХМЛ, ХЛЛ, Парапротеинемические гемобластозы, Остеомиелофиброз, Эритроцитоз)</w:t>
      </w:r>
    </w:p>
    <w:p w:rsidR="00A47400" w:rsidRDefault="00A47400" w:rsidP="00F9040D">
      <w:pPr>
        <w:pStyle w:val="a4"/>
      </w:pPr>
      <w:r>
        <w:t>Клиника</w:t>
      </w:r>
    </w:p>
    <w:p w:rsidR="00A47400" w:rsidRDefault="00A47400" w:rsidP="00F9040D">
      <w:pPr>
        <w:pStyle w:val="a4"/>
      </w:pPr>
      <w:r>
        <w:t>Основные методы диагностики при установке диагноза</w:t>
      </w:r>
    </w:p>
    <w:p w:rsidR="00A47400" w:rsidRDefault="00A47400" w:rsidP="00F9040D">
      <w:pPr>
        <w:pStyle w:val="a4"/>
      </w:pPr>
      <w:r>
        <w:t>Основные схемы химиотерапии при различных вариантах лейкозов</w:t>
      </w:r>
    </w:p>
    <w:p w:rsidR="00A47400" w:rsidRDefault="00A47400" w:rsidP="00F9040D">
      <w:pPr>
        <w:pStyle w:val="a4"/>
      </w:pPr>
      <w:r>
        <w:t>Пересадка костного мозга</w:t>
      </w:r>
    </w:p>
    <w:p w:rsidR="00A47400" w:rsidRPr="006E5CF2" w:rsidRDefault="00A47400" w:rsidP="00F9040D">
      <w:pPr>
        <w:pStyle w:val="a4"/>
      </w:pPr>
      <w:r>
        <w:t>Прогноз</w:t>
      </w:r>
    </w:p>
    <w:p w:rsidR="00A47400" w:rsidRDefault="00A47400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47400" w:rsidRPr="00B904E7" w:rsidRDefault="00A47400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A47400" w:rsidRPr="00B904E7" w:rsidRDefault="00A47400" w:rsidP="00F9040D">
      <w:pPr>
        <w:pStyle w:val="a4"/>
      </w:pPr>
      <w:r>
        <w:t>Для острого лейкоза в ОАК характерно наличие:</w:t>
      </w:r>
    </w:p>
    <w:p w:rsidR="00A47400" w:rsidRPr="00B904E7" w:rsidRDefault="00A47400" w:rsidP="00F9040D">
      <w:pPr>
        <w:pStyle w:val="a4"/>
      </w:pPr>
      <w:r w:rsidRPr="00B904E7">
        <w:t xml:space="preserve">А) </w:t>
      </w:r>
      <w:r>
        <w:t>большого % бластов</w:t>
      </w:r>
    </w:p>
    <w:p w:rsidR="00A47400" w:rsidRPr="00B904E7" w:rsidRDefault="00A47400" w:rsidP="00F9040D">
      <w:pPr>
        <w:pStyle w:val="a4"/>
      </w:pPr>
      <w:r w:rsidRPr="00B904E7">
        <w:t xml:space="preserve">Б) </w:t>
      </w:r>
      <w:r>
        <w:t>Наличие большого % зрелых лимфоцитов крови</w:t>
      </w:r>
    </w:p>
    <w:p w:rsidR="00A47400" w:rsidRDefault="00A47400" w:rsidP="00F9040D">
      <w:pPr>
        <w:pStyle w:val="a4"/>
      </w:pPr>
      <w:r w:rsidRPr="00B904E7">
        <w:t>В)</w:t>
      </w:r>
      <w:r>
        <w:t>Тромбоцитоз</w:t>
      </w:r>
    </w:p>
    <w:p w:rsidR="00A47400" w:rsidRPr="00B904E7" w:rsidRDefault="00A47400" w:rsidP="00F9040D">
      <w:pPr>
        <w:pStyle w:val="a4"/>
      </w:pPr>
      <w:r>
        <w:t>Г)Резко ускоренное СОЭ</w:t>
      </w:r>
    </w:p>
    <w:p w:rsidR="00A47400" w:rsidRPr="00B904E7" w:rsidRDefault="00A47400" w:rsidP="00F9040D">
      <w:pPr>
        <w:pStyle w:val="a4"/>
      </w:pPr>
      <w:r>
        <w:t>Для Хронического лимфолейкоза по ОАК характерно:</w:t>
      </w:r>
    </w:p>
    <w:p w:rsidR="00A47400" w:rsidRPr="00B904E7" w:rsidRDefault="00A47400" w:rsidP="00F9040D">
      <w:pPr>
        <w:pStyle w:val="a4"/>
      </w:pPr>
      <w:r w:rsidRPr="00B904E7">
        <w:t>А)</w:t>
      </w:r>
      <w:r>
        <w:t>Бластоз</w:t>
      </w:r>
    </w:p>
    <w:p w:rsidR="00A47400" w:rsidRPr="00B904E7" w:rsidRDefault="00A47400" w:rsidP="00F9040D">
      <w:pPr>
        <w:pStyle w:val="a4"/>
      </w:pPr>
      <w:r w:rsidRPr="00B904E7">
        <w:t>Б)</w:t>
      </w:r>
      <w:r>
        <w:t>Лимфоцитоз с наличием в ОАК теней Гумпрехта</w:t>
      </w:r>
    </w:p>
    <w:p w:rsidR="00A47400" w:rsidRDefault="00A47400" w:rsidP="00F9040D">
      <w:pPr>
        <w:pStyle w:val="a4"/>
      </w:pPr>
      <w:r w:rsidRPr="00B904E7">
        <w:t xml:space="preserve">В) </w:t>
      </w:r>
      <w:r>
        <w:t>палочкоядерный сдвиг</w:t>
      </w:r>
    </w:p>
    <w:p w:rsidR="00A47400" w:rsidRPr="00B904E7" w:rsidRDefault="00A47400" w:rsidP="00F9040D">
      <w:pPr>
        <w:pStyle w:val="a4"/>
      </w:pPr>
      <w:r>
        <w:t>Г) моноцитоз</w:t>
      </w:r>
    </w:p>
    <w:p w:rsidR="00A47400" w:rsidRPr="00B904E7" w:rsidRDefault="00A47400" w:rsidP="00F9040D">
      <w:pPr>
        <w:pStyle w:val="a4"/>
      </w:pPr>
      <w:r>
        <w:t>При установленном диагнозе остеомиелофиброза:</w:t>
      </w:r>
    </w:p>
    <w:p w:rsidR="00A47400" w:rsidRPr="00B904E7" w:rsidRDefault="00A47400" w:rsidP="00F9040D">
      <w:pPr>
        <w:pStyle w:val="a4"/>
      </w:pPr>
      <w:r w:rsidRPr="00B904E7">
        <w:t xml:space="preserve">А) </w:t>
      </w:r>
      <w:r>
        <w:t>показано удаление селезёнка</w:t>
      </w:r>
    </w:p>
    <w:p w:rsidR="00A47400" w:rsidRPr="00B904E7" w:rsidRDefault="00A47400" w:rsidP="00F9040D">
      <w:pPr>
        <w:pStyle w:val="a4"/>
      </w:pPr>
      <w:r w:rsidRPr="00B904E7">
        <w:t>Б)</w:t>
      </w:r>
      <w:r>
        <w:t>Категорически противопоказано удаление селезёнки</w:t>
      </w:r>
    </w:p>
    <w:p w:rsidR="00A47400" w:rsidRPr="00B904E7" w:rsidRDefault="00A47400" w:rsidP="00F9040D">
      <w:pPr>
        <w:pStyle w:val="a4"/>
      </w:pPr>
      <w:r w:rsidRPr="00B904E7">
        <w:t>В)</w:t>
      </w:r>
      <w:r>
        <w:t>Показана полихимиотерапия</w:t>
      </w:r>
    </w:p>
    <w:p w:rsidR="00A47400" w:rsidRPr="00B904E7" w:rsidRDefault="00A47400" w:rsidP="00F9040D">
      <w:pPr>
        <w:pStyle w:val="a4"/>
      </w:pPr>
      <w:r w:rsidRPr="00B904E7">
        <w:t xml:space="preserve">Г) </w:t>
      </w:r>
      <w:r>
        <w:t>это относительно доброкачественное заболевание и может длительно не требовать назначения терапии.</w:t>
      </w:r>
    </w:p>
    <w:p w:rsidR="00A47400" w:rsidRPr="00B904E7" w:rsidRDefault="00A47400" w:rsidP="00F9040D">
      <w:pPr>
        <w:pStyle w:val="a4"/>
      </w:pPr>
      <w:r w:rsidRPr="00B904E7">
        <w:t xml:space="preserve">          Для </w:t>
      </w:r>
      <w:r>
        <w:t>множественной миеломы характерно:</w:t>
      </w:r>
      <w:r w:rsidRPr="00B904E7">
        <w:t>:</w:t>
      </w:r>
    </w:p>
    <w:p w:rsidR="00A47400" w:rsidRPr="00B904E7" w:rsidRDefault="00A47400" w:rsidP="00F9040D">
      <w:pPr>
        <w:pStyle w:val="a4"/>
      </w:pPr>
      <w:r w:rsidRPr="00B904E7">
        <w:lastRenderedPageBreak/>
        <w:t>А)</w:t>
      </w:r>
      <w:r w:rsidR="0071324D">
        <w:t>В ОАК ускорено СОЭ, по б/х высокий уровень общего белка и наличие М градиента.</w:t>
      </w:r>
    </w:p>
    <w:p w:rsidR="00A47400" w:rsidRPr="00B904E7" w:rsidRDefault="00A47400" w:rsidP="00F9040D">
      <w:pPr>
        <w:pStyle w:val="a4"/>
      </w:pPr>
      <w:r w:rsidRPr="00B904E7">
        <w:t>Б)</w:t>
      </w:r>
      <w:r w:rsidR="0071324D">
        <w:t>Наличие плазматических клеток в ОАК</w:t>
      </w:r>
    </w:p>
    <w:p w:rsidR="00A47400" w:rsidRPr="0071324D" w:rsidRDefault="00A47400" w:rsidP="00F9040D">
      <w:pPr>
        <w:pStyle w:val="a4"/>
      </w:pPr>
      <w:r w:rsidRPr="00B904E7">
        <w:t>В)</w:t>
      </w:r>
      <w:r w:rsidR="0071324D">
        <w:t>Бластоз в костном мозге</w:t>
      </w:r>
    </w:p>
    <w:p w:rsidR="00A47400" w:rsidRPr="006E5CF2" w:rsidRDefault="00A47400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A47400" w:rsidRPr="006E5CF2" w:rsidRDefault="00A47400" w:rsidP="00F9040D">
      <w:pPr>
        <w:pStyle w:val="a4"/>
      </w:pPr>
      <w:r w:rsidRPr="006E5CF2">
        <w:t xml:space="preserve">      Основная:</w:t>
      </w:r>
    </w:p>
    <w:p w:rsidR="00F53F9F" w:rsidRPr="00722A8B" w:rsidRDefault="00F53F9F" w:rsidP="00F53F9F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F53F9F" w:rsidRPr="00722A8B" w:rsidRDefault="00F53F9F" w:rsidP="00F53F9F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F53F9F" w:rsidRPr="00722A8B" w:rsidRDefault="00F53F9F" w:rsidP="00F53F9F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53F9F" w:rsidRPr="00722A8B" w:rsidRDefault="00F53F9F" w:rsidP="00F53F9F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F53F9F" w:rsidRPr="00F45DB4" w:rsidRDefault="00F53F9F" w:rsidP="00F53F9F">
      <w:pPr>
        <w:pStyle w:val="a4"/>
      </w:pPr>
      <w:r w:rsidRPr="00F45DB4">
        <w:t xml:space="preserve">      Дополнительная:</w:t>
      </w:r>
    </w:p>
    <w:p w:rsidR="00F53F9F" w:rsidRPr="007A6BEC" w:rsidRDefault="00F53F9F" w:rsidP="00F53F9F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F53F9F" w:rsidRDefault="00F53F9F" w:rsidP="00F53F9F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F53F9F" w:rsidRDefault="00F53F9F" w:rsidP="00F53F9F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F53F9F" w:rsidRPr="00F45DB4" w:rsidRDefault="00F53F9F" w:rsidP="00F53F9F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F53F9F" w:rsidRDefault="00F53F9F" w:rsidP="00F53F9F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F53F9F" w:rsidRDefault="00F53F9F" w:rsidP="00F53F9F">
      <w:pPr>
        <w:pStyle w:val="a4"/>
      </w:pPr>
    </w:p>
    <w:p w:rsidR="00F53F9F" w:rsidRDefault="00F53F9F" w:rsidP="00F53F9F">
      <w:pPr>
        <w:pStyle w:val="a4"/>
      </w:pPr>
    </w:p>
    <w:p w:rsidR="00F53F9F" w:rsidRDefault="00F53F9F" w:rsidP="00F53F9F">
      <w:pPr>
        <w:pStyle w:val="a4"/>
      </w:pPr>
    </w:p>
    <w:p w:rsidR="00F53F9F" w:rsidRDefault="00F53F9F" w:rsidP="00F53F9F">
      <w:pPr>
        <w:pStyle w:val="a4"/>
      </w:pPr>
    </w:p>
    <w:p w:rsidR="00F53F9F" w:rsidRDefault="00F53F9F" w:rsidP="00F53F9F">
      <w:pPr>
        <w:pStyle w:val="a4"/>
      </w:pPr>
    </w:p>
    <w:p w:rsidR="00A47400" w:rsidRPr="006E5CF2" w:rsidRDefault="00A47400" w:rsidP="00F9040D">
      <w:pPr>
        <w:pStyle w:val="a4"/>
      </w:pPr>
    </w:p>
    <w:p w:rsidR="00A47400" w:rsidRPr="006E5CF2" w:rsidRDefault="00A47400" w:rsidP="00F9040D">
      <w:pPr>
        <w:pStyle w:val="a4"/>
      </w:pPr>
    </w:p>
    <w:p w:rsidR="00A47400" w:rsidRPr="006E5CF2" w:rsidRDefault="00A47400" w:rsidP="00F9040D">
      <w:pPr>
        <w:pStyle w:val="a4"/>
      </w:pPr>
    </w:p>
    <w:p w:rsidR="00A47400" w:rsidRPr="00F53F9F" w:rsidRDefault="00A47400" w:rsidP="00F9040D">
      <w:pPr>
        <w:pStyle w:val="a4"/>
      </w:pPr>
      <w:r w:rsidRPr="00F53F9F">
        <w:t>Подготовила профессор кафедры терапии и ОВП</w:t>
      </w:r>
    </w:p>
    <w:p w:rsidR="00A47400" w:rsidRDefault="00A47400" w:rsidP="00F9040D">
      <w:pPr>
        <w:pStyle w:val="a4"/>
      </w:pPr>
      <w:r w:rsidRPr="00F53F9F">
        <w:t xml:space="preserve">с курсом гериатрии ИПО БГМУ                       </w:t>
      </w:r>
      <w:r w:rsidR="00284459">
        <w:t xml:space="preserve">                                          </w:t>
      </w:r>
      <w:r w:rsidRPr="00F53F9F">
        <w:t xml:space="preserve">   </w:t>
      </w:r>
      <w:r w:rsidR="00902916" w:rsidRPr="00F53F9F">
        <w:t>Сафуанова Г. Ш.</w:t>
      </w: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902916" w:rsidRPr="006E5CF2" w:rsidRDefault="00902916" w:rsidP="00F9040D">
      <w:pPr>
        <w:pStyle w:val="a4"/>
      </w:pPr>
    </w:p>
    <w:p w:rsidR="00902916" w:rsidRPr="0085177D" w:rsidRDefault="00902916" w:rsidP="00F53F9F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902916" w:rsidRPr="0085177D" w:rsidRDefault="00902916" w:rsidP="00F53F9F">
      <w:pPr>
        <w:pStyle w:val="a4"/>
        <w:jc w:val="center"/>
      </w:pPr>
      <w:r w:rsidRPr="0085177D">
        <w:t>Института последипломного образования</w:t>
      </w:r>
    </w:p>
    <w:p w:rsidR="00902916" w:rsidRDefault="00902916" w:rsidP="00F53F9F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14" type="#_x0000_t75" style="width:284.25pt;height:93pt" o:ole="">
            <v:imagedata r:id="rId8" o:title=""/>
          </v:shape>
          <o:OLEObject Type="Embed" ProgID="MSPhotoEd.3" ShapeID="_x0000_i1114" DrawAspect="Content" ObjectID="_1451494839" r:id="rId98"/>
        </w:object>
      </w:r>
    </w:p>
    <w:p w:rsidR="00902916" w:rsidRPr="00902916" w:rsidRDefault="00902916" w:rsidP="00F53F9F">
      <w:pPr>
        <w:pStyle w:val="a4"/>
        <w:jc w:val="center"/>
      </w:pPr>
      <w:r w:rsidRPr="0085177D">
        <w:t>Методическая разработка лекции.</w:t>
      </w:r>
    </w:p>
    <w:p w:rsidR="00902916" w:rsidRPr="006E5CF2" w:rsidRDefault="00902916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Агранулоцитоз</w:t>
      </w:r>
      <w:r w:rsidRPr="006E5CF2">
        <w:t>».</w:t>
      </w:r>
    </w:p>
    <w:p w:rsidR="00902916" w:rsidRDefault="00902916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F53F9F">
        <w:t>ОД.О.01.1.2.1</w:t>
      </w:r>
    </w:p>
    <w:p w:rsidR="00902916" w:rsidRDefault="00902916" w:rsidP="00F9040D">
      <w:pPr>
        <w:pStyle w:val="a4"/>
      </w:pPr>
      <w:r w:rsidRPr="006E5CF2">
        <w:t>3.Наименование цикла:</w:t>
      </w:r>
      <w:r w:rsidRPr="004728F5">
        <w:t>«</w:t>
      </w:r>
      <w:r w:rsidR="00F53F9F">
        <w:t>Клиническая ординатура по специальности «Гематология»</w:t>
      </w:r>
      <w:r>
        <w:t>»</w:t>
      </w:r>
    </w:p>
    <w:p w:rsidR="00902916" w:rsidRPr="006E5CF2" w:rsidRDefault="00902916" w:rsidP="00F9040D">
      <w:pPr>
        <w:pStyle w:val="a4"/>
      </w:pPr>
      <w:r w:rsidRPr="006E5CF2">
        <w:t xml:space="preserve">4.Контингент обучающихся: </w:t>
      </w:r>
      <w:r w:rsidR="00F53F9F">
        <w:t>ординаторы</w:t>
      </w:r>
    </w:p>
    <w:p w:rsidR="00902916" w:rsidRPr="006E5CF2" w:rsidRDefault="00902916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902916" w:rsidRPr="006E5CF2" w:rsidRDefault="00902916" w:rsidP="00F9040D">
      <w:pPr>
        <w:pStyle w:val="a4"/>
      </w:pPr>
      <w:r w:rsidRPr="006E5CF2">
        <w:t xml:space="preserve">6.Цель: Рассмотреть и обсудить </w:t>
      </w:r>
      <w:r>
        <w:t>проблему агранулоцитоза.</w:t>
      </w:r>
    </w:p>
    <w:p w:rsidR="00902916" w:rsidRDefault="00902916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Этиология, патогенез, классификация агранулоцитоза), клинические проявления, современная терапия. </w:t>
      </w:r>
    </w:p>
    <w:p w:rsidR="00902916" w:rsidRPr="006E5CF2" w:rsidRDefault="00902916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902916" w:rsidRPr="006E5CF2" w:rsidRDefault="00902916" w:rsidP="00F9040D">
      <w:pPr>
        <w:pStyle w:val="a4"/>
      </w:pPr>
      <w:r>
        <w:t>Этиология, патогенез агранулоцитоза</w:t>
      </w:r>
    </w:p>
    <w:p w:rsidR="00902916" w:rsidRPr="006E5CF2" w:rsidRDefault="00902916" w:rsidP="00F9040D">
      <w:pPr>
        <w:pStyle w:val="a4"/>
      </w:pPr>
      <w:r>
        <w:t>Препараты способные вызвать агранулоцитоз</w:t>
      </w:r>
    </w:p>
    <w:p w:rsidR="00902916" w:rsidRDefault="00902916" w:rsidP="00F9040D">
      <w:pPr>
        <w:pStyle w:val="a4"/>
      </w:pPr>
      <w:r>
        <w:t>Клинические проявления</w:t>
      </w:r>
    </w:p>
    <w:p w:rsidR="00902916" w:rsidRDefault="00902916" w:rsidP="00F9040D">
      <w:pPr>
        <w:pStyle w:val="a4"/>
      </w:pPr>
      <w:r>
        <w:t>Основные методы диагностики при установке диагноза</w:t>
      </w:r>
    </w:p>
    <w:p w:rsidR="00902916" w:rsidRDefault="00902916" w:rsidP="00F9040D">
      <w:pPr>
        <w:pStyle w:val="a4"/>
      </w:pPr>
      <w:r>
        <w:t>Основные схемы лечения (нейпоген, лейкомакс)</w:t>
      </w:r>
    </w:p>
    <w:p w:rsidR="00902916" w:rsidRDefault="00902916" w:rsidP="00F9040D">
      <w:pPr>
        <w:pStyle w:val="a4"/>
      </w:pPr>
      <w:r>
        <w:t>Пересадка костного мозга</w:t>
      </w:r>
    </w:p>
    <w:p w:rsidR="00902916" w:rsidRPr="006E5CF2" w:rsidRDefault="00902916" w:rsidP="00F9040D">
      <w:pPr>
        <w:pStyle w:val="a4"/>
      </w:pPr>
      <w:r>
        <w:t>Прогноз</w:t>
      </w:r>
    </w:p>
    <w:p w:rsidR="00902916" w:rsidRDefault="00902916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902916" w:rsidRPr="00B904E7" w:rsidRDefault="00902916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902916" w:rsidRPr="00B904E7" w:rsidRDefault="00902916" w:rsidP="00F9040D">
      <w:pPr>
        <w:pStyle w:val="a4"/>
      </w:pPr>
      <w:r>
        <w:t>Для Агранулоцитоза характерно:</w:t>
      </w:r>
    </w:p>
    <w:p w:rsidR="00902916" w:rsidRPr="00B904E7" w:rsidRDefault="00902916" w:rsidP="00F9040D">
      <w:pPr>
        <w:pStyle w:val="a4"/>
      </w:pPr>
      <w:r w:rsidRPr="00B904E7">
        <w:t xml:space="preserve">А) </w:t>
      </w:r>
      <w:r w:rsidR="004141A9">
        <w:t>В ОАК лекопения, резко ускорено СОЭ, относительный лимфоцитоз</w:t>
      </w:r>
    </w:p>
    <w:p w:rsidR="00902916" w:rsidRPr="00B904E7" w:rsidRDefault="00902916" w:rsidP="00F9040D">
      <w:pPr>
        <w:pStyle w:val="a4"/>
      </w:pPr>
      <w:r w:rsidRPr="00B904E7">
        <w:t xml:space="preserve">Б) </w:t>
      </w:r>
      <w:r w:rsidR="004141A9">
        <w:t>Панцитопения</w:t>
      </w:r>
    </w:p>
    <w:p w:rsidR="00902916" w:rsidRDefault="00902916" w:rsidP="00F9040D">
      <w:pPr>
        <w:pStyle w:val="a4"/>
      </w:pPr>
      <w:r w:rsidRPr="00B904E7">
        <w:t>В)</w:t>
      </w:r>
      <w:r w:rsidR="004141A9">
        <w:t>Лейкопения и тромбоцитопения</w:t>
      </w:r>
    </w:p>
    <w:p w:rsidR="00902916" w:rsidRPr="00B904E7" w:rsidRDefault="00902916" w:rsidP="00F9040D">
      <w:pPr>
        <w:pStyle w:val="a4"/>
      </w:pPr>
      <w:r>
        <w:t>Г)</w:t>
      </w:r>
      <w:r w:rsidR="004141A9">
        <w:t>Бластоз</w:t>
      </w:r>
    </w:p>
    <w:p w:rsidR="00902916" w:rsidRPr="00B904E7" w:rsidRDefault="004141A9" w:rsidP="00F9040D">
      <w:pPr>
        <w:pStyle w:val="a4"/>
      </w:pPr>
      <w:r>
        <w:t>Препараты способные вызвать агранулоцитоз:</w:t>
      </w:r>
    </w:p>
    <w:p w:rsidR="00902916" w:rsidRPr="00B904E7" w:rsidRDefault="00902916" w:rsidP="00F9040D">
      <w:pPr>
        <w:pStyle w:val="a4"/>
      </w:pPr>
      <w:r w:rsidRPr="00B904E7">
        <w:t>А)</w:t>
      </w:r>
      <w:r w:rsidR="004141A9">
        <w:t>Мерказолил</w:t>
      </w:r>
    </w:p>
    <w:p w:rsidR="00902916" w:rsidRPr="00B904E7" w:rsidRDefault="00902916" w:rsidP="00F9040D">
      <w:pPr>
        <w:pStyle w:val="a4"/>
      </w:pPr>
      <w:r w:rsidRPr="00B904E7">
        <w:t>Б)</w:t>
      </w:r>
      <w:r w:rsidR="004141A9">
        <w:t>витамины группы В</w:t>
      </w:r>
    </w:p>
    <w:p w:rsidR="00902916" w:rsidRDefault="00902916" w:rsidP="00F9040D">
      <w:pPr>
        <w:pStyle w:val="a4"/>
      </w:pPr>
      <w:r w:rsidRPr="00B904E7">
        <w:t xml:space="preserve">В) </w:t>
      </w:r>
      <w:r w:rsidR="004141A9">
        <w:t>Левомицетин</w:t>
      </w:r>
    </w:p>
    <w:p w:rsidR="00902916" w:rsidRPr="00B904E7" w:rsidRDefault="00902916" w:rsidP="00F9040D">
      <w:pPr>
        <w:pStyle w:val="a4"/>
      </w:pPr>
      <w:r>
        <w:t xml:space="preserve">Г) </w:t>
      </w:r>
      <w:r w:rsidR="004141A9">
        <w:t>препараты железа</w:t>
      </w:r>
    </w:p>
    <w:p w:rsidR="00902916" w:rsidRPr="00B904E7" w:rsidRDefault="004141A9" w:rsidP="00F9040D">
      <w:pPr>
        <w:pStyle w:val="a4"/>
      </w:pPr>
      <w:r>
        <w:t>Для лечения агранулоцитоза используют:</w:t>
      </w:r>
    </w:p>
    <w:p w:rsidR="00902916" w:rsidRPr="00B904E7" w:rsidRDefault="00902916" w:rsidP="00F9040D">
      <w:pPr>
        <w:pStyle w:val="a4"/>
      </w:pPr>
      <w:r w:rsidRPr="00B904E7">
        <w:t xml:space="preserve">А) </w:t>
      </w:r>
      <w:r w:rsidR="004141A9">
        <w:t>Антибиотики</w:t>
      </w:r>
    </w:p>
    <w:p w:rsidR="00902916" w:rsidRPr="00B904E7" w:rsidRDefault="00902916" w:rsidP="00F9040D">
      <w:pPr>
        <w:pStyle w:val="a4"/>
      </w:pPr>
      <w:r w:rsidRPr="00B904E7">
        <w:t>Б)</w:t>
      </w:r>
      <w:r w:rsidR="004141A9">
        <w:t>Переливание эритроцитарной массы</w:t>
      </w:r>
    </w:p>
    <w:p w:rsidR="00902916" w:rsidRPr="00B904E7" w:rsidRDefault="00902916" w:rsidP="00F9040D">
      <w:pPr>
        <w:pStyle w:val="a4"/>
      </w:pPr>
      <w:r w:rsidRPr="00B904E7">
        <w:t>В)</w:t>
      </w:r>
      <w:r>
        <w:t>Показана полихимиотерапия</w:t>
      </w:r>
    </w:p>
    <w:p w:rsidR="00902916" w:rsidRPr="00B904E7" w:rsidRDefault="00902916" w:rsidP="00F9040D">
      <w:pPr>
        <w:pStyle w:val="a4"/>
      </w:pPr>
      <w:r w:rsidRPr="00B904E7">
        <w:t xml:space="preserve">Г) </w:t>
      </w:r>
      <w:r w:rsidR="004141A9">
        <w:t>Колониестимулирующие факторы</w:t>
      </w:r>
    </w:p>
    <w:p w:rsidR="00902916" w:rsidRPr="006E5CF2" w:rsidRDefault="00902916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902916" w:rsidRPr="006E5CF2" w:rsidRDefault="00902916" w:rsidP="00F9040D">
      <w:pPr>
        <w:pStyle w:val="a4"/>
      </w:pPr>
      <w:r w:rsidRPr="006E5CF2">
        <w:t xml:space="preserve">      Основная:</w:t>
      </w:r>
    </w:p>
    <w:p w:rsidR="00F53F9F" w:rsidRPr="00722A8B" w:rsidRDefault="00F53F9F" w:rsidP="00F53F9F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F53F9F" w:rsidRPr="00722A8B" w:rsidRDefault="00F53F9F" w:rsidP="00F53F9F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F53F9F" w:rsidRPr="00722A8B" w:rsidRDefault="00F53F9F" w:rsidP="00F53F9F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53F9F" w:rsidRPr="00722A8B" w:rsidRDefault="00F53F9F" w:rsidP="00F53F9F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F53F9F" w:rsidRPr="00F45DB4" w:rsidRDefault="00F53F9F" w:rsidP="00F53F9F">
      <w:pPr>
        <w:pStyle w:val="a4"/>
      </w:pPr>
      <w:r w:rsidRPr="00F45DB4">
        <w:t xml:space="preserve">      Дополнительная:</w:t>
      </w:r>
    </w:p>
    <w:p w:rsidR="00F53F9F" w:rsidRPr="007A6BEC" w:rsidRDefault="00F53F9F" w:rsidP="00F53F9F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F53F9F" w:rsidRDefault="00F53F9F" w:rsidP="00F53F9F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F53F9F" w:rsidRDefault="00F53F9F" w:rsidP="00F53F9F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F53F9F" w:rsidRPr="00F45DB4" w:rsidRDefault="00F53F9F" w:rsidP="00F53F9F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F53F9F" w:rsidRDefault="00F53F9F" w:rsidP="00F53F9F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F53F9F" w:rsidRDefault="00F53F9F" w:rsidP="00F53F9F">
      <w:pPr>
        <w:pStyle w:val="a4"/>
      </w:pPr>
    </w:p>
    <w:p w:rsidR="00F53F9F" w:rsidRDefault="00F53F9F" w:rsidP="00F53F9F">
      <w:pPr>
        <w:pStyle w:val="a4"/>
      </w:pPr>
    </w:p>
    <w:p w:rsidR="00902916" w:rsidRPr="00B904E7" w:rsidRDefault="00902916" w:rsidP="00F9040D">
      <w:pPr>
        <w:pStyle w:val="a4"/>
        <w:rPr>
          <w:sz w:val="28"/>
          <w:szCs w:val="28"/>
        </w:rPr>
      </w:pPr>
    </w:p>
    <w:p w:rsidR="00902916" w:rsidRPr="006E5CF2" w:rsidRDefault="00902916" w:rsidP="00F9040D">
      <w:pPr>
        <w:pStyle w:val="a4"/>
      </w:pPr>
    </w:p>
    <w:p w:rsidR="00902916" w:rsidRPr="006E5CF2" w:rsidRDefault="00902916" w:rsidP="00F9040D">
      <w:pPr>
        <w:pStyle w:val="a4"/>
      </w:pPr>
    </w:p>
    <w:p w:rsidR="00902916" w:rsidRPr="006E5CF2" w:rsidRDefault="00902916" w:rsidP="00F9040D">
      <w:pPr>
        <w:pStyle w:val="a4"/>
      </w:pPr>
    </w:p>
    <w:p w:rsidR="00902916" w:rsidRPr="00F53F9F" w:rsidRDefault="00902916" w:rsidP="00F9040D">
      <w:pPr>
        <w:pStyle w:val="a4"/>
      </w:pPr>
      <w:r w:rsidRPr="00F53F9F">
        <w:t xml:space="preserve"> Подготовила профессор кафедры терапии и ОВП</w:t>
      </w:r>
    </w:p>
    <w:p w:rsidR="00902916" w:rsidRPr="00F53F9F" w:rsidRDefault="00902916" w:rsidP="00F9040D">
      <w:pPr>
        <w:pStyle w:val="a4"/>
      </w:pPr>
      <w:r w:rsidRPr="00F53F9F">
        <w:t xml:space="preserve">с курсом гериатрии ИПО БГМУ                               </w:t>
      </w:r>
      <w:r w:rsidR="00284459">
        <w:t xml:space="preserve">                                  </w:t>
      </w:r>
      <w:r w:rsidRPr="00F53F9F">
        <w:t xml:space="preserve">  Никуличева В. И.</w:t>
      </w:r>
    </w:p>
    <w:p w:rsidR="00902916" w:rsidRPr="00F53F9F" w:rsidRDefault="00902916" w:rsidP="00F9040D">
      <w:pPr>
        <w:pStyle w:val="a4"/>
      </w:pPr>
    </w:p>
    <w:p w:rsidR="0085177D" w:rsidRPr="006E5CF2" w:rsidRDefault="0085177D" w:rsidP="00F9040D">
      <w:pPr>
        <w:pStyle w:val="a4"/>
      </w:pPr>
    </w:p>
    <w:p w:rsidR="0085177D" w:rsidRPr="006E5CF2" w:rsidRDefault="0085177D" w:rsidP="00F9040D">
      <w:pPr>
        <w:pStyle w:val="a4"/>
      </w:pPr>
    </w:p>
    <w:p w:rsidR="0085177D" w:rsidRPr="006E5CF2" w:rsidRDefault="0085177D" w:rsidP="00F9040D">
      <w:pPr>
        <w:pStyle w:val="a4"/>
      </w:pPr>
    </w:p>
    <w:p w:rsidR="004D52ED" w:rsidRPr="006E5CF2" w:rsidRDefault="004D52ED" w:rsidP="00F9040D">
      <w:pPr>
        <w:pStyle w:val="a4"/>
      </w:pPr>
    </w:p>
    <w:p w:rsidR="004D52ED" w:rsidRPr="006E5CF2" w:rsidRDefault="004D52ED" w:rsidP="00F9040D">
      <w:pPr>
        <w:pStyle w:val="a4"/>
      </w:pPr>
    </w:p>
    <w:p w:rsidR="004D52ED" w:rsidRPr="006E5CF2" w:rsidRDefault="004D52ED" w:rsidP="00F9040D">
      <w:pPr>
        <w:pStyle w:val="a4"/>
      </w:pPr>
    </w:p>
    <w:p w:rsidR="004D52ED" w:rsidRPr="006E5CF2" w:rsidRDefault="004D52ED" w:rsidP="00F9040D">
      <w:pPr>
        <w:pStyle w:val="a4"/>
      </w:pPr>
    </w:p>
    <w:p w:rsidR="00584A2E" w:rsidRDefault="00584A2E" w:rsidP="00F9040D">
      <w:pPr>
        <w:pStyle w:val="a4"/>
      </w:pPr>
    </w:p>
    <w:p w:rsidR="002A2A3C" w:rsidRDefault="002A2A3C" w:rsidP="00F9040D">
      <w:pPr>
        <w:pStyle w:val="a4"/>
      </w:pPr>
    </w:p>
    <w:p w:rsidR="002A2A3C" w:rsidRDefault="002A2A3C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F53F9F" w:rsidRDefault="00F53F9F" w:rsidP="00F9040D">
      <w:pPr>
        <w:pStyle w:val="a4"/>
      </w:pPr>
    </w:p>
    <w:p w:rsidR="002A2A3C" w:rsidRDefault="002A2A3C" w:rsidP="00F9040D">
      <w:pPr>
        <w:pStyle w:val="a4"/>
      </w:pPr>
    </w:p>
    <w:p w:rsidR="002A2A3C" w:rsidRPr="0085177D" w:rsidRDefault="002A2A3C" w:rsidP="00F53F9F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2A2A3C" w:rsidRPr="0085177D" w:rsidRDefault="002A2A3C" w:rsidP="00F53F9F">
      <w:pPr>
        <w:pStyle w:val="a4"/>
        <w:jc w:val="center"/>
      </w:pPr>
      <w:r w:rsidRPr="0085177D">
        <w:t>Института последипломного образования</w:t>
      </w:r>
    </w:p>
    <w:p w:rsidR="002A2A3C" w:rsidRDefault="002A2A3C" w:rsidP="00F53F9F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15" type="#_x0000_t75" style="width:284.25pt;height:93pt" o:ole="">
            <v:imagedata r:id="rId8" o:title=""/>
          </v:shape>
          <o:OLEObject Type="Embed" ProgID="MSPhotoEd.3" ShapeID="_x0000_i1115" DrawAspect="Content" ObjectID="_1451494840" r:id="rId99"/>
        </w:object>
      </w:r>
    </w:p>
    <w:p w:rsidR="002A2A3C" w:rsidRPr="00902916" w:rsidRDefault="002A2A3C" w:rsidP="00F53F9F">
      <w:pPr>
        <w:pStyle w:val="a4"/>
        <w:jc w:val="center"/>
      </w:pPr>
      <w:r w:rsidRPr="0085177D">
        <w:t>Методическая разработка лекции.</w:t>
      </w:r>
    </w:p>
    <w:p w:rsidR="002A2A3C" w:rsidRPr="006E5CF2" w:rsidRDefault="002A2A3C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 w:rsidR="006225FA">
        <w:t>Герпесвирусные инфекции</w:t>
      </w:r>
      <w:r w:rsidRPr="006E5CF2">
        <w:t>».</w:t>
      </w:r>
    </w:p>
    <w:p w:rsidR="002A2A3C" w:rsidRDefault="002A2A3C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6225FA">
        <w:t>ОД.О.02.3.2</w:t>
      </w:r>
    </w:p>
    <w:p w:rsidR="002A2A3C" w:rsidRDefault="002A2A3C" w:rsidP="00F9040D">
      <w:pPr>
        <w:pStyle w:val="a4"/>
      </w:pPr>
      <w:r w:rsidRPr="006E5CF2">
        <w:t>3.Наименование цикла</w:t>
      </w:r>
      <w:r w:rsidR="006225FA">
        <w:t>: Клиническая ординатура по специальности «Гематология»</w:t>
      </w:r>
    </w:p>
    <w:p w:rsidR="002A2A3C" w:rsidRPr="006E5CF2" w:rsidRDefault="002A2A3C" w:rsidP="00F9040D">
      <w:pPr>
        <w:pStyle w:val="a4"/>
      </w:pPr>
      <w:r w:rsidRPr="006E5CF2">
        <w:t xml:space="preserve">4.Контингент обучающихся: </w:t>
      </w:r>
      <w:r w:rsidR="006225FA">
        <w:t>ординаторы</w:t>
      </w:r>
    </w:p>
    <w:p w:rsidR="002A2A3C" w:rsidRPr="006E5CF2" w:rsidRDefault="002A2A3C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2A2A3C" w:rsidRPr="006E5CF2" w:rsidRDefault="002A2A3C" w:rsidP="00F9040D">
      <w:pPr>
        <w:pStyle w:val="a4"/>
      </w:pPr>
      <w:r w:rsidRPr="006E5CF2">
        <w:t xml:space="preserve">6.Цель: Рассмотреть и обсудить </w:t>
      </w:r>
      <w:r>
        <w:t>проблему вирусных инфекций (ОРВИ, грипп, ЦМВ, ВЭБ, Герпес вирус)</w:t>
      </w:r>
    </w:p>
    <w:p w:rsidR="002A2A3C" w:rsidRDefault="002A2A3C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Этиология, патогенез, классификация вирусных инфекций, клинические проявления, современная терапия. </w:t>
      </w:r>
    </w:p>
    <w:p w:rsidR="002A2A3C" w:rsidRDefault="002A2A3C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6225FA" w:rsidRPr="006E5CF2" w:rsidRDefault="006225FA" w:rsidP="00F9040D">
      <w:pPr>
        <w:pStyle w:val="a4"/>
      </w:pPr>
      <w:r>
        <w:t>Роль вирусных инфекций в практике гематолога</w:t>
      </w:r>
    </w:p>
    <w:p w:rsidR="002A2A3C" w:rsidRPr="006E5CF2" w:rsidRDefault="002A2A3C" w:rsidP="00F9040D">
      <w:pPr>
        <w:pStyle w:val="a4"/>
      </w:pPr>
      <w:r>
        <w:t>Классификация вирусных инфекций</w:t>
      </w:r>
    </w:p>
    <w:p w:rsidR="002A2A3C" w:rsidRPr="006E5CF2" w:rsidRDefault="002A2A3C" w:rsidP="00F9040D">
      <w:pPr>
        <w:pStyle w:val="a4"/>
      </w:pPr>
      <w:r>
        <w:t>ЦМВ, ВЭБ, ВИЧ</w:t>
      </w:r>
    </w:p>
    <w:p w:rsidR="002A2A3C" w:rsidRDefault="002A2A3C" w:rsidP="00F9040D">
      <w:pPr>
        <w:pStyle w:val="a4"/>
      </w:pPr>
      <w:r>
        <w:t>Клинические проявления</w:t>
      </w:r>
    </w:p>
    <w:p w:rsidR="002A2A3C" w:rsidRDefault="002A2A3C" w:rsidP="00F9040D">
      <w:pPr>
        <w:pStyle w:val="a4"/>
      </w:pPr>
      <w:r>
        <w:t>Основные методы диагностики при установке диагноза</w:t>
      </w:r>
    </w:p>
    <w:p w:rsidR="002A2A3C" w:rsidRDefault="002A2A3C" w:rsidP="00F9040D">
      <w:pPr>
        <w:pStyle w:val="a4"/>
      </w:pPr>
      <w:r>
        <w:t xml:space="preserve">Основные схемы лечения </w:t>
      </w:r>
    </w:p>
    <w:p w:rsidR="002A2A3C" w:rsidRPr="006E5CF2" w:rsidRDefault="002A2A3C" w:rsidP="00F9040D">
      <w:pPr>
        <w:pStyle w:val="a4"/>
      </w:pPr>
      <w:r>
        <w:t>Прогноз</w:t>
      </w:r>
    </w:p>
    <w:p w:rsidR="002A2A3C" w:rsidRDefault="002A2A3C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A2A3C" w:rsidRPr="00B904E7" w:rsidRDefault="002A2A3C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2A2A3C" w:rsidRPr="00B904E7" w:rsidRDefault="002A2A3C" w:rsidP="00F9040D">
      <w:pPr>
        <w:pStyle w:val="a4"/>
      </w:pPr>
      <w:r>
        <w:t>Для Инфекционного мононуклеоза(вызывается ВЭБ вирусом) характерно:</w:t>
      </w:r>
    </w:p>
    <w:p w:rsidR="002A2A3C" w:rsidRPr="00B904E7" w:rsidRDefault="002A2A3C" w:rsidP="00F9040D">
      <w:pPr>
        <w:pStyle w:val="a4"/>
      </w:pPr>
      <w:r w:rsidRPr="00B904E7">
        <w:t xml:space="preserve">А) </w:t>
      </w:r>
      <w:r>
        <w:t>В ОАК наличие мононуклеаров</w:t>
      </w:r>
    </w:p>
    <w:p w:rsidR="002A2A3C" w:rsidRPr="00B904E7" w:rsidRDefault="002A2A3C" w:rsidP="00F9040D">
      <w:pPr>
        <w:pStyle w:val="a4"/>
      </w:pPr>
      <w:r w:rsidRPr="00B904E7">
        <w:t xml:space="preserve">Б) </w:t>
      </w:r>
      <w:r>
        <w:t>Панцитопения</w:t>
      </w:r>
    </w:p>
    <w:p w:rsidR="002A2A3C" w:rsidRDefault="002A2A3C" w:rsidP="00F9040D">
      <w:pPr>
        <w:pStyle w:val="a4"/>
      </w:pPr>
      <w:r w:rsidRPr="00B904E7">
        <w:t>В)</w:t>
      </w:r>
      <w:r>
        <w:t>Лейкопения и тромбоцитопения</w:t>
      </w:r>
    </w:p>
    <w:p w:rsidR="002A2A3C" w:rsidRPr="00B904E7" w:rsidRDefault="002A2A3C" w:rsidP="00F9040D">
      <w:pPr>
        <w:pStyle w:val="a4"/>
      </w:pPr>
      <w:r>
        <w:t>Г)Бластоз</w:t>
      </w:r>
    </w:p>
    <w:p w:rsidR="002A2A3C" w:rsidRPr="00B904E7" w:rsidRDefault="002A2A3C" w:rsidP="00F9040D">
      <w:pPr>
        <w:pStyle w:val="a4"/>
      </w:pPr>
      <w:r>
        <w:t>Клинические проявления ВИЧ:</w:t>
      </w:r>
    </w:p>
    <w:p w:rsidR="002A2A3C" w:rsidRPr="00B904E7" w:rsidRDefault="002A2A3C" w:rsidP="00F9040D">
      <w:pPr>
        <w:pStyle w:val="a4"/>
      </w:pPr>
      <w:r w:rsidRPr="00B904E7">
        <w:t>А)</w:t>
      </w:r>
      <w:r>
        <w:t>Пневмоцистная пневмония</w:t>
      </w:r>
    </w:p>
    <w:p w:rsidR="002A2A3C" w:rsidRPr="00B904E7" w:rsidRDefault="002A2A3C" w:rsidP="00F9040D">
      <w:pPr>
        <w:pStyle w:val="a4"/>
      </w:pPr>
      <w:r w:rsidRPr="00B904E7">
        <w:t>Б)</w:t>
      </w:r>
      <w:r>
        <w:t>Некротическая ангина</w:t>
      </w:r>
    </w:p>
    <w:p w:rsidR="002A2A3C" w:rsidRDefault="002A2A3C" w:rsidP="00F9040D">
      <w:pPr>
        <w:pStyle w:val="a4"/>
      </w:pPr>
      <w:r w:rsidRPr="00B904E7">
        <w:t xml:space="preserve">В) </w:t>
      </w:r>
      <w:r>
        <w:t>Фурункулёз</w:t>
      </w:r>
    </w:p>
    <w:p w:rsidR="002A2A3C" w:rsidRPr="00B904E7" w:rsidRDefault="002A2A3C" w:rsidP="00F9040D">
      <w:pPr>
        <w:pStyle w:val="a4"/>
      </w:pPr>
      <w:r>
        <w:t>Г) Все пункты верны</w:t>
      </w:r>
    </w:p>
    <w:p w:rsidR="002A2A3C" w:rsidRPr="00B904E7" w:rsidRDefault="002A2A3C" w:rsidP="00F9040D">
      <w:pPr>
        <w:pStyle w:val="a4"/>
      </w:pPr>
      <w:r>
        <w:t>Для лечения ЦМВ при обнаружении в крови ДНК вируса используют:</w:t>
      </w:r>
    </w:p>
    <w:p w:rsidR="002A2A3C" w:rsidRPr="00B904E7" w:rsidRDefault="002A2A3C" w:rsidP="00F9040D">
      <w:pPr>
        <w:pStyle w:val="a4"/>
      </w:pPr>
      <w:r w:rsidRPr="00B904E7">
        <w:t xml:space="preserve">А) </w:t>
      </w:r>
      <w:r>
        <w:t>Антибиотики</w:t>
      </w:r>
    </w:p>
    <w:p w:rsidR="002A2A3C" w:rsidRPr="00B904E7" w:rsidRDefault="002A2A3C" w:rsidP="00F9040D">
      <w:pPr>
        <w:pStyle w:val="a4"/>
      </w:pPr>
      <w:r w:rsidRPr="00B904E7">
        <w:t>Б)</w:t>
      </w:r>
      <w:r>
        <w:t>Ганцикловир</w:t>
      </w:r>
    </w:p>
    <w:p w:rsidR="002A2A3C" w:rsidRPr="00B904E7" w:rsidRDefault="002A2A3C" w:rsidP="00F9040D">
      <w:pPr>
        <w:pStyle w:val="a4"/>
      </w:pPr>
      <w:r w:rsidRPr="00B904E7">
        <w:t>В)</w:t>
      </w:r>
      <w:r>
        <w:t>Показана полихимиотерапия</w:t>
      </w:r>
    </w:p>
    <w:p w:rsidR="002A2A3C" w:rsidRPr="00B904E7" w:rsidRDefault="002A2A3C" w:rsidP="00F9040D">
      <w:pPr>
        <w:pStyle w:val="a4"/>
      </w:pPr>
      <w:r w:rsidRPr="00B904E7">
        <w:t xml:space="preserve">Г) </w:t>
      </w:r>
      <w:r>
        <w:t>Колониестимулирующие факторы</w:t>
      </w:r>
    </w:p>
    <w:p w:rsidR="002A2A3C" w:rsidRPr="006E5CF2" w:rsidRDefault="002A2A3C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2A2A3C" w:rsidRPr="006E5CF2" w:rsidRDefault="002A2A3C" w:rsidP="00F9040D">
      <w:pPr>
        <w:pStyle w:val="a4"/>
      </w:pPr>
      <w:r w:rsidRPr="006E5CF2">
        <w:t xml:space="preserve">      Основная:</w:t>
      </w:r>
    </w:p>
    <w:p w:rsidR="006225FA" w:rsidRPr="00722A8B" w:rsidRDefault="006225FA" w:rsidP="006225F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225FA" w:rsidRPr="00722A8B" w:rsidRDefault="006225FA" w:rsidP="006225F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225FA" w:rsidRPr="00722A8B" w:rsidRDefault="006225FA" w:rsidP="006225F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225FA" w:rsidRPr="00722A8B" w:rsidRDefault="006225FA" w:rsidP="006225F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225FA" w:rsidRPr="00F45DB4" w:rsidRDefault="006225FA" w:rsidP="006225FA">
      <w:pPr>
        <w:pStyle w:val="a4"/>
      </w:pPr>
      <w:r w:rsidRPr="00F45DB4">
        <w:t xml:space="preserve">      Дополнительная:</w:t>
      </w:r>
    </w:p>
    <w:p w:rsidR="006225FA" w:rsidRPr="007A6BEC" w:rsidRDefault="006225FA" w:rsidP="006225FA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6225FA" w:rsidRDefault="006225FA" w:rsidP="006225FA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6225FA" w:rsidRDefault="006225FA" w:rsidP="006225FA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225FA" w:rsidRPr="00F45DB4" w:rsidRDefault="006225FA" w:rsidP="006225FA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6225FA" w:rsidRDefault="006225FA" w:rsidP="006225FA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6225FA" w:rsidRDefault="006225FA" w:rsidP="006225FA">
      <w:pPr>
        <w:pStyle w:val="a4"/>
      </w:pPr>
    </w:p>
    <w:p w:rsidR="002A2A3C" w:rsidRPr="006E5CF2" w:rsidRDefault="002A2A3C" w:rsidP="00F9040D">
      <w:pPr>
        <w:pStyle w:val="a4"/>
      </w:pPr>
    </w:p>
    <w:p w:rsidR="002A2A3C" w:rsidRPr="006E5CF2" w:rsidRDefault="002A2A3C" w:rsidP="00F9040D">
      <w:pPr>
        <w:pStyle w:val="a4"/>
      </w:pPr>
    </w:p>
    <w:p w:rsidR="002A2A3C" w:rsidRPr="006E5CF2" w:rsidRDefault="002A2A3C" w:rsidP="00F9040D">
      <w:pPr>
        <w:pStyle w:val="a4"/>
      </w:pPr>
    </w:p>
    <w:p w:rsidR="002A2A3C" w:rsidRPr="006225FA" w:rsidRDefault="002A2A3C" w:rsidP="00F9040D">
      <w:pPr>
        <w:pStyle w:val="a4"/>
      </w:pPr>
      <w:r w:rsidRPr="006225FA">
        <w:t>Подготовила профессор кафедры терапии и ОВП</w:t>
      </w:r>
    </w:p>
    <w:p w:rsidR="002A2A3C" w:rsidRPr="006225FA" w:rsidRDefault="002A2A3C" w:rsidP="00F9040D">
      <w:pPr>
        <w:pStyle w:val="a4"/>
      </w:pPr>
      <w:r w:rsidRPr="006225FA">
        <w:t xml:space="preserve">с курсом гериатрии ИПО БГМУ                             </w:t>
      </w:r>
      <w:r w:rsidR="00284459">
        <w:t xml:space="preserve">                                     </w:t>
      </w:r>
      <w:r w:rsidRPr="006225FA">
        <w:t xml:space="preserve">    Никуличева В. И.</w:t>
      </w:r>
    </w:p>
    <w:p w:rsidR="002A2A3C" w:rsidRPr="006225FA" w:rsidRDefault="002A2A3C" w:rsidP="00F9040D">
      <w:pPr>
        <w:pStyle w:val="a4"/>
      </w:pPr>
    </w:p>
    <w:p w:rsidR="002A2A3C" w:rsidRPr="006E5CF2" w:rsidRDefault="002A2A3C" w:rsidP="00F9040D">
      <w:pPr>
        <w:pStyle w:val="a4"/>
      </w:pPr>
    </w:p>
    <w:p w:rsidR="002A2A3C" w:rsidRPr="006E5CF2" w:rsidRDefault="002A2A3C" w:rsidP="00F9040D">
      <w:pPr>
        <w:pStyle w:val="a4"/>
      </w:pPr>
    </w:p>
    <w:p w:rsidR="002A2A3C" w:rsidRPr="006E5CF2" w:rsidRDefault="002A2A3C" w:rsidP="00F9040D">
      <w:pPr>
        <w:pStyle w:val="a4"/>
      </w:pPr>
    </w:p>
    <w:p w:rsidR="002A2A3C" w:rsidRPr="006E5CF2" w:rsidRDefault="002A2A3C" w:rsidP="00F9040D">
      <w:pPr>
        <w:pStyle w:val="a4"/>
      </w:pPr>
    </w:p>
    <w:p w:rsidR="002A2A3C" w:rsidRDefault="002A2A3C" w:rsidP="00F9040D">
      <w:pPr>
        <w:pStyle w:val="a4"/>
      </w:pPr>
    </w:p>
    <w:p w:rsidR="00BB5C3F" w:rsidRDefault="00BB5C3F" w:rsidP="00F9040D">
      <w:pPr>
        <w:pStyle w:val="a4"/>
      </w:pPr>
    </w:p>
    <w:p w:rsidR="00BB5C3F" w:rsidRDefault="00BB5C3F" w:rsidP="00F9040D">
      <w:pPr>
        <w:pStyle w:val="a4"/>
      </w:pPr>
    </w:p>
    <w:p w:rsidR="00BB5C3F" w:rsidRDefault="00BB5C3F" w:rsidP="00F9040D">
      <w:pPr>
        <w:pStyle w:val="a4"/>
      </w:pPr>
    </w:p>
    <w:p w:rsidR="00BB5C3F" w:rsidRDefault="00BB5C3F" w:rsidP="00F9040D">
      <w:pPr>
        <w:pStyle w:val="a4"/>
      </w:pPr>
    </w:p>
    <w:p w:rsidR="00BB5C3F" w:rsidRDefault="00BB5C3F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BB5C3F" w:rsidRPr="0085177D" w:rsidRDefault="00BB5C3F" w:rsidP="006225FA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BB5C3F" w:rsidRPr="0085177D" w:rsidRDefault="00BB5C3F" w:rsidP="006225FA">
      <w:pPr>
        <w:pStyle w:val="a4"/>
        <w:jc w:val="center"/>
      </w:pPr>
      <w:r w:rsidRPr="0085177D">
        <w:t>Института последипломного образования</w:t>
      </w:r>
    </w:p>
    <w:p w:rsidR="00BB5C3F" w:rsidRDefault="00BB5C3F" w:rsidP="006225FA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16" type="#_x0000_t75" style="width:284.25pt;height:93pt" o:ole="">
            <v:imagedata r:id="rId8" o:title=""/>
          </v:shape>
          <o:OLEObject Type="Embed" ProgID="MSPhotoEd.3" ShapeID="_x0000_i1116" DrawAspect="Content" ObjectID="_1451494841" r:id="rId100"/>
        </w:object>
      </w:r>
    </w:p>
    <w:p w:rsidR="00BB5C3F" w:rsidRDefault="00BB5C3F" w:rsidP="006225FA">
      <w:pPr>
        <w:pStyle w:val="a4"/>
        <w:jc w:val="center"/>
      </w:pPr>
      <w:r w:rsidRPr="0085177D">
        <w:t>Методическая разработка лекции.</w:t>
      </w:r>
    </w:p>
    <w:p w:rsidR="00BB5C3F" w:rsidRPr="006E5CF2" w:rsidRDefault="00BB5C3F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Физиология гемостаза</w:t>
      </w:r>
      <w:r w:rsidRPr="006E5CF2">
        <w:t>».</w:t>
      </w:r>
    </w:p>
    <w:p w:rsidR="00BB5C3F" w:rsidRDefault="00BB5C3F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6225FA">
        <w:t>ОД.О.01.2.3</w:t>
      </w:r>
    </w:p>
    <w:p w:rsidR="00BB5C3F" w:rsidRDefault="00BB5C3F" w:rsidP="00F9040D">
      <w:pPr>
        <w:pStyle w:val="a4"/>
      </w:pPr>
      <w:r w:rsidRPr="006E5CF2">
        <w:t>3.Наименование цикла:</w:t>
      </w:r>
      <w:r w:rsidR="006225FA">
        <w:t>Клиническая ординатура по специальности «Гематология»</w:t>
      </w:r>
    </w:p>
    <w:p w:rsidR="00BB5C3F" w:rsidRPr="006E5CF2" w:rsidRDefault="00BB5C3F" w:rsidP="00F9040D">
      <w:pPr>
        <w:pStyle w:val="a4"/>
      </w:pPr>
      <w:r w:rsidRPr="006E5CF2">
        <w:t xml:space="preserve">4.Контингент обучающихся: </w:t>
      </w:r>
      <w:r w:rsidR="006225FA">
        <w:t>ординаторы</w:t>
      </w:r>
    </w:p>
    <w:p w:rsidR="00BB5C3F" w:rsidRPr="006E5CF2" w:rsidRDefault="00BB5C3F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BB5C3F" w:rsidRPr="006E5CF2" w:rsidRDefault="00BB5C3F" w:rsidP="00F9040D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</w:t>
      </w:r>
    </w:p>
    <w:p w:rsidR="00BB5C3F" w:rsidRPr="006E5CF2" w:rsidRDefault="00BB5C3F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гемостаза</w:t>
      </w:r>
    </w:p>
    <w:p w:rsidR="00BB5C3F" w:rsidRPr="006E5CF2" w:rsidRDefault="00BB5C3F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BB5C3F" w:rsidRPr="006E5CF2" w:rsidRDefault="00BB5C3F" w:rsidP="00F9040D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BB5C3F" w:rsidRPr="006E5CF2" w:rsidRDefault="00BB5C3F" w:rsidP="00F9040D">
      <w:pPr>
        <w:pStyle w:val="a4"/>
      </w:pPr>
      <w:r>
        <w:t>Сосудисто-тромбоцитарный гемостаз</w:t>
      </w:r>
    </w:p>
    <w:p w:rsidR="00BB5C3F" w:rsidRPr="006E5CF2" w:rsidRDefault="00BB5C3F" w:rsidP="00F9040D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BB5C3F" w:rsidRPr="006E5CF2" w:rsidRDefault="00BB5C3F" w:rsidP="00F9040D">
      <w:pPr>
        <w:pStyle w:val="a4"/>
      </w:pPr>
      <w:r>
        <w:t>Фибринолиз ( плазмин)</w:t>
      </w:r>
    </w:p>
    <w:p w:rsidR="00BB5C3F" w:rsidRDefault="00BB5C3F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B5C3F" w:rsidRPr="00B904E7" w:rsidRDefault="00BB5C3F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BB5C3F" w:rsidRPr="00B904E7" w:rsidRDefault="00BB5C3F" w:rsidP="00F9040D">
      <w:pPr>
        <w:pStyle w:val="a4"/>
      </w:pPr>
      <w:r w:rsidRPr="00B904E7">
        <w:t xml:space="preserve">            Тромбиновое время отражает:</w:t>
      </w:r>
    </w:p>
    <w:p w:rsidR="00BB5C3F" w:rsidRPr="00B904E7" w:rsidRDefault="00BB5C3F" w:rsidP="00F9040D">
      <w:pPr>
        <w:pStyle w:val="a4"/>
      </w:pPr>
      <w:r w:rsidRPr="00B904E7">
        <w:t>А) Конечный этап свёртывания</w:t>
      </w:r>
    </w:p>
    <w:p w:rsidR="00BB5C3F" w:rsidRPr="00B904E7" w:rsidRDefault="00BB5C3F" w:rsidP="00F9040D">
      <w:pPr>
        <w:pStyle w:val="a4"/>
      </w:pPr>
      <w:r w:rsidRPr="00B904E7">
        <w:t>Б) Начальный этап свёртывания</w:t>
      </w:r>
    </w:p>
    <w:p w:rsidR="00BB5C3F" w:rsidRPr="00B904E7" w:rsidRDefault="00BB5C3F" w:rsidP="00F9040D">
      <w:pPr>
        <w:pStyle w:val="a4"/>
      </w:pPr>
      <w:r w:rsidRPr="00B904E7">
        <w:t>В)определяет длительность кровотечения</w:t>
      </w:r>
    </w:p>
    <w:p w:rsidR="00BB5C3F" w:rsidRPr="00B904E7" w:rsidRDefault="00BB5C3F" w:rsidP="00F9040D">
      <w:pPr>
        <w:pStyle w:val="a4"/>
      </w:pPr>
      <w:r w:rsidRPr="00B904E7">
        <w:t xml:space="preserve">         АЧТВ отражает:</w:t>
      </w:r>
    </w:p>
    <w:p w:rsidR="00BB5C3F" w:rsidRPr="00B904E7" w:rsidRDefault="00BB5C3F" w:rsidP="00F9040D">
      <w:pPr>
        <w:pStyle w:val="a4"/>
      </w:pPr>
      <w:r w:rsidRPr="00B904E7">
        <w:t>А)Активность всех факторов свёртывания</w:t>
      </w:r>
    </w:p>
    <w:p w:rsidR="00BB5C3F" w:rsidRPr="00B904E7" w:rsidRDefault="00BB5C3F" w:rsidP="00F9040D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BB5C3F" w:rsidRPr="00B904E7" w:rsidRDefault="00BB5C3F" w:rsidP="00F9040D">
      <w:pPr>
        <w:pStyle w:val="a4"/>
      </w:pPr>
      <w:r w:rsidRPr="00B904E7">
        <w:t>В) Состояние плазменного гемостаза</w:t>
      </w:r>
    </w:p>
    <w:p w:rsidR="00BB5C3F" w:rsidRPr="00B904E7" w:rsidRDefault="00BB5C3F" w:rsidP="00F9040D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BB5C3F" w:rsidRPr="00B904E7" w:rsidRDefault="00BB5C3F" w:rsidP="00F9040D">
      <w:pPr>
        <w:pStyle w:val="a4"/>
      </w:pPr>
      <w:r w:rsidRPr="00B904E7">
        <w:t>А) 1-2</w:t>
      </w:r>
    </w:p>
    <w:p w:rsidR="00BB5C3F" w:rsidRPr="00B904E7" w:rsidRDefault="00BB5C3F" w:rsidP="00F9040D">
      <w:pPr>
        <w:pStyle w:val="a4"/>
      </w:pPr>
      <w:r w:rsidRPr="00B904E7">
        <w:t>Б)2-3</w:t>
      </w:r>
    </w:p>
    <w:p w:rsidR="00BB5C3F" w:rsidRPr="00B904E7" w:rsidRDefault="00BB5C3F" w:rsidP="00F9040D">
      <w:pPr>
        <w:pStyle w:val="a4"/>
      </w:pPr>
      <w:r w:rsidRPr="00B904E7">
        <w:t>В)&gt;4</w:t>
      </w:r>
    </w:p>
    <w:p w:rsidR="00BB5C3F" w:rsidRPr="00B904E7" w:rsidRDefault="00BB5C3F" w:rsidP="00F9040D">
      <w:pPr>
        <w:pStyle w:val="a4"/>
      </w:pPr>
      <w:r w:rsidRPr="00B904E7">
        <w:t>Г) &lt;1</w:t>
      </w:r>
    </w:p>
    <w:p w:rsidR="00BB5C3F" w:rsidRPr="00B904E7" w:rsidRDefault="00BB5C3F" w:rsidP="00F9040D">
      <w:pPr>
        <w:pStyle w:val="a4"/>
      </w:pPr>
      <w:r w:rsidRPr="00B904E7">
        <w:t xml:space="preserve">          Для тромбопатий характерно:</w:t>
      </w:r>
    </w:p>
    <w:p w:rsidR="00BB5C3F" w:rsidRPr="00B904E7" w:rsidRDefault="00BB5C3F" w:rsidP="00F9040D">
      <w:pPr>
        <w:pStyle w:val="a4"/>
      </w:pPr>
      <w:r w:rsidRPr="00B904E7">
        <w:t>А)снижение уровня тромбоцитов крови</w:t>
      </w:r>
    </w:p>
    <w:p w:rsidR="00BB5C3F" w:rsidRPr="00B904E7" w:rsidRDefault="00BB5C3F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BB5C3F" w:rsidRPr="00B904E7" w:rsidRDefault="00BB5C3F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BB5C3F" w:rsidRDefault="00BB5C3F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BB5C3F" w:rsidRDefault="00BB5C3F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BB5C3F" w:rsidRDefault="00BB5C3F" w:rsidP="00F9040D">
      <w:pPr>
        <w:pStyle w:val="a4"/>
      </w:pPr>
      <w:r>
        <w:t>А)Низкий уровень Тромбоцитов</w:t>
      </w:r>
    </w:p>
    <w:p w:rsidR="00BB5C3F" w:rsidRDefault="00BB5C3F" w:rsidP="00F9040D">
      <w:pPr>
        <w:pStyle w:val="a4"/>
      </w:pPr>
      <w:r>
        <w:t>Б)Ускорено СОЭ</w:t>
      </w:r>
    </w:p>
    <w:p w:rsidR="00BB5C3F" w:rsidRDefault="00BB5C3F" w:rsidP="00F9040D">
      <w:pPr>
        <w:pStyle w:val="a4"/>
      </w:pPr>
      <w:r>
        <w:t>В)Низкий уровень гемоглобина</w:t>
      </w:r>
    </w:p>
    <w:p w:rsidR="00BB5C3F" w:rsidRPr="00B904E7" w:rsidRDefault="00BB5C3F" w:rsidP="00F9040D">
      <w:pPr>
        <w:pStyle w:val="a4"/>
      </w:pPr>
      <w:r>
        <w:t>Г)Лейкоцитоз</w:t>
      </w:r>
    </w:p>
    <w:p w:rsidR="00BB5C3F" w:rsidRDefault="00BB5C3F" w:rsidP="00F9040D">
      <w:pPr>
        <w:pStyle w:val="a4"/>
      </w:pPr>
    </w:p>
    <w:p w:rsidR="00BB5C3F" w:rsidRPr="00B904E7" w:rsidRDefault="00BB5C3F" w:rsidP="00F9040D">
      <w:pPr>
        <w:pStyle w:val="a4"/>
      </w:pPr>
    </w:p>
    <w:p w:rsidR="00BB5C3F" w:rsidRPr="006E5CF2" w:rsidRDefault="00BB5C3F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BB5C3F" w:rsidRDefault="00BB5C3F" w:rsidP="00F9040D">
      <w:pPr>
        <w:pStyle w:val="a4"/>
      </w:pPr>
      <w:r w:rsidRPr="006E5CF2">
        <w:t xml:space="preserve">      Основная:</w:t>
      </w:r>
    </w:p>
    <w:p w:rsidR="006225FA" w:rsidRPr="00722A8B" w:rsidRDefault="006225FA" w:rsidP="006225F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225FA" w:rsidRPr="00722A8B" w:rsidRDefault="006225FA" w:rsidP="006225F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225FA" w:rsidRPr="00722A8B" w:rsidRDefault="006225FA" w:rsidP="006225F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225FA" w:rsidRPr="00722A8B" w:rsidRDefault="006225FA" w:rsidP="006225F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225FA" w:rsidRPr="00F45DB4" w:rsidRDefault="006225FA" w:rsidP="006225FA">
      <w:pPr>
        <w:pStyle w:val="a4"/>
      </w:pPr>
      <w:r w:rsidRPr="00F45DB4">
        <w:t xml:space="preserve">      Дополнительная:</w:t>
      </w:r>
    </w:p>
    <w:p w:rsidR="006225FA" w:rsidRDefault="006225FA" w:rsidP="006225FA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6225FA" w:rsidRPr="006225FA" w:rsidRDefault="006225FA" w:rsidP="006225FA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6225FA" w:rsidRDefault="006225FA" w:rsidP="006225FA">
      <w:pPr>
        <w:pStyle w:val="a4"/>
      </w:pPr>
      <w:r>
        <w:t>3.Фенотип лимфоцитов человека при воспалительных заболеваниях человека/А.В.Симонов-М.:Издательство «ИНТО»,2001.-228с.</w:t>
      </w:r>
    </w:p>
    <w:p w:rsidR="006225FA" w:rsidRDefault="006225FA" w:rsidP="006225FA">
      <w:pPr>
        <w:pStyle w:val="a4"/>
      </w:pPr>
      <w:r>
        <w:t>4.Белогурова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225FA" w:rsidRPr="006E5CF2" w:rsidRDefault="006225FA" w:rsidP="00F9040D">
      <w:pPr>
        <w:pStyle w:val="a4"/>
      </w:pPr>
      <w:r>
        <w:t>5. Гематология:учебное пособие/О.А.Рукавицин и др.: под ред.О.А.Рукавицына-СПб.:Д.П.2007.-911 с.</w:t>
      </w:r>
    </w:p>
    <w:p w:rsidR="00BB5C3F" w:rsidRPr="006225FA" w:rsidRDefault="006225FA" w:rsidP="00F9040D">
      <w:pPr>
        <w:pStyle w:val="a4"/>
      </w:pPr>
      <w:r w:rsidRPr="006225FA">
        <w:t>6</w:t>
      </w:r>
      <w:r w:rsidR="00BB5C3F"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B5C3F" w:rsidRPr="006225FA" w:rsidRDefault="00BB5C3F" w:rsidP="00F9040D">
      <w:pPr>
        <w:pStyle w:val="a4"/>
      </w:pPr>
    </w:p>
    <w:p w:rsidR="00BB5C3F" w:rsidRPr="006E5CF2" w:rsidRDefault="00BB5C3F" w:rsidP="00F9040D">
      <w:pPr>
        <w:pStyle w:val="a4"/>
      </w:pPr>
    </w:p>
    <w:p w:rsidR="00BB5C3F" w:rsidRPr="006E5CF2" w:rsidRDefault="00BB5C3F" w:rsidP="00F9040D">
      <w:pPr>
        <w:pStyle w:val="a4"/>
      </w:pPr>
    </w:p>
    <w:p w:rsidR="00BB5C3F" w:rsidRPr="006E5CF2" w:rsidRDefault="00BB5C3F" w:rsidP="00F9040D">
      <w:pPr>
        <w:pStyle w:val="a4"/>
      </w:pPr>
    </w:p>
    <w:p w:rsidR="00BB5C3F" w:rsidRPr="006225FA" w:rsidRDefault="00BB5C3F" w:rsidP="00F9040D">
      <w:pPr>
        <w:pStyle w:val="a4"/>
      </w:pPr>
      <w:r w:rsidRPr="006225FA">
        <w:t xml:space="preserve"> Подготовила профессор кафедры терапии и ОВП</w:t>
      </w:r>
    </w:p>
    <w:p w:rsidR="00BB5C3F" w:rsidRPr="006225FA" w:rsidRDefault="00BB5C3F" w:rsidP="00F9040D">
      <w:pPr>
        <w:pStyle w:val="a4"/>
      </w:pPr>
      <w:r w:rsidRPr="006225FA">
        <w:t xml:space="preserve">с курсом гериатрии ИПО БГМУ                             </w:t>
      </w:r>
      <w:r w:rsidR="00284459">
        <w:t xml:space="preserve">                            </w:t>
      </w:r>
      <w:r w:rsidRPr="006225FA">
        <w:t xml:space="preserve">    Никуличева В. И.</w:t>
      </w:r>
    </w:p>
    <w:p w:rsidR="00BB5C3F" w:rsidRPr="006E5CF2" w:rsidRDefault="00BB5C3F" w:rsidP="00F9040D">
      <w:pPr>
        <w:pStyle w:val="a4"/>
      </w:pPr>
    </w:p>
    <w:p w:rsidR="00BB5C3F" w:rsidRDefault="00BB5C3F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Default="006225FA" w:rsidP="00F9040D">
      <w:pPr>
        <w:pStyle w:val="a4"/>
      </w:pPr>
    </w:p>
    <w:p w:rsidR="006225FA" w:rsidRPr="006E5CF2" w:rsidRDefault="006225FA" w:rsidP="00F9040D">
      <w:pPr>
        <w:pStyle w:val="a4"/>
      </w:pPr>
    </w:p>
    <w:p w:rsidR="00BB5C3F" w:rsidRPr="006E5CF2" w:rsidRDefault="00BB5C3F" w:rsidP="00F9040D">
      <w:pPr>
        <w:pStyle w:val="a4"/>
      </w:pPr>
    </w:p>
    <w:p w:rsidR="00865B92" w:rsidRPr="0085177D" w:rsidRDefault="00865B92" w:rsidP="006225FA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865B92" w:rsidRPr="0085177D" w:rsidRDefault="00865B92" w:rsidP="006225FA">
      <w:pPr>
        <w:pStyle w:val="a4"/>
        <w:jc w:val="center"/>
      </w:pPr>
      <w:r w:rsidRPr="0085177D">
        <w:t>Института последипломного образования</w:t>
      </w:r>
    </w:p>
    <w:p w:rsidR="00865B92" w:rsidRDefault="00865B92" w:rsidP="006225FA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17" type="#_x0000_t75" style="width:284.25pt;height:93pt" o:ole="">
            <v:imagedata r:id="rId8" o:title=""/>
          </v:shape>
          <o:OLEObject Type="Embed" ProgID="MSPhotoEd.3" ShapeID="_x0000_i1117" DrawAspect="Content" ObjectID="_1451494842" r:id="rId101"/>
        </w:object>
      </w:r>
    </w:p>
    <w:p w:rsidR="00865B92" w:rsidRDefault="00865B92" w:rsidP="006225FA">
      <w:pPr>
        <w:pStyle w:val="a4"/>
        <w:jc w:val="center"/>
      </w:pPr>
      <w:r w:rsidRPr="0085177D">
        <w:t>Методическая разработка лекции.</w:t>
      </w:r>
    </w:p>
    <w:p w:rsidR="00865B92" w:rsidRPr="006E5CF2" w:rsidRDefault="00865B92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Методы исследования системы гемостаза</w:t>
      </w:r>
      <w:r w:rsidRPr="006E5CF2">
        <w:t>».</w:t>
      </w:r>
    </w:p>
    <w:p w:rsidR="00865B92" w:rsidRDefault="00865B92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6225FA">
        <w:t>ОД.О.01.2.3</w:t>
      </w:r>
    </w:p>
    <w:p w:rsidR="00865B92" w:rsidRDefault="00865B92" w:rsidP="00F9040D">
      <w:pPr>
        <w:pStyle w:val="a4"/>
      </w:pPr>
      <w:r w:rsidRPr="006E5CF2">
        <w:t>3.Наименование цикла</w:t>
      </w:r>
      <w:r w:rsidR="006225FA">
        <w:t>: Клиническая ординатура по специальности «Гематология»</w:t>
      </w:r>
    </w:p>
    <w:p w:rsidR="00865B92" w:rsidRPr="006E5CF2" w:rsidRDefault="00865B92" w:rsidP="00F9040D">
      <w:pPr>
        <w:pStyle w:val="a4"/>
      </w:pPr>
      <w:r w:rsidRPr="006E5CF2">
        <w:t xml:space="preserve">4.Контингент обучающихся: </w:t>
      </w:r>
      <w:r w:rsidR="006225FA">
        <w:t>ординаторы</w:t>
      </w:r>
    </w:p>
    <w:p w:rsidR="00865B92" w:rsidRPr="006E5CF2" w:rsidRDefault="00865B92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865B92" w:rsidRPr="006E5CF2" w:rsidRDefault="00865B92" w:rsidP="00F9040D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865B92" w:rsidRPr="006E5CF2" w:rsidRDefault="00865B92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гемостаза</w:t>
      </w:r>
    </w:p>
    <w:p w:rsidR="00865B92" w:rsidRPr="006E5CF2" w:rsidRDefault="00865B92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865B92" w:rsidRPr="006E5CF2" w:rsidRDefault="00865B92" w:rsidP="00F9040D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865B92" w:rsidRPr="006E5CF2" w:rsidRDefault="00865B92" w:rsidP="00F9040D">
      <w:pPr>
        <w:pStyle w:val="a4"/>
      </w:pPr>
      <w:r>
        <w:t>Сосудисто-тромбоцитарный гемостаз</w:t>
      </w:r>
    </w:p>
    <w:p w:rsidR="00865B92" w:rsidRPr="006E5CF2" w:rsidRDefault="00865B92" w:rsidP="00F9040D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865B92" w:rsidRDefault="00865B92" w:rsidP="00F9040D">
      <w:pPr>
        <w:pStyle w:val="a4"/>
      </w:pPr>
      <w:r>
        <w:t>Фибринолиз ( плазмин)</w:t>
      </w:r>
    </w:p>
    <w:p w:rsidR="00865B92" w:rsidRDefault="00865B92" w:rsidP="00F9040D">
      <w:pPr>
        <w:pStyle w:val="a4"/>
      </w:pPr>
      <w:r>
        <w:t>Типы кровоточивости (гематомный, петехиально-пятнистый, смешанный)</w:t>
      </w:r>
    </w:p>
    <w:p w:rsidR="00865B92" w:rsidRDefault="00865B92" w:rsidP="00F9040D">
      <w:pPr>
        <w:pStyle w:val="a4"/>
      </w:pPr>
      <w:r>
        <w:t>Проба на резистентность (ломкость) капилляров</w:t>
      </w:r>
    </w:p>
    <w:p w:rsidR="00865B92" w:rsidRDefault="00865B92" w:rsidP="00F9040D">
      <w:pPr>
        <w:pStyle w:val="a4"/>
      </w:pPr>
      <w:r>
        <w:t>Проба на длительность кровотечения</w:t>
      </w:r>
    </w:p>
    <w:p w:rsidR="00865B92" w:rsidRDefault="00865B92" w:rsidP="00F9040D">
      <w:pPr>
        <w:pStyle w:val="a4"/>
      </w:pPr>
      <w:r>
        <w:t>Подсчет тромбоцитов</w:t>
      </w:r>
    </w:p>
    <w:p w:rsidR="00865B92" w:rsidRDefault="00865B92" w:rsidP="00F9040D">
      <w:pPr>
        <w:pStyle w:val="a4"/>
      </w:pPr>
      <w:r>
        <w:t>Агрегационная функция тромбоцитов</w:t>
      </w:r>
    </w:p>
    <w:p w:rsidR="00865B92" w:rsidRPr="006E5CF2" w:rsidRDefault="00865B92" w:rsidP="00F9040D">
      <w:pPr>
        <w:pStyle w:val="a4"/>
      </w:pPr>
      <w:r>
        <w:t>Исследование коагулограммы</w:t>
      </w:r>
    </w:p>
    <w:p w:rsidR="00865B92" w:rsidRDefault="00865B92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65B92" w:rsidRPr="00B904E7" w:rsidRDefault="00865B92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865B92" w:rsidRPr="00B904E7" w:rsidRDefault="00865B92" w:rsidP="00F9040D">
      <w:pPr>
        <w:pStyle w:val="a4"/>
      </w:pPr>
      <w:r w:rsidRPr="00B904E7">
        <w:t xml:space="preserve">            Тромбиновое время отражает:</w:t>
      </w:r>
    </w:p>
    <w:p w:rsidR="00865B92" w:rsidRPr="00B904E7" w:rsidRDefault="00865B92" w:rsidP="00F9040D">
      <w:pPr>
        <w:pStyle w:val="a4"/>
      </w:pPr>
      <w:r w:rsidRPr="00B904E7">
        <w:t>А) Конечный этап свёртывания</w:t>
      </w:r>
    </w:p>
    <w:p w:rsidR="00865B92" w:rsidRPr="00B904E7" w:rsidRDefault="00865B92" w:rsidP="00F9040D">
      <w:pPr>
        <w:pStyle w:val="a4"/>
      </w:pPr>
      <w:r w:rsidRPr="00B904E7">
        <w:t>Б) Начальный этап свёртывания</w:t>
      </w:r>
    </w:p>
    <w:p w:rsidR="00865B92" w:rsidRPr="00B904E7" w:rsidRDefault="00865B92" w:rsidP="00F9040D">
      <w:pPr>
        <w:pStyle w:val="a4"/>
      </w:pPr>
      <w:r w:rsidRPr="00B904E7">
        <w:t>В)определяет длительность кровотечения</w:t>
      </w:r>
    </w:p>
    <w:p w:rsidR="00865B92" w:rsidRPr="00B904E7" w:rsidRDefault="00865B92" w:rsidP="00F9040D">
      <w:pPr>
        <w:pStyle w:val="a4"/>
      </w:pPr>
      <w:r w:rsidRPr="00B904E7">
        <w:t xml:space="preserve">         АЧТВ отражает:</w:t>
      </w:r>
    </w:p>
    <w:p w:rsidR="00865B92" w:rsidRPr="00B904E7" w:rsidRDefault="00865B92" w:rsidP="00F9040D">
      <w:pPr>
        <w:pStyle w:val="a4"/>
      </w:pPr>
      <w:r w:rsidRPr="00B904E7">
        <w:t>А)Активность всех факторов свёртывания</w:t>
      </w:r>
    </w:p>
    <w:p w:rsidR="00865B92" w:rsidRPr="00B904E7" w:rsidRDefault="00865B92" w:rsidP="00F9040D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865B92" w:rsidRPr="00B904E7" w:rsidRDefault="00865B92" w:rsidP="00F9040D">
      <w:pPr>
        <w:pStyle w:val="a4"/>
      </w:pPr>
      <w:r w:rsidRPr="00B904E7">
        <w:t>В) Состояние плазменного гемостаза</w:t>
      </w:r>
    </w:p>
    <w:p w:rsidR="00865B92" w:rsidRPr="00B904E7" w:rsidRDefault="00865B92" w:rsidP="00F9040D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865B92" w:rsidRPr="00B904E7" w:rsidRDefault="00865B92" w:rsidP="00F9040D">
      <w:pPr>
        <w:pStyle w:val="a4"/>
      </w:pPr>
      <w:r w:rsidRPr="00B904E7">
        <w:t>А) 1-2</w:t>
      </w:r>
    </w:p>
    <w:p w:rsidR="00865B92" w:rsidRPr="00B904E7" w:rsidRDefault="00865B92" w:rsidP="00F9040D">
      <w:pPr>
        <w:pStyle w:val="a4"/>
      </w:pPr>
      <w:r w:rsidRPr="00B904E7">
        <w:t>Б)2-3</w:t>
      </w:r>
    </w:p>
    <w:p w:rsidR="00865B92" w:rsidRPr="00B904E7" w:rsidRDefault="00865B92" w:rsidP="00F9040D">
      <w:pPr>
        <w:pStyle w:val="a4"/>
      </w:pPr>
      <w:r w:rsidRPr="00B904E7">
        <w:t>В)&gt;4</w:t>
      </w:r>
    </w:p>
    <w:p w:rsidR="00865B92" w:rsidRPr="00B904E7" w:rsidRDefault="00865B92" w:rsidP="00F9040D">
      <w:pPr>
        <w:pStyle w:val="a4"/>
      </w:pPr>
      <w:r w:rsidRPr="00B904E7">
        <w:t>Г) &lt;1</w:t>
      </w:r>
    </w:p>
    <w:p w:rsidR="00865B92" w:rsidRPr="00B904E7" w:rsidRDefault="00865B92" w:rsidP="00F9040D">
      <w:pPr>
        <w:pStyle w:val="a4"/>
      </w:pPr>
      <w:r w:rsidRPr="00B904E7">
        <w:t xml:space="preserve">          Для тромбопатий характерно:</w:t>
      </w:r>
    </w:p>
    <w:p w:rsidR="00865B92" w:rsidRPr="00B904E7" w:rsidRDefault="00865B92" w:rsidP="00F9040D">
      <w:pPr>
        <w:pStyle w:val="a4"/>
      </w:pPr>
      <w:r w:rsidRPr="00B904E7">
        <w:t>А)снижение уровня тромбоцитов крови</w:t>
      </w:r>
    </w:p>
    <w:p w:rsidR="00865B92" w:rsidRPr="00B904E7" w:rsidRDefault="00865B92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865B92" w:rsidRPr="00B904E7" w:rsidRDefault="00865B92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865B92" w:rsidRDefault="00865B92" w:rsidP="00F9040D">
      <w:pPr>
        <w:pStyle w:val="a4"/>
      </w:pPr>
      <w:r w:rsidRPr="00B904E7">
        <w:lastRenderedPageBreak/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865B92" w:rsidRDefault="00865B92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865B92" w:rsidRDefault="00865B92" w:rsidP="00F9040D">
      <w:pPr>
        <w:pStyle w:val="a4"/>
      </w:pPr>
      <w:r>
        <w:t>А)Низкий уровень Тромбоцитов</w:t>
      </w:r>
    </w:p>
    <w:p w:rsidR="00865B92" w:rsidRDefault="00865B92" w:rsidP="00F9040D">
      <w:pPr>
        <w:pStyle w:val="a4"/>
      </w:pPr>
      <w:r>
        <w:t>Б)Ускорено СОЭ</w:t>
      </w:r>
    </w:p>
    <w:p w:rsidR="00865B92" w:rsidRDefault="00865B92" w:rsidP="00F9040D">
      <w:pPr>
        <w:pStyle w:val="a4"/>
      </w:pPr>
      <w:r>
        <w:t>В)Низкий уровень гемоглобина</w:t>
      </w:r>
    </w:p>
    <w:p w:rsidR="00865B92" w:rsidRPr="00B904E7" w:rsidRDefault="006225FA" w:rsidP="00F9040D">
      <w:pPr>
        <w:pStyle w:val="a4"/>
      </w:pPr>
      <w:r>
        <w:t>Г)Лейкоцитоз</w:t>
      </w:r>
    </w:p>
    <w:p w:rsidR="00865B92" w:rsidRPr="006E5CF2" w:rsidRDefault="00865B92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865B92" w:rsidRDefault="00865B92" w:rsidP="00F9040D">
      <w:pPr>
        <w:pStyle w:val="a4"/>
      </w:pPr>
      <w:r w:rsidRPr="006E5CF2">
        <w:t xml:space="preserve">      Основная:</w:t>
      </w:r>
    </w:p>
    <w:p w:rsidR="006225FA" w:rsidRPr="00722A8B" w:rsidRDefault="006225FA" w:rsidP="006225F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225FA" w:rsidRPr="00722A8B" w:rsidRDefault="006225FA" w:rsidP="006225F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225FA" w:rsidRPr="00722A8B" w:rsidRDefault="006225FA" w:rsidP="006225F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225FA" w:rsidRPr="00722A8B" w:rsidRDefault="006225FA" w:rsidP="006225F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225FA" w:rsidRPr="00F45DB4" w:rsidRDefault="006225FA" w:rsidP="006225FA">
      <w:pPr>
        <w:pStyle w:val="a4"/>
      </w:pPr>
      <w:r w:rsidRPr="00F45DB4">
        <w:t xml:space="preserve">      Дополнительная:</w:t>
      </w:r>
    </w:p>
    <w:p w:rsidR="006225FA" w:rsidRDefault="006225FA" w:rsidP="006225FA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6225FA" w:rsidRPr="006225FA" w:rsidRDefault="006225FA" w:rsidP="006225FA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6225FA" w:rsidRDefault="006225FA" w:rsidP="006225FA">
      <w:pPr>
        <w:pStyle w:val="a4"/>
      </w:pPr>
      <w:r>
        <w:t>3.Фенотип лимфоцитов человека при воспалительных заболеваниях человека/А.В.Симонов-М.:Издательство «ИНТО»,2001.-228с.</w:t>
      </w:r>
    </w:p>
    <w:p w:rsidR="006225FA" w:rsidRDefault="006225FA" w:rsidP="006225FA">
      <w:pPr>
        <w:pStyle w:val="a4"/>
      </w:pPr>
      <w:r>
        <w:t>4.Белогурова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225FA" w:rsidRPr="006E5CF2" w:rsidRDefault="006225FA" w:rsidP="006225FA">
      <w:pPr>
        <w:pStyle w:val="a4"/>
      </w:pPr>
      <w:r>
        <w:t>5. Гематология:учебное пособие/О.А.Рукавицин и др.: под ред.О.А.Рукавицына-СПб.:Д.П.2007.-911 с.</w:t>
      </w:r>
    </w:p>
    <w:p w:rsidR="006225FA" w:rsidRPr="006225FA" w:rsidRDefault="006225FA" w:rsidP="006225FA">
      <w:pPr>
        <w:pStyle w:val="a4"/>
      </w:pPr>
      <w:r w:rsidRPr="006225FA"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6225FA" w:rsidRPr="006225FA" w:rsidRDefault="006225FA" w:rsidP="006225FA">
      <w:pPr>
        <w:pStyle w:val="a4"/>
      </w:pPr>
    </w:p>
    <w:p w:rsidR="006225FA" w:rsidRDefault="006225FA" w:rsidP="00F9040D">
      <w:pPr>
        <w:pStyle w:val="a4"/>
      </w:pPr>
    </w:p>
    <w:p w:rsidR="006225FA" w:rsidRPr="006E5CF2" w:rsidRDefault="006225FA" w:rsidP="00F9040D">
      <w:pPr>
        <w:pStyle w:val="a4"/>
      </w:pPr>
    </w:p>
    <w:p w:rsidR="00865B92" w:rsidRPr="006225FA" w:rsidRDefault="00865B92" w:rsidP="00F9040D">
      <w:pPr>
        <w:pStyle w:val="a4"/>
      </w:pPr>
      <w:r w:rsidRPr="006225FA">
        <w:t>Подготовила профессор кафедры терапии и ОВП</w:t>
      </w:r>
    </w:p>
    <w:p w:rsidR="002A2A3C" w:rsidRPr="006225FA" w:rsidRDefault="00865B92" w:rsidP="00F9040D">
      <w:pPr>
        <w:pStyle w:val="a4"/>
      </w:pPr>
      <w:r w:rsidRPr="006225FA">
        <w:t>с курсом гериатрии ИПО БГМУ                                                      Никуличева В. И</w:t>
      </w:r>
    </w:p>
    <w:p w:rsidR="006225FA" w:rsidRPr="006225FA" w:rsidRDefault="006225FA" w:rsidP="00F9040D">
      <w:pPr>
        <w:pStyle w:val="a4"/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Default="006225FA" w:rsidP="00F9040D">
      <w:pPr>
        <w:pStyle w:val="a4"/>
        <w:rPr>
          <w:sz w:val="28"/>
          <w:szCs w:val="28"/>
        </w:rPr>
      </w:pPr>
    </w:p>
    <w:p w:rsidR="006225FA" w:rsidRPr="00865B92" w:rsidRDefault="006225FA" w:rsidP="00F9040D">
      <w:pPr>
        <w:pStyle w:val="a4"/>
        <w:rPr>
          <w:sz w:val="28"/>
          <w:szCs w:val="28"/>
        </w:rPr>
      </w:pPr>
    </w:p>
    <w:p w:rsidR="00865B92" w:rsidRPr="0085177D" w:rsidRDefault="00865B92" w:rsidP="006225FA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865B92" w:rsidRPr="0085177D" w:rsidRDefault="00865B92" w:rsidP="006225FA">
      <w:pPr>
        <w:pStyle w:val="a4"/>
        <w:jc w:val="center"/>
      </w:pPr>
      <w:r w:rsidRPr="0085177D">
        <w:t>Института последипломного образования</w:t>
      </w:r>
    </w:p>
    <w:p w:rsidR="00865B92" w:rsidRDefault="00865B92" w:rsidP="006225FA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18" type="#_x0000_t75" style="width:284.25pt;height:93pt" o:ole="">
            <v:imagedata r:id="rId8" o:title=""/>
          </v:shape>
          <o:OLEObject Type="Embed" ProgID="MSPhotoEd.3" ShapeID="_x0000_i1118" DrawAspect="Content" ObjectID="_1451494843" r:id="rId102"/>
        </w:object>
      </w:r>
    </w:p>
    <w:p w:rsidR="00865B92" w:rsidRDefault="00865B92" w:rsidP="006225FA">
      <w:pPr>
        <w:pStyle w:val="a4"/>
        <w:jc w:val="center"/>
      </w:pPr>
      <w:r w:rsidRPr="0085177D">
        <w:t>Методическая разработка лекции.</w:t>
      </w:r>
    </w:p>
    <w:p w:rsidR="00865B92" w:rsidRPr="006E5CF2" w:rsidRDefault="00865B92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Гемостатические средства</w:t>
      </w:r>
      <w:r w:rsidRPr="006E5CF2">
        <w:t>».</w:t>
      </w:r>
    </w:p>
    <w:p w:rsidR="00865B92" w:rsidRDefault="00865B92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6225FA">
        <w:t>ОД.О.01.2.3.3</w:t>
      </w:r>
    </w:p>
    <w:p w:rsidR="00865B92" w:rsidRDefault="00865B92" w:rsidP="00F9040D">
      <w:pPr>
        <w:pStyle w:val="a4"/>
      </w:pPr>
      <w:r w:rsidRPr="006E5CF2">
        <w:t>3.Наименование цикла</w:t>
      </w:r>
      <w:r w:rsidR="006225FA">
        <w:t>: Клиническая ординатура по специальности «Гематология»</w:t>
      </w:r>
    </w:p>
    <w:p w:rsidR="00865B92" w:rsidRPr="006E5CF2" w:rsidRDefault="00865B92" w:rsidP="00F9040D">
      <w:pPr>
        <w:pStyle w:val="a4"/>
      </w:pPr>
      <w:r w:rsidRPr="006E5CF2">
        <w:t xml:space="preserve">4.Контингент обучающихся: </w:t>
      </w:r>
      <w:r w:rsidR="006225FA">
        <w:t>ординаторы</w:t>
      </w:r>
    </w:p>
    <w:p w:rsidR="00865B92" w:rsidRPr="006E5CF2" w:rsidRDefault="00865B92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865B92" w:rsidRPr="006E5CF2" w:rsidRDefault="00865B92" w:rsidP="00F9040D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исследования, основные гемостатические средства</w:t>
      </w:r>
    </w:p>
    <w:p w:rsidR="00865B92" w:rsidRPr="006E5CF2" w:rsidRDefault="00865B92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гемостаза</w:t>
      </w:r>
    </w:p>
    <w:p w:rsidR="00865B92" w:rsidRPr="006E5CF2" w:rsidRDefault="00865B92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865B92" w:rsidRPr="006E5CF2" w:rsidRDefault="00865B92" w:rsidP="00F9040D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865B92" w:rsidRPr="006E5CF2" w:rsidRDefault="00865B92" w:rsidP="00F9040D">
      <w:pPr>
        <w:pStyle w:val="a4"/>
      </w:pPr>
      <w:r>
        <w:t>Сосудисто-тромбоцитарный гемостаз</w:t>
      </w:r>
    </w:p>
    <w:p w:rsidR="00865B92" w:rsidRPr="006E5CF2" w:rsidRDefault="00865B92" w:rsidP="00F9040D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865B92" w:rsidRDefault="00865B92" w:rsidP="00F9040D">
      <w:pPr>
        <w:pStyle w:val="a4"/>
      </w:pPr>
      <w:r>
        <w:t>Фибринолиз ( плазмин)</w:t>
      </w:r>
    </w:p>
    <w:p w:rsidR="00865B92" w:rsidRDefault="00865B92" w:rsidP="00F9040D">
      <w:pPr>
        <w:pStyle w:val="a4"/>
      </w:pPr>
      <w:r>
        <w:t>Типы кровоточивости (гематомный, петехиально-пятнистый, смешанный)</w:t>
      </w:r>
    </w:p>
    <w:p w:rsidR="00865B92" w:rsidRDefault="00865B92" w:rsidP="00F9040D">
      <w:pPr>
        <w:pStyle w:val="a4"/>
      </w:pPr>
      <w:r>
        <w:t>Проба на резистентность (ломкость) капилляров</w:t>
      </w:r>
    </w:p>
    <w:p w:rsidR="00865B92" w:rsidRDefault="00865B92" w:rsidP="00F9040D">
      <w:pPr>
        <w:pStyle w:val="a4"/>
      </w:pPr>
      <w:r>
        <w:t>Проба на длительность кровотечения</w:t>
      </w:r>
    </w:p>
    <w:p w:rsidR="00865B92" w:rsidRDefault="00865B92" w:rsidP="00F9040D">
      <w:pPr>
        <w:pStyle w:val="a4"/>
      </w:pPr>
      <w:r>
        <w:t>Подсчет тромбоцитов</w:t>
      </w:r>
    </w:p>
    <w:p w:rsidR="00865B92" w:rsidRDefault="00865B92" w:rsidP="00F9040D">
      <w:pPr>
        <w:pStyle w:val="a4"/>
      </w:pPr>
      <w:r>
        <w:t>Агрегационная функция тромбоцитов</w:t>
      </w:r>
    </w:p>
    <w:p w:rsidR="00865B92" w:rsidRDefault="00865B92" w:rsidP="00F9040D">
      <w:pPr>
        <w:pStyle w:val="a4"/>
      </w:pPr>
      <w:r>
        <w:t>Исследование коагулограммы</w:t>
      </w:r>
    </w:p>
    <w:p w:rsidR="00865B92" w:rsidRPr="006E5CF2" w:rsidRDefault="00865B92" w:rsidP="00F9040D">
      <w:pPr>
        <w:pStyle w:val="a4"/>
      </w:pPr>
      <w:r>
        <w:t>Гемостатические средства (викасол, дицинон, СЗП, криопреципитат, гемофилы)</w:t>
      </w:r>
    </w:p>
    <w:p w:rsidR="00865B92" w:rsidRDefault="00865B92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65B92" w:rsidRPr="00B904E7" w:rsidRDefault="00865B92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865B92" w:rsidRPr="00B904E7" w:rsidRDefault="00865B92" w:rsidP="00F9040D">
      <w:pPr>
        <w:pStyle w:val="a4"/>
      </w:pPr>
      <w:r w:rsidRPr="00B904E7">
        <w:t xml:space="preserve">            Тромбиновое время отражает:</w:t>
      </w:r>
    </w:p>
    <w:p w:rsidR="00865B92" w:rsidRPr="00B904E7" w:rsidRDefault="00865B92" w:rsidP="00F9040D">
      <w:pPr>
        <w:pStyle w:val="a4"/>
      </w:pPr>
      <w:r w:rsidRPr="00B904E7">
        <w:t>А) Конечный этап свёртывания</w:t>
      </w:r>
    </w:p>
    <w:p w:rsidR="00865B92" w:rsidRPr="00B904E7" w:rsidRDefault="00865B92" w:rsidP="00F9040D">
      <w:pPr>
        <w:pStyle w:val="a4"/>
      </w:pPr>
      <w:r w:rsidRPr="00B904E7">
        <w:t>Б) Начальный этап свёртывания</w:t>
      </w:r>
    </w:p>
    <w:p w:rsidR="00865B92" w:rsidRPr="00B904E7" w:rsidRDefault="00865B92" w:rsidP="00F9040D">
      <w:pPr>
        <w:pStyle w:val="a4"/>
      </w:pPr>
      <w:r w:rsidRPr="00B904E7">
        <w:t>В)определяет длительность кровотечения</w:t>
      </w:r>
    </w:p>
    <w:p w:rsidR="00865B92" w:rsidRPr="00B904E7" w:rsidRDefault="00865B92" w:rsidP="00F9040D">
      <w:pPr>
        <w:pStyle w:val="a4"/>
      </w:pPr>
      <w:r w:rsidRPr="00B904E7">
        <w:t xml:space="preserve">         АЧТВ отражает:</w:t>
      </w:r>
    </w:p>
    <w:p w:rsidR="00865B92" w:rsidRPr="00B904E7" w:rsidRDefault="00865B92" w:rsidP="00F9040D">
      <w:pPr>
        <w:pStyle w:val="a4"/>
      </w:pPr>
      <w:r w:rsidRPr="00B904E7">
        <w:t>А)Активность всех факторов свёртывания</w:t>
      </w:r>
    </w:p>
    <w:p w:rsidR="00865B92" w:rsidRPr="00B904E7" w:rsidRDefault="00865B92" w:rsidP="00F9040D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865B92" w:rsidRPr="00B904E7" w:rsidRDefault="00865B92" w:rsidP="00F9040D">
      <w:pPr>
        <w:pStyle w:val="a4"/>
      </w:pPr>
      <w:r w:rsidRPr="00B904E7">
        <w:t>В) Состояние плазменного гемостаза</w:t>
      </w:r>
    </w:p>
    <w:p w:rsidR="00865B92" w:rsidRPr="00B904E7" w:rsidRDefault="00865B92" w:rsidP="00F9040D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865B92" w:rsidRPr="00B904E7" w:rsidRDefault="00865B92" w:rsidP="00F9040D">
      <w:pPr>
        <w:pStyle w:val="a4"/>
      </w:pPr>
      <w:r w:rsidRPr="00B904E7">
        <w:t>А) 1-2</w:t>
      </w:r>
    </w:p>
    <w:p w:rsidR="00865B92" w:rsidRPr="00B904E7" w:rsidRDefault="00865B92" w:rsidP="00F9040D">
      <w:pPr>
        <w:pStyle w:val="a4"/>
      </w:pPr>
      <w:r w:rsidRPr="00B904E7">
        <w:t>Б)2-3</w:t>
      </w:r>
    </w:p>
    <w:p w:rsidR="00865B92" w:rsidRPr="00B904E7" w:rsidRDefault="00865B92" w:rsidP="00F9040D">
      <w:pPr>
        <w:pStyle w:val="a4"/>
      </w:pPr>
      <w:r w:rsidRPr="00B904E7">
        <w:t>В)&gt;4</w:t>
      </w:r>
    </w:p>
    <w:p w:rsidR="00865B92" w:rsidRPr="00B904E7" w:rsidRDefault="00865B92" w:rsidP="00F9040D">
      <w:pPr>
        <w:pStyle w:val="a4"/>
      </w:pPr>
      <w:r w:rsidRPr="00B904E7">
        <w:t>Г) &lt;1</w:t>
      </w:r>
    </w:p>
    <w:p w:rsidR="00865B92" w:rsidRPr="00B904E7" w:rsidRDefault="00865B92" w:rsidP="00F9040D">
      <w:pPr>
        <w:pStyle w:val="a4"/>
      </w:pPr>
      <w:r w:rsidRPr="00B904E7">
        <w:t xml:space="preserve">          Для тромбопатий характерно:</w:t>
      </w:r>
    </w:p>
    <w:p w:rsidR="00865B92" w:rsidRPr="00B904E7" w:rsidRDefault="00865B92" w:rsidP="00F9040D">
      <w:pPr>
        <w:pStyle w:val="a4"/>
      </w:pPr>
      <w:r w:rsidRPr="00B904E7">
        <w:t>А)снижение уровня тромбоцитов крови</w:t>
      </w:r>
    </w:p>
    <w:p w:rsidR="00865B92" w:rsidRPr="00B904E7" w:rsidRDefault="00865B92" w:rsidP="00F9040D">
      <w:pPr>
        <w:pStyle w:val="a4"/>
      </w:pPr>
      <w:r w:rsidRPr="00B904E7">
        <w:lastRenderedPageBreak/>
        <w:t>Б)Отсутствие мегакариоцитарного ростка в костном мозге</w:t>
      </w:r>
    </w:p>
    <w:p w:rsidR="00865B92" w:rsidRPr="00B904E7" w:rsidRDefault="00865B92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865B92" w:rsidRDefault="00865B92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865B92" w:rsidRDefault="00865B92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865B92" w:rsidRDefault="00865B92" w:rsidP="00F9040D">
      <w:pPr>
        <w:pStyle w:val="a4"/>
      </w:pPr>
      <w:r>
        <w:t>А)Низкий уровень Тромбоцитов</w:t>
      </w:r>
    </w:p>
    <w:p w:rsidR="00865B92" w:rsidRDefault="00865B92" w:rsidP="00F9040D">
      <w:pPr>
        <w:pStyle w:val="a4"/>
      </w:pPr>
      <w:r>
        <w:t>Б)Ускорено СОЭ</w:t>
      </w:r>
    </w:p>
    <w:p w:rsidR="00865B92" w:rsidRDefault="00865B92" w:rsidP="00F9040D">
      <w:pPr>
        <w:pStyle w:val="a4"/>
      </w:pPr>
      <w:r>
        <w:t>В)Низкий уровень гемоглобина</w:t>
      </w:r>
    </w:p>
    <w:p w:rsidR="00865B92" w:rsidRPr="00B904E7" w:rsidRDefault="00865B92" w:rsidP="00F9040D">
      <w:pPr>
        <w:pStyle w:val="a4"/>
      </w:pPr>
      <w:r>
        <w:t>Г)Лейкоцитоз</w:t>
      </w:r>
    </w:p>
    <w:p w:rsidR="00865B92" w:rsidRPr="006E5CF2" w:rsidRDefault="00865B92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865B92" w:rsidRDefault="00865B92" w:rsidP="00F9040D">
      <w:pPr>
        <w:pStyle w:val="a4"/>
      </w:pPr>
      <w:r w:rsidRPr="006E5CF2">
        <w:t xml:space="preserve">      Основная:</w:t>
      </w:r>
    </w:p>
    <w:p w:rsidR="000818A1" w:rsidRPr="00722A8B" w:rsidRDefault="000818A1" w:rsidP="000818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818A1" w:rsidRPr="00722A8B" w:rsidRDefault="000818A1" w:rsidP="000818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818A1" w:rsidRPr="00F45DB4" w:rsidRDefault="000818A1" w:rsidP="000818A1">
      <w:pPr>
        <w:pStyle w:val="a4"/>
      </w:pPr>
      <w:r w:rsidRPr="00F45DB4">
        <w:t xml:space="preserve">      Дополнительная:</w:t>
      </w:r>
    </w:p>
    <w:p w:rsidR="000818A1" w:rsidRDefault="000818A1" w:rsidP="000818A1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818A1" w:rsidRPr="006225FA" w:rsidRDefault="000818A1" w:rsidP="000818A1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818A1" w:rsidRDefault="000818A1" w:rsidP="000818A1">
      <w:pPr>
        <w:pStyle w:val="a4"/>
      </w:pPr>
      <w:r>
        <w:t>3.Фенотип лимфоцитов человека при воспалительных заболеваниях человека/А.В.Симонов-М.:Издательство «ИНТО»,2001.-228с.</w:t>
      </w:r>
    </w:p>
    <w:p w:rsidR="000818A1" w:rsidRDefault="000818A1" w:rsidP="000818A1">
      <w:pPr>
        <w:pStyle w:val="a4"/>
      </w:pPr>
      <w:r>
        <w:t>4.Белогурова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818A1" w:rsidRPr="006E5CF2" w:rsidRDefault="000818A1" w:rsidP="000818A1">
      <w:pPr>
        <w:pStyle w:val="a4"/>
      </w:pPr>
      <w:r>
        <w:t>5. Гематология:учебное пособие/О.А.Рукавицин и др.: под ред.О.А.Рукавицына-СПб.:Д.П.2007.-911 с.</w:t>
      </w:r>
    </w:p>
    <w:p w:rsidR="000818A1" w:rsidRPr="006225FA" w:rsidRDefault="000818A1" w:rsidP="000818A1">
      <w:pPr>
        <w:pStyle w:val="a4"/>
      </w:pPr>
      <w:r w:rsidRPr="006225FA"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818A1" w:rsidRPr="006225FA" w:rsidRDefault="000818A1" w:rsidP="000818A1">
      <w:pPr>
        <w:pStyle w:val="a4"/>
      </w:pPr>
    </w:p>
    <w:p w:rsidR="000818A1" w:rsidRPr="004879FE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Pr="006E5CF2" w:rsidRDefault="000818A1" w:rsidP="00F9040D">
      <w:pPr>
        <w:pStyle w:val="a4"/>
      </w:pPr>
    </w:p>
    <w:p w:rsidR="00865B92" w:rsidRPr="000818A1" w:rsidRDefault="00865B92" w:rsidP="00F9040D">
      <w:pPr>
        <w:pStyle w:val="a4"/>
      </w:pPr>
      <w:r w:rsidRPr="000818A1">
        <w:t>Подготовила профессор кафедры терапии и ОВП</w:t>
      </w:r>
    </w:p>
    <w:p w:rsidR="00865B92" w:rsidRPr="000818A1" w:rsidRDefault="00865B92" w:rsidP="00F9040D">
      <w:pPr>
        <w:pStyle w:val="a4"/>
      </w:pPr>
      <w:r w:rsidRPr="000818A1">
        <w:t xml:space="preserve">с курсом гериатрии ИПО БГМУ                               </w:t>
      </w:r>
      <w:r w:rsidR="00284459">
        <w:t xml:space="preserve">                              </w:t>
      </w:r>
      <w:r w:rsidRPr="000818A1">
        <w:t xml:space="preserve">  Никуличева В. И.</w:t>
      </w: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Pr="00B904E7" w:rsidRDefault="000818A1" w:rsidP="00F9040D">
      <w:pPr>
        <w:pStyle w:val="a4"/>
        <w:rPr>
          <w:sz w:val="28"/>
          <w:szCs w:val="28"/>
        </w:rPr>
      </w:pPr>
    </w:p>
    <w:p w:rsidR="00865B92" w:rsidRPr="0085177D" w:rsidRDefault="00865B92" w:rsidP="000818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865B92" w:rsidRPr="0085177D" w:rsidRDefault="00865B92" w:rsidP="000818A1">
      <w:pPr>
        <w:pStyle w:val="a4"/>
        <w:jc w:val="center"/>
      </w:pPr>
      <w:r w:rsidRPr="0085177D">
        <w:t>Института последипломного образования</w:t>
      </w:r>
    </w:p>
    <w:p w:rsidR="00865B92" w:rsidRDefault="00865B92" w:rsidP="000818A1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19" type="#_x0000_t75" style="width:284.25pt;height:93pt" o:ole="">
            <v:imagedata r:id="rId8" o:title=""/>
          </v:shape>
          <o:OLEObject Type="Embed" ProgID="MSPhotoEd.3" ShapeID="_x0000_i1119" DrawAspect="Content" ObjectID="_1451494844" r:id="rId103"/>
        </w:object>
      </w:r>
    </w:p>
    <w:p w:rsidR="00865B92" w:rsidRDefault="00865B92" w:rsidP="000818A1">
      <w:pPr>
        <w:pStyle w:val="a4"/>
        <w:jc w:val="center"/>
      </w:pPr>
      <w:r w:rsidRPr="0085177D">
        <w:t>Методическая разработка лекции.</w:t>
      </w:r>
    </w:p>
    <w:p w:rsidR="00865B92" w:rsidRPr="006E5CF2" w:rsidRDefault="00865B92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Болезнь Виллебранда</w:t>
      </w:r>
      <w:r w:rsidRPr="006E5CF2">
        <w:t>».</w:t>
      </w:r>
    </w:p>
    <w:p w:rsidR="00865B92" w:rsidRDefault="00865B92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0818A1">
        <w:t>ОД.О.01.2.3.3</w:t>
      </w:r>
    </w:p>
    <w:p w:rsidR="00865B92" w:rsidRDefault="00865B92" w:rsidP="00F9040D">
      <w:pPr>
        <w:pStyle w:val="a4"/>
      </w:pPr>
      <w:r w:rsidRPr="006E5CF2">
        <w:t>3.Наименование цикла</w:t>
      </w:r>
      <w:r w:rsidR="000818A1">
        <w:t>: Клиническая ординатура по специальности «Гематология»</w:t>
      </w:r>
    </w:p>
    <w:p w:rsidR="00865B92" w:rsidRPr="006E5CF2" w:rsidRDefault="00865B92" w:rsidP="00F9040D">
      <w:pPr>
        <w:pStyle w:val="a4"/>
      </w:pPr>
      <w:r w:rsidRPr="006E5CF2">
        <w:t xml:space="preserve">4.Контингент обучающихся: </w:t>
      </w:r>
      <w:r w:rsidR="000818A1">
        <w:t>ординаторы</w:t>
      </w:r>
    </w:p>
    <w:p w:rsidR="00865B92" w:rsidRPr="006E5CF2" w:rsidRDefault="00865B92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865B92" w:rsidRPr="006E5CF2" w:rsidRDefault="00865B92" w:rsidP="00F9040D">
      <w:pPr>
        <w:pStyle w:val="a4"/>
      </w:pPr>
      <w:r w:rsidRPr="006E5CF2">
        <w:t xml:space="preserve">6.Цель: Рассмотреть и обсудить </w:t>
      </w:r>
      <w:r w:rsidR="00DB7C5D">
        <w:t>болезнь Виллебранда (нарушение адгезивности и ристомицин-агрегации тромбоцитов)</w:t>
      </w:r>
    </w:p>
    <w:p w:rsidR="00865B92" w:rsidRPr="006E5CF2" w:rsidRDefault="00865B92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</w:t>
      </w:r>
      <w:r w:rsidR="00DB7C5D">
        <w:t>нарушений при болезни Виллебранда</w:t>
      </w:r>
    </w:p>
    <w:p w:rsidR="00865B92" w:rsidRPr="006E5CF2" w:rsidRDefault="00865B92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865B92" w:rsidRPr="006E5CF2" w:rsidRDefault="00865B92" w:rsidP="00F9040D">
      <w:pPr>
        <w:pStyle w:val="a4"/>
      </w:pPr>
      <w:r w:rsidRPr="006E5CF2">
        <w:t xml:space="preserve"> Основные показатели коагулограммы и их характеристика при </w:t>
      </w:r>
      <w:r w:rsidR="00DB7C5D">
        <w:t>болезни Виллебранда</w:t>
      </w:r>
    </w:p>
    <w:p w:rsidR="00865B92" w:rsidRPr="006E5CF2" w:rsidRDefault="00DB7C5D" w:rsidP="00F9040D">
      <w:pPr>
        <w:pStyle w:val="a4"/>
      </w:pPr>
      <w:r>
        <w:t xml:space="preserve">Неправильное распределение  аутосомных компонентов фактора </w:t>
      </w:r>
      <w:r>
        <w:rPr>
          <w:lang w:val="en-US"/>
        </w:rPr>
        <w:t>VIII</w:t>
      </w:r>
      <w:r>
        <w:t>–фактора Виллебранда</w:t>
      </w:r>
    </w:p>
    <w:p w:rsidR="00865B92" w:rsidRDefault="00865B92" w:rsidP="00F9040D">
      <w:pPr>
        <w:pStyle w:val="a4"/>
      </w:pPr>
      <w:r>
        <w:t xml:space="preserve">Типы кровоточивости </w:t>
      </w:r>
    </w:p>
    <w:p w:rsidR="00865B92" w:rsidRDefault="00865B92" w:rsidP="00F9040D">
      <w:pPr>
        <w:pStyle w:val="a4"/>
      </w:pPr>
      <w:r>
        <w:t>Проба на длительность кровотечения</w:t>
      </w:r>
    </w:p>
    <w:p w:rsidR="00865B92" w:rsidRPr="00DB7C5D" w:rsidRDefault="00DB7C5D" w:rsidP="00F9040D">
      <w:pPr>
        <w:pStyle w:val="a4"/>
      </w:pPr>
      <w:r>
        <w:t xml:space="preserve">Структура фактора </w:t>
      </w:r>
      <w:r>
        <w:rPr>
          <w:lang w:val="en-US"/>
        </w:rPr>
        <w:t>VIII</w:t>
      </w:r>
    </w:p>
    <w:p w:rsidR="00865B92" w:rsidRDefault="00865B92" w:rsidP="00F9040D">
      <w:pPr>
        <w:pStyle w:val="a4"/>
      </w:pPr>
      <w:r>
        <w:t>Агрегационная функция тромбоцитов</w:t>
      </w:r>
    </w:p>
    <w:p w:rsidR="00865B92" w:rsidRDefault="00865B92" w:rsidP="00F9040D">
      <w:pPr>
        <w:pStyle w:val="a4"/>
      </w:pPr>
      <w:r>
        <w:t>Исследование коагулограммы</w:t>
      </w:r>
    </w:p>
    <w:p w:rsidR="00865B92" w:rsidRPr="006E5CF2" w:rsidRDefault="00DB7C5D" w:rsidP="00F9040D">
      <w:pPr>
        <w:pStyle w:val="a4"/>
      </w:pPr>
      <w:r>
        <w:t>Лечение болезни Виллебранда</w:t>
      </w:r>
    </w:p>
    <w:p w:rsidR="000818A1" w:rsidRDefault="00865B92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65B92" w:rsidRPr="00B904E7" w:rsidRDefault="00865B92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865B92" w:rsidRPr="00B904E7" w:rsidRDefault="00865B92" w:rsidP="00F9040D">
      <w:pPr>
        <w:pStyle w:val="a4"/>
      </w:pPr>
      <w:r w:rsidRPr="00B904E7">
        <w:t xml:space="preserve">            Тромбиновое время отражает:</w:t>
      </w:r>
    </w:p>
    <w:p w:rsidR="00865B92" w:rsidRPr="00B904E7" w:rsidRDefault="00865B92" w:rsidP="00F9040D">
      <w:pPr>
        <w:pStyle w:val="a4"/>
      </w:pPr>
      <w:r w:rsidRPr="00B904E7">
        <w:t>А) Конечный этап свёртывания</w:t>
      </w:r>
    </w:p>
    <w:p w:rsidR="00865B92" w:rsidRPr="00B904E7" w:rsidRDefault="00865B92" w:rsidP="00F9040D">
      <w:pPr>
        <w:pStyle w:val="a4"/>
      </w:pPr>
      <w:r w:rsidRPr="00B904E7">
        <w:t>Б) Начальный этап свёртывания</w:t>
      </w:r>
    </w:p>
    <w:p w:rsidR="00865B92" w:rsidRPr="00B904E7" w:rsidRDefault="00865B92" w:rsidP="00F9040D">
      <w:pPr>
        <w:pStyle w:val="a4"/>
      </w:pPr>
      <w:r w:rsidRPr="00B904E7">
        <w:t>В)определяет длительность кровотечения</w:t>
      </w:r>
    </w:p>
    <w:p w:rsidR="00865B92" w:rsidRPr="00B904E7" w:rsidRDefault="00865B92" w:rsidP="00F9040D">
      <w:pPr>
        <w:pStyle w:val="a4"/>
      </w:pPr>
      <w:r w:rsidRPr="00B904E7">
        <w:t xml:space="preserve">         АЧТВ отражает:</w:t>
      </w:r>
    </w:p>
    <w:p w:rsidR="00865B92" w:rsidRPr="00B904E7" w:rsidRDefault="00865B92" w:rsidP="00F9040D">
      <w:pPr>
        <w:pStyle w:val="a4"/>
      </w:pPr>
      <w:r w:rsidRPr="00B904E7">
        <w:t>А)Активность всех факторов свёртывания</w:t>
      </w:r>
    </w:p>
    <w:p w:rsidR="00865B92" w:rsidRPr="00B904E7" w:rsidRDefault="00865B92" w:rsidP="00F9040D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865B92" w:rsidRPr="00B904E7" w:rsidRDefault="00865B92" w:rsidP="00F9040D">
      <w:pPr>
        <w:pStyle w:val="a4"/>
      </w:pPr>
      <w:r w:rsidRPr="00B904E7">
        <w:t>В) Состояние плазменного гемостаза</w:t>
      </w:r>
    </w:p>
    <w:p w:rsidR="00865B92" w:rsidRPr="00B904E7" w:rsidRDefault="00865B92" w:rsidP="00F9040D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865B92" w:rsidRPr="00B904E7" w:rsidRDefault="00865B92" w:rsidP="00F9040D">
      <w:pPr>
        <w:pStyle w:val="a4"/>
      </w:pPr>
      <w:r w:rsidRPr="00B904E7">
        <w:t>А) 1-2</w:t>
      </w:r>
    </w:p>
    <w:p w:rsidR="00865B92" w:rsidRPr="00B904E7" w:rsidRDefault="00865B92" w:rsidP="00F9040D">
      <w:pPr>
        <w:pStyle w:val="a4"/>
      </w:pPr>
      <w:r w:rsidRPr="00B904E7">
        <w:t>Б)2-3</w:t>
      </w:r>
    </w:p>
    <w:p w:rsidR="00865B92" w:rsidRPr="00B904E7" w:rsidRDefault="00865B92" w:rsidP="00F9040D">
      <w:pPr>
        <w:pStyle w:val="a4"/>
      </w:pPr>
      <w:r w:rsidRPr="00B904E7">
        <w:t>В)&gt;4</w:t>
      </w:r>
    </w:p>
    <w:p w:rsidR="00865B92" w:rsidRPr="00B904E7" w:rsidRDefault="00865B92" w:rsidP="00F9040D">
      <w:pPr>
        <w:pStyle w:val="a4"/>
      </w:pPr>
      <w:r w:rsidRPr="00B904E7">
        <w:t>Г) &lt;1</w:t>
      </w:r>
    </w:p>
    <w:p w:rsidR="00865B92" w:rsidRPr="00B904E7" w:rsidRDefault="00865B92" w:rsidP="00F9040D">
      <w:pPr>
        <w:pStyle w:val="a4"/>
      </w:pPr>
      <w:r w:rsidRPr="00B904E7">
        <w:t xml:space="preserve">          Для тромбопатий характерно:</w:t>
      </w:r>
    </w:p>
    <w:p w:rsidR="00865B92" w:rsidRPr="00B904E7" w:rsidRDefault="00865B92" w:rsidP="00F9040D">
      <w:pPr>
        <w:pStyle w:val="a4"/>
      </w:pPr>
      <w:r w:rsidRPr="00B904E7">
        <w:t>А)снижение уровня тромбоцитов крови</w:t>
      </w:r>
    </w:p>
    <w:p w:rsidR="00865B92" w:rsidRPr="00B904E7" w:rsidRDefault="00865B92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865B92" w:rsidRPr="00B904E7" w:rsidRDefault="00865B92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865B92" w:rsidRDefault="00865B92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865B92" w:rsidRDefault="00865B92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865B92" w:rsidRDefault="00865B92" w:rsidP="00F9040D">
      <w:pPr>
        <w:pStyle w:val="a4"/>
      </w:pPr>
      <w:r>
        <w:t>А)Низкий уровень Тромбоцитов</w:t>
      </w:r>
    </w:p>
    <w:p w:rsidR="00865B92" w:rsidRDefault="00865B92" w:rsidP="00F9040D">
      <w:pPr>
        <w:pStyle w:val="a4"/>
      </w:pPr>
      <w:r>
        <w:lastRenderedPageBreak/>
        <w:t>Б)Ускорено СОЭ</w:t>
      </w:r>
    </w:p>
    <w:p w:rsidR="00865B92" w:rsidRDefault="00865B92" w:rsidP="00F9040D">
      <w:pPr>
        <w:pStyle w:val="a4"/>
      </w:pPr>
      <w:r>
        <w:t>В)Низкий уровень гемоглобина</w:t>
      </w:r>
    </w:p>
    <w:p w:rsidR="00865B92" w:rsidRPr="00DB7C5D" w:rsidRDefault="00865B92" w:rsidP="00F9040D">
      <w:pPr>
        <w:pStyle w:val="a4"/>
      </w:pPr>
      <w:r>
        <w:t>Г)Лейкоцитоз</w:t>
      </w:r>
    </w:p>
    <w:p w:rsidR="00865B92" w:rsidRPr="006E5CF2" w:rsidRDefault="00865B92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865B92" w:rsidRPr="006E5CF2" w:rsidRDefault="00865B92" w:rsidP="00F9040D">
      <w:pPr>
        <w:pStyle w:val="a4"/>
      </w:pPr>
      <w:r w:rsidRPr="006E5CF2">
        <w:t xml:space="preserve">      Основная:</w:t>
      </w:r>
    </w:p>
    <w:p w:rsidR="000818A1" w:rsidRPr="00722A8B" w:rsidRDefault="000818A1" w:rsidP="000818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818A1" w:rsidRPr="00722A8B" w:rsidRDefault="000818A1" w:rsidP="000818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818A1" w:rsidRPr="00F45DB4" w:rsidRDefault="000818A1" w:rsidP="000818A1">
      <w:pPr>
        <w:pStyle w:val="a4"/>
      </w:pPr>
      <w:r w:rsidRPr="00F45DB4">
        <w:t xml:space="preserve">      Дополнительная:</w:t>
      </w:r>
    </w:p>
    <w:p w:rsidR="000818A1" w:rsidRDefault="000818A1" w:rsidP="000818A1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818A1" w:rsidRPr="006225FA" w:rsidRDefault="000818A1" w:rsidP="000818A1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818A1" w:rsidRDefault="000818A1" w:rsidP="000818A1">
      <w:pPr>
        <w:pStyle w:val="a4"/>
      </w:pPr>
      <w:r>
        <w:t>3.Фенотип лимфоцитов человека при воспалительных заболеваниях человека/А.В.Симонов-М.:Издательство «ИНТО»,2001.-228с.</w:t>
      </w:r>
    </w:p>
    <w:p w:rsidR="000818A1" w:rsidRDefault="000818A1" w:rsidP="000818A1">
      <w:pPr>
        <w:pStyle w:val="a4"/>
      </w:pPr>
      <w:r>
        <w:t>4.Белогурова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818A1" w:rsidRPr="006E5CF2" w:rsidRDefault="000818A1" w:rsidP="000818A1">
      <w:pPr>
        <w:pStyle w:val="a4"/>
      </w:pPr>
      <w:r>
        <w:t>5. Гематология:учебное пособие/О.А.Рукавицин и др.: под ред.О.А.Рукавицына-СПб.:Д.П.2007.-911 с.</w:t>
      </w:r>
    </w:p>
    <w:p w:rsidR="000818A1" w:rsidRPr="006225FA" w:rsidRDefault="000818A1" w:rsidP="000818A1">
      <w:pPr>
        <w:pStyle w:val="a4"/>
      </w:pPr>
      <w:r w:rsidRPr="006225FA"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818A1" w:rsidRPr="006225FA" w:rsidRDefault="000818A1" w:rsidP="000818A1">
      <w:pPr>
        <w:pStyle w:val="a4"/>
      </w:pPr>
    </w:p>
    <w:p w:rsidR="000818A1" w:rsidRPr="004879FE" w:rsidRDefault="000818A1" w:rsidP="000818A1">
      <w:pPr>
        <w:pStyle w:val="a4"/>
      </w:pPr>
    </w:p>
    <w:p w:rsidR="00865B92" w:rsidRPr="006E5CF2" w:rsidRDefault="00865B92" w:rsidP="00F9040D">
      <w:pPr>
        <w:pStyle w:val="a4"/>
      </w:pPr>
    </w:p>
    <w:p w:rsidR="00865B92" w:rsidRPr="006E5CF2" w:rsidRDefault="00865B92" w:rsidP="00F9040D">
      <w:pPr>
        <w:pStyle w:val="a4"/>
      </w:pPr>
    </w:p>
    <w:p w:rsidR="00865B92" w:rsidRPr="006E5CF2" w:rsidRDefault="00865B92" w:rsidP="00F9040D">
      <w:pPr>
        <w:pStyle w:val="a4"/>
      </w:pPr>
    </w:p>
    <w:p w:rsidR="00865B92" w:rsidRPr="000818A1" w:rsidRDefault="00865B92" w:rsidP="00F9040D">
      <w:pPr>
        <w:pStyle w:val="a4"/>
      </w:pPr>
      <w:r w:rsidRPr="000818A1">
        <w:t>Подготовила профессор кафедры терапии и ОВП</w:t>
      </w:r>
    </w:p>
    <w:p w:rsidR="00865B92" w:rsidRDefault="00865B92" w:rsidP="00F9040D">
      <w:pPr>
        <w:pStyle w:val="a4"/>
      </w:pPr>
      <w:r w:rsidRPr="000818A1">
        <w:t xml:space="preserve">с курсом гериатрии ИПО БГМУ                               </w:t>
      </w:r>
      <w:r w:rsidR="00284459">
        <w:t xml:space="preserve">                                    </w:t>
      </w:r>
      <w:r w:rsidRPr="000818A1">
        <w:t xml:space="preserve">  Никуличева В. И.</w:t>
      </w: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Pr="000818A1" w:rsidRDefault="000818A1" w:rsidP="00F9040D">
      <w:pPr>
        <w:pStyle w:val="a4"/>
      </w:pPr>
    </w:p>
    <w:p w:rsidR="00865B92" w:rsidRPr="006E5CF2" w:rsidRDefault="00865B92" w:rsidP="00F9040D">
      <w:pPr>
        <w:pStyle w:val="a4"/>
      </w:pPr>
    </w:p>
    <w:p w:rsidR="00DB7C5D" w:rsidRPr="0085177D" w:rsidRDefault="00DB7C5D" w:rsidP="000818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DB7C5D" w:rsidRPr="0085177D" w:rsidRDefault="00DB7C5D" w:rsidP="000818A1">
      <w:pPr>
        <w:pStyle w:val="a4"/>
        <w:jc w:val="center"/>
      </w:pPr>
      <w:r w:rsidRPr="0085177D">
        <w:t>Института последипломного образования</w:t>
      </w:r>
    </w:p>
    <w:p w:rsidR="00DB7C5D" w:rsidRDefault="00DB7C5D" w:rsidP="000818A1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20" type="#_x0000_t75" style="width:284.25pt;height:93pt" o:ole="">
            <v:imagedata r:id="rId8" o:title=""/>
          </v:shape>
          <o:OLEObject Type="Embed" ProgID="MSPhotoEd.3" ShapeID="_x0000_i1120" DrawAspect="Content" ObjectID="_1451494845" r:id="rId104"/>
        </w:object>
      </w:r>
    </w:p>
    <w:p w:rsidR="00DB7C5D" w:rsidRDefault="00DB7C5D" w:rsidP="000818A1">
      <w:pPr>
        <w:pStyle w:val="a4"/>
        <w:jc w:val="center"/>
      </w:pPr>
      <w:r w:rsidRPr="0085177D">
        <w:t>Методическая разработка лекции.</w:t>
      </w:r>
    </w:p>
    <w:p w:rsidR="00DB7C5D" w:rsidRPr="006E5CF2" w:rsidRDefault="00DB7C5D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Апластические анемии: классификация, клиника</w:t>
      </w:r>
      <w:r w:rsidRPr="006E5CF2">
        <w:t>».</w:t>
      </w:r>
    </w:p>
    <w:p w:rsidR="00DB7C5D" w:rsidRDefault="00DB7C5D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0818A1">
        <w:t>ОД.О.01.2.2.1</w:t>
      </w:r>
    </w:p>
    <w:p w:rsidR="00DB7C5D" w:rsidRDefault="00DB7C5D" w:rsidP="00F9040D">
      <w:pPr>
        <w:pStyle w:val="a4"/>
      </w:pPr>
      <w:r w:rsidRPr="006E5CF2">
        <w:t>3.Наименование цикла:</w:t>
      </w:r>
      <w:r w:rsidRPr="004728F5">
        <w:t>«</w:t>
      </w:r>
      <w:r w:rsidR="000818A1">
        <w:t>Клиническая ординатура по специальности «Гематология»</w:t>
      </w:r>
    </w:p>
    <w:p w:rsidR="00DB7C5D" w:rsidRPr="006E5CF2" w:rsidRDefault="00DB7C5D" w:rsidP="00F9040D">
      <w:pPr>
        <w:pStyle w:val="a4"/>
      </w:pPr>
      <w:r w:rsidRPr="006E5CF2">
        <w:t xml:space="preserve">4.Контингент обучающихся: </w:t>
      </w:r>
      <w:r w:rsidR="00BA7E63">
        <w:t>ординаторы</w:t>
      </w:r>
    </w:p>
    <w:p w:rsidR="00DB7C5D" w:rsidRPr="006E5CF2" w:rsidRDefault="00DB7C5D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DB7C5D" w:rsidRPr="006E5CF2" w:rsidRDefault="00DB7C5D" w:rsidP="00F9040D">
      <w:pPr>
        <w:pStyle w:val="a4"/>
      </w:pPr>
      <w:r w:rsidRPr="006E5CF2">
        <w:t xml:space="preserve">6.Цель: Рассмотреть и обсудить </w:t>
      </w:r>
      <w:r>
        <w:t>современные данные по апластической анемии</w:t>
      </w:r>
    </w:p>
    <w:p w:rsidR="00DB7C5D" w:rsidRPr="006E5CF2" w:rsidRDefault="00DB7C5D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нарушений при апластической анемии</w:t>
      </w:r>
    </w:p>
    <w:p w:rsidR="00DB7C5D" w:rsidRPr="006E5CF2" w:rsidRDefault="00DB7C5D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DB7C5D" w:rsidRPr="006E5CF2" w:rsidRDefault="00DB7C5D" w:rsidP="00F9040D">
      <w:pPr>
        <w:pStyle w:val="a4"/>
      </w:pPr>
      <w:r w:rsidRPr="006E5CF2">
        <w:t xml:space="preserve"> Основные показатели </w:t>
      </w:r>
      <w:r>
        <w:t>миелограммы, ОАК при АА</w:t>
      </w:r>
    </w:p>
    <w:p w:rsidR="00DB7C5D" w:rsidRPr="006E5CF2" w:rsidRDefault="00DB7C5D" w:rsidP="00F9040D">
      <w:pPr>
        <w:pStyle w:val="a4"/>
      </w:pPr>
      <w:r>
        <w:t>Этиология, патогенез АА</w:t>
      </w:r>
    </w:p>
    <w:p w:rsidR="00DB7C5D" w:rsidRDefault="00DB7C5D" w:rsidP="00F9040D">
      <w:pPr>
        <w:pStyle w:val="a4"/>
      </w:pPr>
      <w:r>
        <w:t>Клинические проявления (в зависимости от лейкопении, тромбоцитопении, анемии)</w:t>
      </w:r>
    </w:p>
    <w:p w:rsidR="00DB7C5D" w:rsidRDefault="00DB7C5D" w:rsidP="00F9040D">
      <w:pPr>
        <w:pStyle w:val="a4"/>
      </w:pPr>
      <w:r>
        <w:t>Диагностика</w:t>
      </w:r>
    </w:p>
    <w:p w:rsidR="00DB7C5D" w:rsidRPr="00DB7C5D" w:rsidRDefault="00DB7C5D" w:rsidP="00F9040D">
      <w:pPr>
        <w:pStyle w:val="a4"/>
      </w:pPr>
      <w:r>
        <w:t>Современные подходы к лечению (порлихимиотерапия, спленэктомия)</w:t>
      </w:r>
    </w:p>
    <w:p w:rsidR="00DB7C5D" w:rsidRDefault="00DB7C5D" w:rsidP="00F9040D">
      <w:pPr>
        <w:pStyle w:val="a4"/>
      </w:pPr>
      <w:r>
        <w:t>Переливание компонентов крови</w:t>
      </w:r>
    </w:p>
    <w:p w:rsidR="00DB7C5D" w:rsidRDefault="00DB7C5D" w:rsidP="00F9040D">
      <w:pPr>
        <w:pStyle w:val="a4"/>
      </w:pPr>
      <w:r>
        <w:t>Прогноз</w:t>
      </w:r>
    </w:p>
    <w:p w:rsidR="00DB7C5D" w:rsidRPr="006E5CF2" w:rsidRDefault="002E09CA" w:rsidP="00F9040D">
      <w:pPr>
        <w:pStyle w:val="a4"/>
      </w:pPr>
      <w:r>
        <w:t>Клинико-гематологическая ремиссия</w:t>
      </w:r>
    </w:p>
    <w:p w:rsidR="00DB7C5D" w:rsidRDefault="00DB7C5D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DB7C5D" w:rsidRPr="00B904E7" w:rsidRDefault="00DB7C5D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DB7C5D" w:rsidRPr="00B904E7" w:rsidRDefault="002E09CA" w:rsidP="00F9040D">
      <w:pPr>
        <w:pStyle w:val="a4"/>
      </w:pPr>
      <w:r>
        <w:t>Для АА характерно</w:t>
      </w:r>
      <w:r w:rsidR="00DB7C5D" w:rsidRPr="00B904E7">
        <w:t>:</w:t>
      </w:r>
    </w:p>
    <w:p w:rsidR="00DB7C5D" w:rsidRPr="00B904E7" w:rsidRDefault="00DB7C5D" w:rsidP="00F9040D">
      <w:pPr>
        <w:pStyle w:val="a4"/>
      </w:pPr>
      <w:r w:rsidRPr="00B904E7">
        <w:t xml:space="preserve">А) </w:t>
      </w:r>
      <w:r w:rsidR="002E09CA">
        <w:t>панцитопения периферической крови, замещение костного мозга на жировую ткань</w:t>
      </w:r>
    </w:p>
    <w:p w:rsidR="00DB7C5D" w:rsidRPr="00B904E7" w:rsidRDefault="00DB7C5D" w:rsidP="00F9040D">
      <w:pPr>
        <w:pStyle w:val="a4"/>
      </w:pPr>
      <w:r w:rsidRPr="00B904E7">
        <w:t xml:space="preserve">Б) </w:t>
      </w:r>
      <w:r w:rsidR="002E09CA">
        <w:t>Раздражение мегакариоцитарного ростка</w:t>
      </w:r>
    </w:p>
    <w:p w:rsidR="00DB7C5D" w:rsidRPr="00B904E7" w:rsidRDefault="00DB7C5D" w:rsidP="00F9040D">
      <w:pPr>
        <w:pStyle w:val="a4"/>
      </w:pPr>
      <w:r w:rsidRPr="00B904E7">
        <w:t>В)</w:t>
      </w:r>
      <w:r w:rsidR="002E09CA">
        <w:t>увеличение билирубина</w:t>
      </w:r>
    </w:p>
    <w:p w:rsidR="00DB7C5D" w:rsidRPr="00B904E7" w:rsidRDefault="002E09CA" w:rsidP="00F9040D">
      <w:pPr>
        <w:pStyle w:val="a4"/>
      </w:pPr>
      <w:r>
        <w:t>Базисная терапия при АА это</w:t>
      </w:r>
      <w:r w:rsidR="00DB7C5D" w:rsidRPr="00B904E7">
        <w:t>:</w:t>
      </w:r>
    </w:p>
    <w:p w:rsidR="00DB7C5D" w:rsidRPr="00B904E7" w:rsidRDefault="00DB7C5D" w:rsidP="00F9040D">
      <w:pPr>
        <w:pStyle w:val="a4"/>
      </w:pPr>
      <w:r w:rsidRPr="00B904E7">
        <w:t>А)</w:t>
      </w:r>
      <w:r w:rsidR="002E09CA">
        <w:t>применение сандимуна+антилимфоцитарного глобулина</w:t>
      </w:r>
    </w:p>
    <w:p w:rsidR="00DB7C5D" w:rsidRPr="00B904E7" w:rsidRDefault="00DB7C5D" w:rsidP="00F9040D">
      <w:pPr>
        <w:pStyle w:val="a4"/>
      </w:pPr>
      <w:r w:rsidRPr="00B904E7">
        <w:t>Б)</w:t>
      </w:r>
      <w:r w:rsidR="002E09CA">
        <w:t>Переливание компонентов крови</w:t>
      </w:r>
    </w:p>
    <w:p w:rsidR="00DB7C5D" w:rsidRDefault="00DB7C5D" w:rsidP="00F9040D">
      <w:pPr>
        <w:pStyle w:val="a4"/>
      </w:pPr>
      <w:r w:rsidRPr="00B904E7">
        <w:t xml:space="preserve">В) </w:t>
      </w:r>
      <w:r w:rsidR="002E09CA">
        <w:t>Назначение преднизолона</w:t>
      </w:r>
    </w:p>
    <w:p w:rsidR="002E09CA" w:rsidRPr="00B904E7" w:rsidRDefault="002E09CA" w:rsidP="00F9040D">
      <w:pPr>
        <w:pStyle w:val="a4"/>
      </w:pPr>
      <w:r>
        <w:t>Г)Плазмоферез</w:t>
      </w:r>
    </w:p>
    <w:p w:rsidR="00DB7C5D" w:rsidRPr="00B904E7" w:rsidRDefault="002E09CA" w:rsidP="00F9040D">
      <w:pPr>
        <w:pStyle w:val="a4"/>
      </w:pPr>
      <w:r>
        <w:t>Абсолютным показанием для переливания тромбоконцентрата при АА</w:t>
      </w:r>
      <w:r w:rsidR="00DB7C5D" w:rsidRPr="00B904E7">
        <w:t>:</w:t>
      </w:r>
    </w:p>
    <w:p w:rsidR="00DB7C5D" w:rsidRPr="002E09CA" w:rsidRDefault="00DB7C5D" w:rsidP="00F9040D">
      <w:pPr>
        <w:pStyle w:val="a4"/>
      </w:pPr>
      <w:r w:rsidRPr="00B904E7">
        <w:t xml:space="preserve">А) </w:t>
      </w:r>
      <w:r w:rsidR="002E09CA">
        <w:t>уровень тромбоцитов крови менее 5*10</w:t>
      </w:r>
      <w:r w:rsidR="002E09CA">
        <w:rPr>
          <w:vertAlign w:val="superscript"/>
        </w:rPr>
        <w:t>9</w:t>
      </w:r>
      <w:r w:rsidR="002E09CA">
        <w:t>/л</w:t>
      </w:r>
    </w:p>
    <w:p w:rsidR="00DB7C5D" w:rsidRPr="002E09CA" w:rsidRDefault="00DB7C5D" w:rsidP="00F9040D">
      <w:pPr>
        <w:pStyle w:val="a4"/>
      </w:pPr>
      <w:r w:rsidRPr="00B904E7">
        <w:t>Б)</w:t>
      </w:r>
      <w:r w:rsidR="002E09CA">
        <w:t>уровень тромбоцитов более 30*10</w:t>
      </w:r>
      <w:r w:rsidR="002E09CA">
        <w:rPr>
          <w:vertAlign w:val="superscript"/>
        </w:rPr>
        <w:t>9</w:t>
      </w:r>
      <w:r w:rsidR="002E09CA">
        <w:t>/л</w:t>
      </w:r>
    </w:p>
    <w:p w:rsidR="00DB7C5D" w:rsidRPr="002E09CA" w:rsidRDefault="002E09CA" w:rsidP="00F9040D">
      <w:pPr>
        <w:pStyle w:val="a4"/>
      </w:pPr>
      <w:r>
        <w:t>В)уровень тромбоцитов в пределах 50*10</w:t>
      </w:r>
      <w:r>
        <w:rPr>
          <w:vertAlign w:val="superscript"/>
        </w:rPr>
        <w:t>9</w:t>
      </w:r>
      <w:r>
        <w:t>/л</w:t>
      </w:r>
    </w:p>
    <w:p w:rsidR="00DB7C5D" w:rsidRPr="00B904E7" w:rsidRDefault="00DB7C5D" w:rsidP="00F9040D">
      <w:pPr>
        <w:pStyle w:val="a4"/>
      </w:pPr>
      <w:r w:rsidRPr="00B904E7">
        <w:t xml:space="preserve">Г) </w:t>
      </w:r>
      <w:r w:rsidR="002E09CA">
        <w:t>выраженный геморрагический синдром</w:t>
      </w:r>
    </w:p>
    <w:p w:rsidR="00DB7C5D" w:rsidRPr="00B904E7" w:rsidRDefault="00DB7C5D" w:rsidP="00F9040D">
      <w:pPr>
        <w:pStyle w:val="a4"/>
      </w:pPr>
      <w:r w:rsidRPr="00B904E7">
        <w:t xml:space="preserve">          Для тромбопатий характерно:</w:t>
      </w:r>
    </w:p>
    <w:p w:rsidR="00DB7C5D" w:rsidRPr="00B904E7" w:rsidRDefault="00DB7C5D" w:rsidP="00F9040D">
      <w:pPr>
        <w:pStyle w:val="a4"/>
      </w:pPr>
      <w:r w:rsidRPr="00B904E7">
        <w:t>А)снижение уровня тромбоцитов крови</w:t>
      </w:r>
    </w:p>
    <w:p w:rsidR="00DB7C5D" w:rsidRPr="00B904E7" w:rsidRDefault="00DB7C5D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DB7C5D" w:rsidRPr="00B904E7" w:rsidRDefault="00DB7C5D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DB7C5D" w:rsidRDefault="00DB7C5D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DB7C5D" w:rsidRDefault="00DB7C5D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DB7C5D" w:rsidRDefault="00DB7C5D" w:rsidP="00F9040D">
      <w:pPr>
        <w:pStyle w:val="a4"/>
      </w:pPr>
      <w:r>
        <w:t>А)Низкий уровень Тромбоцитов</w:t>
      </w:r>
    </w:p>
    <w:p w:rsidR="00DB7C5D" w:rsidRDefault="00DB7C5D" w:rsidP="00F9040D">
      <w:pPr>
        <w:pStyle w:val="a4"/>
      </w:pPr>
      <w:r>
        <w:lastRenderedPageBreak/>
        <w:t>Б)Ускорено СОЭ</w:t>
      </w:r>
    </w:p>
    <w:p w:rsidR="00DB7C5D" w:rsidRDefault="00DB7C5D" w:rsidP="00F9040D">
      <w:pPr>
        <w:pStyle w:val="a4"/>
      </w:pPr>
      <w:r>
        <w:t>В)Низкий уровень гемоглобина</w:t>
      </w:r>
    </w:p>
    <w:p w:rsidR="00DB7C5D" w:rsidRPr="00DB7C5D" w:rsidRDefault="00DB7C5D" w:rsidP="00F9040D">
      <w:pPr>
        <w:pStyle w:val="a4"/>
      </w:pPr>
      <w:r>
        <w:t>Г)Лейкоцитоз</w:t>
      </w:r>
    </w:p>
    <w:p w:rsidR="00DB7C5D" w:rsidRPr="006E5CF2" w:rsidRDefault="00DB7C5D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DB7C5D" w:rsidRDefault="00DB7C5D" w:rsidP="00F9040D">
      <w:pPr>
        <w:pStyle w:val="a4"/>
      </w:pPr>
      <w:r w:rsidRPr="006E5CF2">
        <w:t xml:space="preserve">      Основная:</w:t>
      </w:r>
    </w:p>
    <w:p w:rsidR="000818A1" w:rsidRPr="00722A8B" w:rsidRDefault="000818A1" w:rsidP="000818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818A1" w:rsidRPr="00722A8B" w:rsidRDefault="000818A1" w:rsidP="000818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818A1" w:rsidRPr="00F45DB4" w:rsidRDefault="000818A1" w:rsidP="000818A1">
      <w:pPr>
        <w:pStyle w:val="a4"/>
      </w:pPr>
      <w:r w:rsidRPr="00F45DB4">
        <w:t xml:space="preserve">      Дополнительная:</w:t>
      </w:r>
    </w:p>
    <w:p w:rsidR="000818A1" w:rsidRDefault="000818A1" w:rsidP="000818A1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818A1" w:rsidRDefault="000818A1" w:rsidP="000818A1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818A1" w:rsidRPr="000818A1" w:rsidRDefault="000818A1" w:rsidP="000818A1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818A1" w:rsidRDefault="000818A1" w:rsidP="000818A1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818A1" w:rsidRDefault="000818A1" w:rsidP="000818A1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818A1" w:rsidRPr="006E5CF2" w:rsidRDefault="000818A1" w:rsidP="000818A1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818A1" w:rsidRPr="006225FA" w:rsidRDefault="000818A1" w:rsidP="000818A1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818A1" w:rsidRPr="006225FA" w:rsidRDefault="000818A1" w:rsidP="000818A1">
      <w:pPr>
        <w:pStyle w:val="a4"/>
      </w:pPr>
    </w:p>
    <w:p w:rsidR="000818A1" w:rsidRPr="006E5CF2" w:rsidRDefault="000818A1" w:rsidP="00F9040D">
      <w:pPr>
        <w:pStyle w:val="a4"/>
      </w:pPr>
    </w:p>
    <w:p w:rsidR="00DB7C5D" w:rsidRPr="006E5CF2" w:rsidRDefault="00DB7C5D" w:rsidP="00F9040D">
      <w:pPr>
        <w:pStyle w:val="a4"/>
      </w:pPr>
    </w:p>
    <w:p w:rsidR="00DB7C5D" w:rsidRPr="006E5CF2" w:rsidRDefault="00DB7C5D" w:rsidP="00F9040D">
      <w:pPr>
        <w:pStyle w:val="a4"/>
      </w:pPr>
    </w:p>
    <w:p w:rsidR="00DB7C5D" w:rsidRPr="000818A1" w:rsidRDefault="00DB7C5D" w:rsidP="00F9040D">
      <w:pPr>
        <w:pStyle w:val="a4"/>
      </w:pPr>
      <w:r w:rsidRPr="000818A1">
        <w:t xml:space="preserve"> Подготовила профессор кафедры терапии и ОВП</w:t>
      </w:r>
    </w:p>
    <w:p w:rsidR="00865B92" w:rsidRPr="000818A1" w:rsidRDefault="00DB7C5D" w:rsidP="00F9040D">
      <w:pPr>
        <w:pStyle w:val="a4"/>
      </w:pPr>
      <w:r w:rsidRPr="000818A1">
        <w:t xml:space="preserve">с курсом гериатрии ИПО БГМУ                              </w:t>
      </w:r>
      <w:r w:rsidR="00284459">
        <w:t xml:space="preserve">                                   </w:t>
      </w:r>
      <w:r w:rsidRPr="000818A1">
        <w:t xml:space="preserve">   Никуличева В. И.</w:t>
      </w: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Pr="002E09CA" w:rsidRDefault="000818A1" w:rsidP="00F9040D">
      <w:pPr>
        <w:pStyle w:val="a4"/>
        <w:rPr>
          <w:sz w:val="28"/>
          <w:szCs w:val="28"/>
        </w:rPr>
      </w:pPr>
    </w:p>
    <w:p w:rsidR="002E09CA" w:rsidRPr="0085177D" w:rsidRDefault="002E09CA" w:rsidP="000818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2E09CA" w:rsidRPr="0085177D" w:rsidRDefault="002E09CA" w:rsidP="000818A1">
      <w:pPr>
        <w:pStyle w:val="a4"/>
        <w:jc w:val="center"/>
      </w:pPr>
      <w:r w:rsidRPr="0085177D">
        <w:t>Института последипломного образования</w:t>
      </w:r>
    </w:p>
    <w:p w:rsidR="002E09CA" w:rsidRDefault="002E09CA" w:rsidP="000818A1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21" type="#_x0000_t75" style="width:284.25pt;height:93pt" o:ole="">
            <v:imagedata r:id="rId8" o:title=""/>
          </v:shape>
          <o:OLEObject Type="Embed" ProgID="MSPhotoEd.3" ShapeID="_x0000_i1121" DrawAspect="Content" ObjectID="_1451494846" r:id="rId105"/>
        </w:object>
      </w:r>
    </w:p>
    <w:p w:rsidR="002E09CA" w:rsidRDefault="002E09CA" w:rsidP="000818A1">
      <w:pPr>
        <w:pStyle w:val="a4"/>
        <w:jc w:val="center"/>
      </w:pPr>
      <w:r w:rsidRPr="0085177D">
        <w:t>Методическая разработка лекции.</w:t>
      </w:r>
    </w:p>
    <w:p w:rsidR="002E09CA" w:rsidRPr="006E5CF2" w:rsidRDefault="002E09CA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 xml:space="preserve">Апластические анемии: </w:t>
      </w:r>
      <w:r w:rsidR="00C05540">
        <w:t>диагностика, современные принципы лечения</w:t>
      </w:r>
      <w:r w:rsidRPr="006E5CF2">
        <w:t>».</w:t>
      </w:r>
    </w:p>
    <w:p w:rsidR="002E09CA" w:rsidRDefault="002E09CA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0818A1">
        <w:t>ОД.О.01.2.2.1</w:t>
      </w:r>
    </w:p>
    <w:p w:rsidR="002E09CA" w:rsidRDefault="002E09CA" w:rsidP="00F9040D">
      <w:pPr>
        <w:pStyle w:val="a4"/>
      </w:pPr>
      <w:r w:rsidRPr="006E5CF2">
        <w:t>3.Наименование цикла</w:t>
      </w:r>
      <w:r w:rsidR="000818A1">
        <w:t>: Клиническая ординатура по специальности «Гематология»</w:t>
      </w:r>
    </w:p>
    <w:p w:rsidR="002E09CA" w:rsidRPr="006E5CF2" w:rsidRDefault="002E09CA" w:rsidP="00F9040D">
      <w:pPr>
        <w:pStyle w:val="a4"/>
      </w:pPr>
      <w:r w:rsidRPr="006E5CF2">
        <w:t xml:space="preserve">4.Контингент обучающихся: </w:t>
      </w:r>
      <w:r w:rsidR="000818A1">
        <w:t>ординаторы</w:t>
      </w:r>
    </w:p>
    <w:p w:rsidR="002E09CA" w:rsidRPr="006E5CF2" w:rsidRDefault="002E09CA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2E09CA" w:rsidRPr="006E5CF2" w:rsidRDefault="002E09CA" w:rsidP="00F9040D">
      <w:pPr>
        <w:pStyle w:val="a4"/>
      </w:pPr>
      <w:r w:rsidRPr="006E5CF2">
        <w:t xml:space="preserve">6.Цель: Рассмотреть и обсудить </w:t>
      </w:r>
      <w:r>
        <w:t>современные данные по апластической анемии</w:t>
      </w:r>
    </w:p>
    <w:p w:rsidR="002E09CA" w:rsidRPr="006E5CF2" w:rsidRDefault="002E09CA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нарушений при апластической анемии</w:t>
      </w:r>
    </w:p>
    <w:p w:rsidR="002E09CA" w:rsidRPr="006E5CF2" w:rsidRDefault="002E09CA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2E09CA" w:rsidRPr="006E5CF2" w:rsidRDefault="002E09CA" w:rsidP="00F9040D">
      <w:pPr>
        <w:pStyle w:val="a4"/>
      </w:pPr>
      <w:r w:rsidRPr="006E5CF2">
        <w:t xml:space="preserve"> Основные показатели </w:t>
      </w:r>
      <w:r>
        <w:t>миелограммы, ОАК при АА</w:t>
      </w:r>
    </w:p>
    <w:p w:rsidR="002E09CA" w:rsidRPr="006E5CF2" w:rsidRDefault="002E09CA" w:rsidP="00F9040D">
      <w:pPr>
        <w:pStyle w:val="a4"/>
      </w:pPr>
      <w:r>
        <w:t>Этиология, патогенез АА</w:t>
      </w:r>
    </w:p>
    <w:p w:rsidR="002E09CA" w:rsidRDefault="002E09CA" w:rsidP="00F9040D">
      <w:pPr>
        <w:pStyle w:val="a4"/>
      </w:pPr>
      <w:r>
        <w:t>Клинические проявления (в зависимости от лейкопении, тромбоцитопении, анемии)</w:t>
      </w:r>
    </w:p>
    <w:p w:rsidR="002E09CA" w:rsidRDefault="002E09CA" w:rsidP="00F9040D">
      <w:pPr>
        <w:pStyle w:val="a4"/>
      </w:pPr>
      <w:r>
        <w:t>Диагностика</w:t>
      </w:r>
    </w:p>
    <w:p w:rsidR="002E09CA" w:rsidRPr="00DB7C5D" w:rsidRDefault="002E09CA" w:rsidP="00F9040D">
      <w:pPr>
        <w:pStyle w:val="a4"/>
      </w:pPr>
      <w:r>
        <w:t>Современные подходы к лечению (порлихимиотерапия, спленэктомия)</w:t>
      </w:r>
    </w:p>
    <w:p w:rsidR="002E09CA" w:rsidRDefault="002E09CA" w:rsidP="00F9040D">
      <w:pPr>
        <w:pStyle w:val="a4"/>
      </w:pPr>
      <w:r>
        <w:t>Переливание компонентов крови</w:t>
      </w:r>
    </w:p>
    <w:p w:rsidR="002E09CA" w:rsidRDefault="002E09CA" w:rsidP="00F9040D">
      <w:pPr>
        <w:pStyle w:val="a4"/>
      </w:pPr>
      <w:r>
        <w:t>Прогноз</w:t>
      </w:r>
    </w:p>
    <w:p w:rsidR="002E09CA" w:rsidRPr="006E5CF2" w:rsidRDefault="002E09CA" w:rsidP="00F9040D">
      <w:pPr>
        <w:pStyle w:val="a4"/>
      </w:pPr>
      <w:r>
        <w:t>Клинико-гематологическая ремиссия</w:t>
      </w:r>
    </w:p>
    <w:p w:rsidR="002E09CA" w:rsidRDefault="002E09CA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E09CA" w:rsidRPr="00B904E7" w:rsidRDefault="002E09CA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2E09CA" w:rsidRPr="00B904E7" w:rsidRDefault="002E09CA" w:rsidP="00F9040D">
      <w:pPr>
        <w:pStyle w:val="a4"/>
      </w:pPr>
      <w:r>
        <w:t>Для АА характерно</w:t>
      </w:r>
      <w:r w:rsidRPr="00B904E7">
        <w:t>:</w:t>
      </w:r>
    </w:p>
    <w:p w:rsidR="002E09CA" w:rsidRPr="00B904E7" w:rsidRDefault="002E09CA" w:rsidP="00F9040D">
      <w:pPr>
        <w:pStyle w:val="a4"/>
      </w:pPr>
      <w:r w:rsidRPr="00B904E7">
        <w:t xml:space="preserve">А) </w:t>
      </w:r>
      <w:r>
        <w:t>панцитопения периферической крови, замещение костного мозга на жировую ткань</w:t>
      </w:r>
    </w:p>
    <w:p w:rsidR="002E09CA" w:rsidRPr="00B904E7" w:rsidRDefault="002E09CA" w:rsidP="00F9040D">
      <w:pPr>
        <w:pStyle w:val="a4"/>
      </w:pPr>
      <w:r w:rsidRPr="00B904E7">
        <w:t xml:space="preserve">Б) </w:t>
      </w:r>
      <w:r>
        <w:t>Раздражение мегакариоцитарного ростка</w:t>
      </w:r>
    </w:p>
    <w:p w:rsidR="002E09CA" w:rsidRPr="00B904E7" w:rsidRDefault="002E09CA" w:rsidP="00F9040D">
      <w:pPr>
        <w:pStyle w:val="a4"/>
      </w:pPr>
      <w:r w:rsidRPr="00B904E7">
        <w:t>В)</w:t>
      </w:r>
      <w:r>
        <w:t>увеличение билирубина</w:t>
      </w:r>
    </w:p>
    <w:p w:rsidR="002E09CA" w:rsidRPr="00B904E7" w:rsidRDefault="002E09CA" w:rsidP="00F9040D">
      <w:pPr>
        <w:pStyle w:val="a4"/>
      </w:pPr>
      <w:r>
        <w:t>Базисная терапия при АА это</w:t>
      </w:r>
      <w:r w:rsidRPr="00B904E7">
        <w:t>:</w:t>
      </w:r>
    </w:p>
    <w:p w:rsidR="002E09CA" w:rsidRPr="00B904E7" w:rsidRDefault="002E09CA" w:rsidP="00F9040D">
      <w:pPr>
        <w:pStyle w:val="a4"/>
      </w:pPr>
      <w:r w:rsidRPr="00B904E7">
        <w:t>А)</w:t>
      </w:r>
      <w:r>
        <w:t>применение сандимуна+антилимфоцитарного глобулина</w:t>
      </w:r>
    </w:p>
    <w:p w:rsidR="002E09CA" w:rsidRPr="00B904E7" w:rsidRDefault="002E09CA" w:rsidP="00F9040D">
      <w:pPr>
        <w:pStyle w:val="a4"/>
      </w:pPr>
      <w:r w:rsidRPr="00B904E7">
        <w:t>Б)</w:t>
      </w:r>
      <w:r>
        <w:t>Переливание компонентов крови</w:t>
      </w:r>
    </w:p>
    <w:p w:rsidR="002E09CA" w:rsidRDefault="002E09CA" w:rsidP="00F9040D">
      <w:pPr>
        <w:pStyle w:val="a4"/>
      </w:pPr>
      <w:r w:rsidRPr="00B904E7">
        <w:t xml:space="preserve">В) </w:t>
      </w:r>
      <w:r>
        <w:t>Назначение преднизолона</w:t>
      </w:r>
    </w:p>
    <w:p w:rsidR="002E09CA" w:rsidRPr="00B904E7" w:rsidRDefault="002E09CA" w:rsidP="00F9040D">
      <w:pPr>
        <w:pStyle w:val="a4"/>
      </w:pPr>
      <w:r>
        <w:t>Г)Плазмоферез</w:t>
      </w:r>
    </w:p>
    <w:p w:rsidR="002E09CA" w:rsidRPr="00B904E7" w:rsidRDefault="002E09CA" w:rsidP="00F9040D">
      <w:pPr>
        <w:pStyle w:val="a4"/>
      </w:pPr>
      <w:r>
        <w:t>Абсолютным показанием для переливания тромбоконцентрата при АА</w:t>
      </w:r>
      <w:r w:rsidRPr="00B904E7">
        <w:t>:</w:t>
      </w:r>
    </w:p>
    <w:p w:rsidR="002E09CA" w:rsidRPr="002E09CA" w:rsidRDefault="002E09CA" w:rsidP="00F9040D">
      <w:pPr>
        <w:pStyle w:val="a4"/>
      </w:pPr>
      <w:r w:rsidRPr="00B904E7">
        <w:t xml:space="preserve">А) </w:t>
      </w:r>
      <w:r>
        <w:t>уровень тромбоцитов крови менее 5*10</w:t>
      </w:r>
      <w:r>
        <w:rPr>
          <w:vertAlign w:val="superscript"/>
        </w:rPr>
        <w:t>9</w:t>
      </w:r>
      <w:r>
        <w:t>/л</w:t>
      </w:r>
    </w:p>
    <w:p w:rsidR="002E09CA" w:rsidRPr="002E09CA" w:rsidRDefault="002E09CA" w:rsidP="00F9040D">
      <w:pPr>
        <w:pStyle w:val="a4"/>
      </w:pPr>
      <w:r w:rsidRPr="00B904E7">
        <w:t>Б)</w:t>
      </w:r>
      <w:r>
        <w:t>уровень тромбоцитов более 30*10</w:t>
      </w:r>
      <w:r>
        <w:rPr>
          <w:vertAlign w:val="superscript"/>
        </w:rPr>
        <w:t>9</w:t>
      </w:r>
      <w:r>
        <w:t>/л</w:t>
      </w:r>
    </w:p>
    <w:p w:rsidR="002E09CA" w:rsidRPr="002E09CA" w:rsidRDefault="002E09CA" w:rsidP="00F9040D">
      <w:pPr>
        <w:pStyle w:val="a4"/>
      </w:pPr>
      <w:r>
        <w:t>В)уровень тромбоцитов в пределах 50*10</w:t>
      </w:r>
      <w:r>
        <w:rPr>
          <w:vertAlign w:val="superscript"/>
        </w:rPr>
        <w:t>9</w:t>
      </w:r>
      <w:r>
        <w:t>/л</w:t>
      </w:r>
    </w:p>
    <w:p w:rsidR="002E09CA" w:rsidRPr="00B904E7" w:rsidRDefault="002E09CA" w:rsidP="00F9040D">
      <w:pPr>
        <w:pStyle w:val="a4"/>
      </w:pPr>
      <w:r w:rsidRPr="00B904E7">
        <w:t xml:space="preserve">Г) </w:t>
      </w:r>
      <w:r>
        <w:t>выраженный геморрагический синдром</w:t>
      </w:r>
    </w:p>
    <w:p w:rsidR="002E09CA" w:rsidRPr="00B904E7" w:rsidRDefault="002E09CA" w:rsidP="00F9040D">
      <w:pPr>
        <w:pStyle w:val="a4"/>
      </w:pPr>
      <w:r w:rsidRPr="00B904E7">
        <w:t xml:space="preserve">          Для тромбопатий характерно:</w:t>
      </w:r>
    </w:p>
    <w:p w:rsidR="002E09CA" w:rsidRPr="00B904E7" w:rsidRDefault="002E09CA" w:rsidP="00F9040D">
      <w:pPr>
        <w:pStyle w:val="a4"/>
      </w:pPr>
      <w:r w:rsidRPr="00B904E7">
        <w:t>А)снижение уровня тромбоцитов крови</w:t>
      </w:r>
    </w:p>
    <w:p w:rsidR="002E09CA" w:rsidRPr="00B904E7" w:rsidRDefault="002E09CA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2E09CA" w:rsidRPr="00B904E7" w:rsidRDefault="002E09CA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2E09CA" w:rsidRDefault="002E09CA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2E09CA" w:rsidRDefault="002E09CA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2E09CA" w:rsidRDefault="002E09CA" w:rsidP="00F9040D">
      <w:pPr>
        <w:pStyle w:val="a4"/>
      </w:pPr>
      <w:r>
        <w:t>А)Низкий уровень Тромбоцитов</w:t>
      </w:r>
    </w:p>
    <w:p w:rsidR="002E09CA" w:rsidRDefault="002E09CA" w:rsidP="00F9040D">
      <w:pPr>
        <w:pStyle w:val="a4"/>
      </w:pPr>
      <w:r>
        <w:lastRenderedPageBreak/>
        <w:t>Б)Ускорено СОЭ</w:t>
      </w:r>
    </w:p>
    <w:p w:rsidR="002E09CA" w:rsidRDefault="002E09CA" w:rsidP="00F9040D">
      <w:pPr>
        <w:pStyle w:val="a4"/>
      </w:pPr>
      <w:r>
        <w:t>В)Низкий уровень гемоглобина</w:t>
      </w:r>
    </w:p>
    <w:p w:rsidR="002E09CA" w:rsidRPr="00DB7C5D" w:rsidRDefault="002E09CA" w:rsidP="00F9040D">
      <w:pPr>
        <w:pStyle w:val="a4"/>
      </w:pPr>
      <w:r>
        <w:t>Г)Лейкоцитоз</w:t>
      </w:r>
    </w:p>
    <w:p w:rsidR="002E09CA" w:rsidRPr="006E5CF2" w:rsidRDefault="002E09CA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2E09CA" w:rsidRPr="006E5CF2" w:rsidRDefault="002E09CA" w:rsidP="00F9040D">
      <w:pPr>
        <w:pStyle w:val="a4"/>
      </w:pPr>
      <w:r w:rsidRPr="006E5CF2">
        <w:t xml:space="preserve">      Основная:</w:t>
      </w:r>
    </w:p>
    <w:p w:rsidR="000818A1" w:rsidRPr="00722A8B" w:rsidRDefault="000818A1" w:rsidP="000818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818A1" w:rsidRPr="00722A8B" w:rsidRDefault="000818A1" w:rsidP="000818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818A1" w:rsidRPr="00F45DB4" w:rsidRDefault="000818A1" w:rsidP="000818A1">
      <w:pPr>
        <w:pStyle w:val="a4"/>
      </w:pPr>
      <w:r w:rsidRPr="00F45DB4">
        <w:t xml:space="preserve">      Дополнительная:</w:t>
      </w:r>
    </w:p>
    <w:p w:rsidR="000818A1" w:rsidRDefault="000818A1" w:rsidP="000818A1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818A1" w:rsidRDefault="000818A1" w:rsidP="000818A1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818A1" w:rsidRPr="000818A1" w:rsidRDefault="000818A1" w:rsidP="000818A1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818A1" w:rsidRDefault="000818A1" w:rsidP="000818A1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818A1" w:rsidRDefault="000818A1" w:rsidP="000818A1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818A1" w:rsidRPr="006E5CF2" w:rsidRDefault="000818A1" w:rsidP="000818A1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818A1" w:rsidRPr="006225FA" w:rsidRDefault="000818A1" w:rsidP="000818A1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818A1" w:rsidRPr="006225FA" w:rsidRDefault="000818A1" w:rsidP="000818A1">
      <w:pPr>
        <w:pStyle w:val="a4"/>
      </w:pPr>
    </w:p>
    <w:p w:rsidR="002E09CA" w:rsidRDefault="002E09CA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Pr="006E5CF2" w:rsidRDefault="000818A1" w:rsidP="00F9040D">
      <w:pPr>
        <w:pStyle w:val="a4"/>
      </w:pPr>
    </w:p>
    <w:p w:rsidR="002E09CA" w:rsidRPr="000818A1" w:rsidRDefault="002E09CA" w:rsidP="00F9040D">
      <w:pPr>
        <w:pStyle w:val="a4"/>
      </w:pPr>
      <w:r w:rsidRPr="000818A1">
        <w:t xml:space="preserve"> Подготовила профессор кафедры терапии и ОВП</w:t>
      </w:r>
    </w:p>
    <w:p w:rsidR="002E09CA" w:rsidRPr="000818A1" w:rsidRDefault="002E09CA" w:rsidP="00F9040D">
      <w:pPr>
        <w:pStyle w:val="a4"/>
      </w:pPr>
      <w:r w:rsidRPr="000818A1">
        <w:t xml:space="preserve">с курсом гериатрии ИПО БГМУ                              </w:t>
      </w:r>
      <w:r w:rsidR="00284459">
        <w:t xml:space="preserve">                                 </w:t>
      </w:r>
      <w:r w:rsidRPr="000818A1">
        <w:t xml:space="preserve">   Никуличева В. И.</w:t>
      </w:r>
    </w:p>
    <w:p w:rsidR="000818A1" w:rsidRPr="000818A1" w:rsidRDefault="000818A1" w:rsidP="00F9040D">
      <w:pPr>
        <w:pStyle w:val="a4"/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Default="000818A1" w:rsidP="00F9040D">
      <w:pPr>
        <w:pStyle w:val="a4"/>
        <w:rPr>
          <w:sz w:val="28"/>
          <w:szCs w:val="28"/>
        </w:rPr>
      </w:pPr>
    </w:p>
    <w:p w:rsidR="000818A1" w:rsidRPr="00B904E7" w:rsidRDefault="000818A1" w:rsidP="00F9040D">
      <w:pPr>
        <w:pStyle w:val="a4"/>
        <w:rPr>
          <w:sz w:val="28"/>
          <w:szCs w:val="28"/>
        </w:rPr>
      </w:pPr>
    </w:p>
    <w:p w:rsidR="00C05540" w:rsidRPr="0085177D" w:rsidRDefault="00C05540" w:rsidP="000818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C05540" w:rsidRPr="0085177D" w:rsidRDefault="00C05540" w:rsidP="000818A1">
      <w:pPr>
        <w:pStyle w:val="a4"/>
        <w:jc w:val="center"/>
      </w:pPr>
      <w:r w:rsidRPr="0085177D">
        <w:t>Института последипломного образования</w:t>
      </w:r>
    </w:p>
    <w:p w:rsidR="00C05540" w:rsidRDefault="00C05540" w:rsidP="000818A1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22" type="#_x0000_t75" style="width:284.25pt;height:93pt" o:ole="">
            <v:imagedata r:id="rId8" o:title=""/>
          </v:shape>
          <o:OLEObject Type="Embed" ProgID="MSPhotoEd.3" ShapeID="_x0000_i1122" DrawAspect="Content" ObjectID="_1451494847" r:id="rId106"/>
        </w:object>
      </w:r>
    </w:p>
    <w:p w:rsidR="00C05540" w:rsidRDefault="00C05540" w:rsidP="000818A1">
      <w:pPr>
        <w:pStyle w:val="a4"/>
        <w:jc w:val="center"/>
      </w:pPr>
      <w:r w:rsidRPr="0085177D">
        <w:t>Методическая разработка лекции.</w:t>
      </w:r>
    </w:p>
    <w:p w:rsidR="00C05540" w:rsidRPr="006E5CF2" w:rsidRDefault="00C05540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ДВС синдром</w:t>
      </w:r>
      <w:r w:rsidRPr="006E5CF2">
        <w:t>».</w:t>
      </w:r>
    </w:p>
    <w:p w:rsidR="00C05540" w:rsidRDefault="00C05540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0818A1">
        <w:t>ОД.О.01.2.3.1</w:t>
      </w:r>
    </w:p>
    <w:p w:rsidR="00C05540" w:rsidRDefault="00C05540" w:rsidP="00F9040D">
      <w:pPr>
        <w:pStyle w:val="a4"/>
      </w:pPr>
      <w:r w:rsidRPr="006E5CF2">
        <w:t>3.Наименование цикла</w:t>
      </w:r>
      <w:r w:rsidR="000818A1">
        <w:t>: Клиническая ординатура по специальности «Гематология»</w:t>
      </w:r>
    </w:p>
    <w:p w:rsidR="00C05540" w:rsidRPr="006E5CF2" w:rsidRDefault="00C05540" w:rsidP="00F9040D">
      <w:pPr>
        <w:pStyle w:val="a4"/>
      </w:pPr>
      <w:r w:rsidRPr="006E5CF2">
        <w:t xml:space="preserve">4.Контингент обучающихся: </w:t>
      </w:r>
      <w:r w:rsidR="000818A1">
        <w:t>ординаторы</w:t>
      </w:r>
    </w:p>
    <w:p w:rsidR="00C05540" w:rsidRPr="006E5CF2" w:rsidRDefault="00C05540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C05540" w:rsidRPr="006E5CF2" w:rsidRDefault="00C05540" w:rsidP="00F9040D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исследования, ДВС синдром</w:t>
      </w:r>
    </w:p>
    <w:p w:rsidR="00C05540" w:rsidRPr="006E5CF2" w:rsidRDefault="00C05540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ДВС синдрома</w:t>
      </w:r>
    </w:p>
    <w:p w:rsidR="00C05540" w:rsidRPr="006E5CF2" w:rsidRDefault="00C05540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C05540" w:rsidRPr="006E5CF2" w:rsidRDefault="00C05540" w:rsidP="00F9040D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C05540" w:rsidRPr="006E5CF2" w:rsidRDefault="00C05540" w:rsidP="00F9040D">
      <w:pPr>
        <w:pStyle w:val="a4"/>
      </w:pPr>
      <w:r>
        <w:t>Сосудисто-тромбоцитарный гемостаз</w:t>
      </w:r>
    </w:p>
    <w:p w:rsidR="00C05540" w:rsidRPr="006E5CF2" w:rsidRDefault="00C05540" w:rsidP="00F9040D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C05540" w:rsidRDefault="00C05540" w:rsidP="00F9040D">
      <w:pPr>
        <w:pStyle w:val="a4"/>
      </w:pPr>
      <w:r>
        <w:t>Фибринолиз ( плазмин)</w:t>
      </w:r>
    </w:p>
    <w:p w:rsidR="00C05540" w:rsidRDefault="00C05540" w:rsidP="00F9040D">
      <w:pPr>
        <w:pStyle w:val="a4"/>
      </w:pPr>
      <w:r>
        <w:t>Типы кровоточивости (гематомный, петехиально-пятнистый, смешанный)</w:t>
      </w:r>
    </w:p>
    <w:p w:rsidR="00C05540" w:rsidRDefault="00C05540" w:rsidP="00F9040D">
      <w:pPr>
        <w:pStyle w:val="a4"/>
      </w:pPr>
      <w:r>
        <w:t>ДВС синдром</w:t>
      </w:r>
    </w:p>
    <w:p w:rsidR="00C05540" w:rsidRPr="006E5CF2" w:rsidRDefault="00C05540" w:rsidP="00F9040D">
      <w:pPr>
        <w:pStyle w:val="a4"/>
      </w:pPr>
      <w:r>
        <w:t>Исследование коагулограммы</w:t>
      </w:r>
    </w:p>
    <w:p w:rsidR="00C05540" w:rsidRDefault="00C05540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C05540" w:rsidRPr="00B904E7" w:rsidRDefault="00C05540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C05540" w:rsidRPr="00B904E7" w:rsidRDefault="00C05540" w:rsidP="00F9040D">
      <w:pPr>
        <w:pStyle w:val="a4"/>
      </w:pPr>
      <w:r w:rsidRPr="00B904E7">
        <w:t xml:space="preserve">            Тромбиновое время отражает:</w:t>
      </w:r>
    </w:p>
    <w:p w:rsidR="00C05540" w:rsidRPr="00B904E7" w:rsidRDefault="00C05540" w:rsidP="00F9040D">
      <w:pPr>
        <w:pStyle w:val="a4"/>
      </w:pPr>
      <w:r w:rsidRPr="00B904E7">
        <w:t>А) Конечный этап свёртывания</w:t>
      </w:r>
    </w:p>
    <w:p w:rsidR="00C05540" w:rsidRPr="00B904E7" w:rsidRDefault="00C05540" w:rsidP="00F9040D">
      <w:pPr>
        <w:pStyle w:val="a4"/>
      </w:pPr>
      <w:r w:rsidRPr="00B904E7">
        <w:t>Б) Начальный этап свёртывания</w:t>
      </w:r>
    </w:p>
    <w:p w:rsidR="00C05540" w:rsidRPr="00B904E7" w:rsidRDefault="00C05540" w:rsidP="00F9040D">
      <w:pPr>
        <w:pStyle w:val="a4"/>
      </w:pPr>
      <w:r w:rsidRPr="00B904E7">
        <w:t>В)определяет длительность кровотечения</w:t>
      </w:r>
    </w:p>
    <w:p w:rsidR="00C05540" w:rsidRPr="00B904E7" w:rsidRDefault="00C05540" w:rsidP="00F9040D">
      <w:pPr>
        <w:pStyle w:val="a4"/>
      </w:pPr>
      <w:r w:rsidRPr="00B904E7">
        <w:t xml:space="preserve">         АЧТВ отражает:</w:t>
      </w:r>
    </w:p>
    <w:p w:rsidR="00C05540" w:rsidRPr="00B904E7" w:rsidRDefault="00C05540" w:rsidP="00F9040D">
      <w:pPr>
        <w:pStyle w:val="a4"/>
      </w:pPr>
      <w:r w:rsidRPr="00B904E7">
        <w:t>А)Активность всех факторов свёртывания</w:t>
      </w:r>
    </w:p>
    <w:p w:rsidR="00C05540" w:rsidRPr="00B904E7" w:rsidRDefault="00C05540" w:rsidP="00F9040D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C05540" w:rsidRPr="00B904E7" w:rsidRDefault="00C05540" w:rsidP="00F9040D">
      <w:pPr>
        <w:pStyle w:val="a4"/>
      </w:pPr>
      <w:r w:rsidRPr="00B904E7">
        <w:t>В) Состояние плазменного гемостаза</w:t>
      </w:r>
    </w:p>
    <w:p w:rsidR="00C05540" w:rsidRPr="00B904E7" w:rsidRDefault="00C05540" w:rsidP="00F9040D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C05540" w:rsidRPr="00B904E7" w:rsidRDefault="00C05540" w:rsidP="00F9040D">
      <w:pPr>
        <w:pStyle w:val="a4"/>
      </w:pPr>
      <w:r w:rsidRPr="00B904E7">
        <w:t>А) 1-2</w:t>
      </w:r>
    </w:p>
    <w:p w:rsidR="00C05540" w:rsidRPr="00B904E7" w:rsidRDefault="00C05540" w:rsidP="00F9040D">
      <w:pPr>
        <w:pStyle w:val="a4"/>
      </w:pPr>
      <w:r w:rsidRPr="00B904E7">
        <w:t>Б)2-3</w:t>
      </w:r>
    </w:p>
    <w:p w:rsidR="00C05540" w:rsidRPr="00B904E7" w:rsidRDefault="00C05540" w:rsidP="00F9040D">
      <w:pPr>
        <w:pStyle w:val="a4"/>
      </w:pPr>
      <w:r w:rsidRPr="00B904E7">
        <w:t>В)&gt;4</w:t>
      </w:r>
    </w:p>
    <w:p w:rsidR="00C05540" w:rsidRPr="00B904E7" w:rsidRDefault="00C05540" w:rsidP="00F9040D">
      <w:pPr>
        <w:pStyle w:val="a4"/>
      </w:pPr>
      <w:r w:rsidRPr="00B904E7">
        <w:t>Г) &lt;1</w:t>
      </w:r>
    </w:p>
    <w:p w:rsidR="00C05540" w:rsidRPr="00B904E7" w:rsidRDefault="00C05540" w:rsidP="00F9040D">
      <w:pPr>
        <w:pStyle w:val="a4"/>
      </w:pPr>
      <w:r w:rsidRPr="00B904E7">
        <w:t xml:space="preserve">          Для тромбопатий характерно:</w:t>
      </w:r>
    </w:p>
    <w:p w:rsidR="00C05540" w:rsidRPr="00B904E7" w:rsidRDefault="00C05540" w:rsidP="00F9040D">
      <w:pPr>
        <w:pStyle w:val="a4"/>
      </w:pPr>
      <w:r w:rsidRPr="00B904E7">
        <w:t>А)снижение уровня тромбоцитов крови</w:t>
      </w:r>
    </w:p>
    <w:p w:rsidR="00C05540" w:rsidRPr="00B904E7" w:rsidRDefault="00C05540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C05540" w:rsidRPr="00B904E7" w:rsidRDefault="00C05540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C05540" w:rsidRDefault="00C05540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C05540" w:rsidRDefault="00C05540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C05540" w:rsidRDefault="00C05540" w:rsidP="00F9040D">
      <w:pPr>
        <w:pStyle w:val="a4"/>
      </w:pPr>
      <w:r>
        <w:t>А)Низкий уровень Тромбоцитов</w:t>
      </w:r>
    </w:p>
    <w:p w:rsidR="00C05540" w:rsidRDefault="00C05540" w:rsidP="00F9040D">
      <w:pPr>
        <w:pStyle w:val="a4"/>
      </w:pPr>
      <w:r>
        <w:lastRenderedPageBreak/>
        <w:t>Б)Ускорено СОЭ</w:t>
      </w:r>
    </w:p>
    <w:p w:rsidR="00C05540" w:rsidRDefault="00C05540" w:rsidP="00F9040D">
      <w:pPr>
        <w:pStyle w:val="a4"/>
      </w:pPr>
      <w:r>
        <w:t>В)Низкий уровень гемоглобина</w:t>
      </w:r>
    </w:p>
    <w:p w:rsidR="00C05540" w:rsidRPr="00C05540" w:rsidRDefault="00C05540" w:rsidP="00F9040D">
      <w:pPr>
        <w:pStyle w:val="a4"/>
      </w:pPr>
      <w:r>
        <w:t>Г)Лейкоцитоз</w:t>
      </w:r>
    </w:p>
    <w:p w:rsidR="00C05540" w:rsidRPr="006E5CF2" w:rsidRDefault="00C05540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C05540" w:rsidRPr="006E5CF2" w:rsidRDefault="00C05540" w:rsidP="00F9040D">
      <w:pPr>
        <w:pStyle w:val="a4"/>
      </w:pPr>
      <w:r w:rsidRPr="006E5CF2">
        <w:t xml:space="preserve">      Основная:</w:t>
      </w:r>
    </w:p>
    <w:p w:rsidR="000818A1" w:rsidRPr="00722A8B" w:rsidRDefault="000818A1" w:rsidP="000818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818A1" w:rsidRPr="00722A8B" w:rsidRDefault="000818A1" w:rsidP="000818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818A1" w:rsidRPr="00722A8B" w:rsidRDefault="000818A1" w:rsidP="000818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818A1" w:rsidRPr="00F45DB4" w:rsidRDefault="000818A1" w:rsidP="000818A1">
      <w:pPr>
        <w:pStyle w:val="a4"/>
      </w:pPr>
      <w:r w:rsidRPr="00F45DB4">
        <w:t xml:space="preserve">      Дополнительная:</w:t>
      </w:r>
    </w:p>
    <w:p w:rsidR="000818A1" w:rsidRDefault="000818A1" w:rsidP="000818A1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818A1" w:rsidRDefault="000818A1" w:rsidP="000818A1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818A1" w:rsidRPr="000818A1" w:rsidRDefault="000818A1" w:rsidP="000818A1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818A1" w:rsidRDefault="000818A1" w:rsidP="000818A1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818A1" w:rsidRDefault="000818A1" w:rsidP="000818A1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818A1" w:rsidRPr="006E5CF2" w:rsidRDefault="000818A1" w:rsidP="000818A1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818A1" w:rsidRPr="006225FA" w:rsidRDefault="000818A1" w:rsidP="000818A1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818A1" w:rsidRPr="006225FA" w:rsidRDefault="000818A1" w:rsidP="000818A1">
      <w:pPr>
        <w:pStyle w:val="a4"/>
      </w:pPr>
    </w:p>
    <w:p w:rsidR="00C05540" w:rsidRDefault="00C05540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Pr="006E5CF2" w:rsidRDefault="000818A1" w:rsidP="00F9040D">
      <w:pPr>
        <w:pStyle w:val="a4"/>
      </w:pPr>
    </w:p>
    <w:p w:rsidR="00C05540" w:rsidRPr="000818A1" w:rsidRDefault="00C05540" w:rsidP="00F9040D">
      <w:pPr>
        <w:pStyle w:val="a4"/>
      </w:pPr>
      <w:r w:rsidRPr="000818A1">
        <w:t>Подготовила профессор кафедры терапии и ОВП</w:t>
      </w:r>
    </w:p>
    <w:p w:rsidR="00C05540" w:rsidRPr="000818A1" w:rsidRDefault="00C05540" w:rsidP="00F9040D">
      <w:pPr>
        <w:pStyle w:val="a4"/>
      </w:pPr>
      <w:r w:rsidRPr="000818A1">
        <w:t>с курсом гериатрии ИПО БГМУ                                                      Никуличева В. И</w:t>
      </w:r>
    </w:p>
    <w:p w:rsidR="002E09CA" w:rsidRPr="000818A1" w:rsidRDefault="002E09CA" w:rsidP="00F9040D">
      <w:pPr>
        <w:pStyle w:val="a4"/>
      </w:pPr>
    </w:p>
    <w:p w:rsidR="002E09CA" w:rsidRDefault="002E09CA" w:rsidP="00F9040D">
      <w:pPr>
        <w:pStyle w:val="a4"/>
      </w:pPr>
    </w:p>
    <w:p w:rsidR="002E09CA" w:rsidRPr="006E5CF2" w:rsidRDefault="002E09CA" w:rsidP="00F9040D">
      <w:pPr>
        <w:pStyle w:val="a4"/>
      </w:pPr>
    </w:p>
    <w:p w:rsidR="00865B92" w:rsidRPr="006E5CF2" w:rsidRDefault="00865B92" w:rsidP="00F9040D">
      <w:pPr>
        <w:pStyle w:val="a4"/>
      </w:pPr>
    </w:p>
    <w:p w:rsidR="00865B92" w:rsidRDefault="00865B92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Default="000818A1" w:rsidP="00F9040D">
      <w:pPr>
        <w:pStyle w:val="a4"/>
      </w:pPr>
    </w:p>
    <w:p w:rsidR="000818A1" w:rsidRPr="006E5CF2" w:rsidRDefault="000818A1" w:rsidP="00F9040D">
      <w:pPr>
        <w:pStyle w:val="a4"/>
      </w:pPr>
    </w:p>
    <w:p w:rsidR="00C05540" w:rsidRPr="0085177D" w:rsidRDefault="00C05540" w:rsidP="00011A5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C05540" w:rsidRPr="0085177D" w:rsidRDefault="00C05540" w:rsidP="00011A52">
      <w:pPr>
        <w:pStyle w:val="a4"/>
        <w:jc w:val="center"/>
      </w:pPr>
      <w:r w:rsidRPr="0085177D">
        <w:t>Института последипломного образования</w:t>
      </w:r>
    </w:p>
    <w:p w:rsidR="00C05540" w:rsidRDefault="00C05540" w:rsidP="00011A52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23" type="#_x0000_t75" style="width:284.25pt;height:93pt" o:ole="">
            <v:imagedata r:id="rId8" o:title=""/>
          </v:shape>
          <o:OLEObject Type="Embed" ProgID="MSPhotoEd.3" ShapeID="_x0000_i1123" DrawAspect="Content" ObjectID="_1451494848" r:id="rId107"/>
        </w:object>
      </w:r>
    </w:p>
    <w:p w:rsidR="00C05540" w:rsidRDefault="00C05540" w:rsidP="00011A52">
      <w:pPr>
        <w:pStyle w:val="a4"/>
        <w:jc w:val="center"/>
      </w:pPr>
      <w:r w:rsidRPr="0085177D">
        <w:t>Методическая разработка лекции.</w:t>
      </w:r>
    </w:p>
    <w:p w:rsidR="00C05540" w:rsidRPr="006E5CF2" w:rsidRDefault="00C05540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Диагностика и терапия кровотечений, обусловленных патологией гемостаза</w:t>
      </w:r>
      <w:r w:rsidRPr="006E5CF2">
        <w:t>».</w:t>
      </w:r>
    </w:p>
    <w:p w:rsidR="00C05540" w:rsidRDefault="00C05540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011A52">
        <w:t>ОД.О.01.2.3.1</w:t>
      </w:r>
    </w:p>
    <w:p w:rsidR="00C05540" w:rsidRDefault="00C05540" w:rsidP="00F9040D">
      <w:pPr>
        <w:pStyle w:val="a4"/>
      </w:pPr>
      <w:r w:rsidRPr="006E5CF2">
        <w:t>3.Наименование цикла</w:t>
      </w:r>
      <w:r w:rsidR="00011A52">
        <w:t>: Клиническая ординатура по специальности «Гематология»</w:t>
      </w:r>
    </w:p>
    <w:p w:rsidR="00C05540" w:rsidRPr="006E5CF2" w:rsidRDefault="00C05540" w:rsidP="00F9040D">
      <w:pPr>
        <w:pStyle w:val="a4"/>
      </w:pPr>
      <w:r w:rsidRPr="006E5CF2">
        <w:t xml:space="preserve">4.Контингент обучающихся: </w:t>
      </w:r>
      <w:r w:rsidR="00011A52">
        <w:t>ординаторы</w:t>
      </w:r>
    </w:p>
    <w:p w:rsidR="00C05540" w:rsidRPr="006E5CF2" w:rsidRDefault="00C05540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C05540" w:rsidRPr="006E5CF2" w:rsidRDefault="00C05540" w:rsidP="00F9040D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C05540" w:rsidRPr="006E5CF2" w:rsidRDefault="00C05540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гемостаза</w:t>
      </w:r>
    </w:p>
    <w:p w:rsidR="00C05540" w:rsidRPr="006E5CF2" w:rsidRDefault="00C05540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C05540" w:rsidRPr="006E5CF2" w:rsidRDefault="00C05540" w:rsidP="00F9040D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C05540" w:rsidRPr="006E5CF2" w:rsidRDefault="00C05540" w:rsidP="00F9040D">
      <w:pPr>
        <w:pStyle w:val="a4"/>
      </w:pPr>
      <w:r>
        <w:t>Сосудисто-тромбоцитарный гемостаз</w:t>
      </w:r>
    </w:p>
    <w:p w:rsidR="00C05540" w:rsidRPr="006E5CF2" w:rsidRDefault="00C05540" w:rsidP="00F9040D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C05540" w:rsidRDefault="00C05540" w:rsidP="00F9040D">
      <w:pPr>
        <w:pStyle w:val="a4"/>
      </w:pPr>
      <w:r>
        <w:t>Фибринолиз ( плазмин)</w:t>
      </w:r>
    </w:p>
    <w:p w:rsidR="00C05540" w:rsidRDefault="00C05540" w:rsidP="00F9040D">
      <w:pPr>
        <w:pStyle w:val="a4"/>
      </w:pPr>
      <w:r>
        <w:t>Типы кровоточивости (гематомный, петехиально-пятнистый, смешанный)</w:t>
      </w:r>
    </w:p>
    <w:p w:rsidR="00C05540" w:rsidRDefault="00C05540" w:rsidP="00F9040D">
      <w:pPr>
        <w:pStyle w:val="a4"/>
      </w:pPr>
      <w:r>
        <w:t>Проба на резистентность (ломкость) капилляров</w:t>
      </w:r>
    </w:p>
    <w:p w:rsidR="00C05540" w:rsidRDefault="00C05540" w:rsidP="00F9040D">
      <w:pPr>
        <w:pStyle w:val="a4"/>
      </w:pPr>
      <w:r>
        <w:t>Проба на длительность кровотечения</w:t>
      </w:r>
    </w:p>
    <w:p w:rsidR="00C05540" w:rsidRDefault="00C05540" w:rsidP="00F9040D">
      <w:pPr>
        <w:pStyle w:val="a4"/>
      </w:pPr>
      <w:r>
        <w:t>Подсчет тромбоцитов</w:t>
      </w:r>
    </w:p>
    <w:p w:rsidR="00C05540" w:rsidRDefault="00C05540" w:rsidP="00F9040D">
      <w:pPr>
        <w:pStyle w:val="a4"/>
      </w:pPr>
      <w:r>
        <w:t>Агрегационная функция тромбоцитов</w:t>
      </w:r>
    </w:p>
    <w:p w:rsidR="00C05540" w:rsidRPr="006E5CF2" w:rsidRDefault="00C05540" w:rsidP="00F9040D">
      <w:pPr>
        <w:pStyle w:val="a4"/>
      </w:pPr>
      <w:r>
        <w:t>Исследование коагулограммы</w:t>
      </w:r>
    </w:p>
    <w:p w:rsidR="00C05540" w:rsidRDefault="00C05540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C05540" w:rsidRPr="00B904E7" w:rsidRDefault="00C05540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C05540" w:rsidRPr="00B904E7" w:rsidRDefault="00C05540" w:rsidP="00F9040D">
      <w:pPr>
        <w:pStyle w:val="a4"/>
      </w:pPr>
      <w:r w:rsidRPr="00B904E7">
        <w:t xml:space="preserve">            Тромбиновое время отражает:</w:t>
      </w:r>
    </w:p>
    <w:p w:rsidR="00C05540" w:rsidRPr="00B904E7" w:rsidRDefault="00C05540" w:rsidP="00F9040D">
      <w:pPr>
        <w:pStyle w:val="a4"/>
      </w:pPr>
      <w:r w:rsidRPr="00B904E7">
        <w:t>А) Конечный этап свёртывания</w:t>
      </w:r>
    </w:p>
    <w:p w:rsidR="00C05540" w:rsidRPr="00B904E7" w:rsidRDefault="00C05540" w:rsidP="00F9040D">
      <w:pPr>
        <w:pStyle w:val="a4"/>
      </w:pPr>
      <w:r w:rsidRPr="00B904E7">
        <w:t>Б) Начальный этап свёртывания</w:t>
      </w:r>
    </w:p>
    <w:p w:rsidR="00C05540" w:rsidRPr="00B904E7" w:rsidRDefault="00C05540" w:rsidP="00F9040D">
      <w:pPr>
        <w:pStyle w:val="a4"/>
      </w:pPr>
      <w:r w:rsidRPr="00B904E7">
        <w:t>В)определяет длительность кровотечения</w:t>
      </w:r>
    </w:p>
    <w:p w:rsidR="00C05540" w:rsidRPr="00B904E7" w:rsidRDefault="00C05540" w:rsidP="00F9040D">
      <w:pPr>
        <w:pStyle w:val="a4"/>
      </w:pPr>
      <w:r w:rsidRPr="00B904E7">
        <w:t xml:space="preserve">         АЧТВ отражает:</w:t>
      </w:r>
    </w:p>
    <w:p w:rsidR="00C05540" w:rsidRPr="00B904E7" w:rsidRDefault="00C05540" w:rsidP="00F9040D">
      <w:pPr>
        <w:pStyle w:val="a4"/>
      </w:pPr>
      <w:r w:rsidRPr="00B904E7">
        <w:t>А)Активность всех факторов свёртывания</w:t>
      </w:r>
    </w:p>
    <w:p w:rsidR="00C05540" w:rsidRPr="00B904E7" w:rsidRDefault="00C05540" w:rsidP="00F9040D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C05540" w:rsidRPr="00B904E7" w:rsidRDefault="00C05540" w:rsidP="00F9040D">
      <w:pPr>
        <w:pStyle w:val="a4"/>
      </w:pPr>
      <w:r w:rsidRPr="00B904E7">
        <w:t>В) Состояние плазменного гемостаза</w:t>
      </w:r>
    </w:p>
    <w:p w:rsidR="00C05540" w:rsidRPr="00B904E7" w:rsidRDefault="00C05540" w:rsidP="00F9040D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C05540" w:rsidRPr="00B904E7" w:rsidRDefault="00C05540" w:rsidP="00F9040D">
      <w:pPr>
        <w:pStyle w:val="a4"/>
      </w:pPr>
      <w:r w:rsidRPr="00B904E7">
        <w:t>А) 1-2</w:t>
      </w:r>
    </w:p>
    <w:p w:rsidR="00C05540" w:rsidRPr="00B904E7" w:rsidRDefault="00C05540" w:rsidP="00F9040D">
      <w:pPr>
        <w:pStyle w:val="a4"/>
      </w:pPr>
      <w:r w:rsidRPr="00B904E7">
        <w:t>Б)2-3</w:t>
      </w:r>
    </w:p>
    <w:p w:rsidR="00C05540" w:rsidRPr="00B904E7" w:rsidRDefault="00C05540" w:rsidP="00F9040D">
      <w:pPr>
        <w:pStyle w:val="a4"/>
      </w:pPr>
      <w:r w:rsidRPr="00B904E7">
        <w:t>В)&gt;4</w:t>
      </w:r>
    </w:p>
    <w:p w:rsidR="00C05540" w:rsidRPr="00B904E7" w:rsidRDefault="00C05540" w:rsidP="00F9040D">
      <w:pPr>
        <w:pStyle w:val="a4"/>
      </w:pPr>
      <w:r w:rsidRPr="00B904E7">
        <w:t>Г) &lt;1</w:t>
      </w:r>
    </w:p>
    <w:p w:rsidR="00C05540" w:rsidRPr="00B904E7" w:rsidRDefault="00C05540" w:rsidP="00F9040D">
      <w:pPr>
        <w:pStyle w:val="a4"/>
      </w:pPr>
      <w:r w:rsidRPr="00B904E7">
        <w:t xml:space="preserve">          Для тромбопатий характерно:</w:t>
      </w:r>
    </w:p>
    <w:p w:rsidR="00C05540" w:rsidRPr="00B904E7" w:rsidRDefault="00C05540" w:rsidP="00F9040D">
      <w:pPr>
        <w:pStyle w:val="a4"/>
      </w:pPr>
      <w:r w:rsidRPr="00B904E7">
        <w:t>А)снижение уровня тромбоцитов крови</w:t>
      </w:r>
    </w:p>
    <w:p w:rsidR="00C05540" w:rsidRPr="00B904E7" w:rsidRDefault="00C05540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C05540" w:rsidRPr="00B904E7" w:rsidRDefault="00C05540" w:rsidP="00F9040D">
      <w:pPr>
        <w:pStyle w:val="a4"/>
      </w:pPr>
      <w:r w:rsidRPr="00B904E7">
        <w:lastRenderedPageBreak/>
        <w:t>В)Уровень тромбоцитов в норме, но они не выполняют своих функций (адгезия, агрегация)</w:t>
      </w:r>
    </w:p>
    <w:p w:rsidR="00C05540" w:rsidRDefault="00C05540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C05540" w:rsidRDefault="00C05540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C05540" w:rsidRDefault="00C05540" w:rsidP="00F9040D">
      <w:pPr>
        <w:pStyle w:val="a4"/>
      </w:pPr>
      <w:r>
        <w:t>А)Низкий уровень Тромбоцитов</w:t>
      </w:r>
    </w:p>
    <w:p w:rsidR="00C05540" w:rsidRDefault="00C05540" w:rsidP="00F9040D">
      <w:pPr>
        <w:pStyle w:val="a4"/>
      </w:pPr>
      <w:r>
        <w:t>Б)Ускорено СОЭ</w:t>
      </w:r>
    </w:p>
    <w:p w:rsidR="00C05540" w:rsidRDefault="00C05540" w:rsidP="00F9040D">
      <w:pPr>
        <w:pStyle w:val="a4"/>
      </w:pPr>
      <w:r>
        <w:t>В)Низкий уровень гемоглобина</w:t>
      </w:r>
    </w:p>
    <w:p w:rsidR="00C05540" w:rsidRPr="00B904E7" w:rsidRDefault="00C05540" w:rsidP="00F9040D">
      <w:pPr>
        <w:pStyle w:val="a4"/>
      </w:pPr>
      <w:r>
        <w:t>Г)Лейкоцитоз</w:t>
      </w:r>
    </w:p>
    <w:p w:rsidR="00C05540" w:rsidRPr="006E5CF2" w:rsidRDefault="00C05540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C05540" w:rsidRPr="006E5CF2" w:rsidRDefault="00C05540" w:rsidP="00F9040D">
      <w:pPr>
        <w:pStyle w:val="a4"/>
      </w:pPr>
      <w:r w:rsidRPr="006E5CF2">
        <w:t xml:space="preserve">      Основная:</w:t>
      </w:r>
    </w:p>
    <w:p w:rsidR="00011A52" w:rsidRPr="00722A8B" w:rsidRDefault="00011A52" w:rsidP="00011A5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1A52" w:rsidRPr="00722A8B" w:rsidRDefault="00011A52" w:rsidP="00011A5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11A52" w:rsidRPr="00F45DB4" w:rsidRDefault="00011A52" w:rsidP="00011A52">
      <w:pPr>
        <w:pStyle w:val="a4"/>
      </w:pPr>
      <w:r w:rsidRPr="00F45DB4">
        <w:t xml:space="preserve">      Дополнительная:</w:t>
      </w:r>
    </w:p>
    <w:p w:rsidR="00011A52" w:rsidRDefault="00011A52" w:rsidP="00011A52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11A52" w:rsidRDefault="00011A52" w:rsidP="00011A52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11A52" w:rsidRPr="000818A1" w:rsidRDefault="00011A52" w:rsidP="00011A52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11A52" w:rsidRDefault="00011A52" w:rsidP="00011A52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11A52" w:rsidRDefault="00011A52" w:rsidP="00011A52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11A52" w:rsidRPr="006E5CF2" w:rsidRDefault="00011A52" w:rsidP="00011A52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11A52" w:rsidRPr="006225FA" w:rsidRDefault="00011A52" w:rsidP="00011A52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11A52" w:rsidRPr="006225FA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C05540" w:rsidRPr="006E5CF2" w:rsidRDefault="00C05540" w:rsidP="00F9040D">
      <w:pPr>
        <w:pStyle w:val="a4"/>
      </w:pPr>
    </w:p>
    <w:p w:rsidR="00C05540" w:rsidRPr="00011A52" w:rsidRDefault="00C05540" w:rsidP="00F9040D">
      <w:pPr>
        <w:pStyle w:val="a4"/>
      </w:pPr>
      <w:r w:rsidRPr="00011A52">
        <w:t xml:space="preserve"> Подготовила профессор кафедры терапии и ОВП</w:t>
      </w:r>
    </w:p>
    <w:p w:rsidR="00C05540" w:rsidRPr="00011A52" w:rsidRDefault="00C05540" w:rsidP="00F9040D">
      <w:pPr>
        <w:pStyle w:val="a4"/>
      </w:pPr>
      <w:r w:rsidRPr="00011A52">
        <w:t>с курсом гериатрии ИПО БГМУ                                                      Никуличева В. И</w:t>
      </w: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  <w:rPr>
          <w:sz w:val="28"/>
          <w:szCs w:val="28"/>
        </w:rPr>
      </w:pPr>
    </w:p>
    <w:p w:rsidR="00011A52" w:rsidRPr="00865B92" w:rsidRDefault="00011A52" w:rsidP="00F9040D">
      <w:pPr>
        <w:pStyle w:val="a4"/>
        <w:rPr>
          <w:sz w:val="28"/>
          <w:szCs w:val="28"/>
        </w:rPr>
      </w:pPr>
    </w:p>
    <w:p w:rsidR="00C05540" w:rsidRPr="0085177D" w:rsidRDefault="00C05540" w:rsidP="00011A5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C05540" w:rsidRPr="0085177D" w:rsidRDefault="00C05540" w:rsidP="00011A52">
      <w:pPr>
        <w:pStyle w:val="a4"/>
        <w:jc w:val="center"/>
      </w:pPr>
      <w:r w:rsidRPr="0085177D">
        <w:t>Института последипломного образования</w:t>
      </w:r>
    </w:p>
    <w:p w:rsidR="00C05540" w:rsidRDefault="00C05540" w:rsidP="00011A52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24" type="#_x0000_t75" style="width:284.25pt;height:93pt" o:ole="">
            <v:imagedata r:id="rId8" o:title=""/>
          </v:shape>
          <o:OLEObject Type="Embed" ProgID="MSPhotoEd.3" ShapeID="_x0000_i1124" DrawAspect="Content" ObjectID="_1451494849" r:id="rId108"/>
        </w:object>
      </w:r>
    </w:p>
    <w:p w:rsidR="00C05540" w:rsidRDefault="00C05540" w:rsidP="00011A52">
      <w:pPr>
        <w:pStyle w:val="a4"/>
        <w:jc w:val="center"/>
      </w:pPr>
      <w:r w:rsidRPr="0085177D">
        <w:t>Методическая разработка лекции.</w:t>
      </w:r>
    </w:p>
    <w:p w:rsidR="00C05540" w:rsidRPr="006E5CF2" w:rsidRDefault="00C05540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Тромбофилии»</w:t>
      </w:r>
    </w:p>
    <w:p w:rsidR="00C05540" w:rsidRDefault="00C05540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011A52">
        <w:t>ОД.О.01.2.3.3</w:t>
      </w:r>
    </w:p>
    <w:p w:rsidR="00C05540" w:rsidRDefault="00C05540" w:rsidP="00F9040D">
      <w:pPr>
        <w:pStyle w:val="a4"/>
      </w:pPr>
      <w:r w:rsidRPr="006E5CF2">
        <w:t>3.Наименование цикла</w:t>
      </w:r>
      <w:r w:rsidR="00011A52">
        <w:t>: Клиническая ординатура по специальности «Гематология»</w:t>
      </w:r>
    </w:p>
    <w:p w:rsidR="00C05540" w:rsidRPr="006E5CF2" w:rsidRDefault="00C05540" w:rsidP="00F9040D">
      <w:pPr>
        <w:pStyle w:val="a4"/>
      </w:pPr>
      <w:r w:rsidRPr="006E5CF2">
        <w:t xml:space="preserve">4.Контингент обучающихся: </w:t>
      </w:r>
      <w:r w:rsidR="00011A52">
        <w:t>ординаторы</w:t>
      </w:r>
    </w:p>
    <w:p w:rsidR="00C05540" w:rsidRPr="006E5CF2" w:rsidRDefault="00C05540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C05540" w:rsidRPr="006E5CF2" w:rsidRDefault="00C05540" w:rsidP="00F9040D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C05540" w:rsidRPr="006E5CF2" w:rsidRDefault="00C05540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гемостаза</w:t>
      </w:r>
    </w:p>
    <w:p w:rsidR="00C05540" w:rsidRPr="006E5CF2" w:rsidRDefault="00C05540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C05540" w:rsidRPr="006E5CF2" w:rsidRDefault="00C05540" w:rsidP="00F9040D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C05540" w:rsidRPr="006E5CF2" w:rsidRDefault="00C05540" w:rsidP="00F9040D">
      <w:pPr>
        <w:pStyle w:val="a4"/>
      </w:pPr>
      <w:r>
        <w:t>Сосудисто-тромбоцитарный гемостаз</w:t>
      </w:r>
    </w:p>
    <w:p w:rsidR="00C05540" w:rsidRPr="006E5CF2" w:rsidRDefault="00C05540" w:rsidP="00F9040D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C05540" w:rsidRDefault="00C05540" w:rsidP="00F9040D">
      <w:pPr>
        <w:pStyle w:val="a4"/>
      </w:pPr>
      <w:r>
        <w:t>Фибринолиз ( плазмин)</w:t>
      </w:r>
    </w:p>
    <w:p w:rsidR="00C05540" w:rsidRDefault="00C05540" w:rsidP="00F9040D">
      <w:pPr>
        <w:pStyle w:val="a4"/>
      </w:pPr>
      <w:r>
        <w:t>Типы кровоточивости (гематомный, петехиально-пятнистый, смешанный)</w:t>
      </w:r>
    </w:p>
    <w:p w:rsidR="00C05540" w:rsidRPr="0066020A" w:rsidRDefault="00A01404" w:rsidP="00F9040D">
      <w:pPr>
        <w:pStyle w:val="a4"/>
      </w:pPr>
      <w:r>
        <w:t xml:space="preserve">АТ </w:t>
      </w:r>
      <w:r>
        <w:rPr>
          <w:lang w:val="en-US"/>
        </w:rPr>
        <w:t>III</w:t>
      </w:r>
    </w:p>
    <w:p w:rsidR="00A01404" w:rsidRPr="0066020A" w:rsidRDefault="00A01404" w:rsidP="00F9040D">
      <w:pPr>
        <w:pStyle w:val="a4"/>
      </w:pPr>
      <w:r>
        <w:t xml:space="preserve">Протеин </w:t>
      </w:r>
      <w:r>
        <w:rPr>
          <w:lang w:val="en-US"/>
        </w:rPr>
        <w:t>S</w:t>
      </w:r>
      <w:r w:rsidRPr="0066020A">
        <w:t xml:space="preserve"> и С</w:t>
      </w:r>
    </w:p>
    <w:p w:rsidR="00C05540" w:rsidRPr="006E5CF2" w:rsidRDefault="00A01404" w:rsidP="00F9040D">
      <w:pPr>
        <w:pStyle w:val="a4"/>
      </w:pPr>
      <w:r>
        <w:t>Наследственные т ромбофилии</w:t>
      </w:r>
    </w:p>
    <w:p w:rsidR="00C05540" w:rsidRDefault="00C05540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C05540" w:rsidRPr="00B904E7" w:rsidRDefault="00C05540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C05540" w:rsidRPr="00B904E7" w:rsidRDefault="00A01404" w:rsidP="00F9040D">
      <w:pPr>
        <w:pStyle w:val="a4"/>
      </w:pPr>
      <w:r>
        <w:t>Дефицит протеина С создает условия</w:t>
      </w:r>
      <w:r w:rsidR="00C05540" w:rsidRPr="00B904E7">
        <w:t>:</w:t>
      </w:r>
    </w:p>
    <w:p w:rsidR="00C05540" w:rsidRPr="00B904E7" w:rsidRDefault="00C05540" w:rsidP="00F9040D">
      <w:pPr>
        <w:pStyle w:val="a4"/>
      </w:pPr>
      <w:r w:rsidRPr="00B904E7">
        <w:t xml:space="preserve">А) </w:t>
      </w:r>
      <w:r w:rsidR="00A01404">
        <w:t>к тромбозу</w:t>
      </w:r>
    </w:p>
    <w:p w:rsidR="00C05540" w:rsidRPr="00B904E7" w:rsidRDefault="00C05540" w:rsidP="00F9040D">
      <w:pPr>
        <w:pStyle w:val="a4"/>
      </w:pPr>
      <w:r w:rsidRPr="00B904E7">
        <w:t xml:space="preserve">Б) </w:t>
      </w:r>
      <w:r w:rsidR="00A01404">
        <w:t>к гипокоагуляции</w:t>
      </w:r>
    </w:p>
    <w:p w:rsidR="00C05540" w:rsidRPr="00B904E7" w:rsidRDefault="00C05540" w:rsidP="00F9040D">
      <w:pPr>
        <w:pStyle w:val="a4"/>
      </w:pPr>
      <w:r w:rsidRPr="00B904E7">
        <w:t>В)</w:t>
      </w:r>
      <w:r w:rsidR="00A01404">
        <w:t>никак не влияет на свертывание</w:t>
      </w:r>
    </w:p>
    <w:p w:rsidR="00C05540" w:rsidRPr="00B904E7" w:rsidRDefault="00C05540" w:rsidP="00F9040D">
      <w:pPr>
        <w:pStyle w:val="a4"/>
      </w:pPr>
      <w:r w:rsidRPr="00B904E7">
        <w:t xml:space="preserve">         АЧТВ отражает:</w:t>
      </w:r>
    </w:p>
    <w:p w:rsidR="00C05540" w:rsidRPr="00B904E7" w:rsidRDefault="00C05540" w:rsidP="00F9040D">
      <w:pPr>
        <w:pStyle w:val="a4"/>
      </w:pPr>
      <w:r w:rsidRPr="00B904E7">
        <w:t>А)Активность всех факторов свёртывания</w:t>
      </w:r>
    </w:p>
    <w:p w:rsidR="00C05540" w:rsidRPr="00B904E7" w:rsidRDefault="00C05540" w:rsidP="00F9040D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C05540" w:rsidRPr="00B904E7" w:rsidRDefault="00C05540" w:rsidP="00F9040D">
      <w:pPr>
        <w:pStyle w:val="a4"/>
      </w:pPr>
      <w:r w:rsidRPr="00B904E7">
        <w:t>В) Состояние плазменного гемостаза</w:t>
      </w:r>
    </w:p>
    <w:p w:rsidR="00C05540" w:rsidRPr="00B904E7" w:rsidRDefault="00A01404" w:rsidP="00F9040D">
      <w:pPr>
        <w:pStyle w:val="a4"/>
      </w:pPr>
      <w:r>
        <w:t>Для тромбофилий характерно</w:t>
      </w:r>
      <w:r w:rsidR="00C05540" w:rsidRPr="00B904E7">
        <w:t>:</w:t>
      </w:r>
    </w:p>
    <w:p w:rsidR="00C05540" w:rsidRPr="0066020A" w:rsidRDefault="00C05540" w:rsidP="00F9040D">
      <w:pPr>
        <w:pStyle w:val="a4"/>
      </w:pPr>
      <w:r w:rsidRPr="00B904E7">
        <w:t xml:space="preserve">А) </w:t>
      </w:r>
      <w:r w:rsidR="00A01404">
        <w:t xml:space="preserve">снижение АТ </w:t>
      </w:r>
      <w:r w:rsidR="00A01404">
        <w:rPr>
          <w:lang w:val="en-US"/>
        </w:rPr>
        <w:t>III</w:t>
      </w:r>
    </w:p>
    <w:p w:rsidR="00C05540" w:rsidRPr="00B904E7" w:rsidRDefault="00C05540" w:rsidP="00F9040D">
      <w:pPr>
        <w:pStyle w:val="a4"/>
      </w:pPr>
      <w:r w:rsidRPr="00B904E7">
        <w:t>Б)</w:t>
      </w:r>
      <w:r w:rsidR="00A01404">
        <w:t>увеличение уровня АТ III</w:t>
      </w:r>
    </w:p>
    <w:p w:rsidR="00C05540" w:rsidRPr="00A01404" w:rsidRDefault="00A01404" w:rsidP="00F9040D">
      <w:pPr>
        <w:pStyle w:val="a4"/>
      </w:pPr>
      <w:r>
        <w:t xml:space="preserve">В)уровень АТ </w:t>
      </w:r>
      <w:r>
        <w:rPr>
          <w:lang w:val="en-US"/>
        </w:rPr>
        <w:t>III</w:t>
      </w:r>
      <w:r>
        <w:t xml:space="preserve"> не меняется</w:t>
      </w:r>
    </w:p>
    <w:p w:rsidR="00C05540" w:rsidRPr="00B904E7" w:rsidRDefault="00C05540" w:rsidP="00F9040D">
      <w:pPr>
        <w:pStyle w:val="a4"/>
      </w:pPr>
      <w:r w:rsidRPr="00B904E7">
        <w:t>Для тромбопатий характерно:</w:t>
      </w:r>
    </w:p>
    <w:p w:rsidR="00C05540" w:rsidRPr="00B904E7" w:rsidRDefault="00C05540" w:rsidP="00F9040D">
      <w:pPr>
        <w:pStyle w:val="a4"/>
      </w:pPr>
      <w:r w:rsidRPr="00B904E7">
        <w:t>А)снижение уровня тромбоцитов крови</w:t>
      </w:r>
    </w:p>
    <w:p w:rsidR="00C05540" w:rsidRPr="00B904E7" w:rsidRDefault="00C05540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C05540" w:rsidRPr="00B904E7" w:rsidRDefault="00C05540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C05540" w:rsidRDefault="00C05540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C05540" w:rsidRDefault="00C05540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C05540" w:rsidRDefault="00C05540" w:rsidP="00F9040D">
      <w:pPr>
        <w:pStyle w:val="a4"/>
      </w:pPr>
      <w:r>
        <w:t>А)Низкий уровень Тромбоцитов</w:t>
      </w:r>
    </w:p>
    <w:p w:rsidR="00C05540" w:rsidRDefault="00C05540" w:rsidP="00F9040D">
      <w:pPr>
        <w:pStyle w:val="a4"/>
      </w:pPr>
      <w:r>
        <w:lastRenderedPageBreak/>
        <w:t>Б)Ускорено СОЭ</w:t>
      </w:r>
    </w:p>
    <w:p w:rsidR="00C05540" w:rsidRDefault="00C05540" w:rsidP="00F9040D">
      <w:pPr>
        <w:pStyle w:val="a4"/>
      </w:pPr>
      <w:r>
        <w:t>В)Низкий уровень гемоглобина</w:t>
      </w:r>
    </w:p>
    <w:p w:rsidR="00C05540" w:rsidRPr="00A01404" w:rsidRDefault="00C05540" w:rsidP="00F9040D">
      <w:pPr>
        <w:pStyle w:val="a4"/>
      </w:pPr>
      <w:r>
        <w:t>Г)Лейкоцитоз</w:t>
      </w:r>
    </w:p>
    <w:p w:rsidR="00C05540" w:rsidRPr="006E5CF2" w:rsidRDefault="00C05540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C05540" w:rsidRPr="006E5CF2" w:rsidRDefault="00C05540" w:rsidP="00F9040D">
      <w:pPr>
        <w:pStyle w:val="a4"/>
      </w:pPr>
      <w:r w:rsidRPr="006E5CF2">
        <w:t xml:space="preserve">      Основная:</w:t>
      </w:r>
    </w:p>
    <w:p w:rsidR="00011A52" w:rsidRPr="00722A8B" w:rsidRDefault="00011A52" w:rsidP="00011A5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1A52" w:rsidRPr="00722A8B" w:rsidRDefault="00011A52" w:rsidP="00011A5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11A52" w:rsidRPr="00F45DB4" w:rsidRDefault="00011A52" w:rsidP="00011A52">
      <w:pPr>
        <w:pStyle w:val="a4"/>
      </w:pPr>
      <w:r w:rsidRPr="00F45DB4">
        <w:t xml:space="preserve">      Дополнительная:</w:t>
      </w:r>
    </w:p>
    <w:p w:rsidR="00011A52" w:rsidRDefault="00011A52" w:rsidP="00011A52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11A52" w:rsidRDefault="00011A52" w:rsidP="00011A52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11A52" w:rsidRPr="000818A1" w:rsidRDefault="00011A52" w:rsidP="00011A52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11A52" w:rsidRDefault="00011A52" w:rsidP="00011A52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11A52" w:rsidRDefault="00011A52" w:rsidP="00011A52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11A52" w:rsidRPr="006E5CF2" w:rsidRDefault="00011A52" w:rsidP="00011A52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11A52" w:rsidRPr="006225FA" w:rsidRDefault="00011A52" w:rsidP="00011A52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11A52" w:rsidRPr="006225FA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C05540" w:rsidRPr="004879FE" w:rsidRDefault="00C05540" w:rsidP="00F9040D">
      <w:pPr>
        <w:pStyle w:val="a4"/>
      </w:pPr>
    </w:p>
    <w:p w:rsidR="00C05540" w:rsidRPr="00011A52" w:rsidRDefault="00C05540" w:rsidP="00F9040D">
      <w:pPr>
        <w:pStyle w:val="a4"/>
      </w:pPr>
      <w:r w:rsidRPr="00011A52">
        <w:t xml:space="preserve"> Подготовила профессор кафедры терапии и ОВП</w:t>
      </w:r>
    </w:p>
    <w:p w:rsidR="00C05540" w:rsidRPr="00011A52" w:rsidRDefault="00C05540" w:rsidP="00F9040D">
      <w:pPr>
        <w:pStyle w:val="a4"/>
      </w:pPr>
      <w:r w:rsidRPr="00011A52">
        <w:t>с курсом гериатрии ИПО БГМУ                                                      Никуличева В. И</w:t>
      </w:r>
    </w:p>
    <w:p w:rsidR="00865B92" w:rsidRPr="00011A52" w:rsidRDefault="00865B92" w:rsidP="00F9040D">
      <w:pPr>
        <w:pStyle w:val="a4"/>
      </w:pPr>
    </w:p>
    <w:p w:rsidR="00865B92" w:rsidRPr="006E5CF2" w:rsidRDefault="00865B92" w:rsidP="00F9040D">
      <w:pPr>
        <w:pStyle w:val="a4"/>
      </w:pPr>
    </w:p>
    <w:p w:rsidR="002A2A3C" w:rsidRPr="006E5CF2" w:rsidRDefault="002A2A3C" w:rsidP="00F9040D">
      <w:pPr>
        <w:pStyle w:val="a4"/>
      </w:pPr>
    </w:p>
    <w:p w:rsidR="002A2A3C" w:rsidRDefault="002A2A3C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A01404" w:rsidRDefault="00A01404" w:rsidP="00F9040D">
      <w:pPr>
        <w:pStyle w:val="a4"/>
      </w:pPr>
    </w:p>
    <w:p w:rsidR="00A01404" w:rsidRPr="0085177D" w:rsidRDefault="00A01404" w:rsidP="00011A5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A01404" w:rsidRPr="0085177D" w:rsidRDefault="00A01404" w:rsidP="00011A52">
      <w:pPr>
        <w:pStyle w:val="a4"/>
        <w:jc w:val="center"/>
      </w:pPr>
      <w:r w:rsidRPr="0085177D">
        <w:t>Института последипломного образования</w:t>
      </w:r>
    </w:p>
    <w:p w:rsidR="00A01404" w:rsidRDefault="00A01404" w:rsidP="00011A52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25" type="#_x0000_t75" style="width:284.25pt;height:93pt" o:ole="">
            <v:imagedata r:id="rId8" o:title=""/>
          </v:shape>
          <o:OLEObject Type="Embed" ProgID="MSPhotoEd.3" ShapeID="_x0000_i1125" DrawAspect="Content" ObjectID="_1451494850" r:id="rId109"/>
        </w:object>
      </w:r>
    </w:p>
    <w:p w:rsidR="00A01404" w:rsidRDefault="00A01404" w:rsidP="00011A52">
      <w:pPr>
        <w:pStyle w:val="a4"/>
        <w:jc w:val="center"/>
      </w:pPr>
      <w:r w:rsidRPr="0085177D">
        <w:t>Методическая разработка лекции.</w:t>
      </w:r>
    </w:p>
    <w:p w:rsidR="00A01404" w:rsidRPr="006E5CF2" w:rsidRDefault="00A01404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Нарушение гемостаза при заболеваниях внутренних органов»</w:t>
      </w:r>
    </w:p>
    <w:p w:rsidR="00A01404" w:rsidRDefault="00A01404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011A52">
        <w:t>ОД.О.01.2.3.3</w:t>
      </w:r>
    </w:p>
    <w:p w:rsidR="00A01404" w:rsidRDefault="00A01404" w:rsidP="00F9040D">
      <w:pPr>
        <w:pStyle w:val="a4"/>
      </w:pPr>
      <w:r w:rsidRPr="006E5CF2">
        <w:t>3.Наименование цикла</w:t>
      </w:r>
      <w:r w:rsidR="00011A52">
        <w:t>: Клиническая ординатура по специальности «Гематология»</w:t>
      </w:r>
    </w:p>
    <w:p w:rsidR="00A01404" w:rsidRPr="006E5CF2" w:rsidRDefault="00A01404" w:rsidP="00F9040D">
      <w:pPr>
        <w:pStyle w:val="a4"/>
      </w:pPr>
      <w:r w:rsidRPr="006E5CF2">
        <w:t xml:space="preserve">4.Контингент обучающихся: </w:t>
      </w:r>
      <w:r w:rsidR="00011A52">
        <w:t>ординаторы</w:t>
      </w:r>
    </w:p>
    <w:p w:rsidR="00A01404" w:rsidRPr="006E5CF2" w:rsidRDefault="00A01404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A01404" w:rsidRPr="006E5CF2" w:rsidRDefault="00A01404" w:rsidP="00F9040D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A01404" w:rsidRPr="006E5CF2" w:rsidRDefault="00A01404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гемостаза</w:t>
      </w:r>
    </w:p>
    <w:p w:rsidR="00A01404" w:rsidRPr="006E5CF2" w:rsidRDefault="00A01404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A01404" w:rsidRPr="006E5CF2" w:rsidRDefault="00A01404" w:rsidP="00F9040D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A01404" w:rsidRPr="006E5CF2" w:rsidRDefault="00A01404" w:rsidP="00F9040D">
      <w:pPr>
        <w:pStyle w:val="a4"/>
      </w:pPr>
      <w:r>
        <w:t>Сосудисто-тромбоцитарный гемостаз</w:t>
      </w:r>
    </w:p>
    <w:p w:rsidR="00A01404" w:rsidRPr="006E5CF2" w:rsidRDefault="00A01404" w:rsidP="00F9040D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A01404" w:rsidRDefault="00A01404" w:rsidP="00F9040D">
      <w:pPr>
        <w:pStyle w:val="a4"/>
      </w:pPr>
      <w:r>
        <w:t>Фибринолиз ( плазмин)</w:t>
      </w:r>
    </w:p>
    <w:p w:rsidR="00A01404" w:rsidRDefault="00A01404" w:rsidP="00F9040D">
      <w:pPr>
        <w:pStyle w:val="a4"/>
      </w:pPr>
      <w:r>
        <w:t>Типы кровоточивости (гематомный, петехиально-пятнистый, смешанный)</w:t>
      </w:r>
    </w:p>
    <w:p w:rsidR="00A01404" w:rsidRPr="0066020A" w:rsidRDefault="00A01404" w:rsidP="00F9040D">
      <w:pPr>
        <w:pStyle w:val="a4"/>
      </w:pPr>
      <w:r>
        <w:t xml:space="preserve">АТ </w:t>
      </w:r>
      <w:r>
        <w:rPr>
          <w:lang w:val="en-US"/>
        </w:rPr>
        <w:t>III</w:t>
      </w:r>
    </w:p>
    <w:p w:rsidR="00A01404" w:rsidRPr="0066020A" w:rsidRDefault="00A01404" w:rsidP="00F9040D">
      <w:pPr>
        <w:pStyle w:val="a4"/>
      </w:pPr>
      <w:r>
        <w:t xml:space="preserve">Протеин </w:t>
      </w:r>
      <w:r>
        <w:rPr>
          <w:lang w:val="en-US"/>
        </w:rPr>
        <w:t>S</w:t>
      </w:r>
      <w:r w:rsidRPr="0066020A">
        <w:t xml:space="preserve"> и С</w:t>
      </w:r>
    </w:p>
    <w:p w:rsidR="00A01404" w:rsidRPr="006E5CF2" w:rsidRDefault="00A01404" w:rsidP="00F9040D">
      <w:pPr>
        <w:pStyle w:val="a4"/>
      </w:pPr>
      <w:r>
        <w:t>Наследственные  тромбофилии</w:t>
      </w:r>
    </w:p>
    <w:p w:rsidR="00A01404" w:rsidRDefault="00A01404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404" w:rsidRPr="00B904E7" w:rsidRDefault="00A01404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A01404" w:rsidRPr="00B904E7" w:rsidRDefault="00A01404" w:rsidP="00F9040D">
      <w:pPr>
        <w:pStyle w:val="a4"/>
      </w:pPr>
      <w:r>
        <w:t>Дефицит протеина С создает условия</w:t>
      </w:r>
      <w:r w:rsidRPr="00B904E7">
        <w:t>:</w:t>
      </w:r>
    </w:p>
    <w:p w:rsidR="00A01404" w:rsidRPr="00B904E7" w:rsidRDefault="00A01404" w:rsidP="00F9040D">
      <w:pPr>
        <w:pStyle w:val="a4"/>
      </w:pPr>
      <w:r w:rsidRPr="00B904E7">
        <w:t xml:space="preserve">А) </w:t>
      </w:r>
      <w:r>
        <w:t>к тромбозу</w:t>
      </w:r>
    </w:p>
    <w:p w:rsidR="00A01404" w:rsidRPr="00B904E7" w:rsidRDefault="00A01404" w:rsidP="00F9040D">
      <w:pPr>
        <w:pStyle w:val="a4"/>
      </w:pPr>
      <w:r w:rsidRPr="00B904E7">
        <w:t xml:space="preserve">Б) </w:t>
      </w:r>
      <w:r>
        <w:t>к гипокоагуляции</w:t>
      </w:r>
    </w:p>
    <w:p w:rsidR="00A01404" w:rsidRPr="00B904E7" w:rsidRDefault="00A01404" w:rsidP="00F9040D">
      <w:pPr>
        <w:pStyle w:val="a4"/>
      </w:pPr>
      <w:r w:rsidRPr="00B904E7">
        <w:t>В)</w:t>
      </w:r>
      <w:r>
        <w:t>никак не влияет на свертывание</w:t>
      </w:r>
    </w:p>
    <w:p w:rsidR="00A01404" w:rsidRPr="00B904E7" w:rsidRDefault="00A01404" w:rsidP="00F9040D">
      <w:pPr>
        <w:pStyle w:val="a4"/>
      </w:pPr>
      <w:r w:rsidRPr="00B904E7">
        <w:t xml:space="preserve">         АЧТВ отражает:</w:t>
      </w:r>
    </w:p>
    <w:p w:rsidR="00A01404" w:rsidRPr="00B904E7" w:rsidRDefault="00A01404" w:rsidP="00F9040D">
      <w:pPr>
        <w:pStyle w:val="a4"/>
      </w:pPr>
      <w:r w:rsidRPr="00B904E7">
        <w:t>А)Активность всех факторов свёртывания</w:t>
      </w:r>
    </w:p>
    <w:p w:rsidR="00A01404" w:rsidRPr="00B904E7" w:rsidRDefault="00A01404" w:rsidP="00F9040D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A01404" w:rsidRPr="00B904E7" w:rsidRDefault="00A01404" w:rsidP="00F9040D">
      <w:pPr>
        <w:pStyle w:val="a4"/>
      </w:pPr>
      <w:r w:rsidRPr="00B904E7">
        <w:t>В) Состояние плазменного гемостаза</w:t>
      </w:r>
    </w:p>
    <w:p w:rsidR="00A01404" w:rsidRPr="00B904E7" w:rsidRDefault="00A01404" w:rsidP="00F9040D">
      <w:pPr>
        <w:pStyle w:val="a4"/>
      </w:pPr>
      <w:r>
        <w:t>Для тромбофилий характерно</w:t>
      </w:r>
      <w:r w:rsidRPr="00B904E7">
        <w:t>:</w:t>
      </w:r>
    </w:p>
    <w:p w:rsidR="00A01404" w:rsidRPr="0066020A" w:rsidRDefault="00A01404" w:rsidP="00F9040D">
      <w:pPr>
        <w:pStyle w:val="a4"/>
      </w:pPr>
      <w:r w:rsidRPr="00B904E7">
        <w:t xml:space="preserve">А) </w:t>
      </w:r>
      <w:r>
        <w:t xml:space="preserve">снижение АТ </w:t>
      </w:r>
      <w:r>
        <w:rPr>
          <w:lang w:val="en-US"/>
        </w:rPr>
        <w:t>III</w:t>
      </w:r>
    </w:p>
    <w:p w:rsidR="00A01404" w:rsidRPr="00B904E7" w:rsidRDefault="00A01404" w:rsidP="00F9040D">
      <w:pPr>
        <w:pStyle w:val="a4"/>
      </w:pPr>
      <w:r w:rsidRPr="00B904E7">
        <w:t>Б)</w:t>
      </w:r>
      <w:r>
        <w:t>увеличение уровня АТ III</w:t>
      </w:r>
    </w:p>
    <w:p w:rsidR="00A01404" w:rsidRPr="00A01404" w:rsidRDefault="00A01404" w:rsidP="00F9040D">
      <w:pPr>
        <w:pStyle w:val="a4"/>
      </w:pPr>
      <w:r>
        <w:t xml:space="preserve">В)уровень АТ </w:t>
      </w:r>
      <w:r>
        <w:rPr>
          <w:lang w:val="en-US"/>
        </w:rPr>
        <w:t>III</w:t>
      </w:r>
      <w:r>
        <w:t xml:space="preserve"> не меняется</w:t>
      </w:r>
    </w:p>
    <w:p w:rsidR="00A01404" w:rsidRPr="00B904E7" w:rsidRDefault="00A01404" w:rsidP="00F9040D">
      <w:pPr>
        <w:pStyle w:val="a4"/>
      </w:pPr>
      <w:r w:rsidRPr="00B904E7">
        <w:t>Для тромбопатий характерно:</w:t>
      </w:r>
    </w:p>
    <w:p w:rsidR="00A01404" w:rsidRPr="00B904E7" w:rsidRDefault="00A01404" w:rsidP="00F9040D">
      <w:pPr>
        <w:pStyle w:val="a4"/>
      </w:pPr>
      <w:r w:rsidRPr="00B904E7">
        <w:t>А)снижение уровня тромбоцитов крови</w:t>
      </w:r>
    </w:p>
    <w:p w:rsidR="00A01404" w:rsidRPr="00B904E7" w:rsidRDefault="00A01404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A01404" w:rsidRPr="00B904E7" w:rsidRDefault="00A01404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A01404" w:rsidRDefault="00A01404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A01404" w:rsidRDefault="00A01404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A01404" w:rsidRDefault="00A01404" w:rsidP="00F9040D">
      <w:pPr>
        <w:pStyle w:val="a4"/>
      </w:pPr>
      <w:r>
        <w:t>А)Низкий уровень Тромбоцитов</w:t>
      </w:r>
    </w:p>
    <w:p w:rsidR="00A01404" w:rsidRDefault="00A01404" w:rsidP="00F9040D">
      <w:pPr>
        <w:pStyle w:val="a4"/>
      </w:pPr>
      <w:r>
        <w:lastRenderedPageBreak/>
        <w:t>Б)Ускорено СОЭ</w:t>
      </w:r>
    </w:p>
    <w:p w:rsidR="00A01404" w:rsidRDefault="00A01404" w:rsidP="00F9040D">
      <w:pPr>
        <w:pStyle w:val="a4"/>
      </w:pPr>
      <w:r>
        <w:t>В)Низкий уровень гемоглобина</w:t>
      </w:r>
    </w:p>
    <w:p w:rsidR="00A01404" w:rsidRPr="00A01404" w:rsidRDefault="00A01404" w:rsidP="00F9040D">
      <w:pPr>
        <w:pStyle w:val="a4"/>
      </w:pPr>
      <w:r>
        <w:t>Г)Лейкоцитоз</w:t>
      </w:r>
    </w:p>
    <w:p w:rsidR="00A01404" w:rsidRPr="006E5CF2" w:rsidRDefault="00A01404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A01404" w:rsidRPr="006E5CF2" w:rsidRDefault="00A01404" w:rsidP="00F9040D">
      <w:pPr>
        <w:pStyle w:val="a4"/>
      </w:pPr>
      <w:r w:rsidRPr="006E5CF2">
        <w:t xml:space="preserve">      Основная:</w:t>
      </w:r>
    </w:p>
    <w:p w:rsidR="00011A52" w:rsidRPr="00722A8B" w:rsidRDefault="00011A52" w:rsidP="00011A5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1A52" w:rsidRPr="00722A8B" w:rsidRDefault="00011A52" w:rsidP="00011A5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11A52" w:rsidRPr="00F45DB4" w:rsidRDefault="00011A52" w:rsidP="00011A52">
      <w:pPr>
        <w:pStyle w:val="a4"/>
      </w:pPr>
      <w:r w:rsidRPr="00F45DB4">
        <w:t xml:space="preserve">      Дополнительная:</w:t>
      </w:r>
    </w:p>
    <w:p w:rsidR="00011A52" w:rsidRDefault="00011A52" w:rsidP="00011A52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11A52" w:rsidRDefault="00011A52" w:rsidP="00011A52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11A52" w:rsidRPr="000818A1" w:rsidRDefault="00011A52" w:rsidP="00011A52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11A52" w:rsidRDefault="00011A52" w:rsidP="00011A52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11A52" w:rsidRDefault="00011A52" w:rsidP="00011A52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11A52" w:rsidRPr="006E5CF2" w:rsidRDefault="00011A52" w:rsidP="00011A52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11A52" w:rsidRPr="006225FA" w:rsidRDefault="00011A52" w:rsidP="00011A52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11A52" w:rsidRPr="006225FA" w:rsidRDefault="00011A52" w:rsidP="00011A52">
      <w:pPr>
        <w:pStyle w:val="a4"/>
      </w:pPr>
    </w:p>
    <w:p w:rsidR="00A01404" w:rsidRPr="004879FE" w:rsidRDefault="00A01404" w:rsidP="00F9040D">
      <w:pPr>
        <w:pStyle w:val="a4"/>
      </w:pPr>
    </w:p>
    <w:p w:rsidR="00011A52" w:rsidRPr="004879FE" w:rsidRDefault="00011A52" w:rsidP="00F9040D">
      <w:pPr>
        <w:pStyle w:val="a4"/>
      </w:pPr>
    </w:p>
    <w:p w:rsidR="00011A52" w:rsidRPr="004879FE" w:rsidRDefault="00011A52" w:rsidP="00F9040D">
      <w:pPr>
        <w:pStyle w:val="a4"/>
      </w:pPr>
    </w:p>
    <w:p w:rsidR="00011A52" w:rsidRPr="004879FE" w:rsidRDefault="00011A52" w:rsidP="00F9040D">
      <w:pPr>
        <w:pStyle w:val="a4"/>
      </w:pPr>
    </w:p>
    <w:p w:rsidR="00011A52" w:rsidRPr="004879FE" w:rsidRDefault="00011A52" w:rsidP="00F9040D">
      <w:pPr>
        <w:pStyle w:val="a4"/>
      </w:pPr>
    </w:p>
    <w:p w:rsidR="00011A52" w:rsidRPr="004879FE" w:rsidRDefault="00011A52" w:rsidP="00F9040D">
      <w:pPr>
        <w:pStyle w:val="a4"/>
      </w:pPr>
    </w:p>
    <w:p w:rsidR="00011A52" w:rsidRPr="004879FE" w:rsidRDefault="00011A52" w:rsidP="00F9040D">
      <w:pPr>
        <w:pStyle w:val="a4"/>
      </w:pPr>
    </w:p>
    <w:p w:rsidR="00011A52" w:rsidRPr="004879FE" w:rsidRDefault="00011A52" w:rsidP="00F9040D">
      <w:pPr>
        <w:pStyle w:val="a4"/>
      </w:pPr>
    </w:p>
    <w:p w:rsidR="00011A52" w:rsidRPr="004879FE" w:rsidRDefault="00011A52" w:rsidP="00F9040D">
      <w:pPr>
        <w:pStyle w:val="a4"/>
      </w:pPr>
    </w:p>
    <w:p w:rsidR="00A01404" w:rsidRPr="00011A52" w:rsidRDefault="00A01404" w:rsidP="00F9040D">
      <w:pPr>
        <w:pStyle w:val="a4"/>
      </w:pPr>
      <w:r w:rsidRPr="00011A52">
        <w:t>Подготовила профессор кафедры терапии и ОВП</w:t>
      </w:r>
    </w:p>
    <w:p w:rsidR="00A01404" w:rsidRPr="00011A52" w:rsidRDefault="00A01404" w:rsidP="00F9040D">
      <w:pPr>
        <w:pStyle w:val="a4"/>
      </w:pPr>
      <w:r w:rsidRPr="00011A52">
        <w:t>с курсом гериатрии ИПО БГМУ                                                      Никуличева В. И</w:t>
      </w:r>
    </w:p>
    <w:p w:rsidR="00A01404" w:rsidRDefault="00A01404" w:rsidP="00F9040D">
      <w:pPr>
        <w:pStyle w:val="a4"/>
      </w:pPr>
    </w:p>
    <w:p w:rsidR="00A01404" w:rsidRPr="006E5CF2" w:rsidRDefault="00A01404" w:rsidP="00F9040D">
      <w:pPr>
        <w:pStyle w:val="a4"/>
      </w:pPr>
    </w:p>
    <w:p w:rsidR="00A01404" w:rsidRDefault="00A01404" w:rsidP="00F9040D">
      <w:pPr>
        <w:pStyle w:val="a4"/>
      </w:pPr>
    </w:p>
    <w:p w:rsidR="00A01404" w:rsidRDefault="00A01404" w:rsidP="00F9040D">
      <w:pPr>
        <w:pStyle w:val="a4"/>
      </w:pPr>
    </w:p>
    <w:p w:rsidR="00A01404" w:rsidRDefault="00A01404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Pr="0085177D" w:rsidRDefault="00011A52" w:rsidP="00011A5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011A52" w:rsidRPr="0085177D" w:rsidRDefault="00011A52" w:rsidP="00011A52">
      <w:pPr>
        <w:pStyle w:val="a4"/>
        <w:jc w:val="center"/>
      </w:pPr>
      <w:r w:rsidRPr="0085177D">
        <w:t>Института последипломного образования</w:t>
      </w:r>
    </w:p>
    <w:p w:rsidR="00011A52" w:rsidRDefault="00011A52" w:rsidP="00011A52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26" type="#_x0000_t75" style="width:284.25pt;height:93pt" o:ole="">
            <v:imagedata r:id="rId8" o:title=""/>
          </v:shape>
          <o:OLEObject Type="Embed" ProgID="MSPhotoEd.3" ShapeID="_x0000_i1126" DrawAspect="Content" ObjectID="_1451494851" r:id="rId110"/>
        </w:object>
      </w:r>
    </w:p>
    <w:p w:rsidR="00011A52" w:rsidRDefault="00011A52" w:rsidP="00011A52">
      <w:pPr>
        <w:pStyle w:val="a4"/>
        <w:jc w:val="center"/>
      </w:pPr>
      <w:r w:rsidRPr="0085177D">
        <w:t>Методическая разработка лекции.</w:t>
      </w:r>
    </w:p>
    <w:p w:rsidR="00011A52" w:rsidRPr="006E5CF2" w:rsidRDefault="00011A52" w:rsidP="00011A52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Тромбофилии»</w:t>
      </w:r>
    </w:p>
    <w:p w:rsidR="00011A52" w:rsidRDefault="00011A52" w:rsidP="00011A52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>
        <w:t>ОД.О.01.2.3.3</w:t>
      </w:r>
    </w:p>
    <w:p w:rsidR="00011A52" w:rsidRDefault="00011A52" w:rsidP="00011A52">
      <w:pPr>
        <w:pStyle w:val="a4"/>
      </w:pPr>
      <w:r w:rsidRPr="006E5CF2">
        <w:t>3.Наименование цикла</w:t>
      </w:r>
      <w:r>
        <w:t>: Клиническая ординатура по специальности «Гематология»</w:t>
      </w:r>
    </w:p>
    <w:p w:rsidR="00011A52" w:rsidRPr="006E5CF2" w:rsidRDefault="00011A52" w:rsidP="00011A52">
      <w:pPr>
        <w:pStyle w:val="a4"/>
      </w:pPr>
      <w:r w:rsidRPr="006E5CF2">
        <w:t xml:space="preserve">4.Контингент обучающихся: </w:t>
      </w:r>
      <w:r>
        <w:t>ординаторы</w:t>
      </w:r>
    </w:p>
    <w:p w:rsidR="00011A52" w:rsidRPr="006E5CF2" w:rsidRDefault="00011A52" w:rsidP="00011A52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011A52" w:rsidRPr="006E5CF2" w:rsidRDefault="00011A52" w:rsidP="00011A52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011A52" w:rsidRPr="006E5CF2" w:rsidRDefault="00011A52" w:rsidP="00011A52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гемостаза</w:t>
      </w:r>
    </w:p>
    <w:p w:rsidR="00011A52" w:rsidRPr="006E5CF2" w:rsidRDefault="00011A52" w:rsidP="00011A52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011A52" w:rsidRPr="006E5CF2" w:rsidRDefault="00011A52" w:rsidP="00011A52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011A52" w:rsidRPr="006E5CF2" w:rsidRDefault="00011A52" w:rsidP="00011A52">
      <w:pPr>
        <w:pStyle w:val="a4"/>
      </w:pPr>
      <w:r>
        <w:t>Сосудисто-тромбоцитарный гемостаз</w:t>
      </w:r>
    </w:p>
    <w:p w:rsidR="00011A52" w:rsidRPr="006E5CF2" w:rsidRDefault="00011A52" w:rsidP="00011A52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011A52" w:rsidRDefault="00011A52" w:rsidP="00011A52">
      <w:pPr>
        <w:pStyle w:val="a4"/>
      </w:pPr>
      <w:r>
        <w:t>Фибринолиз ( плазмин)</w:t>
      </w:r>
    </w:p>
    <w:p w:rsidR="00011A52" w:rsidRDefault="00011A52" w:rsidP="00011A52">
      <w:pPr>
        <w:pStyle w:val="a4"/>
      </w:pPr>
      <w:r>
        <w:t>Типы кровоточивости (гематомный, петехиально-пятнистый, смешанный)</w:t>
      </w:r>
    </w:p>
    <w:p w:rsidR="00011A52" w:rsidRPr="0066020A" w:rsidRDefault="00011A52" w:rsidP="00011A52">
      <w:pPr>
        <w:pStyle w:val="a4"/>
      </w:pPr>
      <w:r>
        <w:t xml:space="preserve">АТ </w:t>
      </w:r>
      <w:r>
        <w:rPr>
          <w:lang w:val="en-US"/>
        </w:rPr>
        <w:t>III</w:t>
      </w:r>
    </w:p>
    <w:p w:rsidR="00011A52" w:rsidRPr="0066020A" w:rsidRDefault="00011A52" w:rsidP="00011A52">
      <w:pPr>
        <w:pStyle w:val="a4"/>
      </w:pPr>
      <w:r>
        <w:t xml:space="preserve">Протеин </w:t>
      </w:r>
      <w:r>
        <w:rPr>
          <w:lang w:val="en-US"/>
        </w:rPr>
        <w:t>S</w:t>
      </w:r>
      <w:r w:rsidRPr="0066020A">
        <w:t xml:space="preserve"> и С</w:t>
      </w:r>
    </w:p>
    <w:p w:rsidR="00011A52" w:rsidRPr="006E5CF2" w:rsidRDefault="00011A52" w:rsidP="00011A52">
      <w:pPr>
        <w:pStyle w:val="a4"/>
      </w:pPr>
      <w:r>
        <w:t>Наследственные т ромбофилии</w:t>
      </w:r>
    </w:p>
    <w:p w:rsidR="00011A52" w:rsidRDefault="00011A52" w:rsidP="00011A52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11A52" w:rsidRPr="00B904E7" w:rsidRDefault="00011A52" w:rsidP="00011A52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011A52" w:rsidRPr="00B904E7" w:rsidRDefault="00011A52" w:rsidP="00011A52">
      <w:pPr>
        <w:pStyle w:val="a4"/>
      </w:pPr>
      <w:r>
        <w:t>Дефицит протеина С создает условия</w:t>
      </w:r>
      <w:r w:rsidRPr="00B904E7">
        <w:t>:</w:t>
      </w:r>
    </w:p>
    <w:p w:rsidR="00011A52" w:rsidRPr="00B904E7" w:rsidRDefault="00011A52" w:rsidP="00011A52">
      <w:pPr>
        <w:pStyle w:val="a4"/>
      </w:pPr>
      <w:r w:rsidRPr="00B904E7">
        <w:t xml:space="preserve">А) </w:t>
      </w:r>
      <w:r>
        <w:t>к тромбозу</w:t>
      </w:r>
    </w:p>
    <w:p w:rsidR="00011A52" w:rsidRPr="00B904E7" w:rsidRDefault="00011A52" w:rsidP="00011A52">
      <w:pPr>
        <w:pStyle w:val="a4"/>
      </w:pPr>
      <w:r w:rsidRPr="00B904E7">
        <w:t xml:space="preserve">Б) </w:t>
      </w:r>
      <w:r>
        <w:t>к гипокоагуляции</w:t>
      </w:r>
    </w:p>
    <w:p w:rsidR="00011A52" w:rsidRPr="00B904E7" w:rsidRDefault="00011A52" w:rsidP="00011A52">
      <w:pPr>
        <w:pStyle w:val="a4"/>
      </w:pPr>
      <w:r w:rsidRPr="00B904E7">
        <w:t>В)</w:t>
      </w:r>
      <w:r>
        <w:t>никак не влияет на свертывание</w:t>
      </w:r>
    </w:p>
    <w:p w:rsidR="00011A52" w:rsidRPr="00B904E7" w:rsidRDefault="00011A52" w:rsidP="00011A52">
      <w:pPr>
        <w:pStyle w:val="a4"/>
      </w:pPr>
      <w:r w:rsidRPr="00B904E7">
        <w:t xml:space="preserve">         АЧТВ отражает:</w:t>
      </w:r>
    </w:p>
    <w:p w:rsidR="00011A52" w:rsidRPr="00B904E7" w:rsidRDefault="00011A52" w:rsidP="00011A52">
      <w:pPr>
        <w:pStyle w:val="a4"/>
      </w:pPr>
      <w:r w:rsidRPr="00B904E7">
        <w:t>А)Активность всех факторов свёртывания</w:t>
      </w:r>
    </w:p>
    <w:p w:rsidR="00011A52" w:rsidRPr="00B904E7" w:rsidRDefault="00011A52" w:rsidP="00011A52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011A52" w:rsidRPr="00B904E7" w:rsidRDefault="00011A52" w:rsidP="00011A52">
      <w:pPr>
        <w:pStyle w:val="a4"/>
      </w:pPr>
      <w:r w:rsidRPr="00B904E7">
        <w:t>В) Состояние плазменного гемостаза</w:t>
      </w:r>
    </w:p>
    <w:p w:rsidR="00011A52" w:rsidRPr="00B904E7" w:rsidRDefault="00011A52" w:rsidP="00011A52">
      <w:pPr>
        <w:pStyle w:val="a4"/>
      </w:pPr>
      <w:r>
        <w:t>Для тромбофилий характерно</w:t>
      </w:r>
      <w:r w:rsidRPr="00B904E7">
        <w:t>:</w:t>
      </w:r>
    </w:p>
    <w:p w:rsidR="00011A52" w:rsidRPr="0066020A" w:rsidRDefault="00011A52" w:rsidP="00011A52">
      <w:pPr>
        <w:pStyle w:val="a4"/>
      </w:pPr>
      <w:r w:rsidRPr="00B904E7">
        <w:t xml:space="preserve">А) </w:t>
      </w:r>
      <w:r>
        <w:t xml:space="preserve">снижение АТ </w:t>
      </w:r>
      <w:r>
        <w:rPr>
          <w:lang w:val="en-US"/>
        </w:rPr>
        <w:t>III</w:t>
      </w:r>
    </w:p>
    <w:p w:rsidR="00011A52" w:rsidRPr="00B904E7" w:rsidRDefault="00011A52" w:rsidP="00011A52">
      <w:pPr>
        <w:pStyle w:val="a4"/>
      </w:pPr>
      <w:r w:rsidRPr="00B904E7">
        <w:t>Б)</w:t>
      </w:r>
      <w:r>
        <w:t>увеличение уровня АТ III</w:t>
      </w:r>
    </w:p>
    <w:p w:rsidR="00011A52" w:rsidRPr="00A01404" w:rsidRDefault="00011A52" w:rsidP="00011A52">
      <w:pPr>
        <w:pStyle w:val="a4"/>
      </w:pPr>
      <w:r>
        <w:t xml:space="preserve">В)уровень АТ </w:t>
      </w:r>
      <w:r>
        <w:rPr>
          <w:lang w:val="en-US"/>
        </w:rPr>
        <w:t>III</w:t>
      </w:r>
      <w:r>
        <w:t xml:space="preserve"> не меняется</w:t>
      </w:r>
    </w:p>
    <w:p w:rsidR="00011A52" w:rsidRPr="00B904E7" w:rsidRDefault="00011A52" w:rsidP="00011A52">
      <w:pPr>
        <w:pStyle w:val="a4"/>
      </w:pPr>
      <w:r w:rsidRPr="00B904E7">
        <w:t>Для тромбопатий характерно:</w:t>
      </w:r>
    </w:p>
    <w:p w:rsidR="00011A52" w:rsidRPr="00B904E7" w:rsidRDefault="00011A52" w:rsidP="00011A52">
      <w:pPr>
        <w:pStyle w:val="a4"/>
      </w:pPr>
      <w:r w:rsidRPr="00B904E7">
        <w:t>А)снижение уровня тромбоцитов крови</w:t>
      </w:r>
    </w:p>
    <w:p w:rsidR="00011A52" w:rsidRPr="00B904E7" w:rsidRDefault="00011A52" w:rsidP="00011A52">
      <w:pPr>
        <w:pStyle w:val="a4"/>
      </w:pPr>
      <w:r w:rsidRPr="00B904E7">
        <w:t>Б)Отсутствие мегакариоцитарного ростка в костном мозге</w:t>
      </w:r>
    </w:p>
    <w:p w:rsidR="00011A52" w:rsidRPr="00B904E7" w:rsidRDefault="00011A52" w:rsidP="00011A52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011A52" w:rsidRDefault="00011A52" w:rsidP="00011A52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011A52" w:rsidRDefault="00011A52" w:rsidP="00011A52">
      <w:pPr>
        <w:pStyle w:val="a4"/>
      </w:pPr>
      <w:r>
        <w:t xml:space="preserve">       При болезни Шенлейна – Геноха характерны изменения крови:</w:t>
      </w:r>
    </w:p>
    <w:p w:rsidR="00011A52" w:rsidRDefault="00011A52" w:rsidP="00011A52">
      <w:pPr>
        <w:pStyle w:val="a4"/>
      </w:pPr>
      <w:r>
        <w:t>А)Низкий уровень Тромбоцитов</w:t>
      </w:r>
    </w:p>
    <w:p w:rsidR="00011A52" w:rsidRDefault="00011A52" w:rsidP="00011A52">
      <w:pPr>
        <w:pStyle w:val="a4"/>
      </w:pPr>
      <w:r>
        <w:lastRenderedPageBreak/>
        <w:t>Б)Ускорено СОЭ</w:t>
      </w:r>
    </w:p>
    <w:p w:rsidR="00011A52" w:rsidRDefault="00011A52" w:rsidP="00011A52">
      <w:pPr>
        <w:pStyle w:val="a4"/>
      </w:pPr>
      <w:r>
        <w:t>В)Низкий уровень гемоглобина</w:t>
      </w:r>
    </w:p>
    <w:p w:rsidR="00011A52" w:rsidRPr="00A01404" w:rsidRDefault="00011A52" w:rsidP="00011A52">
      <w:pPr>
        <w:pStyle w:val="a4"/>
      </w:pPr>
      <w:r>
        <w:t>Г)Лейкоцитоз</w:t>
      </w:r>
    </w:p>
    <w:p w:rsidR="00011A52" w:rsidRPr="006E5CF2" w:rsidRDefault="00011A52" w:rsidP="00011A52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011A52" w:rsidRPr="006E5CF2" w:rsidRDefault="00011A52" w:rsidP="00011A52">
      <w:pPr>
        <w:pStyle w:val="a4"/>
      </w:pPr>
      <w:r w:rsidRPr="006E5CF2">
        <w:t xml:space="preserve">      Основная:</w:t>
      </w:r>
    </w:p>
    <w:p w:rsidR="00011A52" w:rsidRPr="00722A8B" w:rsidRDefault="00011A52" w:rsidP="00011A5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1A52" w:rsidRPr="00722A8B" w:rsidRDefault="00011A52" w:rsidP="00011A5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11A52" w:rsidRPr="00F45DB4" w:rsidRDefault="00011A52" w:rsidP="00011A52">
      <w:pPr>
        <w:pStyle w:val="a4"/>
      </w:pPr>
      <w:r w:rsidRPr="00F45DB4">
        <w:t xml:space="preserve">      Дополнительная:</w:t>
      </w:r>
    </w:p>
    <w:p w:rsidR="00011A52" w:rsidRDefault="00011A52" w:rsidP="00011A52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11A52" w:rsidRDefault="00011A52" w:rsidP="00011A52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11A52" w:rsidRPr="000818A1" w:rsidRDefault="00011A52" w:rsidP="00011A52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11A52" w:rsidRDefault="00011A52" w:rsidP="00011A52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11A52" w:rsidRDefault="00011A52" w:rsidP="00011A52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11A52" w:rsidRPr="006E5CF2" w:rsidRDefault="00011A52" w:rsidP="00011A52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11A52" w:rsidRPr="006225FA" w:rsidRDefault="00011A52" w:rsidP="00011A52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11A52" w:rsidRPr="006225FA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011A52" w:rsidRDefault="00011A52" w:rsidP="00011A52">
      <w:pPr>
        <w:pStyle w:val="a4"/>
      </w:pPr>
      <w:r w:rsidRPr="00011A52">
        <w:t xml:space="preserve"> Подготовила профессор кафедры терапии и ОВП</w:t>
      </w:r>
    </w:p>
    <w:p w:rsidR="00011A52" w:rsidRPr="00011A52" w:rsidRDefault="00011A52" w:rsidP="00011A52">
      <w:pPr>
        <w:pStyle w:val="a4"/>
      </w:pPr>
      <w:r w:rsidRPr="00011A52">
        <w:t>с курсом гериатрии ИПО БГМУ                                                      Никуличева В. И</w:t>
      </w:r>
    </w:p>
    <w:p w:rsidR="00011A52" w:rsidRPr="00011A52" w:rsidRDefault="00011A52" w:rsidP="00011A52">
      <w:pPr>
        <w:pStyle w:val="a4"/>
      </w:pPr>
    </w:p>
    <w:p w:rsidR="00011A52" w:rsidRPr="006E5CF2" w:rsidRDefault="00011A52" w:rsidP="00011A52">
      <w:pPr>
        <w:pStyle w:val="a4"/>
      </w:pPr>
    </w:p>
    <w:p w:rsidR="00011A52" w:rsidRPr="006E5CF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Pr="0085177D" w:rsidRDefault="00011A52" w:rsidP="00011A5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011A52" w:rsidRPr="0085177D" w:rsidRDefault="00011A52" w:rsidP="00011A52">
      <w:pPr>
        <w:pStyle w:val="a4"/>
        <w:jc w:val="center"/>
      </w:pPr>
      <w:r w:rsidRPr="0085177D">
        <w:t>Института последипломного образования</w:t>
      </w:r>
    </w:p>
    <w:p w:rsidR="00011A52" w:rsidRDefault="00011A52" w:rsidP="00011A52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27" type="#_x0000_t75" style="width:284.25pt;height:93pt" o:ole="">
            <v:imagedata r:id="rId8" o:title=""/>
          </v:shape>
          <o:OLEObject Type="Embed" ProgID="MSPhotoEd.3" ShapeID="_x0000_i1127" DrawAspect="Content" ObjectID="_1451494852" r:id="rId111"/>
        </w:object>
      </w:r>
    </w:p>
    <w:p w:rsidR="00011A52" w:rsidRDefault="00011A52" w:rsidP="00011A52">
      <w:pPr>
        <w:pStyle w:val="a4"/>
        <w:jc w:val="center"/>
      </w:pPr>
      <w:r w:rsidRPr="0085177D">
        <w:t>Методическая разработка лекции.</w:t>
      </w:r>
    </w:p>
    <w:p w:rsidR="00011A52" w:rsidRPr="006E5CF2" w:rsidRDefault="00011A52" w:rsidP="00011A52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Нарушение гемостаза при заболеваниях внутренних органов»</w:t>
      </w:r>
    </w:p>
    <w:p w:rsidR="00011A52" w:rsidRDefault="00011A52" w:rsidP="00011A52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>
        <w:t>ОД.О.01.2.3.3</w:t>
      </w:r>
    </w:p>
    <w:p w:rsidR="00011A52" w:rsidRDefault="00011A52" w:rsidP="00011A52">
      <w:pPr>
        <w:pStyle w:val="a4"/>
      </w:pPr>
      <w:r w:rsidRPr="006E5CF2">
        <w:t>3.Наименование цикла</w:t>
      </w:r>
      <w:r>
        <w:t>: Клиническая ординатура по специальности «Гематология»</w:t>
      </w:r>
    </w:p>
    <w:p w:rsidR="00011A52" w:rsidRPr="006E5CF2" w:rsidRDefault="00011A52" w:rsidP="00011A52">
      <w:pPr>
        <w:pStyle w:val="a4"/>
      </w:pPr>
      <w:r w:rsidRPr="006E5CF2">
        <w:t xml:space="preserve">4.Контингент обучающихся: </w:t>
      </w:r>
      <w:r>
        <w:t>ординаторы</w:t>
      </w:r>
    </w:p>
    <w:p w:rsidR="00011A52" w:rsidRPr="006E5CF2" w:rsidRDefault="00011A52" w:rsidP="00011A52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011A52" w:rsidRPr="006E5CF2" w:rsidRDefault="00011A52" w:rsidP="00011A52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011A52" w:rsidRPr="006E5CF2" w:rsidRDefault="00011A52" w:rsidP="00011A52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гемостаза</w:t>
      </w:r>
    </w:p>
    <w:p w:rsidR="00011A52" w:rsidRPr="006E5CF2" w:rsidRDefault="00011A52" w:rsidP="00011A52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011A52" w:rsidRPr="006E5CF2" w:rsidRDefault="00011A52" w:rsidP="00011A52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011A52" w:rsidRPr="006E5CF2" w:rsidRDefault="00011A52" w:rsidP="00011A52">
      <w:pPr>
        <w:pStyle w:val="a4"/>
      </w:pPr>
      <w:r>
        <w:t>Сосудисто-тромбоцитарный гемостаз</w:t>
      </w:r>
    </w:p>
    <w:p w:rsidR="00011A52" w:rsidRPr="006E5CF2" w:rsidRDefault="00011A52" w:rsidP="00011A52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011A52" w:rsidRDefault="00011A52" w:rsidP="00011A52">
      <w:pPr>
        <w:pStyle w:val="a4"/>
      </w:pPr>
      <w:r>
        <w:t>Фибринолиз ( плазмин)</w:t>
      </w:r>
    </w:p>
    <w:p w:rsidR="00011A52" w:rsidRDefault="00011A52" w:rsidP="00011A52">
      <w:pPr>
        <w:pStyle w:val="a4"/>
      </w:pPr>
      <w:r>
        <w:t>Типы кровоточивости (гематомный, петехиально-пятнистый, смешанный)</w:t>
      </w:r>
    </w:p>
    <w:p w:rsidR="00011A52" w:rsidRPr="0066020A" w:rsidRDefault="00011A52" w:rsidP="00011A52">
      <w:pPr>
        <w:pStyle w:val="a4"/>
      </w:pPr>
      <w:r>
        <w:t xml:space="preserve">АТ </w:t>
      </w:r>
      <w:r>
        <w:rPr>
          <w:lang w:val="en-US"/>
        </w:rPr>
        <w:t>III</w:t>
      </w:r>
    </w:p>
    <w:p w:rsidR="00011A52" w:rsidRPr="0066020A" w:rsidRDefault="00011A52" w:rsidP="00011A52">
      <w:pPr>
        <w:pStyle w:val="a4"/>
      </w:pPr>
      <w:r>
        <w:t xml:space="preserve">Протеин </w:t>
      </w:r>
      <w:r>
        <w:rPr>
          <w:lang w:val="en-US"/>
        </w:rPr>
        <w:t>S</w:t>
      </w:r>
      <w:r w:rsidRPr="0066020A">
        <w:t xml:space="preserve"> и С</w:t>
      </w:r>
    </w:p>
    <w:p w:rsidR="00011A52" w:rsidRPr="006E5CF2" w:rsidRDefault="00011A52" w:rsidP="00011A52">
      <w:pPr>
        <w:pStyle w:val="a4"/>
      </w:pPr>
      <w:r>
        <w:t>Наследственные  тромбофилии</w:t>
      </w:r>
    </w:p>
    <w:p w:rsidR="00011A52" w:rsidRDefault="00011A52" w:rsidP="00011A52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11A52" w:rsidRPr="00B904E7" w:rsidRDefault="00011A52" w:rsidP="00011A52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011A52" w:rsidRPr="00B904E7" w:rsidRDefault="00011A52" w:rsidP="00011A52">
      <w:pPr>
        <w:pStyle w:val="a4"/>
      </w:pPr>
      <w:r>
        <w:t>Дефицит протеина С создает условия</w:t>
      </w:r>
      <w:r w:rsidRPr="00B904E7">
        <w:t>:</w:t>
      </w:r>
    </w:p>
    <w:p w:rsidR="00011A52" w:rsidRPr="00B904E7" w:rsidRDefault="00011A52" w:rsidP="00011A52">
      <w:pPr>
        <w:pStyle w:val="a4"/>
      </w:pPr>
      <w:r w:rsidRPr="00B904E7">
        <w:t xml:space="preserve">А) </w:t>
      </w:r>
      <w:r>
        <w:t>к тромбозу</w:t>
      </w:r>
    </w:p>
    <w:p w:rsidR="00011A52" w:rsidRPr="00B904E7" w:rsidRDefault="00011A52" w:rsidP="00011A52">
      <w:pPr>
        <w:pStyle w:val="a4"/>
      </w:pPr>
      <w:r w:rsidRPr="00B904E7">
        <w:t xml:space="preserve">Б) </w:t>
      </w:r>
      <w:r>
        <w:t>к гипокоагуляции</w:t>
      </w:r>
    </w:p>
    <w:p w:rsidR="00011A52" w:rsidRPr="00B904E7" w:rsidRDefault="00011A52" w:rsidP="00011A52">
      <w:pPr>
        <w:pStyle w:val="a4"/>
      </w:pPr>
      <w:r w:rsidRPr="00B904E7">
        <w:t>В)</w:t>
      </w:r>
      <w:r>
        <w:t>никак не влияет на свертывание</w:t>
      </w:r>
    </w:p>
    <w:p w:rsidR="00011A52" w:rsidRPr="00B904E7" w:rsidRDefault="00011A52" w:rsidP="00011A52">
      <w:pPr>
        <w:pStyle w:val="a4"/>
      </w:pPr>
      <w:r w:rsidRPr="00B904E7">
        <w:t xml:space="preserve">         АЧТВ отражает:</w:t>
      </w:r>
    </w:p>
    <w:p w:rsidR="00011A52" w:rsidRPr="00B904E7" w:rsidRDefault="00011A52" w:rsidP="00011A52">
      <w:pPr>
        <w:pStyle w:val="a4"/>
      </w:pPr>
      <w:r w:rsidRPr="00B904E7">
        <w:t>А)Активность всех факторов свёртывания</w:t>
      </w:r>
    </w:p>
    <w:p w:rsidR="00011A52" w:rsidRPr="00B904E7" w:rsidRDefault="00011A52" w:rsidP="00011A52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011A52" w:rsidRPr="00B904E7" w:rsidRDefault="00011A52" w:rsidP="00011A52">
      <w:pPr>
        <w:pStyle w:val="a4"/>
      </w:pPr>
      <w:r w:rsidRPr="00B904E7">
        <w:t>В) Состояние плазменного гемостаза</w:t>
      </w:r>
    </w:p>
    <w:p w:rsidR="00011A52" w:rsidRPr="00B904E7" w:rsidRDefault="00011A52" w:rsidP="00011A52">
      <w:pPr>
        <w:pStyle w:val="a4"/>
      </w:pPr>
      <w:r>
        <w:t>Для тромбофилий характерно</w:t>
      </w:r>
      <w:r w:rsidRPr="00B904E7">
        <w:t>:</w:t>
      </w:r>
    </w:p>
    <w:p w:rsidR="00011A52" w:rsidRPr="0066020A" w:rsidRDefault="00011A52" w:rsidP="00011A52">
      <w:pPr>
        <w:pStyle w:val="a4"/>
      </w:pPr>
      <w:r w:rsidRPr="00B904E7">
        <w:t xml:space="preserve">А) </w:t>
      </w:r>
      <w:r>
        <w:t xml:space="preserve">снижение АТ </w:t>
      </w:r>
      <w:r>
        <w:rPr>
          <w:lang w:val="en-US"/>
        </w:rPr>
        <w:t>III</w:t>
      </w:r>
    </w:p>
    <w:p w:rsidR="00011A52" w:rsidRPr="00B904E7" w:rsidRDefault="00011A52" w:rsidP="00011A52">
      <w:pPr>
        <w:pStyle w:val="a4"/>
      </w:pPr>
      <w:r w:rsidRPr="00B904E7">
        <w:t>Б)</w:t>
      </w:r>
      <w:r>
        <w:t>увеличение уровня АТ III</w:t>
      </w:r>
    </w:p>
    <w:p w:rsidR="00011A52" w:rsidRPr="00A01404" w:rsidRDefault="00011A52" w:rsidP="00011A52">
      <w:pPr>
        <w:pStyle w:val="a4"/>
      </w:pPr>
      <w:r>
        <w:t xml:space="preserve">В)уровень АТ </w:t>
      </w:r>
      <w:r>
        <w:rPr>
          <w:lang w:val="en-US"/>
        </w:rPr>
        <w:t>III</w:t>
      </w:r>
      <w:r>
        <w:t xml:space="preserve"> не меняется</w:t>
      </w:r>
    </w:p>
    <w:p w:rsidR="00011A52" w:rsidRPr="00B904E7" w:rsidRDefault="00011A52" w:rsidP="00011A52">
      <w:pPr>
        <w:pStyle w:val="a4"/>
      </w:pPr>
      <w:r w:rsidRPr="00B904E7">
        <w:t>Для тромбопатий характерно:</w:t>
      </w:r>
    </w:p>
    <w:p w:rsidR="00011A52" w:rsidRPr="00B904E7" w:rsidRDefault="00011A52" w:rsidP="00011A52">
      <w:pPr>
        <w:pStyle w:val="a4"/>
      </w:pPr>
      <w:r w:rsidRPr="00B904E7">
        <w:t>А)снижение уровня тромбоцитов крови</w:t>
      </w:r>
    </w:p>
    <w:p w:rsidR="00011A52" w:rsidRPr="00B904E7" w:rsidRDefault="00011A52" w:rsidP="00011A52">
      <w:pPr>
        <w:pStyle w:val="a4"/>
      </w:pPr>
      <w:r w:rsidRPr="00B904E7">
        <w:t>Б)Отсутствие мегакариоцитарного ростка в костном мозге</w:t>
      </w:r>
    </w:p>
    <w:p w:rsidR="00011A52" w:rsidRPr="00B904E7" w:rsidRDefault="00011A52" w:rsidP="00011A52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011A52" w:rsidRDefault="00011A52" w:rsidP="00011A52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011A52" w:rsidRDefault="00011A52" w:rsidP="00011A52">
      <w:pPr>
        <w:pStyle w:val="a4"/>
      </w:pPr>
      <w:r>
        <w:t xml:space="preserve">       При болезни Шенлейна – Геноха характерны изменения крови:</w:t>
      </w:r>
    </w:p>
    <w:p w:rsidR="00011A52" w:rsidRDefault="00011A52" w:rsidP="00011A52">
      <w:pPr>
        <w:pStyle w:val="a4"/>
      </w:pPr>
      <w:r>
        <w:t>А)Низкий уровень Тромбоцитов</w:t>
      </w:r>
    </w:p>
    <w:p w:rsidR="00011A52" w:rsidRDefault="00011A52" w:rsidP="00011A52">
      <w:pPr>
        <w:pStyle w:val="a4"/>
      </w:pPr>
      <w:r>
        <w:lastRenderedPageBreak/>
        <w:t>Б)Ускорено СОЭ</w:t>
      </w:r>
    </w:p>
    <w:p w:rsidR="00011A52" w:rsidRDefault="00011A52" w:rsidP="00011A52">
      <w:pPr>
        <w:pStyle w:val="a4"/>
      </w:pPr>
      <w:r>
        <w:t>В)Низкий уровень гемоглобина</w:t>
      </w:r>
    </w:p>
    <w:p w:rsidR="00011A52" w:rsidRPr="00A01404" w:rsidRDefault="00011A52" w:rsidP="00011A52">
      <w:pPr>
        <w:pStyle w:val="a4"/>
      </w:pPr>
      <w:r>
        <w:t>Г)Лейкоцитоз</w:t>
      </w:r>
    </w:p>
    <w:p w:rsidR="00011A52" w:rsidRPr="006E5CF2" w:rsidRDefault="00011A52" w:rsidP="00011A52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011A52" w:rsidRPr="006E5CF2" w:rsidRDefault="00011A52" w:rsidP="00011A52">
      <w:pPr>
        <w:pStyle w:val="a4"/>
      </w:pPr>
      <w:r w:rsidRPr="006E5CF2">
        <w:t xml:space="preserve">      Основная:</w:t>
      </w:r>
    </w:p>
    <w:p w:rsidR="00011A52" w:rsidRPr="00722A8B" w:rsidRDefault="00011A52" w:rsidP="00011A5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1A52" w:rsidRPr="00722A8B" w:rsidRDefault="00011A52" w:rsidP="00011A5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11A52" w:rsidRPr="00F45DB4" w:rsidRDefault="00011A52" w:rsidP="00011A52">
      <w:pPr>
        <w:pStyle w:val="a4"/>
      </w:pPr>
      <w:r w:rsidRPr="00F45DB4">
        <w:t xml:space="preserve">      Дополнительная:</w:t>
      </w:r>
    </w:p>
    <w:p w:rsidR="00011A52" w:rsidRDefault="00011A52" w:rsidP="00011A52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11A52" w:rsidRDefault="00011A52" w:rsidP="00011A52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11A52" w:rsidRPr="000818A1" w:rsidRDefault="00011A52" w:rsidP="00011A52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11A52" w:rsidRDefault="00011A52" w:rsidP="00011A52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11A52" w:rsidRDefault="00011A52" w:rsidP="00011A52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11A52" w:rsidRPr="006E5CF2" w:rsidRDefault="00011A52" w:rsidP="00011A52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11A52" w:rsidRPr="006225FA" w:rsidRDefault="00011A52" w:rsidP="00011A52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11A52" w:rsidRPr="006225FA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4879FE" w:rsidRDefault="00011A52" w:rsidP="00011A52">
      <w:pPr>
        <w:pStyle w:val="a4"/>
      </w:pPr>
    </w:p>
    <w:p w:rsidR="00011A52" w:rsidRPr="00011A52" w:rsidRDefault="00011A52" w:rsidP="00011A52">
      <w:pPr>
        <w:pStyle w:val="a4"/>
      </w:pPr>
      <w:r w:rsidRPr="00011A52">
        <w:t>Подготовила профессор кафедры терапии и ОВП</w:t>
      </w:r>
    </w:p>
    <w:p w:rsidR="00011A52" w:rsidRPr="00011A52" w:rsidRDefault="00011A52" w:rsidP="00011A52">
      <w:pPr>
        <w:pStyle w:val="a4"/>
      </w:pPr>
      <w:r w:rsidRPr="00011A52">
        <w:t>с курсом гериатрии ИПО БГМУ                                                      Никуличева В. И</w:t>
      </w:r>
    </w:p>
    <w:p w:rsidR="00011A52" w:rsidRDefault="00011A52" w:rsidP="00011A52">
      <w:pPr>
        <w:pStyle w:val="a4"/>
      </w:pPr>
    </w:p>
    <w:p w:rsidR="00011A52" w:rsidRPr="006E5CF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Pr="0085177D" w:rsidRDefault="00011A52" w:rsidP="00011A5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011A52" w:rsidRPr="0085177D" w:rsidRDefault="00011A52" w:rsidP="00011A52">
      <w:pPr>
        <w:pStyle w:val="a4"/>
        <w:jc w:val="center"/>
      </w:pPr>
      <w:r w:rsidRPr="0085177D">
        <w:t>Института последипломного образования</w:t>
      </w:r>
    </w:p>
    <w:p w:rsidR="00011A52" w:rsidRDefault="00011A52" w:rsidP="00011A52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28" type="#_x0000_t75" style="width:284.25pt;height:93pt" o:ole="">
            <v:imagedata r:id="rId8" o:title=""/>
          </v:shape>
          <o:OLEObject Type="Embed" ProgID="MSPhotoEd.3" ShapeID="_x0000_i1128" DrawAspect="Content" ObjectID="_1451494853" r:id="rId112"/>
        </w:object>
      </w:r>
    </w:p>
    <w:p w:rsidR="00011A52" w:rsidRDefault="00011A52" w:rsidP="00011A52">
      <w:pPr>
        <w:pStyle w:val="a4"/>
        <w:jc w:val="center"/>
      </w:pPr>
      <w:r w:rsidRPr="0085177D">
        <w:t>Методическая разработка лекции.</w:t>
      </w:r>
    </w:p>
    <w:p w:rsidR="00011A52" w:rsidRPr="006E5CF2" w:rsidRDefault="00011A52" w:rsidP="00011A52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ДВС синдром</w:t>
      </w:r>
      <w:r w:rsidRPr="006E5CF2">
        <w:t>».</w:t>
      </w:r>
    </w:p>
    <w:p w:rsidR="00011A52" w:rsidRDefault="00011A52" w:rsidP="00011A52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>
        <w:t>ОД.О.01.2.3.1</w:t>
      </w:r>
    </w:p>
    <w:p w:rsidR="00011A52" w:rsidRDefault="00011A52" w:rsidP="00011A52">
      <w:pPr>
        <w:pStyle w:val="a4"/>
      </w:pPr>
      <w:r w:rsidRPr="006E5CF2">
        <w:t>3.Наименование цикла</w:t>
      </w:r>
      <w:r>
        <w:t>: Клиническая ординатура по специальности «Гематология»</w:t>
      </w:r>
    </w:p>
    <w:p w:rsidR="00011A52" w:rsidRPr="006E5CF2" w:rsidRDefault="00011A52" w:rsidP="00011A52">
      <w:pPr>
        <w:pStyle w:val="a4"/>
      </w:pPr>
      <w:r w:rsidRPr="006E5CF2">
        <w:t xml:space="preserve">4.Контингент обучающихся: </w:t>
      </w:r>
      <w:r>
        <w:t>ординаторы</w:t>
      </w:r>
    </w:p>
    <w:p w:rsidR="00011A52" w:rsidRPr="006E5CF2" w:rsidRDefault="00011A52" w:rsidP="00011A52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011A52" w:rsidRPr="006E5CF2" w:rsidRDefault="00011A52" w:rsidP="00011A52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исследования, ДВС синдром</w:t>
      </w:r>
    </w:p>
    <w:p w:rsidR="00011A52" w:rsidRPr="006E5CF2" w:rsidRDefault="00011A52" w:rsidP="00011A52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ДВС синдрома</w:t>
      </w:r>
    </w:p>
    <w:p w:rsidR="00011A52" w:rsidRPr="006E5CF2" w:rsidRDefault="00011A52" w:rsidP="00011A52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011A52" w:rsidRPr="006E5CF2" w:rsidRDefault="00011A52" w:rsidP="00011A52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011A52" w:rsidRPr="006E5CF2" w:rsidRDefault="00011A52" w:rsidP="00011A52">
      <w:pPr>
        <w:pStyle w:val="a4"/>
      </w:pPr>
      <w:r>
        <w:t>Сосудисто-тромбоцитарный гемостаз</w:t>
      </w:r>
    </w:p>
    <w:p w:rsidR="00011A52" w:rsidRPr="006E5CF2" w:rsidRDefault="00011A52" w:rsidP="00011A52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011A52" w:rsidRDefault="00011A52" w:rsidP="00011A52">
      <w:pPr>
        <w:pStyle w:val="a4"/>
      </w:pPr>
      <w:r>
        <w:t>Фибринолиз ( плазмин)</w:t>
      </w:r>
    </w:p>
    <w:p w:rsidR="00011A52" w:rsidRDefault="00011A52" w:rsidP="00011A52">
      <w:pPr>
        <w:pStyle w:val="a4"/>
      </w:pPr>
      <w:r>
        <w:t>Типы кровоточивости (гематомный, петехиально-пятнистый, смешанный)</w:t>
      </w:r>
    </w:p>
    <w:p w:rsidR="00011A52" w:rsidRDefault="00011A52" w:rsidP="00011A52">
      <w:pPr>
        <w:pStyle w:val="a4"/>
      </w:pPr>
      <w:r>
        <w:t>ДВС синдром</w:t>
      </w:r>
    </w:p>
    <w:p w:rsidR="00011A52" w:rsidRPr="006E5CF2" w:rsidRDefault="00011A52" w:rsidP="00011A52">
      <w:pPr>
        <w:pStyle w:val="a4"/>
      </w:pPr>
      <w:r>
        <w:t>Исследование коагулограммы</w:t>
      </w:r>
    </w:p>
    <w:p w:rsidR="00011A52" w:rsidRDefault="00011A52" w:rsidP="00011A52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11A52" w:rsidRPr="00B904E7" w:rsidRDefault="00011A52" w:rsidP="00011A52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011A52" w:rsidRPr="00B904E7" w:rsidRDefault="00011A52" w:rsidP="00011A52">
      <w:pPr>
        <w:pStyle w:val="a4"/>
      </w:pPr>
      <w:r w:rsidRPr="00B904E7">
        <w:t xml:space="preserve">            Тромбиновое время отражает:</w:t>
      </w:r>
    </w:p>
    <w:p w:rsidR="00011A52" w:rsidRPr="00B904E7" w:rsidRDefault="00011A52" w:rsidP="00011A52">
      <w:pPr>
        <w:pStyle w:val="a4"/>
      </w:pPr>
      <w:r w:rsidRPr="00B904E7">
        <w:t>А) Конечный этап свёртывания</w:t>
      </w:r>
    </w:p>
    <w:p w:rsidR="00011A52" w:rsidRPr="00B904E7" w:rsidRDefault="00011A52" w:rsidP="00011A52">
      <w:pPr>
        <w:pStyle w:val="a4"/>
      </w:pPr>
      <w:r w:rsidRPr="00B904E7">
        <w:t>Б) Начальный этап свёртывания</w:t>
      </w:r>
    </w:p>
    <w:p w:rsidR="00011A52" w:rsidRPr="00B904E7" w:rsidRDefault="00011A52" w:rsidP="00011A52">
      <w:pPr>
        <w:pStyle w:val="a4"/>
      </w:pPr>
      <w:r w:rsidRPr="00B904E7">
        <w:t>В)определяет длительность кровотечения</w:t>
      </w:r>
    </w:p>
    <w:p w:rsidR="00011A52" w:rsidRPr="00B904E7" w:rsidRDefault="00011A52" w:rsidP="00011A52">
      <w:pPr>
        <w:pStyle w:val="a4"/>
      </w:pPr>
      <w:r w:rsidRPr="00B904E7">
        <w:t xml:space="preserve">         АЧТВ отражает:</w:t>
      </w:r>
    </w:p>
    <w:p w:rsidR="00011A52" w:rsidRPr="00B904E7" w:rsidRDefault="00011A52" w:rsidP="00011A52">
      <w:pPr>
        <w:pStyle w:val="a4"/>
      </w:pPr>
      <w:r w:rsidRPr="00B904E7">
        <w:t>А)Активность всех факторов свёртывания</w:t>
      </w:r>
    </w:p>
    <w:p w:rsidR="00011A52" w:rsidRPr="00B904E7" w:rsidRDefault="00011A52" w:rsidP="00011A52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011A52" w:rsidRPr="00B904E7" w:rsidRDefault="00011A52" w:rsidP="00011A52">
      <w:pPr>
        <w:pStyle w:val="a4"/>
      </w:pPr>
      <w:r w:rsidRPr="00B904E7">
        <w:t>В) Состояние плазменного гемостаза</w:t>
      </w:r>
    </w:p>
    <w:p w:rsidR="00011A52" w:rsidRPr="00B904E7" w:rsidRDefault="00011A52" w:rsidP="00011A52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011A52" w:rsidRPr="00B904E7" w:rsidRDefault="00011A52" w:rsidP="00011A52">
      <w:pPr>
        <w:pStyle w:val="a4"/>
      </w:pPr>
      <w:r w:rsidRPr="00B904E7">
        <w:t>А) 1-2</w:t>
      </w:r>
    </w:p>
    <w:p w:rsidR="00011A52" w:rsidRPr="00B904E7" w:rsidRDefault="00011A52" w:rsidP="00011A52">
      <w:pPr>
        <w:pStyle w:val="a4"/>
      </w:pPr>
      <w:r w:rsidRPr="00B904E7">
        <w:t>Б)2-3</w:t>
      </w:r>
    </w:p>
    <w:p w:rsidR="00011A52" w:rsidRPr="00B904E7" w:rsidRDefault="00011A52" w:rsidP="00011A52">
      <w:pPr>
        <w:pStyle w:val="a4"/>
      </w:pPr>
      <w:r w:rsidRPr="00B904E7">
        <w:t>В)&gt;4</w:t>
      </w:r>
    </w:p>
    <w:p w:rsidR="00011A52" w:rsidRPr="00B904E7" w:rsidRDefault="00011A52" w:rsidP="00011A52">
      <w:pPr>
        <w:pStyle w:val="a4"/>
      </w:pPr>
      <w:r w:rsidRPr="00B904E7">
        <w:t>Г) &lt;1</w:t>
      </w:r>
    </w:p>
    <w:p w:rsidR="00011A52" w:rsidRPr="00B904E7" w:rsidRDefault="00011A52" w:rsidP="00011A52">
      <w:pPr>
        <w:pStyle w:val="a4"/>
      </w:pPr>
      <w:r w:rsidRPr="00B904E7">
        <w:t xml:space="preserve">          Для тромбопатий характерно:</w:t>
      </w:r>
    </w:p>
    <w:p w:rsidR="00011A52" w:rsidRPr="00B904E7" w:rsidRDefault="00011A52" w:rsidP="00011A52">
      <w:pPr>
        <w:pStyle w:val="a4"/>
      </w:pPr>
      <w:r w:rsidRPr="00B904E7">
        <w:t>А)снижение уровня тромбоцитов крови</w:t>
      </w:r>
    </w:p>
    <w:p w:rsidR="00011A52" w:rsidRPr="00B904E7" w:rsidRDefault="00011A52" w:rsidP="00011A52">
      <w:pPr>
        <w:pStyle w:val="a4"/>
      </w:pPr>
      <w:r w:rsidRPr="00B904E7">
        <w:t>Б)Отсутствие мегакариоцитарного ростка в костном мозге</w:t>
      </w:r>
    </w:p>
    <w:p w:rsidR="00011A52" w:rsidRPr="00B904E7" w:rsidRDefault="00011A52" w:rsidP="00011A52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011A52" w:rsidRDefault="00011A52" w:rsidP="00011A52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011A52" w:rsidRDefault="00011A52" w:rsidP="00011A52">
      <w:pPr>
        <w:pStyle w:val="a4"/>
      </w:pPr>
      <w:r>
        <w:t xml:space="preserve">       При болезни Шенлейна – Геноха характерны изменения крови:</w:t>
      </w:r>
    </w:p>
    <w:p w:rsidR="00011A52" w:rsidRDefault="00011A52" w:rsidP="00011A52">
      <w:pPr>
        <w:pStyle w:val="a4"/>
      </w:pPr>
      <w:r>
        <w:t>А)Низкий уровень Тромбоцитов</w:t>
      </w:r>
    </w:p>
    <w:p w:rsidR="00011A52" w:rsidRDefault="00011A52" w:rsidP="00011A52">
      <w:pPr>
        <w:pStyle w:val="a4"/>
      </w:pPr>
      <w:r>
        <w:lastRenderedPageBreak/>
        <w:t>Б)Ускорено СОЭ</w:t>
      </w:r>
    </w:p>
    <w:p w:rsidR="00011A52" w:rsidRDefault="00011A52" w:rsidP="00011A52">
      <w:pPr>
        <w:pStyle w:val="a4"/>
      </w:pPr>
      <w:r>
        <w:t>В)Низкий уровень гемоглобина</w:t>
      </w:r>
    </w:p>
    <w:p w:rsidR="00011A52" w:rsidRPr="00C05540" w:rsidRDefault="00011A52" w:rsidP="00011A52">
      <w:pPr>
        <w:pStyle w:val="a4"/>
      </w:pPr>
      <w:r>
        <w:t>Г)Лейкоцитоз</w:t>
      </w:r>
    </w:p>
    <w:p w:rsidR="00011A52" w:rsidRPr="006E5CF2" w:rsidRDefault="00011A52" w:rsidP="00011A52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011A52" w:rsidRPr="006E5CF2" w:rsidRDefault="00011A52" w:rsidP="00011A52">
      <w:pPr>
        <w:pStyle w:val="a4"/>
      </w:pPr>
      <w:r w:rsidRPr="006E5CF2">
        <w:t xml:space="preserve">      Основная:</w:t>
      </w:r>
    </w:p>
    <w:p w:rsidR="00011A52" w:rsidRPr="00722A8B" w:rsidRDefault="00011A52" w:rsidP="00011A5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1A52" w:rsidRPr="00722A8B" w:rsidRDefault="00011A52" w:rsidP="00011A5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11A52" w:rsidRPr="00F45DB4" w:rsidRDefault="00011A52" w:rsidP="00011A52">
      <w:pPr>
        <w:pStyle w:val="a4"/>
      </w:pPr>
      <w:r w:rsidRPr="00F45DB4">
        <w:t xml:space="preserve">      Дополнительная:</w:t>
      </w:r>
    </w:p>
    <w:p w:rsidR="00011A52" w:rsidRDefault="00011A52" w:rsidP="00011A52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11A52" w:rsidRDefault="00011A52" w:rsidP="00011A52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11A52" w:rsidRPr="000818A1" w:rsidRDefault="00011A52" w:rsidP="00011A52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11A52" w:rsidRDefault="00011A52" w:rsidP="00011A52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11A52" w:rsidRDefault="00011A52" w:rsidP="00011A52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11A52" w:rsidRPr="006E5CF2" w:rsidRDefault="00011A52" w:rsidP="00011A52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11A52" w:rsidRPr="006225FA" w:rsidRDefault="00011A52" w:rsidP="00011A52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11A52" w:rsidRPr="006225FA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Pr="006E5CF2" w:rsidRDefault="00011A52" w:rsidP="00011A52">
      <w:pPr>
        <w:pStyle w:val="a4"/>
      </w:pPr>
    </w:p>
    <w:p w:rsidR="00011A52" w:rsidRPr="000818A1" w:rsidRDefault="00011A52" w:rsidP="00011A52">
      <w:pPr>
        <w:pStyle w:val="a4"/>
      </w:pPr>
      <w:r w:rsidRPr="000818A1">
        <w:t>Подготовила профессор кафедры терапии и ОВП</w:t>
      </w:r>
    </w:p>
    <w:p w:rsidR="00011A52" w:rsidRPr="000818A1" w:rsidRDefault="00011A52" w:rsidP="00011A52">
      <w:pPr>
        <w:pStyle w:val="a4"/>
      </w:pPr>
      <w:r w:rsidRPr="000818A1">
        <w:t>с курсом гериатрии ИПО БГМУ                                                      Никуличева В. И</w:t>
      </w:r>
    </w:p>
    <w:p w:rsidR="00011A52" w:rsidRPr="000818A1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Pr="006E5CF2" w:rsidRDefault="00011A52" w:rsidP="00011A52">
      <w:pPr>
        <w:pStyle w:val="a4"/>
      </w:pPr>
    </w:p>
    <w:p w:rsidR="00011A52" w:rsidRPr="006E5CF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Pr="006E5CF2" w:rsidRDefault="00011A52" w:rsidP="00011A52">
      <w:pPr>
        <w:pStyle w:val="a4"/>
      </w:pPr>
    </w:p>
    <w:p w:rsidR="00011A52" w:rsidRPr="0085177D" w:rsidRDefault="00011A52" w:rsidP="00011A5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011A52" w:rsidRPr="0085177D" w:rsidRDefault="00011A52" w:rsidP="00011A52">
      <w:pPr>
        <w:pStyle w:val="a4"/>
        <w:jc w:val="center"/>
      </w:pPr>
      <w:r w:rsidRPr="0085177D">
        <w:t>Института последипломного образования</w:t>
      </w:r>
    </w:p>
    <w:p w:rsidR="00011A52" w:rsidRDefault="00011A52" w:rsidP="00011A52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29" type="#_x0000_t75" style="width:284.25pt;height:93pt" o:ole="">
            <v:imagedata r:id="rId8" o:title=""/>
          </v:shape>
          <o:OLEObject Type="Embed" ProgID="MSPhotoEd.3" ShapeID="_x0000_i1129" DrawAspect="Content" ObjectID="_1451494854" r:id="rId113"/>
        </w:object>
      </w:r>
    </w:p>
    <w:p w:rsidR="00011A52" w:rsidRDefault="00011A52" w:rsidP="00011A52">
      <w:pPr>
        <w:pStyle w:val="a4"/>
        <w:jc w:val="center"/>
      </w:pPr>
      <w:r w:rsidRPr="0085177D">
        <w:t>Методическая разработка лекции.</w:t>
      </w:r>
    </w:p>
    <w:p w:rsidR="00011A52" w:rsidRPr="006E5CF2" w:rsidRDefault="00011A52" w:rsidP="00011A52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>
        <w:t>Диагностика и терапия кровотечений, обусловленных патологией гемостаза</w:t>
      </w:r>
      <w:r w:rsidRPr="006E5CF2">
        <w:t>».</w:t>
      </w:r>
    </w:p>
    <w:p w:rsidR="00011A52" w:rsidRDefault="00011A52" w:rsidP="00011A52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>
        <w:t>ОД.О.01.2.3.1</w:t>
      </w:r>
    </w:p>
    <w:p w:rsidR="00011A52" w:rsidRDefault="00011A52" w:rsidP="00011A52">
      <w:pPr>
        <w:pStyle w:val="a4"/>
      </w:pPr>
      <w:r w:rsidRPr="006E5CF2">
        <w:t>3.Наименование цикла</w:t>
      </w:r>
      <w:r>
        <w:t>: Клиническая ординатура по специальности «Гематология»</w:t>
      </w:r>
    </w:p>
    <w:p w:rsidR="00011A52" w:rsidRPr="006E5CF2" w:rsidRDefault="00011A52" w:rsidP="00011A52">
      <w:pPr>
        <w:pStyle w:val="a4"/>
      </w:pPr>
      <w:r w:rsidRPr="006E5CF2">
        <w:t xml:space="preserve">4.Контингент обучающихся: </w:t>
      </w:r>
      <w:r>
        <w:t>ординаторы</w:t>
      </w:r>
    </w:p>
    <w:p w:rsidR="00011A52" w:rsidRPr="006E5CF2" w:rsidRDefault="00011A52" w:rsidP="00011A52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011A52" w:rsidRPr="006E5CF2" w:rsidRDefault="00011A52" w:rsidP="00011A52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011A52" w:rsidRPr="006E5CF2" w:rsidRDefault="00011A52" w:rsidP="00011A52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гемостаза</w:t>
      </w:r>
    </w:p>
    <w:p w:rsidR="00011A52" w:rsidRPr="006E5CF2" w:rsidRDefault="00011A52" w:rsidP="00011A52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011A52" w:rsidRPr="006E5CF2" w:rsidRDefault="00011A52" w:rsidP="00011A52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011A52" w:rsidRPr="006E5CF2" w:rsidRDefault="00011A52" w:rsidP="00011A52">
      <w:pPr>
        <w:pStyle w:val="a4"/>
      </w:pPr>
      <w:r>
        <w:t>Сосудисто-тромбоцитарный гемостаз</w:t>
      </w:r>
    </w:p>
    <w:p w:rsidR="00011A52" w:rsidRPr="006E5CF2" w:rsidRDefault="00011A52" w:rsidP="00011A52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011A52" w:rsidRDefault="00011A52" w:rsidP="00011A52">
      <w:pPr>
        <w:pStyle w:val="a4"/>
      </w:pPr>
      <w:r>
        <w:t>Фибринолиз ( плазмин)</w:t>
      </w:r>
    </w:p>
    <w:p w:rsidR="00011A52" w:rsidRDefault="00011A52" w:rsidP="00011A52">
      <w:pPr>
        <w:pStyle w:val="a4"/>
      </w:pPr>
      <w:r>
        <w:t>Типы кровоточивости (гематомный, петехиально-пятнистый, смешанный)</w:t>
      </w:r>
    </w:p>
    <w:p w:rsidR="00011A52" w:rsidRDefault="00011A52" w:rsidP="00011A52">
      <w:pPr>
        <w:pStyle w:val="a4"/>
      </w:pPr>
      <w:r>
        <w:t>Проба на резистентность (ломкость) капилляров</w:t>
      </w:r>
    </w:p>
    <w:p w:rsidR="00011A52" w:rsidRDefault="00011A52" w:rsidP="00011A52">
      <w:pPr>
        <w:pStyle w:val="a4"/>
      </w:pPr>
      <w:r>
        <w:t>Проба на длительность кровотечения</w:t>
      </w:r>
    </w:p>
    <w:p w:rsidR="00011A52" w:rsidRDefault="00011A52" w:rsidP="00011A52">
      <w:pPr>
        <w:pStyle w:val="a4"/>
      </w:pPr>
      <w:r>
        <w:t>Подсчет тромбоцитов</w:t>
      </w:r>
    </w:p>
    <w:p w:rsidR="00011A52" w:rsidRDefault="00011A52" w:rsidP="00011A52">
      <w:pPr>
        <w:pStyle w:val="a4"/>
      </w:pPr>
      <w:r>
        <w:t>Агрегационная функция тромбоцитов</w:t>
      </w:r>
    </w:p>
    <w:p w:rsidR="00011A52" w:rsidRPr="006E5CF2" w:rsidRDefault="00011A52" w:rsidP="00011A52">
      <w:pPr>
        <w:pStyle w:val="a4"/>
      </w:pPr>
      <w:r>
        <w:t>Исследование коагулограммы</w:t>
      </w:r>
    </w:p>
    <w:p w:rsidR="00011A52" w:rsidRDefault="00011A52" w:rsidP="00011A52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11A52" w:rsidRPr="00B904E7" w:rsidRDefault="00011A52" w:rsidP="00011A52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011A52" w:rsidRPr="00B904E7" w:rsidRDefault="00011A52" w:rsidP="00011A52">
      <w:pPr>
        <w:pStyle w:val="a4"/>
      </w:pPr>
      <w:r w:rsidRPr="00B904E7">
        <w:t xml:space="preserve">            Тромбиновое время отражает:</w:t>
      </w:r>
    </w:p>
    <w:p w:rsidR="00011A52" w:rsidRPr="00B904E7" w:rsidRDefault="00011A52" w:rsidP="00011A52">
      <w:pPr>
        <w:pStyle w:val="a4"/>
      </w:pPr>
      <w:r w:rsidRPr="00B904E7">
        <w:t>А) Конечный этап свёртывания</w:t>
      </w:r>
    </w:p>
    <w:p w:rsidR="00011A52" w:rsidRPr="00B904E7" w:rsidRDefault="00011A52" w:rsidP="00011A52">
      <w:pPr>
        <w:pStyle w:val="a4"/>
      </w:pPr>
      <w:r w:rsidRPr="00B904E7">
        <w:t>Б) Начальный этап свёртывания</w:t>
      </w:r>
    </w:p>
    <w:p w:rsidR="00011A52" w:rsidRPr="00B904E7" w:rsidRDefault="00011A52" w:rsidP="00011A52">
      <w:pPr>
        <w:pStyle w:val="a4"/>
      </w:pPr>
      <w:r w:rsidRPr="00B904E7">
        <w:t>В)определяет длительность кровотечения</w:t>
      </w:r>
    </w:p>
    <w:p w:rsidR="00011A52" w:rsidRPr="00B904E7" w:rsidRDefault="00011A52" w:rsidP="00011A52">
      <w:pPr>
        <w:pStyle w:val="a4"/>
      </w:pPr>
      <w:r w:rsidRPr="00B904E7">
        <w:t xml:space="preserve">         АЧТВ отражает:</w:t>
      </w:r>
    </w:p>
    <w:p w:rsidR="00011A52" w:rsidRPr="00B904E7" w:rsidRDefault="00011A52" w:rsidP="00011A52">
      <w:pPr>
        <w:pStyle w:val="a4"/>
      </w:pPr>
      <w:r w:rsidRPr="00B904E7">
        <w:t>А)Активность всех факторов свёртывания</w:t>
      </w:r>
    </w:p>
    <w:p w:rsidR="00011A52" w:rsidRPr="00B904E7" w:rsidRDefault="00011A52" w:rsidP="00011A52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011A52" w:rsidRPr="00B904E7" w:rsidRDefault="00011A52" w:rsidP="00011A52">
      <w:pPr>
        <w:pStyle w:val="a4"/>
      </w:pPr>
      <w:r w:rsidRPr="00B904E7">
        <w:t>В) Состояние плазменного гемостаза</w:t>
      </w:r>
    </w:p>
    <w:p w:rsidR="00011A52" w:rsidRPr="00B904E7" w:rsidRDefault="00011A52" w:rsidP="00011A52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011A52" w:rsidRPr="00B904E7" w:rsidRDefault="00011A52" w:rsidP="00011A52">
      <w:pPr>
        <w:pStyle w:val="a4"/>
      </w:pPr>
      <w:r w:rsidRPr="00B904E7">
        <w:t>А) 1-2</w:t>
      </w:r>
    </w:p>
    <w:p w:rsidR="00011A52" w:rsidRPr="00B904E7" w:rsidRDefault="00011A52" w:rsidP="00011A52">
      <w:pPr>
        <w:pStyle w:val="a4"/>
      </w:pPr>
      <w:r w:rsidRPr="00B904E7">
        <w:t>Б)2-3</w:t>
      </w:r>
    </w:p>
    <w:p w:rsidR="00011A52" w:rsidRPr="00B904E7" w:rsidRDefault="00011A52" w:rsidP="00011A52">
      <w:pPr>
        <w:pStyle w:val="a4"/>
      </w:pPr>
      <w:r w:rsidRPr="00B904E7">
        <w:t>В)&gt;4</w:t>
      </w:r>
    </w:p>
    <w:p w:rsidR="00011A52" w:rsidRPr="00B904E7" w:rsidRDefault="00011A52" w:rsidP="00011A52">
      <w:pPr>
        <w:pStyle w:val="a4"/>
      </w:pPr>
      <w:r w:rsidRPr="00B904E7">
        <w:t>Г) &lt;1</w:t>
      </w:r>
    </w:p>
    <w:p w:rsidR="00011A52" w:rsidRPr="00B904E7" w:rsidRDefault="00011A52" w:rsidP="00011A52">
      <w:pPr>
        <w:pStyle w:val="a4"/>
      </w:pPr>
      <w:r w:rsidRPr="00B904E7">
        <w:t xml:space="preserve">          Для тромбопатий характерно:</w:t>
      </w:r>
    </w:p>
    <w:p w:rsidR="00011A52" w:rsidRPr="00B904E7" w:rsidRDefault="00011A52" w:rsidP="00011A52">
      <w:pPr>
        <w:pStyle w:val="a4"/>
      </w:pPr>
      <w:r w:rsidRPr="00B904E7">
        <w:t>А)снижение уровня тромбоцитов крови</w:t>
      </w:r>
    </w:p>
    <w:p w:rsidR="00011A52" w:rsidRPr="00B904E7" w:rsidRDefault="00011A52" w:rsidP="00011A52">
      <w:pPr>
        <w:pStyle w:val="a4"/>
      </w:pPr>
      <w:r w:rsidRPr="00B904E7">
        <w:t>Б)Отсутствие мегакариоцитарного ростка в костном мозге</w:t>
      </w:r>
    </w:p>
    <w:p w:rsidR="00011A52" w:rsidRPr="00B904E7" w:rsidRDefault="00011A52" w:rsidP="00011A52">
      <w:pPr>
        <w:pStyle w:val="a4"/>
      </w:pPr>
      <w:r w:rsidRPr="00B904E7">
        <w:lastRenderedPageBreak/>
        <w:t>В)Уровень тромбоцитов в норме, но они не выполняют своих функций (адгезия, агрегация)</w:t>
      </w:r>
    </w:p>
    <w:p w:rsidR="00011A52" w:rsidRDefault="00011A52" w:rsidP="00011A52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011A52" w:rsidRDefault="00011A52" w:rsidP="00011A52">
      <w:pPr>
        <w:pStyle w:val="a4"/>
      </w:pPr>
      <w:r>
        <w:t xml:space="preserve">       При болезни Шенлейна – Геноха характерны изменения крови:</w:t>
      </w:r>
    </w:p>
    <w:p w:rsidR="00011A52" w:rsidRDefault="00011A52" w:rsidP="00011A52">
      <w:pPr>
        <w:pStyle w:val="a4"/>
      </w:pPr>
      <w:r>
        <w:t>А)Низкий уровень Тромбоцитов</w:t>
      </w:r>
    </w:p>
    <w:p w:rsidR="00011A52" w:rsidRDefault="00011A52" w:rsidP="00011A52">
      <w:pPr>
        <w:pStyle w:val="a4"/>
      </w:pPr>
      <w:r>
        <w:t>Б)Ускорено СОЭ</w:t>
      </w:r>
    </w:p>
    <w:p w:rsidR="00011A52" w:rsidRDefault="00011A52" w:rsidP="00011A52">
      <w:pPr>
        <w:pStyle w:val="a4"/>
      </w:pPr>
      <w:r>
        <w:t>В)Низкий уровень гемоглобина</w:t>
      </w:r>
    </w:p>
    <w:p w:rsidR="00011A52" w:rsidRPr="00B904E7" w:rsidRDefault="00011A52" w:rsidP="00011A52">
      <w:pPr>
        <w:pStyle w:val="a4"/>
      </w:pPr>
      <w:r>
        <w:t>Г)Лейкоцитоз</w:t>
      </w:r>
    </w:p>
    <w:p w:rsidR="00011A52" w:rsidRPr="006E5CF2" w:rsidRDefault="00011A52" w:rsidP="00011A52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011A52" w:rsidRPr="006E5CF2" w:rsidRDefault="00011A52" w:rsidP="00011A52">
      <w:pPr>
        <w:pStyle w:val="a4"/>
      </w:pPr>
      <w:r w:rsidRPr="006E5CF2">
        <w:t xml:space="preserve">      Основная:</w:t>
      </w:r>
    </w:p>
    <w:p w:rsidR="00011A52" w:rsidRPr="00722A8B" w:rsidRDefault="00011A52" w:rsidP="00011A5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1A52" w:rsidRPr="00722A8B" w:rsidRDefault="00011A52" w:rsidP="00011A5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11A52" w:rsidRPr="00F45DB4" w:rsidRDefault="00011A52" w:rsidP="00011A52">
      <w:pPr>
        <w:pStyle w:val="a4"/>
      </w:pPr>
      <w:r w:rsidRPr="00F45DB4">
        <w:t xml:space="preserve">      Дополнительная:</w:t>
      </w:r>
    </w:p>
    <w:p w:rsidR="00011A52" w:rsidRDefault="00011A52" w:rsidP="00011A52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11A52" w:rsidRDefault="00011A52" w:rsidP="00011A52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11A52" w:rsidRPr="000818A1" w:rsidRDefault="00011A52" w:rsidP="00011A52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11A52" w:rsidRDefault="00011A52" w:rsidP="00011A52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11A52" w:rsidRDefault="00011A52" w:rsidP="00011A52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11A52" w:rsidRPr="006E5CF2" w:rsidRDefault="00011A52" w:rsidP="00011A52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11A52" w:rsidRPr="006225FA" w:rsidRDefault="00011A52" w:rsidP="00011A52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11A52" w:rsidRPr="006225FA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Pr="006E5CF2" w:rsidRDefault="00011A52" w:rsidP="00011A52">
      <w:pPr>
        <w:pStyle w:val="a4"/>
      </w:pPr>
    </w:p>
    <w:p w:rsidR="00011A52" w:rsidRPr="00011A52" w:rsidRDefault="00011A52" w:rsidP="00011A52">
      <w:pPr>
        <w:pStyle w:val="a4"/>
      </w:pPr>
      <w:r w:rsidRPr="00011A52">
        <w:t xml:space="preserve"> Подготовила профессор кафедры терапии и ОВП</w:t>
      </w:r>
    </w:p>
    <w:p w:rsidR="00011A52" w:rsidRPr="00011A52" w:rsidRDefault="00011A52" w:rsidP="00011A52">
      <w:pPr>
        <w:pStyle w:val="a4"/>
      </w:pPr>
      <w:r w:rsidRPr="00011A52">
        <w:t>с курсом гериатрии ИПО БГМУ                                                      Никуличева В. И</w:t>
      </w:r>
    </w:p>
    <w:p w:rsidR="00011A52" w:rsidRDefault="00011A52" w:rsidP="00011A52">
      <w:pPr>
        <w:pStyle w:val="a4"/>
        <w:rPr>
          <w:sz w:val="28"/>
          <w:szCs w:val="28"/>
        </w:rPr>
      </w:pPr>
    </w:p>
    <w:p w:rsidR="00011A52" w:rsidRDefault="00011A52" w:rsidP="00011A52">
      <w:pPr>
        <w:pStyle w:val="a4"/>
        <w:rPr>
          <w:sz w:val="28"/>
          <w:szCs w:val="28"/>
        </w:rPr>
      </w:pPr>
    </w:p>
    <w:p w:rsidR="00011A52" w:rsidRDefault="00011A52" w:rsidP="00011A52">
      <w:pPr>
        <w:pStyle w:val="a4"/>
        <w:rPr>
          <w:sz w:val="28"/>
          <w:szCs w:val="28"/>
        </w:rPr>
      </w:pPr>
    </w:p>
    <w:p w:rsidR="00011A52" w:rsidRDefault="00011A52" w:rsidP="00011A52">
      <w:pPr>
        <w:pStyle w:val="a4"/>
        <w:rPr>
          <w:sz w:val="28"/>
          <w:szCs w:val="28"/>
        </w:rPr>
      </w:pPr>
    </w:p>
    <w:p w:rsidR="00011A52" w:rsidRDefault="00011A52" w:rsidP="00011A52">
      <w:pPr>
        <w:pStyle w:val="a4"/>
        <w:rPr>
          <w:sz w:val="28"/>
          <w:szCs w:val="28"/>
        </w:rPr>
      </w:pPr>
    </w:p>
    <w:p w:rsidR="00011A52" w:rsidRDefault="00011A52" w:rsidP="00011A52">
      <w:pPr>
        <w:pStyle w:val="a4"/>
        <w:rPr>
          <w:sz w:val="28"/>
          <w:szCs w:val="28"/>
        </w:rPr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A01404" w:rsidRPr="0085177D" w:rsidRDefault="00A01404" w:rsidP="00011A5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404" w:rsidRPr="0085177D" w:rsidRDefault="00A01404" w:rsidP="00011A52">
      <w:pPr>
        <w:pStyle w:val="a4"/>
        <w:jc w:val="center"/>
      </w:pPr>
      <w:r w:rsidRPr="0085177D">
        <w:t>Института последипломного образования</w:t>
      </w:r>
    </w:p>
    <w:p w:rsidR="00A01404" w:rsidRDefault="00A01404" w:rsidP="00011A52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30" type="#_x0000_t75" style="width:284.25pt;height:93pt" o:ole="">
            <v:imagedata r:id="rId8" o:title=""/>
          </v:shape>
          <o:OLEObject Type="Embed" ProgID="MSPhotoEd.3" ShapeID="_x0000_i1130" DrawAspect="Content" ObjectID="_1451494855" r:id="rId114"/>
        </w:object>
      </w:r>
    </w:p>
    <w:p w:rsidR="00A01404" w:rsidRPr="00B904E7" w:rsidRDefault="00A01404" w:rsidP="00011A52">
      <w:pPr>
        <w:pStyle w:val="a4"/>
        <w:jc w:val="center"/>
      </w:pPr>
      <w:r w:rsidRPr="0085177D">
        <w:t>Методическая разработка лекции.</w:t>
      </w:r>
    </w:p>
    <w:p w:rsidR="00A01404" w:rsidRPr="006E5CF2" w:rsidRDefault="00A01404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 w:rsidR="00B141B7">
        <w:t>Гемотрансфузионный шок ОПН</w:t>
      </w:r>
      <w:r w:rsidRPr="006E5CF2">
        <w:t>».</w:t>
      </w:r>
    </w:p>
    <w:p w:rsidR="00A01404" w:rsidRDefault="00A01404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011A52">
        <w:t>ОД.О.02.4</w:t>
      </w:r>
    </w:p>
    <w:p w:rsidR="00A01404" w:rsidRDefault="00A01404" w:rsidP="00F9040D">
      <w:pPr>
        <w:pStyle w:val="a4"/>
      </w:pPr>
      <w:r w:rsidRPr="006E5CF2">
        <w:t>3.Наименование цикла</w:t>
      </w:r>
      <w:r w:rsidR="00011A52">
        <w:t>: Клиническая ординатура по специальности «Гематология»</w:t>
      </w:r>
    </w:p>
    <w:p w:rsidR="00A01404" w:rsidRPr="006E5CF2" w:rsidRDefault="00A01404" w:rsidP="00F9040D">
      <w:pPr>
        <w:pStyle w:val="a4"/>
      </w:pPr>
      <w:r w:rsidRPr="006E5CF2">
        <w:t xml:space="preserve">4.Контингент обучающихся: </w:t>
      </w:r>
      <w:r w:rsidR="00011A52">
        <w:t>ординаторы</w:t>
      </w:r>
    </w:p>
    <w:p w:rsidR="00A01404" w:rsidRPr="006E5CF2" w:rsidRDefault="00A01404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A01404" w:rsidRPr="006E5CF2" w:rsidRDefault="00A01404" w:rsidP="00F9040D">
      <w:pPr>
        <w:pStyle w:val="a4"/>
      </w:pPr>
      <w:r w:rsidRPr="006E5CF2">
        <w:t>6.Цель:</w:t>
      </w:r>
      <w:r>
        <w:t>Ознакомить слушателей с современными данными по разделу трансфузиология, основными организационными принципами трансфузиологии, показаниями и противопоказаниями к трансфузионной терапии, основными группами препаратов крови и кровезаменителей, осложнениями трансфузионной терапии и методами их профилактики и лечения.</w:t>
      </w:r>
    </w:p>
    <w:p w:rsidR="00A01404" w:rsidRPr="006E5CF2" w:rsidRDefault="00A01404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организационные принципы трансфузиологии, Показания и противопоказания к переливанию компонентов крови, Осложнения трансфузионной терапии, Методы их профилактики и лечения.</w:t>
      </w:r>
    </w:p>
    <w:p w:rsidR="00A01404" w:rsidRPr="006E5CF2" w:rsidRDefault="00A01404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A01404" w:rsidRDefault="00A01404" w:rsidP="00F9040D">
      <w:pPr>
        <w:pStyle w:val="a4"/>
      </w:pPr>
      <w:r>
        <w:t>Определение трансфузиологии</w:t>
      </w:r>
    </w:p>
    <w:p w:rsidR="00A01404" w:rsidRDefault="00A01404" w:rsidP="00F9040D">
      <w:pPr>
        <w:pStyle w:val="a4"/>
      </w:pPr>
      <w:r>
        <w:t>Разделы трансфузиологии</w:t>
      </w:r>
    </w:p>
    <w:p w:rsidR="00A01404" w:rsidRDefault="00A01404" w:rsidP="00F9040D">
      <w:pPr>
        <w:pStyle w:val="a4"/>
      </w:pPr>
      <w:r>
        <w:t>Основные организационные принципы трансфузиологии</w:t>
      </w:r>
    </w:p>
    <w:p w:rsidR="00A01404" w:rsidRDefault="00A01404" w:rsidP="00F9040D">
      <w:pPr>
        <w:pStyle w:val="a4"/>
      </w:pPr>
      <w:r>
        <w:t>Методики определения групп крови</w:t>
      </w:r>
    </w:p>
    <w:p w:rsidR="00A01404" w:rsidRDefault="00A01404" w:rsidP="00F9040D">
      <w:pPr>
        <w:pStyle w:val="a4"/>
      </w:pPr>
      <w:r>
        <w:t>Показания и противопоказания к трансфузионной терапии</w:t>
      </w:r>
    </w:p>
    <w:p w:rsidR="00A01404" w:rsidRDefault="00A01404" w:rsidP="00F9040D">
      <w:pPr>
        <w:pStyle w:val="a4"/>
      </w:pPr>
      <w:r>
        <w:t>Классификация препаратов крови</w:t>
      </w:r>
    </w:p>
    <w:p w:rsidR="00A01404" w:rsidRDefault="00A01404" w:rsidP="00F9040D">
      <w:pPr>
        <w:pStyle w:val="a4"/>
      </w:pPr>
      <w:r>
        <w:t>Посттрансфузионные реакции и осложнения</w:t>
      </w:r>
    </w:p>
    <w:p w:rsidR="00A01404" w:rsidRPr="006E5CF2" w:rsidRDefault="00A01404" w:rsidP="00F9040D">
      <w:pPr>
        <w:pStyle w:val="a4"/>
      </w:pPr>
      <w:r>
        <w:t>Лечение и профилактика осложнений</w:t>
      </w:r>
    </w:p>
    <w:p w:rsidR="00A01404" w:rsidRDefault="00A01404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404" w:rsidRPr="00B904E7" w:rsidRDefault="00A01404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A01404" w:rsidRPr="00B904E7" w:rsidRDefault="00A01404" w:rsidP="00F9040D">
      <w:pPr>
        <w:pStyle w:val="a4"/>
      </w:pPr>
      <w:r>
        <w:t>При аутоиммунной гемолитической терапии необходимо переливать:</w:t>
      </w:r>
    </w:p>
    <w:p w:rsidR="00A01404" w:rsidRPr="00B904E7" w:rsidRDefault="00A01404" w:rsidP="00F9040D">
      <w:pPr>
        <w:pStyle w:val="a4"/>
      </w:pPr>
      <w:r w:rsidRPr="00B904E7">
        <w:t xml:space="preserve">А) </w:t>
      </w:r>
      <w:r>
        <w:t>Эритроцитарную массу</w:t>
      </w:r>
    </w:p>
    <w:p w:rsidR="00A01404" w:rsidRPr="00B904E7" w:rsidRDefault="00A01404" w:rsidP="00F9040D">
      <w:pPr>
        <w:pStyle w:val="a4"/>
      </w:pPr>
      <w:r w:rsidRPr="00B904E7">
        <w:t xml:space="preserve">Б) </w:t>
      </w:r>
      <w:r>
        <w:t>Лучше воздержаться от переливания крови</w:t>
      </w:r>
    </w:p>
    <w:p w:rsidR="00A01404" w:rsidRDefault="00A01404" w:rsidP="00F9040D">
      <w:pPr>
        <w:pStyle w:val="a4"/>
      </w:pPr>
      <w:r w:rsidRPr="00B904E7">
        <w:t>В)</w:t>
      </w:r>
      <w:r>
        <w:t>Тромбоконцентрат</w:t>
      </w:r>
    </w:p>
    <w:p w:rsidR="00A01404" w:rsidRPr="00B904E7" w:rsidRDefault="00A01404" w:rsidP="00F9040D">
      <w:pPr>
        <w:pStyle w:val="a4"/>
      </w:pPr>
      <w:r>
        <w:t>Г)СЗП</w:t>
      </w:r>
    </w:p>
    <w:p w:rsidR="00A01404" w:rsidRPr="00B904E7" w:rsidRDefault="00A01404" w:rsidP="00F9040D">
      <w:pPr>
        <w:pStyle w:val="a4"/>
      </w:pPr>
      <w:r>
        <w:t xml:space="preserve">Синдром массивных трансфузий возникает при </w:t>
      </w:r>
      <w:r w:rsidRPr="00B904E7">
        <w:t>:</w:t>
      </w:r>
    </w:p>
    <w:p w:rsidR="00A01404" w:rsidRPr="00B904E7" w:rsidRDefault="00A01404" w:rsidP="00F9040D">
      <w:pPr>
        <w:pStyle w:val="a4"/>
      </w:pPr>
      <w:r w:rsidRPr="00B904E7">
        <w:t>А)</w:t>
      </w:r>
      <w:r>
        <w:t>Переливании несовместимой крови</w:t>
      </w:r>
    </w:p>
    <w:p w:rsidR="00A01404" w:rsidRPr="00B904E7" w:rsidRDefault="00A01404" w:rsidP="00F9040D">
      <w:pPr>
        <w:pStyle w:val="a4"/>
      </w:pPr>
      <w:r w:rsidRPr="00B904E7">
        <w:t>Б)</w:t>
      </w:r>
      <w:r>
        <w:t>Переливании совместимой крови, но в больших количествах</w:t>
      </w:r>
      <w:r w:rsidRPr="00B904E7">
        <w:t>.</w:t>
      </w:r>
    </w:p>
    <w:p w:rsidR="00A01404" w:rsidRPr="00B904E7" w:rsidRDefault="00A01404" w:rsidP="00F9040D">
      <w:pPr>
        <w:pStyle w:val="a4"/>
      </w:pPr>
      <w:r w:rsidRPr="00B904E7">
        <w:t xml:space="preserve">В) </w:t>
      </w:r>
      <w:r>
        <w:t>Переливании больших доз СЗП</w:t>
      </w:r>
    </w:p>
    <w:p w:rsidR="00A01404" w:rsidRPr="00B904E7" w:rsidRDefault="00A01404" w:rsidP="00F9040D">
      <w:pPr>
        <w:pStyle w:val="a4"/>
      </w:pPr>
      <w:r>
        <w:t>При возникновении аллергической реакции на переливание тромбоконцентрата необходимо ввести больному:</w:t>
      </w:r>
    </w:p>
    <w:p w:rsidR="00A01404" w:rsidRPr="00B904E7" w:rsidRDefault="00A01404" w:rsidP="00F9040D">
      <w:pPr>
        <w:pStyle w:val="a4"/>
      </w:pPr>
      <w:r w:rsidRPr="00B904E7">
        <w:t xml:space="preserve">А) </w:t>
      </w:r>
      <w:r>
        <w:t>преднизолон не менее 60 мг в/в струйно</w:t>
      </w:r>
    </w:p>
    <w:p w:rsidR="00A01404" w:rsidRPr="00B904E7" w:rsidRDefault="00A01404" w:rsidP="00F9040D">
      <w:pPr>
        <w:pStyle w:val="a4"/>
      </w:pPr>
      <w:r w:rsidRPr="00B904E7">
        <w:t>Б)</w:t>
      </w:r>
      <w:r>
        <w:t>Физиологический раствор</w:t>
      </w:r>
    </w:p>
    <w:p w:rsidR="00A01404" w:rsidRPr="00B904E7" w:rsidRDefault="00A01404" w:rsidP="00F9040D">
      <w:pPr>
        <w:pStyle w:val="a4"/>
      </w:pPr>
      <w:r w:rsidRPr="00B904E7">
        <w:t>В)</w:t>
      </w:r>
      <w:r>
        <w:t>Противорвотный препарат</w:t>
      </w:r>
    </w:p>
    <w:p w:rsidR="00A01404" w:rsidRPr="0087538A" w:rsidRDefault="00A01404" w:rsidP="00F9040D">
      <w:pPr>
        <w:pStyle w:val="a4"/>
      </w:pPr>
      <w:r w:rsidRPr="00B904E7">
        <w:t xml:space="preserve">Г) </w:t>
      </w:r>
      <w:r>
        <w:t>Провести плазмоферез</w:t>
      </w:r>
    </w:p>
    <w:p w:rsidR="00A01404" w:rsidRPr="006E5CF2" w:rsidRDefault="00A01404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A01404" w:rsidRDefault="00A01404" w:rsidP="00F9040D">
      <w:pPr>
        <w:pStyle w:val="a4"/>
      </w:pPr>
      <w:r w:rsidRPr="006E5CF2">
        <w:lastRenderedPageBreak/>
        <w:t xml:space="preserve">      Основная:</w:t>
      </w:r>
    </w:p>
    <w:p w:rsidR="00011A52" w:rsidRPr="00722A8B" w:rsidRDefault="00011A52" w:rsidP="00011A52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1A52" w:rsidRPr="00722A8B" w:rsidRDefault="00011A52" w:rsidP="00011A52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1A52" w:rsidRPr="00722A8B" w:rsidRDefault="00011A52" w:rsidP="00011A52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011A52" w:rsidRPr="00F45DB4" w:rsidRDefault="00011A52" w:rsidP="00011A52">
      <w:pPr>
        <w:pStyle w:val="a4"/>
      </w:pPr>
      <w:r w:rsidRPr="00F45DB4">
        <w:t xml:space="preserve">      Дополнительная:</w:t>
      </w:r>
    </w:p>
    <w:p w:rsidR="00011A52" w:rsidRDefault="00011A52" w:rsidP="00011A52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011A52" w:rsidRDefault="00011A52" w:rsidP="00011A52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011A52" w:rsidRPr="000818A1" w:rsidRDefault="00011A52" w:rsidP="00011A52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011A52" w:rsidRDefault="00011A52" w:rsidP="00011A52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011A52" w:rsidRDefault="00011A52" w:rsidP="00011A52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011A52" w:rsidRPr="006E5CF2" w:rsidRDefault="00011A52" w:rsidP="00011A52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011A52" w:rsidRPr="006225FA" w:rsidRDefault="00011A52" w:rsidP="00011A52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11A52" w:rsidRPr="006225FA" w:rsidRDefault="00011A52" w:rsidP="00011A52">
      <w:pPr>
        <w:pStyle w:val="a4"/>
      </w:pPr>
    </w:p>
    <w:p w:rsidR="00011A52" w:rsidRDefault="00011A52" w:rsidP="00011A52">
      <w:pPr>
        <w:pStyle w:val="a4"/>
      </w:pPr>
    </w:p>
    <w:p w:rsidR="00011A52" w:rsidRPr="006E5CF2" w:rsidRDefault="00011A52" w:rsidP="00F9040D">
      <w:pPr>
        <w:pStyle w:val="a4"/>
      </w:pPr>
    </w:p>
    <w:p w:rsidR="00A01404" w:rsidRPr="00B904E7" w:rsidRDefault="00A01404" w:rsidP="00F9040D">
      <w:pPr>
        <w:pStyle w:val="a4"/>
        <w:rPr>
          <w:sz w:val="28"/>
          <w:szCs w:val="28"/>
        </w:rPr>
      </w:pPr>
    </w:p>
    <w:p w:rsidR="00A01404" w:rsidRPr="006E5CF2" w:rsidRDefault="00A01404" w:rsidP="00F9040D">
      <w:pPr>
        <w:pStyle w:val="a4"/>
      </w:pPr>
    </w:p>
    <w:p w:rsidR="00A01404" w:rsidRPr="006E5CF2" w:rsidRDefault="00A01404" w:rsidP="00F9040D">
      <w:pPr>
        <w:pStyle w:val="a4"/>
      </w:pPr>
    </w:p>
    <w:p w:rsidR="00A01404" w:rsidRPr="006E5CF2" w:rsidRDefault="00A01404" w:rsidP="00F9040D">
      <w:pPr>
        <w:pStyle w:val="a4"/>
      </w:pPr>
    </w:p>
    <w:p w:rsidR="00A01404" w:rsidRPr="00011A52" w:rsidRDefault="00A01404" w:rsidP="00F9040D">
      <w:pPr>
        <w:pStyle w:val="a4"/>
      </w:pPr>
      <w:r w:rsidRPr="00011A52">
        <w:t xml:space="preserve"> Подготовила профессор кафедры терапии и ОВП</w:t>
      </w:r>
    </w:p>
    <w:p w:rsidR="00A01404" w:rsidRPr="00011A52" w:rsidRDefault="00A01404" w:rsidP="00F9040D">
      <w:pPr>
        <w:pStyle w:val="a4"/>
      </w:pPr>
      <w:r w:rsidRPr="00011A52">
        <w:t xml:space="preserve">с курсом гериатрии ИПО БГМУ                          </w:t>
      </w:r>
      <w:r w:rsidR="00284459">
        <w:t xml:space="preserve">                                </w:t>
      </w:r>
      <w:r w:rsidRPr="00011A52">
        <w:t xml:space="preserve"> Сафуанова Г. Ш.</w:t>
      </w:r>
    </w:p>
    <w:p w:rsidR="00A01404" w:rsidRPr="006E5CF2" w:rsidRDefault="00A01404" w:rsidP="00F9040D">
      <w:pPr>
        <w:pStyle w:val="a4"/>
      </w:pPr>
    </w:p>
    <w:p w:rsidR="00A01404" w:rsidRPr="006E5CF2" w:rsidRDefault="00A01404" w:rsidP="00F9040D">
      <w:pPr>
        <w:pStyle w:val="a4"/>
      </w:pPr>
    </w:p>
    <w:p w:rsidR="00A01404" w:rsidRPr="006E5CF2" w:rsidRDefault="00A01404" w:rsidP="00F9040D">
      <w:pPr>
        <w:pStyle w:val="a4"/>
      </w:pPr>
    </w:p>
    <w:p w:rsidR="00A01404" w:rsidRPr="006E5CF2" w:rsidRDefault="00A01404" w:rsidP="00F9040D">
      <w:pPr>
        <w:pStyle w:val="a4"/>
      </w:pPr>
    </w:p>
    <w:p w:rsidR="00A01404" w:rsidRPr="006E5CF2" w:rsidRDefault="00A01404" w:rsidP="00F9040D">
      <w:pPr>
        <w:pStyle w:val="a4"/>
      </w:pPr>
    </w:p>
    <w:p w:rsidR="002A2A3C" w:rsidRDefault="002A2A3C" w:rsidP="00F9040D">
      <w:pPr>
        <w:pStyle w:val="a4"/>
      </w:pPr>
    </w:p>
    <w:p w:rsidR="00B141B7" w:rsidRDefault="00B141B7" w:rsidP="00F9040D">
      <w:pPr>
        <w:pStyle w:val="a4"/>
      </w:pPr>
    </w:p>
    <w:p w:rsidR="00B141B7" w:rsidRDefault="00B141B7" w:rsidP="00F9040D">
      <w:pPr>
        <w:pStyle w:val="a4"/>
      </w:pPr>
    </w:p>
    <w:p w:rsidR="00B141B7" w:rsidRDefault="00B141B7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011A52" w:rsidRDefault="00011A52" w:rsidP="00F9040D">
      <w:pPr>
        <w:pStyle w:val="a4"/>
      </w:pPr>
    </w:p>
    <w:p w:rsidR="00B141B7" w:rsidRPr="0085177D" w:rsidRDefault="00B141B7" w:rsidP="00011A52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B141B7" w:rsidRPr="0085177D" w:rsidRDefault="00B141B7" w:rsidP="00011A52">
      <w:pPr>
        <w:pStyle w:val="a4"/>
        <w:jc w:val="center"/>
      </w:pPr>
      <w:r w:rsidRPr="0085177D">
        <w:t>Института последипломного образования</w:t>
      </w:r>
    </w:p>
    <w:p w:rsidR="00B141B7" w:rsidRDefault="00B141B7" w:rsidP="00011A52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31" type="#_x0000_t75" style="width:284.25pt;height:93pt" o:ole="">
            <v:imagedata r:id="rId8" o:title=""/>
          </v:shape>
          <o:OLEObject Type="Embed" ProgID="MSPhotoEd.3" ShapeID="_x0000_i1131" DrawAspect="Content" ObjectID="_1451494856" r:id="rId115"/>
        </w:object>
      </w:r>
    </w:p>
    <w:p w:rsidR="00B141B7" w:rsidRDefault="00B141B7" w:rsidP="00011A52">
      <w:pPr>
        <w:pStyle w:val="a4"/>
        <w:jc w:val="center"/>
      </w:pPr>
      <w:r w:rsidRPr="0085177D">
        <w:t>Методическая разработка лекции.</w:t>
      </w:r>
    </w:p>
    <w:p w:rsidR="00B141B7" w:rsidRPr="006E5CF2" w:rsidRDefault="00B141B7" w:rsidP="00F9040D">
      <w:pPr>
        <w:pStyle w:val="a4"/>
      </w:pPr>
      <w:r w:rsidRPr="006E5CF2">
        <w:t>1.Название</w:t>
      </w:r>
      <w:r>
        <w:t xml:space="preserve"> лекции</w:t>
      </w:r>
      <w:r w:rsidRPr="006E5CF2">
        <w:t>: «</w:t>
      </w:r>
      <w:r w:rsidRPr="00B141B7">
        <w:t>Острые</w:t>
      </w:r>
      <w:r>
        <w:t>ДВС синдромы</w:t>
      </w:r>
      <w:r w:rsidRPr="006E5CF2">
        <w:t>».</w:t>
      </w:r>
    </w:p>
    <w:p w:rsidR="00B141B7" w:rsidRDefault="00B141B7" w:rsidP="00F9040D">
      <w:pPr>
        <w:pStyle w:val="a4"/>
      </w:pPr>
      <w:r w:rsidRPr="006E5CF2">
        <w:t xml:space="preserve">2. Код темы </w:t>
      </w:r>
      <w:r>
        <w:t>лекции</w:t>
      </w:r>
      <w:r w:rsidRPr="006E5CF2">
        <w:t>:</w:t>
      </w:r>
      <w:r w:rsidR="006A6141">
        <w:t>ОД.О.01.2.3.1</w:t>
      </w:r>
    </w:p>
    <w:p w:rsidR="00B141B7" w:rsidRDefault="00B141B7" w:rsidP="00F9040D">
      <w:pPr>
        <w:pStyle w:val="a4"/>
      </w:pPr>
      <w:r w:rsidRPr="006E5CF2">
        <w:t>3.Наименование цикла</w:t>
      </w:r>
      <w:r w:rsidR="006A6141">
        <w:t>: Клиническая ординатура по специальности «Гематология»</w:t>
      </w:r>
    </w:p>
    <w:p w:rsidR="00B141B7" w:rsidRPr="006E5CF2" w:rsidRDefault="00B141B7" w:rsidP="00F9040D">
      <w:pPr>
        <w:pStyle w:val="a4"/>
      </w:pPr>
      <w:r w:rsidRPr="006E5CF2">
        <w:t xml:space="preserve">4.Контингент обучающихся: </w:t>
      </w:r>
      <w:r w:rsidR="006A6141">
        <w:t>ординаторы</w:t>
      </w:r>
    </w:p>
    <w:p w:rsidR="00B141B7" w:rsidRPr="006E5CF2" w:rsidRDefault="00B141B7" w:rsidP="00F9040D">
      <w:pPr>
        <w:pStyle w:val="a4"/>
      </w:pPr>
      <w:r w:rsidRPr="006E5CF2">
        <w:t xml:space="preserve">5.Продолжительность </w:t>
      </w:r>
      <w:r>
        <w:t>лекции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B141B7" w:rsidRPr="006E5CF2" w:rsidRDefault="00B141B7" w:rsidP="00F9040D">
      <w:pPr>
        <w:pStyle w:val="a4"/>
      </w:pPr>
      <w:r w:rsidRPr="006E5CF2">
        <w:t xml:space="preserve">6.Цель: Рассмотреть и обсудить </w:t>
      </w:r>
      <w:r>
        <w:t>сосудисто-тромбоцитарный гемостаз, коагуляционный гемостаз, физиологические антикоагулянты, фибринолиз, методы исследования, ДВС синдром</w:t>
      </w:r>
    </w:p>
    <w:p w:rsidR="00B141B7" w:rsidRPr="006E5CF2" w:rsidRDefault="00B141B7" w:rsidP="00F9040D">
      <w:pPr>
        <w:pStyle w:val="a4"/>
      </w:pPr>
      <w:r w:rsidRPr="006E5CF2">
        <w:t xml:space="preserve">7. На </w:t>
      </w:r>
      <w:r>
        <w:t>лекции</w:t>
      </w:r>
      <w:r w:rsidRPr="006E5CF2">
        <w:t xml:space="preserve"> обсуждаются следующие вопросы:</w:t>
      </w:r>
      <w:r>
        <w:t xml:space="preserve"> Основные механизмы ДВС синдрома</w:t>
      </w:r>
    </w:p>
    <w:p w:rsidR="00B141B7" w:rsidRPr="006E5CF2" w:rsidRDefault="00B141B7" w:rsidP="00F9040D">
      <w:pPr>
        <w:pStyle w:val="a4"/>
      </w:pPr>
      <w:r w:rsidRPr="006E5CF2">
        <w:t xml:space="preserve">8. План </w:t>
      </w:r>
      <w:r>
        <w:t>лекции</w:t>
      </w:r>
      <w:r w:rsidRPr="006E5CF2">
        <w:t>:</w:t>
      </w:r>
    </w:p>
    <w:p w:rsidR="00B141B7" w:rsidRPr="006E5CF2" w:rsidRDefault="00B141B7" w:rsidP="00F9040D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B141B7" w:rsidRPr="006E5CF2" w:rsidRDefault="00B141B7" w:rsidP="00F9040D">
      <w:pPr>
        <w:pStyle w:val="a4"/>
      </w:pPr>
      <w:r>
        <w:t>Сосудисто-тромбоцитарный гемостаз</w:t>
      </w:r>
    </w:p>
    <w:p w:rsidR="00B141B7" w:rsidRPr="006E5CF2" w:rsidRDefault="00B141B7" w:rsidP="00F9040D">
      <w:pPr>
        <w:pStyle w:val="a4"/>
      </w:pPr>
      <w: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B141B7" w:rsidRDefault="00B141B7" w:rsidP="00F9040D">
      <w:pPr>
        <w:pStyle w:val="a4"/>
      </w:pPr>
      <w:r>
        <w:t>Фибринолиз ( плазмин)</w:t>
      </w:r>
    </w:p>
    <w:p w:rsidR="00B141B7" w:rsidRDefault="00B141B7" w:rsidP="00F9040D">
      <w:pPr>
        <w:pStyle w:val="a4"/>
      </w:pPr>
      <w:r>
        <w:t>Типы кровоточивости (гематомный, петехиально-пятнистый, смешанный)</w:t>
      </w:r>
    </w:p>
    <w:p w:rsidR="00B141B7" w:rsidRDefault="00B141B7" w:rsidP="00F9040D">
      <w:pPr>
        <w:pStyle w:val="a4"/>
      </w:pPr>
      <w:r>
        <w:t>ДВС синдром</w:t>
      </w:r>
    </w:p>
    <w:p w:rsidR="00B141B7" w:rsidRPr="006E5CF2" w:rsidRDefault="00B141B7" w:rsidP="00F9040D">
      <w:pPr>
        <w:pStyle w:val="a4"/>
      </w:pPr>
      <w:r>
        <w:t>Исследование коагулограммы</w:t>
      </w:r>
    </w:p>
    <w:p w:rsidR="00B141B7" w:rsidRDefault="00B141B7" w:rsidP="00F9040D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141B7" w:rsidRPr="00B904E7" w:rsidRDefault="00B141B7" w:rsidP="00F9040D">
      <w:pPr>
        <w:pStyle w:val="a4"/>
      </w:pPr>
      <w:r>
        <w:t>10.</w:t>
      </w:r>
      <w:r w:rsidRPr="00B904E7">
        <w:t>Методы контроля знаний и навыков: тестовый контроль</w:t>
      </w:r>
    </w:p>
    <w:p w:rsidR="00B141B7" w:rsidRPr="00B904E7" w:rsidRDefault="00B141B7" w:rsidP="00F9040D">
      <w:pPr>
        <w:pStyle w:val="a4"/>
      </w:pPr>
      <w:r w:rsidRPr="00B904E7">
        <w:t xml:space="preserve">            Тромбиновое время отражает:</w:t>
      </w:r>
    </w:p>
    <w:p w:rsidR="00B141B7" w:rsidRPr="00B904E7" w:rsidRDefault="00B141B7" w:rsidP="00F9040D">
      <w:pPr>
        <w:pStyle w:val="a4"/>
      </w:pPr>
      <w:r w:rsidRPr="00B904E7">
        <w:t>А) Конечный этап свёртывания</w:t>
      </w:r>
    </w:p>
    <w:p w:rsidR="00B141B7" w:rsidRPr="00B904E7" w:rsidRDefault="00B141B7" w:rsidP="00F9040D">
      <w:pPr>
        <w:pStyle w:val="a4"/>
      </w:pPr>
      <w:r w:rsidRPr="00B904E7">
        <w:t>Б) Начальный этап свёртывания</w:t>
      </w:r>
    </w:p>
    <w:p w:rsidR="00B141B7" w:rsidRPr="00B904E7" w:rsidRDefault="00B141B7" w:rsidP="00F9040D">
      <w:pPr>
        <w:pStyle w:val="a4"/>
      </w:pPr>
      <w:r w:rsidRPr="00B904E7">
        <w:t>В)определяет длительность кровотечения</w:t>
      </w:r>
    </w:p>
    <w:p w:rsidR="00B141B7" w:rsidRPr="00B904E7" w:rsidRDefault="00B141B7" w:rsidP="00F9040D">
      <w:pPr>
        <w:pStyle w:val="a4"/>
      </w:pPr>
      <w:r w:rsidRPr="00B904E7">
        <w:t xml:space="preserve">         АЧТВ отражает:</w:t>
      </w:r>
    </w:p>
    <w:p w:rsidR="00B141B7" w:rsidRPr="00B904E7" w:rsidRDefault="00B141B7" w:rsidP="00F9040D">
      <w:pPr>
        <w:pStyle w:val="a4"/>
      </w:pPr>
      <w:r w:rsidRPr="00B904E7">
        <w:t>А)Активность всех факторов свёртывания</w:t>
      </w:r>
    </w:p>
    <w:p w:rsidR="00B141B7" w:rsidRPr="00B904E7" w:rsidRDefault="00B141B7" w:rsidP="00F9040D">
      <w:pPr>
        <w:pStyle w:val="a4"/>
      </w:pPr>
      <w:r w:rsidRPr="00B904E7">
        <w:t xml:space="preserve">Б)Активность всех факторов свёртывания, кроме </w:t>
      </w:r>
      <w:r w:rsidRPr="00B904E7">
        <w:rPr>
          <w:lang w:val="en-US"/>
        </w:rPr>
        <w:t>VII</w:t>
      </w:r>
      <w:r w:rsidRPr="00B904E7">
        <w:t xml:space="preserve"> фактора.</w:t>
      </w:r>
    </w:p>
    <w:p w:rsidR="00B141B7" w:rsidRPr="00B904E7" w:rsidRDefault="00B141B7" w:rsidP="00F9040D">
      <w:pPr>
        <w:pStyle w:val="a4"/>
      </w:pPr>
      <w:r w:rsidRPr="00B904E7">
        <w:t>В) Состояние плазменного гемостаза</w:t>
      </w:r>
    </w:p>
    <w:p w:rsidR="00B141B7" w:rsidRPr="00B904E7" w:rsidRDefault="00B141B7" w:rsidP="00F9040D">
      <w:pPr>
        <w:pStyle w:val="a4"/>
      </w:pPr>
      <w:r w:rsidRPr="00B904E7">
        <w:t xml:space="preserve">            Терапевтический диапазон МНО  на фоне приёма варфарина:</w:t>
      </w:r>
    </w:p>
    <w:p w:rsidR="00B141B7" w:rsidRPr="00B904E7" w:rsidRDefault="00B141B7" w:rsidP="00F9040D">
      <w:pPr>
        <w:pStyle w:val="a4"/>
      </w:pPr>
      <w:r w:rsidRPr="00B904E7">
        <w:t>А) 1-2</w:t>
      </w:r>
    </w:p>
    <w:p w:rsidR="00B141B7" w:rsidRPr="00B904E7" w:rsidRDefault="00B141B7" w:rsidP="00F9040D">
      <w:pPr>
        <w:pStyle w:val="a4"/>
      </w:pPr>
      <w:r w:rsidRPr="00B904E7">
        <w:t>Б)2-3</w:t>
      </w:r>
    </w:p>
    <w:p w:rsidR="00B141B7" w:rsidRPr="00B904E7" w:rsidRDefault="00B141B7" w:rsidP="00F9040D">
      <w:pPr>
        <w:pStyle w:val="a4"/>
      </w:pPr>
      <w:r w:rsidRPr="00B904E7">
        <w:t>В)&gt;4</w:t>
      </w:r>
    </w:p>
    <w:p w:rsidR="00B141B7" w:rsidRPr="00B904E7" w:rsidRDefault="00B141B7" w:rsidP="00F9040D">
      <w:pPr>
        <w:pStyle w:val="a4"/>
      </w:pPr>
      <w:r w:rsidRPr="00B904E7">
        <w:t>Г) &lt;1</w:t>
      </w:r>
    </w:p>
    <w:p w:rsidR="00B141B7" w:rsidRPr="00B904E7" w:rsidRDefault="00B141B7" w:rsidP="00F9040D">
      <w:pPr>
        <w:pStyle w:val="a4"/>
      </w:pPr>
      <w:r w:rsidRPr="00B904E7">
        <w:t xml:space="preserve">          Для тромбопатий характерно:</w:t>
      </w:r>
    </w:p>
    <w:p w:rsidR="00B141B7" w:rsidRPr="00B904E7" w:rsidRDefault="00B141B7" w:rsidP="00F9040D">
      <w:pPr>
        <w:pStyle w:val="a4"/>
      </w:pPr>
      <w:r w:rsidRPr="00B904E7">
        <w:t>А)снижение уровня тромбоцитов крови</w:t>
      </w:r>
    </w:p>
    <w:p w:rsidR="00B141B7" w:rsidRPr="00B904E7" w:rsidRDefault="00B141B7" w:rsidP="00F9040D">
      <w:pPr>
        <w:pStyle w:val="a4"/>
      </w:pPr>
      <w:r w:rsidRPr="00B904E7">
        <w:t>Б)Отсутствие мегакариоцитарного ростка в костном мозге</w:t>
      </w:r>
    </w:p>
    <w:p w:rsidR="00B141B7" w:rsidRPr="00B904E7" w:rsidRDefault="00B141B7" w:rsidP="00F9040D">
      <w:pPr>
        <w:pStyle w:val="a4"/>
      </w:pPr>
      <w:r w:rsidRPr="00B904E7">
        <w:t>В)Уровень тромбоцитов в норме, но они не выполняют своих функций (адгезия, агрегация)</w:t>
      </w:r>
    </w:p>
    <w:p w:rsidR="00B141B7" w:rsidRDefault="00B141B7" w:rsidP="00F9040D">
      <w:pPr>
        <w:pStyle w:val="a4"/>
      </w:pPr>
      <w:r w:rsidRPr="00B904E7">
        <w:t xml:space="preserve">Г)отсутствие </w:t>
      </w:r>
      <w:r w:rsidRPr="00B904E7">
        <w:rPr>
          <w:lang w:val="en-US"/>
        </w:rPr>
        <w:t>VIII</w:t>
      </w:r>
      <w:r w:rsidRPr="00B904E7">
        <w:t xml:space="preserve"> фактора свёртывания</w:t>
      </w:r>
    </w:p>
    <w:p w:rsidR="00B141B7" w:rsidRDefault="00B141B7" w:rsidP="00F9040D">
      <w:pPr>
        <w:pStyle w:val="a4"/>
      </w:pPr>
      <w:r>
        <w:t xml:space="preserve">       При болезни Шенлейна – Геноха характерны изменения крови:</w:t>
      </w:r>
    </w:p>
    <w:p w:rsidR="00B141B7" w:rsidRDefault="00B141B7" w:rsidP="00F9040D">
      <w:pPr>
        <w:pStyle w:val="a4"/>
      </w:pPr>
      <w:r>
        <w:t>А)Низкий уровень Тромбоцитов</w:t>
      </w:r>
    </w:p>
    <w:p w:rsidR="00B141B7" w:rsidRDefault="00B141B7" w:rsidP="00F9040D">
      <w:pPr>
        <w:pStyle w:val="a4"/>
      </w:pPr>
      <w:r>
        <w:lastRenderedPageBreak/>
        <w:t>Б)Ускорено СОЭ</w:t>
      </w:r>
    </w:p>
    <w:p w:rsidR="00B141B7" w:rsidRDefault="00B141B7" w:rsidP="00F9040D">
      <w:pPr>
        <w:pStyle w:val="a4"/>
      </w:pPr>
      <w:r>
        <w:t>В)Низкий уровень гемоглобина</w:t>
      </w:r>
    </w:p>
    <w:p w:rsidR="00B141B7" w:rsidRPr="00C05540" w:rsidRDefault="00B141B7" w:rsidP="00F9040D">
      <w:pPr>
        <w:pStyle w:val="a4"/>
      </w:pPr>
      <w:r>
        <w:t>Г)Лейкоцитоз</w:t>
      </w:r>
    </w:p>
    <w:p w:rsidR="00B141B7" w:rsidRPr="006E5CF2" w:rsidRDefault="00B141B7" w:rsidP="00F9040D">
      <w:pPr>
        <w:pStyle w:val="a4"/>
      </w:pPr>
      <w:r w:rsidRPr="006E5CF2">
        <w:t>1</w:t>
      </w:r>
      <w:r>
        <w:t>1</w:t>
      </w:r>
      <w:r w:rsidRPr="006E5CF2">
        <w:t xml:space="preserve">. Литература по теме </w:t>
      </w:r>
      <w:r>
        <w:t>лекции</w:t>
      </w:r>
      <w:r w:rsidRPr="006E5CF2">
        <w:t>:</w:t>
      </w:r>
    </w:p>
    <w:p w:rsidR="00B141B7" w:rsidRPr="006E5CF2" w:rsidRDefault="00B141B7" w:rsidP="00F9040D">
      <w:pPr>
        <w:pStyle w:val="a4"/>
      </w:pPr>
      <w:r w:rsidRPr="006E5CF2">
        <w:t xml:space="preserve">      Основная:</w:t>
      </w:r>
    </w:p>
    <w:p w:rsidR="006A6141" w:rsidRPr="00722A8B" w:rsidRDefault="006A6141" w:rsidP="006A614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A6141" w:rsidRPr="00722A8B" w:rsidRDefault="006A6141" w:rsidP="006A614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A6141" w:rsidRPr="00722A8B" w:rsidRDefault="006A6141" w:rsidP="006A614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A6141" w:rsidRPr="00722A8B" w:rsidRDefault="006A6141" w:rsidP="006A614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A6141" w:rsidRPr="00F45DB4" w:rsidRDefault="006A6141" w:rsidP="006A6141">
      <w:pPr>
        <w:pStyle w:val="a4"/>
      </w:pPr>
      <w:r w:rsidRPr="00F45DB4">
        <w:t xml:space="preserve">      Дополнительная:</w:t>
      </w:r>
    </w:p>
    <w:p w:rsidR="006A6141" w:rsidRDefault="006A6141" w:rsidP="006A6141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6A6141" w:rsidRDefault="006A6141" w:rsidP="006A6141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6A6141" w:rsidRPr="000818A1" w:rsidRDefault="006A6141" w:rsidP="006A6141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6A6141" w:rsidRDefault="006A6141" w:rsidP="006A6141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6A6141" w:rsidRDefault="006A6141" w:rsidP="006A6141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A6141" w:rsidRPr="006E5CF2" w:rsidRDefault="006A6141" w:rsidP="006A6141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6A6141" w:rsidRDefault="006A6141" w:rsidP="006A6141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6A6141" w:rsidRDefault="006A6141" w:rsidP="006A6141">
      <w:pPr>
        <w:pStyle w:val="a4"/>
      </w:pPr>
    </w:p>
    <w:p w:rsidR="006A6141" w:rsidRDefault="006A6141" w:rsidP="006A6141">
      <w:pPr>
        <w:pStyle w:val="a4"/>
      </w:pPr>
    </w:p>
    <w:p w:rsidR="006A6141" w:rsidRDefault="006A6141" w:rsidP="006A6141">
      <w:pPr>
        <w:pStyle w:val="a4"/>
      </w:pPr>
    </w:p>
    <w:p w:rsidR="006A6141" w:rsidRDefault="006A6141" w:rsidP="006A6141">
      <w:pPr>
        <w:pStyle w:val="a4"/>
      </w:pPr>
    </w:p>
    <w:p w:rsidR="006A6141" w:rsidRDefault="006A6141" w:rsidP="006A6141">
      <w:pPr>
        <w:pStyle w:val="a4"/>
      </w:pPr>
    </w:p>
    <w:p w:rsidR="006A6141" w:rsidRPr="006225FA" w:rsidRDefault="006A6141" w:rsidP="006A6141">
      <w:pPr>
        <w:pStyle w:val="a4"/>
      </w:pPr>
    </w:p>
    <w:p w:rsidR="00B141B7" w:rsidRPr="004879FE" w:rsidRDefault="00B141B7" w:rsidP="00F9040D">
      <w:pPr>
        <w:pStyle w:val="a4"/>
      </w:pPr>
    </w:p>
    <w:p w:rsidR="00B141B7" w:rsidRPr="006A6141" w:rsidRDefault="00B141B7" w:rsidP="00F9040D">
      <w:pPr>
        <w:pStyle w:val="a4"/>
      </w:pPr>
      <w:r w:rsidRPr="006A6141">
        <w:t xml:space="preserve"> Подготовила профессор кафедры терапии и ОВП</w:t>
      </w:r>
    </w:p>
    <w:p w:rsidR="00B141B7" w:rsidRPr="006A6141" w:rsidRDefault="00B141B7" w:rsidP="00F9040D">
      <w:pPr>
        <w:pStyle w:val="a4"/>
      </w:pPr>
      <w:r w:rsidRPr="006A6141">
        <w:t>с курсом гериатрии ИПО БГМУ                                                      Никуличева В. И</w:t>
      </w:r>
    </w:p>
    <w:p w:rsidR="00B141B7" w:rsidRPr="006E5CF2" w:rsidRDefault="00B141B7" w:rsidP="00F9040D">
      <w:pPr>
        <w:pStyle w:val="a4"/>
      </w:pPr>
    </w:p>
    <w:p w:rsidR="00B141B7" w:rsidRDefault="00B141B7" w:rsidP="00F9040D">
      <w:pPr>
        <w:pStyle w:val="a4"/>
      </w:pPr>
    </w:p>
    <w:p w:rsidR="00B141B7" w:rsidRPr="006E5CF2" w:rsidRDefault="00B141B7" w:rsidP="00F9040D">
      <w:pPr>
        <w:pStyle w:val="a4"/>
      </w:pPr>
    </w:p>
    <w:p w:rsidR="00B141B7" w:rsidRDefault="00B141B7" w:rsidP="00F9040D">
      <w:pPr>
        <w:pStyle w:val="a4"/>
      </w:pPr>
    </w:p>
    <w:p w:rsidR="00B141B7" w:rsidRDefault="00B141B7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B141B7" w:rsidRPr="0085177D" w:rsidRDefault="00B141B7" w:rsidP="006A614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B141B7" w:rsidRPr="0085177D" w:rsidRDefault="00B141B7" w:rsidP="006A6141">
      <w:pPr>
        <w:pStyle w:val="a4"/>
        <w:jc w:val="center"/>
      </w:pPr>
      <w:r w:rsidRPr="0085177D">
        <w:t>Института последипломного образования</w:t>
      </w:r>
    </w:p>
    <w:p w:rsidR="00B141B7" w:rsidRDefault="00B141B7" w:rsidP="006A6141">
      <w:pPr>
        <w:pStyle w:val="a4"/>
        <w:jc w:val="center"/>
      </w:pPr>
      <w:r w:rsidRPr="0085177D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32" type="#_x0000_t75" style="width:284.25pt;height:93pt" o:ole="">
            <v:imagedata r:id="rId8" o:title=""/>
          </v:shape>
          <o:OLEObject Type="Embed" ProgID="MSPhotoEd.3" ShapeID="_x0000_i1132" DrawAspect="Content" ObjectID="_1451494857" r:id="rId116"/>
        </w:object>
      </w:r>
    </w:p>
    <w:p w:rsidR="00B141B7" w:rsidRPr="0085177D" w:rsidRDefault="00B141B7" w:rsidP="006A6141">
      <w:pPr>
        <w:pStyle w:val="a4"/>
        <w:jc w:val="center"/>
      </w:pPr>
      <w:r w:rsidRPr="0085177D">
        <w:t>Методическая разработка лекции.</w:t>
      </w:r>
    </w:p>
    <w:p w:rsidR="00B141B7" w:rsidRPr="0085177D" w:rsidRDefault="00B141B7" w:rsidP="00F9040D">
      <w:pPr>
        <w:pStyle w:val="a4"/>
      </w:pPr>
      <w:r w:rsidRPr="0085177D">
        <w:t>1.Название: «</w:t>
      </w:r>
      <w:r>
        <w:t>Реактивные эритроцитозы</w:t>
      </w:r>
      <w:r w:rsidRPr="0085177D">
        <w:t>»</w:t>
      </w:r>
    </w:p>
    <w:p w:rsidR="00B141B7" w:rsidRDefault="00B141B7" w:rsidP="00F9040D">
      <w:pPr>
        <w:pStyle w:val="a4"/>
      </w:pPr>
      <w:r w:rsidRPr="0085177D">
        <w:t xml:space="preserve">2. Код темы </w:t>
      </w:r>
      <w:r>
        <w:t>лекции</w:t>
      </w:r>
      <w:r w:rsidRPr="0085177D">
        <w:t>:</w:t>
      </w:r>
      <w:r w:rsidR="006A6141">
        <w:t>ОД.О.01.1.2.1</w:t>
      </w:r>
    </w:p>
    <w:p w:rsidR="00B141B7" w:rsidRDefault="00B141B7" w:rsidP="00F9040D">
      <w:pPr>
        <w:pStyle w:val="a4"/>
      </w:pPr>
      <w:r w:rsidRPr="0085177D">
        <w:t>3.Наименование цикла</w:t>
      </w:r>
      <w:r w:rsidR="006A6141">
        <w:t>: Клиническая ординатура по специальности «Гематология»</w:t>
      </w:r>
    </w:p>
    <w:p w:rsidR="00B141B7" w:rsidRPr="0085177D" w:rsidRDefault="00B141B7" w:rsidP="00F9040D">
      <w:pPr>
        <w:pStyle w:val="a4"/>
      </w:pPr>
      <w:r w:rsidRPr="0085177D">
        <w:t xml:space="preserve">4.Контингент обучающихся: </w:t>
      </w:r>
      <w:r w:rsidR="006A6141">
        <w:t>ординаторы</w:t>
      </w:r>
    </w:p>
    <w:p w:rsidR="00B141B7" w:rsidRPr="0085177D" w:rsidRDefault="00B141B7" w:rsidP="00F9040D">
      <w:pPr>
        <w:pStyle w:val="a4"/>
      </w:pPr>
      <w:r w:rsidRPr="0085177D">
        <w:t xml:space="preserve">5.Продолжительность </w:t>
      </w:r>
      <w:r>
        <w:t>лекции</w:t>
      </w:r>
      <w:r w:rsidRPr="0085177D">
        <w:t xml:space="preserve">: 2 часа. </w:t>
      </w:r>
    </w:p>
    <w:p w:rsidR="00B141B7" w:rsidRPr="0085177D" w:rsidRDefault="00B141B7" w:rsidP="00F9040D">
      <w:pPr>
        <w:pStyle w:val="a4"/>
      </w:pPr>
      <w:r w:rsidRPr="0085177D">
        <w:t xml:space="preserve">6.Цель: Ознакомить </w:t>
      </w:r>
      <w:r w:rsidR="006A6141">
        <w:t>ординаторов с</w:t>
      </w:r>
      <w:r>
        <w:t>видами лейкем</w:t>
      </w:r>
      <w:r w:rsidR="006A6141">
        <w:t>оидных реакций (э</w:t>
      </w:r>
      <w:r>
        <w:t>ритроцитозы)</w:t>
      </w:r>
      <w:r w:rsidRPr="0085177D">
        <w:t>.</w:t>
      </w:r>
    </w:p>
    <w:p w:rsidR="00B141B7" w:rsidRPr="0085177D" w:rsidRDefault="00B141B7" w:rsidP="00F9040D">
      <w:pPr>
        <w:pStyle w:val="a4"/>
      </w:pPr>
      <w:r w:rsidRPr="0085177D">
        <w:t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дифференциальной диагностике гемобластозов и лекемоидных реакций.</w:t>
      </w:r>
    </w:p>
    <w:p w:rsidR="00B141B7" w:rsidRPr="0085177D" w:rsidRDefault="00B141B7" w:rsidP="00F9040D">
      <w:pPr>
        <w:pStyle w:val="a4"/>
      </w:pPr>
      <w:r w:rsidRPr="0085177D">
        <w:t>8. План лекции:</w:t>
      </w:r>
    </w:p>
    <w:p w:rsidR="00B141B7" w:rsidRPr="0085177D" w:rsidRDefault="00B141B7" w:rsidP="00F9040D">
      <w:pPr>
        <w:pStyle w:val="a4"/>
      </w:pPr>
      <w:r w:rsidRPr="0085177D">
        <w:t>Современные диагностические тесты в гематологии</w:t>
      </w:r>
    </w:p>
    <w:p w:rsidR="00B141B7" w:rsidRDefault="00B141B7" w:rsidP="00F9040D">
      <w:pPr>
        <w:pStyle w:val="a4"/>
      </w:pPr>
      <w:r w:rsidRPr="0085177D">
        <w:t>Современные рекомендации по ведению больных с гемобластозами</w:t>
      </w:r>
    </w:p>
    <w:p w:rsidR="00B141B7" w:rsidRPr="0085177D" w:rsidRDefault="00B141B7" w:rsidP="00F9040D">
      <w:pPr>
        <w:pStyle w:val="a4"/>
      </w:pPr>
      <w:r>
        <w:t>Классификация (Лейкемоидные реакции миелоидного и лимфоидного типа)</w:t>
      </w:r>
    </w:p>
    <w:p w:rsidR="00B141B7" w:rsidRDefault="00B141B7" w:rsidP="00F9040D">
      <w:pPr>
        <w:pStyle w:val="a4"/>
      </w:pPr>
      <w:r w:rsidRPr="0085177D">
        <w:t>Дифференциальная диагностика лейкемоидных реакций</w:t>
      </w:r>
    </w:p>
    <w:p w:rsidR="00B141B7" w:rsidRPr="0085177D" w:rsidRDefault="00B141B7" w:rsidP="00F9040D">
      <w:pPr>
        <w:pStyle w:val="a4"/>
      </w:pPr>
      <w:r>
        <w:t>Эритроцитозы (ХОБЛ, Опухоли почек, аденома надпочечника, бластома мозжечка)</w:t>
      </w:r>
    </w:p>
    <w:p w:rsidR="00B141B7" w:rsidRPr="0085177D" w:rsidRDefault="00B141B7" w:rsidP="00F9040D">
      <w:pPr>
        <w:pStyle w:val="a4"/>
      </w:pPr>
      <w:r w:rsidRPr="0085177D">
        <w:t xml:space="preserve">Основные препараты для лечения </w:t>
      </w:r>
    </w:p>
    <w:p w:rsidR="00B141B7" w:rsidRPr="0085177D" w:rsidRDefault="00B141B7" w:rsidP="00F9040D">
      <w:pPr>
        <w:pStyle w:val="a4"/>
      </w:pPr>
      <w:r w:rsidRPr="0085177D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141B7" w:rsidRPr="0085177D" w:rsidRDefault="00B141B7" w:rsidP="00F9040D">
      <w:pPr>
        <w:pStyle w:val="a4"/>
      </w:pPr>
      <w:r w:rsidRPr="0085177D">
        <w:t>10. Методы контроля знаний и навыков: тестовый контроль</w:t>
      </w:r>
    </w:p>
    <w:p w:rsidR="00B141B7" w:rsidRPr="0085177D" w:rsidRDefault="00B141B7" w:rsidP="00F9040D">
      <w:pPr>
        <w:pStyle w:val="a4"/>
      </w:pPr>
      <w:r w:rsidRPr="0085177D">
        <w:t xml:space="preserve">            К лейкемоидной реакции лимфоидного типа относится:</w:t>
      </w:r>
    </w:p>
    <w:p w:rsidR="00B141B7" w:rsidRPr="0085177D" w:rsidRDefault="00B141B7" w:rsidP="00F9040D">
      <w:pPr>
        <w:pStyle w:val="a4"/>
      </w:pPr>
      <w:r w:rsidRPr="0085177D">
        <w:t>А) лимфоцитоз</w:t>
      </w:r>
    </w:p>
    <w:p w:rsidR="00B141B7" w:rsidRPr="0085177D" w:rsidRDefault="00B141B7" w:rsidP="00F9040D">
      <w:pPr>
        <w:pStyle w:val="a4"/>
      </w:pPr>
      <w:r w:rsidRPr="0085177D">
        <w:t>Б) эритроцитоз</w:t>
      </w:r>
    </w:p>
    <w:p w:rsidR="00B141B7" w:rsidRPr="0085177D" w:rsidRDefault="00B141B7" w:rsidP="00F9040D">
      <w:pPr>
        <w:pStyle w:val="a4"/>
      </w:pPr>
      <w:r w:rsidRPr="0085177D">
        <w:t>В)моноцитоз</w:t>
      </w:r>
    </w:p>
    <w:p w:rsidR="00B141B7" w:rsidRPr="0085177D" w:rsidRDefault="00B141B7" w:rsidP="00F9040D">
      <w:pPr>
        <w:pStyle w:val="a4"/>
      </w:pPr>
      <w:r w:rsidRPr="0085177D">
        <w:t>Г) эозинофилия</w:t>
      </w:r>
    </w:p>
    <w:p w:rsidR="00B141B7" w:rsidRPr="0085177D" w:rsidRDefault="00B141B7" w:rsidP="00F9040D">
      <w:pPr>
        <w:pStyle w:val="a4"/>
      </w:pPr>
      <w:r w:rsidRPr="0085177D">
        <w:t xml:space="preserve">         Эритроцитоз часто наблюдается при:</w:t>
      </w:r>
    </w:p>
    <w:p w:rsidR="00B141B7" w:rsidRPr="0085177D" w:rsidRDefault="00B141B7" w:rsidP="00F9040D">
      <w:pPr>
        <w:pStyle w:val="a4"/>
      </w:pPr>
      <w:r w:rsidRPr="0085177D">
        <w:t>А)язвенной болезни желудка</w:t>
      </w:r>
    </w:p>
    <w:p w:rsidR="00B141B7" w:rsidRPr="0085177D" w:rsidRDefault="00B141B7" w:rsidP="00F9040D">
      <w:pPr>
        <w:pStyle w:val="a4"/>
      </w:pPr>
      <w:r w:rsidRPr="0085177D">
        <w:t>Б)ХОБЛ, Эмфизема лёгких</w:t>
      </w:r>
    </w:p>
    <w:p w:rsidR="00B141B7" w:rsidRPr="0085177D" w:rsidRDefault="00B141B7" w:rsidP="00F9040D">
      <w:pPr>
        <w:pStyle w:val="a4"/>
      </w:pPr>
      <w:r w:rsidRPr="0085177D">
        <w:t>В) РВНС</w:t>
      </w:r>
    </w:p>
    <w:p w:rsidR="00B141B7" w:rsidRPr="0085177D" w:rsidRDefault="00B141B7" w:rsidP="00F9040D">
      <w:pPr>
        <w:pStyle w:val="a4"/>
      </w:pPr>
      <w:r w:rsidRPr="0085177D">
        <w:t>Г) Бластома мозжечка</w:t>
      </w:r>
    </w:p>
    <w:p w:rsidR="00B141B7" w:rsidRPr="0085177D" w:rsidRDefault="00B141B7" w:rsidP="00F9040D">
      <w:pPr>
        <w:pStyle w:val="a4"/>
      </w:pPr>
      <w:r w:rsidRPr="0085177D">
        <w:t xml:space="preserve">         Ошеломляющая эозинофилия характерна для:</w:t>
      </w:r>
    </w:p>
    <w:p w:rsidR="00B141B7" w:rsidRPr="0085177D" w:rsidRDefault="00B141B7" w:rsidP="00F9040D">
      <w:pPr>
        <w:pStyle w:val="a4"/>
      </w:pPr>
      <w:r w:rsidRPr="0085177D">
        <w:t>А) токсокарроза</w:t>
      </w:r>
    </w:p>
    <w:p w:rsidR="00B141B7" w:rsidRPr="0085177D" w:rsidRDefault="00B141B7" w:rsidP="00F9040D">
      <w:pPr>
        <w:pStyle w:val="a4"/>
      </w:pPr>
      <w:r w:rsidRPr="0085177D">
        <w:t>Б)Бронхиальной астмы</w:t>
      </w:r>
    </w:p>
    <w:p w:rsidR="00B141B7" w:rsidRPr="0085177D" w:rsidRDefault="00B141B7" w:rsidP="00F9040D">
      <w:pPr>
        <w:pStyle w:val="a4"/>
      </w:pPr>
      <w:r w:rsidRPr="0085177D">
        <w:t>В)Лимфогранулематоза</w:t>
      </w:r>
    </w:p>
    <w:p w:rsidR="00B141B7" w:rsidRPr="0085177D" w:rsidRDefault="00B141B7" w:rsidP="00F9040D">
      <w:pPr>
        <w:pStyle w:val="a4"/>
      </w:pPr>
      <w:r w:rsidRPr="0085177D">
        <w:t>Г) Кровотечения</w:t>
      </w:r>
    </w:p>
    <w:p w:rsidR="00B141B7" w:rsidRPr="0085177D" w:rsidRDefault="00B141B7" w:rsidP="00F9040D">
      <w:pPr>
        <w:pStyle w:val="a4"/>
      </w:pPr>
      <w:r w:rsidRPr="0085177D">
        <w:t xml:space="preserve">11. Литература по теме </w:t>
      </w:r>
      <w:r>
        <w:t>лекции</w:t>
      </w:r>
      <w:r w:rsidRPr="0085177D">
        <w:t>:</w:t>
      </w:r>
    </w:p>
    <w:p w:rsidR="00B141B7" w:rsidRPr="006A6141" w:rsidRDefault="00B141B7" w:rsidP="00F9040D">
      <w:pPr>
        <w:pStyle w:val="a4"/>
      </w:pPr>
      <w:r w:rsidRPr="006A6141">
        <w:t>Основная:</w:t>
      </w:r>
    </w:p>
    <w:p w:rsidR="006A6141" w:rsidRPr="00722A8B" w:rsidRDefault="006A6141" w:rsidP="006A614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A6141" w:rsidRPr="00722A8B" w:rsidRDefault="006A6141" w:rsidP="006A614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A6141" w:rsidRPr="00722A8B" w:rsidRDefault="006A6141" w:rsidP="006A614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A6141" w:rsidRPr="00722A8B" w:rsidRDefault="006A6141" w:rsidP="006A614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A6141" w:rsidRPr="00F45DB4" w:rsidRDefault="006A6141" w:rsidP="006A6141">
      <w:pPr>
        <w:pStyle w:val="a4"/>
      </w:pPr>
      <w:r w:rsidRPr="00F45DB4">
        <w:t xml:space="preserve">      Дополнительная:</w:t>
      </w:r>
    </w:p>
    <w:p w:rsidR="006A6141" w:rsidRDefault="006A6141" w:rsidP="006A6141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6A6141" w:rsidRDefault="006A6141" w:rsidP="006A6141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6A6141" w:rsidRPr="000818A1" w:rsidRDefault="006A6141" w:rsidP="006A6141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6A6141" w:rsidRDefault="006A6141" w:rsidP="006A6141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6A6141" w:rsidRDefault="006A6141" w:rsidP="006A6141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A6141" w:rsidRPr="006E5CF2" w:rsidRDefault="006A6141" w:rsidP="006A6141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6A6141" w:rsidRDefault="006A6141" w:rsidP="006A6141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6A6141" w:rsidRDefault="006A6141" w:rsidP="006A6141">
      <w:pPr>
        <w:pStyle w:val="a4"/>
      </w:pPr>
    </w:p>
    <w:p w:rsidR="006A6141" w:rsidRDefault="006A6141" w:rsidP="006A6141">
      <w:pPr>
        <w:pStyle w:val="a4"/>
      </w:pPr>
    </w:p>
    <w:p w:rsidR="00B141B7" w:rsidRPr="004879FE" w:rsidRDefault="00B141B7" w:rsidP="00F9040D">
      <w:pPr>
        <w:pStyle w:val="a4"/>
        <w:rPr>
          <w:sz w:val="28"/>
          <w:szCs w:val="28"/>
        </w:rPr>
      </w:pPr>
    </w:p>
    <w:p w:rsidR="00B141B7" w:rsidRPr="006A6141" w:rsidRDefault="00B141B7" w:rsidP="00F9040D">
      <w:pPr>
        <w:pStyle w:val="a4"/>
      </w:pPr>
      <w:r w:rsidRPr="006A6141">
        <w:t>Подготовила профессор  кафедры терапии и ОВП</w:t>
      </w:r>
    </w:p>
    <w:p w:rsidR="00B141B7" w:rsidRPr="006A6141" w:rsidRDefault="00B141B7" w:rsidP="00F9040D">
      <w:pPr>
        <w:pStyle w:val="a4"/>
      </w:pPr>
      <w:r w:rsidRPr="006A6141">
        <w:t xml:space="preserve"> с курсом гериатрии ИПО БГМУ                             </w:t>
      </w:r>
      <w:r w:rsidR="00284459">
        <w:t xml:space="preserve">                   </w:t>
      </w:r>
      <w:r w:rsidRPr="006A6141">
        <w:t xml:space="preserve">   Никуличева В. И.</w:t>
      </w:r>
    </w:p>
    <w:p w:rsidR="00B141B7" w:rsidRPr="006A6141" w:rsidRDefault="00B141B7" w:rsidP="00F9040D">
      <w:pPr>
        <w:pStyle w:val="a4"/>
      </w:pPr>
    </w:p>
    <w:p w:rsidR="00B141B7" w:rsidRDefault="00B141B7" w:rsidP="00F9040D">
      <w:pPr>
        <w:pStyle w:val="a4"/>
        <w:rPr>
          <w:sz w:val="28"/>
          <w:szCs w:val="28"/>
        </w:rPr>
      </w:pPr>
    </w:p>
    <w:p w:rsidR="00B141B7" w:rsidRDefault="00B141B7" w:rsidP="00F9040D">
      <w:pPr>
        <w:pStyle w:val="a4"/>
        <w:rPr>
          <w:sz w:val="28"/>
          <w:szCs w:val="28"/>
        </w:rPr>
      </w:pPr>
    </w:p>
    <w:p w:rsidR="00B141B7" w:rsidRPr="0066020A" w:rsidRDefault="00B141B7" w:rsidP="00F9040D">
      <w:pPr>
        <w:pStyle w:val="a4"/>
      </w:pPr>
    </w:p>
    <w:p w:rsidR="00B141B7" w:rsidRPr="0066020A" w:rsidRDefault="00B141B7" w:rsidP="00F9040D">
      <w:pPr>
        <w:pStyle w:val="a4"/>
      </w:pPr>
    </w:p>
    <w:p w:rsidR="00B141B7" w:rsidRPr="0066020A" w:rsidRDefault="00B141B7" w:rsidP="00F9040D">
      <w:pPr>
        <w:pStyle w:val="a4"/>
      </w:pPr>
    </w:p>
    <w:p w:rsidR="00B141B7" w:rsidRPr="0066020A" w:rsidRDefault="00B141B7" w:rsidP="00F9040D">
      <w:pPr>
        <w:pStyle w:val="a4"/>
      </w:pPr>
    </w:p>
    <w:p w:rsidR="00B141B7" w:rsidRPr="0066020A" w:rsidRDefault="00B141B7" w:rsidP="00F9040D">
      <w:pPr>
        <w:pStyle w:val="a4"/>
      </w:pPr>
    </w:p>
    <w:p w:rsidR="00B141B7" w:rsidRPr="0066020A" w:rsidRDefault="00B141B7" w:rsidP="00F9040D">
      <w:pPr>
        <w:pStyle w:val="a4"/>
      </w:pPr>
    </w:p>
    <w:p w:rsidR="00B141B7" w:rsidRPr="0066020A" w:rsidRDefault="00B141B7" w:rsidP="00F9040D">
      <w:pPr>
        <w:pStyle w:val="a4"/>
      </w:pPr>
    </w:p>
    <w:p w:rsidR="00B141B7" w:rsidRPr="0066020A" w:rsidRDefault="00B141B7" w:rsidP="00F9040D">
      <w:pPr>
        <w:pStyle w:val="a4"/>
      </w:pPr>
    </w:p>
    <w:p w:rsidR="00B141B7" w:rsidRDefault="00B141B7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B141B7" w:rsidRPr="0066020A" w:rsidRDefault="00B141B7" w:rsidP="00F9040D">
      <w:pPr>
        <w:pStyle w:val="a4"/>
      </w:pPr>
    </w:p>
    <w:p w:rsidR="00B141B7" w:rsidRPr="0085177D" w:rsidRDefault="00B141B7" w:rsidP="006A614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85177D">
        <w:t>Российской Федерации</w:t>
      </w:r>
    </w:p>
    <w:p w:rsidR="00B141B7" w:rsidRPr="0085177D" w:rsidRDefault="00B141B7" w:rsidP="006A6141">
      <w:pPr>
        <w:pStyle w:val="a4"/>
        <w:jc w:val="center"/>
      </w:pPr>
      <w:r w:rsidRPr="0085177D">
        <w:t>Института последипломного образования</w:t>
      </w:r>
    </w:p>
    <w:p w:rsidR="00B141B7" w:rsidRDefault="00B141B7" w:rsidP="006A6141">
      <w:pPr>
        <w:pStyle w:val="a4"/>
        <w:jc w:val="center"/>
      </w:pPr>
      <w:r w:rsidRPr="0085177D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33" type="#_x0000_t75" style="width:284.25pt;height:93pt" o:ole="">
            <v:imagedata r:id="rId8" o:title=""/>
          </v:shape>
          <o:OLEObject Type="Embed" ProgID="MSPhotoEd.3" ShapeID="_x0000_i1133" DrawAspect="Content" ObjectID="_1451494858" r:id="rId117"/>
        </w:object>
      </w:r>
    </w:p>
    <w:p w:rsidR="00B141B7" w:rsidRPr="0085177D" w:rsidRDefault="00B141B7" w:rsidP="006A6141">
      <w:pPr>
        <w:pStyle w:val="a4"/>
        <w:jc w:val="center"/>
      </w:pPr>
      <w:r w:rsidRPr="0085177D">
        <w:t>Методическая разработка лекции.</w:t>
      </w:r>
    </w:p>
    <w:p w:rsidR="00B141B7" w:rsidRPr="0085177D" w:rsidRDefault="00B141B7" w:rsidP="00F9040D">
      <w:pPr>
        <w:pStyle w:val="a4"/>
      </w:pPr>
      <w:r w:rsidRPr="0085177D">
        <w:t>1.Название: «</w:t>
      </w:r>
      <w:r>
        <w:t>Реактивные тромбоцитозы</w:t>
      </w:r>
      <w:r w:rsidRPr="0085177D">
        <w:t>»</w:t>
      </w:r>
    </w:p>
    <w:p w:rsidR="00B141B7" w:rsidRDefault="00B141B7" w:rsidP="00F9040D">
      <w:pPr>
        <w:pStyle w:val="a4"/>
      </w:pPr>
      <w:r w:rsidRPr="0085177D">
        <w:t xml:space="preserve">2. Код темы </w:t>
      </w:r>
      <w:r>
        <w:t>лекции</w:t>
      </w:r>
      <w:r w:rsidRPr="0085177D">
        <w:t>:</w:t>
      </w:r>
      <w:r w:rsidR="006A6141">
        <w:t>ОД.О.01.1.2.1</w:t>
      </w:r>
    </w:p>
    <w:p w:rsidR="00B141B7" w:rsidRDefault="00B141B7" w:rsidP="00F9040D">
      <w:pPr>
        <w:pStyle w:val="a4"/>
      </w:pPr>
      <w:r w:rsidRPr="0085177D">
        <w:t>3.Наименование цикла</w:t>
      </w:r>
      <w:r w:rsidR="006A6141">
        <w:t>: Клиническая ординатура по специальности «Гематология»</w:t>
      </w:r>
    </w:p>
    <w:p w:rsidR="00B141B7" w:rsidRPr="0085177D" w:rsidRDefault="00B141B7" w:rsidP="00F9040D">
      <w:pPr>
        <w:pStyle w:val="a4"/>
      </w:pPr>
      <w:r w:rsidRPr="0085177D">
        <w:t xml:space="preserve">4.Контингент обучающихся: </w:t>
      </w:r>
      <w:r w:rsidR="006A6141">
        <w:t>ординаторы</w:t>
      </w:r>
    </w:p>
    <w:p w:rsidR="00B141B7" w:rsidRPr="0085177D" w:rsidRDefault="00B141B7" w:rsidP="00F9040D">
      <w:pPr>
        <w:pStyle w:val="a4"/>
      </w:pPr>
      <w:r w:rsidRPr="0085177D">
        <w:t xml:space="preserve">5.Продолжительность </w:t>
      </w:r>
      <w:r>
        <w:t>лекции</w:t>
      </w:r>
      <w:r w:rsidRPr="0085177D">
        <w:t xml:space="preserve">: 2 часа. </w:t>
      </w:r>
    </w:p>
    <w:p w:rsidR="00B141B7" w:rsidRPr="0085177D" w:rsidRDefault="00B141B7" w:rsidP="00F9040D">
      <w:pPr>
        <w:pStyle w:val="a4"/>
      </w:pPr>
      <w:r w:rsidRPr="0085177D">
        <w:t xml:space="preserve">6.Цель: Ознакомить </w:t>
      </w:r>
      <w:r w:rsidR="006A6141">
        <w:t>ординаторов</w:t>
      </w:r>
      <w:r w:rsidRPr="0085177D">
        <w:t xml:space="preserve"> с </w:t>
      </w:r>
      <w:r>
        <w:t>видами лейкемоидных реакций (Тромбоцитозы)</w:t>
      </w:r>
      <w:r w:rsidRPr="0085177D">
        <w:t>.</w:t>
      </w:r>
    </w:p>
    <w:p w:rsidR="00B141B7" w:rsidRPr="0085177D" w:rsidRDefault="00B141B7" w:rsidP="00F9040D">
      <w:pPr>
        <w:pStyle w:val="a4"/>
      </w:pPr>
      <w:r w:rsidRPr="0085177D">
        <w:t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дифференциальной диагностике гемобластозов и лекемоидных реакций.</w:t>
      </w:r>
    </w:p>
    <w:p w:rsidR="00B141B7" w:rsidRPr="0085177D" w:rsidRDefault="00B141B7" w:rsidP="00F9040D">
      <w:pPr>
        <w:pStyle w:val="a4"/>
      </w:pPr>
      <w:r w:rsidRPr="0085177D">
        <w:t>8. План лекции:</w:t>
      </w:r>
    </w:p>
    <w:p w:rsidR="00B141B7" w:rsidRPr="0085177D" w:rsidRDefault="00B141B7" w:rsidP="00F9040D">
      <w:pPr>
        <w:pStyle w:val="a4"/>
      </w:pPr>
      <w:r w:rsidRPr="0085177D">
        <w:t>Современные диагностические тесты в гематологии</w:t>
      </w:r>
    </w:p>
    <w:p w:rsidR="00B141B7" w:rsidRDefault="00B141B7" w:rsidP="00F9040D">
      <w:pPr>
        <w:pStyle w:val="a4"/>
      </w:pPr>
      <w:r w:rsidRPr="0085177D">
        <w:t>Современные рекомендации по ведению больных с гемобластозами</w:t>
      </w:r>
    </w:p>
    <w:p w:rsidR="00B141B7" w:rsidRPr="0085177D" w:rsidRDefault="00B141B7" w:rsidP="00F9040D">
      <w:pPr>
        <w:pStyle w:val="a4"/>
      </w:pPr>
      <w:r>
        <w:t>Классификация (Лейкемоидные реакции миелоидного и лимфоидного типа)</w:t>
      </w:r>
    </w:p>
    <w:p w:rsidR="00B141B7" w:rsidRPr="0085177D" w:rsidRDefault="00B141B7" w:rsidP="00F9040D">
      <w:pPr>
        <w:pStyle w:val="a4"/>
      </w:pPr>
      <w:r w:rsidRPr="0085177D">
        <w:t>Дифференциальная диагностика лейкемоидных реакций</w:t>
      </w:r>
      <w:r>
        <w:t xml:space="preserve"> (Тромбоцитоз: на фоне кровотечения, удаления селезенки, при операциях)</w:t>
      </w:r>
    </w:p>
    <w:p w:rsidR="00B141B7" w:rsidRPr="0085177D" w:rsidRDefault="00B141B7" w:rsidP="00F9040D">
      <w:pPr>
        <w:pStyle w:val="a4"/>
      </w:pPr>
      <w:r w:rsidRPr="0085177D">
        <w:t xml:space="preserve">Основные препараты для лечения </w:t>
      </w:r>
    </w:p>
    <w:p w:rsidR="00B141B7" w:rsidRPr="0085177D" w:rsidRDefault="00B141B7" w:rsidP="00F9040D">
      <w:pPr>
        <w:pStyle w:val="a4"/>
      </w:pPr>
      <w:r w:rsidRPr="0085177D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B141B7" w:rsidRPr="0085177D" w:rsidRDefault="00B141B7" w:rsidP="00F9040D">
      <w:pPr>
        <w:pStyle w:val="a4"/>
      </w:pPr>
      <w:r w:rsidRPr="0085177D">
        <w:t>10. Методы контроля знаний и навыков: тестовый контроль</w:t>
      </w:r>
    </w:p>
    <w:p w:rsidR="00B141B7" w:rsidRPr="0085177D" w:rsidRDefault="00B141B7" w:rsidP="00F9040D">
      <w:pPr>
        <w:pStyle w:val="a4"/>
      </w:pPr>
      <w:r w:rsidRPr="0085177D">
        <w:t xml:space="preserve">            К лейкемоидной реакции лимфоидного типа относится:</w:t>
      </w:r>
    </w:p>
    <w:p w:rsidR="00B141B7" w:rsidRPr="0085177D" w:rsidRDefault="00B141B7" w:rsidP="00F9040D">
      <w:pPr>
        <w:pStyle w:val="a4"/>
      </w:pPr>
      <w:r w:rsidRPr="0085177D">
        <w:t>А) лимфоцитоз</w:t>
      </w:r>
    </w:p>
    <w:p w:rsidR="00B141B7" w:rsidRPr="0085177D" w:rsidRDefault="00B141B7" w:rsidP="00F9040D">
      <w:pPr>
        <w:pStyle w:val="a4"/>
      </w:pPr>
      <w:r w:rsidRPr="0085177D">
        <w:t>Б) эритроцитоз</w:t>
      </w:r>
    </w:p>
    <w:p w:rsidR="00B141B7" w:rsidRPr="0085177D" w:rsidRDefault="00B141B7" w:rsidP="00F9040D">
      <w:pPr>
        <w:pStyle w:val="a4"/>
      </w:pPr>
      <w:r w:rsidRPr="0085177D">
        <w:t>В)моноцитоз</w:t>
      </w:r>
    </w:p>
    <w:p w:rsidR="00B141B7" w:rsidRPr="0085177D" w:rsidRDefault="00B141B7" w:rsidP="00F9040D">
      <w:pPr>
        <w:pStyle w:val="a4"/>
      </w:pPr>
      <w:r w:rsidRPr="0085177D">
        <w:t>Г) эозинофилия</w:t>
      </w:r>
    </w:p>
    <w:p w:rsidR="00B141B7" w:rsidRPr="0085177D" w:rsidRDefault="00B141B7" w:rsidP="00F9040D">
      <w:pPr>
        <w:pStyle w:val="a4"/>
      </w:pPr>
      <w:r w:rsidRPr="0085177D">
        <w:t xml:space="preserve">         Эритроцитоз часто наблюдается при:</w:t>
      </w:r>
    </w:p>
    <w:p w:rsidR="00B141B7" w:rsidRPr="0085177D" w:rsidRDefault="00B141B7" w:rsidP="00F9040D">
      <w:pPr>
        <w:pStyle w:val="a4"/>
      </w:pPr>
      <w:r w:rsidRPr="0085177D">
        <w:t>А)язвенной болезни желудка</w:t>
      </w:r>
    </w:p>
    <w:p w:rsidR="00B141B7" w:rsidRPr="0085177D" w:rsidRDefault="00B141B7" w:rsidP="00F9040D">
      <w:pPr>
        <w:pStyle w:val="a4"/>
      </w:pPr>
      <w:r w:rsidRPr="0085177D">
        <w:t>Б)ХОБЛ, Эмфизема лёгких</w:t>
      </w:r>
    </w:p>
    <w:p w:rsidR="00B141B7" w:rsidRPr="0085177D" w:rsidRDefault="00B141B7" w:rsidP="00F9040D">
      <w:pPr>
        <w:pStyle w:val="a4"/>
      </w:pPr>
      <w:r w:rsidRPr="0085177D">
        <w:t>В) РВНС</w:t>
      </w:r>
    </w:p>
    <w:p w:rsidR="00B141B7" w:rsidRPr="0085177D" w:rsidRDefault="00B141B7" w:rsidP="00F9040D">
      <w:pPr>
        <w:pStyle w:val="a4"/>
      </w:pPr>
      <w:r w:rsidRPr="0085177D">
        <w:t>Г) Бластома мозжечка</w:t>
      </w:r>
    </w:p>
    <w:p w:rsidR="00B141B7" w:rsidRPr="0085177D" w:rsidRDefault="00B141B7" w:rsidP="00F9040D">
      <w:pPr>
        <w:pStyle w:val="a4"/>
      </w:pPr>
      <w:r w:rsidRPr="0085177D">
        <w:t xml:space="preserve">         Ошеломляющая эозинофилия характерна для:</w:t>
      </w:r>
    </w:p>
    <w:p w:rsidR="00B141B7" w:rsidRPr="0085177D" w:rsidRDefault="00B141B7" w:rsidP="00F9040D">
      <w:pPr>
        <w:pStyle w:val="a4"/>
      </w:pPr>
      <w:r w:rsidRPr="0085177D">
        <w:t>А) токсокарроза</w:t>
      </w:r>
    </w:p>
    <w:p w:rsidR="00B141B7" w:rsidRPr="0085177D" w:rsidRDefault="00B141B7" w:rsidP="00F9040D">
      <w:pPr>
        <w:pStyle w:val="a4"/>
      </w:pPr>
      <w:r w:rsidRPr="0085177D">
        <w:t>Б)Бронхиальной астмы</w:t>
      </w:r>
    </w:p>
    <w:p w:rsidR="00B141B7" w:rsidRPr="0085177D" w:rsidRDefault="00B141B7" w:rsidP="00F9040D">
      <w:pPr>
        <w:pStyle w:val="a4"/>
      </w:pPr>
      <w:r w:rsidRPr="0085177D">
        <w:t>В)Лимфогранулематоза</w:t>
      </w:r>
    </w:p>
    <w:p w:rsidR="00B141B7" w:rsidRPr="0085177D" w:rsidRDefault="00B141B7" w:rsidP="00F9040D">
      <w:pPr>
        <w:pStyle w:val="a4"/>
      </w:pPr>
      <w:r w:rsidRPr="0085177D">
        <w:t>Г) Кровотечения</w:t>
      </w:r>
    </w:p>
    <w:p w:rsidR="00B141B7" w:rsidRPr="0085177D" w:rsidRDefault="00B141B7" w:rsidP="00F9040D">
      <w:pPr>
        <w:pStyle w:val="a4"/>
      </w:pPr>
      <w:r w:rsidRPr="0085177D">
        <w:t xml:space="preserve">11. Литература по теме </w:t>
      </w:r>
      <w:r>
        <w:t>лекции</w:t>
      </w:r>
      <w:r w:rsidRPr="0085177D">
        <w:t>:</w:t>
      </w:r>
    </w:p>
    <w:p w:rsidR="00B141B7" w:rsidRPr="006A6141" w:rsidRDefault="00B141B7" w:rsidP="00F9040D">
      <w:pPr>
        <w:pStyle w:val="a4"/>
      </w:pPr>
      <w:r w:rsidRPr="006A6141">
        <w:t xml:space="preserve">      Основная:</w:t>
      </w:r>
    </w:p>
    <w:p w:rsidR="006A6141" w:rsidRPr="00722A8B" w:rsidRDefault="006A6141" w:rsidP="006A614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A6141" w:rsidRPr="00722A8B" w:rsidRDefault="006A6141" w:rsidP="006A614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A6141" w:rsidRPr="00722A8B" w:rsidRDefault="006A6141" w:rsidP="006A614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A6141" w:rsidRPr="00722A8B" w:rsidRDefault="006A6141" w:rsidP="006A614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A6141" w:rsidRPr="00F45DB4" w:rsidRDefault="006A6141" w:rsidP="006A6141">
      <w:pPr>
        <w:pStyle w:val="a4"/>
      </w:pPr>
      <w:r w:rsidRPr="00F45DB4">
        <w:t xml:space="preserve">      Дополнительная:</w:t>
      </w:r>
    </w:p>
    <w:p w:rsidR="006A6141" w:rsidRDefault="006A6141" w:rsidP="006A6141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6A6141" w:rsidRDefault="006A6141" w:rsidP="006A6141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6A6141" w:rsidRPr="000818A1" w:rsidRDefault="006A6141" w:rsidP="006A6141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6A6141" w:rsidRDefault="006A6141" w:rsidP="006A6141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6A6141" w:rsidRDefault="006A6141" w:rsidP="006A6141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A6141" w:rsidRPr="006E5CF2" w:rsidRDefault="006A6141" w:rsidP="006A6141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6A6141" w:rsidRDefault="006A6141" w:rsidP="006A6141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6A6141" w:rsidRDefault="006A6141" w:rsidP="006A6141">
      <w:pPr>
        <w:pStyle w:val="a4"/>
      </w:pPr>
    </w:p>
    <w:p w:rsidR="006A6141" w:rsidRDefault="006A6141" w:rsidP="006A6141">
      <w:pPr>
        <w:pStyle w:val="a4"/>
      </w:pPr>
    </w:p>
    <w:p w:rsidR="00B141B7" w:rsidRPr="00757E6F" w:rsidRDefault="00B141B7" w:rsidP="00F9040D">
      <w:pPr>
        <w:pStyle w:val="a4"/>
        <w:rPr>
          <w:sz w:val="28"/>
          <w:szCs w:val="28"/>
        </w:rPr>
      </w:pPr>
    </w:p>
    <w:p w:rsidR="00B141B7" w:rsidRPr="006A6141" w:rsidRDefault="00B141B7" w:rsidP="00F9040D">
      <w:pPr>
        <w:pStyle w:val="a4"/>
      </w:pPr>
      <w:r w:rsidRPr="006A6141">
        <w:t>Подготовила профессор  кафедры терапии и ОВП</w:t>
      </w:r>
    </w:p>
    <w:p w:rsidR="00B141B7" w:rsidRPr="006A6141" w:rsidRDefault="00B141B7" w:rsidP="00F9040D">
      <w:pPr>
        <w:pStyle w:val="a4"/>
      </w:pPr>
      <w:r w:rsidRPr="006A6141">
        <w:t xml:space="preserve"> с курсом гериатрии ИПО БГМУ                             </w:t>
      </w:r>
      <w:r w:rsidR="00284459">
        <w:t xml:space="preserve">                  </w:t>
      </w:r>
      <w:r w:rsidRPr="006A6141">
        <w:t xml:space="preserve">   Никуличева В. И.</w:t>
      </w:r>
    </w:p>
    <w:p w:rsidR="00B141B7" w:rsidRPr="006A6141" w:rsidRDefault="00B141B7" w:rsidP="00F9040D">
      <w:pPr>
        <w:pStyle w:val="a4"/>
      </w:pPr>
    </w:p>
    <w:p w:rsidR="00B141B7" w:rsidRDefault="00B141B7" w:rsidP="00F9040D">
      <w:pPr>
        <w:pStyle w:val="a4"/>
        <w:rPr>
          <w:sz w:val="28"/>
          <w:szCs w:val="28"/>
        </w:rPr>
      </w:pPr>
    </w:p>
    <w:p w:rsidR="00B141B7" w:rsidRDefault="00B141B7" w:rsidP="00F9040D">
      <w:pPr>
        <w:pStyle w:val="a4"/>
        <w:rPr>
          <w:sz w:val="28"/>
          <w:szCs w:val="28"/>
        </w:rPr>
      </w:pPr>
    </w:p>
    <w:p w:rsidR="00B141B7" w:rsidRPr="0066020A" w:rsidRDefault="00B141B7" w:rsidP="00F9040D">
      <w:pPr>
        <w:pStyle w:val="a4"/>
      </w:pPr>
    </w:p>
    <w:p w:rsidR="008A1AEF" w:rsidRPr="0066020A" w:rsidRDefault="008A1AEF" w:rsidP="00F9040D">
      <w:pPr>
        <w:pStyle w:val="a4"/>
      </w:pPr>
    </w:p>
    <w:p w:rsidR="008A1AEF" w:rsidRPr="0066020A" w:rsidRDefault="008A1AEF" w:rsidP="00F9040D">
      <w:pPr>
        <w:pStyle w:val="a4"/>
      </w:pPr>
    </w:p>
    <w:p w:rsidR="008A1AEF" w:rsidRPr="0066020A" w:rsidRDefault="008A1AEF" w:rsidP="00F9040D">
      <w:pPr>
        <w:pStyle w:val="a4"/>
      </w:pPr>
    </w:p>
    <w:p w:rsidR="008A1AEF" w:rsidRPr="0066020A" w:rsidRDefault="008A1AEF" w:rsidP="00F9040D">
      <w:pPr>
        <w:pStyle w:val="a4"/>
      </w:pPr>
    </w:p>
    <w:p w:rsidR="008A1AEF" w:rsidRPr="0066020A" w:rsidRDefault="008A1AEF" w:rsidP="00F9040D">
      <w:pPr>
        <w:pStyle w:val="a4"/>
      </w:pPr>
    </w:p>
    <w:p w:rsidR="008A1AEF" w:rsidRPr="0066020A" w:rsidRDefault="008A1AEF" w:rsidP="00F9040D">
      <w:pPr>
        <w:pStyle w:val="a4"/>
      </w:pPr>
    </w:p>
    <w:p w:rsidR="008A1AEF" w:rsidRDefault="008A1AEF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8A1AEF" w:rsidRPr="0066020A" w:rsidRDefault="008A1AEF" w:rsidP="00F9040D">
      <w:pPr>
        <w:pStyle w:val="a4"/>
      </w:pPr>
    </w:p>
    <w:p w:rsidR="008A1AEF" w:rsidRPr="00F45DB4" w:rsidRDefault="008A1AEF" w:rsidP="006A614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8A1AEF" w:rsidRPr="00F45DB4" w:rsidRDefault="008A1AEF" w:rsidP="006A6141">
      <w:pPr>
        <w:pStyle w:val="a4"/>
        <w:jc w:val="center"/>
      </w:pPr>
      <w:r w:rsidRPr="00F45DB4">
        <w:t>Института последипломного образования</w:t>
      </w:r>
    </w:p>
    <w:p w:rsidR="008A1AEF" w:rsidRDefault="008A1AEF" w:rsidP="006A6141">
      <w:pPr>
        <w:pStyle w:val="a4"/>
        <w:jc w:val="center"/>
      </w:pPr>
      <w:r w:rsidRPr="00F45DB4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34" type="#_x0000_t75" style="width:284.25pt;height:93pt" o:ole="">
            <v:imagedata r:id="rId8" o:title=""/>
          </v:shape>
          <o:OLEObject Type="Embed" ProgID="MSPhotoEd.3" ShapeID="_x0000_i1134" DrawAspect="Content" ObjectID="_1451494859" r:id="rId118"/>
        </w:object>
      </w:r>
    </w:p>
    <w:p w:rsidR="008A1AEF" w:rsidRPr="00F45DB4" w:rsidRDefault="008A1AEF" w:rsidP="006A6141">
      <w:pPr>
        <w:pStyle w:val="a4"/>
        <w:jc w:val="center"/>
      </w:pPr>
      <w:r w:rsidRPr="00F45DB4">
        <w:t>Методическая разработка лекции.</w:t>
      </w:r>
    </w:p>
    <w:p w:rsidR="008A1AEF" w:rsidRPr="00F45DB4" w:rsidRDefault="008A1AEF" w:rsidP="00F9040D">
      <w:pPr>
        <w:pStyle w:val="a4"/>
      </w:pPr>
      <w:r w:rsidRPr="00F45DB4">
        <w:t>1.Название: «</w:t>
      </w:r>
      <w:r>
        <w:t>Острые анемические синдромы</w:t>
      </w:r>
      <w:r w:rsidRPr="00F45DB4">
        <w:t>»</w:t>
      </w:r>
    </w:p>
    <w:p w:rsidR="008A1AEF" w:rsidRPr="00F45DB4" w:rsidRDefault="008A1AEF" w:rsidP="00F9040D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6A6141">
        <w:t>ОД.О.01.2.2.2</w:t>
      </w:r>
    </w:p>
    <w:p w:rsidR="008A1AEF" w:rsidRPr="00F45DB4" w:rsidRDefault="008A1AEF" w:rsidP="00F9040D">
      <w:pPr>
        <w:pStyle w:val="a4"/>
      </w:pPr>
      <w:r w:rsidRPr="00F45DB4">
        <w:t xml:space="preserve">3.Наименование цикла: </w:t>
      </w:r>
      <w:r w:rsidR="006A6141">
        <w:t>Клиническая ординатура по специальности «Гематология»</w:t>
      </w:r>
    </w:p>
    <w:p w:rsidR="008A1AEF" w:rsidRPr="00F45DB4" w:rsidRDefault="008A1AEF" w:rsidP="00F9040D">
      <w:pPr>
        <w:pStyle w:val="a4"/>
      </w:pPr>
      <w:r w:rsidRPr="00F45DB4">
        <w:t xml:space="preserve">4.Контингент обучающихся: </w:t>
      </w:r>
      <w:r w:rsidR="006A6141">
        <w:t>ординаторы</w:t>
      </w:r>
    </w:p>
    <w:p w:rsidR="008A1AEF" w:rsidRPr="00F45DB4" w:rsidRDefault="008A1AEF" w:rsidP="00F9040D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8A1AEF" w:rsidRPr="00F45DB4" w:rsidRDefault="008A1AEF" w:rsidP="00F9040D">
      <w:pPr>
        <w:pStyle w:val="a4"/>
      </w:pPr>
      <w:r w:rsidRPr="00F45DB4">
        <w:t xml:space="preserve">6.Цель: Ознакомить </w:t>
      </w:r>
      <w:r w:rsidR="006A6141">
        <w:t>ординаторов</w:t>
      </w:r>
      <w:r w:rsidRPr="00F45DB4">
        <w:t xml:space="preserve"> с современными данными по анемиям.</w:t>
      </w:r>
    </w:p>
    <w:p w:rsidR="008A1AEF" w:rsidRPr="00F45DB4" w:rsidRDefault="008A1AEF" w:rsidP="00F9040D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>
        <w:t>острая постгеморрагическая анемия, экстренная помощь при портере крови, показания к началу переливания эритроцитарной массы</w:t>
      </w:r>
    </w:p>
    <w:p w:rsidR="008A1AEF" w:rsidRPr="00F45DB4" w:rsidRDefault="008A1AEF" w:rsidP="00F9040D">
      <w:pPr>
        <w:pStyle w:val="a4"/>
      </w:pPr>
      <w:r w:rsidRPr="00F45DB4">
        <w:t>8. План лекции:</w:t>
      </w:r>
    </w:p>
    <w:p w:rsidR="008A1AEF" w:rsidRPr="00F45DB4" w:rsidRDefault="008A1AEF" w:rsidP="00F9040D">
      <w:pPr>
        <w:pStyle w:val="a4"/>
      </w:pPr>
      <w:r w:rsidRPr="00F45DB4">
        <w:t>Современные диагностические тесты в гематологии</w:t>
      </w:r>
    </w:p>
    <w:p w:rsidR="008A1AEF" w:rsidRDefault="008A1AEF" w:rsidP="00F9040D">
      <w:pPr>
        <w:pStyle w:val="a4"/>
      </w:pPr>
      <w:r w:rsidRPr="00F45DB4">
        <w:t>Современные рекомендации по ведению больных с анемиями</w:t>
      </w:r>
    </w:p>
    <w:p w:rsidR="008A1AEF" w:rsidRPr="00F45DB4" w:rsidRDefault="008A1AEF" w:rsidP="00F9040D">
      <w:pPr>
        <w:pStyle w:val="a4"/>
      </w:pPr>
      <w:r>
        <w:t>Этиология, патогенез, клиника острой кровопотери</w:t>
      </w:r>
    </w:p>
    <w:p w:rsidR="008A1AEF" w:rsidRPr="00F45DB4" w:rsidRDefault="008A1AEF" w:rsidP="00F9040D">
      <w:pPr>
        <w:pStyle w:val="a4"/>
      </w:pPr>
      <w:r w:rsidRPr="00F45DB4">
        <w:t xml:space="preserve">Дифференциальная диагностика </w:t>
      </w:r>
    </w:p>
    <w:p w:rsidR="008A1AEF" w:rsidRPr="00F45DB4" w:rsidRDefault="008A1AEF" w:rsidP="00F9040D">
      <w:pPr>
        <w:pStyle w:val="a4"/>
      </w:pPr>
      <w:r>
        <w:t>Кровезамещающие растворы и компоненты крови для лечения острой кровопотери</w:t>
      </w:r>
    </w:p>
    <w:p w:rsidR="008A1AEF" w:rsidRPr="00F45DB4" w:rsidRDefault="008A1AEF" w:rsidP="00F9040D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A1AEF" w:rsidRPr="00F45DB4" w:rsidRDefault="008A1AEF" w:rsidP="00F9040D">
      <w:pPr>
        <w:pStyle w:val="a4"/>
      </w:pPr>
      <w:r w:rsidRPr="00F45DB4">
        <w:t>10. Методы контроля знаний и навыков: тестовый контроль</w:t>
      </w:r>
    </w:p>
    <w:p w:rsidR="008A1AEF" w:rsidRPr="00F45DB4" w:rsidRDefault="008A1AEF" w:rsidP="00F9040D">
      <w:pPr>
        <w:pStyle w:val="a4"/>
      </w:pPr>
      <w:r>
        <w:t>Показания к переливанию эритроцитарной массы при острой кровопотере</w:t>
      </w:r>
      <w:r w:rsidRPr="00F45DB4">
        <w:t>:</w:t>
      </w:r>
    </w:p>
    <w:p w:rsidR="008A1AEF" w:rsidRPr="00F45DB4" w:rsidRDefault="008A1AEF" w:rsidP="00F9040D">
      <w:pPr>
        <w:pStyle w:val="a4"/>
      </w:pPr>
      <w:r w:rsidRPr="00F45DB4">
        <w:t xml:space="preserve">А) </w:t>
      </w:r>
      <w:r>
        <w:t>потеря крови более 30%</w:t>
      </w:r>
    </w:p>
    <w:p w:rsidR="008A1AEF" w:rsidRPr="00F45DB4" w:rsidRDefault="008A1AEF" w:rsidP="00F9040D">
      <w:pPr>
        <w:pStyle w:val="a4"/>
      </w:pPr>
      <w:r w:rsidRPr="00F45DB4">
        <w:t xml:space="preserve">Б) </w:t>
      </w:r>
      <w:r>
        <w:t>потеря крови 10%</w:t>
      </w:r>
    </w:p>
    <w:p w:rsidR="008A1AEF" w:rsidRPr="00F45DB4" w:rsidRDefault="008A1AEF" w:rsidP="00F9040D">
      <w:pPr>
        <w:pStyle w:val="a4"/>
      </w:pPr>
      <w:r w:rsidRPr="00F45DB4">
        <w:t>В)</w:t>
      </w:r>
      <w:r>
        <w:t>потеря крови более 50%</w:t>
      </w:r>
    </w:p>
    <w:p w:rsidR="008A1AEF" w:rsidRPr="00F45DB4" w:rsidRDefault="008A1AEF" w:rsidP="00F9040D">
      <w:pPr>
        <w:pStyle w:val="a4"/>
      </w:pPr>
      <w:r w:rsidRPr="00F45DB4">
        <w:t xml:space="preserve">Г) </w:t>
      </w:r>
      <w:r>
        <w:t>потеря крови 5-10%</w:t>
      </w:r>
    </w:p>
    <w:p w:rsidR="008A1AEF" w:rsidRPr="00F45DB4" w:rsidRDefault="008A1AEF" w:rsidP="00F9040D">
      <w:pPr>
        <w:pStyle w:val="a4"/>
      </w:pPr>
      <w:r>
        <w:t>Синдром гомологичной крови возникает при</w:t>
      </w:r>
      <w:r w:rsidRPr="00F45DB4">
        <w:t>:</w:t>
      </w:r>
    </w:p>
    <w:p w:rsidR="008A1AEF" w:rsidRPr="00F45DB4" w:rsidRDefault="008A1AEF" w:rsidP="00F9040D">
      <w:pPr>
        <w:pStyle w:val="a4"/>
      </w:pPr>
      <w:r w:rsidRPr="00F45DB4">
        <w:t>А)</w:t>
      </w:r>
      <w:r>
        <w:t>переливании несовместимой крови</w:t>
      </w:r>
    </w:p>
    <w:p w:rsidR="008A1AEF" w:rsidRPr="00F45DB4" w:rsidRDefault="008A1AEF" w:rsidP="00F9040D">
      <w:pPr>
        <w:pStyle w:val="a4"/>
      </w:pPr>
      <w:r w:rsidRPr="00F45DB4">
        <w:t>Б)</w:t>
      </w:r>
      <w:r>
        <w:t>переливании совместимой крови, но в больших количествах</w:t>
      </w:r>
    </w:p>
    <w:p w:rsidR="008A1AEF" w:rsidRPr="00F45DB4" w:rsidRDefault="008A1AEF" w:rsidP="00F9040D">
      <w:pPr>
        <w:pStyle w:val="a4"/>
      </w:pPr>
      <w:r w:rsidRPr="00F45DB4">
        <w:t xml:space="preserve">В) </w:t>
      </w:r>
      <w:r>
        <w:t>несвоевременное переливание крови</w:t>
      </w:r>
    </w:p>
    <w:p w:rsidR="008A1AEF" w:rsidRPr="00F45DB4" w:rsidRDefault="008A1AEF" w:rsidP="00F9040D">
      <w:pPr>
        <w:pStyle w:val="a4"/>
      </w:pPr>
      <w:r w:rsidRPr="00F45DB4">
        <w:t xml:space="preserve">Г) </w:t>
      </w:r>
      <w:r>
        <w:t>переливание тромбоконцентрата в больших количествах</w:t>
      </w:r>
    </w:p>
    <w:p w:rsidR="008A1AEF" w:rsidRPr="00F45DB4" w:rsidRDefault="008A1AEF" w:rsidP="00F9040D">
      <w:pPr>
        <w:pStyle w:val="a4"/>
      </w:pPr>
      <w:r>
        <w:t>Типичным клиническим симптомом для острой кровопотери является</w:t>
      </w:r>
      <w:r w:rsidRPr="00F45DB4">
        <w:t>:</w:t>
      </w:r>
    </w:p>
    <w:p w:rsidR="008A1AEF" w:rsidRPr="00F45DB4" w:rsidRDefault="008A1AEF" w:rsidP="00F9040D">
      <w:pPr>
        <w:pStyle w:val="a4"/>
      </w:pPr>
      <w:r w:rsidRPr="00F45DB4">
        <w:t xml:space="preserve">А) </w:t>
      </w:r>
      <w:r>
        <w:t>увеличение ЧСС, падение давления, коллаптоидное состояние.</w:t>
      </w:r>
    </w:p>
    <w:p w:rsidR="008A1AEF" w:rsidRPr="00F45DB4" w:rsidRDefault="008A1AEF" w:rsidP="00F9040D">
      <w:pPr>
        <w:pStyle w:val="a4"/>
      </w:pPr>
      <w:r w:rsidRPr="00F45DB4">
        <w:t>Б)</w:t>
      </w:r>
      <w:r>
        <w:t>никаких особенностей нет</w:t>
      </w:r>
    </w:p>
    <w:p w:rsidR="008A1AEF" w:rsidRPr="00F45DB4" w:rsidRDefault="008A1AEF" w:rsidP="00F9040D">
      <w:pPr>
        <w:pStyle w:val="a4"/>
      </w:pPr>
      <w:r w:rsidRPr="00F45DB4">
        <w:t>В)</w:t>
      </w:r>
      <w:r>
        <w:t>слабость</w:t>
      </w:r>
    </w:p>
    <w:p w:rsidR="008A1AEF" w:rsidRPr="00F45DB4" w:rsidRDefault="008A1AEF" w:rsidP="00F9040D">
      <w:pPr>
        <w:pStyle w:val="a4"/>
      </w:pPr>
      <w:r w:rsidRPr="00F45DB4">
        <w:t xml:space="preserve">Г) </w:t>
      </w:r>
      <w:r>
        <w:t>прогрессивное уменьшение уровня гемоглобина</w:t>
      </w:r>
    </w:p>
    <w:p w:rsidR="008A1AEF" w:rsidRPr="00F45DB4" w:rsidRDefault="008A1AEF" w:rsidP="00F9040D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8A1AEF" w:rsidRPr="00F45DB4" w:rsidRDefault="008A1AEF" w:rsidP="00F9040D">
      <w:pPr>
        <w:pStyle w:val="a4"/>
      </w:pPr>
      <w:r w:rsidRPr="00F45DB4">
        <w:t xml:space="preserve">      Основная:</w:t>
      </w:r>
    </w:p>
    <w:p w:rsidR="006A6141" w:rsidRPr="00722A8B" w:rsidRDefault="006A6141" w:rsidP="006A614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6A6141" w:rsidRPr="00722A8B" w:rsidRDefault="006A6141" w:rsidP="006A614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6A6141" w:rsidRPr="00722A8B" w:rsidRDefault="006A6141" w:rsidP="006A614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6A6141" w:rsidRPr="00722A8B" w:rsidRDefault="006A6141" w:rsidP="006A614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6A6141" w:rsidRPr="00F45DB4" w:rsidRDefault="006A6141" w:rsidP="006A6141">
      <w:pPr>
        <w:pStyle w:val="a4"/>
      </w:pPr>
      <w:r w:rsidRPr="00F45DB4">
        <w:t xml:space="preserve">      Дополнительная:</w:t>
      </w:r>
    </w:p>
    <w:p w:rsidR="006A6141" w:rsidRDefault="006A6141" w:rsidP="006A6141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6A6141" w:rsidRDefault="006A6141" w:rsidP="006A6141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6A6141" w:rsidRPr="000818A1" w:rsidRDefault="006A6141" w:rsidP="006A6141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6A6141" w:rsidRDefault="006A6141" w:rsidP="006A6141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6A6141" w:rsidRDefault="006A6141" w:rsidP="006A6141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6A6141" w:rsidRPr="006E5CF2" w:rsidRDefault="006A6141" w:rsidP="006A6141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6A6141" w:rsidRDefault="006A6141" w:rsidP="006A6141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6A6141" w:rsidRDefault="006A6141" w:rsidP="006A6141">
      <w:pPr>
        <w:pStyle w:val="a4"/>
      </w:pPr>
    </w:p>
    <w:p w:rsidR="006A6141" w:rsidRDefault="006A6141" w:rsidP="006A6141">
      <w:pPr>
        <w:pStyle w:val="a4"/>
      </w:pPr>
    </w:p>
    <w:p w:rsidR="008A1AEF" w:rsidRPr="00F45DB4" w:rsidRDefault="008A1AEF" w:rsidP="00F9040D">
      <w:pPr>
        <w:pStyle w:val="a4"/>
        <w:rPr>
          <w:sz w:val="28"/>
          <w:szCs w:val="28"/>
        </w:rPr>
      </w:pPr>
    </w:p>
    <w:p w:rsidR="008A1AEF" w:rsidRPr="006A6141" w:rsidRDefault="008A1AEF" w:rsidP="00F9040D">
      <w:pPr>
        <w:pStyle w:val="a4"/>
      </w:pPr>
      <w:r w:rsidRPr="006A6141">
        <w:t>Подготовила профессор  кафедры терапии и ОВП</w:t>
      </w:r>
    </w:p>
    <w:p w:rsidR="008A1AEF" w:rsidRPr="006A6141" w:rsidRDefault="008A1AEF" w:rsidP="00F9040D">
      <w:pPr>
        <w:pStyle w:val="a4"/>
      </w:pPr>
      <w:r w:rsidRPr="006A6141">
        <w:t xml:space="preserve"> с курсом гериатрии ИПО БГМУ                              </w:t>
      </w:r>
      <w:r w:rsidR="00284459">
        <w:t xml:space="preserve">                   </w:t>
      </w:r>
      <w:r w:rsidRPr="006A6141">
        <w:t xml:space="preserve">   Никуличева В. И.</w:t>
      </w:r>
    </w:p>
    <w:p w:rsidR="008A1AEF" w:rsidRPr="006A6141" w:rsidRDefault="008A1AEF" w:rsidP="00F9040D">
      <w:pPr>
        <w:pStyle w:val="a4"/>
      </w:pPr>
    </w:p>
    <w:p w:rsidR="008A1AEF" w:rsidRPr="0066020A" w:rsidRDefault="008A1AEF" w:rsidP="00F9040D">
      <w:pPr>
        <w:pStyle w:val="a4"/>
      </w:pPr>
    </w:p>
    <w:p w:rsidR="008A1AEF" w:rsidRPr="004728F5" w:rsidRDefault="008A1AEF" w:rsidP="00F9040D">
      <w:pPr>
        <w:pStyle w:val="a4"/>
      </w:pPr>
    </w:p>
    <w:p w:rsidR="008A1AEF" w:rsidRPr="004728F5" w:rsidRDefault="008A1AEF" w:rsidP="00F9040D">
      <w:pPr>
        <w:pStyle w:val="a4"/>
      </w:pPr>
    </w:p>
    <w:p w:rsidR="008A1AEF" w:rsidRPr="0066020A" w:rsidRDefault="008A1AEF" w:rsidP="00F9040D">
      <w:pPr>
        <w:pStyle w:val="a4"/>
      </w:pPr>
    </w:p>
    <w:p w:rsidR="008A1AEF" w:rsidRPr="008A1AEF" w:rsidRDefault="008A1AEF" w:rsidP="00F9040D">
      <w:pPr>
        <w:pStyle w:val="a4"/>
      </w:pPr>
    </w:p>
    <w:p w:rsidR="008A1AEF" w:rsidRPr="0066020A" w:rsidRDefault="008A1AEF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Default="00D32BF9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6A6141" w:rsidRDefault="006A6141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F45DB4" w:rsidRDefault="00D32BF9" w:rsidP="006A614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D32BF9" w:rsidRPr="00F45DB4" w:rsidRDefault="00D32BF9" w:rsidP="006A6141">
      <w:pPr>
        <w:pStyle w:val="a4"/>
        <w:jc w:val="center"/>
      </w:pPr>
      <w:r w:rsidRPr="00F45DB4">
        <w:t>Института последипломного образования</w:t>
      </w:r>
    </w:p>
    <w:p w:rsidR="00D32BF9" w:rsidRDefault="00D32BF9" w:rsidP="006A6141">
      <w:pPr>
        <w:pStyle w:val="a4"/>
        <w:jc w:val="center"/>
      </w:pPr>
      <w:r w:rsidRPr="00F45DB4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35" type="#_x0000_t75" style="width:284.25pt;height:93pt" o:ole="">
            <v:imagedata r:id="rId8" o:title=""/>
          </v:shape>
          <o:OLEObject Type="Embed" ProgID="MSPhotoEd.3" ShapeID="_x0000_i1135" DrawAspect="Content" ObjectID="_1451494860" r:id="rId119"/>
        </w:object>
      </w:r>
    </w:p>
    <w:p w:rsidR="00D32BF9" w:rsidRPr="00F45DB4" w:rsidRDefault="00D32BF9" w:rsidP="006A6141">
      <w:pPr>
        <w:pStyle w:val="a4"/>
        <w:jc w:val="center"/>
      </w:pPr>
      <w:r w:rsidRPr="00F45DB4">
        <w:t>Методическая разработка лекции.</w:t>
      </w:r>
    </w:p>
    <w:p w:rsidR="00D32BF9" w:rsidRPr="00F45DB4" w:rsidRDefault="00D32BF9" w:rsidP="00F9040D">
      <w:pPr>
        <w:pStyle w:val="a4"/>
      </w:pPr>
      <w:r w:rsidRPr="00F45DB4">
        <w:t>1.Название: «</w:t>
      </w:r>
      <w:r>
        <w:t>Оперативное лечение заболеваний системы крови</w:t>
      </w:r>
      <w:r w:rsidRPr="00F45DB4">
        <w:t>»</w:t>
      </w:r>
    </w:p>
    <w:p w:rsidR="00D32BF9" w:rsidRPr="00F45DB4" w:rsidRDefault="00D32BF9" w:rsidP="00F9040D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3F3B4E">
        <w:t>ОД.О.01.1.2</w:t>
      </w:r>
    </w:p>
    <w:p w:rsidR="00D32BF9" w:rsidRPr="00F45DB4" w:rsidRDefault="00D32BF9" w:rsidP="00F9040D">
      <w:pPr>
        <w:pStyle w:val="a4"/>
      </w:pPr>
      <w:r w:rsidRPr="00F45DB4">
        <w:t xml:space="preserve">3.Наименование цикла: </w:t>
      </w:r>
      <w:r w:rsidR="003F3B4E">
        <w:t>Клиническая ординатура по специальности «Гематология»</w:t>
      </w:r>
    </w:p>
    <w:p w:rsidR="00D32BF9" w:rsidRPr="00F45DB4" w:rsidRDefault="00D32BF9" w:rsidP="00F9040D">
      <w:pPr>
        <w:pStyle w:val="a4"/>
      </w:pPr>
      <w:r w:rsidRPr="00F45DB4">
        <w:t xml:space="preserve">4.Контингент обучающихся: </w:t>
      </w:r>
      <w:r w:rsidR="003F3B4E">
        <w:t>ординаторы</w:t>
      </w:r>
    </w:p>
    <w:p w:rsidR="00D32BF9" w:rsidRPr="00F45DB4" w:rsidRDefault="00D32BF9" w:rsidP="00F9040D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D32BF9" w:rsidRPr="00F45DB4" w:rsidRDefault="00D32BF9" w:rsidP="00F9040D">
      <w:pPr>
        <w:pStyle w:val="a4"/>
      </w:pPr>
      <w:r w:rsidRPr="00F45DB4">
        <w:t xml:space="preserve">6.Цель: Ознакомить </w:t>
      </w:r>
      <w:r w:rsidR="003F3B4E">
        <w:t>ординаторов</w:t>
      </w:r>
      <w:r w:rsidRPr="00F45DB4">
        <w:t xml:space="preserve"> с современными данными по анемиям.</w:t>
      </w:r>
    </w:p>
    <w:p w:rsidR="00D32BF9" w:rsidRPr="00F45DB4" w:rsidRDefault="00D32BF9" w:rsidP="00F9040D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t>методы оперативного лечения гематологических больных</w:t>
      </w:r>
    </w:p>
    <w:p w:rsidR="00D32BF9" w:rsidRPr="00F45DB4" w:rsidRDefault="00D32BF9" w:rsidP="00F9040D">
      <w:pPr>
        <w:pStyle w:val="a4"/>
      </w:pPr>
      <w:r w:rsidRPr="00F45DB4">
        <w:t>8. План лекции:</w:t>
      </w:r>
    </w:p>
    <w:p w:rsidR="00D32BF9" w:rsidRPr="00F45DB4" w:rsidRDefault="00D32BF9" w:rsidP="00F9040D">
      <w:pPr>
        <w:pStyle w:val="a4"/>
      </w:pPr>
      <w:r w:rsidRPr="00F45DB4">
        <w:t>Современные диагностические тесты в гематологии</w:t>
      </w:r>
    </w:p>
    <w:p w:rsidR="00D32BF9" w:rsidRDefault="00D32BF9" w:rsidP="00F9040D">
      <w:pPr>
        <w:pStyle w:val="a4"/>
      </w:pPr>
      <w:r w:rsidRPr="00F45DB4">
        <w:t xml:space="preserve">Современные рекомендации по ведению больных с </w:t>
      </w:r>
      <w:r>
        <w:t>заболеваниями крови</w:t>
      </w:r>
    </w:p>
    <w:p w:rsidR="00D32BF9" w:rsidRDefault="00D32BF9" w:rsidP="00F9040D">
      <w:pPr>
        <w:pStyle w:val="a4"/>
      </w:pPr>
      <w:r>
        <w:t>Удаление парапроктитов, фурункулов у больных с лейкозами</w:t>
      </w:r>
    </w:p>
    <w:p w:rsidR="00D32BF9" w:rsidRDefault="00D32BF9" w:rsidP="00F9040D">
      <w:pPr>
        <w:pStyle w:val="a4"/>
      </w:pPr>
      <w:r>
        <w:t>Лечение приапизма у больных с ХМЛ</w:t>
      </w:r>
    </w:p>
    <w:p w:rsidR="00D32BF9" w:rsidRDefault="00D32BF9" w:rsidP="00F9040D">
      <w:pPr>
        <w:pStyle w:val="a4"/>
      </w:pPr>
      <w:r>
        <w:t>Ампутация конечностей у больных с лимфосаркомами</w:t>
      </w:r>
    </w:p>
    <w:p w:rsidR="00D32BF9" w:rsidRPr="00F45DB4" w:rsidRDefault="00D32BF9" w:rsidP="00F9040D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D32BF9" w:rsidRPr="00F45DB4" w:rsidRDefault="00D32BF9" w:rsidP="00F9040D">
      <w:pPr>
        <w:pStyle w:val="a4"/>
      </w:pPr>
      <w:r w:rsidRPr="00F45DB4">
        <w:t>10. Методы контроля знаний и навыков: тестовый контроль</w:t>
      </w:r>
    </w:p>
    <w:p w:rsidR="00D32BF9" w:rsidRPr="00F45DB4" w:rsidRDefault="00D32BF9" w:rsidP="00F9040D">
      <w:pPr>
        <w:pStyle w:val="a4"/>
      </w:pPr>
      <w:r>
        <w:t>Показания к переливанию эритроцитарной массы при острой кровопотере</w:t>
      </w:r>
      <w:r w:rsidRPr="00F45DB4">
        <w:t>:</w:t>
      </w:r>
    </w:p>
    <w:p w:rsidR="00D32BF9" w:rsidRPr="00F45DB4" w:rsidRDefault="00D32BF9" w:rsidP="00F9040D">
      <w:pPr>
        <w:pStyle w:val="a4"/>
      </w:pPr>
      <w:r w:rsidRPr="00F45DB4">
        <w:t xml:space="preserve">А) </w:t>
      </w:r>
      <w:r>
        <w:t>потеря крови более 30%</w:t>
      </w:r>
    </w:p>
    <w:p w:rsidR="00D32BF9" w:rsidRPr="00F45DB4" w:rsidRDefault="00D32BF9" w:rsidP="00F9040D">
      <w:pPr>
        <w:pStyle w:val="a4"/>
      </w:pPr>
      <w:r w:rsidRPr="00F45DB4">
        <w:t xml:space="preserve">Б) </w:t>
      </w:r>
      <w:r>
        <w:t>потеря крови 10%</w:t>
      </w:r>
    </w:p>
    <w:p w:rsidR="00D32BF9" w:rsidRPr="00F45DB4" w:rsidRDefault="00D32BF9" w:rsidP="00F9040D">
      <w:pPr>
        <w:pStyle w:val="a4"/>
      </w:pPr>
      <w:r w:rsidRPr="00F45DB4">
        <w:t>В)</w:t>
      </w:r>
      <w:r>
        <w:t>потеря крови более 50%</w:t>
      </w:r>
    </w:p>
    <w:p w:rsidR="00D32BF9" w:rsidRPr="00F45DB4" w:rsidRDefault="00D32BF9" w:rsidP="00F9040D">
      <w:pPr>
        <w:pStyle w:val="a4"/>
      </w:pPr>
      <w:r w:rsidRPr="00F45DB4">
        <w:t xml:space="preserve">Г) </w:t>
      </w:r>
      <w:r>
        <w:t>потеря крови 5-10%</w:t>
      </w:r>
    </w:p>
    <w:p w:rsidR="00D32BF9" w:rsidRPr="00F45DB4" w:rsidRDefault="00D32BF9" w:rsidP="00F9040D">
      <w:pPr>
        <w:pStyle w:val="a4"/>
      </w:pPr>
      <w:r>
        <w:t>Синдром гомологичной крови возникает при</w:t>
      </w:r>
      <w:r w:rsidRPr="00F45DB4">
        <w:t>:</w:t>
      </w:r>
    </w:p>
    <w:p w:rsidR="00D32BF9" w:rsidRPr="00F45DB4" w:rsidRDefault="00D32BF9" w:rsidP="00F9040D">
      <w:pPr>
        <w:pStyle w:val="a4"/>
      </w:pPr>
      <w:r w:rsidRPr="00F45DB4">
        <w:t>А)</w:t>
      </w:r>
      <w:r>
        <w:t>переливании несовместимой крови</w:t>
      </w:r>
    </w:p>
    <w:p w:rsidR="00D32BF9" w:rsidRPr="00F45DB4" w:rsidRDefault="00D32BF9" w:rsidP="00F9040D">
      <w:pPr>
        <w:pStyle w:val="a4"/>
      </w:pPr>
      <w:r w:rsidRPr="00F45DB4">
        <w:t>Б)</w:t>
      </w:r>
      <w:r>
        <w:t>переливании совместимой крови, но в больших количествах</w:t>
      </w:r>
    </w:p>
    <w:p w:rsidR="00D32BF9" w:rsidRPr="00F45DB4" w:rsidRDefault="00D32BF9" w:rsidP="00F9040D">
      <w:pPr>
        <w:pStyle w:val="a4"/>
      </w:pPr>
      <w:r w:rsidRPr="00F45DB4">
        <w:t xml:space="preserve">В) </w:t>
      </w:r>
      <w:r>
        <w:t>несвоевременное переливание крови</w:t>
      </w:r>
    </w:p>
    <w:p w:rsidR="00D32BF9" w:rsidRPr="00F45DB4" w:rsidRDefault="00D32BF9" w:rsidP="00F9040D">
      <w:pPr>
        <w:pStyle w:val="a4"/>
      </w:pPr>
      <w:r w:rsidRPr="00F45DB4">
        <w:t xml:space="preserve">Г) </w:t>
      </w:r>
      <w:r>
        <w:t>переливание тромбоконцентрата в больших количествах</w:t>
      </w:r>
    </w:p>
    <w:p w:rsidR="00D32BF9" w:rsidRPr="00F45DB4" w:rsidRDefault="00D32BF9" w:rsidP="00F9040D">
      <w:pPr>
        <w:pStyle w:val="a4"/>
      </w:pPr>
      <w:r>
        <w:t>Типичным клиническим симптомом для острой кровопотери является</w:t>
      </w:r>
      <w:r w:rsidRPr="00F45DB4">
        <w:t>:</w:t>
      </w:r>
    </w:p>
    <w:p w:rsidR="00D32BF9" w:rsidRPr="00F45DB4" w:rsidRDefault="00D32BF9" w:rsidP="00F9040D">
      <w:pPr>
        <w:pStyle w:val="a4"/>
      </w:pPr>
      <w:r w:rsidRPr="00F45DB4">
        <w:t xml:space="preserve">А) </w:t>
      </w:r>
      <w:r>
        <w:t>увеличение ЧСС, падение давления, коллаптоидное состояние.</w:t>
      </w:r>
    </w:p>
    <w:p w:rsidR="00D32BF9" w:rsidRPr="00F45DB4" w:rsidRDefault="00D32BF9" w:rsidP="00F9040D">
      <w:pPr>
        <w:pStyle w:val="a4"/>
      </w:pPr>
      <w:r w:rsidRPr="00F45DB4">
        <w:t>Б)</w:t>
      </w:r>
      <w:r>
        <w:t>никаких особенностей нет</w:t>
      </w:r>
    </w:p>
    <w:p w:rsidR="00D32BF9" w:rsidRPr="00F45DB4" w:rsidRDefault="00D32BF9" w:rsidP="00F9040D">
      <w:pPr>
        <w:pStyle w:val="a4"/>
      </w:pPr>
      <w:r w:rsidRPr="00F45DB4">
        <w:t>В)</w:t>
      </w:r>
      <w:r>
        <w:t>слабость</w:t>
      </w:r>
    </w:p>
    <w:p w:rsidR="00D32BF9" w:rsidRPr="00F45DB4" w:rsidRDefault="00D32BF9" w:rsidP="00F9040D">
      <w:pPr>
        <w:pStyle w:val="a4"/>
      </w:pPr>
      <w:r w:rsidRPr="00F45DB4">
        <w:t xml:space="preserve">Г) </w:t>
      </w:r>
      <w:r>
        <w:t>прогрессивное уменьшение уровня гемоглобина</w:t>
      </w:r>
    </w:p>
    <w:p w:rsidR="00D32BF9" w:rsidRPr="00F45DB4" w:rsidRDefault="00D32BF9" w:rsidP="00F9040D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D32BF9" w:rsidRPr="00F45DB4" w:rsidRDefault="00D32BF9" w:rsidP="00F9040D">
      <w:pPr>
        <w:pStyle w:val="a4"/>
      </w:pPr>
      <w:r w:rsidRPr="00F45DB4">
        <w:t xml:space="preserve">      Основная:</w:t>
      </w:r>
    </w:p>
    <w:p w:rsidR="00C84CAC" w:rsidRPr="00722A8B" w:rsidRDefault="00C84CAC" w:rsidP="00C84CAC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C84CAC" w:rsidRPr="00722A8B" w:rsidRDefault="00C84CAC" w:rsidP="00C84CAC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C84CAC" w:rsidRPr="00722A8B" w:rsidRDefault="00C84CAC" w:rsidP="00C84CAC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C84CAC" w:rsidRPr="00722A8B" w:rsidRDefault="00C84CAC" w:rsidP="00C84CAC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C84CAC" w:rsidRPr="00F45DB4" w:rsidRDefault="00C84CAC" w:rsidP="00C84CAC">
      <w:pPr>
        <w:pStyle w:val="a4"/>
      </w:pPr>
      <w:r w:rsidRPr="00F45DB4">
        <w:t xml:space="preserve">      Дополнительная:</w:t>
      </w:r>
    </w:p>
    <w:p w:rsidR="00C84CAC" w:rsidRDefault="00C84CAC" w:rsidP="00C84CAC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C84CAC" w:rsidRDefault="00C84CAC" w:rsidP="00C84CAC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C84CAC" w:rsidRPr="000818A1" w:rsidRDefault="00C84CAC" w:rsidP="00C84CAC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C84CAC" w:rsidRDefault="00C84CAC" w:rsidP="00C84CAC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C84CAC" w:rsidRDefault="00C84CAC" w:rsidP="00C84CAC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C84CAC" w:rsidRPr="006E5CF2" w:rsidRDefault="00C84CAC" w:rsidP="00C84CAC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C84CAC" w:rsidRDefault="00C84CAC" w:rsidP="00C84CAC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84CAC" w:rsidRDefault="00C84CAC" w:rsidP="00C84CAC">
      <w:pPr>
        <w:pStyle w:val="a4"/>
      </w:pPr>
    </w:p>
    <w:p w:rsidR="00D32BF9" w:rsidRPr="00F45DB4" w:rsidRDefault="00D32BF9" w:rsidP="00F9040D">
      <w:pPr>
        <w:pStyle w:val="a4"/>
        <w:rPr>
          <w:sz w:val="28"/>
          <w:szCs w:val="28"/>
        </w:rPr>
      </w:pPr>
    </w:p>
    <w:p w:rsidR="00D32BF9" w:rsidRPr="00C84CAC" w:rsidRDefault="00D32BF9" w:rsidP="00F9040D">
      <w:pPr>
        <w:pStyle w:val="a4"/>
      </w:pPr>
      <w:r w:rsidRPr="00C84CAC">
        <w:t>Подготовила профессор  кафедры терапии и ОВП</w:t>
      </w:r>
    </w:p>
    <w:p w:rsidR="00D32BF9" w:rsidRPr="00C84CAC" w:rsidRDefault="00D32BF9" w:rsidP="00F9040D">
      <w:pPr>
        <w:pStyle w:val="a4"/>
      </w:pPr>
      <w:r w:rsidRPr="00C84CAC">
        <w:t xml:space="preserve"> с курсом гериатрии ИПО БГМУ                            </w:t>
      </w:r>
      <w:r w:rsidR="00284459">
        <w:t xml:space="preserve">                              </w:t>
      </w:r>
      <w:r w:rsidRPr="00C84CAC">
        <w:t xml:space="preserve">     Никуличева В. И.</w:t>
      </w:r>
    </w:p>
    <w:p w:rsidR="00D32BF9" w:rsidRPr="00C84CAC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4728F5" w:rsidRDefault="00D32BF9" w:rsidP="00F9040D">
      <w:pPr>
        <w:pStyle w:val="a4"/>
      </w:pPr>
    </w:p>
    <w:p w:rsidR="00D32BF9" w:rsidRPr="004728F5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Default="00D32BF9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Default="00C84CAC" w:rsidP="00F9040D">
      <w:pPr>
        <w:pStyle w:val="a4"/>
      </w:pPr>
    </w:p>
    <w:p w:rsidR="00C84CAC" w:rsidRPr="0066020A" w:rsidRDefault="00C84CAC" w:rsidP="00F9040D">
      <w:pPr>
        <w:pStyle w:val="a4"/>
      </w:pPr>
    </w:p>
    <w:p w:rsidR="00D32BF9" w:rsidRPr="0066020A" w:rsidRDefault="00D32BF9" w:rsidP="00F9040D">
      <w:pPr>
        <w:pStyle w:val="a4"/>
      </w:pPr>
    </w:p>
    <w:p w:rsidR="00D32BF9" w:rsidRPr="00F45DB4" w:rsidRDefault="00D32BF9" w:rsidP="00C84CAC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D32BF9" w:rsidRPr="00F45DB4" w:rsidRDefault="00D32BF9" w:rsidP="00C84CAC">
      <w:pPr>
        <w:pStyle w:val="a4"/>
        <w:jc w:val="center"/>
      </w:pPr>
      <w:r w:rsidRPr="00F45DB4">
        <w:t>Института последипломного образования</w:t>
      </w:r>
    </w:p>
    <w:p w:rsidR="00D32BF9" w:rsidRDefault="00D32BF9" w:rsidP="00C84CAC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36" type="#_x0000_t75" style="width:284.25pt;height:93pt" o:ole="">
            <v:imagedata r:id="rId8" o:title=""/>
          </v:shape>
          <o:OLEObject Type="Embed" ProgID="MSPhotoEd.3" ShapeID="_x0000_i1136" DrawAspect="Content" ObjectID="_1451494861" r:id="rId120"/>
        </w:object>
      </w:r>
    </w:p>
    <w:p w:rsidR="00D32BF9" w:rsidRPr="00F45DB4" w:rsidRDefault="00D32BF9" w:rsidP="00C84CAC">
      <w:pPr>
        <w:pStyle w:val="a4"/>
        <w:jc w:val="center"/>
      </w:pPr>
      <w:r w:rsidRPr="00F45DB4">
        <w:t>Методическая разработка лекции.</w:t>
      </w:r>
    </w:p>
    <w:p w:rsidR="00D32BF9" w:rsidRPr="00F45DB4" w:rsidRDefault="00D32BF9" w:rsidP="00F9040D">
      <w:pPr>
        <w:pStyle w:val="a4"/>
      </w:pPr>
      <w:r w:rsidRPr="00F45DB4">
        <w:t>1.Название: «</w:t>
      </w:r>
      <w:r>
        <w:t>Инфекционный мононуклеоз: этиология, патогенез</w:t>
      </w:r>
      <w:r w:rsidR="00586F9D">
        <w:t>, клиника, диагностика</w:t>
      </w:r>
      <w:r w:rsidRPr="00F45DB4">
        <w:t>»</w:t>
      </w:r>
    </w:p>
    <w:p w:rsidR="00D32BF9" w:rsidRPr="00F45DB4" w:rsidRDefault="00D32BF9" w:rsidP="00F9040D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C84CAC">
        <w:t>ОД.О.01.1.2.1</w:t>
      </w:r>
    </w:p>
    <w:p w:rsidR="00D32BF9" w:rsidRPr="00F45DB4" w:rsidRDefault="00D32BF9" w:rsidP="00F9040D">
      <w:pPr>
        <w:pStyle w:val="a4"/>
      </w:pPr>
      <w:r w:rsidRPr="00F45DB4">
        <w:t xml:space="preserve">3.Наименование цикла: </w:t>
      </w:r>
      <w:r w:rsidR="00C84CAC">
        <w:t>Клиническая ординатура по специальности «Гематология»</w:t>
      </w:r>
    </w:p>
    <w:p w:rsidR="00D32BF9" w:rsidRPr="00F45DB4" w:rsidRDefault="00D32BF9" w:rsidP="00F9040D">
      <w:pPr>
        <w:pStyle w:val="a4"/>
      </w:pPr>
      <w:r w:rsidRPr="00F45DB4">
        <w:t xml:space="preserve">4.Контингент обучающихся: </w:t>
      </w:r>
      <w:r w:rsidR="00C84CAC">
        <w:t>ординаторы</w:t>
      </w:r>
    </w:p>
    <w:p w:rsidR="00D32BF9" w:rsidRPr="00F45DB4" w:rsidRDefault="00D32BF9" w:rsidP="00F9040D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D32BF9" w:rsidRPr="00F45DB4" w:rsidRDefault="00D32BF9" w:rsidP="00F9040D">
      <w:pPr>
        <w:pStyle w:val="a4"/>
      </w:pPr>
      <w:r w:rsidRPr="00F45DB4">
        <w:t xml:space="preserve">6.Цель: Ознакомить </w:t>
      </w:r>
      <w:r w:rsidR="00C84CAC">
        <w:t>ординаторов</w:t>
      </w:r>
      <w:r w:rsidRPr="00F45DB4">
        <w:t xml:space="preserve"> с современными данными по </w:t>
      </w:r>
      <w:r w:rsidR="00586F9D">
        <w:t>инфекционному мононуклеозу</w:t>
      </w:r>
      <w:r w:rsidRPr="00F45DB4">
        <w:t>.</w:t>
      </w:r>
    </w:p>
    <w:p w:rsidR="00D32BF9" w:rsidRPr="00F45DB4" w:rsidRDefault="00D32BF9" w:rsidP="00F9040D">
      <w:pPr>
        <w:pStyle w:val="a4"/>
      </w:pPr>
      <w:r w:rsidRPr="00F45DB4">
        <w:t xml:space="preserve">7. В лекции освещаются следующие вопросы: Современные диагностические возможности (инструментальные и лабораторные) в гематологии, </w:t>
      </w:r>
      <w:r w:rsidR="00586F9D">
        <w:t>инфекционный мононуклеоз: этиология, патогенез</w:t>
      </w:r>
    </w:p>
    <w:p w:rsidR="00D32BF9" w:rsidRPr="00F45DB4" w:rsidRDefault="00D32BF9" w:rsidP="00F9040D">
      <w:pPr>
        <w:pStyle w:val="a4"/>
      </w:pPr>
      <w:r w:rsidRPr="00F45DB4">
        <w:t>8. План лекции:</w:t>
      </w:r>
    </w:p>
    <w:p w:rsidR="00D32BF9" w:rsidRPr="00F45DB4" w:rsidRDefault="00586F9D" w:rsidP="00F9040D">
      <w:pPr>
        <w:pStyle w:val="a4"/>
      </w:pPr>
      <w:r>
        <w:t>Инфекционный мононуклеоз (вирус Эпштейна-Барра)</w:t>
      </w:r>
    </w:p>
    <w:p w:rsidR="00D32BF9" w:rsidRDefault="00586F9D" w:rsidP="00F9040D">
      <w:pPr>
        <w:pStyle w:val="a4"/>
      </w:pPr>
      <w:r>
        <w:t>Бласттрансформация лимфоцитов (выявление мононуклеарных клеток)</w:t>
      </w:r>
    </w:p>
    <w:p w:rsidR="00D32BF9" w:rsidRDefault="00586F9D" w:rsidP="00F9040D">
      <w:pPr>
        <w:pStyle w:val="a4"/>
      </w:pPr>
      <w:r>
        <w:t>Клинические симптомы</w:t>
      </w:r>
    </w:p>
    <w:p w:rsidR="00D32BF9" w:rsidRDefault="00586F9D" w:rsidP="00F9040D">
      <w:pPr>
        <w:pStyle w:val="a4"/>
      </w:pPr>
      <w:r>
        <w:t>Лечение (постельный режим)</w:t>
      </w:r>
    </w:p>
    <w:p w:rsidR="00D32BF9" w:rsidRDefault="00586F9D" w:rsidP="00F9040D">
      <w:pPr>
        <w:pStyle w:val="a4"/>
      </w:pPr>
      <w:r>
        <w:t>Результаты стернальной пункции</w:t>
      </w:r>
    </w:p>
    <w:p w:rsidR="00D32BF9" w:rsidRPr="00F45DB4" w:rsidRDefault="00D32BF9" w:rsidP="00F9040D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D32BF9" w:rsidRPr="00F45DB4" w:rsidRDefault="00D32BF9" w:rsidP="00F9040D">
      <w:pPr>
        <w:pStyle w:val="a4"/>
      </w:pPr>
      <w:r w:rsidRPr="00F45DB4">
        <w:t>10. Методы контроля знаний и навыков: тестовый контроль</w:t>
      </w:r>
    </w:p>
    <w:p w:rsidR="00D32BF9" w:rsidRPr="00F45DB4" w:rsidRDefault="00586F9D" w:rsidP="00F9040D">
      <w:pPr>
        <w:pStyle w:val="a4"/>
      </w:pPr>
      <w:r>
        <w:t>Для инфекционного мононуклеоза характерно</w:t>
      </w:r>
      <w:r w:rsidR="00D32BF9" w:rsidRPr="00F45DB4">
        <w:t>:</w:t>
      </w:r>
    </w:p>
    <w:p w:rsidR="00D32BF9" w:rsidRPr="00F45DB4" w:rsidRDefault="00D32BF9" w:rsidP="00F9040D">
      <w:pPr>
        <w:pStyle w:val="a4"/>
      </w:pPr>
      <w:r w:rsidRPr="00F45DB4">
        <w:t xml:space="preserve">А) </w:t>
      </w:r>
      <w:r w:rsidR="00586F9D">
        <w:t>появление в ОАК мононуклеаров, моноцитоз, лимфоцитоз</w:t>
      </w:r>
    </w:p>
    <w:p w:rsidR="00D32BF9" w:rsidRPr="00F45DB4" w:rsidRDefault="00D32BF9" w:rsidP="00F9040D">
      <w:pPr>
        <w:pStyle w:val="a4"/>
      </w:pPr>
      <w:r w:rsidRPr="00F45DB4">
        <w:t xml:space="preserve">Б) </w:t>
      </w:r>
      <w:r w:rsidR="00586F9D">
        <w:t>появление в ОАК бластов</w:t>
      </w:r>
    </w:p>
    <w:p w:rsidR="00D32BF9" w:rsidRPr="00F45DB4" w:rsidRDefault="00D32BF9" w:rsidP="00F9040D">
      <w:pPr>
        <w:pStyle w:val="a4"/>
      </w:pPr>
      <w:r w:rsidRPr="00F45DB4">
        <w:t>В)</w:t>
      </w:r>
      <w:r w:rsidR="00586F9D">
        <w:t>Появление в крови плазматических клеток</w:t>
      </w:r>
    </w:p>
    <w:p w:rsidR="00D32BF9" w:rsidRPr="00F45DB4" w:rsidRDefault="00D32BF9" w:rsidP="00F9040D">
      <w:pPr>
        <w:pStyle w:val="a4"/>
      </w:pPr>
      <w:r w:rsidRPr="00F45DB4">
        <w:t xml:space="preserve">Г) </w:t>
      </w:r>
      <w:r w:rsidR="00586F9D">
        <w:t>увеличение селезенки</w:t>
      </w:r>
    </w:p>
    <w:p w:rsidR="00D32BF9" w:rsidRPr="00F45DB4" w:rsidRDefault="00586F9D" w:rsidP="00F9040D">
      <w:pPr>
        <w:pStyle w:val="a4"/>
      </w:pPr>
      <w:r>
        <w:t>Мононуклеары это</w:t>
      </w:r>
      <w:r w:rsidR="00D32BF9" w:rsidRPr="00F45DB4">
        <w:t>:</w:t>
      </w:r>
    </w:p>
    <w:p w:rsidR="00D32BF9" w:rsidRPr="00F45DB4" w:rsidRDefault="00D32BF9" w:rsidP="00F9040D">
      <w:pPr>
        <w:pStyle w:val="a4"/>
      </w:pPr>
      <w:r w:rsidRPr="00F45DB4">
        <w:t>А)</w:t>
      </w:r>
      <w:r w:rsidR="00586F9D">
        <w:t>»Гибрид» моноцита и лимфоцита</w:t>
      </w:r>
    </w:p>
    <w:p w:rsidR="00D32BF9" w:rsidRPr="00F45DB4" w:rsidRDefault="00D32BF9" w:rsidP="00F9040D">
      <w:pPr>
        <w:pStyle w:val="a4"/>
      </w:pPr>
      <w:r w:rsidRPr="00F45DB4">
        <w:t>Б)</w:t>
      </w:r>
      <w:r w:rsidR="00586F9D">
        <w:t>лимфоциты</w:t>
      </w:r>
    </w:p>
    <w:p w:rsidR="00D32BF9" w:rsidRPr="00F45DB4" w:rsidRDefault="00D32BF9" w:rsidP="00F9040D">
      <w:pPr>
        <w:pStyle w:val="a4"/>
      </w:pPr>
      <w:r w:rsidRPr="00F45DB4">
        <w:t xml:space="preserve">В) </w:t>
      </w:r>
      <w:r w:rsidR="00586F9D">
        <w:t>моноциты</w:t>
      </w:r>
    </w:p>
    <w:p w:rsidR="00D32BF9" w:rsidRPr="00F45DB4" w:rsidRDefault="00D32BF9" w:rsidP="00F9040D">
      <w:pPr>
        <w:pStyle w:val="a4"/>
      </w:pPr>
      <w:r w:rsidRPr="00F45DB4">
        <w:t xml:space="preserve">Г) </w:t>
      </w:r>
      <w:r w:rsidR="00586F9D">
        <w:t>бласты</w:t>
      </w:r>
    </w:p>
    <w:p w:rsidR="00D32BF9" w:rsidRPr="00F45DB4" w:rsidRDefault="00D32BF9" w:rsidP="00F9040D">
      <w:pPr>
        <w:pStyle w:val="a4"/>
      </w:pPr>
      <w:r>
        <w:t xml:space="preserve">Типичным клиническим симптомом </w:t>
      </w:r>
      <w:r w:rsidR="00586F9D">
        <w:t>при инфекционном мононуклеозе</w:t>
      </w:r>
      <w:r w:rsidRPr="00F45DB4">
        <w:t>:</w:t>
      </w:r>
    </w:p>
    <w:p w:rsidR="00D32BF9" w:rsidRPr="00F45DB4" w:rsidRDefault="00D32BF9" w:rsidP="00F9040D">
      <w:pPr>
        <w:pStyle w:val="a4"/>
      </w:pPr>
      <w:r w:rsidRPr="00F45DB4">
        <w:t xml:space="preserve">А) </w:t>
      </w:r>
      <w:r w:rsidR="00586F9D">
        <w:t>боли в горле с грязно серым налетом на миндалинах</w:t>
      </w:r>
      <w:r>
        <w:t>.</w:t>
      </w:r>
    </w:p>
    <w:p w:rsidR="00D32BF9" w:rsidRPr="00F45DB4" w:rsidRDefault="00D32BF9" w:rsidP="00F9040D">
      <w:pPr>
        <w:pStyle w:val="a4"/>
      </w:pPr>
      <w:r w:rsidRPr="00F45DB4">
        <w:t>Б)</w:t>
      </w:r>
      <w:r w:rsidR="00586F9D">
        <w:t>увеличение печени</w:t>
      </w:r>
    </w:p>
    <w:p w:rsidR="00D32BF9" w:rsidRPr="00F45DB4" w:rsidRDefault="00D32BF9" w:rsidP="00F9040D">
      <w:pPr>
        <w:pStyle w:val="a4"/>
      </w:pPr>
      <w:r w:rsidRPr="00F45DB4">
        <w:t>В)</w:t>
      </w:r>
      <w:r>
        <w:t>слабость</w:t>
      </w:r>
    </w:p>
    <w:p w:rsidR="00D32BF9" w:rsidRPr="00F45DB4" w:rsidRDefault="00D32BF9" w:rsidP="00F9040D">
      <w:pPr>
        <w:pStyle w:val="a4"/>
      </w:pPr>
      <w:r w:rsidRPr="00F45DB4">
        <w:t xml:space="preserve">Г) </w:t>
      </w:r>
      <w:r w:rsidR="00586F9D">
        <w:t>болезненность селезенки, лихорадка</w:t>
      </w:r>
    </w:p>
    <w:p w:rsidR="00D32BF9" w:rsidRPr="00F45DB4" w:rsidRDefault="00D32BF9" w:rsidP="00F9040D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D32BF9" w:rsidRPr="00F45DB4" w:rsidRDefault="00D32BF9" w:rsidP="00F9040D">
      <w:pPr>
        <w:pStyle w:val="a4"/>
      </w:pPr>
      <w:r w:rsidRPr="00F45DB4">
        <w:t xml:space="preserve">      Основная:</w:t>
      </w:r>
    </w:p>
    <w:p w:rsidR="00C84CAC" w:rsidRPr="00722A8B" w:rsidRDefault="00C84CAC" w:rsidP="00C84CAC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C84CAC" w:rsidRPr="00722A8B" w:rsidRDefault="00C84CAC" w:rsidP="00C84CAC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C84CAC" w:rsidRPr="00722A8B" w:rsidRDefault="00C84CAC" w:rsidP="00C84CAC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C84CAC" w:rsidRPr="00722A8B" w:rsidRDefault="00C84CAC" w:rsidP="00C84CAC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C84CAC" w:rsidRPr="00F45DB4" w:rsidRDefault="00C84CAC" w:rsidP="00C84CAC">
      <w:pPr>
        <w:pStyle w:val="a4"/>
      </w:pPr>
      <w:r w:rsidRPr="00F45DB4">
        <w:t xml:space="preserve">      Дополнительная:</w:t>
      </w:r>
    </w:p>
    <w:p w:rsidR="00C84CAC" w:rsidRDefault="00C84CAC" w:rsidP="00C84CAC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C84CAC" w:rsidRDefault="00C84CAC" w:rsidP="00C84CAC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C84CAC" w:rsidRPr="000818A1" w:rsidRDefault="00C84CAC" w:rsidP="00C84CAC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C84CAC" w:rsidRDefault="00C84CAC" w:rsidP="00C84CAC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C84CAC" w:rsidRDefault="00C84CAC" w:rsidP="00C84CAC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C84CAC" w:rsidRPr="006E5CF2" w:rsidRDefault="00C84CAC" w:rsidP="00C84CAC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C84CAC" w:rsidRDefault="00C84CAC" w:rsidP="00C84CAC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84CAC" w:rsidRDefault="00C84CAC" w:rsidP="00C84CAC">
      <w:pPr>
        <w:pStyle w:val="a4"/>
      </w:pPr>
    </w:p>
    <w:p w:rsidR="00C84CAC" w:rsidRPr="00F45DB4" w:rsidRDefault="00C84CAC" w:rsidP="00C84CAC">
      <w:pPr>
        <w:pStyle w:val="a4"/>
        <w:rPr>
          <w:sz w:val="28"/>
          <w:szCs w:val="28"/>
        </w:rPr>
      </w:pPr>
    </w:p>
    <w:p w:rsidR="00D32BF9" w:rsidRPr="00F45DB4" w:rsidRDefault="00D32BF9" w:rsidP="00F9040D">
      <w:pPr>
        <w:pStyle w:val="a4"/>
        <w:rPr>
          <w:sz w:val="28"/>
          <w:szCs w:val="28"/>
        </w:rPr>
      </w:pPr>
    </w:p>
    <w:p w:rsidR="00D32BF9" w:rsidRPr="00C84CAC" w:rsidRDefault="00D32BF9" w:rsidP="00F9040D">
      <w:pPr>
        <w:pStyle w:val="a4"/>
      </w:pPr>
      <w:r w:rsidRPr="00C84CAC">
        <w:t>Подготовила профессор  кафедры терапии и ОВП</w:t>
      </w:r>
    </w:p>
    <w:p w:rsidR="00D32BF9" w:rsidRPr="00C84CAC" w:rsidRDefault="00D32BF9" w:rsidP="00F9040D">
      <w:pPr>
        <w:pStyle w:val="a4"/>
      </w:pPr>
      <w:r w:rsidRPr="00C84CAC">
        <w:t xml:space="preserve"> с курсом гериатрии ИПО БГМУ                             </w:t>
      </w:r>
      <w:r w:rsidR="00284459">
        <w:t xml:space="preserve">                      </w:t>
      </w:r>
      <w:r w:rsidRPr="00C84CAC">
        <w:t xml:space="preserve">    Никуличева В. И.</w:t>
      </w:r>
    </w:p>
    <w:p w:rsidR="00D32BF9" w:rsidRPr="00C84CAC" w:rsidRDefault="00D32BF9" w:rsidP="00F9040D">
      <w:pPr>
        <w:pStyle w:val="a4"/>
      </w:pPr>
    </w:p>
    <w:p w:rsidR="00D32BF9" w:rsidRPr="0066020A" w:rsidRDefault="00D32BF9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Default="00650CBE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Default="00346D7A" w:rsidP="00F9040D">
      <w:pPr>
        <w:pStyle w:val="a4"/>
      </w:pPr>
    </w:p>
    <w:p w:rsidR="00346D7A" w:rsidRPr="0066020A" w:rsidRDefault="00346D7A" w:rsidP="00F9040D">
      <w:pPr>
        <w:pStyle w:val="a4"/>
      </w:pPr>
    </w:p>
    <w:p w:rsidR="00650CBE" w:rsidRPr="00F45DB4" w:rsidRDefault="00650CBE" w:rsidP="00346D7A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650CBE" w:rsidRPr="00F45DB4" w:rsidRDefault="00650CBE" w:rsidP="00346D7A">
      <w:pPr>
        <w:pStyle w:val="a4"/>
        <w:jc w:val="center"/>
      </w:pPr>
      <w:r w:rsidRPr="00F45DB4">
        <w:t>Института последипломного образования</w:t>
      </w:r>
    </w:p>
    <w:p w:rsidR="00650CBE" w:rsidRDefault="00650CBE" w:rsidP="00346D7A">
      <w:pPr>
        <w:pStyle w:val="a4"/>
        <w:jc w:val="center"/>
      </w:pPr>
      <w:r w:rsidRPr="00F45DB4">
        <w:t>Кафедра терапии и ОВП с курсом гериатрии</w:t>
      </w:r>
    </w:p>
    <w:p w:rsidR="00B752D5" w:rsidRDefault="00B752D5" w:rsidP="00B752D5">
      <w:pPr>
        <w:pStyle w:val="a4"/>
        <w:jc w:val="right"/>
      </w:pPr>
      <w:r>
        <w:object w:dxaOrig="16423" w:dyaOrig="4996">
          <v:shape id="_x0000_i1137" type="#_x0000_t75" style="width:284.25pt;height:93pt" o:ole="">
            <v:imagedata r:id="rId8" o:title=""/>
          </v:shape>
          <o:OLEObject Type="Embed" ProgID="MSPhotoEd.3" ShapeID="_x0000_i1137" DrawAspect="Content" ObjectID="_1451494862" r:id="rId121"/>
        </w:object>
      </w:r>
    </w:p>
    <w:p w:rsidR="00650CBE" w:rsidRPr="00F45DB4" w:rsidRDefault="00650CBE" w:rsidP="00346D7A">
      <w:pPr>
        <w:pStyle w:val="a4"/>
        <w:jc w:val="center"/>
      </w:pPr>
      <w:r w:rsidRPr="00F45DB4">
        <w:t>Методическая разработка лекции.</w:t>
      </w:r>
    </w:p>
    <w:p w:rsidR="00650CBE" w:rsidRPr="00F45DB4" w:rsidRDefault="00650CBE" w:rsidP="00F9040D">
      <w:pPr>
        <w:pStyle w:val="a4"/>
      </w:pPr>
      <w:r w:rsidRPr="00F45DB4">
        <w:t>1.Название: «</w:t>
      </w:r>
      <w:r>
        <w:t>Инструментальные методы исследования»</w:t>
      </w:r>
    </w:p>
    <w:p w:rsidR="00650CBE" w:rsidRPr="00F45DB4" w:rsidRDefault="00650CBE" w:rsidP="00F9040D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346D7A">
        <w:t>ОД.О.01.1.2</w:t>
      </w:r>
    </w:p>
    <w:p w:rsidR="00650CBE" w:rsidRPr="00F45DB4" w:rsidRDefault="00650CBE" w:rsidP="00F9040D">
      <w:pPr>
        <w:pStyle w:val="a4"/>
      </w:pPr>
      <w:r w:rsidRPr="00F45DB4">
        <w:t xml:space="preserve">3.Наименование цикла: </w:t>
      </w:r>
      <w:r w:rsidR="00346D7A">
        <w:t>Клиническая ординатура по специальности «Гематология»</w:t>
      </w:r>
    </w:p>
    <w:p w:rsidR="00650CBE" w:rsidRPr="00F45DB4" w:rsidRDefault="00650CBE" w:rsidP="00F9040D">
      <w:pPr>
        <w:pStyle w:val="a4"/>
      </w:pPr>
      <w:r w:rsidRPr="00F45DB4">
        <w:t xml:space="preserve">4.Контингент обучающихся: </w:t>
      </w:r>
      <w:r w:rsidR="00346D7A">
        <w:t>ординаторы</w:t>
      </w:r>
    </w:p>
    <w:p w:rsidR="00650CBE" w:rsidRPr="00F45DB4" w:rsidRDefault="00650CBE" w:rsidP="00F9040D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650CBE" w:rsidRPr="00F45DB4" w:rsidRDefault="00650CBE" w:rsidP="00F9040D">
      <w:pPr>
        <w:pStyle w:val="a4"/>
      </w:pPr>
      <w:r w:rsidRPr="00F45DB4">
        <w:t xml:space="preserve">6.Цель: Ознакомить </w:t>
      </w:r>
      <w:r w:rsidR="00346D7A">
        <w:t>ординаторов</w:t>
      </w:r>
      <w:r w:rsidRPr="00F45DB4">
        <w:t xml:space="preserve"> с современными данными по </w:t>
      </w:r>
      <w:r w:rsidR="00282F32">
        <w:t>инструментальным и лабораторным методам в гематологии</w:t>
      </w:r>
    </w:p>
    <w:p w:rsidR="00650CBE" w:rsidRPr="00F45DB4" w:rsidRDefault="00650CBE" w:rsidP="00F9040D">
      <w:pPr>
        <w:pStyle w:val="a4"/>
      </w:pPr>
      <w:r w:rsidRPr="00F45DB4">
        <w:t>7. В лекции освещаются следующие вопросы: Современные диагностические возможности (инструментальные</w:t>
      </w:r>
      <w:r w:rsidR="007A3B2D">
        <w:t xml:space="preserve"> и лабораторные) в гематологии,</w:t>
      </w:r>
      <w:r w:rsidR="00282F32">
        <w:t xml:space="preserve"> УЗИ, КТ ОБП и ЗБП, б/х, иммунологические анализы, миелограмма, трепанобиопсия, типирование тканей, биопсия лимфатических узлов, селезенки, печени</w:t>
      </w:r>
    </w:p>
    <w:p w:rsidR="00650CBE" w:rsidRPr="00F45DB4" w:rsidRDefault="00650CBE" w:rsidP="00F9040D">
      <w:pPr>
        <w:pStyle w:val="a4"/>
      </w:pPr>
      <w:r w:rsidRPr="00F45DB4">
        <w:t>8. План лекции:</w:t>
      </w:r>
    </w:p>
    <w:p w:rsidR="00650CBE" w:rsidRPr="00F45DB4" w:rsidRDefault="00282F32" w:rsidP="00F9040D">
      <w:pPr>
        <w:pStyle w:val="a4"/>
      </w:pPr>
      <w:r>
        <w:t>Методы обследования гематологических больных</w:t>
      </w:r>
    </w:p>
    <w:p w:rsidR="00650CBE" w:rsidRDefault="00282F32" w:rsidP="00F9040D">
      <w:pPr>
        <w:pStyle w:val="a4"/>
      </w:pPr>
      <w:r>
        <w:t>КТ, УЗИ, рентгенологические методы исследования, терапнобиопсия</w:t>
      </w:r>
    </w:p>
    <w:p w:rsidR="00650CBE" w:rsidRDefault="00282F32" w:rsidP="00F9040D">
      <w:pPr>
        <w:pStyle w:val="a4"/>
      </w:pPr>
      <w:r>
        <w:t>Иммунологические исследования</w:t>
      </w:r>
    </w:p>
    <w:p w:rsidR="00650CBE" w:rsidRDefault="00282F32" w:rsidP="00F9040D">
      <w:pPr>
        <w:pStyle w:val="a4"/>
      </w:pPr>
      <w:r>
        <w:t>Гематологические анализаторы</w:t>
      </w:r>
    </w:p>
    <w:p w:rsidR="00650CBE" w:rsidRDefault="00650CBE" w:rsidP="00F9040D">
      <w:pPr>
        <w:pStyle w:val="a4"/>
      </w:pPr>
      <w:r>
        <w:t>Результаты стернальной пункции</w:t>
      </w:r>
    </w:p>
    <w:p w:rsidR="00282F32" w:rsidRDefault="00282F32" w:rsidP="00F9040D">
      <w:pPr>
        <w:pStyle w:val="a4"/>
      </w:pPr>
      <w:r>
        <w:t>Радиоизотопные методы исследования</w:t>
      </w:r>
    </w:p>
    <w:p w:rsidR="00650CBE" w:rsidRPr="00F45DB4" w:rsidRDefault="00650CBE" w:rsidP="00F9040D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650CBE" w:rsidRPr="00F45DB4" w:rsidRDefault="00650CBE" w:rsidP="00F9040D">
      <w:pPr>
        <w:pStyle w:val="a4"/>
      </w:pPr>
      <w:r w:rsidRPr="00F45DB4">
        <w:t>10. Методы контроля знаний и навыков: тестовый контроль</w:t>
      </w:r>
    </w:p>
    <w:p w:rsidR="00650CBE" w:rsidRPr="00F45DB4" w:rsidRDefault="00650CBE" w:rsidP="00F9040D">
      <w:pPr>
        <w:pStyle w:val="a4"/>
      </w:pPr>
      <w:r>
        <w:t xml:space="preserve">Для </w:t>
      </w:r>
      <w:r w:rsidR="00282F32">
        <w:t>подтверждения диагноза АА необходимо проведение</w:t>
      </w:r>
      <w:r w:rsidRPr="00F45DB4">
        <w:t>:</w:t>
      </w:r>
    </w:p>
    <w:p w:rsidR="00650CBE" w:rsidRPr="00F45DB4" w:rsidRDefault="00650CBE" w:rsidP="00F9040D">
      <w:pPr>
        <w:pStyle w:val="a4"/>
      </w:pPr>
      <w:r w:rsidRPr="00F45DB4">
        <w:t xml:space="preserve">А) </w:t>
      </w:r>
      <w:r w:rsidR="00282F32">
        <w:t>трепанобиопсии</w:t>
      </w:r>
    </w:p>
    <w:p w:rsidR="00650CBE" w:rsidRPr="00F45DB4" w:rsidRDefault="00650CBE" w:rsidP="00F9040D">
      <w:pPr>
        <w:pStyle w:val="a4"/>
      </w:pPr>
      <w:r w:rsidRPr="00F45DB4">
        <w:t xml:space="preserve">Б) </w:t>
      </w:r>
      <w:r w:rsidR="00282F32">
        <w:t>иммунограммы</w:t>
      </w:r>
    </w:p>
    <w:p w:rsidR="00650CBE" w:rsidRPr="00F45DB4" w:rsidRDefault="00650CBE" w:rsidP="00F9040D">
      <w:pPr>
        <w:pStyle w:val="a4"/>
      </w:pPr>
      <w:r w:rsidRPr="00F45DB4">
        <w:t>В)</w:t>
      </w:r>
      <w:r w:rsidR="00282F32">
        <w:t>ОАК</w:t>
      </w:r>
    </w:p>
    <w:p w:rsidR="00650CBE" w:rsidRPr="00F45DB4" w:rsidRDefault="00650CBE" w:rsidP="00F9040D">
      <w:pPr>
        <w:pStyle w:val="a4"/>
      </w:pPr>
      <w:r w:rsidRPr="00F45DB4">
        <w:t xml:space="preserve">Г) </w:t>
      </w:r>
      <w:r w:rsidR="00282F32">
        <w:t>стернальной пункции</w:t>
      </w:r>
    </w:p>
    <w:p w:rsidR="00650CBE" w:rsidRPr="00F45DB4" w:rsidRDefault="00282F32" w:rsidP="00F9040D">
      <w:pPr>
        <w:pStyle w:val="a4"/>
      </w:pPr>
      <w:r>
        <w:t>Для подтверждения диагноза ЛГМ необходимо</w:t>
      </w:r>
      <w:r w:rsidR="00650CBE" w:rsidRPr="00F45DB4">
        <w:t>:</w:t>
      </w:r>
    </w:p>
    <w:p w:rsidR="00650CBE" w:rsidRPr="00F45DB4" w:rsidRDefault="00650CBE" w:rsidP="00F9040D">
      <w:pPr>
        <w:pStyle w:val="a4"/>
      </w:pPr>
      <w:r w:rsidRPr="00F45DB4">
        <w:t>А)</w:t>
      </w:r>
      <w:r w:rsidR="00282F32">
        <w:t>биопсия лимфатических узлов</w:t>
      </w:r>
    </w:p>
    <w:p w:rsidR="00650CBE" w:rsidRPr="00F45DB4" w:rsidRDefault="00650CBE" w:rsidP="00F9040D">
      <w:pPr>
        <w:pStyle w:val="a4"/>
      </w:pPr>
      <w:r w:rsidRPr="00F45DB4">
        <w:t>Б)</w:t>
      </w:r>
      <w:r w:rsidR="00282F32">
        <w:t>КТ ОГК</w:t>
      </w:r>
    </w:p>
    <w:p w:rsidR="00650CBE" w:rsidRPr="00F45DB4" w:rsidRDefault="00650CBE" w:rsidP="00F9040D">
      <w:pPr>
        <w:pStyle w:val="a4"/>
      </w:pPr>
      <w:r w:rsidRPr="00F45DB4">
        <w:t xml:space="preserve">В) </w:t>
      </w:r>
      <w:r w:rsidR="00282F32">
        <w:t>стернальная пункция</w:t>
      </w:r>
    </w:p>
    <w:p w:rsidR="00650CBE" w:rsidRPr="00F45DB4" w:rsidRDefault="00650CBE" w:rsidP="00F9040D">
      <w:pPr>
        <w:pStyle w:val="a4"/>
      </w:pPr>
      <w:r w:rsidRPr="00F45DB4">
        <w:t xml:space="preserve">Г) </w:t>
      </w:r>
      <w:r w:rsidR="00282F32">
        <w:t>иммунограмма</w:t>
      </w:r>
    </w:p>
    <w:p w:rsidR="00650CBE" w:rsidRPr="00F45DB4" w:rsidRDefault="00650CBE" w:rsidP="00F9040D">
      <w:pPr>
        <w:pStyle w:val="a4"/>
      </w:pPr>
      <w:r>
        <w:t>Типичным клиническим симптомом при инфекционном мононуклеозе</w:t>
      </w:r>
      <w:r w:rsidRPr="00F45DB4">
        <w:t>:</w:t>
      </w:r>
    </w:p>
    <w:p w:rsidR="00650CBE" w:rsidRPr="00F45DB4" w:rsidRDefault="00650CBE" w:rsidP="00F9040D">
      <w:pPr>
        <w:pStyle w:val="a4"/>
      </w:pPr>
      <w:r w:rsidRPr="00F45DB4">
        <w:t xml:space="preserve">А) </w:t>
      </w:r>
      <w:r>
        <w:t>боли в горле с грязно серым налетом на миндалинах.</w:t>
      </w:r>
    </w:p>
    <w:p w:rsidR="00650CBE" w:rsidRPr="00F45DB4" w:rsidRDefault="00650CBE" w:rsidP="00F9040D">
      <w:pPr>
        <w:pStyle w:val="a4"/>
      </w:pPr>
      <w:r w:rsidRPr="00F45DB4">
        <w:t>Б)</w:t>
      </w:r>
      <w:r>
        <w:t>увеличение печени</w:t>
      </w:r>
    </w:p>
    <w:p w:rsidR="00650CBE" w:rsidRPr="00F45DB4" w:rsidRDefault="00650CBE" w:rsidP="00F9040D">
      <w:pPr>
        <w:pStyle w:val="a4"/>
      </w:pPr>
      <w:r w:rsidRPr="00F45DB4">
        <w:t>В)</w:t>
      </w:r>
      <w:r>
        <w:t>слабость</w:t>
      </w:r>
    </w:p>
    <w:p w:rsidR="00650CBE" w:rsidRPr="00F45DB4" w:rsidRDefault="00650CBE" w:rsidP="00F9040D">
      <w:pPr>
        <w:pStyle w:val="a4"/>
      </w:pPr>
      <w:r w:rsidRPr="00F45DB4">
        <w:t xml:space="preserve">Г) </w:t>
      </w:r>
      <w:r>
        <w:t>болезненность селезенки, лихорадка</w:t>
      </w:r>
    </w:p>
    <w:p w:rsidR="00650CBE" w:rsidRPr="00F45DB4" w:rsidRDefault="00650CBE" w:rsidP="00F9040D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650CBE" w:rsidRPr="00F45DB4" w:rsidRDefault="00650CBE" w:rsidP="00F9040D">
      <w:pPr>
        <w:pStyle w:val="a4"/>
      </w:pPr>
      <w:r w:rsidRPr="00F45DB4">
        <w:t xml:space="preserve">      Основная:</w:t>
      </w:r>
    </w:p>
    <w:p w:rsidR="00346D7A" w:rsidRPr="00722A8B" w:rsidRDefault="00346D7A" w:rsidP="00346D7A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346D7A" w:rsidRPr="00722A8B" w:rsidRDefault="00346D7A" w:rsidP="00346D7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346D7A" w:rsidRPr="00722A8B" w:rsidRDefault="00346D7A" w:rsidP="00346D7A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46D7A" w:rsidRPr="00722A8B" w:rsidRDefault="00346D7A" w:rsidP="00346D7A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346D7A" w:rsidRPr="00F45DB4" w:rsidRDefault="00346D7A" w:rsidP="00346D7A">
      <w:pPr>
        <w:pStyle w:val="a4"/>
      </w:pPr>
      <w:r w:rsidRPr="00F45DB4">
        <w:t xml:space="preserve">      Дополнительная:</w:t>
      </w:r>
    </w:p>
    <w:p w:rsidR="00346D7A" w:rsidRDefault="00346D7A" w:rsidP="00346D7A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346D7A" w:rsidRDefault="00346D7A" w:rsidP="00346D7A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346D7A" w:rsidRPr="000818A1" w:rsidRDefault="00346D7A" w:rsidP="00346D7A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346D7A" w:rsidRDefault="00346D7A" w:rsidP="00346D7A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346D7A" w:rsidRDefault="00346D7A" w:rsidP="00346D7A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346D7A" w:rsidRPr="006E5CF2" w:rsidRDefault="00346D7A" w:rsidP="00346D7A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346D7A" w:rsidRDefault="00346D7A" w:rsidP="00346D7A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650CBE" w:rsidRPr="00F45DB4" w:rsidRDefault="00650CBE" w:rsidP="00F9040D">
      <w:pPr>
        <w:pStyle w:val="a4"/>
        <w:rPr>
          <w:sz w:val="28"/>
          <w:szCs w:val="28"/>
        </w:rPr>
      </w:pPr>
    </w:p>
    <w:p w:rsidR="00650CBE" w:rsidRPr="00346D7A" w:rsidRDefault="00650CBE" w:rsidP="00F9040D">
      <w:pPr>
        <w:pStyle w:val="a4"/>
      </w:pPr>
      <w:r w:rsidRPr="00346D7A">
        <w:t>Подготовила профессор  кафедры терапии и ОВП</w:t>
      </w:r>
    </w:p>
    <w:p w:rsidR="00650CBE" w:rsidRPr="00346D7A" w:rsidRDefault="00650CBE" w:rsidP="00F9040D">
      <w:pPr>
        <w:pStyle w:val="a4"/>
      </w:pPr>
      <w:r w:rsidRPr="00346D7A">
        <w:t xml:space="preserve"> с курсом гериатрии ИПО БГМУ                             </w:t>
      </w:r>
      <w:r w:rsidR="00284459">
        <w:t xml:space="preserve">                  </w:t>
      </w:r>
      <w:r w:rsidRPr="00346D7A">
        <w:t xml:space="preserve">    Никуличева В. И.</w:t>
      </w:r>
    </w:p>
    <w:p w:rsidR="00650CBE" w:rsidRPr="00346D7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650CBE" w:rsidRPr="0066020A" w:rsidRDefault="00650CBE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Default="00282F32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Pr="0066020A" w:rsidRDefault="00C163BB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F45DB4" w:rsidRDefault="00282F32" w:rsidP="00C163BB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282F32" w:rsidRPr="00F45DB4" w:rsidRDefault="00282F32" w:rsidP="00C163BB">
      <w:pPr>
        <w:pStyle w:val="a4"/>
        <w:jc w:val="center"/>
      </w:pPr>
      <w:r w:rsidRPr="00F45DB4">
        <w:t>Института последипломного образования</w:t>
      </w:r>
    </w:p>
    <w:p w:rsidR="00282F32" w:rsidRDefault="00282F32" w:rsidP="00C163BB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38" type="#_x0000_t75" style="width:284.25pt;height:93pt" o:ole="">
            <v:imagedata r:id="rId8" o:title=""/>
          </v:shape>
          <o:OLEObject Type="Embed" ProgID="MSPhotoEd.3" ShapeID="_x0000_i1138" DrawAspect="Content" ObjectID="_1451494863" r:id="rId122"/>
        </w:object>
      </w:r>
    </w:p>
    <w:p w:rsidR="00282F32" w:rsidRPr="00F45DB4" w:rsidRDefault="00282F32" w:rsidP="00C163BB">
      <w:pPr>
        <w:pStyle w:val="a4"/>
        <w:jc w:val="center"/>
      </w:pPr>
      <w:r w:rsidRPr="00F45DB4">
        <w:t>Методическая разработка лекции.</w:t>
      </w:r>
    </w:p>
    <w:p w:rsidR="00282F32" w:rsidRPr="00F45DB4" w:rsidRDefault="00282F32" w:rsidP="00F9040D">
      <w:pPr>
        <w:pStyle w:val="a4"/>
      </w:pPr>
      <w:r w:rsidRPr="00F45DB4">
        <w:t>1.Название: «</w:t>
      </w:r>
      <w:r>
        <w:t>Генетика в гематологии»</w:t>
      </w:r>
    </w:p>
    <w:p w:rsidR="00282F32" w:rsidRPr="00F45DB4" w:rsidRDefault="00282F32" w:rsidP="00F9040D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C163BB">
        <w:t>ОД.О.01.1.2</w:t>
      </w:r>
    </w:p>
    <w:p w:rsidR="00282F32" w:rsidRPr="00F45DB4" w:rsidRDefault="00282F32" w:rsidP="00F9040D">
      <w:pPr>
        <w:pStyle w:val="a4"/>
      </w:pPr>
      <w:r w:rsidRPr="00F45DB4">
        <w:t xml:space="preserve">3.Наименование цикла: </w:t>
      </w:r>
      <w:r w:rsidR="00C163BB">
        <w:t>Клиническая ординатура по специальности «Гематология»</w:t>
      </w:r>
    </w:p>
    <w:p w:rsidR="00282F32" w:rsidRPr="00F45DB4" w:rsidRDefault="00282F32" w:rsidP="00F9040D">
      <w:pPr>
        <w:pStyle w:val="a4"/>
      </w:pPr>
      <w:r w:rsidRPr="00F45DB4">
        <w:t xml:space="preserve">4.Контингент обучающихся: </w:t>
      </w:r>
      <w:r w:rsidR="00C163BB">
        <w:t>ординаторы</w:t>
      </w:r>
    </w:p>
    <w:p w:rsidR="00282F32" w:rsidRPr="00F45DB4" w:rsidRDefault="00282F32" w:rsidP="00F9040D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282F32" w:rsidRPr="00F45DB4" w:rsidRDefault="00282F32" w:rsidP="00F9040D">
      <w:pPr>
        <w:pStyle w:val="a4"/>
      </w:pPr>
      <w:r w:rsidRPr="00F45DB4">
        <w:t xml:space="preserve">6.Цель: Ознакомить </w:t>
      </w:r>
      <w:r w:rsidR="00C163BB">
        <w:t>ординаторов</w:t>
      </w:r>
      <w:r w:rsidRPr="00F45DB4">
        <w:t xml:space="preserve"> с современными данными по </w:t>
      </w:r>
      <w:r>
        <w:t>инструментальным и лабораторным методам в гематологии</w:t>
      </w:r>
    </w:p>
    <w:p w:rsidR="00282F32" w:rsidRPr="00F45DB4" w:rsidRDefault="00282F32" w:rsidP="00F9040D">
      <w:pPr>
        <w:pStyle w:val="a4"/>
      </w:pPr>
      <w:r w:rsidRPr="00F45DB4">
        <w:t>7. В лекции освещаются следующие вопросы: Современные диагностические возможности (инструментальные</w:t>
      </w:r>
      <w:r>
        <w:t xml:space="preserve"> и лабораторные) в гематологии, УЗИ, КТ ОБП и ЗБП, б/х, иммунологические анализы, миелограмма, трепанобиопсия, типирование тканей, биопсия лимфатических узлов, селезенки, печени. Генетические исследования в гематологии.</w:t>
      </w:r>
    </w:p>
    <w:p w:rsidR="00282F32" w:rsidRPr="00F45DB4" w:rsidRDefault="00282F32" w:rsidP="00F9040D">
      <w:pPr>
        <w:pStyle w:val="a4"/>
      </w:pPr>
      <w:r w:rsidRPr="00F45DB4">
        <w:t>8. План лекции:</w:t>
      </w:r>
    </w:p>
    <w:p w:rsidR="00282F32" w:rsidRPr="00F45DB4" w:rsidRDefault="00282F32" w:rsidP="00F9040D">
      <w:pPr>
        <w:pStyle w:val="a4"/>
      </w:pPr>
      <w:r>
        <w:t>Методы обследования гематологических больных</w:t>
      </w:r>
    </w:p>
    <w:p w:rsidR="00282F32" w:rsidRDefault="00282F32" w:rsidP="00F9040D">
      <w:pPr>
        <w:pStyle w:val="a4"/>
      </w:pPr>
      <w:r>
        <w:t>КТ, УЗИ, рентгеноло</w:t>
      </w:r>
      <w:r w:rsidR="00C163BB">
        <w:t>гические методы исследования, т</w:t>
      </w:r>
      <w:r>
        <w:t>р</w:t>
      </w:r>
      <w:r w:rsidR="00C163BB">
        <w:t>е</w:t>
      </w:r>
      <w:r>
        <w:t>п</w:t>
      </w:r>
      <w:r w:rsidR="00C163BB">
        <w:t>а</w:t>
      </w:r>
      <w:r>
        <w:t>нобиопсия</w:t>
      </w:r>
    </w:p>
    <w:p w:rsidR="00282F32" w:rsidRDefault="00282F32" w:rsidP="00F9040D">
      <w:pPr>
        <w:pStyle w:val="a4"/>
      </w:pPr>
      <w:r>
        <w:t>Иммунологические исследования</w:t>
      </w:r>
    </w:p>
    <w:p w:rsidR="00282F32" w:rsidRDefault="00282F32" w:rsidP="00F9040D">
      <w:pPr>
        <w:pStyle w:val="a4"/>
      </w:pPr>
      <w:r>
        <w:t>Гематологические анализаторы</w:t>
      </w:r>
    </w:p>
    <w:p w:rsidR="00282F32" w:rsidRDefault="00282F32" w:rsidP="00F9040D">
      <w:pPr>
        <w:pStyle w:val="a4"/>
      </w:pPr>
      <w:r>
        <w:t>Результаты стернальной пункции</w:t>
      </w:r>
    </w:p>
    <w:p w:rsidR="00282F32" w:rsidRDefault="00282F32" w:rsidP="00F9040D">
      <w:pPr>
        <w:pStyle w:val="a4"/>
      </w:pPr>
      <w:r>
        <w:t>Радиоизотопные методы исследования</w:t>
      </w:r>
    </w:p>
    <w:p w:rsidR="00282F32" w:rsidRDefault="00282F32" w:rsidP="00F9040D">
      <w:pPr>
        <w:pStyle w:val="a4"/>
      </w:pPr>
      <w:r>
        <w:t>Генетические исследования (ХМЛ, Талассемия, микросфероцитоз и т. д.)</w:t>
      </w:r>
    </w:p>
    <w:p w:rsidR="00282F32" w:rsidRPr="00F45DB4" w:rsidRDefault="00282F32" w:rsidP="00F9040D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82F32" w:rsidRPr="00F45DB4" w:rsidRDefault="00282F32" w:rsidP="00F9040D">
      <w:pPr>
        <w:pStyle w:val="a4"/>
      </w:pPr>
      <w:r w:rsidRPr="00F45DB4">
        <w:t>10. Методы контроля знаний и навыков: тестовый контроль</w:t>
      </w:r>
    </w:p>
    <w:p w:rsidR="00282F32" w:rsidRPr="00F45DB4" w:rsidRDefault="00282F32" w:rsidP="00F9040D">
      <w:pPr>
        <w:pStyle w:val="a4"/>
      </w:pPr>
      <w:r>
        <w:t>Для подтверждения диагноза АА необходимо проведение</w:t>
      </w:r>
      <w:r w:rsidRPr="00F45DB4">
        <w:t>:</w:t>
      </w:r>
    </w:p>
    <w:p w:rsidR="00282F32" w:rsidRPr="00F45DB4" w:rsidRDefault="00282F32" w:rsidP="00F9040D">
      <w:pPr>
        <w:pStyle w:val="a4"/>
      </w:pPr>
      <w:r w:rsidRPr="00F45DB4">
        <w:t xml:space="preserve">А) </w:t>
      </w:r>
      <w:r>
        <w:t>трепанобиопсии</w:t>
      </w:r>
    </w:p>
    <w:p w:rsidR="00282F32" w:rsidRPr="00F45DB4" w:rsidRDefault="00282F32" w:rsidP="00F9040D">
      <w:pPr>
        <w:pStyle w:val="a4"/>
      </w:pPr>
      <w:r w:rsidRPr="00F45DB4">
        <w:t xml:space="preserve">Б) </w:t>
      </w:r>
      <w:r>
        <w:t>иммунограммы</w:t>
      </w:r>
    </w:p>
    <w:p w:rsidR="00282F32" w:rsidRPr="00F45DB4" w:rsidRDefault="00282F32" w:rsidP="00F9040D">
      <w:pPr>
        <w:pStyle w:val="a4"/>
      </w:pPr>
      <w:r w:rsidRPr="00F45DB4">
        <w:t>В)</w:t>
      </w:r>
      <w:r>
        <w:t>ОАК</w:t>
      </w:r>
    </w:p>
    <w:p w:rsidR="00282F32" w:rsidRPr="00F45DB4" w:rsidRDefault="00282F32" w:rsidP="00F9040D">
      <w:pPr>
        <w:pStyle w:val="a4"/>
      </w:pPr>
      <w:r w:rsidRPr="00F45DB4">
        <w:t xml:space="preserve">Г) </w:t>
      </w:r>
      <w:r>
        <w:t>стернальной пункции</w:t>
      </w:r>
    </w:p>
    <w:p w:rsidR="00282F32" w:rsidRPr="00F45DB4" w:rsidRDefault="00282F32" w:rsidP="00F9040D">
      <w:pPr>
        <w:pStyle w:val="a4"/>
      </w:pPr>
      <w:r>
        <w:t>Для подтверждения диагноза ЛГМ необходимо</w:t>
      </w:r>
      <w:r w:rsidRPr="00F45DB4">
        <w:t>:</w:t>
      </w:r>
    </w:p>
    <w:p w:rsidR="00282F32" w:rsidRPr="00F45DB4" w:rsidRDefault="00282F32" w:rsidP="00F9040D">
      <w:pPr>
        <w:pStyle w:val="a4"/>
      </w:pPr>
      <w:r w:rsidRPr="00F45DB4">
        <w:t>А)</w:t>
      </w:r>
      <w:r>
        <w:t>биопсия лимфатических узлов</w:t>
      </w:r>
    </w:p>
    <w:p w:rsidR="00282F32" w:rsidRPr="00F45DB4" w:rsidRDefault="00282F32" w:rsidP="00F9040D">
      <w:pPr>
        <w:pStyle w:val="a4"/>
      </w:pPr>
      <w:r w:rsidRPr="00F45DB4">
        <w:t>Б)</w:t>
      </w:r>
      <w:r>
        <w:t>КТ ОГК</w:t>
      </w:r>
    </w:p>
    <w:p w:rsidR="00282F32" w:rsidRPr="00F45DB4" w:rsidRDefault="00282F32" w:rsidP="00F9040D">
      <w:pPr>
        <w:pStyle w:val="a4"/>
      </w:pPr>
      <w:r w:rsidRPr="00F45DB4">
        <w:t xml:space="preserve">В) </w:t>
      </w:r>
      <w:r>
        <w:t>стернальная пункция</w:t>
      </w:r>
    </w:p>
    <w:p w:rsidR="00282F32" w:rsidRPr="00F45DB4" w:rsidRDefault="00282F32" w:rsidP="00F9040D">
      <w:pPr>
        <w:pStyle w:val="a4"/>
      </w:pPr>
      <w:r w:rsidRPr="00F45DB4">
        <w:t xml:space="preserve">Г) </w:t>
      </w:r>
      <w:r>
        <w:t>иммунограмма</w:t>
      </w:r>
    </w:p>
    <w:p w:rsidR="00282F32" w:rsidRPr="00F45DB4" w:rsidRDefault="00282F32" w:rsidP="00F9040D">
      <w:pPr>
        <w:pStyle w:val="a4"/>
      </w:pPr>
      <w:r>
        <w:t>Типичным клиническим симптомом при инфекционном мононуклеозе</w:t>
      </w:r>
      <w:r w:rsidRPr="00F45DB4">
        <w:t>:</w:t>
      </w:r>
    </w:p>
    <w:p w:rsidR="00282F32" w:rsidRPr="00F45DB4" w:rsidRDefault="00282F32" w:rsidP="00F9040D">
      <w:pPr>
        <w:pStyle w:val="a4"/>
      </w:pPr>
      <w:r w:rsidRPr="00F45DB4">
        <w:t xml:space="preserve">А) </w:t>
      </w:r>
      <w:r>
        <w:t>боли в горле с грязно серым налетом на миндалинах.</w:t>
      </w:r>
    </w:p>
    <w:p w:rsidR="00282F32" w:rsidRPr="00F45DB4" w:rsidRDefault="00282F32" w:rsidP="00F9040D">
      <w:pPr>
        <w:pStyle w:val="a4"/>
      </w:pPr>
      <w:r w:rsidRPr="00F45DB4">
        <w:t>Б)</w:t>
      </w:r>
      <w:r>
        <w:t>увеличение печени</w:t>
      </w:r>
    </w:p>
    <w:p w:rsidR="00282F32" w:rsidRPr="00F45DB4" w:rsidRDefault="00282F32" w:rsidP="00F9040D">
      <w:pPr>
        <w:pStyle w:val="a4"/>
      </w:pPr>
      <w:r w:rsidRPr="00F45DB4">
        <w:t>В)</w:t>
      </w:r>
      <w:r>
        <w:t>слабость</w:t>
      </w:r>
    </w:p>
    <w:p w:rsidR="00282F32" w:rsidRPr="00F45DB4" w:rsidRDefault="00282F32" w:rsidP="00F9040D">
      <w:pPr>
        <w:pStyle w:val="a4"/>
      </w:pPr>
      <w:r w:rsidRPr="00F45DB4">
        <w:t xml:space="preserve">Г) </w:t>
      </w:r>
      <w:r>
        <w:t>болезненность селезенки, лихорадка</w:t>
      </w:r>
    </w:p>
    <w:p w:rsidR="00282F32" w:rsidRPr="00F45DB4" w:rsidRDefault="00282F32" w:rsidP="00F9040D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282F32" w:rsidRPr="00F45DB4" w:rsidRDefault="00282F32" w:rsidP="00F9040D">
      <w:pPr>
        <w:pStyle w:val="a4"/>
      </w:pPr>
      <w:r w:rsidRPr="00F45DB4">
        <w:t xml:space="preserve">      Основная:</w:t>
      </w:r>
    </w:p>
    <w:p w:rsidR="00C163BB" w:rsidRPr="00722A8B" w:rsidRDefault="00C163BB" w:rsidP="00C163BB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C163BB" w:rsidRPr="00722A8B" w:rsidRDefault="00C163BB" w:rsidP="00C163BB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C163BB" w:rsidRPr="00722A8B" w:rsidRDefault="00C163BB" w:rsidP="00C163BB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C163BB" w:rsidRPr="00722A8B" w:rsidRDefault="00C163BB" w:rsidP="00C163BB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C163BB" w:rsidRPr="00F45DB4" w:rsidRDefault="00C163BB" w:rsidP="00C163BB">
      <w:pPr>
        <w:pStyle w:val="a4"/>
      </w:pPr>
      <w:r w:rsidRPr="00F45DB4">
        <w:t xml:space="preserve">      Дополнительная:</w:t>
      </w:r>
    </w:p>
    <w:p w:rsidR="00C163BB" w:rsidRDefault="00C163BB" w:rsidP="00C163BB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C163BB" w:rsidRDefault="00C163BB" w:rsidP="00C163BB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C163BB" w:rsidRPr="000818A1" w:rsidRDefault="00C163BB" w:rsidP="00C163BB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C163BB" w:rsidRDefault="00C163BB" w:rsidP="00C163BB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C163BB" w:rsidRDefault="00C163BB" w:rsidP="00C163BB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C163BB" w:rsidRPr="006E5CF2" w:rsidRDefault="00C163BB" w:rsidP="00C163BB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C163BB" w:rsidRDefault="00C163BB" w:rsidP="00C163BB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282F32" w:rsidRDefault="00282F32" w:rsidP="00F9040D">
      <w:pPr>
        <w:pStyle w:val="a4"/>
        <w:rPr>
          <w:sz w:val="28"/>
          <w:szCs w:val="28"/>
        </w:rPr>
      </w:pPr>
    </w:p>
    <w:p w:rsidR="00C163BB" w:rsidRDefault="00C163BB" w:rsidP="00F9040D">
      <w:pPr>
        <w:pStyle w:val="a4"/>
        <w:rPr>
          <w:sz w:val="28"/>
          <w:szCs w:val="28"/>
        </w:rPr>
      </w:pPr>
    </w:p>
    <w:p w:rsidR="00C163BB" w:rsidRDefault="00C163BB" w:rsidP="00F9040D">
      <w:pPr>
        <w:pStyle w:val="a4"/>
        <w:rPr>
          <w:sz w:val="28"/>
          <w:szCs w:val="28"/>
        </w:rPr>
      </w:pPr>
    </w:p>
    <w:p w:rsidR="00C163BB" w:rsidRDefault="00C163BB" w:rsidP="00F9040D">
      <w:pPr>
        <w:pStyle w:val="a4"/>
        <w:rPr>
          <w:sz w:val="28"/>
          <w:szCs w:val="28"/>
        </w:rPr>
      </w:pPr>
    </w:p>
    <w:p w:rsidR="00C163BB" w:rsidRDefault="00C163BB" w:rsidP="00F9040D">
      <w:pPr>
        <w:pStyle w:val="a4"/>
        <w:rPr>
          <w:sz w:val="28"/>
          <w:szCs w:val="28"/>
        </w:rPr>
      </w:pPr>
    </w:p>
    <w:p w:rsidR="00C163BB" w:rsidRDefault="00C163BB" w:rsidP="00F9040D">
      <w:pPr>
        <w:pStyle w:val="a4"/>
        <w:rPr>
          <w:sz w:val="28"/>
          <w:szCs w:val="28"/>
        </w:rPr>
      </w:pPr>
    </w:p>
    <w:p w:rsidR="00C163BB" w:rsidRDefault="00C163BB" w:rsidP="00F9040D">
      <w:pPr>
        <w:pStyle w:val="a4"/>
        <w:rPr>
          <w:sz w:val="28"/>
          <w:szCs w:val="28"/>
        </w:rPr>
      </w:pPr>
    </w:p>
    <w:p w:rsidR="00C163BB" w:rsidRPr="00F45DB4" w:rsidRDefault="00C163BB" w:rsidP="00F9040D">
      <w:pPr>
        <w:pStyle w:val="a4"/>
        <w:rPr>
          <w:sz w:val="28"/>
          <w:szCs w:val="28"/>
        </w:rPr>
      </w:pPr>
    </w:p>
    <w:p w:rsidR="00282F32" w:rsidRPr="00C163BB" w:rsidRDefault="00282F32" w:rsidP="00F9040D">
      <w:pPr>
        <w:pStyle w:val="a4"/>
      </w:pPr>
      <w:r w:rsidRPr="00C163BB">
        <w:t>Подготовила профессор  кафедры терапии и ОВП</w:t>
      </w:r>
    </w:p>
    <w:p w:rsidR="00282F32" w:rsidRPr="00C163BB" w:rsidRDefault="00282F32" w:rsidP="00F9040D">
      <w:pPr>
        <w:pStyle w:val="a4"/>
      </w:pPr>
      <w:r w:rsidRPr="00C163BB">
        <w:t xml:space="preserve"> с курсом гериатрии ИПО БГМУ                                 Никуличева В. И.</w:t>
      </w:r>
    </w:p>
    <w:p w:rsidR="00282F32" w:rsidRPr="00C163BB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Default="00282F32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C163BB" w:rsidRDefault="00C163BB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F45DB4" w:rsidRDefault="00282F32" w:rsidP="00C163BB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282F32" w:rsidRPr="00F45DB4" w:rsidRDefault="00282F32" w:rsidP="00C163BB">
      <w:pPr>
        <w:pStyle w:val="a4"/>
        <w:jc w:val="center"/>
      </w:pPr>
      <w:r w:rsidRPr="00F45DB4">
        <w:t>Института последипломного образования</w:t>
      </w:r>
    </w:p>
    <w:p w:rsidR="00282F32" w:rsidRDefault="00282F32" w:rsidP="00C163BB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39" type="#_x0000_t75" style="width:284.25pt;height:93pt" o:ole="">
            <v:imagedata r:id="rId8" o:title=""/>
          </v:shape>
          <o:OLEObject Type="Embed" ProgID="MSPhotoEd.3" ShapeID="_x0000_i1139" DrawAspect="Content" ObjectID="_1451494864" r:id="rId123"/>
        </w:object>
      </w:r>
    </w:p>
    <w:p w:rsidR="00282F32" w:rsidRPr="00F45DB4" w:rsidRDefault="00282F32" w:rsidP="00C163BB">
      <w:pPr>
        <w:pStyle w:val="a4"/>
        <w:jc w:val="center"/>
      </w:pPr>
      <w:r w:rsidRPr="00F45DB4">
        <w:t>Методическая разработка лекции.</w:t>
      </w:r>
    </w:p>
    <w:p w:rsidR="00282F32" w:rsidRPr="00F45DB4" w:rsidRDefault="00282F32" w:rsidP="00F9040D">
      <w:pPr>
        <w:pStyle w:val="a4"/>
      </w:pPr>
      <w:r w:rsidRPr="00F45DB4">
        <w:t>1.Название: «</w:t>
      </w:r>
      <w:r>
        <w:t>Компьютерная томография в диагностике гематологических больных»</w:t>
      </w:r>
    </w:p>
    <w:p w:rsidR="00282F32" w:rsidRPr="00F45DB4" w:rsidRDefault="00282F32" w:rsidP="00F9040D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C163BB">
        <w:t>ОД.О.01</w:t>
      </w:r>
      <w:r w:rsidR="00881D58">
        <w:t>.1.2</w:t>
      </w:r>
    </w:p>
    <w:p w:rsidR="00282F32" w:rsidRPr="00F45DB4" w:rsidRDefault="00282F32" w:rsidP="00F9040D">
      <w:pPr>
        <w:pStyle w:val="a4"/>
      </w:pPr>
      <w:r w:rsidRPr="00F45DB4">
        <w:t xml:space="preserve">3.Наименование цикла: </w:t>
      </w:r>
      <w:r w:rsidR="00881D58">
        <w:t>Клиническая ординатура по специальности «Гематология»</w:t>
      </w:r>
    </w:p>
    <w:p w:rsidR="00282F32" w:rsidRPr="00F45DB4" w:rsidRDefault="00282F32" w:rsidP="00F9040D">
      <w:pPr>
        <w:pStyle w:val="a4"/>
      </w:pPr>
      <w:r w:rsidRPr="00F45DB4">
        <w:t xml:space="preserve">4.Контингент обучающихся: </w:t>
      </w:r>
      <w:r w:rsidR="00881D58">
        <w:t>ординаторы</w:t>
      </w:r>
    </w:p>
    <w:p w:rsidR="00282F32" w:rsidRPr="00F45DB4" w:rsidRDefault="00282F32" w:rsidP="00F9040D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282F32" w:rsidRPr="00F45DB4" w:rsidRDefault="00282F32" w:rsidP="00F9040D">
      <w:pPr>
        <w:pStyle w:val="a4"/>
      </w:pPr>
      <w:r w:rsidRPr="00F45DB4">
        <w:t xml:space="preserve">6.Цель: Ознакомить </w:t>
      </w:r>
      <w:r w:rsidR="00881D58">
        <w:t>ординаторов</w:t>
      </w:r>
      <w:r w:rsidRPr="00F45DB4">
        <w:t xml:space="preserve"> с современными данными по </w:t>
      </w:r>
      <w:r>
        <w:t>инструментальным и лабораторным методам в гематологии</w:t>
      </w:r>
    </w:p>
    <w:p w:rsidR="00282F32" w:rsidRPr="00F45DB4" w:rsidRDefault="00282F32" w:rsidP="00F9040D">
      <w:pPr>
        <w:pStyle w:val="a4"/>
      </w:pPr>
      <w:r w:rsidRPr="00F45DB4">
        <w:t>7. В лекции освещаются следующие вопросы: Современные диагностические возможности (инструментальные</w:t>
      </w:r>
      <w:r>
        <w:t xml:space="preserve"> и лабораторные) в гематологии, УЗИ, КТ ОБП и ЗБП, б/х, иммунологические анализы, миелограмма, трепанобиопсия, типирование тканей, биопсия лимфатических узлов, селезенки, печени</w:t>
      </w:r>
    </w:p>
    <w:p w:rsidR="00282F32" w:rsidRPr="00F45DB4" w:rsidRDefault="00282F32" w:rsidP="00F9040D">
      <w:pPr>
        <w:pStyle w:val="a4"/>
      </w:pPr>
      <w:r w:rsidRPr="00F45DB4">
        <w:t>8. План лекции:</w:t>
      </w:r>
    </w:p>
    <w:p w:rsidR="00282F32" w:rsidRPr="00F45DB4" w:rsidRDefault="00282F32" w:rsidP="00F9040D">
      <w:pPr>
        <w:pStyle w:val="a4"/>
      </w:pPr>
      <w:r>
        <w:t>Методы обследования гематологических больных</w:t>
      </w:r>
    </w:p>
    <w:p w:rsidR="00282F32" w:rsidRDefault="00282F32" w:rsidP="00F9040D">
      <w:pPr>
        <w:pStyle w:val="a4"/>
      </w:pPr>
      <w:r>
        <w:t>КТ, УЗИ, рентгенологические методы исследования, терапнобиопсия</w:t>
      </w:r>
    </w:p>
    <w:p w:rsidR="00282F32" w:rsidRDefault="00282F32" w:rsidP="00F9040D">
      <w:pPr>
        <w:pStyle w:val="a4"/>
      </w:pPr>
      <w:r>
        <w:t>Иммунологические исследования</w:t>
      </w:r>
    </w:p>
    <w:p w:rsidR="00282F32" w:rsidRDefault="00282F32" w:rsidP="00F9040D">
      <w:pPr>
        <w:pStyle w:val="a4"/>
      </w:pPr>
      <w:r>
        <w:t>Гематологические анализаторы</w:t>
      </w:r>
    </w:p>
    <w:p w:rsidR="00282F32" w:rsidRDefault="00282F32" w:rsidP="00F9040D">
      <w:pPr>
        <w:pStyle w:val="a4"/>
      </w:pPr>
      <w:r>
        <w:t>Результаты стернальной пункции</w:t>
      </w:r>
    </w:p>
    <w:p w:rsidR="00282F32" w:rsidRDefault="00282F32" w:rsidP="00F9040D">
      <w:pPr>
        <w:pStyle w:val="a4"/>
      </w:pPr>
      <w:r>
        <w:t>Радиоизотопные методы исследования</w:t>
      </w:r>
    </w:p>
    <w:p w:rsidR="00282F32" w:rsidRPr="00F45DB4" w:rsidRDefault="00282F32" w:rsidP="00F9040D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82F32" w:rsidRPr="00F45DB4" w:rsidRDefault="00282F32" w:rsidP="00F9040D">
      <w:pPr>
        <w:pStyle w:val="a4"/>
      </w:pPr>
      <w:r w:rsidRPr="00F45DB4">
        <w:t>10. Методы контроля знаний и навыков: тестовый контроль</w:t>
      </w:r>
    </w:p>
    <w:p w:rsidR="00282F32" w:rsidRPr="00F45DB4" w:rsidRDefault="00282F32" w:rsidP="00F9040D">
      <w:pPr>
        <w:pStyle w:val="a4"/>
      </w:pPr>
      <w:r>
        <w:t>Для подтверждения диагноза АА необходимо проведение</w:t>
      </w:r>
      <w:r w:rsidRPr="00F45DB4">
        <w:t>:</w:t>
      </w:r>
    </w:p>
    <w:p w:rsidR="00282F32" w:rsidRPr="00F45DB4" w:rsidRDefault="00282F32" w:rsidP="00F9040D">
      <w:pPr>
        <w:pStyle w:val="a4"/>
      </w:pPr>
      <w:r w:rsidRPr="00F45DB4">
        <w:t xml:space="preserve">А) </w:t>
      </w:r>
      <w:r>
        <w:t>трепанобиопсии</w:t>
      </w:r>
    </w:p>
    <w:p w:rsidR="00282F32" w:rsidRPr="00F45DB4" w:rsidRDefault="00282F32" w:rsidP="00F9040D">
      <w:pPr>
        <w:pStyle w:val="a4"/>
      </w:pPr>
      <w:r w:rsidRPr="00F45DB4">
        <w:t xml:space="preserve">Б) </w:t>
      </w:r>
      <w:r>
        <w:t>иммунограммы</w:t>
      </w:r>
    </w:p>
    <w:p w:rsidR="00282F32" w:rsidRPr="00F45DB4" w:rsidRDefault="00282F32" w:rsidP="00F9040D">
      <w:pPr>
        <w:pStyle w:val="a4"/>
      </w:pPr>
      <w:r w:rsidRPr="00F45DB4">
        <w:t>В)</w:t>
      </w:r>
      <w:r>
        <w:t>ОАК</w:t>
      </w:r>
    </w:p>
    <w:p w:rsidR="00282F32" w:rsidRPr="00F45DB4" w:rsidRDefault="00282F32" w:rsidP="00F9040D">
      <w:pPr>
        <w:pStyle w:val="a4"/>
      </w:pPr>
      <w:r w:rsidRPr="00F45DB4">
        <w:t xml:space="preserve">Г) </w:t>
      </w:r>
      <w:r>
        <w:t>стернальной пункции</w:t>
      </w:r>
    </w:p>
    <w:p w:rsidR="00282F32" w:rsidRPr="00F45DB4" w:rsidRDefault="00282F32" w:rsidP="00F9040D">
      <w:pPr>
        <w:pStyle w:val="a4"/>
      </w:pPr>
      <w:r>
        <w:t>Для подтверждения диагноза ЛГМ необходимо</w:t>
      </w:r>
      <w:r w:rsidRPr="00F45DB4">
        <w:t>:</w:t>
      </w:r>
    </w:p>
    <w:p w:rsidR="00282F32" w:rsidRPr="00F45DB4" w:rsidRDefault="00282F32" w:rsidP="00F9040D">
      <w:pPr>
        <w:pStyle w:val="a4"/>
      </w:pPr>
      <w:r w:rsidRPr="00F45DB4">
        <w:t>А)</w:t>
      </w:r>
      <w:r>
        <w:t>биопсия лимфатических узлов</w:t>
      </w:r>
    </w:p>
    <w:p w:rsidR="00282F32" w:rsidRPr="00F45DB4" w:rsidRDefault="00282F32" w:rsidP="00F9040D">
      <w:pPr>
        <w:pStyle w:val="a4"/>
      </w:pPr>
      <w:r w:rsidRPr="00F45DB4">
        <w:t>Б)</w:t>
      </w:r>
      <w:r>
        <w:t>КТ ОГК</w:t>
      </w:r>
    </w:p>
    <w:p w:rsidR="00282F32" w:rsidRPr="00F45DB4" w:rsidRDefault="00282F32" w:rsidP="00F9040D">
      <w:pPr>
        <w:pStyle w:val="a4"/>
      </w:pPr>
      <w:r w:rsidRPr="00F45DB4">
        <w:t xml:space="preserve">В) </w:t>
      </w:r>
      <w:r>
        <w:t>стернальная пункция</w:t>
      </w:r>
    </w:p>
    <w:p w:rsidR="00282F32" w:rsidRPr="00F45DB4" w:rsidRDefault="00282F32" w:rsidP="00F9040D">
      <w:pPr>
        <w:pStyle w:val="a4"/>
      </w:pPr>
      <w:r w:rsidRPr="00F45DB4">
        <w:t xml:space="preserve">Г) </w:t>
      </w:r>
      <w:r>
        <w:t>иммунограмма</w:t>
      </w:r>
    </w:p>
    <w:p w:rsidR="00282F32" w:rsidRPr="00F45DB4" w:rsidRDefault="00282F32" w:rsidP="00F9040D">
      <w:pPr>
        <w:pStyle w:val="a4"/>
      </w:pPr>
      <w:r>
        <w:t>Типичным клиническим симптомом при инфекционном мононуклеозе</w:t>
      </w:r>
      <w:r w:rsidRPr="00F45DB4">
        <w:t>:</w:t>
      </w:r>
    </w:p>
    <w:p w:rsidR="00282F32" w:rsidRPr="00F45DB4" w:rsidRDefault="00282F32" w:rsidP="00F9040D">
      <w:pPr>
        <w:pStyle w:val="a4"/>
      </w:pPr>
      <w:r w:rsidRPr="00F45DB4">
        <w:t xml:space="preserve">А) </w:t>
      </w:r>
      <w:r>
        <w:t>боли в горле с грязно серым налетом на миндалинах.</w:t>
      </w:r>
    </w:p>
    <w:p w:rsidR="00282F32" w:rsidRPr="00F45DB4" w:rsidRDefault="00282F32" w:rsidP="00F9040D">
      <w:pPr>
        <w:pStyle w:val="a4"/>
      </w:pPr>
      <w:r w:rsidRPr="00F45DB4">
        <w:t>Б)</w:t>
      </w:r>
      <w:r>
        <w:t>увеличение печени</w:t>
      </w:r>
    </w:p>
    <w:p w:rsidR="00282F32" w:rsidRPr="00F45DB4" w:rsidRDefault="00282F32" w:rsidP="00F9040D">
      <w:pPr>
        <w:pStyle w:val="a4"/>
      </w:pPr>
      <w:r w:rsidRPr="00F45DB4">
        <w:t>В)</w:t>
      </w:r>
      <w:r>
        <w:t>слабость</w:t>
      </w:r>
    </w:p>
    <w:p w:rsidR="00282F32" w:rsidRPr="00F45DB4" w:rsidRDefault="00282F32" w:rsidP="00F9040D">
      <w:pPr>
        <w:pStyle w:val="a4"/>
      </w:pPr>
      <w:r w:rsidRPr="00F45DB4">
        <w:t xml:space="preserve">Г) </w:t>
      </w:r>
      <w:r>
        <w:t>болезненность селезенки, лихорадка</w:t>
      </w:r>
    </w:p>
    <w:p w:rsidR="00282F32" w:rsidRPr="00F45DB4" w:rsidRDefault="00282F32" w:rsidP="00F9040D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282F32" w:rsidRPr="004879FE" w:rsidRDefault="00282F32" w:rsidP="00F9040D">
      <w:pPr>
        <w:pStyle w:val="a4"/>
      </w:pPr>
      <w:r w:rsidRPr="00F45DB4">
        <w:t xml:space="preserve">      Основная:</w:t>
      </w:r>
    </w:p>
    <w:p w:rsidR="00881D58" w:rsidRPr="00722A8B" w:rsidRDefault="00881D58" w:rsidP="00881D58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881D58" w:rsidRPr="00722A8B" w:rsidRDefault="00881D58" w:rsidP="00881D5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881D58" w:rsidRPr="00722A8B" w:rsidRDefault="00881D58" w:rsidP="00881D5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881D58" w:rsidRPr="00722A8B" w:rsidRDefault="00881D58" w:rsidP="00881D58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881D58" w:rsidRPr="00F45DB4" w:rsidRDefault="00881D58" w:rsidP="00881D58">
      <w:pPr>
        <w:pStyle w:val="a4"/>
      </w:pPr>
      <w:r w:rsidRPr="00F45DB4">
        <w:t xml:space="preserve">      Дополнительная:</w:t>
      </w:r>
    </w:p>
    <w:p w:rsidR="00881D58" w:rsidRDefault="00881D58" w:rsidP="00881D58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881D58" w:rsidRDefault="00881D58" w:rsidP="00881D58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881D58" w:rsidRPr="000818A1" w:rsidRDefault="00881D58" w:rsidP="00881D58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881D58" w:rsidRDefault="00881D58" w:rsidP="00881D58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881D58" w:rsidRDefault="00881D58" w:rsidP="00881D58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881D58" w:rsidRPr="006E5CF2" w:rsidRDefault="00881D58" w:rsidP="00881D58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881D58" w:rsidRDefault="00881D58" w:rsidP="00881D58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81D58" w:rsidRDefault="00881D58" w:rsidP="00881D58">
      <w:pPr>
        <w:pStyle w:val="a4"/>
        <w:rPr>
          <w:sz w:val="28"/>
          <w:szCs w:val="28"/>
        </w:rPr>
      </w:pPr>
    </w:p>
    <w:p w:rsidR="00881D58" w:rsidRPr="004879FE" w:rsidRDefault="00881D58" w:rsidP="00F9040D">
      <w:pPr>
        <w:pStyle w:val="a4"/>
      </w:pPr>
    </w:p>
    <w:p w:rsidR="00282F32" w:rsidRPr="00881D58" w:rsidRDefault="00282F32" w:rsidP="00F9040D">
      <w:pPr>
        <w:pStyle w:val="a4"/>
      </w:pPr>
      <w:r w:rsidRPr="00881D58">
        <w:t>Подготовила профессор  кафедры терапии и ОВП</w:t>
      </w:r>
    </w:p>
    <w:p w:rsidR="00282F32" w:rsidRPr="00881D58" w:rsidRDefault="00282F32" w:rsidP="00F9040D">
      <w:pPr>
        <w:pStyle w:val="a4"/>
      </w:pPr>
      <w:r w:rsidRPr="00881D58">
        <w:t xml:space="preserve"> с курсом гериатрии ИПО БГМУ                                 Никуличева В. И.</w:t>
      </w:r>
    </w:p>
    <w:p w:rsidR="00282F32" w:rsidRPr="00881D58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282F32" w:rsidRPr="0066020A" w:rsidRDefault="00282F32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Default="003C1509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Default="00881D58" w:rsidP="00F9040D">
      <w:pPr>
        <w:pStyle w:val="a4"/>
      </w:pPr>
    </w:p>
    <w:p w:rsidR="00881D58" w:rsidRPr="0066020A" w:rsidRDefault="00881D58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F45DB4" w:rsidRDefault="003C1509" w:rsidP="00881D58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 </w:t>
      </w:r>
      <w:r w:rsidRPr="00F45DB4">
        <w:t>Российской Федерации</w:t>
      </w:r>
    </w:p>
    <w:p w:rsidR="003C1509" w:rsidRPr="00F45DB4" w:rsidRDefault="003C1509" w:rsidP="00881D58">
      <w:pPr>
        <w:pStyle w:val="a4"/>
        <w:jc w:val="center"/>
      </w:pPr>
      <w:r w:rsidRPr="00F45DB4">
        <w:t>Института последипломного образования</w:t>
      </w:r>
    </w:p>
    <w:p w:rsidR="003C1509" w:rsidRDefault="003C1509" w:rsidP="00881D58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40" type="#_x0000_t75" style="width:284.25pt;height:93pt" o:ole="">
            <v:imagedata r:id="rId8" o:title=""/>
          </v:shape>
          <o:OLEObject Type="Embed" ProgID="MSPhotoEd.3" ShapeID="_x0000_i1140" DrawAspect="Content" ObjectID="_1451494865" r:id="rId124"/>
        </w:object>
      </w:r>
    </w:p>
    <w:p w:rsidR="003C1509" w:rsidRPr="00F45DB4" w:rsidRDefault="003C1509" w:rsidP="00881D58">
      <w:pPr>
        <w:pStyle w:val="a4"/>
        <w:jc w:val="center"/>
      </w:pPr>
      <w:r w:rsidRPr="00F45DB4">
        <w:t>Методическая разработка лекции.</w:t>
      </w:r>
    </w:p>
    <w:p w:rsidR="003C1509" w:rsidRPr="00F45DB4" w:rsidRDefault="003C1509" w:rsidP="00F9040D">
      <w:pPr>
        <w:pStyle w:val="a4"/>
      </w:pPr>
      <w:r w:rsidRPr="00F45DB4">
        <w:t>1.Название: «</w:t>
      </w:r>
      <w:r>
        <w:t>Лабораторные методы исследования в гематологии»</w:t>
      </w:r>
    </w:p>
    <w:p w:rsidR="003C1509" w:rsidRPr="00F45DB4" w:rsidRDefault="003C1509" w:rsidP="00F9040D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 w:rsidR="00881D58">
        <w:t>ОД.О.01.1.2</w:t>
      </w:r>
    </w:p>
    <w:p w:rsidR="003C1509" w:rsidRPr="00F45DB4" w:rsidRDefault="003C1509" w:rsidP="00F9040D">
      <w:pPr>
        <w:pStyle w:val="a4"/>
      </w:pPr>
      <w:r w:rsidRPr="00F45DB4">
        <w:t xml:space="preserve">3.Наименование цикла: </w:t>
      </w:r>
      <w:r w:rsidR="00881D58">
        <w:t>Клиническая ординатура по специальности «Гематология»</w:t>
      </w:r>
    </w:p>
    <w:p w:rsidR="003C1509" w:rsidRPr="00F45DB4" w:rsidRDefault="003C1509" w:rsidP="00F9040D">
      <w:pPr>
        <w:pStyle w:val="a4"/>
      </w:pPr>
      <w:r w:rsidRPr="00F45DB4">
        <w:t xml:space="preserve">4.Контингент обучающихся: </w:t>
      </w:r>
      <w:r w:rsidR="00881D58">
        <w:t>ординаторы</w:t>
      </w:r>
    </w:p>
    <w:p w:rsidR="003C1509" w:rsidRPr="00F45DB4" w:rsidRDefault="003C1509" w:rsidP="00F9040D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3C1509" w:rsidRPr="00F45DB4" w:rsidRDefault="003C1509" w:rsidP="00F9040D">
      <w:pPr>
        <w:pStyle w:val="a4"/>
      </w:pPr>
      <w:r w:rsidRPr="00F45DB4">
        <w:t xml:space="preserve">6.Цель: Ознакомить </w:t>
      </w:r>
      <w:r w:rsidR="00881D58">
        <w:t>ординаторов</w:t>
      </w:r>
      <w:r w:rsidRPr="00F45DB4">
        <w:t xml:space="preserve"> с современными данными по </w:t>
      </w:r>
      <w:r>
        <w:t>инструментальным и лабораторным методам в гематологии</w:t>
      </w:r>
    </w:p>
    <w:p w:rsidR="003C1509" w:rsidRPr="00F45DB4" w:rsidRDefault="003C1509" w:rsidP="00F9040D">
      <w:pPr>
        <w:pStyle w:val="a4"/>
      </w:pPr>
      <w:r w:rsidRPr="00F45DB4">
        <w:t>7. В лекции освещаются следующие вопросы: Современные диагностические возможности (инструментальные</w:t>
      </w:r>
      <w:r>
        <w:t xml:space="preserve"> и лабораторные) в гематологии, УЗИ, КТ ОБП и ЗБП, б/х, иммунологические анализы, миелограмма, трепанобиопсия, типирование тканей, биопсия лимфатических узлов, селезенки, печени</w:t>
      </w:r>
    </w:p>
    <w:p w:rsidR="003C1509" w:rsidRPr="00F45DB4" w:rsidRDefault="003C1509" w:rsidP="00F9040D">
      <w:pPr>
        <w:pStyle w:val="a4"/>
      </w:pPr>
      <w:r w:rsidRPr="00F45DB4">
        <w:t>8. План лекции:</w:t>
      </w:r>
    </w:p>
    <w:p w:rsidR="003C1509" w:rsidRPr="00F45DB4" w:rsidRDefault="003C1509" w:rsidP="00F9040D">
      <w:pPr>
        <w:pStyle w:val="a4"/>
      </w:pPr>
      <w:r>
        <w:t>Методы обследования гематологических больных</w:t>
      </w:r>
    </w:p>
    <w:p w:rsidR="003C1509" w:rsidRDefault="003C1509" w:rsidP="00F9040D">
      <w:pPr>
        <w:pStyle w:val="a4"/>
      </w:pPr>
      <w:r>
        <w:t>КТ, УЗИ, рентгенологические методы исследования, терапнобиопсия</w:t>
      </w:r>
    </w:p>
    <w:p w:rsidR="003C1509" w:rsidRDefault="003C1509" w:rsidP="00F9040D">
      <w:pPr>
        <w:pStyle w:val="a4"/>
      </w:pPr>
      <w:r>
        <w:t>Иммунологические исследования</w:t>
      </w:r>
    </w:p>
    <w:p w:rsidR="003C1509" w:rsidRDefault="003C1509" w:rsidP="00F9040D">
      <w:pPr>
        <w:pStyle w:val="a4"/>
      </w:pPr>
      <w:r>
        <w:t>Гематологические анализаторы</w:t>
      </w:r>
    </w:p>
    <w:p w:rsidR="003C1509" w:rsidRDefault="003C1509" w:rsidP="00F9040D">
      <w:pPr>
        <w:pStyle w:val="a4"/>
      </w:pPr>
      <w:r>
        <w:t>Результаты стернальной пункции</w:t>
      </w:r>
    </w:p>
    <w:p w:rsidR="003C1509" w:rsidRDefault="003C1509" w:rsidP="00F9040D">
      <w:pPr>
        <w:pStyle w:val="a4"/>
      </w:pPr>
      <w:r>
        <w:t>Радиоизотопные методы исследования</w:t>
      </w:r>
    </w:p>
    <w:p w:rsidR="003C1509" w:rsidRPr="00F45DB4" w:rsidRDefault="003C1509" w:rsidP="00F9040D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C1509" w:rsidRPr="00F45DB4" w:rsidRDefault="003C1509" w:rsidP="00F9040D">
      <w:pPr>
        <w:pStyle w:val="a4"/>
      </w:pPr>
      <w:r w:rsidRPr="00F45DB4">
        <w:t>10. Методы контроля знаний и навыков: тестовый контроль</w:t>
      </w:r>
    </w:p>
    <w:p w:rsidR="003C1509" w:rsidRPr="00F45DB4" w:rsidRDefault="003C1509" w:rsidP="00F9040D">
      <w:pPr>
        <w:pStyle w:val="a4"/>
      </w:pPr>
      <w:r>
        <w:t>Для подтверждения диагноза АА необходимо проведение</w:t>
      </w:r>
      <w:r w:rsidRPr="00F45DB4">
        <w:t>:</w:t>
      </w:r>
    </w:p>
    <w:p w:rsidR="003C1509" w:rsidRPr="00F45DB4" w:rsidRDefault="003C1509" w:rsidP="00F9040D">
      <w:pPr>
        <w:pStyle w:val="a4"/>
      </w:pPr>
      <w:r w:rsidRPr="00F45DB4">
        <w:t xml:space="preserve">А) </w:t>
      </w:r>
      <w:r>
        <w:t>трепанобиопсии</w:t>
      </w:r>
    </w:p>
    <w:p w:rsidR="003C1509" w:rsidRPr="00F45DB4" w:rsidRDefault="003C1509" w:rsidP="00F9040D">
      <w:pPr>
        <w:pStyle w:val="a4"/>
      </w:pPr>
      <w:r w:rsidRPr="00F45DB4">
        <w:t xml:space="preserve">Б) </w:t>
      </w:r>
      <w:r>
        <w:t>иммунограммы</w:t>
      </w:r>
    </w:p>
    <w:p w:rsidR="003C1509" w:rsidRPr="00F45DB4" w:rsidRDefault="003C1509" w:rsidP="00F9040D">
      <w:pPr>
        <w:pStyle w:val="a4"/>
      </w:pPr>
      <w:r w:rsidRPr="00F45DB4">
        <w:t>В)</w:t>
      </w:r>
      <w:r>
        <w:t>ОАК</w:t>
      </w:r>
    </w:p>
    <w:p w:rsidR="003C1509" w:rsidRPr="00F45DB4" w:rsidRDefault="003C1509" w:rsidP="00F9040D">
      <w:pPr>
        <w:pStyle w:val="a4"/>
      </w:pPr>
      <w:r w:rsidRPr="00F45DB4">
        <w:t xml:space="preserve">Г) </w:t>
      </w:r>
      <w:r>
        <w:t>стернальной пункции</w:t>
      </w:r>
    </w:p>
    <w:p w:rsidR="003C1509" w:rsidRPr="00F45DB4" w:rsidRDefault="003C1509" w:rsidP="00F9040D">
      <w:pPr>
        <w:pStyle w:val="a4"/>
      </w:pPr>
      <w:r>
        <w:t>Для подтверждения диагноза ЛГМ необходимо</w:t>
      </w:r>
      <w:r w:rsidRPr="00F45DB4">
        <w:t>:</w:t>
      </w:r>
    </w:p>
    <w:p w:rsidR="003C1509" w:rsidRPr="00F45DB4" w:rsidRDefault="003C1509" w:rsidP="00F9040D">
      <w:pPr>
        <w:pStyle w:val="a4"/>
      </w:pPr>
      <w:r w:rsidRPr="00F45DB4">
        <w:t>А)</w:t>
      </w:r>
      <w:r>
        <w:t>биопсия лимфатических узлов</w:t>
      </w:r>
    </w:p>
    <w:p w:rsidR="003C1509" w:rsidRPr="00F45DB4" w:rsidRDefault="003C1509" w:rsidP="00F9040D">
      <w:pPr>
        <w:pStyle w:val="a4"/>
      </w:pPr>
      <w:r w:rsidRPr="00F45DB4">
        <w:t>Б)</w:t>
      </w:r>
      <w:r>
        <w:t>КТ ОГК</w:t>
      </w:r>
    </w:p>
    <w:p w:rsidR="003C1509" w:rsidRPr="00F45DB4" w:rsidRDefault="003C1509" w:rsidP="00F9040D">
      <w:pPr>
        <w:pStyle w:val="a4"/>
      </w:pPr>
      <w:r w:rsidRPr="00F45DB4">
        <w:t xml:space="preserve">В) </w:t>
      </w:r>
      <w:r>
        <w:t>стернальная пункция</w:t>
      </w:r>
    </w:p>
    <w:p w:rsidR="003C1509" w:rsidRPr="00F45DB4" w:rsidRDefault="003C1509" w:rsidP="00F9040D">
      <w:pPr>
        <w:pStyle w:val="a4"/>
      </w:pPr>
      <w:r w:rsidRPr="00F45DB4">
        <w:t xml:space="preserve">Г) </w:t>
      </w:r>
      <w:r>
        <w:t>иммунограмма</w:t>
      </w:r>
    </w:p>
    <w:p w:rsidR="003C1509" w:rsidRPr="00F45DB4" w:rsidRDefault="003C1509" w:rsidP="00F9040D">
      <w:pPr>
        <w:pStyle w:val="a4"/>
      </w:pPr>
      <w:r>
        <w:t>Типичным клиническим симптомом при инфекционном мононуклеозе</w:t>
      </w:r>
      <w:r w:rsidRPr="00F45DB4">
        <w:t>:</w:t>
      </w:r>
    </w:p>
    <w:p w:rsidR="003C1509" w:rsidRPr="00F45DB4" w:rsidRDefault="003C1509" w:rsidP="00F9040D">
      <w:pPr>
        <w:pStyle w:val="a4"/>
      </w:pPr>
      <w:r w:rsidRPr="00F45DB4">
        <w:t xml:space="preserve">А) </w:t>
      </w:r>
      <w:r>
        <w:t>боли в горле с грязно серым налетом на миндалинах.</w:t>
      </w:r>
    </w:p>
    <w:p w:rsidR="003C1509" w:rsidRPr="00F45DB4" w:rsidRDefault="003C1509" w:rsidP="00F9040D">
      <w:pPr>
        <w:pStyle w:val="a4"/>
      </w:pPr>
      <w:r w:rsidRPr="00F45DB4">
        <w:t>Б)</w:t>
      </w:r>
      <w:r>
        <w:t>увеличение печени</w:t>
      </w:r>
    </w:p>
    <w:p w:rsidR="003C1509" w:rsidRPr="00F45DB4" w:rsidRDefault="003C1509" w:rsidP="00F9040D">
      <w:pPr>
        <w:pStyle w:val="a4"/>
      </w:pPr>
      <w:r w:rsidRPr="00F45DB4">
        <w:t>В)</w:t>
      </w:r>
      <w:r>
        <w:t>слабость</w:t>
      </w:r>
    </w:p>
    <w:p w:rsidR="003C1509" w:rsidRPr="00F45DB4" w:rsidRDefault="003C1509" w:rsidP="00F9040D">
      <w:pPr>
        <w:pStyle w:val="a4"/>
      </w:pPr>
      <w:r w:rsidRPr="00F45DB4">
        <w:t xml:space="preserve">Г) </w:t>
      </w:r>
      <w:r>
        <w:t>болезненность селезенки, лихорадка</w:t>
      </w:r>
    </w:p>
    <w:p w:rsidR="003C1509" w:rsidRPr="00F45DB4" w:rsidRDefault="003C1509" w:rsidP="00F9040D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3C1509" w:rsidRPr="00F45DB4" w:rsidRDefault="003C1509" w:rsidP="00F9040D">
      <w:pPr>
        <w:pStyle w:val="a4"/>
      </w:pPr>
      <w:r w:rsidRPr="00F45DB4">
        <w:t xml:space="preserve">      Основная:</w:t>
      </w:r>
    </w:p>
    <w:p w:rsidR="00881D58" w:rsidRPr="00722A8B" w:rsidRDefault="00881D58" w:rsidP="00881D58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881D58" w:rsidRPr="00722A8B" w:rsidRDefault="00881D58" w:rsidP="00881D5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lastRenderedPageBreak/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881D58" w:rsidRPr="00722A8B" w:rsidRDefault="00881D58" w:rsidP="00881D5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881D58" w:rsidRPr="00722A8B" w:rsidRDefault="00881D58" w:rsidP="00881D58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881D58" w:rsidRPr="00F45DB4" w:rsidRDefault="00881D58" w:rsidP="00881D58">
      <w:pPr>
        <w:pStyle w:val="a4"/>
      </w:pPr>
      <w:r w:rsidRPr="00F45DB4">
        <w:t xml:space="preserve">      Дополнительная:</w:t>
      </w:r>
    </w:p>
    <w:p w:rsidR="00881D58" w:rsidRDefault="00881D58" w:rsidP="00881D58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881D58" w:rsidRDefault="00881D58" w:rsidP="00881D58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881D58" w:rsidRPr="000818A1" w:rsidRDefault="00881D58" w:rsidP="00881D58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881D58" w:rsidRDefault="00881D58" w:rsidP="00881D58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881D58" w:rsidRDefault="00881D58" w:rsidP="00881D58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881D58" w:rsidRPr="006E5CF2" w:rsidRDefault="00881D58" w:rsidP="00881D58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881D58" w:rsidRDefault="00881D58" w:rsidP="00881D58">
      <w:pPr>
        <w:pStyle w:val="a4"/>
      </w:pPr>
      <w:r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C1509" w:rsidRDefault="003C1509" w:rsidP="00F9040D">
      <w:pPr>
        <w:pStyle w:val="a4"/>
        <w:rPr>
          <w:sz w:val="28"/>
          <w:szCs w:val="28"/>
        </w:rPr>
      </w:pPr>
    </w:p>
    <w:p w:rsidR="00881D58" w:rsidRDefault="00881D58" w:rsidP="00F9040D">
      <w:pPr>
        <w:pStyle w:val="a4"/>
        <w:rPr>
          <w:sz w:val="28"/>
          <w:szCs w:val="28"/>
        </w:rPr>
      </w:pPr>
    </w:p>
    <w:p w:rsidR="00881D58" w:rsidRDefault="00881D58" w:rsidP="00F9040D">
      <w:pPr>
        <w:pStyle w:val="a4"/>
        <w:rPr>
          <w:sz w:val="28"/>
          <w:szCs w:val="28"/>
        </w:rPr>
      </w:pPr>
    </w:p>
    <w:p w:rsidR="00881D58" w:rsidRDefault="00881D58" w:rsidP="00F9040D">
      <w:pPr>
        <w:pStyle w:val="a4"/>
        <w:rPr>
          <w:sz w:val="28"/>
          <w:szCs w:val="28"/>
        </w:rPr>
      </w:pPr>
    </w:p>
    <w:p w:rsidR="00881D58" w:rsidRDefault="00881D58" w:rsidP="00F9040D">
      <w:pPr>
        <w:pStyle w:val="a4"/>
        <w:rPr>
          <w:sz w:val="28"/>
          <w:szCs w:val="28"/>
        </w:rPr>
      </w:pPr>
    </w:p>
    <w:p w:rsidR="00881D58" w:rsidRPr="00F45DB4" w:rsidRDefault="00881D58" w:rsidP="00F9040D">
      <w:pPr>
        <w:pStyle w:val="a4"/>
        <w:rPr>
          <w:sz w:val="28"/>
          <w:szCs w:val="28"/>
        </w:rPr>
      </w:pPr>
    </w:p>
    <w:p w:rsidR="003C1509" w:rsidRPr="00881D58" w:rsidRDefault="003C1509" w:rsidP="00F9040D">
      <w:pPr>
        <w:pStyle w:val="a4"/>
      </w:pPr>
      <w:r w:rsidRPr="00881D58">
        <w:t>Подготовила профессор  кафедры терапии и ОВП</w:t>
      </w:r>
    </w:p>
    <w:p w:rsidR="003C1509" w:rsidRPr="00881D58" w:rsidRDefault="003C1509" w:rsidP="00F9040D">
      <w:pPr>
        <w:pStyle w:val="a4"/>
      </w:pPr>
      <w:r w:rsidRPr="00881D58">
        <w:t xml:space="preserve"> с курсом гериатрии ИПО БГМУ                          </w:t>
      </w:r>
      <w:r w:rsidR="00284459">
        <w:t xml:space="preserve">                 </w:t>
      </w:r>
      <w:r w:rsidRPr="00881D58">
        <w:t xml:space="preserve">       Никуличева В. И.</w:t>
      </w:r>
    </w:p>
    <w:p w:rsidR="003C1509" w:rsidRPr="00881D58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Pr="0066020A" w:rsidRDefault="003C1509" w:rsidP="00F9040D">
      <w:pPr>
        <w:pStyle w:val="a4"/>
      </w:pPr>
    </w:p>
    <w:p w:rsidR="003C1509" w:rsidRDefault="003C1509" w:rsidP="00F9040D">
      <w:pPr>
        <w:pStyle w:val="a4"/>
      </w:pPr>
    </w:p>
    <w:p w:rsidR="00CA42FD" w:rsidRDefault="00CA42FD" w:rsidP="00F9040D">
      <w:pPr>
        <w:pStyle w:val="a4"/>
      </w:pPr>
    </w:p>
    <w:p w:rsidR="00CA42FD" w:rsidRDefault="00CA42FD" w:rsidP="00F9040D">
      <w:pPr>
        <w:pStyle w:val="a4"/>
      </w:pPr>
    </w:p>
    <w:p w:rsidR="00CA42FD" w:rsidRDefault="00CA42FD" w:rsidP="00F9040D">
      <w:pPr>
        <w:pStyle w:val="a4"/>
      </w:pPr>
    </w:p>
    <w:p w:rsidR="00CA42FD" w:rsidRDefault="00CA42FD" w:rsidP="00F9040D">
      <w:pPr>
        <w:pStyle w:val="a4"/>
      </w:pPr>
    </w:p>
    <w:p w:rsidR="00CA42FD" w:rsidRDefault="00CA42FD" w:rsidP="00F9040D">
      <w:pPr>
        <w:pStyle w:val="a4"/>
      </w:pPr>
    </w:p>
    <w:p w:rsidR="00CA42FD" w:rsidRDefault="00CA42FD" w:rsidP="00F9040D">
      <w:pPr>
        <w:pStyle w:val="a4"/>
      </w:pPr>
    </w:p>
    <w:p w:rsidR="00CA42FD" w:rsidRDefault="00CA42FD" w:rsidP="00F9040D">
      <w:pPr>
        <w:pStyle w:val="a4"/>
      </w:pPr>
    </w:p>
    <w:p w:rsidR="00CA42FD" w:rsidRPr="00F45DB4" w:rsidRDefault="00CA42FD" w:rsidP="00CA42FD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84459">
        <w:t xml:space="preserve"> </w:t>
      </w:r>
      <w:r w:rsidRPr="00F45DB4">
        <w:t>Российской Федерации</w:t>
      </w:r>
    </w:p>
    <w:p w:rsidR="00CA42FD" w:rsidRPr="00F45DB4" w:rsidRDefault="00CA42FD" w:rsidP="00CA42FD">
      <w:pPr>
        <w:pStyle w:val="a4"/>
        <w:jc w:val="center"/>
      </w:pPr>
      <w:r w:rsidRPr="00F45DB4">
        <w:t>Института последипломного образования</w:t>
      </w:r>
    </w:p>
    <w:p w:rsidR="00CA42FD" w:rsidRDefault="00CA42FD" w:rsidP="00CA42FD">
      <w:pPr>
        <w:pStyle w:val="a4"/>
        <w:jc w:val="center"/>
      </w:pPr>
      <w:r w:rsidRPr="00F45DB4">
        <w:t>Кафедра терапии и ОВП с курсом гериатрии</w:t>
      </w:r>
    </w:p>
    <w:p w:rsidR="0046041B" w:rsidRDefault="00B752D5" w:rsidP="0046041B">
      <w:pPr>
        <w:pStyle w:val="a4"/>
        <w:jc w:val="right"/>
      </w:pPr>
      <w:r>
        <w:object w:dxaOrig="16423" w:dyaOrig="4996">
          <v:shape id="_x0000_i1141" type="#_x0000_t75" style="width:284.25pt;height:93pt" o:ole="">
            <v:imagedata r:id="rId8" o:title=""/>
          </v:shape>
          <o:OLEObject Type="Embed" ProgID="MSPhotoEd.3" ShapeID="_x0000_i1141" DrawAspect="Content" ObjectID="_1451494866" r:id="rId125"/>
        </w:object>
      </w:r>
    </w:p>
    <w:p w:rsidR="00CA42FD" w:rsidRPr="00F45DB4" w:rsidRDefault="00CA42FD" w:rsidP="00CA42FD">
      <w:pPr>
        <w:pStyle w:val="a4"/>
        <w:jc w:val="center"/>
      </w:pPr>
      <w:r w:rsidRPr="00F45DB4">
        <w:t>Методическая разработка лекции.</w:t>
      </w:r>
    </w:p>
    <w:p w:rsidR="00CA42FD" w:rsidRPr="00F45DB4" w:rsidRDefault="00CA42FD" w:rsidP="00CA42FD">
      <w:pPr>
        <w:pStyle w:val="a4"/>
      </w:pPr>
      <w:r w:rsidRPr="00F45DB4">
        <w:t>1.Название: «</w:t>
      </w:r>
      <w:r>
        <w:t>Нарушение обмена железа, биосинтеза порфиринов, глобина»</w:t>
      </w:r>
    </w:p>
    <w:p w:rsidR="00CA42FD" w:rsidRPr="00F45DB4" w:rsidRDefault="00CA42FD" w:rsidP="00CA42FD">
      <w:pPr>
        <w:pStyle w:val="a4"/>
      </w:pPr>
      <w:r w:rsidRPr="00F45DB4">
        <w:t xml:space="preserve">2. Код темы </w:t>
      </w:r>
      <w:r>
        <w:t>лекции</w:t>
      </w:r>
      <w:r w:rsidRPr="00F45DB4">
        <w:t>:</w:t>
      </w:r>
      <w:r>
        <w:t>ОД.О.03.2.1</w:t>
      </w:r>
    </w:p>
    <w:p w:rsidR="00CA42FD" w:rsidRPr="00F45DB4" w:rsidRDefault="00CA42FD" w:rsidP="00CA42FD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CA42FD" w:rsidRPr="00F45DB4" w:rsidRDefault="00CA42FD" w:rsidP="00CA42FD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CA42FD" w:rsidRPr="00F45DB4" w:rsidRDefault="00CA42FD" w:rsidP="00CA42FD">
      <w:pPr>
        <w:pStyle w:val="a4"/>
      </w:pPr>
      <w:r w:rsidRPr="00F45DB4">
        <w:t xml:space="preserve">5.Продолжительность </w:t>
      </w:r>
      <w:r>
        <w:t>лекции</w:t>
      </w:r>
      <w:r w:rsidRPr="00F45DB4">
        <w:t xml:space="preserve">: 2 часа. </w:t>
      </w:r>
    </w:p>
    <w:p w:rsidR="00CA42FD" w:rsidRPr="00F45DB4" w:rsidRDefault="00CA42FD" w:rsidP="00CA42FD">
      <w:pPr>
        <w:pStyle w:val="a4"/>
      </w:pPr>
      <w:r w:rsidRPr="00F45DB4">
        <w:t xml:space="preserve">6.Цель: Ознакомить </w:t>
      </w:r>
      <w:r>
        <w:t>ординаторовсо значением микроэлементов в организма. Обмен железа, строение гемоглобина.</w:t>
      </w:r>
    </w:p>
    <w:p w:rsidR="00CA42FD" w:rsidRPr="00F45DB4" w:rsidRDefault="00CA42FD" w:rsidP="00CA42FD">
      <w:pPr>
        <w:pStyle w:val="a4"/>
      </w:pPr>
      <w:r w:rsidRPr="00F45DB4">
        <w:t>7. В лекции освещаются следующие вопросы: Современные диагностические возможности (инструментальные</w:t>
      </w:r>
      <w:r>
        <w:t xml:space="preserve"> и лабораторные) в гематологии, УЗИ, КТ ОБП и ЗБП, б/х, иммунологические анализы, миелограмма, трепанобиопсия, типирование тканей, биопсия лимфатических узлов, селезенки, печени</w:t>
      </w:r>
    </w:p>
    <w:p w:rsidR="00CA42FD" w:rsidRPr="00F45DB4" w:rsidRDefault="00CA42FD" w:rsidP="00CA42FD">
      <w:pPr>
        <w:pStyle w:val="a4"/>
      </w:pPr>
      <w:r w:rsidRPr="00F45DB4">
        <w:t>8. План лекции:</w:t>
      </w:r>
    </w:p>
    <w:p w:rsidR="00CA42FD" w:rsidRPr="00F45DB4" w:rsidRDefault="00CA42FD" w:rsidP="00CA42FD">
      <w:pPr>
        <w:pStyle w:val="a4"/>
      </w:pPr>
      <w:r>
        <w:t>Методы обследования гематологических больных</w:t>
      </w:r>
    </w:p>
    <w:p w:rsidR="00CA42FD" w:rsidRDefault="00CA42FD" w:rsidP="00CA42FD">
      <w:pPr>
        <w:pStyle w:val="a4"/>
      </w:pPr>
      <w:r>
        <w:t>Строение гемоглобина</w:t>
      </w:r>
    </w:p>
    <w:p w:rsidR="00CA42FD" w:rsidRDefault="00CA42FD" w:rsidP="00CA42FD">
      <w:pPr>
        <w:pStyle w:val="a4"/>
      </w:pPr>
      <w:r>
        <w:t>Соединение глобина с гемом</w:t>
      </w:r>
    </w:p>
    <w:p w:rsidR="00CA42FD" w:rsidRDefault="00CA42FD" w:rsidP="00CA42FD">
      <w:pPr>
        <w:pStyle w:val="a4"/>
      </w:pPr>
      <w:r>
        <w:t>Всасывание железа</w:t>
      </w:r>
    </w:p>
    <w:p w:rsidR="00CA42FD" w:rsidRDefault="00CA42FD" w:rsidP="00CA42FD">
      <w:pPr>
        <w:pStyle w:val="a4"/>
      </w:pPr>
      <w:r>
        <w:t>Содержание железа в продуктах питания</w:t>
      </w:r>
    </w:p>
    <w:p w:rsidR="00CA42FD" w:rsidRDefault="00CA42FD" w:rsidP="00CA42FD">
      <w:pPr>
        <w:pStyle w:val="a4"/>
      </w:pPr>
      <w:r>
        <w:t>Причины нарушения обмена железа, порфиринового обмена</w:t>
      </w:r>
    </w:p>
    <w:p w:rsidR="00CA42FD" w:rsidRPr="00F45DB4" w:rsidRDefault="00CA42FD" w:rsidP="00CA42FD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CA42FD" w:rsidRPr="00F45DB4" w:rsidRDefault="00CA42FD" w:rsidP="00CA42FD">
      <w:pPr>
        <w:pStyle w:val="a4"/>
      </w:pPr>
      <w:r>
        <w:t>10</w:t>
      </w:r>
      <w:r w:rsidRPr="00F45DB4">
        <w:t xml:space="preserve">. Литература по теме </w:t>
      </w:r>
      <w:r>
        <w:t>лекции</w:t>
      </w:r>
      <w:r w:rsidRPr="00F45DB4">
        <w:t>:</w:t>
      </w:r>
    </w:p>
    <w:p w:rsidR="00CA42FD" w:rsidRPr="00F45DB4" w:rsidRDefault="00CA42FD" w:rsidP="00CA42FD">
      <w:pPr>
        <w:pStyle w:val="a4"/>
      </w:pPr>
      <w:r w:rsidRPr="00F45DB4">
        <w:t xml:space="preserve">      Основная:</w:t>
      </w:r>
    </w:p>
    <w:p w:rsidR="00CA42FD" w:rsidRPr="00722A8B" w:rsidRDefault="00CA42FD" w:rsidP="00CA42FD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CA42FD" w:rsidRPr="00722A8B" w:rsidRDefault="00CA42FD" w:rsidP="00CA42F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CA42FD" w:rsidRPr="00722A8B" w:rsidRDefault="00CA42FD" w:rsidP="00CA42FD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CA42FD" w:rsidRPr="00722A8B" w:rsidRDefault="00CA42FD" w:rsidP="00CA42FD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CA42FD" w:rsidRPr="00F45DB4" w:rsidRDefault="00CA42FD" w:rsidP="00CA42FD">
      <w:pPr>
        <w:pStyle w:val="a4"/>
      </w:pPr>
      <w:r w:rsidRPr="00F45DB4">
        <w:t xml:space="preserve">      Дополнительная:</w:t>
      </w:r>
    </w:p>
    <w:p w:rsidR="00CA42FD" w:rsidRDefault="00CA42FD" w:rsidP="00CA42FD">
      <w:pPr>
        <w:pStyle w:val="a4"/>
      </w:pPr>
      <w:r>
        <w:t>1.</w:t>
      </w:r>
      <w:r w:rsidRPr="007A6BEC">
        <w:t>Руководство по гематологии  / в 2 т. под редакцией А. И. Воробьёва. – 2-е изд. – М.: Медицина, 1985 – 448 с.</w:t>
      </w:r>
    </w:p>
    <w:p w:rsidR="00CA42FD" w:rsidRDefault="00CA42FD" w:rsidP="00CA42FD">
      <w:pPr>
        <w:pStyle w:val="a4"/>
      </w:pPr>
      <w:r w:rsidRPr="006225FA">
        <w:t>2.Геморрагические заболевания и синдромы.-Баркаган З.С.-М.:Медицина,1988.-528 с.</w:t>
      </w:r>
    </w:p>
    <w:p w:rsidR="00CA42FD" w:rsidRPr="000818A1" w:rsidRDefault="00CA42FD" w:rsidP="00CA42FD">
      <w:pPr>
        <w:pStyle w:val="a4"/>
      </w:pPr>
      <w:r w:rsidRPr="000818A1">
        <w:t>4.Апластическая анемия /Абдулкадыров К.М.-СПб.:Издательство «Наука» 1995.232 с.</w:t>
      </w:r>
    </w:p>
    <w:p w:rsidR="00CA42FD" w:rsidRDefault="00CA42FD" w:rsidP="00CA42FD">
      <w:pPr>
        <w:pStyle w:val="a4"/>
      </w:pPr>
      <w:r>
        <w:t>5.Фенотип лимфоцитов человека при воспалительных заболеваниях человека/А.В.Симонов-М.:Издательство «ИНТО»,2001.-228с.</w:t>
      </w:r>
    </w:p>
    <w:p w:rsidR="00CA42FD" w:rsidRDefault="00CA42FD" w:rsidP="00CA42FD">
      <w:pPr>
        <w:pStyle w:val="a4"/>
      </w:pPr>
      <w:r>
        <w:t>6.Белогурова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CA42FD" w:rsidRPr="006E5CF2" w:rsidRDefault="00CA42FD" w:rsidP="00CA42FD">
      <w:pPr>
        <w:pStyle w:val="a4"/>
      </w:pPr>
      <w:r>
        <w:t>7. Гематология:учебное пособие/О.А.Рукавицин и др.: под ред.О.А.Рукавицына-СПб.:Д.П.2007.-911 с.</w:t>
      </w:r>
    </w:p>
    <w:p w:rsidR="00CA42FD" w:rsidRDefault="00CA42FD" w:rsidP="00CA42FD">
      <w:pPr>
        <w:pStyle w:val="a4"/>
      </w:pPr>
      <w:r>
        <w:lastRenderedPageBreak/>
        <w:t>8</w:t>
      </w:r>
      <w:r w:rsidRPr="006225FA"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A42FD" w:rsidRDefault="00CA42FD" w:rsidP="00CA42FD">
      <w:pPr>
        <w:pStyle w:val="a4"/>
        <w:rPr>
          <w:sz w:val="28"/>
          <w:szCs w:val="28"/>
        </w:rPr>
      </w:pPr>
    </w:p>
    <w:p w:rsidR="00CA42FD" w:rsidRDefault="00CA42FD" w:rsidP="00CA42FD">
      <w:pPr>
        <w:pStyle w:val="a4"/>
        <w:rPr>
          <w:sz w:val="28"/>
          <w:szCs w:val="28"/>
        </w:rPr>
      </w:pPr>
    </w:p>
    <w:p w:rsidR="00CA42FD" w:rsidRDefault="00CA42FD" w:rsidP="00CA42FD">
      <w:pPr>
        <w:pStyle w:val="a4"/>
        <w:rPr>
          <w:sz w:val="28"/>
          <w:szCs w:val="28"/>
        </w:rPr>
      </w:pPr>
    </w:p>
    <w:p w:rsidR="00CA42FD" w:rsidRDefault="00CA42FD" w:rsidP="00CA42FD">
      <w:pPr>
        <w:pStyle w:val="a4"/>
        <w:rPr>
          <w:sz w:val="28"/>
          <w:szCs w:val="28"/>
        </w:rPr>
      </w:pPr>
    </w:p>
    <w:p w:rsidR="00CA42FD" w:rsidRDefault="00CA42FD" w:rsidP="00CA42FD">
      <w:pPr>
        <w:pStyle w:val="a4"/>
        <w:rPr>
          <w:sz w:val="28"/>
          <w:szCs w:val="28"/>
        </w:rPr>
      </w:pPr>
    </w:p>
    <w:p w:rsidR="00CA42FD" w:rsidRPr="00F45DB4" w:rsidRDefault="00CA42FD" w:rsidP="00CA42FD">
      <w:pPr>
        <w:pStyle w:val="a4"/>
        <w:rPr>
          <w:sz w:val="28"/>
          <w:szCs w:val="28"/>
        </w:rPr>
      </w:pPr>
    </w:p>
    <w:p w:rsidR="00CA42FD" w:rsidRPr="00881D58" w:rsidRDefault="00CA42FD" w:rsidP="00CA42FD">
      <w:pPr>
        <w:pStyle w:val="a4"/>
      </w:pPr>
      <w:r w:rsidRPr="00881D58">
        <w:t>Подготовила профессор  кафедры терапии и ОВП</w:t>
      </w:r>
    </w:p>
    <w:p w:rsidR="00CA42FD" w:rsidRPr="00881D58" w:rsidRDefault="00CA42FD" w:rsidP="00CA42FD">
      <w:pPr>
        <w:pStyle w:val="a4"/>
      </w:pPr>
      <w:r w:rsidRPr="00881D58">
        <w:t xml:space="preserve"> с курсом гериатрии ИПО БГМУ                               </w:t>
      </w:r>
      <w:r w:rsidR="0046041B">
        <w:t xml:space="preserve">                                      </w:t>
      </w:r>
      <w:r w:rsidRPr="00881D58">
        <w:t xml:space="preserve">  Никуличева В. И.</w:t>
      </w:r>
    </w:p>
    <w:p w:rsidR="00CA42FD" w:rsidRPr="00881D58" w:rsidRDefault="00CA42FD" w:rsidP="00CA42FD">
      <w:pPr>
        <w:pStyle w:val="a4"/>
      </w:pPr>
    </w:p>
    <w:p w:rsidR="00CA42FD" w:rsidRPr="0066020A" w:rsidRDefault="00CA42FD" w:rsidP="00CA42FD">
      <w:pPr>
        <w:pStyle w:val="a4"/>
      </w:pPr>
    </w:p>
    <w:p w:rsidR="00CA42FD" w:rsidRPr="0066020A" w:rsidRDefault="00CA42FD" w:rsidP="00CA42FD">
      <w:pPr>
        <w:pStyle w:val="a4"/>
      </w:pPr>
    </w:p>
    <w:p w:rsidR="00CA42FD" w:rsidRPr="0066020A" w:rsidRDefault="00CA42FD" w:rsidP="00CA42FD">
      <w:pPr>
        <w:pStyle w:val="a4"/>
      </w:pPr>
    </w:p>
    <w:p w:rsidR="00CA42FD" w:rsidRPr="0066020A" w:rsidRDefault="00CA42FD" w:rsidP="00CA42FD">
      <w:pPr>
        <w:pStyle w:val="a4"/>
      </w:pPr>
    </w:p>
    <w:p w:rsidR="00CA42FD" w:rsidRPr="0066020A" w:rsidRDefault="00CA42FD" w:rsidP="00CA42FD">
      <w:pPr>
        <w:pStyle w:val="a4"/>
      </w:pPr>
    </w:p>
    <w:p w:rsidR="00CA42FD" w:rsidRPr="0066020A" w:rsidRDefault="00CA42FD" w:rsidP="00CA42FD">
      <w:pPr>
        <w:pStyle w:val="a4"/>
      </w:pPr>
    </w:p>
    <w:p w:rsidR="00CA42FD" w:rsidRPr="0066020A" w:rsidRDefault="00CA42FD" w:rsidP="00CA42FD">
      <w:pPr>
        <w:pStyle w:val="a4"/>
      </w:pPr>
    </w:p>
    <w:p w:rsidR="00CA42FD" w:rsidRPr="0066020A" w:rsidRDefault="00CA42FD" w:rsidP="00F9040D">
      <w:pPr>
        <w:pStyle w:val="a4"/>
      </w:pPr>
    </w:p>
    <w:sectPr w:rsidR="00CA42FD" w:rsidRPr="0066020A" w:rsidSect="00FC7D3A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4E72" w:rsidRDefault="00B94E72" w:rsidP="00E554B0">
      <w:pPr>
        <w:spacing w:after="0" w:line="240" w:lineRule="auto"/>
      </w:pPr>
      <w:r>
        <w:separator/>
      </w:r>
    </w:p>
  </w:endnote>
  <w:endnote w:type="continuationSeparator" w:id="1">
    <w:p w:rsidR="00B94E72" w:rsidRDefault="00B94E72" w:rsidP="00E554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4E72" w:rsidRDefault="00B94E72" w:rsidP="00E554B0">
      <w:pPr>
        <w:spacing w:after="0" w:line="240" w:lineRule="auto"/>
      </w:pPr>
      <w:r>
        <w:separator/>
      </w:r>
    </w:p>
  </w:footnote>
  <w:footnote w:type="continuationSeparator" w:id="1">
    <w:p w:rsidR="00B94E72" w:rsidRDefault="00B94E72" w:rsidP="00E554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8931CD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FE746F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8C14D1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342C69"/>
    <w:multiLevelType w:val="hybridMultilevel"/>
    <w:tmpl w:val="B4886C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5F5DE4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93A0D62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D941CA"/>
    <w:multiLevelType w:val="hybridMultilevel"/>
    <w:tmpl w:val="7486CA74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BA661F"/>
    <w:multiLevelType w:val="hybridMultilevel"/>
    <w:tmpl w:val="0A82A0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844226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6AE10DB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A5071FD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0F208C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B7854C3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E066897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E1B748F"/>
    <w:multiLevelType w:val="hybridMultilevel"/>
    <w:tmpl w:val="91B44528"/>
    <w:lvl w:ilvl="0" w:tplc="1AF2137A">
      <w:start w:val="1"/>
      <w:numFmt w:val="decimal"/>
      <w:lvlText w:val="%1."/>
      <w:lvlJc w:val="left"/>
      <w:pPr>
        <w:ind w:left="6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0" w:hanging="360"/>
      </w:pPr>
    </w:lvl>
    <w:lvl w:ilvl="2" w:tplc="0409001B" w:tentative="1">
      <w:start w:val="1"/>
      <w:numFmt w:val="lowerRoman"/>
      <w:lvlText w:val="%3."/>
      <w:lvlJc w:val="right"/>
      <w:pPr>
        <w:ind w:left="2120" w:hanging="180"/>
      </w:pPr>
    </w:lvl>
    <w:lvl w:ilvl="3" w:tplc="0409000F" w:tentative="1">
      <w:start w:val="1"/>
      <w:numFmt w:val="decimal"/>
      <w:lvlText w:val="%4."/>
      <w:lvlJc w:val="left"/>
      <w:pPr>
        <w:ind w:left="2840" w:hanging="360"/>
      </w:pPr>
    </w:lvl>
    <w:lvl w:ilvl="4" w:tplc="04090019" w:tentative="1">
      <w:start w:val="1"/>
      <w:numFmt w:val="lowerLetter"/>
      <w:lvlText w:val="%5."/>
      <w:lvlJc w:val="left"/>
      <w:pPr>
        <w:ind w:left="3560" w:hanging="360"/>
      </w:pPr>
    </w:lvl>
    <w:lvl w:ilvl="5" w:tplc="0409001B" w:tentative="1">
      <w:start w:val="1"/>
      <w:numFmt w:val="lowerRoman"/>
      <w:lvlText w:val="%6."/>
      <w:lvlJc w:val="right"/>
      <w:pPr>
        <w:ind w:left="4280" w:hanging="180"/>
      </w:pPr>
    </w:lvl>
    <w:lvl w:ilvl="6" w:tplc="0409000F" w:tentative="1">
      <w:start w:val="1"/>
      <w:numFmt w:val="decimal"/>
      <w:lvlText w:val="%7."/>
      <w:lvlJc w:val="left"/>
      <w:pPr>
        <w:ind w:left="5000" w:hanging="360"/>
      </w:pPr>
    </w:lvl>
    <w:lvl w:ilvl="7" w:tplc="04090019" w:tentative="1">
      <w:start w:val="1"/>
      <w:numFmt w:val="lowerLetter"/>
      <w:lvlText w:val="%8."/>
      <w:lvlJc w:val="left"/>
      <w:pPr>
        <w:ind w:left="5720" w:hanging="360"/>
      </w:pPr>
    </w:lvl>
    <w:lvl w:ilvl="8" w:tplc="0409001B" w:tentative="1">
      <w:start w:val="1"/>
      <w:numFmt w:val="lowerRoman"/>
      <w:lvlText w:val="%9."/>
      <w:lvlJc w:val="right"/>
      <w:pPr>
        <w:ind w:left="6440" w:hanging="180"/>
      </w:pPr>
    </w:lvl>
  </w:abstractNum>
  <w:abstractNum w:abstractNumId="15">
    <w:nsid w:val="2F2C65AF"/>
    <w:multiLevelType w:val="hybridMultilevel"/>
    <w:tmpl w:val="45A2CF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681F99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DD46C6"/>
    <w:multiLevelType w:val="hybridMultilevel"/>
    <w:tmpl w:val="EA3EEE84"/>
    <w:lvl w:ilvl="0" w:tplc="7AACA48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DE8236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0B52E38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509285D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B985242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920F5B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BBC0193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8D4BF4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F231C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F9F2F80"/>
    <w:multiLevelType w:val="hybridMultilevel"/>
    <w:tmpl w:val="14EE5862"/>
    <w:lvl w:ilvl="0" w:tplc="16D067BC">
      <w:start w:val="1"/>
      <w:numFmt w:val="decimal"/>
      <w:lvlText w:val="%1."/>
      <w:lvlJc w:val="left"/>
      <w:pPr>
        <w:ind w:left="81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7">
    <w:nsid w:val="61751AE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6145321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7771C13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844B95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CD03F18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2E16800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C73CD7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68938E4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68F218C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35662C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B721DA8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3"/>
  </w:num>
  <w:num w:numId="2">
    <w:abstractNumId w:val="22"/>
  </w:num>
  <w:num w:numId="3">
    <w:abstractNumId w:val="17"/>
  </w:num>
  <w:num w:numId="4">
    <w:abstractNumId w:val="26"/>
  </w:num>
  <w:num w:numId="5">
    <w:abstractNumId w:val="18"/>
  </w:num>
  <w:num w:numId="6">
    <w:abstractNumId w:val="16"/>
  </w:num>
  <w:num w:numId="7">
    <w:abstractNumId w:val="6"/>
  </w:num>
  <w:num w:numId="8">
    <w:abstractNumId w:val="20"/>
  </w:num>
  <w:num w:numId="9">
    <w:abstractNumId w:val="13"/>
  </w:num>
  <w:num w:numId="10">
    <w:abstractNumId w:val="28"/>
  </w:num>
  <w:num w:numId="11">
    <w:abstractNumId w:val="12"/>
  </w:num>
  <w:num w:numId="12">
    <w:abstractNumId w:val="29"/>
  </w:num>
  <w:num w:numId="13">
    <w:abstractNumId w:val="7"/>
  </w:num>
  <w:num w:numId="14">
    <w:abstractNumId w:val="2"/>
  </w:num>
  <w:num w:numId="15">
    <w:abstractNumId w:val="30"/>
  </w:num>
  <w:num w:numId="16">
    <w:abstractNumId w:val="14"/>
  </w:num>
  <w:num w:numId="17">
    <w:abstractNumId w:val="9"/>
  </w:num>
  <w:num w:numId="18">
    <w:abstractNumId w:val="5"/>
  </w:num>
  <w:num w:numId="19">
    <w:abstractNumId w:val="10"/>
  </w:num>
  <w:num w:numId="20">
    <w:abstractNumId w:val="32"/>
  </w:num>
  <w:num w:numId="21">
    <w:abstractNumId w:val="4"/>
  </w:num>
  <w:num w:numId="22">
    <w:abstractNumId w:val="23"/>
  </w:num>
  <w:num w:numId="23">
    <w:abstractNumId w:val="37"/>
  </w:num>
  <w:num w:numId="24">
    <w:abstractNumId w:val="8"/>
  </w:num>
  <w:num w:numId="25">
    <w:abstractNumId w:val="35"/>
  </w:num>
  <w:num w:numId="26">
    <w:abstractNumId w:val="31"/>
  </w:num>
  <w:num w:numId="27">
    <w:abstractNumId w:val="3"/>
  </w:num>
  <w:num w:numId="28">
    <w:abstractNumId w:val="34"/>
  </w:num>
  <w:num w:numId="29">
    <w:abstractNumId w:val="19"/>
  </w:num>
  <w:num w:numId="30">
    <w:abstractNumId w:val="27"/>
  </w:num>
  <w:num w:numId="31">
    <w:abstractNumId w:val="0"/>
  </w:num>
  <w:num w:numId="32">
    <w:abstractNumId w:val="25"/>
  </w:num>
  <w:num w:numId="33">
    <w:abstractNumId w:val="36"/>
  </w:num>
  <w:num w:numId="34">
    <w:abstractNumId w:val="24"/>
  </w:num>
  <w:num w:numId="35">
    <w:abstractNumId w:val="21"/>
  </w:num>
  <w:num w:numId="36">
    <w:abstractNumId w:val="1"/>
  </w:num>
  <w:num w:numId="37">
    <w:abstractNumId w:val="11"/>
  </w:num>
  <w:num w:numId="38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hideSpellingErrors/>
  <w:hideGrammaticalError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F4DC4"/>
    <w:rsid w:val="00011A52"/>
    <w:rsid w:val="00024EC3"/>
    <w:rsid w:val="00034A10"/>
    <w:rsid w:val="00034C04"/>
    <w:rsid w:val="0005182C"/>
    <w:rsid w:val="000717C6"/>
    <w:rsid w:val="000818A1"/>
    <w:rsid w:val="00097296"/>
    <w:rsid w:val="000A7597"/>
    <w:rsid w:val="000B6936"/>
    <w:rsid w:val="000C1373"/>
    <w:rsid w:val="000D23CB"/>
    <w:rsid w:val="000E2D04"/>
    <w:rsid w:val="0012664B"/>
    <w:rsid w:val="00151FD7"/>
    <w:rsid w:val="001546A0"/>
    <w:rsid w:val="00186918"/>
    <w:rsid w:val="001B3357"/>
    <w:rsid w:val="001E027D"/>
    <w:rsid w:val="001E43B9"/>
    <w:rsid w:val="001E580D"/>
    <w:rsid w:val="001E587D"/>
    <w:rsid w:val="002004E5"/>
    <w:rsid w:val="002370D4"/>
    <w:rsid w:val="0025515D"/>
    <w:rsid w:val="002619B0"/>
    <w:rsid w:val="0026311D"/>
    <w:rsid w:val="00280CF6"/>
    <w:rsid w:val="0028228F"/>
    <w:rsid w:val="00282F32"/>
    <w:rsid w:val="00284459"/>
    <w:rsid w:val="002A2A3C"/>
    <w:rsid w:val="002B54C9"/>
    <w:rsid w:val="002D2238"/>
    <w:rsid w:val="002D2F32"/>
    <w:rsid w:val="002E09CA"/>
    <w:rsid w:val="002E38C7"/>
    <w:rsid w:val="002E729D"/>
    <w:rsid w:val="00346D7A"/>
    <w:rsid w:val="003509E0"/>
    <w:rsid w:val="00360FB6"/>
    <w:rsid w:val="0036553B"/>
    <w:rsid w:val="00370716"/>
    <w:rsid w:val="003C1509"/>
    <w:rsid w:val="003C7FF4"/>
    <w:rsid w:val="003F202C"/>
    <w:rsid w:val="003F2151"/>
    <w:rsid w:val="003F3B4E"/>
    <w:rsid w:val="003F510D"/>
    <w:rsid w:val="003F53D7"/>
    <w:rsid w:val="003F72E6"/>
    <w:rsid w:val="004141A9"/>
    <w:rsid w:val="004328B2"/>
    <w:rsid w:val="0046041B"/>
    <w:rsid w:val="00463792"/>
    <w:rsid w:val="004728F5"/>
    <w:rsid w:val="004879FE"/>
    <w:rsid w:val="004C66F8"/>
    <w:rsid w:val="004D268A"/>
    <w:rsid w:val="004D52ED"/>
    <w:rsid w:val="004E3691"/>
    <w:rsid w:val="00535032"/>
    <w:rsid w:val="00553102"/>
    <w:rsid w:val="00581D1E"/>
    <w:rsid w:val="00584A2E"/>
    <w:rsid w:val="00586F9D"/>
    <w:rsid w:val="00594891"/>
    <w:rsid w:val="005A46E4"/>
    <w:rsid w:val="005D6C62"/>
    <w:rsid w:val="005F1415"/>
    <w:rsid w:val="005F24CF"/>
    <w:rsid w:val="00600808"/>
    <w:rsid w:val="00601754"/>
    <w:rsid w:val="00613EE4"/>
    <w:rsid w:val="0061697C"/>
    <w:rsid w:val="006225FA"/>
    <w:rsid w:val="006358F1"/>
    <w:rsid w:val="00650CBE"/>
    <w:rsid w:val="0066020A"/>
    <w:rsid w:val="00664ECA"/>
    <w:rsid w:val="006974EE"/>
    <w:rsid w:val="006A6141"/>
    <w:rsid w:val="006D09F4"/>
    <w:rsid w:val="006D1453"/>
    <w:rsid w:val="006E5CF2"/>
    <w:rsid w:val="0070596F"/>
    <w:rsid w:val="0071324D"/>
    <w:rsid w:val="00722A8B"/>
    <w:rsid w:val="00733B20"/>
    <w:rsid w:val="00742DB1"/>
    <w:rsid w:val="00757E6F"/>
    <w:rsid w:val="00776DE5"/>
    <w:rsid w:val="007A3B2D"/>
    <w:rsid w:val="007A45BD"/>
    <w:rsid w:val="007A6BEC"/>
    <w:rsid w:val="007C1B50"/>
    <w:rsid w:val="007F4DC4"/>
    <w:rsid w:val="007F67DA"/>
    <w:rsid w:val="00820617"/>
    <w:rsid w:val="00836AF2"/>
    <w:rsid w:val="0085177D"/>
    <w:rsid w:val="008568DC"/>
    <w:rsid w:val="00865B92"/>
    <w:rsid w:val="0087538A"/>
    <w:rsid w:val="008809E9"/>
    <w:rsid w:val="00881D58"/>
    <w:rsid w:val="00897BE3"/>
    <w:rsid w:val="008A0D98"/>
    <w:rsid w:val="008A1AEF"/>
    <w:rsid w:val="008A28C7"/>
    <w:rsid w:val="008A4FEB"/>
    <w:rsid w:val="008D46C0"/>
    <w:rsid w:val="008D7516"/>
    <w:rsid w:val="009026AA"/>
    <w:rsid w:val="00902916"/>
    <w:rsid w:val="00955603"/>
    <w:rsid w:val="0096056F"/>
    <w:rsid w:val="009B6AFE"/>
    <w:rsid w:val="009D661B"/>
    <w:rsid w:val="009D7462"/>
    <w:rsid w:val="009F3FDD"/>
    <w:rsid w:val="009F588C"/>
    <w:rsid w:val="00A01404"/>
    <w:rsid w:val="00A0153E"/>
    <w:rsid w:val="00A157D8"/>
    <w:rsid w:val="00A2446D"/>
    <w:rsid w:val="00A32DE9"/>
    <w:rsid w:val="00A4310D"/>
    <w:rsid w:val="00A47400"/>
    <w:rsid w:val="00A64A23"/>
    <w:rsid w:val="00AB6835"/>
    <w:rsid w:val="00AD09DD"/>
    <w:rsid w:val="00AE43FB"/>
    <w:rsid w:val="00B047E9"/>
    <w:rsid w:val="00B049F2"/>
    <w:rsid w:val="00B141B7"/>
    <w:rsid w:val="00B24B31"/>
    <w:rsid w:val="00B277E5"/>
    <w:rsid w:val="00B416BF"/>
    <w:rsid w:val="00B731BA"/>
    <w:rsid w:val="00B752D5"/>
    <w:rsid w:val="00B85450"/>
    <w:rsid w:val="00B904E7"/>
    <w:rsid w:val="00B94E72"/>
    <w:rsid w:val="00BA3E0E"/>
    <w:rsid w:val="00BA7E63"/>
    <w:rsid w:val="00BB5C3F"/>
    <w:rsid w:val="00BD5806"/>
    <w:rsid w:val="00BE720A"/>
    <w:rsid w:val="00C05540"/>
    <w:rsid w:val="00C163BB"/>
    <w:rsid w:val="00C17FED"/>
    <w:rsid w:val="00C6300A"/>
    <w:rsid w:val="00C84CAC"/>
    <w:rsid w:val="00C86525"/>
    <w:rsid w:val="00C9792F"/>
    <w:rsid w:val="00CA42FD"/>
    <w:rsid w:val="00CA4E58"/>
    <w:rsid w:val="00CB039B"/>
    <w:rsid w:val="00D0379E"/>
    <w:rsid w:val="00D32BF9"/>
    <w:rsid w:val="00D65F23"/>
    <w:rsid w:val="00D87B08"/>
    <w:rsid w:val="00DB7C5D"/>
    <w:rsid w:val="00DC75BE"/>
    <w:rsid w:val="00DD496D"/>
    <w:rsid w:val="00DE5E56"/>
    <w:rsid w:val="00E36B59"/>
    <w:rsid w:val="00E445B2"/>
    <w:rsid w:val="00E54584"/>
    <w:rsid w:val="00E554B0"/>
    <w:rsid w:val="00EC1F8F"/>
    <w:rsid w:val="00ED1898"/>
    <w:rsid w:val="00EE06F8"/>
    <w:rsid w:val="00EE564C"/>
    <w:rsid w:val="00EF59C4"/>
    <w:rsid w:val="00F0432D"/>
    <w:rsid w:val="00F06C49"/>
    <w:rsid w:val="00F362DA"/>
    <w:rsid w:val="00F439FD"/>
    <w:rsid w:val="00F45DB4"/>
    <w:rsid w:val="00F53F9F"/>
    <w:rsid w:val="00F57868"/>
    <w:rsid w:val="00F629D8"/>
    <w:rsid w:val="00F9040D"/>
    <w:rsid w:val="00FC4DAA"/>
    <w:rsid w:val="00FC7D3A"/>
    <w:rsid w:val="00FD31C6"/>
    <w:rsid w:val="00FF34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9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F45DB4"/>
    <w:pPr>
      <w:ind w:left="720"/>
      <w:contextualSpacing/>
    </w:pPr>
  </w:style>
  <w:style w:type="paragraph" w:styleId="a4">
    <w:name w:val="No Spacing"/>
    <w:uiPriority w:val="1"/>
    <w:qFormat/>
    <w:rsid w:val="00742DB1"/>
    <w:pPr>
      <w:spacing w:after="0" w:line="240" w:lineRule="auto"/>
    </w:pPr>
  </w:style>
  <w:style w:type="paragraph" w:styleId="a5">
    <w:name w:val="header"/>
    <w:basedOn w:val="a"/>
    <w:link w:val="a6"/>
    <w:uiPriority w:val="99"/>
    <w:semiHidden/>
    <w:unhideWhenUsed/>
    <w:rsid w:val="00E554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554B0"/>
  </w:style>
  <w:style w:type="paragraph" w:styleId="a7">
    <w:name w:val="footer"/>
    <w:basedOn w:val="a"/>
    <w:link w:val="a8"/>
    <w:uiPriority w:val="99"/>
    <w:semiHidden/>
    <w:unhideWhenUsed/>
    <w:rsid w:val="00E554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554B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8.bin"/><Relationship Id="rId117" Type="http://schemas.openxmlformats.org/officeDocument/2006/relationships/oleObject" Target="embeddings/oleObject109.bin"/><Relationship Id="rId21" Type="http://schemas.openxmlformats.org/officeDocument/2006/relationships/oleObject" Target="embeddings/oleObject13.bin"/><Relationship Id="rId42" Type="http://schemas.openxmlformats.org/officeDocument/2006/relationships/oleObject" Target="embeddings/oleObject34.bin"/><Relationship Id="rId47" Type="http://schemas.openxmlformats.org/officeDocument/2006/relationships/oleObject" Target="embeddings/oleObject39.bin"/><Relationship Id="rId63" Type="http://schemas.openxmlformats.org/officeDocument/2006/relationships/oleObject" Target="embeddings/oleObject55.bin"/><Relationship Id="rId68" Type="http://schemas.openxmlformats.org/officeDocument/2006/relationships/oleObject" Target="embeddings/oleObject60.bin"/><Relationship Id="rId84" Type="http://schemas.openxmlformats.org/officeDocument/2006/relationships/oleObject" Target="embeddings/oleObject76.bin"/><Relationship Id="rId89" Type="http://schemas.openxmlformats.org/officeDocument/2006/relationships/oleObject" Target="embeddings/oleObject81.bin"/><Relationship Id="rId112" Type="http://schemas.openxmlformats.org/officeDocument/2006/relationships/oleObject" Target="embeddings/oleObject104.bin"/><Relationship Id="rId16" Type="http://schemas.openxmlformats.org/officeDocument/2006/relationships/oleObject" Target="embeddings/oleObject8.bin"/><Relationship Id="rId107" Type="http://schemas.openxmlformats.org/officeDocument/2006/relationships/oleObject" Target="embeddings/oleObject99.bin"/><Relationship Id="rId11" Type="http://schemas.openxmlformats.org/officeDocument/2006/relationships/oleObject" Target="embeddings/oleObject3.bin"/><Relationship Id="rId32" Type="http://schemas.openxmlformats.org/officeDocument/2006/relationships/oleObject" Target="embeddings/oleObject24.bin"/><Relationship Id="rId37" Type="http://schemas.openxmlformats.org/officeDocument/2006/relationships/oleObject" Target="embeddings/oleObject29.bin"/><Relationship Id="rId53" Type="http://schemas.openxmlformats.org/officeDocument/2006/relationships/oleObject" Target="embeddings/oleObject45.bin"/><Relationship Id="rId58" Type="http://schemas.openxmlformats.org/officeDocument/2006/relationships/oleObject" Target="embeddings/oleObject50.bin"/><Relationship Id="rId74" Type="http://schemas.openxmlformats.org/officeDocument/2006/relationships/oleObject" Target="embeddings/oleObject66.bin"/><Relationship Id="rId79" Type="http://schemas.openxmlformats.org/officeDocument/2006/relationships/oleObject" Target="embeddings/oleObject71.bin"/><Relationship Id="rId102" Type="http://schemas.openxmlformats.org/officeDocument/2006/relationships/oleObject" Target="embeddings/oleObject94.bin"/><Relationship Id="rId123" Type="http://schemas.openxmlformats.org/officeDocument/2006/relationships/oleObject" Target="embeddings/oleObject115.bin"/><Relationship Id="rId128" Type="http://schemas.microsoft.com/office/2007/relationships/stylesWithEffects" Target="stylesWithEffects.xml"/><Relationship Id="rId5" Type="http://schemas.openxmlformats.org/officeDocument/2006/relationships/webSettings" Target="webSettings.xml"/><Relationship Id="rId90" Type="http://schemas.openxmlformats.org/officeDocument/2006/relationships/oleObject" Target="embeddings/oleObject82.bin"/><Relationship Id="rId95" Type="http://schemas.openxmlformats.org/officeDocument/2006/relationships/oleObject" Target="embeddings/oleObject87.bin"/><Relationship Id="rId19" Type="http://schemas.openxmlformats.org/officeDocument/2006/relationships/oleObject" Target="embeddings/oleObject11.bin"/><Relationship Id="rId14" Type="http://schemas.openxmlformats.org/officeDocument/2006/relationships/oleObject" Target="embeddings/oleObject6.bin"/><Relationship Id="rId22" Type="http://schemas.openxmlformats.org/officeDocument/2006/relationships/oleObject" Target="embeddings/oleObject14.bin"/><Relationship Id="rId27" Type="http://schemas.openxmlformats.org/officeDocument/2006/relationships/oleObject" Target="embeddings/oleObject19.bin"/><Relationship Id="rId30" Type="http://schemas.openxmlformats.org/officeDocument/2006/relationships/oleObject" Target="embeddings/oleObject22.bin"/><Relationship Id="rId35" Type="http://schemas.openxmlformats.org/officeDocument/2006/relationships/oleObject" Target="embeddings/oleObject27.bin"/><Relationship Id="rId43" Type="http://schemas.openxmlformats.org/officeDocument/2006/relationships/oleObject" Target="embeddings/oleObject35.bin"/><Relationship Id="rId48" Type="http://schemas.openxmlformats.org/officeDocument/2006/relationships/oleObject" Target="embeddings/oleObject40.bin"/><Relationship Id="rId56" Type="http://schemas.openxmlformats.org/officeDocument/2006/relationships/oleObject" Target="embeddings/oleObject48.bin"/><Relationship Id="rId64" Type="http://schemas.openxmlformats.org/officeDocument/2006/relationships/oleObject" Target="embeddings/oleObject56.bin"/><Relationship Id="rId69" Type="http://schemas.openxmlformats.org/officeDocument/2006/relationships/oleObject" Target="embeddings/oleObject61.bin"/><Relationship Id="rId77" Type="http://schemas.openxmlformats.org/officeDocument/2006/relationships/oleObject" Target="embeddings/oleObject69.bin"/><Relationship Id="rId100" Type="http://schemas.openxmlformats.org/officeDocument/2006/relationships/oleObject" Target="embeddings/oleObject92.bin"/><Relationship Id="rId105" Type="http://schemas.openxmlformats.org/officeDocument/2006/relationships/oleObject" Target="embeddings/oleObject97.bin"/><Relationship Id="rId113" Type="http://schemas.openxmlformats.org/officeDocument/2006/relationships/oleObject" Target="embeddings/oleObject105.bin"/><Relationship Id="rId118" Type="http://schemas.openxmlformats.org/officeDocument/2006/relationships/oleObject" Target="embeddings/oleObject110.bin"/><Relationship Id="rId12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oleObject" Target="embeddings/oleObject43.bin"/><Relationship Id="rId72" Type="http://schemas.openxmlformats.org/officeDocument/2006/relationships/oleObject" Target="embeddings/oleObject64.bin"/><Relationship Id="rId80" Type="http://schemas.openxmlformats.org/officeDocument/2006/relationships/oleObject" Target="embeddings/oleObject72.bin"/><Relationship Id="rId85" Type="http://schemas.openxmlformats.org/officeDocument/2006/relationships/oleObject" Target="embeddings/oleObject77.bin"/><Relationship Id="rId93" Type="http://schemas.openxmlformats.org/officeDocument/2006/relationships/oleObject" Target="embeddings/oleObject85.bin"/><Relationship Id="rId98" Type="http://schemas.openxmlformats.org/officeDocument/2006/relationships/oleObject" Target="embeddings/oleObject90.bin"/><Relationship Id="rId121" Type="http://schemas.openxmlformats.org/officeDocument/2006/relationships/oleObject" Target="embeddings/oleObject113.bin"/><Relationship Id="rId3" Type="http://schemas.openxmlformats.org/officeDocument/2006/relationships/styles" Target="styles.xml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9.bin"/><Relationship Id="rId25" Type="http://schemas.openxmlformats.org/officeDocument/2006/relationships/oleObject" Target="embeddings/oleObject17.bin"/><Relationship Id="rId33" Type="http://schemas.openxmlformats.org/officeDocument/2006/relationships/oleObject" Target="embeddings/oleObject25.bin"/><Relationship Id="rId38" Type="http://schemas.openxmlformats.org/officeDocument/2006/relationships/oleObject" Target="embeddings/oleObject30.bin"/><Relationship Id="rId46" Type="http://schemas.openxmlformats.org/officeDocument/2006/relationships/oleObject" Target="embeddings/oleObject38.bin"/><Relationship Id="rId59" Type="http://schemas.openxmlformats.org/officeDocument/2006/relationships/oleObject" Target="embeddings/oleObject51.bin"/><Relationship Id="rId67" Type="http://schemas.openxmlformats.org/officeDocument/2006/relationships/oleObject" Target="embeddings/oleObject59.bin"/><Relationship Id="rId103" Type="http://schemas.openxmlformats.org/officeDocument/2006/relationships/oleObject" Target="embeddings/oleObject95.bin"/><Relationship Id="rId108" Type="http://schemas.openxmlformats.org/officeDocument/2006/relationships/oleObject" Target="embeddings/oleObject100.bin"/><Relationship Id="rId116" Type="http://schemas.openxmlformats.org/officeDocument/2006/relationships/oleObject" Target="embeddings/oleObject108.bin"/><Relationship Id="rId124" Type="http://schemas.openxmlformats.org/officeDocument/2006/relationships/oleObject" Target="embeddings/oleObject116.bin"/><Relationship Id="rId20" Type="http://schemas.openxmlformats.org/officeDocument/2006/relationships/oleObject" Target="embeddings/oleObject12.bin"/><Relationship Id="rId41" Type="http://schemas.openxmlformats.org/officeDocument/2006/relationships/oleObject" Target="embeddings/oleObject33.bin"/><Relationship Id="rId54" Type="http://schemas.openxmlformats.org/officeDocument/2006/relationships/oleObject" Target="embeddings/oleObject46.bin"/><Relationship Id="rId62" Type="http://schemas.openxmlformats.org/officeDocument/2006/relationships/oleObject" Target="embeddings/oleObject54.bin"/><Relationship Id="rId70" Type="http://schemas.openxmlformats.org/officeDocument/2006/relationships/oleObject" Target="embeddings/oleObject62.bin"/><Relationship Id="rId75" Type="http://schemas.openxmlformats.org/officeDocument/2006/relationships/oleObject" Target="embeddings/oleObject67.bin"/><Relationship Id="rId83" Type="http://schemas.openxmlformats.org/officeDocument/2006/relationships/oleObject" Target="embeddings/oleObject75.bin"/><Relationship Id="rId88" Type="http://schemas.openxmlformats.org/officeDocument/2006/relationships/oleObject" Target="embeddings/oleObject80.bin"/><Relationship Id="rId91" Type="http://schemas.openxmlformats.org/officeDocument/2006/relationships/oleObject" Target="embeddings/oleObject83.bin"/><Relationship Id="rId96" Type="http://schemas.openxmlformats.org/officeDocument/2006/relationships/oleObject" Target="embeddings/oleObject88.bin"/><Relationship Id="rId111" Type="http://schemas.openxmlformats.org/officeDocument/2006/relationships/oleObject" Target="embeddings/oleObject10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7.bin"/><Relationship Id="rId23" Type="http://schemas.openxmlformats.org/officeDocument/2006/relationships/oleObject" Target="embeddings/oleObject15.bin"/><Relationship Id="rId28" Type="http://schemas.openxmlformats.org/officeDocument/2006/relationships/oleObject" Target="embeddings/oleObject20.bin"/><Relationship Id="rId36" Type="http://schemas.openxmlformats.org/officeDocument/2006/relationships/oleObject" Target="embeddings/oleObject28.bin"/><Relationship Id="rId49" Type="http://schemas.openxmlformats.org/officeDocument/2006/relationships/oleObject" Target="embeddings/oleObject41.bin"/><Relationship Id="rId57" Type="http://schemas.openxmlformats.org/officeDocument/2006/relationships/oleObject" Target="embeddings/oleObject49.bin"/><Relationship Id="rId106" Type="http://schemas.openxmlformats.org/officeDocument/2006/relationships/oleObject" Target="embeddings/oleObject98.bin"/><Relationship Id="rId114" Type="http://schemas.openxmlformats.org/officeDocument/2006/relationships/oleObject" Target="embeddings/oleObject106.bin"/><Relationship Id="rId119" Type="http://schemas.openxmlformats.org/officeDocument/2006/relationships/oleObject" Target="embeddings/oleObject111.bin"/><Relationship Id="rId127" Type="http://schemas.openxmlformats.org/officeDocument/2006/relationships/theme" Target="theme/theme1.xml"/><Relationship Id="rId10" Type="http://schemas.openxmlformats.org/officeDocument/2006/relationships/oleObject" Target="embeddings/oleObject2.bin"/><Relationship Id="rId31" Type="http://schemas.openxmlformats.org/officeDocument/2006/relationships/oleObject" Target="embeddings/oleObject23.bin"/><Relationship Id="rId44" Type="http://schemas.openxmlformats.org/officeDocument/2006/relationships/oleObject" Target="embeddings/oleObject36.bin"/><Relationship Id="rId52" Type="http://schemas.openxmlformats.org/officeDocument/2006/relationships/oleObject" Target="embeddings/oleObject44.bin"/><Relationship Id="rId60" Type="http://schemas.openxmlformats.org/officeDocument/2006/relationships/oleObject" Target="embeddings/oleObject52.bin"/><Relationship Id="rId65" Type="http://schemas.openxmlformats.org/officeDocument/2006/relationships/oleObject" Target="embeddings/oleObject57.bin"/><Relationship Id="rId73" Type="http://schemas.openxmlformats.org/officeDocument/2006/relationships/oleObject" Target="embeddings/oleObject65.bin"/><Relationship Id="rId78" Type="http://schemas.openxmlformats.org/officeDocument/2006/relationships/oleObject" Target="embeddings/oleObject70.bin"/><Relationship Id="rId81" Type="http://schemas.openxmlformats.org/officeDocument/2006/relationships/oleObject" Target="embeddings/oleObject73.bin"/><Relationship Id="rId86" Type="http://schemas.openxmlformats.org/officeDocument/2006/relationships/oleObject" Target="embeddings/oleObject78.bin"/><Relationship Id="rId94" Type="http://schemas.openxmlformats.org/officeDocument/2006/relationships/oleObject" Target="embeddings/oleObject86.bin"/><Relationship Id="rId99" Type="http://schemas.openxmlformats.org/officeDocument/2006/relationships/oleObject" Target="embeddings/oleObject91.bin"/><Relationship Id="rId101" Type="http://schemas.openxmlformats.org/officeDocument/2006/relationships/oleObject" Target="embeddings/oleObject93.bin"/><Relationship Id="rId122" Type="http://schemas.openxmlformats.org/officeDocument/2006/relationships/oleObject" Target="embeddings/oleObject114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5.bin"/><Relationship Id="rId18" Type="http://schemas.openxmlformats.org/officeDocument/2006/relationships/oleObject" Target="embeddings/oleObject10.bin"/><Relationship Id="rId39" Type="http://schemas.openxmlformats.org/officeDocument/2006/relationships/oleObject" Target="embeddings/oleObject31.bin"/><Relationship Id="rId109" Type="http://schemas.openxmlformats.org/officeDocument/2006/relationships/oleObject" Target="embeddings/oleObject101.bin"/><Relationship Id="rId34" Type="http://schemas.openxmlformats.org/officeDocument/2006/relationships/oleObject" Target="embeddings/oleObject26.bin"/><Relationship Id="rId50" Type="http://schemas.openxmlformats.org/officeDocument/2006/relationships/oleObject" Target="embeddings/oleObject42.bin"/><Relationship Id="rId55" Type="http://schemas.openxmlformats.org/officeDocument/2006/relationships/oleObject" Target="embeddings/oleObject47.bin"/><Relationship Id="rId76" Type="http://schemas.openxmlformats.org/officeDocument/2006/relationships/oleObject" Target="embeddings/oleObject68.bin"/><Relationship Id="rId97" Type="http://schemas.openxmlformats.org/officeDocument/2006/relationships/oleObject" Target="embeddings/oleObject89.bin"/><Relationship Id="rId104" Type="http://schemas.openxmlformats.org/officeDocument/2006/relationships/oleObject" Target="embeddings/oleObject96.bin"/><Relationship Id="rId120" Type="http://schemas.openxmlformats.org/officeDocument/2006/relationships/oleObject" Target="embeddings/oleObject112.bin"/><Relationship Id="rId125" Type="http://schemas.openxmlformats.org/officeDocument/2006/relationships/oleObject" Target="embeddings/oleObject117.bin"/><Relationship Id="rId7" Type="http://schemas.openxmlformats.org/officeDocument/2006/relationships/endnotes" Target="endnotes.xml"/><Relationship Id="rId71" Type="http://schemas.openxmlformats.org/officeDocument/2006/relationships/oleObject" Target="embeddings/oleObject63.bin"/><Relationship Id="rId92" Type="http://schemas.openxmlformats.org/officeDocument/2006/relationships/oleObject" Target="embeddings/oleObject84.bin"/><Relationship Id="rId2" Type="http://schemas.openxmlformats.org/officeDocument/2006/relationships/numbering" Target="numbering.xml"/><Relationship Id="rId29" Type="http://schemas.openxmlformats.org/officeDocument/2006/relationships/oleObject" Target="embeddings/oleObject21.bin"/><Relationship Id="rId24" Type="http://schemas.openxmlformats.org/officeDocument/2006/relationships/oleObject" Target="embeddings/oleObject16.bin"/><Relationship Id="rId40" Type="http://schemas.openxmlformats.org/officeDocument/2006/relationships/oleObject" Target="embeddings/oleObject32.bin"/><Relationship Id="rId45" Type="http://schemas.openxmlformats.org/officeDocument/2006/relationships/oleObject" Target="embeddings/oleObject37.bin"/><Relationship Id="rId66" Type="http://schemas.openxmlformats.org/officeDocument/2006/relationships/oleObject" Target="embeddings/oleObject58.bin"/><Relationship Id="rId87" Type="http://schemas.openxmlformats.org/officeDocument/2006/relationships/oleObject" Target="embeddings/oleObject79.bin"/><Relationship Id="rId110" Type="http://schemas.openxmlformats.org/officeDocument/2006/relationships/oleObject" Target="embeddings/oleObject102.bin"/><Relationship Id="rId115" Type="http://schemas.openxmlformats.org/officeDocument/2006/relationships/oleObject" Target="embeddings/oleObject107.bin"/><Relationship Id="rId61" Type="http://schemas.openxmlformats.org/officeDocument/2006/relationships/oleObject" Target="embeddings/oleObject53.bin"/><Relationship Id="rId82" Type="http://schemas.openxmlformats.org/officeDocument/2006/relationships/oleObject" Target="embeddings/oleObject7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A678209-C53E-4BFD-943F-FE075AC9D9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1332</TotalTime>
  <Pages>228</Pages>
  <Words>59036</Words>
  <Characters>336507</Characters>
  <Application>Microsoft Office Word</Application>
  <DocSecurity>0</DocSecurity>
  <Lines>2804</Lines>
  <Paragraphs>789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394754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Настя</cp:lastModifiedBy>
  <cp:revision>73</cp:revision>
  <dcterms:created xsi:type="dcterms:W3CDTF">2013-02-18T07:39:00Z</dcterms:created>
  <dcterms:modified xsi:type="dcterms:W3CDTF">2014-01-17T15:08:00Z</dcterms:modified>
</cp:coreProperties>
</file>