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33DD5B" w14:textId="77777777" w:rsidR="001837A8" w:rsidRPr="009F00AD" w:rsidRDefault="001837A8" w:rsidP="009F00A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00AD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1BFE346" w14:textId="77777777" w:rsidR="001837A8" w:rsidRPr="009F00AD" w:rsidRDefault="001837A8" w:rsidP="00281B1F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9F00AD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97EA789" w14:textId="77777777" w:rsidR="001837A8" w:rsidRPr="009F00AD" w:rsidRDefault="001837A8" w:rsidP="00281B1F">
      <w:pPr>
        <w:ind w:hanging="284"/>
        <w:jc w:val="center"/>
        <w:rPr>
          <w:sz w:val="26"/>
          <w:szCs w:val="26"/>
        </w:rPr>
      </w:pPr>
      <w:r w:rsidRPr="009F00AD">
        <w:rPr>
          <w:sz w:val="26"/>
          <w:szCs w:val="26"/>
        </w:rPr>
        <w:t>МИНИСТЕРСТВА ЗДРАВООХРАНЕНИЯ РОССИЙСКОЙ ФЕДЕРАЦИИ</w:t>
      </w:r>
    </w:p>
    <w:p w14:paraId="5AEDE199" w14:textId="77777777" w:rsidR="001837A8" w:rsidRPr="009F00AD" w:rsidRDefault="001837A8" w:rsidP="005A147E">
      <w:pPr>
        <w:spacing w:line="360" w:lineRule="auto"/>
        <w:ind w:firstLine="567"/>
        <w:jc w:val="center"/>
        <w:rPr>
          <w:sz w:val="26"/>
          <w:szCs w:val="26"/>
        </w:rPr>
      </w:pPr>
    </w:p>
    <w:p w14:paraId="72F49893" w14:textId="77777777" w:rsidR="001837A8" w:rsidRDefault="001837A8" w:rsidP="00281B1F">
      <w:pPr>
        <w:spacing w:line="360" w:lineRule="auto"/>
        <w:jc w:val="center"/>
        <w:rPr>
          <w:sz w:val="28"/>
          <w:szCs w:val="28"/>
        </w:rPr>
      </w:pPr>
    </w:p>
    <w:p w14:paraId="2C8E321E" w14:textId="77777777" w:rsidR="001837A8" w:rsidRPr="001C319C" w:rsidRDefault="001837A8" w:rsidP="00281B1F">
      <w:pPr>
        <w:spacing w:line="360" w:lineRule="auto"/>
        <w:jc w:val="center"/>
        <w:rPr>
          <w:sz w:val="28"/>
          <w:szCs w:val="28"/>
        </w:rPr>
      </w:pPr>
      <w:r w:rsidRPr="001C319C">
        <w:rPr>
          <w:sz w:val="28"/>
          <w:szCs w:val="28"/>
        </w:rPr>
        <w:t>Кафедра факультетской терапии</w:t>
      </w:r>
    </w:p>
    <w:p w14:paraId="66258655" w14:textId="77777777" w:rsidR="001837A8" w:rsidRPr="001C319C" w:rsidRDefault="004E672C" w:rsidP="005A147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pict w14:anchorId="18FD7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72.45pt;margin-top:19.9pt;width:117pt;height:44pt;z-index:-251659776;visibility:visible">
            <v:imagedata r:id="rId6" o:title="" croptop="33891f" cropbottom="28731f" cropleft="27955f" cropright="25049f"/>
          </v:shape>
        </w:pict>
      </w:r>
    </w:p>
    <w:p w14:paraId="489F5820" w14:textId="77777777" w:rsidR="001837A8" w:rsidRDefault="001837A8" w:rsidP="005A147E">
      <w:pPr>
        <w:pStyle w:val="3"/>
        <w:spacing w:line="240" w:lineRule="auto"/>
        <w:jc w:val="left"/>
        <w:rPr>
          <w:b w:val="0"/>
          <w:sz w:val="28"/>
          <w:szCs w:val="28"/>
        </w:rPr>
      </w:pPr>
      <w:r w:rsidRPr="001C319C">
        <w:rPr>
          <w:b w:val="0"/>
          <w:sz w:val="28"/>
          <w:szCs w:val="28"/>
        </w:rPr>
        <w:t xml:space="preserve">                                                             </w:t>
      </w:r>
    </w:p>
    <w:p w14:paraId="24049706" w14:textId="77777777" w:rsidR="007F73B0" w:rsidRDefault="001837A8" w:rsidP="005A147E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</w:t>
      </w:r>
    </w:p>
    <w:p w14:paraId="5F227B06" w14:textId="77777777" w:rsidR="001837A8" w:rsidRPr="001C319C" w:rsidRDefault="004E672C" w:rsidP="007F73B0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noProof/>
        </w:rPr>
        <w:pict w14:anchorId="4F41DEA2">
          <v:shape id="_x0000_s1036" type="#_x0000_t75" alt="Описание: 1" style="position:absolute;left:0;text-align:left;margin-left:311.15pt;margin-top:7.55pt;width:78.3pt;height:29.4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1" croptop="33891f" cropbottom="28731f" cropleft="27955f" cropright="25049f"/>
          </v:shape>
        </w:pict>
      </w:r>
      <w:r w:rsidR="001837A8" w:rsidRPr="001C319C">
        <w:rPr>
          <w:b w:val="0"/>
          <w:sz w:val="28"/>
          <w:szCs w:val="28"/>
        </w:rPr>
        <w:t>УТВЕРЖДАЮ</w:t>
      </w:r>
    </w:p>
    <w:p w14:paraId="48D677B6" w14:textId="77777777" w:rsidR="001837A8" w:rsidRPr="001C319C" w:rsidRDefault="001837A8" w:rsidP="007F73B0">
      <w:pPr>
        <w:ind w:left="4678"/>
        <w:rPr>
          <w:sz w:val="28"/>
          <w:szCs w:val="28"/>
        </w:rPr>
      </w:pPr>
      <w:r w:rsidRPr="001C319C">
        <w:rPr>
          <w:sz w:val="28"/>
          <w:szCs w:val="28"/>
        </w:rPr>
        <w:t>Зав. кафедрой</w:t>
      </w:r>
      <w:r w:rsidR="007F73B0">
        <w:rPr>
          <w:sz w:val="28"/>
          <w:szCs w:val="28"/>
        </w:rPr>
        <w:t xml:space="preserve">               </w:t>
      </w:r>
      <w:r w:rsidRPr="001C319C">
        <w:rPr>
          <w:sz w:val="28"/>
          <w:szCs w:val="28"/>
        </w:rPr>
        <w:t xml:space="preserve"> Г.Х. Мирсаева</w:t>
      </w:r>
    </w:p>
    <w:p w14:paraId="66BB557C" w14:textId="77777777" w:rsidR="001837A8" w:rsidRPr="001C319C" w:rsidRDefault="00CB493D" w:rsidP="007F73B0">
      <w:pPr>
        <w:pStyle w:val="3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 августа 2018 г</w:t>
      </w:r>
      <w:r w:rsidR="001837A8" w:rsidRPr="001C319C">
        <w:rPr>
          <w:b w:val="0"/>
          <w:sz w:val="28"/>
          <w:szCs w:val="28"/>
        </w:rPr>
        <w:t>.</w:t>
      </w:r>
    </w:p>
    <w:p w14:paraId="3BCB641E" w14:textId="77777777" w:rsidR="001837A8" w:rsidRPr="001C319C" w:rsidRDefault="001837A8" w:rsidP="005A147E">
      <w:pPr>
        <w:rPr>
          <w:sz w:val="28"/>
          <w:szCs w:val="28"/>
        </w:rPr>
      </w:pPr>
    </w:p>
    <w:p w14:paraId="04CCA639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3A118B96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4E24B9C8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71F801A6" w14:textId="77777777" w:rsidR="001837A8" w:rsidRPr="001C319C" w:rsidRDefault="001837A8" w:rsidP="009F00AD">
      <w:pPr>
        <w:rPr>
          <w:b/>
          <w:sz w:val="28"/>
          <w:szCs w:val="28"/>
        </w:rPr>
      </w:pPr>
    </w:p>
    <w:p w14:paraId="52642EE5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</w:p>
    <w:p w14:paraId="6867EF1D" w14:textId="77777777" w:rsidR="001837A8" w:rsidRPr="001C319C" w:rsidRDefault="001837A8" w:rsidP="005A147E">
      <w:pPr>
        <w:jc w:val="center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МЕТОДИЧЕСКИЕ УКАЗАНИЯ ДЛЯ </w:t>
      </w:r>
      <w:r>
        <w:rPr>
          <w:b/>
          <w:sz w:val="28"/>
          <w:szCs w:val="28"/>
        </w:rPr>
        <w:t>ОБУЧАЮЩИХСЯ</w:t>
      </w:r>
    </w:p>
    <w:p w14:paraId="764D2943" w14:textId="77777777" w:rsidR="001837A8" w:rsidRPr="001C319C" w:rsidRDefault="001837A8" w:rsidP="004D05FA">
      <w:pPr>
        <w:jc w:val="center"/>
        <w:rPr>
          <w:sz w:val="28"/>
          <w:szCs w:val="28"/>
        </w:rPr>
      </w:pPr>
      <w:r w:rsidRPr="001C319C">
        <w:rPr>
          <w:sz w:val="28"/>
          <w:szCs w:val="28"/>
        </w:rPr>
        <w:t xml:space="preserve">по самостоятельной </w:t>
      </w:r>
      <w:r w:rsidR="003F29CB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>работе</w:t>
      </w:r>
    </w:p>
    <w:p w14:paraId="0934E79A" w14:textId="77777777" w:rsidR="001837A8" w:rsidRPr="009F00AD" w:rsidRDefault="001837A8" w:rsidP="004D05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Pr="001C319C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1C319C">
        <w:rPr>
          <w:sz w:val="28"/>
          <w:szCs w:val="28"/>
        </w:rPr>
        <w:t xml:space="preserve"> </w:t>
      </w:r>
      <w:r w:rsidRPr="009F00AD">
        <w:rPr>
          <w:b/>
          <w:sz w:val="28"/>
          <w:szCs w:val="28"/>
        </w:rPr>
        <w:t>«Язвенная болезнь желудка и двенадцатиперстной кишки»</w:t>
      </w:r>
    </w:p>
    <w:p w14:paraId="4DA5C6F3" w14:textId="77777777" w:rsidR="001837A8" w:rsidRDefault="001837A8" w:rsidP="004D05FA">
      <w:pPr>
        <w:pStyle w:val="a3"/>
        <w:ind w:left="0" w:right="-1" w:firstLine="0"/>
        <w:rPr>
          <w:b/>
          <w:szCs w:val="28"/>
        </w:rPr>
      </w:pPr>
    </w:p>
    <w:p w14:paraId="6BCE4778" w14:textId="77777777" w:rsidR="001837A8" w:rsidRDefault="001837A8" w:rsidP="004D05FA">
      <w:pPr>
        <w:pStyle w:val="a3"/>
        <w:ind w:left="0" w:right="-1" w:firstLine="0"/>
        <w:rPr>
          <w:b/>
          <w:szCs w:val="28"/>
        </w:rPr>
      </w:pPr>
    </w:p>
    <w:p w14:paraId="6398B5B6" w14:textId="77777777" w:rsidR="001837A8" w:rsidRPr="009F00AD" w:rsidRDefault="001837A8" w:rsidP="004D05FA">
      <w:pPr>
        <w:pStyle w:val="a3"/>
        <w:ind w:left="0" w:right="-1" w:firstLine="0"/>
        <w:rPr>
          <w:b/>
          <w:szCs w:val="28"/>
        </w:rPr>
      </w:pPr>
    </w:p>
    <w:p w14:paraId="747FEF57" w14:textId="77777777" w:rsidR="001837A8" w:rsidRPr="001C319C" w:rsidRDefault="001837A8" w:rsidP="004D05FA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 xml:space="preserve">Дисциплина «Факультетская терапия» </w:t>
      </w:r>
    </w:p>
    <w:p w14:paraId="6B0DCFD8" w14:textId="77777777" w:rsidR="001837A8" w:rsidRDefault="001837A8" w:rsidP="009F00AD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>Специальность  31.05.01</w:t>
      </w:r>
      <w:r w:rsidR="00CB493D">
        <w:rPr>
          <w:szCs w:val="28"/>
        </w:rPr>
        <w:t xml:space="preserve"> </w:t>
      </w:r>
      <w:r w:rsidRPr="001C319C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1C319C">
        <w:rPr>
          <w:szCs w:val="28"/>
        </w:rPr>
        <w:t xml:space="preserve"> </w:t>
      </w:r>
    </w:p>
    <w:p w14:paraId="0BEB7966" w14:textId="77777777" w:rsidR="001837A8" w:rsidRPr="001C319C" w:rsidRDefault="001837A8" w:rsidP="009F00AD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>Курс   4</w:t>
      </w:r>
    </w:p>
    <w:p w14:paraId="639CEF22" w14:textId="77777777" w:rsidR="001837A8" w:rsidRPr="001C319C" w:rsidRDefault="001837A8" w:rsidP="004D05FA">
      <w:pPr>
        <w:pStyle w:val="a3"/>
        <w:ind w:left="0" w:firstLine="0"/>
        <w:jc w:val="left"/>
        <w:rPr>
          <w:szCs w:val="28"/>
        </w:rPr>
      </w:pPr>
      <w:r w:rsidRPr="001C319C">
        <w:rPr>
          <w:szCs w:val="28"/>
        </w:rPr>
        <w:t xml:space="preserve">Семестр  </w:t>
      </w:r>
      <w:r w:rsidRPr="001C319C">
        <w:rPr>
          <w:szCs w:val="28"/>
          <w:lang w:val="en-US"/>
        </w:rPr>
        <w:t>VII</w:t>
      </w:r>
      <w:r>
        <w:rPr>
          <w:szCs w:val="28"/>
          <w:lang w:val="en-US"/>
        </w:rPr>
        <w:t>I</w:t>
      </w:r>
      <w:r w:rsidRPr="001C319C">
        <w:rPr>
          <w:szCs w:val="28"/>
        </w:rPr>
        <w:t xml:space="preserve">             </w:t>
      </w:r>
    </w:p>
    <w:p w14:paraId="168EC438" w14:textId="77777777" w:rsidR="001837A8" w:rsidRPr="001C319C" w:rsidRDefault="001837A8" w:rsidP="004D05FA">
      <w:pPr>
        <w:pStyle w:val="a3"/>
        <w:ind w:left="0" w:right="-1" w:firstLine="0"/>
        <w:jc w:val="center"/>
        <w:rPr>
          <w:szCs w:val="28"/>
        </w:rPr>
      </w:pPr>
    </w:p>
    <w:p w14:paraId="7E0A5C27" w14:textId="77777777" w:rsidR="001837A8" w:rsidRPr="001C319C" w:rsidRDefault="001837A8" w:rsidP="005A147E">
      <w:pPr>
        <w:pStyle w:val="a3"/>
        <w:ind w:right="-1" w:firstLine="0"/>
        <w:jc w:val="center"/>
        <w:rPr>
          <w:szCs w:val="28"/>
        </w:rPr>
      </w:pPr>
    </w:p>
    <w:p w14:paraId="6E7E2CC4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9884AEB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7CAF12FA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6377F987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0CACA1DD" w14:textId="77777777" w:rsidR="001837A8" w:rsidRPr="001C319C" w:rsidRDefault="001837A8" w:rsidP="005A147E">
      <w:pPr>
        <w:spacing w:line="360" w:lineRule="auto"/>
        <w:ind w:firstLine="567"/>
        <w:rPr>
          <w:sz w:val="28"/>
          <w:szCs w:val="28"/>
        </w:rPr>
      </w:pPr>
    </w:p>
    <w:p w14:paraId="55CA4B63" w14:textId="77777777" w:rsidR="001837A8" w:rsidRPr="001C319C" w:rsidRDefault="001837A8" w:rsidP="009F00AD">
      <w:pPr>
        <w:spacing w:line="360" w:lineRule="auto"/>
        <w:rPr>
          <w:sz w:val="28"/>
          <w:szCs w:val="28"/>
        </w:rPr>
      </w:pPr>
    </w:p>
    <w:p w14:paraId="4CBB0655" w14:textId="77777777" w:rsidR="001837A8" w:rsidRPr="001C319C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1C319C">
        <w:rPr>
          <w:sz w:val="28"/>
          <w:szCs w:val="28"/>
        </w:rPr>
        <w:t xml:space="preserve">Уфа </w:t>
      </w:r>
    </w:p>
    <w:p w14:paraId="3DEEBDE6" w14:textId="77777777" w:rsidR="001837A8" w:rsidRPr="001C319C" w:rsidRDefault="001837A8" w:rsidP="005A147E">
      <w:pPr>
        <w:spacing w:line="360" w:lineRule="auto"/>
        <w:ind w:firstLine="567"/>
        <w:jc w:val="center"/>
        <w:rPr>
          <w:sz w:val="28"/>
          <w:szCs w:val="28"/>
        </w:rPr>
      </w:pPr>
      <w:r w:rsidRPr="001C319C">
        <w:rPr>
          <w:sz w:val="28"/>
          <w:szCs w:val="28"/>
        </w:rPr>
        <w:t xml:space="preserve"> 201</w:t>
      </w:r>
      <w:r w:rsidR="00CB493D">
        <w:rPr>
          <w:sz w:val="28"/>
          <w:szCs w:val="28"/>
        </w:rPr>
        <w:t>8</w:t>
      </w:r>
    </w:p>
    <w:p w14:paraId="0AF8044A" w14:textId="77777777" w:rsidR="001837A8" w:rsidRPr="001C319C" w:rsidRDefault="001837A8" w:rsidP="004D05FA">
      <w:pPr>
        <w:pStyle w:val="a3"/>
        <w:ind w:left="0" w:right="-1" w:firstLine="0"/>
        <w:jc w:val="left"/>
        <w:rPr>
          <w:szCs w:val="28"/>
        </w:rPr>
      </w:pPr>
    </w:p>
    <w:p w14:paraId="67C9354A" w14:textId="77777777" w:rsidR="001837A8" w:rsidRPr="001C319C" w:rsidRDefault="001837A8" w:rsidP="00E80845">
      <w:pPr>
        <w:pStyle w:val="a3"/>
        <w:ind w:left="-141" w:right="-1" w:hanging="143"/>
        <w:jc w:val="left"/>
        <w:rPr>
          <w:szCs w:val="28"/>
        </w:rPr>
      </w:pPr>
      <w:r w:rsidRPr="001C319C">
        <w:rPr>
          <w:szCs w:val="28"/>
        </w:rPr>
        <w:t>Тема: «Язвенная болезнь желудка и двенадцатиперстной кишки»</w:t>
      </w:r>
    </w:p>
    <w:p w14:paraId="2D0E50BE" w14:textId="77777777" w:rsidR="001837A8" w:rsidRPr="001C319C" w:rsidRDefault="001837A8" w:rsidP="003A0D5F">
      <w:pPr>
        <w:spacing w:after="120"/>
        <w:ind w:left="283" w:right="-1"/>
        <w:rPr>
          <w:sz w:val="28"/>
          <w:szCs w:val="28"/>
        </w:rPr>
      </w:pPr>
      <w:r w:rsidRPr="001C319C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3F29CB">
        <w:rPr>
          <w:sz w:val="28"/>
          <w:szCs w:val="28"/>
        </w:rPr>
        <w:t>3</w:t>
      </w:r>
      <w:r w:rsidR="004E362F">
        <w:rPr>
          <w:sz w:val="28"/>
          <w:szCs w:val="28"/>
        </w:rPr>
        <w:t>0</w:t>
      </w:r>
      <w:r w:rsidR="00CB493D">
        <w:rPr>
          <w:sz w:val="28"/>
          <w:szCs w:val="28"/>
        </w:rPr>
        <w:t xml:space="preserve"> августа 2018 г</w:t>
      </w:r>
      <w:r w:rsidRPr="001C319C">
        <w:rPr>
          <w:sz w:val="28"/>
          <w:szCs w:val="28"/>
        </w:rPr>
        <w:t>.</w:t>
      </w:r>
    </w:p>
    <w:p w14:paraId="193C6257" w14:textId="77777777" w:rsidR="001837A8" w:rsidRPr="001C319C" w:rsidRDefault="001837A8" w:rsidP="003A0D5F">
      <w:pPr>
        <w:ind w:firstLine="708"/>
        <w:rPr>
          <w:sz w:val="28"/>
          <w:szCs w:val="28"/>
        </w:rPr>
      </w:pPr>
    </w:p>
    <w:p w14:paraId="3C956ADD" w14:textId="77777777" w:rsidR="001837A8" w:rsidRPr="001C319C" w:rsidRDefault="001837A8" w:rsidP="003A0D5F">
      <w:pPr>
        <w:ind w:firstLine="708"/>
        <w:rPr>
          <w:sz w:val="28"/>
          <w:szCs w:val="28"/>
        </w:rPr>
      </w:pPr>
    </w:p>
    <w:p w14:paraId="4B317029" w14:textId="77777777" w:rsidR="001837A8" w:rsidRPr="001C319C" w:rsidRDefault="001837A8" w:rsidP="003A0D5F">
      <w:pPr>
        <w:ind w:firstLine="708"/>
        <w:rPr>
          <w:sz w:val="28"/>
          <w:szCs w:val="28"/>
        </w:rPr>
      </w:pPr>
    </w:p>
    <w:p w14:paraId="42A8A07F" w14:textId="77777777" w:rsidR="001837A8" w:rsidRPr="001C319C" w:rsidRDefault="001837A8" w:rsidP="003A0D5F">
      <w:pPr>
        <w:rPr>
          <w:sz w:val="28"/>
          <w:szCs w:val="28"/>
        </w:rPr>
      </w:pPr>
      <w:r w:rsidRPr="001C319C">
        <w:rPr>
          <w:sz w:val="28"/>
          <w:szCs w:val="28"/>
        </w:rPr>
        <w:t>Рецензенты:</w:t>
      </w:r>
    </w:p>
    <w:p w14:paraId="5A220C8A" w14:textId="77777777" w:rsidR="001837A8" w:rsidRPr="001C319C" w:rsidRDefault="001837A8" w:rsidP="003A0D5F">
      <w:p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1C319C">
        <w:rPr>
          <w:sz w:val="28"/>
          <w:szCs w:val="28"/>
        </w:rPr>
        <w:t>Муталова</w:t>
      </w:r>
      <w:proofErr w:type="spellEnd"/>
    </w:p>
    <w:p w14:paraId="6747F341" w14:textId="77777777" w:rsidR="001837A8" w:rsidRPr="001C319C" w:rsidRDefault="001837A8" w:rsidP="009F00AD">
      <w:pPr>
        <w:pStyle w:val="a3"/>
        <w:ind w:left="0" w:firstLine="0"/>
        <w:rPr>
          <w:szCs w:val="28"/>
        </w:rPr>
      </w:pPr>
      <w:r w:rsidRPr="001C319C">
        <w:rPr>
          <w:szCs w:val="28"/>
        </w:rPr>
        <w:t>2. Зав. кафедрой поликлинической терапии с курсом ИДПО, д.м.н., профе</w:t>
      </w:r>
      <w:r w:rsidRPr="001C319C">
        <w:rPr>
          <w:szCs w:val="28"/>
        </w:rPr>
        <w:t>с</w:t>
      </w:r>
      <w:r>
        <w:rPr>
          <w:szCs w:val="28"/>
        </w:rPr>
        <w:t xml:space="preserve">сор   </w:t>
      </w:r>
      <w:r w:rsidRPr="001C319C">
        <w:rPr>
          <w:szCs w:val="28"/>
        </w:rPr>
        <w:t xml:space="preserve">Л.В. </w:t>
      </w:r>
      <w:proofErr w:type="spellStart"/>
      <w:r w:rsidRPr="001C319C">
        <w:rPr>
          <w:szCs w:val="28"/>
        </w:rPr>
        <w:t>Волевач</w:t>
      </w:r>
      <w:proofErr w:type="spellEnd"/>
      <w:r w:rsidRPr="001C319C">
        <w:rPr>
          <w:szCs w:val="28"/>
        </w:rPr>
        <w:tab/>
      </w:r>
      <w:r w:rsidRPr="001C319C">
        <w:rPr>
          <w:szCs w:val="28"/>
        </w:rPr>
        <w:tab/>
      </w:r>
      <w:r w:rsidRPr="001C319C">
        <w:rPr>
          <w:szCs w:val="28"/>
        </w:rPr>
        <w:tab/>
      </w:r>
    </w:p>
    <w:p w14:paraId="4E4BFEBF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5478C212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37BA20D4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7A8A3B41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  <w:r w:rsidRPr="001C319C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</w:t>
      </w:r>
    </w:p>
    <w:p w14:paraId="24102F71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1BF8BB39" w14:textId="77777777" w:rsidR="001837A8" w:rsidRPr="001C319C" w:rsidRDefault="001837A8" w:rsidP="00E80845">
      <w:pPr>
        <w:pStyle w:val="a3"/>
        <w:ind w:left="-141" w:right="-1" w:hanging="143"/>
        <w:rPr>
          <w:szCs w:val="28"/>
        </w:rPr>
      </w:pPr>
    </w:p>
    <w:p w14:paraId="303343E3" w14:textId="77777777" w:rsidR="001837A8" w:rsidRPr="001C319C" w:rsidRDefault="003F29CB" w:rsidP="003A0D5F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4E36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837A8" w:rsidRPr="001C319C">
        <w:rPr>
          <w:sz w:val="28"/>
          <w:szCs w:val="28"/>
        </w:rPr>
        <w:t>кафедры факультетской терапии</w:t>
      </w:r>
    </w:p>
    <w:p w14:paraId="39C02E90" w14:textId="77777777" w:rsidR="001837A8" w:rsidRPr="001C319C" w:rsidRDefault="00CB493D" w:rsidP="003A0D5F">
      <w:pPr>
        <w:pStyle w:val="a3"/>
        <w:tabs>
          <w:tab w:val="left" w:pos="3465"/>
        </w:tabs>
        <w:ind w:left="-141" w:right="-1" w:hanging="143"/>
        <w:rPr>
          <w:szCs w:val="28"/>
        </w:rPr>
      </w:pPr>
      <w:r>
        <w:rPr>
          <w:szCs w:val="28"/>
        </w:rPr>
        <w:t>от 31 августа 2018 г.</w:t>
      </w:r>
    </w:p>
    <w:p w14:paraId="1CC70EA6" w14:textId="77777777" w:rsidR="001837A8" w:rsidRPr="001C319C" w:rsidRDefault="001837A8" w:rsidP="004D05FA">
      <w:pPr>
        <w:spacing w:line="360" w:lineRule="auto"/>
        <w:jc w:val="both"/>
        <w:rPr>
          <w:b/>
          <w:sz w:val="28"/>
          <w:szCs w:val="28"/>
        </w:rPr>
      </w:pPr>
    </w:p>
    <w:p w14:paraId="1B89C2F5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F0903E1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67E67E2A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08310A4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F220EF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8A4D3BA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565B50A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832C8FB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F54E74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7395B13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E6797EF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373C6FD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49C2211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4D3A32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6277CEB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03F0041D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9DA7D9D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3E11C8E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4B5509BA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18630D2C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2AFD1A5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4AE84EC7" w14:textId="77777777" w:rsidR="001837A8" w:rsidRPr="001C319C" w:rsidRDefault="001837A8" w:rsidP="005A147E">
      <w:pPr>
        <w:jc w:val="both"/>
        <w:rPr>
          <w:sz w:val="28"/>
          <w:szCs w:val="28"/>
        </w:rPr>
      </w:pPr>
    </w:p>
    <w:p w14:paraId="4D22F398" w14:textId="77777777" w:rsidR="001837A8" w:rsidRDefault="001837A8" w:rsidP="005A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E7FD1D" w14:textId="77777777" w:rsidR="00CB493D" w:rsidRDefault="00CB493D" w:rsidP="005A147E">
      <w:pPr>
        <w:jc w:val="both"/>
        <w:rPr>
          <w:sz w:val="28"/>
          <w:szCs w:val="28"/>
        </w:rPr>
      </w:pPr>
    </w:p>
    <w:p w14:paraId="6EE614C7" w14:textId="77777777" w:rsidR="00CB493D" w:rsidRPr="001C319C" w:rsidRDefault="00CB493D" w:rsidP="005A147E">
      <w:pPr>
        <w:jc w:val="both"/>
        <w:rPr>
          <w:b/>
          <w:sz w:val="28"/>
          <w:szCs w:val="28"/>
        </w:rPr>
      </w:pPr>
    </w:p>
    <w:p w14:paraId="0BB80EEE" w14:textId="77777777" w:rsidR="001837A8" w:rsidRPr="001C319C" w:rsidRDefault="001837A8" w:rsidP="005A147E">
      <w:pPr>
        <w:jc w:val="both"/>
        <w:rPr>
          <w:sz w:val="28"/>
          <w:szCs w:val="28"/>
        </w:rPr>
      </w:pPr>
      <w:r w:rsidRPr="001C319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>Язвенная болезнь желудка и двенадцатиперстной кишки</w:t>
      </w:r>
      <w:r>
        <w:rPr>
          <w:sz w:val="28"/>
          <w:szCs w:val="28"/>
        </w:rPr>
        <w:t xml:space="preserve"> (ЯБ)</w:t>
      </w:r>
    </w:p>
    <w:p w14:paraId="2F218506" w14:textId="77777777" w:rsidR="001837A8" w:rsidRPr="00FD6666" w:rsidRDefault="001837A8" w:rsidP="009F00AD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Цель изучения темы: </w:t>
      </w:r>
      <w:r w:rsidRPr="001C319C">
        <w:rPr>
          <w:sz w:val="28"/>
          <w:szCs w:val="28"/>
        </w:rPr>
        <w:t>овладение практическими умениями и навыками ди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 xml:space="preserve">гностики, лечения </w:t>
      </w:r>
      <w:r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 xml:space="preserve"> язвенной болезни желудка (ЯБ) и двенадцатиперстной кишки (ДПК), диагностики и оказания неотложной </w:t>
      </w:r>
      <w:r>
        <w:rPr>
          <w:sz w:val="28"/>
          <w:szCs w:val="28"/>
        </w:rPr>
        <w:t xml:space="preserve"> и экстренной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</w:t>
      </w:r>
      <w:r w:rsidRPr="001C319C">
        <w:rPr>
          <w:sz w:val="28"/>
          <w:szCs w:val="28"/>
        </w:rPr>
        <w:t>помощи при  осложнениях</w:t>
      </w:r>
      <w:r>
        <w:rPr>
          <w:sz w:val="28"/>
          <w:szCs w:val="28"/>
        </w:rPr>
        <w:t xml:space="preserve">, </w:t>
      </w:r>
      <w:r w:rsidRPr="00FD6666">
        <w:rPr>
          <w:sz w:val="28"/>
          <w:szCs w:val="28"/>
        </w:rPr>
        <w:t>формирование профессиональных комп</w:t>
      </w:r>
      <w:r w:rsidRPr="00FD6666">
        <w:rPr>
          <w:sz w:val="28"/>
          <w:szCs w:val="28"/>
        </w:rPr>
        <w:t>е</w:t>
      </w:r>
      <w:r w:rsidRPr="00FD6666">
        <w:rPr>
          <w:sz w:val="28"/>
          <w:szCs w:val="28"/>
        </w:rPr>
        <w:t>тенций ПК-5, ПК-6, ПК-8, ПК-10, ПК-11.</w:t>
      </w:r>
    </w:p>
    <w:p w14:paraId="33F8F260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771361" w14:textId="77777777" w:rsidR="001837A8" w:rsidRPr="001C319C" w:rsidRDefault="001837A8" w:rsidP="005A147E">
      <w:pPr>
        <w:jc w:val="both"/>
        <w:rPr>
          <w:sz w:val="28"/>
          <w:szCs w:val="28"/>
        </w:rPr>
      </w:pPr>
      <w:r w:rsidRPr="001C319C">
        <w:rPr>
          <w:b/>
          <w:sz w:val="28"/>
          <w:szCs w:val="28"/>
        </w:rPr>
        <w:t>Задачи:</w:t>
      </w:r>
      <w:r w:rsidRPr="001C319C">
        <w:rPr>
          <w:sz w:val="28"/>
          <w:szCs w:val="28"/>
        </w:rPr>
        <w:t xml:space="preserve"> </w:t>
      </w:r>
    </w:p>
    <w:p w14:paraId="232F6D85" w14:textId="77777777" w:rsidR="001837A8" w:rsidRPr="001C319C" w:rsidRDefault="001837A8" w:rsidP="005A147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ознакомление с теоретическим материалом по теме занятия по осно</w:t>
      </w:r>
      <w:r w:rsidRPr="001C319C">
        <w:rPr>
          <w:sz w:val="28"/>
          <w:szCs w:val="28"/>
        </w:rPr>
        <w:t>в</w:t>
      </w:r>
      <w:r w:rsidRPr="001C319C">
        <w:rPr>
          <w:sz w:val="28"/>
          <w:szCs w:val="28"/>
        </w:rPr>
        <w:t>ной и дополнительной литературе;</w:t>
      </w:r>
    </w:p>
    <w:p w14:paraId="6D8955C4" w14:textId="77777777" w:rsidR="001837A8" w:rsidRPr="001C319C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>изучение этиологии, патогенеза, клиники, классификации, совреме</w:t>
      </w:r>
      <w:r w:rsidRPr="001C319C">
        <w:rPr>
          <w:sz w:val="28"/>
          <w:szCs w:val="28"/>
        </w:rPr>
        <w:t>н</w:t>
      </w:r>
      <w:r w:rsidRPr="001C319C">
        <w:rPr>
          <w:sz w:val="28"/>
          <w:szCs w:val="28"/>
        </w:rPr>
        <w:t>ных методов диагностики, лечения и профилактики ЯБ, ДПК;</w:t>
      </w:r>
    </w:p>
    <w:p w14:paraId="48AC20DC" w14:textId="77777777" w:rsidR="001837A8" w:rsidRPr="00862D45" w:rsidRDefault="001837A8" w:rsidP="005A147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>интерпретация результатов лабораторных и инструментальных методов диагностики ЯБ, ДПК</w:t>
      </w:r>
      <w:r w:rsidRPr="009F00AD">
        <w:rPr>
          <w:sz w:val="28"/>
          <w:szCs w:val="28"/>
        </w:rPr>
        <w:t>;</w:t>
      </w:r>
    </w:p>
    <w:p w14:paraId="0E757E0D" w14:textId="77777777" w:rsidR="001837A8" w:rsidRPr="00130E74" w:rsidRDefault="001837A8" w:rsidP="00862D45">
      <w:pPr>
        <w:pStyle w:val="1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4C71824D" w14:textId="77777777" w:rsidR="001837A8" w:rsidRPr="00862D45" w:rsidRDefault="001837A8" w:rsidP="00862D45">
      <w:pPr>
        <w:pStyle w:val="a5"/>
        <w:ind w:left="360"/>
        <w:jc w:val="both"/>
        <w:rPr>
          <w:b/>
          <w:sz w:val="28"/>
          <w:szCs w:val="28"/>
        </w:rPr>
      </w:pPr>
      <w:r w:rsidRPr="001C319C">
        <w:t xml:space="preserve"> </w:t>
      </w:r>
    </w:p>
    <w:p w14:paraId="39A0AC0C" w14:textId="77777777" w:rsidR="001837A8" w:rsidRPr="001C319C" w:rsidRDefault="001837A8" w:rsidP="005A1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 должен знать: </w:t>
      </w:r>
    </w:p>
    <w:p w14:paraId="63F52DA9" w14:textId="77777777" w:rsidR="001837A8" w:rsidRPr="001C319C" w:rsidRDefault="001837A8" w:rsidP="005A147E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C319C">
        <w:rPr>
          <w:sz w:val="28"/>
          <w:szCs w:val="28"/>
        </w:rPr>
        <w:t>о изучения темы (базисные знания):</w:t>
      </w:r>
    </w:p>
    <w:p w14:paraId="4FE59C69" w14:textId="77777777" w:rsidR="001837A8" w:rsidRPr="001C319C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837A8" w:rsidRPr="001C319C" w14:paraId="7A3876CA" w14:textId="77777777" w:rsidTr="00057A18">
        <w:trPr>
          <w:trHeight w:val="426"/>
        </w:trPr>
        <w:tc>
          <w:tcPr>
            <w:tcW w:w="2580" w:type="dxa"/>
          </w:tcPr>
          <w:p w14:paraId="36AE5730" w14:textId="77777777" w:rsidR="001837A8" w:rsidRPr="001C319C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5953AD9E" w14:textId="77777777" w:rsidR="001837A8" w:rsidRPr="001C319C" w:rsidRDefault="001837A8" w:rsidP="00057A18">
            <w:pPr>
              <w:jc w:val="center"/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1837A8" w:rsidRPr="001C319C" w14:paraId="537AF1B2" w14:textId="77777777" w:rsidTr="00057A18">
        <w:tc>
          <w:tcPr>
            <w:tcW w:w="2580" w:type="dxa"/>
          </w:tcPr>
          <w:p w14:paraId="63320EE7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1272A6F0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стенки желудка и ДПК. </w:t>
            </w:r>
          </w:p>
        </w:tc>
      </w:tr>
      <w:tr w:rsidR="001837A8" w:rsidRPr="001C319C" w14:paraId="433DC410" w14:textId="77777777" w:rsidTr="00057A18">
        <w:tc>
          <w:tcPr>
            <w:tcW w:w="2580" w:type="dxa"/>
          </w:tcPr>
          <w:p w14:paraId="2E970F75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proofErr w:type="spellStart"/>
            <w:r w:rsidRPr="001C319C">
              <w:rPr>
                <w:i/>
                <w:sz w:val="28"/>
                <w:szCs w:val="28"/>
              </w:rPr>
              <w:t>Патанатомия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7438D484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Патоморфологические проявления ЯБ</w:t>
            </w:r>
            <w:r>
              <w:rPr>
                <w:sz w:val="28"/>
                <w:szCs w:val="28"/>
              </w:rPr>
              <w:t>Ж</w:t>
            </w:r>
            <w:r w:rsidRPr="001C319C">
              <w:rPr>
                <w:sz w:val="28"/>
                <w:szCs w:val="28"/>
              </w:rPr>
              <w:t xml:space="preserve"> и ДПК.</w:t>
            </w:r>
          </w:p>
        </w:tc>
      </w:tr>
      <w:tr w:rsidR="001837A8" w:rsidRPr="001C319C" w14:paraId="1CEE0C60" w14:textId="77777777" w:rsidTr="00057A18">
        <w:tc>
          <w:tcPr>
            <w:tcW w:w="2580" w:type="dxa"/>
          </w:tcPr>
          <w:p w14:paraId="33977A3F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553993F5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1837A8" w:rsidRPr="001C319C" w14:paraId="20370E3B" w14:textId="77777777" w:rsidTr="00057A18">
        <w:tc>
          <w:tcPr>
            <w:tcW w:w="2580" w:type="dxa"/>
          </w:tcPr>
          <w:p w14:paraId="735D87B4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Пропедевтика</w:t>
            </w:r>
          </w:p>
          <w:p w14:paraId="662BF382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внутренних</w:t>
            </w:r>
          </w:p>
          <w:p w14:paraId="3F29AA74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3C7CF105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Методика </w:t>
            </w:r>
            <w:proofErr w:type="spellStart"/>
            <w:r w:rsidRPr="001C319C">
              <w:rPr>
                <w:sz w:val="28"/>
                <w:szCs w:val="28"/>
              </w:rPr>
              <w:t>физикального</w:t>
            </w:r>
            <w:proofErr w:type="spellEnd"/>
            <w:r w:rsidRPr="001C319C">
              <w:rPr>
                <w:sz w:val="28"/>
                <w:szCs w:val="28"/>
              </w:rPr>
              <w:t xml:space="preserve"> исследования желудка и ДПК. Методы лабораторной и инструментальной диагност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ки секреции желудочного и дуоденального сока.</w:t>
            </w:r>
          </w:p>
        </w:tc>
      </w:tr>
      <w:tr w:rsidR="001837A8" w:rsidRPr="001C319C" w14:paraId="16BE1ADB" w14:textId="77777777" w:rsidTr="00057A18">
        <w:tc>
          <w:tcPr>
            <w:tcW w:w="2580" w:type="dxa"/>
          </w:tcPr>
          <w:p w14:paraId="7B29B6DC" w14:textId="77777777" w:rsidR="001837A8" w:rsidRPr="001C319C" w:rsidRDefault="001837A8" w:rsidP="00862D45">
            <w:pPr>
              <w:rPr>
                <w:i/>
                <w:sz w:val="28"/>
                <w:szCs w:val="28"/>
              </w:rPr>
            </w:pPr>
            <w:r w:rsidRPr="001C319C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0A59166D" w14:textId="77777777" w:rsidR="001837A8" w:rsidRPr="001C319C" w:rsidRDefault="001837A8" w:rsidP="00862D45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Фармакологическое действие основных лекарственных средств</w:t>
            </w:r>
            <w:r>
              <w:rPr>
                <w:sz w:val="28"/>
                <w:szCs w:val="28"/>
              </w:rPr>
              <w:t xml:space="preserve"> при ЯБ</w:t>
            </w:r>
            <w:r w:rsidRPr="001C319C">
              <w:rPr>
                <w:sz w:val="28"/>
                <w:szCs w:val="28"/>
              </w:rPr>
              <w:t>. Умение выписать рецепты.</w:t>
            </w:r>
          </w:p>
        </w:tc>
      </w:tr>
    </w:tbl>
    <w:p w14:paraId="1619136F" w14:textId="77777777" w:rsidR="001837A8" w:rsidRPr="001C319C" w:rsidRDefault="001837A8" w:rsidP="005A147E">
      <w:pPr>
        <w:autoSpaceDN w:val="0"/>
        <w:ind w:left="1080"/>
        <w:jc w:val="both"/>
        <w:rPr>
          <w:sz w:val="28"/>
          <w:szCs w:val="28"/>
        </w:rPr>
      </w:pPr>
    </w:p>
    <w:p w14:paraId="5B0B54ED" w14:textId="77777777" w:rsidR="001837A8" w:rsidRPr="00862D45" w:rsidRDefault="001837A8" w:rsidP="00862D4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862D45">
        <w:rPr>
          <w:sz w:val="28"/>
          <w:szCs w:val="28"/>
        </w:rPr>
        <w:t>После изучения темы:</w:t>
      </w:r>
    </w:p>
    <w:p w14:paraId="5CC5EC80" w14:textId="77777777" w:rsidR="001837A8" w:rsidRPr="00862D45" w:rsidRDefault="001837A8" w:rsidP="00862D45">
      <w:pPr>
        <w:numPr>
          <w:ilvl w:val="0"/>
          <w:numId w:val="20"/>
        </w:numPr>
        <w:autoSpaceDN w:val="0"/>
        <w:jc w:val="both"/>
        <w:rPr>
          <w:sz w:val="28"/>
          <w:szCs w:val="28"/>
        </w:rPr>
      </w:pPr>
      <w:r w:rsidRPr="00862D45">
        <w:rPr>
          <w:sz w:val="28"/>
          <w:szCs w:val="28"/>
        </w:rPr>
        <w:t>определение понятия ЯБ;</w:t>
      </w:r>
    </w:p>
    <w:p w14:paraId="300ED3A0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эпидемиологию ЯБ;</w:t>
      </w:r>
    </w:p>
    <w:p w14:paraId="43D974E5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современную этиологию, факторы риска и патогенез ЯБ;</w:t>
      </w:r>
    </w:p>
    <w:p w14:paraId="086651E2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современную классификацию ЯБ;</w:t>
      </w:r>
    </w:p>
    <w:p w14:paraId="585FF2AA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Pr="001C319C">
        <w:rPr>
          <w:sz w:val="28"/>
          <w:szCs w:val="28"/>
        </w:rPr>
        <w:t>инические проявления, осложнения и исходы ЯБ;</w:t>
      </w:r>
    </w:p>
    <w:p w14:paraId="73ED39FF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диагностические (лабораторные и инструментальные) критерии ЯБ, </w:t>
      </w:r>
    </w:p>
    <w:p w14:paraId="6ED6EE76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дифференциальную диагностику;</w:t>
      </w:r>
    </w:p>
    <w:p w14:paraId="46870467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lastRenderedPageBreak/>
        <w:t xml:space="preserve">фармакологические свойства основных лекарственных препаратов в лечении ЯБ, </w:t>
      </w:r>
      <w:proofErr w:type="spellStart"/>
      <w:r>
        <w:rPr>
          <w:sz w:val="28"/>
          <w:szCs w:val="28"/>
        </w:rPr>
        <w:t>э</w:t>
      </w:r>
      <w:r w:rsidRPr="001C319C">
        <w:rPr>
          <w:sz w:val="28"/>
          <w:szCs w:val="28"/>
        </w:rPr>
        <w:t>радикационные</w:t>
      </w:r>
      <w:proofErr w:type="spellEnd"/>
      <w:r w:rsidRPr="001C319C">
        <w:rPr>
          <w:sz w:val="28"/>
          <w:szCs w:val="28"/>
        </w:rPr>
        <w:t xml:space="preserve"> схемы лечения ЯБ; </w:t>
      </w:r>
    </w:p>
    <w:p w14:paraId="44C0ADAC" w14:textId="77777777" w:rsidR="001837A8" w:rsidRPr="001C319C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</w:t>
      </w:r>
      <w:r w:rsidRPr="001C319C">
        <w:rPr>
          <w:sz w:val="28"/>
          <w:szCs w:val="28"/>
        </w:rPr>
        <w:t>помощь при осложнениях ЯБ</w:t>
      </w:r>
      <w:r w:rsidRPr="00862D4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ED3798D" w14:textId="77777777" w:rsidR="001837A8" w:rsidRPr="00862D45" w:rsidRDefault="001837A8" w:rsidP="00862D45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862D45">
        <w:rPr>
          <w:sz w:val="28"/>
          <w:szCs w:val="28"/>
        </w:rPr>
        <w:t>профилактика ЯБ.</w:t>
      </w:r>
    </w:p>
    <w:p w14:paraId="01EAD671" w14:textId="77777777" w:rsidR="001837A8" w:rsidRPr="001C319C" w:rsidRDefault="001837A8" w:rsidP="005A147E">
      <w:pPr>
        <w:autoSpaceDN w:val="0"/>
        <w:jc w:val="both"/>
        <w:rPr>
          <w:sz w:val="28"/>
          <w:szCs w:val="28"/>
        </w:rPr>
      </w:pPr>
    </w:p>
    <w:p w14:paraId="293153B7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должен уметь: </w:t>
      </w:r>
    </w:p>
    <w:p w14:paraId="646562D4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319C">
        <w:rPr>
          <w:rFonts w:ascii="Times New Roman" w:hAnsi="Times New Roman"/>
          <w:sz w:val="28"/>
          <w:szCs w:val="28"/>
        </w:rPr>
        <w:t>обрать анамнез у больного ЯБ;</w:t>
      </w:r>
    </w:p>
    <w:p w14:paraId="208D5D92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выявить этиологические и патогенетические звенья ЯБ; </w:t>
      </w:r>
    </w:p>
    <w:p w14:paraId="6A4B7BDC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1C319C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 обследование органов жел</w:t>
      </w:r>
      <w:r w:rsidRPr="001C319C">
        <w:rPr>
          <w:rFonts w:ascii="Times New Roman" w:hAnsi="Times New Roman"/>
          <w:sz w:val="28"/>
          <w:szCs w:val="28"/>
        </w:rPr>
        <w:t>у</w:t>
      </w:r>
      <w:r w:rsidRPr="001C319C">
        <w:rPr>
          <w:rFonts w:ascii="Times New Roman" w:hAnsi="Times New Roman"/>
          <w:sz w:val="28"/>
          <w:szCs w:val="28"/>
        </w:rPr>
        <w:t>дочно-кишечного тракта больного ЯБ (осмотр, пальпацию, перкуссию),</w:t>
      </w:r>
    </w:p>
    <w:p w14:paraId="6CDB8E3F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14:paraId="3DECF33C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1C319C">
        <w:rPr>
          <w:rFonts w:ascii="Times New Roman" w:hAnsi="Times New Roman"/>
          <w:sz w:val="28"/>
          <w:szCs w:val="28"/>
          <w:lang w:val="en-US"/>
        </w:rPr>
        <w:t>R</w:t>
      </w:r>
      <w:r w:rsidRPr="001C319C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14:paraId="463C1173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14:paraId="09763BA7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своевременно диагностировать осложнения (кровотечение, перфор</w:t>
      </w:r>
      <w:r w:rsidRPr="001C319C">
        <w:rPr>
          <w:rFonts w:ascii="Times New Roman" w:hAnsi="Times New Roman"/>
          <w:sz w:val="28"/>
          <w:szCs w:val="28"/>
        </w:rPr>
        <w:t>а</w:t>
      </w:r>
      <w:r w:rsidRPr="001C319C">
        <w:rPr>
          <w:rFonts w:ascii="Times New Roman" w:hAnsi="Times New Roman"/>
          <w:sz w:val="28"/>
          <w:szCs w:val="28"/>
        </w:rPr>
        <w:t xml:space="preserve">цию, </w:t>
      </w:r>
      <w:proofErr w:type="spellStart"/>
      <w:r w:rsidRPr="001C319C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19C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1C319C">
        <w:rPr>
          <w:rFonts w:ascii="Times New Roman" w:hAnsi="Times New Roman"/>
          <w:sz w:val="28"/>
          <w:szCs w:val="28"/>
        </w:rPr>
        <w:t>, малигнизацию) и определить пок</w:t>
      </w:r>
      <w:r w:rsidRPr="001C319C">
        <w:rPr>
          <w:rFonts w:ascii="Times New Roman" w:hAnsi="Times New Roman"/>
          <w:sz w:val="28"/>
          <w:szCs w:val="28"/>
        </w:rPr>
        <w:t>а</w:t>
      </w:r>
      <w:r w:rsidRPr="001C319C">
        <w:rPr>
          <w:rFonts w:ascii="Times New Roman" w:hAnsi="Times New Roman"/>
          <w:sz w:val="28"/>
          <w:szCs w:val="28"/>
        </w:rPr>
        <w:t xml:space="preserve">зания для перевода больного в отделение абдоминальной хирургии; </w:t>
      </w:r>
    </w:p>
    <w:p w14:paraId="17DB251A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 xml:space="preserve">назначить адекватное медикаментозное лечение; назначить лечебное питание; </w:t>
      </w:r>
    </w:p>
    <w:p w14:paraId="4D2B0919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319C">
        <w:rPr>
          <w:rFonts w:ascii="Times New Roman" w:hAnsi="Times New Roman"/>
          <w:sz w:val="28"/>
          <w:szCs w:val="28"/>
        </w:rPr>
        <w:t xml:space="preserve">азначить санаторно-курортное лечение; </w:t>
      </w:r>
    </w:p>
    <w:p w14:paraId="0708D5D5" w14:textId="77777777" w:rsidR="001837A8" w:rsidRPr="001C319C" w:rsidRDefault="001837A8" w:rsidP="00CC287C">
      <w:pPr>
        <w:pStyle w:val="aa"/>
        <w:numPr>
          <w:ilvl w:val="0"/>
          <w:numId w:val="2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14:paraId="7900065F" w14:textId="77777777" w:rsidR="001837A8" w:rsidRPr="001C319C" w:rsidRDefault="001837A8" w:rsidP="001D06EA">
      <w:pPr>
        <w:pStyle w:val="a3"/>
        <w:ind w:left="720" w:right="-1" w:hanging="720"/>
        <w:rPr>
          <w:b/>
          <w:szCs w:val="28"/>
        </w:rPr>
      </w:pPr>
    </w:p>
    <w:p w14:paraId="11015AFB" w14:textId="77777777" w:rsidR="001837A8" w:rsidRPr="001C319C" w:rsidRDefault="001837A8" w:rsidP="00CC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C319C">
        <w:rPr>
          <w:b/>
          <w:sz w:val="28"/>
          <w:szCs w:val="28"/>
        </w:rPr>
        <w:t xml:space="preserve">должен </w:t>
      </w:r>
      <w:r>
        <w:rPr>
          <w:b/>
          <w:sz w:val="28"/>
          <w:szCs w:val="28"/>
        </w:rPr>
        <w:t>владеть</w:t>
      </w:r>
      <w:r w:rsidRPr="001C319C">
        <w:rPr>
          <w:b/>
          <w:sz w:val="28"/>
          <w:szCs w:val="28"/>
        </w:rPr>
        <w:t xml:space="preserve">: </w:t>
      </w:r>
    </w:p>
    <w:p w14:paraId="7C0C1B62" w14:textId="77777777" w:rsidR="001837A8" w:rsidRPr="001C319C" w:rsidRDefault="001837A8" w:rsidP="005A147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837463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методами общеклинического обследования </w:t>
      </w:r>
      <w:r>
        <w:rPr>
          <w:sz w:val="28"/>
          <w:szCs w:val="28"/>
        </w:rPr>
        <w:t>пациентов</w:t>
      </w:r>
      <w:r w:rsidRPr="00B22BCB">
        <w:rPr>
          <w:sz w:val="28"/>
          <w:szCs w:val="28"/>
        </w:rPr>
        <w:t xml:space="preserve"> с ЯБ (ПК-5) ;</w:t>
      </w:r>
    </w:p>
    <w:p w14:paraId="0914E87D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тодов диагностики (ПК-6);</w:t>
      </w:r>
    </w:p>
    <w:p w14:paraId="0227B3E5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 xml:space="preserve">ой </w:t>
      </w:r>
      <w:r w:rsidRPr="00B22BCB">
        <w:rPr>
          <w:sz w:val="28"/>
          <w:szCs w:val="28"/>
        </w:rPr>
        <w:t>кла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14:paraId="482CF94F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14:paraId="0065307C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 лечебными мероприятиями при ЯБ (ПК-8);</w:t>
      </w:r>
    </w:p>
    <w:p w14:paraId="4501B4ED" w14:textId="77777777" w:rsidR="001837A8" w:rsidRPr="00B22BCB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</w:p>
    <w:p w14:paraId="6D86C48F" w14:textId="77777777" w:rsidR="001837A8" w:rsidRPr="00CC287C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662F8FB8" w14:textId="77777777" w:rsidR="001837A8" w:rsidRPr="00CC287C" w:rsidRDefault="001837A8" w:rsidP="00CC287C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 врачебной этики и медицинской деонтологии</w:t>
      </w:r>
    </w:p>
    <w:p w14:paraId="49A963BB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</w:p>
    <w:p w14:paraId="0263C744" w14:textId="77777777" w:rsidR="001837A8" w:rsidRDefault="001837A8" w:rsidP="005A147E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1C319C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1C319C">
        <w:rPr>
          <w:b/>
          <w:sz w:val="28"/>
          <w:szCs w:val="28"/>
        </w:rPr>
        <w:t xml:space="preserve"> по ук</w:t>
      </w:r>
      <w:r w:rsidRPr="001C319C">
        <w:rPr>
          <w:b/>
          <w:sz w:val="28"/>
          <w:szCs w:val="28"/>
        </w:rPr>
        <w:t>а</w:t>
      </w:r>
      <w:r w:rsidRPr="001C319C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48E0365F" w14:textId="77777777" w:rsidR="001837A8" w:rsidRPr="001C319C" w:rsidRDefault="001837A8" w:rsidP="00CC287C">
      <w:pPr>
        <w:spacing w:line="360" w:lineRule="auto"/>
        <w:jc w:val="both"/>
        <w:rPr>
          <w:sz w:val="28"/>
          <w:szCs w:val="28"/>
        </w:rPr>
      </w:pPr>
    </w:p>
    <w:p w14:paraId="5C92BCF8" w14:textId="77777777" w:rsidR="001837A8" w:rsidRPr="00CC287C" w:rsidRDefault="001837A8" w:rsidP="00CC287C">
      <w:pPr>
        <w:ind w:left="360"/>
        <w:jc w:val="both"/>
        <w:rPr>
          <w:b/>
          <w:sz w:val="28"/>
          <w:szCs w:val="28"/>
        </w:rPr>
      </w:pPr>
      <w:r w:rsidRPr="00CC287C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CC287C">
        <w:rPr>
          <w:b/>
          <w:sz w:val="28"/>
          <w:szCs w:val="28"/>
        </w:rPr>
        <w:t>с</w:t>
      </w:r>
      <w:r w:rsidRPr="00CC287C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CC287C">
        <w:rPr>
          <w:b/>
          <w:sz w:val="28"/>
          <w:szCs w:val="28"/>
        </w:rPr>
        <w:t>у</w:t>
      </w:r>
      <w:r w:rsidRPr="00CC28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ы </w:t>
      </w:r>
    </w:p>
    <w:p w14:paraId="04685A80" w14:textId="77777777" w:rsidR="001837A8" w:rsidRPr="00CC287C" w:rsidRDefault="001837A8" w:rsidP="00CC287C">
      <w:pPr>
        <w:ind w:left="360"/>
        <w:jc w:val="both"/>
        <w:rPr>
          <w:b/>
          <w:sz w:val="28"/>
          <w:szCs w:val="28"/>
        </w:rPr>
      </w:pPr>
      <w:r w:rsidRPr="00CC287C">
        <w:rPr>
          <w:b/>
          <w:sz w:val="28"/>
          <w:szCs w:val="28"/>
        </w:rPr>
        <w:t>2. Ответить на вопросы для самоконтроля:</w:t>
      </w:r>
    </w:p>
    <w:p w14:paraId="3264A343" w14:textId="77777777" w:rsidR="001837A8" w:rsidRPr="001C319C" w:rsidRDefault="001837A8" w:rsidP="00CC287C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837A8" w:rsidRPr="001C319C" w14:paraId="1C1A56E1" w14:textId="77777777" w:rsidTr="00A43D4C">
        <w:trPr>
          <w:cantSplit/>
          <w:trHeight w:val="3343"/>
        </w:trPr>
        <w:tc>
          <w:tcPr>
            <w:tcW w:w="9540" w:type="dxa"/>
          </w:tcPr>
          <w:p w14:paraId="59D8151C" w14:textId="77777777" w:rsidR="001837A8" w:rsidRPr="001C319C" w:rsidRDefault="001837A8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Этиология и патогенез развития ЯБ.</w:t>
            </w:r>
          </w:p>
          <w:p w14:paraId="51AEAFDB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Факторы риска развития ЯБ.</w:t>
            </w:r>
          </w:p>
          <w:p w14:paraId="359D58D9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Классификация ЯБ.</w:t>
            </w:r>
          </w:p>
          <w:p w14:paraId="70665312" w14:textId="77777777" w:rsidR="001837A8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Клиническая картина ЯБ.</w:t>
            </w:r>
          </w:p>
          <w:p w14:paraId="208DDC5E" w14:textId="77777777" w:rsidR="001837A8" w:rsidRPr="001C319C" w:rsidRDefault="001837A8" w:rsidP="00C124A3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Лабораторные данные, показатели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анализов крови,  мочи,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proofErr w:type="spellStart"/>
            <w:r w:rsidRPr="001C319C">
              <w:rPr>
                <w:sz w:val="28"/>
                <w:szCs w:val="28"/>
              </w:rPr>
              <w:t>копроцит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t>граммы</w:t>
            </w:r>
            <w:proofErr w:type="spellEnd"/>
            <w:r w:rsidRPr="001C319C">
              <w:rPr>
                <w:sz w:val="28"/>
                <w:szCs w:val="28"/>
              </w:rPr>
              <w:t>; ФГДС рентгеноскопи</w:t>
            </w:r>
            <w:r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 xml:space="preserve"> желудка и ДПК, гистологических и</w:t>
            </w:r>
            <w:r w:rsidRPr="001C319C">
              <w:rPr>
                <w:sz w:val="28"/>
                <w:szCs w:val="28"/>
              </w:rPr>
              <w:t>с</w:t>
            </w:r>
            <w:r w:rsidRPr="001C319C">
              <w:rPr>
                <w:sz w:val="28"/>
                <w:szCs w:val="28"/>
              </w:rPr>
              <w:t xml:space="preserve">следований желудка, фракционного зондирования, </w:t>
            </w:r>
            <w:r w:rsidRPr="001C319C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Н</w:t>
            </w:r>
            <w:r w:rsidRPr="001C319C">
              <w:rPr>
                <w:sz w:val="28"/>
                <w:szCs w:val="28"/>
              </w:rPr>
              <w:t>-метрии жел</w:t>
            </w:r>
            <w:r w:rsidRPr="001C319C">
              <w:rPr>
                <w:sz w:val="28"/>
                <w:szCs w:val="28"/>
              </w:rPr>
              <w:t>у</w:t>
            </w:r>
            <w:r w:rsidRPr="001C319C">
              <w:rPr>
                <w:sz w:val="28"/>
                <w:szCs w:val="28"/>
              </w:rPr>
              <w:t>дочно</w:t>
            </w:r>
            <w:r>
              <w:rPr>
                <w:sz w:val="28"/>
                <w:szCs w:val="28"/>
              </w:rPr>
              <w:t xml:space="preserve">го сока. </w:t>
            </w:r>
            <w:r w:rsidRPr="001C319C">
              <w:rPr>
                <w:sz w:val="28"/>
                <w:szCs w:val="28"/>
              </w:rPr>
              <w:t>Дифференциальный диагноз.</w:t>
            </w:r>
          </w:p>
          <w:p w14:paraId="7D4BBB51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Дифференциальный диагноз ЯБ</w:t>
            </w:r>
            <w:r>
              <w:rPr>
                <w:sz w:val="28"/>
                <w:szCs w:val="28"/>
              </w:rPr>
              <w:t>.</w:t>
            </w:r>
          </w:p>
          <w:p w14:paraId="5D5E02F7" w14:textId="77777777" w:rsidR="001837A8" w:rsidRPr="001C319C" w:rsidRDefault="001837A8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Принципы лечения ЯБ.</w:t>
            </w:r>
            <w:r w:rsidRPr="001C319C">
              <w:rPr>
                <w:b/>
                <w:i/>
                <w:sz w:val="28"/>
                <w:szCs w:val="28"/>
              </w:rPr>
              <w:t xml:space="preserve"> </w:t>
            </w:r>
          </w:p>
          <w:p w14:paraId="7AA4B756" w14:textId="77777777" w:rsidR="001837A8" w:rsidRPr="001C319C" w:rsidRDefault="001837A8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C319C">
              <w:rPr>
                <w:rFonts w:ascii="Times New Roman" w:hAnsi="Times New Roman"/>
                <w:sz w:val="28"/>
                <w:szCs w:val="28"/>
              </w:rPr>
              <w:t>Профилактика  ЯБ.</w:t>
            </w:r>
          </w:p>
        </w:tc>
      </w:tr>
    </w:tbl>
    <w:p w14:paraId="3983BA4C" w14:textId="77777777" w:rsidR="001837A8" w:rsidRPr="00C124A3" w:rsidRDefault="001837A8" w:rsidP="00CC287C">
      <w:pPr>
        <w:jc w:val="both"/>
        <w:rPr>
          <w:b/>
          <w:sz w:val="28"/>
          <w:szCs w:val="28"/>
        </w:rPr>
      </w:pPr>
      <w:r w:rsidRPr="001C319C">
        <w:rPr>
          <w:sz w:val="28"/>
          <w:szCs w:val="28"/>
        </w:rPr>
        <w:t xml:space="preserve"> </w:t>
      </w:r>
      <w:r w:rsidRPr="001C319C">
        <w:rPr>
          <w:sz w:val="28"/>
          <w:szCs w:val="28"/>
        </w:rPr>
        <w:tab/>
      </w:r>
      <w:r w:rsidRPr="00C124A3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D8ED72B" w14:textId="77777777" w:rsidR="001837A8" w:rsidRPr="00C124A3" w:rsidRDefault="001837A8" w:rsidP="00CC287C">
      <w:pPr>
        <w:spacing w:line="360" w:lineRule="auto"/>
        <w:ind w:firstLine="709"/>
        <w:rPr>
          <w:b/>
          <w:sz w:val="28"/>
          <w:szCs w:val="28"/>
        </w:rPr>
      </w:pPr>
    </w:p>
    <w:p w14:paraId="3BE15321" w14:textId="77777777" w:rsidR="001837A8" w:rsidRPr="001C319C" w:rsidRDefault="001837A8" w:rsidP="00CC287C">
      <w:pPr>
        <w:spacing w:line="360" w:lineRule="auto"/>
        <w:ind w:firstLine="709"/>
        <w:rPr>
          <w:sz w:val="28"/>
          <w:szCs w:val="28"/>
        </w:rPr>
      </w:pPr>
      <w:r w:rsidRPr="001C319C">
        <w:rPr>
          <w:b/>
          <w:sz w:val="28"/>
          <w:szCs w:val="28"/>
        </w:rPr>
        <w:t xml:space="preserve">Тесты </w:t>
      </w:r>
      <w:r w:rsidRPr="001C319C">
        <w:rPr>
          <w:b/>
          <w:sz w:val="28"/>
          <w:szCs w:val="28"/>
          <w:lang w:val="en-US"/>
        </w:rPr>
        <w:t>I</w:t>
      </w:r>
      <w:r w:rsidRPr="001C319C">
        <w:rPr>
          <w:b/>
          <w:sz w:val="28"/>
          <w:szCs w:val="28"/>
        </w:rPr>
        <w:t xml:space="preserve"> типа </w:t>
      </w:r>
      <w:r w:rsidRPr="001C319C">
        <w:rPr>
          <w:sz w:val="28"/>
          <w:szCs w:val="28"/>
        </w:rPr>
        <w:t>(выберите один наиболее правильный ответ).</w:t>
      </w:r>
    </w:p>
    <w:p w14:paraId="4E3EEFE8" w14:textId="77777777" w:rsidR="001837A8" w:rsidRPr="00C124A3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C124A3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14:paraId="5F8665BB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1. Группа крови 0</w:t>
      </w:r>
    </w:p>
    <w:p w14:paraId="41F99797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2.  Патологическая наследственность</w:t>
      </w:r>
    </w:p>
    <w:p w14:paraId="1F3961D6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3. Курение</w:t>
      </w:r>
    </w:p>
    <w:p w14:paraId="776B0A62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14:paraId="607A41EB" w14:textId="77777777" w:rsidR="001837A8" w:rsidRPr="001C319C" w:rsidRDefault="001837A8" w:rsidP="00CC287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14:paraId="4D3FB900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b/>
          <w:i/>
          <w:sz w:val="28"/>
          <w:szCs w:val="28"/>
        </w:rPr>
        <w:tab/>
      </w: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20A90CAB" w14:textId="77777777" w:rsidR="001837A8" w:rsidRPr="00C124A3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C124A3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</w:t>
      </w:r>
      <w:r w:rsidRPr="00C124A3">
        <w:rPr>
          <w:rFonts w:ascii="Times New Roman" w:hAnsi="Times New Roman"/>
          <w:i w:val="0"/>
          <w:sz w:val="28"/>
          <w:szCs w:val="28"/>
        </w:rPr>
        <w:t>Т</w:t>
      </w:r>
      <w:r w:rsidRPr="00C124A3">
        <w:rPr>
          <w:rFonts w:ascii="Times New Roman" w:hAnsi="Times New Roman"/>
          <w:i w:val="0"/>
          <w:sz w:val="28"/>
          <w:szCs w:val="28"/>
        </w:rPr>
        <w:t>НОСТЬ ЖЕЛУДОЧНОГО СОКА:</w:t>
      </w:r>
    </w:p>
    <w:p w14:paraId="1057C388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14:paraId="11F4EFDB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14:paraId="7CA267EA" w14:textId="77777777" w:rsidR="001837A8" w:rsidRPr="001C319C" w:rsidRDefault="001837A8" w:rsidP="00CC287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14:paraId="7D798785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14:paraId="3A5101E9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14:paraId="50C32694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b/>
          <w:i/>
          <w:sz w:val="28"/>
          <w:szCs w:val="28"/>
        </w:rPr>
        <w:tab/>
      </w:r>
      <w:r w:rsidRPr="001C319C">
        <w:rPr>
          <w:sz w:val="28"/>
          <w:szCs w:val="28"/>
        </w:rPr>
        <w:t xml:space="preserve">                                                     Эталон ответа: 1</w:t>
      </w:r>
    </w:p>
    <w:p w14:paraId="69ABDAEC" w14:textId="77777777" w:rsidR="001837A8" w:rsidRPr="00C124A3" w:rsidRDefault="001837A8" w:rsidP="00CC287C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</w:p>
    <w:p w14:paraId="00FA83CD" w14:textId="77777777" w:rsidR="001837A8" w:rsidRPr="00C124A3" w:rsidRDefault="001837A8" w:rsidP="00CC287C">
      <w:pPr>
        <w:ind w:right="400"/>
        <w:rPr>
          <w:sz w:val="28"/>
          <w:szCs w:val="28"/>
        </w:rPr>
      </w:pPr>
      <w:r w:rsidRPr="00C124A3">
        <w:rPr>
          <w:sz w:val="28"/>
          <w:szCs w:val="28"/>
        </w:rPr>
        <w:t>3. НАИБОЛЕЕ ХАРАКТЕРНЫМ ПРИЗНАКОМ ЯЗВЕННОГО КРОВ</w:t>
      </w:r>
      <w:r w:rsidRPr="00C124A3">
        <w:rPr>
          <w:sz w:val="28"/>
          <w:szCs w:val="28"/>
        </w:rPr>
        <w:t>О</w:t>
      </w:r>
      <w:r w:rsidRPr="00C124A3">
        <w:rPr>
          <w:sz w:val="28"/>
          <w:szCs w:val="28"/>
        </w:rPr>
        <w:t>ТЕЧЕНИЯ ПРИ ЯБ ЖЕЛУДКА ЯВЛЯЕТСЯ:</w:t>
      </w:r>
    </w:p>
    <w:p w14:paraId="259F10D0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1. Рвота кофейной гущей</w:t>
      </w:r>
    </w:p>
    <w:p w14:paraId="6254BE06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2. Рвота к вечеру утренней пищей</w:t>
      </w:r>
    </w:p>
    <w:p w14:paraId="680AD5F0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t>3. Похудание, нарастание анемии</w:t>
      </w:r>
    </w:p>
    <w:p w14:paraId="02BE53F9" w14:textId="77777777" w:rsidR="001837A8" w:rsidRPr="001C319C" w:rsidRDefault="001837A8" w:rsidP="00CC287C">
      <w:pPr>
        <w:ind w:left="1134"/>
        <w:rPr>
          <w:sz w:val="28"/>
          <w:szCs w:val="28"/>
        </w:rPr>
      </w:pPr>
      <w:r w:rsidRPr="001C319C">
        <w:rPr>
          <w:sz w:val="28"/>
          <w:szCs w:val="28"/>
        </w:rPr>
        <w:lastRenderedPageBreak/>
        <w:t>4. Интенсивные боли опоясывающего характера</w:t>
      </w:r>
    </w:p>
    <w:p w14:paraId="5AA82DA1" w14:textId="77777777" w:rsidR="001837A8" w:rsidRPr="001C319C" w:rsidRDefault="001837A8" w:rsidP="00CC287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1C319C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14:paraId="00EB5FD9" w14:textId="77777777" w:rsidR="001837A8" w:rsidRPr="001C319C" w:rsidRDefault="001837A8" w:rsidP="00CC287C">
      <w:pPr>
        <w:ind w:right="120"/>
        <w:rPr>
          <w:sz w:val="28"/>
          <w:szCs w:val="28"/>
        </w:rPr>
      </w:pPr>
    </w:p>
    <w:p w14:paraId="60C8B097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1</w:t>
      </w:r>
    </w:p>
    <w:p w14:paraId="0E2B89DF" w14:textId="77777777" w:rsidR="001837A8" w:rsidRPr="00C124A3" w:rsidRDefault="001837A8" w:rsidP="00CC287C">
      <w:pPr>
        <w:ind w:right="120"/>
        <w:jc w:val="center"/>
        <w:rPr>
          <w:i/>
          <w:sz w:val="28"/>
          <w:szCs w:val="28"/>
        </w:rPr>
      </w:pPr>
    </w:p>
    <w:p w14:paraId="3754D600" w14:textId="77777777" w:rsidR="001837A8" w:rsidRPr="00C124A3" w:rsidRDefault="001837A8" w:rsidP="00CC287C">
      <w:pPr>
        <w:ind w:right="120"/>
        <w:rPr>
          <w:sz w:val="28"/>
          <w:szCs w:val="28"/>
        </w:rPr>
      </w:pPr>
      <w:r w:rsidRPr="00C124A3">
        <w:rPr>
          <w:sz w:val="28"/>
          <w:szCs w:val="28"/>
        </w:rPr>
        <w:t>4. К  НАСЛЕДСТВЕННЫМ ФАКТОРАМ ПРИ ЯБ ОТНОСЯТ:</w:t>
      </w:r>
    </w:p>
    <w:p w14:paraId="4CA29B5C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1. 0 группа крови</w:t>
      </w:r>
    </w:p>
    <w:p w14:paraId="152EFEB4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2.  В</w:t>
      </w:r>
      <w:r w:rsidRPr="001C319C">
        <w:rPr>
          <w:sz w:val="28"/>
          <w:szCs w:val="28"/>
          <w:lang w:val="en-US"/>
        </w:rPr>
        <w:t>L</w:t>
      </w:r>
      <w:r w:rsidRPr="001C319C">
        <w:rPr>
          <w:sz w:val="28"/>
          <w:szCs w:val="28"/>
        </w:rPr>
        <w:t>А – В-5 антиген</w:t>
      </w:r>
    </w:p>
    <w:p w14:paraId="46EDF08B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3.  Снижение активности  а-1 </w:t>
      </w:r>
      <w:proofErr w:type="spellStart"/>
      <w:r w:rsidRPr="001C319C">
        <w:rPr>
          <w:sz w:val="28"/>
          <w:szCs w:val="28"/>
        </w:rPr>
        <w:t>антитрипсина</w:t>
      </w:r>
      <w:proofErr w:type="spellEnd"/>
    </w:p>
    <w:p w14:paraId="3131E455" w14:textId="77777777" w:rsidR="001837A8" w:rsidRPr="001C319C" w:rsidRDefault="001837A8" w:rsidP="00CC287C">
      <w:pPr>
        <w:ind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4.   Увеличение количества обкладочных клеток</w:t>
      </w:r>
    </w:p>
    <w:p w14:paraId="62115091" w14:textId="77777777" w:rsidR="001837A8" w:rsidRPr="001C319C" w:rsidRDefault="001837A8" w:rsidP="00CC287C">
      <w:pPr>
        <w:ind w:left="1134" w:right="-1536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5.  Все  верно</w:t>
      </w:r>
    </w:p>
    <w:p w14:paraId="4D4CB3A6" w14:textId="77777777" w:rsidR="001837A8" w:rsidRPr="001C319C" w:rsidRDefault="001837A8" w:rsidP="00CC287C">
      <w:pPr>
        <w:spacing w:line="360" w:lineRule="auto"/>
        <w:ind w:firstLine="709"/>
        <w:rPr>
          <w:sz w:val="28"/>
          <w:szCs w:val="28"/>
        </w:rPr>
      </w:pPr>
    </w:p>
    <w:p w14:paraId="1294D381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7282BA6D" w14:textId="77777777" w:rsidR="001837A8" w:rsidRPr="001C319C" w:rsidRDefault="001837A8" w:rsidP="00CC287C">
      <w:pPr>
        <w:ind w:left="360"/>
        <w:jc w:val="center"/>
        <w:rPr>
          <w:b/>
          <w:sz w:val="28"/>
          <w:szCs w:val="28"/>
        </w:rPr>
      </w:pPr>
    </w:p>
    <w:p w14:paraId="1C36DB24" w14:textId="77777777" w:rsidR="001837A8" w:rsidRPr="00C124A3" w:rsidRDefault="001837A8" w:rsidP="00CC287C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124A3">
        <w:rPr>
          <w:sz w:val="28"/>
          <w:szCs w:val="28"/>
        </w:rPr>
        <w:t>К ЭНДОГЕННЫМ ФАКТОРАМ, ПРЕДРАСПОЛАГАЮЩИМ К РАКУ ЖЕЛУДКА ОТНОСИТСЯ ВСЕ, КРОМЕ:</w:t>
      </w:r>
    </w:p>
    <w:p w14:paraId="7F81AB26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Язва желудка</w:t>
      </w:r>
    </w:p>
    <w:p w14:paraId="2C8FBE0D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Дисплазия эпителия</w:t>
      </w:r>
    </w:p>
    <w:p w14:paraId="217ACC45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 xml:space="preserve">Болезнь </w:t>
      </w:r>
      <w:proofErr w:type="spellStart"/>
      <w:r w:rsidRPr="001C319C">
        <w:rPr>
          <w:sz w:val="28"/>
          <w:szCs w:val="28"/>
        </w:rPr>
        <w:t>Менетрие</w:t>
      </w:r>
      <w:proofErr w:type="spellEnd"/>
    </w:p>
    <w:p w14:paraId="7EFB3AD8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C319C">
        <w:rPr>
          <w:sz w:val="28"/>
          <w:szCs w:val="28"/>
        </w:rPr>
        <w:t>В</w:t>
      </w:r>
      <w:r w:rsidRPr="001C319C">
        <w:rPr>
          <w:sz w:val="28"/>
          <w:szCs w:val="28"/>
          <w:vertAlign w:val="subscript"/>
        </w:rPr>
        <w:t>12</w:t>
      </w:r>
      <w:r w:rsidRPr="001C319C">
        <w:rPr>
          <w:sz w:val="28"/>
          <w:szCs w:val="28"/>
        </w:rPr>
        <w:t>-дефицитная анемия</w:t>
      </w:r>
    </w:p>
    <w:p w14:paraId="070D7120" w14:textId="77777777" w:rsidR="001837A8" w:rsidRPr="001C319C" w:rsidRDefault="001837A8" w:rsidP="00CC287C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1C319C">
        <w:rPr>
          <w:sz w:val="28"/>
          <w:szCs w:val="28"/>
        </w:rPr>
        <w:t>Хеликобактер</w:t>
      </w:r>
      <w:proofErr w:type="spellEnd"/>
    </w:p>
    <w:p w14:paraId="29B98775" w14:textId="77777777" w:rsidR="001837A8" w:rsidRPr="001C319C" w:rsidRDefault="001837A8" w:rsidP="00CC287C">
      <w:pPr>
        <w:pStyle w:val="a5"/>
        <w:ind w:left="1429"/>
        <w:rPr>
          <w:sz w:val="28"/>
          <w:szCs w:val="28"/>
        </w:rPr>
      </w:pPr>
      <w:r w:rsidRPr="001C319C">
        <w:rPr>
          <w:sz w:val="28"/>
          <w:szCs w:val="28"/>
        </w:rPr>
        <w:t xml:space="preserve">                                                     Эталон ответа: 5</w:t>
      </w:r>
    </w:p>
    <w:p w14:paraId="4D8E5B23" w14:textId="77777777" w:rsidR="001837A8" w:rsidRPr="001C319C" w:rsidRDefault="001837A8" w:rsidP="00CC287C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694B1A11" w14:textId="77777777" w:rsidR="001837A8" w:rsidRDefault="001837A8" w:rsidP="00C124A3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 </w:t>
      </w:r>
      <w:r w:rsidRPr="001C319C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ющихся </w:t>
      </w:r>
      <w:r w:rsidRPr="001C319C">
        <w:rPr>
          <w:b/>
          <w:sz w:val="28"/>
          <w:szCs w:val="28"/>
        </w:rPr>
        <w:t>по указанной теме</w:t>
      </w:r>
      <w:r>
        <w:rPr>
          <w:b/>
          <w:sz w:val="28"/>
          <w:szCs w:val="28"/>
        </w:rPr>
        <w:t xml:space="preserve"> </w:t>
      </w:r>
    </w:p>
    <w:p w14:paraId="0133DB8A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</w:p>
    <w:p w14:paraId="3D79FD0C" w14:textId="77777777" w:rsidR="001837A8" w:rsidRPr="001C319C" w:rsidRDefault="001837A8" w:rsidP="005A147E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1837A8" w:rsidRPr="001C319C" w14:paraId="41792C20" w14:textId="77777777" w:rsidTr="00C124A3">
        <w:tc>
          <w:tcPr>
            <w:tcW w:w="720" w:type="dxa"/>
          </w:tcPr>
          <w:p w14:paraId="0BED8CE1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№ </w:t>
            </w:r>
          </w:p>
          <w:p w14:paraId="334258AC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3509C86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Содержание </w:t>
            </w:r>
          </w:p>
          <w:p w14:paraId="16917296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1C319C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64E596EB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Цель </w:t>
            </w:r>
          </w:p>
          <w:p w14:paraId="56DB9893" w14:textId="77777777" w:rsidR="001837A8" w:rsidRPr="001C319C" w:rsidRDefault="001837A8" w:rsidP="00C124A3">
            <w:pPr>
              <w:rPr>
                <w:b/>
                <w:sz w:val="28"/>
                <w:szCs w:val="28"/>
              </w:rPr>
            </w:pPr>
            <w:r w:rsidRPr="001C319C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1837A8" w:rsidRPr="001C319C" w14:paraId="6A6DDD4D" w14:textId="77777777" w:rsidTr="00C124A3">
        <w:tc>
          <w:tcPr>
            <w:tcW w:w="720" w:type="dxa"/>
          </w:tcPr>
          <w:p w14:paraId="609E909A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E1E6100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Курация тематических бол</w:t>
            </w:r>
            <w:r w:rsidRPr="001C319C">
              <w:rPr>
                <w:sz w:val="28"/>
                <w:szCs w:val="28"/>
              </w:rPr>
              <w:t>ь</w:t>
            </w:r>
            <w:r w:rsidRPr="001C319C">
              <w:rPr>
                <w:sz w:val="28"/>
                <w:szCs w:val="28"/>
              </w:rPr>
              <w:t>ных с ЯБ</w:t>
            </w:r>
          </w:p>
        </w:tc>
        <w:tc>
          <w:tcPr>
            <w:tcW w:w="4191" w:type="dxa"/>
          </w:tcPr>
          <w:p w14:paraId="2E7C1CE9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Умение собрать анамнез, пров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сти </w:t>
            </w:r>
            <w:proofErr w:type="spellStart"/>
            <w:r w:rsidRPr="001C319C">
              <w:rPr>
                <w:sz w:val="28"/>
                <w:szCs w:val="28"/>
              </w:rPr>
              <w:t>физикальное</w:t>
            </w:r>
            <w:proofErr w:type="spellEnd"/>
            <w:r w:rsidRPr="001C319C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1837A8" w:rsidRPr="001C319C" w14:paraId="0C802979" w14:textId="77777777" w:rsidTr="00C124A3">
        <w:tc>
          <w:tcPr>
            <w:tcW w:w="720" w:type="dxa"/>
          </w:tcPr>
          <w:p w14:paraId="13CFB7D4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2CC063A" w14:textId="77777777" w:rsidR="001837A8" w:rsidRPr="001C319C" w:rsidRDefault="001837A8" w:rsidP="00C124A3">
            <w:pPr>
              <w:ind w:hanging="70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Посещение с больными  л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1C319C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08179A1E" w14:textId="77777777" w:rsidR="001837A8" w:rsidRPr="001C319C" w:rsidRDefault="001837A8" w:rsidP="00C124A3">
            <w:pPr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Участие в обследовании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>и леч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>нии курируемых больных. Уч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 xml:space="preserve">стие в оказании неотложной </w:t>
            </w:r>
            <w:r>
              <w:rPr>
                <w:sz w:val="28"/>
                <w:szCs w:val="28"/>
              </w:rPr>
              <w:t xml:space="preserve">и экстренной  медицинской </w:t>
            </w:r>
            <w:r w:rsidRPr="001C319C">
              <w:rPr>
                <w:sz w:val="28"/>
                <w:szCs w:val="28"/>
              </w:rPr>
              <w:t>пом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t xml:space="preserve">щи при </w:t>
            </w:r>
            <w:r>
              <w:rPr>
                <w:sz w:val="28"/>
                <w:szCs w:val="28"/>
              </w:rPr>
              <w:t xml:space="preserve"> осложнениях </w:t>
            </w:r>
            <w:r w:rsidRPr="001C319C">
              <w:rPr>
                <w:sz w:val="28"/>
                <w:szCs w:val="28"/>
              </w:rPr>
              <w:t xml:space="preserve"> ЯБ</w:t>
            </w:r>
            <w:r>
              <w:rPr>
                <w:sz w:val="28"/>
                <w:szCs w:val="28"/>
              </w:rPr>
              <w:t xml:space="preserve"> (ПК-6, ПК-10, ПК-11)</w:t>
            </w:r>
            <w:r w:rsidRPr="001C319C">
              <w:rPr>
                <w:sz w:val="28"/>
                <w:szCs w:val="28"/>
              </w:rPr>
              <w:t xml:space="preserve">. </w:t>
            </w:r>
          </w:p>
        </w:tc>
      </w:tr>
      <w:tr w:rsidR="001837A8" w:rsidRPr="001C319C" w14:paraId="5F1DE784" w14:textId="77777777" w:rsidTr="00C124A3">
        <w:tc>
          <w:tcPr>
            <w:tcW w:w="720" w:type="dxa"/>
          </w:tcPr>
          <w:p w14:paraId="2BC3BFC1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FA01CD1" w14:textId="77777777" w:rsidR="001837A8" w:rsidRPr="001C319C" w:rsidRDefault="001837A8" w:rsidP="00057A18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1C319C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1C319C">
              <w:rPr>
                <w:spacing w:val="-12"/>
                <w:sz w:val="28"/>
                <w:szCs w:val="28"/>
              </w:rPr>
              <w:t>ь</w:t>
            </w:r>
            <w:r w:rsidRPr="001C319C">
              <w:rPr>
                <w:spacing w:val="-12"/>
                <w:sz w:val="28"/>
                <w:szCs w:val="28"/>
              </w:rPr>
              <w:t xml:space="preserve">ных исследований больных ЯБ. Оформление истории болезни </w:t>
            </w:r>
            <w:r w:rsidRPr="001C319C">
              <w:rPr>
                <w:spacing w:val="-12"/>
                <w:sz w:val="28"/>
                <w:szCs w:val="28"/>
              </w:rPr>
              <w:lastRenderedPageBreak/>
              <w:t>курируемого больного</w:t>
            </w:r>
          </w:p>
        </w:tc>
        <w:tc>
          <w:tcPr>
            <w:tcW w:w="4191" w:type="dxa"/>
          </w:tcPr>
          <w:p w14:paraId="0C7E3F44" w14:textId="77777777" w:rsidR="001837A8" w:rsidRPr="001C319C" w:rsidRDefault="001837A8" w:rsidP="00057A18">
            <w:pPr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lastRenderedPageBreak/>
              <w:t>Умение интерпретировать р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зультаты лабораторно-инструментальных исследований </w:t>
            </w:r>
            <w:r w:rsidRPr="001C319C">
              <w:rPr>
                <w:sz w:val="28"/>
                <w:szCs w:val="28"/>
              </w:rPr>
              <w:lastRenderedPageBreak/>
              <w:t>(анализ</w:t>
            </w:r>
            <w:r>
              <w:rPr>
                <w:sz w:val="28"/>
                <w:szCs w:val="28"/>
              </w:rPr>
              <w:t>ы</w:t>
            </w:r>
            <w:r w:rsidRPr="001C319C">
              <w:rPr>
                <w:sz w:val="28"/>
                <w:szCs w:val="28"/>
              </w:rPr>
              <w:t xml:space="preserve"> крови</w:t>
            </w:r>
            <w:r>
              <w:rPr>
                <w:sz w:val="28"/>
                <w:szCs w:val="28"/>
              </w:rPr>
              <w:t xml:space="preserve">  </w:t>
            </w:r>
            <w:r w:rsidRPr="001C319C">
              <w:rPr>
                <w:sz w:val="28"/>
                <w:szCs w:val="28"/>
              </w:rPr>
              <w:t xml:space="preserve">мочи,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</w:t>
            </w:r>
            <w:proofErr w:type="spellStart"/>
            <w:r w:rsidRPr="001C319C">
              <w:rPr>
                <w:sz w:val="28"/>
                <w:szCs w:val="28"/>
              </w:rPr>
              <w:t>копроц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тограмм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C319C">
              <w:rPr>
                <w:sz w:val="28"/>
                <w:szCs w:val="28"/>
              </w:rPr>
              <w:t>; ФГДС</w:t>
            </w:r>
            <w:r>
              <w:rPr>
                <w:sz w:val="28"/>
                <w:szCs w:val="28"/>
              </w:rPr>
              <w:t xml:space="preserve">, </w:t>
            </w:r>
            <w:r w:rsidRPr="001C319C">
              <w:rPr>
                <w:sz w:val="28"/>
                <w:szCs w:val="28"/>
              </w:rPr>
              <w:t xml:space="preserve"> рентгеноск</w:t>
            </w:r>
            <w:r w:rsidRPr="001C319C">
              <w:rPr>
                <w:sz w:val="28"/>
                <w:szCs w:val="28"/>
              </w:rPr>
              <w:t>о</w:t>
            </w:r>
            <w:r w:rsidRPr="001C319C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я</w:t>
            </w:r>
            <w:r w:rsidRPr="001C319C">
              <w:rPr>
                <w:sz w:val="28"/>
                <w:szCs w:val="28"/>
              </w:rPr>
              <w:t xml:space="preserve"> желудка и ДПК, гистолог</w:t>
            </w:r>
            <w:r w:rsidRPr="001C319C">
              <w:rPr>
                <w:sz w:val="28"/>
                <w:szCs w:val="28"/>
              </w:rPr>
              <w:t>и</w:t>
            </w:r>
            <w:r w:rsidRPr="001C319C">
              <w:rPr>
                <w:sz w:val="28"/>
                <w:szCs w:val="28"/>
              </w:rPr>
              <w:t>чески</w:t>
            </w:r>
            <w:r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я</w:t>
            </w:r>
            <w:r w:rsidRPr="001C319C">
              <w:rPr>
                <w:sz w:val="28"/>
                <w:szCs w:val="28"/>
              </w:rPr>
              <w:t xml:space="preserve"> желудка, фракционно</w:t>
            </w:r>
            <w:r>
              <w:rPr>
                <w:sz w:val="28"/>
                <w:szCs w:val="28"/>
              </w:rPr>
              <w:t xml:space="preserve">е </w:t>
            </w:r>
            <w:r w:rsidRPr="001C319C">
              <w:rPr>
                <w:sz w:val="28"/>
                <w:szCs w:val="28"/>
              </w:rPr>
              <w:t xml:space="preserve"> зондировани</w:t>
            </w:r>
            <w:r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 xml:space="preserve">, </w:t>
            </w:r>
            <w:r w:rsidRPr="001C319C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Н-метрия желудка, УЗИ ОБП) </w:t>
            </w:r>
            <w:r w:rsidRPr="001C3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C319C">
              <w:rPr>
                <w:sz w:val="28"/>
                <w:szCs w:val="28"/>
              </w:rPr>
              <w:t xml:space="preserve"> к</w:t>
            </w:r>
            <w:r w:rsidRPr="001C319C">
              <w:rPr>
                <w:sz w:val="28"/>
                <w:szCs w:val="28"/>
              </w:rPr>
              <w:t>у</w:t>
            </w:r>
            <w:r w:rsidRPr="001C319C">
              <w:rPr>
                <w:sz w:val="28"/>
                <w:szCs w:val="28"/>
              </w:rPr>
              <w:t xml:space="preserve">рируемых больных </w:t>
            </w:r>
            <w:r>
              <w:rPr>
                <w:sz w:val="28"/>
                <w:szCs w:val="28"/>
              </w:rPr>
              <w:t>(ПК-6)</w:t>
            </w:r>
          </w:p>
          <w:p w14:paraId="624DD62A" w14:textId="77777777" w:rsidR="001837A8" w:rsidRPr="001C319C" w:rsidRDefault="001837A8" w:rsidP="002C6D26">
            <w:pPr>
              <w:jc w:val="both"/>
              <w:rPr>
                <w:sz w:val="28"/>
                <w:szCs w:val="28"/>
              </w:rPr>
            </w:pPr>
          </w:p>
        </w:tc>
      </w:tr>
      <w:tr w:rsidR="001837A8" w:rsidRPr="001C319C" w14:paraId="425FDA80" w14:textId="77777777" w:rsidTr="00C124A3">
        <w:tc>
          <w:tcPr>
            <w:tcW w:w="720" w:type="dxa"/>
          </w:tcPr>
          <w:p w14:paraId="1947A020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6BD6B80D" w14:textId="77777777" w:rsidR="001837A8" w:rsidRPr="001C319C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C319C">
              <w:rPr>
                <w:sz w:val="28"/>
                <w:szCs w:val="28"/>
              </w:rPr>
              <w:t>тр</w:t>
            </w:r>
            <w:r w:rsidRPr="001C319C">
              <w:rPr>
                <w:sz w:val="28"/>
                <w:szCs w:val="28"/>
              </w:rPr>
              <w:t>е</w:t>
            </w:r>
            <w:r w:rsidRPr="001C319C">
              <w:rPr>
                <w:sz w:val="28"/>
                <w:szCs w:val="28"/>
              </w:rPr>
              <w:t>нинговыми</w:t>
            </w:r>
            <w:proofErr w:type="spellEnd"/>
            <w:r w:rsidRPr="001C319C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75FAF0E" w14:textId="77777777" w:rsidR="001837A8" w:rsidRPr="00130E74" w:rsidRDefault="001837A8" w:rsidP="005124FF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Закрепление знаний по теме, с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мопроверка уровня усвоения м</w:t>
            </w:r>
            <w:r w:rsidRPr="001C319C">
              <w:rPr>
                <w:sz w:val="28"/>
                <w:szCs w:val="28"/>
              </w:rPr>
              <w:t>а</w:t>
            </w:r>
            <w:r w:rsidRPr="001C319C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1CCB67F5" w14:textId="77777777" w:rsidR="001837A8" w:rsidRPr="001C319C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7A8" w:rsidRPr="001C319C" w14:paraId="106E72D7" w14:textId="77777777" w:rsidTr="00C124A3">
        <w:tc>
          <w:tcPr>
            <w:tcW w:w="720" w:type="dxa"/>
          </w:tcPr>
          <w:p w14:paraId="724E38B0" w14:textId="77777777" w:rsidR="001837A8" w:rsidRPr="001C319C" w:rsidRDefault="001837A8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E1B01F" w14:textId="77777777" w:rsidR="001837A8" w:rsidRPr="005124FF" w:rsidRDefault="001837A8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1C319C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62E7C97" w14:textId="77777777" w:rsidR="001837A8" w:rsidRPr="001C319C" w:rsidRDefault="001837A8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386E9B" w14:textId="77777777" w:rsidR="001837A8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27F81B9C" w14:textId="77777777" w:rsidR="001837A8" w:rsidRDefault="001837A8" w:rsidP="005124FF">
      <w:pPr>
        <w:pStyle w:val="10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447E757" w14:textId="77777777" w:rsidR="001837A8" w:rsidRPr="00FD6666" w:rsidRDefault="001837A8" w:rsidP="005124FF">
      <w:pPr>
        <w:spacing w:line="276" w:lineRule="auto"/>
        <w:ind w:left="360"/>
        <w:jc w:val="both"/>
        <w:rPr>
          <w:sz w:val="28"/>
          <w:szCs w:val="28"/>
        </w:rPr>
      </w:pPr>
    </w:p>
    <w:p w14:paraId="0582F33D" w14:textId="77777777" w:rsidR="001837A8" w:rsidRPr="001C319C" w:rsidRDefault="001837A8" w:rsidP="005A147E">
      <w:pPr>
        <w:ind w:left="360" w:firstLine="348"/>
        <w:jc w:val="both"/>
        <w:rPr>
          <w:b/>
          <w:sz w:val="28"/>
          <w:szCs w:val="28"/>
        </w:rPr>
      </w:pPr>
    </w:p>
    <w:p w14:paraId="0BBA1DBE" w14:textId="77777777" w:rsidR="001837A8" w:rsidRPr="001C319C" w:rsidRDefault="001837A8" w:rsidP="005124FF">
      <w:pPr>
        <w:ind w:left="360" w:firstLine="34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1C319C">
        <w:rPr>
          <w:sz w:val="28"/>
          <w:szCs w:val="28"/>
        </w:rPr>
        <w:t>ешение ситуационных задач</w:t>
      </w:r>
    </w:p>
    <w:p w14:paraId="7E13A66F" w14:textId="77777777" w:rsidR="001837A8" w:rsidRPr="001C319C" w:rsidRDefault="001837A8" w:rsidP="005124FF">
      <w:pPr>
        <w:jc w:val="center"/>
        <w:rPr>
          <w:b/>
          <w:sz w:val="28"/>
          <w:szCs w:val="28"/>
        </w:rPr>
      </w:pPr>
    </w:p>
    <w:p w14:paraId="52E4FB2A" w14:textId="77777777" w:rsidR="001837A8" w:rsidRPr="001C319C" w:rsidRDefault="001837A8" w:rsidP="005A147E">
      <w:pPr>
        <w:tabs>
          <w:tab w:val="left" w:pos="1395"/>
        </w:tabs>
        <w:jc w:val="both"/>
        <w:rPr>
          <w:b/>
          <w:i/>
          <w:sz w:val="28"/>
          <w:szCs w:val="28"/>
        </w:rPr>
      </w:pPr>
      <w:r w:rsidRPr="001C31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35846A6D" w14:textId="77777777" w:rsidR="001837A8" w:rsidRPr="001C319C" w:rsidRDefault="001837A8" w:rsidP="00962B9E">
      <w:pPr>
        <w:ind w:firstLine="709"/>
        <w:jc w:val="center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Образец типовой задачи</w:t>
      </w:r>
    </w:p>
    <w:p w14:paraId="33F3AE37" w14:textId="77777777" w:rsidR="001837A8" w:rsidRPr="001C319C" w:rsidRDefault="001837A8" w:rsidP="00962B9E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1C319C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1C319C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1C319C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1C319C">
        <w:rPr>
          <w:rFonts w:ascii="Times New Roman" w:hAnsi="Times New Roman"/>
          <w:sz w:val="28"/>
          <w:szCs w:val="28"/>
        </w:rPr>
        <w:t>у</w:t>
      </w:r>
      <w:r w:rsidRPr="001C319C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66F4CEC" w14:textId="77777777" w:rsidR="001837A8" w:rsidRPr="001C319C" w:rsidRDefault="001837A8" w:rsidP="00962B9E">
      <w:pPr>
        <w:ind w:firstLine="567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Объективно: общее состояние относительно удовлетворительное. Пол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 xml:space="preserve">нуту. Границы сердца не изменены. Тоны сердца ясные, ритм правильный. ЧСС – 72 в минуту, АД – 115/70 мм </w:t>
      </w:r>
      <w:proofErr w:type="spellStart"/>
      <w:r w:rsidRPr="001C319C">
        <w:rPr>
          <w:sz w:val="28"/>
          <w:szCs w:val="28"/>
        </w:rPr>
        <w:t>рт</w:t>
      </w:r>
      <w:proofErr w:type="spellEnd"/>
      <w:r w:rsidRPr="001C319C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1C319C">
        <w:rPr>
          <w:sz w:val="28"/>
          <w:szCs w:val="28"/>
        </w:rPr>
        <w:t>пилор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дуоденальной</w:t>
      </w:r>
      <w:proofErr w:type="spellEnd"/>
      <w:r w:rsidRPr="001C319C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16E6C484" w14:textId="77777777" w:rsidR="001837A8" w:rsidRPr="001C319C" w:rsidRDefault="001837A8" w:rsidP="00962B9E">
      <w:pPr>
        <w:ind w:firstLine="567"/>
        <w:jc w:val="both"/>
        <w:rPr>
          <w:sz w:val="28"/>
          <w:szCs w:val="28"/>
        </w:rPr>
      </w:pPr>
      <w:r w:rsidRPr="001C319C">
        <w:rPr>
          <w:sz w:val="28"/>
          <w:szCs w:val="28"/>
          <w:u w:val="single"/>
        </w:rPr>
        <w:t>ФГС</w:t>
      </w:r>
      <w:r w:rsidRPr="001C319C">
        <w:rPr>
          <w:sz w:val="28"/>
          <w:szCs w:val="28"/>
        </w:rPr>
        <w:t xml:space="preserve"> -  в </w:t>
      </w:r>
      <w:proofErr w:type="spellStart"/>
      <w:r w:rsidRPr="001C319C">
        <w:rPr>
          <w:sz w:val="28"/>
          <w:szCs w:val="28"/>
        </w:rPr>
        <w:t>антральном</w:t>
      </w:r>
      <w:proofErr w:type="spellEnd"/>
      <w:r w:rsidRPr="001C319C">
        <w:rPr>
          <w:sz w:val="28"/>
          <w:szCs w:val="28"/>
        </w:rPr>
        <w:t xml:space="preserve"> отделе желудка наблюдается отек слизистой об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лочки, очаги гиперемии, единичные эрозии.</w:t>
      </w:r>
    </w:p>
    <w:p w14:paraId="2E0DBA12" w14:textId="77777777" w:rsidR="001837A8" w:rsidRPr="001C319C" w:rsidRDefault="001837A8" w:rsidP="00962B9E">
      <w:pPr>
        <w:ind w:firstLine="993"/>
        <w:jc w:val="both"/>
        <w:rPr>
          <w:i/>
          <w:sz w:val="28"/>
          <w:szCs w:val="28"/>
        </w:rPr>
      </w:pPr>
    </w:p>
    <w:p w14:paraId="5FA80E44" w14:textId="77777777" w:rsidR="001837A8" w:rsidRPr="001C319C" w:rsidRDefault="001837A8" w:rsidP="00962B9E">
      <w:pPr>
        <w:ind w:firstLine="993"/>
        <w:jc w:val="both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Вопросы к задаче:</w:t>
      </w:r>
    </w:p>
    <w:p w14:paraId="4D383CB7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Сформулируйте диагноз.</w:t>
      </w:r>
    </w:p>
    <w:p w14:paraId="017E158C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Перечислите основные синдромы, имеющиеся у данного больного.</w:t>
      </w:r>
    </w:p>
    <w:p w14:paraId="5D0D3FE6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lastRenderedPageBreak/>
        <w:t>Для какого типа желудочной секреции характерны подобные симптомы? Как это подтвердить?</w:t>
      </w:r>
    </w:p>
    <w:p w14:paraId="6059428E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Назовите основные этиологические факторы данного заболевания.</w:t>
      </w:r>
    </w:p>
    <w:p w14:paraId="5B5B2B62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Назовите методы исследования для определения </w:t>
      </w:r>
      <w:r w:rsidRPr="001C319C">
        <w:rPr>
          <w:sz w:val="28"/>
          <w:szCs w:val="28"/>
          <w:lang w:val="en-US"/>
        </w:rPr>
        <w:t>Helicobacter</w:t>
      </w:r>
      <w:r w:rsidRPr="001C319C">
        <w:rPr>
          <w:sz w:val="28"/>
          <w:szCs w:val="28"/>
        </w:rPr>
        <w:t xml:space="preserve"> </w:t>
      </w:r>
      <w:r w:rsidRPr="001C319C">
        <w:rPr>
          <w:sz w:val="28"/>
          <w:szCs w:val="28"/>
          <w:lang w:val="en-US"/>
        </w:rPr>
        <w:t>pylori</w:t>
      </w:r>
      <w:r w:rsidRPr="001C319C">
        <w:rPr>
          <w:sz w:val="28"/>
          <w:szCs w:val="28"/>
        </w:rPr>
        <w:t>.</w:t>
      </w:r>
    </w:p>
    <w:p w14:paraId="539C3AB9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Какой прогноз при данном заболевании?</w:t>
      </w:r>
    </w:p>
    <w:p w14:paraId="2B85A92B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Напишите одну из схем </w:t>
      </w:r>
      <w:proofErr w:type="spellStart"/>
      <w:r w:rsidRPr="001C319C">
        <w:rPr>
          <w:sz w:val="28"/>
          <w:szCs w:val="28"/>
        </w:rPr>
        <w:t>эрадикационной</w:t>
      </w:r>
      <w:proofErr w:type="spellEnd"/>
      <w:r w:rsidRPr="001C319C">
        <w:rPr>
          <w:sz w:val="28"/>
          <w:szCs w:val="28"/>
        </w:rPr>
        <w:t xml:space="preserve"> терапии</w:t>
      </w:r>
    </w:p>
    <w:p w14:paraId="41B7A7EB" w14:textId="77777777" w:rsidR="001837A8" w:rsidRPr="001C319C" w:rsidRDefault="001837A8" w:rsidP="00962B9E">
      <w:pPr>
        <w:numPr>
          <w:ilvl w:val="0"/>
          <w:numId w:val="18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14:paraId="3DB1BF48" w14:textId="77777777" w:rsidR="001837A8" w:rsidRPr="001C319C" w:rsidRDefault="001837A8" w:rsidP="00962B9E">
      <w:pPr>
        <w:ind w:firstLine="709"/>
        <w:rPr>
          <w:sz w:val="28"/>
          <w:szCs w:val="28"/>
        </w:rPr>
      </w:pPr>
    </w:p>
    <w:p w14:paraId="67040FFC" w14:textId="77777777" w:rsidR="001837A8" w:rsidRPr="001C319C" w:rsidRDefault="001837A8" w:rsidP="00962B9E">
      <w:pPr>
        <w:ind w:firstLine="709"/>
        <w:jc w:val="both"/>
        <w:rPr>
          <w:b/>
          <w:i/>
          <w:sz w:val="28"/>
          <w:szCs w:val="28"/>
        </w:rPr>
      </w:pPr>
      <w:r w:rsidRPr="001C319C">
        <w:rPr>
          <w:b/>
          <w:i/>
          <w:sz w:val="28"/>
          <w:szCs w:val="28"/>
        </w:rPr>
        <w:t>Эталоны ответов к задаче:</w:t>
      </w:r>
    </w:p>
    <w:p w14:paraId="21E626CB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Язвенная болезнь двенадцатиперстной кишки хроническая форма, р</w:t>
      </w:r>
      <w:r w:rsidRPr="001C319C">
        <w:rPr>
          <w:sz w:val="28"/>
          <w:szCs w:val="28"/>
        </w:rPr>
        <w:t>е</w:t>
      </w:r>
      <w:r w:rsidRPr="001C319C">
        <w:rPr>
          <w:sz w:val="28"/>
          <w:szCs w:val="28"/>
        </w:rPr>
        <w:t>цидивирующее течение, обострение.</w:t>
      </w:r>
    </w:p>
    <w:p w14:paraId="156AF0F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Болевой, </w:t>
      </w:r>
      <w:proofErr w:type="spellStart"/>
      <w:r w:rsidRPr="001C319C">
        <w:rPr>
          <w:sz w:val="28"/>
          <w:szCs w:val="28"/>
        </w:rPr>
        <w:t>диспептический</w:t>
      </w:r>
      <w:proofErr w:type="spellEnd"/>
      <w:r w:rsidRPr="001C319C">
        <w:rPr>
          <w:sz w:val="28"/>
          <w:szCs w:val="28"/>
        </w:rPr>
        <w:t>, астеновегетативный, синдром вегетативной дисфункции.</w:t>
      </w:r>
    </w:p>
    <w:p w14:paraId="42AB2EEA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Гиперсекреция. ФГС с </w:t>
      </w:r>
      <w:proofErr w:type="spellStart"/>
      <w:r w:rsidRPr="001C319C">
        <w:rPr>
          <w:sz w:val="28"/>
          <w:szCs w:val="28"/>
          <w:lang w:val="en-US"/>
        </w:rPr>
        <w:t>ph</w:t>
      </w:r>
      <w:proofErr w:type="spellEnd"/>
      <w:r w:rsidRPr="001C319C">
        <w:rPr>
          <w:sz w:val="28"/>
          <w:szCs w:val="28"/>
        </w:rPr>
        <w:t>-метрией.</w:t>
      </w:r>
    </w:p>
    <w:p w14:paraId="3C33922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Наследственная предрасположенность, психоэмоциональные и алиме</w:t>
      </w:r>
      <w:r w:rsidRPr="001C319C">
        <w:rPr>
          <w:sz w:val="28"/>
          <w:szCs w:val="28"/>
        </w:rPr>
        <w:t>н</w:t>
      </w:r>
      <w:r w:rsidRPr="001C319C">
        <w:rPr>
          <w:sz w:val="28"/>
          <w:szCs w:val="28"/>
        </w:rPr>
        <w:t xml:space="preserve">тарные факторы,  </w:t>
      </w:r>
      <w:proofErr w:type="spellStart"/>
      <w:r w:rsidRPr="001C319C">
        <w:rPr>
          <w:sz w:val="28"/>
          <w:szCs w:val="28"/>
        </w:rPr>
        <w:t>хеликобактерная</w:t>
      </w:r>
      <w:proofErr w:type="spellEnd"/>
      <w:r w:rsidRPr="001C319C">
        <w:rPr>
          <w:sz w:val="28"/>
          <w:szCs w:val="28"/>
        </w:rPr>
        <w:t xml:space="preserve"> инфекция, вредные </w:t>
      </w:r>
      <w:proofErr w:type="spellStart"/>
      <w:r w:rsidRPr="001C319C">
        <w:rPr>
          <w:sz w:val="28"/>
          <w:szCs w:val="28"/>
        </w:rPr>
        <w:t>привы</w:t>
      </w:r>
      <w:r w:rsidRPr="001C319C">
        <w:rPr>
          <w:sz w:val="28"/>
          <w:szCs w:val="28"/>
        </w:rPr>
        <w:t>ч</w:t>
      </w:r>
      <w:r w:rsidRPr="001C319C">
        <w:rPr>
          <w:sz w:val="28"/>
          <w:szCs w:val="28"/>
        </w:rPr>
        <w:t>ки,неконтролируемый</w:t>
      </w:r>
      <w:proofErr w:type="spellEnd"/>
      <w:r w:rsidRPr="001C319C">
        <w:rPr>
          <w:sz w:val="28"/>
          <w:szCs w:val="28"/>
        </w:rPr>
        <w:t xml:space="preserve"> прием НПВС, ГКС.</w:t>
      </w:r>
    </w:p>
    <w:p w14:paraId="217B0FDB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Инвазивные: быстрый </w:t>
      </w:r>
      <w:proofErr w:type="spellStart"/>
      <w:r w:rsidRPr="001C319C">
        <w:rPr>
          <w:sz w:val="28"/>
          <w:szCs w:val="28"/>
        </w:rPr>
        <w:t>уреазный</w:t>
      </w:r>
      <w:proofErr w:type="spellEnd"/>
      <w:r w:rsidRPr="001C319C">
        <w:rPr>
          <w:sz w:val="28"/>
          <w:szCs w:val="28"/>
        </w:rPr>
        <w:t xml:space="preserve"> тест (КЛО-тест), гистологическое и</w:t>
      </w:r>
      <w:r w:rsidRPr="001C319C">
        <w:rPr>
          <w:sz w:val="28"/>
          <w:szCs w:val="28"/>
        </w:rPr>
        <w:t>с</w:t>
      </w:r>
      <w:r w:rsidRPr="001C319C">
        <w:rPr>
          <w:sz w:val="28"/>
          <w:szCs w:val="28"/>
        </w:rPr>
        <w:t xml:space="preserve">следование-«золотой стандарт»); </w:t>
      </w:r>
      <w:proofErr w:type="spellStart"/>
      <w:r w:rsidRPr="001C319C">
        <w:rPr>
          <w:sz w:val="28"/>
          <w:szCs w:val="28"/>
        </w:rPr>
        <w:t>неинвазивные</w:t>
      </w:r>
      <w:proofErr w:type="spellEnd"/>
      <w:r w:rsidRPr="001C319C">
        <w:rPr>
          <w:sz w:val="28"/>
          <w:szCs w:val="28"/>
        </w:rPr>
        <w:t>: дыхательный, иммунолог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 xml:space="preserve">ческое исследование (ИФА); </w:t>
      </w:r>
      <w:proofErr w:type="spellStart"/>
      <w:r w:rsidRPr="001C319C">
        <w:rPr>
          <w:sz w:val="28"/>
          <w:szCs w:val="28"/>
        </w:rPr>
        <w:t>иммуногистохимический</w:t>
      </w:r>
      <w:proofErr w:type="spellEnd"/>
      <w:r w:rsidRPr="001C319C">
        <w:rPr>
          <w:sz w:val="28"/>
          <w:szCs w:val="28"/>
        </w:rPr>
        <w:t xml:space="preserve">-определение </w:t>
      </w:r>
      <w:proofErr w:type="spellStart"/>
      <w:r w:rsidRPr="001C319C">
        <w:rPr>
          <w:sz w:val="28"/>
          <w:szCs w:val="28"/>
        </w:rPr>
        <w:t>м</w:t>
      </w:r>
      <w:r w:rsidRPr="001C319C">
        <w:rPr>
          <w:sz w:val="28"/>
          <w:szCs w:val="28"/>
        </w:rPr>
        <w:t>о</w:t>
      </w:r>
      <w:r w:rsidRPr="001C319C">
        <w:rPr>
          <w:sz w:val="28"/>
          <w:szCs w:val="28"/>
        </w:rPr>
        <w:t>ноклональных</w:t>
      </w:r>
      <w:proofErr w:type="spellEnd"/>
      <w:r w:rsidRPr="001C319C">
        <w:rPr>
          <w:sz w:val="28"/>
          <w:szCs w:val="28"/>
        </w:rPr>
        <w:t xml:space="preserve"> антител к </w:t>
      </w:r>
      <w:r w:rsidRPr="001C319C">
        <w:rPr>
          <w:sz w:val="28"/>
          <w:szCs w:val="28"/>
          <w:lang w:val="en-US"/>
        </w:rPr>
        <w:t>H</w:t>
      </w:r>
      <w:r w:rsidRPr="001C319C">
        <w:rPr>
          <w:sz w:val="28"/>
          <w:szCs w:val="28"/>
        </w:rPr>
        <w:t>.</w:t>
      </w:r>
      <w:r w:rsidRPr="001C319C">
        <w:rPr>
          <w:sz w:val="28"/>
          <w:szCs w:val="28"/>
          <w:lang w:val="en-US"/>
        </w:rPr>
        <w:t>pylori</w:t>
      </w:r>
      <w:r w:rsidRPr="001C319C">
        <w:rPr>
          <w:sz w:val="28"/>
          <w:szCs w:val="28"/>
        </w:rPr>
        <w:t xml:space="preserve"> в биоптате; молекулярно-генетический (ПЦР).</w:t>
      </w:r>
    </w:p>
    <w:p w14:paraId="091BF9B0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Прогноз при условии своевременной диагностики и правильного леч</w:t>
      </w:r>
      <w:r w:rsidRPr="001C319C">
        <w:rPr>
          <w:sz w:val="28"/>
          <w:szCs w:val="28"/>
        </w:rPr>
        <w:t>е</w:t>
      </w:r>
      <w:r w:rsidRPr="001C319C">
        <w:rPr>
          <w:sz w:val="28"/>
          <w:szCs w:val="28"/>
        </w:rPr>
        <w:t>ния, соблюдения больным мер профилактики благоприятный.</w:t>
      </w:r>
    </w:p>
    <w:p w14:paraId="1146801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>Тройная стандартная-терапия первой линии: 1) ингибитор протонной помпы в стандартной дозе (</w:t>
      </w:r>
      <w:proofErr w:type="spellStart"/>
      <w:r w:rsidRPr="001C319C">
        <w:rPr>
          <w:sz w:val="28"/>
          <w:szCs w:val="28"/>
        </w:rPr>
        <w:t>омепразол</w:t>
      </w:r>
      <w:proofErr w:type="spellEnd"/>
      <w:r w:rsidRPr="001C319C">
        <w:rPr>
          <w:sz w:val="28"/>
          <w:szCs w:val="28"/>
        </w:rPr>
        <w:t xml:space="preserve"> 0,02 г или </w:t>
      </w:r>
      <w:proofErr w:type="spellStart"/>
      <w:r w:rsidRPr="001C319C">
        <w:rPr>
          <w:sz w:val="28"/>
          <w:szCs w:val="28"/>
        </w:rPr>
        <w:t>лансопразол</w:t>
      </w:r>
      <w:proofErr w:type="spellEnd"/>
      <w:r w:rsidRPr="001C319C">
        <w:rPr>
          <w:sz w:val="28"/>
          <w:szCs w:val="28"/>
        </w:rPr>
        <w:t xml:space="preserve"> 0,03г или </w:t>
      </w:r>
      <w:proofErr w:type="spellStart"/>
      <w:r w:rsidRPr="001C319C">
        <w:rPr>
          <w:sz w:val="28"/>
          <w:szCs w:val="28"/>
        </w:rPr>
        <w:t>р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>бепрозол</w:t>
      </w:r>
      <w:proofErr w:type="spellEnd"/>
      <w:r w:rsidRPr="001C319C">
        <w:rPr>
          <w:sz w:val="28"/>
          <w:szCs w:val="28"/>
        </w:rPr>
        <w:t xml:space="preserve"> 0,02) 2 раза в день, 2)+ </w:t>
      </w:r>
      <w:proofErr w:type="spellStart"/>
      <w:r w:rsidRPr="001C319C">
        <w:rPr>
          <w:sz w:val="28"/>
          <w:szCs w:val="28"/>
        </w:rPr>
        <w:t>кла</w:t>
      </w:r>
      <w:r>
        <w:rPr>
          <w:sz w:val="28"/>
          <w:szCs w:val="28"/>
        </w:rPr>
        <w:t>р</w:t>
      </w:r>
      <w:r w:rsidRPr="001C319C">
        <w:rPr>
          <w:sz w:val="28"/>
          <w:szCs w:val="28"/>
        </w:rPr>
        <w:t>итромицин</w:t>
      </w:r>
      <w:proofErr w:type="spellEnd"/>
      <w:r w:rsidRPr="001C319C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58AD0A89" w14:textId="77777777" w:rsidR="001837A8" w:rsidRPr="001C319C" w:rsidRDefault="001837A8" w:rsidP="00962B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При заболевания органов желудочно-кишечного тракта- санатории: Арзни, </w:t>
      </w:r>
      <w:proofErr w:type="spellStart"/>
      <w:r w:rsidRPr="001C319C">
        <w:rPr>
          <w:sz w:val="28"/>
          <w:szCs w:val="28"/>
        </w:rPr>
        <w:t>Моршин</w:t>
      </w:r>
      <w:proofErr w:type="spellEnd"/>
      <w:r w:rsidRPr="001C319C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1C319C">
        <w:rPr>
          <w:sz w:val="28"/>
          <w:szCs w:val="28"/>
        </w:rPr>
        <w:t>минводы</w:t>
      </w:r>
      <w:proofErr w:type="spellEnd"/>
      <w:r w:rsidRPr="001C319C">
        <w:rPr>
          <w:sz w:val="28"/>
          <w:szCs w:val="28"/>
        </w:rPr>
        <w:t xml:space="preserve">, </w:t>
      </w:r>
      <w:proofErr w:type="spellStart"/>
      <w:r w:rsidRPr="001C319C">
        <w:rPr>
          <w:sz w:val="28"/>
          <w:szCs w:val="28"/>
        </w:rPr>
        <w:t>Красноусольк</w:t>
      </w:r>
      <w:proofErr w:type="spellEnd"/>
      <w:r w:rsidRPr="001C319C">
        <w:rPr>
          <w:sz w:val="28"/>
          <w:szCs w:val="28"/>
        </w:rPr>
        <w:t>.</w:t>
      </w:r>
    </w:p>
    <w:p w14:paraId="017A003E" w14:textId="77777777" w:rsidR="001837A8" w:rsidRPr="001C319C" w:rsidRDefault="001837A8" w:rsidP="005A147E">
      <w:pPr>
        <w:tabs>
          <w:tab w:val="left" w:pos="1395"/>
        </w:tabs>
        <w:jc w:val="both"/>
        <w:rPr>
          <w:sz w:val="28"/>
          <w:szCs w:val="28"/>
        </w:rPr>
      </w:pPr>
    </w:p>
    <w:p w14:paraId="4067EF2A" w14:textId="77777777" w:rsidR="001837A8" w:rsidRPr="001C319C" w:rsidRDefault="001837A8" w:rsidP="005A1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C319C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1C319C">
        <w:rPr>
          <w:b/>
          <w:sz w:val="28"/>
          <w:szCs w:val="28"/>
        </w:rPr>
        <w:t>работе по данной теме</w:t>
      </w:r>
      <w:r>
        <w:rPr>
          <w:b/>
          <w:sz w:val="28"/>
          <w:szCs w:val="28"/>
        </w:rPr>
        <w:t xml:space="preserve"> </w:t>
      </w:r>
    </w:p>
    <w:p w14:paraId="6E4EF147" w14:textId="77777777" w:rsidR="001837A8" w:rsidRPr="001C319C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>Демонстрация преподавателю приобретенных самостоятельно практ</w:t>
      </w:r>
      <w:r w:rsidRPr="001C319C">
        <w:rPr>
          <w:sz w:val="28"/>
          <w:szCs w:val="28"/>
        </w:rPr>
        <w:t>и</w:t>
      </w:r>
      <w:r w:rsidRPr="001C319C">
        <w:rPr>
          <w:sz w:val="28"/>
          <w:szCs w:val="28"/>
        </w:rPr>
        <w:t>ческих умений и навыков, результатов интерпретации данных лабор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1C319C">
        <w:rPr>
          <w:sz w:val="28"/>
          <w:szCs w:val="28"/>
        </w:rPr>
        <w:t>курации</w:t>
      </w:r>
      <w:proofErr w:type="spellEnd"/>
      <w:r w:rsidRPr="001C319C">
        <w:rPr>
          <w:sz w:val="28"/>
          <w:szCs w:val="28"/>
        </w:rPr>
        <w:t xml:space="preserve"> тем</w:t>
      </w:r>
      <w:r w:rsidRPr="001C319C">
        <w:rPr>
          <w:sz w:val="28"/>
          <w:szCs w:val="28"/>
        </w:rPr>
        <w:t>а</w:t>
      </w:r>
      <w:r w:rsidRPr="001C319C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58B1FFC" w14:textId="77777777" w:rsidR="001837A8" w:rsidRPr="001C319C" w:rsidRDefault="001837A8" w:rsidP="005A147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C319C">
        <w:rPr>
          <w:sz w:val="28"/>
          <w:szCs w:val="28"/>
        </w:rPr>
        <w:t xml:space="preserve">Решение тестовых заданий </w:t>
      </w:r>
      <w:r w:rsidRPr="001C319C">
        <w:rPr>
          <w:sz w:val="28"/>
          <w:szCs w:val="28"/>
          <w:lang w:val="en-US"/>
        </w:rPr>
        <w:t>II</w:t>
      </w:r>
      <w:r w:rsidRPr="001C319C">
        <w:rPr>
          <w:sz w:val="28"/>
          <w:szCs w:val="28"/>
        </w:rPr>
        <w:t xml:space="preserve"> и </w:t>
      </w:r>
      <w:r w:rsidRPr="001C319C">
        <w:rPr>
          <w:sz w:val="28"/>
          <w:szCs w:val="28"/>
          <w:lang w:val="en-US"/>
        </w:rPr>
        <w:t>III</w:t>
      </w:r>
      <w:r w:rsidRPr="001C319C">
        <w:rPr>
          <w:sz w:val="28"/>
          <w:szCs w:val="28"/>
        </w:rPr>
        <w:t xml:space="preserve"> типов и ситуационных задач. </w:t>
      </w:r>
    </w:p>
    <w:p w14:paraId="2556F5AB" w14:textId="77777777" w:rsidR="001837A8" w:rsidRDefault="001837A8" w:rsidP="005A147E">
      <w:pPr>
        <w:jc w:val="both"/>
        <w:rPr>
          <w:b/>
          <w:sz w:val="28"/>
          <w:szCs w:val="28"/>
        </w:rPr>
      </w:pPr>
      <w:r w:rsidRPr="001C319C">
        <w:rPr>
          <w:b/>
          <w:sz w:val="28"/>
          <w:szCs w:val="28"/>
        </w:rPr>
        <w:t xml:space="preserve"> </w:t>
      </w:r>
    </w:p>
    <w:p w14:paraId="141B62E9" w14:textId="77777777" w:rsidR="004E672C" w:rsidRDefault="004E672C" w:rsidP="005A147E">
      <w:pPr>
        <w:jc w:val="both"/>
        <w:rPr>
          <w:b/>
          <w:sz w:val="28"/>
          <w:szCs w:val="28"/>
        </w:rPr>
      </w:pPr>
    </w:p>
    <w:p w14:paraId="79AE4A8D" w14:textId="77777777" w:rsidR="004E672C" w:rsidRDefault="004E672C" w:rsidP="005A147E">
      <w:pPr>
        <w:jc w:val="both"/>
        <w:rPr>
          <w:b/>
          <w:sz w:val="28"/>
          <w:szCs w:val="28"/>
        </w:rPr>
      </w:pPr>
    </w:p>
    <w:p w14:paraId="2E6EEF1F" w14:textId="77777777" w:rsidR="004E672C" w:rsidRPr="001C319C" w:rsidRDefault="004E672C" w:rsidP="005A147E">
      <w:pPr>
        <w:jc w:val="both"/>
        <w:rPr>
          <w:sz w:val="28"/>
          <w:szCs w:val="28"/>
        </w:rPr>
      </w:pPr>
    </w:p>
    <w:p w14:paraId="70D84150" w14:textId="77777777" w:rsidR="001837A8" w:rsidRPr="001C319C" w:rsidRDefault="001837A8" w:rsidP="005A1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Pr="001C319C">
        <w:rPr>
          <w:b/>
          <w:sz w:val="28"/>
          <w:szCs w:val="28"/>
        </w:rPr>
        <w:t xml:space="preserve">Рекомендуемая литература </w:t>
      </w:r>
      <w:r w:rsidRPr="001C319C">
        <w:rPr>
          <w:sz w:val="28"/>
          <w:szCs w:val="28"/>
        </w:rPr>
        <w:t>(основная и дополнительная)</w:t>
      </w:r>
      <w:r w:rsidRPr="001C319C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4E672C" w:rsidRPr="00C40D6A" w14:paraId="52E84ACD" w14:textId="77777777" w:rsidTr="00C900E8">
        <w:trPr>
          <w:trHeight w:val="3405"/>
        </w:trPr>
        <w:tc>
          <w:tcPr>
            <w:tcW w:w="665" w:type="dxa"/>
          </w:tcPr>
          <w:p w14:paraId="334E9E16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6A138DED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0B38B86F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1A082D0E" w14:textId="77777777" w:rsidR="004E672C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46B52470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E43B8ED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771A2693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146C45F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4E672C" w:rsidRPr="00C40D6A" w14:paraId="32C092A0" w14:textId="77777777" w:rsidTr="00C900E8">
        <w:tc>
          <w:tcPr>
            <w:tcW w:w="665" w:type="dxa"/>
          </w:tcPr>
          <w:p w14:paraId="348A6F98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DE7DAE2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02C4E094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55E84463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A9473C4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C2A02F7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</w:tr>
      <w:tr w:rsidR="004E672C" w:rsidRPr="00C40D6A" w14:paraId="1B80ED3F" w14:textId="77777777" w:rsidTr="00C900E8">
        <w:tc>
          <w:tcPr>
            <w:tcW w:w="665" w:type="dxa"/>
          </w:tcPr>
          <w:p w14:paraId="20C5D640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0B90BB9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6039412" w14:textId="77777777" w:rsidR="004E672C" w:rsidRPr="004E672C" w:rsidRDefault="004E672C" w:rsidP="00C900E8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4254448A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35D63F58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7748EB4E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43781575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0DC08BC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4480F54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448A5C8E" w14:textId="77777777" w:rsidTr="00C900E8">
        <w:tc>
          <w:tcPr>
            <w:tcW w:w="665" w:type="dxa"/>
          </w:tcPr>
          <w:p w14:paraId="3C1A5AA9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5A14D7E4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CAB1F24" w14:textId="77777777" w:rsidR="004E672C" w:rsidRPr="00104221" w:rsidRDefault="004E672C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7BD695B2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7239C3F9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D202078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</w:tr>
      <w:tr w:rsidR="004E672C" w:rsidRPr="00C40D6A" w14:paraId="59BA8DC8" w14:textId="77777777" w:rsidTr="00C900E8">
        <w:tc>
          <w:tcPr>
            <w:tcW w:w="665" w:type="dxa"/>
          </w:tcPr>
          <w:p w14:paraId="0B0D9FF0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4BD6054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0253B74" w14:textId="77777777" w:rsidR="004E672C" w:rsidRPr="007F445B" w:rsidRDefault="004E672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lastRenderedPageBreak/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7F6688CF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1B9B6BD5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4847CF5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0DFDC533" w14:textId="77777777" w:rsidTr="00C900E8">
        <w:tc>
          <w:tcPr>
            <w:tcW w:w="665" w:type="dxa"/>
          </w:tcPr>
          <w:p w14:paraId="64DE1622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37040672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0781310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098029E1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14D340C8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0768FA4C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6156ED94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EE53AE7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B119E97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</w:tr>
      <w:tr w:rsidR="004E672C" w:rsidRPr="00C40D6A" w14:paraId="2EFFD4A5" w14:textId="77777777" w:rsidTr="00C900E8">
        <w:tc>
          <w:tcPr>
            <w:tcW w:w="665" w:type="dxa"/>
          </w:tcPr>
          <w:p w14:paraId="5B82EDCC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48E994C2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3FCB4A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50AB9D9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62C9C721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1E920F1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7A1A33B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</w:tr>
      <w:tr w:rsidR="004E672C" w:rsidRPr="00C40D6A" w14:paraId="3B297BB3" w14:textId="77777777" w:rsidTr="00C900E8">
        <w:tc>
          <w:tcPr>
            <w:tcW w:w="665" w:type="dxa"/>
          </w:tcPr>
          <w:p w14:paraId="278D78FD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79673A7A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83B5FD9" w14:textId="77777777" w:rsidR="004E672C" w:rsidRPr="004E672C" w:rsidRDefault="004E672C" w:rsidP="00C900E8">
            <w:pPr>
              <w:rPr>
                <w:color w:val="0000FF"/>
                <w:sz w:val="28"/>
                <w:szCs w:val="28"/>
                <w:u w:val="single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10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68D8AF51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BCAAC10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937C266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25BEFE0B" w14:textId="77777777" w:rsidTr="00C900E8">
        <w:tc>
          <w:tcPr>
            <w:tcW w:w="665" w:type="dxa"/>
          </w:tcPr>
          <w:p w14:paraId="417B6828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3657901D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8406A3F" w14:textId="77777777" w:rsidR="004E672C" w:rsidRPr="007F445B" w:rsidRDefault="004E672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348" w:type="dxa"/>
          </w:tcPr>
          <w:p w14:paraId="3A38D831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31CA9975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446DE62F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47247A42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D730001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FD411E3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</w:tr>
      <w:tr w:rsidR="004E672C" w:rsidRPr="00C40D6A" w14:paraId="14FEE09F" w14:textId="77777777" w:rsidTr="00C900E8">
        <w:tc>
          <w:tcPr>
            <w:tcW w:w="665" w:type="dxa"/>
          </w:tcPr>
          <w:p w14:paraId="2B24B7E6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3AAFCC78" w14:textId="77777777" w:rsidR="004E672C" w:rsidRPr="00C40D6A" w:rsidRDefault="004E672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543F03D" w14:textId="77777777" w:rsidR="004E672C" w:rsidRPr="007F445B" w:rsidRDefault="004E672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1A640311" w14:textId="77777777" w:rsidR="004E672C" w:rsidRPr="007F445B" w:rsidRDefault="004E672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D671C7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02D7A787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6429D6B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49DCE44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</w:tr>
    </w:tbl>
    <w:p w14:paraId="10FBE60B" w14:textId="77777777" w:rsidR="001837A8" w:rsidRPr="004E672C" w:rsidRDefault="004E672C" w:rsidP="005A147E">
      <w:pPr>
        <w:rPr>
          <w:b/>
          <w:sz w:val="28"/>
          <w:szCs w:val="28"/>
        </w:rPr>
      </w:pPr>
      <w:r w:rsidRPr="004E672C">
        <w:rPr>
          <w:b/>
          <w:sz w:val="28"/>
          <w:szCs w:val="28"/>
        </w:rPr>
        <w:lastRenderedPageBreak/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4E672C" w:rsidRPr="00C40D6A" w14:paraId="68F94D05" w14:textId="77777777" w:rsidTr="00C900E8">
        <w:tc>
          <w:tcPr>
            <w:tcW w:w="665" w:type="dxa"/>
          </w:tcPr>
          <w:p w14:paraId="2AB4E2E7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8718684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642648C" w14:textId="77777777" w:rsidR="004E672C" w:rsidRPr="007F445B" w:rsidRDefault="004E672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1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2C182C9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3673A5FA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DB32ABC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D7B29A4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6BCB5B5F" w14:textId="77777777" w:rsidTr="00C900E8">
        <w:tc>
          <w:tcPr>
            <w:tcW w:w="665" w:type="dxa"/>
          </w:tcPr>
          <w:p w14:paraId="3F0CADDB" w14:textId="77777777" w:rsidR="004E672C" w:rsidRPr="00C40D6A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47679C2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029E118" w14:textId="77777777" w:rsidR="004E672C" w:rsidRPr="007F445B" w:rsidRDefault="004E672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51AD127C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77AB04CC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76E3F992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  <w:p w14:paraId="22EA52CC" w14:textId="77777777" w:rsidR="004E672C" w:rsidRPr="00104221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277203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F1BE273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082B2CE5" w14:textId="77777777" w:rsidTr="00C900E8">
        <w:tc>
          <w:tcPr>
            <w:tcW w:w="665" w:type="dxa"/>
          </w:tcPr>
          <w:p w14:paraId="737D469E" w14:textId="77777777" w:rsidR="004E672C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80B0606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9F2D9F0" w14:textId="77777777" w:rsidR="004E672C" w:rsidRPr="007F445B" w:rsidRDefault="004E672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3" w:history="1">
              <w:r w:rsidRPr="00104221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104221">
                <w:rPr>
                  <w:rStyle w:val="a8"/>
                  <w:sz w:val="28"/>
                  <w:szCs w:val="28"/>
                </w:rPr>
                <w:t>://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04221">
                <w:rPr>
                  <w:rStyle w:val="a8"/>
                  <w:sz w:val="28"/>
                  <w:szCs w:val="28"/>
                </w:rPr>
                <w:t>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104221">
                <w:rPr>
                  <w:rStyle w:val="a8"/>
                  <w:sz w:val="28"/>
                  <w:szCs w:val="28"/>
                </w:rPr>
                <w:t>/06-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104221">
                <w:rPr>
                  <w:rStyle w:val="a8"/>
                  <w:sz w:val="28"/>
                  <w:szCs w:val="28"/>
                </w:rPr>
                <w:t>-2330.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049FAA27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C4F451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81AD35C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4E672C" w:rsidRPr="00C40D6A" w14:paraId="5487FF6A" w14:textId="77777777" w:rsidTr="00C900E8">
        <w:tc>
          <w:tcPr>
            <w:tcW w:w="665" w:type="dxa"/>
          </w:tcPr>
          <w:p w14:paraId="7B65F0B4" w14:textId="77777777" w:rsidR="004E672C" w:rsidRDefault="004E672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0D02D58" w14:textId="77777777" w:rsidR="004E672C" w:rsidRPr="00C40D6A" w:rsidRDefault="004E672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D683780" w14:textId="77777777" w:rsidR="004E672C" w:rsidRPr="007F445B" w:rsidRDefault="004E672C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  <w:bookmarkStart w:id="0" w:name="_GoBack"/>
            <w:bookmarkEnd w:id="0"/>
          </w:p>
        </w:tc>
        <w:tc>
          <w:tcPr>
            <w:tcW w:w="1348" w:type="dxa"/>
          </w:tcPr>
          <w:p w14:paraId="4225FB9F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632DF99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8B8CC72" w14:textId="77777777" w:rsidR="004E672C" w:rsidRPr="00104221" w:rsidRDefault="004E672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005E62B9" w14:textId="77777777" w:rsidR="001837A8" w:rsidRPr="001C319C" w:rsidRDefault="001837A8" w:rsidP="004E672C">
      <w:pPr>
        <w:jc w:val="both"/>
        <w:rPr>
          <w:sz w:val="28"/>
          <w:szCs w:val="28"/>
        </w:rPr>
      </w:pPr>
    </w:p>
    <w:p w14:paraId="3FFE052F" w14:textId="77777777" w:rsidR="001837A8" w:rsidRPr="001C319C" w:rsidRDefault="001837A8" w:rsidP="00D7259D">
      <w:pPr>
        <w:rPr>
          <w:sz w:val="28"/>
          <w:szCs w:val="28"/>
        </w:rPr>
      </w:pPr>
    </w:p>
    <w:p w14:paraId="0F19BBD6" w14:textId="77777777" w:rsidR="001837A8" w:rsidRPr="001C319C" w:rsidRDefault="001837A8" w:rsidP="005A147E">
      <w:pPr>
        <w:rPr>
          <w:sz w:val="28"/>
          <w:szCs w:val="28"/>
        </w:rPr>
      </w:pPr>
    </w:p>
    <w:p w14:paraId="6947C7D9" w14:textId="77777777" w:rsidR="001837A8" w:rsidRPr="001C319C" w:rsidRDefault="004E672C" w:rsidP="005A147E">
      <w:pPr>
        <w:rPr>
          <w:sz w:val="28"/>
          <w:szCs w:val="28"/>
        </w:rPr>
      </w:pPr>
      <w:r>
        <w:rPr>
          <w:noProof/>
        </w:rPr>
        <w:pict w14:anchorId="2D06C69E">
          <v:shape id="Рисунок 6" o:spid="_x0000_s1037" type="#_x0000_t75" alt="Описание: Амирова подпись" style="position:absolute;margin-left:299.85pt;margin-top:11.65pt;width:75.75pt;height:20.25pt;z-index:-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5" o:title="Амирова подпись"/>
          </v:shape>
        </w:pict>
      </w:r>
    </w:p>
    <w:p w14:paraId="01CAB823" w14:textId="77777777" w:rsidR="001837A8" w:rsidRPr="001C319C" w:rsidRDefault="001837A8" w:rsidP="005A147E">
      <w:pPr>
        <w:pStyle w:val="a3"/>
        <w:ind w:left="420" w:right="-1" w:firstLine="0"/>
        <w:rPr>
          <w:szCs w:val="28"/>
        </w:rPr>
      </w:pPr>
      <w:r w:rsidRPr="001C319C">
        <w:rPr>
          <w:szCs w:val="28"/>
        </w:rPr>
        <w:t>Подпись автора методической разработки.</w:t>
      </w:r>
      <w:r w:rsidR="007F73B0" w:rsidRPr="007F73B0">
        <w:rPr>
          <w:noProof/>
          <w:sz w:val="24"/>
          <w:szCs w:val="24"/>
        </w:rPr>
        <w:t xml:space="preserve"> </w:t>
      </w:r>
    </w:p>
    <w:p w14:paraId="5906C432" w14:textId="77777777" w:rsidR="001837A8" w:rsidRPr="001C319C" w:rsidRDefault="001837A8" w:rsidP="005A147E">
      <w:pPr>
        <w:ind w:firstLine="708"/>
        <w:rPr>
          <w:sz w:val="28"/>
          <w:szCs w:val="28"/>
        </w:rPr>
      </w:pPr>
    </w:p>
    <w:p w14:paraId="73A195D1" w14:textId="77777777" w:rsidR="001837A8" w:rsidRPr="001C319C" w:rsidRDefault="001837A8">
      <w:pPr>
        <w:rPr>
          <w:sz w:val="28"/>
          <w:szCs w:val="28"/>
        </w:rPr>
      </w:pPr>
    </w:p>
    <w:sectPr w:rsidR="001837A8" w:rsidRPr="001C319C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51323"/>
    <w:multiLevelType w:val="hybridMultilevel"/>
    <w:tmpl w:val="E42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5C2D8D"/>
    <w:multiLevelType w:val="hybridMultilevel"/>
    <w:tmpl w:val="577A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5622CB5"/>
    <w:multiLevelType w:val="hybridMultilevel"/>
    <w:tmpl w:val="38BA7F30"/>
    <w:lvl w:ilvl="0" w:tplc="D2BE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B57EE5"/>
    <w:multiLevelType w:val="hybridMultilevel"/>
    <w:tmpl w:val="A084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160F36"/>
    <w:multiLevelType w:val="hybridMultilevel"/>
    <w:tmpl w:val="9544D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9"/>
  </w:num>
  <w:num w:numId="5">
    <w:abstractNumId w:val="5"/>
  </w:num>
  <w:num w:numId="6">
    <w:abstractNumId w:val="11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15"/>
  </w:num>
  <w:num w:numId="17">
    <w:abstractNumId w:val="13"/>
  </w:num>
  <w:num w:numId="18">
    <w:abstractNumId w:val="10"/>
  </w:num>
  <w:num w:numId="19">
    <w:abstractNumId w:val="4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7E"/>
    <w:rsid w:val="00017199"/>
    <w:rsid w:val="00023ACE"/>
    <w:rsid w:val="00057A18"/>
    <w:rsid w:val="000B2D55"/>
    <w:rsid w:val="000C5DC1"/>
    <w:rsid w:val="000D0674"/>
    <w:rsid w:val="000D2829"/>
    <w:rsid w:val="000E0D68"/>
    <w:rsid w:val="00116837"/>
    <w:rsid w:val="00123255"/>
    <w:rsid w:val="00130E74"/>
    <w:rsid w:val="00141497"/>
    <w:rsid w:val="00151D07"/>
    <w:rsid w:val="00173D2C"/>
    <w:rsid w:val="001837A8"/>
    <w:rsid w:val="00190A9B"/>
    <w:rsid w:val="00194A61"/>
    <w:rsid w:val="001A04C9"/>
    <w:rsid w:val="001C319C"/>
    <w:rsid w:val="001D06EA"/>
    <w:rsid w:val="0023638E"/>
    <w:rsid w:val="00281B1F"/>
    <w:rsid w:val="002C5A5B"/>
    <w:rsid w:val="002C6D26"/>
    <w:rsid w:val="003A0D5F"/>
    <w:rsid w:val="003A271C"/>
    <w:rsid w:val="003F29CB"/>
    <w:rsid w:val="003F7C45"/>
    <w:rsid w:val="004A2138"/>
    <w:rsid w:val="004D05FA"/>
    <w:rsid w:val="004E362F"/>
    <w:rsid w:val="004E672C"/>
    <w:rsid w:val="005124FF"/>
    <w:rsid w:val="00516870"/>
    <w:rsid w:val="005259A4"/>
    <w:rsid w:val="0054216D"/>
    <w:rsid w:val="005A147E"/>
    <w:rsid w:val="005B7D25"/>
    <w:rsid w:val="005D2A12"/>
    <w:rsid w:val="006069F3"/>
    <w:rsid w:val="006F2B24"/>
    <w:rsid w:val="007155B4"/>
    <w:rsid w:val="007524CA"/>
    <w:rsid w:val="00775732"/>
    <w:rsid w:val="007F73B0"/>
    <w:rsid w:val="00862D45"/>
    <w:rsid w:val="009465C2"/>
    <w:rsid w:val="00962B9E"/>
    <w:rsid w:val="00963419"/>
    <w:rsid w:val="009F00AD"/>
    <w:rsid w:val="009F429F"/>
    <w:rsid w:val="00A12F05"/>
    <w:rsid w:val="00A359A5"/>
    <w:rsid w:val="00A43D4C"/>
    <w:rsid w:val="00A53E1A"/>
    <w:rsid w:val="00A543A7"/>
    <w:rsid w:val="00A561A6"/>
    <w:rsid w:val="00A64A8F"/>
    <w:rsid w:val="00A754F8"/>
    <w:rsid w:val="00AA3333"/>
    <w:rsid w:val="00B22BCB"/>
    <w:rsid w:val="00B503DD"/>
    <w:rsid w:val="00B51CA2"/>
    <w:rsid w:val="00B7797D"/>
    <w:rsid w:val="00BB3082"/>
    <w:rsid w:val="00C124A3"/>
    <w:rsid w:val="00C40D6A"/>
    <w:rsid w:val="00C764EB"/>
    <w:rsid w:val="00C8082A"/>
    <w:rsid w:val="00CB493D"/>
    <w:rsid w:val="00CC287C"/>
    <w:rsid w:val="00D1138F"/>
    <w:rsid w:val="00D7259D"/>
    <w:rsid w:val="00D85FDD"/>
    <w:rsid w:val="00DC72CC"/>
    <w:rsid w:val="00E52729"/>
    <w:rsid w:val="00E54FCD"/>
    <w:rsid w:val="00E80845"/>
    <w:rsid w:val="00EC7A69"/>
    <w:rsid w:val="00ED197D"/>
    <w:rsid w:val="00F20AA3"/>
    <w:rsid w:val="00F32976"/>
    <w:rsid w:val="00F93FAC"/>
    <w:rsid w:val="00F96FE2"/>
    <w:rsid w:val="00FA6F10"/>
    <w:rsid w:val="00FB2C8B"/>
    <w:rsid w:val="00FD4745"/>
    <w:rsid w:val="00FD6666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59FD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A147E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147E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5A147E"/>
    <w:pPr>
      <w:ind w:left="5245" w:hanging="4678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link w:val="a3"/>
    <w:uiPriority w:val="99"/>
    <w:locked/>
    <w:rsid w:val="005A14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47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A147E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5A147E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5A147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5A1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A14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5A147E"/>
    <w:pPr>
      <w:ind w:left="851" w:hanging="284"/>
      <w:jc w:val="both"/>
    </w:pPr>
    <w:rPr>
      <w:sz w:val="20"/>
      <w:szCs w:val="20"/>
    </w:rPr>
  </w:style>
  <w:style w:type="paragraph" w:styleId="aa">
    <w:name w:val="Plain Text"/>
    <w:basedOn w:val="a"/>
    <w:link w:val="ab"/>
    <w:uiPriority w:val="99"/>
    <w:rsid w:val="001D06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b">
    <w:name w:val="Обычный текст Знак"/>
    <w:link w:val="aa"/>
    <w:uiPriority w:val="99"/>
    <w:locked/>
    <w:rsid w:val="001D06EA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ED197D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c">
    <w:name w:val="Subtitle"/>
    <w:basedOn w:val="a"/>
    <w:link w:val="ad"/>
    <w:uiPriority w:val="99"/>
    <w:qFormat/>
    <w:rsid w:val="00281B1F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281B1F"/>
    <w:rPr>
      <w:rFonts w:ascii="Arial" w:hAnsi="Arial" w:cs="Times New Roman"/>
      <w:b/>
      <w:sz w:val="20"/>
      <w:szCs w:val="20"/>
    </w:rPr>
  </w:style>
  <w:style w:type="paragraph" w:customStyle="1" w:styleId="1">
    <w:name w:val="Абзац списка1"/>
    <w:basedOn w:val="a"/>
    <w:uiPriority w:val="99"/>
    <w:rsid w:val="00862D45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uiPriority w:val="99"/>
    <w:rsid w:val="005124FF"/>
    <w:pPr>
      <w:spacing w:line="360" w:lineRule="auto"/>
      <w:jc w:val="both"/>
    </w:pPr>
    <w:rPr>
      <w:rFonts w:eastAsia="Calibri"/>
      <w:sz w:val="20"/>
      <w:szCs w:val="20"/>
    </w:rPr>
  </w:style>
  <w:style w:type="paragraph" w:styleId="ae">
    <w:name w:val="Normal (Web)"/>
    <w:basedOn w:val="a"/>
    <w:uiPriority w:val="99"/>
    <w:unhideWhenUsed/>
    <w:rsid w:val="000E0D68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0E0D6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23912.html" TargetMode="External"/><Relationship Id="rId12" Type="http://schemas.openxmlformats.org/officeDocument/2006/relationships/hyperlink" Target="http://www.studmedlib.ru/book/ISBN9785970409657.html" TargetMode="External"/><Relationship Id="rId13" Type="http://schemas.openxmlformats.org/officeDocument/2006/relationships/hyperlink" Target="http://www.studmedlib.ru/book/06-COS-2330.html" TargetMode="External"/><Relationship Id="rId14" Type="http://schemas.openxmlformats.org/officeDocument/2006/relationships/hyperlink" Target="http://www.studmedlib.ru/book/ISBN9785970412640.html" TargetMode="External"/><Relationship Id="rId15" Type="http://schemas.openxmlformats.org/officeDocument/2006/relationships/image" Target="media/image3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studmedlib.ru/ru/book/ISBN9785970433355.html" TargetMode="External"/><Relationship Id="rId9" Type="http://schemas.openxmlformats.org/officeDocument/2006/relationships/hyperlink" Target="http://www.studmedlib.ru/ru/book/ISBN9785970425794.html" TargetMode="External"/><Relationship Id="rId10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1853</Words>
  <Characters>13646</Characters>
  <Application>Microsoft Macintosh Word</Application>
  <DocSecurity>0</DocSecurity>
  <Lines>440</Lines>
  <Paragraphs>281</Paragraphs>
  <ScaleCrop>false</ScaleCrop>
  <Company>Microsoft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Наталья Мирончук</cp:lastModifiedBy>
  <cp:revision>9</cp:revision>
  <dcterms:created xsi:type="dcterms:W3CDTF">2019-02-14T09:38:00Z</dcterms:created>
  <dcterms:modified xsi:type="dcterms:W3CDTF">2019-06-19T07:06:00Z</dcterms:modified>
</cp:coreProperties>
</file>