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225DBE8" w14:textId="77777777" w:rsidR="00775964" w:rsidRPr="00614430" w:rsidRDefault="00775964" w:rsidP="006144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14430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614430">
        <w:rPr>
          <w:sz w:val="26"/>
          <w:szCs w:val="26"/>
        </w:rPr>
        <w:t>ВЫСШЕГО ОБРАЗОВАНИЯ</w:t>
      </w:r>
    </w:p>
    <w:p w14:paraId="61722F84" w14:textId="77777777" w:rsidR="00775964" w:rsidRPr="00614430" w:rsidRDefault="00775964" w:rsidP="005F74BC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614430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7495CBCB" w14:textId="77777777" w:rsidR="00775964" w:rsidRPr="00614430" w:rsidRDefault="00775964" w:rsidP="005F74BC">
      <w:pPr>
        <w:ind w:hanging="284"/>
        <w:jc w:val="center"/>
        <w:rPr>
          <w:sz w:val="26"/>
          <w:szCs w:val="26"/>
        </w:rPr>
      </w:pPr>
      <w:r w:rsidRPr="00614430">
        <w:rPr>
          <w:sz w:val="26"/>
          <w:szCs w:val="26"/>
        </w:rPr>
        <w:t>МИНИСТЕРСТВА ЗДРАВООХРАНЕНИЯ РОССИЙСКОЙ ФЕДЕРАЦИИ</w:t>
      </w:r>
    </w:p>
    <w:p w14:paraId="31B819B7" w14:textId="77777777" w:rsidR="00775964" w:rsidRPr="00614430" w:rsidRDefault="00775964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7EBF5BC4" w14:textId="77777777" w:rsidR="00775964" w:rsidRPr="00614430" w:rsidRDefault="00775964" w:rsidP="005F74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14430">
        <w:rPr>
          <w:sz w:val="28"/>
          <w:szCs w:val="28"/>
        </w:rPr>
        <w:t>афедра факультетской терапии</w:t>
      </w:r>
    </w:p>
    <w:p w14:paraId="0E3069B0" w14:textId="77777777" w:rsidR="00775964" w:rsidRPr="00614430" w:rsidRDefault="00775964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72534599" w14:textId="77777777" w:rsidR="00775964" w:rsidRPr="00614430" w:rsidRDefault="002A24A8" w:rsidP="006067B5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  <w:sz w:val="24"/>
          <w:szCs w:val="24"/>
        </w:rPr>
        <w:pict w14:anchorId="2CC2F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303.45pt;margin-top:13.15pt;width:67.25pt;height:25.3pt;z-index:-251658752;visibility:visible">
            <v:imagedata r:id="rId6" o:title="" croptop="33891f" cropbottom="28731f" cropleft="27955f" cropright="25049f"/>
          </v:shape>
        </w:pict>
      </w:r>
      <w:r w:rsidR="00775964" w:rsidRPr="00614430">
        <w:rPr>
          <w:b w:val="0"/>
          <w:sz w:val="28"/>
          <w:szCs w:val="28"/>
        </w:rPr>
        <w:t xml:space="preserve">                             </w:t>
      </w:r>
      <w:r w:rsidR="00775964">
        <w:rPr>
          <w:b w:val="0"/>
          <w:sz w:val="28"/>
          <w:szCs w:val="28"/>
        </w:rPr>
        <w:t xml:space="preserve">                     </w:t>
      </w:r>
      <w:r w:rsidR="00775964" w:rsidRPr="00614430">
        <w:rPr>
          <w:b w:val="0"/>
          <w:sz w:val="28"/>
          <w:szCs w:val="28"/>
        </w:rPr>
        <w:t>УТВЕРЖДАЮ</w:t>
      </w:r>
    </w:p>
    <w:p w14:paraId="7FA1F56A" w14:textId="77777777" w:rsidR="00775964" w:rsidRPr="00614430" w:rsidRDefault="00775964" w:rsidP="00614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14430">
        <w:rPr>
          <w:sz w:val="28"/>
          <w:szCs w:val="28"/>
        </w:rPr>
        <w:t>Зав</w:t>
      </w:r>
      <w:r>
        <w:rPr>
          <w:sz w:val="28"/>
          <w:szCs w:val="28"/>
        </w:rPr>
        <w:t>. кафедрой ____________</w:t>
      </w:r>
      <w:r>
        <w:rPr>
          <w:sz w:val="28"/>
          <w:szCs w:val="28"/>
        </w:rPr>
        <w:softHyphen/>
      </w:r>
      <w:r w:rsidRPr="00614430">
        <w:rPr>
          <w:sz w:val="28"/>
          <w:szCs w:val="28"/>
        </w:rPr>
        <w:t>Г.Х. Мирсаева</w:t>
      </w:r>
    </w:p>
    <w:p w14:paraId="0350E703" w14:textId="77777777" w:rsidR="00775964" w:rsidRPr="00614430" w:rsidRDefault="00775964" w:rsidP="00167D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3732">
        <w:rPr>
          <w:sz w:val="28"/>
          <w:szCs w:val="28"/>
        </w:rPr>
        <w:t>31 августа 2018 г</w:t>
      </w:r>
      <w:r w:rsidRPr="00614430">
        <w:rPr>
          <w:sz w:val="28"/>
          <w:szCs w:val="28"/>
        </w:rPr>
        <w:t>.</w:t>
      </w:r>
    </w:p>
    <w:p w14:paraId="51BB092C" w14:textId="77777777" w:rsidR="00775964" w:rsidRPr="00614430" w:rsidRDefault="00775964" w:rsidP="006067B5">
      <w:pPr>
        <w:rPr>
          <w:sz w:val="28"/>
          <w:szCs w:val="28"/>
        </w:rPr>
      </w:pPr>
    </w:p>
    <w:p w14:paraId="0F5BC7D6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4F0E27F8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6D203D04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08D1C030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71C69D1E" w14:textId="77777777" w:rsidR="00775964" w:rsidRPr="00614430" w:rsidRDefault="00775964" w:rsidP="00A3638A">
      <w:pPr>
        <w:rPr>
          <w:b/>
          <w:sz w:val="28"/>
          <w:szCs w:val="28"/>
        </w:rPr>
      </w:pPr>
    </w:p>
    <w:p w14:paraId="6B868421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2287C620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4DC86EE6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1D534D04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1FBE55AB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63E931F9" w14:textId="77777777" w:rsidR="00775964" w:rsidRPr="00614430" w:rsidRDefault="00775964" w:rsidP="00A3638A">
      <w:pPr>
        <w:jc w:val="center"/>
        <w:rPr>
          <w:sz w:val="28"/>
          <w:szCs w:val="28"/>
        </w:rPr>
      </w:pPr>
      <w:r w:rsidRPr="00614430">
        <w:rPr>
          <w:sz w:val="28"/>
          <w:szCs w:val="28"/>
        </w:rPr>
        <w:t>МЕТОДИЧЕСКИЕ УКАЗАНИЯ ДЛЯ ОБУЧАЮЩИХСЯ</w:t>
      </w:r>
    </w:p>
    <w:p w14:paraId="042F07C9" w14:textId="77777777" w:rsidR="00775964" w:rsidRPr="00614430" w:rsidRDefault="00775964" w:rsidP="00DE485D">
      <w:pPr>
        <w:jc w:val="center"/>
        <w:rPr>
          <w:sz w:val="28"/>
          <w:szCs w:val="28"/>
        </w:rPr>
      </w:pPr>
    </w:p>
    <w:p w14:paraId="1B4A53D5" w14:textId="77777777" w:rsidR="00775964" w:rsidRPr="00614430" w:rsidRDefault="00775964" w:rsidP="00DE485D">
      <w:pPr>
        <w:jc w:val="center"/>
        <w:rPr>
          <w:sz w:val="28"/>
          <w:szCs w:val="28"/>
        </w:rPr>
      </w:pPr>
      <w:r w:rsidRPr="00614430">
        <w:rPr>
          <w:sz w:val="28"/>
          <w:szCs w:val="28"/>
        </w:rPr>
        <w:t xml:space="preserve">по самостоятельной </w:t>
      </w:r>
      <w:r w:rsidR="003A3101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614430">
        <w:rPr>
          <w:sz w:val="28"/>
          <w:szCs w:val="28"/>
        </w:rPr>
        <w:t>работе</w:t>
      </w:r>
    </w:p>
    <w:p w14:paraId="0D7ED37F" w14:textId="77777777" w:rsidR="00775964" w:rsidRPr="00614430" w:rsidRDefault="00775964" w:rsidP="00DE485D">
      <w:pPr>
        <w:jc w:val="center"/>
        <w:rPr>
          <w:sz w:val="28"/>
          <w:szCs w:val="28"/>
        </w:rPr>
      </w:pPr>
    </w:p>
    <w:p w14:paraId="55845CB1" w14:textId="77777777" w:rsidR="00775964" w:rsidRPr="00614430" w:rsidRDefault="00775964" w:rsidP="00DE485D">
      <w:pPr>
        <w:jc w:val="center"/>
        <w:rPr>
          <w:sz w:val="28"/>
          <w:szCs w:val="28"/>
        </w:rPr>
      </w:pPr>
      <w:r w:rsidRPr="00614430">
        <w:rPr>
          <w:sz w:val="28"/>
          <w:szCs w:val="28"/>
        </w:rPr>
        <w:t>на тему «Хроническая сердечная недостаточность»</w:t>
      </w:r>
    </w:p>
    <w:p w14:paraId="51E4DCEC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3FC35C8" w14:textId="77777777" w:rsidR="00775964" w:rsidRPr="00614430" w:rsidRDefault="00775964" w:rsidP="006067B5">
      <w:pPr>
        <w:pStyle w:val="a4"/>
        <w:ind w:right="-1"/>
        <w:rPr>
          <w:szCs w:val="28"/>
        </w:rPr>
      </w:pPr>
    </w:p>
    <w:p w14:paraId="0DA810A7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>Дисциплина «Факультетская терапия»</w:t>
      </w:r>
    </w:p>
    <w:p w14:paraId="039385BA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 xml:space="preserve">Код 31.05.01 </w:t>
      </w:r>
    </w:p>
    <w:p w14:paraId="4D7DE6BE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 xml:space="preserve">Специальность Лечебное дело </w:t>
      </w:r>
    </w:p>
    <w:p w14:paraId="7209ED5F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>Курс   4</w:t>
      </w:r>
    </w:p>
    <w:p w14:paraId="01E45A5D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 xml:space="preserve">Семестр  </w:t>
      </w:r>
      <w:r w:rsidRPr="00614430">
        <w:rPr>
          <w:szCs w:val="28"/>
          <w:lang w:val="en-US"/>
        </w:rPr>
        <w:t>VII</w:t>
      </w:r>
      <w:r w:rsidRPr="00614430">
        <w:rPr>
          <w:szCs w:val="28"/>
        </w:rPr>
        <w:t xml:space="preserve">             </w:t>
      </w:r>
    </w:p>
    <w:p w14:paraId="306B5736" w14:textId="77777777" w:rsidR="00775964" w:rsidRPr="00614430" w:rsidRDefault="00775964" w:rsidP="006067B5">
      <w:pPr>
        <w:pStyle w:val="a4"/>
        <w:ind w:right="-1" w:firstLine="0"/>
        <w:jc w:val="center"/>
        <w:rPr>
          <w:szCs w:val="28"/>
        </w:rPr>
      </w:pPr>
    </w:p>
    <w:p w14:paraId="20FD79A7" w14:textId="77777777" w:rsidR="00775964" w:rsidRPr="00614430" w:rsidRDefault="00775964" w:rsidP="006067B5">
      <w:pPr>
        <w:pStyle w:val="a4"/>
        <w:ind w:right="-1" w:firstLine="0"/>
        <w:jc w:val="center"/>
        <w:rPr>
          <w:szCs w:val="28"/>
        </w:rPr>
      </w:pPr>
    </w:p>
    <w:p w14:paraId="3730CDA4" w14:textId="77777777" w:rsidR="00775964" w:rsidRPr="00614430" w:rsidRDefault="00775964" w:rsidP="00614430">
      <w:pPr>
        <w:spacing w:line="360" w:lineRule="auto"/>
        <w:rPr>
          <w:sz w:val="28"/>
          <w:szCs w:val="28"/>
        </w:rPr>
      </w:pPr>
    </w:p>
    <w:p w14:paraId="664DDB7A" w14:textId="77777777" w:rsidR="00775964" w:rsidRPr="00614430" w:rsidRDefault="00775964" w:rsidP="006067B5">
      <w:pPr>
        <w:spacing w:line="360" w:lineRule="auto"/>
        <w:ind w:firstLine="567"/>
        <w:rPr>
          <w:sz w:val="28"/>
          <w:szCs w:val="28"/>
        </w:rPr>
      </w:pPr>
    </w:p>
    <w:p w14:paraId="53E9BB6C" w14:textId="77777777" w:rsidR="00775964" w:rsidRPr="00614430" w:rsidRDefault="00775964" w:rsidP="006067B5">
      <w:pPr>
        <w:spacing w:line="360" w:lineRule="auto"/>
        <w:ind w:firstLine="567"/>
        <w:rPr>
          <w:sz w:val="28"/>
          <w:szCs w:val="28"/>
        </w:rPr>
      </w:pPr>
    </w:p>
    <w:p w14:paraId="48C811D9" w14:textId="77777777" w:rsidR="00775964" w:rsidRPr="00614430" w:rsidRDefault="00775964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614430">
        <w:rPr>
          <w:sz w:val="28"/>
          <w:szCs w:val="28"/>
        </w:rPr>
        <w:t>Уфа</w:t>
      </w:r>
    </w:p>
    <w:p w14:paraId="3E619616" w14:textId="77777777" w:rsidR="00775964" w:rsidRPr="00614430" w:rsidRDefault="00E03732" w:rsidP="00FE50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</w:p>
    <w:p w14:paraId="40C7A52E" w14:textId="77777777" w:rsidR="00775964" w:rsidRDefault="00775964" w:rsidP="00167D18">
      <w:pPr>
        <w:pStyle w:val="a4"/>
        <w:ind w:left="142" w:right="-1" w:firstLine="0"/>
        <w:jc w:val="left"/>
        <w:rPr>
          <w:szCs w:val="28"/>
        </w:rPr>
      </w:pPr>
    </w:p>
    <w:p w14:paraId="4618B1B9" w14:textId="77777777" w:rsidR="00775964" w:rsidRPr="00614430" w:rsidRDefault="00775964" w:rsidP="00167D18">
      <w:pPr>
        <w:pStyle w:val="a4"/>
        <w:ind w:left="142" w:right="-1" w:firstLine="0"/>
        <w:jc w:val="left"/>
        <w:rPr>
          <w:szCs w:val="28"/>
        </w:rPr>
      </w:pPr>
      <w:r w:rsidRPr="00614430">
        <w:rPr>
          <w:szCs w:val="28"/>
        </w:rPr>
        <w:lastRenderedPageBreak/>
        <w:t>Тема: Хроническая сердечная недостаточность</w:t>
      </w:r>
    </w:p>
    <w:p w14:paraId="3C66E225" w14:textId="77777777" w:rsidR="00775964" w:rsidRPr="00614430" w:rsidRDefault="00775964" w:rsidP="00614430">
      <w:pPr>
        <w:spacing w:after="120"/>
        <w:ind w:left="142" w:right="-1"/>
        <w:rPr>
          <w:sz w:val="28"/>
          <w:szCs w:val="28"/>
        </w:rPr>
      </w:pPr>
      <w:r w:rsidRPr="00614430">
        <w:rPr>
          <w:sz w:val="28"/>
          <w:szCs w:val="28"/>
        </w:rPr>
        <w:t>на основании рабочей программы учебной дисциплины «Факультетская т</w:t>
      </w:r>
      <w:r w:rsidRPr="00614430">
        <w:rPr>
          <w:sz w:val="28"/>
          <w:szCs w:val="28"/>
        </w:rPr>
        <w:t>е</w:t>
      </w:r>
      <w:r w:rsidRPr="00614430">
        <w:rPr>
          <w:sz w:val="28"/>
          <w:szCs w:val="28"/>
        </w:rPr>
        <w:t xml:space="preserve">рапия»,  утвержденной  </w:t>
      </w:r>
      <w:r w:rsidR="00E03732">
        <w:rPr>
          <w:sz w:val="28"/>
          <w:szCs w:val="28"/>
        </w:rPr>
        <w:t>3</w:t>
      </w:r>
      <w:r w:rsidR="005C1367">
        <w:rPr>
          <w:sz w:val="28"/>
          <w:szCs w:val="28"/>
        </w:rPr>
        <w:t>0</w:t>
      </w:r>
      <w:r w:rsidR="00E03732">
        <w:rPr>
          <w:sz w:val="28"/>
          <w:szCs w:val="28"/>
        </w:rPr>
        <w:t xml:space="preserve"> августа 2018 г</w:t>
      </w:r>
      <w:r w:rsidRPr="00614430">
        <w:rPr>
          <w:sz w:val="28"/>
          <w:szCs w:val="28"/>
        </w:rPr>
        <w:t>.</w:t>
      </w:r>
    </w:p>
    <w:p w14:paraId="51FE7A69" w14:textId="77777777" w:rsidR="00775964" w:rsidRPr="00614430" w:rsidRDefault="00775964" w:rsidP="00167D18">
      <w:pPr>
        <w:ind w:left="142"/>
        <w:rPr>
          <w:sz w:val="28"/>
          <w:szCs w:val="28"/>
        </w:rPr>
      </w:pPr>
      <w:r w:rsidRPr="00614430">
        <w:rPr>
          <w:sz w:val="28"/>
          <w:szCs w:val="28"/>
        </w:rPr>
        <w:t>Рецензенты:</w:t>
      </w:r>
    </w:p>
    <w:p w14:paraId="2AAAE73C" w14:textId="77777777" w:rsidR="00775964" w:rsidRPr="00614430" w:rsidRDefault="00775964" w:rsidP="00167D18">
      <w:pPr>
        <w:ind w:left="142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614430">
        <w:rPr>
          <w:sz w:val="28"/>
          <w:szCs w:val="28"/>
        </w:rPr>
        <w:t>Муталова</w:t>
      </w:r>
      <w:proofErr w:type="spellEnd"/>
    </w:p>
    <w:p w14:paraId="7975C182" w14:textId="77777777" w:rsidR="00775964" w:rsidRPr="00614430" w:rsidRDefault="00775964" w:rsidP="00614430">
      <w:pPr>
        <w:pStyle w:val="a4"/>
        <w:ind w:left="142" w:firstLine="0"/>
        <w:rPr>
          <w:szCs w:val="28"/>
        </w:rPr>
      </w:pPr>
      <w:r w:rsidRPr="00614430">
        <w:rPr>
          <w:szCs w:val="28"/>
        </w:rPr>
        <w:t>2. Зав. кафедрой поликлинической терапии с курсом ИДПО, д.м.н., профе</w:t>
      </w:r>
      <w:r w:rsidRPr="00614430">
        <w:rPr>
          <w:szCs w:val="28"/>
        </w:rPr>
        <w:t>с</w:t>
      </w:r>
      <w:r>
        <w:rPr>
          <w:szCs w:val="28"/>
        </w:rPr>
        <w:t xml:space="preserve">сор     </w:t>
      </w:r>
      <w:r w:rsidRPr="00614430">
        <w:rPr>
          <w:szCs w:val="28"/>
        </w:rPr>
        <w:t xml:space="preserve">Л.В. </w:t>
      </w:r>
      <w:proofErr w:type="spellStart"/>
      <w:r w:rsidRPr="00614430">
        <w:rPr>
          <w:szCs w:val="28"/>
        </w:rPr>
        <w:t>Волевач</w:t>
      </w:r>
      <w:proofErr w:type="spellEnd"/>
      <w:r w:rsidRPr="00614430">
        <w:rPr>
          <w:szCs w:val="28"/>
        </w:rPr>
        <w:tab/>
      </w:r>
    </w:p>
    <w:p w14:paraId="358D9AD4" w14:textId="77777777" w:rsidR="00775964" w:rsidRPr="00614430" w:rsidRDefault="00775964" w:rsidP="00167D18">
      <w:pPr>
        <w:pStyle w:val="a4"/>
        <w:tabs>
          <w:tab w:val="left" w:pos="0"/>
          <w:tab w:val="left" w:pos="426"/>
          <w:tab w:val="left" w:pos="567"/>
        </w:tabs>
        <w:ind w:left="142" w:right="-1" w:firstLine="0"/>
        <w:rPr>
          <w:szCs w:val="28"/>
        </w:rPr>
      </w:pPr>
    </w:p>
    <w:p w14:paraId="14798192" w14:textId="77777777" w:rsidR="00775964" w:rsidRPr="00614430" w:rsidRDefault="00775964" w:rsidP="00167D18">
      <w:pPr>
        <w:pStyle w:val="a4"/>
        <w:tabs>
          <w:tab w:val="left" w:pos="0"/>
          <w:tab w:val="left" w:pos="426"/>
          <w:tab w:val="left" w:pos="567"/>
        </w:tabs>
        <w:ind w:left="142" w:right="-1" w:firstLine="0"/>
        <w:rPr>
          <w:szCs w:val="28"/>
        </w:rPr>
      </w:pPr>
      <w:r w:rsidRPr="00614430">
        <w:rPr>
          <w:szCs w:val="28"/>
        </w:rPr>
        <w:t xml:space="preserve">Автор: доц. </w:t>
      </w:r>
      <w:proofErr w:type="spellStart"/>
      <w:r w:rsidRPr="00614430">
        <w:rPr>
          <w:szCs w:val="28"/>
        </w:rPr>
        <w:t>Амирова</w:t>
      </w:r>
      <w:proofErr w:type="spellEnd"/>
      <w:r w:rsidRPr="00614430">
        <w:rPr>
          <w:szCs w:val="28"/>
        </w:rPr>
        <w:t xml:space="preserve"> Г.Ф.</w:t>
      </w:r>
    </w:p>
    <w:p w14:paraId="146C8D9E" w14:textId="77777777" w:rsidR="00775964" w:rsidRPr="00614430" w:rsidRDefault="00775964" w:rsidP="00167D18">
      <w:pPr>
        <w:pStyle w:val="a4"/>
        <w:tabs>
          <w:tab w:val="left" w:pos="0"/>
          <w:tab w:val="left" w:pos="426"/>
          <w:tab w:val="left" w:pos="567"/>
        </w:tabs>
        <w:ind w:left="142" w:right="-1" w:firstLine="0"/>
        <w:rPr>
          <w:szCs w:val="28"/>
        </w:rPr>
      </w:pPr>
    </w:p>
    <w:p w14:paraId="23819621" w14:textId="77777777" w:rsidR="00775964" w:rsidRPr="00614430" w:rsidRDefault="00775964" w:rsidP="00167D18">
      <w:pPr>
        <w:pStyle w:val="a4"/>
        <w:tabs>
          <w:tab w:val="left" w:pos="0"/>
          <w:tab w:val="left" w:pos="426"/>
          <w:tab w:val="left" w:pos="567"/>
        </w:tabs>
        <w:ind w:left="142" w:right="-1" w:firstLine="0"/>
        <w:rPr>
          <w:szCs w:val="28"/>
        </w:rPr>
      </w:pPr>
    </w:p>
    <w:p w14:paraId="3D693E83" w14:textId="77777777" w:rsidR="00775964" w:rsidRPr="00614430" w:rsidRDefault="00E03732" w:rsidP="00167D18">
      <w:pPr>
        <w:spacing w:after="120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5C136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75964" w:rsidRPr="00614430">
        <w:rPr>
          <w:sz w:val="28"/>
          <w:szCs w:val="28"/>
        </w:rPr>
        <w:t>кафедры факультетской терапии</w:t>
      </w:r>
    </w:p>
    <w:p w14:paraId="09900F38" w14:textId="77777777" w:rsidR="00775964" w:rsidRPr="00614430" w:rsidRDefault="00E03732" w:rsidP="00EC5C88">
      <w:pPr>
        <w:tabs>
          <w:tab w:val="left" w:pos="0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от 31 августа 2018 г.</w:t>
      </w:r>
    </w:p>
    <w:p w14:paraId="76A492D5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22A1FE20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B9ED822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7D6674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744908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7C68F89B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62165EA6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F39E86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B94EEE3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B9D5AE5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EB4FAA1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FFFBA7F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0A262F7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0BB8CDA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61748FC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657B175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D3FA680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6DE363E6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477C61DF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9C37079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29BE77DF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B097C68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5F665D2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8ACDA11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7A36A187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1CDFB2B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4CD7643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7E2BFD4C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78A147B7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E49221A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6AE2B91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</w:p>
    <w:p w14:paraId="52CA37A3" w14:textId="77777777" w:rsidR="00775964" w:rsidRPr="00614430" w:rsidRDefault="00775964" w:rsidP="006067B5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lastRenderedPageBreak/>
        <w:t>Тема:</w:t>
      </w:r>
      <w:r w:rsidRPr="00614430">
        <w:rPr>
          <w:sz w:val="28"/>
          <w:szCs w:val="28"/>
        </w:rPr>
        <w:t xml:space="preserve"> Хроническая сердечная недостаточность</w:t>
      </w:r>
    </w:p>
    <w:p w14:paraId="32C53983" w14:textId="77777777" w:rsidR="00775964" w:rsidRPr="00614430" w:rsidRDefault="00775964" w:rsidP="00A3638A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t xml:space="preserve">Цель изучения темы: </w:t>
      </w:r>
      <w:r w:rsidRPr="00614430">
        <w:rPr>
          <w:sz w:val="28"/>
          <w:szCs w:val="28"/>
        </w:rPr>
        <w:t>овладение практическими умениями и навыками ди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 xml:space="preserve">гностики, лечения ХСН, диагностики и оказания неотложной </w:t>
      </w:r>
      <w:r>
        <w:rPr>
          <w:sz w:val="28"/>
          <w:szCs w:val="28"/>
        </w:rPr>
        <w:t xml:space="preserve">и экстренной </w:t>
      </w:r>
      <w:r w:rsidRPr="00614430">
        <w:rPr>
          <w:sz w:val="28"/>
          <w:szCs w:val="28"/>
        </w:rPr>
        <w:t>помощи при осложнениях ХСН формирование профессиональных компете</w:t>
      </w:r>
      <w:r w:rsidRPr="00614430">
        <w:rPr>
          <w:sz w:val="28"/>
          <w:szCs w:val="28"/>
        </w:rPr>
        <w:t>н</w:t>
      </w:r>
      <w:r w:rsidRPr="00614430">
        <w:rPr>
          <w:sz w:val="28"/>
          <w:szCs w:val="28"/>
        </w:rPr>
        <w:t>ций ПК-5, ПК-6, ПК-8, ПК-10, ПК-11.</w:t>
      </w:r>
    </w:p>
    <w:p w14:paraId="533C3380" w14:textId="77777777" w:rsidR="00775964" w:rsidRPr="00614430" w:rsidRDefault="00775964" w:rsidP="006067B5">
      <w:pPr>
        <w:spacing w:line="276" w:lineRule="auto"/>
        <w:jc w:val="both"/>
        <w:rPr>
          <w:b/>
          <w:sz w:val="28"/>
          <w:szCs w:val="28"/>
        </w:rPr>
      </w:pPr>
    </w:p>
    <w:p w14:paraId="47909855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</w:p>
    <w:p w14:paraId="1130BEC3" w14:textId="77777777" w:rsidR="00775964" w:rsidRPr="00614430" w:rsidRDefault="00775964" w:rsidP="006067B5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t>Задачи:</w:t>
      </w:r>
      <w:r w:rsidRPr="00614430">
        <w:rPr>
          <w:sz w:val="28"/>
          <w:szCs w:val="28"/>
        </w:rPr>
        <w:t xml:space="preserve"> </w:t>
      </w:r>
    </w:p>
    <w:p w14:paraId="1612F611" w14:textId="77777777" w:rsidR="00775964" w:rsidRPr="00614430" w:rsidRDefault="00775964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614430">
        <w:rPr>
          <w:sz w:val="28"/>
          <w:szCs w:val="28"/>
        </w:rPr>
        <w:t>ознакомление с теоретическим материалом по теме занятия по осно</w:t>
      </w:r>
      <w:r w:rsidRPr="00614430">
        <w:rPr>
          <w:sz w:val="28"/>
          <w:szCs w:val="28"/>
        </w:rPr>
        <w:t>в</w:t>
      </w:r>
      <w:r w:rsidRPr="00614430">
        <w:rPr>
          <w:sz w:val="28"/>
          <w:szCs w:val="28"/>
        </w:rPr>
        <w:t>ной и дополнительной литературе;</w:t>
      </w:r>
    </w:p>
    <w:p w14:paraId="707698A1" w14:textId="77777777" w:rsidR="00775964" w:rsidRPr="00614430" w:rsidRDefault="00775964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14430">
        <w:rPr>
          <w:sz w:val="28"/>
          <w:szCs w:val="28"/>
        </w:rPr>
        <w:t>изучение этиологии, патогенеза, клиники, классификации, совреме</w:t>
      </w:r>
      <w:r w:rsidRPr="00614430">
        <w:rPr>
          <w:sz w:val="28"/>
          <w:szCs w:val="28"/>
        </w:rPr>
        <w:t>н</w:t>
      </w:r>
      <w:r w:rsidRPr="00614430">
        <w:rPr>
          <w:sz w:val="28"/>
          <w:szCs w:val="28"/>
        </w:rPr>
        <w:t>ных методов диагностики, лечения и профилактики ХСН;</w:t>
      </w:r>
    </w:p>
    <w:p w14:paraId="10CA4A02" w14:textId="77777777" w:rsidR="00775964" w:rsidRPr="00614430" w:rsidRDefault="00775964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14430">
        <w:rPr>
          <w:sz w:val="28"/>
          <w:szCs w:val="28"/>
        </w:rPr>
        <w:t>интерпретация результатов лабораторных и инструментальных методов диагностики ХСН;</w:t>
      </w:r>
    </w:p>
    <w:p w14:paraId="3B85E965" w14:textId="77777777" w:rsidR="00775964" w:rsidRPr="00614430" w:rsidRDefault="00775964" w:rsidP="00614430">
      <w:pPr>
        <w:pStyle w:val="12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14430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1B57AA26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</w:p>
    <w:p w14:paraId="0D274136" w14:textId="77777777" w:rsidR="00775964" w:rsidRPr="00614430" w:rsidRDefault="00775964" w:rsidP="006067B5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t xml:space="preserve">Обучающийся  должен знать: </w:t>
      </w:r>
    </w:p>
    <w:p w14:paraId="35FD5A15" w14:textId="77777777" w:rsidR="00775964" w:rsidRPr="00614430" w:rsidRDefault="00775964" w:rsidP="006067B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До изучения темы (базисные знания):</w:t>
      </w:r>
    </w:p>
    <w:p w14:paraId="5375AA93" w14:textId="77777777" w:rsidR="00775964" w:rsidRPr="00614430" w:rsidRDefault="00775964" w:rsidP="006067B5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775964" w:rsidRPr="00614430" w14:paraId="209AA04B" w14:textId="77777777" w:rsidTr="009215C7">
        <w:tc>
          <w:tcPr>
            <w:tcW w:w="2368" w:type="dxa"/>
          </w:tcPr>
          <w:p w14:paraId="641DA629" w14:textId="77777777" w:rsidR="00775964" w:rsidRPr="00614430" w:rsidRDefault="00775964" w:rsidP="009215C7">
            <w:pPr>
              <w:jc w:val="center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14:paraId="607C6E26" w14:textId="77777777" w:rsidR="00775964" w:rsidRPr="00614430" w:rsidRDefault="00775964" w:rsidP="009215C7">
            <w:pPr>
              <w:jc w:val="center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75964" w:rsidRPr="00614430" w14:paraId="0A65CEC2" w14:textId="77777777" w:rsidTr="009215C7">
        <w:tc>
          <w:tcPr>
            <w:tcW w:w="2368" w:type="dxa"/>
          </w:tcPr>
          <w:p w14:paraId="670413B8" w14:textId="77777777" w:rsidR="00775964" w:rsidRPr="00614430" w:rsidRDefault="00775964" w:rsidP="00614430">
            <w:pPr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14:paraId="227555B5" w14:textId="77777777" w:rsidR="00775964" w:rsidRPr="00614430" w:rsidRDefault="00775964" w:rsidP="00614430">
            <w:pPr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775964" w:rsidRPr="00614430" w14:paraId="5F1FC09B" w14:textId="77777777" w:rsidTr="009215C7">
        <w:tc>
          <w:tcPr>
            <w:tcW w:w="2368" w:type="dxa"/>
          </w:tcPr>
          <w:p w14:paraId="7EB99F52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614430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614430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14:paraId="32220B7E" w14:textId="77777777" w:rsidR="00775964" w:rsidRPr="00614430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Ревматические пороки сердца</w:t>
            </w:r>
            <w:r>
              <w:rPr>
                <w:sz w:val="28"/>
                <w:szCs w:val="28"/>
              </w:rPr>
              <w:t>, г</w:t>
            </w:r>
            <w:r w:rsidRPr="00614430">
              <w:rPr>
                <w:sz w:val="28"/>
                <w:szCs w:val="28"/>
              </w:rPr>
              <w:t xml:space="preserve">ипертоническая болезнь и ИБС – как </w:t>
            </w:r>
            <w:r>
              <w:rPr>
                <w:sz w:val="28"/>
                <w:szCs w:val="28"/>
              </w:rPr>
              <w:t xml:space="preserve">основные </w:t>
            </w:r>
            <w:r w:rsidRPr="00614430">
              <w:rPr>
                <w:sz w:val="28"/>
                <w:szCs w:val="28"/>
              </w:rPr>
              <w:t>причины хронической сердечной н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>достаточности. Рабочая гипертрофия и миогенная дил</w:t>
            </w:r>
            <w:r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т</w:t>
            </w:r>
            <w:r w:rsidRPr="00614430"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775964" w:rsidRPr="00614430" w14:paraId="2ED698E4" w14:textId="77777777" w:rsidTr="009215C7">
        <w:tc>
          <w:tcPr>
            <w:tcW w:w="2368" w:type="dxa"/>
          </w:tcPr>
          <w:p w14:paraId="602CE05C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14:paraId="34A81266" w14:textId="77777777" w:rsidR="00775964" w:rsidRPr="00614430" w:rsidRDefault="00775964" w:rsidP="00614430">
            <w:pPr>
              <w:pStyle w:val="31"/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614430">
              <w:rPr>
                <w:sz w:val="28"/>
                <w:szCs w:val="28"/>
              </w:rPr>
              <w:t>ч</w:t>
            </w:r>
            <w:r w:rsidRPr="00614430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614430">
              <w:rPr>
                <w:sz w:val="28"/>
                <w:szCs w:val="28"/>
              </w:rPr>
              <w:t>к</w:t>
            </w:r>
            <w:r w:rsidRPr="00614430">
              <w:rPr>
                <w:sz w:val="28"/>
                <w:szCs w:val="28"/>
              </w:rPr>
              <w:t xml:space="preserve">са, застойных явлений во внутренних органах. </w:t>
            </w:r>
          </w:p>
        </w:tc>
      </w:tr>
      <w:tr w:rsidR="00775964" w:rsidRPr="00614430" w14:paraId="639D3CC5" w14:textId="77777777" w:rsidTr="009215C7">
        <w:tc>
          <w:tcPr>
            <w:tcW w:w="2368" w:type="dxa"/>
          </w:tcPr>
          <w:p w14:paraId="79B42164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Пропедевтика</w:t>
            </w:r>
          </w:p>
          <w:p w14:paraId="0E71ECDF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внутренних</w:t>
            </w:r>
          </w:p>
          <w:p w14:paraId="4398DE16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14:paraId="5A8CB8E0" w14:textId="77777777" w:rsidR="00775964" w:rsidRPr="00614430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614430">
              <w:rPr>
                <w:sz w:val="28"/>
                <w:szCs w:val="28"/>
              </w:rPr>
              <w:t>физикального</w:t>
            </w:r>
            <w:proofErr w:type="spellEnd"/>
            <w:r w:rsidRPr="00614430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614430"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775964" w:rsidRPr="00614430" w14:paraId="0374923E" w14:textId="77777777" w:rsidTr="009215C7">
        <w:tc>
          <w:tcPr>
            <w:tcW w:w="2368" w:type="dxa"/>
          </w:tcPr>
          <w:p w14:paraId="223131C7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7380" w:type="dxa"/>
          </w:tcPr>
          <w:p w14:paraId="544F5B76" w14:textId="77777777" w:rsidR="00775964" w:rsidRPr="00614430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Механизм действия препаратов (ингибиторы АПФ, β-блокаторы, антагонисты альдостерона, диуретики, серде</w:t>
            </w:r>
            <w:r w:rsidRPr="00614430">
              <w:rPr>
                <w:sz w:val="28"/>
                <w:szCs w:val="28"/>
              </w:rPr>
              <w:t>ч</w:t>
            </w:r>
            <w:r w:rsidRPr="00614430">
              <w:rPr>
                <w:sz w:val="28"/>
                <w:szCs w:val="28"/>
              </w:rPr>
              <w:t xml:space="preserve">ные гликозиды, антагонисты рецепторов к </w:t>
            </w:r>
            <w:proofErr w:type="spellStart"/>
            <w:r w:rsidRPr="00614430">
              <w:rPr>
                <w:sz w:val="28"/>
                <w:szCs w:val="28"/>
              </w:rPr>
              <w:t>ангиотензину</w:t>
            </w:r>
            <w:proofErr w:type="spellEnd"/>
            <w:r w:rsidRPr="00614430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614430">
              <w:rPr>
                <w:sz w:val="28"/>
                <w:szCs w:val="28"/>
                <w:lang w:val="en-US" w:bidi="he-IL"/>
              </w:rPr>
              <w:t>II</w:t>
            </w:r>
            <w:r w:rsidRPr="00614430">
              <w:rPr>
                <w:sz w:val="28"/>
                <w:szCs w:val="28"/>
              </w:rPr>
              <w:t xml:space="preserve">, </w:t>
            </w:r>
            <w:proofErr w:type="spellStart"/>
            <w:r w:rsidRPr="00614430">
              <w:rPr>
                <w:sz w:val="28"/>
                <w:szCs w:val="28"/>
              </w:rPr>
              <w:t>статины</w:t>
            </w:r>
            <w:proofErr w:type="spellEnd"/>
            <w:r w:rsidRPr="00614430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614430">
              <w:rPr>
                <w:sz w:val="28"/>
                <w:szCs w:val="28"/>
              </w:rPr>
              <w:t>вазодилятат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>ры</w:t>
            </w:r>
            <w:proofErr w:type="spellEnd"/>
            <w:r w:rsidRPr="00614430">
              <w:rPr>
                <w:sz w:val="28"/>
                <w:szCs w:val="28"/>
              </w:rPr>
              <w:t xml:space="preserve">, </w:t>
            </w:r>
            <w:proofErr w:type="spellStart"/>
            <w:r w:rsidRPr="00614430">
              <w:rPr>
                <w:sz w:val="28"/>
                <w:szCs w:val="28"/>
              </w:rPr>
              <w:t>антиаритмики</w:t>
            </w:r>
            <w:proofErr w:type="spellEnd"/>
            <w:r w:rsidRPr="00614430">
              <w:rPr>
                <w:sz w:val="28"/>
                <w:szCs w:val="28"/>
              </w:rPr>
              <w:t>, аспирин, корректоры метаболических нарушений)</w:t>
            </w:r>
          </w:p>
        </w:tc>
      </w:tr>
    </w:tbl>
    <w:p w14:paraId="2A1AF5DE" w14:textId="77777777" w:rsidR="00775964" w:rsidRPr="00614430" w:rsidRDefault="00775964" w:rsidP="00A96CE1">
      <w:pPr>
        <w:pStyle w:val="a4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14:paraId="675718F7" w14:textId="77777777" w:rsidR="00775964" w:rsidRPr="00614430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1365BB56" w14:textId="77777777" w:rsidR="00775964" w:rsidRPr="00614430" w:rsidRDefault="00775964" w:rsidP="00A96CE1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После изучения темы:</w:t>
      </w:r>
    </w:p>
    <w:p w14:paraId="40D09288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Этиология и патогенез развития ХСН.</w:t>
      </w:r>
    </w:p>
    <w:p w14:paraId="1C923F67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Факторы риска развития ХСН.</w:t>
      </w:r>
    </w:p>
    <w:p w14:paraId="31971DA6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Классификация ХСН.</w:t>
      </w:r>
    </w:p>
    <w:p w14:paraId="0D592ADF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Клиническая картина ХСН.</w:t>
      </w:r>
    </w:p>
    <w:p w14:paraId="30CE5E04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Лабораторные данные, показатели ЭКГ, </w:t>
      </w:r>
      <w:proofErr w:type="spellStart"/>
      <w:r w:rsidRPr="00614430">
        <w:rPr>
          <w:sz w:val="28"/>
          <w:szCs w:val="28"/>
        </w:rPr>
        <w:t>ЭхоКГ</w:t>
      </w:r>
      <w:proofErr w:type="spellEnd"/>
      <w:r w:rsidRPr="00614430">
        <w:rPr>
          <w:sz w:val="28"/>
          <w:szCs w:val="28"/>
        </w:rPr>
        <w:t>, рентгенография ОГК.</w:t>
      </w:r>
    </w:p>
    <w:p w14:paraId="77F99159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Осложнения ХСН – сердечная </w:t>
      </w:r>
    </w:p>
    <w:p w14:paraId="3C49F1A1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Принципы лечения ХСН.</w:t>
      </w:r>
    </w:p>
    <w:p w14:paraId="7BC76F59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Лечебное питание при ХСН.</w:t>
      </w:r>
    </w:p>
    <w:p w14:paraId="2D079C93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Санаторно-курортное лечение при ХСН.</w:t>
      </w:r>
      <w:r w:rsidRPr="00614430">
        <w:rPr>
          <w:b/>
          <w:i/>
          <w:sz w:val="28"/>
          <w:szCs w:val="28"/>
        </w:rPr>
        <w:t xml:space="preserve"> </w:t>
      </w:r>
    </w:p>
    <w:p w14:paraId="180E74F8" w14:textId="77777777" w:rsidR="00775964" w:rsidRPr="00614430" w:rsidRDefault="00775964" w:rsidP="00A96CE1">
      <w:pPr>
        <w:pStyle w:val="a6"/>
        <w:numPr>
          <w:ilvl w:val="0"/>
          <w:numId w:val="13"/>
        </w:numPr>
        <w:autoSpaceDN w:val="0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Профилактика ХСН.</w:t>
      </w:r>
    </w:p>
    <w:p w14:paraId="7DA9FF18" w14:textId="77777777" w:rsidR="00775964" w:rsidRPr="00614430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7DAC33FA" w14:textId="77777777" w:rsidR="00775964" w:rsidRPr="00614430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5252EC30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 xml:space="preserve">Обучающийся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75964" w:rsidRPr="00614430" w14:paraId="5D8EDB7A" w14:textId="77777777" w:rsidTr="0059079C">
        <w:trPr>
          <w:trHeight w:val="340"/>
        </w:trPr>
        <w:tc>
          <w:tcPr>
            <w:tcW w:w="9893" w:type="dxa"/>
          </w:tcPr>
          <w:p w14:paraId="523BDCB5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Собрать анамнез, провести опрос пациента или его родственников,  пр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 xml:space="preserve">вести </w:t>
            </w:r>
            <w:proofErr w:type="spellStart"/>
            <w:r w:rsidRPr="00614430">
              <w:rPr>
                <w:sz w:val="28"/>
                <w:szCs w:val="28"/>
              </w:rPr>
              <w:t>физикальное</w:t>
            </w:r>
            <w:proofErr w:type="spellEnd"/>
            <w:r w:rsidRPr="00614430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614430">
              <w:rPr>
                <w:sz w:val="28"/>
                <w:szCs w:val="28"/>
              </w:rPr>
              <w:t>ь</w:t>
            </w:r>
            <w:r w:rsidRPr="00614430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775964" w:rsidRPr="00614430" w14:paraId="67CE31FA" w14:textId="77777777" w:rsidTr="0059079C">
        <w:trPr>
          <w:trHeight w:val="340"/>
        </w:trPr>
        <w:tc>
          <w:tcPr>
            <w:tcW w:w="9893" w:type="dxa"/>
          </w:tcPr>
          <w:p w14:paraId="4C86BB59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</w:t>
            </w:r>
            <w:r w:rsidRPr="00614430">
              <w:rPr>
                <w:sz w:val="28"/>
                <w:szCs w:val="28"/>
              </w:rPr>
              <w:t>ь</w:t>
            </w:r>
            <w:r w:rsidRPr="00614430">
              <w:rPr>
                <w:sz w:val="28"/>
                <w:szCs w:val="28"/>
              </w:rPr>
              <w:t>тата.</w:t>
            </w:r>
          </w:p>
        </w:tc>
      </w:tr>
      <w:tr w:rsidR="00775964" w:rsidRPr="00614430" w14:paraId="408C54FA" w14:textId="77777777" w:rsidTr="0059079C">
        <w:trPr>
          <w:trHeight w:val="340"/>
        </w:trPr>
        <w:tc>
          <w:tcPr>
            <w:tcW w:w="9893" w:type="dxa"/>
          </w:tcPr>
          <w:p w14:paraId="6C602C31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614430">
              <w:rPr>
                <w:sz w:val="28"/>
                <w:szCs w:val="28"/>
              </w:rPr>
              <w:t>н</w:t>
            </w:r>
            <w:r w:rsidRPr="00614430">
              <w:rPr>
                <w:sz w:val="28"/>
                <w:szCs w:val="28"/>
              </w:rPr>
              <w:t xml:space="preserve">струментальной   диагностики, применяемых для выявления ХСН. </w:t>
            </w:r>
          </w:p>
        </w:tc>
      </w:tr>
      <w:tr w:rsidR="00775964" w:rsidRPr="00614430" w14:paraId="69599F3C" w14:textId="77777777" w:rsidTr="0059079C">
        <w:trPr>
          <w:trHeight w:val="340"/>
        </w:trPr>
        <w:tc>
          <w:tcPr>
            <w:tcW w:w="9893" w:type="dxa"/>
          </w:tcPr>
          <w:p w14:paraId="62A4DA5A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614430">
              <w:rPr>
                <w:bCs/>
                <w:sz w:val="28"/>
                <w:szCs w:val="28"/>
              </w:rPr>
              <w:t>с указанием  основного  диагноза, его осложнений  и сопутствующих  заболеваний</w:t>
            </w:r>
            <w:r w:rsidRPr="00614430">
              <w:rPr>
                <w:sz w:val="28"/>
                <w:szCs w:val="28"/>
              </w:rPr>
              <w:t>.</w:t>
            </w:r>
            <w:r w:rsidRPr="00614430">
              <w:rPr>
                <w:bCs/>
                <w:sz w:val="28"/>
                <w:szCs w:val="28"/>
              </w:rPr>
              <w:t xml:space="preserve">  </w:t>
            </w:r>
            <w:r w:rsidRPr="00614430">
              <w:rPr>
                <w:sz w:val="28"/>
                <w:szCs w:val="28"/>
              </w:rPr>
              <w:t xml:space="preserve"> </w:t>
            </w:r>
          </w:p>
        </w:tc>
      </w:tr>
      <w:tr w:rsidR="00775964" w:rsidRPr="00614430" w14:paraId="377C3A50" w14:textId="77777777" w:rsidTr="0059079C">
        <w:trPr>
          <w:trHeight w:val="340"/>
        </w:trPr>
        <w:tc>
          <w:tcPr>
            <w:tcW w:w="9893" w:type="dxa"/>
          </w:tcPr>
          <w:p w14:paraId="2E3EBA42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430">
              <w:rPr>
                <w:bCs/>
                <w:sz w:val="28"/>
                <w:szCs w:val="28"/>
              </w:rPr>
              <w:t>Обосновать</w:t>
            </w:r>
            <w:r w:rsidRPr="00614430">
              <w:rPr>
                <w:b/>
                <w:bCs/>
                <w:sz w:val="28"/>
                <w:szCs w:val="28"/>
              </w:rPr>
              <w:t xml:space="preserve"> </w:t>
            </w:r>
            <w:r w:rsidRPr="00614430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614430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614430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614430">
              <w:rPr>
                <w:sz w:val="28"/>
                <w:szCs w:val="28"/>
              </w:rPr>
              <w:t>.</w:t>
            </w:r>
          </w:p>
        </w:tc>
      </w:tr>
      <w:tr w:rsidR="00775964" w:rsidRPr="00614430" w14:paraId="2E5ACE5A" w14:textId="77777777" w:rsidTr="0059079C">
        <w:trPr>
          <w:trHeight w:val="340"/>
        </w:trPr>
        <w:tc>
          <w:tcPr>
            <w:tcW w:w="9893" w:type="dxa"/>
          </w:tcPr>
          <w:p w14:paraId="33D5DBB7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430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775964" w:rsidRPr="00614430" w14:paraId="2C785359" w14:textId="77777777" w:rsidTr="0059079C">
        <w:trPr>
          <w:trHeight w:val="340"/>
        </w:trPr>
        <w:tc>
          <w:tcPr>
            <w:tcW w:w="9893" w:type="dxa"/>
          </w:tcPr>
          <w:p w14:paraId="6CAB287C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7D3D1C6C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lastRenderedPageBreak/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614430">
              <w:rPr>
                <w:sz w:val="28"/>
                <w:szCs w:val="28"/>
              </w:rPr>
              <w:t>к</w:t>
            </w:r>
            <w:r w:rsidRPr="00614430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775964" w:rsidRPr="00614430" w14:paraId="7EB43B7D" w14:textId="77777777" w:rsidTr="0059079C">
        <w:trPr>
          <w:trHeight w:val="340"/>
        </w:trPr>
        <w:tc>
          <w:tcPr>
            <w:tcW w:w="9893" w:type="dxa"/>
          </w:tcPr>
          <w:p w14:paraId="1F223767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lastRenderedPageBreak/>
              <w:t xml:space="preserve">Выполнять основные диагностические мероприятия по выявлению осложнений ХСН, проводить их интенсивную терапию.  </w:t>
            </w:r>
          </w:p>
        </w:tc>
      </w:tr>
      <w:tr w:rsidR="00775964" w:rsidRPr="00614430" w14:paraId="38D27990" w14:textId="77777777" w:rsidTr="0059079C">
        <w:trPr>
          <w:trHeight w:val="340"/>
        </w:trPr>
        <w:tc>
          <w:tcPr>
            <w:tcW w:w="9893" w:type="dxa"/>
          </w:tcPr>
          <w:p w14:paraId="635B18C7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14:paraId="7D8E5908" w14:textId="77777777" w:rsidR="00775964" w:rsidRPr="00614430" w:rsidRDefault="00775964" w:rsidP="00A96CE1">
      <w:pPr>
        <w:spacing w:line="276" w:lineRule="auto"/>
        <w:jc w:val="both"/>
        <w:rPr>
          <w:b/>
          <w:i/>
          <w:sz w:val="28"/>
          <w:szCs w:val="28"/>
        </w:rPr>
      </w:pPr>
    </w:p>
    <w:p w14:paraId="58FA924C" w14:textId="77777777" w:rsidR="00775964" w:rsidRPr="00614430" w:rsidRDefault="00775964" w:rsidP="00A96CE1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614430">
        <w:rPr>
          <w:b/>
          <w:sz w:val="28"/>
          <w:szCs w:val="28"/>
        </w:rPr>
        <w:t>Обучающийся должен владеть: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75964" w:rsidRPr="00614430" w14:paraId="575537DC" w14:textId="77777777" w:rsidTr="00614430">
        <w:trPr>
          <w:trHeight w:val="340"/>
        </w:trPr>
        <w:tc>
          <w:tcPr>
            <w:tcW w:w="9893" w:type="dxa"/>
          </w:tcPr>
          <w:p w14:paraId="1FCB5A55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775964" w:rsidRPr="00614430" w14:paraId="4BDF6BF1" w14:textId="77777777" w:rsidTr="00614430">
        <w:trPr>
          <w:trHeight w:val="340"/>
        </w:trPr>
        <w:tc>
          <w:tcPr>
            <w:tcW w:w="9893" w:type="dxa"/>
          </w:tcPr>
          <w:p w14:paraId="7B4CC99C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>дов диагностики ХСН.</w:t>
            </w:r>
          </w:p>
        </w:tc>
      </w:tr>
      <w:tr w:rsidR="00775964" w:rsidRPr="00614430" w14:paraId="1CD96AE5" w14:textId="77777777" w:rsidTr="00614430">
        <w:trPr>
          <w:trHeight w:val="340"/>
        </w:trPr>
        <w:tc>
          <w:tcPr>
            <w:tcW w:w="9893" w:type="dxa"/>
          </w:tcPr>
          <w:p w14:paraId="553CE992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Алгоритмом развернутого клинического диагноза ХСН по современным классификациям.</w:t>
            </w:r>
          </w:p>
        </w:tc>
      </w:tr>
      <w:tr w:rsidR="00775964" w:rsidRPr="00614430" w14:paraId="3897BF76" w14:textId="77777777" w:rsidTr="00614430">
        <w:trPr>
          <w:trHeight w:val="340"/>
        </w:trPr>
        <w:tc>
          <w:tcPr>
            <w:tcW w:w="9893" w:type="dxa"/>
          </w:tcPr>
          <w:p w14:paraId="5BE69966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</w:tc>
      </w:tr>
      <w:tr w:rsidR="00775964" w:rsidRPr="00614430" w14:paraId="765AC7A1" w14:textId="77777777" w:rsidTr="00614430">
        <w:trPr>
          <w:trHeight w:val="340"/>
        </w:trPr>
        <w:tc>
          <w:tcPr>
            <w:tcW w:w="9893" w:type="dxa"/>
          </w:tcPr>
          <w:p w14:paraId="3098F0CD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помощью </w:t>
            </w:r>
            <w:r w:rsidRPr="00614430">
              <w:rPr>
                <w:sz w:val="28"/>
                <w:szCs w:val="28"/>
              </w:rPr>
              <w:t xml:space="preserve"> при осложнениях ХСН.</w:t>
            </w:r>
          </w:p>
        </w:tc>
      </w:tr>
    </w:tbl>
    <w:p w14:paraId="13A95F8E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</w:p>
    <w:p w14:paraId="63C38BFF" w14:textId="77777777" w:rsidR="00775964" w:rsidRDefault="00775964" w:rsidP="00614430">
      <w:pPr>
        <w:pStyle w:val="12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5FDEA56E" w14:textId="77777777" w:rsidR="00775964" w:rsidRDefault="00775964" w:rsidP="00614430">
      <w:pPr>
        <w:jc w:val="both"/>
        <w:rPr>
          <w:b/>
          <w:sz w:val="28"/>
          <w:szCs w:val="28"/>
        </w:rPr>
      </w:pPr>
    </w:p>
    <w:p w14:paraId="7B7D4719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101D77A1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614430">
        <w:rPr>
          <w:b/>
          <w:sz w:val="28"/>
          <w:szCs w:val="28"/>
        </w:rPr>
        <w:t>работы обучающихся по ук</w:t>
      </w:r>
      <w:r w:rsidRPr="00614430">
        <w:rPr>
          <w:b/>
          <w:sz w:val="28"/>
          <w:szCs w:val="28"/>
        </w:rPr>
        <w:t>а</w:t>
      </w:r>
      <w:r w:rsidRPr="00614430">
        <w:rPr>
          <w:b/>
          <w:sz w:val="28"/>
          <w:szCs w:val="28"/>
        </w:rPr>
        <w:t>занной теме:</w:t>
      </w:r>
    </w:p>
    <w:p w14:paraId="5583248B" w14:textId="77777777" w:rsidR="00775964" w:rsidRPr="00614430" w:rsidRDefault="00775964" w:rsidP="00A96CE1">
      <w:pPr>
        <w:spacing w:line="276" w:lineRule="auto"/>
        <w:ind w:left="360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614430">
        <w:rPr>
          <w:b/>
          <w:sz w:val="28"/>
          <w:szCs w:val="28"/>
        </w:rPr>
        <w:t>с</w:t>
      </w:r>
      <w:r w:rsidRPr="00614430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614430">
        <w:rPr>
          <w:b/>
          <w:sz w:val="28"/>
          <w:szCs w:val="28"/>
        </w:rPr>
        <w:t>у</w:t>
      </w:r>
      <w:r w:rsidRPr="00614430">
        <w:rPr>
          <w:b/>
          <w:sz w:val="28"/>
          <w:szCs w:val="28"/>
        </w:rPr>
        <w:t>рой.</w:t>
      </w:r>
    </w:p>
    <w:p w14:paraId="231DC629" w14:textId="77777777" w:rsidR="00775964" w:rsidRPr="00614430" w:rsidRDefault="00775964" w:rsidP="00A96CE1">
      <w:pPr>
        <w:spacing w:line="276" w:lineRule="auto"/>
        <w:ind w:left="360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>2.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75964" w:rsidRPr="00614430" w14:paraId="5001BED5" w14:textId="77777777" w:rsidTr="009215C7">
        <w:trPr>
          <w:cantSplit/>
          <w:trHeight w:val="3343"/>
        </w:trPr>
        <w:tc>
          <w:tcPr>
            <w:tcW w:w="9540" w:type="dxa"/>
          </w:tcPr>
          <w:p w14:paraId="4847C851" w14:textId="77777777" w:rsidR="00775964" w:rsidRPr="00614430" w:rsidRDefault="00775964" w:rsidP="00A96CE1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Этиология и патогенез развития ХСН.</w:t>
            </w:r>
          </w:p>
          <w:p w14:paraId="04DCB8D3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Факторы риска развития ХСН.</w:t>
            </w:r>
          </w:p>
          <w:p w14:paraId="22AB319F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Классификация ХСН.</w:t>
            </w:r>
          </w:p>
          <w:p w14:paraId="1C9B78BB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Клиническая картина ХСН.</w:t>
            </w:r>
          </w:p>
          <w:p w14:paraId="13735ADA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Лабораторные данные, показатели ЭКГ, </w:t>
            </w:r>
            <w:proofErr w:type="spellStart"/>
            <w:r w:rsidRPr="00614430">
              <w:rPr>
                <w:sz w:val="28"/>
                <w:szCs w:val="28"/>
              </w:rPr>
              <w:t>ЭхоКГ</w:t>
            </w:r>
            <w:proofErr w:type="spellEnd"/>
            <w:r w:rsidRPr="00614430">
              <w:rPr>
                <w:sz w:val="28"/>
                <w:szCs w:val="28"/>
              </w:rPr>
              <w:t xml:space="preserve">, рентгенограмма ОГК. </w:t>
            </w:r>
          </w:p>
          <w:p w14:paraId="4B712A85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Дифференциальный диагноз.</w:t>
            </w:r>
          </w:p>
          <w:p w14:paraId="4F791B8A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Принципы лечения ХСН.</w:t>
            </w:r>
          </w:p>
          <w:p w14:paraId="74225432" w14:textId="77777777" w:rsidR="00775964" w:rsidRPr="00614430" w:rsidRDefault="00775964" w:rsidP="00A96CE1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Лечебное питание при ХСН.</w:t>
            </w:r>
          </w:p>
          <w:p w14:paraId="640504E9" w14:textId="77777777" w:rsidR="00775964" w:rsidRPr="00614430" w:rsidRDefault="00775964" w:rsidP="00A96CE1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Санаторно-курортное лечение при ХСН.</w:t>
            </w:r>
            <w:r w:rsidRPr="00614430">
              <w:rPr>
                <w:b/>
                <w:i/>
                <w:sz w:val="28"/>
                <w:szCs w:val="28"/>
              </w:rPr>
              <w:t xml:space="preserve">  </w:t>
            </w:r>
          </w:p>
          <w:p w14:paraId="2F9A5D80" w14:textId="77777777" w:rsidR="00775964" w:rsidRPr="00614430" w:rsidRDefault="00775964" w:rsidP="00A96CE1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4430">
              <w:rPr>
                <w:rFonts w:ascii="Times New Roman" w:hAnsi="Times New Roman"/>
                <w:sz w:val="28"/>
                <w:szCs w:val="28"/>
              </w:rPr>
              <w:t>Профилактика ХСН.</w:t>
            </w:r>
          </w:p>
        </w:tc>
      </w:tr>
    </w:tbl>
    <w:p w14:paraId="6E02C838" w14:textId="77777777" w:rsidR="00775964" w:rsidRPr="00614430" w:rsidRDefault="00775964" w:rsidP="00A96CE1">
      <w:pPr>
        <w:spacing w:line="276" w:lineRule="auto"/>
        <w:ind w:left="360"/>
        <w:jc w:val="both"/>
        <w:rPr>
          <w:sz w:val="28"/>
          <w:szCs w:val="28"/>
        </w:rPr>
      </w:pPr>
    </w:p>
    <w:p w14:paraId="7BC7FA2F" w14:textId="77777777" w:rsidR="00775964" w:rsidRPr="00F67630" w:rsidRDefault="00775964" w:rsidP="003926E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614430">
        <w:rPr>
          <w:b/>
          <w:sz w:val="28"/>
          <w:szCs w:val="28"/>
        </w:rPr>
        <w:t xml:space="preserve">Проверить свои знания с использованием тестового контроля </w:t>
      </w:r>
      <w:r>
        <w:rPr>
          <w:b/>
          <w:sz w:val="28"/>
          <w:szCs w:val="28"/>
        </w:rPr>
        <w:t xml:space="preserve"> </w:t>
      </w:r>
    </w:p>
    <w:p w14:paraId="41D5E85E" w14:textId="77777777" w:rsidR="00775964" w:rsidRDefault="00775964" w:rsidP="00F67630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(тесты 1 типа)</w:t>
      </w:r>
    </w:p>
    <w:p w14:paraId="46402B66" w14:textId="77777777" w:rsidR="00775964" w:rsidRPr="00587907" w:rsidRDefault="00775964" w:rsidP="00F67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87907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587907">
        <w:rPr>
          <w:b/>
          <w:sz w:val="28"/>
          <w:szCs w:val="28"/>
        </w:rPr>
        <w:t xml:space="preserve"> работы </w:t>
      </w:r>
      <w:r w:rsidRPr="002811B7">
        <w:rPr>
          <w:b/>
          <w:sz w:val="28"/>
          <w:szCs w:val="28"/>
        </w:rPr>
        <w:t>об</w:t>
      </w:r>
      <w:r w:rsidRPr="002811B7">
        <w:rPr>
          <w:b/>
          <w:sz w:val="28"/>
          <w:szCs w:val="28"/>
        </w:rPr>
        <w:t>у</w:t>
      </w:r>
      <w:r w:rsidRPr="002811B7">
        <w:rPr>
          <w:b/>
          <w:sz w:val="28"/>
          <w:szCs w:val="28"/>
        </w:rPr>
        <w:t>чающихся</w:t>
      </w:r>
      <w:r w:rsidRPr="005879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587907">
        <w:rPr>
          <w:b/>
          <w:sz w:val="28"/>
          <w:szCs w:val="28"/>
        </w:rPr>
        <w:t xml:space="preserve"> теме:</w:t>
      </w:r>
    </w:p>
    <w:p w14:paraId="26CDCC50" w14:textId="77777777" w:rsidR="00775964" w:rsidRDefault="00775964" w:rsidP="00614430">
      <w:pPr>
        <w:spacing w:line="276" w:lineRule="auto"/>
        <w:jc w:val="both"/>
        <w:rPr>
          <w:sz w:val="28"/>
          <w:szCs w:val="28"/>
        </w:rPr>
      </w:pPr>
    </w:p>
    <w:p w14:paraId="4023CDE3" w14:textId="77777777" w:rsidR="00775964" w:rsidRDefault="00775964" w:rsidP="00614430">
      <w:pPr>
        <w:spacing w:line="276" w:lineRule="auto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775964" w:rsidRPr="00614430" w14:paraId="4F18B357" w14:textId="77777777" w:rsidTr="00F67630">
        <w:tc>
          <w:tcPr>
            <w:tcW w:w="720" w:type="dxa"/>
          </w:tcPr>
          <w:p w14:paraId="389E597A" w14:textId="77777777" w:rsidR="00775964" w:rsidRPr="00614430" w:rsidRDefault="00775964" w:rsidP="00A43D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№ </w:t>
            </w:r>
          </w:p>
          <w:p w14:paraId="2DDB7942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57C7ADF2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Содержание </w:t>
            </w:r>
          </w:p>
          <w:p w14:paraId="2268F602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614430">
              <w:rPr>
                <w:b/>
                <w:sz w:val="28"/>
                <w:szCs w:val="28"/>
              </w:rPr>
              <w:t>работы обучающихся</w:t>
            </w:r>
          </w:p>
        </w:tc>
        <w:tc>
          <w:tcPr>
            <w:tcW w:w="4191" w:type="dxa"/>
          </w:tcPr>
          <w:p w14:paraId="2FB25D14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Цель </w:t>
            </w:r>
          </w:p>
          <w:p w14:paraId="68A9A480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и характер деятельности об</w:t>
            </w:r>
            <w:r w:rsidRPr="00614430">
              <w:rPr>
                <w:b/>
                <w:sz w:val="28"/>
                <w:szCs w:val="28"/>
              </w:rPr>
              <w:t>у</w:t>
            </w:r>
            <w:r w:rsidRPr="00614430">
              <w:rPr>
                <w:b/>
                <w:sz w:val="28"/>
                <w:szCs w:val="28"/>
              </w:rPr>
              <w:t>чающихся</w:t>
            </w:r>
          </w:p>
        </w:tc>
      </w:tr>
      <w:tr w:rsidR="00775964" w:rsidRPr="00614430" w14:paraId="6B954482" w14:textId="77777777" w:rsidTr="00F67630">
        <w:tc>
          <w:tcPr>
            <w:tcW w:w="720" w:type="dxa"/>
          </w:tcPr>
          <w:p w14:paraId="01A4FF94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1ED849E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Курация тематических бол</w:t>
            </w:r>
            <w:r w:rsidRPr="00614430">
              <w:rPr>
                <w:sz w:val="28"/>
                <w:szCs w:val="28"/>
              </w:rPr>
              <w:t>ь</w:t>
            </w:r>
            <w:r w:rsidRPr="00614430">
              <w:rPr>
                <w:sz w:val="28"/>
                <w:szCs w:val="28"/>
              </w:rPr>
              <w:t>ных с ХСН</w:t>
            </w:r>
          </w:p>
        </w:tc>
        <w:tc>
          <w:tcPr>
            <w:tcW w:w="4191" w:type="dxa"/>
          </w:tcPr>
          <w:p w14:paraId="00056F8E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Умение собрать анамнез, пров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 xml:space="preserve">сти </w:t>
            </w:r>
            <w:proofErr w:type="spellStart"/>
            <w:r w:rsidRPr="00614430">
              <w:rPr>
                <w:sz w:val="28"/>
                <w:szCs w:val="28"/>
              </w:rPr>
              <w:t>физикальное</w:t>
            </w:r>
            <w:proofErr w:type="spellEnd"/>
            <w:r w:rsidRPr="00614430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614430"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775964" w:rsidRPr="00614430" w14:paraId="6C8BF0EE" w14:textId="77777777" w:rsidTr="00F67630">
        <w:tc>
          <w:tcPr>
            <w:tcW w:w="720" w:type="dxa"/>
          </w:tcPr>
          <w:p w14:paraId="58720DF9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2A8EF847" w14:textId="77777777" w:rsidR="00775964" w:rsidRPr="00614430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Посещение с больными  л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614430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49D78812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Участие в обследовании, (запись ЭКГ, </w:t>
            </w:r>
            <w:proofErr w:type="spellStart"/>
            <w:r w:rsidRPr="00614430">
              <w:rPr>
                <w:sz w:val="28"/>
                <w:szCs w:val="28"/>
              </w:rPr>
              <w:t>ЭхоКГ</w:t>
            </w:r>
            <w:proofErr w:type="spellEnd"/>
            <w:r w:rsidRPr="00614430">
              <w:rPr>
                <w:sz w:val="28"/>
                <w:szCs w:val="28"/>
              </w:rPr>
              <w:t>, флюорография о</w:t>
            </w:r>
            <w:r w:rsidRPr="00614430">
              <w:rPr>
                <w:sz w:val="28"/>
                <w:szCs w:val="28"/>
              </w:rPr>
              <w:t>р</w:t>
            </w:r>
            <w:r w:rsidRPr="00614430">
              <w:rPr>
                <w:sz w:val="28"/>
                <w:szCs w:val="28"/>
              </w:rPr>
              <w:t xml:space="preserve">ганов грудной клетки) и лечении курируемых больных. Участие в оказании неотложной </w:t>
            </w:r>
            <w:r>
              <w:rPr>
                <w:sz w:val="28"/>
                <w:szCs w:val="28"/>
              </w:rPr>
              <w:t>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</w:t>
            </w:r>
            <w:r w:rsidRPr="00614430">
              <w:rPr>
                <w:sz w:val="28"/>
                <w:szCs w:val="28"/>
              </w:rPr>
              <w:t>помощи при  сердечной ас</w:t>
            </w:r>
            <w:r w:rsidRPr="00614430">
              <w:rPr>
                <w:sz w:val="28"/>
                <w:szCs w:val="28"/>
              </w:rPr>
              <w:t>т</w:t>
            </w:r>
            <w:r w:rsidRPr="00614430">
              <w:rPr>
                <w:sz w:val="28"/>
                <w:szCs w:val="28"/>
              </w:rPr>
              <w:t>ме и острой левожелудочковой недостаточности (ПК-10, ПК-11)</w:t>
            </w:r>
          </w:p>
        </w:tc>
      </w:tr>
      <w:tr w:rsidR="00775964" w:rsidRPr="00614430" w14:paraId="31A325EB" w14:textId="77777777" w:rsidTr="00F67630">
        <w:tc>
          <w:tcPr>
            <w:tcW w:w="720" w:type="dxa"/>
          </w:tcPr>
          <w:p w14:paraId="4FA6C4DC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4BDB0310" w14:textId="77777777" w:rsidR="00775964" w:rsidRPr="00614430" w:rsidRDefault="00775964" w:rsidP="00F67630">
            <w:pPr>
              <w:spacing w:line="276" w:lineRule="auto"/>
              <w:ind w:hanging="70"/>
              <w:rPr>
                <w:spacing w:val="-12"/>
                <w:sz w:val="28"/>
                <w:szCs w:val="28"/>
              </w:rPr>
            </w:pPr>
            <w:r w:rsidRPr="00614430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614430">
              <w:rPr>
                <w:spacing w:val="-12"/>
                <w:sz w:val="28"/>
                <w:szCs w:val="28"/>
              </w:rPr>
              <w:t>ь</w:t>
            </w:r>
            <w:r w:rsidRPr="00614430">
              <w:rPr>
                <w:spacing w:val="-12"/>
                <w:sz w:val="28"/>
                <w:szCs w:val="28"/>
              </w:rPr>
              <w:t xml:space="preserve">ных исследований больных </w:t>
            </w:r>
            <w:r w:rsidRPr="00614430">
              <w:rPr>
                <w:sz w:val="28"/>
                <w:szCs w:val="28"/>
              </w:rPr>
              <w:t>ХСН</w:t>
            </w:r>
            <w:r w:rsidRPr="00614430">
              <w:rPr>
                <w:spacing w:val="-12"/>
                <w:sz w:val="28"/>
                <w:szCs w:val="28"/>
              </w:rPr>
              <w:t>. Оформление истории б</w:t>
            </w:r>
            <w:r w:rsidRPr="00614430">
              <w:rPr>
                <w:spacing w:val="-12"/>
                <w:sz w:val="28"/>
                <w:szCs w:val="28"/>
              </w:rPr>
              <w:t>о</w:t>
            </w:r>
            <w:r w:rsidRPr="00614430">
              <w:rPr>
                <w:spacing w:val="-12"/>
                <w:sz w:val="28"/>
                <w:szCs w:val="28"/>
              </w:rPr>
              <w:t>лезни курируемого больного</w:t>
            </w:r>
          </w:p>
        </w:tc>
        <w:tc>
          <w:tcPr>
            <w:tcW w:w="4191" w:type="dxa"/>
          </w:tcPr>
          <w:p w14:paraId="2C11602B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Умение интерпретировать р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 xml:space="preserve">зультаты лабораторно-инструментальных исследований (анализов крови, рентгенограмм, </w:t>
            </w:r>
            <w:proofErr w:type="spellStart"/>
            <w:r w:rsidRPr="00614430">
              <w:rPr>
                <w:sz w:val="28"/>
                <w:szCs w:val="28"/>
              </w:rPr>
              <w:t>ЭхоКГ</w:t>
            </w:r>
            <w:proofErr w:type="spellEnd"/>
            <w:r w:rsidRPr="00614430">
              <w:rPr>
                <w:sz w:val="28"/>
                <w:szCs w:val="28"/>
              </w:rPr>
              <w:t>, ЭКГ) (ПК-6)</w:t>
            </w:r>
          </w:p>
        </w:tc>
      </w:tr>
      <w:tr w:rsidR="00775964" w:rsidRPr="00614430" w14:paraId="1C4902BB" w14:textId="77777777" w:rsidTr="00F67630">
        <w:tc>
          <w:tcPr>
            <w:tcW w:w="720" w:type="dxa"/>
          </w:tcPr>
          <w:p w14:paraId="5AF2691C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20B72E9E" w14:textId="77777777" w:rsidR="00775964" w:rsidRPr="00614430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614430">
              <w:rPr>
                <w:sz w:val="28"/>
                <w:szCs w:val="28"/>
              </w:rPr>
              <w:t>тр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>нинговыми</w:t>
            </w:r>
            <w:proofErr w:type="spellEnd"/>
            <w:r w:rsidRPr="00614430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E8415E7" w14:textId="77777777" w:rsidR="00775964" w:rsidRPr="00614430" w:rsidRDefault="00775964" w:rsidP="00F6763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4430">
              <w:rPr>
                <w:rFonts w:ascii="Times New Roman" w:hAnsi="Times New Roman"/>
                <w:sz w:val="28"/>
                <w:szCs w:val="28"/>
              </w:rPr>
              <w:t>Закрепление знаний по теме, с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а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а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 xml:space="preserve"> (ПК-5, ПК-6, ПК-8, ПК-10, ПК-11)</w:t>
            </w:r>
          </w:p>
        </w:tc>
      </w:tr>
      <w:tr w:rsidR="00775964" w:rsidRPr="00614430" w14:paraId="2D803C99" w14:textId="77777777" w:rsidTr="00F67630">
        <w:tc>
          <w:tcPr>
            <w:tcW w:w="720" w:type="dxa"/>
          </w:tcPr>
          <w:p w14:paraId="37FA822C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20609B57" w14:textId="77777777" w:rsidR="00775964" w:rsidRPr="00F67630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35342BC7" w14:textId="77777777" w:rsidR="00775964" w:rsidRPr="00614430" w:rsidRDefault="00775964" w:rsidP="00F6763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A1821D" w14:textId="77777777" w:rsidR="00775964" w:rsidRDefault="00775964" w:rsidP="00F67630">
      <w:pPr>
        <w:pStyle w:val="13"/>
        <w:spacing w:line="240" w:lineRule="auto"/>
        <w:jc w:val="left"/>
        <w:rPr>
          <w:b/>
          <w:sz w:val="28"/>
          <w:szCs w:val="28"/>
        </w:rPr>
      </w:pPr>
    </w:p>
    <w:p w14:paraId="6E0965C7" w14:textId="77777777" w:rsidR="00775964" w:rsidRDefault="00775964" w:rsidP="00F67630">
      <w:pPr>
        <w:pStyle w:val="13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79927BED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03A91E06" w14:textId="77777777" w:rsidR="00775964" w:rsidRPr="00614430" w:rsidRDefault="00775964" w:rsidP="00F67630">
      <w:pPr>
        <w:spacing w:line="276" w:lineRule="auto"/>
        <w:jc w:val="center"/>
        <w:rPr>
          <w:sz w:val="28"/>
          <w:szCs w:val="28"/>
        </w:rPr>
      </w:pPr>
      <w:r w:rsidRPr="00F67630">
        <w:rPr>
          <w:b/>
          <w:sz w:val="28"/>
          <w:szCs w:val="28"/>
        </w:rPr>
        <w:t>Решение ситуационных задач</w:t>
      </w:r>
    </w:p>
    <w:p w14:paraId="09F18774" w14:textId="77777777" w:rsidR="00775964" w:rsidRPr="00614430" w:rsidRDefault="00775964" w:rsidP="00A96CE1">
      <w:pPr>
        <w:spacing w:line="276" w:lineRule="auto"/>
        <w:ind w:firstLine="709"/>
        <w:jc w:val="center"/>
        <w:rPr>
          <w:sz w:val="28"/>
          <w:szCs w:val="28"/>
        </w:rPr>
      </w:pPr>
      <w:r w:rsidRPr="00614430">
        <w:rPr>
          <w:b/>
          <w:i/>
          <w:sz w:val="28"/>
          <w:szCs w:val="28"/>
        </w:rPr>
        <w:t>Образец типовой задачи</w:t>
      </w:r>
    </w:p>
    <w:p w14:paraId="11E61442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</w:rPr>
        <w:lastRenderedPageBreak/>
        <w:t xml:space="preserve">Больной К., 38 лет, инвалид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группы поступил на стационарное леч</w:t>
      </w:r>
      <w:r w:rsidRPr="00614430">
        <w:rPr>
          <w:sz w:val="28"/>
          <w:szCs w:val="28"/>
        </w:rPr>
        <w:t>е</w:t>
      </w:r>
      <w:r w:rsidRPr="00614430">
        <w:rPr>
          <w:sz w:val="28"/>
          <w:szCs w:val="28"/>
        </w:rPr>
        <w:t>ние по направлению участкового терапевта с жалобами на повышение те</w:t>
      </w:r>
      <w:r w:rsidRPr="00614430">
        <w:rPr>
          <w:sz w:val="28"/>
          <w:szCs w:val="28"/>
        </w:rPr>
        <w:t>м</w:t>
      </w:r>
      <w:r w:rsidRPr="00614430">
        <w:rPr>
          <w:sz w:val="28"/>
          <w:szCs w:val="28"/>
        </w:rPr>
        <w:t>пературы тела до 38-39</w:t>
      </w:r>
      <w:r w:rsidRPr="00614430">
        <w:rPr>
          <w:sz w:val="28"/>
          <w:szCs w:val="28"/>
          <w:vertAlign w:val="superscript"/>
        </w:rPr>
        <w:t>0</w:t>
      </w:r>
      <w:r w:rsidRPr="00614430">
        <w:rPr>
          <w:sz w:val="28"/>
          <w:szCs w:val="28"/>
        </w:rPr>
        <w:t>, сопровождающееся ознобами, профузным потом, одышку и сердцебиение при ходьбе, приступы удушья по ночам.</w:t>
      </w:r>
    </w:p>
    <w:p w14:paraId="42A3D469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В анамнезе – ревматическая лихорадка с 12-летнего возраста, в 18 лет установлен диагноз митрального порока сердца. Ежегодно лечился стаци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нарно. Последние 4 года усилилась одышка, появились отеки на ногах. П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 xml:space="preserve">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Прием аспирина, бисептола, </w:t>
      </w:r>
      <w:proofErr w:type="spellStart"/>
      <w:r w:rsidRPr="00614430">
        <w:rPr>
          <w:sz w:val="28"/>
          <w:szCs w:val="28"/>
        </w:rPr>
        <w:t>зинацефа</w:t>
      </w:r>
      <w:proofErr w:type="spellEnd"/>
      <w:r w:rsidRPr="00614430">
        <w:rPr>
          <w:sz w:val="28"/>
          <w:szCs w:val="28"/>
        </w:rPr>
        <w:t xml:space="preserve"> был неэффективным.</w:t>
      </w:r>
    </w:p>
    <w:p w14:paraId="22188EF9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Объективно</w:t>
      </w:r>
      <w:r w:rsidRPr="00614430">
        <w:rPr>
          <w:sz w:val="28"/>
          <w:szCs w:val="28"/>
        </w:rPr>
        <w:t xml:space="preserve">: состояние тяжелое. Кожные покровы бледные, на коже предплечий, плеч </w:t>
      </w:r>
      <w:proofErr w:type="spellStart"/>
      <w:r w:rsidRPr="00614430">
        <w:rPr>
          <w:sz w:val="28"/>
          <w:szCs w:val="28"/>
        </w:rPr>
        <w:t>петехиальные</w:t>
      </w:r>
      <w:proofErr w:type="spellEnd"/>
      <w:r w:rsidRPr="00614430">
        <w:rPr>
          <w:sz w:val="28"/>
          <w:szCs w:val="28"/>
        </w:rPr>
        <w:t xml:space="preserve"> кровоизлияния, </w:t>
      </w:r>
      <w:proofErr w:type="spellStart"/>
      <w:r w:rsidRPr="00614430">
        <w:rPr>
          <w:sz w:val="28"/>
          <w:szCs w:val="28"/>
        </w:rPr>
        <w:t>акроцианоз</w:t>
      </w:r>
      <w:proofErr w:type="spellEnd"/>
      <w:r w:rsidRPr="00614430">
        <w:rPr>
          <w:sz w:val="28"/>
          <w:szCs w:val="28"/>
        </w:rPr>
        <w:t>, отеки голеней. Симптом Мюссе. В легких везикулярное дыхание, незвучные мелкопузырч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>тые хрипы в нижнебоковых отделах. Верхушечный толчок усилен, пальпир</w:t>
      </w:r>
      <w:r w:rsidRPr="00614430">
        <w:rPr>
          <w:sz w:val="28"/>
          <w:szCs w:val="28"/>
        </w:rPr>
        <w:t>у</w:t>
      </w:r>
      <w:r w:rsidRPr="00614430">
        <w:rPr>
          <w:sz w:val="28"/>
          <w:szCs w:val="28"/>
        </w:rPr>
        <w:t xml:space="preserve">ется в </w:t>
      </w:r>
      <w:r w:rsidRPr="00614430">
        <w:rPr>
          <w:sz w:val="28"/>
          <w:szCs w:val="28"/>
          <w:lang w:val="en-US"/>
        </w:rPr>
        <w:t>VII</w:t>
      </w:r>
      <w:r w:rsidRPr="00614430">
        <w:rPr>
          <w:sz w:val="28"/>
          <w:szCs w:val="28"/>
        </w:rPr>
        <w:t xml:space="preserve"> </w:t>
      </w:r>
      <w:proofErr w:type="spellStart"/>
      <w:r w:rsidRPr="00614430">
        <w:rPr>
          <w:sz w:val="28"/>
          <w:szCs w:val="28"/>
        </w:rPr>
        <w:t>межреберье</w:t>
      </w:r>
      <w:proofErr w:type="spellEnd"/>
      <w:r w:rsidRPr="00614430">
        <w:rPr>
          <w:sz w:val="28"/>
          <w:szCs w:val="28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614430">
        <w:rPr>
          <w:sz w:val="28"/>
          <w:szCs w:val="28"/>
        </w:rPr>
        <w:t>Аускул</w:t>
      </w:r>
      <w:r w:rsidRPr="00614430">
        <w:rPr>
          <w:sz w:val="28"/>
          <w:szCs w:val="28"/>
        </w:rPr>
        <w:t>ь</w:t>
      </w:r>
      <w:r w:rsidRPr="00614430">
        <w:rPr>
          <w:sz w:val="28"/>
          <w:szCs w:val="28"/>
        </w:rPr>
        <w:t>тативно</w:t>
      </w:r>
      <w:proofErr w:type="spellEnd"/>
      <w:r w:rsidRPr="00614430">
        <w:rPr>
          <w:sz w:val="28"/>
          <w:szCs w:val="28"/>
        </w:rPr>
        <w:t xml:space="preserve">: ослабление </w:t>
      </w:r>
      <w:r w:rsidRPr="00614430">
        <w:rPr>
          <w:sz w:val="28"/>
          <w:szCs w:val="28"/>
          <w:lang w:val="en-US"/>
        </w:rPr>
        <w:t>I</w:t>
      </w:r>
      <w:r w:rsidRPr="00614430">
        <w:rPr>
          <w:sz w:val="28"/>
          <w:szCs w:val="28"/>
        </w:rPr>
        <w:t xml:space="preserve"> тона, систолический и диастолический шумы на ве</w:t>
      </w:r>
      <w:r w:rsidRPr="00614430">
        <w:rPr>
          <w:sz w:val="28"/>
          <w:szCs w:val="28"/>
        </w:rPr>
        <w:t>р</w:t>
      </w:r>
      <w:r w:rsidRPr="00614430">
        <w:rPr>
          <w:sz w:val="28"/>
          <w:szCs w:val="28"/>
        </w:rPr>
        <w:t xml:space="preserve">хушке. Над аортой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тон резко ослаблен, выслушивается мягкий, дующий диастолический шум, который проводится  в точку Боткина-</w:t>
      </w:r>
      <w:proofErr w:type="spellStart"/>
      <w:r w:rsidRPr="00614430">
        <w:rPr>
          <w:sz w:val="28"/>
          <w:szCs w:val="28"/>
        </w:rPr>
        <w:t>Эрба</w:t>
      </w:r>
      <w:proofErr w:type="spellEnd"/>
      <w:r w:rsidRPr="00614430">
        <w:rPr>
          <w:sz w:val="28"/>
          <w:szCs w:val="28"/>
        </w:rPr>
        <w:t>. ЧСС – 95 в мин. АД 160/40 мм рт. ст. Пульс скорый, высокий, аритмичный. ЧП – 80 в мин. Печень выступает из-под края реберной дуги. Симптом поколачивания слабо положительный с обеих сторон.</w:t>
      </w:r>
    </w:p>
    <w:p w14:paraId="23319D3B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Данные дополнительных исследований</w:t>
      </w:r>
      <w:r w:rsidRPr="00614430">
        <w:rPr>
          <w:sz w:val="28"/>
          <w:szCs w:val="28"/>
        </w:rPr>
        <w:t>:</w:t>
      </w:r>
    </w:p>
    <w:p w14:paraId="4169B1CE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Общий анализ крови</w:t>
      </w:r>
      <w:r w:rsidRPr="00614430">
        <w:rPr>
          <w:sz w:val="28"/>
          <w:szCs w:val="28"/>
        </w:rPr>
        <w:t>: Эр. – 2,1 х 10</w:t>
      </w:r>
      <w:r w:rsidRPr="00614430">
        <w:rPr>
          <w:sz w:val="28"/>
          <w:szCs w:val="28"/>
          <w:vertAlign w:val="superscript"/>
        </w:rPr>
        <w:t>12</w:t>
      </w:r>
      <w:r w:rsidRPr="00614430">
        <w:rPr>
          <w:sz w:val="28"/>
          <w:szCs w:val="28"/>
        </w:rPr>
        <w:t xml:space="preserve">/л, </w:t>
      </w:r>
      <w:proofErr w:type="spellStart"/>
      <w:r w:rsidRPr="00614430">
        <w:rPr>
          <w:sz w:val="28"/>
          <w:szCs w:val="28"/>
        </w:rPr>
        <w:t>Нв</w:t>
      </w:r>
      <w:proofErr w:type="spellEnd"/>
      <w:r w:rsidRPr="00614430">
        <w:rPr>
          <w:sz w:val="28"/>
          <w:szCs w:val="28"/>
        </w:rPr>
        <w:t xml:space="preserve"> – 92 г/л, Л – 15 х 10</w:t>
      </w:r>
      <w:r w:rsidRPr="00614430">
        <w:rPr>
          <w:sz w:val="28"/>
          <w:szCs w:val="28"/>
          <w:vertAlign w:val="superscript"/>
        </w:rPr>
        <w:t>9</w:t>
      </w:r>
      <w:r w:rsidRPr="00614430">
        <w:rPr>
          <w:sz w:val="28"/>
          <w:szCs w:val="28"/>
        </w:rPr>
        <w:t>/л, э. – 2%, п. – 12%, с. – 64%, л. – 16%, м. – 6%, СОЭ – 54 мм/час.</w:t>
      </w:r>
    </w:p>
    <w:p w14:paraId="0ED70FB8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Общий анализ мочи</w:t>
      </w:r>
      <w:r w:rsidRPr="00614430">
        <w:rPr>
          <w:sz w:val="28"/>
          <w:szCs w:val="28"/>
        </w:rPr>
        <w:t>: уд. вес – 1013, белок – 1,65%, Эр. – 25 – 40 в п/</w:t>
      </w:r>
      <w:proofErr w:type="spellStart"/>
      <w:r w:rsidRPr="00614430">
        <w:rPr>
          <w:sz w:val="28"/>
          <w:szCs w:val="28"/>
        </w:rPr>
        <w:t>зр</w:t>
      </w:r>
      <w:proofErr w:type="spellEnd"/>
      <w:r w:rsidRPr="00614430">
        <w:rPr>
          <w:sz w:val="28"/>
          <w:szCs w:val="28"/>
        </w:rPr>
        <w:t xml:space="preserve">., </w:t>
      </w:r>
      <w:proofErr w:type="spellStart"/>
      <w:r w:rsidRPr="00614430">
        <w:rPr>
          <w:sz w:val="28"/>
          <w:szCs w:val="28"/>
        </w:rPr>
        <w:t>цил</w:t>
      </w:r>
      <w:proofErr w:type="spellEnd"/>
      <w:r w:rsidRPr="00614430">
        <w:rPr>
          <w:sz w:val="28"/>
          <w:szCs w:val="28"/>
        </w:rPr>
        <w:t>. Гиалиновые – 6 – 7 в п/</w:t>
      </w:r>
      <w:proofErr w:type="spellStart"/>
      <w:r w:rsidRPr="00614430">
        <w:rPr>
          <w:sz w:val="28"/>
          <w:szCs w:val="28"/>
        </w:rPr>
        <w:t>зр</w:t>
      </w:r>
      <w:proofErr w:type="spellEnd"/>
      <w:r w:rsidRPr="00614430">
        <w:rPr>
          <w:sz w:val="28"/>
          <w:szCs w:val="28"/>
        </w:rPr>
        <w:t>.</w:t>
      </w:r>
    </w:p>
    <w:p w14:paraId="6B82BE30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b/>
          <w:i/>
          <w:sz w:val="28"/>
          <w:szCs w:val="28"/>
        </w:rPr>
        <w:t>Вопросы к задаче</w:t>
      </w:r>
      <w:r w:rsidRPr="00614430">
        <w:rPr>
          <w:sz w:val="28"/>
          <w:szCs w:val="28"/>
        </w:rPr>
        <w:t>:</w:t>
      </w:r>
    </w:p>
    <w:p w14:paraId="11C7280F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1. Сформулируйте предварительный диагноз.</w:t>
      </w:r>
    </w:p>
    <w:p w14:paraId="20587B3A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2. Назовите возможные причины развития заболевания больного.</w:t>
      </w:r>
    </w:p>
    <w:p w14:paraId="7D7C2740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3. Объясните причину появления у больного удушья по ночам.</w:t>
      </w:r>
    </w:p>
    <w:p w14:paraId="1EFAB185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4. Назовите сосудистые признаки выявленного у больного аортального пор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ка сердца.</w:t>
      </w:r>
    </w:p>
    <w:p w14:paraId="12790B1E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5. Какие </w:t>
      </w:r>
      <w:proofErr w:type="spellStart"/>
      <w:r w:rsidRPr="00614430">
        <w:rPr>
          <w:sz w:val="28"/>
          <w:szCs w:val="28"/>
        </w:rPr>
        <w:t>физикальные</w:t>
      </w:r>
      <w:proofErr w:type="spellEnd"/>
      <w:r w:rsidRPr="00614430">
        <w:rPr>
          <w:sz w:val="28"/>
          <w:szCs w:val="28"/>
        </w:rPr>
        <w:t xml:space="preserve"> данные подтверждают наличие у больного митральн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го порока сердца.</w:t>
      </w:r>
    </w:p>
    <w:p w14:paraId="48AC4288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6. Какой вид аритмии выявляется у больного. Нарисуйте ЭКГ.</w:t>
      </w:r>
    </w:p>
    <w:p w14:paraId="138143EF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7. Что такое </w:t>
      </w:r>
      <w:r w:rsidRPr="00614430">
        <w:rPr>
          <w:sz w:val="28"/>
          <w:szCs w:val="28"/>
          <w:lang w:val="en-US"/>
        </w:rPr>
        <w:t>deficit</w:t>
      </w:r>
      <w:r w:rsidRPr="00614430">
        <w:rPr>
          <w:sz w:val="28"/>
          <w:szCs w:val="28"/>
        </w:rPr>
        <w:t xml:space="preserve"> пульса, и пульс </w:t>
      </w:r>
      <w:proofErr w:type="spellStart"/>
      <w:r w:rsidRPr="00614430">
        <w:rPr>
          <w:sz w:val="28"/>
          <w:szCs w:val="28"/>
          <w:lang w:val="en-US"/>
        </w:rPr>
        <w:t>differens</w:t>
      </w:r>
      <w:proofErr w:type="spellEnd"/>
      <w:r w:rsidRPr="00614430">
        <w:rPr>
          <w:sz w:val="28"/>
          <w:szCs w:val="28"/>
        </w:rPr>
        <w:t>?</w:t>
      </w:r>
    </w:p>
    <w:p w14:paraId="6117EA36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8. Неотложная помощь при сердечной астме (выписать рецепты).</w:t>
      </w:r>
    </w:p>
    <w:p w14:paraId="6D80F0E8" w14:textId="77777777" w:rsidR="00775964" w:rsidRPr="00614430" w:rsidRDefault="00775964" w:rsidP="00A96CE1">
      <w:pPr>
        <w:spacing w:line="276" w:lineRule="auto"/>
        <w:ind w:firstLine="709"/>
        <w:rPr>
          <w:b/>
          <w:i/>
          <w:sz w:val="28"/>
          <w:szCs w:val="28"/>
        </w:rPr>
      </w:pPr>
      <w:r w:rsidRPr="00614430">
        <w:rPr>
          <w:b/>
          <w:i/>
          <w:sz w:val="28"/>
          <w:szCs w:val="28"/>
        </w:rPr>
        <w:lastRenderedPageBreak/>
        <w:t xml:space="preserve">Эталоны ответов: </w:t>
      </w:r>
    </w:p>
    <w:p w14:paraId="06A6E594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1. Инфекционный эндокардит, </w:t>
      </w:r>
      <w:r w:rsidRPr="00614430">
        <w:rPr>
          <w:sz w:val="28"/>
          <w:szCs w:val="28"/>
          <w:lang w:val="en-US"/>
        </w:rPr>
        <w:t>III</w:t>
      </w:r>
      <w:r w:rsidRPr="00614430">
        <w:rPr>
          <w:sz w:val="28"/>
          <w:szCs w:val="28"/>
        </w:rPr>
        <w:t xml:space="preserve"> ст. активности, острое течение, вторичный (на фоне ревматического порока сердца). Недостаточность аортального кл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 xml:space="preserve">пана, диффузный  нефрит, </w:t>
      </w:r>
      <w:proofErr w:type="spellStart"/>
      <w:r w:rsidRPr="00614430">
        <w:rPr>
          <w:sz w:val="28"/>
          <w:szCs w:val="28"/>
        </w:rPr>
        <w:t>васкулит</w:t>
      </w:r>
      <w:proofErr w:type="spellEnd"/>
      <w:r w:rsidRPr="00614430">
        <w:rPr>
          <w:sz w:val="28"/>
          <w:szCs w:val="28"/>
        </w:rPr>
        <w:t xml:space="preserve">. </w:t>
      </w:r>
      <w:proofErr w:type="spellStart"/>
      <w:r w:rsidRPr="00614430">
        <w:rPr>
          <w:sz w:val="28"/>
          <w:szCs w:val="28"/>
        </w:rPr>
        <w:t>Осл</w:t>
      </w:r>
      <w:proofErr w:type="spellEnd"/>
      <w:r w:rsidRPr="00614430">
        <w:rPr>
          <w:sz w:val="28"/>
          <w:szCs w:val="28"/>
        </w:rPr>
        <w:t xml:space="preserve">. Мерцательная аритмия, </w:t>
      </w:r>
      <w:proofErr w:type="spellStart"/>
      <w:r w:rsidRPr="00614430">
        <w:rPr>
          <w:sz w:val="28"/>
          <w:szCs w:val="28"/>
        </w:rPr>
        <w:t>тахисист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лическая</w:t>
      </w:r>
      <w:proofErr w:type="spellEnd"/>
      <w:r w:rsidRPr="00614430">
        <w:rPr>
          <w:sz w:val="28"/>
          <w:szCs w:val="28"/>
        </w:rPr>
        <w:t xml:space="preserve"> форма.</w:t>
      </w:r>
    </w:p>
    <w:p w14:paraId="4BC20474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Со</w:t>
      </w:r>
      <w:r w:rsidRPr="00614430">
        <w:rPr>
          <w:sz w:val="28"/>
          <w:szCs w:val="28"/>
          <w:lang w:val="en-US"/>
        </w:rPr>
        <w:t>n</w:t>
      </w:r>
      <w:r w:rsidRPr="00614430">
        <w:rPr>
          <w:sz w:val="28"/>
          <w:szCs w:val="28"/>
        </w:rPr>
        <w:t xml:space="preserve">: Ревматическая лихорадка, акт. фаза, акт. </w:t>
      </w:r>
      <w:r w:rsidRPr="00614430">
        <w:rPr>
          <w:sz w:val="28"/>
          <w:szCs w:val="28"/>
          <w:lang w:val="en-US"/>
        </w:rPr>
        <w:t>I</w:t>
      </w:r>
      <w:r w:rsidRPr="00614430">
        <w:rPr>
          <w:sz w:val="28"/>
          <w:szCs w:val="28"/>
        </w:rPr>
        <w:t xml:space="preserve">, рецидивирующее течение, сочетанный митральный порок сердца с преобладанием недостаточности. НК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Б Анемия.</w:t>
      </w:r>
    </w:p>
    <w:p w14:paraId="6D31BDFD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2. Инвазивные вмешательства, врожденные и ревматические пороки сердца, инфекционная флора, снижение реактивности организма.</w:t>
      </w:r>
    </w:p>
    <w:p w14:paraId="285289AC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3. Сердечная астма. Вследствие  переполнения левого желудочка при осла</w:t>
      </w:r>
      <w:r w:rsidRPr="00614430">
        <w:rPr>
          <w:sz w:val="28"/>
          <w:szCs w:val="28"/>
        </w:rPr>
        <w:t>б</w:t>
      </w:r>
      <w:r w:rsidRPr="00614430">
        <w:rPr>
          <w:sz w:val="28"/>
          <w:szCs w:val="28"/>
        </w:rPr>
        <w:t>лении сократительной способности миокарда.</w:t>
      </w:r>
    </w:p>
    <w:p w14:paraId="01786195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4. Бледность кожи, «пляска </w:t>
      </w:r>
      <w:proofErr w:type="spellStart"/>
      <w:r w:rsidRPr="00614430">
        <w:rPr>
          <w:sz w:val="28"/>
          <w:szCs w:val="28"/>
        </w:rPr>
        <w:t>каротид</w:t>
      </w:r>
      <w:proofErr w:type="spellEnd"/>
      <w:r w:rsidRPr="00614430">
        <w:rPr>
          <w:sz w:val="28"/>
          <w:szCs w:val="28"/>
        </w:rPr>
        <w:t xml:space="preserve">», капиллярный  пульс, характерное АД, двойной тон </w:t>
      </w:r>
      <w:proofErr w:type="spellStart"/>
      <w:r w:rsidRPr="00614430">
        <w:rPr>
          <w:sz w:val="28"/>
          <w:szCs w:val="28"/>
        </w:rPr>
        <w:t>Траубе</w:t>
      </w:r>
      <w:proofErr w:type="spellEnd"/>
      <w:r w:rsidRPr="00614430">
        <w:rPr>
          <w:sz w:val="28"/>
          <w:szCs w:val="28"/>
        </w:rPr>
        <w:t xml:space="preserve">, шум </w:t>
      </w:r>
      <w:proofErr w:type="spellStart"/>
      <w:r w:rsidRPr="00614430">
        <w:rPr>
          <w:sz w:val="28"/>
          <w:szCs w:val="28"/>
        </w:rPr>
        <w:t>Дюрозье</w:t>
      </w:r>
      <w:proofErr w:type="spellEnd"/>
      <w:r w:rsidRPr="00614430">
        <w:rPr>
          <w:sz w:val="28"/>
          <w:szCs w:val="28"/>
        </w:rPr>
        <w:t>.</w:t>
      </w:r>
    </w:p>
    <w:p w14:paraId="0244394B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5. Расширение границ сердца влево, вверх и вправо, диастолическое дрож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>ние, систолический и диастолический шумы на верхушке.</w:t>
      </w:r>
    </w:p>
    <w:p w14:paraId="0E56B383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6. Мерцательная аритмия.</w:t>
      </w:r>
    </w:p>
    <w:p w14:paraId="2F316F95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7. Разность ЧСС и ЧП при мерцательной аритмии, ослабление пульса на л</w:t>
      </w:r>
      <w:r w:rsidRPr="00614430">
        <w:rPr>
          <w:sz w:val="28"/>
          <w:szCs w:val="28"/>
        </w:rPr>
        <w:t>е</w:t>
      </w:r>
      <w:r w:rsidRPr="00614430">
        <w:rPr>
          <w:sz w:val="28"/>
          <w:szCs w:val="28"/>
        </w:rPr>
        <w:t>вой руке при митральном стенозе (симптом Попова).</w:t>
      </w:r>
    </w:p>
    <w:p w14:paraId="16928128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8. Сердечные гликозиды, мочегонные.</w:t>
      </w:r>
    </w:p>
    <w:p w14:paraId="0D71AB72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5CCAF051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614430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614430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 xml:space="preserve"> </w:t>
      </w:r>
    </w:p>
    <w:p w14:paraId="707248F3" w14:textId="77777777" w:rsidR="00775964" w:rsidRPr="00614430" w:rsidRDefault="00775964" w:rsidP="00A96CE1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Демонстрация преподавателю приобретенных самостоятельно практ</w:t>
      </w:r>
      <w:r w:rsidRPr="00614430">
        <w:rPr>
          <w:sz w:val="28"/>
          <w:szCs w:val="28"/>
        </w:rPr>
        <w:t>и</w:t>
      </w:r>
      <w:r w:rsidRPr="00614430">
        <w:rPr>
          <w:sz w:val="28"/>
          <w:szCs w:val="28"/>
        </w:rPr>
        <w:t>ческих умений и навыков, результатов интерпретации данных лабор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614430">
        <w:rPr>
          <w:sz w:val="28"/>
          <w:szCs w:val="28"/>
        </w:rPr>
        <w:t>курации</w:t>
      </w:r>
      <w:proofErr w:type="spellEnd"/>
      <w:r w:rsidRPr="00614430">
        <w:rPr>
          <w:sz w:val="28"/>
          <w:szCs w:val="28"/>
        </w:rPr>
        <w:t xml:space="preserve"> тем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B657BA0" w14:textId="77777777" w:rsidR="00775964" w:rsidRPr="00614430" w:rsidRDefault="00775964" w:rsidP="00A96CE1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Решение тестовых заданий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и </w:t>
      </w:r>
      <w:r w:rsidRPr="00614430">
        <w:rPr>
          <w:sz w:val="28"/>
          <w:szCs w:val="28"/>
          <w:lang w:val="en-US"/>
        </w:rPr>
        <w:t>III</w:t>
      </w:r>
      <w:r w:rsidRPr="00614430">
        <w:rPr>
          <w:sz w:val="28"/>
          <w:szCs w:val="28"/>
        </w:rPr>
        <w:t xml:space="preserve"> типов и ситуационных задач. </w:t>
      </w:r>
    </w:p>
    <w:p w14:paraId="2F4491F3" w14:textId="77777777" w:rsidR="00775964" w:rsidRDefault="00775964" w:rsidP="006067B5">
      <w:pPr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 xml:space="preserve"> </w:t>
      </w:r>
    </w:p>
    <w:p w14:paraId="749FF59C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379E55D0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504ED504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7B4EED17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1DEA881D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497484A5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16118C0E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3A36ADF5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5EBC64AC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7C6EFE10" w14:textId="77777777" w:rsidR="002A24A8" w:rsidRPr="00614430" w:rsidRDefault="002A24A8" w:rsidP="006067B5">
      <w:pPr>
        <w:jc w:val="both"/>
        <w:rPr>
          <w:sz w:val="28"/>
          <w:szCs w:val="28"/>
        </w:rPr>
      </w:pPr>
    </w:p>
    <w:p w14:paraId="49159503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Pr="00614430">
        <w:rPr>
          <w:b/>
          <w:sz w:val="28"/>
          <w:szCs w:val="28"/>
        </w:rPr>
        <w:t xml:space="preserve">Рекомендуемая литература </w:t>
      </w:r>
      <w:r w:rsidRPr="00614430">
        <w:rPr>
          <w:sz w:val="28"/>
          <w:szCs w:val="28"/>
        </w:rPr>
        <w:t>(основная и дополнительная)</w:t>
      </w:r>
      <w:r w:rsidRPr="00614430">
        <w:rPr>
          <w:b/>
          <w:sz w:val="28"/>
          <w:szCs w:val="28"/>
        </w:rPr>
        <w:t xml:space="preserve">: </w:t>
      </w:r>
    </w:p>
    <w:p w14:paraId="5C026ED4" w14:textId="77777777" w:rsidR="00775964" w:rsidRPr="00614430" w:rsidRDefault="00775964" w:rsidP="00A44194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24A8" w:rsidRPr="00C40D6A" w14:paraId="6B3BBEF5" w14:textId="77777777" w:rsidTr="00C900E8">
        <w:trPr>
          <w:trHeight w:val="3405"/>
        </w:trPr>
        <w:tc>
          <w:tcPr>
            <w:tcW w:w="665" w:type="dxa"/>
          </w:tcPr>
          <w:p w14:paraId="64629394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34C4896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72D913A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0CD4E86F" w14:textId="77777777" w:rsidR="002A24A8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5EE5A54B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B030637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2E1228E6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09B7CCE2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2A24A8" w:rsidRPr="00C40D6A" w14:paraId="2F547A18" w14:textId="77777777" w:rsidTr="00C900E8">
        <w:tc>
          <w:tcPr>
            <w:tcW w:w="665" w:type="dxa"/>
          </w:tcPr>
          <w:p w14:paraId="6E19BA6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6C1210DC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0C1DAE5A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69B671DC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73AE37C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935C85D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079572A8" w14:textId="77777777" w:rsidTr="00C900E8">
        <w:tc>
          <w:tcPr>
            <w:tcW w:w="665" w:type="dxa"/>
          </w:tcPr>
          <w:p w14:paraId="56DCAA2F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A79A124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727DAA3" w14:textId="77777777" w:rsidR="002A24A8" w:rsidRDefault="002A24A8" w:rsidP="00C900E8">
            <w:pPr>
              <w:rPr>
                <w:rStyle w:val="a9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9"/>
                </w:rPr>
                <w:t>http://www.studmedlib.ru/ru/book/ISBN9785970433355.html</w:t>
              </w:r>
            </w:hyperlink>
          </w:p>
          <w:p w14:paraId="2EFB8305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1DE2E90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43ACF253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5CD933D8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13A6C03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F2889D1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13C0B97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49C4AAFB" w14:textId="77777777" w:rsidTr="00C900E8">
        <w:tc>
          <w:tcPr>
            <w:tcW w:w="665" w:type="dxa"/>
          </w:tcPr>
          <w:p w14:paraId="0B5C3F7F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CFCA1E8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2DC3905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4584327B" w14:textId="77777777" w:rsidR="002A24A8" w:rsidRPr="00104221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B918554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18B4CFE5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B9838B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4CBE1132" w14:textId="77777777" w:rsidTr="00C900E8">
        <w:tc>
          <w:tcPr>
            <w:tcW w:w="665" w:type="dxa"/>
          </w:tcPr>
          <w:p w14:paraId="18E04B9C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6FC14CC7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5AB5578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9"/>
                </w:rPr>
                <w:t>http://www.studmedlib.ru/ru/book/ISBN9785970425794.html</w:t>
              </w:r>
            </w:hyperlink>
          </w:p>
          <w:p w14:paraId="78FABB13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5E7C9FA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683C623F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F91F056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643B1E18" w14:textId="77777777" w:rsidTr="00C900E8">
        <w:tc>
          <w:tcPr>
            <w:tcW w:w="665" w:type="dxa"/>
          </w:tcPr>
          <w:p w14:paraId="32A6920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3B3D7288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F5FB0A2" w14:textId="77777777" w:rsidR="002A24A8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55081FE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3BCADB8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68614CA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77C6703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12CBEE1C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47A730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89B98A0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1652F6B4" w14:textId="77777777" w:rsidTr="00C900E8">
        <w:tc>
          <w:tcPr>
            <w:tcW w:w="665" w:type="dxa"/>
          </w:tcPr>
          <w:p w14:paraId="4AFE751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EDF665A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B66407E" w14:textId="77777777" w:rsidR="002A24A8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1CC50BA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E5CAC1B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5443689D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91142F3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6423E0A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5B61E622" w14:textId="77777777" w:rsidTr="00C900E8">
        <w:tc>
          <w:tcPr>
            <w:tcW w:w="665" w:type="dxa"/>
          </w:tcPr>
          <w:p w14:paraId="07CF0E8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2D6D91FC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F863FD2" w14:textId="77777777" w:rsidR="002A24A8" w:rsidRDefault="002A24A8" w:rsidP="00C900E8">
            <w:pPr>
              <w:rPr>
                <w:rStyle w:val="a9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9"/>
                </w:rPr>
                <w:t>http://www.studmedlib.ru/book/ISBN9785970425800.html</w:t>
              </w:r>
            </w:hyperlink>
          </w:p>
          <w:p w14:paraId="3C4B3BDF" w14:textId="77777777" w:rsidR="002A24A8" w:rsidRDefault="002A24A8" w:rsidP="00C900E8">
            <w:pPr>
              <w:rPr>
                <w:b/>
                <w:bCs/>
                <w:sz w:val="28"/>
                <w:szCs w:val="28"/>
              </w:rPr>
            </w:pPr>
          </w:p>
          <w:p w14:paraId="2D44B906" w14:textId="77777777" w:rsidR="002A24A8" w:rsidRPr="00104221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407ADAF2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42E3F7E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D46ACD9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40EDF36B" w14:textId="77777777" w:rsidTr="00C900E8">
        <w:tc>
          <w:tcPr>
            <w:tcW w:w="665" w:type="dxa"/>
          </w:tcPr>
          <w:p w14:paraId="55C6965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3E838331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64CCFFB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5BD3C093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  <w:p w14:paraId="658FB2EC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4CFFAAC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49D08AC0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6067C1AA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077D6F6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2277152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E334BC0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320620E4" w14:textId="77777777" w:rsidTr="00C900E8">
        <w:tc>
          <w:tcPr>
            <w:tcW w:w="665" w:type="dxa"/>
          </w:tcPr>
          <w:p w14:paraId="03A034A7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14:paraId="3410A9E9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E530ECE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536BF9C2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0596A4E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31502294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A4B6580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981C241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</w:tr>
    </w:tbl>
    <w:p w14:paraId="3028862C" w14:textId="77777777" w:rsidR="00775964" w:rsidRDefault="00775964" w:rsidP="00A44194">
      <w:pPr>
        <w:rPr>
          <w:sz w:val="28"/>
          <w:szCs w:val="28"/>
        </w:rPr>
      </w:pPr>
    </w:p>
    <w:p w14:paraId="1DB01A6E" w14:textId="77777777" w:rsidR="002A24A8" w:rsidRDefault="002A24A8" w:rsidP="00A44194">
      <w:pPr>
        <w:rPr>
          <w:b/>
          <w:sz w:val="28"/>
          <w:szCs w:val="28"/>
        </w:rPr>
      </w:pPr>
      <w:r w:rsidRPr="002A24A8">
        <w:rPr>
          <w:b/>
          <w:sz w:val="28"/>
          <w:szCs w:val="28"/>
        </w:rPr>
        <w:t>Дополнительная литература</w:t>
      </w:r>
    </w:p>
    <w:p w14:paraId="07F2BCA4" w14:textId="77777777" w:rsidR="002A24A8" w:rsidRDefault="002A24A8" w:rsidP="00A44194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24A8" w:rsidRPr="00C40D6A" w14:paraId="6BEC9916" w14:textId="77777777" w:rsidTr="00C900E8">
        <w:tc>
          <w:tcPr>
            <w:tcW w:w="665" w:type="dxa"/>
          </w:tcPr>
          <w:p w14:paraId="063B886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34ED2420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88F9C65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9"/>
                </w:rPr>
                <w:t>http://www.studmedlib.ru/book/ISBN9785970423912.html</w:t>
              </w:r>
            </w:hyperlink>
          </w:p>
          <w:p w14:paraId="086F8E16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AAA88BB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3B4C4440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7E32EAD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182A479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24B12D39" w14:textId="77777777" w:rsidTr="00C900E8">
        <w:tc>
          <w:tcPr>
            <w:tcW w:w="665" w:type="dxa"/>
          </w:tcPr>
          <w:p w14:paraId="6EB9C6B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80A5AA3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044038B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9"/>
                </w:rPr>
                <w:t>http://www.studmedlib.ru/book/ISBN9785970409657.html</w:t>
              </w:r>
            </w:hyperlink>
          </w:p>
          <w:p w14:paraId="7C48CDA6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  <w:p w14:paraId="100657B6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E5FA513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164CC071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197F702B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48FECF2D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25EDBF8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C29A524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0F17C948" w14:textId="77777777" w:rsidTr="00C900E8">
        <w:tc>
          <w:tcPr>
            <w:tcW w:w="665" w:type="dxa"/>
          </w:tcPr>
          <w:p w14:paraId="3C20A0B3" w14:textId="77777777" w:rsidR="002A24A8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4AC1C752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7087BE5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9"/>
                  <w:lang w:val="en-US"/>
                </w:rPr>
                <w:t>http</w:t>
              </w:r>
              <w:r w:rsidRPr="00104221">
                <w:rPr>
                  <w:rStyle w:val="a9"/>
                </w:rPr>
                <w:t>://</w:t>
              </w:r>
              <w:r w:rsidRPr="00104221">
                <w:rPr>
                  <w:rStyle w:val="a9"/>
                  <w:lang w:val="en-US"/>
                </w:rPr>
                <w:t>www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studmedlib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ru</w:t>
              </w:r>
              <w:r w:rsidRPr="00104221">
                <w:rPr>
                  <w:rStyle w:val="a9"/>
                </w:rPr>
                <w:t>/</w:t>
              </w:r>
              <w:r w:rsidRPr="00104221">
                <w:rPr>
                  <w:rStyle w:val="a9"/>
                  <w:lang w:val="en-US"/>
                </w:rPr>
                <w:t>book</w:t>
              </w:r>
              <w:r w:rsidRPr="00104221">
                <w:rPr>
                  <w:rStyle w:val="a9"/>
                </w:rPr>
                <w:t>/06-</w:t>
              </w:r>
              <w:r w:rsidRPr="00104221">
                <w:rPr>
                  <w:rStyle w:val="a9"/>
                  <w:lang w:val="en-US"/>
                </w:rPr>
                <w:t>COS</w:t>
              </w:r>
              <w:r w:rsidRPr="00104221">
                <w:rPr>
                  <w:rStyle w:val="a9"/>
                </w:rPr>
                <w:t>-2330.</w:t>
              </w:r>
              <w:r w:rsidRPr="00104221">
                <w:rPr>
                  <w:rStyle w:val="a9"/>
                  <w:lang w:val="en-US"/>
                </w:rPr>
                <w:t>html</w:t>
              </w:r>
            </w:hyperlink>
          </w:p>
          <w:p w14:paraId="6B85B144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2EE7CEF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123BA0CA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4940F33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014AA2B5" w14:textId="77777777" w:rsidTr="00C900E8">
        <w:tc>
          <w:tcPr>
            <w:tcW w:w="665" w:type="dxa"/>
          </w:tcPr>
          <w:p w14:paraId="1E919A03" w14:textId="77777777" w:rsidR="002A24A8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52CE2A2C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A34C5F5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9"/>
                </w:rPr>
                <w:t>http://www.studmedlib.ru/book/ISBN9785970412640.html</w:t>
              </w:r>
            </w:hyperlink>
          </w:p>
          <w:p w14:paraId="659B1806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9F59E16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2EBE67CB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9A09A41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2750AD3B" w14:textId="77777777" w:rsidR="002A24A8" w:rsidRPr="002A24A8" w:rsidRDefault="002A24A8" w:rsidP="00A44194">
      <w:pPr>
        <w:rPr>
          <w:b/>
          <w:sz w:val="28"/>
          <w:szCs w:val="28"/>
        </w:rPr>
      </w:pPr>
    </w:p>
    <w:p w14:paraId="5D12821B" w14:textId="77777777" w:rsidR="00775964" w:rsidRPr="00614430" w:rsidRDefault="00775964" w:rsidP="0040550E">
      <w:pPr>
        <w:pStyle w:val="1"/>
        <w:rPr>
          <w:rFonts w:ascii="Times New Roman" w:hAnsi="Times New Roman"/>
          <w:b w:val="0"/>
          <w:color w:val="auto"/>
        </w:rPr>
      </w:pPr>
      <w:r w:rsidRPr="00614430">
        <w:rPr>
          <w:rFonts w:ascii="Times New Roman" w:hAnsi="Times New Roman"/>
          <w:b w:val="0"/>
          <w:color w:val="auto"/>
        </w:rPr>
        <w:t xml:space="preserve">Подпись автора методической разработки          </w:t>
      </w:r>
      <w:r w:rsidR="002A24A8">
        <w:rPr>
          <w:rFonts w:ascii="Times New Roman" w:hAnsi="Times New Roman"/>
          <w:noProof/>
        </w:rPr>
        <w:pict w14:anchorId="4E322E40">
          <v:shape id="Рисунок 6" o:spid="_x0000_i1033" type="#_x0000_t75" alt="Амирова подпись" style="width:74.75pt;height:25.5pt;visibility:visible">
            <v:imagedata r:id="rId14" o:title=""/>
          </v:shape>
        </w:pict>
      </w:r>
    </w:p>
    <w:p w14:paraId="2A162AB4" w14:textId="77777777" w:rsidR="00775964" w:rsidRPr="00614430" w:rsidRDefault="00775964" w:rsidP="0040550E">
      <w:pPr>
        <w:rPr>
          <w:sz w:val="28"/>
          <w:szCs w:val="28"/>
        </w:rPr>
      </w:pPr>
    </w:p>
    <w:p w14:paraId="2F70F1F1" w14:textId="77777777" w:rsidR="00775964" w:rsidRPr="00614430" w:rsidRDefault="00775964" w:rsidP="0040550E">
      <w:pPr>
        <w:rPr>
          <w:sz w:val="28"/>
          <w:szCs w:val="28"/>
        </w:rPr>
      </w:pPr>
    </w:p>
    <w:p w14:paraId="1AFE6705" w14:textId="77777777" w:rsidR="00775964" w:rsidRPr="0038629C" w:rsidRDefault="00775964" w:rsidP="00EB1335">
      <w:pPr>
        <w:spacing w:before="120" w:after="120"/>
        <w:ind w:firstLine="709"/>
        <w:jc w:val="right"/>
        <w:rPr>
          <w:b/>
        </w:rPr>
      </w:pPr>
      <w:r w:rsidRPr="0038629C">
        <w:rPr>
          <w:i/>
        </w:rPr>
        <w:t xml:space="preserve">               </w:t>
      </w:r>
    </w:p>
    <w:sectPr w:rsidR="00775964" w:rsidRPr="0038629C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60258E"/>
    <w:multiLevelType w:val="hybridMultilevel"/>
    <w:tmpl w:val="BD32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B5"/>
    <w:rsid w:val="000C5408"/>
    <w:rsid w:val="000E2DFD"/>
    <w:rsid w:val="001058B3"/>
    <w:rsid w:val="00130E74"/>
    <w:rsid w:val="00141497"/>
    <w:rsid w:val="00156A99"/>
    <w:rsid w:val="00167D18"/>
    <w:rsid w:val="001B5993"/>
    <w:rsid w:val="001C6123"/>
    <w:rsid w:val="002171DC"/>
    <w:rsid w:val="00236E26"/>
    <w:rsid w:val="002811B7"/>
    <w:rsid w:val="002A24A8"/>
    <w:rsid w:val="002E724B"/>
    <w:rsid w:val="00375A10"/>
    <w:rsid w:val="0038629C"/>
    <w:rsid w:val="003926EB"/>
    <w:rsid w:val="003A3101"/>
    <w:rsid w:val="003F3586"/>
    <w:rsid w:val="0040550E"/>
    <w:rsid w:val="004945B0"/>
    <w:rsid w:val="004C08ED"/>
    <w:rsid w:val="004E630B"/>
    <w:rsid w:val="00506071"/>
    <w:rsid w:val="00572EC4"/>
    <w:rsid w:val="00587907"/>
    <w:rsid w:val="0059079C"/>
    <w:rsid w:val="005B0944"/>
    <w:rsid w:val="005C1367"/>
    <w:rsid w:val="005D0674"/>
    <w:rsid w:val="005D2A12"/>
    <w:rsid w:val="005F57E0"/>
    <w:rsid w:val="005F74BC"/>
    <w:rsid w:val="006067B5"/>
    <w:rsid w:val="00607298"/>
    <w:rsid w:val="00614430"/>
    <w:rsid w:val="00630FF5"/>
    <w:rsid w:val="006A0C64"/>
    <w:rsid w:val="00775964"/>
    <w:rsid w:val="007D05F1"/>
    <w:rsid w:val="007E59EC"/>
    <w:rsid w:val="008273B2"/>
    <w:rsid w:val="00840330"/>
    <w:rsid w:val="008506C3"/>
    <w:rsid w:val="008935B2"/>
    <w:rsid w:val="008A21F8"/>
    <w:rsid w:val="008B04CB"/>
    <w:rsid w:val="008E312D"/>
    <w:rsid w:val="009215C7"/>
    <w:rsid w:val="009D5943"/>
    <w:rsid w:val="009F7B6D"/>
    <w:rsid w:val="00A3638A"/>
    <w:rsid w:val="00A43D4C"/>
    <w:rsid w:val="00A44194"/>
    <w:rsid w:val="00A626F9"/>
    <w:rsid w:val="00A82521"/>
    <w:rsid w:val="00A8461E"/>
    <w:rsid w:val="00A96CE1"/>
    <w:rsid w:val="00AA2DD1"/>
    <w:rsid w:val="00B35426"/>
    <w:rsid w:val="00BE7D6E"/>
    <w:rsid w:val="00C64E3D"/>
    <w:rsid w:val="00C900DA"/>
    <w:rsid w:val="00CF4D9E"/>
    <w:rsid w:val="00D405E8"/>
    <w:rsid w:val="00D600E3"/>
    <w:rsid w:val="00D80FA5"/>
    <w:rsid w:val="00D8515F"/>
    <w:rsid w:val="00D93DC4"/>
    <w:rsid w:val="00DE1F06"/>
    <w:rsid w:val="00DE3EAC"/>
    <w:rsid w:val="00DE485D"/>
    <w:rsid w:val="00DF3E3E"/>
    <w:rsid w:val="00E03732"/>
    <w:rsid w:val="00E97990"/>
    <w:rsid w:val="00EA53A7"/>
    <w:rsid w:val="00EB1335"/>
    <w:rsid w:val="00EC5C88"/>
    <w:rsid w:val="00F25656"/>
    <w:rsid w:val="00F40EA5"/>
    <w:rsid w:val="00F67630"/>
    <w:rsid w:val="00FE3341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998D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5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550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067B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6067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тступ основного текста Знак"/>
    <w:link w:val="a4"/>
    <w:uiPriority w:val="99"/>
    <w:locked/>
    <w:rsid w:val="006067B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6067B5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EB133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945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DE48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E485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375A10"/>
    <w:rPr>
      <w:rFonts w:ascii="Times New Roman" w:eastAsia="Times New Roman" w:hAnsi="Times New Roman"/>
    </w:rPr>
  </w:style>
  <w:style w:type="paragraph" w:styleId="ab">
    <w:name w:val="Subtitle"/>
    <w:basedOn w:val="a"/>
    <w:link w:val="ac"/>
    <w:uiPriority w:val="99"/>
    <w:qFormat/>
    <w:rsid w:val="005F74BC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5F74BC"/>
    <w:rPr>
      <w:rFonts w:ascii="Arial" w:hAnsi="Arial" w:cs="Times New Roman"/>
      <w:b/>
      <w:sz w:val="20"/>
      <w:szCs w:val="20"/>
    </w:rPr>
  </w:style>
  <w:style w:type="paragraph" w:styleId="ad">
    <w:name w:val="Title"/>
    <w:basedOn w:val="a"/>
    <w:link w:val="ae"/>
    <w:uiPriority w:val="99"/>
    <w:qFormat/>
    <w:rsid w:val="00C64E3D"/>
    <w:pPr>
      <w:spacing w:line="360" w:lineRule="auto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C64E3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8A2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A21F8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614430"/>
    <w:pPr>
      <w:ind w:left="720"/>
      <w:contextualSpacing/>
    </w:pPr>
    <w:rPr>
      <w:rFonts w:eastAsia="Calibri"/>
    </w:rPr>
  </w:style>
  <w:style w:type="paragraph" w:customStyle="1" w:styleId="13">
    <w:name w:val="Основной текст1"/>
    <w:basedOn w:val="a"/>
    <w:uiPriority w:val="99"/>
    <w:rsid w:val="00F67630"/>
    <w:pPr>
      <w:spacing w:line="360" w:lineRule="auto"/>
      <w:jc w:val="both"/>
    </w:pPr>
    <w:rPr>
      <w:rFonts w:eastAsia="Calibri"/>
      <w:sz w:val="20"/>
      <w:szCs w:val="20"/>
    </w:rPr>
  </w:style>
  <w:style w:type="paragraph" w:styleId="af1">
    <w:name w:val="Normal (Web)"/>
    <w:basedOn w:val="a"/>
    <w:uiPriority w:val="99"/>
    <w:unhideWhenUsed/>
    <w:rsid w:val="004C08ED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uiPriority w:val="99"/>
    <w:rsid w:val="004C08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09657.html" TargetMode="External"/><Relationship Id="rId12" Type="http://schemas.openxmlformats.org/officeDocument/2006/relationships/hyperlink" Target="http://www.studmedlib.ru/book/06-COS-2330.html" TargetMode="External"/><Relationship Id="rId13" Type="http://schemas.openxmlformats.org/officeDocument/2006/relationships/hyperlink" Target="http://www.studmedlib.ru/book/ISBN9785970412640.html" TargetMode="External"/><Relationship Id="rId14" Type="http://schemas.openxmlformats.org/officeDocument/2006/relationships/image" Target="media/image2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udmedlib.ru/ru/book/ISBN9785970433355.html" TargetMode="External"/><Relationship Id="rId8" Type="http://schemas.openxmlformats.org/officeDocument/2006/relationships/hyperlink" Target="http://www.studmedlib.ru/ru/book/ISBN9785970425794.html" TargetMode="External"/><Relationship Id="rId9" Type="http://schemas.openxmlformats.org/officeDocument/2006/relationships/hyperlink" Target="http://www.studmedlib.ru/book/ISBN9785970425800.html" TargetMode="External"/><Relationship Id="rId10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1828</Words>
  <Characters>13455</Characters>
  <Application>Microsoft Macintosh Word</Application>
  <DocSecurity>0</DocSecurity>
  <Lines>434</Lines>
  <Paragraphs>277</Paragraphs>
  <ScaleCrop>false</ScaleCrop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Наталья Мирончук</cp:lastModifiedBy>
  <cp:revision>10</cp:revision>
  <dcterms:created xsi:type="dcterms:W3CDTF">2019-02-13T07:10:00Z</dcterms:created>
  <dcterms:modified xsi:type="dcterms:W3CDTF">2019-06-19T06:48:00Z</dcterms:modified>
</cp:coreProperties>
</file>