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EF" w:rsidRDefault="00E74DEF" w:rsidP="00E74DEF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E74DEF" w:rsidRPr="001F631C" w:rsidRDefault="00E74DEF" w:rsidP="00E74DE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E74DEF" w:rsidRPr="001F631C" w:rsidRDefault="00E74DEF" w:rsidP="00E74DE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E74DEF" w:rsidRPr="001F631C" w:rsidRDefault="00E74DEF" w:rsidP="00E74DEF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E74DEF" w:rsidRPr="001F631C" w:rsidRDefault="00E74DEF" w:rsidP="00E74DEF">
      <w:pPr>
        <w:pStyle w:val="a3"/>
        <w:ind w:right="-1" w:firstLine="0"/>
        <w:jc w:val="center"/>
      </w:pPr>
    </w:p>
    <w:p w:rsidR="00E74DEF" w:rsidRPr="001F631C" w:rsidRDefault="00E74DEF" w:rsidP="00E74DEF">
      <w:pPr>
        <w:pStyle w:val="a3"/>
        <w:ind w:right="-1" w:firstLine="0"/>
        <w:jc w:val="center"/>
      </w:pPr>
    </w:p>
    <w:p w:rsidR="00E74DEF" w:rsidRPr="0064049E" w:rsidRDefault="00E74DEF" w:rsidP="00E74DEF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E74DEF" w:rsidRPr="001F631C" w:rsidRDefault="00E74DEF" w:rsidP="00E74DEF">
      <w:pPr>
        <w:pStyle w:val="a3"/>
        <w:ind w:right="-1" w:firstLine="0"/>
        <w:jc w:val="center"/>
      </w:pPr>
    </w:p>
    <w:p w:rsidR="00E74DEF" w:rsidRDefault="00E74DEF" w:rsidP="00E74DE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E74DEF" w:rsidRDefault="00E74DEF" w:rsidP="00E74DE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E74DEF" w:rsidRDefault="00E74DEF" w:rsidP="00E74DE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74DEF" w:rsidRDefault="00E74DEF" w:rsidP="00E74DE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E74DEF" w:rsidRDefault="00E74DEF" w:rsidP="00E74DEF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9B64F6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E74DEF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pStyle w:val="a3"/>
        <w:ind w:right="-1" w:firstLine="0"/>
        <w:jc w:val="center"/>
      </w:pPr>
    </w:p>
    <w:p w:rsidR="00E74DEF" w:rsidRPr="001F631C" w:rsidRDefault="00E74DEF" w:rsidP="00E74DEF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E74DEF" w:rsidRPr="001F631C" w:rsidRDefault="00E74DEF" w:rsidP="00E74DEF">
      <w:pPr>
        <w:pStyle w:val="a3"/>
        <w:ind w:right="-1" w:firstLine="0"/>
        <w:jc w:val="both"/>
      </w:pPr>
      <w:r w:rsidRPr="001F631C">
        <w:t xml:space="preserve">лекции по  теме: Особенности течения и лечения соматических заболеваний в пожилом и старческом возрасте </w:t>
      </w:r>
    </w:p>
    <w:p w:rsidR="00E74DEF" w:rsidRPr="001F631C" w:rsidRDefault="00E74DEF" w:rsidP="00E74DE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E74DEF" w:rsidRPr="001F631C" w:rsidRDefault="00E74DEF" w:rsidP="00E74DEF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E74DEF" w:rsidRDefault="00E74DEF" w:rsidP="00E74DEF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B3071F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E74DEF" w:rsidRPr="001F631C" w:rsidRDefault="00E74DEF" w:rsidP="00E74DE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E74DEF" w:rsidRPr="003974A8" w:rsidRDefault="00E74DEF" w:rsidP="00E74DE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ind w:firstLine="0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ind w:firstLine="0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Pr="001F631C" w:rsidRDefault="00E74DEF" w:rsidP="00E74DEF">
      <w:pPr>
        <w:pStyle w:val="a3"/>
        <w:rPr>
          <w:szCs w:val="28"/>
        </w:rPr>
      </w:pPr>
    </w:p>
    <w:p w:rsidR="00E74DEF" w:rsidRDefault="00E74DEF" w:rsidP="00E74DEF">
      <w:pPr>
        <w:pStyle w:val="a3"/>
        <w:rPr>
          <w:szCs w:val="28"/>
        </w:rPr>
      </w:pPr>
    </w:p>
    <w:p w:rsidR="00E74DEF" w:rsidRPr="00D52DD2" w:rsidRDefault="00E74DEF" w:rsidP="00E74DEF">
      <w:pPr>
        <w:pStyle w:val="a3"/>
        <w:rPr>
          <w:szCs w:val="28"/>
        </w:rPr>
      </w:pPr>
    </w:p>
    <w:p w:rsidR="00E74DEF" w:rsidRPr="0064049E" w:rsidRDefault="00E74DEF" w:rsidP="00E74DEF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E74DEF" w:rsidRPr="001F631C" w:rsidRDefault="00E74DEF" w:rsidP="00E74DEF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Особенности течения и лечения соматических заболеваний в пожилом и старческом возрасте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E74DEF" w:rsidRPr="001F631C" w:rsidRDefault="00E74DEF" w:rsidP="00E74DE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E74DEF" w:rsidRPr="001F631C" w:rsidRDefault="00E74DEF" w:rsidP="00E74DE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E74DEF" w:rsidRPr="001F631C" w:rsidRDefault="00E74DEF" w:rsidP="00E74DEF">
      <w:pPr>
        <w:pStyle w:val="a3"/>
        <w:ind w:left="420" w:right="-1" w:firstLine="0"/>
        <w:jc w:val="both"/>
        <w:rPr>
          <w:szCs w:val="28"/>
        </w:rPr>
      </w:pPr>
    </w:p>
    <w:p w:rsidR="00E74DEF" w:rsidRPr="001F631C" w:rsidRDefault="00E74DEF" w:rsidP="00E74DEF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E74DEF" w:rsidRPr="001F631C" w:rsidRDefault="00E74DEF" w:rsidP="00E74DEF">
      <w:pPr>
        <w:pStyle w:val="a3"/>
        <w:ind w:firstLine="0"/>
        <w:jc w:val="both"/>
        <w:rPr>
          <w:szCs w:val="28"/>
        </w:rPr>
      </w:pPr>
    </w:p>
    <w:p w:rsidR="00E74DEF" w:rsidRPr="001F631C" w:rsidRDefault="00E74DEF" w:rsidP="00E74DEF">
      <w:pPr>
        <w:jc w:val="both"/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9B64F6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E74DEF" w:rsidRPr="001F631C" w:rsidRDefault="00E74DEF" w:rsidP="00E74DEF">
      <w:pPr>
        <w:rPr>
          <w:sz w:val="28"/>
          <w:szCs w:val="28"/>
        </w:rPr>
      </w:pPr>
    </w:p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/>
    <w:p w:rsidR="00E74DEF" w:rsidRPr="001F631C" w:rsidRDefault="00E74DEF" w:rsidP="00E74DEF">
      <w:pPr>
        <w:pStyle w:val="a3"/>
        <w:ind w:right="-1" w:firstLine="0"/>
        <w:jc w:val="center"/>
      </w:pPr>
    </w:p>
    <w:p w:rsidR="00E74DEF" w:rsidRPr="001F631C" w:rsidRDefault="00E74DEF" w:rsidP="00E74DE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E74DEF" w:rsidRPr="001F631C" w:rsidRDefault="00E74DEF" w:rsidP="00E74DEF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Особенности течения и лечения соматических заболеваний в пожилом и старческом возрасте</w:t>
      </w:r>
    </w:p>
    <w:p w:rsidR="00E74DEF" w:rsidRDefault="00E74DEF" w:rsidP="00E74DEF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заболеваний у пожилых больных терапевтического профиля. Тактика ведения лиц пожилого возраста на амбулаторно-поликлиническом этапе.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E74DEF" w:rsidRPr="001F631C" w:rsidRDefault="00E74DEF" w:rsidP="00E74DEF">
      <w:pPr>
        <w:pStyle w:val="a3"/>
        <w:tabs>
          <w:tab w:val="num" w:pos="1080"/>
        </w:tabs>
        <w:spacing w:line="360" w:lineRule="auto"/>
        <w:ind w:right="-1" w:firstLine="0"/>
        <w:jc w:val="both"/>
      </w:pPr>
      <w:r w:rsidRPr="001F631C">
        <w:t xml:space="preserve">7.1. Углубить знания по вопросам патогенеза, клиники, диагностики и лечения </w:t>
      </w:r>
      <w:proofErr w:type="gramStart"/>
      <w:r w:rsidRPr="001F631C">
        <w:t>сердечно-сосудистых</w:t>
      </w:r>
      <w:proofErr w:type="gramEnd"/>
      <w:r w:rsidRPr="001F631C">
        <w:t xml:space="preserve"> заболеваний у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Углубить знания по вопросам патогенеза, клиники, диагностики и лечения заболеваний органов дыхания у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7.3. Углубить знания по вопросам патогенеза, клиники, диагностики и лечения заболеваний системы пищеварения у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7.4. Углубить знания по вопросам патогенеза, клиники, диагностики и лечения заболеваний мочеполовой системы у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7.5. Углубить знания по вопросам патогенеза, клиники, диагностики и лечения заболеваний опорно-двигательного аппарата у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7.6. Медикаментозная терапия больных пожилого возраста.</w:t>
      </w:r>
    </w:p>
    <w:p w:rsidR="00E74DEF" w:rsidRPr="001F631C" w:rsidRDefault="00E74DEF" w:rsidP="00E74DE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E74DEF" w:rsidRPr="00951132" w:rsidRDefault="00E74DEF" w:rsidP="00E74DE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E74DEF" w:rsidRPr="00D52DD2" w:rsidRDefault="00E74DEF" w:rsidP="00E74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D52DD2">
        <w:rPr>
          <w:b/>
          <w:sz w:val="28"/>
          <w:szCs w:val="28"/>
        </w:rPr>
        <w:t xml:space="preserve">: 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 / А. Я. Крюкова [и др.] ; под ред. А. Я. </w:t>
      </w:r>
      <w:r w:rsidRPr="00D52DD2">
        <w:rPr>
          <w:sz w:val="28"/>
          <w:szCs w:val="28"/>
        </w:rPr>
        <w:lastRenderedPageBreak/>
        <w:t xml:space="preserve">Крюковой ; МЗ и соц. развития РФ,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>. гос. мед. ун-т. - Уфа</w:t>
      </w:r>
      <w:proofErr w:type="gramStart"/>
      <w:r w:rsidRPr="00D52DD2">
        <w:rPr>
          <w:sz w:val="28"/>
          <w:szCs w:val="28"/>
        </w:rPr>
        <w:t xml:space="preserve"> :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, 2009. - 325 с. 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, И. И.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, А. А. Александров.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>. и доп.- М.: ГЭОТАР-МЕДИА, 2013-640 с.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E74DEF" w:rsidRDefault="00E74DEF" w:rsidP="00E74DEF">
      <w:pPr>
        <w:jc w:val="both"/>
        <w:rPr>
          <w:b/>
          <w:sz w:val="28"/>
          <w:szCs w:val="28"/>
        </w:rPr>
      </w:pPr>
    </w:p>
    <w:p w:rsidR="00E74DEF" w:rsidRPr="00D52DD2" w:rsidRDefault="00E74DEF" w:rsidP="00E74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D52DD2">
        <w:rPr>
          <w:b/>
          <w:sz w:val="28"/>
          <w:szCs w:val="28"/>
        </w:rPr>
        <w:t xml:space="preserve">: 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Пульмонология в 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 xml:space="preserve">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Е.А. Никитина,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</w:t>
      </w:r>
      <w:proofErr w:type="spellStart"/>
      <w:r w:rsidRPr="00D52DD2">
        <w:rPr>
          <w:sz w:val="28"/>
          <w:szCs w:val="28"/>
        </w:rPr>
        <w:t>ред.проф</w:t>
      </w:r>
      <w:proofErr w:type="spellEnd"/>
      <w:r w:rsidRPr="00D52DD2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Г.М.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, Ю.А.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Фитотерапия в амбулаторно-поликлинической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Крюкова А.Я., </w:t>
      </w:r>
      <w:proofErr w:type="spellStart"/>
      <w:r w:rsidRPr="00D52DD2">
        <w:rPr>
          <w:sz w:val="28"/>
          <w:szCs w:val="28"/>
        </w:rPr>
        <w:t>Кудашкина</w:t>
      </w:r>
      <w:proofErr w:type="spellEnd"/>
      <w:r w:rsidRPr="00D52DD2">
        <w:rPr>
          <w:sz w:val="28"/>
          <w:szCs w:val="28"/>
        </w:rPr>
        <w:t xml:space="preserve"> Н.В., </w:t>
      </w:r>
      <w:proofErr w:type="spellStart"/>
      <w:r w:rsidRPr="00D52DD2">
        <w:rPr>
          <w:sz w:val="28"/>
          <w:szCs w:val="28"/>
        </w:rPr>
        <w:t>Пупыкина</w:t>
      </w:r>
      <w:proofErr w:type="spellEnd"/>
      <w:r w:rsidRPr="00D52DD2">
        <w:rPr>
          <w:sz w:val="28"/>
          <w:szCs w:val="28"/>
        </w:rPr>
        <w:t xml:space="preserve"> К.А.,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 Г.М.,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 Р.С., Хасанова С.Р.,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 Л.С.,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 О.А., Фархутдинов Р.Г.,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 Ю.А.,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 </w:t>
      </w:r>
    </w:p>
    <w:p w:rsidR="00E74DEF" w:rsidRDefault="00E74DEF" w:rsidP="00E74DEF">
      <w:pPr>
        <w:jc w:val="both"/>
        <w:rPr>
          <w:sz w:val="28"/>
          <w:szCs w:val="28"/>
        </w:rPr>
      </w:pPr>
      <w:r>
        <w:rPr>
          <w:sz w:val="28"/>
          <w:szCs w:val="28"/>
        </w:rPr>
        <w:t>4. Кардиология</w:t>
      </w:r>
      <w:r w:rsidRPr="00D52DD2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D52DD2">
        <w:rPr>
          <w:sz w:val="28"/>
          <w:szCs w:val="28"/>
        </w:rPr>
        <w:t>Шляхто</w:t>
      </w:r>
      <w:proofErr w:type="spellEnd"/>
      <w:r w:rsidRPr="00D52DD2">
        <w:rPr>
          <w:sz w:val="28"/>
          <w:szCs w:val="28"/>
        </w:rPr>
        <w:t>. -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D52DD2">
        <w:rPr>
          <w:sz w:val="28"/>
          <w:szCs w:val="28"/>
        </w:rPr>
        <w:t>: ГЭОТАР-Медиа, 2015. - 800 с.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D52DD2">
        <w:rPr>
          <w:sz w:val="28"/>
          <w:szCs w:val="28"/>
        </w:rPr>
        <w:t>Ч. 1: учебное пособие/ сост. А. Я. Крюкова [и др.]. - 2015. - 82 с.</w:t>
      </w:r>
    </w:p>
    <w:p w:rsidR="00E74DEF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6. Ранняя диагностика и профилактика психических рас</w:t>
      </w:r>
      <w:r>
        <w:rPr>
          <w:sz w:val="28"/>
          <w:szCs w:val="28"/>
        </w:rPr>
        <w:t xml:space="preserve">стройств в пожилом возрасте. </w:t>
      </w:r>
      <w:r w:rsidRPr="00D52DD2">
        <w:rPr>
          <w:sz w:val="28"/>
          <w:szCs w:val="28"/>
        </w:rPr>
        <w:t>А.Г. Соловьев, В.В. Попов, И.А. Новикова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Учебно-методическое пособие, Архангельск, 2015. </w:t>
      </w:r>
    </w:p>
    <w:p w:rsidR="00E74DEF" w:rsidRPr="00D52DD2" w:rsidRDefault="00E74DEF" w:rsidP="00E74DE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Профилактика старения для всех А.Ю.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Милова</w:t>
      </w:r>
      <w:proofErr w:type="spellEnd"/>
      <w:r w:rsidRPr="00D52DD2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Анисимова М.: Издательство «Учитель», 2015</w:t>
      </w:r>
      <w:r>
        <w:rPr>
          <w:sz w:val="28"/>
          <w:szCs w:val="28"/>
        </w:rPr>
        <w:t>.</w:t>
      </w:r>
    </w:p>
    <w:p w:rsidR="00E74DEF" w:rsidRPr="001F631C" w:rsidRDefault="00E74DEF" w:rsidP="00E74DEF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5080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66" name="Рисунок 2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DEF" w:rsidRPr="001F631C" w:rsidRDefault="00E74DEF" w:rsidP="00E74DEF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</w:t>
      </w:r>
    </w:p>
    <w:p w:rsidR="00E74DEF" w:rsidRPr="001F631C" w:rsidRDefault="00E74DEF" w:rsidP="00E74DEF">
      <w:pPr>
        <w:rPr>
          <w:sz w:val="28"/>
        </w:rPr>
      </w:pPr>
    </w:p>
    <w:p w:rsidR="00071EFF" w:rsidRDefault="00071EFF" w:rsidP="00E74DE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EF"/>
    <w:rsid w:val="00071EFF"/>
    <w:rsid w:val="000D42ED"/>
    <w:rsid w:val="002C5844"/>
    <w:rsid w:val="0098610C"/>
    <w:rsid w:val="009B64F6"/>
    <w:rsid w:val="00B3071F"/>
    <w:rsid w:val="00E74DEF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4DE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74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74D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4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4531</Characters>
  <Application>Microsoft Office Word</Application>
  <DocSecurity>0</DocSecurity>
  <Lines>37</Lines>
  <Paragraphs>10</Paragraphs>
  <ScaleCrop>false</ScaleCrop>
  <Company>MultiDVD Team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2017-02-19T18:01:00Z</dcterms:created>
  <dcterms:modified xsi:type="dcterms:W3CDTF">2018-12-05T18:09:00Z</dcterms:modified>
</cp:coreProperties>
</file>