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E8" w:rsidRDefault="00333CE8" w:rsidP="00B26A69">
      <w:pPr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333CE8" w:rsidRPr="001554C3" w:rsidRDefault="00333CE8" w:rsidP="00333CE8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</w:t>
      </w:r>
      <w:r w:rsidRPr="001554C3">
        <w:rPr>
          <w:rFonts w:eastAsiaTheme="minorHAnsi"/>
          <w:sz w:val="24"/>
          <w:szCs w:val="24"/>
          <w:lang w:eastAsia="en-US"/>
        </w:rPr>
        <w:t>УТВЕРЖДАЮ</w:t>
      </w:r>
    </w:p>
    <w:p w:rsidR="00333CE8" w:rsidRPr="001554C3" w:rsidRDefault="00333CE8" w:rsidP="00333CE8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Pr="001554C3">
        <w:rPr>
          <w:rFonts w:eastAsiaTheme="minorHAnsi"/>
          <w:sz w:val="24"/>
          <w:szCs w:val="24"/>
          <w:lang w:eastAsia="en-US"/>
        </w:rPr>
        <w:t>Зав. кафедрой</w:t>
      </w:r>
    </w:p>
    <w:p w:rsidR="00333CE8" w:rsidRPr="001554C3" w:rsidRDefault="00333CE8" w:rsidP="00333CE8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поликлинической терапии </w:t>
      </w:r>
    </w:p>
    <w:p w:rsidR="00333CE8" w:rsidRPr="001554C3" w:rsidRDefault="00333CE8" w:rsidP="00333CE8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с  курсом ИДПО, профессор</w:t>
      </w:r>
    </w:p>
    <w:p w:rsidR="00333CE8" w:rsidRPr="001554C3" w:rsidRDefault="00333CE8" w:rsidP="00333CE8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 w:rsidRPr="001554C3">
        <w:rPr>
          <w:rFonts w:eastAsia="Times New Roman"/>
          <w:noProof/>
          <w:color w:val="000000"/>
          <w:spacing w:val="-1"/>
          <w:sz w:val="28"/>
          <w:szCs w:val="28"/>
        </w:rPr>
        <w:drawing>
          <wp:inline distT="0" distB="0" distL="0" distR="0" wp14:anchorId="36A75C2C" wp14:editId="4D87CA57">
            <wp:extent cx="1531620" cy="285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54C3">
        <w:rPr>
          <w:rFonts w:eastAsiaTheme="minorHAnsi"/>
          <w:sz w:val="24"/>
          <w:szCs w:val="24"/>
          <w:lang w:eastAsia="en-US"/>
        </w:rPr>
        <w:t xml:space="preserve">      Л.В. </w:t>
      </w:r>
      <w:proofErr w:type="spellStart"/>
      <w:r w:rsidRPr="001554C3">
        <w:rPr>
          <w:rFonts w:eastAsiaTheme="minorHAnsi"/>
          <w:sz w:val="24"/>
          <w:szCs w:val="24"/>
          <w:lang w:eastAsia="en-US"/>
        </w:rPr>
        <w:t>Волевач</w:t>
      </w:r>
      <w:proofErr w:type="spellEnd"/>
      <w:r w:rsidRPr="001554C3">
        <w:rPr>
          <w:rFonts w:eastAsiaTheme="minorHAnsi"/>
          <w:sz w:val="24"/>
          <w:szCs w:val="24"/>
          <w:lang w:eastAsia="en-US"/>
        </w:rPr>
        <w:t xml:space="preserve"> </w:t>
      </w:r>
    </w:p>
    <w:p w:rsidR="00333CE8" w:rsidRPr="001554C3" w:rsidRDefault="00333CE8" w:rsidP="00333CE8">
      <w:pPr>
        <w:jc w:val="center"/>
        <w:rPr>
          <w:rFonts w:eastAsiaTheme="minorHAnsi"/>
          <w:sz w:val="24"/>
          <w:szCs w:val="24"/>
          <w:lang w:eastAsia="en-US"/>
        </w:rPr>
      </w:pPr>
      <w:r w:rsidRPr="001554C3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«31» августа 201</w:t>
      </w:r>
      <w:r>
        <w:rPr>
          <w:rFonts w:eastAsiaTheme="minorHAnsi"/>
          <w:sz w:val="24"/>
          <w:szCs w:val="24"/>
          <w:lang w:val="en-US" w:eastAsia="en-US"/>
        </w:rPr>
        <w:t>8</w:t>
      </w:r>
      <w:r w:rsidRPr="001554C3">
        <w:rPr>
          <w:rFonts w:eastAsiaTheme="minorHAnsi"/>
          <w:sz w:val="24"/>
          <w:szCs w:val="24"/>
          <w:lang w:eastAsia="en-US"/>
        </w:rPr>
        <w:t>г.</w:t>
      </w:r>
    </w:p>
    <w:p w:rsidR="00333CE8" w:rsidRDefault="00333CE8" w:rsidP="00333CE8">
      <w:pPr>
        <w:rPr>
          <w:rFonts w:eastAsia="Times New Roman"/>
          <w:b/>
          <w:bCs/>
          <w:sz w:val="24"/>
          <w:szCs w:val="24"/>
        </w:rPr>
      </w:pPr>
    </w:p>
    <w:p w:rsidR="00333CE8" w:rsidRDefault="00333CE8" w:rsidP="00333CE8">
      <w:pPr>
        <w:rPr>
          <w:rFonts w:eastAsia="Times New Roman"/>
          <w:b/>
          <w:bCs/>
          <w:sz w:val="24"/>
          <w:szCs w:val="24"/>
        </w:rPr>
      </w:pPr>
    </w:p>
    <w:p w:rsidR="00333CE8" w:rsidRDefault="00333CE8" w:rsidP="00333CE8">
      <w:pPr>
        <w:ind w:left="1740"/>
        <w:jc w:val="center"/>
        <w:rPr>
          <w:rFonts w:eastAsia="Times New Roman"/>
          <w:b/>
          <w:bCs/>
          <w:sz w:val="24"/>
          <w:szCs w:val="24"/>
        </w:rPr>
      </w:pPr>
    </w:p>
    <w:p w:rsidR="00333CE8" w:rsidRDefault="00333CE8" w:rsidP="00333CE8">
      <w:pPr>
        <w:ind w:left="17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ГРАФИК САМОСТОЯТЕЛЬНОЙ РАБОТЫ ОБУЧАЮЩИХСЯ</w:t>
      </w:r>
    </w:p>
    <w:p w:rsidR="00333CE8" w:rsidRDefault="00333CE8" w:rsidP="00333CE8">
      <w:pPr>
        <w:spacing w:line="134" w:lineRule="exact"/>
        <w:jc w:val="center"/>
        <w:rPr>
          <w:sz w:val="20"/>
          <w:szCs w:val="20"/>
        </w:rPr>
      </w:pPr>
    </w:p>
    <w:p w:rsidR="00333CE8" w:rsidRDefault="00333CE8" w:rsidP="00333CE8">
      <w:pPr>
        <w:ind w:left="12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лечебного факультета при изучении дисциплины</w:t>
      </w:r>
    </w:p>
    <w:p w:rsidR="00333CE8" w:rsidRDefault="00333CE8" w:rsidP="00333CE8">
      <w:pPr>
        <w:ind w:left="1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Поликлиническая терапия</w:t>
      </w:r>
    </w:p>
    <w:p w:rsidR="00333CE8" w:rsidRDefault="00333CE8" w:rsidP="00333CE8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Кафедра поликлинической терапии с курсом ИДПО</w:t>
      </w:r>
    </w:p>
    <w:p w:rsidR="00333CE8" w:rsidRDefault="00333CE8" w:rsidP="00333CE8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(201</w:t>
      </w:r>
      <w:r>
        <w:rPr>
          <w:rFonts w:eastAsia="Times New Roman"/>
          <w:b/>
          <w:bCs/>
          <w:sz w:val="24"/>
          <w:szCs w:val="24"/>
          <w:lang w:val="en-US"/>
        </w:rPr>
        <w:t>8</w:t>
      </w:r>
      <w:r>
        <w:rPr>
          <w:rFonts w:eastAsia="Times New Roman"/>
          <w:b/>
          <w:bCs/>
          <w:sz w:val="24"/>
          <w:szCs w:val="24"/>
        </w:rPr>
        <w:t>/201</w:t>
      </w:r>
      <w:r>
        <w:rPr>
          <w:rFonts w:eastAsia="Times New Roman"/>
          <w:b/>
          <w:bCs/>
          <w:sz w:val="24"/>
          <w:szCs w:val="24"/>
          <w:lang w:val="en-US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уч. год)</w:t>
      </w:r>
    </w:p>
    <w:p w:rsidR="00333CE8" w:rsidRDefault="00333CE8" w:rsidP="00333CE8">
      <w:pPr>
        <w:spacing w:line="200" w:lineRule="exact"/>
        <w:rPr>
          <w:sz w:val="20"/>
          <w:szCs w:val="20"/>
        </w:rPr>
      </w:pPr>
    </w:p>
    <w:p w:rsidR="00333CE8" w:rsidRDefault="00333CE8" w:rsidP="00333CE8">
      <w:pPr>
        <w:spacing w:line="200" w:lineRule="exact"/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2978"/>
        <w:gridCol w:w="1909"/>
        <w:gridCol w:w="1885"/>
        <w:gridCol w:w="1875"/>
      </w:tblGrid>
      <w:tr w:rsidR="00333CE8" w:rsidTr="00D815A5">
        <w:tc>
          <w:tcPr>
            <w:tcW w:w="924" w:type="dxa"/>
          </w:tcPr>
          <w:p w:rsidR="00333CE8" w:rsidRDefault="00333CE8" w:rsidP="00D815A5">
            <w:pPr>
              <w:jc w:val="center"/>
            </w:pPr>
            <w:r>
              <w:t>№ недели. Дата.</w:t>
            </w:r>
          </w:p>
        </w:tc>
        <w:tc>
          <w:tcPr>
            <w:tcW w:w="2978" w:type="dxa"/>
          </w:tcPr>
          <w:p w:rsidR="00333CE8" w:rsidRDefault="00333CE8" w:rsidP="00D815A5">
            <w:pPr>
              <w:jc w:val="center"/>
            </w:pPr>
            <w:r>
              <w:t>Тема занятия. Содержание СРО.</w:t>
            </w:r>
          </w:p>
        </w:tc>
        <w:tc>
          <w:tcPr>
            <w:tcW w:w="1909" w:type="dxa"/>
          </w:tcPr>
          <w:p w:rsidR="00333CE8" w:rsidRDefault="00333CE8" w:rsidP="00D815A5">
            <w:pPr>
              <w:jc w:val="center"/>
            </w:pPr>
            <w:r>
              <w:t>Учебно-методическое обеспечение СРО</w:t>
            </w:r>
          </w:p>
        </w:tc>
        <w:tc>
          <w:tcPr>
            <w:tcW w:w="1885" w:type="dxa"/>
          </w:tcPr>
          <w:p w:rsidR="00333CE8" w:rsidRDefault="00333CE8" w:rsidP="00D815A5">
            <w:pPr>
              <w:jc w:val="center"/>
            </w:pPr>
            <w:r>
              <w:t>Количество часов</w:t>
            </w:r>
          </w:p>
        </w:tc>
        <w:tc>
          <w:tcPr>
            <w:tcW w:w="1875" w:type="dxa"/>
          </w:tcPr>
          <w:p w:rsidR="00333CE8" w:rsidRDefault="00333CE8" w:rsidP="00D815A5">
            <w:pPr>
              <w:jc w:val="center"/>
            </w:pPr>
            <w:r>
              <w:t>Формы контроля</w:t>
            </w:r>
          </w:p>
        </w:tc>
      </w:tr>
      <w:tr w:rsidR="00333CE8" w:rsidTr="00D815A5">
        <w:tc>
          <w:tcPr>
            <w:tcW w:w="924" w:type="dxa"/>
          </w:tcPr>
          <w:p w:rsidR="00333CE8" w:rsidRP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3.09</w:t>
            </w:r>
          </w:p>
          <w:p w:rsidR="00333CE8" w:rsidRPr="00DD4139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  <w:r w:rsidR="00DD4139">
              <w:rPr>
                <w:rFonts w:eastAsia="Times New Roman"/>
                <w:sz w:val="24"/>
                <w:szCs w:val="24"/>
              </w:rPr>
              <w:t>.0</w:t>
            </w:r>
            <w:r w:rsidR="00DD4139"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12.11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29.11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17.12</w:t>
            </w:r>
          </w:p>
          <w:p w:rsidR="00333CE8" w:rsidRPr="00333CE8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24</w:t>
            </w:r>
            <w:r w:rsidR="00333CE8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Организация школ здоровья в ЛПУ</w:t>
            </w:r>
          </w:p>
        </w:tc>
        <w:tc>
          <w:tcPr>
            <w:tcW w:w="1909" w:type="dxa"/>
            <w:vAlign w:val="bottom"/>
          </w:tcPr>
          <w:p w:rsidR="00333CE8" w:rsidRDefault="00333CE8" w:rsidP="00D815A5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Материал данной темы в (в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модулях для СРО)</w:t>
            </w:r>
            <w:proofErr w:type="gramEnd"/>
          </w:p>
          <w:p w:rsidR="00333CE8" w:rsidRDefault="00333CE8" w:rsidP="00D815A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 основной  и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допол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33CE8" w:rsidRDefault="00333CE8" w:rsidP="00D815A5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нительной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литературы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  <w:p w:rsidR="00333CE8" w:rsidRDefault="00333CE8" w:rsidP="00D815A5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данной теме (в модулях для</w:t>
            </w:r>
            <w:proofErr w:type="gramEnd"/>
          </w:p>
          <w:p w:rsidR="00333CE8" w:rsidRDefault="00333CE8" w:rsidP="00D815A5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СРО).</w:t>
            </w:r>
            <w:proofErr w:type="gramEnd"/>
          </w:p>
          <w:p w:rsidR="00333CE8" w:rsidRDefault="00333CE8" w:rsidP="00D815A5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Консультации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преподавате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33CE8" w:rsidRDefault="00333CE8" w:rsidP="00D815A5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лей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рафик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отработок ПЗ).</w:t>
            </w:r>
          </w:p>
          <w:p w:rsidR="00333CE8" w:rsidRDefault="00333CE8" w:rsidP="00D815A5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Тестовые задания для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оцен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33CE8" w:rsidRDefault="00333CE8" w:rsidP="00D815A5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остаточного уровня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333CE8" w:rsidRDefault="00333CE8" w:rsidP="00D815A5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ний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данной  теме (УММ по СРО, учебный портал </w:t>
            </w:r>
            <w:proofErr w:type="gramEnd"/>
          </w:p>
          <w:p w:rsidR="00333CE8" w:rsidRDefault="00333CE8" w:rsidP="00D815A5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кафедры)</w:t>
            </w:r>
          </w:p>
          <w:p w:rsidR="00333CE8" w:rsidRDefault="00333CE8" w:rsidP="00D815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333CE8" w:rsidTr="00D815A5">
              <w:trPr>
                <w:trHeight w:val="328"/>
              </w:trPr>
              <w:tc>
                <w:tcPr>
                  <w:tcW w:w="1420" w:type="dxa"/>
                  <w:vAlign w:val="bottom"/>
                </w:tcPr>
                <w:p w:rsidR="00333CE8" w:rsidRDefault="00333CE8" w:rsidP="00D815A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Практ</w:t>
                  </w:r>
                  <w:proofErr w:type="spellEnd"/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.</w:t>
                  </w:r>
                </w:p>
              </w:tc>
            </w:tr>
            <w:tr w:rsidR="00333CE8" w:rsidTr="00D815A5">
              <w:trPr>
                <w:trHeight w:val="552"/>
              </w:trPr>
              <w:tc>
                <w:tcPr>
                  <w:tcW w:w="1420" w:type="dxa"/>
                  <w:tcBorders>
                    <w:bottom w:val="nil"/>
                  </w:tcBorders>
                  <w:vAlign w:val="bottom"/>
                </w:tcPr>
                <w:p w:rsidR="00333CE8" w:rsidRDefault="00333CE8" w:rsidP="00D815A5">
                  <w:pPr>
                    <w:jc w:val="center"/>
                    <w:rPr>
                      <w:rFonts w:eastAsia="Times New Roman"/>
                      <w:w w:val="99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  <w:p w:rsidR="00333CE8" w:rsidRDefault="00333CE8" w:rsidP="00D815A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Итогов.</w:t>
                  </w:r>
                </w:p>
              </w:tc>
            </w:tr>
            <w:tr w:rsidR="00333CE8" w:rsidTr="00D815A5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333CE8" w:rsidRDefault="00333CE8" w:rsidP="00D815A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занятие</w:t>
                  </w:r>
                </w:p>
              </w:tc>
            </w:tr>
            <w:tr w:rsidR="00333CE8" w:rsidTr="00D815A5">
              <w:trPr>
                <w:trHeight w:val="276"/>
              </w:trPr>
              <w:tc>
                <w:tcPr>
                  <w:tcW w:w="1420" w:type="dxa"/>
                  <w:vAlign w:val="bottom"/>
                </w:tcPr>
                <w:p w:rsidR="00333CE8" w:rsidRDefault="00333CE8" w:rsidP="00D815A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w w:val="99"/>
                      <w:sz w:val="24"/>
                      <w:szCs w:val="24"/>
                    </w:rPr>
                    <w:t>Экзамен</w:t>
                  </w:r>
                </w:p>
              </w:tc>
            </w:tr>
          </w:tbl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2.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4.09</w:t>
            </w:r>
          </w:p>
          <w:p w:rsidR="00333CE8" w:rsidRPr="00DD4139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5</w:t>
            </w:r>
            <w:r w:rsidR="00333CE8">
              <w:rPr>
                <w:rFonts w:eastAsia="Times New Roman"/>
                <w:sz w:val="24"/>
                <w:szCs w:val="24"/>
              </w:rPr>
              <w:t>.09</w:t>
            </w:r>
          </w:p>
          <w:p w:rsidR="00333CE8" w:rsidRDefault="00DD413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13.11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18.12</w:t>
            </w:r>
          </w:p>
          <w:p w:rsidR="00333CE8" w:rsidRPr="007D5936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25</w:t>
            </w:r>
            <w:r w:rsidR="007D5936">
              <w:rPr>
                <w:rFonts w:eastAsia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Фитотерапия острых респираторных вирусных заболеваний</w:t>
            </w:r>
          </w:p>
        </w:tc>
        <w:tc>
          <w:tcPr>
            <w:tcW w:w="1909" w:type="dxa"/>
            <w:vMerge w:val="restart"/>
            <w:vAlign w:val="bottom"/>
          </w:tcPr>
          <w:p w:rsidR="00333CE8" w:rsidRDefault="00333CE8" w:rsidP="00D815A5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484F37" w:rsidRDefault="00484F3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5.09</w:t>
            </w:r>
          </w:p>
          <w:p w:rsidR="00333CE8" w:rsidRDefault="009F676A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A07D6">
              <w:rPr>
                <w:rFonts w:eastAsia="Times New Roman"/>
                <w:sz w:val="24"/>
                <w:szCs w:val="24"/>
                <w:lang w:val="en-US"/>
              </w:rPr>
              <w:t>6</w:t>
            </w:r>
            <w:r w:rsidR="00333CE8">
              <w:rPr>
                <w:rFonts w:eastAsia="Times New Roman"/>
                <w:sz w:val="24"/>
                <w:szCs w:val="24"/>
              </w:rPr>
              <w:t>.09</w:t>
            </w:r>
          </w:p>
          <w:p w:rsidR="00333CE8" w:rsidRPr="00DD4139" w:rsidRDefault="00DD413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8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14.11</w:t>
            </w:r>
          </w:p>
          <w:p w:rsidR="00333CE8" w:rsidRPr="0079219A" w:rsidRDefault="007651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28</w:t>
            </w:r>
            <w:r w:rsidR="0079219A">
              <w:rPr>
                <w:rFonts w:eastAsia="Times New Roman"/>
                <w:sz w:val="24"/>
                <w:szCs w:val="24"/>
              </w:rPr>
              <w:t>.1</w:t>
            </w:r>
            <w:r w:rsidR="0079219A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19.12</w:t>
            </w:r>
          </w:p>
          <w:p w:rsidR="0079219A" w:rsidRPr="0079219A" w:rsidRDefault="0079219A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26.12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-10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>Хронический пиелонефрит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9F676A" w:rsidRDefault="009F676A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4.</w:t>
            </w:r>
          </w:p>
          <w:p w:rsidR="00333CE8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333CE8">
              <w:rPr>
                <w:rFonts w:eastAsia="Times New Roman"/>
                <w:sz w:val="24"/>
                <w:szCs w:val="24"/>
              </w:rPr>
              <w:t>6.09</w:t>
            </w:r>
          </w:p>
          <w:p w:rsidR="00333CE8" w:rsidRPr="00DD4139" w:rsidRDefault="00F50601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A07D6">
              <w:rPr>
                <w:rFonts w:eastAsia="Times New Roman"/>
                <w:sz w:val="24"/>
                <w:szCs w:val="24"/>
                <w:lang w:val="en-US"/>
              </w:rPr>
              <w:t>7</w:t>
            </w:r>
            <w:r w:rsidR="00333CE8">
              <w:rPr>
                <w:rFonts w:eastAsia="Times New Roman"/>
                <w:sz w:val="24"/>
                <w:szCs w:val="24"/>
              </w:rPr>
              <w:t>.09</w:t>
            </w:r>
          </w:p>
          <w:p w:rsidR="00333CE8" w:rsidRDefault="00DD413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333CE8">
              <w:rPr>
                <w:rFonts w:eastAsia="Times New Roman"/>
                <w:sz w:val="24"/>
                <w:szCs w:val="24"/>
              </w:rPr>
              <w:t>9.10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15.11</w:t>
            </w:r>
          </w:p>
          <w:p w:rsidR="00333CE8" w:rsidRPr="00822B3F" w:rsidRDefault="00822B3F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27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20.12</w:t>
            </w:r>
          </w:p>
          <w:p w:rsidR="00293162" w:rsidRPr="00293162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27.12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t>Лекарственные растения при заболеваниях органов дыхания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1641E6" w:rsidRDefault="001641E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5.</w:t>
            </w:r>
          </w:p>
          <w:p w:rsidR="00333CE8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333CE8">
              <w:rPr>
                <w:rFonts w:eastAsia="Times New Roman"/>
                <w:sz w:val="24"/>
                <w:szCs w:val="24"/>
              </w:rPr>
              <w:t>7.09</w:t>
            </w:r>
          </w:p>
          <w:p w:rsidR="00333CE8" w:rsidRPr="001B19B5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8</w:t>
            </w:r>
            <w:r w:rsidR="00333CE8">
              <w:rPr>
                <w:rFonts w:eastAsia="Times New Roman"/>
                <w:sz w:val="24"/>
                <w:szCs w:val="24"/>
              </w:rPr>
              <w:t>.09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16.11</w:t>
            </w:r>
          </w:p>
          <w:p w:rsidR="00333CE8" w:rsidRPr="001D075D" w:rsidRDefault="001D075D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26</w:t>
            </w:r>
            <w:r w:rsidR="005D169F">
              <w:rPr>
                <w:rFonts w:eastAsia="Times New Roman"/>
                <w:sz w:val="24"/>
                <w:szCs w:val="24"/>
              </w:rPr>
              <w:t>.</w:t>
            </w:r>
            <w:r w:rsidR="005D169F"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21.12</w:t>
            </w:r>
          </w:p>
          <w:p w:rsidR="00293162" w:rsidRPr="00293162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28.12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Тактика ведения беременных с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экстрагенитальной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патологией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91110E" w:rsidRDefault="0091110E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6.</w:t>
            </w:r>
          </w:p>
          <w:p w:rsidR="00333CE8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333CE8">
              <w:rPr>
                <w:rFonts w:eastAsia="Times New Roman"/>
                <w:sz w:val="24"/>
                <w:szCs w:val="24"/>
              </w:rPr>
              <w:t>8.09</w:t>
            </w:r>
          </w:p>
          <w:p w:rsidR="00333CE8" w:rsidRPr="001B19B5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  <w:r w:rsidR="00333CE8">
              <w:rPr>
                <w:rFonts w:eastAsia="Times New Roman"/>
                <w:sz w:val="24"/>
                <w:szCs w:val="24"/>
              </w:rPr>
              <w:t>.09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B19B5">
              <w:rPr>
                <w:rFonts w:eastAsia="Times New Roman"/>
                <w:sz w:val="24"/>
                <w:szCs w:val="24"/>
                <w:lang w:val="en-US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Default="00BD23D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1D075D">
              <w:rPr>
                <w:rFonts w:eastAsia="Times New Roman"/>
                <w:sz w:val="24"/>
                <w:szCs w:val="24"/>
                <w:lang w:val="en-US"/>
              </w:rPr>
              <w:t>9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Pr="001D075D" w:rsidRDefault="001D075D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7</w:t>
            </w:r>
            <w:r w:rsidR="00333CE8">
              <w:rPr>
                <w:rFonts w:eastAsia="Times New Roman"/>
                <w:sz w:val="24"/>
                <w:szCs w:val="24"/>
              </w:rPr>
              <w:t>.12</w:t>
            </w:r>
          </w:p>
          <w:p w:rsidR="00293162" w:rsidRPr="00293162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14.12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Применение желчегонных сре</w:t>
            </w:r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дств  в п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>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BD23D7" w:rsidRDefault="00BD23D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7.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10.09</w:t>
            </w:r>
          </w:p>
          <w:p w:rsidR="00333CE8" w:rsidRDefault="004A07D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333CE8">
              <w:rPr>
                <w:rFonts w:eastAsia="Times New Roman"/>
                <w:sz w:val="24"/>
                <w:szCs w:val="24"/>
              </w:rPr>
              <w:t>7.09</w:t>
            </w:r>
          </w:p>
          <w:p w:rsidR="00333CE8" w:rsidRPr="001B19B5" w:rsidRDefault="001B19B5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12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Pr="00CE10BB" w:rsidRDefault="00CE10BB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8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  <w:r w:rsidR="001D075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6</w:t>
            </w:r>
            <w:r w:rsidR="00333CE8">
              <w:rPr>
                <w:rFonts w:eastAsia="Times New Roman"/>
                <w:sz w:val="24"/>
                <w:szCs w:val="24"/>
              </w:rPr>
              <w:t>.12</w:t>
            </w:r>
          </w:p>
          <w:p w:rsidR="00333CE8" w:rsidRPr="00293162" w:rsidRDefault="00293162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color w:val="000000"/>
                <w:sz w:val="24"/>
                <w:szCs w:val="24"/>
              </w:rPr>
              <w:t>Лихорадки неясного генеза в амбулаторно – поликлинической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8.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11.09</w:t>
            </w:r>
          </w:p>
          <w:p w:rsidR="00333CE8" w:rsidRDefault="00A11284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333CE8">
              <w:rPr>
                <w:rFonts w:eastAsia="Times New Roman"/>
                <w:sz w:val="24"/>
                <w:szCs w:val="24"/>
              </w:rPr>
              <w:t>8.09</w:t>
            </w:r>
          </w:p>
          <w:p w:rsidR="00333CE8" w:rsidRPr="008A50F8" w:rsidRDefault="008A50F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15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Default="00BD23D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7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Pr="00BD23D7" w:rsidRDefault="00BD23D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21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CC39EE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333CE8">
              <w:rPr>
                <w:rFonts w:eastAsia="Times New Roman"/>
                <w:sz w:val="24"/>
                <w:szCs w:val="24"/>
              </w:rPr>
              <w:t>5.12</w:t>
            </w:r>
          </w:p>
          <w:p w:rsidR="00CC39EE" w:rsidRPr="00CC39EE" w:rsidRDefault="00CC39EE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12.12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Метаболический синдром в практике терапевта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9.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12.09</w:t>
            </w:r>
          </w:p>
          <w:p w:rsidR="00333CE8" w:rsidRDefault="008F4640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333CE8">
              <w:rPr>
                <w:rFonts w:eastAsia="Times New Roman"/>
                <w:sz w:val="24"/>
                <w:szCs w:val="24"/>
              </w:rPr>
              <w:t>9.09</w:t>
            </w:r>
          </w:p>
          <w:p w:rsidR="00333CE8" w:rsidRPr="008A50F8" w:rsidRDefault="008A50F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16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  <w:p w:rsidR="00333CE8" w:rsidRDefault="00BA6D14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6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Pr="00BA6D14" w:rsidRDefault="00BA6D14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CC39EE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4</w:t>
            </w:r>
            <w:r w:rsidR="00333CE8">
              <w:rPr>
                <w:rFonts w:eastAsia="Times New Roman"/>
                <w:sz w:val="24"/>
                <w:szCs w:val="24"/>
              </w:rPr>
              <w:t>.12</w:t>
            </w:r>
          </w:p>
          <w:p w:rsidR="00CC39EE" w:rsidRPr="00CC39EE" w:rsidRDefault="00CC39EE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11.12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Применение внутрижелудочной рН-метрии  в  клинической   практике</w:t>
            </w:r>
            <w:proofErr w:type="gramEnd"/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BA6D14" w:rsidRDefault="00BA6D14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10.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13.09</w:t>
            </w:r>
          </w:p>
          <w:p w:rsidR="00333CE8" w:rsidRPr="001B19B5" w:rsidRDefault="00B0551A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333CE8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  <w:p w:rsidR="00333CE8" w:rsidRPr="00CC39EE" w:rsidRDefault="001B19B5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8122A0">
              <w:rPr>
                <w:rFonts w:eastAsia="Times New Roman"/>
                <w:sz w:val="24"/>
                <w:szCs w:val="24"/>
                <w:lang w:val="en-US"/>
              </w:rPr>
              <w:t>7</w:t>
            </w:r>
            <w:r w:rsidR="00CC39EE">
              <w:rPr>
                <w:rFonts w:eastAsia="Times New Roman"/>
                <w:sz w:val="24"/>
                <w:szCs w:val="24"/>
              </w:rPr>
              <w:t>.1</w:t>
            </w:r>
            <w:r w:rsidR="00CC39EE"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  <w:p w:rsidR="00333CE8" w:rsidRDefault="007552AA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5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Pr="007552AA" w:rsidRDefault="007552AA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CC39EE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3</w:t>
            </w:r>
            <w:r w:rsidR="00333CE8">
              <w:rPr>
                <w:rFonts w:eastAsia="Times New Roman"/>
                <w:sz w:val="24"/>
                <w:szCs w:val="24"/>
              </w:rPr>
              <w:t>.12</w:t>
            </w:r>
          </w:p>
          <w:p w:rsidR="00CC39EE" w:rsidRPr="00CC39EE" w:rsidRDefault="00CC39EE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10.10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tabs>
                <w:tab w:val="left" w:pos="34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Образовательная программа при хронической </w:t>
            </w:r>
            <w:proofErr w:type="spellStart"/>
            <w:r w:rsidRPr="00F17065">
              <w:rPr>
                <w:rFonts w:eastAsia="Times New Roman"/>
                <w:bCs/>
                <w:sz w:val="24"/>
                <w:szCs w:val="24"/>
              </w:rPr>
              <w:t>обструктивной</w:t>
            </w:r>
            <w:proofErr w:type="spellEnd"/>
            <w:r w:rsidRPr="00F17065">
              <w:rPr>
                <w:rFonts w:eastAsia="Times New Roman"/>
                <w:bCs/>
                <w:sz w:val="24"/>
                <w:szCs w:val="24"/>
              </w:rPr>
              <w:t xml:space="preserve"> болезни легких в поликлинической практике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A83F66" w:rsidRDefault="00A83F6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11.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14.09</w:t>
            </w:r>
          </w:p>
          <w:p w:rsidR="00333CE8" w:rsidRPr="00B0551A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0551A"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B0551A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B0551A"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  <w:p w:rsidR="00333CE8" w:rsidRDefault="00786BFF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5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Pr="00D30E19" w:rsidRDefault="00786BFF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="00D30E19">
              <w:rPr>
                <w:rFonts w:eastAsia="Times New Roman"/>
                <w:sz w:val="24"/>
                <w:szCs w:val="24"/>
              </w:rPr>
              <w:t>6.1</w:t>
            </w:r>
            <w:r w:rsidR="00D30E19"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  <w:p w:rsidR="00333CE8" w:rsidRDefault="00D7488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2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Pr="00D30E19" w:rsidRDefault="00D7488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9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D30E19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1</w:t>
            </w:r>
            <w:r w:rsidR="00333CE8">
              <w:rPr>
                <w:rFonts w:eastAsia="Times New Roman"/>
                <w:sz w:val="24"/>
                <w:szCs w:val="24"/>
              </w:rPr>
              <w:t>.12</w:t>
            </w:r>
          </w:p>
          <w:p w:rsidR="00D30E19" w:rsidRPr="00D30E19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8.12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tabs>
                <w:tab w:val="left" w:pos="236"/>
                <w:tab w:val="left" w:pos="708"/>
              </w:tabs>
              <w:ind w:right="-1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F17065">
              <w:rPr>
                <w:rFonts w:eastAsia="Times New Roman"/>
                <w:sz w:val="24"/>
                <w:szCs w:val="24"/>
              </w:rPr>
              <w:t>Методические подходы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к проведению образовательных программ для больных, страдающих хроническим гастритом, язвенной болезнью желудка и двенадцатиперстной кишки в амбулаторно – поликлинических условиях</w:t>
            </w: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12.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15.09</w:t>
            </w:r>
          </w:p>
          <w:p w:rsidR="00333CE8" w:rsidRPr="00B0551A" w:rsidRDefault="00B0551A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22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333CE8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</w:p>
          <w:p w:rsidR="00333CE8" w:rsidRDefault="005021F0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4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Pr="00D30E19" w:rsidRDefault="005021F0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25</w:t>
            </w:r>
            <w:r w:rsidR="00D30E19">
              <w:rPr>
                <w:rFonts w:eastAsia="Times New Roman"/>
                <w:sz w:val="24"/>
                <w:szCs w:val="24"/>
              </w:rPr>
              <w:t>.1</w:t>
            </w:r>
            <w:r w:rsidR="00D30E19"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  <w:p w:rsidR="00333CE8" w:rsidRDefault="00D7488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1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Pr="00D74887" w:rsidRDefault="00D74887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8</w:t>
            </w:r>
            <w:r>
              <w:rPr>
                <w:rFonts w:eastAsia="Times New Roman"/>
                <w:sz w:val="24"/>
                <w:szCs w:val="24"/>
              </w:rPr>
              <w:t>.1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333CE8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15</w:t>
            </w:r>
            <w:r w:rsidR="00333CE8">
              <w:rPr>
                <w:rFonts w:eastAsia="Times New Roman"/>
                <w:sz w:val="24"/>
                <w:szCs w:val="24"/>
              </w:rPr>
              <w:t>.12</w:t>
            </w:r>
          </w:p>
          <w:p w:rsidR="00D30E19" w:rsidRPr="00D30E19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22.12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bCs/>
                <w:sz w:val="24"/>
                <w:szCs w:val="24"/>
              </w:rPr>
              <w:t>Образовательные программы в лечении и профилактике сердечно - сосудистых заболеваний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bottom"/>
          </w:tcPr>
          <w:p w:rsidR="00333CE8" w:rsidRDefault="00333CE8" w:rsidP="00D815A5">
            <w:pPr>
              <w:spacing w:line="274" w:lineRule="exact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  <w:p w:rsidR="00333CE8" w:rsidRDefault="006869FB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1</w:t>
            </w:r>
            <w:r w:rsidR="00333CE8">
              <w:rPr>
                <w:rFonts w:eastAsia="Times New Roman"/>
                <w:sz w:val="24"/>
                <w:szCs w:val="24"/>
              </w:rPr>
              <w:t>.09</w:t>
            </w:r>
          </w:p>
          <w:p w:rsidR="00333CE8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6869FB">
              <w:rPr>
                <w:rFonts w:eastAsia="Times New Roman"/>
                <w:sz w:val="24"/>
                <w:szCs w:val="24"/>
                <w:lang w:val="en-US"/>
              </w:rPr>
              <w:t>3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6869FB"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Pr="003E2BF8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3E2BF8">
              <w:rPr>
                <w:rFonts w:eastAsia="Times New Roman"/>
                <w:sz w:val="24"/>
                <w:szCs w:val="24"/>
                <w:lang w:val="en-US"/>
              </w:rPr>
              <w:t>7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D30E19">
              <w:rPr>
                <w:rFonts w:eastAsia="Times New Roman"/>
                <w:sz w:val="24"/>
                <w:szCs w:val="24"/>
              </w:rPr>
              <w:t>.1</w:t>
            </w:r>
            <w:r w:rsidR="00D30E19"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  <w:p w:rsidR="00D30E19" w:rsidRPr="00D30E19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29.12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09.01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Алкогольная болезнь печени</w:t>
            </w:r>
          </w:p>
        </w:tc>
        <w:tc>
          <w:tcPr>
            <w:tcW w:w="1909" w:type="dxa"/>
          </w:tcPr>
          <w:p w:rsidR="00333CE8" w:rsidRDefault="00333CE8" w:rsidP="00D815A5"/>
        </w:tc>
        <w:tc>
          <w:tcPr>
            <w:tcW w:w="1885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vMerge/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lastRenderedPageBreak/>
              <w:t>14.</w:t>
            </w:r>
          </w:p>
          <w:p w:rsidR="00333CE8" w:rsidRPr="006869FB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33CE8" w:rsidRDefault="006869FB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2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Default="006869FB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30</w:t>
            </w:r>
            <w:r w:rsidR="00333CE8">
              <w:rPr>
                <w:rFonts w:eastAsia="Times New Roman"/>
                <w:sz w:val="24"/>
                <w:szCs w:val="24"/>
              </w:rPr>
              <w:t>.10</w:t>
            </w:r>
          </w:p>
          <w:p w:rsidR="00333CE8" w:rsidRPr="0087540C" w:rsidRDefault="0087540C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6.11</w:t>
            </w:r>
          </w:p>
          <w:p w:rsidR="00333CE8" w:rsidRPr="00D30E19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01</w:t>
            </w:r>
          </w:p>
          <w:p w:rsidR="00333CE8" w:rsidRDefault="00D30E19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  <w:lang w:val="en-US"/>
              </w:rPr>
              <w:t>7</w:t>
            </w:r>
            <w:r w:rsidR="00333CE8">
              <w:rPr>
                <w:rFonts w:eastAsia="Times New Roman"/>
                <w:sz w:val="24"/>
                <w:szCs w:val="24"/>
              </w:rPr>
              <w:t>.01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Функциональная диагностика заболеваний желудка</w:t>
            </w:r>
          </w:p>
        </w:tc>
        <w:tc>
          <w:tcPr>
            <w:tcW w:w="1909" w:type="dxa"/>
            <w:vMerge w:val="restart"/>
            <w:tcBorders>
              <w:top w:val="nil"/>
            </w:tcBorders>
          </w:tcPr>
          <w:p w:rsidR="00333CE8" w:rsidRDefault="00333CE8" w:rsidP="00D815A5"/>
        </w:tc>
        <w:tc>
          <w:tcPr>
            <w:tcW w:w="1885" w:type="dxa"/>
          </w:tcPr>
          <w:p w:rsidR="00333CE8" w:rsidRPr="00FF0066" w:rsidRDefault="00FF0066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vMerge w:val="restart"/>
            <w:tcBorders>
              <w:top w:val="nil"/>
            </w:tcBorders>
          </w:tcPr>
          <w:p w:rsidR="00333CE8" w:rsidRDefault="00333CE8" w:rsidP="00D815A5"/>
        </w:tc>
      </w:tr>
      <w:tr w:rsidR="00333CE8" w:rsidTr="00D815A5">
        <w:tc>
          <w:tcPr>
            <w:tcW w:w="924" w:type="dxa"/>
          </w:tcPr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15.</w:t>
            </w:r>
          </w:p>
          <w:p w:rsidR="00333CE8" w:rsidRPr="006869FB" w:rsidRDefault="006869FB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1.10</w:t>
            </w:r>
          </w:p>
          <w:p w:rsidR="00333CE8" w:rsidRPr="0087540C" w:rsidRDefault="006869FB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  <w:r w:rsidR="0087540C">
              <w:rPr>
                <w:rFonts w:eastAsia="Times New Roman"/>
                <w:sz w:val="24"/>
                <w:szCs w:val="24"/>
              </w:rPr>
              <w:t>.1</w:t>
            </w:r>
            <w:r w:rsidR="0087540C"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  <w:p w:rsidR="00333CE8" w:rsidRPr="00D30E19" w:rsidRDefault="0087540C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5</w:t>
            </w:r>
            <w:r w:rsidR="00333CE8">
              <w:rPr>
                <w:rFonts w:eastAsia="Times New Roman"/>
                <w:sz w:val="24"/>
                <w:szCs w:val="24"/>
              </w:rPr>
              <w:t>.11</w:t>
            </w:r>
          </w:p>
          <w:p w:rsidR="00333CE8" w:rsidRPr="00D30E19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D30E19">
              <w:rPr>
                <w:rFonts w:eastAsia="Times New Roman"/>
                <w:sz w:val="24"/>
                <w:szCs w:val="24"/>
              </w:rPr>
              <w:t>.</w:t>
            </w:r>
            <w:r w:rsidR="00D30E19">
              <w:rPr>
                <w:rFonts w:eastAsia="Times New Roman"/>
                <w:sz w:val="24"/>
                <w:szCs w:val="24"/>
                <w:lang w:val="en-US"/>
              </w:rPr>
              <w:t>01</w:t>
            </w:r>
          </w:p>
          <w:p w:rsidR="00333CE8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D30E19">
              <w:rPr>
                <w:rFonts w:eastAsia="Times New Roman"/>
                <w:sz w:val="24"/>
                <w:szCs w:val="24"/>
                <w:lang w:val="en-US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.01</w:t>
            </w:r>
          </w:p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both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 xml:space="preserve">Фитотерапия </w:t>
            </w:r>
            <w:proofErr w:type="gramStart"/>
            <w:r w:rsidRPr="00F17065">
              <w:rPr>
                <w:rFonts w:eastAsia="Times New Roman"/>
                <w:sz w:val="24"/>
                <w:szCs w:val="24"/>
              </w:rPr>
              <w:t>сердечно-сосудистых</w:t>
            </w:r>
            <w:proofErr w:type="gramEnd"/>
            <w:r w:rsidRPr="00F17065">
              <w:rPr>
                <w:rFonts w:eastAsia="Times New Roman"/>
                <w:sz w:val="24"/>
                <w:szCs w:val="24"/>
              </w:rPr>
              <w:t xml:space="preserve"> заболеваний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333CE8" w:rsidRDefault="00333CE8" w:rsidP="00D815A5"/>
        </w:tc>
        <w:tc>
          <w:tcPr>
            <w:tcW w:w="1885" w:type="dxa"/>
          </w:tcPr>
          <w:p w:rsidR="00333CE8" w:rsidRPr="00F17065" w:rsidRDefault="00333CE8" w:rsidP="00D815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168"/>
              <w:jc w:val="center"/>
              <w:rPr>
                <w:rFonts w:eastAsia="Times New Roman"/>
                <w:sz w:val="24"/>
                <w:szCs w:val="24"/>
              </w:rPr>
            </w:pPr>
            <w:r w:rsidRPr="00F1706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top w:val="nil"/>
            </w:tcBorders>
          </w:tcPr>
          <w:p w:rsidR="00333CE8" w:rsidRDefault="00333CE8" w:rsidP="00D815A5"/>
        </w:tc>
      </w:tr>
    </w:tbl>
    <w:p w:rsidR="00333CE8" w:rsidRDefault="00333CE8" w:rsidP="00333CE8"/>
    <w:p w:rsidR="00333CE8" w:rsidRDefault="00333CE8" w:rsidP="00333CE8"/>
    <w:p w:rsidR="00333CE8" w:rsidRPr="00333CE8" w:rsidRDefault="00333CE8">
      <w:pPr>
        <w:rPr>
          <w:lang w:val="en-US"/>
        </w:rPr>
      </w:pPr>
    </w:p>
    <w:sectPr w:rsidR="00333CE8" w:rsidRPr="0033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B4"/>
    <w:rsid w:val="00097600"/>
    <w:rsid w:val="000A4AF7"/>
    <w:rsid w:val="001554C3"/>
    <w:rsid w:val="001641E6"/>
    <w:rsid w:val="001B19B5"/>
    <w:rsid w:val="001D075D"/>
    <w:rsid w:val="00293162"/>
    <w:rsid w:val="002A6890"/>
    <w:rsid w:val="00333CE8"/>
    <w:rsid w:val="0037151E"/>
    <w:rsid w:val="00382706"/>
    <w:rsid w:val="003A2D05"/>
    <w:rsid w:val="003E2BF8"/>
    <w:rsid w:val="00456EC9"/>
    <w:rsid w:val="00484F37"/>
    <w:rsid w:val="004A07D6"/>
    <w:rsid w:val="005021F0"/>
    <w:rsid w:val="005D169F"/>
    <w:rsid w:val="006440D9"/>
    <w:rsid w:val="006869FB"/>
    <w:rsid w:val="007038F6"/>
    <w:rsid w:val="007552AA"/>
    <w:rsid w:val="00765119"/>
    <w:rsid w:val="007750BC"/>
    <w:rsid w:val="00786BFF"/>
    <w:rsid w:val="0079219A"/>
    <w:rsid w:val="007D3351"/>
    <w:rsid w:val="007D5936"/>
    <w:rsid w:val="007F4C8B"/>
    <w:rsid w:val="008122A0"/>
    <w:rsid w:val="00813EEC"/>
    <w:rsid w:val="00822B3F"/>
    <w:rsid w:val="0087540C"/>
    <w:rsid w:val="008A50F8"/>
    <w:rsid w:val="008E1264"/>
    <w:rsid w:val="008F4640"/>
    <w:rsid w:val="0091110E"/>
    <w:rsid w:val="009509D5"/>
    <w:rsid w:val="009F676A"/>
    <w:rsid w:val="00A11284"/>
    <w:rsid w:val="00A83F66"/>
    <w:rsid w:val="00AB11FE"/>
    <w:rsid w:val="00B0551A"/>
    <w:rsid w:val="00B26A69"/>
    <w:rsid w:val="00B51166"/>
    <w:rsid w:val="00BA6D14"/>
    <w:rsid w:val="00BC7A61"/>
    <w:rsid w:val="00BD23D7"/>
    <w:rsid w:val="00C611B4"/>
    <w:rsid w:val="00CA2FAF"/>
    <w:rsid w:val="00CC1A58"/>
    <w:rsid w:val="00CC39EE"/>
    <w:rsid w:val="00CE10BB"/>
    <w:rsid w:val="00D30E19"/>
    <w:rsid w:val="00D74887"/>
    <w:rsid w:val="00DD4139"/>
    <w:rsid w:val="00E53B4D"/>
    <w:rsid w:val="00F50601"/>
    <w:rsid w:val="00FE6D57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C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0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54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2018-10-29T09:12:00Z</dcterms:created>
  <dcterms:modified xsi:type="dcterms:W3CDTF">2018-10-29T09:12:00Z</dcterms:modified>
</cp:coreProperties>
</file>