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3" w:rsidRDefault="00940EB3" w:rsidP="00940EB3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940EB3" w:rsidRPr="001F631C" w:rsidRDefault="00940EB3" w:rsidP="00940EB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  образования</w:t>
      </w:r>
    </w:p>
    <w:p w:rsidR="00940EB3" w:rsidRPr="001F631C" w:rsidRDefault="00940EB3" w:rsidP="00940EB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940EB3" w:rsidRPr="001F631C" w:rsidRDefault="00940EB3" w:rsidP="00940EB3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940EB3" w:rsidRPr="001F631C" w:rsidRDefault="00940EB3" w:rsidP="00940EB3">
      <w:pPr>
        <w:pStyle w:val="a3"/>
        <w:ind w:right="-1" w:firstLine="0"/>
        <w:jc w:val="center"/>
      </w:pPr>
    </w:p>
    <w:p w:rsidR="00940EB3" w:rsidRPr="001F631C" w:rsidRDefault="00940EB3" w:rsidP="00940EB3">
      <w:pPr>
        <w:pStyle w:val="a3"/>
        <w:ind w:right="-1" w:firstLine="0"/>
        <w:jc w:val="center"/>
      </w:pPr>
    </w:p>
    <w:p w:rsidR="00940EB3" w:rsidRPr="0012535E" w:rsidRDefault="00940EB3" w:rsidP="00940EB3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940EB3" w:rsidRPr="001F631C" w:rsidRDefault="00940EB3" w:rsidP="00940EB3">
      <w:pPr>
        <w:pStyle w:val="a3"/>
        <w:ind w:right="-1" w:firstLine="0"/>
        <w:jc w:val="center"/>
      </w:pPr>
    </w:p>
    <w:p w:rsidR="00940EB3" w:rsidRDefault="00940EB3" w:rsidP="00940EB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940EB3" w:rsidRDefault="00940EB3" w:rsidP="00940EB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940EB3" w:rsidRDefault="00940EB3" w:rsidP="00940EB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940EB3" w:rsidRDefault="00940EB3" w:rsidP="00940EB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940EB3" w:rsidRDefault="00940EB3" w:rsidP="00940EB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B00BF7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940EB3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pStyle w:val="a3"/>
        <w:ind w:right="-1" w:firstLine="0"/>
        <w:jc w:val="center"/>
      </w:pPr>
    </w:p>
    <w:p w:rsidR="00940EB3" w:rsidRPr="001F631C" w:rsidRDefault="00940EB3" w:rsidP="00940EB3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940EB3" w:rsidRPr="001F631C" w:rsidRDefault="00940EB3" w:rsidP="00940EB3">
      <w:pPr>
        <w:pStyle w:val="a3"/>
        <w:ind w:right="-1" w:firstLine="0"/>
        <w:jc w:val="both"/>
      </w:pPr>
      <w:r w:rsidRPr="001F631C">
        <w:t xml:space="preserve">лекции по  теме: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ХОБЛ.</w:t>
      </w:r>
    </w:p>
    <w:p w:rsidR="00940EB3" w:rsidRPr="001F631C" w:rsidRDefault="00940EB3" w:rsidP="00940EB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940EB3" w:rsidRPr="001F631C" w:rsidRDefault="00940EB3" w:rsidP="00940EB3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940EB3" w:rsidRPr="001F631C" w:rsidRDefault="00940EB3" w:rsidP="00940EB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940EB3" w:rsidRPr="001F631C" w:rsidRDefault="00940EB3" w:rsidP="00940EB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ind w:firstLine="0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Default="00940EB3" w:rsidP="00940EB3">
      <w:pPr>
        <w:pStyle w:val="a3"/>
        <w:rPr>
          <w:szCs w:val="28"/>
        </w:rPr>
      </w:pPr>
    </w:p>
    <w:p w:rsidR="00940EB3" w:rsidRPr="00D52DD2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F631C" w:rsidRDefault="00940EB3" w:rsidP="00940EB3">
      <w:pPr>
        <w:pStyle w:val="a3"/>
        <w:rPr>
          <w:szCs w:val="28"/>
        </w:rPr>
      </w:pPr>
    </w:p>
    <w:p w:rsidR="00940EB3" w:rsidRPr="0012535E" w:rsidRDefault="00940EB3" w:rsidP="00940EB3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940EB3" w:rsidRPr="001F631C" w:rsidRDefault="00940EB3" w:rsidP="00940EB3">
      <w:pPr>
        <w:jc w:val="center"/>
      </w:pPr>
    </w:p>
    <w:p w:rsidR="00940EB3" w:rsidRPr="001F631C" w:rsidRDefault="00940EB3" w:rsidP="00940EB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ХОБЛ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940EB3" w:rsidRPr="001F631C" w:rsidRDefault="00940EB3" w:rsidP="00940EB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940EB3" w:rsidRPr="001F631C" w:rsidRDefault="00940EB3" w:rsidP="00940EB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940EB3" w:rsidRPr="001F631C" w:rsidRDefault="00940EB3" w:rsidP="00940EB3">
      <w:pPr>
        <w:pStyle w:val="a3"/>
        <w:ind w:left="420" w:right="-1" w:firstLine="0"/>
        <w:jc w:val="both"/>
        <w:rPr>
          <w:szCs w:val="28"/>
        </w:rPr>
      </w:pPr>
    </w:p>
    <w:p w:rsidR="00940EB3" w:rsidRPr="001F631C" w:rsidRDefault="00940EB3" w:rsidP="00940EB3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940EB3" w:rsidRPr="001F631C" w:rsidRDefault="00940EB3" w:rsidP="00940EB3">
      <w:pPr>
        <w:pStyle w:val="a3"/>
        <w:ind w:firstLine="0"/>
        <w:rPr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  <w:szCs w:val="28"/>
        </w:rPr>
      </w:pPr>
    </w:p>
    <w:p w:rsidR="00B00BF7" w:rsidRDefault="00B00BF7" w:rsidP="00B00BF7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/>
    <w:p w:rsidR="00940EB3" w:rsidRPr="001F631C" w:rsidRDefault="00940EB3" w:rsidP="00940EB3">
      <w:pPr>
        <w:pStyle w:val="a3"/>
        <w:ind w:right="-1" w:firstLine="0"/>
        <w:jc w:val="center"/>
      </w:pPr>
    </w:p>
    <w:p w:rsidR="00940EB3" w:rsidRPr="001F631C" w:rsidRDefault="00940EB3" w:rsidP="00940EB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940EB3" w:rsidRPr="001F631C" w:rsidRDefault="00940EB3" w:rsidP="00940EB3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ХОБЛ.</w:t>
      </w:r>
    </w:p>
    <w:p w:rsidR="00940EB3" w:rsidRPr="001F631C" w:rsidRDefault="00940EB3" w:rsidP="00940EB3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студентов по амбулаторному ведению больных ХОБЛ, проведению </w:t>
      </w:r>
      <w:proofErr w:type="spellStart"/>
      <w:r w:rsidRPr="001F631C">
        <w:t>противорецидивного</w:t>
      </w:r>
      <w:proofErr w:type="spellEnd"/>
      <w:r w:rsidRPr="001F631C">
        <w:t xml:space="preserve"> и профилактического лечения в условиях поликлиники. Раскрыть понятие «</w:t>
      </w:r>
      <w:proofErr w:type="spellStart"/>
      <w:r w:rsidRPr="001F631C">
        <w:t>предбронхит</w:t>
      </w:r>
      <w:proofErr w:type="spellEnd"/>
      <w:r w:rsidRPr="001F631C">
        <w:t xml:space="preserve">», факторы риска среди лиц молодого возраста, роль курения в </w:t>
      </w:r>
      <w:proofErr w:type="spellStart"/>
      <w:r w:rsidRPr="001F631C">
        <w:t>хронизации</w:t>
      </w:r>
      <w:proofErr w:type="spellEnd"/>
      <w:r w:rsidRPr="001F631C">
        <w:t xml:space="preserve"> заболевания. Углубить знания по Глобальной стратегии диагностики и лечения больных ХОБЛ, методике проведения занятий с больными по обучающей системе «</w:t>
      </w:r>
      <w:proofErr w:type="spellStart"/>
      <w:r w:rsidRPr="001F631C">
        <w:t>Пульмо</w:t>
      </w:r>
      <w:proofErr w:type="spellEnd"/>
      <w:r w:rsidRPr="001F631C">
        <w:t xml:space="preserve"> - школа».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Актуальность проблемы. Показатели общей заболеваемости, смертности при ХОБЛ.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7.2. </w:t>
      </w:r>
      <w:proofErr w:type="spellStart"/>
      <w:r w:rsidRPr="001F631C">
        <w:t>Бронхобструктивный</w:t>
      </w:r>
      <w:proofErr w:type="spellEnd"/>
      <w:r w:rsidRPr="001F631C">
        <w:t xml:space="preserve"> синдром, определение, классификация.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Понятие </w:t>
      </w:r>
      <w:proofErr w:type="spellStart"/>
      <w:r w:rsidRPr="001F631C">
        <w:t>предбронхит</w:t>
      </w:r>
      <w:proofErr w:type="spellEnd"/>
      <w:r w:rsidRPr="001F631C">
        <w:t xml:space="preserve">, факторы риска среди лиц молодого возраста, роль курения в </w:t>
      </w:r>
      <w:proofErr w:type="spellStart"/>
      <w:r w:rsidRPr="001F631C">
        <w:t>хронизации</w:t>
      </w:r>
      <w:proofErr w:type="spellEnd"/>
      <w:r w:rsidRPr="001F631C">
        <w:t xml:space="preserve"> процесса.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Классификация ХОБЛ (</w:t>
      </w:r>
      <w:r w:rsidRPr="001F631C">
        <w:rPr>
          <w:lang w:val="en-US"/>
        </w:rPr>
        <w:t>GOLD</w:t>
      </w:r>
      <w:r w:rsidRPr="001F631C">
        <w:t xml:space="preserve">, 2012). Критерии диагностики ХОБЛ в условиях поликлиники. 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7.5. Амбулаторное ведение больных ХБ. Проведение </w:t>
      </w:r>
      <w:proofErr w:type="spellStart"/>
      <w:r w:rsidRPr="001F631C">
        <w:t>противорецидивного</w:t>
      </w:r>
      <w:proofErr w:type="spellEnd"/>
      <w:r w:rsidRPr="001F631C">
        <w:t xml:space="preserve"> и профилактического лечения в условиях поликлиники. Диспансерное наблюдение.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Экспертиза временной и стойкой нетрудоспособности, трудоустройство.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7.7. Роль центров здоровья, профилактических медицинских осмотров и диспансеризации в раннем выявлении и профилактике обострений заболеваний.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lastRenderedPageBreak/>
        <w:t>7.8. Антиникотиновые мероприятия на индивидуальном и популяционном уровне.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7.9. Методика проведения занятий с больными по обучающей системе </w:t>
      </w:r>
      <w:proofErr w:type="spellStart"/>
      <w:r w:rsidRPr="001F631C">
        <w:t>Пульмо</w:t>
      </w:r>
      <w:proofErr w:type="spellEnd"/>
      <w:r w:rsidRPr="001F631C">
        <w:t xml:space="preserve"> – школ.</w:t>
      </w:r>
    </w:p>
    <w:p w:rsidR="00940EB3" w:rsidRPr="001F631C" w:rsidRDefault="00940EB3" w:rsidP="00940EB3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7.10. Заключение.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1) Основные факторы риска ХОБЛ.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2) Основные дифференциально-диагностические критерии ХОБЛ и бронхиальной астмы.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3) Основой определения тяжести ХОБЛ служат показатели… (ОФВ-1).</w:t>
      </w:r>
    </w:p>
    <w:p w:rsidR="00940EB3" w:rsidRPr="001F631C" w:rsidRDefault="00940EB3" w:rsidP="00940EB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4) К базисным препаратам при лечении ХОБЛ относятся … (</w:t>
      </w:r>
      <w:proofErr w:type="spellStart"/>
      <w:r w:rsidRPr="001F631C">
        <w:t>М-холинолитики</w:t>
      </w:r>
      <w:proofErr w:type="spellEnd"/>
      <w:r w:rsidRPr="001F631C">
        <w:t>).</w:t>
      </w:r>
    </w:p>
    <w:p w:rsidR="00940EB3" w:rsidRPr="001F631C" w:rsidRDefault="00940EB3" w:rsidP="00940EB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40EB3" w:rsidRPr="00D52DD2" w:rsidRDefault="00940EB3" w:rsidP="00940E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 xml:space="preserve">азвития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 xml:space="preserve">. </w:t>
      </w:r>
      <w:proofErr w:type="spellStart"/>
      <w:r w:rsidRPr="00D52DD2">
        <w:rPr>
          <w:sz w:val="28"/>
          <w:szCs w:val="28"/>
        </w:rPr>
        <w:t>Гос</w:t>
      </w:r>
      <w:proofErr w:type="spellEnd"/>
      <w:r w:rsidRPr="00D52DD2">
        <w:rPr>
          <w:sz w:val="28"/>
          <w:szCs w:val="28"/>
        </w:rPr>
        <w:t>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перераб. и доп. - М.: </w:t>
      </w:r>
      <w:proofErr w:type="spellStart"/>
      <w:r w:rsidRPr="00D52DD2">
        <w:rPr>
          <w:sz w:val="28"/>
          <w:szCs w:val="28"/>
        </w:rPr>
        <w:t>ГЭОТАР-Медиа</w:t>
      </w:r>
      <w:proofErr w:type="spellEnd"/>
      <w:r w:rsidRPr="00D52DD2">
        <w:rPr>
          <w:sz w:val="28"/>
          <w:szCs w:val="28"/>
        </w:rPr>
        <w:t xml:space="preserve">, 2013.-640с.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</w:t>
      </w:r>
      <w:proofErr w:type="spellStart"/>
      <w:r w:rsidRPr="00D52DD2">
        <w:rPr>
          <w:sz w:val="28"/>
          <w:szCs w:val="28"/>
        </w:rPr>
        <w:t>М.:ГЭОТАР-Медиа</w:t>
      </w:r>
      <w:proofErr w:type="spellEnd"/>
      <w:r w:rsidRPr="00D52DD2">
        <w:rPr>
          <w:sz w:val="28"/>
          <w:szCs w:val="28"/>
        </w:rPr>
        <w:t xml:space="preserve">, 2013. – 688 с.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EB3" w:rsidRPr="00D52DD2" w:rsidRDefault="00940EB3" w:rsidP="00940E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авт.-сост. Т. И. Веревкина [и др.].</w:t>
      </w:r>
      <w:proofErr w:type="gramEnd"/>
      <w:r w:rsidRPr="00D52DD2">
        <w:rPr>
          <w:sz w:val="28"/>
          <w:szCs w:val="28"/>
        </w:rPr>
        <w:t xml:space="preserve"> - Уфа: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Многоликая бронхиальная астма: диагностика, лечение и профилактика: монография/ под ред.: Г. Б. Федосеева, В. И. Трофимова, М. А. Петровой. - СПб.: </w:t>
      </w:r>
      <w:proofErr w:type="spellStart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 xml:space="preserve">, 2011. - 343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детей: м</w:t>
      </w:r>
      <w:r>
        <w:rPr>
          <w:sz w:val="28"/>
          <w:szCs w:val="28"/>
        </w:rPr>
        <w:t xml:space="preserve">онография/ Ф. С. </w:t>
      </w:r>
      <w:proofErr w:type="spellStart"/>
      <w:r>
        <w:rPr>
          <w:sz w:val="28"/>
          <w:szCs w:val="28"/>
        </w:rPr>
        <w:lastRenderedPageBreak/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Минздравсоцразвития России, 2012. - 124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>. - М.: Гэотар Медиа, 2011. - 176 с.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</w:t>
      </w:r>
      <w:proofErr w:type="gramStart"/>
      <w:r w:rsidRPr="00D52DD2">
        <w:rPr>
          <w:sz w:val="28"/>
          <w:szCs w:val="28"/>
        </w:rPr>
        <w:t>по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940EB3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 xml:space="preserve">. </w:t>
      </w:r>
    </w:p>
    <w:p w:rsidR="00940EB3" w:rsidRPr="00D52DD2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8. Глобальная стратегия лечения и профилактики бронхиальной астмы (пересмотр 2014 г.)/ Пер. с англ. под ред. А.С. </w:t>
      </w:r>
      <w:proofErr w:type="spellStart"/>
      <w:r w:rsidRPr="00D52DD2">
        <w:rPr>
          <w:sz w:val="28"/>
          <w:szCs w:val="28"/>
        </w:rPr>
        <w:t>Белевского</w:t>
      </w:r>
      <w:proofErr w:type="spellEnd"/>
      <w:r w:rsidRPr="00D52DD2">
        <w:rPr>
          <w:sz w:val="28"/>
          <w:szCs w:val="28"/>
        </w:rPr>
        <w:t xml:space="preserve">. — М.: Российское респираторное общество, 2015. — 148 </w:t>
      </w:r>
      <w:proofErr w:type="gramStart"/>
      <w:r w:rsidRPr="00D52DD2">
        <w:rPr>
          <w:sz w:val="28"/>
          <w:szCs w:val="28"/>
        </w:rPr>
        <w:t>с</w:t>
      </w:r>
      <w:proofErr w:type="gramEnd"/>
      <w:r w:rsidRPr="00D52DD2">
        <w:rPr>
          <w:sz w:val="28"/>
          <w:szCs w:val="28"/>
        </w:rPr>
        <w:t>.</w:t>
      </w:r>
    </w:p>
    <w:p w:rsidR="00940EB3" w:rsidRPr="00D52DD2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EB3" w:rsidRPr="001F631C" w:rsidRDefault="00940EB3" w:rsidP="00940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EB3" w:rsidRPr="001F631C" w:rsidRDefault="00940EB3" w:rsidP="00940EB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109855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5" name="Рисунок 10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FF" w:rsidRDefault="00940EB3" w:rsidP="00940EB3">
      <w:r w:rsidRPr="001F631C">
        <w:rPr>
          <w:sz w:val="28"/>
        </w:rPr>
        <w:t>Подпись автора методической разработки</w:t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0EB3"/>
    <w:rsid w:val="00071EFF"/>
    <w:rsid w:val="000D42ED"/>
    <w:rsid w:val="00727222"/>
    <w:rsid w:val="00771533"/>
    <w:rsid w:val="00911CD1"/>
    <w:rsid w:val="00940EB3"/>
    <w:rsid w:val="00B00BF7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EB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0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40E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40E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5199</Characters>
  <Application>Microsoft Office Word</Application>
  <DocSecurity>0</DocSecurity>
  <Lines>43</Lines>
  <Paragraphs>12</Paragraphs>
  <ScaleCrop>false</ScaleCrop>
  <Company>MultiDVD Team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2018-12-08T17:16:00Z</dcterms:created>
  <dcterms:modified xsi:type="dcterms:W3CDTF">2018-12-08T17:28:00Z</dcterms:modified>
</cp:coreProperties>
</file>