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A3" w:rsidRPr="00F42F6E" w:rsidRDefault="00CF1CA3" w:rsidP="00F42F6E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F42F6E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Приложение № 1</w:t>
      </w:r>
      <w:r w:rsidR="00B5173B" w:rsidRPr="00F42F6E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5</w:t>
      </w:r>
    </w:p>
    <w:p w:rsidR="00CF1CA3" w:rsidRPr="00F42F6E" w:rsidRDefault="00CF1CA3" w:rsidP="00F42F6E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F42F6E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УТВЕРЖДЕНА</w:t>
      </w:r>
    </w:p>
    <w:p w:rsidR="00CF1CA3" w:rsidRPr="00F42F6E" w:rsidRDefault="00CF1CA3" w:rsidP="00F42F6E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F42F6E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Приказом Федеральной службы </w:t>
      </w:r>
      <w:proofErr w:type="gramStart"/>
      <w:r w:rsidRPr="00F42F6E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по</w:t>
      </w:r>
      <w:proofErr w:type="gramEnd"/>
    </w:p>
    <w:p w:rsidR="00CF1CA3" w:rsidRPr="00F42F6E" w:rsidRDefault="00CF1CA3" w:rsidP="00F42F6E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F42F6E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надзору в сфере образования и науки</w:t>
      </w:r>
    </w:p>
    <w:p w:rsidR="00CF1CA3" w:rsidRPr="00F42F6E" w:rsidRDefault="00CF1CA3" w:rsidP="00F42F6E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:rsidR="00CF1CA3" w:rsidRPr="00F42F6E" w:rsidRDefault="00CF1CA3" w:rsidP="00F42F6E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F42F6E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Форма справки о наличии печатных и электронных образовательных и информационных ресурсов</w:t>
      </w:r>
    </w:p>
    <w:p w:rsidR="00CF1CA3" w:rsidRPr="00F42F6E" w:rsidRDefault="00CF1CA3" w:rsidP="00F42F6E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:rsidR="00CF1CA3" w:rsidRPr="00F42F6E" w:rsidRDefault="00CF1CA3" w:rsidP="00F42F6E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F42F6E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Федеральная служба по надзору </w:t>
      </w:r>
      <w:proofErr w:type="gramStart"/>
      <w:r w:rsidRPr="00F42F6E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в</w:t>
      </w:r>
      <w:proofErr w:type="gramEnd"/>
    </w:p>
    <w:p w:rsidR="00CF1CA3" w:rsidRPr="00F42F6E" w:rsidRDefault="00CF1CA3" w:rsidP="00F42F6E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F42F6E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сфере образования и науки</w:t>
      </w:r>
    </w:p>
    <w:p w:rsidR="00CF1CA3" w:rsidRPr="00F42F6E" w:rsidRDefault="00CF1CA3" w:rsidP="00F42F6E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F42F6E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СПРАВКА</w:t>
      </w:r>
    </w:p>
    <w:p w:rsidR="00CF1CA3" w:rsidRPr="00F42F6E" w:rsidRDefault="00CF1CA3" w:rsidP="00F42F6E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F42F6E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О наличии печатных и электронных образовательных и информационных ресурсов</w:t>
      </w:r>
    </w:p>
    <w:p w:rsidR="00CF1CA3" w:rsidRPr="00F42F6E" w:rsidRDefault="00CF1CA3" w:rsidP="00F42F6E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:rsidR="00CF1CA3" w:rsidRPr="00F42F6E" w:rsidRDefault="00CF1CA3" w:rsidP="00F42F6E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:rsidR="00CF1CA3" w:rsidRPr="00F42F6E" w:rsidRDefault="00CF1CA3" w:rsidP="00F42F6E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F42F6E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(указывается полное наименование лицензиата в соответствии с его уставом)</w:t>
      </w:r>
    </w:p>
    <w:p w:rsidR="00CF1CA3" w:rsidRPr="00F42F6E" w:rsidRDefault="00CF1CA3" w:rsidP="00F42F6E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F42F6E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</w:t>
      </w:r>
    </w:p>
    <w:p w:rsidR="00CF1CA3" w:rsidRPr="00F42F6E" w:rsidRDefault="00CF1CA3" w:rsidP="00F42F6E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F42F6E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(указывается полное наименование филиала лицензиата в соответствии с его уставом)*</w:t>
      </w:r>
    </w:p>
    <w:p w:rsidR="00CF1CA3" w:rsidRPr="00F42F6E" w:rsidRDefault="00CF1CA3" w:rsidP="00F42F6E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F42F6E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________________________________________________________________________________________________________________________________</w:t>
      </w:r>
    </w:p>
    <w:p w:rsidR="00CF1CA3" w:rsidRPr="00F42F6E" w:rsidRDefault="00CF1CA3" w:rsidP="00F42F6E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F42F6E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Вид образования, уровень образования (для профессионального образования – профессия, специальность, направление подготовки и присваиваемая по соответствующей профессии, специальности и направлении подготовки квалификация), подвид дополнительного образования**</w:t>
      </w:r>
    </w:p>
    <w:p w:rsidR="00CF1CA3" w:rsidRPr="00F42F6E" w:rsidRDefault="00CF1CA3" w:rsidP="00F42F6E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2F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Высшее образование – подготовка </w:t>
      </w:r>
      <w:r w:rsidR="00243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кадров высшей квалификации (орди</w:t>
      </w:r>
      <w:r w:rsidRPr="00F42F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натура)</w:t>
      </w:r>
      <w:r w:rsidR="00BD2F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последипломное образование</w:t>
      </w:r>
      <w:bookmarkStart w:id="0" w:name="_GoBack"/>
      <w:bookmarkEnd w:id="0"/>
    </w:p>
    <w:p w:rsidR="00CF1CA3" w:rsidRPr="00F42F6E" w:rsidRDefault="00CE7D98" w:rsidP="00F42F6E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2F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по специальности 31.08.19 </w:t>
      </w:r>
      <w:r w:rsidR="00F73FB0" w:rsidRPr="00F42F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F42F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Педиатрия</w:t>
      </w:r>
      <w:r w:rsidR="00F73FB0" w:rsidRPr="00F42F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CF1CA3" w:rsidRPr="00F42F6E" w:rsidRDefault="00CF1CA3" w:rsidP="00F42F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22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263"/>
        <w:gridCol w:w="6800"/>
        <w:gridCol w:w="6800"/>
        <w:gridCol w:w="1082"/>
      </w:tblGrid>
      <w:tr w:rsidR="0055060A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A3" w:rsidRPr="00F42F6E" w:rsidRDefault="00CF1CA3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A3" w:rsidRPr="00F42F6E" w:rsidRDefault="00CF1CA3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печатных и электронных образовательных и информационных ресурсов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A3" w:rsidRPr="00F42F6E" w:rsidRDefault="00CF1CA3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печатных и электронных образовательных и информационных ресурсов (да/нет, наименование и реквизиты документа, подтверждающего их наличие), количество экземпляров на одного обучающегося по основной образовательной программе (шт.)</w:t>
            </w:r>
            <w:hyperlink r:id="rId7" w:anchor="sub_15003" w:history="1">
              <w:r w:rsidRPr="00F42F6E">
                <w:rPr>
                  <w:rStyle w:val="a5"/>
                  <w:color w:val="000000" w:themeColor="text1"/>
                  <w:sz w:val="24"/>
                  <w:szCs w:val="24"/>
                </w:rPr>
                <w:t>(3)</w:t>
              </w:r>
            </w:hyperlink>
          </w:p>
        </w:tc>
      </w:tr>
      <w:tr w:rsidR="0055060A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A3" w:rsidRPr="00F42F6E" w:rsidRDefault="00CF1CA3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A3" w:rsidRPr="00F42F6E" w:rsidRDefault="00CF1CA3" w:rsidP="00F42F6E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</w:t>
            </w:r>
            <w:r w:rsidRPr="00F42F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иным информационным ресурсам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A3" w:rsidRPr="00F42F6E" w:rsidRDefault="00CF1CA3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</w:t>
            </w:r>
          </w:p>
        </w:tc>
      </w:tr>
      <w:tr w:rsidR="00791024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24" w:rsidRPr="00F42F6E" w:rsidRDefault="00791024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24" w:rsidRPr="00F42F6E" w:rsidRDefault="00791024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Электронно-библиотечная система «Консультант студента» для ВПО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24" w:rsidRPr="00F42F6E" w:rsidRDefault="00791024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ООО «Институт проблем управления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здравоохранением»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  <w:proofErr w:type="spellEnd"/>
            <w:r w:rsidR="00CD44BE"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№560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CD44BE" w:rsidRPr="00F42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.07.201</w:t>
            </w:r>
            <w:r w:rsidR="00CD44BE" w:rsidRPr="00F42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studmedlib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34F6B" w:rsidRPr="00F42F6E" w:rsidTr="00447691">
        <w:trPr>
          <w:gridAfter w:val="2"/>
          <w:wAfter w:w="7882" w:type="dxa"/>
          <w:trHeight w:val="9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Электронная учебная библиотека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ГОУ ВПО Башкирский государственный медицинский университет федерального агентства по здравоохранению и социальному развитию, Свидетельство №2009620253 от 08.05.2009  http://</w:t>
            </w: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library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bashgmu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Электронно-библиотечная система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eLIBRARY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Коллекция российских научных журналов по медицине и здравоохранению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РУНЭБ, Договор №</w:t>
            </w:r>
            <w:r w:rsidR="004E0556"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0</w:t>
            </w:r>
            <w:r w:rsidR="004E0556"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4E0556"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 w:rsidR="004E0556"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://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elibrary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Коллекцияэлектронныхжурналовнаплатформе</w:t>
            </w: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OvidSP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LWWProprietaryCollection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Emerging Market – w/o Perpetual Access»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4E0556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 «МЕТЭК», Договор № 739 от 19.10.2016  http://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ovidsp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ovid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F42F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com</w:t>
            </w:r>
            <w:r w:rsidRPr="00F42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БДнаучныхмедицинских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VisibleBodyPremiumPackage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4E0556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 «МЕТЭК», Договор № 739 от 19.10.2016  http://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ovidsp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ovid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F42F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com</w:t>
            </w:r>
            <w:r w:rsidRPr="00F42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Коллекция электронных книг по медицине и здравоохранению «</w:t>
            </w: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LWW Medical Book Collection 2011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ЗАО КОНЭК, Государственный контракт № 499 от 19.09.2011  http://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ovidsp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ovid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БД </w:t>
            </w: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Questel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Orbit”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ФГБУ ГПНТБ России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Questel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/174 от 01.03.2016 www.orbit.com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“Science”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ФГБУ ГПНТБ России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 </w:t>
            </w: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/174 от 01.03.2016 </w:t>
            </w: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sciencemag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Консультант Плюс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ООО Компания Права «Респект» Договор о сотрудничестве от 21.03.2012 локальный доступ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sub_1502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bookmarkEnd w:id="1"/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Печатные и (или) электронные учебные издания (включая учебники и учебные пособия)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6B" w:rsidRPr="00F42F6E" w:rsidRDefault="00934F6B" w:rsidP="00F42F6E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Базовая част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ь(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модули)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8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Педиатрия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Питание здоровых и больных детей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Адаскевич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В. П. Кожный зуд. Дерматологический и междисциплинарный феномен [Текст]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монография / В. П.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Адаскевич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Издательство Панфилова : БИНОМ. Лаборатория знаний, 2014. - 260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Арсентьев, В. Г. Наследственные заболевания соединительной ткани как конституциональная причина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полиорганных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нарушений у </w:t>
            </w:r>
            <w:r w:rsidRPr="00F42F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детей [Текст]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монография / В. Г. Арсентьев, В. С. Баранов, Н. П.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Шабалов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- СПб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: </w:t>
            </w:r>
            <w:proofErr w:type="spellStart"/>
            <w:proofErr w:type="gramEnd"/>
            <w:r w:rsidRPr="00F42F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СпецЛит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2015. - 231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1134"/>
            </w:tblGrid>
            <w:tr w:rsidR="00934F6B" w:rsidRPr="00F42F6E" w:rsidTr="0014507A">
              <w:trPr>
                <w:jc w:val="center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4F6B" w:rsidRPr="00F42F6E" w:rsidRDefault="00934F6B" w:rsidP="00F42F6E">
                  <w:pPr>
                    <w:framePr w:hSpace="180" w:wrap="around" w:vAnchor="text" w:hAnchor="text" w:y="1"/>
                    <w:ind w:firstLine="0"/>
                    <w:suppressOverlap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4F6B" w:rsidRPr="00F42F6E" w:rsidRDefault="00934F6B" w:rsidP="00F42F6E">
                  <w:pPr>
                    <w:framePr w:hSpace="180" w:wrap="around" w:vAnchor="text" w:hAnchor="text" w:y="1"/>
                    <w:ind w:firstLine="0"/>
                    <w:suppressOverlap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Ахмадеева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Э. Н.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Нутритивная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поддержка недоношенных новорожденных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 / Э. Н.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Ахмадеева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О. А. Брюханова ; ГБОУ ВПО "Башкирский гос. медицинский ун-т МЗ и социального развития РФ". - Уфа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Феникс, 2012. - 42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1134"/>
            </w:tblGrid>
            <w:tr w:rsidR="00934F6B" w:rsidRPr="00F42F6E" w:rsidTr="0014507A">
              <w:trPr>
                <w:jc w:val="center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4F6B" w:rsidRPr="00F42F6E" w:rsidRDefault="00934F6B" w:rsidP="00F42F6E">
                  <w:pPr>
                    <w:framePr w:hSpace="180" w:wrap="around" w:vAnchor="text" w:hAnchor="text" w:y="1"/>
                    <w:ind w:firstLine="0"/>
                    <w:suppressOverlap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4F6B" w:rsidRPr="00F42F6E" w:rsidRDefault="00934F6B" w:rsidP="00F42F6E">
                  <w:pPr>
                    <w:framePr w:hSpace="180" w:wrap="around" w:vAnchor="text" w:hAnchor="text" w:y="1"/>
                    <w:ind w:firstLine="0"/>
                    <w:suppressOverlap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Болезни детей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раннего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возраста</w:t>
            </w:r>
            <w:proofErr w:type="spellEnd"/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пособие, рек. УМО / А. В.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Почивалов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ред. А. В.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Почивалова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Е. И. Погореловой. - Ростов н/Д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Феникс, 2008. - 190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Кардиология детского возраста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научное издание / под ред.: А. Д.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Царегородцева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Ю. М. Белозерова, Л. В.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Брегель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ГЭОТАР-МЕДИА, 2014. - 775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1134"/>
            </w:tblGrid>
            <w:tr w:rsidR="00934F6B" w:rsidRPr="00F42F6E" w:rsidTr="0014507A">
              <w:trPr>
                <w:jc w:val="center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4F6B" w:rsidRPr="00F42F6E" w:rsidRDefault="00934F6B" w:rsidP="00F42F6E">
                  <w:pPr>
                    <w:framePr w:hSpace="180" w:wrap="around" w:vAnchor="text" w:hAnchor="text" w:y="1"/>
                    <w:ind w:firstLine="0"/>
                    <w:suppressOverlap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4F6B" w:rsidRPr="00F42F6E" w:rsidRDefault="00934F6B" w:rsidP="00F42F6E">
                  <w:pPr>
                    <w:framePr w:hSpace="180" w:wrap="around" w:vAnchor="text" w:hAnchor="text" w:y="1"/>
                    <w:ind w:firstLine="0"/>
                    <w:suppressOverlap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Клиническая диетология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детского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руководство для врачей / Т. Э. Боровик [и др.]; под ред.: Т. Э. Боровик, К. С.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Ладодо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МИА, 2008. - 606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1134"/>
            </w:tblGrid>
            <w:tr w:rsidR="00934F6B" w:rsidRPr="00F42F6E" w:rsidTr="0014507A">
              <w:trPr>
                <w:jc w:val="center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4F6B" w:rsidRPr="00F42F6E" w:rsidRDefault="00934F6B" w:rsidP="00F42F6E">
                  <w:pPr>
                    <w:framePr w:hSpace="180" w:wrap="around" w:vAnchor="text" w:hAnchor="text" w:y="1"/>
                    <w:ind w:firstLine="0"/>
                    <w:suppressOverlap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2F6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4F6B" w:rsidRPr="00F42F6E" w:rsidRDefault="00934F6B" w:rsidP="00F42F6E">
                  <w:pPr>
                    <w:framePr w:hSpace="180" w:wrap="around" w:vAnchor="text" w:hAnchor="text" w:y="1"/>
                    <w:ind w:firstLine="0"/>
                    <w:suppressOverlap/>
                    <w:jc w:val="left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934F6B" w:rsidRPr="00F42F6E" w:rsidRDefault="00934F6B" w:rsidP="00F42F6E">
                  <w:pPr>
                    <w:framePr w:hSpace="180" w:wrap="around" w:vAnchor="text" w:hAnchor="text" w:y="1"/>
                    <w:ind w:firstLine="0"/>
                    <w:suppressOverlap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Конь, И. Я.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Питание беременных женщин, кормящих матерей и детей 1-го года жизни: справочное издание / И. Я. Конь, М. В.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Гмошинская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Т. В. Абрамова. - М.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МЕДпресс-информ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2014. - 151,[1]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934F6B" w:rsidRPr="00F42F6E" w:rsidTr="00F42F6E">
        <w:trPr>
          <w:trHeight w:val="5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1134"/>
            </w:tblGrid>
            <w:tr w:rsidR="00934F6B" w:rsidRPr="00F42F6E" w:rsidTr="0014507A">
              <w:trPr>
                <w:jc w:val="center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4F6B" w:rsidRPr="00F42F6E" w:rsidRDefault="00934F6B" w:rsidP="00F42F6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2F6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6.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4F6B" w:rsidRPr="00F42F6E" w:rsidRDefault="00934F6B" w:rsidP="00F42F6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2F6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к/</w:t>
                  </w:r>
                </w:p>
                <w:p w:rsidR="00934F6B" w:rsidRPr="00F42F6E" w:rsidRDefault="00934F6B" w:rsidP="00F42F6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Ладодо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К. С.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Рациональное питание детей раннего возраста: монография / К. С.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Ладод</w:t>
            </w:r>
            <w:r w:rsid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Миклош</w:t>
            </w:r>
            <w:proofErr w:type="spellEnd"/>
            <w:r w:rsid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2008. - 281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 экз.</w:t>
            </w:r>
          </w:p>
        </w:tc>
        <w:tc>
          <w:tcPr>
            <w:tcW w:w="7882" w:type="dxa"/>
            <w:gridSpan w:val="2"/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F6B" w:rsidRPr="00F42F6E" w:rsidTr="004476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Лихорадка у детей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руководство / под ред.: А. Саиба Эль-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Радхи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, Дж. Кэрролла, Н. Клейна ; пер. с англ. под ред. В. К. Таточенко. - М.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ГЭОТАР-МЕДИА, 2014. - 390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 экз.</w:t>
            </w:r>
          </w:p>
        </w:tc>
        <w:tc>
          <w:tcPr>
            <w:tcW w:w="7882" w:type="dxa"/>
            <w:gridSpan w:val="2"/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F6B" w:rsidRPr="00F42F6E" w:rsidTr="004476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</w:t>
            </w:r>
          </w:p>
          <w:p w:rsidR="00934F6B" w:rsidRPr="00F42F6E" w:rsidRDefault="00934F6B" w:rsidP="00F42F6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Медико-профилактическое обслуживание детей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подростков в школе с позиций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здоровьесберегающихтехнологий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методические рекомендации / Г. П. Ширяева [и др.]; Башкирское республиканское отделение общественной организации "Союз педиатров России",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Башк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н-т. - Уфа: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Информреклама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2011. - 43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 экз.</w:t>
            </w:r>
          </w:p>
        </w:tc>
        <w:tc>
          <w:tcPr>
            <w:tcW w:w="7882" w:type="dxa"/>
            <w:gridSpan w:val="2"/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F6B" w:rsidRPr="00F42F6E" w:rsidTr="004476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Неонатология. Национальное руководство.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Краткое издание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научное издание / Российская ассоциация специалистов перинатальной медицины, Ассоциация медицинских обществ по качеству ; под ред. Н. Н. Володина. - М.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Гэотар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Медиа, 2013. - 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887,[9]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 экз.</w:t>
            </w:r>
          </w:p>
        </w:tc>
        <w:tc>
          <w:tcPr>
            <w:tcW w:w="7882" w:type="dxa"/>
            <w:gridSpan w:val="2"/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F6B" w:rsidRPr="00F42F6E" w:rsidTr="004476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Садовникова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И. В.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Основы функциональной диагностики и диетотерапии при гастроэнтерологических заболеваниях у детей : учебное пособие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рек. УМО / И. В.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Садовникова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 Нижегородская гос. мед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кадемия. - Нижний Новгород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НГМА, 2007. - 119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экз.</w:t>
            </w:r>
          </w:p>
        </w:tc>
        <w:tc>
          <w:tcPr>
            <w:tcW w:w="7882" w:type="dxa"/>
            <w:gridSpan w:val="2"/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Факторы риска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остеопении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детей дошкольного возраста / Н. А. Дружинина [и др.]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ГБОУ ВПО "Башкирский гос. медицинский ун-т МЗ и соц. развития РФ". - Уфа: Башкортостан, 2012. - 72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  <w:p w:rsidR="00934F6B" w:rsidRPr="00F42F6E" w:rsidRDefault="00934F6B" w:rsidP="00F42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F6B" w:rsidRPr="00F42F6E" w:rsidTr="00447691">
        <w:trPr>
          <w:gridAfter w:val="2"/>
          <w:wAfter w:w="7882" w:type="dxa"/>
          <w:trHeight w:val="8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Юрьев, В. В.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Практика вскармливания детей первого года жизни: учебное пособие для студ., обучающихся по спец. 060103 (040200) - Педиатрия / В. В. Юрьев, Е. И. А</w:t>
            </w:r>
            <w:r w:rsid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лешина. </w:t>
            </w:r>
            <w:proofErr w:type="gramStart"/>
            <w:r w:rsid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</w:t>
            </w:r>
            <w:proofErr w:type="gramEnd"/>
            <w:r w:rsid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Пб. : Питер, 2009.-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34F6B" w:rsidRPr="00F42F6E" w:rsidTr="00F42F6E">
        <w:trPr>
          <w:gridAfter w:val="2"/>
          <w:wAfter w:w="7882" w:type="dxa"/>
          <w:trHeight w:val="9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Кильдиярова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Р. Р.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Питаниездорового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ребенка [Электронный ресурс]: руководство/ Р.Р.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Кильдиярова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2011. - 224 с.</w:t>
            </w:r>
            <w:r w:rsidRPr="00F42F6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Режим доступа: 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http://www.studmedlib.ru/ru/book/ISBN9785970416778.html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34F6B" w:rsidRPr="00F42F6E" w:rsidTr="00F42F6E">
        <w:trPr>
          <w:gridAfter w:val="2"/>
          <w:wAfter w:w="7882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Неонатология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Александрович, Ю. С.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Интенсивная терапия инфекционных заболеваний у детей: научно-практическое издание / Ю. С. Александрович, В. И. Гордеев, К. В.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Пшениснов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 - 2-е изд. - СПб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ЭЛБИ-СПб, 2010. - 311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Александрович, Ю. С.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Реанимация и интенсивная терапия новорожденных: пособие для врачей / Ю. С. Александрович, К. В.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Пшениснов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. - 5-е изд., доп. и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 - СПб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Типография "Адмирал", 2012. - 82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Атлас манипуляций</w:t>
            </w:r>
            <w:r w:rsidRPr="00F42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неонатологии / под ред.: М. Дж. Мак-Дональд, Дж.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Рамасезу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; пер. с англ. под ред.: И. И. Рюминой, Е. Н.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Байбариной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2013. - 481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Ахмадеева</w:t>
            </w:r>
            <w:proofErr w:type="spellEnd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Э.Н.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Избранные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лекции. Социальная педиатрия. Неонатология: учебное пособие, рек. УМО по мед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вузов России для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внутривузовского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/ Э. Н.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Ахмадеева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 - Уфа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Здравоо</w:t>
            </w:r>
            <w:r w:rsidR="00F42F6E">
              <w:rPr>
                <w:rFonts w:ascii="Times New Roman" w:hAnsi="Times New Roman" w:cs="Times New Roman"/>
                <w:sz w:val="24"/>
                <w:szCs w:val="24"/>
              </w:rPr>
              <w:t>хранение Башкортостана, 2012.-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350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Базовая помощь новорожденному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- международный опыт: руководство / Р.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Тунелл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, Ф.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Укса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, И. И. Рюмина [и др.]; гл. ред.: Н.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 Володин, Г. Т. Сухих; науч. ред.: Е. Н.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Байбарина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, И. И. Рюмина. - М.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Медиа, 2008. - 203 с. - (Библиотека врача-специалиста. 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Неонатология)</w:t>
            </w:r>
            <w:proofErr w:type="gram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Барашнев</w:t>
            </w:r>
            <w:proofErr w:type="spellEnd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, Ю. И.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Зрение и слух у новорожденных. 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Диагностические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скрининг-технологии: научное издание / Ю. И.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Барашнев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, Л. П. Пономарева. - М.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Триада, 2008. - 199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Васильев, А. Ю.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Ультразвуковая диагностика в детской андрологии и гинекологии: учебное пособие для студ. мед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узов, рек. УМО / А. Ю. Васильев, Е. Б.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Ольхова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. - М.: ГЭОТАР-МЕДИА, 2008. - 150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Вауэр</w:t>
            </w:r>
            <w:proofErr w:type="spellEnd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, Р. Р.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Сурфактант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в неонатологии. Профилактика и лечение 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респираторного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дистресс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-синдрома новорожденных: пер. с нем. / Р. Р.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Вауэр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 - М. : Мед. лит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2011. - 96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Гатиятуллин</w:t>
            </w:r>
            <w:proofErr w:type="spellEnd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, Р. Ф.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 диагностика основных симптомов и синдромов в педиатрии. Методика обследования ребенка: практическое руководство / Р. Ф.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Гатиятуллин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. - Новое доп. изд. - Уфа: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Ихлас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, 2013. - 210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Затикян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Е.П.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Кардиология плода [Текст] / Е. П.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Затикян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 - М.: Триада-Х, 2009. - 215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Катько</w:t>
            </w:r>
            <w:proofErr w:type="spellEnd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, В. А.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Болезни новорожденных в хирургической практике: производственно-практическое издание / В. А.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Катько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 - Минск: "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Вышэйшая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школа", 2012. - 303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Козлова, Е. М.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Неотложная помощь в неонатологии: учебное пособие для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 послевузовского проф. образования врачей рек. УМО по мед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вузов России / Е. М. Козлова, О. В.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Халецкая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, С. Л. Нестеров; Нижегородская гос. мед. академия. - Н. Новгород: Изд-во НГМА, 2008. - 70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Неонатология.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Национальное руководство [Текст]: руководство / Российская ассоциация специалистов перинатальной медицины, Ассоциация медицинских обществ по качеству; под ред. Н. Н. Володина [и др.]. - М.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Медиа, 2009. - 848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5 экз.</w:t>
            </w: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Савельева, Г. М. Гемолитическая болезнь плода и новорожденного [Электронный ресурс] руководство/ Г.М. Савельева, А.Г.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Коноплянников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Курцер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.- М., 2013. - 144 с.- Режим доступа: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http://www.studmedlib.ru/ru/book/ISBN9785970425633.html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руководство по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неонатологии: научное издание / Г. В.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Яцык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Н. Д.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Одинаева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Е. П.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Бомбардирова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др.]; под ред. Г. В.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Яцык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МИА, 2008. - 337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Реанимация новорожденных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научное издание / под ред. Дж.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Каттвинкеля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пер. с англ. под ред. М. В. Дегтяревой. - М.: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Логосфера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2012. - 394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Рожденные слишком рано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Доклад о глобальных действиях в отношении преждевременных родов, 2012 / ВОЗ (Всемирная организация здравоохранения). - М.: Медицина, 2014. - 112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Современные медико-социальные проблемы неонатологии [Текст]</w:t>
            </w:r>
            <w:proofErr w:type="gram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монография / под ред.: академика РАН А. А. Баранова, проф. Г. В.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Яцык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ПедиатрЪ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2015. - 350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</w:t>
            </w:r>
            <w:proofErr w:type="spellEnd"/>
            <w:proofErr w:type="gramEnd"/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Хазанов, А.И.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Клиническая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неонатология: производственно-практическое издание / А. И. Хазанов. - СПб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: 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Гиппократ, 2009. - 419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Герпесвирусная</w:t>
            </w:r>
            <w:proofErr w:type="spellEnd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инфекция. Диагностика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и терапия тяжелых форм у </w:t>
            </w:r>
            <w:r w:rsidRPr="00F42F6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новорожденн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ых [Электронный ресурс]: учебник / Н. И.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Кудашов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[и др.]. - Электрон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екстовые дан. - М.: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Литтерра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, 2015. - 160 с. – Режим доступа: http://www.studmedlib.ru/ru/book/ISBN9785423501624.html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Базовая помощь новорождённому - международный опыт [Электронный ресурс] / под ред. Н.Н. Володина, Г.Т. Сухих; науч. ред. Е.Н.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Байбарина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, И.И. Рюмина. - М.: ГЭОТАР-Медиа, 2008. - 208 с. 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42F6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2F6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http://www.studmedlib.ru/ru/book/ISBN9785970408865.html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Болезнь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Ниманна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-Пика тип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методическое пособие / С. В. Михайлова, Е. Ю. Захарова. - М.: ГЭОТАР-Медиа, 2014. - 48 с.- Режим доступа: http://www.studmedlib.ru/ru/book/ISBN9785970429969.html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Гагаев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, Ч. Г. Патология пуповины [Электронный ресурс] руководство/ Ч.Г.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Гагаев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В.Е. Радзинского. – М.: 2011. -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 с.- Режим доступа: http://www.studmedlib.ru/ru/book/ISBN9785970415993.html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Манухин, И. Б. Пропедевтика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пренатальной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медицины [Электронный ресурс]: руководство для врачей / И. Б. Манухин, Л. В. Акуленко, М. И. Кузнецов. - М.: ГЭОТАР-Медиа, 2015. - 320 с.- Режим доступа: http://www.studmedlib.ru/ru/book/ISBN9785970432495.html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Физиология и патология детей раннего возраста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Арсентьев, В. Г. Наследственные заболевания соединительной ткани как конституциональная причина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полиорганных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нарушений у детей [Текст]</w:t>
            </w:r>
            <w:proofErr w:type="gram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монография / В. Г. Арсентьев, В. С. Баранов, Н. П.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Шабалов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- СПб</w:t>
            </w:r>
            <w:proofErr w:type="gram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: </w:t>
            </w:r>
            <w:proofErr w:type="spellStart"/>
            <w:proofErr w:type="gram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СпецЛит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2015. - 231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</w:t>
            </w:r>
            <w:proofErr w:type="spellEnd"/>
            <w:proofErr w:type="gramEnd"/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Ганеев</w:t>
            </w:r>
            <w:proofErr w:type="spellEnd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, К. Г.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Клинические методы обследования нервной системы у детей первого года жизни: учебное пособие / К. Г.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Ганеев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, С. А.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Чекалова</w:t>
            </w:r>
            <w:proofErr w:type="spellEnd"/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и соц. развития РФ. - 2-е изд. - Нижний Новгород : НГМА, 2010. - 39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Денисов, М. Ю.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пищеварительной системы у детей раннего возраста: руководство для врачей / М. Ю. Денисов. - М.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МИА, 2010. - 303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1"/>
          <w:wAfter w:w="10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и лечение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наследственных заболеваний нервной системы у детей [Текст]: руководство / под ред. В. П. Зыкова. - М.: Триада-Х, 2008. - 224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  <w:tc>
          <w:tcPr>
            <w:tcW w:w="6800" w:type="dxa"/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Инфекции респираторного тракта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детей раннего возраста: монография / [М. Р. Богомильский [и др.]]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ред. Г. А.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Самсыгиной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МИКЛОШ, 2008. - 279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Ладодо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К.С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Рациональное питание детей раннего возраста [Текст] / К. С.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Ладодо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Миклош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2008. - 281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Новиков, П.В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 Семиотика наследственных болезней у детей (симптом, синдром, болезнь) [Текст] / П. В. Новиков. - М.: Триада-Х, 2009. - 432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Новиков, П.В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Рахит и наследственные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рахитоподобные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заболевания у детей: диагностика, лечение, профилактика [Текст]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/ П. В. Новиков. - М.: Триада-Х, 2006. - 336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Педиатрия. 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Национальное руководство [Текст]: в 2 т. / Ассоциация медицинских обществ по качеству, Союз педиатров России; редсовет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А. А. Баранов, Б. М. Блохин, М. Р. Богомильский [и др.]. - М.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ГЭОТАР-МЕДИА, 2009 - </w:t>
            </w: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 1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 - 1017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5 экз.</w:t>
            </w: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здоровья детей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возраста, перенесших неонатальную реанимацию. Подходы к комплексной терапии и реабилитации [Текст]: методические рекомендации для врачей / МЗ РБ, Управление здравоохранения администрации городского округа Уфа РБ, ГОУ ВПО "Башкирский государственный медицинский университет Федерального агентства по здравоохранению и социальному развитию"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сост. Э. Т. Хусаинова [и др.]. - Уфа: Здравоохранение Башкортостана, 2011. - 19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Туш, Е. В.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Рахит и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рахитоподобные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заболевания [Текст]: учебное пособие для студентов рек. УМО по мед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образованию вузов России / Е. В. Туш; Нижегородская гос. мед. академия. - Нижний Новгород: НГМА, 2007. - 100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Халецкая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О.В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Недоношенные дети: </w:t>
            </w: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вскармливан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ие, наблюдение за развитием и состоянием здоровья на первом году жизни [Текст]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системы послевузовского профессионального образования врачей / О. В.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Халецкая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 Е.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Яцышина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 - Нижний Новгород: НГМА, 2006. - 96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Юрьев, В.В.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Практика </w:t>
            </w: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вскармливан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детей первого года жизни [Текст]: учебное пособие для студ., обучающихся по 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 060103 (040200) - Педиатрия / В. В. Юрьев, Е. И. Алешина. - СПб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Питер, 2009. - 172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Болезни органов дыхания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6B" w:rsidRPr="00F42F6E" w:rsidTr="00447691">
        <w:trPr>
          <w:gridAfter w:val="2"/>
          <w:wAfter w:w="7882" w:type="dxa"/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Барашнев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Ю.И. 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Зрение и слух у новорожденных.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Диагностические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скрининг-технологии / Ю. И.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Барашнев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Л. П. Пономарева. - М.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Триада, 2008. - 199 с. - (Настольная книга неонатолога).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Богомильский, М. Р.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Детская оториноларингология: учебник / М. Р. 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Богомильский, В. Р. Чистякова. - 2-е изд.,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 доп. - М.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ГЭОТАР-МЕДИА, 2007. - 570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Болезни уха, горла,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носа в детском возрасте.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Национальное руководство: [рек.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УМО по мед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фармац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образованию вузов России в качестве учебного пособия для системы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послевуз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проф. образования врачей] / Ассоциация медицинских обществ по качеству, Российская ассоциация ЛОР-педиатров ; гл. ред.: М. Р. Богомильский, В. Р. Чистякова, науч. ред. Е. Ю.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Радциг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Гэотар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Медиа, 2008. - 736 с. - (Национальные руководства).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Бронхиальная астма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proofErr w:type="spellEnd"/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учебно-методический пособие для врачей, обучающихся по спец. 04.02.09 - педиатрия, рек. УМО / Л. Т. Садовничая [и др.]. - Ростов н/Д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Феникс, 2007. - 175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"Бронхиальная астма у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детей. Стратегия лечения и профилактика" : национальная программа / Российское респираторное общество ; рук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рограммы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Чучалин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Г. - 3-е изд.,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 - М. : Атмосфера, 2008. - 106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Гатиятуллин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Р. Ф. 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пульмонологии и аллергологии: монография / Р. Ф.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Гатиятуллин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Уфа, 2009. - 118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Гордеев В. И.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Респираторная поддержка у детей: руководство для врачей / В. И. Гордеев, Ю. С. Александрович, Е. В. Паршин. - СПб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: 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ЭЛБИ-СПб, 2009. - 171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Дыхательные нарушения у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новорожденных, факторы их формирования и оценки предрасположенности / Р. М.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Файзуллина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ред. Р. М.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Файзуллиной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Уфа, 2011. - 82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Клинические особенности патологии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органов дыхания у детей: учебное пособие / ГОУ ВПО БГМУ; сост. Р. М.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Файзуллина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др.]. - Уфа: Здравоохранение Башкортостана, 2011. - 83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Критерии диагностики, классификации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лечение отдельных болезней органов дыхания у детей: монография / Р. Ф.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Гатиятуллин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др.]; под общ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Р. Ф.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Гатиятуллина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Уфа: Типография ООО ПКП "Дар", 2012. - 179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Муталов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А. Г. 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заболеваний органов дыхания у детей в амбулаторных условиях / А. Г.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Муталов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Башкирское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отд-ние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Союза педиатров России,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Башк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н-т. - Уфа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Информреклама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- 2011. - </w:t>
            </w: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Ч. 1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Кашель у детей. - 2011. - 31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Особенности медикаментозной терапии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неотложных состояний при бронхиальной астме у беременных женщин и детей/ Ф. С.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Зарудий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ГБОУ ВПО "Башкирский государственный медицинский университет МЗ и социального развития РФ". - Уфа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Изд-во ГБОУ ВПО БГМУ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Минздравсоцразвития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России, 2012. - 124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Педиатрия. 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Национальное руководство [Текст] : в 2 т. / Ассоциация медицинских обществ по качеству, Союз педиатров России; редсовет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А. Баранов, Б. М. Блохин, М. Р. Богомильский [и др.]. - М.: ГЭОТАР-МЕДИА, 2009. – </w:t>
            </w: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 2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- 1023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5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Перельман, М.И. 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Фтизиатрия [Текст]: учебник / М. И. Перельман, И. В.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Богадельникова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- 4-е изд.,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 - М.: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Медиа, 2010. - 445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Применение кумыса в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сочетании со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светотерапией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санаторной реабилитации подростков, больных бронхиальной астмой: методические рекомендации /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Башк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н-т, НИИ восстановительной медицины и курортологии, Министерство здравоохранения Республики Башкортостан, Санаторий "Юматово"; сост. Л. Т.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Гильмутдинова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др.]. -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Уфа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:Д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изайнПолиграфСервис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2008. - 11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Применение кумысолечения у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подростков, больных бронхиальной астмой, на санаторном этапе реабилитации: методические рекомендации /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Башк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н-т, НИИ восстановительной медицины и курортологии, Санаторий "Юматово"; сост. Л. Т.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Гильмутдинова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др.]. -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Уфа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:Д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изайнПолиграфСервис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2007. - 11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Противокашлевая и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мукорегулирующая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терапия у детей: традиционные и нетрадиционные подходы к лечению: учебное пособие / Л. И. Ильенко [и др.]. -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М.: МИА, 2007. - 206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Пульмонология.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Национальное руководство [Текст]: руководство / Российское респираторное общество, Ассоциация медицинских обществ по качеству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А. Г.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Чучалина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Медиа, 2009. - 960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Сафронов, Д.В. Ультразвуковая диагностика плевральных выпотов [Текст]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Д. В. Сафонов, Б. Е. Шахов. - М.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Видар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-М, 2011. - 103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Терапия обострения бронхиальной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астмы у детей и подростков: методические рекомендации № 24 / Департамент Здравоохранения Правительства Москвы; Учреждение-разработчик: Научный центр здоровья детей РАМН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сост. И. И.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Балаболкин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др.]. - М., 2010. - 23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Физиотерапия при заболеваниях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органов дыхания у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:у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чебное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для врачей / ГБОУ ВПО БГМУ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Минздравсоцразвития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России, сост.: Л. Т.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Гильмутдинова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М. Семенова. - Уфа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ООО "Травы Башкирии", 2011. - 76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Фитотерапия острых респираторных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вирусных заболеваний в детской практике: методические рекомендации / М-во здравоохранения и соц. развития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ос. Федерации, ГОУ ВПО "Башкирский гос. мед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н-т", Ассоциация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фитотерапевтов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Башкортостан, ООО "Травы Башкирии"; сост.: Г. Н. Богданова [и др.]. - Уфа: Травы Башкирии, 2007. - 36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Богомильский, М. Р. Детская оториноларингология [Электронный ресурс] учебник / М. Р. Богомильский, В. Р. Чистякова. - 3-е изд.,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 доп. - М.: ГЭОТАР-Медиа, 2014. - 624 с.- Режим доступа: http://www.studmedlib.ru/ru/book/ISBN9785970429648.html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Лопатин, А. С. Ринит [Электронный ресурс] руководство / А.С. Лопатин.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–М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 2010. - 424 с.: ил.</w:t>
            </w:r>
            <w:r w:rsidRPr="00F42F6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– Режим доступа: 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http://www.studmedlib.ru/ru/book/ISBN9785904090302.html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Болезни органов кровообращения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Зборовская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И. А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 Ревматические заболевания в практике врача [Текст]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научное издание / И. А.</w:t>
            </w:r>
            <w:r w:rsid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Зборовская</w:t>
            </w:r>
            <w:proofErr w:type="spellEnd"/>
            <w:r w:rsid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 - М: МИА,2011.-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668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Казимирко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В.К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 Ревматология [Текст]: учебное пособие для врачей в вопросах и ответах, рек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чен. советом Национальной мед. акад. последипломного образования им. П. Л.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Шупика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В. К.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Казимирко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Н. Коваленко. - Донецк: ИД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Заславский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2009. - 618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Кардиология.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Национальное руководство [Текст]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[для системы послевузовского проф. образования врачей] /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. науч. о-во кардиологов, Ассоциация медицинских обществ по качеству ; под ред. Ю. Н.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Беленкова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, Р. Г.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Оганова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2007. - 1232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Клинические рекомендации. Ревматология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 послевузовского проф. образования врачей рек. УМО по мед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вузов России / Ассоциация ревматологов России ; под ред. Е. Л. Насонова. - 2-е изд.,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 :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2010. - 738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Показания к имплантации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 у детей, особенности ЭКГ и диспансерного наблюдения: учебное пособие / Башкирский гос. мед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н-т (Уфа), Каф.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поликлинич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неотложной педиатрии с курсом ИПО; сост.: Л. В. Яковлева, А. В.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Мелитицкая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Уфа: БГМУ, 2014. - 62,[1]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Раденска-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Лоповок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С.Г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 Ревматические заболевания. Морфологическая диагностика [Текст]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руководство для врачей / С. Г. Раденска-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Лоповок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под ред. Г. В. Франка, Р. М. Балабановой. - М.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медицина, 2014. - 94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Шарыкин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А.С.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Перинатальная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кардиология: руководство для педиатров, акушеров, неонатологов / А. С.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Шарыкин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Волшебный фонарь, 2007. - 259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Мутафьян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О. А. Пороки сердца у детей и подростков [Электронный ресурс] руководство / О.А.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Мутафьян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М.: ГЭОТАР-Медиа, 2009. - 560 с.: ил.- Режим доступа: http://www.studmedlib.ru/ru/book/ISBN9785970409756.html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Мутафьян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О. А. Детская кардиология [Электронный ресурс] руководство. О.А.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Мутафьян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М., 2009. - 504 с.: ил. – Режим доступа: http://www.studmedlib.ru/ru/book/ISBN9785970411018.html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Кардиология детского возраста / под ред. А. Д.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Царегородцева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Ю. М. Белозёрова, Л. В.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Брегель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М.: ГЭОТАР-Медиа, 2014. - 784 с.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ил. – Режим доступа: http://www.studmedlib.ru/ru/book/ISBN9785970428160.html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Агаипов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Л. И. Хроническое легочное сердце у детей / Л. И.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Агапитов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Ю. М. Белозёров, Ю. Л.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Мизерницкий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М.: ГЭОТАР-Медиа, 2014. - 152 с. – Режим доступа: http://www.studmedlib.ru/ru/book/ISBN9785970430620.html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Гематология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Вейнер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Секреты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детской онкологии и гематологии / М. А.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Вейнер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М. С.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Кейро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с англ. под ред. А. Г. Румянцева. - М. : БИНОМ; СПб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: 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Диалект, 2008. - 271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Выборных, Д. Э</w:t>
            </w: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Психогематология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[Текст]</w:t>
            </w:r>
            <w:proofErr w:type="gram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монография / Д. Э. Выборных. - М.</w:t>
            </w:r>
            <w:proofErr w:type="gram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Практическая медицина, 2014. - 236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Лейкозы у детей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А. Ю. Барышников, И. С. Долгополов, И. И. Матвеева [и др.]; под ред. Г. Л.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Менткевича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С. А.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Маяковой</w:t>
            </w:r>
            <w:proofErr w:type="spellEnd"/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НИИ детской онкологии и гематологии (Москва). - М.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Практическая медицина, 2009. - 381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Гемолитическая болезнь плода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и новорожденного: руководство [Электронный ресурс] / Г. М. Савельева [и др.]. - Электрон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екстовые дан. - М.: ГЭОТАР-Медиа, 2013. - 144 с. – Режим доступа: http://www.studmedlib.ru/book/ISBN9785970425633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Дементьева, И. И.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Анемии: руководство [Электронный ресурс] / И. И. Дементьева, М. А.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Чарная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, Ю. А. Морозов. - Электрон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екстовые дан. - М.: ГЭОТАР-Медиа, 2013. - 304 с. – Режим доступа: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http://www.studmedlib.ru/book/ISBN9785970423608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Павлов, А. Д.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Эритропоэз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эритропоэтин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, железо [Электронный ресурс]/ А.Д. Павлов, Е.Ф. Морщакова, А.Г. Румянцев - М.: ГЭОТАР-Медиа, 2011. - 304 с.: ил.- Режим доступа: http://www.studmedlib.ru/ru/book/ISBN9785970419861.html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Гастроэнтерология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Гастроэнтерология. Болезни детей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руководство / под общ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Л. Б. Лазебника, П. Л. Щербакова. - М.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МК, 2011. - 357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Гастроэнтерология.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Национальное руководство [Текст]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с компакт-диском, рек. УМО в качестве учебного пособия для системы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послевуз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 проф. образования врачей / Российская гастроэнтерологическая ассоциация, Ассоциация медицинских обществ по качеству; ред. В. Т. Ивашкин. - М.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Медиа, 2008.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- 700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Детская гастроэнтерология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руководство / Т. Г. Авдеева [и др.]. - М.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Гэотар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Медиа, 2009. - 188 с. : табл. - (Библиотека врача-специалиста. Педиатрия. Гастроэнтерология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Детская гастроэнтерология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методические рекомендации для преподавателей по дисциплине "Детские болезни" / Башкирский гос. мед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н-т, Кафедра госпитальной педиатрии с курсом поликлинической педиатрии; сост. З. М.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Еникеева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Уфа: [б. и.], 2008. - 54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Кильдиярова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Р. Р.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Наглядная детская гастроэнтерология и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гепатология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учебное пособие / Р. Р.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Кильдиярова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Ю. Ф. Лобанов. - М.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Гэотар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Медиа, 2014. - 124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Периферическая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электрогастроэнтеромиография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детской гастроэнтерологии: методические аспекты / А. П. Пономарева [и др.] ; Российский гос. мед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н-т (Москва), Московский НИИ педиатрии и детской хирургии (М</w:t>
            </w:r>
            <w:r w:rsid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.). - М.</w:t>
            </w:r>
            <w:proofErr w:type="gramStart"/>
            <w:r w:rsid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Изд-во РГМУ, 2007.-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48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Садовникова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И. В.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Основы функциональной диагностики и диетотерапии при гастроэнтерологических заболеваниях у детей. Нижегородская гос. мед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кадемия. - Нижний Новгород  НГМА, 2007. - 119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Фармакотерапия детских болезней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руководство для врачей / под ред. А. Д.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Царегородцева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МИА, 2010. - 873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Филимонов, Р. М.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Подростковая гастроэнтерология: руководство / Р. М. Филимонов. - 2-е изд.,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</w:t>
            </w:r>
            <w:r w:rsid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</w:t>
            </w:r>
            <w:proofErr w:type="spellEnd"/>
            <w:r w:rsid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 доп. - М.</w:t>
            </w:r>
            <w:proofErr w:type="gramStart"/>
            <w:r w:rsid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МИА, 2008.-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572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Хирургическая гастроэнтерология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детского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руководство для врачей / под ред. В. В.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Подкаменева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МИА, 2012. - 484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Кильдиярова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, Р. Р. Наглядная детская гастроэнтерология и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гепатология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учебное пособие / Р.Р.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Кильдиярова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, Ю.Ф. Лобанов. – М., 2013. - 124 с.: ил.- Режим доступа: http://www.studmedlib.ru/ru/book/ISBN9785970424261.html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Детская гастроэнтерология [Электронный ресурс] руководство / Т.Г. Авдеева, Ю.В. Рябухин, Л.П. Парменова, Н.Ю. Крутикова, Л.А.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Жлобницкая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., 2011. - 192 с.- Режим доступа: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http://www.studmedlib.ru/ru/book/ISBN9785970417225.html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Воротынцева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, Н. С. Боль в животе и диспепсия у детей. Дифференциальная диагностика [Электронный ресурс] руководство / Н.С.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Воротынцева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, М.В. Михайлов, Т.Г. Авдеева. 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., 2009. - 176 с.: ил.- Режим доступа: http://www.studmedlib.ru/ru/book/ISBN9785970411124.html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Нефрология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Детская ультразвуковая диагностика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уронефрологии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М. И.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Пыков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др.]. - М.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Видар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2007. - 189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Игнатова, М.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.Диагностика и лечение нефротического синдрома у детей: руководство для врачей / М. С. Игнатова, О. В.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Шатохина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МИА, 2009. - 287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Нефрология. 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Национальное руководство [Текст]: руководство / Научное общество нефрологов России, Ассоциация медицинских обществ по качеству; гл. ред. Н. А. Мухин, отв. ред. В. В. Фомин.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- М.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Медиа, 2009. - 900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5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Пугачев, А.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Детскаяурология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руководство для врачей / А. Г. Пугачев. - М.: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Гэотар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Медиа, 2009. - 832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Петросян, Э. К.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нефрология. Синдромный подход [Электронный ресурс] / Э. К. Петросян. - Электрон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екстовые дан. - М.: ГЭОТАР-Медиа, 2009. - 192 с. – Режим доступа: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http://www.studmedlib.ru/book/ISBN9785970410295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Пугачев, А.Г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Детская </w:t>
            </w: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урологи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я [Электронный ресурс]: руководство / А. Г. Пугачев. - Электрон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екстовые дан. - М.: ГЭОТАР-Медиа, 2009. - 832 с. – Режим доступа: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http://www.studmedlib.ru/book/ISBN9785970409718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Разин, М. П.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</w:t>
            </w: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урологи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я-андрология [Электронный ресурс]: учеб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особие / М. П. Разин, В. Н. Галкин, Н. К. Сухих. - Электрон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екстовые дан. - М.: ГЭОТАР-МЕДИА, 2011. - 128 с. – Режим доступа: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http://www.studmedlib.ru/book/ISBN9785970420645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Неотложные состояния в педиатрии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Козлова,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Е.М.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Неотложная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помощь в неонатологии: учебное пособие для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послевузовского проф. образования врачей рек. 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УМО по мед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фармац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образованию вузов России / Е. М. Козлова, О. В.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Халецкая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Л. Нестеров; Нижегородская гос. мед. академия. - Н. Новгород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Изд-во НГМА, 2008. - 70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Курек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В.В.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Руководство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неотложным состояниям у детей: производственно-практическое издание / В. В.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Курек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А. Е. Кулагин. - М. : Мед. лит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2008. - 444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Неотложная педиатрия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учебное пособие для системы послевузовского проф. образования врачей рек. УМО по мед. и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фармац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образованию вузов России / В. Н.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Чернышов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 ; под ред. В. Н.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Чернышова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 МЗ и соц. развития России, Всероссийский учеб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науч.-метод. центр по непрерывному мед. и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фармац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образованию, Ростовский гос. мед. ун-т. - М.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ФГОУ ВУНМЦ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Росздрава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2006. - 173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врачебная практика: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неотложная медицинская помощь: учебное пособие, рек. УМО для системы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послевузовск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проф. образования врачей / под ред. С. С.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Вялова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С. А.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Чорбинской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- 2-е изд. - М.: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МЕДпресс-информ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2007. - 112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Цыбулькин, Э.К. 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Неотложная педиатрия в алгоритмах: руководство / Э. К. Цыбулькин. - М.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Гэотар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Медиа, 2007. - 155 с. - (Библиотека непрерывного медицинского образования).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Шайтор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В.М.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Неотложная педиатрия, 2007: краткое руководство: рекомендовано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Минздравсоцразвития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 для врачей, оказывающих первичную медико-санитарную помощь: [рек.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УМО в качестве учебного пособия для системы послевузовского проф. образования врачей] / В. М.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Шайтор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И. Ю. Мельникова; Ассоциация медицинских обществ по качеству.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М.: ГЭОТАР-МЕДИА, 2007. - 158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Поликлиническая и неотложная педиатрия [Электронный ресурс] учебник / под ред. А. С. Калмыковой. - М.: ГЭОТАР-Медиа, 2013. - 896 с.- Режим доступа: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http://www.studmedlib.ru/ru/book/ISBN9785970426487.html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Учайкин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 Ф. Неотложные состояния в педиатрии [Электронный ресурс]: практическое руководство / В.Ф.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Учайкин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В.П. Молочный. </w:t>
            </w:r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М.: ГЭОТА</w:t>
            </w:r>
            <w:proofErr w:type="gram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</w:t>
            </w:r>
            <w:proofErr w:type="gram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Медиа, 2013. - 256 с. – Режим доступа: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http://www.studmedlib.ru/ru/book/ISBN9785970427392.html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Цыбулькин, Э.К. Угрожающие состояния в педиатрии: экстренная врачебная помощь [Электронный ресурс]/ Э.К. Цыбулькин. - М.: ГЭОТАР-Медиа, 2014. - 224 с. –</w:t>
            </w:r>
            <w:r w:rsidRPr="00F42F6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Режим доступа: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http://www.studmedlib.ru/ru/book/ISBN9785970430002.html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F6E">
              <w:rPr>
                <w:rStyle w:val="value2"/>
                <w:rFonts w:ascii="Times New Roman" w:hAnsi="Times New Roman" w:cs="Times New Roman"/>
                <w:sz w:val="24"/>
                <w:szCs w:val="24"/>
                <w:specVanish w:val="0"/>
              </w:rPr>
              <w:t xml:space="preserve">Цыбулькин, Э.К. </w:t>
            </w:r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Неотложная педиатрия. Алгоритмы диагностики и лечения [Электронный ресурс]/ </w:t>
            </w:r>
            <w:r w:rsidRPr="00F42F6E">
              <w:rPr>
                <w:rStyle w:val="value2"/>
                <w:rFonts w:ascii="Times New Roman" w:hAnsi="Times New Roman" w:cs="Times New Roman"/>
                <w:sz w:val="24"/>
                <w:szCs w:val="24"/>
                <w:specVanish w:val="0"/>
              </w:rPr>
              <w:t xml:space="preserve">Э.К. Цыбулькин. </w:t>
            </w:r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М.: ГЭОТАР-Медиа, 2012. - 160 с.</w:t>
            </w:r>
            <w:r w:rsidRPr="00F42F6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Режим доступа: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http://www.studmedlib.ru/ru/book/ISBN9785970417416.htm</w:t>
            </w: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Инфекционные и паразитарные болезни. Туберкулез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Александрович Ю. С.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Интенсивная терапия инфекционных заболеваний у детей : научно-практическое издание / Ю. С. Александрович, В. И. Гордеев, К. В.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Пшениснов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- 2-е изд. - СПб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: 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ЭЛБИ-СПб, 2010. - 311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Берман, Р.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Педиатрия по Нельсону: руководство: в 5 т. / Р. Э. Берман, Р. М.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Клигман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Х. Б.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Дженсон</w:t>
            </w:r>
            <w:proofErr w:type="spellEnd"/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пер. с англ. под ред. А. А. Баранова. - 17-е изд. - М. : Рид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Элсивер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2009. - </w:t>
            </w: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3</w:t>
            </w:r>
            <w:r w:rsid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-2009.-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1182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Вирусные болезни человека</w:t>
            </w: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[Текст]</w:t>
            </w:r>
            <w:proofErr w:type="gram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монография / Ю. В.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Лобзин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[и др.]. - СПб</w:t>
            </w:r>
            <w:proofErr w:type="gram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: </w:t>
            </w:r>
            <w:proofErr w:type="spellStart"/>
            <w:proofErr w:type="gram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СпецЛит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2015. - 398,[2]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Диагностика и дифференциальная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диагностика инфекционных заболеваний у детей: учебное пособие для студ. и практикующих врачей / Р. Х.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Бегайдарова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др.]. - М.: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Гэотар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Медиа, </w:t>
            </w:r>
            <w:r w:rsid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2013.-138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[2]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Инфекционные болезни.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Национальное руководство [Текст]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научно-практическое издание / под ред. Н. Д.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Ющука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, Ю. Я. Венгерова. - М.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Медиа, 2009. - 1056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Клейн, Дж. Д.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Секреты лечения детских инфекций / Дж. Д. Клейн, Т. Е.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Заутис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пер. с англ.; под ред. О. В.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Шамшевой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под общ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В. Ф.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Учайкина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М.: БИНОМ, 2007. - 415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Краснов, В. В.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Инфекционные болезни в практике педиатра: справочник для врачей: учебное пособие для студентов, рек. УМО / В. В. Краснов; Нижегородская гос. мед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кадемия. - 3-е изд., доп. и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Н. Новгород: Изд-во НГМА, 2008. - 348 с. </w:t>
            </w:r>
          </w:p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занятие на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тему №5: Заболевания ЖКТ у новорожденных. Инфекционно-воспалительные заболевания новорожденных: методические рекомендации для преподавателей по дисциплине "Детские болезни" / Башкирский гос. мед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н-т, каф. госпитальной педиатрии с курсом поликлинической педиатрии; сост. Л. Д. Панова. - Уфа: [б. и.], 2008. - 66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Рациональная фармакотерапия инфекционных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болезней детского возраста: руководство для практикующих врачей / под ред. М. Г. Романцова, Т. В. Сологуб, Ф. И. Ершова; авт.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</w:t>
            </w:r>
            <w:proofErr w:type="spellEnd"/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 А.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Шульдяков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др.]. - М.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Литтерра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2009. - 660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Самарина, В. Н.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Детские инфекционные болезни: для врачей всех специальностей / В. Н. Самарина, О. А. Сорокина. - 4-е изд.,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 доп. - СПб. : Невский Диалект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: Лаборатория базовых знаний, 2007. - 336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Скрипченко, Н. В.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(детские инфекции). Клещевые инфекции у детей: руководство для врачей / Н. В. Скрипченко, Г. П. Иванова. - М.: Медицина, 2008. - 422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Тимченко, В. Н.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Диагностика, дифференциальная диагностика и лечение детских инфекций: (справочник): учебное пособие, рек. УМО для системы послевузовского проф. образования врачей педиатров / В. Н. Тимченко, В. В. Леванович, И. Б. Михайлов. - 2-е изд., доп. и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СПб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: 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ЭЛБИ-СПб, 2007. - 384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Учайкин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В. Ф.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Инфекционные болезни у детей: учебник / В. Ф.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Учайкин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Н. И.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Нисевич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О. В.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Шамшева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М.: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Гэотар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Медиа, 2013. - 688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Эпидемиологическая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хрестомати</w:t>
            </w:r>
            <w:proofErr w:type="spellEnd"/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под ред. Н. И.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Брико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В. И. Покровского. - М.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МИА, 2011. - 398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Инфекции респираторного тракта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детей раннего возраста: монография / [М. Р.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Богомильский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др.]]; под ред. Г. А.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Самсыгиной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МИКЛОШ, 2008. - 279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Перельман, М. И.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Фтизиатрия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:у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чебник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М. И. Перельман, И. В.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Богадельникова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- 4-е изд.,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 доп. - М. :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Гэотар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Медиа, 2012. 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- 445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Туберкулез у детей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подростков: учебное пособие для системы послевузовского проф. образования врачей / [В. А. Аксенова, Д. Т. Леви, Н. И.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Клевно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]; под ред. В. А. Аксеновой. - М.: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Гэотар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Медиа, 2007. - 272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Емельянова, Г. А. Детские инфекции. Пути распространения, клинические проявления, меры профилактики [Электронный ресурс] / Г.А. Емельянова, Т.С. Мякенькая. - М.: ГЭОТАР-Медиа, 2009. – Режим доступа: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http://www.studmedlib.ru/ru/book/ISBN9785970411353.html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Запруднов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 М. Детские болезни [Электронный ресурс] учебник в 2 т. / А. М.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Запруднов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К. И. Григорьев, Л. А. Харитонова. - 2-е изд.,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доп. - М.: ГЭОТАР-Медиа, 2013. - Т. 1. - 768 с. – Режим доступа: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http://www.studmedlib.ru/ru/book/ISBN9785970424216.html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Запруднов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 М. Детские болезни [Электронный ресурс]: учебник в 2 т. / А. М.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Запруднов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К. И. Григорьев, Л. А. Харитонова. - 2-е изд.,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 доп. - М.</w:t>
            </w:r>
            <w:proofErr w:type="gram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ГЭОТАР-Медиа, 2013. - Т. 2. - 752 с. - Режим доступа: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http://www.studmedlib.ru/ru/book/ISBN9785970424223.html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Кориненко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Е. А. Инфекция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Helicobacter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pylori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детей [Электронный ресурс] руководство/ Е.А.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Кориненко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М., 2011. - 272 с.</w:t>
            </w:r>
            <w:r w:rsidRPr="00F42F6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Режим доступа: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http://www.studmedlib.ru/ru/book/ISBN9785970420409.html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Туберкулез у детей и подростков [Электронный ресурс]: учебное пособие / под ред. В.А. Аксеновой. – М., 2007. - 272 с.- Режим доступа: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http://www.studmedlib.ru/ru/book/ISBN9785970404027.html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Учайкин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 Ф. Инфекционные болезни у детей [Электронный ресурс]: учебник/ В.Ф.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Учайкин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Н.И.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Нисевич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О.В.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Шамшева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М.,  2013. - 688 с.: ил. – Режим доступа: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http://www.studmedlib.ru/ru/book/ISBN9785970423417.html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Поликлиника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Поликлиническая терапия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учебник / под ред. А. Я.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Крюковой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;Б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ашк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ун-т. - Уфа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Гилем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2008. - 325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Руководство по амбулаторно-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поликлинической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педиатрии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рекомендовано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Минздравсоцразвития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 для врачей-педиатров, оказывающих первичную медико-санитарную помощь: руководство с приложением на компакт-диске, [рек.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УМО в качестве учебного пособия для системы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послевуз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проф. образования врачей] / [Е. И. Алексеева [и др.]]; под ред. А. А. Баранова; Ассоциация медицинских обществ по качеству, Союз педиатров России.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М.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ГЭОТАР-МЕДИА, 2007. - 592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по амбулаторно-поликлинической педиатрии [Электронный ресурс] / В.Ю. Альбицкий, Е.И. Алексеева, Ю.С.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Акоев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Е.В. Антонова; под ред. А.А. Баранова. - 2-е изд.,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доп.- М., 2009. - 592 с. – Режим доступа: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http://www.studmedlib.ru/ru/book/ISBN9785970410189.html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участкового педиатра [Электронный ресурс]/ под ред. Т.Г. Авдеевой.- М., 2008. - 352 с. – Режим доступа: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http://www.studmedlib.ru/ru/book/ISBN9785970408469.html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участкового педиатра / под ред. Т. Г. Авдеевой. - 2-е изд.,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 доп. - М.: ГЭОТАР-Медиа, 2014. - 528 с.</w:t>
            </w:r>
            <w:r w:rsidRPr="00F42F6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Режим доступа: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http://www.studmedlib.ru/ru/book/ISBN9785970430545.html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Общественное здоровье и здравоохранение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Лицензирование медицинской деятельности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учебное пособие для врачей, рек. УМО / ГБОУ ВПО "БГМУ" МЗ РФ, ИПО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сост. Ф. Б.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Шамигулов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[и др.]. - Уфа: ГБОУ ВПО БГМУ Минздрава России, 2013. - 82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7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Методические основы SWOT-анализа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здравоохранении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врачей / ГБОУ ВПО "БГМУ" МЗ РФ ; сост.: С. Г.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Ахмерова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Ф. Б.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Шамигулов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 - Уфа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Изд-во ГБОУ ВПО БГМУ Минздрава России, 2013. - 67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15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Общественное здоровье и здравоохранение. Национальное руководство [Текст]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руководство / Российское общество организаторов здравоохранения и общественного здоровья, Ассоциация медицинских обществ по качеству ; под ред.: В. И. Стародубова, О. П. Щепина. - М.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ГЭОТАР-МЕДИА, 2014. - 619 с. - (Национальные руководства). </w:t>
            </w: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1 экз.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Общественное здоровье и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здравоохранение: учебник / под ред. Г. Н.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Царик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 - Кемерово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[б. и.], 2012. - 911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Применение клинико-экономического анализа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медицине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 послевузовского проф. образования врачей / А. В. Решетников [и др.]. - М.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Медиа, 2009. - 179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управления учреждениями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здравоохранения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руководство для профессионального образования : учебное пособие / под ред. Н. К. Гусевой ; Мин-во здравоохранения и социального развития РФ. - 2-е изд. - Нижний Новгород : НГМА, 2009. - 270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Тюмина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О. В. 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новых медицинских технологий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О. В.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Тюмина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Г.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Хурцилава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, В. Н. Филатов. - СПб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Изд-во С</w:t>
            </w:r>
            <w:r w:rsid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ЗГМУ им. И. И. Мечникова,2012.-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67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Хайруллина, И. С. 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типов учреждений здравоохранения: обоснование, возможности и угрозы / И. С. Хайруллина; [под ред. В. И. Стародубова]. - М.: ИД "Менеджер здравоохранения", 2011. - 328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Щепин, О. П. 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здоровье и здравоохранение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О. П. Щепин, В. А. Медик. - М.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Медиа, 2011. - 592 с. - (Послевузовское образование).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Щепин, О. П. О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бщественное здоровье и здравоохранение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О. П. Щепин, В. А. Медик. - М.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Медиа, 2012. - 592 с. - (Послевузовское образование).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10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Здоровье населения региона и приоритеты здравоохранения [Электронный ресурс] / под ред. О.П. Щепина, В.А. Медика. 2010 - 384 с. - Режим доступа: http://www.studmedlib.ru/ru/book/ISBN9785970417126.html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900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Здравоохранение России. Что надо делать. Научное обоснование "Стратегии развития здравоохранения РФ до 2020 года" / Г.Э.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Улумбекова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 – М., 2010. - 592 с.: ил. Режим доступа: http://www.studmedlib.ru/ru/book/ISBN9785970414354.html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900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управлении здравоохранением Российской Федерации [Электронный ресурс] учебное пособие / под ред. А.И.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Вялкова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. – М., 2009. - 248 с.- Режим доступа: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http://www.studmedlib.ru/ru/book/ISBN9785970412053.html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900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Лисицын Ю.П. Общественное здоровье и здравоохранение [Электронный ресурс] учебник / Ю.П. Лисицын, Г.Э.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Улумбекова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 и доп. 2013. - 544 с.: ил.- Режим доступа: http://www.studmedlib.ru/ru/book/ISBN9785970426548.html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900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здоровье и здравоохранение [Электронный ресурс]: национальное руководство / под ред. В. И. Стародубова, О. П. Щепина и др. - М.</w:t>
            </w:r>
            <w:proofErr w:type="gram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ГЭОТАР-Медиа, 2013. - (Серия "Национальные руководства"). - http://www.rosmedlib.ru/book/ISBN9785970426784.html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70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доступов</w:t>
            </w:r>
            <w:proofErr w:type="spellEnd"/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Решетников А. В. Экономика здравоохранения [Электронный ресурс] учебник / под общ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ед. А. В. Решетникова. - М.: ГЭОТАР-Медиа, 2015. - 192 с.: ил. - Режим доступа: http://www.studmedlib.ru/ru/book/ISBN9785970431368.html?SSr=41013379ad130d5d50a356cl15a15a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900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Щепин, О.П. Общественное здоровье и здравоохранение [Электронный ресурс] учебник / О.П. Щепин, В.А. Медик.- М., 2012. - 592 с.: ил.- Режим доступа: http://www.studmedlib.ru/ru/book/ISBN9785970422168.html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900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Медицина чрезвычайных ситуаций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Горшков, С. З.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Анаэробная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клостридиальная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раневая газовая инфекция [Текст] / С. З. Горшков. - М.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F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Pr="00F42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а, 2007. - 124 с. : рис. - (Библиотека практического врача).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Колб, Л. И. 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Медицина катастроф и чрезвычайных ситуаций : учебное пособие для слушателей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 последипломного медицинского образования допущено Мин-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вом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есп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Беларусь / Л. И. Колб, C. И.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Леонович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И.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Леонович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под ред. С. И.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Леоновича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 - Минск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Выш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., 2008. - 448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Коханов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В. П. 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Психиатрия катастроф и чрезвычайных ситуаций (теория и практика) / В. П.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, В. Н. Краснов. - М.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медицина, 2008. - 447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Левчук, И. П. 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Медицина катастроф. Курс лекций: учебное пособие, рек. Министерством образования и науки РФ, рек. ГОУ ВПО 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"Московская мед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кадемия им. И. М. Сеченова" для студ. вузов / И. П. Левчук, Н. В. Третьяков. - М.: ГЭОТАР-МЕДИА, 2013. - 238,[2]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Левчук, И. П. 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 катастроф. Курс лекций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: рек. МО и науки РФ, рек. ГОУ ВПО "Московская мед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кад. им. И. М. Сеченова" для студ. вузов / И. П. Левчук, Н. В. Третьяков. - М.: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Медиа, 2012. - 240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Медицина катастроф. Избранные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 лекции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курс лекций / под ред. Б. В.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Бобия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, Л. А.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Аполлоновой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Медиа, 2012. - 428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5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</w:t>
            </w: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неотложных состояний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избранные клинические лекции. - Донецк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Заславский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Ю., 2008 - 2012. - </w:t>
            </w: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 1. - П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ред. В. В. Никонова, А. Э.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Феськова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- 3-е изд.,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доп. - 2008. - 504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Мюллер,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Зёнке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 Неотложная помощь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справочник практического врача / З. Мюллер ; пер. с нем. М. И. Секачевой. - 2-е изд.,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 - М. :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МЕДпресс-информ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, 2009. - 527 с. - (Справочник практического врача).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неотложной терапевтической помощи населению в чрезвычайных ситуациях : учебное пособие / ГБОУ ВПО «Башкирский гос. мед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н-т» МЗ РФ (Уфа) ; сост. В. Т.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Кайбышев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[и др.]. - Уфа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ГБОУ ВПО БГМУ Минздрава России, 2014. - 125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50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Пивоваров, Ю. П. 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и основы экологии человека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Ю. П. Пивоваров, В. В.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Королик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Л. С.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Зиневич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под ред. Ю. П. Пивоварова. - 2-е изд., стер. - М.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2006. - 526 с. - (Высшее профессиональное образование. 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Медицина).</w:t>
            </w:r>
            <w:proofErr w:type="gram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Пивоваров, Ю. П. 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к лабораторным занятиям по гигиене и основам экологии человека : учебное пособие для студ. высших учеб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аведений, рек. УМО / Ю. П. Пивоваров, В. В.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Королик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- 3-е изд.,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доп. - М.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2008. - 508 с. - (Высшее профессиональное образование. 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Медицина).</w:t>
            </w:r>
            <w:proofErr w:type="gram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Пивоваров, Ю. П. 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к лабораторным занятиям по гигиене и основам экологии человека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Ю. П. Пивоваров, В. В.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Королик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2006. - 509 с. - (Высшее 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профессиональное образование. 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Медицина).</w:t>
            </w:r>
            <w:proofErr w:type="gram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Савельев, С. В. 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Доврачебная помощь в чрезвычайных ситуациях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научное издание / С. В. Савельев. - М.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Профиль, 2005. - 115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Сидоров, П. И. 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 катастроф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рек. УМО по мед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образованию вузов России в качестве учебного пособия для студ. мед. вузов / П. И. Сидоров, И. Г. Мосягин, А. С. Сарычев. - М.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2010. - 320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Скорая медицинская помощь. Национальное руководство [Текст]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руководство / Российское общество скорой медицинской помощи, Ассоциация медицинских обществ по качеству ; под ред. С. Ф. Багненко [и др.]. - М.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ГЭОТАР-МЕДИА, 2015. - 886 с. : ил. - (Национальные руководства).</w:t>
            </w: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1 экз.</w:t>
            </w: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1 экз.</w:t>
            </w: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1 экз.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Служба медицины катастроф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 Министерства здравоохранения Российской Федерации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результаты / под ред. С. Ф. Гончарова. - М.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Медиа, 2013. - 51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Хирургия катастроф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студ. вузов, обучающихся по мед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аправлениям и специальностям / Г. М. Кавалерский и др. ; под ред. Г. М. Кавалерского, А. В.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Гаркави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, Л. Л. Силина. - М.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- 350 с. - (Высшее профессиональное образование).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Левчук И. П. Медицина катастроф. Курс лекций [Электронный ресурс] учебное пособие / И.П</w:t>
            </w:r>
            <w:r w:rsid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Левчук, Н.В. Третьяков.2013.</w:t>
            </w:r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- 240 с. - Режим доступа: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http://www.studmedlib.ru/ru/book/ISBN9785970424889.html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Рогозина, И. В. Медицина катастроф </w:t>
            </w:r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[Электронный ресурс] 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/ И. В. Рогозина. - М.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ГЭОТАР-Медиа, 2014. - 152 с. - Режим доступа:</w:t>
            </w:r>
          </w:p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http://www.studmedlib.ru/ru/book/ISBN9785970429365.html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900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доступов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Педагогика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Кравченко, А. И. П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сихология и педагогика: учебник / А. И. Кравченко. - М.: Проспект, 2009. - 397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Педагогика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учебник / под ред. Л. П.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Крившенко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 - М.: Проспект, 2012. - 429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934F6B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Педагогика 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[Текст]: учебное пособие / под ред. Т. И.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Пидкасистого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- 3-е изд.,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доп. - М.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, 2012. - 511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6B" w:rsidRPr="00F42F6E" w:rsidRDefault="00934F6B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2F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Педагогические составляющие деятельности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 [Текст] : учебно-методическое пособие для подготовки кадров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квалификации по программам ординатуры / ФГБОУ ВО «Башкирский гос. мед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н-т» МЗ РФ ; сост.: А. Ф.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Амиров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О. В.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Кудашкина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Е. Е. Липатова. - Уфа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ФГБОУ ВО БГМУ Минздрава России, 2017. - 106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Романцов, М. Г. 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технологии в медицине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М. Г. Романцов, Т. В. Сологуб. - М.: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Медиа, 2007. - 111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7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Сорокопуд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Ю. В. </w:t>
            </w:r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высшей школы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Ю. В.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Сорокопуд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. - Ростов н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sz w:val="24"/>
                <w:szCs w:val="24"/>
              </w:rPr>
              <w:t>: Феникс, 2011. - 542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Компетентностно</w:t>
            </w:r>
            <w:proofErr w:type="spellEnd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-ориентированное обучение в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медицинском вузе [Электронный ресурс]: 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учебно-метод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/ А.И.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Артюхина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[и др.]; под ред. Е.В.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Лопановой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екстовые дан. - М.: Флинта, 2014. - 256 с. – Режим доступа: http://e.lanbook.com/view/book/48347/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900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доступов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Косолапова, Л. А.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как контекст конструирования учебных педагогических дисциплин [Электронный ресурс] / Л. А. Косолапова. - 2-е изд., стереотип. - Электрон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екстовые дан. - М.: Флинта, 2014. - 80 с.  – Режим доступа: http://e.lanbook.com/view/book/51880/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900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доступов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Лукацкий, М.А. Педагогическая наука. История и современность [Электронный ресурс] учебное пособие / М.А. Лукацкий. – М., 2012. - 448 с. - Режим доступа: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http://www.studmedlib.ru/ru/book/ISBN9785970420874.html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900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доступов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Морозова, Г. К.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Сравнительная педагогика [Электронный ресурс]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учебно-метод. пособие / Г. К. Морозова. - 2-е изд., стереотип. - Электрон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екстовые дан. - М.: Флинта, 2014. - 183 с. – Режим доступа: http://e.lanbook.com/view/book/51972/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900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доступов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Романцов, М.Г. Педагогические технологии в медицине [Электронный ресурс]: учебное пособие / М.Г. Романцов, Т.В. Сологуб. – М. 2007. - 112 с. - Режим доступа: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http://www.studmedlib.ru/ru/book/ISBN9785970404997.html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900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доступов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Патология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Клиническая патофизиология. Курс лекций [Текст] : учебное пособие / ред.: В. А.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Черешнев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П. Ф.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Литвицкий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С. В. Цыганенко. - 2-е изд.,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и доп. - СПб</w:t>
            </w:r>
            <w:proofErr w:type="gram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: </w:t>
            </w:r>
            <w:proofErr w:type="spellStart"/>
            <w:proofErr w:type="gram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СпецЛит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2015. - 472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патологическая физиология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: учебник, рек. УМО по мед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вузов России для студ. мед. вузов / В. А. Фролов [и др.]; под общ. ред. В. А. Фролова, Д. П.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 образование и наука, 2009. - 554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Пальцев, М. А.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Атлас по патологической анатомии: учебник / М. А. Пальцев, А. Б. Пономарев, А. В.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 - 3-е изд., стер. - М.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Медицина, 2007. - 422 с. - (Учебная литература для студентов медицинских вузов).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Патологическая анатомия. Национальное</w:t>
            </w:r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руководство [Текст] : руководство / Российское общество патологоанатомов, Ассоциация медицинских обществ по качеству ; главные ред.: акад. РАН М. А. Пальцев, чл</w:t>
            </w:r>
            <w:proofErr w:type="gramStart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spellStart"/>
            <w:proofErr w:type="gramEnd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кор</w:t>
            </w:r>
            <w:proofErr w:type="spellEnd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РАМН Л. В.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Кактурский</w:t>
            </w:r>
            <w:proofErr w:type="spellEnd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проф. О. В.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Зайратьянц</w:t>
            </w:r>
            <w:proofErr w:type="spellEnd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. - М. : ГЭОТАР-МЕДИА, 2014. - 1259 с. : ил. + 1 эл. опт</w:t>
            </w:r>
            <w:proofErr w:type="gramStart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иск (CD-ROM). - (Национальные руководства).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Патологическая анатомия. Терминологический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словарь: учебное пособие /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 гос. мед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н-т,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Башк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. гос. мед. ун-т ; ред.: Т. А.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Федорина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, Т. И. Мустафин. - Самара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АсГард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, 2010. - 165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Патологическая анатомия: атлас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: учебное пособие / под общ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ед. О. В.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Зайратьянца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2010. - 472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Патологическая анатомия: атлас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/ под общ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ед. О. В.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Зайратьянца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Медиа, 2012. - 960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Патологическая физиология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: учебник / Н. Н. Зайко [и др.]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Н. Н. Зайко, Ю. В.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Быця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. - 5-е изд. - М. :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МЕДпресс-информ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, 2008. - 635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4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Патологическая физиология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: учебник / Н. Н. Зайко [и др.]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Н. Н. Зайко, Ю. В.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Быць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. - 4-е изд. - М. :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МЕДпресс-информ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, 2007. - 635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Повзун</w:t>
            </w:r>
            <w:proofErr w:type="spellEnd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А.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Патологическая анатомия в вопросах и ответах: учебное пособие для студ. мед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узов / С. А.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Повзун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ГЭОТАР-МЕДИА, 2007. - 175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Струков, А. И.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Патологическая анатомия: учебник / А. И. Струков, В. В. Серов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С.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Паукова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. - 6-е изд., доп. и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 - М.: ГЭОТАР-МЕДИА, 2013. - 878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Струков, А. И.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Патологическая анатомия: учебник / А. И. Струков, В. В. Серов; под ред. В. С.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Паукова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. - 6-е изд.,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 и доп. - М.: ГЭОТАР-МЕДИА, 2015. - 878,[2]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Струков, А. И.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Патологическая анатомия / А. И. Струков, В. В. Серов. - 5-е изд., 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стереотипное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Литтерра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, 2012. - 846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Тель</w:t>
            </w:r>
            <w:proofErr w:type="spellEnd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Л. З.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Патологическая физиология: интерактивный курс лекций / Л. З.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, С. П. Лысенков, С. А.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Шастун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МИА, 2007. - 659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6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Физиологические показатели человека</w:t>
            </w:r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патологии [Текст] : учебное пособие : допущено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Межвуз</w:t>
            </w:r>
            <w:proofErr w:type="spellEnd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. ред</w:t>
            </w:r>
            <w:proofErr w:type="gramStart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spellStart"/>
            <w:proofErr w:type="gramEnd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издат</w:t>
            </w:r>
            <w:proofErr w:type="spellEnd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. эксперт. советом по мед. лит. С.-Петербурга в качестве уч</w:t>
            </w:r>
            <w:proofErr w:type="gramStart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метод. пособия для фак. подготовки врачей мед. вузов / А. В. Дергунов [и др.]. - СПб</w:t>
            </w:r>
            <w:proofErr w:type="gramStart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: </w:t>
            </w:r>
            <w:proofErr w:type="spellStart"/>
            <w:proofErr w:type="gramEnd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СпецЛит</w:t>
            </w:r>
            <w:proofErr w:type="spellEnd"/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2015. - 223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Дементьева, И.И. Патология системы гемостаза [Электронный ресурс]: руководство / И.И. Дементьева, М.А.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Чарная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, Ю.А. Морозов. – М., 2013. - 288 с. – Режим доступа: http://www.studmedlib.ru/ru/book/ISBN9785970424773.html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900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доступов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Ефремов, А.В. Патофизиология. Основные понятия [Электронный ресурс]: учебное пособие / А.В. Ефремов, Е.Н. Самсонова, Ю.В.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Начаров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А.В. Ефремова. 2010. - 256 с. – Режим доступа: </w:t>
            </w: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studmedlib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9785970416365.</w:t>
            </w: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900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доступов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Патологическая анатомия [Электронный ресурс]: атлас / О.В.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Зайратьянц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[и др.]; под ред. О.В.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Зайратьянца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 – М., 2012. - 960 с. – Режим доступа: http://www.studmedlib.ru/ru/book/ISBN9785970420072.html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900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доступов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Патологи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ресурс]: руководство / под ред. В. С.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Паукова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, М. А.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Пальцева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, Э. Г.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Улумбекова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 и доп. - М.: ГЭОТАР-Медиа, 2015. - 2500 с. – Режим доступа: http://www.studmedlib.ru/ru/book/06-COS-2369.html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900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доступов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Патологическая анатомия [Электронный ресурс]: национальное руководство / под ред. М.А.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Пальцева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Л.В.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Кактурского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О.В.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Зайратьянца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М.</w:t>
            </w:r>
            <w:proofErr w:type="gram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ГЭОТАР-Медиа, 2011. - (Серия "Национальные руководства"). - http://www.rosmedlib.ru/book/ISBN9785970419922.html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70 доступов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Интенсивная терапия в педиатрии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Александрович Ю.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С.</w:t>
            </w:r>
            <w:r w:rsidRPr="00F4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Интенсивная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терапия инфекционных заболеваний у детей / Ю. С. Александрович, В. И. Гордеев, К. В. </w:t>
            </w:r>
            <w:proofErr w:type="spellStart"/>
            <w:r w:rsidRPr="00F4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Пшениснов</w:t>
            </w:r>
            <w:proofErr w:type="spellEnd"/>
            <w:r w:rsidRPr="00F4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- 2-е изд. - СПб</w:t>
            </w:r>
            <w:proofErr w:type="gramStart"/>
            <w:r w:rsidRPr="00F4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: </w:t>
            </w:r>
            <w:proofErr w:type="gramEnd"/>
            <w:r w:rsidRPr="00F4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ЭЛБИ-СПб, 2010. - 311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Анестезиология и интенсивная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терапия: 21 взгляд на проблемы XXI века / под ред. А. М. Овечкина. - М.: БИНОМ, 2011. - 407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Бюттнер</w:t>
            </w:r>
            <w:proofErr w:type="spellEnd"/>
            <w:r w:rsidRPr="00F42F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Й.</w:t>
            </w: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Блокады периферических нервов [Текст]</w:t>
            </w:r>
            <w:proofErr w:type="gram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руководство / Й.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Бюттнер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Г. Майер ; под ред. А. М. Овечкина ; пер. с нем. В. Ю.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Халатова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- 2-е изд. - М. :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МЕДпресс-информ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2014. - 271 с. : ил. - (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Memorix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Интенсивная терапия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педиатрии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практическое руководство / В. А. Гребенников [и др.]; под ред. В. А. Михельсона. - М.: ГЭОТАР-МЕДИА, 2008. - 549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Интенсивная терапия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педиатрии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:п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ракт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руководство / [В. А. Гребенников [и др.]; под ред. В. А.  Михельсона. - М.: ГЭОТАР-МЕД, 2003. - 549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Интенсивная терапия.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Национальное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руководство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учебное пособие для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послевузовского проф. образования врачей рек. УМО по мед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фармац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образованию вузов России: в 2 т. / под ред. Б. Р. Гельфанда, А. И. Салтанова. - М.: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Гэотар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Медиа. - 2009. - (Национальные руководства). - </w:t>
            </w: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- 955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Интенсивная терапия: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современные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аспекты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руководство / ред.: Д. Сью, Дж.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Винч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пер. с англ. под общ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Д. В. Колотилова. - М.: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МЕДпресс-информ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2008. - 335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Курек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В.В.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Руководство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неотложным состояниям у детей: производственно-практическое издание / В. В.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Курек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А. Е. Кулагин. - М. : Мед. лит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2008. - 444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Процедуры и техники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неотложной медицине: практическое 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руководство / под ред. Р. С. Ирвина [и др.]; пер. с англ.: Е. А. Евдокимов, А. А. Митрохин. - М.: БИНОМ. Лаборатория знаний, 2008. - 392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Руководство к практическим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занятиям по анестезиологии, реаниматологии и интенсивной терапии: учебное пособие для студ. мед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узов рек. УМО по мед. и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фармац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образованию вузов России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 ред. Н. М.  Федоровского. - М.: МИА, 2008. - 273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Детская эндокринология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Влияние свет</w:t>
            </w:r>
            <w:proofErr w:type="gram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цветотерапии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психоэмоциональный статус детей с сахарным диабетом I типа: методические рекомендации /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Башк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гос. мед. ун-т, НИИ восстановительной медицины и курортологии, Санаторно-оздоровительный лагерь "Салют" ; сост. Н. Р. Усманова [и др.]. -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Уфа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:Д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изайнПолиграфСервис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2007. - 13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Дедов,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И.И.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Сахарный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диабет у детей и подростков: руководство для врачей / И. И. Дедов, Т. Л. Кураева, В. А.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Петеркова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ГЭОТАР-МЕДИА, 2007. - 157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Дедов,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И.И.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Справочник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детского эндокринолога: справочное издание / И. И. Дедов, В. А.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Петеркова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М.: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Литтерра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2011. - 524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Руководство по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детской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эндокринологии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научное издание / ред.: Ч. Г. Д. Брук, Р. С. Браун ; пер. с англ. под общ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В. А.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Петерковой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М.: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Гэотар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Медиа, 2009. - 342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Федеральные клинические рекомендации (протоколы) по ведению детей с эндокринными заболеваниями</w:t>
            </w:r>
            <w:proofErr w:type="gram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/ Р</w:t>
            </w:r>
            <w:proofErr w:type="gram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ос. Ассоциация эндокринологов ; под общ</w:t>
            </w:r>
            <w:proofErr w:type="gram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ед. И. И. Дедова, В. А.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Петерковой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– М.: Практика, 2014. – 442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Эндокринология. Национальное руководство [Текст]</w:t>
            </w:r>
            <w:proofErr w:type="gram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руководство / Российская ассоциация эндокринологов, Ассоциация медицинских обществ по качеству ; под ред.: акад. РАН и РАМН И. И. Дедова, акад. РАМН Г. А. Мельниченко. - М. : ГЭОТАР-МЕДИА, 2014. - 1064 с.: ил</w:t>
            </w:r>
            <w:proofErr w:type="gram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</w:t>
            </w:r>
            <w:proofErr w:type="gram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л. опт. диск (CD-ROM). - (Национальные руководства).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Эндокринология. 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Национальное руководство [Текст]: учебное пособие [для системы послевузовского проф. образования врачей, рек.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УМО] / Российская Ассоциация эндокринологов, Ассоциация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обществ по качеству; под ред.: И. И. Дедова, Г. А. Мельниченко.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- М.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Медиа, 2008. - 1064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Уэльс, Дж. К.Х. Атлас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детскойэндокринологиии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нарушений роста [Электронный ресурс] /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Дж.К.Х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Уэльс, Й.-М. Вит, А.Д.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Рогол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пер. с англ. - 2-е изд. - М.: ГЭОТАР-Медиа, 2012.- Режим доступа: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http://www.studmedlib.ru/ru/book/06-COS-2362.html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Дедов, И.И. Справочник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детскогоэндокринолог</w:t>
            </w:r>
            <w:proofErr w:type="gram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gram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Электронный ресурс]/ И. И. Дедов, В. А.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Петеркова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- 2-е изд.,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доп. - М.: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Литтерра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2014. - 496 с.- Режим доступа: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http://www.studmedlib.ru/ru/book/ISBN9785423501228.html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Дедов, И. И. Сахарный диабет у детей и подростков [Электронный ресурс] руководство / И.И. Дедов, Т.Л. Кураева, В.А.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Петеркова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2-е изд.,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доп. - М.: ГЭОТАР-Медиа, 2013. - 272 с.: ил.- Режим доступа: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http://www.studmedlib.ru/ru/book/ISBN9785970426951.html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Дедов, И. И. Сахарный диабет у детей и подростков [Электронный ресурс] / И.И. Дедов, Т.Л. Кураева, В.А.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Петеркова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М.,  2008. - 160 с. – Режим доступа: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http://www.studmedlib.ru/ru/book/ISBN9785970408049.html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Аллергология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Гатиятуллин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Р. Ф.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Вопросы пульмонологии и аллергологии: монография / Р. Ф.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Гатиятуллин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Уфа, 2009. - 118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Карпова, Е. П.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Лечение аллергического ринита у детей: руководство для врачей / Е. П. Карпова. - М.: ГЭОТАР-МЕДИА, 2007. - 111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Ковальчук, Л. В.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Клиническая иммунология и аллергология с основами общей иммунологии: учебник / Л. В. Ковальчук, Л. В.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Ганковская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Р. Я.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Мешкова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М.: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Гэотар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Медиа, 2014. - 639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Лечение аллергических болезней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детей / под ред. чл.-корр. РАМН, проф. И. И.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Балаболкина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М.: МИА, 2008. - 349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Вылегжанина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Т. Г. Памятки и рекомендации по аллергологии и иммунологии / Т.Г.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Вылегжанина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// Аллергология и иммунология: национальное руководство / под ред. Р.М.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Хаитова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Н.И. Ильиной. - M.: ГЭОТАР-Медиа, 2011. - Режим доступа: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http://www.studmedlib.ru/ru/book/970409039V0025.html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900 доступов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Вакцинопрофилактика в аллергологии и иммунологии / Н.Ф.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Снегова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Р.Я.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Мешкова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М.П.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Костинов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О.О. Магаршак // Аллергология и иммунология: национальное руководство / под ред. Р.М.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Хаитова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Н.И. Ильиной. - M.: ГЭОТАР-Медиа, 2011. - Режим доступа: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http://www.studmedlib.ru/ru/book/970409039V0005.html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Педиатрия [Электронный ресурс]: клинические рекомендации / под ред. А.А. Баранова. - 2-е изд.,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 доп. - М.</w:t>
            </w:r>
            <w:proofErr w:type="gram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ГЭОТАР-Медиа, 2009. - (Серия "Клинические рекомендации"). - http://www.rosmedlib.ru/book/RML0309V3.html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доступов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Клиническая фармакология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Фармакотерапия детских болезней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руководство для врачей / под ред. А. Д.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Царегородцева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М.: МИА, 2010. - 873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Рациональная фармакотерапия </w:t>
            </w: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детских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заболеваний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руководство для практикующих врачей: в 2-х кн. / А. А. Баранов [и др.] ; под общ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А. А. Баранова, Н. Н. Володина, Г. А.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Самсыгиной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М.: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Литтерра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- 2007. - </w:t>
            </w: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Кн. 1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- 2007. - 1167 с.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Фармакотерапия детских болезней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руководство для врачей / под ред. А. Д.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Царегородцева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М.: МИА, 2010. - 873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Ершов, Ф. И. Антивирусные препараты в практике педиатра [Электронный ресурс] справочник / Ф.И. Ершов, М.Г. Романцов, И.Ю. Мельникова - 3-е изд.,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доп. – М., 2013. - 340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proofErr w:type="gram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:и</w:t>
            </w:r>
            <w:proofErr w:type="gram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.- Режим доступа: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http://www.studmedlib.ru/ru/book/ISBN9785970424926.html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Рациональная фармакотерапия инфекционных болезней детского возраста [Электронный ресурс] Руководство для практикующих врачей / под ред. М.Г. Романцова, Т.В. Сологуб, Ф.И. Ершова. - М.: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Литтерра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2009. - 664 с.: ил.- Режим доступа: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http://www.studmedlib.ru/ru/book/ISBN9785904090180.html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Стош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 И. Общее обезболивание и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седация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детской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стоматологиии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[Электронный ресурс]: руководство / В.И. </w:t>
            </w:r>
            <w:proofErr w:type="spellStart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Стош</w:t>
            </w:r>
            <w:proofErr w:type="spellEnd"/>
            <w:r w:rsidRPr="00F4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С.А. Рабинович и др. - М.: ГЭОТАР-Медиа, 2007. - 184 с.- Режим доступа: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http://www.studmedlib.ru/ru/book/ISBN9785970405055.html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доступов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3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Методические издания по всем входящим в реализуемые основные образовательные программы учебным предметам, курсам, дисциплинам (модулям) в соответствии с учебным планом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Диагностика и лечение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заболеваний органов дыхания у детей и подростков: методические рекомендации /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Башк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н-т ; сост.: А. Г.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Муталов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С. В.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Шагарова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Г. П. Ширяева. - Уфа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Изд-во БГМУ, 2008. - 27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922EC6" w:rsidRPr="00F42F6E" w:rsidTr="00447691">
        <w:trPr>
          <w:gridAfter w:val="1"/>
          <w:wAfter w:w="10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Квалификационные тесты по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детской кардиологии: учебно-методическое пособие / В. А.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Малиевский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др.]; под ред. Л. В. Яковлевой; ГБОУ ВПО "Башкирский государственный медицинский университет МЗ и социального развития РФ", ИПО, Каф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одготовки интернов педиатров и детской кардиологии. - Уфа: Изд-во ГБОУ ВПО БГМУ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Минздравсоцразвития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России, 2011. - 119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0" w:type="dxa"/>
          </w:tcPr>
          <w:p w:rsidR="00922EC6" w:rsidRPr="00F42F6E" w:rsidRDefault="00922EC6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EC6" w:rsidRPr="00F42F6E" w:rsidTr="00447691">
        <w:trPr>
          <w:gridAfter w:val="1"/>
          <w:wAfter w:w="10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Муталов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А. Г. 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Дистрофии у детей: методические рекомендации / А. Г.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Муталов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- 2-е изд.,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Уфа, 2011. - 32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  <w:tc>
          <w:tcPr>
            <w:tcW w:w="6800" w:type="dxa"/>
          </w:tcPr>
          <w:p w:rsidR="00922EC6" w:rsidRPr="00F42F6E" w:rsidRDefault="00922EC6" w:rsidP="00F42F6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EC6" w:rsidRPr="00F42F6E" w:rsidTr="00273DDF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медико-санитарного обеспечения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 чрезвычайных ситуациях мирного и военного времени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сост. В. Т.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Кайбышев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 - Уфа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Изд-во ГБОУ ВПО БГМУ Минздрава России, 2013. - 162 с.</w:t>
            </w:r>
          </w:p>
          <w:p w:rsidR="00922EC6" w:rsidRPr="00F42F6E" w:rsidRDefault="00922EC6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медико-санитарного обеспечения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 чрезвычайных ситуациях мирного и военного времени [Электронный ресурс]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сост. В. Т.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Кайбышев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 - Уфа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Изд-во ГБОУ ВПО БГМУ Минздрава России, 2013. - 162 с.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// Электронная учебная библиотека: полнотекстовая база данных / ГОУ ВПО Башкирский государственный медицинский университет; авт.: А. Г. Хасанов, Н. Р. Кобзева, И. Ю. Гончарова. – Электрон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ан. – Уфа: БГМУ, 2009-2015. – Режим доступа:</w:t>
            </w:r>
            <w:hyperlink r:id="rId8" w:history="1">
              <w:r w:rsidRPr="00F42F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F42F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elibdoc</w:t>
              </w:r>
              <w:proofErr w:type="spellEnd"/>
              <w:r w:rsidRPr="00F42F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/elib487.pdf</w:t>
              </w:r>
            </w:hyperlink>
          </w:p>
        </w:tc>
        <w:tc>
          <w:tcPr>
            <w:tcW w:w="6800" w:type="dxa"/>
          </w:tcPr>
          <w:p w:rsidR="00922EC6" w:rsidRPr="00F42F6E" w:rsidRDefault="00922EC6" w:rsidP="00F4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  <w:p w:rsidR="00922EC6" w:rsidRPr="00F42F6E" w:rsidRDefault="00922EC6" w:rsidP="00F42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C6" w:rsidRPr="00F42F6E" w:rsidRDefault="00922EC6" w:rsidP="00F42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C6" w:rsidRPr="00F42F6E" w:rsidRDefault="00922EC6" w:rsidP="00F42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C6" w:rsidRPr="00F42F6E" w:rsidRDefault="00922EC6" w:rsidP="00F42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922EC6" w:rsidRPr="00F42F6E" w:rsidTr="00273DDF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нервно-психического развития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детей раннего возраста [Текст]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ГБОУ ВПО "Башкирский государственный медицинский университет МЗ и социального </w:t>
            </w:r>
            <w:r w:rsidRPr="00F42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РФ" ; сост.: Н. А. Ивлева [и др.]. - Уфа</w:t>
            </w:r>
            <w:proofErr w:type="gram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Изд-во ГБОУ ВПО БГМУ </w:t>
            </w:r>
            <w:proofErr w:type="spellStart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F42F6E">
              <w:rPr>
                <w:rFonts w:ascii="Times New Roman" w:hAnsi="Times New Roman" w:cs="Times New Roman"/>
                <w:sz w:val="24"/>
                <w:szCs w:val="24"/>
              </w:rPr>
              <w:t xml:space="preserve"> России, 2011. - 113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Энтеральное</w:t>
            </w:r>
            <w:proofErr w:type="spellEnd"/>
            <w:r w:rsidRPr="00F42F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питание детей</w:t>
            </w: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стационаре: учебно-методическое пособие для врачей / ГБОУ ВПО "БГМУ" МЗ РФ, ИПО; Кафедра факультетской педиатрии с курсами педиатрии, неонатологии и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симуляционным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центром; сост.: В. В. Викторов, Д. В. </w:t>
            </w:r>
            <w:proofErr w:type="spellStart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Хвойнов</w:t>
            </w:r>
            <w:proofErr w:type="spellEnd"/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А. Г. Крюкова. - Уфа: Изд-во ГБОУ ВПО БГМУ Минздрава России, 2013. - 51 с.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экз.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Периодические издания по всем входящим в реализуемые основные образовательные программы учебным предметам, курсам, дисциплинам (модулям) в соответствии с учебным планом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Вестник Российской академии медицинских наук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BD2F8B" w:rsidP="00F42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922EC6" w:rsidRPr="00F42F6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http://elibrary.ru</w:t>
              </w:r>
            </w:hyperlink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диетологии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BD2F8B" w:rsidP="00F42F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922EC6" w:rsidRPr="00F42F6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http://elibrary.ru</w:t>
              </w:r>
            </w:hyperlink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BD2F8B" w:rsidP="00F42F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922EC6" w:rsidRPr="00F42F6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http://elibrary.ru</w:t>
              </w:r>
            </w:hyperlink>
          </w:p>
        </w:tc>
      </w:tr>
      <w:tr w:rsidR="00922EC6" w:rsidRPr="00F42F6E" w:rsidTr="00273DDF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vAlign w:val="center"/>
          </w:tcPr>
          <w:p w:rsidR="00922EC6" w:rsidRPr="00F42F6E" w:rsidRDefault="00922EC6" w:rsidP="00F42F6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sz w:val="24"/>
                <w:szCs w:val="24"/>
              </w:rPr>
              <w:t>Гематология и трансфузиология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BD2F8B" w:rsidP="00F42F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922EC6" w:rsidRPr="00F42F6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http://elibrary.ru</w:t>
              </w:r>
            </w:hyperlink>
          </w:p>
        </w:tc>
      </w:tr>
      <w:tr w:rsidR="00922EC6" w:rsidRPr="00F42F6E" w:rsidTr="00273DDF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хирургия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BD2F8B" w:rsidP="00F42F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922EC6" w:rsidRPr="00F42F6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http://elibrary.ru</w:t>
              </w:r>
            </w:hyperlink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Клиническая медицина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BD2F8B" w:rsidP="00F42F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922EC6" w:rsidRPr="00F42F6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http://elibrary.ru</w:t>
              </w:r>
            </w:hyperlink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Педиатрия: журнал им. Г.Н. Сперанского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BD2F8B" w:rsidP="00F42F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922EC6" w:rsidRPr="00F42F6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http://elibrary.ru</w:t>
              </w:r>
            </w:hyperlink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педиатрическая офтальмология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BD2F8B" w:rsidP="00F42F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922EC6" w:rsidRPr="00F42F6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http://elibrary.ru</w:t>
              </w:r>
            </w:hyperlink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Российский медицинский журнал</w:t>
            </w:r>
          </w:p>
          <w:p w:rsidR="00922EC6" w:rsidRPr="00F42F6E" w:rsidRDefault="00922EC6" w:rsidP="00F42F6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BD2F8B" w:rsidP="00F42F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922EC6" w:rsidRPr="00F42F6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http://elibrary.ru</w:t>
              </w:r>
            </w:hyperlink>
          </w:p>
        </w:tc>
      </w:tr>
      <w:tr w:rsidR="00922EC6" w:rsidRPr="00F42F6E" w:rsidTr="00447691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Российский педиатрический журнал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BD2F8B" w:rsidP="00F42F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922EC6" w:rsidRPr="00F42F6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http://elibrary.ru</w:t>
              </w:r>
            </w:hyperlink>
          </w:p>
        </w:tc>
      </w:tr>
      <w:tr w:rsidR="00922EC6" w:rsidRPr="00F42F6E" w:rsidTr="00273DDF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6" w:rsidRPr="00F42F6E" w:rsidRDefault="00922EC6" w:rsidP="00F42F6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181E21"/>
                <w:sz w:val="24"/>
                <w:szCs w:val="24"/>
                <w:lang w:eastAsia="en-US"/>
              </w:rPr>
              <w:t>Профессиональное образование в современном мире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BD2F8B" w:rsidP="00F42F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922EC6" w:rsidRPr="00F42F6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</w:t>
              </w:r>
              <w:r w:rsidR="00922EC6" w:rsidRPr="00F42F6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tp://e.lanbook.com</w:t>
              </w:r>
            </w:hyperlink>
          </w:p>
        </w:tc>
      </w:tr>
      <w:tr w:rsidR="00922EC6" w:rsidRPr="00F42F6E" w:rsidTr="00F61FC7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E">
              <w:rPr>
                <w:rFonts w:ascii="Times New Roman" w:hAnsi="Times New Roman" w:cs="Times New Roman"/>
                <w:color w:val="181E21"/>
                <w:sz w:val="24"/>
                <w:szCs w:val="24"/>
                <w:lang w:eastAsia="en-US"/>
              </w:rPr>
              <w:t>Вестник Омского государственного педагогического университета. Гуманитарные исследования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BD2F8B" w:rsidP="00F42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22EC6" w:rsidRPr="00F42F6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</w:t>
              </w:r>
              <w:r w:rsidR="00922EC6" w:rsidRPr="00F42F6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tp://e.lanbook.com</w:t>
              </w:r>
            </w:hyperlink>
          </w:p>
        </w:tc>
      </w:tr>
      <w:tr w:rsidR="00922EC6" w:rsidRPr="00F42F6E" w:rsidTr="00F61FC7">
        <w:trPr>
          <w:gridAfter w:val="2"/>
          <w:wAfter w:w="788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C6" w:rsidRPr="00F42F6E" w:rsidRDefault="00922EC6" w:rsidP="00F42F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C6" w:rsidRPr="00F42F6E" w:rsidRDefault="00922EC6" w:rsidP="00F42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691" w:rsidRPr="00F42F6E" w:rsidRDefault="00447691" w:rsidP="00F42F6E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47691" w:rsidRPr="00F42F6E" w:rsidRDefault="00447691" w:rsidP="00F42F6E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47691" w:rsidRPr="00F42F6E" w:rsidRDefault="00447691" w:rsidP="00F42F6E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2F6E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заполнения «______»____________________201____г.</w:t>
      </w:r>
    </w:p>
    <w:p w:rsidR="00D32644" w:rsidRPr="00F42F6E" w:rsidRDefault="00D32644" w:rsidP="00F42F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32644" w:rsidRPr="00F42F6E" w:rsidSect="005A02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36410"/>
    <w:multiLevelType w:val="hybridMultilevel"/>
    <w:tmpl w:val="5AF25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A1388"/>
    <w:multiLevelType w:val="hybridMultilevel"/>
    <w:tmpl w:val="56D0C5CC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254"/>
    <w:rsid w:val="00006464"/>
    <w:rsid w:val="00010405"/>
    <w:rsid w:val="00051357"/>
    <w:rsid w:val="00067F1F"/>
    <w:rsid w:val="00074CA1"/>
    <w:rsid w:val="00075179"/>
    <w:rsid w:val="000769A5"/>
    <w:rsid w:val="000F2AC9"/>
    <w:rsid w:val="00106837"/>
    <w:rsid w:val="00114352"/>
    <w:rsid w:val="00125903"/>
    <w:rsid w:val="001378DC"/>
    <w:rsid w:val="0014507A"/>
    <w:rsid w:val="001567D7"/>
    <w:rsid w:val="00160AE4"/>
    <w:rsid w:val="001A168C"/>
    <w:rsid w:val="001A734C"/>
    <w:rsid w:val="001B0095"/>
    <w:rsid w:val="001C6291"/>
    <w:rsid w:val="001E78ED"/>
    <w:rsid w:val="00216277"/>
    <w:rsid w:val="002271C6"/>
    <w:rsid w:val="00232496"/>
    <w:rsid w:val="00236C8E"/>
    <w:rsid w:val="00240256"/>
    <w:rsid w:val="00240EE5"/>
    <w:rsid w:val="00243731"/>
    <w:rsid w:val="00273091"/>
    <w:rsid w:val="00275BC0"/>
    <w:rsid w:val="002827D1"/>
    <w:rsid w:val="002A1AAA"/>
    <w:rsid w:val="002A3AFA"/>
    <w:rsid w:val="002B3C39"/>
    <w:rsid w:val="002D2773"/>
    <w:rsid w:val="002D6285"/>
    <w:rsid w:val="00327400"/>
    <w:rsid w:val="0033264A"/>
    <w:rsid w:val="003470B8"/>
    <w:rsid w:val="003555FC"/>
    <w:rsid w:val="003776D2"/>
    <w:rsid w:val="00395ACB"/>
    <w:rsid w:val="0039663A"/>
    <w:rsid w:val="003A1E13"/>
    <w:rsid w:val="003A2664"/>
    <w:rsid w:val="003A2CC3"/>
    <w:rsid w:val="003D0AC6"/>
    <w:rsid w:val="003D3549"/>
    <w:rsid w:val="003E55EF"/>
    <w:rsid w:val="004330D3"/>
    <w:rsid w:val="00437C38"/>
    <w:rsid w:val="00445F52"/>
    <w:rsid w:val="00447691"/>
    <w:rsid w:val="004654C3"/>
    <w:rsid w:val="00486F98"/>
    <w:rsid w:val="00487182"/>
    <w:rsid w:val="004D6B1D"/>
    <w:rsid w:val="004E0556"/>
    <w:rsid w:val="004E57EE"/>
    <w:rsid w:val="004F4DC1"/>
    <w:rsid w:val="004F65B3"/>
    <w:rsid w:val="004F6981"/>
    <w:rsid w:val="00513CD2"/>
    <w:rsid w:val="0054539B"/>
    <w:rsid w:val="005505D5"/>
    <w:rsid w:val="0055060A"/>
    <w:rsid w:val="00551E46"/>
    <w:rsid w:val="00564379"/>
    <w:rsid w:val="00564990"/>
    <w:rsid w:val="00572A7A"/>
    <w:rsid w:val="00573E1D"/>
    <w:rsid w:val="00592E93"/>
    <w:rsid w:val="005A0254"/>
    <w:rsid w:val="005A2D4A"/>
    <w:rsid w:val="005A687A"/>
    <w:rsid w:val="005D4502"/>
    <w:rsid w:val="005F0B7E"/>
    <w:rsid w:val="00623D93"/>
    <w:rsid w:val="0064487E"/>
    <w:rsid w:val="006710C7"/>
    <w:rsid w:val="00674924"/>
    <w:rsid w:val="00690DD3"/>
    <w:rsid w:val="006B5726"/>
    <w:rsid w:val="006C1B9A"/>
    <w:rsid w:val="006E0D1E"/>
    <w:rsid w:val="006E1748"/>
    <w:rsid w:val="00713E5C"/>
    <w:rsid w:val="00715E9D"/>
    <w:rsid w:val="007165EF"/>
    <w:rsid w:val="0073530B"/>
    <w:rsid w:val="00773DC4"/>
    <w:rsid w:val="0077516B"/>
    <w:rsid w:val="00775A86"/>
    <w:rsid w:val="00784085"/>
    <w:rsid w:val="00791024"/>
    <w:rsid w:val="007F00BF"/>
    <w:rsid w:val="007F667F"/>
    <w:rsid w:val="0080019D"/>
    <w:rsid w:val="0082618F"/>
    <w:rsid w:val="0083610E"/>
    <w:rsid w:val="0084447E"/>
    <w:rsid w:val="0084694B"/>
    <w:rsid w:val="00853C37"/>
    <w:rsid w:val="00861FF9"/>
    <w:rsid w:val="00871009"/>
    <w:rsid w:val="00880F40"/>
    <w:rsid w:val="0089559A"/>
    <w:rsid w:val="008973E5"/>
    <w:rsid w:val="008B5B0C"/>
    <w:rsid w:val="008E786B"/>
    <w:rsid w:val="008F5527"/>
    <w:rsid w:val="009065D9"/>
    <w:rsid w:val="00922EC6"/>
    <w:rsid w:val="00934F6B"/>
    <w:rsid w:val="00960243"/>
    <w:rsid w:val="0096066C"/>
    <w:rsid w:val="0096131A"/>
    <w:rsid w:val="00972C74"/>
    <w:rsid w:val="00990D44"/>
    <w:rsid w:val="00992541"/>
    <w:rsid w:val="009A291B"/>
    <w:rsid w:val="009E1170"/>
    <w:rsid w:val="009F5121"/>
    <w:rsid w:val="00A00080"/>
    <w:rsid w:val="00A03B37"/>
    <w:rsid w:val="00A47D98"/>
    <w:rsid w:val="00A5478D"/>
    <w:rsid w:val="00A64BDF"/>
    <w:rsid w:val="00A67DE3"/>
    <w:rsid w:val="00A728A4"/>
    <w:rsid w:val="00A82C8B"/>
    <w:rsid w:val="00A92843"/>
    <w:rsid w:val="00AC2CDA"/>
    <w:rsid w:val="00AC628A"/>
    <w:rsid w:val="00AD5E02"/>
    <w:rsid w:val="00AF64B8"/>
    <w:rsid w:val="00B01B37"/>
    <w:rsid w:val="00B47445"/>
    <w:rsid w:val="00B5173B"/>
    <w:rsid w:val="00B64BD6"/>
    <w:rsid w:val="00B742E4"/>
    <w:rsid w:val="00B82326"/>
    <w:rsid w:val="00B84254"/>
    <w:rsid w:val="00B90597"/>
    <w:rsid w:val="00BB5878"/>
    <w:rsid w:val="00BC20D5"/>
    <w:rsid w:val="00BC6EC6"/>
    <w:rsid w:val="00BD2F8B"/>
    <w:rsid w:val="00BD7214"/>
    <w:rsid w:val="00C01A06"/>
    <w:rsid w:val="00C20DC8"/>
    <w:rsid w:val="00C33057"/>
    <w:rsid w:val="00C44DBC"/>
    <w:rsid w:val="00C64BC6"/>
    <w:rsid w:val="00C70646"/>
    <w:rsid w:val="00C73845"/>
    <w:rsid w:val="00C74748"/>
    <w:rsid w:val="00C76C78"/>
    <w:rsid w:val="00C77202"/>
    <w:rsid w:val="00C7750C"/>
    <w:rsid w:val="00C8409A"/>
    <w:rsid w:val="00CB10EE"/>
    <w:rsid w:val="00CC0EEE"/>
    <w:rsid w:val="00CC3C0C"/>
    <w:rsid w:val="00CD44BE"/>
    <w:rsid w:val="00CE3D8E"/>
    <w:rsid w:val="00CE4A66"/>
    <w:rsid w:val="00CE7D98"/>
    <w:rsid w:val="00CF1CA3"/>
    <w:rsid w:val="00D17EC6"/>
    <w:rsid w:val="00D32644"/>
    <w:rsid w:val="00D35158"/>
    <w:rsid w:val="00D625A5"/>
    <w:rsid w:val="00D91A05"/>
    <w:rsid w:val="00DD741B"/>
    <w:rsid w:val="00DE7FB7"/>
    <w:rsid w:val="00E140AB"/>
    <w:rsid w:val="00E34C65"/>
    <w:rsid w:val="00E52C0C"/>
    <w:rsid w:val="00E6705C"/>
    <w:rsid w:val="00EF1088"/>
    <w:rsid w:val="00EF161B"/>
    <w:rsid w:val="00EF26BB"/>
    <w:rsid w:val="00F000EF"/>
    <w:rsid w:val="00F02B90"/>
    <w:rsid w:val="00F072BF"/>
    <w:rsid w:val="00F16B14"/>
    <w:rsid w:val="00F31AC7"/>
    <w:rsid w:val="00F42F6E"/>
    <w:rsid w:val="00F57B28"/>
    <w:rsid w:val="00F61FC7"/>
    <w:rsid w:val="00F64F74"/>
    <w:rsid w:val="00F73FB0"/>
    <w:rsid w:val="00FD0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A0254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5A0254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5A025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pple-converted-space">
    <w:name w:val="apple-converted-space"/>
    <w:basedOn w:val="a0"/>
    <w:rsid w:val="00074CA1"/>
  </w:style>
  <w:style w:type="character" w:styleId="a6">
    <w:name w:val="Hyperlink"/>
    <w:basedOn w:val="a0"/>
    <w:uiPriority w:val="99"/>
    <w:unhideWhenUsed/>
    <w:rsid w:val="006E1748"/>
    <w:rPr>
      <w:color w:val="0000FF"/>
      <w:u w:val="single"/>
    </w:rPr>
  </w:style>
  <w:style w:type="character" w:styleId="a7">
    <w:name w:val="Strong"/>
    <w:basedOn w:val="a0"/>
    <w:uiPriority w:val="22"/>
    <w:qFormat/>
    <w:rsid w:val="005505D5"/>
    <w:rPr>
      <w:b/>
      <w:bCs/>
    </w:rPr>
  </w:style>
  <w:style w:type="paragraph" w:styleId="a8">
    <w:name w:val="List Paragraph"/>
    <w:basedOn w:val="a"/>
    <w:uiPriority w:val="34"/>
    <w:qFormat/>
    <w:rsid w:val="00775A86"/>
    <w:pPr>
      <w:ind w:left="720"/>
      <w:contextualSpacing/>
    </w:pPr>
  </w:style>
  <w:style w:type="character" w:customStyle="1" w:styleId="value2">
    <w:name w:val="value2"/>
    <w:basedOn w:val="a0"/>
    <w:rsid w:val="00A92843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RBIS:3,10,,/elibdoc/elib487.pdf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file:///C:\Users\nakoryakova\AppData\Local\Microsoft\Windows\Temporary%20Internet%20Files\Content.IE5\LBARZG3M\&#1060;&#1086;&#1088;&#1084;&#1072;%20&#8470;%2015.rtf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rary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library.ru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e.lanbook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library.ru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1F783-4EE6-4586-B813-F82CB8D4F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33</Pages>
  <Words>9317</Words>
  <Characters>53113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Накорякова Ойдинисо Исматуллаевна</dc:creator>
  <cp:keywords/>
  <dc:description/>
  <cp:lastModifiedBy>kafedra-3</cp:lastModifiedBy>
  <cp:revision>134</cp:revision>
  <dcterms:created xsi:type="dcterms:W3CDTF">2015-06-30T05:35:00Z</dcterms:created>
  <dcterms:modified xsi:type="dcterms:W3CDTF">2018-11-13T09:07:00Z</dcterms:modified>
</cp:coreProperties>
</file>