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14" w:rsidRPr="00F030D6" w:rsidRDefault="00AC2814" w:rsidP="00AC2814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030D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Приложение № 1</w:t>
      </w:r>
      <w:r w:rsidR="002A035A" w:rsidRPr="00F030D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5</w:t>
      </w:r>
    </w:p>
    <w:p w:rsidR="00AC2814" w:rsidRPr="00F030D6" w:rsidRDefault="00AC2814" w:rsidP="00AC2814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030D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УТВЕРЖДЕНА</w:t>
      </w:r>
    </w:p>
    <w:p w:rsidR="00AC2814" w:rsidRPr="00F030D6" w:rsidRDefault="00AC2814" w:rsidP="00AC2814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030D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Приказом Федеральной службы по</w:t>
      </w:r>
    </w:p>
    <w:p w:rsidR="00AC2814" w:rsidRPr="00F030D6" w:rsidRDefault="00AC2814" w:rsidP="00AC2814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030D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надзору в сфере образования и науки</w:t>
      </w:r>
    </w:p>
    <w:p w:rsidR="00AC2814" w:rsidRPr="00F030D6" w:rsidRDefault="00AC2814" w:rsidP="00AC2814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C2814" w:rsidRPr="00F030D6" w:rsidRDefault="00AC2814" w:rsidP="00AC2814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030D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Форма справки о наличии печатных и электронных образовательных и информационных ресурсов</w:t>
      </w:r>
    </w:p>
    <w:p w:rsidR="00AC2814" w:rsidRPr="00F030D6" w:rsidRDefault="00AC2814" w:rsidP="00AC2814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C2814" w:rsidRPr="00F030D6" w:rsidRDefault="00AC2814" w:rsidP="00AC2814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030D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Федеральная служба по надзору в</w:t>
      </w:r>
    </w:p>
    <w:p w:rsidR="00AC2814" w:rsidRPr="00F030D6" w:rsidRDefault="00AC2814" w:rsidP="00AC2814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030D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сфере образования и науки</w:t>
      </w:r>
    </w:p>
    <w:p w:rsidR="00AC2814" w:rsidRPr="00F030D6" w:rsidRDefault="00AC2814" w:rsidP="00AC2814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030D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СПРАВКА</w:t>
      </w:r>
    </w:p>
    <w:p w:rsidR="00AC2814" w:rsidRPr="00F030D6" w:rsidRDefault="00AC2814" w:rsidP="00AC2814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030D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 наличии печатных и электронных образовательных и информационных ресурсов</w:t>
      </w:r>
    </w:p>
    <w:p w:rsidR="00AC2814" w:rsidRPr="00F030D6" w:rsidRDefault="00AC2814" w:rsidP="00AC2814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C2814" w:rsidRPr="00F030D6" w:rsidRDefault="00AC2814" w:rsidP="00AC2814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C2814" w:rsidRPr="00F030D6" w:rsidRDefault="00AC2814" w:rsidP="00AC2814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030D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(указывается полное наименование лицензиата в соответствии с его уставом)</w:t>
      </w:r>
    </w:p>
    <w:p w:rsidR="00AC2814" w:rsidRPr="00F030D6" w:rsidRDefault="00AC2814" w:rsidP="00AC2814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030D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</w:t>
      </w:r>
    </w:p>
    <w:p w:rsidR="00AC2814" w:rsidRPr="00F030D6" w:rsidRDefault="00AC2814" w:rsidP="00AC2814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030D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(указывается полное наименование филиала лицензиата в соответствии с его уставом)*</w:t>
      </w:r>
    </w:p>
    <w:p w:rsidR="00AC2814" w:rsidRPr="00F030D6" w:rsidRDefault="00AC2814" w:rsidP="00AC2814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030D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________________________________________________________________________________________________________________________________</w:t>
      </w:r>
    </w:p>
    <w:p w:rsidR="00AC2814" w:rsidRPr="00F030D6" w:rsidRDefault="00AC2814" w:rsidP="00AC2814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030D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Вид образования, уровень образования (для профессионального образования – профессия, специальность, направление подготовки и присваиваемая по соответствующей профессии, специальности и направлении подготовки квалификация), подвид дополнительного образования**</w:t>
      </w:r>
    </w:p>
    <w:p w:rsidR="00AC2814" w:rsidRPr="00F030D6" w:rsidRDefault="00AC2814" w:rsidP="00AC281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2814" w:rsidRPr="00F030D6" w:rsidRDefault="00AC2814" w:rsidP="00AC281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30D6">
        <w:rPr>
          <w:rFonts w:ascii="Times New Roman" w:hAnsi="Times New Roman" w:cs="Times New Roman"/>
          <w:sz w:val="24"/>
          <w:szCs w:val="24"/>
        </w:rPr>
        <w:t>Высшее образование – подготовка кадров высшей квалификации (ординатура)</w:t>
      </w:r>
      <w:r w:rsidR="00E114E2">
        <w:rPr>
          <w:rFonts w:ascii="Times New Roman" w:hAnsi="Times New Roman" w:cs="Times New Roman"/>
          <w:sz w:val="24"/>
          <w:szCs w:val="24"/>
        </w:rPr>
        <w:t>, последипломное образование</w:t>
      </w:r>
    </w:p>
    <w:p w:rsidR="00AC2814" w:rsidRPr="00F030D6" w:rsidRDefault="006C47D1" w:rsidP="005A14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 31.08.18 «</w:t>
      </w:r>
      <w:r w:rsidR="005A14F8" w:rsidRPr="00F030D6">
        <w:rPr>
          <w:rFonts w:ascii="Times New Roman" w:hAnsi="Times New Roman" w:cs="Times New Roman"/>
          <w:b/>
          <w:sz w:val="24"/>
          <w:szCs w:val="24"/>
        </w:rPr>
        <w:t>Неонатология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318F4" w:rsidRPr="00F030D6" w:rsidRDefault="000318F4" w:rsidP="005A14F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2814" w:rsidRPr="00F030D6" w:rsidRDefault="00AC2814" w:rsidP="00AC281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6158"/>
        <w:gridCol w:w="7882"/>
      </w:tblGrid>
      <w:tr w:rsidR="00AC2814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14" w:rsidRPr="00F030D6" w:rsidRDefault="00AC2814" w:rsidP="00EA18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14" w:rsidRPr="00F030D6" w:rsidRDefault="00AC2814" w:rsidP="00EA18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Наименование печатных и электронных образовательных и информационных ресурсов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14" w:rsidRPr="00F030D6" w:rsidRDefault="00AC2814" w:rsidP="00EA18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Наличие печатных и электронных образовательных и информационных ресурсов (да/нет, наименование и реквизиты документа, подтверждающего их наличие), количество экземпляров на одного обучающегося по основной образовательной программе (шт.)</w:t>
            </w:r>
            <w:hyperlink r:id="rId7" w:anchor="sub_15003" w:history="1">
              <w:r w:rsidRPr="00F030D6">
                <w:rPr>
                  <w:rStyle w:val="a5"/>
                  <w:color w:val="auto"/>
                  <w:sz w:val="24"/>
                  <w:szCs w:val="24"/>
                </w:rPr>
                <w:t>(3)</w:t>
              </w:r>
            </w:hyperlink>
          </w:p>
        </w:tc>
      </w:tr>
      <w:tr w:rsidR="00AC2814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14" w:rsidRPr="00F030D6" w:rsidRDefault="00AC2814" w:rsidP="00EA18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14" w:rsidRPr="006C47D1" w:rsidRDefault="00AC2814" w:rsidP="00EA189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D1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14" w:rsidRPr="00F030D6" w:rsidRDefault="00AC2814" w:rsidP="00EA18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C469F" w:rsidRPr="00F030D6" w:rsidTr="004208F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1A2B2F" w:rsidRDefault="008C469F" w:rsidP="008C469F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Электронно-библиотечная система «Консультант студента» для ВПО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1A2B2F" w:rsidRDefault="008C469F" w:rsidP="006F7FD6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2F">
              <w:rPr>
                <w:rFonts w:ascii="Times New Roman" w:hAnsi="Times New Roman" w:cs="Times New Roman"/>
                <w:sz w:val="24"/>
                <w:szCs w:val="24"/>
              </w:rPr>
              <w:t xml:space="preserve">ООО «Институт проблем управления </w:t>
            </w:r>
            <w:proofErr w:type="spellStart"/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здравоохранением»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proofErr w:type="spellEnd"/>
            <w:r w:rsidRPr="001A2B2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F7FD6" w:rsidRPr="006F7FD6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Pr="001A2B2F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6F7FD6" w:rsidRPr="006F7F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.07.201</w:t>
            </w:r>
            <w:r w:rsidR="006F7FD6" w:rsidRPr="006F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2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A2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studmedlib</w:t>
            </w:r>
            <w:proofErr w:type="spellEnd"/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A2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469F" w:rsidRPr="00F030D6" w:rsidTr="004208F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1A2B2F" w:rsidRDefault="008C469F" w:rsidP="008C469F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Электронная учебная библиотека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1A2B2F" w:rsidRDefault="008C469F" w:rsidP="008C469F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ГОУ ВПО Башкирский государственный медицинский университет федерального агентства по здравоохранению и социальному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Свидетельство №2009620253 от 08.05.2009  http://</w:t>
            </w:r>
            <w:r w:rsidRPr="001A2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library</w:t>
            </w:r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A2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bashgmu</w:t>
            </w:r>
            <w:proofErr w:type="spellEnd"/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A2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469F" w:rsidRPr="00F030D6" w:rsidTr="004208F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D66121" w:rsidRDefault="008C469F" w:rsidP="008C469F">
            <w:pPr>
              <w:spacing w:line="25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Электронно-библиотечная система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Коллекция российских научных журналов по медицине и здравоохранению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Default="008C469F" w:rsidP="008C469F">
            <w:pPr>
              <w:spacing w:line="25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РУНЭБ, Договор №</w:t>
            </w:r>
            <w:r w:rsidR="00D063EA" w:rsidRPr="002D2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0</w:t>
            </w:r>
            <w:r w:rsidR="00D063EA" w:rsidRPr="002D2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D063EA" w:rsidRPr="002D2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 w:rsidR="00D063EA" w:rsidRPr="002D2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8C469F" w:rsidRPr="00D66121" w:rsidRDefault="008C469F" w:rsidP="008C469F">
            <w:pPr>
              <w:spacing w:line="25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</w:t>
            </w:r>
            <w:r w:rsidRPr="00D66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://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elibrary</w:t>
            </w:r>
            <w:proofErr w:type="spellEnd"/>
            <w:r w:rsidRPr="00D66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469F" w:rsidRPr="00F030D6" w:rsidTr="004208F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77421B" w:rsidRDefault="008C469F" w:rsidP="008C469F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Коллекцияэлектронныхжурналов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наплатформе</w:t>
            </w:r>
            <w:r w:rsidRPr="001A2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Ovid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proofErr w:type="spellEnd"/>
            <w:r w:rsidRPr="00774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LWW</w:t>
            </w:r>
            <w:r w:rsidRPr="001A2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ProprietaryCollection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Emerging Market – w/o Perpetual Access</w:t>
            </w:r>
            <w:r w:rsidRPr="00774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A" w:rsidRDefault="00D063EA" w:rsidP="00D063EA">
            <w:pPr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 «МЕТЭК», Договор № 739 от 19.10.2016  http://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ovidsp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ovid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8C469F" w:rsidRPr="001A2B2F" w:rsidRDefault="008C469F" w:rsidP="008C469F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9F" w:rsidRPr="00F030D6" w:rsidTr="004208F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77421B" w:rsidRDefault="008C469F" w:rsidP="008C469F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БДнаучныхмедицинских</w:t>
            </w:r>
            <w:proofErr w:type="spellEnd"/>
            <w:r w:rsidRPr="0077421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1A2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VisibleBodyPremium</w:t>
            </w:r>
            <w:r w:rsidRPr="001A2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proofErr w:type="spellEnd"/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A" w:rsidRDefault="00D063EA" w:rsidP="00D063EA">
            <w:pPr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 «МЕТЭК», Договор № 739 от 19.10.2016  http://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ovidsp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ovid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8C469F" w:rsidRPr="001A2B2F" w:rsidRDefault="008C469F" w:rsidP="008C469F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9F" w:rsidRPr="00F030D6" w:rsidTr="004208F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1A2B2F" w:rsidRDefault="008C469F" w:rsidP="008C469F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Коллекция электронных книг по медицине и здравоохранению «</w:t>
            </w:r>
            <w:r w:rsidRPr="001A2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LWW Medical Book Collection 2011</w:t>
            </w:r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1A2B2F" w:rsidRDefault="008C469F" w:rsidP="008C469F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ЗАО КОНЭК, Государственный контракт № 499 от 19.09.2011  http://</w:t>
            </w:r>
            <w:proofErr w:type="spellStart"/>
            <w:r w:rsidRPr="001A2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ovidsp</w:t>
            </w:r>
            <w:proofErr w:type="spellEnd"/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A2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ovid</w:t>
            </w:r>
            <w:proofErr w:type="spellEnd"/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DF5C83" w:rsidRPr="00F030D6" w:rsidTr="004208F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83" w:rsidRPr="00C576BD" w:rsidRDefault="00DF5C83" w:rsidP="00DF5C8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83" w:rsidRPr="00C71F16" w:rsidRDefault="00DF5C83" w:rsidP="00DF5C83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Orbit”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83" w:rsidRPr="00C71F16" w:rsidRDefault="00DF5C83" w:rsidP="00DF5C83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 ГПНТБ России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Questel</w:t>
            </w:r>
            <w:proofErr w:type="spellEnd"/>
            <w:r w:rsidRPr="00C71F16">
              <w:rPr>
                <w:rFonts w:ascii="Times New Roman" w:hAnsi="Times New Roman" w:cs="Times New Roman"/>
                <w:sz w:val="24"/>
                <w:szCs w:val="24"/>
              </w:rPr>
              <w:t xml:space="preserve">/174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01.03.2016 www.orbit.com</w:t>
            </w:r>
          </w:p>
        </w:tc>
      </w:tr>
      <w:tr w:rsidR="00DF5C83" w:rsidRPr="00F030D6" w:rsidTr="004208F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83" w:rsidRPr="00C576BD" w:rsidRDefault="00DF5C83" w:rsidP="00DF5C8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83" w:rsidRPr="00C71F16" w:rsidRDefault="00DF5C83" w:rsidP="00DF5C83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“Science”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83" w:rsidRPr="00C71F16" w:rsidRDefault="00DF5C83" w:rsidP="00DF5C83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 ГПНТБ России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</w:t>
            </w:r>
            <w:r w:rsidRPr="00C71F16">
              <w:rPr>
                <w:rFonts w:ascii="Times New Roman" w:hAnsi="Times New Roman" w:cs="Times New Roman"/>
                <w:sz w:val="24"/>
                <w:szCs w:val="24"/>
              </w:rPr>
              <w:t xml:space="preserve">/174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01.03.2016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71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sciencemag</w:t>
            </w:r>
            <w:proofErr w:type="spellEnd"/>
            <w:r w:rsidRPr="00C71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8C469F" w:rsidRPr="00F030D6" w:rsidTr="004208F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1A2B2F" w:rsidRDefault="008C469F" w:rsidP="008C469F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Консультант Плюс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1A2B2F" w:rsidRDefault="008C469F" w:rsidP="008C469F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ООО Компания Права «Респект» Договор о сотрудничестве от 21.03.2012 локальный доступ</w:t>
            </w:r>
          </w:p>
        </w:tc>
      </w:tr>
      <w:tr w:rsidR="008C469F" w:rsidRPr="006C47D1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9F" w:rsidRPr="006C47D1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sub_1502"/>
            <w:r w:rsidRPr="006C47D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bookmarkEnd w:id="1"/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9F" w:rsidRPr="006C47D1" w:rsidRDefault="008C469F" w:rsidP="008C469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D1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и (или) электронные учебные издания (включая учебники и учебные пособия)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6C47D1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69F" w:rsidRPr="006C47D1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6C47D1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6C47D1" w:rsidRDefault="008C469F" w:rsidP="008C469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D1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6C47D1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69F" w:rsidRPr="006C47D1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6C47D1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6C47D1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D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медицинской помощи новорожденным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6C47D1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Базовая помощь новорожденному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- международный опыт: руководство / Р.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Тунелл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Ф.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Укса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И. И. Рюмина [и др.]; гл. ред.: Н. Н. Володин, Г. Т. Сухих; науч. ред.: Е. Н.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Байбарина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И. И. Рюмина. -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Медиа, 2008. - 203 с. - (Библиотека врача-специалиста.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Неонатология).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Детские болезни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ред.: Н. Володина, Ю. Г. Мухиной.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Династия, 2011. </w:t>
            </w:r>
            <w:r w:rsidRPr="00F03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C47D1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Неонатология / под ред.: Н. Н. Володина, Ю. Г. Мухиной, А. И. Чубаровой. - 512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150E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и лечение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неотложных состояний у детей: учебное пособие, рек. Центр. метод. кабинетом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мед. образования МЗ Украины для врачей-интернов, врачей-курсантов последипломного образования / А. П.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Волосовец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[и др.]. - 2-е изд., доп. - Донецк: ИД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Заславский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2010. - 151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150E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Диспансеризация детей. Этапы,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перспективы: монография / С.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Шагарова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[и др.] ;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Башк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гос. мед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н-т. - Уфа : БГМУ, 2010. - 155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5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150E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 ребенка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: большая медицинская энциклопедия.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ЭКСМО, 2011. - 992 с. - (Большая популярная медицинская энциклопедия).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Избранные лекции по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офтальмологии / Н. А.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Аклаева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Арестова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Г. Ю. Захарова [и др.]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Нероева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Медиа, 2009. - 179 с. -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(Библиотека врача-специалиста. Офтальмология).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экз.</w:t>
            </w:r>
          </w:p>
        </w:tc>
      </w:tr>
      <w:tr w:rsidR="00AA3AFC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C" w:rsidRPr="00F030D6" w:rsidRDefault="00AA3AFC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C" w:rsidRPr="00AA3AFC" w:rsidRDefault="00AA3AFC" w:rsidP="00AA3A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Кардиология детского возраста</w:t>
            </w:r>
            <w:r w:rsidRPr="00707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Pr="00707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7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научное издание / под ред.: А. Д. </w:t>
            </w:r>
            <w:proofErr w:type="spellStart"/>
            <w:r w:rsidRPr="00707411">
              <w:rPr>
                <w:rFonts w:ascii="Times New Roman" w:eastAsia="Times New Roman" w:hAnsi="Times New Roman" w:cs="Times New Roman"/>
                <w:sz w:val="24"/>
                <w:szCs w:val="24"/>
              </w:rPr>
              <w:t>Царегородцева</w:t>
            </w:r>
            <w:proofErr w:type="spellEnd"/>
            <w:r w:rsidRPr="00707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Ю. М. Белозерова, Л. В. </w:t>
            </w:r>
            <w:proofErr w:type="spellStart"/>
            <w:r w:rsidRPr="00707411">
              <w:rPr>
                <w:rFonts w:ascii="Times New Roman" w:eastAsia="Times New Roman" w:hAnsi="Times New Roman" w:cs="Times New Roman"/>
                <w:sz w:val="24"/>
                <w:szCs w:val="24"/>
              </w:rPr>
              <w:t>Брегель</w:t>
            </w:r>
            <w:proofErr w:type="spellEnd"/>
            <w:r w:rsidRPr="00707411">
              <w:rPr>
                <w:rFonts w:ascii="Times New Roman" w:eastAsia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707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7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ГЭОТАР-МЕДИА, 2014. - 775 с. 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C" w:rsidRPr="00F030D6" w:rsidRDefault="00AA3AFC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Козлова, Е. М.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Неотложная помощь в неонатологии: учебное пособие для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послевузовского проф. образования врачей, рек. УМО по мед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вузов России / Е. М. Козлова, О.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Халецкая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С. Л. Нестеров ; Нижегородская гос. мед. академия. - Н. Новгород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Изд-во НГМА, 2008. - 70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Ладодо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, К. С.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Рациональное питание детей раннего возраста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К. С.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Ладодо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Миклош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2008. - 281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Лиссойер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, Т.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Детские болезни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Т.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Лиссойер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Клэйден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; пер. с англ. Н. А.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Геппе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РИД ЭЛСИВЕР, 2010. - 586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Неотложные состояния у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детей. Новорожденные дети, кардиология, гематология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под ред. В. Н. Тимошенко. - Ростов н/Д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Феникс ; Красноярск : Издательские проекты, 2007. - 508 с. (Высшее образование).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Новиков, П. В.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Семиотика наследственных болезней у детей (симптом, синдром, болезнь) / П. В. Новиков.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Триада-Х, 2009. - 432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Оптимизация роли работников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в целях улучшения доступа к ключевым мероприятиям в области охраны здоровья матерей и новорожденных посредством перераспределения обязанностей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ВОЗ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OPTIMIZEMNH.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Медицина, 2014. - 95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медицинской помощи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новорожденным на современном этапе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информационно-методическое письмо / МЗ РБ, Управление здравоохранения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городского округа Уфа РБ, ГОУ ВПО "БГМУ Федерального агентства по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здравоохр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развитию" ; сост. Э. Т. Хусаинова [и др.]. - Уфа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Здравоохранение Башкортостана, 2011. - 9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Полин, Р. А.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Секреты неонатологии и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перинатологии</w:t>
            </w:r>
            <w:proofErr w:type="spellEnd"/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научное издание / Р. А. Полин, А. Р.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Спитцер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; пер. с англ. Н. И. Могилевской под ред. Н. Н. Володина.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БИНОМ, 2011. - 622 с. - (Секреты медицины).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Полин, Р. А.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Секреты неонатологии и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перинатологии</w:t>
            </w:r>
            <w:proofErr w:type="spellEnd"/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научное издание / Р. А. Полин, А. Р.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Спитцер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; пер. с англ. Н. И. Могилевской под ред. Н. Н. Володина.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БИНОМ, 2013. - 622 с. - (Секреты медицины).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руководство по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неонатологии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научное издание / Г.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Яцык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Н. Д.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Одинаева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Е. П.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Бомбардирова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[и др.]; под ред. Г.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Яцык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МИА, 2008. - 337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Реанимация новорожденных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научное издание / под ред. Дж.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Каттвинкеля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; пер. с англ. под ред. М. В. Дегтяревой.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Логосфера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2012. - 394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по педиатрии.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Врожденные и наследственные заболевания / В. А.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И. В. Бурков, Ю. Е.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Вельтищев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[и др.]; под ред. П. В. Новикова. - М. : Династия, 2007. - 542 с. : ил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табл. - (Руководство по педиатрии)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Садыков, М. М.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Оптимизация амбулаторно-поликлинической помощи детям мегаполиса : монография / М. М. Садыков ; Казанская гос. мед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кадемия. - Казань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Медицина, 2010. - 196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ситуационных задач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"Неонатология" для врачей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задач / ГБОУ ВПО "БГМУ" МЗ РФ, ИПО; Кафедра факультетской педиатрии с курсами педиатрии, неонатологии и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симуляционным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центром ; сост.: В. В. Викторов, А. Г. Крюкова, О. А. Комаров. - Уфа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Изд-во ГБОУ ВПО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БГМУ Минздрава России, 2013. - 57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экз.</w:t>
            </w:r>
          </w:p>
        </w:tc>
      </w:tr>
      <w:tr w:rsidR="00CE1B85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85" w:rsidRPr="00F030D6" w:rsidRDefault="00CE1B85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85" w:rsidRPr="00CE1B85" w:rsidRDefault="00CE1B85" w:rsidP="00CE1B85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медико-социальные проблемы</w:t>
            </w:r>
            <w:r w:rsidRPr="00CE1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неонатологии [Текст]</w:t>
            </w:r>
            <w:proofErr w:type="gramStart"/>
            <w:r w:rsidRPr="00CE1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CE1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монография / под ред.: академика РАН А. А. Баранова, проф. Г. В. </w:t>
            </w:r>
            <w:proofErr w:type="spellStart"/>
            <w:r w:rsidRPr="00CE1B85">
              <w:rPr>
                <w:rFonts w:ascii="Times New Roman" w:hAnsi="Times New Roman" w:cs="Times New Roman"/>
                <w:bCs/>
                <w:sz w:val="24"/>
                <w:szCs w:val="24"/>
              </w:rPr>
              <w:t>Яцык</w:t>
            </w:r>
            <w:proofErr w:type="spellEnd"/>
            <w:r w:rsidRPr="00CE1B85">
              <w:rPr>
                <w:rFonts w:ascii="Times New Roman" w:hAnsi="Times New Roman" w:cs="Times New Roman"/>
                <w:bCs/>
                <w:sz w:val="24"/>
                <w:szCs w:val="24"/>
              </w:rPr>
              <w:t>. - М.</w:t>
            </w:r>
            <w:proofErr w:type="gramStart"/>
            <w:r w:rsidRPr="00CE1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CE1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1B85">
              <w:rPr>
                <w:rFonts w:ascii="Times New Roman" w:hAnsi="Times New Roman" w:cs="Times New Roman"/>
                <w:bCs/>
                <w:sz w:val="24"/>
                <w:szCs w:val="24"/>
              </w:rPr>
              <w:t>ПедиатрЪ</w:t>
            </w:r>
            <w:proofErr w:type="spellEnd"/>
            <w:r w:rsidRPr="00CE1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2015. - 350 с. </w:t>
            </w:r>
          </w:p>
          <w:p w:rsidR="00CE1B85" w:rsidRPr="00F030D6" w:rsidRDefault="00CE1B85" w:rsidP="008C469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85" w:rsidRPr="00F030D6" w:rsidRDefault="00CE1B85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Соколова, Н. Г.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руководство по детской лечебной физкультуре / Н. Г. Соколова. - 2-е изд., стереотип. - Ростов н/Д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2010. - 446 с. - (Медицина для вас).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4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Справочник врача-педиатра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справочное издание / ред.: А. Г. Румянцев, А.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Картелишев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В. М. Чернов.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2010. - 688 с. 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Хазанов, А. И.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неонатология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производственно-практическое издание / А. И. Хазанов. - СПб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Гиппократ, 2009. - 419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детских болезней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для врачей / под ред. А. Д.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Царегородцева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МИА, 2010. - 873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Базовая помощь новорождённому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- международный опыт </w:t>
            </w:r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/ под ред. Н. Н. Володина, Г. Т. Сухих. - Электрон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екстовые дан.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2008. - 208 с. - (Библиотека врача-специалиста</w:t>
            </w:r>
            <w:r w:rsidRPr="00943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  <w:r w:rsidRPr="008E09E7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8" w:history="1">
              <w:r w:rsidRPr="008E09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http://www.studmedlib.ru/book/ISBN9785970408865.html</w:t>
              </w:r>
            </w:hyperlink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8E09E7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ов</w:t>
            </w:r>
            <w:proofErr w:type="spellEnd"/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Детские болезн</w:t>
            </w:r>
            <w:proofErr w:type="gram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вузов : в 2-х т. / под ред. И. Ю. Мельниковой.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Медиа, 2009.-</w:t>
            </w: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- 669 с.– </w:t>
            </w:r>
            <w:r w:rsidRPr="008E09E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9" w:history="1">
              <w:r w:rsidRPr="008E09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http://www.studmedlib.ru/book/ISBN97859704122061.html</w:t>
              </w:r>
            </w:hyperlink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8E09E7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ов</w:t>
            </w:r>
            <w:proofErr w:type="spellEnd"/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Диспансеризация детей. Этапы,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перспективы </w:t>
            </w:r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/ С.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Шагарова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[и др.] ;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Башк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гос. мед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н-т. - Уфа : БГМУ, 2010. - 155 с. // Электронная учебная библиотека: полнотекстовая база данных / ГОУ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ВПО Башкирский государственный медицинский университет; авт.: А. Г. Хасанов, Н. Р. Кобзева, И. Ю. Гончарова. – Электрон. дан. – Уфа: БГМУ, 2009-2015</w:t>
            </w:r>
            <w:r w:rsidRPr="00D51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– </w:t>
            </w:r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Режим доступа: http://</w:t>
            </w:r>
            <w:r w:rsidRPr="008E0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library</w:t>
            </w:r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E0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bashgmu</w:t>
            </w:r>
            <w:proofErr w:type="spellEnd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E0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8E09E7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ситуационных задач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"</w:t>
            </w: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Неонатология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" для врачей </w:t>
            </w:r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задач / ГБОУ ВПО "БГМУ" МЗ РФ, ИПО; Кафедра фак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педиатрии с курсами педиатрии, неонатологии и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симуляционным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центром ; сост.: В. В. Викторов, А. Г. Крюкова, О. А. Комаров. - Электрон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екстовые дан. - Уфа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Изд-во ГБОУ ВПО БГМУ Минздрава России, 2013. - 57 с. // Электронная учебная библиотека: полнотекстовая база данных / ГОУ ВПО Башкирский государственный медицинский университет; авт.: А. Г. Хасанов, Н. Р. Кобзева, И. Ю. Гончарова. – Электрон. дан. – Уфа: БГМУ, 2009-2015. – </w:t>
            </w:r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Режим доступа: http://</w:t>
            </w:r>
            <w:r w:rsidRPr="008E0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library</w:t>
            </w:r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E0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bashgmu</w:t>
            </w:r>
            <w:proofErr w:type="spellEnd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E0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8E09E7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8C469F" w:rsidRPr="008E09E7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8E09E7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8E09E7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E7">
              <w:rPr>
                <w:rFonts w:ascii="Times New Roman" w:eastAsia="Times New Roman" w:hAnsi="Times New Roman" w:cs="Times New Roman"/>
                <w:b/>
                <w:iCs/>
                <w:spacing w:val="-4"/>
                <w:w w:val="92"/>
                <w:sz w:val="28"/>
                <w:szCs w:val="28"/>
              </w:rPr>
              <w:t xml:space="preserve">Физиология и патология </w:t>
            </w:r>
            <w:proofErr w:type="spellStart"/>
            <w:r w:rsidRPr="008E09E7">
              <w:rPr>
                <w:rFonts w:ascii="Times New Roman" w:eastAsia="Times New Roman" w:hAnsi="Times New Roman" w:cs="Times New Roman"/>
                <w:b/>
                <w:iCs/>
                <w:spacing w:val="-4"/>
                <w:w w:val="92"/>
                <w:sz w:val="28"/>
                <w:szCs w:val="28"/>
              </w:rPr>
              <w:t>пренатального</w:t>
            </w:r>
            <w:proofErr w:type="spellEnd"/>
            <w:r w:rsidRPr="008E09E7">
              <w:rPr>
                <w:rFonts w:ascii="Times New Roman" w:eastAsia="Times New Roman" w:hAnsi="Times New Roman" w:cs="Times New Roman"/>
                <w:b/>
                <w:iCs/>
                <w:spacing w:val="-4"/>
                <w:w w:val="92"/>
                <w:sz w:val="28"/>
                <w:szCs w:val="28"/>
              </w:rPr>
              <w:t xml:space="preserve"> периода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8E09E7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eastAsia="Times New Roman" w:hAnsi="Times New Roman" w:cs="Times New Roman"/>
                <w:iCs/>
                <w:spacing w:val="-4"/>
                <w:w w:val="92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Айламазян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Э. К.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Гестоз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: теория и практика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научное издание / Э. К.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Айламазян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Е. В. Мозговая.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МЕДпресс-информ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2008. - 271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eastAsia="Times New Roman" w:hAnsi="Times New Roman" w:cs="Times New Roman"/>
                <w:iCs/>
                <w:spacing w:val="-4"/>
                <w:w w:val="92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Акуленко, Л. В.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Дородовая профилактика генетической патологии плода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/ Л. В. Акуленко, Т. В. Золотухина, И. Б. Манухин.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2013. - 292,[1] с. - (Практикующему врачу-гинекологу).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Баева, И. Ю.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Крупный плод в современном акушерстве: состояние проблемы и дискуссионные вопросы : монография / И. Ю. Баева, И. И. Каган, О. Д. Константинова ; ГОУ ВПО "Оренбургская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кадемия". - Оренбург, 2010. - 145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Боровкова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Л. В.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Медико-генетическое консультирование и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пренатальная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врожденных и наследственных заболеваний : учебное пособие / Л.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Боровкова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С. В. Воскресенская, О. В. Удалова ;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.: Н. С.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Демикова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И. Н. Коротких ; Нижегородская гос. мед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кадемия, Нижегородский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клинич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диагностический центр. - Н. Новгород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Изд-во НГМА, 2007. - 54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Евсюкова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, И. И.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Сахарный диабет: беременные и новорожденные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научное издание / И. И.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Н. Г.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Кошелова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 :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Миклош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2009. - 272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4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Затикян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, Е. П.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Кардиология плода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 П.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Затикян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Триада-Х, 2009. - 215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Князев, С. А.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Школа здоровья. Беременность. Руководство для врачей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пособие, рек. УМО для системы послевузовского проф. образования врачей / С. А. Князев, М. Б.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Хамошина</w:t>
            </w:r>
            <w:proofErr w:type="spellEnd"/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Е. Радзинского ; Российское общество акушеров-гинекологов.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Медиа, 2008. - 114 с. - (Школа здоровья).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Кравченко, Е. Н.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Родовая травма: акушерские и перинатальные аспекты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/ Е. Н. Кравченко. -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Медиа, 2009. - 222 с. : ил., табл. - (Библиотека врача-специалиста.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Акушерство и гинекология. Неонатология).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Оксидативный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стресс в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генезе акушерских осложнений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/ Л. В. Ванько [и др.].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2010. - 260 с. - (Библиотека врача-специалиста. Акушерство. Гинекология).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Ордынский, В. Ф.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Сахарный диабет и беременность.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Пренатальная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ультразвуковая диагностика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для врачей / В. Ф. Ордынский, О. В. Макаров.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Видар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-М, 2010. - 212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Пренатальная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диагностика врожденных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пороков сердца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для врачей / ГБОУ ВПО "Башкирский государственный медицинский университет МЗ и социального развития РФ" ; сост. И.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Верзакова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[и др.]. - Уфа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БГМУ, 2011. - 18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Синдром Дауна. Медико-генетический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социально-психологический портрет: научное издание / под ред. Ю. И. 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Барашнева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Триада-Х, 2007. - 280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Ультразвуковая диагностика в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акушерстве и гинекологии: практическое руководство / [Н. Е. Бычкова [и др.]] ; под ред. А. Е. Волкова. - 2-е изд. - Ростов н/Д : Феникс, 2007. - 477 с. : ил., табл. - (Медицина для вас).</w:t>
            </w:r>
            <w:proofErr w:type="gramEnd"/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Шарыкин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, А. С.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Перинатальная кардиология: руководство для педиатров, акушеров, неонатологов / А. С.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Шарыкин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Волшебный фонарь, 2007. - 259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Гемолитическая болезнь плода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и новорожденного: руководство </w:t>
            </w:r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/ Г. М. Савельева [и др.]. - Электрон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екстовые дан.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2013. - 144 с. </w:t>
            </w:r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– Режим доступа: http://www.studmedlib.ru/book/ISBN9785970425633.html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8E09E7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ов</w:t>
            </w:r>
            <w:proofErr w:type="spellEnd"/>
          </w:p>
        </w:tc>
      </w:tr>
      <w:tr w:rsidR="008C469F" w:rsidRPr="008E09E7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8E09E7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8E09E7" w:rsidRDefault="008C469F" w:rsidP="008C469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spacing w:val="-4"/>
                <w:w w:val="92"/>
                <w:sz w:val="28"/>
                <w:szCs w:val="28"/>
              </w:rPr>
            </w:pPr>
            <w:r w:rsidRPr="008E09E7">
              <w:rPr>
                <w:rFonts w:ascii="Times New Roman" w:eastAsia="Times New Roman" w:hAnsi="Times New Roman" w:cs="Times New Roman"/>
                <w:b/>
                <w:iCs/>
                <w:spacing w:val="-4"/>
                <w:w w:val="92"/>
                <w:sz w:val="28"/>
                <w:szCs w:val="28"/>
              </w:rPr>
              <w:t>Физиология и пат</w:t>
            </w:r>
            <w:r w:rsidRPr="008E09E7">
              <w:rPr>
                <w:rFonts w:ascii="Times New Roman" w:hAnsi="Times New Roman" w:cs="Times New Roman"/>
                <w:b/>
                <w:iCs/>
                <w:spacing w:val="-4"/>
                <w:w w:val="92"/>
                <w:sz w:val="28"/>
                <w:szCs w:val="28"/>
              </w:rPr>
              <w:t xml:space="preserve">ология </w:t>
            </w:r>
            <w:proofErr w:type="spellStart"/>
            <w:r w:rsidRPr="008E09E7">
              <w:rPr>
                <w:rFonts w:ascii="Times New Roman" w:hAnsi="Times New Roman" w:cs="Times New Roman"/>
                <w:b/>
                <w:iCs/>
                <w:spacing w:val="-4"/>
                <w:w w:val="92"/>
                <w:sz w:val="28"/>
                <w:szCs w:val="28"/>
              </w:rPr>
              <w:t>интранатального</w:t>
            </w:r>
            <w:proofErr w:type="spellEnd"/>
            <w:r w:rsidRPr="008E09E7">
              <w:rPr>
                <w:rFonts w:ascii="Times New Roman" w:hAnsi="Times New Roman" w:cs="Times New Roman"/>
                <w:b/>
                <w:iCs/>
                <w:spacing w:val="-4"/>
                <w:w w:val="92"/>
                <w:sz w:val="28"/>
                <w:szCs w:val="28"/>
              </w:rPr>
              <w:t xml:space="preserve"> периода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8E09E7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eastAsia="Times New Roman" w:hAnsi="Times New Roman" w:cs="Times New Roman"/>
                <w:iCs/>
                <w:spacing w:val="-4"/>
                <w:w w:val="92"/>
                <w:sz w:val="32"/>
                <w:szCs w:val="32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Акуленко, Л. В.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Дородовая профилактика генетической патологии плода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/ Л. В. Акуленко, Т. В. Золотухина, И. Б. Манухин.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2013. - 292,[1] с. - (Практикующему врачу-гинекологу).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Гагаев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, Ч. Г.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Патология пуповины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/ Ч. Г.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Гагаев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В. Е. Радзинского.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Медиа, 2011. - 95 с. - (Библиотека врача-специалиста. Акушерство и гинекология).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Кравченко, Е. Н.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Родовая травма: акушерские и перинатальные аспекты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/ Е. Н. Кравченко.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Медиа, 2009. - 222 с. - (Библиотека врача-специалиста. Акушерство и гинекология. Неонатология).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Полин, Р. А.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Секреты неонатологии и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перинатологии</w:t>
            </w:r>
            <w:proofErr w:type="spellEnd"/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научное издание / Р. А. Полин, А. Р.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Спитцер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; пер. с англ. Н. И. Могилевской под ред. Н. Н. Володина.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БИНОМ, 2011. - 622 с. - (Секреты медицины).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Полин, Р. А.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Секреты неонатологии и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перинатологии</w:t>
            </w:r>
            <w:proofErr w:type="spellEnd"/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научное издание / Р. А. Полин, А. Р.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Спитцер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; пер. с англ. Н. И. Могилевской под ред. Н. Н. Володина.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БИНОМ, 2013. - 622 с. - (Секреты медицины).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к практическим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занятиям по акушерству и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перинатологии</w:t>
            </w:r>
            <w:proofErr w:type="spellEnd"/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Ю.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Цвелев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Ю.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Цвелева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В. Г.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Абашина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СПб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Фолиант, 2007. - 632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по организации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и деятельности перинатального центра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 Г. Антонов [и др.] ; под ред. Н. Н.  Володина, В. И. Кулакова, Р. А.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Хальфина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2007. - 471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Сухих, Г. Т.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Генитальный герпес: иммунологические аспекты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Г. Т. Сухих, Л. В. Ванько.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МИКЛОШ, 2010. - 344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Патология пуповин</w:t>
            </w:r>
            <w:proofErr w:type="gram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 руководство / под ред. В. Е. Радзинского. - Электрон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екстовые дан.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2011. - 96 с. - (Библиотека врача-специалиста). – </w:t>
            </w:r>
            <w:r w:rsidRPr="008E09E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0" w:history="1">
              <w:r w:rsidRPr="008E09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http://www.studmedlib.ru/book/ISBN9785970415993.html</w:t>
              </w:r>
            </w:hyperlink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8E09E7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ов</w:t>
            </w:r>
            <w:proofErr w:type="spellEnd"/>
          </w:p>
        </w:tc>
      </w:tr>
      <w:tr w:rsidR="008C469F" w:rsidRPr="008E09E7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8E09E7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8E09E7" w:rsidRDefault="008C469F" w:rsidP="008C469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spacing w:val="-4"/>
                <w:w w:val="92"/>
                <w:sz w:val="28"/>
                <w:szCs w:val="28"/>
              </w:rPr>
            </w:pPr>
            <w:r w:rsidRPr="008E09E7">
              <w:rPr>
                <w:rFonts w:ascii="Times New Roman" w:eastAsia="Times New Roman" w:hAnsi="Times New Roman" w:cs="Times New Roman"/>
                <w:b/>
                <w:iCs/>
                <w:w w:val="92"/>
                <w:sz w:val="28"/>
                <w:szCs w:val="28"/>
              </w:rPr>
              <w:t>Физиология и патология доношенного новорожденного ребенка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8E09E7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eastAsia="Times New Roman" w:hAnsi="Times New Roman" w:cs="Times New Roman"/>
                <w:iCs/>
                <w:w w:val="92"/>
                <w:sz w:val="32"/>
                <w:szCs w:val="32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Барашнев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, Ю. И.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Зрение и слух у новорожденных. Диагностические скрининг-технологии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научное издание / Ю. И.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Барашнев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Л. П. Пономарева.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Триада, 2008. - 199 с. - (Настольная книга неонатолога).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Васичкин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, В. И.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Азбука массажа для грудных детей / В. И.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Васичкин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- 2-е изд. - СПб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Питер, 2008. - 221 с. - (Семейный доктор).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Гатиятуллин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, Р. Ф.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диагностика основных симптомов и синдромов в педиатрии. Методика обследования ребенка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/ Р. Ф.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Гатиятуллин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Новое доп. изд. - Уфа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Ихлас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2013. - 210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Денисов, М. Ю.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пищеварительной системы у детей раннего возраста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для врачей / М. Ю. Денисов. - М. : МИА, 2010. - 303 с. : ил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табл. - (Руководство для врачей)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Дыхательные нарушения у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новорожденных, факторы их формирования и оценки предрасположенности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Р. М.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Р. М.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Файзуллиной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Уфа, 2011. - 82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Миролюбов, Л. М.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Врожденные пороки сердца у новорожденных и детей первого года жизни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Л. М. Миролюбов. - Казань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Медицина, 2008. - 150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Немкова, С. А.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Современные принципы ранней диагностики и комплексного лечения перинатальных поражений центральной нервной системы и детского церебрального паралича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/ С. А. Немкова, Н. Н.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Заваденко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М. И. Медведев ; ГБОУ ВПО РНИМУ им. Н. И. Пирогова Минздрава России. - М., 2013. - 76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Неонатальные желтухи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 / ГБОУ ВПО "Башкирский государственный медицинский университет МЗ и социального развития РФ" ; сост.: Л. Д. Панова, Э. Н.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Ахмадеева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Уфа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Здравоохранение Башкортостана, 2012. - 63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Неонатология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 методические рекомендации для преподавателей по дисциплине "Детские болезни" / Башкирский гос. мед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н-т, Кафедра госпитальной педиатрии с курсом поликлинической педиатрии ; сост.: Э. Н.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Ахмадеева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В. Р.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О. А. Брюханова. - Уфа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Изд-во БГМУ, 2008. - 63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8E09E7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9E7">
              <w:rPr>
                <w:rFonts w:ascii="Times New Roman" w:hAnsi="Times New Roman" w:cs="Times New Roman"/>
                <w:bCs/>
                <w:sz w:val="24"/>
                <w:szCs w:val="24"/>
              </w:rPr>
              <w:t>Неонатология. Национальное руководство</w:t>
            </w:r>
            <w:r w:rsidRPr="008E09E7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[для системы послевузовского проф. </w:t>
            </w:r>
            <w:r w:rsidRPr="008E0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врачей] / Российская ассоциация специалистов перинатальной медицины, Ассоциация мед</w:t>
            </w:r>
            <w:proofErr w:type="gramStart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бществ по качеству ; под ред. Н. Н. Володина (гл. ред.). - М.</w:t>
            </w:r>
            <w:proofErr w:type="gramStart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 xml:space="preserve"> Медиа, 2007. - 848 с. - (Национальные руководства).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8E09E7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9E7">
              <w:rPr>
                <w:rFonts w:ascii="Times New Roman" w:hAnsi="Times New Roman" w:cs="Times New Roman"/>
                <w:bCs/>
                <w:sz w:val="24"/>
                <w:szCs w:val="24"/>
              </w:rPr>
              <w:t>Неонатология. Национальное руководство</w:t>
            </w:r>
            <w:r w:rsidRPr="008E09E7">
              <w:rPr>
                <w:rFonts w:ascii="Times New Roman" w:hAnsi="Times New Roman" w:cs="Times New Roman"/>
                <w:sz w:val="24"/>
                <w:szCs w:val="24"/>
              </w:rPr>
              <w:t xml:space="preserve"> : руководство / Российская ассоциация специалистов перинатальной медицины, Ассоциация мед</w:t>
            </w:r>
            <w:proofErr w:type="gramStart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бществ по качеству ; под ред. Н. Н. Володина [и др.]. - М.</w:t>
            </w:r>
            <w:proofErr w:type="gramStart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 xml:space="preserve"> Медиа, 2009. - 848 с. - (Национальные руководства). - (Приоритетные национальные проекты ''Здоровье)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4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8E09E7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09E7">
              <w:rPr>
                <w:rFonts w:ascii="Times New Roman" w:hAnsi="Times New Roman" w:cs="Times New Roman"/>
                <w:bCs/>
                <w:sz w:val="24"/>
                <w:szCs w:val="24"/>
              </w:rPr>
              <w:t>Неонатология. Национальное руководство.</w:t>
            </w:r>
            <w:r w:rsidRPr="008E09E7">
              <w:rPr>
                <w:rFonts w:ascii="Times New Roman" w:hAnsi="Times New Roman" w:cs="Times New Roman"/>
                <w:sz w:val="24"/>
                <w:szCs w:val="24"/>
              </w:rPr>
              <w:t xml:space="preserve"> Краткое издание : научное издание / Российская ассоциация специалистов перинатальной медицины, Ассоциация мед</w:t>
            </w:r>
            <w:proofErr w:type="gramStart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бществ по качеству ; под ред. Н. Н. Володина. - М.</w:t>
            </w:r>
            <w:proofErr w:type="gramStart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 xml:space="preserve"> Медиа, 2013. - 887,[9] с. (Национальные руководства).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Новорожденный ребенок. Основы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оценки состояния здоровья и рекомендации по профила</w:t>
            </w:r>
            <w:r w:rsidR="00A73C86">
              <w:rPr>
                <w:rFonts w:ascii="Times New Roman" w:hAnsi="Times New Roman" w:cs="Times New Roman"/>
                <w:sz w:val="24"/>
                <w:szCs w:val="24"/>
              </w:rPr>
              <w:t>ктике и коррекции его нарушений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: руководство для врачей, рек. УМО по мед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ед. и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вузов РФ для системы послевузовского образования врачей / А. Н.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Гансбургский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В.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Дашичев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С. М. Ершиков [и др.] ; под ред.: Н. Л. Черной, В.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Шилкина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СПб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Спец. лит., 2009. - 352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6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Панова, Л.Д.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Кишечный биоценоз у новорожденных и детей раннего возраста (клиническая характеристика, диагностика, методы коррекции) : учебное пособие / Л. Д. Панова, Э. Н.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Ахмадеева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; ГБОУ ВПО "Башкирский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т МЗ и социального развития РФ". - Уфа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Здравоохранение Башкортостана, 2012. - 71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Педиатрия. Избранные лекции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пособие, рек. ГОУ ВПО "Московская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кадемия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И. М.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Сеченова" для студентов вузов,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по спец-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Педиатрия" / под ред. Г. А.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Самсыгиной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Медиа, 2009. - 656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Самсыгина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Г. А.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Кандидоз новорождённых и детей первых месяцев жизни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современная клиническая картина кандидоза новорожденных и детей первых месяцев жизни : внутриутробная и постнатальная контаминация новорожденных грибами рода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Candida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 кандидоз центральной нервной системы : современные методы диагностики, лечения и профилактики кандидоза : монография / Г. А.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Самсыгина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Г. Н. Буслаева.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2008. - 110 с. - (Актуальные вопросы медицины).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Юлиш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, Е. И.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Питание здорового и больного ребенка первого года жизни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врачей-педиатров / Е. И.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Юлиш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А. Г. Степанова. - Донецк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ИД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Заславский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2008. - 127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8C469F" w:rsidRPr="008E09E7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8E09E7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8E09E7" w:rsidRDefault="008C469F" w:rsidP="008C469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spacing w:val="-4"/>
                <w:w w:val="92"/>
                <w:sz w:val="28"/>
                <w:szCs w:val="28"/>
              </w:rPr>
            </w:pPr>
            <w:r w:rsidRPr="008E09E7">
              <w:rPr>
                <w:rFonts w:ascii="Times New Roman" w:eastAsia="Times New Roman" w:hAnsi="Times New Roman" w:cs="Times New Roman"/>
                <w:b/>
                <w:iCs/>
                <w:w w:val="92"/>
                <w:sz w:val="28"/>
                <w:szCs w:val="28"/>
              </w:rPr>
              <w:t>Особенности физиологии патологии недоношенного ребенка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8E09E7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Атлас манипуляций </w:t>
            </w: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неонатологии</w:t>
            </w:r>
            <w:proofErr w:type="spellEnd"/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научно-производственное издание / под ред.: М. Дж. Мак-Дональд, Дж.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Рамасезу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; пер. с англ. под ред.: И. И. Рюминой, Е. Н.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Байбариной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ГЭОТАР-МЕДИА, 2013. - 481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Ахмадеева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Э. Н.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Избранные лекции. Социальная педиатрия. Неонатология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курс лекций / Э. Н.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Ахмадеева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Уфа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Здравоохранение Башкортостана, 2011. - 351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Ахмадеева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Э. Н.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Избранные лекции. Социальная педиатрия. Неонатология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пособие, рек. УМО по мед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вузов России для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внутривузовского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/ Э. Н.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Ахмадеева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Уфа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Здравоохранение Башкортостана, 2012. - 350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Ахмадеева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Э. Н.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Нутритивная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недоношенных новорожденных : учебное пособие / Э. Н.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Ахмадеева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О. А. Брюханова ; ГБОУ ВПО "Башкирский гос. мед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ниверситет МЗ и социального развития РФ". - Уфа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2012. - 42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Вауэр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Р. Р.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Сурфактант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в неонатологии. Профилактика и лечение респираторного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дистресс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-синдрома новорожденных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: пер. с нем. / Р. Р.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Вауэр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М. : Мед. лит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2011. - 96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Новорожденный ребенок. Основы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оценки состояния здоровья и рекомендации по профилактике и коррекции его нарушений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для врачей, рек. УМО по мед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ед. и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вузов РФ для системы послевузовского образования врачей / А. Н.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Гансбургский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В.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Дашичев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С. М. Ершиков [и др.] ; под ред.: Н. Л. Черной, В.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Шилкина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СПб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Спец. лит., 2009. - 352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6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руководство </w:t>
            </w: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неонатологии</w:t>
            </w:r>
            <w:proofErr w:type="spellEnd"/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научное издание / Г.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Яцык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Н. Д.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Одинаева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Е. П.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Бомбардирова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[и др.]; под ред. Г.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Яцык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МИА, 2008. - 337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Реанимация новорожденных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научное издание / под ред. Дж.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Каттвинкеля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; пер. с англ. под ред. М. В. Дегтяревой.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Логосфера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2012. - 394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Рожденные слишком рано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Доклад о глобальных действиях в отношении преждевременных родов, 2012 / ВОЗ (Всемирная организация здравоохранения).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Медицина, 2014. - 112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Сметанкин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Г.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Ретинопатия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недоношенных : учебное пособие / И. Г.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Сметанкин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Г. С. Богданов ; Нижегородская гос. мед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кад. - 2-е изд. - Н. Новгород :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Нижегород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гос. мед. акад., 2015. - 48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Хазанов, А. И.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Клиническая неонатология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производственно-практическое издание / А. И. Хазанов. -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СПб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Гиппократ, 2009. - 419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Диспансерное наблюдение за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недоношенными детьми в амбулаторно-поликлинических </w:t>
            </w:r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условиях [Электронный ресурс]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/ ГБОУ ВПО «Башкирский гос. мед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н-т» МЗ РФ ; сост. Л. В. Яковлева [и др.]. - Электрон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екстовые дан. - Уфа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Изд-во ГБОУ ВПО БГМУ Минздрава России, 2015. - 93 с. // Электронная учебная библиотека: полнотекстовая база данных / ГОУ ВПО Башкирский государственный медицинский университет; авт.: А. Г. Хасанов, Н. Р. Кобзева, И. Ю. Гончарова. – Электрон. дан. – Уфа: БГМУ, 2009-2015. – </w:t>
            </w:r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Режим доступа: http://</w:t>
            </w:r>
            <w:r w:rsidRPr="008E0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library</w:t>
            </w:r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E0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bashgmu</w:t>
            </w:r>
            <w:proofErr w:type="spellEnd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E0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8E09E7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8C469F" w:rsidRPr="008E09E7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8E09E7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8E09E7" w:rsidRDefault="008C469F" w:rsidP="008C469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spacing w:val="-4"/>
                <w:w w:val="92"/>
                <w:sz w:val="28"/>
                <w:szCs w:val="28"/>
              </w:rPr>
            </w:pPr>
            <w:r w:rsidRPr="008E09E7">
              <w:rPr>
                <w:rFonts w:ascii="Times New Roman" w:eastAsia="Times New Roman" w:hAnsi="Times New Roman" w:cs="Times New Roman"/>
                <w:b/>
                <w:iCs/>
                <w:spacing w:val="-4"/>
                <w:w w:val="92"/>
                <w:sz w:val="28"/>
                <w:szCs w:val="28"/>
              </w:rPr>
              <w:t>Неотл</w:t>
            </w:r>
            <w:r w:rsidRPr="008E09E7">
              <w:rPr>
                <w:rFonts w:ascii="Times New Roman" w:hAnsi="Times New Roman" w:cs="Times New Roman"/>
                <w:b/>
                <w:iCs/>
                <w:spacing w:val="-4"/>
                <w:w w:val="92"/>
                <w:sz w:val="28"/>
                <w:szCs w:val="28"/>
              </w:rPr>
              <w:t>ожные состояния в неонатологии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8E09E7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eastAsia="Times New Roman" w:hAnsi="Times New Roman" w:cs="Times New Roman"/>
                <w:iCs/>
                <w:spacing w:val="-4"/>
                <w:w w:val="92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 С.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Реанимация и интенсивная терапия новорожденных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врачей / Ю. С. Александрович, К.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Пшениснов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- 5-е изд., доп. и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СПб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Типография "Адмирал", 2012. - 82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6C79B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Блэк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, Э.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анестезиология: научное издание / Э.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Блэк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Макюан</w:t>
            </w:r>
            <w:proofErr w:type="spellEnd"/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пер. с англ.: Н. А. Тимониной, А. В. Рыловой; под ред. А. М.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Цейтлина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Практика, 2007. - 223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и лечение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неотложных состояний у детей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пособие, рек. Центр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етод. кабинетом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мед. образования МЗ Украины для  врачей-интернов, врачей-курсантов последипломного образования / А. П.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Волосовец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[и др.]. - 2-е изд., доп. - Донецк : ИД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Заславский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2010. - 151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Козлова, Е. М.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Неотложная помощь в неонатологии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послевузовского проф. образования врачей рек. УМО по мед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вузов России / Е. М. Козлова, О.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Халецкая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С. Л. Нестеров ; Нижегородская гос. мед. академия. - Н. Новгород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Изд-во НГМА, 2008. - 70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Неотложные состояния у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детей. Новорожденные дети, кардиология, гематология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под ред. В. Н. Тимошенко. - Ростов н/Д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Феникс ; Красноярск : Издательские проекты, 2007. - 508 с. - (Высшее образование).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Реанимация новорожденных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научное издание / под ред. Дж.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Каттвинкеля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; пер. с англ. под ред. М. В. Дегтяревой.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Логосфера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2012. - 394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здоровья детей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возраста, перенесших неонатальную реанимацию. Подходы к комплексной терапии и реабилитации : методические рекомендации для врачей / МЗ РБ, Управление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здравоохр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круга Уфа РБ, ГОУ ВПО "Башкирский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т Федерального агентства по здравоохранению и социальному развитию" ; сост. Э. Т. Хусаинова [и др.]. - Уфа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Здравоохранение Башкортостана, 2011. - 19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8C469F" w:rsidRPr="00FA6A7F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A6A7F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A6A7F" w:rsidRDefault="008C469F" w:rsidP="008C46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A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Цыбулькин</w:t>
            </w:r>
            <w:r w:rsidRPr="00BA1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A6A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</w:t>
            </w:r>
            <w:r w:rsidRPr="00BA1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FA6A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К.Неотложная</w:t>
            </w:r>
            <w:proofErr w:type="spellEnd"/>
            <w:r w:rsidRPr="00FA6A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педиатрия. </w:t>
            </w:r>
            <w:r w:rsidRPr="00FA6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Алгоритмы диагностики и лечения </w:t>
            </w:r>
            <w:r w:rsidRPr="00BA14C7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  <w:r w:rsidRPr="00FA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Э.К. Цыбулькин</w:t>
            </w:r>
            <w:r w:rsidRPr="00FA6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М.: ГЭОТАР-Медиа, 2012. - 160 с.</w:t>
            </w:r>
            <w:r w:rsidRPr="00FA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FA6A7F">
              <w:rPr>
                <w:rFonts w:ascii="Times New Roman" w:hAnsi="Times New Roman" w:cs="Times New Roman"/>
                <w:sz w:val="24"/>
                <w:szCs w:val="24"/>
              </w:rPr>
              <w:t>http://www.studmedlib.ru/ru/book/ISBN9785970417416.html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A6A7F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7F"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</w:tc>
      </w:tr>
      <w:tr w:rsidR="008C469F" w:rsidRPr="008E09E7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8E09E7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8E09E7" w:rsidRDefault="008C469F" w:rsidP="008C469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0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и управление медицинской и фармацевтической помощью населению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8E09E7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Баранов, А. А.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Смертность детского населения России (тенденции, причины и пути снижения)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 А. Баранов, В. Ю. Альбицкий. - 3-е изд.,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 : Союз педиатров России, 2009. - 392 с. - (Социальная педиатрия ;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9)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Латыпова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Л. Ф.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диспансерного наблюдения детей : пособие для врачей / Л. Ф.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Ф. Г. Садыков, Д. Ш.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; Башкирский гос. мед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н-т.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Уфа : Изд-во БГМУ, 2007. - 78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экз.</w:t>
            </w:r>
          </w:p>
        </w:tc>
      </w:tr>
      <w:tr w:rsidR="008C469F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Лицензирование медицинской деятельности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врачей, рек. УМО / ГБОУ ВПО "БГМУ" МЗ РФ, ИПО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сост. Ф. Б.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Шамигулов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[и др.]. - Уфа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ГБОУ ВПО БГМУ Минздрава России, 2013. - 82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F" w:rsidRPr="00F030D6" w:rsidRDefault="008C469F" w:rsidP="008C46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13 экз.</w:t>
            </w:r>
          </w:p>
        </w:tc>
      </w:tr>
      <w:tr w:rsidR="000A77EC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7A51C6" w:rsidRDefault="000A77EC" w:rsidP="000A7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51C6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Общественное здоровье и</w:t>
            </w:r>
            <w:r w:rsidRPr="007A51C6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здравоохранение. Национальное руководство [Текст]</w:t>
            </w:r>
            <w:proofErr w:type="gramStart"/>
            <w:r w:rsidRPr="007A5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51C6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/ Российское общество организаторов здравоохранения и общественного здоровья, Ассоциация медицинских обществ по качеству ; под ред.: В. И. Стародубова, О. П. Щепина. - М.</w:t>
            </w:r>
            <w:proofErr w:type="gramStart"/>
            <w:r w:rsidRPr="007A5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51C6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2014. - 619 с. - (Национальные руководства). 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5C051F" w:rsidRDefault="000A77EC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0A77EC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Общественное здоровье </w:t>
            </w: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под ред.: В. А.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Миняева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Н. И. Вишнякова. - 5-е изд.,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и доп.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МЕДпресс-информ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2009. - 655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0A77EC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Общественное здоровье </w:t>
            </w: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  <w:proofErr w:type="spellEnd"/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рек. УМО по мед. и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вузов России для интернов, ординаторов, слушателей циклов первичной переподготовки специалистов по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дисц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"Общественное здоровье и здравоохранение" / под ред. Г. Н.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Царик</w:t>
            </w:r>
            <w:proofErr w:type="spellEnd"/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- Кемерово, 2012. - 911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0A77EC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оценка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лечебно-профилактической помощи населению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З. Кучеренко [и др.] ; под ред. В. З. Кучеренко.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2008. - 560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0A77EC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медицинской помощи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женщинам и детям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ГОУ ВПО "Башкирский государственный медицинский университет МЗ РФ" ; сост. Н. Х.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[и др.]. - Уфа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БГМУ, 2014. - 113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0A77EC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медицинской помощи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женщинам и детям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ГОУ ВПО "Башкирский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Росздрава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" ; сост. Н. Х.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Шарафутдинова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[и др.]. - Уфа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БГМУ, 2008. - 65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экз.</w:t>
            </w:r>
          </w:p>
        </w:tc>
      </w:tr>
      <w:tr w:rsidR="000A77EC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маркетинга </w:t>
            </w: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медицинских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 / Н. Г. Петрова [и др.].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МЕДпресс-информ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2008. - 112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</w:tr>
      <w:tr w:rsidR="000A77EC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экономики здравоохранения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пособие, / под ред. Н. И. Вишнякова, В. А.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Миняева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МЕДпресс-информ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2008. - 144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0A77EC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лицензирования </w:t>
            </w: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медицинской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для руководителей лечебно-профилактических учреждений различных форм собственности и индивидуальных предпринимателей : учебное пособие для врачей в системе послевузовского проф. образования врачей рек. УМЦ БГМУ /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Башк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гос. мед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н-т ; сост. Ф. Б.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Шамигулов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[и др.]. - Уфа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БГМУ, 2010. - 22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10 экз.</w:t>
            </w:r>
          </w:p>
        </w:tc>
      </w:tr>
      <w:tr w:rsidR="000A77EC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клинико-экономического анализа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в медицине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послевузовского проф. образования врачей рек. УМО по мед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образованию вузов России / А. В. Решетников [и др.].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Медиа, 2009. - 179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0A77EC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методов статистического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для изучения общественного здоровья и здравоохранения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под ред. В. З. Кучеренко. - 4-е изд.,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и доп. - М. : ГЭОТАР-МЕДИА, 2011. - 245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0A77EC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 и пути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здорового образа жизни населения РФ : проект полит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артии "Единая Россия" - "Россия: мы должны жить долго" / Союз педиатров России, Отдел социальной педиатрии научного центра здоровья детей РАМН, ФУВ ГБОУ ВПО Российский национальный исследовательский мед. ун-т им. Н. И. Пирогова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РФ, Кафедра поликлинической и социальной педиатрии ; под ред. Т. В. Яковлевой, В. Ю. Альбицкого.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ООО "М-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Студио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", 2011. - 213 с. - (Социальная педиатрия ;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14).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экз.</w:t>
            </w:r>
          </w:p>
        </w:tc>
      </w:tr>
      <w:tr w:rsidR="000A77EC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Решетников, А. В.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Социология медицины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[для обучения в системе послевузовского проф. образования] / А. В. Решетников.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2007. - 255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6 экз.</w:t>
            </w:r>
          </w:p>
        </w:tc>
      </w:tr>
      <w:tr w:rsidR="000A77EC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8150E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по организации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и деятельности перинатального центра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 Г. Антонов [и др.] ; под ред. Н. Н.  Володина, В. И. Кулакова, Р. А.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Хальфина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М.: ГЭОТАР-МЕДИА, 2007. - 471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0A77EC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8150E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Сабанов, В. И.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учреждений здравоохранения: учебное пособие для студ. мед. вузов рек. УМО по мед. и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вузов России / В. И. Сабанов, Н. П.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Багметов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Г. О.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Вотинцева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Ростов н/Д: Феникс, 2008. - 158 с. - (Медицина).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0A77EC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8150E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гарантии государства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детям в области здравоохранения: учебно-методическое п</w:t>
            </w:r>
            <w:r w:rsidR="008150E3">
              <w:rPr>
                <w:rFonts w:ascii="Times New Roman" w:hAnsi="Times New Roman" w:cs="Times New Roman"/>
                <w:sz w:val="24"/>
                <w:szCs w:val="24"/>
              </w:rPr>
              <w:t xml:space="preserve">особие / С. В. </w:t>
            </w:r>
            <w:proofErr w:type="spellStart"/>
            <w:r w:rsidR="008150E3">
              <w:rPr>
                <w:rFonts w:ascii="Times New Roman" w:hAnsi="Times New Roman" w:cs="Times New Roman"/>
                <w:sz w:val="24"/>
                <w:szCs w:val="24"/>
              </w:rPr>
              <w:t>Шагарова</w:t>
            </w:r>
            <w:proofErr w:type="spellEnd"/>
            <w:r w:rsidR="008150E3">
              <w:rPr>
                <w:rFonts w:ascii="Times New Roman" w:hAnsi="Times New Roman" w:cs="Times New Roman"/>
                <w:sz w:val="24"/>
                <w:szCs w:val="24"/>
              </w:rPr>
              <w:t xml:space="preserve"> [и др.]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Башк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гос. мед. ун-т. - Уфа: БГМУ, 2010. - 68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5 экз.</w:t>
            </w:r>
          </w:p>
        </w:tc>
      </w:tr>
      <w:tr w:rsidR="000A77EC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8150E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Ткаченко, В. С.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социальной медицины: учебное пособие, рек. УМО вузов России по образованию в области социальной работы МО и науки РФ / В. С. Ткаченко. - 2-е изд.,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и доп. - М.: Дашков и Ко, 2012. - 470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0A77EC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8150E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Щепин, О. П.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здравоохранение: учебник, рек. МО и науки РФ, ГОУ ВПО "Московская мед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кад. им. И. М. Сеченова" для системы послевузовского профессионального образования врачей по спец. "Общественное здоровье и здравоохранение" / О. П. Щепин, В. А. Медик. - М.: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Медиа, 2011. - 592 с. - (Послевузовское образование).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0A77EC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8150E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Щепин, О. П.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здоровье и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здравоохранение: учебник, рек. МО и науки РФ, ГОУ ВПО "Московская мед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кад. им. И. М. Сеченова" для системы послевузовского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врачей по спец. "Общественное здоровье и здравоохранение" / О. П. Щепин, В. А. Медик.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Медиа, 2012. - 592 с. - (Послевузовское образование).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экз.</w:t>
            </w:r>
          </w:p>
        </w:tc>
      </w:tr>
      <w:tr w:rsidR="000A77EC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здравоохранения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Мин. образования и науки РФ, рек. ГБОУ ВПО "Первый Московский гос. мед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н-т им. И. М. Сеченова" для послевузовского проф. образования врачей по спец. "Организация здравоохранения и ОЗ" по дисциплине "Экономика здравоохранения" / под ред. А. В. Решетникова. - 3-е изд.,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и доп. - М. : ГЭОТАР-МЕДИА, 2015. - 191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0A77EC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здравоохранения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/ ГБОУ ВПО "Башкирский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т МЗ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 Н. Х.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[и др.]. - Уфа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Изд-во ГБОУ ВПО БГМУ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России, 2011. - 47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0A77EC" w:rsidRPr="00F030D6" w:rsidTr="001844B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205A96" w:rsidRDefault="000A77EC" w:rsidP="000A77EC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A96">
              <w:rPr>
                <w:rFonts w:ascii="Times New Roman" w:hAnsi="Times New Roman" w:cs="Times New Roman"/>
                <w:sz w:val="24"/>
                <w:szCs w:val="24"/>
              </w:rPr>
              <w:t>Здоровье населения региона и приоритеты здравоохранения [Электронный ресурс] / под ред. О.П. Щепина, В.А. Медика. 2010 - 384 с. - Режим доступа: http://www.studmedlib.ru/ru/book/ISBN9785970417126.html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</w:tc>
      </w:tr>
      <w:tr w:rsidR="000A77EC" w:rsidRPr="00F030D6" w:rsidTr="001844B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205A96" w:rsidRDefault="000A77EC" w:rsidP="000A77EC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A96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Здравоохранение России. Что надо делать. Научное обоснование "Стратегии развития здравоохранения РФ до 2020 года" / Г.Э. </w:t>
            </w:r>
            <w:proofErr w:type="spellStart"/>
            <w:r w:rsidRPr="00205A96">
              <w:rPr>
                <w:rFonts w:ascii="Times New Roman" w:hAnsi="Times New Roman" w:cs="Times New Roman"/>
                <w:sz w:val="24"/>
                <w:szCs w:val="24"/>
              </w:rPr>
              <w:t>Улумбекова</w:t>
            </w:r>
            <w:proofErr w:type="spellEnd"/>
            <w:r w:rsidRPr="00205A96">
              <w:rPr>
                <w:rFonts w:ascii="Times New Roman" w:hAnsi="Times New Roman" w:cs="Times New Roman"/>
                <w:sz w:val="24"/>
                <w:szCs w:val="24"/>
              </w:rPr>
              <w:t>. – М., 2010. - 592 с.: ил. Режим доступа: http://www.studmedlib.ru/ru/book/ISBN9785970414354.html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</w:tc>
      </w:tr>
      <w:tr w:rsidR="000A77EC" w:rsidRPr="00F030D6" w:rsidTr="001844B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205A96" w:rsidRDefault="000A77EC" w:rsidP="000A77EC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A9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управлении здравоохранением Российской Федерации [Электронный ресурс] учебное пособие / под ред. А.И. </w:t>
            </w:r>
            <w:proofErr w:type="spellStart"/>
            <w:r w:rsidRPr="00205A96">
              <w:rPr>
                <w:rFonts w:ascii="Times New Roman" w:hAnsi="Times New Roman" w:cs="Times New Roman"/>
                <w:sz w:val="24"/>
                <w:szCs w:val="24"/>
              </w:rPr>
              <w:t>Вялкова</w:t>
            </w:r>
            <w:proofErr w:type="spellEnd"/>
            <w:r w:rsidRPr="00205A96">
              <w:rPr>
                <w:rFonts w:ascii="Times New Roman" w:hAnsi="Times New Roman" w:cs="Times New Roman"/>
                <w:sz w:val="24"/>
                <w:szCs w:val="24"/>
              </w:rPr>
              <w:t xml:space="preserve">. – М., 2009. - 248 с.- Режим доступа: </w:t>
            </w:r>
            <w:r w:rsidRPr="00205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http://www.studmedlib.ru/ru/book/ISBN9785970412053.html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 доступов</w:t>
            </w:r>
          </w:p>
        </w:tc>
      </w:tr>
      <w:tr w:rsidR="000A77EC" w:rsidRPr="00F030D6" w:rsidTr="001844B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205A96" w:rsidRDefault="000A77EC" w:rsidP="000A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A96">
              <w:rPr>
                <w:rFonts w:ascii="Times New Roman" w:hAnsi="Times New Roman" w:cs="Times New Roman"/>
                <w:sz w:val="24"/>
                <w:szCs w:val="24"/>
              </w:rPr>
              <w:t xml:space="preserve">Лисицын Ю.П. Общественное здоровье и здравоохранение [Электронный ресурс] учебник / Ю.П. Лисицын, Г.Э. </w:t>
            </w:r>
            <w:proofErr w:type="spellStart"/>
            <w:r w:rsidRPr="00205A96">
              <w:rPr>
                <w:rFonts w:ascii="Times New Roman" w:hAnsi="Times New Roman" w:cs="Times New Roman"/>
                <w:sz w:val="24"/>
                <w:szCs w:val="24"/>
              </w:rPr>
              <w:t>Улумбекова</w:t>
            </w:r>
            <w:proofErr w:type="spellEnd"/>
            <w:r w:rsidRPr="00205A96"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</w:t>
            </w:r>
            <w:proofErr w:type="spellStart"/>
            <w:r w:rsidRPr="00205A9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05A96">
              <w:rPr>
                <w:rFonts w:ascii="Times New Roman" w:hAnsi="Times New Roman" w:cs="Times New Roman"/>
                <w:sz w:val="24"/>
                <w:szCs w:val="24"/>
              </w:rPr>
              <w:t>. и доп. 2013. - 544 с.: ил.- Режим доступа: http://www.studmedlib.ru/ru/book/ISBN9785970426548.html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</w:tc>
      </w:tr>
      <w:tr w:rsidR="000A77EC" w:rsidRPr="00F030D6" w:rsidTr="001844B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205A96" w:rsidRDefault="000A77EC" w:rsidP="000A77E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05A96">
              <w:rPr>
                <w:rFonts w:ascii="Times New Roman" w:hAnsi="Times New Roman" w:cs="Times New Roman"/>
                <w:sz w:val="24"/>
                <w:szCs w:val="24"/>
              </w:rPr>
              <w:t>Решетников А. В. Экономика здравоохранения [Электронный ресурс] учебник / под общ. ред. А. В. Решетникова. - М.: ГЭОТАР-Медиа, 2015. - 192 с.: ил. - Режим доступа: http://www.studmedlib.ru/ru/book/ISBN9785970431368.html?SSr=41013379ad130d5d50a356cl15a15a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</w:tc>
      </w:tr>
      <w:tr w:rsidR="000A77EC" w:rsidRPr="00F030D6" w:rsidTr="001844B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205A96" w:rsidRDefault="000A77EC" w:rsidP="000A77E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05A96">
              <w:rPr>
                <w:rFonts w:ascii="Times New Roman" w:hAnsi="Times New Roman" w:cs="Times New Roman"/>
                <w:sz w:val="24"/>
                <w:szCs w:val="24"/>
              </w:rPr>
              <w:t>Щепин, О.П. Общественное здоровье и здравоохранение [Электронный ресурс] учебник / О.П. Щепин, В.А. Медик.- М., 2012. - 592 с.: ил.- Режим доступа: http://www.studmedlib.ru/ru/book/ISBN9785970422168.html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</w:tc>
      </w:tr>
      <w:tr w:rsidR="000A77EC" w:rsidRPr="008E09E7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8E09E7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8E09E7" w:rsidRDefault="000A77EC" w:rsidP="000A77EC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0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Педагогические основы деятельности врача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8E09E7" w:rsidRDefault="000A77EC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77EC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proofErr w:type="spellStart"/>
            <w:r w:rsidRPr="003B1734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А. Ф. </w:t>
            </w:r>
            <w:r w:rsidRPr="003B1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Активизация личностно-развивающего потенциала самостоятельной работы студентов вуза как условие развития их субъектной позиции [Текст] : монография / А. Ф. </w:t>
            </w:r>
            <w:proofErr w:type="spellStart"/>
            <w:r w:rsidRPr="00F03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Амиров</w:t>
            </w:r>
            <w:proofErr w:type="spellEnd"/>
            <w:r w:rsidRPr="003B1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Р. М. Гаранина, А. А. Гаранин ; </w:t>
            </w:r>
            <w:proofErr w:type="spellStart"/>
            <w:r w:rsidRPr="003B1734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3B1734">
              <w:rPr>
                <w:rFonts w:ascii="Times New Roman" w:eastAsia="Times New Roman" w:hAnsi="Times New Roman" w:cs="Times New Roman"/>
                <w:sz w:val="24"/>
                <w:szCs w:val="24"/>
              </w:rPr>
              <w:t>. гос. мед</w:t>
            </w:r>
            <w:proofErr w:type="gramStart"/>
            <w:r w:rsidRPr="003B17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1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17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B1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н-т, </w:t>
            </w:r>
            <w:proofErr w:type="spellStart"/>
            <w:r w:rsidRPr="003B1734">
              <w:rPr>
                <w:rFonts w:ascii="Times New Roman" w:eastAsia="Times New Roman" w:hAnsi="Times New Roman" w:cs="Times New Roman"/>
                <w:sz w:val="24"/>
                <w:szCs w:val="24"/>
              </w:rPr>
              <w:t>Башк</w:t>
            </w:r>
            <w:proofErr w:type="spellEnd"/>
            <w:r w:rsidRPr="003B1734">
              <w:rPr>
                <w:rFonts w:ascii="Times New Roman" w:eastAsia="Times New Roman" w:hAnsi="Times New Roman" w:cs="Times New Roman"/>
                <w:sz w:val="24"/>
                <w:szCs w:val="24"/>
              </w:rPr>
              <w:t>. гос. мед. ун-т. - Самара : Офорт, 2014. - 515,[1]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0A77EC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Амиров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А. Ф. </w:t>
            </w:r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рефлексивных и коммуникативных умений в становлении профессиональной компетентности специалиста системы "Человек-человек" [Текст]: монография / А. Ф. </w:t>
            </w:r>
            <w:proofErr w:type="spell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 А. Яковлева, О. В. </w:t>
            </w:r>
            <w:proofErr w:type="spell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Кудашкина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spell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ашк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. гос. мед. ун-т. - Уфа : Изд-во БГПУ, 2007. - 193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0A77EC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Белогурова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В. А. </w:t>
            </w:r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Научная организация учебного </w:t>
            </w:r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процесса [Текст]</w:t>
            </w:r>
            <w:proofErr w:type="gram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В. А. </w:t>
            </w:r>
            <w:proofErr w:type="spell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Белогурова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 - М. : ГЭОТАР-Медиа, 2006. - 445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экз.</w:t>
            </w:r>
          </w:p>
        </w:tc>
      </w:tr>
      <w:tr w:rsidR="000A77EC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Коньшина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Ю. Е. </w:t>
            </w:r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профессиональной направленности будущих медицинских работников [Текст]</w:t>
            </w:r>
            <w:proofErr w:type="gram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монография / Ю. Е. </w:t>
            </w:r>
            <w:proofErr w:type="spell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Коньшина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Ф. </w:t>
            </w:r>
            <w:proofErr w:type="spell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. - Уфа</w:t>
            </w:r>
            <w:proofErr w:type="gram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Здравоохранение Башкортостана, 2007. - 223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0A77EC" w:rsidRPr="00F030D6" w:rsidTr="004438BD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spacing w:after="27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Кравченко, А. И. П</w:t>
            </w:r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сихология и педагогика [Текст]</w:t>
            </w:r>
            <w:proofErr w:type="gram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А. И. Кравченко. - М.</w:t>
            </w:r>
            <w:proofErr w:type="gram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Проспект, 2009. - 397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0A77EC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Педагогика </w:t>
            </w:r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[Текст]</w:t>
            </w:r>
            <w:proofErr w:type="gram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под ред. Л. П. </w:t>
            </w:r>
            <w:proofErr w:type="spell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Крившенко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Проспект, 2012. - 429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0A77EC" w:rsidRPr="00F030D6" w:rsidTr="00F17905">
        <w:trPr>
          <w:trHeight w:val="67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spacing w:after="27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Педагогика </w:t>
            </w:r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[Текст]</w:t>
            </w:r>
            <w:proofErr w:type="gram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под ред. Т. И. </w:t>
            </w:r>
            <w:proofErr w:type="spell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Пидкасистого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- 3-е изд., </w:t>
            </w:r>
            <w:proofErr w:type="spell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 - М. : </w:t>
            </w:r>
            <w:proofErr w:type="spell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, 2012. - 511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EC" w:rsidRPr="00F030D6" w:rsidRDefault="000A77EC" w:rsidP="000A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2D25B6" w:rsidRPr="00F030D6" w:rsidTr="00F17905">
        <w:trPr>
          <w:trHeight w:val="67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Default="002D25B6" w:rsidP="002D25B6">
            <w:pPr>
              <w:spacing w:line="254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Педагогические составляющие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 [Текст] : учебно-методическое пособие для подготовки кадров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квалификации по программам ординатуры / ФГБОУ ВО «Башкирский гос. мед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н-т» МЗ РФ ; сост.: А. Ф.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О. 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Кудашкина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Е. Е. Липатова. - Уфа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ФГБОУ ВО БГМУ Минздрава России, 2017. - 106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Default="002D25B6" w:rsidP="002D25B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0A77E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Романцов, М. Г. </w:t>
            </w:r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технологии в медицине [Текст]</w:t>
            </w:r>
            <w:proofErr w:type="gram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М. Г. Романцов, Т. В. Сологуб. - М.</w:t>
            </w:r>
            <w:proofErr w:type="gram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Медиа, 2007. - 111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0A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7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0A77E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Сорокопуд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Ю. В. </w:t>
            </w:r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Педагогика высшей школы [Текст]: учебное пособие / Ю. В. </w:t>
            </w:r>
            <w:proofErr w:type="spell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Сорокопуд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. - Ростов н/Д</w:t>
            </w:r>
            <w:proofErr w:type="gram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Феникс, 2011. - 542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0A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D25B6" w:rsidRPr="008E09E7" w:rsidTr="001844B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E09E7" w:rsidRDefault="002D25B6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205A96" w:rsidRDefault="002D25B6" w:rsidP="000A77E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5A96">
              <w:rPr>
                <w:rFonts w:ascii="Times New Roman" w:hAnsi="Times New Roman"/>
                <w:bCs/>
                <w:sz w:val="24"/>
                <w:szCs w:val="24"/>
              </w:rPr>
              <w:t>Компетентностно</w:t>
            </w:r>
            <w:proofErr w:type="spellEnd"/>
            <w:r w:rsidRPr="00205A96">
              <w:rPr>
                <w:rFonts w:ascii="Times New Roman" w:hAnsi="Times New Roman"/>
                <w:bCs/>
                <w:sz w:val="24"/>
                <w:szCs w:val="24"/>
              </w:rPr>
              <w:t>-ориентированное обучение в</w:t>
            </w:r>
            <w:r w:rsidRPr="00205A96">
              <w:rPr>
                <w:rFonts w:ascii="Times New Roman" w:hAnsi="Times New Roman"/>
                <w:sz w:val="24"/>
                <w:szCs w:val="24"/>
              </w:rPr>
              <w:t xml:space="preserve"> медицинском вузе [Электронный ресурс]: учебно-метод. пособие / А.И. </w:t>
            </w:r>
            <w:proofErr w:type="spellStart"/>
            <w:r w:rsidRPr="00205A96">
              <w:rPr>
                <w:rFonts w:ascii="Times New Roman" w:hAnsi="Times New Roman"/>
                <w:sz w:val="24"/>
                <w:szCs w:val="24"/>
              </w:rPr>
              <w:t>Артюхина</w:t>
            </w:r>
            <w:proofErr w:type="spellEnd"/>
            <w:r w:rsidRPr="00205A96">
              <w:rPr>
                <w:rFonts w:ascii="Times New Roman" w:hAnsi="Times New Roman"/>
                <w:sz w:val="24"/>
                <w:szCs w:val="24"/>
              </w:rPr>
              <w:t xml:space="preserve"> [и др.]; под ред. Е.В. </w:t>
            </w:r>
            <w:proofErr w:type="spellStart"/>
            <w:r w:rsidRPr="00205A96">
              <w:rPr>
                <w:rFonts w:ascii="Times New Roman" w:hAnsi="Times New Roman"/>
                <w:sz w:val="24"/>
                <w:szCs w:val="24"/>
              </w:rPr>
              <w:t>Лопановой</w:t>
            </w:r>
            <w:proofErr w:type="spellEnd"/>
            <w:r w:rsidRPr="00205A96">
              <w:rPr>
                <w:rFonts w:ascii="Times New Roman" w:hAnsi="Times New Roman"/>
                <w:sz w:val="24"/>
                <w:szCs w:val="24"/>
              </w:rPr>
              <w:t xml:space="preserve">. - Электрон. текстовые дан. - М.: Флинта, 2014. - 256 с. – Режим доступа: </w:t>
            </w:r>
            <w:r w:rsidRPr="00205A96">
              <w:rPr>
                <w:rFonts w:ascii="Times New Roman" w:hAnsi="Times New Roman"/>
                <w:sz w:val="24"/>
                <w:szCs w:val="24"/>
              </w:rPr>
              <w:lastRenderedPageBreak/>
              <w:t>http://e.lanbook.com/view/book/48347/</w:t>
            </w:r>
          </w:p>
          <w:p w:rsidR="002D25B6" w:rsidRPr="00205A96" w:rsidRDefault="002D25B6" w:rsidP="000A77EC">
            <w:pPr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907FCB" w:rsidRDefault="002D25B6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 доступов</w:t>
            </w:r>
          </w:p>
        </w:tc>
      </w:tr>
      <w:tr w:rsidR="002D25B6" w:rsidRPr="008E09E7" w:rsidTr="001844B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E09E7" w:rsidRDefault="002D25B6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205A96" w:rsidRDefault="002D25B6" w:rsidP="000A77EC">
            <w:pPr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05A96">
              <w:rPr>
                <w:rFonts w:ascii="Times New Roman" w:hAnsi="Times New Roman"/>
                <w:bCs/>
                <w:sz w:val="24"/>
                <w:szCs w:val="24"/>
              </w:rPr>
              <w:t>Косолапова, Л. А.</w:t>
            </w:r>
            <w:r w:rsidRPr="00205A96">
              <w:rPr>
                <w:rFonts w:ascii="Times New Roman" w:hAnsi="Times New Roman"/>
                <w:sz w:val="24"/>
                <w:szCs w:val="24"/>
              </w:rPr>
              <w:t xml:space="preserve"> Педагогика как контекст конструирования учебных педагогических дисциплин [Электронный ресурс] / Л. А. Косолапова. - 2-е изд., стереотип. - Электрон. текстовые дан. - М.: Флинта, 2014. - 80 с.  – Режим доступа: http://e.lanbook.com/view/book/51880/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907FCB" w:rsidRDefault="002D25B6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FCB"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</w:tc>
      </w:tr>
      <w:tr w:rsidR="002D25B6" w:rsidRPr="008E09E7" w:rsidTr="001844B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E09E7" w:rsidRDefault="002D25B6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205A96" w:rsidRDefault="002D25B6" w:rsidP="000A77EC">
            <w:pPr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05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Лукацкий, М.А. Педагогическая наука. История и современность [Электронный ресурс] учебное пособие / М.А. Лукацкий. – М., 2012. - 448 с. - Режим доступа: </w:t>
            </w:r>
            <w:r w:rsidRPr="00205A96">
              <w:rPr>
                <w:rFonts w:ascii="Times New Roman" w:hAnsi="Times New Roman"/>
                <w:sz w:val="24"/>
                <w:szCs w:val="24"/>
              </w:rPr>
              <w:t>http://www.studmedlib.ru/ru/book/ISBN9785970420874.html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907FCB" w:rsidRDefault="002D25B6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FCB"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</w:tc>
      </w:tr>
      <w:tr w:rsidR="002D25B6" w:rsidRPr="008E09E7" w:rsidTr="001844B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E09E7" w:rsidRDefault="002D25B6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205A96" w:rsidRDefault="002D25B6" w:rsidP="000A77EC">
            <w:pPr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05A96">
              <w:rPr>
                <w:rFonts w:ascii="Times New Roman" w:hAnsi="Times New Roman"/>
                <w:bCs/>
                <w:sz w:val="24"/>
                <w:szCs w:val="24"/>
              </w:rPr>
              <w:t>Морозова, Г. К.</w:t>
            </w:r>
            <w:r w:rsidRPr="00205A96">
              <w:rPr>
                <w:rFonts w:ascii="Times New Roman" w:hAnsi="Times New Roman"/>
                <w:sz w:val="24"/>
                <w:szCs w:val="24"/>
              </w:rPr>
              <w:t xml:space="preserve"> Сравнительная педагогика [Электронный ресурс]</w:t>
            </w:r>
            <w:proofErr w:type="gramStart"/>
            <w:r w:rsidRPr="00205A9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5A96">
              <w:rPr>
                <w:rFonts w:ascii="Times New Roman" w:hAnsi="Times New Roman"/>
                <w:sz w:val="24"/>
                <w:szCs w:val="24"/>
              </w:rPr>
              <w:t xml:space="preserve"> учебно-метод. пособие / Г. К. Морозова. - 2-е изд., стереотип. - Электрон. текстовые дан. - М.: Флинта, 2014. - 183 с. – Режим доступа: http://e.lanbook.com/view/book/51972/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907FCB" w:rsidRDefault="002D25B6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FCB"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</w:tc>
      </w:tr>
      <w:tr w:rsidR="002D25B6" w:rsidRPr="008E09E7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E09E7" w:rsidRDefault="002D25B6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205A96" w:rsidRDefault="002D25B6" w:rsidP="000A77EC">
            <w:pPr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05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Романцов, М.Г. Педагогические технологии в медицине [Электронный ресурс]: учебное пособие / М.Г. Романцов, Т.В. Сологуб. – М. 2007. - 112 с. - Режим доступа: </w:t>
            </w:r>
            <w:r w:rsidRPr="00205A96">
              <w:rPr>
                <w:rFonts w:ascii="Times New Roman" w:hAnsi="Times New Roman"/>
                <w:sz w:val="24"/>
                <w:szCs w:val="24"/>
              </w:rPr>
              <w:t>http://www.studmedlib.ru/ru/book/ISBN9785970404997.html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907FCB" w:rsidRDefault="002D25B6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FCB"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</w:tc>
      </w:tr>
      <w:tr w:rsidR="002D25B6" w:rsidRPr="008E09E7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E09E7" w:rsidRDefault="002D25B6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E09E7" w:rsidRDefault="002D25B6" w:rsidP="000A77EC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0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Медицина чрезвычайных ситуаций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E09E7" w:rsidRDefault="002D25B6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0A7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Левчук, И. П. </w:t>
            </w:r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 катастроф. Курс лекций [Текст]</w:t>
            </w:r>
            <w:proofErr w:type="gram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пособие/ И. П. Левчук, Н. В. Третьяков. - М.</w:t>
            </w:r>
            <w:proofErr w:type="gram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ГЭОТАР-МЕДИА, 2013. - 238,[2]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0A77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0A77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Медицина катастроф. Избранные</w:t>
            </w:r>
            <w:r w:rsidRPr="00F030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лекции [Текст]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курс лекций / под ред. Б.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Бобия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Л. А.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Аполлоновой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Медиа, 2012. - 428 с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0A77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5 экз.</w:t>
            </w:r>
          </w:p>
        </w:tc>
      </w:tr>
      <w:tr w:rsidR="002D25B6" w:rsidRPr="00F030D6" w:rsidTr="00BA03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</w:tcPr>
          <w:p w:rsidR="002D25B6" w:rsidRPr="003B0BC4" w:rsidRDefault="002D25B6" w:rsidP="005823EC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735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Скорая медицинская помощь. Национальное руководство [Текст]</w:t>
            </w:r>
            <w:proofErr w:type="gramStart"/>
            <w:r w:rsidRPr="0074735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74735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руководство / Российское общество скорой медицинской помощи, Ассоциация медицинских </w:t>
            </w:r>
            <w:r w:rsidRPr="0074735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обществ по качеству ; под ред. С. Ф. Багненко [и др.]. - М.</w:t>
            </w:r>
            <w:proofErr w:type="gramStart"/>
            <w:r w:rsidRPr="0074735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74735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ГЭОТАР-МЕДИА, 2015. - 886 с. : ил. - (Национальные руководства).</w:t>
            </w:r>
            <w:r w:rsidRPr="0074735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  <w:t>1 экз.</w:t>
            </w:r>
            <w:r w:rsidRPr="0074735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  <w:t>1 экз.</w:t>
            </w:r>
          </w:p>
        </w:tc>
        <w:tc>
          <w:tcPr>
            <w:tcW w:w="7882" w:type="dxa"/>
          </w:tcPr>
          <w:p w:rsidR="002D25B6" w:rsidRPr="003B0BC4" w:rsidRDefault="002D25B6" w:rsidP="005823E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Служба медицины катастроф</w:t>
            </w:r>
            <w:r w:rsidRPr="00F030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Российской Федерации [Текст] : основные результаты / под ред.  акад. РАМН, д-ра мед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аук, проф. С. Ф. Гончарова.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Медиа, 2013. - 51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Левчук, И. П. </w:t>
            </w:r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 катастроф. Курс лекций [Текст]</w:t>
            </w:r>
            <w:proofErr w:type="gram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И. П. Левчук, Н. В. Третьяков. - М.</w:t>
            </w:r>
            <w:proofErr w:type="gram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Медиа, 2012. - 240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Сидоров, П. И. </w:t>
            </w:r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 катастроф [Текст]</w:t>
            </w:r>
            <w:proofErr w:type="gram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рек. УМО по мед</w:t>
            </w:r>
            <w:proofErr w:type="gram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образованию вузов России в качестве учебного пособия / П. И. Сидоров, И. Г. Мосягин, А. С. Сарычев. - М.</w:t>
            </w:r>
            <w:proofErr w:type="gram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2010. - 320 с. - (Высшее профессиональное образование. Медицина).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Колб, Л. И. </w:t>
            </w:r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Медицина катастроф и чрезвычайных ситуаций [Текст] : учебное пособие для слушателей </w:t>
            </w:r>
            <w:proofErr w:type="spell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. последипломного медицинского образования допущено Мин-</w:t>
            </w:r>
            <w:proofErr w:type="spell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вом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  <w:proofErr w:type="gram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есп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Беларусь / Л. И. Колб, C. И. </w:t>
            </w:r>
            <w:proofErr w:type="spell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Леонович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И. </w:t>
            </w:r>
            <w:proofErr w:type="spell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Леонович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под ред. С. И. </w:t>
            </w:r>
            <w:proofErr w:type="spell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Леоновича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Минск </w:t>
            </w:r>
            <w:proofErr w:type="gram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ыш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., 2008. - 448 с. - (ВУЗ: студентам высших учебных заведений).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Хирургия катастроф</w:t>
            </w:r>
            <w:r w:rsidRPr="00F030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[Текст]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Г. М. Кавалерский и др. ; под ред. Г. М. Кавалерского, А.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Гаркави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Л. Л. Силина. - М. : Академия, 2008. - 350 с. : ил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табл. - (Высшее профессиональное образование).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Коханов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В. П. </w:t>
            </w:r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Психиатрия катастроф и чрезвычайных ситуаций (теория и практика) [Текст]</w:t>
            </w:r>
            <w:proofErr w:type="gram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научное издание / В. П. </w:t>
            </w:r>
            <w:proofErr w:type="spell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, В. Н. Краснов. - М.</w:t>
            </w:r>
            <w:proofErr w:type="gram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медицина, 2008. - 447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Default="002D25B6" w:rsidP="005823EC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Оказание неотложной терапевтической помощи населению в чрезвычайных ситуациях : учебное пособие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/ ГБОУ ВПО «Башкирский гос. мед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н-т» МЗ РФ (Уфа) ; сост. В. Т.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Кайбышев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[и др.]. - Уфа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ГБОУ ВПО БГМУ Минздрава России, 2014. - 125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Default="002D25B6" w:rsidP="005823EC">
            <w:pPr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Пивоваров, Ю. П. </w:t>
            </w:r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к лабораторным занятиям по гигиене и основам экологии человека [Текст]</w:t>
            </w:r>
            <w:proofErr w:type="gram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Ю. П. Пивоваров, В. В. </w:t>
            </w:r>
            <w:proofErr w:type="spell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Королик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- 3-е изд., </w:t>
            </w:r>
            <w:proofErr w:type="spell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 - М. : Академия, 2008. - 508 с. - (Высшее профессиональное образование. Медицина).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EB5F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учреждений</w:t>
            </w:r>
            <w:r w:rsidRPr="00F030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при поступлении пораженных из очагов массовых санитарных потерь в чрезвычайных ситуациях [Текст]: методические рекомендации / сост.: В. Б. Манухин, М. А. Свищ, Ш. Л.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Меараго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СПб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СПб. НИИ скорой помощи им. И. И.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Джанелидзе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2007. - 38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Савельев, С. В. </w:t>
            </w:r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Доврачебная помощь в чрезвычайных ситуациях [Текст]</w:t>
            </w:r>
            <w:proofErr w:type="gram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научное издание / С. В. Савельев. - М.</w:t>
            </w:r>
            <w:proofErr w:type="gram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Профиль, 2005. - 115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Пивоваров, Ю. П. </w:t>
            </w:r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и основы экологии человека [Текст]</w:t>
            </w:r>
            <w:proofErr w:type="gram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Ю. П. Пивоваров, В. В. </w:t>
            </w:r>
            <w:proofErr w:type="spell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Королик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Л. С. </w:t>
            </w:r>
            <w:proofErr w:type="spell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Зиневич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под ред. Ю. П. Пивоварова. - 2-е изд., стер. - М.</w:t>
            </w:r>
            <w:proofErr w:type="gram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2006. - 526 с. - (Высшее профессиональное образование. Медицина).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Пивоваров, Ю. П. </w:t>
            </w:r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к лабораторным занятиям по гигиене и основам экологии человека [Текст]</w:t>
            </w:r>
            <w:proofErr w:type="gram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Ю. П. Пивоваров, В. В. </w:t>
            </w:r>
            <w:proofErr w:type="spell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Королик</w:t>
            </w:r>
            <w:proofErr w:type="spell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2006. - 509 с. - (Высшее профессиональное образование. Медицина).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205A96" w:rsidRDefault="002D25B6" w:rsidP="005823EC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Левчук И. П. Медицина катастроф. Курс лекций [Электронный ресурс] учебное пособие / И.П. Левчук, Н.В. Третьяков. 2013. - 240 с. - Режим доступа: </w:t>
            </w:r>
            <w:r w:rsidRPr="00205A96">
              <w:rPr>
                <w:rFonts w:ascii="Times New Roman" w:hAnsi="Times New Roman"/>
                <w:sz w:val="24"/>
                <w:szCs w:val="24"/>
              </w:rPr>
              <w:t>http://www.studmedlib.ru/ru/book/ISBN9785970424889.html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205A96" w:rsidRDefault="002D25B6" w:rsidP="005823EC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96">
              <w:rPr>
                <w:rFonts w:ascii="Times New Roman" w:eastAsia="Times New Roman" w:hAnsi="Times New Roman"/>
                <w:sz w:val="24"/>
                <w:szCs w:val="24"/>
              </w:rPr>
              <w:t xml:space="preserve">Рогозина, И. В. Медицина катастроф </w:t>
            </w:r>
            <w:r w:rsidRPr="00205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[Электронный </w:t>
            </w:r>
            <w:r w:rsidRPr="00205A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ресурс] </w:t>
            </w:r>
            <w:r w:rsidRPr="00205A96">
              <w:rPr>
                <w:rFonts w:ascii="Times New Roman" w:eastAsia="Times New Roman" w:hAnsi="Times New Roman"/>
                <w:sz w:val="24"/>
                <w:szCs w:val="24"/>
              </w:rPr>
              <w:t>/ И. В. Рогозина. - М.</w:t>
            </w:r>
            <w:proofErr w:type="gramStart"/>
            <w:r w:rsidRPr="00205A96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5A96">
              <w:rPr>
                <w:rFonts w:ascii="Times New Roman" w:eastAsia="Times New Roman" w:hAnsi="Times New Roman"/>
                <w:sz w:val="24"/>
                <w:szCs w:val="24"/>
              </w:rPr>
              <w:t xml:space="preserve"> ГЭОТАР-Медиа, 2014. - 152 с. - Режим доступа: http://www.studmedlib.ru/ru/book/ISBN9785970429365.html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 доступов</w:t>
            </w:r>
          </w:p>
        </w:tc>
      </w:tr>
      <w:tr w:rsidR="002D25B6" w:rsidRPr="008E09E7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E09E7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E09E7" w:rsidRDefault="002D25B6" w:rsidP="005823EC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pacing w:val="-4"/>
                <w:w w:val="92"/>
                <w:sz w:val="28"/>
                <w:szCs w:val="28"/>
              </w:rPr>
            </w:pPr>
            <w:r w:rsidRPr="008E09E7">
              <w:rPr>
                <w:rFonts w:ascii="Times New Roman" w:eastAsia="Times New Roman" w:hAnsi="Times New Roman" w:cs="Times New Roman"/>
                <w:b/>
                <w:spacing w:val="-4"/>
                <w:w w:val="92"/>
                <w:sz w:val="28"/>
                <w:szCs w:val="28"/>
              </w:rPr>
              <w:t>Патология заболеваний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E09E7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5B6" w:rsidRPr="008E09E7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E09E7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85174" w:rsidRDefault="002D25B6" w:rsidP="005823EC">
            <w:pPr>
              <w:ind w:firstLine="0"/>
              <w:jc w:val="left"/>
              <w:rPr>
                <w:rFonts w:ascii="Times New Roman" w:eastAsia="Times New Roman" w:hAnsi="Times New Roman" w:cs="Times New Roman"/>
                <w:spacing w:val="-4"/>
                <w:w w:val="92"/>
                <w:sz w:val="24"/>
                <w:szCs w:val="24"/>
              </w:rPr>
            </w:pPr>
            <w:r w:rsidRPr="00885174">
              <w:rPr>
                <w:rFonts w:ascii="Times New Roman" w:eastAsia="Times New Roman" w:hAnsi="Times New Roman" w:cs="Times New Roman"/>
                <w:bCs/>
                <w:spacing w:val="-4"/>
                <w:w w:val="92"/>
                <w:sz w:val="24"/>
                <w:szCs w:val="24"/>
              </w:rPr>
              <w:t>Клиническая патофизиология. Курс</w:t>
            </w:r>
            <w:r w:rsidRPr="00885174">
              <w:rPr>
                <w:rFonts w:ascii="Times New Roman" w:eastAsia="Times New Roman" w:hAnsi="Times New Roman" w:cs="Times New Roman"/>
                <w:spacing w:val="-4"/>
                <w:w w:val="92"/>
                <w:sz w:val="24"/>
                <w:szCs w:val="24"/>
              </w:rPr>
              <w:t xml:space="preserve"> лекций [Текст] : учебное </w:t>
            </w:r>
            <w:r>
              <w:rPr>
                <w:rFonts w:ascii="Times New Roman" w:eastAsia="Times New Roman" w:hAnsi="Times New Roman" w:cs="Times New Roman"/>
                <w:spacing w:val="-4"/>
                <w:w w:val="92"/>
                <w:sz w:val="24"/>
                <w:szCs w:val="24"/>
              </w:rPr>
              <w:t xml:space="preserve">пособие </w:t>
            </w:r>
            <w:r w:rsidRPr="00885174">
              <w:rPr>
                <w:rFonts w:ascii="Times New Roman" w:eastAsia="Times New Roman" w:hAnsi="Times New Roman" w:cs="Times New Roman"/>
                <w:spacing w:val="-4"/>
                <w:w w:val="92"/>
                <w:sz w:val="24"/>
                <w:szCs w:val="24"/>
              </w:rPr>
              <w:t xml:space="preserve"> / ред.: В. А. </w:t>
            </w:r>
            <w:proofErr w:type="spellStart"/>
            <w:r w:rsidRPr="00885174">
              <w:rPr>
                <w:rFonts w:ascii="Times New Roman" w:eastAsia="Times New Roman" w:hAnsi="Times New Roman" w:cs="Times New Roman"/>
                <w:spacing w:val="-4"/>
                <w:w w:val="92"/>
                <w:sz w:val="24"/>
                <w:szCs w:val="24"/>
              </w:rPr>
              <w:t>Черешнев</w:t>
            </w:r>
            <w:proofErr w:type="spellEnd"/>
            <w:r w:rsidRPr="00885174">
              <w:rPr>
                <w:rFonts w:ascii="Times New Roman" w:eastAsia="Times New Roman" w:hAnsi="Times New Roman" w:cs="Times New Roman"/>
                <w:spacing w:val="-4"/>
                <w:w w:val="92"/>
                <w:sz w:val="24"/>
                <w:szCs w:val="24"/>
              </w:rPr>
              <w:t xml:space="preserve">, П. Ф. </w:t>
            </w:r>
            <w:proofErr w:type="spellStart"/>
            <w:r w:rsidRPr="00885174">
              <w:rPr>
                <w:rFonts w:ascii="Times New Roman" w:eastAsia="Times New Roman" w:hAnsi="Times New Roman" w:cs="Times New Roman"/>
                <w:spacing w:val="-4"/>
                <w:w w:val="92"/>
                <w:sz w:val="24"/>
                <w:szCs w:val="24"/>
              </w:rPr>
              <w:t>Литвицкий</w:t>
            </w:r>
            <w:proofErr w:type="spellEnd"/>
            <w:r w:rsidRPr="00885174">
              <w:rPr>
                <w:rFonts w:ascii="Times New Roman" w:eastAsia="Times New Roman" w:hAnsi="Times New Roman" w:cs="Times New Roman"/>
                <w:spacing w:val="-4"/>
                <w:w w:val="92"/>
                <w:sz w:val="24"/>
                <w:szCs w:val="24"/>
              </w:rPr>
              <w:t xml:space="preserve">, С. В. Цыганенко. - 2-е изд., </w:t>
            </w:r>
            <w:proofErr w:type="spellStart"/>
            <w:r w:rsidRPr="00885174">
              <w:rPr>
                <w:rFonts w:ascii="Times New Roman" w:eastAsia="Times New Roman" w:hAnsi="Times New Roman" w:cs="Times New Roman"/>
                <w:spacing w:val="-4"/>
                <w:w w:val="92"/>
                <w:sz w:val="24"/>
                <w:szCs w:val="24"/>
              </w:rPr>
              <w:t>испр</w:t>
            </w:r>
            <w:proofErr w:type="spellEnd"/>
            <w:r w:rsidRPr="00885174">
              <w:rPr>
                <w:rFonts w:ascii="Times New Roman" w:eastAsia="Times New Roman" w:hAnsi="Times New Roman" w:cs="Times New Roman"/>
                <w:spacing w:val="-4"/>
                <w:w w:val="92"/>
                <w:sz w:val="24"/>
                <w:szCs w:val="24"/>
              </w:rPr>
              <w:t xml:space="preserve">. и доп. - СПб. : </w:t>
            </w:r>
            <w:proofErr w:type="spellStart"/>
            <w:r w:rsidRPr="00885174">
              <w:rPr>
                <w:rFonts w:ascii="Times New Roman" w:eastAsia="Times New Roman" w:hAnsi="Times New Roman" w:cs="Times New Roman"/>
                <w:spacing w:val="-4"/>
                <w:w w:val="92"/>
                <w:sz w:val="24"/>
                <w:szCs w:val="24"/>
              </w:rPr>
              <w:t>СпецЛит</w:t>
            </w:r>
            <w:proofErr w:type="spellEnd"/>
            <w:r w:rsidRPr="00885174">
              <w:rPr>
                <w:rFonts w:ascii="Times New Roman" w:eastAsia="Times New Roman" w:hAnsi="Times New Roman" w:cs="Times New Roman"/>
                <w:spacing w:val="-4"/>
                <w:w w:val="92"/>
                <w:sz w:val="24"/>
                <w:szCs w:val="24"/>
              </w:rPr>
              <w:t xml:space="preserve">, 2015. - 472 </w:t>
            </w:r>
            <w:proofErr w:type="gramStart"/>
            <w:r w:rsidRPr="00885174">
              <w:rPr>
                <w:rFonts w:ascii="Times New Roman" w:eastAsia="Times New Roman" w:hAnsi="Times New Roman" w:cs="Times New Roman"/>
                <w:spacing w:val="-4"/>
                <w:w w:val="92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85174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174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медикаментозной терапии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бронхиальной астмы у беременных женщин и детей </w:t>
            </w:r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/ Ф. А.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Зарудий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[и др.]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ГБОУ ВПО "Башкирский государственный медицинский университет МЗ и социального развития РФ". - Электрон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ан. - Уфа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ГБОУ ВПО БГМУ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России, 2012. - 125 с. // Электронная учебная библиотека: полнотекстовая база данных / ГОУ ВПО Башкирский государственный медицинский университет; авт.: А. Г. Хасанов, Н. Р. Кобзева, И. Ю. Гончарова. – Электрон. дан. – Уфа: БГМУ, 2009-2015</w:t>
            </w:r>
            <w:r w:rsidRPr="00874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– </w:t>
            </w:r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Режим доступа: http://</w:t>
            </w:r>
            <w:r w:rsidRPr="008E0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library</w:t>
            </w:r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E0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bashgmu</w:t>
            </w:r>
            <w:proofErr w:type="spellEnd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E0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E09E7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Патологическая анатомия. Национальное</w:t>
            </w:r>
            <w:r w:rsidRPr="00954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руководство [Текст] : руководство / Российское общество патологоанатомов, Ассоциация медицинских обществ по качеству ; главные ред.: акад. РАН М. А. Пальцев, чл</w:t>
            </w:r>
            <w:proofErr w:type="gramStart"/>
            <w:r w:rsidRPr="0095414E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spellStart"/>
            <w:proofErr w:type="gramEnd"/>
            <w:r w:rsidRPr="0095414E">
              <w:rPr>
                <w:rFonts w:ascii="Times New Roman" w:hAnsi="Times New Roman" w:cs="Times New Roman"/>
                <w:bCs/>
                <w:sz w:val="24"/>
                <w:szCs w:val="24"/>
              </w:rPr>
              <w:t>кор</w:t>
            </w:r>
            <w:proofErr w:type="spellEnd"/>
            <w:r w:rsidRPr="00954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РАМН Л. В. </w:t>
            </w:r>
            <w:proofErr w:type="spellStart"/>
            <w:r w:rsidRPr="0095414E">
              <w:rPr>
                <w:rFonts w:ascii="Times New Roman" w:hAnsi="Times New Roman" w:cs="Times New Roman"/>
                <w:bCs/>
                <w:sz w:val="24"/>
                <w:szCs w:val="24"/>
              </w:rPr>
              <w:t>Кактурский</w:t>
            </w:r>
            <w:proofErr w:type="spellEnd"/>
            <w:r w:rsidRPr="00954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проф. О. В. </w:t>
            </w:r>
            <w:proofErr w:type="spellStart"/>
            <w:r w:rsidRPr="0095414E">
              <w:rPr>
                <w:rFonts w:ascii="Times New Roman" w:hAnsi="Times New Roman" w:cs="Times New Roman"/>
                <w:bCs/>
                <w:sz w:val="24"/>
                <w:szCs w:val="24"/>
              </w:rPr>
              <w:t>Зайратьянц</w:t>
            </w:r>
            <w:proofErr w:type="spellEnd"/>
            <w:r w:rsidRPr="0095414E">
              <w:rPr>
                <w:rFonts w:ascii="Times New Roman" w:hAnsi="Times New Roman" w:cs="Times New Roman"/>
                <w:bCs/>
                <w:sz w:val="24"/>
                <w:szCs w:val="24"/>
              </w:rPr>
              <w:t>. - М. : ГЭОТАР-МЕДИА, 2014. - 1259 с. : ил. + 1 эл. опт</w:t>
            </w:r>
            <w:proofErr w:type="gramStart"/>
            <w:r w:rsidRPr="009541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954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5414E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954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иск (CD-ROM). - (Национальные руководства). 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1B465D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Физиологические показатели человека при патологии [Текст] : учебное пособие : допущено </w:t>
            </w:r>
            <w:proofErr w:type="spellStart"/>
            <w:r w:rsidRPr="001B465D">
              <w:rPr>
                <w:rFonts w:ascii="Times New Roman" w:hAnsi="Times New Roman" w:cs="Times New Roman"/>
                <w:bCs/>
                <w:sz w:val="24"/>
                <w:szCs w:val="24"/>
              </w:rPr>
              <w:t>Межвуз</w:t>
            </w:r>
            <w:proofErr w:type="spellEnd"/>
            <w:r w:rsidRPr="001B465D">
              <w:rPr>
                <w:rFonts w:ascii="Times New Roman" w:hAnsi="Times New Roman" w:cs="Times New Roman"/>
                <w:bCs/>
                <w:sz w:val="24"/>
                <w:szCs w:val="24"/>
              </w:rPr>
              <w:t>. ред</w:t>
            </w:r>
            <w:proofErr w:type="gramStart"/>
            <w:r w:rsidRPr="001B465D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spellStart"/>
            <w:proofErr w:type="gramEnd"/>
            <w:r w:rsidRPr="001B465D">
              <w:rPr>
                <w:rFonts w:ascii="Times New Roman" w:hAnsi="Times New Roman" w:cs="Times New Roman"/>
                <w:bCs/>
                <w:sz w:val="24"/>
                <w:szCs w:val="24"/>
              </w:rPr>
              <w:t>издат</w:t>
            </w:r>
            <w:proofErr w:type="spellEnd"/>
            <w:r w:rsidRPr="001B465D">
              <w:rPr>
                <w:rFonts w:ascii="Times New Roman" w:hAnsi="Times New Roman" w:cs="Times New Roman"/>
                <w:bCs/>
                <w:sz w:val="24"/>
                <w:szCs w:val="24"/>
              </w:rPr>
              <w:t>. эксперт. советом по мед. лит. С.-Петербурга в качестве уч</w:t>
            </w:r>
            <w:proofErr w:type="gramStart"/>
            <w:r w:rsidRPr="001B465D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1B465D">
              <w:rPr>
                <w:rFonts w:ascii="Times New Roman" w:hAnsi="Times New Roman" w:cs="Times New Roman"/>
                <w:bCs/>
                <w:sz w:val="24"/>
                <w:szCs w:val="24"/>
              </w:rPr>
              <w:t>метод. пособия для фак. подготовки врачей мед. вузов / А. В. Дергунов [и др.]. - СПб</w:t>
            </w:r>
            <w:proofErr w:type="gramStart"/>
            <w:r w:rsidRPr="001B4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: </w:t>
            </w:r>
            <w:proofErr w:type="spellStart"/>
            <w:proofErr w:type="gramEnd"/>
            <w:r w:rsidRPr="001B465D">
              <w:rPr>
                <w:rFonts w:ascii="Times New Roman" w:hAnsi="Times New Roman" w:cs="Times New Roman"/>
                <w:bCs/>
                <w:sz w:val="24"/>
                <w:szCs w:val="24"/>
              </w:rPr>
              <w:t>СпецЛит</w:t>
            </w:r>
            <w:proofErr w:type="spellEnd"/>
            <w:r w:rsidRPr="001B4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2015. - 223 с. 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1B465D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65D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8E09E7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E09E7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E09E7" w:rsidRDefault="002D25B6" w:rsidP="005823EC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pacing w:val="-4"/>
                <w:w w:val="92"/>
                <w:sz w:val="28"/>
                <w:szCs w:val="28"/>
              </w:rPr>
            </w:pPr>
            <w:r w:rsidRPr="008E09E7">
              <w:rPr>
                <w:rFonts w:ascii="Times New Roman" w:eastAsia="Times New Roman" w:hAnsi="Times New Roman" w:cs="Times New Roman"/>
                <w:b/>
                <w:spacing w:val="-4"/>
                <w:w w:val="92"/>
                <w:sz w:val="28"/>
                <w:szCs w:val="28"/>
              </w:rPr>
              <w:t xml:space="preserve">Детская хирургия и </w:t>
            </w:r>
            <w:r w:rsidRPr="008E09E7">
              <w:rPr>
                <w:rFonts w:ascii="Times New Roman" w:hAnsi="Times New Roman" w:cs="Times New Roman"/>
                <w:b/>
                <w:spacing w:val="-4"/>
                <w:w w:val="92"/>
                <w:sz w:val="28"/>
                <w:szCs w:val="28"/>
              </w:rPr>
              <w:t>онкология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E09E7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Атлас детской оперативной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хирургии: переводное издание / под ред.: П.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Пури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Гольварта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пер. с англ. под общ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ед. Т. К. Немиловой.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МЕДпресс-информ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2009. - 648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Атлас манипуляций в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неонатологии / под ред.: М. Дж. Мак-Дональд, Дж.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Рамасезу</w:t>
            </w:r>
            <w:proofErr w:type="spellEnd"/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пер. с англ. под ред.: И. И. Рюминой, Е. Н.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Байбариной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2013. - 481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Баиндурашвили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Г.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Врожденные пороки развития костей голени у детей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 Г.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Баиндурашвили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Л. Ф. Каримова ; ФГУ "Научно-исследовательский детский ортопедический институт им. Г. И.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Турнера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". - СПб.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пецЛит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2012. - 207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Баиндурашвили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А. Г.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Хирургическое лечение детей с дисплазией тазобедренного сустава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 Г.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Баиндурашвили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А. И. Краснов, А. Н. Дейнеко ; ФГУ "Научно-исследовательский детский ортопедический институт им. Г. И.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Турнера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". - СПб.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пецЛит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2011. - 103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Васильев, А. Ю.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Ультразвуковая диагностика в детской андрологии и гинекологии : учебное пособие для студ. мед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узов, рек. УМО / А. Ю. Васильев, Е. Б.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Ольхова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2008. - 150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оперативная хирургия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руководство / под ред. В. Д. Тихомировой.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МИА, 2011. - 872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Детская хирургия. </w:t>
            </w: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Национальное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proofErr w:type="spellEnd"/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пособие, рек. УМО по мед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образованию вузов России для системы послевузовского проф. образования врачей / под ред. Ю. Ф. Исакова, А. Ф. Дронова.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Медиа, 2009. - 1164 с. :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ил. - (Национальные руководства). - (Приоритетные национальные проекты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''Здоровье").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Катько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В. А.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Болезни новорожденных в хирургической практике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производственно-практическое издание / В. А.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Катько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Минск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Вышэйшая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школа", 2012. - 303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Катько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В. А.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Детская хирургия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/ В. А.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Катько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- Минск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ыш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., 2009. - 507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Корюков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А. А.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Реабилитация детей с дефектами кисти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научное издание / А. А.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Корюков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СПб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Гиппократ, 2010. - 368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детской хирургии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 И. Алексеева, П.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Глыбочко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И. В. Горемыкин [и др.] ; под ред. П.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Глыбочко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В. Г. Полякова, Д. А. Морозова.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медицина, 2009. - 199 с. (Иллюстрированное пособие).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Поздеев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, А. П.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Врожденное высокое стояние лопатки у детей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издание / А. П.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; ФГУ "Научно-исследовательский детский ортопедический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т им. Г. И.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Турнера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агентства по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здравоохр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и соц. развитию". - СПб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spellStart"/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СпецЛит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2012. - 172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Ульрих, Э. В.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Хирургическое лечение пороков развития позвоночника у детей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Э. В. Ульрих, А. Ю.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Мушкин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СПб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ЭЛБИ-СПб, 2007. - 103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Хирургическая гастроэнтерология детского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для врачей / под ред. В.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Подкаменева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МИА, 2012. - 484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4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Энтеральное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питание детей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стационаре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врачей / ГБОУ ВПО "БГМУ" МЗ РФ, ИПО; Кафедра факультетской педиатрии с курсами педиатрии, неонатологии и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симуляционным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центром ; сост.: В. В. Викторов, Д.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Хвойнов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А. Г. Крюкова. - Уфа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Изд-во ГБОУ ВПО БГМУ Минздрава России, 2013. - 51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10 экз.</w:t>
            </w:r>
          </w:p>
        </w:tc>
      </w:tr>
      <w:tr w:rsidR="002D25B6" w:rsidRPr="00F831C0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831C0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831C0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Балясинская</w:t>
            </w:r>
            <w:proofErr w:type="spellEnd"/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Л. </w:t>
            </w:r>
            <w:proofErr w:type="spellStart"/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Слухоулучшающая</w:t>
            </w:r>
            <w:proofErr w:type="spellEnd"/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хирургия у детей </w:t>
            </w:r>
            <w:r w:rsidRPr="00F831C0">
              <w:rPr>
                <w:rFonts w:ascii="Times New Roman" w:hAnsi="Times New Roman" w:cs="Times New Roman"/>
                <w:bCs/>
                <w:sz w:val="24"/>
                <w:szCs w:val="24"/>
              </w:rPr>
              <w:t>[Электронный ресурс]</w:t>
            </w:r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Г.Л. </w:t>
            </w:r>
            <w:proofErr w:type="spellStart"/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Балясинская</w:t>
            </w:r>
            <w:proofErr w:type="spellEnd"/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А.М. Иваненко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-M.: ГЭОТАР-Медиа, 2011.- Режим доступа: </w:t>
            </w:r>
            <w:r w:rsidRPr="00F831C0">
              <w:rPr>
                <w:rFonts w:ascii="Times New Roman" w:hAnsi="Times New Roman" w:cs="Times New Roman"/>
                <w:sz w:val="24"/>
                <w:szCs w:val="24"/>
              </w:rPr>
              <w:t>http://www.studmedlib.ru/r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u/book/970408476V0024.html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831C0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C0"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</w:tc>
      </w:tr>
      <w:tr w:rsidR="002D25B6" w:rsidRPr="00F831C0" w:rsidTr="001844B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831C0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831C0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C0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хирургия [Электронный ресурс] учебник / под ред. Ю. Ф. Исакова, А. Ю. Разумовского, А. Ф. Дронов. - М.</w:t>
            </w:r>
            <w:proofErr w:type="gramStart"/>
            <w:r w:rsidRPr="00F831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F831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ГЭОТАР-Медиа, 2015. - 1040 с. : ил.- Режим доступа: http://www.studmedlib.ru/r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u/book/ISBN9785970434970.html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831C0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C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F8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831C0">
              <w:rPr>
                <w:rFonts w:ascii="Times New Roman" w:hAnsi="Times New Roman" w:cs="Times New Roman"/>
                <w:sz w:val="24"/>
                <w:szCs w:val="24"/>
              </w:rPr>
              <w:t xml:space="preserve"> доступ</w:t>
            </w:r>
            <w:proofErr w:type="spellStart"/>
            <w:r w:rsidRPr="00F8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ов</w:t>
            </w:r>
            <w:proofErr w:type="spellEnd"/>
          </w:p>
        </w:tc>
      </w:tr>
      <w:tr w:rsidR="002D25B6" w:rsidRPr="00F831C0" w:rsidTr="001844B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831C0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831C0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Ковалев, В. И. Частная детская онкология </w:t>
            </w:r>
            <w:r w:rsidRPr="00F831C0">
              <w:rPr>
                <w:rFonts w:ascii="Times New Roman" w:hAnsi="Times New Roman" w:cs="Times New Roman"/>
                <w:bCs/>
                <w:sz w:val="24"/>
                <w:szCs w:val="24"/>
              </w:rPr>
              <w:t>[Электронный ресурс]</w:t>
            </w:r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В.И. Ковалёв, Д.В. Ковалёв, В.Г. Поляков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-M.: ГЭОТАР-Медиа, 2011.- Режим доступа: </w:t>
            </w:r>
            <w:r w:rsidRPr="00F831C0">
              <w:rPr>
                <w:rFonts w:ascii="Times New Roman" w:hAnsi="Times New Roman" w:cs="Times New Roman"/>
                <w:sz w:val="24"/>
                <w:szCs w:val="24"/>
              </w:rPr>
              <w:t>http://www.studmedlib.ru/ru/boo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k/970406793V0065.html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831C0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C0"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</w:tc>
      </w:tr>
      <w:tr w:rsidR="002D25B6" w:rsidRPr="00F831C0" w:rsidTr="001844B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831C0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831C0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Леванович, В. В. Амбулаторная хирургия детского возраста онкология </w:t>
            </w:r>
            <w:r w:rsidRPr="00F831C0">
              <w:rPr>
                <w:rFonts w:ascii="Times New Roman" w:hAnsi="Times New Roman" w:cs="Times New Roman"/>
                <w:bCs/>
                <w:sz w:val="24"/>
                <w:szCs w:val="24"/>
              </w:rPr>
              <w:t>[Электронный ресурс]</w:t>
            </w:r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/ В. В. Леванович, Н. Г. Жила, И. А. Комиссаров. - М.: ГЭОТАР-Медиа, 2014. - 144 с.: ил.- Режим доступа: </w:t>
            </w:r>
            <w:r w:rsidRPr="00F831C0">
              <w:rPr>
                <w:rFonts w:ascii="Times New Roman" w:hAnsi="Times New Roman" w:cs="Times New Roman"/>
                <w:sz w:val="24"/>
                <w:szCs w:val="24"/>
              </w:rPr>
              <w:t>http://www.studmedlib.ru/r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u/book/ISBN9785970430163.html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831C0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C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F8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831C0">
              <w:rPr>
                <w:rFonts w:ascii="Times New Roman" w:hAnsi="Times New Roman" w:cs="Times New Roman"/>
                <w:sz w:val="24"/>
                <w:szCs w:val="24"/>
              </w:rPr>
              <w:t xml:space="preserve"> доступ</w:t>
            </w:r>
            <w:proofErr w:type="spellStart"/>
            <w:r w:rsidRPr="00F8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ов</w:t>
            </w:r>
            <w:proofErr w:type="spellEnd"/>
          </w:p>
        </w:tc>
      </w:tr>
      <w:tr w:rsidR="002D25B6" w:rsidRPr="00F831C0" w:rsidTr="001844B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831C0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831C0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Хирургия живота и промежностей у детей [Электронный ресурс] атлас / под ред. А.В. </w:t>
            </w:r>
            <w:proofErr w:type="spellStart"/>
            <w:r w:rsidRPr="00F831C0">
              <w:rPr>
                <w:rFonts w:ascii="Times New Roman" w:hAnsi="Times New Roman" w:cs="Times New Roman"/>
                <w:bCs/>
                <w:sz w:val="24"/>
                <w:szCs w:val="24"/>
              </w:rPr>
              <w:t>Гераськина</w:t>
            </w:r>
            <w:proofErr w:type="spellEnd"/>
            <w:r w:rsidRPr="00F831C0">
              <w:rPr>
                <w:rFonts w:ascii="Times New Roman" w:hAnsi="Times New Roman" w:cs="Times New Roman"/>
                <w:bCs/>
                <w:sz w:val="24"/>
                <w:szCs w:val="24"/>
              </w:rPr>
              <w:t>, А.Н. Смирнова. – М., 2012. - 508 с. - Режим доступа: http://www.studmedlib.ru/r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u/book/ISBN9785970420065.html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831C0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C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F8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831C0">
              <w:rPr>
                <w:rFonts w:ascii="Times New Roman" w:hAnsi="Times New Roman" w:cs="Times New Roman"/>
                <w:sz w:val="24"/>
                <w:szCs w:val="24"/>
              </w:rPr>
              <w:t xml:space="preserve"> доступ</w:t>
            </w:r>
            <w:proofErr w:type="spellStart"/>
            <w:r w:rsidRPr="00F8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ов</w:t>
            </w:r>
            <w:proofErr w:type="spellEnd"/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Энтеральное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питание детей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стационаре </w:t>
            </w:r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врачей / ГБОУ ВПО "БГМУ" МЗ РФ, ИПО; Кафедра факультетской педиатрии с курсами педиатрии, </w:t>
            </w: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неонатологии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симуляционным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центром ; сост.: В. В. Викторов, Д.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Хвойнов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А. Г. Крюкова. - Электрон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екстовые дан. - Уфа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Изд-во ГБОУ ВПО БГМУ Минздрава России, 2013. - 51 с. // Электронная учебная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библиотека: полнотекстовая база данных / ГОУ ВПО Башкирский государственный медицинский университет; авт.: А. Г. Хасанов, Н. Р. Кобзева, И. Ю. Гончарова. – Электрон. дан. – Уфа: БГМУ, 2009-2015. – </w:t>
            </w:r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Режим доступа: http://</w:t>
            </w:r>
            <w:r w:rsidRPr="008E0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library</w:t>
            </w:r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E0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bashgmu</w:t>
            </w:r>
            <w:proofErr w:type="spellEnd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E0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E09E7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</w:tc>
      </w:tr>
      <w:tr w:rsidR="002D25B6" w:rsidRPr="008E09E7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E09E7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E09E7" w:rsidRDefault="002D25B6" w:rsidP="005823EC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09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Детская эндокринология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E09E7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Вербовой, А. Ф.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Ожирение, манифестировавшее в пубертатный период : монография / А. Ф. Вербовой ;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гос. мед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н-т. - Самара : ООО "Офорт", 2012. - 100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свет</w:t>
            </w:r>
            <w:proofErr w:type="gram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цветотерапии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на психоэмоциональный статус детей с сахарным диабетом I типа : методические рекомендации /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Башк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гос. мед. ун-т, НИИ восстановительной медицины и курортологии, Санаторно-оздоровительный лагерь "Салют" ; сост. Н. Р. Усманова [и др.]. - Уфа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изайнПолиграфСервис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2007. - 13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Дедов, И. И.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Сахарный диабет у детей и подростков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для врачей / И. И. Дедов, Т. Л. Кураева, В. А.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Петеркова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2007. - 157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Дедов, И. И.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Справочник детского эндокринолога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справочное издание / И. И. Дедов, В. А.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Петеркова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Литтерра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2011. - 524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Захаров, Ю. А.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Лечение сахарного диабета первого типа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авторский взгляд на проблему / Ю. А. Захаров. - Ростов н/Д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2013. - 184 с. - (Медицина для вас).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Иммуномодулирующее действие </w:t>
            </w: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светотерапии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в санаторной реабилитации детей с сахарным диабетом I типа : методические рекомендации /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Башк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гос. мед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н-т, НИИ восстановительной медицины и курортологии, Санаторно-оздоровительный лагерь "Салют" ; сост. Н. Р. Усманова [и др.]. - Уфа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изайнПолиграфСервис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2007. - 12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Картелишев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А. В.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Ожирение у детей и подростков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современные технологии терапии и профилактики / А.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Картелишев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А. Г. Румянцев, Н. С. Смирнова.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БИНОМ, 2013. - 280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Руководство по детской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эндокринологии : научное издание / ред.: Ч. Г. Д. Брук, Р. С. Браун ; пер. с англ. под общ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ед. В. А.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Петерковой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Медиа, 2009. - 342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>Эндокринология. Национальное руководство [Текст]</w:t>
            </w:r>
            <w:proofErr w:type="gramStart"/>
            <w:r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руководство / Российская ассоциация эндокринологов, Ассоциация медицинских обществ по качеству ; под ред.: акад. РАН и РАМН И. И. Дедова, акад. РАМН Г. А. Мельниченко. - М. : ГЭОТАР-МЕДИА, 2014. - 1064 с. : ил</w:t>
            </w:r>
            <w:proofErr w:type="gramStart"/>
            <w:r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proofErr w:type="gramEnd"/>
            <w:r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опт. диск (CD-ROM). - (Национальные руководства). </w:t>
            </w:r>
            <w:r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1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D25B6" w:rsidRPr="00F030D6" w:rsidTr="001844B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831C0" w:rsidRDefault="002D25B6" w:rsidP="005823E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Уэльс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К.Х. Атлас </w:t>
            </w:r>
            <w:proofErr w:type="spellStart"/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детскойэндокринологиии</w:t>
            </w:r>
            <w:proofErr w:type="spellEnd"/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нарушений роста [Электронный ресурс] /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К.Х. Уэльс, 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Вит,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Рогол</w:t>
            </w:r>
            <w:proofErr w:type="spellEnd"/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пер. с англ. - М.: ГЭОТАР-Медиа, 2012.- Режим доступа: </w:t>
            </w:r>
            <w:r w:rsidRPr="00F831C0">
              <w:rPr>
                <w:rFonts w:ascii="Times New Roman" w:hAnsi="Times New Roman" w:cs="Times New Roman"/>
                <w:sz w:val="24"/>
                <w:szCs w:val="24"/>
              </w:rPr>
              <w:t>http://www.studmedli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b.ru/ru/book/06-COS-2362.html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</w:tc>
      </w:tr>
      <w:tr w:rsidR="002D25B6" w:rsidRPr="00F030D6" w:rsidTr="001844B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831C0" w:rsidRDefault="002D25B6" w:rsidP="005823E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Дедов, И.И. Справочник </w:t>
            </w:r>
            <w:proofErr w:type="spellStart"/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детскогоэндокринолог</w:t>
            </w:r>
            <w:proofErr w:type="gramStart"/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gramEnd"/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Электронный ресурс]/ И. И. Дедов, В. А. </w:t>
            </w:r>
            <w:proofErr w:type="spellStart"/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Петеркова</w:t>
            </w:r>
            <w:proofErr w:type="spellEnd"/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- 2-е изд., </w:t>
            </w:r>
            <w:proofErr w:type="spellStart"/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доп. - М. : </w:t>
            </w:r>
            <w:proofErr w:type="spellStart"/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Литтерра</w:t>
            </w:r>
            <w:proofErr w:type="spellEnd"/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2014. - 496 с.- Режим доступа: </w:t>
            </w:r>
            <w:r w:rsidRPr="00F831C0">
              <w:rPr>
                <w:rFonts w:ascii="Times New Roman" w:hAnsi="Times New Roman" w:cs="Times New Roman"/>
                <w:sz w:val="24"/>
                <w:szCs w:val="24"/>
              </w:rPr>
              <w:t>http://www.studmedlib.ru/r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u/book/ISBN9785423501228.html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</w:tc>
      </w:tr>
      <w:tr w:rsidR="002D25B6" w:rsidRPr="00F030D6" w:rsidTr="001844B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831C0" w:rsidRDefault="002D25B6" w:rsidP="005823E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Дедов, И. И. Сахарный диабет у детей и подростков [Электронный ресурс]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руководство / И.И. Дедов, Т.Л. Кураева, В.А. </w:t>
            </w:r>
            <w:proofErr w:type="spellStart"/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ГЭОТАР-Медиа, 2013. - 272 с. </w:t>
            </w:r>
            <w:r w:rsidRPr="00F8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Режим доступа: </w:t>
            </w:r>
            <w:r w:rsidRPr="00F831C0">
              <w:rPr>
                <w:rFonts w:ascii="Times New Roman" w:hAnsi="Times New Roman" w:cs="Times New Roman"/>
                <w:sz w:val="24"/>
                <w:szCs w:val="24"/>
              </w:rPr>
              <w:t>http://www.studmedlib.ru/r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u/book/ISBN9785970426951.html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</w:tc>
      </w:tr>
      <w:tr w:rsidR="002D25B6" w:rsidRPr="008E09E7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E09E7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E09E7" w:rsidRDefault="002D25B6" w:rsidP="005823EC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09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Детская неврология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E09E7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Бадалян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Л. О.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Детска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неврология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/ Л. О.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Бадалян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- 3-е изд. - М. :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МЕДпресс-информ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2010. - 605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Бурдаков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Н.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Нейролептики в детской психиатрической практике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научное издание / А. Н.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Бурдаков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Е.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Бурдакова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Ю. А. Фесенко. - СПб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ЭЛБИ-СПб, 2007. - 208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Ганеев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, К. Г.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Клинические методы обследования нервной системы у детей первого года жизни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К. Г.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Ганеев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С. А.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Чекалова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Нижний Новгород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НГМА, 2007. - 38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и лечение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наследственных заболеваний нервной системы у детей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/ под ред. В. П. Зыкова.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Триада-Х, 2008. - 224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Карлов, В. А.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Эпилепсия у детей и взрослых женщин и мужчин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для врачей / Карлов В. А. - М. : Медицина, 2010. - 717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Клиническая детская неврология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для врачей / М. Ф. Абрамова, А. А. Алиханов, Р. Ц. Бембеева [и др.]; под ред. А. С. Петрухина.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Медицина, 2008. - 1083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Кохен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, М. Э.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неврология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/ М. Э.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Кохен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П. К.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Даффнер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; пер. с англ. под ред. А. С. Петрухина.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2010. - 345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Ласков, В. Б.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Основы детской неврологии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е/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В. Б. Ласков. - Ростов н/Д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2008. - 285 с. - (Медицина).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Немкова, С. А.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Современные принципы ранней диагностики и комплексного лечения перинатальных поражений центральной нервной системы и детского церебрального паралича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/ С. А. Немкова, Н. Н.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Заваденко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М. И. Медведев ; ГБОУ ВПО РНИМУ им. Н. И. Пирогова Минздрава России. - М.,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2013. - 76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Пальчик, А. Б.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Гипоксически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-ишемическая энцефалопатия новорожденных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/ А. Б. Пальчик, Н. П.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Шабалов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 :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МЕДпресс-информ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2009. - 253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Петрухин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С.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Детская неврология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 С. Петрухин.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2009- </w:t>
            </w: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 - 272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5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Петрухин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С.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Детская неврология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: в 2 т. / А. С. Петрухин.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Медиа,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2009.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–Т. 2.-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272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5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Прахов, А. В.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Неонатальная кардиология / А. В. Прахов;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Военно-мед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ФСБ Российской Федерации. - Нижний Новгород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НГМА, 2008. - 387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Руководство по детской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неврологии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/ под ред. В. И.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Гузевой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МИА, 2009. - 634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Синдром мышечной гипотонии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 новорожденных и детей раннего возраста : учебно-методическое пособие / С. К. Евтушенко [и др.] ; Донецкий национальный мед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н-т им. М. Горького. - Донецк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ИД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Заславский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2008. - 240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Скальптерапия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системе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лечения детского церебрального паралича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/ Академия традиционной медицины, Чеченский гос. ун-т ; авт.-сост.: С. И. Нестерова, Т. З.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Ахмадов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Грозный, 2012. - 59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Скворцов, И. А.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Неврология развития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для врачей / И. А. Скворцов.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Литтерра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2008. - 536 с. : рис., табл. - (Практические руководства).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Скоромец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А. А.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Неврологический статус и его интерпретация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руководство для врачей + DVD / А. А.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Скоромец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А. П.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Скоромец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Т. А.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Скоромец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М. М. Дьяконова.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МЕДпресс-информ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2009. - 239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3B035C" w:rsidRDefault="002D25B6" w:rsidP="005823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Петрухин, А. С. Детская </w:t>
            </w:r>
            <w:r w:rsidRPr="003B035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еврология </w:t>
            </w:r>
            <w:r w:rsidRPr="003B035C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ресурс</w:t>
            </w:r>
            <w:r w:rsidRPr="003B035C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в 2-х томах /</w:t>
            </w:r>
            <w:r w:rsidRPr="003B0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B0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Петрухин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- М.,</w:t>
            </w:r>
            <w:r w:rsidRPr="003B0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Т.1. </w:t>
            </w:r>
            <w:r w:rsidRPr="003B035C">
              <w:rPr>
                <w:rFonts w:ascii="Times New Roman" w:eastAsia="Times New Roman" w:hAnsi="Times New Roman" w:cs="Times New Roman"/>
                <w:sz w:val="24"/>
                <w:szCs w:val="24"/>
              </w:rPr>
              <w:t>- 272 с.: ил.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Режим доступа: </w:t>
            </w:r>
            <w:r w:rsidRPr="00F831C0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http://www.studmedlib.ru/r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u/book/ISBN9785970422625.html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Петрухин, А. С. </w:t>
            </w:r>
            <w:r w:rsidRPr="003B035C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неврологи</w:t>
            </w:r>
            <w:proofErr w:type="gramStart"/>
            <w:r w:rsidRPr="003B035C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3B035C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ресурс</w:t>
            </w:r>
            <w:r w:rsidRPr="003B035C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2-х томах / </w:t>
            </w:r>
            <w:r w:rsidRPr="003B035C">
              <w:rPr>
                <w:rFonts w:ascii="Times New Roman" w:hAnsi="Times New Roman" w:cs="Times New Roman"/>
                <w:bCs/>
                <w:sz w:val="24"/>
                <w:szCs w:val="24"/>
              </w:rPr>
              <w:t>А.С. Петрухин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 М., </w:t>
            </w:r>
            <w:r w:rsidRPr="003B03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Т. 2. </w:t>
            </w:r>
            <w:r w:rsidRPr="003B035C">
              <w:rPr>
                <w:rFonts w:ascii="Times New Roman" w:hAnsi="Times New Roman" w:cs="Times New Roman"/>
                <w:bCs/>
                <w:sz w:val="24"/>
                <w:szCs w:val="24"/>
              </w:rPr>
              <w:t>- 560 с.: ил.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Режим доступа: </w:t>
            </w:r>
            <w:r w:rsidRPr="00F831C0">
              <w:rPr>
                <w:rFonts w:ascii="Times New Roman" w:hAnsi="Times New Roman" w:cs="Times New Roman"/>
                <w:bCs/>
                <w:sz w:val="24"/>
                <w:szCs w:val="24"/>
              </w:rPr>
              <w:t>http://www.studmedlib.ru/ru/boo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k/ISBN9785970422632.html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</w:tc>
      </w:tr>
      <w:tr w:rsidR="002D25B6" w:rsidRPr="008E09E7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E09E7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E09E7" w:rsidRDefault="002D25B6" w:rsidP="005823EC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pacing w:val="-4"/>
                <w:w w:val="92"/>
                <w:sz w:val="28"/>
                <w:szCs w:val="28"/>
              </w:rPr>
            </w:pPr>
            <w:r w:rsidRPr="008E09E7">
              <w:rPr>
                <w:rFonts w:ascii="Times New Roman" w:eastAsia="Times New Roman" w:hAnsi="Times New Roman" w:cs="Times New Roman"/>
                <w:b/>
                <w:spacing w:val="-4"/>
                <w:w w:val="92"/>
                <w:sz w:val="28"/>
                <w:szCs w:val="28"/>
              </w:rPr>
              <w:t>Интенсивная терапия новорожденных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E09E7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 С.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Интенсивная терапия инфекционных заболеваний у детей : научно-практическое издание / Ю. С. Александрович, В. И. Гордеев, К.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Пшениснов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- 2-е изд. - СПб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ЭЛБИ-СПб, 2010. - 311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 С.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Реанимация и интенсивная терапия новорожденных: пособие для врачей / Ю. С. Александрович, К.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Пшениснов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- 5-е изд., доп. и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СПб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Типография "Адмирал", 2012. - 82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Атлас манипуляций </w:t>
            </w: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неонатологии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ред.: М. Дж. Мак-Дональд, Дж.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Рамасезу</w:t>
            </w:r>
            <w:proofErr w:type="spellEnd"/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пер. с англ. под ред.: И. И. Рюминой, Е. Н.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Байбариной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2013. - 481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и лечение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неотложных состояний у детей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пособие, рек. Центр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етод. кабинетом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мед. образования МЗ Украины для  врачей-интернов, врачей-курсантов последипломного образования / А. П.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Волосовец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[и др.]. - 2-е изд., доп. - Донецк : ИД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Заславский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2010. - 151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Козлова, Е. М.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Неотложная помощь в неонатологии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послевузовского проф. образования врачей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рек. УМО по мед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образованию вузов России / Е. М. Козлова, О.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Халецкая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С. Л. Нестеров ; Нижегородская гос. мед. академия. - Н. Новгород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Изд-во НГМА, 2008. - 70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09E7">
              <w:rPr>
                <w:rFonts w:ascii="Times New Roman" w:hAnsi="Times New Roman" w:cs="Times New Roman"/>
                <w:bCs/>
                <w:sz w:val="24"/>
                <w:szCs w:val="24"/>
              </w:rPr>
              <w:t>Неонатология. Национальное руководство</w:t>
            </w: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Краткое издание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научное издание / Российская ассоциация специалистов перинатальной медицины, Ассоциация медицинских обществ по качеству ; под ред. Н. Н. Володина.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Медиа, 2013. - 887,[9] с. - (Национальные руководства).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Неотложные состояния у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детей. Новорожденные дети, кардиология, гематология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под ред. В. Н. Тимошенко. - Ростов н/Д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Феникс ; Красноярск : Издательские проекты, 2007. - 508 с.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табл. - (Высшее образование).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Нечаев, В. Н.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Антибиотикотерапия у новорожденных и детей раннего возраста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послевузовского проф. образования врачей-педиатров рек. УМО по мед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образованию вузов России / В. Н. Нечаев.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медицина, 2009. - 143 с. - (Пособие для врачей).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Острый респираторный </w:t>
            </w: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дистресс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-синдром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руководство / [В. Е.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Багдатьев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[и др.]] ; под ред.: Б. Р. Гельфанда, В. Л. Кассиля ; сост. Б. Р. Гельфанд [и др.] ; Российская ассоциация специалистов по хирургическим инфекциям.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Литтерра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2007. - 231 с. - (Практическое руководство).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Царенко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В.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Интенсивная терапия острого респираторного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дистресс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-синдрома: руководство / С. В. Царенко, О. Р.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Добрушина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- М.: Медицина: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Шико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2008. - 171 с. - (Практическая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реаниматология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;в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1).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D25B6" w:rsidRPr="008E09E7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E09E7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E09E7" w:rsidRDefault="002D25B6" w:rsidP="005823EC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pacing w:val="-4"/>
                <w:w w:val="92"/>
                <w:sz w:val="28"/>
                <w:szCs w:val="28"/>
              </w:rPr>
            </w:pPr>
            <w:r w:rsidRPr="008E09E7">
              <w:rPr>
                <w:rFonts w:ascii="Times New Roman" w:eastAsia="Times New Roman" w:hAnsi="Times New Roman" w:cs="Times New Roman"/>
                <w:b/>
                <w:spacing w:val="-4"/>
                <w:w w:val="92"/>
                <w:sz w:val="28"/>
                <w:szCs w:val="28"/>
              </w:rPr>
              <w:t>Аллергология и иммунология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E09E7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5B6" w:rsidRPr="008E09E7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E09E7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A73C86" w:rsidRDefault="002D25B6" w:rsidP="005823EC">
            <w:pPr>
              <w:ind w:firstLine="0"/>
              <w:jc w:val="left"/>
              <w:rPr>
                <w:rFonts w:ascii="Times New Roman" w:eastAsia="Times New Roman" w:hAnsi="Times New Roman" w:cs="Times New Roman"/>
                <w:spacing w:val="-4"/>
                <w:w w:val="92"/>
                <w:sz w:val="24"/>
                <w:szCs w:val="24"/>
              </w:rPr>
            </w:pPr>
            <w:proofErr w:type="spellStart"/>
            <w:r w:rsidRPr="00A73C86">
              <w:rPr>
                <w:rFonts w:ascii="Times New Roman" w:eastAsia="Times New Roman" w:hAnsi="Times New Roman" w:cs="Times New Roman"/>
                <w:bCs/>
                <w:spacing w:val="-4"/>
                <w:w w:val="92"/>
                <w:sz w:val="24"/>
                <w:szCs w:val="24"/>
              </w:rPr>
              <w:t>Адаскевич</w:t>
            </w:r>
            <w:proofErr w:type="spellEnd"/>
            <w:r w:rsidRPr="00A73C86">
              <w:rPr>
                <w:rFonts w:ascii="Times New Roman" w:eastAsia="Times New Roman" w:hAnsi="Times New Roman" w:cs="Times New Roman"/>
                <w:bCs/>
                <w:spacing w:val="-4"/>
                <w:w w:val="92"/>
                <w:sz w:val="24"/>
                <w:szCs w:val="24"/>
              </w:rPr>
              <w:t>, В. П</w:t>
            </w:r>
            <w:r w:rsidRPr="00A73C86">
              <w:rPr>
                <w:rFonts w:ascii="Times New Roman" w:eastAsia="Times New Roman" w:hAnsi="Times New Roman" w:cs="Times New Roman"/>
                <w:spacing w:val="-4"/>
                <w:w w:val="92"/>
                <w:sz w:val="24"/>
                <w:szCs w:val="24"/>
              </w:rPr>
              <w:t>. Кожный зуд. Дерматологический и междисциплинарный феномен [Текст]</w:t>
            </w:r>
            <w:proofErr w:type="gramStart"/>
            <w:r w:rsidRPr="00A73C86">
              <w:rPr>
                <w:rFonts w:ascii="Times New Roman" w:eastAsia="Times New Roman" w:hAnsi="Times New Roman" w:cs="Times New Roman"/>
                <w:spacing w:val="-4"/>
                <w:w w:val="92"/>
                <w:sz w:val="24"/>
                <w:szCs w:val="24"/>
              </w:rPr>
              <w:t xml:space="preserve"> :</w:t>
            </w:r>
            <w:proofErr w:type="gramEnd"/>
            <w:r w:rsidRPr="00A73C86">
              <w:rPr>
                <w:rFonts w:ascii="Times New Roman" w:eastAsia="Times New Roman" w:hAnsi="Times New Roman" w:cs="Times New Roman"/>
                <w:spacing w:val="-4"/>
                <w:w w:val="92"/>
                <w:sz w:val="24"/>
                <w:szCs w:val="24"/>
              </w:rPr>
              <w:t xml:space="preserve"> монография / В. П. </w:t>
            </w:r>
            <w:proofErr w:type="spellStart"/>
            <w:r w:rsidRPr="00A73C86">
              <w:rPr>
                <w:rFonts w:ascii="Times New Roman" w:eastAsia="Times New Roman" w:hAnsi="Times New Roman" w:cs="Times New Roman"/>
                <w:spacing w:val="-4"/>
                <w:w w:val="92"/>
                <w:sz w:val="24"/>
                <w:szCs w:val="24"/>
              </w:rPr>
              <w:lastRenderedPageBreak/>
              <w:t>Адаскевич</w:t>
            </w:r>
            <w:proofErr w:type="spellEnd"/>
            <w:r w:rsidRPr="00A73C86">
              <w:rPr>
                <w:rFonts w:ascii="Times New Roman" w:eastAsia="Times New Roman" w:hAnsi="Times New Roman" w:cs="Times New Roman"/>
                <w:spacing w:val="-4"/>
                <w:w w:val="92"/>
                <w:sz w:val="24"/>
                <w:szCs w:val="24"/>
              </w:rPr>
              <w:t>. - М.</w:t>
            </w:r>
            <w:proofErr w:type="gramStart"/>
            <w:r w:rsidRPr="00A73C86">
              <w:rPr>
                <w:rFonts w:ascii="Times New Roman" w:eastAsia="Times New Roman" w:hAnsi="Times New Roman" w:cs="Times New Roman"/>
                <w:spacing w:val="-4"/>
                <w:w w:val="92"/>
                <w:sz w:val="24"/>
                <w:szCs w:val="24"/>
              </w:rPr>
              <w:t xml:space="preserve"> :</w:t>
            </w:r>
            <w:proofErr w:type="gramEnd"/>
            <w:r w:rsidRPr="00A73C86">
              <w:rPr>
                <w:rFonts w:ascii="Times New Roman" w:eastAsia="Times New Roman" w:hAnsi="Times New Roman" w:cs="Times New Roman"/>
                <w:spacing w:val="-4"/>
                <w:w w:val="92"/>
                <w:sz w:val="24"/>
                <w:szCs w:val="24"/>
              </w:rPr>
              <w:t xml:space="preserve"> Издательство Панфилова : БИНОМ. Лаборатория знаний, 2014. - 260 с. 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A73C8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Аллергические заболевания у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детей : учебное пособие / Первый Московский Государственный университет им. И. М. Сеченова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ГОУ ВПО "Башкирский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Росздрава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" ; сост.: Н. А.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Геппе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Р. М.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Уфа: Здравоохранение Башкортостана, 2010. - 126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Аллергология и иммунология.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Национальное руководство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послевузовского проф. образования врачей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рек. УМО по мед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вузов России / Российская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ассоц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аллергологов и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клинич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иммунологов, Ассоциация медицинских обществ по качеству ; под ред. Р. М.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Хаитова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Н. И. Ильиной.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Медиа, 2008. - 960 с. - (Национальные руководства).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5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Атлас по медицинской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микробиологии, вирусологии и иммунологии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под ред. А. С. Быкова, А. А. Воробьева, В. В. Зверева. - 2-е изд., доп. и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МИА, 2008. - 271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Ахматова, Н. К.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Врожденный иммунитет: противоопухолевый и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противоинфекционный</w:t>
            </w:r>
            <w:proofErr w:type="spellEnd"/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научно-практическое  издание / Н. К. Ахматова, М. В. Киселевский.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медицина, 2008. - 255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Болотовский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Атопический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аучное издание / Г.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Болотовский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Т. В. Медведева. - СПб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Омега, 2007. - 158 с. - (Доктор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Болотовский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рекомендует).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Бурместер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Г.-Р.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Наглядная иммунология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справочное издание / Г.-Р.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Бурместер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Пецутто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пер. с англ. Т. П. Мосоловой, под ред. Л. В. Козлова.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 знаний, 2007. - 321 с. - (Наглядная медицина). 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Гатиятуллин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Р. Ф.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Вопросы пульмонологии и аллергологии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Р. Ф.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Гатиятуллин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Уфа, 2009. - 118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Долгих, В. Т.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Основы иммунопатологии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Т. Долгих. - Ростов н/Д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Феникс ; Омск : Изд-во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ОмГМА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2007. - 319 с. - (Высшее образование). 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Еникеев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Д. А.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Иммунитет. Иммунопатология / Д. А.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Еникеев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; Международная академия наук высшей школы, Министерство здравоохранения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ос. Федерации, Коллегия, Башкирский гос. мед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н-т : учебное пособие. - Уфа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Диалог, 2008. - 55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Иммунология. Практикум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клеточные, молекулярные и генетические методы исследования : учебное пособие / под ред.: Л. В. Ковальчука, Г. А. Игнатьевой, Л.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Ганковской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Медиа, 2014. - 174,[2]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Иммунология. Практикум. Клеточные,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молекулярные и генетические методы исследования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 В. Ковальчук, Г. А. Игнатьева, Л.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Ганковская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[и др.].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2010. - 176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Карпова, Е. П.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Лечение аллергического ринита у детей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для врачей / Е. П. Карпова.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2007. - 111 с. 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Клиническая аллергология </w:t>
            </w: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иммунология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 руководство для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врачей / под ред.: Л. А.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Горячкиной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К. П.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Кашкина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; Российская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кадемия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постдипломного образования.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МИКЛОШ, 2009. - 430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Ковальчук, Л. В.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Клиническая иммунология и аллергология с основами общей иммунологии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учебник/ Л. В. Ковальчук, Л.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Ганковская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Р. Я.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Медиа, 2014. - 639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Колхир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П. В.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Доказательная аллергология-иммунология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научно-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издание / П.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Колхир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медицина, 2010. - 527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аллергических болезней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 детей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аучное издание / под ред. чл.-корр. РАМН, проф. И. И.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Балаболкина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МИА, 2008. - 349 с. 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Митрофанов, В. С.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Аспергиллез легких : монография / В. С. Митрофанов, Е.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Свирщевская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и доп. - СПб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Фолиант, 2013. - 182,[2] с. 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Михайленко, А. А.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Аллергия и аллергические заболевания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научное издание / А. А. Михайленко, Г. А.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Базанов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и доп. - М. : МИА, 2009. - 303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Нелимфоидные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механизмы иммунопатологии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 М. Земсков [и др.].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Белый берег, 2007. - 450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клинической иммунологии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 пер. с англ. : [учеб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особие ] / Э.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Чепель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[и др.]. - 5-е изд. - М. :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Медиа, 2008. - 416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7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Первичная профилактика аллергии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 детей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согласительный документ ассоциации детских аллергологов и иммунологов России / Ассоциация детских аллергологов и иммунологов России ; авт. кол. Смолкин Ю. С. [и др.]. - М., 2010. - 72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Петров, В. И.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 и фармакотерапия в реальной врачебной практике: мастер-класс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[рек. ГОУ ДПО "Российская мед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последипломного образования"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] / В. И. Петров.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Медиа, 2011. - 871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Пищевая аллергия и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непереносимость пищевых продуктов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 М.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Ногаллер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[и др.].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Медицина, 2008. - 333 с. 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Плейфейер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, Джон Х. Л.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Наглядная иммунология : учебное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ер. с англ. / Дж. Х. Л.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Плейфейер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Б. М.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Чейн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А.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Караулова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и доп. - М. :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Медиа, 2008. - 119 с. - (Наглядная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медицина). 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Полетаев, А. Б.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Клиническая и лабораторная иммунология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избранные лекции / А. Б. Полетаев.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МИА, 2007. - 180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Рёкен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Наглядная аллергология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справочное издание / М.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Рёкен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Греверс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Бургдорф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; пер. с англ. Н. А.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Горенкова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; ред.: Ю. А.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Лысикова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Т. П. Мосолова.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 знаний, 2009. - 238 с. - (Наглядная медицина). 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Рациональная фармакотерапия </w:t>
            </w: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аллергических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  <w:proofErr w:type="spellEnd"/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для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врачей : учебное пособие, рек. УМО для системы послевузовского проф. образования врачей / [Р. М. Хаитов [и др.]]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под ред. Р. М.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Хаитова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[и др.].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Литтерра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, 2007. - 502 с. - (Рациональная фармакотерапия : Серия руководств для практикующих врачей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т.16). 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образовательная программа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аллергошколе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для больных поллинозом : учебное пособие для врачей / ГОУ ВПО "Башкирский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т Федерального агентства по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здравоохр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развитию", Клиника терапии клиник БГМУ ; под. ред. Х. Х.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Ганцевой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Уфа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Изд-в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Медиа Группа "Здоровье", 2011. - 49 с. 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образовательная программа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для больных поллинозом : методические рекомендации для врачей аллергологов-иммунологов / ГОУ ВПО БГМУ, Управление здравоохранения ГО Уфа Республики Башкортостан ; под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ед. Х. Х.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Ганцевой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Уфа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Изд-в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Медиа Группа "Здоровье", 2011. - 31 с. 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Титов, Л. П.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Иммунолог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ия. Терминологический словарь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/ Л. П. Титов.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МИА, 2008. - 510 с. 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Ярилин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А. А.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Иммунология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рек. МО и науки РФ, ГОУ ВПО "Московская мед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кад. им. И. М.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Сеченова"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последиплом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образования врачей по спец. "Аллергология и иммунология" / А. А.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Ярилин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2010. - 749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экз.</w:t>
            </w:r>
          </w:p>
        </w:tc>
      </w:tr>
      <w:tr w:rsidR="002D25B6" w:rsidRPr="00107C40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107C40" w:rsidRDefault="002D25B6" w:rsidP="005823EC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107C40" w:rsidRDefault="002D25B6" w:rsidP="005823E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Вылегжанина</w:t>
            </w:r>
            <w:proofErr w:type="spellEnd"/>
            <w:r w:rsidRPr="0010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Т. Г. Памятки и рекомендации по аллергологии и иммунологии / Т.Г. </w:t>
            </w:r>
            <w:proofErr w:type="spellStart"/>
            <w:r w:rsidRPr="0010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Вылегжанина</w:t>
            </w:r>
            <w:proofErr w:type="spellEnd"/>
            <w:r w:rsidRPr="0010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// Аллергология и иммунология: национальное руководство / под ред. Р.М. </w:t>
            </w:r>
            <w:proofErr w:type="spellStart"/>
            <w:r w:rsidRPr="0010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Хаитова</w:t>
            </w:r>
            <w:proofErr w:type="spellEnd"/>
            <w:r w:rsidRPr="0010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Н.И. Ильиной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</w:t>
            </w:r>
            <w:r w:rsidRPr="0010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M.: ГЭОТАР-Медиа, 2011.- Режим доступа: </w:t>
            </w:r>
            <w:r w:rsidRPr="00107C40">
              <w:rPr>
                <w:rFonts w:ascii="Times New Roman" w:hAnsi="Times New Roman" w:cs="Times New Roman"/>
                <w:sz w:val="24"/>
                <w:szCs w:val="24"/>
              </w:rPr>
              <w:t>http://www.studmedlib.r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u/ru/book/970409039V0025.html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107C40" w:rsidRDefault="002D25B6" w:rsidP="005823EC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</w:tc>
      </w:tr>
      <w:tr w:rsidR="002D25B6" w:rsidRPr="00107C40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107C40" w:rsidRDefault="002D25B6" w:rsidP="005823EC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107C40" w:rsidRDefault="002D25B6" w:rsidP="005823E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Вакцинопрофилактика в аллергологии и иммунологии / Н.Ф. </w:t>
            </w:r>
            <w:proofErr w:type="spellStart"/>
            <w:r w:rsidRPr="0010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Снегова</w:t>
            </w:r>
            <w:proofErr w:type="spellEnd"/>
            <w:r w:rsidRPr="0010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Р.Я. </w:t>
            </w:r>
            <w:proofErr w:type="spellStart"/>
            <w:r w:rsidRPr="0010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Мешкова</w:t>
            </w:r>
            <w:proofErr w:type="spellEnd"/>
            <w:r w:rsidRPr="0010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М.П. </w:t>
            </w:r>
            <w:proofErr w:type="spellStart"/>
            <w:r w:rsidRPr="0010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Костинов</w:t>
            </w:r>
            <w:proofErr w:type="spellEnd"/>
            <w:r w:rsidRPr="0010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О.О. Магаршак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// </w:t>
            </w:r>
            <w:r w:rsidRPr="0010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Аллергология и иммунология: национальное руководство / под ред. Р.М. </w:t>
            </w:r>
            <w:proofErr w:type="spellStart"/>
            <w:r w:rsidRPr="0010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Хаитова</w:t>
            </w:r>
            <w:proofErr w:type="spellEnd"/>
            <w:r w:rsidRPr="0010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Н.И. Ильиной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</w:t>
            </w:r>
            <w:r w:rsidRPr="0010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M.: ГЭОТАР-Медиа, 2011.- Режим доступа: </w:t>
            </w:r>
            <w:r w:rsidRPr="00107C40">
              <w:rPr>
                <w:rFonts w:ascii="Times New Roman" w:hAnsi="Times New Roman" w:cs="Times New Roman"/>
                <w:sz w:val="24"/>
                <w:szCs w:val="24"/>
              </w:rPr>
              <w:t>http://www.studmedlib.r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u/ru/book/970409039V0005.html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107C40" w:rsidRDefault="002D25B6" w:rsidP="005823EC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B6" w:rsidRPr="0063610A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sub_1503"/>
            <w:r w:rsidRPr="0063610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bookmarkEnd w:id="2"/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B6" w:rsidRPr="0063610A" w:rsidRDefault="002D25B6" w:rsidP="005823E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10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издания по всем входящим в реализуемые основные образовательные программы учебным предметам, курсам, дисциплинам (модулям) в соответствии с учебным планом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5B6" w:rsidRPr="008E09E7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E09E7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E09E7" w:rsidRDefault="002D25B6" w:rsidP="005823EC">
            <w:pPr>
              <w:pStyle w:val="a4"/>
              <w:spacing w:line="276" w:lineRule="auto"/>
            </w:pPr>
            <w:r w:rsidRPr="008E09E7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Клинические рекомендации по</w:t>
            </w:r>
            <w:r w:rsidRPr="008E09E7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диагностике, лечению и профилактике гриппа у детей [Электронный ресурс]</w:t>
            </w:r>
            <w:proofErr w:type="gramStart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/ ГОУ ВПО БГМУ, Башкирское </w:t>
            </w:r>
            <w:proofErr w:type="spellStart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Отд-ние</w:t>
            </w:r>
            <w:proofErr w:type="spellEnd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 xml:space="preserve"> "Союза педиатров России" ; сост.: В. М. </w:t>
            </w:r>
            <w:proofErr w:type="spellStart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Тимербулатов</w:t>
            </w:r>
            <w:proofErr w:type="spellEnd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 xml:space="preserve">, М. С. </w:t>
            </w:r>
            <w:proofErr w:type="spellStart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Кунафин</w:t>
            </w:r>
            <w:proofErr w:type="spellEnd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 xml:space="preserve">, А. Г. </w:t>
            </w:r>
            <w:proofErr w:type="spellStart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Муталов</w:t>
            </w:r>
            <w:proofErr w:type="spellEnd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. - Уфа</w:t>
            </w:r>
            <w:proofErr w:type="gramStart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 xml:space="preserve"> Изд-во БГМУ, 2009. - 16 с. // Электронная учебная библиотека: полнотекстовая база данных / ГОУ ВПО Башкирский государственный медицинский университет; авт.: А. Г. Хасанов, Н. Р. Кобзева, И. Ю. Гончарова. – Электрон. дан. – Уфа: БГМУ, 2009-2015. – Режим доступа: http://</w:t>
            </w:r>
            <w:r w:rsidRPr="008E0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library</w:t>
            </w:r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E0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bashgmu</w:t>
            </w:r>
            <w:proofErr w:type="spellEnd"/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E0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8E09E7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</w:t>
            </w:r>
            <w:r w:rsidRPr="008E09E7">
              <w:rPr>
                <w:rFonts w:ascii="Times New Roman" w:hAnsi="Times New Roman" w:cs="Times New Roman"/>
                <w:sz w:val="24"/>
                <w:szCs w:val="24"/>
              </w:rPr>
              <w:t xml:space="preserve"> доступ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медицинской помощи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новорожденным на современном этапе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информационно-методическое письмо / МЗ РБ, Управление здравоохранения администрации городского округа Уфа РБ, ГОУ ВПО "БГМУ Федерального агентства по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здравоохр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развитию" ; сост. Э. Т. Хусаинова [и др.]. - Уфа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Здравоохранение Башкортостана, 2011. - 9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Default="002D25B6" w:rsidP="005823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8D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медико-санитарного обеспечения</w:t>
            </w:r>
            <w:r w:rsidRPr="00F078D3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чрезвычайных ситуациях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рного и военного времени</w:t>
            </w:r>
            <w:proofErr w:type="gramStart"/>
            <w:r w:rsidRPr="00F078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78D3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одическое пособие </w:t>
            </w:r>
            <w:r w:rsidRPr="00F078D3">
              <w:rPr>
                <w:rFonts w:ascii="Times New Roman" w:hAnsi="Times New Roman" w:cs="Times New Roman"/>
                <w:sz w:val="24"/>
                <w:szCs w:val="24"/>
              </w:rPr>
              <w:t xml:space="preserve">/ сост. В. Т. </w:t>
            </w:r>
            <w:proofErr w:type="spellStart"/>
            <w:r w:rsidRPr="00F078D3">
              <w:rPr>
                <w:rFonts w:ascii="Times New Roman" w:hAnsi="Times New Roman" w:cs="Times New Roman"/>
                <w:sz w:val="24"/>
                <w:szCs w:val="24"/>
              </w:rPr>
              <w:t>Кайбышев</w:t>
            </w:r>
            <w:proofErr w:type="spellEnd"/>
            <w:r w:rsidRPr="00F078D3">
              <w:rPr>
                <w:rFonts w:ascii="Times New Roman" w:hAnsi="Times New Roman" w:cs="Times New Roman"/>
                <w:sz w:val="24"/>
                <w:szCs w:val="24"/>
              </w:rPr>
              <w:t>. - Уфа</w:t>
            </w:r>
            <w:proofErr w:type="gramStart"/>
            <w:r w:rsidRPr="00F078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78D3">
              <w:rPr>
                <w:rFonts w:ascii="Times New Roman" w:hAnsi="Times New Roman" w:cs="Times New Roman"/>
                <w:sz w:val="24"/>
                <w:szCs w:val="24"/>
              </w:rPr>
              <w:t xml:space="preserve"> Изд-во ГБОУ ВПО БГМУ Минздрава России, 2013. - 162 с.</w:t>
            </w:r>
          </w:p>
          <w:p w:rsidR="002D25B6" w:rsidRPr="00F030D6" w:rsidRDefault="002D25B6" w:rsidP="005823EC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8D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медико-санитарного обеспечения</w:t>
            </w:r>
            <w:r w:rsidRPr="00F078D3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чрезвычайных ситуациях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ирного и военного времени [Электронный ресурс</w:t>
            </w:r>
            <w:r w:rsidRPr="00F078D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Pr="00F078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78D3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одическое пособие </w:t>
            </w:r>
            <w:r w:rsidRPr="00F078D3">
              <w:rPr>
                <w:rFonts w:ascii="Times New Roman" w:hAnsi="Times New Roman" w:cs="Times New Roman"/>
                <w:sz w:val="24"/>
                <w:szCs w:val="24"/>
              </w:rPr>
              <w:t xml:space="preserve">/ сост. В. Т. </w:t>
            </w:r>
            <w:proofErr w:type="spellStart"/>
            <w:r w:rsidRPr="00F078D3">
              <w:rPr>
                <w:rFonts w:ascii="Times New Roman" w:hAnsi="Times New Roman" w:cs="Times New Roman"/>
                <w:sz w:val="24"/>
                <w:szCs w:val="24"/>
              </w:rPr>
              <w:t>Кайбышев</w:t>
            </w:r>
            <w:proofErr w:type="spellEnd"/>
            <w:r w:rsidRPr="00F078D3">
              <w:rPr>
                <w:rFonts w:ascii="Times New Roman" w:hAnsi="Times New Roman" w:cs="Times New Roman"/>
                <w:sz w:val="24"/>
                <w:szCs w:val="24"/>
              </w:rPr>
              <w:t>. - Уфа</w:t>
            </w:r>
            <w:proofErr w:type="gramStart"/>
            <w:r w:rsidRPr="00F078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78D3">
              <w:rPr>
                <w:rFonts w:ascii="Times New Roman" w:hAnsi="Times New Roman" w:cs="Times New Roman"/>
                <w:sz w:val="24"/>
                <w:szCs w:val="24"/>
              </w:rPr>
              <w:t xml:space="preserve"> Изд-во ГБОУ ВПО БГМУ Минздрава России, 2013. - 162 с.</w:t>
            </w:r>
            <w:proofErr w:type="gramStart"/>
            <w:r w:rsidRPr="008A3C4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Pr="008E09E7">
              <w:rPr>
                <w:rFonts w:ascii="Times New Roman" w:hAnsi="Times New Roman" w:cs="Times New Roman"/>
                <w:sz w:val="24"/>
                <w:szCs w:val="24"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 Г. Хасанов, Н. Р. Кобзева, И. Ю. Гончарова. – Электрон. дан. – Уфа: БГМУ, 2009-2015. – Режим доступа:</w:t>
            </w:r>
            <w:hyperlink r:id="rId11" w:history="1">
              <w:r w:rsidRPr="00F078D3">
                <w:rPr>
                  <w:color w:val="0000FF"/>
                  <w:u w:val="single"/>
                </w:rPr>
                <w:t>/</w:t>
              </w:r>
              <w:proofErr w:type="spellStart"/>
              <w:r w:rsidRPr="00F078D3">
                <w:rPr>
                  <w:color w:val="0000FF"/>
                  <w:u w:val="single"/>
                </w:rPr>
                <w:t>elibdoc</w:t>
              </w:r>
              <w:proofErr w:type="spellEnd"/>
              <w:r w:rsidRPr="00F078D3">
                <w:rPr>
                  <w:color w:val="0000FF"/>
                  <w:u w:val="single"/>
                </w:rPr>
                <w:t>/elib487.pdf</w:t>
              </w:r>
            </w:hyperlink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Default="002D25B6" w:rsidP="005823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50 экз.</w:t>
            </w:r>
          </w:p>
          <w:p w:rsidR="002D25B6" w:rsidRPr="00F078D3" w:rsidRDefault="002D25B6" w:rsidP="00582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B6" w:rsidRDefault="002D25B6" w:rsidP="00582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B6" w:rsidRDefault="002D25B6" w:rsidP="00582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B6" w:rsidRDefault="002D25B6" w:rsidP="00582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B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Пренатальная</w:t>
            </w:r>
            <w:proofErr w:type="spellEnd"/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диагностика врожденных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пороков сердца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для врачей / ГБОУ ВПО "Башкирский государственный медицинский университет МЗ и социального развития РФ" ; сост. И. В.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Верзакова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[и др.]. - Уфа</w:t>
            </w:r>
            <w:proofErr w:type="gram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БГМУ, 2011. - 18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2D25B6" w:rsidRPr="00F030D6" w:rsidTr="001844B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здоровья детей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возраста, перенесших неонатальную реанимацию. Подходы к комплексной терапии и реабилитации: методические рекомендации 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врачей / МЗ РБ, Управление здравоохранения администрации городского округа Уфа РБ, ГОУ ВПО "Башкирский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т Федерального </w:t>
            </w:r>
            <w:proofErr w:type="spellStart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по здравоохранению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0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развитию" ; сост. Э. Т. Хусаинова [и др.]. - Уфа: Здравоохранение Башкортостана, 2011. - 19 с.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F030D6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экз.</w:t>
            </w:r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B6" w:rsidRPr="00992D74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sub_1504"/>
            <w:r w:rsidRPr="00992D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bookmarkEnd w:id="3"/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B6" w:rsidRPr="00106B5D" w:rsidRDefault="002D25B6" w:rsidP="005823E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B5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Периодические издания по всем входящим в реализуемые основные образовательные программы учебным предметам, курсам, дисциплинам (модулям) в соответствии с учебным планом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1844B5" w:rsidRDefault="002D25B6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5B6" w:rsidRPr="00F030D6" w:rsidTr="0024018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992D74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8" w:type="dxa"/>
            <w:vAlign w:val="center"/>
          </w:tcPr>
          <w:p w:rsidR="002D25B6" w:rsidRPr="00D51676" w:rsidRDefault="002D25B6" w:rsidP="005823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1676">
              <w:rPr>
                <w:rFonts w:ascii="Times New Roman" w:hAnsi="Times New Roman" w:cs="Times New Roman"/>
                <w:sz w:val="24"/>
                <w:szCs w:val="24"/>
              </w:rPr>
              <w:t>Вестник Российской академии медицинских наук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0F5867" w:rsidRDefault="00E114E2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2D25B6" w:rsidRPr="000F586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http://elibrary.ru</w:t>
              </w:r>
            </w:hyperlink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992D74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D51676" w:rsidRDefault="002D25B6" w:rsidP="005823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76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0F5867" w:rsidRDefault="00E114E2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2D25B6" w:rsidRPr="000F586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http://elibrary.ru</w:t>
              </w:r>
            </w:hyperlink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992D74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D51676" w:rsidRDefault="002D25B6" w:rsidP="005823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76">
              <w:rPr>
                <w:rFonts w:ascii="Times New Roman" w:hAnsi="Times New Roman" w:cs="Times New Roman"/>
                <w:sz w:val="24"/>
                <w:szCs w:val="24"/>
              </w:rPr>
              <w:t>Клиническая медицина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0F5867" w:rsidRDefault="00E114E2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2D25B6" w:rsidRPr="000F586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http://elibrary.ru</w:t>
              </w:r>
            </w:hyperlink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992D74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D51676" w:rsidRDefault="002D25B6" w:rsidP="005823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676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D51676">
              <w:rPr>
                <w:rFonts w:ascii="Times New Roman" w:hAnsi="Times New Roman" w:cs="Times New Roman"/>
                <w:sz w:val="24"/>
                <w:szCs w:val="24"/>
              </w:rPr>
              <w:t xml:space="preserve"> и охрана здоровья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0F5867" w:rsidRDefault="00E114E2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2D25B6" w:rsidRPr="000F586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http://elibrary.ru</w:t>
              </w:r>
            </w:hyperlink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992D74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D51676" w:rsidRDefault="002D25B6" w:rsidP="005823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76">
              <w:rPr>
                <w:rFonts w:ascii="Times New Roman" w:hAnsi="Times New Roman" w:cs="Times New Roman"/>
                <w:sz w:val="24"/>
                <w:szCs w:val="24"/>
              </w:rPr>
              <w:t>Педиатрия: журнал им. Г.Н. Сперанского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0F5867" w:rsidRDefault="00E114E2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2D25B6" w:rsidRPr="000F586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http://elibrary.ru</w:t>
              </w:r>
            </w:hyperlink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992D74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D51676" w:rsidRDefault="002D25B6" w:rsidP="005823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76">
              <w:rPr>
                <w:rFonts w:ascii="Times New Roman" w:hAnsi="Times New Roman" w:cs="Times New Roman"/>
                <w:sz w:val="24"/>
                <w:szCs w:val="24"/>
              </w:rPr>
              <w:t>Российский медицинский журнал</w:t>
            </w:r>
          </w:p>
          <w:p w:rsidR="002D25B6" w:rsidRPr="00D51676" w:rsidRDefault="002D25B6" w:rsidP="005823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0F5867" w:rsidRDefault="00E114E2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2D25B6" w:rsidRPr="000F586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http://elibrary.ru</w:t>
              </w:r>
            </w:hyperlink>
          </w:p>
        </w:tc>
      </w:tr>
      <w:tr w:rsidR="002D25B6" w:rsidRPr="00F030D6" w:rsidTr="00EA189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992D74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D51676" w:rsidRDefault="002D25B6" w:rsidP="005823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76">
              <w:rPr>
                <w:rFonts w:ascii="Times New Roman" w:hAnsi="Times New Roman" w:cs="Times New Roman"/>
                <w:sz w:val="24"/>
                <w:szCs w:val="24"/>
              </w:rPr>
              <w:t>Российский педиатрический журнал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0F5867" w:rsidRDefault="00E114E2" w:rsidP="005823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2D25B6" w:rsidRPr="000F586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http://elibrary.ru</w:t>
              </w:r>
            </w:hyperlink>
          </w:p>
        </w:tc>
      </w:tr>
      <w:tr w:rsidR="002D25B6" w:rsidRPr="00F030D6" w:rsidTr="00B768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992D74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B6" w:rsidRPr="00DC3925" w:rsidRDefault="002D25B6" w:rsidP="005823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E21"/>
                <w:sz w:val="24"/>
                <w:szCs w:val="24"/>
                <w:lang w:eastAsia="en-US"/>
              </w:rPr>
              <w:t>Профессиональное образование в современном мире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Default="00E114E2" w:rsidP="005823EC">
            <w:pPr>
              <w:pStyle w:val="a3"/>
              <w:spacing w:line="276" w:lineRule="auto"/>
            </w:pPr>
            <w:hyperlink r:id="rId19" w:history="1">
              <w:r w:rsidR="002D25B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</w:t>
              </w:r>
              <w:r w:rsidR="002D25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tp://e.lanbook.com</w:t>
              </w:r>
            </w:hyperlink>
          </w:p>
        </w:tc>
      </w:tr>
      <w:tr w:rsidR="002D25B6" w:rsidRPr="00F030D6" w:rsidTr="00B768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Pr="00992D74" w:rsidRDefault="002D25B6" w:rsidP="005823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B6" w:rsidRPr="00DC3925" w:rsidRDefault="002D25B6" w:rsidP="005823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E21"/>
                <w:sz w:val="24"/>
                <w:szCs w:val="24"/>
                <w:lang w:eastAsia="en-US"/>
              </w:rPr>
              <w:t>Вестник Омского государственного педагогического университета. Гуманитарные исследования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B6" w:rsidRDefault="00E114E2" w:rsidP="005823EC">
            <w:pPr>
              <w:pStyle w:val="a3"/>
              <w:spacing w:line="276" w:lineRule="auto"/>
            </w:pPr>
            <w:hyperlink r:id="rId20" w:history="1">
              <w:r w:rsidR="002D25B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</w:t>
              </w:r>
              <w:r w:rsidR="002D25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tp://e.lanbook.com</w:t>
              </w:r>
            </w:hyperlink>
          </w:p>
        </w:tc>
      </w:tr>
    </w:tbl>
    <w:p w:rsidR="00AC2814" w:rsidRPr="00F030D6" w:rsidRDefault="00AC2814" w:rsidP="00AC2814">
      <w:pPr>
        <w:rPr>
          <w:rFonts w:ascii="Times New Roman" w:hAnsi="Times New Roman" w:cs="Times New Roman"/>
          <w:sz w:val="24"/>
          <w:szCs w:val="24"/>
        </w:rPr>
      </w:pPr>
    </w:p>
    <w:p w:rsidR="00AC2814" w:rsidRPr="00F030D6" w:rsidRDefault="00AC2814" w:rsidP="00AC281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0D6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заполнения «______»____________________201____г.</w:t>
      </w:r>
    </w:p>
    <w:sectPr w:rsidR="00AC2814" w:rsidRPr="00F030D6" w:rsidSect="005A02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F405A"/>
    <w:multiLevelType w:val="hybridMultilevel"/>
    <w:tmpl w:val="C414ACD2"/>
    <w:lvl w:ilvl="0" w:tplc="0C348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254"/>
    <w:rsid w:val="000100A2"/>
    <w:rsid w:val="00017328"/>
    <w:rsid w:val="000222CD"/>
    <w:rsid w:val="00027A99"/>
    <w:rsid w:val="000318F4"/>
    <w:rsid w:val="00046C24"/>
    <w:rsid w:val="000668D1"/>
    <w:rsid w:val="00070270"/>
    <w:rsid w:val="000A1DDE"/>
    <w:rsid w:val="000A3FAD"/>
    <w:rsid w:val="000A77EC"/>
    <w:rsid w:val="000B6CEB"/>
    <w:rsid w:val="000D3497"/>
    <w:rsid w:val="000F5867"/>
    <w:rsid w:val="00106B5D"/>
    <w:rsid w:val="00107569"/>
    <w:rsid w:val="00107C40"/>
    <w:rsid w:val="00113C4A"/>
    <w:rsid w:val="00115B6E"/>
    <w:rsid w:val="00117899"/>
    <w:rsid w:val="00117F07"/>
    <w:rsid w:val="00137D50"/>
    <w:rsid w:val="0014197E"/>
    <w:rsid w:val="0017771B"/>
    <w:rsid w:val="00183396"/>
    <w:rsid w:val="001844B5"/>
    <w:rsid w:val="001A372B"/>
    <w:rsid w:val="001B465D"/>
    <w:rsid w:val="001F1E56"/>
    <w:rsid w:val="00200108"/>
    <w:rsid w:val="00224099"/>
    <w:rsid w:val="00270742"/>
    <w:rsid w:val="00274B03"/>
    <w:rsid w:val="00281586"/>
    <w:rsid w:val="0028704B"/>
    <w:rsid w:val="00297757"/>
    <w:rsid w:val="002A035A"/>
    <w:rsid w:val="002A1D3E"/>
    <w:rsid w:val="002C191C"/>
    <w:rsid w:val="002D25B6"/>
    <w:rsid w:val="00303784"/>
    <w:rsid w:val="00304AD4"/>
    <w:rsid w:val="00307C03"/>
    <w:rsid w:val="003269D8"/>
    <w:rsid w:val="0033016E"/>
    <w:rsid w:val="0033070D"/>
    <w:rsid w:val="003310CD"/>
    <w:rsid w:val="0033648C"/>
    <w:rsid w:val="00344ABA"/>
    <w:rsid w:val="003507A4"/>
    <w:rsid w:val="00365A2C"/>
    <w:rsid w:val="00372D25"/>
    <w:rsid w:val="003742D0"/>
    <w:rsid w:val="00393D06"/>
    <w:rsid w:val="003B1734"/>
    <w:rsid w:val="003C46BC"/>
    <w:rsid w:val="003C5254"/>
    <w:rsid w:val="003E3559"/>
    <w:rsid w:val="003F5FD9"/>
    <w:rsid w:val="0041785B"/>
    <w:rsid w:val="00441409"/>
    <w:rsid w:val="004438BD"/>
    <w:rsid w:val="00455317"/>
    <w:rsid w:val="00455354"/>
    <w:rsid w:val="00466231"/>
    <w:rsid w:val="0048240C"/>
    <w:rsid w:val="00484B3B"/>
    <w:rsid w:val="004C1C87"/>
    <w:rsid w:val="004C1F48"/>
    <w:rsid w:val="004C69AF"/>
    <w:rsid w:val="004D0514"/>
    <w:rsid w:val="004E3964"/>
    <w:rsid w:val="004F655E"/>
    <w:rsid w:val="004F6E7E"/>
    <w:rsid w:val="00543AB7"/>
    <w:rsid w:val="00550C19"/>
    <w:rsid w:val="005823EC"/>
    <w:rsid w:val="005A0254"/>
    <w:rsid w:val="005A14F8"/>
    <w:rsid w:val="005A4809"/>
    <w:rsid w:val="005B428A"/>
    <w:rsid w:val="005C20B8"/>
    <w:rsid w:val="005D0AF7"/>
    <w:rsid w:val="005D6603"/>
    <w:rsid w:val="005E3E1D"/>
    <w:rsid w:val="005E5FF3"/>
    <w:rsid w:val="005F1CC1"/>
    <w:rsid w:val="00601F59"/>
    <w:rsid w:val="00610743"/>
    <w:rsid w:val="00614D90"/>
    <w:rsid w:val="00620304"/>
    <w:rsid w:val="0063610A"/>
    <w:rsid w:val="00655B7B"/>
    <w:rsid w:val="0066374A"/>
    <w:rsid w:val="00664CA3"/>
    <w:rsid w:val="006B5AEC"/>
    <w:rsid w:val="006C315C"/>
    <w:rsid w:val="006C47D1"/>
    <w:rsid w:val="006C6FA3"/>
    <w:rsid w:val="006C79B0"/>
    <w:rsid w:val="006D1600"/>
    <w:rsid w:val="006E06CA"/>
    <w:rsid w:val="006E7ACC"/>
    <w:rsid w:val="006F47B2"/>
    <w:rsid w:val="006F544D"/>
    <w:rsid w:val="006F7FD6"/>
    <w:rsid w:val="0071497B"/>
    <w:rsid w:val="00725CF9"/>
    <w:rsid w:val="007330C5"/>
    <w:rsid w:val="007366E6"/>
    <w:rsid w:val="007446CD"/>
    <w:rsid w:val="00762984"/>
    <w:rsid w:val="007705E4"/>
    <w:rsid w:val="007843D6"/>
    <w:rsid w:val="007B2F32"/>
    <w:rsid w:val="007C290C"/>
    <w:rsid w:val="007E7285"/>
    <w:rsid w:val="008014E3"/>
    <w:rsid w:val="00802BFE"/>
    <w:rsid w:val="008048E7"/>
    <w:rsid w:val="0080515A"/>
    <w:rsid w:val="008150E3"/>
    <w:rsid w:val="0083549E"/>
    <w:rsid w:val="0084543A"/>
    <w:rsid w:val="008745C8"/>
    <w:rsid w:val="00885174"/>
    <w:rsid w:val="008A6146"/>
    <w:rsid w:val="008C469F"/>
    <w:rsid w:val="008E09E7"/>
    <w:rsid w:val="008E4D24"/>
    <w:rsid w:val="008F0665"/>
    <w:rsid w:val="00904387"/>
    <w:rsid w:val="00907543"/>
    <w:rsid w:val="00907FCB"/>
    <w:rsid w:val="009379E8"/>
    <w:rsid w:val="009439EC"/>
    <w:rsid w:val="00943EF8"/>
    <w:rsid w:val="00945EDF"/>
    <w:rsid w:val="0095414E"/>
    <w:rsid w:val="009575AC"/>
    <w:rsid w:val="00957ECD"/>
    <w:rsid w:val="00972E2D"/>
    <w:rsid w:val="0098500A"/>
    <w:rsid w:val="00986CF7"/>
    <w:rsid w:val="00991C61"/>
    <w:rsid w:val="00992D74"/>
    <w:rsid w:val="009C1C38"/>
    <w:rsid w:val="009E7E9F"/>
    <w:rsid w:val="009F714D"/>
    <w:rsid w:val="009F7B16"/>
    <w:rsid w:val="00A14CEE"/>
    <w:rsid w:val="00A161C0"/>
    <w:rsid w:val="00A21A56"/>
    <w:rsid w:val="00A27B5C"/>
    <w:rsid w:val="00A5007A"/>
    <w:rsid w:val="00A5111E"/>
    <w:rsid w:val="00A63912"/>
    <w:rsid w:val="00A73C86"/>
    <w:rsid w:val="00A84D8C"/>
    <w:rsid w:val="00A93746"/>
    <w:rsid w:val="00AA3AFC"/>
    <w:rsid w:val="00AB39E2"/>
    <w:rsid w:val="00AB3FDF"/>
    <w:rsid w:val="00AB42F1"/>
    <w:rsid w:val="00AC2814"/>
    <w:rsid w:val="00AF3C68"/>
    <w:rsid w:val="00B03CA2"/>
    <w:rsid w:val="00B124C9"/>
    <w:rsid w:val="00B26953"/>
    <w:rsid w:val="00B466DB"/>
    <w:rsid w:val="00B846A2"/>
    <w:rsid w:val="00B911A8"/>
    <w:rsid w:val="00BA14C7"/>
    <w:rsid w:val="00BB3FC7"/>
    <w:rsid w:val="00BC73D0"/>
    <w:rsid w:val="00BE0C19"/>
    <w:rsid w:val="00BF1F73"/>
    <w:rsid w:val="00C01B55"/>
    <w:rsid w:val="00C21794"/>
    <w:rsid w:val="00C46CE6"/>
    <w:rsid w:val="00C472A3"/>
    <w:rsid w:val="00C618F5"/>
    <w:rsid w:val="00C63DA9"/>
    <w:rsid w:val="00C65812"/>
    <w:rsid w:val="00C713AF"/>
    <w:rsid w:val="00CB232B"/>
    <w:rsid w:val="00CC634E"/>
    <w:rsid w:val="00CE1B85"/>
    <w:rsid w:val="00CE684B"/>
    <w:rsid w:val="00CF4D51"/>
    <w:rsid w:val="00D01F8E"/>
    <w:rsid w:val="00D0245C"/>
    <w:rsid w:val="00D063EA"/>
    <w:rsid w:val="00D077B2"/>
    <w:rsid w:val="00D20B99"/>
    <w:rsid w:val="00D222CC"/>
    <w:rsid w:val="00D2304A"/>
    <w:rsid w:val="00D3121C"/>
    <w:rsid w:val="00D32644"/>
    <w:rsid w:val="00D42D5A"/>
    <w:rsid w:val="00D51676"/>
    <w:rsid w:val="00D51801"/>
    <w:rsid w:val="00D61402"/>
    <w:rsid w:val="00D74219"/>
    <w:rsid w:val="00D761B5"/>
    <w:rsid w:val="00D81C86"/>
    <w:rsid w:val="00D82304"/>
    <w:rsid w:val="00DA4C94"/>
    <w:rsid w:val="00DA5631"/>
    <w:rsid w:val="00DB56F3"/>
    <w:rsid w:val="00DC6DAB"/>
    <w:rsid w:val="00DD45C3"/>
    <w:rsid w:val="00DF5C83"/>
    <w:rsid w:val="00E00842"/>
    <w:rsid w:val="00E03045"/>
    <w:rsid w:val="00E04B7C"/>
    <w:rsid w:val="00E114E2"/>
    <w:rsid w:val="00E31D72"/>
    <w:rsid w:val="00E330F4"/>
    <w:rsid w:val="00E52DEB"/>
    <w:rsid w:val="00E7262E"/>
    <w:rsid w:val="00E82F98"/>
    <w:rsid w:val="00E9024C"/>
    <w:rsid w:val="00EA1890"/>
    <w:rsid w:val="00EA548A"/>
    <w:rsid w:val="00EB588D"/>
    <w:rsid w:val="00EB5FC1"/>
    <w:rsid w:val="00ED0942"/>
    <w:rsid w:val="00ED232D"/>
    <w:rsid w:val="00ED2956"/>
    <w:rsid w:val="00EF63FF"/>
    <w:rsid w:val="00F030D6"/>
    <w:rsid w:val="00F05D0E"/>
    <w:rsid w:val="00F063A9"/>
    <w:rsid w:val="00F10320"/>
    <w:rsid w:val="00F148C4"/>
    <w:rsid w:val="00F17905"/>
    <w:rsid w:val="00F23FE3"/>
    <w:rsid w:val="00F723D8"/>
    <w:rsid w:val="00F73191"/>
    <w:rsid w:val="00F76680"/>
    <w:rsid w:val="00F831C0"/>
    <w:rsid w:val="00F84752"/>
    <w:rsid w:val="00F9614B"/>
    <w:rsid w:val="00FA3BB4"/>
    <w:rsid w:val="00FA6A7F"/>
    <w:rsid w:val="00FB28C5"/>
    <w:rsid w:val="00FB3BA0"/>
    <w:rsid w:val="00FC5455"/>
    <w:rsid w:val="00FD5B9B"/>
    <w:rsid w:val="00FF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A0254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5A0254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5A025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pple-converted-space">
    <w:name w:val="apple-converted-space"/>
    <w:basedOn w:val="a0"/>
    <w:rsid w:val="006F47B2"/>
  </w:style>
  <w:style w:type="character" w:styleId="a6">
    <w:name w:val="Hyperlink"/>
    <w:basedOn w:val="a0"/>
    <w:uiPriority w:val="99"/>
    <w:unhideWhenUsed/>
    <w:rsid w:val="006F47B2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484B3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F831C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08865.html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file:///C:\Users\nakoryakova\AppData\Local\Microsoft\Windows\Temporary%20Internet%20Files\Content.IE5\LBARZG3M\&#1060;&#1086;&#1088;&#1084;&#1072;%20&#8470;%2015.rtf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IRBIS:3,10,,/elibdoc/elib487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library.ru" TargetMode="External"/><Relationship Id="rId10" Type="http://schemas.openxmlformats.org/officeDocument/2006/relationships/hyperlink" Target="http://www.studmedlib.ru/book/ISBN9785970415993.html" TargetMode="External"/><Relationship Id="rId19" Type="http://schemas.openxmlformats.org/officeDocument/2006/relationships/hyperlink" Target="http://e.lanbook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book/ISBN97859704122061.html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F2C33-1D50-4255-8B93-CFB3A316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42</Pages>
  <Words>9837</Words>
  <Characters>56071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Накорякова Ойдинисо Исматуллаевна</dc:creator>
  <cp:keywords/>
  <dc:description/>
  <cp:lastModifiedBy>kafedra-3</cp:lastModifiedBy>
  <cp:revision>202</cp:revision>
  <dcterms:created xsi:type="dcterms:W3CDTF">2015-06-26T11:27:00Z</dcterms:created>
  <dcterms:modified xsi:type="dcterms:W3CDTF">2018-11-13T09:08:00Z</dcterms:modified>
</cp:coreProperties>
</file>