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3E5B1" w14:textId="77777777" w:rsidR="00444919" w:rsidRDefault="00D3168D" w:rsidP="00D316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самоконтроля знаний:</w:t>
      </w:r>
    </w:p>
    <w:p w14:paraId="409F8B86" w14:textId="77777777" w:rsidR="00D3168D" w:rsidRDefault="00D3168D" w:rsidP="00D316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B858F3" w14:textId="77777777" w:rsidR="00D3168D" w:rsidRPr="00D3168D" w:rsidRDefault="00D3168D" w:rsidP="00D316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68D">
        <w:rPr>
          <w:rFonts w:ascii="Times New Roman" w:hAnsi="Times New Roman" w:cs="Times New Roman"/>
          <w:sz w:val="28"/>
          <w:szCs w:val="28"/>
        </w:rPr>
        <w:t>Что относится к нестабильной стенокардии</w:t>
      </w:r>
    </w:p>
    <w:p w14:paraId="12394C87" w14:textId="77777777" w:rsidR="00D3168D" w:rsidRDefault="00D3168D" w:rsidP="00D316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стенокардия напряжения</w:t>
      </w:r>
    </w:p>
    <w:p w14:paraId="3B39A040" w14:textId="77777777" w:rsidR="00D3168D" w:rsidRDefault="00D3168D" w:rsidP="00D316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классы стабильной стенокардии</w:t>
      </w:r>
    </w:p>
    <w:p w14:paraId="2CC57C7C" w14:textId="77777777" w:rsidR="00D3168D" w:rsidRDefault="00D3168D" w:rsidP="00D316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ЭКГ критерии ишемии миокарда</w:t>
      </w:r>
    </w:p>
    <w:p w14:paraId="2F457498" w14:textId="77777777" w:rsidR="00D3168D" w:rsidRDefault="00D3168D" w:rsidP="00D316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Дифференциальная диагностика ИБС и РВНС</w:t>
      </w:r>
    </w:p>
    <w:p w14:paraId="1696B301" w14:textId="77777777" w:rsidR="00D3168D" w:rsidRDefault="00D3168D" w:rsidP="00D316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имеет диагностическое значение при подозрении на ОКС, ОИМ </w:t>
      </w:r>
    </w:p>
    <w:p w14:paraId="2E5DE14A" w14:textId="77777777" w:rsidR="00D3168D" w:rsidRDefault="00D3168D" w:rsidP="00D316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реперфузионная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14:paraId="6298A900" w14:textId="77777777" w:rsidR="00D3168D" w:rsidRDefault="00D3168D" w:rsidP="00D316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времени при нестабильной стенокардии</w:t>
      </w:r>
    </w:p>
    <w:p w14:paraId="15984C08" w14:textId="77777777" w:rsidR="00D3168D" w:rsidRDefault="00D3168D" w:rsidP="00D316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приказы по оказанию экстренной помощи кардиологическим больным</w:t>
      </w:r>
    </w:p>
    <w:p w14:paraId="0EA97905" w14:textId="77777777" w:rsidR="00D3168D" w:rsidRPr="00D3168D" w:rsidRDefault="00D3168D" w:rsidP="00D316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терапии ИБС</w:t>
      </w:r>
      <w:bookmarkStart w:id="0" w:name="_GoBack"/>
      <w:bookmarkEnd w:id="0"/>
    </w:p>
    <w:sectPr w:rsidR="00D3168D" w:rsidRPr="00D3168D" w:rsidSect="00396E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D7CA4"/>
    <w:multiLevelType w:val="hybridMultilevel"/>
    <w:tmpl w:val="68E8E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36"/>
    <w:rsid w:val="00396E93"/>
    <w:rsid w:val="00444919"/>
    <w:rsid w:val="00507636"/>
    <w:rsid w:val="00D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EA91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386</Characters>
  <Application>Microsoft Macintosh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Чепурный Александр Иванович</dc:creator>
  <cp:keywords/>
  <dc:description/>
  <cp:lastModifiedBy>Чепурный Александр Иванович</cp:lastModifiedBy>
  <cp:revision>2</cp:revision>
  <dcterms:created xsi:type="dcterms:W3CDTF">2018-09-11T16:37:00Z</dcterms:created>
  <dcterms:modified xsi:type="dcterms:W3CDTF">2018-09-11T16:42:00Z</dcterms:modified>
</cp:coreProperties>
</file>