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14A1A58F" w:rsidR="002C0B24" w:rsidRPr="00E12224" w:rsidRDefault="002C0B24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>График приема отработок пропущенных занятий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</w:t>
      </w:r>
      <w:proofErr w:type="gramStart"/>
      <w:r w:rsidRPr="00E12224">
        <w:rPr>
          <w:rFonts w:ascii="Times New Roman" w:hAnsi="Times New Roman" w:cs="Times New Roman"/>
          <w:b/>
          <w:sz w:val="24"/>
          <w:szCs w:val="24"/>
        </w:rPr>
        <w:t xml:space="preserve">терапии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3445">
        <w:rPr>
          <w:rFonts w:ascii="Times New Roman" w:hAnsi="Times New Roman" w:cs="Times New Roman"/>
          <w:b/>
          <w:sz w:val="24"/>
          <w:szCs w:val="24"/>
        </w:rPr>
        <w:t>февраль</w:t>
      </w:r>
      <w:proofErr w:type="gramEnd"/>
      <w:r w:rsidR="00D734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C26B3">
        <w:rPr>
          <w:rFonts w:ascii="Times New Roman" w:hAnsi="Times New Roman" w:cs="Times New Roman"/>
          <w:b/>
          <w:sz w:val="24"/>
          <w:szCs w:val="24"/>
        </w:rPr>
        <w:t>5</w:t>
      </w:r>
      <w:r w:rsidR="006449C7">
        <w:rPr>
          <w:rFonts w:ascii="Times New Roman" w:hAnsi="Times New Roman" w:cs="Times New Roman"/>
          <w:b/>
          <w:sz w:val="24"/>
          <w:szCs w:val="24"/>
        </w:rPr>
        <w:t>-202</w:t>
      </w:r>
      <w:r w:rsidR="008C26B3">
        <w:rPr>
          <w:rFonts w:ascii="Times New Roman" w:hAnsi="Times New Roman" w:cs="Times New Roman"/>
          <w:b/>
          <w:sz w:val="24"/>
          <w:szCs w:val="24"/>
        </w:rPr>
        <w:t>6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8C26B3" w14:paraId="05F5D373" w14:textId="77777777" w:rsidTr="00A47CEA">
        <w:tc>
          <w:tcPr>
            <w:tcW w:w="2660" w:type="dxa"/>
          </w:tcPr>
          <w:p w14:paraId="12B2C2B2" w14:textId="628525C8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02D5AC74" w:rsidR="008C26B3" w:rsidRDefault="008C26B3" w:rsidP="008C26B3">
            <w:pPr>
              <w:jc w:val="center"/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61344B63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8C26B3" w14:paraId="4506A454" w14:textId="77777777" w:rsidTr="00A47CEA">
        <w:tc>
          <w:tcPr>
            <w:tcW w:w="2660" w:type="dxa"/>
          </w:tcPr>
          <w:p w14:paraId="42BDA29E" w14:textId="1C18F2BC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01457F3" w14:textId="3B269E1B" w:rsidR="008C26B3" w:rsidRDefault="008C26B3" w:rsidP="008C26B3">
            <w:pPr>
              <w:jc w:val="center"/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4D42C8F4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8C26B3" w14:paraId="17B708F5" w14:textId="77777777" w:rsidTr="00A47CEA">
        <w:tc>
          <w:tcPr>
            <w:tcW w:w="2660" w:type="dxa"/>
          </w:tcPr>
          <w:p w14:paraId="2ADAFE49" w14:textId="14D02669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2E5A1335" w14:textId="482AD1E2" w:rsidR="008C26B3" w:rsidRDefault="008C26B3" w:rsidP="008C26B3">
            <w:pPr>
              <w:jc w:val="center"/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509FA62E" w14:textId="72C544D3" w:rsidR="008C26B3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8C26B3" w14:paraId="1136AB99" w14:textId="77777777" w:rsidTr="00A47CEA">
        <w:tc>
          <w:tcPr>
            <w:tcW w:w="2660" w:type="dxa"/>
          </w:tcPr>
          <w:p w14:paraId="0BABC6A3" w14:textId="0DB628AC" w:rsidR="008C26B3" w:rsidRPr="00044E45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57F008B2" w14:textId="1DC0346D" w:rsidR="008C26B3" w:rsidRPr="00044E45" w:rsidRDefault="008C26B3" w:rsidP="008C2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13D460F2" w:rsidR="008C26B3" w:rsidRPr="00044E45" w:rsidRDefault="00311EEA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4E45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5C3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26B3" w:rsidRPr="005C3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6B3">
              <w:rPr>
                <w:rFonts w:ascii="Times New Roman" w:hAnsi="Times New Roman" w:cs="Times New Roman"/>
                <w:sz w:val="24"/>
                <w:szCs w:val="24"/>
              </w:rPr>
              <w:t>Горбунова О.П.</w:t>
            </w:r>
          </w:p>
        </w:tc>
      </w:tr>
      <w:tr w:rsidR="008C26B3" w14:paraId="74C9E719" w14:textId="77777777" w:rsidTr="00A47CEA">
        <w:tc>
          <w:tcPr>
            <w:tcW w:w="2660" w:type="dxa"/>
          </w:tcPr>
          <w:p w14:paraId="63DF551A" w14:textId="494122EA" w:rsidR="008C26B3" w:rsidRPr="00044E45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9D0A5D5" w14:textId="53D41157" w:rsidR="008C26B3" w:rsidRPr="00044E45" w:rsidRDefault="008C26B3" w:rsidP="008C26B3">
            <w:pPr>
              <w:jc w:val="center"/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135786DD" w:rsidR="008C26B3" w:rsidRPr="00044E45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8C26B3" w14:paraId="05E76A16" w14:textId="77777777" w:rsidTr="00A47CEA">
        <w:tc>
          <w:tcPr>
            <w:tcW w:w="2660" w:type="dxa"/>
          </w:tcPr>
          <w:p w14:paraId="00B39409" w14:textId="0F9215E3" w:rsidR="008C26B3" w:rsidRPr="00044E45" w:rsidRDefault="008C26B3" w:rsidP="008C26B3"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97E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5B5FC16E" w:rsidR="008C26B3" w:rsidRPr="00044E45" w:rsidRDefault="008C26B3" w:rsidP="008C26B3">
            <w:pPr>
              <w:jc w:val="center"/>
            </w:pPr>
            <w:r w:rsidRPr="006F2F5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61BD69F4" w:rsidR="008C26B3" w:rsidRPr="00044E45" w:rsidRDefault="008C26B3" w:rsidP="008C26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</w:tbl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Pr="008C26B3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44E45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311EEA"/>
    <w:rsid w:val="004D6054"/>
    <w:rsid w:val="005C38F0"/>
    <w:rsid w:val="005D664C"/>
    <w:rsid w:val="006206B6"/>
    <w:rsid w:val="006449C7"/>
    <w:rsid w:val="00646BFB"/>
    <w:rsid w:val="006C2849"/>
    <w:rsid w:val="007055E3"/>
    <w:rsid w:val="007370C6"/>
    <w:rsid w:val="00772B08"/>
    <w:rsid w:val="00786BF5"/>
    <w:rsid w:val="007906DC"/>
    <w:rsid w:val="00793DE9"/>
    <w:rsid w:val="007B3E47"/>
    <w:rsid w:val="008661D3"/>
    <w:rsid w:val="008666FA"/>
    <w:rsid w:val="008717A1"/>
    <w:rsid w:val="00873FBF"/>
    <w:rsid w:val="008C124B"/>
    <w:rsid w:val="008C26B3"/>
    <w:rsid w:val="008C51CD"/>
    <w:rsid w:val="008F3DF2"/>
    <w:rsid w:val="00B170E0"/>
    <w:rsid w:val="00C36B09"/>
    <w:rsid w:val="00C832D4"/>
    <w:rsid w:val="00C8433B"/>
    <w:rsid w:val="00D40AB6"/>
    <w:rsid w:val="00D43FBE"/>
    <w:rsid w:val="00D73445"/>
    <w:rsid w:val="00DE570E"/>
    <w:rsid w:val="00DF44C5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25</cp:revision>
  <dcterms:created xsi:type="dcterms:W3CDTF">2023-01-09T15:37:00Z</dcterms:created>
  <dcterms:modified xsi:type="dcterms:W3CDTF">2026-02-07T05:53:00Z</dcterms:modified>
</cp:coreProperties>
</file>