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31CBA" w14:textId="77777777" w:rsidR="001D39C8" w:rsidRDefault="00C33F61">
      <w:pPr>
        <w:pStyle w:val="a0"/>
        <w:rPr>
          <w:b/>
          <w:bCs/>
        </w:rPr>
      </w:pPr>
      <w:r>
        <w:rPr>
          <w:b/>
          <w:bCs/>
        </w:rPr>
        <w:t>Тематический план</w:t>
      </w:r>
      <w:r>
        <w:rPr>
          <w:b/>
          <w:bCs/>
        </w:rPr>
        <w:t xml:space="preserve"> практических </w:t>
      </w:r>
      <w:proofErr w:type="gramStart"/>
      <w:r>
        <w:rPr>
          <w:b/>
          <w:bCs/>
        </w:rPr>
        <w:t>занятий  для</w:t>
      </w:r>
      <w:proofErr w:type="gramEnd"/>
      <w:r>
        <w:rPr>
          <w:b/>
          <w:bCs/>
        </w:rPr>
        <w:t xml:space="preserve"> обучающихся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 курса по специальности «Педиатрия», </w:t>
      </w:r>
      <w:r>
        <w:rPr>
          <w:b/>
          <w:bCs/>
          <w:szCs w:val="28"/>
        </w:rPr>
        <w:t xml:space="preserve">дисциплина «Факультетская терапия» </w:t>
      </w:r>
    </w:p>
    <w:p w14:paraId="5A61BEF8" w14:textId="4314CEF4" w:rsidR="001D39C8" w:rsidRDefault="00C33F61">
      <w:pPr>
        <w:jc w:val="center"/>
        <w:rPr>
          <w:b/>
          <w:bCs/>
        </w:rPr>
      </w:pPr>
      <w:r>
        <w:rPr>
          <w:b/>
          <w:bCs/>
          <w:sz w:val="28"/>
        </w:rPr>
        <w:t xml:space="preserve">на </w:t>
      </w:r>
      <w:r>
        <w:rPr>
          <w:b/>
          <w:bCs/>
          <w:sz w:val="28"/>
          <w:lang w:val="en-US"/>
        </w:rPr>
        <w:t>VI</w:t>
      </w:r>
      <w:r>
        <w:rPr>
          <w:b/>
          <w:bCs/>
          <w:sz w:val="28"/>
        </w:rPr>
        <w:t xml:space="preserve"> (весенний) семестр 2024</w:t>
      </w:r>
      <w:r>
        <w:rPr>
          <w:b/>
          <w:bCs/>
          <w:sz w:val="28"/>
        </w:rPr>
        <w:t xml:space="preserve"> – 2025</w:t>
      </w:r>
      <w:r>
        <w:rPr>
          <w:b/>
          <w:bCs/>
          <w:sz w:val="28"/>
        </w:rPr>
        <w:t xml:space="preserve"> учебного года</w:t>
      </w:r>
    </w:p>
    <w:p w14:paraId="72E82128" w14:textId="77777777" w:rsidR="001D39C8" w:rsidRDefault="001D39C8">
      <w:pPr>
        <w:jc w:val="center"/>
        <w:rPr>
          <w:sz w:val="28"/>
        </w:rPr>
      </w:pP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4"/>
        <w:gridCol w:w="7518"/>
      </w:tblGrid>
      <w:tr w:rsidR="001D39C8" w14:paraId="3EDE4420" w14:textId="77777777">
        <w:trPr>
          <w:trHeight w:val="1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FF68" w14:textId="77777777" w:rsidR="001D39C8" w:rsidRDefault="00C33F61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 ЗАНЯТИЕ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06A1" w14:textId="77777777" w:rsidR="001D39C8" w:rsidRDefault="00C33F61">
            <w:pPr>
              <w:pStyle w:val="a7"/>
              <w:widowControl w:val="0"/>
              <w:spacing w:line="312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Пневмония. Инфекционные деструкции легких.</w:t>
            </w:r>
          </w:p>
        </w:tc>
      </w:tr>
      <w:tr w:rsidR="001D39C8" w14:paraId="7166B465" w14:textId="77777777">
        <w:trPr>
          <w:trHeight w:val="1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605B" w14:textId="77777777" w:rsidR="001D39C8" w:rsidRDefault="00C33F61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 ЗАНЯТИЕ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001" w14:textId="77777777" w:rsidR="001D39C8" w:rsidRDefault="00C33F61">
            <w:pPr>
              <w:pStyle w:val="a7"/>
              <w:widowControl w:val="0"/>
              <w:spacing w:line="312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Инфекционные деструкции легких. Хронический бронхит. ХОБЛ</w:t>
            </w:r>
          </w:p>
        </w:tc>
      </w:tr>
      <w:tr w:rsidR="001D39C8" w14:paraId="2A6A97B7" w14:textId="77777777">
        <w:trPr>
          <w:trHeight w:val="1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8553" w14:textId="77777777" w:rsidR="001D39C8" w:rsidRDefault="00C33F61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3 ЗАНЯТИЕ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73BB" w14:textId="77777777" w:rsidR="001D39C8" w:rsidRDefault="00C33F61">
            <w:pPr>
              <w:pStyle w:val="a7"/>
              <w:widowControl w:val="0"/>
              <w:spacing w:line="312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Бронхиальная астма. Ревматическая лихорадка.</w:t>
            </w:r>
          </w:p>
        </w:tc>
      </w:tr>
      <w:tr w:rsidR="001D39C8" w14:paraId="22D434B7" w14:textId="77777777">
        <w:trPr>
          <w:trHeight w:val="1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0598" w14:textId="77777777" w:rsidR="001D39C8" w:rsidRDefault="00C33F61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4 ЗАНЯТИЕ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8850" w14:textId="10543039" w:rsidR="001D39C8" w:rsidRDefault="00C33F61">
            <w:pPr>
              <w:pStyle w:val="a7"/>
              <w:widowControl w:val="0"/>
              <w:spacing w:line="312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Ревматическая лихорадка.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Митральные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пороки сердца.  Аортальные пороки сердца. </w:t>
            </w:r>
          </w:p>
        </w:tc>
      </w:tr>
      <w:tr w:rsidR="001D39C8" w14:paraId="41515289" w14:textId="77777777">
        <w:trPr>
          <w:trHeight w:val="1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72E" w14:textId="77777777" w:rsidR="001D39C8" w:rsidRDefault="00C33F61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5 ЗАНЯТИЕ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3A1E" w14:textId="77777777" w:rsidR="001D39C8" w:rsidRDefault="00C33F61">
            <w:pPr>
              <w:pStyle w:val="a7"/>
              <w:widowControl w:val="0"/>
              <w:spacing w:line="312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Инфекционный эндокардит. Гипертоническая болезнь.</w:t>
            </w:r>
          </w:p>
        </w:tc>
      </w:tr>
      <w:tr w:rsidR="001D39C8" w14:paraId="64A5C7CC" w14:textId="77777777">
        <w:trPr>
          <w:trHeight w:val="1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301A" w14:textId="77777777" w:rsidR="001D39C8" w:rsidRDefault="00C33F61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6 ЗАНЯТИЕ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4995" w14:textId="77777777" w:rsidR="001D39C8" w:rsidRDefault="00C33F61">
            <w:pPr>
              <w:pStyle w:val="a7"/>
              <w:widowControl w:val="0"/>
              <w:spacing w:line="312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Гипертоническая болезнь. Атеросклероз. ИБС. Стенокардия.  </w:t>
            </w:r>
          </w:p>
        </w:tc>
      </w:tr>
    </w:tbl>
    <w:p w14:paraId="46EEC1E3" w14:textId="77777777" w:rsidR="001D39C8" w:rsidRDefault="001D39C8">
      <w:pPr>
        <w:jc w:val="center"/>
        <w:rPr>
          <w:sz w:val="28"/>
        </w:rPr>
      </w:pPr>
    </w:p>
    <w:p w14:paraId="50910711" w14:textId="77777777" w:rsidR="001D39C8" w:rsidRDefault="00C33F61">
      <w:pPr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Начало занятий в 8:45 для 2 потока</w:t>
      </w:r>
    </w:p>
    <w:p w14:paraId="66C8FCB4" w14:textId="77777777" w:rsidR="001D39C8" w:rsidRDefault="00C33F61">
      <w:pPr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Начало зан</w:t>
      </w:r>
      <w:r>
        <w:rPr>
          <w:i/>
          <w:iCs/>
          <w:color w:val="000000"/>
          <w:sz w:val="28"/>
          <w:szCs w:val="28"/>
        </w:rPr>
        <w:t>ятий в 14:15 для 1 потока</w:t>
      </w:r>
    </w:p>
    <w:p w14:paraId="479363F3" w14:textId="77777777" w:rsidR="001D39C8" w:rsidRDefault="001D39C8">
      <w:pPr>
        <w:rPr>
          <w:b/>
          <w:sz w:val="28"/>
          <w:szCs w:val="28"/>
        </w:rPr>
      </w:pPr>
    </w:p>
    <w:p w14:paraId="7C6E43F4" w14:textId="77777777" w:rsidR="001D39C8" w:rsidRDefault="001D39C8">
      <w:pPr>
        <w:rPr>
          <w:b/>
          <w:sz w:val="28"/>
          <w:szCs w:val="28"/>
        </w:rPr>
      </w:pPr>
    </w:p>
    <w:p w14:paraId="2D31F050" w14:textId="77777777" w:rsidR="001D39C8" w:rsidRDefault="00C33F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 себе иметь сменную обувь, халат, фонендоскоп, маску! </w:t>
      </w:r>
    </w:p>
    <w:p w14:paraId="6FDCEC86" w14:textId="77777777" w:rsidR="001D39C8" w:rsidRDefault="001D39C8">
      <w:pPr>
        <w:pStyle w:val="3"/>
        <w:ind w:left="1134"/>
        <w:rPr>
          <w:szCs w:val="28"/>
        </w:rPr>
      </w:pPr>
    </w:p>
    <w:p w14:paraId="096ACB1E" w14:textId="77777777" w:rsidR="001D39C8" w:rsidRDefault="00C33F6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09F1C83D" wp14:editId="1B9B8B2D">
            <wp:simplePos x="0" y="0"/>
            <wp:positionH relativeFrom="column">
              <wp:posOffset>2781300</wp:posOffset>
            </wp:positionH>
            <wp:positionV relativeFrom="paragraph">
              <wp:posOffset>82550</wp:posOffset>
            </wp:positionV>
            <wp:extent cx="994410" cy="374015"/>
            <wp:effectExtent l="0" t="0" r="0" b="0"/>
            <wp:wrapThrough wrapText="bothSides">
              <wp:wrapPolygon edited="0">
                <wp:start x="-26" y="0"/>
                <wp:lineTo x="-26" y="20441"/>
                <wp:lineTo x="21205" y="20441"/>
                <wp:lineTo x="21205" y="0"/>
                <wp:lineTo x="-26" y="0"/>
              </wp:wrapPolygon>
            </wp:wrapThrough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654" t="51713" r="38217" b="43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Зав. кафедрой факультетской терапии</w:t>
      </w:r>
    </w:p>
    <w:p w14:paraId="60FEE9E1" w14:textId="77777777" w:rsidR="001D39C8" w:rsidRDefault="00C33F61">
      <w:pPr>
        <w:ind w:left="1134"/>
        <w:rPr>
          <w:sz w:val="28"/>
          <w:szCs w:val="28"/>
        </w:rPr>
      </w:pPr>
      <w:r>
        <w:rPr>
          <w:b/>
          <w:sz w:val="28"/>
          <w:szCs w:val="28"/>
        </w:rPr>
        <w:t xml:space="preserve">профессор                                                                     Г.Х. </w:t>
      </w:r>
      <w:proofErr w:type="spellStart"/>
      <w:r>
        <w:rPr>
          <w:b/>
          <w:sz w:val="28"/>
          <w:szCs w:val="28"/>
        </w:rPr>
        <w:t>Мирсаева</w:t>
      </w:r>
      <w:proofErr w:type="spellEnd"/>
    </w:p>
    <w:p w14:paraId="2E5F4E7B" w14:textId="77777777" w:rsidR="001D39C8" w:rsidRDefault="001D39C8">
      <w:pPr>
        <w:jc w:val="center"/>
        <w:rPr>
          <w:b/>
          <w:color w:val="FF0000"/>
          <w:sz w:val="28"/>
          <w:szCs w:val="28"/>
        </w:rPr>
      </w:pPr>
    </w:p>
    <w:p w14:paraId="1952942F" w14:textId="77777777" w:rsidR="001D39C8" w:rsidRDefault="001D39C8">
      <w:pPr>
        <w:rPr>
          <w:i/>
          <w:sz w:val="28"/>
          <w:szCs w:val="28"/>
        </w:rPr>
      </w:pPr>
    </w:p>
    <w:p w14:paraId="100B9E34" w14:textId="77777777" w:rsidR="001D39C8" w:rsidRDefault="001D39C8">
      <w:pPr>
        <w:rPr>
          <w:i/>
          <w:sz w:val="28"/>
          <w:szCs w:val="28"/>
        </w:rPr>
      </w:pPr>
    </w:p>
    <w:p w14:paraId="28C0DD2D" w14:textId="77777777" w:rsidR="001D39C8" w:rsidRDefault="001D39C8"/>
    <w:sectPr w:rsidR="001D39C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9C8"/>
    <w:rsid w:val="001D39C8"/>
    <w:rsid w:val="00C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CE05"/>
  <w15:docId w15:val="{99CF65D0-1550-4192-AD16-BE6E27E3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1"/>
    <w:qFormat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 Знак"/>
    <w:basedOn w:val="a2"/>
    <w:link w:val="a0"/>
    <w:qFormat/>
    <w:rsid w:val="00E77D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2"/>
    <w:link w:val="a7"/>
    <w:uiPriority w:val="99"/>
    <w:qFormat/>
    <w:rsid w:val="00E77D22"/>
    <w:rPr>
      <w:rFonts w:ascii="Arial" w:eastAsia="Calibri" w:hAnsi="Arial" w:cs="Times New Roman"/>
      <w:sz w:val="20"/>
      <w:szCs w:val="20"/>
      <w:lang w:val="x-none" w:eastAsia="ru-RU"/>
    </w:rPr>
  </w:style>
  <w:style w:type="paragraph" w:styleId="a0">
    <w:name w:val="Title"/>
    <w:basedOn w:val="a"/>
    <w:next w:val="a1"/>
    <w:link w:val="a5"/>
    <w:qFormat/>
    <w:rsid w:val="00E77D22"/>
    <w:pPr>
      <w:jc w:val="center"/>
    </w:pPr>
    <w:rPr>
      <w:sz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Body Text Indent"/>
    <w:basedOn w:val="a"/>
    <w:link w:val="a6"/>
    <w:uiPriority w:val="99"/>
    <w:unhideWhenUsed/>
    <w:rsid w:val="00E77D22"/>
    <w:pPr>
      <w:spacing w:line="360" w:lineRule="auto"/>
      <w:ind w:firstLine="708"/>
    </w:pPr>
    <w:rPr>
      <w:rFonts w:ascii="Arial" w:eastAsia="Calibri" w:hAnsi="Aria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Кользователь</dc:creator>
  <dc:description/>
  <cp:lastModifiedBy>revailel35@mail.ru</cp:lastModifiedBy>
  <cp:revision>12</cp:revision>
  <dcterms:created xsi:type="dcterms:W3CDTF">2023-02-04T17:56:00Z</dcterms:created>
  <dcterms:modified xsi:type="dcterms:W3CDTF">2025-01-27T19:24:00Z</dcterms:modified>
  <dc:language>ru-RU</dc:language>
</cp:coreProperties>
</file>