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887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887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887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887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88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W w:w="0" w:type="auto"/>
        <w:tblLook w:val="04A0"/>
      </w:tblPr>
      <w:tblGrid>
        <w:gridCol w:w="4785"/>
        <w:gridCol w:w="4786"/>
      </w:tblGrid>
      <w:tr w:rsidR="00B016D9" w:rsidRPr="00B27887" w:rsidTr="00854453">
        <w:tc>
          <w:tcPr>
            <w:tcW w:w="4785" w:type="dxa"/>
          </w:tcPr>
          <w:p w:rsidR="00B016D9" w:rsidRPr="00B27887" w:rsidRDefault="00B016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B016D9" w:rsidRPr="00B27887" w:rsidRDefault="00B01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887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B016D9" w:rsidRPr="00B27887" w:rsidTr="00854453">
        <w:tc>
          <w:tcPr>
            <w:tcW w:w="4785" w:type="dxa"/>
          </w:tcPr>
          <w:p w:rsidR="00B016D9" w:rsidRPr="00B27887" w:rsidRDefault="00B016D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B016D9" w:rsidRPr="00B27887" w:rsidRDefault="00B01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887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ИПО</w:t>
            </w:r>
          </w:p>
          <w:p w:rsidR="00B016D9" w:rsidRPr="00B27887" w:rsidRDefault="00B01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887">
              <w:rPr>
                <w:rFonts w:ascii="Times New Roman" w:hAnsi="Times New Roman" w:cs="Times New Roman"/>
                <w:sz w:val="28"/>
                <w:szCs w:val="28"/>
              </w:rPr>
              <w:t>профессор                        В.В.Викторов</w:t>
            </w:r>
          </w:p>
          <w:p w:rsidR="00B016D9" w:rsidRPr="00B27887" w:rsidRDefault="00B016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7887">
              <w:rPr>
                <w:rFonts w:ascii="Times New Roman" w:hAnsi="Times New Roman" w:cs="Times New Roman"/>
                <w:sz w:val="28"/>
                <w:szCs w:val="28"/>
              </w:rPr>
              <w:t>«____»__________2013г.</w:t>
            </w:r>
          </w:p>
        </w:tc>
      </w:tr>
    </w:tbl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4453" w:rsidRPr="00B27887" w:rsidRDefault="000D234F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</w:t>
      </w:r>
      <w:r w:rsidR="00854453" w:rsidRPr="00B27887">
        <w:rPr>
          <w:rFonts w:ascii="Times New Roman" w:hAnsi="Times New Roman" w:cs="Times New Roman"/>
          <w:b/>
          <w:sz w:val="28"/>
          <w:szCs w:val="28"/>
        </w:rPr>
        <w:t>ы</w:t>
      </w: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887">
        <w:rPr>
          <w:rFonts w:ascii="Times New Roman" w:hAnsi="Times New Roman" w:cs="Times New Roman"/>
          <w:b/>
          <w:sz w:val="28"/>
          <w:szCs w:val="28"/>
        </w:rPr>
        <w:t xml:space="preserve"> для проведения итоговой государственной аттестации</w:t>
      </w: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887">
        <w:rPr>
          <w:rFonts w:ascii="Times New Roman" w:hAnsi="Times New Roman" w:cs="Times New Roman"/>
          <w:b/>
          <w:sz w:val="28"/>
          <w:szCs w:val="28"/>
        </w:rPr>
        <w:t xml:space="preserve"> курсантов цикла ОУ   «</w:t>
      </w:r>
      <w:r w:rsidR="0017768E" w:rsidRPr="00B27887">
        <w:rPr>
          <w:rFonts w:ascii="Times New Roman" w:hAnsi="Times New Roman" w:cs="Times New Roman"/>
          <w:b/>
          <w:sz w:val="28"/>
          <w:szCs w:val="28"/>
        </w:rPr>
        <w:t>Клиническая фармакология</w:t>
      </w:r>
      <w:r w:rsidRPr="00B27887">
        <w:rPr>
          <w:rFonts w:ascii="Times New Roman" w:hAnsi="Times New Roman" w:cs="Times New Roman"/>
          <w:b/>
          <w:sz w:val="28"/>
          <w:szCs w:val="28"/>
        </w:rPr>
        <w:t>»</w:t>
      </w: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53" w:rsidRPr="000E7B51" w:rsidRDefault="00854453" w:rsidP="00B2788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F75" w:rsidRPr="00B27887" w:rsidRDefault="004A1F75" w:rsidP="004A1F7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B27887">
        <w:rPr>
          <w:rFonts w:ascii="Times New Roman" w:hAnsi="Times New Roman" w:cs="Times New Roman"/>
          <w:sz w:val="28"/>
          <w:szCs w:val="28"/>
        </w:rPr>
        <w:t>Разрешено заседанием ЦМК</w:t>
      </w:r>
    </w:p>
    <w:p w:rsidR="000E7B51" w:rsidRPr="000D234F" w:rsidRDefault="004A1F75" w:rsidP="004A1F7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87B3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27887">
        <w:rPr>
          <w:rFonts w:ascii="Times New Roman" w:hAnsi="Times New Roman" w:cs="Times New Roman"/>
          <w:sz w:val="28"/>
          <w:szCs w:val="28"/>
        </w:rPr>
        <w:t xml:space="preserve">терапевтического профиля ИПО </w:t>
      </w:r>
      <w:r w:rsidR="000E7B51" w:rsidRPr="000E7B51">
        <w:rPr>
          <w:rFonts w:ascii="Times New Roman" w:hAnsi="Times New Roman" w:cs="Times New Roman"/>
          <w:sz w:val="28"/>
          <w:szCs w:val="28"/>
        </w:rPr>
        <w:t xml:space="preserve"> </w:t>
      </w:r>
      <w:r w:rsidR="000E7B51" w:rsidRPr="000D23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1F75" w:rsidRPr="00B27887" w:rsidRDefault="000E7B51" w:rsidP="004A1F7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34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A1F75" w:rsidRPr="00B27887">
        <w:rPr>
          <w:rFonts w:ascii="Times New Roman" w:hAnsi="Times New Roman" w:cs="Times New Roman"/>
          <w:sz w:val="28"/>
          <w:szCs w:val="28"/>
        </w:rPr>
        <w:t>БГМУ</w:t>
      </w:r>
    </w:p>
    <w:p w:rsidR="00854453" w:rsidRPr="000E7B51" w:rsidRDefault="004A1F75" w:rsidP="00B2788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87B3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27887">
        <w:rPr>
          <w:rFonts w:ascii="Times New Roman" w:hAnsi="Times New Roman" w:cs="Times New Roman"/>
          <w:sz w:val="28"/>
          <w:szCs w:val="28"/>
        </w:rPr>
        <w:t xml:space="preserve">  протокол №   </w:t>
      </w:r>
      <w:r w:rsidR="00A87B3C" w:rsidRPr="00A87B3C">
        <w:rPr>
          <w:rFonts w:ascii="Times New Roman" w:hAnsi="Times New Roman" w:cs="Times New Roman"/>
          <w:sz w:val="28"/>
          <w:szCs w:val="28"/>
        </w:rPr>
        <w:t>3</w:t>
      </w:r>
      <w:r w:rsidRPr="00B27887">
        <w:rPr>
          <w:rFonts w:ascii="Times New Roman" w:hAnsi="Times New Roman" w:cs="Times New Roman"/>
          <w:sz w:val="28"/>
          <w:szCs w:val="28"/>
        </w:rPr>
        <w:t xml:space="preserve"> от  </w:t>
      </w:r>
      <w:r w:rsidR="00A87B3C" w:rsidRPr="00A87B3C">
        <w:rPr>
          <w:rFonts w:ascii="Times New Roman" w:hAnsi="Times New Roman" w:cs="Times New Roman"/>
          <w:sz w:val="28"/>
          <w:szCs w:val="28"/>
        </w:rPr>
        <w:t>22.01.13</w:t>
      </w:r>
      <w:r w:rsidR="00A87B3C">
        <w:rPr>
          <w:rFonts w:ascii="Times New Roman" w:hAnsi="Times New Roman" w:cs="Times New Roman"/>
          <w:sz w:val="28"/>
          <w:szCs w:val="28"/>
        </w:rPr>
        <w:t>г.</w:t>
      </w:r>
      <w:r w:rsidRPr="00B2788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53" w:rsidRPr="00B27887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53" w:rsidRPr="00B27887" w:rsidRDefault="000D234F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Уфа-201</w:t>
      </w:r>
      <w:r w:rsidR="00EA47D4">
        <w:rPr>
          <w:rFonts w:ascii="Times New Roman" w:hAnsi="Times New Roman" w:cs="Times New Roman"/>
          <w:b/>
          <w:sz w:val="28"/>
          <w:szCs w:val="28"/>
        </w:rPr>
        <w:t>3 г.</w:t>
      </w:r>
    </w:p>
    <w:p w:rsidR="000D234F" w:rsidRDefault="000D234F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lastRenderedPageBreak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ды оцен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ки безо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пас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сти дей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вия ле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ных пре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тов</w:t>
      </w:r>
    </w:p>
    <w:p w:rsidR="000D234F" w:rsidRDefault="000D234F" w:rsidP="000D234F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Роль фар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ги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го и фар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пей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го ко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тов МЗ РФ</w:t>
      </w:r>
    </w:p>
    <w:p w:rsidR="000D234F" w:rsidRDefault="000D234F" w:rsidP="000D234F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Прин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пы про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де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ния обу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ния вра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чей ме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ди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цин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ских уч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ж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де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ний по во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про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сам кли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ской фар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гии и фар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пии</w:t>
      </w:r>
    </w:p>
    <w:p w:rsidR="000D234F" w:rsidRPr="000D234F" w:rsidRDefault="000D234F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34F">
        <w:rPr>
          <w:rFonts w:ascii="Times New Roman" w:hAnsi="Times New Roman" w:cs="Times New Roman"/>
          <w:sz w:val="28"/>
          <w:szCs w:val="28"/>
        </w:rPr>
        <w:t>Ана</w:t>
      </w:r>
      <w:r w:rsidRPr="000D234F">
        <w:rPr>
          <w:rFonts w:ascii="Times New Roman" w:hAnsi="Times New Roman" w:cs="Times New Roman"/>
          <w:sz w:val="28"/>
          <w:szCs w:val="28"/>
        </w:rPr>
        <w:softHyphen/>
        <w:t>лиз дея</w:t>
      </w:r>
      <w:r w:rsidRPr="000D234F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0D234F">
        <w:rPr>
          <w:rFonts w:ascii="Times New Roman" w:hAnsi="Times New Roman" w:cs="Times New Roman"/>
          <w:sz w:val="28"/>
          <w:szCs w:val="28"/>
        </w:rPr>
        <w:softHyphen/>
        <w:t>но</w:t>
      </w:r>
      <w:r w:rsidRPr="000D234F">
        <w:rPr>
          <w:rFonts w:ascii="Times New Roman" w:hAnsi="Times New Roman" w:cs="Times New Roman"/>
          <w:sz w:val="28"/>
          <w:szCs w:val="28"/>
        </w:rPr>
        <w:softHyphen/>
        <w:t>сти кли</w:t>
      </w:r>
      <w:r w:rsidRPr="000D234F">
        <w:rPr>
          <w:rFonts w:ascii="Times New Roman" w:hAnsi="Times New Roman" w:cs="Times New Roman"/>
          <w:sz w:val="28"/>
          <w:szCs w:val="28"/>
        </w:rPr>
        <w:softHyphen/>
        <w:t>ни</w:t>
      </w:r>
      <w:r w:rsidRPr="000D234F">
        <w:rPr>
          <w:rFonts w:ascii="Times New Roman" w:hAnsi="Times New Roman" w:cs="Times New Roman"/>
          <w:sz w:val="28"/>
          <w:szCs w:val="28"/>
        </w:rPr>
        <w:softHyphen/>
        <w:t>че</w:t>
      </w:r>
      <w:r w:rsidRPr="000D234F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0D234F">
        <w:rPr>
          <w:rFonts w:ascii="Times New Roman" w:hAnsi="Times New Roman" w:cs="Times New Roman"/>
          <w:sz w:val="28"/>
          <w:szCs w:val="28"/>
        </w:rPr>
        <w:softHyphen/>
        <w:t>го фар</w:t>
      </w:r>
      <w:r w:rsidRPr="000D234F">
        <w:rPr>
          <w:rFonts w:ascii="Times New Roman" w:hAnsi="Times New Roman" w:cs="Times New Roman"/>
          <w:sz w:val="28"/>
          <w:szCs w:val="28"/>
        </w:rPr>
        <w:softHyphen/>
        <w:t>ма</w:t>
      </w:r>
      <w:r w:rsidRPr="000D234F">
        <w:rPr>
          <w:rFonts w:ascii="Times New Roman" w:hAnsi="Times New Roman" w:cs="Times New Roman"/>
          <w:sz w:val="28"/>
          <w:szCs w:val="28"/>
        </w:rPr>
        <w:softHyphen/>
        <w:t>ко</w:t>
      </w:r>
      <w:r w:rsidRPr="000D234F">
        <w:rPr>
          <w:rFonts w:ascii="Times New Roman" w:hAnsi="Times New Roman" w:cs="Times New Roman"/>
          <w:sz w:val="28"/>
          <w:szCs w:val="28"/>
        </w:rPr>
        <w:softHyphen/>
        <w:t>ло</w:t>
      </w:r>
      <w:r w:rsidRPr="000D234F">
        <w:rPr>
          <w:rFonts w:ascii="Times New Roman" w:hAnsi="Times New Roman" w:cs="Times New Roman"/>
          <w:sz w:val="28"/>
          <w:szCs w:val="28"/>
        </w:rPr>
        <w:softHyphen/>
        <w:t>га</w:t>
      </w:r>
    </w:p>
    <w:p w:rsidR="000D234F" w:rsidRDefault="000D234F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Ор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за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ция ра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ты кли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го фар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га ста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цио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ра. Про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фес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сио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наль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но-долж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ные тре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ния  </w:t>
      </w:r>
    </w:p>
    <w:p w:rsidR="000D234F" w:rsidRPr="000D234F" w:rsidRDefault="000D234F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Ос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нов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ные тре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ния, предъ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яв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ляе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мые к 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дам оцен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ки эф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фек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тив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сти и безо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пас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сти средств</w:t>
      </w:r>
      <w:r w:rsidRPr="00B2788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 </w:t>
      </w:r>
    </w:p>
    <w:p w:rsidR="000D234F" w:rsidRDefault="000D234F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Го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су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дар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вен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ная фар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 xml:space="preserve">пея. </w:t>
      </w:r>
      <w:r w:rsidRPr="00B27887">
        <w:rPr>
          <w:rFonts w:ascii="Times New Roman" w:hAnsi="Times New Roman" w:cs="Times New Roman"/>
          <w:sz w:val="28"/>
          <w:szCs w:val="28"/>
        </w:rPr>
        <w:t>Го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су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ный 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естр ле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ных средств</w:t>
      </w:r>
    </w:p>
    <w:p w:rsidR="000D234F" w:rsidRDefault="000D234F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Лекар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вен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ный фор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му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ляр.</w:t>
      </w:r>
      <w:r w:rsidRPr="00B27887">
        <w:rPr>
          <w:rFonts w:ascii="Times New Roman" w:hAnsi="Times New Roman" w:cs="Times New Roman"/>
          <w:sz w:val="28"/>
          <w:szCs w:val="28"/>
        </w:rPr>
        <w:t xml:space="preserve"> Це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 соз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 ле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го фор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му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ля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ра.</w:t>
      </w:r>
    </w:p>
    <w:p w:rsidR="000D234F" w:rsidRDefault="000D234F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Зна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ние во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сов фар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цев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ской эко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ки для улуч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ше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 фар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цев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го обес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 ле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чеб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го уч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ж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</w:t>
      </w:r>
    </w:p>
    <w:p w:rsidR="000D234F" w:rsidRDefault="000D234F" w:rsidP="000D234F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Прин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пы по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строе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ния ин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фор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он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ной служ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бы кли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ской фар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гии в ме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ди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цин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ских уч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ж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де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ях</w:t>
      </w:r>
    </w:p>
    <w:p w:rsidR="000D234F" w:rsidRDefault="000D234F" w:rsidP="000D234F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Кли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ская ха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рак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ка про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яв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ний взаи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дей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вия ле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вен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ных средств</w:t>
      </w:r>
    </w:p>
    <w:p w:rsidR="000D234F" w:rsidRDefault="000D234F" w:rsidP="000D234F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Эти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ские нор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мы при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ния ле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вен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ных пре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тов в раз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лич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ных кли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ских си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туа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ях</w:t>
      </w:r>
    </w:p>
    <w:p w:rsidR="000D234F" w:rsidRDefault="000D234F" w:rsidP="000D234F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Об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щие прин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пы ра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цио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наль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ной фар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пии</w:t>
      </w:r>
    </w:p>
    <w:p w:rsidR="000D234F" w:rsidRDefault="000D234F" w:rsidP="000D234F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Про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де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ние раз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лич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ных форм ап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ба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ции ле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вен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ных пре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тов в ус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ях ста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цио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ров</w:t>
      </w:r>
    </w:p>
    <w:p w:rsidR="000D234F" w:rsidRDefault="000D234F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Био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транс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фор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ция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ле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ных средств в ор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низ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</w:p>
    <w:p w:rsidR="000D234F" w:rsidRDefault="000D234F" w:rsidP="000D234F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Прин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пы ра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цио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наль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го ком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би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ния ле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вен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ных средств</w:t>
      </w:r>
    </w:p>
    <w:p w:rsidR="000D234F" w:rsidRDefault="000D234F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Рас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ние ле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ных средств, кли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ренс. Пу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 и ско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рость вы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 ле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вен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ных средств.</w:t>
      </w:r>
    </w:p>
    <w:p w:rsidR="000D234F" w:rsidRDefault="000D234F" w:rsidP="000D234F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Час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та и ха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рак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тер из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ния взаи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дей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вия ле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вен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ных средств</w:t>
      </w:r>
    </w:p>
    <w:p w:rsidR="000D234F" w:rsidRPr="000D234F" w:rsidRDefault="000D234F" w:rsidP="000D234F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Во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про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сы фар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цев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ской эко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ки</w:t>
      </w:r>
    </w:p>
    <w:p w:rsidR="000D234F" w:rsidRDefault="000D234F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234F" w:rsidRDefault="000D234F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1.</w:t>
      </w:r>
      <w:r w:rsidRPr="00B2788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2.</w:t>
      </w:r>
      <w:r w:rsidRPr="00B27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Бра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ские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пре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ты. Кли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ская фар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гия, так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 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 (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али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дин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фа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мил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>)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 xml:space="preserve">3 </w:t>
      </w:r>
      <w:r w:rsidRPr="00B27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Мо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гон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ные сред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ва</w:t>
      </w:r>
    </w:p>
    <w:p w:rsidR="0017768E" w:rsidRPr="000D234F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68E" w:rsidRPr="00B27887" w:rsidRDefault="0017768E" w:rsidP="0017768E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1.</w:t>
      </w:r>
      <w:r w:rsidRPr="00B2788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</w:p>
    <w:p w:rsidR="0017768E" w:rsidRPr="00B27887" w:rsidRDefault="0017768E" w:rsidP="001776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88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2.</w:t>
      </w:r>
      <w:r w:rsidRPr="00B27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sym w:font="Symbol" w:char="0062"/>
      </w:r>
      <w:r w:rsidRPr="00B2788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ад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ноб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ры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>, так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 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 при не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дос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точ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сти 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го кро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об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ще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</w:t>
      </w:r>
    </w:p>
    <w:p w:rsidR="0017768E" w:rsidRPr="000E7B51" w:rsidRDefault="0017768E" w:rsidP="0017768E">
      <w:pPr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B27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Так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ка при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 xml:space="preserve">ния </w:t>
      </w:r>
      <w:proofErr w:type="spellStart"/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уро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сеп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ков</w:t>
      </w:r>
      <w:proofErr w:type="spellEnd"/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при за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бо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ях по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чек и ор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га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нов мо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вы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де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ния</w:t>
      </w:r>
    </w:p>
    <w:p w:rsidR="0017768E" w:rsidRPr="00B27887" w:rsidRDefault="0017768E" w:rsidP="0017768E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1.</w:t>
      </w:r>
      <w:r w:rsidRPr="00B2788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2.</w:t>
      </w:r>
      <w:r w:rsidRPr="00B27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Сред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ва,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ня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мые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при по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вы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шен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ной мо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ке же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луд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ка: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хо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ноб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ры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спаз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ки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3. Сред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ва, 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няе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мые при ле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нии за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ний, вы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зван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ных па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ген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ми гри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ми</w:t>
      </w:r>
    </w:p>
    <w:p w:rsidR="0017768E" w:rsidRPr="000D234F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1.</w:t>
      </w:r>
      <w:r w:rsidRPr="00B2788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</w:p>
    <w:p w:rsidR="0017768E" w:rsidRPr="00B27887" w:rsidRDefault="0017768E" w:rsidP="0017768E">
      <w:pPr>
        <w:shd w:val="clear" w:color="auto" w:fill="FFFFFF"/>
        <w:spacing w:after="0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2 Ан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био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ки, имею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щие в струк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ту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ре </w:t>
      </w:r>
      <w:proofErr w:type="gramStart"/>
      <w:r w:rsidRPr="00B27887">
        <w:rPr>
          <w:rFonts w:ascii="Times New Roman" w:hAnsi="Times New Roman" w:cs="Times New Roman"/>
          <w:sz w:val="28"/>
          <w:szCs w:val="28"/>
        </w:rPr>
        <w:sym w:font="Symbol" w:char="0062"/>
      </w:r>
      <w:r w:rsidRPr="00B27887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End"/>
      <w:r w:rsidRPr="00B27887">
        <w:rPr>
          <w:rFonts w:ascii="Times New Roman" w:hAnsi="Times New Roman" w:cs="Times New Roman"/>
          <w:sz w:val="28"/>
          <w:szCs w:val="28"/>
        </w:rPr>
        <w:t>лак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там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ное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коль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цо: пе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цил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ны,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це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фа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лос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кар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мы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мо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мы</w:t>
      </w:r>
      <w:proofErr w:type="spellEnd"/>
    </w:p>
    <w:p w:rsidR="0017768E" w:rsidRPr="00B27887" w:rsidRDefault="0017768E" w:rsidP="0017768E">
      <w:pPr>
        <w:shd w:val="clear" w:color="auto" w:fill="FFFFFF"/>
        <w:spacing w:after="0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3.</w:t>
      </w:r>
      <w:r w:rsidRPr="00B278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Эс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сен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ные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фос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фо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ды</w:t>
      </w:r>
      <w:proofErr w:type="spellEnd"/>
    </w:p>
    <w:p w:rsidR="0017768E" w:rsidRPr="000D234F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1.</w:t>
      </w:r>
      <w:r w:rsidRPr="00B2788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2.</w:t>
      </w:r>
      <w:r w:rsidRPr="00B278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Нар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ские аналь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ки Ос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нов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ные про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яв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 дей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вия нар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ских аналь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ков Так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 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ния   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3</w:t>
      </w:r>
      <w:r w:rsidRPr="00B278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Так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 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 ги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пер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тен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зив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ных сре</w:t>
      </w:r>
      <w:proofErr w:type="gramStart"/>
      <w:r w:rsidRPr="00B27887"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 w:rsidRPr="00B27887">
        <w:rPr>
          <w:rFonts w:ascii="Times New Roman" w:hAnsi="Times New Roman" w:cs="Times New Roman"/>
          <w:sz w:val="28"/>
          <w:szCs w:val="28"/>
        </w:rPr>
        <w:t>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сти от 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 ги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тен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зии</w:t>
      </w:r>
    </w:p>
    <w:p w:rsidR="0017768E" w:rsidRPr="000E7B51" w:rsidRDefault="0017768E" w:rsidP="001776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1.</w:t>
      </w:r>
      <w:r w:rsidRPr="00B2788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</w:p>
    <w:p w:rsidR="0017768E" w:rsidRPr="00B27887" w:rsidRDefault="0017768E" w:rsidP="0017768E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2.</w:t>
      </w:r>
      <w:r w:rsidRPr="00B2788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Сред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ва реф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лек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го дей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вия, уст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няю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щие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рос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паз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мы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(ва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дол и т.д.)</w:t>
      </w:r>
    </w:p>
    <w:p w:rsidR="0017768E" w:rsidRPr="00B27887" w:rsidRDefault="0017768E" w:rsidP="0017768E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 xml:space="preserve">3. 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Сред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ва, влияю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щие на мо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 xml:space="preserve">ку </w:t>
      </w:r>
      <w:proofErr w:type="spellStart"/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ки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шеч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кА</w:t>
      </w:r>
      <w:proofErr w:type="spellEnd"/>
    </w:p>
    <w:p w:rsidR="00B27887" w:rsidRPr="000E7B51" w:rsidRDefault="00B27887" w:rsidP="0017768E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B27887" w:rsidRPr="000E7B51" w:rsidRDefault="00B27887" w:rsidP="0017768E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B27887" w:rsidRPr="000E7B51" w:rsidRDefault="00B27887" w:rsidP="0017768E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B27887" w:rsidRPr="000E7B51" w:rsidRDefault="00B27887" w:rsidP="0017768E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1.</w:t>
      </w:r>
      <w:r w:rsidRPr="00B2788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2.</w:t>
      </w:r>
      <w:r w:rsidRPr="00B278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Так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 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 средств, влияю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щих на им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мун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ные про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цес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сы при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гло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ру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неф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те</w:t>
      </w:r>
      <w:proofErr w:type="spellEnd"/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 xml:space="preserve">3. </w:t>
      </w:r>
      <w:r w:rsidRPr="00B27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Пре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ты гор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нов щи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вид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ной же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 xml:space="preserve">зы и </w:t>
      </w:r>
      <w:proofErr w:type="spellStart"/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ан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рео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ид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ные</w:t>
      </w:r>
      <w:proofErr w:type="spellEnd"/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сред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ва</w:t>
      </w:r>
    </w:p>
    <w:p w:rsidR="0017768E" w:rsidRPr="000E7B51" w:rsidRDefault="0017768E" w:rsidP="001776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1.</w:t>
      </w:r>
      <w:r w:rsidRPr="00B278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7768E" w:rsidRPr="00B27887" w:rsidRDefault="0017768E" w:rsidP="0017768E">
      <w:pPr>
        <w:shd w:val="clear" w:color="auto" w:fill="FFFFFF"/>
        <w:spacing w:after="0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2.</w:t>
      </w:r>
      <w:r w:rsidRPr="00B278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Ан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гис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мин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ные сред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ва</w:t>
      </w:r>
    </w:p>
    <w:p w:rsidR="0017768E" w:rsidRPr="00B27887" w:rsidRDefault="0017768E" w:rsidP="0017768E">
      <w:pPr>
        <w:shd w:val="clear" w:color="auto" w:fill="FFFFFF"/>
        <w:spacing w:after="0"/>
        <w:ind w:left="24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3.</w:t>
      </w:r>
      <w:r w:rsidRPr="00B27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Пре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ты, сти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му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рую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щие </w:t>
      </w:r>
      <w:r w:rsidRPr="00B27887">
        <w:rPr>
          <w:rFonts w:ascii="Times New Roman" w:hAnsi="Times New Roman" w:cs="Times New Roman"/>
          <w:sz w:val="28"/>
          <w:szCs w:val="28"/>
        </w:rPr>
        <w:sym w:font="Symbol" w:char="0062"/>
      </w:r>
      <w:r w:rsidRPr="00B2788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27887">
        <w:rPr>
          <w:rFonts w:ascii="Times New Roman" w:hAnsi="Times New Roman" w:cs="Times New Roman"/>
          <w:sz w:val="28"/>
          <w:szCs w:val="28"/>
        </w:rPr>
        <w:t>-ад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цеп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ры (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изад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рин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ор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на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суль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фат,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саль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бу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мол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фе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рол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тер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бу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лин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>, ад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на гид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хло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рид)</w:t>
      </w:r>
    </w:p>
    <w:p w:rsidR="0017768E" w:rsidRPr="000E7B51" w:rsidRDefault="0017768E" w:rsidP="0017768E">
      <w:pPr>
        <w:shd w:val="clear" w:color="auto" w:fill="FFFFFF"/>
        <w:spacing w:after="0"/>
        <w:ind w:left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768E" w:rsidRPr="00B27887" w:rsidRDefault="0017768E" w:rsidP="0017768E">
      <w:pPr>
        <w:shd w:val="clear" w:color="auto" w:fill="FFFFFF"/>
        <w:spacing w:after="0"/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1.</w:t>
      </w:r>
      <w:r w:rsidRPr="00B2788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</w:p>
    <w:p w:rsidR="0017768E" w:rsidRPr="00B27887" w:rsidRDefault="0017768E" w:rsidP="0017768E">
      <w:pPr>
        <w:shd w:val="clear" w:color="auto" w:fill="FFFFFF"/>
        <w:spacing w:after="0"/>
        <w:ind w:lef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B278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Ос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нов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ные эф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фек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ты сер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деч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ных гли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зи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дов, ис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поль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зуе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мые в те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пев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ских це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лях</w:t>
      </w:r>
    </w:p>
    <w:p w:rsidR="0017768E" w:rsidRPr="00B27887" w:rsidRDefault="0017768E" w:rsidP="001776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3.</w:t>
      </w:r>
      <w:r w:rsidRPr="00B27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Пре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ты, сти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му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рую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щие </w:t>
      </w:r>
      <w:r w:rsidRPr="00B27887">
        <w:rPr>
          <w:rFonts w:ascii="Times New Roman" w:hAnsi="Times New Roman" w:cs="Times New Roman"/>
          <w:sz w:val="28"/>
          <w:szCs w:val="28"/>
        </w:rPr>
        <w:sym w:font="Symbol" w:char="0062"/>
      </w:r>
      <w:r w:rsidRPr="00B2788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B27887">
        <w:rPr>
          <w:rFonts w:ascii="Times New Roman" w:hAnsi="Times New Roman" w:cs="Times New Roman"/>
          <w:sz w:val="28"/>
          <w:szCs w:val="28"/>
        </w:rPr>
        <w:t>-ад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цеп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ры (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изад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рин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ор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на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суль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фат,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саль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бу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мол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фе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рол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тер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бу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лин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>, ад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на гид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хло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рид)</w:t>
      </w:r>
    </w:p>
    <w:p w:rsidR="00B27887" w:rsidRPr="000E7B51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17768E" w:rsidRPr="00B27887" w:rsidRDefault="0017768E" w:rsidP="0017768E">
      <w:pPr>
        <w:overflowPunct w:val="0"/>
        <w:autoSpaceDE w:val="0"/>
        <w:autoSpaceDN w:val="0"/>
        <w:adjustRightInd w:val="0"/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1.</w:t>
      </w:r>
      <w:r w:rsidRPr="00B2788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2.</w:t>
      </w:r>
      <w:r w:rsidRPr="00B27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Клас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фи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ция не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ид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ных про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вос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ных средств </w:t>
      </w:r>
    </w:p>
    <w:p w:rsidR="0017768E" w:rsidRPr="00B27887" w:rsidRDefault="0017768E" w:rsidP="001776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3</w:t>
      </w:r>
      <w:r w:rsidRPr="00B27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Так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 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глю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кор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кои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дов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как про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вос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ных сре</w:t>
      </w:r>
      <w:proofErr w:type="gramStart"/>
      <w:r w:rsidRPr="00B2788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27887">
        <w:rPr>
          <w:rFonts w:ascii="Times New Roman" w:hAnsi="Times New Roman" w:cs="Times New Roman"/>
          <w:sz w:val="28"/>
          <w:szCs w:val="28"/>
        </w:rPr>
        <w:t>и рев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ских за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ях</w:t>
      </w:r>
    </w:p>
    <w:p w:rsidR="0017768E" w:rsidRPr="000E7B51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1.</w:t>
      </w:r>
      <w:r w:rsidRPr="00B2788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</w:p>
    <w:p w:rsidR="0017768E" w:rsidRPr="00B27887" w:rsidRDefault="0017768E" w:rsidP="0017768E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2.</w:t>
      </w:r>
      <w:r w:rsidRPr="00B27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Ор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ские нит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ты. Кли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ская фар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гия, так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 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3 Сер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деч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ные гли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зи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ды</w:t>
      </w:r>
    </w:p>
    <w:p w:rsidR="0017768E" w:rsidRPr="000D234F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68E" w:rsidRPr="00B27887" w:rsidRDefault="0017768E" w:rsidP="0017768E">
      <w:pPr>
        <w:overflowPunct w:val="0"/>
        <w:autoSpaceDE w:val="0"/>
        <w:autoSpaceDN w:val="0"/>
        <w:adjustRightInd w:val="0"/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1.</w:t>
      </w:r>
      <w:r w:rsidRPr="00B2788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2.</w:t>
      </w:r>
      <w:r w:rsidRPr="00B2788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Пре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ты гор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нов под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же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лу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доч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ной же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зы и син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 xml:space="preserve">ские </w:t>
      </w:r>
      <w:proofErr w:type="spellStart"/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ан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диа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бе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ские</w:t>
      </w:r>
      <w:proofErr w:type="spellEnd"/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сред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ва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3</w:t>
      </w:r>
      <w:r w:rsidR="00B27887" w:rsidRPr="00B27887">
        <w:rPr>
          <w:rFonts w:ascii="Times New Roman" w:hAnsi="Times New Roman" w:cs="Times New Roman"/>
          <w:sz w:val="28"/>
          <w:szCs w:val="28"/>
        </w:rPr>
        <w:t>.</w:t>
      </w:r>
      <w:r w:rsidRPr="00B2788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Ги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де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ские</w:t>
      </w:r>
      <w:proofErr w:type="spellEnd"/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сред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ва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B27887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B27887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0E7B51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B27887" w:rsidRPr="000E7B51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B27887" w:rsidRPr="000E7B51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B27887" w:rsidRPr="000E7B51" w:rsidRDefault="00B27887" w:rsidP="00B278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17768E" w:rsidRPr="00B27887" w:rsidRDefault="0017768E" w:rsidP="0017768E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1.</w:t>
      </w:r>
      <w:r w:rsidRPr="00B278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2.</w:t>
      </w:r>
      <w:r w:rsidRPr="00B278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Про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рвот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ные сред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ва (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ско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мин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ан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гис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там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>, рег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лан,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це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ру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кал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и т.д.)</w:t>
      </w:r>
      <w:proofErr w:type="gramStart"/>
      <w:r w:rsidRPr="00B2788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27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Бло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ры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се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вых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5-НТ3-ре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цеп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ров (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он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дан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трон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тро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трон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и др.) Так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 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 про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рвот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ных средств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3</w:t>
      </w:r>
      <w:r w:rsidRPr="00B27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Так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 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 ан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коа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гу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лян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тов при за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ях </w:t>
      </w:r>
      <w:proofErr w:type="spellStart"/>
      <w:proofErr w:type="gramStart"/>
      <w:r w:rsidRPr="00B27887">
        <w:rPr>
          <w:rFonts w:ascii="Times New Roman" w:hAnsi="Times New Roman" w:cs="Times New Roman"/>
          <w:sz w:val="28"/>
          <w:szCs w:val="28"/>
        </w:rPr>
        <w:t>сер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деч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но-со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су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стой</w:t>
      </w:r>
      <w:proofErr w:type="spellEnd"/>
      <w:proofErr w:type="gramEnd"/>
      <w:r w:rsidRPr="00B27887">
        <w:rPr>
          <w:rFonts w:ascii="Times New Roman" w:hAnsi="Times New Roman" w:cs="Times New Roman"/>
          <w:sz w:val="28"/>
          <w:szCs w:val="28"/>
        </w:rPr>
        <w:t xml:space="preserve"> сис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мы</w:t>
      </w:r>
    </w:p>
    <w:p w:rsidR="0017768E" w:rsidRPr="000E7B51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68E" w:rsidRPr="00B27887" w:rsidRDefault="0017768E" w:rsidP="0017768E">
      <w:pPr>
        <w:overflowPunct w:val="0"/>
        <w:autoSpaceDE w:val="0"/>
        <w:autoSpaceDN w:val="0"/>
        <w:adjustRightInd w:val="0"/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1.</w:t>
      </w:r>
      <w:r w:rsidRPr="00B2788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2.</w:t>
      </w:r>
      <w:r w:rsidRPr="00B278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Ос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нов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ные груп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пы ан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ных средств: 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ха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низм дей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вия, ре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жим до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зи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ния, по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боч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ные дей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вия, так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 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3</w:t>
      </w:r>
      <w:r w:rsidRPr="00B2788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Ан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сты аль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на (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спи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тон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>)</w:t>
      </w:r>
    </w:p>
    <w:p w:rsidR="0017768E" w:rsidRPr="000D234F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1.</w:t>
      </w:r>
      <w:r w:rsidRPr="00B2788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2.</w:t>
      </w:r>
      <w:r w:rsidRPr="00B278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Сред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ва, дей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вую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щие на ад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нер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ги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ские про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цес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сы</w:t>
      </w:r>
      <w:r w:rsidRPr="00B27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B27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Про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даг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ские</w:t>
      </w:r>
      <w:proofErr w:type="spellEnd"/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сред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ва</w:t>
      </w:r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68E" w:rsidRPr="00B27887" w:rsidRDefault="0017768E" w:rsidP="0017768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1.</w:t>
      </w:r>
      <w:r w:rsidRPr="00B2788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</w:p>
    <w:p w:rsidR="0017768E" w:rsidRPr="00B27887" w:rsidRDefault="0017768E" w:rsidP="0017768E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2. </w:t>
      </w:r>
      <w:r w:rsidRPr="00B27887">
        <w:rPr>
          <w:rFonts w:ascii="Times New Roman" w:hAnsi="Times New Roman" w:cs="Times New Roman"/>
          <w:sz w:val="28"/>
          <w:szCs w:val="28"/>
        </w:rPr>
        <w:t>Сред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ва, сти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му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рую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щие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лей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эз</w:t>
      </w:r>
      <w:proofErr w:type="spellEnd"/>
    </w:p>
    <w:p w:rsidR="0017768E" w:rsidRPr="00B27887" w:rsidRDefault="0017768E" w:rsidP="0017768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3</w:t>
      </w:r>
      <w:r w:rsidRPr="00B27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Так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 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 средств, об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даю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щих про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вос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ной и про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ал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лер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ской 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тив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стью при за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ях ор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нов ды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ха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</w:t>
      </w:r>
    </w:p>
    <w:p w:rsidR="0017768E" w:rsidRPr="000E7B51" w:rsidRDefault="0017768E" w:rsidP="001776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1.</w:t>
      </w:r>
      <w:r w:rsidRPr="00B27887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</w:p>
    <w:p w:rsidR="0017768E" w:rsidRPr="00B27887" w:rsidRDefault="0017768E" w:rsidP="0017768E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2.</w:t>
      </w:r>
      <w:r w:rsidRPr="00B278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Кар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дио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ские</w:t>
      </w:r>
      <w:proofErr w:type="spellEnd"/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сред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 xml:space="preserve">ва </w:t>
      </w:r>
    </w:p>
    <w:p w:rsidR="0017768E" w:rsidRPr="00B27887" w:rsidRDefault="0017768E" w:rsidP="0017768E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3</w:t>
      </w:r>
      <w:r w:rsidRPr="00B27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Ле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вен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ные сред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 xml:space="preserve">ва, </w:t>
      </w:r>
      <w:proofErr w:type="spellStart"/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кор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ги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рую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щие</w:t>
      </w:r>
      <w:proofErr w:type="spellEnd"/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цес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сы им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му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та</w:t>
      </w:r>
    </w:p>
    <w:p w:rsidR="0017768E" w:rsidRPr="000E7B51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68E" w:rsidRPr="00B27887" w:rsidRDefault="0017768E" w:rsidP="0017768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1.</w:t>
      </w:r>
      <w:r w:rsidRPr="00B27887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 </w:t>
      </w:r>
      <w:r w:rsidRPr="00B27887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</w:p>
    <w:p w:rsidR="0017768E" w:rsidRPr="00B27887" w:rsidRDefault="0017768E" w:rsidP="0017768E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2.</w:t>
      </w:r>
      <w:r w:rsidRPr="00B27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Сред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ва,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ня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мые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при по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вы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шен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ной мо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ке же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луд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ка: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хо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ноб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ры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спаз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ки</w:t>
      </w:r>
      <w:proofErr w:type="spellEnd"/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 xml:space="preserve">3. </w:t>
      </w:r>
      <w:r w:rsidRPr="00B27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Ос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нов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ные прин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пы ан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бак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ной те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пии </w:t>
      </w:r>
    </w:p>
    <w:p w:rsidR="00B27887" w:rsidRPr="00A87B3C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B27887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B27887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0E7B51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68E" w:rsidRPr="00B27887" w:rsidRDefault="0017768E" w:rsidP="0017768E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1.</w:t>
      </w:r>
      <w:r w:rsidRPr="00B2788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2.</w:t>
      </w:r>
      <w:r w:rsidRPr="00B27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Сред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ва, бло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рую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щие каль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цие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вые ка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лы. Кли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че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ская фар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гия, так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ка при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ния</w:t>
      </w:r>
    </w:p>
    <w:p w:rsidR="0017768E" w:rsidRPr="00B27887" w:rsidRDefault="0017768E" w:rsidP="0017768E">
      <w:pPr>
        <w:spacing w:after="0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 xml:space="preserve"> 3.  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Сред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ва, влияю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щие на мо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ку же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луд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ка</w:t>
      </w:r>
    </w:p>
    <w:p w:rsidR="0017768E" w:rsidRPr="000D234F" w:rsidRDefault="0017768E" w:rsidP="001776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1.</w:t>
      </w:r>
      <w:r w:rsidRPr="00B2788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Прин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ци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пы кли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че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ских ис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пы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та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ний но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вых ле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кар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вен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ных средств по схе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ме GSP</w:t>
      </w:r>
    </w:p>
    <w:p w:rsidR="0017768E" w:rsidRPr="00B27887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2.</w:t>
      </w:r>
      <w:r w:rsidRPr="00B278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t>Про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ти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во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ви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рус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ные сред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Pr="00B27887">
        <w:rPr>
          <w:rStyle w:val="a3"/>
          <w:rFonts w:ascii="Times New Roman" w:hAnsi="Times New Roman" w:cs="Times New Roman"/>
          <w:b w:val="0"/>
          <w:sz w:val="28"/>
          <w:szCs w:val="28"/>
        </w:rPr>
        <w:softHyphen/>
        <w:t>ва</w:t>
      </w:r>
    </w:p>
    <w:p w:rsidR="0017768E" w:rsidRPr="00B27887" w:rsidRDefault="0017768E" w:rsidP="0017768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7887">
        <w:rPr>
          <w:rFonts w:ascii="Times New Roman" w:hAnsi="Times New Roman" w:cs="Times New Roman"/>
          <w:sz w:val="28"/>
          <w:szCs w:val="28"/>
        </w:rPr>
        <w:t>3</w:t>
      </w:r>
      <w:r w:rsidRPr="00B278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27887">
        <w:rPr>
          <w:rFonts w:ascii="Times New Roman" w:hAnsi="Times New Roman" w:cs="Times New Roman"/>
          <w:sz w:val="28"/>
          <w:szCs w:val="28"/>
        </w:rPr>
        <w:t>Сред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ст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ва, бло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ки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рую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щие каль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цие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вые ка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на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лы - ти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па (груп</w:t>
      </w:r>
      <w:r w:rsidRPr="00B27887">
        <w:rPr>
          <w:rFonts w:ascii="Times New Roman" w:hAnsi="Times New Roman" w:cs="Times New Roman"/>
          <w:sz w:val="28"/>
          <w:szCs w:val="28"/>
        </w:rPr>
        <w:softHyphen/>
        <w:t xml:space="preserve">па 4) -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ве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ра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па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мил</w:t>
      </w:r>
      <w:proofErr w:type="spellEnd"/>
      <w:r w:rsidRPr="00B278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7887">
        <w:rPr>
          <w:rFonts w:ascii="Times New Roman" w:hAnsi="Times New Roman" w:cs="Times New Roman"/>
          <w:sz w:val="28"/>
          <w:szCs w:val="28"/>
        </w:rPr>
        <w:t>диль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тиа</w:t>
      </w:r>
      <w:r w:rsidRPr="00B27887">
        <w:rPr>
          <w:rFonts w:ascii="Times New Roman" w:hAnsi="Times New Roman" w:cs="Times New Roman"/>
          <w:sz w:val="28"/>
          <w:szCs w:val="28"/>
        </w:rPr>
        <w:softHyphen/>
        <w:t>зем</w:t>
      </w:r>
      <w:proofErr w:type="spellEnd"/>
    </w:p>
    <w:p w:rsidR="0017768E" w:rsidRPr="000E7B51" w:rsidRDefault="0017768E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7887" w:rsidRPr="00B27887" w:rsidRDefault="00B27887" w:rsidP="00177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68E" w:rsidRPr="00B27887" w:rsidRDefault="0017768E" w:rsidP="001776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768E" w:rsidRPr="00B27887" w:rsidRDefault="0017768E" w:rsidP="001776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F0D" w:rsidRPr="00B27887" w:rsidRDefault="006A3F0D" w:rsidP="0017768E">
      <w:pPr>
        <w:spacing w:after="0" w:line="360" w:lineRule="auto"/>
        <w:jc w:val="both"/>
        <w:rPr>
          <w:sz w:val="28"/>
          <w:szCs w:val="28"/>
        </w:rPr>
      </w:pPr>
    </w:p>
    <w:sectPr w:rsidR="006A3F0D" w:rsidRPr="00B27887" w:rsidSect="0090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B056F"/>
    <w:multiLevelType w:val="hybridMultilevel"/>
    <w:tmpl w:val="8E804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36721"/>
    <w:multiLevelType w:val="hybridMultilevel"/>
    <w:tmpl w:val="8E804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54453"/>
    <w:rsid w:val="000D234F"/>
    <w:rsid w:val="000D2BEA"/>
    <w:rsid w:val="000E7B51"/>
    <w:rsid w:val="0017768E"/>
    <w:rsid w:val="00267585"/>
    <w:rsid w:val="004A1F75"/>
    <w:rsid w:val="00686160"/>
    <w:rsid w:val="006A3F0D"/>
    <w:rsid w:val="0079426C"/>
    <w:rsid w:val="00854453"/>
    <w:rsid w:val="00905C85"/>
    <w:rsid w:val="00A87B3C"/>
    <w:rsid w:val="00B016D9"/>
    <w:rsid w:val="00B27887"/>
    <w:rsid w:val="00C821C3"/>
    <w:rsid w:val="00EA47D4"/>
    <w:rsid w:val="00F433C4"/>
    <w:rsid w:val="00FF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деленый"/>
    <w:basedOn w:val="a0"/>
    <w:rsid w:val="0017768E"/>
    <w:rPr>
      <w:b/>
      <w:bCs w:val="0"/>
    </w:rPr>
  </w:style>
  <w:style w:type="paragraph" w:styleId="a4">
    <w:name w:val="List Paragraph"/>
    <w:basedOn w:val="a"/>
    <w:uiPriority w:val="34"/>
    <w:qFormat/>
    <w:rsid w:val="000D2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D862E-996E-468F-A2DA-1535357C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dcterms:created xsi:type="dcterms:W3CDTF">2013-03-27T10:06:00Z</dcterms:created>
  <dcterms:modified xsi:type="dcterms:W3CDTF">2013-05-17T06:57:00Z</dcterms:modified>
</cp:coreProperties>
</file>