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62" w:rsidRDefault="00FD78B6" w:rsidP="00FD2862">
      <w:pPr>
        <w:autoSpaceDE w:val="0"/>
        <w:autoSpaceDN w:val="0"/>
        <w:adjustRightInd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Промежуточные </w:t>
      </w:r>
      <w:r w:rsidR="00FD2862">
        <w:rPr>
          <w:b/>
          <w:sz w:val="28"/>
          <w:szCs w:val="28"/>
        </w:rPr>
        <w:t xml:space="preserve"> тесты</w:t>
      </w:r>
      <w:r w:rsidR="00FD2862">
        <w:rPr>
          <w:b/>
          <w:sz w:val="28"/>
          <w:szCs w:val="28"/>
          <w:lang w:val="en-US"/>
        </w:rPr>
        <w:t xml:space="preserve"> 2012</w:t>
      </w:r>
    </w:p>
    <w:p w:rsidR="00381655" w:rsidRDefault="00381655" w:rsidP="00381655">
      <w:pPr>
        <w:rPr>
          <w:sz w:val="28"/>
          <w:szCs w:val="28"/>
        </w:rPr>
      </w:pPr>
    </w:p>
    <w:p w:rsidR="0096238B" w:rsidRPr="00B35A4E" w:rsidRDefault="00381655" w:rsidP="00381655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Ревматология                         9   ВАРИАНТ  </w:t>
      </w:r>
      <w:r w:rsidR="00FD2862">
        <w:rPr>
          <w:sz w:val="28"/>
          <w:szCs w:val="28"/>
          <w:lang w:val="en-US"/>
        </w:rPr>
        <w:t xml:space="preserve">                      </w:t>
      </w:r>
    </w:p>
    <w:p w:rsidR="0096238B" w:rsidRDefault="0096238B" w:rsidP="0038165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9"/>
        <w:gridCol w:w="1256"/>
        <w:gridCol w:w="753"/>
        <w:gridCol w:w="1058"/>
        <w:gridCol w:w="753"/>
        <w:gridCol w:w="1498"/>
        <w:gridCol w:w="777"/>
        <w:gridCol w:w="1205"/>
      </w:tblGrid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26.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27.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52.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28.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53.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29.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54.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30.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55.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31.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56.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32.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57.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33.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58.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34.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59.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5A2188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35.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60.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F191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36.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37.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62.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38.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63.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39.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64.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89.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40.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65.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41.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66.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91.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42.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67.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92.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43.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68.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93.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44.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69.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94.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45.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70.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95.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46.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71.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96.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47.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72.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97.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48.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73.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98.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49.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74.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99.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</w:tr>
      <w:tr w:rsidR="00FD78B6" w:rsidRPr="00B35A4E" w:rsidTr="00FD78B6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B35A4E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50.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75.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FD78B6" w:rsidP="0096238B">
            <w:pPr>
              <w:rPr>
                <w:sz w:val="32"/>
                <w:szCs w:val="32"/>
              </w:rPr>
            </w:pPr>
            <w:r w:rsidRPr="00B35A4E">
              <w:rPr>
                <w:sz w:val="32"/>
                <w:szCs w:val="32"/>
              </w:rPr>
              <w:t>100.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8B6" w:rsidRPr="00B35A4E" w:rsidRDefault="00620B39" w:rsidP="0096238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</w:t>
            </w:r>
            <w:bookmarkStart w:id="0" w:name="_GoBack"/>
            <w:bookmarkEnd w:id="0"/>
          </w:p>
        </w:tc>
      </w:tr>
    </w:tbl>
    <w:p w:rsidR="00381655" w:rsidRDefault="00381655" w:rsidP="00381655">
      <w:pPr>
        <w:rPr>
          <w:sz w:val="28"/>
          <w:szCs w:val="28"/>
        </w:rPr>
      </w:pPr>
    </w:p>
    <w:p w:rsidR="00360C4C" w:rsidRDefault="00360C4C"/>
    <w:sectPr w:rsidR="00360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381655"/>
    <w:rsid w:val="00360C4C"/>
    <w:rsid w:val="00381655"/>
    <w:rsid w:val="00620B39"/>
    <w:rsid w:val="007D400F"/>
    <w:rsid w:val="0096238B"/>
    <w:rsid w:val="00B35A4E"/>
    <w:rsid w:val="00EA21F6"/>
    <w:rsid w:val="00FD2862"/>
    <w:rsid w:val="00FD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1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2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5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ординатура</vt:lpstr>
    </vt:vector>
  </TitlesOfParts>
  <Company/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ординатура</dc:title>
  <dc:subject/>
  <dc:creator>Gera</dc:creator>
  <cp:keywords/>
  <dc:description/>
  <cp:lastModifiedBy>Илюся</cp:lastModifiedBy>
  <cp:revision>4</cp:revision>
  <dcterms:created xsi:type="dcterms:W3CDTF">2012-06-26T03:12:00Z</dcterms:created>
  <dcterms:modified xsi:type="dcterms:W3CDTF">2013-05-19T15:40:00Z</dcterms:modified>
</cp:coreProperties>
</file>