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109" w:rsidRPr="001A0C47" w:rsidRDefault="00F50109" w:rsidP="00F50109">
      <w:pPr>
        <w:tabs>
          <w:tab w:val="left" w:pos="-426"/>
          <w:tab w:val="left" w:pos="1020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0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</w:t>
      </w:r>
      <w:r w:rsidRPr="001A0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«БАШКИРСКИЙ ГОСУДАРСТВЕННЫЙ МЕДИЦИНСКИЙ УНИВЕРСИТЕТ»</w:t>
      </w:r>
      <w:r w:rsidRPr="001A0C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МИНИСТЕРСТВА ЗДРАВООХРАНЕНИЯ РОССИЙСКОЙ ФЕДЕРАЦИИ</w:t>
      </w:r>
    </w:p>
    <w:p w:rsidR="00F50109" w:rsidRPr="001A0C47" w:rsidRDefault="00F50109" w:rsidP="00F50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50109" w:rsidRPr="001A0C47" w:rsidRDefault="00F50109" w:rsidP="00F50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1A0C47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Справка</w:t>
      </w:r>
    </w:p>
    <w:p w:rsidR="00F50109" w:rsidRPr="001A0C47" w:rsidRDefault="00F50109" w:rsidP="00F50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0C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 кадровом обеспечении основной образовательной программы высшего образования -</w:t>
      </w:r>
      <w:r w:rsidR="00234DED" w:rsidRPr="001A0C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</w:p>
    <w:p w:rsidR="00F50109" w:rsidRPr="001A0C47" w:rsidRDefault="00F50109" w:rsidP="00F501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1A0C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программе ординатуры по </w:t>
      </w:r>
      <w:r w:rsidR="00754719" w:rsidRPr="001A0C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специальности </w:t>
      </w:r>
      <w:r w:rsidR="00754719" w:rsidRPr="001A0C47">
        <w:rPr>
          <w:rFonts w:ascii="Times New Roman" w:eastAsia="Calibri" w:hAnsi="Times New Roman" w:cs="Times New Roman"/>
          <w:sz w:val="24"/>
          <w:szCs w:val="24"/>
        </w:rPr>
        <w:t>31.08.43. Нефрология</w:t>
      </w:r>
    </w:p>
    <w:p w:rsidR="00F50109" w:rsidRPr="001A0C47" w:rsidRDefault="00F50109" w:rsidP="00F5010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1597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457"/>
        <w:gridCol w:w="1560"/>
        <w:gridCol w:w="2112"/>
        <w:gridCol w:w="1431"/>
        <w:gridCol w:w="3544"/>
        <w:gridCol w:w="3686"/>
        <w:gridCol w:w="850"/>
        <w:gridCol w:w="661"/>
      </w:tblGrid>
      <w:tr w:rsidR="00F50109" w:rsidRPr="001A0C47" w:rsidTr="001B75AE">
        <w:trPr>
          <w:trHeight w:val="997"/>
        </w:trPr>
        <w:tc>
          <w:tcPr>
            <w:tcW w:w="670" w:type="dxa"/>
            <w:vMerge w:val="restart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1A0C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A0C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7" w:type="dxa"/>
            <w:vMerge w:val="restart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преподавателя, реализующего программу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Условия привлечения (основное место работы: штатный, внутренний совместитель, внешний совместитель, по договору ГПХ)</w:t>
            </w:r>
          </w:p>
        </w:tc>
        <w:tc>
          <w:tcPr>
            <w:tcW w:w="2112" w:type="dxa"/>
            <w:vMerge w:val="restart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Должность, ученая степень, ученое звание</w:t>
            </w:r>
          </w:p>
        </w:tc>
        <w:tc>
          <w:tcPr>
            <w:tcW w:w="1431" w:type="dxa"/>
            <w:vMerge w:val="restart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Перечень читаемых дисциплин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F50109" w:rsidRPr="001A0C47" w:rsidRDefault="00F50109" w:rsidP="00F501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Уровень образования, наименование специальности, направления подготовки, наименование присвоенной квалификации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F50109" w:rsidRPr="001A0C47" w:rsidRDefault="00F50109" w:rsidP="00DE133A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Сведения о дополнительном профессиональном образовании</w:t>
            </w:r>
          </w:p>
        </w:tc>
        <w:tc>
          <w:tcPr>
            <w:tcW w:w="1511" w:type="dxa"/>
            <w:gridSpan w:val="2"/>
            <w:shd w:val="clear" w:color="auto" w:fill="auto"/>
          </w:tcPr>
          <w:p w:rsidR="00F50109" w:rsidRPr="001A0C47" w:rsidRDefault="00F50109" w:rsidP="00DE133A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Объем учебной нагрузки</w:t>
            </w:r>
            <w:r w:rsidR="00234DED"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дисциплинам, практикам, ГИА</w:t>
            </w:r>
          </w:p>
        </w:tc>
      </w:tr>
      <w:tr w:rsidR="00F50109" w:rsidRPr="001A0C47" w:rsidTr="001B75AE">
        <w:trPr>
          <w:trHeight w:val="458"/>
        </w:trPr>
        <w:tc>
          <w:tcPr>
            <w:tcW w:w="670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50109" w:rsidRPr="001A0C47" w:rsidRDefault="00F50109" w:rsidP="00DE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gridSpan w:val="2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Контактная работа</w:t>
            </w:r>
          </w:p>
        </w:tc>
      </w:tr>
      <w:tr w:rsidR="00F50109" w:rsidRPr="001A0C47" w:rsidTr="001B75AE">
        <w:trPr>
          <w:trHeight w:val="457"/>
        </w:trPr>
        <w:tc>
          <w:tcPr>
            <w:tcW w:w="670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7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F50109" w:rsidRPr="001A0C47" w:rsidRDefault="00F50109" w:rsidP="00DE13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661" w:type="dxa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доля ставки</w:t>
            </w:r>
          </w:p>
        </w:tc>
      </w:tr>
      <w:tr w:rsidR="00F50109" w:rsidRPr="001A0C47" w:rsidTr="001B75AE">
        <w:tc>
          <w:tcPr>
            <w:tcW w:w="670" w:type="dxa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1" w:type="dxa"/>
            <w:shd w:val="clear" w:color="auto" w:fill="auto"/>
          </w:tcPr>
          <w:p w:rsidR="00F50109" w:rsidRPr="001A0C47" w:rsidRDefault="00F5010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7B0CF9" w:rsidRPr="001A0C47" w:rsidTr="001B75AE">
        <w:tc>
          <w:tcPr>
            <w:tcW w:w="670" w:type="dxa"/>
            <w:shd w:val="clear" w:color="auto" w:fill="auto"/>
          </w:tcPr>
          <w:p w:rsidR="007B0CF9" w:rsidRPr="001A0C47" w:rsidRDefault="009C7322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shd w:val="clear" w:color="auto" w:fill="auto"/>
          </w:tcPr>
          <w:p w:rsidR="007B0CF9" w:rsidRPr="001A0C47" w:rsidRDefault="007B0CF9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A0C47">
              <w:rPr>
                <w:rFonts w:ascii="Times New Roman" w:hAnsi="Times New Roman"/>
                <w:sz w:val="24"/>
                <w:szCs w:val="24"/>
              </w:rPr>
              <w:t>Мирсаева</w:t>
            </w:r>
            <w:proofErr w:type="spellEnd"/>
            <w:r w:rsidRPr="001A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47">
              <w:rPr>
                <w:rFonts w:ascii="Times New Roman" w:hAnsi="Times New Roman"/>
                <w:sz w:val="24"/>
                <w:szCs w:val="24"/>
              </w:rPr>
              <w:t>Гульчагра</w:t>
            </w:r>
            <w:proofErr w:type="spellEnd"/>
            <w:r w:rsidRPr="001A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A0C47">
              <w:rPr>
                <w:rFonts w:ascii="Times New Roman" w:hAnsi="Times New Roman"/>
                <w:sz w:val="24"/>
                <w:szCs w:val="24"/>
              </w:rPr>
              <w:t>Ханифовна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7B0CF9" w:rsidRPr="001A0C47" w:rsidRDefault="007B0CF9" w:rsidP="001B75AE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7B0CF9" w:rsidRPr="001A0C47" w:rsidRDefault="007B0CF9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–</w:t>
            </w:r>
            <w:proofErr w:type="spell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з</w:t>
            </w:r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ав.кафедрой</w:t>
            </w:r>
            <w:proofErr w:type="spell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факультетской терапии</w:t>
            </w:r>
          </w:p>
          <w:p w:rsidR="007B0CF9" w:rsidRPr="001A0C47" w:rsidRDefault="007B0CF9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д.м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профессор</w:t>
            </w:r>
          </w:p>
        </w:tc>
        <w:tc>
          <w:tcPr>
            <w:tcW w:w="1431" w:type="dxa"/>
            <w:shd w:val="clear" w:color="auto" w:fill="auto"/>
          </w:tcPr>
          <w:p w:rsidR="007B0CF9" w:rsidRPr="001A0C47" w:rsidRDefault="007B0CF9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Нефрология</w:t>
            </w:r>
          </w:p>
          <w:p w:rsidR="007B0CF9" w:rsidRPr="001A0C47" w:rsidRDefault="007B0CF9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Профилактическая нефрология (адаптационный модуль)</w:t>
            </w:r>
          </w:p>
        </w:tc>
        <w:tc>
          <w:tcPr>
            <w:tcW w:w="3544" w:type="dxa"/>
            <w:shd w:val="clear" w:color="auto" w:fill="auto"/>
          </w:tcPr>
          <w:p w:rsidR="008F7844" w:rsidRPr="001A0C47" w:rsidRDefault="007B0CF9" w:rsidP="008F784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Высшее, специальность –</w:t>
            </w:r>
            <w:r w:rsidR="008F7844" w:rsidRPr="001A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Лечебное  дело; квалификация – врач. </w:t>
            </w:r>
          </w:p>
          <w:p w:rsidR="008F7844" w:rsidRPr="001A0C47" w:rsidRDefault="009E2E7D" w:rsidP="008F784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 xml:space="preserve">Диплом </w:t>
            </w:r>
            <w:r w:rsidR="00930470" w:rsidRPr="001A0C47">
              <w:rPr>
                <w:rFonts w:ascii="Times New Roman" w:hAnsi="Times New Roman"/>
                <w:sz w:val="24"/>
                <w:szCs w:val="24"/>
              </w:rPr>
              <w:t>№ Г-</w:t>
            </w:r>
            <w:proofErr w:type="gramStart"/>
            <w:r w:rsidR="00930470" w:rsidRPr="001A0C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="00930470" w:rsidRPr="001A0C47">
              <w:rPr>
                <w:rFonts w:ascii="Times New Roman" w:hAnsi="Times New Roman"/>
                <w:sz w:val="24"/>
                <w:szCs w:val="24"/>
              </w:rPr>
              <w:t xml:space="preserve">  №924453 от 28.06.1980</w:t>
            </w:r>
          </w:p>
          <w:p w:rsidR="007B0CF9" w:rsidRPr="001A0C47" w:rsidRDefault="007B0CF9" w:rsidP="008F784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Диплом доктора медицинских наук, серия ДК № 002276.</w:t>
            </w:r>
            <w:r w:rsidR="00930470" w:rsidRPr="001A0C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60E0" w:rsidRPr="001A0C47">
              <w:rPr>
                <w:rFonts w:ascii="Times New Roman" w:hAnsi="Times New Roman"/>
                <w:sz w:val="24"/>
                <w:szCs w:val="24"/>
              </w:rPr>
              <w:t>от 03.03.2000г.</w:t>
            </w:r>
          </w:p>
          <w:p w:rsidR="001D5634" w:rsidRPr="001A0C47" w:rsidRDefault="001D5634" w:rsidP="008F7844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Аттестат профессора</w:t>
            </w:r>
            <w:r w:rsidR="00930470"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 </w:t>
            </w:r>
            <w:proofErr w:type="gramStart"/>
            <w:r w:rsidR="00930470"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ПР</w:t>
            </w:r>
            <w:proofErr w:type="gramEnd"/>
            <w:r w:rsidR="00930470"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 № 005100 от </w:t>
            </w:r>
            <w:r w:rsidR="00AF42EA"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17.10.2001</w:t>
            </w:r>
          </w:p>
        </w:tc>
        <w:tc>
          <w:tcPr>
            <w:tcW w:w="3686" w:type="dxa"/>
            <w:shd w:val="clear" w:color="auto" w:fill="auto"/>
          </w:tcPr>
          <w:p w:rsidR="007B0CF9" w:rsidRPr="001A0C47" w:rsidRDefault="007B0CF9" w:rsidP="00DE13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№0131636 от 18.03.2016 «Повышение уровня психолого-педагогической подготовки преподавателей высшей школы», 108ч, НОУ ДПО «Институт информационных технологий </w:t>
            </w:r>
            <w:proofErr w:type="spellStart"/>
            <w:r w:rsidRPr="001A0C47">
              <w:rPr>
                <w:rFonts w:ascii="Times New Roman" w:hAnsi="Times New Roman"/>
                <w:sz w:val="24"/>
                <w:szCs w:val="24"/>
              </w:rPr>
              <w:t>АйТи</w:t>
            </w:r>
            <w:proofErr w:type="spellEnd"/>
            <w:r w:rsidRPr="001A0C47">
              <w:rPr>
                <w:rFonts w:ascii="Times New Roman" w:hAnsi="Times New Roman"/>
                <w:sz w:val="24"/>
                <w:szCs w:val="24"/>
              </w:rPr>
              <w:t>», Москва</w:t>
            </w:r>
          </w:p>
          <w:p w:rsidR="007B0CF9" w:rsidRPr="001A0C47" w:rsidRDefault="007B0CF9" w:rsidP="00DE13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 xml:space="preserve">Удостоверение о повышении </w:t>
            </w:r>
            <w:r w:rsidRPr="001A0C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квалификации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 180000962403 от 29.04.2016 «Информационно-коммуникационные технологии в профессиональной деятельности преподавателя ВУЗа»,  72 часа, ФГБОУ ВО БГМУ Минздрава России;</w:t>
            </w:r>
          </w:p>
          <w:p w:rsidR="007B0CF9" w:rsidRPr="001A0C47" w:rsidRDefault="00211ECF" w:rsidP="00DE13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 xml:space="preserve">Удостоверение </w:t>
            </w:r>
            <w:r w:rsidR="007B0CF9" w:rsidRPr="001A0C47">
              <w:rPr>
                <w:rFonts w:ascii="Times New Roman" w:hAnsi="Times New Roman"/>
                <w:i/>
                <w:sz w:val="24"/>
                <w:szCs w:val="24"/>
              </w:rPr>
              <w:t xml:space="preserve"> о повышении квалификации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 023100386027 от  29.09.2018 Нефрология, 144</w:t>
            </w:r>
            <w:r w:rsidR="007B0CF9" w:rsidRPr="001A0C47">
              <w:rPr>
                <w:rFonts w:ascii="Times New Roman" w:hAnsi="Times New Roman"/>
                <w:sz w:val="24"/>
                <w:szCs w:val="24"/>
              </w:rPr>
              <w:t xml:space="preserve"> ч,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ФГБОУ В</w:t>
            </w:r>
            <w:r w:rsidR="007B0CF9" w:rsidRPr="001A0C47">
              <w:rPr>
                <w:rFonts w:ascii="Times New Roman" w:hAnsi="Times New Roman"/>
                <w:sz w:val="24"/>
                <w:szCs w:val="24"/>
              </w:rPr>
              <w:t>О БГМУ Минздрава России</w:t>
            </w:r>
          </w:p>
          <w:p w:rsidR="007B0CF9" w:rsidRPr="001A0C47" w:rsidRDefault="007B0CF9" w:rsidP="00DE13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="009E2E7D" w:rsidRPr="001A0C47">
              <w:rPr>
                <w:rFonts w:ascii="Times New Roman" w:hAnsi="Times New Roman"/>
                <w:sz w:val="24"/>
                <w:szCs w:val="24"/>
              </w:rPr>
              <w:t xml:space="preserve"> №023100397727 от 28.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0</w:t>
            </w:r>
            <w:r w:rsidR="009E2E7D" w:rsidRPr="001A0C47">
              <w:rPr>
                <w:rFonts w:ascii="Times New Roman" w:hAnsi="Times New Roman"/>
                <w:sz w:val="24"/>
                <w:szCs w:val="24"/>
              </w:rPr>
              <w:t>9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.201</w:t>
            </w:r>
            <w:r w:rsidR="009E2E7D" w:rsidRPr="001A0C47">
              <w:rPr>
                <w:rFonts w:ascii="Times New Roman" w:hAnsi="Times New Roman"/>
                <w:sz w:val="24"/>
                <w:szCs w:val="24"/>
              </w:rPr>
              <w:t>9  по Терапии, 144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ч, </w:t>
            </w:r>
            <w:r w:rsidR="009E2E7D" w:rsidRPr="001A0C47">
              <w:rPr>
                <w:rFonts w:ascii="Times New Roman" w:hAnsi="Times New Roman"/>
                <w:sz w:val="24"/>
                <w:szCs w:val="24"/>
              </w:rPr>
              <w:t>ФГБОУ В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О БГМУ Минздрава России</w:t>
            </w:r>
          </w:p>
          <w:p w:rsidR="007B0CF9" w:rsidRPr="001A0C47" w:rsidRDefault="007B0CF9" w:rsidP="00DE133A">
            <w:pPr>
              <w:keepNext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0CF9" w:rsidRPr="001A0C47" w:rsidRDefault="007B0CF9" w:rsidP="00DE133A">
            <w:pPr>
              <w:keepNext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7B0CF9" w:rsidRPr="001A0C47" w:rsidRDefault="007B0CF9" w:rsidP="00DE133A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7B0CF9" w:rsidRDefault="001A0C47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  <w:p w:rsidR="001A0C47" w:rsidRDefault="001A0C47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0C47" w:rsidRPr="001A0C47" w:rsidRDefault="001A0C47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1" w:type="dxa"/>
            <w:shd w:val="clear" w:color="auto" w:fill="auto"/>
          </w:tcPr>
          <w:p w:rsidR="007B0CF9" w:rsidRDefault="003F35BB" w:rsidP="003F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6B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  <w:r w:rsidRPr="00FB6B4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1A0C47" w:rsidRPr="00FB6B4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</w:t>
            </w:r>
          </w:p>
          <w:p w:rsidR="006268C2" w:rsidRDefault="006268C2" w:rsidP="003F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C2" w:rsidRPr="006268C2" w:rsidRDefault="006268C2" w:rsidP="003F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9C7322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Искандар</w:t>
            </w:r>
            <w:proofErr w:type="spellEnd"/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Мухаметович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1B75AE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1622E8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–п</w:t>
            </w:r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рофессор кафедры терапии и общеврачебной практики с курсом гериатрии ИДПО </w:t>
            </w:r>
            <w:proofErr w:type="spell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д.м.н</w:t>
            </w:r>
            <w:proofErr w:type="spell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, профессор</w:t>
            </w:r>
            <w:r w:rsidR="00B03A04"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;</w:t>
            </w:r>
          </w:p>
          <w:p w:rsidR="00B03A04" w:rsidRPr="001A0C47" w:rsidRDefault="00B03A04" w:rsidP="00354B7E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Врач-нефролог отделения гемодиализа ГБУЗ РКБ им. </w:t>
            </w:r>
            <w:proofErr w:type="spellStart"/>
            <w:r w:rsidR="00354B7E"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ГГ</w:t>
            </w:r>
            <w:proofErr w:type="gramStart"/>
            <w:r w:rsidR="00354B7E"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</w:t>
            </w: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</w:t>
            </w:r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уватова</w:t>
            </w:r>
            <w:proofErr w:type="spell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C56D78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Нефрология (производственная (клиническая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)п</w:t>
            </w:r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рактика, выездная)</w:t>
            </w:r>
          </w:p>
          <w:p w:rsidR="00C56D78" w:rsidRPr="001A0C47" w:rsidRDefault="00C56D78" w:rsidP="00C56D78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Заместительная почечная терапия (производс</w:t>
            </w: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твенная (клиническая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)п</w:t>
            </w:r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рактика, стационарная)</w:t>
            </w:r>
          </w:p>
          <w:p w:rsidR="004C5772" w:rsidRPr="001A0C47" w:rsidRDefault="004C5772" w:rsidP="00C56D78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C56D78" w:rsidRPr="001A0C47" w:rsidRDefault="00C56D78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1D5634">
            <w:pPr>
              <w:keepNext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Высшее, специальность – Лечебное  дело; квалификация – врач. </w:t>
            </w:r>
          </w:p>
          <w:p w:rsidR="001622E8" w:rsidRPr="001A0C47" w:rsidRDefault="009E2E7D" w:rsidP="001D5634">
            <w:pPr>
              <w:keepNext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Диплом</w:t>
            </w:r>
            <w:proofErr w:type="gramStart"/>
            <w:r w:rsidRPr="001A0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881E2B" w:rsidRPr="001A0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</w:t>
            </w:r>
            <w:proofErr w:type="gramEnd"/>
            <w:r w:rsidR="00881E2B" w:rsidRPr="001A0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821527 от  30.06.1972</w:t>
            </w:r>
          </w:p>
          <w:p w:rsidR="001622E8" w:rsidRPr="001A0C47" w:rsidRDefault="001622E8" w:rsidP="001D5634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 xml:space="preserve">Диплом доктора медицинских наук, серия ДК № </w:t>
            </w:r>
            <w:r w:rsidR="00F40935" w:rsidRPr="001A0C47">
              <w:rPr>
                <w:rFonts w:ascii="Times New Roman" w:hAnsi="Times New Roman"/>
                <w:sz w:val="24"/>
                <w:szCs w:val="24"/>
              </w:rPr>
              <w:t>008347 от 29.06.2001</w:t>
            </w:r>
          </w:p>
          <w:p w:rsidR="001622E8" w:rsidRPr="001A0C47" w:rsidRDefault="001622E8" w:rsidP="001D56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Аттестат профессора</w:t>
            </w:r>
            <w:r w:rsidR="00F40935"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 </w:t>
            </w:r>
            <w:proofErr w:type="gramStart"/>
            <w:r w:rsidR="00F40935"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ПР</w:t>
            </w:r>
            <w:proofErr w:type="gramEnd"/>
            <w:r w:rsidR="00F40935"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 № 002212 от 17.05.2007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1622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Удостоверение о повышении квалификации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№ 27 0266830 от 30.10.2017 «</w:t>
            </w:r>
            <w:r w:rsidR="0083346D"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Нефрология», 144 часа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, ФГБОУ ВО БГМУ Минздрава России</w:t>
            </w:r>
          </w:p>
          <w:p w:rsidR="001622E8" w:rsidRPr="001A0C47" w:rsidRDefault="001622E8" w:rsidP="001D5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1622E8" w:rsidRPr="001A0C47" w:rsidRDefault="001622E8" w:rsidP="001D5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04 057416 от 29.12.2016 «Современные психолого-педагогические, образовательные  и информационные (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IT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технологии при реализации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образовательных программ», 108 часов, ФГБОУ ВО БГМУ Минздрава России</w:t>
            </w:r>
          </w:p>
          <w:p w:rsidR="001622E8" w:rsidRPr="001A0C47" w:rsidRDefault="001622E8" w:rsidP="001D56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1622E8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792</w:t>
            </w: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Pr="001A0C47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shd w:val="clear" w:color="auto" w:fill="auto"/>
          </w:tcPr>
          <w:p w:rsidR="001622E8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0,88</w:t>
            </w: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23844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  <w:p w:rsidR="00123844" w:rsidRPr="001A0C47" w:rsidRDefault="00123844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9C7322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/>
                <w:sz w:val="24"/>
                <w:szCs w:val="24"/>
              </w:rPr>
              <w:t>Лехмус</w:t>
            </w:r>
            <w:proofErr w:type="spellEnd"/>
            <w:r w:rsidRPr="001A0C47">
              <w:rPr>
                <w:rFonts w:ascii="Times New Roman" w:hAnsi="Times New Roman"/>
                <w:sz w:val="24"/>
                <w:szCs w:val="24"/>
              </w:rPr>
              <w:t xml:space="preserve"> Татьяна Юрьевна</w:t>
            </w:r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1B75AE">
            <w:pPr>
              <w:rPr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–д</w:t>
            </w:r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оцент кафедры терапии и общеврачебной практики с курсом гериатрии ИДПО</w:t>
            </w:r>
            <w:r w:rsidRPr="001A0C47">
              <w:rPr>
                <w:rFonts w:ascii="Times New Roman" w:eastAsia="Times New Roman" w:hAnsi="Times New Roman"/>
                <w:color w:val="FF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1622E8" w:rsidRPr="001A0C47" w:rsidRDefault="001622E8" w:rsidP="00DE133A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К.м.н.,</w:t>
            </w:r>
          </w:p>
          <w:p w:rsidR="001622E8" w:rsidRPr="001A0C47" w:rsidRDefault="001622E8" w:rsidP="00DE133A">
            <w:pPr>
              <w:rPr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Нефрология</w:t>
            </w:r>
          </w:p>
          <w:p w:rsidR="005350B8" w:rsidRPr="001A0C47" w:rsidRDefault="005350B8" w:rsidP="005350B8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Нефрология (производственная (клиническая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)п</w:t>
            </w:r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рактика, выездная)</w:t>
            </w:r>
          </w:p>
          <w:p w:rsidR="005350B8" w:rsidRPr="001A0C47" w:rsidRDefault="005350B8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  <w:p w:rsidR="001622E8" w:rsidRPr="001A0C47" w:rsidRDefault="001622E8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keepNext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Высшее, специальность –  Лечебное  дело; квалификация – врач.</w:t>
            </w:r>
            <w:r w:rsidRPr="001A0C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1622E8" w:rsidRPr="001A0C47" w:rsidRDefault="001622E8" w:rsidP="008F7844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Диплом</w:t>
            </w:r>
            <w:r w:rsidR="00F40935" w:rsidRPr="001A0C47">
              <w:rPr>
                <w:rFonts w:ascii="Times New Roman" w:hAnsi="Times New Roman"/>
                <w:sz w:val="24"/>
                <w:szCs w:val="24"/>
              </w:rPr>
              <w:t xml:space="preserve"> КВ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40935" w:rsidRPr="001A0C47">
              <w:rPr>
                <w:rFonts w:ascii="Times New Roman" w:hAnsi="Times New Roman"/>
                <w:sz w:val="24"/>
                <w:szCs w:val="24"/>
              </w:rPr>
              <w:t>558999 от 30.06.1993</w:t>
            </w:r>
          </w:p>
          <w:p w:rsidR="001622E8" w:rsidRPr="001A0C47" w:rsidRDefault="001622E8" w:rsidP="00DE13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Диплом кандидата меди</w:t>
            </w:r>
            <w:r w:rsidR="00187E0D" w:rsidRPr="001A0C47">
              <w:rPr>
                <w:rFonts w:ascii="Times New Roman" w:hAnsi="Times New Roman"/>
                <w:sz w:val="24"/>
                <w:szCs w:val="24"/>
              </w:rPr>
              <w:t>цинских наук, серия КТ № 053374 от 04.12.98</w:t>
            </w:r>
          </w:p>
          <w:p w:rsidR="001622E8" w:rsidRPr="001A0C47" w:rsidRDefault="001622E8" w:rsidP="00DE133A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Аттестат доцента</w:t>
            </w:r>
            <w:r w:rsidR="00187E0D"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 ДЦ № 017335</w:t>
            </w:r>
          </w:p>
          <w:p w:rsidR="00F40935" w:rsidRPr="001A0C47" w:rsidRDefault="00F40935" w:rsidP="00DE133A">
            <w:pPr>
              <w:keepNext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от 18.06.2008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F40935" w:rsidRPr="001A0C47">
              <w:rPr>
                <w:rFonts w:ascii="Times New Roman" w:hAnsi="Times New Roman"/>
                <w:sz w:val="24"/>
                <w:szCs w:val="24"/>
              </w:rPr>
              <w:t>023100383054 от 20.04.18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40935" w:rsidRPr="001A0C47">
              <w:rPr>
                <w:rFonts w:ascii="Times New Roman" w:hAnsi="Times New Roman"/>
                <w:sz w:val="24"/>
                <w:szCs w:val="24"/>
              </w:rPr>
              <w:t>«Современные психолого-педагогические, образовательные  и информационные (IT) технологии при реализации образовательных программ», 108 часов, ФГБОУ ВО БГМУ Минздрава России</w:t>
            </w:r>
          </w:p>
          <w:p w:rsidR="001622E8" w:rsidRPr="001A0C47" w:rsidRDefault="001622E8" w:rsidP="00DE133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>Диплом о профессиональной переподготовке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№613187 от 29.06.2009 Нефрология  ИПО ГОУ ВПО БГМУ</w:t>
            </w:r>
          </w:p>
          <w:p w:rsidR="001622E8" w:rsidRPr="001A0C47" w:rsidRDefault="001622E8" w:rsidP="00DE133A">
            <w:pPr>
              <w:keepNext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№04 006510 от 21.02.2015, Нефрология, 216ч</w:t>
            </w:r>
          </w:p>
        </w:tc>
        <w:tc>
          <w:tcPr>
            <w:tcW w:w="850" w:type="dxa"/>
            <w:shd w:val="clear" w:color="auto" w:fill="auto"/>
          </w:tcPr>
          <w:p w:rsidR="001622E8" w:rsidRPr="006268C2" w:rsidRDefault="001A0C47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8C2">
              <w:rPr>
                <w:rFonts w:ascii="Times New Roman" w:eastAsia="Calibri" w:hAnsi="Times New Roman" w:cs="Times New Roman"/>
                <w:sz w:val="24"/>
                <w:szCs w:val="24"/>
              </w:rPr>
              <w:t>108</w:t>
            </w:r>
          </w:p>
          <w:p w:rsidR="006268C2" w:rsidRPr="006268C2" w:rsidRDefault="006268C2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C2" w:rsidRPr="006268C2" w:rsidRDefault="00DB5847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661" w:type="dxa"/>
            <w:shd w:val="clear" w:color="auto" w:fill="auto"/>
          </w:tcPr>
          <w:p w:rsidR="001622E8" w:rsidRPr="006268C2" w:rsidRDefault="006268C2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8C2">
              <w:rPr>
                <w:rFonts w:ascii="Times New Roman" w:eastAsia="Calibri" w:hAnsi="Times New Roman" w:cs="Times New Roman"/>
                <w:sz w:val="24"/>
                <w:szCs w:val="24"/>
              </w:rPr>
              <w:t>0,12</w:t>
            </w:r>
          </w:p>
          <w:p w:rsidR="006268C2" w:rsidRPr="006268C2" w:rsidRDefault="006268C2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268C2" w:rsidRPr="006268C2" w:rsidRDefault="006268C2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268C2">
              <w:rPr>
                <w:rFonts w:ascii="Times New Roman" w:eastAsia="Calibri" w:hAnsi="Times New Roman" w:cs="Times New Roman"/>
                <w:sz w:val="24"/>
                <w:szCs w:val="24"/>
              </w:rPr>
              <w:t>0,</w:t>
            </w:r>
            <w:r w:rsidR="00DB584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9C7322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7B0CF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/>
                <w:sz w:val="24"/>
                <w:szCs w:val="24"/>
              </w:rPr>
              <w:t>Янбаев</w:t>
            </w:r>
            <w:proofErr w:type="spellEnd"/>
            <w:r w:rsidRPr="001A0C47">
              <w:rPr>
                <w:rFonts w:ascii="Times New Roman" w:hAnsi="Times New Roman"/>
                <w:sz w:val="24"/>
                <w:szCs w:val="24"/>
              </w:rPr>
              <w:t xml:space="preserve">  Булат  </w:t>
            </w:r>
            <w:proofErr w:type="spellStart"/>
            <w:r w:rsidRPr="001A0C47">
              <w:rPr>
                <w:rFonts w:ascii="Times New Roman" w:hAnsi="Times New Roman"/>
                <w:sz w:val="24"/>
                <w:szCs w:val="24"/>
              </w:rPr>
              <w:t>Шакирович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622E8" w:rsidRPr="001A0C47" w:rsidRDefault="006E539D" w:rsidP="001B75AE">
            <w:pPr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Внешний совместитель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073FA8" w:rsidP="00073FA8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Должность – </w:t>
            </w:r>
            <w:proofErr w:type="spellStart"/>
            <w:r w:rsidR="00291D8F"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Зав.отделения</w:t>
            </w:r>
            <w:proofErr w:type="spellEnd"/>
            <w:r w:rsidR="00291D8F"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 нефрологии ГБУЗ РБ ГКБ№21 </w:t>
            </w:r>
            <w:proofErr w:type="spellStart"/>
            <w:r w:rsidR="00291D8F"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г</w:t>
            </w:r>
            <w:proofErr w:type="gramStart"/>
            <w:r w:rsidR="00291D8F"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.У</w:t>
            </w:r>
            <w:proofErr w:type="gramEnd"/>
            <w:r w:rsidR="00291D8F"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фа</w:t>
            </w:r>
            <w:proofErr w:type="spellEnd"/>
            <w:r w:rsidR="00291D8F"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, </w:t>
            </w: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доцент кафедры пропедевтики внутренних </w:t>
            </w: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болезней. к.м.н.</w:t>
            </w:r>
          </w:p>
          <w:p w:rsidR="00073FA8" w:rsidRPr="001A0C47" w:rsidRDefault="00073FA8" w:rsidP="00073FA8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1431" w:type="dxa"/>
            <w:shd w:val="clear" w:color="auto" w:fill="auto"/>
          </w:tcPr>
          <w:p w:rsidR="004C5772" w:rsidRPr="001A0C47" w:rsidRDefault="004C5772" w:rsidP="004C5772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Нефрология (производственная (клиническая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)п</w:t>
            </w:r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рактика, выездная)</w:t>
            </w:r>
          </w:p>
          <w:p w:rsidR="004C5772" w:rsidRPr="001A0C47" w:rsidRDefault="004C5772" w:rsidP="004C5772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Заместительная почечная терапия (производственная (клиническая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)п</w:t>
            </w:r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рактика, стационарная)</w:t>
            </w:r>
          </w:p>
          <w:p w:rsidR="001622E8" w:rsidRPr="001A0C47" w:rsidRDefault="001622E8" w:rsidP="00DE133A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shd w:val="clear" w:color="auto" w:fill="auto"/>
          </w:tcPr>
          <w:p w:rsidR="009E2E7D" w:rsidRPr="001A0C47" w:rsidRDefault="009E2E7D" w:rsidP="009E2E7D">
            <w:pPr>
              <w:keepNext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lastRenderedPageBreak/>
              <w:t>Высшее, специальность –  Лечебное  дело; квалификация – врач.</w:t>
            </w:r>
            <w:r w:rsidRPr="001A0C4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9E2E7D" w:rsidRPr="001A0C47" w:rsidRDefault="009E2E7D" w:rsidP="009E2E7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Диплом № Г-</w:t>
            </w:r>
            <w:proofErr w:type="gramStart"/>
            <w:r w:rsidRPr="001A0C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1A0C47">
              <w:rPr>
                <w:rFonts w:ascii="Times New Roman" w:hAnsi="Times New Roman"/>
                <w:sz w:val="24"/>
                <w:szCs w:val="24"/>
              </w:rPr>
              <w:t xml:space="preserve">  №391120 от 30.06.1980</w:t>
            </w:r>
          </w:p>
          <w:p w:rsidR="009E2E7D" w:rsidRPr="001A0C47" w:rsidRDefault="009E2E7D" w:rsidP="009E2E7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Диплом кандидата медицинских наук, серия КТ</w:t>
            </w:r>
            <w:r w:rsidR="00AF39D4" w:rsidRPr="001A0C47">
              <w:rPr>
                <w:rFonts w:ascii="Times New Roman" w:hAnsi="Times New Roman"/>
                <w:sz w:val="24"/>
                <w:szCs w:val="24"/>
              </w:rPr>
              <w:t xml:space="preserve"> № 037363 от 24.06.1997</w:t>
            </w:r>
          </w:p>
          <w:p w:rsidR="001622E8" w:rsidRPr="001A0C47" w:rsidRDefault="001622E8" w:rsidP="009E2E7D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073FA8" w:rsidRPr="001A0C47" w:rsidRDefault="00073FA8" w:rsidP="00073FA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Удостоверение о повышении квалификации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№023100391458 от 31.01.19, «Педагог профессионального образования. Инклюзивное обучение и информационно-коммуникационные технологии в реализации основных программ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lastRenderedPageBreak/>
              <w:t>высшего образования и среднего профессионального образования», 144 часов, ФГБОУ ВО БГМУ Минздрава России</w:t>
            </w:r>
          </w:p>
          <w:p w:rsidR="001622E8" w:rsidRPr="001A0C47" w:rsidRDefault="00073FA8" w:rsidP="00073FA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№180001349574 от 08.05.2018, «Нефрология», 144ч ФГБОУ ДПО РМАНПО Минздрава России.</w:t>
            </w:r>
          </w:p>
        </w:tc>
        <w:tc>
          <w:tcPr>
            <w:tcW w:w="850" w:type="dxa"/>
            <w:shd w:val="clear" w:color="auto" w:fill="auto"/>
          </w:tcPr>
          <w:p w:rsidR="001622E8" w:rsidRDefault="00AA334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432</w:t>
            </w: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Pr="001A0C47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1" w:type="dxa"/>
            <w:shd w:val="clear" w:color="auto" w:fill="auto"/>
          </w:tcPr>
          <w:p w:rsidR="001622E8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0,4</w:t>
            </w:r>
            <w:r w:rsidR="00AA3349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C11D9" w:rsidRPr="001A0C47" w:rsidRDefault="00AC11D9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0.05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proofErr w:type="spellStart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Шарафутдинова</w:t>
            </w:r>
            <w:proofErr w:type="spellEnd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proofErr w:type="spellStart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Назира</w:t>
            </w:r>
            <w:proofErr w:type="spellEnd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Хамзиновна</w:t>
            </w:r>
            <w:proofErr w:type="spellEnd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B40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Должность – зав. кафедрой, д.м.н.; Ученое звание-профессор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DE133A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Общественное здоровье и здравоохранение</w:t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</w:p>
          <w:p w:rsidR="001622E8" w:rsidRPr="001A0C47" w:rsidRDefault="001622E8" w:rsidP="00DE133A">
            <w:pPr>
              <w:spacing w:after="8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proofErr w:type="gramStart"/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Высшее</w:t>
            </w:r>
            <w:proofErr w:type="gramEnd"/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, специальность -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Гигиена, санитария, эпидемиология, Врач-гигиенист эпидемиолог,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Диплом № Я 273294 от 25.06.1977,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Диплом доктора наук ДК № 011496 от 08.05.1999,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Аттестат профессора </w:t>
            </w:r>
            <w:proofErr w:type="gramStart"/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ПР</w:t>
            </w:r>
            <w:proofErr w:type="gramEnd"/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 № 000768 от 19.01.2000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№ 04 006235 от 14.02.2015, «Организация здравоохранения и общественное здоровье», 144 часа, ФГБОУ ВО БГМУ Минздрава России;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i/>
                <w:sz w:val="24"/>
                <w:szCs w:val="24"/>
                <w:u w:color="000000"/>
              </w:rPr>
              <w:t>Удостоверение о повышении квалификации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 № 16 046004 от 28.01.2017, «Авторский курс профессора Т.С. Сорокиной «Преподавание истории медицины в условиях ФГОС3+», 72 часа, ИПК и ПК РУДН;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№ 04057398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от 29.12.2016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, «Современные психолого-педагогические образовательные (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IT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) технологии при реализации образовательных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lastRenderedPageBreak/>
              <w:t>программ», 108 часов, ФГБОУ ВО БГМУ Минздрава России;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023100389030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10.11.2018, «Оказание первой помощи», 18 часов,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ФГБОУ ВО БГМУ Минздрава России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0,02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Павлова Марина Юрьевна</w:t>
            </w:r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Должность-доцент; 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br/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к.м.н.; 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br/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Ученое звание-доцент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Общественное здоровье и здравоохранение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proofErr w:type="gramStart"/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Высшее</w:t>
            </w:r>
            <w:proofErr w:type="gramEnd"/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,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специальность - Педиатрия,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Врач-педиатр,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Диплом МВ № 213597 от 24.06.1985,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Диплом кандидата наук КТ № 003693 от 02.07.1999,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доцента ДЦ № 029467 от 19.05.2004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 xml:space="preserve">Удостоверение о повышении квалификации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№ 14 0116709 от 01.03.2014, «Организация здравоохранения и общественное здоровье», 144 часа, ФГБОУ ВО БГМУ Минздрава России;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i/>
                <w:sz w:val="24"/>
                <w:szCs w:val="24"/>
                <w:u w:color="000000"/>
              </w:rPr>
              <w:t>Удостоверение о повышении квалификации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 № 16 046005 от 28.01.2017, «Авторский курс профессора Т.С. Сорокиной «Преподавание истории медицины в условиях ФГОС3+», 72 часа, ИПК и ПК РУДН;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 xml:space="preserve">Удостоверение о повышении квалификации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№ 04057357 от 29.12.2016,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«Современные психолого-педагогические образовательные (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IT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) технологии при реализации образовательных программ», 108 часов, ФГБОУ ВО БГМУ Минздрава России;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Удостоверение о повышении </w:t>
            </w: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023100389013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10.11.2018, «Оказание первой помощи», 18 часов,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ФГБОУ ВО БГМУ Минздрава России;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 xml:space="preserve">Удостоверение о повышении квалификации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№ 6758 023100397433 от 13.09.2019,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160" w:line="256" w:lineRule="auto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0,02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Амиров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Артур </w:t>
            </w: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Фердсович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Должность-заведующий кафедрой, </w:t>
            </w: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рофессор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- География и биология,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Учитель географии и биологии,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Диплом Г-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435330 от 28.06.1985г.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Диплом доктора педагогических наук ДК № 010204 от 21.12.2001.г.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Аттестат профессора № 007406 от 19.06.2002г.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ПК № 0048934 от 04.05.2016, «Организация учебного процесса и формирование электронного учебного контента в системе дистанционного обучения», 76 часов, ФГБОУ ВО БГПУ им. М. </w:t>
            </w: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Акмуллы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10337-0903-17 от 23.06.2017, «Управление качеством образования», 40 часов, УКЦ, Йошкар-Ола;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04 057255 от 29.12.2016, «Современные психолого-педагогические, образовательные и информационные (</w:t>
            </w:r>
            <w:r w:rsidRPr="001A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) технологии при реализации образовательных программ», 108 часов, ФГБОУ ВО БГМУ Минздрава России;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23100381721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08.02.2018, «Оказание первой помощи», 18 часов,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48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0,05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Фанир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Абдулхакович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Должность - доцент,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к.м.н.,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Ученое звание </w:t>
            </w:r>
            <w:proofErr w:type="gram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-о</w:t>
            </w:r>
            <w:proofErr w:type="gramEnd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тсутствует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Медицина чрезвычайных ситуаций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Высшее, специальность - Лечебное дело, Военный врач,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Диплому ИВ - </w:t>
            </w:r>
            <w:r w:rsidRPr="001A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424440 от 19.05.1985 г.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Диплом кандидата наук ДКН № 159197 от 28.05.2012 г.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453 от 13.01.2015, в области гражданской обороны, предупреждении и ликвидации чрезвычайных ситуаций, обеспечения пожарной безопасности и безопасности людей на водных объектах, 14 часов, ГБОУ УМЦ по ГО и ЧС РБ;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04057803 от 18.02.2017, «Организация здравоохранения и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общественное здоровье», 144 часа, ФГБОУ ВО БГМУ Минздрава России;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Удостоверение о повышении квалификации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№023100383020 от 20.04.2018, «Современные образовательные и информационные (</w:t>
            </w:r>
            <w:r w:rsidRPr="001A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) технологии при реализации основных и адаптивных образовательных программ», 108 часов,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0,05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Мустафин </w:t>
            </w:r>
            <w:proofErr w:type="spell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Тагир</w:t>
            </w:r>
            <w:proofErr w:type="spellEnd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Исламнурович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Должность-</w:t>
            </w:r>
            <w:proofErr w:type="spell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зав</w:t>
            </w:r>
            <w:proofErr w:type="gram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.к</w:t>
            </w:r>
            <w:proofErr w:type="gramEnd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афедрой</w:t>
            </w:r>
            <w:proofErr w:type="spellEnd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, профессор, д.м.н., Ученое звание-профессор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4B5D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>Патология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  <w:proofErr w:type="gramStart"/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специальность-Лечебное</w:t>
            </w:r>
            <w:proofErr w:type="gramEnd"/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дело, Врач</w:t>
            </w: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Диплом Г-</w:t>
            </w:r>
            <w:proofErr w:type="gram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  <w:t>I</w:t>
            </w:r>
            <w:proofErr w:type="gramEnd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№ 924408 от 30.06.1980 г.,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Диплом доктора наук ДК № 013492 от 04.12.1998 г.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№ 04 057240 от 10.12.2016, «Патологическая анатомия», 144 часа, ФГБОУ ВО БГМУ Минздрава России;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о повышении квалификации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№ 0131638 от 25.02.2016, «Повышение уровня психолого-педагогической подготовки преподавателей высшей школы», 108 часов, НГУДПО «ИИТ </w:t>
            </w: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Удостоверение о повышении квалификации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№ 0231 00391105 от 31.01.2019, </w:t>
            </w: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proofErr w:type="gram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Двинских</w:t>
            </w:r>
            <w:proofErr w:type="gramEnd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Алексей Викторович</w:t>
            </w:r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Должность-доцент, к.м.н.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Ученое </w:t>
            </w:r>
            <w:proofErr w:type="gram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звание-отсутствует</w:t>
            </w:r>
            <w:proofErr w:type="gramEnd"/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3112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  <w:t xml:space="preserve">Патология 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Высшее, </w:t>
            </w:r>
            <w:proofErr w:type="gramStart"/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специальность-Лечебное</w:t>
            </w:r>
            <w:proofErr w:type="gramEnd"/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дело, Врач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ВСВ 0281706 от 30.06.2004 г.,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кандидата наук ДКН № 095562 от 06.11.2009 г.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№ 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04 057238 от 10.12.2016, «Патологическая анатомия», 144 часа, ФГБОУ ВО БГМУ Минздрава России;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о повышении квалификации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№ 0131597, 25.02.2016, «Повышение уровня психолого-педагогической подготовки преподавателей высшей школы», 108 часов, НГУДПО «ИИТ </w:t>
            </w: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Удостоверение о повышении квалификации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 xml:space="preserve">№ 0231 00391053 от 31.01.2019, Педагог профессионального образования. Инклюзивное обучение и информационно-коммуникационные технологии в реализации основных </w:t>
            </w: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lastRenderedPageBreak/>
              <w:t>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Ганцев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Шамиль </w:t>
            </w:r>
            <w:proofErr w:type="spellStart"/>
            <w:r w:rsidRPr="001A0C4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Ханяфиевич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Должность-зав. кафедрой, д.м.н.,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Ученое звание </w:t>
            </w:r>
            <w:proofErr w:type="gramStart"/>
            <w:r w:rsidRPr="001A0C4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-п</w:t>
            </w:r>
            <w:proofErr w:type="gramEnd"/>
            <w:r w:rsidRPr="001A0C4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рофессор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F61AE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Онкология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Высшее, специальность – Лечебное дело,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Врач,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Я № 427536 от 01.07.1974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доктора медицинских наук, серия ДТ № 002647 от 18.05.1990,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Ученое звание – профессор,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аттестат </w:t>
            </w:r>
            <w:proofErr w:type="gramStart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№010885 от 11.11.1991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180000961627 от 17.05.2016, «Паллиативная помощь в онкологии», 144 часа, ГБОУ ВПО БГМУ Минздрава России;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№ 023100382998 от 20.04.2018, «Современные образовательные и информационные (</w:t>
            </w: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технологии при реализации основных и адаптивных образовательных программ», 108 часов, 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Липатов Олег Николаевич</w:t>
            </w:r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Должност</w:t>
            </w:r>
            <w:proofErr w:type="gramStart"/>
            <w:r w:rsidRPr="001A0C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ь-</w:t>
            </w:r>
            <w:proofErr w:type="gramEnd"/>
            <w:r w:rsidRPr="001A0C47">
              <w:rPr>
                <w:sz w:val="24"/>
                <w:szCs w:val="24"/>
              </w:rPr>
              <w:t xml:space="preserve"> </w:t>
            </w:r>
            <w:r w:rsidRPr="001A0C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профессор,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Ученая степень-д.м.н.,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Ученое звание-профессор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Онкология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Высшее</w:t>
            </w:r>
            <w:proofErr w:type="gramEnd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специальность – Педиатрия,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Вра</w:t>
            </w:r>
            <w:proofErr w:type="gramStart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ч-</w:t>
            </w:r>
            <w:proofErr w:type="gramEnd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педиатр,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Диплом ФВ № 187624 от 24.06.1992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Диплом доктора медицинских наук, серия ДК № 019540 от 31.10.2003,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Ученое звание – профессор,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аттестат </w:t>
            </w:r>
            <w:proofErr w:type="gramStart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</w:t>
            </w:r>
            <w:proofErr w:type="gramEnd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№007810 от 19.058.2010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402406086133 от 08.11.2018, «Актуальные вопросы </w:t>
            </w:r>
            <w:proofErr w:type="spellStart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онкорадиологии</w:t>
            </w:r>
            <w:proofErr w:type="spellEnd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», 144 часов, ФГБУ «НМИД радиологии» Минздрава России;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04 062256 от 29.04.2017, «Паллиативная помощь в онкологии», 144 часов, 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ФГБОУ ВО БГМУ Минздрава России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№ 023100383631 от 20.04.2018, ПК «Современные образовательные и информационные (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IT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технологии при реализации основных и адаптивных образовательных программ», 108 часов, 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tabs>
                <w:tab w:val="left" w:pos="1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Мурзабаева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Тимеряровна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Должность: профессор кафедры инфекционных болезней с курсом ИДПО.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Ученая степень: д.м.н.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Ученое звание: профессор.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Инфекционные болезни, туберкулез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образование. 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Специальность – лечебное дело.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Квалификация – врач. Диплом Я № 273277 от 01.07.1976г.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Диплом доктора медицинских наук ДК № 019163 от 03.10.2003г. 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профессора 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044743 от 30.12.2013г.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04063384 от 16.05.2017г. по программе «Инфекционные болезни детского возраста» 144 ч., ФГБОУ ВО БГМУ МЗ РФ.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04057341 от 29.12.2016г. по программе «Современные психолого-педагогические, образовательные и информационные (</w:t>
            </w:r>
            <w:r w:rsidRPr="001A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) технологии при реализации образовательных программ»108ч., ФГБОУ ВО БГМУ МЗ РФ.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 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180000962419 от 29.04.2016г. по программе «Информационно-коммуникационные технологии в профессиональной деятельности преподавателя ВУЗа» 72ч., ФГБОУ ВО БГМУ МЗ РФ. 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tabs>
                <w:tab w:val="left" w:pos="119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Аминев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Ханиф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Киямович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Должность: заведующий кафедрой.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Ученая степень: д.м.н.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Ученое звание: профессор.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Инфекционные болезни, туберкулез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Высшее образование. 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–л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ечебное дело.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Квалификация – врач. Диплом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233494 от 01.07.1961г.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Диплом доктора медицинских наук ДТ № 021357 от 03.12.1993г. 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Аттестат профессора 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005811 от 26.07.1995г.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04060065 от 18.02.2017г. по программе «Фтизиатрия» 144 ч., ФГБОУ ВО БГМУ МЗ РФ.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 0131552 от 18.03.2016г. по программе «Повышение уровня психолого-педагогической подготовки преподавателей высшей школы»108ч., </w:t>
            </w:r>
          </w:p>
          <w:p w:rsidR="001622E8" w:rsidRPr="001A0C47" w:rsidRDefault="001622E8" w:rsidP="00DE133A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pStyle w:val="a3"/>
              <w:ind w:left="0"/>
              <w:jc w:val="both"/>
              <w:rPr>
                <w:sz w:val="24"/>
                <w:szCs w:val="24"/>
              </w:rPr>
            </w:pPr>
            <w:r w:rsidRPr="001A0C47">
              <w:rPr>
                <w:sz w:val="24"/>
                <w:szCs w:val="24"/>
              </w:rPr>
              <w:t xml:space="preserve">Негосударственное образовательное учреждение ДПО «Институт информационных технологий </w:t>
            </w:r>
            <w:proofErr w:type="spellStart"/>
            <w:r w:rsidRPr="001A0C47">
              <w:rPr>
                <w:sz w:val="24"/>
                <w:szCs w:val="24"/>
              </w:rPr>
              <w:t>АйТи</w:t>
            </w:r>
            <w:proofErr w:type="spellEnd"/>
            <w:r w:rsidRPr="001A0C47">
              <w:rPr>
                <w:sz w:val="24"/>
                <w:szCs w:val="24"/>
              </w:rPr>
              <w:t>», г. Москва.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0,01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proofErr w:type="spellStart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Мухамадеева</w:t>
            </w:r>
            <w:proofErr w:type="spellEnd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Ольга </w:t>
            </w:r>
            <w:proofErr w:type="spellStart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Ринатовна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Должность - доцент, к.м.н., Ученое звание </w:t>
            </w:r>
            <w:proofErr w:type="gramStart"/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-о</w:t>
            </w:r>
            <w:proofErr w:type="gramEnd"/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тсутствует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92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>Медицинская информатика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Высшее,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специальность - Лечебное дело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,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br/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Врач,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Диплом БВС № 626576 от 30.06.2002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Минздрава России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№ 27 0269170 от 29.12.2017,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«Современные психолого-педагогические образовательные (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IT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) технологии при реализации образовательных программ», 108 часов, ФГБОУ ВО БГМУ Минздрава России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Диплом о профессиональной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lastRenderedPageBreak/>
              <w:t>переподготовке № 04 0039689 от 11.12.2018, «Организация здравоохранения и общественное здоровье», 576 часов, ФГБОУ ВО БГМУ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0,02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Руденко 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Вячеслав 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bCs/>
                <w:sz w:val="24"/>
                <w:szCs w:val="24"/>
              </w:rPr>
              <w:t>Георгиевич</w:t>
            </w:r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Доцент.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Ученая степень: к.м.н. 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Ученое звание: доцент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Острый коронарный синдром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Острая коронарная недостаточность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(практика)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Высшее образование.</w:t>
            </w:r>
          </w:p>
          <w:p w:rsidR="001622E8" w:rsidRPr="001A0C47" w:rsidRDefault="001622E8" w:rsidP="00DE13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– лечебное дело. </w:t>
            </w:r>
          </w:p>
          <w:p w:rsidR="001622E8" w:rsidRPr="001A0C47" w:rsidRDefault="001622E8" w:rsidP="00DE13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Квалификация – врач.</w:t>
            </w:r>
          </w:p>
          <w:p w:rsidR="001622E8" w:rsidRPr="001A0C47" w:rsidRDefault="001622E8" w:rsidP="00DE13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КЗ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013058 от 29.06.1993г.</w:t>
            </w:r>
          </w:p>
          <w:p w:rsidR="001622E8" w:rsidRPr="001A0C47" w:rsidRDefault="001622E8" w:rsidP="00DE133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Диплом кандидата медицинских наук КТ № 144063 от 4.03.2005г.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Аттестат доцента ДЦ № 054600 от 02.12.2013 г.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Свидетельство о специализированной подготовке по медицине (клиническая ординатура) по специальности «Кардиология» СО № 008966 от 27.11.1995 г.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ПК № 023100394653 от 10.06.2019г. по программе «Неотложная кардиология»144 ч., ФГБОУ ВО БГМУ МЗ РФ.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Сертификат специалиста </w:t>
            </w:r>
            <w:r w:rsidRPr="001A0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0102040013136</w:t>
            </w:r>
            <w:r w:rsidRPr="001A0C4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«Кардиология» от 17.12.2015 г. ГБОУ ВПО БГМУ Минздрава России.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о повышении квалификации ПК № 023100391184 от 31.01.2019г. по программе «Педагог профессионального образования. Инклюзивное обучение и информационно-коммуникационные технологии в реализации основных программ высшего образования и среднего профессионального образования» 144 ч., ФГБОУ ВО 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БГМУ МЗ РФ.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24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0,02</w:t>
            </w: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0,05</w:t>
            </w:r>
          </w:p>
        </w:tc>
      </w:tr>
      <w:tr w:rsidR="006E539D" w:rsidRPr="001A0C47" w:rsidTr="006E539D">
        <w:tc>
          <w:tcPr>
            <w:tcW w:w="670" w:type="dxa"/>
            <w:shd w:val="clear" w:color="auto" w:fill="auto"/>
          </w:tcPr>
          <w:p w:rsidR="006E539D" w:rsidRPr="001A0C47" w:rsidRDefault="006E539D" w:rsidP="006E539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457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Новикова Лилия </w:t>
            </w:r>
            <w:proofErr w:type="spell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Бареевна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Должность-</w:t>
            </w:r>
            <w:proofErr w:type="spell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зав</w:t>
            </w:r>
            <w:proofErr w:type="gram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.к</w:t>
            </w:r>
            <w:proofErr w:type="gramEnd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афедрой</w:t>
            </w:r>
            <w:proofErr w:type="spellEnd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, профессор, д.м.н., </w:t>
            </w:r>
          </w:p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Ученое звание-профессор</w:t>
            </w:r>
          </w:p>
        </w:tc>
        <w:tc>
          <w:tcPr>
            <w:tcW w:w="1431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Острая недостаточность мозгового кровообращения</w:t>
            </w:r>
          </w:p>
          <w:p w:rsidR="006E539D" w:rsidRPr="001A0C47" w:rsidRDefault="006E539D" w:rsidP="008C2C0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Высшее, специальность - Лечебное дело, Врач</w:t>
            </w: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 </w:t>
            </w:r>
          </w:p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Диплом Ч № 302680 от 25.06.1971г.</w:t>
            </w:r>
          </w:p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Диплом доктора медицинских наук </w:t>
            </w:r>
          </w:p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ДК № 004903 от 06.10.2000г.</w:t>
            </w:r>
          </w:p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Аттестат профессора </w:t>
            </w:r>
            <w:proofErr w:type="gram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ПР</w:t>
            </w:r>
            <w:proofErr w:type="gramEnd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№ 006655 </w:t>
            </w:r>
          </w:p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от 17.04.2002г.</w:t>
            </w:r>
          </w:p>
        </w:tc>
        <w:tc>
          <w:tcPr>
            <w:tcW w:w="3686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 о повышении квалификации</w:t>
            </w:r>
            <w:r w:rsidRPr="001A0C4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7704 № 0042409  от 06.02.2016, «Актуальные вопросы неврологии», 18 часов,  ФГАОУ 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Первый МГМУ им. И.М. Сеченова Минздрава России (</w:t>
            </w: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Сеченовский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университет)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 о повышении квалификации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№ 003-</w:t>
            </w:r>
            <w:r w:rsidRPr="001A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ITTC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-94095 от 11.03.23016, «Информационно-коммуникационные технологии в деятельности преподавателя высшей школы», 36 часов,  НОУДПО «Институт </w:t>
            </w: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АйТи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kern w:val="24"/>
                <w:sz w:val="24"/>
                <w:szCs w:val="24"/>
              </w:rPr>
              <w:t>Удостоверение о повышении квалификации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№ 0231 00391183 от 31.01.2019, «Педагог профессионального образования. Инклюзивное обучение 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61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0,02</w:t>
            </w:r>
          </w:p>
        </w:tc>
      </w:tr>
      <w:tr w:rsidR="006E539D" w:rsidRPr="001A0C47" w:rsidTr="008C2C02">
        <w:tc>
          <w:tcPr>
            <w:tcW w:w="670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57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Андрианов</w:t>
            </w:r>
            <w:r w:rsidRPr="001A0C47">
              <w:rPr>
                <w:rFonts w:ascii="Times New Roman" w:hAnsi="Times New Roman"/>
                <w:sz w:val="24"/>
                <w:szCs w:val="24"/>
              </w:rPr>
              <w:lastRenderedPageBreak/>
              <w:t>а Ольга Леонидовна</w:t>
            </w:r>
          </w:p>
        </w:tc>
        <w:tc>
          <w:tcPr>
            <w:tcW w:w="1560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–</w:t>
            </w: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д</w:t>
            </w:r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оцент кафедры факультетской терапии</w:t>
            </w:r>
          </w:p>
          <w:p w:rsidR="006E539D" w:rsidRPr="001A0C47" w:rsidRDefault="006E539D" w:rsidP="008C2C02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К.м.н.,</w:t>
            </w:r>
          </w:p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доцент</w:t>
            </w:r>
          </w:p>
        </w:tc>
        <w:tc>
          <w:tcPr>
            <w:tcW w:w="1431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Эндокрино</w:t>
            </w: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lastRenderedPageBreak/>
              <w:t>логия</w:t>
            </w:r>
          </w:p>
        </w:tc>
        <w:tc>
          <w:tcPr>
            <w:tcW w:w="3544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Высшее, специальность –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Лечебное дело; квалификация – врач. </w:t>
            </w:r>
          </w:p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Диплом № Г-</w:t>
            </w:r>
            <w:proofErr w:type="gramStart"/>
            <w:r w:rsidRPr="001A0C4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gramEnd"/>
            <w:r w:rsidRPr="001A0C47">
              <w:rPr>
                <w:rFonts w:ascii="Times New Roman" w:hAnsi="Times New Roman"/>
                <w:sz w:val="24"/>
                <w:szCs w:val="24"/>
              </w:rPr>
              <w:t xml:space="preserve">  №360113 от 28.06.1990</w:t>
            </w:r>
          </w:p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Диплом кандидата медицинских наук, серия  КТ № 003464 от 02.07.1999</w:t>
            </w:r>
          </w:p>
        </w:tc>
        <w:tc>
          <w:tcPr>
            <w:tcW w:w="3686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Удостоверение о повышении </w:t>
            </w:r>
            <w:r w:rsidRPr="001A0C47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квалификации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 04 057256 от 29.12.2016 «Современные психолого-педагогические, образовательные  и информационные (</w:t>
            </w:r>
            <w:r w:rsidRPr="001A0C47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) технологии при реализации образовательных программ», 108 часов, ФГБОУ ВО БГМУ Минздрава России</w:t>
            </w:r>
          </w:p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№017827 0094550 от 30.12.2017 по Эндокринологии, 144ч, ФГБОУ ВО С-ЗГМУ им ИИ Мечникова Минздрава России</w:t>
            </w:r>
          </w:p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661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</w:tr>
      <w:tr w:rsidR="006E539D" w:rsidRPr="001A0C47" w:rsidTr="008C2C02">
        <w:tc>
          <w:tcPr>
            <w:tcW w:w="670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57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/>
                <w:sz w:val="24"/>
                <w:szCs w:val="24"/>
              </w:rPr>
              <w:t>Галиева</w:t>
            </w:r>
            <w:proofErr w:type="spellEnd"/>
          </w:p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1A0C47">
              <w:rPr>
                <w:rFonts w:ascii="Times New Roman" w:hAnsi="Times New Roman"/>
                <w:sz w:val="24"/>
                <w:szCs w:val="24"/>
              </w:rPr>
              <w:t>Мухетдинова</w:t>
            </w:r>
            <w:proofErr w:type="spellEnd"/>
            <w:r w:rsidRPr="001A0C47">
              <w:rPr>
                <w:rFonts w:ascii="Times New Roman" w:hAnsi="Times New Roman"/>
                <w:sz w:val="24"/>
                <w:szCs w:val="24"/>
              </w:rPr>
              <w:t xml:space="preserve">) Гузель </w:t>
            </w:r>
            <w:proofErr w:type="spellStart"/>
            <w:r w:rsidRPr="001A0C47">
              <w:rPr>
                <w:rFonts w:ascii="Times New Roman" w:hAnsi="Times New Roman"/>
                <w:sz w:val="24"/>
                <w:szCs w:val="24"/>
              </w:rPr>
              <w:t>Ахметовна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Должность 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–п</w:t>
            </w:r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рофессор кафедры факультетской терапии</w:t>
            </w:r>
          </w:p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proofErr w:type="spell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д.м</w:t>
            </w:r>
            <w:proofErr w:type="gramStart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.н</w:t>
            </w:r>
            <w:proofErr w:type="spellEnd"/>
            <w:proofErr w:type="gramEnd"/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 xml:space="preserve">, профессор </w:t>
            </w:r>
          </w:p>
        </w:tc>
        <w:tc>
          <w:tcPr>
            <w:tcW w:w="1431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eastAsia="Times New Roman" w:hAnsi="Times New Roman"/>
                <w:kern w:val="24"/>
                <w:sz w:val="24"/>
                <w:szCs w:val="24"/>
                <w:lang w:eastAsia="ru-RU"/>
              </w:rPr>
              <w:t>Внутренние болезни</w:t>
            </w:r>
          </w:p>
        </w:tc>
        <w:tc>
          <w:tcPr>
            <w:tcW w:w="3544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 xml:space="preserve">Высшее, специальность – Лечебное  дело; квалификация – врач. </w:t>
            </w:r>
          </w:p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Диплом № БВС 0900825 от 25.06.1992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Диплом доктора медицинских наук, серия ДДН № 024713 от 30.09.2013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Аттестат профессора ЗПР № 001386 от 17.04.2018</w:t>
            </w:r>
          </w:p>
        </w:tc>
        <w:tc>
          <w:tcPr>
            <w:tcW w:w="3686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№023100379194 от 09.03.2018, Терапия, 144ч, 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ФГБОУ ВО БГМУ Минздрава России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 № 04 057347 от 29.12.2016 «Современные психолого </w:t>
            </w:r>
            <w:proofErr w:type="gramStart"/>
            <w:r w:rsidRPr="001A0C47">
              <w:rPr>
                <w:rFonts w:ascii="Times New Roman" w:hAnsi="Times New Roman"/>
                <w:sz w:val="24"/>
                <w:szCs w:val="24"/>
              </w:rPr>
              <w:t>–п</w:t>
            </w:r>
            <w:proofErr w:type="gramEnd"/>
            <w:r w:rsidRPr="001A0C47">
              <w:rPr>
                <w:rFonts w:ascii="Times New Roman" w:hAnsi="Times New Roman"/>
                <w:sz w:val="24"/>
                <w:szCs w:val="24"/>
              </w:rPr>
              <w:t>едагогические, образовательные  и информационные (</w:t>
            </w:r>
            <w:r w:rsidRPr="001A0C47">
              <w:rPr>
                <w:rFonts w:ascii="Times New Roman" w:hAnsi="Times New Roman"/>
                <w:sz w:val="24"/>
                <w:szCs w:val="24"/>
                <w:lang w:val="en-US"/>
              </w:rPr>
              <w:t>IT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) технологии при реализации образовательных программ», 108 часов, ФГБОУ ВО БГМУ Минздрава России;</w:t>
            </w:r>
          </w:p>
          <w:p w:rsidR="006E539D" w:rsidRPr="001A0C47" w:rsidRDefault="006E539D" w:rsidP="008C2C02">
            <w:pPr>
              <w:keepNext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61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0,05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9C7322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Какаулин</w:t>
            </w:r>
            <w:proofErr w:type="spellEnd"/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Андрей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Германович</w:t>
            </w:r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Должность – 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доцент, к.м.н.,</w:t>
            </w:r>
          </w:p>
          <w:p w:rsidR="001622E8" w:rsidRPr="001A0C47" w:rsidRDefault="001622E8" w:rsidP="00DE133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Ученое звание – отсутствует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F61AEF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/>
                <w:sz w:val="24"/>
                <w:szCs w:val="24"/>
              </w:rPr>
              <w:lastRenderedPageBreak/>
              <w:t>Симуляцио</w:t>
            </w:r>
            <w:r w:rsidRPr="001A0C47">
              <w:rPr>
                <w:rFonts w:ascii="Times New Roman" w:hAnsi="Times New Roman"/>
                <w:sz w:val="24"/>
                <w:szCs w:val="24"/>
              </w:rPr>
              <w:lastRenderedPageBreak/>
              <w:t>нный</w:t>
            </w:r>
            <w:proofErr w:type="spellEnd"/>
            <w:r w:rsidRPr="001A0C47">
              <w:rPr>
                <w:rFonts w:ascii="Times New Roman" w:hAnsi="Times New Roman"/>
                <w:sz w:val="24"/>
                <w:szCs w:val="24"/>
              </w:rPr>
              <w:t xml:space="preserve"> курс (производственная (клиническая) практика, стационарная)</w:t>
            </w: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Высшее, специальность – 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Лечебное дело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Врач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Диплом ТВ № 403913 от 1991 г.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Диплом кандидата медицинских наук КТ № 079217 от 04.10.2002 г.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 xml:space="preserve">Удостоверение о повышении </w:t>
            </w:r>
            <w:r w:rsidRPr="001A0C4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квалификации</w:t>
            </w:r>
            <w:r w:rsidRPr="001A0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27-0266623 от 16.12.2017, «Вопросы анестезиологии и реаниматологии», 144 часа, ФГБОУ ВО БГМУ Минздрава России;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№ 0231 391072 от 31.01.2019, «Педагог профессионального образования. Инклюзивное обучение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72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0,08</w:t>
            </w:r>
          </w:p>
        </w:tc>
      </w:tr>
      <w:tr w:rsidR="001622E8" w:rsidRPr="001A0C47" w:rsidTr="001B75AE">
        <w:tc>
          <w:tcPr>
            <w:tcW w:w="670" w:type="dxa"/>
            <w:shd w:val="clear" w:color="auto" w:fill="auto"/>
          </w:tcPr>
          <w:p w:rsidR="001622E8" w:rsidRPr="001A0C47" w:rsidRDefault="009C7322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57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Мурзагалина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Владимировна</w:t>
            </w:r>
          </w:p>
        </w:tc>
        <w:tc>
          <w:tcPr>
            <w:tcW w:w="156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- доцент, </w:t>
            </w: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ед.н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- </w:t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отсутствует</w:t>
            </w:r>
          </w:p>
        </w:tc>
        <w:tc>
          <w:tcPr>
            <w:tcW w:w="143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Педагогическая (производственная практика)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, специальность - География,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географ, 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экономико-географ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, Преподаватель географии.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Диплом ТВ № 509824 от 22.06.1989г.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Диплом кандидата педагогических наук ДКН № 138381 от 15.12.2010г.</w:t>
            </w:r>
          </w:p>
        </w:tc>
        <w:tc>
          <w:tcPr>
            <w:tcW w:w="3686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04 057342 от 29.12.2016, «Современные психолого-педагогические, образовательные и информационные (</w:t>
            </w:r>
            <w:r w:rsidRPr="001A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) технологии при реализации образовательных программ», 108 часов ФГБОУ ВО БГМУ Минздрава России;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22E8" w:rsidRPr="001A0C47" w:rsidRDefault="001622E8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23100381754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08.02.2018, «Оказание первой помощи», 18 часов,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24</w:t>
            </w:r>
          </w:p>
        </w:tc>
        <w:tc>
          <w:tcPr>
            <w:tcW w:w="661" w:type="dxa"/>
            <w:shd w:val="clear" w:color="auto" w:fill="auto"/>
          </w:tcPr>
          <w:p w:rsidR="001622E8" w:rsidRPr="001A0C47" w:rsidRDefault="001622E8" w:rsidP="00DE13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0,02</w:t>
            </w:r>
          </w:p>
        </w:tc>
      </w:tr>
      <w:tr w:rsidR="006E539D" w:rsidRPr="001A0C47" w:rsidTr="001B75AE">
        <w:tc>
          <w:tcPr>
            <w:tcW w:w="670" w:type="dxa"/>
            <w:shd w:val="clear" w:color="auto" w:fill="auto"/>
          </w:tcPr>
          <w:p w:rsidR="006E539D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57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Акопян </w:t>
            </w:r>
            <w:proofErr w:type="spell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Анаит</w:t>
            </w:r>
            <w:proofErr w:type="spellEnd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proofErr w:type="spellStart"/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Погосовна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Должность – доцент, 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к.м.н.,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Ученое звание - доцент</w:t>
            </w:r>
          </w:p>
        </w:tc>
        <w:tc>
          <w:tcPr>
            <w:tcW w:w="1431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eastAsia="ru-RU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Острая недостаточность мозгового кровообращения (производственная, стационарная практика)</w:t>
            </w:r>
          </w:p>
        </w:tc>
        <w:tc>
          <w:tcPr>
            <w:tcW w:w="3544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Высшее,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специальность -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</w:rPr>
              <w:t>Лечебное дело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Вра</w:t>
            </w:r>
            <w:proofErr w:type="gramStart"/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ч-</w:t>
            </w:r>
            <w:proofErr w:type="gramEnd"/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лечебник,</w:t>
            </w:r>
          </w:p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Диплом Я № 297084 от  01.07.1975г.</w:t>
            </w:r>
          </w:p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Диплом кандидата медицинских наук </w:t>
            </w:r>
          </w:p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>ДКН № 029094 от 01.07.2007г.</w:t>
            </w:r>
          </w:p>
          <w:p w:rsidR="006E539D" w:rsidRPr="001A0C47" w:rsidRDefault="006E539D" w:rsidP="008C2C02">
            <w:pPr>
              <w:tabs>
                <w:tab w:val="left" w:pos="33"/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Аттестат доцента ЗДЦ № 018190 от 17.09.2018г. </w:t>
            </w:r>
          </w:p>
        </w:tc>
        <w:tc>
          <w:tcPr>
            <w:tcW w:w="3686" w:type="dxa"/>
            <w:shd w:val="clear" w:color="auto" w:fill="auto"/>
          </w:tcPr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 о повышении квалификации № 04 058276  от 22.03.2017, «Вегетативная патология и сосудистые заболевания нервной системы», 216 часов,  ФГБОУ ВО БГМУ Минздрава России;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 о повышении квалификации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04 057751 от 24.12.2016, «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Информационно-коммуникационные технологии в профессиональной деятельности преподавателя ВУЗа</w:t>
            </w: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», 72 часа,  </w:t>
            </w:r>
            <w:r w:rsidRPr="001A0C47">
              <w:rPr>
                <w:rFonts w:ascii="Times New Roman" w:hAnsi="Times New Roman" w:cs="Times New Roman"/>
                <w:kern w:val="24"/>
                <w:sz w:val="24"/>
                <w:szCs w:val="24"/>
              </w:rPr>
              <w:t>ФГБОУ ВО БГМУ Минздрава России</w:t>
            </w: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Удостоверение о повышении квалификации</w:t>
            </w:r>
          </w:p>
          <w:p w:rsidR="006E539D" w:rsidRPr="001A0C47" w:rsidRDefault="006E539D" w:rsidP="008C2C02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0231 00391176 от 31.01.2019, «Педагог профессионального образования. Инклюзивное обучение  и информационно-коммуникационные технологии в реализации основных образовательных программ высшего образования и среднего профессионального образования», 144 часа, 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48</w:t>
            </w:r>
          </w:p>
        </w:tc>
        <w:tc>
          <w:tcPr>
            <w:tcW w:w="661" w:type="dxa"/>
            <w:shd w:val="clear" w:color="auto" w:fill="auto"/>
          </w:tcPr>
          <w:p w:rsidR="006E539D" w:rsidRPr="001A0C47" w:rsidRDefault="006E539D" w:rsidP="008C2C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0,05</w:t>
            </w:r>
          </w:p>
        </w:tc>
      </w:tr>
      <w:tr w:rsidR="006E539D" w:rsidRPr="001A0C47" w:rsidTr="001B75AE">
        <w:tc>
          <w:tcPr>
            <w:tcW w:w="670" w:type="dxa"/>
            <w:shd w:val="clear" w:color="auto" w:fill="auto"/>
          </w:tcPr>
          <w:p w:rsidR="006E539D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57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Липатова 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Елена </w:t>
            </w:r>
            <w:proofErr w:type="spellStart"/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Ефратовна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- доцент, к.м.н., 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Ученое звание - </w:t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отсутствует</w:t>
            </w:r>
          </w:p>
        </w:tc>
        <w:tc>
          <w:tcPr>
            <w:tcW w:w="1431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Педагогические аспекты медицинской деятельности</w:t>
            </w:r>
          </w:p>
        </w:tc>
        <w:tc>
          <w:tcPr>
            <w:tcW w:w="3544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, специальность - Педиатрия,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Врач-педиатр,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Диплом ФВ № 187623 от 24.06.1992г. 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Диплом кандидата медицинских наук КТ 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№ 057093 от 27.11.1998г.</w:t>
            </w:r>
          </w:p>
        </w:tc>
        <w:tc>
          <w:tcPr>
            <w:tcW w:w="3686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Удостоверение о повышении квалификации 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№ 180000000731 от 17.02.2016, «Современные педагогические подходы и технологии формирования профессиональных компетенций», 36 часов, ГБОУ ВПО МГМСУ им. А.И. Евдокимова Минздрава России;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180001136225 от 25.10.2017, «Педагогическое обеспечение и психологическое сопровождение процесса непрерывной подготовки кадров для системы здравоохранения. Профилактика профессионального выгорания преподавателей», 36 часов, ФГБОУ ВО МГМСУ им. А.И. Евдокимова;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04 057326 от 29.12.2016, «Современные психолого-педагогические, образовательные и информационные (</w:t>
            </w:r>
            <w:r w:rsidRPr="001A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) технологии при реализации образовательных программ», 108 часов, ФГБОУ ВО БГМУ Минздрава России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23100388973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10.11.2018, «Оказание первой помощи», 18 часов,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1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E539D" w:rsidRPr="001A0C47" w:rsidTr="001B75AE">
        <w:tc>
          <w:tcPr>
            <w:tcW w:w="670" w:type="dxa"/>
            <w:shd w:val="clear" w:color="auto" w:fill="auto"/>
          </w:tcPr>
          <w:p w:rsidR="006E539D" w:rsidRPr="001A0C47" w:rsidRDefault="006E539D" w:rsidP="009C7322">
            <w:pPr>
              <w:pStyle w:val="a3"/>
              <w:spacing w:after="0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457" w:type="dxa"/>
            <w:shd w:val="clear" w:color="auto" w:fill="auto"/>
          </w:tcPr>
          <w:p w:rsidR="006E539D" w:rsidRPr="001A0C47" w:rsidRDefault="006E539D" w:rsidP="00DE13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</w:pPr>
            <w:proofErr w:type="spellStart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Назмиева</w:t>
            </w:r>
            <w:proofErr w:type="spellEnd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Люция</w:t>
            </w:r>
            <w:proofErr w:type="spellEnd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  <w:proofErr w:type="spellStart"/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Рафиловна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color="000000"/>
              </w:rPr>
              <w:t>Внутренний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u w:color="000000"/>
              </w:rPr>
              <w:t>совместитель</w:t>
            </w:r>
          </w:p>
        </w:tc>
        <w:tc>
          <w:tcPr>
            <w:tcW w:w="2112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Должность – доцент, 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br/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к.м.н.,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br/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Ученое звание - доцент</w:t>
            </w:r>
          </w:p>
        </w:tc>
        <w:tc>
          <w:tcPr>
            <w:tcW w:w="1431" w:type="dxa"/>
            <w:shd w:val="clear" w:color="auto" w:fill="auto"/>
          </w:tcPr>
          <w:p w:rsidR="006E539D" w:rsidRPr="001A0C47" w:rsidRDefault="006E539D" w:rsidP="00923C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  <w:r w:rsidRPr="001A0C47">
              <w:rPr>
                <w:rFonts w:ascii="Times New Roman" w:hAnsi="Times New Roman"/>
                <w:sz w:val="24"/>
                <w:szCs w:val="24"/>
              </w:rPr>
              <w:t>Антикоррупционная деятельность. Правовые основы деятельности врача</w:t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  <w:t xml:space="preserve"> 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</w:rPr>
            </w:pPr>
          </w:p>
        </w:tc>
        <w:tc>
          <w:tcPr>
            <w:tcW w:w="3544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Высшее,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специальность -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Лечебное дело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,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Врач,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Диплом ЦВ № 417912 от 26.01.1994 г.; 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proofErr w:type="gramStart"/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Высшее</w:t>
            </w:r>
            <w:proofErr w:type="gramEnd"/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, специальность-Юриспруденция, юрист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Диплом ВСГ 1736737 от 15.06.2007,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Диплом о профессиональной переподготовке ПП-</w:t>
            </w:r>
            <w:proofErr w:type="gramStart"/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I</w:t>
            </w:r>
            <w:proofErr w:type="gramEnd"/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№288774 от 26.12.2008, «Организация здравоохранения и общественное здоровье», 576 часов, ФГБОУ ВО БГМУ Минздрава России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 Диплом кандидата наук КТ № 018579 от 02.03.2000 г.;</w:t>
            </w:r>
          </w:p>
          <w:p w:rsidR="006E539D" w:rsidRPr="001A0C47" w:rsidRDefault="006E539D" w:rsidP="00DE133A">
            <w:pPr>
              <w:tabs>
                <w:tab w:val="left" w:pos="33"/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Аттестат доцента ДЦ № 017462 от 18.06.2008 г.</w:t>
            </w: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 xml:space="preserve"> </w:t>
            </w:r>
          </w:p>
          <w:p w:rsidR="006E539D" w:rsidRPr="001A0C47" w:rsidRDefault="006E539D" w:rsidP="00DE133A">
            <w:pPr>
              <w:tabs>
                <w:tab w:val="left" w:pos="33"/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</w:p>
        </w:tc>
        <w:tc>
          <w:tcPr>
            <w:tcW w:w="3686" w:type="dxa"/>
            <w:shd w:val="clear" w:color="auto" w:fill="auto"/>
          </w:tcPr>
          <w:p w:rsidR="006E539D" w:rsidRPr="001A0C47" w:rsidRDefault="006E539D" w:rsidP="00DE133A">
            <w:pPr>
              <w:tabs>
                <w:tab w:val="left" w:pos="33"/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№ 023100393229 от 27.04.2019, «Организация здравоохранения и общественное здоровье», 144 часа, ФГБОУ ВО БГМУ Минздрава России;</w:t>
            </w:r>
          </w:p>
          <w:p w:rsidR="006E539D" w:rsidRPr="001A0C47" w:rsidRDefault="006E539D" w:rsidP="00DE133A">
            <w:pPr>
              <w:tabs>
                <w:tab w:val="left" w:pos="33"/>
                <w:tab w:val="left" w:pos="32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 xml:space="preserve"> № 04 012271 от 17.02.2016, </w:t>
            </w:r>
            <w:r w:rsidRPr="001A0C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color="000000"/>
              </w:rPr>
              <w:t>«Государственное и муниципальное управление», 72 часа, ГБОУ ВПО БГМУ Минздрава России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;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u w:color="000000"/>
              </w:rPr>
              <w:t>Удостоверение о повышении квалификации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 xml:space="preserve"> № 04 59870 от 09.02.2017,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«Современные психолого-педагогические образовательные (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  <w:lang w:val="en-US"/>
              </w:rPr>
              <w:t>IT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) технологии при реализации образовательных программ», 108 часов, ФГБОУ ВО БГМУ Минздрава России;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23100389010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10.11.2018, «Оказание первой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помощи», 18 часов,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ФГБОУ ВО БГМУ Минздрава России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022407535249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14.12.2018, «Профилактика коррупционных правонарушений в системе государственной гражданской службы», 36 часов,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 xml:space="preserve">ГБОУ </w:t>
            </w:r>
            <w:proofErr w:type="gramStart"/>
            <w:r w:rsidRPr="001A0C47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1A0C47">
              <w:rPr>
                <w:rFonts w:ascii="Times New Roman" w:hAnsi="Times New Roman"/>
                <w:sz w:val="24"/>
                <w:szCs w:val="24"/>
              </w:rPr>
              <w:t xml:space="preserve"> «Башкирская академия государственной службы и управления при Главе РБ</w:t>
            </w:r>
          </w:p>
        </w:tc>
        <w:tc>
          <w:tcPr>
            <w:tcW w:w="850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61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E539D" w:rsidRPr="001A0C47" w:rsidTr="001B75AE">
        <w:tc>
          <w:tcPr>
            <w:tcW w:w="670" w:type="dxa"/>
            <w:shd w:val="clear" w:color="auto" w:fill="auto"/>
          </w:tcPr>
          <w:p w:rsidR="006E539D" w:rsidRPr="001A0C47" w:rsidRDefault="006E539D" w:rsidP="00F61A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57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</w:t>
            </w:r>
            <w:r w:rsidRPr="001A0C4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Мария Николаевна</w:t>
            </w:r>
          </w:p>
        </w:tc>
        <w:tc>
          <w:tcPr>
            <w:tcW w:w="1560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Штатный</w:t>
            </w:r>
          </w:p>
        </w:tc>
        <w:tc>
          <w:tcPr>
            <w:tcW w:w="2112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Должность - доцент, к.ф.</w:t>
            </w: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Ученое звание -</w:t>
            </w: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отсутствует</w:t>
            </w:r>
          </w:p>
        </w:tc>
        <w:tc>
          <w:tcPr>
            <w:tcW w:w="1431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4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, специальность - Русский язык и литература, 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литературы,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Диплом ВСГ № 3715498 от 15.06.2009г.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Диплом кандидата филологических наук № КНД № 021790 от 23.12.2015г.</w:t>
            </w:r>
          </w:p>
        </w:tc>
        <w:tc>
          <w:tcPr>
            <w:tcW w:w="3686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02АА 003553 от 24.01.2017, «Технология работы в электронно-информационной образовательной среде», 72 часа, ФГБОУ ВО УГАТУ;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i/>
                <w:sz w:val="24"/>
                <w:szCs w:val="24"/>
              </w:rPr>
              <w:t>Удостоверение о повышении квалификации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№ 27 0269102 от 29.12.2017, «Современные образовательные и информационные (</w:t>
            </w:r>
            <w:r w:rsidRPr="001A0C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IT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) технологии при реализации основных и адаптивных программ», 108 часов, ФГБОУ ВО БГМУ Минздрава России 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Удостоверение о повышении квалификации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23100381737 от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08.02.2018, «Оказание первой помощи», 18 часов, </w:t>
            </w:r>
            <w:r w:rsidRPr="001A0C47">
              <w:rPr>
                <w:rFonts w:ascii="Times New Roman" w:hAnsi="Times New Roman"/>
                <w:sz w:val="24"/>
                <w:szCs w:val="24"/>
              </w:rPr>
              <w:t>ФГБОУ ВО БГМУ Минздрава России</w:t>
            </w:r>
          </w:p>
        </w:tc>
        <w:tc>
          <w:tcPr>
            <w:tcW w:w="850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61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6E539D" w:rsidRPr="001A0C47" w:rsidTr="001B75AE">
        <w:tc>
          <w:tcPr>
            <w:tcW w:w="670" w:type="dxa"/>
            <w:shd w:val="clear" w:color="auto" w:fill="auto"/>
          </w:tcPr>
          <w:p w:rsidR="006E539D" w:rsidRPr="001A0C47" w:rsidRDefault="006E539D" w:rsidP="00F61AEF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457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Валиуллин</w:t>
            </w:r>
            <w:proofErr w:type="spellEnd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 xml:space="preserve"> Динар </w:t>
            </w:r>
            <w:proofErr w:type="spellStart"/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Рахимьянович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договору ГПХ</w:t>
            </w:r>
          </w:p>
        </w:tc>
        <w:tc>
          <w:tcPr>
            <w:tcW w:w="2112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К.м.н.</w:t>
            </w:r>
          </w:p>
        </w:tc>
        <w:tc>
          <w:tcPr>
            <w:tcW w:w="1431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3544" w:type="dxa"/>
            <w:shd w:val="clear" w:color="auto" w:fill="auto"/>
          </w:tcPr>
          <w:p w:rsidR="006E539D" w:rsidRPr="001A0C47" w:rsidRDefault="006E539D" w:rsidP="00EF1F2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</w:pPr>
            <w:r w:rsidRPr="001A0C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>Высшее,</w:t>
            </w:r>
            <w:r w:rsidRPr="001A0C47">
              <w:rPr>
                <w:rFonts w:ascii="Times New Roman" w:hAnsi="Times New Roman" w:cs="Times New Roman"/>
                <w:color w:val="000000"/>
                <w:sz w:val="24"/>
                <w:szCs w:val="24"/>
                <w:u w:color="000000"/>
                <w:shd w:val="clear" w:color="auto" w:fill="FFFFFF"/>
              </w:rPr>
              <w:t xml:space="preserve"> </w:t>
            </w:r>
            <w:r w:rsidRPr="001A0C47">
              <w:rPr>
                <w:rFonts w:ascii="Times New Roman" w:eastAsia="Times New Roman" w:hAnsi="Times New Roman" w:cs="Times New Roman"/>
                <w:sz w:val="24"/>
                <w:szCs w:val="24"/>
                <w:u w:color="000000"/>
              </w:rPr>
              <w:t>специальность - Лечебное дело</w:t>
            </w:r>
            <w:r w:rsidRPr="001A0C47">
              <w:rPr>
                <w:rFonts w:ascii="Times New Roman" w:eastAsia="Calibri" w:hAnsi="Times New Roman" w:cs="Times New Roman"/>
                <w:sz w:val="24"/>
                <w:szCs w:val="24"/>
                <w:u w:color="000000"/>
              </w:rPr>
              <w:t>. Врач</w:t>
            </w:r>
          </w:p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1" w:type="dxa"/>
            <w:shd w:val="clear" w:color="auto" w:fill="auto"/>
          </w:tcPr>
          <w:p w:rsidR="006E539D" w:rsidRPr="001A0C47" w:rsidRDefault="006E539D" w:rsidP="00DE13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C47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</w:tr>
    </w:tbl>
    <w:p w:rsidR="00FB6B4B" w:rsidRPr="005A54B0" w:rsidRDefault="00FB6B4B" w:rsidP="00FB6B4B">
      <w:pPr>
        <w:keepNext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F44D3" w:rsidRPr="00F22076" w:rsidRDefault="006F44D3" w:rsidP="006F44D3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220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численность научно-педагогических работников (НПР), реализующих основную образовательную программу, 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26</w:t>
      </w:r>
      <w:r w:rsidRPr="00F22076">
        <w:rPr>
          <w:rFonts w:ascii="Times New Roman" w:eastAsia="Times New Roman" w:hAnsi="Times New Roman" w:cs="Times New Roman"/>
          <w:sz w:val="24"/>
          <w:szCs w:val="24"/>
          <w:lang w:eastAsia="ru-RU"/>
        </w:rPr>
        <w:t>_чел.</w:t>
      </w:r>
    </w:p>
    <w:p w:rsidR="006F44D3" w:rsidRPr="00F22076" w:rsidRDefault="006F44D3" w:rsidP="006F44D3">
      <w:pPr>
        <w:keepNext/>
        <w:keepLines/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Общее количество ставок, занимаемых НПР, </w:t>
      </w:r>
      <w:proofErr w:type="gramStart"/>
      <w:r w:rsidRPr="00F2207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реализующими</w:t>
      </w:r>
      <w:proofErr w:type="gramEnd"/>
      <w:r w:rsidRPr="00F2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основную образовательную программу,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3,2</w:t>
      </w:r>
      <w:r w:rsidRPr="00F2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</w:t>
      </w:r>
    </w:p>
    <w:p w:rsidR="006F44D3" w:rsidRPr="00F22076" w:rsidRDefault="006F44D3" w:rsidP="006F44D3">
      <w:pPr>
        <w:keepNext/>
        <w:keepLines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локальный акт организации, регламентирующий объем учебной нагрузки НПР на ставку по определенной должности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№416-у </w:t>
      </w:r>
      <w:r w:rsidRPr="00F22076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16.05.2019 «О педагогической работе педагогических работников Университета»</w:t>
      </w:r>
      <w:r w:rsidRPr="00F22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44D3" w:rsidRPr="00F22076" w:rsidRDefault="006F44D3" w:rsidP="006F44D3">
      <w:pPr>
        <w:keepNext/>
        <w:keepLines/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220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Нормативный локальный акт организации об установлении норм времени по видам контактной работы на одного обучающегося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«Положение о планировании объема учебной работы профессорско-преподавательского состава по видам контактной работы в ФГБОУ ВО БГМУ Минздрава России», одобрено решением Ученого Совета ФГБОУ ВО БГМУ Минздрава России от 29.08.2017 г.  протокол №7, утверждено ректором Павловым В.Н., приказ №106 от 30.08.2017 г. ФГБОУ ВО БГМУ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Минздрава</w:t>
      </w:r>
      <w:r w:rsidRPr="00F220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6B4B" w:rsidRPr="005A54B0" w:rsidRDefault="00FB6B4B" w:rsidP="00FB6B4B">
      <w:pPr>
        <w:keepNext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B6B4B" w:rsidRPr="005A54B0" w:rsidRDefault="00FB6B4B" w:rsidP="00FB6B4B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5A54B0">
        <w:rPr>
          <w:rFonts w:ascii="Times New Roman" w:hAnsi="Times New Roman"/>
          <w:sz w:val="24"/>
          <w:szCs w:val="24"/>
        </w:rPr>
        <w:t xml:space="preserve">Руководитель организации, </w:t>
      </w:r>
    </w:p>
    <w:p w:rsidR="00FB6B4B" w:rsidRPr="005A54B0" w:rsidRDefault="00FB6B4B" w:rsidP="00FB6B4B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5A54B0">
        <w:rPr>
          <w:rFonts w:ascii="Times New Roman" w:hAnsi="Times New Roman"/>
          <w:sz w:val="24"/>
          <w:szCs w:val="24"/>
        </w:rPr>
        <w:t>осуществляющей</w:t>
      </w:r>
      <w:proofErr w:type="gramEnd"/>
      <w:r w:rsidRPr="005A54B0">
        <w:rPr>
          <w:rFonts w:ascii="Times New Roman" w:hAnsi="Times New Roman"/>
          <w:sz w:val="24"/>
          <w:szCs w:val="24"/>
        </w:rPr>
        <w:t xml:space="preserve"> образовательную деятельность                           ________________________      /____</w:t>
      </w:r>
      <w:r w:rsidRPr="005A54B0">
        <w:rPr>
          <w:rFonts w:ascii="Times New Roman" w:hAnsi="Times New Roman"/>
          <w:sz w:val="24"/>
          <w:szCs w:val="24"/>
          <w:u w:val="single"/>
        </w:rPr>
        <w:t>Павлов Валентин Николаевич</w:t>
      </w:r>
      <w:r w:rsidRPr="005A54B0">
        <w:rPr>
          <w:rFonts w:ascii="Times New Roman" w:hAnsi="Times New Roman"/>
          <w:sz w:val="24"/>
          <w:szCs w:val="24"/>
        </w:rPr>
        <w:t>____ /</w:t>
      </w:r>
    </w:p>
    <w:p w:rsidR="00FB6B4B" w:rsidRPr="005A54B0" w:rsidRDefault="00FB6B4B" w:rsidP="00FB6B4B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5A54B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подпись                                                             Ф.И.О. полностью</w:t>
      </w:r>
    </w:p>
    <w:p w:rsidR="00FB6B4B" w:rsidRPr="005A54B0" w:rsidRDefault="00FB6B4B" w:rsidP="00FB6B4B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6B4B" w:rsidRPr="005A54B0" w:rsidRDefault="00FB6B4B" w:rsidP="00FB6B4B">
      <w:pPr>
        <w:keepNext/>
        <w:spacing w:after="0" w:line="240" w:lineRule="auto"/>
        <w:rPr>
          <w:rFonts w:ascii="Times New Roman" w:hAnsi="Times New Roman"/>
          <w:sz w:val="24"/>
          <w:szCs w:val="24"/>
        </w:rPr>
      </w:pPr>
      <w:r w:rsidRPr="005A54B0">
        <w:rPr>
          <w:rFonts w:ascii="Times New Roman" w:hAnsi="Times New Roman"/>
          <w:sz w:val="24"/>
          <w:szCs w:val="24"/>
        </w:rPr>
        <w:t xml:space="preserve">М.П.                                                             </w:t>
      </w:r>
    </w:p>
    <w:p w:rsidR="00FB6B4B" w:rsidRPr="005A54B0" w:rsidRDefault="00FB6B4B" w:rsidP="00FB6B4B">
      <w:pPr>
        <w:keepNext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A54B0">
        <w:rPr>
          <w:rFonts w:ascii="Times New Roman" w:hAnsi="Times New Roman"/>
          <w:sz w:val="24"/>
          <w:szCs w:val="24"/>
        </w:rPr>
        <w:t>Дата составления   «____» __________201_ г.</w:t>
      </w:r>
    </w:p>
    <w:p w:rsidR="00DE133A" w:rsidRDefault="00DE133A">
      <w:pPr>
        <w:rPr>
          <w:color w:val="FF0000"/>
          <w:sz w:val="24"/>
          <w:szCs w:val="24"/>
        </w:rPr>
      </w:pPr>
    </w:p>
    <w:p w:rsidR="00432963" w:rsidRDefault="00432963">
      <w:pPr>
        <w:rPr>
          <w:color w:val="FF0000"/>
          <w:sz w:val="24"/>
          <w:szCs w:val="24"/>
        </w:rPr>
      </w:pPr>
    </w:p>
    <w:p w:rsidR="00432963" w:rsidRDefault="00432963">
      <w:pPr>
        <w:rPr>
          <w:color w:val="FF0000"/>
          <w:sz w:val="24"/>
          <w:szCs w:val="24"/>
        </w:rPr>
      </w:pPr>
    </w:p>
    <w:p w:rsidR="00432963" w:rsidRDefault="00432963">
      <w:pPr>
        <w:rPr>
          <w:color w:val="FF0000"/>
          <w:sz w:val="24"/>
          <w:szCs w:val="24"/>
        </w:rPr>
      </w:pPr>
    </w:p>
    <w:p w:rsidR="00432963" w:rsidRPr="00432963" w:rsidRDefault="00432963" w:rsidP="004329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329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Справка</w:t>
      </w:r>
    </w:p>
    <w:p w:rsidR="00432963" w:rsidRPr="00432963" w:rsidRDefault="00432963" w:rsidP="004329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2963">
        <w:rPr>
          <w:rFonts w:ascii="Times New Roman" w:eastAsia="Calibri" w:hAnsi="Times New Roman" w:cs="Times New Roman"/>
          <w:sz w:val="24"/>
          <w:szCs w:val="24"/>
        </w:rPr>
        <w:t>о работниках из числа руководителей и работников организаций, деятельность которых связана с направленностью (профилем) реализуемой программы высшего образования – программы ординатуры</w:t>
      </w:r>
    </w:p>
    <w:p w:rsidR="00432963" w:rsidRPr="00432963" w:rsidRDefault="00432963" w:rsidP="00432963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32963">
        <w:rPr>
          <w:rFonts w:ascii="Times New Roman" w:eastAsia="Calibri" w:hAnsi="Times New Roman" w:cs="Times New Roman"/>
          <w:b/>
          <w:sz w:val="24"/>
          <w:szCs w:val="24"/>
        </w:rPr>
        <w:t>(31.08.43  Нефрология)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297"/>
        <w:gridCol w:w="2976"/>
        <w:gridCol w:w="2694"/>
        <w:gridCol w:w="3402"/>
        <w:gridCol w:w="2232"/>
      </w:tblGrid>
      <w:tr w:rsidR="00432963" w:rsidRPr="00432963" w:rsidTr="005D5D03">
        <w:tc>
          <w:tcPr>
            <w:tcW w:w="959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32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32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97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976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организации </w:t>
            </w:r>
          </w:p>
        </w:tc>
        <w:tc>
          <w:tcPr>
            <w:tcW w:w="2694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Должность в организации</w:t>
            </w:r>
          </w:p>
        </w:tc>
        <w:tc>
          <w:tcPr>
            <w:tcW w:w="3402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Время работы в организации</w:t>
            </w:r>
          </w:p>
        </w:tc>
        <w:tc>
          <w:tcPr>
            <w:tcW w:w="2232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296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Учебная нагрузка в рамках образовательной программы за весь период реализации (доля ставки)</w:t>
            </w:r>
          </w:p>
        </w:tc>
      </w:tr>
      <w:tr w:rsidR="00432963" w:rsidRPr="00432963" w:rsidTr="005D5D03">
        <w:tc>
          <w:tcPr>
            <w:tcW w:w="959" w:type="dxa"/>
            <w:shd w:val="clear" w:color="auto" w:fill="auto"/>
          </w:tcPr>
          <w:p w:rsidR="00432963" w:rsidRPr="00432963" w:rsidRDefault="00432963" w:rsidP="00432963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  <w:proofErr w:type="spellStart"/>
            <w:r w:rsidRPr="00432963">
              <w:rPr>
                <w:rFonts w:ascii="Times New Roman" w:eastAsia="Calibri" w:hAnsi="Times New Roman" w:cs="Times New Roman"/>
                <w:sz w:val="24"/>
                <w:szCs w:val="24"/>
              </w:rPr>
              <w:t>Янбаев</w:t>
            </w:r>
            <w:proofErr w:type="spellEnd"/>
            <w:r w:rsidRPr="0043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Булат </w:t>
            </w:r>
            <w:proofErr w:type="spellStart"/>
            <w:r w:rsidRPr="00432963">
              <w:rPr>
                <w:rFonts w:ascii="Times New Roman" w:eastAsia="Calibri" w:hAnsi="Times New Roman" w:cs="Times New Roman"/>
                <w:sz w:val="24"/>
                <w:szCs w:val="24"/>
              </w:rPr>
              <w:t>Шакирович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РБ ГКБ №21 </w:t>
            </w:r>
            <w:proofErr w:type="spellStart"/>
            <w:r w:rsidRPr="00432963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 w:rsidRPr="00432963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432963">
              <w:rPr>
                <w:rFonts w:ascii="Times New Roman" w:eastAsia="Calibri" w:hAnsi="Times New Roman" w:cs="Times New Roman"/>
                <w:sz w:val="24"/>
                <w:szCs w:val="24"/>
              </w:rPr>
              <w:t>фы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отделением нефрологии </w:t>
            </w:r>
          </w:p>
        </w:tc>
        <w:tc>
          <w:tcPr>
            <w:tcW w:w="3402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2963">
              <w:rPr>
                <w:rFonts w:ascii="Times New Roman" w:eastAsia="Calibri" w:hAnsi="Times New Roman" w:cs="Times New Roman"/>
                <w:sz w:val="24"/>
                <w:szCs w:val="24"/>
              </w:rPr>
              <w:t>37 лет</w:t>
            </w:r>
          </w:p>
        </w:tc>
        <w:tc>
          <w:tcPr>
            <w:tcW w:w="2232" w:type="dxa"/>
            <w:shd w:val="clear" w:color="auto" w:fill="auto"/>
          </w:tcPr>
          <w:p w:rsidR="00432963" w:rsidRPr="00432963" w:rsidRDefault="00EB4EFB" w:rsidP="0043296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</w:tr>
      <w:tr w:rsidR="00432963" w:rsidRPr="00432963" w:rsidTr="005D5D03">
        <w:tc>
          <w:tcPr>
            <w:tcW w:w="959" w:type="dxa"/>
            <w:shd w:val="clear" w:color="auto" w:fill="auto"/>
          </w:tcPr>
          <w:p w:rsidR="00432963" w:rsidRPr="00432963" w:rsidRDefault="00432963" w:rsidP="00432963">
            <w:pPr>
              <w:keepNext/>
              <w:numPr>
                <w:ilvl w:val="0"/>
                <w:numId w:val="3"/>
              </w:num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7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Загидуллин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Искандар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Мухаметович</w:t>
            </w:r>
            <w:proofErr w:type="spellEnd"/>
          </w:p>
        </w:tc>
        <w:tc>
          <w:tcPr>
            <w:tcW w:w="2976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ГБУЗ РКБ им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ГГ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Куватова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Врач-нефролог отделения гемодиализа</w:t>
            </w:r>
          </w:p>
        </w:tc>
        <w:tc>
          <w:tcPr>
            <w:tcW w:w="3402" w:type="dxa"/>
            <w:shd w:val="clear" w:color="auto" w:fill="auto"/>
          </w:tcPr>
          <w:p w:rsidR="00432963" w:rsidRPr="00432963" w:rsidRDefault="00432963" w:rsidP="0043296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 лет</w:t>
            </w:r>
          </w:p>
        </w:tc>
        <w:tc>
          <w:tcPr>
            <w:tcW w:w="2232" w:type="dxa"/>
            <w:shd w:val="clear" w:color="auto" w:fill="auto"/>
          </w:tcPr>
          <w:p w:rsidR="00432963" w:rsidRPr="00432963" w:rsidRDefault="00EB4EFB" w:rsidP="00432963">
            <w:pPr>
              <w:keepNext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0,9</w:t>
            </w:r>
          </w:p>
        </w:tc>
      </w:tr>
    </w:tbl>
    <w:p w:rsidR="00432963" w:rsidRPr="00432963" w:rsidRDefault="00432963" w:rsidP="00432963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2963" w:rsidRPr="00432963" w:rsidRDefault="00432963" w:rsidP="00432963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2963" w:rsidRPr="00432963" w:rsidRDefault="00432963" w:rsidP="00432963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2963" w:rsidRPr="00432963" w:rsidRDefault="00432963" w:rsidP="00432963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2963" w:rsidRPr="00432963" w:rsidRDefault="00432963" w:rsidP="00432963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963">
        <w:rPr>
          <w:rFonts w:ascii="Times New Roman" w:eastAsia="Calibri" w:hAnsi="Times New Roman" w:cs="Times New Roman"/>
          <w:sz w:val="24"/>
          <w:szCs w:val="24"/>
        </w:rPr>
        <w:t xml:space="preserve">Руководитель организации, </w:t>
      </w:r>
    </w:p>
    <w:p w:rsidR="00432963" w:rsidRPr="00432963" w:rsidRDefault="00432963" w:rsidP="00432963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32963">
        <w:rPr>
          <w:rFonts w:ascii="Times New Roman" w:eastAsia="Calibri" w:hAnsi="Times New Roman" w:cs="Times New Roman"/>
          <w:sz w:val="24"/>
          <w:szCs w:val="24"/>
        </w:rPr>
        <w:t>осуществляющей</w:t>
      </w:r>
      <w:proofErr w:type="gramEnd"/>
      <w:r w:rsidRPr="00432963">
        <w:rPr>
          <w:rFonts w:ascii="Times New Roman" w:eastAsia="Calibri" w:hAnsi="Times New Roman" w:cs="Times New Roman"/>
          <w:sz w:val="24"/>
          <w:szCs w:val="24"/>
        </w:rPr>
        <w:t xml:space="preserve"> образовательную деятельность                                          ________________________ /___В.Н. Павлов____ /</w:t>
      </w:r>
    </w:p>
    <w:p w:rsidR="00432963" w:rsidRPr="00432963" w:rsidRDefault="00432963" w:rsidP="00432963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96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подпись               Ф.И.О. полностью</w:t>
      </w:r>
    </w:p>
    <w:p w:rsidR="00432963" w:rsidRPr="00432963" w:rsidRDefault="00432963" w:rsidP="00432963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2963" w:rsidRPr="00432963" w:rsidRDefault="00432963" w:rsidP="00432963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32963" w:rsidRPr="00432963" w:rsidRDefault="00432963" w:rsidP="00432963">
      <w:pPr>
        <w:keepNext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32963">
        <w:rPr>
          <w:rFonts w:ascii="Times New Roman" w:eastAsia="Calibri" w:hAnsi="Times New Roman" w:cs="Times New Roman"/>
          <w:sz w:val="24"/>
          <w:szCs w:val="24"/>
        </w:rPr>
        <w:t>М.П.                                                            дата составления ________________</w:t>
      </w:r>
    </w:p>
    <w:p w:rsidR="00432963" w:rsidRPr="00FB6B4B" w:rsidRDefault="00432963">
      <w:pPr>
        <w:rPr>
          <w:color w:val="FF0000"/>
          <w:sz w:val="24"/>
          <w:szCs w:val="24"/>
        </w:rPr>
      </w:pPr>
    </w:p>
    <w:sectPr w:rsidR="00432963" w:rsidRPr="00FB6B4B" w:rsidSect="00F501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C1146"/>
    <w:multiLevelType w:val="hybridMultilevel"/>
    <w:tmpl w:val="E1089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B5274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1C33BE7"/>
    <w:multiLevelType w:val="hybridMultilevel"/>
    <w:tmpl w:val="3D323B52"/>
    <w:lvl w:ilvl="0" w:tplc="2326ACB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5F69A3"/>
    <w:multiLevelType w:val="hybridMultilevel"/>
    <w:tmpl w:val="68980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6F"/>
    <w:rsid w:val="00044B7A"/>
    <w:rsid w:val="00073FA8"/>
    <w:rsid w:val="000D1CCE"/>
    <w:rsid w:val="00123844"/>
    <w:rsid w:val="001622E8"/>
    <w:rsid w:val="00187E0D"/>
    <w:rsid w:val="001A0C47"/>
    <w:rsid w:val="001B75AE"/>
    <w:rsid w:val="001D5634"/>
    <w:rsid w:val="00211ECF"/>
    <w:rsid w:val="00234DED"/>
    <w:rsid w:val="00291D8F"/>
    <w:rsid w:val="00311262"/>
    <w:rsid w:val="00354B7E"/>
    <w:rsid w:val="003F35BB"/>
    <w:rsid w:val="00432963"/>
    <w:rsid w:val="004B5DED"/>
    <w:rsid w:val="004C5772"/>
    <w:rsid w:val="004E0E37"/>
    <w:rsid w:val="005350B8"/>
    <w:rsid w:val="00593F47"/>
    <w:rsid w:val="005A54B0"/>
    <w:rsid w:val="005B3DC1"/>
    <w:rsid w:val="006268C2"/>
    <w:rsid w:val="006E539D"/>
    <w:rsid w:val="006F44D3"/>
    <w:rsid w:val="00754719"/>
    <w:rsid w:val="00787C67"/>
    <w:rsid w:val="007B0CF9"/>
    <w:rsid w:val="0083346D"/>
    <w:rsid w:val="00881E2B"/>
    <w:rsid w:val="008F7844"/>
    <w:rsid w:val="009060E0"/>
    <w:rsid w:val="00923C87"/>
    <w:rsid w:val="00930470"/>
    <w:rsid w:val="009607FB"/>
    <w:rsid w:val="009C7322"/>
    <w:rsid w:val="009E131C"/>
    <w:rsid w:val="009E2E7D"/>
    <w:rsid w:val="00A811F1"/>
    <w:rsid w:val="00AA3349"/>
    <w:rsid w:val="00AC11D9"/>
    <w:rsid w:val="00AF39D4"/>
    <w:rsid w:val="00AF42EA"/>
    <w:rsid w:val="00B03A04"/>
    <w:rsid w:val="00B1046F"/>
    <w:rsid w:val="00BE39AA"/>
    <w:rsid w:val="00C56D78"/>
    <w:rsid w:val="00CA7152"/>
    <w:rsid w:val="00D0103D"/>
    <w:rsid w:val="00D439D0"/>
    <w:rsid w:val="00D8435A"/>
    <w:rsid w:val="00DB4083"/>
    <w:rsid w:val="00DB5847"/>
    <w:rsid w:val="00DE133A"/>
    <w:rsid w:val="00DF0E6B"/>
    <w:rsid w:val="00EB4EFB"/>
    <w:rsid w:val="00EF1F2F"/>
    <w:rsid w:val="00F31ECC"/>
    <w:rsid w:val="00F40935"/>
    <w:rsid w:val="00F50109"/>
    <w:rsid w:val="00F61AEF"/>
    <w:rsid w:val="00FB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09"/>
    <w:pPr>
      <w:spacing w:after="8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1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09"/>
    <w:pPr>
      <w:spacing w:after="80" w:line="240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1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11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E0B20-6E53-4137-BE01-E53535DE5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22</Pages>
  <Words>4067</Words>
  <Characters>23182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ординатуры</dc:creator>
  <cp:keywords/>
  <dc:description/>
  <cp:lastModifiedBy>Кафедра</cp:lastModifiedBy>
  <cp:revision>48</cp:revision>
  <cp:lastPrinted>2019-11-07T04:01:00Z</cp:lastPrinted>
  <dcterms:created xsi:type="dcterms:W3CDTF">2019-11-06T14:17:00Z</dcterms:created>
  <dcterms:modified xsi:type="dcterms:W3CDTF">2019-11-10T08:36:00Z</dcterms:modified>
</cp:coreProperties>
</file>