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72" w:rsidRDefault="00237272" w:rsidP="00237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37272" w:rsidRDefault="00237272" w:rsidP="0023727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37272" w:rsidRDefault="00237272" w:rsidP="00237272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37272" w:rsidRDefault="00237272" w:rsidP="00237272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37272" w:rsidRDefault="00237272" w:rsidP="00237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7272" w:rsidRDefault="00237272" w:rsidP="0023727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272" w:rsidRDefault="00237272" w:rsidP="0023727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37272" w:rsidRDefault="00237272" w:rsidP="0023727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272" w:rsidRDefault="00237272" w:rsidP="0023727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272" w:rsidRDefault="00237272" w:rsidP="0023727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37272" w:rsidRDefault="00A31614" w:rsidP="0023727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7650964" wp14:editId="0A261660">
            <wp:simplePos x="0" y="0"/>
            <wp:positionH relativeFrom="column">
              <wp:posOffset>3777615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3727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37272" w:rsidRDefault="00237272" w:rsidP="0023727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37272" w:rsidRDefault="00237272" w:rsidP="00130EE2">
      <w:pPr>
        <w:pStyle w:val="a7"/>
        <w:spacing w:after="0"/>
        <w:ind w:left="0"/>
        <w:jc w:val="right"/>
        <w:rPr>
          <w:lang w:val="ru-RU"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130EE2">
        <w:t>29 августа 2016 г.</w:t>
      </w:r>
    </w:p>
    <w:p w:rsidR="00130EE2" w:rsidRPr="00130EE2" w:rsidRDefault="00130EE2" w:rsidP="00130EE2">
      <w:pPr>
        <w:pStyle w:val="a7"/>
        <w:spacing w:after="0"/>
        <w:ind w:left="0"/>
        <w:jc w:val="right"/>
        <w:rPr>
          <w:i/>
          <w:lang w:val="ru-RU"/>
        </w:rPr>
      </w:pPr>
    </w:p>
    <w:p w:rsidR="00417528" w:rsidRDefault="00417528" w:rsidP="0041752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C13761" w:rsidRPr="000B6983" w:rsidRDefault="00C13761" w:rsidP="00925FE3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11. Неотложные состояния в нефрологии</w:t>
      </w:r>
    </w:p>
    <w:p w:rsidR="00C13761" w:rsidRDefault="00C13761" w:rsidP="00925FE3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>
        <w:rPr>
          <w:rStyle w:val="a4"/>
          <w:rFonts w:ascii="Times New Roman" w:hAnsi="Times New Roman"/>
          <w:sz w:val="24"/>
          <w:szCs w:val="24"/>
        </w:rPr>
        <w:t>Неотложные состояния</w:t>
      </w:r>
      <w:r w:rsidR="00B51D2C">
        <w:rPr>
          <w:rStyle w:val="a4"/>
          <w:rFonts w:ascii="Times New Roman" w:hAnsi="Times New Roman"/>
          <w:sz w:val="24"/>
          <w:szCs w:val="24"/>
        </w:rPr>
        <w:t xml:space="preserve"> в практике врача-нефролога</w:t>
      </w:r>
    </w:p>
    <w:p w:rsidR="00925FE3" w:rsidRPr="000B6983" w:rsidRDefault="00925FE3" w:rsidP="00925FE3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13761" w:rsidRDefault="00C13761" w:rsidP="00C13761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C13761" w:rsidRDefault="00C13761" w:rsidP="00C13761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C13761" w:rsidRDefault="00C13761" w:rsidP="00C13761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C13761" w:rsidRDefault="00C13761" w:rsidP="00C137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8 часов.</w:t>
      </w:r>
    </w:p>
    <w:p w:rsidR="00C13761" w:rsidRDefault="00C13761" w:rsidP="00C137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C13761" w:rsidRDefault="00C13761" w:rsidP="00C137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C13761" w:rsidRDefault="00C13761" w:rsidP="00C137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неотложными состояниями в</w:t>
      </w:r>
      <w:r w:rsidR="00B51D2C">
        <w:rPr>
          <w:rFonts w:ascii="Times New Roman" w:hAnsi="Times New Roman" w:cs="Times New Roman"/>
          <w:sz w:val="24"/>
          <w:szCs w:val="24"/>
        </w:rPr>
        <w:t xml:space="preserve"> практике  врач</w:t>
      </w:r>
      <w:proofErr w:type="gramStart"/>
      <w:r w:rsidR="00B51D2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B51D2C">
        <w:rPr>
          <w:rFonts w:ascii="Times New Roman" w:hAnsi="Times New Roman" w:cs="Times New Roman"/>
          <w:sz w:val="24"/>
          <w:szCs w:val="24"/>
        </w:rPr>
        <w:t xml:space="preserve"> нефролога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761" w:rsidRDefault="00C13761" w:rsidP="00C1376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Освещаются следующие вопросы: острые отравления, синдром дегидратации, острая задержка мочи, острые аллергические реакции, эпилептический статус</w:t>
      </w:r>
    </w:p>
    <w:p w:rsidR="00C13761" w:rsidRDefault="00C13761" w:rsidP="00C13761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C13761" w:rsidRDefault="00C13761" w:rsidP="00C1376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C13761" w:rsidRDefault="00C13761" w:rsidP="00C137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13761" w:rsidRDefault="00C13761" w:rsidP="00C137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C13761" w:rsidRDefault="00C13761" w:rsidP="00C137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13761" w:rsidRDefault="00C13761" w:rsidP="00C137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C13761" w:rsidRDefault="00C13761" w:rsidP="00C137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C13761" w:rsidRDefault="00C13761" w:rsidP="00C1376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761" w:rsidRDefault="00C13761" w:rsidP="00C13761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C13761" w:rsidRDefault="00C13761" w:rsidP="00C1376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C13761" w:rsidRDefault="00C13761" w:rsidP="00C1376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 неотложная помощь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B51D2C" w:rsidRDefault="00B51D2C" w:rsidP="00B51D2C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13761" w:rsidRPr="00F36F99" w:rsidTr="007A0542">
        <w:trPr>
          <w:cantSplit/>
          <w:jc w:val="center"/>
        </w:trPr>
        <w:tc>
          <w:tcPr>
            <w:tcW w:w="5000" w:type="pct"/>
          </w:tcPr>
          <w:p w:rsidR="00C13761" w:rsidRPr="00C13761" w:rsidRDefault="00C13761" w:rsidP="00C13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13761">
              <w:rPr>
                <w:rFonts w:ascii="Times New Roman" w:hAnsi="Times New Roman"/>
                <w:sz w:val="24"/>
                <w:szCs w:val="24"/>
              </w:rPr>
              <w:t xml:space="preserve">Острых </w:t>
            </w:r>
            <w:proofErr w:type="gramStart"/>
            <w:r w:rsidRPr="00C13761">
              <w:rPr>
                <w:rFonts w:ascii="Times New Roman" w:hAnsi="Times New Roman"/>
                <w:sz w:val="24"/>
                <w:szCs w:val="24"/>
              </w:rPr>
              <w:t>отравлениях</w:t>
            </w:r>
            <w:proofErr w:type="gramEnd"/>
          </w:p>
        </w:tc>
      </w:tr>
      <w:tr w:rsidR="00C13761" w:rsidRPr="00F36F99" w:rsidTr="007A0542">
        <w:trPr>
          <w:cantSplit/>
          <w:jc w:val="center"/>
        </w:trPr>
        <w:tc>
          <w:tcPr>
            <w:tcW w:w="5000" w:type="pct"/>
          </w:tcPr>
          <w:p w:rsidR="00C13761" w:rsidRPr="00C13761" w:rsidRDefault="00C13761" w:rsidP="00C1376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Синдроме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дегидратации</w:t>
            </w:r>
          </w:p>
        </w:tc>
      </w:tr>
      <w:tr w:rsidR="00C13761" w:rsidRPr="00F36F99" w:rsidTr="007A0542">
        <w:trPr>
          <w:cantSplit/>
          <w:jc w:val="center"/>
        </w:trPr>
        <w:tc>
          <w:tcPr>
            <w:tcW w:w="5000" w:type="pct"/>
          </w:tcPr>
          <w:p w:rsidR="00C13761" w:rsidRPr="00C13761" w:rsidRDefault="00C13761" w:rsidP="00C1376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3.острой задержке мочи</w:t>
            </w:r>
          </w:p>
        </w:tc>
      </w:tr>
      <w:tr w:rsidR="00C13761" w:rsidRPr="00F36F99" w:rsidTr="007A0542">
        <w:trPr>
          <w:cantSplit/>
          <w:jc w:val="center"/>
        </w:trPr>
        <w:tc>
          <w:tcPr>
            <w:tcW w:w="5000" w:type="pct"/>
          </w:tcPr>
          <w:p w:rsidR="00C13761" w:rsidRPr="00AE7996" w:rsidRDefault="00C13761" w:rsidP="007A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4.острых аллергических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реакциях</w:t>
            </w:r>
            <w:proofErr w:type="gramEnd"/>
          </w:p>
        </w:tc>
      </w:tr>
      <w:tr w:rsidR="00C13761" w:rsidRPr="00F36F99" w:rsidTr="007A0542">
        <w:trPr>
          <w:cantSplit/>
          <w:jc w:val="center"/>
        </w:trPr>
        <w:tc>
          <w:tcPr>
            <w:tcW w:w="5000" w:type="pct"/>
          </w:tcPr>
          <w:p w:rsidR="00C13761" w:rsidRPr="00AE7996" w:rsidRDefault="00C13761" w:rsidP="007A054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5.эпилептическом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статусе</w:t>
            </w:r>
            <w:proofErr w:type="gramEnd"/>
          </w:p>
        </w:tc>
      </w:tr>
    </w:tbl>
    <w:p w:rsidR="00C13761" w:rsidRPr="008C4CF7" w:rsidRDefault="00C13761" w:rsidP="00C13761">
      <w:pPr>
        <w:jc w:val="both"/>
      </w:pPr>
    </w:p>
    <w:p w:rsidR="00C13761" w:rsidRDefault="00C13761" w:rsidP="00C1376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C13761" w:rsidRDefault="00C13761" w:rsidP="00C1376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C12F70" w:rsidRDefault="00C13761" w:rsidP="00C12F7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C12F70" w:rsidRDefault="00C12F70" w:rsidP="00C12F70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F70" w:rsidRDefault="00C12F70" w:rsidP="00C12F70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F70" w:rsidRPr="00C12F70" w:rsidRDefault="00C12F70" w:rsidP="00C12F70">
      <w:pPr>
        <w:widowControl w:val="0"/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F70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12F70" w:rsidRPr="00037128" w:rsidRDefault="00C12F70" w:rsidP="00C12F70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12F70" w:rsidRPr="00037128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12F70" w:rsidRPr="00037128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12F70" w:rsidRPr="00037128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C12F70" w:rsidRPr="00037128" w:rsidRDefault="00C12F70" w:rsidP="00C12F70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2F70" w:rsidRPr="00037128" w:rsidRDefault="00C12F70" w:rsidP="00C12F70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12F70" w:rsidRPr="00037128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12F70" w:rsidRPr="00037128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12F70" w:rsidRPr="00037128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12F70" w:rsidRPr="00C12F70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12F70" w:rsidRPr="00C12F70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3F1">
        <w:rPr>
          <w:rFonts w:ascii="Times New Roman" w:eastAsia="Times New Roman" w:hAnsi="Times New Roman" w:cs="Times New Roman"/>
          <w:sz w:val="24"/>
          <w:szCs w:val="24"/>
        </w:rPr>
        <w:t>Медицин</w:t>
      </w:r>
      <w:r w:rsidRPr="001542A7">
        <w:rPr>
          <w:rFonts w:ascii="Times New Roman" w:eastAsia="Times New Roman" w:hAnsi="Times New Roman" w:cs="Times New Roman"/>
          <w:bCs/>
          <w:sz w:val="24"/>
          <w:szCs w:val="24"/>
        </w:rPr>
        <w:t>а неотложных состояний</w:t>
      </w:r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избранные клинические лекции. - Донецк</w:t>
      </w:r>
      <w:proofErr w:type="gramStart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Издатель </w:t>
      </w:r>
      <w:proofErr w:type="spellStart"/>
      <w:r w:rsidRPr="004E53F1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А. Ю., 2008 - 2012.</w:t>
      </w:r>
      <w:r w:rsidRPr="001542A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4E53F1">
        <w:rPr>
          <w:rFonts w:ascii="Times New Roman" w:eastAsia="Times New Roman" w:hAnsi="Times New Roman" w:cs="Times New Roman"/>
          <w:bCs/>
          <w:sz w:val="24"/>
          <w:szCs w:val="24"/>
        </w:rPr>
        <w:t>Т. 1</w:t>
      </w:r>
      <w:r w:rsidRPr="001542A7">
        <w:rPr>
          <w:rFonts w:ascii="Times New Roman" w:eastAsia="Times New Roman" w:hAnsi="Times New Roman" w:cs="Times New Roman"/>
          <w:bCs/>
          <w:sz w:val="24"/>
          <w:szCs w:val="24"/>
        </w:rPr>
        <w:t>. - П</w:t>
      </w:r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од ред. В. В. Никонова, А. Э. </w:t>
      </w:r>
      <w:proofErr w:type="spellStart"/>
      <w:r w:rsidRPr="004E53F1">
        <w:rPr>
          <w:rFonts w:ascii="Times New Roman" w:eastAsia="Times New Roman" w:hAnsi="Times New Roman" w:cs="Times New Roman"/>
          <w:sz w:val="24"/>
          <w:szCs w:val="24"/>
        </w:rPr>
        <w:t>Феськова</w:t>
      </w:r>
      <w:proofErr w:type="spellEnd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. - 3-е изд., </w:t>
      </w:r>
      <w:proofErr w:type="spellStart"/>
      <w:r w:rsidRPr="004E53F1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4E53F1">
        <w:rPr>
          <w:rFonts w:ascii="Times New Roman" w:eastAsia="Times New Roman" w:hAnsi="Times New Roman" w:cs="Times New Roman"/>
          <w:sz w:val="24"/>
          <w:szCs w:val="24"/>
        </w:rPr>
        <w:t>. и доп. - 2008. - 504 с.</w:t>
      </w:r>
    </w:p>
    <w:p w:rsidR="00C12F70" w:rsidRPr="00C12F70" w:rsidRDefault="00C12F70" w:rsidP="00C12F70">
      <w:pPr>
        <w:pStyle w:val="a5"/>
        <w:numPr>
          <w:ilvl w:val="0"/>
          <w:numId w:val="13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4E53F1">
        <w:rPr>
          <w:rFonts w:ascii="Times New Roman" w:eastAsia="Times New Roman" w:hAnsi="Times New Roman" w:cs="Times New Roman"/>
          <w:bCs/>
          <w:sz w:val="24"/>
          <w:szCs w:val="24"/>
        </w:rPr>
        <w:t xml:space="preserve">Мюллер, </w:t>
      </w:r>
      <w:proofErr w:type="spellStart"/>
      <w:r w:rsidRPr="004E53F1">
        <w:rPr>
          <w:rFonts w:ascii="Times New Roman" w:eastAsia="Times New Roman" w:hAnsi="Times New Roman" w:cs="Times New Roman"/>
          <w:bCs/>
          <w:sz w:val="24"/>
          <w:szCs w:val="24"/>
        </w:rPr>
        <w:t>Зёнке</w:t>
      </w:r>
      <w:proofErr w:type="spellEnd"/>
      <w:r w:rsidRPr="004E53F1">
        <w:rPr>
          <w:rFonts w:ascii="Times New Roman" w:eastAsia="Times New Roman" w:hAnsi="Times New Roman" w:cs="Times New Roman"/>
          <w:sz w:val="24"/>
          <w:szCs w:val="24"/>
        </w:rPr>
        <w:t>. Неотложная помощь [Текст]</w:t>
      </w:r>
      <w:proofErr w:type="gramStart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 справочник практического врача / З. Мюллер ; пер. с нем. М. И. Секачевой. - 2-е изд., </w:t>
      </w:r>
      <w:proofErr w:type="spellStart"/>
      <w:r w:rsidRPr="004E53F1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4E53F1">
        <w:rPr>
          <w:rFonts w:ascii="Times New Roman" w:eastAsia="Times New Roman" w:hAnsi="Times New Roman" w:cs="Times New Roman"/>
          <w:sz w:val="24"/>
          <w:szCs w:val="24"/>
        </w:rPr>
        <w:t xml:space="preserve">. и доп. - М. : </w:t>
      </w:r>
      <w:proofErr w:type="spellStart"/>
      <w:r w:rsidRPr="004E53F1">
        <w:rPr>
          <w:rFonts w:ascii="Times New Roman" w:eastAsia="Times New Roman" w:hAnsi="Times New Roman" w:cs="Times New Roman"/>
          <w:sz w:val="24"/>
          <w:szCs w:val="24"/>
        </w:rPr>
        <w:t>МЕДпресс-информ</w:t>
      </w:r>
      <w:proofErr w:type="spellEnd"/>
      <w:r w:rsidRPr="004E53F1">
        <w:rPr>
          <w:rFonts w:ascii="Times New Roman" w:eastAsia="Times New Roman" w:hAnsi="Times New Roman" w:cs="Times New Roman"/>
          <w:sz w:val="24"/>
          <w:szCs w:val="24"/>
        </w:rPr>
        <w:t>, 2009. - 527 с. - (Справочник практического врача).</w:t>
      </w:r>
    </w:p>
    <w:p w:rsidR="00C13761" w:rsidRDefault="00C13761" w:rsidP="00C137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761" w:rsidRPr="00AB224D" w:rsidRDefault="00C13761" w:rsidP="00C1376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417528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372"/>
    <w:multiLevelType w:val="hybridMultilevel"/>
    <w:tmpl w:val="8FE00078"/>
    <w:lvl w:ilvl="0" w:tplc="E474EF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6EC6929"/>
    <w:multiLevelType w:val="hybridMultilevel"/>
    <w:tmpl w:val="D3DC2ED8"/>
    <w:lvl w:ilvl="0" w:tplc="3F2E50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9907F1"/>
    <w:multiLevelType w:val="hybridMultilevel"/>
    <w:tmpl w:val="47C4BD9E"/>
    <w:lvl w:ilvl="0" w:tplc="B7E44136">
      <w:start w:val="1"/>
      <w:numFmt w:val="decimal"/>
      <w:lvlText w:val="%1."/>
      <w:lvlJc w:val="left"/>
      <w:pPr>
        <w:ind w:left="21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4C92FF2"/>
    <w:multiLevelType w:val="hybridMultilevel"/>
    <w:tmpl w:val="1708F912"/>
    <w:lvl w:ilvl="0" w:tplc="54EC70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B6B7E6C"/>
    <w:multiLevelType w:val="hybridMultilevel"/>
    <w:tmpl w:val="CDC82534"/>
    <w:lvl w:ilvl="0" w:tplc="AE349F10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EA71BBB"/>
    <w:multiLevelType w:val="hybridMultilevel"/>
    <w:tmpl w:val="F6DC0FC8"/>
    <w:lvl w:ilvl="0" w:tplc="77CC67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12"/>
  </w:num>
  <w:num w:numId="6">
    <w:abstractNumId w:val="11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17528"/>
    <w:rsid w:val="00130EE2"/>
    <w:rsid w:val="00237272"/>
    <w:rsid w:val="002D48FF"/>
    <w:rsid w:val="00417528"/>
    <w:rsid w:val="00632C71"/>
    <w:rsid w:val="00781299"/>
    <w:rsid w:val="00925FE3"/>
    <w:rsid w:val="00A31614"/>
    <w:rsid w:val="00B51D2C"/>
    <w:rsid w:val="00C12F70"/>
    <w:rsid w:val="00C13761"/>
    <w:rsid w:val="00E74B97"/>
    <w:rsid w:val="00FA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52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417528"/>
    <w:rPr>
      <w:rFonts w:cs="Times New Roman"/>
      <w:b/>
    </w:rPr>
  </w:style>
  <w:style w:type="paragraph" w:styleId="a5">
    <w:name w:val="No Spacing"/>
    <w:qFormat/>
    <w:rsid w:val="00417528"/>
    <w:pPr>
      <w:spacing w:after="0" w:line="240" w:lineRule="auto"/>
    </w:pPr>
  </w:style>
  <w:style w:type="character" w:customStyle="1" w:styleId="apple-style-span">
    <w:name w:val="apple-style-span"/>
    <w:basedOn w:val="a0"/>
    <w:rsid w:val="00417528"/>
    <w:rPr>
      <w:rFonts w:cs="Times New Roman"/>
    </w:rPr>
  </w:style>
  <w:style w:type="character" w:customStyle="1" w:styleId="apple-converted-space">
    <w:name w:val="apple-converted-space"/>
    <w:basedOn w:val="a0"/>
    <w:rsid w:val="00417528"/>
    <w:rPr>
      <w:rFonts w:cs="Times New Roman"/>
    </w:rPr>
  </w:style>
  <w:style w:type="character" w:styleId="a6">
    <w:name w:val="Hyperlink"/>
    <w:basedOn w:val="a0"/>
    <w:uiPriority w:val="99"/>
    <w:unhideWhenUsed/>
    <w:rsid w:val="00417528"/>
    <w:rPr>
      <w:color w:val="0000FF"/>
      <w:u w:val="single"/>
    </w:rPr>
  </w:style>
  <w:style w:type="paragraph" w:styleId="a7">
    <w:name w:val="Body Text Indent"/>
    <w:basedOn w:val="a"/>
    <w:link w:val="a8"/>
    <w:unhideWhenUsed/>
    <w:rsid w:val="002372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2372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23727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23727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2015-12-25T04:02:00Z</dcterms:created>
  <dcterms:modified xsi:type="dcterms:W3CDTF">2017-10-20T05:06:00Z</dcterms:modified>
</cp:coreProperties>
</file>