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41" w:rsidRDefault="00B15E41" w:rsidP="00B15E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B15E41" w:rsidRDefault="00B15E41" w:rsidP="00B15E4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B15E41" w:rsidRDefault="00B15E41" w:rsidP="00B15E41">
      <w:pPr>
        <w:pStyle w:val="aa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B15E41" w:rsidRDefault="00B15E41" w:rsidP="00B15E41">
      <w:pPr>
        <w:pStyle w:val="aa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B15E41" w:rsidRDefault="00B15E41" w:rsidP="00B15E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5E41" w:rsidRDefault="00B15E41" w:rsidP="00B15E4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E41" w:rsidRDefault="00B15E41" w:rsidP="00B15E4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B15E41" w:rsidRDefault="00B15E41" w:rsidP="00B15E4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E41" w:rsidRDefault="00B15E41" w:rsidP="00B15E4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E41" w:rsidRDefault="00B15E41" w:rsidP="00B15E4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B15E41" w:rsidRDefault="00E46966" w:rsidP="00B15E4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0D5F016" wp14:editId="3A6855E8">
            <wp:simplePos x="0" y="0"/>
            <wp:positionH relativeFrom="column">
              <wp:posOffset>3872865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15E41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B15E41" w:rsidRDefault="00B15E41" w:rsidP="00B15E4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B15E41" w:rsidRDefault="00B15E41" w:rsidP="00B15E41">
      <w:pPr>
        <w:pStyle w:val="a8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4D7A0C">
        <w:t>29 августа 2016 г.</w:t>
      </w:r>
    </w:p>
    <w:p w:rsidR="00B15E41" w:rsidRDefault="00B15E41" w:rsidP="00B15E41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737A13" w:rsidRPr="00AB224D" w:rsidRDefault="00737A13" w:rsidP="0047609F">
      <w:pPr>
        <w:pStyle w:val="a5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4</w:t>
      </w:r>
      <w:r w:rsidRPr="00AB224D">
        <w:rPr>
          <w:rStyle w:val="a4"/>
          <w:rFonts w:ascii="Times New Roman" w:hAnsi="Times New Roman"/>
          <w:sz w:val="24"/>
          <w:szCs w:val="24"/>
        </w:rPr>
        <w:t xml:space="preserve">. </w:t>
      </w:r>
      <w:r>
        <w:rPr>
          <w:rStyle w:val="a4"/>
          <w:rFonts w:ascii="Times New Roman" w:hAnsi="Times New Roman"/>
          <w:sz w:val="24"/>
          <w:szCs w:val="24"/>
        </w:rPr>
        <w:t>Методы лечения в нефрологии</w:t>
      </w:r>
    </w:p>
    <w:p w:rsidR="00737A13" w:rsidRDefault="00737A13" w:rsidP="0047609F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 1</w:t>
      </w:r>
      <w:r w:rsidRPr="00AB224D">
        <w:rPr>
          <w:rStyle w:val="a4"/>
          <w:rFonts w:ascii="Times New Roman" w:hAnsi="Times New Roman"/>
          <w:sz w:val="24"/>
          <w:szCs w:val="24"/>
        </w:rPr>
        <w:t xml:space="preserve">. </w:t>
      </w:r>
      <w:r>
        <w:rPr>
          <w:rStyle w:val="a4"/>
          <w:rFonts w:ascii="Times New Roman" w:hAnsi="Times New Roman"/>
          <w:sz w:val="24"/>
          <w:szCs w:val="24"/>
        </w:rPr>
        <w:t>Диетотерапия</w:t>
      </w:r>
    </w:p>
    <w:p w:rsidR="0047609F" w:rsidRPr="00AB224D" w:rsidRDefault="0047609F" w:rsidP="0047609F">
      <w:pPr>
        <w:pStyle w:val="a5"/>
        <w:spacing w:line="276" w:lineRule="auto"/>
        <w:jc w:val="center"/>
        <w:rPr>
          <w:rStyle w:val="a4"/>
          <w:rFonts w:ascii="Times New Roman" w:hAnsi="Times New Roman"/>
          <w:caps/>
          <w:sz w:val="24"/>
          <w:szCs w:val="24"/>
        </w:rPr>
      </w:pPr>
    </w:p>
    <w:p w:rsidR="00737A13" w:rsidRPr="00AB224D" w:rsidRDefault="00737A13" w:rsidP="000C0178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56991">
        <w:rPr>
          <w:rFonts w:ascii="Times New Roman" w:hAnsi="Times New Roman" w:cs="Times New Roman"/>
          <w:b/>
          <w:sz w:val="24"/>
          <w:szCs w:val="24"/>
        </w:rPr>
        <w:t>Индекс дисциплины</w:t>
      </w:r>
      <w:r w:rsidRPr="00AB224D">
        <w:rPr>
          <w:rFonts w:ascii="Times New Roman" w:hAnsi="Times New Roman" w:cs="Times New Roman"/>
          <w:sz w:val="24"/>
          <w:szCs w:val="24"/>
        </w:rPr>
        <w:t>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737A13" w:rsidRPr="00AB224D" w:rsidRDefault="00737A13" w:rsidP="000C0178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56991">
        <w:rPr>
          <w:rFonts w:ascii="Times New Roman" w:hAnsi="Times New Roman" w:cs="Times New Roman"/>
          <w:b/>
          <w:sz w:val="24"/>
          <w:szCs w:val="24"/>
        </w:rPr>
        <w:t>Наименование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A13" w:rsidRPr="00AB224D" w:rsidRDefault="00737A13" w:rsidP="000C0178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56991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55699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737A13" w:rsidRPr="00AB224D" w:rsidRDefault="00556991" w:rsidP="000C0178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56991">
        <w:rPr>
          <w:rFonts w:ascii="Times New Roman" w:hAnsi="Times New Roman" w:cs="Times New Roman"/>
          <w:b/>
          <w:sz w:val="24"/>
          <w:szCs w:val="24"/>
        </w:rPr>
        <w:t>Продолжительность занятия</w:t>
      </w:r>
      <w:r>
        <w:rPr>
          <w:rFonts w:ascii="Times New Roman" w:hAnsi="Times New Roman" w:cs="Times New Roman"/>
          <w:sz w:val="24"/>
          <w:szCs w:val="24"/>
        </w:rPr>
        <w:t>: 2</w:t>
      </w:r>
      <w:r w:rsidR="00737A13">
        <w:rPr>
          <w:rFonts w:ascii="Times New Roman" w:hAnsi="Times New Roman" w:cs="Times New Roman"/>
          <w:sz w:val="24"/>
          <w:szCs w:val="24"/>
        </w:rPr>
        <w:t xml:space="preserve"> часа</w:t>
      </w:r>
      <w:r w:rsidR="00737A13" w:rsidRPr="00AB224D">
        <w:rPr>
          <w:rFonts w:ascii="Times New Roman" w:hAnsi="Times New Roman" w:cs="Times New Roman"/>
          <w:sz w:val="24"/>
          <w:szCs w:val="24"/>
        </w:rPr>
        <w:t>.</w:t>
      </w:r>
    </w:p>
    <w:p w:rsidR="00737A13" w:rsidRDefault="00737A13" w:rsidP="000C0178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56991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556991" w:rsidRPr="00876061" w:rsidRDefault="00556991" w:rsidP="000C0178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таблицы, плакаты, истории болезни, мультимедийный проектор, мультимедийные материалы, слайды, ноутбук. </w:t>
      </w:r>
      <w:proofErr w:type="gramEnd"/>
    </w:p>
    <w:p w:rsidR="00556991" w:rsidRPr="00876061" w:rsidRDefault="00556991" w:rsidP="00556991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диетотерапии в нефрологии</w:t>
      </w:r>
    </w:p>
    <w:p w:rsidR="00556991" w:rsidRDefault="00556991" w:rsidP="00556991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r w:rsidRPr="00703967">
        <w:rPr>
          <w:rFonts w:ascii="Times New Roman" w:hAnsi="Times New Roman" w:cs="Times New Roman"/>
          <w:sz w:val="24"/>
          <w:szCs w:val="24"/>
        </w:rPr>
        <w:t>стратегическая роль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лечебного питания (диетотерапии) при хронических заболеваниях почек. Малобелковая диета (МБД) в программе консервативной терапии ХБП. Показания, противопоказания. Методика в зависимости от стадии ХБП. Факторы, влияющие на эффективность МБД. Методы оценки состояния питания у пациентов на заместительной почечной терапии (ЗПТ).</w:t>
      </w:r>
    </w:p>
    <w:p w:rsidR="00737A13" w:rsidRPr="00BA74EF" w:rsidRDefault="00737A13" w:rsidP="00737A13">
      <w:pPr>
        <w:pStyle w:val="a5"/>
        <w:rPr>
          <w:i/>
          <w:color w:val="FF0000"/>
        </w:rPr>
      </w:pPr>
    </w:p>
    <w:p w:rsidR="00737A13" w:rsidRPr="00BA74EF" w:rsidRDefault="00737A13" w:rsidP="00737A13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737A13" w:rsidRPr="00BA74EF" w:rsidRDefault="00737A13" w:rsidP="00737A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737A13" w:rsidRPr="00BA74EF" w:rsidRDefault="00737A13" w:rsidP="00737A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737A13" w:rsidRPr="00BA74EF" w:rsidRDefault="00737A13" w:rsidP="00737A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</w:t>
      </w:r>
      <w:r w:rsidR="000C0178">
        <w:rPr>
          <w:rFonts w:ascii="Times New Roman" w:hAnsi="Times New Roman" w:cs="Times New Roman"/>
          <w:sz w:val="24"/>
          <w:szCs w:val="24"/>
        </w:rPr>
        <w:t xml:space="preserve"> семинара</w:t>
      </w:r>
      <w:r w:rsidRPr="00BA74EF">
        <w:rPr>
          <w:rFonts w:ascii="Times New Roman" w:hAnsi="Times New Roman" w:cs="Times New Roman"/>
          <w:sz w:val="24"/>
          <w:szCs w:val="24"/>
        </w:rPr>
        <w:t>.</w:t>
      </w:r>
    </w:p>
    <w:p w:rsidR="00737A13" w:rsidRPr="00BA74EF" w:rsidRDefault="00737A13" w:rsidP="00737A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737A13" w:rsidRPr="00BA74EF" w:rsidRDefault="00737A13" w:rsidP="00737A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</w:t>
      </w:r>
      <w:r w:rsidR="000C0178">
        <w:rPr>
          <w:rFonts w:ascii="Times New Roman" w:hAnsi="Times New Roman" w:cs="Times New Roman"/>
          <w:sz w:val="24"/>
          <w:szCs w:val="24"/>
        </w:rPr>
        <w:t>семинаре</w:t>
      </w:r>
      <w:r w:rsidRPr="00BA74EF">
        <w:rPr>
          <w:rFonts w:ascii="Times New Roman" w:hAnsi="Times New Roman" w:cs="Times New Roman"/>
          <w:sz w:val="24"/>
          <w:szCs w:val="24"/>
        </w:rPr>
        <w:t>.</w:t>
      </w:r>
    </w:p>
    <w:p w:rsidR="00737A13" w:rsidRPr="00BA74EF" w:rsidRDefault="00737A13" w:rsidP="00737A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737A13" w:rsidRPr="00BA74EF" w:rsidRDefault="00737A13" w:rsidP="00737A1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7A13" w:rsidRPr="00BA74EF" w:rsidRDefault="00737A13" w:rsidP="00737A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737A13" w:rsidRPr="00BA74EF" w:rsidRDefault="00737A13" w:rsidP="00737A13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7A13" w:rsidRPr="00BA74EF" w:rsidRDefault="00737A13" w:rsidP="00737A13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 xml:space="preserve">Беседа по теме </w:t>
      </w:r>
      <w:r w:rsidR="000C0178">
        <w:rPr>
          <w:rFonts w:ascii="Times New Roman" w:hAnsi="Times New Roman" w:cs="Times New Roman"/>
          <w:b/>
          <w:sz w:val="24"/>
          <w:szCs w:val="24"/>
        </w:rPr>
        <w:t xml:space="preserve">семинара. 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737A13" w:rsidRPr="00F36F99" w:rsidTr="005C3226">
        <w:trPr>
          <w:cantSplit/>
          <w:jc w:val="center"/>
        </w:trPr>
        <w:tc>
          <w:tcPr>
            <w:tcW w:w="5000" w:type="pct"/>
          </w:tcPr>
          <w:p w:rsidR="00737A13" w:rsidRPr="00F36F99" w:rsidRDefault="00737A13" w:rsidP="005C32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F36F99">
              <w:rPr>
                <w:rFonts w:ascii="Times New Roman" w:hAnsi="Times New Roman" w:cs="Times New Roman"/>
                <w:sz w:val="24"/>
                <w:szCs w:val="24"/>
              </w:rPr>
              <w:t>Стратегическая роль</w:t>
            </w:r>
            <w:r w:rsidRPr="00F36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6F99">
              <w:rPr>
                <w:rFonts w:ascii="Times New Roman" w:hAnsi="Times New Roman" w:cs="Times New Roman"/>
                <w:sz w:val="24"/>
                <w:szCs w:val="24"/>
              </w:rPr>
              <w:t>лечебного питания (диетотерапии) при хронических заболеваниях почек</w:t>
            </w:r>
          </w:p>
        </w:tc>
      </w:tr>
      <w:tr w:rsidR="00737A13" w:rsidRPr="00F36F99" w:rsidTr="005C3226">
        <w:trPr>
          <w:cantSplit/>
          <w:jc w:val="center"/>
        </w:trPr>
        <w:tc>
          <w:tcPr>
            <w:tcW w:w="5000" w:type="pct"/>
          </w:tcPr>
          <w:p w:rsidR="00737A13" w:rsidRPr="00F36F99" w:rsidRDefault="00737A13" w:rsidP="005C32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F36F99">
              <w:rPr>
                <w:rFonts w:ascii="Times New Roman" w:hAnsi="Times New Roman" w:cs="Times New Roman"/>
                <w:sz w:val="24"/>
                <w:szCs w:val="24"/>
              </w:rPr>
              <w:t>Малобелковая диета (МБД). Показания, противопоказания. Методика в зависимости от стадии ХБП.</w:t>
            </w:r>
          </w:p>
        </w:tc>
      </w:tr>
      <w:tr w:rsidR="00737A13" w:rsidRPr="00F36F99" w:rsidTr="005C3226">
        <w:trPr>
          <w:cantSplit/>
          <w:jc w:val="center"/>
        </w:trPr>
        <w:tc>
          <w:tcPr>
            <w:tcW w:w="5000" w:type="pct"/>
          </w:tcPr>
          <w:p w:rsidR="00737A13" w:rsidRPr="00F36F99" w:rsidRDefault="00737A13" w:rsidP="005C3226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F36F99">
              <w:rPr>
                <w:rFonts w:ascii="Times New Roman" w:hAnsi="Times New Roman" w:cs="Times New Roman"/>
                <w:sz w:val="24"/>
                <w:szCs w:val="24"/>
              </w:rPr>
              <w:t>Методы оценки состояния питания у пациентов на заместительной почечной терапии (ЗПТ).</w:t>
            </w:r>
          </w:p>
        </w:tc>
      </w:tr>
    </w:tbl>
    <w:p w:rsidR="00737A13" w:rsidRPr="008C4CF7" w:rsidRDefault="00737A13" w:rsidP="00737A13">
      <w:pPr>
        <w:jc w:val="both"/>
      </w:pPr>
    </w:p>
    <w:p w:rsidR="00737A13" w:rsidRPr="00BA74EF" w:rsidRDefault="00737A13" w:rsidP="00737A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737A13" w:rsidRPr="00BA74EF" w:rsidRDefault="00737A13" w:rsidP="00737A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</w:t>
      </w:r>
      <w:r w:rsidR="000C0178">
        <w:rPr>
          <w:rFonts w:ascii="Times New Roman" w:hAnsi="Times New Roman" w:cs="Times New Roman"/>
          <w:b/>
          <w:sz w:val="24"/>
          <w:szCs w:val="24"/>
        </w:rPr>
        <w:t>ые задачи для разбора на семинаре</w:t>
      </w:r>
      <w:r w:rsidRPr="00BA74EF">
        <w:rPr>
          <w:rFonts w:ascii="Times New Roman" w:hAnsi="Times New Roman" w:cs="Times New Roman"/>
          <w:b/>
          <w:sz w:val="24"/>
          <w:szCs w:val="24"/>
        </w:rPr>
        <w:t>.</w:t>
      </w:r>
    </w:p>
    <w:p w:rsidR="00737A13" w:rsidRPr="00BA74EF" w:rsidRDefault="00737A13" w:rsidP="00737A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737A13" w:rsidRPr="00BA74EF" w:rsidRDefault="00737A13" w:rsidP="00737A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737A13" w:rsidRPr="00037128" w:rsidRDefault="00737A13" w:rsidP="00737A13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737A13" w:rsidRPr="00037128" w:rsidRDefault="00737A13" w:rsidP="00737A13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737A13" w:rsidRPr="00037128" w:rsidRDefault="00737A13" w:rsidP="00737A13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737A13" w:rsidRPr="00037128" w:rsidRDefault="00737A13" w:rsidP="00737A13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737A13" w:rsidRPr="00037128" w:rsidRDefault="00737A13" w:rsidP="00737A13">
      <w:pPr>
        <w:pStyle w:val="a5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737A13" w:rsidRPr="00037128" w:rsidRDefault="00737A13" w:rsidP="00737A13">
      <w:pPr>
        <w:pStyle w:val="a5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737A13" w:rsidRPr="00037128" w:rsidRDefault="00737A13" w:rsidP="00737A13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737A13" w:rsidRPr="00037128" w:rsidRDefault="00737A13" w:rsidP="00737A13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737A13" w:rsidRPr="00037128" w:rsidRDefault="00737A13" w:rsidP="00737A13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737A13" w:rsidRPr="00F36F99" w:rsidRDefault="00737A13" w:rsidP="00737A13">
      <w:pPr>
        <w:pStyle w:val="a5"/>
        <w:numPr>
          <w:ilvl w:val="0"/>
          <w:numId w:val="3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737A13" w:rsidRPr="00AB224D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37A13" w:rsidRPr="00AB224D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 w:rsidR="00B35E9B">
        <w:rPr>
          <w:rFonts w:ascii="Times New Roman" w:hAnsi="Times New Roman" w:cs="Times New Roman"/>
          <w:sz w:val="24"/>
          <w:szCs w:val="24"/>
        </w:rPr>
        <w:t xml:space="preserve">профессором </w:t>
      </w:r>
      <w:r w:rsidRPr="00AB224D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737A13" w:rsidRPr="00AB224D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37A13" w:rsidRPr="00AB224D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41ACC" w:rsidRDefault="00141ACC" w:rsidP="00737A13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41ACC" w:rsidRDefault="00141ACC" w:rsidP="00737A13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41ACC" w:rsidRDefault="00141ACC" w:rsidP="00737A13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7609F" w:rsidRDefault="00737A13" w:rsidP="00737A13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   </w:t>
      </w:r>
    </w:p>
    <w:p w:rsidR="0047609F" w:rsidRDefault="0047609F" w:rsidP="00737A13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47609F" w:rsidRDefault="0047609F" w:rsidP="00737A13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47609F" w:rsidRDefault="0047609F" w:rsidP="00737A13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47609F" w:rsidRDefault="0047609F" w:rsidP="00737A13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47609F" w:rsidRDefault="0047609F" w:rsidP="00737A13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47609F" w:rsidRDefault="0047609F" w:rsidP="00737A13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47609F" w:rsidRDefault="0047609F" w:rsidP="00737A13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47609F" w:rsidRDefault="0047609F" w:rsidP="00737A13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47609F" w:rsidRDefault="0047609F" w:rsidP="00737A13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47609F" w:rsidRDefault="0047609F" w:rsidP="00737A13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47609F" w:rsidRDefault="0047609F" w:rsidP="00737A13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37A13" w:rsidRPr="00AB224D" w:rsidRDefault="00737A13" w:rsidP="0047609F">
      <w:pPr>
        <w:pStyle w:val="a5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4</w:t>
      </w:r>
      <w:r w:rsidRPr="00AB224D">
        <w:rPr>
          <w:rStyle w:val="a4"/>
          <w:rFonts w:ascii="Times New Roman" w:hAnsi="Times New Roman"/>
          <w:sz w:val="24"/>
          <w:szCs w:val="24"/>
        </w:rPr>
        <w:t xml:space="preserve">. </w:t>
      </w:r>
      <w:r>
        <w:rPr>
          <w:rStyle w:val="a4"/>
          <w:rFonts w:ascii="Times New Roman" w:hAnsi="Times New Roman"/>
          <w:sz w:val="24"/>
          <w:szCs w:val="24"/>
        </w:rPr>
        <w:t>Методы лечения в нефрологии</w:t>
      </w:r>
    </w:p>
    <w:p w:rsidR="00737A13" w:rsidRDefault="00737A13" w:rsidP="0047609F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 2</w:t>
      </w:r>
      <w:r w:rsidRPr="00AB224D">
        <w:rPr>
          <w:rStyle w:val="a4"/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Нутритивный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статус у больных хронической болезнью почек (ХБП)</w:t>
      </w:r>
    </w:p>
    <w:p w:rsidR="0047609F" w:rsidRPr="00AB224D" w:rsidRDefault="0047609F" w:rsidP="0047609F">
      <w:pPr>
        <w:pStyle w:val="a5"/>
        <w:spacing w:line="276" w:lineRule="auto"/>
        <w:jc w:val="center"/>
        <w:rPr>
          <w:rStyle w:val="a4"/>
          <w:rFonts w:ascii="Times New Roman" w:hAnsi="Times New Roman"/>
          <w:caps/>
          <w:sz w:val="24"/>
          <w:szCs w:val="24"/>
        </w:rPr>
      </w:pPr>
    </w:p>
    <w:p w:rsidR="00737A13" w:rsidRPr="00AB224D" w:rsidRDefault="00737A13" w:rsidP="00737A1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7A13">
        <w:rPr>
          <w:rFonts w:ascii="Times New Roman" w:hAnsi="Times New Roman" w:cs="Times New Roman"/>
          <w:b/>
          <w:sz w:val="24"/>
          <w:szCs w:val="24"/>
        </w:rPr>
        <w:t>Индекс дисциплины:</w:t>
      </w:r>
      <w:r w:rsidRPr="00AB224D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737A13" w:rsidRPr="00AB224D" w:rsidRDefault="00737A13" w:rsidP="00737A1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7A13">
        <w:rPr>
          <w:rFonts w:ascii="Times New Roman" w:hAnsi="Times New Roman" w:cs="Times New Roman"/>
          <w:b/>
          <w:sz w:val="24"/>
          <w:szCs w:val="24"/>
        </w:rPr>
        <w:t>Наименование: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A13" w:rsidRPr="00AB224D" w:rsidRDefault="00737A13" w:rsidP="00737A1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7A13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737A13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737A13">
        <w:rPr>
          <w:rFonts w:ascii="Times New Roman" w:hAnsi="Times New Roman" w:cs="Times New Roman"/>
          <w:b/>
          <w:sz w:val="24"/>
          <w:szCs w:val="24"/>
        </w:rPr>
        <w:t>: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ординаторы</w:t>
      </w:r>
    </w:p>
    <w:p w:rsidR="00737A13" w:rsidRPr="00AB224D" w:rsidRDefault="00737A13" w:rsidP="00737A1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7A13">
        <w:rPr>
          <w:rFonts w:ascii="Times New Roman" w:hAnsi="Times New Roman" w:cs="Times New Roman"/>
          <w:b/>
          <w:sz w:val="24"/>
          <w:szCs w:val="24"/>
        </w:rPr>
        <w:t>Продолжительность занятия:</w:t>
      </w:r>
      <w:r>
        <w:rPr>
          <w:rFonts w:ascii="Times New Roman" w:hAnsi="Times New Roman" w:cs="Times New Roman"/>
          <w:sz w:val="24"/>
          <w:szCs w:val="24"/>
        </w:rPr>
        <w:t xml:space="preserve"> 2 часа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737A13" w:rsidRDefault="00737A13" w:rsidP="00737A1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7A13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737A13" w:rsidRPr="00876061" w:rsidRDefault="00737A13" w:rsidP="00737A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таблицы, плакаты, набор результатов лабораторных методов исследования больных, истории болезни, мультимедийный проектор, мультимедийные материалы, слайды, ноутбук. </w:t>
      </w:r>
    </w:p>
    <w:p w:rsidR="00737A13" w:rsidRPr="00AB224D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нутритивного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статуса у больных ХБП</w:t>
      </w:r>
    </w:p>
    <w:p w:rsidR="00737A13" w:rsidRPr="00AB224D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37A13" w:rsidRDefault="00737A13" w:rsidP="00737A1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 xml:space="preserve">понятие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нутритивном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статусе,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-энергетической недостаточности (БЭН) у больных ХБП, механизмы развития БЭН, диагностические мероприятия,  лечение. </w:t>
      </w:r>
    </w:p>
    <w:p w:rsidR="00737A13" w:rsidRPr="00BA74EF" w:rsidRDefault="00737A13" w:rsidP="00737A13">
      <w:pPr>
        <w:pStyle w:val="a5"/>
        <w:rPr>
          <w:i/>
          <w:color w:val="FF0000"/>
        </w:rPr>
      </w:pPr>
    </w:p>
    <w:p w:rsidR="00737A13" w:rsidRDefault="00737A13" w:rsidP="00737A13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737A13" w:rsidRPr="00737A13" w:rsidRDefault="00737A13" w:rsidP="00737A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7A13"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737A13" w:rsidRPr="00876061" w:rsidRDefault="00737A13" w:rsidP="00737A1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737A13" w:rsidRPr="00876061" w:rsidRDefault="00737A13" w:rsidP="00737A1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737A13" w:rsidRPr="00876061" w:rsidRDefault="00737A13" w:rsidP="00737A1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737A13" w:rsidRPr="00876061" w:rsidRDefault="00737A13" w:rsidP="00737A1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737A13" w:rsidRPr="00876061" w:rsidRDefault="00737A13" w:rsidP="00737A1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737A13" w:rsidRDefault="00737A13" w:rsidP="00737A13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7A13" w:rsidRPr="00876061" w:rsidRDefault="00737A13" w:rsidP="00737A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737A13" w:rsidRPr="00876061" w:rsidRDefault="00737A13" w:rsidP="00737A1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737A13" w:rsidRDefault="00737A13" w:rsidP="00737A1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 w:rsidRPr="00876061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p w:rsidR="00737A13" w:rsidRPr="00876061" w:rsidRDefault="00737A13" w:rsidP="00737A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737A13" w:rsidRPr="00F36F99" w:rsidTr="005C3226">
        <w:trPr>
          <w:cantSplit/>
          <w:jc w:val="center"/>
        </w:trPr>
        <w:tc>
          <w:tcPr>
            <w:tcW w:w="5000" w:type="pct"/>
          </w:tcPr>
          <w:p w:rsidR="00737A13" w:rsidRPr="00F36F99" w:rsidRDefault="00737A13" w:rsidP="005C3226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нутритивном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статусе у больных ХБП</w:t>
            </w:r>
          </w:p>
        </w:tc>
      </w:tr>
      <w:tr w:rsidR="00737A13" w:rsidRPr="00F36F99" w:rsidTr="005C3226">
        <w:trPr>
          <w:cantSplit/>
          <w:jc w:val="center"/>
        </w:trPr>
        <w:tc>
          <w:tcPr>
            <w:tcW w:w="5000" w:type="pct"/>
          </w:tcPr>
          <w:p w:rsidR="00737A13" w:rsidRPr="00F36F99" w:rsidRDefault="00737A13" w:rsidP="005C32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-энергетическая недостаточность (БЭН) у больных ХБП. Механизмы развития,  диагностические мероприятия, лечение</w:t>
            </w:r>
            <w:r w:rsidRPr="003A0B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Расче</w:t>
            </w:r>
            <w:r w:rsidRPr="003A0B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необходимой суточной квоты</w:t>
            </w:r>
            <w:r w:rsidRPr="003A0B4E">
              <w:rPr>
                <w:rFonts w:ascii="Times New Roman" w:hAnsi="Times New Roman" w:cs="Times New Roman"/>
                <w:sz w:val="24"/>
                <w:szCs w:val="24"/>
              </w:rPr>
              <w:t xml:space="preserve"> белка, фосфора, калия, общей энергетической ценности;</w:t>
            </w:r>
          </w:p>
        </w:tc>
      </w:tr>
    </w:tbl>
    <w:p w:rsidR="00737A13" w:rsidRPr="00876061" w:rsidRDefault="00737A13" w:rsidP="00737A1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737A13" w:rsidRPr="00876061" w:rsidRDefault="00737A13" w:rsidP="00737A1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737A13" w:rsidRPr="00876061" w:rsidRDefault="00737A13" w:rsidP="00737A1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737A13" w:rsidRPr="00876061" w:rsidRDefault="00737A13" w:rsidP="00737A13">
      <w:pPr>
        <w:pStyle w:val="a6"/>
        <w:ind w:right="299"/>
        <w:jc w:val="both"/>
        <w:rPr>
          <w:rFonts w:ascii="Times New Roman" w:hAnsi="Times New Roman" w:cs="Times New Roman"/>
          <w:sz w:val="24"/>
          <w:szCs w:val="24"/>
        </w:rPr>
      </w:pPr>
    </w:p>
    <w:p w:rsidR="00737A13" w:rsidRPr="00BA74EF" w:rsidRDefault="00737A13" w:rsidP="00737A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737A13" w:rsidRPr="00037128" w:rsidRDefault="00737A13" w:rsidP="00737A13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737A13" w:rsidRPr="00037128" w:rsidRDefault="00737A13" w:rsidP="00737A13">
      <w:pPr>
        <w:pStyle w:val="a5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737A13" w:rsidRPr="00037128" w:rsidRDefault="00737A13" w:rsidP="00737A13">
      <w:pPr>
        <w:pStyle w:val="a5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737A13" w:rsidRPr="00037128" w:rsidRDefault="00737A13" w:rsidP="00737A13">
      <w:pPr>
        <w:pStyle w:val="a5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737A13" w:rsidRPr="00037128" w:rsidRDefault="00737A13" w:rsidP="00737A13">
      <w:pPr>
        <w:pStyle w:val="a5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737A13" w:rsidRPr="00037128" w:rsidRDefault="00737A13" w:rsidP="00737A13">
      <w:pPr>
        <w:pStyle w:val="a5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737A13" w:rsidRPr="00037128" w:rsidRDefault="00737A13" w:rsidP="00737A13">
      <w:pPr>
        <w:pStyle w:val="a5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737A13" w:rsidRPr="00037128" w:rsidRDefault="00737A13" w:rsidP="00737A13">
      <w:pPr>
        <w:pStyle w:val="a5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737A13" w:rsidRPr="00037128" w:rsidRDefault="00737A13" w:rsidP="00737A13">
      <w:pPr>
        <w:pStyle w:val="a5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737A13" w:rsidRPr="00F36F99" w:rsidRDefault="00737A13" w:rsidP="00737A13">
      <w:pPr>
        <w:pStyle w:val="a5"/>
        <w:numPr>
          <w:ilvl w:val="0"/>
          <w:numId w:val="5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737A13" w:rsidRPr="00037128" w:rsidRDefault="00737A13" w:rsidP="00737A13">
      <w:pPr>
        <w:pStyle w:val="a5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737A13" w:rsidRPr="00AB224D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37A13" w:rsidRPr="00AB224D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737A13" w:rsidRPr="00AB224D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37A13" w:rsidRPr="00AB224D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37A13" w:rsidRPr="00AB224D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37A13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37A13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37A13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37A13" w:rsidRDefault="00737A13" w:rsidP="00737A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43C7D" w:rsidRDefault="00143C7D"/>
    <w:sectPr w:rsidR="00143C7D" w:rsidSect="00173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5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737A13"/>
    <w:rsid w:val="000C0178"/>
    <w:rsid w:val="00141ACC"/>
    <w:rsid w:val="00143C7D"/>
    <w:rsid w:val="001739AB"/>
    <w:rsid w:val="0047609F"/>
    <w:rsid w:val="004D7A0C"/>
    <w:rsid w:val="004F24E0"/>
    <w:rsid w:val="00556991"/>
    <w:rsid w:val="00737A13"/>
    <w:rsid w:val="00B15E41"/>
    <w:rsid w:val="00B35E9B"/>
    <w:rsid w:val="00E4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A1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737A13"/>
    <w:rPr>
      <w:rFonts w:cs="Times New Roman"/>
      <w:b/>
    </w:rPr>
  </w:style>
  <w:style w:type="paragraph" w:styleId="a5">
    <w:name w:val="No Spacing"/>
    <w:qFormat/>
    <w:rsid w:val="00737A13"/>
    <w:pPr>
      <w:spacing w:after="0" w:line="240" w:lineRule="auto"/>
    </w:pPr>
  </w:style>
  <w:style w:type="character" w:customStyle="1" w:styleId="apple-style-span">
    <w:name w:val="apple-style-span"/>
    <w:basedOn w:val="a0"/>
    <w:rsid w:val="00737A13"/>
    <w:rPr>
      <w:rFonts w:cs="Times New Roman"/>
    </w:rPr>
  </w:style>
  <w:style w:type="character" w:customStyle="1" w:styleId="apple-converted-space">
    <w:name w:val="apple-converted-space"/>
    <w:basedOn w:val="a0"/>
    <w:rsid w:val="00737A13"/>
    <w:rPr>
      <w:rFonts w:cs="Times New Roman"/>
    </w:rPr>
  </w:style>
  <w:style w:type="paragraph" w:styleId="a6">
    <w:name w:val="Plain Text"/>
    <w:basedOn w:val="a"/>
    <w:link w:val="a7"/>
    <w:unhideWhenUsed/>
    <w:rsid w:val="00737A13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rsid w:val="00737A13"/>
    <w:rPr>
      <w:rFonts w:ascii="Consolas" w:eastAsia="Calibri" w:hAnsi="Consolas" w:cs="Consolas"/>
      <w:sz w:val="21"/>
      <w:szCs w:val="21"/>
      <w:lang w:eastAsia="en-US"/>
    </w:rPr>
  </w:style>
  <w:style w:type="paragraph" w:styleId="a8">
    <w:name w:val="Body Text Indent"/>
    <w:basedOn w:val="a"/>
    <w:link w:val="a9"/>
    <w:semiHidden/>
    <w:unhideWhenUsed/>
    <w:rsid w:val="00B15E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semiHidden/>
    <w:rsid w:val="00B15E4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Subtitle"/>
    <w:basedOn w:val="a"/>
    <w:link w:val="ab"/>
    <w:qFormat/>
    <w:rsid w:val="00B15E41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b">
    <w:name w:val="Подзаголовок Знак"/>
    <w:basedOn w:val="a0"/>
    <w:link w:val="aa"/>
    <w:rsid w:val="00B15E41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994C1-7207-4CC8-BA7F-865EC959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985</Words>
  <Characters>5619</Characters>
  <Application>Microsoft Office Word</Application>
  <DocSecurity>0</DocSecurity>
  <Lines>46</Lines>
  <Paragraphs>13</Paragraphs>
  <ScaleCrop>false</ScaleCrop>
  <Company>Grizli777</Company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11</cp:revision>
  <dcterms:created xsi:type="dcterms:W3CDTF">2015-12-24T13:27:00Z</dcterms:created>
  <dcterms:modified xsi:type="dcterms:W3CDTF">2017-10-20T05:05:00Z</dcterms:modified>
</cp:coreProperties>
</file>