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2B" w:rsidRDefault="002B0D2B" w:rsidP="002B0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B0D2B" w:rsidRDefault="002B0D2B" w:rsidP="002B0D2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B0D2B" w:rsidRDefault="002B0D2B" w:rsidP="002B0D2B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2B0D2B" w:rsidRDefault="002B0D2B" w:rsidP="002B0D2B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2B0D2B" w:rsidRDefault="002B0D2B" w:rsidP="002B0D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0D2B" w:rsidRDefault="002B0D2B" w:rsidP="002B0D2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D2B" w:rsidRDefault="002B0D2B" w:rsidP="002B0D2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2B0D2B" w:rsidRDefault="002B0D2B" w:rsidP="002B0D2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D2B" w:rsidRDefault="002B0D2B" w:rsidP="002B0D2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D2B" w:rsidRDefault="002B0D2B" w:rsidP="002B0D2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2B0D2B" w:rsidRDefault="00BB5FED" w:rsidP="002B0D2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5D1C187" wp14:editId="6AFA3ADF">
            <wp:simplePos x="0" y="0"/>
            <wp:positionH relativeFrom="column">
              <wp:posOffset>3768090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B0D2B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2B0D2B" w:rsidRDefault="002B0D2B" w:rsidP="002B0D2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2B0D2B" w:rsidRDefault="002B0D2B" w:rsidP="002B0D2B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A71FA5">
        <w:t>29 августа 2016 г.</w:t>
      </w:r>
    </w:p>
    <w:p w:rsidR="002B0D2B" w:rsidRDefault="002B0D2B" w:rsidP="002B0D2B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EE5D67" w:rsidRPr="00BB5FED" w:rsidRDefault="00EE5D67" w:rsidP="00F4595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D67" w:rsidRPr="00C360FE" w:rsidRDefault="00EE5D67" w:rsidP="00F45951">
      <w:pPr>
        <w:pStyle w:val="a4"/>
        <w:spacing w:line="276" w:lineRule="auto"/>
        <w:ind w:left="-567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16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при заболеваниях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</w:t>
      </w:r>
    </w:p>
    <w:p w:rsidR="00F45951" w:rsidRDefault="00EE5D67" w:rsidP="00F45951">
      <w:pPr>
        <w:pStyle w:val="a4"/>
        <w:spacing w:line="276" w:lineRule="auto"/>
        <w:ind w:left="-567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заболеван</w:t>
      </w:r>
      <w:r w:rsidR="00183115">
        <w:rPr>
          <w:rStyle w:val="a3"/>
          <w:rFonts w:ascii="Times New Roman" w:hAnsi="Times New Roman"/>
          <w:sz w:val="24"/>
          <w:szCs w:val="24"/>
        </w:rPr>
        <w:t xml:space="preserve">иях </w:t>
      </w:r>
      <w:proofErr w:type="gramStart"/>
      <w:r w:rsidR="00183115"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 w:rsidR="00183115">
        <w:rPr>
          <w:rStyle w:val="a3"/>
          <w:rFonts w:ascii="Times New Roman" w:hAnsi="Times New Roman"/>
          <w:sz w:val="24"/>
          <w:szCs w:val="24"/>
        </w:rPr>
        <w:t xml:space="preserve"> системы</w:t>
      </w:r>
      <w:r>
        <w:rPr>
          <w:rStyle w:val="a3"/>
          <w:rFonts w:ascii="Times New Roman" w:hAnsi="Times New Roman"/>
          <w:sz w:val="24"/>
          <w:szCs w:val="24"/>
        </w:rPr>
        <w:t xml:space="preserve"> </w:t>
      </w:r>
    </w:p>
    <w:p w:rsidR="00EE5D67" w:rsidRPr="00F45951" w:rsidRDefault="00EE5D67" w:rsidP="00EE5D67">
      <w:pPr>
        <w:ind w:hanging="1582"/>
        <w:rPr>
          <w:rFonts w:ascii="Times New Roman" w:hAnsi="Times New Roman" w:cs="Times New Roman"/>
          <w:b/>
          <w:sz w:val="24"/>
          <w:szCs w:val="24"/>
        </w:rPr>
      </w:pPr>
    </w:p>
    <w:p w:rsidR="00EE5D67" w:rsidRDefault="00EE5D67" w:rsidP="00EE5D67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EE5D67" w:rsidRDefault="00EE5D67" w:rsidP="00EE5D67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EE5D67" w:rsidRDefault="00EE5D67" w:rsidP="00EE5D67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EE5D67" w:rsidRDefault="00EE5D67" w:rsidP="00EE5D67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EE5D67" w:rsidRDefault="00EE5D67" w:rsidP="00EE5D67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EE5D67" w:rsidRDefault="00EE5D67" w:rsidP="00EE5D67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EE5D67" w:rsidRDefault="00EE5D67" w:rsidP="00EE5D67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 </w:t>
      </w:r>
      <w:r w:rsidR="00183115">
        <w:rPr>
          <w:rFonts w:ascii="Times New Roman" w:hAnsi="Times New Roman" w:cs="Times New Roman"/>
          <w:sz w:val="24"/>
          <w:szCs w:val="24"/>
        </w:rPr>
        <w:t xml:space="preserve">вопросами поражения почек при </w:t>
      </w:r>
      <w:proofErr w:type="gramStart"/>
      <w:r w:rsidR="00183115"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gramEnd"/>
      <w:r w:rsidR="00183115">
        <w:rPr>
          <w:rFonts w:ascii="Times New Roman" w:hAnsi="Times New Roman" w:cs="Times New Roman"/>
          <w:sz w:val="24"/>
          <w:szCs w:val="24"/>
        </w:rPr>
        <w:t xml:space="preserve"> заболеваниях</w:t>
      </w:r>
    </w:p>
    <w:p w:rsidR="00EE5D67" w:rsidRPr="00EE5D67" w:rsidRDefault="00EE5D67" w:rsidP="00EE5D67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>Освещаются следующие вопросы:  поражение почек при хронической сердечной недостаточности (ХСН)</w:t>
      </w:r>
    </w:p>
    <w:p w:rsidR="00EE5D67" w:rsidRDefault="00EE5D67" w:rsidP="00EE5D67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EE5D67" w:rsidRDefault="00EE5D67" w:rsidP="00EE5D67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EE5D67" w:rsidRDefault="00EE5D67" w:rsidP="00EE5D6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EE5D67" w:rsidRDefault="00EE5D67" w:rsidP="00EE5D6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EE5D67" w:rsidRDefault="00EE5D67" w:rsidP="00EE5D6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EE5D67" w:rsidRDefault="00EE5D67" w:rsidP="00EE5D6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EE5D67" w:rsidRDefault="00EE5D67" w:rsidP="00EE5D6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EE5D67" w:rsidRDefault="00EE5D67" w:rsidP="00EE5D67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D67" w:rsidRDefault="00EE5D67" w:rsidP="00EE5D67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EE5D67" w:rsidRDefault="00EE5D67" w:rsidP="00EE5D6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EE5D67" w:rsidRDefault="00EE5D67" w:rsidP="00EE5D6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EE5D67" w:rsidRDefault="00EE5D67" w:rsidP="00EE5D67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E5D67" w:rsidRPr="00F36F99" w:rsidTr="00E544EA">
        <w:trPr>
          <w:cantSplit/>
          <w:jc w:val="center"/>
        </w:trPr>
        <w:tc>
          <w:tcPr>
            <w:tcW w:w="5000" w:type="pct"/>
          </w:tcPr>
          <w:p w:rsidR="00EE5D67" w:rsidRPr="00F708E0" w:rsidRDefault="00EE5D67" w:rsidP="00EE5D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Алгоритм диагностики поражения почек при ХСН</w:t>
            </w:r>
          </w:p>
        </w:tc>
      </w:tr>
      <w:tr w:rsidR="00EE5D67" w:rsidRPr="00F36F99" w:rsidTr="00E544EA">
        <w:trPr>
          <w:cantSplit/>
          <w:jc w:val="center"/>
        </w:trPr>
        <w:tc>
          <w:tcPr>
            <w:tcW w:w="5000" w:type="pct"/>
          </w:tcPr>
          <w:p w:rsidR="00EE5D67" w:rsidRPr="00AE7996" w:rsidRDefault="00EE5D67" w:rsidP="00EE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 ведения больных с ХБП  и ХСН</w:t>
            </w:r>
          </w:p>
        </w:tc>
      </w:tr>
    </w:tbl>
    <w:p w:rsidR="00EE5D67" w:rsidRDefault="00EE5D67" w:rsidP="00EE5D67">
      <w:pPr>
        <w:jc w:val="both"/>
      </w:pPr>
    </w:p>
    <w:p w:rsidR="00EE5D67" w:rsidRDefault="00EE5D67" w:rsidP="00EE5D6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EE5D67" w:rsidRDefault="00EE5D67" w:rsidP="00EE5D6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EE5D67" w:rsidRDefault="00EE5D67" w:rsidP="00EE5D6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EE5D67" w:rsidRDefault="00EE5D67" w:rsidP="00EE5D6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15B" w:rsidRPr="00BA74EF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2715B" w:rsidRPr="00037128" w:rsidRDefault="0042715B" w:rsidP="0042715B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2715B" w:rsidRPr="00037128" w:rsidRDefault="0042715B" w:rsidP="0042715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2715B" w:rsidRPr="00037128" w:rsidRDefault="0042715B" w:rsidP="0042715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2715B" w:rsidRDefault="0042715B" w:rsidP="0042715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887567" w:rsidRPr="00DE4E00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887567" w:rsidRPr="00AF527A" w:rsidRDefault="00887567" w:rsidP="00887567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AF527A">
        <w:rPr>
          <w:rFonts w:ascii="Times New Roman" w:hAnsi="Times New Roman"/>
          <w:sz w:val="24"/>
          <w:szCs w:val="24"/>
        </w:rPr>
        <w:t>ердечно-сосудистый</w:t>
      </w:r>
      <w:proofErr w:type="gramEnd"/>
      <w:r w:rsidRPr="00AF527A">
        <w:rPr>
          <w:rFonts w:ascii="Times New Roman" w:hAnsi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AF527A">
        <w:rPr>
          <w:rFonts w:ascii="Times New Roman" w:hAnsi="Times New Roman"/>
          <w:sz w:val="24"/>
          <w:szCs w:val="24"/>
        </w:rPr>
        <w:t>кардио-нефропротекции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Национальные рекомендации. Москва, 2013 </w:t>
      </w:r>
      <w:r w:rsidRPr="00AF527A">
        <w:rPr>
          <w:rFonts w:ascii="Times New Roman" w:hAnsi="Times New Roman"/>
          <w:color w:val="1F497D" w:themeColor="text2"/>
          <w:sz w:val="24"/>
          <w:szCs w:val="24"/>
        </w:rPr>
        <w:t>http://nonr.ru/</w:t>
      </w:r>
    </w:p>
    <w:p w:rsidR="00887567" w:rsidRPr="00037128" w:rsidRDefault="00887567" w:rsidP="00887567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715B" w:rsidRPr="00037128" w:rsidRDefault="0042715B" w:rsidP="0042715B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2715B" w:rsidRPr="00037128" w:rsidRDefault="0042715B" w:rsidP="0042715B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04F3E" w:rsidRDefault="00C04F3E"/>
    <w:sectPr w:rsidR="00C04F3E" w:rsidSect="00EF2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5760"/>
    <w:multiLevelType w:val="hybridMultilevel"/>
    <w:tmpl w:val="D3C27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B222E"/>
    <w:multiLevelType w:val="hybridMultilevel"/>
    <w:tmpl w:val="FAF29DA2"/>
    <w:lvl w:ilvl="0" w:tplc="A25ACDB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595ED2"/>
    <w:multiLevelType w:val="hybridMultilevel"/>
    <w:tmpl w:val="DB701480"/>
    <w:lvl w:ilvl="0" w:tplc="F1D2A05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C47B1F"/>
    <w:multiLevelType w:val="hybridMultilevel"/>
    <w:tmpl w:val="B4E43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715B"/>
    <w:rsid w:val="00183115"/>
    <w:rsid w:val="002B0D2B"/>
    <w:rsid w:val="00377603"/>
    <w:rsid w:val="0042715B"/>
    <w:rsid w:val="00887567"/>
    <w:rsid w:val="00962495"/>
    <w:rsid w:val="00A71FA5"/>
    <w:rsid w:val="00BB5FED"/>
    <w:rsid w:val="00C04F3E"/>
    <w:rsid w:val="00C83F90"/>
    <w:rsid w:val="00DA69DC"/>
    <w:rsid w:val="00EE5D67"/>
    <w:rsid w:val="00EF2922"/>
    <w:rsid w:val="00F45951"/>
    <w:rsid w:val="00F7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42715B"/>
    <w:rPr>
      <w:rFonts w:cs="Times New Roman"/>
      <w:b/>
    </w:rPr>
  </w:style>
  <w:style w:type="paragraph" w:styleId="a4">
    <w:name w:val="No Spacing"/>
    <w:qFormat/>
    <w:rsid w:val="0042715B"/>
    <w:pPr>
      <w:spacing w:after="0" w:line="240" w:lineRule="auto"/>
    </w:pPr>
  </w:style>
  <w:style w:type="character" w:customStyle="1" w:styleId="apple-style-span">
    <w:name w:val="apple-style-span"/>
    <w:basedOn w:val="a0"/>
    <w:rsid w:val="0042715B"/>
    <w:rPr>
      <w:rFonts w:cs="Times New Roman"/>
    </w:rPr>
  </w:style>
  <w:style w:type="character" w:customStyle="1" w:styleId="apple-converted-space">
    <w:name w:val="apple-converted-space"/>
    <w:basedOn w:val="a0"/>
    <w:rsid w:val="0042715B"/>
    <w:rPr>
      <w:rFonts w:cs="Times New Roman"/>
    </w:rPr>
  </w:style>
  <w:style w:type="paragraph" w:styleId="a5">
    <w:name w:val="List Paragraph"/>
    <w:basedOn w:val="a"/>
    <w:uiPriority w:val="34"/>
    <w:qFormat/>
    <w:rsid w:val="009624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7037F"/>
    <w:rPr>
      <w:color w:val="0000FF" w:themeColor="hyperlink"/>
      <w:u w:val="single"/>
    </w:rPr>
  </w:style>
  <w:style w:type="paragraph" w:styleId="a7">
    <w:name w:val="Body Text Indent"/>
    <w:basedOn w:val="a"/>
    <w:link w:val="a8"/>
    <w:semiHidden/>
    <w:unhideWhenUsed/>
    <w:rsid w:val="002B0D2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2B0D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2B0D2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2B0D2B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506</Words>
  <Characters>2890</Characters>
  <Application>Microsoft Office Word</Application>
  <DocSecurity>0</DocSecurity>
  <Lines>24</Lines>
  <Paragraphs>6</Paragraphs>
  <ScaleCrop>false</ScaleCrop>
  <Company>Grizli777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13</cp:revision>
  <dcterms:created xsi:type="dcterms:W3CDTF">2015-12-27T17:50:00Z</dcterms:created>
  <dcterms:modified xsi:type="dcterms:W3CDTF">2017-10-20T05:08:00Z</dcterms:modified>
</cp:coreProperties>
</file>