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51" w:rsidRDefault="00841251" w:rsidP="008412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41251" w:rsidRDefault="00841251" w:rsidP="0084125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841251" w:rsidRDefault="00841251" w:rsidP="00841251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841251" w:rsidRDefault="00841251" w:rsidP="00841251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841251" w:rsidRDefault="00841251" w:rsidP="008412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251" w:rsidRDefault="00841251" w:rsidP="0084125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1251" w:rsidRDefault="00841251" w:rsidP="0084125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841251" w:rsidRDefault="00841251" w:rsidP="0084125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1251" w:rsidRDefault="00841251" w:rsidP="0084125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1251" w:rsidRDefault="00841251" w:rsidP="0084125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841251" w:rsidRDefault="006B0C3F" w:rsidP="0084125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6C8B627" wp14:editId="3D00F639">
            <wp:simplePos x="0" y="0"/>
            <wp:positionH relativeFrom="column">
              <wp:posOffset>3901440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41251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841251" w:rsidRDefault="00841251" w:rsidP="0084125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841251" w:rsidRDefault="00841251" w:rsidP="00841251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5C7593">
        <w:t>29 августа 2016 г.</w:t>
      </w:r>
    </w:p>
    <w:p w:rsidR="00841251" w:rsidRDefault="00841251" w:rsidP="00841251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0B6983" w:rsidRPr="000B6983" w:rsidRDefault="00900A0B" w:rsidP="00A11BBE">
      <w:pPr>
        <w:ind w:hanging="158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10. Хроническая</w:t>
      </w:r>
      <w:r w:rsidR="000B6983" w:rsidRPr="000B6983">
        <w:rPr>
          <w:rStyle w:val="a4"/>
          <w:rFonts w:ascii="Times New Roman" w:hAnsi="Times New Roman"/>
          <w:sz w:val="24"/>
          <w:szCs w:val="24"/>
        </w:rPr>
        <w:t xml:space="preserve"> почечная недостаточность</w:t>
      </w:r>
    </w:p>
    <w:p w:rsidR="000B6983" w:rsidRDefault="000B6983" w:rsidP="00A11BBE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  <w:r w:rsidRPr="000B6983">
        <w:rPr>
          <w:rStyle w:val="a4"/>
          <w:rFonts w:ascii="Times New Roman" w:hAnsi="Times New Roman"/>
          <w:sz w:val="24"/>
          <w:szCs w:val="24"/>
        </w:rPr>
        <w:t xml:space="preserve">Тема.  </w:t>
      </w:r>
      <w:r w:rsidR="00900A0B">
        <w:rPr>
          <w:rStyle w:val="a4"/>
          <w:rFonts w:ascii="Times New Roman" w:hAnsi="Times New Roman"/>
          <w:sz w:val="24"/>
          <w:szCs w:val="24"/>
        </w:rPr>
        <w:t xml:space="preserve">Хроническая </w:t>
      </w:r>
      <w:r>
        <w:rPr>
          <w:rStyle w:val="a4"/>
          <w:rFonts w:ascii="Times New Roman" w:hAnsi="Times New Roman"/>
          <w:sz w:val="24"/>
          <w:szCs w:val="24"/>
        </w:rPr>
        <w:t xml:space="preserve"> почечная недостаточность</w:t>
      </w:r>
    </w:p>
    <w:p w:rsidR="00A11BBE" w:rsidRPr="000B6983" w:rsidRDefault="00A11BBE" w:rsidP="00A11BBE">
      <w:pPr>
        <w:ind w:hanging="1582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0B6983" w:rsidRDefault="000B6983" w:rsidP="000B6983">
      <w:pPr>
        <w:ind w:hanging="1582"/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0B6983" w:rsidRDefault="000B6983" w:rsidP="000B6983">
      <w:pPr>
        <w:ind w:hanging="15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0B6983" w:rsidRDefault="000B6983" w:rsidP="000B6983">
      <w:pPr>
        <w:ind w:hanging="1582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учебная комната,  3 этаж, ГБУЗ РБ ГКБ №5 г. Уфа.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мультимедийный проектор, мультимедийные материалы, слайды, ноутбук. 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ос</w:t>
      </w:r>
      <w:r w:rsidR="00900A0B">
        <w:rPr>
          <w:rFonts w:ascii="Times New Roman" w:hAnsi="Times New Roman" w:cs="Times New Roman"/>
          <w:sz w:val="24"/>
          <w:szCs w:val="24"/>
        </w:rPr>
        <w:t>ложнениями ХПН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r w:rsidR="00900A0B">
        <w:rPr>
          <w:rFonts w:ascii="Times New Roman" w:hAnsi="Times New Roman" w:cs="Times New Roman"/>
          <w:sz w:val="24"/>
          <w:szCs w:val="24"/>
        </w:rPr>
        <w:t xml:space="preserve">кардиоваскулярные осложнения, эндокринные нарушения, </w:t>
      </w:r>
      <w:proofErr w:type="spellStart"/>
      <w:r w:rsidR="00900A0B">
        <w:rPr>
          <w:rFonts w:ascii="Times New Roman" w:hAnsi="Times New Roman" w:cs="Times New Roman"/>
          <w:sz w:val="24"/>
          <w:szCs w:val="24"/>
        </w:rPr>
        <w:t>иммунодефицитные</w:t>
      </w:r>
      <w:proofErr w:type="spellEnd"/>
      <w:r w:rsidR="00900A0B">
        <w:rPr>
          <w:rFonts w:ascii="Times New Roman" w:hAnsi="Times New Roman" w:cs="Times New Roman"/>
          <w:sz w:val="24"/>
          <w:szCs w:val="24"/>
        </w:rPr>
        <w:t xml:space="preserve"> состояния</w:t>
      </w:r>
    </w:p>
    <w:p w:rsidR="000B6983" w:rsidRDefault="000B6983" w:rsidP="000B6983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0B6983" w:rsidRDefault="000B6983" w:rsidP="000B6983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0B6983" w:rsidRDefault="000B6983" w:rsidP="000B69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0B6983" w:rsidRDefault="000B6983" w:rsidP="000B69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0B6983" w:rsidRDefault="000B6983" w:rsidP="000B69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0B6983" w:rsidRDefault="000B6983" w:rsidP="000B69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0B6983" w:rsidRDefault="000B6983" w:rsidP="000B69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0B6983" w:rsidRDefault="000B6983" w:rsidP="000B6983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6983" w:rsidRDefault="000B6983" w:rsidP="000B6983">
      <w:pPr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0B6983" w:rsidRDefault="000B6983" w:rsidP="000B69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0B6983" w:rsidRDefault="000B6983" w:rsidP="000B69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0B6983" w:rsidRDefault="000B6983"/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B6983" w:rsidRPr="00F36F99" w:rsidTr="00B938B6">
        <w:trPr>
          <w:cantSplit/>
          <w:jc w:val="center"/>
        </w:trPr>
        <w:tc>
          <w:tcPr>
            <w:tcW w:w="5000" w:type="pct"/>
          </w:tcPr>
          <w:p w:rsidR="000B6983" w:rsidRPr="00AE7996" w:rsidRDefault="000B6983" w:rsidP="00900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00A0B">
              <w:rPr>
                <w:rFonts w:ascii="Times New Roman" w:hAnsi="Times New Roman" w:cs="Times New Roman"/>
                <w:sz w:val="24"/>
                <w:szCs w:val="24"/>
              </w:rPr>
              <w:t xml:space="preserve">Кардиоваскулярные осложнения – </w:t>
            </w:r>
            <w:proofErr w:type="spellStart"/>
            <w:r w:rsidR="00900A0B">
              <w:rPr>
                <w:rFonts w:ascii="Times New Roman" w:hAnsi="Times New Roman" w:cs="Times New Roman"/>
                <w:sz w:val="24"/>
                <w:szCs w:val="24"/>
              </w:rPr>
              <w:t>дислипидемии</w:t>
            </w:r>
            <w:proofErr w:type="spellEnd"/>
            <w:r w:rsidR="00900A0B">
              <w:rPr>
                <w:rFonts w:ascii="Times New Roman" w:hAnsi="Times New Roman" w:cs="Times New Roman"/>
                <w:sz w:val="24"/>
                <w:szCs w:val="24"/>
              </w:rPr>
              <w:t>, ИБС, перикардит</w:t>
            </w:r>
          </w:p>
        </w:tc>
      </w:tr>
      <w:tr w:rsidR="000B6983" w:rsidRPr="00F36F99" w:rsidTr="00B938B6">
        <w:trPr>
          <w:cantSplit/>
          <w:jc w:val="center"/>
        </w:trPr>
        <w:tc>
          <w:tcPr>
            <w:tcW w:w="5000" w:type="pct"/>
          </w:tcPr>
          <w:p w:rsidR="000B6983" w:rsidRPr="00AE7996" w:rsidRDefault="000B6983" w:rsidP="00900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A0B">
              <w:rPr>
                <w:rFonts w:ascii="Times New Roman" w:hAnsi="Times New Roman" w:cs="Times New Roman"/>
                <w:sz w:val="24"/>
                <w:szCs w:val="24"/>
              </w:rPr>
              <w:t>Эндокринные нарушения</w:t>
            </w:r>
          </w:p>
        </w:tc>
      </w:tr>
      <w:tr w:rsidR="000B6983" w:rsidRPr="00F36F99" w:rsidTr="00B938B6">
        <w:trPr>
          <w:cantSplit/>
          <w:jc w:val="center"/>
        </w:trPr>
        <w:tc>
          <w:tcPr>
            <w:tcW w:w="5000" w:type="pct"/>
          </w:tcPr>
          <w:p w:rsidR="000B6983" w:rsidRPr="00BA74EF" w:rsidRDefault="000B6983" w:rsidP="000B6983">
            <w:pPr>
              <w:pStyle w:val="a5"/>
              <w:jc w:val="both"/>
              <w:rPr>
                <w:i/>
                <w:color w:val="FF0000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00A0B">
              <w:rPr>
                <w:rFonts w:ascii="Times New Roman" w:hAnsi="Times New Roman" w:cs="Times New Roman"/>
                <w:sz w:val="24"/>
                <w:szCs w:val="24"/>
              </w:rPr>
              <w:t>Иммунодефицитные</w:t>
            </w:r>
            <w:proofErr w:type="spellEnd"/>
            <w:r w:rsidR="00900A0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при ХПН</w:t>
            </w:r>
          </w:p>
          <w:p w:rsidR="000B6983" w:rsidRPr="00AE7996" w:rsidRDefault="000B6983" w:rsidP="00B938B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983" w:rsidRPr="008C4CF7" w:rsidRDefault="000B6983" w:rsidP="000B6983">
      <w:pPr>
        <w:jc w:val="both"/>
      </w:pPr>
    </w:p>
    <w:p w:rsidR="00055835" w:rsidRDefault="00055835" w:rsidP="0005583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055835" w:rsidRDefault="00055835" w:rsidP="0005583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055835" w:rsidRDefault="00055835" w:rsidP="0005583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055835" w:rsidRDefault="00055835" w:rsidP="000558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835" w:rsidRPr="00BA74EF" w:rsidRDefault="00055835" w:rsidP="000558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55835" w:rsidRPr="00037128" w:rsidRDefault="00055835" w:rsidP="00055835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55835" w:rsidRPr="00037128" w:rsidRDefault="00055835" w:rsidP="00055835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5835" w:rsidRPr="00037128" w:rsidRDefault="00055835" w:rsidP="00055835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55835" w:rsidRPr="00037128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55835" w:rsidRPr="00900A0B" w:rsidRDefault="00055835" w:rsidP="00055835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00A0B" w:rsidRPr="00037128" w:rsidRDefault="00900A0B" w:rsidP="00900A0B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900A0B" w:rsidRPr="005809B9" w:rsidRDefault="00900A0B" w:rsidP="00900A0B">
      <w:pPr>
        <w:pStyle w:val="a5"/>
        <w:spacing w:line="276" w:lineRule="auto"/>
        <w:ind w:left="786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055835" w:rsidRPr="00F36F99" w:rsidRDefault="00055835" w:rsidP="00055835">
      <w:pPr>
        <w:pStyle w:val="a5"/>
        <w:spacing w:line="276" w:lineRule="auto"/>
        <w:ind w:left="786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055835" w:rsidRPr="00AB224D" w:rsidRDefault="00055835" w:rsidP="0005583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55835" w:rsidRPr="00AB224D" w:rsidRDefault="00055835" w:rsidP="0005583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55835" w:rsidRPr="00AB224D" w:rsidRDefault="00055835" w:rsidP="0005583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55835" w:rsidRPr="00AB224D" w:rsidRDefault="00055835" w:rsidP="0005583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B6983" w:rsidRDefault="000B6983"/>
    <w:sectPr w:rsidR="000B6983" w:rsidSect="00C31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0B6983"/>
    <w:rsid w:val="00055835"/>
    <w:rsid w:val="000B6983"/>
    <w:rsid w:val="002F1C12"/>
    <w:rsid w:val="005C7593"/>
    <w:rsid w:val="006B0C3F"/>
    <w:rsid w:val="00841251"/>
    <w:rsid w:val="00863B51"/>
    <w:rsid w:val="00900A0B"/>
    <w:rsid w:val="00915909"/>
    <w:rsid w:val="00A11BBE"/>
    <w:rsid w:val="00C31B48"/>
    <w:rsid w:val="00E8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98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0B6983"/>
    <w:rPr>
      <w:rFonts w:cs="Times New Roman"/>
      <w:b/>
    </w:rPr>
  </w:style>
  <w:style w:type="paragraph" w:styleId="a5">
    <w:name w:val="No Spacing"/>
    <w:qFormat/>
    <w:rsid w:val="000B6983"/>
    <w:pPr>
      <w:spacing w:after="0" w:line="240" w:lineRule="auto"/>
    </w:pPr>
  </w:style>
  <w:style w:type="character" w:customStyle="1" w:styleId="apple-style-span">
    <w:name w:val="apple-style-span"/>
    <w:basedOn w:val="a0"/>
    <w:rsid w:val="00055835"/>
    <w:rPr>
      <w:rFonts w:cs="Times New Roman"/>
    </w:rPr>
  </w:style>
  <w:style w:type="character" w:customStyle="1" w:styleId="apple-converted-space">
    <w:name w:val="apple-converted-space"/>
    <w:basedOn w:val="a0"/>
    <w:rsid w:val="00055835"/>
    <w:rPr>
      <w:rFonts w:cs="Times New Roman"/>
    </w:rPr>
  </w:style>
  <w:style w:type="character" w:styleId="a6">
    <w:name w:val="Hyperlink"/>
    <w:basedOn w:val="a0"/>
    <w:uiPriority w:val="99"/>
    <w:unhideWhenUsed/>
    <w:rsid w:val="00055835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8412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8412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84125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841251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3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10</cp:revision>
  <dcterms:created xsi:type="dcterms:W3CDTF">2015-12-26T19:09:00Z</dcterms:created>
  <dcterms:modified xsi:type="dcterms:W3CDTF">2017-10-20T05:06:00Z</dcterms:modified>
</cp:coreProperties>
</file>