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C2" w:rsidRDefault="007B52C2" w:rsidP="007B5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B52C2" w:rsidRDefault="007B52C2" w:rsidP="007B52C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7B52C2" w:rsidRDefault="007B52C2" w:rsidP="007B52C2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7B52C2" w:rsidRDefault="007B52C2" w:rsidP="007B52C2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7B52C2" w:rsidRDefault="007B52C2" w:rsidP="007B52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52C2" w:rsidRDefault="007B52C2" w:rsidP="007B52C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2C2" w:rsidRDefault="007B52C2" w:rsidP="007B52C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7B52C2" w:rsidRDefault="007B52C2" w:rsidP="007B52C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2C2" w:rsidRDefault="007B52C2" w:rsidP="007B52C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2C2" w:rsidRDefault="007B52C2" w:rsidP="007B52C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B52C2" w:rsidRDefault="009F1C61" w:rsidP="007B52C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73C648F" wp14:editId="22EA9F76">
            <wp:simplePos x="0" y="0"/>
            <wp:positionH relativeFrom="column">
              <wp:posOffset>3758565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B52C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7B52C2" w:rsidRDefault="007B52C2" w:rsidP="007B52C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7B52C2" w:rsidRDefault="007B52C2" w:rsidP="007B52C2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24286E">
        <w:t>29 августа 2016 г.</w:t>
      </w:r>
    </w:p>
    <w:p w:rsidR="007B52C2" w:rsidRDefault="007B52C2" w:rsidP="007B52C2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D5ADE" w:rsidRPr="00AB224D" w:rsidRDefault="009D5ADE" w:rsidP="00152B8F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9D5ADE" w:rsidRDefault="009D5ADE" w:rsidP="00152B8F">
      <w:pPr>
        <w:pStyle w:val="a4"/>
        <w:spacing w:line="360" w:lineRule="auto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152B8F" w:rsidRDefault="00152B8F" w:rsidP="00152B8F">
      <w:pPr>
        <w:pStyle w:val="a4"/>
        <w:spacing w:line="360" w:lineRule="auto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152B8F" w:rsidRDefault="00152B8F" w:rsidP="00152B8F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9D5ADE" w:rsidRDefault="009D5ADE" w:rsidP="009D5ADE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9D5ADE" w:rsidRDefault="009D5ADE" w:rsidP="009D5ADE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9D5ADE" w:rsidRDefault="009D5ADE" w:rsidP="009D5ADE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9D5ADE" w:rsidRDefault="009D5ADE" w:rsidP="009D5ADE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9D5ADE" w:rsidRDefault="009D5ADE" w:rsidP="009D5ADE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9D5ADE" w:rsidRDefault="009D5ADE" w:rsidP="009D5ADE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9D5ADE" w:rsidRDefault="009D5ADE" w:rsidP="009D5ADE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поражением почек при беременности.</w:t>
      </w:r>
    </w:p>
    <w:p w:rsidR="009D5ADE" w:rsidRDefault="009D5ADE" w:rsidP="009D5ADE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</w:t>
      </w:r>
      <w:r w:rsidR="001B6FDB">
        <w:rPr>
          <w:rFonts w:ascii="Times New Roman" w:hAnsi="Times New Roman" w:cs="Times New Roman"/>
          <w:sz w:val="24"/>
          <w:szCs w:val="24"/>
        </w:rPr>
        <w:t xml:space="preserve"> инфекции мочевыводящих путей у беременных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ADE" w:rsidRDefault="009D5ADE" w:rsidP="009D5ADE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9D5ADE" w:rsidRDefault="009D5ADE" w:rsidP="009D5ADE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9D5ADE" w:rsidRDefault="009D5ADE" w:rsidP="009D5A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9D5ADE" w:rsidRDefault="009D5ADE" w:rsidP="009D5A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9D5ADE" w:rsidRDefault="009D5ADE" w:rsidP="009D5A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9D5ADE" w:rsidRDefault="009D5ADE" w:rsidP="009D5A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9D5ADE" w:rsidRDefault="009D5ADE" w:rsidP="009D5A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9D5ADE" w:rsidRDefault="009D5ADE" w:rsidP="009D5ADE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5ADE" w:rsidRDefault="009D5ADE" w:rsidP="009D5ADE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9D5ADE" w:rsidRDefault="009D5ADE" w:rsidP="009D5A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9D5ADE" w:rsidRDefault="009D5ADE" w:rsidP="009D5A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1B6FDB" w:rsidRDefault="001B6FDB" w:rsidP="001B6FDB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B6FDB" w:rsidRPr="00A17399" w:rsidTr="00E544EA">
        <w:trPr>
          <w:cantSplit/>
          <w:jc w:val="center"/>
        </w:trPr>
        <w:tc>
          <w:tcPr>
            <w:tcW w:w="5000" w:type="pct"/>
          </w:tcPr>
          <w:p w:rsidR="001B6FDB" w:rsidRPr="00A17399" w:rsidRDefault="001B6FDB" w:rsidP="00E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Бессимптомная бактериурия – эпидемиология, профилактика,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этиопатогенез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диагностика, лечение</w:t>
            </w:r>
          </w:p>
        </w:tc>
      </w:tr>
      <w:tr w:rsidR="001B6FDB" w:rsidRPr="00A17399" w:rsidTr="00E544EA">
        <w:trPr>
          <w:cantSplit/>
          <w:jc w:val="center"/>
        </w:trPr>
        <w:tc>
          <w:tcPr>
            <w:tcW w:w="5000" w:type="pct"/>
          </w:tcPr>
          <w:p w:rsidR="001B6FDB" w:rsidRPr="00A17399" w:rsidRDefault="001B6FDB" w:rsidP="00E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Пиелонефрит беременных - эпидемиология, профилактика,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этиопатогенез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диагностика, лечение. </w:t>
            </w:r>
          </w:p>
        </w:tc>
      </w:tr>
    </w:tbl>
    <w:p w:rsidR="001B6FDB" w:rsidRDefault="001B6FDB" w:rsidP="001B6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ADE" w:rsidRDefault="009D5ADE" w:rsidP="009D5ADE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9D5ADE" w:rsidRDefault="009D5ADE" w:rsidP="009D5ADE">
      <w:pPr>
        <w:jc w:val="both"/>
      </w:pPr>
    </w:p>
    <w:p w:rsidR="009D5ADE" w:rsidRDefault="009D5ADE" w:rsidP="009D5A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9D5ADE" w:rsidRDefault="009D5ADE" w:rsidP="009D5A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9D5ADE" w:rsidRDefault="009D5ADE" w:rsidP="009D5A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9D5ADE" w:rsidRDefault="009D5ADE" w:rsidP="009D5A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17399" w:rsidRPr="00037128" w:rsidRDefault="00A17399" w:rsidP="00A1739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17399" w:rsidRPr="00037128" w:rsidRDefault="00A17399" w:rsidP="00A1739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17399" w:rsidRPr="00037128" w:rsidRDefault="00A17399" w:rsidP="00A1739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7ADC" w:rsidRDefault="001E7ADC"/>
    <w:sectPr w:rsidR="001E7ADC" w:rsidSect="009E7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188"/>
    <w:multiLevelType w:val="hybridMultilevel"/>
    <w:tmpl w:val="1A6034A8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B237E1"/>
    <w:multiLevelType w:val="hybridMultilevel"/>
    <w:tmpl w:val="237A777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2E0A49"/>
    <w:multiLevelType w:val="hybridMultilevel"/>
    <w:tmpl w:val="13B6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A0795"/>
    <w:multiLevelType w:val="hybridMultilevel"/>
    <w:tmpl w:val="DE98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17399"/>
    <w:rsid w:val="00010D99"/>
    <w:rsid w:val="00152B8F"/>
    <w:rsid w:val="001B6FDB"/>
    <w:rsid w:val="001E7ADC"/>
    <w:rsid w:val="0024286E"/>
    <w:rsid w:val="002A70D4"/>
    <w:rsid w:val="002B4A8E"/>
    <w:rsid w:val="007B52C2"/>
    <w:rsid w:val="00894F22"/>
    <w:rsid w:val="009D5ADE"/>
    <w:rsid w:val="009E7336"/>
    <w:rsid w:val="009F1C61"/>
    <w:rsid w:val="00A17399"/>
    <w:rsid w:val="00E4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A17399"/>
    <w:rPr>
      <w:rFonts w:cs="Times New Roman"/>
      <w:b/>
    </w:rPr>
  </w:style>
  <w:style w:type="paragraph" w:styleId="a4">
    <w:name w:val="No Spacing"/>
    <w:qFormat/>
    <w:rsid w:val="00A17399"/>
    <w:pPr>
      <w:spacing w:after="0" w:line="240" w:lineRule="auto"/>
    </w:pPr>
  </w:style>
  <w:style w:type="character" w:customStyle="1" w:styleId="apple-style-span">
    <w:name w:val="apple-style-span"/>
    <w:basedOn w:val="a0"/>
    <w:rsid w:val="00A17399"/>
    <w:rPr>
      <w:rFonts w:cs="Times New Roman"/>
    </w:rPr>
  </w:style>
  <w:style w:type="character" w:customStyle="1" w:styleId="apple-converted-space">
    <w:name w:val="apple-converted-space"/>
    <w:basedOn w:val="a0"/>
    <w:rsid w:val="00A17399"/>
    <w:rPr>
      <w:rFonts w:cs="Times New Roman"/>
    </w:rPr>
  </w:style>
  <w:style w:type="paragraph" w:styleId="a5">
    <w:name w:val="List Paragraph"/>
    <w:basedOn w:val="a"/>
    <w:uiPriority w:val="34"/>
    <w:qFormat/>
    <w:rsid w:val="00010D99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7B52C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7B52C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7B52C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7B52C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5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2705</Characters>
  <Application>Microsoft Office Word</Application>
  <DocSecurity>0</DocSecurity>
  <Lines>22</Lines>
  <Paragraphs>6</Paragraphs>
  <ScaleCrop>false</ScaleCrop>
  <Company>Grizli777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2015-12-27T19:13:00Z</dcterms:created>
  <dcterms:modified xsi:type="dcterms:W3CDTF">2017-10-20T05:08:00Z</dcterms:modified>
</cp:coreProperties>
</file>