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CC5" w:rsidRDefault="00F63CC5" w:rsidP="00F63C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F63CC5" w:rsidRDefault="00F63CC5" w:rsidP="00F63CC5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F63CC5" w:rsidRDefault="00F63CC5" w:rsidP="00F63CC5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F63CC5" w:rsidRDefault="00F63CC5" w:rsidP="00F63CC5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F63CC5" w:rsidRDefault="00F63CC5" w:rsidP="00F63C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3CC5" w:rsidRDefault="00F63CC5" w:rsidP="00F63CC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CC5" w:rsidRDefault="00F63CC5" w:rsidP="00F63CC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F63CC5" w:rsidRDefault="00F63CC5" w:rsidP="00F63CC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CC5" w:rsidRDefault="00F63CC5" w:rsidP="00F63CC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CC5" w:rsidRDefault="00F63CC5" w:rsidP="00F63CC5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F63CC5" w:rsidRDefault="00576E41" w:rsidP="00F63CC5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931E944" wp14:editId="5ACE8B0D">
            <wp:simplePos x="0" y="0"/>
            <wp:positionH relativeFrom="column">
              <wp:posOffset>3872865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63CC5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F63CC5" w:rsidRDefault="00F63CC5" w:rsidP="00F63CC5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F63CC5" w:rsidRDefault="00F63CC5" w:rsidP="00F63CC5">
      <w:pPr>
        <w:pStyle w:val="a7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960BDA">
        <w:t>29 августа 2016 г.</w:t>
      </w:r>
    </w:p>
    <w:p w:rsidR="00F63CC5" w:rsidRDefault="00F63CC5" w:rsidP="00F63CC5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417528" w:rsidRPr="00F63CC5" w:rsidRDefault="00417528" w:rsidP="00417528">
      <w:pPr>
        <w:pStyle w:val="a5"/>
        <w:rPr>
          <w:rFonts w:ascii="Times New Roman" w:hAnsi="Times New Roman" w:cs="Times New Roman"/>
          <w:sz w:val="24"/>
          <w:szCs w:val="24"/>
          <w:lang w:val="x-none"/>
        </w:rPr>
      </w:pPr>
    </w:p>
    <w:p w:rsidR="00417528" w:rsidRDefault="00417528" w:rsidP="00723CD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723CD1" w:rsidP="00723CD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11.</w:t>
      </w:r>
      <w:r w:rsidRPr="00723CD1">
        <w:rPr>
          <w:rStyle w:val="a4"/>
          <w:rFonts w:ascii="Times New Roman" w:hAnsi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/>
          <w:sz w:val="24"/>
          <w:szCs w:val="24"/>
        </w:rPr>
        <w:t>Неотложные состояния в нефрологии.</w:t>
      </w:r>
    </w:p>
    <w:p w:rsidR="00417528" w:rsidRDefault="00417528" w:rsidP="00723CD1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  Неотложные состояния в нефрологии.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1.</w:t>
      </w:r>
    </w:p>
    <w:p w:rsidR="00723CD1" w:rsidRPr="00AE7996" w:rsidRDefault="00723CD1" w:rsidP="00723CD1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>комната</w:t>
      </w:r>
      <w:r w:rsidRPr="0031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отделение, 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B224D">
        <w:rPr>
          <w:rFonts w:ascii="Times New Roman" w:hAnsi="Times New Roman" w:cs="Times New Roman"/>
          <w:sz w:val="24"/>
          <w:szCs w:val="24"/>
        </w:rPr>
        <w:t>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неотложных состояний в нефрологии</w:t>
      </w:r>
    </w:p>
    <w:p w:rsidR="00417528" w:rsidRPr="00A97826" w:rsidRDefault="00417528" w:rsidP="004175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Pr="00A97826">
        <w:rPr>
          <w:rFonts w:ascii="Times New Roman" w:hAnsi="Times New Roman" w:cs="Times New Roman"/>
          <w:sz w:val="24"/>
          <w:szCs w:val="24"/>
        </w:rPr>
        <w:t xml:space="preserve">острые водно-электролитные нарушения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978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7826">
        <w:rPr>
          <w:rFonts w:ascii="Times New Roman" w:hAnsi="Times New Roman" w:cs="Times New Roman"/>
          <w:sz w:val="24"/>
          <w:szCs w:val="24"/>
        </w:rPr>
        <w:t>гипе</w:t>
      </w:r>
      <w:proofErr w:type="gramStart"/>
      <w:r w:rsidRPr="00A9782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A9782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A9782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97826">
        <w:rPr>
          <w:rFonts w:ascii="Times New Roman" w:hAnsi="Times New Roman" w:cs="Times New Roman"/>
          <w:sz w:val="24"/>
          <w:szCs w:val="24"/>
        </w:rPr>
        <w:t>гипокалиемия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978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7826">
        <w:rPr>
          <w:rFonts w:ascii="Times New Roman" w:hAnsi="Times New Roman" w:cs="Times New Roman"/>
          <w:sz w:val="24"/>
          <w:szCs w:val="24"/>
        </w:rPr>
        <w:t>гипер</w:t>
      </w:r>
      <w:proofErr w:type="spellEnd"/>
      <w:r w:rsidRPr="00A97826">
        <w:rPr>
          <w:rFonts w:ascii="Times New Roman" w:hAnsi="Times New Roman" w:cs="Times New Roman"/>
          <w:sz w:val="24"/>
          <w:szCs w:val="24"/>
        </w:rPr>
        <w:t xml:space="preserve">- и </w:t>
      </w:r>
      <w:proofErr w:type="spellStart"/>
      <w:r w:rsidRPr="00A97826">
        <w:rPr>
          <w:rFonts w:ascii="Times New Roman" w:hAnsi="Times New Roman" w:cs="Times New Roman"/>
          <w:sz w:val="24"/>
          <w:szCs w:val="24"/>
        </w:rPr>
        <w:t>гипокальциемия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978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7826">
        <w:rPr>
          <w:rFonts w:ascii="Times New Roman" w:hAnsi="Times New Roman" w:cs="Times New Roman"/>
          <w:sz w:val="24"/>
          <w:szCs w:val="24"/>
        </w:rPr>
        <w:t>гипер</w:t>
      </w:r>
      <w:proofErr w:type="spellEnd"/>
      <w:r w:rsidRPr="00A97826">
        <w:rPr>
          <w:rFonts w:ascii="Times New Roman" w:hAnsi="Times New Roman" w:cs="Times New Roman"/>
          <w:sz w:val="24"/>
          <w:szCs w:val="24"/>
        </w:rPr>
        <w:t xml:space="preserve">- и </w:t>
      </w:r>
      <w:proofErr w:type="spellStart"/>
      <w:r w:rsidRPr="00A97826">
        <w:rPr>
          <w:rFonts w:ascii="Times New Roman" w:hAnsi="Times New Roman" w:cs="Times New Roman"/>
          <w:sz w:val="24"/>
          <w:szCs w:val="24"/>
        </w:rPr>
        <w:t>гипофосфатемия</w:t>
      </w:r>
      <w:proofErr w:type="spellEnd"/>
    </w:p>
    <w:p w:rsidR="00417528" w:rsidRPr="00BA74EF" w:rsidRDefault="00417528" w:rsidP="00417528">
      <w:pPr>
        <w:pStyle w:val="a5"/>
        <w:rPr>
          <w:i/>
          <w:color w:val="FF0000"/>
        </w:rPr>
      </w:pPr>
    </w:p>
    <w:p w:rsidR="00417528" w:rsidRPr="00BA74EF" w:rsidRDefault="00417528" w:rsidP="0041752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417528" w:rsidRPr="00F36F99" w:rsidTr="00742D7B">
        <w:trPr>
          <w:cantSplit/>
          <w:jc w:val="center"/>
        </w:trPr>
        <w:tc>
          <w:tcPr>
            <w:tcW w:w="5000" w:type="pct"/>
          </w:tcPr>
          <w:p w:rsidR="00417528" w:rsidRPr="00AE7996" w:rsidRDefault="00417528" w:rsidP="00742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97826">
              <w:rPr>
                <w:rFonts w:ascii="Times New Roman" w:hAnsi="Times New Roman" w:cs="Times New Roman"/>
                <w:sz w:val="24"/>
                <w:szCs w:val="24"/>
              </w:rPr>
              <w:t>ипер</w:t>
            </w:r>
            <w:proofErr w:type="spellEnd"/>
            <w:r w:rsidRPr="00A97826">
              <w:rPr>
                <w:rFonts w:ascii="Times New Roman" w:hAnsi="Times New Roman" w:cs="Times New Roman"/>
                <w:sz w:val="24"/>
                <w:szCs w:val="24"/>
              </w:rPr>
              <w:t xml:space="preserve">- и </w:t>
            </w:r>
            <w:proofErr w:type="spellStart"/>
            <w:r w:rsidRPr="00A97826">
              <w:rPr>
                <w:rFonts w:ascii="Times New Roman" w:hAnsi="Times New Roman" w:cs="Times New Roman"/>
                <w:sz w:val="24"/>
                <w:szCs w:val="24"/>
              </w:rPr>
              <w:t>гипокалиемия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этиология, патогенез, клиника,</w:t>
            </w:r>
            <w:r w:rsidRPr="00A97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диагностика, неотложная помощь.</w:t>
            </w:r>
          </w:p>
        </w:tc>
      </w:tr>
      <w:tr w:rsidR="00417528" w:rsidRPr="00F36F99" w:rsidTr="00742D7B">
        <w:trPr>
          <w:cantSplit/>
          <w:jc w:val="center"/>
        </w:trPr>
        <w:tc>
          <w:tcPr>
            <w:tcW w:w="5000" w:type="pct"/>
          </w:tcPr>
          <w:p w:rsidR="00417528" w:rsidRPr="00AE7996" w:rsidRDefault="00417528" w:rsidP="00742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97826">
              <w:rPr>
                <w:rFonts w:ascii="Times New Roman" w:hAnsi="Times New Roman" w:cs="Times New Roman"/>
                <w:sz w:val="24"/>
                <w:szCs w:val="24"/>
              </w:rPr>
              <w:t>ипер</w:t>
            </w:r>
            <w:proofErr w:type="spellEnd"/>
            <w:r w:rsidRPr="00A97826">
              <w:rPr>
                <w:rFonts w:ascii="Times New Roman" w:hAnsi="Times New Roman" w:cs="Times New Roman"/>
                <w:sz w:val="24"/>
                <w:szCs w:val="24"/>
              </w:rPr>
              <w:t xml:space="preserve">- и </w:t>
            </w:r>
            <w:proofErr w:type="spellStart"/>
            <w:r w:rsidRPr="00A97826">
              <w:rPr>
                <w:rFonts w:ascii="Times New Roman" w:hAnsi="Times New Roman" w:cs="Times New Roman"/>
                <w:sz w:val="24"/>
                <w:szCs w:val="24"/>
              </w:rPr>
              <w:t>гипокальциемия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этиология, патогенез, клиника,</w:t>
            </w:r>
            <w:r w:rsidRPr="00A97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диагностика, неотложная помощь.</w:t>
            </w:r>
          </w:p>
        </w:tc>
      </w:tr>
      <w:tr w:rsidR="00417528" w:rsidRPr="00F36F99" w:rsidTr="00742D7B">
        <w:trPr>
          <w:cantSplit/>
          <w:jc w:val="center"/>
        </w:trPr>
        <w:tc>
          <w:tcPr>
            <w:tcW w:w="5000" w:type="pct"/>
          </w:tcPr>
          <w:p w:rsidR="00417528" w:rsidRPr="00AE7996" w:rsidRDefault="00417528" w:rsidP="00742D7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97826">
              <w:rPr>
                <w:rFonts w:ascii="Times New Roman" w:hAnsi="Times New Roman" w:cs="Times New Roman"/>
                <w:sz w:val="24"/>
                <w:szCs w:val="24"/>
              </w:rPr>
              <w:t>ипер</w:t>
            </w:r>
            <w:proofErr w:type="spellEnd"/>
            <w:r w:rsidRPr="00A97826">
              <w:rPr>
                <w:rFonts w:ascii="Times New Roman" w:hAnsi="Times New Roman" w:cs="Times New Roman"/>
                <w:sz w:val="24"/>
                <w:szCs w:val="24"/>
              </w:rPr>
              <w:t xml:space="preserve">- и </w:t>
            </w:r>
            <w:proofErr w:type="spellStart"/>
            <w:proofErr w:type="gramStart"/>
            <w:r w:rsidRPr="00A97826">
              <w:rPr>
                <w:rFonts w:ascii="Times New Roman" w:hAnsi="Times New Roman" w:cs="Times New Roman"/>
                <w:sz w:val="24"/>
                <w:szCs w:val="24"/>
              </w:rPr>
              <w:t>гипофосфатемия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этиология, патогенез, клиника, диагностика, неотложная помощь.</w:t>
            </w:r>
          </w:p>
        </w:tc>
      </w:tr>
    </w:tbl>
    <w:p w:rsidR="00417528" w:rsidRPr="008C4CF7" w:rsidRDefault="00417528" w:rsidP="00417528">
      <w:pPr>
        <w:jc w:val="both"/>
      </w:pP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417528" w:rsidRPr="00037128" w:rsidRDefault="00417528" w:rsidP="00417528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417528" w:rsidRPr="00037128" w:rsidRDefault="00417528" w:rsidP="00417528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417528" w:rsidRPr="00037128" w:rsidRDefault="00417528" w:rsidP="00417528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417528" w:rsidRPr="00037128" w:rsidRDefault="00417528" w:rsidP="00417528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417528" w:rsidRPr="00037128" w:rsidRDefault="00417528" w:rsidP="00417528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7528" w:rsidRPr="00037128" w:rsidRDefault="00417528" w:rsidP="00417528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417528" w:rsidRPr="00037128" w:rsidRDefault="00417528" w:rsidP="00417528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417528" w:rsidRPr="00037128" w:rsidRDefault="00417528" w:rsidP="00417528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417528" w:rsidRPr="00037128" w:rsidRDefault="00417528" w:rsidP="00417528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417528" w:rsidRPr="00F36F99" w:rsidRDefault="00417528" w:rsidP="00417528">
      <w:pPr>
        <w:pStyle w:val="a5"/>
        <w:numPr>
          <w:ilvl w:val="0"/>
          <w:numId w:val="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417528" w:rsidRPr="00AB224D" w:rsidRDefault="00417528" w:rsidP="004175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417528" w:rsidP="004175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23CD1" w:rsidRPr="00AB224D" w:rsidRDefault="00723CD1" w:rsidP="00723CD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723CD1">
        <w:rPr>
          <w:rFonts w:ascii="Times New Roman" w:hAnsi="Times New Roman" w:cs="Times New Roman"/>
          <w:b/>
          <w:sz w:val="24"/>
          <w:szCs w:val="24"/>
        </w:rPr>
        <w:t>Раздел 11.</w:t>
      </w:r>
      <w:r w:rsidRPr="00723CD1">
        <w:rPr>
          <w:rStyle w:val="a4"/>
          <w:rFonts w:ascii="Times New Roman" w:hAnsi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/>
          <w:sz w:val="24"/>
          <w:szCs w:val="24"/>
        </w:rPr>
        <w:t>Неотложные состояния в нефрологии.</w:t>
      </w:r>
    </w:p>
    <w:p w:rsidR="00417528" w:rsidRDefault="00417528" w:rsidP="00723CD1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Неотложные состояния в нефрологии.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2.</w:t>
      </w:r>
    </w:p>
    <w:p w:rsidR="00723CD1" w:rsidRPr="00AE7996" w:rsidRDefault="00723CD1" w:rsidP="00723CD1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>комната</w:t>
      </w:r>
      <w:r w:rsidRPr="0031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ГКБ №5, отделение гемодиализа,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B224D">
        <w:rPr>
          <w:rFonts w:ascii="Times New Roman" w:hAnsi="Times New Roman" w:cs="Times New Roman"/>
          <w:sz w:val="24"/>
          <w:szCs w:val="24"/>
        </w:rPr>
        <w:t>Уфа.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 w:rsidRPr="00B143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неотложных состояний в нефрологии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528" w:rsidRPr="00B1433C" w:rsidRDefault="00417528" w:rsidP="004175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Pr="00B1433C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B1433C">
        <w:rPr>
          <w:rFonts w:ascii="Times New Roman" w:hAnsi="Times New Roman" w:cs="Times New Roman"/>
          <w:sz w:val="24"/>
          <w:szCs w:val="24"/>
        </w:rPr>
        <w:t>бактериемический</w:t>
      </w:r>
      <w:proofErr w:type="spellEnd"/>
      <w:r w:rsidRPr="00B1433C">
        <w:rPr>
          <w:rFonts w:ascii="Times New Roman" w:hAnsi="Times New Roman" w:cs="Times New Roman"/>
          <w:sz w:val="24"/>
          <w:szCs w:val="24"/>
        </w:rPr>
        <w:t xml:space="preserve"> шок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B1433C">
        <w:rPr>
          <w:rFonts w:ascii="Times New Roman" w:hAnsi="Times New Roman" w:cs="Times New Roman"/>
          <w:sz w:val="24"/>
          <w:szCs w:val="24"/>
        </w:rPr>
        <w:t xml:space="preserve"> декомпенсированный метаболический ацидоз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B1433C">
        <w:rPr>
          <w:rFonts w:ascii="Times New Roman" w:hAnsi="Times New Roman" w:cs="Times New Roman"/>
          <w:sz w:val="24"/>
          <w:szCs w:val="24"/>
        </w:rPr>
        <w:t xml:space="preserve"> острый ДВС-синдром </w:t>
      </w:r>
    </w:p>
    <w:p w:rsidR="00417528" w:rsidRPr="00BA74EF" w:rsidRDefault="00417528" w:rsidP="00417528">
      <w:pPr>
        <w:pStyle w:val="a5"/>
        <w:jc w:val="both"/>
        <w:rPr>
          <w:i/>
          <w:color w:val="FF0000"/>
        </w:rPr>
      </w:pPr>
    </w:p>
    <w:p w:rsidR="00417528" w:rsidRPr="00BA74EF" w:rsidRDefault="00417528" w:rsidP="0041752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7528" w:rsidRDefault="00417528" w:rsidP="0041752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417528" w:rsidRPr="00F36F99" w:rsidTr="00742D7B">
        <w:trPr>
          <w:cantSplit/>
          <w:jc w:val="center"/>
        </w:trPr>
        <w:tc>
          <w:tcPr>
            <w:tcW w:w="5000" w:type="pct"/>
          </w:tcPr>
          <w:tbl>
            <w:tblPr>
              <w:tblW w:w="504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9515"/>
            </w:tblGrid>
            <w:tr w:rsidR="00417528" w:rsidRPr="00F36F99" w:rsidTr="00742D7B">
              <w:trPr>
                <w:cantSplit/>
                <w:jc w:val="center"/>
              </w:trPr>
              <w:tc>
                <w:tcPr>
                  <w:tcW w:w="5000" w:type="pct"/>
                </w:tcPr>
                <w:p w:rsidR="00417528" w:rsidRPr="00AE7996" w:rsidRDefault="00417528" w:rsidP="00742D7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актериемический</w:t>
                  </w:r>
                  <w:proofErr w:type="spellEnd"/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шок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этиология, патогенез, клиника, диагностика, неотложная помощь.</w:t>
                  </w:r>
                </w:p>
              </w:tc>
            </w:tr>
            <w:tr w:rsidR="00417528" w:rsidRPr="00F36F99" w:rsidTr="00742D7B">
              <w:trPr>
                <w:cantSplit/>
                <w:jc w:val="center"/>
              </w:trPr>
              <w:tc>
                <w:tcPr>
                  <w:tcW w:w="5000" w:type="pct"/>
                </w:tcPr>
                <w:p w:rsidR="00417528" w:rsidRPr="00AE7996" w:rsidRDefault="00417528" w:rsidP="00742D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Де</w:t>
                  </w:r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компенсированный метаболический ацидоз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этиология, патогенез, клиника, диагностика, неотложная помощь</w:t>
                  </w:r>
                </w:p>
              </w:tc>
            </w:tr>
            <w:tr w:rsidR="00417528" w:rsidRPr="00F36F99" w:rsidTr="00742D7B">
              <w:trPr>
                <w:cantSplit/>
                <w:jc w:val="center"/>
              </w:trPr>
              <w:tc>
                <w:tcPr>
                  <w:tcW w:w="5000" w:type="pct"/>
                </w:tcPr>
                <w:p w:rsidR="00417528" w:rsidRPr="00AE7996" w:rsidRDefault="00417528" w:rsidP="00742D7B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стрый ДВС-синдром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этиология, патогенез, клиника, диагностика, неотложная помощь.</w:t>
                  </w:r>
                </w:p>
              </w:tc>
            </w:tr>
          </w:tbl>
          <w:p w:rsidR="00417528" w:rsidRPr="00AE7996" w:rsidRDefault="00417528" w:rsidP="00742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417528" w:rsidRPr="00037128" w:rsidRDefault="00417528" w:rsidP="00417528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417528" w:rsidRPr="00037128" w:rsidRDefault="00417528" w:rsidP="00417528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417528" w:rsidRPr="00037128" w:rsidRDefault="00417528" w:rsidP="00417528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417528" w:rsidRPr="00037128" w:rsidRDefault="00417528" w:rsidP="00417528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417528" w:rsidRPr="00037128" w:rsidRDefault="00417528" w:rsidP="00417528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417528" w:rsidRPr="00037128" w:rsidRDefault="00417528" w:rsidP="00417528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417528" w:rsidRPr="00037128" w:rsidRDefault="00417528" w:rsidP="00417528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417528" w:rsidRPr="00037128" w:rsidRDefault="00417528" w:rsidP="00417528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417528" w:rsidRPr="00657A6E" w:rsidRDefault="00417528" w:rsidP="00417528">
      <w:pPr>
        <w:pStyle w:val="a5"/>
        <w:numPr>
          <w:ilvl w:val="0"/>
          <w:numId w:val="4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417528" w:rsidRPr="00657A6E" w:rsidRDefault="00417528" w:rsidP="00417528">
      <w:pPr>
        <w:pStyle w:val="a5"/>
        <w:numPr>
          <w:ilvl w:val="0"/>
          <w:numId w:val="4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Острая почечная недостаточность: руководство/ В. М. Ермоленко, А. Ю. Николаев. - М.: </w:t>
      </w:r>
      <w:proofErr w:type="spellStart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Гэотар</w:t>
      </w:r>
      <w:proofErr w:type="spellEnd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 Медиа,</w:t>
      </w:r>
      <w:r w:rsidRPr="00F54CEA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F54CEA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2010</w:t>
      </w: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- 240 с.</w:t>
      </w:r>
    </w:p>
    <w:p w:rsidR="00417528" w:rsidRPr="00F36F99" w:rsidRDefault="00417528" w:rsidP="00417528">
      <w:pPr>
        <w:pStyle w:val="a5"/>
        <w:numPr>
          <w:ilvl w:val="0"/>
          <w:numId w:val="4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D4586D">
        <w:rPr>
          <w:rFonts w:ascii="Times New Roman" w:eastAsia="Times New Roman" w:hAnsi="Times New Roman" w:cs="Times New Roman"/>
          <w:bCs/>
          <w:sz w:val="24"/>
          <w:szCs w:val="24"/>
        </w:rPr>
        <w:t>Ермоленко, В.М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>. Острая почечная недостаточность: руководство [Электронный ресурс]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руководство / В. М. Ермоленко, А. Ю. Николаев.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Электрон. Текстовые дан.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ГЭОТАР-Медиа, 2010 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240 с. – Режим доступа: </w:t>
      </w:r>
      <w:hyperlink r:id="rId7" w:history="1">
        <w:r w:rsidRPr="001C04C6">
          <w:rPr>
            <w:rStyle w:val="a6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sz w:val="24"/>
          <w:szCs w:val="24"/>
        </w:rPr>
        <w:t>.studmedlib.ru/book/ISBN9785970413302.html</w:t>
      </w:r>
    </w:p>
    <w:p w:rsidR="00417528" w:rsidRPr="00AB224D" w:rsidRDefault="00417528" w:rsidP="004175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417528" w:rsidP="004175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Pr="00AB224D" w:rsidRDefault="00723CD1" w:rsidP="00723CD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723CD1">
        <w:rPr>
          <w:rFonts w:ascii="Times New Roman" w:hAnsi="Times New Roman" w:cs="Times New Roman"/>
          <w:b/>
          <w:sz w:val="24"/>
          <w:szCs w:val="24"/>
        </w:rPr>
        <w:t>Раздел 11.</w:t>
      </w:r>
      <w:r w:rsidRPr="00723CD1">
        <w:rPr>
          <w:rStyle w:val="a4"/>
          <w:rFonts w:ascii="Times New Roman" w:hAnsi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/>
          <w:sz w:val="24"/>
          <w:szCs w:val="24"/>
        </w:rPr>
        <w:t>Неотложные состояния в нефрологии.</w:t>
      </w:r>
    </w:p>
    <w:p w:rsidR="00417528" w:rsidRDefault="00417528" w:rsidP="00723CD1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Неотложные состояния в нефрологии.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3.</w:t>
      </w:r>
    </w:p>
    <w:p w:rsidR="00723CD1" w:rsidRPr="00AE7996" w:rsidRDefault="00723CD1" w:rsidP="00723CD1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>комната</w:t>
      </w:r>
      <w:r w:rsidRPr="0031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ГКБ №5, отделение гемодиализа,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B224D">
        <w:rPr>
          <w:rFonts w:ascii="Times New Roman" w:hAnsi="Times New Roman" w:cs="Times New Roman"/>
          <w:sz w:val="24"/>
          <w:szCs w:val="24"/>
        </w:rPr>
        <w:t>Уфа.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 w:rsidRPr="00B143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неотложных состояний в нефрологии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528" w:rsidRPr="00B1433C" w:rsidRDefault="00417528" w:rsidP="004175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Pr="00B1433C">
        <w:rPr>
          <w:rFonts w:ascii="Times New Roman" w:hAnsi="Times New Roman" w:cs="Times New Roman"/>
          <w:sz w:val="24"/>
          <w:szCs w:val="24"/>
        </w:rPr>
        <w:t>острый криз отторжения почечного трансплантата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B1433C">
        <w:rPr>
          <w:rFonts w:ascii="Times New Roman" w:hAnsi="Times New Roman" w:cs="Times New Roman"/>
          <w:sz w:val="24"/>
          <w:szCs w:val="24"/>
        </w:rPr>
        <w:t xml:space="preserve"> острые осложнения экстракорпоральных методов лечения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B1433C">
        <w:rPr>
          <w:rFonts w:ascii="Times New Roman" w:hAnsi="Times New Roman" w:cs="Times New Roman"/>
          <w:sz w:val="24"/>
          <w:szCs w:val="24"/>
        </w:rPr>
        <w:t xml:space="preserve"> тромбоз артериовенозного шунта </w:t>
      </w:r>
    </w:p>
    <w:p w:rsidR="00417528" w:rsidRPr="00B1433C" w:rsidRDefault="00417528" w:rsidP="004175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17528" w:rsidRPr="00BA74EF" w:rsidRDefault="00417528" w:rsidP="00417528">
      <w:pPr>
        <w:pStyle w:val="a5"/>
        <w:jc w:val="both"/>
        <w:rPr>
          <w:i/>
          <w:color w:val="FF0000"/>
        </w:rPr>
      </w:pPr>
    </w:p>
    <w:p w:rsidR="00417528" w:rsidRPr="00BA74EF" w:rsidRDefault="00417528" w:rsidP="0041752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417528" w:rsidRPr="00B1433C" w:rsidRDefault="00417528" w:rsidP="0041752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33C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7528" w:rsidRDefault="00417528" w:rsidP="0041752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417528" w:rsidRPr="00F36F99" w:rsidTr="00742D7B">
        <w:trPr>
          <w:cantSplit/>
          <w:jc w:val="center"/>
        </w:trPr>
        <w:tc>
          <w:tcPr>
            <w:tcW w:w="5000" w:type="pct"/>
          </w:tcPr>
          <w:tbl>
            <w:tblPr>
              <w:tblW w:w="504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9515"/>
            </w:tblGrid>
            <w:tr w:rsidR="00417528" w:rsidRPr="00F36F99" w:rsidTr="00742D7B">
              <w:trPr>
                <w:cantSplit/>
                <w:jc w:val="center"/>
              </w:trPr>
              <w:tc>
                <w:tcPr>
                  <w:tcW w:w="5000" w:type="pct"/>
                </w:tcPr>
                <w:p w:rsidR="00417528" w:rsidRPr="00AE7996" w:rsidRDefault="00417528" w:rsidP="00742D7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стрый криз отторжения почечного трансплантата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этиология, патогенез, клиника, диагностика, неотложная помощь.</w:t>
                  </w:r>
                </w:p>
              </w:tc>
            </w:tr>
            <w:tr w:rsidR="00417528" w:rsidRPr="00F36F99" w:rsidTr="00742D7B">
              <w:trPr>
                <w:cantSplit/>
                <w:jc w:val="center"/>
              </w:trPr>
              <w:tc>
                <w:tcPr>
                  <w:tcW w:w="5000" w:type="pct"/>
                </w:tcPr>
                <w:p w:rsidR="00417528" w:rsidRPr="00AE7996" w:rsidRDefault="00417528" w:rsidP="00742D7B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ромбоз артериовенозного шунта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этиология, патогенез, клиника, диагностика, неотложная помощь.</w:t>
                  </w:r>
                </w:p>
              </w:tc>
            </w:tr>
            <w:tr w:rsidR="00417528" w:rsidRPr="00F36F99" w:rsidTr="00742D7B">
              <w:trPr>
                <w:cantSplit/>
                <w:jc w:val="center"/>
              </w:trPr>
              <w:tc>
                <w:tcPr>
                  <w:tcW w:w="5000" w:type="pct"/>
                </w:tcPr>
                <w:p w:rsidR="00417528" w:rsidRPr="00AE7996" w:rsidRDefault="00417528" w:rsidP="00742D7B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 осложнения </w:t>
                  </w:r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экстракорпоральных методов лечения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417528" w:rsidRPr="00AE7996" w:rsidRDefault="00417528" w:rsidP="00742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417528" w:rsidRPr="00037128" w:rsidRDefault="00417528" w:rsidP="00417528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417528" w:rsidRPr="00037128" w:rsidRDefault="00417528" w:rsidP="00417528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417528" w:rsidRPr="00037128" w:rsidRDefault="00417528" w:rsidP="00417528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417528" w:rsidRPr="00037128" w:rsidRDefault="00417528" w:rsidP="00417528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417528" w:rsidRPr="00037128" w:rsidRDefault="00417528" w:rsidP="00417528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417528" w:rsidRPr="00037128" w:rsidRDefault="00417528" w:rsidP="00417528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417528" w:rsidRPr="00037128" w:rsidRDefault="00417528" w:rsidP="00417528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417528" w:rsidRPr="00037128" w:rsidRDefault="00417528" w:rsidP="00417528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417528" w:rsidRPr="00657A6E" w:rsidRDefault="00417528" w:rsidP="00417528">
      <w:pPr>
        <w:pStyle w:val="a5"/>
        <w:numPr>
          <w:ilvl w:val="0"/>
          <w:numId w:val="6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417528" w:rsidRPr="00657A6E" w:rsidRDefault="00417528" w:rsidP="00417528">
      <w:pPr>
        <w:pStyle w:val="a5"/>
        <w:numPr>
          <w:ilvl w:val="0"/>
          <w:numId w:val="6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Острая почечная недостаточность: руководство/ В. М. Ермоленко, А. Ю. Николаев. - М.: </w:t>
      </w:r>
      <w:proofErr w:type="spellStart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Гэотар</w:t>
      </w:r>
      <w:proofErr w:type="spellEnd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 Медиа,</w:t>
      </w:r>
      <w:r w:rsidRPr="00F54CEA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F54CEA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2010</w:t>
      </w: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- 240 с.</w:t>
      </w:r>
    </w:p>
    <w:p w:rsidR="00417528" w:rsidRPr="00F36F99" w:rsidRDefault="00417528" w:rsidP="00417528">
      <w:pPr>
        <w:pStyle w:val="a5"/>
        <w:numPr>
          <w:ilvl w:val="0"/>
          <w:numId w:val="6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D4586D">
        <w:rPr>
          <w:rFonts w:ascii="Times New Roman" w:eastAsia="Times New Roman" w:hAnsi="Times New Roman" w:cs="Times New Roman"/>
          <w:bCs/>
          <w:sz w:val="24"/>
          <w:szCs w:val="24"/>
        </w:rPr>
        <w:t>Ермоленко, В.М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>. Острая почечная недостаточность: руководство [Электронный ресурс]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руководство / В. М. Ермоленко, А. Ю. Николаев.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Электрон. Текстовые дан.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ГЭОТАР-Медиа, 2010 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240 с. – Режим доступа: </w:t>
      </w:r>
      <w:hyperlink r:id="rId8" w:history="1">
        <w:r w:rsidRPr="001C04C6">
          <w:rPr>
            <w:rStyle w:val="a6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sz w:val="24"/>
          <w:szCs w:val="24"/>
        </w:rPr>
        <w:t>.studmedlib.ru/book/ISBN9785970413302.html</w:t>
      </w:r>
    </w:p>
    <w:p w:rsidR="00417528" w:rsidRPr="00AB224D" w:rsidRDefault="00417528" w:rsidP="004175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417528" w:rsidP="004175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Default="00723CD1" w:rsidP="00723CD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D1" w:rsidRPr="00AB224D" w:rsidRDefault="00723CD1" w:rsidP="00723CD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723CD1">
        <w:rPr>
          <w:rFonts w:ascii="Times New Roman" w:hAnsi="Times New Roman" w:cs="Times New Roman"/>
          <w:b/>
          <w:sz w:val="24"/>
          <w:szCs w:val="24"/>
        </w:rPr>
        <w:t>Раздел 11.</w:t>
      </w:r>
      <w:r w:rsidRPr="00723CD1">
        <w:rPr>
          <w:rStyle w:val="a4"/>
          <w:rFonts w:ascii="Times New Roman" w:hAnsi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/>
          <w:sz w:val="24"/>
          <w:szCs w:val="24"/>
        </w:rPr>
        <w:t>Неотложные состояния в нефрологии.</w:t>
      </w:r>
    </w:p>
    <w:p w:rsidR="00417528" w:rsidRDefault="00417528" w:rsidP="00723CD1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Неотложные состояния в нефрологии.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4.</w:t>
      </w:r>
    </w:p>
    <w:p w:rsidR="00723CD1" w:rsidRPr="00AE7996" w:rsidRDefault="00723CD1" w:rsidP="00723CD1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>комната</w:t>
      </w:r>
      <w:r w:rsidRPr="0031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ГКБ №5, отделение гемодиализа,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B224D">
        <w:rPr>
          <w:rFonts w:ascii="Times New Roman" w:hAnsi="Times New Roman" w:cs="Times New Roman"/>
          <w:sz w:val="24"/>
          <w:szCs w:val="24"/>
        </w:rPr>
        <w:t>Уфа.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 w:rsidRPr="00B143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неотложных состояний в нефрологии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528" w:rsidRPr="00D12357" w:rsidRDefault="00417528" w:rsidP="004175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>макрогематурия; нефротический криз;</w:t>
      </w:r>
    </w:p>
    <w:p w:rsidR="00417528" w:rsidRPr="00D12357" w:rsidRDefault="00417528" w:rsidP="004175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12357">
        <w:rPr>
          <w:rFonts w:ascii="Times New Roman" w:hAnsi="Times New Roman" w:cs="Times New Roman"/>
          <w:sz w:val="24"/>
          <w:szCs w:val="24"/>
        </w:rPr>
        <w:t xml:space="preserve"> острая мочекислая блокада </w:t>
      </w:r>
    </w:p>
    <w:p w:rsidR="00417528" w:rsidRPr="00B1433C" w:rsidRDefault="00417528" w:rsidP="004175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17528" w:rsidRPr="00BA74EF" w:rsidRDefault="00417528" w:rsidP="00417528">
      <w:pPr>
        <w:pStyle w:val="a5"/>
        <w:jc w:val="both"/>
        <w:rPr>
          <w:i/>
          <w:color w:val="FF0000"/>
        </w:rPr>
      </w:pPr>
    </w:p>
    <w:p w:rsidR="00417528" w:rsidRPr="00BA74EF" w:rsidRDefault="00417528" w:rsidP="0041752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417528" w:rsidRPr="00B1433C" w:rsidRDefault="00417528" w:rsidP="00417528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33C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7528" w:rsidRDefault="00417528" w:rsidP="0041752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417528" w:rsidRPr="00F36F99" w:rsidTr="00742D7B">
        <w:trPr>
          <w:cantSplit/>
          <w:jc w:val="center"/>
        </w:trPr>
        <w:tc>
          <w:tcPr>
            <w:tcW w:w="5000" w:type="pct"/>
          </w:tcPr>
          <w:tbl>
            <w:tblPr>
              <w:tblW w:w="504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9515"/>
            </w:tblGrid>
            <w:tr w:rsidR="00417528" w:rsidRPr="00F36F99" w:rsidTr="00742D7B">
              <w:trPr>
                <w:cantSplit/>
                <w:jc w:val="center"/>
              </w:trPr>
              <w:tc>
                <w:tcPr>
                  <w:tcW w:w="5000" w:type="pct"/>
                </w:tcPr>
                <w:p w:rsidR="00417528" w:rsidRPr="00AE7996" w:rsidRDefault="00417528" w:rsidP="00742D7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.Макрогематурия – этиология, патогенез, клиника, диагностика, неотложная помощь.</w:t>
                  </w:r>
                </w:p>
              </w:tc>
            </w:tr>
            <w:tr w:rsidR="00417528" w:rsidRPr="00F36F99" w:rsidTr="00742D7B">
              <w:trPr>
                <w:cantSplit/>
                <w:jc w:val="center"/>
              </w:trPr>
              <w:tc>
                <w:tcPr>
                  <w:tcW w:w="5000" w:type="pct"/>
                </w:tcPr>
                <w:p w:rsidR="00417528" w:rsidRPr="00AE7996" w:rsidRDefault="00417528" w:rsidP="00742D7B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Нефротический криз – этиология, патогенез, клиника, диагностика, неотложная помощь.</w:t>
                  </w:r>
                </w:p>
              </w:tc>
            </w:tr>
            <w:tr w:rsidR="00417528" w:rsidRPr="00F36F99" w:rsidTr="00742D7B">
              <w:trPr>
                <w:cantSplit/>
                <w:jc w:val="center"/>
              </w:trPr>
              <w:tc>
                <w:tcPr>
                  <w:tcW w:w="5000" w:type="pct"/>
                </w:tcPr>
                <w:p w:rsidR="00417528" w:rsidRPr="00AE7996" w:rsidRDefault="00417528" w:rsidP="00742D7B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Острая мочекислая блокада - этиология, патогенез, клиника, диагностика, неотложная помощь.</w:t>
                  </w:r>
                </w:p>
              </w:tc>
            </w:tr>
          </w:tbl>
          <w:p w:rsidR="00417528" w:rsidRPr="00AE7996" w:rsidRDefault="00417528" w:rsidP="00742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417528" w:rsidRPr="00037128" w:rsidRDefault="00417528" w:rsidP="00417528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417528" w:rsidRPr="00037128" w:rsidRDefault="00417528" w:rsidP="00417528">
      <w:pPr>
        <w:pStyle w:val="a5"/>
        <w:numPr>
          <w:ilvl w:val="0"/>
          <w:numId w:val="8"/>
        </w:numPr>
        <w:spacing w:line="276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417528" w:rsidRPr="00037128" w:rsidRDefault="00417528" w:rsidP="00417528">
      <w:pPr>
        <w:pStyle w:val="a5"/>
        <w:numPr>
          <w:ilvl w:val="0"/>
          <w:numId w:val="8"/>
        </w:numPr>
        <w:spacing w:line="276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417528" w:rsidRPr="00037128" w:rsidRDefault="00417528" w:rsidP="00417528">
      <w:pPr>
        <w:pStyle w:val="a5"/>
        <w:numPr>
          <w:ilvl w:val="0"/>
          <w:numId w:val="8"/>
        </w:numPr>
        <w:spacing w:line="276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417528" w:rsidRPr="00037128" w:rsidRDefault="00417528" w:rsidP="00417528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417528" w:rsidRPr="00037128" w:rsidRDefault="00417528" w:rsidP="00417528">
      <w:pPr>
        <w:pStyle w:val="a5"/>
        <w:numPr>
          <w:ilvl w:val="0"/>
          <w:numId w:val="8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417528" w:rsidRPr="00037128" w:rsidRDefault="00417528" w:rsidP="00417528">
      <w:pPr>
        <w:pStyle w:val="a5"/>
        <w:numPr>
          <w:ilvl w:val="0"/>
          <w:numId w:val="8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417528" w:rsidRPr="00037128" w:rsidRDefault="00417528" w:rsidP="00417528">
      <w:pPr>
        <w:pStyle w:val="a5"/>
        <w:numPr>
          <w:ilvl w:val="0"/>
          <w:numId w:val="8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417528" w:rsidRPr="00657A6E" w:rsidRDefault="00417528" w:rsidP="00417528">
      <w:pPr>
        <w:pStyle w:val="a5"/>
        <w:numPr>
          <w:ilvl w:val="0"/>
          <w:numId w:val="8"/>
        </w:numPr>
        <w:spacing w:line="276" w:lineRule="auto"/>
        <w:ind w:left="851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417528" w:rsidRPr="00657A6E" w:rsidRDefault="00417528" w:rsidP="00417528">
      <w:pPr>
        <w:pStyle w:val="a5"/>
        <w:numPr>
          <w:ilvl w:val="0"/>
          <w:numId w:val="8"/>
        </w:numPr>
        <w:spacing w:line="276" w:lineRule="auto"/>
        <w:ind w:left="851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Острая почечная недостаточность: руководство/ В. М. Ермоленко, А. Ю. Николаев. - М.: </w:t>
      </w:r>
      <w:proofErr w:type="spellStart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Гэотар</w:t>
      </w:r>
      <w:proofErr w:type="spellEnd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 Медиа,</w:t>
      </w:r>
      <w:r w:rsidRPr="00F54CEA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F54CEA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2010</w:t>
      </w: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- 240 с.</w:t>
      </w:r>
    </w:p>
    <w:p w:rsidR="00417528" w:rsidRPr="00F36F99" w:rsidRDefault="00417528" w:rsidP="00417528">
      <w:pPr>
        <w:pStyle w:val="a5"/>
        <w:numPr>
          <w:ilvl w:val="0"/>
          <w:numId w:val="8"/>
        </w:numPr>
        <w:spacing w:line="276" w:lineRule="auto"/>
        <w:ind w:left="851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D4586D">
        <w:rPr>
          <w:rFonts w:ascii="Times New Roman" w:eastAsia="Times New Roman" w:hAnsi="Times New Roman" w:cs="Times New Roman"/>
          <w:bCs/>
          <w:sz w:val="24"/>
          <w:szCs w:val="24"/>
        </w:rPr>
        <w:t>Ермоленко, В.М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>. Острая почечная недостаточность: руководство [Электронный ресурс]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руководство / В. М. Ермоленко, А. Ю. Николаев.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Электрон. Текстовые дан.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ГЭОТАР-Медиа, 2010 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240 с. – Режим доступа: </w:t>
      </w:r>
      <w:hyperlink r:id="rId9" w:history="1">
        <w:r w:rsidRPr="001C04C6">
          <w:rPr>
            <w:rStyle w:val="a6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sz w:val="24"/>
          <w:szCs w:val="24"/>
        </w:rPr>
        <w:t>.studmedlib.ru/book/ISBN9785970413302.html</w:t>
      </w:r>
    </w:p>
    <w:p w:rsidR="00417528" w:rsidRPr="00AB224D" w:rsidRDefault="00417528" w:rsidP="004175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417528" w:rsidP="004175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7528" w:rsidRDefault="00417528" w:rsidP="00417528"/>
    <w:p w:rsidR="00723CD1" w:rsidRDefault="00723CD1" w:rsidP="00417528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23CD1" w:rsidRDefault="00723CD1" w:rsidP="00417528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23CD1" w:rsidRDefault="00723CD1" w:rsidP="00417528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23CD1" w:rsidRDefault="00723CD1" w:rsidP="00417528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23CD1" w:rsidRDefault="00723CD1" w:rsidP="00417528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23CD1" w:rsidRDefault="00723CD1" w:rsidP="00417528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23CD1" w:rsidRDefault="00723CD1" w:rsidP="00417528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23CD1" w:rsidRDefault="00723CD1" w:rsidP="00417528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23CD1" w:rsidRDefault="00723CD1" w:rsidP="00417528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23CD1" w:rsidRDefault="00723CD1" w:rsidP="00417528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23CD1" w:rsidRDefault="00723CD1" w:rsidP="00417528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23CD1" w:rsidRDefault="00723CD1" w:rsidP="00417528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17528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23CD1" w:rsidRPr="00AB224D" w:rsidRDefault="00723CD1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23CD1" w:rsidRDefault="00417528" w:rsidP="00723CD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     </w:t>
      </w:r>
    </w:p>
    <w:p w:rsidR="00723CD1" w:rsidRPr="00AB224D" w:rsidRDefault="00723CD1" w:rsidP="00723CD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723CD1">
        <w:rPr>
          <w:rFonts w:ascii="Times New Roman" w:hAnsi="Times New Roman" w:cs="Times New Roman"/>
          <w:b/>
          <w:sz w:val="24"/>
          <w:szCs w:val="24"/>
        </w:rPr>
        <w:t>Раздел 11.</w:t>
      </w:r>
      <w:r w:rsidRPr="00723CD1">
        <w:rPr>
          <w:rStyle w:val="a4"/>
          <w:rFonts w:ascii="Times New Roman" w:hAnsi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/>
          <w:sz w:val="24"/>
          <w:szCs w:val="24"/>
        </w:rPr>
        <w:t>Неотложные состояния в нефрологии.</w:t>
      </w:r>
    </w:p>
    <w:p w:rsidR="00417528" w:rsidRDefault="00417528" w:rsidP="00723CD1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Неотложные состояния в нефрологии.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5.</w:t>
      </w:r>
    </w:p>
    <w:p w:rsidR="00723CD1" w:rsidRPr="00AE7996" w:rsidRDefault="00723CD1" w:rsidP="00723CD1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>комната</w:t>
      </w:r>
      <w:r w:rsidRPr="0031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ГКБ №5, отделение гемодиализа,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B224D">
        <w:rPr>
          <w:rFonts w:ascii="Times New Roman" w:hAnsi="Times New Roman" w:cs="Times New Roman"/>
          <w:sz w:val="24"/>
          <w:szCs w:val="24"/>
        </w:rPr>
        <w:t>Уфа.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 w:rsidRPr="00B143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неотложных состояний в нефрологии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528" w:rsidRPr="00D12357" w:rsidRDefault="00417528" w:rsidP="004175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</w:t>
      </w:r>
      <w:r w:rsidRPr="00D12357">
        <w:rPr>
          <w:rFonts w:ascii="Times New Roman" w:hAnsi="Times New Roman" w:cs="Times New Roman"/>
          <w:sz w:val="20"/>
          <w:szCs w:val="20"/>
        </w:rPr>
        <w:t xml:space="preserve"> </w:t>
      </w:r>
      <w:r w:rsidRPr="00D12357">
        <w:rPr>
          <w:rFonts w:ascii="Times New Roman" w:hAnsi="Times New Roman" w:cs="Times New Roman"/>
          <w:sz w:val="24"/>
          <w:szCs w:val="24"/>
        </w:rPr>
        <w:t>гипертонический криз; почечная эклампсия; краш-синдром при множественной травме</w:t>
      </w:r>
    </w:p>
    <w:p w:rsidR="00417528" w:rsidRPr="00BA74EF" w:rsidRDefault="00417528" w:rsidP="00417528">
      <w:pPr>
        <w:pStyle w:val="a5"/>
        <w:jc w:val="both"/>
        <w:rPr>
          <w:i/>
          <w:color w:val="FF0000"/>
        </w:rPr>
      </w:pPr>
    </w:p>
    <w:p w:rsidR="00417528" w:rsidRPr="00BA74EF" w:rsidRDefault="00417528" w:rsidP="0041752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417528" w:rsidRPr="00B1433C" w:rsidRDefault="00417528" w:rsidP="0041752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33C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417528" w:rsidRPr="005E5DCB" w:rsidRDefault="00417528" w:rsidP="0041752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7528" w:rsidRDefault="00417528" w:rsidP="0041752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417528" w:rsidRPr="00F36F99" w:rsidTr="00742D7B">
        <w:trPr>
          <w:cantSplit/>
          <w:jc w:val="center"/>
        </w:trPr>
        <w:tc>
          <w:tcPr>
            <w:tcW w:w="5000" w:type="pct"/>
          </w:tcPr>
          <w:tbl>
            <w:tblPr>
              <w:tblW w:w="504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9515"/>
            </w:tblGrid>
            <w:tr w:rsidR="00417528" w:rsidRPr="00F36F99" w:rsidTr="00742D7B">
              <w:trPr>
                <w:cantSplit/>
                <w:jc w:val="center"/>
              </w:trPr>
              <w:tc>
                <w:tcPr>
                  <w:tcW w:w="5000" w:type="pct"/>
                </w:tcPr>
                <w:p w:rsidR="00417528" w:rsidRPr="00AE7996" w:rsidRDefault="00417528" w:rsidP="00742D7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.Гипертонический криз – этиология, патогенез, клиника, диагностика, неотложная помощь.</w:t>
                  </w:r>
                </w:p>
              </w:tc>
            </w:tr>
            <w:tr w:rsidR="00417528" w:rsidRPr="00F36F99" w:rsidTr="00742D7B">
              <w:trPr>
                <w:cantSplit/>
                <w:jc w:val="center"/>
              </w:trPr>
              <w:tc>
                <w:tcPr>
                  <w:tcW w:w="5000" w:type="pct"/>
                </w:tcPr>
                <w:p w:rsidR="00417528" w:rsidRPr="00AE7996" w:rsidRDefault="00417528" w:rsidP="00742D7B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Почечная эклампсия– этиология, патогенез, клиника, диагностика, неотложная помощь.</w:t>
                  </w:r>
                </w:p>
              </w:tc>
            </w:tr>
            <w:tr w:rsidR="00417528" w:rsidRPr="00F36F99" w:rsidTr="00742D7B">
              <w:trPr>
                <w:cantSplit/>
                <w:jc w:val="center"/>
              </w:trPr>
              <w:tc>
                <w:tcPr>
                  <w:tcW w:w="5000" w:type="pct"/>
                </w:tcPr>
                <w:p w:rsidR="00417528" w:rsidRPr="00AE7996" w:rsidRDefault="00417528" w:rsidP="00742D7B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Pr="00D1235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D1235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раш-синдром при множественной травме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патогенез, клиника, диагностика, неотложная помощь.</w:t>
                  </w:r>
                </w:p>
              </w:tc>
            </w:tr>
          </w:tbl>
          <w:p w:rsidR="00417528" w:rsidRPr="00AE7996" w:rsidRDefault="00417528" w:rsidP="00742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417528" w:rsidRPr="00037128" w:rsidRDefault="00417528" w:rsidP="00417528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417528" w:rsidRPr="00037128" w:rsidRDefault="00417528" w:rsidP="00417528">
      <w:pPr>
        <w:pStyle w:val="a5"/>
        <w:numPr>
          <w:ilvl w:val="0"/>
          <w:numId w:val="10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417528" w:rsidRPr="00037128" w:rsidRDefault="00417528" w:rsidP="00417528">
      <w:pPr>
        <w:pStyle w:val="a5"/>
        <w:numPr>
          <w:ilvl w:val="0"/>
          <w:numId w:val="10"/>
        </w:numPr>
        <w:spacing w:line="276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417528" w:rsidRPr="00037128" w:rsidRDefault="00417528" w:rsidP="00417528">
      <w:pPr>
        <w:pStyle w:val="a5"/>
        <w:numPr>
          <w:ilvl w:val="0"/>
          <w:numId w:val="10"/>
        </w:numPr>
        <w:spacing w:line="276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417528" w:rsidRPr="00037128" w:rsidRDefault="00417528" w:rsidP="00417528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417528" w:rsidRPr="00037128" w:rsidRDefault="00417528" w:rsidP="00417528">
      <w:pPr>
        <w:pStyle w:val="a5"/>
        <w:numPr>
          <w:ilvl w:val="0"/>
          <w:numId w:val="10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417528" w:rsidRPr="00037128" w:rsidRDefault="00417528" w:rsidP="00417528">
      <w:pPr>
        <w:pStyle w:val="a5"/>
        <w:numPr>
          <w:ilvl w:val="0"/>
          <w:numId w:val="10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417528" w:rsidRPr="00037128" w:rsidRDefault="00417528" w:rsidP="00417528">
      <w:pPr>
        <w:pStyle w:val="a5"/>
        <w:numPr>
          <w:ilvl w:val="0"/>
          <w:numId w:val="10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417528" w:rsidRPr="00657A6E" w:rsidRDefault="00417528" w:rsidP="00417528">
      <w:pPr>
        <w:pStyle w:val="a5"/>
        <w:numPr>
          <w:ilvl w:val="0"/>
          <w:numId w:val="10"/>
        </w:numPr>
        <w:spacing w:line="276" w:lineRule="auto"/>
        <w:ind w:left="851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417528" w:rsidRPr="00657A6E" w:rsidRDefault="00417528" w:rsidP="00417528">
      <w:pPr>
        <w:pStyle w:val="a5"/>
        <w:numPr>
          <w:ilvl w:val="0"/>
          <w:numId w:val="10"/>
        </w:numPr>
        <w:spacing w:line="276" w:lineRule="auto"/>
        <w:ind w:left="851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Острая почечная недостаточность: руководство/ В. М. Ермоленко, А. Ю. Николаев. - М.: </w:t>
      </w:r>
      <w:proofErr w:type="spellStart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Гэотар</w:t>
      </w:r>
      <w:proofErr w:type="spellEnd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 Медиа,</w:t>
      </w:r>
      <w:r w:rsidRPr="00F54CEA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F54CEA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2010</w:t>
      </w: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- 240 с.</w:t>
      </w:r>
    </w:p>
    <w:p w:rsidR="00417528" w:rsidRPr="00F36F99" w:rsidRDefault="00417528" w:rsidP="00417528">
      <w:pPr>
        <w:pStyle w:val="a5"/>
        <w:numPr>
          <w:ilvl w:val="0"/>
          <w:numId w:val="10"/>
        </w:numPr>
        <w:spacing w:line="276" w:lineRule="auto"/>
        <w:ind w:left="851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D4586D">
        <w:rPr>
          <w:rFonts w:ascii="Times New Roman" w:eastAsia="Times New Roman" w:hAnsi="Times New Roman" w:cs="Times New Roman"/>
          <w:bCs/>
          <w:sz w:val="24"/>
          <w:szCs w:val="24"/>
        </w:rPr>
        <w:t>Ермоленко, В.М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>. Острая почечная недостаточность: руководство [Электронный ресурс]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руководство / В. М. Ермоленко, А. Ю. Николаев.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Электрон. Текстовые дан.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ГЭОТАР-Медиа, 2010 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240 с. – Режим доступа: </w:t>
      </w:r>
      <w:hyperlink r:id="rId10" w:history="1">
        <w:r w:rsidRPr="001C04C6">
          <w:rPr>
            <w:rStyle w:val="a6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sz w:val="24"/>
          <w:szCs w:val="24"/>
        </w:rPr>
        <w:t>.studmedlib.ru/book/ISBN9785970413302.html</w:t>
      </w:r>
    </w:p>
    <w:p w:rsidR="00417528" w:rsidRPr="00AB224D" w:rsidRDefault="00417528" w:rsidP="004175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417528" w:rsidP="004175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7528" w:rsidRDefault="00417528" w:rsidP="00417528"/>
    <w:p w:rsidR="00417528" w:rsidRDefault="00417528" w:rsidP="00417528"/>
    <w:p w:rsidR="00417528" w:rsidRDefault="00417528" w:rsidP="00417528"/>
    <w:p w:rsidR="00417528" w:rsidRDefault="00417528" w:rsidP="00417528"/>
    <w:p w:rsidR="00632C71" w:rsidRDefault="00632C71"/>
    <w:sectPr w:rsidR="00632C71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30372"/>
    <w:multiLevelType w:val="hybridMultilevel"/>
    <w:tmpl w:val="8FE00078"/>
    <w:lvl w:ilvl="0" w:tplc="E474EF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6EC6929"/>
    <w:multiLevelType w:val="hybridMultilevel"/>
    <w:tmpl w:val="D3DC2ED8"/>
    <w:lvl w:ilvl="0" w:tplc="3F2E50D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599907F1"/>
    <w:multiLevelType w:val="hybridMultilevel"/>
    <w:tmpl w:val="47C4BD9E"/>
    <w:lvl w:ilvl="0" w:tplc="B7E44136">
      <w:start w:val="1"/>
      <w:numFmt w:val="decimal"/>
      <w:lvlText w:val="%1."/>
      <w:lvlJc w:val="left"/>
      <w:pPr>
        <w:ind w:left="21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64C92FF2"/>
    <w:multiLevelType w:val="hybridMultilevel"/>
    <w:tmpl w:val="1708F912"/>
    <w:lvl w:ilvl="0" w:tplc="54EC70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B6B7E6C"/>
    <w:multiLevelType w:val="hybridMultilevel"/>
    <w:tmpl w:val="CDC82534"/>
    <w:lvl w:ilvl="0" w:tplc="AE349F10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EA71BBB"/>
    <w:multiLevelType w:val="hybridMultilevel"/>
    <w:tmpl w:val="F6DC0FC8"/>
    <w:lvl w:ilvl="0" w:tplc="77CC67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9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417528"/>
    <w:rsid w:val="00007AAF"/>
    <w:rsid w:val="00417528"/>
    <w:rsid w:val="00576E41"/>
    <w:rsid w:val="00632C71"/>
    <w:rsid w:val="00723CD1"/>
    <w:rsid w:val="00960BDA"/>
    <w:rsid w:val="00B820C3"/>
    <w:rsid w:val="00F6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528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417528"/>
    <w:rPr>
      <w:rFonts w:cs="Times New Roman"/>
      <w:b/>
    </w:rPr>
  </w:style>
  <w:style w:type="paragraph" w:styleId="a5">
    <w:name w:val="No Spacing"/>
    <w:qFormat/>
    <w:rsid w:val="00417528"/>
    <w:pPr>
      <w:spacing w:after="0" w:line="240" w:lineRule="auto"/>
    </w:pPr>
  </w:style>
  <w:style w:type="character" w:customStyle="1" w:styleId="apple-style-span">
    <w:name w:val="apple-style-span"/>
    <w:basedOn w:val="a0"/>
    <w:rsid w:val="00417528"/>
    <w:rPr>
      <w:rFonts w:cs="Times New Roman"/>
    </w:rPr>
  </w:style>
  <w:style w:type="character" w:customStyle="1" w:styleId="apple-converted-space">
    <w:name w:val="apple-converted-space"/>
    <w:basedOn w:val="a0"/>
    <w:rsid w:val="00417528"/>
    <w:rPr>
      <w:rFonts w:cs="Times New Roman"/>
    </w:rPr>
  </w:style>
  <w:style w:type="character" w:styleId="a6">
    <w:name w:val="Hyperlink"/>
    <w:basedOn w:val="a0"/>
    <w:uiPriority w:val="99"/>
    <w:unhideWhenUsed/>
    <w:rsid w:val="00417528"/>
    <w:rPr>
      <w:color w:val="0000FF"/>
      <w:u w:val="single"/>
    </w:rPr>
  </w:style>
  <w:style w:type="paragraph" w:styleId="a7">
    <w:name w:val="Body Text Indent"/>
    <w:basedOn w:val="a"/>
    <w:link w:val="a8"/>
    <w:semiHidden/>
    <w:unhideWhenUsed/>
    <w:rsid w:val="00F63CC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F63C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Subtitle"/>
    <w:basedOn w:val="a"/>
    <w:link w:val="aa"/>
    <w:qFormat/>
    <w:rsid w:val="00F63CC5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F63CC5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2646</Words>
  <Characters>15087</Characters>
  <Application>Microsoft Office Word</Application>
  <DocSecurity>0</DocSecurity>
  <Lines>125</Lines>
  <Paragraphs>35</Paragraphs>
  <ScaleCrop>false</ScaleCrop>
  <Company>Grizli777</Company>
  <LinksUpToDate>false</LinksUpToDate>
  <CharactersWithSpaces>17698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8</cp:revision>
  <dcterms:created xsi:type="dcterms:W3CDTF">2015-12-25T04:02:00Z</dcterms:created>
  <dcterms:modified xsi:type="dcterms:W3CDTF">2017-10-20T05:01:00Z</dcterms:modified>
</cp:coreProperties>
</file>