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0CE" w:rsidRDefault="001870CE" w:rsidP="001870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1870CE" w:rsidRDefault="001870CE" w:rsidP="001870CE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1870CE" w:rsidRDefault="001870CE" w:rsidP="001870CE">
      <w:pPr>
        <w:pStyle w:val="a9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1870CE" w:rsidRDefault="001870CE" w:rsidP="001870CE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1870CE" w:rsidRDefault="001870CE" w:rsidP="001870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70CE" w:rsidRDefault="001870CE" w:rsidP="001870C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70CE" w:rsidRDefault="001870CE" w:rsidP="001870C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1870CE" w:rsidRDefault="001870CE" w:rsidP="001870C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70CE" w:rsidRDefault="001870CE" w:rsidP="001870C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70CE" w:rsidRDefault="001870CE" w:rsidP="001870C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1870CE" w:rsidRDefault="00AF1451" w:rsidP="001870C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5528F94" wp14:editId="7B5B2529">
            <wp:simplePos x="0" y="0"/>
            <wp:positionH relativeFrom="column">
              <wp:posOffset>3891915</wp:posOffset>
            </wp:positionH>
            <wp:positionV relativeFrom="paragraph">
              <wp:posOffset>34925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870CE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1870CE" w:rsidRDefault="001870CE" w:rsidP="001870C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1870CE" w:rsidRDefault="001870CE" w:rsidP="001870CE">
      <w:pPr>
        <w:pStyle w:val="a7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E11AF9">
        <w:t>29 августа 2016 г.</w:t>
      </w:r>
    </w:p>
    <w:p w:rsidR="001870CE" w:rsidRDefault="001870CE" w:rsidP="001870CE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313E84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4F7C" w:rsidRDefault="00AE4F7C" w:rsidP="00AE4F7C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Раздел 10. Хроническая почечная недостаточность</w:t>
      </w:r>
    </w:p>
    <w:p w:rsidR="00AE4F7C" w:rsidRDefault="00313E84" w:rsidP="00AE4F7C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Тема. </w:t>
      </w:r>
      <w:r w:rsidR="009C16B9">
        <w:rPr>
          <w:rStyle w:val="a4"/>
          <w:rFonts w:ascii="Times New Roman" w:hAnsi="Times New Roman"/>
          <w:sz w:val="24"/>
          <w:szCs w:val="24"/>
        </w:rPr>
        <w:t xml:space="preserve">Хроническая </w:t>
      </w:r>
      <w:r>
        <w:rPr>
          <w:rStyle w:val="a4"/>
          <w:rFonts w:ascii="Times New Roman" w:hAnsi="Times New Roman"/>
          <w:sz w:val="24"/>
          <w:szCs w:val="24"/>
        </w:rPr>
        <w:t>почечная недостаточность.</w:t>
      </w:r>
    </w:p>
    <w:p w:rsidR="00313E84" w:rsidRDefault="00313E84" w:rsidP="00AE4F7C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b w:val="0"/>
          <w:sz w:val="24"/>
          <w:szCs w:val="24"/>
        </w:rPr>
        <w:t>Занятие 1.</w:t>
      </w:r>
    </w:p>
    <w:p w:rsidR="00AE4F7C" w:rsidRPr="00AE7996" w:rsidRDefault="00AE4F7C" w:rsidP="00AE4F7C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>комната</w:t>
      </w:r>
      <w:r w:rsidRPr="00313E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отделение, отделение гемодиализа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B224D">
        <w:rPr>
          <w:rFonts w:ascii="Times New Roman" w:hAnsi="Times New Roman" w:cs="Times New Roman"/>
          <w:sz w:val="24"/>
          <w:szCs w:val="24"/>
        </w:rPr>
        <w:t>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 w:rsidR="009C16B9">
        <w:rPr>
          <w:rFonts w:ascii="Times New Roman" w:hAnsi="Times New Roman" w:cs="Times New Roman"/>
          <w:sz w:val="24"/>
          <w:szCs w:val="24"/>
        </w:rPr>
        <w:t xml:space="preserve"> хронической почечной недостаточности (Х</w:t>
      </w:r>
      <w:r>
        <w:rPr>
          <w:rFonts w:ascii="Times New Roman" w:hAnsi="Times New Roman" w:cs="Times New Roman"/>
          <w:sz w:val="24"/>
          <w:szCs w:val="24"/>
        </w:rPr>
        <w:t>ПН)</w:t>
      </w:r>
    </w:p>
    <w:p w:rsidR="00313E84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>
        <w:rPr>
          <w:rFonts w:ascii="Times New Roman" w:hAnsi="Times New Roman" w:cs="Times New Roman"/>
          <w:sz w:val="24"/>
          <w:szCs w:val="24"/>
        </w:rPr>
        <w:t>опред</w:t>
      </w:r>
      <w:r w:rsidR="009C16B9">
        <w:rPr>
          <w:rFonts w:ascii="Times New Roman" w:hAnsi="Times New Roman" w:cs="Times New Roman"/>
          <w:sz w:val="24"/>
          <w:szCs w:val="24"/>
        </w:rPr>
        <w:t>еление Х</w:t>
      </w:r>
      <w:r>
        <w:rPr>
          <w:rFonts w:ascii="Times New Roman" w:hAnsi="Times New Roman" w:cs="Times New Roman"/>
          <w:sz w:val="24"/>
          <w:szCs w:val="24"/>
        </w:rPr>
        <w:t xml:space="preserve">ПН, эпидемиология, классификация </w:t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="009C16B9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9C16B9">
        <w:rPr>
          <w:rFonts w:ascii="Times New Roman" w:hAnsi="Times New Roman" w:cs="Times New Roman"/>
          <w:sz w:val="24"/>
          <w:szCs w:val="24"/>
        </w:rPr>
        <w:t>по стадиям</w:t>
      </w:r>
      <w:r>
        <w:rPr>
          <w:rFonts w:ascii="Times New Roman" w:hAnsi="Times New Roman" w:cs="Times New Roman"/>
          <w:sz w:val="24"/>
          <w:szCs w:val="24"/>
        </w:rPr>
        <w:t xml:space="preserve">), этиология, патогенез. </w:t>
      </w:r>
    </w:p>
    <w:p w:rsidR="00313E84" w:rsidRPr="00BA74EF" w:rsidRDefault="00313E84" w:rsidP="00313E84">
      <w:pPr>
        <w:pStyle w:val="a5"/>
        <w:rPr>
          <w:i/>
          <w:color w:val="FF0000"/>
        </w:rPr>
      </w:pPr>
    </w:p>
    <w:p w:rsidR="00313E84" w:rsidRPr="00BA74EF" w:rsidRDefault="00313E84" w:rsidP="00313E84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313E84" w:rsidRPr="00F36F99" w:rsidTr="005C3226">
        <w:trPr>
          <w:cantSplit/>
          <w:jc w:val="center"/>
        </w:trPr>
        <w:tc>
          <w:tcPr>
            <w:tcW w:w="5000" w:type="pct"/>
          </w:tcPr>
          <w:p w:rsidR="00313E84" w:rsidRPr="00AE7996" w:rsidRDefault="00313E84" w:rsidP="009C16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C16B9">
              <w:rPr>
                <w:rFonts w:ascii="Times New Roman" w:hAnsi="Times New Roman" w:cs="Times New Roman"/>
                <w:sz w:val="24"/>
                <w:szCs w:val="24"/>
              </w:rPr>
              <w:t>ХПН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– определение, эпидемиология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классификация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E84" w:rsidRPr="00F36F99" w:rsidTr="005C3226">
        <w:trPr>
          <w:cantSplit/>
          <w:jc w:val="center"/>
        </w:trPr>
        <w:tc>
          <w:tcPr>
            <w:tcW w:w="5000" w:type="pct"/>
          </w:tcPr>
          <w:p w:rsidR="00313E84" w:rsidRPr="00AE7996" w:rsidRDefault="00313E84" w:rsidP="009C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16B9">
              <w:rPr>
                <w:rFonts w:ascii="Times New Roman" w:hAnsi="Times New Roman" w:cs="Times New Roman"/>
                <w:sz w:val="24"/>
                <w:szCs w:val="24"/>
              </w:rPr>
              <w:t>ХПН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 этиология, патогенез, клиническ</w:t>
            </w:r>
            <w:r w:rsidR="009C16B9">
              <w:rPr>
                <w:rFonts w:ascii="Times New Roman" w:hAnsi="Times New Roman" w:cs="Times New Roman"/>
                <w:sz w:val="24"/>
                <w:szCs w:val="24"/>
              </w:rPr>
              <w:t>ие синдромы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3E84" w:rsidRPr="00F36F99" w:rsidTr="005C3226">
        <w:trPr>
          <w:cantSplit/>
          <w:jc w:val="center"/>
        </w:trPr>
        <w:tc>
          <w:tcPr>
            <w:tcW w:w="5000" w:type="pct"/>
          </w:tcPr>
          <w:p w:rsidR="00313E84" w:rsidRPr="00AE7996" w:rsidRDefault="00313E84" w:rsidP="009C16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C16B9">
              <w:rPr>
                <w:rFonts w:ascii="Times New Roman" w:hAnsi="Times New Roman" w:cs="Times New Roman"/>
                <w:sz w:val="24"/>
                <w:szCs w:val="24"/>
              </w:rPr>
              <w:t xml:space="preserve">ХПН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диагностика, дифференциальная диагностика.</w:t>
            </w:r>
          </w:p>
        </w:tc>
      </w:tr>
    </w:tbl>
    <w:p w:rsidR="00313E84" w:rsidRPr="008C4CF7" w:rsidRDefault="00313E84" w:rsidP="00313E84">
      <w:pPr>
        <w:jc w:val="both"/>
      </w:pP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313E84" w:rsidRPr="00037128" w:rsidRDefault="00313E84" w:rsidP="00313E84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313E84" w:rsidRPr="00037128" w:rsidRDefault="00313E84" w:rsidP="00313E84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3E84" w:rsidRPr="00037128" w:rsidRDefault="00313E84" w:rsidP="00313E84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313E84" w:rsidRPr="00F36F99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Хроническая почечная недостаточность: методические рекомендации/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Т.Ю.Лехмус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и др. –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Уфа</w:t>
      </w:r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:Ф</w:t>
      </w:r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>еникс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, 2011. – 30с.</w:t>
      </w:r>
    </w:p>
    <w:p w:rsidR="00313E84" w:rsidRPr="00AB224D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Default="00313E84" w:rsidP="00313E84"/>
    <w:p w:rsidR="00AE4F7C" w:rsidRDefault="00AE4F7C" w:rsidP="00AE4F7C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AE4F7C" w:rsidRDefault="00AE4F7C" w:rsidP="00AE4F7C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Раздел 10. Хроническая почечная недостаточность</w:t>
      </w:r>
    </w:p>
    <w:p w:rsidR="00AE4F7C" w:rsidRDefault="00540B8C" w:rsidP="00AE4F7C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Тема. Хроническая </w:t>
      </w:r>
      <w:r w:rsidR="00313E84">
        <w:rPr>
          <w:rStyle w:val="a4"/>
          <w:rFonts w:ascii="Times New Roman" w:hAnsi="Times New Roman"/>
          <w:sz w:val="24"/>
          <w:szCs w:val="24"/>
        </w:rPr>
        <w:t xml:space="preserve"> почечная недостаточность.</w:t>
      </w:r>
    </w:p>
    <w:p w:rsidR="00313E84" w:rsidRDefault="00313E84" w:rsidP="00AE4F7C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/>
          <w:b w:val="0"/>
          <w:sz w:val="24"/>
          <w:szCs w:val="24"/>
        </w:rPr>
        <w:t>Занятие 2.</w:t>
      </w:r>
    </w:p>
    <w:p w:rsidR="00AE4F7C" w:rsidRPr="00AE7996" w:rsidRDefault="00AE4F7C" w:rsidP="00AE4F7C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>комната</w:t>
      </w:r>
      <w:r w:rsidRPr="00313E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ГКБ №5, отделение гемодиализа,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B224D">
        <w:rPr>
          <w:rFonts w:ascii="Times New Roman" w:hAnsi="Times New Roman" w:cs="Times New Roman"/>
          <w:sz w:val="24"/>
          <w:szCs w:val="24"/>
        </w:rPr>
        <w:t>Уфа.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 w:rsidR="00540B8C">
        <w:rPr>
          <w:rFonts w:ascii="Times New Roman" w:hAnsi="Times New Roman" w:cs="Times New Roman"/>
          <w:sz w:val="24"/>
          <w:szCs w:val="24"/>
        </w:rPr>
        <w:t xml:space="preserve"> диагностики Х</w:t>
      </w:r>
      <w:r>
        <w:rPr>
          <w:rFonts w:ascii="Times New Roman" w:hAnsi="Times New Roman" w:cs="Times New Roman"/>
          <w:sz w:val="24"/>
          <w:szCs w:val="24"/>
        </w:rPr>
        <w:t>ПН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>
        <w:rPr>
          <w:rFonts w:ascii="Times New Roman" w:hAnsi="Times New Roman" w:cs="Times New Roman"/>
          <w:sz w:val="24"/>
          <w:szCs w:val="24"/>
        </w:rPr>
        <w:t>клиническая картина, диагностика</w:t>
      </w:r>
      <w:r w:rsidR="00540B8C">
        <w:rPr>
          <w:rFonts w:ascii="Times New Roman" w:hAnsi="Times New Roman" w:cs="Times New Roman"/>
          <w:sz w:val="24"/>
          <w:szCs w:val="24"/>
        </w:rPr>
        <w:t>, дифференциальная диагностика Х</w:t>
      </w:r>
      <w:r>
        <w:rPr>
          <w:rFonts w:ascii="Times New Roman" w:hAnsi="Times New Roman" w:cs="Times New Roman"/>
          <w:sz w:val="24"/>
          <w:szCs w:val="24"/>
        </w:rPr>
        <w:t>ПН.</w:t>
      </w:r>
    </w:p>
    <w:p w:rsidR="00313E84" w:rsidRPr="00BA74EF" w:rsidRDefault="00313E84" w:rsidP="00313E84">
      <w:pPr>
        <w:pStyle w:val="a5"/>
        <w:jc w:val="both"/>
        <w:rPr>
          <w:i/>
          <w:color w:val="FF0000"/>
        </w:rPr>
      </w:pPr>
    </w:p>
    <w:p w:rsidR="00313E84" w:rsidRPr="00BA74EF" w:rsidRDefault="00313E84" w:rsidP="00313E84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3E84" w:rsidRDefault="00313E84" w:rsidP="00313E84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313E84" w:rsidRPr="00AE4F7C" w:rsidTr="005C3226">
        <w:trPr>
          <w:cantSplit/>
          <w:jc w:val="center"/>
        </w:trPr>
        <w:tc>
          <w:tcPr>
            <w:tcW w:w="5000" w:type="pct"/>
          </w:tcPr>
          <w:tbl>
            <w:tblPr>
              <w:tblW w:w="5045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57" w:type="dxa"/>
                <w:bottom w:w="28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9515"/>
            </w:tblGrid>
            <w:tr w:rsidR="00313E84" w:rsidRPr="00AE4F7C" w:rsidTr="005C3226">
              <w:trPr>
                <w:cantSplit/>
                <w:jc w:val="center"/>
              </w:trPr>
              <w:tc>
                <w:tcPr>
                  <w:tcW w:w="5000" w:type="pct"/>
                </w:tcPr>
                <w:p w:rsidR="00313E84" w:rsidRPr="00AE4F7C" w:rsidRDefault="00313E84" w:rsidP="00817F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4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I.</w:t>
                  </w:r>
                  <w:r w:rsidR="00817FFD" w:rsidRPr="00AE4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</w:t>
                  </w:r>
                  <w:r w:rsidR="00657A6E" w:rsidRPr="00AE4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ПН – клиническая картина и периоды.</w:t>
                  </w:r>
                </w:p>
              </w:tc>
            </w:tr>
            <w:tr w:rsidR="00313E84" w:rsidRPr="00AE4F7C" w:rsidTr="005C3226">
              <w:trPr>
                <w:cantSplit/>
                <w:jc w:val="center"/>
              </w:trPr>
              <w:tc>
                <w:tcPr>
                  <w:tcW w:w="5000" w:type="pct"/>
                </w:tcPr>
                <w:p w:rsidR="00313E84" w:rsidRPr="00AE4F7C" w:rsidRDefault="00313E84" w:rsidP="00817F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4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II.</w:t>
                  </w:r>
                  <w:r w:rsidR="00817FFD" w:rsidRPr="00AE4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</w:t>
                  </w:r>
                  <w:r w:rsidR="00657A6E" w:rsidRPr="00AE4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ПН - диагностика, лабораторные исследования, инструментальные исследования.</w:t>
                  </w:r>
                </w:p>
              </w:tc>
            </w:tr>
            <w:tr w:rsidR="00313E84" w:rsidRPr="00AE4F7C" w:rsidTr="005C3226">
              <w:trPr>
                <w:cantSplit/>
                <w:jc w:val="center"/>
              </w:trPr>
              <w:tc>
                <w:tcPr>
                  <w:tcW w:w="5000" w:type="pct"/>
                </w:tcPr>
                <w:p w:rsidR="00313E84" w:rsidRPr="00AE4F7C" w:rsidRDefault="00313E84" w:rsidP="00817F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4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III. </w:t>
                  </w:r>
                  <w:r w:rsidR="00817FFD" w:rsidRPr="00AE4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</w:t>
                  </w:r>
                  <w:r w:rsidR="00657A6E" w:rsidRPr="00AE4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ПН – дифференциальная диагностика</w:t>
                  </w:r>
                </w:p>
              </w:tc>
            </w:tr>
          </w:tbl>
          <w:p w:rsidR="00313E84" w:rsidRPr="00AE4F7C" w:rsidRDefault="00313E84" w:rsidP="00817F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3E84" w:rsidRPr="008C4CF7" w:rsidRDefault="00313E84" w:rsidP="00313E84">
      <w:pPr>
        <w:jc w:val="both"/>
      </w:pP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313E84" w:rsidRPr="00037128" w:rsidRDefault="00313E84" w:rsidP="00313E84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313E84" w:rsidRPr="00037128" w:rsidRDefault="00313E84" w:rsidP="00313E84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313E84" w:rsidRPr="00037128" w:rsidRDefault="00313E84" w:rsidP="00313E84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313E84" w:rsidRPr="00037128" w:rsidRDefault="00313E84" w:rsidP="00313E84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313E84" w:rsidRPr="00037128" w:rsidRDefault="00313E84" w:rsidP="00313E84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3E84" w:rsidRPr="00037128" w:rsidRDefault="00313E84" w:rsidP="00313E84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313E84" w:rsidRPr="00037128" w:rsidRDefault="00313E84" w:rsidP="00313E84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313E84" w:rsidRPr="00037128" w:rsidRDefault="00313E84" w:rsidP="00313E84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313E84" w:rsidRPr="00037128" w:rsidRDefault="00313E84" w:rsidP="00313E84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313E84" w:rsidRPr="00B036E3" w:rsidRDefault="00313E84" w:rsidP="00313E84">
      <w:pPr>
        <w:pStyle w:val="a5"/>
        <w:numPr>
          <w:ilvl w:val="0"/>
          <w:numId w:val="4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B036E3" w:rsidRDefault="00B036E3" w:rsidP="00B036E3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Хроническая почечная недостаточность: методические рекомендации/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Т.Ю.Лехмус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др.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Уфа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:Ф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еникс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2011. – 30с.</w:t>
      </w:r>
    </w:p>
    <w:p w:rsidR="00B036E3" w:rsidRPr="00657A6E" w:rsidRDefault="00B036E3" w:rsidP="00B036E3">
      <w:pPr>
        <w:pStyle w:val="a5"/>
        <w:spacing w:line="276" w:lineRule="auto"/>
        <w:ind w:left="1440"/>
        <w:jc w:val="both"/>
        <w:rPr>
          <w:rStyle w:val="apple-style-span"/>
          <w:rFonts w:ascii="Times New Roman" w:hAnsi="Times New Roman"/>
          <w:sz w:val="24"/>
          <w:szCs w:val="24"/>
        </w:rPr>
      </w:pPr>
    </w:p>
    <w:p w:rsidR="00313E84" w:rsidRPr="00AB224D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Default="00313E84" w:rsidP="00313E84"/>
    <w:p w:rsidR="00313E84" w:rsidRDefault="00313E84" w:rsidP="00313E84"/>
    <w:p w:rsidR="00313E84" w:rsidRDefault="00313E84" w:rsidP="00313E84"/>
    <w:p w:rsidR="00313E84" w:rsidRDefault="00313E84" w:rsidP="00313E84"/>
    <w:p w:rsidR="00AE4F7C" w:rsidRDefault="00AE4F7C" w:rsidP="00AE4F7C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AE4F7C" w:rsidRDefault="00AE4F7C" w:rsidP="00AE4F7C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AE4F7C" w:rsidRDefault="00AE4F7C" w:rsidP="00AE4F7C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AE4F7C" w:rsidRDefault="00AE4F7C" w:rsidP="00AE4F7C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AE4F7C" w:rsidRDefault="00AE4F7C" w:rsidP="00AE4F7C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AE4F7C" w:rsidRDefault="00AE4F7C" w:rsidP="00AE4F7C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AE4F7C" w:rsidRDefault="00AE4F7C" w:rsidP="00AE4F7C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AE4F7C" w:rsidRDefault="00AE4F7C" w:rsidP="00AE4F7C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AE4F7C" w:rsidRDefault="00AE4F7C" w:rsidP="00AE4F7C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AE4F7C" w:rsidRDefault="00AE4F7C" w:rsidP="00AE4F7C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Раздел 10. Хроническая почечная недостаточность</w:t>
      </w:r>
    </w:p>
    <w:p w:rsidR="00AE4F7C" w:rsidRDefault="00313E84" w:rsidP="00AE4F7C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Тема.</w:t>
      </w:r>
      <w:r w:rsidR="0072439D">
        <w:rPr>
          <w:rStyle w:val="a4"/>
          <w:rFonts w:ascii="Times New Roman" w:hAnsi="Times New Roman"/>
          <w:sz w:val="24"/>
          <w:szCs w:val="24"/>
        </w:rPr>
        <w:t xml:space="preserve"> Хроническа</w:t>
      </w:r>
      <w:r w:rsidR="008A17F0">
        <w:rPr>
          <w:rStyle w:val="a4"/>
          <w:rFonts w:ascii="Times New Roman" w:hAnsi="Times New Roman"/>
          <w:sz w:val="24"/>
          <w:szCs w:val="24"/>
        </w:rPr>
        <w:t>я почечная недостаточность</w:t>
      </w:r>
      <w:r>
        <w:rPr>
          <w:rStyle w:val="a4"/>
          <w:rFonts w:ascii="Times New Roman" w:hAnsi="Times New Roman"/>
          <w:sz w:val="24"/>
          <w:szCs w:val="24"/>
        </w:rPr>
        <w:t>.</w:t>
      </w:r>
    </w:p>
    <w:p w:rsidR="00313E84" w:rsidRDefault="00313E84" w:rsidP="00AE4F7C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b w:val="0"/>
          <w:sz w:val="24"/>
          <w:szCs w:val="24"/>
        </w:rPr>
        <w:t xml:space="preserve">Занятие 3. Лечение и </w:t>
      </w:r>
      <w:r w:rsidR="00AE4F7C">
        <w:rPr>
          <w:rStyle w:val="a4"/>
          <w:rFonts w:ascii="Times New Roman" w:hAnsi="Times New Roman"/>
          <w:b w:val="0"/>
          <w:sz w:val="24"/>
          <w:szCs w:val="24"/>
        </w:rPr>
        <w:t>прогноз</w:t>
      </w:r>
    </w:p>
    <w:p w:rsidR="00AE4F7C" w:rsidRPr="00AE7996" w:rsidRDefault="00AE4F7C" w:rsidP="00AE4F7C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>комната</w:t>
      </w:r>
      <w:r w:rsidR="008A17F0" w:rsidRPr="008A17F0">
        <w:rPr>
          <w:rFonts w:ascii="Times New Roman" w:hAnsi="Times New Roman" w:cs="Times New Roman"/>
          <w:sz w:val="24"/>
          <w:szCs w:val="24"/>
        </w:rPr>
        <w:t xml:space="preserve"> </w:t>
      </w:r>
      <w:r w:rsidR="008A17F0">
        <w:rPr>
          <w:rFonts w:ascii="Times New Roman" w:hAnsi="Times New Roman" w:cs="Times New Roman"/>
          <w:sz w:val="24"/>
          <w:szCs w:val="24"/>
        </w:rPr>
        <w:t>ГБУЗ ГКБ №5,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="008A17F0">
        <w:rPr>
          <w:rFonts w:ascii="Times New Roman" w:hAnsi="Times New Roman" w:cs="Times New Roman"/>
          <w:sz w:val="24"/>
          <w:szCs w:val="24"/>
        </w:rPr>
        <w:t xml:space="preserve">, отделение гемодиализа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B224D">
        <w:rPr>
          <w:rFonts w:ascii="Times New Roman" w:hAnsi="Times New Roman" w:cs="Times New Roman"/>
          <w:sz w:val="24"/>
          <w:szCs w:val="24"/>
        </w:rPr>
        <w:t>Уфа.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лечения </w:t>
      </w:r>
      <w:r w:rsidR="0072439D">
        <w:rPr>
          <w:rFonts w:ascii="Times New Roman" w:hAnsi="Times New Roman" w:cs="Times New Roman"/>
          <w:sz w:val="24"/>
          <w:szCs w:val="24"/>
        </w:rPr>
        <w:t>Х</w:t>
      </w:r>
      <w:r w:rsidR="008A17F0">
        <w:rPr>
          <w:rFonts w:ascii="Times New Roman" w:hAnsi="Times New Roman" w:cs="Times New Roman"/>
          <w:sz w:val="24"/>
          <w:szCs w:val="24"/>
        </w:rPr>
        <w:t>ПН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>
        <w:rPr>
          <w:rFonts w:ascii="Times New Roman" w:hAnsi="Times New Roman" w:cs="Times New Roman"/>
          <w:sz w:val="24"/>
          <w:szCs w:val="24"/>
        </w:rPr>
        <w:t>лечение (</w:t>
      </w:r>
      <w:r w:rsidR="0072439D">
        <w:rPr>
          <w:rFonts w:ascii="Times New Roman" w:hAnsi="Times New Roman" w:cs="Times New Roman"/>
          <w:sz w:val="24"/>
          <w:szCs w:val="24"/>
        </w:rPr>
        <w:t>Х</w:t>
      </w:r>
      <w:r w:rsidR="008A17F0">
        <w:rPr>
          <w:rFonts w:ascii="Times New Roman" w:hAnsi="Times New Roman" w:cs="Times New Roman"/>
          <w:sz w:val="24"/>
          <w:szCs w:val="24"/>
        </w:rPr>
        <w:t>ПН</w:t>
      </w:r>
      <w:r>
        <w:rPr>
          <w:rFonts w:ascii="Times New Roman" w:hAnsi="Times New Roman" w:cs="Times New Roman"/>
          <w:sz w:val="24"/>
          <w:szCs w:val="24"/>
        </w:rPr>
        <w:t xml:space="preserve">) – цели лечения, показания к госпитализации, </w:t>
      </w:r>
      <w:r w:rsidR="008A17F0">
        <w:rPr>
          <w:rFonts w:ascii="Times New Roman" w:hAnsi="Times New Roman" w:cs="Times New Roman"/>
          <w:sz w:val="24"/>
          <w:szCs w:val="24"/>
        </w:rPr>
        <w:t xml:space="preserve">консервативное </w:t>
      </w:r>
      <w:r>
        <w:rPr>
          <w:rFonts w:ascii="Times New Roman" w:hAnsi="Times New Roman" w:cs="Times New Roman"/>
          <w:sz w:val="24"/>
          <w:szCs w:val="24"/>
        </w:rPr>
        <w:t xml:space="preserve">лечение, </w:t>
      </w:r>
      <w:r w:rsidR="004D1AAE">
        <w:rPr>
          <w:rFonts w:ascii="Times New Roman" w:hAnsi="Times New Roman" w:cs="Times New Roman"/>
          <w:sz w:val="24"/>
          <w:szCs w:val="24"/>
        </w:rPr>
        <w:t xml:space="preserve">осложнения, </w:t>
      </w:r>
      <w:r>
        <w:rPr>
          <w:rFonts w:ascii="Times New Roman" w:hAnsi="Times New Roman" w:cs="Times New Roman"/>
          <w:sz w:val="24"/>
          <w:szCs w:val="24"/>
        </w:rPr>
        <w:t>прогноз.</w:t>
      </w:r>
    </w:p>
    <w:p w:rsidR="00313E84" w:rsidRPr="00BA74EF" w:rsidRDefault="00313E84" w:rsidP="00313E84">
      <w:pPr>
        <w:pStyle w:val="a5"/>
        <w:rPr>
          <w:i/>
          <w:color w:val="FF0000"/>
        </w:rPr>
      </w:pPr>
    </w:p>
    <w:p w:rsidR="00313E84" w:rsidRPr="00BA74EF" w:rsidRDefault="00313E84" w:rsidP="00313E84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313E84" w:rsidRPr="00F36F99" w:rsidTr="005C3226">
        <w:trPr>
          <w:cantSplit/>
          <w:jc w:val="center"/>
        </w:trPr>
        <w:tc>
          <w:tcPr>
            <w:tcW w:w="5000" w:type="pct"/>
          </w:tcPr>
          <w:p w:rsidR="00313E84" w:rsidRPr="00AE7996" w:rsidRDefault="00313E84" w:rsidP="005809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2439D">
              <w:rPr>
                <w:rFonts w:ascii="Times New Roman" w:hAnsi="Times New Roman" w:cs="Times New Roman"/>
                <w:sz w:val="24"/>
                <w:szCs w:val="24"/>
              </w:rPr>
              <w:t>Лечение (Х</w:t>
            </w:r>
            <w:r w:rsidR="005809B9">
              <w:rPr>
                <w:rFonts w:ascii="Times New Roman" w:hAnsi="Times New Roman" w:cs="Times New Roman"/>
                <w:sz w:val="24"/>
                <w:szCs w:val="24"/>
              </w:rPr>
              <w:t>ПН) – цели лечения, показания к госпитализации,</w:t>
            </w:r>
          </w:p>
        </w:tc>
      </w:tr>
      <w:tr w:rsidR="00313E84" w:rsidRPr="00F36F99" w:rsidTr="005C3226">
        <w:trPr>
          <w:cantSplit/>
          <w:jc w:val="center"/>
        </w:trPr>
        <w:tc>
          <w:tcPr>
            <w:tcW w:w="5000" w:type="pct"/>
          </w:tcPr>
          <w:p w:rsidR="00313E84" w:rsidRPr="00AE7996" w:rsidRDefault="00313E84" w:rsidP="00580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2439D">
              <w:rPr>
                <w:rFonts w:ascii="Times New Roman" w:hAnsi="Times New Roman" w:cs="Times New Roman"/>
                <w:sz w:val="24"/>
                <w:szCs w:val="24"/>
              </w:rPr>
              <w:t>Консервативное лечение Х</w:t>
            </w:r>
            <w:r w:rsidR="005809B9"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313E84" w:rsidRPr="00F36F99" w:rsidTr="005C3226">
        <w:trPr>
          <w:cantSplit/>
          <w:jc w:val="center"/>
        </w:trPr>
        <w:tc>
          <w:tcPr>
            <w:tcW w:w="5000" w:type="pct"/>
          </w:tcPr>
          <w:p w:rsidR="00313E84" w:rsidRDefault="00313E84" w:rsidP="005C322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24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1AA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4D1AAE">
              <w:rPr>
                <w:rFonts w:ascii="Times New Roman" w:hAnsi="Times New Roman" w:cs="Times New Roman"/>
                <w:sz w:val="24"/>
                <w:szCs w:val="24"/>
              </w:rPr>
              <w:t xml:space="preserve"> осложнения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прогноз.</w:t>
            </w:r>
          </w:p>
          <w:p w:rsidR="00313E84" w:rsidRPr="00BA74EF" w:rsidRDefault="00313E84" w:rsidP="005C3226">
            <w:pPr>
              <w:pStyle w:val="a5"/>
              <w:rPr>
                <w:i/>
                <w:color w:val="FF0000"/>
              </w:rPr>
            </w:pPr>
          </w:p>
          <w:p w:rsidR="00313E84" w:rsidRPr="00AE7996" w:rsidRDefault="00313E84" w:rsidP="005C322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3E84" w:rsidRPr="008C4CF7" w:rsidRDefault="00313E84" w:rsidP="00313E84">
      <w:pPr>
        <w:jc w:val="both"/>
      </w:pP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313E84" w:rsidRPr="00037128" w:rsidRDefault="00313E84" w:rsidP="00313E84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313E84" w:rsidRPr="00037128" w:rsidRDefault="00313E84" w:rsidP="00313E84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313E84" w:rsidRPr="00037128" w:rsidRDefault="00313E84" w:rsidP="00313E84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313E84" w:rsidRPr="00037128" w:rsidRDefault="00313E84" w:rsidP="00313E84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313E84" w:rsidRPr="00037128" w:rsidRDefault="00313E84" w:rsidP="00313E84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3E84" w:rsidRPr="00037128" w:rsidRDefault="00313E84" w:rsidP="00313E84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313E84" w:rsidRPr="00037128" w:rsidRDefault="00313E84" w:rsidP="00313E84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313E84" w:rsidRPr="00037128" w:rsidRDefault="00313E84" w:rsidP="00313E84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313E84" w:rsidRPr="00037128" w:rsidRDefault="00313E84" w:rsidP="00313E84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313E84" w:rsidRPr="005809B9" w:rsidRDefault="00313E84" w:rsidP="00313E84">
      <w:pPr>
        <w:pStyle w:val="a5"/>
        <w:numPr>
          <w:ilvl w:val="0"/>
          <w:numId w:val="6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B036E3" w:rsidRDefault="00B036E3" w:rsidP="00B036E3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Хроническая почечная недостаточность: методические рекомендации/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Т.Ю.Лехмус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др.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Уфа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:Ф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еникс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2011. – 30с.</w:t>
      </w:r>
    </w:p>
    <w:p w:rsidR="005809B9" w:rsidRPr="00F36F99" w:rsidRDefault="005809B9" w:rsidP="005809B9">
      <w:pPr>
        <w:pStyle w:val="a5"/>
        <w:spacing w:line="276" w:lineRule="auto"/>
        <w:ind w:left="786"/>
        <w:jc w:val="both"/>
        <w:rPr>
          <w:rStyle w:val="apple-style-span"/>
          <w:rFonts w:ascii="Times New Roman" w:hAnsi="Times New Roman"/>
          <w:sz w:val="24"/>
          <w:szCs w:val="24"/>
        </w:rPr>
      </w:pPr>
    </w:p>
    <w:p w:rsidR="00313E84" w:rsidRPr="00AB224D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Default="00313E84" w:rsidP="00313E84"/>
    <w:p w:rsidR="00313E84" w:rsidRDefault="00313E84" w:rsidP="00313E84"/>
    <w:p w:rsidR="00313E84" w:rsidRDefault="00313E84" w:rsidP="00313E84"/>
    <w:p w:rsidR="00C72D37" w:rsidRDefault="00C72D37"/>
    <w:sectPr w:rsidR="00C72D37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313E84"/>
    <w:rsid w:val="000F04A1"/>
    <w:rsid w:val="001870CE"/>
    <w:rsid w:val="00213416"/>
    <w:rsid w:val="00313E84"/>
    <w:rsid w:val="004D1AAE"/>
    <w:rsid w:val="00540B8C"/>
    <w:rsid w:val="005809B9"/>
    <w:rsid w:val="00657A6E"/>
    <w:rsid w:val="0072439D"/>
    <w:rsid w:val="00817FFD"/>
    <w:rsid w:val="00885C64"/>
    <w:rsid w:val="008A17F0"/>
    <w:rsid w:val="009C16B9"/>
    <w:rsid w:val="00AE4F7C"/>
    <w:rsid w:val="00AF1451"/>
    <w:rsid w:val="00B036E3"/>
    <w:rsid w:val="00C72D37"/>
    <w:rsid w:val="00E11AF9"/>
    <w:rsid w:val="00E44FDF"/>
    <w:rsid w:val="00E9534D"/>
    <w:rsid w:val="00F4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E8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313E84"/>
    <w:rPr>
      <w:rFonts w:cs="Times New Roman"/>
      <w:b/>
    </w:rPr>
  </w:style>
  <w:style w:type="paragraph" w:styleId="a5">
    <w:name w:val="No Spacing"/>
    <w:qFormat/>
    <w:rsid w:val="00313E84"/>
    <w:pPr>
      <w:spacing w:after="0" w:line="240" w:lineRule="auto"/>
    </w:pPr>
  </w:style>
  <w:style w:type="character" w:customStyle="1" w:styleId="apple-style-span">
    <w:name w:val="apple-style-span"/>
    <w:basedOn w:val="a0"/>
    <w:rsid w:val="00313E84"/>
    <w:rPr>
      <w:rFonts w:cs="Times New Roman"/>
    </w:rPr>
  </w:style>
  <w:style w:type="character" w:customStyle="1" w:styleId="apple-converted-space">
    <w:name w:val="apple-converted-space"/>
    <w:basedOn w:val="a0"/>
    <w:rsid w:val="00313E84"/>
    <w:rPr>
      <w:rFonts w:cs="Times New Roman"/>
    </w:rPr>
  </w:style>
  <w:style w:type="character" w:styleId="a6">
    <w:name w:val="Hyperlink"/>
    <w:basedOn w:val="a0"/>
    <w:uiPriority w:val="99"/>
    <w:unhideWhenUsed/>
    <w:rsid w:val="00657A6E"/>
    <w:rPr>
      <w:color w:val="0000FF"/>
      <w:u w:val="single"/>
    </w:rPr>
  </w:style>
  <w:style w:type="paragraph" w:styleId="a7">
    <w:name w:val="Body Text Indent"/>
    <w:basedOn w:val="a"/>
    <w:link w:val="a8"/>
    <w:semiHidden/>
    <w:unhideWhenUsed/>
    <w:rsid w:val="001870C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semiHidden/>
    <w:rsid w:val="001870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Subtitle"/>
    <w:basedOn w:val="a"/>
    <w:link w:val="aa"/>
    <w:qFormat/>
    <w:rsid w:val="001870CE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a">
    <w:name w:val="Подзаголовок Знак"/>
    <w:basedOn w:val="a0"/>
    <w:link w:val="a9"/>
    <w:rsid w:val="001870CE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3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8C2D1-9566-4470-A5AE-1A4F96643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1452</Words>
  <Characters>8279</Characters>
  <Application>Microsoft Office Word</Application>
  <DocSecurity>0</DocSecurity>
  <Lines>68</Lines>
  <Paragraphs>19</Paragraphs>
  <ScaleCrop>false</ScaleCrop>
  <Company>Grizli777</Company>
  <LinksUpToDate>false</LinksUpToDate>
  <CharactersWithSpaces>9712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16</cp:revision>
  <dcterms:created xsi:type="dcterms:W3CDTF">2015-12-24T19:26:00Z</dcterms:created>
  <dcterms:modified xsi:type="dcterms:W3CDTF">2017-10-20T05:04:00Z</dcterms:modified>
</cp:coreProperties>
</file>