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40" w:rsidRDefault="00F20740" w:rsidP="00F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20740" w:rsidRDefault="00F20740" w:rsidP="00F2074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20740" w:rsidRDefault="00F20740" w:rsidP="00F20740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20740" w:rsidRDefault="00F20740" w:rsidP="00F2074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20740" w:rsidRDefault="00F20740" w:rsidP="00F20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0740" w:rsidRDefault="00F20740" w:rsidP="00F207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740" w:rsidRDefault="00F20740" w:rsidP="00F207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20740" w:rsidRDefault="00F20740" w:rsidP="00F207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740" w:rsidRDefault="00F20740" w:rsidP="00F207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740" w:rsidRDefault="00F20740" w:rsidP="00F207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F20740" w:rsidRDefault="00BB4FE1" w:rsidP="00F207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971A34A" wp14:editId="07920FD3">
            <wp:simplePos x="0" y="0"/>
            <wp:positionH relativeFrom="column">
              <wp:posOffset>3920490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2074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20740" w:rsidRDefault="00F20740" w:rsidP="00F207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20740" w:rsidRDefault="00F20740" w:rsidP="00F20740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A55475">
        <w:t>29 августа 2016 г.</w:t>
      </w:r>
    </w:p>
    <w:p w:rsidR="00F20740" w:rsidRDefault="00F20740" w:rsidP="00F20740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AB224D" w:rsidRDefault="009B09D0" w:rsidP="00E74FB3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Style w:val="a3"/>
          <w:rFonts w:ascii="Times New Roman" w:hAnsi="Times New Roman"/>
          <w:sz w:val="24"/>
          <w:szCs w:val="24"/>
        </w:rPr>
        <w:t xml:space="preserve">Раздел 1. </w:t>
      </w:r>
      <w:r w:rsidRPr="00322920">
        <w:rPr>
          <w:rStyle w:val="a3"/>
          <w:rFonts w:ascii="Times New Roman" w:hAnsi="Times New Roman"/>
          <w:sz w:val="24"/>
          <w:szCs w:val="24"/>
        </w:rPr>
        <w:t>Общие вопросы в нефрологии.</w:t>
      </w:r>
    </w:p>
    <w:p w:rsidR="009B09D0" w:rsidRDefault="00C30688" w:rsidP="00E74FB3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3</w:t>
      </w:r>
      <w:r w:rsidR="009B09D0"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МСЭ при заболеваниях почек</w:t>
      </w:r>
    </w:p>
    <w:p w:rsidR="00E74FB3" w:rsidRPr="00CF0E58" w:rsidRDefault="00E74FB3" w:rsidP="00E74FB3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proofErr w:type="gramStart"/>
      <w:r w:rsidR="00601D3B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="00601D3B">
        <w:rPr>
          <w:rFonts w:ascii="Times New Roman" w:hAnsi="Times New Roman" w:cs="Times New Roman"/>
          <w:sz w:val="24"/>
          <w:szCs w:val="24"/>
        </w:rPr>
        <w:t xml:space="preserve"> экспертизы при заболеваниях почек.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BA74EF" w:rsidRDefault="009B09D0" w:rsidP="009B09D0">
      <w:pPr>
        <w:pStyle w:val="a5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изучить общие </w:t>
      </w:r>
      <w:r w:rsidR="00533D75">
        <w:rPr>
          <w:rFonts w:ascii="Times New Roman" w:hAnsi="Times New Roman" w:cs="Times New Roman"/>
          <w:sz w:val="24"/>
          <w:szCs w:val="24"/>
        </w:rPr>
        <w:t xml:space="preserve">положения </w:t>
      </w:r>
      <w:proofErr w:type="gramStart"/>
      <w:r w:rsidR="00533D75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="00533D75">
        <w:rPr>
          <w:rFonts w:ascii="Times New Roman" w:hAnsi="Times New Roman" w:cs="Times New Roman"/>
          <w:sz w:val="24"/>
          <w:szCs w:val="24"/>
        </w:rPr>
        <w:t xml:space="preserve"> экспертизы (МСЭ) при заболеваниях почек, основные положения экспертизы временной нетрудоспособности, критерии определения инвалидности.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9B09D0" w:rsidRPr="00BA74EF" w:rsidRDefault="009B09D0" w:rsidP="009B09D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53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3D75">
              <w:rPr>
                <w:rFonts w:ascii="Times New Roman" w:hAnsi="Times New Roman" w:cs="Times New Roman"/>
                <w:sz w:val="24"/>
                <w:szCs w:val="24"/>
              </w:rPr>
              <w:t>Общие положения медико-социальной экспертизы (МСЭ) при заболеваниях почек</w:t>
            </w:r>
          </w:p>
        </w:tc>
      </w:tr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53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3D75">
              <w:rPr>
                <w:rFonts w:ascii="Times New Roman" w:hAnsi="Times New Roman" w:cs="Times New Roman"/>
                <w:sz w:val="24"/>
                <w:szCs w:val="24"/>
              </w:rPr>
              <w:t>Основные положения экспертизы временной нетрудоспособности</w:t>
            </w:r>
          </w:p>
        </w:tc>
      </w:tr>
      <w:tr w:rsidR="009B09D0" w:rsidRPr="00B15C92" w:rsidTr="002F0548">
        <w:trPr>
          <w:cantSplit/>
          <w:jc w:val="center"/>
        </w:trPr>
        <w:tc>
          <w:tcPr>
            <w:tcW w:w="5000" w:type="pct"/>
          </w:tcPr>
          <w:p w:rsidR="009B09D0" w:rsidRPr="00322920" w:rsidRDefault="009B09D0" w:rsidP="0053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3D7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определения инвалидности, в </w:t>
            </w:r>
            <w:proofErr w:type="spellStart"/>
            <w:r w:rsidR="00533D7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33D75">
              <w:rPr>
                <w:rFonts w:ascii="Times New Roman" w:hAnsi="Times New Roman" w:cs="Times New Roman"/>
                <w:sz w:val="24"/>
                <w:szCs w:val="24"/>
              </w:rPr>
              <w:t>. при заболеваниях почек.</w:t>
            </w:r>
          </w:p>
        </w:tc>
      </w:tr>
    </w:tbl>
    <w:p w:rsidR="009B09D0" w:rsidRPr="008C4CF7" w:rsidRDefault="009B09D0" w:rsidP="009B09D0">
      <w:pPr>
        <w:jc w:val="both"/>
      </w:pP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B09D0" w:rsidRPr="00BA74EF" w:rsidRDefault="009B09D0" w:rsidP="009B09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B09D0" w:rsidRPr="00037128" w:rsidRDefault="009B09D0" w:rsidP="009B09D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B09D0" w:rsidRPr="00037128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B09D0" w:rsidRPr="00037128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B09D0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9B09D0" w:rsidRPr="00322920" w:rsidRDefault="009B09D0" w:rsidP="009B09D0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Мухин, Н.А. Принципы организации </w:t>
      </w:r>
      <w:proofErr w:type="spellStart"/>
      <w:r w:rsidRPr="00322920">
        <w:rPr>
          <w:rFonts w:ascii="Times New Roman" w:hAnsi="Times New Roman" w:cs="Times New Roman"/>
          <w:color w:val="000000"/>
          <w:sz w:val="24"/>
          <w:szCs w:val="24"/>
        </w:rPr>
        <w:t>нефрологической</w:t>
      </w:r>
      <w:proofErr w:type="spellEnd"/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 помощи </w:t>
      </w:r>
      <w:r w:rsidRPr="00322920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322920">
        <w:rPr>
          <w:rFonts w:ascii="Times New Roman" w:hAnsi="Times New Roman" w:cs="Times New Roman"/>
          <w:color w:val="000000"/>
          <w:sz w:val="24"/>
          <w:szCs w:val="24"/>
        </w:rPr>
        <w:t xml:space="preserve">/ Н.А. Мухин, В.В. Фомин, Е.М. Шилов // Нефрология: национальное руководство / под ред. Н.А. Мухина. –M.: ГЭОТАР-Медиа, 2011. – Режим доступа: </w:t>
      </w:r>
      <w:hyperlink r:id="rId8" w:history="1">
        <w:r w:rsidRPr="00322920">
          <w:rPr>
            <w:rStyle w:val="a4"/>
          </w:rPr>
          <w:t>http://www</w:t>
        </w:r>
      </w:hyperlink>
      <w:r w:rsidRPr="00322920">
        <w:rPr>
          <w:rFonts w:ascii="Times New Roman" w:hAnsi="Times New Roman" w:cs="Times New Roman"/>
          <w:color w:val="000000"/>
          <w:sz w:val="24"/>
          <w:szCs w:val="24"/>
        </w:rPr>
        <w:t>.studmedlib.ru/ru/book/970411742V0001.html</w:t>
      </w:r>
    </w:p>
    <w:p w:rsidR="009B09D0" w:rsidRPr="00037128" w:rsidRDefault="009B09D0" w:rsidP="009B09D0">
      <w:pPr>
        <w:pStyle w:val="a5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B09D0" w:rsidRPr="00037128" w:rsidRDefault="009B09D0" w:rsidP="009B09D0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B09D0" w:rsidRPr="00037128" w:rsidRDefault="009B09D0" w:rsidP="009B09D0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B09D0" w:rsidRPr="00AB224D" w:rsidRDefault="009B09D0" w:rsidP="009B09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2EC1" w:rsidRDefault="00382EC1"/>
    <w:sectPr w:rsidR="00382EC1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B09D0"/>
    <w:rsid w:val="001552BF"/>
    <w:rsid w:val="00382EC1"/>
    <w:rsid w:val="00533D75"/>
    <w:rsid w:val="00601D3B"/>
    <w:rsid w:val="009B09D0"/>
    <w:rsid w:val="009B5AE4"/>
    <w:rsid w:val="00A55475"/>
    <w:rsid w:val="00BB4FE1"/>
    <w:rsid w:val="00BD1D9F"/>
    <w:rsid w:val="00C30688"/>
    <w:rsid w:val="00E74FB3"/>
    <w:rsid w:val="00EF55B6"/>
    <w:rsid w:val="00F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9B09D0"/>
    <w:rPr>
      <w:rFonts w:cs="Times New Roman"/>
      <w:b/>
    </w:rPr>
  </w:style>
  <w:style w:type="character" w:styleId="a4">
    <w:name w:val="Hyperlink"/>
    <w:uiPriority w:val="99"/>
    <w:rsid w:val="009B09D0"/>
    <w:rPr>
      <w:rFonts w:cs="Times New Roman"/>
      <w:color w:val="0563C1"/>
      <w:u w:val="single"/>
    </w:rPr>
  </w:style>
  <w:style w:type="paragraph" w:styleId="a5">
    <w:name w:val="No Spacing"/>
    <w:qFormat/>
    <w:rsid w:val="009B09D0"/>
    <w:pPr>
      <w:spacing w:after="0" w:line="240" w:lineRule="auto"/>
    </w:pPr>
  </w:style>
  <w:style w:type="character" w:customStyle="1" w:styleId="apple-style-span">
    <w:name w:val="apple-style-span"/>
    <w:basedOn w:val="a0"/>
    <w:rsid w:val="009B09D0"/>
    <w:rPr>
      <w:rFonts w:cs="Times New Roman"/>
    </w:rPr>
  </w:style>
  <w:style w:type="character" w:customStyle="1" w:styleId="apple-converted-space">
    <w:name w:val="apple-converted-space"/>
    <w:basedOn w:val="a0"/>
    <w:rsid w:val="009B09D0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F207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F207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F2074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F2074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10</cp:revision>
  <dcterms:created xsi:type="dcterms:W3CDTF">2015-12-25T07:15:00Z</dcterms:created>
  <dcterms:modified xsi:type="dcterms:W3CDTF">2017-10-20T05:01:00Z</dcterms:modified>
</cp:coreProperties>
</file>