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3FF" w:rsidRDefault="00C373FF" w:rsidP="00C373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C373FF" w:rsidRDefault="00C373FF" w:rsidP="00C373FF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C373FF" w:rsidRDefault="00C373FF" w:rsidP="00C373FF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C373FF" w:rsidRDefault="00C373FF" w:rsidP="00C373FF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C373FF" w:rsidRDefault="00C373FF" w:rsidP="00C37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73FF" w:rsidRDefault="00C373FF" w:rsidP="00C373F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3FF" w:rsidRDefault="00C373FF" w:rsidP="00C373F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C373FF" w:rsidRDefault="00C373FF" w:rsidP="00C373F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3FF" w:rsidRDefault="00C373FF" w:rsidP="00C373F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3FF" w:rsidRDefault="00C373FF" w:rsidP="00C373F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C373FF" w:rsidRDefault="0065085D" w:rsidP="00C373F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5B026E6" wp14:editId="11D12C82">
            <wp:simplePos x="0" y="0"/>
            <wp:positionH relativeFrom="column">
              <wp:posOffset>3901440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373FF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C373FF" w:rsidRDefault="00C373FF" w:rsidP="00C373F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C373FF" w:rsidRDefault="00C373FF" w:rsidP="00C373FF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8B7028">
        <w:t>29 августа 2016 г.</w:t>
      </w:r>
    </w:p>
    <w:p w:rsidR="00C373FF" w:rsidRDefault="00C373FF" w:rsidP="00C373FF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42715B" w:rsidRPr="00AB224D" w:rsidRDefault="0042715B" w:rsidP="0062144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42715B" w:rsidRPr="00C360FE" w:rsidRDefault="0042715B" w:rsidP="00621441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16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Поражение почек при </w:t>
      </w:r>
      <w:r w:rsidR="00C83F90">
        <w:rPr>
          <w:rStyle w:val="a3"/>
          <w:rFonts w:ascii="Times New Roman" w:hAnsi="Times New Roman"/>
          <w:sz w:val="24"/>
          <w:szCs w:val="24"/>
        </w:rPr>
        <w:t xml:space="preserve">заболеваниях </w:t>
      </w:r>
      <w:proofErr w:type="gramStart"/>
      <w:r w:rsidR="00C83F90">
        <w:rPr>
          <w:rStyle w:val="a3"/>
          <w:rFonts w:ascii="Times New Roman" w:hAnsi="Times New Roman"/>
          <w:sz w:val="24"/>
          <w:szCs w:val="24"/>
        </w:rPr>
        <w:t>сердечно-</w:t>
      </w:r>
      <w:r>
        <w:rPr>
          <w:rStyle w:val="a3"/>
          <w:rFonts w:ascii="Times New Roman" w:hAnsi="Times New Roman"/>
          <w:sz w:val="24"/>
          <w:szCs w:val="24"/>
        </w:rPr>
        <w:t>сосудистой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системы</w:t>
      </w:r>
    </w:p>
    <w:p w:rsidR="0042715B" w:rsidRDefault="0042715B" w:rsidP="0062144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Поражение </w:t>
      </w:r>
      <w:r w:rsidR="00C83F90">
        <w:rPr>
          <w:rStyle w:val="a3"/>
          <w:rFonts w:ascii="Times New Roman" w:hAnsi="Times New Roman"/>
          <w:sz w:val="24"/>
          <w:szCs w:val="24"/>
        </w:rPr>
        <w:t xml:space="preserve">почек при заболеваниях </w:t>
      </w:r>
      <w:proofErr w:type="gramStart"/>
      <w:r w:rsidR="00C83F90">
        <w:rPr>
          <w:rStyle w:val="a3"/>
          <w:rFonts w:ascii="Times New Roman" w:hAnsi="Times New Roman"/>
          <w:sz w:val="24"/>
          <w:szCs w:val="24"/>
        </w:rPr>
        <w:t>сердечно-</w:t>
      </w:r>
      <w:r>
        <w:rPr>
          <w:rStyle w:val="a3"/>
          <w:rFonts w:ascii="Times New Roman" w:hAnsi="Times New Roman"/>
          <w:sz w:val="24"/>
          <w:szCs w:val="24"/>
        </w:rPr>
        <w:t>сосудистой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системы, занятие 1.</w:t>
      </w:r>
    </w:p>
    <w:p w:rsidR="00621441" w:rsidRPr="0019351A" w:rsidRDefault="00621441" w:rsidP="00621441">
      <w:pPr>
        <w:pStyle w:val="a4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поражения почек при заболеваниях сердечно сосудистой системы.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BA74EF" w:rsidRDefault="0042715B" w:rsidP="0042715B">
      <w:pPr>
        <w:pStyle w:val="a4"/>
        <w:spacing w:line="276" w:lineRule="auto"/>
        <w:jc w:val="both"/>
        <w:rPr>
          <w:i/>
          <w:color w:val="FF0000"/>
        </w:rPr>
      </w:pPr>
      <w:r w:rsidRPr="00AB224D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</w:t>
      </w:r>
      <w:r w:rsidRPr="0042715B">
        <w:rPr>
          <w:rFonts w:ascii="Times New Roman" w:hAnsi="Times New Roman" w:cs="Times New Roman"/>
          <w:sz w:val="24"/>
          <w:szCs w:val="24"/>
        </w:rPr>
        <w:t xml:space="preserve">: изучить основы </w:t>
      </w:r>
      <w:proofErr w:type="spellStart"/>
      <w:r w:rsidRPr="0042715B">
        <w:rPr>
          <w:rFonts w:ascii="Times New Roman" w:hAnsi="Times New Roman" w:cs="Times New Roman"/>
          <w:sz w:val="24"/>
          <w:szCs w:val="24"/>
        </w:rPr>
        <w:t>кардиоренальных</w:t>
      </w:r>
      <w:proofErr w:type="spellEnd"/>
      <w:r w:rsidRPr="0042715B">
        <w:rPr>
          <w:rFonts w:ascii="Times New Roman" w:hAnsi="Times New Roman" w:cs="Times New Roman"/>
          <w:sz w:val="24"/>
          <w:szCs w:val="24"/>
        </w:rPr>
        <w:t xml:space="preserve"> взаимоотношений, определение и критерии диагноза, разобрать острый </w:t>
      </w:r>
      <w:proofErr w:type="spellStart"/>
      <w:r w:rsidRPr="0042715B">
        <w:rPr>
          <w:rFonts w:ascii="Times New Roman" w:hAnsi="Times New Roman" w:cs="Times New Roman"/>
          <w:sz w:val="24"/>
          <w:szCs w:val="24"/>
        </w:rPr>
        <w:t>кардиоренальный</w:t>
      </w:r>
      <w:proofErr w:type="spellEnd"/>
      <w:r w:rsidRPr="0042715B">
        <w:rPr>
          <w:rFonts w:ascii="Times New Roman" w:hAnsi="Times New Roman" w:cs="Times New Roman"/>
          <w:sz w:val="24"/>
          <w:szCs w:val="24"/>
        </w:rPr>
        <w:t xml:space="preserve"> синдром, хронический </w:t>
      </w:r>
      <w:proofErr w:type="spellStart"/>
      <w:r w:rsidRPr="0042715B">
        <w:rPr>
          <w:rFonts w:ascii="Times New Roman" w:hAnsi="Times New Roman" w:cs="Times New Roman"/>
          <w:sz w:val="24"/>
          <w:szCs w:val="24"/>
        </w:rPr>
        <w:t>кардиоренальный</w:t>
      </w:r>
      <w:proofErr w:type="spellEnd"/>
      <w:r w:rsidRPr="0042715B">
        <w:rPr>
          <w:rFonts w:ascii="Times New Roman" w:hAnsi="Times New Roman" w:cs="Times New Roman"/>
          <w:sz w:val="24"/>
          <w:szCs w:val="24"/>
        </w:rPr>
        <w:t xml:space="preserve"> синдром, вторичный </w:t>
      </w:r>
      <w:proofErr w:type="spellStart"/>
      <w:r w:rsidRPr="0042715B">
        <w:rPr>
          <w:rFonts w:ascii="Times New Roman" w:hAnsi="Times New Roman" w:cs="Times New Roman"/>
          <w:sz w:val="24"/>
          <w:szCs w:val="24"/>
        </w:rPr>
        <w:t>кардиоренальный</w:t>
      </w:r>
      <w:proofErr w:type="spellEnd"/>
      <w:r w:rsidRPr="0042715B">
        <w:rPr>
          <w:rFonts w:ascii="Times New Roman" w:hAnsi="Times New Roman" w:cs="Times New Roman"/>
          <w:sz w:val="24"/>
          <w:szCs w:val="24"/>
        </w:rPr>
        <w:t xml:space="preserve"> синдром.</w:t>
      </w:r>
    </w:p>
    <w:p w:rsidR="0042715B" w:rsidRDefault="0042715B" w:rsidP="004271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15B" w:rsidRPr="00BA74EF" w:rsidRDefault="0042715B" w:rsidP="0042715B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42715B" w:rsidRPr="00BA74EF" w:rsidRDefault="0042715B" w:rsidP="00427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2715B" w:rsidRPr="00BA74EF" w:rsidRDefault="0042715B" w:rsidP="004271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42715B" w:rsidRPr="00BA74EF" w:rsidRDefault="0042715B" w:rsidP="004271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42715B" w:rsidRPr="00BA74EF" w:rsidRDefault="0042715B" w:rsidP="004271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42715B" w:rsidRPr="00BA74EF" w:rsidRDefault="0042715B" w:rsidP="004271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42715B" w:rsidRPr="00BA74EF" w:rsidRDefault="0042715B" w:rsidP="004271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42715B" w:rsidRPr="00BA74EF" w:rsidRDefault="0042715B" w:rsidP="004271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15B" w:rsidRPr="00BA74EF" w:rsidRDefault="0042715B" w:rsidP="00427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2715B" w:rsidRPr="00BA74EF" w:rsidRDefault="0042715B" w:rsidP="0042715B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715B" w:rsidRPr="00BA74EF" w:rsidRDefault="0042715B" w:rsidP="0042715B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2715B" w:rsidRPr="0042715B" w:rsidTr="004647FE">
        <w:trPr>
          <w:cantSplit/>
          <w:jc w:val="center"/>
        </w:trPr>
        <w:tc>
          <w:tcPr>
            <w:tcW w:w="5000" w:type="pct"/>
          </w:tcPr>
          <w:p w:rsidR="0042715B" w:rsidRPr="0042715B" w:rsidRDefault="0042715B" w:rsidP="00464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1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2715B">
              <w:rPr>
                <w:rFonts w:ascii="Times New Roman" w:hAnsi="Times New Roman" w:cs="Times New Roman"/>
                <w:sz w:val="24"/>
                <w:szCs w:val="24"/>
              </w:rPr>
              <w:t>ардиоренальные</w:t>
            </w:r>
            <w:proofErr w:type="spellEnd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взаимоотношения: история и современное состояние проблемы. </w:t>
            </w:r>
          </w:p>
        </w:tc>
      </w:tr>
      <w:tr w:rsidR="0042715B" w:rsidRPr="0042715B" w:rsidTr="004647FE">
        <w:trPr>
          <w:cantSplit/>
          <w:jc w:val="center"/>
        </w:trPr>
        <w:tc>
          <w:tcPr>
            <w:tcW w:w="5000" w:type="pct"/>
          </w:tcPr>
          <w:p w:rsidR="0042715B" w:rsidRPr="0042715B" w:rsidRDefault="0042715B" w:rsidP="00464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1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>Кардиоренальные</w:t>
            </w:r>
            <w:proofErr w:type="spellEnd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 синдромы: определение и критерии диагноза</w:t>
            </w:r>
          </w:p>
        </w:tc>
      </w:tr>
      <w:tr w:rsidR="0042715B" w:rsidRPr="0042715B" w:rsidTr="004647FE">
        <w:trPr>
          <w:cantSplit/>
          <w:jc w:val="center"/>
        </w:trPr>
        <w:tc>
          <w:tcPr>
            <w:tcW w:w="5000" w:type="pct"/>
          </w:tcPr>
          <w:p w:rsidR="0042715B" w:rsidRPr="0042715B" w:rsidRDefault="0042715B" w:rsidP="00464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1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. Острый </w:t>
            </w:r>
            <w:proofErr w:type="spellStart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>кардиоренальный</w:t>
            </w:r>
            <w:proofErr w:type="spellEnd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 синдром</w:t>
            </w:r>
          </w:p>
        </w:tc>
      </w:tr>
      <w:tr w:rsidR="00621441" w:rsidRPr="0042715B" w:rsidTr="004647FE">
        <w:trPr>
          <w:cantSplit/>
          <w:jc w:val="center"/>
        </w:trPr>
        <w:tc>
          <w:tcPr>
            <w:tcW w:w="5000" w:type="pct"/>
          </w:tcPr>
          <w:p w:rsidR="00621441" w:rsidRPr="0042715B" w:rsidRDefault="00621441" w:rsidP="006214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1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 Хронический </w:t>
            </w:r>
            <w:proofErr w:type="spellStart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>кардиоренальный</w:t>
            </w:r>
            <w:proofErr w:type="spellEnd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 синдром</w:t>
            </w:r>
          </w:p>
        </w:tc>
      </w:tr>
      <w:tr w:rsidR="0042715B" w:rsidRPr="0042715B" w:rsidTr="004647FE">
        <w:trPr>
          <w:cantSplit/>
          <w:jc w:val="center"/>
        </w:trPr>
        <w:tc>
          <w:tcPr>
            <w:tcW w:w="5000" w:type="pct"/>
          </w:tcPr>
          <w:p w:rsidR="0042715B" w:rsidRPr="0042715B" w:rsidRDefault="0042715B" w:rsidP="00464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1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. Вторичный </w:t>
            </w:r>
            <w:proofErr w:type="spellStart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>кардиоренальный</w:t>
            </w:r>
            <w:proofErr w:type="spellEnd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 синдром</w:t>
            </w:r>
          </w:p>
        </w:tc>
      </w:tr>
    </w:tbl>
    <w:p w:rsidR="0042715B" w:rsidRPr="008C4CF7" w:rsidRDefault="0042715B" w:rsidP="0042715B">
      <w:pPr>
        <w:jc w:val="both"/>
      </w:pPr>
    </w:p>
    <w:p w:rsidR="0042715B" w:rsidRPr="00BA74EF" w:rsidRDefault="0042715B" w:rsidP="00427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42715B" w:rsidRPr="00BA74EF" w:rsidRDefault="0042715B" w:rsidP="00427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2715B" w:rsidRPr="00BA74EF" w:rsidRDefault="0042715B" w:rsidP="00427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2715B" w:rsidRPr="00BA74EF" w:rsidRDefault="0042715B" w:rsidP="00427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2715B" w:rsidRPr="00037128" w:rsidRDefault="0042715B" w:rsidP="0042715B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2715B" w:rsidRPr="00037128" w:rsidRDefault="0042715B" w:rsidP="0042715B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2715B" w:rsidRPr="00037128" w:rsidRDefault="0042715B" w:rsidP="0042715B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2715B" w:rsidRDefault="0042715B" w:rsidP="0042715B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="00887567" w:rsidRPr="00DE4E00">
          <w:rPr>
            <w:rStyle w:val="a6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887567" w:rsidRPr="00AF527A" w:rsidRDefault="00887567" w:rsidP="00887567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r w:rsidRPr="00AF527A">
        <w:rPr>
          <w:rFonts w:ascii="Times New Roman" w:hAnsi="Times New Roman"/>
          <w:sz w:val="24"/>
          <w:szCs w:val="24"/>
        </w:rPr>
        <w:t>ердечно-сосудистый</w:t>
      </w:r>
      <w:proofErr w:type="gramEnd"/>
      <w:r w:rsidRPr="00AF527A">
        <w:rPr>
          <w:rFonts w:ascii="Times New Roman" w:hAnsi="Times New Roman"/>
          <w:sz w:val="24"/>
          <w:szCs w:val="24"/>
        </w:rPr>
        <w:t xml:space="preserve"> риск и хроническая болезнь почек: стратегии </w:t>
      </w:r>
      <w:proofErr w:type="spellStart"/>
      <w:r w:rsidRPr="00AF527A">
        <w:rPr>
          <w:rFonts w:ascii="Times New Roman" w:hAnsi="Times New Roman"/>
          <w:sz w:val="24"/>
          <w:szCs w:val="24"/>
        </w:rPr>
        <w:t>кардио-нефропротекции</w:t>
      </w:r>
      <w:proofErr w:type="spellEnd"/>
      <w:r>
        <w:rPr>
          <w:rFonts w:ascii="Times New Roman" w:hAnsi="Times New Roman"/>
          <w:sz w:val="24"/>
          <w:szCs w:val="24"/>
        </w:rPr>
        <w:t xml:space="preserve">. Национальные рекомендации. Москва, 2013 </w:t>
      </w:r>
      <w:r w:rsidRPr="00AF527A">
        <w:rPr>
          <w:rFonts w:ascii="Times New Roman" w:hAnsi="Times New Roman"/>
          <w:color w:val="1F497D" w:themeColor="text2"/>
          <w:sz w:val="24"/>
          <w:szCs w:val="24"/>
        </w:rPr>
        <w:t>http://nonr.ru/</w:t>
      </w:r>
    </w:p>
    <w:p w:rsidR="00887567" w:rsidRPr="00037128" w:rsidRDefault="00887567" w:rsidP="00887567">
      <w:pPr>
        <w:pStyle w:val="a4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2715B" w:rsidRPr="00037128" w:rsidRDefault="0042715B" w:rsidP="0042715B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42715B" w:rsidRPr="00037128" w:rsidRDefault="0042715B" w:rsidP="0042715B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2715B" w:rsidRPr="00037128" w:rsidRDefault="0042715B" w:rsidP="0042715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2715B" w:rsidRPr="00037128" w:rsidRDefault="0042715B" w:rsidP="0042715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2715B" w:rsidRPr="00037128" w:rsidRDefault="0042715B" w:rsidP="0042715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2715B" w:rsidRPr="00037128" w:rsidRDefault="0042715B" w:rsidP="0042715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62495" w:rsidRPr="00C360FE" w:rsidRDefault="00962495" w:rsidP="00B15600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16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Поражение почек при </w:t>
      </w:r>
      <w:r w:rsidR="00C83F90">
        <w:rPr>
          <w:rStyle w:val="a3"/>
          <w:rFonts w:ascii="Times New Roman" w:hAnsi="Times New Roman"/>
          <w:sz w:val="24"/>
          <w:szCs w:val="24"/>
        </w:rPr>
        <w:t xml:space="preserve">заболеваниях </w:t>
      </w:r>
      <w:proofErr w:type="gramStart"/>
      <w:r w:rsidR="00C83F90">
        <w:rPr>
          <w:rStyle w:val="a3"/>
          <w:rFonts w:ascii="Times New Roman" w:hAnsi="Times New Roman"/>
          <w:sz w:val="24"/>
          <w:szCs w:val="24"/>
        </w:rPr>
        <w:t>сердечно-</w:t>
      </w:r>
      <w:r>
        <w:rPr>
          <w:rStyle w:val="a3"/>
          <w:rFonts w:ascii="Times New Roman" w:hAnsi="Times New Roman"/>
          <w:sz w:val="24"/>
          <w:szCs w:val="24"/>
        </w:rPr>
        <w:t>сосудистой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системы</w:t>
      </w:r>
    </w:p>
    <w:p w:rsidR="00962495" w:rsidRDefault="00962495" w:rsidP="00B15600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Поражение </w:t>
      </w:r>
      <w:r w:rsidR="00C83F90">
        <w:rPr>
          <w:rStyle w:val="a3"/>
          <w:rFonts w:ascii="Times New Roman" w:hAnsi="Times New Roman"/>
          <w:sz w:val="24"/>
          <w:szCs w:val="24"/>
        </w:rPr>
        <w:t xml:space="preserve">почек при заболеваниях </w:t>
      </w:r>
      <w:proofErr w:type="gramStart"/>
      <w:r w:rsidR="00C83F90">
        <w:rPr>
          <w:rStyle w:val="a3"/>
          <w:rFonts w:ascii="Times New Roman" w:hAnsi="Times New Roman"/>
          <w:sz w:val="24"/>
          <w:szCs w:val="24"/>
        </w:rPr>
        <w:t>сердечно-</w:t>
      </w:r>
      <w:r>
        <w:rPr>
          <w:rStyle w:val="a3"/>
          <w:rFonts w:ascii="Times New Roman" w:hAnsi="Times New Roman"/>
          <w:sz w:val="24"/>
          <w:szCs w:val="24"/>
        </w:rPr>
        <w:t>сосудистой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системы, занятие 2.</w:t>
      </w:r>
    </w:p>
    <w:p w:rsidR="00B15600" w:rsidRPr="00931DFD" w:rsidRDefault="00B15600" w:rsidP="00B15600">
      <w:pPr>
        <w:pStyle w:val="a4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поражения почек при заболеваниях сердечно сосудистой системы.</w:t>
      </w: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62495" w:rsidRDefault="00962495" w:rsidP="00962495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</w:t>
      </w:r>
      <w:r>
        <w:rPr>
          <w:rFonts w:ascii="Times New Roman" w:hAnsi="Times New Roman" w:cs="Times New Roman"/>
          <w:sz w:val="24"/>
          <w:szCs w:val="24"/>
        </w:rPr>
        <w:t xml:space="preserve">: изучить факторы риска и состояния, способствующие развитию и прогрессированию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кардиоренальных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синдромов, разобрать артериальную гипертен</w:t>
      </w:r>
      <w:r w:rsidR="00331A41">
        <w:rPr>
          <w:rFonts w:ascii="Times New Roman" w:hAnsi="Times New Roman" w:cs="Times New Roman"/>
          <w:sz w:val="24"/>
          <w:szCs w:val="24"/>
        </w:rPr>
        <w:t>зию и роль рени</w:t>
      </w:r>
      <w:proofErr w:type="gramStart"/>
      <w:r w:rsidR="00331A41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="00331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1A41">
        <w:rPr>
          <w:rFonts w:ascii="Times New Roman" w:hAnsi="Times New Roman" w:cs="Times New Roman"/>
          <w:sz w:val="24"/>
          <w:szCs w:val="24"/>
        </w:rPr>
        <w:t>ангиотензин</w:t>
      </w:r>
      <w:proofErr w:type="spellEnd"/>
      <w:r w:rsidR="00331A4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альдостероновой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системы, </w:t>
      </w:r>
      <w:proofErr w:type="spellStart"/>
      <w:r w:rsidR="00331A41">
        <w:rPr>
          <w:rFonts w:ascii="Times New Roman" w:hAnsi="Times New Roman" w:cs="Times New Roman"/>
          <w:sz w:val="24"/>
          <w:szCs w:val="24"/>
        </w:rPr>
        <w:t>эссенциальная</w:t>
      </w:r>
      <w:proofErr w:type="spellEnd"/>
      <w:r w:rsidR="00331A41">
        <w:rPr>
          <w:rFonts w:ascii="Times New Roman" w:hAnsi="Times New Roman" w:cs="Times New Roman"/>
          <w:sz w:val="24"/>
          <w:szCs w:val="24"/>
        </w:rPr>
        <w:t xml:space="preserve"> артериальная гипертензия,  ишемиче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31A4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ая болезнь почек. </w:t>
      </w:r>
    </w:p>
    <w:p w:rsidR="00962495" w:rsidRPr="00BA74EF" w:rsidRDefault="00962495" w:rsidP="00962495">
      <w:pPr>
        <w:pStyle w:val="a4"/>
        <w:spacing w:line="276" w:lineRule="auto"/>
        <w:rPr>
          <w:i/>
          <w:color w:val="FF0000"/>
        </w:rPr>
      </w:pPr>
    </w:p>
    <w:p w:rsidR="00962495" w:rsidRPr="00BA74EF" w:rsidRDefault="00962495" w:rsidP="00962495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962495" w:rsidRPr="00BA74EF" w:rsidRDefault="00962495" w:rsidP="009624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962495" w:rsidRPr="00962495" w:rsidRDefault="00962495" w:rsidP="00962495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495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962495" w:rsidRPr="00962495" w:rsidRDefault="00962495" w:rsidP="00962495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495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962495" w:rsidRPr="00962495" w:rsidRDefault="00962495" w:rsidP="00962495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495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962495" w:rsidRPr="00962495" w:rsidRDefault="00962495" w:rsidP="00962495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495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962495" w:rsidRPr="00962495" w:rsidRDefault="00962495" w:rsidP="00962495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495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962495" w:rsidRPr="00BA74EF" w:rsidRDefault="00962495" w:rsidP="009624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2495" w:rsidRPr="00BA74EF" w:rsidRDefault="00962495" w:rsidP="009624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962495" w:rsidRPr="00BA74EF" w:rsidRDefault="00962495" w:rsidP="00962495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2495" w:rsidRPr="00BA74EF" w:rsidRDefault="00962495" w:rsidP="00962495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</w:t>
      </w:r>
      <w:r w:rsidR="006C5A31">
        <w:rPr>
          <w:rFonts w:ascii="Times New Roman" w:hAnsi="Times New Roman" w:cs="Times New Roman"/>
          <w:sz w:val="24"/>
          <w:szCs w:val="24"/>
        </w:rPr>
        <w:t>ов</w:t>
      </w:r>
      <w:r w:rsidRPr="00BA74EF">
        <w:rPr>
          <w:rFonts w:ascii="Times New Roman" w:hAnsi="Times New Roman" w:cs="Times New Roman"/>
          <w:sz w:val="24"/>
          <w:szCs w:val="24"/>
        </w:rPr>
        <w:t xml:space="preserve">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62495" w:rsidRPr="00377603" w:rsidTr="004647FE">
        <w:trPr>
          <w:cantSplit/>
          <w:jc w:val="center"/>
        </w:trPr>
        <w:tc>
          <w:tcPr>
            <w:tcW w:w="5000" w:type="pct"/>
          </w:tcPr>
          <w:p w:rsidR="00962495" w:rsidRPr="00377603" w:rsidRDefault="00962495" w:rsidP="00464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77603">
              <w:rPr>
                <w:rFonts w:ascii="Times New Roman" w:hAnsi="Times New Roman" w:cs="Times New Roman"/>
                <w:sz w:val="24"/>
                <w:szCs w:val="24"/>
              </w:rPr>
              <w:t xml:space="preserve">. Факторы риска и состояния, способствующие развитию и прогрессированию </w:t>
            </w:r>
            <w:proofErr w:type="spellStart"/>
            <w:r w:rsidRPr="00377603">
              <w:rPr>
                <w:rFonts w:ascii="Times New Roman" w:hAnsi="Times New Roman" w:cs="Times New Roman"/>
                <w:sz w:val="24"/>
                <w:szCs w:val="24"/>
              </w:rPr>
              <w:t>кардиоренальных</w:t>
            </w:r>
            <w:proofErr w:type="spellEnd"/>
            <w:r w:rsidRPr="00377603">
              <w:rPr>
                <w:rFonts w:ascii="Times New Roman" w:hAnsi="Times New Roman" w:cs="Times New Roman"/>
                <w:sz w:val="24"/>
                <w:szCs w:val="24"/>
              </w:rPr>
              <w:t xml:space="preserve"> синдромов. </w:t>
            </w:r>
          </w:p>
        </w:tc>
      </w:tr>
      <w:tr w:rsidR="00962495" w:rsidRPr="00377603" w:rsidTr="004647FE">
        <w:trPr>
          <w:cantSplit/>
          <w:jc w:val="center"/>
        </w:trPr>
        <w:tc>
          <w:tcPr>
            <w:tcW w:w="5000" w:type="pct"/>
          </w:tcPr>
          <w:p w:rsidR="00962495" w:rsidRPr="00377603" w:rsidRDefault="00962495" w:rsidP="00464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77603">
              <w:rPr>
                <w:rFonts w:ascii="Times New Roman" w:hAnsi="Times New Roman" w:cs="Times New Roman"/>
                <w:sz w:val="24"/>
                <w:szCs w:val="24"/>
              </w:rPr>
              <w:t>. Артериальная гипертензия и роль рен</w:t>
            </w:r>
            <w:r w:rsidR="00331A41">
              <w:rPr>
                <w:rFonts w:ascii="Times New Roman" w:hAnsi="Times New Roman" w:cs="Times New Roman"/>
                <w:sz w:val="24"/>
                <w:szCs w:val="24"/>
              </w:rPr>
              <w:t xml:space="preserve">ин- </w:t>
            </w:r>
            <w:proofErr w:type="spellStart"/>
            <w:r w:rsidR="00331A41">
              <w:rPr>
                <w:rFonts w:ascii="Times New Roman" w:hAnsi="Times New Roman" w:cs="Times New Roman"/>
                <w:sz w:val="24"/>
                <w:szCs w:val="24"/>
              </w:rPr>
              <w:t>ангиотензин</w:t>
            </w:r>
            <w:proofErr w:type="spellEnd"/>
            <w:r w:rsidR="00331A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331A41">
              <w:rPr>
                <w:rFonts w:ascii="Times New Roman" w:hAnsi="Times New Roman" w:cs="Times New Roman"/>
                <w:sz w:val="24"/>
                <w:szCs w:val="24"/>
              </w:rPr>
              <w:t>альдостероновой</w:t>
            </w:r>
            <w:proofErr w:type="spellEnd"/>
            <w:r w:rsidRPr="00377603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</w:tr>
      <w:tr w:rsidR="00962495" w:rsidRPr="00377603" w:rsidTr="004647FE">
        <w:trPr>
          <w:cantSplit/>
          <w:jc w:val="center"/>
        </w:trPr>
        <w:tc>
          <w:tcPr>
            <w:tcW w:w="5000" w:type="pct"/>
          </w:tcPr>
          <w:p w:rsidR="00962495" w:rsidRPr="00377603" w:rsidRDefault="00962495" w:rsidP="00331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77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1A41">
              <w:rPr>
                <w:rFonts w:ascii="Times New Roman" w:hAnsi="Times New Roman" w:cs="Times New Roman"/>
                <w:sz w:val="24"/>
                <w:szCs w:val="24"/>
              </w:rPr>
              <w:t>Эссенциальная</w:t>
            </w:r>
            <w:proofErr w:type="spellEnd"/>
            <w:r w:rsidR="00331A41">
              <w:rPr>
                <w:rFonts w:ascii="Times New Roman" w:hAnsi="Times New Roman" w:cs="Times New Roman"/>
                <w:sz w:val="24"/>
                <w:szCs w:val="24"/>
              </w:rPr>
              <w:t xml:space="preserve"> артериальная гипертензия </w:t>
            </w:r>
            <w:r w:rsidRPr="00377603">
              <w:rPr>
                <w:rFonts w:ascii="Times New Roman" w:hAnsi="Times New Roman" w:cs="Times New Roman"/>
                <w:sz w:val="24"/>
                <w:szCs w:val="24"/>
              </w:rPr>
              <w:t>и ишемическая болезнь почек</w:t>
            </w:r>
          </w:p>
        </w:tc>
      </w:tr>
    </w:tbl>
    <w:p w:rsidR="00962495" w:rsidRPr="008C4CF7" w:rsidRDefault="00962495" w:rsidP="00962495">
      <w:pPr>
        <w:jc w:val="both"/>
      </w:pPr>
    </w:p>
    <w:p w:rsidR="00962495" w:rsidRPr="00BA74EF" w:rsidRDefault="00962495" w:rsidP="009624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962495" w:rsidRPr="00BA74EF" w:rsidRDefault="00962495" w:rsidP="009624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962495" w:rsidRPr="00BA74EF" w:rsidRDefault="00962495" w:rsidP="009624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962495" w:rsidRPr="00BA74EF" w:rsidRDefault="00962495" w:rsidP="009624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62495" w:rsidRPr="00037128" w:rsidRDefault="00962495" w:rsidP="00962495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962495" w:rsidRPr="00037128" w:rsidRDefault="00962495" w:rsidP="0037760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962495" w:rsidRPr="00037128" w:rsidRDefault="00962495" w:rsidP="0037760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962495" w:rsidRDefault="00962495" w:rsidP="0037760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8" w:history="1">
        <w:r w:rsidR="00F7037F" w:rsidRPr="00DE4E00">
          <w:rPr>
            <w:rStyle w:val="a6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F7037F" w:rsidRPr="00AF527A" w:rsidRDefault="00F7037F" w:rsidP="00F7037F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r w:rsidRPr="00AF527A">
        <w:rPr>
          <w:rFonts w:ascii="Times New Roman" w:hAnsi="Times New Roman"/>
          <w:sz w:val="24"/>
          <w:szCs w:val="24"/>
        </w:rPr>
        <w:t>ердечно-сосудистый</w:t>
      </w:r>
      <w:proofErr w:type="gramEnd"/>
      <w:r w:rsidRPr="00AF527A">
        <w:rPr>
          <w:rFonts w:ascii="Times New Roman" w:hAnsi="Times New Roman"/>
          <w:sz w:val="24"/>
          <w:szCs w:val="24"/>
        </w:rPr>
        <w:t xml:space="preserve"> риск и хроническая болезнь почек: стратегии </w:t>
      </w:r>
      <w:proofErr w:type="spellStart"/>
      <w:r w:rsidRPr="00AF527A">
        <w:rPr>
          <w:rFonts w:ascii="Times New Roman" w:hAnsi="Times New Roman"/>
          <w:sz w:val="24"/>
          <w:szCs w:val="24"/>
        </w:rPr>
        <w:t>кардио-нефропротекции</w:t>
      </w:r>
      <w:proofErr w:type="spellEnd"/>
      <w:r>
        <w:rPr>
          <w:rFonts w:ascii="Times New Roman" w:hAnsi="Times New Roman"/>
          <w:sz w:val="24"/>
          <w:szCs w:val="24"/>
        </w:rPr>
        <w:t xml:space="preserve">. Национальные рекомендации. Москва, 2013 </w:t>
      </w:r>
      <w:r w:rsidRPr="00AF527A">
        <w:rPr>
          <w:rFonts w:ascii="Times New Roman" w:hAnsi="Times New Roman"/>
          <w:color w:val="1F497D" w:themeColor="text2"/>
          <w:sz w:val="24"/>
          <w:szCs w:val="24"/>
        </w:rPr>
        <w:t>http://nonr.ru/</w:t>
      </w:r>
    </w:p>
    <w:p w:rsidR="00F7037F" w:rsidRPr="00037128" w:rsidRDefault="00F7037F" w:rsidP="00F7037F">
      <w:pPr>
        <w:pStyle w:val="a4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962495" w:rsidRPr="00037128" w:rsidRDefault="00962495" w:rsidP="00962495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962495" w:rsidRPr="00037128" w:rsidRDefault="00962495" w:rsidP="00962495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962495" w:rsidRPr="00037128" w:rsidRDefault="00962495" w:rsidP="0037760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962495" w:rsidRPr="00037128" w:rsidRDefault="00962495" w:rsidP="0037760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962495" w:rsidRPr="00037128" w:rsidRDefault="00962495" w:rsidP="0037760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962495" w:rsidRPr="00037128" w:rsidRDefault="00962495" w:rsidP="0037760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3F90" w:rsidRDefault="00C83F90" w:rsidP="00C83F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F90" w:rsidRDefault="00C83F90" w:rsidP="00C83F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600" w:rsidRDefault="00B15600" w:rsidP="00C83F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F90" w:rsidRPr="00C360FE" w:rsidRDefault="00C83F90" w:rsidP="00B15600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16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Поражение почек при заболеваниях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сердечно-сосудистой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системы</w:t>
      </w:r>
    </w:p>
    <w:p w:rsidR="00C83F90" w:rsidRDefault="00C83F90" w:rsidP="00B15600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Поражение почек при заболеваниях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сердечно-сосудистой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системы, занятие 3.</w:t>
      </w:r>
    </w:p>
    <w:p w:rsidR="00B15600" w:rsidRPr="00FD5A1E" w:rsidRDefault="00B15600" w:rsidP="00B15600">
      <w:pPr>
        <w:pStyle w:val="a4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поражения почек при заболеваниях сердечно сосудистой системы.</w:t>
      </w: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3F90" w:rsidRPr="00C83F90" w:rsidRDefault="00C83F90" w:rsidP="00C83F90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90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изучить современные диагностические возможности </w:t>
      </w:r>
      <w:proofErr w:type="spellStart"/>
      <w:r w:rsidRPr="00C83F90">
        <w:rPr>
          <w:rFonts w:ascii="Times New Roman" w:hAnsi="Times New Roman" w:cs="Times New Roman"/>
          <w:sz w:val="24"/>
          <w:szCs w:val="24"/>
        </w:rPr>
        <w:t>кардионефрологии</w:t>
      </w:r>
      <w:proofErr w:type="spellEnd"/>
      <w:r w:rsidRPr="00C83F90">
        <w:rPr>
          <w:rFonts w:ascii="Times New Roman" w:hAnsi="Times New Roman" w:cs="Times New Roman"/>
          <w:sz w:val="24"/>
          <w:szCs w:val="24"/>
        </w:rPr>
        <w:t>, принципы терапии и профилактики хронической болезни почек.</w:t>
      </w:r>
    </w:p>
    <w:p w:rsidR="00C83F90" w:rsidRPr="00BA74EF" w:rsidRDefault="00C83F90" w:rsidP="00C83F9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C83F90" w:rsidRPr="00BA74EF" w:rsidRDefault="00C83F90" w:rsidP="00C83F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C83F90" w:rsidRPr="00C83F90" w:rsidRDefault="00C83F90" w:rsidP="00C83F90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90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C83F90" w:rsidRPr="00C83F90" w:rsidRDefault="00C83F90" w:rsidP="00C83F90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90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C83F90" w:rsidRPr="00C83F90" w:rsidRDefault="00C83F90" w:rsidP="00C83F90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90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C83F90" w:rsidRPr="00C83F90" w:rsidRDefault="00C83F90" w:rsidP="00C83F90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90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C83F90" w:rsidRPr="00C83F90" w:rsidRDefault="00C83F90" w:rsidP="00C83F90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F90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C83F90" w:rsidRPr="00BA74EF" w:rsidRDefault="00C83F90" w:rsidP="00C83F9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3F90" w:rsidRPr="00BA74EF" w:rsidRDefault="00C83F90" w:rsidP="00C83F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C83F90" w:rsidRPr="00BA74EF" w:rsidRDefault="00C83F90" w:rsidP="00C83F9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3F90" w:rsidRPr="00BA74EF" w:rsidRDefault="00C83F90" w:rsidP="00C83F9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C83F90" w:rsidRPr="00C83F90" w:rsidTr="004647FE">
        <w:trPr>
          <w:cantSplit/>
          <w:jc w:val="center"/>
        </w:trPr>
        <w:tc>
          <w:tcPr>
            <w:tcW w:w="5000" w:type="pct"/>
          </w:tcPr>
          <w:p w:rsidR="00C83F90" w:rsidRPr="00C83F90" w:rsidRDefault="00C83F90" w:rsidP="00464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Современные. диагностические возможности </w:t>
            </w:r>
            <w:proofErr w:type="spellStart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кардионефрологии</w:t>
            </w:r>
            <w:proofErr w:type="spellEnd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оценка функционального сос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тояния почек, </w:t>
            </w:r>
            <w:proofErr w:type="spellStart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биомаркеры</w:t>
            </w:r>
            <w:proofErr w:type="spellEnd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 дисфункции </w:t>
            </w:r>
            <w:proofErr w:type="gramStart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почек  и</w:t>
            </w:r>
            <w:proofErr w:type="gramEnd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 сердца при </w:t>
            </w:r>
            <w:proofErr w:type="spellStart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кардиоренальном</w:t>
            </w:r>
            <w:proofErr w:type="spellEnd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 синдроме.</w:t>
            </w:r>
          </w:p>
        </w:tc>
      </w:tr>
      <w:tr w:rsidR="00C83F90" w:rsidRPr="00C83F90" w:rsidTr="004647FE">
        <w:trPr>
          <w:cantSplit/>
          <w:jc w:val="center"/>
        </w:trPr>
        <w:tc>
          <w:tcPr>
            <w:tcW w:w="5000" w:type="pct"/>
          </w:tcPr>
          <w:p w:rsidR="00C83F90" w:rsidRPr="00C83F90" w:rsidRDefault="00C83F90" w:rsidP="00464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.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временные визуализирующие техно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логии в диагностике </w:t>
            </w:r>
            <w:proofErr w:type="spellStart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рдиоренальных</w:t>
            </w:r>
            <w:proofErr w:type="spellEnd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 синдромов.</w:t>
            </w:r>
          </w:p>
        </w:tc>
      </w:tr>
      <w:tr w:rsidR="00C83F90" w:rsidRPr="00C83F90" w:rsidTr="004647FE">
        <w:trPr>
          <w:cantSplit/>
          <w:jc w:val="center"/>
        </w:trPr>
        <w:tc>
          <w:tcPr>
            <w:tcW w:w="5000" w:type="pct"/>
          </w:tcPr>
          <w:p w:rsidR="00C83F90" w:rsidRPr="00C83F90" w:rsidRDefault="00C83F90" w:rsidP="00464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. Принципы терапии и профилактики хронической болезни почек</w:t>
            </w:r>
          </w:p>
        </w:tc>
      </w:tr>
      <w:tr w:rsidR="00C83F90" w:rsidRPr="00C83F90" w:rsidTr="004647FE">
        <w:trPr>
          <w:cantSplit/>
          <w:jc w:val="center"/>
        </w:trPr>
        <w:tc>
          <w:tcPr>
            <w:tcW w:w="5000" w:type="pct"/>
          </w:tcPr>
          <w:p w:rsidR="00C83F90" w:rsidRPr="00C83F90" w:rsidRDefault="00C83F90" w:rsidP="00464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 Стратегии </w:t>
            </w:r>
            <w:proofErr w:type="spellStart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кардионефропротекции</w:t>
            </w:r>
            <w:proofErr w:type="spellEnd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83F90" w:rsidRPr="008C4CF7" w:rsidRDefault="00C83F90" w:rsidP="00C83F90">
      <w:pPr>
        <w:jc w:val="both"/>
      </w:pPr>
    </w:p>
    <w:p w:rsidR="00C83F90" w:rsidRPr="00BA74EF" w:rsidRDefault="00C83F90" w:rsidP="00C83F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C83F90" w:rsidRPr="00BA74EF" w:rsidRDefault="00C83F90" w:rsidP="00C83F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C83F90" w:rsidRPr="00BA74EF" w:rsidRDefault="00C83F90" w:rsidP="00C83F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C83F90" w:rsidRPr="00BA74EF" w:rsidRDefault="00C83F90" w:rsidP="00C83F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C83F90" w:rsidRPr="00037128" w:rsidRDefault="00C83F90" w:rsidP="00C83F90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C83F90" w:rsidRPr="00037128" w:rsidRDefault="00C83F90" w:rsidP="00C83F90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C83F90" w:rsidRPr="00037128" w:rsidRDefault="00C83F90" w:rsidP="00C83F90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C83F90" w:rsidRDefault="00C83F90" w:rsidP="00C83F90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9" w:history="1">
        <w:r w:rsidR="00F7037F" w:rsidRPr="00DE4E00">
          <w:rPr>
            <w:rStyle w:val="a6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F7037F" w:rsidRPr="00AF527A" w:rsidRDefault="00F7037F" w:rsidP="00F7037F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r w:rsidRPr="00AF527A">
        <w:rPr>
          <w:rFonts w:ascii="Times New Roman" w:hAnsi="Times New Roman"/>
          <w:sz w:val="24"/>
          <w:szCs w:val="24"/>
        </w:rPr>
        <w:t>ердечно-сосудистый</w:t>
      </w:r>
      <w:proofErr w:type="gramEnd"/>
      <w:r w:rsidRPr="00AF527A">
        <w:rPr>
          <w:rFonts w:ascii="Times New Roman" w:hAnsi="Times New Roman"/>
          <w:sz w:val="24"/>
          <w:szCs w:val="24"/>
        </w:rPr>
        <w:t xml:space="preserve"> риск и хроническая болезнь почек: стратегии </w:t>
      </w:r>
      <w:proofErr w:type="spellStart"/>
      <w:r w:rsidRPr="00AF527A">
        <w:rPr>
          <w:rFonts w:ascii="Times New Roman" w:hAnsi="Times New Roman"/>
          <w:sz w:val="24"/>
          <w:szCs w:val="24"/>
        </w:rPr>
        <w:t>кардио-нефропротекции</w:t>
      </w:r>
      <w:proofErr w:type="spellEnd"/>
      <w:r>
        <w:rPr>
          <w:rFonts w:ascii="Times New Roman" w:hAnsi="Times New Roman"/>
          <w:sz w:val="24"/>
          <w:szCs w:val="24"/>
        </w:rPr>
        <w:t xml:space="preserve">. Национальные рекомендации. Москва, 2013 </w:t>
      </w:r>
      <w:r w:rsidRPr="00AF527A">
        <w:rPr>
          <w:rFonts w:ascii="Times New Roman" w:hAnsi="Times New Roman"/>
          <w:color w:val="1F497D" w:themeColor="text2"/>
          <w:sz w:val="24"/>
          <w:szCs w:val="24"/>
        </w:rPr>
        <w:t>http://nonr.ru/</w:t>
      </w:r>
    </w:p>
    <w:p w:rsidR="00C83F90" w:rsidRPr="00037128" w:rsidRDefault="00C83F90" w:rsidP="00C83F90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83F90" w:rsidRPr="00037128" w:rsidRDefault="00C83F90" w:rsidP="00C83F90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C83F90" w:rsidRPr="00037128" w:rsidRDefault="00C83F90" w:rsidP="00C83F90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C83F90" w:rsidRPr="00037128" w:rsidRDefault="00C83F90" w:rsidP="00C83F90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C83F90" w:rsidRPr="00037128" w:rsidRDefault="00C83F90" w:rsidP="00C83F90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C83F90" w:rsidRPr="00F7037F" w:rsidRDefault="00C83F90" w:rsidP="00C83F90">
      <w:pPr>
        <w:pStyle w:val="a4"/>
        <w:numPr>
          <w:ilvl w:val="0"/>
          <w:numId w:val="3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F7037F" w:rsidRPr="00037128" w:rsidRDefault="00F7037F" w:rsidP="00F7037F">
      <w:pPr>
        <w:pStyle w:val="a4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3F90" w:rsidRPr="00AB224D" w:rsidRDefault="00C83F90" w:rsidP="00C83F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62495" w:rsidRPr="00AB224D" w:rsidRDefault="00962495" w:rsidP="0096249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04F3E" w:rsidRDefault="00C04F3E"/>
    <w:sectPr w:rsidR="00C04F3E" w:rsidSect="00A8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5760"/>
    <w:multiLevelType w:val="hybridMultilevel"/>
    <w:tmpl w:val="D3C27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B222E"/>
    <w:multiLevelType w:val="hybridMultilevel"/>
    <w:tmpl w:val="FAF29DA2"/>
    <w:lvl w:ilvl="0" w:tplc="A25ACDB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595ED2"/>
    <w:multiLevelType w:val="hybridMultilevel"/>
    <w:tmpl w:val="DB701480"/>
    <w:lvl w:ilvl="0" w:tplc="F1D2A05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47B1F"/>
    <w:multiLevelType w:val="hybridMultilevel"/>
    <w:tmpl w:val="B4E43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7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715B"/>
    <w:rsid w:val="00320695"/>
    <w:rsid w:val="00331A41"/>
    <w:rsid w:val="00377603"/>
    <w:rsid w:val="0042715B"/>
    <w:rsid w:val="00621441"/>
    <w:rsid w:val="0065085D"/>
    <w:rsid w:val="006C5A31"/>
    <w:rsid w:val="00887567"/>
    <w:rsid w:val="008B7028"/>
    <w:rsid w:val="00962495"/>
    <w:rsid w:val="00A816B5"/>
    <w:rsid w:val="00B15600"/>
    <w:rsid w:val="00C04F3E"/>
    <w:rsid w:val="00C373FF"/>
    <w:rsid w:val="00C83F90"/>
    <w:rsid w:val="00F7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42715B"/>
    <w:rPr>
      <w:rFonts w:cs="Times New Roman"/>
      <w:b/>
    </w:rPr>
  </w:style>
  <w:style w:type="paragraph" w:styleId="a4">
    <w:name w:val="No Spacing"/>
    <w:qFormat/>
    <w:rsid w:val="0042715B"/>
    <w:pPr>
      <w:spacing w:after="0" w:line="240" w:lineRule="auto"/>
    </w:pPr>
  </w:style>
  <w:style w:type="character" w:customStyle="1" w:styleId="apple-style-span">
    <w:name w:val="apple-style-span"/>
    <w:basedOn w:val="a0"/>
    <w:rsid w:val="0042715B"/>
    <w:rPr>
      <w:rFonts w:cs="Times New Roman"/>
    </w:rPr>
  </w:style>
  <w:style w:type="character" w:customStyle="1" w:styleId="apple-converted-space">
    <w:name w:val="apple-converted-space"/>
    <w:basedOn w:val="a0"/>
    <w:rsid w:val="0042715B"/>
    <w:rPr>
      <w:rFonts w:cs="Times New Roman"/>
    </w:rPr>
  </w:style>
  <w:style w:type="paragraph" w:styleId="a5">
    <w:name w:val="List Paragraph"/>
    <w:basedOn w:val="a"/>
    <w:uiPriority w:val="34"/>
    <w:qFormat/>
    <w:rsid w:val="009624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7037F"/>
    <w:rPr>
      <w:color w:val="0000FF" w:themeColor="hyperlink"/>
      <w:u w:val="single"/>
    </w:rPr>
  </w:style>
  <w:style w:type="paragraph" w:styleId="a7">
    <w:name w:val="Body Text Indent"/>
    <w:basedOn w:val="a"/>
    <w:link w:val="a8"/>
    <w:unhideWhenUsed/>
    <w:rsid w:val="00C373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C373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C373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C373FF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6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70416419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ISBN97859704164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1634</Words>
  <Characters>9315</Characters>
  <Application>Microsoft Office Word</Application>
  <DocSecurity>0</DocSecurity>
  <Lines>77</Lines>
  <Paragraphs>21</Paragraphs>
  <ScaleCrop>false</ScaleCrop>
  <Company>Grizli777</Company>
  <LinksUpToDate>false</LinksUpToDate>
  <CharactersWithSpaces>10928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14</cp:revision>
  <dcterms:created xsi:type="dcterms:W3CDTF">2015-12-27T17:50:00Z</dcterms:created>
  <dcterms:modified xsi:type="dcterms:W3CDTF">2017-10-20T05:03:00Z</dcterms:modified>
</cp:coreProperties>
</file>