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2A" w:rsidRDefault="0047192A" w:rsidP="00471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7192A" w:rsidRDefault="0047192A" w:rsidP="0047192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7192A" w:rsidRDefault="0047192A" w:rsidP="0047192A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7192A" w:rsidRDefault="0047192A" w:rsidP="0047192A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7192A" w:rsidRDefault="0047192A" w:rsidP="004719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192A" w:rsidRDefault="0047192A" w:rsidP="0047192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92A" w:rsidRDefault="0047192A" w:rsidP="0047192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47192A" w:rsidRDefault="0047192A" w:rsidP="0047192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92A" w:rsidRDefault="0047192A" w:rsidP="0047192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92A" w:rsidRDefault="0047192A" w:rsidP="0047192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47192A" w:rsidRDefault="00B76FC2" w:rsidP="0047192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2740E1E" wp14:editId="294E684C">
            <wp:simplePos x="0" y="0"/>
            <wp:positionH relativeFrom="column">
              <wp:posOffset>3949065</wp:posOffset>
            </wp:positionH>
            <wp:positionV relativeFrom="paragraph">
              <wp:posOffset>73025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7192A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47192A" w:rsidRDefault="0047192A" w:rsidP="0047192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47192A" w:rsidRDefault="0047192A" w:rsidP="0047192A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9355B6">
        <w:t>29 августа 2016 г.</w:t>
      </w:r>
    </w:p>
    <w:p w:rsidR="0047192A" w:rsidRDefault="0047192A" w:rsidP="0047192A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9B09D0" w:rsidRPr="00AB224D" w:rsidRDefault="009B09D0" w:rsidP="00892CC8">
      <w:pPr>
        <w:pStyle w:val="a5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Style w:val="a3"/>
          <w:rFonts w:ascii="Times New Roman" w:hAnsi="Times New Roman"/>
          <w:sz w:val="24"/>
          <w:szCs w:val="24"/>
        </w:rPr>
        <w:t xml:space="preserve">Раздел 1. </w:t>
      </w:r>
      <w:r w:rsidRPr="00322920">
        <w:rPr>
          <w:rStyle w:val="a3"/>
          <w:rFonts w:ascii="Times New Roman" w:hAnsi="Times New Roman"/>
          <w:sz w:val="24"/>
          <w:szCs w:val="24"/>
        </w:rPr>
        <w:t>Общие вопросы в нефрологии.</w:t>
      </w:r>
    </w:p>
    <w:p w:rsidR="009B09D0" w:rsidRDefault="00F64AC6" w:rsidP="00892CC8">
      <w:pPr>
        <w:pStyle w:val="a5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2</w:t>
      </w:r>
      <w:r w:rsidR="009B09D0"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="009B09D0">
        <w:rPr>
          <w:rStyle w:val="a3"/>
          <w:rFonts w:ascii="Times New Roman" w:hAnsi="Times New Roman"/>
          <w:sz w:val="24"/>
          <w:szCs w:val="24"/>
        </w:rPr>
        <w:t xml:space="preserve">Организация </w:t>
      </w:r>
      <w:proofErr w:type="spellStart"/>
      <w:r w:rsidR="009B09D0">
        <w:rPr>
          <w:rStyle w:val="a3"/>
          <w:rFonts w:ascii="Times New Roman" w:hAnsi="Times New Roman"/>
          <w:sz w:val="24"/>
          <w:szCs w:val="24"/>
        </w:rPr>
        <w:t>нефрологической</w:t>
      </w:r>
      <w:proofErr w:type="spellEnd"/>
      <w:r w:rsidR="009B09D0">
        <w:rPr>
          <w:rStyle w:val="a3"/>
          <w:rFonts w:ascii="Times New Roman" w:hAnsi="Times New Roman"/>
          <w:sz w:val="24"/>
          <w:szCs w:val="24"/>
        </w:rPr>
        <w:t xml:space="preserve"> службы РФ и РБ</w:t>
      </w:r>
    </w:p>
    <w:p w:rsidR="00892CC8" w:rsidRPr="00CF0E58" w:rsidRDefault="00892CC8" w:rsidP="00892CC8">
      <w:pPr>
        <w:pStyle w:val="a5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 w:rsidR="00BF614B">
        <w:rPr>
          <w:rFonts w:ascii="Times New Roman" w:hAnsi="Times New Roman" w:cs="Times New Roman"/>
          <w:sz w:val="24"/>
          <w:szCs w:val="24"/>
        </w:rPr>
        <w:t xml:space="preserve">организации </w:t>
      </w:r>
      <w:proofErr w:type="spellStart"/>
      <w:r w:rsidR="00BF614B">
        <w:rPr>
          <w:rFonts w:ascii="Times New Roman" w:hAnsi="Times New Roman" w:cs="Times New Roman"/>
          <w:sz w:val="24"/>
          <w:szCs w:val="24"/>
        </w:rPr>
        <w:t>нефрологической</w:t>
      </w:r>
      <w:proofErr w:type="spellEnd"/>
      <w:r w:rsidR="00BF614B">
        <w:rPr>
          <w:rFonts w:ascii="Times New Roman" w:hAnsi="Times New Roman" w:cs="Times New Roman"/>
          <w:sz w:val="24"/>
          <w:szCs w:val="24"/>
        </w:rPr>
        <w:t xml:space="preserve"> службы в РФ и РБ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B09D0" w:rsidRPr="00BA74EF" w:rsidRDefault="009B09D0" w:rsidP="009B09D0">
      <w:pPr>
        <w:pStyle w:val="a5"/>
        <w:rPr>
          <w:i/>
          <w:color w:val="FF0000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 xml:space="preserve">изучить общие принципы 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больного, особенности амбулаторной, диализной службы в нефрологии, трансплантологии.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9B09D0" w:rsidRPr="00BA74EF" w:rsidRDefault="009B09D0" w:rsidP="009B09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9B09D0" w:rsidRPr="00BA74EF" w:rsidRDefault="009B09D0" w:rsidP="009B09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9B09D0" w:rsidRPr="00BA74EF" w:rsidRDefault="009B09D0" w:rsidP="009B09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9B09D0" w:rsidRPr="00BA74EF" w:rsidRDefault="009B09D0" w:rsidP="009B09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9B09D0" w:rsidRPr="00BA74EF" w:rsidRDefault="009B09D0" w:rsidP="009B09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B09D0" w:rsidRPr="00B15C92" w:rsidTr="002F0548">
        <w:trPr>
          <w:cantSplit/>
          <w:jc w:val="center"/>
        </w:trPr>
        <w:tc>
          <w:tcPr>
            <w:tcW w:w="5000" w:type="pct"/>
          </w:tcPr>
          <w:p w:rsidR="009B09D0" w:rsidRPr="00322920" w:rsidRDefault="009B09D0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труктура </w:t>
            </w:r>
            <w:proofErr w:type="spellStart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нефрологической</w:t>
            </w:r>
            <w:proofErr w:type="spellEnd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 службы </w:t>
            </w:r>
          </w:p>
        </w:tc>
      </w:tr>
      <w:tr w:rsidR="009B09D0" w:rsidRPr="00B15C92" w:rsidTr="002F0548">
        <w:trPr>
          <w:cantSplit/>
          <w:jc w:val="center"/>
        </w:trPr>
        <w:tc>
          <w:tcPr>
            <w:tcW w:w="5000" w:type="pct"/>
          </w:tcPr>
          <w:p w:rsidR="009B09D0" w:rsidRPr="00322920" w:rsidRDefault="009B09D0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бщие принципы ведения </w:t>
            </w:r>
            <w:proofErr w:type="spellStart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нефрологического</w:t>
            </w:r>
            <w:proofErr w:type="spellEnd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 пациента</w:t>
            </w:r>
          </w:p>
        </w:tc>
      </w:tr>
      <w:tr w:rsidR="009B09D0" w:rsidRPr="00B15C92" w:rsidTr="002F0548">
        <w:trPr>
          <w:cantSplit/>
          <w:jc w:val="center"/>
        </w:trPr>
        <w:tc>
          <w:tcPr>
            <w:tcW w:w="5000" w:type="pct"/>
          </w:tcPr>
          <w:p w:rsidR="009B09D0" w:rsidRPr="00322920" w:rsidRDefault="009B09D0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собенности диагностики и лечения в амбулаторной службе</w:t>
            </w:r>
          </w:p>
        </w:tc>
      </w:tr>
      <w:tr w:rsidR="009B09D0" w:rsidRPr="00BA74EF" w:rsidTr="002F0548">
        <w:trPr>
          <w:cantSplit/>
          <w:jc w:val="center"/>
        </w:trPr>
        <w:tc>
          <w:tcPr>
            <w:tcW w:w="5000" w:type="pct"/>
          </w:tcPr>
          <w:p w:rsidR="009B09D0" w:rsidRPr="00322920" w:rsidRDefault="009B09D0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рганизация диализной службы</w:t>
            </w:r>
          </w:p>
          <w:p w:rsidR="009B09D0" w:rsidRPr="00322920" w:rsidRDefault="009B09D0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рансплантология в </w:t>
            </w:r>
            <w:proofErr w:type="spellStart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нефрологической</w:t>
            </w:r>
            <w:proofErr w:type="spellEnd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 службе</w:t>
            </w:r>
          </w:p>
          <w:p w:rsidR="009B09D0" w:rsidRPr="00322920" w:rsidRDefault="009B09D0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аршрутизация </w:t>
            </w:r>
            <w:proofErr w:type="spellStart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нефрологических</w:t>
            </w:r>
            <w:proofErr w:type="spellEnd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 пациентов</w:t>
            </w:r>
          </w:p>
        </w:tc>
      </w:tr>
    </w:tbl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B09D0" w:rsidRPr="00037128" w:rsidRDefault="009B09D0" w:rsidP="009B09D0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B09D0" w:rsidRPr="00037128" w:rsidRDefault="009B09D0" w:rsidP="009B09D0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B09D0" w:rsidRPr="00037128" w:rsidRDefault="009B09D0" w:rsidP="009B09D0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B09D0" w:rsidRDefault="009B09D0" w:rsidP="009B09D0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Pr="00830CAC">
          <w:rPr>
            <w:rStyle w:val="a4"/>
            <w:rFonts w:ascii="Times New Roman" w:hAnsi="Times New Roman"/>
            <w:sz w:val="24"/>
            <w:szCs w:val="24"/>
          </w:rPr>
          <w:t>http://www.studmedlib.ru/book/ISBN9785970416419.html</w:t>
        </w:r>
      </w:hyperlink>
    </w:p>
    <w:p w:rsidR="009B09D0" w:rsidRPr="00322920" w:rsidRDefault="009B09D0" w:rsidP="009B09D0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22920">
        <w:rPr>
          <w:rFonts w:ascii="Times New Roman" w:hAnsi="Times New Roman" w:cs="Times New Roman"/>
          <w:color w:val="000000"/>
          <w:sz w:val="24"/>
          <w:szCs w:val="24"/>
        </w:rPr>
        <w:t xml:space="preserve">Мухин, Н.А. Принципы организации </w:t>
      </w:r>
      <w:proofErr w:type="spellStart"/>
      <w:r w:rsidRPr="00322920">
        <w:rPr>
          <w:rFonts w:ascii="Times New Roman" w:hAnsi="Times New Roman" w:cs="Times New Roman"/>
          <w:color w:val="000000"/>
          <w:sz w:val="24"/>
          <w:szCs w:val="24"/>
        </w:rPr>
        <w:t>нефрологической</w:t>
      </w:r>
      <w:proofErr w:type="spellEnd"/>
      <w:r w:rsidRPr="00322920">
        <w:rPr>
          <w:rFonts w:ascii="Times New Roman" w:hAnsi="Times New Roman" w:cs="Times New Roman"/>
          <w:color w:val="000000"/>
          <w:sz w:val="24"/>
          <w:szCs w:val="24"/>
        </w:rPr>
        <w:t xml:space="preserve"> помощи </w:t>
      </w:r>
      <w:r w:rsidRPr="00322920">
        <w:rPr>
          <w:rFonts w:ascii="Times New Roman" w:hAnsi="Times New Roman" w:cs="Times New Roman"/>
          <w:sz w:val="24"/>
          <w:szCs w:val="24"/>
        </w:rPr>
        <w:t>[Электронный ресурс]</w:t>
      </w:r>
      <w:r w:rsidRPr="00322920">
        <w:rPr>
          <w:rFonts w:ascii="Times New Roman" w:hAnsi="Times New Roman" w:cs="Times New Roman"/>
          <w:color w:val="000000"/>
          <w:sz w:val="24"/>
          <w:szCs w:val="24"/>
        </w:rPr>
        <w:t xml:space="preserve">/ Н.А. Мухин, В.В. Фомин, Е.М. Шилов // Нефрология: национальное руководство / под ред. Н.А. Мухина. –M.: ГЭОТАР-Медиа, 2011. – Режим доступа: </w:t>
      </w:r>
      <w:hyperlink r:id="rId8" w:history="1">
        <w:r w:rsidRPr="00322920">
          <w:rPr>
            <w:rStyle w:val="a4"/>
          </w:rPr>
          <w:t>http://www</w:t>
        </w:r>
      </w:hyperlink>
      <w:r w:rsidRPr="00322920">
        <w:rPr>
          <w:rFonts w:ascii="Times New Roman" w:hAnsi="Times New Roman" w:cs="Times New Roman"/>
          <w:color w:val="000000"/>
          <w:sz w:val="24"/>
          <w:szCs w:val="24"/>
        </w:rPr>
        <w:t>.studmedlib.ru/ru/book/970411742V0001.html</w:t>
      </w:r>
    </w:p>
    <w:p w:rsidR="009B09D0" w:rsidRPr="00037128" w:rsidRDefault="009B09D0" w:rsidP="009B09D0">
      <w:pPr>
        <w:pStyle w:val="a5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B09D0" w:rsidRPr="00037128" w:rsidRDefault="009B09D0" w:rsidP="009B09D0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B09D0" w:rsidRPr="00037128" w:rsidRDefault="009B09D0" w:rsidP="009B09D0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B09D0" w:rsidRPr="00037128" w:rsidRDefault="009B09D0" w:rsidP="009B09D0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B09D0" w:rsidRPr="00037128" w:rsidRDefault="009B09D0" w:rsidP="009B09D0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2EC1" w:rsidRDefault="009B09D0" w:rsidP="006E18BA">
      <w:pPr>
        <w:pStyle w:val="a5"/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sectPr w:rsidR="00382EC1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9B09D0"/>
    <w:rsid w:val="001D61D2"/>
    <w:rsid w:val="00363D4C"/>
    <w:rsid w:val="00382EC1"/>
    <w:rsid w:val="0047192A"/>
    <w:rsid w:val="006E18BA"/>
    <w:rsid w:val="00892CC8"/>
    <w:rsid w:val="009355B6"/>
    <w:rsid w:val="009B09D0"/>
    <w:rsid w:val="00B76FC2"/>
    <w:rsid w:val="00BF614B"/>
    <w:rsid w:val="00F007A5"/>
    <w:rsid w:val="00F6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9B09D0"/>
    <w:rPr>
      <w:rFonts w:cs="Times New Roman"/>
      <w:b/>
    </w:rPr>
  </w:style>
  <w:style w:type="character" w:styleId="a4">
    <w:name w:val="Hyperlink"/>
    <w:uiPriority w:val="99"/>
    <w:rsid w:val="009B09D0"/>
    <w:rPr>
      <w:rFonts w:cs="Times New Roman"/>
      <w:color w:val="0563C1"/>
      <w:u w:val="single"/>
    </w:rPr>
  </w:style>
  <w:style w:type="paragraph" w:styleId="a5">
    <w:name w:val="No Spacing"/>
    <w:qFormat/>
    <w:rsid w:val="009B09D0"/>
    <w:pPr>
      <w:spacing w:after="0" w:line="240" w:lineRule="auto"/>
    </w:pPr>
  </w:style>
  <w:style w:type="character" w:customStyle="1" w:styleId="apple-style-span">
    <w:name w:val="apple-style-span"/>
    <w:basedOn w:val="a0"/>
    <w:rsid w:val="009B09D0"/>
    <w:rPr>
      <w:rFonts w:cs="Times New Roman"/>
    </w:rPr>
  </w:style>
  <w:style w:type="character" w:customStyle="1" w:styleId="apple-converted-space">
    <w:name w:val="apple-converted-space"/>
    <w:basedOn w:val="a0"/>
    <w:rsid w:val="009B09D0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4719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47192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4719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47192A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3306</Characters>
  <Application>Microsoft Office Word</Application>
  <DocSecurity>0</DocSecurity>
  <Lines>27</Lines>
  <Paragraphs>7</Paragraphs>
  <ScaleCrop>false</ScaleCrop>
  <Company>Grizli777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9</cp:revision>
  <dcterms:created xsi:type="dcterms:W3CDTF">2015-12-25T07:15:00Z</dcterms:created>
  <dcterms:modified xsi:type="dcterms:W3CDTF">2017-10-20T05:01:00Z</dcterms:modified>
</cp:coreProperties>
</file>