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8D" w:rsidRDefault="00F7738D" w:rsidP="00F77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7738D" w:rsidRDefault="00F7738D" w:rsidP="00F7738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7738D" w:rsidRDefault="00F7738D" w:rsidP="00F7738D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F7738D" w:rsidRDefault="00F7738D" w:rsidP="00F7738D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F7738D" w:rsidRDefault="00F7738D" w:rsidP="00F77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738D" w:rsidRDefault="00F7738D" w:rsidP="00F773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38D" w:rsidRDefault="00F7738D" w:rsidP="00F7738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F7738D" w:rsidRDefault="00F7738D" w:rsidP="00F773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38D" w:rsidRDefault="00F7738D" w:rsidP="00F773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38D" w:rsidRDefault="00F7738D" w:rsidP="00F7738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F7738D" w:rsidRDefault="005071E6" w:rsidP="00F7738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09C76AC" wp14:editId="0D8164C7">
            <wp:simplePos x="0" y="0"/>
            <wp:positionH relativeFrom="column">
              <wp:posOffset>3863340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7738D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F7738D" w:rsidRDefault="00F7738D" w:rsidP="00F7738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F7738D" w:rsidRDefault="00F7738D" w:rsidP="00F7738D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E244A9">
        <w:t>29 августа 2016 г.</w:t>
      </w:r>
    </w:p>
    <w:p w:rsidR="00F7738D" w:rsidRDefault="00F7738D" w:rsidP="00F7738D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887B8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87B80" w:rsidRDefault="00887B80" w:rsidP="00887B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15. Хроническая болезнь почек</w:t>
      </w:r>
    </w:p>
    <w:p w:rsidR="00887B80" w:rsidRDefault="00313E84" w:rsidP="00887B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r w:rsidR="009C16B9">
        <w:rPr>
          <w:rStyle w:val="a4"/>
          <w:rFonts w:ascii="Times New Roman" w:hAnsi="Times New Roman"/>
          <w:sz w:val="24"/>
          <w:szCs w:val="24"/>
        </w:rPr>
        <w:t xml:space="preserve">Хроническая </w:t>
      </w:r>
      <w:r w:rsidR="00042CE0">
        <w:rPr>
          <w:rStyle w:val="a4"/>
          <w:rFonts w:ascii="Times New Roman" w:hAnsi="Times New Roman"/>
          <w:sz w:val="24"/>
          <w:szCs w:val="24"/>
        </w:rPr>
        <w:t>болезнь почек</w:t>
      </w:r>
      <w:r>
        <w:rPr>
          <w:rStyle w:val="a4"/>
          <w:rFonts w:ascii="Times New Roman" w:hAnsi="Times New Roman"/>
          <w:sz w:val="24"/>
          <w:szCs w:val="24"/>
        </w:rPr>
        <w:t>.</w:t>
      </w:r>
    </w:p>
    <w:p w:rsidR="00313E84" w:rsidRDefault="00313E84" w:rsidP="00887B8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887B80" w:rsidRPr="00AE7996" w:rsidRDefault="00887B80" w:rsidP="00313E84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отделение, 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4D">
        <w:rPr>
          <w:rFonts w:ascii="Times New Roman" w:hAnsi="Times New Roman" w:cs="Times New Roman"/>
          <w:sz w:val="24"/>
          <w:szCs w:val="24"/>
        </w:rPr>
        <w:t>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 w:rsidR="009C16B9">
        <w:rPr>
          <w:rFonts w:ascii="Times New Roman" w:hAnsi="Times New Roman" w:cs="Times New Roman"/>
          <w:sz w:val="24"/>
          <w:szCs w:val="24"/>
        </w:rPr>
        <w:t xml:space="preserve"> хронической </w:t>
      </w:r>
      <w:r w:rsidR="00042CE0">
        <w:rPr>
          <w:rFonts w:ascii="Times New Roman" w:hAnsi="Times New Roman" w:cs="Times New Roman"/>
          <w:sz w:val="24"/>
          <w:szCs w:val="24"/>
        </w:rPr>
        <w:t xml:space="preserve">болезни почек </w:t>
      </w:r>
      <w:r w:rsidR="009C16B9">
        <w:rPr>
          <w:rFonts w:ascii="Times New Roman" w:hAnsi="Times New Roman" w:cs="Times New Roman"/>
          <w:sz w:val="24"/>
          <w:szCs w:val="24"/>
        </w:rPr>
        <w:t>(Х</w:t>
      </w:r>
      <w:r w:rsidR="00042CE0">
        <w:rPr>
          <w:rFonts w:ascii="Times New Roman" w:hAnsi="Times New Roman" w:cs="Times New Roman"/>
          <w:sz w:val="24"/>
          <w:szCs w:val="24"/>
        </w:rPr>
        <w:t>БП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13E84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042CE0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="009C16B9">
        <w:rPr>
          <w:rFonts w:ascii="Times New Roman" w:hAnsi="Times New Roman" w:cs="Times New Roman"/>
          <w:sz w:val="24"/>
          <w:szCs w:val="24"/>
        </w:rPr>
        <w:t>Х</w:t>
      </w:r>
      <w:r w:rsidR="00042CE0">
        <w:rPr>
          <w:rFonts w:ascii="Times New Roman" w:hAnsi="Times New Roman" w:cs="Times New Roman"/>
          <w:sz w:val="24"/>
          <w:szCs w:val="24"/>
        </w:rPr>
        <w:t>БП</w:t>
      </w:r>
      <w:r>
        <w:rPr>
          <w:rFonts w:ascii="Times New Roman" w:hAnsi="Times New Roman" w:cs="Times New Roman"/>
          <w:sz w:val="24"/>
          <w:szCs w:val="24"/>
        </w:rPr>
        <w:t xml:space="preserve">, эпидемиология, </w:t>
      </w:r>
      <w:r w:rsidR="00042CE0">
        <w:rPr>
          <w:rFonts w:ascii="Times New Roman" w:hAnsi="Times New Roman" w:cs="Times New Roman"/>
          <w:sz w:val="24"/>
          <w:szCs w:val="24"/>
        </w:rPr>
        <w:t>этиология, патогенез, классификация ХБП (по стадиям)</w:t>
      </w:r>
    </w:p>
    <w:p w:rsidR="00313E84" w:rsidRPr="00BA74EF" w:rsidRDefault="00313E84" w:rsidP="00313E84">
      <w:pPr>
        <w:pStyle w:val="a5"/>
        <w:rPr>
          <w:i/>
          <w:color w:val="FF0000"/>
        </w:rPr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042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2CE0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04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CE0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этиология, патогенез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042CE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42CE0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2CE0">
              <w:rPr>
                <w:rFonts w:ascii="Times New Roman" w:hAnsi="Times New Roman" w:cs="Times New Roman"/>
                <w:sz w:val="24"/>
                <w:szCs w:val="24"/>
              </w:rPr>
              <w:t>классификация ХБП (по стадиям)</w:t>
            </w:r>
          </w:p>
        </w:tc>
      </w:tr>
    </w:tbl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F36F99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027DD7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027DD7" w:rsidRPr="00037128" w:rsidRDefault="00027DD7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87B80" w:rsidRDefault="00887B80" w:rsidP="00887B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15. Хроническая болезнь почек</w:t>
      </w:r>
    </w:p>
    <w:p w:rsidR="00027DD7" w:rsidRPr="00AB224D" w:rsidRDefault="00027DD7" w:rsidP="00887B8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87B80" w:rsidRDefault="00027DD7" w:rsidP="00887B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Хроническая болезнь почек.</w:t>
      </w:r>
    </w:p>
    <w:p w:rsidR="00027DD7" w:rsidRDefault="00027DD7" w:rsidP="00887B8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887B80" w:rsidRPr="00AE7996" w:rsidRDefault="00887B80" w:rsidP="00887B80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отделение, 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4D">
        <w:rPr>
          <w:rFonts w:ascii="Times New Roman" w:hAnsi="Times New Roman" w:cs="Times New Roman"/>
          <w:sz w:val="24"/>
          <w:szCs w:val="24"/>
        </w:rPr>
        <w:t>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хронической болезни почек (ХБП)</w:t>
      </w:r>
    </w:p>
    <w:p w:rsidR="00027DD7" w:rsidRDefault="00027DD7" w:rsidP="00027D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 xml:space="preserve">клиническая картина, диагностика ХБП, оценка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микроальбуминурии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протеинурии, оценка скорости клубочковой фильтрации, лабораторные и инструментальные исследования</w:t>
      </w:r>
    </w:p>
    <w:p w:rsidR="00027DD7" w:rsidRPr="00BA74EF" w:rsidRDefault="00027DD7" w:rsidP="00027DD7">
      <w:pPr>
        <w:pStyle w:val="a5"/>
        <w:rPr>
          <w:i/>
          <w:color w:val="FF0000"/>
        </w:rPr>
      </w:pPr>
    </w:p>
    <w:p w:rsidR="00027DD7" w:rsidRPr="00BA74EF" w:rsidRDefault="00027DD7" w:rsidP="00027DD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027DD7" w:rsidRPr="00BA74EF" w:rsidRDefault="00027DD7" w:rsidP="00027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027DD7" w:rsidRPr="005E5DCB" w:rsidRDefault="00027DD7" w:rsidP="00027DD7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027DD7" w:rsidRPr="005E5DCB" w:rsidRDefault="00027DD7" w:rsidP="00027DD7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027DD7" w:rsidRPr="005E5DCB" w:rsidRDefault="00027DD7" w:rsidP="00027DD7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027DD7" w:rsidRPr="005E5DCB" w:rsidRDefault="00027DD7" w:rsidP="00027DD7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027DD7" w:rsidRPr="005E5DCB" w:rsidRDefault="00027DD7" w:rsidP="00027DD7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027DD7" w:rsidRPr="00BA74EF" w:rsidRDefault="00027DD7" w:rsidP="00027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027DD7" w:rsidRPr="00BA74EF" w:rsidRDefault="00027DD7" w:rsidP="00027DD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7DD7" w:rsidRPr="00BA74EF" w:rsidRDefault="00027DD7" w:rsidP="00027DD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27DD7" w:rsidRPr="00F36F99" w:rsidTr="00D22B51">
        <w:trPr>
          <w:cantSplit/>
          <w:jc w:val="center"/>
        </w:trPr>
        <w:tc>
          <w:tcPr>
            <w:tcW w:w="5000" w:type="pct"/>
          </w:tcPr>
          <w:p w:rsidR="00027DD7" w:rsidRPr="00AE7996" w:rsidRDefault="00027DD7" w:rsidP="00027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.ХБП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клиническая картина</w:t>
            </w:r>
          </w:p>
        </w:tc>
      </w:tr>
      <w:tr w:rsidR="00027DD7" w:rsidRPr="00F36F99" w:rsidTr="00D22B51">
        <w:trPr>
          <w:cantSplit/>
          <w:jc w:val="center"/>
        </w:trPr>
        <w:tc>
          <w:tcPr>
            <w:tcW w:w="5000" w:type="pct"/>
          </w:tcPr>
          <w:p w:rsidR="00027DD7" w:rsidRPr="00AE7996" w:rsidRDefault="00027DD7" w:rsidP="00027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ХБП-  диагностика ХБП, лабораторные и инструментальные исследования</w:t>
            </w:r>
          </w:p>
        </w:tc>
      </w:tr>
      <w:tr w:rsidR="00027DD7" w:rsidRPr="00F36F99" w:rsidTr="00D22B51">
        <w:trPr>
          <w:cantSplit/>
          <w:jc w:val="center"/>
        </w:trPr>
        <w:tc>
          <w:tcPr>
            <w:tcW w:w="5000" w:type="pct"/>
          </w:tcPr>
          <w:p w:rsidR="00027DD7" w:rsidRPr="00AE7996" w:rsidRDefault="00027DD7" w:rsidP="00027DD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ХБП - оценка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микроальбуминурии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протеинурии, оценка скорости клубочковой фильтрации,</w:t>
            </w:r>
          </w:p>
        </w:tc>
      </w:tr>
    </w:tbl>
    <w:p w:rsidR="00027DD7" w:rsidRPr="00BA74EF" w:rsidRDefault="00027DD7" w:rsidP="00027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027DD7" w:rsidRPr="00BA74EF" w:rsidRDefault="00027DD7" w:rsidP="00027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027DD7" w:rsidRPr="00BA74EF" w:rsidRDefault="00027DD7" w:rsidP="00027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027DD7" w:rsidRPr="00BA74EF" w:rsidRDefault="00027DD7" w:rsidP="00027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27DD7" w:rsidRPr="00037128" w:rsidRDefault="00027DD7" w:rsidP="00027DD7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27DD7" w:rsidRPr="00037128" w:rsidRDefault="00027DD7" w:rsidP="00027DD7">
      <w:pPr>
        <w:pStyle w:val="a5"/>
        <w:spacing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DD7" w:rsidRPr="00037128" w:rsidRDefault="00027DD7" w:rsidP="00027DD7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27DD7" w:rsidRPr="00F36F99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27DD7" w:rsidRPr="00027DD7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027DD7" w:rsidRPr="00AB224D" w:rsidRDefault="00027DD7" w:rsidP="00027D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27DD7" w:rsidRPr="00AB224D" w:rsidRDefault="00027DD7" w:rsidP="00027D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34C6" w:rsidRDefault="009E34C6" w:rsidP="009E34C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9E34C6" w:rsidRDefault="009E34C6" w:rsidP="009E34C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9E34C6" w:rsidRDefault="009E34C6" w:rsidP="009E34C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9E34C6" w:rsidRDefault="009E34C6" w:rsidP="009E34C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9E34C6" w:rsidRDefault="009E34C6" w:rsidP="009E34C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9E34C6" w:rsidRDefault="009E34C6" w:rsidP="009E34C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9E34C6" w:rsidRDefault="009E34C6" w:rsidP="009E34C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15. Хроническая болезнь почек</w:t>
      </w:r>
    </w:p>
    <w:p w:rsidR="009E34C6" w:rsidRDefault="004349F7" w:rsidP="009E34C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Хроническая болезнь почек.</w:t>
      </w:r>
    </w:p>
    <w:p w:rsidR="004349F7" w:rsidRDefault="004349F7" w:rsidP="009E34C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9E34C6" w:rsidRPr="00AE7996" w:rsidRDefault="009E34C6" w:rsidP="004349F7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6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</w:t>
      </w:r>
      <w:r w:rsidRPr="0031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отделение, отделение гемодиализа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4D">
        <w:rPr>
          <w:rFonts w:ascii="Times New Roman" w:hAnsi="Times New Roman" w:cs="Times New Roman"/>
          <w:sz w:val="24"/>
          <w:szCs w:val="24"/>
        </w:rPr>
        <w:t>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хронической болезни почек (ХБП)</w:t>
      </w:r>
    </w:p>
    <w:p w:rsidR="004349F7" w:rsidRPr="00BA74EF" w:rsidRDefault="004349F7" w:rsidP="000348A3">
      <w:pPr>
        <w:pStyle w:val="a5"/>
        <w:jc w:val="both"/>
        <w:rPr>
          <w:i/>
          <w:color w:val="FF0000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 w:rsidR="000348A3">
        <w:rPr>
          <w:rFonts w:ascii="Times New Roman" w:hAnsi="Times New Roman" w:cs="Times New Roman"/>
          <w:sz w:val="24"/>
          <w:szCs w:val="24"/>
        </w:rPr>
        <w:t xml:space="preserve">лечение ХБП в зависимости от стадии, </w:t>
      </w:r>
      <w:proofErr w:type="spellStart"/>
      <w:r w:rsidR="000348A3">
        <w:rPr>
          <w:rFonts w:ascii="Times New Roman" w:hAnsi="Times New Roman" w:cs="Times New Roman"/>
          <w:sz w:val="24"/>
          <w:szCs w:val="24"/>
        </w:rPr>
        <w:t>нефропротекция</w:t>
      </w:r>
      <w:proofErr w:type="spellEnd"/>
      <w:r w:rsidR="000348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348A3">
        <w:rPr>
          <w:rFonts w:ascii="Times New Roman" w:hAnsi="Times New Roman" w:cs="Times New Roman"/>
          <w:sz w:val="24"/>
          <w:szCs w:val="24"/>
        </w:rPr>
        <w:t>кардиопротекция</w:t>
      </w:r>
      <w:proofErr w:type="spellEnd"/>
      <w:r w:rsidR="000348A3">
        <w:rPr>
          <w:rFonts w:ascii="Times New Roman" w:hAnsi="Times New Roman" w:cs="Times New Roman"/>
          <w:sz w:val="24"/>
          <w:szCs w:val="24"/>
        </w:rPr>
        <w:t xml:space="preserve"> при ХБП, немедикаментозное лечение, ведение пациентов, прогноз, профилактика.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349F7" w:rsidRPr="004349F7" w:rsidRDefault="004349F7" w:rsidP="004349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49F7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4349F7" w:rsidRPr="005E5DCB" w:rsidRDefault="004349F7" w:rsidP="004349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4349F7" w:rsidRPr="005E5DCB" w:rsidRDefault="004349F7" w:rsidP="004349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4349F7" w:rsidRPr="005E5DCB" w:rsidRDefault="004349F7" w:rsidP="004349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4349F7" w:rsidRPr="005E5DCB" w:rsidRDefault="004349F7" w:rsidP="004349F7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349F7" w:rsidRPr="00F36F99" w:rsidTr="00D22B51">
        <w:trPr>
          <w:cantSplit/>
          <w:jc w:val="center"/>
        </w:trPr>
        <w:tc>
          <w:tcPr>
            <w:tcW w:w="5000" w:type="pct"/>
          </w:tcPr>
          <w:p w:rsidR="004349F7" w:rsidRPr="00AE7996" w:rsidRDefault="004349F7" w:rsidP="00034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Лечение ХБП в зависимости от стадии.</w:t>
            </w:r>
          </w:p>
        </w:tc>
      </w:tr>
      <w:tr w:rsidR="004349F7" w:rsidRPr="00F36F99" w:rsidTr="00D22B51">
        <w:trPr>
          <w:cantSplit/>
          <w:jc w:val="center"/>
        </w:trPr>
        <w:tc>
          <w:tcPr>
            <w:tcW w:w="5000" w:type="pct"/>
          </w:tcPr>
          <w:p w:rsidR="004349F7" w:rsidRPr="00AE7996" w:rsidRDefault="004349F7" w:rsidP="00034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48A3">
              <w:rPr>
                <w:rFonts w:ascii="Times New Roman" w:hAnsi="Times New Roman" w:cs="Times New Roman"/>
                <w:sz w:val="24"/>
                <w:szCs w:val="24"/>
              </w:rPr>
              <w:t>Нефропротекция</w:t>
            </w:r>
            <w:proofErr w:type="spellEnd"/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348A3">
              <w:rPr>
                <w:rFonts w:ascii="Times New Roman" w:hAnsi="Times New Roman" w:cs="Times New Roman"/>
                <w:sz w:val="24"/>
                <w:szCs w:val="24"/>
              </w:rPr>
              <w:t>кардиопротекция</w:t>
            </w:r>
            <w:proofErr w:type="spellEnd"/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при ХБП, немедикаментозное лечение</w:t>
            </w:r>
          </w:p>
        </w:tc>
      </w:tr>
      <w:tr w:rsidR="004349F7" w:rsidRPr="00F36F99" w:rsidTr="00D22B51">
        <w:trPr>
          <w:cantSplit/>
          <w:jc w:val="center"/>
        </w:trPr>
        <w:tc>
          <w:tcPr>
            <w:tcW w:w="5000" w:type="pct"/>
          </w:tcPr>
          <w:p w:rsidR="004349F7" w:rsidRPr="00AE7996" w:rsidRDefault="004349F7" w:rsidP="000348A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Start"/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ХБП</w:t>
            </w:r>
            <w:proofErr w:type="gramEnd"/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- ведение пациентов, прогноз, профилактика.</w:t>
            </w:r>
          </w:p>
        </w:tc>
      </w:tr>
    </w:tbl>
    <w:p w:rsidR="004349F7" w:rsidRPr="00BA74EF" w:rsidRDefault="004349F7" w:rsidP="004349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349F7" w:rsidRPr="00037128" w:rsidRDefault="004349F7" w:rsidP="004349F7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349F7" w:rsidRPr="00037128" w:rsidRDefault="004349F7" w:rsidP="004349F7">
      <w:pPr>
        <w:pStyle w:val="a5"/>
        <w:spacing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9F7" w:rsidRPr="00037128" w:rsidRDefault="004349F7" w:rsidP="004349F7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349F7" w:rsidRPr="00F36F99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349F7" w:rsidRPr="00027DD7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4349F7" w:rsidRPr="00AB224D" w:rsidRDefault="004349F7" w:rsidP="004349F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49F7" w:rsidRPr="00AB224D" w:rsidRDefault="004349F7" w:rsidP="004349F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349F7" w:rsidRDefault="004349F7" w:rsidP="004349F7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4349F7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4349F7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49F7" w:rsidRDefault="004349F7" w:rsidP="004349F7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4349F7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16152D"/>
    <w:multiLevelType w:val="hybridMultilevel"/>
    <w:tmpl w:val="FCC479C4"/>
    <w:lvl w:ilvl="0" w:tplc="069A9C3A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0309BC"/>
    <w:multiLevelType w:val="hybridMultilevel"/>
    <w:tmpl w:val="751C4D96"/>
    <w:lvl w:ilvl="0" w:tplc="99D02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77D6694"/>
    <w:multiLevelType w:val="hybridMultilevel"/>
    <w:tmpl w:val="C0B67CA8"/>
    <w:lvl w:ilvl="0" w:tplc="EB56DE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1325DE7"/>
    <w:multiLevelType w:val="hybridMultilevel"/>
    <w:tmpl w:val="E16A633A"/>
    <w:lvl w:ilvl="0" w:tplc="1A62A36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13E84"/>
    <w:rsid w:val="00027DD7"/>
    <w:rsid w:val="000348A3"/>
    <w:rsid w:val="00042CE0"/>
    <w:rsid w:val="000F04A1"/>
    <w:rsid w:val="00150D84"/>
    <w:rsid w:val="00313E84"/>
    <w:rsid w:val="004349F7"/>
    <w:rsid w:val="004D1AAE"/>
    <w:rsid w:val="005071E6"/>
    <w:rsid w:val="00540B8C"/>
    <w:rsid w:val="005809B9"/>
    <w:rsid w:val="00657A6E"/>
    <w:rsid w:val="0072439D"/>
    <w:rsid w:val="00817FFD"/>
    <w:rsid w:val="00885C64"/>
    <w:rsid w:val="00887B80"/>
    <w:rsid w:val="008A17F0"/>
    <w:rsid w:val="009C16B9"/>
    <w:rsid w:val="009E34C6"/>
    <w:rsid w:val="00AB4E38"/>
    <w:rsid w:val="00C72D37"/>
    <w:rsid w:val="00E244A9"/>
    <w:rsid w:val="00EC6CC4"/>
    <w:rsid w:val="00F41E6D"/>
    <w:rsid w:val="00F4780E"/>
    <w:rsid w:val="00F7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F7738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F773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F7738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F7738D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2040-649A-4F6C-9A83-D620B6DA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20</cp:revision>
  <dcterms:created xsi:type="dcterms:W3CDTF">2015-12-24T19:26:00Z</dcterms:created>
  <dcterms:modified xsi:type="dcterms:W3CDTF">2017-10-20T05:04:00Z</dcterms:modified>
</cp:coreProperties>
</file>