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4E" w:rsidRPr="005E7307" w:rsidRDefault="00E2194E" w:rsidP="00E21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2194E" w:rsidRPr="005E7307" w:rsidRDefault="00E2194E" w:rsidP="00E2194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2194E" w:rsidRPr="005E7307" w:rsidRDefault="00E2194E" w:rsidP="00E2194E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2194E" w:rsidRPr="005E7307" w:rsidRDefault="00E2194E" w:rsidP="00E2194E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2194E" w:rsidRPr="005E7307" w:rsidRDefault="00E2194E" w:rsidP="00E21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194E" w:rsidRPr="005E7307" w:rsidRDefault="00E2194E" w:rsidP="00E2194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94E" w:rsidRPr="005E7307" w:rsidRDefault="00E2194E" w:rsidP="00E219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2194E" w:rsidRPr="005E7307" w:rsidRDefault="00E2194E" w:rsidP="00E2194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94E" w:rsidRPr="005E7307" w:rsidRDefault="00E2194E" w:rsidP="00E2194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94E" w:rsidRPr="005E7307" w:rsidRDefault="00E2194E" w:rsidP="00E2194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E2194E" w:rsidRPr="005E7307" w:rsidRDefault="00C457C4" w:rsidP="00E2194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B445BBB" wp14:editId="68800ACB">
            <wp:simplePos x="0" y="0"/>
            <wp:positionH relativeFrom="column">
              <wp:posOffset>3844290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2194E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2194E" w:rsidRPr="005E7307" w:rsidRDefault="00E2194E" w:rsidP="00E2194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2194E" w:rsidRPr="005E7307" w:rsidRDefault="00E2194E" w:rsidP="00E2194E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891E80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E2194E" w:rsidRPr="005E7307" w:rsidRDefault="00E2194E" w:rsidP="00E2194E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FA2C7F" w:rsidRPr="00E2194E" w:rsidRDefault="00FA2C7F" w:rsidP="00D822A0">
      <w:pPr>
        <w:pStyle w:val="a3"/>
        <w:jc w:val="center"/>
        <w:rPr>
          <w:rFonts w:ascii="Times New Roman" w:hAnsi="Times New Roman" w:cs="Times New Roman"/>
          <w:sz w:val="24"/>
          <w:szCs w:val="24"/>
          <w:lang w:val="x-none"/>
        </w:rPr>
      </w:pPr>
    </w:p>
    <w:p w:rsidR="00D822A0" w:rsidRPr="00D822A0" w:rsidRDefault="00D822A0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службы РФ и РБ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семестр   1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Pr="00D822A0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50F36"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об 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службы в РФ и РБ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E669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9BF" w:rsidRPr="00E669BF">
        <w:rPr>
          <w:rFonts w:ascii="Times New Roman" w:hAnsi="Times New Roman" w:cs="Times New Roman"/>
          <w:sz w:val="24"/>
          <w:szCs w:val="24"/>
        </w:rPr>
        <w:t xml:space="preserve">принципы организации </w:t>
      </w:r>
      <w:proofErr w:type="spellStart"/>
      <w:r w:rsidR="00E669BF" w:rsidRPr="00E669BF">
        <w:rPr>
          <w:rFonts w:ascii="Times New Roman" w:hAnsi="Times New Roman" w:cs="Times New Roman"/>
          <w:sz w:val="24"/>
          <w:szCs w:val="24"/>
        </w:rPr>
        <w:t>нефрологической</w:t>
      </w:r>
      <w:proofErr w:type="spellEnd"/>
      <w:r w:rsidR="00E669BF" w:rsidRPr="00E669BF">
        <w:rPr>
          <w:rFonts w:ascii="Times New Roman" w:hAnsi="Times New Roman" w:cs="Times New Roman"/>
          <w:sz w:val="24"/>
          <w:szCs w:val="24"/>
        </w:rPr>
        <w:t xml:space="preserve"> помощи</w:t>
      </w:r>
      <w:r w:rsidR="00E669BF">
        <w:rPr>
          <w:rFonts w:ascii="Times New Roman" w:hAnsi="Times New Roman" w:cs="Times New Roman"/>
          <w:sz w:val="24"/>
          <w:szCs w:val="24"/>
        </w:rPr>
        <w:t>, доказательная медицина в нефрологии, последипломное обучение врачей.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950F36" w:rsidRDefault="00950F36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89738A" w:rsidRPr="00361FDC" w:rsidTr="0089738A">
        <w:tc>
          <w:tcPr>
            <w:tcW w:w="9360" w:type="dxa"/>
          </w:tcPr>
          <w:p w:rsidR="0089738A" w:rsidRPr="0089738A" w:rsidRDefault="0089738A" w:rsidP="0089738A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3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Электронные издания</w:t>
            </w:r>
          </w:p>
        </w:tc>
      </w:tr>
      <w:tr w:rsidR="0089738A" w:rsidRPr="00C6259C" w:rsidTr="0089738A">
        <w:tc>
          <w:tcPr>
            <w:tcW w:w="9360" w:type="dxa"/>
          </w:tcPr>
          <w:p w:rsidR="0089738A" w:rsidRPr="0089738A" w:rsidRDefault="0089738A" w:rsidP="008973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3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Мухин, Н.А. Принципы организации </w:t>
            </w:r>
            <w:proofErr w:type="spellStart"/>
            <w:r w:rsidRPr="0089738A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нефрологической</w:t>
            </w:r>
            <w:proofErr w:type="spellEnd"/>
            <w:r w:rsidRPr="008973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помощи [Электронный ресурс]/ Н.А. Мухин, В.В. Фомин, Е.М. Шилов 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89738A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http://www</w:t>
              </w:r>
            </w:hyperlink>
            <w:r w:rsidRPr="0089738A">
              <w:rPr>
                <w:rFonts w:ascii="Times New Roman" w:hAnsi="Times New Roman" w:cs="Times New Roman"/>
                <w:bCs/>
                <w:sz w:val="24"/>
                <w:szCs w:val="24"/>
              </w:rPr>
              <w:t>.studmedlib.ru/ru/book/970411742V0001.html</w:t>
            </w:r>
          </w:p>
        </w:tc>
      </w:tr>
      <w:tr w:rsidR="0089738A" w:rsidRPr="00C6259C" w:rsidTr="0089738A">
        <w:tc>
          <w:tcPr>
            <w:tcW w:w="9360" w:type="dxa"/>
          </w:tcPr>
          <w:p w:rsidR="0089738A" w:rsidRPr="0089738A" w:rsidRDefault="0089738A" w:rsidP="008973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38A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8973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8973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994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Подготовила: </w:t>
      </w:r>
      <w:r w:rsidR="00F73994" w:rsidRPr="00D822A0">
        <w:rPr>
          <w:rFonts w:ascii="Times New Roman" w:hAnsi="Times New Roman" w:cs="Times New Roman"/>
          <w:sz w:val="24"/>
          <w:szCs w:val="24"/>
        </w:rPr>
        <w:t xml:space="preserve">профессор </w:t>
      </w:r>
      <w:r w:rsidRPr="00D822A0">
        <w:rPr>
          <w:rFonts w:ascii="Times New Roman" w:hAnsi="Times New Roman" w:cs="Times New Roman"/>
          <w:sz w:val="24"/>
          <w:szCs w:val="24"/>
        </w:rPr>
        <w:t>кафедры</w:t>
      </w:r>
    </w:p>
    <w:p w:rsidR="00FA2C7F" w:rsidRPr="00D822A0" w:rsidRDefault="00F73994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</w:t>
      </w:r>
      <w:r w:rsidR="00FA2C7F" w:rsidRPr="00D822A0">
        <w:rPr>
          <w:rFonts w:ascii="Times New Roman" w:hAnsi="Times New Roman" w:cs="Times New Roman"/>
          <w:sz w:val="24"/>
          <w:szCs w:val="24"/>
        </w:rPr>
        <w:t xml:space="preserve"> терапии 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204A4"/>
    <w:rsid w:val="0069521D"/>
    <w:rsid w:val="006E78DB"/>
    <w:rsid w:val="007D238C"/>
    <w:rsid w:val="00891E80"/>
    <w:rsid w:val="0089738A"/>
    <w:rsid w:val="00950F36"/>
    <w:rsid w:val="00AC2DFC"/>
    <w:rsid w:val="00C457C4"/>
    <w:rsid w:val="00D822A0"/>
    <w:rsid w:val="00E2194E"/>
    <w:rsid w:val="00E669BF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E2194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219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2412</Characters>
  <Application>Microsoft Office Word</Application>
  <DocSecurity>0</DocSecurity>
  <Lines>20</Lines>
  <Paragraphs>5</Paragraphs>
  <ScaleCrop>false</ScaleCrop>
  <Company>Grizli777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9</cp:revision>
  <dcterms:created xsi:type="dcterms:W3CDTF">2015-12-15T18:00:00Z</dcterms:created>
  <dcterms:modified xsi:type="dcterms:W3CDTF">2017-10-20T04:57:00Z</dcterms:modified>
</cp:coreProperties>
</file>