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36C" w:rsidRPr="005E7307" w:rsidRDefault="0051736C" w:rsidP="00517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1736C" w:rsidRPr="005E7307" w:rsidRDefault="0051736C" w:rsidP="0051736C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1736C" w:rsidRPr="005E7307" w:rsidRDefault="0051736C" w:rsidP="0051736C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1736C" w:rsidRPr="005E7307" w:rsidRDefault="0051736C" w:rsidP="0051736C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1736C" w:rsidRPr="005E7307" w:rsidRDefault="0051736C" w:rsidP="005173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736C" w:rsidRPr="005E7307" w:rsidRDefault="0051736C" w:rsidP="0051736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736C" w:rsidRPr="005E7307" w:rsidRDefault="0051736C" w:rsidP="0051736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1736C" w:rsidRPr="005E7307" w:rsidRDefault="0051736C" w:rsidP="0051736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736C" w:rsidRPr="005E7307" w:rsidRDefault="0051736C" w:rsidP="0051736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736C" w:rsidRPr="005E7307" w:rsidRDefault="0051736C" w:rsidP="0051736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51736C" w:rsidRPr="005E7307" w:rsidRDefault="00BD0A82" w:rsidP="0051736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DF76C5C" wp14:editId="7804E181">
            <wp:simplePos x="0" y="0"/>
            <wp:positionH relativeFrom="column">
              <wp:posOffset>3872865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1736C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1736C" w:rsidRPr="005E7307" w:rsidRDefault="0051736C" w:rsidP="0051736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1736C" w:rsidRPr="005E7307" w:rsidRDefault="0051736C" w:rsidP="0051736C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5D2141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51736C" w:rsidRPr="005E7307" w:rsidRDefault="0051736C" w:rsidP="0051736C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66538" w:rsidRPr="0051736C" w:rsidRDefault="00466538" w:rsidP="00466538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466538" w:rsidRPr="00D822A0" w:rsidRDefault="00466538" w:rsidP="0046653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</w:p>
    <w:p w:rsidR="00466538" w:rsidRPr="00D822A0" w:rsidRDefault="00466538" w:rsidP="00466538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Неотложные состояния в нефрологии</w:t>
      </w: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1, семестр   2</w:t>
      </w: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4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466538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неотложных состояниях в нефрологии </w:t>
      </w: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466538" w:rsidRPr="00D822A0" w:rsidRDefault="00466538" w:rsidP="00466538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диагностика, неотложная помощь и лечебная тактика при неотложных состояниях</w:t>
      </w:r>
      <w:r w:rsidRPr="002D2434">
        <w:rPr>
          <w:rFonts w:ascii="Times New Roman" w:hAnsi="Times New Roman"/>
          <w:sz w:val="24"/>
          <w:szCs w:val="24"/>
        </w:rPr>
        <w:t xml:space="preserve"> в нефрологии: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>-краш-синдром при множественной травме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-острые водно-электролитные нарушения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D2434">
        <w:rPr>
          <w:rFonts w:ascii="Times New Roman" w:hAnsi="Times New Roman"/>
          <w:sz w:val="24"/>
          <w:szCs w:val="24"/>
        </w:rPr>
        <w:t>гипе</w:t>
      </w:r>
      <w:proofErr w:type="gramStart"/>
      <w:r w:rsidRPr="002D2434">
        <w:rPr>
          <w:rFonts w:ascii="Times New Roman" w:hAnsi="Times New Roman"/>
          <w:sz w:val="24"/>
          <w:szCs w:val="24"/>
        </w:rPr>
        <w:t>р</w:t>
      </w:r>
      <w:proofErr w:type="spellEnd"/>
      <w:r w:rsidRPr="002D2434">
        <w:rPr>
          <w:rFonts w:ascii="Times New Roman" w:hAnsi="Times New Roman"/>
          <w:sz w:val="24"/>
          <w:szCs w:val="24"/>
        </w:rPr>
        <w:t>-</w:t>
      </w:r>
      <w:proofErr w:type="gramEnd"/>
      <w:r w:rsidRPr="002D243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D2434">
        <w:rPr>
          <w:rFonts w:ascii="Times New Roman" w:hAnsi="Times New Roman"/>
          <w:sz w:val="24"/>
          <w:szCs w:val="24"/>
        </w:rPr>
        <w:t>гипокалиемия</w:t>
      </w:r>
      <w:proofErr w:type="spellEnd"/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D2434">
        <w:rPr>
          <w:rFonts w:ascii="Times New Roman" w:hAnsi="Times New Roman"/>
          <w:sz w:val="24"/>
          <w:szCs w:val="24"/>
        </w:rPr>
        <w:t>гипе</w:t>
      </w:r>
      <w:proofErr w:type="gramStart"/>
      <w:r w:rsidRPr="002D2434">
        <w:rPr>
          <w:rFonts w:ascii="Times New Roman" w:hAnsi="Times New Roman"/>
          <w:sz w:val="24"/>
          <w:szCs w:val="24"/>
        </w:rPr>
        <w:t>р</w:t>
      </w:r>
      <w:proofErr w:type="spellEnd"/>
      <w:r w:rsidRPr="002D2434">
        <w:rPr>
          <w:rFonts w:ascii="Times New Roman" w:hAnsi="Times New Roman"/>
          <w:sz w:val="24"/>
          <w:szCs w:val="24"/>
        </w:rPr>
        <w:t>-</w:t>
      </w:r>
      <w:proofErr w:type="gramEnd"/>
      <w:r w:rsidRPr="002D243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D2434">
        <w:rPr>
          <w:rFonts w:ascii="Times New Roman" w:hAnsi="Times New Roman"/>
          <w:sz w:val="24"/>
          <w:szCs w:val="24"/>
        </w:rPr>
        <w:t>гипокальциемия</w:t>
      </w:r>
      <w:proofErr w:type="spellEnd"/>
      <w:r w:rsidRPr="002D2434">
        <w:rPr>
          <w:rFonts w:ascii="Times New Roman" w:hAnsi="Times New Roman"/>
          <w:sz w:val="24"/>
          <w:szCs w:val="24"/>
        </w:rPr>
        <w:t xml:space="preserve"> </w:t>
      </w:r>
    </w:p>
    <w:p w:rsidR="00466538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D2434">
        <w:rPr>
          <w:rFonts w:ascii="Times New Roman" w:hAnsi="Times New Roman"/>
          <w:sz w:val="24"/>
          <w:szCs w:val="24"/>
        </w:rPr>
        <w:t>гипе</w:t>
      </w:r>
      <w:proofErr w:type="gramStart"/>
      <w:r w:rsidRPr="002D2434">
        <w:rPr>
          <w:rFonts w:ascii="Times New Roman" w:hAnsi="Times New Roman"/>
          <w:sz w:val="24"/>
          <w:szCs w:val="24"/>
        </w:rPr>
        <w:t>р</w:t>
      </w:r>
      <w:proofErr w:type="spellEnd"/>
      <w:r w:rsidRPr="002D2434">
        <w:rPr>
          <w:rFonts w:ascii="Times New Roman" w:hAnsi="Times New Roman"/>
          <w:sz w:val="24"/>
          <w:szCs w:val="24"/>
        </w:rPr>
        <w:t>-</w:t>
      </w:r>
      <w:proofErr w:type="gramEnd"/>
      <w:r w:rsidRPr="002D243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D2434">
        <w:rPr>
          <w:rFonts w:ascii="Times New Roman" w:hAnsi="Times New Roman"/>
          <w:sz w:val="24"/>
          <w:szCs w:val="24"/>
        </w:rPr>
        <w:t>гипофосфатемия</w:t>
      </w:r>
      <w:proofErr w:type="spellEnd"/>
      <w:r w:rsidRPr="002D2434">
        <w:rPr>
          <w:rFonts w:ascii="Times New Roman" w:hAnsi="Times New Roman"/>
          <w:sz w:val="24"/>
          <w:szCs w:val="24"/>
        </w:rPr>
        <w:t xml:space="preserve">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декомпенсированный метаболический ацидоз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почечная эклампсия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макрогематурия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нефротический криз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острая мочекислая блокада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2D2434">
        <w:rPr>
          <w:rFonts w:ascii="Times New Roman" w:hAnsi="Times New Roman"/>
          <w:sz w:val="24"/>
          <w:szCs w:val="24"/>
        </w:rPr>
        <w:t>бактериемический</w:t>
      </w:r>
      <w:proofErr w:type="spellEnd"/>
      <w:r w:rsidRPr="002D2434">
        <w:rPr>
          <w:rFonts w:ascii="Times New Roman" w:hAnsi="Times New Roman"/>
          <w:sz w:val="24"/>
          <w:szCs w:val="24"/>
        </w:rPr>
        <w:t xml:space="preserve"> шок </w:t>
      </w:r>
    </w:p>
    <w:p w:rsidR="00466538" w:rsidRPr="002D2434" w:rsidRDefault="00466538" w:rsidP="004665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2434">
        <w:rPr>
          <w:rFonts w:ascii="Times New Roman" w:hAnsi="Times New Roman"/>
          <w:sz w:val="24"/>
          <w:szCs w:val="24"/>
        </w:rPr>
        <w:t xml:space="preserve">- острый ДВС-синдром </w:t>
      </w:r>
    </w:p>
    <w:p w:rsidR="00466538" w:rsidRDefault="00466538" w:rsidP="0046653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466538" w:rsidRPr="00D822A0" w:rsidRDefault="00466538" w:rsidP="00466538">
      <w:pPr>
        <w:pStyle w:val="a3"/>
        <w:rPr>
          <w:rFonts w:ascii="Times New Roman" w:hAnsi="Times New Roman"/>
          <w:b/>
          <w:sz w:val="24"/>
          <w:szCs w:val="24"/>
        </w:rPr>
      </w:pPr>
    </w:p>
    <w:p w:rsidR="00466538" w:rsidRDefault="00466538" w:rsidP="00466538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</w:t>
      </w: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466538" w:rsidRDefault="00466538" w:rsidP="00466538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Осадчук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ДОПОЛНИТЕЛЬНАЯ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9C3B05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05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466538" w:rsidRPr="009C3B05" w:rsidTr="00FC4D93">
        <w:tc>
          <w:tcPr>
            <w:tcW w:w="9360" w:type="dxa"/>
          </w:tcPr>
          <w:p w:rsidR="00466538" w:rsidRPr="009C3B05" w:rsidRDefault="00466538" w:rsidP="00FC4D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B05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9C3B0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C3B05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</w:p>
    <w:p w:rsidR="00466538" w:rsidRPr="00D822A0" w:rsidRDefault="00466538" w:rsidP="00466538">
      <w:pPr>
        <w:pStyle w:val="a3"/>
        <w:rPr>
          <w:rFonts w:ascii="Times New Roman" w:hAnsi="Times New Roman"/>
          <w:sz w:val="24"/>
          <w:szCs w:val="24"/>
        </w:rPr>
      </w:pPr>
    </w:p>
    <w:sectPr w:rsidR="00466538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146753"/>
    <w:rsid w:val="00232BFC"/>
    <w:rsid w:val="003157B6"/>
    <w:rsid w:val="00466538"/>
    <w:rsid w:val="004D0DD8"/>
    <w:rsid w:val="0051736C"/>
    <w:rsid w:val="005A65AE"/>
    <w:rsid w:val="005D2141"/>
    <w:rsid w:val="006455F1"/>
    <w:rsid w:val="006E78DB"/>
    <w:rsid w:val="007D238C"/>
    <w:rsid w:val="0089738A"/>
    <w:rsid w:val="00905714"/>
    <w:rsid w:val="00950F36"/>
    <w:rsid w:val="00961687"/>
    <w:rsid w:val="00A66BCD"/>
    <w:rsid w:val="00B8356D"/>
    <w:rsid w:val="00BD0A82"/>
    <w:rsid w:val="00BE6778"/>
    <w:rsid w:val="00C8179D"/>
    <w:rsid w:val="00D822A0"/>
    <w:rsid w:val="00F73994"/>
    <w:rsid w:val="00FA2C7F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51736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173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2290</Characters>
  <Application>Microsoft Office Word</Application>
  <DocSecurity>0</DocSecurity>
  <Lines>19</Lines>
  <Paragraphs>5</Paragraphs>
  <ScaleCrop>false</ScaleCrop>
  <Company>Grizli777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2015-12-15T18:00:00Z</dcterms:created>
  <dcterms:modified xsi:type="dcterms:W3CDTF">2017-10-20T04:56:00Z</dcterms:modified>
</cp:coreProperties>
</file>