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B0" w:rsidRPr="005E7307" w:rsidRDefault="00D56EB0" w:rsidP="00D56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56EB0" w:rsidRPr="005E7307" w:rsidRDefault="00D56EB0" w:rsidP="00D56EB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56EB0" w:rsidRPr="005E7307" w:rsidRDefault="00D56EB0" w:rsidP="00D56EB0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56EB0" w:rsidRPr="005E7307" w:rsidRDefault="00D56EB0" w:rsidP="00D56EB0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56EB0" w:rsidRPr="005E7307" w:rsidRDefault="00D56EB0" w:rsidP="00D56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EB0" w:rsidRPr="005E7307" w:rsidRDefault="00D56EB0" w:rsidP="00D56E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EB0" w:rsidRPr="005E7307" w:rsidRDefault="00D56EB0" w:rsidP="00D56E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56EB0" w:rsidRPr="005E7307" w:rsidRDefault="00D56EB0" w:rsidP="00D56E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EB0" w:rsidRPr="005E7307" w:rsidRDefault="00D56EB0" w:rsidP="00D56E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EB0" w:rsidRPr="005E7307" w:rsidRDefault="00D56EB0" w:rsidP="00D56E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D56EB0" w:rsidRPr="005E7307" w:rsidRDefault="00224A39" w:rsidP="00D56E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EE5D352" wp14:editId="31E8D5A5">
            <wp:simplePos x="0" y="0"/>
            <wp:positionH relativeFrom="column">
              <wp:posOffset>3910965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56EB0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56EB0" w:rsidRPr="005E7307" w:rsidRDefault="00D56EB0" w:rsidP="00D56EB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56EB0" w:rsidRPr="005E7307" w:rsidRDefault="00D56EB0" w:rsidP="00D56EB0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FF6FFA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D56EB0" w:rsidRPr="005E7307" w:rsidRDefault="00D56EB0" w:rsidP="00D56EB0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233A2" w:rsidRPr="00D56EB0" w:rsidRDefault="00D233A2" w:rsidP="00D233A2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D233A2" w:rsidRPr="00D822A0" w:rsidRDefault="00D233A2" w:rsidP="00D233A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Пункционная биопсия почек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1, семестр   1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 w:rsidRPr="00D822A0">
        <w:rPr>
          <w:rFonts w:ascii="Times New Roman" w:hAnsi="Times New Roman"/>
          <w:sz w:val="24"/>
          <w:szCs w:val="24"/>
        </w:rPr>
        <w:t xml:space="preserve"> 2 часа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D233A2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пункционной биопсии почек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D233A2" w:rsidRPr="00D822A0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D233A2" w:rsidRPr="00C70FFA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FFA">
        <w:rPr>
          <w:rFonts w:ascii="Times New Roman" w:hAnsi="Times New Roman"/>
          <w:sz w:val="24"/>
          <w:szCs w:val="24"/>
        </w:rPr>
        <w:t>биопсия почки – показания, противопоказания</w:t>
      </w:r>
      <w:r>
        <w:rPr>
          <w:rFonts w:ascii="Times New Roman" w:hAnsi="Times New Roman"/>
          <w:sz w:val="24"/>
          <w:szCs w:val="24"/>
        </w:rPr>
        <w:t>, подготовка пациента, методики проведения,  осложнения.</w:t>
      </w:r>
    </w:p>
    <w:p w:rsidR="00D233A2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D233A2" w:rsidRPr="00D822A0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 </w:t>
      </w:r>
    </w:p>
    <w:p w:rsidR="00D233A2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D233A2" w:rsidRDefault="00D233A2" w:rsidP="00D233A2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F5084E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F5084E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F5084E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F5084E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Электронные издания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4CEA" w:rsidRDefault="00D233A2" w:rsidP="002B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hAnsi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hAnsi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hAnsi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F5084E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F5084E">
              <w:rPr>
                <w:rFonts w:ascii="Times New Roman" w:hAnsi="Times New Roman"/>
                <w:sz w:val="24"/>
                <w:szCs w:val="24"/>
              </w:rPr>
              <w:t>.studmedlib.ru/book/ISBN9785970427170.html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D4586D" w:rsidRDefault="00D233A2" w:rsidP="002B167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 w:rsidRPr="00F5084E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>,В</w:t>
            </w:r>
            <w:proofErr w:type="gramEnd"/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–M.: ГЭОТАР-Медиа, 2011. – Режим доступа: </w:t>
            </w:r>
            <w:hyperlink r:id="rId8" w:history="1">
              <w:r w:rsidRPr="00F5084E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F5084E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  <w:tr w:rsidR="00D233A2" w:rsidRPr="00F5084E" w:rsidTr="002B1674">
        <w:tc>
          <w:tcPr>
            <w:tcW w:w="9360" w:type="dxa"/>
          </w:tcPr>
          <w:p w:rsidR="00D233A2" w:rsidRPr="00F5084E" w:rsidRDefault="00D233A2" w:rsidP="002B16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084E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F5084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5084E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p w:rsidR="00D233A2" w:rsidRPr="00D822A0" w:rsidRDefault="00D233A2" w:rsidP="00D233A2">
      <w:pPr>
        <w:pStyle w:val="a3"/>
        <w:rPr>
          <w:rFonts w:ascii="Times New Roman" w:hAnsi="Times New Roman"/>
          <w:sz w:val="24"/>
          <w:szCs w:val="24"/>
        </w:rPr>
      </w:pPr>
    </w:p>
    <w:sectPr w:rsidR="00D233A2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1416C3"/>
    <w:rsid w:val="00146753"/>
    <w:rsid w:val="00224A39"/>
    <w:rsid w:val="004A6996"/>
    <w:rsid w:val="006E78DB"/>
    <w:rsid w:val="00703F83"/>
    <w:rsid w:val="0074529D"/>
    <w:rsid w:val="007D238C"/>
    <w:rsid w:val="0089738A"/>
    <w:rsid w:val="00905714"/>
    <w:rsid w:val="00950F36"/>
    <w:rsid w:val="00B977FA"/>
    <w:rsid w:val="00D233A2"/>
    <w:rsid w:val="00D56EB0"/>
    <w:rsid w:val="00D822A0"/>
    <w:rsid w:val="00F73994"/>
    <w:rsid w:val="00FA2C7F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D56EB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56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2612</Characters>
  <Application>Microsoft Office Word</Application>
  <DocSecurity>0</DocSecurity>
  <Lines>21</Lines>
  <Paragraphs>6</Paragraphs>
  <ScaleCrop>false</ScaleCrop>
  <Company>Grizli777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11</cp:revision>
  <dcterms:created xsi:type="dcterms:W3CDTF">2015-12-15T18:00:00Z</dcterms:created>
  <dcterms:modified xsi:type="dcterms:W3CDTF">2017-10-20T04:58:00Z</dcterms:modified>
</cp:coreProperties>
</file>