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32" w:rsidRPr="005E7307" w:rsidRDefault="005C6B32" w:rsidP="005C6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C6B32" w:rsidRPr="005E7307" w:rsidRDefault="005C6B32" w:rsidP="005C6B3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C6B32" w:rsidRPr="005E7307" w:rsidRDefault="005C6B32" w:rsidP="005C6B32">
      <w:pPr>
        <w:pStyle w:val="a5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C6B32" w:rsidRPr="005E7307" w:rsidRDefault="005C6B32" w:rsidP="005C6B32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C6B32" w:rsidRPr="005E7307" w:rsidRDefault="005C6B32" w:rsidP="005C6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B32" w:rsidRPr="005E7307" w:rsidRDefault="005C6B32" w:rsidP="005C6B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B32" w:rsidRPr="005E7307" w:rsidRDefault="005C6B32" w:rsidP="005C6B3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5C6B32" w:rsidRPr="005E7307" w:rsidRDefault="005C6B32" w:rsidP="005C6B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B32" w:rsidRPr="005E7307" w:rsidRDefault="005C6B32" w:rsidP="005C6B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B32" w:rsidRPr="005E7307" w:rsidRDefault="005C6B32" w:rsidP="005C6B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5C6B32" w:rsidRPr="005E7307" w:rsidRDefault="00C30C01" w:rsidP="005C6B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D2552E9" wp14:editId="7BEA94C6">
            <wp:simplePos x="0" y="0"/>
            <wp:positionH relativeFrom="column">
              <wp:posOffset>3891915</wp:posOffset>
            </wp:positionH>
            <wp:positionV relativeFrom="paragraph">
              <wp:posOffset>73025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C6B32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5C6B32" w:rsidRPr="005E7307" w:rsidRDefault="005C6B32" w:rsidP="005C6B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5C6B32" w:rsidRDefault="005C6B32" w:rsidP="000107FD">
      <w:pPr>
        <w:pStyle w:val="a7"/>
        <w:spacing w:after="0"/>
        <w:ind w:left="0"/>
        <w:jc w:val="right"/>
        <w:rPr>
          <w:lang w:val="ru-RU"/>
        </w:rPr>
      </w:pPr>
      <w:r w:rsidRPr="005E7307">
        <w:rPr>
          <w:i/>
        </w:rPr>
        <w:t xml:space="preserve">                 </w:t>
      </w:r>
      <w:r w:rsidRPr="005E7307">
        <w:rPr>
          <w:i/>
          <w:lang w:val="ru-RU"/>
        </w:rPr>
        <w:t xml:space="preserve">                                       </w:t>
      </w:r>
      <w:r w:rsidRPr="005E7307">
        <w:rPr>
          <w:i/>
        </w:rPr>
        <w:t xml:space="preserve"> </w:t>
      </w:r>
      <w:r w:rsidR="000107FD">
        <w:t>29 августа 2016 г.</w:t>
      </w:r>
    </w:p>
    <w:p w:rsidR="000107FD" w:rsidRPr="000107FD" w:rsidRDefault="000107FD" w:rsidP="000107FD">
      <w:pPr>
        <w:pStyle w:val="a7"/>
        <w:spacing w:after="0"/>
        <w:ind w:left="0"/>
        <w:jc w:val="right"/>
        <w:rPr>
          <w:i/>
          <w:lang w:val="ru-RU"/>
        </w:rPr>
      </w:pPr>
    </w:p>
    <w:p w:rsidR="00344456" w:rsidRPr="00D822A0" w:rsidRDefault="00344456" w:rsidP="003444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D7F">
        <w:rPr>
          <w:rFonts w:ascii="Times New Roman" w:hAnsi="Times New Roman" w:cs="Times New Roman"/>
          <w:sz w:val="24"/>
          <w:szCs w:val="24"/>
        </w:rPr>
        <w:t>Нефрологические</w:t>
      </w:r>
      <w:proofErr w:type="spellEnd"/>
      <w:r w:rsidR="00E92D7F">
        <w:rPr>
          <w:rFonts w:ascii="Times New Roman" w:hAnsi="Times New Roman" w:cs="Times New Roman"/>
          <w:sz w:val="24"/>
          <w:szCs w:val="24"/>
        </w:rPr>
        <w:t xml:space="preserve"> аспекты трансплантации почек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B647A4">
        <w:rPr>
          <w:rFonts w:ascii="Times New Roman" w:hAnsi="Times New Roman" w:cs="Times New Roman"/>
          <w:sz w:val="24"/>
          <w:szCs w:val="24"/>
        </w:rPr>
        <w:t>2, семестр   4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 w:rsidR="001D3C40">
        <w:rPr>
          <w:rFonts w:ascii="Times New Roman" w:hAnsi="Times New Roman" w:cs="Times New Roman"/>
          <w:sz w:val="24"/>
          <w:szCs w:val="24"/>
        </w:rPr>
        <w:t xml:space="preserve"> 4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34445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D533D6">
        <w:rPr>
          <w:rFonts w:ascii="Times New Roman" w:hAnsi="Times New Roman" w:cs="Times New Roman"/>
          <w:sz w:val="24"/>
          <w:szCs w:val="24"/>
        </w:rPr>
        <w:t xml:space="preserve"> </w:t>
      </w:r>
      <w:r w:rsidR="00E92D7F">
        <w:rPr>
          <w:rFonts w:ascii="Times New Roman" w:hAnsi="Times New Roman" w:cs="Times New Roman"/>
          <w:sz w:val="24"/>
          <w:szCs w:val="24"/>
        </w:rPr>
        <w:t>трансплантации почек.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4456" w:rsidRPr="00D50390" w:rsidRDefault="00344456" w:rsidP="00D503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D503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390" w:rsidRPr="00D50390">
        <w:rPr>
          <w:rFonts w:ascii="Times New Roman" w:hAnsi="Times New Roman" w:cs="Times New Roman"/>
          <w:sz w:val="24"/>
          <w:szCs w:val="24"/>
        </w:rPr>
        <w:t>виды</w:t>
      </w:r>
      <w:r w:rsidR="00D50390">
        <w:rPr>
          <w:rFonts w:ascii="Times New Roman" w:hAnsi="Times New Roman" w:cs="Times New Roman"/>
          <w:sz w:val="24"/>
          <w:szCs w:val="24"/>
        </w:rPr>
        <w:t xml:space="preserve"> трансплантации почек, показания, противопоказания, подготовка пациента (коррекция нарушений гомеостаза и уремического эндокринного дисбаланса, </w:t>
      </w:r>
      <w:proofErr w:type="gramStart"/>
      <w:r w:rsidR="00D50390">
        <w:rPr>
          <w:rFonts w:ascii="Times New Roman" w:hAnsi="Times New Roman" w:cs="Times New Roman"/>
          <w:sz w:val="24"/>
          <w:szCs w:val="24"/>
        </w:rPr>
        <w:t>иммунологическое</w:t>
      </w:r>
      <w:proofErr w:type="gramEnd"/>
      <w:r w:rsidR="00D50390">
        <w:rPr>
          <w:rFonts w:ascii="Times New Roman" w:hAnsi="Times New Roman" w:cs="Times New Roman"/>
          <w:sz w:val="24"/>
          <w:szCs w:val="24"/>
        </w:rPr>
        <w:t xml:space="preserve"> типирование), результаты и отдаленные осложнения, заболевания почечного трансплантата, заболевания реципиента, вопросы лечения и профилактики осложнений, прогноз.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D533D6" w:rsidRPr="00C6259C" w:rsidTr="00DB1731">
        <w:tc>
          <w:tcPr>
            <w:tcW w:w="9360" w:type="dxa"/>
          </w:tcPr>
          <w:p w:rsidR="00D533D6" w:rsidRPr="00361FDC" w:rsidRDefault="00D533D6" w:rsidP="00DB1731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Электронные издания</w:t>
            </w:r>
          </w:p>
        </w:tc>
      </w:tr>
      <w:tr w:rsidR="0079139E" w:rsidRPr="00C6259C" w:rsidTr="00DB1731">
        <w:tc>
          <w:tcPr>
            <w:tcW w:w="9360" w:type="dxa"/>
          </w:tcPr>
          <w:p w:rsidR="0079139E" w:rsidRPr="00361FDC" w:rsidRDefault="0079139E" w:rsidP="0079139E">
            <w:pPr>
              <w:ind w:right="80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Мойсюк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Я.Г. Болезнь почечного трансплантата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Я.Г.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Мойсюк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Е.С.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Столяревич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Н.А. Томилина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6" w:history="1">
              <w:r w:rsidRPr="001C04C6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.studmedlib.ru/ru/book/970411742V0049.html</w:t>
            </w:r>
          </w:p>
        </w:tc>
      </w:tr>
      <w:tr w:rsidR="00D533D6" w:rsidRPr="00C6259C" w:rsidTr="00DB1731">
        <w:tc>
          <w:tcPr>
            <w:tcW w:w="9360" w:type="dxa"/>
          </w:tcPr>
          <w:p w:rsidR="00D533D6" w:rsidRPr="00D4586D" w:rsidRDefault="00D533D6" w:rsidP="00DB17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D533D6" w:rsidRPr="00403B16" w:rsidTr="00DB1731">
        <w:tc>
          <w:tcPr>
            <w:tcW w:w="9360" w:type="dxa"/>
          </w:tcPr>
          <w:p w:rsidR="00D533D6" w:rsidRPr="00403B16" w:rsidRDefault="00D533D6" w:rsidP="00DB17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>Подготовила: профессор кафедры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6539" w:rsidRDefault="00496539"/>
    <w:sectPr w:rsidR="00496539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44456"/>
    <w:rsid w:val="000107FD"/>
    <w:rsid w:val="001D3C40"/>
    <w:rsid w:val="0020337D"/>
    <w:rsid w:val="00344456"/>
    <w:rsid w:val="00496539"/>
    <w:rsid w:val="00577A2B"/>
    <w:rsid w:val="005C6B32"/>
    <w:rsid w:val="0079139E"/>
    <w:rsid w:val="00933493"/>
    <w:rsid w:val="00944E0B"/>
    <w:rsid w:val="00B647A4"/>
    <w:rsid w:val="00C30C01"/>
    <w:rsid w:val="00CF1825"/>
    <w:rsid w:val="00D50390"/>
    <w:rsid w:val="00D533D6"/>
    <w:rsid w:val="00E92D7F"/>
    <w:rsid w:val="00F17809"/>
    <w:rsid w:val="00F3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44456"/>
    <w:rPr>
      <w:rFonts w:cs="Times New Roman"/>
    </w:rPr>
  </w:style>
  <w:style w:type="paragraph" w:styleId="a3">
    <w:name w:val="No Spacing"/>
    <w:qFormat/>
    <w:rsid w:val="00344456"/>
    <w:pPr>
      <w:spacing w:after="0" w:line="240" w:lineRule="auto"/>
    </w:pPr>
  </w:style>
  <w:style w:type="character" w:styleId="a4">
    <w:name w:val="Hyperlink"/>
    <w:uiPriority w:val="99"/>
    <w:unhideWhenUsed/>
    <w:rsid w:val="00344456"/>
    <w:rPr>
      <w:color w:val="0000FF"/>
      <w:u w:val="single"/>
    </w:rPr>
  </w:style>
  <w:style w:type="character" w:customStyle="1" w:styleId="apple-converted-space">
    <w:name w:val="apple-converted-space"/>
    <w:basedOn w:val="a0"/>
    <w:rsid w:val="00344456"/>
    <w:rPr>
      <w:rFonts w:cs="Times New Roman"/>
    </w:rPr>
  </w:style>
  <w:style w:type="paragraph" w:styleId="a5">
    <w:name w:val="Subtitle"/>
    <w:basedOn w:val="a"/>
    <w:link w:val="a6"/>
    <w:qFormat/>
    <w:rsid w:val="005C6B3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5C6B32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7">
    <w:name w:val="Body Text Indent"/>
    <w:basedOn w:val="a"/>
    <w:link w:val="a8"/>
    <w:rsid w:val="005C6B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5C6B3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498</Words>
  <Characters>2840</Characters>
  <Application>Microsoft Office Word</Application>
  <DocSecurity>0</DocSecurity>
  <Lines>23</Lines>
  <Paragraphs>6</Paragraphs>
  <ScaleCrop>false</ScaleCrop>
  <Company>Grizli777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13</cp:revision>
  <dcterms:created xsi:type="dcterms:W3CDTF">2015-12-15T19:04:00Z</dcterms:created>
  <dcterms:modified xsi:type="dcterms:W3CDTF">2017-10-20T04:59:00Z</dcterms:modified>
</cp:coreProperties>
</file>