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3F7" w:rsidRPr="005E7307" w:rsidRDefault="002103F7" w:rsidP="002103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103F7" w:rsidRPr="005E7307" w:rsidRDefault="002103F7" w:rsidP="002103F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103F7" w:rsidRPr="005E7307" w:rsidRDefault="002103F7" w:rsidP="002103F7">
      <w:pPr>
        <w:pStyle w:val="a5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2103F7" w:rsidRPr="005E7307" w:rsidRDefault="002103F7" w:rsidP="002103F7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2103F7" w:rsidRPr="005E7307" w:rsidRDefault="002103F7" w:rsidP="002103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03F7" w:rsidRPr="005E7307" w:rsidRDefault="002103F7" w:rsidP="002103F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3F7" w:rsidRPr="005E7307" w:rsidRDefault="002103F7" w:rsidP="002103F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2103F7" w:rsidRPr="005E7307" w:rsidRDefault="002103F7" w:rsidP="002103F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3F7" w:rsidRPr="005E7307" w:rsidRDefault="002103F7" w:rsidP="002103F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3F7" w:rsidRPr="005E7307" w:rsidRDefault="002103F7" w:rsidP="002103F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2103F7" w:rsidRPr="005E7307" w:rsidRDefault="00A213DF" w:rsidP="002103F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CBE97DD" wp14:editId="76D4CB7A">
            <wp:simplePos x="0" y="0"/>
            <wp:positionH relativeFrom="column">
              <wp:posOffset>3920490</wp:posOffset>
            </wp:positionH>
            <wp:positionV relativeFrom="paragraph">
              <wp:posOffset>73025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103F7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2103F7" w:rsidRPr="005E7307" w:rsidRDefault="002103F7" w:rsidP="002103F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2103F7" w:rsidRPr="005E7307" w:rsidRDefault="002103F7" w:rsidP="002103F7">
      <w:pPr>
        <w:pStyle w:val="a7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</w:t>
      </w:r>
      <w:r w:rsidRPr="005E7307">
        <w:rPr>
          <w:i/>
          <w:lang w:val="ru-RU"/>
        </w:rPr>
        <w:t xml:space="preserve">                                       </w:t>
      </w:r>
      <w:r w:rsidRPr="005E7307">
        <w:rPr>
          <w:i/>
        </w:rPr>
        <w:t xml:space="preserve"> </w:t>
      </w:r>
      <w:r w:rsidR="009511EF">
        <w:t>29 августа 2016 г.</w:t>
      </w:r>
    </w:p>
    <w:p w:rsidR="00344456" w:rsidRPr="002103F7" w:rsidRDefault="00344456" w:rsidP="00344456">
      <w:pPr>
        <w:pStyle w:val="a3"/>
        <w:jc w:val="center"/>
        <w:rPr>
          <w:rFonts w:ascii="Times New Roman" w:hAnsi="Times New Roman" w:cs="Times New Roman"/>
          <w:sz w:val="24"/>
          <w:szCs w:val="24"/>
          <w:lang w:val="x-none"/>
        </w:rPr>
      </w:pPr>
    </w:p>
    <w:p w:rsidR="00344456" w:rsidRPr="00D822A0" w:rsidRDefault="00344456" w:rsidP="003444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C5751">
        <w:rPr>
          <w:rFonts w:ascii="Times New Roman" w:hAnsi="Times New Roman" w:cs="Times New Roman"/>
          <w:sz w:val="24"/>
          <w:szCs w:val="24"/>
        </w:rPr>
        <w:t xml:space="preserve">номалии развития </w:t>
      </w:r>
      <w:r>
        <w:rPr>
          <w:rFonts w:ascii="Times New Roman" w:hAnsi="Times New Roman" w:cs="Times New Roman"/>
          <w:sz w:val="24"/>
          <w:szCs w:val="24"/>
        </w:rPr>
        <w:t>почек</w:t>
      </w:r>
      <w:r w:rsidR="00DC5751">
        <w:rPr>
          <w:rFonts w:ascii="Times New Roman" w:hAnsi="Times New Roman" w:cs="Times New Roman"/>
          <w:sz w:val="24"/>
          <w:szCs w:val="24"/>
        </w:rPr>
        <w:t>. Кистозная болезнь.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 семестр   3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34445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об а</w:t>
      </w:r>
      <w:r w:rsidR="00DC5751">
        <w:rPr>
          <w:rFonts w:ascii="Times New Roman" w:hAnsi="Times New Roman" w:cs="Times New Roman"/>
          <w:sz w:val="24"/>
          <w:szCs w:val="24"/>
        </w:rPr>
        <w:t>номалиях развития</w:t>
      </w:r>
      <w:r>
        <w:rPr>
          <w:rFonts w:ascii="Times New Roman" w:hAnsi="Times New Roman" w:cs="Times New Roman"/>
          <w:sz w:val="24"/>
          <w:szCs w:val="24"/>
        </w:rPr>
        <w:t xml:space="preserve"> почек</w:t>
      </w:r>
      <w:r w:rsidR="00DC5751">
        <w:rPr>
          <w:rFonts w:ascii="Times New Roman" w:hAnsi="Times New Roman" w:cs="Times New Roman"/>
          <w:sz w:val="24"/>
          <w:szCs w:val="24"/>
        </w:rPr>
        <w:t>: кистозной болезни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gramStart"/>
      <w:r w:rsidRPr="00D822A0">
        <w:rPr>
          <w:rFonts w:ascii="Times New Roman" w:hAnsi="Times New Roman" w:cs="Times New Roman"/>
          <w:b/>
          <w:sz w:val="24"/>
          <w:szCs w:val="24"/>
        </w:rPr>
        <w:t>Подробный план лекции:</w:t>
      </w:r>
      <w:r w:rsidR="009B4A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A0E" w:rsidRPr="009B4A0E">
        <w:rPr>
          <w:rFonts w:ascii="Times New Roman" w:hAnsi="Times New Roman" w:cs="Times New Roman"/>
          <w:sz w:val="24"/>
          <w:szCs w:val="24"/>
        </w:rPr>
        <w:t xml:space="preserve">классификация </w:t>
      </w:r>
      <w:r w:rsidR="009B4A0E">
        <w:rPr>
          <w:rFonts w:ascii="Times New Roman" w:hAnsi="Times New Roman" w:cs="Times New Roman"/>
          <w:sz w:val="24"/>
          <w:szCs w:val="24"/>
        </w:rPr>
        <w:t xml:space="preserve">кистозных болезней почек; поликистозная болезнь -  1) Аутосомно-доминантная поликистозная болезнь взрослых: этиология и патогенез, клиническая картина (почечные и внепочечные проявления), диагностика, лечение </w:t>
      </w:r>
      <w:proofErr w:type="spellStart"/>
      <w:r w:rsidR="009B4A0E">
        <w:rPr>
          <w:rFonts w:ascii="Times New Roman" w:hAnsi="Times New Roman" w:cs="Times New Roman"/>
          <w:sz w:val="24"/>
          <w:szCs w:val="24"/>
        </w:rPr>
        <w:t>поликистоза</w:t>
      </w:r>
      <w:proofErr w:type="spellEnd"/>
      <w:r w:rsidR="009B4A0E">
        <w:rPr>
          <w:rFonts w:ascii="Times New Roman" w:hAnsi="Times New Roman" w:cs="Times New Roman"/>
          <w:sz w:val="24"/>
          <w:szCs w:val="24"/>
        </w:rPr>
        <w:t>, прогноз. 2) Аутосомно-рецессивная поликистозная болезнь почек (детей): морфология, клинические проявления, диагностика, лечение.</w:t>
      </w:r>
      <w:proofErr w:type="gramEnd"/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М. М. </w:t>
            </w: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361FDC" w:rsidRDefault="00344456" w:rsidP="00DB1731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F54CEA" w:rsidRDefault="00344456" w:rsidP="00DB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6" w:history="1">
              <w:r w:rsidRPr="001C04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D4586D" w:rsidRDefault="00344456" w:rsidP="00DB17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344456" w:rsidRPr="00403B16" w:rsidTr="00DB1731">
        <w:tc>
          <w:tcPr>
            <w:tcW w:w="9360" w:type="dxa"/>
          </w:tcPr>
          <w:p w:rsidR="00344456" w:rsidRPr="00403B16" w:rsidRDefault="00344456" w:rsidP="00DB17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>Подготовила: профессор кафедры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6539" w:rsidRDefault="00496539"/>
    <w:sectPr w:rsidR="00496539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44456"/>
    <w:rsid w:val="0005053B"/>
    <w:rsid w:val="002103F7"/>
    <w:rsid w:val="00344456"/>
    <w:rsid w:val="00496539"/>
    <w:rsid w:val="00725432"/>
    <w:rsid w:val="00816FB4"/>
    <w:rsid w:val="009511EF"/>
    <w:rsid w:val="009B4A0E"/>
    <w:rsid w:val="00A213DF"/>
    <w:rsid w:val="00CD61F4"/>
    <w:rsid w:val="00D4558F"/>
    <w:rsid w:val="00DC5751"/>
    <w:rsid w:val="00EE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44456"/>
    <w:rPr>
      <w:rFonts w:cs="Times New Roman"/>
    </w:rPr>
  </w:style>
  <w:style w:type="paragraph" w:styleId="a3">
    <w:name w:val="No Spacing"/>
    <w:qFormat/>
    <w:rsid w:val="00344456"/>
    <w:pPr>
      <w:spacing w:after="0" w:line="240" w:lineRule="auto"/>
    </w:pPr>
  </w:style>
  <w:style w:type="character" w:styleId="a4">
    <w:name w:val="Hyperlink"/>
    <w:uiPriority w:val="99"/>
    <w:unhideWhenUsed/>
    <w:rsid w:val="00344456"/>
    <w:rPr>
      <w:color w:val="0000FF"/>
      <w:u w:val="single"/>
    </w:rPr>
  </w:style>
  <w:style w:type="character" w:customStyle="1" w:styleId="apple-converted-space">
    <w:name w:val="apple-converted-space"/>
    <w:basedOn w:val="a0"/>
    <w:rsid w:val="00344456"/>
    <w:rPr>
      <w:rFonts w:cs="Times New Roman"/>
    </w:rPr>
  </w:style>
  <w:style w:type="paragraph" w:styleId="a5">
    <w:name w:val="Subtitle"/>
    <w:basedOn w:val="a"/>
    <w:link w:val="a6"/>
    <w:qFormat/>
    <w:rsid w:val="002103F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2103F7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7">
    <w:name w:val="Body Text Indent"/>
    <w:basedOn w:val="a"/>
    <w:link w:val="a8"/>
    <w:rsid w:val="002103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2103F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503</Words>
  <Characters>2872</Characters>
  <Application>Microsoft Office Word</Application>
  <DocSecurity>0</DocSecurity>
  <Lines>23</Lines>
  <Paragraphs>6</Paragraphs>
  <ScaleCrop>false</ScaleCrop>
  <Company>Grizli777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10</cp:revision>
  <dcterms:created xsi:type="dcterms:W3CDTF">2015-12-15T19:04:00Z</dcterms:created>
  <dcterms:modified xsi:type="dcterms:W3CDTF">2017-10-20T04:55:00Z</dcterms:modified>
</cp:coreProperties>
</file>