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9A3" w:rsidRPr="005E7307" w:rsidRDefault="00FE69A3" w:rsidP="00FE6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E69A3" w:rsidRPr="005E7307" w:rsidRDefault="00FE69A3" w:rsidP="00FE69A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FE69A3" w:rsidRPr="005E7307" w:rsidRDefault="00FE69A3" w:rsidP="00FE69A3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FE69A3" w:rsidRPr="005E7307" w:rsidRDefault="00FE69A3" w:rsidP="00FE69A3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FE69A3" w:rsidRPr="005E7307" w:rsidRDefault="00FE69A3" w:rsidP="00FE6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69A3" w:rsidRPr="005E7307" w:rsidRDefault="00FE69A3" w:rsidP="00FE69A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9A3" w:rsidRPr="005E7307" w:rsidRDefault="00FE69A3" w:rsidP="00FE69A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FE69A3" w:rsidRPr="005E7307" w:rsidRDefault="00FE69A3" w:rsidP="00FE69A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9A3" w:rsidRPr="005E7307" w:rsidRDefault="00FE69A3" w:rsidP="00FE69A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9A3" w:rsidRPr="005E7307" w:rsidRDefault="00FE69A3" w:rsidP="00FE69A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FE69A3" w:rsidRPr="005E7307" w:rsidRDefault="007B1BFC" w:rsidP="00FE69A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07E26A0" wp14:editId="729C8CE8">
            <wp:simplePos x="0" y="0"/>
            <wp:positionH relativeFrom="column">
              <wp:posOffset>3891915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E69A3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FE69A3" w:rsidRPr="005E7307" w:rsidRDefault="00FE69A3" w:rsidP="00FE69A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FE69A3" w:rsidRPr="00ED2D4D" w:rsidRDefault="00FE69A3" w:rsidP="00FE69A3">
      <w:pPr>
        <w:pStyle w:val="a9"/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i/>
        </w:rPr>
        <w:t xml:space="preserve">                                                         </w:t>
      </w:r>
      <w:r w:rsidR="000E230B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FE69A3" w:rsidRPr="005E7307" w:rsidRDefault="00FE69A3" w:rsidP="00FE69A3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FA2C7F" w:rsidRPr="00FE69A3" w:rsidRDefault="00FA2C7F" w:rsidP="00D822A0">
      <w:pPr>
        <w:pStyle w:val="a3"/>
        <w:jc w:val="center"/>
        <w:rPr>
          <w:rFonts w:ascii="Times New Roman" w:hAnsi="Times New Roman" w:cs="Times New Roman"/>
          <w:sz w:val="24"/>
          <w:szCs w:val="24"/>
          <w:lang w:val="x-none"/>
        </w:rPr>
      </w:pPr>
    </w:p>
    <w:p w:rsidR="00D822A0" w:rsidRPr="00D822A0" w:rsidRDefault="00D822A0" w:rsidP="00D822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001FF0">
        <w:rPr>
          <w:rFonts w:ascii="Times New Roman" w:hAnsi="Times New Roman" w:cs="Times New Roman"/>
          <w:sz w:val="24"/>
          <w:szCs w:val="24"/>
        </w:rPr>
        <w:t>Инфекции мочевых путей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001FF0">
        <w:rPr>
          <w:rFonts w:ascii="Times New Roman" w:hAnsi="Times New Roman" w:cs="Times New Roman"/>
          <w:sz w:val="24"/>
          <w:szCs w:val="24"/>
        </w:rPr>
        <w:t>1, семестр   2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 w:rsidRPr="00D822A0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905714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950F36"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714">
        <w:rPr>
          <w:rFonts w:ascii="Times New Roman" w:hAnsi="Times New Roman" w:cs="Times New Roman"/>
          <w:sz w:val="24"/>
          <w:szCs w:val="24"/>
        </w:rPr>
        <w:t>о</w:t>
      </w:r>
      <w:r w:rsidR="00001FF0">
        <w:rPr>
          <w:rFonts w:ascii="Times New Roman" w:hAnsi="Times New Roman" w:cs="Times New Roman"/>
          <w:sz w:val="24"/>
          <w:szCs w:val="24"/>
        </w:rPr>
        <w:t>б инфекционно-воспалительных</w:t>
      </w:r>
      <w:r w:rsidR="00905714">
        <w:rPr>
          <w:rFonts w:ascii="Times New Roman" w:hAnsi="Times New Roman" w:cs="Times New Roman"/>
          <w:sz w:val="24"/>
          <w:szCs w:val="24"/>
        </w:rPr>
        <w:t xml:space="preserve"> </w:t>
      </w:r>
      <w:r w:rsidR="00001FF0">
        <w:rPr>
          <w:rFonts w:ascii="Times New Roman" w:hAnsi="Times New Roman" w:cs="Times New Roman"/>
          <w:sz w:val="24"/>
          <w:szCs w:val="24"/>
        </w:rPr>
        <w:t xml:space="preserve"> заболеваниях почек.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001FF0" w:rsidRPr="00001FF0">
        <w:rPr>
          <w:rFonts w:ascii="Times New Roman" w:hAnsi="Times New Roman" w:cs="Times New Roman"/>
          <w:sz w:val="24"/>
          <w:szCs w:val="24"/>
        </w:rPr>
        <w:t xml:space="preserve"> пиелонефрит</w:t>
      </w:r>
      <w:r w:rsidR="00001FF0">
        <w:rPr>
          <w:rFonts w:ascii="Times New Roman" w:hAnsi="Times New Roman" w:cs="Times New Roman"/>
          <w:sz w:val="24"/>
          <w:szCs w:val="24"/>
        </w:rPr>
        <w:t xml:space="preserve"> – эпидемиология, этиология и патогенез, классификация, клиническая картина различных форм, диагностика, лечение; лечение пиелонефрита у отдельных групп пациентов, профилактика рецидивов и повторных инфекций.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950F36" w:rsidRDefault="00950F36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905714" w:rsidRPr="00950F36" w:rsidTr="00950F36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Нефрология: учебное пособие  (рек.</w:t>
            </w:r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УМО для системы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послевуз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Балкаров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доп..- М.: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- Медиа, 2008.- 689 с.</w:t>
            </w:r>
          </w:p>
        </w:tc>
      </w:tr>
      <w:tr w:rsidR="00905714" w:rsidRPr="00361FDC" w:rsidTr="0089738A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Балкаров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Медиа, 2007.- 688 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Гринштейн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под. Ред. Ю. И.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Гринштейна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, М. М. Петровой.- Ростов н</w:t>
            </w:r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/ Д</w:t>
            </w:r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Рациональная фармакотерапия в нефрологии: руководство для практикующих врачей / Мухин (  и </w:t>
            </w:r>
            <w:proofErr w:type="spellStart"/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под. </w:t>
            </w:r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 Мухина,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Л.В.Козловской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Е.М Шилова, рецензенты: А.В.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Недоступ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Г.П. Арутюнов.- М.: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Литтера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2006.- 895 с. 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Нефрологи</w:t>
            </w:r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Ключи к трудному диагнозу: монография/ М. М.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Батюшин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- Элиста: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Джангар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2007. - 168 с. </w:t>
            </w:r>
          </w:p>
        </w:tc>
      </w:tr>
      <w:tr w:rsidR="00905714" w:rsidRPr="003C13A2" w:rsidTr="0089738A">
        <w:tc>
          <w:tcPr>
            <w:tcW w:w="9360" w:type="dxa"/>
          </w:tcPr>
          <w:p w:rsidR="00905714" w:rsidRPr="003C13A2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3A2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Руководство по</w:t>
            </w:r>
            <w:r w:rsidRPr="003C13A2">
              <w:rPr>
                <w:rStyle w:val="apple-converted-space"/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3C13A2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нефрологии</w:t>
            </w:r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руководство/ ред. Роберт. В. </w:t>
            </w:r>
            <w:proofErr w:type="spellStart"/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Шрайер</w:t>
            </w:r>
            <w:proofErr w:type="spellEnd"/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ред</w:t>
            </w:r>
            <w:proofErr w:type="spellEnd"/>
            <w:proofErr w:type="gramEnd"/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Н. А. Мухина. - М.: </w:t>
            </w:r>
            <w:proofErr w:type="spellStart"/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Гэотар</w:t>
            </w:r>
            <w:proofErr w:type="spellEnd"/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Медиа,</w:t>
            </w:r>
            <w:r w:rsidRPr="003C13A2"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3C13A2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 - 547 с.</w:t>
            </w:r>
          </w:p>
        </w:tc>
      </w:tr>
      <w:tr w:rsidR="00905714" w:rsidRPr="003C13A2" w:rsidTr="0089738A">
        <w:tc>
          <w:tcPr>
            <w:tcW w:w="9360" w:type="dxa"/>
          </w:tcPr>
          <w:p w:rsidR="00905714" w:rsidRPr="003C13A2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Почечные осложнения сахарного диабета. Клиника, диагностика, тактика лечения: руководство для врачей/ </w:t>
            </w:r>
            <w:proofErr w:type="spellStart"/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А.А.Довлатян</w:t>
            </w:r>
            <w:proofErr w:type="spellEnd"/>
            <w:r w:rsidRPr="003C13A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 – М.:БИНОМ, 2013. – 307 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Клинические рекомендации. Урология/ под ред.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Н.А.Лопаткина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.- М.: ГЭОТАР-Медиа, 2007.-368 с. 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361FDC" w:rsidRDefault="00905714" w:rsidP="005F1A3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Гаджиева, З.К. Нарушения мочеиспускани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Электронный ресурс]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руководство / З.К. Гаджиева; под ред. Ю.Г.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Аляева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–М., 2010.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176 с. – Режим доступа: </w:t>
            </w:r>
            <w:hyperlink r:id="rId7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.studmedlib.ru/ru/book/ISBN9785970413890.html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D4586D" w:rsidRDefault="00905714" w:rsidP="005F1A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D4586D" w:rsidRDefault="00905714" w:rsidP="005F1A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внефрологии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Мухин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  <w:tr w:rsidR="00905714" w:rsidRPr="00D0438F" w:rsidTr="0089738A">
        <w:tc>
          <w:tcPr>
            <w:tcW w:w="9360" w:type="dxa"/>
          </w:tcPr>
          <w:p w:rsidR="00905714" w:rsidRPr="00D0438F" w:rsidRDefault="00905714" w:rsidP="005F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8F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D043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38F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994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Подготовила: </w:t>
      </w:r>
      <w:r w:rsidR="00F73994" w:rsidRPr="00D822A0">
        <w:rPr>
          <w:rFonts w:ascii="Times New Roman" w:hAnsi="Times New Roman" w:cs="Times New Roman"/>
          <w:sz w:val="24"/>
          <w:szCs w:val="24"/>
        </w:rPr>
        <w:t xml:space="preserve">профессор </w:t>
      </w:r>
      <w:r w:rsidRPr="00D822A0">
        <w:rPr>
          <w:rFonts w:ascii="Times New Roman" w:hAnsi="Times New Roman" w:cs="Times New Roman"/>
          <w:sz w:val="24"/>
          <w:szCs w:val="24"/>
        </w:rPr>
        <w:t>кафедры</w:t>
      </w:r>
    </w:p>
    <w:p w:rsidR="00FA2C7F" w:rsidRPr="00D822A0" w:rsidRDefault="00F73994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</w:t>
      </w:r>
      <w:r w:rsidR="00FA2C7F" w:rsidRPr="00D822A0">
        <w:rPr>
          <w:rFonts w:ascii="Times New Roman" w:hAnsi="Times New Roman" w:cs="Times New Roman"/>
          <w:sz w:val="24"/>
          <w:szCs w:val="24"/>
        </w:rPr>
        <w:t xml:space="preserve"> терапии 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38C" w:rsidRPr="00D822A0" w:rsidRDefault="007D238C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D238C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01FF0"/>
    <w:rsid w:val="000E230B"/>
    <w:rsid w:val="00146753"/>
    <w:rsid w:val="00290F1B"/>
    <w:rsid w:val="00323D8D"/>
    <w:rsid w:val="003C13A2"/>
    <w:rsid w:val="00652A66"/>
    <w:rsid w:val="006E78DB"/>
    <w:rsid w:val="007B1BFC"/>
    <w:rsid w:val="007D238C"/>
    <w:rsid w:val="0089738A"/>
    <w:rsid w:val="00905714"/>
    <w:rsid w:val="0092167C"/>
    <w:rsid w:val="00950F36"/>
    <w:rsid w:val="009824F4"/>
    <w:rsid w:val="00D0438F"/>
    <w:rsid w:val="00D822A0"/>
    <w:rsid w:val="00ED2D4D"/>
    <w:rsid w:val="00F73994"/>
    <w:rsid w:val="00FA2C7F"/>
    <w:rsid w:val="00FE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FE69A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E6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14</cp:revision>
  <dcterms:created xsi:type="dcterms:W3CDTF">2015-12-15T18:00:00Z</dcterms:created>
  <dcterms:modified xsi:type="dcterms:W3CDTF">2017-10-20T04:56:00Z</dcterms:modified>
</cp:coreProperties>
</file>