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A8" w:rsidRPr="005E7307" w:rsidRDefault="003634A8" w:rsidP="00363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634A8" w:rsidRPr="005E7307" w:rsidRDefault="003634A8" w:rsidP="003634A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634A8" w:rsidRPr="005E7307" w:rsidRDefault="003634A8" w:rsidP="003634A8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634A8" w:rsidRPr="005E7307" w:rsidRDefault="003634A8" w:rsidP="003634A8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634A8" w:rsidRPr="005E7307" w:rsidRDefault="003634A8" w:rsidP="00363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4A8" w:rsidRPr="005E7307" w:rsidRDefault="003634A8" w:rsidP="003634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4A8" w:rsidRPr="005E7307" w:rsidRDefault="003634A8" w:rsidP="003634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634A8" w:rsidRPr="005E7307" w:rsidRDefault="003634A8" w:rsidP="003634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4A8" w:rsidRPr="005E7307" w:rsidRDefault="003634A8" w:rsidP="003634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4A8" w:rsidRPr="005E7307" w:rsidRDefault="003634A8" w:rsidP="003634A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3634A8" w:rsidRPr="005E7307" w:rsidRDefault="00BC4ED0" w:rsidP="003634A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156F115" wp14:editId="1F6B63B6">
            <wp:simplePos x="0" y="0"/>
            <wp:positionH relativeFrom="column">
              <wp:posOffset>3872865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634A8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634A8" w:rsidRPr="005E7307" w:rsidRDefault="003634A8" w:rsidP="003634A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634A8" w:rsidRPr="005E7307" w:rsidRDefault="003634A8" w:rsidP="003634A8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2906AE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3634A8" w:rsidRPr="005E7307" w:rsidRDefault="003634A8" w:rsidP="003634A8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3B16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384977">
        <w:rPr>
          <w:rFonts w:ascii="Times New Roman" w:hAnsi="Times New Roman" w:cs="Times New Roman"/>
          <w:sz w:val="24"/>
          <w:szCs w:val="24"/>
        </w:rPr>
        <w:t xml:space="preserve">Поражение почек при заболеваниях </w:t>
      </w:r>
      <w:proofErr w:type="gramStart"/>
      <w:r w:rsidR="0038497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="00384977">
        <w:rPr>
          <w:rFonts w:ascii="Times New Roman" w:hAnsi="Times New Roman" w:cs="Times New Roman"/>
          <w:sz w:val="24"/>
          <w:szCs w:val="24"/>
        </w:rPr>
        <w:t xml:space="preserve"> системы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384977">
        <w:rPr>
          <w:rFonts w:ascii="Times New Roman" w:hAnsi="Times New Roman" w:cs="Times New Roman"/>
          <w:sz w:val="24"/>
          <w:szCs w:val="24"/>
        </w:rPr>
        <w:t>2, семестр   4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="00384977"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403B16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>о</w:t>
      </w:r>
      <w:r w:rsidR="00384977">
        <w:rPr>
          <w:rFonts w:ascii="Times New Roman" w:hAnsi="Times New Roman" w:cs="Times New Roman"/>
          <w:sz w:val="24"/>
          <w:szCs w:val="24"/>
        </w:rPr>
        <w:t xml:space="preserve"> поражении почек при заболеваниях </w:t>
      </w:r>
      <w:proofErr w:type="gramStart"/>
      <w:r w:rsidR="0038497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="00384977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="00905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8F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746" w:rsidRPr="008F2746">
        <w:rPr>
          <w:rFonts w:ascii="Times New Roman" w:hAnsi="Times New Roman" w:cs="Times New Roman"/>
          <w:sz w:val="24"/>
          <w:szCs w:val="24"/>
        </w:rPr>
        <w:t xml:space="preserve">поражение почек при </w:t>
      </w:r>
      <w:proofErr w:type="spellStart"/>
      <w:r w:rsidR="008F2746" w:rsidRPr="008F2746">
        <w:rPr>
          <w:rFonts w:ascii="Times New Roman" w:hAnsi="Times New Roman" w:cs="Times New Roman"/>
          <w:sz w:val="24"/>
          <w:szCs w:val="24"/>
        </w:rPr>
        <w:t>эссенциальной</w:t>
      </w:r>
      <w:proofErr w:type="spellEnd"/>
      <w:r w:rsidR="008F2746" w:rsidRPr="008F2746">
        <w:rPr>
          <w:rFonts w:ascii="Times New Roman" w:hAnsi="Times New Roman" w:cs="Times New Roman"/>
          <w:sz w:val="24"/>
          <w:szCs w:val="24"/>
        </w:rPr>
        <w:t xml:space="preserve"> артериальной гипертензии, </w:t>
      </w:r>
      <w:r w:rsidR="008F2746">
        <w:rPr>
          <w:rFonts w:ascii="Times New Roman" w:hAnsi="Times New Roman" w:cs="Times New Roman"/>
          <w:sz w:val="24"/>
          <w:szCs w:val="24"/>
        </w:rPr>
        <w:t>ишемическая болезнь почек, поражение почек при ХСН, при инфекционном эндокардите.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84977" w:rsidRPr="00950F36" w:rsidTr="00950F36">
        <w:tc>
          <w:tcPr>
            <w:tcW w:w="9360" w:type="dxa"/>
          </w:tcPr>
          <w:p w:rsidR="00384977" w:rsidRPr="00950F36" w:rsidRDefault="00384977" w:rsidP="00950F36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Заславский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, 2010.- 193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05714" w:rsidRPr="00403B16" w:rsidTr="0089738A">
        <w:tc>
          <w:tcPr>
            <w:tcW w:w="9360" w:type="dxa"/>
          </w:tcPr>
          <w:p w:rsidR="00905714" w:rsidRPr="00403B16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054D3"/>
    <w:rsid w:val="000941C9"/>
    <w:rsid w:val="001437CD"/>
    <w:rsid w:val="00146753"/>
    <w:rsid w:val="001825D5"/>
    <w:rsid w:val="002337E0"/>
    <w:rsid w:val="002906AE"/>
    <w:rsid w:val="003634A8"/>
    <w:rsid w:val="00384977"/>
    <w:rsid w:val="00403B16"/>
    <w:rsid w:val="006E78DB"/>
    <w:rsid w:val="007D238C"/>
    <w:rsid w:val="0089738A"/>
    <w:rsid w:val="008F2746"/>
    <w:rsid w:val="00905714"/>
    <w:rsid w:val="00950F36"/>
    <w:rsid w:val="00A46BA7"/>
    <w:rsid w:val="00BC4ED0"/>
    <w:rsid w:val="00D453C2"/>
    <w:rsid w:val="00D822A0"/>
    <w:rsid w:val="00EA0246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3634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2641</Characters>
  <Application>Microsoft Office Word</Application>
  <DocSecurity>0</DocSecurity>
  <Lines>22</Lines>
  <Paragraphs>6</Paragraphs>
  <ScaleCrop>false</ScaleCrop>
  <Company>Grizli777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2017-10-20T04:58:00Z</dcterms:modified>
</cp:coreProperties>
</file>