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8E" w:rsidRPr="005E7307" w:rsidRDefault="00D9538E" w:rsidP="00D95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9538E" w:rsidRPr="005E7307" w:rsidRDefault="00D9538E" w:rsidP="00D9538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9538E" w:rsidRPr="005E7307" w:rsidRDefault="00D9538E" w:rsidP="00D9538E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9538E" w:rsidRPr="005E7307" w:rsidRDefault="00D9538E" w:rsidP="00D9538E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9538E" w:rsidRPr="005E7307" w:rsidRDefault="00D9538E" w:rsidP="00D95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538E" w:rsidRPr="005E7307" w:rsidRDefault="00D9538E" w:rsidP="00D953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38E" w:rsidRPr="005E7307" w:rsidRDefault="00D9538E" w:rsidP="00D9538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9538E" w:rsidRPr="005E7307" w:rsidRDefault="00D9538E" w:rsidP="00D953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38E" w:rsidRPr="005E7307" w:rsidRDefault="00D9538E" w:rsidP="00D953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38E" w:rsidRPr="005E7307" w:rsidRDefault="00D9538E" w:rsidP="00D9538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D9538E" w:rsidRPr="005E7307" w:rsidRDefault="006265F8" w:rsidP="00D9538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4FE9B17" wp14:editId="06907BBA">
            <wp:simplePos x="0" y="0"/>
            <wp:positionH relativeFrom="column">
              <wp:posOffset>3863340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9538E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9538E" w:rsidRPr="005E7307" w:rsidRDefault="00D9538E" w:rsidP="00D9538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9538E" w:rsidRPr="005E7307" w:rsidRDefault="00D9538E" w:rsidP="00D9538E">
      <w:pPr>
        <w:pStyle w:val="a7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390475">
        <w:t>29 августа 2016 г.</w:t>
      </w:r>
    </w:p>
    <w:p w:rsidR="00D9538E" w:rsidRPr="005E7307" w:rsidRDefault="00D9538E" w:rsidP="00D9538E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6C5780" w:rsidRPr="00D9538E" w:rsidRDefault="006C5780" w:rsidP="00344456">
      <w:pPr>
        <w:pStyle w:val="a3"/>
        <w:jc w:val="center"/>
        <w:rPr>
          <w:rFonts w:ascii="Times New Roman" w:hAnsi="Times New Roman" w:cs="Times New Roman"/>
          <w:sz w:val="24"/>
          <w:szCs w:val="24"/>
          <w:lang w:val="x-none"/>
        </w:rPr>
      </w:pPr>
    </w:p>
    <w:p w:rsidR="006C5780" w:rsidRDefault="006C5780" w:rsidP="00344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379">
        <w:rPr>
          <w:rFonts w:ascii="Times New Roman" w:hAnsi="Times New Roman" w:cs="Times New Roman"/>
          <w:sz w:val="24"/>
          <w:szCs w:val="24"/>
        </w:rPr>
        <w:t>Канальцевые</w:t>
      </w:r>
      <w:proofErr w:type="spellEnd"/>
      <w:r w:rsidR="00546379">
        <w:rPr>
          <w:rFonts w:ascii="Times New Roman" w:hAnsi="Times New Roman" w:cs="Times New Roman"/>
          <w:sz w:val="24"/>
          <w:szCs w:val="24"/>
        </w:rPr>
        <w:t xml:space="preserve"> дисфункции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 семестр   3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546379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 w:rsidR="0054637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46379"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 w:rsidR="00546379">
        <w:rPr>
          <w:rFonts w:ascii="Times New Roman" w:hAnsi="Times New Roman" w:cs="Times New Roman"/>
          <w:sz w:val="24"/>
          <w:szCs w:val="24"/>
        </w:rPr>
        <w:t xml:space="preserve"> дисфункциях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4456" w:rsidRPr="00141FED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141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FED" w:rsidRPr="00141FED">
        <w:rPr>
          <w:rFonts w:ascii="Times New Roman" w:hAnsi="Times New Roman" w:cs="Times New Roman"/>
          <w:sz w:val="24"/>
          <w:szCs w:val="24"/>
        </w:rPr>
        <w:t>понятие</w:t>
      </w:r>
      <w:r w:rsidR="00141FED">
        <w:rPr>
          <w:rFonts w:ascii="Times New Roman" w:hAnsi="Times New Roman" w:cs="Times New Roman"/>
          <w:sz w:val="24"/>
          <w:szCs w:val="24"/>
        </w:rPr>
        <w:t xml:space="preserve">, классификация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 xml:space="preserve"> дисфункций (КД);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глюкозурия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аминоацидурия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 xml:space="preserve">, нарушение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реабсорбции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 xml:space="preserve"> фосфатов, почечный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канальцевый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 xml:space="preserve"> ацидоз, синдром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Фанкони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 xml:space="preserve">, почечный несахарный диабет, синдром </w:t>
      </w:r>
      <w:proofErr w:type="spellStart"/>
      <w:r w:rsidR="00141FED">
        <w:rPr>
          <w:rFonts w:ascii="Times New Roman" w:hAnsi="Times New Roman" w:cs="Times New Roman"/>
          <w:sz w:val="24"/>
          <w:szCs w:val="24"/>
        </w:rPr>
        <w:t>Барттера</w:t>
      </w:r>
      <w:proofErr w:type="spellEnd"/>
      <w:r w:rsidR="00141FED">
        <w:rPr>
          <w:rFonts w:ascii="Times New Roman" w:hAnsi="Times New Roman" w:cs="Times New Roman"/>
          <w:sz w:val="24"/>
          <w:szCs w:val="24"/>
        </w:rPr>
        <w:t>. Клиническая картина, диагностика и лечение различных видов  КД.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</w:t>
            </w: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361FDC" w:rsidRDefault="00344456" w:rsidP="00DB1731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F54CEA" w:rsidRDefault="00344456" w:rsidP="00DB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6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D4586D" w:rsidRDefault="00344456" w:rsidP="00DB17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344456" w:rsidRPr="00403B16" w:rsidTr="00DB1731">
        <w:tc>
          <w:tcPr>
            <w:tcW w:w="9360" w:type="dxa"/>
          </w:tcPr>
          <w:p w:rsidR="00344456" w:rsidRPr="00403B16" w:rsidRDefault="00344456" w:rsidP="00DB17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6539" w:rsidRDefault="00496539"/>
    <w:sectPr w:rsidR="00496539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4456"/>
    <w:rsid w:val="00141FED"/>
    <w:rsid w:val="00344456"/>
    <w:rsid w:val="00390475"/>
    <w:rsid w:val="00496539"/>
    <w:rsid w:val="00546379"/>
    <w:rsid w:val="00573F67"/>
    <w:rsid w:val="006265F8"/>
    <w:rsid w:val="006C5780"/>
    <w:rsid w:val="00C22DA9"/>
    <w:rsid w:val="00C33BC1"/>
    <w:rsid w:val="00D4558F"/>
    <w:rsid w:val="00D9538E"/>
    <w:rsid w:val="00DC5751"/>
    <w:rsid w:val="00DE79A3"/>
    <w:rsid w:val="00DF4BD8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44456"/>
    <w:rPr>
      <w:rFonts w:cs="Times New Roman"/>
    </w:rPr>
  </w:style>
  <w:style w:type="paragraph" w:styleId="a3">
    <w:name w:val="No Spacing"/>
    <w:qFormat/>
    <w:rsid w:val="00344456"/>
    <w:pPr>
      <w:spacing w:after="0" w:line="240" w:lineRule="auto"/>
    </w:pPr>
  </w:style>
  <w:style w:type="character" w:styleId="a4">
    <w:name w:val="Hyperlink"/>
    <w:uiPriority w:val="99"/>
    <w:unhideWhenUsed/>
    <w:rsid w:val="00344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4456"/>
    <w:rPr>
      <w:rFonts w:cs="Times New Roman"/>
    </w:rPr>
  </w:style>
  <w:style w:type="paragraph" w:styleId="a5">
    <w:name w:val="Subtitle"/>
    <w:basedOn w:val="a"/>
    <w:link w:val="a6"/>
    <w:qFormat/>
    <w:rsid w:val="00D9538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D9538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D953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D9538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483</Words>
  <Characters>2756</Characters>
  <Application>Microsoft Office Word</Application>
  <DocSecurity>0</DocSecurity>
  <Lines>22</Lines>
  <Paragraphs>6</Paragraphs>
  <ScaleCrop>false</ScaleCrop>
  <Company>Grizli777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2015-12-15T19:04:00Z</dcterms:created>
  <dcterms:modified xsi:type="dcterms:W3CDTF">2017-10-20T04:56:00Z</dcterms:modified>
</cp:coreProperties>
</file>