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D2A" w:rsidRDefault="000A0D2A" w:rsidP="000A0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A0D2A" w:rsidRDefault="000A0D2A" w:rsidP="000A0D2A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0A0D2A" w:rsidRDefault="000A0D2A" w:rsidP="000A0D2A">
      <w:pPr>
        <w:pStyle w:val="a8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0A0D2A" w:rsidRDefault="000A0D2A" w:rsidP="000A0D2A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0A0D2A" w:rsidRDefault="000A0D2A" w:rsidP="000A0D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0D2A" w:rsidRDefault="000A0D2A" w:rsidP="000A0D2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0D2A" w:rsidRDefault="000A0D2A" w:rsidP="000A0D2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0A0D2A" w:rsidRDefault="000A0D2A" w:rsidP="000A0D2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0D2A" w:rsidRDefault="000A0D2A" w:rsidP="000A0D2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0D2A" w:rsidRDefault="000A0D2A" w:rsidP="000A0D2A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0A0D2A" w:rsidRDefault="00123BF7" w:rsidP="000A0D2A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296420E" wp14:editId="0970FCAA">
            <wp:simplePos x="0" y="0"/>
            <wp:positionH relativeFrom="column">
              <wp:posOffset>3796665</wp:posOffset>
            </wp:positionH>
            <wp:positionV relativeFrom="paragraph">
              <wp:posOffset>25400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A0D2A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0A0D2A" w:rsidRDefault="000A0D2A" w:rsidP="000A0D2A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0A0D2A" w:rsidRPr="000A0D2A" w:rsidRDefault="000A0D2A" w:rsidP="000A0D2A">
      <w:pPr>
        <w:pStyle w:val="a4"/>
        <w:jc w:val="right"/>
        <w:rPr>
          <w:b w:val="0"/>
          <w:i/>
        </w:rPr>
      </w:pPr>
      <w:r>
        <w:rPr>
          <w:i/>
        </w:rPr>
        <w:t xml:space="preserve">                                                         </w:t>
      </w:r>
      <w:r w:rsidR="00EF6710">
        <w:rPr>
          <w:b w:val="0"/>
        </w:rPr>
        <w:t>29 августа 2016 г.</w:t>
      </w:r>
    </w:p>
    <w:p w:rsidR="000A0D2A" w:rsidRDefault="000A0D2A" w:rsidP="000A0D2A">
      <w:pPr>
        <w:pStyle w:val="a6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6C0622" w:rsidRDefault="006C0622" w:rsidP="002946B1">
      <w:pPr>
        <w:pStyle w:val="a6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7"/>
          <w:sz w:val="24"/>
          <w:szCs w:val="24"/>
        </w:rPr>
        <w:t>Раздел 1. Общие вопросы в нефрологии.</w:t>
      </w:r>
    </w:p>
    <w:p w:rsidR="006C0622" w:rsidRDefault="006C0622" w:rsidP="002946B1">
      <w:pPr>
        <w:pStyle w:val="a6"/>
        <w:jc w:val="center"/>
        <w:rPr>
          <w:rStyle w:val="a7"/>
        </w:rPr>
      </w:pPr>
      <w:r>
        <w:rPr>
          <w:rStyle w:val="a7"/>
          <w:sz w:val="24"/>
          <w:szCs w:val="24"/>
        </w:rPr>
        <w:t>Тема 2. МСЭ при заболеваниях почек</w:t>
      </w:r>
    </w:p>
    <w:p w:rsidR="006C0622" w:rsidRDefault="006C0622" w:rsidP="006C0622">
      <w:pPr>
        <w:pStyle w:val="a6"/>
        <w:rPr>
          <w:rStyle w:val="a7"/>
          <w:caps/>
          <w:sz w:val="24"/>
          <w:szCs w:val="24"/>
        </w:rPr>
      </w:pPr>
    </w:p>
    <w:p w:rsidR="006C0622" w:rsidRDefault="006C0622" w:rsidP="006C0622">
      <w:r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.Б.1</w:t>
      </w:r>
    </w:p>
    <w:p w:rsidR="006C0622" w:rsidRDefault="006C0622" w:rsidP="006C06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>
        <w:rPr>
          <w:rFonts w:ascii="Times New Roman" w:hAnsi="Times New Roman" w:cs="Times New Roman"/>
          <w:sz w:val="24"/>
          <w:szCs w:val="24"/>
        </w:rPr>
        <w:t>ординатура по специальности 31.08.43 Нефрология</w:t>
      </w:r>
    </w:p>
    <w:p w:rsidR="006C0622" w:rsidRDefault="006C0622" w:rsidP="006C06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ординаторы</w:t>
      </w:r>
    </w:p>
    <w:p w:rsidR="006C0622" w:rsidRDefault="006C0622" w:rsidP="006C06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 w:cs="Times New Roman"/>
          <w:sz w:val="24"/>
          <w:szCs w:val="24"/>
        </w:rPr>
        <w:t>4 часа.</w:t>
      </w:r>
    </w:p>
    <w:p w:rsidR="006C0622" w:rsidRDefault="006C0622" w:rsidP="006C06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6C0622" w:rsidRDefault="006C0622" w:rsidP="006C06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6C0622" w:rsidRPr="00AB224D" w:rsidRDefault="006C0622" w:rsidP="006C0622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–</w:t>
      </w:r>
      <w:r>
        <w:rPr>
          <w:rFonts w:ascii="Times New Roman" w:hAnsi="Times New Roman" w:cs="Times New Roman"/>
          <w:sz w:val="24"/>
          <w:szCs w:val="24"/>
        </w:rPr>
        <w:t xml:space="preserve"> ознакомиться с вопросами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медико-социальной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экспертизы при заболеваниях почек.</w:t>
      </w:r>
    </w:p>
    <w:p w:rsidR="006C0622" w:rsidRDefault="006C0622" w:rsidP="006C0622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6C0622" w:rsidRPr="00BA74EF" w:rsidRDefault="006C0622" w:rsidP="006C0622">
      <w:pPr>
        <w:pStyle w:val="a6"/>
        <w:rPr>
          <w:i/>
          <w:color w:val="FF000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общие положения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медико-социальной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экспертизы (МСЭ) при заболеваниях почек, основные положения экспертизы временной нетрудоспособности, критерии определения инвалидности.</w:t>
      </w:r>
    </w:p>
    <w:p w:rsidR="006C0622" w:rsidRDefault="006C0622" w:rsidP="006C0622">
      <w:pPr>
        <w:pStyle w:val="a6"/>
        <w:rPr>
          <w:i/>
          <w:color w:val="FF0000"/>
        </w:rPr>
      </w:pPr>
    </w:p>
    <w:p w:rsidR="006C0622" w:rsidRDefault="006C0622" w:rsidP="006C06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ПК-1, ПК-2, ПК-5, ПК-6, ПК-9, ПК-11 </w:t>
      </w:r>
    </w:p>
    <w:p w:rsidR="006C0622" w:rsidRDefault="006C0622" w:rsidP="006C0622">
      <w:pPr>
        <w:pStyle w:val="a4"/>
        <w:ind w:firstLine="0"/>
      </w:pPr>
      <w:r>
        <w:t>Задания для самостоятельной внеаудиторной работы ординаторов по указанной теме:</w:t>
      </w:r>
    </w:p>
    <w:p w:rsidR="006C0622" w:rsidRDefault="006C0622" w:rsidP="006C062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0622" w:rsidRDefault="006C0622" w:rsidP="006C06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6C0622" w:rsidRDefault="006C0622" w:rsidP="006C06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383" w:type="pct"/>
        <w:jc w:val="center"/>
        <w:tblInd w:w="-756" w:type="dxa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0194"/>
      </w:tblGrid>
      <w:tr w:rsidR="006C0622" w:rsidRPr="00B15C92" w:rsidTr="006C0622">
        <w:trPr>
          <w:cantSplit/>
          <w:jc w:val="center"/>
        </w:trPr>
        <w:tc>
          <w:tcPr>
            <w:tcW w:w="5000" w:type="pct"/>
            <w:hideMark/>
          </w:tcPr>
          <w:p w:rsidR="006C0622" w:rsidRPr="00322920" w:rsidRDefault="006C0622" w:rsidP="0080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62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положения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 (МСЭ) при заболеваниях почек</w:t>
            </w:r>
          </w:p>
        </w:tc>
      </w:tr>
      <w:tr w:rsidR="006C0622" w:rsidRPr="00B15C92" w:rsidTr="006C0622">
        <w:trPr>
          <w:cantSplit/>
          <w:jc w:val="center"/>
        </w:trPr>
        <w:tc>
          <w:tcPr>
            <w:tcW w:w="5000" w:type="pct"/>
            <w:hideMark/>
          </w:tcPr>
          <w:p w:rsidR="006C0622" w:rsidRPr="00322920" w:rsidRDefault="006C0622" w:rsidP="0080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62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положения экспертизы временной нетрудоспособности</w:t>
            </w:r>
          </w:p>
        </w:tc>
      </w:tr>
      <w:tr w:rsidR="006C0622" w:rsidRPr="00B15C92" w:rsidTr="006C0622">
        <w:trPr>
          <w:cantSplit/>
          <w:jc w:val="center"/>
        </w:trPr>
        <w:tc>
          <w:tcPr>
            <w:tcW w:w="5000" w:type="pct"/>
            <w:hideMark/>
          </w:tcPr>
          <w:p w:rsidR="006C0622" w:rsidRPr="00322920" w:rsidRDefault="006C0622" w:rsidP="0080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6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Критерии определения инвалидности,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при заболеваниях почек.</w:t>
            </w:r>
          </w:p>
        </w:tc>
      </w:tr>
    </w:tbl>
    <w:p w:rsidR="006C0622" w:rsidRDefault="006C0622" w:rsidP="006C0622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0622" w:rsidRDefault="006C0622" w:rsidP="006C06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6C0622" w:rsidRDefault="006C0622" w:rsidP="006C0622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</w:pPr>
    </w:p>
    <w:p w:rsidR="006C0622" w:rsidRDefault="006C0622" w:rsidP="006C06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tbl>
      <w:tblPr>
        <w:tblW w:w="864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648"/>
      </w:tblGrid>
      <w:tr w:rsidR="006C0622" w:rsidTr="006C0622">
        <w:tc>
          <w:tcPr>
            <w:tcW w:w="8648" w:type="dxa"/>
            <w:hideMark/>
          </w:tcPr>
          <w:p w:rsidR="006C0622" w:rsidRDefault="006C0622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6C0622" w:rsidTr="006C0622">
        <w:tc>
          <w:tcPr>
            <w:tcW w:w="8648" w:type="dxa"/>
            <w:hideMark/>
          </w:tcPr>
          <w:p w:rsidR="006C0622" w:rsidRDefault="006C0622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6C0622" w:rsidTr="006C0622">
        <w:tc>
          <w:tcPr>
            <w:tcW w:w="8648" w:type="dxa"/>
            <w:hideMark/>
          </w:tcPr>
          <w:p w:rsidR="006C0622" w:rsidRDefault="006C0622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6C0622" w:rsidTr="006C0622">
        <w:tc>
          <w:tcPr>
            <w:tcW w:w="8648" w:type="dxa"/>
            <w:hideMark/>
          </w:tcPr>
          <w:p w:rsidR="006C0622" w:rsidRDefault="006C0622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6C0622" w:rsidTr="006C0622">
        <w:tc>
          <w:tcPr>
            <w:tcW w:w="8648" w:type="dxa"/>
            <w:hideMark/>
          </w:tcPr>
          <w:p w:rsidR="006C0622" w:rsidRDefault="006C0622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6C0622" w:rsidTr="006C0622">
        <w:tc>
          <w:tcPr>
            <w:tcW w:w="8648" w:type="dxa"/>
            <w:hideMark/>
          </w:tcPr>
          <w:p w:rsidR="006C0622" w:rsidRDefault="006C0622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6C0622" w:rsidTr="006C0622">
        <w:tc>
          <w:tcPr>
            <w:tcW w:w="8648" w:type="dxa"/>
            <w:hideMark/>
          </w:tcPr>
          <w:p w:rsidR="006C0622" w:rsidRDefault="006C0622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6C0622" w:rsidTr="006C0622">
        <w:tc>
          <w:tcPr>
            <w:tcW w:w="8648" w:type="dxa"/>
            <w:hideMark/>
          </w:tcPr>
          <w:p w:rsidR="006C0622" w:rsidRDefault="006C0622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apple-style-span"/>
                <w:bCs/>
                <w:sz w:val="24"/>
                <w:szCs w:val="24"/>
              </w:rPr>
              <w:t>Руководство по</w:t>
            </w:r>
            <w:r>
              <w:rPr>
                <w:rStyle w:val="apple-converted-space"/>
                <w:bCs/>
                <w:sz w:val="24"/>
                <w:szCs w:val="24"/>
              </w:rPr>
              <w:t> </w:t>
            </w:r>
            <w:r>
              <w:rPr>
                <w:rStyle w:val="apple-style-sp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>
              <w:rPr>
                <w:rStyle w:val="apple-style-span"/>
                <w:bCs/>
                <w:sz w:val="24"/>
                <w:szCs w:val="24"/>
              </w:rPr>
              <w:t>Шрайер</w:t>
            </w:r>
            <w:proofErr w:type="spellEnd"/>
            <w:r>
              <w:rPr>
                <w:rStyle w:val="apple-style-sp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>
              <w:rPr>
                <w:rStyle w:val="apple-style-sp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>
              <w:rPr>
                <w:rStyle w:val="apple-style-sp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>
              <w:rPr>
                <w:rStyle w:val="apple-style-span"/>
                <w:bCs/>
                <w:sz w:val="24"/>
                <w:szCs w:val="24"/>
              </w:rPr>
              <w:t>Гэотар</w:t>
            </w:r>
            <w:proofErr w:type="spellEnd"/>
            <w:r>
              <w:rPr>
                <w:rStyle w:val="apple-style-span"/>
                <w:bCs/>
                <w:sz w:val="24"/>
                <w:szCs w:val="24"/>
              </w:rPr>
              <w:t xml:space="preserve"> Медиа,</w:t>
            </w:r>
            <w:r>
              <w:rPr>
                <w:rStyle w:val="apple-converted-space"/>
                <w:bCs/>
                <w:sz w:val="24"/>
                <w:szCs w:val="24"/>
              </w:rPr>
              <w:t> </w:t>
            </w:r>
            <w:r>
              <w:rPr>
                <w:rStyle w:val="apple-style-span"/>
                <w:bCs/>
                <w:sz w:val="24"/>
                <w:szCs w:val="24"/>
              </w:rPr>
              <w:t>2009. - 547 с.</w:t>
            </w:r>
          </w:p>
        </w:tc>
      </w:tr>
      <w:tr w:rsidR="006C0622" w:rsidTr="006C0622">
        <w:tc>
          <w:tcPr>
            <w:tcW w:w="8648" w:type="dxa"/>
            <w:hideMark/>
          </w:tcPr>
          <w:p w:rsidR="006C0622" w:rsidRDefault="006C0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6C0622" w:rsidTr="006C0622">
        <w:tc>
          <w:tcPr>
            <w:tcW w:w="8648" w:type="dxa"/>
            <w:hideMark/>
          </w:tcPr>
          <w:p w:rsidR="006C0622" w:rsidRDefault="006C0622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6C0622" w:rsidTr="006C0622">
        <w:tc>
          <w:tcPr>
            <w:tcW w:w="8648" w:type="dxa"/>
            <w:hideMark/>
          </w:tcPr>
          <w:tbl>
            <w:tblPr>
              <w:tblW w:w="9576" w:type="dxa"/>
              <w:tblLayout w:type="fixed"/>
              <w:tblLook w:val="04A0" w:firstRow="1" w:lastRow="0" w:firstColumn="1" w:lastColumn="0" w:noHBand="0" w:noVBand="1"/>
            </w:tblPr>
            <w:tblGrid>
              <w:gridCol w:w="9576"/>
            </w:tblGrid>
            <w:tr w:rsidR="006C0622" w:rsidRPr="00C6259C" w:rsidTr="006C0622">
              <w:tc>
                <w:tcPr>
                  <w:tcW w:w="9576" w:type="dxa"/>
                </w:tcPr>
                <w:p w:rsidR="006C0622" w:rsidRPr="0089738A" w:rsidRDefault="006C0622" w:rsidP="00802FB9">
                  <w:pPr>
                    <w:pStyle w:val="a6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9738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Мухин, Н.А. Принципы организации </w:t>
                  </w:r>
                  <w:proofErr w:type="spellStart"/>
                  <w:r w:rsidRPr="0089738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нефрологической</w:t>
                  </w:r>
                  <w:proofErr w:type="spellEnd"/>
                  <w:r w:rsidRPr="0089738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помощи [Электронный ресурс]/ Н.А. Мухин, В.В. Фомин, Е.М. Шилов // Нефрология: национальное руководство / под ред. Н.А. Мухина. –M.: ГЭОТАР-Медиа, 2011. – Режим доступа: </w:t>
                  </w:r>
                  <w:hyperlink r:id="rId7" w:history="1">
                    <w:r w:rsidRPr="0089738A">
                      <w:rPr>
                        <w:rStyle w:val="a3"/>
                        <w:bCs/>
                        <w:sz w:val="24"/>
                        <w:szCs w:val="24"/>
                      </w:rPr>
                      <w:t>http://www</w:t>
                    </w:r>
                  </w:hyperlink>
                  <w:r w:rsidRPr="0089738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.studmedlib.ru/ru/book/970411742V0001.html</w:t>
                  </w:r>
                </w:p>
              </w:tc>
            </w:tr>
          </w:tbl>
          <w:p w:rsidR="006C0622" w:rsidRDefault="006C0622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0622" w:rsidTr="006C0622">
        <w:tc>
          <w:tcPr>
            <w:tcW w:w="8648" w:type="dxa"/>
            <w:hideMark/>
          </w:tcPr>
          <w:p w:rsidR="006C0622" w:rsidRDefault="006C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– Электрон. Текстовые дан. – М.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– 184 с. – Режим доступа: </w:t>
            </w:r>
            <w:hyperlink r:id="rId8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6C0622" w:rsidTr="006C0622">
        <w:tc>
          <w:tcPr>
            <w:tcW w:w="8648" w:type="dxa"/>
            <w:hideMark/>
          </w:tcPr>
          <w:p w:rsidR="006C0622" w:rsidRDefault="006C0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0622" w:rsidTr="006C0622">
        <w:tc>
          <w:tcPr>
            <w:tcW w:w="8648" w:type="dxa"/>
            <w:hideMark/>
          </w:tcPr>
          <w:p w:rsidR="006C0622" w:rsidRDefault="006C062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–M.: ГЭОТАР-Медиа, 2011. – Режим доступа: </w:t>
            </w:r>
            <w:hyperlink r:id="rId9" w:history="1">
              <w:r>
                <w:rPr>
                  <w:rStyle w:val="a3"/>
                  <w:sz w:val="24"/>
                  <w:szCs w:val="24"/>
                </w:rPr>
                <w:t>http://www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6C0622" w:rsidTr="006C0622">
        <w:tc>
          <w:tcPr>
            <w:tcW w:w="8648" w:type="dxa"/>
            <w:hideMark/>
          </w:tcPr>
          <w:p w:rsidR="006C0622" w:rsidRDefault="006C06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6C0622" w:rsidRDefault="006C0622" w:rsidP="006C0622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C0622" w:rsidRDefault="006C0622" w:rsidP="006C06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проф. кафедры факультетской терапии </w:t>
      </w:r>
    </w:p>
    <w:p w:rsidR="006C0622" w:rsidRDefault="006C0622" w:rsidP="006C062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Г.А.______________</w:t>
      </w:r>
    </w:p>
    <w:p w:rsidR="006C0622" w:rsidRDefault="006C0622" w:rsidP="006C06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0622" w:rsidRDefault="006C0622" w:rsidP="006C0622"/>
    <w:p w:rsidR="00AF5135" w:rsidRDefault="00AF5135"/>
    <w:sectPr w:rsidR="00AF5135" w:rsidSect="00E12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6C0622"/>
    <w:rsid w:val="000A0D2A"/>
    <w:rsid w:val="00123BF7"/>
    <w:rsid w:val="002946B1"/>
    <w:rsid w:val="006C0622"/>
    <w:rsid w:val="00AF5135"/>
    <w:rsid w:val="00E12248"/>
    <w:rsid w:val="00EF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C0622"/>
    <w:rPr>
      <w:rFonts w:ascii="Times New Roman" w:hAnsi="Times New Roman" w:cs="Times New Roman" w:hint="default"/>
      <w:color w:val="0563C1"/>
      <w:u w:val="single"/>
    </w:rPr>
  </w:style>
  <w:style w:type="paragraph" w:styleId="a4">
    <w:name w:val="Body Text Indent"/>
    <w:basedOn w:val="a"/>
    <w:link w:val="a5"/>
    <w:semiHidden/>
    <w:unhideWhenUsed/>
    <w:rsid w:val="006C0622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6C0622"/>
    <w:rPr>
      <w:rFonts w:ascii="Times New Roman" w:eastAsia="Times New Roman" w:hAnsi="Times New Roman" w:cs="Times New Roman"/>
      <w:b/>
      <w:sz w:val="24"/>
      <w:szCs w:val="24"/>
    </w:rPr>
  </w:style>
  <w:style w:type="paragraph" w:styleId="a6">
    <w:name w:val="No Spacing"/>
    <w:qFormat/>
    <w:rsid w:val="006C0622"/>
    <w:pPr>
      <w:spacing w:after="0" w:line="240" w:lineRule="auto"/>
    </w:pPr>
  </w:style>
  <w:style w:type="character" w:customStyle="1" w:styleId="a7">
    <w:name w:val="Текст выделеный"/>
    <w:rsid w:val="006C0622"/>
    <w:rPr>
      <w:rFonts w:ascii="Times New Roman" w:hAnsi="Times New Roman" w:cs="Times New Roman" w:hint="default"/>
      <w:b/>
      <w:bCs w:val="0"/>
    </w:rPr>
  </w:style>
  <w:style w:type="character" w:customStyle="1" w:styleId="apple-style-span">
    <w:name w:val="apple-style-span"/>
    <w:basedOn w:val="a0"/>
    <w:rsid w:val="006C0622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6C0622"/>
    <w:rPr>
      <w:rFonts w:ascii="Times New Roman" w:hAnsi="Times New Roman" w:cs="Times New Roman" w:hint="default"/>
    </w:rPr>
  </w:style>
  <w:style w:type="paragraph" w:styleId="a8">
    <w:name w:val="Subtitle"/>
    <w:basedOn w:val="a"/>
    <w:link w:val="a9"/>
    <w:qFormat/>
    <w:rsid w:val="000A0D2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9">
    <w:name w:val="Подзаголовок Знак"/>
    <w:basedOn w:val="a0"/>
    <w:link w:val="a8"/>
    <w:rsid w:val="000A0D2A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EFFCB-B3D6-41AE-AE28-5816B6CC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700</Words>
  <Characters>3992</Characters>
  <Application>Microsoft Office Word</Application>
  <DocSecurity>0</DocSecurity>
  <Lines>33</Lines>
  <Paragraphs>9</Paragraphs>
  <ScaleCrop>false</ScaleCrop>
  <Company>Grizli777</Company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6</cp:revision>
  <dcterms:created xsi:type="dcterms:W3CDTF">2015-12-26T04:11:00Z</dcterms:created>
  <dcterms:modified xsi:type="dcterms:W3CDTF">2017-10-20T05:10:00Z</dcterms:modified>
</cp:coreProperties>
</file>