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1B" w:rsidRDefault="0098681B" w:rsidP="00986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98681B" w:rsidRDefault="0098681B" w:rsidP="0098681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98681B" w:rsidRDefault="0098681B" w:rsidP="0098681B">
      <w:pPr>
        <w:pStyle w:val="ac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98681B" w:rsidRDefault="0098681B" w:rsidP="0098681B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98681B" w:rsidRDefault="0098681B" w:rsidP="009868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681B" w:rsidRDefault="0098681B" w:rsidP="0098681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81B" w:rsidRDefault="0098681B" w:rsidP="0098681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98681B" w:rsidRDefault="0098681B" w:rsidP="0098681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81B" w:rsidRDefault="0098681B" w:rsidP="0098681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81B" w:rsidRDefault="0098681B" w:rsidP="0098681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98681B" w:rsidRDefault="00DB2B81" w:rsidP="0098681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5B2F9E8" wp14:editId="0E29F5FA">
            <wp:simplePos x="0" y="0"/>
            <wp:positionH relativeFrom="column">
              <wp:posOffset>3853815</wp:posOffset>
            </wp:positionH>
            <wp:positionV relativeFrom="paragraph">
              <wp:posOffset>53975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8681B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98681B" w:rsidRDefault="0098681B" w:rsidP="0098681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98681B" w:rsidRPr="00261660" w:rsidRDefault="0098681B" w:rsidP="0098681B">
      <w:pPr>
        <w:pStyle w:val="a6"/>
        <w:jc w:val="right"/>
        <w:rPr>
          <w:b w:val="0"/>
          <w:i/>
        </w:rPr>
      </w:pPr>
      <w:r w:rsidRPr="0098681B">
        <w:rPr>
          <w:b w:val="0"/>
          <w:i/>
        </w:rPr>
        <w:t xml:space="preserve">                                                         </w:t>
      </w:r>
      <w:r w:rsidR="00261660" w:rsidRPr="00261660">
        <w:rPr>
          <w:b w:val="0"/>
        </w:rPr>
        <w:t>29 августа 2016 г.</w:t>
      </w:r>
    </w:p>
    <w:p w:rsidR="0098681B" w:rsidRDefault="0098681B" w:rsidP="0098681B">
      <w:pPr>
        <w:pStyle w:val="ab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9F7130" w:rsidRPr="008C2601" w:rsidRDefault="009F7130" w:rsidP="00345A4A">
      <w:pPr>
        <w:pStyle w:val="ab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C2601">
        <w:rPr>
          <w:rStyle w:val="a8"/>
          <w:rFonts w:ascii="Times New Roman" w:hAnsi="Times New Roman"/>
          <w:sz w:val="24"/>
          <w:szCs w:val="24"/>
        </w:rPr>
        <w:t>Раздел 1. Общие вопросы в нефрологии.</w:t>
      </w:r>
    </w:p>
    <w:p w:rsidR="009F7130" w:rsidRDefault="009F7130" w:rsidP="00345A4A">
      <w:pPr>
        <w:pStyle w:val="ab"/>
        <w:jc w:val="center"/>
        <w:rPr>
          <w:rStyle w:val="a8"/>
          <w:rFonts w:ascii="Times New Roman" w:hAnsi="Times New Roman"/>
          <w:sz w:val="24"/>
          <w:szCs w:val="24"/>
        </w:rPr>
      </w:pPr>
      <w:r w:rsidRPr="008C2601">
        <w:rPr>
          <w:rStyle w:val="a8"/>
          <w:rFonts w:ascii="Times New Roman" w:hAnsi="Times New Roman"/>
          <w:sz w:val="24"/>
          <w:szCs w:val="24"/>
        </w:rPr>
        <w:t xml:space="preserve">Тема 2. Организация </w:t>
      </w:r>
      <w:proofErr w:type="spellStart"/>
      <w:r w:rsidRPr="008C2601">
        <w:rPr>
          <w:rStyle w:val="a8"/>
          <w:rFonts w:ascii="Times New Roman" w:hAnsi="Times New Roman"/>
          <w:sz w:val="24"/>
          <w:szCs w:val="24"/>
        </w:rPr>
        <w:t>нефрологической</w:t>
      </w:r>
      <w:proofErr w:type="spellEnd"/>
      <w:r w:rsidRPr="008C2601">
        <w:rPr>
          <w:rStyle w:val="a8"/>
          <w:rFonts w:ascii="Times New Roman" w:hAnsi="Times New Roman"/>
          <w:sz w:val="24"/>
          <w:szCs w:val="24"/>
        </w:rPr>
        <w:t xml:space="preserve"> службы РФ и РБ</w:t>
      </w:r>
    </w:p>
    <w:p w:rsidR="009F7130" w:rsidRPr="008C2601" w:rsidRDefault="009F7130" w:rsidP="009F7130">
      <w:pPr>
        <w:pStyle w:val="ab"/>
        <w:rPr>
          <w:rStyle w:val="a8"/>
          <w:rFonts w:ascii="Times New Roman" w:hAnsi="Times New Roman"/>
          <w:caps/>
          <w:sz w:val="24"/>
          <w:szCs w:val="24"/>
        </w:rPr>
      </w:pPr>
    </w:p>
    <w:p w:rsidR="009F7130" w:rsidRDefault="009F7130" w:rsidP="009F7130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9F7130" w:rsidRDefault="009F7130" w:rsidP="009F7130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9F7130" w:rsidRPr="004B1382" w:rsidRDefault="009F7130" w:rsidP="009F713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9F7130" w:rsidRPr="004B1382" w:rsidRDefault="009F7130" w:rsidP="009F713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F765B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9F7130" w:rsidRPr="004B1382" w:rsidRDefault="009F7130" w:rsidP="009F713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F7130" w:rsidRDefault="009F7130" w:rsidP="009F713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9F7130" w:rsidRPr="00AB224D" w:rsidRDefault="009F7130" w:rsidP="009F7130">
      <w:pPr>
        <w:pStyle w:val="ab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 xml:space="preserve">с вопросами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службы в РФ и РБ</w:t>
      </w:r>
    </w:p>
    <w:p w:rsidR="009F7130" w:rsidRDefault="009F7130" w:rsidP="009F7130">
      <w:pPr>
        <w:pStyle w:val="ab"/>
        <w:rPr>
          <w:rFonts w:ascii="Times New Roman" w:hAnsi="Times New Roman" w:cs="Times New Roman"/>
          <w:b/>
          <w:sz w:val="24"/>
          <w:szCs w:val="24"/>
        </w:rPr>
      </w:pPr>
    </w:p>
    <w:p w:rsidR="009F7130" w:rsidRPr="00BA74EF" w:rsidRDefault="009F7130" w:rsidP="009F7130">
      <w:pPr>
        <w:pStyle w:val="ab"/>
        <w:rPr>
          <w:i/>
          <w:color w:val="FF0000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изучить общие принципы ведения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нефрологического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больного, особенности амбулаторной, диализной службы в нефрологии, трансплантологии.</w:t>
      </w:r>
    </w:p>
    <w:p w:rsidR="009F7130" w:rsidRPr="002D0869" w:rsidRDefault="009F7130" w:rsidP="009F7130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876061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sz w:val="24"/>
          <w:szCs w:val="24"/>
        </w:rPr>
        <w:t xml:space="preserve">ПК-1, ПК-2, </w:t>
      </w:r>
      <w:r>
        <w:rPr>
          <w:rFonts w:ascii="Times New Roman" w:hAnsi="Times New Roman" w:cs="Times New Roman"/>
          <w:sz w:val="24"/>
          <w:szCs w:val="24"/>
        </w:rPr>
        <w:t>ПК-5,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ПК-6,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ПК-9</w:t>
      </w:r>
      <w:r>
        <w:rPr>
          <w:rFonts w:ascii="Times New Roman" w:hAnsi="Times New Roman" w:cs="Times New Roman"/>
          <w:sz w:val="24"/>
          <w:szCs w:val="24"/>
        </w:rPr>
        <w:t>, ПК-11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130" w:rsidRPr="004B1382" w:rsidRDefault="009F7130" w:rsidP="009F7130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9F7130" w:rsidRDefault="009F7130" w:rsidP="009F713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7130" w:rsidRPr="004B1382" w:rsidRDefault="009F7130" w:rsidP="009F7130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9F7130" w:rsidRDefault="009F7130" w:rsidP="009F713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383" w:type="pct"/>
        <w:jc w:val="center"/>
        <w:tblInd w:w="-75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0194"/>
      </w:tblGrid>
      <w:tr w:rsidR="009F7130" w:rsidRPr="00B15C92" w:rsidTr="003D26CB">
        <w:trPr>
          <w:cantSplit/>
          <w:jc w:val="center"/>
        </w:trPr>
        <w:tc>
          <w:tcPr>
            <w:tcW w:w="5000" w:type="pct"/>
          </w:tcPr>
          <w:p w:rsidR="009F7130" w:rsidRPr="00322920" w:rsidRDefault="009F7130" w:rsidP="003D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труктура </w:t>
            </w:r>
            <w:proofErr w:type="spellStart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>нефрологической</w:t>
            </w:r>
            <w:proofErr w:type="spellEnd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 службы </w:t>
            </w:r>
          </w:p>
        </w:tc>
      </w:tr>
      <w:tr w:rsidR="009F7130" w:rsidRPr="00B15C92" w:rsidTr="003D26CB">
        <w:trPr>
          <w:cantSplit/>
          <w:jc w:val="center"/>
        </w:trPr>
        <w:tc>
          <w:tcPr>
            <w:tcW w:w="5000" w:type="pct"/>
          </w:tcPr>
          <w:p w:rsidR="009F7130" w:rsidRPr="00322920" w:rsidRDefault="009F7130" w:rsidP="003D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бщие принципы ведения </w:t>
            </w:r>
            <w:proofErr w:type="spellStart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>нефрологического</w:t>
            </w:r>
            <w:proofErr w:type="spellEnd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 пациента</w:t>
            </w:r>
          </w:p>
        </w:tc>
      </w:tr>
      <w:tr w:rsidR="009F7130" w:rsidRPr="00B15C92" w:rsidTr="003D26CB">
        <w:trPr>
          <w:cantSplit/>
          <w:jc w:val="center"/>
        </w:trPr>
        <w:tc>
          <w:tcPr>
            <w:tcW w:w="5000" w:type="pct"/>
          </w:tcPr>
          <w:p w:rsidR="009F7130" w:rsidRPr="00322920" w:rsidRDefault="009F7130" w:rsidP="003D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>собенности диагностики и лечения в амбулаторной службе</w:t>
            </w:r>
          </w:p>
        </w:tc>
      </w:tr>
      <w:tr w:rsidR="009F7130" w:rsidRPr="00BA74EF" w:rsidTr="003D26CB">
        <w:trPr>
          <w:cantSplit/>
          <w:jc w:val="center"/>
        </w:trPr>
        <w:tc>
          <w:tcPr>
            <w:tcW w:w="5000" w:type="pct"/>
          </w:tcPr>
          <w:p w:rsidR="009F7130" w:rsidRPr="00322920" w:rsidRDefault="009F7130" w:rsidP="003D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>рганизация диализной службы</w:t>
            </w:r>
          </w:p>
          <w:p w:rsidR="009F7130" w:rsidRPr="00322920" w:rsidRDefault="009F7130" w:rsidP="003D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рансплантология в </w:t>
            </w:r>
            <w:proofErr w:type="spellStart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>нефрологической</w:t>
            </w:r>
            <w:proofErr w:type="spellEnd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 службе</w:t>
            </w:r>
          </w:p>
          <w:p w:rsidR="009F7130" w:rsidRPr="00322920" w:rsidRDefault="009F7130" w:rsidP="003D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аршрутизация </w:t>
            </w:r>
            <w:proofErr w:type="spellStart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>нефрологических</w:t>
            </w:r>
            <w:proofErr w:type="spellEnd"/>
            <w:r w:rsidRPr="00322920">
              <w:rPr>
                <w:rFonts w:ascii="Times New Roman" w:hAnsi="Times New Roman" w:cs="Times New Roman"/>
                <w:sz w:val="24"/>
                <w:szCs w:val="24"/>
              </w:rPr>
              <w:t xml:space="preserve"> пациентов</w:t>
            </w:r>
          </w:p>
        </w:tc>
      </w:tr>
    </w:tbl>
    <w:p w:rsidR="009F7130" w:rsidRPr="004B1382" w:rsidRDefault="009F7130" w:rsidP="009F7130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7130" w:rsidRPr="004B1382" w:rsidRDefault="009F7130" w:rsidP="009F713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F7130" w:rsidRDefault="009F7130" w:rsidP="009F7130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:rsidR="009F7130" w:rsidRPr="00876061" w:rsidRDefault="009F7130" w:rsidP="009F713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9F7130" w:rsidRPr="00950F36" w:rsidTr="003D26CB">
        <w:tc>
          <w:tcPr>
            <w:tcW w:w="8505" w:type="dxa"/>
          </w:tcPr>
          <w:p w:rsidR="009F7130" w:rsidRPr="00950F36" w:rsidRDefault="009F7130" w:rsidP="003D26CB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9F7130" w:rsidRPr="00950F36" w:rsidTr="003D26CB">
        <w:tc>
          <w:tcPr>
            <w:tcW w:w="8505" w:type="dxa"/>
          </w:tcPr>
          <w:p w:rsidR="009F7130" w:rsidRPr="00950F36" w:rsidRDefault="009F7130" w:rsidP="003D26CB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9F7130" w:rsidRPr="00950F36" w:rsidTr="003D26CB">
        <w:tc>
          <w:tcPr>
            <w:tcW w:w="8505" w:type="dxa"/>
          </w:tcPr>
          <w:p w:rsidR="009F7130" w:rsidRPr="00950F36" w:rsidRDefault="009F7130" w:rsidP="003D26CB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9F7130" w:rsidRPr="00950F36" w:rsidTr="003D26CB">
        <w:tc>
          <w:tcPr>
            <w:tcW w:w="8505" w:type="dxa"/>
          </w:tcPr>
          <w:p w:rsidR="009F7130" w:rsidRPr="00950F36" w:rsidRDefault="009F7130" w:rsidP="003D26CB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9F7130" w:rsidRPr="00950F36" w:rsidTr="003D26CB">
        <w:tc>
          <w:tcPr>
            <w:tcW w:w="8505" w:type="dxa"/>
          </w:tcPr>
          <w:p w:rsidR="009F7130" w:rsidRPr="00950F36" w:rsidRDefault="009F7130" w:rsidP="003D26CB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9F7130" w:rsidRPr="00950F36" w:rsidTr="003D26CB">
        <w:tc>
          <w:tcPr>
            <w:tcW w:w="8505" w:type="dxa"/>
          </w:tcPr>
          <w:p w:rsidR="009F7130" w:rsidRPr="00950F36" w:rsidRDefault="009F7130" w:rsidP="003D26CB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9F7130" w:rsidRPr="00950F36" w:rsidTr="003D26CB">
        <w:tc>
          <w:tcPr>
            <w:tcW w:w="8505" w:type="dxa"/>
          </w:tcPr>
          <w:p w:rsidR="009F7130" w:rsidRPr="00950F36" w:rsidRDefault="009F7130" w:rsidP="003D26CB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9F7130" w:rsidRPr="00950F36" w:rsidTr="003D26CB">
        <w:tc>
          <w:tcPr>
            <w:tcW w:w="8505" w:type="dxa"/>
          </w:tcPr>
          <w:p w:rsidR="009F7130" w:rsidRPr="00950F36" w:rsidRDefault="009F7130" w:rsidP="003D26CB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9F7130" w:rsidRPr="00C6259C" w:rsidTr="003D26CB">
        <w:tc>
          <w:tcPr>
            <w:tcW w:w="8505" w:type="dxa"/>
          </w:tcPr>
          <w:p w:rsidR="009F7130" w:rsidRPr="00F54CEA" w:rsidRDefault="009F7130" w:rsidP="003D26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9F7130" w:rsidRPr="00C6259C" w:rsidTr="003D26CB">
        <w:tc>
          <w:tcPr>
            <w:tcW w:w="8505" w:type="dxa"/>
          </w:tcPr>
          <w:p w:rsidR="009F7130" w:rsidRPr="00361FDC" w:rsidRDefault="009F7130" w:rsidP="003D26CB">
            <w:pPr>
              <w:ind w:right="8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9F7130" w:rsidRPr="00C6259C" w:rsidTr="003D26CB">
        <w:tc>
          <w:tcPr>
            <w:tcW w:w="8505" w:type="dxa"/>
          </w:tcPr>
          <w:p w:rsidR="009F7130" w:rsidRPr="00F54CEA" w:rsidRDefault="009F7130" w:rsidP="003D2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7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9F7130" w:rsidRPr="00C6259C" w:rsidTr="003D26CB">
        <w:tc>
          <w:tcPr>
            <w:tcW w:w="8505" w:type="dxa"/>
          </w:tcPr>
          <w:p w:rsidR="009F7130" w:rsidRPr="00D4586D" w:rsidRDefault="009F7130" w:rsidP="003D26C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8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9F7130" w:rsidRPr="00403B16" w:rsidTr="003D26CB">
        <w:tc>
          <w:tcPr>
            <w:tcW w:w="8505" w:type="dxa"/>
          </w:tcPr>
          <w:p w:rsidR="009F7130" w:rsidRPr="00403B16" w:rsidRDefault="009F7130" w:rsidP="003D26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9F7130" w:rsidRPr="00D822A0" w:rsidRDefault="009F7130" w:rsidP="009F713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F7130" w:rsidRPr="00876061" w:rsidRDefault="009F7130" w:rsidP="009F7130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9F7130" w:rsidRPr="00876061" w:rsidRDefault="009F7130" w:rsidP="009F713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9F7130" w:rsidRPr="00876061" w:rsidRDefault="009F7130" w:rsidP="009F7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36FA" w:rsidRDefault="004436FA"/>
    <w:sectPr w:rsidR="004436FA" w:rsidSect="001D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9F7130"/>
    <w:rsid w:val="00261660"/>
    <w:rsid w:val="00345A4A"/>
    <w:rsid w:val="004436FA"/>
    <w:rsid w:val="007F403D"/>
    <w:rsid w:val="0098681B"/>
    <w:rsid w:val="009F7130"/>
    <w:rsid w:val="00DB2B81"/>
    <w:rsid w:val="00F7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F7130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F7130"/>
    <w:rPr>
      <w:rFonts w:ascii="Consolas" w:eastAsia="Calibri" w:hAnsi="Consolas" w:cs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9F713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 Indent"/>
    <w:basedOn w:val="a"/>
    <w:link w:val="a7"/>
    <w:rsid w:val="009F7130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9F713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Текст выделеный"/>
    <w:rsid w:val="009F7130"/>
    <w:rPr>
      <w:rFonts w:cs="Times New Roman"/>
      <w:b/>
    </w:rPr>
  </w:style>
  <w:style w:type="character" w:styleId="a9">
    <w:name w:val="Strong"/>
    <w:uiPriority w:val="99"/>
    <w:qFormat/>
    <w:rsid w:val="009F7130"/>
    <w:rPr>
      <w:b/>
      <w:bCs/>
    </w:rPr>
  </w:style>
  <w:style w:type="character" w:styleId="aa">
    <w:name w:val="Hyperlink"/>
    <w:uiPriority w:val="99"/>
    <w:rsid w:val="009F7130"/>
    <w:rPr>
      <w:rFonts w:cs="Times New Roman"/>
      <w:color w:val="0563C1"/>
      <w:u w:val="single"/>
    </w:rPr>
  </w:style>
  <w:style w:type="paragraph" w:styleId="ab">
    <w:name w:val="No Spacing"/>
    <w:qFormat/>
    <w:rsid w:val="009F7130"/>
    <w:pPr>
      <w:spacing w:after="0" w:line="240" w:lineRule="auto"/>
    </w:pPr>
  </w:style>
  <w:style w:type="character" w:customStyle="1" w:styleId="apple-style-span">
    <w:name w:val="apple-style-span"/>
    <w:basedOn w:val="a0"/>
    <w:rsid w:val="009F7130"/>
    <w:rPr>
      <w:rFonts w:cs="Times New Roman"/>
    </w:rPr>
  </w:style>
  <w:style w:type="character" w:customStyle="1" w:styleId="apple-converted-space">
    <w:name w:val="apple-converted-space"/>
    <w:basedOn w:val="a0"/>
    <w:rsid w:val="009F7130"/>
    <w:rPr>
      <w:rFonts w:cs="Times New Roman"/>
    </w:rPr>
  </w:style>
  <w:style w:type="paragraph" w:styleId="ac">
    <w:name w:val="Subtitle"/>
    <w:basedOn w:val="a"/>
    <w:link w:val="ad"/>
    <w:qFormat/>
    <w:rsid w:val="0098681B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98681B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8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659</Words>
  <Characters>3761</Characters>
  <Application>Microsoft Office Word</Application>
  <DocSecurity>0</DocSecurity>
  <Lines>31</Lines>
  <Paragraphs>8</Paragraphs>
  <ScaleCrop>false</ScaleCrop>
  <Company>Grizli777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8</cp:revision>
  <dcterms:created xsi:type="dcterms:W3CDTF">2015-12-26T04:08:00Z</dcterms:created>
  <dcterms:modified xsi:type="dcterms:W3CDTF">2017-10-20T05:09:00Z</dcterms:modified>
</cp:coreProperties>
</file>