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BCE" w:rsidRDefault="00BE1BCE" w:rsidP="00BE1B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BE1BCE" w:rsidRDefault="00BE1BCE" w:rsidP="00BE1BCE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BE1BCE" w:rsidRDefault="00BE1BCE" w:rsidP="00BE1BCE">
      <w:pPr>
        <w:pStyle w:val="a9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BE1BCE" w:rsidRDefault="00BE1BCE" w:rsidP="00BE1BCE">
      <w:pPr>
        <w:pStyle w:val="a9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BE1BCE" w:rsidRDefault="00BE1BCE" w:rsidP="00BE1B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E1BCE" w:rsidRDefault="00BE1BCE" w:rsidP="00BE1BC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1BCE" w:rsidRDefault="00BE1BCE" w:rsidP="00BE1BC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BE1BCE" w:rsidRDefault="00BE1BCE" w:rsidP="00BE1BC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1BCE" w:rsidRDefault="00BE1BCE" w:rsidP="00BE1BC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1BCE" w:rsidRDefault="00BE1BCE" w:rsidP="00BE1BCE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BE1BCE" w:rsidRDefault="00A47941" w:rsidP="00BE1BCE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419355D7" wp14:editId="4C50F44B">
            <wp:simplePos x="0" y="0"/>
            <wp:positionH relativeFrom="column">
              <wp:posOffset>3872865</wp:posOffset>
            </wp:positionH>
            <wp:positionV relativeFrom="paragraph">
              <wp:posOffset>73025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BE1BCE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BE1BCE" w:rsidRDefault="00BE1BCE" w:rsidP="00BE1BCE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BE1BCE" w:rsidRPr="00BE1BCE" w:rsidRDefault="00BE1BCE" w:rsidP="00BE1BCE">
      <w:pPr>
        <w:pStyle w:val="a7"/>
        <w:jc w:val="right"/>
        <w:rPr>
          <w:b w:val="0"/>
          <w:i/>
        </w:rPr>
      </w:pPr>
      <w:r w:rsidRPr="00BE1BCE">
        <w:rPr>
          <w:b w:val="0"/>
          <w:i/>
        </w:rPr>
        <w:t xml:space="preserve">                                                         </w:t>
      </w:r>
      <w:r w:rsidR="00866BB8">
        <w:rPr>
          <w:b w:val="0"/>
        </w:rPr>
        <w:t>29 августа 2016 г.</w:t>
      </w:r>
    </w:p>
    <w:p w:rsidR="00BE1BCE" w:rsidRDefault="00BE1BCE" w:rsidP="00BE1BCE">
      <w:pPr>
        <w:pStyle w:val="a3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A42341" w:rsidRDefault="00A42341" w:rsidP="00A42341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4. Методы лечения в нефрологии</w:t>
      </w:r>
    </w:p>
    <w:p w:rsidR="00C6296F" w:rsidRDefault="00C6296F" w:rsidP="00AC5C8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5C8E">
        <w:rPr>
          <w:rFonts w:ascii="Times New Roman" w:hAnsi="Times New Roman" w:cs="Times New Roman"/>
          <w:b/>
          <w:sz w:val="24"/>
          <w:szCs w:val="24"/>
        </w:rPr>
        <w:t>Тема:  Диетотерапия</w:t>
      </w:r>
    </w:p>
    <w:p w:rsidR="00A42341" w:rsidRPr="00AC5C8E" w:rsidRDefault="00A42341" w:rsidP="00AC5C8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5C8E" w:rsidRDefault="00AC5C8E" w:rsidP="00AC5C8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C6296F" w:rsidRDefault="00C6296F" w:rsidP="00AC5C8E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>Курс:</w:t>
      </w:r>
      <w:r w:rsidRPr="00D822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1, семестр   2</w:t>
      </w:r>
    </w:p>
    <w:p w:rsidR="00C6296F" w:rsidRDefault="00C6296F" w:rsidP="00C6296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Продолжительность занятия</w:t>
      </w:r>
      <w:r w:rsidRPr="00D822A0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4</w:t>
      </w:r>
      <w:r w:rsidRPr="00D822A0">
        <w:rPr>
          <w:rFonts w:ascii="Times New Roman" w:hAnsi="Times New Roman" w:cs="Times New Roman"/>
          <w:sz w:val="24"/>
          <w:szCs w:val="24"/>
        </w:rPr>
        <w:t xml:space="preserve"> часа</w:t>
      </w:r>
    </w:p>
    <w:p w:rsidR="00C6296F" w:rsidRDefault="008E0988" w:rsidP="00C6296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Контингент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="00C6296F" w:rsidRPr="00D822A0">
        <w:rPr>
          <w:rFonts w:ascii="Times New Roman" w:hAnsi="Times New Roman" w:cs="Times New Roman"/>
          <w:b/>
          <w:sz w:val="24"/>
          <w:szCs w:val="24"/>
        </w:rPr>
        <w:t>:</w:t>
      </w:r>
      <w:r w:rsidR="00C629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296F" w:rsidRPr="00D822A0">
        <w:rPr>
          <w:rFonts w:ascii="Times New Roman" w:hAnsi="Times New Roman" w:cs="Times New Roman"/>
          <w:sz w:val="24"/>
          <w:szCs w:val="24"/>
        </w:rPr>
        <w:t xml:space="preserve">ординаторы, обучающиеся по специальности </w:t>
      </w:r>
      <w:r w:rsidR="00C6296F">
        <w:rPr>
          <w:rFonts w:ascii="Times New Roman" w:hAnsi="Times New Roman" w:cs="Times New Roman"/>
          <w:sz w:val="24"/>
          <w:szCs w:val="24"/>
        </w:rPr>
        <w:t>31.08.43</w:t>
      </w:r>
      <w:r w:rsidR="00C6296F" w:rsidRPr="00D822A0">
        <w:rPr>
          <w:rFonts w:ascii="Times New Roman" w:hAnsi="Times New Roman" w:cs="Times New Roman"/>
          <w:sz w:val="24"/>
          <w:szCs w:val="24"/>
        </w:rPr>
        <w:t xml:space="preserve"> </w:t>
      </w:r>
      <w:r w:rsidR="00C6296F">
        <w:rPr>
          <w:rFonts w:ascii="Times New Roman" w:hAnsi="Times New Roman" w:cs="Times New Roman"/>
          <w:sz w:val="24"/>
          <w:szCs w:val="24"/>
        </w:rPr>
        <w:t>Нефрология</w:t>
      </w:r>
    </w:p>
    <w:p w:rsidR="00C6296F" w:rsidRPr="004B1382" w:rsidRDefault="00C6296F" w:rsidP="00C6296F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Вид занятия: </w:t>
      </w:r>
      <w:r w:rsidRPr="004B1382">
        <w:rPr>
          <w:rFonts w:ascii="Times New Roman" w:hAnsi="Times New Roman" w:cs="Times New Roman"/>
          <w:sz w:val="24"/>
          <w:szCs w:val="24"/>
        </w:rPr>
        <w:t>самостоятельная работа.</w:t>
      </w:r>
    </w:p>
    <w:p w:rsidR="00C6296F" w:rsidRDefault="00C6296F" w:rsidP="00C6296F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Место проведения самоподготовки: </w:t>
      </w:r>
      <w:r w:rsidRPr="004B1382">
        <w:rPr>
          <w:rFonts w:ascii="Times New Roman" w:hAnsi="Times New Roman" w:cs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навыков, компьютерный класс.</w:t>
      </w:r>
    </w:p>
    <w:p w:rsidR="00C6296F" w:rsidRPr="00876061" w:rsidRDefault="00C6296F" w:rsidP="00C6296F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Цель –</w:t>
      </w:r>
      <w:r w:rsidR="008F2F51">
        <w:rPr>
          <w:rFonts w:ascii="Times New Roman" w:hAnsi="Times New Roman" w:cs="Times New Roman"/>
          <w:sz w:val="24"/>
          <w:szCs w:val="24"/>
        </w:rPr>
        <w:t xml:space="preserve"> ознакомиться </w:t>
      </w:r>
      <w:r w:rsidRPr="00876061">
        <w:rPr>
          <w:rFonts w:ascii="Times New Roman" w:hAnsi="Times New Roman" w:cs="Times New Roman"/>
          <w:sz w:val="24"/>
          <w:szCs w:val="24"/>
        </w:rPr>
        <w:t xml:space="preserve">с вопросами </w:t>
      </w:r>
      <w:r>
        <w:rPr>
          <w:rFonts w:ascii="Times New Roman" w:hAnsi="Times New Roman" w:cs="Times New Roman"/>
          <w:sz w:val="24"/>
          <w:szCs w:val="24"/>
        </w:rPr>
        <w:t>диетотерапии  в нефрологии</w:t>
      </w:r>
    </w:p>
    <w:p w:rsidR="00C6296F" w:rsidRDefault="00C6296F" w:rsidP="008E098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 w:rsidRPr="004B1382">
        <w:rPr>
          <w:rFonts w:ascii="Times New Roman" w:hAnsi="Times New Roman" w:cs="Times New Roman"/>
          <w:sz w:val="24"/>
          <w:szCs w:val="24"/>
        </w:rPr>
        <w:t>Изучить следующие вопросы:</w:t>
      </w:r>
      <w:r w:rsidRPr="00C6296F">
        <w:rPr>
          <w:rFonts w:ascii="Times New Roman" w:hAnsi="Times New Roman" w:cs="Times New Roman"/>
          <w:sz w:val="24"/>
          <w:szCs w:val="24"/>
        </w:rPr>
        <w:t xml:space="preserve"> </w:t>
      </w:r>
      <w:r w:rsidRPr="00703967">
        <w:rPr>
          <w:rFonts w:ascii="Times New Roman" w:hAnsi="Times New Roman" w:cs="Times New Roman"/>
          <w:sz w:val="24"/>
          <w:szCs w:val="24"/>
        </w:rPr>
        <w:t>стратегическая роль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лечебного питания (диетотерапии) при хронических заболеваниях почек. Малобелковая диета (МБД) в программе консервативной терапии ХБП. Показания, противопоказания. Методика в зависимости от стадии ХБП. Факторы, влияющие на эффективность МБД. Методы оценки состояния питания у пациентов на заместительной почечной терапии (ЗПТ). </w:t>
      </w:r>
    </w:p>
    <w:p w:rsidR="00C6296F" w:rsidRDefault="00C6296F" w:rsidP="00C6296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6296F" w:rsidRPr="002D0869" w:rsidRDefault="00C6296F" w:rsidP="00C6296F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 w:rsidR="008E09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76061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6296F">
        <w:rPr>
          <w:rFonts w:ascii="Times New Roman" w:hAnsi="Times New Roman" w:cs="Times New Roman"/>
          <w:sz w:val="24"/>
          <w:szCs w:val="24"/>
        </w:rPr>
        <w:t>ПК-1, ПК-2, ПК-5, ПК-6, ПК-9, ПК-11</w:t>
      </w:r>
    </w:p>
    <w:p w:rsidR="00C6296F" w:rsidRPr="004B1382" w:rsidRDefault="00C6296F" w:rsidP="00C6296F">
      <w:pPr>
        <w:pStyle w:val="a7"/>
        <w:ind w:firstLine="0"/>
      </w:pPr>
      <w:r w:rsidRPr="004B1382">
        <w:t>Задания для самостоятельной внеаудиторной работы ординаторов по указанной теме:</w:t>
      </w:r>
    </w:p>
    <w:p w:rsidR="00C6296F" w:rsidRPr="004B1382" w:rsidRDefault="00C6296F" w:rsidP="00C6296F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1) Ознакомиться с теоретическим материалом по теме занятия</w:t>
      </w:r>
      <w:r w:rsidRPr="004B1382">
        <w:rPr>
          <w:rFonts w:ascii="Times New Roman" w:hAnsi="Times New Roman" w:cs="Times New Roman"/>
          <w:sz w:val="24"/>
          <w:szCs w:val="24"/>
        </w:rPr>
        <w:t xml:space="preserve"> с использованием конспектов лекций и/или рекомендуемой учебной литературы.</w:t>
      </w:r>
    </w:p>
    <w:p w:rsidR="00C6296F" w:rsidRDefault="00C6296F" w:rsidP="00C6296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2) Ответить на вопросы для самоконтроля:</w:t>
      </w:r>
    </w:p>
    <w:tbl>
      <w:tblPr>
        <w:tblW w:w="5045" w:type="pct"/>
        <w:jc w:val="center"/>
        <w:tblInd w:w="-756" w:type="dxa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C6296F" w:rsidRPr="008E0988" w:rsidTr="005C3226">
        <w:trPr>
          <w:cantSplit/>
          <w:jc w:val="center"/>
        </w:trPr>
        <w:tc>
          <w:tcPr>
            <w:tcW w:w="5000" w:type="pct"/>
          </w:tcPr>
          <w:p w:rsidR="00C6296F" w:rsidRPr="008E0988" w:rsidRDefault="00C6296F" w:rsidP="00C62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9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E0988">
              <w:rPr>
                <w:rFonts w:ascii="Times New Roman" w:hAnsi="Times New Roman" w:cs="Times New Roman"/>
                <w:sz w:val="24"/>
                <w:szCs w:val="24"/>
              </w:rPr>
              <w:t>. Малобелковая диета (МБД) в программе консервативной терапии ХБП. Показания, противопоказания. Методика в зависимости от стадии ХБП.</w:t>
            </w:r>
          </w:p>
        </w:tc>
      </w:tr>
      <w:tr w:rsidR="00C6296F" w:rsidRPr="008E0988" w:rsidTr="005C3226">
        <w:trPr>
          <w:cantSplit/>
          <w:jc w:val="center"/>
        </w:trPr>
        <w:tc>
          <w:tcPr>
            <w:tcW w:w="5000" w:type="pct"/>
          </w:tcPr>
          <w:p w:rsidR="00C6296F" w:rsidRPr="008E0988" w:rsidRDefault="00C6296F" w:rsidP="00C62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9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8E0988">
              <w:rPr>
                <w:rFonts w:ascii="Times New Roman" w:hAnsi="Times New Roman" w:cs="Times New Roman"/>
                <w:sz w:val="24"/>
                <w:szCs w:val="24"/>
              </w:rPr>
              <w:t>. Факторы, влияющие на эффективность МБД</w:t>
            </w:r>
          </w:p>
        </w:tc>
      </w:tr>
      <w:tr w:rsidR="00C6296F" w:rsidRPr="00876061" w:rsidTr="005C3226">
        <w:trPr>
          <w:cantSplit/>
          <w:jc w:val="center"/>
        </w:trPr>
        <w:tc>
          <w:tcPr>
            <w:tcW w:w="5000" w:type="pct"/>
          </w:tcPr>
          <w:p w:rsidR="00C6296F" w:rsidRPr="008E0988" w:rsidRDefault="00C6296F" w:rsidP="00C62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9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III</w:t>
            </w:r>
            <w:r w:rsidRPr="008E0988">
              <w:rPr>
                <w:rFonts w:ascii="Times New Roman" w:hAnsi="Times New Roman" w:cs="Times New Roman"/>
                <w:sz w:val="24"/>
                <w:szCs w:val="24"/>
              </w:rPr>
              <w:t>. Методы оценки состояния питания у пациентов на заместительной почечной терапии (ЗПТ).</w:t>
            </w:r>
          </w:p>
        </w:tc>
      </w:tr>
    </w:tbl>
    <w:p w:rsidR="00C6296F" w:rsidRPr="004B1382" w:rsidRDefault="00C6296F" w:rsidP="00C6296F">
      <w:pPr>
        <w:ind w:left="-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296F" w:rsidRPr="004B1382" w:rsidRDefault="00C6296F" w:rsidP="00C6296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3) Проверить свои знания с использованием тестового контроля. </w:t>
      </w:r>
    </w:p>
    <w:p w:rsidR="00C6296F" w:rsidRPr="00D822A0" w:rsidRDefault="00C6296F" w:rsidP="00C6296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6296F" w:rsidRDefault="008E0988" w:rsidP="00C6296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Рекомендуемая  л</w:t>
      </w:r>
      <w:r w:rsidR="00C6296F" w:rsidRPr="00D822A0">
        <w:rPr>
          <w:rFonts w:ascii="Times New Roman" w:hAnsi="Times New Roman" w:cs="Times New Roman"/>
          <w:b/>
          <w:sz w:val="24"/>
          <w:szCs w:val="24"/>
        </w:rPr>
        <w:t>итература.</w:t>
      </w:r>
    </w:p>
    <w:p w:rsidR="00C6296F" w:rsidRDefault="00C6296F" w:rsidP="00C6296F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60"/>
      </w:tblGrid>
      <w:tr w:rsidR="00C6296F" w:rsidRPr="00950F36" w:rsidTr="005C3226">
        <w:tc>
          <w:tcPr>
            <w:tcW w:w="9360" w:type="dxa"/>
          </w:tcPr>
          <w:p w:rsidR="00C6296F" w:rsidRPr="00950F36" w:rsidRDefault="00C6296F" w:rsidP="005C322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ОСНОВНАЯ</w:t>
            </w:r>
          </w:p>
        </w:tc>
      </w:tr>
      <w:tr w:rsidR="00C6296F" w:rsidRPr="00950F36" w:rsidTr="005C3226">
        <w:tc>
          <w:tcPr>
            <w:tcW w:w="9360" w:type="dxa"/>
          </w:tcPr>
          <w:p w:rsidR="00C6296F" w:rsidRPr="00950F36" w:rsidRDefault="00C6296F" w:rsidP="005C322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Медиа, 2009.- 900 с.</w:t>
            </w:r>
          </w:p>
        </w:tc>
      </w:tr>
      <w:tr w:rsidR="00C6296F" w:rsidRPr="00950F36" w:rsidTr="005C3226">
        <w:tc>
          <w:tcPr>
            <w:tcW w:w="9360" w:type="dxa"/>
          </w:tcPr>
          <w:p w:rsidR="00C6296F" w:rsidRPr="00950F36" w:rsidRDefault="00C6296F" w:rsidP="005C322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Нефрология: учебное пособие для системы послевузовского профессионального образования врачей, рек. УМО по мед</w:t>
            </w: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фармац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образованию Вузов России / М. А.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Осадчук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др.).- М.: МИА, 2010.- 168 с.</w:t>
            </w:r>
          </w:p>
        </w:tc>
      </w:tr>
      <w:tr w:rsidR="00C6296F" w:rsidRPr="00950F36" w:rsidTr="005C3226">
        <w:tc>
          <w:tcPr>
            <w:tcW w:w="9360" w:type="dxa"/>
          </w:tcPr>
          <w:p w:rsidR="00C6296F" w:rsidRPr="00950F36" w:rsidRDefault="00C6296F" w:rsidP="005C322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ДОПОЛНИТЕЛЬНАЯ</w:t>
            </w:r>
          </w:p>
        </w:tc>
      </w:tr>
      <w:tr w:rsidR="00C6296F" w:rsidRPr="00950F36" w:rsidTr="005C3226">
        <w:tc>
          <w:tcPr>
            <w:tcW w:w="9360" w:type="dxa"/>
          </w:tcPr>
          <w:p w:rsidR="00C6296F" w:rsidRPr="00950F36" w:rsidRDefault="00C6296F" w:rsidP="005C322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Нефрология: учебное пособие  (рек.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УМО для системы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послевуз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образования врачей) / И. М.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Балкаров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 ред. Е. М. Шилова.- 2-е изд.,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испр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и доп..- М.: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- Медиа, 2008.- 689 с.</w:t>
            </w:r>
          </w:p>
        </w:tc>
      </w:tr>
      <w:tr w:rsidR="00C6296F" w:rsidRPr="00950F36" w:rsidTr="005C3226">
        <w:tc>
          <w:tcPr>
            <w:tcW w:w="9360" w:type="dxa"/>
          </w:tcPr>
          <w:p w:rsidR="00C6296F" w:rsidRPr="00950F36" w:rsidRDefault="00C6296F" w:rsidP="005C322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Нефрология: учебное пособие для послевузовского образования / И. М.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Балкаров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 ред. Е. М. Шилова.- М.: 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Медиа, 2007.- 688 с.</w:t>
            </w:r>
          </w:p>
        </w:tc>
      </w:tr>
      <w:tr w:rsidR="00C6296F" w:rsidRPr="00950F36" w:rsidTr="005C3226">
        <w:tc>
          <w:tcPr>
            <w:tcW w:w="9360" w:type="dxa"/>
          </w:tcPr>
          <w:p w:rsidR="00C6296F" w:rsidRPr="00950F36" w:rsidRDefault="00C6296F" w:rsidP="005C322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Нефрология. Практическое руководство: учебное пособие для системы послевузовского проф. образования врачей / Ю. И.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Гринштейн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под. Ред. Ю. И.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Гринштейна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, М. М. Петровой.- Ростов н</w:t>
            </w: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/ Д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Феникс; Красноярск: Издательские проекты, 2006.- 175 с. </w:t>
            </w:r>
          </w:p>
        </w:tc>
      </w:tr>
      <w:tr w:rsidR="00C6296F" w:rsidRPr="00950F36" w:rsidTr="005C3226">
        <w:tc>
          <w:tcPr>
            <w:tcW w:w="9360" w:type="dxa"/>
          </w:tcPr>
          <w:p w:rsidR="00C6296F" w:rsidRPr="00950F36" w:rsidRDefault="00C6296F" w:rsidP="005C322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Руководство по</w:t>
            </w:r>
            <w:r w:rsidRPr="00950F36">
              <w:rPr>
                <w:rStyle w:val="apple-converted-space"/>
                <w:rFonts w:ascii="Times New Roman" w:hAnsi="Times New Roman"/>
                <w:bCs/>
                <w:sz w:val="24"/>
                <w:szCs w:val="24"/>
              </w:rPr>
              <w:t> </w:t>
            </w: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нефрологии: руководство/ ред. Роберт. В. </w:t>
            </w:r>
            <w:proofErr w:type="spellStart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Шрайер</w:t>
            </w:r>
            <w:proofErr w:type="spellEnd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; пер. с англ. под </w:t>
            </w:r>
            <w:proofErr w:type="spellStart"/>
            <w:proofErr w:type="gramStart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ред</w:t>
            </w:r>
            <w:proofErr w:type="spellEnd"/>
            <w:proofErr w:type="gramEnd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Н. А. Мухина. - М.: </w:t>
            </w:r>
            <w:proofErr w:type="spellStart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Медиа,</w:t>
            </w:r>
            <w:r w:rsidRPr="00950F36">
              <w:rPr>
                <w:rStyle w:val="apple-converted-space"/>
                <w:rFonts w:ascii="Times New Roman" w:hAnsi="Times New Roman"/>
                <w:bCs/>
                <w:sz w:val="24"/>
                <w:szCs w:val="24"/>
              </w:rPr>
              <w:t> </w:t>
            </w: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2009. - 547 с.</w:t>
            </w:r>
          </w:p>
        </w:tc>
      </w:tr>
      <w:tr w:rsidR="00C6296F" w:rsidRPr="00C6259C" w:rsidTr="005C3226">
        <w:tc>
          <w:tcPr>
            <w:tcW w:w="9360" w:type="dxa"/>
          </w:tcPr>
          <w:p w:rsidR="00C6296F" w:rsidRPr="00F54CEA" w:rsidRDefault="00C6296F" w:rsidP="005C32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Рациональная фармакотерапия в нефрологии: руководство для практикующих врачей / Мухин (  и </w:t>
            </w:r>
            <w:proofErr w:type="spellStart"/>
            <w:proofErr w:type="gramStart"/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); под. </w:t>
            </w:r>
            <w:proofErr w:type="gramStart"/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t>Ред</w:t>
            </w:r>
            <w:proofErr w:type="gramEnd"/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Н.А. Мухина, </w:t>
            </w:r>
            <w:proofErr w:type="spellStart"/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t>Л.В.Козловской</w:t>
            </w:r>
            <w:proofErr w:type="spellEnd"/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Е.М Шилова, рецензенты: А.В. </w:t>
            </w:r>
            <w:proofErr w:type="spellStart"/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t>Недоступ</w:t>
            </w:r>
            <w:proofErr w:type="spellEnd"/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Г.П. Арутюнов.- М.: </w:t>
            </w:r>
            <w:proofErr w:type="spellStart"/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t>Литтера</w:t>
            </w:r>
            <w:proofErr w:type="spellEnd"/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2006.- 895 с. </w:t>
            </w:r>
          </w:p>
        </w:tc>
      </w:tr>
      <w:tr w:rsidR="00C6296F" w:rsidRPr="00C6259C" w:rsidTr="005C3226">
        <w:tc>
          <w:tcPr>
            <w:tcW w:w="9360" w:type="dxa"/>
          </w:tcPr>
          <w:p w:rsidR="00C6296F" w:rsidRPr="00361FDC" w:rsidRDefault="00C6296F" w:rsidP="005C3226">
            <w:pPr>
              <w:ind w:right="8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1F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Электронные издания</w:t>
            </w:r>
          </w:p>
        </w:tc>
      </w:tr>
      <w:tr w:rsidR="00C6296F" w:rsidRPr="00C6259C" w:rsidTr="005C3226">
        <w:tc>
          <w:tcPr>
            <w:tcW w:w="9360" w:type="dxa"/>
          </w:tcPr>
          <w:p w:rsidR="00C6296F" w:rsidRPr="00F54CEA" w:rsidRDefault="00C6296F" w:rsidP="005C3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8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Ивашкин, В. Т.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Пропедевтика внутренних болезней. </w:t>
            </w:r>
            <w:r w:rsidRPr="00D458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Нефрология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[Электронный ресурс] / В. Т. Ивашкин, О. М. </w:t>
            </w:r>
            <w:proofErr w:type="spellStart"/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>Драпкина</w:t>
            </w:r>
            <w:proofErr w:type="spellEnd"/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Электрон. Текстовые дан.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</w:t>
            </w:r>
            <w:proofErr w:type="gramStart"/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ГЭОТАР-Медиа, 2013 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184 с. – Режим доступа: </w:t>
            </w:r>
            <w:hyperlink r:id="rId7" w:history="1">
              <w:r w:rsidRPr="001C04C6">
                <w:rPr>
                  <w:rStyle w:val="a4"/>
                </w:rPr>
                <w:t>http://www</w:t>
              </w:r>
            </w:hyperlink>
            <w:r w:rsidRPr="00D4586D">
              <w:rPr>
                <w:rFonts w:ascii="Times New Roman" w:hAnsi="Times New Roman" w:cs="Times New Roman"/>
                <w:sz w:val="24"/>
                <w:szCs w:val="24"/>
              </w:rPr>
              <w:t>.studmedlib.ru/book/ISBN9785970427170.html</w:t>
            </w:r>
          </w:p>
        </w:tc>
      </w:tr>
      <w:tr w:rsidR="00C6296F" w:rsidRPr="00C6259C" w:rsidTr="005C3226">
        <w:tc>
          <w:tcPr>
            <w:tcW w:w="9360" w:type="dxa"/>
          </w:tcPr>
          <w:p w:rsidR="00C6296F" w:rsidRPr="00D4586D" w:rsidRDefault="00C6296F" w:rsidP="005C32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Клинические рекомендации по синдромам в нефрологи</w:t>
            </w:r>
            <w:proofErr w:type="gramStart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4586D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gramEnd"/>
            <w:r w:rsidRPr="00D4586D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ресурс] </w:t>
            </w: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 В.В. Борисов, Т.В. </w:t>
            </w:r>
            <w:proofErr w:type="spellStart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Вашурина</w:t>
            </w:r>
            <w:proofErr w:type="spellEnd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Т.С. Вознесенская[и др.]// Нефрология: национальное руководство / под ред. Н.А. Мухина.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M.: ГЭОТАР-Медиа, 2011. – Режим доступа: </w:t>
            </w:r>
            <w:hyperlink r:id="rId8" w:history="1">
              <w:r w:rsidRPr="001C04C6">
                <w:rPr>
                  <w:rStyle w:val="a4"/>
                </w:rPr>
                <w:t>http://www</w:t>
              </w:r>
            </w:hyperlink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.studmedlib.ru/ru/book/970411742V0010.html</w:t>
            </w:r>
          </w:p>
        </w:tc>
      </w:tr>
      <w:tr w:rsidR="00C6296F" w:rsidRPr="00283983" w:rsidTr="005C3226">
        <w:tc>
          <w:tcPr>
            <w:tcW w:w="9360" w:type="dxa"/>
          </w:tcPr>
          <w:p w:rsidR="00C6296F" w:rsidRPr="00283983" w:rsidRDefault="00C6296F" w:rsidP="005C322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3983">
              <w:rPr>
                <w:rFonts w:ascii="Times New Roman" w:hAnsi="Times New Roman" w:cs="Times New Roman"/>
                <w:sz w:val="24"/>
                <w:szCs w:val="24"/>
              </w:rPr>
              <w:t>Нефрология [Электронный ресурс] / под ред. Е.М. Шилова. – Электрон. Текстовые дан. – М.</w:t>
            </w:r>
            <w:proofErr w:type="gramStart"/>
            <w:r w:rsidRPr="0028398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83983">
              <w:rPr>
                <w:rFonts w:ascii="Times New Roman" w:hAnsi="Times New Roman" w:cs="Times New Roman"/>
                <w:sz w:val="24"/>
                <w:szCs w:val="24"/>
              </w:rPr>
              <w:t xml:space="preserve"> ГЭОТАР-Медиа, 2010. – 696 с. – Режим доступа: http://www.studmedlib.ru/book/ISBN9785970416419.html</w:t>
            </w:r>
          </w:p>
        </w:tc>
      </w:tr>
    </w:tbl>
    <w:p w:rsidR="00C6296F" w:rsidRPr="00D822A0" w:rsidRDefault="00C6296F" w:rsidP="00C6296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6296F" w:rsidRPr="00D822A0" w:rsidRDefault="00C6296F" w:rsidP="00C6296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6296F" w:rsidRPr="00D822A0" w:rsidRDefault="00C6296F" w:rsidP="00C6296F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sz w:val="24"/>
          <w:szCs w:val="24"/>
        </w:rPr>
        <w:t>Подготовила: профессор кафедры</w:t>
      </w:r>
    </w:p>
    <w:p w:rsidR="00C6296F" w:rsidRPr="00D822A0" w:rsidRDefault="00C6296F" w:rsidP="00C6296F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sz w:val="24"/>
          <w:szCs w:val="24"/>
        </w:rPr>
        <w:t xml:space="preserve"> факультетской терапии                                                     </w:t>
      </w:r>
      <w:proofErr w:type="spellStart"/>
      <w:r w:rsidRPr="00D822A0">
        <w:rPr>
          <w:rFonts w:ascii="Times New Roman" w:hAnsi="Times New Roman" w:cs="Times New Roman"/>
          <w:sz w:val="24"/>
          <w:szCs w:val="24"/>
        </w:rPr>
        <w:t>Г.А.Мухетдинова</w:t>
      </w:r>
      <w:proofErr w:type="spellEnd"/>
    </w:p>
    <w:p w:rsidR="00C6296F" w:rsidRPr="00D822A0" w:rsidRDefault="00C6296F" w:rsidP="00C6296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6296F" w:rsidRPr="00D822A0" w:rsidRDefault="00C6296F" w:rsidP="00C6296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A5FE0" w:rsidRDefault="006A5FE0" w:rsidP="006A5F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6A5FE0" w:rsidRDefault="006A5FE0" w:rsidP="006A5FE0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6A5FE0" w:rsidRDefault="006A5FE0" w:rsidP="006A5FE0">
      <w:pPr>
        <w:pStyle w:val="a9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6A5FE0" w:rsidRDefault="006A5FE0" w:rsidP="006A5FE0">
      <w:pPr>
        <w:pStyle w:val="a9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6A5FE0" w:rsidRDefault="006A5FE0" w:rsidP="006A5F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A5FE0" w:rsidRDefault="006A5FE0" w:rsidP="006A5FE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5FE0" w:rsidRDefault="006A5FE0" w:rsidP="006A5FE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6A5FE0" w:rsidRDefault="006A5FE0" w:rsidP="006A5FE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5FE0" w:rsidRDefault="006A5FE0" w:rsidP="006A5FE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5FE0" w:rsidRDefault="006A5FE0" w:rsidP="006A5FE0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6A5FE0" w:rsidRDefault="006A5FE0" w:rsidP="006A5FE0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6A5FE0" w:rsidRDefault="006A5FE0" w:rsidP="006A5FE0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6A5FE0" w:rsidRPr="00BE1BCE" w:rsidRDefault="006A5FE0" w:rsidP="006A5FE0">
      <w:pPr>
        <w:pStyle w:val="a7"/>
        <w:jc w:val="right"/>
        <w:rPr>
          <w:b w:val="0"/>
          <w:i/>
        </w:rPr>
      </w:pPr>
      <w:r w:rsidRPr="00BE1BCE">
        <w:rPr>
          <w:b w:val="0"/>
          <w:i/>
        </w:rPr>
        <w:t xml:space="preserve">                                                         </w:t>
      </w:r>
      <w:r>
        <w:rPr>
          <w:b w:val="0"/>
        </w:rPr>
        <w:t>29 августа 2016 г.</w:t>
      </w:r>
    </w:p>
    <w:p w:rsidR="00AC5C8E" w:rsidRDefault="00AC5C8E" w:rsidP="00114CE1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A42341" w:rsidRDefault="00A42341" w:rsidP="00A42341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4. Методы лечения в нефрологии</w:t>
      </w:r>
    </w:p>
    <w:p w:rsidR="00AC5C8E" w:rsidRPr="00AC5C8E" w:rsidRDefault="00C6296F" w:rsidP="00AC5C8E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5C8E">
        <w:rPr>
          <w:rFonts w:ascii="Times New Roman" w:hAnsi="Times New Roman" w:cs="Times New Roman"/>
          <w:b/>
          <w:sz w:val="24"/>
          <w:szCs w:val="24"/>
        </w:rPr>
        <w:t>Тема:</w:t>
      </w:r>
      <w:r w:rsidR="006A5FE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C5C8E">
        <w:rPr>
          <w:rFonts w:ascii="Times New Roman" w:hAnsi="Times New Roman" w:cs="Times New Roman"/>
          <w:b/>
          <w:sz w:val="24"/>
          <w:szCs w:val="24"/>
        </w:rPr>
        <w:t>Фармакотерапия. Общие вопросы</w:t>
      </w:r>
    </w:p>
    <w:p w:rsidR="00C6296F" w:rsidRDefault="00C6296F" w:rsidP="00AC5C8E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p w:rsidR="00C6296F" w:rsidRPr="00D822A0" w:rsidRDefault="00C6296F" w:rsidP="00114CE1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 xml:space="preserve"> Курс:</w:t>
      </w:r>
      <w:r w:rsidRPr="00D822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1, семестр   2</w:t>
      </w:r>
    </w:p>
    <w:p w:rsidR="00C6296F" w:rsidRPr="00D822A0" w:rsidRDefault="008E0988" w:rsidP="00114CE1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Продолжительность занятия</w:t>
      </w:r>
      <w:r w:rsidR="00C6296F" w:rsidRPr="00D822A0">
        <w:rPr>
          <w:rFonts w:ascii="Times New Roman" w:hAnsi="Times New Roman" w:cs="Times New Roman"/>
          <w:b/>
          <w:sz w:val="24"/>
          <w:szCs w:val="24"/>
        </w:rPr>
        <w:t>:</w:t>
      </w:r>
      <w:r w:rsidR="00C6296F">
        <w:rPr>
          <w:rFonts w:ascii="Times New Roman" w:hAnsi="Times New Roman" w:cs="Times New Roman"/>
          <w:sz w:val="24"/>
          <w:szCs w:val="24"/>
        </w:rPr>
        <w:t xml:space="preserve"> 4</w:t>
      </w:r>
      <w:r w:rsidR="00C6296F" w:rsidRPr="00D822A0">
        <w:rPr>
          <w:rFonts w:ascii="Times New Roman" w:hAnsi="Times New Roman" w:cs="Times New Roman"/>
          <w:sz w:val="24"/>
          <w:szCs w:val="24"/>
        </w:rPr>
        <w:t xml:space="preserve"> часа</w:t>
      </w:r>
    </w:p>
    <w:p w:rsidR="00C6296F" w:rsidRDefault="008E0988" w:rsidP="00114CE1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Контингент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="00C6296F" w:rsidRPr="00D822A0">
        <w:rPr>
          <w:rFonts w:ascii="Times New Roman" w:hAnsi="Times New Roman" w:cs="Times New Roman"/>
          <w:b/>
          <w:sz w:val="24"/>
          <w:szCs w:val="24"/>
        </w:rPr>
        <w:t>:</w:t>
      </w:r>
      <w:r w:rsidR="00C629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296F" w:rsidRPr="00D822A0">
        <w:rPr>
          <w:rFonts w:ascii="Times New Roman" w:hAnsi="Times New Roman" w:cs="Times New Roman"/>
          <w:sz w:val="24"/>
          <w:szCs w:val="24"/>
        </w:rPr>
        <w:t xml:space="preserve">ординаторы, обучающиеся по специальности </w:t>
      </w:r>
      <w:r w:rsidR="00C6296F">
        <w:rPr>
          <w:rFonts w:ascii="Times New Roman" w:hAnsi="Times New Roman" w:cs="Times New Roman"/>
          <w:sz w:val="24"/>
          <w:szCs w:val="24"/>
        </w:rPr>
        <w:t>31.08.43</w:t>
      </w:r>
      <w:r w:rsidR="00C6296F" w:rsidRPr="00D822A0">
        <w:rPr>
          <w:rFonts w:ascii="Times New Roman" w:hAnsi="Times New Roman" w:cs="Times New Roman"/>
          <w:sz w:val="24"/>
          <w:szCs w:val="24"/>
        </w:rPr>
        <w:t xml:space="preserve"> </w:t>
      </w:r>
      <w:r w:rsidR="00C6296F">
        <w:rPr>
          <w:rFonts w:ascii="Times New Roman" w:hAnsi="Times New Roman" w:cs="Times New Roman"/>
          <w:sz w:val="24"/>
          <w:szCs w:val="24"/>
        </w:rPr>
        <w:t>Нефрология</w:t>
      </w:r>
    </w:p>
    <w:p w:rsidR="00114CE1" w:rsidRPr="004B1382" w:rsidRDefault="00114CE1" w:rsidP="00114CE1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Вид занятия: </w:t>
      </w:r>
      <w:r w:rsidRPr="004B1382">
        <w:rPr>
          <w:rFonts w:ascii="Times New Roman" w:hAnsi="Times New Roman" w:cs="Times New Roman"/>
          <w:sz w:val="24"/>
          <w:szCs w:val="24"/>
        </w:rPr>
        <w:t>самостоятельная работа.</w:t>
      </w:r>
    </w:p>
    <w:p w:rsidR="00114CE1" w:rsidRDefault="00114CE1" w:rsidP="00114CE1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Место проведения самоподготовки: </w:t>
      </w:r>
      <w:r w:rsidRPr="004B1382">
        <w:rPr>
          <w:rFonts w:ascii="Times New Roman" w:hAnsi="Times New Roman" w:cs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навыков, компьютерный класс.</w:t>
      </w:r>
    </w:p>
    <w:p w:rsidR="00114CE1" w:rsidRPr="00876061" w:rsidRDefault="00114CE1" w:rsidP="00114CE1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Цель –</w:t>
      </w:r>
      <w:r w:rsidRPr="00876061">
        <w:rPr>
          <w:rFonts w:ascii="Times New Roman" w:hAnsi="Times New Roman" w:cs="Times New Roman"/>
          <w:sz w:val="24"/>
          <w:szCs w:val="24"/>
        </w:rPr>
        <w:t xml:space="preserve"> ознакомить</w:t>
      </w:r>
      <w:r w:rsidR="008F2F51">
        <w:rPr>
          <w:rFonts w:ascii="Times New Roman" w:hAnsi="Times New Roman" w:cs="Times New Roman"/>
          <w:sz w:val="24"/>
          <w:szCs w:val="24"/>
        </w:rPr>
        <w:t>ся</w:t>
      </w:r>
      <w:r w:rsidRPr="00876061">
        <w:rPr>
          <w:rFonts w:ascii="Times New Roman" w:hAnsi="Times New Roman" w:cs="Times New Roman"/>
          <w:sz w:val="24"/>
          <w:szCs w:val="24"/>
        </w:rPr>
        <w:t xml:space="preserve"> с вопросами </w:t>
      </w:r>
      <w:r>
        <w:rPr>
          <w:rFonts w:ascii="Times New Roman" w:hAnsi="Times New Roman" w:cs="Times New Roman"/>
          <w:sz w:val="24"/>
          <w:szCs w:val="24"/>
        </w:rPr>
        <w:t>фармакотерапии  в нефрологии</w:t>
      </w:r>
    </w:p>
    <w:p w:rsidR="00E57383" w:rsidRPr="003A3ADA" w:rsidRDefault="00114CE1" w:rsidP="00E5738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 w:rsidRPr="004B1382">
        <w:rPr>
          <w:rFonts w:ascii="Times New Roman" w:hAnsi="Times New Roman" w:cs="Times New Roman"/>
          <w:sz w:val="24"/>
          <w:szCs w:val="24"/>
        </w:rPr>
        <w:t>Изучить следующие вопросы:</w:t>
      </w:r>
      <w:r w:rsidRPr="00C629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7383">
        <w:rPr>
          <w:rFonts w:ascii="Times New Roman" w:hAnsi="Times New Roman" w:cs="Times New Roman"/>
          <w:sz w:val="24"/>
          <w:szCs w:val="24"/>
        </w:rPr>
        <w:t>нефрологические</w:t>
      </w:r>
      <w:proofErr w:type="spellEnd"/>
      <w:r w:rsidR="00E57383">
        <w:rPr>
          <w:rFonts w:ascii="Times New Roman" w:hAnsi="Times New Roman" w:cs="Times New Roman"/>
          <w:sz w:val="24"/>
          <w:szCs w:val="24"/>
        </w:rPr>
        <w:t xml:space="preserve"> аспекты применения различных классов лекарственных препаратов (</w:t>
      </w:r>
      <w:proofErr w:type="spellStart"/>
      <w:r w:rsidR="00E57383">
        <w:rPr>
          <w:rFonts w:ascii="Times New Roman" w:hAnsi="Times New Roman" w:cs="Times New Roman"/>
          <w:sz w:val="24"/>
          <w:szCs w:val="24"/>
        </w:rPr>
        <w:t>глюкокортикоиды</w:t>
      </w:r>
      <w:proofErr w:type="spellEnd"/>
      <w:r w:rsidR="00E5738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57383">
        <w:rPr>
          <w:rFonts w:ascii="Times New Roman" w:hAnsi="Times New Roman" w:cs="Times New Roman"/>
          <w:sz w:val="24"/>
          <w:szCs w:val="24"/>
        </w:rPr>
        <w:t>цитостатики</w:t>
      </w:r>
      <w:proofErr w:type="spellEnd"/>
      <w:r w:rsidR="00E57383">
        <w:rPr>
          <w:rFonts w:ascii="Times New Roman" w:hAnsi="Times New Roman" w:cs="Times New Roman"/>
          <w:sz w:val="24"/>
          <w:szCs w:val="24"/>
        </w:rPr>
        <w:t xml:space="preserve">, диуретики, </w:t>
      </w:r>
      <w:proofErr w:type="spellStart"/>
      <w:r w:rsidR="00E57383">
        <w:rPr>
          <w:rFonts w:ascii="Times New Roman" w:hAnsi="Times New Roman" w:cs="Times New Roman"/>
          <w:sz w:val="24"/>
          <w:szCs w:val="24"/>
        </w:rPr>
        <w:t>антигипертензивные</w:t>
      </w:r>
      <w:proofErr w:type="spellEnd"/>
      <w:r w:rsidR="00E57383">
        <w:rPr>
          <w:rFonts w:ascii="Times New Roman" w:hAnsi="Times New Roman" w:cs="Times New Roman"/>
          <w:sz w:val="24"/>
          <w:szCs w:val="24"/>
        </w:rPr>
        <w:t xml:space="preserve"> препараты, </w:t>
      </w:r>
      <w:proofErr w:type="spellStart"/>
      <w:r w:rsidR="00E57383">
        <w:rPr>
          <w:rFonts w:ascii="Times New Roman" w:hAnsi="Times New Roman" w:cs="Times New Roman"/>
          <w:sz w:val="24"/>
          <w:szCs w:val="24"/>
        </w:rPr>
        <w:t>гиполипидемические</w:t>
      </w:r>
      <w:proofErr w:type="spellEnd"/>
      <w:r w:rsidR="00E57383">
        <w:rPr>
          <w:rFonts w:ascii="Times New Roman" w:hAnsi="Times New Roman" w:cs="Times New Roman"/>
          <w:sz w:val="24"/>
          <w:szCs w:val="24"/>
        </w:rPr>
        <w:t xml:space="preserve"> препараты, препараты, влияющие на свертываемость крови, антибактериальные и противогрибковые препараты).  Понятие о </w:t>
      </w:r>
      <w:proofErr w:type="spellStart"/>
      <w:r w:rsidR="00E57383">
        <w:rPr>
          <w:rFonts w:ascii="Times New Roman" w:hAnsi="Times New Roman" w:cs="Times New Roman"/>
          <w:sz w:val="24"/>
          <w:szCs w:val="24"/>
        </w:rPr>
        <w:t>нефротоксичности</w:t>
      </w:r>
      <w:proofErr w:type="spellEnd"/>
      <w:r w:rsidR="00E57383">
        <w:rPr>
          <w:rFonts w:ascii="Times New Roman" w:hAnsi="Times New Roman" w:cs="Times New Roman"/>
          <w:sz w:val="24"/>
          <w:szCs w:val="24"/>
        </w:rPr>
        <w:t xml:space="preserve"> лекарственных средств.</w:t>
      </w:r>
    </w:p>
    <w:p w:rsidR="00114CE1" w:rsidRPr="002D0869" w:rsidRDefault="00114CE1" w:rsidP="00114CE1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76061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6296F">
        <w:rPr>
          <w:rFonts w:ascii="Times New Roman" w:hAnsi="Times New Roman" w:cs="Times New Roman"/>
          <w:sz w:val="24"/>
          <w:szCs w:val="24"/>
        </w:rPr>
        <w:t>ПК-1, ПК-2, ПК-5, ПК-6, ПК-9, ПК-11</w:t>
      </w:r>
    </w:p>
    <w:p w:rsidR="00114CE1" w:rsidRPr="004B1382" w:rsidRDefault="00114CE1" w:rsidP="00114CE1">
      <w:pPr>
        <w:pStyle w:val="a7"/>
        <w:ind w:firstLine="0"/>
      </w:pPr>
      <w:r w:rsidRPr="004B1382">
        <w:t>Задания для самостоятельной внеаудиторной работы ординаторов по указанной теме:</w:t>
      </w:r>
    </w:p>
    <w:p w:rsidR="00114CE1" w:rsidRPr="004B1382" w:rsidRDefault="00114CE1" w:rsidP="00114CE1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1) Ознакомиться с теоретическим материалом по теме занятия</w:t>
      </w:r>
      <w:r w:rsidRPr="004B1382">
        <w:rPr>
          <w:rFonts w:ascii="Times New Roman" w:hAnsi="Times New Roman" w:cs="Times New Roman"/>
          <w:sz w:val="24"/>
          <w:szCs w:val="24"/>
        </w:rPr>
        <w:t xml:space="preserve"> с использованием конспектов лекций и/или рекомендуемой учебной литературы.</w:t>
      </w:r>
    </w:p>
    <w:p w:rsidR="00114CE1" w:rsidRDefault="00114CE1" w:rsidP="00114CE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2) Ответить на вопросы для самоконтроля:</w:t>
      </w:r>
    </w:p>
    <w:tbl>
      <w:tblPr>
        <w:tblW w:w="5045" w:type="pct"/>
        <w:jc w:val="center"/>
        <w:tblInd w:w="-756" w:type="dxa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E57383" w:rsidRPr="008E0988" w:rsidTr="005C3226">
        <w:trPr>
          <w:cantSplit/>
          <w:jc w:val="center"/>
        </w:trPr>
        <w:tc>
          <w:tcPr>
            <w:tcW w:w="5000" w:type="pct"/>
          </w:tcPr>
          <w:p w:rsidR="00E57383" w:rsidRPr="008E0988" w:rsidRDefault="00E57383" w:rsidP="00E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9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E098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Нефрологические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аспекты применения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глюкокортикоидов</w:t>
            </w:r>
            <w:proofErr w:type="spellEnd"/>
          </w:p>
        </w:tc>
      </w:tr>
      <w:tr w:rsidR="00E57383" w:rsidRPr="008E0988" w:rsidTr="005C3226">
        <w:trPr>
          <w:cantSplit/>
          <w:jc w:val="center"/>
        </w:trPr>
        <w:tc>
          <w:tcPr>
            <w:tcW w:w="5000" w:type="pct"/>
          </w:tcPr>
          <w:p w:rsidR="00E57383" w:rsidRPr="008E0988" w:rsidRDefault="00E57383" w:rsidP="00E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9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8E098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Нефрологические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аспекты применения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цитостатиков</w:t>
            </w:r>
            <w:proofErr w:type="spellEnd"/>
          </w:p>
        </w:tc>
      </w:tr>
      <w:tr w:rsidR="00E57383" w:rsidRPr="00876061" w:rsidTr="005C3226">
        <w:trPr>
          <w:cantSplit/>
          <w:jc w:val="center"/>
        </w:trPr>
        <w:tc>
          <w:tcPr>
            <w:tcW w:w="5000" w:type="pct"/>
          </w:tcPr>
          <w:p w:rsidR="00E57383" w:rsidRPr="008E0988" w:rsidRDefault="00E57383" w:rsidP="00E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9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8E098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Нефрологические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аспекты применения диуретиков</w:t>
            </w:r>
          </w:p>
        </w:tc>
      </w:tr>
      <w:tr w:rsidR="00E57383" w:rsidRPr="00876061" w:rsidTr="005C3226">
        <w:trPr>
          <w:cantSplit/>
          <w:jc w:val="center"/>
        </w:trPr>
        <w:tc>
          <w:tcPr>
            <w:tcW w:w="5000" w:type="pct"/>
          </w:tcPr>
          <w:p w:rsidR="00E57383" w:rsidRPr="00E57383" w:rsidRDefault="00E57383" w:rsidP="00E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E573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Нефрологические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аспекты применения гипотензивных средств</w:t>
            </w:r>
          </w:p>
        </w:tc>
      </w:tr>
      <w:tr w:rsidR="00E57383" w:rsidRPr="00876061" w:rsidTr="005C3226">
        <w:trPr>
          <w:cantSplit/>
          <w:jc w:val="center"/>
        </w:trPr>
        <w:tc>
          <w:tcPr>
            <w:tcW w:w="5000" w:type="pct"/>
          </w:tcPr>
          <w:p w:rsidR="00E57383" w:rsidRDefault="00E57383" w:rsidP="00E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73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E5738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Нефрологические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аспекты применения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гиполипидемических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препаратов</w:t>
            </w:r>
          </w:p>
        </w:tc>
      </w:tr>
      <w:tr w:rsidR="00E57383" w:rsidRPr="00876061" w:rsidTr="005C3226">
        <w:trPr>
          <w:cantSplit/>
          <w:jc w:val="center"/>
        </w:trPr>
        <w:tc>
          <w:tcPr>
            <w:tcW w:w="5000" w:type="pct"/>
          </w:tcPr>
          <w:p w:rsidR="00E57383" w:rsidRPr="00E57383" w:rsidRDefault="00E57383" w:rsidP="00E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 w:rsidRPr="00E573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Нефрологические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аспекты применения препаратов, влияющих на свертываемость крови</w:t>
            </w:r>
          </w:p>
        </w:tc>
      </w:tr>
      <w:tr w:rsidR="00E57383" w:rsidRPr="00876061" w:rsidTr="005C3226">
        <w:trPr>
          <w:cantSplit/>
          <w:jc w:val="center"/>
        </w:trPr>
        <w:tc>
          <w:tcPr>
            <w:tcW w:w="5000" w:type="pct"/>
          </w:tcPr>
          <w:p w:rsidR="00E57383" w:rsidRDefault="00E57383" w:rsidP="00E5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E573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Нефрологические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аспекты применения антибактериальных и противогрибковых препаратов</w:t>
            </w:r>
          </w:p>
        </w:tc>
      </w:tr>
    </w:tbl>
    <w:p w:rsidR="002A49B5" w:rsidRPr="004B1382" w:rsidRDefault="002A49B5" w:rsidP="002A49B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3) Проверить свои знания с использованием тестового контроля. </w:t>
      </w:r>
    </w:p>
    <w:p w:rsidR="00E57383" w:rsidRPr="00876061" w:rsidRDefault="00E57383" w:rsidP="00E5738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</w:t>
      </w:r>
      <w:r w:rsidRPr="00876061">
        <w:rPr>
          <w:rFonts w:ascii="Times New Roman" w:hAnsi="Times New Roman" w:cs="Times New Roman"/>
          <w:b/>
          <w:sz w:val="24"/>
          <w:szCs w:val="24"/>
        </w:rPr>
        <w:t>екомендуемая литература</w:t>
      </w: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60"/>
      </w:tblGrid>
      <w:tr w:rsidR="00C6296F" w:rsidRPr="00950F36" w:rsidTr="005C3226">
        <w:tc>
          <w:tcPr>
            <w:tcW w:w="9360" w:type="dxa"/>
          </w:tcPr>
          <w:p w:rsidR="00C6296F" w:rsidRPr="00950F36" w:rsidRDefault="00C6296F" w:rsidP="005C322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ОСНОВНАЯ</w:t>
            </w:r>
          </w:p>
        </w:tc>
      </w:tr>
      <w:tr w:rsidR="00C6296F" w:rsidRPr="00950F36" w:rsidTr="005C3226">
        <w:tc>
          <w:tcPr>
            <w:tcW w:w="9360" w:type="dxa"/>
          </w:tcPr>
          <w:p w:rsidR="00C6296F" w:rsidRPr="00950F36" w:rsidRDefault="00C6296F" w:rsidP="005C322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Медиа, 2009.- 900 с.</w:t>
            </w:r>
          </w:p>
        </w:tc>
      </w:tr>
      <w:tr w:rsidR="00C6296F" w:rsidRPr="00950F36" w:rsidTr="005C3226">
        <w:tc>
          <w:tcPr>
            <w:tcW w:w="9360" w:type="dxa"/>
          </w:tcPr>
          <w:p w:rsidR="00C6296F" w:rsidRPr="00950F36" w:rsidRDefault="00C6296F" w:rsidP="005C322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Нефрология: учебное пособие для системы послевузовского профессионального образования врачей, рек. УМО по мед</w:t>
            </w: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фармац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образованию Вузов России / М. А.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Осадчук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др.).- М.: МИА, 2010.- 168 с.</w:t>
            </w:r>
          </w:p>
        </w:tc>
      </w:tr>
      <w:tr w:rsidR="00C6296F" w:rsidRPr="00950F36" w:rsidTr="005C3226">
        <w:tc>
          <w:tcPr>
            <w:tcW w:w="9360" w:type="dxa"/>
          </w:tcPr>
          <w:p w:rsidR="00C6296F" w:rsidRPr="00950F36" w:rsidRDefault="00C6296F" w:rsidP="005C322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ДОПОЛНИТЕЛЬНАЯ</w:t>
            </w:r>
          </w:p>
        </w:tc>
      </w:tr>
      <w:tr w:rsidR="00C6296F" w:rsidRPr="00950F36" w:rsidTr="005C3226">
        <w:tc>
          <w:tcPr>
            <w:tcW w:w="9360" w:type="dxa"/>
          </w:tcPr>
          <w:p w:rsidR="00C6296F" w:rsidRPr="00950F36" w:rsidRDefault="00C6296F" w:rsidP="005C322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Нефрология: учебное пособие  (рек.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УМО для системы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послевуз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образования врачей) / И. М.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Балкаров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 ред. Е. М. Шилова.- 2-е изд.,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испр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и доп..- М.: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- Медиа, 2008.- 689 с.</w:t>
            </w:r>
          </w:p>
        </w:tc>
      </w:tr>
      <w:tr w:rsidR="00C6296F" w:rsidRPr="00950F36" w:rsidTr="005C3226">
        <w:tc>
          <w:tcPr>
            <w:tcW w:w="9360" w:type="dxa"/>
          </w:tcPr>
          <w:p w:rsidR="00C6296F" w:rsidRPr="00950F36" w:rsidRDefault="00C6296F" w:rsidP="005C322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Нефрология: учебное пособие для послевузовского образования / И. М.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Балкаров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 ред. Е. М. Шилова.- М.: 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Медиа, 2007.- 688 с.</w:t>
            </w:r>
          </w:p>
        </w:tc>
      </w:tr>
      <w:tr w:rsidR="00C6296F" w:rsidRPr="00950F36" w:rsidTr="005C3226">
        <w:tc>
          <w:tcPr>
            <w:tcW w:w="9360" w:type="dxa"/>
          </w:tcPr>
          <w:p w:rsidR="00C6296F" w:rsidRPr="00950F36" w:rsidRDefault="00C6296F" w:rsidP="005C322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Нефрология. Практическое руководство: учебное пособие для системы послевузовского проф. образования врачей / Ю. И.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Гринштейн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под. Ред. Ю. И.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Гринштейна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, М. М. Петровой.- Ростов н</w:t>
            </w: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/ Д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Феникс; Красноярск: Издательские проекты, 2006.- 175 с. </w:t>
            </w:r>
          </w:p>
        </w:tc>
      </w:tr>
      <w:tr w:rsidR="00C6296F" w:rsidRPr="00950F36" w:rsidTr="005C3226">
        <w:tc>
          <w:tcPr>
            <w:tcW w:w="9360" w:type="dxa"/>
          </w:tcPr>
          <w:p w:rsidR="00C6296F" w:rsidRPr="00950F36" w:rsidRDefault="00C6296F" w:rsidP="005C322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Руководство по</w:t>
            </w:r>
            <w:r w:rsidRPr="00950F36">
              <w:rPr>
                <w:rStyle w:val="apple-converted-space"/>
                <w:rFonts w:ascii="Times New Roman" w:hAnsi="Times New Roman"/>
                <w:bCs/>
                <w:sz w:val="24"/>
                <w:szCs w:val="24"/>
              </w:rPr>
              <w:t> </w:t>
            </w: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нефрологии: руководство/ ред. Роберт. В. </w:t>
            </w:r>
            <w:proofErr w:type="spellStart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Шрайер</w:t>
            </w:r>
            <w:proofErr w:type="spellEnd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; пер. с англ. под </w:t>
            </w:r>
            <w:proofErr w:type="spellStart"/>
            <w:proofErr w:type="gramStart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ред</w:t>
            </w:r>
            <w:proofErr w:type="spellEnd"/>
            <w:proofErr w:type="gramEnd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Н. А. Мухина. - М.: </w:t>
            </w:r>
            <w:proofErr w:type="spellStart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Медиа,</w:t>
            </w:r>
            <w:r w:rsidRPr="00950F36">
              <w:rPr>
                <w:rStyle w:val="apple-converted-space"/>
                <w:rFonts w:ascii="Times New Roman" w:hAnsi="Times New Roman"/>
                <w:bCs/>
                <w:sz w:val="24"/>
                <w:szCs w:val="24"/>
              </w:rPr>
              <w:t> </w:t>
            </w: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2009. - 547 с.</w:t>
            </w:r>
          </w:p>
        </w:tc>
      </w:tr>
      <w:tr w:rsidR="00C6296F" w:rsidRPr="00C6259C" w:rsidTr="005C3226">
        <w:tc>
          <w:tcPr>
            <w:tcW w:w="9360" w:type="dxa"/>
          </w:tcPr>
          <w:p w:rsidR="00C6296F" w:rsidRPr="00F54CEA" w:rsidRDefault="00C6296F" w:rsidP="005C32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Рациональная фармакотерапия в нефрологии: руководство для практикующих врачей / Мухин (  и </w:t>
            </w:r>
            <w:proofErr w:type="spellStart"/>
            <w:proofErr w:type="gramStart"/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); под. </w:t>
            </w:r>
            <w:proofErr w:type="gramStart"/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t>Ред</w:t>
            </w:r>
            <w:proofErr w:type="gramEnd"/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Н.А. Мухина, </w:t>
            </w:r>
            <w:proofErr w:type="spellStart"/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t>Л.В.Козловской</w:t>
            </w:r>
            <w:proofErr w:type="spellEnd"/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Е.М Шилова, рецензенты: А.В. </w:t>
            </w:r>
            <w:proofErr w:type="spellStart"/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t>Недоступ</w:t>
            </w:r>
            <w:proofErr w:type="spellEnd"/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Г.П. Арутюнов.- М.: </w:t>
            </w:r>
            <w:proofErr w:type="spellStart"/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t>Литтера</w:t>
            </w:r>
            <w:proofErr w:type="spellEnd"/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2006.- 895 с. </w:t>
            </w:r>
          </w:p>
        </w:tc>
      </w:tr>
      <w:tr w:rsidR="00C6296F" w:rsidRPr="00C6259C" w:rsidTr="005C3226">
        <w:tc>
          <w:tcPr>
            <w:tcW w:w="9360" w:type="dxa"/>
          </w:tcPr>
          <w:p w:rsidR="00C6296F" w:rsidRPr="00361FDC" w:rsidRDefault="00C6296F" w:rsidP="005C3226">
            <w:pPr>
              <w:ind w:right="8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1F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Электронные издания</w:t>
            </w:r>
          </w:p>
        </w:tc>
      </w:tr>
      <w:tr w:rsidR="00C6296F" w:rsidRPr="00C6259C" w:rsidTr="005C3226">
        <w:tc>
          <w:tcPr>
            <w:tcW w:w="9360" w:type="dxa"/>
          </w:tcPr>
          <w:p w:rsidR="00C6296F" w:rsidRPr="00F54CEA" w:rsidRDefault="00C6296F" w:rsidP="005C3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8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Ивашкин, В. Т.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Пропедевтика внутренних болезней. </w:t>
            </w:r>
            <w:r w:rsidRPr="00D458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Нефрология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[Электронный ресурс] / В. Т. Ивашкин, О. М. </w:t>
            </w:r>
            <w:proofErr w:type="spellStart"/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>Драпкина</w:t>
            </w:r>
            <w:proofErr w:type="spellEnd"/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Электрон. Текстовые дан.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</w:t>
            </w:r>
            <w:proofErr w:type="gramStart"/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ГЭОТАР-Медиа, 2013 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184 с. – Режим доступа: </w:t>
            </w:r>
            <w:hyperlink r:id="rId9" w:history="1">
              <w:r w:rsidRPr="001C04C6">
                <w:rPr>
                  <w:rStyle w:val="a4"/>
                </w:rPr>
                <w:t>http://www</w:t>
              </w:r>
            </w:hyperlink>
            <w:r w:rsidRPr="00D4586D">
              <w:rPr>
                <w:rFonts w:ascii="Times New Roman" w:hAnsi="Times New Roman" w:cs="Times New Roman"/>
                <w:sz w:val="24"/>
                <w:szCs w:val="24"/>
              </w:rPr>
              <w:t>.studmedlib.ru/book/ISBN9785970427170.html</w:t>
            </w:r>
          </w:p>
        </w:tc>
      </w:tr>
      <w:tr w:rsidR="00C6296F" w:rsidRPr="00C6259C" w:rsidTr="005C3226">
        <w:tc>
          <w:tcPr>
            <w:tcW w:w="9360" w:type="dxa"/>
          </w:tcPr>
          <w:p w:rsidR="00C6296F" w:rsidRPr="00D4586D" w:rsidRDefault="00C6296F" w:rsidP="005C32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Клинические рекомендации по синдромам в нефрологи</w:t>
            </w:r>
            <w:proofErr w:type="gramStart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4586D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gramEnd"/>
            <w:r w:rsidRPr="00D4586D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ресурс] </w:t>
            </w: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 В.В. Борисов, Т.В. </w:t>
            </w:r>
            <w:proofErr w:type="spellStart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Вашурина</w:t>
            </w:r>
            <w:proofErr w:type="spellEnd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Т.С. Вознесенская[и др.]// Нефрология: национальное руководство / под ред. Н.А. Мухина.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M.: ГЭОТАР-Медиа, 2011. – Режим доступа: </w:t>
            </w:r>
            <w:hyperlink r:id="rId10" w:history="1">
              <w:r w:rsidRPr="001C04C6">
                <w:rPr>
                  <w:rStyle w:val="a4"/>
                </w:rPr>
                <w:t>http://www</w:t>
              </w:r>
            </w:hyperlink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.studmedlib.ru/ru/book/970411742V0010.html</w:t>
            </w:r>
          </w:p>
        </w:tc>
      </w:tr>
      <w:tr w:rsidR="00C6296F" w:rsidRPr="00283983" w:rsidTr="005C3226">
        <w:tc>
          <w:tcPr>
            <w:tcW w:w="9360" w:type="dxa"/>
          </w:tcPr>
          <w:p w:rsidR="00C6296F" w:rsidRPr="00283983" w:rsidRDefault="00C6296F" w:rsidP="005C322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3983">
              <w:rPr>
                <w:rFonts w:ascii="Times New Roman" w:hAnsi="Times New Roman" w:cs="Times New Roman"/>
                <w:sz w:val="24"/>
                <w:szCs w:val="24"/>
              </w:rPr>
              <w:t>Нефрология [Электронный ресурс] / под ред. Е.М. Шилова. – Электрон. Текстовые дан. – М.</w:t>
            </w:r>
            <w:proofErr w:type="gramStart"/>
            <w:r w:rsidRPr="0028398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83983">
              <w:rPr>
                <w:rFonts w:ascii="Times New Roman" w:hAnsi="Times New Roman" w:cs="Times New Roman"/>
                <w:sz w:val="24"/>
                <w:szCs w:val="24"/>
              </w:rPr>
              <w:t xml:space="preserve"> ГЭОТАР-Медиа, 2010. – 696 с. – Режим доступа: http://www.studmedlib.ru/book/ISBN9785970416419.html</w:t>
            </w:r>
          </w:p>
        </w:tc>
      </w:tr>
    </w:tbl>
    <w:p w:rsidR="00C6296F" w:rsidRPr="00D822A0" w:rsidRDefault="00C6296F" w:rsidP="00C6296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6296F" w:rsidRPr="00D822A0" w:rsidRDefault="00C6296F" w:rsidP="00C6296F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sz w:val="24"/>
          <w:szCs w:val="24"/>
        </w:rPr>
        <w:t>Подготовила: профессор кафедры</w:t>
      </w:r>
    </w:p>
    <w:p w:rsidR="00C6296F" w:rsidRPr="00D822A0" w:rsidRDefault="00C6296F" w:rsidP="00C6296F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sz w:val="24"/>
          <w:szCs w:val="24"/>
        </w:rPr>
        <w:t xml:space="preserve"> факультетской терапии                                                     </w:t>
      </w:r>
      <w:proofErr w:type="spellStart"/>
      <w:r w:rsidRPr="00D822A0">
        <w:rPr>
          <w:rFonts w:ascii="Times New Roman" w:hAnsi="Times New Roman" w:cs="Times New Roman"/>
          <w:sz w:val="24"/>
          <w:szCs w:val="24"/>
        </w:rPr>
        <w:t>Г.А.Мухетдинова</w:t>
      </w:r>
      <w:proofErr w:type="spellEnd"/>
    </w:p>
    <w:p w:rsidR="006A5FE0" w:rsidRDefault="006A5FE0" w:rsidP="006A5F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6A5FE0" w:rsidRDefault="006A5FE0" w:rsidP="006A5FE0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6A5FE0" w:rsidRDefault="006A5FE0" w:rsidP="006A5FE0">
      <w:pPr>
        <w:pStyle w:val="a9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6A5FE0" w:rsidRDefault="006A5FE0" w:rsidP="006A5FE0">
      <w:pPr>
        <w:pStyle w:val="a9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6A5FE0" w:rsidRDefault="006A5FE0" w:rsidP="006A5F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A5FE0" w:rsidRDefault="006A5FE0" w:rsidP="006A5FE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5FE0" w:rsidRDefault="006A5FE0" w:rsidP="006A5FE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6A5FE0" w:rsidRDefault="006A5FE0" w:rsidP="006A5FE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5FE0" w:rsidRDefault="006A5FE0" w:rsidP="006A5FE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5FE0" w:rsidRDefault="006A5FE0" w:rsidP="006A5FE0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6A5FE0" w:rsidRDefault="006A5FE0" w:rsidP="006A5FE0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6A5FE0" w:rsidRDefault="006A5FE0" w:rsidP="006A5FE0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6A5FE0" w:rsidRPr="00BE1BCE" w:rsidRDefault="006A5FE0" w:rsidP="006A5FE0">
      <w:pPr>
        <w:pStyle w:val="a7"/>
        <w:jc w:val="right"/>
        <w:rPr>
          <w:b w:val="0"/>
          <w:i/>
        </w:rPr>
      </w:pPr>
      <w:r w:rsidRPr="00BE1BCE">
        <w:rPr>
          <w:b w:val="0"/>
          <w:i/>
        </w:rPr>
        <w:t xml:space="preserve">                                                         </w:t>
      </w:r>
      <w:r>
        <w:rPr>
          <w:b w:val="0"/>
        </w:rPr>
        <w:t>29 августа 2016 г.</w:t>
      </w:r>
    </w:p>
    <w:p w:rsidR="00D62F74" w:rsidRPr="00D822A0" w:rsidRDefault="00D62F74" w:rsidP="00D62F7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42341" w:rsidRDefault="00A42341" w:rsidP="00AC5C8E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4. Методы лечения в нефрологии</w:t>
      </w:r>
    </w:p>
    <w:p w:rsidR="00AC5C8E" w:rsidRDefault="00D62F74" w:rsidP="00AC5C8E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5C8E">
        <w:rPr>
          <w:rFonts w:ascii="Times New Roman" w:hAnsi="Times New Roman" w:cs="Times New Roman"/>
          <w:b/>
          <w:sz w:val="24"/>
          <w:szCs w:val="24"/>
        </w:rPr>
        <w:t xml:space="preserve">Тема: </w:t>
      </w:r>
      <w:r w:rsidR="00AC5C8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C5C8E">
        <w:rPr>
          <w:rFonts w:ascii="Times New Roman" w:hAnsi="Times New Roman" w:cs="Times New Roman"/>
          <w:b/>
          <w:sz w:val="24"/>
          <w:szCs w:val="24"/>
        </w:rPr>
        <w:t>Нутритивный</w:t>
      </w:r>
      <w:proofErr w:type="spellEnd"/>
      <w:r w:rsidRPr="00AC5C8E">
        <w:rPr>
          <w:rFonts w:ascii="Times New Roman" w:hAnsi="Times New Roman" w:cs="Times New Roman"/>
          <w:b/>
          <w:sz w:val="24"/>
          <w:szCs w:val="24"/>
        </w:rPr>
        <w:t xml:space="preserve"> статус </w:t>
      </w:r>
    </w:p>
    <w:p w:rsidR="00D62F74" w:rsidRPr="00AC5C8E" w:rsidRDefault="00D62F74" w:rsidP="00AC5C8E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5C8E">
        <w:rPr>
          <w:rFonts w:ascii="Times New Roman" w:hAnsi="Times New Roman" w:cs="Times New Roman"/>
          <w:b/>
          <w:sz w:val="24"/>
          <w:szCs w:val="24"/>
        </w:rPr>
        <w:t>у больных хронической болезнью почек</w:t>
      </w:r>
    </w:p>
    <w:p w:rsidR="00D62F74" w:rsidRPr="00D822A0" w:rsidRDefault="00D62F74" w:rsidP="00D62F74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b/>
          <w:sz w:val="24"/>
          <w:szCs w:val="24"/>
        </w:rPr>
        <w:t xml:space="preserve"> Курс:</w:t>
      </w:r>
      <w:r w:rsidRPr="00D822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1, семестр   2</w:t>
      </w:r>
    </w:p>
    <w:p w:rsidR="00D62F74" w:rsidRPr="00D822A0" w:rsidRDefault="00D62F74" w:rsidP="00D62F74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Продолжительность занятия</w:t>
      </w:r>
      <w:r w:rsidRPr="00D822A0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4</w:t>
      </w:r>
      <w:r w:rsidRPr="00D822A0">
        <w:rPr>
          <w:rFonts w:ascii="Times New Roman" w:hAnsi="Times New Roman" w:cs="Times New Roman"/>
          <w:sz w:val="24"/>
          <w:szCs w:val="24"/>
        </w:rPr>
        <w:t xml:space="preserve"> часа</w:t>
      </w:r>
    </w:p>
    <w:p w:rsidR="00D62F74" w:rsidRDefault="00D62F74" w:rsidP="00D62F74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Контингент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D822A0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822A0">
        <w:rPr>
          <w:rFonts w:ascii="Times New Roman" w:hAnsi="Times New Roman" w:cs="Times New Roman"/>
          <w:sz w:val="24"/>
          <w:szCs w:val="24"/>
        </w:rPr>
        <w:t xml:space="preserve">ординаторы, обучающиеся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D822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Нефрология</w:t>
      </w:r>
    </w:p>
    <w:p w:rsidR="00D62F74" w:rsidRPr="004B1382" w:rsidRDefault="00D62F74" w:rsidP="00D62F74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Вид занятия: </w:t>
      </w:r>
      <w:r w:rsidRPr="004B1382">
        <w:rPr>
          <w:rFonts w:ascii="Times New Roman" w:hAnsi="Times New Roman" w:cs="Times New Roman"/>
          <w:sz w:val="24"/>
          <w:szCs w:val="24"/>
        </w:rPr>
        <w:t>самостоятельная работа.</w:t>
      </w:r>
    </w:p>
    <w:p w:rsidR="00D62F74" w:rsidRDefault="00D62F74" w:rsidP="00D62F74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Место проведения самоподготовки: </w:t>
      </w:r>
      <w:r w:rsidRPr="004B1382">
        <w:rPr>
          <w:rFonts w:ascii="Times New Roman" w:hAnsi="Times New Roman" w:cs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навыков, компьютерный класс.</w:t>
      </w:r>
    </w:p>
    <w:p w:rsidR="00D62F74" w:rsidRDefault="00D62F74" w:rsidP="00D62F74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Цель –</w:t>
      </w:r>
      <w:r w:rsidRPr="00876061">
        <w:rPr>
          <w:rFonts w:ascii="Times New Roman" w:hAnsi="Times New Roman" w:cs="Times New Roman"/>
          <w:sz w:val="24"/>
          <w:szCs w:val="24"/>
        </w:rPr>
        <w:t xml:space="preserve"> ознакомить</w:t>
      </w:r>
      <w:r w:rsidR="008F2F51">
        <w:rPr>
          <w:rFonts w:ascii="Times New Roman" w:hAnsi="Times New Roman" w:cs="Times New Roman"/>
          <w:sz w:val="24"/>
          <w:szCs w:val="24"/>
        </w:rPr>
        <w:t>ся</w:t>
      </w:r>
      <w:r w:rsidRPr="00876061">
        <w:rPr>
          <w:rFonts w:ascii="Times New Roman" w:hAnsi="Times New Roman" w:cs="Times New Roman"/>
          <w:sz w:val="24"/>
          <w:szCs w:val="24"/>
        </w:rPr>
        <w:t xml:space="preserve"> с вопросами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нутритивного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статуса у больных хронической болезнью почек</w:t>
      </w:r>
    </w:p>
    <w:p w:rsidR="00D62F74" w:rsidRDefault="00D62F74" w:rsidP="00D62F7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62F74" w:rsidRPr="003A3ADA" w:rsidRDefault="00D62F74" w:rsidP="00D62F7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 w:rsidRPr="004B1382">
        <w:rPr>
          <w:rFonts w:ascii="Times New Roman" w:hAnsi="Times New Roman" w:cs="Times New Roman"/>
          <w:sz w:val="24"/>
          <w:szCs w:val="24"/>
        </w:rPr>
        <w:t>Изучить следующие вопросы:</w:t>
      </w:r>
      <w:r w:rsidRPr="00C629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понятие о </w:t>
      </w:r>
      <w:proofErr w:type="spellStart"/>
      <w:r>
        <w:rPr>
          <w:rFonts w:ascii="Times New Roman" w:hAnsi="Times New Roman" w:cs="Times New Roman"/>
          <w:sz w:val="24"/>
          <w:szCs w:val="24"/>
        </w:rPr>
        <w:t>нутритивном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статусе,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белково</w:t>
      </w:r>
      <w:proofErr w:type="spellEnd"/>
      <w:r>
        <w:rPr>
          <w:rFonts w:ascii="Times New Roman" w:hAnsi="Times New Roman" w:cs="Times New Roman"/>
          <w:sz w:val="24"/>
          <w:szCs w:val="24"/>
        </w:rPr>
        <w:t>-энергетической недостаточности (БЭН) у больных ХБП, механизмы развития БЭН, диагностические мероприятия,  лечение.</w:t>
      </w:r>
    </w:p>
    <w:p w:rsidR="00D62F74" w:rsidRDefault="00D62F74" w:rsidP="00D62F74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62F74" w:rsidRPr="002D0869" w:rsidRDefault="00D62F74" w:rsidP="00D62F74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76061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6296F">
        <w:rPr>
          <w:rFonts w:ascii="Times New Roman" w:hAnsi="Times New Roman" w:cs="Times New Roman"/>
          <w:sz w:val="24"/>
          <w:szCs w:val="24"/>
        </w:rPr>
        <w:t>ПК-1, ПК-2, ПК-5, ПК-6, ПК-9, ПК-11</w:t>
      </w:r>
    </w:p>
    <w:p w:rsidR="00D62F74" w:rsidRPr="004B1382" w:rsidRDefault="00D62F74" w:rsidP="00D62F74">
      <w:pPr>
        <w:pStyle w:val="a7"/>
        <w:ind w:firstLine="0"/>
      </w:pPr>
      <w:r w:rsidRPr="004B1382">
        <w:t>Задания для самостоятельной внеаудиторной работы ординаторов по указанной теме:</w:t>
      </w:r>
    </w:p>
    <w:p w:rsidR="00D62F74" w:rsidRPr="004B1382" w:rsidRDefault="00D62F74" w:rsidP="00D62F74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1) Ознакомиться с теоретическим материалом по теме занятия</w:t>
      </w:r>
      <w:r w:rsidRPr="004B1382">
        <w:rPr>
          <w:rFonts w:ascii="Times New Roman" w:hAnsi="Times New Roman" w:cs="Times New Roman"/>
          <w:sz w:val="24"/>
          <w:szCs w:val="24"/>
        </w:rPr>
        <w:t xml:space="preserve"> с использованием конспектов лекций и/или рекомендуемой учебной литературы.</w:t>
      </w:r>
    </w:p>
    <w:p w:rsidR="00D62F74" w:rsidRDefault="00D62F74" w:rsidP="00D62F7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2) Ответить на вопросы для самоконтроля:</w:t>
      </w:r>
    </w:p>
    <w:tbl>
      <w:tblPr>
        <w:tblW w:w="5045" w:type="pct"/>
        <w:jc w:val="center"/>
        <w:tblInd w:w="-756" w:type="dxa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D62F74" w:rsidRPr="008E0988" w:rsidTr="005C3226">
        <w:trPr>
          <w:cantSplit/>
          <w:jc w:val="center"/>
        </w:trPr>
        <w:tc>
          <w:tcPr>
            <w:tcW w:w="5000" w:type="pct"/>
          </w:tcPr>
          <w:p w:rsidR="00D62F74" w:rsidRPr="008E0988" w:rsidRDefault="00D62F74" w:rsidP="00D62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9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E098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нутритивном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статусе</w:t>
            </w:r>
          </w:p>
        </w:tc>
      </w:tr>
      <w:tr w:rsidR="00D62F74" w:rsidRPr="008E0988" w:rsidTr="005C3226">
        <w:trPr>
          <w:cantSplit/>
          <w:jc w:val="center"/>
        </w:trPr>
        <w:tc>
          <w:tcPr>
            <w:tcW w:w="5000" w:type="pct"/>
          </w:tcPr>
          <w:p w:rsidR="00D62F74" w:rsidRPr="008E0988" w:rsidRDefault="00D62F74" w:rsidP="00D62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9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8E098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белково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-энергетической недостаточности (БЭН). Механизмы развития.</w:t>
            </w:r>
          </w:p>
        </w:tc>
      </w:tr>
      <w:tr w:rsidR="00D62F74" w:rsidRPr="00876061" w:rsidTr="005C3226">
        <w:trPr>
          <w:cantSplit/>
          <w:jc w:val="center"/>
        </w:trPr>
        <w:tc>
          <w:tcPr>
            <w:tcW w:w="5000" w:type="pct"/>
          </w:tcPr>
          <w:p w:rsidR="00D62F74" w:rsidRPr="008E0988" w:rsidRDefault="00D62F74" w:rsidP="00D62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9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8E098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Диагностические мероприятия  при БЭН</w:t>
            </w:r>
          </w:p>
        </w:tc>
      </w:tr>
      <w:tr w:rsidR="00D62F74" w:rsidRPr="00876061" w:rsidTr="005C3226">
        <w:trPr>
          <w:cantSplit/>
          <w:jc w:val="center"/>
        </w:trPr>
        <w:tc>
          <w:tcPr>
            <w:tcW w:w="5000" w:type="pct"/>
          </w:tcPr>
          <w:p w:rsidR="00D62F74" w:rsidRPr="00E57383" w:rsidRDefault="00D62F74" w:rsidP="00D62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E573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Лечение БЭН.</w:t>
            </w:r>
          </w:p>
        </w:tc>
      </w:tr>
    </w:tbl>
    <w:p w:rsidR="00D62F74" w:rsidRPr="004B1382" w:rsidRDefault="00D62F74" w:rsidP="00D62F7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3) Проверить свои знания с использованием тестового контроля. </w:t>
      </w:r>
    </w:p>
    <w:p w:rsidR="00D62F74" w:rsidRPr="00876061" w:rsidRDefault="00D62F74" w:rsidP="00D62F7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</w:t>
      </w:r>
      <w:r w:rsidRPr="00876061">
        <w:rPr>
          <w:rFonts w:ascii="Times New Roman" w:hAnsi="Times New Roman" w:cs="Times New Roman"/>
          <w:b/>
          <w:sz w:val="24"/>
          <w:szCs w:val="24"/>
        </w:rPr>
        <w:t>екомендуемая литература</w:t>
      </w: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60"/>
      </w:tblGrid>
      <w:tr w:rsidR="00D62F74" w:rsidRPr="00950F36" w:rsidTr="005C3226">
        <w:tc>
          <w:tcPr>
            <w:tcW w:w="9360" w:type="dxa"/>
          </w:tcPr>
          <w:p w:rsidR="00D62F74" w:rsidRPr="00950F36" w:rsidRDefault="00D62F74" w:rsidP="005C322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ОСНОВНАЯ</w:t>
            </w:r>
          </w:p>
        </w:tc>
      </w:tr>
      <w:tr w:rsidR="00D62F74" w:rsidRPr="00950F36" w:rsidTr="005C3226">
        <w:tc>
          <w:tcPr>
            <w:tcW w:w="9360" w:type="dxa"/>
          </w:tcPr>
          <w:p w:rsidR="00D62F74" w:rsidRPr="00950F36" w:rsidRDefault="00D62F74" w:rsidP="005C322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Медиа, 2009.- 900 с.</w:t>
            </w:r>
          </w:p>
        </w:tc>
      </w:tr>
      <w:tr w:rsidR="00D62F74" w:rsidRPr="00950F36" w:rsidTr="005C3226">
        <w:tc>
          <w:tcPr>
            <w:tcW w:w="9360" w:type="dxa"/>
          </w:tcPr>
          <w:p w:rsidR="00D62F74" w:rsidRPr="00950F36" w:rsidRDefault="00D62F74" w:rsidP="005C322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Нефрология: учебное пособие для системы послевузовского профессионального образования врачей, рек. УМО по мед</w:t>
            </w: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фармац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образованию Вузов России / М. А.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Осадчук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др.).- М.: МИА, 2010.- 168 с.</w:t>
            </w:r>
          </w:p>
        </w:tc>
      </w:tr>
      <w:tr w:rsidR="00D62F74" w:rsidRPr="00950F36" w:rsidTr="005C3226">
        <w:tc>
          <w:tcPr>
            <w:tcW w:w="9360" w:type="dxa"/>
          </w:tcPr>
          <w:p w:rsidR="00D62F74" w:rsidRPr="00950F36" w:rsidRDefault="00D62F74" w:rsidP="005C322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ДОПОЛНИТЕЛЬНАЯ</w:t>
            </w:r>
          </w:p>
        </w:tc>
      </w:tr>
      <w:tr w:rsidR="00D62F74" w:rsidRPr="00950F36" w:rsidTr="005C3226">
        <w:tc>
          <w:tcPr>
            <w:tcW w:w="9360" w:type="dxa"/>
          </w:tcPr>
          <w:p w:rsidR="00D62F74" w:rsidRPr="00950F36" w:rsidRDefault="00D62F74" w:rsidP="005C322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Нефрология: учебное пособие  (рек.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УМО для системы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послевуз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образования врачей) / И. М.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Балкаров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 ред. Е. М. Шилова.- 2-е изд.,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испр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и доп..- М.: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- Медиа, 2008.- 689 с.</w:t>
            </w:r>
          </w:p>
        </w:tc>
      </w:tr>
      <w:tr w:rsidR="00D62F74" w:rsidRPr="00950F36" w:rsidTr="005C3226">
        <w:tc>
          <w:tcPr>
            <w:tcW w:w="9360" w:type="dxa"/>
          </w:tcPr>
          <w:p w:rsidR="00D62F74" w:rsidRPr="00950F36" w:rsidRDefault="00D62F74" w:rsidP="005C322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Нефрология: учебное пособие для послевузовского образования / И. М.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Балкаров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 ред. Е. М. Шилова.- М.: 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Медиа, 2007.- 688 с.</w:t>
            </w:r>
          </w:p>
        </w:tc>
      </w:tr>
      <w:tr w:rsidR="00D62F74" w:rsidRPr="00950F36" w:rsidTr="005C3226">
        <w:tc>
          <w:tcPr>
            <w:tcW w:w="9360" w:type="dxa"/>
          </w:tcPr>
          <w:p w:rsidR="00D62F74" w:rsidRPr="00950F36" w:rsidRDefault="00D62F74" w:rsidP="005C322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Нефрология. Практическое руководство: учебное пособие для системы послевузовского проф. образования врачей / Ю. И.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Гринштейн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под. Ред. Ю. И.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Гринштейна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, М. М. Петровой.- Ростов н</w:t>
            </w: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/ Д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Феникс; Красноярск: Издательские проекты, 2006.- 175 с. </w:t>
            </w:r>
          </w:p>
        </w:tc>
      </w:tr>
      <w:tr w:rsidR="00D62F74" w:rsidRPr="00950F36" w:rsidTr="005C3226">
        <w:tc>
          <w:tcPr>
            <w:tcW w:w="9360" w:type="dxa"/>
          </w:tcPr>
          <w:p w:rsidR="00D62F74" w:rsidRPr="00950F36" w:rsidRDefault="00D62F74" w:rsidP="005C322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Руководство по</w:t>
            </w:r>
            <w:r w:rsidRPr="00950F36">
              <w:rPr>
                <w:rStyle w:val="apple-converted-space"/>
                <w:rFonts w:ascii="Times New Roman" w:hAnsi="Times New Roman"/>
                <w:bCs/>
                <w:sz w:val="24"/>
                <w:szCs w:val="24"/>
              </w:rPr>
              <w:t> </w:t>
            </w: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нефрологии: руководство/ ред. Роберт. В. </w:t>
            </w:r>
            <w:proofErr w:type="spellStart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Шрайер</w:t>
            </w:r>
            <w:proofErr w:type="spellEnd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; пер. с англ. под </w:t>
            </w:r>
            <w:proofErr w:type="spellStart"/>
            <w:proofErr w:type="gramStart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ред</w:t>
            </w:r>
            <w:proofErr w:type="spellEnd"/>
            <w:proofErr w:type="gramEnd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Н. А. Мухина. - М.: </w:t>
            </w:r>
            <w:proofErr w:type="spellStart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Медиа,</w:t>
            </w:r>
            <w:r w:rsidRPr="00950F36">
              <w:rPr>
                <w:rStyle w:val="apple-converted-space"/>
                <w:rFonts w:ascii="Times New Roman" w:hAnsi="Times New Roman"/>
                <w:bCs/>
                <w:sz w:val="24"/>
                <w:szCs w:val="24"/>
              </w:rPr>
              <w:t> </w:t>
            </w: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2009. - 547 с.</w:t>
            </w:r>
          </w:p>
        </w:tc>
      </w:tr>
      <w:tr w:rsidR="00D62F74" w:rsidRPr="00C6259C" w:rsidTr="005C3226">
        <w:tc>
          <w:tcPr>
            <w:tcW w:w="9360" w:type="dxa"/>
          </w:tcPr>
          <w:p w:rsidR="00D62F74" w:rsidRPr="00F54CEA" w:rsidRDefault="00D62F74" w:rsidP="005C32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Рациональная фармакотерапия в нефрологии: руководство для практикующих врачей / Мухин (  и </w:t>
            </w:r>
            <w:proofErr w:type="spellStart"/>
            <w:proofErr w:type="gramStart"/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); под. </w:t>
            </w:r>
            <w:proofErr w:type="gramStart"/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t>Ред</w:t>
            </w:r>
            <w:proofErr w:type="gramEnd"/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Н.А. Мухина, </w:t>
            </w:r>
            <w:proofErr w:type="spellStart"/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t>Л.В.Козловской</w:t>
            </w:r>
            <w:proofErr w:type="spellEnd"/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Е.М Шилова, рецензенты: А.В. </w:t>
            </w:r>
            <w:proofErr w:type="spellStart"/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t>Недоступ</w:t>
            </w:r>
            <w:proofErr w:type="spellEnd"/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Г.П. Арутюнов.- М.: </w:t>
            </w:r>
            <w:proofErr w:type="spellStart"/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t>Литтера</w:t>
            </w:r>
            <w:proofErr w:type="spellEnd"/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2006.- 895 с. </w:t>
            </w:r>
          </w:p>
        </w:tc>
      </w:tr>
      <w:tr w:rsidR="00D62F74" w:rsidRPr="00C6259C" w:rsidTr="005C3226">
        <w:tc>
          <w:tcPr>
            <w:tcW w:w="9360" w:type="dxa"/>
          </w:tcPr>
          <w:p w:rsidR="00D62F74" w:rsidRPr="00361FDC" w:rsidRDefault="00D62F74" w:rsidP="005C3226">
            <w:pPr>
              <w:ind w:right="8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1F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Электронные издания</w:t>
            </w:r>
          </w:p>
        </w:tc>
      </w:tr>
      <w:tr w:rsidR="00D62F74" w:rsidRPr="00C6259C" w:rsidTr="005C3226">
        <w:tc>
          <w:tcPr>
            <w:tcW w:w="9360" w:type="dxa"/>
          </w:tcPr>
          <w:p w:rsidR="00D62F74" w:rsidRPr="00F54CEA" w:rsidRDefault="00D62F74" w:rsidP="005C3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8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Ивашкин, В. Т.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Пропедевтика внутренних болезней. </w:t>
            </w:r>
            <w:r w:rsidRPr="00D458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Нефрология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[Электронный ресурс] / В. Т. Ивашкин, О. М. </w:t>
            </w:r>
            <w:proofErr w:type="spellStart"/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>Драпкина</w:t>
            </w:r>
            <w:proofErr w:type="spellEnd"/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Электрон. Текстовые дан.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</w:t>
            </w:r>
            <w:proofErr w:type="gramStart"/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ГЭОТАР-Медиа, 2013 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184 с. – Режим доступа: </w:t>
            </w:r>
            <w:hyperlink r:id="rId11" w:history="1">
              <w:r w:rsidRPr="001C04C6">
                <w:rPr>
                  <w:rStyle w:val="a4"/>
                </w:rPr>
                <w:t>http://www</w:t>
              </w:r>
            </w:hyperlink>
            <w:r w:rsidRPr="00D4586D">
              <w:rPr>
                <w:rFonts w:ascii="Times New Roman" w:hAnsi="Times New Roman" w:cs="Times New Roman"/>
                <w:sz w:val="24"/>
                <w:szCs w:val="24"/>
              </w:rPr>
              <w:t>.studmedlib.ru/book/ISBN9785970427170.html</w:t>
            </w:r>
          </w:p>
        </w:tc>
      </w:tr>
      <w:tr w:rsidR="00D62F74" w:rsidRPr="00C6259C" w:rsidTr="005C3226">
        <w:tc>
          <w:tcPr>
            <w:tcW w:w="9360" w:type="dxa"/>
          </w:tcPr>
          <w:p w:rsidR="00D62F74" w:rsidRPr="00D4586D" w:rsidRDefault="00D62F74" w:rsidP="005C32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Клинические рекомендации по синдромам в нефрологи</w:t>
            </w:r>
            <w:proofErr w:type="gramStart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4586D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gramEnd"/>
            <w:r w:rsidRPr="00D4586D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ресурс] </w:t>
            </w: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 В.В. Борисов, Т.В. </w:t>
            </w:r>
            <w:proofErr w:type="spellStart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Вашурина</w:t>
            </w:r>
            <w:proofErr w:type="spellEnd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Т.С. Вознесенская[и др.]// Нефрология: национальное руководство / под ред. Н.А. Мухина.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M.: ГЭОТАР-Медиа, 2011. – Режим доступа: </w:t>
            </w:r>
            <w:hyperlink r:id="rId12" w:history="1">
              <w:r w:rsidRPr="001C04C6">
                <w:rPr>
                  <w:rStyle w:val="a4"/>
                </w:rPr>
                <w:t>http://www</w:t>
              </w:r>
            </w:hyperlink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.studmedlib.ru/ru/book/970411742V0010.html</w:t>
            </w:r>
          </w:p>
        </w:tc>
      </w:tr>
      <w:tr w:rsidR="00D62F74" w:rsidRPr="00283983" w:rsidTr="005C3226">
        <w:tc>
          <w:tcPr>
            <w:tcW w:w="9360" w:type="dxa"/>
          </w:tcPr>
          <w:p w:rsidR="00D62F74" w:rsidRPr="00283983" w:rsidRDefault="00D62F74" w:rsidP="005C322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3983">
              <w:rPr>
                <w:rFonts w:ascii="Times New Roman" w:hAnsi="Times New Roman" w:cs="Times New Roman"/>
                <w:sz w:val="24"/>
                <w:szCs w:val="24"/>
              </w:rPr>
              <w:t>Нефрология [Электронный ресурс] / под ред. Е.М. Шилова. – Электрон. Текстовые дан. – М.</w:t>
            </w:r>
            <w:proofErr w:type="gramStart"/>
            <w:r w:rsidRPr="0028398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83983">
              <w:rPr>
                <w:rFonts w:ascii="Times New Roman" w:hAnsi="Times New Roman" w:cs="Times New Roman"/>
                <w:sz w:val="24"/>
                <w:szCs w:val="24"/>
              </w:rPr>
              <w:t xml:space="preserve"> ГЭОТАР-Медиа, 2010. – 696 с. – Режим доступа: http://www.studmedlib.ru/book/ISBN9785970416419.html</w:t>
            </w:r>
          </w:p>
        </w:tc>
      </w:tr>
    </w:tbl>
    <w:p w:rsidR="00D62F74" w:rsidRPr="00D822A0" w:rsidRDefault="00D62F74" w:rsidP="00D62F7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62F74" w:rsidRPr="00D822A0" w:rsidRDefault="00D62F74" w:rsidP="00D62F74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sz w:val="24"/>
          <w:szCs w:val="24"/>
        </w:rPr>
        <w:t>Подготовила: профессор кафедры</w:t>
      </w:r>
    </w:p>
    <w:p w:rsidR="00D62F74" w:rsidRPr="00D822A0" w:rsidRDefault="00D62F74" w:rsidP="00D62F74">
      <w:pPr>
        <w:pStyle w:val="a3"/>
        <w:rPr>
          <w:rFonts w:ascii="Times New Roman" w:hAnsi="Times New Roman" w:cs="Times New Roman"/>
          <w:sz w:val="24"/>
          <w:szCs w:val="24"/>
        </w:rPr>
      </w:pPr>
      <w:r w:rsidRPr="00D822A0">
        <w:rPr>
          <w:rFonts w:ascii="Times New Roman" w:hAnsi="Times New Roman" w:cs="Times New Roman"/>
          <w:sz w:val="24"/>
          <w:szCs w:val="24"/>
        </w:rPr>
        <w:t xml:space="preserve"> факультетской терапии                                                     </w:t>
      </w:r>
      <w:proofErr w:type="spellStart"/>
      <w:r w:rsidRPr="00D822A0">
        <w:rPr>
          <w:rFonts w:ascii="Times New Roman" w:hAnsi="Times New Roman" w:cs="Times New Roman"/>
          <w:sz w:val="24"/>
          <w:szCs w:val="24"/>
        </w:rPr>
        <w:t>Г.А.Мухетдинова</w:t>
      </w:r>
      <w:proofErr w:type="spellEnd"/>
    </w:p>
    <w:p w:rsidR="00C6296F" w:rsidRPr="00D822A0" w:rsidRDefault="00C6296F" w:rsidP="00C6296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6296F" w:rsidRPr="00D822A0" w:rsidRDefault="00C6296F" w:rsidP="00C6296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6296F" w:rsidRPr="00D822A0" w:rsidRDefault="00C6296F" w:rsidP="00C6296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6296F" w:rsidRPr="00D822A0" w:rsidRDefault="00C6296F" w:rsidP="00C6296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6296F" w:rsidRPr="00D822A0" w:rsidRDefault="00C6296F" w:rsidP="00C6296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969B7" w:rsidRDefault="00A969B7"/>
    <w:sectPr w:rsidR="00A969B7" w:rsidSect="006E78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C6296F"/>
    <w:rsid w:val="00114CE1"/>
    <w:rsid w:val="001E2275"/>
    <w:rsid w:val="002A49B5"/>
    <w:rsid w:val="004525A6"/>
    <w:rsid w:val="006A5FE0"/>
    <w:rsid w:val="00866BB8"/>
    <w:rsid w:val="008E0988"/>
    <w:rsid w:val="008F2F51"/>
    <w:rsid w:val="00A42341"/>
    <w:rsid w:val="00A47941"/>
    <w:rsid w:val="00A969B7"/>
    <w:rsid w:val="00AC5C8E"/>
    <w:rsid w:val="00BE1BCE"/>
    <w:rsid w:val="00C6296F"/>
    <w:rsid w:val="00D62F74"/>
    <w:rsid w:val="00E25C5E"/>
    <w:rsid w:val="00E57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5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C6296F"/>
    <w:rPr>
      <w:rFonts w:cs="Times New Roman"/>
    </w:rPr>
  </w:style>
  <w:style w:type="paragraph" w:styleId="a3">
    <w:name w:val="No Spacing"/>
    <w:qFormat/>
    <w:rsid w:val="00C6296F"/>
    <w:pPr>
      <w:spacing w:after="0" w:line="240" w:lineRule="auto"/>
    </w:pPr>
  </w:style>
  <w:style w:type="character" w:styleId="a4">
    <w:name w:val="Hyperlink"/>
    <w:uiPriority w:val="99"/>
    <w:unhideWhenUsed/>
    <w:rsid w:val="00C6296F"/>
    <w:rPr>
      <w:color w:val="0000FF"/>
      <w:u w:val="single"/>
    </w:rPr>
  </w:style>
  <w:style w:type="character" w:customStyle="1" w:styleId="apple-converted-space">
    <w:name w:val="apple-converted-space"/>
    <w:basedOn w:val="a0"/>
    <w:rsid w:val="00C6296F"/>
    <w:rPr>
      <w:rFonts w:cs="Times New Roman"/>
    </w:rPr>
  </w:style>
  <w:style w:type="paragraph" w:styleId="a5">
    <w:name w:val="Plain Text"/>
    <w:basedOn w:val="a"/>
    <w:link w:val="a6"/>
    <w:unhideWhenUsed/>
    <w:rsid w:val="00C6296F"/>
    <w:pPr>
      <w:spacing w:after="0" w:line="240" w:lineRule="auto"/>
    </w:pPr>
    <w:rPr>
      <w:rFonts w:ascii="Consolas" w:eastAsia="Calibri" w:hAnsi="Consolas" w:cs="Consolas"/>
      <w:sz w:val="21"/>
      <w:szCs w:val="21"/>
      <w:lang w:eastAsia="en-US"/>
    </w:rPr>
  </w:style>
  <w:style w:type="character" w:customStyle="1" w:styleId="a6">
    <w:name w:val="Текст Знак"/>
    <w:basedOn w:val="a0"/>
    <w:link w:val="a5"/>
    <w:rsid w:val="00C6296F"/>
    <w:rPr>
      <w:rFonts w:ascii="Consolas" w:eastAsia="Calibri" w:hAnsi="Consolas" w:cs="Consolas"/>
      <w:sz w:val="21"/>
      <w:szCs w:val="21"/>
      <w:lang w:eastAsia="en-US"/>
    </w:rPr>
  </w:style>
  <w:style w:type="paragraph" w:styleId="a7">
    <w:name w:val="Body Text Indent"/>
    <w:basedOn w:val="a"/>
    <w:link w:val="a8"/>
    <w:rsid w:val="00C6296F"/>
    <w:pPr>
      <w:widowControl w:val="0"/>
      <w:autoSpaceDE w:val="0"/>
      <w:autoSpaceDN w:val="0"/>
      <w:adjustRightInd w:val="0"/>
      <w:spacing w:after="0" w:line="240" w:lineRule="auto"/>
      <w:ind w:hanging="1440"/>
      <w:jc w:val="both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C6296F"/>
    <w:rPr>
      <w:rFonts w:ascii="Times New Roman" w:eastAsia="Times New Roman" w:hAnsi="Times New Roman" w:cs="Times New Roman"/>
      <w:b/>
      <w:sz w:val="24"/>
      <w:szCs w:val="24"/>
    </w:rPr>
  </w:style>
  <w:style w:type="paragraph" w:styleId="a9">
    <w:name w:val="Subtitle"/>
    <w:basedOn w:val="a"/>
    <w:link w:val="aa"/>
    <w:qFormat/>
    <w:rsid w:val="00BE1BCE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a">
    <w:name w:val="Подзаголовок Знак"/>
    <w:basedOn w:val="a0"/>
    <w:link w:val="a9"/>
    <w:rsid w:val="00BE1BCE"/>
    <w:rPr>
      <w:rFonts w:ascii="Arial" w:eastAsia="Times New Roman" w:hAnsi="Arial" w:cs="Times New Roman"/>
      <w:b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" TargetMode="External"/><Relationship Id="rId12" Type="http://schemas.openxmlformats.org/officeDocument/2006/relationships/hyperlink" Target="http://www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50CF8E-F5AB-4016-8050-FDA2580B5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1901</Words>
  <Characters>10836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гузеля</dc:creator>
  <cp:keywords/>
  <dc:description/>
  <cp:lastModifiedBy>fermo</cp:lastModifiedBy>
  <cp:revision>11</cp:revision>
  <dcterms:created xsi:type="dcterms:W3CDTF">2015-12-24T16:38:00Z</dcterms:created>
  <dcterms:modified xsi:type="dcterms:W3CDTF">2017-10-20T05:12:00Z</dcterms:modified>
</cp:coreProperties>
</file>