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F61" w:rsidRDefault="00C66F61" w:rsidP="00C66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C66F61" w:rsidRDefault="00C66F61" w:rsidP="00C66F61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C66F61" w:rsidRDefault="00C66F61" w:rsidP="00C66F61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C66F61" w:rsidRDefault="00C66F61" w:rsidP="00C66F61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C66F61" w:rsidRDefault="00C66F61" w:rsidP="00C66F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6F61" w:rsidRDefault="00C66F61" w:rsidP="00C66F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F61" w:rsidRDefault="00C66F61" w:rsidP="00C66F6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C66F61" w:rsidRDefault="00C66F61" w:rsidP="00C66F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F61" w:rsidRDefault="00C66F61" w:rsidP="00C66F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F61" w:rsidRDefault="00C66F61" w:rsidP="00C66F6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C66F61" w:rsidRDefault="001F5A33" w:rsidP="00C66F6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2E2338D" wp14:editId="1AE08A28">
            <wp:simplePos x="0" y="0"/>
            <wp:positionH relativeFrom="column">
              <wp:posOffset>3853815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66F61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C66F61" w:rsidRDefault="00C66F61" w:rsidP="00C66F6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C66F61" w:rsidRDefault="00C66F61" w:rsidP="00C66F61">
      <w:pPr>
        <w:pStyle w:val="a6"/>
        <w:jc w:val="right"/>
        <w:rPr>
          <w:i/>
        </w:rPr>
      </w:pPr>
      <w:r w:rsidRPr="00C66F61">
        <w:rPr>
          <w:b w:val="0"/>
          <w:i/>
        </w:rPr>
        <w:t xml:space="preserve">                                                         </w:t>
      </w:r>
      <w:r w:rsidR="00CA6513">
        <w:rPr>
          <w:b w:val="0"/>
        </w:rPr>
        <w:t>29 августа 2016 г.</w:t>
      </w:r>
    </w:p>
    <w:p w:rsidR="00C66F61" w:rsidRDefault="00C66F61" w:rsidP="00C66F61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AE7996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051BB" w:rsidRDefault="00C051BB" w:rsidP="00EE7C29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Раздел 6.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</w:p>
    <w:p w:rsidR="00C051BB" w:rsidRDefault="00C051BB" w:rsidP="00EE7C29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>.</w:t>
      </w:r>
    </w:p>
    <w:p w:rsidR="00C051BB" w:rsidRPr="00F477A9" w:rsidRDefault="00C051BB" w:rsidP="00EE7C29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 w:rsidRPr="00F477A9">
        <w:rPr>
          <w:rStyle w:val="a4"/>
          <w:rFonts w:ascii="Times New Roman" w:hAnsi="Times New Roman"/>
          <w:sz w:val="24"/>
          <w:szCs w:val="24"/>
        </w:rPr>
        <w:t>Занятие 1.</w:t>
      </w:r>
      <w:r>
        <w:rPr>
          <w:rStyle w:val="a4"/>
          <w:rFonts w:ascii="Times New Roman" w:hAnsi="Times New Roman"/>
          <w:sz w:val="24"/>
          <w:szCs w:val="24"/>
        </w:rPr>
        <w:t xml:space="preserve"> Этиология. Патогенез. Гистопатология. Классификация.</w:t>
      </w:r>
    </w:p>
    <w:p w:rsidR="00C051BB" w:rsidRDefault="00C051BB" w:rsidP="00C051BB">
      <w:pPr>
        <w:pStyle w:val="a5"/>
        <w:rPr>
          <w:rStyle w:val="a4"/>
          <w:rFonts w:ascii="Times New Roman" w:hAnsi="Times New Roman"/>
          <w:b w:val="0"/>
          <w:sz w:val="24"/>
          <w:szCs w:val="24"/>
        </w:rPr>
      </w:pPr>
    </w:p>
    <w:p w:rsidR="00C051BB" w:rsidRDefault="00C051BB" w:rsidP="00C051BB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C051BB" w:rsidRDefault="00C051BB" w:rsidP="00C051BB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C051BB" w:rsidRPr="004B1382" w:rsidRDefault="00C051BB" w:rsidP="00C051B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C051BB" w:rsidRPr="004B1382" w:rsidRDefault="00C051BB" w:rsidP="00C051B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C051BB" w:rsidRPr="004B1382" w:rsidRDefault="00C051BB" w:rsidP="00C051B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C051BB" w:rsidRDefault="00C051BB" w:rsidP="00C051B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C051BB" w:rsidRDefault="00C051BB" w:rsidP="00C051B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гломерулонефритов</w:t>
      </w:r>
      <w:proofErr w:type="spellEnd"/>
    </w:p>
    <w:p w:rsidR="00C051BB" w:rsidRDefault="00C051BB" w:rsidP="00C051BB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51BB" w:rsidRDefault="00C051BB" w:rsidP="00C051B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sz w:val="24"/>
          <w:szCs w:val="24"/>
        </w:rPr>
        <w:t xml:space="preserve"> определение ГН, эпидемиология, 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гистопатология, классификация. </w:t>
      </w:r>
    </w:p>
    <w:p w:rsidR="00C051BB" w:rsidRDefault="00C051BB" w:rsidP="00C051BB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1BB" w:rsidRPr="002D0869" w:rsidRDefault="00C051BB" w:rsidP="00C051BB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51BB" w:rsidRPr="004B1382" w:rsidRDefault="00C051BB" w:rsidP="00C051BB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C051BB" w:rsidRDefault="00C051BB" w:rsidP="00C051B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51BB" w:rsidRPr="004B1382" w:rsidRDefault="00C051BB" w:rsidP="00C051B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C051BB" w:rsidRDefault="00C051BB" w:rsidP="00C051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C051BB" w:rsidRPr="00F36F99" w:rsidTr="00EE3CCD">
        <w:trPr>
          <w:cantSplit/>
          <w:jc w:val="center"/>
        </w:trPr>
        <w:tc>
          <w:tcPr>
            <w:tcW w:w="5000" w:type="pct"/>
          </w:tcPr>
          <w:p w:rsidR="00C051BB" w:rsidRPr="00AE7996" w:rsidRDefault="00C051BB" w:rsidP="00EE3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ГН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– определение, эпидемиология.</w:t>
            </w:r>
          </w:p>
        </w:tc>
      </w:tr>
      <w:tr w:rsidR="00C051BB" w:rsidRPr="00F36F99" w:rsidTr="00EE3CCD">
        <w:trPr>
          <w:cantSplit/>
          <w:jc w:val="center"/>
        </w:trPr>
        <w:tc>
          <w:tcPr>
            <w:tcW w:w="5000" w:type="pct"/>
          </w:tcPr>
          <w:p w:rsidR="00C051BB" w:rsidRPr="00AE7996" w:rsidRDefault="00C051BB" w:rsidP="00EE3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 Этиология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патогенез ГН.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051BB" w:rsidRPr="00F36F99" w:rsidTr="00EE3CCD">
        <w:trPr>
          <w:cantSplit/>
          <w:jc w:val="center"/>
        </w:trPr>
        <w:tc>
          <w:tcPr>
            <w:tcW w:w="5000" w:type="pct"/>
          </w:tcPr>
          <w:p w:rsidR="00C051BB" w:rsidRPr="00AE7996" w:rsidRDefault="00C051BB" w:rsidP="00EE3CC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Гистопатология ГН. Классификация.</w:t>
            </w:r>
          </w:p>
        </w:tc>
      </w:tr>
    </w:tbl>
    <w:p w:rsidR="00C051BB" w:rsidRDefault="00C051BB" w:rsidP="00C051B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51BB" w:rsidRPr="004B1382" w:rsidRDefault="00C051BB" w:rsidP="00C051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E7996" w:rsidRPr="00037128" w:rsidRDefault="00AE7996" w:rsidP="00AE7996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AE7996" w:rsidRPr="00037128" w:rsidRDefault="00AE7996" w:rsidP="00AE7996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7996" w:rsidRPr="00037128" w:rsidRDefault="00AE7996" w:rsidP="00AE7996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AE7996" w:rsidRPr="00F36F99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E7C29" w:rsidRDefault="00EE7C29" w:rsidP="004C7F2A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4C7F2A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4C7F2A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4C7F2A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4C7F2A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4C7F2A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4C7F2A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4C7F2A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4C7F2A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4C7F2A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4C7F2A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4C7F2A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4C7F2A" w:rsidRDefault="004C7F2A" w:rsidP="00EE7C29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Раздел 6.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</w:p>
    <w:p w:rsidR="004C7F2A" w:rsidRDefault="004C7F2A" w:rsidP="00EE7C29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>.</w:t>
      </w:r>
    </w:p>
    <w:p w:rsidR="004C7F2A" w:rsidRDefault="004C7F2A" w:rsidP="00EE7C29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Занятие 2</w:t>
      </w:r>
      <w:r w:rsidRPr="00F477A9">
        <w:rPr>
          <w:rStyle w:val="a4"/>
          <w:rFonts w:ascii="Times New Roman" w:hAnsi="Times New Roman"/>
          <w:sz w:val="24"/>
          <w:szCs w:val="24"/>
        </w:rPr>
        <w:t>.</w:t>
      </w:r>
      <w:r w:rsidRPr="004C7F2A">
        <w:rPr>
          <w:rStyle w:val="a4"/>
          <w:rFonts w:ascii="Times New Roman" w:hAnsi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/>
          <w:sz w:val="24"/>
          <w:szCs w:val="24"/>
        </w:rPr>
        <w:t>Особенности отдельных морфологических форм ГН.</w:t>
      </w:r>
    </w:p>
    <w:p w:rsidR="004C7F2A" w:rsidRDefault="004C7F2A" w:rsidP="00EE7C29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Фокально-сегментарный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гломерулосклероз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 xml:space="preserve"> (ФСГС).</w:t>
      </w:r>
    </w:p>
    <w:p w:rsidR="004C7F2A" w:rsidRPr="00F477A9" w:rsidRDefault="004C7F2A" w:rsidP="00EE7C29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4C7F2A" w:rsidRDefault="004C7F2A" w:rsidP="004C7F2A">
      <w:pPr>
        <w:pStyle w:val="a5"/>
        <w:rPr>
          <w:rStyle w:val="a4"/>
          <w:rFonts w:ascii="Times New Roman" w:hAnsi="Times New Roman"/>
          <w:b w:val="0"/>
          <w:sz w:val="24"/>
          <w:szCs w:val="24"/>
        </w:rPr>
      </w:pPr>
    </w:p>
    <w:p w:rsidR="004C7F2A" w:rsidRDefault="004C7F2A" w:rsidP="004C7F2A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4C7F2A" w:rsidRDefault="004C7F2A" w:rsidP="004C7F2A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4C7F2A" w:rsidRPr="004B1382" w:rsidRDefault="004C7F2A" w:rsidP="004C7F2A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4C7F2A" w:rsidRPr="004B1382" w:rsidRDefault="004C7F2A" w:rsidP="004C7F2A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4C7F2A" w:rsidRPr="004B1382" w:rsidRDefault="004C7F2A" w:rsidP="004C7F2A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4C7F2A" w:rsidRDefault="004C7F2A" w:rsidP="004C7F2A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4C7F2A" w:rsidRDefault="004C7F2A" w:rsidP="004C7F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гломерулонефритов</w:t>
      </w:r>
      <w:proofErr w:type="spellEnd"/>
    </w:p>
    <w:p w:rsidR="004C7F2A" w:rsidRDefault="004C7F2A" w:rsidP="004C7F2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7F2A" w:rsidRDefault="004C7F2A" w:rsidP="004C7F2A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sz w:val="24"/>
          <w:szCs w:val="24"/>
        </w:rPr>
        <w:t xml:space="preserve"> ФСГС – определение, эпидемиология, 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>,  классификация, клиника, диагностика, лечение.</w:t>
      </w:r>
    </w:p>
    <w:p w:rsidR="004C7F2A" w:rsidRDefault="004C7F2A" w:rsidP="004C7F2A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F2A" w:rsidRPr="002D0869" w:rsidRDefault="004C7F2A" w:rsidP="004C7F2A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7F2A" w:rsidRPr="004B1382" w:rsidRDefault="004C7F2A" w:rsidP="004C7F2A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4C7F2A" w:rsidRDefault="004C7F2A" w:rsidP="004C7F2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7F2A" w:rsidRPr="004B1382" w:rsidRDefault="004C7F2A" w:rsidP="004C7F2A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4C7F2A" w:rsidRDefault="004C7F2A" w:rsidP="004C7F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4C7F2A" w:rsidRPr="00F36F99" w:rsidTr="00EE3CCD">
        <w:trPr>
          <w:cantSplit/>
          <w:jc w:val="center"/>
        </w:trPr>
        <w:tc>
          <w:tcPr>
            <w:tcW w:w="5000" w:type="pct"/>
          </w:tcPr>
          <w:p w:rsidR="004C7F2A" w:rsidRPr="00AE7996" w:rsidRDefault="004C7F2A" w:rsidP="00EE3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ФСГС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– определение, эпидемиология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классификация</w:t>
            </w:r>
          </w:p>
        </w:tc>
      </w:tr>
      <w:tr w:rsidR="004C7F2A" w:rsidRPr="00F36F99" w:rsidTr="00EE3CCD">
        <w:trPr>
          <w:cantSplit/>
          <w:jc w:val="center"/>
        </w:trPr>
        <w:tc>
          <w:tcPr>
            <w:tcW w:w="5000" w:type="pct"/>
          </w:tcPr>
          <w:p w:rsidR="004C7F2A" w:rsidRPr="00AE7996" w:rsidRDefault="004C7F2A" w:rsidP="00EE3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 Этиология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патогенез .</w:t>
            </w:r>
            <w:proofErr w:type="gramEnd"/>
          </w:p>
        </w:tc>
      </w:tr>
      <w:tr w:rsidR="004C7F2A" w:rsidRPr="00F36F99" w:rsidTr="00EE3CCD">
        <w:trPr>
          <w:cantSplit/>
          <w:jc w:val="center"/>
        </w:trPr>
        <w:tc>
          <w:tcPr>
            <w:tcW w:w="5000" w:type="pct"/>
          </w:tcPr>
          <w:p w:rsidR="004C7F2A" w:rsidRPr="00AE7996" w:rsidRDefault="004C7F2A" w:rsidP="00EE3CC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Клиника, диагностика, лечение.</w:t>
            </w:r>
          </w:p>
        </w:tc>
      </w:tr>
    </w:tbl>
    <w:p w:rsidR="004C7F2A" w:rsidRDefault="004C7F2A" w:rsidP="004C7F2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7F2A" w:rsidRPr="004B1382" w:rsidRDefault="004C7F2A" w:rsidP="004C7F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F477A9" w:rsidRPr="00AB224D" w:rsidRDefault="00F477A9" w:rsidP="00F477A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477A9" w:rsidRPr="00BA74EF" w:rsidRDefault="00F477A9" w:rsidP="00F477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F477A9" w:rsidRPr="00037128" w:rsidRDefault="00F477A9" w:rsidP="00F477A9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F477A9" w:rsidRPr="00037128" w:rsidRDefault="00F477A9" w:rsidP="00690671">
      <w:pPr>
        <w:pStyle w:val="a5"/>
        <w:numPr>
          <w:ilvl w:val="0"/>
          <w:numId w:val="13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F477A9" w:rsidRPr="00037128" w:rsidRDefault="00F477A9" w:rsidP="00690671">
      <w:pPr>
        <w:pStyle w:val="a5"/>
        <w:numPr>
          <w:ilvl w:val="0"/>
          <w:numId w:val="13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F477A9" w:rsidRPr="00037128" w:rsidRDefault="00F477A9" w:rsidP="00690671">
      <w:pPr>
        <w:pStyle w:val="a5"/>
        <w:numPr>
          <w:ilvl w:val="0"/>
          <w:numId w:val="13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F477A9" w:rsidRPr="00037128" w:rsidRDefault="00F477A9" w:rsidP="00690671">
      <w:pPr>
        <w:pStyle w:val="a5"/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77A9" w:rsidRPr="00037128" w:rsidRDefault="00F477A9" w:rsidP="00690671">
      <w:pPr>
        <w:pStyle w:val="a5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F477A9" w:rsidRPr="00037128" w:rsidRDefault="00F477A9" w:rsidP="00690671">
      <w:pPr>
        <w:pStyle w:val="a5"/>
        <w:numPr>
          <w:ilvl w:val="0"/>
          <w:numId w:val="13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F477A9" w:rsidRPr="00037128" w:rsidRDefault="00F477A9" w:rsidP="00690671">
      <w:pPr>
        <w:pStyle w:val="a5"/>
        <w:numPr>
          <w:ilvl w:val="0"/>
          <w:numId w:val="13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F477A9" w:rsidRPr="00037128" w:rsidRDefault="00F477A9" w:rsidP="00690671">
      <w:pPr>
        <w:pStyle w:val="a5"/>
        <w:numPr>
          <w:ilvl w:val="0"/>
          <w:numId w:val="13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F477A9" w:rsidRPr="00F36F99" w:rsidRDefault="00F477A9" w:rsidP="00690671">
      <w:pPr>
        <w:pStyle w:val="a5"/>
        <w:numPr>
          <w:ilvl w:val="0"/>
          <w:numId w:val="13"/>
        </w:numPr>
        <w:spacing w:line="276" w:lineRule="auto"/>
        <w:ind w:left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F477A9" w:rsidRPr="00AB224D" w:rsidRDefault="00F477A9" w:rsidP="00690671">
      <w:pPr>
        <w:pStyle w:val="a5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477A9" w:rsidRPr="00AB224D" w:rsidRDefault="00F477A9" w:rsidP="00F477A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F477A9" w:rsidRPr="00AB224D" w:rsidRDefault="00F477A9" w:rsidP="00F477A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477A9" w:rsidRPr="00AB224D" w:rsidRDefault="00F477A9" w:rsidP="00F477A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C7F2A" w:rsidRDefault="004C7F2A" w:rsidP="009C1B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C29" w:rsidRDefault="00EE7C29" w:rsidP="009C1B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C29" w:rsidRDefault="00EE7C29" w:rsidP="009C1B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C29" w:rsidRDefault="00EE7C29" w:rsidP="009C1B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C29" w:rsidRDefault="00EE7C29" w:rsidP="009C1B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C29" w:rsidRDefault="00EE7C29" w:rsidP="009C1B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C29" w:rsidRDefault="00EE7C29" w:rsidP="009C1B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C29" w:rsidRDefault="00EE7C29" w:rsidP="009C1B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C29" w:rsidRDefault="00EE7C29" w:rsidP="009C1B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C29" w:rsidRDefault="00EE7C29" w:rsidP="009C1B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C29" w:rsidRDefault="00EE7C29" w:rsidP="009C1B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C29" w:rsidRDefault="00EE7C29" w:rsidP="009C1B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C29" w:rsidRDefault="00EE7C29" w:rsidP="009C1B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C29" w:rsidRDefault="00EE7C29" w:rsidP="009C1B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C29" w:rsidRDefault="00EE7C29" w:rsidP="009C1B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C29" w:rsidRDefault="00EE7C29" w:rsidP="009C1B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C29" w:rsidRDefault="00EE7C29" w:rsidP="009C1B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C29" w:rsidRDefault="00EE7C29" w:rsidP="009C1B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C29" w:rsidRDefault="00EE7C29" w:rsidP="009C1B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C29" w:rsidRDefault="00EE7C29" w:rsidP="009C1B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C29" w:rsidRDefault="00EE7C29" w:rsidP="009C1B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C29" w:rsidRDefault="00EE7C29" w:rsidP="009C1B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F2A" w:rsidRDefault="004C7F2A" w:rsidP="00EE7C29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Раздел 6.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</w:p>
    <w:p w:rsidR="004C7F2A" w:rsidRDefault="004C7F2A" w:rsidP="00EE7C29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>.</w:t>
      </w:r>
    </w:p>
    <w:p w:rsidR="004C7F2A" w:rsidRDefault="004C7F2A" w:rsidP="00EE7C29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Занятие 3</w:t>
      </w:r>
      <w:r w:rsidRPr="00F477A9">
        <w:rPr>
          <w:rStyle w:val="a4"/>
          <w:rFonts w:ascii="Times New Roman" w:hAnsi="Times New Roman"/>
          <w:sz w:val="24"/>
          <w:szCs w:val="24"/>
        </w:rPr>
        <w:t>.</w:t>
      </w:r>
      <w:r w:rsidRPr="004C7F2A">
        <w:rPr>
          <w:rStyle w:val="a4"/>
          <w:rFonts w:ascii="Times New Roman" w:hAnsi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/>
          <w:sz w:val="24"/>
          <w:szCs w:val="24"/>
        </w:rPr>
        <w:t>Особенности отдельных морфологических форм ГН.</w:t>
      </w:r>
    </w:p>
    <w:p w:rsidR="004C7F2A" w:rsidRDefault="004C7F2A" w:rsidP="00EE7C29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proofErr w:type="spellStart"/>
      <w:r>
        <w:rPr>
          <w:rStyle w:val="a4"/>
          <w:rFonts w:ascii="Times New Roman" w:hAnsi="Times New Roman"/>
          <w:sz w:val="24"/>
          <w:szCs w:val="24"/>
        </w:rPr>
        <w:t>Мезангиопролиферативный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 xml:space="preserve"> (МПГН)</w:t>
      </w:r>
    </w:p>
    <w:p w:rsidR="004C7F2A" w:rsidRPr="00F477A9" w:rsidRDefault="004C7F2A" w:rsidP="004C7F2A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4C7F2A" w:rsidRDefault="004C7F2A" w:rsidP="004C7F2A">
      <w:pPr>
        <w:pStyle w:val="a5"/>
        <w:rPr>
          <w:rStyle w:val="a4"/>
          <w:rFonts w:ascii="Times New Roman" w:hAnsi="Times New Roman"/>
          <w:b w:val="0"/>
          <w:sz w:val="24"/>
          <w:szCs w:val="24"/>
        </w:rPr>
      </w:pPr>
    </w:p>
    <w:p w:rsidR="004C7F2A" w:rsidRDefault="004C7F2A" w:rsidP="004C7F2A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4C7F2A" w:rsidRDefault="004C7F2A" w:rsidP="004C7F2A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4C7F2A" w:rsidRPr="004B1382" w:rsidRDefault="004C7F2A" w:rsidP="004C7F2A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4C7F2A" w:rsidRPr="004B1382" w:rsidRDefault="004C7F2A" w:rsidP="004C7F2A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4C7F2A" w:rsidRPr="004B1382" w:rsidRDefault="004C7F2A" w:rsidP="004C7F2A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4C7F2A" w:rsidRDefault="004C7F2A" w:rsidP="004C7F2A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4C7F2A" w:rsidRDefault="004C7F2A" w:rsidP="004C7F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гломерулонефритов</w:t>
      </w:r>
      <w:proofErr w:type="spellEnd"/>
    </w:p>
    <w:p w:rsidR="004C7F2A" w:rsidRDefault="004C7F2A" w:rsidP="004C7F2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7F2A" w:rsidRDefault="004C7F2A" w:rsidP="004C7F2A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sz w:val="24"/>
          <w:szCs w:val="24"/>
        </w:rPr>
        <w:t xml:space="preserve"> МПГ</w:t>
      </w:r>
      <w:proofErr w:type="gramStart"/>
      <w:r>
        <w:rPr>
          <w:rFonts w:ascii="Times New Roman" w:hAnsi="Times New Roman" w:cs="Times New Roman"/>
          <w:sz w:val="24"/>
          <w:szCs w:val="24"/>
        </w:rPr>
        <w:t>Н–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определение, эпидемиология, 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>,  классификация, клиника, диагностика, лечение.</w:t>
      </w:r>
    </w:p>
    <w:p w:rsidR="004C7F2A" w:rsidRDefault="004C7F2A" w:rsidP="004C7F2A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F2A" w:rsidRPr="002D0869" w:rsidRDefault="004C7F2A" w:rsidP="004C7F2A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7F2A" w:rsidRPr="004B1382" w:rsidRDefault="004C7F2A" w:rsidP="004C7F2A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4C7F2A" w:rsidRDefault="004C7F2A" w:rsidP="004C7F2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7F2A" w:rsidRPr="004B1382" w:rsidRDefault="004C7F2A" w:rsidP="004C7F2A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4C7F2A" w:rsidRDefault="004C7F2A" w:rsidP="004C7F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4C7F2A" w:rsidRPr="00F36F99" w:rsidTr="00EE3CCD">
        <w:trPr>
          <w:cantSplit/>
          <w:jc w:val="center"/>
        </w:trPr>
        <w:tc>
          <w:tcPr>
            <w:tcW w:w="5000" w:type="pct"/>
          </w:tcPr>
          <w:p w:rsidR="004C7F2A" w:rsidRPr="00AE7996" w:rsidRDefault="004C7F2A" w:rsidP="00EE3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МПГН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– определение, эпидемиология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классификация</w:t>
            </w:r>
          </w:p>
        </w:tc>
      </w:tr>
      <w:tr w:rsidR="004C7F2A" w:rsidRPr="00F36F99" w:rsidTr="00EE3CCD">
        <w:trPr>
          <w:cantSplit/>
          <w:jc w:val="center"/>
        </w:trPr>
        <w:tc>
          <w:tcPr>
            <w:tcW w:w="5000" w:type="pct"/>
          </w:tcPr>
          <w:p w:rsidR="004C7F2A" w:rsidRPr="00AE7996" w:rsidRDefault="004C7F2A" w:rsidP="00EE3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 Этиология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патогенез МПГН</w:t>
            </w:r>
          </w:p>
        </w:tc>
      </w:tr>
      <w:tr w:rsidR="004C7F2A" w:rsidRPr="00F36F99" w:rsidTr="00EE3CCD">
        <w:trPr>
          <w:cantSplit/>
          <w:jc w:val="center"/>
        </w:trPr>
        <w:tc>
          <w:tcPr>
            <w:tcW w:w="5000" w:type="pct"/>
          </w:tcPr>
          <w:p w:rsidR="004C7F2A" w:rsidRPr="00AE7996" w:rsidRDefault="004C7F2A" w:rsidP="00EE3CC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Клиника, диагностика, лечение МПГН</w:t>
            </w:r>
          </w:p>
        </w:tc>
      </w:tr>
    </w:tbl>
    <w:p w:rsidR="004C7F2A" w:rsidRDefault="004C7F2A" w:rsidP="004C7F2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7F2A" w:rsidRPr="004B1382" w:rsidRDefault="004C7F2A" w:rsidP="004C7F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4C7F2A" w:rsidRDefault="004C7F2A" w:rsidP="009C1B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1BE0" w:rsidRPr="00BA74EF" w:rsidRDefault="009C1BE0" w:rsidP="009C1B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9C1BE0" w:rsidRPr="00037128" w:rsidRDefault="009C1BE0" w:rsidP="009C1BE0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9C1BE0" w:rsidRPr="00037128" w:rsidRDefault="009C1BE0" w:rsidP="0014625A">
      <w:pPr>
        <w:pStyle w:val="a5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9C1BE0" w:rsidRPr="00037128" w:rsidRDefault="009C1BE0" w:rsidP="0014625A">
      <w:pPr>
        <w:pStyle w:val="a5"/>
        <w:numPr>
          <w:ilvl w:val="0"/>
          <w:numId w:val="15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9C1BE0" w:rsidRPr="00037128" w:rsidRDefault="009C1BE0" w:rsidP="0014625A">
      <w:pPr>
        <w:pStyle w:val="a5"/>
        <w:numPr>
          <w:ilvl w:val="0"/>
          <w:numId w:val="15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9C1BE0" w:rsidRPr="00037128" w:rsidRDefault="009C1BE0" w:rsidP="009C1BE0">
      <w:pPr>
        <w:pStyle w:val="a5"/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1BE0" w:rsidRPr="00037128" w:rsidRDefault="009C1BE0" w:rsidP="009C1BE0">
      <w:pPr>
        <w:pStyle w:val="a5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9C1BE0" w:rsidRPr="00037128" w:rsidRDefault="009C1BE0" w:rsidP="0014625A">
      <w:pPr>
        <w:pStyle w:val="a5"/>
        <w:numPr>
          <w:ilvl w:val="0"/>
          <w:numId w:val="15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9C1BE0" w:rsidRPr="00037128" w:rsidRDefault="009C1BE0" w:rsidP="0014625A">
      <w:pPr>
        <w:pStyle w:val="a5"/>
        <w:numPr>
          <w:ilvl w:val="0"/>
          <w:numId w:val="15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9C1BE0" w:rsidRPr="00037128" w:rsidRDefault="009C1BE0" w:rsidP="0014625A">
      <w:pPr>
        <w:pStyle w:val="a5"/>
        <w:numPr>
          <w:ilvl w:val="0"/>
          <w:numId w:val="15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9C1BE0" w:rsidRPr="00F36F99" w:rsidRDefault="009C1BE0" w:rsidP="0014625A">
      <w:pPr>
        <w:pStyle w:val="a5"/>
        <w:numPr>
          <w:ilvl w:val="0"/>
          <w:numId w:val="15"/>
        </w:numPr>
        <w:spacing w:line="276" w:lineRule="auto"/>
        <w:ind w:left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9C1BE0" w:rsidRPr="00AB224D" w:rsidRDefault="009C1BE0" w:rsidP="009C1BE0">
      <w:pPr>
        <w:pStyle w:val="a5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C1BE0" w:rsidRPr="00AB224D" w:rsidRDefault="009C1BE0" w:rsidP="009C1BE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9C1BE0" w:rsidRPr="00AB224D" w:rsidRDefault="009C1BE0" w:rsidP="009C1BE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C1BE0" w:rsidRPr="00AB224D" w:rsidRDefault="009C1BE0" w:rsidP="009C1BE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91BD1" w:rsidRDefault="00F91BD1" w:rsidP="00EE7C29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Раздел 6.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</w:p>
    <w:p w:rsidR="00F91BD1" w:rsidRDefault="00F91BD1" w:rsidP="00EE7C29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>.</w:t>
      </w:r>
    </w:p>
    <w:p w:rsidR="00F91BD1" w:rsidRDefault="00F91BD1" w:rsidP="00EE7C29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Занятие 4</w:t>
      </w:r>
      <w:r w:rsidRPr="00F477A9">
        <w:rPr>
          <w:rStyle w:val="a4"/>
          <w:rFonts w:ascii="Times New Roman" w:hAnsi="Times New Roman"/>
          <w:sz w:val="24"/>
          <w:szCs w:val="24"/>
        </w:rPr>
        <w:t>.</w:t>
      </w:r>
      <w:r w:rsidRPr="004C7F2A">
        <w:rPr>
          <w:rStyle w:val="a4"/>
          <w:rFonts w:ascii="Times New Roman" w:hAnsi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/>
          <w:sz w:val="24"/>
          <w:szCs w:val="24"/>
        </w:rPr>
        <w:t>Особенности отдельных морфологических форм ГН.</w:t>
      </w:r>
    </w:p>
    <w:p w:rsidR="00F91BD1" w:rsidRDefault="00F91BD1" w:rsidP="00EE7C29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proofErr w:type="spellStart"/>
      <w:r>
        <w:rPr>
          <w:rStyle w:val="a4"/>
          <w:rFonts w:ascii="Times New Roman" w:hAnsi="Times New Roman"/>
          <w:sz w:val="24"/>
          <w:szCs w:val="24"/>
        </w:rPr>
        <w:t>Мезангиокапиллярный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 xml:space="preserve"> (МКГН)</w:t>
      </w:r>
    </w:p>
    <w:p w:rsidR="00F91BD1" w:rsidRPr="00F477A9" w:rsidRDefault="00F91BD1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91BD1" w:rsidRDefault="00F91BD1" w:rsidP="00F91BD1">
      <w:pPr>
        <w:pStyle w:val="a5"/>
        <w:rPr>
          <w:rStyle w:val="a4"/>
          <w:rFonts w:ascii="Times New Roman" w:hAnsi="Times New Roman"/>
          <w:b w:val="0"/>
          <w:sz w:val="24"/>
          <w:szCs w:val="24"/>
        </w:rPr>
      </w:pPr>
    </w:p>
    <w:p w:rsidR="00F91BD1" w:rsidRDefault="00F91BD1" w:rsidP="00F91BD1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F91BD1" w:rsidRDefault="00F91BD1" w:rsidP="00F91BD1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F91BD1" w:rsidRPr="004B1382" w:rsidRDefault="00F91BD1" w:rsidP="00F91BD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F91BD1" w:rsidRPr="004B1382" w:rsidRDefault="00F91BD1" w:rsidP="00F91BD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F91BD1" w:rsidRPr="004B1382" w:rsidRDefault="00F91BD1" w:rsidP="00F91BD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F91BD1" w:rsidRDefault="00F91BD1" w:rsidP="00F91BD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F91BD1" w:rsidRDefault="00F91BD1" w:rsidP="00F91BD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гломерулонефритов</w:t>
      </w:r>
      <w:proofErr w:type="spellEnd"/>
    </w:p>
    <w:p w:rsidR="00F91BD1" w:rsidRDefault="00F91BD1" w:rsidP="00F91BD1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1BD1" w:rsidRDefault="00F91BD1" w:rsidP="00F91BD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sz w:val="24"/>
          <w:szCs w:val="24"/>
        </w:rPr>
        <w:t xml:space="preserve"> МКГ</w:t>
      </w:r>
      <w:proofErr w:type="gramStart"/>
      <w:r>
        <w:rPr>
          <w:rFonts w:ascii="Times New Roman" w:hAnsi="Times New Roman" w:cs="Times New Roman"/>
          <w:sz w:val="24"/>
          <w:szCs w:val="24"/>
        </w:rPr>
        <w:t>Н–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определение, эпидемиология, 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>,  классификация, клиника, диагностика, лечение.</w:t>
      </w:r>
    </w:p>
    <w:p w:rsidR="00F91BD1" w:rsidRDefault="00F91BD1" w:rsidP="00F91BD1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BD1" w:rsidRPr="002D0869" w:rsidRDefault="00F91BD1" w:rsidP="00F91BD1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1BD1" w:rsidRPr="004B1382" w:rsidRDefault="00F91BD1" w:rsidP="00F91BD1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F91BD1" w:rsidRDefault="00F91BD1" w:rsidP="00F91BD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1BD1" w:rsidRPr="004B1382" w:rsidRDefault="00F91BD1" w:rsidP="00F91BD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F91BD1" w:rsidRDefault="00F91BD1" w:rsidP="00F91BD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F91BD1" w:rsidRPr="00F36F99" w:rsidTr="00EE3CCD">
        <w:trPr>
          <w:cantSplit/>
          <w:jc w:val="center"/>
        </w:trPr>
        <w:tc>
          <w:tcPr>
            <w:tcW w:w="5000" w:type="pct"/>
          </w:tcPr>
          <w:p w:rsidR="00F91BD1" w:rsidRPr="00AE7996" w:rsidRDefault="00F91BD1" w:rsidP="00EE3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МКГН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– определение, эпидемиология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классификация</w:t>
            </w:r>
          </w:p>
        </w:tc>
      </w:tr>
      <w:tr w:rsidR="00F91BD1" w:rsidRPr="00F36F99" w:rsidTr="00EE3CCD">
        <w:trPr>
          <w:cantSplit/>
          <w:jc w:val="center"/>
        </w:trPr>
        <w:tc>
          <w:tcPr>
            <w:tcW w:w="5000" w:type="pct"/>
          </w:tcPr>
          <w:p w:rsidR="00F91BD1" w:rsidRPr="00AE7996" w:rsidRDefault="00F91BD1" w:rsidP="00EE3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 Этиология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патогенез МКГН</w:t>
            </w:r>
          </w:p>
        </w:tc>
      </w:tr>
      <w:tr w:rsidR="00F91BD1" w:rsidRPr="00F36F99" w:rsidTr="00EE3CCD">
        <w:trPr>
          <w:cantSplit/>
          <w:jc w:val="center"/>
        </w:trPr>
        <w:tc>
          <w:tcPr>
            <w:tcW w:w="5000" w:type="pct"/>
          </w:tcPr>
          <w:p w:rsidR="00F91BD1" w:rsidRPr="00AE7996" w:rsidRDefault="00F91BD1" w:rsidP="00EE3CC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Клиника, диагностика, лечение МКГН</w:t>
            </w:r>
          </w:p>
        </w:tc>
      </w:tr>
    </w:tbl>
    <w:p w:rsidR="00F91BD1" w:rsidRDefault="00F91BD1" w:rsidP="00F91BD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996" w:rsidRPr="00AB224D" w:rsidRDefault="00F91BD1" w:rsidP="00F91BD1">
      <w:pPr>
        <w:pStyle w:val="a5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3) Проверить свои знания с использованием тестового контроля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Pr="00BA74EF" w:rsidRDefault="00D77E6A" w:rsidP="00D77E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D77E6A" w:rsidRPr="00037128" w:rsidRDefault="00D77E6A" w:rsidP="00D77E6A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D77E6A" w:rsidRPr="00037128" w:rsidRDefault="00D77E6A" w:rsidP="00D77E6A">
      <w:pPr>
        <w:pStyle w:val="a5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D77E6A" w:rsidRPr="00037128" w:rsidRDefault="00D77E6A" w:rsidP="00D77E6A">
      <w:pPr>
        <w:pStyle w:val="a5"/>
        <w:numPr>
          <w:ilvl w:val="0"/>
          <w:numId w:val="17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D77E6A" w:rsidRPr="00037128" w:rsidRDefault="00D77E6A" w:rsidP="00D77E6A">
      <w:pPr>
        <w:pStyle w:val="a5"/>
        <w:numPr>
          <w:ilvl w:val="0"/>
          <w:numId w:val="17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D77E6A" w:rsidRPr="00037128" w:rsidRDefault="00D77E6A" w:rsidP="00D77E6A">
      <w:pPr>
        <w:pStyle w:val="a5"/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7E6A" w:rsidRPr="00037128" w:rsidRDefault="00D77E6A" w:rsidP="00D77E6A">
      <w:pPr>
        <w:pStyle w:val="a5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D77E6A" w:rsidRPr="00037128" w:rsidRDefault="00D77E6A" w:rsidP="00D77E6A">
      <w:pPr>
        <w:pStyle w:val="a5"/>
        <w:numPr>
          <w:ilvl w:val="0"/>
          <w:numId w:val="17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D77E6A" w:rsidRPr="00037128" w:rsidRDefault="00D77E6A" w:rsidP="00D77E6A">
      <w:pPr>
        <w:pStyle w:val="a5"/>
        <w:numPr>
          <w:ilvl w:val="0"/>
          <w:numId w:val="17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D77E6A" w:rsidRPr="00037128" w:rsidRDefault="00D77E6A" w:rsidP="00D77E6A">
      <w:pPr>
        <w:pStyle w:val="a5"/>
        <w:numPr>
          <w:ilvl w:val="0"/>
          <w:numId w:val="17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D77E6A" w:rsidRPr="00F36F99" w:rsidRDefault="00D77E6A" w:rsidP="00D77E6A">
      <w:pPr>
        <w:pStyle w:val="a5"/>
        <w:numPr>
          <w:ilvl w:val="0"/>
          <w:numId w:val="17"/>
        </w:numPr>
        <w:spacing w:line="276" w:lineRule="auto"/>
        <w:ind w:left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D77E6A" w:rsidRPr="00AB224D" w:rsidRDefault="00D77E6A" w:rsidP="00D77E6A">
      <w:pPr>
        <w:pStyle w:val="a5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77E6A" w:rsidRPr="00AB224D" w:rsidRDefault="00D77E6A" w:rsidP="00D77E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91BD1" w:rsidRDefault="00F91BD1" w:rsidP="00EE7C29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Раздел 6.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</w:p>
    <w:p w:rsidR="00F91BD1" w:rsidRDefault="00F91BD1" w:rsidP="00EE7C29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>.</w:t>
      </w:r>
    </w:p>
    <w:p w:rsidR="00F91BD1" w:rsidRDefault="00F91BD1" w:rsidP="00EE7C29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Занятие 5</w:t>
      </w:r>
      <w:r w:rsidRPr="00F477A9">
        <w:rPr>
          <w:rStyle w:val="a4"/>
          <w:rFonts w:ascii="Times New Roman" w:hAnsi="Times New Roman"/>
          <w:sz w:val="24"/>
          <w:szCs w:val="24"/>
        </w:rPr>
        <w:t>.</w:t>
      </w:r>
      <w:r w:rsidRPr="004C7F2A">
        <w:rPr>
          <w:rStyle w:val="a4"/>
          <w:rFonts w:ascii="Times New Roman" w:hAnsi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/>
          <w:sz w:val="24"/>
          <w:szCs w:val="24"/>
        </w:rPr>
        <w:t>Особенности отдельных морфологических форм ГН.</w:t>
      </w:r>
    </w:p>
    <w:p w:rsidR="00F91BD1" w:rsidRDefault="00F91BD1" w:rsidP="00EE7C29">
      <w:pPr>
        <w:pStyle w:val="a5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Быстропрогрессирующий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 xml:space="preserve"> (БПГН)</w:t>
      </w:r>
    </w:p>
    <w:p w:rsidR="00F91BD1" w:rsidRDefault="00F91BD1" w:rsidP="00F91BD1">
      <w:pPr>
        <w:pStyle w:val="a5"/>
        <w:rPr>
          <w:rStyle w:val="a4"/>
          <w:rFonts w:ascii="Times New Roman" w:hAnsi="Times New Roman"/>
          <w:b w:val="0"/>
          <w:sz w:val="24"/>
          <w:szCs w:val="24"/>
        </w:rPr>
      </w:pPr>
    </w:p>
    <w:p w:rsidR="00EE7C29" w:rsidRDefault="00EE7C29" w:rsidP="00F91BD1">
      <w:pPr>
        <w:pStyle w:val="a5"/>
        <w:rPr>
          <w:rStyle w:val="a4"/>
          <w:rFonts w:ascii="Times New Roman" w:hAnsi="Times New Roman"/>
          <w:b w:val="0"/>
          <w:sz w:val="24"/>
          <w:szCs w:val="24"/>
        </w:rPr>
      </w:pPr>
    </w:p>
    <w:p w:rsidR="00F91BD1" w:rsidRDefault="00F91BD1" w:rsidP="00F91BD1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F91BD1" w:rsidRDefault="00F91BD1" w:rsidP="00F91BD1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F91BD1" w:rsidRPr="004B1382" w:rsidRDefault="00F91BD1" w:rsidP="00F91BD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F91BD1" w:rsidRPr="004B1382" w:rsidRDefault="00F91BD1" w:rsidP="00F91BD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F91BD1" w:rsidRPr="004B1382" w:rsidRDefault="00F91BD1" w:rsidP="00F91BD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F91BD1" w:rsidRDefault="00F91BD1" w:rsidP="00F91BD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F91BD1" w:rsidRDefault="00F91BD1" w:rsidP="00F91BD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гломерулонефритов</w:t>
      </w:r>
      <w:proofErr w:type="spellEnd"/>
    </w:p>
    <w:p w:rsidR="00F91BD1" w:rsidRDefault="00F91BD1" w:rsidP="00F91BD1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1BD1" w:rsidRDefault="00F91BD1" w:rsidP="00F91BD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sz w:val="24"/>
          <w:szCs w:val="24"/>
        </w:rPr>
        <w:t xml:space="preserve"> БПГ</w:t>
      </w:r>
      <w:proofErr w:type="gramStart"/>
      <w:r>
        <w:rPr>
          <w:rFonts w:ascii="Times New Roman" w:hAnsi="Times New Roman" w:cs="Times New Roman"/>
          <w:sz w:val="24"/>
          <w:szCs w:val="24"/>
        </w:rPr>
        <w:t>Н–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определение, эпидемиология, 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>,  классификация, клиника, диагностика, лечение.</w:t>
      </w:r>
    </w:p>
    <w:p w:rsidR="00F91BD1" w:rsidRDefault="00F91BD1" w:rsidP="00F91BD1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BD1" w:rsidRPr="002D0869" w:rsidRDefault="00F91BD1" w:rsidP="00F91BD1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1BD1" w:rsidRPr="004B1382" w:rsidRDefault="00F91BD1" w:rsidP="00F91BD1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F91BD1" w:rsidRDefault="00F91BD1" w:rsidP="00F91BD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1BD1" w:rsidRPr="004B1382" w:rsidRDefault="00F91BD1" w:rsidP="00F91BD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F91BD1" w:rsidRDefault="00F91BD1" w:rsidP="00F91BD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F91BD1" w:rsidRPr="00F36F99" w:rsidTr="00EE3CCD">
        <w:trPr>
          <w:cantSplit/>
          <w:jc w:val="center"/>
        </w:trPr>
        <w:tc>
          <w:tcPr>
            <w:tcW w:w="5000" w:type="pct"/>
          </w:tcPr>
          <w:p w:rsidR="00F91BD1" w:rsidRPr="00AE7996" w:rsidRDefault="00F91BD1" w:rsidP="00EE3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БПГН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– определение, эпидемиология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классификация</w:t>
            </w:r>
          </w:p>
        </w:tc>
      </w:tr>
      <w:tr w:rsidR="00F91BD1" w:rsidRPr="00F36F99" w:rsidTr="00EE3CCD">
        <w:trPr>
          <w:cantSplit/>
          <w:jc w:val="center"/>
        </w:trPr>
        <w:tc>
          <w:tcPr>
            <w:tcW w:w="5000" w:type="pct"/>
          </w:tcPr>
          <w:p w:rsidR="00F91BD1" w:rsidRPr="00AE7996" w:rsidRDefault="00F91BD1" w:rsidP="00F91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 Этиология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патогенез БПГН</w:t>
            </w:r>
          </w:p>
        </w:tc>
      </w:tr>
      <w:tr w:rsidR="00F91BD1" w:rsidRPr="00F36F99" w:rsidTr="00EE3CCD">
        <w:trPr>
          <w:cantSplit/>
          <w:jc w:val="center"/>
        </w:trPr>
        <w:tc>
          <w:tcPr>
            <w:tcW w:w="5000" w:type="pct"/>
          </w:tcPr>
          <w:p w:rsidR="00F91BD1" w:rsidRPr="00AE7996" w:rsidRDefault="00F91BD1" w:rsidP="00F91BD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Клиника, диагностика, лечение БПГН</w:t>
            </w:r>
          </w:p>
        </w:tc>
      </w:tr>
    </w:tbl>
    <w:p w:rsidR="00F91BD1" w:rsidRDefault="00F91BD1" w:rsidP="00F91BD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1BD1" w:rsidRPr="00AB224D" w:rsidRDefault="00F91BD1" w:rsidP="00F91BD1">
      <w:pPr>
        <w:pStyle w:val="a5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3) Проверить свои знания с использованием тестового контроля</w:t>
      </w:r>
    </w:p>
    <w:p w:rsidR="00F91BD1" w:rsidRPr="00AB224D" w:rsidRDefault="00F91BD1" w:rsidP="00F91BD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77E6A" w:rsidRPr="00BA74EF" w:rsidRDefault="00D77E6A" w:rsidP="00D77E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D77E6A" w:rsidRPr="00037128" w:rsidRDefault="00D77E6A" w:rsidP="00D77E6A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D77E6A" w:rsidRPr="00037128" w:rsidRDefault="00D77E6A" w:rsidP="007F3606">
      <w:pPr>
        <w:pStyle w:val="a5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D77E6A" w:rsidRPr="00037128" w:rsidRDefault="00D77E6A" w:rsidP="007F3606">
      <w:pPr>
        <w:pStyle w:val="a5"/>
        <w:numPr>
          <w:ilvl w:val="0"/>
          <w:numId w:val="19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D77E6A" w:rsidRPr="00037128" w:rsidRDefault="00D77E6A" w:rsidP="007F3606">
      <w:pPr>
        <w:pStyle w:val="a5"/>
        <w:numPr>
          <w:ilvl w:val="0"/>
          <w:numId w:val="19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D77E6A" w:rsidRPr="00037128" w:rsidRDefault="00D77E6A" w:rsidP="00D77E6A">
      <w:pPr>
        <w:pStyle w:val="a5"/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7E6A" w:rsidRPr="00037128" w:rsidRDefault="00D77E6A" w:rsidP="00D77E6A">
      <w:pPr>
        <w:pStyle w:val="a5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D77E6A" w:rsidRPr="00037128" w:rsidRDefault="00D77E6A" w:rsidP="007F3606">
      <w:pPr>
        <w:pStyle w:val="a5"/>
        <w:numPr>
          <w:ilvl w:val="0"/>
          <w:numId w:val="19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D77E6A" w:rsidRPr="00037128" w:rsidRDefault="00D77E6A" w:rsidP="007F3606">
      <w:pPr>
        <w:pStyle w:val="a5"/>
        <w:numPr>
          <w:ilvl w:val="0"/>
          <w:numId w:val="19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D77E6A" w:rsidRPr="00037128" w:rsidRDefault="00D77E6A" w:rsidP="007F3606">
      <w:pPr>
        <w:pStyle w:val="a5"/>
        <w:numPr>
          <w:ilvl w:val="0"/>
          <w:numId w:val="19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D77E6A" w:rsidRPr="00F36F99" w:rsidRDefault="00D77E6A" w:rsidP="007F3606">
      <w:pPr>
        <w:pStyle w:val="a5"/>
        <w:numPr>
          <w:ilvl w:val="0"/>
          <w:numId w:val="19"/>
        </w:numPr>
        <w:spacing w:line="276" w:lineRule="auto"/>
        <w:ind w:left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D77E6A" w:rsidRPr="00AB224D" w:rsidRDefault="00D77E6A" w:rsidP="00D77E6A">
      <w:pPr>
        <w:pStyle w:val="a5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77E6A" w:rsidRPr="00AB224D" w:rsidRDefault="00D77E6A" w:rsidP="00D77E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E7C29" w:rsidRDefault="00EE7C29" w:rsidP="006708A9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6708A9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6708A9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6708A9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6708A9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6708A9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6708A9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6708A9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6708A9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6708A9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6708A9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6708A9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6708A9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6708A9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6708A9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6708A9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6708A9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6708A9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6708A9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EE7C29" w:rsidRDefault="00EE7C29" w:rsidP="006708A9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CF54A1" w:rsidRDefault="00CF54A1" w:rsidP="00EE7C29">
      <w:pPr>
        <w:pStyle w:val="a5"/>
        <w:spacing w:line="276" w:lineRule="auto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Раздел 6.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</w:p>
    <w:p w:rsidR="00CF54A1" w:rsidRDefault="00CF54A1" w:rsidP="00EE7C29">
      <w:pPr>
        <w:pStyle w:val="a5"/>
        <w:spacing w:line="276" w:lineRule="auto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Гломерулонефриты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>.</w:t>
      </w:r>
    </w:p>
    <w:p w:rsidR="00CF54A1" w:rsidRDefault="00CF54A1" w:rsidP="00EE7C29">
      <w:pPr>
        <w:pStyle w:val="a5"/>
        <w:spacing w:line="276" w:lineRule="auto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Занятие 6</w:t>
      </w:r>
      <w:r w:rsidRPr="00F477A9">
        <w:rPr>
          <w:rStyle w:val="a4"/>
          <w:rFonts w:ascii="Times New Roman" w:hAnsi="Times New Roman"/>
          <w:sz w:val="24"/>
          <w:szCs w:val="24"/>
        </w:rPr>
        <w:t>.</w:t>
      </w:r>
      <w:r w:rsidRPr="004C7F2A">
        <w:rPr>
          <w:rStyle w:val="a4"/>
          <w:rFonts w:ascii="Times New Roman" w:hAnsi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/>
          <w:sz w:val="24"/>
          <w:szCs w:val="24"/>
        </w:rPr>
        <w:t xml:space="preserve">Лечение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гломерулонефритов</w:t>
      </w:r>
      <w:proofErr w:type="spellEnd"/>
    </w:p>
    <w:p w:rsidR="00CF54A1" w:rsidRDefault="00CF54A1" w:rsidP="00CF54A1">
      <w:pPr>
        <w:pStyle w:val="a5"/>
        <w:rPr>
          <w:rStyle w:val="a4"/>
          <w:rFonts w:ascii="Times New Roman" w:hAnsi="Times New Roman"/>
          <w:b w:val="0"/>
          <w:sz w:val="24"/>
          <w:szCs w:val="24"/>
        </w:rPr>
      </w:pPr>
    </w:p>
    <w:p w:rsidR="00CF54A1" w:rsidRDefault="00CF54A1" w:rsidP="00CF54A1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CF54A1" w:rsidRDefault="00CF54A1" w:rsidP="00CF54A1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CF54A1" w:rsidRPr="004B1382" w:rsidRDefault="00CF54A1" w:rsidP="00CF54A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CF54A1" w:rsidRPr="004B1382" w:rsidRDefault="00CF54A1" w:rsidP="00CF54A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CF54A1" w:rsidRPr="004B1382" w:rsidRDefault="00CF54A1" w:rsidP="00CF54A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CF54A1" w:rsidRDefault="00CF54A1" w:rsidP="00CF54A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CF54A1" w:rsidRDefault="00CF54A1" w:rsidP="00CF54A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гломерулонефритов</w:t>
      </w:r>
      <w:proofErr w:type="spellEnd"/>
    </w:p>
    <w:p w:rsidR="00CF54A1" w:rsidRDefault="00CF54A1" w:rsidP="00CF54A1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54A1" w:rsidRDefault="00CF54A1" w:rsidP="00CF54A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08A9">
        <w:rPr>
          <w:rFonts w:ascii="Times New Roman" w:hAnsi="Times New Roman" w:cs="Times New Roman"/>
          <w:sz w:val="24"/>
          <w:szCs w:val="24"/>
        </w:rPr>
        <w:t xml:space="preserve">лечение </w:t>
      </w:r>
      <w:proofErr w:type="spellStart"/>
      <w:r w:rsidR="006708A9">
        <w:rPr>
          <w:rFonts w:ascii="Times New Roman" w:hAnsi="Times New Roman" w:cs="Times New Roman"/>
          <w:sz w:val="24"/>
          <w:szCs w:val="24"/>
        </w:rPr>
        <w:t>гломерулонефритов</w:t>
      </w:r>
      <w:proofErr w:type="spellEnd"/>
    </w:p>
    <w:p w:rsidR="00CF54A1" w:rsidRDefault="00CF54A1" w:rsidP="00CF54A1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54A1" w:rsidRPr="002D0869" w:rsidRDefault="00CF54A1" w:rsidP="00CF54A1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4A1" w:rsidRPr="004B1382" w:rsidRDefault="00CF54A1" w:rsidP="00CF54A1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CF54A1" w:rsidRDefault="00CF54A1" w:rsidP="00CF54A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54A1" w:rsidRPr="004B1382" w:rsidRDefault="00CF54A1" w:rsidP="00CF54A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CF54A1" w:rsidRDefault="00CF54A1" w:rsidP="00CF54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6708A9" w:rsidRPr="00F36F99" w:rsidTr="00EE3CCD">
        <w:trPr>
          <w:cantSplit/>
          <w:jc w:val="center"/>
        </w:trPr>
        <w:tc>
          <w:tcPr>
            <w:tcW w:w="5000" w:type="pct"/>
          </w:tcPr>
          <w:p w:rsidR="006708A9" w:rsidRPr="00AE7996" w:rsidRDefault="006708A9" w:rsidP="00EE3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Лечение ГН – вопросы диетотерапии</w:t>
            </w:r>
          </w:p>
        </w:tc>
      </w:tr>
      <w:tr w:rsidR="006708A9" w:rsidRPr="00F36F99" w:rsidTr="00EE3CCD">
        <w:trPr>
          <w:cantSplit/>
          <w:jc w:val="center"/>
        </w:trPr>
        <w:tc>
          <w:tcPr>
            <w:tcW w:w="5000" w:type="pct"/>
          </w:tcPr>
          <w:p w:rsidR="006708A9" w:rsidRPr="00AE7996" w:rsidRDefault="006708A9" w:rsidP="00EE3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Патогенетическая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иммуносупрессивная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терапия</w:t>
            </w:r>
          </w:p>
        </w:tc>
      </w:tr>
      <w:tr w:rsidR="006708A9" w:rsidRPr="00F36F99" w:rsidTr="00EE3CCD">
        <w:trPr>
          <w:cantSplit/>
          <w:jc w:val="center"/>
        </w:trPr>
        <w:tc>
          <w:tcPr>
            <w:tcW w:w="5000" w:type="pct"/>
          </w:tcPr>
          <w:p w:rsidR="006708A9" w:rsidRPr="00AE7996" w:rsidRDefault="006708A9" w:rsidP="00EE3CC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Симптоматическая терапия</w:t>
            </w:r>
          </w:p>
        </w:tc>
      </w:tr>
    </w:tbl>
    <w:p w:rsidR="00CF54A1" w:rsidRDefault="00CF54A1" w:rsidP="00CF54A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54A1" w:rsidRPr="00AB224D" w:rsidRDefault="00CF54A1" w:rsidP="00CF54A1">
      <w:pPr>
        <w:pStyle w:val="a5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3) Проверить свои знания с использованием тестового контроля</w:t>
      </w:r>
    </w:p>
    <w:p w:rsidR="00D77E6A" w:rsidRPr="00AB224D" w:rsidRDefault="00D77E6A" w:rsidP="00D77E6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53DD8" w:rsidRPr="00BA74EF" w:rsidRDefault="00B53DD8" w:rsidP="00B53D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B53DD8" w:rsidRPr="00037128" w:rsidRDefault="00B53DD8" w:rsidP="00B53DD8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B53DD8" w:rsidRPr="00037128" w:rsidRDefault="00B53DD8" w:rsidP="00BC1DBA">
      <w:pPr>
        <w:pStyle w:val="a5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B53DD8" w:rsidRPr="00037128" w:rsidRDefault="00B53DD8" w:rsidP="00BC1DBA">
      <w:pPr>
        <w:pStyle w:val="a5"/>
        <w:numPr>
          <w:ilvl w:val="0"/>
          <w:numId w:val="20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B53DD8" w:rsidRPr="00037128" w:rsidRDefault="00B53DD8" w:rsidP="00BC1DBA">
      <w:pPr>
        <w:pStyle w:val="a5"/>
        <w:numPr>
          <w:ilvl w:val="0"/>
          <w:numId w:val="20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B53DD8" w:rsidRPr="00037128" w:rsidRDefault="00B53DD8" w:rsidP="00B53DD8">
      <w:pPr>
        <w:pStyle w:val="a5"/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DD8" w:rsidRPr="00037128" w:rsidRDefault="00B53DD8" w:rsidP="00B53DD8">
      <w:pPr>
        <w:pStyle w:val="a5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B53DD8" w:rsidRPr="00037128" w:rsidRDefault="00B53DD8" w:rsidP="00BC1DBA">
      <w:pPr>
        <w:pStyle w:val="a5"/>
        <w:numPr>
          <w:ilvl w:val="0"/>
          <w:numId w:val="20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B53DD8" w:rsidRPr="00037128" w:rsidRDefault="00B53DD8" w:rsidP="00BC1DBA">
      <w:pPr>
        <w:pStyle w:val="a5"/>
        <w:numPr>
          <w:ilvl w:val="0"/>
          <w:numId w:val="20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B53DD8" w:rsidRPr="00037128" w:rsidRDefault="00B53DD8" w:rsidP="00BC1DBA">
      <w:pPr>
        <w:pStyle w:val="a5"/>
        <w:numPr>
          <w:ilvl w:val="0"/>
          <w:numId w:val="20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B53DD8" w:rsidRPr="00F36F99" w:rsidRDefault="00B53DD8" w:rsidP="00BC1DBA">
      <w:pPr>
        <w:pStyle w:val="a5"/>
        <w:numPr>
          <w:ilvl w:val="0"/>
          <w:numId w:val="20"/>
        </w:numPr>
        <w:spacing w:line="276" w:lineRule="auto"/>
        <w:ind w:left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B53DD8" w:rsidRPr="00AB224D" w:rsidRDefault="00B53DD8" w:rsidP="00B53DD8">
      <w:pPr>
        <w:pStyle w:val="a5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53DD8" w:rsidRPr="00AB224D" w:rsidRDefault="00B53DD8" w:rsidP="00B53DD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B53DD8" w:rsidRPr="00AB224D" w:rsidRDefault="00B53DD8" w:rsidP="00B53DD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53DD8" w:rsidRPr="00AB224D" w:rsidRDefault="00B53DD8" w:rsidP="00B53DD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40052" w:rsidRDefault="00F40052"/>
    <w:p w:rsidR="003566BF" w:rsidRDefault="003566BF"/>
    <w:p w:rsidR="003566BF" w:rsidRDefault="003566BF"/>
    <w:sectPr w:rsidR="003566BF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50964"/>
    <w:multiLevelType w:val="hybridMultilevel"/>
    <w:tmpl w:val="848A2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3A07139"/>
    <w:multiLevelType w:val="hybridMultilevel"/>
    <w:tmpl w:val="67D26AC6"/>
    <w:lvl w:ilvl="0" w:tplc="EB060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E003C4"/>
    <w:multiLevelType w:val="hybridMultilevel"/>
    <w:tmpl w:val="75804F2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32938"/>
    <w:multiLevelType w:val="hybridMultilevel"/>
    <w:tmpl w:val="EFF893C4"/>
    <w:lvl w:ilvl="0" w:tplc="AF10A3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9E702D0"/>
    <w:multiLevelType w:val="hybridMultilevel"/>
    <w:tmpl w:val="451C9722"/>
    <w:lvl w:ilvl="0" w:tplc="3B6645AC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B87101"/>
    <w:multiLevelType w:val="hybridMultilevel"/>
    <w:tmpl w:val="AE4E6582"/>
    <w:lvl w:ilvl="0" w:tplc="C652BD38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B496F66"/>
    <w:multiLevelType w:val="hybridMultilevel"/>
    <w:tmpl w:val="5D1094C0"/>
    <w:lvl w:ilvl="0" w:tplc="B67C55E4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957497"/>
    <w:multiLevelType w:val="hybridMultilevel"/>
    <w:tmpl w:val="DDDAB5B6"/>
    <w:lvl w:ilvl="0" w:tplc="EF2032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C350A7C"/>
    <w:multiLevelType w:val="hybridMultilevel"/>
    <w:tmpl w:val="9AFE7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D41E18"/>
    <w:multiLevelType w:val="hybridMultilevel"/>
    <w:tmpl w:val="3D9AB200"/>
    <w:lvl w:ilvl="0" w:tplc="1FC2D51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8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2"/>
  </w:num>
  <w:num w:numId="4">
    <w:abstractNumId w:val="20"/>
  </w:num>
  <w:num w:numId="5">
    <w:abstractNumId w:val="11"/>
  </w:num>
  <w:num w:numId="6">
    <w:abstractNumId w:val="6"/>
  </w:num>
  <w:num w:numId="7">
    <w:abstractNumId w:val="10"/>
  </w:num>
  <w:num w:numId="8">
    <w:abstractNumId w:val="14"/>
  </w:num>
  <w:num w:numId="9">
    <w:abstractNumId w:val="9"/>
  </w:num>
  <w:num w:numId="10">
    <w:abstractNumId w:val="1"/>
  </w:num>
  <w:num w:numId="11">
    <w:abstractNumId w:val="19"/>
  </w:num>
  <w:num w:numId="12">
    <w:abstractNumId w:val="4"/>
  </w:num>
  <w:num w:numId="13">
    <w:abstractNumId w:val="8"/>
  </w:num>
  <w:num w:numId="14">
    <w:abstractNumId w:val="13"/>
  </w:num>
  <w:num w:numId="15">
    <w:abstractNumId w:val="7"/>
  </w:num>
  <w:num w:numId="16">
    <w:abstractNumId w:val="16"/>
  </w:num>
  <w:num w:numId="17">
    <w:abstractNumId w:val="3"/>
  </w:num>
  <w:num w:numId="18">
    <w:abstractNumId w:val="15"/>
  </w:num>
  <w:num w:numId="19">
    <w:abstractNumId w:val="5"/>
  </w:num>
  <w:num w:numId="20">
    <w:abstractNumId w:val="2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E7996"/>
    <w:rsid w:val="0003795C"/>
    <w:rsid w:val="00093A5F"/>
    <w:rsid w:val="0014625A"/>
    <w:rsid w:val="001F5A33"/>
    <w:rsid w:val="002511A8"/>
    <w:rsid w:val="003566BF"/>
    <w:rsid w:val="004C7F2A"/>
    <w:rsid w:val="006708A9"/>
    <w:rsid w:val="00690671"/>
    <w:rsid w:val="007F3606"/>
    <w:rsid w:val="008F5487"/>
    <w:rsid w:val="009C1BE0"/>
    <w:rsid w:val="00AE7996"/>
    <w:rsid w:val="00B13558"/>
    <w:rsid w:val="00B53DD8"/>
    <w:rsid w:val="00BA7053"/>
    <w:rsid w:val="00BC1DBA"/>
    <w:rsid w:val="00BD2E08"/>
    <w:rsid w:val="00C051BB"/>
    <w:rsid w:val="00C66F61"/>
    <w:rsid w:val="00CA630C"/>
    <w:rsid w:val="00CA6513"/>
    <w:rsid w:val="00CF54A1"/>
    <w:rsid w:val="00D77E6A"/>
    <w:rsid w:val="00EE7C29"/>
    <w:rsid w:val="00F40052"/>
    <w:rsid w:val="00F477A9"/>
    <w:rsid w:val="00F9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9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AE7996"/>
    <w:rPr>
      <w:rFonts w:cs="Times New Roman"/>
      <w:b/>
    </w:rPr>
  </w:style>
  <w:style w:type="paragraph" w:styleId="a5">
    <w:name w:val="No Spacing"/>
    <w:qFormat/>
    <w:rsid w:val="00AE7996"/>
    <w:pPr>
      <w:spacing w:after="0" w:line="240" w:lineRule="auto"/>
    </w:pPr>
  </w:style>
  <w:style w:type="character" w:customStyle="1" w:styleId="apple-style-span">
    <w:name w:val="apple-style-span"/>
    <w:basedOn w:val="a0"/>
    <w:rsid w:val="00AE7996"/>
    <w:rPr>
      <w:rFonts w:cs="Times New Roman"/>
    </w:rPr>
  </w:style>
  <w:style w:type="character" w:customStyle="1" w:styleId="apple-converted-space">
    <w:name w:val="apple-converted-space"/>
    <w:basedOn w:val="a0"/>
    <w:rsid w:val="00AE7996"/>
    <w:rPr>
      <w:rFonts w:cs="Times New Roman"/>
    </w:rPr>
  </w:style>
  <w:style w:type="paragraph" w:styleId="a6">
    <w:name w:val="Body Text Indent"/>
    <w:basedOn w:val="a"/>
    <w:link w:val="a7"/>
    <w:rsid w:val="00C051BB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C051BB"/>
    <w:rPr>
      <w:rFonts w:ascii="Times New Roman" w:eastAsia="Times New Roman" w:hAnsi="Times New Roman" w:cs="Times New Roman"/>
      <w:b/>
      <w:sz w:val="24"/>
      <w:szCs w:val="24"/>
    </w:rPr>
  </w:style>
  <w:style w:type="paragraph" w:styleId="a8">
    <w:name w:val="Subtitle"/>
    <w:basedOn w:val="a"/>
    <w:link w:val="a9"/>
    <w:qFormat/>
    <w:rsid w:val="00C66F61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C66F61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1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BEEF4-B40B-4FFA-B4BF-7C1C7AEE3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12</Pages>
  <Words>2516</Words>
  <Characters>14345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22</cp:revision>
  <dcterms:created xsi:type="dcterms:W3CDTF">2015-12-24T18:45:00Z</dcterms:created>
  <dcterms:modified xsi:type="dcterms:W3CDTF">2017-10-20T05:13:00Z</dcterms:modified>
</cp:coreProperties>
</file>