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67" w:rsidRDefault="00063867" w:rsidP="00063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63867" w:rsidRDefault="00063867" w:rsidP="0006386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63867" w:rsidRDefault="00063867" w:rsidP="00063867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063867" w:rsidRDefault="00063867" w:rsidP="00063867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063867" w:rsidRDefault="00063867" w:rsidP="000638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3867" w:rsidRDefault="00063867" w:rsidP="0006386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867" w:rsidRDefault="00063867" w:rsidP="0006386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063867" w:rsidRDefault="00063867" w:rsidP="0006386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867" w:rsidRDefault="00063867" w:rsidP="0006386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867" w:rsidRDefault="00063867" w:rsidP="0006386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063867" w:rsidRDefault="002E521E" w:rsidP="0006386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567D02A" wp14:editId="7AA98298">
            <wp:simplePos x="0" y="0"/>
            <wp:positionH relativeFrom="column">
              <wp:posOffset>3138170</wp:posOffset>
            </wp:positionH>
            <wp:positionV relativeFrom="paragraph">
              <wp:posOffset>12065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63867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063867" w:rsidRDefault="00063867" w:rsidP="00063867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063867" w:rsidRPr="00063867" w:rsidRDefault="00063867" w:rsidP="00063867">
      <w:pPr>
        <w:pStyle w:val="aa"/>
        <w:jc w:val="right"/>
        <w:rPr>
          <w:b w:val="0"/>
          <w:i/>
        </w:rPr>
      </w:pPr>
      <w:r w:rsidRPr="00063867">
        <w:rPr>
          <w:b w:val="0"/>
          <w:i/>
        </w:rPr>
        <w:t xml:space="preserve">                                                         </w:t>
      </w:r>
      <w:r w:rsidR="004E65F2">
        <w:rPr>
          <w:b w:val="0"/>
        </w:rPr>
        <w:t>29 августа 2016 г.</w:t>
      </w:r>
    </w:p>
    <w:p w:rsidR="00063867" w:rsidRDefault="00063867" w:rsidP="00063867">
      <w:pPr>
        <w:pStyle w:val="a9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722971" w:rsidRPr="00F3166B" w:rsidRDefault="00722971" w:rsidP="00F3166B">
      <w:pPr>
        <w:ind w:left="-1418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F3166B">
        <w:rPr>
          <w:rStyle w:val="a6"/>
          <w:rFonts w:ascii="Times New Roman" w:hAnsi="Times New Roman"/>
          <w:sz w:val="24"/>
          <w:szCs w:val="24"/>
        </w:rPr>
        <w:t xml:space="preserve">Раздел 2. Методы обследования </w:t>
      </w:r>
      <w:proofErr w:type="spellStart"/>
      <w:r w:rsidRPr="00F3166B">
        <w:rPr>
          <w:rStyle w:val="a6"/>
          <w:rFonts w:ascii="Times New Roman" w:hAnsi="Times New Roman"/>
          <w:sz w:val="24"/>
          <w:szCs w:val="24"/>
        </w:rPr>
        <w:t>нефрологических</w:t>
      </w:r>
      <w:proofErr w:type="spellEnd"/>
      <w:r w:rsidRPr="00F3166B">
        <w:rPr>
          <w:rStyle w:val="a6"/>
          <w:rFonts w:ascii="Times New Roman" w:hAnsi="Times New Roman"/>
          <w:sz w:val="24"/>
          <w:szCs w:val="24"/>
        </w:rPr>
        <w:t xml:space="preserve"> больных</w:t>
      </w:r>
    </w:p>
    <w:p w:rsidR="00722971" w:rsidRPr="00F3166B" w:rsidRDefault="00D832BF" w:rsidP="00F3166B">
      <w:pPr>
        <w:ind w:left="-1418"/>
        <w:jc w:val="center"/>
        <w:rPr>
          <w:rStyle w:val="a6"/>
          <w:rFonts w:ascii="Times New Roman" w:hAnsi="Times New Roman"/>
          <w:sz w:val="24"/>
          <w:szCs w:val="24"/>
        </w:rPr>
      </w:pPr>
      <w:r w:rsidRPr="00F3166B">
        <w:rPr>
          <w:rStyle w:val="a6"/>
          <w:rFonts w:ascii="Times New Roman" w:hAnsi="Times New Roman"/>
          <w:sz w:val="24"/>
          <w:szCs w:val="24"/>
        </w:rPr>
        <w:t>Тема</w:t>
      </w:r>
      <w:r w:rsidR="00F3166B">
        <w:rPr>
          <w:rStyle w:val="a6"/>
          <w:rFonts w:ascii="Times New Roman" w:hAnsi="Times New Roman"/>
          <w:sz w:val="24"/>
          <w:szCs w:val="24"/>
        </w:rPr>
        <w:t xml:space="preserve"> </w:t>
      </w:r>
      <w:r w:rsidRPr="00F3166B">
        <w:rPr>
          <w:rStyle w:val="a6"/>
          <w:rFonts w:ascii="Times New Roman" w:hAnsi="Times New Roman"/>
          <w:sz w:val="24"/>
          <w:szCs w:val="24"/>
        </w:rPr>
        <w:t>5</w:t>
      </w:r>
      <w:r w:rsidR="00722971" w:rsidRPr="00F3166B">
        <w:rPr>
          <w:rStyle w:val="a6"/>
          <w:rFonts w:ascii="Times New Roman" w:hAnsi="Times New Roman"/>
          <w:sz w:val="24"/>
          <w:szCs w:val="24"/>
        </w:rPr>
        <w:t>. Радиоизотопные методы исследования</w:t>
      </w:r>
    </w:p>
    <w:p w:rsidR="00F3166B" w:rsidRDefault="00F3166B" w:rsidP="00F3166B">
      <w:pPr>
        <w:ind w:left="-141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2971" w:rsidRDefault="00722971" w:rsidP="00722971">
      <w:pPr>
        <w:ind w:left="-1418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722971" w:rsidRDefault="00722971" w:rsidP="00722971">
      <w:pPr>
        <w:ind w:left="-1418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722971" w:rsidRPr="004B1382" w:rsidRDefault="00722971" w:rsidP="0072297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722971" w:rsidRPr="004B1382" w:rsidRDefault="00722971" w:rsidP="0072297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72297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722971" w:rsidRPr="004B1382" w:rsidRDefault="00722971" w:rsidP="0072297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22971" w:rsidRDefault="00722971" w:rsidP="0072297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 xml:space="preserve"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</w:t>
      </w:r>
    </w:p>
    <w:p w:rsidR="00722971" w:rsidRPr="00876061" w:rsidRDefault="00722971" w:rsidP="0072297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радиоизотопных методов исследования в нефрологии</w:t>
      </w:r>
    </w:p>
    <w:p w:rsidR="00722971" w:rsidRPr="00876061" w:rsidRDefault="00722971" w:rsidP="0072297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радиоизотопная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сущность метода, методика проведения, показания и противопоказания, интерпретация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ренограмм</w:t>
      </w:r>
      <w:proofErr w:type="spellEnd"/>
      <w:r>
        <w:rPr>
          <w:rFonts w:ascii="Times New Roman" w:hAnsi="Times New Roman" w:cs="Times New Roman"/>
          <w:sz w:val="24"/>
          <w:szCs w:val="24"/>
        </w:rPr>
        <w:t>; сканирование почек - сущность метода, методика проведения, показания и противопоказания, интерпретация результатов.</w:t>
      </w:r>
    </w:p>
    <w:p w:rsidR="00722971" w:rsidRPr="002D0869" w:rsidRDefault="00722971" w:rsidP="00722971">
      <w:pPr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1609">
        <w:rPr>
          <w:rFonts w:ascii="Times New Roman" w:hAnsi="Times New Roman" w:cs="Times New Roman"/>
          <w:sz w:val="24"/>
          <w:szCs w:val="24"/>
        </w:rPr>
        <w:t>ПК-2,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869">
        <w:rPr>
          <w:rFonts w:ascii="Times New Roman" w:hAnsi="Times New Roman" w:cs="Times New Roman"/>
          <w:sz w:val="24"/>
          <w:szCs w:val="24"/>
        </w:rPr>
        <w:t xml:space="preserve">ПК-5, ПК-6, </w:t>
      </w:r>
    </w:p>
    <w:p w:rsidR="00722971" w:rsidRPr="004B1382" w:rsidRDefault="00722971" w:rsidP="00722971">
      <w:pPr>
        <w:pStyle w:val="aa"/>
        <w:ind w:left="-1418"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722971" w:rsidRDefault="00722971" w:rsidP="0072297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2971" w:rsidRPr="004B1382" w:rsidRDefault="00722971" w:rsidP="00722971">
      <w:pPr>
        <w:ind w:left="-1418"/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722971" w:rsidRDefault="00722971" w:rsidP="00722971">
      <w:pPr>
        <w:ind w:left="-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2551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8518"/>
      </w:tblGrid>
      <w:tr w:rsidR="00722971" w:rsidRPr="00876061" w:rsidTr="00722971">
        <w:trPr>
          <w:cantSplit/>
          <w:jc w:val="center"/>
        </w:trPr>
        <w:tc>
          <w:tcPr>
            <w:tcW w:w="5000" w:type="pct"/>
          </w:tcPr>
          <w:p w:rsidR="00722971" w:rsidRPr="00876061" w:rsidRDefault="00722971" w:rsidP="00072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Радиоизотопная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сущность метода, методика проведения, показания и противопоказания, интерпретация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ренограмм</w:t>
            </w:r>
            <w:proofErr w:type="spellEnd"/>
          </w:p>
        </w:tc>
      </w:tr>
      <w:tr w:rsidR="00722971" w:rsidRPr="00876061" w:rsidTr="00722971">
        <w:trPr>
          <w:cantSplit/>
          <w:jc w:val="center"/>
        </w:trPr>
        <w:tc>
          <w:tcPr>
            <w:tcW w:w="5000" w:type="pct"/>
          </w:tcPr>
          <w:p w:rsidR="00722971" w:rsidRPr="00876061" w:rsidRDefault="00722971" w:rsidP="00072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76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Сканирование почек - сущность метода, методика проведения, показания и противопоказания, интерпретация результатов.</w:t>
            </w:r>
          </w:p>
        </w:tc>
      </w:tr>
    </w:tbl>
    <w:p w:rsidR="00955893" w:rsidRDefault="00955893" w:rsidP="00955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893" w:rsidRPr="004B1382" w:rsidRDefault="00955893" w:rsidP="009558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722971" w:rsidRDefault="00722971" w:rsidP="00876061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ind w:left="-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667C06" w:rsidRPr="00950F36" w:rsidTr="00667C06">
        <w:tc>
          <w:tcPr>
            <w:tcW w:w="8505" w:type="dxa"/>
          </w:tcPr>
          <w:p w:rsidR="00667C06" w:rsidRPr="00950F36" w:rsidRDefault="00667C06" w:rsidP="007E48A5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F54CEA" w:rsidRDefault="00667C06" w:rsidP="007E48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361FDC" w:rsidRDefault="00667C06" w:rsidP="007E48A5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F54CEA" w:rsidRDefault="00667C06" w:rsidP="007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8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667C06" w:rsidRPr="00C6259C" w:rsidTr="00667C06">
        <w:tc>
          <w:tcPr>
            <w:tcW w:w="8505" w:type="dxa"/>
          </w:tcPr>
          <w:p w:rsidR="00667C06" w:rsidRPr="00D4586D" w:rsidRDefault="00667C06" w:rsidP="007E48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667C06" w:rsidRPr="00403B16" w:rsidTr="00667C06">
        <w:tc>
          <w:tcPr>
            <w:tcW w:w="8505" w:type="dxa"/>
          </w:tcPr>
          <w:p w:rsidR="00667C06" w:rsidRPr="00403B16" w:rsidRDefault="00667C06" w:rsidP="007E48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  <w:tr w:rsidR="00C61609" w:rsidRPr="00403B16" w:rsidTr="00667C06">
        <w:tc>
          <w:tcPr>
            <w:tcW w:w="8505" w:type="dxa"/>
          </w:tcPr>
          <w:p w:rsidR="00C61609" w:rsidRPr="00403B16" w:rsidRDefault="00C61609" w:rsidP="007E4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Козловская, Л.В. Клинические методы диагностики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нефрологии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Мухин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10" w:history="1">
              <w:r w:rsidRPr="001C04C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</w:tc>
      </w:tr>
    </w:tbl>
    <w:p w:rsidR="00667C06" w:rsidRPr="00D822A0" w:rsidRDefault="00667C06" w:rsidP="00667C0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 w:rsidR="00667C06"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 w:rsidR="00667C06"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876061" w:rsidRPr="00876061" w:rsidRDefault="00876061" w:rsidP="00876061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 w:rsidR="00667C06"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 w:rsidR="00667C06"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876061" w:rsidRPr="00876061" w:rsidRDefault="00876061" w:rsidP="00876061">
      <w:pPr>
        <w:ind w:left="360" w:hanging="1582"/>
        <w:jc w:val="both"/>
        <w:rPr>
          <w:rFonts w:ascii="Times New Roman" w:hAnsi="Times New Roman" w:cs="Times New Roman"/>
          <w:sz w:val="24"/>
          <w:szCs w:val="24"/>
        </w:rPr>
      </w:pPr>
    </w:p>
    <w:p w:rsidR="00876061" w:rsidRPr="00876061" w:rsidRDefault="00876061" w:rsidP="00876061">
      <w:pPr>
        <w:spacing w:line="360" w:lineRule="auto"/>
        <w:ind w:hanging="1582"/>
        <w:jc w:val="center"/>
        <w:rPr>
          <w:rFonts w:ascii="Times New Roman" w:hAnsi="Times New Roman" w:cs="Times New Roman"/>
          <w:sz w:val="24"/>
          <w:szCs w:val="24"/>
        </w:rPr>
        <w:sectPr w:rsidR="00876061" w:rsidRPr="00876061" w:rsidSect="00876061">
          <w:pgSz w:w="11906" w:h="16838" w:code="9"/>
          <w:pgMar w:top="1440" w:right="1080" w:bottom="1440" w:left="1080" w:header="709" w:footer="709" w:gutter="1418"/>
          <w:cols w:space="708"/>
          <w:docGrid w:linePitch="360"/>
        </w:sectPr>
      </w:pPr>
    </w:p>
    <w:p w:rsidR="007A044A" w:rsidRPr="00876061" w:rsidRDefault="007A044A">
      <w:pPr>
        <w:rPr>
          <w:rFonts w:ascii="Times New Roman" w:hAnsi="Times New Roman" w:cs="Times New Roman"/>
          <w:sz w:val="24"/>
          <w:szCs w:val="24"/>
        </w:rPr>
      </w:pPr>
    </w:p>
    <w:sectPr w:rsidR="007A044A" w:rsidRPr="00876061" w:rsidSect="00D94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4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876061"/>
    <w:rsid w:val="00016664"/>
    <w:rsid w:val="00063867"/>
    <w:rsid w:val="00237B2A"/>
    <w:rsid w:val="00270CBE"/>
    <w:rsid w:val="002C224D"/>
    <w:rsid w:val="002D0869"/>
    <w:rsid w:val="002E521E"/>
    <w:rsid w:val="004E65F2"/>
    <w:rsid w:val="00510382"/>
    <w:rsid w:val="005724BE"/>
    <w:rsid w:val="00667C06"/>
    <w:rsid w:val="006A2309"/>
    <w:rsid w:val="00715C74"/>
    <w:rsid w:val="00722971"/>
    <w:rsid w:val="007A044A"/>
    <w:rsid w:val="00874292"/>
    <w:rsid w:val="00876061"/>
    <w:rsid w:val="00914BB2"/>
    <w:rsid w:val="00924238"/>
    <w:rsid w:val="009413CD"/>
    <w:rsid w:val="00955893"/>
    <w:rsid w:val="00A77983"/>
    <w:rsid w:val="00B33D63"/>
    <w:rsid w:val="00BA61CD"/>
    <w:rsid w:val="00C307CA"/>
    <w:rsid w:val="00C61609"/>
    <w:rsid w:val="00D832BF"/>
    <w:rsid w:val="00D9479B"/>
    <w:rsid w:val="00F3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76061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76061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87606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Текст выделеный"/>
    <w:rsid w:val="00876061"/>
    <w:rPr>
      <w:rFonts w:cs="Times New Roman"/>
      <w:b/>
    </w:rPr>
  </w:style>
  <w:style w:type="character" w:styleId="a7">
    <w:name w:val="Strong"/>
    <w:uiPriority w:val="99"/>
    <w:qFormat/>
    <w:rsid w:val="00876061"/>
    <w:rPr>
      <w:b/>
      <w:bCs/>
    </w:rPr>
  </w:style>
  <w:style w:type="character" w:styleId="a8">
    <w:name w:val="Hyperlink"/>
    <w:uiPriority w:val="99"/>
    <w:rsid w:val="00876061"/>
    <w:rPr>
      <w:rFonts w:cs="Times New Roman"/>
      <w:color w:val="0563C1"/>
      <w:u w:val="single"/>
    </w:rPr>
  </w:style>
  <w:style w:type="paragraph" w:styleId="a9">
    <w:name w:val="No Spacing"/>
    <w:qFormat/>
    <w:rsid w:val="00876061"/>
    <w:pPr>
      <w:spacing w:after="0" w:line="240" w:lineRule="auto"/>
    </w:pPr>
  </w:style>
  <w:style w:type="character" w:customStyle="1" w:styleId="apple-style-span">
    <w:name w:val="apple-style-span"/>
    <w:basedOn w:val="a0"/>
    <w:rsid w:val="00667C06"/>
    <w:rPr>
      <w:rFonts w:cs="Times New Roman"/>
    </w:rPr>
  </w:style>
  <w:style w:type="character" w:customStyle="1" w:styleId="apple-converted-space">
    <w:name w:val="apple-converted-space"/>
    <w:basedOn w:val="a0"/>
    <w:rsid w:val="00667C06"/>
    <w:rPr>
      <w:rFonts w:cs="Times New Roman"/>
    </w:rPr>
  </w:style>
  <w:style w:type="paragraph" w:styleId="aa">
    <w:name w:val="Body Text Indent"/>
    <w:basedOn w:val="a"/>
    <w:link w:val="ab"/>
    <w:rsid w:val="00722971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722971"/>
    <w:rPr>
      <w:rFonts w:ascii="Times New Roman" w:eastAsia="Times New Roman" w:hAnsi="Times New Roman" w:cs="Times New Roman"/>
      <w:b/>
      <w:sz w:val="24"/>
      <w:szCs w:val="24"/>
    </w:rPr>
  </w:style>
  <w:style w:type="paragraph" w:styleId="ac">
    <w:name w:val="Subtitle"/>
    <w:basedOn w:val="a"/>
    <w:link w:val="ad"/>
    <w:qFormat/>
    <w:rsid w:val="0006386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063867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D80C4-EAAD-4E46-A1E8-3B38066D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7</cp:revision>
  <dcterms:created xsi:type="dcterms:W3CDTF">2015-12-24T07:56:00Z</dcterms:created>
  <dcterms:modified xsi:type="dcterms:W3CDTF">2017-10-20T05:12:00Z</dcterms:modified>
</cp:coreProperties>
</file>