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4" w:rsidRPr="004F203E" w:rsidRDefault="00241A74" w:rsidP="00CD3518">
      <w:pPr>
        <w:spacing w:line="360" w:lineRule="auto"/>
        <w:rPr>
          <w:b/>
        </w:rPr>
      </w:pPr>
      <w:bookmarkStart w:id="0" w:name="bookmark1"/>
    </w:p>
    <w:p w:rsidR="00017098" w:rsidRPr="00A565D4" w:rsidRDefault="00017098" w:rsidP="000E3354">
      <w:pPr>
        <w:pStyle w:val="10"/>
        <w:keepNext/>
        <w:keepLines/>
        <w:shd w:val="clear" w:color="auto" w:fill="auto"/>
        <w:spacing w:after="175" w:line="280" w:lineRule="exact"/>
        <w:ind w:firstLine="0"/>
        <w:rPr>
          <w:sz w:val="24"/>
          <w:szCs w:val="24"/>
        </w:rPr>
      </w:pPr>
      <w:r w:rsidRPr="00A565D4">
        <w:rPr>
          <w:sz w:val="24"/>
          <w:szCs w:val="24"/>
        </w:rPr>
        <w:t xml:space="preserve">Аннотация </w:t>
      </w:r>
      <w:r w:rsidR="00A565D4" w:rsidRPr="00A565D4">
        <w:rPr>
          <w:sz w:val="24"/>
          <w:szCs w:val="24"/>
        </w:rPr>
        <w:t>рабочей программы</w:t>
      </w:r>
      <w:r w:rsidRPr="00A565D4">
        <w:rPr>
          <w:sz w:val="24"/>
          <w:szCs w:val="24"/>
        </w:rPr>
        <w:t xml:space="preserve"> по дисциплине </w:t>
      </w:r>
      <w:r w:rsidR="00E232F1">
        <w:rPr>
          <w:sz w:val="24"/>
          <w:szCs w:val="24"/>
        </w:rPr>
        <w:t xml:space="preserve">«Терапия» </w:t>
      </w:r>
      <w:r w:rsidRPr="00A565D4">
        <w:rPr>
          <w:sz w:val="24"/>
          <w:szCs w:val="24"/>
        </w:rPr>
        <w:t>(Б1.Б.1)</w:t>
      </w:r>
      <w:bookmarkEnd w:id="0"/>
    </w:p>
    <w:p w:rsidR="00017098" w:rsidRPr="00A565D4" w:rsidRDefault="00017098" w:rsidP="00017098">
      <w:pPr>
        <w:pStyle w:val="10"/>
        <w:keepNext/>
        <w:keepLines/>
        <w:shd w:val="clear" w:color="auto" w:fill="auto"/>
        <w:spacing w:after="184" w:line="326" w:lineRule="exact"/>
        <w:ind w:firstLine="300"/>
        <w:jc w:val="left"/>
        <w:rPr>
          <w:sz w:val="24"/>
          <w:szCs w:val="24"/>
        </w:rPr>
      </w:pPr>
      <w:bookmarkStart w:id="1" w:name="bookmark2"/>
      <w:r w:rsidRPr="00A565D4">
        <w:rPr>
          <w:sz w:val="24"/>
          <w:szCs w:val="24"/>
        </w:rPr>
        <w:t>Дисциплина относится к базовой части ООП ВО ординатуры по специальности Терапия</w:t>
      </w:r>
      <w:bookmarkEnd w:id="1"/>
    </w:p>
    <w:p w:rsidR="00017098" w:rsidRPr="00A565D4" w:rsidRDefault="00017098" w:rsidP="00017098">
      <w:pPr>
        <w:pStyle w:val="21"/>
        <w:shd w:val="clear" w:color="auto" w:fill="auto"/>
        <w:spacing w:before="0" w:after="213"/>
        <w:ind w:firstLine="460"/>
        <w:rPr>
          <w:sz w:val="24"/>
          <w:szCs w:val="24"/>
        </w:rPr>
      </w:pPr>
      <w:r w:rsidRPr="00A565D4">
        <w:rPr>
          <w:rStyle w:val="20"/>
          <w:sz w:val="24"/>
          <w:szCs w:val="24"/>
        </w:rPr>
        <w:t xml:space="preserve">Цель </w:t>
      </w:r>
      <w:r w:rsidRPr="00A565D4">
        <w:rPr>
          <w:sz w:val="24"/>
          <w:szCs w:val="24"/>
        </w:rPr>
        <w:t>- сформировать у обучающихся систему теоретических знаний, практических умений и навыков по вопросам раннего выявления, диагностики, дифференциальной диагностики, стратегии терапии и профилактики заболеваний внутренних органов.</w:t>
      </w:r>
    </w:p>
    <w:p w:rsidR="00CD3518" w:rsidRDefault="00CD3518" w:rsidP="00017098">
      <w:pPr>
        <w:pStyle w:val="10"/>
        <w:keepNext/>
        <w:keepLines/>
        <w:shd w:val="clear" w:color="auto" w:fill="auto"/>
        <w:spacing w:after="59" w:line="280" w:lineRule="exact"/>
        <w:ind w:firstLine="460"/>
        <w:jc w:val="both"/>
        <w:rPr>
          <w:sz w:val="24"/>
          <w:szCs w:val="24"/>
        </w:rPr>
      </w:pPr>
      <w:bookmarkStart w:id="2" w:name="bookmark3"/>
    </w:p>
    <w:p w:rsidR="00017098" w:rsidRPr="00A565D4" w:rsidRDefault="00017098" w:rsidP="00017098">
      <w:pPr>
        <w:pStyle w:val="10"/>
        <w:keepNext/>
        <w:keepLines/>
        <w:shd w:val="clear" w:color="auto" w:fill="auto"/>
        <w:spacing w:after="59" w:line="280" w:lineRule="exact"/>
        <w:ind w:firstLine="460"/>
        <w:jc w:val="both"/>
        <w:rPr>
          <w:sz w:val="24"/>
          <w:szCs w:val="24"/>
        </w:rPr>
      </w:pPr>
      <w:r w:rsidRPr="00A565D4">
        <w:rPr>
          <w:sz w:val="24"/>
          <w:szCs w:val="24"/>
        </w:rPr>
        <w:t>Задачи</w:t>
      </w:r>
      <w:r w:rsidRPr="00A565D4">
        <w:rPr>
          <w:rStyle w:val="11"/>
          <w:sz w:val="24"/>
          <w:szCs w:val="24"/>
        </w:rPr>
        <w:t>:</w:t>
      </w:r>
      <w:bookmarkEnd w:id="2"/>
    </w:p>
    <w:p w:rsidR="00017098" w:rsidRPr="00A565D4" w:rsidRDefault="00017098" w:rsidP="00FE7D8E">
      <w:pPr>
        <w:pStyle w:val="21"/>
        <w:numPr>
          <w:ilvl w:val="0"/>
          <w:numId w:val="68"/>
        </w:numPr>
        <w:shd w:val="clear" w:color="auto" w:fill="auto"/>
        <w:tabs>
          <w:tab w:val="left" w:pos="749"/>
        </w:tabs>
        <w:spacing w:before="0" w:after="0"/>
        <w:rPr>
          <w:sz w:val="24"/>
          <w:szCs w:val="24"/>
        </w:rPr>
      </w:pPr>
      <w:r w:rsidRPr="00A565D4">
        <w:rPr>
          <w:sz w:val="24"/>
          <w:szCs w:val="24"/>
        </w:rPr>
        <w:t>Овладеть знаниями по вопросам этиологии, эпидемиологии, патоморфологии основных заболеваний внутренних органов;</w:t>
      </w:r>
    </w:p>
    <w:p w:rsidR="00017098" w:rsidRPr="00A565D4" w:rsidRDefault="00017098" w:rsidP="00FE7D8E">
      <w:pPr>
        <w:pStyle w:val="21"/>
        <w:numPr>
          <w:ilvl w:val="0"/>
          <w:numId w:val="68"/>
        </w:numPr>
        <w:shd w:val="clear" w:color="auto" w:fill="auto"/>
        <w:tabs>
          <w:tab w:val="left" w:pos="778"/>
        </w:tabs>
        <w:spacing w:before="0" w:after="0"/>
        <w:rPr>
          <w:sz w:val="24"/>
          <w:szCs w:val="24"/>
        </w:rPr>
      </w:pPr>
      <w:r w:rsidRPr="00A565D4">
        <w:rPr>
          <w:sz w:val="24"/>
          <w:szCs w:val="24"/>
        </w:rPr>
        <w:t>Освоить современные методы диагностики и дифференциальной диагностики заболеваний внутренних органов;</w:t>
      </w:r>
    </w:p>
    <w:p w:rsidR="00017098" w:rsidRPr="00A565D4" w:rsidRDefault="00017098" w:rsidP="00FE7D8E">
      <w:pPr>
        <w:pStyle w:val="21"/>
        <w:numPr>
          <w:ilvl w:val="0"/>
          <w:numId w:val="68"/>
        </w:numPr>
        <w:shd w:val="clear" w:color="auto" w:fill="auto"/>
        <w:tabs>
          <w:tab w:val="left" w:pos="778"/>
        </w:tabs>
        <w:spacing w:before="0" w:after="0"/>
        <w:rPr>
          <w:sz w:val="24"/>
          <w:szCs w:val="24"/>
        </w:rPr>
      </w:pPr>
      <w:r w:rsidRPr="00A565D4">
        <w:rPr>
          <w:sz w:val="24"/>
          <w:szCs w:val="24"/>
        </w:rPr>
        <w:t>Овладеть современными методами терапии заболеваний внутренних органов;</w:t>
      </w:r>
    </w:p>
    <w:p w:rsidR="00017098" w:rsidRPr="00A565D4" w:rsidRDefault="00017098" w:rsidP="00FE7D8E">
      <w:pPr>
        <w:pStyle w:val="21"/>
        <w:numPr>
          <w:ilvl w:val="0"/>
          <w:numId w:val="68"/>
        </w:numPr>
        <w:shd w:val="clear" w:color="auto" w:fill="auto"/>
        <w:tabs>
          <w:tab w:val="left" w:pos="778"/>
        </w:tabs>
        <w:spacing w:before="0" w:after="262"/>
        <w:rPr>
          <w:sz w:val="24"/>
          <w:szCs w:val="24"/>
        </w:rPr>
      </w:pPr>
      <w:r w:rsidRPr="00A565D4">
        <w:rPr>
          <w:sz w:val="24"/>
          <w:szCs w:val="24"/>
        </w:rPr>
        <w:t>Усвоить методы профилактики и формирования здорового образа жизни.</w:t>
      </w:r>
    </w:p>
    <w:p w:rsidR="00CD3518" w:rsidRDefault="00CD3518" w:rsidP="00017098">
      <w:pPr>
        <w:pStyle w:val="10"/>
        <w:keepNext/>
        <w:keepLines/>
        <w:shd w:val="clear" w:color="auto" w:fill="auto"/>
        <w:spacing w:after="0" w:line="370" w:lineRule="exact"/>
        <w:ind w:firstLine="560"/>
        <w:jc w:val="left"/>
        <w:rPr>
          <w:sz w:val="24"/>
          <w:szCs w:val="24"/>
        </w:rPr>
      </w:pPr>
      <w:bookmarkStart w:id="3" w:name="bookmark4"/>
    </w:p>
    <w:p w:rsidR="00017098" w:rsidRPr="00A565D4" w:rsidRDefault="00017098" w:rsidP="00017098">
      <w:pPr>
        <w:pStyle w:val="10"/>
        <w:keepNext/>
        <w:keepLines/>
        <w:shd w:val="clear" w:color="auto" w:fill="auto"/>
        <w:spacing w:after="0" w:line="370" w:lineRule="exact"/>
        <w:ind w:firstLine="560"/>
        <w:jc w:val="left"/>
        <w:rPr>
          <w:sz w:val="24"/>
          <w:szCs w:val="24"/>
        </w:rPr>
      </w:pPr>
      <w:r w:rsidRPr="00A565D4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3"/>
    </w:p>
    <w:p w:rsidR="00017098" w:rsidRPr="00CD3518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6" w:lineRule="exact"/>
        <w:ind w:left="740" w:hanging="440"/>
        <w:rPr>
          <w:b/>
          <w:sz w:val="24"/>
          <w:szCs w:val="24"/>
        </w:rPr>
      </w:pPr>
      <w:r w:rsidRPr="00A565D4">
        <w:rPr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  <w:r w:rsidRPr="00CD3518">
        <w:rPr>
          <w:rStyle w:val="20"/>
          <w:b w:val="0"/>
          <w:sz w:val="24"/>
          <w:szCs w:val="24"/>
        </w:rPr>
        <w:t>(ПК-1)</w:t>
      </w:r>
      <w:r w:rsidRPr="00CD3518">
        <w:rPr>
          <w:b/>
          <w:sz w:val="24"/>
          <w:szCs w:val="24"/>
        </w:rPr>
        <w:t>;</w:t>
      </w:r>
    </w:p>
    <w:p w:rsidR="00017098" w:rsidRPr="00A565D4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6" w:lineRule="exact"/>
        <w:ind w:left="740" w:hanging="440"/>
        <w:rPr>
          <w:sz w:val="24"/>
          <w:szCs w:val="24"/>
        </w:rPr>
      </w:pPr>
      <w:r w:rsidRPr="00A565D4">
        <w:rPr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</w:r>
      <w:r w:rsidRPr="00CD3518">
        <w:rPr>
          <w:rStyle w:val="20"/>
          <w:b w:val="0"/>
          <w:sz w:val="24"/>
          <w:szCs w:val="24"/>
        </w:rPr>
        <w:t>(ПК-2)</w:t>
      </w:r>
      <w:r w:rsidR="00CD3518">
        <w:rPr>
          <w:rStyle w:val="20"/>
          <w:b w:val="0"/>
          <w:sz w:val="24"/>
          <w:szCs w:val="24"/>
        </w:rPr>
        <w:t>;</w:t>
      </w:r>
    </w:p>
    <w:p w:rsidR="00017098" w:rsidRPr="00CD3518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6" w:lineRule="exact"/>
        <w:ind w:left="740" w:hanging="440"/>
        <w:rPr>
          <w:b/>
          <w:sz w:val="24"/>
          <w:szCs w:val="24"/>
        </w:rPr>
      </w:pPr>
      <w:r w:rsidRPr="00A565D4">
        <w:rPr>
          <w:sz w:val="24"/>
          <w:szCs w:val="24"/>
        </w:rP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</w:t>
      </w:r>
      <w:r w:rsidRPr="00CD3518">
        <w:rPr>
          <w:rStyle w:val="20"/>
          <w:b w:val="0"/>
          <w:sz w:val="24"/>
          <w:szCs w:val="24"/>
        </w:rPr>
        <w:t>(ПК-4)</w:t>
      </w:r>
      <w:r w:rsidR="00CD3518">
        <w:rPr>
          <w:rStyle w:val="20"/>
          <w:b w:val="0"/>
          <w:sz w:val="24"/>
          <w:szCs w:val="24"/>
        </w:rPr>
        <w:t>;</w:t>
      </w:r>
    </w:p>
    <w:p w:rsidR="00017098" w:rsidRPr="00CD3518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6" w:lineRule="exact"/>
        <w:ind w:left="740" w:hanging="440"/>
        <w:rPr>
          <w:b/>
          <w:sz w:val="24"/>
          <w:szCs w:val="24"/>
        </w:rPr>
      </w:pPr>
      <w:r w:rsidRPr="00A565D4">
        <w:rPr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  <w:r w:rsidRPr="00CD3518">
        <w:rPr>
          <w:rStyle w:val="20"/>
          <w:b w:val="0"/>
          <w:sz w:val="24"/>
          <w:szCs w:val="24"/>
        </w:rPr>
        <w:t>(ПК-5)</w:t>
      </w:r>
      <w:r w:rsidR="00CD3518">
        <w:rPr>
          <w:rStyle w:val="20"/>
          <w:b w:val="0"/>
          <w:sz w:val="24"/>
          <w:szCs w:val="24"/>
        </w:rPr>
        <w:t>;</w:t>
      </w:r>
    </w:p>
    <w:p w:rsidR="00017098" w:rsidRPr="00CD3518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6" w:lineRule="exact"/>
        <w:ind w:left="740" w:hanging="440"/>
        <w:rPr>
          <w:b/>
          <w:sz w:val="24"/>
          <w:szCs w:val="24"/>
        </w:rPr>
      </w:pPr>
      <w:r w:rsidRPr="00A565D4">
        <w:rPr>
          <w:sz w:val="24"/>
          <w:szCs w:val="24"/>
        </w:rPr>
        <w:t xml:space="preserve">готовность к ведению и лечению пациентов, нуждающихся в оказании терапевтической медицинской помощи </w:t>
      </w:r>
      <w:r w:rsidRPr="00CD3518">
        <w:rPr>
          <w:rStyle w:val="20"/>
          <w:b w:val="0"/>
          <w:sz w:val="24"/>
          <w:szCs w:val="24"/>
        </w:rPr>
        <w:t>(ПК-6);</w:t>
      </w:r>
    </w:p>
    <w:p w:rsidR="00017098" w:rsidRPr="00CD3518" w:rsidRDefault="00017098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/>
        <w:ind w:left="740" w:hanging="440"/>
        <w:rPr>
          <w:rStyle w:val="20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  <w:r w:rsidRPr="00A565D4">
        <w:rPr>
          <w:sz w:val="24"/>
          <w:szCs w:val="24"/>
        </w:rP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</w:r>
      <w:r w:rsidRPr="00CD3518">
        <w:rPr>
          <w:rStyle w:val="20"/>
          <w:b w:val="0"/>
          <w:sz w:val="24"/>
          <w:szCs w:val="24"/>
        </w:rPr>
        <w:t>(ПК-9).</w:t>
      </w:r>
    </w:p>
    <w:p w:rsidR="006514AE" w:rsidRDefault="006514AE" w:rsidP="006514AE">
      <w:pPr>
        <w:pStyle w:val="21"/>
        <w:shd w:val="clear" w:color="auto" w:fill="auto"/>
        <w:tabs>
          <w:tab w:val="left" w:pos="744"/>
        </w:tabs>
        <w:spacing w:before="0" w:after="0"/>
        <w:ind w:left="740" w:firstLine="0"/>
      </w:pPr>
    </w:p>
    <w:p w:rsidR="00CD3518" w:rsidRDefault="00CD3518" w:rsidP="006514AE">
      <w:pPr>
        <w:pStyle w:val="21"/>
        <w:shd w:val="clear" w:color="auto" w:fill="auto"/>
        <w:tabs>
          <w:tab w:val="left" w:pos="744"/>
        </w:tabs>
        <w:spacing w:before="0" w:after="0"/>
        <w:ind w:left="740" w:firstLine="0"/>
      </w:pPr>
    </w:p>
    <w:p w:rsidR="00CD3518" w:rsidRDefault="00CD3518" w:rsidP="006514AE">
      <w:pPr>
        <w:pStyle w:val="21"/>
        <w:shd w:val="clear" w:color="auto" w:fill="auto"/>
        <w:tabs>
          <w:tab w:val="left" w:pos="744"/>
        </w:tabs>
        <w:spacing w:before="0" w:after="0"/>
        <w:ind w:left="740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483"/>
        <w:gridCol w:w="40"/>
        <w:gridCol w:w="1952"/>
      </w:tblGrid>
      <w:tr w:rsidR="00017098" w:rsidRPr="00A565D4" w:rsidTr="00B550A6">
        <w:trPr>
          <w:trHeight w:hRule="exact" w:val="1009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lastRenderedPageBreak/>
              <w:t>Основные признаки освоения компетенций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Оценочные средства</w:t>
            </w:r>
            <w:r w:rsidR="004B181A">
              <w:rPr>
                <w:rStyle w:val="211pt"/>
                <w:sz w:val="20"/>
                <w:szCs w:val="20"/>
              </w:rPr>
              <w:t>,</w:t>
            </w:r>
            <w:r w:rsidRPr="00A565D4">
              <w:rPr>
                <w:rStyle w:val="211pt"/>
                <w:sz w:val="20"/>
                <w:szCs w:val="20"/>
              </w:rPr>
              <w:t xml:space="preserve"> используемые при аттестации</w:t>
            </w:r>
          </w:p>
        </w:tc>
      </w:tr>
      <w:tr w:rsidR="00017098" w:rsidRPr="00A565D4" w:rsidTr="006514AE">
        <w:trPr>
          <w:trHeight w:hRule="exact" w:val="15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8" w:rsidRPr="00A565D4" w:rsidRDefault="00017098" w:rsidP="006514A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ПК-1.</w:t>
            </w:r>
            <w:r w:rsidR="006514AE" w:rsidRPr="00A565D4">
              <w:rPr>
                <w:rStyle w:val="211pt5"/>
                <w:sz w:val="20"/>
                <w:szCs w:val="20"/>
              </w:rPr>
              <w:t>Г</w:t>
            </w:r>
            <w:r w:rsidRPr="00A565D4">
              <w:rPr>
                <w:rStyle w:val="211pt5"/>
                <w:sz w:val="20"/>
                <w:szCs w:val="20"/>
              </w:rPr>
              <w:t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заболеваний внутренних органов,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</w:tr>
      <w:tr w:rsidR="00017098" w:rsidRPr="00A565D4" w:rsidTr="006514AE">
        <w:trPr>
          <w:trHeight w:hRule="exact" w:val="4548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A565D4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причины возникновения соматических заболеваний;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методы предотвращения заболевания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способы ранней диагностики и скринингапатологии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группы риска по развитию различных соматических заболеваний.</w:t>
            </w:r>
          </w:p>
          <w:p w:rsidR="00017098" w:rsidRPr="00A565D4" w:rsidRDefault="00017098" w:rsidP="00A565D4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выявлять причины распространения внутренней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организовать мероприятия по профилактике соматических заболеваний;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3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применять на практике способы ранней диагностики соматической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формировать группы здоровья и составлять рекомендации по профилактике и замедлению прогрессирования заболеваний внутренних органов.</w:t>
            </w:r>
          </w:p>
          <w:p w:rsidR="00017098" w:rsidRPr="00A565D4" w:rsidRDefault="00017098" w:rsidP="00A565D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методами профилактикисоматических заболеваний;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8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способами выявления соматических заболеваний;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8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методами ранней диагностики соматических заболеваний;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8"/>
              </w:tabs>
              <w:spacing w:before="0" w:after="0" w:line="288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работы в группах риска по развитию соматических заболеваний.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 опрос</w:t>
            </w:r>
          </w:p>
        </w:tc>
      </w:tr>
      <w:tr w:rsidR="00017098" w:rsidRPr="00A565D4" w:rsidTr="00017098">
        <w:trPr>
          <w:trHeight w:hRule="exact" w:val="840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C36F26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 xml:space="preserve">ПК-2. </w:t>
            </w:r>
            <w:r w:rsidR="00C36F26" w:rsidRPr="00A565D4">
              <w:rPr>
                <w:rStyle w:val="211pt5"/>
                <w:sz w:val="20"/>
                <w:szCs w:val="20"/>
              </w:rPr>
              <w:t>Г</w:t>
            </w:r>
            <w:r w:rsidRPr="00A565D4">
              <w:rPr>
                <w:rStyle w:val="211pt5"/>
                <w:sz w:val="20"/>
                <w:szCs w:val="20"/>
              </w:rPr>
      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017098" w:rsidRPr="00A565D4" w:rsidTr="00017098">
        <w:trPr>
          <w:trHeight w:hRule="exact" w:val="3706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1B5813">
            <w:pPr>
              <w:pStyle w:val="21"/>
              <w:shd w:val="clear" w:color="auto" w:fill="auto"/>
              <w:spacing w:before="0" w:after="120" w:line="220" w:lineRule="exact"/>
              <w:ind w:right="9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before="120" w:after="0" w:line="274" w:lineRule="exact"/>
              <w:ind w:left="560"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нормативные документы, регламентирующие проведение профилактических осмотров и диспансеризацию населения;</w:t>
            </w:r>
          </w:p>
          <w:p w:rsidR="00017098" w:rsidRPr="00A565D4" w:rsidRDefault="00015A7E" w:rsidP="001B5813">
            <w:pPr>
              <w:pStyle w:val="21"/>
              <w:shd w:val="clear" w:color="auto" w:fill="auto"/>
              <w:tabs>
                <w:tab w:val="left" w:pos="288"/>
              </w:tabs>
              <w:spacing w:before="0" w:after="0" w:line="283" w:lineRule="exact"/>
              <w:ind w:right="92"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-    </w:t>
            </w:r>
            <w:r w:rsidR="00017098" w:rsidRPr="00A565D4">
              <w:rPr>
                <w:rStyle w:val="211pt"/>
                <w:sz w:val="20"/>
                <w:szCs w:val="20"/>
              </w:rPr>
              <w:t>сроки и объем диспансеризации взрослого населения.</w:t>
            </w:r>
          </w:p>
          <w:p w:rsidR="00017098" w:rsidRPr="00A565D4" w:rsidRDefault="00017098" w:rsidP="001B5813">
            <w:pPr>
              <w:pStyle w:val="21"/>
              <w:shd w:val="clear" w:color="auto" w:fill="auto"/>
              <w:spacing w:before="0" w:after="0" w:line="283" w:lineRule="exact"/>
              <w:ind w:right="9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осуществлять профилактические медицинские осмотры и диспансеризацию взрослого населения;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определять сроки и объем мероприятий по диспансеризации лиц, имеющих различные соматические заболевания.</w:t>
            </w:r>
          </w:p>
          <w:p w:rsidR="00017098" w:rsidRPr="00A565D4" w:rsidRDefault="00017098" w:rsidP="001B5813">
            <w:pPr>
              <w:pStyle w:val="21"/>
              <w:shd w:val="clear" w:color="auto" w:fill="auto"/>
              <w:spacing w:before="0" w:after="0" w:line="283" w:lineRule="exact"/>
              <w:ind w:right="9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right="92"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профилактики соматических заболеваний;</w:t>
            </w:r>
          </w:p>
          <w:p w:rsidR="00017098" w:rsidRPr="00A565D4" w:rsidRDefault="00017098" w:rsidP="00FB3B7C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диспансеризации пациентов, с различной патологией внутренних органов.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 опрос</w:t>
            </w:r>
          </w:p>
        </w:tc>
      </w:tr>
      <w:tr w:rsidR="00017098" w:rsidRPr="00A565D4" w:rsidTr="00017098">
        <w:trPr>
          <w:trHeight w:hRule="exact" w:val="566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ПК-4. Готовность к применению социально-гигиенических методик сбора и медико-статистического анализа информации о показателях здоровья взрослых</w:t>
            </w:r>
          </w:p>
        </w:tc>
      </w:tr>
      <w:tr w:rsidR="00CD2006" w:rsidRPr="00B5065E" w:rsidTr="000E3354">
        <w:trPr>
          <w:trHeight w:hRule="exact" w:val="3400"/>
        </w:trPr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006" w:rsidRPr="00B5065E" w:rsidRDefault="00CD2006" w:rsidP="00CD2006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B5065E">
              <w:rPr>
                <w:rStyle w:val="211pt5"/>
                <w:b w:val="0"/>
                <w:sz w:val="20"/>
                <w:szCs w:val="20"/>
              </w:rPr>
              <w:lastRenderedPageBreak/>
              <w:t>Знать:</w:t>
            </w:r>
          </w:p>
          <w:p w:rsidR="00CD2006" w:rsidRPr="00B5065E" w:rsidRDefault="00CD2006" w:rsidP="00FB3B7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B5065E">
              <w:rPr>
                <w:rStyle w:val="211pt"/>
                <w:sz w:val="20"/>
                <w:szCs w:val="20"/>
              </w:rPr>
              <w:t>показатели, характеризующие профилактическую и санпросвет работу при различных заболеваниях внутренних органов;</w:t>
            </w:r>
          </w:p>
          <w:p w:rsidR="00CD2006" w:rsidRPr="000E3354" w:rsidRDefault="00CD2006" w:rsidP="00FB3B7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60" w:hanging="300"/>
              <w:jc w:val="left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B5065E">
              <w:rPr>
                <w:rStyle w:val="211pt"/>
                <w:sz w:val="20"/>
                <w:szCs w:val="20"/>
              </w:rPr>
              <w:t>социально - гигиенические методики сбора информации о показателях здоровья взрослых на участке;</w:t>
            </w:r>
          </w:p>
          <w:p w:rsidR="000E3354" w:rsidRPr="00A565D4" w:rsidRDefault="000E3354" w:rsidP="000E335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0E3354" w:rsidRPr="00A565D4" w:rsidRDefault="000E3354" w:rsidP="000E335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43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рассчитать показатели, характеризующие профилактическую и санитарно-просветительскую работу;</w:t>
            </w:r>
          </w:p>
          <w:p w:rsidR="000E3354" w:rsidRPr="00A565D4" w:rsidRDefault="000E3354" w:rsidP="000E3354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</w:t>
            </w:r>
          </w:p>
          <w:p w:rsidR="000E3354" w:rsidRPr="00B5065E" w:rsidRDefault="000E3354" w:rsidP="000E3354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методиками сбора и медико-статистического анализа информации о показателях здоровья населения.</w:t>
            </w:r>
          </w:p>
          <w:p w:rsidR="00CD2006" w:rsidRPr="00B5065E" w:rsidRDefault="00CD2006" w:rsidP="00017098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006" w:rsidRPr="00B5065E" w:rsidRDefault="00CD2006" w:rsidP="00017098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rStyle w:val="211pt5"/>
                <w:b w:val="0"/>
                <w:sz w:val="20"/>
                <w:szCs w:val="20"/>
              </w:rPr>
            </w:pPr>
            <w:r w:rsidRPr="00B5065E">
              <w:rPr>
                <w:rStyle w:val="211pt"/>
                <w:sz w:val="20"/>
                <w:szCs w:val="20"/>
              </w:rPr>
              <w:t>Тесты, опрос</w:t>
            </w:r>
          </w:p>
        </w:tc>
      </w:tr>
    </w:tbl>
    <w:p w:rsidR="00017098" w:rsidRPr="00A565D4" w:rsidRDefault="00017098" w:rsidP="00B5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483"/>
        <w:gridCol w:w="1992"/>
      </w:tblGrid>
      <w:tr w:rsidR="00017098" w:rsidRPr="00A565D4" w:rsidTr="00017098">
        <w:trPr>
          <w:trHeight w:hRule="exact" w:val="1114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C36F26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 xml:space="preserve">ПК-5. </w:t>
            </w:r>
            <w:r w:rsidR="00C36F26" w:rsidRPr="00A565D4">
              <w:rPr>
                <w:rStyle w:val="211pt5"/>
                <w:sz w:val="20"/>
                <w:szCs w:val="20"/>
              </w:rPr>
              <w:t>Г</w:t>
            </w:r>
            <w:r w:rsidRPr="00A565D4">
              <w:rPr>
                <w:rStyle w:val="211pt5"/>
                <w:sz w:val="20"/>
                <w:szCs w:val="20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017098" w:rsidRPr="00A565D4" w:rsidTr="000E3354">
        <w:trPr>
          <w:trHeight w:hRule="exact" w:val="8238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22"/>
              </w:tabs>
              <w:spacing w:before="12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клиническую симптоматику и патогенез основных терапевтических заболеваний у взрослых;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основные методы лабораторной и инструментальной диагностики для диагностики различных заболеваний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основные дифференциально-диагностические критерии различных заболеваний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современные классификации различных заболеваний внутренних органов.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определять клинические симптомы и синдромы, характерные для различной внутренней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назначать методы обследования, необходимые для диагностики разных заболеваний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планировать лабораторное и функциональное обследование, с использованием современных экспертно-диагностических систем и лабораторных тестов;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правильно интерпретировать результаты лабораторных и инструментальных методов исследования при наиболее часто встречающихся заболеваниях внутренних органов;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</w:t>
            </w:r>
            <w:r w:rsidR="00015A7E" w:rsidRPr="00A565D4">
              <w:rPr>
                <w:rStyle w:val="211pt5"/>
                <w:sz w:val="20"/>
                <w:szCs w:val="20"/>
              </w:rPr>
              <w:t>: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навыками определения симптомов, характерных для различной внутренней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навыками проведения клинического обследования при различной внутренней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навыками интерпретации результатов обследования при различной внутренней патологии;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навыками дифференциальной диагностики с различной патологии внутренних органов;</w:t>
            </w:r>
          </w:p>
          <w:p w:rsidR="00017098" w:rsidRPr="00A565D4" w:rsidRDefault="00015A7E" w:rsidP="00FB3B7C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12"/>
              </w:tabs>
              <w:spacing w:before="0" w:after="0" w:line="283" w:lineRule="exact"/>
              <w:ind w:right="92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- </w:t>
            </w:r>
            <w:r w:rsidR="00017098" w:rsidRPr="00A565D4">
              <w:rPr>
                <w:rStyle w:val="211pt"/>
                <w:sz w:val="20"/>
                <w:szCs w:val="20"/>
              </w:rPr>
              <w:t>навыками формулировки диагноза в соответствии с современными классификациями и рекомендациями.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017098" w:rsidRPr="00A565D4" w:rsidTr="00017098">
        <w:trPr>
          <w:trHeight w:hRule="exact" w:val="56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ПК-6. Готовность к ведению и лечению пациентов, нуждающихся в оказании терапевтической медицинской помощи.</w:t>
            </w:r>
          </w:p>
        </w:tc>
      </w:tr>
      <w:tr w:rsidR="00017098" w:rsidRPr="00A565D4" w:rsidTr="00CD2006">
        <w:trPr>
          <w:trHeight w:hRule="exact" w:val="2393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1B5813">
            <w:pPr>
              <w:pStyle w:val="21"/>
              <w:shd w:val="clear" w:color="auto" w:fill="auto"/>
              <w:spacing w:before="0" w:after="0" w:line="283" w:lineRule="exact"/>
              <w:ind w:right="9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lastRenderedPageBreak/>
              <w:t>Знать:</w:t>
            </w:r>
          </w:p>
          <w:p w:rsidR="00017098" w:rsidRPr="00A565D4" w:rsidRDefault="00017098" w:rsidP="001B5813">
            <w:pPr>
              <w:pStyle w:val="21"/>
              <w:shd w:val="clear" w:color="auto" w:fill="auto"/>
              <w:spacing w:before="0" w:after="0" w:line="283" w:lineRule="exact"/>
              <w:ind w:left="560" w:right="92" w:hanging="30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- порядок оказания помощи пациентам с патологией внутренних органов;</w:t>
            </w:r>
          </w:p>
          <w:p w:rsidR="00CD2006" w:rsidRPr="00A565D4" w:rsidRDefault="00CD2006" w:rsidP="00FB3B7C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9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современные рекомендации и стандарты лечения различных заболеваний внутренних органов;</w:t>
            </w:r>
          </w:p>
          <w:p w:rsidR="00CD2006" w:rsidRPr="00A565D4" w:rsidRDefault="00CD2006" w:rsidP="00FB3B7C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92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клиническую фармакологию основных лекарственных препаратов, используемых в терапии;</w:t>
            </w:r>
          </w:p>
          <w:p w:rsidR="00CD2006" w:rsidRPr="00A565D4" w:rsidRDefault="00CD2006" w:rsidP="00FB3B7C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9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- основные схемы этиотропной, патогенетической и симптоматической терапии, используемой при различной внутренней патологии;</w:t>
            </w:r>
          </w:p>
          <w:p w:rsidR="00CD2006" w:rsidRPr="00A565D4" w:rsidRDefault="00CD2006" w:rsidP="00FB3B7C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92" w:hanging="280"/>
              <w:rPr>
                <w:sz w:val="20"/>
                <w:szCs w:val="20"/>
              </w:rPr>
            </w:pPr>
          </w:p>
          <w:p w:rsidR="00CD2006" w:rsidRPr="00A565D4" w:rsidRDefault="00CD2006" w:rsidP="00017098">
            <w:pPr>
              <w:pStyle w:val="21"/>
              <w:shd w:val="clear" w:color="auto" w:fill="auto"/>
              <w:spacing w:before="0" w:after="0" w:line="283" w:lineRule="exact"/>
              <w:ind w:left="560" w:hanging="300"/>
              <w:jc w:val="left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Набор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ситуационных</w:t>
            </w:r>
          </w:p>
          <w:p w:rsidR="00017098" w:rsidRPr="00A565D4" w:rsidRDefault="00017098" w:rsidP="00017098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задач,</w:t>
            </w:r>
          </w:p>
        </w:tc>
      </w:tr>
    </w:tbl>
    <w:p w:rsidR="00017098" w:rsidRPr="00A565D4" w:rsidRDefault="00017098" w:rsidP="00017098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483"/>
        <w:gridCol w:w="1992"/>
      </w:tblGrid>
      <w:tr w:rsidR="00FC6EA4" w:rsidRPr="00A565D4" w:rsidTr="00A565D4">
        <w:trPr>
          <w:trHeight w:hRule="exact" w:val="3123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</w:p>
          <w:p w:rsidR="00FC6EA4" w:rsidRPr="00A565D4" w:rsidRDefault="00FC6EA4" w:rsidP="00A565D4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8"/>
              </w:tabs>
              <w:spacing w:before="0" w:after="0" w:line="278" w:lineRule="exact"/>
              <w:ind w:right="10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FC6EA4" w:rsidRPr="00A565D4" w:rsidRDefault="00E830F9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10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FC6EA4" w:rsidRPr="00A565D4">
              <w:rPr>
                <w:rStyle w:val="211pt"/>
                <w:sz w:val="20"/>
                <w:szCs w:val="20"/>
              </w:rPr>
              <w:t>назначать адекватную этиотропную, патогенетическую и симптоматическую терапию, используемую при различной внутренней патологии;</w:t>
            </w:r>
          </w:p>
          <w:p w:rsidR="00FC6EA4" w:rsidRPr="00A565D4" w:rsidRDefault="00E830F9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10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FC6EA4" w:rsidRPr="00A565D4">
              <w:rPr>
                <w:rStyle w:val="211pt"/>
                <w:sz w:val="20"/>
                <w:szCs w:val="20"/>
              </w:rPr>
              <w:t>оценивать эффективность терапии, побочные эффекты назначенного лечения, проводить коррекцию терапии;</w:t>
            </w:r>
          </w:p>
          <w:p w:rsidR="00FC6EA4" w:rsidRPr="00A565D4" w:rsidRDefault="00FC6EA4" w:rsidP="001B5813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right="102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</w:t>
            </w:r>
          </w:p>
          <w:p w:rsidR="00FC6EA4" w:rsidRPr="00A565D4" w:rsidRDefault="00E830F9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8" w:lineRule="exact"/>
              <w:ind w:right="10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FC6EA4" w:rsidRPr="00A565D4">
              <w:rPr>
                <w:rStyle w:val="211pt"/>
                <w:sz w:val="20"/>
                <w:szCs w:val="20"/>
              </w:rPr>
              <w:t>навыками назначения адекватной терапии при различных заболеваниях внутренних органов;</w:t>
            </w:r>
          </w:p>
          <w:p w:rsidR="00FC6EA4" w:rsidRPr="00A565D4" w:rsidRDefault="00E830F9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"/>
              </w:tabs>
              <w:spacing w:before="0" w:after="0" w:line="274" w:lineRule="exact"/>
              <w:ind w:right="102"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FC6EA4" w:rsidRPr="00A565D4">
              <w:rPr>
                <w:rStyle w:val="211pt"/>
                <w:sz w:val="20"/>
                <w:szCs w:val="20"/>
              </w:rPr>
              <w:t>навыками оценки эффективности терапии, побочных эффектов назначенного лечения, проведения коррекции терапии.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собеседование,</w:t>
            </w:r>
          </w:p>
          <w:p w:rsidR="00FC6EA4" w:rsidRPr="00A565D4" w:rsidRDefault="00FC6EA4" w:rsidP="000244C7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индивидуальное</w:t>
            </w:r>
          </w:p>
          <w:p w:rsidR="00FC6EA4" w:rsidRPr="00A565D4" w:rsidRDefault="00FC6EA4" w:rsidP="000244C7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задание</w:t>
            </w:r>
          </w:p>
        </w:tc>
      </w:tr>
      <w:tr w:rsidR="00FC6EA4" w:rsidRPr="00A565D4" w:rsidTr="001B5813">
        <w:trPr>
          <w:trHeight w:hRule="exact" w:val="706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A565D4" w:rsidRDefault="00FC6EA4" w:rsidP="000244C7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ПК-9.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</w:tr>
      <w:tr w:rsidR="00FC6EA4" w:rsidRPr="00A565D4" w:rsidTr="00A565D4">
        <w:trPr>
          <w:trHeight w:hRule="exact" w:val="3134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EA4" w:rsidRPr="00A565D4" w:rsidRDefault="00FC6EA4" w:rsidP="00C37470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3"/>
              </w:tabs>
              <w:spacing w:before="0" w:after="0" w:line="278" w:lineRule="exact"/>
              <w:ind w:left="560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нормативные акты в области охраны здоровья граждан и профилактики заболеваний;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современные технологии обучения пациентов;</w:t>
            </w:r>
          </w:p>
          <w:p w:rsidR="00FC6EA4" w:rsidRPr="00A565D4" w:rsidRDefault="00FC6EA4" w:rsidP="00C37470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организовать школу здоровья;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0" w:after="60" w:line="220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подготовить методический материал для обучения пациентов;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6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организовать учебный процесс;</w:t>
            </w:r>
          </w:p>
          <w:p w:rsidR="00FC6EA4" w:rsidRPr="00A565D4" w:rsidRDefault="00FC6EA4" w:rsidP="00C37470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FC6EA4" w:rsidRPr="00A565D4" w:rsidRDefault="00FC6EA4" w:rsidP="00FB3B7C">
            <w:pPr>
              <w:pStyle w:val="21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3"/>
              </w:tabs>
              <w:spacing w:before="0" w:after="0" w:line="278" w:lineRule="exact"/>
              <w:ind w:left="560"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индивидуальными и групповыми методами консультирования пациентов;</w:t>
            </w:r>
          </w:p>
          <w:p w:rsidR="00FC6EA4" w:rsidRPr="00A565D4" w:rsidRDefault="00E830F9" w:rsidP="00C37470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0" w:after="60" w:line="220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-     </w:t>
            </w:r>
            <w:r w:rsidR="00FC6EA4" w:rsidRPr="00A565D4">
              <w:rPr>
                <w:rStyle w:val="211pt"/>
                <w:sz w:val="20"/>
                <w:szCs w:val="20"/>
              </w:rPr>
              <w:t>современными методами обучения пациентов;</w:t>
            </w:r>
          </w:p>
          <w:p w:rsidR="00FC6EA4" w:rsidRPr="00A565D4" w:rsidRDefault="00E830F9" w:rsidP="00C37470">
            <w:pPr>
              <w:pStyle w:val="21"/>
              <w:framePr w:w="9475" w:wrap="notBeside" w:vAnchor="text" w:hAnchor="text" w:xAlign="center" w:y="1"/>
              <w:shd w:val="clear" w:color="auto" w:fill="auto"/>
              <w:tabs>
                <w:tab w:val="left" w:pos="293"/>
              </w:tabs>
              <w:spacing w:before="60" w:after="0" w:line="220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-    </w:t>
            </w:r>
            <w:r w:rsidR="00FC6EA4" w:rsidRPr="00A565D4">
              <w:rPr>
                <w:rStyle w:val="211pt"/>
                <w:sz w:val="20"/>
                <w:szCs w:val="20"/>
              </w:rPr>
              <w:t>нормативной и распорядительной документацией;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EA4" w:rsidRDefault="00FC6EA4" w:rsidP="00FC6EA4">
      <w:pPr>
        <w:framePr w:w="9475" w:wrap="notBeside" w:vAnchor="text" w:hAnchor="text" w:xAlign="center" w:y="1"/>
        <w:rPr>
          <w:sz w:val="2"/>
          <w:szCs w:val="2"/>
        </w:rPr>
      </w:pPr>
    </w:p>
    <w:p w:rsidR="00FC6EA4" w:rsidRDefault="00FC6EA4" w:rsidP="00FC6EA4">
      <w:pPr>
        <w:rPr>
          <w:sz w:val="2"/>
          <w:szCs w:val="2"/>
        </w:rPr>
      </w:pPr>
    </w:p>
    <w:p w:rsidR="00FC6EA4" w:rsidRPr="00A565D4" w:rsidRDefault="00FC6EA4" w:rsidP="00FC6EA4">
      <w:pPr>
        <w:pStyle w:val="10"/>
        <w:keepNext/>
        <w:keepLines/>
        <w:shd w:val="clear" w:color="auto" w:fill="auto"/>
        <w:spacing w:before="295" w:after="0" w:line="322" w:lineRule="exact"/>
        <w:ind w:firstLine="0"/>
        <w:jc w:val="left"/>
        <w:rPr>
          <w:sz w:val="24"/>
          <w:szCs w:val="24"/>
        </w:rPr>
      </w:pPr>
      <w:bookmarkStart w:id="4" w:name="bookmark5"/>
      <w:r w:rsidRPr="00A565D4">
        <w:rPr>
          <w:sz w:val="24"/>
          <w:szCs w:val="24"/>
        </w:rPr>
        <w:t>Требования к результатам освоения дисциплины.</w:t>
      </w:r>
      <w:bookmarkEnd w:id="4"/>
    </w:p>
    <w:p w:rsidR="00FC6EA4" w:rsidRPr="00A565D4" w:rsidRDefault="00FC6EA4" w:rsidP="00FC6EA4">
      <w:pPr>
        <w:pStyle w:val="21"/>
        <w:shd w:val="clear" w:color="auto" w:fill="auto"/>
        <w:spacing w:before="0" w:after="0"/>
        <w:ind w:firstLine="0"/>
        <w:jc w:val="left"/>
        <w:rPr>
          <w:sz w:val="24"/>
          <w:szCs w:val="24"/>
        </w:rPr>
      </w:pPr>
      <w:r w:rsidRPr="00A565D4">
        <w:rPr>
          <w:sz w:val="24"/>
          <w:szCs w:val="24"/>
        </w:rPr>
        <w:t>В результате изучения дисциплины ординатор должен</w:t>
      </w:r>
    </w:p>
    <w:p w:rsidR="00FC6EA4" w:rsidRPr="00A565D4" w:rsidRDefault="00FC6EA4" w:rsidP="00FC6EA4">
      <w:pPr>
        <w:pStyle w:val="31"/>
        <w:shd w:val="clear" w:color="auto" w:fill="auto"/>
        <w:ind w:left="480" w:firstLine="0"/>
        <w:rPr>
          <w:sz w:val="24"/>
          <w:szCs w:val="24"/>
        </w:rPr>
      </w:pPr>
      <w:r w:rsidRPr="00A565D4">
        <w:rPr>
          <w:sz w:val="24"/>
          <w:szCs w:val="24"/>
        </w:rPr>
        <w:t>Знать: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основы законодательства об охране здоровья граждан; общие вопросы организации терапевтической помощи в Российской Федерации;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работу лечебно-профилактических учреждений, организацию работы скорой и неотложной помощи взрослому;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организацию работы поликлиники, преемственность в ее работе с другими учреждениями;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480" w:firstLine="0"/>
        <w:rPr>
          <w:sz w:val="24"/>
          <w:szCs w:val="24"/>
        </w:rPr>
      </w:pPr>
      <w:r w:rsidRPr="00A565D4">
        <w:rPr>
          <w:sz w:val="24"/>
          <w:szCs w:val="24"/>
        </w:rPr>
        <w:t>организацию дневного стационара и стационара на дому;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клиническую симптоматику и патогенез основных терапевтических заболеваний у взрослых, их профилактику, диагностику и лечение,</w:t>
      </w:r>
    </w:p>
    <w:p w:rsidR="00FC6EA4" w:rsidRPr="00A565D4" w:rsidRDefault="00FC6EA4" w:rsidP="00462A2D">
      <w:pPr>
        <w:pStyle w:val="21"/>
        <w:shd w:val="clear" w:color="auto" w:fill="auto"/>
        <w:spacing w:before="0" w:after="0"/>
        <w:ind w:left="740" w:firstLine="0"/>
        <w:rPr>
          <w:sz w:val="24"/>
          <w:szCs w:val="24"/>
        </w:rPr>
      </w:pPr>
      <w:r w:rsidRPr="00A565D4">
        <w:rPr>
          <w:sz w:val="24"/>
          <w:szCs w:val="24"/>
        </w:rPr>
        <w:t>клиническую симптоматику пограничных состояний в терапевтической клинике;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4364"/>
          <w:tab w:val="left" w:pos="6322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lastRenderedPageBreak/>
        <w:t>современные алгоритмы</w:t>
      </w:r>
      <w:r w:rsidRPr="00A565D4">
        <w:rPr>
          <w:sz w:val="24"/>
          <w:szCs w:val="24"/>
        </w:rPr>
        <w:tab/>
        <w:t>диагностики</w:t>
      </w:r>
      <w:r w:rsidRPr="00A565D4">
        <w:rPr>
          <w:sz w:val="24"/>
          <w:szCs w:val="24"/>
        </w:rPr>
        <w:tab/>
        <w:t>и дифференциальной</w:t>
      </w:r>
    </w:p>
    <w:p w:rsidR="00FC6EA4" w:rsidRPr="00A565D4" w:rsidRDefault="00FC6EA4" w:rsidP="00FC6EA4">
      <w:pPr>
        <w:pStyle w:val="21"/>
        <w:shd w:val="clear" w:color="auto" w:fill="auto"/>
        <w:spacing w:before="0" w:after="0"/>
        <w:ind w:left="740" w:firstLine="0"/>
        <w:rPr>
          <w:sz w:val="24"/>
          <w:szCs w:val="24"/>
        </w:rPr>
      </w:pPr>
      <w:r w:rsidRPr="00A565D4">
        <w:rPr>
          <w:sz w:val="24"/>
          <w:szCs w:val="24"/>
        </w:rPr>
        <w:t>диагностики заболеваний внутренних органов;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современные подходы к терапии заболеваний внутренних органов у взрослых;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4364"/>
          <w:tab w:val="left" w:pos="6322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 xml:space="preserve"> основы фармакотерапии</w:t>
      </w:r>
      <w:r w:rsidRPr="00A565D4">
        <w:rPr>
          <w:sz w:val="24"/>
          <w:szCs w:val="24"/>
        </w:rPr>
        <w:tab/>
        <w:t>в клинике</w:t>
      </w:r>
      <w:r w:rsidRPr="00A565D4">
        <w:rPr>
          <w:sz w:val="24"/>
          <w:szCs w:val="24"/>
        </w:rPr>
        <w:tab/>
        <w:t>внутренних болезней,</w:t>
      </w:r>
    </w:p>
    <w:p w:rsidR="00FC6EA4" w:rsidRPr="00A565D4" w:rsidRDefault="00FC6EA4" w:rsidP="00FC6EA4">
      <w:pPr>
        <w:pStyle w:val="21"/>
        <w:shd w:val="clear" w:color="auto" w:fill="auto"/>
        <w:spacing w:before="0" w:after="0"/>
        <w:ind w:left="740" w:firstLine="0"/>
        <w:rPr>
          <w:sz w:val="24"/>
          <w:szCs w:val="24"/>
        </w:rPr>
      </w:pPr>
      <w:r w:rsidRPr="00A565D4">
        <w:rPr>
          <w:sz w:val="24"/>
          <w:szCs w:val="24"/>
        </w:rPr>
        <w:t>фармакокинетику и фармакодинамику основных групп лекарственных средств, осложнения, вызванные применением лекарств, методы их коррекции;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основы рационального питания здоровых лиц, принципы диетотерапии терапевтических больных;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диспансерное наблюдение за здоровыми и больными, проблемы профилактики; формы и методы санитарно-просветительной работы; демографическую и социальную характеристику участка;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принципы организации медицинской службы гражданской обороны; вопросы связи заболевания с профессией.</w:t>
      </w:r>
    </w:p>
    <w:p w:rsidR="00FC6EA4" w:rsidRPr="00A565D4" w:rsidRDefault="00FC6EA4" w:rsidP="00FC6EA4">
      <w:pPr>
        <w:pStyle w:val="21"/>
        <w:shd w:val="clear" w:color="auto" w:fill="auto"/>
        <w:spacing w:before="0" w:after="0"/>
        <w:ind w:left="740" w:hanging="360"/>
        <w:rPr>
          <w:b/>
          <w:sz w:val="24"/>
          <w:szCs w:val="24"/>
        </w:rPr>
      </w:pPr>
      <w:r w:rsidRPr="00A565D4">
        <w:rPr>
          <w:b/>
          <w:sz w:val="24"/>
          <w:szCs w:val="24"/>
        </w:rPr>
        <w:t>Уметь: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выявить и оценить патологические симптомы и синдромы при патологии внутренних органов;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назначить и правильно интерпретировать результаты дополнительных методов обследования при заболеваниях внутренних органов;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выявлять традиционные и дополнительные факторы риска развития заболеваний внутренних органов;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проводить комплекс мер первичной профилактики заболеваний;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определять группы риска по развитию болезни, осуществлять динамический диспансерный контроль;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назначать этиологическую, патогенетическую и симптоматическую терапию на основании стандартов и современных международных и национальных рекомендаций;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назначать адекватное лечение пациентам с учетом коморбидных состояний;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оказывать адекватную паллиативную помощь, контролировать патронаж.</w:t>
      </w:r>
    </w:p>
    <w:p w:rsidR="00FC6EA4" w:rsidRPr="00A565D4" w:rsidRDefault="00FC6EA4" w:rsidP="00FC6EA4">
      <w:pPr>
        <w:pStyle w:val="31"/>
        <w:shd w:val="clear" w:color="auto" w:fill="auto"/>
        <w:ind w:firstLine="0"/>
        <w:jc w:val="left"/>
        <w:rPr>
          <w:sz w:val="24"/>
          <w:szCs w:val="24"/>
        </w:rPr>
      </w:pPr>
      <w:r w:rsidRPr="00A565D4">
        <w:rPr>
          <w:sz w:val="24"/>
          <w:szCs w:val="24"/>
        </w:rPr>
        <w:t>Владеть</w:t>
      </w:r>
      <w:r w:rsidRPr="00A565D4">
        <w:rPr>
          <w:rStyle w:val="30"/>
          <w:sz w:val="24"/>
          <w:szCs w:val="24"/>
        </w:rPr>
        <w:t>: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навыками самостоятельно интерпретировать результаты современных лабораторных тестов и делать по ним заключения;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методами диагностики и дифференциальной диагностики заболеваний с учетом всего комплекса данных, полученных при обследовании;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навыками определения степени вовлечения органов-мишеней при различных заболеваниях и осуществлять целенаправленное воздействие на скорость и интенсивность этого процесса;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spacing w:before="0" w:after="0"/>
        <w:ind w:left="740" w:hanging="360"/>
        <w:rPr>
          <w:sz w:val="24"/>
          <w:szCs w:val="24"/>
        </w:rPr>
      </w:pPr>
      <w:r w:rsidRPr="00A565D4">
        <w:rPr>
          <w:sz w:val="24"/>
          <w:szCs w:val="24"/>
        </w:rPr>
        <w:t>шкалами оценки отдаленного риска развития осложнений в зависимости от возраста и гендерных различий пациента;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данными современных классификаций, стандартов и национальных рекомендаций для формулировки диагноза;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навыками применения в лечении пациентов современных средств, используя данные доказательной медицины, согласно стандартам и рекомендациям;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знаниями по фармакокинетике и взаимодействию лекарственных средств, используемых для лечения патологии внутренних органов;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333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методиками проведения школ для пациентов с различными заболеваниями внутренних органов.</w:t>
      </w:r>
    </w:p>
    <w:p w:rsidR="00FC6EA4" w:rsidRPr="00274FB3" w:rsidRDefault="00FC6EA4" w:rsidP="00FC6EA4">
      <w:pPr>
        <w:pStyle w:val="10"/>
        <w:keepNext/>
        <w:keepLines/>
        <w:shd w:val="clear" w:color="auto" w:fill="auto"/>
        <w:spacing w:after="0" w:line="280" w:lineRule="exact"/>
        <w:ind w:right="320" w:firstLine="0"/>
        <w:rPr>
          <w:sz w:val="20"/>
          <w:szCs w:val="20"/>
        </w:rPr>
      </w:pPr>
      <w:bookmarkStart w:id="5" w:name="bookmark6"/>
      <w:r w:rsidRPr="00274FB3">
        <w:rPr>
          <w:sz w:val="20"/>
          <w:szCs w:val="20"/>
        </w:rPr>
        <w:lastRenderedPageBreak/>
        <w:t>Структура и содержание учебной дисциплины</w:t>
      </w:r>
      <w:bookmarkEnd w:id="5"/>
    </w:p>
    <w:p w:rsidR="00FC6EA4" w:rsidRPr="00274FB3" w:rsidRDefault="00FC6EA4" w:rsidP="00FC6EA4">
      <w:pPr>
        <w:pStyle w:val="210"/>
        <w:framePr w:w="9586" w:wrap="notBeside" w:vAnchor="text" w:hAnchor="text" w:xAlign="center" w:y="1"/>
        <w:shd w:val="clear" w:color="auto" w:fill="auto"/>
        <w:rPr>
          <w:sz w:val="20"/>
          <w:szCs w:val="20"/>
        </w:rPr>
      </w:pPr>
      <w:r w:rsidRPr="00274FB3">
        <w:rPr>
          <w:sz w:val="20"/>
          <w:szCs w:val="20"/>
        </w:rPr>
        <w:t>Объем учебной дисциплины и виды учебной работы</w:t>
      </w:r>
    </w:p>
    <w:p w:rsidR="00FC6EA4" w:rsidRPr="00274FB3" w:rsidRDefault="00FC6EA4" w:rsidP="00FC6EA4">
      <w:pPr>
        <w:pStyle w:val="310"/>
        <w:framePr w:w="9586" w:wrap="notBeside" w:vAnchor="text" w:hAnchor="text" w:xAlign="center" w:y="1"/>
        <w:shd w:val="clear" w:color="auto" w:fill="auto"/>
        <w:rPr>
          <w:sz w:val="20"/>
          <w:szCs w:val="20"/>
        </w:rPr>
      </w:pPr>
      <w:r w:rsidRPr="00274FB3">
        <w:rPr>
          <w:sz w:val="20"/>
          <w:szCs w:val="20"/>
        </w:rPr>
        <w:t>Общая трудоемкость дисциплины составляет 28 зачетных единиц - 1008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FC6EA4" w:rsidRPr="00274FB3" w:rsidTr="000244C7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Объем часов</w:t>
            </w: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1008</w:t>
            </w:r>
          </w:p>
        </w:tc>
      </w:tr>
      <w:tr w:rsidR="00FC6EA4" w:rsidRPr="00274FB3" w:rsidTr="000244C7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702</w:t>
            </w: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274FB3" w:rsidRDefault="00FC6EA4" w:rsidP="000244C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462A2D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л</w:t>
            </w:r>
            <w:r w:rsidR="00FC6EA4" w:rsidRPr="00274FB3">
              <w:rPr>
                <w:rStyle w:val="23"/>
                <w:sz w:val="20"/>
                <w:szCs w:val="20"/>
              </w:rPr>
              <w:t>екции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18</w:t>
            </w:r>
          </w:p>
        </w:tc>
      </w:tr>
      <w:tr w:rsidR="00FC6EA4" w:rsidRPr="00274FB3" w:rsidTr="000244C7">
        <w:trPr>
          <w:trHeight w:hRule="exact" w:val="41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378</w:t>
            </w:r>
          </w:p>
        </w:tc>
      </w:tr>
      <w:tr w:rsidR="00FC6EA4" w:rsidRPr="00274FB3" w:rsidTr="000244C7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462A2D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с</w:t>
            </w:r>
            <w:r w:rsidR="00FC6EA4" w:rsidRPr="00274FB3">
              <w:rPr>
                <w:rStyle w:val="23"/>
                <w:sz w:val="20"/>
                <w:szCs w:val="20"/>
              </w:rPr>
              <w:t>еминары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306</w:t>
            </w: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306</w:t>
            </w: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274FB3" w:rsidRDefault="00FC6EA4" w:rsidP="000244C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EA4" w:rsidRPr="00274FB3" w:rsidTr="000244C7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274FB3" w:rsidRDefault="00FC6EA4" w:rsidP="000244C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EA4" w:rsidRPr="00274FB3" w:rsidTr="000244C7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EA4" w:rsidRPr="00274FB3" w:rsidRDefault="00FC6EA4" w:rsidP="00A565D4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3"/>
                <w:sz w:val="20"/>
                <w:szCs w:val="20"/>
              </w:rPr>
              <w:t xml:space="preserve">Вид промежуточной аттестации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274FB3" w:rsidRDefault="00A565D4" w:rsidP="000244C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274FB3">
              <w:rPr>
                <w:sz w:val="20"/>
                <w:szCs w:val="20"/>
              </w:rPr>
              <w:t>зачет</w:t>
            </w:r>
          </w:p>
        </w:tc>
      </w:tr>
    </w:tbl>
    <w:p w:rsidR="00FC6EA4" w:rsidRPr="00A565D4" w:rsidRDefault="00FC6EA4" w:rsidP="00FC6EA4">
      <w:pPr>
        <w:framePr w:w="958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FC6EA4" w:rsidRDefault="00FC6EA4" w:rsidP="00FC6EA4">
      <w:pPr>
        <w:rPr>
          <w:sz w:val="2"/>
          <w:szCs w:val="2"/>
        </w:rPr>
      </w:pPr>
    </w:p>
    <w:p w:rsidR="00FC6EA4" w:rsidRPr="00A565D4" w:rsidRDefault="00FC6EA4" w:rsidP="00FC6EA4">
      <w:pPr>
        <w:pStyle w:val="10"/>
        <w:keepNext/>
        <w:keepLines/>
        <w:shd w:val="clear" w:color="auto" w:fill="auto"/>
        <w:spacing w:before="573" w:after="37" w:line="280" w:lineRule="exact"/>
        <w:ind w:left="840"/>
        <w:jc w:val="both"/>
        <w:rPr>
          <w:sz w:val="24"/>
          <w:szCs w:val="24"/>
        </w:rPr>
      </w:pPr>
      <w:bookmarkStart w:id="6" w:name="bookmark7"/>
      <w:r w:rsidRPr="00A565D4">
        <w:rPr>
          <w:sz w:val="24"/>
          <w:szCs w:val="24"/>
        </w:rPr>
        <w:t xml:space="preserve">Аннотация </w:t>
      </w:r>
      <w:r w:rsidR="00A565D4" w:rsidRPr="00A565D4">
        <w:rPr>
          <w:sz w:val="24"/>
          <w:szCs w:val="24"/>
        </w:rPr>
        <w:t>рабочей</w:t>
      </w:r>
      <w:r w:rsidRPr="00A565D4">
        <w:rPr>
          <w:sz w:val="24"/>
          <w:szCs w:val="24"/>
        </w:rPr>
        <w:t xml:space="preserve"> программ</w:t>
      </w:r>
      <w:r w:rsidR="00A565D4" w:rsidRPr="00A565D4">
        <w:rPr>
          <w:sz w:val="24"/>
          <w:szCs w:val="24"/>
        </w:rPr>
        <w:t>ы</w:t>
      </w:r>
      <w:r w:rsidRPr="00A565D4">
        <w:rPr>
          <w:sz w:val="24"/>
          <w:szCs w:val="24"/>
        </w:rPr>
        <w:t xml:space="preserve"> дисциплин</w:t>
      </w:r>
      <w:r w:rsidR="00A565D4" w:rsidRPr="00A565D4">
        <w:rPr>
          <w:sz w:val="24"/>
          <w:szCs w:val="24"/>
        </w:rPr>
        <w:t>ы</w:t>
      </w:r>
      <w:r w:rsidRPr="00A565D4">
        <w:rPr>
          <w:sz w:val="24"/>
          <w:szCs w:val="24"/>
        </w:rPr>
        <w:t xml:space="preserve"> «Общественное здоровье и</w:t>
      </w:r>
      <w:bookmarkEnd w:id="6"/>
    </w:p>
    <w:p w:rsidR="00FC6EA4" w:rsidRPr="00A565D4" w:rsidRDefault="00FC6EA4" w:rsidP="00FC6EA4">
      <w:pPr>
        <w:pStyle w:val="10"/>
        <w:keepNext/>
        <w:keepLines/>
        <w:shd w:val="clear" w:color="auto" w:fill="auto"/>
        <w:spacing w:after="137" w:line="280" w:lineRule="exact"/>
        <w:ind w:firstLine="0"/>
        <w:rPr>
          <w:sz w:val="24"/>
          <w:szCs w:val="24"/>
        </w:rPr>
      </w:pPr>
      <w:bookmarkStart w:id="7" w:name="bookmark8"/>
      <w:r w:rsidRPr="00A565D4">
        <w:rPr>
          <w:sz w:val="24"/>
          <w:szCs w:val="24"/>
        </w:rPr>
        <w:t>здравоохранение» (Б1.Б.2)</w:t>
      </w:r>
      <w:bookmarkEnd w:id="7"/>
    </w:p>
    <w:p w:rsidR="00FC6EA4" w:rsidRPr="00A565D4" w:rsidRDefault="00FC6EA4" w:rsidP="00FC6EA4">
      <w:pPr>
        <w:pStyle w:val="10"/>
        <w:keepNext/>
        <w:keepLines/>
        <w:shd w:val="clear" w:color="auto" w:fill="auto"/>
        <w:spacing w:after="162" w:line="374" w:lineRule="exact"/>
        <w:ind w:firstLine="400"/>
        <w:jc w:val="left"/>
        <w:rPr>
          <w:b w:val="0"/>
          <w:sz w:val="24"/>
          <w:szCs w:val="24"/>
        </w:rPr>
      </w:pPr>
      <w:bookmarkStart w:id="8" w:name="bookmark9"/>
      <w:r w:rsidRPr="00A565D4">
        <w:rPr>
          <w:b w:val="0"/>
          <w:sz w:val="24"/>
          <w:szCs w:val="24"/>
        </w:rPr>
        <w:t xml:space="preserve">Дисциплина относится к базовой части ООП ВО ординатуры по специальности </w:t>
      </w:r>
      <w:r w:rsidR="00E232F1">
        <w:rPr>
          <w:b w:val="0"/>
          <w:sz w:val="24"/>
          <w:szCs w:val="24"/>
        </w:rPr>
        <w:t xml:space="preserve"> </w:t>
      </w:r>
      <w:r w:rsidRPr="00A565D4">
        <w:rPr>
          <w:b w:val="0"/>
          <w:sz w:val="24"/>
          <w:szCs w:val="24"/>
        </w:rPr>
        <w:t>Терапия</w:t>
      </w:r>
      <w:bookmarkEnd w:id="8"/>
    </w:p>
    <w:p w:rsidR="00FC6EA4" w:rsidRPr="00A565D4" w:rsidRDefault="00FC6EA4" w:rsidP="00FC6EA4">
      <w:pPr>
        <w:pStyle w:val="21"/>
        <w:shd w:val="clear" w:color="auto" w:fill="auto"/>
        <w:spacing w:before="0" w:after="184"/>
        <w:ind w:firstLine="0"/>
        <w:rPr>
          <w:sz w:val="24"/>
          <w:szCs w:val="24"/>
        </w:rPr>
      </w:pPr>
      <w:r w:rsidRPr="00A565D4">
        <w:rPr>
          <w:rStyle w:val="20"/>
          <w:sz w:val="24"/>
          <w:szCs w:val="24"/>
        </w:rPr>
        <w:t xml:space="preserve">Цель - </w:t>
      </w:r>
      <w:r w:rsidRPr="00A565D4">
        <w:rPr>
          <w:sz w:val="24"/>
          <w:szCs w:val="24"/>
        </w:rPr>
        <w:t>овладение знаниями, умениями и практическими навыками по организации и управлению здравоохранением и общественным здоровьем, развитие способности осуществлять управленческую деятельность в медицинских организациях, направленную на улучшение общественного здоровья.</w:t>
      </w:r>
    </w:p>
    <w:p w:rsidR="00FC6EA4" w:rsidRPr="00A565D4" w:rsidRDefault="00FC6EA4" w:rsidP="00FC6EA4">
      <w:pPr>
        <w:pStyle w:val="10"/>
        <w:keepNext/>
        <w:keepLines/>
        <w:shd w:val="clear" w:color="auto" w:fill="auto"/>
        <w:spacing w:after="0" w:line="317" w:lineRule="exact"/>
        <w:ind w:left="840"/>
        <w:jc w:val="both"/>
        <w:rPr>
          <w:sz w:val="24"/>
          <w:szCs w:val="24"/>
        </w:rPr>
      </w:pPr>
      <w:bookmarkStart w:id="9" w:name="bookmark10"/>
      <w:r w:rsidRPr="00A565D4">
        <w:rPr>
          <w:sz w:val="24"/>
          <w:szCs w:val="24"/>
        </w:rPr>
        <w:t>Задачи:</w:t>
      </w:r>
      <w:bookmarkEnd w:id="9"/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834"/>
        </w:tabs>
        <w:spacing w:before="0" w:after="0" w:line="317" w:lineRule="exact"/>
        <w:ind w:left="840" w:hanging="360"/>
        <w:rPr>
          <w:sz w:val="24"/>
          <w:szCs w:val="24"/>
        </w:rPr>
      </w:pPr>
      <w:r w:rsidRPr="00A565D4">
        <w:rPr>
          <w:sz w:val="24"/>
          <w:szCs w:val="24"/>
        </w:rPr>
        <w:t>приобретение ординаторами знаний медико-статистического анализа при изучении показателей здоровья различных возрастно-половых, социальных, профессиональных и иных групп населения;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изучение факторов, обуславливающих здоровье населения, роли образа жизни в формирования показателей здоровья и систем, обеспечивающих сохранение, укрепление и восстановление здоровья;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обучение выбору оптимальных схем по формированию у населения мотивированного отношения к сохранению и укреплению своего здоровья и здоровья окружающих, по выполнению рекомендаций, направленных на воспитание элементов здорового образа жизни;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изучение теоретических основ становления здравоохранения, особенностей организации медицинской помощи взрослому населению, работникам промышленных предприятий и сельским жителям;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обучение принципам организации труда медицинского персонала в лечебно-профилактических учреждениях амбулаторного и стационарного типа, функциональным обязанностям врачебных кадров и оптимальному алгоритму их осуществления;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обучение ведению учетно-отчетной медицинской документации в лечебно-</w:t>
      </w:r>
      <w:r w:rsidRPr="00A565D4">
        <w:rPr>
          <w:sz w:val="24"/>
          <w:szCs w:val="24"/>
        </w:rPr>
        <w:lastRenderedPageBreak/>
        <w:t>профилактических учреждениях, проведению медико</w:t>
      </w:r>
      <w:r w:rsidR="009B2D41">
        <w:rPr>
          <w:sz w:val="24"/>
          <w:szCs w:val="24"/>
        </w:rPr>
        <w:t>-</w:t>
      </w:r>
      <w:r w:rsidRPr="00A565D4">
        <w:rPr>
          <w:sz w:val="24"/>
          <w:szCs w:val="24"/>
        </w:rPr>
        <w:softHyphen/>
        <w:t>статистического анализа показателей деятельности медицинских организаций;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изучение организации проведения экспертизы временной и стойкой утраты трудоспособности;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882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обучение управленческим процессам, в том числе экономическим, правовым, административным, организационным, осуществляемым в медицинских организациях;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0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обучение оценке качества оказания лечебно-диагностической и профилактической помощи пациентам, своевременности их направления к врачам-специалистам;</w:t>
      </w:r>
    </w:p>
    <w:p w:rsidR="00FC6EA4" w:rsidRPr="00A565D4" w:rsidRDefault="00FC6EA4" w:rsidP="00FB3B7C">
      <w:pPr>
        <w:pStyle w:val="21"/>
        <w:numPr>
          <w:ilvl w:val="0"/>
          <w:numId w:val="8"/>
        </w:numPr>
        <w:shd w:val="clear" w:color="auto" w:fill="auto"/>
        <w:tabs>
          <w:tab w:val="left" w:pos="753"/>
        </w:tabs>
        <w:spacing w:before="0" w:after="176"/>
        <w:ind w:left="740" w:hanging="420"/>
        <w:rPr>
          <w:sz w:val="24"/>
          <w:szCs w:val="24"/>
        </w:rPr>
      </w:pPr>
      <w:r w:rsidRPr="00A565D4">
        <w:rPr>
          <w:sz w:val="24"/>
          <w:szCs w:val="24"/>
        </w:rPr>
        <w:t>формирование навыков изучения научной литературы и официальных статистических обзоров.</w:t>
      </w:r>
    </w:p>
    <w:p w:rsidR="00FC6EA4" w:rsidRPr="00A565D4" w:rsidRDefault="00FC6EA4" w:rsidP="00FC6EA4">
      <w:pPr>
        <w:pStyle w:val="10"/>
        <w:keepNext/>
        <w:keepLines/>
        <w:shd w:val="clear" w:color="auto" w:fill="auto"/>
        <w:spacing w:after="0" w:line="326" w:lineRule="exact"/>
        <w:ind w:firstLine="0"/>
        <w:jc w:val="both"/>
        <w:rPr>
          <w:sz w:val="24"/>
          <w:szCs w:val="24"/>
        </w:rPr>
      </w:pPr>
      <w:bookmarkStart w:id="10" w:name="bookmark11"/>
      <w:r w:rsidRPr="00A565D4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10"/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0" w:line="326" w:lineRule="exact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абстрактному мышлению, анализу, синтезу (УК-1);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0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0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0" w:line="280" w:lineRule="exact"/>
        <w:ind w:left="600" w:hanging="280"/>
        <w:rPr>
          <w:sz w:val="24"/>
          <w:szCs w:val="24"/>
        </w:rPr>
      </w:pPr>
      <w:r w:rsidRPr="00A565D4">
        <w:rPr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(ПК- 11);</w:t>
      </w:r>
    </w:p>
    <w:p w:rsidR="00FC6EA4" w:rsidRPr="00A565D4" w:rsidRDefault="00FC6EA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300" w:line="326" w:lineRule="exact"/>
        <w:ind w:left="660" w:hanging="260"/>
        <w:rPr>
          <w:sz w:val="24"/>
          <w:szCs w:val="24"/>
        </w:rPr>
      </w:pPr>
      <w:r w:rsidRPr="00A565D4">
        <w:rPr>
          <w:sz w:val="24"/>
          <w:szCs w:val="24"/>
        </w:rPr>
        <w:t xml:space="preserve">готовность к организации медицинской помощи при чрезвычайных ситуациях, в том </w:t>
      </w:r>
      <w:r w:rsidRPr="00A565D4">
        <w:rPr>
          <w:sz w:val="24"/>
          <w:szCs w:val="24"/>
        </w:rPr>
        <w:lastRenderedPageBreak/>
        <w:t>числе медицинской эвакуации (ПК-12).</w:t>
      </w:r>
    </w:p>
    <w:p w:rsidR="00FC6EA4" w:rsidRDefault="00FC6EA4" w:rsidP="00FC6EA4">
      <w:pPr>
        <w:pStyle w:val="10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  <w:bookmarkStart w:id="11" w:name="bookmark12"/>
      <w:r w:rsidRPr="00A565D4">
        <w:rPr>
          <w:sz w:val="24"/>
          <w:szCs w:val="24"/>
        </w:rPr>
        <w:t>Перечень компетенций и результатов обучения в процессе освоения</w:t>
      </w:r>
      <w:r w:rsidRPr="00A565D4">
        <w:rPr>
          <w:sz w:val="24"/>
          <w:szCs w:val="24"/>
        </w:rPr>
        <w:br/>
        <w:t>дисциплины «Общественное здоровье и здравоохранение»</w:t>
      </w:r>
      <w:bookmarkEnd w:id="11"/>
    </w:p>
    <w:p w:rsidR="00A565D4" w:rsidRPr="00A565D4" w:rsidRDefault="00A565D4" w:rsidP="00FC6EA4">
      <w:pPr>
        <w:pStyle w:val="10"/>
        <w:keepNext/>
        <w:keepLines/>
        <w:shd w:val="clear" w:color="auto" w:fill="auto"/>
        <w:spacing w:after="0" w:line="326" w:lineRule="exact"/>
        <w:ind w:right="6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003"/>
        <w:gridCol w:w="5801"/>
        <w:gridCol w:w="1543"/>
        <w:gridCol w:w="17"/>
        <w:gridCol w:w="1116"/>
      </w:tblGrid>
      <w:tr w:rsidR="00FC6EA4" w:rsidRPr="00A565D4" w:rsidTr="00274FB3">
        <w:trPr>
          <w:trHeight w:hRule="exact" w:val="57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0BE1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  <w:rPr>
                <w:rStyle w:val="211pt"/>
                <w:b/>
                <w:sz w:val="20"/>
                <w:szCs w:val="20"/>
              </w:rPr>
            </w:pPr>
            <w:r w:rsidRPr="00A565D4">
              <w:rPr>
                <w:rStyle w:val="211pt"/>
                <w:b/>
                <w:sz w:val="20"/>
                <w:szCs w:val="20"/>
              </w:rPr>
              <w:t>Компе</w:t>
            </w:r>
          </w:p>
          <w:p w:rsidR="00FC6EA4" w:rsidRPr="00A565D4" w:rsidRDefault="00FC6EA4" w:rsidP="00BA0BE1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b/>
                <w:sz w:val="20"/>
                <w:szCs w:val="20"/>
              </w:rPr>
              <w:t>тенция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Результаты обучения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Виды</w:t>
            </w:r>
          </w:p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занятий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A565D4" w:rsidRDefault="00FC6EA4" w:rsidP="00BA0BE1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Оценочные</w:t>
            </w:r>
          </w:p>
          <w:p w:rsidR="00FC6EA4" w:rsidRPr="00A565D4" w:rsidRDefault="00FC6EA4" w:rsidP="00BA0BE1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средства</w:t>
            </w:r>
          </w:p>
        </w:tc>
      </w:tr>
      <w:tr w:rsidR="00FC6EA4" w:rsidRPr="00A565D4" w:rsidTr="000244C7">
        <w:trPr>
          <w:trHeight w:hRule="exact" w:val="283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УК-1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6EA4" w:rsidRPr="00A565D4" w:rsidRDefault="00C36F26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FC6EA4" w:rsidRPr="00A565D4">
              <w:rPr>
                <w:rStyle w:val="211pt5"/>
                <w:sz w:val="20"/>
                <w:szCs w:val="20"/>
              </w:rPr>
              <w:t>отовность к абстрактному мышлению, анализу, синтезу</w:t>
            </w:r>
          </w:p>
        </w:tc>
      </w:tr>
      <w:tr w:rsidR="00FC6EA4" w:rsidRPr="00A565D4" w:rsidTr="00274FB3">
        <w:trPr>
          <w:trHeight w:hRule="exact" w:val="1989"/>
          <w:jc w:val="center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EA4" w:rsidRPr="00A565D4" w:rsidRDefault="00FC6EA4" w:rsidP="000244C7">
            <w:pPr>
              <w:framePr w:w="948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FC6EA4" w:rsidRPr="00A565D4" w:rsidRDefault="00FC6EA4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3"/>
              </w:tabs>
              <w:spacing w:before="0" w:after="0" w:line="274" w:lineRule="exact"/>
              <w:ind w:hanging="36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Методы анализа и синтеза статистической информации</w:t>
            </w:r>
          </w:p>
          <w:p w:rsidR="00FC6EA4" w:rsidRPr="00A565D4" w:rsidRDefault="00FC6EA4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9"/>
              </w:tabs>
              <w:spacing w:before="0" w:after="0" w:line="274" w:lineRule="exact"/>
              <w:ind w:hanging="36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Методики сбора, статистической обработки и анализа информации о здоровье взрослого населения, детей и подростков.</w:t>
            </w:r>
          </w:p>
          <w:p w:rsidR="00FC6EA4" w:rsidRPr="00A565D4" w:rsidRDefault="00FC6EA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FC6EA4" w:rsidRPr="00A565D4" w:rsidRDefault="00FC6EA4" w:rsidP="00FA5C9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hanging="36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 xml:space="preserve">1. </w:t>
            </w:r>
            <w:r w:rsidR="00A565D4">
              <w:rPr>
                <w:rStyle w:val="211pt"/>
                <w:sz w:val="20"/>
                <w:szCs w:val="20"/>
              </w:rPr>
              <w:t>–</w:t>
            </w:r>
            <w:r w:rsidR="00FA5C9E" w:rsidRPr="00A565D4">
              <w:rPr>
                <w:rStyle w:val="211pt"/>
                <w:sz w:val="20"/>
                <w:szCs w:val="20"/>
              </w:rPr>
              <w:t xml:space="preserve"> а</w:t>
            </w:r>
            <w:r w:rsidRPr="00A565D4">
              <w:rPr>
                <w:rStyle w:val="211pt"/>
                <w:sz w:val="20"/>
                <w:szCs w:val="20"/>
              </w:rPr>
              <w:t>нализировать</w:t>
            </w:r>
            <w:r w:rsidR="00274FB3">
              <w:rPr>
                <w:rStyle w:val="211pt"/>
                <w:sz w:val="20"/>
                <w:szCs w:val="20"/>
              </w:rPr>
              <w:t xml:space="preserve"> </w:t>
            </w:r>
            <w:r w:rsidRPr="00A565D4">
              <w:rPr>
                <w:rStyle w:val="211pt"/>
                <w:sz w:val="20"/>
                <w:szCs w:val="20"/>
              </w:rPr>
              <w:t>информацию о здоровье</w:t>
            </w:r>
            <w:r w:rsidR="00FA5C9E" w:rsidRPr="00A565D4">
              <w:rPr>
                <w:rStyle w:val="211pt"/>
                <w:sz w:val="20"/>
                <w:szCs w:val="20"/>
              </w:rPr>
              <w:t xml:space="preserve"> взрослого населения, детей и подростков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A4" w:rsidRPr="00A565D4" w:rsidRDefault="00FC6EA4" w:rsidP="00791048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FC6EA4" w:rsidRPr="00A565D4" w:rsidRDefault="00FC6EA4" w:rsidP="00A565D4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</w:tbl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2"/>
        <w:gridCol w:w="5600"/>
        <w:gridCol w:w="9"/>
        <w:gridCol w:w="61"/>
        <w:gridCol w:w="142"/>
        <w:gridCol w:w="1396"/>
        <w:gridCol w:w="9"/>
        <w:gridCol w:w="13"/>
        <w:gridCol w:w="141"/>
        <w:gridCol w:w="1134"/>
      </w:tblGrid>
      <w:tr w:rsidR="00D3140E" w:rsidRPr="00A565D4" w:rsidTr="00791048">
        <w:trPr>
          <w:trHeight w:hRule="exact"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40E" w:rsidRPr="00A565D4" w:rsidRDefault="00D3140E" w:rsidP="00D314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40E" w:rsidRPr="00A565D4" w:rsidRDefault="00D3140E" w:rsidP="00FA5C9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26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1</w:t>
            </w:r>
            <w:r w:rsidRPr="00A565D4">
              <w:rPr>
                <w:rStyle w:val="211pt"/>
                <w:sz w:val="20"/>
                <w:szCs w:val="20"/>
              </w:rPr>
              <w:t>. Методиками сбора, статистической обработки и анализа информации о здоровье взрослого населения, детей и подростков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40E" w:rsidRPr="00A565D4" w:rsidRDefault="00D3140E" w:rsidP="00D31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40E" w:rsidRPr="00A565D4" w:rsidRDefault="00D3140E" w:rsidP="00D3140E">
            <w:pPr>
              <w:rPr>
                <w:sz w:val="20"/>
                <w:szCs w:val="20"/>
              </w:rPr>
            </w:pPr>
          </w:p>
        </w:tc>
      </w:tr>
      <w:tr w:rsidR="00D3140E" w:rsidRPr="00A565D4" w:rsidTr="00FA5C9E">
        <w:trPr>
          <w:trHeight w:hRule="exact" w:val="56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УК-2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40E" w:rsidRPr="00A565D4" w:rsidRDefault="00C36F26" w:rsidP="00D3140E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D3140E" w:rsidRPr="00A565D4">
              <w:rPr>
                <w:rStyle w:val="211pt5"/>
                <w:sz w:val="20"/>
                <w:szCs w:val="20"/>
              </w:rPr>
              <w:t>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D3140E" w:rsidRPr="00A565D4" w:rsidTr="00274FB3">
        <w:trPr>
          <w:trHeight w:hRule="exact" w:val="415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40E" w:rsidRPr="00A565D4" w:rsidRDefault="00D3140E" w:rsidP="00D314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</w:t>
            </w:r>
            <w:r w:rsidR="00D3140E" w:rsidRPr="00A565D4">
              <w:rPr>
                <w:rStyle w:val="211pt"/>
                <w:sz w:val="20"/>
                <w:szCs w:val="20"/>
              </w:rPr>
              <w:t>истемы управления и организацию труда в здравоохранении.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л</w:t>
            </w:r>
            <w:r w:rsidR="00D3140E" w:rsidRPr="00A565D4">
              <w:rPr>
                <w:rStyle w:val="211pt"/>
                <w:sz w:val="20"/>
                <w:szCs w:val="20"/>
              </w:rPr>
              <w:t>идерство и персональный менеджмент.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ф</w:t>
            </w:r>
            <w:r w:rsidR="00D3140E" w:rsidRPr="00A565D4">
              <w:rPr>
                <w:rStyle w:val="211pt"/>
                <w:sz w:val="20"/>
                <w:szCs w:val="20"/>
              </w:rPr>
              <w:t>ормы и методы организации гигиенического образования и воспитания населения.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D3140E" w:rsidRPr="00A565D4">
              <w:rPr>
                <w:rStyle w:val="211pt"/>
                <w:sz w:val="20"/>
                <w:szCs w:val="20"/>
              </w:rPr>
              <w:t>едицинскую этику и деонтологию.</w:t>
            </w:r>
          </w:p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D3140E" w:rsidRPr="00A565D4" w:rsidRDefault="00BA0BE1" w:rsidP="00D3140E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</w:t>
            </w:r>
            <w:r w:rsidR="00D3140E" w:rsidRPr="00A565D4">
              <w:rPr>
                <w:rStyle w:val="211pt"/>
                <w:sz w:val="20"/>
                <w:szCs w:val="20"/>
              </w:rPr>
              <w:t>рганизовывать деятельность медицинских организаций и их структурных подразделений, включая организацию работы с кадрами.</w:t>
            </w:r>
          </w:p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D3140E" w:rsidRPr="00A565D4">
              <w:rPr>
                <w:rStyle w:val="211pt"/>
                <w:sz w:val="20"/>
                <w:szCs w:val="20"/>
              </w:rPr>
              <w:t>етодами организации гигиенического образования и воспитания населения.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8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</w:t>
            </w:r>
            <w:r w:rsidR="00D3140E" w:rsidRPr="00A565D4">
              <w:rPr>
                <w:rStyle w:val="211pt"/>
                <w:sz w:val="20"/>
                <w:szCs w:val="20"/>
              </w:rPr>
              <w:t>истемами управления и организации труда в медицинской организации.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40E" w:rsidRPr="00A565D4" w:rsidRDefault="00D3140E" w:rsidP="0079104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D3140E" w:rsidRPr="00A565D4" w:rsidRDefault="00D3140E" w:rsidP="0079104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D3140E" w:rsidRPr="00A565D4" w:rsidRDefault="00D3140E" w:rsidP="0079104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D3140E" w:rsidRPr="00A565D4" w:rsidRDefault="00D3140E" w:rsidP="0079104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0E" w:rsidRPr="00A565D4" w:rsidRDefault="00D3140E" w:rsidP="00B47F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47E5E" w:rsidRPr="00647E5E" w:rsidRDefault="00D3140E" w:rsidP="00B47F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D3140E" w:rsidRPr="00A565D4" w:rsidRDefault="00D3140E" w:rsidP="00B47F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D3140E" w:rsidRPr="00A565D4" w:rsidRDefault="00D3140E" w:rsidP="00B47F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D3140E" w:rsidRPr="00A565D4" w:rsidTr="00791048">
        <w:trPr>
          <w:trHeight w:hRule="exact" w:val="200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УК-3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40E" w:rsidRPr="00A565D4" w:rsidRDefault="00C36F26" w:rsidP="00C36F26">
            <w:pPr>
              <w:pStyle w:val="21"/>
              <w:shd w:val="clear" w:color="auto" w:fill="auto"/>
              <w:spacing w:before="0" w:after="0" w:line="274" w:lineRule="exact"/>
              <w:ind w:left="132"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D3140E" w:rsidRPr="00A565D4">
              <w:rPr>
                <w:rStyle w:val="211pt5"/>
                <w:sz w:val="20"/>
                <w:szCs w:val="20"/>
              </w:rPr>
              <w:t>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      </w:r>
            <w:r w:rsidR="00791048">
              <w:rPr>
                <w:rStyle w:val="211pt5"/>
                <w:sz w:val="20"/>
                <w:szCs w:val="20"/>
              </w:rPr>
              <w:t>-</w:t>
            </w:r>
            <w:r w:rsidR="00D3140E" w:rsidRPr="00A565D4">
              <w:rPr>
                <w:rStyle w:val="211pt5"/>
                <w:sz w:val="20"/>
                <w:szCs w:val="20"/>
              </w:rPr>
              <w:softHyphen/>
              <w:t>правовому регулированию в сфере здравоохранения</w:t>
            </w:r>
          </w:p>
        </w:tc>
      </w:tr>
      <w:tr w:rsidR="00D3140E" w:rsidRPr="00A565D4" w:rsidTr="00791048">
        <w:trPr>
          <w:trHeight w:hRule="exact" w:val="4694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140E" w:rsidRPr="00A565D4" w:rsidRDefault="00D3140E" w:rsidP="00D3140E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D3140E" w:rsidRPr="00A565D4" w:rsidRDefault="00BA0BE1" w:rsidP="00FB3B7C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</w:t>
            </w:r>
            <w:r w:rsidR="00D3140E" w:rsidRPr="00A565D4">
              <w:rPr>
                <w:rStyle w:val="211pt"/>
                <w:sz w:val="20"/>
                <w:szCs w:val="20"/>
              </w:rPr>
              <w:t>сновы медицинского законодательства и права.</w:t>
            </w:r>
          </w:p>
          <w:p w:rsidR="00D3140E" w:rsidRPr="00A565D4" w:rsidRDefault="00BA0BE1" w:rsidP="00FB3B7C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5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по</w:t>
            </w:r>
            <w:r w:rsidR="00D3140E" w:rsidRPr="00A565D4">
              <w:rPr>
                <w:rStyle w:val="211pt"/>
                <w:sz w:val="20"/>
                <w:szCs w:val="20"/>
              </w:rPr>
              <w:t>литику здравоохранения.</w:t>
            </w:r>
          </w:p>
          <w:p w:rsidR="00D3140E" w:rsidRPr="00A565D4" w:rsidRDefault="00BA0BE1" w:rsidP="00FB3B7C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0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D3140E" w:rsidRPr="00A565D4">
              <w:rPr>
                <w:rStyle w:val="211pt"/>
                <w:sz w:val="20"/>
                <w:szCs w:val="20"/>
              </w:rPr>
              <w:t>едицинскую этику и деонтологию.</w:t>
            </w:r>
          </w:p>
          <w:p w:rsidR="00D3140E" w:rsidRPr="00A565D4" w:rsidRDefault="00BA0BE1" w:rsidP="00FB3B7C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5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</w:t>
            </w:r>
            <w:r w:rsidR="00D3140E" w:rsidRPr="00A565D4">
              <w:rPr>
                <w:rStyle w:val="211pt"/>
                <w:sz w:val="20"/>
                <w:szCs w:val="20"/>
              </w:rPr>
              <w:t>сихологию профессионального общения.</w:t>
            </w:r>
          </w:p>
          <w:p w:rsidR="00D3140E" w:rsidRPr="00A565D4" w:rsidRDefault="00BA0BE1" w:rsidP="00FB3B7C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6"/>
              </w:tabs>
              <w:spacing w:before="0" w:after="0" w:line="274" w:lineRule="exact"/>
              <w:ind w:hanging="34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D3140E" w:rsidRPr="00A565D4">
              <w:rPr>
                <w:rStyle w:val="211pt"/>
                <w:sz w:val="20"/>
                <w:szCs w:val="20"/>
              </w:rPr>
              <w:t>етодики самостоятельной работы с учебной, научной, нормативной и справочной литературой.</w:t>
            </w:r>
          </w:p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</w:t>
            </w:r>
            <w:r w:rsidR="00D3140E" w:rsidRPr="00A565D4">
              <w:rPr>
                <w:rStyle w:val="211pt"/>
                <w:sz w:val="20"/>
                <w:szCs w:val="20"/>
              </w:rPr>
              <w:t>существлять самостоятельную работу с учебной, научной, нормативной и справочной литературой и проводить обучения работников.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и</w:t>
            </w:r>
            <w:r w:rsidR="00D3140E" w:rsidRPr="00A565D4">
              <w:rPr>
                <w:rStyle w:val="211pt"/>
                <w:sz w:val="20"/>
                <w:szCs w:val="20"/>
              </w:rPr>
              <w:t>спользовать в работе нормативные документы, регулирующие вопросы организации здравоохранения различного уровня.</w:t>
            </w:r>
          </w:p>
          <w:p w:rsidR="00D3140E" w:rsidRPr="00A565D4" w:rsidRDefault="00D3140E" w:rsidP="00D3140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6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</w:t>
            </w:r>
            <w:r w:rsidR="00D3140E" w:rsidRPr="00A565D4">
              <w:rPr>
                <w:rStyle w:val="211pt"/>
                <w:sz w:val="20"/>
                <w:szCs w:val="20"/>
              </w:rPr>
              <w:t>сихологическими методиками профессионального общения.</w:t>
            </w:r>
          </w:p>
          <w:p w:rsidR="00D3140E" w:rsidRPr="00A565D4" w:rsidRDefault="00BA0BE1" w:rsidP="00BA0BE1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D3140E" w:rsidRPr="00A565D4">
              <w:rPr>
                <w:rStyle w:val="211pt"/>
                <w:sz w:val="20"/>
                <w:szCs w:val="20"/>
              </w:rPr>
              <w:t>етодиками самостоятельной работы с учебной, научной, нормативной и справочной литературой.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40E" w:rsidRPr="00A565D4" w:rsidRDefault="00D3140E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D3140E" w:rsidRPr="00A565D4" w:rsidRDefault="00D3140E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5E3DA8" w:rsidRPr="00A565D4" w:rsidTr="00791048">
        <w:trPr>
          <w:trHeight w:hRule="exact" w:val="1949"/>
        </w:trPr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DA8" w:rsidRPr="00A565D4" w:rsidRDefault="005E3DA8" w:rsidP="005E3DA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3DA8" w:rsidRPr="00A565D4" w:rsidRDefault="00C36F26" w:rsidP="005E3DA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5E3DA8" w:rsidRPr="00A565D4">
              <w:rPr>
                <w:rStyle w:val="211pt5"/>
                <w:sz w:val="20"/>
                <w:szCs w:val="20"/>
              </w:rPr>
              <w:t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FA5C9E" w:rsidRPr="00A565D4" w:rsidTr="00791048">
        <w:trPr>
          <w:trHeight w:hRule="exact" w:val="76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C9E" w:rsidRPr="00A565D4" w:rsidRDefault="00FA5C9E" w:rsidP="005E3DA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C9E" w:rsidRPr="00A565D4" w:rsidRDefault="00FA5C9E" w:rsidP="00FA5C9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методику исследования здоровья взрослого и детского населения с целью его сохранения, укрепления и восстановления.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методики определения влияние факторов окружающей среды на здоровье населения или отдельных его групп.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341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формы и методы организации гигиенического образования и воспитания населения.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проблемы и направления современного общественного здравоохранения и международной политики в этой области.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принципы организации программ профилактики</w:t>
            </w:r>
            <w:r w:rsidR="00791048">
              <w:rPr>
                <w:rStyle w:val="211pt"/>
                <w:sz w:val="20"/>
                <w:szCs w:val="20"/>
              </w:rPr>
              <w:t xml:space="preserve"> и</w:t>
            </w:r>
            <w:r w:rsidRPr="00A565D4">
              <w:rPr>
                <w:rStyle w:val="211pt"/>
                <w:sz w:val="20"/>
                <w:szCs w:val="20"/>
              </w:rPr>
              <w:t>.диспансеризацию населения.</w:t>
            </w:r>
          </w:p>
          <w:p w:rsidR="00791048" w:rsidRDefault="00FA5C9E" w:rsidP="00FA5C9E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особенности первичной, вторичной и третичной профилактики хронических неинфекционных заболеваний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использовать информацию о здоровье взрослого и детского населения в деятельности медицинских организаций.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анализировать информацию о состоянии здоровья населения.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составлять перечень мероприятий, направленных на повышение качества и эффективности профилактической помощи населению и формированию здорового образа жизни.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32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методикой исследования здоровья взрослого и детского населения с целью его сохранения, укрепления и восстановления.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44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методикой определения влияние факторов окружающей среды на здоровье населения или отдельных его групп.</w:t>
            </w:r>
          </w:p>
          <w:p w:rsidR="00FA5C9E" w:rsidRPr="00A565D4" w:rsidRDefault="00791048" w:rsidP="00791048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</w:p>
          <w:p w:rsidR="00FA5C9E" w:rsidRPr="00A565D4" w:rsidRDefault="00FA5C9E" w:rsidP="00FA5C9E">
            <w:pPr>
              <w:pStyle w:val="21"/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  <w:p w:rsidR="00FA5C9E" w:rsidRPr="00A565D4" w:rsidRDefault="00FA5C9E" w:rsidP="005E3DA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C9E" w:rsidRPr="00A565D4" w:rsidRDefault="00FA5C9E" w:rsidP="005E3DA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C9E" w:rsidRPr="00A565D4" w:rsidRDefault="00FA5C9E" w:rsidP="005E3DA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</w:tr>
      <w:tr w:rsidR="005E3DA8" w:rsidRPr="00A565D4" w:rsidTr="00791048">
        <w:trPr>
          <w:trHeight w:hRule="exact" w:val="2001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3DA8" w:rsidRPr="00A565D4" w:rsidRDefault="005E3DA8" w:rsidP="005E3DA8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методами организации гигиенического образования и воспитания населения.</w:t>
            </w:r>
          </w:p>
          <w:p w:rsidR="00791048" w:rsidRPr="00A565D4" w:rsidRDefault="00791048" w:rsidP="00791048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методикой формирования и реализации профилактических программ..</w:t>
            </w:r>
          </w:p>
          <w:p w:rsidR="005E3DA8" w:rsidRPr="00A565D4" w:rsidRDefault="005E3DA8" w:rsidP="00BA0BE1">
            <w:pPr>
              <w:pStyle w:val="21"/>
              <w:shd w:val="clear" w:color="auto" w:fill="auto"/>
              <w:tabs>
                <w:tab w:val="left" w:pos="30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  <w:p w:rsidR="005E3DA8" w:rsidRPr="00A565D4" w:rsidRDefault="005E3DA8" w:rsidP="00BA0BE1">
            <w:pPr>
              <w:pStyle w:val="21"/>
              <w:shd w:val="clear" w:color="auto" w:fill="auto"/>
              <w:tabs>
                <w:tab w:val="left" w:pos="51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5E3DA8" w:rsidRPr="00A565D4" w:rsidRDefault="005E3DA8" w:rsidP="0071601F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D65744" w:rsidRPr="00A565D4" w:rsidTr="00FA5C9E">
        <w:trPr>
          <w:trHeight w:hRule="exact" w:val="8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44" w:rsidRPr="00A565D4" w:rsidRDefault="00D65744" w:rsidP="005E3DA8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ПК-2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744" w:rsidRPr="00A565D4" w:rsidRDefault="00C36F26" w:rsidP="005E3DA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D65744" w:rsidRPr="00A565D4">
              <w:rPr>
                <w:rStyle w:val="211pt5"/>
                <w:sz w:val="20"/>
                <w:szCs w:val="20"/>
              </w:rPr>
      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D65744" w:rsidRPr="00A565D4" w:rsidTr="00D65744">
        <w:trPr>
          <w:trHeight w:hRule="exact" w:val="1846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5744" w:rsidRPr="00A565D4" w:rsidRDefault="00D65744" w:rsidP="005E3DA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744" w:rsidRPr="00A565D4" w:rsidRDefault="00D65744" w:rsidP="005E3DA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нормативные документы, регламентирующие проведение профилактических осмотров и диспансеризацию населения; 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сроки и объем диспансеризации взрослого населения.</w:t>
            </w:r>
          </w:p>
          <w:p w:rsidR="00D65744" w:rsidRPr="00A565D4" w:rsidRDefault="00D65744" w:rsidP="00BA0BE1">
            <w:pPr>
              <w:pStyle w:val="21"/>
              <w:shd w:val="clear" w:color="auto" w:fill="auto"/>
              <w:spacing w:before="0" w:after="0" w:line="278" w:lineRule="exact"/>
              <w:ind w:left="540" w:firstLine="0"/>
              <w:rPr>
                <w:sz w:val="20"/>
                <w:szCs w:val="20"/>
              </w:rPr>
            </w:pPr>
          </w:p>
          <w:p w:rsidR="00D65744" w:rsidRPr="00A565D4" w:rsidRDefault="00D65744" w:rsidP="00A507F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осуществлять профилактические медицинские осмотры и диспансеризацию взрослого населения;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определять сроки и объем мероприятий по диспансеризации лиц, имеющих различные соматические заболевания.</w:t>
            </w:r>
          </w:p>
          <w:p w:rsidR="00D65744" w:rsidRPr="00A565D4" w:rsidRDefault="00D65744" w:rsidP="00A507F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профилактики соматических заболеваний;</w:t>
            </w:r>
          </w:p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tabs>
                <w:tab w:val="left" w:pos="528"/>
              </w:tabs>
              <w:spacing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навыками диспансеризации пациентов, с различной патологией внутренних органов.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Лекции,</w:t>
            </w:r>
          </w:p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семинары,</w:t>
            </w:r>
          </w:p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практические</w:t>
            </w:r>
          </w:p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занятия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Тесты,</w:t>
            </w:r>
          </w:p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опрос,</w:t>
            </w:r>
          </w:p>
          <w:p w:rsidR="00D65744" w:rsidRPr="00647E5E" w:rsidRDefault="00D65744" w:rsidP="00647E5E">
            <w:pPr>
              <w:pStyle w:val="21"/>
              <w:shd w:val="clear" w:color="auto" w:fill="auto"/>
              <w:spacing w:before="0" w:after="0" w:line="23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647E5E">
              <w:rPr>
                <w:rStyle w:val="29pt"/>
                <w:b w:val="0"/>
                <w:sz w:val="20"/>
                <w:szCs w:val="20"/>
              </w:rPr>
              <w:t>ситуационные задачи</w:t>
            </w:r>
          </w:p>
        </w:tc>
      </w:tr>
      <w:tr w:rsidR="00D65744" w:rsidRPr="00A565D4" w:rsidTr="00D65744">
        <w:trPr>
          <w:trHeight w:hRule="exact" w:val="2837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744" w:rsidRPr="00A565D4" w:rsidRDefault="00D65744" w:rsidP="00A507F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5744" w:rsidRPr="00A565D4" w:rsidRDefault="00D65744" w:rsidP="00FB3B7C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528"/>
              </w:tabs>
              <w:spacing w:before="0" w:after="0" w:line="278" w:lineRule="exact"/>
              <w:ind w:left="540" w:hanging="300"/>
              <w:jc w:val="left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744" w:rsidRPr="00A565D4" w:rsidRDefault="00D65744" w:rsidP="00A507F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744" w:rsidRPr="00A565D4" w:rsidRDefault="00D65744" w:rsidP="00A507F9">
            <w:pPr>
              <w:pStyle w:val="21"/>
              <w:shd w:val="clear" w:color="auto" w:fill="auto"/>
              <w:spacing w:before="0" w:after="0" w:line="230" w:lineRule="exact"/>
              <w:ind w:firstLine="0"/>
              <w:rPr>
                <w:sz w:val="20"/>
                <w:szCs w:val="20"/>
              </w:rPr>
            </w:pPr>
          </w:p>
        </w:tc>
      </w:tr>
      <w:tr w:rsidR="00A507F9" w:rsidRPr="00A565D4" w:rsidTr="00FA5C9E">
        <w:trPr>
          <w:trHeight w:hRule="exact" w:val="111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ПК-3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7F9" w:rsidRPr="00A565D4" w:rsidRDefault="00C36F26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A507F9" w:rsidRPr="00A565D4">
              <w:rPr>
                <w:rStyle w:val="211pt5"/>
                <w:sz w:val="20"/>
                <w:szCs w:val="20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7720E8" w:rsidRPr="00A565D4" w:rsidTr="00FE7D8E">
        <w:trPr>
          <w:trHeight w:hRule="exact" w:val="144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0E8" w:rsidRPr="00A565D4" w:rsidRDefault="007720E8" w:rsidP="00A507F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 -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E5E" w:rsidRPr="00A565D4" w:rsidRDefault="00647E5E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647E5E" w:rsidRPr="00A565D4" w:rsidRDefault="00647E5E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647E5E" w:rsidRPr="00A565D4" w:rsidRDefault="00647E5E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7720E8" w:rsidRPr="00A565D4" w:rsidRDefault="00647E5E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A507F9" w:rsidRPr="00A565D4" w:rsidTr="00B5065E">
        <w:trPr>
          <w:trHeight w:hRule="exact" w:val="34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F9" w:rsidRPr="00A565D4" w:rsidRDefault="00A507F9" w:rsidP="00A507F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7F9" w:rsidRPr="00A565D4" w:rsidRDefault="00A507F9" w:rsidP="00FB3B7C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-155"/>
              </w:tabs>
              <w:spacing w:before="0" w:after="0" w:line="274" w:lineRule="exact"/>
              <w:ind w:hanging="4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.</w:t>
            </w:r>
          </w:p>
          <w:p w:rsidR="00A507F9" w:rsidRPr="00A565D4" w:rsidRDefault="00FA1960" w:rsidP="00FB3B7C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-122"/>
              </w:tabs>
              <w:spacing w:before="0" w:after="0" w:line="274" w:lineRule="exact"/>
              <w:ind w:hanging="4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  - т</w:t>
            </w:r>
            <w:r w:rsidR="00A507F9" w:rsidRPr="00A565D4">
              <w:rPr>
                <w:rStyle w:val="211pt"/>
                <w:sz w:val="20"/>
                <w:szCs w:val="20"/>
              </w:rPr>
              <w:t>еоретические основы обеспечения санитарно</w:t>
            </w:r>
            <w:r w:rsidR="00A507F9" w:rsidRPr="00A565D4">
              <w:rPr>
                <w:rStyle w:val="211pt"/>
                <w:sz w:val="20"/>
                <w:szCs w:val="20"/>
              </w:rPr>
              <w:softHyphen/>
              <w:t>эпидемиологического благополучия в РФ.</w:t>
            </w:r>
          </w:p>
          <w:p w:rsidR="00A507F9" w:rsidRPr="00A565D4" w:rsidRDefault="00FA1960" w:rsidP="00FA1960">
            <w:pPr>
              <w:pStyle w:val="21"/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- о</w:t>
            </w:r>
            <w:r w:rsidR="00A507F9" w:rsidRPr="00A565D4">
              <w:rPr>
                <w:rStyle w:val="211pt"/>
                <w:sz w:val="20"/>
                <w:szCs w:val="20"/>
              </w:rPr>
              <w:t>сновы медицины катастроф.</w:t>
            </w:r>
          </w:p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A507F9" w:rsidRPr="00A565D4" w:rsidRDefault="00FA1960" w:rsidP="00A507F9">
            <w:pPr>
              <w:pStyle w:val="21"/>
              <w:shd w:val="clear" w:color="auto" w:fill="auto"/>
              <w:spacing w:before="0" w:after="0" w:line="274" w:lineRule="exact"/>
              <w:ind w:hanging="4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     - о</w:t>
            </w:r>
            <w:r w:rsidR="00A507F9" w:rsidRPr="00A565D4">
              <w:rPr>
                <w:rStyle w:val="211pt"/>
                <w:sz w:val="20"/>
                <w:szCs w:val="20"/>
              </w:rPr>
              <w:t>рганизовывать деятельность медицинских организаций и их структурных подразделений в различных эпидемиологических условиях, в том числе в чрезвычайных ситуациях.</w:t>
            </w:r>
          </w:p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A507F9" w:rsidRPr="00A565D4" w:rsidRDefault="00FA1960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</w:t>
            </w:r>
            <w:r w:rsidR="00A507F9" w:rsidRPr="00A565D4">
              <w:rPr>
                <w:rStyle w:val="211pt"/>
                <w:sz w:val="20"/>
                <w:szCs w:val="20"/>
              </w:rPr>
              <w:t>авыками организации деятельности медицинских организаций в различных эпидемиологических условиях, в том числе в чрезвычайных ситуациях.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7F9" w:rsidRPr="00A565D4" w:rsidRDefault="00A507F9" w:rsidP="00FA1960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</w:tr>
      <w:tr w:rsidR="00A507F9" w:rsidRPr="00A565D4" w:rsidTr="0012362C">
        <w:trPr>
          <w:trHeight w:hRule="exact" w:val="56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ПК-4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7F9" w:rsidRPr="00A565D4" w:rsidRDefault="00C36F26" w:rsidP="00A507F9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A507F9" w:rsidRPr="00A565D4">
              <w:rPr>
                <w:rStyle w:val="211pt5"/>
                <w:sz w:val="20"/>
                <w:szCs w:val="20"/>
              </w:rPr>
              <w:t>отовность к применению социально-гигиенических методик сбора и медико-статистического анализа информации о показателях здоровья взрослого населения</w:t>
            </w:r>
          </w:p>
        </w:tc>
      </w:tr>
      <w:tr w:rsidR="00A507F9" w:rsidRPr="00A565D4" w:rsidTr="007720E8">
        <w:trPr>
          <w:trHeight w:hRule="exact" w:val="1007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F9" w:rsidRPr="00A565D4" w:rsidRDefault="00A507F9" w:rsidP="00A507F9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A507F9" w:rsidRPr="00A565D4" w:rsidRDefault="00E8159C" w:rsidP="00E8159C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A507F9" w:rsidRPr="00A565D4">
              <w:rPr>
                <w:rStyle w:val="211pt"/>
                <w:sz w:val="20"/>
                <w:szCs w:val="20"/>
              </w:rPr>
              <w:t>етодику исследования здоровья взрослого и детского населения с целью его сохранения, укрепления и восстановления.</w:t>
            </w:r>
          </w:p>
          <w:p w:rsidR="00A507F9" w:rsidRPr="00A565D4" w:rsidRDefault="00E8159C" w:rsidP="00E8159C">
            <w:pPr>
              <w:pStyle w:val="21"/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м</w:t>
            </w:r>
            <w:r w:rsidR="00A507F9" w:rsidRPr="00A565D4">
              <w:rPr>
                <w:rStyle w:val="211pt"/>
                <w:sz w:val="20"/>
                <w:szCs w:val="20"/>
              </w:rPr>
              <w:t>етодики сбора, статистической обработки и анализа информации о здоровье взрослого населения, детей и подростков.</w:t>
            </w:r>
          </w:p>
          <w:p w:rsidR="00A507F9" w:rsidRPr="00A565D4" w:rsidRDefault="00E8159C" w:rsidP="00E8159C">
            <w:pPr>
              <w:pStyle w:val="21"/>
              <w:shd w:val="clear" w:color="auto" w:fill="auto"/>
              <w:tabs>
                <w:tab w:val="left" w:pos="379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</w:t>
            </w:r>
            <w:r w:rsidR="00A507F9" w:rsidRPr="00A565D4">
              <w:rPr>
                <w:rStyle w:val="211pt"/>
                <w:sz w:val="20"/>
                <w:szCs w:val="20"/>
              </w:rPr>
              <w:t>едущие медико-демографические показатели, характеризующие общественное здоровье, определение и уровень в динамике.</w:t>
            </w:r>
          </w:p>
          <w:p w:rsidR="00E8159C" w:rsidRPr="00A565D4" w:rsidRDefault="00E8159C" w:rsidP="00E8159C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с</w:t>
            </w:r>
            <w:r w:rsidR="00A507F9" w:rsidRPr="00A565D4">
              <w:rPr>
                <w:rStyle w:val="211pt"/>
                <w:sz w:val="20"/>
                <w:szCs w:val="20"/>
              </w:rPr>
              <w:t>труктуру причин и уровни смертности.</w:t>
            </w:r>
          </w:p>
          <w:p w:rsidR="00E8159C" w:rsidRPr="00A565D4" w:rsidRDefault="00E8159C" w:rsidP="00E8159C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показатели заболеваемости и инвалидности, определение, характеристики, уровень и структуру.</w:t>
            </w:r>
          </w:p>
          <w:p w:rsidR="00E8159C" w:rsidRPr="00A565D4" w:rsidRDefault="00E8159C" w:rsidP="00E8159C">
            <w:pPr>
              <w:pStyle w:val="21"/>
              <w:shd w:val="clear" w:color="auto" w:fill="auto"/>
              <w:tabs>
                <w:tab w:val="left" w:pos="446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основные показатели работы медицинской организации.</w:t>
            </w:r>
          </w:p>
          <w:p w:rsidR="00E8159C" w:rsidRPr="00A565D4" w:rsidRDefault="00E8159C" w:rsidP="00E8159C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E8159C" w:rsidRPr="00A565D4" w:rsidRDefault="00E8159C" w:rsidP="00FB3B7C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основные демографические показатели, характеризующие состояние здоровья населения.</w:t>
            </w:r>
          </w:p>
          <w:p w:rsidR="00E8159C" w:rsidRPr="00A565D4" w:rsidRDefault="00E8159C" w:rsidP="00FB3B7C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уровень и структуру заболеваемости, смертности.</w:t>
            </w:r>
          </w:p>
          <w:p w:rsidR="00E8159C" w:rsidRPr="00A565D4" w:rsidRDefault="00E8159C" w:rsidP="00FB3B7C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показатели, характеризующие заболеваемость с временной утратой трудоспособности.</w:t>
            </w:r>
          </w:p>
          <w:p w:rsidR="00E8159C" w:rsidRPr="00A565D4" w:rsidRDefault="00E8159C" w:rsidP="00FB3B7C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вычислять и оценивать показатели, характеризующие деятельность медицинских организаций.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tabs>
                <w:tab w:val="left" w:pos="41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основных демографических показателей, характеризующих состояние здоровья населения.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уровня и структуры заболеваемости, смертности.</w:t>
            </w:r>
          </w:p>
          <w:p w:rsidR="007720E8" w:rsidRPr="00A565D4" w:rsidRDefault="007720E8" w:rsidP="007720E8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показателей, характеризующих заболеваемость с временной утратой трудоспособности.</w:t>
            </w:r>
          </w:p>
          <w:p w:rsidR="007720E8" w:rsidRPr="00A565D4" w:rsidRDefault="007720E8" w:rsidP="00FB3B7C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-2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навыками вычисления и оценки показателей, характеризующих деятельность медицинских организаций.</w:t>
            </w:r>
          </w:p>
          <w:p w:rsidR="00A507F9" w:rsidRPr="00A565D4" w:rsidRDefault="00A507F9" w:rsidP="00E8159C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7F9" w:rsidRPr="00A565D4" w:rsidRDefault="00A507F9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A507F9" w:rsidRPr="00A565D4" w:rsidRDefault="00A507F9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A507F9" w:rsidRPr="00A565D4" w:rsidRDefault="00A507F9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A507F9" w:rsidRPr="00A565D4" w:rsidRDefault="00A507F9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7F9" w:rsidRPr="00A565D4" w:rsidRDefault="00A507F9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A507F9" w:rsidRPr="00A565D4" w:rsidRDefault="00A507F9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A507F9" w:rsidRPr="00A565D4" w:rsidRDefault="00882A02" w:rsidP="00A507F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</w:t>
            </w:r>
            <w:r w:rsidR="00A507F9" w:rsidRPr="00A565D4">
              <w:rPr>
                <w:rStyle w:val="211pt"/>
                <w:sz w:val="20"/>
                <w:szCs w:val="20"/>
              </w:rPr>
              <w:t>онные</w:t>
            </w:r>
          </w:p>
          <w:p w:rsidR="00A507F9" w:rsidRPr="00A565D4" w:rsidRDefault="00A507F9" w:rsidP="00E8159C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</w:tbl>
    <w:p w:rsidR="00A507F9" w:rsidRPr="00A565D4" w:rsidRDefault="00A507F9" w:rsidP="00A507F9">
      <w:pPr>
        <w:rPr>
          <w:sz w:val="20"/>
          <w:szCs w:val="20"/>
        </w:rPr>
      </w:pPr>
    </w:p>
    <w:tbl>
      <w:tblPr>
        <w:tblOverlap w:val="never"/>
        <w:tblW w:w="951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98"/>
        <w:gridCol w:w="5755"/>
        <w:gridCol w:w="1608"/>
        <w:gridCol w:w="1158"/>
      </w:tblGrid>
      <w:tr w:rsidR="008F2A04" w:rsidRPr="00A565D4" w:rsidTr="00246589">
        <w:trPr>
          <w:trHeight w:hRule="exact" w:val="562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04" w:rsidRPr="00A565D4" w:rsidRDefault="008F2A0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A04" w:rsidRPr="00A565D4" w:rsidRDefault="00C36F26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8F2A04" w:rsidRPr="00A565D4">
              <w:rPr>
                <w:rStyle w:val="211pt5"/>
                <w:sz w:val="20"/>
                <w:szCs w:val="20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8F2A04" w:rsidRPr="00A565D4" w:rsidTr="0012362C">
        <w:trPr>
          <w:trHeight w:hRule="exact" w:val="13904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A04" w:rsidRPr="00A565D4" w:rsidRDefault="008F2A04" w:rsidP="000244C7">
            <w:pPr>
              <w:framePr w:w="9480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A04" w:rsidRPr="00A565D4" w:rsidRDefault="008F2A04" w:rsidP="000244C7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8F2A04" w:rsidRPr="00A565D4" w:rsidRDefault="00E8159C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8F2A04" w:rsidRPr="00A565D4">
              <w:rPr>
                <w:rStyle w:val="211pt"/>
                <w:sz w:val="20"/>
                <w:szCs w:val="20"/>
              </w:rPr>
              <w:t>основы лечебно-эвакуационного обеспечения населения при чрезвычайных ситуациях (назначение и виды медицинской сортировки; виды, объем и порядок оказания медицинской помощи; медицинская эвакуация пострадавших в чрезвычайных ситуациях);</w:t>
            </w:r>
          </w:p>
          <w:p w:rsidR="008F2A04" w:rsidRPr="00A565D4" w:rsidRDefault="00E8159C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8F2A04" w:rsidRPr="00A565D4">
              <w:rPr>
                <w:rStyle w:val="211pt"/>
                <w:sz w:val="20"/>
                <w:szCs w:val="20"/>
              </w:rPr>
              <w:t>основы медико-санитарного обеспечения населения при ликвидации последствий чрезвычайных ситуаций природного характера, химической и радиационной природы;</w:t>
            </w:r>
          </w:p>
          <w:p w:rsidR="008F2A04" w:rsidRPr="00A565D4" w:rsidRDefault="00E8159C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8F2A04" w:rsidRPr="00A565D4">
              <w:rPr>
                <w:rStyle w:val="211pt"/>
                <w:sz w:val="20"/>
                <w:szCs w:val="20"/>
              </w:rPr>
              <w:t>современные методы, средства, способы проведения лечебно-эвакуационных мероприятий при оказании медицинской помощи пострадавшим в чрезвычайных ситуациях;</w:t>
            </w:r>
          </w:p>
          <w:p w:rsidR="008F2A04" w:rsidRPr="00A565D4" w:rsidRDefault="00E8159C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8F2A04" w:rsidRPr="00A565D4">
              <w:rPr>
                <w:rStyle w:val="211pt"/>
                <w:sz w:val="20"/>
                <w:szCs w:val="20"/>
              </w:rPr>
              <w:t>организацию медико-санитарного обеспечения населения при ликвидации последствий чрезвычайных ситуаций;</w:t>
            </w:r>
          </w:p>
          <w:p w:rsidR="008F2A04" w:rsidRPr="00A565D4" w:rsidRDefault="00E8159C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8F2A04" w:rsidRPr="00A565D4">
              <w:rPr>
                <w:rStyle w:val="211pt"/>
                <w:sz w:val="20"/>
                <w:szCs w:val="20"/>
              </w:rPr>
              <w:t>особенности организации оказания медицинской помощи при чрезвычайных ситуациях;</w:t>
            </w:r>
          </w:p>
          <w:p w:rsidR="00246589" w:rsidRPr="00A565D4" w:rsidRDefault="00246589" w:rsidP="00246589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5675"/>
              </w:tabs>
              <w:ind w:right="60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организацию лечебно-эвакуационных мероприятий при оказании медицинской помощи в чрезвычайных ситуациях, типичные диагностические и лечебные мероприятия первой врачебной помощи;</w:t>
            </w:r>
          </w:p>
          <w:p w:rsidR="00246589" w:rsidRPr="00A565D4" w:rsidRDefault="00246589" w:rsidP="00246589">
            <w:pPr>
              <w:pStyle w:val="41"/>
              <w:framePr w:w="9480" w:wrap="notBeside" w:vAnchor="text" w:hAnchor="text" w:xAlign="center" w:y="1"/>
              <w:shd w:val="clear" w:color="auto" w:fill="auto"/>
              <w:ind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принципы организации и медико-санитарное обеспечение эвакуации населения;</w:t>
            </w:r>
          </w:p>
          <w:p w:rsidR="00246589" w:rsidRPr="00A565D4" w:rsidRDefault="00246589" w:rsidP="00FB3B7C">
            <w:pPr>
              <w:pStyle w:val="41"/>
              <w:framePr w:w="94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организация медицинской помощи при эвакуации населения;</w:t>
            </w:r>
          </w:p>
          <w:p w:rsidR="00246589" w:rsidRPr="00A565D4" w:rsidRDefault="00246589" w:rsidP="00FB3B7C">
            <w:pPr>
              <w:pStyle w:val="41"/>
              <w:framePr w:w="94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8" w:lineRule="exact"/>
              <w:ind w:right="60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санитарно-гигиенические и противоэпидемиологические мероприятий при эвакуации населения.</w:t>
            </w:r>
          </w:p>
          <w:p w:rsidR="00246589" w:rsidRPr="00A565D4" w:rsidRDefault="00246589" w:rsidP="00246589">
            <w:pPr>
              <w:pStyle w:val="51"/>
              <w:framePr w:w="9480" w:wrap="notBeside" w:vAnchor="text" w:hAnchor="text" w:xAlign="center" w:y="1"/>
              <w:shd w:val="clear" w:color="auto" w:fill="auto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Уметь</w:t>
            </w:r>
            <w:r w:rsidRPr="00A565D4">
              <w:rPr>
                <w:rStyle w:val="50"/>
                <w:sz w:val="20"/>
                <w:szCs w:val="20"/>
              </w:rPr>
              <w:t>:</w:t>
            </w:r>
          </w:p>
          <w:p w:rsidR="00246589" w:rsidRPr="00A565D4" w:rsidRDefault="00246589" w:rsidP="00FB3B7C">
            <w:pPr>
              <w:pStyle w:val="41"/>
              <w:framePr w:w="94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6"/>
              </w:tabs>
              <w:spacing w:line="278" w:lineRule="exact"/>
              <w:ind w:left="146" w:right="60" w:hanging="1540"/>
              <w:jc w:val="left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- оказывать медицинскую помощь пострадавшим при несчастных случаях, травмах, отравлениях и других состояниях угрожающих их жизни и здоровью;</w:t>
            </w:r>
          </w:p>
          <w:p w:rsidR="00246589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288"/>
              </w:tabs>
              <w:spacing w:line="278" w:lineRule="exact"/>
              <w:ind w:left="146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- </w:t>
            </w:r>
            <w:r w:rsidR="00246589" w:rsidRPr="00A565D4">
              <w:rPr>
                <w:sz w:val="20"/>
                <w:szCs w:val="20"/>
              </w:rPr>
              <w:t>выполнять лечебно-эвакуационные мероприятия по оказанию медицинской помощи при чрезвычайных ситуациях,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12362C" w:rsidRPr="00A565D4" w:rsidRDefault="0012362C" w:rsidP="00FB3B7C">
            <w:pPr>
              <w:pStyle w:val="41"/>
              <w:framePr w:w="948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6"/>
                <w:tab w:val="left" w:pos="5675"/>
              </w:tabs>
              <w:spacing w:line="278" w:lineRule="exact"/>
              <w:ind w:left="146" w:right="60" w:hanging="30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- 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12362C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spacing w:line="278" w:lineRule="exact"/>
              <w:ind w:left="146" w:right="60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>- 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12362C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146"/>
              </w:tabs>
              <w:spacing w:line="278" w:lineRule="exact"/>
              <w:ind w:right="60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проводить сердечно-легочную реанимацию при терминальных состояниях;</w:t>
            </w:r>
          </w:p>
          <w:p w:rsidR="0012362C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146"/>
              </w:tabs>
              <w:spacing w:line="278" w:lineRule="exact"/>
              <w:ind w:right="60" w:firstLine="0"/>
              <w:jc w:val="left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проводить мероприятия противошоковой терапии;</w:t>
            </w:r>
          </w:p>
          <w:p w:rsidR="0012362C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288"/>
              </w:tabs>
              <w:spacing w:line="278" w:lineRule="exact"/>
              <w:ind w:right="60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выполнять функциональные обязанности в составе формирований и учреждений службы медицины катастроф.</w:t>
            </w:r>
          </w:p>
          <w:p w:rsidR="0012362C" w:rsidRPr="00A565D4" w:rsidRDefault="0012362C" w:rsidP="0012362C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288"/>
              </w:tabs>
              <w:spacing w:line="278" w:lineRule="exact"/>
              <w:ind w:firstLine="0"/>
              <w:rPr>
                <w:sz w:val="20"/>
                <w:szCs w:val="20"/>
              </w:rPr>
            </w:pPr>
          </w:p>
          <w:p w:rsidR="00246589" w:rsidRPr="00A565D4" w:rsidRDefault="00246589" w:rsidP="00246589">
            <w:pPr>
              <w:pStyle w:val="41"/>
              <w:framePr w:w="9480" w:wrap="notBeside" w:vAnchor="text" w:hAnchor="text" w:xAlign="center" w:y="1"/>
              <w:shd w:val="clear" w:color="auto" w:fill="auto"/>
              <w:tabs>
                <w:tab w:val="left" w:pos="5675"/>
              </w:tabs>
              <w:ind w:right="60" w:firstLine="0"/>
              <w:rPr>
                <w:sz w:val="20"/>
                <w:szCs w:val="20"/>
              </w:rPr>
            </w:pPr>
          </w:p>
          <w:p w:rsidR="00246589" w:rsidRPr="00A565D4" w:rsidRDefault="00246589" w:rsidP="00FB3B7C">
            <w:pPr>
              <w:pStyle w:val="21"/>
              <w:framePr w:w="948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Лекции,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семинары,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практические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занятия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Тесты,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опрос,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ситуационные</w:t>
            </w:r>
          </w:p>
          <w:p w:rsidR="008F2A04" w:rsidRPr="00A565D4" w:rsidRDefault="008F2A04" w:rsidP="00647E5E">
            <w:pPr>
              <w:pStyle w:val="21"/>
              <w:framePr w:w="9480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565D4">
              <w:rPr>
                <w:rStyle w:val="29pt"/>
                <w:b w:val="0"/>
                <w:sz w:val="20"/>
                <w:szCs w:val="20"/>
              </w:rPr>
              <w:t>задачи</w:t>
            </w:r>
          </w:p>
        </w:tc>
      </w:tr>
    </w:tbl>
    <w:p w:rsidR="008F2A04" w:rsidRPr="00A565D4" w:rsidRDefault="008F2A04" w:rsidP="008F2A04">
      <w:pPr>
        <w:framePr w:w="9480" w:wrap="notBeside" w:vAnchor="text" w:hAnchor="text" w:xAlign="center" w:y="1"/>
        <w:rPr>
          <w:sz w:val="20"/>
          <w:szCs w:val="20"/>
        </w:rPr>
      </w:pPr>
    </w:p>
    <w:p w:rsidR="008F2A04" w:rsidRPr="00A565D4" w:rsidRDefault="008F2A04" w:rsidP="008F2A04">
      <w:pPr>
        <w:rPr>
          <w:sz w:val="20"/>
          <w:szCs w:val="20"/>
        </w:rPr>
      </w:pPr>
    </w:p>
    <w:p w:rsidR="00246589" w:rsidRPr="00A565D4" w:rsidRDefault="00AC180C" w:rsidP="00246589">
      <w:pPr>
        <w:pStyle w:val="41"/>
        <w:shd w:val="clear" w:color="auto" w:fill="auto"/>
        <w:ind w:left="1413" w:right="2820" w:hanging="705"/>
        <w:rPr>
          <w:sz w:val="20"/>
          <w:szCs w:val="20"/>
        </w:rPr>
      </w:pPr>
      <w:r w:rsidRPr="00A565D4">
        <w:rPr>
          <w:rStyle w:val="211pt"/>
          <w:sz w:val="20"/>
          <w:szCs w:val="20"/>
        </w:rPr>
        <w:tab/>
      </w:r>
    </w:p>
    <w:p w:rsidR="000244C7" w:rsidRPr="00A565D4" w:rsidRDefault="000244C7" w:rsidP="00DD0D36">
      <w:pPr>
        <w:pStyle w:val="41"/>
        <w:shd w:val="clear" w:color="auto" w:fill="auto"/>
        <w:tabs>
          <w:tab w:val="left" w:pos="1555"/>
          <w:tab w:val="left" w:pos="3429"/>
          <w:tab w:val="left" w:pos="5296"/>
        </w:tabs>
        <w:ind w:left="1540" w:firstLine="0"/>
        <w:rPr>
          <w:sz w:val="20"/>
          <w:szCs w:val="20"/>
        </w:rPr>
      </w:pPr>
      <w:r w:rsidRPr="00A565D4">
        <w:rPr>
          <w:sz w:val="20"/>
          <w:szCs w:val="20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003"/>
        <w:gridCol w:w="5750"/>
        <w:gridCol w:w="61"/>
        <w:gridCol w:w="1542"/>
        <w:gridCol w:w="18"/>
        <w:gridCol w:w="1115"/>
      </w:tblGrid>
      <w:tr w:rsidR="000244C7" w:rsidRPr="00A565D4" w:rsidTr="00246589">
        <w:trPr>
          <w:trHeight w:hRule="exact" w:val="41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D36" w:rsidRPr="00A565D4" w:rsidRDefault="00DD0D36" w:rsidP="00DD0D36">
            <w:pPr>
              <w:pStyle w:val="51"/>
              <w:shd w:val="clear" w:color="auto" w:fill="auto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Владеть</w:t>
            </w:r>
            <w:r w:rsidRPr="00A565D4">
              <w:rPr>
                <w:rStyle w:val="50"/>
                <w:sz w:val="20"/>
                <w:szCs w:val="20"/>
              </w:rPr>
              <w:t>:</w:t>
            </w:r>
          </w:p>
          <w:p w:rsidR="00DD0D36" w:rsidRPr="00A565D4" w:rsidRDefault="00DD0D36" w:rsidP="00DD0D36">
            <w:pPr>
              <w:pStyle w:val="41"/>
              <w:shd w:val="clear" w:color="auto" w:fill="auto"/>
              <w:tabs>
                <w:tab w:val="left" w:pos="3815"/>
              </w:tabs>
              <w:ind w:right="65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методикой оценки состояний угрожающих жизни;</w:t>
            </w:r>
          </w:p>
          <w:p w:rsidR="00DD0D36" w:rsidRPr="00A565D4" w:rsidRDefault="00DD0D36" w:rsidP="00DD0D36">
            <w:pPr>
              <w:pStyle w:val="41"/>
              <w:shd w:val="clear" w:color="auto" w:fill="auto"/>
              <w:tabs>
                <w:tab w:val="left" w:pos="3815"/>
              </w:tabs>
              <w:ind w:right="65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алгоритмом проведения медицинской сортировки, </w:t>
            </w:r>
          </w:p>
          <w:p w:rsidR="000244C7" w:rsidRPr="00A565D4" w:rsidRDefault="00DD0D36" w:rsidP="00DD0D36">
            <w:pPr>
              <w:pStyle w:val="41"/>
              <w:shd w:val="clear" w:color="auto" w:fill="auto"/>
              <w:tabs>
                <w:tab w:val="left" w:leader="underscore" w:pos="4389"/>
              </w:tabs>
              <w:ind w:right="207" w:firstLine="0"/>
              <w:rPr>
                <w:sz w:val="20"/>
                <w:szCs w:val="20"/>
              </w:rPr>
            </w:pPr>
            <w:r w:rsidRPr="00A565D4">
              <w:rPr>
                <w:sz w:val="20"/>
                <w:szCs w:val="20"/>
              </w:rPr>
              <w:t xml:space="preserve"> - способами оказания медицинской помощи и медицинской эвакуации пострадавших </w:t>
            </w:r>
            <w:r w:rsidR="00E8159C" w:rsidRPr="00A565D4">
              <w:rPr>
                <w:sz w:val="20"/>
                <w:szCs w:val="20"/>
              </w:rPr>
              <w:t xml:space="preserve">в условиях чрезвычайных ситуаций мирного и военного времени; алгоритмом постановки предварительного </w:t>
            </w:r>
            <w:r w:rsidR="00E8159C" w:rsidRPr="00A565D4">
              <w:rPr>
                <w:rStyle w:val="40"/>
                <w:sz w:val="20"/>
                <w:szCs w:val="20"/>
                <w:u w:val="none"/>
              </w:rPr>
              <w:t>диагноза споследующими лечебно-</w:t>
            </w:r>
            <w:r w:rsidR="000244C7" w:rsidRPr="00A565D4">
              <w:rPr>
                <w:rStyle w:val="211pt"/>
                <w:sz w:val="20"/>
                <w:szCs w:val="20"/>
              </w:rPr>
              <w:t>эвакуационными мероприятиями;</w:t>
            </w:r>
          </w:p>
          <w:p w:rsidR="000244C7" w:rsidRPr="00A565D4" w:rsidRDefault="00DD0D36" w:rsidP="00FB3B7C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0244C7" w:rsidRPr="00A565D4">
              <w:rPr>
                <w:rStyle w:val="211pt"/>
                <w:sz w:val="20"/>
                <w:szCs w:val="20"/>
              </w:rPr>
              <w:t>способами применения антидотов и радиопротекторов в объеме оказания врачебной помощи;</w:t>
            </w:r>
          </w:p>
          <w:p w:rsidR="000244C7" w:rsidRPr="00A565D4" w:rsidRDefault="00DD0D36" w:rsidP="00FB3B7C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71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- </w:t>
            </w:r>
            <w:r w:rsidR="000244C7" w:rsidRPr="00A565D4">
              <w:rPr>
                <w:rStyle w:val="211pt"/>
                <w:sz w:val="20"/>
                <w:szCs w:val="20"/>
              </w:rPr>
              <w:t>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rPr>
                <w:sz w:val="20"/>
                <w:szCs w:val="20"/>
              </w:rPr>
            </w:pPr>
          </w:p>
        </w:tc>
      </w:tr>
      <w:tr w:rsidR="000244C7" w:rsidRPr="00A565D4" w:rsidTr="0012362C">
        <w:trPr>
          <w:trHeight w:hRule="exact" w:val="63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ПК-9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4C7" w:rsidRPr="00A565D4" w:rsidRDefault="00C36F26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0244C7" w:rsidRPr="00A565D4">
              <w:rPr>
                <w:rStyle w:val="211pt5"/>
                <w:sz w:val="20"/>
                <w:szCs w:val="20"/>
              </w:rPr>
              <w:t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12362C" w:rsidRPr="00A565D4" w:rsidTr="00D65744">
        <w:trPr>
          <w:trHeight w:hRule="exact" w:val="496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62C" w:rsidRPr="00A565D4" w:rsidRDefault="0012362C" w:rsidP="000244C7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62C" w:rsidRPr="00A565D4" w:rsidRDefault="0012362C" w:rsidP="00246589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Формы и методы организации гигиенического образования и воспитания населения.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8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факторы риска, оказывающие влияние на состояние здоровья.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Хронические неинфекционные заболевания, вносящие наибольший вклад в структуру смертности.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jc w:val="left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Главные составляющие здорового образа жизни. </w:t>
            </w:r>
          </w:p>
          <w:p w:rsidR="0012362C" w:rsidRPr="00A565D4" w:rsidRDefault="0012362C" w:rsidP="00246589">
            <w:pPr>
              <w:pStyle w:val="21"/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Устанавливать взаимосвязь между индивидуальным здоровьем человека и здоровьем населения города, страны.</w:t>
            </w:r>
          </w:p>
          <w:p w:rsidR="0012362C" w:rsidRPr="00A565D4" w:rsidRDefault="0012362C" w:rsidP="00FB3B7C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Понимать значение образа жизни для сохранения здоровья человека и планировать свою жизнедеятельность на основе знаний о здоровом образе жизни.</w:t>
            </w:r>
          </w:p>
          <w:p w:rsidR="0012362C" w:rsidRPr="00A565D4" w:rsidRDefault="0012362C" w:rsidP="0012362C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12362C" w:rsidRPr="00A565D4" w:rsidRDefault="0012362C" w:rsidP="0012362C">
            <w:pPr>
              <w:pStyle w:val="21"/>
              <w:spacing w:before="0" w:after="0" w:line="240" w:lineRule="auto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Основными методами формирования у населения мотивации на сохранение и укрепление своего здоровья и здоровья окружающих.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62C" w:rsidRPr="00A565D4" w:rsidRDefault="0012362C" w:rsidP="00246589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12362C" w:rsidRPr="00A565D4" w:rsidRDefault="0012362C" w:rsidP="00246589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12362C" w:rsidRPr="00A565D4" w:rsidRDefault="0012362C" w:rsidP="0024658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12362C" w:rsidRPr="00A565D4" w:rsidRDefault="0012362C" w:rsidP="00246589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62C" w:rsidRPr="00A565D4" w:rsidRDefault="0012362C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12362C" w:rsidRPr="00A565D4" w:rsidRDefault="0012362C" w:rsidP="009B2D41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12362C" w:rsidRPr="00A565D4" w:rsidRDefault="0012362C" w:rsidP="00FE7D8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12362C" w:rsidRPr="00A565D4" w:rsidRDefault="0012362C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12362C" w:rsidRPr="00A565D4" w:rsidTr="00791048">
        <w:trPr>
          <w:trHeight w:hRule="exact" w:val="19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62C" w:rsidRPr="00A565D4" w:rsidRDefault="0012362C" w:rsidP="000244C7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62C" w:rsidRPr="00A565D4" w:rsidRDefault="0012362C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62C" w:rsidRPr="00A565D4" w:rsidRDefault="0012362C" w:rsidP="000244C7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2C" w:rsidRPr="00A565D4" w:rsidRDefault="0012362C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F3127" w:rsidRPr="00A565D4" w:rsidTr="00791048">
        <w:trPr>
          <w:trHeight w:hRule="exact" w:val="56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ПК-10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C36F26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3F3127" w:rsidRPr="00A565D4">
              <w:rPr>
                <w:rStyle w:val="211pt5"/>
                <w:sz w:val="20"/>
                <w:szCs w:val="20"/>
              </w:rPr>
              <w:t>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</w:tr>
      <w:tr w:rsidR="003F3127" w:rsidRPr="00A565D4" w:rsidTr="00B5065E">
        <w:trPr>
          <w:trHeight w:val="5383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0244C7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Системы здравоохранения (государственная система здравоохранения, система медицинское страхование и др.).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принципы организации первичной медико-санитарной, специализированной, скорой и неотложной помощи.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485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Структуру амбулаторно-поликлинических и</w:t>
            </w:r>
          </w:p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стационарных медицинских организаций, оказывающих медицинскую помощь различным группам населения.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Международный опыт организации и управления здравоохранением.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Основные принципы организации лекарственного обеспечения населения.</w:t>
            </w:r>
          </w:p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3F3127" w:rsidRPr="00A565D4" w:rsidRDefault="003F3127" w:rsidP="00DD0D36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 xml:space="preserve"> 1.Организовать деятельность медицинской организации и их структурных подразделений в соответствии с действующим законодательством. </w:t>
            </w:r>
          </w:p>
          <w:p w:rsidR="003F3127" w:rsidRPr="00A565D4" w:rsidRDefault="003F3127" w:rsidP="00DC61E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3F3127" w:rsidRPr="00A565D4" w:rsidRDefault="003F3127" w:rsidP="00DC61E7">
            <w:pPr>
              <w:pStyle w:val="21"/>
              <w:spacing w:before="0" w:after="0" w:line="240" w:lineRule="auto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Алгоритмом организации диспансерного наблюдения декретированных контингентов населения и пациентов с хроническими заболеваниями.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27" w:rsidRPr="00A565D4" w:rsidRDefault="003F3127" w:rsidP="00FE7D8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0244C7" w:rsidRPr="00A565D4" w:rsidTr="003F3127">
        <w:trPr>
          <w:trHeight w:hRule="exact" w:val="562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ПК-11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4C7" w:rsidRPr="00A565D4" w:rsidRDefault="00C36F26" w:rsidP="000244C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0244C7" w:rsidRPr="00A565D4">
              <w:rPr>
                <w:rStyle w:val="211pt5"/>
                <w:sz w:val="20"/>
                <w:szCs w:val="20"/>
              </w:rPr>
              <w:t>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3F3127" w:rsidRPr="00A565D4" w:rsidTr="003F3127">
        <w:trPr>
          <w:trHeight w:hRule="exact" w:val="3992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3F312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Методики анализа деятельности (организации, качества и эффективности) медицинских организаций.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Методы оценки качества медицинской помощи в медицинской организации и деятельности медицинского персонала.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Вопросы организации экспертизы временной и стойкой утраты трудоспособности.</w:t>
            </w:r>
          </w:p>
          <w:p w:rsidR="003F3127" w:rsidRPr="00A565D4" w:rsidRDefault="003F3127" w:rsidP="003F312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Уметь: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Оценить результаты деятельности медицинской организации на основе медико-статистических показателей.</w:t>
            </w:r>
          </w:p>
          <w:p w:rsidR="003F3127" w:rsidRPr="00A565D4" w:rsidRDefault="003F3127" w:rsidP="00FB3B7C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Оценить качество оказания медицинской помощи на уровне медицинской организации, структурного подразделения.</w:t>
            </w:r>
          </w:p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0244C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11pt5"/>
                <w:sz w:val="20"/>
                <w:szCs w:val="20"/>
              </w:rPr>
            </w:pPr>
          </w:p>
        </w:tc>
      </w:tr>
      <w:tr w:rsidR="000244C7" w:rsidRPr="00A565D4" w:rsidTr="003F3127">
        <w:trPr>
          <w:trHeight w:hRule="exact" w:val="356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0244C7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4C7" w:rsidRPr="00A565D4" w:rsidRDefault="000244C7" w:rsidP="00FB3B7C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решений.</w:t>
            </w:r>
          </w:p>
          <w:p w:rsidR="000244C7" w:rsidRPr="00A565D4" w:rsidRDefault="000244C7" w:rsidP="00FB3B7C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600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знания по нормативному, финансовому, ресурсному, методическому обеспечению качества медицинской помощи при решении ситуационных задач.</w:t>
            </w:r>
          </w:p>
          <w:p w:rsidR="000244C7" w:rsidRPr="00A565D4" w:rsidRDefault="000244C7" w:rsidP="003F3127">
            <w:pPr>
              <w:pStyle w:val="ad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Анализировать и оценивать качество медицинской помощи на примере ситуационных задач.</w:t>
            </w:r>
          </w:p>
          <w:p w:rsidR="000244C7" w:rsidRPr="00A565D4" w:rsidRDefault="000244C7" w:rsidP="00FB3B7C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557"/>
              </w:tabs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Применять стандарты для оценки и совершенствования качества медицинской помощи.</w:t>
            </w:r>
          </w:p>
          <w:p w:rsidR="000244C7" w:rsidRPr="00A565D4" w:rsidRDefault="000244C7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Владеть:</w:t>
            </w:r>
          </w:p>
          <w:p w:rsidR="000244C7" w:rsidRPr="00A565D4" w:rsidRDefault="000244C7" w:rsidP="000244C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1. Методами оценки качества медицинской помощи.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</w:t>
            </w:r>
          </w:p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практические</w:t>
            </w:r>
          </w:p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0244C7" w:rsidRPr="00A565D4" w:rsidRDefault="000244C7" w:rsidP="00FE7D8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ситуационные</w:t>
            </w:r>
          </w:p>
          <w:p w:rsidR="000244C7" w:rsidRPr="00A565D4" w:rsidRDefault="000244C7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задачи</w:t>
            </w:r>
          </w:p>
        </w:tc>
      </w:tr>
      <w:tr w:rsidR="003F3127" w:rsidRPr="00A565D4" w:rsidTr="003F3127">
        <w:trPr>
          <w:trHeight w:hRule="exact" w:val="70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0244C7">
            <w:pPr>
              <w:rPr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ПК-12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C36F26" w:rsidP="000244C7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"/>
                <w:sz w:val="20"/>
                <w:szCs w:val="20"/>
              </w:rPr>
            </w:pPr>
            <w:r w:rsidRPr="00A565D4">
              <w:rPr>
                <w:rStyle w:val="211pt5"/>
                <w:sz w:val="20"/>
                <w:szCs w:val="20"/>
              </w:rPr>
              <w:t>Г</w:t>
            </w:r>
            <w:r w:rsidR="003F3127" w:rsidRPr="00A565D4">
              <w:rPr>
                <w:rStyle w:val="211pt5"/>
                <w:sz w:val="20"/>
                <w:szCs w:val="20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3F3127" w:rsidRPr="00A565D4" w:rsidTr="003F3127">
        <w:trPr>
          <w:trHeight w:hRule="exact" w:val="42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27" w:rsidRPr="00A565D4" w:rsidRDefault="003F3127" w:rsidP="000244C7">
            <w:pPr>
              <w:rPr>
                <w:rStyle w:val="211pt5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FB3B7C">
            <w:pPr>
              <w:pStyle w:val="41"/>
              <w:numPr>
                <w:ilvl w:val="0"/>
                <w:numId w:val="22"/>
              </w:numPr>
              <w:shd w:val="clear" w:color="auto" w:fill="auto"/>
              <w:tabs>
                <w:tab w:val="left" w:pos="448"/>
              </w:tabs>
              <w:spacing w:line="269" w:lineRule="exact"/>
              <w:ind w:left="160" w:firstLine="0"/>
              <w:rPr>
                <w:rStyle w:val="211pt5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A565D4">
              <w:rPr>
                <w:rStyle w:val="211pt5"/>
                <w:sz w:val="20"/>
                <w:szCs w:val="20"/>
              </w:rPr>
              <w:t>Знать:</w:t>
            </w:r>
          </w:p>
          <w:p w:rsidR="003F3127" w:rsidRPr="00A565D4" w:rsidRDefault="003F3127" w:rsidP="00FB3B7C">
            <w:pPr>
              <w:pStyle w:val="41"/>
              <w:numPr>
                <w:ilvl w:val="0"/>
                <w:numId w:val="22"/>
              </w:numPr>
              <w:shd w:val="clear" w:color="auto" w:fill="auto"/>
              <w:tabs>
                <w:tab w:val="left" w:pos="448"/>
              </w:tabs>
              <w:spacing w:line="269" w:lineRule="exact"/>
              <w:ind w:left="160" w:firstLine="0"/>
              <w:rPr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 xml:space="preserve"> Сущность, основные понятия чрезвычайных</w:t>
            </w:r>
          </w:p>
          <w:p w:rsidR="003F3127" w:rsidRPr="00A565D4" w:rsidRDefault="003F3127" w:rsidP="003F3127">
            <w:pPr>
              <w:pStyle w:val="41"/>
              <w:shd w:val="clear" w:color="auto" w:fill="auto"/>
              <w:tabs>
                <w:tab w:val="left" w:pos="6066"/>
              </w:tabs>
              <w:spacing w:line="269" w:lineRule="exact"/>
              <w:ind w:left="460" w:firstLine="0"/>
              <w:rPr>
                <w:rStyle w:val="4Exact"/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 xml:space="preserve">ситуаций. </w:t>
            </w:r>
          </w:p>
          <w:p w:rsidR="003F3127" w:rsidRPr="00A565D4" w:rsidRDefault="003F3127" w:rsidP="00FB3B7C">
            <w:pPr>
              <w:pStyle w:val="41"/>
              <w:numPr>
                <w:ilvl w:val="0"/>
                <w:numId w:val="22"/>
              </w:numPr>
              <w:shd w:val="clear" w:color="auto" w:fill="auto"/>
              <w:tabs>
                <w:tab w:val="left" w:pos="438"/>
              </w:tabs>
              <w:spacing w:line="278" w:lineRule="exact"/>
              <w:ind w:left="460" w:right="354" w:hanging="300"/>
              <w:rPr>
                <w:rStyle w:val="4Exact"/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Сущность, основные понятия и методы медицинской эвакуации.</w:t>
            </w:r>
          </w:p>
          <w:p w:rsidR="003F3127" w:rsidRPr="00A565D4" w:rsidRDefault="003F3127" w:rsidP="003F3127">
            <w:pPr>
              <w:pStyle w:val="51"/>
              <w:shd w:val="clear" w:color="auto" w:fill="auto"/>
              <w:rPr>
                <w:rStyle w:val="5Exact"/>
                <w:b/>
                <w:sz w:val="20"/>
                <w:szCs w:val="20"/>
              </w:rPr>
            </w:pPr>
            <w:r w:rsidRPr="00A565D4">
              <w:rPr>
                <w:rStyle w:val="4Exact"/>
                <w:b w:val="0"/>
                <w:sz w:val="20"/>
                <w:szCs w:val="20"/>
              </w:rPr>
              <w:t>- Нормативно-правовое регулирование вопросов организации медицинской помощи при чрезвычайныхситуациях.</w:t>
            </w:r>
          </w:p>
          <w:p w:rsidR="003F3127" w:rsidRPr="00A565D4" w:rsidRDefault="003F3127" w:rsidP="003F3127">
            <w:pPr>
              <w:pStyle w:val="51"/>
              <w:shd w:val="clear" w:color="auto" w:fill="auto"/>
              <w:rPr>
                <w:rStyle w:val="4Exact"/>
                <w:sz w:val="20"/>
                <w:szCs w:val="20"/>
              </w:rPr>
            </w:pPr>
            <w:r w:rsidRPr="00A565D4">
              <w:rPr>
                <w:rStyle w:val="5Exact"/>
                <w:b/>
                <w:sz w:val="20"/>
                <w:szCs w:val="20"/>
              </w:rPr>
              <w:t>Уметь:</w:t>
            </w:r>
          </w:p>
          <w:p w:rsidR="003F3127" w:rsidRPr="00A565D4" w:rsidRDefault="003F3127" w:rsidP="003F3127">
            <w:pPr>
              <w:pStyle w:val="51"/>
              <w:shd w:val="clear" w:color="auto" w:fill="auto"/>
              <w:jc w:val="both"/>
              <w:rPr>
                <w:rStyle w:val="5Exact"/>
                <w:b/>
                <w:sz w:val="20"/>
                <w:szCs w:val="20"/>
              </w:rPr>
            </w:pPr>
            <w:r w:rsidRPr="00A565D4">
              <w:rPr>
                <w:rStyle w:val="4Exact"/>
                <w:b w:val="0"/>
                <w:sz w:val="20"/>
                <w:szCs w:val="20"/>
              </w:rPr>
              <w:t>- Ставить цели, формировать и решать задачи, связанные с выполнением профессиональных обязанностей в экстремальных и чрезвычайных ситуациях.</w:t>
            </w:r>
          </w:p>
          <w:p w:rsidR="003F3127" w:rsidRPr="00A565D4" w:rsidRDefault="003F3127" w:rsidP="003F3127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A565D4">
              <w:rPr>
                <w:rStyle w:val="5Exact"/>
                <w:b/>
                <w:sz w:val="20"/>
                <w:szCs w:val="20"/>
              </w:rPr>
              <w:t>Владеть:</w:t>
            </w:r>
          </w:p>
          <w:p w:rsidR="003F3127" w:rsidRPr="00A565D4" w:rsidRDefault="003F3127" w:rsidP="00FB3B7C">
            <w:pPr>
              <w:pStyle w:val="41"/>
              <w:numPr>
                <w:ilvl w:val="0"/>
                <w:numId w:val="22"/>
              </w:numPr>
              <w:shd w:val="clear" w:color="auto" w:fill="auto"/>
              <w:tabs>
                <w:tab w:val="left" w:pos="438"/>
              </w:tabs>
              <w:spacing w:line="278" w:lineRule="exact"/>
              <w:ind w:left="460" w:right="70" w:hanging="300"/>
              <w:rPr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Методами организации медицинской помощи при чрезвычайных ситуациях.</w:t>
            </w:r>
          </w:p>
          <w:p w:rsidR="003F3127" w:rsidRPr="00A565D4" w:rsidRDefault="003F3127" w:rsidP="000244C7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5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3F3127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Лекции,</w:t>
            </w:r>
          </w:p>
          <w:p w:rsidR="003F3127" w:rsidRPr="00A565D4" w:rsidRDefault="003F3127" w:rsidP="003F3127">
            <w:pPr>
              <w:pStyle w:val="2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семинары, практические</w:t>
            </w:r>
          </w:p>
          <w:p w:rsidR="003F3127" w:rsidRPr="00A565D4" w:rsidRDefault="003F3127" w:rsidP="003F3127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center"/>
              <w:rPr>
                <w:rStyle w:val="211pt5"/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занятия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Тесты,</w:t>
            </w:r>
          </w:p>
          <w:p w:rsidR="003F3127" w:rsidRPr="00A565D4" w:rsidRDefault="003F3127" w:rsidP="009B2D41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211pt"/>
                <w:sz w:val="20"/>
                <w:szCs w:val="20"/>
              </w:rPr>
              <w:t>опрос,</w:t>
            </w:r>
          </w:p>
          <w:p w:rsidR="003F3127" w:rsidRPr="00A565D4" w:rsidRDefault="003F3127" w:rsidP="00647E5E">
            <w:pPr>
              <w:pStyle w:val="41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ситуационные</w:t>
            </w:r>
          </w:p>
          <w:p w:rsidR="003F3127" w:rsidRPr="00A565D4" w:rsidRDefault="003F3127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11pt"/>
                <w:sz w:val="20"/>
                <w:szCs w:val="20"/>
              </w:rPr>
            </w:pPr>
            <w:r w:rsidRPr="00A565D4">
              <w:rPr>
                <w:rStyle w:val="4Exact"/>
                <w:sz w:val="20"/>
                <w:szCs w:val="20"/>
              </w:rPr>
              <w:t>задачи</w:t>
            </w:r>
          </w:p>
          <w:p w:rsidR="003F3127" w:rsidRPr="00A565D4" w:rsidRDefault="003F3127" w:rsidP="003F3127">
            <w:pPr>
              <w:pStyle w:val="2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211pt"/>
                <w:sz w:val="20"/>
                <w:szCs w:val="20"/>
              </w:rPr>
            </w:pPr>
          </w:p>
          <w:p w:rsidR="003F3127" w:rsidRPr="00A565D4" w:rsidRDefault="003F3127" w:rsidP="000244C7">
            <w:pPr>
              <w:pStyle w:val="21"/>
              <w:shd w:val="clear" w:color="auto" w:fill="auto"/>
              <w:spacing w:before="0" w:after="120" w:line="220" w:lineRule="exact"/>
              <w:ind w:left="240" w:firstLine="0"/>
              <w:jc w:val="left"/>
              <w:rPr>
                <w:rStyle w:val="211pt5"/>
                <w:sz w:val="20"/>
                <w:szCs w:val="20"/>
              </w:rPr>
            </w:pPr>
          </w:p>
        </w:tc>
      </w:tr>
    </w:tbl>
    <w:p w:rsidR="000244C7" w:rsidRPr="00A565D4" w:rsidRDefault="000244C7" w:rsidP="000244C7">
      <w:pPr>
        <w:rPr>
          <w:sz w:val="20"/>
          <w:szCs w:val="20"/>
        </w:rPr>
      </w:pPr>
    </w:p>
    <w:p w:rsidR="007A61C6" w:rsidRPr="00791048" w:rsidRDefault="005214D5" w:rsidP="007A61C6">
      <w:pPr>
        <w:pStyle w:val="10"/>
        <w:keepNext/>
        <w:keepLines/>
        <w:shd w:val="clear" w:color="auto" w:fill="auto"/>
        <w:spacing w:after="0" w:line="280" w:lineRule="exact"/>
        <w:ind w:left="46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-233.95pt;width:359.05pt;height:207.2pt;z-index:-251662848;visibility:visible;mso-wrap-distance-left:35.3pt;mso-wrap-distance-right:8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" filled="f" stroked="f">
            <v:textbox style="mso-fit-shape-to-text:t" inset="0,0,0,0">
              <w:txbxContent>
                <w:p w:rsidR="00CD3518" w:rsidRPr="003F3127" w:rsidRDefault="00CD3518" w:rsidP="003F3127"/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</w:rPr>
        <w:pict>
          <v:shape id="Text Box 3" o:spid="_x0000_s1027" type="#_x0000_t202" style="position:absolute;left:0;text-align:left;margin-left:418.3pt;margin-top:-234.9pt;width:47.3pt;height:68.5pt;z-index:-251661824;visibility:visible;mso-wrap-distance-left:5pt;mso-wrap-distance-right:5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f+sAIAALA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" filled="f" stroked="f">
            <v:textbox style="mso-fit-shape-to-text:t" inset="0,0,0,0">
              <w:txbxContent>
                <w:p w:rsidR="00CD3518" w:rsidRDefault="00CD3518" w:rsidP="007A61C6">
                  <w:pPr>
                    <w:pStyle w:val="41"/>
                    <w:shd w:val="clear" w:color="auto" w:fill="auto"/>
                    <w:ind w:left="140"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bookmarkStart w:id="12" w:name="bookmark13"/>
      <w:r w:rsidR="007A61C6" w:rsidRPr="00791048">
        <w:rPr>
          <w:sz w:val="24"/>
          <w:szCs w:val="24"/>
        </w:rPr>
        <w:t>Требования к результатам освоения дисциплины</w:t>
      </w:r>
      <w:bookmarkEnd w:id="12"/>
    </w:p>
    <w:p w:rsidR="00C36F26" w:rsidRPr="00791048" w:rsidRDefault="007A61C6" w:rsidP="007A61C6">
      <w:pPr>
        <w:pStyle w:val="21"/>
        <w:shd w:val="clear" w:color="auto" w:fill="auto"/>
        <w:spacing w:before="0" w:after="0" w:line="619" w:lineRule="exact"/>
        <w:ind w:left="460" w:right="216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В результате изучения дисциплины ординатор должен</w:t>
      </w:r>
    </w:p>
    <w:p w:rsidR="007A61C6" w:rsidRPr="00791048" w:rsidRDefault="007A61C6" w:rsidP="007A61C6">
      <w:pPr>
        <w:pStyle w:val="21"/>
        <w:shd w:val="clear" w:color="auto" w:fill="auto"/>
        <w:spacing w:before="0" w:after="0" w:line="619" w:lineRule="exact"/>
        <w:ind w:left="460" w:right="2160" w:firstLine="0"/>
        <w:jc w:val="left"/>
        <w:rPr>
          <w:sz w:val="24"/>
          <w:szCs w:val="24"/>
        </w:rPr>
      </w:pPr>
      <w:r w:rsidRPr="00791048">
        <w:rPr>
          <w:rStyle w:val="20"/>
          <w:sz w:val="24"/>
          <w:szCs w:val="24"/>
        </w:rPr>
        <w:t>Знать: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Методику исследования здоровья взрослого и детского населения с целью его сохранения, укрепления и восстановления.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Методики определения влияние факторов окружающей среды на здоровье населения или отдельных его групп.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Формы и методы организации гигиенического образования и воспитания населения.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Основные проблемы и направления современного общественного здравоохранения и международной политики в этой области.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Принципы организации программ профилактики. Диспансеризацию населения.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Особенности первичной, вторичной и третичной профилактики хронических неинфекционных заболеваний.</w:t>
      </w:r>
    </w:p>
    <w:p w:rsidR="007A61C6" w:rsidRPr="00791048" w:rsidRDefault="00536F5C" w:rsidP="00536F5C">
      <w:pPr>
        <w:pStyle w:val="21"/>
        <w:shd w:val="clear" w:color="auto" w:fill="auto"/>
        <w:tabs>
          <w:tab w:val="left" w:pos="1814"/>
          <w:tab w:val="left" w:pos="5102"/>
        </w:tabs>
        <w:spacing w:before="0" w:after="0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 xml:space="preserve">-  </w:t>
      </w:r>
      <w:r w:rsidR="007A61C6" w:rsidRPr="00791048">
        <w:rPr>
          <w:sz w:val="24"/>
          <w:szCs w:val="24"/>
        </w:rPr>
        <w:t>Ведущие</w:t>
      </w:r>
      <w:r w:rsidR="007A61C6" w:rsidRPr="00791048">
        <w:rPr>
          <w:sz w:val="24"/>
          <w:szCs w:val="24"/>
        </w:rPr>
        <w:tab/>
        <w:t>медико-демографические</w:t>
      </w:r>
      <w:r w:rsidR="007A61C6" w:rsidRPr="00791048">
        <w:rPr>
          <w:sz w:val="24"/>
          <w:szCs w:val="24"/>
        </w:rPr>
        <w:tab/>
        <w:t>показатели, характеризующие</w:t>
      </w:r>
    </w:p>
    <w:p w:rsidR="007A61C6" w:rsidRPr="00791048" w:rsidRDefault="007A61C6" w:rsidP="00536F5C">
      <w:pPr>
        <w:pStyle w:val="21"/>
        <w:shd w:val="clear" w:color="auto" w:fill="auto"/>
        <w:spacing w:before="0" w:after="0"/>
        <w:ind w:left="300" w:firstLine="0"/>
        <w:rPr>
          <w:sz w:val="24"/>
          <w:szCs w:val="24"/>
        </w:rPr>
      </w:pPr>
      <w:r w:rsidRPr="00791048">
        <w:rPr>
          <w:sz w:val="24"/>
          <w:szCs w:val="24"/>
        </w:rPr>
        <w:t>общественное здоровье, определение и уровень в динамике.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Структуру причин и уровни смертности.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102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 xml:space="preserve"> Показатели заболеваемости и</w:t>
      </w:r>
      <w:r w:rsidRPr="00791048">
        <w:rPr>
          <w:sz w:val="24"/>
          <w:szCs w:val="24"/>
        </w:rPr>
        <w:tab/>
        <w:t>инвалидности, определение, характеристики, уровень и структуру.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Основные показатели работы медицинской организации.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Основные факторы риска, оказывающие влияние на состояние здоровья.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00" w:hanging="300"/>
        <w:rPr>
          <w:sz w:val="24"/>
          <w:szCs w:val="24"/>
        </w:rPr>
      </w:pPr>
      <w:r w:rsidRPr="00791048">
        <w:rPr>
          <w:sz w:val="24"/>
          <w:szCs w:val="24"/>
        </w:rPr>
        <w:t>Хронические неинфекционные заболевания, вносящие наибольший вклад в структуру смертности.</w:t>
      </w:r>
    </w:p>
    <w:p w:rsidR="007A61C6" w:rsidRPr="00791048" w:rsidRDefault="007A61C6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Главные составляющие здорового образа жизни.</w:t>
      </w:r>
    </w:p>
    <w:p w:rsidR="00112995" w:rsidRPr="00791048" w:rsidRDefault="00536F5C" w:rsidP="00536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048">
        <w:rPr>
          <w:rFonts w:ascii="Times New Roman" w:hAnsi="Times New Roman" w:cs="Times New Roman"/>
          <w:sz w:val="24"/>
          <w:szCs w:val="24"/>
        </w:rPr>
        <w:t xml:space="preserve">-  </w:t>
      </w:r>
      <w:r w:rsidR="007A61C6" w:rsidRPr="00791048">
        <w:rPr>
          <w:rFonts w:ascii="Times New Roman" w:hAnsi="Times New Roman" w:cs="Times New Roman"/>
          <w:sz w:val="24"/>
          <w:szCs w:val="24"/>
        </w:rPr>
        <w:t>Системы здравоохранения (государственная система здравоохранения, система медицинское страхование и др.).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Основные прин</w:t>
      </w:r>
      <w:r w:rsidRPr="00791048">
        <w:rPr>
          <w:rStyle w:val="220"/>
          <w:sz w:val="24"/>
          <w:szCs w:val="24"/>
        </w:rPr>
        <w:t>ц</w:t>
      </w:r>
      <w:r w:rsidRPr="00791048">
        <w:rPr>
          <w:sz w:val="24"/>
          <w:szCs w:val="24"/>
        </w:rPr>
        <w:t>ипы организации первичной медико-санитарной, специализированной, скорой и неотложной помощи.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lastRenderedPageBreak/>
        <w:t>Структуру амбулаторно-поликлинических и стационарных медицинских организаций, оказывающих медицинскую помощь различным группам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Международный опыт организации и управления здравоохранением.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Основные принципы организации лекарственного обеспечения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Методы оценки качества медицинской помощи в медицинской организации и деятельности медицинского персонала.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Сущность, основные понятия чрезвычайных ситуаций.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Сущность, основные понятия и методы медицинской эвакуации.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Нормативно-правовое регулирование вопросов организации медицинской помощи при чрезвычайных ситуациях.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Сущность, основные понятия и методы экономики здравоохранения.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Перспективы экономического развития отрасли здравоохранения и медицинской организации.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Особенности рынка услуг здравоохранения.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Основные источники финансирования отрасли здравоохранения и медицинской организации.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Методы оплаты медицинской помощи.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Задачи и основные направления исследований в области общественного здоровья.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Понятие о планировании исследования.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Основы качественных и количественных методов исследования в общественном здравоохранении.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Организацию работы с информацией при проведении исследований.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Понятие о достоверности результатов исследования.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Понятие моделирования при проведении исследований.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Понятие о доказательной медицине и доказательной медицинской практике.</w:t>
      </w:r>
    </w:p>
    <w:p w:rsidR="002B10EB" w:rsidRPr="00791048" w:rsidRDefault="002B10EB" w:rsidP="00536F5C">
      <w:pPr>
        <w:pStyle w:val="31"/>
        <w:shd w:val="clear" w:color="auto" w:fill="auto"/>
        <w:ind w:left="460" w:firstLine="0"/>
        <w:rPr>
          <w:sz w:val="24"/>
          <w:szCs w:val="24"/>
        </w:rPr>
      </w:pPr>
      <w:r w:rsidRPr="00791048">
        <w:rPr>
          <w:sz w:val="24"/>
          <w:szCs w:val="24"/>
        </w:rPr>
        <w:t>Уметь: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17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Использовать информацию о здоровье взрослого и детского населения в деятельности медицинских организаций.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80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Анализировать информацию о состоянии здоровья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26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Составлять перечень мероприятий, направленных на повышение качества и эффективности профилактической помощи населению и формированию здорового образа жизни.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 xml:space="preserve"> Вычислять и оценивать основные демографические показатели, характеризующие состояние здоровья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 xml:space="preserve"> Вычислять и оценивать уровень и структуру заболеваемости, смертности.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26" w:lineRule="exact"/>
        <w:ind w:left="320" w:hanging="320"/>
        <w:rPr>
          <w:sz w:val="24"/>
          <w:szCs w:val="24"/>
        </w:rPr>
      </w:pPr>
      <w:r w:rsidRPr="00791048">
        <w:rPr>
          <w:sz w:val="24"/>
          <w:szCs w:val="24"/>
        </w:rPr>
        <w:t>Вычислять и оценивать показатели, характеризующие заболеваемость с временной утратой трудоспособности.</w:t>
      </w:r>
    </w:p>
    <w:p w:rsidR="002B10EB" w:rsidRPr="00791048" w:rsidRDefault="00647E5E" w:rsidP="00647E5E">
      <w:pPr>
        <w:pStyle w:val="21"/>
        <w:shd w:val="clear" w:color="auto" w:fill="auto"/>
        <w:spacing w:before="0" w:after="0" w:line="326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0EB" w:rsidRPr="00791048">
        <w:rPr>
          <w:sz w:val="24"/>
          <w:szCs w:val="24"/>
        </w:rPr>
        <w:t>Вычислять и оценивать показатели, характеризующие деятельность меди</w:t>
      </w:r>
      <w:r w:rsidR="002B10EB" w:rsidRPr="00791048">
        <w:rPr>
          <w:rStyle w:val="220"/>
          <w:sz w:val="24"/>
          <w:szCs w:val="24"/>
        </w:rPr>
        <w:t>ц</w:t>
      </w:r>
      <w:r w:rsidR="002B10EB" w:rsidRPr="00791048">
        <w:rPr>
          <w:sz w:val="24"/>
          <w:szCs w:val="24"/>
        </w:rPr>
        <w:t>инских организаций.</w:t>
      </w:r>
    </w:p>
    <w:p w:rsidR="002B10EB" w:rsidRPr="00791048" w:rsidRDefault="00647E5E" w:rsidP="00647E5E">
      <w:pPr>
        <w:pStyle w:val="21"/>
        <w:shd w:val="clear" w:color="auto" w:fill="auto"/>
        <w:spacing w:before="0" w:after="0" w:line="326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0EB" w:rsidRPr="00791048">
        <w:rPr>
          <w:sz w:val="24"/>
          <w:szCs w:val="24"/>
        </w:rPr>
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B10EB" w:rsidRPr="00791048" w:rsidRDefault="00647E5E" w:rsidP="00647E5E">
      <w:pPr>
        <w:pStyle w:val="21"/>
        <w:shd w:val="clear" w:color="auto" w:fill="auto"/>
        <w:spacing w:before="0" w:after="0" w:line="326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2B10EB" w:rsidRPr="00791048">
        <w:rPr>
          <w:sz w:val="24"/>
          <w:szCs w:val="24"/>
        </w:rPr>
        <w:t>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человека.</w:t>
      </w:r>
    </w:p>
    <w:p w:rsidR="002B10EB" w:rsidRPr="00791048" w:rsidRDefault="00647E5E" w:rsidP="00647E5E">
      <w:pPr>
        <w:pStyle w:val="21"/>
        <w:shd w:val="clear" w:color="auto" w:fill="auto"/>
        <w:spacing w:before="0" w:after="0" w:line="326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0EB" w:rsidRPr="00791048">
        <w:rPr>
          <w:sz w:val="24"/>
          <w:szCs w:val="24"/>
        </w:rPr>
        <w:t xml:space="preserve">Устанавливать взаимосвязь между индивидуальным здоровьем человека и здоровьем </w:t>
      </w:r>
      <w:r w:rsidR="002B10EB" w:rsidRPr="00791048">
        <w:rPr>
          <w:sz w:val="24"/>
          <w:szCs w:val="24"/>
        </w:rPr>
        <w:lastRenderedPageBreak/>
        <w:t>населения города, страны.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Понимать значение образа жизни для сохранения здоровья человека и планировать свою жизнедеятельность на основе знаний о здоровом образе жизни.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Организовать деятельность медицинской организации и их структурных подразделений в соответствии с действующим законодательством.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Оценивать результаты деятельности медицинской организации на основе медико-статистических показателей.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 xml:space="preserve"> Оценивать качество оказания медицинской помощи на уровне медицинской организации, структурного подразделения.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Применять знания по нормативному, финансовому, ресурсному, методическому обеспечению качества медицинской помощи при решении ситуационных задач.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Анализировать и оценивать качество медицинской помощи на примере ситуационных задач.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Применять стандарты для оценки и совершенствования качества медицинской помощи.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Ставить цели, формировать и решать задачи, связанные с выполнением профессиональных обязанностей в экстремальных и чрезвычайных ситуациях.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Анализировать научную и публицистическую литературу, нормативно</w:t>
      </w:r>
      <w:r w:rsidR="009B2D41">
        <w:rPr>
          <w:sz w:val="24"/>
          <w:szCs w:val="24"/>
        </w:rPr>
        <w:t>-</w:t>
      </w:r>
      <w:r w:rsidRPr="00791048">
        <w:rPr>
          <w:sz w:val="24"/>
          <w:szCs w:val="24"/>
        </w:rPr>
        <w:softHyphen/>
        <w:t>правовую базу по вопросам экономики здравоохранения.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31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Работать с профессиональной, в том числе научной литературой.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31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Определить тему исследования в области общественного здоровья, актуальность темы, формулировать цель, задачи.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31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Правильно выбирать единицу наблюдения, объект, предмет, методы исследования в области общественного здоровья.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31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Составить план исследования.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0" w:line="331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Оформить результаты исследования.</w:t>
      </w:r>
    </w:p>
    <w:p w:rsidR="002B10EB" w:rsidRPr="00791048" w:rsidRDefault="002B10EB" w:rsidP="002B10EB">
      <w:pPr>
        <w:pStyle w:val="10"/>
        <w:keepNext/>
        <w:keepLines/>
        <w:shd w:val="clear" w:color="auto" w:fill="auto"/>
        <w:spacing w:after="0" w:line="280" w:lineRule="exact"/>
        <w:ind w:firstLine="0"/>
        <w:jc w:val="left"/>
        <w:rPr>
          <w:sz w:val="24"/>
          <w:szCs w:val="24"/>
        </w:rPr>
      </w:pPr>
      <w:bookmarkStart w:id="13" w:name="bookmark14"/>
      <w:r w:rsidRPr="00791048">
        <w:rPr>
          <w:sz w:val="24"/>
          <w:szCs w:val="24"/>
        </w:rPr>
        <w:t>Владеть:</w:t>
      </w:r>
      <w:bookmarkEnd w:id="13"/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Методикой исследования здоровья взрослого и детского населения с целью его сохранения, укрепления и восстановления.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Методикой определения влияние факторов окружающей среды на здоровье населения или отдельных его групп.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Методами организации гигиенического образования и воспитания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hanging="420"/>
        <w:rPr>
          <w:sz w:val="24"/>
          <w:szCs w:val="24"/>
        </w:rPr>
      </w:pPr>
      <w:r w:rsidRPr="00791048">
        <w:rPr>
          <w:sz w:val="24"/>
          <w:szCs w:val="24"/>
        </w:rPr>
        <w:t>Методикой формирования и реализации профилактических программ.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Навыками вычисления и оценки основных демографических показателей, характеризующих состояние здоровья населения.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Навыками вычисления и оценки уровня и структуры заболеваемости, смертности.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  <w:tab w:val="left" w:pos="2251"/>
          <w:tab w:val="left" w:pos="4349"/>
          <w:tab w:val="left" w:pos="5458"/>
          <w:tab w:val="left" w:pos="7229"/>
        </w:tabs>
        <w:spacing w:before="0" w:after="0" w:line="326" w:lineRule="exact"/>
        <w:ind w:left="820" w:hanging="420"/>
        <w:rPr>
          <w:sz w:val="24"/>
          <w:szCs w:val="24"/>
        </w:rPr>
      </w:pPr>
      <w:r w:rsidRPr="00791048">
        <w:rPr>
          <w:sz w:val="24"/>
          <w:szCs w:val="24"/>
        </w:rPr>
        <w:t>Навыками</w:t>
      </w:r>
      <w:r w:rsidRPr="00791048">
        <w:rPr>
          <w:sz w:val="24"/>
          <w:szCs w:val="24"/>
        </w:rPr>
        <w:tab/>
        <w:t>вычисления и</w:t>
      </w:r>
      <w:r w:rsidRPr="00791048">
        <w:rPr>
          <w:sz w:val="24"/>
          <w:szCs w:val="24"/>
        </w:rPr>
        <w:tab/>
        <w:t>оценки</w:t>
      </w:r>
      <w:r w:rsidRPr="00791048">
        <w:rPr>
          <w:sz w:val="24"/>
          <w:szCs w:val="24"/>
        </w:rPr>
        <w:tab/>
        <w:t>показателей,</w:t>
      </w:r>
      <w:r w:rsidRPr="00791048">
        <w:rPr>
          <w:sz w:val="24"/>
          <w:szCs w:val="24"/>
        </w:rPr>
        <w:tab/>
        <w:t>характеризующих</w:t>
      </w:r>
    </w:p>
    <w:p w:rsidR="002B10EB" w:rsidRPr="00791048" w:rsidRDefault="002B10EB" w:rsidP="002B10EB">
      <w:pPr>
        <w:pStyle w:val="21"/>
        <w:shd w:val="clear" w:color="auto" w:fill="auto"/>
        <w:spacing w:before="0" w:after="0" w:line="326" w:lineRule="exact"/>
        <w:ind w:left="82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заболеваемость с временной утратой трудоспособности.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  <w:tab w:val="left" w:pos="2251"/>
          <w:tab w:val="left" w:pos="4349"/>
          <w:tab w:val="left" w:pos="5458"/>
          <w:tab w:val="left" w:pos="7234"/>
        </w:tabs>
        <w:spacing w:before="0" w:after="0" w:line="326" w:lineRule="exact"/>
        <w:ind w:left="820" w:hanging="420"/>
        <w:rPr>
          <w:sz w:val="24"/>
          <w:szCs w:val="24"/>
        </w:rPr>
      </w:pPr>
      <w:r w:rsidRPr="00791048">
        <w:rPr>
          <w:sz w:val="24"/>
          <w:szCs w:val="24"/>
        </w:rPr>
        <w:t>Навыками</w:t>
      </w:r>
      <w:r w:rsidRPr="00791048">
        <w:rPr>
          <w:sz w:val="24"/>
          <w:szCs w:val="24"/>
        </w:rPr>
        <w:tab/>
        <w:t>вычисления и</w:t>
      </w:r>
      <w:r w:rsidRPr="00791048">
        <w:rPr>
          <w:sz w:val="24"/>
          <w:szCs w:val="24"/>
        </w:rPr>
        <w:tab/>
        <w:t>оценки</w:t>
      </w:r>
      <w:r w:rsidRPr="00791048">
        <w:rPr>
          <w:sz w:val="24"/>
          <w:szCs w:val="24"/>
        </w:rPr>
        <w:tab/>
        <w:t>показателей,</w:t>
      </w:r>
      <w:r w:rsidRPr="00791048">
        <w:rPr>
          <w:sz w:val="24"/>
          <w:szCs w:val="24"/>
        </w:rPr>
        <w:tab/>
        <w:t>характеризующих</w:t>
      </w:r>
    </w:p>
    <w:p w:rsidR="002B10EB" w:rsidRPr="00791048" w:rsidRDefault="002B10EB" w:rsidP="002B10EB">
      <w:pPr>
        <w:pStyle w:val="21"/>
        <w:shd w:val="clear" w:color="auto" w:fill="auto"/>
        <w:spacing w:before="0" w:after="0" w:line="326" w:lineRule="exact"/>
        <w:ind w:left="82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деятельность медицинских организаций.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Основными методами формирования у населения мотивации на сохранение и укрепление своего здоровья и здоровья окружающих.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 xml:space="preserve">Алгоритмом организации диспансерного наблюдения декретированных </w:t>
      </w:r>
      <w:r w:rsidRPr="00791048">
        <w:rPr>
          <w:sz w:val="24"/>
          <w:szCs w:val="24"/>
        </w:rPr>
        <w:lastRenderedPageBreak/>
        <w:t>контингентов населения и пациентов с хроническими заболеваниями.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Основными методами, способами и средствами получения, хранения, переработки научной информации.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0" w:right="260" w:hanging="420"/>
        <w:rPr>
          <w:sz w:val="24"/>
          <w:szCs w:val="24"/>
        </w:rPr>
      </w:pPr>
      <w:r w:rsidRPr="00791048">
        <w:rPr>
          <w:sz w:val="24"/>
          <w:szCs w:val="24"/>
        </w:rPr>
        <w:t>Основами организации, планирования, проведения, обработки результатов исследования по общественному здравоохранению и их публичного представления.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821"/>
        </w:tabs>
        <w:spacing w:before="0" w:after="0" w:line="326" w:lineRule="exact"/>
        <w:ind w:left="823" w:right="261" w:hanging="420"/>
        <w:rPr>
          <w:sz w:val="24"/>
          <w:szCs w:val="24"/>
        </w:rPr>
      </w:pPr>
      <w:r w:rsidRPr="00791048">
        <w:rPr>
          <w:sz w:val="24"/>
          <w:szCs w:val="24"/>
        </w:rPr>
        <w:t xml:space="preserve">Способами организации прикладных и практических проектов и иных </w:t>
      </w:r>
      <w:r w:rsidR="00D317A0" w:rsidRPr="00791048">
        <w:rPr>
          <w:sz w:val="24"/>
          <w:szCs w:val="24"/>
        </w:rPr>
        <w:t xml:space="preserve">мероприятий по изучению и моделированию социальных </w:t>
      </w:r>
      <w:r w:rsidR="00536F5C" w:rsidRPr="00791048">
        <w:rPr>
          <w:sz w:val="24"/>
          <w:szCs w:val="24"/>
        </w:rPr>
        <w:t>экономических, эпидемиологических и других условий, оказывающих</w:t>
      </w:r>
      <w:r w:rsidRPr="00791048">
        <w:rPr>
          <w:sz w:val="24"/>
          <w:szCs w:val="24"/>
        </w:rPr>
        <w:t>, влияние на здоровье и качество жизни населения.</w:t>
      </w:r>
    </w:p>
    <w:p w:rsidR="00D317A0" w:rsidRPr="00791048" w:rsidRDefault="00D317A0" w:rsidP="007C0ACB">
      <w:pPr>
        <w:pStyle w:val="10"/>
        <w:keepNext/>
        <w:keepLines/>
        <w:shd w:val="clear" w:color="auto" w:fill="auto"/>
        <w:spacing w:after="0" w:line="280" w:lineRule="exact"/>
        <w:ind w:left="100" w:firstLine="0"/>
        <w:jc w:val="left"/>
        <w:rPr>
          <w:sz w:val="24"/>
          <w:szCs w:val="24"/>
        </w:rPr>
      </w:pPr>
      <w:bookmarkStart w:id="14" w:name="bookmark15"/>
    </w:p>
    <w:p w:rsidR="002B10EB" w:rsidRPr="00791048" w:rsidRDefault="002B10EB" w:rsidP="00D317A0">
      <w:pPr>
        <w:pStyle w:val="10"/>
        <w:keepNext/>
        <w:keepLines/>
        <w:shd w:val="clear" w:color="auto" w:fill="auto"/>
        <w:spacing w:after="0" w:line="280" w:lineRule="exact"/>
        <w:ind w:left="100" w:firstLine="0"/>
        <w:rPr>
          <w:sz w:val="24"/>
          <w:szCs w:val="24"/>
        </w:rPr>
      </w:pPr>
      <w:r w:rsidRPr="00791048">
        <w:rPr>
          <w:sz w:val="24"/>
          <w:szCs w:val="24"/>
        </w:rPr>
        <w:t>Объем учебной дисциплины и виды учебной работы</w:t>
      </w:r>
      <w:bookmarkEnd w:id="14"/>
    </w:p>
    <w:p w:rsidR="00D317A0" w:rsidRPr="00791048" w:rsidRDefault="00D317A0" w:rsidP="00D317A0">
      <w:pPr>
        <w:pStyle w:val="310"/>
        <w:shd w:val="clear" w:color="auto" w:fill="auto"/>
        <w:spacing w:line="280" w:lineRule="exact"/>
        <w:jc w:val="center"/>
        <w:rPr>
          <w:rStyle w:val="33"/>
          <w:sz w:val="24"/>
          <w:szCs w:val="24"/>
          <w:u w:val="none"/>
        </w:rPr>
      </w:pPr>
      <w:r w:rsidRPr="00791048">
        <w:rPr>
          <w:rStyle w:val="33"/>
          <w:sz w:val="24"/>
          <w:szCs w:val="24"/>
          <w:u w:val="none"/>
        </w:rPr>
        <w:t xml:space="preserve">Общая трудоемкость дисциплины составляет </w:t>
      </w:r>
      <w:r w:rsidR="00882A02" w:rsidRPr="00791048">
        <w:rPr>
          <w:rStyle w:val="33"/>
          <w:sz w:val="24"/>
          <w:szCs w:val="24"/>
          <w:u w:val="none"/>
        </w:rPr>
        <w:t>2</w:t>
      </w:r>
      <w:r w:rsidRPr="00791048">
        <w:rPr>
          <w:rStyle w:val="33"/>
          <w:sz w:val="24"/>
          <w:szCs w:val="24"/>
          <w:u w:val="none"/>
        </w:rPr>
        <w:t xml:space="preserve"> зачетн</w:t>
      </w:r>
      <w:r w:rsidR="00882A02" w:rsidRPr="00791048">
        <w:rPr>
          <w:rStyle w:val="33"/>
          <w:sz w:val="24"/>
          <w:szCs w:val="24"/>
          <w:u w:val="none"/>
        </w:rPr>
        <w:t>ые</w:t>
      </w:r>
      <w:r w:rsidRPr="00791048">
        <w:rPr>
          <w:rStyle w:val="33"/>
          <w:sz w:val="24"/>
          <w:szCs w:val="24"/>
          <w:u w:val="none"/>
        </w:rPr>
        <w:t xml:space="preserve"> единиц</w:t>
      </w:r>
      <w:r w:rsidR="00882A02" w:rsidRPr="00791048">
        <w:rPr>
          <w:rStyle w:val="33"/>
          <w:sz w:val="24"/>
          <w:szCs w:val="24"/>
          <w:u w:val="none"/>
        </w:rPr>
        <w:t>ы72</w:t>
      </w:r>
      <w:r w:rsidRPr="00791048">
        <w:rPr>
          <w:rStyle w:val="33"/>
          <w:sz w:val="24"/>
          <w:szCs w:val="24"/>
          <w:u w:val="none"/>
        </w:rPr>
        <w:t xml:space="preserve"> час</w:t>
      </w:r>
      <w:r w:rsidR="00882A02" w:rsidRPr="00791048">
        <w:rPr>
          <w:rStyle w:val="33"/>
          <w:sz w:val="24"/>
          <w:szCs w:val="24"/>
          <w:u w:val="none"/>
        </w:rPr>
        <w:t>а</w:t>
      </w:r>
    </w:p>
    <w:p w:rsidR="00D317A0" w:rsidRPr="00791048" w:rsidRDefault="00D317A0" w:rsidP="00D317A0">
      <w:pPr>
        <w:pStyle w:val="310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15"/>
        <w:gridCol w:w="1810"/>
      </w:tblGrid>
      <w:tr w:rsidR="00D317A0" w:rsidRPr="00791048" w:rsidTr="00857139">
        <w:trPr>
          <w:trHeight w:hRule="exact" w:val="667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7A0" w:rsidRPr="00274FB3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274FB3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Объем</w:t>
            </w:r>
          </w:p>
          <w:p w:rsidR="00D317A0" w:rsidRPr="00274FB3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274FB3">
              <w:rPr>
                <w:rStyle w:val="211"/>
                <w:sz w:val="20"/>
                <w:szCs w:val="20"/>
              </w:rPr>
              <w:t>часов</w:t>
            </w:r>
          </w:p>
        </w:tc>
      </w:tr>
      <w:tr w:rsidR="00D317A0" w:rsidRPr="00791048" w:rsidTr="00857139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72</w:t>
            </w:r>
          </w:p>
        </w:tc>
      </w:tr>
      <w:tr w:rsidR="00D317A0" w:rsidRPr="00791048" w:rsidTr="00857139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48</w:t>
            </w:r>
          </w:p>
        </w:tc>
      </w:tr>
      <w:tr w:rsidR="00D317A0" w:rsidRPr="00791048" w:rsidTr="00857139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7A0" w:rsidRPr="003B2BC8" w:rsidRDefault="00D317A0" w:rsidP="00274F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7A0" w:rsidRPr="00791048" w:rsidTr="00857139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4</w:t>
            </w:r>
          </w:p>
        </w:tc>
      </w:tr>
      <w:tr w:rsidR="00D317A0" w:rsidRPr="00791048" w:rsidTr="00857139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34</w:t>
            </w:r>
          </w:p>
        </w:tc>
      </w:tr>
      <w:tr w:rsidR="00D317A0" w:rsidRPr="00791048" w:rsidTr="00857139">
        <w:trPr>
          <w:trHeight w:hRule="exact"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10</w:t>
            </w:r>
          </w:p>
        </w:tc>
      </w:tr>
      <w:tr w:rsidR="00D317A0" w:rsidRPr="00791048" w:rsidTr="00857139">
        <w:trPr>
          <w:trHeight w:hRule="exact"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7A0" w:rsidRPr="003B2BC8" w:rsidRDefault="00D317A0" w:rsidP="00274F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7A0" w:rsidRPr="00791048" w:rsidTr="00857139">
        <w:trPr>
          <w:trHeight w:hRule="exact" w:val="33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24</w:t>
            </w:r>
          </w:p>
        </w:tc>
      </w:tr>
      <w:tr w:rsidR="00D317A0" w:rsidRPr="00791048" w:rsidTr="00857139">
        <w:trPr>
          <w:trHeight w:hRule="exact"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7A0" w:rsidRPr="003B2BC8" w:rsidRDefault="00D317A0" w:rsidP="00274F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7A0" w:rsidRPr="00791048" w:rsidTr="00857139">
        <w:trPr>
          <w:trHeight w:hRule="exact"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7A0" w:rsidRPr="003B2BC8" w:rsidRDefault="00D317A0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7A0" w:rsidRPr="003B2BC8" w:rsidRDefault="00882A02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24</w:t>
            </w:r>
          </w:p>
        </w:tc>
      </w:tr>
      <w:tr w:rsidR="004D0E1D" w:rsidRPr="00791048" w:rsidTr="00857139">
        <w:trPr>
          <w:trHeight w:hRule="exact" w:val="34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E1D" w:rsidRPr="003B2BC8" w:rsidRDefault="004D0E1D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"/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E1D" w:rsidRPr="003B2BC8" w:rsidRDefault="004D0E1D" w:rsidP="00274FB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"/>
                <w:b w:val="0"/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зачет</w:t>
            </w:r>
          </w:p>
        </w:tc>
      </w:tr>
    </w:tbl>
    <w:p w:rsidR="00D317A0" w:rsidRPr="00791048" w:rsidRDefault="00D317A0" w:rsidP="00D317A0">
      <w:pPr>
        <w:rPr>
          <w:sz w:val="24"/>
          <w:szCs w:val="24"/>
        </w:rPr>
      </w:pPr>
    </w:p>
    <w:p w:rsidR="00D317A0" w:rsidRDefault="00D317A0" w:rsidP="00FB3B7C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280" w:lineRule="exact"/>
        <w:ind w:left="100" w:firstLine="0"/>
      </w:pPr>
    </w:p>
    <w:p w:rsidR="002B10EB" w:rsidRPr="00791048" w:rsidRDefault="005214D5" w:rsidP="00D317A0">
      <w:pPr>
        <w:pStyle w:val="310"/>
        <w:framePr w:w="9725" w:wrap="notBeside" w:vAnchor="text" w:hAnchor="text" w:xAlign="center" w:y="1"/>
        <w:shd w:val="clear" w:color="auto" w:fill="auto"/>
        <w:spacing w:line="280" w:lineRule="exac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Text Box 4" o:spid="_x0000_s1028" type="#_x0000_t202" style="position:absolute;left:0;text-align:left;margin-left:8.15pt;margin-top:-51.3pt;width:209.3pt;height:14pt;z-index:-251660800;visibility:visible;mso-wrap-distance-left:5pt;mso-wrap-distance-right:187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JK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" filled="f" stroked="f">
            <v:textbox style="mso-fit-shape-to-text:t" inset="0,0,0,0">
              <w:txbxContent>
                <w:p w:rsidR="00CD3518" w:rsidRDefault="00CD3518" w:rsidP="002B10EB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b/>
          <w:noProof/>
          <w:sz w:val="24"/>
          <w:szCs w:val="24"/>
        </w:rPr>
        <w:pict>
          <v:shape id="Text Box 5" o:spid="_x0000_s1029" type="#_x0000_t202" style="position:absolute;left:0;text-align:left;margin-left:404.9pt;margin-top:-51.55pt;width:33.85pt;height:14pt;z-index:-251659776;visibility:visible;mso-wrap-distance-left:5pt;mso-wrap-distance-right:3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RSsg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" filled="f" stroked="f">
            <v:textbox style="mso-fit-shape-to-text:t" inset="0,0,0,0">
              <w:txbxContent>
                <w:p w:rsidR="00CD3518" w:rsidRDefault="00CD3518" w:rsidP="002B10EB">
                  <w:pPr>
                    <w:pStyle w:val="21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bookmarkStart w:id="15" w:name="bookmark16"/>
      <w:r w:rsidR="002B10EB" w:rsidRPr="00791048">
        <w:rPr>
          <w:b/>
          <w:sz w:val="24"/>
          <w:szCs w:val="24"/>
        </w:rPr>
        <w:t xml:space="preserve">Аннотация </w:t>
      </w:r>
      <w:r w:rsidR="00791048" w:rsidRPr="00791048">
        <w:rPr>
          <w:b/>
          <w:sz w:val="24"/>
          <w:szCs w:val="24"/>
        </w:rPr>
        <w:t>рабочей</w:t>
      </w:r>
      <w:r w:rsidR="002B10EB" w:rsidRPr="00791048">
        <w:rPr>
          <w:b/>
          <w:sz w:val="24"/>
          <w:szCs w:val="24"/>
        </w:rPr>
        <w:t xml:space="preserve"> программ</w:t>
      </w:r>
      <w:r w:rsidR="00791048" w:rsidRPr="00791048">
        <w:rPr>
          <w:b/>
          <w:sz w:val="24"/>
          <w:szCs w:val="24"/>
        </w:rPr>
        <w:t>ы</w:t>
      </w:r>
      <w:r w:rsidR="002B10EB" w:rsidRPr="00791048">
        <w:rPr>
          <w:b/>
          <w:sz w:val="24"/>
          <w:szCs w:val="24"/>
        </w:rPr>
        <w:t xml:space="preserve"> дисциплин</w:t>
      </w:r>
      <w:r w:rsidR="00791048" w:rsidRPr="00791048">
        <w:rPr>
          <w:b/>
          <w:sz w:val="24"/>
          <w:szCs w:val="24"/>
        </w:rPr>
        <w:t>ы</w:t>
      </w:r>
      <w:r w:rsidR="002B10EB" w:rsidRPr="00791048">
        <w:rPr>
          <w:b/>
          <w:sz w:val="24"/>
          <w:szCs w:val="24"/>
        </w:rPr>
        <w:t xml:space="preserve"> «Педагогика</w:t>
      </w:r>
      <w:r w:rsidR="002B10EB" w:rsidRPr="00791048">
        <w:rPr>
          <w:rStyle w:val="11"/>
          <w:b w:val="0"/>
          <w:sz w:val="24"/>
          <w:szCs w:val="24"/>
        </w:rPr>
        <w:t xml:space="preserve">» </w:t>
      </w:r>
      <w:r w:rsidR="002B10EB" w:rsidRPr="00791048">
        <w:rPr>
          <w:b/>
          <w:sz w:val="24"/>
          <w:szCs w:val="24"/>
        </w:rPr>
        <w:t>(Б.1.Б.3)</w:t>
      </w:r>
      <w:bookmarkEnd w:id="15"/>
    </w:p>
    <w:p w:rsidR="002B10EB" w:rsidRPr="00791048" w:rsidRDefault="002B10EB" w:rsidP="002B10EB">
      <w:pPr>
        <w:pStyle w:val="10"/>
        <w:keepNext/>
        <w:keepLines/>
        <w:shd w:val="clear" w:color="auto" w:fill="auto"/>
        <w:spacing w:after="219" w:line="370" w:lineRule="exact"/>
        <w:ind w:firstLine="0"/>
        <w:jc w:val="left"/>
        <w:rPr>
          <w:b w:val="0"/>
          <w:sz w:val="24"/>
          <w:szCs w:val="24"/>
        </w:rPr>
      </w:pPr>
      <w:bookmarkStart w:id="16" w:name="bookmark17"/>
      <w:r w:rsidRPr="00791048">
        <w:rPr>
          <w:b w:val="0"/>
          <w:sz w:val="24"/>
          <w:szCs w:val="24"/>
        </w:rPr>
        <w:t>Дисциплина относится к базовой части ООП ВО ординатуры по специальности Терапия</w:t>
      </w:r>
      <w:bookmarkEnd w:id="16"/>
      <w:r w:rsidR="00E232F1">
        <w:rPr>
          <w:b w:val="0"/>
          <w:sz w:val="24"/>
          <w:szCs w:val="24"/>
        </w:rPr>
        <w:t>.</w:t>
      </w:r>
    </w:p>
    <w:p w:rsidR="002B10EB" w:rsidRPr="00791048" w:rsidRDefault="002B10EB" w:rsidP="002B10EB">
      <w:pPr>
        <w:pStyle w:val="21"/>
        <w:shd w:val="clear" w:color="auto" w:fill="auto"/>
        <w:spacing w:before="0" w:after="213"/>
        <w:ind w:firstLine="460"/>
        <w:rPr>
          <w:sz w:val="24"/>
          <w:szCs w:val="24"/>
        </w:rPr>
      </w:pPr>
      <w:r w:rsidRPr="00791048">
        <w:rPr>
          <w:rStyle w:val="20"/>
          <w:sz w:val="24"/>
          <w:szCs w:val="24"/>
        </w:rPr>
        <w:t xml:space="preserve">Цель </w:t>
      </w:r>
      <w:r w:rsidRPr="00791048">
        <w:rPr>
          <w:sz w:val="24"/>
          <w:szCs w:val="24"/>
        </w:rPr>
        <w:t>- создание у ординатора психолого-педагогического, этического, деонтологического мировоззрения как фундамента для изучения дисциплин профессионального цикла, и для последующей профессиональной деятельности; готовности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заболеваний внутренних органов.</w:t>
      </w:r>
    </w:p>
    <w:p w:rsidR="002B10EB" w:rsidRPr="00791048" w:rsidRDefault="002B10EB" w:rsidP="002B10EB">
      <w:pPr>
        <w:pStyle w:val="10"/>
        <w:keepNext/>
        <w:keepLines/>
        <w:shd w:val="clear" w:color="auto" w:fill="auto"/>
        <w:spacing w:after="50" w:line="280" w:lineRule="exact"/>
        <w:ind w:firstLine="0"/>
        <w:jc w:val="left"/>
        <w:rPr>
          <w:sz w:val="24"/>
          <w:szCs w:val="24"/>
        </w:rPr>
      </w:pPr>
      <w:bookmarkStart w:id="17" w:name="bookmark18"/>
      <w:r w:rsidRPr="00791048">
        <w:rPr>
          <w:sz w:val="24"/>
          <w:szCs w:val="24"/>
        </w:rPr>
        <w:t>Задачи</w:t>
      </w:r>
      <w:bookmarkEnd w:id="17"/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Готовность к управлению коллективом, толерантно воспринимать социальные, этнические, конфессиональные и культурные различия.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line="326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Сформировать у ординатора навыки делового и межличностного общения; обучить его приемам эффективного партнерского взаимодействия с пациентами и коллегами;</w:t>
      </w:r>
    </w:p>
    <w:p w:rsidR="002B10EB" w:rsidRPr="00791048" w:rsidRDefault="002B10EB" w:rsidP="002B10EB">
      <w:pPr>
        <w:pStyle w:val="10"/>
        <w:keepNext/>
        <w:keepLines/>
        <w:shd w:val="clear" w:color="auto" w:fill="auto"/>
        <w:spacing w:after="217" w:line="326" w:lineRule="exact"/>
        <w:ind w:firstLine="0"/>
        <w:jc w:val="left"/>
        <w:rPr>
          <w:sz w:val="24"/>
          <w:szCs w:val="24"/>
        </w:rPr>
      </w:pPr>
      <w:bookmarkStart w:id="18" w:name="bookmark19"/>
      <w:r w:rsidRPr="00791048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  <w:bookmarkEnd w:id="18"/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1" w:line="280" w:lineRule="exact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 xml:space="preserve">готовностью к абстрактному мышлению, анализу, синтезу </w:t>
      </w:r>
      <w:r w:rsidRPr="00791048">
        <w:rPr>
          <w:b/>
          <w:sz w:val="24"/>
          <w:szCs w:val="24"/>
        </w:rPr>
        <w:t>(УК-1)</w:t>
      </w:r>
    </w:p>
    <w:p w:rsidR="0012362C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готовностью к управлению коллективом, толерантному восприятию социальных, этнических, конфессиональных и культурных различий</w:t>
      </w:r>
    </w:p>
    <w:p w:rsidR="002B10EB" w:rsidRPr="00791048" w:rsidRDefault="002B10EB" w:rsidP="0012362C">
      <w:pPr>
        <w:pStyle w:val="21"/>
        <w:shd w:val="clear" w:color="auto" w:fill="auto"/>
        <w:tabs>
          <w:tab w:val="left" w:pos="604"/>
        </w:tabs>
        <w:spacing w:before="0" w:after="0"/>
        <w:ind w:left="600" w:firstLine="0"/>
        <w:rPr>
          <w:sz w:val="24"/>
          <w:szCs w:val="24"/>
        </w:rPr>
      </w:pPr>
      <w:r w:rsidRPr="00791048">
        <w:rPr>
          <w:b/>
          <w:sz w:val="24"/>
          <w:szCs w:val="24"/>
        </w:rPr>
        <w:t>(УК-2)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</w:t>
      </w:r>
      <w:r w:rsidR="007C0ACB" w:rsidRPr="00791048">
        <w:rPr>
          <w:sz w:val="24"/>
          <w:szCs w:val="24"/>
        </w:rPr>
        <w:t>-</w:t>
      </w:r>
      <w:r w:rsidRPr="00791048">
        <w:rPr>
          <w:sz w:val="24"/>
          <w:szCs w:val="24"/>
        </w:rPr>
        <w:softHyphen/>
        <w:t xml:space="preserve">правовому регулированию в сфере здравоохранения </w:t>
      </w:r>
      <w:r w:rsidRPr="00791048">
        <w:rPr>
          <w:b/>
          <w:sz w:val="24"/>
          <w:szCs w:val="24"/>
        </w:rPr>
        <w:t>(УК-3)</w:t>
      </w:r>
    </w:p>
    <w:p w:rsidR="002B10EB" w:rsidRPr="00791048" w:rsidRDefault="002B10EB" w:rsidP="00FB3B7C">
      <w:pPr>
        <w:pStyle w:val="21"/>
        <w:numPr>
          <w:ilvl w:val="0"/>
          <w:numId w:val="1"/>
        </w:numPr>
        <w:shd w:val="clear" w:color="auto" w:fill="auto"/>
        <w:tabs>
          <w:tab w:val="left" w:pos="604"/>
        </w:tabs>
        <w:spacing w:before="0" w:after="0"/>
        <w:ind w:left="600" w:hanging="280"/>
        <w:rPr>
          <w:sz w:val="24"/>
          <w:szCs w:val="24"/>
        </w:rPr>
      </w:pPr>
      <w:r w:rsidRPr="00791048">
        <w:rPr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</w:t>
      </w:r>
    </w:p>
    <w:p w:rsidR="00786C66" w:rsidRPr="00791048" w:rsidRDefault="00642C7C" w:rsidP="00642C7C">
      <w:pPr>
        <w:pStyle w:val="21"/>
        <w:shd w:val="clear" w:color="auto" w:fill="auto"/>
        <w:tabs>
          <w:tab w:val="left" w:pos="604"/>
        </w:tabs>
        <w:spacing w:before="0" w:after="0"/>
        <w:ind w:left="600" w:firstLine="0"/>
        <w:rPr>
          <w:rStyle w:val="2Exact1"/>
          <w:b/>
          <w:sz w:val="24"/>
          <w:szCs w:val="24"/>
          <w:u w:val="none"/>
        </w:rPr>
      </w:pPr>
      <w:r w:rsidRPr="00791048">
        <w:rPr>
          <w:rStyle w:val="2Exact"/>
          <w:sz w:val="24"/>
          <w:szCs w:val="24"/>
        </w:rPr>
        <w:t xml:space="preserve">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заболеваний </w:t>
      </w:r>
      <w:r w:rsidRPr="00791048">
        <w:rPr>
          <w:rStyle w:val="2Exact1"/>
          <w:sz w:val="24"/>
          <w:szCs w:val="24"/>
          <w:u w:val="none"/>
        </w:rPr>
        <w:t>внутренних органов</w:t>
      </w:r>
      <w:r w:rsidRPr="00791048">
        <w:rPr>
          <w:rStyle w:val="2Exact1"/>
          <w:b/>
          <w:sz w:val="24"/>
          <w:szCs w:val="24"/>
          <w:u w:val="none"/>
        </w:rPr>
        <w:t>(ПК-9)</w:t>
      </w:r>
    </w:p>
    <w:p w:rsidR="00DC61E7" w:rsidRPr="00DC61E7" w:rsidRDefault="00DC61E7" w:rsidP="00642C7C">
      <w:pPr>
        <w:pStyle w:val="21"/>
        <w:shd w:val="clear" w:color="auto" w:fill="auto"/>
        <w:tabs>
          <w:tab w:val="left" w:pos="604"/>
        </w:tabs>
        <w:spacing w:before="0" w:after="0"/>
        <w:ind w:left="600" w:firstLine="0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555"/>
        <w:gridCol w:w="778"/>
        <w:gridCol w:w="1253"/>
      </w:tblGrid>
      <w:tr w:rsidR="00786C66" w:rsidTr="00642C7C">
        <w:trPr>
          <w:trHeight w:hRule="exact" w:val="890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Оценочные средства, используемые при аттестации</w:t>
            </w:r>
          </w:p>
        </w:tc>
      </w:tr>
      <w:tr w:rsidR="00786C66" w:rsidTr="00B80230">
        <w:trPr>
          <w:trHeight w:hRule="exact" w:val="28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УК-1. Готовность к абстрактному мышлению, анализу, синтезу</w:t>
            </w:r>
          </w:p>
        </w:tc>
      </w:tr>
      <w:tr w:rsidR="00786C66" w:rsidTr="00647E5E">
        <w:trPr>
          <w:trHeight w:hRule="exact" w:val="1648"/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Знать:</w:t>
            </w:r>
          </w:p>
          <w:p w:rsidR="00786C66" w:rsidRPr="00791048" w:rsidRDefault="00786C66" w:rsidP="00647E5E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543"/>
              </w:tabs>
              <w:spacing w:before="0" w:after="0" w:line="240" w:lineRule="auto"/>
              <w:ind w:hanging="30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теоретические основы нервной деятельности, механизмы абстрактного мышления;</w:t>
            </w:r>
          </w:p>
          <w:p w:rsidR="00786C66" w:rsidRPr="00791048" w:rsidRDefault="00786C66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Уметь:</w:t>
            </w:r>
          </w:p>
          <w:p w:rsidR="00786C66" w:rsidRPr="00791048" w:rsidRDefault="00786C66" w:rsidP="00647E5E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553"/>
              </w:tabs>
              <w:spacing w:before="0" w:after="0" w:line="240" w:lineRule="auto"/>
              <w:ind w:hanging="30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организовать самостоятельный умственный труд (мышление) и работу с информацией (синтез);</w:t>
            </w:r>
          </w:p>
          <w:p w:rsidR="00786C66" w:rsidRPr="00791048" w:rsidRDefault="00786C66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Владеть:</w:t>
            </w:r>
          </w:p>
          <w:p w:rsidR="00786C66" w:rsidRPr="00791048" w:rsidRDefault="00786C66" w:rsidP="00647E5E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553"/>
              </w:tabs>
              <w:spacing w:before="0" w:after="0" w:line="240" w:lineRule="auto"/>
              <w:ind w:hanging="30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методиками самоконтроля, абстрактного мышления, аналитического мышления;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C66" w:rsidRPr="00791048" w:rsidRDefault="00786C66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Тестовый</w:t>
            </w:r>
          </w:p>
          <w:p w:rsidR="00786C66" w:rsidRPr="00791048" w:rsidRDefault="00786C66" w:rsidP="00647E5E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контроль</w:t>
            </w:r>
          </w:p>
        </w:tc>
      </w:tr>
      <w:tr w:rsidR="00786C66" w:rsidTr="0012362C">
        <w:trPr>
          <w:trHeight w:hRule="exact" w:val="562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УК-2. Готовность к управлению коллективом, толерантному восприятию социальных, этнических, конфессиональных и культурных различий</w:t>
            </w:r>
          </w:p>
        </w:tc>
      </w:tr>
      <w:tr w:rsidR="00786C66" w:rsidTr="00647E5E">
        <w:trPr>
          <w:trHeight w:hRule="exact" w:val="3149"/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Знать: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543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Конституцию РФ, законы и иные нормативные акты в сфере образования и здравоохранения;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вопросы обучения и переподготовки персонала;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8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теорию управления персоналом;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вопросы аттестации и сертификации персонала;</w:t>
            </w:r>
          </w:p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Уметь: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293"/>
              </w:tabs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применять современные методы управления коллективом;</w:t>
            </w:r>
          </w:p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Владеть: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4"/>
              </w:numPr>
              <w:shd w:val="clear" w:color="auto" w:fill="auto"/>
              <w:tabs>
                <w:tab w:val="left" w:pos="553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нормативно-распорядительной документацией в области управления коллективом, формирования толерантности;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120" w:line="220" w:lineRule="exact"/>
              <w:ind w:left="160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Тестовый</w:t>
            </w:r>
          </w:p>
          <w:p w:rsidR="00786C66" w:rsidRPr="00791048" w:rsidRDefault="00786C66" w:rsidP="00B80230">
            <w:pPr>
              <w:pStyle w:val="21"/>
              <w:shd w:val="clear" w:color="auto" w:fill="auto"/>
              <w:spacing w:before="120" w:after="0" w:line="220" w:lineRule="exact"/>
              <w:ind w:left="160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контроль</w:t>
            </w:r>
          </w:p>
        </w:tc>
      </w:tr>
      <w:tr w:rsidR="00786C66" w:rsidTr="00647E5E">
        <w:trPr>
          <w:trHeight w:hRule="exact" w:val="1666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УК-3. Готовность к участию в педагогической деятельности по программам среднего и высшего медицинского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здравоохранения.</w:t>
            </w:r>
          </w:p>
        </w:tc>
      </w:tr>
      <w:tr w:rsidR="00786C66" w:rsidTr="00647E5E">
        <w:trPr>
          <w:trHeight w:hRule="exact" w:val="3702"/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C66" w:rsidRPr="00791048" w:rsidRDefault="00786C66" w:rsidP="00C37470">
            <w:pPr>
              <w:pStyle w:val="21"/>
              <w:shd w:val="clear" w:color="auto" w:fill="auto"/>
              <w:spacing w:before="0" w:after="120" w:line="220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lastRenderedPageBreak/>
              <w:t>Знать: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553"/>
              </w:tabs>
              <w:spacing w:before="120" w:after="0" w:line="274" w:lineRule="exact"/>
              <w:ind w:left="540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новые педагогические технологии, нормативные акты, реализующие педагогическую деятельность;</w:t>
            </w:r>
          </w:p>
          <w:p w:rsidR="00786C66" w:rsidRPr="00791048" w:rsidRDefault="00786C66" w:rsidP="00C37470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Уметь: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разработать программу непрерывного профессионального образования и повышения квалификации медицинского персонала учреждения;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553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составить методические рекомендации для преподавателей и обучающихся;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формировать фонд оценочных средств;</w:t>
            </w:r>
          </w:p>
          <w:p w:rsidR="00786C66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553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организовать учебный процесс в медицинских и образовательных учреждениях;</w:t>
            </w:r>
          </w:p>
          <w:p w:rsidR="00786C66" w:rsidRPr="00791048" w:rsidRDefault="00786C66" w:rsidP="00C37470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Владеть:</w:t>
            </w:r>
          </w:p>
          <w:p w:rsidR="007C0ACB" w:rsidRPr="00791048" w:rsidRDefault="00786C66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>современными образовательными технологиями;</w:t>
            </w:r>
          </w:p>
          <w:p w:rsidR="00786C66" w:rsidRPr="00791048" w:rsidRDefault="007C0ACB" w:rsidP="00FB3B7C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технологиями дистанционного и электронного обучения;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C66" w:rsidRPr="00791048" w:rsidRDefault="00786C66" w:rsidP="00B80230">
            <w:pPr>
              <w:pStyle w:val="21"/>
              <w:shd w:val="clear" w:color="auto" w:fill="auto"/>
              <w:spacing w:before="0" w:after="120" w:line="220" w:lineRule="exact"/>
              <w:ind w:left="160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Тестовый</w:t>
            </w:r>
          </w:p>
          <w:p w:rsidR="00786C66" w:rsidRPr="00791048" w:rsidRDefault="00786C66" w:rsidP="00B80230">
            <w:pPr>
              <w:pStyle w:val="21"/>
              <w:shd w:val="clear" w:color="auto" w:fill="auto"/>
              <w:spacing w:before="120" w:after="0" w:line="220" w:lineRule="exact"/>
              <w:ind w:left="160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контроль</w:t>
            </w:r>
          </w:p>
        </w:tc>
      </w:tr>
      <w:tr w:rsidR="0012362C" w:rsidTr="00DC61E7">
        <w:trPr>
          <w:trHeight w:hRule="exact" w:val="1549"/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62C" w:rsidRPr="00791048" w:rsidRDefault="0012362C" w:rsidP="0012362C">
            <w:pPr>
              <w:pStyle w:val="13"/>
              <w:shd w:val="clear" w:color="auto" w:fill="auto"/>
              <w:tabs>
                <w:tab w:val="left" w:leader="underscore" w:pos="8208"/>
                <w:tab w:val="left" w:leader="underscore" w:pos="9365"/>
              </w:tabs>
              <w:rPr>
                <w:rStyle w:val="211pt5"/>
                <w:sz w:val="20"/>
                <w:szCs w:val="20"/>
              </w:rPr>
            </w:pPr>
            <w:r w:rsidRPr="00791048">
              <w:rPr>
                <w:sz w:val="20"/>
                <w:szCs w:val="20"/>
              </w:rPr>
              <w:t xml:space="preserve">ПК-9.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</w:t>
            </w:r>
            <w:r w:rsidRPr="00791048">
              <w:rPr>
                <w:rStyle w:val="aa"/>
                <w:b/>
                <w:sz w:val="20"/>
                <w:szCs w:val="20"/>
                <w:u w:val="none"/>
              </w:rPr>
              <w:t>профилактике заболеваний внутренних органов.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2C" w:rsidRPr="00791048" w:rsidRDefault="0012362C" w:rsidP="00B80230">
            <w:pPr>
              <w:pStyle w:val="21"/>
              <w:shd w:val="clear" w:color="auto" w:fill="auto"/>
              <w:spacing w:before="0" w:after="120" w:line="220" w:lineRule="exact"/>
              <w:ind w:left="160" w:firstLine="0"/>
              <w:jc w:val="left"/>
              <w:rPr>
                <w:rStyle w:val="211pt"/>
                <w:sz w:val="20"/>
                <w:szCs w:val="20"/>
              </w:rPr>
            </w:pPr>
          </w:p>
        </w:tc>
      </w:tr>
      <w:tr w:rsidR="0012362C" w:rsidTr="00647E5E">
        <w:trPr>
          <w:trHeight w:hRule="exact" w:val="3124"/>
          <w:jc w:val="center"/>
        </w:trPr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62C" w:rsidRPr="00791048" w:rsidRDefault="0012362C" w:rsidP="00C37470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Знать: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553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нормативные акты в области охраны здоровья граждан и профилактики заболеваний;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современные технологии обучения пациентов;</w:t>
            </w:r>
          </w:p>
          <w:p w:rsidR="0012362C" w:rsidRPr="00791048" w:rsidRDefault="0012362C" w:rsidP="00C37470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Уметь: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организовать школу здоровья;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подготовить методический материал для обучения пациентов;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организовать учебный процесс;</w:t>
            </w:r>
          </w:p>
          <w:p w:rsidR="0012362C" w:rsidRPr="00791048" w:rsidRDefault="0012362C" w:rsidP="00C37470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Владеть: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индивидуальными и групповыми методами консультирования пациентов;</w:t>
            </w:r>
          </w:p>
          <w:p w:rsidR="0012362C" w:rsidRPr="00791048" w:rsidRDefault="0012362C" w:rsidP="00FB3B7C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современными методами обучения пациентов;</w:t>
            </w:r>
          </w:p>
          <w:p w:rsidR="0012362C" w:rsidRPr="00791048" w:rsidRDefault="0012362C" w:rsidP="00C37470">
            <w:pPr>
              <w:pStyle w:val="13"/>
              <w:shd w:val="clear" w:color="auto" w:fill="auto"/>
              <w:tabs>
                <w:tab w:val="left" w:leader="underscore" w:pos="8208"/>
                <w:tab w:val="left" w:leader="underscore" w:pos="9365"/>
              </w:tabs>
              <w:rPr>
                <w:b w:val="0"/>
                <w:sz w:val="20"/>
                <w:szCs w:val="20"/>
              </w:rPr>
            </w:pPr>
            <w:r w:rsidRPr="00791048">
              <w:rPr>
                <w:rStyle w:val="211pt"/>
                <w:b w:val="0"/>
                <w:sz w:val="20"/>
                <w:szCs w:val="20"/>
              </w:rPr>
              <w:t>-    нормативной и распорядительной документацией;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2C" w:rsidRPr="00791048" w:rsidRDefault="0012362C" w:rsidP="00B80230">
            <w:pPr>
              <w:pStyle w:val="21"/>
              <w:shd w:val="clear" w:color="auto" w:fill="auto"/>
              <w:spacing w:before="0" w:after="120" w:line="220" w:lineRule="exact"/>
              <w:ind w:left="160" w:firstLine="0"/>
              <w:jc w:val="left"/>
              <w:rPr>
                <w:rStyle w:val="211pt"/>
                <w:sz w:val="20"/>
                <w:szCs w:val="20"/>
              </w:rPr>
            </w:pPr>
          </w:p>
        </w:tc>
      </w:tr>
    </w:tbl>
    <w:p w:rsidR="00A277C9" w:rsidRDefault="00A277C9" w:rsidP="00786C66">
      <w:pPr>
        <w:pStyle w:val="21"/>
        <w:shd w:val="clear" w:color="auto" w:fill="auto"/>
        <w:tabs>
          <w:tab w:val="left" w:pos="604"/>
        </w:tabs>
        <w:spacing w:before="0" w:after="0"/>
        <w:ind w:firstLine="0"/>
        <w:rPr>
          <w:rStyle w:val="211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328"/>
        <w:gridCol w:w="1243"/>
      </w:tblGrid>
      <w:tr w:rsidR="00A277C9" w:rsidRPr="00791048" w:rsidTr="00B80230">
        <w:trPr>
          <w:trHeight w:hRule="exact" w:val="1968"/>
          <w:jc w:val="center"/>
        </w:trPr>
        <w:tc>
          <w:tcPr>
            <w:tcW w:w="83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162" w:rsidRPr="00791048" w:rsidRDefault="004C1162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left"/>
              <w:rPr>
                <w:rStyle w:val="211"/>
                <w:sz w:val="24"/>
                <w:szCs w:val="24"/>
              </w:rPr>
            </w:pPr>
          </w:p>
          <w:p w:rsidR="00A277C9" w:rsidRPr="0079104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791048">
              <w:rPr>
                <w:rStyle w:val="211"/>
                <w:sz w:val="24"/>
                <w:szCs w:val="24"/>
              </w:rPr>
              <w:t>Требования к результатам освоения дисциплины.</w:t>
            </w:r>
          </w:p>
          <w:p w:rsidR="00A277C9" w:rsidRPr="0079104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791048">
              <w:rPr>
                <w:rStyle w:val="211"/>
                <w:sz w:val="24"/>
                <w:szCs w:val="24"/>
              </w:rPr>
              <w:t>Знать:</w:t>
            </w:r>
          </w:p>
          <w:p w:rsidR="00A277C9" w:rsidRPr="00791048" w:rsidRDefault="00A277C9" w:rsidP="00FB3B7C">
            <w:pPr>
              <w:pStyle w:val="21"/>
              <w:framePr w:w="957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3"/>
              </w:tabs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791048">
              <w:rPr>
                <w:rStyle w:val="23"/>
                <w:sz w:val="24"/>
                <w:szCs w:val="24"/>
              </w:rPr>
              <w:t>законодательную базу в сфере образования и здравоохранения</w:t>
            </w:r>
          </w:p>
          <w:p w:rsidR="00A277C9" w:rsidRPr="00791048" w:rsidRDefault="00A277C9" w:rsidP="00FB3B7C">
            <w:pPr>
              <w:pStyle w:val="21"/>
              <w:framePr w:w="957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3"/>
              </w:tabs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791048">
              <w:rPr>
                <w:rStyle w:val="23"/>
                <w:sz w:val="24"/>
                <w:szCs w:val="24"/>
              </w:rPr>
              <w:t>теорию управления персоналом;</w:t>
            </w:r>
          </w:p>
          <w:p w:rsidR="007C30AD" w:rsidRPr="00791048" w:rsidRDefault="00A277C9" w:rsidP="00FB3B7C">
            <w:pPr>
              <w:pStyle w:val="21"/>
              <w:framePr w:w="957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8"/>
              </w:tabs>
              <w:spacing w:before="0" w:after="0" w:line="331" w:lineRule="exact"/>
              <w:ind w:firstLine="0"/>
              <w:rPr>
                <w:rStyle w:val="23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791048">
              <w:rPr>
                <w:rStyle w:val="23"/>
                <w:sz w:val="24"/>
                <w:szCs w:val="24"/>
              </w:rPr>
              <w:t>вопросы аттестации и сертификации персонала;</w:t>
            </w:r>
          </w:p>
          <w:p w:rsidR="00A277C9" w:rsidRPr="00791048" w:rsidRDefault="007C30AD" w:rsidP="00FB3B7C">
            <w:pPr>
              <w:pStyle w:val="21"/>
              <w:framePr w:w="9571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88"/>
              </w:tabs>
              <w:spacing w:before="0" w:after="0" w:line="331" w:lineRule="exact"/>
              <w:ind w:firstLine="0"/>
              <w:rPr>
                <w:sz w:val="24"/>
                <w:szCs w:val="24"/>
              </w:rPr>
            </w:pPr>
            <w:r w:rsidRPr="00791048">
              <w:rPr>
                <w:rStyle w:val="23"/>
                <w:sz w:val="24"/>
                <w:szCs w:val="24"/>
              </w:rPr>
              <w:t>Уметь:</w:t>
            </w:r>
          </w:p>
          <w:p w:rsidR="00A277C9" w:rsidRPr="0079104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4"/>
                <w:szCs w:val="24"/>
              </w:rPr>
            </w:pPr>
            <w:r w:rsidRPr="00791048">
              <w:rPr>
                <w:rStyle w:val="211"/>
                <w:sz w:val="24"/>
                <w:szCs w:val="24"/>
              </w:rPr>
              <w:t>Уметь: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A277C9" w:rsidRPr="00791048" w:rsidRDefault="00A277C9" w:rsidP="00B80230">
            <w:pPr>
              <w:framePr w:w="9571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277C9" w:rsidRPr="00791048" w:rsidRDefault="00A277C9" w:rsidP="00A277C9">
      <w:pPr>
        <w:framePr w:w="9571" w:wrap="notBeside" w:vAnchor="text" w:hAnchor="text" w:xAlign="center" w:y="1"/>
        <w:rPr>
          <w:sz w:val="24"/>
          <w:szCs w:val="24"/>
        </w:rPr>
      </w:pPr>
    </w:p>
    <w:p w:rsidR="007C30AD" w:rsidRPr="00791048" w:rsidRDefault="007C30AD" w:rsidP="007C30AD">
      <w:pPr>
        <w:pStyle w:val="21"/>
        <w:shd w:val="clear" w:color="auto" w:fill="auto"/>
        <w:tabs>
          <w:tab w:val="left" w:pos="599"/>
        </w:tabs>
        <w:spacing w:before="0" w:after="0" w:line="331" w:lineRule="exact"/>
        <w:ind w:firstLine="0"/>
        <w:rPr>
          <w:b/>
          <w:sz w:val="24"/>
          <w:szCs w:val="24"/>
        </w:rPr>
      </w:pPr>
      <w:r w:rsidRPr="00791048">
        <w:rPr>
          <w:b/>
          <w:sz w:val="24"/>
          <w:szCs w:val="24"/>
        </w:rPr>
        <w:t>Уметь: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260" w:firstLine="0"/>
        <w:rPr>
          <w:sz w:val="24"/>
          <w:szCs w:val="24"/>
        </w:rPr>
      </w:pPr>
      <w:r w:rsidRPr="00791048">
        <w:rPr>
          <w:sz w:val="24"/>
          <w:szCs w:val="24"/>
        </w:rPr>
        <w:t>применять современные методы управления коллективом;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540" w:hanging="28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составить методические рекомендации для преподавателей и обучающихся;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540" w:hanging="28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организовать учебный процесс в медицинских и образовательных учреждениях;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260" w:firstLine="0"/>
        <w:rPr>
          <w:sz w:val="24"/>
          <w:szCs w:val="24"/>
        </w:rPr>
      </w:pPr>
      <w:r w:rsidRPr="00791048">
        <w:rPr>
          <w:sz w:val="24"/>
          <w:szCs w:val="24"/>
        </w:rPr>
        <w:t>организовать школу здоровья;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260" w:firstLine="0"/>
        <w:rPr>
          <w:sz w:val="24"/>
          <w:szCs w:val="24"/>
        </w:rPr>
      </w:pPr>
      <w:r w:rsidRPr="00791048">
        <w:rPr>
          <w:sz w:val="24"/>
          <w:szCs w:val="24"/>
        </w:rPr>
        <w:t>подготовить методический материал для обучения пациентов;</w:t>
      </w:r>
    </w:p>
    <w:p w:rsidR="00A277C9" w:rsidRPr="00791048" w:rsidRDefault="00A277C9" w:rsidP="00A277C9">
      <w:pPr>
        <w:pStyle w:val="31"/>
        <w:shd w:val="clear" w:color="auto" w:fill="auto"/>
        <w:spacing w:line="331" w:lineRule="exact"/>
        <w:ind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Владеть: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260" w:firstLine="0"/>
        <w:rPr>
          <w:sz w:val="24"/>
          <w:szCs w:val="24"/>
        </w:rPr>
      </w:pPr>
      <w:r w:rsidRPr="00791048">
        <w:rPr>
          <w:sz w:val="24"/>
          <w:szCs w:val="24"/>
        </w:rPr>
        <w:t>навыками учета психологических особенностей пациента;</w:t>
      </w:r>
    </w:p>
    <w:p w:rsidR="00A277C9" w:rsidRPr="00791048" w:rsidRDefault="00A277C9" w:rsidP="00FB3B7C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260" w:firstLine="0"/>
        <w:rPr>
          <w:sz w:val="24"/>
          <w:szCs w:val="24"/>
        </w:rPr>
      </w:pPr>
      <w:r w:rsidRPr="00791048">
        <w:rPr>
          <w:sz w:val="24"/>
          <w:szCs w:val="24"/>
        </w:rPr>
        <w:t>навыками ведения деловых переговоров и межличностных бесед;</w:t>
      </w:r>
    </w:p>
    <w:p w:rsidR="007C30AD" w:rsidRPr="003B2BC8" w:rsidRDefault="00A277C9" w:rsidP="003B2BC8">
      <w:pPr>
        <w:pStyle w:val="21"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331" w:lineRule="exact"/>
        <w:ind w:left="540" w:hanging="28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методами обучения пациентов правилам и способам ведения здорового образа жизни.</w:t>
      </w:r>
    </w:p>
    <w:p w:rsidR="00C36F26" w:rsidRPr="00791048" w:rsidRDefault="00A277C9" w:rsidP="00A277C9">
      <w:pPr>
        <w:pStyle w:val="31"/>
        <w:shd w:val="clear" w:color="auto" w:fill="auto"/>
        <w:spacing w:line="370" w:lineRule="exact"/>
        <w:ind w:left="1440" w:right="144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lastRenderedPageBreak/>
        <w:t>Структура и содержание учебной дисциплины</w:t>
      </w:r>
    </w:p>
    <w:p w:rsidR="00A277C9" w:rsidRPr="00791048" w:rsidRDefault="00A277C9" w:rsidP="00A277C9">
      <w:pPr>
        <w:pStyle w:val="31"/>
        <w:shd w:val="clear" w:color="auto" w:fill="auto"/>
        <w:spacing w:line="370" w:lineRule="exact"/>
        <w:ind w:left="1440" w:right="144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Объем учебной дисциплины и виды учебной работы</w:t>
      </w:r>
    </w:p>
    <w:p w:rsidR="00A277C9" w:rsidRDefault="00A277C9" w:rsidP="00A277C9">
      <w:pPr>
        <w:pStyle w:val="21"/>
        <w:shd w:val="clear" w:color="auto" w:fill="auto"/>
        <w:spacing w:before="0" w:after="0" w:line="370" w:lineRule="exact"/>
        <w:ind w:left="36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 xml:space="preserve">Общая трудоемкость дисциплины составляет </w:t>
      </w:r>
      <w:r w:rsidR="008C30DB" w:rsidRPr="00791048">
        <w:rPr>
          <w:sz w:val="24"/>
          <w:szCs w:val="24"/>
        </w:rPr>
        <w:t>2</w:t>
      </w:r>
      <w:r w:rsidRPr="00791048">
        <w:rPr>
          <w:sz w:val="24"/>
          <w:szCs w:val="24"/>
        </w:rPr>
        <w:t xml:space="preserve"> зачетн</w:t>
      </w:r>
      <w:r w:rsidR="008C30DB" w:rsidRPr="00791048">
        <w:rPr>
          <w:sz w:val="24"/>
          <w:szCs w:val="24"/>
        </w:rPr>
        <w:t>ые</w:t>
      </w:r>
      <w:r w:rsidRPr="00791048">
        <w:rPr>
          <w:sz w:val="24"/>
          <w:szCs w:val="24"/>
        </w:rPr>
        <w:t xml:space="preserve"> единиц</w:t>
      </w:r>
      <w:r w:rsidR="008C30DB" w:rsidRPr="00791048">
        <w:rPr>
          <w:sz w:val="24"/>
          <w:szCs w:val="24"/>
        </w:rPr>
        <w:t>ы72</w:t>
      </w:r>
      <w:r w:rsidRPr="00791048">
        <w:rPr>
          <w:sz w:val="24"/>
          <w:szCs w:val="24"/>
        </w:rPr>
        <w:t xml:space="preserve"> час</w:t>
      </w:r>
      <w:r w:rsidR="008C30DB" w:rsidRPr="00791048">
        <w:rPr>
          <w:sz w:val="24"/>
          <w:szCs w:val="24"/>
        </w:rPr>
        <w:t>а</w:t>
      </w:r>
    </w:p>
    <w:p w:rsidR="003B2BC8" w:rsidRPr="00791048" w:rsidRDefault="003B2BC8" w:rsidP="00A277C9">
      <w:pPr>
        <w:pStyle w:val="21"/>
        <w:shd w:val="clear" w:color="auto" w:fill="auto"/>
        <w:spacing w:before="0" w:after="0" w:line="370" w:lineRule="exact"/>
        <w:ind w:left="360"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328"/>
        <w:gridCol w:w="1243"/>
      </w:tblGrid>
      <w:tr w:rsidR="00A277C9" w:rsidRPr="00791048" w:rsidTr="00B80230">
        <w:trPr>
          <w:trHeight w:hRule="exact" w:val="341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sz w:val="20"/>
                <w:szCs w:val="20"/>
              </w:rPr>
              <w:t>Вид учебной работы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11"/>
                <w:sz w:val="20"/>
                <w:szCs w:val="20"/>
              </w:rPr>
              <w:t>часы</w:t>
            </w:r>
          </w:p>
        </w:tc>
      </w:tr>
      <w:tr w:rsidR="00A277C9" w:rsidRPr="00791048" w:rsidTr="00B80230">
        <w:trPr>
          <w:trHeight w:hRule="exact" w:val="331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8C30DB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72</w:t>
            </w:r>
          </w:p>
        </w:tc>
      </w:tr>
      <w:tr w:rsidR="00A277C9" w:rsidRPr="00791048" w:rsidTr="00B80230">
        <w:trPr>
          <w:trHeight w:hRule="exact" w:val="662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11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7C9" w:rsidRPr="003B2BC8" w:rsidRDefault="008C30DB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48</w:t>
            </w:r>
          </w:p>
        </w:tc>
      </w:tr>
      <w:tr w:rsidR="00A277C9" w:rsidRPr="00791048" w:rsidTr="00B80230">
        <w:trPr>
          <w:trHeight w:hRule="exact" w:val="331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Лекции (Л)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8C30DB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4</w:t>
            </w:r>
          </w:p>
        </w:tc>
      </w:tr>
      <w:tr w:rsidR="00A277C9" w:rsidRPr="00791048" w:rsidTr="00B80230">
        <w:trPr>
          <w:trHeight w:hRule="exact" w:val="336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7C9" w:rsidRPr="003B2BC8" w:rsidRDefault="00A277C9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7C9" w:rsidRPr="003B2BC8" w:rsidRDefault="008C30DB" w:rsidP="00B80230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3B2BC8">
              <w:rPr>
                <w:rStyle w:val="23"/>
                <w:sz w:val="20"/>
                <w:szCs w:val="20"/>
              </w:rPr>
              <w:t>34</w:t>
            </w:r>
          </w:p>
        </w:tc>
      </w:tr>
      <w:tr w:rsidR="00057955" w:rsidRPr="00791048" w:rsidTr="00057955">
        <w:tblPrEx>
          <w:jc w:val="left"/>
        </w:tblPrEx>
        <w:trPr>
          <w:trHeight w:hRule="exact" w:val="33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Семинары (С)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5" w:rsidRPr="003B2BC8" w:rsidRDefault="008C30DB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57955" w:rsidRPr="00791048" w:rsidTr="00057955">
        <w:tblPrEx>
          <w:jc w:val="left"/>
        </w:tblPrEx>
        <w:trPr>
          <w:trHeight w:hRule="exact" w:val="33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Самостоятельная работа (СР) обучающегося (всего)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pacing w:after="0" w:line="28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57955" w:rsidRPr="00791048" w:rsidTr="00057955">
        <w:tblPrEx>
          <w:jc w:val="left"/>
        </w:tblPrEx>
        <w:trPr>
          <w:trHeight w:hRule="exact" w:val="33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pacing w:after="0" w:line="28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57955" w:rsidRPr="00791048" w:rsidTr="00057955">
        <w:tblPrEx>
          <w:jc w:val="left"/>
        </w:tblPrEx>
        <w:trPr>
          <w:trHeight w:hRule="exact" w:val="33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5" w:rsidRPr="003B2BC8" w:rsidRDefault="008C30DB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24</w:t>
            </w:r>
          </w:p>
        </w:tc>
      </w:tr>
      <w:tr w:rsidR="00057955" w:rsidRPr="00791048" w:rsidTr="00057955">
        <w:tblPrEx>
          <w:jc w:val="left"/>
        </w:tblPrEx>
        <w:trPr>
          <w:trHeight w:hRule="exact" w:val="33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955" w:rsidRPr="003B2BC8" w:rsidRDefault="00057955" w:rsidP="0005795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B2BC8">
              <w:rPr>
                <w:rStyle w:val="211"/>
                <w:b w:val="0"/>
                <w:bCs w:val="0"/>
                <w:sz w:val="20"/>
                <w:szCs w:val="20"/>
              </w:rPr>
              <w:t>зачет</w:t>
            </w:r>
          </w:p>
        </w:tc>
      </w:tr>
    </w:tbl>
    <w:p w:rsidR="00A277C9" w:rsidRPr="00791048" w:rsidRDefault="00A277C9" w:rsidP="00A277C9">
      <w:pPr>
        <w:framePr w:w="9571" w:wrap="notBeside" w:vAnchor="text" w:hAnchor="text" w:xAlign="center" w:y="1"/>
        <w:rPr>
          <w:sz w:val="24"/>
          <w:szCs w:val="24"/>
        </w:rPr>
      </w:pPr>
    </w:p>
    <w:p w:rsidR="00EA4EB0" w:rsidRPr="00791048" w:rsidRDefault="00EA4EB0" w:rsidP="00BD7B98">
      <w:pPr>
        <w:pStyle w:val="3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 xml:space="preserve">Аннотация </w:t>
      </w:r>
      <w:r w:rsidR="00647E5E">
        <w:rPr>
          <w:sz w:val="24"/>
          <w:szCs w:val="24"/>
        </w:rPr>
        <w:t>рабочей</w:t>
      </w:r>
      <w:r w:rsidRPr="00791048">
        <w:rPr>
          <w:sz w:val="24"/>
          <w:szCs w:val="24"/>
        </w:rPr>
        <w:t xml:space="preserve"> программ</w:t>
      </w:r>
      <w:r w:rsidR="00647E5E">
        <w:rPr>
          <w:sz w:val="24"/>
          <w:szCs w:val="24"/>
        </w:rPr>
        <w:t>ы</w:t>
      </w:r>
      <w:r w:rsidRPr="00791048">
        <w:rPr>
          <w:sz w:val="24"/>
          <w:szCs w:val="24"/>
        </w:rPr>
        <w:t xml:space="preserve"> дисциплин</w:t>
      </w:r>
      <w:r w:rsidR="00647E5E">
        <w:rPr>
          <w:sz w:val="24"/>
          <w:szCs w:val="24"/>
        </w:rPr>
        <w:t>ы</w:t>
      </w:r>
      <w:r w:rsidRPr="00791048">
        <w:rPr>
          <w:sz w:val="24"/>
          <w:szCs w:val="24"/>
        </w:rPr>
        <w:t xml:space="preserve"> «Медицина чрезвычайных</w:t>
      </w:r>
    </w:p>
    <w:p w:rsidR="00EA4EB0" w:rsidRPr="00791048" w:rsidRDefault="00EA4EB0" w:rsidP="00BD7B98">
      <w:pPr>
        <w:pStyle w:val="31"/>
        <w:shd w:val="clear" w:color="auto" w:fill="auto"/>
        <w:spacing w:after="200" w:line="280" w:lineRule="exact"/>
        <w:ind w:firstLine="0"/>
        <w:jc w:val="center"/>
        <w:rPr>
          <w:sz w:val="24"/>
          <w:szCs w:val="24"/>
        </w:rPr>
      </w:pPr>
      <w:r w:rsidRPr="00791048">
        <w:rPr>
          <w:sz w:val="24"/>
          <w:szCs w:val="24"/>
        </w:rPr>
        <w:t>ситуаций» (Б1.Б.4)</w:t>
      </w:r>
    </w:p>
    <w:p w:rsidR="00EA4EB0" w:rsidRPr="003B2BC8" w:rsidRDefault="00EA4EB0" w:rsidP="00EA4EB0">
      <w:pPr>
        <w:pStyle w:val="31"/>
        <w:shd w:val="clear" w:color="auto" w:fill="auto"/>
        <w:spacing w:after="180" w:line="370" w:lineRule="exact"/>
        <w:ind w:firstLine="400"/>
        <w:jc w:val="left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Дисциплина относится к базовой части ООП ВО ординатуры по специальности</w:t>
      </w:r>
      <w:r w:rsidR="00E232F1" w:rsidRPr="003B2BC8">
        <w:rPr>
          <w:b w:val="0"/>
          <w:sz w:val="24"/>
          <w:szCs w:val="24"/>
        </w:rPr>
        <w:t xml:space="preserve"> </w:t>
      </w:r>
      <w:r w:rsidRPr="003B2BC8">
        <w:rPr>
          <w:b w:val="0"/>
          <w:sz w:val="24"/>
          <w:szCs w:val="24"/>
        </w:rPr>
        <w:t>Терапия</w:t>
      </w:r>
    </w:p>
    <w:p w:rsidR="00EA4EB0" w:rsidRPr="00791048" w:rsidRDefault="00EA4EB0" w:rsidP="00EA4EB0">
      <w:pPr>
        <w:pStyle w:val="31"/>
        <w:shd w:val="clear" w:color="auto" w:fill="auto"/>
        <w:spacing w:after="252" w:line="370" w:lineRule="exact"/>
        <w:ind w:firstLine="580"/>
        <w:rPr>
          <w:b w:val="0"/>
          <w:sz w:val="24"/>
          <w:szCs w:val="24"/>
        </w:rPr>
      </w:pPr>
      <w:r w:rsidRPr="00791048">
        <w:rPr>
          <w:sz w:val="24"/>
          <w:szCs w:val="24"/>
        </w:rPr>
        <w:t xml:space="preserve">Цель - </w:t>
      </w:r>
      <w:r w:rsidRPr="00791048">
        <w:rPr>
          <w:b w:val="0"/>
          <w:sz w:val="24"/>
          <w:szCs w:val="24"/>
        </w:rPr>
        <w:t>сформировать у обучающихся специалистов систему теоретических знаний, практических умений и навыков по важнейшим разделам и направлениям дисциплины « Медицина чрезвычайных ситуаций»; а также готовность и способность специалиста к работе в чрезвычайных ситуациях.</w:t>
      </w:r>
    </w:p>
    <w:p w:rsidR="00EA4EB0" w:rsidRPr="003B2BC8" w:rsidRDefault="003B2BC8" w:rsidP="00EA4EB0">
      <w:pPr>
        <w:pStyle w:val="31"/>
        <w:shd w:val="clear" w:color="auto" w:fill="auto"/>
        <w:spacing w:after="244" w:line="280" w:lineRule="exact"/>
        <w:ind w:firstLine="580"/>
        <w:rPr>
          <w:sz w:val="24"/>
          <w:szCs w:val="24"/>
        </w:rPr>
      </w:pPr>
      <w:r>
        <w:rPr>
          <w:sz w:val="24"/>
          <w:szCs w:val="24"/>
        </w:rPr>
        <w:t>Задачи дисциплины</w:t>
      </w:r>
    </w:p>
    <w:p w:rsidR="00EA4EB0" w:rsidRPr="003B2BC8" w:rsidRDefault="00EA4EB0" w:rsidP="003B2BC8">
      <w:pPr>
        <w:pStyle w:val="31"/>
        <w:numPr>
          <w:ilvl w:val="0"/>
          <w:numId w:val="28"/>
        </w:numPr>
        <w:shd w:val="clear" w:color="auto" w:fill="auto"/>
        <w:tabs>
          <w:tab w:val="left" w:pos="1261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Сформировать понимание рисков, обусловленных воздействием поражающих факторов различных видов чрезвычайных ситуаций;</w:t>
      </w:r>
    </w:p>
    <w:p w:rsidR="00EA4EB0" w:rsidRPr="003B2BC8" w:rsidRDefault="00EA4EB0" w:rsidP="00FB3B7C">
      <w:pPr>
        <w:pStyle w:val="31"/>
        <w:numPr>
          <w:ilvl w:val="0"/>
          <w:numId w:val="28"/>
        </w:numPr>
        <w:shd w:val="clear" w:color="auto" w:fill="auto"/>
        <w:tabs>
          <w:tab w:val="left" w:pos="1261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Приобрести теоретические знания о сущности и развитии чрезвычайных ситуаций, катастроф, аварий, а также структурных составляющих Российской системы предупреждения и ликвидации последствий чрезвычайных ситуаций (РСЧС);</w:t>
      </w:r>
    </w:p>
    <w:p w:rsidR="00EA4EB0" w:rsidRPr="003B2BC8" w:rsidRDefault="00EA4EB0" w:rsidP="00FB3B7C">
      <w:pPr>
        <w:pStyle w:val="31"/>
        <w:numPr>
          <w:ilvl w:val="0"/>
          <w:numId w:val="28"/>
        </w:numPr>
        <w:shd w:val="clear" w:color="auto" w:fill="auto"/>
        <w:tabs>
          <w:tab w:val="left" w:pos="1406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Изучить систему медико-санитарного обеспечения населения в чрезвычайных ситуациях и организацию оказания медицинской помощи населению в чрезвычайных ситуациях.</w:t>
      </w:r>
    </w:p>
    <w:p w:rsidR="00EA4EB0" w:rsidRPr="003B2BC8" w:rsidRDefault="00EA4EB0" w:rsidP="00FB3B7C">
      <w:pPr>
        <w:pStyle w:val="31"/>
        <w:numPr>
          <w:ilvl w:val="0"/>
          <w:numId w:val="28"/>
        </w:numPr>
        <w:shd w:val="clear" w:color="auto" w:fill="auto"/>
        <w:tabs>
          <w:tab w:val="left" w:pos="1261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Сформировать готовность к участию в проведении мероприятий защиты населения и медицинского персонала в чрезвычайных</w:t>
      </w:r>
      <w:r w:rsidR="003B2BC8" w:rsidRPr="003B2BC8">
        <w:rPr>
          <w:b w:val="0"/>
          <w:sz w:val="24"/>
          <w:szCs w:val="24"/>
        </w:rPr>
        <w:t xml:space="preserve"> </w:t>
      </w:r>
      <w:r w:rsidRPr="003B2BC8">
        <w:rPr>
          <w:b w:val="0"/>
          <w:sz w:val="24"/>
          <w:szCs w:val="24"/>
        </w:rPr>
        <w:t>ситуациях;</w:t>
      </w:r>
    </w:p>
    <w:p w:rsidR="00EA4EB0" w:rsidRPr="003B2BC8" w:rsidRDefault="00EA4EB0" w:rsidP="00FB3B7C">
      <w:pPr>
        <w:pStyle w:val="31"/>
        <w:numPr>
          <w:ilvl w:val="0"/>
          <w:numId w:val="28"/>
        </w:numPr>
        <w:shd w:val="clear" w:color="auto" w:fill="auto"/>
        <w:tabs>
          <w:tab w:val="left" w:pos="1406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Сформировать способность и готовность к организации медико</w:t>
      </w:r>
      <w:r w:rsidR="00B5065E" w:rsidRPr="003B2BC8">
        <w:rPr>
          <w:b w:val="0"/>
          <w:sz w:val="24"/>
          <w:szCs w:val="24"/>
        </w:rPr>
        <w:t>-</w:t>
      </w:r>
      <w:r w:rsidRPr="003B2BC8">
        <w:rPr>
          <w:b w:val="0"/>
          <w:sz w:val="24"/>
          <w:szCs w:val="24"/>
        </w:rPr>
        <w:softHyphen/>
        <w:t>санитарного обеспечения населения при ликвидации последствий чрезвычайных ситуаций;</w:t>
      </w:r>
    </w:p>
    <w:p w:rsidR="006E27BA" w:rsidRPr="003B2BC8" w:rsidRDefault="00EA4EB0" w:rsidP="00FB3B7C">
      <w:pPr>
        <w:pStyle w:val="31"/>
        <w:numPr>
          <w:ilvl w:val="0"/>
          <w:numId w:val="28"/>
        </w:numPr>
        <w:shd w:val="clear" w:color="auto" w:fill="auto"/>
        <w:tabs>
          <w:tab w:val="left" w:pos="1406"/>
        </w:tabs>
        <w:ind w:left="1260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>Обучить принимать аргументированные и обоснованные с точки зрения безопасности решения;</w:t>
      </w:r>
    </w:p>
    <w:p w:rsidR="00EA4EB0" w:rsidRPr="003B2BC8" w:rsidRDefault="00EA4EB0" w:rsidP="00B5065E">
      <w:pPr>
        <w:pStyle w:val="31"/>
        <w:numPr>
          <w:ilvl w:val="0"/>
          <w:numId w:val="28"/>
        </w:numPr>
        <w:shd w:val="clear" w:color="auto" w:fill="auto"/>
        <w:tabs>
          <w:tab w:val="left" w:pos="1406"/>
        </w:tabs>
        <w:ind w:left="1276" w:hanging="425"/>
        <w:rPr>
          <w:b w:val="0"/>
          <w:sz w:val="24"/>
          <w:szCs w:val="24"/>
        </w:rPr>
      </w:pPr>
      <w:r w:rsidRPr="003B2BC8">
        <w:rPr>
          <w:b w:val="0"/>
          <w:sz w:val="24"/>
          <w:szCs w:val="24"/>
        </w:rPr>
        <w:t xml:space="preserve">Сформировать мотивации и способности самостоятельного принятия решений по организации медико-санитарного обеспечения населения при ликвидации </w:t>
      </w:r>
      <w:r w:rsidRPr="003B2BC8">
        <w:rPr>
          <w:b w:val="0"/>
          <w:sz w:val="24"/>
          <w:szCs w:val="24"/>
        </w:rPr>
        <w:lastRenderedPageBreak/>
        <w:t>последствий чрезвычайной ситуации.</w:t>
      </w:r>
    </w:p>
    <w:p w:rsidR="00E93BB9" w:rsidRPr="006E27BA" w:rsidRDefault="00E93BB9" w:rsidP="005F7221">
      <w:pPr>
        <w:pStyle w:val="10"/>
        <w:keepNext/>
        <w:keepLines/>
        <w:shd w:val="clear" w:color="auto" w:fill="auto"/>
        <w:spacing w:after="222" w:line="374" w:lineRule="exact"/>
        <w:ind w:firstLine="460"/>
        <w:jc w:val="left"/>
        <w:rPr>
          <w:b w:val="0"/>
          <w:sz w:val="24"/>
          <w:szCs w:val="24"/>
        </w:rPr>
      </w:pPr>
      <w:bookmarkStart w:id="19" w:name="bookmark20"/>
    </w:p>
    <w:p w:rsidR="005F7221" w:rsidRPr="00791048" w:rsidRDefault="005F7221" w:rsidP="005F7221">
      <w:pPr>
        <w:pStyle w:val="10"/>
        <w:keepNext/>
        <w:keepLines/>
        <w:shd w:val="clear" w:color="auto" w:fill="auto"/>
        <w:spacing w:after="222" w:line="374" w:lineRule="exact"/>
        <w:ind w:firstLine="46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Изучение дисциплины направлено на формирование следующих профессиональных компетенций (ПК):</w:t>
      </w:r>
      <w:bookmarkEnd w:id="19"/>
    </w:p>
    <w:p w:rsidR="005F7221" w:rsidRPr="00791048" w:rsidRDefault="005F7221" w:rsidP="00FB3B7C">
      <w:pPr>
        <w:pStyle w:val="31"/>
        <w:numPr>
          <w:ilvl w:val="0"/>
          <w:numId w:val="1"/>
        </w:numPr>
        <w:shd w:val="clear" w:color="auto" w:fill="auto"/>
        <w:tabs>
          <w:tab w:val="left" w:pos="583"/>
        </w:tabs>
        <w:ind w:left="580" w:hanging="280"/>
        <w:rPr>
          <w:b w:val="0"/>
          <w:sz w:val="24"/>
          <w:szCs w:val="24"/>
        </w:rPr>
      </w:pPr>
      <w:r w:rsidRPr="00791048">
        <w:rPr>
          <w:b w:val="0"/>
          <w:sz w:val="24"/>
          <w:szCs w:val="24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</w:r>
      <w:r w:rsidRPr="00791048">
        <w:rPr>
          <w:sz w:val="24"/>
          <w:szCs w:val="24"/>
        </w:rPr>
        <w:t>(ПК-3);</w:t>
      </w:r>
    </w:p>
    <w:p w:rsidR="00E93BB9" w:rsidRPr="00791048" w:rsidRDefault="00E93BB9" w:rsidP="00FB3B7C">
      <w:pPr>
        <w:pStyle w:val="31"/>
        <w:numPr>
          <w:ilvl w:val="0"/>
          <w:numId w:val="1"/>
        </w:numPr>
        <w:shd w:val="clear" w:color="auto" w:fill="auto"/>
        <w:tabs>
          <w:tab w:val="left" w:pos="583"/>
        </w:tabs>
        <w:spacing w:before="240"/>
        <w:ind w:left="580" w:hanging="280"/>
        <w:rPr>
          <w:b w:val="0"/>
          <w:sz w:val="24"/>
          <w:szCs w:val="24"/>
        </w:rPr>
      </w:pPr>
      <w:r w:rsidRPr="00791048">
        <w:rPr>
          <w:b w:val="0"/>
          <w:sz w:val="24"/>
          <w:szCs w:val="24"/>
        </w:rPr>
        <w:t xml:space="preserve">готовность к участию в оказании медицинской помощи при чрезвычайных ситуациях, в том числе участию в медицинской эвакуации </w:t>
      </w:r>
      <w:r w:rsidRPr="00791048">
        <w:rPr>
          <w:sz w:val="24"/>
          <w:szCs w:val="24"/>
        </w:rPr>
        <w:t>(ПК-7);</w:t>
      </w:r>
    </w:p>
    <w:p w:rsidR="00E93BB9" w:rsidRPr="006C5C9D" w:rsidRDefault="00E93BB9" w:rsidP="00FB3B7C">
      <w:pPr>
        <w:pStyle w:val="31"/>
        <w:numPr>
          <w:ilvl w:val="0"/>
          <w:numId w:val="1"/>
        </w:numPr>
        <w:shd w:val="clear" w:color="auto" w:fill="auto"/>
        <w:tabs>
          <w:tab w:val="left" w:pos="583"/>
        </w:tabs>
        <w:spacing w:before="240"/>
        <w:ind w:left="580" w:hanging="280"/>
        <w:rPr>
          <w:b w:val="0"/>
          <w:sz w:val="24"/>
          <w:szCs w:val="24"/>
        </w:rPr>
      </w:pPr>
      <w:r w:rsidRPr="00791048">
        <w:rPr>
          <w:b w:val="0"/>
          <w:sz w:val="24"/>
          <w:szCs w:val="24"/>
        </w:rPr>
        <w:t xml:space="preserve">готовность к организации  медицинской помощи при чрезвычайных ситуациях, в том числе медицинской эвакуации </w:t>
      </w:r>
      <w:r w:rsidRPr="00791048">
        <w:rPr>
          <w:sz w:val="24"/>
          <w:szCs w:val="24"/>
        </w:rPr>
        <w:t>(ПК-12).</w:t>
      </w:r>
    </w:p>
    <w:p w:rsidR="006C5C9D" w:rsidRPr="00BD7B98" w:rsidRDefault="006C5C9D" w:rsidP="006C5C9D">
      <w:pPr>
        <w:pStyle w:val="31"/>
        <w:shd w:val="clear" w:color="auto" w:fill="auto"/>
        <w:tabs>
          <w:tab w:val="left" w:pos="583"/>
        </w:tabs>
        <w:spacing w:before="240"/>
        <w:ind w:left="580" w:firstLine="0"/>
        <w:rPr>
          <w:b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8472"/>
        <w:gridCol w:w="1468"/>
      </w:tblGrid>
      <w:tr w:rsidR="00BD7B98" w:rsidTr="00BD7B98">
        <w:tc>
          <w:tcPr>
            <w:tcW w:w="8472" w:type="dxa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7B98">
              <w:rPr>
                <w:rStyle w:val="211pt"/>
                <w:b w:val="0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468" w:type="dxa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BD7B98">
              <w:rPr>
                <w:rStyle w:val="211pt"/>
                <w:b w:val="0"/>
                <w:sz w:val="20"/>
                <w:szCs w:val="20"/>
              </w:rPr>
              <w:t>Оценочные средства</w:t>
            </w:r>
          </w:p>
        </w:tc>
      </w:tr>
      <w:tr w:rsidR="00BD7B98" w:rsidTr="00BD7B98">
        <w:tc>
          <w:tcPr>
            <w:tcW w:w="9940" w:type="dxa"/>
            <w:gridSpan w:val="2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7B98">
              <w:rPr>
                <w:rStyle w:val="211pt5"/>
                <w:b/>
                <w:sz w:val="20"/>
                <w:szCs w:val="20"/>
              </w:rPr>
              <w:t>ПК-3.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</w:tr>
      <w:tr w:rsidR="00BD7B98" w:rsidTr="00BD7B98">
        <w:tc>
          <w:tcPr>
            <w:tcW w:w="8472" w:type="dxa"/>
          </w:tcPr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</w:t>
            </w:r>
            <w:r w:rsidRPr="00791048">
              <w:rPr>
                <w:rStyle w:val="211pt"/>
                <w:sz w:val="20"/>
                <w:szCs w:val="20"/>
              </w:rPr>
              <w:t>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классификацию, определение и источники чрезвычайных ситуаций; медико-тактическую характеристику очагов поражения катастроф различных видов;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современные способы и средства защиты населения от поражающих факторов катастроф;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источники химической опасности и краткую характеристику отравляющих и высокотоксичных веществ (ОВТВ);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основы оценки химической и радиационной обстановки;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современные средства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организацию защиты населения в очагах чрезвычайных ситуаций, при ухудшении радиационной обстановки и стихийных бедствиях;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основы организации и проведения санитарно-противоэпидемических мероприятий в очагах чрезвычайных ситуаций природного и техногенного характера.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применять современные способы и средства защиты населения, больных, медицинского персонала и медицинского имущества от поражающих факторов чрезвычайных ситуаций;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использовать средства, методы контроля и мониторинга опасных и негативных факторов природного и антропогенного происхождения;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40" w:lineRule="auto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проводить выбор методов защиты от поражающих факторов природных и антропогенных катастроф,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40" w:lineRule="auto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оценивать химическую, радиационную и бактериологическую обстановку;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-7"/>
              </w:tabs>
              <w:spacing w:before="0" w:after="0" w:line="240" w:lineRule="auto"/>
              <w:ind w:hanging="30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- применять методы оценки и проведения радиационной и химической разведки, радиометрического и дозиметрического контроля;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3"/>
              </w:tabs>
              <w:spacing w:before="0" w:after="0" w:line="240" w:lineRule="auto"/>
              <w:ind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использовать методику проведения основных санитарно-гигиенических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rStyle w:val="211pt5"/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lastRenderedPageBreak/>
              <w:t xml:space="preserve"> - методами оценки медико-тактической обстановки в очагах чрезвычайных ситуаций и очагах массового поражения;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методикой проведения основных мероприятий по защите населения от поражающих факторов чрезвычайных ситуаций;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навыками организации и проведения основных мероприятий по санитарной и специальной обработке;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- 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</w:t>
            </w:r>
            <w:r w:rsidRPr="00BD7B98">
              <w:rPr>
                <w:rStyle w:val="211pt"/>
                <w:b w:val="0"/>
                <w:sz w:val="20"/>
                <w:szCs w:val="20"/>
              </w:rPr>
              <w:t>алгоритмом взаимодействия при проведении санитарно-гигиенических и противоэпидемических мероприятий в очагах массового поражения мирного и военного времени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1468" w:type="dxa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BD7B98">
              <w:rPr>
                <w:rStyle w:val="211pt"/>
                <w:b w:val="0"/>
                <w:sz w:val="20"/>
                <w:szCs w:val="20"/>
              </w:rPr>
              <w:lastRenderedPageBreak/>
              <w:t>Тестовый контроль, ситуацион</w:t>
            </w:r>
            <w:r w:rsidRPr="00BD7B98">
              <w:rPr>
                <w:rStyle w:val="211pt"/>
                <w:b w:val="0"/>
                <w:sz w:val="20"/>
                <w:szCs w:val="20"/>
              </w:rPr>
              <w:softHyphen/>
              <w:t>ные задачи</w:t>
            </w:r>
          </w:p>
        </w:tc>
      </w:tr>
      <w:tr w:rsidR="00BD7B98" w:rsidTr="00BD7B98">
        <w:tc>
          <w:tcPr>
            <w:tcW w:w="9940" w:type="dxa"/>
            <w:gridSpan w:val="2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7B98">
              <w:rPr>
                <w:rStyle w:val="211pt5"/>
                <w:b/>
                <w:sz w:val="20"/>
                <w:szCs w:val="20"/>
              </w:rPr>
              <w:lastRenderedPageBreak/>
              <w:t>ПК-7. Готовность к участию в оказании медицинской помощи при чрезвычайных ситуациях, в том числе участию в медицинской эвакуации.</w:t>
            </w:r>
          </w:p>
        </w:tc>
      </w:tr>
      <w:tr w:rsidR="00BD7B98" w:rsidTr="00BD7B98">
        <w:tc>
          <w:tcPr>
            <w:tcW w:w="8472" w:type="dxa"/>
          </w:tcPr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right="131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основы лечебно-эвакуационного обеспечения населения при чрезвычайных ситуациях (назначение и виды медицинской сортировки; виды, объем и порядок оказания медицинской помощи; медицинская эвакуация пострадавших в чрезвычайных ситуациях);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основы медико-санитарного обеспечения населения при ликвидации последствий чрезвычайных ситуаций природного характера, химической и радиационной природы;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современные методы, средства, способы проведения лечебно</w:t>
            </w:r>
            <w:r>
              <w:rPr>
                <w:rStyle w:val="211pt"/>
                <w:sz w:val="20"/>
                <w:szCs w:val="20"/>
              </w:rPr>
              <w:t>-</w:t>
            </w:r>
            <w:r w:rsidRPr="00791048">
              <w:rPr>
                <w:rStyle w:val="211pt"/>
                <w:sz w:val="20"/>
                <w:szCs w:val="20"/>
              </w:rPr>
              <w:softHyphen/>
              <w:t>эвакуационных мероприятий при оказании медицинской помощи пострадавшим в чрезвычайных ситуациях;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69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организацию медико-санитарного обеспечения населения при ликвидации последствий чрезвычайных ситуаций;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особенности организации оказания медицинской помощи при чрезвычайных ситуациях;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патологию, основные клинические проявления поражений аварийно</w:t>
            </w:r>
            <w:r>
              <w:rPr>
                <w:rStyle w:val="211pt"/>
                <w:sz w:val="20"/>
                <w:szCs w:val="20"/>
              </w:rPr>
              <w:t>-</w:t>
            </w:r>
            <w:r w:rsidRPr="00791048">
              <w:rPr>
                <w:rStyle w:val="211pt"/>
                <w:sz w:val="20"/>
                <w:szCs w:val="20"/>
              </w:rPr>
              <w:softHyphen/>
              <w:t>опасными химическими веществами (АОХВ) и ионизирующими излучениями;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625"/>
              </w:tabs>
              <w:spacing w:before="0" w:after="0" w:line="274" w:lineRule="exact"/>
              <w:ind w:left="540" w:right="131" w:hanging="28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организацию лечебно-эвакуационных мероприятий при оказании медицинской помощи в чрезвычайных ситуациях, типичные диагностические и лечебные мероприятия первой врачебной помощи;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625"/>
              </w:tabs>
              <w:spacing w:before="0" w:after="0" w:line="283" w:lineRule="exact"/>
              <w:ind w:left="540" w:right="131" w:hanging="28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принципы организации и медико-санитарное обеспечение эвакуации населения;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85"/>
              </w:tabs>
              <w:spacing w:before="0" w:after="0" w:line="283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организация медицинской помощи при эвакуации населения;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625"/>
              </w:tabs>
              <w:spacing w:before="0" w:after="0" w:line="278" w:lineRule="exact"/>
              <w:ind w:left="540" w:right="131" w:hanging="280"/>
              <w:jc w:val="left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санитарно-гигиенические и противоэпидемиологические мероприятий при эвакуации населения.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right="131" w:firstLine="0"/>
              <w:jc w:val="left"/>
              <w:rPr>
                <w:rStyle w:val="211pt"/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</w:t>
            </w:r>
            <w:r w:rsidRPr="00791048">
              <w:rPr>
                <w:rStyle w:val="211pt"/>
                <w:sz w:val="20"/>
                <w:szCs w:val="20"/>
              </w:rPr>
              <w:t>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- оказывать медицинскую помощь пострадавшим при несчастных случаях, травмах, отравлениях и других состояниях угрожающих их жизни и здоровью;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78" w:lineRule="exact"/>
              <w:ind w:right="131" w:firstLine="0"/>
              <w:rPr>
                <w:rStyle w:val="211pt"/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- выполнять лечебно-эвакуационные мероприятия по оказанию медицинской помощи при чрезвычайных ситуациях,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83" w:lineRule="exact"/>
              <w:ind w:right="131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83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проводить сердечно-легочную реанимацию при терминальных состояниях;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83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проводить мероприятия противошоковой терапии;</w:t>
            </w:r>
          </w:p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</w:t>
            </w:r>
            <w:r w:rsidRPr="00BD7B98">
              <w:rPr>
                <w:rStyle w:val="211pt"/>
                <w:b w:val="0"/>
                <w:sz w:val="20"/>
                <w:szCs w:val="20"/>
              </w:rPr>
              <w:t>выполнять функциональные обязанности в составе формирований и учреждений службы медицины катастроф.</w:t>
            </w:r>
          </w:p>
          <w:p w:rsidR="00BD7B98" w:rsidRPr="00791048" w:rsidRDefault="00BD7B98" w:rsidP="00BD7B98">
            <w:pPr>
              <w:pStyle w:val="21"/>
              <w:shd w:val="clear" w:color="auto" w:fill="auto"/>
              <w:spacing w:before="0" w:after="0" w:line="283" w:lineRule="exact"/>
              <w:ind w:right="131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</w:t>
            </w:r>
            <w:r w:rsidRPr="00791048">
              <w:rPr>
                <w:rStyle w:val="211pt"/>
                <w:sz w:val="20"/>
                <w:szCs w:val="20"/>
              </w:rPr>
              <w:t>: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83" w:lineRule="exact"/>
              <w:ind w:right="131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методикой оценки состояний угрожающих жизни;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алгоритмом постановки предварительного диагноза с последующими </w:t>
            </w:r>
            <w:r w:rsidRPr="00791048">
              <w:rPr>
                <w:rStyle w:val="211pt"/>
                <w:sz w:val="20"/>
                <w:szCs w:val="20"/>
              </w:rPr>
              <w:lastRenderedPageBreak/>
              <w:t>лечебно</w:t>
            </w:r>
            <w:r w:rsidRPr="00791048">
              <w:rPr>
                <w:rStyle w:val="211pt"/>
                <w:sz w:val="20"/>
                <w:szCs w:val="20"/>
              </w:rPr>
              <w:softHyphen/>
              <w:t>эвакуационными мероприятиями;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способами применения антидотов и радиопротекторов в объеме оказания врачебной помощи;</w:t>
            </w:r>
          </w:p>
          <w:p w:rsidR="00BD7B98" w:rsidRPr="00791048" w:rsidRDefault="00BD7B98" w:rsidP="00BD7B98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  <w:p w:rsid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BD7B98" w:rsidRPr="00BD7B98" w:rsidRDefault="00BD7B98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BD7B98">
              <w:rPr>
                <w:rStyle w:val="211pt"/>
                <w:b w:val="0"/>
                <w:sz w:val="20"/>
                <w:szCs w:val="20"/>
              </w:rPr>
              <w:lastRenderedPageBreak/>
              <w:t>Тестовый контроль, ситуацион</w:t>
            </w:r>
            <w:r w:rsidRPr="00BD7B98">
              <w:rPr>
                <w:rStyle w:val="211pt"/>
                <w:b w:val="0"/>
                <w:sz w:val="20"/>
                <w:szCs w:val="20"/>
              </w:rPr>
              <w:softHyphen/>
              <w:t>ные задачи</w:t>
            </w:r>
          </w:p>
        </w:tc>
      </w:tr>
      <w:tr w:rsidR="006C5C9D" w:rsidTr="000E3354">
        <w:tc>
          <w:tcPr>
            <w:tcW w:w="9940" w:type="dxa"/>
            <w:gridSpan w:val="2"/>
          </w:tcPr>
          <w:p w:rsidR="006C5C9D" w:rsidRPr="006C5C9D" w:rsidRDefault="006C5C9D" w:rsidP="006C5C9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6C5C9D">
              <w:rPr>
                <w:rStyle w:val="211pt5"/>
                <w:b/>
                <w:sz w:val="20"/>
                <w:szCs w:val="20"/>
              </w:rPr>
              <w:lastRenderedPageBreak/>
              <w:t>ПК-12.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BD7B98" w:rsidTr="00BD7B98">
        <w:tc>
          <w:tcPr>
            <w:tcW w:w="8472" w:type="dxa"/>
          </w:tcPr>
          <w:p w:rsidR="006C5C9D" w:rsidRPr="00791048" w:rsidRDefault="006C5C9D" w:rsidP="006C5C9D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Знать: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нормативно-правовые основы создания и функционирования Всероссийской службы медицины катастроф (ВСМК), службы медицины катастроф Тюменской области, Федеральной медицинской службы гражданской обороны, медицинской службы гражданской обороны Тюменской области;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организацию, порядок и структуру взаимодействия формирований и 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625"/>
              </w:tabs>
              <w:spacing w:before="0" w:after="0" w:line="283" w:lineRule="exact"/>
              <w:ind w:left="540"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принципы организации и медико-санитарное обеспечение эвакуации населения;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85"/>
              </w:tabs>
              <w:spacing w:before="0" w:after="0" w:line="283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организация медицинской помощи при эвакуации населения;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625"/>
              </w:tabs>
              <w:spacing w:before="0" w:after="0" w:line="278" w:lineRule="exact"/>
              <w:ind w:left="540"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санитарно-гигиенические и противоэпидемиологические мероприятий при эвакуации населения.</w:t>
            </w:r>
          </w:p>
          <w:p w:rsidR="006C5C9D" w:rsidRPr="00791048" w:rsidRDefault="006C5C9D" w:rsidP="006C5C9D">
            <w:pPr>
              <w:pStyle w:val="21"/>
              <w:shd w:val="clear" w:color="auto" w:fill="auto"/>
              <w:spacing w:before="0" w:after="0" w:line="278" w:lineRule="exact"/>
              <w:ind w:right="131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Уметь</w:t>
            </w:r>
            <w:r w:rsidRPr="00791048">
              <w:rPr>
                <w:rStyle w:val="211pt"/>
                <w:sz w:val="20"/>
                <w:szCs w:val="20"/>
              </w:rPr>
              <w:t>: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ориентироваться в правовой базе Российской Федерации, регламентирующей вопросы медико-санитарного обеспечения населения при ликвидации последствий чрезвычайных ситуаций;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принимать управленческие решения по организации этапности оказания медицинской помощи в чрезвычайных ситуациях;</w:t>
            </w:r>
          </w:p>
          <w:p w:rsidR="006C5C9D" w:rsidRPr="00791048" w:rsidRDefault="006C5C9D" w:rsidP="006C5C9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right="131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791048">
              <w:rPr>
                <w:rStyle w:val="211pt"/>
                <w:sz w:val="20"/>
                <w:szCs w:val="20"/>
              </w:rPr>
              <w:t xml:space="preserve"> - осуществлять поиск, анализ и оценку информации, необходимой для постановки и решения профессиональных задач</w:t>
            </w:r>
          </w:p>
          <w:p w:rsidR="006C5C9D" w:rsidRPr="00791048" w:rsidRDefault="006C5C9D" w:rsidP="006C5C9D">
            <w:pPr>
              <w:pStyle w:val="21"/>
              <w:shd w:val="clear" w:color="auto" w:fill="auto"/>
              <w:spacing w:before="0" w:after="0" w:line="278" w:lineRule="exact"/>
              <w:ind w:right="131" w:firstLine="0"/>
              <w:jc w:val="left"/>
              <w:rPr>
                <w:sz w:val="20"/>
                <w:szCs w:val="20"/>
              </w:rPr>
            </w:pPr>
            <w:r w:rsidRPr="00791048">
              <w:rPr>
                <w:rStyle w:val="211pt5"/>
                <w:sz w:val="20"/>
                <w:szCs w:val="20"/>
              </w:rPr>
              <w:t>Владеть</w:t>
            </w:r>
            <w:r w:rsidRPr="00791048">
              <w:rPr>
                <w:rStyle w:val="211pt"/>
                <w:sz w:val="20"/>
                <w:szCs w:val="20"/>
              </w:rPr>
              <w:t>: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320" w:right="131"/>
              <w:rPr>
                <w:rStyle w:val="4Exact"/>
                <w:sz w:val="20"/>
                <w:szCs w:val="20"/>
              </w:rPr>
            </w:pPr>
            <w:r w:rsidRPr="00791048">
              <w:rPr>
                <w:rStyle w:val="211pt"/>
                <w:sz w:val="20"/>
                <w:szCs w:val="20"/>
              </w:rPr>
              <w:t>навыками анализа понятийно-терминологических знаний в области медицины катастроф;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320" w:right="131"/>
              <w:rPr>
                <w:rStyle w:val="4Exact"/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навыками использования нормативных документов в сфере профессиональной деятельности; способностями аргументированно принимать обоснованные решения с точки зрения безопасности и самостоятельно организовать их выполнение;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методами оценки медико-тактической обстановки в очагах чрезвычайных ситуаций и очагах массового поражения;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способностями оценить эффективность выполнения мероприятий по защите населения от воздействия поражающих факторов чрезвычайных ситуаций;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</w:t>
            </w:r>
            <w:r w:rsidRPr="00791048">
              <w:rPr>
                <w:rStyle w:val="4Exact"/>
                <w:sz w:val="20"/>
                <w:szCs w:val="20"/>
              </w:rPr>
              <w:softHyphen/>
              <w:t>профилактических учреждениях при возникновении чрезвычайных ситуаций;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</w:t>
            </w:r>
            <w:r w:rsidRPr="00791048">
              <w:rPr>
                <w:rStyle w:val="4Exact"/>
                <w:sz w:val="20"/>
                <w:szCs w:val="20"/>
              </w:rPr>
              <w:softHyphen/>
              <w:t>профилактических учреждениях при возникновении чрезвычайных ситуаций;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алгоритмом взаимодействия при проведении санитарно-гигиенических и противоэпидемических мероприятий в очагах массового поражения в составе формирований и учреждений службы медицины катастроф с другими службами РСЧС;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методами ведения отчетной документации службы медицины катастроф;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spacing w:line="278" w:lineRule="exact"/>
              <w:ind w:left="320" w:right="131"/>
              <w:rPr>
                <w:rStyle w:val="4Exact"/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 xml:space="preserve">основами управления силами и средствами Единой государственной системы </w:t>
            </w:r>
            <w:r w:rsidRPr="00791048">
              <w:rPr>
                <w:rStyle w:val="4Exact"/>
                <w:sz w:val="20"/>
                <w:szCs w:val="20"/>
              </w:rPr>
              <w:lastRenderedPageBreak/>
              <w:t>предупреждения и ликвидации чрезвычайных ситуаций (РСЧС) при ликвидации медико-санитарных последствий чрезвычайных ситуаций;</w:t>
            </w:r>
          </w:p>
          <w:p w:rsidR="006C5C9D" w:rsidRPr="00791048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способностями оценивать эффективность взаимодействия при ликвидации</w:t>
            </w:r>
          </w:p>
          <w:p w:rsidR="006C5C9D" w:rsidRPr="00791048" w:rsidRDefault="006C5C9D" w:rsidP="006C5C9D">
            <w:pPr>
              <w:pStyle w:val="41"/>
              <w:shd w:val="clear" w:color="auto" w:fill="auto"/>
              <w:tabs>
                <w:tab w:val="left" w:leader="underscore" w:pos="8163"/>
              </w:tabs>
              <w:ind w:left="320" w:right="131" w:firstLine="0"/>
              <w:rPr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 xml:space="preserve">медико-санитарных последствий чрезвычайной ситуации в составе формирований и учреждений службы медицины катастроф с другими </w:t>
            </w:r>
            <w:r w:rsidRPr="00791048">
              <w:rPr>
                <w:rStyle w:val="4Exact2"/>
                <w:sz w:val="20"/>
                <w:szCs w:val="20"/>
                <w:u w:val="none"/>
              </w:rPr>
              <w:t>службами РСЧС.</w:t>
            </w:r>
          </w:p>
          <w:p w:rsidR="006C5C9D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rStyle w:val="4Exact"/>
                <w:sz w:val="20"/>
                <w:szCs w:val="20"/>
              </w:rPr>
            </w:pPr>
            <w:r w:rsidRPr="00791048">
              <w:rPr>
                <w:rStyle w:val="4Exact"/>
                <w:sz w:val="20"/>
                <w:szCs w:val="20"/>
              </w:rPr>
              <w:t>способностями оценивать эффективность взаимодействия при ликвидации</w:t>
            </w:r>
          </w:p>
          <w:p w:rsidR="00BD7B98" w:rsidRPr="006C5C9D" w:rsidRDefault="006C5C9D" w:rsidP="006C5C9D">
            <w:pPr>
              <w:pStyle w:val="41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</w:tabs>
              <w:ind w:left="320" w:right="131"/>
              <w:rPr>
                <w:b/>
                <w:sz w:val="24"/>
                <w:szCs w:val="24"/>
              </w:rPr>
            </w:pPr>
            <w:r w:rsidRPr="006C5C9D">
              <w:rPr>
                <w:rStyle w:val="4Exact"/>
                <w:sz w:val="20"/>
                <w:szCs w:val="20"/>
              </w:rPr>
              <w:t>медико-санитарных последствий чрезвычайной ситуации</w:t>
            </w:r>
            <w:r>
              <w:rPr>
                <w:rStyle w:val="4Exact"/>
                <w:sz w:val="20"/>
                <w:szCs w:val="20"/>
              </w:rPr>
              <w:t xml:space="preserve"> </w:t>
            </w:r>
            <w:r w:rsidRPr="006C5C9D">
              <w:rPr>
                <w:rStyle w:val="4Exact"/>
                <w:sz w:val="20"/>
                <w:szCs w:val="20"/>
              </w:rPr>
              <w:t xml:space="preserve">в составе формирований и учреждений службы медицины катастроф с другими </w:t>
            </w:r>
            <w:r w:rsidRPr="006C5C9D">
              <w:rPr>
                <w:rStyle w:val="4Exact2"/>
                <w:sz w:val="20"/>
                <w:szCs w:val="20"/>
                <w:u w:val="none"/>
              </w:rPr>
              <w:t>службами РСЧС.</w:t>
            </w:r>
          </w:p>
        </w:tc>
        <w:tc>
          <w:tcPr>
            <w:tcW w:w="1468" w:type="dxa"/>
          </w:tcPr>
          <w:p w:rsidR="00BD7B98" w:rsidRPr="006C5C9D" w:rsidRDefault="006C5C9D" w:rsidP="00BD7B98">
            <w:pPr>
              <w:pStyle w:val="31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6C5C9D">
              <w:rPr>
                <w:rStyle w:val="211pt"/>
                <w:b w:val="0"/>
                <w:sz w:val="20"/>
                <w:szCs w:val="20"/>
              </w:rPr>
              <w:lastRenderedPageBreak/>
              <w:t>Тестовый контроль, ситуацион</w:t>
            </w:r>
            <w:r w:rsidRPr="006C5C9D">
              <w:rPr>
                <w:rStyle w:val="211pt"/>
                <w:b w:val="0"/>
                <w:sz w:val="20"/>
                <w:szCs w:val="20"/>
              </w:rPr>
              <w:softHyphen/>
              <w:t>ные задачи</w:t>
            </w:r>
          </w:p>
        </w:tc>
      </w:tr>
    </w:tbl>
    <w:p w:rsidR="006479CC" w:rsidRDefault="006479CC" w:rsidP="00791048">
      <w:pPr>
        <w:pStyle w:val="10"/>
        <w:keepNext/>
        <w:keepLines/>
        <w:shd w:val="clear" w:color="auto" w:fill="auto"/>
        <w:spacing w:after="4" w:line="280" w:lineRule="exact"/>
        <w:ind w:firstLine="0"/>
        <w:jc w:val="left"/>
      </w:pPr>
      <w:bookmarkStart w:id="20" w:name="bookmark21"/>
    </w:p>
    <w:p w:rsidR="00795C5B" w:rsidRPr="00791048" w:rsidRDefault="00795C5B" w:rsidP="00795C5B">
      <w:pPr>
        <w:pStyle w:val="10"/>
        <w:keepNext/>
        <w:keepLines/>
        <w:shd w:val="clear" w:color="auto" w:fill="auto"/>
        <w:spacing w:after="4" w:line="280" w:lineRule="exact"/>
        <w:ind w:left="320" w:firstLine="0"/>
        <w:jc w:val="left"/>
        <w:rPr>
          <w:sz w:val="24"/>
          <w:szCs w:val="24"/>
        </w:rPr>
      </w:pPr>
      <w:r w:rsidRPr="00791048">
        <w:rPr>
          <w:sz w:val="24"/>
          <w:szCs w:val="24"/>
        </w:rPr>
        <w:t>Требования к результатам освоения дисциплины:</w:t>
      </w:r>
      <w:bookmarkEnd w:id="20"/>
    </w:p>
    <w:p w:rsidR="00795C5B" w:rsidRPr="00791048" w:rsidRDefault="00795C5B" w:rsidP="00FB3B7C">
      <w:pPr>
        <w:pStyle w:val="21"/>
        <w:numPr>
          <w:ilvl w:val="0"/>
          <w:numId w:val="35"/>
        </w:numPr>
        <w:shd w:val="clear" w:color="auto" w:fill="auto"/>
        <w:tabs>
          <w:tab w:val="left" w:pos="414"/>
        </w:tabs>
        <w:spacing w:before="0" w:after="0"/>
        <w:ind w:left="460"/>
        <w:rPr>
          <w:sz w:val="24"/>
          <w:szCs w:val="24"/>
        </w:rPr>
      </w:pPr>
      <w:r w:rsidRPr="00791048">
        <w:rPr>
          <w:sz w:val="24"/>
          <w:szCs w:val="24"/>
        </w:rPr>
        <w:t>Умение выполнять свои функциональные обязанности при работе в составе специальных формирований здравоохранения, формирований и учреждений службы медицины катастроф.</w:t>
      </w:r>
    </w:p>
    <w:p w:rsidR="00795C5B" w:rsidRPr="00791048" w:rsidRDefault="00795C5B" w:rsidP="00FB3B7C">
      <w:pPr>
        <w:pStyle w:val="21"/>
        <w:numPr>
          <w:ilvl w:val="0"/>
          <w:numId w:val="35"/>
        </w:numPr>
        <w:shd w:val="clear" w:color="auto" w:fill="auto"/>
        <w:tabs>
          <w:tab w:val="left" w:pos="414"/>
        </w:tabs>
        <w:spacing w:before="0" w:after="0"/>
        <w:ind w:left="460"/>
        <w:rPr>
          <w:sz w:val="24"/>
          <w:szCs w:val="24"/>
        </w:rPr>
      </w:pPr>
      <w:r w:rsidRPr="00791048">
        <w:rPr>
          <w:sz w:val="24"/>
          <w:szCs w:val="24"/>
        </w:rPr>
        <w:t>Умение практически осуществлять основные мероприятия по защите населения, больных, медицинского персонала и имущества от поражающих факторов чрезвычайных ситуаций.</w:t>
      </w:r>
    </w:p>
    <w:p w:rsidR="00795C5B" w:rsidRPr="00791048" w:rsidRDefault="00795C5B" w:rsidP="00FB3B7C">
      <w:pPr>
        <w:pStyle w:val="21"/>
        <w:numPr>
          <w:ilvl w:val="0"/>
          <w:numId w:val="35"/>
        </w:numPr>
        <w:shd w:val="clear" w:color="auto" w:fill="auto"/>
        <w:tabs>
          <w:tab w:val="left" w:pos="414"/>
        </w:tabs>
        <w:spacing w:before="0" w:after="0"/>
        <w:ind w:left="460"/>
        <w:rPr>
          <w:sz w:val="24"/>
          <w:szCs w:val="24"/>
        </w:rPr>
      </w:pPr>
      <w:r w:rsidRPr="00791048">
        <w:rPr>
          <w:sz w:val="24"/>
          <w:szCs w:val="24"/>
        </w:rPr>
        <w:t>Умение организовать лечебно-эвакуационные мероприятия при ликвидации последствий чрезвычайных ситуаций.</w:t>
      </w:r>
    </w:p>
    <w:p w:rsidR="00A674C2" w:rsidRDefault="00795C5B" w:rsidP="006C5C9D">
      <w:pPr>
        <w:pStyle w:val="21"/>
        <w:numPr>
          <w:ilvl w:val="0"/>
          <w:numId w:val="35"/>
        </w:numPr>
        <w:shd w:val="clear" w:color="auto" w:fill="auto"/>
        <w:tabs>
          <w:tab w:val="left" w:pos="414"/>
        </w:tabs>
        <w:spacing w:before="0" w:after="0" w:line="240" w:lineRule="auto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Умение проводить санитарно-гигиенические и противоэпидемические</w:t>
      </w:r>
      <w:bookmarkStart w:id="21" w:name="bookmark22"/>
      <w:r w:rsidR="00A674C2" w:rsidRPr="00791048">
        <w:rPr>
          <w:sz w:val="24"/>
          <w:szCs w:val="24"/>
        </w:rPr>
        <w:t xml:space="preserve"> мероприятия в очагах поражения.</w:t>
      </w:r>
    </w:p>
    <w:p w:rsidR="006C5C9D" w:rsidRDefault="006C5C9D" w:rsidP="006C5C9D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C5C9D" w:rsidRDefault="006C5C9D" w:rsidP="006C5C9D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C5C9D" w:rsidRDefault="00791048" w:rsidP="006C5C9D">
      <w:pPr>
        <w:pStyle w:val="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791048">
        <w:rPr>
          <w:sz w:val="24"/>
          <w:szCs w:val="24"/>
        </w:rPr>
        <w:t>Структура и содержание учебной дисциплины</w:t>
      </w:r>
      <w:r w:rsidRPr="00791048">
        <w:rPr>
          <w:sz w:val="24"/>
          <w:szCs w:val="24"/>
        </w:rPr>
        <w:br/>
        <w:t>Объем учебной дисциплины и виды учебной работы</w:t>
      </w:r>
      <w:r w:rsidR="006C5C9D" w:rsidRPr="006C5C9D">
        <w:rPr>
          <w:sz w:val="24"/>
          <w:szCs w:val="24"/>
        </w:rPr>
        <w:t xml:space="preserve"> </w:t>
      </w:r>
    </w:p>
    <w:p w:rsidR="006C5C9D" w:rsidRDefault="006C5C9D" w:rsidP="006C5C9D">
      <w:pPr>
        <w:pStyle w:val="10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447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200"/>
        <w:gridCol w:w="2386"/>
      </w:tblGrid>
      <w:tr w:rsidR="006C5C9D" w:rsidRPr="00791048" w:rsidTr="006C5C9D">
        <w:trPr>
          <w:trHeight w:hRule="exact" w:val="33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72</w:t>
            </w: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48</w:t>
            </w: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9D" w:rsidRPr="004215FD" w:rsidRDefault="006C5C9D" w:rsidP="006C5C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5C9D" w:rsidRPr="00791048" w:rsidTr="006C5C9D">
        <w:trPr>
          <w:trHeight w:hRule="exact" w:val="33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Лекции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4</w:t>
            </w: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Практические занятия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34</w:t>
            </w:r>
          </w:p>
        </w:tc>
      </w:tr>
      <w:tr w:rsidR="006C5C9D" w:rsidRPr="00791048" w:rsidTr="006C5C9D">
        <w:trPr>
          <w:trHeight w:hRule="exact" w:val="34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Семинарские занятия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10</w:t>
            </w: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Самостоятельная работа обучающего (всего)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9D" w:rsidRPr="004215FD" w:rsidRDefault="006C5C9D" w:rsidP="006C5C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C9D" w:rsidRPr="004215FD" w:rsidRDefault="006C5C9D" w:rsidP="006C5C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C5C9D" w:rsidRPr="00791048" w:rsidTr="006C5C9D">
        <w:trPr>
          <w:trHeight w:hRule="exact" w:val="33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24</w:t>
            </w:r>
          </w:p>
        </w:tc>
      </w:tr>
      <w:tr w:rsidR="006C5C9D" w:rsidRPr="00791048" w:rsidTr="006C5C9D">
        <w:trPr>
          <w:trHeight w:hRule="exact" w:val="346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C9D" w:rsidRPr="004215FD" w:rsidRDefault="006C5C9D" w:rsidP="006C5C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зачет</w:t>
            </w:r>
          </w:p>
        </w:tc>
      </w:tr>
    </w:tbl>
    <w:p w:rsidR="00791048" w:rsidRPr="006C5C9D" w:rsidRDefault="006C5C9D" w:rsidP="006C5C9D">
      <w:pPr>
        <w:pStyle w:val="10"/>
        <w:keepNext/>
        <w:keepLines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4"/>
        </w:rPr>
      </w:pPr>
      <w:r w:rsidRPr="006C5C9D">
        <w:rPr>
          <w:b w:val="0"/>
          <w:sz w:val="24"/>
          <w:szCs w:val="24"/>
        </w:rPr>
        <w:t xml:space="preserve"> Общая трудоемкость дисциплины: 2 зачетные единицы 72 часа</w:t>
      </w:r>
    </w:p>
    <w:p w:rsidR="00791048" w:rsidRPr="00791048" w:rsidRDefault="005214D5" w:rsidP="006C5C9D">
      <w:pPr>
        <w:pStyle w:val="2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1" o:spid="_x0000_s1050" type="#_x0000_t202" style="position:absolute;margin-left:106.8pt;margin-top:12.3pt;width:146.9pt;height:14pt;z-index:-251646464;visibility:visible;mso-wrap-distance-left:88.1pt;mso-wrap-distance-right:221.05pt;mso-wrap-distance-bottom:1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" filled="f" stroked="f">
            <v:textbox style="mso-next-textbox:#Text Box 11;mso-fit-shape-to-text:t" inset="0,0,0,0">
              <w:txbxContent>
                <w:p w:rsidR="00CD3518" w:rsidRDefault="00CD3518" w:rsidP="00791048">
                  <w:pPr>
                    <w:pStyle w:val="31"/>
                    <w:shd w:val="clear" w:color="auto" w:fill="auto"/>
                    <w:spacing w:line="28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</w:rPr>
        <w:pict>
          <v:shape id="Text Box 13" o:spid="_x0000_s1052" type="#_x0000_t202" style="position:absolute;margin-left:11.5pt;margin-top:-681.7pt;width:408.25pt;height:358.2pt;z-index:-251644416;visibility:visible;mso-wrap-distance-left:5pt;mso-wrap-distance-right:54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SatAIAALQ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" filled="f" stroked="f">
            <v:textbox style="mso-next-textbox:#Text Box 13;mso-fit-shape-to-text:t" inset="0,0,0,0">
              <w:txbxContent>
                <w:p w:rsidR="00CD3518" w:rsidRPr="00456AF0" w:rsidRDefault="00CD3518" w:rsidP="00791048"/>
              </w:txbxContent>
            </v:textbox>
            <w10:wrap type="topAndBottom" anchorx="margin"/>
          </v:shape>
        </w:pict>
      </w:r>
    </w:p>
    <w:p w:rsidR="00791048" w:rsidRPr="00791048" w:rsidRDefault="00791048" w:rsidP="006E27BA">
      <w:pPr>
        <w:pStyle w:val="21"/>
        <w:shd w:val="clear" w:color="auto" w:fill="auto"/>
        <w:tabs>
          <w:tab w:val="left" w:pos="414"/>
        </w:tabs>
        <w:spacing w:before="0" w:after="0" w:line="240" w:lineRule="auto"/>
        <w:ind w:firstLine="0"/>
        <w:rPr>
          <w:sz w:val="24"/>
          <w:szCs w:val="24"/>
        </w:rPr>
      </w:pPr>
    </w:p>
    <w:p w:rsidR="002F60FB" w:rsidRDefault="002F60FB" w:rsidP="00DC61E7">
      <w:pPr>
        <w:pStyle w:val="10"/>
        <w:keepNext/>
        <w:keepLines/>
        <w:shd w:val="clear" w:color="auto" w:fill="auto"/>
        <w:spacing w:after="0" w:line="370" w:lineRule="exact"/>
        <w:ind w:right="340" w:firstLine="0"/>
        <w:jc w:val="left"/>
      </w:pPr>
    </w:p>
    <w:p w:rsidR="00A674C2" w:rsidRDefault="00A674C2" w:rsidP="00456AF0">
      <w:pPr>
        <w:pStyle w:val="10"/>
        <w:keepNext/>
        <w:keepLines/>
        <w:shd w:val="clear" w:color="auto" w:fill="auto"/>
        <w:spacing w:after="0" w:line="370" w:lineRule="exact"/>
        <w:ind w:right="340" w:firstLine="0"/>
      </w:pPr>
    </w:p>
    <w:p w:rsidR="006C5C9D" w:rsidRDefault="006C5C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bookmark23"/>
      <w:bookmarkEnd w:id="21"/>
      <w:r>
        <w:rPr>
          <w:sz w:val="24"/>
          <w:szCs w:val="24"/>
        </w:rPr>
        <w:br w:type="page"/>
      </w:r>
    </w:p>
    <w:p w:rsidR="009A7774" w:rsidRPr="006E27BA" w:rsidRDefault="009A7774" w:rsidP="009A7774">
      <w:pPr>
        <w:pStyle w:val="10"/>
        <w:keepNext/>
        <w:keepLines/>
        <w:shd w:val="clear" w:color="auto" w:fill="auto"/>
        <w:spacing w:before="273" w:after="179" w:line="280" w:lineRule="exact"/>
        <w:ind w:left="20" w:firstLine="0"/>
        <w:rPr>
          <w:sz w:val="24"/>
          <w:szCs w:val="24"/>
        </w:rPr>
      </w:pPr>
      <w:r w:rsidRPr="006E27BA">
        <w:rPr>
          <w:sz w:val="24"/>
          <w:szCs w:val="24"/>
        </w:rPr>
        <w:lastRenderedPageBreak/>
        <w:t xml:space="preserve">Аннотация </w:t>
      </w:r>
      <w:r w:rsidR="00892DA0">
        <w:rPr>
          <w:sz w:val="24"/>
          <w:szCs w:val="24"/>
        </w:rPr>
        <w:t>рабочей</w:t>
      </w:r>
      <w:r w:rsidRPr="006E27BA">
        <w:rPr>
          <w:sz w:val="24"/>
          <w:szCs w:val="24"/>
        </w:rPr>
        <w:t xml:space="preserve"> программ</w:t>
      </w:r>
      <w:r w:rsidR="00892DA0">
        <w:rPr>
          <w:sz w:val="24"/>
          <w:szCs w:val="24"/>
        </w:rPr>
        <w:t>ы</w:t>
      </w:r>
      <w:r w:rsidRPr="006E27BA">
        <w:rPr>
          <w:sz w:val="24"/>
          <w:szCs w:val="24"/>
        </w:rPr>
        <w:t xml:space="preserve"> дисциплин</w:t>
      </w:r>
      <w:r w:rsidR="00892DA0">
        <w:rPr>
          <w:sz w:val="24"/>
          <w:szCs w:val="24"/>
        </w:rPr>
        <w:t>ы</w:t>
      </w:r>
      <w:r w:rsidRPr="006E27BA">
        <w:rPr>
          <w:sz w:val="24"/>
          <w:szCs w:val="24"/>
        </w:rPr>
        <w:t xml:space="preserve"> «Патология</w:t>
      </w:r>
      <w:r w:rsidRPr="006E27BA">
        <w:rPr>
          <w:rStyle w:val="11"/>
          <w:sz w:val="24"/>
          <w:szCs w:val="24"/>
        </w:rPr>
        <w:t>» (Б1.Б5).</w:t>
      </w:r>
      <w:bookmarkEnd w:id="22"/>
    </w:p>
    <w:p w:rsidR="009A7774" w:rsidRPr="00892DA0" w:rsidRDefault="009A7774" w:rsidP="009A7774">
      <w:pPr>
        <w:pStyle w:val="10"/>
        <w:keepNext/>
        <w:keepLines/>
        <w:shd w:val="clear" w:color="auto" w:fill="auto"/>
        <w:spacing w:after="184" w:line="322" w:lineRule="exact"/>
        <w:ind w:firstLine="0"/>
        <w:jc w:val="left"/>
        <w:rPr>
          <w:b w:val="0"/>
          <w:sz w:val="24"/>
          <w:szCs w:val="24"/>
        </w:rPr>
      </w:pPr>
      <w:bookmarkStart w:id="23" w:name="bookmark24"/>
      <w:r w:rsidRPr="00892DA0">
        <w:rPr>
          <w:b w:val="0"/>
          <w:sz w:val="24"/>
          <w:szCs w:val="24"/>
        </w:rPr>
        <w:t>Дисциплина относится к базовой части ООП ВО ординатуры по специальности «Терапия».</w:t>
      </w:r>
      <w:bookmarkEnd w:id="23"/>
    </w:p>
    <w:p w:rsidR="009A7774" w:rsidRPr="006E27BA" w:rsidRDefault="009A7774" w:rsidP="009A7774">
      <w:pPr>
        <w:pStyle w:val="21"/>
        <w:shd w:val="clear" w:color="auto" w:fill="auto"/>
        <w:spacing w:before="0" w:after="210" w:line="317" w:lineRule="exact"/>
        <w:ind w:firstLine="540"/>
        <w:rPr>
          <w:sz w:val="24"/>
          <w:szCs w:val="24"/>
        </w:rPr>
      </w:pPr>
      <w:r w:rsidRPr="006E27BA">
        <w:rPr>
          <w:rStyle w:val="20"/>
          <w:sz w:val="24"/>
          <w:szCs w:val="24"/>
        </w:rPr>
        <w:t xml:space="preserve">Цель - </w:t>
      </w:r>
      <w:r w:rsidRPr="006E27BA">
        <w:rPr>
          <w:sz w:val="24"/>
          <w:szCs w:val="24"/>
        </w:rPr>
        <w:t>формирование, закрепление и углубление у ординатора научных знаний об общих закономерностях развития (возникновения, течения, исхода) и принципов профилактики и лечения болезней, а также предболезни, патологических состояний, патологических процессов и патологических реакций. Сформировать методологическую и методическую основы клинического мышления и рациональных действий врача.</w:t>
      </w:r>
    </w:p>
    <w:p w:rsidR="009A7774" w:rsidRPr="006E27BA" w:rsidRDefault="009A7774" w:rsidP="009A7774">
      <w:pPr>
        <w:pStyle w:val="10"/>
        <w:keepNext/>
        <w:keepLines/>
        <w:shd w:val="clear" w:color="auto" w:fill="auto"/>
        <w:spacing w:after="184" w:line="280" w:lineRule="exact"/>
        <w:ind w:firstLine="0"/>
        <w:jc w:val="left"/>
        <w:rPr>
          <w:sz w:val="24"/>
          <w:szCs w:val="24"/>
        </w:rPr>
      </w:pPr>
      <w:bookmarkStart w:id="24" w:name="bookmark25"/>
      <w:r w:rsidRPr="006E27BA">
        <w:rPr>
          <w:sz w:val="24"/>
          <w:szCs w:val="24"/>
        </w:rPr>
        <w:t>Задачи:</w:t>
      </w:r>
      <w:bookmarkEnd w:id="24"/>
    </w:p>
    <w:p w:rsidR="009A7774" w:rsidRPr="006E27BA" w:rsidRDefault="009A77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формирование научных знаний об общих закономерностях и конкретных механизмах возникновения, развития, основных проявлений и исходов патологических процессов;</w:t>
      </w:r>
    </w:p>
    <w:p w:rsidR="009A7774" w:rsidRPr="006E27BA" w:rsidRDefault="009A77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изучение патологии органов и систем в форме отдельных болезней и болезненных состояний, принципах их выявления, терапии и профилактики;</w:t>
      </w:r>
    </w:p>
    <w:p w:rsidR="009A7774" w:rsidRPr="006E27BA" w:rsidRDefault="009A77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умение проводить патофизиологический анализ профессиональных данных о патологических синдромах, патологических процессах, формах патологии и отдельных болезнях;</w:t>
      </w:r>
    </w:p>
    <w:p w:rsidR="00892DA0" w:rsidRPr="006E27BA" w:rsidRDefault="00892DA0" w:rsidP="00892DA0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формирование представлений о роли морфологического исследования в современной клинической медицине, а также о медицинских и правовых аспектах ятрогенной патологии;</w:t>
      </w:r>
    </w:p>
    <w:p w:rsidR="00892DA0" w:rsidRPr="006E27BA" w:rsidRDefault="00892DA0" w:rsidP="00892DA0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формирование представлений о клинико-морфологических аспектах современной онкоморфологии, а также патологии беременности, родов; перинатальной патологии;</w:t>
      </w:r>
    </w:p>
    <w:p w:rsidR="00892DA0" w:rsidRPr="00A57D4F" w:rsidRDefault="00892DA0" w:rsidP="00A57D4F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аргументация принципиальной возможности предупреждения и лечения</w:t>
      </w:r>
      <w:r w:rsidR="002200BC">
        <w:rPr>
          <w:sz w:val="24"/>
          <w:szCs w:val="24"/>
        </w:rPr>
        <w:t xml:space="preserve"> </w:t>
      </w:r>
      <w:r w:rsidRPr="00A57D4F">
        <w:rPr>
          <w:sz w:val="24"/>
          <w:szCs w:val="24"/>
        </w:rPr>
        <w:t>заболеваний,</w:t>
      </w:r>
      <w:r w:rsidRPr="00A57D4F">
        <w:rPr>
          <w:sz w:val="24"/>
          <w:szCs w:val="24"/>
        </w:rPr>
        <w:tab/>
        <w:t>раскрытие этиотропной, патогенетической и</w:t>
      </w:r>
      <w:r w:rsidR="002200BC">
        <w:rPr>
          <w:sz w:val="24"/>
          <w:szCs w:val="24"/>
        </w:rPr>
        <w:t xml:space="preserve"> </w:t>
      </w:r>
      <w:r w:rsidRPr="00A57D4F">
        <w:rPr>
          <w:sz w:val="24"/>
          <w:szCs w:val="24"/>
        </w:rPr>
        <w:t>симптоматической терапии;</w:t>
      </w:r>
    </w:p>
    <w:p w:rsidR="00892DA0" w:rsidRPr="006E27BA" w:rsidRDefault="00892DA0" w:rsidP="00892DA0">
      <w:pPr>
        <w:pStyle w:val="21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  <w:ind w:left="680" w:hanging="280"/>
        <w:rPr>
          <w:sz w:val="24"/>
          <w:szCs w:val="24"/>
        </w:rPr>
      </w:pPr>
      <w:r w:rsidRPr="006E27BA">
        <w:rPr>
          <w:sz w:val="24"/>
          <w:szCs w:val="24"/>
        </w:rPr>
        <w:t>усвоение знаний о структуре диагноза, причинах смерти, особенностях танатогенеза основных групп заболеваний;</w:t>
      </w:r>
    </w:p>
    <w:p w:rsidR="00892DA0" w:rsidRPr="006E27BA" w:rsidRDefault="00892DA0" w:rsidP="00892DA0">
      <w:pPr>
        <w:pStyle w:val="21"/>
        <w:shd w:val="clear" w:color="auto" w:fill="auto"/>
        <w:spacing w:before="0" w:after="484" w:line="326" w:lineRule="exact"/>
        <w:ind w:left="700" w:firstLine="0"/>
        <w:rPr>
          <w:sz w:val="24"/>
          <w:szCs w:val="24"/>
        </w:rPr>
      </w:pPr>
      <w:r w:rsidRPr="006E27BA">
        <w:rPr>
          <w:sz w:val="24"/>
          <w:szCs w:val="24"/>
        </w:rPr>
        <w:t>формирование методологических и методических основ клинического мышления и рационального действия врача.</w:t>
      </w:r>
    </w:p>
    <w:p w:rsidR="00892DA0" w:rsidRPr="006E27BA" w:rsidRDefault="00892DA0" w:rsidP="00892DA0">
      <w:pPr>
        <w:pStyle w:val="10"/>
        <w:keepNext/>
        <w:keepLines/>
        <w:shd w:val="clear" w:color="auto" w:fill="auto"/>
        <w:spacing w:after="180" w:line="322" w:lineRule="exact"/>
        <w:ind w:firstLine="0"/>
        <w:jc w:val="left"/>
        <w:rPr>
          <w:sz w:val="24"/>
          <w:szCs w:val="24"/>
        </w:rPr>
      </w:pPr>
      <w:bookmarkStart w:id="25" w:name="bookmark26"/>
      <w:r w:rsidRPr="006E27BA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25"/>
    </w:p>
    <w:p w:rsidR="00892DA0" w:rsidRPr="006E27BA" w:rsidRDefault="00892DA0" w:rsidP="00892DA0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20" w:hanging="280"/>
        <w:rPr>
          <w:sz w:val="24"/>
          <w:szCs w:val="24"/>
        </w:rPr>
      </w:pPr>
      <w:r w:rsidRPr="006E27BA">
        <w:rPr>
          <w:sz w:val="24"/>
          <w:szCs w:val="24"/>
        </w:rPr>
        <w:t xml:space="preserve"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 </w:t>
      </w:r>
      <w:r w:rsidRPr="002200BC">
        <w:rPr>
          <w:sz w:val="24"/>
          <w:szCs w:val="24"/>
        </w:rPr>
        <w:t>(ПК-1);</w:t>
      </w:r>
    </w:p>
    <w:p w:rsidR="00892DA0" w:rsidRPr="006E27BA" w:rsidRDefault="00892DA0" w:rsidP="00892DA0">
      <w:pPr>
        <w:pStyle w:val="21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/>
        <w:ind w:left="820" w:hanging="280"/>
        <w:rPr>
          <w:sz w:val="24"/>
          <w:szCs w:val="24"/>
        </w:rPr>
      </w:pPr>
      <w:r w:rsidRPr="006E27BA">
        <w:rPr>
          <w:sz w:val="24"/>
          <w:szCs w:val="24"/>
        </w:rPr>
        <w:t xml:space="preserve">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 патологических процессах </w:t>
      </w:r>
      <w:r w:rsidRPr="002200BC">
        <w:rPr>
          <w:sz w:val="24"/>
          <w:szCs w:val="24"/>
        </w:rPr>
        <w:t>(ПК - 5).</w:t>
      </w:r>
    </w:p>
    <w:p w:rsidR="00795C5B" w:rsidRPr="006E27BA" w:rsidRDefault="00795C5B" w:rsidP="00456AF0">
      <w:pPr>
        <w:pStyle w:val="21"/>
        <w:shd w:val="clear" w:color="auto" w:fill="auto"/>
        <w:spacing w:before="0" w:after="0" w:line="280" w:lineRule="exact"/>
        <w:ind w:left="320" w:firstLine="0"/>
        <w:jc w:val="left"/>
        <w:rPr>
          <w:sz w:val="24"/>
          <w:szCs w:val="24"/>
        </w:rPr>
      </w:pPr>
      <w:r w:rsidRPr="006E27BA">
        <w:rPr>
          <w:sz w:val="24"/>
          <w:szCs w:val="24"/>
        </w:rPr>
        <w:br w:type="page"/>
      </w:r>
    </w:p>
    <w:p w:rsidR="00795C5B" w:rsidRPr="006E27BA" w:rsidRDefault="00795C5B" w:rsidP="00795C5B">
      <w:pPr>
        <w:framePr w:w="9586" w:wrap="notBeside" w:vAnchor="text" w:hAnchor="text" w:xAlign="center" w:y="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555"/>
        <w:gridCol w:w="638"/>
        <w:gridCol w:w="1392"/>
      </w:tblGrid>
      <w:tr w:rsidR="00953F0D" w:rsidRPr="006E27BA" w:rsidTr="00A674C2">
        <w:trPr>
          <w:trHeight w:hRule="exact" w:val="858"/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0D" w:rsidRPr="006E27BA" w:rsidRDefault="00953F0D" w:rsidP="00B8023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0D" w:rsidRPr="006E27BA" w:rsidRDefault="00953F0D" w:rsidP="00B8023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Оценочные средства, используемые при аттестации</w:t>
            </w:r>
          </w:p>
        </w:tc>
      </w:tr>
      <w:tr w:rsidR="00953F0D" w:rsidRPr="006E27BA" w:rsidTr="00A674C2">
        <w:trPr>
          <w:trHeight w:hRule="exact" w:val="1424"/>
          <w:jc w:val="center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0D" w:rsidRPr="006E27BA" w:rsidRDefault="00953F0D" w:rsidP="00B8023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ПК-1. 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лечения.</w:t>
            </w:r>
          </w:p>
        </w:tc>
      </w:tr>
      <w:tr w:rsidR="00B94EC7" w:rsidRPr="006E27BA" w:rsidTr="00B94EC7">
        <w:trPr>
          <w:trHeight w:val="6701"/>
          <w:jc w:val="center"/>
        </w:trPr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right="103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Знать:</w:t>
            </w:r>
          </w:p>
          <w:p w:rsidR="00B94EC7" w:rsidRPr="00001127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03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основные понятия общей нозологии; принципы классификации болезней;</w:t>
            </w:r>
            <w:r w:rsidR="004802C5">
              <w:rPr>
                <w:rStyle w:val="211pt"/>
                <w:sz w:val="20"/>
                <w:szCs w:val="20"/>
              </w:rPr>
              <w:t xml:space="preserve"> </w:t>
            </w:r>
            <w:r w:rsidRPr="00001127">
              <w:rPr>
                <w:rStyle w:val="211pt"/>
                <w:sz w:val="20"/>
                <w:szCs w:val="20"/>
              </w:rPr>
              <w:t>понятия этиологии, патогенеза, морфогенеза, патоморфоза болезни;</w:t>
            </w:r>
          </w:p>
          <w:p w:rsidR="004802C5" w:rsidRPr="004802C5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03" w:hanging="280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роль морфологического исследования в современной клинической медицине</w:t>
            </w:r>
            <w:r w:rsidR="004802C5">
              <w:rPr>
                <w:rStyle w:val="211pt"/>
                <w:sz w:val="20"/>
                <w:szCs w:val="20"/>
              </w:rPr>
              <w:t xml:space="preserve"> </w:t>
            </w:r>
          </w:p>
          <w:p w:rsidR="00B94EC7" w:rsidRPr="00001127" w:rsidRDefault="004802C5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03" w:hanging="280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- </w:t>
            </w:r>
            <w:r w:rsidR="00B94EC7" w:rsidRPr="00001127">
              <w:rPr>
                <w:rStyle w:val="211pt"/>
                <w:sz w:val="20"/>
                <w:szCs w:val="20"/>
              </w:rPr>
              <w:t>медицинские и правовые аспекты ятрогенной патологии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03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- причины и механизмы типовых патологической процессов и реакций, их проявления и значение для организма при развитии различных заболеваний;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"/>
              </w:tabs>
              <w:spacing w:before="0" w:after="0" w:line="274" w:lineRule="exact"/>
              <w:ind w:right="103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103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основы профилактики, лечения и реабилитации основных заболеваний.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right="103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Уметь</w:t>
            </w:r>
            <w:r w:rsidRPr="006E27BA">
              <w:rPr>
                <w:rStyle w:val="211pt"/>
                <w:sz w:val="20"/>
                <w:szCs w:val="20"/>
              </w:rPr>
              <w:t>: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right="103" w:firstLine="0"/>
              <w:jc w:val="left"/>
              <w:rPr>
                <w:rStyle w:val="211pt"/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ориентироваться в общих вопросах нозологии, включая этиологию, патогенез и морфогенез;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обосновать принципы патогенетической терапии наиболее распространенных заболеваний;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применять возможности современных информационных технологий для решения профессиональных задач;</w:t>
            </w:r>
          </w:p>
          <w:p w:rsidR="00B94EC7" w:rsidRPr="006E27BA" w:rsidRDefault="00B94EC7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right="103" w:firstLine="0"/>
              <w:jc w:val="left"/>
              <w:rPr>
                <w:rStyle w:val="211pt"/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анализировать медицинскую информацию, опираясь на всеобъемлющие принципы доказательной медицины;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right="103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Владеть: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медико-функциональным понятийным аппаратом по вопросам клинико</w:t>
            </w:r>
            <w:r w:rsidR="00001127">
              <w:rPr>
                <w:rStyle w:val="211pt"/>
                <w:sz w:val="20"/>
                <w:szCs w:val="20"/>
              </w:rPr>
              <w:t>-</w:t>
            </w:r>
            <w:r w:rsidRPr="006E27BA">
              <w:rPr>
                <w:rStyle w:val="211pt"/>
                <w:sz w:val="20"/>
                <w:szCs w:val="20"/>
              </w:rPr>
              <w:softHyphen/>
              <w:t>морфологических аспектов ятрогенной патологии, патологии беременности и родов, перинатальной патологии;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навыками сопоставления морфологических и клинических проявлений болезни;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обоснованием принципов патогенетической терапии наиболее распространенных заболеваний;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103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системы.</w:t>
            </w:r>
          </w:p>
          <w:p w:rsidR="009A7774" w:rsidRPr="006E27BA" w:rsidRDefault="009A7774" w:rsidP="00001127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right="103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медико-технической аппаратурой, используемой в работе с пациентами, компьютерной техникой.</w:t>
            </w:r>
          </w:p>
          <w:p w:rsidR="00B94EC7" w:rsidRPr="006E27BA" w:rsidRDefault="00B94EC7" w:rsidP="00FA5C9E">
            <w:pPr>
              <w:pStyle w:val="21"/>
              <w:framePr w:w="9586" w:wrap="notBeside" w:vAnchor="text" w:hAnchor="text" w:xAlign="center" w:y="1"/>
              <w:spacing w:before="60" w:after="0" w:line="220" w:lineRule="exact"/>
              <w:ind w:hanging="28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C7" w:rsidRPr="006E27BA" w:rsidRDefault="00B94EC7" w:rsidP="00B80230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Тестовый</w:t>
            </w:r>
          </w:p>
          <w:p w:rsidR="00B94EC7" w:rsidRPr="006E27BA" w:rsidRDefault="00B94EC7" w:rsidP="00B80230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контроль</w:t>
            </w:r>
          </w:p>
          <w:p w:rsidR="00B94EC7" w:rsidRPr="006E27BA" w:rsidRDefault="00B94EC7" w:rsidP="00FE7D8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Собеседование по ситуационным задачам</w:t>
            </w:r>
          </w:p>
        </w:tc>
      </w:tr>
    </w:tbl>
    <w:p w:rsidR="00953F0D" w:rsidRPr="006E27BA" w:rsidRDefault="00953F0D" w:rsidP="00953F0D">
      <w:pPr>
        <w:framePr w:w="9586" w:wrap="notBeside" w:vAnchor="text" w:hAnchor="text" w:xAlign="center" w:y="1"/>
        <w:rPr>
          <w:sz w:val="20"/>
          <w:szCs w:val="20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476"/>
        <w:gridCol w:w="1268"/>
        <w:gridCol w:w="47"/>
      </w:tblGrid>
      <w:tr w:rsidR="00336924" w:rsidRPr="006E27BA" w:rsidTr="009A7774">
        <w:trPr>
          <w:trHeight w:hRule="exact" w:val="194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924" w:rsidRPr="006E27BA" w:rsidRDefault="00336924" w:rsidP="0033692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ПК-5. 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 заболеваниях и патологических процессах.</w:t>
            </w:r>
          </w:p>
        </w:tc>
      </w:tr>
      <w:tr w:rsidR="006E27BA" w:rsidRPr="006E27BA" w:rsidTr="006E27BA">
        <w:trPr>
          <w:gridAfter w:val="1"/>
          <w:wAfter w:w="47" w:type="dxa"/>
          <w:trHeight w:val="7226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74" w:lineRule="exact"/>
              <w:ind w:right="92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lastRenderedPageBreak/>
              <w:t>Знать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39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клинико-морфологические аспекты современной патологии;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39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 - клинико-морфологические аспекты патологии беременности, родов; перинатальной  патологии;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39"/>
              </w:numPr>
              <w:shd w:val="clear" w:color="auto" w:fill="auto"/>
              <w:tabs>
                <w:tab w:val="left" w:pos="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74" w:lineRule="exact"/>
              <w:ind w:right="92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Уметь</w:t>
            </w:r>
            <w:r w:rsidRPr="006E27BA">
              <w:rPr>
                <w:rStyle w:val="211pt"/>
                <w:sz w:val="20"/>
                <w:szCs w:val="20"/>
              </w:rPr>
              <w:t>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сличать клинический и патологоанатомический диагнозы;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готовить и проводить клинико-морфологические конференции;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обосновать принципы патогенетической терапии наиболее распространенных заболеваний;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применять возможности современных информационных технологий для решения профессиональных задач;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анализировать медицинскую информацию, опираясь на всеобъемлющие принципы доказательной медицины;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right="92" w:hanging="28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своевременно выявлять жизнеугрожающие состояния (острая кровопотеря, нарушения дыхания, остановка сердца, кома, шок),</w:t>
            </w:r>
          </w:p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74" w:lineRule="exact"/>
              <w:ind w:right="92" w:firstLine="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- использовать методики их немедленного устранения, осуществлять противошоковые мероприятия.</w:t>
            </w:r>
          </w:p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74" w:lineRule="exact"/>
              <w:ind w:right="92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5"/>
                <w:sz w:val="20"/>
                <w:szCs w:val="20"/>
              </w:rPr>
              <w:t>Владеть: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92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навыками сопоставления морфологических и клинических проявлений болезни;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right="92" w:hanging="300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навыками постановки предварительного диагноза на основании результатов лабораторного и инструментального обследования: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-7"/>
              </w:tabs>
              <w:spacing w:before="0" w:after="0" w:line="240" w:lineRule="auto"/>
              <w:ind w:right="92" w:hanging="301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системы.</w:t>
            </w:r>
          </w:p>
          <w:p w:rsidR="006E27BA" w:rsidRPr="006E27BA" w:rsidRDefault="006E27BA" w:rsidP="00FB3B7C">
            <w:pPr>
              <w:pStyle w:val="21"/>
              <w:numPr>
                <w:ilvl w:val="0"/>
                <w:numId w:val="41"/>
              </w:numPr>
              <w:tabs>
                <w:tab w:val="left" w:pos="-7"/>
              </w:tabs>
              <w:spacing w:before="0" w:after="0" w:line="240" w:lineRule="auto"/>
              <w:ind w:right="92" w:hanging="301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 xml:space="preserve"> -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40" w:lineRule="auto"/>
              <w:ind w:right="92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Тестовый</w:t>
            </w:r>
          </w:p>
          <w:p w:rsidR="006E27BA" w:rsidRPr="006E27BA" w:rsidRDefault="006E27BA" w:rsidP="006E27BA">
            <w:pPr>
              <w:pStyle w:val="21"/>
              <w:shd w:val="clear" w:color="auto" w:fill="auto"/>
              <w:spacing w:before="0" w:after="0" w:line="240" w:lineRule="auto"/>
              <w:ind w:right="92"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контроль,</w:t>
            </w:r>
          </w:p>
          <w:p w:rsidR="006E27BA" w:rsidRPr="006E27BA" w:rsidRDefault="006E27BA" w:rsidP="00FE7D8E">
            <w:pPr>
              <w:pStyle w:val="21"/>
              <w:spacing w:before="0" w:after="0" w:line="240" w:lineRule="auto"/>
              <w:ind w:right="92"/>
              <w:jc w:val="left"/>
              <w:rPr>
                <w:sz w:val="20"/>
                <w:szCs w:val="20"/>
              </w:rPr>
            </w:pPr>
            <w:r w:rsidRPr="006E27BA">
              <w:rPr>
                <w:rStyle w:val="211pt"/>
                <w:sz w:val="20"/>
                <w:szCs w:val="20"/>
              </w:rPr>
              <w:t>Собе</w:t>
            </w:r>
            <w:r w:rsidR="009B2D41">
              <w:rPr>
                <w:rStyle w:val="211pt"/>
                <w:sz w:val="20"/>
                <w:szCs w:val="20"/>
              </w:rPr>
              <w:t>соб</w:t>
            </w:r>
            <w:r w:rsidRPr="006E27BA">
              <w:rPr>
                <w:rStyle w:val="211pt"/>
                <w:sz w:val="20"/>
                <w:szCs w:val="20"/>
              </w:rPr>
              <w:t>е</w:t>
            </w:r>
            <w:r w:rsidR="009B2D41">
              <w:rPr>
                <w:rStyle w:val="211pt"/>
                <w:sz w:val="20"/>
                <w:szCs w:val="20"/>
              </w:rPr>
              <w:t>се</w:t>
            </w:r>
            <w:r w:rsidRPr="006E27BA">
              <w:rPr>
                <w:rStyle w:val="211pt"/>
                <w:sz w:val="20"/>
                <w:szCs w:val="20"/>
              </w:rPr>
              <w:t>довани</w:t>
            </w:r>
            <w:r w:rsidR="00FE7D8E">
              <w:rPr>
                <w:rStyle w:val="211pt"/>
                <w:sz w:val="20"/>
                <w:szCs w:val="20"/>
              </w:rPr>
              <w:t>е</w:t>
            </w:r>
            <w:r w:rsidRPr="006E27BA">
              <w:rPr>
                <w:rStyle w:val="211pt"/>
                <w:sz w:val="20"/>
                <w:szCs w:val="20"/>
              </w:rPr>
              <w:t xml:space="preserve"> по ситуационным задачам</w:t>
            </w:r>
          </w:p>
        </w:tc>
      </w:tr>
    </w:tbl>
    <w:p w:rsidR="001B6474" w:rsidRPr="006E27BA" w:rsidRDefault="001B6474" w:rsidP="001B6474">
      <w:pPr>
        <w:pStyle w:val="10"/>
        <w:keepNext/>
        <w:keepLines/>
        <w:shd w:val="clear" w:color="auto" w:fill="auto"/>
        <w:spacing w:before="568" w:after="246" w:line="280" w:lineRule="exact"/>
        <w:ind w:firstLine="0"/>
        <w:jc w:val="left"/>
        <w:rPr>
          <w:sz w:val="24"/>
          <w:szCs w:val="24"/>
        </w:rPr>
      </w:pPr>
      <w:bookmarkStart w:id="26" w:name="bookmark27"/>
      <w:r w:rsidRPr="006E27BA">
        <w:rPr>
          <w:sz w:val="24"/>
          <w:szCs w:val="24"/>
        </w:rPr>
        <w:t>Требования к результатам освоения дисциплины.</w:t>
      </w:r>
      <w:bookmarkEnd w:id="26"/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осмотр и вскрытие трупа;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проба на воздушную и жировую эмболию;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проба на наличие воздуха в плевральных полостях;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проба на ишемию миокарда;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взвешивание отделов сердца;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морфометрия органов; статистическая обработка полученных данных;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680" w:hanging="280"/>
        <w:jc w:val="left"/>
        <w:rPr>
          <w:sz w:val="24"/>
          <w:szCs w:val="24"/>
        </w:rPr>
      </w:pPr>
      <w:r w:rsidRPr="006E27BA">
        <w:rPr>
          <w:sz w:val="24"/>
          <w:szCs w:val="24"/>
        </w:rPr>
        <w:t>выбор и взятие для гистологического исследования участков органов и тканей;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забор секционного материала для проведения бактериологических,</w:t>
      </w:r>
    </w:p>
    <w:p w:rsidR="001B6474" w:rsidRPr="006E27BA" w:rsidRDefault="001B6474" w:rsidP="006E27BA">
      <w:pPr>
        <w:pStyle w:val="21"/>
        <w:shd w:val="clear" w:color="auto" w:fill="auto"/>
        <w:tabs>
          <w:tab w:val="left" w:pos="7114"/>
        </w:tabs>
        <w:spacing w:before="0" w:after="0"/>
        <w:ind w:left="680" w:firstLine="0"/>
        <w:rPr>
          <w:sz w:val="24"/>
          <w:szCs w:val="24"/>
        </w:rPr>
      </w:pPr>
      <w:r w:rsidRPr="006E27BA">
        <w:rPr>
          <w:sz w:val="24"/>
          <w:szCs w:val="24"/>
        </w:rPr>
        <w:t>цит</w:t>
      </w:r>
      <w:r w:rsidR="006E27BA">
        <w:rPr>
          <w:sz w:val="24"/>
          <w:szCs w:val="24"/>
        </w:rPr>
        <w:t xml:space="preserve">ологических (цитогенетических), </w:t>
      </w:r>
      <w:r w:rsidRPr="006E27BA">
        <w:rPr>
          <w:sz w:val="24"/>
          <w:szCs w:val="24"/>
        </w:rPr>
        <w:t>вирусологических,</w:t>
      </w:r>
      <w:r w:rsidR="004802C5">
        <w:rPr>
          <w:sz w:val="24"/>
          <w:szCs w:val="24"/>
        </w:rPr>
        <w:t xml:space="preserve"> </w:t>
      </w:r>
      <w:r w:rsidRPr="006E27BA">
        <w:rPr>
          <w:sz w:val="24"/>
          <w:szCs w:val="24"/>
        </w:rPr>
        <w:t>биохимических и других видов исследований;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680" w:hanging="280"/>
        <w:jc w:val="left"/>
        <w:rPr>
          <w:sz w:val="24"/>
          <w:szCs w:val="24"/>
        </w:rPr>
      </w:pPr>
      <w:r w:rsidRPr="006E27BA">
        <w:rPr>
          <w:sz w:val="24"/>
          <w:szCs w:val="24"/>
        </w:rPr>
        <w:t>макроскопическое описание органов и тканей, при необходимости фотографирование и зарисовка их;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680" w:hanging="280"/>
        <w:jc w:val="left"/>
        <w:rPr>
          <w:sz w:val="24"/>
          <w:szCs w:val="24"/>
        </w:rPr>
      </w:pPr>
      <w:r w:rsidRPr="006E27BA">
        <w:rPr>
          <w:sz w:val="24"/>
          <w:szCs w:val="24"/>
        </w:rPr>
        <w:t>взятие из присланного материала кусочков (участков) для последующего микроскопического исследования;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/>
        <w:ind w:left="680" w:hanging="280"/>
        <w:jc w:val="left"/>
        <w:rPr>
          <w:sz w:val="24"/>
          <w:szCs w:val="24"/>
        </w:rPr>
      </w:pPr>
      <w:r w:rsidRPr="006E27BA">
        <w:rPr>
          <w:sz w:val="24"/>
          <w:szCs w:val="24"/>
        </w:rPr>
        <w:t>исследование гистологических препаратов (секционного, операционного и биопсийного материала);</w:t>
      </w:r>
    </w:p>
    <w:p w:rsidR="001B6474" w:rsidRPr="006E27BA" w:rsidRDefault="001B6474" w:rsidP="00FB3B7C">
      <w:pPr>
        <w:pStyle w:val="21"/>
        <w:numPr>
          <w:ilvl w:val="0"/>
          <w:numId w:val="1"/>
        </w:numPr>
        <w:shd w:val="clear" w:color="auto" w:fill="auto"/>
        <w:tabs>
          <w:tab w:val="left" w:pos="749"/>
          <w:tab w:val="left" w:pos="2186"/>
          <w:tab w:val="left" w:pos="4082"/>
          <w:tab w:val="left" w:pos="7114"/>
          <w:tab w:val="left" w:pos="9050"/>
        </w:tabs>
        <w:spacing w:before="0" w:after="0" w:line="365" w:lineRule="exact"/>
        <w:ind w:left="400" w:firstLine="0"/>
        <w:rPr>
          <w:sz w:val="24"/>
          <w:szCs w:val="24"/>
        </w:rPr>
      </w:pPr>
      <w:r w:rsidRPr="006E27BA">
        <w:rPr>
          <w:sz w:val="24"/>
          <w:szCs w:val="24"/>
        </w:rPr>
        <w:t>отбор</w:t>
      </w:r>
      <w:r w:rsidRPr="006E27BA">
        <w:rPr>
          <w:sz w:val="24"/>
          <w:szCs w:val="24"/>
        </w:rPr>
        <w:tab/>
        <w:t>участков</w:t>
      </w:r>
      <w:r w:rsidRPr="006E27BA">
        <w:rPr>
          <w:sz w:val="24"/>
          <w:szCs w:val="24"/>
        </w:rPr>
        <w:tab/>
        <w:t>гистологического</w:t>
      </w:r>
      <w:r w:rsidRPr="006E27BA">
        <w:rPr>
          <w:sz w:val="24"/>
          <w:szCs w:val="24"/>
        </w:rPr>
        <w:tab/>
        <w:t>препарата</w:t>
      </w:r>
      <w:r w:rsidRPr="006E27BA">
        <w:rPr>
          <w:sz w:val="24"/>
          <w:szCs w:val="24"/>
        </w:rPr>
        <w:tab/>
        <w:t>для</w:t>
      </w:r>
    </w:p>
    <w:p w:rsidR="001B6474" w:rsidRPr="006E27BA" w:rsidRDefault="001B6474" w:rsidP="001B6474">
      <w:pPr>
        <w:pStyle w:val="21"/>
        <w:shd w:val="clear" w:color="auto" w:fill="auto"/>
        <w:spacing w:before="0" w:line="365" w:lineRule="exact"/>
        <w:ind w:left="680" w:firstLine="0"/>
        <w:rPr>
          <w:sz w:val="24"/>
          <w:szCs w:val="24"/>
        </w:rPr>
      </w:pPr>
      <w:r w:rsidRPr="006E27BA">
        <w:rPr>
          <w:sz w:val="24"/>
          <w:szCs w:val="24"/>
        </w:rPr>
        <w:t>микрофотографирования</w:t>
      </w:r>
    </w:p>
    <w:p w:rsidR="001B6474" w:rsidRPr="006E27BA" w:rsidRDefault="001B6474" w:rsidP="006E27BA">
      <w:pPr>
        <w:pStyle w:val="10"/>
        <w:keepNext/>
        <w:keepLines/>
        <w:shd w:val="clear" w:color="auto" w:fill="auto"/>
        <w:spacing w:after="0" w:line="365" w:lineRule="exact"/>
        <w:ind w:left="400" w:firstLine="0"/>
        <w:rPr>
          <w:sz w:val="24"/>
          <w:szCs w:val="24"/>
        </w:rPr>
      </w:pPr>
      <w:bookmarkStart w:id="27" w:name="bookmark28"/>
      <w:r w:rsidRPr="006E27BA">
        <w:rPr>
          <w:sz w:val="24"/>
          <w:szCs w:val="24"/>
        </w:rPr>
        <w:lastRenderedPageBreak/>
        <w:t>Структура и содержание учебной дисциплины</w:t>
      </w:r>
      <w:bookmarkEnd w:id="27"/>
    </w:p>
    <w:p w:rsidR="001B6474" w:rsidRPr="006E27BA" w:rsidRDefault="001B6474" w:rsidP="006E27BA">
      <w:pPr>
        <w:pStyle w:val="31"/>
        <w:shd w:val="clear" w:color="auto" w:fill="auto"/>
        <w:spacing w:line="365" w:lineRule="exact"/>
        <w:ind w:left="400" w:firstLine="0"/>
        <w:jc w:val="center"/>
        <w:rPr>
          <w:sz w:val="24"/>
          <w:szCs w:val="24"/>
        </w:rPr>
      </w:pPr>
      <w:r w:rsidRPr="006E27BA">
        <w:rPr>
          <w:sz w:val="24"/>
          <w:szCs w:val="24"/>
        </w:rPr>
        <w:t>Объем учебной дисциплины и виды учебной работы</w:t>
      </w:r>
    </w:p>
    <w:p w:rsidR="001B6474" w:rsidRPr="006E27BA" w:rsidRDefault="001B6474" w:rsidP="006E27BA">
      <w:pPr>
        <w:pStyle w:val="21"/>
        <w:shd w:val="clear" w:color="auto" w:fill="auto"/>
        <w:spacing w:before="0" w:after="347" w:line="365" w:lineRule="exact"/>
        <w:ind w:right="140" w:firstLine="0"/>
        <w:jc w:val="center"/>
        <w:rPr>
          <w:sz w:val="24"/>
          <w:szCs w:val="24"/>
        </w:rPr>
      </w:pPr>
      <w:r w:rsidRPr="006E27BA">
        <w:rPr>
          <w:sz w:val="24"/>
          <w:szCs w:val="24"/>
        </w:rPr>
        <w:t xml:space="preserve">Общая трудоемкость дисциплины составляет </w:t>
      </w:r>
      <w:r w:rsidR="0096213B" w:rsidRPr="006E27BA">
        <w:rPr>
          <w:sz w:val="24"/>
          <w:szCs w:val="24"/>
        </w:rPr>
        <w:t>2</w:t>
      </w:r>
      <w:r w:rsidRPr="006E27BA">
        <w:rPr>
          <w:sz w:val="24"/>
          <w:szCs w:val="24"/>
        </w:rPr>
        <w:t xml:space="preserve"> зачетн</w:t>
      </w:r>
      <w:r w:rsidR="0096213B" w:rsidRPr="006E27BA">
        <w:rPr>
          <w:sz w:val="24"/>
          <w:szCs w:val="24"/>
        </w:rPr>
        <w:t>ые</w:t>
      </w:r>
      <w:r w:rsidRPr="006E27BA">
        <w:rPr>
          <w:sz w:val="24"/>
          <w:szCs w:val="24"/>
        </w:rPr>
        <w:t xml:space="preserve"> единиц</w:t>
      </w:r>
      <w:r w:rsidR="0096213B" w:rsidRPr="006E27BA">
        <w:rPr>
          <w:sz w:val="24"/>
          <w:szCs w:val="24"/>
        </w:rPr>
        <w:t>ы72</w:t>
      </w:r>
      <w:r w:rsidRPr="006E27BA">
        <w:rPr>
          <w:sz w:val="24"/>
          <w:szCs w:val="24"/>
        </w:rPr>
        <w:t>час</w:t>
      </w:r>
      <w:r w:rsidR="0096213B" w:rsidRPr="006E27BA">
        <w:rPr>
          <w:sz w:val="24"/>
          <w:szCs w:val="24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333"/>
        <w:gridCol w:w="1253"/>
      </w:tblGrid>
      <w:tr w:rsidR="001B6474" w:rsidRPr="006E27BA" w:rsidTr="00E8159C">
        <w:trPr>
          <w:trHeight w:hRule="exact" w:val="658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474" w:rsidRPr="006E27BA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6E27BA">
              <w:rPr>
                <w:rStyle w:val="211"/>
                <w:sz w:val="24"/>
                <w:szCs w:val="24"/>
              </w:rPr>
              <w:t>Вид учебной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474" w:rsidRPr="006E27BA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120" w:line="28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E27BA">
              <w:rPr>
                <w:rStyle w:val="211"/>
                <w:sz w:val="24"/>
                <w:szCs w:val="24"/>
              </w:rPr>
              <w:t>Объем</w:t>
            </w:r>
          </w:p>
          <w:p w:rsidR="001B6474" w:rsidRPr="006E27BA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6E27BA">
              <w:rPr>
                <w:rStyle w:val="211"/>
                <w:sz w:val="24"/>
                <w:szCs w:val="24"/>
              </w:rPr>
              <w:t>часов</w:t>
            </w:r>
          </w:p>
        </w:tc>
      </w:tr>
      <w:tr w:rsidR="001B6474" w:rsidRPr="006E27BA" w:rsidTr="00E8159C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11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72</w:t>
            </w:r>
          </w:p>
        </w:tc>
      </w:tr>
      <w:tr w:rsidR="001B6474" w:rsidRPr="006E27BA" w:rsidTr="00E8159C">
        <w:trPr>
          <w:trHeight w:hRule="exact" w:val="336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11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48</w:t>
            </w:r>
          </w:p>
        </w:tc>
      </w:tr>
      <w:tr w:rsidR="001B6474" w:rsidRPr="006E27BA" w:rsidTr="00E8159C">
        <w:trPr>
          <w:trHeight w:hRule="exact" w:val="33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474" w:rsidRPr="004215FD" w:rsidRDefault="001B6474" w:rsidP="00E8159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1B6474" w:rsidRPr="006E27BA" w:rsidTr="00E8159C">
        <w:trPr>
          <w:trHeight w:hRule="exact" w:val="341"/>
          <w:jc w:val="center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6474" w:rsidRPr="004215FD" w:rsidRDefault="001B6474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Лекции (Л)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6474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4</w:t>
            </w:r>
          </w:p>
        </w:tc>
      </w:tr>
      <w:tr w:rsidR="00BA2381" w:rsidRPr="006E27BA" w:rsidTr="00BA2381">
        <w:tblPrEx>
          <w:jc w:val="left"/>
        </w:tblPrEx>
        <w:trPr>
          <w:trHeight w:hRule="exact" w:val="336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96213B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34</w:t>
            </w:r>
          </w:p>
        </w:tc>
      </w:tr>
      <w:tr w:rsidR="00BA2381" w:rsidRPr="006E27BA" w:rsidTr="00BA2381">
        <w:tblPrEx>
          <w:jc w:val="left"/>
        </w:tblPrEx>
        <w:trPr>
          <w:trHeight w:hRule="exact" w:val="331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Семинары (С)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96213B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10</w:t>
            </w:r>
          </w:p>
        </w:tc>
      </w:tr>
      <w:tr w:rsidR="00BA2381" w:rsidRPr="006E27BA" w:rsidTr="00BA2381">
        <w:tblPrEx>
          <w:jc w:val="left"/>
        </w:tblPrEx>
        <w:trPr>
          <w:trHeight w:hRule="exact" w:val="331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11"/>
                <w:b w:val="0"/>
                <w:sz w:val="20"/>
                <w:szCs w:val="20"/>
              </w:rPr>
              <w:t>Самостоятельная работа (СР) обучающегося (всего)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381" w:rsidRPr="004215FD" w:rsidRDefault="0096213B" w:rsidP="0096213B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A2381" w:rsidRPr="006E27BA" w:rsidTr="00BA2381">
        <w:tblPrEx>
          <w:jc w:val="left"/>
        </w:tblPrEx>
        <w:trPr>
          <w:trHeight w:hRule="exact" w:val="336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 том числе: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381" w:rsidRPr="004215FD" w:rsidRDefault="00BA2381" w:rsidP="00BA2381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BA2381" w:rsidRPr="006E27BA" w:rsidTr="00BA2381">
        <w:tblPrEx>
          <w:jc w:val="left"/>
        </w:tblPrEx>
        <w:trPr>
          <w:trHeight w:hRule="exact" w:val="331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96213B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24</w:t>
            </w:r>
          </w:p>
        </w:tc>
      </w:tr>
      <w:tr w:rsidR="00BA2381" w:rsidRPr="006E27BA" w:rsidTr="00BA2381">
        <w:tblPrEx>
          <w:jc w:val="left"/>
        </w:tblPrEx>
        <w:trPr>
          <w:trHeight w:hRule="exact" w:val="341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381" w:rsidRPr="004215FD" w:rsidRDefault="00BA2381" w:rsidP="00BA2381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3"/>
                <w:sz w:val="20"/>
                <w:szCs w:val="20"/>
              </w:rPr>
              <w:t>зачет</w:t>
            </w:r>
          </w:p>
        </w:tc>
      </w:tr>
    </w:tbl>
    <w:p w:rsidR="00BA2381" w:rsidRPr="006E27BA" w:rsidRDefault="00BA2381" w:rsidP="00BA2381">
      <w:pPr>
        <w:framePr w:w="9586" w:wrap="notBeside" w:vAnchor="text" w:hAnchor="text" w:xAlign="center" w:y="1"/>
        <w:rPr>
          <w:sz w:val="24"/>
          <w:szCs w:val="24"/>
        </w:rPr>
      </w:pPr>
    </w:p>
    <w:p w:rsidR="00BA2381" w:rsidRPr="006E27BA" w:rsidRDefault="00BA2381" w:rsidP="00BA2381">
      <w:pPr>
        <w:framePr w:w="9586" w:wrap="notBeside" w:vAnchor="text" w:hAnchor="text" w:xAlign="center" w:y="1"/>
        <w:rPr>
          <w:sz w:val="24"/>
          <w:szCs w:val="24"/>
        </w:rPr>
      </w:pPr>
    </w:p>
    <w:p w:rsidR="001B6474" w:rsidRPr="006E27BA" w:rsidRDefault="001B6474" w:rsidP="001B6474">
      <w:pPr>
        <w:framePr w:w="9586" w:wrap="notBeside" w:vAnchor="text" w:hAnchor="text" w:xAlign="center" w:y="1"/>
        <w:rPr>
          <w:sz w:val="24"/>
          <w:szCs w:val="24"/>
        </w:rPr>
      </w:pPr>
    </w:p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6E27BA" w:rsidRDefault="00892DA0" w:rsidP="00892DA0">
      <w:pPr>
        <w:pStyle w:val="10"/>
        <w:keepNext/>
        <w:keepLines/>
        <w:shd w:val="clear" w:color="auto" w:fill="auto"/>
        <w:spacing w:before="333" w:after="200" w:line="280" w:lineRule="exact"/>
        <w:ind w:firstLine="540"/>
        <w:jc w:val="both"/>
        <w:rPr>
          <w:sz w:val="24"/>
          <w:szCs w:val="24"/>
        </w:rPr>
      </w:pPr>
      <w:bookmarkStart w:id="28" w:name="bookmark39"/>
      <w:r w:rsidRPr="006E27BA">
        <w:rPr>
          <w:sz w:val="24"/>
          <w:szCs w:val="24"/>
        </w:rPr>
        <w:t>Аннотация к программе по дисциплине «Фтизиатрия» (Б1.В.ОД.1)</w:t>
      </w:r>
      <w:bookmarkEnd w:id="28"/>
    </w:p>
    <w:p w:rsidR="00892DA0" w:rsidRPr="006E27BA" w:rsidRDefault="00892DA0" w:rsidP="00892DA0">
      <w:pPr>
        <w:pStyle w:val="10"/>
        <w:keepNext/>
        <w:keepLines/>
        <w:shd w:val="clear" w:color="auto" w:fill="auto"/>
        <w:spacing w:after="180" w:line="370" w:lineRule="exact"/>
        <w:ind w:right="520" w:firstLine="400"/>
        <w:jc w:val="left"/>
        <w:rPr>
          <w:sz w:val="24"/>
          <w:szCs w:val="24"/>
        </w:rPr>
      </w:pPr>
      <w:bookmarkStart w:id="29" w:name="bookmark40"/>
      <w:r w:rsidRPr="006E27BA">
        <w:rPr>
          <w:sz w:val="24"/>
          <w:szCs w:val="24"/>
        </w:rPr>
        <w:t>Дисциплина относится к вариативной части ООП ВО ординатуры по специальности «Терапия»</w:t>
      </w:r>
      <w:bookmarkEnd w:id="29"/>
    </w:p>
    <w:p w:rsidR="00892DA0" w:rsidRPr="006E27BA" w:rsidRDefault="00892DA0" w:rsidP="00892DA0">
      <w:pPr>
        <w:pStyle w:val="21"/>
        <w:shd w:val="clear" w:color="auto" w:fill="auto"/>
        <w:spacing w:before="0" w:after="252" w:line="370" w:lineRule="exact"/>
        <w:ind w:firstLine="540"/>
        <w:rPr>
          <w:sz w:val="24"/>
          <w:szCs w:val="24"/>
        </w:rPr>
      </w:pPr>
      <w:r w:rsidRPr="006E27BA">
        <w:rPr>
          <w:rStyle w:val="20"/>
          <w:sz w:val="24"/>
          <w:szCs w:val="24"/>
        </w:rPr>
        <w:t xml:space="preserve">Цель </w:t>
      </w:r>
      <w:r w:rsidRPr="006E27BA">
        <w:rPr>
          <w:sz w:val="24"/>
          <w:szCs w:val="24"/>
        </w:rPr>
        <w:t>- сформировать у обучающихся систему теоретических знаний, практических умений и навыков по вопросам раннего выявления, диагностики, дифференциальной диагностики, стратегии терапии и профилактики легочного и внелегочного туберкулеза.</w:t>
      </w:r>
    </w:p>
    <w:p w:rsidR="00892DA0" w:rsidRPr="006E27BA" w:rsidRDefault="00892DA0" w:rsidP="00892DA0">
      <w:pPr>
        <w:pStyle w:val="10"/>
        <w:keepNext/>
        <w:keepLines/>
        <w:shd w:val="clear" w:color="auto" w:fill="auto"/>
        <w:spacing w:after="235" w:line="280" w:lineRule="exact"/>
        <w:ind w:firstLine="540"/>
        <w:jc w:val="both"/>
        <w:rPr>
          <w:sz w:val="24"/>
          <w:szCs w:val="24"/>
        </w:rPr>
      </w:pPr>
      <w:bookmarkStart w:id="30" w:name="bookmark41"/>
      <w:r w:rsidRPr="006E27BA">
        <w:rPr>
          <w:sz w:val="24"/>
          <w:szCs w:val="24"/>
        </w:rPr>
        <w:t>Задачи</w:t>
      </w:r>
      <w:bookmarkEnd w:id="30"/>
    </w:p>
    <w:p w:rsidR="00892DA0" w:rsidRPr="006E27BA" w:rsidRDefault="00892DA0" w:rsidP="00FE7D8E">
      <w:pPr>
        <w:pStyle w:val="21"/>
        <w:numPr>
          <w:ilvl w:val="0"/>
          <w:numId w:val="43"/>
        </w:numPr>
        <w:shd w:val="clear" w:color="auto" w:fill="auto"/>
        <w:tabs>
          <w:tab w:val="left" w:pos="908"/>
        </w:tabs>
        <w:spacing w:before="0" w:after="0" w:line="326" w:lineRule="exact"/>
        <w:ind w:left="840" w:hanging="300"/>
        <w:rPr>
          <w:sz w:val="24"/>
          <w:szCs w:val="24"/>
        </w:rPr>
      </w:pPr>
      <w:r w:rsidRPr="006E27BA">
        <w:rPr>
          <w:sz w:val="24"/>
          <w:szCs w:val="24"/>
        </w:rPr>
        <w:t>Овладеть знаниями по вопросам этиологии, эпидемиологии, патоморфологии туберкулеза;</w:t>
      </w:r>
    </w:p>
    <w:p w:rsidR="00892DA0" w:rsidRPr="006E27BA" w:rsidRDefault="00892DA0" w:rsidP="00892DA0">
      <w:pPr>
        <w:pStyle w:val="31"/>
        <w:numPr>
          <w:ilvl w:val="0"/>
          <w:numId w:val="43"/>
        </w:numPr>
        <w:shd w:val="clear" w:color="auto" w:fill="auto"/>
        <w:tabs>
          <w:tab w:val="left" w:pos="873"/>
        </w:tabs>
        <w:ind w:left="820" w:hanging="26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>Освоить методы диагностики туберкулеза и других легочных и внелегочных заболеваний, протекающих под маской туберкулезного процесса;</w:t>
      </w:r>
    </w:p>
    <w:p w:rsidR="00892DA0" w:rsidRPr="006E27BA" w:rsidRDefault="00892DA0" w:rsidP="00892DA0">
      <w:pPr>
        <w:pStyle w:val="31"/>
        <w:numPr>
          <w:ilvl w:val="0"/>
          <w:numId w:val="43"/>
        </w:numPr>
        <w:shd w:val="clear" w:color="auto" w:fill="auto"/>
        <w:tabs>
          <w:tab w:val="left" w:pos="873"/>
        </w:tabs>
        <w:ind w:left="820" w:hanging="26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>Овладеть методами раннего выявления туберкулеза органов дыхания;</w:t>
      </w:r>
    </w:p>
    <w:p w:rsidR="00892DA0" w:rsidRPr="006E27BA" w:rsidRDefault="00892DA0" w:rsidP="00892DA0">
      <w:pPr>
        <w:pStyle w:val="31"/>
        <w:numPr>
          <w:ilvl w:val="0"/>
          <w:numId w:val="43"/>
        </w:numPr>
        <w:shd w:val="clear" w:color="auto" w:fill="auto"/>
        <w:tabs>
          <w:tab w:val="left" w:pos="873"/>
        </w:tabs>
        <w:ind w:left="820" w:hanging="26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>Усвоить методы профилактики туберкулеза;</w:t>
      </w:r>
    </w:p>
    <w:p w:rsidR="00892DA0" w:rsidRPr="006E27BA" w:rsidRDefault="00892DA0" w:rsidP="00892DA0">
      <w:pPr>
        <w:pStyle w:val="31"/>
        <w:numPr>
          <w:ilvl w:val="0"/>
          <w:numId w:val="43"/>
        </w:numPr>
        <w:shd w:val="clear" w:color="auto" w:fill="auto"/>
        <w:tabs>
          <w:tab w:val="left" w:pos="873"/>
        </w:tabs>
        <w:spacing w:after="480"/>
        <w:ind w:left="820" w:hanging="26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>Правильно формулировать диагноз с учетом основных принципов построения клинической классификации туберкулеза.</w:t>
      </w:r>
    </w:p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6E27BA" w:rsidRDefault="00892DA0" w:rsidP="00892DA0">
      <w:pPr>
        <w:pStyle w:val="10"/>
        <w:keepNext/>
        <w:keepLines/>
        <w:shd w:val="clear" w:color="auto" w:fill="auto"/>
        <w:spacing w:after="180" w:line="322" w:lineRule="exact"/>
        <w:ind w:firstLine="660"/>
        <w:jc w:val="left"/>
        <w:rPr>
          <w:sz w:val="24"/>
          <w:szCs w:val="24"/>
        </w:rPr>
      </w:pPr>
      <w:bookmarkStart w:id="31" w:name="bookmark42"/>
      <w:r w:rsidRPr="006E27BA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  <w:bookmarkEnd w:id="31"/>
    </w:p>
    <w:p w:rsidR="00892DA0" w:rsidRPr="006E27BA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828"/>
        </w:tabs>
        <w:ind w:left="82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  <w:r w:rsidRPr="004802C5">
        <w:rPr>
          <w:b w:val="0"/>
          <w:sz w:val="24"/>
          <w:szCs w:val="24"/>
        </w:rPr>
        <w:t>(ПК-1);</w:t>
      </w:r>
    </w:p>
    <w:p w:rsidR="00892DA0" w:rsidRPr="006E27BA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828"/>
        </w:tabs>
        <w:spacing w:line="326" w:lineRule="exact"/>
        <w:ind w:left="820"/>
        <w:rPr>
          <w:sz w:val="24"/>
          <w:szCs w:val="24"/>
        </w:rPr>
      </w:pPr>
      <w:r w:rsidRPr="006E27BA">
        <w:rPr>
          <w:b w:val="0"/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</w:r>
      <w:r w:rsidRPr="004802C5">
        <w:rPr>
          <w:b w:val="0"/>
          <w:sz w:val="24"/>
          <w:szCs w:val="24"/>
        </w:rPr>
        <w:t>(ПК-2);</w:t>
      </w:r>
    </w:p>
    <w:p w:rsidR="00892DA0" w:rsidRPr="004802C5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828"/>
        </w:tabs>
        <w:spacing w:line="326" w:lineRule="exact"/>
        <w:ind w:left="82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</w:t>
      </w:r>
      <w:r w:rsidRPr="004802C5">
        <w:rPr>
          <w:b w:val="0"/>
          <w:sz w:val="24"/>
          <w:szCs w:val="24"/>
        </w:rPr>
        <w:t>(ПК-4);</w:t>
      </w:r>
    </w:p>
    <w:p w:rsidR="00892DA0" w:rsidRPr="006E27BA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828"/>
        </w:tabs>
        <w:spacing w:after="535" w:line="326" w:lineRule="exact"/>
        <w:ind w:left="820"/>
        <w:rPr>
          <w:b w:val="0"/>
          <w:sz w:val="24"/>
          <w:szCs w:val="24"/>
        </w:rPr>
      </w:pPr>
      <w:r w:rsidRPr="006E27BA">
        <w:rPr>
          <w:b w:val="0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  <w:r w:rsidRPr="004802C5">
        <w:rPr>
          <w:b w:val="0"/>
          <w:sz w:val="24"/>
          <w:szCs w:val="24"/>
        </w:rPr>
        <w:t>(ПК-5).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10"/>
        <w:gridCol w:w="38"/>
        <w:gridCol w:w="1532"/>
      </w:tblGrid>
      <w:tr w:rsidR="00892DA0" w:rsidTr="00327C5E">
        <w:trPr>
          <w:trHeight w:hRule="exact" w:val="913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Оценочные средства используемые при аттестации</w:t>
            </w:r>
          </w:p>
        </w:tc>
      </w:tr>
      <w:tr w:rsidR="00892DA0" w:rsidTr="00327C5E">
        <w:trPr>
          <w:trHeight w:hRule="exact" w:val="1666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туберкулеза,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</w:tr>
      <w:tr w:rsidR="00892DA0" w:rsidTr="00327C5E">
        <w:trPr>
          <w:trHeight w:val="4632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93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Знать: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причины распространения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методы предотвращения заболевания туберкулезом;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способы выявления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методы диагностики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группы риска по развитию туберкулеза.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Уметь: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выявлять причины распространения туберкулеза;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tabs>
                <w:tab w:val="left" w:pos="548"/>
              </w:tabs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-    организовать мероприятия по предотвращению заболевания туберкулезом;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применять на практике способы выявления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диагностировать туберкулез на ранних этапах его развития;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формировать группы риска по развитию туберкулеза.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Владеть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методами предотвращения заболевания туберкулезом;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способами выявления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методами диагностики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5"/>
              </w:numPr>
              <w:tabs>
                <w:tab w:val="left" w:pos="288"/>
              </w:tabs>
              <w:spacing w:before="0" w:after="0" w:line="240" w:lineRule="auto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-   навыками работы в группах риска по развитию туберкулеза.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Тесты, опрос</w:t>
            </w:r>
          </w:p>
        </w:tc>
      </w:tr>
      <w:tr w:rsidR="00892DA0" w:rsidTr="00327C5E">
        <w:trPr>
          <w:trHeight w:hRule="exact" w:val="70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ПК-2.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</w:tbl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892DA0" w:rsidRDefault="00892DA0" w:rsidP="00892DA0">
      <w:pPr>
        <w:rPr>
          <w:rFonts w:ascii="Times New Roman" w:hAnsi="Times New Roman" w:cs="Times New Roman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910"/>
        <w:gridCol w:w="38"/>
        <w:gridCol w:w="1532"/>
      </w:tblGrid>
      <w:tr w:rsidR="00892DA0" w:rsidRPr="006E27BA" w:rsidTr="00327C5E">
        <w:trPr>
          <w:trHeight w:hRule="exact" w:val="2875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lastRenderedPageBreak/>
              <w:t>Знать: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методы профилактики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сроки и объем диспансеризации лиц, перенесших туберкулез.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Уметь: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осуществлять мероприятия по профилактике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hanging="30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определять сроки и объем мероприятий по диспансеризации лиц, перенесших туберкулез.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Владеть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навыками профилактики туберкулеза;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навыками диспансеризации пациентов, перенесших туберкулез.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Тесты, опрос</w:t>
            </w:r>
          </w:p>
        </w:tc>
      </w:tr>
      <w:tr w:rsidR="00892DA0" w:rsidRPr="006E27BA" w:rsidTr="000E085F">
        <w:trPr>
          <w:trHeight w:hRule="exact" w:val="562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ПК-4. Готовность к применению социально-гигиенических методик сбора и медико</w:t>
            </w:r>
            <w:r w:rsidR="00FE7D8E">
              <w:rPr>
                <w:rStyle w:val="211pt2"/>
                <w:sz w:val="20"/>
                <w:szCs w:val="20"/>
              </w:rPr>
              <w:t>-</w:t>
            </w:r>
            <w:r w:rsidRPr="006E27BA">
              <w:rPr>
                <w:rStyle w:val="211pt2"/>
                <w:sz w:val="20"/>
                <w:szCs w:val="20"/>
              </w:rPr>
              <w:softHyphen/>
              <w:t>статистического анализа информации о показателях здоровья взрослых</w:t>
            </w:r>
          </w:p>
        </w:tc>
      </w:tr>
      <w:tr w:rsidR="00892DA0" w:rsidRPr="006E27BA" w:rsidTr="000E085F">
        <w:trPr>
          <w:trHeight w:hRule="exact" w:val="3389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Знать: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показатели, характеризующие профилактическую и санпросвет работу по туберкулезу (напр., охват проф. флюорографией);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социально - гигиенические методики сбора информации о показателях здоровья взрослых на участке (Показатель инфицированности МБТ на участке).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Уметь: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-1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рассчитать показатели, характеризующие профилактическую и санитарно-просветительскую работу по туберкулезу.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Владеть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-12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методиками сбора и медико-статистического анализа информации о показателях здоровья населения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Тесты, опрос</w:t>
            </w:r>
          </w:p>
        </w:tc>
      </w:tr>
      <w:tr w:rsidR="00892DA0" w:rsidRPr="006E27BA" w:rsidTr="000E085F">
        <w:trPr>
          <w:trHeight w:hRule="exact" w:val="1114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ПК-5.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892DA0" w:rsidRPr="006E27BA" w:rsidTr="00327C5E">
        <w:trPr>
          <w:trHeight w:hRule="exact" w:val="580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0"/>
                <w:szCs w:val="20"/>
              </w:rPr>
            </w:pPr>
            <w:r w:rsidRPr="006E27BA">
              <w:rPr>
                <w:rStyle w:val="211pt2"/>
                <w:sz w:val="20"/>
                <w:szCs w:val="20"/>
              </w:rPr>
              <w:t>Знать: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288"/>
              </w:tabs>
              <w:spacing w:before="60" w:after="60" w:line="220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симптомы, подозрительные на туберкулез;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278"/>
              </w:tabs>
              <w:spacing w:before="60" w:after="0" w:line="278" w:lineRule="exact"/>
              <w:ind w:firstLine="0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заболевания, имеющие схожие с туберкулезом симптомы;</w:t>
            </w:r>
          </w:p>
          <w:p w:rsidR="00892DA0" w:rsidRPr="006E27BA" w:rsidRDefault="00892DA0" w:rsidP="00327C5E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60" w:hanging="300"/>
              <w:jc w:val="left"/>
              <w:rPr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основные методы лабораторной диагностики туберкулеза (иммунологические методы, туберкулиновые пробы);</w:t>
            </w:r>
          </w:p>
          <w:p w:rsidR="00892DA0" w:rsidRPr="006E27BA" w:rsidRDefault="00892DA0" w:rsidP="00327C5E">
            <w:pPr>
              <w:pStyle w:val="51"/>
              <w:shd w:val="clear" w:color="auto" w:fill="auto"/>
              <w:ind w:left="426"/>
              <w:rPr>
                <w:rStyle w:val="5Exact"/>
                <w:b/>
                <w:sz w:val="20"/>
                <w:szCs w:val="20"/>
              </w:rPr>
            </w:pPr>
            <w:r w:rsidRPr="006E27BA">
              <w:rPr>
                <w:rStyle w:val="211pt3"/>
                <w:b w:val="0"/>
                <w:sz w:val="20"/>
                <w:szCs w:val="20"/>
              </w:rPr>
              <w:t>- характерные особенности туберкулезных гранулем при гистологических исследованиях;</w:t>
            </w:r>
            <w:r w:rsidRPr="006E27BA">
              <w:rPr>
                <w:rStyle w:val="4Exact"/>
                <w:b w:val="0"/>
                <w:sz w:val="20"/>
                <w:szCs w:val="20"/>
              </w:rPr>
              <w:t xml:space="preserve"> бактериологические методы диагностики при разных клинических формах туберкулеза;</w:t>
            </w:r>
          </w:p>
          <w:p w:rsidR="00892DA0" w:rsidRPr="006E27BA" w:rsidRDefault="00892DA0" w:rsidP="00327C5E">
            <w:pPr>
              <w:pStyle w:val="51"/>
              <w:shd w:val="clear" w:color="auto" w:fill="auto"/>
              <w:rPr>
                <w:b w:val="0"/>
                <w:sz w:val="20"/>
                <w:szCs w:val="20"/>
              </w:rPr>
            </w:pPr>
            <w:r w:rsidRPr="006E27BA">
              <w:rPr>
                <w:rStyle w:val="5Exact"/>
                <w:b/>
                <w:sz w:val="20"/>
                <w:szCs w:val="20"/>
              </w:rPr>
              <w:t>Уметь: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8"/>
              </w:tabs>
              <w:spacing w:line="278" w:lineRule="exact"/>
              <w:ind w:left="460" w:hanging="280"/>
              <w:jc w:val="left"/>
              <w:rPr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назначать методы обследования, необходимые для диагностики разных клинических форм туберкулеза;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3"/>
              </w:tabs>
              <w:spacing w:line="278" w:lineRule="exact"/>
              <w:ind w:left="460" w:hanging="280"/>
              <w:jc w:val="left"/>
              <w:rPr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диагностировать туберкулез на разных стадиях на основании клинико-лабораторных тестов;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8"/>
              </w:tabs>
              <w:ind w:left="460" w:hanging="280"/>
              <w:jc w:val="left"/>
              <w:rPr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интерпретировать результаты иммунологических тестов (</w:t>
            </w:r>
            <w:r w:rsidRPr="006E27BA">
              <w:rPr>
                <w:rStyle w:val="4Exact"/>
                <w:sz w:val="20"/>
                <w:szCs w:val="20"/>
                <w:lang w:val="en-US"/>
              </w:rPr>
              <w:t>T</w:t>
            </w:r>
            <w:r w:rsidRPr="006E27BA">
              <w:rPr>
                <w:rStyle w:val="4Exact"/>
                <w:sz w:val="20"/>
                <w:szCs w:val="20"/>
              </w:rPr>
              <w:t>-</w:t>
            </w:r>
            <w:r w:rsidRPr="006E27BA">
              <w:rPr>
                <w:rStyle w:val="4Exact"/>
                <w:sz w:val="20"/>
                <w:szCs w:val="20"/>
                <w:lang w:val="en-US"/>
              </w:rPr>
              <w:t>SPOT</w:t>
            </w:r>
            <w:r w:rsidRPr="006E27BA">
              <w:rPr>
                <w:rStyle w:val="4Exact"/>
                <w:sz w:val="20"/>
                <w:szCs w:val="20"/>
              </w:rPr>
              <w:t>-</w:t>
            </w:r>
            <w:r w:rsidRPr="006E27BA">
              <w:rPr>
                <w:rStyle w:val="4Exact"/>
                <w:sz w:val="20"/>
                <w:szCs w:val="20"/>
                <w:lang w:val="en-US"/>
              </w:rPr>
              <w:t>TB</w:t>
            </w:r>
            <w:r w:rsidRPr="006E27BA">
              <w:rPr>
                <w:rStyle w:val="4Exact"/>
                <w:sz w:val="20"/>
                <w:szCs w:val="20"/>
              </w:rPr>
              <w:t xml:space="preserve">, </w:t>
            </w:r>
            <w:r w:rsidRPr="006E27BA">
              <w:rPr>
                <w:rStyle w:val="4Exact"/>
                <w:sz w:val="20"/>
                <w:szCs w:val="20"/>
                <w:lang w:val="en-US"/>
              </w:rPr>
              <w:t>Quntiferon</w:t>
            </w:r>
            <w:r w:rsidRPr="006E27BA">
              <w:rPr>
                <w:rStyle w:val="4Exact"/>
                <w:sz w:val="20"/>
                <w:szCs w:val="20"/>
              </w:rPr>
              <w:t>);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3"/>
              </w:tabs>
              <w:spacing w:line="283" w:lineRule="exact"/>
              <w:ind w:left="180" w:firstLine="0"/>
              <w:rPr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читать туберкулиновые пробы, диаскинтест;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8"/>
              </w:tabs>
              <w:spacing w:line="283" w:lineRule="exact"/>
              <w:ind w:left="460" w:hanging="280"/>
              <w:jc w:val="left"/>
              <w:rPr>
                <w:rStyle w:val="4Exact"/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определять диагностическую ценность бактериологических методов исследования;</w:t>
            </w:r>
          </w:p>
          <w:p w:rsidR="00892DA0" w:rsidRPr="006E27BA" w:rsidRDefault="00892DA0" w:rsidP="00327C5E">
            <w:pPr>
              <w:pStyle w:val="41"/>
              <w:numPr>
                <w:ilvl w:val="0"/>
                <w:numId w:val="49"/>
              </w:numPr>
              <w:shd w:val="clear" w:color="auto" w:fill="auto"/>
              <w:tabs>
                <w:tab w:val="left" w:pos="468"/>
              </w:tabs>
              <w:spacing w:line="283" w:lineRule="exact"/>
              <w:ind w:left="180" w:firstLine="0"/>
              <w:rPr>
                <w:sz w:val="20"/>
                <w:szCs w:val="20"/>
              </w:rPr>
            </w:pPr>
            <w:r w:rsidRPr="006E27BA">
              <w:rPr>
                <w:rStyle w:val="4Exact"/>
                <w:sz w:val="20"/>
                <w:szCs w:val="20"/>
              </w:rPr>
              <w:t>определять клинические симптомы, характерные для туберкулеза.</w:t>
            </w:r>
          </w:p>
          <w:p w:rsidR="00892DA0" w:rsidRPr="006E27BA" w:rsidRDefault="00892DA0" w:rsidP="00327C5E">
            <w:pPr>
              <w:pStyle w:val="51"/>
              <w:shd w:val="clear" w:color="auto" w:fill="auto"/>
              <w:spacing w:line="283" w:lineRule="exact"/>
              <w:ind w:left="180"/>
              <w:rPr>
                <w:rStyle w:val="4Exact"/>
                <w:b w:val="0"/>
                <w:sz w:val="20"/>
                <w:szCs w:val="20"/>
              </w:rPr>
            </w:pPr>
            <w:r w:rsidRPr="006E27BA">
              <w:rPr>
                <w:rStyle w:val="4Exact"/>
                <w:b w:val="0"/>
                <w:sz w:val="20"/>
                <w:szCs w:val="20"/>
              </w:rPr>
              <w:t>-    оценивать рентгенологическую картину;</w:t>
            </w:r>
          </w:p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DA0" w:rsidRPr="006E27BA" w:rsidRDefault="00892DA0" w:rsidP="00327C5E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  <w:r w:rsidRPr="006E27BA">
              <w:rPr>
                <w:rStyle w:val="211pt3"/>
                <w:sz w:val="20"/>
                <w:szCs w:val="20"/>
              </w:rPr>
              <w:t>Тесты, ситуационные задачи</w:t>
            </w:r>
          </w:p>
        </w:tc>
      </w:tr>
    </w:tbl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892DA0" w:rsidRDefault="00892DA0" w:rsidP="00892DA0">
      <w:pPr>
        <w:rPr>
          <w:rFonts w:ascii="Times New Roman" w:hAnsi="Times New Roman" w:cs="Times New Roman"/>
        </w:rPr>
      </w:pPr>
    </w:p>
    <w:p w:rsidR="00892DA0" w:rsidRPr="00C87F39" w:rsidRDefault="00892DA0" w:rsidP="00892DA0">
      <w:pPr>
        <w:pStyle w:val="10"/>
        <w:keepNext/>
        <w:keepLines/>
        <w:shd w:val="clear" w:color="auto" w:fill="auto"/>
        <w:spacing w:after="174" w:line="280" w:lineRule="exact"/>
        <w:ind w:firstLine="0"/>
        <w:jc w:val="left"/>
        <w:rPr>
          <w:sz w:val="24"/>
          <w:szCs w:val="24"/>
        </w:rPr>
      </w:pPr>
      <w:bookmarkStart w:id="32" w:name="bookmark43"/>
      <w:r w:rsidRPr="00C87F39">
        <w:rPr>
          <w:sz w:val="24"/>
          <w:szCs w:val="24"/>
        </w:rPr>
        <w:lastRenderedPageBreak/>
        <w:t>Требования к результатам освоения дисциплины.</w:t>
      </w:r>
      <w:bookmarkEnd w:id="32"/>
    </w:p>
    <w:p w:rsidR="00892DA0" w:rsidRPr="00C87F39" w:rsidRDefault="00892DA0" w:rsidP="00892DA0">
      <w:pPr>
        <w:pStyle w:val="31"/>
        <w:shd w:val="clear" w:color="auto" w:fill="auto"/>
        <w:ind w:right="284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 результате изучения дисциплины ординатор должен</w:t>
      </w:r>
    </w:p>
    <w:p w:rsidR="00892DA0" w:rsidRPr="00C87F39" w:rsidRDefault="00892DA0" w:rsidP="00892DA0">
      <w:pPr>
        <w:pStyle w:val="31"/>
        <w:shd w:val="clear" w:color="auto" w:fill="auto"/>
        <w:ind w:right="2840" w:firstLine="0"/>
        <w:rPr>
          <w:sz w:val="24"/>
          <w:szCs w:val="24"/>
        </w:rPr>
      </w:pPr>
      <w:r w:rsidRPr="00C87F39">
        <w:rPr>
          <w:sz w:val="24"/>
          <w:szCs w:val="24"/>
        </w:rPr>
        <w:t>Знать:</w:t>
      </w:r>
    </w:p>
    <w:p w:rsidR="00892DA0" w:rsidRPr="00C87F39" w:rsidRDefault="00892DA0" w:rsidP="00892DA0">
      <w:pPr>
        <w:pStyle w:val="31"/>
        <w:shd w:val="clear" w:color="auto" w:fill="auto"/>
        <w:spacing w:line="240" w:lineRule="auto"/>
        <w:ind w:left="60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социальные и</w:t>
      </w:r>
      <w:r w:rsidRPr="00C87F39">
        <w:rPr>
          <w:b w:val="0"/>
          <w:sz w:val="24"/>
          <w:szCs w:val="24"/>
        </w:rPr>
        <w:tab/>
        <w:t>эпидемиологические предпосылки ликвидации туберкулеза как массового заболевания, факторы риска заболевания туберкулезом;</w:t>
      </w:r>
    </w:p>
    <w:p w:rsidR="00892DA0" w:rsidRPr="00C87F39" w:rsidRDefault="00892DA0" w:rsidP="00892DA0">
      <w:pPr>
        <w:pStyle w:val="31"/>
        <w:shd w:val="clear" w:color="auto" w:fill="auto"/>
        <w:spacing w:line="240" w:lineRule="auto"/>
        <w:ind w:right="284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ab/>
      </w:r>
    </w:p>
    <w:p w:rsidR="00892DA0" w:rsidRPr="00C87F39" w:rsidRDefault="00892DA0" w:rsidP="00892DA0">
      <w:pPr>
        <w:pStyle w:val="31"/>
        <w:shd w:val="clear" w:color="auto" w:fill="auto"/>
        <w:tabs>
          <w:tab w:val="left" w:pos="2960"/>
          <w:tab w:val="left" w:pos="5821"/>
          <w:tab w:val="left" w:pos="7770"/>
        </w:tabs>
        <w:spacing w:line="240" w:lineRule="auto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 - эпидемиологию,</w:t>
      </w:r>
      <w:r w:rsidRPr="00C87F39">
        <w:rPr>
          <w:b w:val="0"/>
          <w:sz w:val="24"/>
          <w:szCs w:val="24"/>
        </w:rPr>
        <w:tab/>
        <w:t>распространенность туберкулеза,</w:t>
      </w:r>
      <w:r w:rsidRPr="00C87F39">
        <w:rPr>
          <w:b w:val="0"/>
          <w:sz w:val="24"/>
          <w:szCs w:val="24"/>
        </w:rPr>
        <w:tab/>
        <w:t>организацию</w:t>
      </w:r>
      <w:r w:rsidRPr="00C87F39">
        <w:rPr>
          <w:b w:val="0"/>
          <w:sz w:val="24"/>
          <w:szCs w:val="24"/>
        </w:rPr>
        <w:tab/>
      </w:r>
    </w:p>
    <w:p w:rsidR="00892DA0" w:rsidRPr="00C87F39" w:rsidRDefault="00892DA0" w:rsidP="00892DA0">
      <w:pPr>
        <w:pStyle w:val="31"/>
        <w:shd w:val="clear" w:color="auto" w:fill="auto"/>
        <w:spacing w:line="240" w:lineRule="auto"/>
        <w:ind w:left="60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противоэпидемических мероприятий при туберкулезе;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240" w:lineRule="auto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биологические свойства возбудителя туберкулеза, средства его выявления и культивации;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патогенез и патоморфологию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состояние иммунной системы при туберкулезе;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физиологию дыхания и патофизиологические процессы, возникающие в организме при специфическом инфекционном процессе;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240" w:lineRule="auto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методы клинического, лабораторного и функционального обследования больных туберкулезом;</w:t>
      </w:r>
    </w:p>
    <w:p w:rsidR="00892DA0" w:rsidRPr="00C87F39" w:rsidRDefault="00892DA0" w:rsidP="00892DA0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7F39">
        <w:rPr>
          <w:rFonts w:ascii="Times New Roman" w:hAnsi="Times New Roman" w:cs="Times New Roman"/>
          <w:sz w:val="24"/>
          <w:szCs w:val="24"/>
        </w:rPr>
        <w:t xml:space="preserve">    -   показания к бронхоскопии и биопсии при заболевании туберкулезом и другой патологии;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240" w:lineRule="auto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классификацию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240" w:lineRule="auto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классификацию остаточных изменений после перенесенного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и рентгенологическую семиотику основных форм туберкулеза органов дыхания и других локализаций специфического процесса;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осложнения туберкулеза органов дыхания и меры их предупреждения;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и рентгенологическую семиотику заболеваний органов дыхания, сходных с туберкулезом;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специфическую и неспецифическую профилактику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основы диспансеризации больных туберкулезом и лиц с повышенным риском заболевания туберкулезом;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задачи противотуберкулезной пропаганды и методы санитарного просвещения;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статистические отчетные формы;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after="180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правила санитарно-эпидемиологического режима.</w:t>
      </w:r>
    </w:p>
    <w:p w:rsidR="00892DA0" w:rsidRPr="00C87F39" w:rsidRDefault="00892DA0" w:rsidP="00892DA0">
      <w:pPr>
        <w:pStyle w:val="10"/>
        <w:keepNext/>
        <w:keepLines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  <w:bookmarkStart w:id="33" w:name="bookmark44"/>
      <w:r w:rsidRPr="00C87F39">
        <w:rPr>
          <w:sz w:val="24"/>
          <w:szCs w:val="24"/>
        </w:rPr>
        <w:t>Уметь:</w:t>
      </w:r>
      <w:bookmarkEnd w:id="33"/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осуществлять диспансеризацию здоровых лиц и больных туберкулезом в соответствии с группами диспансерного наблюдения и учета, с учетом критериев перевода из одной группы в другую, критериями снятия с учета;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анализировать эпидемиологическую ситуацию по туберкулезу и</w:t>
      </w:r>
    </w:p>
    <w:p w:rsidR="00892DA0" w:rsidRPr="00C87F39" w:rsidRDefault="00892DA0" w:rsidP="00892DA0">
      <w:pPr>
        <w:pStyle w:val="31"/>
        <w:shd w:val="clear" w:color="auto" w:fill="auto"/>
        <w:tabs>
          <w:tab w:val="right" w:pos="9371"/>
        </w:tabs>
        <w:ind w:left="60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социально-демографическую характеристику в районе обслуживания, заполнять действующие учетные и отчетные формы по туберкулезу, определять основные показатели по туберкулезу на</w:t>
      </w:r>
      <w:r w:rsidRPr="00C87F39">
        <w:rPr>
          <w:b w:val="0"/>
          <w:sz w:val="24"/>
          <w:szCs w:val="24"/>
        </w:rPr>
        <w:tab/>
        <w:t>участке</w:t>
      </w:r>
    </w:p>
    <w:p w:rsidR="00892DA0" w:rsidRPr="00C87F39" w:rsidRDefault="00892DA0" w:rsidP="00892DA0">
      <w:pPr>
        <w:pStyle w:val="31"/>
        <w:shd w:val="clear" w:color="auto" w:fill="auto"/>
        <w:ind w:left="60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обслуживания и оценить их, сравнив с данными других районов, города, области и т. д.;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проведение профилактических мероприятий на участке;</w:t>
      </w:r>
    </w:p>
    <w:p w:rsidR="00892DA0" w:rsidRPr="00892DA0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  <w:tab w:val="right" w:pos="9371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противоэпидемические мероприятия в</w:t>
      </w:r>
      <w:r w:rsidR="004802C5">
        <w:rPr>
          <w:b w:val="0"/>
          <w:sz w:val="24"/>
          <w:szCs w:val="24"/>
        </w:rPr>
        <w:t xml:space="preserve"> </w:t>
      </w:r>
      <w:r w:rsidRPr="00C87F39">
        <w:rPr>
          <w:b w:val="0"/>
          <w:sz w:val="24"/>
          <w:szCs w:val="24"/>
        </w:rPr>
        <w:t>районе</w:t>
      </w:r>
      <w:r w:rsidR="004802C5">
        <w:rPr>
          <w:b w:val="0"/>
          <w:sz w:val="24"/>
          <w:szCs w:val="24"/>
        </w:rPr>
        <w:t xml:space="preserve"> </w:t>
      </w:r>
      <w:r w:rsidRPr="00892DA0">
        <w:rPr>
          <w:b w:val="0"/>
          <w:sz w:val="24"/>
          <w:szCs w:val="24"/>
        </w:rPr>
        <w:t>обслуживания;</w:t>
      </w:r>
    </w:p>
    <w:p w:rsidR="00892DA0" w:rsidRPr="00FE7D8E" w:rsidRDefault="00FE7D8E" w:rsidP="00FE7D8E">
      <w:pPr>
        <w:pStyle w:val="31"/>
        <w:shd w:val="clear" w:color="auto" w:fill="auto"/>
        <w:tabs>
          <w:tab w:val="left" w:pos="669"/>
          <w:tab w:val="right" w:pos="9371"/>
        </w:tabs>
        <w:spacing w:line="326" w:lineRule="exact"/>
        <w:ind w:left="567" w:hanging="24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892DA0" w:rsidRPr="00FE7D8E">
        <w:rPr>
          <w:b w:val="0"/>
          <w:sz w:val="24"/>
          <w:szCs w:val="24"/>
        </w:rPr>
        <w:t>составить комплексный перспективный и текущий</w:t>
      </w:r>
      <w:r w:rsidR="004802C5">
        <w:rPr>
          <w:b w:val="0"/>
          <w:sz w:val="24"/>
          <w:szCs w:val="24"/>
        </w:rPr>
        <w:t xml:space="preserve"> </w:t>
      </w:r>
      <w:r w:rsidR="00892DA0" w:rsidRPr="00FE7D8E">
        <w:rPr>
          <w:b w:val="0"/>
          <w:sz w:val="24"/>
          <w:szCs w:val="24"/>
        </w:rPr>
        <w:t>план</w:t>
      </w:r>
      <w:r w:rsidR="004802C5">
        <w:rPr>
          <w:b w:val="0"/>
          <w:sz w:val="24"/>
          <w:szCs w:val="24"/>
        </w:rPr>
        <w:t xml:space="preserve"> </w:t>
      </w:r>
      <w:r w:rsidR="00892DA0" w:rsidRPr="00FE7D8E">
        <w:rPr>
          <w:b w:val="0"/>
          <w:sz w:val="24"/>
          <w:szCs w:val="24"/>
        </w:rPr>
        <w:t xml:space="preserve">противотуберкулезных </w:t>
      </w:r>
      <w:r>
        <w:rPr>
          <w:b w:val="0"/>
          <w:sz w:val="24"/>
          <w:szCs w:val="24"/>
        </w:rPr>
        <w:t xml:space="preserve">    м</w:t>
      </w:r>
      <w:r w:rsidR="00892DA0" w:rsidRPr="00FE7D8E">
        <w:rPr>
          <w:b w:val="0"/>
          <w:sz w:val="24"/>
          <w:szCs w:val="24"/>
        </w:rPr>
        <w:t>ероприятий на участке;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и провести осмотры населения декретированных контингентов, групп риска заболевания туберкулезом;</w:t>
      </w:r>
    </w:p>
    <w:p w:rsidR="00892DA0" w:rsidRPr="00FE7D8E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326" w:lineRule="exact"/>
        <w:ind w:left="600" w:firstLine="0"/>
        <w:rPr>
          <w:b w:val="0"/>
          <w:sz w:val="24"/>
          <w:szCs w:val="24"/>
        </w:rPr>
      </w:pPr>
      <w:r w:rsidRPr="00FE7D8E">
        <w:rPr>
          <w:b w:val="0"/>
          <w:sz w:val="24"/>
          <w:szCs w:val="24"/>
        </w:rPr>
        <w:t>получить информацию о заболевании, применить объективные методы</w:t>
      </w:r>
      <w:r w:rsidR="004802C5">
        <w:rPr>
          <w:b w:val="0"/>
          <w:sz w:val="24"/>
          <w:szCs w:val="24"/>
        </w:rPr>
        <w:t xml:space="preserve"> </w:t>
      </w:r>
      <w:r w:rsidRPr="00FE7D8E">
        <w:rPr>
          <w:b w:val="0"/>
          <w:sz w:val="24"/>
          <w:szCs w:val="24"/>
        </w:rPr>
        <w:t xml:space="preserve">обследования </w:t>
      </w:r>
      <w:r w:rsidRPr="00FE7D8E">
        <w:rPr>
          <w:b w:val="0"/>
          <w:sz w:val="24"/>
          <w:szCs w:val="24"/>
        </w:rPr>
        <w:lastRenderedPageBreak/>
        <w:t>больного, оценить тяжесть состояния,</w:t>
      </w:r>
      <w:r w:rsidR="004802C5">
        <w:rPr>
          <w:b w:val="0"/>
          <w:sz w:val="24"/>
          <w:szCs w:val="24"/>
        </w:rPr>
        <w:t xml:space="preserve"> </w:t>
      </w:r>
      <w:r w:rsidRPr="00FE7D8E">
        <w:rPr>
          <w:b w:val="0"/>
          <w:sz w:val="24"/>
          <w:szCs w:val="24"/>
        </w:rPr>
        <w:t>оказать</w:t>
      </w:r>
      <w:r w:rsidR="004802C5">
        <w:rPr>
          <w:b w:val="0"/>
          <w:sz w:val="24"/>
          <w:szCs w:val="24"/>
        </w:rPr>
        <w:t xml:space="preserve"> </w:t>
      </w:r>
      <w:r w:rsidRPr="00FE7D8E">
        <w:rPr>
          <w:b w:val="0"/>
          <w:sz w:val="24"/>
          <w:szCs w:val="24"/>
        </w:rPr>
        <w:t>необходимую экстренную помощь;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назначить в необходимой последовательности лабораторные анализы и оценить их результаты, интерпретировать данные прямой и боковой рентгенограмм грудной клетки, а также томографии легких и средостения;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определить показания к бронхоскопии и другим эндоскопическим исследованиям, оценить их результаты;</w:t>
      </w:r>
    </w:p>
    <w:p w:rsidR="00892DA0" w:rsidRPr="00C87F39" w:rsidRDefault="00892DA0" w:rsidP="00892DA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F39">
        <w:rPr>
          <w:rFonts w:ascii="Times New Roman" w:hAnsi="Times New Roman" w:cs="Times New Roman"/>
          <w:sz w:val="24"/>
          <w:szCs w:val="24"/>
        </w:rPr>
        <w:t>-  сформулировать диагноз туберкулеза органов дыхания в соответствии с клинической классификацией, определить его форму и фазу течения, установить осложнения, провести дифференциальную диагностику со</w:t>
      </w:r>
      <w:r w:rsidR="004802C5">
        <w:rPr>
          <w:rFonts w:ascii="Times New Roman" w:hAnsi="Times New Roman" w:cs="Times New Roman"/>
          <w:sz w:val="24"/>
          <w:szCs w:val="24"/>
        </w:rPr>
        <w:t xml:space="preserve"> </w:t>
      </w:r>
      <w:r w:rsidRPr="00C87F39">
        <w:rPr>
          <w:rFonts w:ascii="Times New Roman" w:hAnsi="Times New Roman" w:cs="Times New Roman"/>
          <w:sz w:val="24"/>
          <w:szCs w:val="24"/>
        </w:rPr>
        <w:t>сходными заболеваниями органов дыхания и других локализаций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26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диагностировать в амбулаторных условиях туберкулез и провести на основании клинико-рентгенологических данных и лабораторных анализов дифференциальный диагноз с нетуберкулезными заболеваниями;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26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выявить внелегочные локализации туберкулеза, решить вопрос об их лечении;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26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проводить противотуберкулезную пропаганду и санитарное просвещение среди здоровых и больных, их родственников и лиц, контактирующих с больными туберкулезом;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26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проводить туберкулинодиагностику, вакцинацию и ревакцинацию;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after="176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осуществлять методическое руководство и контролировать проведение противотуберкулезных профилактических мероприятий в учреждениях, производствах, на участке обслуживания.</w:t>
      </w:r>
    </w:p>
    <w:p w:rsidR="00892DA0" w:rsidRPr="00C87F39" w:rsidRDefault="00892DA0" w:rsidP="00892DA0">
      <w:pPr>
        <w:pStyle w:val="10"/>
        <w:keepNext/>
        <w:keepLines/>
        <w:shd w:val="clear" w:color="auto" w:fill="auto"/>
        <w:spacing w:after="0" w:line="326" w:lineRule="exact"/>
        <w:ind w:left="240" w:firstLine="0"/>
        <w:jc w:val="both"/>
        <w:rPr>
          <w:sz w:val="24"/>
          <w:szCs w:val="24"/>
        </w:rPr>
      </w:pPr>
      <w:bookmarkStart w:id="34" w:name="bookmark45"/>
      <w:r w:rsidRPr="00C87F39">
        <w:rPr>
          <w:sz w:val="24"/>
          <w:szCs w:val="24"/>
        </w:rPr>
        <w:t>Владеть:</w:t>
      </w:r>
      <w:bookmarkEnd w:id="34"/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26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клинического обследования системы органов дыхания (анамнез, осмотр, перкуссия, пальпация, аускультация);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280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методикой постановки и чтения туберкулиновых проб;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31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методикой постановки пробы с аллергенами туберкулезными рекомбинантными (Диаскинтест) и ее оценки;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31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методикой забора мокроты и промывных вод бронхов для исследования на МБТ, другую неспецифическую флору - грибы, вирусы, бактерии;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31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профилактики и выявления туберкулеза;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line="317" w:lineRule="exact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методикой эпидемиологического анализа ситуации по туберкулезу в районе обслуживания населения и составление плана по улучшению неблагоприятной эпидситуации;</w:t>
      </w:r>
    </w:p>
    <w:p w:rsidR="00892DA0" w:rsidRPr="00C87F39" w:rsidRDefault="00892DA0" w:rsidP="00892DA0">
      <w:pPr>
        <w:pStyle w:val="31"/>
        <w:numPr>
          <w:ilvl w:val="0"/>
          <w:numId w:val="42"/>
        </w:numPr>
        <w:shd w:val="clear" w:color="auto" w:fill="auto"/>
        <w:tabs>
          <w:tab w:val="left" w:pos="694"/>
        </w:tabs>
        <w:spacing w:after="296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методами организации диспансерного наблюдения за больными активным туберкулезом и группами риска по этому заболеванию (контактные лица, больные определенными хроническими заболеваниями и другие группы населения в соответствии с перечнем).</w:t>
      </w:r>
    </w:p>
    <w:p w:rsidR="00C57DAA" w:rsidRPr="00892DA0" w:rsidRDefault="00C57DAA" w:rsidP="00892DA0">
      <w:pPr>
        <w:rPr>
          <w:rFonts w:ascii="Times New Roman" w:hAnsi="Times New Roman" w:cs="Times New Roman"/>
        </w:rPr>
        <w:sectPr w:rsidR="00C57DAA" w:rsidRPr="00892DA0" w:rsidSect="00CD3518">
          <w:footerReference w:type="even" r:id="rId8"/>
          <w:footerReference w:type="first" r:id="rId9"/>
          <w:pgSz w:w="11900" w:h="16840"/>
          <w:pgMar w:top="917" w:right="668" w:bottom="1085" w:left="1508" w:header="0" w:footer="3" w:gutter="0"/>
          <w:pgNumType w:start="50"/>
          <w:cols w:space="720"/>
          <w:noEndnote/>
          <w:titlePg/>
          <w:docGrid w:linePitch="360"/>
        </w:sectPr>
      </w:pPr>
    </w:p>
    <w:p w:rsidR="00912613" w:rsidRDefault="00912613" w:rsidP="00912613">
      <w:pPr>
        <w:rPr>
          <w:sz w:val="2"/>
          <w:szCs w:val="2"/>
        </w:rPr>
      </w:pPr>
    </w:p>
    <w:p w:rsidR="00DB7FFC" w:rsidRPr="00C87F39" w:rsidRDefault="00E62059" w:rsidP="00E62059">
      <w:pPr>
        <w:pStyle w:val="210"/>
        <w:framePr w:w="9586" w:wrap="notBeside" w:vAnchor="text" w:hAnchor="text" w:xAlign="center" w:y="1"/>
        <w:shd w:val="clear" w:color="auto" w:fill="auto"/>
        <w:spacing w:line="317" w:lineRule="exact"/>
        <w:jc w:val="center"/>
        <w:rPr>
          <w:sz w:val="24"/>
          <w:szCs w:val="24"/>
        </w:rPr>
      </w:pPr>
      <w:r w:rsidRPr="00C87F39">
        <w:rPr>
          <w:sz w:val="24"/>
          <w:szCs w:val="24"/>
        </w:rPr>
        <w:t xml:space="preserve">Структура и содержание учебной дисциплины </w:t>
      </w:r>
    </w:p>
    <w:p w:rsidR="00E62059" w:rsidRPr="00C87F39" w:rsidRDefault="00E62059" w:rsidP="00E62059">
      <w:pPr>
        <w:pStyle w:val="210"/>
        <w:framePr w:w="9586" w:wrap="notBeside" w:vAnchor="text" w:hAnchor="text" w:xAlign="center" w:y="1"/>
        <w:shd w:val="clear" w:color="auto" w:fill="auto"/>
        <w:spacing w:line="317" w:lineRule="exact"/>
        <w:jc w:val="center"/>
        <w:rPr>
          <w:sz w:val="24"/>
          <w:szCs w:val="24"/>
        </w:rPr>
      </w:pPr>
      <w:r w:rsidRPr="00C87F39">
        <w:rPr>
          <w:sz w:val="24"/>
          <w:szCs w:val="24"/>
        </w:rPr>
        <w:t>Объем учебной дисциплины и виды учебной работы</w:t>
      </w:r>
    </w:p>
    <w:p w:rsidR="00E62059" w:rsidRDefault="00E62059" w:rsidP="00E62059">
      <w:pPr>
        <w:pStyle w:val="210"/>
        <w:framePr w:w="9586" w:wrap="notBeside" w:vAnchor="text" w:hAnchor="text" w:xAlign="center" w:y="1"/>
        <w:shd w:val="clear" w:color="auto" w:fill="auto"/>
        <w:spacing w:line="317" w:lineRule="exact"/>
        <w:jc w:val="left"/>
        <w:rPr>
          <w:rStyle w:val="24"/>
          <w:bCs/>
          <w:sz w:val="24"/>
          <w:szCs w:val="24"/>
        </w:rPr>
      </w:pPr>
      <w:r w:rsidRPr="00C87F39">
        <w:rPr>
          <w:rStyle w:val="24"/>
          <w:bCs/>
          <w:sz w:val="24"/>
          <w:szCs w:val="24"/>
        </w:rPr>
        <w:t>Общая трудоемкость дисциплины составляет 2 зачетные единицы- 72 часа</w:t>
      </w:r>
    </w:p>
    <w:p w:rsidR="004215FD" w:rsidRPr="00C87F39" w:rsidRDefault="004215FD" w:rsidP="00E62059">
      <w:pPr>
        <w:pStyle w:val="210"/>
        <w:framePr w:w="9586" w:wrap="notBeside" w:vAnchor="text" w:hAnchor="text" w:xAlign="center" w:y="1"/>
        <w:shd w:val="clear" w:color="auto" w:fill="auto"/>
        <w:spacing w:line="317" w:lineRule="exact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E62059" w:rsidRPr="00C87F39" w:rsidTr="00E8159C">
        <w:trPr>
          <w:trHeight w:hRule="exact" w:val="34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C87F39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C87F39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Объем часов</w:t>
            </w: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72</w:t>
            </w: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48</w:t>
            </w:r>
          </w:p>
        </w:tc>
      </w:tr>
      <w:tr w:rsidR="00E62059" w:rsidRPr="004215FD" w:rsidTr="00E8159C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59" w:rsidRPr="004215FD" w:rsidRDefault="00E62059" w:rsidP="00E8159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62059" w:rsidRPr="004215FD" w:rsidTr="00E8159C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Лекции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4</w:t>
            </w:r>
          </w:p>
        </w:tc>
      </w:tr>
      <w:tr w:rsidR="00E62059" w:rsidRPr="004215FD" w:rsidTr="00E8159C">
        <w:trPr>
          <w:trHeight w:hRule="exact" w:val="418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59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34</w:t>
            </w: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Семинары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10</w:t>
            </w: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59" w:rsidRPr="004215FD" w:rsidRDefault="0096213B" w:rsidP="0096213B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059" w:rsidRPr="004215FD" w:rsidRDefault="00E62059" w:rsidP="00E8159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62059" w:rsidRPr="004215FD" w:rsidTr="00E8159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96213B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rStyle w:val="20"/>
                <w:b w:val="0"/>
                <w:sz w:val="20"/>
                <w:szCs w:val="20"/>
              </w:rPr>
              <w:t>24</w:t>
            </w:r>
          </w:p>
        </w:tc>
      </w:tr>
      <w:tr w:rsidR="00E62059" w:rsidRPr="004215FD" w:rsidTr="00E8159C">
        <w:trPr>
          <w:trHeight w:hRule="exact" w:val="34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059" w:rsidRPr="004215FD" w:rsidRDefault="00E62059" w:rsidP="00E8159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4215FD">
              <w:rPr>
                <w:sz w:val="20"/>
                <w:szCs w:val="20"/>
              </w:rPr>
              <w:t>зачет</w:t>
            </w:r>
          </w:p>
        </w:tc>
      </w:tr>
    </w:tbl>
    <w:p w:rsidR="00E62059" w:rsidRPr="004215FD" w:rsidRDefault="00E62059" w:rsidP="00E62059">
      <w:pPr>
        <w:framePr w:w="9586" w:wrap="notBeside" w:vAnchor="text" w:hAnchor="text" w:xAlign="center" w:y="1"/>
        <w:rPr>
          <w:sz w:val="20"/>
          <w:szCs w:val="20"/>
        </w:rPr>
      </w:pPr>
    </w:p>
    <w:p w:rsidR="007F6DAD" w:rsidRPr="004215FD" w:rsidRDefault="007F6DAD" w:rsidP="007F6DAD">
      <w:pPr>
        <w:rPr>
          <w:sz w:val="20"/>
          <w:szCs w:val="20"/>
        </w:rPr>
      </w:pPr>
    </w:p>
    <w:p w:rsidR="003F0C35" w:rsidRPr="00C87F39" w:rsidRDefault="003F0C35" w:rsidP="003F0C35">
      <w:pPr>
        <w:pStyle w:val="10"/>
        <w:keepNext/>
        <w:keepLines/>
        <w:shd w:val="clear" w:color="auto" w:fill="auto"/>
        <w:spacing w:before="333" w:after="0" w:line="280" w:lineRule="exact"/>
        <w:ind w:firstLine="560"/>
        <w:jc w:val="both"/>
        <w:rPr>
          <w:sz w:val="24"/>
          <w:szCs w:val="24"/>
        </w:rPr>
      </w:pPr>
      <w:bookmarkStart w:id="35" w:name="bookmark49"/>
      <w:r w:rsidRPr="00C87F39">
        <w:rPr>
          <w:sz w:val="24"/>
          <w:szCs w:val="24"/>
        </w:rPr>
        <w:t>Аннотация</w:t>
      </w:r>
      <w:r w:rsidR="00B1453A">
        <w:rPr>
          <w:sz w:val="24"/>
          <w:szCs w:val="24"/>
        </w:rPr>
        <w:t xml:space="preserve"> рабочей</w:t>
      </w:r>
      <w:r w:rsidRPr="00C87F39">
        <w:rPr>
          <w:sz w:val="24"/>
          <w:szCs w:val="24"/>
        </w:rPr>
        <w:t xml:space="preserve"> программ</w:t>
      </w:r>
      <w:r w:rsidR="00B1453A">
        <w:rPr>
          <w:sz w:val="24"/>
          <w:szCs w:val="24"/>
        </w:rPr>
        <w:t>ы</w:t>
      </w:r>
      <w:r w:rsidRPr="00C87F39">
        <w:rPr>
          <w:sz w:val="24"/>
          <w:szCs w:val="24"/>
        </w:rPr>
        <w:t xml:space="preserve"> дисциплин</w:t>
      </w:r>
      <w:r w:rsidR="00B1453A">
        <w:rPr>
          <w:sz w:val="24"/>
          <w:szCs w:val="24"/>
        </w:rPr>
        <w:t>ы</w:t>
      </w:r>
      <w:r w:rsidRPr="00C87F39">
        <w:rPr>
          <w:sz w:val="24"/>
          <w:szCs w:val="24"/>
        </w:rPr>
        <w:t xml:space="preserve"> «Инфекционные болезни»</w:t>
      </w:r>
      <w:bookmarkEnd w:id="35"/>
    </w:p>
    <w:p w:rsidR="003F0C35" w:rsidRPr="00C87F39" w:rsidRDefault="003F0C35" w:rsidP="003F0C35">
      <w:pPr>
        <w:pStyle w:val="10"/>
        <w:keepNext/>
        <w:keepLines/>
        <w:shd w:val="clear" w:color="auto" w:fill="auto"/>
        <w:spacing w:after="0" w:line="280" w:lineRule="exact"/>
        <w:ind w:left="20" w:firstLine="0"/>
        <w:rPr>
          <w:sz w:val="24"/>
          <w:szCs w:val="24"/>
        </w:rPr>
      </w:pPr>
      <w:bookmarkStart w:id="36" w:name="bookmark50"/>
      <w:r w:rsidRPr="00C87F39">
        <w:rPr>
          <w:sz w:val="24"/>
          <w:szCs w:val="24"/>
        </w:rPr>
        <w:t>(Б1.В.ОД.3)</w:t>
      </w:r>
      <w:bookmarkEnd w:id="36"/>
    </w:p>
    <w:p w:rsidR="003F0C35" w:rsidRPr="00B1453A" w:rsidRDefault="003F0C35" w:rsidP="003F0C35">
      <w:pPr>
        <w:pStyle w:val="31"/>
        <w:shd w:val="clear" w:color="auto" w:fill="auto"/>
        <w:spacing w:after="180"/>
        <w:ind w:right="480" w:firstLine="400"/>
        <w:jc w:val="left"/>
        <w:rPr>
          <w:b w:val="0"/>
          <w:sz w:val="24"/>
          <w:szCs w:val="24"/>
        </w:rPr>
      </w:pPr>
      <w:r w:rsidRPr="00B1453A">
        <w:rPr>
          <w:b w:val="0"/>
          <w:sz w:val="24"/>
          <w:szCs w:val="24"/>
        </w:rPr>
        <w:t>Дисциплина относится к вариативной части ОПОП ВО ординатуры по специальности «Терапия»</w:t>
      </w:r>
    </w:p>
    <w:p w:rsidR="003F0C35" w:rsidRPr="00C87F39" w:rsidRDefault="003F0C35" w:rsidP="003F0C35">
      <w:pPr>
        <w:pStyle w:val="21"/>
        <w:shd w:val="clear" w:color="auto" w:fill="auto"/>
        <w:spacing w:before="0" w:after="184"/>
        <w:ind w:firstLine="560"/>
        <w:rPr>
          <w:sz w:val="24"/>
          <w:szCs w:val="24"/>
        </w:rPr>
      </w:pPr>
      <w:r w:rsidRPr="00C87F39">
        <w:rPr>
          <w:rStyle w:val="20"/>
          <w:sz w:val="24"/>
          <w:szCs w:val="24"/>
        </w:rPr>
        <w:t xml:space="preserve">Цель </w:t>
      </w:r>
      <w:r w:rsidRPr="00C87F39">
        <w:rPr>
          <w:sz w:val="24"/>
          <w:szCs w:val="24"/>
        </w:rPr>
        <w:t>- сформировать у обучающихся систему теоретических знаний, практических умений и навыков по вопросам раннего выявления, диагностики, дифференциальной диагностики, стратегии терапии и профилактики инфекционных заболеваний.</w:t>
      </w:r>
    </w:p>
    <w:p w:rsidR="003F0C35" w:rsidRPr="00C87F39" w:rsidRDefault="003F0C35" w:rsidP="003F0C35">
      <w:pPr>
        <w:pStyle w:val="10"/>
        <w:keepNext/>
        <w:keepLines/>
        <w:shd w:val="clear" w:color="auto" w:fill="auto"/>
        <w:spacing w:after="0" w:line="317" w:lineRule="exact"/>
        <w:ind w:firstLine="560"/>
        <w:jc w:val="both"/>
        <w:rPr>
          <w:sz w:val="24"/>
          <w:szCs w:val="24"/>
        </w:rPr>
      </w:pPr>
      <w:bookmarkStart w:id="37" w:name="bookmark51"/>
      <w:r w:rsidRPr="00C87F39">
        <w:rPr>
          <w:sz w:val="24"/>
          <w:szCs w:val="24"/>
        </w:rPr>
        <w:t>Задачи</w:t>
      </w:r>
      <w:r w:rsidRPr="00C87F39">
        <w:rPr>
          <w:rStyle w:val="11"/>
          <w:sz w:val="24"/>
          <w:szCs w:val="24"/>
        </w:rPr>
        <w:t>:</w:t>
      </w:r>
      <w:bookmarkEnd w:id="37"/>
    </w:p>
    <w:p w:rsidR="003F0C35" w:rsidRPr="00C87F39" w:rsidRDefault="003F0C35" w:rsidP="00FB3B7C">
      <w:pPr>
        <w:pStyle w:val="21"/>
        <w:numPr>
          <w:ilvl w:val="0"/>
          <w:numId w:val="50"/>
        </w:numPr>
        <w:shd w:val="clear" w:color="auto" w:fill="auto"/>
        <w:tabs>
          <w:tab w:val="left" w:pos="1260"/>
        </w:tabs>
        <w:spacing w:before="0" w:after="0" w:line="317" w:lineRule="exact"/>
        <w:ind w:left="1260" w:hanging="34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Овладеть знаниями по вопросам этиологии, эпидемиологии, патоморфологии инфекционных заболеваний;</w:t>
      </w:r>
    </w:p>
    <w:p w:rsidR="003F0C35" w:rsidRPr="00C87F39" w:rsidRDefault="003F0C35" w:rsidP="00FB3B7C">
      <w:pPr>
        <w:pStyle w:val="21"/>
        <w:numPr>
          <w:ilvl w:val="0"/>
          <w:numId w:val="50"/>
        </w:numPr>
        <w:shd w:val="clear" w:color="auto" w:fill="auto"/>
        <w:tabs>
          <w:tab w:val="left" w:pos="1284"/>
        </w:tabs>
        <w:spacing w:before="0" w:after="0" w:line="317" w:lineRule="exact"/>
        <w:ind w:left="1260" w:hanging="34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Освоить методы диагностики и дифференциальной диагностики наиболее актуальных инфекций;</w:t>
      </w:r>
    </w:p>
    <w:p w:rsidR="003F0C35" w:rsidRPr="00C87F39" w:rsidRDefault="003F0C35" w:rsidP="00FB3B7C">
      <w:pPr>
        <w:pStyle w:val="21"/>
        <w:numPr>
          <w:ilvl w:val="0"/>
          <w:numId w:val="50"/>
        </w:numPr>
        <w:shd w:val="clear" w:color="auto" w:fill="auto"/>
        <w:tabs>
          <w:tab w:val="left" w:pos="1284"/>
        </w:tabs>
        <w:spacing w:before="0" w:after="0" w:line="317" w:lineRule="exact"/>
        <w:ind w:left="920" w:firstLine="0"/>
        <w:rPr>
          <w:sz w:val="24"/>
          <w:szCs w:val="24"/>
        </w:rPr>
      </w:pPr>
      <w:r w:rsidRPr="00C87F39">
        <w:rPr>
          <w:sz w:val="24"/>
          <w:szCs w:val="24"/>
        </w:rPr>
        <w:t>Овладеть методами раннего выявления инфекционных заболеваний;</w:t>
      </w:r>
    </w:p>
    <w:p w:rsidR="003F0C35" w:rsidRPr="00C87F39" w:rsidRDefault="003F0C35" w:rsidP="00FB3B7C">
      <w:pPr>
        <w:pStyle w:val="21"/>
        <w:numPr>
          <w:ilvl w:val="0"/>
          <w:numId w:val="50"/>
        </w:numPr>
        <w:shd w:val="clear" w:color="auto" w:fill="auto"/>
        <w:tabs>
          <w:tab w:val="left" w:pos="1284"/>
        </w:tabs>
        <w:spacing w:before="0" w:after="0" w:line="317" w:lineRule="exact"/>
        <w:ind w:left="920" w:firstLine="0"/>
        <w:rPr>
          <w:sz w:val="24"/>
          <w:szCs w:val="24"/>
        </w:rPr>
      </w:pPr>
      <w:r w:rsidRPr="00C87F39">
        <w:rPr>
          <w:sz w:val="24"/>
          <w:szCs w:val="24"/>
        </w:rPr>
        <w:t>Усвоить методы профилактики инфекций;</w:t>
      </w:r>
    </w:p>
    <w:p w:rsidR="003F0C35" w:rsidRPr="00C87F39" w:rsidRDefault="003F0C35" w:rsidP="00FB3B7C">
      <w:pPr>
        <w:pStyle w:val="21"/>
        <w:numPr>
          <w:ilvl w:val="0"/>
          <w:numId w:val="50"/>
        </w:numPr>
        <w:shd w:val="clear" w:color="auto" w:fill="auto"/>
        <w:tabs>
          <w:tab w:val="left" w:pos="1284"/>
        </w:tabs>
        <w:spacing w:before="0"/>
        <w:ind w:left="1260" w:hanging="34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Усвоить правила проведения противоэпидемических мероприятий в очаге инфекции.</w:t>
      </w:r>
    </w:p>
    <w:p w:rsidR="003F0C35" w:rsidRPr="00C87F39" w:rsidRDefault="003F0C35" w:rsidP="003F0C35">
      <w:pPr>
        <w:pStyle w:val="10"/>
        <w:keepNext/>
        <w:keepLines/>
        <w:shd w:val="clear" w:color="auto" w:fill="auto"/>
        <w:spacing w:after="0" w:line="322" w:lineRule="exact"/>
        <w:ind w:firstLine="680"/>
        <w:jc w:val="left"/>
        <w:rPr>
          <w:sz w:val="24"/>
          <w:szCs w:val="24"/>
        </w:rPr>
      </w:pPr>
      <w:bookmarkStart w:id="38" w:name="bookmark52"/>
      <w:r w:rsidRPr="00C87F39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38"/>
    </w:p>
    <w:p w:rsidR="003F0C35" w:rsidRPr="00D63BF7" w:rsidRDefault="003F0C35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725"/>
        </w:tabs>
        <w:spacing w:before="0" w:after="0"/>
        <w:ind w:left="680" w:hanging="280"/>
        <w:rPr>
          <w:b/>
          <w:sz w:val="24"/>
          <w:szCs w:val="24"/>
        </w:rPr>
      </w:pPr>
      <w:r w:rsidRPr="00C87F39">
        <w:rPr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инфекционных заболеваний,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</w:t>
      </w:r>
      <w:r w:rsidRPr="00D63BF7">
        <w:rPr>
          <w:rStyle w:val="20"/>
          <w:b w:val="0"/>
          <w:sz w:val="24"/>
          <w:szCs w:val="24"/>
        </w:rPr>
        <w:t>(ПК-1)</w:t>
      </w:r>
      <w:r w:rsidRPr="00D63BF7">
        <w:rPr>
          <w:b/>
          <w:sz w:val="24"/>
          <w:szCs w:val="24"/>
        </w:rPr>
        <w:t>;</w:t>
      </w:r>
    </w:p>
    <w:p w:rsidR="003F0C35" w:rsidRPr="00C87F39" w:rsidRDefault="003F0C35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725"/>
        </w:tabs>
        <w:spacing w:before="0" w:after="0"/>
        <w:ind w:left="680" w:hanging="280"/>
        <w:rPr>
          <w:b/>
          <w:sz w:val="24"/>
          <w:szCs w:val="24"/>
        </w:rPr>
      </w:pPr>
      <w:r w:rsidRPr="00C87F39">
        <w:rPr>
          <w:sz w:val="24"/>
          <w:szCs w:val="24"/>
        </w:rPr>
        <w:t xml:space="preserve">готовность к проведению профилактических медицинских осмотров, </w:t>
      </w:r>
      <w:r w:rsidRPr="00C87F39">
        <w:rPr>
          <w:rStyle w:val="3"/>
          <w:b w:val="0"/>
          <w:sz w:val="24"/>
          <w:szCs w:val="24"/>
        </w:rPr>
        <w:lastRenderedPageBreak/>
        <w:t xml:space="preserve">диспансеризации и осуществлению диспансерного наблюдения за здоровыми и хроническими больными </w:t>
      </w:r>
      <w:r w:rsidRPr="00D63BF7">
        <w:rPr>
          <w:rStyle w:val="3"/>
          <w:b w:val="0"/>
          <w:sz w:val="24"/>
          <w:szCs w:val="24"/>
        </w:rPr>
        <w:t>(ПК-2)</w:t>
      </w:r>
      <w:r w:rsidR="0084176C" w:rsidRPr="00D63BF7">
        <w:rPr>
          <w:rStyle w:val="3"/>
          <w:b w:val="0"/>
          <w:sz w:val="24"/>
          <w:szCs w:val="24"/>
        </w:rPr>
        <w:t>;</w:t>
      </w:r>
    </w:p>
    <w:p w:rsidR="003F0C35" w:rsidRPr="00D63BF7" w:rsidRDefault="003F0C3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706"/>
        </w:tabs>
        <w:spacing w:line="326" w:lineRule="exact"/>
        <w:ind w:left="700" w:hanging="3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</w:r>
      <w:r w:rsidRPr="00D63BF7">
        <w:rPr>
          <w:b w:val="0"/>
          <w:sz w:val="24"/>
          <w:szCs w:val="24"/>
        </w:rPr>
        <w:t>(ПК- 3);</w:t>
      </w:r>
    </w:p>
    <w:p w:rsidR="003F0C35" w:rsidRPr="00D63BF7" w:rsidRDefault="003F0C3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706"/>
        </w:tabs>
        <w:spacing w:line="326" w:lineRule="exact"/>
        <w:ind w:left="700" w:hanging="3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</w:t>
      </w:r>
      <w:r w:rsidRPr="00D63BF7">
        <w:rPr>
          <w:b w:val="0"/>
          <w:sz w:val="24"/>
          <w:szCs w:val="24"/>
        </w:rPr>
        <w:t>(ПК-4)</w:t>
      </w:r>
      <w:r w:rsidR="0084176C" w:rsidRPr="00D63BF7">
        <w:rPr>
          <w:b w:val="0"/>
          <w:sz w:val="24"/>
          <w:szCs w:val="24"/>
        </w:rPr>
        <w:t>;</w:t>
      </w:r>
    </w:p>
    <w:p w:rsidR="003F0C35" w:rsidRPr="00D63BF7" w:rsidRDefault="003F0C3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706"/>
        </w:tabs>
        <w:spacing w:line="326" w:lineRule="exact"/>
        <w:ind w:left="700" w:hanging="3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  <w:r w:rsidR="0084176C" w:rsidRPr="00D63BF7">
        <w:rPr>
          <w:b w:val="0"/>
          <w:sz w:val="24"/>
          <w:szCs w:val="24"/>
        </w:rPr>
        <w:t>(ПК-5);</w:t>
      </w:r>
    </w:p>
    <w:p w:rsidR="003F0C35" w:rsidRPr="00D63BF7" w:rsidRDefault="003F0C35" w:rsidP="00FB3B7C">
      <w:pPr>
        <w:pStyle w:val="31"/>
        <w:numPr>
          <w:ilvl w:val="0"/>
          <w:numId w:val="42"/>
        </w:numPr>
        <w:shd w:val="clear" w:color="auto" w:fill="auto"/>
        <w:spacing w:line="326" w:lineRule="exact"/>
        <w:ind w:left="700" w:hanging="3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 готовность к ведению и лечению пациентов с инфекционными заболеваниями </w:t>
      </w:r>
      <w:r w:rsidRPr="00D63BF7">
        <w:rPr>
          <w:b w:val="0"/>
          <w:sz w:val="24"/>
          <w:szCs w:val="24"/>
        </w:rPr>
        <w:t>(ПК- 6)</w:t>
      </w:r>
      <w:r w:rsidR="0084176C" w:rsidRPr="00D63BF7">
        <w:rPr>
          <w:b w:val="0"/>
          <w:sz w:val="24"/>
          <w:szCs w:val="24"/>
        </w:rPr>
        <w:t>;</w:t>
      </w:r>
    </w:p>
    <w:p w:rsidR="003F0C35" w:rsidRPr="00D63BF7" w:rsidRDefault="003F0C35" w:rsidP="00FB3B7C">
      <w:pPr>
        <w:pStyle w:val="31"/>
        <w:numPr>
          <w:ilvl w:val="0"/>
          <w:numId w:val="42"/>
        </w:numPr>
        <w:shd w:val="clear" w:color="auto" w:fill="auto"/>
        <w:spacing w:line="326" w:lineRule="exact"/>
        <w:ind w:left="700" w:hanging="3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 готовность к оказанию медицинской помощи при чрезвычайных ситуациях, в том числе участию в медицинской эвакуации </w:t>
      </w:r>
      <w:r w:rsidRPr="00D63BF7">
        <w:rPr>
          <w:b w:val="0"/>
          <w:sz w:val="24"/>
          <w:szCs w:val="24"/>
        </w:rPr>
        <w:t>(ПК- 7)</w:t>
      </w:r>
      <w:r w:rsidR="0084176C" w:rsidRPr="00D63BF7">
        <w:rPr>
          <w:b w:val="0"/>
          <w:sz w:val="24"/>
          <w:szCs w:val="24"/>
        </w:rPr>
        <w:t>;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473"/>
        <w:gridCol w:w="42"/>
        <w:gridCol w:w="965"/>
      </w:tblGrid>
      <w:tr w:rsidR="00AC1DF1" w:rsidTr="00684FB5">
        <w:trPr>
          <w:trHeight w:hRule="exact" w:val="1429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DF1" w:rsidRPr="00C87F39" w:rsidRDefault="00AC1DF1" w:rsidP="00DC61E7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87F39">
              <w:rPr>
                <w:rStyle w:val="211pt3"/>
                <w:b/>
                <w:bCs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DF1" w:rsidRPr="00C87F39" w:rsidRDefault="00AC1DF1" w:rsidP="00AC1DF1">
            <w:pPr>
              <w:pStyle w:val="21"/>
              <w:shd w:val="clear" w:color="auto" w:fill="auto"/>
              <w:spacing w:before="0" w:after="120" w:line="22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87F39">
              <w:rPr>
                <w:rStyle w:val="211pt3"/>
                <w:sz w:val="20"/>
                <w:szCs w:val="20"/>
              </w:rPr>
              <w:t>Оценочные средства используемые при аттестации</w:t>
            </w:r>
          </w:p>
        </w:tc>
      </w:tr>
      <w:tr w:rsidR="00AC1DF1" w:rsidTr="00684FB5">
        <w:trPr>
          <w:trHeight w:hRule="exact" w:val="1666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DF1" w:rsidRPr="00C87F39" w:rsidRDefault="00AC1DF1" w:rsidP="00AC1DF1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инфекционных заболеваний, его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9E59A7" w:rsidTr="00684FB5">
        <w:trPr>
          <w:trHeight w:hRule="exact" w:val="4939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причины распространения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методы предотвращения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способы выявления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методы диагностики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группы риска по развитию инфекционных заболеваний.</w:t>
            </w:r>
          </w:p>
          <w:p w:rsidR="009E59A7" w:rsidRPr="00C87F39" w:rsidRDefault="009E59A7" w:rsidP="009E59A7">
            <w:pPr>
              <w:pStyle w:val="21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выявлять причины распространения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548"/>
              </w:tabs>
              <w:spacing w:before="0" w:after="0" w:line="28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организовать мероприятия по предотвращению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применять на практике способы выявления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3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диагностировать инфекции на ранних этапах;</w:t>
            </w:r>
          </w:p>
          <w:p w:rsidR="002128B6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432"/>
              </w:tabs>
              <w:spacing w:before="0" w:after="0" w:line="288" w:lineRule="exact"/>
              <w:ind w:firstLine="260"/>
              <w:jc w:val="left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>формировать группы риска по развитию инфекционных заболеваний.</w:t>
            </w:r>
          </w:p>
          <w:p w:rsidR="009E59A7" w:rsidRPr="00C87F39" w:rsidRDefault="009E59A7" w:rsidP="002128B6">
            <w:pPr>
              <w:pStyle w:val="21"/>
              <w:shd w:val="clear" w:color="auto" w:fill="auto"/>
              <w:tabs>
                <w:tab w:val="left" w:pos="432"/>
              </w:tabs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методами предотвращения инфекционных заболевания;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способами выявления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20" w:lineRule="exact"/>
              <w:ind w:firstLine="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>методами диагностики инфекционных заболеваний;</w:t>
            </w:r>
          </w:p>
          <w:p w:rsidR="002128B6" w:rsidRPr="00C87F39" w:rsidRDefault="002128B6" w:rsidP="00FB3B7C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after="0" w:line="220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работы в группах риска по развитию инфекционных заболеваний.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9E59A7" w:rsidRPr="00C87F39" w:rsidRDefault="009E59A7" w:rsidP="009E59A7">
            <w:pPr>
              <w:pStyle w:val="21"/>
              <w:shd w:val="clear" w:color="auto" w:fill="auto"/>
              <w:spacing w:before="12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опрос</w:t>
            </w:r>
          </w:p>
        </w:tc>
      </w:tr>
      <w:tr w:rsidR="009E59A7" w:rsidTr="00684FB5">
        <w:trPr>
          <w:trHeight w:hRule="exact" w:val="83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ПК-2.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9E59A7" w:rsidTr="00C87F39">
        <w:trPr>
          <w:trHeight w:hRule="exact" w:val="3411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>Знать: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60" w:after="60" w:line="240" w:lineRule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методы профилактики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60" w:after="0" w:line="240" w:lineRule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сроки и объем диспансеризации лиц, перенесших инфекции;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календарь проведения профилактических прививок взрослому населению;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560" w:hanging="30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показания и противопоказания для проведения вакцинопрофилактики у взрослых;</w:t>
            </w:r>
          </w:p>
          <w:p w:rsidR="009E59A7" w:rsidRPr="00C87F39" w:rsidRDefault="009E59A7" w:rsidP="0090135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осуществлять мероприятия по профилактике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hanging="30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определять показания и противопоказания для вакцинопрофилактики у взрослых;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60" w:hanging="30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определять сроки и объем мероприятий по диспансеризации лиц, перенесших инфекции.</w:t>
            </w:r>
          </w:p>
          <w:p w:rsidR="009E59A7" w:rsidRPr="00C87F39" w:rsidRDefault="009E59A7" w:rsidP="009E59A7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профилактики инфекционных заболеваний;</w:t>
            </w:r>
          </w:p>
          <w:p w:rsidR="009E59A7" w:rsidRPr="00C87F39" w:rsidRDefault="009E59A7" w:rsidP="00FB3B7C">
            <w:pPr>
              <w:pStyle w:val="2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диспансеризации пациентов, перенесших инфекции.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9E59A7" w:rsidRPr="00C87F39" w:rsidRDefault="009E59A7" w:rsidP="009E59A7">
            <w:pPr>
              <w:pStyle w:val="21"/>
              <w:shd w:val="clear" w:color="auto" w:fill="auto"/>
              <w:spacing w:before="12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опрос</w:t>
            </w:r>
          </w:p>
        </w:tc>
      </w:tr>
      <w:tr w:rsidR="009E59A7" w:rsidTr="00B1453A">
        <w:trPr>
          <w:trHeight w:hRule="exact" w:val="83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9A7" w:rsidRPr="00C87F39" w:rsidRDefault="009E59A7" w:rsidP="009E59A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ПК-3.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</w:tc>
      </w:tr>
      <w:tr w:rsidR="00FE3D48" w:rsidTr="00D65744">
        <w:trPr>
          <w:trHeight w:hRule="exact" w:val="2440"/>
        </w:trPr>
        <w:tc>
          <w:tcPr>
            <w:tcW w:w="8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48" w:rsidRPr="00C87F39" w:rsidRDefault="00FE3D48" w:rsidP="00795365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принципы организации и задачи службы медицины катастроф и медицинской службы гражданской обороны;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основы организации и проведения санитарно-противоэпидемических мероприятий в очагах инфекционных заболеваний;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объем мероприятий в очаге особо опасных инфекций;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алгоритм действий, режим оповещения при подозрении на выявление особо опасных инфекций;</w:t>
            </w:r>
          </w:p>
          <w:p w:rsidR="00FE3D48" w:rsidRPr="00C87F39" w:rsidRDefault="00FE3D48" w:rsidP="009E59A7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69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организовать лечебно-диагностический процесс и проведение профилактических мероприятий при подозрении на особо опасные инфекции;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69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оказывать первую врачебную помощь в условиях экстремальной обстановки при массовом поступлении больных из очага особо опасных инфекций;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69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самостоятельно проводить диагностику и оказывать неотложную (экстренную) помощь, а также определить дальнейшую медицинскую тактику при особо опасныхинфек</w:t>
            </w:r>
            <w:r w:rsidR="00B1453A">
              <w:rPr>
                <w:rStyle w:val="211pt3"/>
                <w:sz w:val="20"/>
                <w:szCs w:val="20"/>
              </w:rPr>
              <w:t>ц</w:t>
            </w:r>
            <w:r w:rsidRPr="00C87F39">
              <w:rPr>
                <w:rStyle w:val="211pt3"/>
                <w:sz w:val="20"/>
                <w:szCs w:val="20"/>
              </w:rPr>
              <w:t>иях;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применять современные способы и средства защиты населения, больных, медицинского персонала и медицинского имущества;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83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организовать и проводить мероприятия по дезинфекции в очаге инфекции;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оценивать химическую, радиационную и бактериологическую обстановку;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</w:t>
            </w:r>
          </w:p>
          <w:p w:rsidR="00FE3D48" w:rsidRPr="00C87F39" w:rsidRDefault="00FE3D48" w:rsidP="002128B6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использовать методику проведения основных санитарно-гигиенических и противоэпидемических мероприятий в составе формирований и учреждений всероссийской службы медицины катастроф.</w:t>
            </w:r>
          </w:p>
          <w:p w:rsidR="00FE3D48" w:rsidRPr="00C87F39" w:rsidRDefault="00FE3D48" w:rsidP="00FB3B7C">
            <w:pPr>
              <w:pStyle w:val="21"/>
              <w:numPr>
                <w:ilvl w:val="0"/>
                <w:numId w:val="53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</w:p>
          <w:p w:rsidR="00FE3D48" w:rsidRPr="00C87F39" w:rsidRDefault="00FE3D48" w:rsidP="00001127">
            <w:pPr>
              <w:pStyle w:val="21"/>
              <w:pBdr>
                <w:bottom w:val="single" w:sz="4" w:space="1" w:color="auto"/>
              </w:pBdr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FE3D48" w:rsidRPr="00C87F39" w:rsidRDefault="00FE3D48" w:rsidP="00001127">
            <w:pPr>
              <w:pStyle w:val="21"/>
              <w:numPr>
                <w:ilvl w:val="0"/>
                <w:numId w:val="54"/>
              </w:numPr>
              <w:pBdr>
                <w:bottom w:val="single" w:sz="4" w:space="1" w:color="auto"/>
              </w:pBd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методами оценки медико-тактической обстановки в очагах особо опасных инфекций;</w:t>
            </w:r>
          </w:p>
          <w:p w:rsidR="00FE3D48" w:rsidRPr="00C87F39" w:rsidRDefault="00FE3D48" w:rsidP="00001127">
            <w:pPr>
              <w:pStyle w:val="21"/>
              <w:numPr>
                <w:ilvl w:val="0"/>
                <w:numId w:val="54"/>
              </w:numPr>
              <w:pBdr>
                <w:bottom w:val="single" w:sz="4" w:space="1" w:color="auto"/>
              </w:pBd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методикой проведения основных мероприятий по защите пациентов, персонала и населения при выявлении особо опасных инфекций;</w:t>
            </w:r>
          </w:p>
          <w:p w:rsidR="00FE3D48" w:rsidRPr="00C87F39" w:rsidRDefault="00FE3D48" w:rsidP="00001127">
            <w:pPr>
              <w:pStyle w:val="21"/>
              <w:numPr>
                <w:ilvl w:val="0"/>
                <w:numId w:val="54"/>
              </w:numPr>
              <w:pBdr>
                <w:bottom w:val="single" w:sz="4" w:space="1" w:color="auto"/>
              </w:pBd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навыками организации и проведения основных мероприятий по санитарной и специальной обработке;</w:t>
            </w:r>
          </w:p>
          <w:p w:rsidR="00FE3D48" w:rsidRPr="00C87F39" w:rsidRDefault="00FE3D48" w:rsidP="00001127">
            <w:pPr>
              <w:pStyle w:val="21"/>
              <w:numPr>
                <w:ilvl w:val="0"/>
                <w:numId w:val="54"/>
              </w:numPr>
              <w:pBdr>
                <w:bottom w:val="single" w:sz="4" w:space="1" w:color="auto"/>
              </w:pBdr>
              <w:shd w:val="clear" w:color="auto" w:fill="auto"/>
              <w:tabs>
                <w:tab w:val="left" w:pos="13"/>
              </w:tabs>
              <w:spacing w:before="0" w:after="0" w:line="240" w:lineRule="auto"/>
              <w:ind w:hanging="278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способностями оценить эффективность выполнения мероприятий по защите пациентов, персонала и населения при выявлении особо опасных инфекций;</w:t>
            </w:r>
          </w:p>
          <w:p w:rsidR="00FE3D48" w:rsidRPr="00C87F39" w:rsidRDefault="00FE3D48" w:rsidP="00001127">
            <w:pPr>
              <w:pStyle w:val="21"/>
              <w:numPr>
                <w:ilvl w:val="0"/>
                <w:numId w:val="54"/>
              </w:numPr>
              <w:pBdr>
                <w:bottom w:val="single" w:sz="4" w:space="1" w:color="auto"/>
              </w:pBdr>
              <w:tabs>
                <w:tab w:val="left" w:pos="13"/>
              </w:tabs>
              <w:spacing w:before="0" w:after="0" w:line="240" w:lineRule="auto"/>
              <w:ind w:hanging="278"/>
              <w:rPr>
                <w:rStyle w:val="211pt2"/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алгоритмом взаимодействия при проведении санитарно-гигиенических и противоэпидемических мероприятий в очагах особо опасных инфекций в составе формирований и учреждений службы медицины катастроф с другими службами РСЧС.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48" w:rsidRPr="00C87F39" w:rsidRDefault="00FE3D48" w:rsidP="009E59A7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</w:p>
        </w:tc>
      </w:tr>
      <w:tr w:rsidR="00FE3D48" w:rsidTr="00D65744">
        <w:trPr>
          <w:trHeight w:hRule="exact" w:val="7680"/>
        </w:trPr>
        <w:tc>
          <w:tcPr>
            <w:tcW w:w="8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D48" w:rsidRPr="00C87F39" w:rsidRDefault="00FE3D48" w:rsidP="00FB3B7C">
            <w:pPr>
              <w:pStyle w:val="21"/>
              <w:numPr>
                <w:ilvl w:val="0"/>
                <w:numId w:val="54"/>
              </w:numPr>
              <w:tabs>
                <w:tab w:val="left" w:pos="13"/>
              </w:tabs>
              <w:spacing w:after="0" w:line="278" w:lineRule="exact"/>
              <w:ind w:hanging="28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48" w:rsidRPr="00C87F39" w:rsidRDefault="00FE3D48" w:rsidP="009E59A7">
            <w:pPr>
              <w:rPr>
                <w:sz w:val="20"/>
                <w:szCs w:val="20"/>
              </w:rPr>
            </w:pPr>
          </w:p>
        </w:tc>
      </w:tr>
      <w:tr w:rsidR="00A31887" w:rsidTr="00001127">
        <w:trPr>
          <w:trHeight w:hRule="exact" w:val="827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887" w:rsidRPr="00C87F39" w:rsidRDefault="00A31887" w:rsidP="00E44230">
            <w:pPr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>ПК-4. готовность к применению социально-гигиенических методик сбора и медико</w:t>
            </w:r>
            <w:r w:rsidR="00B1453A">
              <w:rPr>
                <w:rStyle w:val="211pt2"/>
                <w:sz w:val="20"/>
                <w:szCs w:val="20"/>
              </w:rPr>
              <w:t>-</w:t>
            </w:r>
            <w:r w:rsidRPr="00C87F39">
              <w:rPr>
                <w:rStyle w:val="211pt2"/>
                <w:sz w:val="20"/>
                <w:szCs w:val="20"/>
              </w:rPr>
              <w:softHyphen/>
              <w:t>статистического анализа информации о показателях здоровья взрослых</w:t>
            </w:r>
          </w:p>
        </w:tc>
      </w:tr>
      <w:tr w:rsidR="00E44230" w:rsidTr="00A31887">
        <w:trPr>
          <w:trHeight w:hRule="exact" w:val="3115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230" w:rsidRPr="00C87F39" w:rsidRDefault="00E44230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E44230" w:rsidRPr="00C87F39" w:rsidRDefault="00E44230" w:rsidP="00FB3B7C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показатели, характеризующие профилактическую и санпросвет работу по предотвращению развития и распространения инфекционных заболеваний;</w:t>
            </w:r>
          </w:p>
          <w:p w:rsidR="00E44230" w:rsidRPr="00C87F39" w:rsidRDefault="00E44230" w:rsidP="00FB3B7C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социально - гигиенические методики сбора информации о показателях здоровья взрослых на участке (Показатель инфицированности на участке).</w:t>
            </w:r>
          </w:p>
          <w:p w:rsidR="00E44230" w:rsidRPr="00C87F39" w:rsidRDefault="00E44230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E44230" w:rsidRPr="00C87F39" w:rsidRDefault="00E44230" w:rsidP="00B1453A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543"/>
              </w:tabs>
              <w:spacing w:before="0" w:after="0" w:line="278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рассчитать показатели, характеризующие профилактическую и санитарно</w:t>
            </w:r>
            <w:r w:rsidRPr="00C87F39">
              <w:rPr>
                <w:rStyle w:val="211pt3"/>
                <w:sz w:val="20"/>
                <w:szCs w:val="20"/>
              </w:rPr>
              <w:softHyphen/>
              <w:t>просветительскую работу по профилактике инфекционных заболеваний.</w:t>
            </w:r>
          </w:p>
          <w:p w:rsidR="00E44230" w:rsidRPr="00C87F39" w:rsidRDefault="00E44230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</w:t>
            </w:r>
          </w:p>
          <w:p w:rsidR="00E44230" w:rsidRPr="00C87F39" w:rsidRDefault="00E44230" w:rsidP="00FB3B7C">
            <w:pPr>
              <w:pStyle w:val="21"/>
              <w:numPr>
                <w:ilvl w:val="0"/>
                <w:numId w:val="55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методиками сбора и медико-статистического анализа информации о показателях здоровья населения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230" w:rsidRPr="00C87F39" w:rsidRDefault="00E44230" w:rsidP="00E44230">
            <w:pPr>
              <w:pStyle w:val="21"/>
              <w:shd w:val="clear" w:color="auto" w:fill="auto"/>
              <w:spacing w:before="0" w:after="12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E44230" w:rsidRPr="00C87F39" w:rsidRDefault="00E44230" w:rsidP="00E44230">
            <w:pPr>
              <w:pStyle w:val="21"/>
              <w:shd w:val="clear" w:color="auto" w:fill="auto"/>
              <w:spacing w:before="120" w:after="0" w:line="220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опрос</w:t>
            </w:r>
          </w:p>
        </w:tc>
      </w:tr>
      <w:tr w:rsidR="00E44230" w:rsidTr="00795365">
        <w:trPr>
          <w:trHeight w:hRule="exact" w:val="1114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230" w:rsidRPr="00C87F39" w:rsidRDefault="00E44230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CC31AA" w:rsidTr="00795365">
        <w:trPr>
          <w:trHeight w:val="7517"/>
        </w:trPr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1AA" w:rsidRPr="00C87F39" w:rsidRDefault="00CC31AA" w:rsidP="00E44230">
            <w:pPr>
              <w:pStyle w:val="21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88"/>
              </w:tabs>
              <w:spacing w:before="0" w:after="0" w:line="28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симптомы, подозрительные на инфекции;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38"/>
              </w:tabs>
              <w:spacing w:before="0" w:after="0" w:line="28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заболевания, имеющие симптомы, схожие с инфекционными заболеваниями;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288"/>
              </w:tabs>
              <w:spacing w:before="0" w:after="0" w:line="278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основные методы лабораторной диагностики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3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характерные особенности наиболее часто встречающихся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бактериологические методы диагностики различных инфекционных заболеваний;</w:t>
            </w:r>
          </w:p>
          <w:p w:rsidR="00CC31AA" w:rsidRPr="00C87F39" w:rsidRDefault="00CC31AA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назначать методы обследования, необходимые для диагностики разных клинических форм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43"/>
              </w:tabs>
              <w:spacing w:before="0" w:after="0" w:line="283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диагностировать инфекции на разных стадиях на основании клинико</w:t>
            </w:r>
            <w:r w:rsidRPr="00C87F39">
              <w:rPr>
                <w:rStyle w:val="211pt3"/>
                <w:sz w:val="20"/>
                <w:szCs w:val="20"/>
              </w:rPr>
              <w:softHyphen/>
              <w:t>лабораторных тестов;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интерпретировать результаты серологических и микробиологических методов обследования;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6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определять клинические симптомы, характерные для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проводить дифференциальную диагностику инфекционных и соматических заболеваний.</w:t>
            </w:r>
          </w:p>
          <w:p w:rsidR="00CC31AA" w:rsidRPr="00C87F39" w:rsidRDefault="00CC31AA" w:rsidP="00C518F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</w:t>
            </w:r>
            <w:r w:rsidR="00901351" w:rsidRPr="00C87F39">
              <w:rPr>
                <w:rStyle w:val="211pt2"/>
                <w:sz w:val="20"/>
                <w:szCs w:val="20"/>
              </w:rPr>
              <w:t>: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определения симптомов, характерных для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проведения клинического обследования при подозрении на инфекции;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методами обследования, необходимые для разных инфекционных заболеваний;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shd w:val="clear" w:color="auto" w:fill="auto"/>
              <w:tabs>
                <w:tab w:val="left" w:pos="548"/>
              </w:tabs>
              <w:spacing w:before="0"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интерпретации результатов иммунологических тестов, результатов микробиологических исследований;</w:t>
            </w:r>
          </w:p>
          <w:p w:rsidR="00CC31AA" w:rsidRPr="00C87F39" w:rsidRDefault="00CC31AA" w:rsidP="00FB3B7C">
            <w:pPr>
              <w:pStyle w:val="21"/>
              <w:numPr>
                <w:ilvl w:val="0"/>
                <w:numId w:val="57"/>
              </w:numPr>
              <w:tabs>
                <w:tab w:val="left" w:pos="548"/>
              </w:tabs>
              <w:spacing w:after="0" w:line="278" w:lineRule="exact"/>
              <w:ind w:left="540" w:hanging="28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дифференциальной диагностики с заболеваниями со схожей клинической картиной.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1AA" w:rsidRPr="00C87F39" w:rsidRDefault="00CC31AA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CC31AA" w:rsidRPr="00C87F39" w:rsidRDefault="00CC31AA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ситуационные</w:t>
            </w:r>
          </w:p>
          <w:p w:rsidR="00CC31AA" w:rsidRPr="00C87F39" w:rsidRDefault="00CC31AA" w:rsidP="00E44230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задачи</w:t>
            </w:r>
          </w:p>
        </w:tc>
      </w:tr>
      <w:tr w:rsidR="00C518FC" w:rsidTr="005A0196">
        <w:trPr>
          <w:trHeight w:hRule="exact" w:val="431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8FC" w:rsidRPr="00C87F39" w:rsidRDefault="00C518FC" w:rsidP="00C518FC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ПК-6. Готовность к ведению и лечению пациентов с инфекционными заболеваниями</w:t>
            </w:r>
          </w:p>
        </w:tc>
      </w:tr>
      <w:tr w:rsidR="008169F9" w:rsidTr="00C87F39">
        <w:trPr>
          <w:trHeight w:hRule="exact" w:val="2986"/>
        </w:trPr>
        <w:tc>
          <w:tcPr>
            <w:tcW w:w="8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F9" w:rsidRPr="00C87F39" w:rsidRDefault="008169F9" w:rsidP="00684FB5">
            <w:pPr>
              <w:pStyle w:val="21"/>
              <w:shd w:val="clear" w:color="auto" w:fill="auto"/>
              <w:spacing w:before="0" w:after="0" w:line="29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>Знать: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симптомы, наиболее актуальных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0" w:after="0" w:line="29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основные методы лабораторной диагностики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74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бактериологические методы диагностики различных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0" w:after="60" w:line="220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порядок оказания помощи пациентам с инфекционной патологией;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60" w:after="0" w:line="274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перечень противоэпидемических мероприятий, проводимых в очаге инфекций;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0" w:after="60" w:line="220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порядок оповещения о выявлении инфекционного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6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порядок направления пациента на консультацию к инфекционисту;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>показания и порядок перевода пациента с подозрением на инфекционное заболевание в специализированный стационар;</w:t>
            </w:r>
          </w:p>
          <w:p w:rsidR="008169F9" w:rsidRPr="00C87F39" w:rsidRDefault="008169F9" w:rsidP="000F5095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Уметь: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назначать обследования, необходимые для диагностики разных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>интерпретировать результаты серологических и микробиологических методов обследования;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определять клинические симптомы, характерные для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проводить дифференциальную диагностику инфекционных и соматических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288"/>
              </w:tabs>
              <w:spacing w:before="0" w:after="0" w:line="283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назначать терапию при выявлении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заполнять документы-оповещения о выявлении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организовать транспортировку пациента с подозрением на инфекционное заболевание в специализированный стационар;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организовать мероприятия по санобработке и дезинфекции в очаге инфекционного заболевания;</w:t>
            </w:r>
          </w:p>
          <w:p w:rsidR="008169F9" w:rsidRPr="00C87F39" w:rsidRDefault="008169F9" w:rsidP="00C518FC">
            <w:pPr>
              <w:pStyle w:val="21"/>
              <w:shd w:val="clear" w:color="auto" w:fill="auto"/>
              <w:spacing w:before="0" w:after="0"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определения симптомов, характерных для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проведения клинического обследования при подозрении на инфекции;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8"/>
              </w:numPr>
              <w:shd w:val="clear" w:color="auto" w:fill="auto"/>
              <w:tabs>
                <w:tab w:val="left" w:pos="548"/>
              </w:tabs>
              <w:spacing w:before="0" w:after="0" w:line="283" w:lineRule="exact"/>
              <w:ind w:left="540"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методами обследования, необходимые для разных инфекционных заболеваний;</w:t>
            </w:r>
          </w:p>
          <w:p w:rsidR="008169F9" w:rsidRPr="00C87F39" w:rsidRDefault="008169F9" w:rsidP="00001127">
            <w:pPr>
              <w:pStyle w:val="21"/>
              <w:numPr>
                <w:ilvl w:val="0"/>
                <w:numId w:val="59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539" w:hanging="278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интерпретации результатов иммунологических тестов, результатов микробиологических исследований;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59"/>
              </w:numPr>
              <w:tabs>
                <w:tab w:val="left" w:pos="548"/>
              </w:tabs>
              <w:spacing w:after="0" w:line="240" w:lineRule="auto"/>
              <w:ind w:left="539" w:hanging="278"/>
              <w:jc w:val="left"/>
              <w:rPr>
                <w:rStyle w:val="211pt2"/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навыками дифференциальной диагностики с заболеваниями со схожей клинической картиной.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F9" w:rsidRPr="00C87F39" w:rsidRDefault="008169F9" w:rsidP="00C518FC">
            <w:pPr>
              <w:pStyle w:val="21"/>
              <w:shd w:val="clear" w:color="auto" w:fill="auto"/>
              <w:spacing w:before="0" w:after="0" w:line="283" w:lineRule="exact"/>
              <w:ind w:firstLine="0"/>
              <w:rPr>
                <w:rStyle w:val="211pt2"/>
                <w:sz w:val="20"/>
                <w:szCs w:val="20"/>
              </w:rPr>
            </w:pPr>
          </w:p>
        </w:tc>
      </w:tr>
      <w:tr w:rsidR="008169F9" w:rsidTr="00335C96">
        <w:trPr>
          <w:trHeight w:val="3391"/>
        </w:trPr>
        <w:tc>
          <w:tcPr>
            <w:tcW w:w="8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F9" w:rsidRPr="00C87F39" w:rsidRDefault="008169F9" w:rsidP="00FB3B7C">
            <w:pPr>
              <w:pStyle w:val="21"/>
              <w:numPr>
                <w:ilvl w:val="0"/>
                <w:numId w:val="59"/>
              </w:numPr>
              <w:tabs>
                <w:tab w:val="left" w:pos="548"/>
              </w:tabs>
              <w:spacing w:before="0" w:after="0" w:line="240" w:lineRule="auto"/>
              <w:ind w:left="539" w:hanging="278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9F9" w:rsidRPr="00C87F39" w:rsidRDefault="008169F9" w:rsidP="00C518F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8169F9" w:rsidRPr="00C87F39" w:rsidRDefault="008169F9" w:rsidP="00C518F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ситуационные</w:t>
            </w:r>
          </w:p>
          <w:p w:rsidR="008169F9" w:rsidRPr="00C87F39" w:rsidRDefault="008169F9" w:rsidP="00C518FC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задачи</w:t>
            </w:r>
          </w:p>
        </w:tc>
      </w:tr>
      <w:tr w:rsidR="00EA5A10" w:rsidTr="00001127">
        <w:trPr>
          <w:trHeight w:hRule="exact" w:val="562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5A10" w:rsidRPr="00C87F39" w:rsidRDefault="00901351" w:rsidP="00901351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ПК- 7. Г</w:t>
            </w:r>
            <w:r w:rsidR="00EA5A10" w:rsidRPr="00C87F39">
              <w:rPr>
                <w:rStyle w:val="211pt2"/>
                <w:sz w:val="20"/>
                <w:szCs w:val="20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DC61E7" w:rsidTr="00001127">
        <w:trPr>
          <w:trHeight w:hRule="exact" w:val="4556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1E7" w:rsidRPr="00C87F39" w:rsidRDefault="00DC61E7" w:rsidP="00DC61E7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основы лечебно-эвакуационного обеспечения населения при инфекционных заболеваниях;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4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современные методы, средства, способы проведения лечебно-</w:t>
            </w:r>
            <w:r w:rsidRPr="00C87F39">
              <w:rPr>
                <w:rStyle w:val="211pt3"/>
                <w:sz w:val="20"/>
                <w:szCs w:val="20"/>
              </w:rPr>
              <w:softHyphen/>
              <w:t>эвакуационных мероприятий при оказании медицинской помощи при инфекционных заболеваниях;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69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организацию медико-санитарного обеспечения населения при инфекционных заболеваниях;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особенности организации оказания медицинской помощи при инфекционных заболеваниях;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организацию лечебно-эвакуационных мероприятий при оказании медицинской помощи при инфекционных заболеваниях, типичные диагностические и лечебные мероприятия первой врачебной помощи;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принципы организации и медико-санитарное обеспечение эвакуации населения;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организацию медицинской помощи при эвакуации населения;</w:t>
            </w:r>
          </w:p>
          <w:p w:rsidR="00DC61E7" w:rsidRPr="00C87F39" w:rsidRDefault="00DC61E7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санитарно-гигиенические и противоэпидемиологические мероприятия при эвакуации населения.</w:t>
            </w:r>
          </w:p>
          <w:p w:rsidR="00C87F39" w:rsidRPr="00C87F39" w:rsidRDefault="00C87F39" w:rsidP="00C87F39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Уметь</w:t>
            </w:r>
            <w:r w:rsidRPr="00C87F39">
              <w:rPr>
                <w:rStyle w:val="211pt3"/>
                <w:sz w:val="20"/>
                <w:szCs w:val="20"/>
              </w:rPr>
              <w:t>:</w:t>
            </w:r>
          </w:p>
          <w:p w:rsidR="00C87F39" w:rsidRPr="00C87F39" w:rsidRDefault="00C87F3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оказывать медицинскую помощь при инфекционных заболеваниях;</w:t>
            </w:r>
          </w:p>
          <w:p w:rsidR="00C87F39" w:rsidRPr="00C87F39" w:rsidRDefault="00C87F3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выполнять лечебно-эвакуационные мероприятия по оказанию медицинской помощи при чрезвычайных ситуациях, определять вид и объем оказываемой медицинской помощи пострадавшим при ликвидации чрезвычайных ситуаций в зависимости от медицинской обстановки;</w:t>
            </w:r>
          </w:p>
          <w:p w:rsidR="00DC61E7" w:rsidRPr="00C87F39" w:rsidRDefault="00DC61E7" w:rsidP="00901351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1E7" w:rsidRPr="00C87F39" w:rsidRDefault="00DC61E7" w:rsidP="00901351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</w:p>
        </w:tc>
      </w:tr>
      <w:tr w:rsidR="008169F9" w:rsidTr="00001127">
        <w:trPr>
          <w:trHeight w:val="4384"/>
        </w:trPr>
        <w:tc>
          <w:tcPr>
            <w:tcW w:w="8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lastRenderedPageBreak/>
              <w:t>- пользоваться медицинским и другими видами имущества, находящимися на обеспечении формирований и учреждений службы медицины катастроф;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оказывать врачебную помощь пострадавшим в очагах поражения при чрезвычайных ситуациях и на этапах медицинской эвакуации;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проводить сердечно-легочную реанимацию при терминальных состояниях;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проводить мероприятия противошоковой терапии;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78" w:lineRule="exact"/>
              <w:ind w:hanging="280"/>
              <w:rPr>
                <w:rStyle w:val="211pt3"/>
                <w:color w:val="auto"/>
                <w:sz w:val="20"/>
                <w:szCs w:val="20"/>
                <w:shd w:val="clear" w:color="auto" w:fill="auto"/>
                <w:lang w:eastAsia="en-US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выполнять функциональные обязанности в составе формирований и учреждений службы медицины катастроф</w:t>
            </w:r>
          </w:p>
          <w:p w:rsidR="008169F9" w:rsidRPr="00C87F39" w:rsidRDefault="008169F9" w:rsidP="00795365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</w:t>
            </w:r>
            <w:r w:rsidRPr="00C87F39">
              <w:rPr>
                <w:rStyle w:val="211pt3"/>
                <w:sz w:val="20"/>
                <w:szCs w:val="20"/>
              </w:rPr>
              <w:t>: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40" w:lineRule="auto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методикой оценки состояний угрожающих жизни;</w:t>
            </w:r>
          </w:p>
          <w:p w:rsidR="008169F9" w:rsidRPr="00001127" w:rsidRDefault="008169F9" w:rsidP="00001127">
            <w:pPr>
              <w:pStyle w:val="21"/>
              <w:numPr>
                <w:ilvl w:val="0"/>
                <w:numId w:val="60"/>
              </w:numPr>
              <w:shd w:val="clear" w:color="auto" w:fill="auto"/>
              <w:tabs>
                <w:tab w:val="left" w:pos="13"/>
              </w:tabs>
              <w:spacing w:before="0" w:after="0" w:line="240" w:lineRule="auto"/>
              <w:ind w:hanging="28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 - алгоритмом проведения медицинской сортировки, способами оказания медицинской помощи и медицинской эвакуации пострадавших в условиях чрезвычайных ситуаций мирного и военного времени; алгоритмом постановки предварительного диагноза с последующими лечебно-</w:t>
            </w:r>
            <w:r w:rsidRPr="00C87F39">
              <w:rPr>
                <w:rStyle w:val="211pt3"/>
                <w:sz w:val="20"/>
                <w:szCs w:val="20"/>
              </w:rPr>
              <w:softHyphen/>
              <w:t>эвакуационными мероприятиями;</w:t>
            </w:r>
          </w:p>
          <w:p w:rsidR="008169F9" w:rsidRPr="00C87F39" w:rsidRDefault="008169F9" w:rsidP="00FB3B7C">
            <w:pPr>
              <w:pStyle w:val="21"/>
              <w:numPr>
                <w:ilvl w:val="0"/>
                <w:numId w:val="60"/>
              </w:numPr>
              <w:tabs>
                <w:tab w:val="left" w:pos="13"/>
              </w:tabs>
              <w:spacing w:before="0" w:after="0" w:line="240" w:lineRule="auto"/>
              <w:ind w:hanging="280"/>
              <w:rPr>
                <w:rStyle w:val="211pt2"/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алгоритмом выполнения основных врачебных диагностических и лечебных мероприятий по оказанию врачебной помощи при неотложных и угрожающих жизни состояниях.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9F9" w:rsidRPr="00C87F39" w:rsidRDefault="008169F9" w:rsidP="000F5095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Тесты,</w:t>
            </w:r>
          </w:p>
          <w:p w:rsidR="008169F9" w:rsidRPr="00C87F39" w:rsidRDefault="008169F9" w:rsidP="000F5095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ситуационные</w:t>
            </w:r>
          </w:p>
          <w:p w:rsidR="008169F9" w:rsidRPr="00C87F39" w:rsidRDefault="008169F9" w:rsidP="000F5095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2"/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задачи</w:t>
            </w:r>
          </w:p>
        </w:tc>
      </w:tr>
    </w:tbl>
    <w:p w:rsidR="00507AD9" w:rsidRDefault="00507AD9" w:rsidP="00E150DA">
      <w:pPr>
        <w:pStyle w:val="10"/>
        <w:keepNext/>
        <w:keepLines/>
        <w:shd w:val="clear" w:color="auto" w:fill="auto"/>
        <w:spacing w:after="0" w:line="322" w:lineRule="exact"/>
        <w:ind w:firstLine="0"/>
        <w:jc w:val="left"/>
      </w:pPr>
    </w:p>
    <w:p w:rsidR="00507AD9" w:rsidRDefault="00507AD9" w:rsidP="00E150DA">
      <w:pPr>
        <w:pStyle w:val="10"/>
        <w:keepNext/>
        <w:keepLines/>
        <w:shd w:val="clear" w:color="auto" w:fill="auto"/>
        <w:spacing w:after="0" w:line="322" w:lineRule="exact"/>
        <w:ind w:firstLine="0"/>
        <w:jc w:val="left"/>
      </w:pPr>
    </w:p>
    <w:p w:rsidR="00E150DA" w:rsidRPr="00C87F39" w:rsidRDefault="005214D5" w:rsidP="00E150DA">
      <w:pPr>
        <w:pStyle w:val="10"/>
        <w:keepNext/>
        <w:keepLines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8" o:spid="_x0000_s1039" type="#_x0000_t202" style="position:absolute;margin-left:11.5pt;margin-top:-437.7pt;width:415.45pt;height:397.3pt;z-index:-251653632;visibility:visible;mso-wrap-distance-left:5pt;mso-wrap-distance-right:8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fOtAIAALQ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" filled="f" stroked="f">
            <v:textbox style="mso-next-textbox:#Text Box 18;mso-fit-shape-to-text:t" inset="0,0,0,0">
              <w:txbxContent>
                <w:p w:rsidR="00CD3518" w:rsidRPr="00795365" w:rsidRDefault="00CD3518" w:rsidP="00795365"/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</w:rPr>
        <w:pict>
          <v:shape id="Text Box 19" o:spid="_x0000_s1040" type="#_x0000_t202" style="position:absolute;margin-left:435.1pt;margin-top:-437.95pt;width:41.3pt;height:178.1pt;z-index:-251652608;visibility:visible;mso-wrap-distance-left:35.75pt;mso-wrap-distance-right:5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QmsQIAALM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" filled="f" stroked="f">
            <v:textbox style="mso-fit-shape-to-text:t" inset="0,0,0,0">
              <w:txbxContent>
                <w:p w:rsidR="00CD3518" w:rsidRPr="00901351" w:rsidRDefault="00CD3518" w:rsidP="00901351"/>
              </w:txbxContent>
            </v:textbox>
            <w10:wrap type="topAndBottom" anchorx="margin"/>
          </v:shape>
        </w:pict>
      </w:r>
      <w:bookmarkStart w:id="39" w:name="bookmark53"/>
      <w:r w:rsidR="00E150DA" w:rsidRPr="00C87F39">
        <w:rPr>
          <w:sz w:val="24"/>
          <w:szCs w:val="24"/>
        </w:rPr>
        <w:t>Требования к результатам освоения дисциплины.</w:t>
      </w:r>
      <w:bookmarkEnd w:id="39"/>
    </w:p>
    <w:p w:rsidR="00507AD9" w:rsidRPr="00C87F39" w:rsidRDefault="00E150DA" w:rsidP="00684FB5">
      <w:pPr>
        <w:pStyle w:val="31"/>
        <w:shd w:val="clear" w:color="auto" w:fill="auto"/>
        <w:ind w:right="286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 результат</w:t>
      </w:r>
      <w:r w:rsidR="00684FB5" w:rsidRPr="00C87F39">
        <w:rPr>
          <w:b w:val="0"/>
          <w:sz w:val="24"/>
          <w:szCs w:val="24"/>
        </w:rPr>
        <w:t xml:space="preserve">е изучения дисциплины ординатор </w:t>
      </w:r>
      <w:r w:rsidRPr="00C87F39">
        <w:rPr>
          <w:b w:val="0"/>
          <w:sz w:val="24"/>
          <w:szCs w:val="24"/>
        </w:rPr>
        <w:t>должен</w:t>
      </w:r>
    </w:p>
    <w:p w:rsidR="00E150DA" w:rsidRPr="00C87F39" w:rsidRDefault="00E150DA" w:rsidP="00E150DA">
      <w:pPr>
        <w:pStyle w:val="31"/>
        <w:shd w:val="clear" w:color="auto" w:fill="auto"/>
        <w:ind w:right="2860" w:firstLine="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 xml:space="preserve"> Знать: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социальные и эпидемиологические предпосылки ликвидации инфекционных заболеваний как массового заболевания, факторы риска инфекционных заболеваний;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эпидемиологию, распространенность инфекционных заболеваний, организацию противоэпидемических мероприятий;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биологические свойства возбудителя инфекционных заболеваний, средства его выявления и культивации;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патогенез и патоморфологию инфекционных заболеваний;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состояние иммунной системы при различных инфекциях;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патофизиологические процессы, возникающие в организме при инфекционных заболеваниях;</w:t>
      </w:r>
    </w:p>
    <w:p w:rsidR="00E150DA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69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методы клинического, лабораторного и функционального обследования больных с инфекционными заболеваниями;</w:t>
      </w:r>
    </w:p>
    <w:p w:rsidR="00684FB5" w:rsidRPr="00C87F39" w:rsidRDefault="00E150DA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классификацию инфекционных заболеваний;</w:t>
      </w:r>
    </w:p>
    <w:p w:rsidR="00684FB5" w:rsidRPr="00C87F39" w:rsidRDefault="00684FB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и лабораторную семиотику основных инфекционных заболеваний;</w:t>
      </w:r>
    </w:p>
    <w:p w:rsidR="00684FB5" w:rsidRPr="00C87F39" w:rsidRDefault="00684FB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осложнения инфекционных заболеваний и меры их предупреждения;</w:t>
      </w:r>
    </w:p>
    <w:p w:rsidR="00684FB5" w:rsidRPr="00C87F39" w:rsidRDefault="00684FB5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клиническую семиотику заболеваний, сходных с инфекциями;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специфическую и неспецифическую профилактику инфекционных заболеваний;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основы диспансеризации больных, перенесших инфекционное заболевание;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мероприятия в очаге инфекции; методы профилактики инфекционных заболеваний и санитарного просвещения;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статистические отчетные формы;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правила санитарно-эпидемиологического режима.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симптомы и синдромы неотложных состояний, требующих экстренной помощи при инфекционных заболеваниях;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тактику ведения пациентов с состояниями, угрожающими жизни;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показания и противопоказания к проведению различных неотложных лечебных </w:t>
      </w:r>
      <w:r w:rsidRPr="00C87F39">
        <w:rPr>
          <w:b w:val="0"/>
          <w:sz w:val="24"/>
          <w:szCs w:val="24"/>
        </w:rPr>
        <w:lastRenderedPageBreak/>
        <w:t>мероприятий;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after="180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показания и противопоказания к госпитализации пациентов при острых инфекционных заболеваниях, в ургентных состояниях; транспортировке, переводу в другие лечебные учреждения.</w:t>
      </w:r>
    </w:p>
    <w:p w:rsidR="00901351" w:rsidRPr="00C87F39" w:rsidRDefault="00901351" w:rsidP="00901351">
      <w:pPr>
        <w:pStyle w:val="10"/>
        <w:keepNext/>
        <w:keepLines/>
        <w:shd w:val="clear" w:color="auto" w:fill="auto"/>
        <w:spacing w:after="0" w:line="322" w:lineRule="exact"/>
        <w:ind w:firstLine="0"/>
        <w:jc w:val="left"/>
        <w:rPr>
          <w:sz w:val="24"/>
          <w:szCs w:val="24"/>
        </w:rPr>
      </w:pPr>
      <w:bookmarkStart w:id="40" w:name="bookmark54"/>
      <w:r w:rsidRPr="00C87F39">
        <w:rPr>
          <w:sz w:val="24"/>
          <w:szCs w:val="24"/>
        </w:rPr>
        <w:t>Уметь:</w:t>
      </w:r>
      <w:bookmarkEnd w:id="40"/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анализировать эпидемиологическую ситуацию по инфекционным заболеваниям, заполнять действующие учетные и отчетные формы по инфекциям, определять основные показатели на участке обслуживания и оценить их, сравнив с данными других районов, города, области и т. д.;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31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проведение профилактических мероприятий на участке;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31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противоэпидемические мероприятия в районе обслуживания;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31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составить комплексный перспективный и текущий план противоинфекционных мероприятий на участке;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организовать и провести осмотры населения декретированных контингентов, групп риска;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получить информацию о заболевании, применить объективные методы обследования больного, оценить тяжесть состояния, оказать необходимую экстренную помощь;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назначить в необходимой последовательности лабораторные анализы и оценить их результаты, интерпретировать данные;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сформулировать диагноз инфекционных заболеваний в соответствии с клинической классификацией, установить осложнения, провести дифференциальную диагностику со сходными заболеваниями;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7"/>
        </w:tabs>
        <w:spacing w:line="326" w:lineRule="exact"/>
        <w:ind w:left="60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диагностировать в амбулаторных условиях инфекции и провести на основании клинических данных и лабораторных анализов дифференциальный диагноз с неинфекционными заболеваниями;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проводить противоинфекционную пропаганду и санитарное просвещение с населением;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проводить вакцинацию и ревакцинацию;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осуществлять методическое руководство и контролировать проведение противоинфекционных профилактических мероприятий в учреждениях, производствах, на участке обслуживания;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выявлять симптомы и синдромы неотложных состояний, требующих экстренной помощи при инфекционных заболеваниях;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определять тактику ведения пациентов с состояниями, угрожающими жизни при инфекционных заболеваниях;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определять показания и противопоказания к проведению различных неотложных лечебных мероприятий;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проводить сердечно-легочную реанимацию;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определять показания и противопоказания к госпитализации пациентов при острых инфекционных заболеваниях, в ургентных состояниях; транспортировке, переводу в другие лечебные учреждения;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2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организовывать транспортировку и перевод пациентов в другие лечебные учреждения.</w:t>
      </w:r>
    </w:p>
    <w:p w:rsidR="00901351" w:rsidRPr="00C87F39" w:rsidRDefault="00901351" w:rsidP="00901351">
      <w:pPr>
        <w:pStyle w:val="31"/>
        <w:shd w:val="clear" w:color="auto" w:fill="auto"/>
        <w:tabs>
          <w:tab w:val="left" w:pos="517"/>
        </w:tabs>
        <w:spacing w:line="326" w:lineRule="exact"/>
        <w:ind w:left="482" w:firstLine="0"/>
        <w:rPr>
          <w:b w:val="0"/>
          <w:sz w:val="24"/>
          <w:szCs w:val="24"/>
        </w:rPr>
      </w:pPr>
    </w:p>
    <w:p w:rsidR="00901351" w:rsidRPr="00C87F39" w:rsidRDefault="00901351" w:rsidP="00901351">
      <w:pPr>
        <w:pStyle w:val="10"/>
        <w:keepNext/>
        <w:keepLines/>
        <w:shd w:val="clear" w:color="auto" w:fill="auto"/>
        <w:spacing w:after="0" w:line="326" w:lineRule="exact"/>
        <w:ind w:left="482" w:hanging="480"/>
        <w:jc w:val="left"/>
        <w:rPr>
          <w:sz w:val="24"/>
          <w:szCs w:val="24"/>
        </w:rPr>
      </w:pPr>
      <w:bookmarkStart w:id="41" w:name="bookmark55"/>
      <w:r w:rsidRPr="00C87F39">
        <w:rPr>
          <w:sz w:val="24"/>
          <w:szCs w:val="24"/>
        </w:rPr>
        <w:t>Владеть:</w:t>
      </w:r>
      <w:bookmarkEnd w:id="41"/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2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диагностики и дифференциальной диагностики инфекционных заболеваний;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профилактики и выявления инфекционных заболеваний;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методикой эпидемиологического анализа ситуации по инфекциям в районе обслуживания населения и составление плана по улучшению неблагоприятной эпидситуации;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методами организации диспансерного наблюдения за группами риска по инфекционным заболеваниям (контактные лица, больные определенными хроническими заболеваниями и другие группы населения в соответствии с перечнем);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проведения противоэпидемических мероприятий в очаге инфекционных заболеваний;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методиками санитарной обработки и дезинфекции помещений, инвентаря и пр. при выявлении инфекционных заболеваний;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466"/>
        </w:tabs>
        <w:spacing w:line="326" w:lineRule="exact"/>
        <w:ind w:left="480" w:hanging="4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методами диагностики неотложных состояний, требующих экстренной помощи;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466"/>
        </w:tabs>
        <w:spacing w:line="326" w:lineRule="exact"/>
        <w:ind w:left="480" w:hanging="4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тактикой экстренной помощи и ведения пациентов с состояниями, угрожающими жизни;</w:t>
      </w:r>
    </w:p>
    <w:p w:rsidR="00901351" w:rsidRPr="00C87F39" w:rsidRDefault="00901351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517"/>
        </w:tabs>
        <w:spacing w:after="304" w:line="326" w:lineRule="exact"/>
        <w:ind w:left="4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приемами сердечно-легочной реанимации.</w:t>
      </w:r>
    </w:p>
    <w:p w:rsidR="00684FB5" w:rsidRPr="00C87F39" w:rsidRDefault="00684FB5" w:rsidP="00901351">
      <w:pPr>
        <w:pStyle w:val="31"/>
        <w:shd w:val="clear" w:color="auto" w:fill="auto"/>
        <w:tabs>
          <w:tab w:val="left" w:pos="657"/>
        </w:tabs>
        <w:ind w:left="600" w:firstLine="0"/>
        <w:rPr>
          <w:b w:val="0"/>
          <w:sz w:val="24"/>
          <w:szCs w:val="24"/>
        </w:rPr>
      </w:pPr>
    </w:p>
    <w:p w:rsidR="00901351" w:rsidRPr="00C87F39" w:rsidRDefault="00901351" w:rsidP="00901351">
      <w:pPr>
        <w:pStyle w:val="10"/>
        <w:keepNext/>
        <w:keepLines/>
        <w:shd w:val="clear" w:color="auto" w:fill="auto"/>
        <w:spacing w:after="0" w:line="322" w:lineRule="exact"/>
        <w:ind w:left="120" w:firstLine="0"/>
        <w:rPr>
          <w:sz w:val="24"/>
          <w:szCs w:val="24"/>
        </w:rPr>
      </w:pPr>
      <w:bookmarkStart w:id="42" w:name="bookmark56"/>
      <w:r w:rsidRPr="00C87F39">
        <w:rPr>
          <w:sz w:val="24"/>
          <w:szCs w:val="24"/>
        </w:rPr>
        <w:t>Структура и содержание учебной дисциплины</w:t>
      </w:r>
      <w:r w:rsidRPr="00C87F39">
        <w:rPr>
          <w:sz w:val="24"/>
          <w:szCs w:val="24"/>
        </w:rPr>
        <w:br/>
        <w:t>Объем учебной дисциплины и виды учебной работы</w:t>
      </w:r>
      <w:bookmarkEnd w:id="42"/>
    </w:p>
    <w:p w:rsidR="00901351" w:rsidRPr="00C87F39" w:rsidRDefault="00901351" w:rsidP="00901351">
      <w:pPr>
        <w:pStyle w:val="310"/>
        <w:framePr w:w="9586" w:wrap="notBeside" w:vAnchor="text" w:hAnchor="text" w:xAlign="center" w:y="1"/>
        <w:shd w:val="clear" w:color="auto" w:fill="auto"/>
        <w:spacing w:line="280" w:lineRule="exact"/>
        <w:jc w:val="left"/>
        <w:rPr>
          <w:sz w:val="24"/>
          <w:szCs w:val="24"/>
        </w:rPr>
      </w:pPr>
      <w:r w:rsidRPr="00C87F39">
        <w:rPr>
          <w:rStyle w:val="33"/>
          <w:sz w:val="24"/>
          <w:szCs w:val="24"/>
        </w:rPr>
        <w:t xml:space="preserve">Общая трудоемкость дисциплины составляет </w:t>
      </w:r>
      <w:r w:rsidR="0096213B" w:rsidRPr="00C87F39">
        <w:rPr>
          <w:rStyle w:val="33"/>
          <w:sz w:val="24"/>
          <w:szCs w:val="24"/>
        </w:rPr>
        <w:t>2</w:t>
      </w:r>
      <w:r w:rsidRPr="00C87F39">
        <w:rPr>
          <w:rStyle w:val="33"/>
          <w:sz w:val="24"/>
          <w:szCs w:val="24"/>
        </w:rPr>
        <w:t xml:space="preserve"> зачетн</w:t>
      </w:r>
      <w:r w:rsidR="0096213B" w:rsidRPr="00C87F39">
        <w:rPr>
          <w:rStyle w:val="33"/>
          <w:sz w:val="24"/>
          <w:szCs w:val="24"/>
        </w:rPr>
        <w:t>ые</w:t>
      </w:r>
      <w:r w:rsidRPr="00C87F39">
        <w:rPr>
          <w:rStyle w:val="33"/>
          <w:sz w:val="24"/>
          <w:szCs w:val="24"/>
        </w:rPr>
        <w:t xml:space="preserve"> единиц</w:t>
      </w:r>
      <w:r w:rsidR="0096213B" w:rsidRPr="00C87F39">
        <w:rPr>
          <w:rStyle w:val="33"/>
          <w:sz w:val="24"/>
          <w:szCs w:val="24"/>
        </w:rPr>
        <w:t>ы72</w:t>
      </w:r>
      <w:r w:rsidRPr="00C87F39">
        <w:rPr>
          <w:rStyle w:val="33"/>
          <w:sz w:val="24"/>
          <w:szCs w:val="24"/>
        </w:rPr>
        <w:t xml:space="preserve"> час</w:t>
      </w:r>
      <w:r w:rsidR="0096213B" w:rsidRPr="00C87F39">
        <w:rPr>
          <w:rStyle w:val="33"/>
          <w:sz w:val="24"/>
          <w:szCs w:val="24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901351" w:rsidRPr="00C87F39" w:rsidTr="00FA5C9E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7F39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7F39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Объем часов</w:t>
            </w: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72</w:t>
            </w:r>
          </w:p>
        </w:tc>
      </w:tr>
      <w:tr w:rsidR="00901351" w:rsidRPr="00C87F39" w:rsidTr="00FA5C9E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6213B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48</w:t>
            </w: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351" w:rsidRPr="00C85E95" w:rsidRDefault="00901351" w:rsidP="00FA5C9E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Лекции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6213B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4</w:t>
            </w:r>
          </w:p>
        </w:tc>
      </w:tr>
      <w:tr w:rsidR="00901351" w:rsidRPr="00C87F39" w:rsidTr="00FA5C9E">
        <w:trPr>
          <w:trHeight w:hRule="exact" w:val="41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351" w:rsidRPr="00C85E95" w:rsidRDefault="0096213B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34</w:t>
            </w:r>
          </w:p>
        </w:tc>
      </w:tr>
      <w:tr w:rsidR="00901351" w:rsidRPr="00C87F39" w:rsidTr="00FA5C9E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Семинары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6213B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10</w:t>
            </w: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351" w:rsidRPr="00C85E95" w:rsidRDefault="0096213B" w:rsidP="0096213B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351" w:rsidRPr="00C85E95" w:rsidRDefault="00901351" w:rsidP="00FA5C9E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901351" w:rsidRPr="00C87F39" w:rsidTr="00FA5C9E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6213B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24</w:t>
            </w:r>
          </w:p>
        </w:tc>
      </w:tr>
      <w:tr w:rsidR="00901351" w:rsidRPr="00C87F39" w:rsidTr="00FA5C9E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1351" w:rsidRPr="00C85E95" w:rsidRDefault="00901351" w:rsidP="00FA5C9E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зачет</w:t>
            </w:r>
          </w:p>
        </w:tc>
      </w:tr>
    </w:tbl>
    <w:p w:rsidR="00901351" w:rsidRPr="00C87F39" w:rsidRDefault="00901351" w:rsidP="00901351">
      <w:pPr>
        <w:framePr w:w="9586" w:wrap="notBeside" w:vAnchor="text" w:hAnchor="text" w:xAlign="center" w:y="1"/>
        <w:rPr>
          <w:sz w:val="24"/>
          <w:szCs w:val="24"/>
        </w:rPr>
      </w:pPr>
    </w:p>
    <w:p w:rsidR="00901351" w:rsidRPr="00C87F39" w:rsidRDefault="00901351" w:rsidP="00901351">
      <w:pPr>
        <w:rPr>
          <w:sz w:val="24"/>
          <w:szCs w:val="24"/>
        </w:rPr>
      </w:pPr>
    </w:p>
    <w:p w:rsidR="005B43E4" w:rsidRPr="00C87F39" w:rsidRDefault="005B43E4" w:rsidP="005B43E4">
      <w:pPr>
        <w:pStyle w:val="10"/>
        <w:keepNext/>
        <w:keepLines/>
        <w:shd w:val="clear" w:color="auto" w:fill="auto"/>
        <w:spacing w:before="928" w:after="0" w:line="280" w:lineRule="exact"/>
        <w:ind w:left="20" w:firstLine="0"/>
        <w:rPr>
          <w:sz w:val="24"/>
          <w:szCs w:val="24"/>
        </w:rPr>
      </w:pPr>
      <w:bookmarkStart w:id="43" w:name="bookmark57"/>
      <w:r w:rsidRPr="00C87F39">
        <w:rPr>
          <w:sz w:val="24"/>
          <w:szCs w:val="24"/>
        </w:rPr>
        <w:lastRenderedPageBreak/>
        <w:t xml:space="preserve">Аннотация </w:t>
      </w:r>
      <w:r w:rsidR="00B1453A">
        <w:rPr>
          <w:sz w:val="24"/>
          <w:szCs w:val="24"/>
        </w:rPr>
        <w:t>рабочей</w:t>
      </w:r>
      <w:r w:rsidRPr="00C87F39">
        <w:rPr>
          <w:sz w:val="24"/>
          <w:szCs w:val="24"/>
        </w:rPr>
        <w:t xml:space="preserve"> программ</w:t>
      </w:r>
      <w:r w:rsidR="00B1453A">
        <w:rPr>
          <w:sz w:val="24"/>
          <w:szCs w:val="24"/>
        </w:rPr>
        <w:t>ы</w:t>
      </w:r>
      <w:r w:rsidRPr="00C87F39">
        <w:rPr>
          <w:sz w:val="24"/>
          <w:szCs w:val="24"/>
        </w:rPr>
        <w:t xml:space="preserve"> дисциплин</w:t>
      </w:r>
      <w:r w:rsidR="00B1453A">
        <w:rPr>
          <w:sz w:val="24"/>
          <w:szCs w:val="24"/>
        </w:rPr>
        <w:t>ы</w:t>
      </w:r>
      <w:r w:rsidRPr="00C87F39">
        <w:rPr>
          <w:sz w:val="24"/>
          <w:szCs w:val="24"/>
        </w:rPr>
        <w:t xml:space="preserve"> «</w:t>
      </w:r>
      <w:bookmarkStart w:id="44" w:name="bookmark58"/>
      <w:bookmarkEnd w:id="43"/>
      <w:r w:rsidRPr="00C87F39">
        <w:rPr>
          <w:sz w:val="24"/>
          <w:szCs w:val="24"/>
        </w:rPr>
        <w:t>Патология гемостаза при заболеваниях</w:t>
      </w:r>
      <w:r w:rsidR="00D41CF3">
        <w:rPr>
          <w:sz w:val="24"/>
          <w:szCs w:val="24"/>
        </w:rPr>
        <w:t xml:space="preserve"> внутренних органов» (Б1.В.ДВ.1</w:t>
      </w:r>
      <w:r w:rsidRPr="00C87F39">
        <w:rPr>
          <w:sz w:val="24"/>
          <w:szCs w:val="24"/>
        </w:rPr>
        <w:t>)</w:t>
      </w:r>
      <w:bookmarkEnd w:id="44"/>
    </w:p>
    <w:p w:rsidR="005B43E4" w:rsidRPr="00B1453A" w:rsidRDefault="005B43E4" w:rsidP="005B43E4">
      <w:pPr>
        <w:pStyle w:val="10"/>
        <w:keepNext/>
        <w:keepLines/>
        <w:shd w:val="clear" w:color="auto" w:fill="auto"/>
        <w:spacing w:after="184" w:line="326" w:lineRule="exact"/>
        <w:ind w:firstLine="0"/>
        <w:jc w:val="left"/>
        <w:rPr>
          <w:b w:val="0"/>
          <w:sz w:val="24"/>
          <w:szCs w:val="24"/>
        </w:rPr>
      </w:pPr>
      <w:bookmarkStart w:id="45" w:name="bookmark59"/>
      <w:r w:rsidRPr="00B1453A">
        <w:rPr>
          <w:b w:val="0"/>
          <w:sz w:val="24"/>
          <w:szCs w:val="24"/>
        </w:rPr>
        <w:t>Дисциплина относится к вариативной части ОПОП ВО ординатуры по специальности «Терапия» (дисциплины по выбору).</w:t>
      </w:r>
      <w:bookmarkEnd w:id="45"/>
    </w:p>
    <w:p w:rsidR="005B43E4" w:rsidRPr="00C87F39" w:rsidRDefault="005B43E4" w:rsidP="005B43E4">
      <w:pPr>
        <w:pStyle w:val="21"/>
        <w:shd w:val="clear" w:color="auto" w:fill="auto"/>
        <w:spacing w:before="0" w:after="213"/>
        <w:ind w:firstLine="560"/>
        <w:rPr>
          <w:sz w:val="24"/>
          <w:szCs w:val="24"/>
        </w:rPr>
      </w:pPr>
      <w:r w:rsidRPr="00C87F39">
        <w:rPr>
          <w:rStyle w:val="20"/>
          <w:sz w:val="24"/>
          <w:szCs w:val="24"/>
        </w:rPr>
        <w:t xml:space="preserve">Цель </w:t>
      </w:r>
      <w:r w:rsidRPr="00C87F39">
        <w:rPr>
          <w:sz w:val="24"/>
          <w:szCs w:val="24"/>
        </w:rPr>
        <w:t>- сформировать у обучающихся систему теоретических знаний, практических умений и навыков по важнейшим разделам системы гемостаза, закономерностях постановки диагноза с учетом результатов гемостазиологических исследований.</w:t>
      </w:r>
    </w:p>
    <w:p w:rsidR="005B43E4" w:rsidRPr="00C87F39" w:rsidRDefault="005B43E4" w:rsidP="005B43E4">
      <w:pPr>
        <w:pStyle w:val="10"/>
        <w:keepNext/>
        <w:keepLines/>
        <w:shd w:val="clear" w:color="auto" w:fill="auto"/>
        <w:spacing w:after="184" w:line="280" w:lineRule="exact"/>
        <w:ind w:left="680" w:hanging="280"/>
        <w:jc w:val="both"/>
        <w:rPr>
          <w:sz w:val="24"/>
          <w:szCs w:val="24"/>
        </w:rPr>
      </w:pPr>
      <w:bookmarkStart w:id="46" w:name="bookmark60"/>
      <w:r w:rsidRPr="00C87F39">
        <w:rPr>
          <w:sz w:val="24"/>
          <w:szCs w:val="24"/>
        </w:rPr>
        <w:t>Задачи</w:t>
      </w:r>
      <w:r w:rsidRPr="00C87F39">
        <w:rPr>
          <w:rStyle w:val="11"/>
          <w:sz w:val="24"/>
          <w:szCs w:val="24"/>
        </w:rPr>
        <w:t>:</w:t>
      </w:r>
      <w:bookmarkEnd w:id="46"/>
    </w:p>
    <w:p w:rsidR="005B43E4" w:rsidRPr="00C87F39" w:rsidRDefault="005B43E4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690"/>
        </w:tabs>
        <w:spacing w:before="0" w:after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 xml:space="preserve">обеспечение специалиста современными знаниями о возможных </w:t>
      </w:r>
      <w:r w:rsidR="00BC54C1" w:rsidRPr="00C87F39">
        <w:rPr>
          <w:sz w:val="24"/>
          <w:szCs w:val="24"/>
        </w:rPr>
        <w:t>нарушениях системы гемостаза</w:t>
      </w:r>
      <w:r w:rsidRPr="00C87F39">
        <w:rPr>
          <w:sz w:val="24"/>
          <w:szCs w:val="24"/>
        </w:rPr>
        <w:t xml:space="preserve"> при различных заболевани</w:t>
      </w:r>
      <w:r w:rsidR="00BC54C1" w:rsidRPr="00C87F39">
        <w:rPr>
          <w:sz w:val="24"/>
          <w:szCs w:val="24"/>
        </w:rPr>
        <w:t>ях</w:t>
      </w:r>
      <w:r w:rsidR="00C85E95">
        <w:rPr>
          <w:sz w:val="24"/>
          <w:szCs w:val="24"/>
        </w:rPr>
        <w:t xml:space="preserve"> </w:t>
      </w:r>
      <w:r w:rsidR="00BC54C1" w:rsidRPr="00C87F39">
        <w:rPr>
          <w:sz w:val="24"/>
          <w:szCs w:val="24"/>
        </w:rPr>
        <w:t xml:space="preserve">внутренних </w:t>
      </w:r>
      <w:r w:rsidRPr="00C87F39">
        <w:rPr>
          <w:sz w:val="24"/>
          <w:szCs w:val="24"/>
        </w:rPr>
        <w:t>органов;</w:t>
      </w:r>
    </w:p>
    <w:p w:rsidR="005B43E4" w:rsidRPr="00C87F39" w:rsidRDefault="005B43E4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690"/>
        </w:tabs>
        <w:spacing w:before="0" w:after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 xml:space="preserve">ознакомление с принципами организации и работы </w:t>
      </w:r>
      <w:r w:rsidR="00BC54C1" w:rsidRPr="00C87F39">
        <w:rPr>
          <w:sz w:val="24"/>
          <w:szCs w:val="24"/>
        </w:rPr>
        <w:t>коагулологической лаборатории</w:t>
      </w:r>
      <w:r w:rsidRPr="00C87F39">
        <w:rPr>
          <w:sz w:val="24"/>
          <w:szCs w:val="24"/>
        </w:rPr>
        <w:t>, с правилами техники безопасности при работе с соответствующим оборудованием;</w:t>
      </w:r>
    </w:p>
    <w:p w:rsidR="005B43E4" w:rsidRPr="00C87F39" w:rsidRDefault="005B43E4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690"/>
        </w:tabs>
        <w:spacing w:before="0"/>
        <w:ind w:left="680" w:hanging="280"/>
        <w:rPr>
          <w:sz w:val="24"/>
          <w:szCs w:val="24"/>
        </w:rPr>
      </w:pPr>
      <w:r w:rsidRPr="00C87F39">
        <w:rPr>
          <w:sz w:val="24"/>
          <w:szCs w:val="24"/>
        </w:rPr>
        <w:t xml:space="preserve">формирование навыков подготовки пациентов для исследований </w:t>
      </w:r>
      <w:r w:rsidR="00BC54C1" w:rsidRPr="00C87F39">
        <w:rPr>
          <w:sz w:val="24"/>
          <w:szCs w:val="24"/>
        </w:rPr>
        <w:t xml:space="preserve">гемостаза </w:t>
      </w:r>
      <w:r w:rsidRPr="00C87F39">
        <w:rPr>
          <w:sz w:val="24"/>
          <w:szCs w:val="24"/>
        </w:rPr>
        <w:t>и оформления направлений для их проведения; навыков общения и взаимодействия с коллективом, коллегами, пациентами и их родственниками;</w:t>
      </w:r>
    </w:p>
    <w:p w:rsidR="00BC54C1" w:rsidRPr="00C87F39" w:rsidRDefault="005B43E4" w:rsidP="005B43E4">
      <w:pPr>
        <w:pStyle w:val="10"/>
        <w:keepNext/>
        <w:keepLines/>
        <w:shd w:val="clear" w:color="auto" w:fill="auto"/>
        <w:spacing w:after="0" w:line="322" w:lineRule="exact"/>
        <w:ind w:firstLine="560"/>
        <w:jc w:val="both"/>
        <w:rPr>
          <w:sz w:val="24"/>
          <w:szCs w:val="24"/>
        </w:rPr>
      </w:pPr>
      <w:bookmarkStart w:id="47" w:name="bookmark61"/>
      <w:r w:rsidRPr="00C87F39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47"/>
    </w:p>
    <w:p w:rsidR="00BC54C1" w:rsidRPr="00C87F39" w:rsidRDefault="00BC54C1" w:rsidP="005B43E4">
      <w:pPr>
        <w:pStyle w:val="10"/>
        <w:keepNext/>
        <w:keepLines/>
        <w:shd w:val="clear" w:color="auto" w:fill="auto"/>
        <w:spacing w:after="0" w:line="322" w:lineRule="exact"/>
        <w:ind w:firstLine="560"/>
        <w:jc w:val="both"/>
        <w:rPr>
          <w:sz w:val="24"/>
          <w:szCs w:val="24"/>
        </w:rPr>
      </w:pPr>
    </w:p>
    <w:p w:rsidR="00BC54C1" w:rsidRPr="00C87F39" w:rsidRDefault="00BC54C1" w:rsidP="00FB3B7C">
      <w:pPr>
        <w:pStyle w:val="31"/>
        <w:numPr>
          <w:ilvl w:val="0"/>
          <w:numId w:val="42"/>
        </w:numPr>
        <w:shd w:val="clear" w:color="auto" w:fill="auto"/>
        <w:ind w:left="284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условий их возникновения и развития (ПК-1)</w:t>
      </w:r>
      <w:r w:rsidR="00AE7702" w:rsidRPr="00C87F39">
        <w:rPr>
          <w:b w:val="0"/>
          <w:sz w:val="24"/>
          <w:szCs w:val="24"/>
        </w:rPr>
        <w:t>;</w:t>
      </w:r>
    </w:p>
    <w:p w:rsidR="00AE7702" w:rsidRPr="00C87F39" w:rsidRDefault="00BC54C1" w:rsidP="00BC54C1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AE7702" w:rsidRDefault="00AE7702" w:rsidP="00BC54C1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</w:p>
    <w:tbl>
      <w:tblPr>
        <w:tblStyle w:val="ae"/>
        <w:tblW w:w="0" w:type="auto"/>
        <w:tblInd w:w="284" w:type="dxa"/>
        <w:tblLook w:val="04A0"/>
      </w:tblPr>
      <w:tblGrid>
        <w:gridCol w:w="7487"/>
        <w:gridCol w:w="1800"/>
      </w:tblGrid>
      <w:tr w:rsidR="00AE7702" w:rsidTr="000E6AEF">
        <w:tc>
          <w:tcPr>
            <w:tcW w:w="7487" w:type="dxa"/>
          </w:tcPr>
          <w:p w:rsidR="00AE7702" w:rsidRPr="00C87F39" w:rsidRDefault="00AE7702" w:rsidP="00BC54C1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C87F39">
              <w:rPr>
                <w:b w:val="0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800" w:type="dxa"/>
          </w:tcPr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Оценочные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средства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используемые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при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аттестации</w:t>
            </w:r>
          </w:p>
        </w:tc>
      </w:tr>
      <w:tr w:rsidR="00AE7702" w:rsidTr="00C91BAC">
        <w:tc>
          <w:tcPr>
            <w:tcW w:w="9287" w:type="dxa"/>
            <w:gridSpan w:val="2"/>
          </w:tcPr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  <w:r w:rsidRPr="00C87F39">
              <w:rPr>
                <w:rStyle w:val="5Exact"/>
                <w:bCs w:val="0"/>
                <w:sz w:val="20"/>
                <w:szCs w:val="20"/>
              </w:rPr>
              <w:t xml:space="preserve">ПК-1.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</w:t>
            </w:r>
            <w:r w:rsidRPr="00C87F39">
              <w:rPr>
                <w:rStyle w:val="5Exact1"/>
                <w:bCs w:val="0"/>
                <w:sz w:val="20"/>
                <w:szCs w:val="20"/>
                <w:u w:val="none"/>
              </w:rPr>
              <w:t>условий их</w:t>
            </w:r>
            <w:r w:rsidR="00C85E95">
              <w:rPr>
                <w:rStyle w:val="5Exact1"/>
                <w:bCs w:val="0"/>
                <w:sz w:val="20"/>
                <w:szCs w:val="20"/>
                <w:u w:val="none"/>
              </w:rPr>
              <w:t xml:space="preserve"> </w:t>
            </w:r>
            <w:r w:rsidRPr="00C87F39">
              <w:rPr>
                <w:rStyle w:val="5Exact1"/>
                <w:bCs w:val="0"/>
                <w:sz w:val="20"/>
                <w:szCs w:val="20"/>
                <w:u w:val="none"/>
              </w:rPr>
              <w:t>возникновения и развития</w:t>
            </w:r>
          </w:p>
        </w:tc>
      </w:tr>
      <w:tr w:rsidR="00AE7702" w:rsidTr="000E6AEF">
        <w:tc>
          <w:tcPr>
            <w:tcW w:w="7487" w:type="dxa"/>
          </w:tcPr>
          <w:p w:rsidR="00AE7702" w:rsidRPr="00C87F39" w:rsidRDefault="00AE7702" w:rsidP="00AE7702">
            <w:pPr>
              <w:pStyle w:val="51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C87F39">
              <w:rPr>
                <w:rStyle w:val="5Exact"/>
                <w:b/>
                <w:sz w:val="20"/>
                <w:szCs w:val="20"/>
              </w:rPr>
              <w:t>Знать:</w:t>
            </w:r>
          </w:p>
          <w:p w:rsidR="00AE7702" w:rsidRPr="00C87F39" w:rsidRDefault="00AE7702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1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нормативно-правовые аспекты медицинской профилактики, организации работы отделений профилактики, центров здоровья</w:t>
            </w:r>
          </w:p>
          <w:p w:rsidR="00AE7702" w:rsidRPr="00C87F39" w:rsidRDefault="00683351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в</w:t>
            </w:r>
            <w:r w:rsidR="00AE7702" w:rsidRPr="00C87F39">
              <w:rPr>
                <w:rStyle w:val="4Exact"/>
                <w:sz w:val="20"/>
                <w:szCs w:val="20"/>
              </w:rPr>
              <w:t>опросы врачебной этики и деонтологии;</w:t>
            </w:r>
          </w:p>
          <w:p w:rsidR="00AE7702" w:rsidRPr="00C87F39" w:rsidRDefault="00AE7702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клинически</w:t>
            </w:r>
            <w:r w:rsidR="00683351" w:rsidRPr="00C87F39">
              <w:rPr>
                <w:rStyle w:val="4Exact"/>
                <w:sz w:val="20"/>
                <w:szCs w:val="20"/>
              </w:rPr>
              <w:t>е</w:t>
            </w:r>
            <w:r w:rsidRPr="00C87F39">
              <w:rPr>
                <w:rStyle w:val="4Exact"/>
                <w:sz w:val="20"/>
                <w:szCs w:val="20"/>
              </w:rPr>
              <w:t xml:space="preserve"> метод</w:t>
            </w:r>
            <w:r w:rsidR="00683351" w:rsidRPr="00C87F39">
              <w:rPr>
                <w:rStyle w:val="4Exact"/>
                <w:sz w:val="20"/>
                <w:szCs w:val="20"/>
              </w:rPr>
              <w:t>ы</w:t>
            </w:r>
            <w:r w:rsidRPr="00C87F39">
              <w:rPr>
                <w:rStyle w:val="4Exact"/>
                <w:sz w:val="20"/>
                <w:szCs w:val="20"/>
              </w:rPr>
              <w:t xml:space="preserve"> исследования </w:t>
            </w:r>
            <w:r w:rsidR="00683351" w:rsidRPr="00C87F39">
              <w:rPr>
                <w:rStyle w:val="4Exact"/>
                <w:sz w:val="20"/>
                <w:szCs w:val="20"/>
              </w:rPr>
              <w:t>системы гемостаза</w:t>
            </w:r>
            <w:r w:rsidRPr="00C87F39">
              <w:rPr>
                <w:rStyle w:val="4Exact"/>
                <w:sz w:val="20"/>
                <w:szCs w:val="20"/>
              </w:rPr>
              <w:t xml:space="preserve">, применяемые для ранней диагностики и скрининга </w:t>
            </w:r>
            <w:r w:rsidR="00683351" w:rsidRPr="00C87F39">
              <w:rPr>
                <w:rStyle w:val="4Exact"/>
                <w:sz w:val="20"/>
                <w:szCs w:val="20"/>
              </w:rPr>
              <w:t>нарушений гемоста</w:t>
            </w:r>
            <w:r w:rsidRPr="00C87F39">
              <w:rPr>
                <w:rStyle w:val="4Exact"/>
                <w:sz w:val="20"/>
                <w:szCs w:val="20"/>
              </w:rPr>
              <w:t>за</w:t>
            </w:r>
            <w:r w:rsidR="00683351" w:rsidRPr="00C87F39">
              <w:rPr>
                <w:rStyle w:val="4Exact"/>
                <w:sz w:val="20"/>
                <w:szCs w:val="20"/>
              </w:rPr>
              <w:t xml:space="preserve"> при за</w:t>
            </w:r>
            <w:r w:rsidRPr="00C87F39">
              <w:rPr>
                <w:rStyle w:val="4Exact"/>
                <w:sz w:val="20"/>
                <w:szCs w:val="20"/>
              </w:rPr>
              <w:t>болевани</w:t>
            </w:r>
            <w:r w:rsidR="00683351" w:rsidRPr="00C87F39">
              <w:rPr>
                <w:rStyle w:val="4Exact"/>
                <w:sz w:val="20"/>
                <w:szCs w:val="20"/>
              </w:rPr>
              <w:t>ях</w:t>
            </w:r>
            <w:r w:rsidRPr="00C87F39">
              <w:rPr>
                <w:rStyle w:val="4Exact"/>
                <w:sz w:val="20"/>
                <w:szCs w:val="20"/>
              </w:rPr>
              <w:t xml:space="preserve"> внутренних органов;</w:t>
            </w:r>
          </w:p>
          <w:p w:rsidR="00AE7702" w:rsidRPr="00C87F39" w:rsidRDefault="00683351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0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м</w:t>
            </w:r>
            <w:r w:rsidR="00AE7702" w:rsidRPr="00C87F39">
              <w:rPr>
                <w:rStyle w:val="4Exact"/>
                <w:sz w:val="20"/>
                <w:szCs w:val="20"/>
              </w:rPr>
              <w:t xml:space="preserve">етодические </w:t>
            </w:r>
            <w:r w:rsidRPr="00C87F39">
              <w:rPr>
                <w:rStyle w:val="4Exact"/>
                <w:sz w:val="20"/>
                <w:szCs w:val="20"/>
              </w:rPr>
              <w:t>аспекты проведения гемостазиологических исследований</w:t>
            </w:r>
            <w:r w:rsidR="00AE7702" w:rsidRPr="00C87F39">
              <w:rPr>
                <w:rStyle w:val="4Exact"/>
                <w:sz w:val="20"/>
                <w:szCs w:val="20"/>
              </w:rPr>
              <w:t>;</w:t>
            </w:r>
          </w:p>
          <w:p w:rsidR="00AE7702" w:rsidRPr="00C87F39" w:rsidRDefault="00683351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08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а</w:t>
            </w:r>
            <w:r w:rsidR="00AE7702" w:rsidRPr="00C87F39">
              <w:rPr>
                <w:rStyle w:val="4Exact"/>
                <w:sz w:val="20"/>
                <w:szCs w:val="20"/>
              </w:rPr>
              <w:t>нализ и интерпретацию данных, получаемых при проведении соответствующих методов исследования.</w:t>
            </w:r>
          </w:p>
          <w:p w:rsidR="00AE7702" w:rsidRPr="00C87F39" w:rsidRDefault="00683351" w:rsidP="00FB3B7C">
            <w:pPr>
              <w:pStyle w:val="41"/>
              <w:numPr>
                <w:ilvl w:val="0"/>
                <w:numId w:val="61"/>
              </w:numPr>
              <w:shd w:val="clear" w:color="auto" w:fill="auto"/>
              <w:tabs>
                <w:tab w:val="left" w:pos="513"/>
              </w:tabs>
              <w:ind w:left="500" w:hanging="28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lastRenderedPageBreak/>
              <w:t>т</w:t>
            </w:r>
            <w:r w:rsidR="00AE7702" w:rsidRPr="00C87F39">
              <w:rPr>
                <w:rStyle w:val="4Exact"/>
                <w:sz w:val="20"/>
                <w:szCs w:val="20"/>
              </w:rPr>
              <w:t xml:space="preserve">ехнические возможности диагностических приборов и систем, аппаратурное обеспечение </w:t>
            </w:r>
            <w:r w:rsidR="0078148C">
              <w:rPr>
                <w:rStyle w:val="4Exact"/>
                <w:sz w:val="20"/>
                <w:szCs w:val="20"/>
              </w:rPr>
              <w:t>гемостазиологических лабораторий</w:t>
            </w:r>
            <w:r w:rsidR="00AE7702" w:rsidRPr="00C87F39">
              <w:rPr>
                <w:rStyle w:val="4Exact"/>
                <w:sz w:val="20"/>
                <w:szCs w:val="20"/>
              </w:rPr>
              <w:t>;</w:t>
            </w:r>
          </w:p>
          <w:p w:rsidR="00AE7702" w:rsidRPr="00C87F39" w:rsidRDefault="00AE7702" w:rsidP="00AE7702">
            <w:pPr>
              <w:pStyle w:val="51"/>
              <w:shd w:val="clear" w:color="auto" w:fill="auto"/>
              <w:spacing w:line="283" w:lineRule="exact"/>
              <w:rPr>
                <w:b w:val="0"/>
                <w:sz w:val="20"/>
                <w:szCs w:val="20"/>
              </w:rPr>
            </w:pPr>
            <w:r w:rsidRPr="00C87F39">
              <w:rPr>
                <w:rStyle w:val="5Exact"/>
                <w:b/>
                <w:sz w:val="20"/>
                <w:szCs w:val="20"/>
              </w:rPr>
              <w:t>Уметь: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spacing w:line="283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 xml:space="preserve">- определить объем обследования для ранней диагностики </w:t>
            </w:r>
            <w:r w:rsidR="00683351" w:rsidRPr="00C87F39">
              <w:rPr>
                <w:rStyle w:val="4Exact"/>
                <w:sz w:val="20"/>
                <w:szCs w:val="20"/>
              </w:rPr>
              <w:t>нарушений гемостаза;</w:t>
            </w:r>
          </w:p>
          <w:p w:rsidR="00AE7702" w:rsidRPr="00C87F39" w:rsidRDefault="00AE7702" w:rsidP="00AE7702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AE7702" w:rsidRPr="00C87F39" w:rsidRDefault="00AE7702" w:rsidP="00683351">
            <w:pPr>
              <w:pStyle w:val="10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C87F39">
              <w:rPr>
                <w:rStyle w:val="211pt3"/>
                <w:b w:val="0"/>
                <w:sz w:val="20"/>
                <w:szCs w:val="20"/>
              </w:rPr>
              <w:t xml:space="preserve">- теоретическими и практическими навыками интерпретации результатов </w:t>
            </w:r>
            <w:r w:rsidR="00683351" w:rsidRPr="00C87F39">
              <w:rPr>
                <w:rStyle w:val="211pt3"/>
                <w:b w:val="0"/>
                <w:sz w:val="20"/>
                <w:szCs w:val="20"/>
              </w:rPr>
              <w:t>гемостазиологических</w:t>
            </w:r>
            <w:r w:rsidRPr="00C87F39">
              <w:rPr>
                <w:rStyle w:val="211pt3"/>
                <w:b w:val="0"/>
                <w:sz w:val="20"/>
                <w:szCs w:val="20"/>
              </w:rPr>
              <w:t xml:space="preserve"> исследований для ранней диагностики </w:t>
            </w:r>
            <w:r w:rsidR="00683351" w:rsidRPr="00C87F39">
              <w:rPr>
                <w:rStyle w:val="211pt3"/>
                <w:b w:val="0"/>
                <w:sz w:val="20"/>
                <w:szCs w:val="20"/>
              </w:rPr>
              <w:t>нарушений гемостаза</w:t>
            </w:r>
          </w:p>
        </w:tc>
        <w:tc>
          <w:tcPr>
            <w:tcW w:w="1800" w:type="dxa"/>
          </w:tcPr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lastRenderedPageBreak/>
              <w:t>Тесты,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AE7702" w:rsidRPr="00C87F39" w:rsidRDefault="00AE7702" w:rsidP="009B2D41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</w:p>
        </w:tc>
      </w:tr>
      <w:tr w:rsidR="00C273E0" w:rsidTr="00C91BAC">
        <w:tc>
          <w:tcPr>
            <w:tcW w:w="9287" w:type="dxa"/>
            <w:gridSpan w:val="2"/>
          </w:tcPr>
          <w:p w:rsidR="00C273E0" w:rsidRPr="00C87F39" w:rsidRDefault="00C273E0" w:rsidP="00683351">
            <w:pPr>
              <w:pStyle w:val="41"/>
              <w:shd w:val="clear" w:color="auto" w:fill="auto"/>
              <w:ind w:firstLine="0"/>
              <w:rPr>
                <w:rStyle w:val="4Exact"/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>ПК-5.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</w:t>
            </w:r>
            <w:r w:rsidR="00683351" w:rsidRPr="00C87F39">
              <w:rPr>
                <w:rStyle w:val="5Exact1"/>
                <w:bCs w:val="0"/>
                <w:sz w:val="20"/>
                <w:szCs w:val="20"/>
                <w:u w:val="none"/>
              </w:rPr>
              <w:t>здоровьем.</w:t>
            </w:r>
          </w:p>
        </w:tc>
      </w:tr>
      <w:tr w:rsidR="00AE7702" w:rsidTr="000E6AEF">
        <w:tc>
          <w:tcPr>
            <w:tcW w:w="7487" w:type="dxa"/>
          </w:tcPr>
          <w:p w:rsidR="00683351" w:rsidRPr="00C87F39" w:rsidRDefault="00683351" w:rsidP="00683351">
            <w:pPr>
              <w:pStyle w:val="51"/>
              <w:shd w:val="clear" w:color="auto" w:fill="auto"/>
              <w:ind w:right="6620"/>
              <w:rPr>
                <w:sz w:val="20"/>
                <w:szCs w:val="20"/>
              </w:rPr>
            </w:pPr>
            <w:r w:rsidRPr="00C87F39">
              <w:rPr>
                <w:rStyle w:val="5Exact"/>
                <w:b/>
                <w:bCs/>
                <w:sz w:val="20"/>
                <w:szCs w:val="20"/>
              </w:rPr>
              <w:t>Знать: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-основы клинической физиологии систем</w:t>
            </w:r>
            <w:r w:rsidR="00AA72F6" w:rsidRPr="00C87F39">
              <w:rPr>
                <w:rStyle w:val="4Exact"/>
                <w:sz w:val="20"/>
                <w:szCs w:val="20"/>
              </w:rPr>
              <w:t>ы кроветворения</w:t>
            </w:r>
            <w:r w:rsidRPr="00C87F39">
              <w:rPr>
                <w:rStyle w:val="4Exact"/>
                <w:sz w:val="20"/>
                <w:szCs w:val="20"/>
              </w:rPr>
              <w:t>;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-современные методы диагностики патологии систем</w:t>
            </w:r>
            <w:r w:rsidR="0027206D" w:rsidRPr="00C87F39">
              <w:rPr>
                <w:rStyle w:val="4Exact"/>
                <w:sz w:val="20"/>
                <w:szCs w:val="20"/>
              </w:rPr>
              <w:t>ы гемостаза</w:t>
            </w:r>
            <w:r w:rsidRPr="00C87F39">
              <w:rPr>
                <w:rStyle w:val="4Exact"/>
                <w:sz w:val="20"/>
                <w:szCs w:val="20"/>
              </w:rPr>
              <w:t>, возможности и особенности применения методик исследования в диагностике</w:t>
            </w:r>
            <w:r w:rsidR="0027206D" w:rsidRPr="00C87F39">
              <w:rPr>
                <w:rStyle w:val="4Exact"/>
                <w:sz w:val="20"/>
                <w:szCs w:val="20"/>
              </w:rPr>
              <w:t xml:space="preserve"> патологии гемостаза</w:t>
            </w:r>
            <w:r w:rsidRPr="00C87F39">
              <w:rPr>
                <w:rStyle w:val="4Exact"/>
                <w:sz w:val="20"/>
                <w:szCs w:val="20"/>
              </w:rPr>
              <w:t>;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-этапы и правила подготовки к проведению различных диагностических исследований;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 xml:space="preserve">-основные правила и этапы, технику безопасности при проведении </w:t>
            </w:r>
            <w:r w:rsidR="0027206D" w:rsidRPr="00C87F39">
              <w:rPr>
                <w:rStyle w:val="4Exact"/>
                <w:sz w:val="20"/>
                <w:szCs w:val="20"/>
              </w:rPr>
              <w:t>гемостазиологических</w:t>
            </w:r>
            <w:r w:rsidRPr="00C87F39">
              <w:rPr>
                <w:rStyle w:val="4Exact"/>
                <w:sz w:val="20"/>
                <w:szCs w:val="20"/>
              </w:rPr>
              <w:t xml:space="preserve"> методов исследования;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-критерии оценки результатов исследований.</w:t>
            </w:r>
          </w:p>
          <w:p w:rsidR="00683351" w:rsidRPr="00C87F39" w:rsidRDefault="00683351" w:rsidP="00683351">
            <w:pPr>
              <w:pStyle w:val="51"/>
              <w:shd w:val="clear" w:color="auto" w:fill="auto"/>
              <w:ind w:left="500" w:hanging="280"/>
              <w:jc w:val="both"/>
              <w:rPr>
                <w:sz w:val="20"/>
                <w:szCs w:val="20"/>
              </w:rPr>
            </w:pPr>
            <w:r w:rsidRPr="00C87F39">
              <w:rPr>
                <w:rStyle w:val="5Exact"/>
                <w:b/>
                <w:bCs/>
                <w:sz w:val="20"/>
                <w:szCs w:val="20"/>
              </w:rPr>
              <w:t>Уметь</w:t>
            </w:r>
            <w:r w:rsidRPr="00C87F39">
              <w:rPr>
                <w:rStyle w:val="5Exact0"/>
                <w:sz w:val="20"/>
                <w:szCs w:val="20"/>
              </w:rPr>
              <w:t>: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 xml:space="preserve">-выбрать и обосновать необходимость </w:t>
            </w:r>
            <w:r w:rsidR="0027206D" w:rsidRPr="00C87F39">
              <w:rPr>
                <w:rStyle w:val="4Exact"/>
                <w:sz w:val="20"/>
                <w:szCs w:val="20"/>
              </w:rPr>
              <w:t>исследования гемостаза</w:t>
            </w:r>
            <w:r w:rsidRPr="00C87F39">
              <w:rPr>
                <w:rStyle w:val="4Exact"/>
                <w:sz w:val="20"/>
                <w:szCs w:val="20"/>
              </w:rPr>
              <w:t>, опираясь на клинические и анамнестические данные,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20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-составить план подготовки пациента к исследованию,</w:t>
            </w:r>
          </w:p>
          <w:p w:rsidR="0027206D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rStyle w:val="4Exact"/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-оценить результаты обследования, сформулировать заключение и при необходимости дать рекомендац</w:t>
            </w:r>
            <w:r w:rsidR="0027206D" w:rsidRPr="00C87F39">
              <w:rPr>
                <w:rStyle w:val="4Exact"/>
                <w:sz w:val="20"/>
                <w:szCs w:val="20"/>
              </w:rPr>
              <w:t>ии по дальнейшему обследованию.</w:t>
            </w:r>
          </w:p>
          <w:p w:rsidR="00683351" w:rsidRPr="00C87F39" w:rsidRDefault="0027206D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 о</w:t>
            </w:r>
            <w:r w:rsidR="00683351" w:rsidRPr="00C87F39">
              <w:rPr>
                <w:rStyle w:val="4Exact"/>
                <w:sz w:val="20"/>
                <w:szCs w:val="20"/>
              </w:rPr>
              <w:t>босновать целесообразность проведения других диагностических исследований.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-оформлять медицинскую документацию, утвержденную в установленном порядке.</w:t>
            </w:r>
          </w:p>
          <w:p w:rsidR="00683351" w:rsidRPr="00C87F39" w:rsidRDefault="00683351" w:rsidP="00B1453A">
            <w:pPr>
              <w:pStyle w:val="51"/>
              <w:shd w:val="clear" w:color="auto" w:fill="auto"/>
              <w:ind w:left="142"/>
              <w:rPr>
                <w:sz w:val="20"/>
                <w:szCs w:val="20"/>
              </w:rPr>
            </w:pPr>
            <w:r w:rsidRPr="00C87F39">
              <w:rPr>
                <w:rStyle w:val="5Exact"/>
                <w:b/>
                <w:bCs/>
                <w:sz w:val="20"/>
                <w:szCs w:val="20"/>
              </w:rPr>
              <w:t>Владеть: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right="1540"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-навыками проведения основных методов исследования</w:t>
            </w:r>
            <w:r w:rsidR="0027206D" w:rsidRPr="00C87F39">
              <w:rPr>
                <w:rStyle w:val="4Exact"/>
                <w:sz w:val="20"/>
                <w:szCs w:val="20"/>
              </w:rPr>
              <w:t xml:space="preserve"> гемостаза</w:t>
            </w:r>
            <w:r w:rsidRPr="00C87F39">
              <w:rPr>
                <w:rStyle w:val="4Exact"/>
                <w:sz w:val="20"/>
                <w:szCs w:val="20"/>
              </w:rPr>
              <w:t>,</w:t>
            </w:r>
          </w:p>
          <w:p w:rsidR="00683351" w:rsidRPr="00C87F39" w:rsidRDefault="00683351" w:rsidP="00B1453A">
            <w:pPr>
              <w:pStyle w:val="41"/>
              <w:shd w:val="clear" w:color="auto" w:fill="auto"/>
              <w:spacing w:line="278" w:lineRule="exact"/>
              <w:ind w:left="142"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2"/>
                <w:sz w:val="20"/>
                <w:szCs w:val="20"/>
                <w:u w:val="none"/>
              </w:rPr>
              <w:t>-навыками оценки результатов исследования.</w:t>
            </w:r>
          </w:p>
          <w:p w:rsidR="00AE7702" w:rsidRPr="00C87F39" w:rsidRDefault="00AE7702" w:rsidP="00AE7702">
            <w:pPr>
              <w:pStyle w:val="51"/>
              <w:shd w:val="clear" w:color="auto" w:fill="auto"/>
              <w:spacing w:line="274" w:lineRule="exact"/>
              <w:rPr>
                <w:rStyle w:val="5Exact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83351" w:rsidRPr="00C87F39" w:rsidRDefault="00683351" w:rsidP="00683351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Тесты,</w:t>
            </w:r>
          </w:p>
          <w:p w:rsidR="00683351" w:rsidRPr="00C87F39" w:rsidRDefault="00683351" w:rsidP="00683351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683351" w:rsidRPr="00C87F39" w:rsidRDefault="00683351" w:rsidP="00683351">
            <w:pPr>
              <w:pStyle w:val="4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ситуационные задачи</w:t>
            </w:r>
          </w:p>
          <w:p w:rsidR="00AE7702" w:rsidRPr="00C87F39" w:rsidRDefault="00AE7702" w:rsidP="00AE7702">
            <w:pPr>
              <w:pStyle w:val="41"/>
              <w:shd w:val="clear" w:color="auto" w:fill="auto"/>
              <w:ind w:firstLine="0"/>
              <w:jc w:val="left"/>
              <w:rPr>
                <w:rStyle w:val="4Exact"/>
                <w:sz w:val="20"/>
                <w:szCs w:val="20"/>
              </w:rPr>
            </w:pPr>
          </w:p>
        </w:tc>
      </w:tr>
    </w:tbl>
    <w:p w:rsidR="00C87F39" w:rsidRDefault="00C87F39" w:rsidP="00BC54C1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</w:pPr>
      <w:bookmarkStart w:id="48" w:name="bookmark62"/>
    </w:p>
    <w:p w:rsidR="00AA72F6" w:rsidRPr="00C87F39" w:rsidRDefault="00AA72F6" w:rsidP="00BC54C1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  <w:rPr>
          <w:sz w:val="24"/>
          <w:szCs w:val="24"/>
        </w:rPr>
      </w:pPr>
      <w:r w:rsidRPr="00C87F39">
        <w:rPr>
          <w:sz w:val="24"/>
          <w:szCs w:val="24"/>
        </w:rPr>
        <w:t>Требования к результатам освоения дисциплины.</w:t>
      </w:r>
      <w:bookmarkEnd w:id="48"/>
    </w:p>
    <w:p w:rsidR="00AA72F6" w:rsidRPr="00C87F39" w:rsidRDefault="00AA72F6" w:rsidP="00BC54C1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 результате изучения дисциплины ординатор должен</w:t>
      </w:r>
    </w:p>
    <w:p w:rsidR="00AA72F6" w:rsidRPr="00C87F39" w:rsidRDefault="00AA72F6" w:rsidP="00AA72F6">
      <w:pPr>
        <w:pStyle w:val="31"/>
        <w:shd w:val="clear" w:color="auto" w:fill="auto"/>
        <w:spacing w:line="331" w:lineRule="exact"/>
        <w:ind w:right="2500" w:firstLine="32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Знать: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организацию работы гемостазиологической лаборатории;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вопросы врачебной этики и деонтологии;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нормативные документы, регламентирующие деятельность специалиста по исследованию гемостаза;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основы клинической физиологии системы кроветворения</w:t>
      </w:r>
      <w:r w:rsidR="001B091B" w:rsidRPr="00C87F39">
        <w:rPr>
          <w:b w:val="0"/>
          <w:sz w:val="24"/>
          <w:szCs w:val="24"/>
        </w:rPr>
        <w:t xml:space="preserve"> и гемостаза</w:t>
      </w:r>
      <w:r w:rsidRPr="00C87F39">
        <w:rPr>
          <w:b w:val="0"/>
          <w:sz w:val="24"/>
          <w:szCs w:val="24"/>
        </w:rPr>
        <w:t>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240" w:lineRule="auto"/>
        <w:ind w:left="596" w:hanging="278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методические аспекты проведения исследований системыгемостаза</w:t>
      </w:r>
      <w:r w:rsidR="001B091B" w:rsidRPr="00C87F39">
        <w:rPr>
          <w:b w:val="0"/>
          <w:sz w:val="24"/>
          <w:szCs w:val="24"/>
        </w:rPr>
        <w:t>, методы исследования первичного и вторичного гемостаза</w:t>
      </w:r>
      <w:r w:rsidRPr="00C87F39">
        <w:rPr>
          <w:b w:val="0"/>
          <w:sz w:val="24"/>
          <w:szCs w:val="24"/>
        </w:rPr>
        <w:t>;</w:t>
      </w:r>
    </w:p>
    <w:p w:rsidR="001B091B" w:rsidRPr="00C87F39" w:rsidRDefault="001B091B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актуальные вопросы ДВС-синдрома;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331" w:lineRule="exact"/>
        <w:ind w:left="600" w:hanging="28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технические возможности диагностических приборов и систем, аппаратное обеспечение гемостазиологической лаборатории;</w:t>
      </w:r>
    </w:p>
    <w:p w:rsidR="00AA72F6" w:rsidRPr="00C87F39" w:rsidRDefault="00AA72F6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59"/>
        </w:tabs>
        <w:spacing w:line="280" w:lineRule="exact"/>
        <w:ind w:left="32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технику безопасности при работе с приборами и системами.</w:t>
      </w:r>
    </w:p>
    <w:p w:rsidR="001B091B" w:rsidRPr="00C87F39" w:rsidRDefault="001B091B" w:rsidP="001B091B">
      <w:pPr>
        <w:pStyle w:val="31"/>
        <w:shd w:val="clear" w:color="auto" w:fill="auto"/>
        <w:tabs>
          <w:tab w:val="left" w:pos="659"/>
        </w:tabs>
        <w:spacing w:line="280" w:lineRule="exact"/>
        <w:ind w:left="320" w:firstLine="0"/>
        <w:rPr>
          <w:sz w:val="24"/>
          <w:szCs w:val="24"/>
        </w:rPr>
      </w:pPr>
      <w:r w:rsidRPr="00C87F39">
        <w:rPr>
          <w:sz w:val="24"/>
          <w:szCs w:val="24"/>
        </w:rPr>
        <w:t>Уметь:</w:t>
      </w:r>
    </w:p>
    <w:p w:rsidR="001B091B" w:rsidRPr="00C87F39" w:rsidRDefault="001B091B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320" w:firstLine="0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  </w:t>
      </w:r>
      <w:r w:rsidRPr="00C87F39">
        <w:rPr>
          <w:b w:val="0"/>
          <w:sz w:val="24"/>
          <w:szCs w:val="24"/>
        </w:rPr>
        <w:t xml:space="preserve">интерпретировать нормальные показатели сосудисто-тромбоцитарного гемостаза по </w:t>
      </w:r>
      <w:r w:rsidRPr="00C87F39">
        <w:rPr>
          <w:b w:val="0"/>
          <w:sz w:val="24"/>
          <w:szCs w:val="24"/>
        </w:rPr>
        <w:lastRenderedPageBreak/>
        <w:t>данным коагулограммы и общего анализа крови;</w:t>
      </w:r>
    </w:p>
    <w:p w:rsidR="001B091B" w:rsidRPr="00C87F39" w:rsidRDefault="001B091B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  </w:t>
      </w:r>
      <w:r w:rsidRPr="00C87F39">
        <w:rPr>
          <w:b w:val="0"/>
          <w:sz w:val="24"/>
          <w:szCs w:val="24"/>
        </w:rPr>
        <w:t>интерпретировать показатели свертывающей системы крови по данным коагулограммы;</w:t>
      </w:r>
    </w:p>
    <w:p w:rsidR="001B091B" w:rsidRPr="00C87F39" w:rsidRDefault="001B091B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 собрать анамнез у больного с ДВС-синдромом, провести физикальное исследование, сформулировать диагноз, назначить дополнительные методы обследования;</w:t>
      </w:r>
    </w:p>
    <w:p w:rsidR="0063372E" w:rsidRPr="00C87F39" w:rsidRDefault="001B091B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-  </w:t>
      </w:r>
      <w:r w:rsidR="0063372E" w:rsidRPr="00C87F39">
        <w:rPr>
          <w:b w:val="0"/>
          <w:sz w:val="24"/>
          <w:szCs w:val="24"/>
        </w:rPr>
        <w:t>оказывать неотложную помощь при остром ДВС-синдроме в зависимости от стадии и степени тяжести;</w:t>
      </w:r>
    </w:p>
    <w:p w:rsidR="0063372E" w:rsidRPr="00C87F39" w:rsidRDefault="0063372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своевременно диагностировать патологию системы гемостаза при различных заболеваниях внутренних органов;</w:t>
      </w:r>
    </w:p>
    <w:p w:rsidR="0063372E" w:rsidRPr="00C87F39" w:rsidRDefault="0063372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-  назначать адекватную терапию нарушений системы гемостаза больным с заболеваниями внутренних органов.</w:t>
      </w:r>
    </w:p>
    <w:p w:rsidR="0063372E" w:rsidRPr="00C87F39" w:rsidRDefault="0063372E" w:rsidP="0063372E">
      <w:pPr>
        <w:pStyle w:val="10"/>
        <w:keepNext/>
        <w:keepLines/>
        <w:shd w:val="clear" w:color="auto" w:fill="auto"/>
        <w:spacing w:after="0" w:line="326" w:lineRule="exact"/>
        <w:ind w:firstLine="0"/>
        <w:jc w:val="left"/>
        <w:rPr>
          <w:sz w:val="24"/>
          <w:szCs w:val="24"/>
        </w:rPr>
      </w:pPr>
      <w:bookmarkStart w:id="49" w:name="bookmark63"/>
      <w:r w:rsidRPr="00C87F39">
        <w:rPr>
          <w:sz w:val="24"/>
          <w:szCs w:val="24"/>
        </w:rPr>
        <w:t>Владеть:</w:t>
      </w:r>
      <w:bookmarkEnd w:id="49"/>
    </w:p>
    <w:p w:rsidR="001B091B" w:rsidRPr="00C87F39" w:rsidRDefault="0063372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 xml:space="preserve">- </w:t>
      </w:r>
      <w:r w:rsidRPr="00C87F39">
        <w:rPr>
          <w:b w:val="0"/>
          <w:sz w:val="24"/>
          <w:szCs w:val="24"/>
        </w:rPr>
        <w:t>комплексом методов обследования и интерпретации данных</w:t>
      </w:r>
      <w:r w:rsidR="00C85E95">
        <w:rPr>
          <w:b w:val="0"/>
          <w:sz w:val="24"/>
          <w:szCs w:val="24"/>
        </w:rPr>
        <w:t xml:space="preserve"> </w:t>
      </w:r>
      <w:r w:rsidRPr="00C87F39">
        <w:rPr>
          <w:b w:val="0"/>
          <w:sz w:val="24"/>
          <w:szCs w:val="24"/>
        </w:rPr>
        <w:t>при патологии гемостаза;</w:t>
      </w:r>
    </w:p>
    <w:p w:rsidR="0063372E" w:rsidRPr="00C87F39" w:rsidRDefault="0063372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>-</w:t>
      </w:r>
      <w:r w:rsidRPr="00C87F39">
        <w:rPr>
          <w:b w:val="0"/>
          <w:sz w:val="24"/>
          <w:szCs w:val="24"/>
        </w:rPr>
        <w:t>теоретическими знаниями проведения, анализа, основных методов исследования системы гемостаза;</w:t>
      </w:r>
    </w:p>
    <w:p w:rsidR="0063372E" w:rsidRPr="00C87F39" w:rsidRDefault="0063372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  <w:r w:rsidRPr="00C87F39">
        <w:rPr>
          <w:sz w:val="24"/>
          <w:szCs w:val="24"/>
        </w:rPr>
        <w:t>-</w:t>
      </w:r>
      <w:r w:rsidRPr="00C87F39">
        <w:rPr>
          <w:b w:val="0"/>
          <w:sz w:val="24"/>
          <w:szCs w:val="24"/>
        </w:rPr>
        <w:t>методами оказания экстренной помощи при ургентных состояниях при нарушениях гемостаза</w:t>
      </w:r>
      <w:r w:rsidR="00AB6A9E" w:rsidRPr="00C87F39">
        <w:rPr>
          <w:b w:val="0"/>
          <w:sz w:val="24"/>
          <w:szCs w:val="24"/>
        </w:rPr>
        <w:t>.</w:t>
      </w:r>
    </w:p>
    <w:p w:rsidR="00AB6A9E" w:rsidRPr="00C87F39" w:rsidRDefault="00AB6A9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</w:p>
    <w:p w:rsidR="00AB6A9E" w:rsidRPr="00C87F39" w:rsidRDefault="00AB6A9E" w:rsidP="00AB6A9E">
      <w:pPr>
        <w:pStyle w:val="10"/>
        <w:keepNext/>
        <w:keepLines/>
        <w:shd w:val="clear" w:color="auto" w:fill="auto"/>
        <w:spacing w:after="0" w:line="317" w:lineRule="exact"/>
        <w:ind w:left="20" w:firstLine="0"/>
        <w:rPr>
          <w:sz w:val="24"/>
          <w:szCs w:val="24"/>
        </w:rPr>
      </w:pPr>
      <w:bookmarkStart w:id="50" w:name="bookmark64"/>
      <w:r w:rsidRPr="00C87F39">
        <w:rPr>
          <w:sz w:val="24"/>
          <w:szCs w:val="24"/>
        </w:rPr>
        <w:t>Структура и содержание учебной дисциплины</w:t>
      </w:r>
      <w:r w:rsidRPr="00C87F39">
        <w:rPr>
          <w:sz w:val="24"/>
          <w:szCs w:val="24"/>
        </w:rPr>
        <w:br/>
        <w:t>Объем учебной дисциплины и виды учебной работы</w:t>
      </w:r>
      <w:bookmarkEnd w:id="50"/>
    </w:p>
    <w:p w:rsidR="00AB6A9E" w:rsidRPr="00C87F39" w:rsidRDefault="00AB6A9E" w:rsidP="00AB6A9E">
      <w:pPr>
        <w:pStyle w:val="31"/>
        <w:shd w:val="clear" w:color="auto" w:fill="auto"/>
        <w:spacing w:line="317" w:lineRule="exact"/>
        <w:ind w:left="220" w:firstLine="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Общая трудоемкость дисциплины составляет </w:t>
      </w:r>
      <w:r w:rsidR="0096213B" w:rsidRPr="00C87F39">
        <w:rPr>
          <w:b w:val="0"/>
          <w:sz w:val="24"/>
          <w:szCs w:val="24"/>
        </w:rPr>
        <w:t>2</w:t>
      </w:r>
      <w:r w:rsidRPr="00C87F39">
        <w:rPr>
          <w:b w:val="0"/>
          <w:sz w:val="24"/>
          <w:szCs w:val="24"/>
        </w:rPr>
        <w:t xml:space="preserve"> зачетны</w:t>
      </w:r>
      <w:r w:rsidR="0096213B" w:rsidRPr="00C87F39">
        <w:rPr>
          <w:b w:val="0"/>
          <w:sz w:val="24"/>
          <w:szCs w:val="24"/>
        </w:rPr>
        <w:t>е</w:t>
      </w:r>
      <w:r w:rsidRPr="00C87F39">
        <w:rPr>
          <w:b w:val="0"/>
          <w:sz w:val="24"/>
          <w:szCs w:val="24"/>
        </w:rPr>
        <w:t xml:space="preserve"> единицы </w:t>
      </w:r>
      <w:r w:rsidR="0096213B" w:rsidRPr="00C87F39">
        <w:rPr>
          <w:b w:val="0"/>
          <w:sz w:val="24"/>
          <w:szCs w:val="24"/>
        </w:rPr>
        <w:t xml:space="preserve">72 </w:t>
      </w:r>
      <w:r w:rsidRPr="00C87F39">
        <w:rPr>
          <w:b w:val="0"/>
          <w:sz w:val="24"/>
          <w:szCs w:val="24"/>
        </w:rPr>
        <w:t>час</w:t>
      </w:r>
      <w:r w:rsidR="0096213B" w:rsidRPr="00C87F39">
        <w:rPr>
          <w:b w:val="0"/>
          <w:sz w:val="24"/>
          <w:szCs w:val="24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AB6A9E" w:rsidRPr="00C87F39" w:rsidTr="00C91BAC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7F39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Вид учебной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7F39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Объем часов</w:t>
            </w:r>
          </w:p>
        </w:tc>
      </w:tr>
      <w:tr w:rsidR="00AB6A9E" w:rsidRPr="00C87F39" w:rsidTr="00C91BAC">
        <w:trPr>
          <w:trHeight w:hRule="exact" w:val="643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72</w:t>
            </w:r>
          </w:p>
        </w:tc>
      </w:tr>
      <w:tr w:rsidR="00AB6A9E" w:rsidRPr="00C87F39" w:rsidTr="00C91BAC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48</w:t>
            </w:r>
          </w:p>
        </w:tc>
      </w:tr>
      <w:tr w:rsidR="00AB6A9E" w:rsidRPr="00C87F39" w:rsidTr="00C91BA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E" w:rsidRPr="00C85E95" w:rsidRDefault="00AB6A9E" w:rsidP="00C91BA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B6A9E" w:rsidRPr="00C87F39" w:rsidTr="00C91BA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Лекции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4</w:t>
            </w:r>
          </w:p>
        </w:tc>
      </w:tr>
      <w:tr w:rsidR="00AB6A9E" w:rsidRPr="00C87F39" w:rsidTr="00C91BAC">
        <w:trPr>
          <w:trHeight w:hRule="exact" w:val="418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34</w:t>
            </w:r>
          </w:p>
        </w:tc>
      </w:tr>
      <w:tr w:rsidR="00AB6A9E" w:rsidRPr="00C87F39" w:rsidTr="00C91BA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Семинары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10</w:t>
            </w:r>
          </w:p>
        </w:tc>
      </w:tr>
      <w:tr w:rsidR="00AB6A9E" w:rsidRPr="00C87F39" w:rsidTr="00C91BA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E" w:rsidRPr="00C85E95" w:rsidRDefault="0096213B" w:rsidP="0096213B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6A9E" w:rsidRPr="00C87F39" w:rsidTr="00C91BAC">
        <w:trPr>
          <w:trHeight w:hRule="exact" w:val="33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A9E" w:rsidRPr="00C85E95" w:rsidRDefault="00AB6A9E" w:rsidP="00C91BA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B6A9E" w:rsidRPr="00C87F39" w:rsidTr="00C91BAC">
        <w:trPr>
          <w:trHeight w:hRule="exact" w:val="33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24</w:t>
            </w:r>
          </w:p>
        </w:tc>
      </w:tr>
      <w:tr w:rsidR="00AB6A9E" w:rsidRPr="00C87F39" w:rsidTr="00C91BAC">
        <w:trPr>
          <w:trHeight w:hRule="exact" w:val="341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9E" w:rsidRPr="00C85E95" w:rsidRDefault="00AB6A9E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A9E" w:rsidRPr="00C85E95" w:rsidRDefault="0096213B" w:rsidP="00C91BAC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з</w:t>
            </w:r>
            <w:r w:rsidR="00AB6A9E" w:rsidRPr="00C85E95">
              <w:rPr>
                <w:rStyle w:val="20"/>
                <w:b w:val="0"/>
                <w:sz w:val="20"/>
                <w:szCs w:val="20"/>
              </w:rPr>
              <w:t>ачет</w:t>
            </w:r>
          </w:p>
        </w:tc>
      </w:tr>
    </w:tbl>
    <w:p w:rsidR="00AB6A9E" w:rsidRPr="00C87F39" w:rsidRDefault="00AB6A9E" w:rsidP="001B091B">
      <w:pPr>
        <w:pStyle w:val="31"/>
        <w:shd w:val="clear" w:color="auto" w:fill="auto"/>
        <w:tabs>
          <w:tab w:val="left" w:pos="659"/>
        </w:tabs>
        <w:spacing w:line="240" w:lineRule="auto"/>
        <w:ind w:left="567" w:hanging="247"/>
        <w:rPr>
          <w:b w:val="0"/>
          <w:sz w:val="24"/>
          <w:szCs w:val="24"/>
        </w:rPr>
      </w:pPr>
    </w:p>
    <w:p w:rsidR="00D41CF3" w:rsidRPr="00D41CF3" w:rsidRDefault="00D41CF3" w:rsidP="00D41CF3">
      <w:pPr>
        <w:pStyle w:val="10"/>
        <w:keepNext/>
        <w:keepLines/>
        <w:shd w:val="clear" w:color="auto" w:fill="auto"/>
        <w:spacing w:before="928" w:after="0" w:line="280" w:lineRule="exact"/>
        <w:ind w:left="20" w:firstLine="0"/>
        <w:rPr>
          <w:sz w:val="24"/>
          <w:szCs w:val="24"/>
        </w:rPr>
      </w:pPr>
      <w:bookmarkStart w:id="51" w:name="bookmark65"/>
      <w:r w:rsidRPr="00D41CF3">
        <w:rPr>
          <w:sz w:val="24"/>
          <w:szCs w:val="24"/>
        </w:rPr>
        <w:t>Аннотация рабочей программы дисциплины «Клиническая аллергология и иммунология» (Б1.В.ДВ.2)</w:t>
      </w:r>
    </w:p>
    <w:p w:rsidR="00D41CF3" w:rsidRPr="00D41CF3" w:rsidRDefault="00D41CF3" w:rsidP="00D41CF3">
      <w:pPr>
        <w:pStyle w:val="10"/>
        <w:keepNext/>
        <w:keepLines/>
        <w:shd w:val="clear" w:color="auto" w:fill="auto"/>
        <w:spacing w:after="184" w:line="326" w:lineRule="exact"/>
        <w:ind w:firstLine="0"/>
        <w:jc w:val="left"/>
        <w:rPr>
          <w:b w:val="0"/>
          <w:sz w:val="24"/>
          <w:szCs w:val="24"/>
        </w:rPr>
      </w:pPr>
      <w:r w:rsidRPr="00D41CF3">
        <w:rPr>
          <w:b w:val="0"/>
          <w:sz w:val="24"/>
          <w:szCs w:val="24"/>
        </w:rPr>
        <w:t>Дисциплина относится к вариативной части ООП ВО ординатуры по специальности «Терапия» (дисциплины по выбору).</w:t>
      </w:r>
    </w:p>
    <w:p w:rsidR="00D41CF3" w:rsidRPr="00D41CF3" w:rsidRDefault="00D41CF3" w:rsidP="00D41CF3">
      <w:pPr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41CF3">
        <w:rPr>
          <w:rFonts w:ascii="Times New Roman" w:hAnsi="Times New Roman" w:cs="Times New Roman"/>
          <w:b/>
          <w:sz w:val="24"/>
          <w:szCs w:val="24"/>
        </w:rPr>
        <w:t>Цель</w:t>
      </w:r>
      <w:r w:rsidRPr="00D41CF3">
        <w:rPr>
          <w:rFonts w:ascii="Times New Roman" w:hAnsi="Times New Roman" w:cs="Times New Roman"/>
          <w:sz w:val="24"/>
          <w:szCs w:val="24"/>
        </w:rPr>
        <w:t xml:space="preserve"> освоения дисциплины «Аллергология и клиническая иммунология» - </w:t>
      </w:r>
      <w:r w:rsidRPr="00D41CF3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Pr="00D41CF3">
        <w:rPr>
          <w:rStyle w:val="FontStyle51"/>
          <w:sz w:val="24"/>
          <w:szCs w:val="24"/>
        </w:rPr>
        <w:t>у обучающихся системы теоретических знаний, практических умений и навыков по важнейшим разделам и направлениям дисциплины,</w:t>
      </w:r>
      <w:r w:rsidRPr="00D41CF3">
        <w:rPr>
          <w:rFonts w:ascii="Times New Roman" w:hAnsi="Times New Roman" w:cs="Times New Roman"/>
          <w:sz w:val="24"/>
          <w:szCs w:val="24"/>
        </w:rPr>
        <w:t xml:space="preserve"> оказания первичной медико-санитарной  помощи больным с аллергологической патологией в самостоятельной профессиональной деятельности врача-терапевта.</w:t>
      </w:r>
    </w:p>
    <w:p w:rsidR="00D41CF3" w:rsidRPr="00D41CF3" w:rsidRDefault="00D41CF3" w:rsidP="00D41C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C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41CF3" w:rsidRPr="00D41CF3" w:rsidRDefault="00D41CF3" w:rsidP="00D41CF3">
      <w:pPr>
        <w:pStyle w:val="Style3"/>
        <w:widowControl/>
        <w:spacing w:line="240" w:lineRule="auto"/>
        <w:ind w:firstLine="432"/>
        <w:rPr>
          <w:b/>
          <w:bCs/>
        </w:rPr>
      </w:pPr>
      <w:r w:rsidRPr="00D41CF3">
        <w:rPr>
          <w:rFonts w:eastAsia="Times New Roman"/>
          <w:b/>
        </w:rPr>
        <w:t>Задачи</w:t>
      </w:r>
    </w:p>
    <w:p w:rsidR="00D41CF3" w:rsidRPr="00D41CF3" w:rsidRDefault="00D41CF3" w:rsidP="00D41CF3">
      <w:pPr>
        <w:pStyle w:val="Style3"/>
        <w:widowControl/>
        <w:spacing w:line="240" w:lineRule="auto"/>
        <w:ind w:firstLine="432"/>
        <w:rPr>
          <w:bCs/>
        </w:rPr>
      </w:pPr>
    </w:p>
    <w:p w:rsidR="00D41CF3" w:rsidRPr="00D41CF3" w:rsidRDefault="00D41CF3" w:rsidP="00D41CF3">
      <w:pPr>
        <w:pStyle w:val="Style7"/>
        <w:widowControl/>
        <w:numPr>
          <w:ilvl w:val="0"/>
          <w:numId w:val="69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>Сформировать понимание факторов риска развития аллергических и иммуноопосредованных заболеваний;</w:t>
      </w:r>
    </w:p>
    <w:p w:rsidR="00D41CF3" w:rsidRPr="00D41CF3" w:rsidRDefault="00D41CF3" w:rsidP="00D41CF3">
      <w:pPr>
        <w:pStyle w:val="Style7"/>
        <w:widowControl/>
        <w:numPr>
          <w:ilvl w:val="0"/>
          <w:numId w:val="69"/>
        </w:numPr>
        <w:spacing w:line="322" w:lineRule="exact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>Приобрести теоретические знания о современных принципах и методах диагностики основных аллергических и иммуноопосредованных заболеваний;</w:t>
      </w:r>
    </w:p>
    <w:p w:rsidR="00D41CF3" w:rsidRPr="00D41CF3" w:rsidRDefault="00D41CF3" w:rsidP="00D41CF3">
      <w:pPr>
        <w:pStyle w:val="Style7"/>
        <w:widowControl/>
        <w:numPr>
          <w:ilvl w:val="0"/>
          <w:numId w:val="69"/>
        </w:numPr>
        <w:spacing w:line="322" w:lineRule="exact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Сформировать способность к  осуществлению алгоритма первичной диагностики аллергических и иммуноопосредованных заболевания на этапе </w:t>
      </w:r>
      <w:r w:rsidRPr="00D41CF3">
        <w:rPr>
          <w:rFonts w:eastAsia="Times New Roman"/>
        </w:rPr>
        <w:t xml:space="preserve">оказания </w:t>
      </w:r>
      <w:r w:rsidRPr="00D41CF3">
        <w:t>первичной медико-санитарной  помощи</w:t>
      </w:r>
      <w:r w:rsidRPr="00D41CF3">
        <w:rPr>
          <w:rStyle w:val="FontStyle51"/>
          <w:sz w:val="24"/>
          <w:szCs w:val="24"/>
        </w:rPr>
        <w:t>;</w:t>
      </w:r>
    </w:p>
    <w:p w:rsidR="00D41CF3" w:rsidRPr="00D41CF3" w:rsidRDefault="00D41CF3" w:rsidP="00D41CF3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3. Сформировать способность и готовность к оказанию медицинской помощи пациентам с острыми аллергическими реакциями и неотложными состояниями; </w:t>
      </w:r>
    </w:p>
    <w:p w:rsidR="00D41CF3" w:rsidRPr="00D41CF3" w:rsidRDefault="00D41CF3" w:rsidP="00D41CF3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4. Сформировать способность и готовность к выявлению групп риска развития аллергических и иммуноопосредованных заболеваний среди пациентов терапевтического профиля; </w:t>
      </w:r>
    </w:p>
    <w:p w:rsidR="00D41CF3" w:rsidRPr="00D41CF3" w:rsidRDefault="00D41CF3" w:rsidP="00D41CF3">
      <w:pPr>
        <w:pStyle w:val="Style7"/>
        <w:widowControl/>
        <w:tabs>
          <w:tab w:val="left" w:pos="1382"/>
        </w:tabs>
        <w:spacing w:line="322" w:lineRule="exact"/>
        <w:ind w:firstLine="0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>5. Сформировать способность и готовность к организации медико-профилактических мероприятий по модифицируемым факторам риска развития аллергических и иммуноопосредованных заболеваний.</w:t>
      </w:r>
    </w:p>
    <w:p w:rsidR="00D41CF3" w:rsidRPr="00D41CF3" w:rsidRDefault="00D41CF3" w:rsidP="00D41CF3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D41CF3" w:rsidRPr="00C87F39" w:rsidRDefault="00D41CF3" w:rsidP="00D41CF3">
      <w:pPr>
        <w:rPr>
          <w:sz w:val="24"/>
          <w:szCs w:val="24"/>
        </w:rPr>
      </w:pPr>
    </w:p>
    <w:p w:rsidR="00D41CF3" w:rsidRPr="00C87F39" w:rsidRDefault="00D41CF3" w:rsidP="00D41CF3">
      <w:pPr>
        <w:pStyle w:val="10"/>
        <w:keepNext/>
        <w:keepLines/>
        <w:shd w:val="clear" w:color="auto" w:fill="auto"/>
        <w:spacing w:after="0" w:line="240" w:lineRule="auto"/>
        <w:ind w:firstLine="56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Изучение дисциплины направлено на формирование следующих компетенций:</w:t>
      </w:r>
    </w:p>
    <w:p w:rsidR="00D41CF3" w:rsidRPr="00C87F39" w:rsidRDefault="00D41CF3" w:rsidP="00D41CF3">
      <w:pPr>
        <w:pStyle w:val="a3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F39">
        <w:rPr>
          <w:rFonts w:ascii="Times New Roman" w:hAnsi="Times New Roman" w:cs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 w:rsidR="00D41CF3" w:rsidRPr="00C87F39" w:rsidRDefault="00D41CF3" w:rsidP="00D41CF3">
      <w:pPr>
        <w:pStyle w:val="a3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F39">
        <w:rPr>
          <w:rFonts w:ascii="Times New Roman" w:hAnsi="Times New Roman" w:cs="Times New Roman"/>
          <w:sz w:val="24"/>
          <w:szCs w:val="24"/>
        </w:rPr>
        <w:t xml:space="preserve">диагностическая деятельность: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 </w:t>
      </w:r>
    </w:p>
    <w:p w:rsidR="00D41CF3" w:rsidRPr="00C87F39" w:rsidRDefault="00D41CF3" w:rsidP="00D41CF3">
      <w:pPr>
        <w:pStyle w:val="a3"/>
        <w:numPr>
          <w:ilvl w:val="0"/>
          <w:numId w:val="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F39">
        <w:rPr>
          <w:rFonts w:ascii="Times New Roman" w:hAnsi="Times New Roman" w:cs="Times New Roman"/>
          <w:sz w:val="24"/>
          <w:szCs w:val="24"/>
        </w:rPr>
        <w:t>лечебная деятельность: готовность к ведению и лечению пациентов с аллергологическими и (или) иммунологическими заболеваниями (ПК-6);</w:t>
      </w:r>
    </w:p>
    <w:p w:rsidR="00D41CF3" w:rsidRPr="001B091B" w:rsidRDefault="00D41CF3" w:rsidP="00D41CF3">
      <w:pPr>
        <w:pStyle w:val="31"/>
        <w:shd w:val="clear" w:color="auto" w:fill="auto"/>
        <w:tabs>
          <w:tab w:val="left" w:pos="659"/>
        </w:tabs>
        <w:spacing w:line="240" w:lineRule="auto"/>
        <w:ind w:left="600" w:firstLine="0"/>
        <w:jc w:val="left"/>
        <w:rPr>
          <w:b w:val="0"/>
        </w:rPr>
      </w:pPr>
    </w:p>
    <w:p w:rsidR="00D41CF3" w:rsidRPr="00AA72F6" w:rsidRDefault="00D41CF3" w:rsidP="00D41CF3">
      <w:pPr>
        <w:pStyle w:val="31"/>
        <w:shd w:val="clear" w:color="auto" w:fill="auto"/>
        <w:spacing w:line="331" w:lineRule="exact"/>
        <w:ind w:right="2500" w:firstLine="320"/>
        <w:jc w:val="left"/>
        <w:rPr>
          <w:b w:val="0"/>
        </w:rPr>
      </w:pPr>
    </w:p>
    <w:p w:rsidR="00D41CF3" w:rsidRPr="00AA72F6" w:rsidRDefault="00D41CF3" w:rsidP="00D41CF3">
      <w:pPr>
        <w:pStyle w:val="10"/>
        <w:keepNext/>
        <w:keepLines/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  <w:r w:rsidRPr="00AA72F6">
        <w:rPr>
          <w:b w:val="0"/>
        </w:rPr>
        <w:br w:type="page"/>
      </w:r>
    </w:p>
    <w:p w:rsidR="00D41CF3" w:rsidRPr="00507AD9" w:rsidRDefault="00D41CF3" w:rsidP="00D41CF3">
      <w:pPr>
        <w:pStyle w:val="31"/>
        <w:shd w:val="clear" w:color="auto" w:fill="auto"/>
        <w:tabs>
          <w:tab w:val="left" w:pos="657"/>
        </w:tabs>
        <w:ind w:left="600" w:firstLine="0"/>
        <w:rPr>
          <w:b w:val="0"/>
        </w:rPr>
      </w:pPr>
    </w:p>
    <w:tbl>
      <w:tblPr>
        <w:tblStyle w:val="ae"/>
        <w:tblW w:w="0" w:type="auto"/>
        <w:tblInd w:w="600" w:type="dxa"/>
        <w:tblLook w:val="04A0"/>
      </w:tblPr>
      <w:tblGrid>
        <w:gridCol w:w="6738"/>
        <w:gridCol w:w="2233"/>
      </w:tblGrid>
      <w:tr w:rsidR="00D41CF3" w:rsidRPr="00FB3B7C" w:rsidTr="00BD7B98">
        <w:tc>
          <w:tcPr>
            <w:tcW w:w="6738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B3B7C">
              <w:rPr>
                <w:rStyle w:val="211pt"/>
                <w:b w:val="0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2233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B3B7C">
              <w:rPr>
                <w:rStyle w:val="211pt"/>
                <w:b w:val="0"/>
                <w:sz w:val="20"/>
                <w:szCs w:val="20"/>
              </w:rPr>
              <w:t>Оценочные средства используемые при аттестации</w:t>
            </w:r>
          </w:p>
        </w:tc>
      </w:tr>
      <w:tr w:rsidR="00D41CF3" w:rsidRPr="00FB3B7C" w:rsidTr="00BD7B98">
        <w:tc>
          <w:tcPr>
            <w:tcW w:w="8971" w:type="dxa"/>
            <w:gridSpan w:val="2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ПК-1</w:t>
            </w:r>
            <w:r>
              <w:rPr>
                <w:sz w:val="20"/>
                <w:szCs w:val="20"/>
              </w:rPr>
              <w:t xml:space="preserve">. </w:t>
            </w:r>
            <w:r w:rsidRPr="00FB3B7C">
              <w:rPr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D41CF3" w:rsidRPr="00FB3B7C" w:rsidTr="00BD7B98">
        <w:tc>
          <w:tcPr>
            <w:tcW w:w="6738" w:type="dxa"/>
          </w:tcPr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Знать: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современные методы ранней диагностики иммунологических и аллергических заболеваний, основные и дополнительные методы обследования (лабораторную, микробиологическую, иммунологическую диагностику), необходимые для постановки диагноза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-основные синдромы и симптомы, патогномоничные для иммунологических и аллергических заболеваний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методы специфической и неспецифической профилактики иммунологических и аллергических заболеваний 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Уметь: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- устанавливать причинно-следственные связи изменений состояния здоровья от воздействия факторов среды обитания 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- предпринимать меры профилактики, направленные на предупреждения возникновения или распространения иммунологических и аллергических заболеваний 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- устанавливать причинно-следственные связи изменений состояния здоровья от воздействия факторов среды обитания у пациентов с иммунологическими и аллергическими заболеваниями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интерпретировать результаты лабораторных и инструментальных методов исследования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использовать медицинскую аппаратуру, компьютерную технику в своей профессиональной деятельности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использовать методы первичной и вторичной профилактики (на основе доказательной медицины), предотвращающие развитие иммунологических и аллергических заболеваний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проводить основные и дополнительные методы исследования при иммунологических и аллергических патологиях для уточнения диагноза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 xml:space="preserve"> Владеть: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навыками осуществления санитарно- просветительской работы с взрослым населением, направленной на пропаганду здорового образа жизни, предупреждение возникновения иммунологических и аллергических заболеваний</w:t>
            </w:r>
          </w:p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методами специфической и неспецифической профилактики иммунологических и аллергических заболеваний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алгоритмом выполнения основных диагностических, лабораторных методов исследования (иммуноферментный анализ, ПЦР- исследование, определение субпопуляций лимфоцитов, иммуноглобулинов)</w:t>
            </w:r>
          </w:p>
        </w:tc>
        <w:tc>
          <w:tcPr>
            <w:tcW w:w="2233" w:type="dxa"/>
          </w:tcPr>
          <w:p w:rsidR="00D41CF3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Лекции, семинары, практические занятия Тесты, опрос,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ситуационные задачи</w:t>
            </w:r>
          </w:p>
        </w:tc>
      </w:tr>
      <w:tr w:rsidR="00D41CF3" w:rsidRPr="00FB3B7C" w:rsidTr="00BD7B98">
        <w:tc>
          <w:tcPr>
            <w:tcW w:w="8971" w:type="dxa"/>
            <w:gridSpan w:val="2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ПК-5</w:t>
            </w:r>
            <w:r>
              <w:rPr>
                <w:sz w:val="20"/>
                <w:szCs w:val="20"/>
              </w:rPr>
              <w:t>. Г</w:t>
            </w:r>
            <w:r w:rsidRPr="00FB3B7C">
              <w:rPr>
                <w:sz w:val="20"/>
                <w:szCs w:val="20"/>
              </w:rPr>
              <w:t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D41CF3" w:rsidRPr="00FB3B7C" w:rsidTr="00BD7B98">
        <w:tc>
          <w:tcPr>
            <w:tcW w:w="6738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 xml:space="preserve">Знать: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- алгоритм обследования пациента на амбулаторном приеме, основные и дополнительные методы обследования, классификацию, этиологию, </w:t>
            </w:r>
            <w:r w:rsidRPr="00FB3B7C">
              <w:rPr>
                <w:b w:val="0"/>
                <w:sz w:val="20"/>
                <w:szCs w:val="20"/>
              </w:rPr>
              <w:lastRenderedPageBreak/>
              <w:t>патогенез, клиническую картину, методы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диагностики, профилактики и комплексного лечения неотложных состояний, методы реабилитации пациентов с аллергологическими и/или иммунологическими заболеваниями;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- причины ошибок и осложнений при лечении различных нозологических форм аллергологических и/или иммунологических заболеваний, методы их выявления, устранения и предупреждения;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алгоритм оказания неотложной помощи при общесоматических осложнениях и угрожающих жизни состояниях на амбулаторном приеме;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Уметь: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собрать полный медицинский анамнез пациента, включая данные аллерголгического, лекарственного анамнеза;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-провести опрос больного, его родственников (собрать биологическую, медицинскую, психологическую и социальную информацию);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- провести физикальное обследование пациентов различного возраста (осмотр, пальпация, аускультация, измерение АД, определение характеристик пульса, частоты дыхания и т.п.), направить его на лабораторно-инструментальное обследование, на консультацию к специалистам;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определить объем необходимых для установления диагноза лабораторных и инструментальных исследований, информативных для установления диагноза;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интерпретировать полученные результаты лабораторных и инструментальных методов обследования;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Владеть: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алгоритмом выполнения основных врачебных диагностических мероприятий </w:t>
            </w:r>
            <w:r>
              <w:rPr>
                <w:b w:val="0"/>
                <w:sz w:val="20"/>
                <w:szCs w:val="20"/>
              </w:rPr>
              <w:t>у</w:t>
            </w:r>
            <w:r w:rsidRPr="00FB3B7C">
              <w:rPr>
                <w:b w:val="0"/>
                <w:sz w:val="20"/>
                <w:szCs w:val="20"/>
              </w:rPr>
              <w:t xml:space="preserve"> пациентов с аллергологическими и/или иммунологическими забол</w:t>
            </w:r>
            <w:r>
              <w:rPr>
                <w:b w:val="0"/>
                <w:sz w:val="20"/>
                <w:szCs w:val="20"/>
              </w:rPr>
              <w:t>е</w:t>
            </w:r>
            <w:r w:rsidRPr="00FB3B7C">
              <w:rPr>
                <w:b w:val="0"/>
                <w:sz w:val="20"/>
                <w:szCs w:val="20"/>
              </w:rPr>
              <w:t>ваниями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-методикой и оценкой аллергопроб и иммунограммы</w:t>
            </w:r>
          </w:p>
        </w:tc>
        <w:tc>
          <w:tcPr>
            <w:tcW w:w="2233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lastRenderedPageBreak/>
              <w:t>Лекции, семинары, практические занятия.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Тесты, опрос, </w:t>
            </w:r>
            <w:r w:rsidRPr="00FB3B7C">
              <w:rPr>
                <w:b w:val="0"/>
                <w:sz w:val="20"/>
                <w:szCs w:val="20"/>
              </w:rPr>
              <w:lastRenderedPageBreak/>
              <w:t>ситуационные задачи</w:t>
            </w:r>
          </w:p>
        </w:tc>
      </w:tr>
      <w:tr w:rsidR="00D41CF3" w:rsidRPr="00FB3B7C" w:rsidTr="00BD7B98">
        <w:tc>
          <w:tcPr>
            <w:tcW w:w="8971" w:type="dxa"/>
            <w:gridSpan w:val="2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lastRenderedPageBreak/>
              <w:t>ПК-6</w:t>
            </w:r>
            <w:r>
              <w:rPr>
                <w:sz w:val="20"/>
                <w:szCs w:val="20"/>
              </w:rPr>
              <w:t>. Г</w:t>
            </w:r>
            <w:r w:rsidRPr="00FB3B7C">
              <w:rPr>
                <w:sz w:val="20"/>
                <w:szCs w:val="20"/>
              </w:rPr>
              <w:t>отовность к ведению и лечению пациентов с аллергологическими и (или) иммунологическими заболеваниями Знать: - алгоритм обследования пациента на амбулаторном приеме, основные и дополнительные методы обследования, профилактики и комплексного лечения, методы реабилитации пациентов с аллергическими и/или иммунологическими заболеваниями - причины ошибок и осложнений при лечении различных нозологических форм аллергических и/или иммунологических заболеваний, методы их выявления, устранения и предупреждения; -проведение СИТ-терапии;</w:t>
            </w:r>
          </w:p>
        </w:tc>
      </w:tr>
      <w:tr w:rsidR="00D41CF3" w:rsidRPr="00FB3B7C" w:rsidTr="00BD7B98">
        <w:tc>
          <w:tcPr>
            <w:tcW w:w="6738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Знать: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- показания, противопоказания, режим приема, побочное действие, правила выписки рецептов лекарственных средств, используемых при лечении пациентов с аллергическими и/или иммунологическими заболеваниями;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Уметь: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- собрать полный анамнез пациента, включая данные аллергического и лекарственного анамнеза; провести опрос больного, его родственников;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провести физикальное обследование пациентов, направить его на лабораторно-инструментальное обследование, на консультацию к специалистам;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определить объем необходимых для установления диагноза лабораторных и инструментальных исследований, информативных для установления диагноза;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  <w:tab w:val="left" w:pos="6063"/>
                <w:tab w:val="left" w:pos="6488"/>
              </w:tabs>
              <w:spacing w:line="276" w:lineRule="auto"/>
              <w:ind w:right="176"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интерпретировать полученные результаты лабораторных и инструментальных методов обследования;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  <w:tab w:val="left" w:pos="6063"/>
                <w:tab w:val="left" w:pos="6488"/>
              </w:tabs>
              <w:spacing w:line="276" w:lineRule="auto"/>
              <w:ind w:right="176"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выбирать оптимальный вариант лечения, назначать медикаментозную терапию с учетом фармакокинетики и фармакодинамики лекарств, доказательной медицины, предупреждения их нежелательных побочных </w:t>
            </w:r>
            <w:r w:rsidRPr="00FB3B7C">
              <w:rPr>
                <w:b w:val="0"/>
                <w:sz w:val="20"/>
                <w:szCs w:val="20"/>
              </w:rPr>
              <w:lastRenderedPageBreak/>
              <w:t>действий;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  <w:tab w:val="left" w:pos="6063"/>
                <w:tab w:val="left" w:pos="6488"/>
              </w:tabs>
              <w:spacing w:line="276" w:lineRule="auto"/>
              <w:ind w:right="176"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- рекомендовать немедикаментозную терапию, провести реабилитационные мероприятия при аллергических и/или иммунологических заболеваниях;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sz w:val="20"/>
                <w:szCs w:val="20"/>
              </w:rPr>
              <w:t>Владеть: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алгоритмом выполнения основных врачебных диагностических и лечебных мероприятий при аллергических и/или иммунологических заболеваниях;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 - методами профилактики и лечения ошибок и осложнений, возникающих при проведении мероприятий по оказанию неотложной помощи.</w:t>
            </w:r>
          </w:p>
        </w:tc>
        <w:tc>
          <w:tcPr>
            <w:tcW w:w="2233" w:type="dxa"/>
          </w:tcPr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lastRenderedPageBreak/>
              <w:t>Лекции, семинары, практические занятия.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 xml:space="preserve">Тесты, опрос, </w:t>
            </w:r>
          </w:p>
          <w:p w:rsidR="00D41CF3" w:rsidRPr="00FB3B7C" w:rsidRDefault="00D41CF3" w:rsidP="00BD7B98">
            <w:pPr>
              <w:pStyle w:val="31"/>
              <w:shd w:val="clear" w:color="auto" w:fill="auto"/>
              <w:tabs>
                <w:tab w:val="left" w:pos="669"/>
              </w:tabs>
              <w:spacing w:line="276" w:lineRule="auto"/>
              <w:ind w:firstLine="0"/>
              <w:jc w:val="left"/>
              <w:rPr>
                <w:rStyle w:val="211pt"/>
                <w:b w:val="0"/>
                <w:sz w:val="20"/>
                <w:szCs w:val="20"/>
              </w:rPr>
            </w:pPr>
            <w:r w:rsidRPr="00FB3B7C">
              <w:rPr>
                <w:b w:val="0"/>
                <w:sz w:val="20"/>
                <w:szCs w:val="20"/>
              </w:rPr>
              <w:t>ситуационные задачи</w:t>
            </w:r>
          </w:p>
        </w:tc>
      </w:tr>
    </w:tbl>
    <w:p w:rsidR="00D41CF3" w:rsidRPr="00FB3B7C" w:rsidRDefault="00D41CF3" w:rsidP="00D41CF3">
      <w:pPr>
        <w:rPr>
          <w:sz w:val="20"/>
          <w:szCs w:val="20"/>
        </w:rPr>
      </w:pPr>
    </w:p>
    <w:p w:rsidR="00D41CF3" w:rsidRPr="00D41CF3" w:rsidRDefault="00D41CF3" w:rsidP="00D41CF3">
      <w:pPr>
        <w:pStyle w:val="10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D41CF3">
        <w:rPr>
          <w:sz w:val="24"/>
          <w:szCs w:val="24"/>
        </w:rPr>
        <w:t>Требования к результатам освоения дисциплины.</w:t>
      </w:r>
    </w:p>
    <w:p w:rsidR="00D41CF3" w:rsidRPr="00D41CF3" w:rsidRDefault="00D41CF3" w:rsidP="00D41CF3">
      <w:pPr>
        <w:pStyle w:val="Style7"/>
        <w:widowControl/>
        <w:numPr>
          <w:ilvl w:val="0"/>
          <w:numId w:val="70"/>
        </w:numPr>
        <w:tabs>
          <w:tab w:val="left" w:pos="418"/>
        </w:tabs>
        <w:spacing w:line="240" w:lineRule="auto"/>
        <w:ind w:hanging="418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Умение выполнять свои функциональные обязанности при работе с пациентами с аллергическими и/или иммуноопосредованными заболеваниями  в условиях амбулаторной и стационарной практики врача-терапевта. </w:t>
      </w:r>
    </w:p>
    <w:p w:rsidR="00D41CF3" w:rsidRPr="00D41CF3" w:rsidRDefault="00D41CF3" w:rsidP="00D41CF3">
      <w:pPr>
        <w:pStyle w:val="Style7"/>
        <w:widowControl/>
        <w:numPr>
          <w:ilvl w:val="0"/>
          <w:numId w:val="70"/>
        </w:numPr>
        <w:tabs>
          <w:tab w:val="left" w:pos="418"/>
        </w:tabs>
        <w:spacing w:line="240" w:lineRule="auto"/>
        <w:ind w:hanging="418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Умение </w:t>
      </w:r>
      <w:r w:rsidRPr="00D41CF3">
        <w:t>устанавливать причинно-следственные связи изменений состояния здоровья от воздействия факторов среды обитания у пациентов с  иммунологическими и аллергическими заболеваниями.</w:t>
      </w:r>
    </w:p>
    <w:p w:rsidR="00D41CF3" w:rsidRPr="00D41CF3" w:rsidRDefault="00D41CF3" w:rsidP="00D41CF3">
      <w:pPr>
        <w:pStyle w:val="Style7"/>
        <w:widowControl/>
        <w:numPr>
          <w:ilvl w:val="0"/>
          <w:numId w:val="70"/>
        </w:numPr>
        <w:tabs>
          <w:tab w:val="left" w:pos="418"/>
        </w:tabs>
        <w:spacing w:line="240" w:lineRule="auto"/>
        <w:ind w:hanging="418"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Умение определять объем и характер диагностических мероприятий у </w:t>
      </w:r>
      <w:r w:rsidRPr="00D41CF3">
        <w:t xml:space="preserve">пациентов при направлении (отборе) на консультацию к врачу аллергологу-иммунологу. </w:t>
      </w:r>
    </w:p>
    <w:p w:rsidR="00D41CF3" w:rsidRPr="00D41CF3" w:rsidRDefault="00D41CF3" w:rsidP="00D41CF3">
      <w:pPr>
        <w:pStyle w:val="Style7"/>
        <w:widowControl/>
        <w:numPr>
          <w:ilvl w:val="0"/>
          <w:numId w:val="70"/>
        </w:numPr>
        <w:tabs>
          <w:tab w:val="left" w:pos="418"/>
        </w:tabs>
        <w:spacing w:line="240" w:lineRule="auto"/>
        <w:ind w:hanging="418"/>
        <w:contextualSpacing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Умение оказывать медицинскую помощь больным с острыми аллергическими реакциями и неотложными состояниями на амбулаторном и стационарном этапе при отсутствии специализированных медицинских подразделений. </w:t>
      </w:r>
    </w:p>
    <w:p w:rsidR="00D41CF3" w:rsidRPr="00D41CF3" w:rsidRDefault="00D41CF3" w:rsidP="00D41CF3">
      <w:pPr>
        <w:pStyle w:val="Style7"/>
        <w:widowControl/>
        <w:numPr>
          <w:ilvl w:val="0"/>
          <w:numId w:val="70"/>
        </w:numPr>
        <w:tabs>
          <w:tab w:val="left" w:pos="418"/>
        </w:tabs>
        <w:spacing w:line="240" w:lineRule="auto"/>
        <w:ind w:hanging="418"/>
        <w:contextualSpacing/>
        <w:rPr>
          <w:rStyle w:val="FontStyle51"/>
          <w:sz w:val="24"/>
          <w:szCs w:val="24"/>
        </w:rPr>
      </w:pPr>
      <w:r w:rsidRPr="00D41CF3">
        <w:rPr>
          <w:rStyle w:val="FontStyle51"/>
          <w:sz w:val="24"/>
          <w:szCs w:val="24"/>
        </w:rPr>
        <w:t xml:space="preserve">Умение использовать методы первичной и вторичной профилактики (на основе доказательной медицины), предотвращающие развитие иммунологических и аллергических заболеваний. </w:t>
      </w:r>
    </w:p>
    <w:p w:rsidR="00D41CF3" w:rsidRDefault="00D41CF3" w:rsidP="00D41CF3">
      <w:pPr>
        <w:pStyle w:val="10"/>
        <w:keepNext/>
        <w:keepLines/>
        <w:shd w:val="clear" w:color="auto" w:fill="auto"/>
        <w:spacing w:after="0" w:line="317" w:lineRule="exact"/>
        <w:ind w:left="20" w:firstLine="0"/>
        <w:rPr>
          <w:sz w:val="24"/>
          <w:szCs w:val="24"/>
        </w:rPr>
      </w:pPr>
    </w:p>
    <w:p w:rsidR="00D41CF3" w:rsidRDefault="00D41CF3" w:rsidP="00D41CF3">
      <w:pPr>
        <w:pStyle w:val="10"/>
        <w:keepNext/>
        <w:keepLines/>
        <w:shd w:val="clear" w:color="auto" w:fill="auto"/>
        <w:spacing w:after="0" w:line="317" w:lineRule="exact"/>
        <w:ind w:left="20" w:firstLine="0"/>
        <w:rPr>
          <w:sz w:val="24"/>
          <w:szCs w:val="24"/>
        </w:rPr>
      </w:pPr>
    </w:p>
    <w:p w:rsidR="00D41CF3" w:rsidRPr="00FB3B7C" w:rsidRDefault="00D41CF3" w:rsidP="00D41CF3">
      <w:pPr>
        <w:pStyle w:val="10"/>
        <w:keepNext/>
        <w:keepLines/>
        <w:shd w:val="clear" w:color="auto" w:fill="auto"/>
        <w:spacing w:after="0" w:line="317" w:lineRule="exact"/>
        <w:ind w:left="20" w:firstLine="0"/>
        <w:rPr>
          <w:sz w:val="24"/>
          <w:szCs w:val="24"/>
        </w:rPr>
      </w:pPr>
      <w:r w:rsidRPr="00FB3B7C">
        <w:rPr>
          <w:sz w:val="24"/>
          <w:szCs w:val="24"/>
        </w:rPr>
        <w:t>Структура и содержание учебной дисциплины</w:t>
      </w:r>
      <w:r w:rsidRPr="00FB3B7C">
        <w:rPr>
          <w:sz w:val="24"/>
          <w:szCs w:val="24"/>
        </w:rPr>
        <w:br/>
        <w:t>Объем учебной дисциплины и виды учебной работы</w:t>
      </w:r>
    </w:p>
    <w:p w:rsidR="00D41CF3" w:rsidRPr="00FB3B7C" w:rsidRDefault="00D41CF3" w:rsidP="00D41CF3">
      <w:pPr>
        <w:pStyle w:val="31"/>
        <w:shd w:val="clear" w:color="auto" w:fill="auto"/>
        <w:spacing w:line="317" w:lineRule="exact"/>
        <w:ind w:left="220" w:firstLine="0"/>
        <w:jc w:val="left"/>
        <w:rPr>
          <w:b w:val="0"/>
          <w:sz w:val="24"/>
          <w:szCs w:val="24"/>
        </w:rPr>
      </w:pPr>
      <w:r w:rsidRPr="00FB3B7C">
        <w:rPr>
          <w:b w:val="0"/>
          <w:sz w:val="24"/>
          <w:szCs w:val="24"/>
        </w:rPr>
        <w:t>Общая трудоемкость дисциплины составляет 2 зачетные единицы 72часа</w:t>
      </w:r>
    </w:p>
    <w:p w:rsidR="00D41CF3" w:rsidRPr="00FB3B7C" w:rsidRDefault="00D41CF3" w:rsidP="00D41CF3">
      <w:pPr>
        <w:pStyle w:val="31"/>
        <w:shd w:val="clear" w:color="auto" w:fill="auto"/>
        <w:spacing w:line="317" w:lineRule="exact"/>
        <w:ind w:left="220" w:firstLine="0"/>
        <w:jc w:val="left"/>
        <w:rPr>
          <w:b w:val="0"/>
          <w:sz w:val="24"/>
          <w:szCs w:val="24"/>
        </w:rPr>
      </w:pPr>
    </w:p>
    <w:tbl>
      <w:tblPr>
        <w:tblStyle w:val="ae"/>
        <w:tblW w:w="0" w:type="auto"/>
        <w:tblInd w:w="220" w:type="dxa"/>
        <w:tblLook w:val="04A0"/>
      </w:tblPr>
      <w:tblGrid>
        <w:gridCol w:w="7401"/>
        <w:gridCol w:w="1950"/>
      </w:tblGrid>
      <w:tr w:rsidR="00D41CF3" w:rsidRPr="00FB3B7C" w:rsidTr="00BD7B98">
        <w:tc>
          <w:tcPr>
            <w:tcW w:w="7401" w:type="dxa"/>
          </w:tcPr>
          <w:p w:rsidR="00D41CF3" w:rsidRPr="00FB3B7C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FB3B7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</w:tcPr>
          <w:p w:rsidR="00D41CF3" w:rsidRPr="00FB3B7C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B3B7C">
              <w:rPr>
                <w:rStyle w:val="20"/>
                <w:b/>
                <w:sz w:val="24"/>
                <w:szCs w:val="24"/>
              </w:rPr>
              <w:t>Объем часов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72</w:t>
            </w:r>
          </w:p>
        </w:tc>
      </w:tr>
      <w:tr w:rsidR="00D41CF3" w:rsidRPr="00FB3B7C" w:rsidTr="00BD7B98">
        <w:tc>
          <w:tcPr>
            <w:tcW w:w="7401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48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В том числе: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Лекции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4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практические занятия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34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Семинары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10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24</w:t>
            </w:r>
          </w:p>
        </w:tc>
      </w:tr>
      <w:tr w:rsidR="00D41CF3" w:rsidRPr="00FB3B7C" w:rsidTr="00BD7B98">
        <w:tc>
          <w:tcPr>
            <w:tcW w:w="7401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left"/>
              <w:rPr>
                <w:rStyle w:val="20"/>
                <w:sz w:val="20"/>
                <w:szCs w:val="20"/>
              </w:rPr>
            </w:pPr>
            <w:r w:rsidRPr="00C85E95">
              <w:rPr>
                <w:rStyle w:val="20"/>
                <w:sz w:val="20"/>
                <w:szCs w:val="20"/>
              </w:rPr>
              <w:t>В том числе:</w:t>
            </w:r>
          </w:p>
        </w:tc>
        <w:tc>
          <w:tcPr>
            <w:tcW w:w="1950" w:type="dxa"/>
          </w:tcPr>
          <w:p w:rsidR="00D41CF3" w:rsidRPr="00C85E95" w:rsidRDefault="00D41CF3" w:rsidP="00BD7B98">
            <w:pPr>
              <w:pStyle w:val="31"/>
              <w:shd w:val="clear" w:color="auto" w:fill="auto"/>
              <w:spacing w:line="317" w:lineRule="exact"/>
              <w:ind w:firstLine="0"/>
              <w:jc w:val="center"/>
              <w:rPr>
                <w:rStyle w:val="20"/>
                <w:sz w:val="20"/>
                <w:szCs w:val="20"/>
              </w:rPr>
            </w:pPr>
          </w:p>
        </w:tc>
      </w:tr>
      <w:tr w:rsidR="00D41CF3" w:rsidRPr="00FB3B7C" w:rsidTr="00BD7B98">
        <w:tc>
          <w:tcPr>
            <w:tcW w:w="7401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50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24</w:t>
            </w:r>
          </w:p>
        </w:tc>
      </w:tr>
      <w:tr w:rsidR="00D41CF3" w:rsidRPr="00FB3B7C" w:rsidTr="00BD7B98">
        <w:tc>
          <w:tcPr>
            <w:tcW w:w="7401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50" w:type="dxa"/>
            <w:vAlign w:val="bottom"/>
          </w:tcPr>
          <w:p w:rsidR="00D41CF3" w:rsidRPr="00C85E95" w:rsidRDefault="00D41CF3" w:rsidP="00BD7B98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Зачет</w:t>
            </w:r>
          </w:p>
        </w:tc>
      </w:tr>
    </w:tbl>
    <w:p w:rsidR="00AB6A9E" w:rsidRPr="00C87F39" w:rsidRDefault="00AB6A9E" w:rsidP="00FE7D8E">
      <w:pPr>
        <w:pStyle w:val="10"/>
        <w:keepNext/>
        <w:keepLines/>
        <w:shd w:val="clear" w:color="auto" w:fill="auto"/>
        <w:spacing w:before="681" w:after="180" w:line="370" w:lineRule="exact"/>
        <w:ind w:firstLine="0"/>
        <w:rPr>
          <w:sz w:val="24"/>
          <w:szCs w:val="24"/>
        </w:rPr>
      </w:pPr>
      <w:r w:rsidRPr="00C87F39">
        <w:rPr>
          <w:sz w:val="24"/>
          <w:szCs w:val="24"/>
        </w:rPr>
        <w:lastRenderedPageBreak/>
        <w:t xml:space="preserve">Аннотация </w:t>
      </w:r>
      <w:r w:rsidR="00B1453A">
        <w:rPr>
          <w:sz w:val="24"/>
          <w:szCs w:val="24"/>
        </w:rPr>
        <w:t>рабочей</w:t>
      </w:r>
      <w:r w:rsidRPr="00C87F39">
        <w:rPr>
          <w:sz w:val="24"/>
          <w:szCs w:val="24"/>
        </w:rPr>
        <w:t xml:space="preserve"> программ</w:t>
      </w:r>
      <w:r w:rsidR="00B1453A">
        <w:rPr>
          <w:sz w:val="24"/>
          <w:szCs w:val="24"/>
        </w:rPr>
        <w:t>ы</w:t>
      </w:r>
      <w:r w:rsidRPr="00C87F39">
        <w:rPr>
          <w:sz w:val="24"/>
          <w:szCs w:val="24"/>
        </w:rPr>
        <w:t xml:space="preserve"> адаптационного модуля </w:t>
      </w:r>
      <w:r w:rsidRPr="00FE7D8E">
        <w:rPr>
          <w:sz w:val="24"/>
          <w:szCs w:val="24"/>
        </w:rPr>
        <w:t>дисциплин</w:t>
      </w:r>
      <w:r w:rsidR="00B1453A" w:rsidRPr="00FE7D8E">
        <w:rPr>
          <w:sz w:val="24"/>
          <w:szCs w:val="24"/>
        </w:rPr>
        <w:t>ы</w:t>
      </w:r>
      <w:r w:rsidRPr="00C87F39">
        <w:rPr>
          <w:sz w:val="24"/>
          <w:szCs w:val="24"/>
        </w:rPr>
        <w:br/>
        <w:t>«</w:t>
      </w:r>
      <w:r w:rsidR="0096213B" w:rsidRPr="00C87F39">
        <w:rPr>
          <w:sz w:val="24"/>
          <w:szCs w:val="24"/>
        </w:rPr>
        <w:t>Клиническая электрокардиография</w:t>
      </w:r>
      <w:r w:rsidRPr="00C87F39">
        <w:rPr>
          <w:sz w:val="24"/>
          <w:szCs w:val="24"/>
        </w:rPr>
        <w:t>» (Б1.В.ДВ.</w:t>
      </w:r>
      <w:r w:rsidR="00D41CF3">
        <w:rPr>
          <w:sz w:val="24"/>
          <w:szCs w:val="24"/>
        </w:rPr>
        <w:t>3</w:t>
      </w:r>
      <w:r w:rsidRPr="00C87F39">
        <w:rPr>
          <w:sz w:val="24"/>
          <w:szCs w:val="24"/>
        </w:rPr>
        <w:t>)</w:t>
      </w:r>
      <w:bookmarkEnd w:id="51"/>
    </w:p>
    <w:p w:rsidR="00AB6A9E" w:rsidRPr="00B1453A" w:rsidRDefault="00AB6A9E" w:rsidP="00AB6A9E">
      <w:pPr>
        <w:pStyle w:val="10"/>
        <w:keepNext/>
        <w:keepLines/>
        <w:shd w:val="clear" w:color="auto" w:fill="auto"/>
        <w:spacing w:after="252" w:line="370" w:lineRule="exact"/>
        <w:ind w:firstLine="0"/>
        <w:jc w:val="left"/>
        <w:rPr>
          <w:b w:val="0"/>
          <w:sz w:val="24"/>
          <w:szCs w:val="24"/>
        </w:rPr>
      </w:pPr>
      <w:bookmarkStart w:id="52" w:name="bookmark66"/>
      <w:r w:rsidRPr="00B1453A">
        <w:rPr>
          <w:b w:val="0"/>
          <w:sz w:val="24"/>
          <w:szCs w:val="24"/>
        </w:rPr>
        <w:t>Дисциплина относится к вариативной части ОПОП ВО ординатуры по специальности «Терапия» (дисциплины по выбору).</w:t>
      </w:r>
      <w:bookmarkEnd w:id="52"/>
    </w:p>
    <w:p w:rsidR="00AB6A9E" w:rsidRPr="00C87F39" w:rsidRDefault="00AB6A9E" w:rsidP="00AB6A9E">
      <w:pPr>
        <w:pStyle w:val="10"/>
        <w:keepNext/>
        <w:keepLines/>
        <w:shd w:val="clear" w:color="auto" w:fill="auto"/>
        <w:spacing w:after="244" w:line="280" w:lineRule="exact"/>
        <w:ind w:firstLine="0"/>
        <w:jc w:val="both"/>
        <w:rPr>
          <w:sz w:val="24"/>
          <w:szCs w:val="24"/>
        </w:rPr>
      </w:pPr>
      <w:bookmarkStart w:id="53" w:name="bookmark67"/>
      <w:r w:rsidRPr="00C87F39">
        <w:rPr>
          <w:sz w:val="24"/>
          <w:szCs w:val="24"/>
        </w:rPr>
        <w:t>Условия реализации адаптационного модуля</w:t>
      </w:r>
      <w:bookmarkEnd w:id="53"/>
    </w:p>
    <w:p w:rsidR="00AB6A9E" w:rsidRPr="00C87F39" w:rsidRDefault="00AB6A9E" w:rsidP="00AB6A9E">
      <w:pPr>
        <w:pStyle w:val="31"/>
        <w:shd w:val="clear" w:color="auto" w:fill="auto"/>
        <w:ind w:firstLine="6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Обучение по программе ординатуры 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AB6A9E" w:rsidRPr="00C87F39" w:rsidRDefault="00AB6A9E" w:rsidP="00AB6A9E">
      <w:pPr>
        <w:pStyle w:val="31"/>
        <w:shd w:val="clear" w:color="auto" w:fill="auto"/>
        <w:ind w:firstLine="6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При реализации адаптационного модуля предусмотрено создание специальных условий для получения высшего образования по программам ординатуры обучающимися с ограниченными возможностями здоровья.</w:t>
      </w:r>
    </w:p>
    <w:p w:rsidR="00AB6A9E" w:rsidRPr="00C87F39" w:rsidRDefault="00AB6A9E" w:rsidP="0085160D">
      <w:pPr>
        <w:pStyle w:val="31"/>
        <w:shd w:val="clear" w:color="auto" w:fill="auto"/>
        <w:tabs>
          <w:tab w:val="left" w:pos="2544"/>
          <w:tab w:val="left" w:pos="4555"/>
          <w:tab w:val="left" w:pos="6922"/>
          <w:tab w:val="left" w:pos="9206"/>
        </w:tabs>
        <w:spacing w:line="370" w:lineRule="exact"/>
        <w:ind w:firstLine="6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обучающихся, включающие в себя использование адаптационных модулей программ ординатуры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</w:t>
      </w:r>
      <w:r w:rsidR="0085160D" w:rsidRPr="00C87F39">
        <w:rPr>
          <w:b w:val="0"/>
          <w:sz w:val="24"/>
          <w:szCs w:val="24"/>
        </w:rPr>
        <w:t>ую помощь, проведение</w:t>
      </w:r>
      <w:r w:rsidR="0085160D" w:rsidRPr="00C87F39">
        <w:rPr>
          <w:b w:val="0"/>
          <w:sz w:val="24"/>
          <w:szCs w:val="24"/>
        </w:rPr>
        <w:tab/>
        <w:t xml:space="preserve">групповых </w:t>
      </w:r>
      <w:r w:rsidR="00C85E95">
        <w:rPr>
          <w:b w:val="0"/>
          <w:sz w:val="24"/>
          <w:szCs w:val="24"/>
        </w:rPr>
        <w:t xml:space="preserve">индивидуальных </w:t>
      </w:r>
      <w:r w:rsidRPr="00C87F39">
        <w:rPr>
          <w:b w:val="0"/>
          <w:sz w:val="24"/>
          <w:szCs w:val="24"/>
        </w:rPr>
        <w:t>коррекционных занятий, обеспечение доступа в здания организаций и другие условия, без которых невозможно или затрудненоосвоение программ ординатуры обучающимися с ограниченными возможностями здоровья.</w:t>
      </w:r>
    </w:p>
    <w:p w:rsidR="00AB6A9E" w:rsidRPr="00C87F39" w:rsidRDefault="00AB6A9E" w:rsidP="00AB6A9E">
      <w:pPr>
        <w:pStyle w:val="21"/>
        <w:shd w:val="clear" w:color="auto" w:fill="auto"/>
        <w:spacing w:before="0" w:after="219" w:line="370" w:lineRule="exact"/>
        <w:ind w:firstLine="600"/>
        <w:rPr>
          <w:sz w:val="24"/>
          <w:szCs w:val="24"/>
        </w:rPr>
      </w:pPr>
      <w:r w:rsidRPr="00C87F39">
        <w:rPr>
          <w:sz w:val="24"/>
          <w:szCs w:val="24"/>
        </w:rPr>
        <w:t xml:space="preserve">В целях доступности получения высшего образования по программам ординатуры инвалидами и лицами с ограниченными возможностями здоровья в </w:t>
      </w:r>
      <w:r w:rsidR="0085160D" w:rsidRPr="00C87F39">
        <w:rPr>
          <w:sz w:val="24"/>
          <w:szCs w:val="24"/>
        </w:rPr>
        <w:t>БГМУ</w:t>
      </w:r>
      <w:r w:rsidRPr="00C87F39">
        <w:rPr>
          <w:sz w:val="24"/>
          <w:szCs w:val="24"/>
        </w:rPr>
        <w:t xml:space="preserve"> обеспечивается:</w:t>
      </w:r>
    </w:p>
    <w:p w:rsidR="00AB6A9E" w:rsidRPr="00C87F39" w:rsidRDefault="00AB6A9E" w:rsidP="00FB3B7C">
      <w:pPr>
        <w:pStyle w:val="21"/>
        <w:numPr>
          <w:ilvl w:val="0"/>
          <w:numId w:val="62"/>
        </w:numPr>
        <w:shd w:val="clear" w:color="auto" w:fill="auto"/>
        <w:tabs>
          <w:tab w:val="left" w:pos="349"/>
        </w:tabs>
        <w:spacing w:before="0" w:after="0"/>
        <w:ind w:firstLine="0"/>
        <w:rPr>
          <w:sz w:val="24"/>
          <w:szCs w:val="24"/>
        </w:rPr>
      </w:pPr>
      <w:r w:rsidRPr="00C87F39">
        <w:rPr>
          <w:sz w:val="24"/>
          <w:szCs w:val="24"/>
        </w:rPr>
        <w:t>для инвалидов и лиц с ограниченными возможностями здоровья по</w:t>
      </w:r>
    </w:p>
    <w:p w:rsidR="00AB6A9E" w:rsidRPr="00C87F39" w:rsidRDefault="00AB6A9E" w:rsidP="00AB6A9E">
      <w:pPr>
        <w:pStyle w:val="21"/>
        <w:shd w:val="clear" w:color="auto" w:fill="auto"/>
        <w:spacing w:before="0" w:after="0"/>
        <w:ind w:firstLine="420"/>
        <w:rPr>
          <w:sz w:val="24"/>
          <w:szCs w:val="24"/>
        </w:rPr>
      </w:pPr>
      <w:r w:rsidRPr="00C87F39">
        <w:rPr>
          <w:sz w:val="24"/>
          <w:szCs w:val="24"/>
        </w:rPr>
        <w:t>зрению: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27"/>
        </w:tabs>
        <w:spacing w:before="0" w:after="0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t xml:space="preserve">наличие альтернативной версии официального сайта </w:t>
      </w:r>
      <w:r w:rsidR="0096213B" w:rsidRPr="00C87F39">
        <w:rPr>
          <w:sz w:val="24"/>
          <w:szCs w:val="24"/>
        </w:rPr>
        <w:t>БГМУ</w:t>
      </w:r>
      <w:r w:rsidRPr="00C87F39">
        <w:rPr>
          <w:sz w:val="24"/>
          <w:szCs w:val="24"/>
        </w:rPr>
        <w:t xml:space="preserve"> в сети "Интернет" для слабовидящих;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27"/>
        </w:tabs>
        <w:spacing w:before="0" w:after="0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(крупным рельефно-контрастным шрифтом на белом или желтом фоне) на экране монитора;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27"/>
        </w:tabs>
        <w:spacing w:before="0" w:after="0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t>присутствие ассистента, оказывающего обучающемуся необходимую помощь;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27"/>
        </w:tabs>
        <w:spacing w:before="0" w:after="0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t>выпуск альтернативных форматов печатных материалов (крупный шрифт или аудиофайлы);</w:t>
      </w:r>
    </w:p>
    <w:p w:rsidR="00AB6A9E" w:rsidRPr="00C87F39" w:rsidRDefault="00AB6A9E" w:rsidP="00FB3B7C">
      <w:pPr>
        <w:pStyle w:val="21"/>
        <w:numPr>
          <w:ilvl w:val="0"/>
          <w:numId w:val="62"/>
        </w:numPr>
        <w:shd w:val="clear" w:color="auto" w:fill="auto"/>
        <w:tabs>
          <w:tab w:val="left" w:pos="349"/>
        </w:tabs>
        <w:spacing w:before="0" w:after="0"/>
        <w:ind w:firstLine="0"/>
        <w:rPr>
          <w:sz w:val="24"/>
          <w:szCs w:val="24"/>
        </w:rPr>
      </w:pPr>
      <w:r w:rsidRPr="00C87F39">
        <w:rPr>
          <w:sz w:val="24"/>
          <w:szCs w:val="24"/>
        </w:rPr>
        <w:t>для инвалидов и лиц с ограниченными возможностями здоровья по слуху: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56"/>
        </w:tabs>
        <w:spacing w:before="0" w:after="0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мониторов);</w:t>
      </w:r>
    </w:p>
    <w:p w:rsidR="00AB6A9E" w:rsidRPr="00FE7D8E" w:rsidRDefault="00AB6A9E" w:rsidP="00AB6A9E">
      <w:pPr>
        <w:pStyle w:val="21"/>
        <w:numPr>
          <w:ilvl w:val="0"/>
          <w:numId w:val="62"/>
        </w:numPr>
        <w:shd w:val="clear" w:color="auto" w:fill="auto"/>
        <w:tabs>
          <w:tab w:val="left" w:pos="349"/>
        </w:tabs>
        <w:spacing w:before="0" w:after="0"/>
        <w:ind w:firstLine="420"/>
        <w:rPr>
          <w:sz w:val="24"/>
          <w:szCs w:val="24"/>
        </w:rPr>
      </w:pPr>
      <w:r w:rsidRPr="00FE7D8E">
        <w:rPr>
          <w:sz w:val="24"/>
          <w:szCs w:val="24"/>
        </w:rPr>
        <w:t>для инвалидов и лиц с ограниченными возможностями здоровья,</w:t>
      </w:r>
      <w:r w:rsidR="00C85E95">
        <w:rPr>
          <w:sz w:val="24"/>
          <w:szCs w:val="24"/>
        </w:rPr>
        <w:t xml:space="preserve"> </w:t>
      </w:r>
      <w:r w:rsidRPr="00FE7D8E">
        <w:rPr>
          <w:sz w:val="24"/>
          <w:szCs w:val="24"/>
        </w:rPr>
        <w:t>имеющих нарушения опорно-двигательного аппарата:</w:t>
      </w:r>
    </w:p>
    <w:p w:rsidR="00AB6A9E" w:rsidRPr="00C87F39" w:rsidRDefault="00AB6A9E" w:rsidP="00FB3B7C">
      <w:pPr>
        <w:pStyle w:val="21"/>
        <w:numPr>
          <w:ilvl w:val="1"/>
          <w:numId w:val="62"/>
        </w:numPr>
        <w:shd w:val="clear" w:color="auto" w:fill="auto"/>
        <w:tabs>
          <w:tab w:val="left" w:pos="956"/>
        </w:tabs>
        <w:spacing w:before="0" w:after="142"/>
        <w:ind w:left="820" w:hanging="400"/>
        <w:rPr>
          <w:sz w:val="24"/>
          <w:szCs w:val="24"/>
        </w:rPr>
      </w:pPr>
      <w:r w:rsidRPr="00C87F39">
        <w:rPr>
          <w:sz w:val="24"/>
          <w:szCs w:val="24"/>
        </w:rPr>
        <w:lastRenderedPageBreak/>
        <w:t>практические занятия проводятся в помещениях, обеспечивающих возможность беспрепятственного доступа обучающихся в учебные помещения, столовые, туалетные и другие помещения, а также их пребывание в указанных помещениях (наличие пандусов, поручней, расширенных дверных проемов, лифтов, локальное понижение стоек - барьеров; наличие других приспособлений).</w:t>
      </w:r>
    </w:p>
    <w:p w:rsidR="00AB6A9E" w:rsidRPr="00C87F39" w:rsidRDefault="00AB6A9E" w:rsidP="00AB6A9E">
      <w:pPr>
        <w:pStyle w:val="21"/>
        <w:shd w:val="clear" w:color="auto" w:fill="auto"/>
        <w:spacing w:before="0" w:after="252" w:line="370" w:lineRule="exact"/>
        <w:ind w:firstLine="420"/>
        <w:rPr>
          <w:sz w:val="24"/>
          <w:szCs w:val="24"/>
        </w:rPr>
      </w:pPr>
      <w:r w:rsidRPr="00C87F39">
        <w:rPr>
          <w:rStyle w:val="20"/>
          <w:sz w:val="24"/>
          <w:szCs w:val="24"/>
        </w:rPr>
        <w:t xml:space="preserve">Цель </w:t>
      </w:r>
      <w:r w:rsidRPr="00C87F39">
        <w:rPr>
          <w:sz w:val="24"/>
          <w:szCs w:val="24"/>
        </w:rPr>
        <w:t xml:space="preserve">- сформировать у обучающихся систему теоретических знаний, практических умений и навыков по важнейшим разделам </w:t>
      </w:r>
      <w:r w:rsidR="0085160D" w:rsidRPr="00C87F39">
        <w:rPr>
          <w:sz w:val="24"/>
          <w:szCs w:val="24"/>
        </w:rPr>
        <w:t>клинической электрокардиографии</w:t>
      </w:r>
      <w:r w:rsidRPr="00C87F39">
        <w:rPr>
          <w:sz w:val="24"/>
          <w:szCs w:val="24"/>
        </w:rPr>
        <w:t xml:space="preserve">, закономерностях постановки диагноза с учетом результатов </w:t>
      </w:r>
      <w:r w:rsidR="0085160D" w:rsidRPr="00C87F39">
        <w:rPr>
          <w:sz w:val="24"/>
          <w:szCs w:val="24"/>
        </w:rPr>
        <w:t>ЭКГ-</w:t>
      </w:r>
      <w:r w:rsidRPr="00C87F39">
        <w:rPr>
          <w:sz w:val="24"/>
          <w:szCs w:val="24"/>
        </w:rPr>
        <w:t xml:space="preserve"> исследований.</w:t>
      </w:r>
    </w:p>
    <w:p w:rsidR="00AB6A9E" w:rsidRPr="00C87F39" w:rsidRDefault="00AB6A9E" w:rsidP="00AB6A9E">
      <w:pPr>
        <w:pStyle w:val="10"/>
        <w:keepNext/>
        <w:keepLines/>
        <w:shd w:val="clear" w:color="auto" w:fill="auto"/>
        <w:spacing w:after="184" w:line="280" w:lineRule="exact"/>
        <w:ind w:left="600" w:hanging="280"/>
        <w:jc w:val="both"/>
        <w:rPr>
          <w:sz w:val="24"/>
          <w:szCs w:val="24"/>
        </w:rPr>
      </w:pPr>
      <w:bookmarkStart w:id="54" w:name="bookmark68"/>
      <w:r w:rsidRPr="00C87F39">
        <w:rPr>
          <w:sz w:val="24"/>
          <w:szCs w:val="24"/>
        </w:rPr>
        <w:t>Задачи</w:t>
      </w:r>
      <w:r w:rsidRPr="00C87F39">
        <w:rPr>
          <w:rStyle w:val="11"/>
          <w:sz w:val="24"/>
          <w:szCs w:val="24"/>
        </w:rPr>
        <w:t>:</w:t>
      </w:r>
      <w:bookmarkEnd w:id="54"/>
    </w:p>
    <w:p w:rsidR="00AB6A9E" w:rsidRPr="00C87F39" w:rsidRDefault="00AB6A9E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616"/>
        </w:tabs>
        <w:spacing w:before="0" w:after="0"/>
        <w:ind w:left="600" w:hanging="280"/>
        <w:rPr>
          <w:sz w:val="24"/>
          <w:szCs w:val="24"/>
        </w:rPr>
      </w:pPr>
      <w:r w:rsidRPr="00C87F39">
        <w:rPr>
          <w:sz w:val="24"/>
          <w:szCs w:val="24"/>
        </w:rPr>
        <w:t xml:space="preserve">обеспечение специалиста современными знаниями о возможностях </w:t>
      </w:r>
      <w:r w:rsidR="0085160D" w:rsidRPr="00C87F39">
        <w:rPr>
          <w:sz w:val="24"/>
          <w:szCs w:val="24"/>
        </w:rPr>
        <w:t>ЭКГ</w:t>
      </w:r>
      <w:r w:rsidRPr="00C87F39">
        <w:rPr>
          <w:sz w:val="24"/>
          <w:szCs w:val="24"/>
        </w:rPr>
        <w:t xml:space="preserve"> диагностики, </w:t>
      </w:r>
      <w:r w:rsidR="0085160D" w:rsidRPr="00C87F39">
        <w:rPr>
          <w:sz w:val="24"/>
          <w:szCs w:val="24"/>
        </w:rPr>
        <w:t>его</w:t>
      </w:r>
      <w:r w:rsidRPr="00C87F39">
        <w:rPr>
          <w:sz w:val="24"/>
          <w:szCs w:val="24"/>
        </w:rPr>
        <w:t xml:space="preserve"> диагностической эффективност</w:t>
      </w:r>
      <w:r w:rsidR="0085160D" w:rsidRPr="00C87F39">
        <w:rPr>
          <w:sz w:val="24"/>
          <w:szCs w:val="24"/>
        </w:rPr>
        <w:t xml:space="preserve">и </w:t>
      </w:r>
      <w:r w:rsidRPr="00C87F39">
        <w:rPr>
          <w:sz w:val="24"/>
          <w:szCs w:val="24"/>
        </w:rPr>
        <w:t>при распознавании различных заболеваний сердечно-сосудистой систем</w:t>
      </w:r>
      <w:r w:rsidR="0085160D" w:rsidRPr="00C87F39">
        <w:rPr>
          <w:sz w:val="24"/>
          <w:szCs w:val="24"/>
        </w:rPr>
        <w:t>ы</w:t>
      </w:r>
      <w:r w:rsidRPr="00C87F39">
        <w:rPr>
          <w:sz w:val="24"/>
          <w:szCs w:val="24"/>
        </w:rPr>
        <w:t>;</w:t>
      </w:r>
    </w:p>
    <w:p w:rsidR="00AB6A9E" w:rsidRPr="00C87F39" w:rsidRDefault="00AB6A9E" w:rsidP="00FB3B7C">
      <w:pPr>
        <w:pStyle w:val="21"/>
        <w:numPr>
          <w:ilvl w:val="0"/>
          <w:numId w:val="42"/>
        </w:numPr>
        <w:shd w:val="clear" w:color="auto" w:fill="auto"/>
        <w:tabs>
          <w:tab w:val="left" w:pos="616"/>
        </w:tabs>
        <w:spacing w:before="0" w:after="0"/>
        <w:ind w:left="600" w:hanging="280"/>
        <w:rPr>
          <w:sz w:val="24"/>
          <w:szCs w:val="24"/>
        </w:rPr>
      </w:pPr>
      <w:r w:rsidRPr="00C87F39">
        <w:rPr>
          <w:sz w:val="24"/>
          <w:szCs w:val="24"/>
        </w:rPr>
        <w:t>ознакомление с принципами организации и работы отделений функциональной диагностики, с правилами техники безопасности при работе с соответствующим оборудованием;</w:t>
      </w:r>
    </w:p>
    <w:p w:rsidR="00AB6A9E" w:rsidRPr="00C87F39" w:rsidRDefault="00AB6A9E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89"/>
        </w:tabs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освоение специалистом практических навыков, необходимых для записи и анализа ЭКГ;</w:t>
      </w:r>
    </w:p>
    <w:p w:rsidR="00AB6A9E" w:rsidRPr="00C87F39" w:rsidRDefault="00AB6A9E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89"/>
        </w:tabs>
        <w:spacing w:after="142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формирование навыков подготовки пациентов для исследований и оформления направлений для их проведения; навыков общения и взаимодействия с коллективом, коллегами, пациентами и их родственниками;</w:t>
      </w:r>
    </w:p>
    <w:p w:rsidR="00AB6A9E" w:rsidRPr="00C87F39" w:rsidRDefault="00AB6A9E" w:rsidP="00AB6A9E">
      <w:pPr>
        <w:pStyle w:val="10"/>
        <w:keepNext/>
        <w:keepLines/>
        <w:shd w:val="clear" w:color="auto" w:fill="auto"/>
        <w:spacing w:after="219" w:line="370" w:lineRule="exact"/>
        <w:ind w:firstLine="540"/>
        <w:jc w:val="left"/>
        <w:rPr>
          <w:sz w:val="24"/>
          <w:szCs w:val="24"/>
        </w:rPr>
      </w:pPr>
      <w:bookmarkStart w:id="55" w:name="bookmark69"/>
      <w:r w:rsidRPr="00C87F39">
        <w:rPr>
          <w:sz w:val="24"/>
          <w:szCs w:val="24"/>
        </w:rPr>
        <w:t>Изучение дисциплины направлено на формирование следующих компетенций:</w:t>
      </w:r>
      <w:bookmarkEnd w:id="55"/>
    </w:p>
    <w:p w:rsidR="00AB6A9E" w:rsidRPr="00C87F39" w:rsidRDefault="00AB6A9E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89"/>
        </w:tabs>
        <w:ind w:left="680" w:hanging="280"/>
        <w:rPr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условий их возникновения и развития </w:t>
      </w:r>
      <w:r w:rsidRPr="00C85E95">
        <w:rPr>
          <w:b w:val="0"/>
          <w:sz w:val="24"/>
          <w:szCs w:val="24"/>
        </w:rPr>
        <w:t>(ПК-1)</w:t>
      </w:r>
      <w:r w:rsidR="00A558A4" w:rsidRPr="00C85E95">
        <w:rPr>
          <w:b w:val="0"/>
          <w:sz w:val="24"/>
          <w:szCs w:val="24"/>
        </w:rPr>
        <w:t>;</w:t>
      </w:r>
    </w:p>
    <w:p w:rsidR="00AB6A9E" w:rsidRPr="00C87F39" w:rsidRDefault="00AB6A9E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89"/>
        </w:tabs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</w:t>
      </w:r>
      <w:r w:rsidRPr="00C85E95">
        <w:rPr>
          <w:b w:val="0"/>
          <w:sz w:val="24"/>
          <w:szCs w:val="24"/>
        </w:rPr>
        <w:t>(ПК-2);</w:t>
      </w:r>
    </w:p>
    <w:p w:rsidR="00AB6A9E" w:rsidRPr="00C85E95" w:rsidRDefault="00AB6A9E" w:rsidP="00FB3B7C">
      <w:pPr>
        <w:pStyle w:val="31"/>
        <w:numPr>
          <w:ilvl w:val="0"/>
          <w:numId w:val="42"/>
        </w:numPr>
        <w:shd w:val="clear" w:color="auto" w:fill="auto"/>
        <w:tabs>
          <w:tab w:val="left" w:pos="689"/>
        </w:tabs>
        <w:spacing w:after="536"/>
        <w:ind w:left="680" w:hanging="28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  <w:r w:rsidRPr="00C87F39">
        <w:rPr>
          <w:sz w:val="24"/>
          <w:szCs w:val="24"/>
        </w:rPr>
        <w:t>(ПК-5);</w:t>
      </w:r>
    </w:p>
    <w:p w:rsidR="00C85E95" w:rsidRDefault="00C85E95" w:rsidP="00C85E95">
      <w:pPr>
        <w:pStyle w:val="31"/>
        <w:shd w:val="clear" w:color="auto" w:fill="auto"/>
        <w:tabs>
          <w:tab w:val="left" w:pos="689"/>
        </w:tabs>
        <w:spacing w:after="536"/>
        <w:ind w:firstLine="0"/>
        <w:rPr>
          <w:b w:val="0"/>
          <w:sz w:val="24"/>
          <w:szCs w:val="24"/>
        </w:rPr>
      </w:pPr>
    </w:p>
    <w:p w:rsidR="00C85E95" w:rsidRDefault="00C85E95" w:rsidP="00C85E95">
      <w:pPr>
        <w:pStyle w:val="31"/>
        <w:shd w:val="clear" w:color="auto" w:fill="auto"/>
        <w:tabs>
          <w:tab w:val="left" w:pos="689"/>
        </w:tabs>
        <w:spacing w:after="536"/>
        <w:ind w:firstLine="0"/>
        <w:rPr>
          <w:b w:val="0"/>
          <w:sz w:val="24"/>
          <w:szCs w:val="24"/>
        </w:rPr>
      </w:pPr>
    </w:p>
    <w:p w:rsidR="00C85E95" w:rsidRPr="00C87F39" w:rsidRDefault="00C85E95" w:rsidP="00C85E95">
      <w:pPr>
        <w:pStyle w:val="31"/>
        <w:shd w:val="clear" w:color="auto" w:fill="auto"/>
        <w:tabs>
          <w:tab w:val="left" w:pos="689"/>
        </w:tabs>
        <w:spacing w:after="536"/>
        <w:ind w:firstLine="0"/>
        <w:rPr>
          <w:b w:val="0"/>
          <w:sz w:val="24"/>
          <w:szCs w:val="24"/>
        </w:rPr>
      </w:pPr>
    </w:p>
    <w:tbl>
      <w:tblPr>
        <w:tblStyle w:val="ae"/>
        <w:tblW w:w="0" w:type="auto"/>
        <w:tblInd w:w="567" w:type="dxa"/>
        <w:tblLook w:val="04A0"/>
      </w:tblPr>
      <w:tblGrid>
        <w:gridCol w:w="7566"/>
        <w:gridCol w:w="1438"/>
      </w:tblGrid>
      <w:tr w:rsidR="00A558A4" w:rsidTr="00A558A4">
        <w:tc>
          <w:tcPr>
            <w:tcW w:w="6912" w:type="dxa"/>
          </w:tcPr>
          <w:p w:rsidR="00A558A4" w:rsidRPr="00C87F39" w:rsidRDefault="00A558A4" w:rsidP="001B091B">
            <w:pPr>
              <w:pStyle w:val="3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C87F39">
              <w:rPr>
                <w:rStyle w:val="211pt3"/>
                <w:b w:val="0"/>
                <w:sz w:val="20"/>
                <w:szCs w:val="20"/>
              </w:rPr>
              <w:lastRenderedPageBreak/>
              <w:t>Основные признаки освоения компетенций</w:t>
            </w:r>
          </w:p>
        </w:tc>
        <w:tc>
          <w:tcPr>
            <w:tcW w:w="2092" w:type="dxa"/>
          </w:tcPr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Оценочные</w:t>
            </w:r>
          </w:p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средства</w:t>
            </w:r>
          </w:p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используемые</w:t>
            </w:r>
          </w:p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при</w:t>
            </w:r>
          </w:p>
          <w:p w:rsidR="00A558A4" w:rsidRPr="00C87F39" w:rsidRDefault="00A558A4" w:rsidP="00A558A4">
            <w:pPr>
              <w:pStyle w:val="3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C87F39">
              <w:rPr>
                <w:rStyle w:val="211pt3"/>
                <w:b w:val="0"/>
                <w:sz w:val="20"/>
                <w:szCs w:val="20"/>
              </w:rPr>
              <w:t>аттестации</w:t>
            </w:r>
          </w:p>
        </w:tc>
      </w:tr>
      <w:tr w:rsidR="00A558A4" w:rsidTr="00A558A4">
        <w:trPr>
          <w:trHeight w:val="1308"/>
        </w:trPr>
        <w:tc>
          <w:tcPr>
            <w:tcW w:w="9004" w:type="dxa"/>
            <w:gridSpan w:val="2"/>
          </w:tcPr>
          <w:p w:rsidR="00A558A4" w:rsidRPr="00C87F39" w:rsidRDefault="00A558A4" w:rsidP="00FB3B7C">
            <w:pPr>
              <w:pStyle w:val="31"/>
              <w:numPr>
                <w:ilvl w:val="0"/>
                <w:numId w:val="42"/>
              </w:numPr>
              <w:shd w:val="clear" w:color="auto" w:fill="auto"/>
              <w:tabs>
                <w:tab w:val="left" w:pos="0"/>
              </w:tabs>
              <w:spacing w:line="276" w:lineRule="auto"/>
              <w:ind w:hanging="2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 xml:space="preserve">ПК-1. </w:t>
            </w:r>
            <w:r w:rsidR="0096213B" w:rsidRPr="00C87F39">
              <w:rPr>
                <w:sz w:val="20"/>
                <w:szCs w:val="20"/>
              </w:rPr>
              <w:t>Г</w:t>
            </w:r>
            <w:r w:rsidRPr="00C87F39">
              <w:rPr>
                <w:sz w:val="20"/>
                <w:szCs w:val="20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внутренних органов, их раннюю диагностику, выявление причин и условий их возникновения и развития </w:t>
            </w:r>
          </w:p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3"/>
                <w:sz w:val="20"/>
                <w:szCs w:val="20"/>
              </w:rPr>
            </w:pPr>
          </w:p>
        </w:tc>
      </w:tr>
      <w:tr w:rsidR="00A558A4" w:rsidTr="00A558A4">
        <w:tc>
          <w:tcPr>
            <w:tcW w:w="6912" w:type="dxa"/>
          </w:tcPr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Знать:</w:t>
            </w:r>
          </w:p>
          <w:p w:rsidR="00A558A4" w:rsidRPr="00C87F39" w:rsidRDefault="00A558A4" w:rsidP="00FB3B7C">
            <w:pPr>
              <w:pStyle w:val="21"/>
              <w:numPr>
                <w:ilvl w:val="0"/>
                <w:numId w:val="65"/>
              </w:numPr>
              <w:shd w:val="clear" w:color="auto" w:fill="auto"/>
              <w:tabs>
                <w:tab w:val="left" w:pos="-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нормативно-правовые аспекты медицинской профилактики, организации работы отделений профилактики, центров здоровья</w:t>
            </w:r>
          </w:p>
          <w:p w:rsidR="00A558A4" w:rsidRPr="00C87F39" w:rsidRDefault="00A558A4" w:rsidP="00FB3B7C">
            <w:pPr>
              <w:pStyle w:val="21"/>
              <w:numPr>
                <w:ilvl w:val="0"/>
                <w:numId w:val="65"/>
              </w:numPr>
              <w:shd w:val="clear" w:color="auto" w:fill="auto"/>
              <w:tabs>
                <w:tab w:val="left" w:pos="-1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вопросы врачебной этики и деонтологии;</w:t>
            </w:r>
          </w:p>
          <w:p w:rsidR="00A558A4" w:rsidRPr="00C87F39" w:rsidRDefault="00A558A4" w:rsidP="00FB3B7C">
            <w:pPr>
              <w:pStyle w:val="21"/>
              <w:numPr>
                <w:ilvl w:val="0"/>
                <w:numId w:val="65"/>
              </w:numPr>
              <w:shd w:val="clear" w:color="auto" w:fill="auto"/>
              <w:tabs>
                <w:tab w:val="left" w:pos="-17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методические аспекты проведения ЭКГ - исследований;</w:t>
            </w:r>
          </w:p>
          <w:p w:rsidR="00A558A4" w:rsidRPr="00C87F39" w:rsidRDefault="00A558A4" w:rsidP="00FB3B7C">
            <w:pPr>
              <w:pStyle w:val="21"/>
              <w:numPr>
                <w:ilvl w:val="0"/>
                <w:numId w:val="65"/>
              </w:numPr>
              <w:shd w:val="clear" w:color="auto" w:fill="auto"/>
              <w:tabs>
                <w:tab w:val="left" w:pos="-12"/>
              </w:tabs>
              <w:spacing w:before="0" w:after="0" w:line="274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анализ и интерпретацию данных, получаемых при проведении ЭКГ -  исследования</w:t>
            </w:r>
          </w:p>
          <w:p w:rsidR="00A558A4" w:rsidRPr="00C87F39" w:rsidRDefault="00A558A4" w:rsidP="00FB3B7C">
            <w:pPr>
              <w:pStyle w:val="41"/>
              <w:numPr>
                <w:ilvl w:val="0"/>
                <w:numId w:val="65"/>
              </w:numPr>
              <w:shd w:val="clear" w:color="auto" w:fill="auto"/>
              <w:spacing w:line="278" w:lineRule="exact"/>
              <w:ind w:right="175" w:hanging="280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- технические возможности диагностических приборов и систем, аппаратурное обеспечение кабинетов функциональной диагностики;</w:t>
            </w:r>
          </w:p>
          <w:p w:rsidR="00A558A4" w:rsidRPr="00C87F39" w:rsidRDefault="00A558A4" w:rsidP="00B1453A">
            <w:pPr>
              <w:pStyle w:val="41"/>
              <w:numPr>
                <w:ilvl w:val="0"/>
                <w:numId w:val="65"/>
              </w:numPr>
              <w:shd w:val="clear" w:color="auto" w:fill="auto"/>
              <w:tabs>
                <w:tab w:val="left" w:pos="3681"/>
                <w:tab w:val="left" w:pos="6663"/>
              </w:tabs>
              <w:spacing w:line="278" w:lineRule="exact"/>
              <w:ind w:right="175" w:hanging="280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- технику безопасности при работе с приборами и системами.</w:t>
            </w:r>
          </w:p>
          <w:p w:rsidR="00A558A4" w:rsidRPr="00C87F39" w:rsidRDefault="00A558A4" w:rsidP="00B1453A">
            <w:pPr>
              <w:pStyle w:val="51"/>
              <w:shd w:val="clear" w:color="auto" w:fill="auto"/>
              <w:tabs>
                <w:tab w:val="left" w:pos="6663"/>
              </w:tabs>
              <w:ind w:right="175"/>
              <w:jc w:val="both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Уметь:</w:t>
            </w:r>
          </w:p>
          <w:p w:rsidR="00A558A4" w:rsidRPr="00C87F39" w:rsidRDefault="00A558A4" w:rsidP="00B1453A">
            <w:pPr>
              <w:pStyle w:val="41"/>
              <w:numPr>
                <w:ilvl w:val="0"/>
                <w:numId w:val="65"/>
              </w:numPr>
              <w:shd w:val="clear" w:color="auto" w:fill="auto"/>
              <w:tabs>
                <w:tab w:val="left" w:pos="6663"/>
              </w:tabs>
              <w:spacing w:line="278" w:lineRule="exact"/>
              <w:ind w:right="175" w:hanging="280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- определить объем обследования для ранней диагностики заболеваний внутренних органов;</w:t>
            </w:r>
          </w:p>
          <w:p w:rsidR="00001127" w:rsidRDefault="00A558A4" w:rsidP="00B1453A">
            <w:pPr>
              <w:pStyle w:val="41"/>
              <w:numPr>
                <w:ilvl w:val="0"/>
                <w:numId w:val="65"/>
              </w:numPr>
              <w:shd w:val="clear" w:color="auto" w:fill="auto"/>
              <w:tabs>
                <w:tab w:val="left" w:pos="6663"/>
              </w:tabs>
              <w:spacing w:line="278" w:lineRule="exact"/>
              <w:ind w:right="175" w:hanging="280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- правильно интерпретировать результаты ЭКГ исследований</w:t>
            </w:r>
          </w:p>
          <w:p w:rsidR="00A558A4" w:rsidRPr="00C87F39" w:rsidRDefault="00A558A4" w:rsidP="00B1453A">
            <w:pPr>
              <w:pStyle w:val="41"/>
              <w:numPr>
                <w:ilvl w:val="0"/>
                <w:numId w:val="65"/>
              </w:numPr>
              <w:shd w:val="clear" w:color="auto" w:fill="auto"/>
              <w:tabs>
                <w:tab w:val="left" w:pos="6663"/>
              </w:tabs>
              <w:spacing w:line="278" w:lineRule="exact"/>
              <w:ind w:right="175" w:hanging="280"/>
              <w:rPr>
                <w:sz w:val="20"/>
                <w:szCs w:val="20"/>
              </w:rPr>
            </w:pPr>
            <w:r w:rsidRPr="00C87F39">
              <w:rPr>
                <w:b/>
                <w:sz w:val="20"/>
                <w:szCs w:val="20"/>
              </w:rPr>
              <w:t>Владеть:</w:t>
            </w:r>
          </w:p>
          <w:p w:rsidR="00A558A4" w:rsidRPr="00C87F39" w:rsidRDefault="00231244" w:rsidP="00B1453A">
            <w:pPr>
              <w:pStyle w:val="41"/>
              <w:shd w:val="clear" w:color="auto" w:fill="auto"/>
              <w:tabs>
                <w:tab w:val="left" w:pos="6521"/>
                <w:tab w:val="left" w:pos="6663"/>
                <w:tab w:val="left" w:leader="underscore" w:pos="7709"/>
              </w:tabs>
              <w:ind w:right="175" w:firstLine="0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- т</w:t>
            </w:r>
            <w:r w:rsidR="00A558A4" w:rsidRPr="00C87F39">
              <w:rPr>
                <w:sz w:val="20"/>
                <w:szCs w:val="20"/>
              </w:rPr>
              <w:t xml:space="preserve">еоретическими и практическими навыками интерпретации результатов скрининговых исследований </w:t>
            </w:r>
            <w:r w:rsidR="00A558A4" w:rsidRPr="00C87F39">
              <w:rPr>
                <w:rStyle w:val="40"/>
                <w:sz w:val="20"/>
                <w:szCs w:val="20"/>
                <w:u w:val="none"/>
              </w:rPr>
              <w:t>для ранней диагностики</w:t>
            </w:r>
            <w:r w:rsidRPr="00C87F39">
              <w:rPr>
                <w:rStyle w:val="40"/>
                <w:sz w:val="20"/>
                <w:szCs w:val="20"/>
                <w:u w:val="none"/>
              </w:rPr>
              <w:t xml:space="preserve"> заболеваний внутренних органов.</w:t>
            </w:r>
            <w:r w:rsidR="00A558A4" w:rsidRPr="00C87F39">
              <w:rPr>
                <w:sz w:val="20"/>
                <w:szCs w:val="20"/>
              </w:rPr>
              <w:tab/>
            </w:r>
          </w:p>
          <w:p w:rsidR="00A558A4" w:rsidRPr="00C87F39" w:rsidRDefault="00A558A4" w:rsidP="00A558A4">
            <w:pPr>
              <w:pStyle w:val="3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rPr>
                <w:rStyle w:val="211pt3"/>
                <w:b w:val="0"/>
                <w:sz w:val="20"/>
                <w:szCs w:val="20"/>
              </w:rPr>
            </w:pPr>
          </w:p>
        </w:tc>
        <w:tc>
          <w:tcPr>
            <w:tcW w:w="2092" w:type="dxa"/>
          </w:tcPr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3"/>
                <w:sz w:val="20"/>
                <w:szCs w:val="20"/>
              </w:rPr>
            </w:pPr>
          </w:p>
        </w:tc>
      </w:tr>
      <w:tr w:rsidR="00231244" w:rsidTr="00662ADB">
        <w:tc>
          <w:tcPr>
            <w:tcW w:w="9004" w:type="dxa"/>
            <w:gridSpan w:val="2"/>
          </w:tcPr>
          <w:p w:rsidR="00231244" w:rsidRPr="00C87F39" w:rsidRDefault="00231244" w:rsidP="00231244">
            <w:pPr>
              <w:pStyle w:val="51"/>
              <w:shd w:val="clear" w:color="auto" w:fill="auto"/>
              <w:tabs>
                <w:tab w:val="left" w:leader="underscore" w:pos="7709"/>
              </w:tabs>
              <w:spacing w:line="274" w:lineRule="exact"/>
              <w:jc w:val="both"/>
              <w:rPr>
                <w:rStyle w:val="211pt3"/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 xml:space="preserve">ПК 2. 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 w:rsidRPr="00C87F39">
              <w:rPr>
                <w:rStyle w:val="52"/>
                <w:b/>
                <w:bCs/>
                <w:sz w:val="20"/>
                <w:szCs w:val="20"/>
                <w:u w:val="none"/>
              </w:rPr>
              <w:t>хроническими больными</w:t>
            </w:r>
          </w:p>
        </w:tc>
      </w:tr>
      <w:tr w:rsidR="00A558A4" w:rsidTr="00A558A4">
        <w:tc>
          <w:tcPr>
            <w:tcW w:w="6912" w:type="dxa"/>
          </w:tcPr>
          <w:p w:rsidR="00231244" w:rsidRPr="00C87F39" w:rsidRDefault="005214D5" w:rsidP="00231244">
            <w:pPr>
              <w:pStyle w:val="51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Text Box 28" o:spid="_x0000_s1047" type="#_x0000_t202" style="position:absolute;left:0;text-align:left;margin-left:415.7pt;margin-top:-2.8pt;width:65.75pt;height:82.2pt;z-index:-251650560;visibility:visible;mso-wrap-distance-left:9.1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xpsg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" filled="f" stroked="f">
                  <v:textbox style="mso-fit-shape-to-text:t" inset="0,0,0,0">
                    <w:txbxContent>
                      <w:p w:rsidR="00CD3518" w:rsidRDefault="00CD3518" w:rsidP="00231244">
                        <w:pPr>
                          <w:pStyle w:val="41"/>
                          <w:shd w:val="clear" w:color="auto" w:fill="auto"/>
                          <w:ind w:firstLine="0"/>
                        </w:pPr>
                      </w:p>
                    </w:txbxContent>
                  </v:textbox>
                  <w10:wrap type="square" side="left" anchorx="margin"/>
                </v:shape>
              </w:pict>
            </w:r>
            <w:r w:rsidR="00231244" w:rsidRPr="00C87F39">
              <w:rPr>
                <w:sz w:val="20"/>
                <w:szCs w:val="20"/>
              </w:rPr>
              <w:t>Знать: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firstLine="78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нормативно-правовые аспекты медицинской профилактики, организации работы отделений профилактики, центров здоровья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firstLine="78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принципы социальной гигиены и организации диагностической помощи населению;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врачебной этики и деонтологии;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right="33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медико-социальной экспертизы при патологии внутренних органов;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right="33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развития, нормальной и патологической анатомии, нормальной и патологической физиологии у взрослых;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right="33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теоретические основы клинической физиологии и биофизики сердечно - сосудистой системы;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right="33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диагностические критерии нормы и патологии при различных состояниях и заболеваниях;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right="33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анализ и интерпретацию данных, получаемых при проведении ЭКГ - исследований;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40" w:lineRule="auto"/>
              <w:ind w:left="142" w:right="34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технические возможности диагностических приборов и систем;</w:t>
            </w:r>
          </w:p>
          <w:p w:rsidR="00231244" w:rsidRPr="00C87F39" w:rsidRDefault="00231244" w:rsidP="00B1453A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  <w:tab w:val="left" w:pos="3681"/>
              </w:tabs>
              <w:spacing w:line="240" w:lineRule="auto"/>
              <w:ind w:left="142" w:right="34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технику безопасности при работе с</w:t>
            </w:r>
          </w:p>
          <w:p w:rsidR="00231244" w:rsidRPr="00C87F39" w:rsidRDefault="00231244" w:rsidP="00B1453A">
            <w:pPr>
              <w:pStyle w:val="41"/>
              <w:shd w:val="clear" w:color="auto" w:fill="auto"/>
              <w:tabs>
                <w:tab w:val="left" w:pos="142"/>
              </w:tabs>
              <w:spacing w:line="240" w:lineRule="auto"/>
              <w:ind w:left="142" w:right="34" w:firstLine="78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приборами и системами.</w:t>
            </w:r>
          </w:p>
          <w:p w:rsidR="00231244" w:rsidRPr="00C87F39" w:rsidRDefault="00231244" w:rsidP="00231244">
            <w:pPr>
              <w:pStyle w:val="51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Уметь:</w:t>
            </w:r>
          </w:p>
          <w:p w:rsidR="00231244" w:rsidRPr="00C87F39" w:rsidRDefault="00231244" w:rsidP="00FB3B7C">
            <w:pPr>
              <w:pStyle w:val="21"/>
              <w:numPr>
                <w:ilvl w:val="0"/>
                <w:numId w:val="66"/>
              </w:numPr>
              <w:shd w:val="clear" w:color="auto" w:fill="auto"/>
              <w:tabs>
                <w:tab w:val="left" w:pos="-7"/>
                <w:tab w:val="left" w:pos="6696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выявлять синдромы нарушений биоэлектрической активности и сократительной функции миокарда, внутрисердечной, центральной и периферической гемодинамики;</w:t>
            </w:r>
          </w:p>
          <w:p w:rsidR="00231244" w:rsidRPr="00C87F39" w:rsidRDefault="00231244" w:rsidP="00FB3B7C">
            <w:pPr>
              <w:pStyle w:val="21"/>
              <w:numPr>
                <w:ilvl w:val="0"/>
                <w:numId w:val="66"/>
              </w:numPr>
              <w:shd w:val="clear" w:color="auto" w:fill="auto"/>
              <w:tabs>
                <w:tab w:val="left" w:pos="-7"/>
                <w:tab w:val="left" w:pos="6696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 xml:space="preserve">- оценивать тяжесть состояния больного, определить острые состояния (ОКС, нарушения ритма и проводимости), требующие оказания экстренной и неотложной </w:t>
            </w:r>
            <w:r w:rsidRPr="00C87F39">
              <w:rPr>
                <w:rStyle w:val="211pt3"/>
                <w:sz w:val="20"/>
                <w:szCs w:val="20"/>
              </w:rPr>
              <w:lastRenderedPageBreak/>
              <w:t>помощи.</w:t>
            </w:r>
          </w:p>
          <w:p w:rsidR="00231244" w:rsidRPr="00C87F39" w:rsidRDefault="00231244" w:rsidP="00231244">
            <w:pPr>
              <w:pStyle w:val="21"/>
              <w:shd w:val="clear" w:color="auto" w:fill="auto"/>
              <w:tabs>
                <w:tab w:val="left" w:pos="6696"/>
              </w:tabs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231244" w:rsidRPr="00C87F39" w:rsidRDefault="00231244" w:rsidP="00FB3B7C">
            <w:pPr>
              <w:pStyle w:val="21"/>
              <w:numPr>
                <w:ilvl w:val="0"/>
                <w:numId w:val="66"/>
              </w:numPr>
              <w:shd w:val="clear" w:color="auto" w:fill="auto"/>
              <w:tabs>
                <w:tab w:val="left" w:pos="-7"/>
                <w:tab w:val="left" w:pos="6696"/>
              </w:tabs>
              <w:spacing w:before="0" w:after="0" w:line="278" w:lineRule="exact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методикой интерпретации данных полученных при проведении ЭКГ - исследований;</w:t>
            </w:r>
          </w:p>
          <w:p w:rsidR="00231244" w:rsidRPr="00C87F39" w:rsidRDefault="00231244" w:rsidP="00F943DF">
            <w:pPr>
              <w:pStyle w:val="41"/>
              <w:shd w:val="clear" w:color="auto" w:fill="auto"/>
              <w:tabs>
                <w:tab w:val="left" w:pos="5148"/>
                <w:tab w:val="left" w:pos="6696"/>
              </w:tabs>
              <w:spacing w:line="240" w:lineRule="auto"/>
              <w:ind w:right="34"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методами оказания экстренной помощи при ургентных состояниях (при кардиогенном шоке, потере сознания, анафилактическом шоке и пр.).</w:t>
            </w:r>
          </w:p>
          <w:p w:rsidR="00A558A4" w:rsidRPr="00C87F39" w:rsidRDefault="00A558A4" w:rsidP="001B091B">
            <w:pPr>
              <w:pStyle w:val="3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rPr>
                <w:rStyle w:val="211pt3"/>
                <w:b w:val="0"/>
                <w:sz w:val="20"/>
                <w:szCs w:val="20"/>
              </w:rPr>
            </w:pPr>
          </w:p>
        </w:tc>
        <w:tc>
          <w:tcPr>
            <w:tcW w:w="2092" w:type="dxa"/>
          </w:tcPr>
          <w:p w:rsidR="00231244" w:rsidRPr="00C87F39" w:rsidRDefault="00231244" w:rsidP="00231244">
            <w:pPr>
              <w:pStyle w:val="41"/>
              <w:shd w:val="clear" w:color="auto" w:fill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lastRenderedPageBreak/>
              <w:t>Тесты,</w:t>
            </w:r>
          </w:p>
          <w:p w:rsidR="00231244" w:rsidRPr="00C87F39" w:rsidRDefault="00231244" w:rsidP="00231244">
            <w:pPr>
              <w:pStyle w:val="41"/>
              <w:shd w:val="clear" w:color="auto" w:fill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231244" w:rsidRPr="00C87F39" w:rsidRDefault="00231244" w:rsidP="00231244">
            <w:pPr>
              <w:pStyle w:val="41"/>
              <w:shd w:val="clear" w:color="auto" w:fill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ситуационные задачи</w:t>
            </w:r>
          </w:p>
          <w:p w:rsidR="00A558A4" w:rsidRPr="00C87F39" w:rsidRDefault="00A558A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3"/>
                <w:sz w:val="20"/>
                <w:szCs w:val="20"/>
              </w:rPr>
            </w:pPr>
          </w:p>
        </w:tc>
      </w:tr>
      <w:tr w:rsidR="00231244" w:rsidTr="00662ADB">
        <w:tc>
          <w:tcPr>
            <w:tcW w:w="9004" w:type="dxa"/>
            <w:gridSpan w:val="2"/>
          </w:tcPr>
          <w:p w:rsidR="00231244" w:rsidRPr="00C87F39" w:rsidRDefault="00231244" w:rsidP="00A558A4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rStyle w:val="211pt3"/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lastRenderedPageBreak/>
              <w:t xml:space="preserve">ПК </w:t>
            </w:r>
            <w:r w:rsidR="00F943DF" w:rsidRPr="00C87F39">
              <w:rPr>
                <w:rStyle w:val="211pt2"/>
                <w:sz w:val="20"/>
                <w:szCs w:val="20"/>
              </w:rPr>
              <w:t xml:space="preserve">- </w:t>
            </w:r>
            <w:r w:rsidRPr="00C87F39">
              <w:rPr>
                <w:rStyle w:val="211pt2"/>
                <w:sz w:val="20"/>
                <w:szCs w:val="20"/>
              </w:rPr>
              <w:t>5.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A558A4" w:rsidTr="00F943DF">
        <w:trPr>
          <w:trHeight w:val="2966"/>
        </w:trPr>
        <w:tc>
          <w:tcPr>
            <w:tcW w:w="6912" w:type="dxa"/>
          </w:tcPr>
          <w:p w:rsidR="00F943DF" w:rsidRPr="00C87F39" w:rsidRDefault="005214D5" w:rsidP="00F943DF">
            <w:pPr>
              <w:pStyle w:val="51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8" type="#_x0000_t202" style="position:absolute;left:0;text-align:left;margin-left:415.7pt;margin-top:-2.8pt;width:65.75pt;height:82.2pt;z-index:-251648512;visibility:visible;mso-wrap-distance-left:9.1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xpsg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" filled="f" stroked="f">
                  <v:textbox style="mso-fit-shape-to-text:t" inset="0,0,0,0">
                    <w:txbxContent>
                      <w:p w:rsidR="00CD3518" w:rsidRDefault="00CD3518" w:rsidP="00F943DF">
                        <w:pPr>
                          <w:pStyle w:val="41"/>
                          <w:shd w:val="clear" w:color="auto" w:fill="auto"/>
                          <w:ind w:firstLine="0"/>
                        </w:pPr>
                      </w:p>
                    </w:txbxContent>
                  </v:textbox>
                  <w10:wrap type="square" side="left" anchorx="margin"/>
                </v:shape>
              </w:pict>
            </w:r>
            <w:r w:rsidR="00F943DF" w:rsidRPr="00C87F39">
              <w:rPr>
                <w:sz w:val="20"/>
                <w:szCs w:val="20"/>
              </w:rPr>
              <w:t>Знать: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нормативно-правовые аспекты медицинской профилактики, организации работы отделений профилактики, центров здоровья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принципы социальной гигиены и организации диагностической помощи населению;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врачебной этики и деонтологии;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медико - социальной экспертизы при патологии внутренних органов;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вопросы развития, нормальной и патологической анатомии, нормальной и патологической физиологии у взрослых;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теоретические основы клинической физиологии и биофизики сердечно - сосудистой системы;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spacing w:line="283" w:lineRule="exact"/>
              <w:ind w:left="142" w:hanging="142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диагностические критерии нормы  и патологии при различных состояниях и заболеваниях;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методические аспекты проведения ЭКГ - исследований;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83" w:lineRule="exact"/>
              <w:ind w:left="142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анализ и интерпретацию данных, получаемых при проведении ЭКГ - исследований;</w:t>
            </w:r>
          </w:p>
          <w:p w:rsidR="00F943DF" w:rsidRPr="00C87F39" w:rsidRDefault="00F943DF" w:rsidP="00FB3B7C">
            <w:pPr>
              <w:pStyle w:val="41"/>
              <w:numPr>
                <w:ilvl w:val="0"/>
                <w:numId w:val="42"/>
              </w:numPr>
              <w:shd w:val="clear" w:color="auto" w:fill="auto"/>
              <w:tabs>
                <w:tab w:val="left" w:pos="142"/>
              </w:tabs>
              <w:spacing w:line="240" w:lineRule="auto"/>
              <w:ind w:left="142" w:firstLine="78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технические возможности диагностических приборов и систем;</w:t>
            </w:r>
          </w:p>
          <w:p w:rsidR="00F943DF" w:rsidRPr="00C87F39" w:rsidRDefault="00F943DF" w:rsidP="00F943DF">
            <w:pPr>
              <w:pStyle w:val="41"/>
              <w:shd w:val="clear" w:color="auto" w:fill="auto"/>
              <w:tabs>
                <w:tab w:val="left" w:pos="142"/>
              </w:tabs>
              <w:spacing w:line="240" w:lineRule="auto"/>
              <w:ind w:left="142" w:firstLine="78"/>
              <w:jc w:val="left"/>
              <w:rPr>
                <w:sz w:val="20"/>
                <w:szCs w:val="20"/>
              </w:rPr>
            </w:pPr>
            <w:r w:rsidRPr="00C87F39">
              <w:rPr>
                <w:sz w:val="20"/>
                <w:szCs w:val="20"/>
              </w:rPr>
              <w:t>технику безопасности при работе с приборами и системами.</w:t>
            </w:r>
          </w:p>
          <w:p w:rsidR="00F943DF" w:rsidRPr="00C87F39" w:rsidRDefault="00F943DF" w:rsidP="00F943DF">
            <w:pPr>
              <w:pStyle w:val="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0"/>
                <w:szCs w:val="20"/>
              </w:rPr>
            </w:pPr>
            <w:r w:rsidRPr="00C87F39">
              <w:rPr>
                <w:rStyle w:val="211pt2"/>
                <w:sz w:val="20"/>
                <w:szCs w:val="20"/>
              </w:rPr>
              <w:t>Владеть:</w:t>
            </w:r>
          </w:p>
          <w:p w:rsidR="00F943DF" w:rsidRPr="00C87F39" w:rsidRDefault="00F943DF" w:rsidP="00FB3B7C">
            <w:pPr>
              <w:pStyle w:val="21"/>
              <w:numPr>
                <w:ilvl w:val="0"/>
                <w:numId w:val="66"/>
              </w:numPr>
              <w:shd w:val="clear" w:color="auto" w:fill="auto"/>
              <w:tabs>
                <w:tab w:val="left" w:pos="-7"/>
              </w:tabs>
              <w:spacing w:before="0" w:after="0" w:line="240" w:lineRule="auto"/>
              <w:ind w:hanging="30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методикой интерпретации данных полученных при проведении ЭКГ исследований;</w:t>
            </w:r>
          </w:p>
          <w:p w:rsidR="00F943DF" w:rsidRPr="00C87F39" w:rsidRDefault="00F943DF" w:rsidP="00F943DF">
            <w:pPr>
              <w:pStyle w:val="41"/>
              <w:shd w:val="clear" w:color="auto" w:fill="auto"/>
              <w:tabs>
                <w:tab w:val="left" w:pos="368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C87F39">
              <w:rPr>
                <w:rStyle w:val="211pt3"/>
                <w:sz w:val="20"/>
                <w:szCs w:val="20"/>
              </w:rPr>
              <w:t>- методами оказания экстренной помощи при ургентных состояниях (при кардиогенном шоке, потере сознания, анафилактическом шоке и пр.).</w:t>
            </w:r>
          </w:p>
          <w:p w:rsidR="00A558A4" w:rsidRPr="00C87F39" w:rsidRDefault="00A558A4" w:rsidP="001B091B">
            <w:pPr>
              <w:pStyle w:val="31"/>
              <w:shd w:val="clear" w:color="auto" w:fill="auto"/>
              <w:tabs>
                <w:tab w:val="left" w:pos="659"/>
              </w:tabs>
              <w:spacing w:line="240" w:lineRule="auto"/>
              <w:ind w:firstLine="0"/>
              <w:rPr>
                <w:rStyle w:val="211pt3"/>
                <w:b w:val="0"/>
                <w:sz w:val="20"/>
                <w:szCs w:val="20"/>
              </w:rPr>
            </w:pPr>
          </w:p>
        </w:tc>
        <w:tc>
          <w:tcPr>
            <w:tcW w:w="2092" w:type="dxa"/>
          </w:tcPr>
          <w:p w:rsidR="00F943DF" w:rsidRPr="00C87F39" w:rsidRDefault="00F943DF" w:rsidP="00FE7D8E">
            <w:pPr>
              <w:pStyle w:val="41"/>
              <w:shd w:val="clear" w:color="auto" w:fill="auto"/>
              <w:ind w:hanging="53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Тесты,</w:t>
            </w:r>
          </w:p>
          <w:p w:rsidR="00F943DF" w:rsidRPr="00C87F39" w:rsidRDefault="00F943DF" w:rsidP="00FE7D8E">
            <w:pPr>
              <w:pStyle w:val="41"/>
              <w:shd w:val="clear" w:color="auto" w:fill="auto"/>
              <w:ind w:left="-53" w:hanging="53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опрос,</w:t>
            </w:r>
          </w:p>
          <w:p w:rsidR="00F943DF" w:rsidRPr="00C87F39" w:rsidRDefault="00F943DF" w:rsidP="00FE7D8E">
            <w:pPr>
              <w:pStyle w:val="41"/>
              <w:shd w:val="clear" w:color="auto" w:fill="auto"/>
              <w:ind w:left="-53" w:hanging="53"/>
              <w:rPr>
                <w:sz w:val="20"/>
                <w:szCs w:val="20"/>
              </w:rPr>
            </w:pPr>
            <w:r w:rsidRPr="00C87F39">
              <w:rPr>
                <w:rStyle w:val="4Exact"/>
                <w:sz w:val="20"/>
                <w:szCs w:val="20"/>
              </w:rPr>
              <w:t>ситуационные задачи</w:t>
            </w:r>
          </w:p>
          <w:p w:rsidR="00A558A4" w:rsidRPr="00C87F39" w:rsidRDefault="00A558A4" w:rsidP="00FE7D8E">
            <w:pPr>
              <w:pStyle w:val="21"/>
              <w:shd w:val="clear" w:color="auto" w:fill="auto"/>
              <w:spacing w:before="0" w:after="0" w:line="274" w:lineRule="exact"/>
              <w:ind w:hanging="53"/>
              <w:rPr>
                <w:rStyle w:val="211pt3"/>
                <w:sz w:val="20"/>
                <w:szCs w:val="20"/>
              </w:rPr>
            </w:pPr>
          </w:p>
        </w:tc>
      </w:tr>
    </w:tbl>
    <w:p w:rsidR="00F943DF" w:rsidRDefault="00F943DF" w:rsidP="00F943DF">
      <w:pPr>
        <w:pStyle w:val="10"/>
        <w:keepNext/>
        <w:keepLines/>
        <w:shd w:val="clear" w:color="auto" w:fill="auto"/>
        <w:spacing w:after="0" w:line="326" w:lineRule="exact"/>
        <w:ind w:firstLine="0"/>
        <w:jc w:val="left"/>
      </w:pPr>
      <w:bookmarkStart w:id="56" w:name="bookmark70"/>
    </w:p>
    <w:p w:rsidR="00F943DF" w:rsidRPr="00C87F39" w:rsidRDefault="00F943DF" w:rsidP="00F943DF">
      <w:pPr>
        <w:pStyle w:val="10"/>
        <w:keepNext/>
        <w:keepLines/>
        <w:shd w:val="clear" w:color="auto" w:fill="auto"/>
        <w:spacing w:after="0" w:line="326" w:lineRule="exact"/>
        <w:ind w:firstLine="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Требования к результатам освоения дисциплины.</w:t>
      </w:r>
      <w:bookmarkEnd w:id="56"/>
    </w:p>
    <w:p w:rsidR="00F943DF" w:rsidRPr="00C87F39" w:rsidRDefault="00F943DF" w:rsidP="00F943DF">
      <w:pPr>
        <w:pStyle w:val="31"/>
        <w:shd w:val="clear" w:color="auto" w:fill="auto"/>
        <w:spacing w:line="326" w:lineRule="exact"/>
        <w:ind w:right="2500" w:firstLine="34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 результате изучения дисциплины ординатор должен</w:t>
      </w:r>
    </w:p>
    <w:p w:rsidR="00F943DF" w:rsidRPr="00C87F39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Знать: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740" w:hanging="4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организацию работы отделений функциональной диагностики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740" w:hanging="4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вопросы врачебной этики и деонтологии;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600" w:hanging="2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нормативные документы, регламентирующие деятельность специалиста функциональной диагностики;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600" w:hanging="2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современные виды функциональных и клинических методов исследовани</w:t>
      </w:r>
      <w:r w:rsidR="00274DA1" w:rsidRPr="00C87F39">
        <w:rPr>
          <w:b w:val="0"/>
          <w:sz w:val="24"/>
          <w:szCs w:val="24"/>
        </w:rPr>
        <w:t>я состояния сердечно - сосудистой системы</w:t>
      </w:r>
      <w:r w:rsidRPr="00C87F39">
        <w:rPr>
          <w:b w:val="0"/>
          <w:sz w:val="24"/>
          <w:szCs w:val="24"/>
        </w:rPr>
        <w:t>;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600" w:hanging="260"/>
        <w:jc w:val="left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основы клинической физиологии сердечно-</w:t>
      </w:r>
      <w:r w:rsidR="00274DA1" w:rsidRPr="00C87F39">
        <w:rPr>
          <w:b w:val="0"/>
          <w:sz w:val="24"/>
          <w:szCs w:val="24"/>
        </w:rPr>
        <w:t xml:space="preserve"> сосудистой</w:t>
      </w:r>
      <w:r w:rsidRPr="00C87F39">
        <w:rPr>
          <w:b w:val="0"/>
          <w:sz w:val="24"/>
          <w:szCs w:val="24"/>
        </w:rPr>
        <w:t xml:space="preserve"> систем</w:t>
      </w:r>
      <w:r w:rsidR="00274DA1" w:rsidRPr="00C87F39">
        <w:rPr>
          <w:b w:val="0"/>
          <w:sz w:val="24"/>
          <w:szCs w:val="24"/>
        </w:rPr>
        <w:t>ы</w:t>
      </w:r>
      <w:r w:rsidRPr="00C87F39">
        <w:rPr>
          <w:b w:val="0"/>
          <w:sz w:val="24"/>
          <w:szCs w:val="24"/>
        </w:rPr>
        <w:t>;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600" w:hanging="2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технические возможности диагностических приборов и систем, аппаратное обеспечение кабинетов функциональной диагностики;</w:t>
      </w:r>
    </w:p>
    <w:p w:rsidR="00F943DF" w:rsidRPr="00C87F39" w:rsidRDefault="00F943DF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740" w:hanging="4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технику безопасности при работе с приборами и системами.</w:t>
      </w:r>
    </w:p>
    <w:p w:rsidR="00F943DF" w:rsidRPr="00C87F39" w:rsidRDefault="00F943DF" w:rsidP="00F943DF">
      <w:pPr>
        <w:pStyle w:val="31"/>
        <w:shd w:val="clear" w:color="auto" w:fill="auto"/>
        <w:spacing w:line="326" w:lineRule="exact"/>
        <w:ind w:firstLine="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Уметь: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653"/>
        </w:tabs>
        <w:spacing w:line="326" w:lineRule="exact"/>
        <w:ind w:left="740" w:hanging="40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оценить результаты </w:t>
      </w:r>
      <w:r w:rsidR="0085357A" w:rsidRPr="00C87F39">
        <w:rPr>
          <w:b w:val="0"/>
          <w:sz w:val="24"/>
          <w:szCs w:val="24"/>
        </w:rPr>
        <w:t xml:space="preserve">ЭКГ - </w:t>
      </w:r>
      <w:r w:rsidRPr="00C87F39">
        <w:rPr>
          <w:b w:val="0"/>
          <w:sz w:val="24"/>
          <w:szCs w:val="24"/>
        </w:rPr>
        <w:t>обследования, выявить общие и специфические признаки заболеваний;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</w:tabs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lastRenderedPageBreak/>
        <w:t>оценить тяжесть состояния больного, оказать первую медицинскую помощь, определить объем и место оказания дальнейшей меди</w:t>
      </w:r>
      <w:r w:rsidRPr="00C87F39">
        <w:rPr>
          <w:rStyle w:val="34"/>
          <w:b/>
          <w:bCs/>
          <w:sz w:val="24"/>
          <w:szCs w:val="24"/>
          <w:u w:val="none"/>
        </w:rPr>
        <w:t>ц</w:t>
      </w:r>
      <w:r w:rsidRPr="00C87F39">
        <w:rPr>
          <w:b w:val="0"/>
          <w:sz w:val="24"/>
          <w:szCs w:val="24"/>
        </w:rPr>
        <w:t>инской помощи пациенту с ОКС, нарушениями ритма и проводимости и другими неотложными состояниями (в стационаре, многопрофильном лечебном учреждении и пр.).</w:t>
      </w:r>
    </w:p>
    <w:p w:rsidR="00274DA1" w:rsidRPr="00C87F39" w:rsidRDefault="00274DA1" w:rsidP="00274DA1">
      <w:pPr>
        <w:pStyle w:val="31"/>
        <w:shd w:val="clear" w:color="auto" w:fill="auto"/>
        <w:ind w:firstLine="0"/>
        <w:jc w:val="left"/>
        <w:rPr>
          <w:sz w:val="24"/>
          <w:szCs w:val="24"/>
        </w:rPr>
      </w:pPr>
      <w:r w:rsidRPr="00C87F39">
        <w:rPr>
          <w:sz w:val="24"/>
          <w:szCs w:val="24"/>
        </w:rPr>
        <w:t>Владеть: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  <w:tab w:val="left" w:pos="3529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теоретическими</w:t>
      </w:r>
      <w:r w:rsidRPr="00C87F39">
        <w:rPr>
          <w:b w:val="0"/>
          <w:sz w:val="24"/>
          <w:szCs w:val="24"/>
        </w:rPr>
        <w:tab/>
        <w:t>знаниями проведения, анализа результатов</w:t>
      </w:r>
    </w:p>
    <w:p w:rsidR="00274DA1" w:rsidRPr="00C87F39" w:rsidRDefault="0085357A" w:rsidP="00274DA1">
      <w:pPr>
        <w:pStyle w:val="31"/>
        <w:shd w:val="clear" w:color="auto" w:fill="auto"/>
        <w:spacing w:line="326" w:lineRule="exact"/>
        <w:ind w:left="74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электрокардиографии;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  <w:tab w:val="left" w:pos="2895"/>
          <w:tab w:val="center" w:pos="5209"/>
          <w:tab w:val="left" w:pos="6188"/>
          <w:tab w:val="center" w:pos="8257"/>
          <w:tab w:val="right" w:pos="9356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теоретическими</w:t>
      </w:r>
      <w:r w:rsidRPr="00C87F39">
        <w:rPr>
          <w:b w:val="0"/>
          <w:sz w:val="24"/>
          <w:szCs w:val="24"/>
        </w:rPr>
        <w:tab/>
        <w:t>знаниями</w:t>
      </w:r>
      <w:r w:rsidRPr="00C87F39">
        <w:rPr>
          <w:b w:val="0"/>
          <w:sz w:val="24"/>
          <w:szCs w:val="24"/>
        </w:rPr>
        <w:tab/>
        <w:t>проведения,</w:t>
      </w:r>
      <w:r w:rsidRPr="00C87F39">
        <w:rPr>
          <w:b w:val="0"/>
          <w:sz w:val="24"/>
          <w:szCs w:val="24"/>
        </w:rPr>
        <w:tab/>
        <w:t>анализа,</w:t>
      </w:r>
      <w:r w:rsidRPr="00C87F39">
        <w:rPr>
          <w:b w:val="0"/>
          <w:sz w:val="24"/>
          <w:szCs w:val="24"/>
        </w:rPr>
        <w:tab/>
        <w:t>показаний</w:t>
      </w:r>
      <w:r w:rsidRPr="00C87F39">
        <w:rPr>
          <w:b w:val="0"/>
          <w:sz w:val="24"/>
          <w:szCs w:val="24"/>
        </w:rPr>
        <w:tab/>
        <w:t>и</w:t>
      </w:r>
    </w:p>
    <w:p w:rsidR="00274DA1" w:rsidRPr="00C87F39" w:rsidRDefault="00274DA1" w:rsidP="00274DA1">
      <w:pPr>
        <w:pStyle w:val="31"/>
        <w:shd w:val="clear" w:color="auto" w:fill="auto"/>
        <w:spacing w:line="326" w:lineRule="exact"/>
        <w:ind w:left="740" w:firstLine="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противопоказаний для ультразвуковых допплеровских методов исследования сосудистой системы, методов исследования скорости распространения пульсовой волны и плече-лодыжечного индекса.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технологией проведения нагрузочных проб для выявления признаков нарушения коронарного кровоснабжения при кардиологической патологии.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методом проведения и интерпретации результатов суточного мониторирования ЭКГ и АД.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основами работы с программным обеспечением кабинетов и отделений функциональной диагностики, с компьютерами и различными периферийными устройствами (принтер, сканер, накопитель информации, и т.д.) и интернетом.</w:t>
      </w:r>
    </w:p>
    <w:p w:rsidR="00274DA1" w:rsidRPr="00C87F39" w:rsidRDefault="0085357A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311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 xml:space="preserve">обработки </w:t>
      </w:r>
      <w:r w:rsidR="00274DA1" w:rsidRPr="00C87F39">
        <w:rPr>
          <w:b w:val="0"/>
          <w:sz w:val="24"/>
          <w:szCs w:val="24"/>
        </w:rPr>
        <w:t xml:space="preserve">и </w:t>
      </w:r>
      <w:r w:rsidRPr="00C87F39">
        <w:rPr>
          <w:b w:val="0"/>
          <w:sz w:val="24"/>
          <w:szCs w:val="24"/>
        </w:rPr>
        <w:t xml:space="preserve">хранения данных функционально </w:t>
      </w:r>
      <w:r w:rsidR="00274DA1" w:rsidRPr="00C87F39">
        <w:rPr>
          <w:b w:val="0"/>
          <w:sz w:val="24"/>
          <w:szCs w:val="24"/>
        </w:rPr>
        <w:t>диагностических исследований с помощью компьютерных технологий.</w:t>
      </w:r>
    </w:p>
    <w:p w:rsidR="00274DA1" w:rsidRPr="00C87F39" w:rsidRDefault="00274DA1" w:rsidP="00FB3B7C">
      <w:pPr>
        <w:pStyle w:val="31"/>
        <w:numPr>
          <w:ilvl w:val="0"/>
          <w:numId w:val="67"/>
        </w:numPr>
        <w:shd w:val="clear" w:color="auto" w:fill="auto"/>
        <w:tabs>
          <w:tab w:val="left" w:pos="724"/>
        </w:tabs>
        <w:spacing w:line="326" w:lineRule="exact"/>
        <w:ind w:left="740" w:hanging="360"/>
        <w:rPr>
          <w:b w:val="0"/>
          <w:sz w:val="24"/>
          <w:szCs w:val="24"/>
        </w:rPr>
      </w:pPr>
      <w:r w:rsidRPr="00C87F39">
        <w:rPr>
          <w:b w:val="0"/>
          <w:sz w:val="24"/>
          <w:szCs w:val="24"/>
        </w:rPr>
        <w:t>методами оказания экстренной помощи при ургентных состояниях (при кардиогенном шоке, потере сознания, анафилактическом шоке и пр.).</w:t>
      </w:r>
    </w:p>
    <w:p w:rsidR="0085357A" w:rsidRPr="00C87F39" w:rsidRDefault="0085357A" w:rsidP="00274DA1">
      <w:pPr>
        <w:pStyle w:val="10"/>
        <w:keepNext/>
        <w:keepLines/>
        <w:shd w:val="clear" w:color="auto" w:fill="auto"/>
        <w:spacing w:after="0" w:line="322" w:lineRule="exact"/>
        <w:ind w:firstLine="0"/>
        <w:rPr>
          <w:sz w:val="24"/>
          <w:szCs w:val="24"/>
        </w:rPr>
      </w:pPr>
      <w:bookmarkStart w:id="57" w:name="bookmark71"/>
    </w:p>
    <w:p w:rsidR="00274DA1" w:rsidRPr="00C87F39" w:rsidRDefault="00274DA1" w:rsidP="00274DA1">
      <w:pPr>
        <w:pStyle w:val="10"/>
        <w:keepNext/>
        <w:keepLines/>
        <w:shd w:val="clear" w:color="auto" w:fill="auto"/>
        <w:spacing w:after="0" w:line="322" w:lineRule="exact"/>
        <w:ind w:firstLine="0"/>
        <w:rPr>
          <w:sz w:val="24"/>
          <w:szCs w:val="24"/>
        </w:rPr>
      </w:pPr>
      <w:r w:rsidRPr="00C87F39">
        <w:rPr>
          <w:sz w:val="24"/>
          <w:szCs w:val="24"/>
        </w:rPr>
        <w:t>Структура и содержание учебной дисциплины</w:t>
      </w:r>
      <w:r w:rsidRPr="00C87F39">
        <w:rPr>
          <w:sz w:val="24"/>
          <w:szCs w:val="24"/>
        </w:rPr>
        <w:br/>
        <w:t>Объем учебной дисциплины и виды учебной работы</w:t>
      </w:r>
      <w:bookmarkEnd w:id="57"/>
    </w:p>
    <w:p w:rsidR="00274DA1" w:rsidRPr="00C87F39" w:rsidRDefault="00274DA1" w:rsidP="00274DA1">
      <w:pPr>
        <w:pStyle w:val="21"/>
        <w:shd w:val="clear" w:color="auto" w:fill="auto"/>
        <w:spacing w:before="0" w:after="0"/>
        <w:ind w:firstLine="0"/>
        <w:jc w:val="center"/>
        <w:rPr>
          <w:sz w:val="24"/>
          <w:szCs w:val="24"/>
        </w:rPr>
      </w:pPr>
      <w:r w:rsidRPr="00C87F39">
        <w:rPr>
          <w:sz w:val="24"/>
          <w:szCs w:val="24"/>
        </w:rPr>
        <w:t xml:space="preserve">Общая трудоемкость дисциплины составляет </w:t>
      </w:r>
      <w:r w:rsidR="0058118C" w:rsidRPr="00C87F39">
        <w:rPr>
          <w:sz w:val="24"/>
          <w:szCs w:val="24"/>
        </w:rPr>
        <w:t>2</w:t>
      </w:r>
      <w:bookmarkStart w:id="58" w:name="_GoBack"/>
      <w:bookmarkEnd w:id="58"/>
      <w:r w:rsidR="00FF4BED">
        <w:rPr>
          <w:sz w:val="24"/>
          <w:szCs w:val="24"/>
        </w:rPr>
        <w:t xml:space="preserve"> </w:t>
      </w:r>
      <w:r w:rsidRPr="00C87F39">
        <w:rPr>
          <w:sz w:val="24"/>
          <w:szCs w:val="24"/>
        </w:rPr>
        <w:t xml:space="preserve">зачетных единицы </w:t>
      </w:r>
      <w:r w:rsidR="0058118C" w:rsidRPr="00C87F39">
        <w:rPr>
          <w:sz w:val="24"/>
          <w:szCs w:val="24"/>
        </w:rPr>
        <w:t>72</w:t>
      </w:r>
      <w:r w:rsidRPr="00C87F39">
        <w:rPr>
          <w:sz w:val="24"/>
          <w:szCs w:val="24"/>
        </w:rPr>
        <w:t xml:space="preserve"> час</w:t>
      </w:r>
      <w:r w:rsidR="0058118C" w:rsidRPr="00C87F39">
        <w:rPr>
          <w:sz w:val="24"/>
          <w:szCs w:val="24"/>
        </w:rPr>
        <w:t>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622"/>
        <w:gridCol w:w="1963"/>
      </w:tblGrid>
      <w:tr w:rsidR="00274DA1" w:rsidRPr="00C87F39" w:rsidTr="00B1453A">
        <w:trPr>
          <w:trHeight w:hRule="exact" w:val="336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7F39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Вид учебной работы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274DA1" w:rsidRPr="00C87F39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left="180" w:firstLine="0"/>
              <w:jc w:val="left"/>
              <w:rPr>
                <w:sz w:val="24"/>
                <w:szCs w:val="24"/>
              </w:rPr>
            </w:pPr>
            <w:r w:rsidRPr="00C87F39">
              <w:rPr>
                <w:rStyle w:val="20"/>
                <w:sz w:val="24"/>
                <w:szCs w:val="24"/>
              </w:rPr>
              <w:t>Объем часов</w:t>
            </w:r>
          </w:p>
        </w:tc>
      </w:tr>
      <w:tr w:rsidR="00274DA1" w:rsidRPr="00C87F39" w:rsidTr="00B1453A">
        <w:trPr>
          <w:trHeight w:hRule="exact" w:val="336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72</w:t>
            </w: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48</w:t>
            </w: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shd w:val="clear" w:color="auto" w:fill="FFFFFF"/>
          </w:tcPr>
          <w:p w:rsidR="00274DA1" w:rsidRPr="00C85E95" w:rsidRDefault="00274DA1" w:rsidP="00662ADB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Лекции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4</w:t>
            </w:r>
          </w:p>
        </w:tc>
      </w:tr>
      <w:tr w:rsidR="00274DA1" w:rsidRPr="00C87F39" w:rsidTr="00B1453A">
        <w:trPr>
          <w:trHeight w:hRule="exact" w:val="418"/>
          <w:jc w:val="center"/>
        </w:trPr>
        <w:tc>
          <w:tcPr>
            <w:tcW w:w="7622" w:type="dxa"/>
            <w:shd w:val="clear" w:color="auto" w:fill="FFFFFF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963" w:type="dxa"/>
            <w:shd w:val="clear" w:color="auto" w:fill="FFFFFF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34</w:t>
            </w: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Семинары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10</w:t>
            </w: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rStyle w:val="20"/>
                <w:b w:val="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63" w:type="dxa"/>
            <w:shd w:val="clear" w:color="auto" w:fill="FFFFFF"/>
          </w:tcPr>
          <w:p w:rsidR="00274DA1" w:rsidRPr="00C85E95" w:rsidRDefault="0058118C" w:rsidP="0058118C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63" w:type="dxa"/>
            <w:shd w:val="clear" w:color="auto" w:fill="FFFFFF"/>
          </w:tcPr>
          <w:p w:rsidR="00274DA1" w:rsidRPr="00C85E95" w:rsidRDefault="00274DA1" w:rsidP="00662ADB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74DA1" w:rsidRPr="00C87F39" w:rsidTr="00B1453A">
        <w:trPr>
          <w:trHeight w:hRule="exact" w:val="331"/>
          <w:jc w:val="center"/>
        </w:trPr>
        <w:tc>
          <w:tcPr>
            <w:tcW w:w="76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4DA1" w:rsidRPr="00C85E95" w:rsidRDefault="0058118C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24</w:t>
            </w:r>
          </w:p>
        </w:tc>
      </w:tr>
      <w:tr w:rsidR="00274DA1" w:rsidRPr="00C87F39" w:rsidTr="00B1453A">
        <w:trPr>
          <w:trHeight w:hRule="exact" w:val="341"/>
          <w:jc w:val="center"/>
        </w:trPr>
        <w:tc>
          <w:tcPr>
            <w:tcW w:w="76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4DA1" w:rsidRPr="00C85E95" w:rsidRDefault="00274DA1" w:rsidP="00662ADB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0"/>
                <w:szCs w:val="20"/>
              </w:rPr>
            </w:pPr>
            <w:r w:rsidRPr="00C85E95">
              <w:rPr>
                <w:sz w:val="20"/>
                <w:szCs w:val="20"/>
              </w:rPr>
              <w:t>зачет</w:t>
            </w:r>
          </w:p>
        </w:tc>
      </w:tr>
    </w:tbl>
    <w:p w:rsidR="00274DA1" w:rsidRPr="00C87F39" w:rsidRDefault="00274DA1" w:rsidP="00274DA1">
      <w:pPr>
        <w:pStyle w:val="31"/>
        <w:shd w:val="clear" w:color="auto" w:fill="auto"/>
        <w:tabs>
          <w:tab w:val="left" w:pos="724"/>
        </w:tabs>
        <w:spacing w:line="326" w:lineRule="exact"/>
        <w:ind w:left="740" w:firstLine="0"/>
        <w:rPr>
          <w:sz w:val="24"/>
          <w:szCs w:val="24"/>
        </w:rPr>
      </w:pPr>
    </w:p>
    <w:p w:rsidR="00F943DF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</w:pPr>
    </w:p>
    <w:p w:rsidR="00F943DF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</w:pPr>
    </w:p>
    <w:p w:rsidR="00F943DF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</w:pPr>
    </w:p>
    <w:p w:rsidR="00F943DF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</w:pPr>
    </w:p>
    <w:p w:rsidR="00F943DF" w:rsidRDefault="00F943DF" w:rsidP="00F943DF">
      <w:pPr>
        <w:pStyle w:val="31"/>
        <w:shd w:val="clear" w:color="auto" w:fill="auto"/>
        <w:spacing w:line="326" w:lineRule="exact"/>
        <w:ind w:right="2500" w:firstLine="340"/>
        <w:jc w:val="left"/>
      </w:pPr>
    </w:p>
    <w:p w:rsidR="00E150DA" w:rsidRPr="003B5656" w:rsidRDefault="00E150DA" w:rsidP="00347CA2">
      <w:pPr>
        <w:pStyle w:val="31"/>
        <w:shd w:val="clear" w:color="auto" w:fill="auto"/>
        <w:tabs>
          <w:tab w:val="left" w:pos="669"/>
        </w:tabs>
        <w:spacing w:line="240" w:lineRule="auto"/>
        <w:ind w:left="600" w:firstLine="0"/>
        <w:rPr>
          <w:b w:val="0"/>
        </w:rPr>
      </w:pPr>
    </w:p>
    <w:sectPr w:rsidR="00E150DA" w:rsidRPr="003B5656" w:rsidSect="0011299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75" w:rsidRDefault="00837F75" w:rsidP="009174F6">
      <w:pPr>
        <w:spacing w:after="0" w:line="240" w:lineRule="auto"/>
      </w:pPr>
      <w:r>
        <w:separator/>
      </w:r>
    </w:p>
  </w:endnote>
  <w:endnote w:type="continuationSeparator" w:id="1">
    <w:p w:rsidR="00837F75" w:rsidRDefault="00837F75" w:rsidP="0091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8" w:rsidRDefault="00CD3518" w:rsidP="00B802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35</w:t>
    </w:r>
    <w:r>
      <w:rPr>
        <w:rStyle w:val="a8"/>
      </w:rPr>
      <w:fldChar w:fldCharType="end"/>
    </w:r>
  </w:p>
  <w:p w:rsidR="00CD3518" w:rsidRDefault="00CD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6033"/>
      <w:docPartObj>
        <w:docPartGallery w:val="Page Numbers (Bottom of Page)"/>
        <w:docPartUnique/>
      </w:docPartObj>
    </w:sdtPr>
    <w:sdtContent>
      <w:p w:rsidR="00CD3518" w:rsidRDefault="00CD3518">
        <w:pPr>
          <w:pStyle w:val="a6"/>
          <w:jc w:val="center"/>
        </w:pPr>
        <w:fldSimple w:instr=" PAGE   \* MERGEFORMAT ">
          <w:r w:rsidR="002200BC">
            <w:rPr>
              <w:noProof/>
            </w:rPr>
            <w:t>50</w:t>
          </w:r>
        </w:fldSimple>
      </w:p>
    </w:sdtContent>
  </w:sdt>
  <w:p w:rsidR="00CD3518" w:rsidRDefault="00CD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8" w:rsidRDefault="00CD3518" w:rsidP="00B8023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518" w:rsidRDefault="00CD351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8" w:rsidRDefault="00CD3518" w:rsidP="003960A5">
    <w:pPr>
      <w:pStyle w:val="a6"/>
      <w:framePr w:wrap="around" w:vAnchor="text" w:hAnchor="margin" w:xAlign="center" w:y="-13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3BF7">
      <w:rPr>
        <w:rStyle w:val="a8"/>
        <w:noProof/>
      </w:rPr>
      <w:t>102</w:t>
    </w:r>
    <w:r>
      <w:rPr>
        <w:rStyle w:val="a8"/>
      </w:rPr>
      <w:fldChar w:fldCharType="end"/>
    </w:r>
  </w:p>
  <w:p w:rsidR="00CD3518" w:rsidRDefault="00CD351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75" w:rsidRDefault="00837F75" w:rsidP="009174F6">
      <w:pPr>
        <w:spacing w:after="0" w:line="240" w:lineRule="auto"/>
      </w:pPr>
      <w:r>
        <w:separator/>
      </w:r>
    </w:p>
  </w:footnote>
  <w:footnote w:type="continuationSeparator" w:id="1">
    <w:p w:rsidR="00837F75" w:rsidRDefault="00837F75" w:rsidP="0091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8B6B39"/>
    <w:multiLevelType w:val="multilevel"/>
    <w:tmpl w:val="751AEF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CD112D"/>
    <w:multiLevelType w:val="multilevel"/>
    <w:tmpl w:val="5CF80F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4FF5E14"/>
    <w:multiLevelType w:val="multilevel"/>
    <w:tmpl w:val="D4FECE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55389D"/>
    <w:multiLevelType w:val="multilevel"/>
    <w:tmpl w:val="353A80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6A22581"/>
    <w:multiLevelType w:val="multilevel"/>
    <w:tmpl w:val="989ADA06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737063F"/>
    <w:multiLevelType w:val="multilevel"/>
    <w:tmpl w:val="B4EE93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CDA313D"/>
    <w:multiLevelType w:val="multilevel"/>
    <w:tmpl w:val="6F3E3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453035"/>
    <w:multiLevelType w:val="multilevel"/>
    <w:tmpl w:val="5CD4C74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7F6D17"/>
    <w:multiLevelType w:val="multilevel"/>
    <w:tmpl w:val="CB4CAF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30D01F6"/>
    <w:multiLevelType w:val="multilevel"/>
    <w:tmpl w:val="B48040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37944B1"/>
    <w:multiLevelType w:val="multilevel"/>
    <w:tmpl w:val="1A9887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5A33E18"/>
    <w:multiLevelType w:val="multilevel"/>
    <w:tmpl w:val="B55E5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5F5930"/>
    <w:multiLevelType w:val="multilevel"/>
    <w:tmpl w:val="8460C6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7A0094E"/>
    <w:multiLevelType w:val="multilevel"/>
    <w:tmpl w:val="495CD1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8D96ECD"/>
    <w:multiLevelType w:val="multilevel"/>
    <w:tmpl w:val="E95E77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9824486"/>
    <w:multiLevelType w:val="multilevel"/>
    <w:tmpl w:val="F67CBE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CDD6EE3"/>
    <w:multiLevelType w:val="multilevel"/>
    <w:tmpl w:val="91C831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E264B67"/>
    <w:multiLevelType w:val="multilevel"/>
    <w:tmpl w:val="0BDE95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FF35538"/>
    <w:multiLevelType w:val="multilevel"/>
    <w:tmpl w:val="152A6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1FE4986"/>
    <w:multiLevelType w:val="multilevel"/>
    <w:tmpl w:val="C13246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3356313"/>
    <w:multiLevelType w:val="multilevel"/>
    <w:tmpl w:val="32F68A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3E54DAA"/>
    <w:multiLevelType w:val="hybridMultilevel"/>
    <w:tmpl w:val="5DA8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755BBA"/>
    <w:multiLevelType w:val="multilevel"/>
    <w:tmpl w:val="852A28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8446E75"/>
    <w:multiLevelType w:val="multilevel"/>
    <w:tmpl w:val="9C1A25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D9A26E0"/>
    <w:multiLevelType w:val="multilevel"/>
    <w:tmpl w:val="07E680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ECD2141"/>
    <w:multiLevelType w:val="multilevel"/>
    <w:tmpl w:val="F89408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0172A42"/>
    <w:multiLevelType w:val="multilevel"/>
    <w:tmpl w:val="DDAEF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1B8208A"/>
    <w:multiLevelType w:val="multilevel"/>
    <w:tmpl w:val="FF2E48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251027A"/>
    <w:multiLevelType w:val="multilevel"/>
    <w:tmpl w:val="7AC0BC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329D661A"/>
    <w:multiLevelType w:val="multilevel"/>
    <w:tmpl w:val="778A6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2C02424"/>
    <w:multiLevelType w:val="multilevel"/>
    <w:tmpl w:val="3F680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350C4591"/>
    <w:multiLevelType w:val="multilevel"/>
    <w:tmpl w:val="F9F82D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35D866FD"/>
    <w:multiLevelType w:val="hybridMultilevel"/>
    <w:tmpl w:val="818C4C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>
    <w:nsid w:val="38710D1E"/>
    <w:multiLevelType w:val="multilevel"/>
    <w:tmpl w:val="F86867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3B9E6A59"/>
    <w:multiLevelType w:val="multilevel"/>
    <w:tmpl w:val="5FEA2D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41977D49"/>
    <w:multiLevelType w:val="multilevel"/>
    <w:tmpl w:val="73E248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43A8553B"/>
    <w:multiLevelType w:val="multilevel"/>
    <w:tmpl w:val="02ACD7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6586DEC"/>
    <w:multiLevelType w:val="multilevel"/>
    <w:tmpl w:val="87A2E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495A4C2A"/>
    <w:multiLevelType w:val="multilevel"/>
    <w:tmpl w:val="38324D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4CA4688B"/>
    <w:multiLevelType w:val="multilevel"/>
    <w:tmpl w:val="CFE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4DB26512"/>
    <w:multiLevelType w:val="multilevel"/>
    <w:tmpl w:val="52EC81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4F4B2796"/>
    <w:multiLevelType w:val="multilevel"/>
    <w:tmpl w:val="E31EB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521D6C65"/>
    <w:multiLevelType w:val="multilevel"/>
    <w:tmpl w:val="74D230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53356834"/>
    <w:multiLevelType w:val="multilevel"/>
    <w:tmpl w:val="B5CE5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5B91219C"/>
    <w:multiLevelType w:val="multilevel"/>
    <w:tmpl w:val="475ABC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5C1427FF"/>
    <w:multiLevelType w:val="multilevel"/>
    <w:tmpl w:val="4B4291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5F40684D"/>
    <w:multiLevelType w:val="multilevel"/>
    <w:tmpl w:val="3A2042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6325586D"/>
    <w:multiLevelType w:val="multilevel"/>
    <w:tmpl w:val="4252C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634F1F83"/>
    <w:multiLevelType w:val="multilevel"/>
    <w:tmpl w:val="2DDCC7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640F6615"/>
    <w:multiLevelType w:val="multilevel"/>
    <w:tmpl w:val="05B2F3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657F116E"/>
    <w:multiLevelType w:val="multilevel"/>
    <w:tmpl w:val="A1C22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65F3696D"/>
    <w:multiLevelType w:val="multilevel"/>
    <w:tmpl w:val="8286D3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6ED722B"/>
    <w:multiLevelType w:val="multilevel"/>
    <w:tmpl w:val="405EA9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68234840"/>
    <w:multiLevelType w:val="multilevel"/>
    <w:tmpl w:val="126C2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68CE624B"/>
    <w:multiLevelType w:val="multilevel"/>
    <w:tmpl w:val="3FC4C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691C1988"/>
    <w:multiLevelType w:val="multilevel"/>
    <w:tmpl w:val="3CF84F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6E242906"/>
    <w:multiLevelType w:val="multilevel"/>
    <w:tmpl w:val="2408B8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6E272362"/>
    <w:multiLevelType w:val="multilevel"/>
    <w:tmpl w:val="378C5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713A0F15"/>
    <w:multiLevelType w:val="multilevel"/>
    <w:tmpl w:val="87AE8C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718836E3"/>
    <w:multiLevelType w:val="multilevel"/>
    <w:tmpl w:val="9F8E77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749F4031"/>
    <w:multiLevelType w:val="multilevel"/>
    <w:tmpl w:val="D4F43B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75B040D2"/>
    <w:multiLevelType w:val="hybridMultilevel"/>
    <w:tmpl w:val="A0FC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B3F0E"/>
    <w:multiLevelType w:val="multilevel"/>
    <w:tmpl w:val="95904A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78843C6D"/>
    <w:multiLevelType w:val="multilevel"/>
    <w:tmpl w:val="A0BA6F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79E52218"/>
    <w:multiLevelType w:val="multilevel"/>
    <w:tmpl w:val="6ADE3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7D90433B"/>
    <w:multiLevelType w:val="multilevel"/>
    <w:tmpl w:val="05D2A2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7DA86643"/>
    <w:multiLevelType w:val="multilevel"/>
    <w:tmpl w:val="D1D695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7FB80776"/>
    <w:multiLevelType w:val="multilevel"/>
    <w:tmpl w:val="EE6A1F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7"/>
  </w:num>
  <w:num w:numId="2">
    <w:abstractNumId w:val="9"/>
  </w:num>
  <w:num w:numId="3">
    <w:abstractNumId w:val="53"/>
  </w:num>
  <w:num w:numId="4">
    <w:abstractNumId w:val="50"/>
  </w:num>
  <w:num w:numId="5">
    <w:abstractNumId w:val="47"/>
  </w:num>
  <w:num w:numId="6">
    <w:abstractNumId w:val="39"/>
  </w:num>
  <w:num w:numId="7">
    <w:abstractNumId w:val="68"/>
  </w:num>
  <w:num w:numId="8">
    <w:abstractNumId w:val="5"/>
  </w:num>
  <w:num w:numId="9">
    <w:abstractNumId w:val="42"/>
  </w:num>
  <w:num w:numId="10">
    <w:abstractNumId w:val="55"/>
  </w:num>
  <w:num w:numId="11">
    <w:abstractNumId w:val="37"/>
  </w:num>
  <w:num w:numId="12">
    <w:abstractNumId w:val="12"/>
  </w:num>
  <w:num w:numId="13">
    <w:abstractNumId w:val="13"/>
  </w:num>
  <w:num w:numId="14">
    <w:abstractNumId w:val="28"/>
  </w:num>
  <w:num w:numId="15">
    <w:abstractNumId w:val="36"/>
  </w:num>
  <w:num w:numId="16">
    <w:abstractNumId w:val="51"/>
  </w:num>
  <w:num w:numId="17">
    <w:abstractNumId w:val="38"/>
  </w:num>
  <w:num w:numId="18">
    <w:abstractNumId w:val="7"/>
  </w:num>
  <w:num w:numId="19">
    <w:abstractNumId w:val="45"/>
  </w:num>
  <w:num w:numId="20">
    <w:abstractNumId w:val="48"/>
  </w:num>
  <w:num w:numId="21">
    <w:abstractNumId w:val="44"/>
  </w:num>
  <w:num w:numId="22">
    <w:abstractNumId w:val="30"/>
  </w:num>
  <w:num w:numId="23">
    <w:abstractNumId w:val="21"/>
  </w:num>
  <w:num w:numId="24">
    <w:abstractNumId w:val="29"/>
  </w:num>
  <w:num w:numId="25">
    <w:abstractNumId w:val="56"/>
  </w:num>
  <w:num w:numId="26">
    <w:abstractNumId w:val="69"/>
  </w:num>
  <w:num w:numId="27">
    <w:abstractNumId w:val="3"/>
  </w:num>
  <w:num w:numId="28">
    <w:abstractNumId w:val="31"/>
  </w:num>
  <w:num w:numId="29">
    <w:abstractNumId w:val="11"/>
  </w:num>
  <w:num w:numId="30">
    <w:abstractNumId w:val="23"/>
  </w:num>
  <w:num w:numId="31">
    <w:abstractNumId w:val="27"/>
  </w:num>
  <w:num w:numId="32">
    <w:abstractNumId w:val="49"/>
  </w:num>
  <w:num w:numId="33">
    <w:abstractNumId w:val="46"/>
  </w:num>
  <w:num w:numId="34">
    <w:abstractNumId w:val="58"/>
  </w:num>
  <w:num w:numId="35">
    <w:abstractNumId w:val="19"/>
  </w:num>
  <w:num w:numId="36">
    <w:abstractNumId w:val="15"/>
  </w:num>
  <w:num w:numId="37">
    <w:abstractNumId w:val="57"/>
  </w:num>
  <w:num w:numId="38">
    <w:abstractNumId w:val="32"/>
  </w:num>
  <w:num w:numId="39">
    <w:abstractNumId w:val="34"/>
  </w:num>
  <w:num w:numId="40">
    <w:abstractNumId w:val="43"/>
  </w:num>
  <w:num w:numId="41">
    <w:abstractNumId w:val="16"/>
  </w:num>
  <w:num w:numId="42">
    <w:abstractNumId w:val="66"/>
  </w:num>
  <w:num w:numId="43">
    <w:abstractNumId w:val="25"/>
  </w:num>
  <w:num w:numId="44">
    <w:abstractNumId w:val="17"/>
  </w:num>
  <w:num w:numId="45">
    <w:abstractNumId w:val="62"/>
  </w:num>
  <w:num w:numId="46">
    <w:abstractNumId w:val="1"/>
  </w:num>
  <w:num w:numId="47">
    <w:abstractNumId w:val="65"/>
  </w:num>
  <w:num w:numId="48">
    <w:abstractNumId w:val="2"/>
  </w:num>
  <w:num w:numId="49">
    <w:abstractNumId w:val="6"/>
  </w:num>
  <w:num w:numId="50">
    <w:abstractNumId w:val="54"/>
  </w:num>
  <w:num w:numId="51">
    <w:abstractNumId w:val="61"/>
  </w:num>
  <w:num w:numId="52">
    <w:abstractNumId w:val="10"/>
  </w:num>
  <w:num w:numId="53">
    <w:abstractNumId w:val="60"/>
  </w:num>
  <w:num w:numId="54">
    <w:abstractNumId w:val="14"/>
  </w:num>
  <w:num w:numId="55">
    <w:abstractNumId w:val="35"/>
  </w:num>
  <w:num w:numId="56">
    <w:abstractNumId w:val="64"/>
  </w:num>
  <w:num w:numId="57">
    <w:abstractNumId w:val="4"/>
  </w:num>
  <w:num w:numId="58">
    <w:abstractNumId w:val="26"/>
  </w:num>
  <w:num w:numId="59">
    <w:abstractNumId w:val="41"/>
  </w:num>
  <w:num w:numId="60">
    <w:abstractNumId w:val="20"/>
  </w:num>
  <w:num w:numId="61">
    <w:abstractNumId w:val="24"/>
  </w:num>
  <w:num w:numId="62">
    <w:abstractNumId w:val="40"/>
  </w:num>
  <w:num w:numId="63">
    <w:abstractNumId w:val="63"/>
  </w:num>
  <w:num w:numId="64">
    <w:abstractNumId w:val="33"/>
  </w:num>
  <w:num w:numId="65">
    <w:abstractNumId w:val="52"/>
  </w:num>
  <w:num w:numId="66">
    <w:abstractNumId w:val="18"/>
  </w:num>
  <w:num w:numId="67">
    <w:abstractNumId w:val="8"/>
  </w:num>
  <w:num w:numId="68">
    <w:abstractNumId w:val="22"/>
  </w:num>
  <w:num w:numId="69">
    <w:abstractNumId w:val="59"/>
  </w:num>
  <w:num w:numId="70">
    <w:abstractNumId w:val="0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17098"/>
    <w:rsid w:val="00001127"/>
    <w:rsid w:val="00006DA6"/>
    <w:rsid w:val="0001299C"/>
    <w:rsid w:val="00015A7E"/>
    <w:rsid w:val="00017098"/>
    <w:rsid w:val="000244C7"/>
    <w:rsid w:val="00043CA2"/>
    <w:rsid w:val="00057955"/>
    <w:rsid w:val="00060A3A"/>
    <w:rsid w:val="000A2763"/>
    <w:rsid w:val="000B1385"/>
    <w:rsid w:val="000B1915"/>
    <w:rsid w:val="000E085F"/>
    <w:rsid w:val="000E3354"/>
    <w:rsid w:val="000E6AEF"/>
    <w:rsid w:val="000F5095"/>
    <w:rsid w:val="00111484"/>
    <w:rsid w:val="00111B7F"/>
    <w:rsid w:val="00112995"/>
    <w:rsid w:val="0012362C"/>
    <w:rsid w:val="0013718A"/>
    <w:rsid w:val="00147EAC"/>
    <w:rsid w:val="001543E7"/>
    <w:rsid w:val="001679E4"/>
    <w:rsid w:val="001971CE"/>
    <w:rsid w:val="001A3782"/>
    <w:rsid w:val="001B091B"/>
    <w:rsid w:val="001B5813"/>
    <w:rsid w:val="001B6474"/>
    <w:rsid w:val="001C6C43"/>
    <w:rsid w:val="00203AC7"/>
    <w:rsid w:val="002128B6"/>
    <w:rsid w:val="002200BC"/>
    <w:rsid w:val="00231244"/>
    <w:rsid w:val="00241A74"/>
    <w:rsid w:val="00246589"/>
    <w:rsid w:val="00256FEF"/>
    <w:rsid w:val="0026624B"/>
    <w:rsid w:val="0027206D"/>
    <w:rsid w:val="00274DA1"/>
    <w:rsid w:val="00274FB3"/>
    <w:rsid w:val="0027718B"/>
    <w:rsid w:val="002B10EB"/>
    <w:rsid w:val="002E068D"/>
    <w:rsid w:val="002E6B70"/>
    <w:rsid w:val="002F1DFF"/>
    <w:rsid w:val="002F60FB"/>
    <w:rsid w:val="00327C5E"/>
    <w:rsid w:val="00335C96"/>
    <w:rsid w:val="00336924"/>
    <w:rsid w:val="00347CA2"/>
    <w:rsid w:val="0035757F"/>
    <w:rsid w:val="00377C67"/>
    <w:rsid w:val="0038010E"/>
    <w:rsid w:val="003960A5"/>
    <w:rsid w:val="003B2BC8"/>
    <w:rsid w:val="003B5656"/>
    <w:rsid w:val="003F0C35"/>
    <w:rsid w:val="003F3127"/>
    <w:rsid w:val="004045DD"/>
    <w:rsid w:val="004215FD"/>
    <w:rsid w:val="00424FC0"/>
    <w:rsid w:val="004314D1"/>
    <w:rsid w:val="0044658B"/>
    <w:rsid w:val="00456AF0"/>
    <w:rsid w:val="00462A2D"/>
    <w:rsid w:val="00472071"/>
    <w:rsid w:val="004802C5"/>
    <w:rsid w:val="00484CF6"/>
    <w:rsid w:val="004A58E2"/>
    <w:rsid w:val="004B181A"/>
    <w:rsid w:val="004C04E7"/>
    <w:rsid w:val="004C1162"/>
    <w:rsid w:val="004D0E1D"/>
    <w:rsid w:val="004E6EF3"/>
    <w:rsid w:val="00507AD9"/>
    <w:rsid w:val="00510243"/>
    <w:rsid w:val="00516FAF"/>
    <w:rsid w:val="005214D5"/>
    <w:rsid w:val="00536F5C"/>
    <w:rsid w:val="0053751F"/>
    <w:rsid w:val="0054342F"/>
    <w:rsid w:val="005550D2"/>
    <w:rsid w:val="00555EFC"/>
    <w:rsid w:val="00571AAC"/>
    <w:rsid w:val="0058118C"/>
    <w:rsid w:val="005831A4"/>
    <w:rsid w:val="005A0196"/>
    <w:rsid w:val="005B43E4"/>
    <w:rsid w:val="005E3DA8"/>
    <w:rsid w:val="005F7221"/>
    <w:rsid w:val="006017DF"/>
    <w:rsid w:val="0063372E"/>
    <w:rsid w:val="00642C7C"/>
    <w:rsid w:val="00646D30"/>
    <w:rsid w:val="006479CC"/>
    <w:rsid w:val="00647E5E"/>
    <w:rsid w:val="006514AE"/>
    <w:rsid w:val="00661701"/>
    <w:rsid w:val="00662ADB"/>
    <w:rsid w:val="00683351"/>
    <w:rsid w:val="00684FB5"/>
    <w:rsid w:val="006A1A39"/>
    <w:rsid w:val="006A2B35"/>
    <w:rsid w:val="006C5C9D"/>
    <w:rsid w:val="006D277C"/>
    <w:rsid w:val="006E27BA"/>
    <w:rsid w:val="0071601F"/>
    <w:rsid w:val="00725FEE"/>
    <w:rsid w:val="00742AAF"/>
    <w:rsid w:val="007445EE"/>
    <w:rsid w:val="007632ED"/>
    <w:rsid w:val="007720E8"/>
    <w:rsid w:val="0078148C"/>
    <w:rsid w:val="00785448"/>
    <w:rsid w:val="00786C66"/>
    <w:rsid w:val="00791048"/>
    <w:rsid w:val="00795365"/>
    <w:rsid w:val="00795C5B"/>
    <w:rsid w:val="007A5779"/>
    <w:rsid w:val="007A61C6"/>
    <w:rsid w:val="007C0ACB"/>
    <w:rsid w:val="007C30AD"/>
    <w:rsid w:val="007C4D6E"/>
    <w:rsid w:val="007F6DAD"/>
    <w:rsid w:val="007F7192"/>
    <w:rsid w:val="008169F9"/>
    <w:rsid w:val="00823B2E"/>
    <w:rsid w:val="00837F75"/>
    <w:rsid w:val="0084176C"/>
    <w:rsid w:val="0085160D"/>
    <w:rsid w:val="0085357A"/>
    <w:rsid w:val="00857139"/>
    <w:rsid w:val="00882A02"/>
    <w:rsid w:val="00892DA0"/>
    <w:rsid w:val="008B0706"/>
    <w:rsid w:val="008B7D8D"/>
    <w:rsid w:val="008C30DB"/>
    <w:rsid w:val="008C41D3"/>
    <w:rsid w:val="008E729C"/>
    <w:rsid w:val="008F2A04"/>
    <w:rsid w:val="00901351"/>
    <w:rsid w:val="009066BB"/>
    <w:rsid w:val="00912613"/>
    <w:rsid w:val="009174F6"/>
    <w:rsid w:val="009526E1"/>
    <w:rsid w:val="00953545"/>
    <w:rsid w:val="00953F0D"/>
    <w:rsid w:val="00955BE7"/>
    <w:rsid w:val="0096213B"/>
    <w:rsid w:val="009A4488"/>
    <w:rsid w:val="009A7774"/>
    <w:rsid w:val="009B2D41"/>
    <w:rsid w:val="009C2E0E"/>
    <w:rsid w:val="009C6E3C"/>
    <w:rsid w:val="009E3742"/>
    <w:rsid w:val="009E59A7"/>
    <w:rsid w:val="00A25A33"/>
    <w:rsid w:val="00A277C9"/>
    <w:rsid w:val="00A31887"/>
    <w:rsid w:val="00A43AEF"/>
    <w:rsid w:val="00A507F9"/>
    <w:rsid w:val="00A558A4"/>
    <w:rsid w:val="00A565D4"/>
    <w:rsid w:val="00A57D4F"/>
    <w:rsid w:val="00A60CD8"/>
    <w:rsid w:val="00A65C99"/>
    <w:rsid w:val="00A674C2"/>
    <w:rsid w:val="00A74569"/>
    <w:rsid w:val="00A8126B"/>
    <w:rsid w:val="00A927DA"/>
    <w:rsid w:val="00A954CC"/>
    <w:rsid w:val="00AA6E30"/>
    <w:rsid w:val="00AA72F6"/>
    <w:rsid w:val="00AB0BAD"/>
    <w:rsid w:val="00AB6A9E"/>
    <w:rsid w:val="00AC180C"/>
    <w:rsid w:val="00AC1DF1"/>
    <w:rsid w:val="00AC500C"/>
    <w:rsid w:val="00AD1C7F"/>
    <w:rsid w:val="00AE7702"/>
    <w:rsid w:val="00B1453A"/>
    <w:rsid w:val="00B24BD0"/>
    <w:rsid w:val="00B47F5E"/>
    <w:rsid w:val="00B5065E"/>
    <w:rsid w:val="00B550A6"/>
    <w:rsid w:val="00B6151D"/>
    <w:rsid w:val="00B735A0"/>
    <w:rsid w:val="00B776E4"/>
    <w:rsid w:val="00B80230"/>
    <w:rsid w:val="00B94EC7"/>
    <w:rsid w:val="00B965F7"/>
    <w:rsid w:val="00BA0BE1"/>
    <w:rsid w:val="00BA2381"/>
    <w:rsid w:val="00BC54C1"/>
    <w:rsid w:val="00BD4463"/>
    <w:rsid w:val="00BD7B98"/>
    <w:rsid w:val="00BE45DC"/>
    <w:rsid w:val="00C273E0"/>
    <w:rsid w:val="00C36F26"/>
    <w:rsid w:val="00C37470"/>
    <w:rsid w:val="00C40B18"/>
    <w:rsid w:val="00C42C47"/>
    <w:rsid w:val="00C518FC"/>
    <w:rsid w:val="00C56B9E"/>
    <w:rsid w:val="00C57DAA"/>
    <w:rsid w:val="00C63F59"/>
    <w:rsid w:val="00C845A2"/>
    <w:rsid w:val="00C85E95"/>
    <w:rsid w:val="00C87F39"/>
    <w:rsid w:val="00C91BAC"/>
    <w:rsid w:val="00CC31AA"/>
    <w:rsid w:val="00CD2006"/>
    <w:rsid w:val="00CD3518"/>
    <w:rsid w:val="00CE755F"/>
    <w:rsid w:val="00D313EC"/>
    <w:rsid w:val="00D3140E"/>
    <w:rsid w:val="00D317A0"/>
    <w:rsid w:val="00D3607C"/>
    <w:rsid w:val="00D41CF3"/>
    <w:rsid w:val="00D6032F"/>
    <w:rsid w:val="00D63BF7"/>
    <w:rsid w:val="00D65744"/>
    <w:rsid w:val="00D728F3"/>
    <w:rsid w:val="00D75D5C"/>
    <w:rsid w:val="00DB6BAE"/>
    <w:rsid w:val="00DB6D22"/>
    <w:rsid w:val="00DB7FFC"/>
    <w:rsid w:val="00DC56A3"/>
    <w:rsid w:val="00DC61E7"/>
    <w:rsid w:val="00DD0D36"/>
    <w:rsid w:val="00E150DA"/>
    <w:rsid w:val="00E232F1"/>
    <w:rsid w:val="00E24A8A"/>
    <w:rsid w:val="00E44230"/>
    <w:rsid w:val="00E62059"/>
    <w:rsid w:val="00E771FE"/>
    <w:rsid w:val="00E8159C"/>
    <w:rsid w:val="00E830F9"/>
    <w:rsid w:val="00E93BB9"/>
    <w:rsid w:val="00EA4EB0"/>
    <w:rsid w:val="00EA5A10"/>
    <w:rsid w:val="00EC2E73"/>
    <w:rsid w:val="00ED435C"/>
    <w:rsid w:val="00F0727C"/>
    <w:rsid w:val="00F075D2"/>
    <w:rsid w:val="00F40ADB"/>
    <w:rsid w:val="00F75760"/>
    <w:rsid w:val="00F75F1E"/>
    <w:rsid w:val="00F943DF"/>
    <w:rsid w:val="00F96D10"/>
    <w:rsid w:val="00FA1960"/>
    <w:rsid w:val="00FA5C9E"/>
    <w:rsid w:val="00FB3B7C"/>
    <w:rsid w:val="00FC6EA4"/>
    <w:rsid w:val="00FD48BC"/>
    <w:rsid w:val="00FD4F92"/>
    <w:rsid w:val="00FE3D48"/>
    <w:rsid w:val="00FE7D8E"/>
    <w:rsid w:val="00FF26C0"/>
    <w:rsid w:val="00FF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1709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17098"/>
    <w:pPr>
      <w:widowControl w:val="0"/>
      <w:shd w:val="clear" w:color="auto" w:fill="FFFFFF"/>
      <w:spacing w:after="300" w:line="240" w:lineRule="atLeast"/>
      <w:ind w:hanging="36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01709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01709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017098"/>
    <w:pPr>
      <w:widowControl w:val="0"/>
      <w:shd w:val="clear" w:color="auto" w:fill="FFFFFF"/>
      <w:spacing w:before="180" w:after="180" w:line="322" w:lineRule="exact"/>
      <w:ind w:hanging="4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 + Не полужирный"/>
    <w:basedOn w:val="1"/>
    <w:uiPriority w:val="99"/>
    <w:rsid w:val="0001709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basedOn w:val="2"/>
    <w:uiPriority w:val="99"/>
    <w:rsid w:val="0001709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5">
    <w:name w:val="Основной текст (2) + 11 pt5"/>
    <w:aliases w:val="Полужирный"/>
    <w:basedOn w:val="2"/>
    <w:uiPriority w:val="99"/>
    <w:rsid w:val="0001709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FC6EA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C6EA4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 + Не полужирный"/>
    <w:basedOn w:val="3"/>
    <w:uiPriority w:val="99"/>
    <w:rsid w:val="00FC6E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2">
    <w:name w:val="Подпись к таблице (2)_"/>
    <w:basedOn w:val="a0"/>
    <w:link w:val="210"/>
    <w:uiPriority w:val="99"/>
    <w:locked/>
    <w:rsid w:val="00FC6EA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Подпись к таблице (3)_"/>
    <w:basedOn w:val="a0"/>
    <w:link w:val="310"/>
    <w:uiPriority w:val="99"/>
    <w:locked/>
    <w:rsid w:val="00FC6EA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">
    <w:name w:val="Основной текст (2) + Полужирный1"/>
    <w:basedOn w:val="2"/>
    <w:uiPriority w:val="99"/>
    <w:rsid w:val="00FC6E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3">
    <w:name w:val="Основной текст (2)"/>
    <w:basedOn w:val="2"/>
    <w:uiPriority w:val="99"/>
    <w:rsid w:val="00FC6E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customStyle="1" w:styleId="210">
    <w:name w:val="Подпись к таблице (2)1"/>
    <w:basedOn w:val="a"/>
    <w:link w:val="22"/>
    <w:uiPriority w:val="99"/>
    <w:rsid w:val="00FC6EA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0">
    <w:name w:val="Подпись к таблице (3)1"/>
    <w:basedOn w:val="a"/>
    <w:link w:val="32"/>
    <w:uiPriority w:val="99"/>
    <w:rsid w:val="00FC6EA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aliases w:val="Полужирный2"/>
    <w:basedOn w:val="2"/>
    <w:uiPriority w:val="99"/>
    <w:rsid w:val="005E3DA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0244C7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0244C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0244C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0">
    <w:name w:val="Основной текст (4)"/>
    <w:basedOn w:val="4"/>
    <w:uiPriority w:val="99"/>
    <w:rsid w:val="000244C7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customStyle="1" w:styleId="41">
    <w:name w:val="Основной текст (4)1"/>
    <w:basedOn w:val="a"/>
    <w:link w:val="4"/>
    <w:uiPriority w:val="99"/>
    <w:rsid w:val="000244C7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hAnsi="Times New Roman" w:cs="Times New Roman"/>
    </w:rPr>
  </w:style>
  <w:style w:type="paragraph" w:customStyle="1" w:styleId="51">
    <w:name w:val="Основной текст (5)1"/>
    <w:basedOn w:val="a"/>
    <w:link w:val="5"/>
    <w:uiPriority w:val="99"/>
    <w:rsid w:val="000244C7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  <w:b/>
      <w:bCs/>
    </w:rPr>
  </w:style>
  <w:style w:type="character" w:customStyle="1" w:styleId="4Exact">
    <w:name w:val="Основной текст (4) Exact"/>
    <w:basedOn w:val="a0"/>
    <w:uiPriority w:val="99"/>
    <w:rsid w:val="000244C7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sid w:val="000244C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0">
    <w:name w:val="Основной текст (2)2"/>
    <w:basedOn w:val="2"/>
    <w:uiPriority w:val="99"/>
    <w:rsid w:val="002B10E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33">
    <w:name w:val="Подпись к таблице (3)"/>
    <w:basedOn w:val="32"/>
    <w:uiPriority w:val="99"/>
    <w:rsid w:val="002B10E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styleId="a3">
    <w:name w:val="List Paragraph"/>
    <w:basedOn w:val="a"/>
    <w:uiPriority w:val="34"/>
    <w:qFormat/>
    <w:rsid w:val="002B10EB"/>
    <w:pPr>
      <w:ind w:left="720"/>
      <w:contextualSpacing/>
    </w:pPr>
  </w:style>
  <w:style w:type="character" w:customStyle="1" w:styleId="1Exact">
    <w:name w:val="Заголовок №1 Exact"/>
    <w:basedOn w:val="a0"/>
    <w:uiPriority w:val="99"/>
    <w:rsid w:val="002B10E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">
    <w:name w:val="Основной текст (2) Exact"/>
    <w:basedOn w:val="a0"/>
    <w:uiPriority w:val="99"/>
    <w:rsid w:val="002B10EB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basedOn w:val="a0"/>
    <w:link w:val="12"/>
    <w:uiPriority w:val="99"/>
    <w:locked/>
    <w:rsid w:val="002B10E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2B10EB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4"/>
    <w:uiPriority w:val="99"/>
    <w:rsid w:val="002B10E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2B10E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0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page number"/>
    <w:basedOn w:val="a0"/>
    <w:uiPriority w:val="99"/>
    <w:rsid w:val="002B10EB"/>
    <w:rPr>
      <w:rFonts w:cs="Times New Roman"/>
    </w:rPr>
  </w:style>
  <w:style w:type="character" w:customStyle="1" w:styleId="a9">
    <w:name w:val="Подпись к таблице_"/>
    <w:basedOn w:val="a0"/>
    <w:link w:val="13"/>
    <w:uiPriority w:val="99"/>
    <w:locked/>
    <w:rsid w:val="00A277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Подпись к таблице"/>
    <w:basedOn w:val="a9"/>
    <w:uiPriority w:val="99"/>
    <w:rsid w:val="00A277C9"/>
    <w:rPr>
      <w:rFonts w:ascii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paragraph" w:customStyle="1" w:styleId="13">
    <w:name w:val="Подпись к таблице1"/>
    <w:basedOn w:val="a"/>
    <w:link w:val="a9"/>
    <w:uiPriority w:val="99"/>
    <w:rsid w:val="00A277C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uiPriority w:val="99"/>
    <w:rsid w:val="005F722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Exact1">
    <w:name w:val="Основной текст (3) Exact1"/>
    <w:basedOn w:val="3"/>
    <w:uiPriority w:val="99"/>
    <w:rsid w:val="005F72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4Exact2">
    <w:name w:val="Основной текст (4) Exact2"/>
    <w:basedOn w:val="4"/>
    <w:uiPriority w:val="99"/>
    <w:rsid w:val="00BD446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1pt3">
    <w:name w:val="Основной текст (2) + 11 pt3"/>
    <w:basedOn w:val="2"/>
    <w:uiPriority w:val="99"/>
    <w:rsid w:val="0051024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Полужирный1"/>
    <w:basedOn w:val="2"/>
    <w:uiPriority w:val="99"/>
    <w:rsid w:val="0051024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Подпись к таблице (2)"/>
    <w:basedOn w:val="22"/>
    <w:uiPriority w:val="99"/>
    <w:rsid w:val="00E6205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74F6"/>
  </w:style>
  <w:style w:type="paragraph" w:styleId="ad">
    <w:name w:val="No Spacing"/>
    <w:uiPriority w:val="1"/>
    <w:qFormat/>
    <w:rsid w:val="003F3127"/>
    <w:pPr>
      <w:spacing w:after="0" w:line="240" w:lineRule="auto"/>
    </w:pPr>
  </w:style>
  <w:style w:type="character" w:customStyle="1" w:styleId="2Exact1">
    <w:name w:val="Основной текст (2) Exact1"/>
    <w:basedOn w:val="2"/>
    <w:uiPriority w:val="99"/>
    <w:rsid w:val="00642C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table" w:styleId="ae">
    <w:name w:val="Table Grid"/>
    <w:basedOn w:val="a1"/>
    <w:uiPriority w:val="59"/>
    <w:rsid w:val="00AE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1">
    <w:name w:val="Основной текст (5) Exact1"/>
    <w:basedOn w:val="5"/>
    <w:uiPriority w:val="99"/>
    <w:rsid w:val="00AE770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5Exact0">
    <w:name w:val="Основной текст (5) + Не полужирный Exact"/>
    <w:basedOn w:val="5"/>
    <w:uiPriority w:val="99"/>
    <w:rsid w:val="0068335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52">
    <w:name w:val="Основной текст (5)"/>
    <w:basedOn w:val="5"/>
    <w:uiPriority w:val="99"/>
    <w:rsid w:val="0023124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34">
    <w:name w:val="Основной текст (3)"/>
    <w:basedOn w:val="3"/>
    <w:uiPriority w:val="99"/>
    <w:rsid w:val="00274DA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paragraph" w:customStyle="1" w:styleId="Style3">
    <w:name w:val="Style3"/>
    <w:basedOn w:val="a"/>
    <w:uiPriority w:val="99"/>
    <w:rsid w:val="0044658B"/>
    <w:pPr>
      <w:widowControl w:val="0"/>
      <w:autoSpaceDE w:val="0"/>
      <w:autoSpaceDN w:val="0"/>
      <w:adjustRightInd w:val="0"/>
      <w:spacing w:after="0" w:line="323" w:lineRule="exact"/>
      <w:ind w:firstLine="4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44658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4658B"/>
    <w:pPr>
      <w:widowControl w:val="0"/>
      <w:autoSpaceDE w:val="0"/>
      <w:autoSpaceDN w:val="0"/>
      <w:adjustRightInd w:val="0"/>
      <w:spacing w:after="0" w:line="326" w:lineRule="exact"/>
      <w:ind w:hanging="43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1109-081A-405B-82E2-041B5EA3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53</Pages>
  <Words>18063</Words>
  <Characters>102965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2001-12-31T23:59:00Z</cp:lastPrinted>
  <dcterms:created xsi:type="dcterms:W3CDTF">2015-08-25T13:44:00Z</dcterms:created>
  <dcterms:modified xsi:type="dcterms:W3CDTF">2016-01-18T09:07:00Z</dcterms:modified>
</cp:coreProperties>
</file>