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36" w:rsidRDefault="005A7436" w:rsidP="008E701C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Литература </w:t>
      </w:r>
    </w:p>
    <w:p w:rsidR="008E701C" w:rsidRPr="00514445" w:rsidRDefault="00442FA3" w:rsidP="008E701C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теме: Мочекаменная болезнь</w:t>
      </w:r>
    </w:p>
    <w:p w:rsidR="008E701C" w:rsidRPr="00514445" w:rsidRDefault="008E701C" w:rsidP="008E701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701C" w:rsidRPr="00514445" w:rsidRDefault="008E701C" w:rsidP="008E70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3052"/>
      </w:tblGrid>
      <w:tr w:rsidR="00744B08" w:rsidRPr="00514445" w:rsidTr="007E71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8" w:rsidRPr="00514445" w:rsidRDefault="00744B08" w:rsidP="008171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8" w:rsidRPr="00514445" w:rsidRDefault="00744B08" w:rsidP="00817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Нефрологи</w:t>
            </w:r>
            <w:r w:rsidRPr="00514445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я. </w:t>
            </w:r>
            <w:r w:rsidRPr="00514445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Национальное руководство</w:t>
            </w:r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руководство / Научное общество нефрологов России, Ассоциация медицинских обществ по качеству</w:t>
            </w:r>
            <w:proofErr w:type="gramStart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;</w:t>
            </w:r>
            <w:proofErr w:type="gramEnd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гл. ред. Н. А. Мухин, отв. ред. В. В. Фомин. - М. : </w:t>
            </w:r>
            <w:proofErr w:type="spellStart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Гэотар</w:t>
            </w:r>
            <w:proofErr w:type="spellEnd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Медиа, 2009. - 900 с. : ил., табл. + 1 эл. опт</w:t>
            </w:r>
            <w:proofErr w:type="gramStart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gramEnd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 (CD-ROM).</w:t>
            </w:r>
          </w:p>
        </w:tc>
      </w:tr>
      <w:tr w:rsidR="00744B08" w:rsidRPr="00514445" w:rsidTr="007E71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8" w:rsidRPr="00514445" w:rsidRDefault="00744B08" w:rsidP="008171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8" w:rsidRPr="00514445" w:rsidRDefault="00744B08" w:rsidP="00817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Нефрологи</w:t>
            </w:r>
            <w:r w:rsidRPr="00514445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proofErr w:type="gramStart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системы послевузовского профессионального образования врачей, рек. УМО по мед</w:t>
            </w:r>
            <w:proofErr w:type="gramStart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фармац</w:t>
            </w:r>
            <w:proofErr w:type="spellEnd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образованию вузов России / М. А. </w:t>
            </w:r>
            <w:proofErr w:type="spellStart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Осадчук</w:t>
            </w:r>
            <w:proofErr w:type="spellEnd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др.]. - М.</w:t>
            </w:r>
            <w:proofErr w:type="gramStart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МИА, 2010. - 168 с</w:t>
            </w:r>
          </w:p>
        </w:tc>
      </w:tr>
      <w:tr w:rsidR="00744B08" w:rsidRPr="00442FA3" w:rsidTr="007E71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8" w:rsidRPr="00442FA3" w:rsidRDefault="00744B08" w:rsidP="00291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8" w:rsidRPr="00442FA3" w:rsidRDefault="00744B08" w:rsidP="00291A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42F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Лучевая диагностика заболеваний</w:t>
            </w:r>
            <w:r w:rsidRPr="00442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почек, мочеточников и мочевого пузыря: руководство / Г. Е. Труфанов [и др.]. - СПб</w:t>
            </w:r>
            <w:proofErr w:type="gramStart"/>
            <w:r w:rsidRPr="00442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: </w:t>
            </w:r>
            <w:proofErr w:type="gramEnd"/>
            <w:r w:rsidRPr="00442F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ЭЛБИ-СПб, 2010. - 384 с. - (Конспект лучевого диагноста).</w:t>
            </w:r>
          </w:p>
        </w:tc>
      </w:tr>
      <w:tr w:rsidR="00744B08" w:rsidRPr="00744B08" w:rsidTr="007E71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8" w:rsidRPr="00744B08" w:rsidRDefault="00744B08" w:rsidP="00291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8" w:rsidRPr="00744B08" w:rsidRDefault="00744B08" w:rsidP="00291A05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4B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Медицинская реабилитация в </w:t>
            </w:r>
            <w:r w:rsidRPr="00744B08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урологи</w:t>
            </w:r>
            <w:r w:rsidRPr="00744B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и: учебное пособие / В. Н. Павлов [и др.] ; ГБОУ ВПО "Башкирский гос. мед</w:t>
            </w:r>
            <w:proofErr w:type="gramStart"/>
            <w:r w:rsidRPr="00744B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44B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44B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gramEnd"/>
            <w:r w:rsidRPr="00744B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н-т" МЗ РФ, Каф. </w:t>
            </w:r>
            <w:r w:rsidRPr="00744B08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урологи</w:t>
            </w:r>
            <w:r w:rsidRPr="00744B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с курсом ИПО БГМУ. - Уфа</w:t>
            </w:r>
            <w:proofErr w:type="gramStart"/>
            <w:r w:rsidRPr="00744B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744B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БГМУ, 2015. - 33 с.</w:t>
            </w:r>
          </w:p>
        </w:tc>
      </w:tr>
      <w:tr w:rsidR="00744B08" w:rsidRPr="00442FA3" w:rsidTr="007E71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8" w:rsidRPr="00442FA3" w:rsidRDefault="00744B08" w:rsidP="00291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8" w:rsidRPr="00442FA3" w:rsidRDefault="00744B08" w:rsidP="00291A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42F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Суворов А. В.</w:t>
            </w:r>
            <w:r w:rsidRPr="00442F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Диагностика и лечение неотложных состояний: руководство для врачей: в 2 т. / А. В. Суворов, К. А. Свешников, Д. Б. Якушев ; Нижегородская гос. мед</w:t>
            </w:r>
            <w:proofErr w:type="gramStart"/>
            <w:r w:rsidRPr="00442F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42F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42F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gramEnd"/>
            <w:r w:rsidRPr="00442F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кадемия. - Н. Новгород</w:t>
            </w:r>
            <w:proofErr w:type="gramStart"/>
            <w:r w:rsidRPr="00442F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442F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НГМА, 2014. - </w:t>
            </w:r>
            <w:r w:rsidRPr="00442F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Т. 2</w:t>
            </w:r>
            <w:proofErr w:type="gramStart"/>
            <w:r w:rsidRPr="00442F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442F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Хирургия. Акушерство и гинекология. </w:t>
            </w:r>
            <w:r w:rsidRPr="00442F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Урологи</w:t>
            </w:r>
            <w:r w:rsidRPr="00442F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я. Травматология и нейрохирургия. Инфекционные болезни. Офтальмология. Лекарственные средства. - 2014. - 585,[3] с.</w:t>
            </w:r>
          </w:p>
        </w:tc>
      </w:tr>
      <w:tr w:rsidR="00744B08" w:rsidRPr="00514445" w:rsidTr="007E71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8" w:rsidRPr="00514445" w:rsidRDefault="00744B08" w:rsidP="00291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8" w:rsidRPr="00514445" w:rsidRDefault="00744B08" w:rsidP="00291A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144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Трухан</w:t>
            </w:r>
            <w:proofErr w:type="spellEnd"/>
            <w:r w:rsidRPr="0051444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 Д. И</w:t>
            </w:r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Болезни почек и мочевых путей</w:t>
            </w:r>
            <w:proofErr w:type="gramStart"/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пособие, рек. УМО по мед</w:t>
            </w:r>
            <w:proofErr w:type="gramStart"/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фармац</w:t>
            </w:r>
            <w:proofErr w:type="spellEnd"/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образованию вузов России для системы послевузовского проф. образования врачей : научно-практическое издание / Д. И. </w:t>
            </w:r>
            <w:proofErr w:type="spellStart"/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Трухан</w:t>
            </w:r>
            <w:proofErr w:type="spellEnd"/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И. А. Викторова. - М.</w:t>
            </w:r>
            <w:proofErr w:type="gramStart"/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5144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Практическая медицина, 2011. - 159 с.</w:t>
            </w:r>
          </w:p>
        </w:tc>
      </w:tr>
      <w:tr w:rsidR="00744B08" w:rsidRPr="00514445" w:rsidTr="007E71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8" w:rsidRPr="00514445" w:rsidRDefault="00744B08" w:rsidP="00291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8" w:rsidRPr="00514445" w:rsidRDefault="00744B08" w:rsidP="00291A0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44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Подагрическая нефропатия: этиология,</w:t>
            </w:r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патогенез, клиника, лечение: методические рекомендации / Т. Ю. </w:t>
            </w:r>
            <w:proofErr w:type="spellStart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Лехмус</w:t>
            </w:r>
            <w:proofErr w:type="spellEnd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</w:t>
            </w:r>
            <w:proofErr w:type="gramStart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;</w:t>
            </w:r>
            <w:proofErr w:type="gramEnd"/>
            <w:r w:rsidRPr="00514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ГБОУ ВПО "БГМУ" МЗ РФ, ИПО. - Уфа: [б. и.], 2013. - 26 с.</w:t>
            </w:r>
          </w:p>
        </w:tc>
      </w:tr>
      <w:tr w:rsidR="00744B08" w:rsidRPr="00744B08" w:rsidTr="007E71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8" w:rsidRPr="00744B08" w:rsidRDefault="00744B08" w:rsidP="00291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8" w:rsidRPr="00744B08" w:rsidRDefault="00744B08" w:rsidP="00291A05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4B08">
              <w:rPr>
                <w:rFonts w:ascii="Times New Roman" w:hAnsi="Times New Roman" w:cs="Times New Roman"/>
                <w:sz w:val="28"/>
                <w:szCs w:val="28"/>
              </w:rPr>
              <w:t xml:space="preserve">Нефрология. Национальное руководство. Краткое издание/ </w:t>
            </w:r>
            <w:proofErr w:type="spellStart"/>
            <w:r w:rsidRPr="00744B08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spellEnd"/>
            <w:r w:rsidRPr="00744B08">
              <w:rPr>
                <w:rFonts w:ascii="Times New Roman" w:hAnsi="Times New Roman" w:cs="Times New Roman"/>
                <w:sz w:val="28"/>
                <w:szCs w:val="28"/>
              </w:rPr>
              <w:t xml:space="preserve"> ред. </w:t>
            </w:r>
            <w:proofErr w:type="spellStart"/>
            <w:r w:rsidRPr="00744B08">
              <w:rPr>
                <w:rFonts w:ascii="Times New Roman" w:hAnsi="Times New Roman" w:cs="Times New Roman"/>
                <w:sz w:val="28"/>
                <w:szCs w:val="28"/>
              </w:rPr>
              <w:t>Н.А.Мухин</w:t>
            </w:r>
            <w:proofErr w:type="spellEnd"/>
            <w:r w:rsidRPr="00744B08">
              <w:rPr>
                <w:rFonts w:ascii="Times New Roman" w:hAnsi="Times New Roman" w:cs="Times New Roman"/>
                <w:sz w:val="28"/>
                <w:szCs w:val="28"/>
              </w:rPr>
              <w:t>.- М.: ГЭОТАР-Медиа.- 2014.- 608 с.</w:t>
            </w:r>
          </w:p>
        </w:tc>
      </w:tr>
      <w:tr w:rsidR="00744B08" w:rsidRPr="00744B08" w:rsidTr="007E71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8" w:rsidRPr="00744B08" w:rsidRDefault="00744B08" w:rsidP="00291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8" w:rsidRPr="00744B08" w:rsidRDefault="00744B08" w:rsidP="00291A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B08">
              <w:rPr>
                <w:rFonts w:ascii="Times New Roman" w:hAnsi="Times New Roman" w:cs="Times New Roman"/>
                <w:sz w:val="28"/>
                <w:szCs w:val="28"/>
              </w:rPr>
              <w:t xml:space="preserve">Нефрология. Клинические рекомендации /под ред. </w:t>
            </w:r>
            <w:proofErr w:type="spellStart"/>
            <w:r w:rsidRPr="00744B08">
              <w:rPr>
                <w:rFonts w:ascii="Times New Roman" w:hAnsi="Times New Roman" w:cs="Times New Roman"/>
                <w:sz w:val="28"/>
                <w:szCs w:val="28"/>
              </w:rPr>
              <w:t>Е.М.Шилова</w:t>
            </w:r>
            <w:proofErr w:type="spellEnd"/>
            <w:r w:rsidRPr="00744B08">
              <w:rPr>
                <w:rFonts w:ascii="Times New Roman" w:hAnsi="Times New Roman" w:cs="Times New Roman"/>
                <w:sz w:val="28"/>
                <w:szCs w:val="28"/>
              </w:rPr>
              <w:t>, А.В. Смирн</w:t>
            </w:r>
            <w:r w:rsidRPr="00744B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4B08">
              <w:rPr>
                <w:rFonts w:ascii="Times New Roman" w:hAnsi="Times New Roman" w:cs="Times New Roman"/>
                <w:sz w:val="28"/>
                <w:szCs w:val="28"/>
              </w:rPr>
              <w:t xml:space="preserve">ва, </w:t>
            </w:r>
            <w:proofErr w:type="spellStart"/>
            <w:r w:rsidRPr="00744B08">
              <w:rPr>
                <w:rFonts w:ascii="Times New Roman" w:hAnsi="Times New Roman" w:cs="Times New Roman"/>
                <w:sz w:val="28"/>
                <w:szCs w:val="28"/>
              </w:rPr>
              <w:t>Н.Л.Козловской</w:t>
            </w:r>
            <w:proofErr w:type="spellEnd"/>
            <w:r w:rsidRPr="00744B08">
              <w:rPr>
                <w:rFonts w:ascii="Times New Roman" w:hAnsi="Times New Roman" w:cs="Times New Roman"/>
                <w:sz w:val="28"/>
                <w:szCs w:val="28"/>
              </w:rPr>
              <w:t xml:space="preserve">.- М.:  </w:t>
            </w:r>
            <w:proofErr w:type="spellStart"/>
            <w:r w:rsidRPr="00744B08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744B08">
              <w:rPr>
                <w:rFonts w:ascii="Times New Roman" w:hAnsi="Times New Roman" w:cs="Times New Roman"/>
                <w:sz w:val="28"/>
                <w:szCs w:val="28"/>
              </w:rPr>
              <w:t xml:space="preserve"> Медиа, 2016.- 816 с.</w:t>
            </w:r>
          </w:p>
        </w:tc>
      </w:tr>
      <w:tr w:rsidR="00744B08" w:rsidRPr="00744B08" w:rsidTr="007E71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8" w:rsidRPr="00744B08" w:rsidRDefault="00744B08" w:rsidP="00291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8" w:rsidRPr="00744B08" w:rsidRDefault="00744B08" w:rsidP="00291A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B08">
              <w:rPr>
                <w:rStyle w:val="apple-style-span"/>
                <w:rFonts w:ascii="Times New Roman" w:hAnsi="Times New Roman"/>
                <w:bCs/>
                <w:sz w:val="28"/>
                <w:szCs w:val="28"/>
              </w:rPr>
              <w:t>Руководство по</w:t>
            </w:r>
            <w:r w:rsidRPr="00744B08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744B08">
              <w:rPr>
                <w:rStyle w:val="apple-style-span"/>
                <w:rFonts w:ascii="Times New Roman" w:hAnsi="Times New Roman"/>
                <w:bCs/>
                <w:sz w:val="28"/>
                <w:szCs w:val="28"/>
              </w:rPr>
              <w:t>нефрологии</w:t>
            </w:r>
            <w:r w:rsidRPr="00744B08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: руководство/ ред. Роберт. В. </w:t>
            </w:r>
            <w:proofErr w:type="spellStart"/>
            <w:r w:rsidRPr="00744B08">
              <w:rPr>
                <w:rStyle w:val="apple-style-span"/>
                <w:rFonts w:ascii="Times New Roman" w:hAnsi="Times New Roman"/>
                <w:sz w:val="28"/>
                <w:szCs w:val="28"/>
              </w:rPr>
              <w:t>Шрайер</w:t>
            </w:r>
            <w:proofErr w:type="spellEnd"/>
            <w:r w:rsidRPr="00744B08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; пер. с англ. под </w:t>
            </w:r>
            <w:proofErr w:type="spellStart"/>
            <w:proofErr w:type="gramStart"/>
            <w:r w:rsidRPr="00744B08">
              <w:rPr>
                <w:rStyle w:val="apple-style-span"/>
                <w:rFonts w:ascii="Times New Roman" w:hAnsi="Times New Roman"/>
                <w:sz w:val="28"/>
                <w:szCs w:val="28"/>
              </w:rPr>
              <w:t>ред</w:t>
            </w:r>
            <w:proofErr w:type="spellEnd"/>
            <w:proofErr w:type="gramEnd"/>
            <w:r w:rsidRPr="00744B08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Н. А. Мухина. - М.: </w:t>
            </w:r>
            <w:proofErr w:type="spellStart"/>
            <w:r w:rsidRPr="00744B08">
              <w:rPr>
                <w:rStyle w:val="apple-style-span"/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744B08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Медиа,</w:t>
            </w:r>
            <w:r w:rsidRPr="00744B0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744B08">
              <w:rPr>
                <w:rStyle w:val="apple-style-span"/>
                <w:rFonts w:ascii="Times New Roman" w:hAnsi="Times New Roman"/>
                <w:bCs/>
                <w:sz w:val="28"/>
                <w:szCs w:val="28"/>
              </w:rPr>
              <w:t>2009</w:t>
            </w:r>
            <w:r w:rsidRPr="00744B08">
              <w:rPr>
                <w:rStyle w:val="apple-style-span"/>
                <w:rFonts w:ascii="Times New Roman" w:hAnsi="Times New Roman"/>
                <w:sz w:val="28"/>
                <w:szCs w:val="28"/>
              </w:rPr>
              <w:t>. - 547 с.</w:t>
            </w:r>
          </w:p>
        </w:tc>
      </w:tr>
    </w:tbl>
    <w:p w:rsidR="00E0268D" w:rsidRPr="00514445" w:rsidRDefault="00E026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E0268D" w:rsidRPr="00514445" w:rsidSect="0051444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CB5"/>
    <w:multiLevelType w:val="hybridMultilevel"/>
    <w:tmpl w:val="B8504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676F9"/>
    <w:multiLevelType w:val="hybridMultilevel"/>
    <w:tmpl w:val="EBC6C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7768C"/>
    <w:multiLevelType w:val="hybridMultilevel"/>
    <w:tmpl w:val="32287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55C94"/>
    <w:multiLevelType w:val="hybridMultilevel"/>
    <w:tmpl w:val="AEE88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13B00"/>
    <w:multiLevelType w:val="hybridMultilevel"/>
    <w:tmpl w:val="63E2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E1E8C"/>
    <w:multiLevelType w:val="hybridMultilevel"/>
    <w:tmpl w:val="5384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C3172"/>
    <w:multiLevelType w:val="hybridMultilevel"/>
    <w:tmpl w:val="2342E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7068A"/>
    <w:multiLevelType w:val="hybridMultilevel"/>
    <w:tmpl w:val="38F6A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27ACC"/>
    <w:multiLevelType w:val="hybridMultilevel"/>
    <w:tmpl w:val="6A6E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01C"/>
    <w:rsid w:val="00033A7B"/>
    <w:rsid w:val="00035A70"/>
    <w:rsid w:val="000369C9"/>
    <w:rsid w:val="000458E7"/>
    <w:rsid w:val="00047BE5"/>
    <w:rsid w:val="00066FB7"/>
    <w:rsid w:val="00083046"/>
    <w:rsid w:val="00094B92"/>
    <w:rsid w:val="000A159B"/>
    <w:rsid w:val="000C4E3B"/>
    <w:rsid w:val="000F0160"/>
    <w:rsid w:val="000F79F8"/>
    <w:rsid w:val="001104E5"/>
    <w:rsid w:val="001335F6"/>
    <w:rsid w:val="001418FB"/>
    <w:rsid w:val="00146824"/>
    <w:rsid w:val="00164F94"/>
    <w:rsid w:val="001661D6"/>
    <w:rsid w:val="00171F4E"/>
    <w:rsid w:val="00184DE2"/>
    <w:rsid w:val="001A111B"/>
    <w:rsid w:val="00237297"/>
    <w:rsid w:val="00245D32"/>
    <w:rsid w:val="0026206C"/>
    <w:rsid w:val="002750AE"/>
    <w:rsid w:val="00291A05"/>
    <w:rsid w:val="002D10D1"/>
    <w:rsid w:val="002D2CA7"/>
    <w:rsid w:val="002D6283"/>
    <w:rsid w:val="002E15F8"/>
    <w:rsid w:val="002E63CD"/>
    <w:rsid w:val="002F4E1A"/>
    <w:rsid w:val="00324530"/>
    <w:rsid w:val="0033395F"/>
    <w:rsid w:val="0034646E"/>
    <w:rsid w:val="003540BA"/>
    <w:rsid w:val="00361231"/>
    <w:rsid w:val="00385BB2"/>
    <w:rsid w:val="003D06FF"/>
    <w:rsid w:val="003E3D9D"/>
    <w:rsid w:val="003F1B1C"/>
    <w:rsid w:val="00432ED5"/>
    <w:rsid w:val="004336E5"/>
    <w:rsid w:val="00434AD5"/>
    <w:rsid w:val="00442FA3"/>
    <w:rsid w:val="004433B7"/>
    <w:rsid w:val="00484068"/>
    <w:rsid w:val="004907C9"/>
    <w:rsid w:val="004A455B"/>
    <w:rsid w:val="004A4798"/>
    <w:rsid w:val="004A5172"/>
    <w:rsid w:val="004A686F"/>
    <w:rsid w:val="004C66DC"/>
    <w:rsid w:val="004C6F05"/>
    <w:rsid w:val="004C6F90"/>
    <w:rsid w:val="004D1921"/>
    <w:rsid w:val="004D57DD"/>
    <w:rsid w:val="00506E0B"/>
    <w:rsid w:val="00511A9C"/>
    <w:rsid w:val="00514445"/>
    <w:rsid w:val="00516BB7"/>
    <w:rsid w:val="005441A5"/>
    <w:rsid w:val="00573FE9"/>
    <w:rsid w:val="0057446C"/>
    <w:rsid w:val="00574823"/>
    <w:rsid w:val="00581032"/>
    <w:rsid w:val="005A0270"/>
    <w:rsid w:val="005A62D9"/>
    <w:rsid w:val="005A7436"/>
    <w:rsid w:val="005C051F"/>
    <w:rsid w:val="005C5147"/>
    <w:rsid w:val="005D1BB6"/>
    <w:rsid w:val="005D4FFA"/>
    <w:rsid w:val="005E11A4"/>
    <w:rsid w:val="005E314F"/>
    <w:rsid w:val="005E5588"/>
    <w:rsid w:val="005E6CC6"/>
    <w:rsid w:val="00625F2F"/>
    <w:rsid w:val="006413FA"/>
    <w:rsid w:val="00652F1D"/>
    <w:rsid w:val="006613BA"/>
    <w:rsid w:val="00677EC1"/>
    <w:rsid w:val="006B572C"/>
    <w:rsid w:val="006D3E91"/>
    <w:rsid w:val="006D6CA0"/>
    <w:rsid w:val="0070008C"/>
    <w:rsid w:val="00727D4F"/>
    <w:rsid w:val="00731CCB"/>
    <w:rsid w:val="00744B08"/>
    <w:rsid w:val="00754412"/>
    <w:rsid w:val="00771441"/>
    <w:rsid w:val="00776DC6"/>
    <w:rsid w:val="00777B36"/>
    <w:rsid w:val="0078199D"/>
    <w:rsid w:val="00783F7E"/>
    <w:rsid w:val="00785C8F"/>
    <w:rsid w:val="00786BD1"/>
    <w:rsid w:val="00796577"/>
    <w:rsid w:val="007B1A67"/>
    <w:rsid w:val="007B277B"/>
    <w:rsid w:val="007D73F5"/>
    <w:rsid w:val="007E0F88"/>
    <w:rsid w:val="007E58E4"/>
    <w:rsid w:val="007E7134"/>
    <w:rsid w:val="00817147"/>
    <w:rsid w:val="0083048C"/>
    <w:rsid w:val="00837BDE"/>
    <w:rsid w:val="00840F0D"/>
    <w:rsid w:val="0085509F"/>
    <w:rsid w:val="00861924"/>
    <w:rsid w:val="008B36CD"/>
    <w:rsid w:val="008B3DCC"/>
    <w:rsid w:val="008C41CE"/>
    <w:rsid w:val="008E66DF"/>
    <w:rsid w:val="008E701C"/>
    <w:rsid w:val="008F03E5"/>
    <w:rsid w:val="008F46C6"/>
    <w:rsid w:val="008F5090"/>
    <w:rsid w:val="00936053"/>
    <w:rsid w:val="00945C08"/>
    <w:rsid w:val="00951CE3"/>
    <w:rsid w:val="0095474A"/>
    <w:rsid w:val="00966040"/>
    <w:rsid w:val="00967B0E"/>
    <w:rsid w:val="00975D97"/>
    <w:rsid w:val="00980793"/>
    <w:rsid w:val="00991438"/>
    <w:rsid w:val="009975FA"/>
    <w:rsid w:val="009A0F21"/>
    <w:rsid w:val="009B5B3F"/>
    <w:rsid w:val="009D2E4D"/>
    <w:rsid w:val="009D69B8"/>
    <w:rsid w:val="00A02A28"/>
    <w:rsid w:val="00A21591"/>
    <w:rsid w:val="00A355D9"/>
    <w:rsid w:val="00A408C9"/>
    <w:rsid w:val="00A427CF"/>
    <w:rsid w:val="00A42C4A"/>
    <w:rsid w:val="00A53748"/>
    <w:rsid w:val="00A54DBD"/>
    <w:rsid w:val="00A702E4"/>
    <w:rsid w:val="00A87353"/>
    <w:rsid w:val="00AB1235"/>
    <w:rsid w:val="00AB18C2"/>
    <w:rsid w:val="00AC3A49"/>
    <w:rsid w:val="00AD21E8"/>
    <w:rsid w:val="00AD545F"/>
    <w:rsid w:val="00AD60BD"/>
    <w:rsid w:val="00B01600"/>
    <w:rsid w:val="00B17465"/>
    <w:rsid w:val="00B22AE8"/>
    <w:rsid w:val="00B239CD"/>
    <w:rsid w:val="00B32908"/>
    <w:rsid w:val="00B463A2"/>
    <w:rsid w:val="00B5110A"/>
    <w:rsid w:val="00B518BF"/>
    <w:rsid w:val="00B530F0"/>
    <w:rsid w:val="00B56663"/>
    <w:rsid w:val="00B575F4"/>
    <w:rsid w:val="00B63CEC"/>
    <w:rsid w:val="00B71215"/>
    <w:rsid w:val="00B778FC"/>
    <w:rsid w:val="00B77C7E"/>
    <w:rsid w:val="00B853D2"/>
    <w:rsid w:val="00B964E5"/>
    <w:rsid w:val="00B96919"/>
    <w:rsid w:val="00BA5685"/>
    <w:rsid w:val="00BA76F8"/>
    <w:rsid w:val="00BF7074"/>
    <w:rsid w:val="00C00970"/>
    <w:rsid w:val="00C0260D"/>
    <w:rsid w:val="00C10B69"/>
    <w:rsid w:val="00C11DFF"/>
    <w:rsid w:val="00C576BD"/>
    <w:rsid w:val="00C92FF9"/>
    <w:rsid w:val="00CA04D9"/>
    <w:rsid w:val="00CC14A0"/>
    <w:rsid w:val="00CD1A21"/>
    <w:rsid w:val="00CD1B7B"/>
    <w:rsid w:val="00D00856"/>
    <w:rsid w:val="00D13F6B"/>
    <w:rsid w:val="00D274B6"/>
    <w:rsid w:val="00D630C7"/>
    <w:rsid w:val="00D83D5E"/>
    <w:rsid w:val="00D8648C"/>
    <w:rsid w:val="00D93D38"/>
    <w:rsid w:val="00DB4D56"/>
    <w:rsid w:val="00DC1749"/>
    <w:rsid w:val="00DF21E7"/>
    <w:rsid w:val="00DF413E"/>
    <w:rsid w:val="00E018CA"/>
    <w:rsid w:val="00E0268D"/>
    <w:rsid w:val="00E16245"/>
    <w:rsid w:val="00E24BF0"/>
    <w:rsid w:val="00E25D1B"/>
    <w:rsid w:val="00E500CD"/>
    <w:rsid w:val="00E5230A"/>
    <w:rsid w:val="00E533FE"/>
    <w:rsid w:val="00E61BD4"/>
    <w:rsid w:val="00E64965"/>
    <w:rsid w:val="00E6524B"/>
    <w:rsid w:val="00E75194"/>
    <w:rsid w:val="00E86E68"/>
    <w:rsid w:val="00EA688A"/>
    <w:rsid w:val="00EB7382"/>
    <w:rsid w:val="00ED5D62"/>
    <w:rsid w:val="00ED7549"/>
    <w:rsid w:val="00F006CD"/>
    <w:rsid w:val="00F14B67"/>
    <w:rsid w:val="00F22A30"/>
    <w:rsid w:val="00F23812"/>
    <w:rsid w:val="00F27830"/>
    <w:rsid w:val="00F3199F"/>
    <w:rsid w:val="00F43FBE"/>
    <w:rsid w:val="00FA0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E701C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8E701C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8E701C"/>
    <w:rPr>
      <w:rFonts w:ascii="Times New Roman" w:hAnsi="Times New Roman" w:cs="Times New Roman" w:hint="default"/>
      <w:b w:val="0"/>
      <w:bCs w:val="0"/>
      <w:color w:val="000000"/>
    </w:rPr>
  </w:style>
  <w:style w:type="character" w:styleId="a6">
    <w:name w:val="Strong"/>
    <w:basedOn w:val="a0"/>
    <w:uiPriority w:val="22"/>
    <w:qFormat/>
    <w:rsid w:val="00AB18C2"/>
    <w:rPr>
      <w:b/>
      <w:bCs/>
    </w:rPr>
  </w:style>
  <w:style w:type="character" w:customStyle="1" w:styleId="apple-converted-space">
    <w:name w:val="apple-converted-space"/>
    <w:basedOn w:val="a0"/>
    <w:rsid w:val="00164F94"/>
  </w:style>
  <w:style w:type="character" w:styleId="a7">
    <w:name w:val="Hyperlink"/>
    <w:basedOn w:val="a0"/>
    <w:uiPriority w:val="99"/>
    <w:unhideWhenUsed/>
    <w:rsid w:val="00164F94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0270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D8648C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rsid w:val="00744B0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Накорякова Ойдинисо Исматуллаевна</dc:creator>
  <cp:lastModifiedBy>Кафедра</cp:lastModifiedBy>
  <cp:revision>7</cp:revision>
  <dcterms:created xsi:type="dcterms:W3CDTF">2018-01-26T14:44:00Z</dcterms:created>
  <dcterms:modified xsi:type="dcterms:W3CDTF">2018-01-31T04:45:00Z</dcterms:modified>
</cp:coreProperties>
</file>