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E2" w:rsidRPr="00696CCF" w:rsidRDefault="00596BBC" w:rsidP="00717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96BBC"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5" o:title=""/>
          </v:shape>
          <o:OLEObject Type="Embed" ProgID="Word.Document.12" ShapeID="_x0000_i1025" DrawAspect="Content" ObjectID="_1558169152" r:id="rId6">
            <o:FieldCodes>\s</o:FieldCodes>
          </o:OLEObject>
        </w:object>
      </w:r>
      <w:r w:rsidR="007172E2" w:rsidRPr="007172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7172E2" w:rsidRPr="00696C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БЛАНК ВАР (ФИО____________________________________________)</w:t>
      </w:r>
    </w:p>
    <w:p w:rsidR="007172E2" w:rsidRPr="00696CCF" w:rsidRDefault="007172E2" w:rsidP="00717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96C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</w:t>
      </w:r>
    </w:p>
    <w:p w:rsidR="007172E2" w:rsidRPr="00696CCF" w:rsidRDefault="007172E2" w:rsidP="00717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ЦИКЛ ПК НМО «Гастроэнтер</w:t>
      </w:r>
      <w:r w:rsidRPr="00696C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ология детского возраста» </w:t>
      </w:r>
      <w:proofErr w:type="gramStart"/>
      <w:r w:rsidRPr="00696C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End"/>
      <w:r w:rsidRPr="00696C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_____   по __________</w:t>
      </w:r>
    </w:p>
    <w:p w:rsidR="007172E2" w:rsidRPr="00696CCF" w:rsidRDefault="007172E2" w:rsidP="00717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72E2" w:rsidRPr="00696CCF" w:rsidRDefault="007172E2" w:rsidP="00717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C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оценка по критериям</w:t>
      </w:r>
    </w:p>
    <w:tbl>
      <w:tblPr>
        <w:tblW w:w="47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5919"/>
        <w:gridCol w:w="1640"/>
        <w:gridCol w:w="1027"/>
      </w:tblGrid>
      <w:tr w:rsidR="007172E2" w:rsidRPr="00696CCF" w:rsidTr="00792379"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2E2" w:rsidRPr="00696CCF" w:rsidRDefault="007172E2" w:rsidP="00792379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№</w:t>
            </w:r>
          </w:p>
        </w:tc>
        <w:tc>
          <w:tcPr>
            <w:tcW w:w="3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2E2" w:rsidRPr="00696CCF" w:rsidRDefault="007172E2" w:rsidP="0079237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Критерии для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стационаров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2E2" w:rsidRPr="00696CCF" w:rsidRDefault="007172E2" w:rsidP="00792379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Проверяемый показатель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2E2" w:rsidRPr="00696CCF" w:rsidRDefault="007172E2" w:rsidP="007923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</w:t>
            </w:r>
          </w:p>
          <w:p w:rsidR="007172E2" w:rsidRPr="00696CCF" w:rsidRDefault="007172E2" w:rsidP="00792379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1/0</w:t>
            </w:r>
          </w:p>
        </w:tc>
      </w:tr>
      <w:tr w:rsidR="007172E2" w:rsidRPr="00696CCF" w:rsidTr="00792379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Определить изучаемые</w:t>
            </w:r>
            <w:r w:rsidRPr="00696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на УЗИ (КТ, МРТ)</w:t>
            </w:r>
            <w:r w:rsidRPr="00696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проекцию  ________________.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2E2" w:rsidRPr="00696CCF" w:rsidTr="00792379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Оценить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состояние печени, размеры,  структуру </w:t>
            </w:r>
            <w:r w:rsidRPr="00696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2E2" w:rsidRPr="00696CCF" w:rsidTr="00792379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Оценить 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размеры,</w:t>
            </w:r>
            <w:r w:rsidRPr="00696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состояние желчного пузыря и желчевыводящих путей</w:t>
            </w:r>
            <w:r w:rsidRPr="00696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E2" w:rsidRPr="00696CCF" w:rsidRDefault="007172E2" w:rsidP="00792379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7172E2" w:rsidRPr="00696CCF" w:rsidTr="00792379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или отсутствие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конкрементов, взвеси в просвете желчного пузыря</w:t>
            </w:r>
            <w:r w:rsidRPr="00696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E2" w:rsidRPr="00696CCF" w:rsidRDefault="007172E2" w:rsidP="00792379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7172E2" w:rsidRPr="00696CCF" w:rsidTr="00792379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696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состояние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поджелудочной железы</w:t>
            </w:r>
            <w:r w:rsidRPr="00696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E2" w:rsidRPr="00696CCF" w:rsidRDefault="007172E2" w:rsidP="00792379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7172E2" w:rsidRPr="00696CCF" w:rsidTr="00792379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Оценить положение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состояние селезенки</w:t>
            </w:r>
            <w:r w:rsidRPr="00696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____,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E2" w:rsidRPr="00696CCF" w:rsidRDefault="007172E2" w:rsidP="00792379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7172E2" w:rsidRPr="00696CCF" w:rsidTr="00792379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Оценить размеры</w:t>
            </w:r>
            <w:r w:rsidRPr="00696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структуру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почек и мочевыводящих путей</w:t>
            </w:r>
            <w:r w:rsidRPr="00696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E2" w:rsidRPr="00696CCF" w:rsidRDefault="007172E2" w:rsidP="00792379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7172E2" w:rsidRPr="00696CCF" w:rsidTr="00792379">
        <w:trPr>
          <w:trHeight w:val="85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 Оценить состояние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лимфатических узлов брюшной полости </w:t>
            </w:r>
            <w:r w:rsidRPr="00696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______.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E2" w:rsidRPr="00696CCF" w:rsidRDefault="007172E2" w:rsidP="00792379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7172E2" w:rsidRPr="00696CCF" w:rsidTr="00792379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Оценить состояние ворот печени</w:t>
            </w:r>
            <w:r w:rsidRPr="00696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 _______ ________________._______.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E2" w:rsidRPr="00696CCF" w:rsidRDefault="007172E2" w:rsidP="00792379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7172E2" w:rsidRPr="00696CCF" w:rsidTr="00792379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uppressAutoHyphens/>
              <w:spacing w:after="240"/>
              <w:rPr>
                <w:rFonts w:ascii="Calibri" w:eastAsia="Times New Roman" w:hAnsi="Calibri" w:cs="Calibri"/>
                <w:iCs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Сформулированы выводы по ВАР (Заключение)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E2" w:rsidRPr="00696CCF" w:rsidRDefault="007172E2" w:rsidP="00792379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7172E2" w:rsidRPr="00696CCF" w:rsidTr="00792379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uppressAutoHyphens/>
              <w:spacing w:after="240"/>
              <w:rPr>
                <w:rFonts w:ascii="Calibri" w:eastAsia="Times New Roman" w:hAnsi="Calibri" w:cs="Calibri"/>
                <w:iCs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Заключение обосновано ссылками на источники литературы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2E2" w:rsidRPr="00696CCF" w:rsidRDefault="007172E2" w:rsidP="00792379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E2" w:rsidRPr="00696CCF" w:rsidRDefault="007172E2" w:rsidP="00792379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</w:tbl>
    <w:p w:rsidR="007172E2" w:rsidRPr="00696CCF" w:rsidRDefault="007172E2" w:rsidP="007172E2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7172E2" w:rsidRPr="00696CCF" w:rsidRDefault="007172E2" w:rsidP="00717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6CC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Итоговая оценка работы</w:t>
      </w:r>
    </w:p>
    <w:tbl>
      <w:tblPr>
        <w:tblW w:w="4850" w:type="pct"/>
        <w:tblInd w:w="-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7"/>
        <w:gridCol w:w="708"/>
        <w:gridCol w:w="708"/>
        <w:gridCol w:w="706"/>
        <w:gridCol w:w="709"/>
        <w:gridCol w:w="1837"/>
        <w:gridCol w:w="1899"/>
      </w:tblGrid>
      <w:tr w:rsidR="007172E2" w:rsidRPr="00696CCF" w:rsidTr="00792379">
        <w:trPr>
          <w:trHeight w:val="984"/>
        </w:trPr>
        <w:tc>
          <w:tcPr>
            <w:tcW w:w="1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172E2" w:rsidRPr="00696CCF" w:rsidRDefault="007172E2" w:rsidP="00792379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1. Оценка</w:t>
            </w: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методологических характеристик</w:t>
            </w: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696CC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аттестационной </w:t>
            </w: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работы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72E2" w:rsidRPr="00696CCF" w:rsidRDefault="007172E2" w:rsidP="00792379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72E2" w:rsidRPr="00696CCF" w:rsidRDefault="007172E2" w:rsidP="00792379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4–5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72E2" w:rsidRPr="00696CCF" w:rsidRDefault="007172E2" w:rsidP="00792379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4–5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72E2" w:rsidRPr="00696CCF" w:rsidRDefault="007172E2" w:rsidP="00792379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72E2" w:rsidRPr="00696CCF" w:rsidRDefault="007172E2" w:rsidP="00792379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Хотя бы одна 3</w:t>
            </w:r>
          </w:p>
        </w:tc>
        <w:tc>
          <w:tcPr>
            <w:tcW w:w="10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72E2" w:rsidRPr="00696CCF" w:rsidRDefault="007172E2" w:rsidP="00792379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Хотя бы одна 2</w:t>
            </w:r>
          </w:p>
        </w:tc>
      </w:tr>
      <w:tr w:rsidR="007172E2" w:rsidRPr="00696CCF" w:rsidTr="00792379">
        <w:trPr>
          <w:trHeight w:val="965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172E2" w:rsidRPr="00696CCF" w:rsidRDefault="007172E2" w:rsidP="00792379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Оценка</w:t>
            </w:r>
            <w:r w:rsidRPr="00696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shd w:val="clear" w:color="auto" w:fill="FFFFFF"/>
                <w:lang w:eastAsia="ru-RU"/>
              </w:rPr>
              <w:t xml:space="preserve"> результатов,</w:t>
            </w: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лученных автором </w:t>
            </w:r>
            <w:r w:rsidRPr="00696CC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аттестационной </w:t>
            </w: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72E2" w:rsidRPr="00696CCF" w:rsidRDefault="007172E2" w:rsidP="00792379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72E2" w:rsidRPr="00696CCF" w:rsidRDefault="007172E2" w:rsidP="00792379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72E2" w:rsidRPr="00696CCF" w:rsidRDefault="007172E2" w:rsidP="00792379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72E2" w:rsidRPr="00696CCF" w:rsidRDefault="007172E2" w:rsidP="00792379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4–5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2E2" w:rsidRPr="00696CCF" w:rsidRDefault="007172E2" w:rsidP="007923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2E2" w:rsidRPr="00696CCF" w:rsidRDefault="007172E2" w:rsidP="007923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7172E2" w:rsidRPr="00696CCF" w:rsidTr="00792379">
        <w:trPr>
          <w:trHeight w:val="686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172E2" w:rsidRPr="00696CCF" w:rsidRDefault="007172E2" w:rsidP="00792379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Оценка</w:t>
            </w:r>
            <w:r w:rsidRPr="00696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shd w:val="clear" w:color="auto" w:fill="FFFFFF"/>
                <w:lang w:eastAsia="ru-RU"/>
              </w:rPr>
              <w:t xml:space="preserve"> оформления</w:t>
            </w: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96CC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аттестационной </w:t>
            </w: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72E2" w:rsidRPr="00696CCF" w:rsidRDefault="007172E2" w:rsidP="00792379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4–5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72E2" w:rsidRPr="00696CCF" w:rsidRDefault="007172E2" w:rsidP="00792379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72E2" w:rsidRPr="00696CCF" w:rsidRDefault="007172E2" w:rsidP="00792379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4–5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72E2" w:rsidRPr="00696CCF" w:rsidRDefault="007172E2" w:rsidP="00792379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2E2" w:rsidRPr="00696CCF" w:rsidRDefault="007172E2" w:rsidP="007923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2E2" w:rsidRPr="00696CCF" w:rsidRDefault="007172E2" w:rsidP="007923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7172E2" w:rsidRPr="00696CCF" w:rsidTr="00792379">
        <w:trPr>
          <w:trHeight w:val="427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172E2" w:rsidRPr="00696CCF" w:rsidRDefault="007172E2" w:rsidP="00792379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Итоговая оценка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172E2" w:rsidRPr="00696CCF" w:rsidRDefault="007172E2" w:rsidP="00792379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172E2" w:rsidRPr="00696CCF" w:rsidRDefault="007172E2" w:rsidP="00792379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172E2" w:rsidRPr="00696CCF" w:rsidRDefault="007172E2" w:rsidP="00792379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Удовлетворительно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172E2" w:rsidRPr="00696CCF" w:rsidRDefault="007172E2" w:rsidP="00792379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Неудовлетворительно</w:t>
            </w:r>
          </w:p>
        </w:tc>
      </w:tr>
    </w:tbl>
    <w:p w:rsidR="007172E2" w:rsidRPr="00696CCF" w:rsidRDefault="007172E2" w:rsidP="007172E2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8"/>
        <w:gridCol w:w="2399"/>
        <w:gridCol w:w="1451"/>
        <w:gridCol w:w="3602"/>
      </w:tblGrid>
      <w:tr w:rsidR="007172E2" w:rsidRPr="00696CCF" w:rsidTr="00792379"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E2" w:rsidRPr="00696CCF" w:rsidRDefault="007172E2" w:rsidP="00792379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Итоговая оценка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E2" w:rsidRPr="00696CCF" w:rsidRDefault="007172E2" w:rsidP="00792379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E2" w:rsidRPr="00696CCF" w:rsidRDefault="007172E2" w:rsidP="00792379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</w:tr>
      <w:tr w:rsidR="007172E2" w:rsidRPr="00696CCF" w:rsidTr="00792379">
        <w:trPr>
          <w:cantSplit/>
          <w:trHeight w:val="291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E2" w:rsidRPr="00696CCF" w:rsidRDefault="007172E2" w:rsidP="00792379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E2" w:rsidRPr="00696CCF" w:rsidRDefault="007172E2" w:rsidP="00792379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E2" w:rsidRPr="00696CCF" w:rsidRDefault="007172E2" w:rsidP="00792379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E2" w:rsidRPr="00696CCF" w:rsidRDefault="007172E2" w:rsidP="007923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7172E2" w:rsidRPr="00696CCF" w:rsidRDefault="007172E2" w:rsidP="00792379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7172E2" w:rsidRPr="00696CCF" w:rsidTr="00792379">
        <w:trPr>
          <w:cantSplit/>
          <w:trHeight w:val="1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E2" w:rsidRPr="00696CCF" w:rsidRDefault="007172E2" w:rsidP="00792379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4-12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E2" w:rsidRPr="00696CCF" w:rsidRDefault="007172E2" w:rsidP="00792379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Компетенция сформирована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E2" w:rsidRPr="00696CCF" w:rsidRDefault="007172E2" w:rsidP="007923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E2" w:rsidRPr="00696CCF" w:rsidRDefault="007172E2" w:rsidP="007923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7172E2" w:rsidRPr="00696CCF" w:rsidTr="00792379">
        <w:trPr>
          <w:cantSplit/>
          <w:trHeight w:val="423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E2" w:rsidRPr="00696CCF" w:rsidRDefault="007172E2" w:rsidP="00792379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E2" w:rsidRPr="00696CCF" w:rsidRDefault="007172E2" w:rsidP="00792379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9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Компетенция не сформирована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E2" w:rsidRPr="00696CCF" w:rsidRDefault="007172E2" w:rsidP="007923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E2" w:rsidRPr="00696CCF" w:rsidRDefault="007172E2" w:rsidP="007923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</w:tbl>
    <w:p w:rsidR="007172E2" w:rsidRDefault="007172E2" w:rsidP="007172E2"/>
    <w:p w:rsidR="00E73125" w:rsidRDefault="00E73125">
      <w:bookmarkStart w:id="0" w:name="_GoBack"/>
      <w:bookmarkEnd w:id="0"/>
    </w:p>
    <w:sectPr w:rsidR="00E7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46"/>
    <w:rsid w:val="004A2F34"/>
    <w:rsid w:val="00596BBC"/>
    <w:rsid w:val="007172E2"/>
    <w:rsid w:val="00A42160"/>
    <w:rsid w:val="00C05F46"/>
    <w:rsid w:val="00E7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230</Words>
  <Characters>1316</Characters>
  <Application>Microsoft Office Word</Application>
  <DocSecurity>0</DocSecurity>
  <Lines>10</Lines>
  <Paragraphs>3</Paragraphs>
  <ScaleCrop>false</ScaleCrop>
  <Company>drkb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klass-8</dc:creator>
  <cp:keywords/>
  <dc:description/>
  <cp:lastModifiedBy>kafedra-3</cp:lastModifiedBy>
  <cp:revision>6</cp:revision>
  <dcterms:created xsi:type="dcterms:W3CDTF">2017-05-26T04:40:00Z</dcterms:created>
  <dcterms:modified xsi:type="dcterms:W3CDTF">2017-06-05T06:59:00Z</dcterms:modified>
</cp:coreProperties>
</file>