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7F" w:rsidRPr="00B5137F" w:rsidRDefault="00B5137F" w:rsidP="00B5137F">
      <w:pPr>
        <w:spacing w:after="371" w:line="69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5137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Приказ Министерства здравоохранения РФ от 1 сентября 2020 г. N 925н "Об утверждении порядка выдачи и оформления листков нетрудоспособности, включая порядок формирования листков нетрудоспособности в форме электронного документа"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Зарегистрировано в Минюсте РФ 14 сентября 2020 г.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Регистрационный N 59812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соответствии с частью 5 статьи 13 Федерального закона от 29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декабря 2006 г. N 255-ФЗ "Об обязательном социальном страховании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случай временной нетрудоспособности и в связи с материнством" (Собрание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законодательства Российской Федерации, 2007, N 1, ст. 18; 2017, N 18,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ст. 2663) и частью 3.2 статьи 59 Федерального закона от 21 ноября 2011 г.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N 323-ФЗ "Об основах охраны здоровья граждан в Российской Федерации"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(Собрание законодательства Российской Федерации 2011, N 48, ст. 6724;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2017, N 18, ст. 2663) приказываю: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1. Утвердить Порядок выдачи и оформления листков нетрудоспособности,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включая порядок формирования листков нетрудоспособности в форме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 документа, согласно приложению.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2. Признать утратившими силу: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приказ Министерства здравоохранения и социального развития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 от 29 июня 2011 г. N 624н "Об утверждении Порядка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выдачи листков нетрудоспособности" (зарегистрирован Министерством юстиции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 7 июля 2011 г., регистрационный N 21286);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приказ Министерства здравоохранения и социального развития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Российской Федерации от 24 января 2012 г. N 31н "О внесении изменений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Порядок выдачи листков нетрудоспособности, утвержденный приказом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Министерства здравоохранения и социального развития Российской Федерации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 29 июня 2011 г. N 624н" (зарегистрирован Министерством юстиции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 6 апреля 2012 г., регистрационный N 23739);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приказ Министерства здравоохранения Российской Федерации от 2 июля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2014 г. N 348н "О внесении изменений в пункт 35 Порядка выдачи листков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нетрудоспособности, утвержденного приказом Министерства здравоохранения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социального развития Российской Федерации от 29 июня 2011 г. N 624н"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(зарегистрирован Министерством юстиции Российской Федерации 18 июля 2014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г., регистрационный N 33162);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приказ Министерства здравоохранения Российской Федерации от 2 июля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2014 г. N 349н "О внесении изменения в пункт 35 Порядка выдачи листков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нетрудоспособности, утвержденного приказом Министерства здравоохранения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социального развития Российской Федерации от 29 июня 2011 г. N 624н"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(зарегистрирован Министерством юстиции Российской Федерации 17 июля 2014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г., регистрационный N 33147);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приказ Министерства здравоохранения Российской Федерации от 28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ноября 2017 г. N 95Зн "О внесении изменений в Порядок выдачи листков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утвержденный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приказом Министерства здравоохранения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социального развития Российской Федерации от 29 июня 2011 г. N 624н"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(зарегистрирован Министерством юстиции Российской Федерации 28 марта 2018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г., регистрационный N 50556);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приказ Министерства здравоохранения Российской Федерации от 10 июня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2019 г. N 386н "О внесении изменения в пункт 1 Порядка выдачи листков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нетрудоспособности, утвержденного приказом Министерства здравоохранения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социального развития Российской Федерации от 29 июня 2011 г. N 624н"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(зарегистрирован Министерством юстиции Российской Федерации 8 июля 2019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г., регистрационный N 55162).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3. Настоящий приказ вступает в силу по истечении трех месяцев со дня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его официального опубликования.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Министр                                                     М.А. Мурашко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Приложение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к приказу Министерства здравоохранения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Российской Федерации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от 1 сентября 2020 г. N 925н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Порядок выдачи и оформления листков нетрудоспособности, включая порядок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формирования листков нетрудоспособности в форме электронного документа.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I. Общие положения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1. Листок нетрудоспособности выдается в форме документа на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бумажном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либо формируется (с письменного согласия пациента) в форме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 документа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(далее - выдается (формируется) по результатам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проведения экспертизы временной нетрудоспособности в связи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заболеваниями, травмами, отравлениями и иными состояниями, связанными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временной потерей трудоспособности, долечиванием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санаторно-курортных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организациях, при необходимости ухода за больным членом семьи, в связи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карантином, на время протезирования в стационарных условиях, в связи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беременностью и родами, при усыновлении ребенка гражданам Российской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Федерации, постоянно или временно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проживающим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территории Российской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Федерации иностранным гражданам и лицам без гражданства, а также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иностранным гражданам и лицам без гражданства, временно пребывающим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 (за исключением высококвалифицированных специалистов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соответствии с Федеральным законом от 25 июля 2002 г. N 115-ФЗ "О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правовом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положении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иностранных граждан в Российской Федерации")2 (далее -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граждане), подлежащим обязательному социальному страхованию на случай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временной нетрудоспособности и в связи с материнством: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лицам, работающим по трудовым договорам, в том числе руководителям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организаций, являющимся единственными участниками (учредителями), членами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организаций, собственниками их имущества;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государственным гражданским служащим, муниципальным служащим;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лицам, замещающим государственные должности Российской Федерации,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государственные должности субъекта Российской Федерации, а также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муниципальные должности, замещаемые на постоянной основе;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членам производственного кооператива, принимающим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личное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трудовое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участие в его деятельности;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священнослужителям;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лицам, осужденным к лишению свободы и привлеченным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оплачиваемому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труду;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адвокатам, индивидуальным предпринимателям, членам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крестьянских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(фермерских) хозяйств, физическим лицам, не признаваемым индивидуальными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предпринимателями (нотариусы, занимающиеся частной практикой, иные лица,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занимающиеся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установленном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законодательством Российской Федерации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порядке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частной практикой), членам семейных (родовых) общин коренных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малочисленных народов Севера, Сибири и Дальнего Востока Российской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Федерации, добровольно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вступившим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правоотношения по обязательному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социальному страхованию на случай временной нетрудоспособности и в связи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 материнством и уплачивающим за себя страховые взносы в Фонд социального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страхования Российской Федерации в соответствии со статьей 4.5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Федерального закона от 29 декабря 2006 г. N 255-ФЗ "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обязательном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социальном страховании на случай временной нетрудоспособности и в связи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материнством" (далее - Федеральный закон N 255-ФЗ)3;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иным категориям лиц, которые подлежат обязательному социальному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страхованию от несчастных случаев на производстве и профессиональных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заболеваний в соответствии с федеральными законами при условии уплаты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них страховых взносов в Фонд социального страхования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Федерации;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лицам, у которых заболевание или травма наступили в течение 30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 дней со дня прекращения работы по трудовому договору,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осуществления служебной или иной деятельности либо в период со дня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заключения трудового договора до дня его аннулирования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Листок нетрудоспособности также выдается (формируется)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иностранным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гражданам и лицам без гражданства, временно пребывающим на территории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Российской Федерации,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имеющим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право на пособие по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вследствие несчастного случая на производстве или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профессионального заболевания5.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Женщинам, уволенным в связи с ликвидацией организаций, в связи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прекращением деятельности в качестве индивидуального предпринимателя,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прекращением полномочий нотариусом, занимающимся частной практикой,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прекращением статуса адвоката, у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беременность наступила в течение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12 месяцев до признания их в установленном порядке безработными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6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выдается листок нетрудоспособности на бумажном носителе.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2. В случае необходимости подтверждения периода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и наличия уважительных причин неявки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государственные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учреждения службы занятости населения лицам, признанным безработными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состоящим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учете в государственных учреждениях службы занятости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населения в случае заболевания, травмы, отравлений и иных состояний,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связанных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временной потерей трудоспособности, на время протезирования 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стационара, беременности и родов, при усыновлении ребенка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выдается на бумажном носителе.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3. Выдача (формирование) листков нетрудоспособности осуществляется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юридическими лицами независимо от организационно-правовой формы (или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индивидуальными предпринимателями), имеющими в соответствии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законодательством Российской Федерации о лицензировании лицензию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медицинскую деятельность, включая работы (услуги) по экспертизе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(далее - медицинские организации).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Листок нетрудоспособности выдают (формируют) медицинские работники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медицинских организаций, в том числе: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лечащие врачи медицинских организаций (за исключением врачей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структурного подразделения медицинской организации, оказывающего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скорую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том числе скорую специализированную, медицинскую помощь);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фельдшеры медицинских организаций - в случаях возложения на них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отдельных функций лечащего врача (далее - фельдшеры)7;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зубные врачи медицинских организаций -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стоматологических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случае отсутствия в медицинской организации, оказывающей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первичную медико-санитарную помощь, или ее структурном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подразделении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врача-стоматолога (далее - зубные врачи).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4. Информационное взаимодействие по обмену сведениями в целях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формирования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осуществляется в соответствии с установленным Правительством Российской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Федерации порядком информационного взаимодействия страховщика,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страхователей, медицинских организаций и федеральных государственных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учреждений медико-социальной экспертизы по обмену сведениями в целях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формирования листка нетрудоспособности в форме электронного документа8.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5. Выдача листков нетрудоспособности на бумажном носителе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осуществляется при предъявлении документа, удостоверяющего личность.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Формирование листков нетрудоспособности в форме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документа осуществляется при предъявлении документа, удостоверяющего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личность, а также страхового номера индивидуального лицевого счета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гражданина в системе индивидуального (персонифицированного) учета (далее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- СНИЛС).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6. В случае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гражданин на момент наступления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нетрудоспособности, отпуска по беременности и родам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занят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нескольких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страхователей и в двух календарных годах, предшествующих году наступления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временной нетрудоспособности (отпуска по беременности и родам), был занят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тех же страхователей, выдается несколько листков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бумажном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каждому месту работы, либо формируется один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нетрудоспособности в форме электронного документа для представления его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номера по каждому месту работы.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7. В случае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гражданин на момент наступления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нетрудоспособности, отпуска по беременности и родам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занят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нескольких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страхователей, а в двух календарных годах, предшествующих году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наступления временной нетрудоспособности (отпуска по беременности 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родам), был занят у других страхователей (другого страхователя), выдается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(формируется) один листок нетрудоспособности для представления по одному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последних мест работы по выбору гражданина.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8. В случае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гражданин на момент наступления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нетрудоспособности, отпуска по беременности и родам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занят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нескольких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страхователей, а в двух календарных годах, предшествующих году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наступления временной нетрудоспособности (отпуска по беременности 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родам) был занят как у этих, так и у других страхователей (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страхователя), выдается несколько листков нетрудоспособности на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бумажном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формируется один листок нетрудоспособности в форме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 документа для представления его номера по каждому месту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 в соответствии с пунктом 6 настоящего Порядка, либо выдается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(формируется) один листок нетрудоспособности для представления его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одному из последних мест работы по выбору гражданина в соответствии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пунктом 7 настоящего Порядка.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9. Выдача (формирование) и продление листка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осуществляется после осмотра гражданина медицинским работником и записи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данных о состоянии его здоровья в медицинской карте пациента, получающего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медицинскую помощь в амбулаторных условиях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9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либо в истории болезни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стационарного больного или иной медицинской документации, обосновывающей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необходимость временного освобождения от работы.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Не допускается выдача (формирование) и продление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за прошедшие дни единолично лечащим врачом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(фельдшером, зубным врачом). Выдача (формирование) и продление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за прошедшее время осуществляется по решению врачебной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комиссии медицинской организации при обращении гражданина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медицинскую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организацию или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посещении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его медицинским работником на дому.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Номера листков нетрудоспособности регистрируются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документации, используемой в медицинских организациях, с указанием даты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выдачи и продления, выписки гражданина на работу, сведений о направлении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гражданина в другую медицинскую организацию или в учреждение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медикосоциальной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экспертизы.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10. Листок нетрудоспособности при оказании гражданину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помощи в амбулаторных условиях выдается (формируется)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организацией в день признания его временно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нетрудоспособным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результатам проведенной экспертизы временной 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Гражданам, обратившимся за медицинской помощью после окончания рабочего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времени (смены), по их желанию, дата освобождения от работы в листке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может быть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указана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 следующего календарного дня.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В случаях, если гражданин направляется (обращается) за оказанием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помощи в другую медицинскую организацию, закрытие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осуществляется медицинской организацией, в которую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гражданин был направлен (обратился) за оказанием медицинской помощи. При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продолжении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временной нетрудоспособности гражданина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организацией, в которую он был направлен (обратился) за оказанием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помощи, выдается (формируется) листок нетрудоспособности,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являющийся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продолжением ранее выданного (сформированного)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11. При выписке гражданина после оказания ему медицинской помощи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стационарных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(в условиях дневного стационара) выдается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(формируется) листок нетрудоспособности в день выписки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организации, где ему оказывалась медицинская помощь, за весь период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оказания медицинской помощи в стационарных условиях (в условиях дневного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стационара).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продолжении временной нетрудоспособности решение о продлении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 единовременно до 10 календарных дней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принимается врачебной комиссией медицинской организации (далее -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врачебная комиссия), проводившей оказание медицинской помощи гражданину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стационарных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(в условиях дневного стационара).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12. В случае, когда гражданин, нетрудоспособный на день выписки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медицинской организации, где ему оказывалась медицинская помощь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стационарных условиях (условиях дневного стационара), является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установленный для явки день трудоспособным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другую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медицинскую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организацию, в которую он был направлен для продолжения лечения,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медицинская организация, в которую гражданин был направлен, заполняет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нетрудоспособности строку (поле) листка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"Приступить к работе" и закрывает его.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13. В рамках одного страхового случая, связанного с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потерей трудоспособности, по желанию гражданина медицинская организация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выдает (формирует) в продолжение новый листок нетрудоспособности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одновременно оформляет предыдущий листок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требованиями настоящего Порядка для назначения и выплаты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пособия по временной 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14. Допускается оформление листка нетрудоспособности на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бумажном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являющегося продолжением листка нетрудоспособности в форме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электронного документа, а также формирование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форме электронного документа, являющегося продолжением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на бумажном носителе.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15. Документы, подтверждающие временную нетрудоспособность граждан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период их пребывания за границей (после легализированного перевода),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решению врачебной комиссии заменяются на листки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бумажных носителях установленного в Российской Федерации образца, либо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листок нетрудоспособности в форме электронного документа.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16. Оформление листков нетрудоспособности осуществляется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главой IX настоящего Порядка.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17. Обеспечение бланками листков нетрудоспособности, их учет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хранения осуществляется в соответствии с приказом Фонда социального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страхования Российской Федерации и Министерства здравоохранения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 от 29 января 2004 г. N 18/29 "Об утверждении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Инструкции о порядке обеспечения бланками листков нетрудоспособности, 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учета и хранения"10.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18. Учет номеров листков нетрудоспособности, сформированных в форме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 документа, осуществляется Фондом социального страхования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II. Выдача (формирование) и продление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профессиональных заболеваниях, травмах, в том числе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полученных вследствие несчастного случая на производстве, отравлениях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иных состояниях, связанных с временной потерей гражданами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19.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лечении заболеваний, профессиональных заболеваний, травм (в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том числе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полученных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вследствие несчастного случая на производстве),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отравлений и иных состояний, связанных с временной потерей гражданами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трудоспособности, лечащий врач единолично выдает (формирует) листки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сроком до 15 календарных дней включительно.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Фельдшер либо зубной врач единолично выдает (формирует) листки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сроком до 10 календарных дней включительно11.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20. При сроках временной нетрудоспособности, превышающих сроки,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предусмотренные пунктом 19 настоящего Порядка,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выдается (формируется) и продлевается по решению врачебной комиссии.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21. По решению врачебной комиссии при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благоприятном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клиническом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трудовом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прогнозе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листок нетрудоспособности может быть выдан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сформирован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) и продлен до дня восстановления трудоспособности с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периодичностью продления по решению врачебной комиссии не реже, чем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через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каждые 15 календарных дней, но на срок не более 10 месяцев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 даты начала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временной нетрудоспособности, при состоянии после травм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реконструктивных операций, а при лечении туберкулеза - не более 12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месяцев.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22. При заболеваниях, профессиональных заболеваниях и травмах, в том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числе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полученных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вследствие несчастного случая на производстве, когда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оказание медицинской помощи осуществляется в амбулаторных условиях,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листок нетрудоспособности выдается (формируется) в день установления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временной нетрудоспособности на весь период временной нетрудоспособности,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включая нерабочие праздничные и выходные дни.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23. Гражданину, направленному в медицинскую организацию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структурного подразделения медицинской организации, имеющей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законодательством Российской Федерации о лицензировании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лицензию на медицинскую деятельность, которая не включает работы (услуги)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экспертизе временной нетрудоспособности, или из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работодателем подразделения (кабинет врача, здравпункт, медицинский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кабинет, медицинская часть и другие подразделения, состоящие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медицинских работников организации),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имеющего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соответствии с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законодательством Российской Федерации о лицензировании лицензию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медицинскую деятельность, которая не включает работы (услуги)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экспертизе временной нетрудоспособности, 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оказывающего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медицинскую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помощь работникам организации, 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признанному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нетрудоспособным,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организацией выдается (формируется)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момента обращения в соответствующее подразделение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 (работодателя) при наличии медицинских документов,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подтверждающих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его нетрудоспособность.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24. Гражданам, нуждающимся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специализированной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в том числе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высокотехнологичной, медицинской помощи, выдается (формируется)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непосредственно в медицинской организации, оказывающей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специализированную, в том числе высокотехнологичную, медицинскую помощь.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25. Медицинская организация, направившая гражданина по решению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врачебной комиссии в другую медицинскую организацию, выдает (формирует)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листок нетрудоспособности с учетом числа дней, необходимых для проезда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месту нахождения соответствующей медицинской организации.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26. Гражданам, направленным по решению суда на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судебно-медицинскую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или судебно-психиатрическую экспертизу, признанным нетрудоспособными,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выдается (формируется) листок нетрудоспособности со дня явки гражданина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проведения соответствующей экспертизы.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27. В случаях проведения сложных урологических, гинекологических,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проктологических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других исследований, манипуляций, процедур,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медицинских вмешательств при оказании медицинской помощи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амбулаторных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выдается (формируется) листок нетрудоспособности по решению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врачебной комиссии на дни проведения соответствующего исследования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(манипуляции, процедуры, медицинского вмешательства).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этих случаях в листке нетрудоспособности указываются календарные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дни проведения исследований (манипуляций, процедур, медицинских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вмешательств) и освобождение от работы производится на дни проведения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исследований (манипуляций, процедур, медицинских вмешательств).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28. При наступлении временной нетрудоспособности в период отпуска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 сохранения заработной платы, отпуска по беременности и родам, отпуска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уходу за ребенком до достижения им возраста 3-х лет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выдается (формируется) со дня окончания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указанных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отпусков в случае продолжающейся временной 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29. При временной нетрудоспособности граждан, находящихся в отпуске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уходу за ребенком до достижения им возраста 3-х лет, работающих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неполного рабочего времени или на дому,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выдается (формируется) на общих основаниях.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30. При временной нетрудоспособности в связи с заболеванием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(профессиональным заболеванием, травмой, в том числе полученной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вследствие несчастного случая на производстве, отравлением и иными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состояниями, связанными с временной потерей трудоспособности) гражданина,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наступившим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период ежегодного оплачиваемого отпуска,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выдается (формируется) в соответствии с настоящим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Порядком, в том числе в период долечивания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санаторно-курортной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31. Гражданам, направленным медицинскими организациями и органами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государственной власти субъектов Российской Федерации в сфере охраны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здоровья на лечение в санаторно-курортные организации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выдается (формируется) направившей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организацией по месту направления на лечение на основании решения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врачебной комиссии на время лечения и проезда к месту лечения и обратно.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соответствующих медицинских показаниях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продлевается санаторно-курортной организацией.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32. Листок нетрудоспособности не выдается (не формируется)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гражданам: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обратившимся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медицинской помощью в медицинскую организацию, если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 них не выявлено признаков временной 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проходящим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медицинское освидетельствование, медицинское обследование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или лечение по направлению военных комиссариатов;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находящимся под стражей или административным арестом;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проходящим профилактические, периодические, предварительные,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предсменные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предрейсовые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послесменные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послерейсовые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медицинские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осмотры, иные установленные законодательством Российской Федерации виды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медицинских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осмотров12, диспансеризацию и диспансерное наблюдение, в том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центрах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профпатологии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субъекта Российской Федерации;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с хроническими заболеваниями вне обострения (ухудшения),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проходящим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обследование,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принимающим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различные процедуры, манипуляции и медицинские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вмешательства в амбулаторных условиях;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обучающимся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профессиональных образовательных организациях,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образовательных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высшего образования, образовательных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дополнительного профессионального образования и научных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указанных случаях по просьбе гражданина выдается выписка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медицинской карты пациента, получающего медицинскую помощь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амбулаторных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из истории болезни стационарного больного, либо иной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документации, подтверждающей факт получения гражданином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помощи.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заболевания (травмы, отравления)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профессиональных образовательных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образовательных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высшего образования, образовательных организациях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дополнительного профессионального образования и научных организациях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освобождения от учебы выдается справка.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III. Выдача (формирование) листка нетрудоспособности при направлении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граждан на медико-социальную экспертизу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33. Гражданину, имеющему стойкие нарушения функций организма,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обусловленные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заболеваниями, последствиями травм, отравлений или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дефектами, после проведения медицинской организацией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диагностических, лечебных и реабилитационных или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абилитационных</w:t>
      </w:r>
      <w:proofErr w:type="spell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мероприятий по решению врачебной комиссии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выдается (формируется) и продлевается при: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очевидном неблагоприятном клиническом и трудовом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прогнозе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на срок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более 4 месяцев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 даты начала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временной 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благоприятном клиническом и трудовом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прогнозе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на срок не более 10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месяцев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 даты начала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временной нетрудоспособности при состоянии после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травм и реконструктивных операций и не более 12 месяцев при лечении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туберкулеза13.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По истечении указанных сроков, в случае если медицинская организация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после проведения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диагностических, лечебных и реабилитационных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или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абилитационных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мероприятий по решению врачебной комиссии не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направляет гражданина на медико-социальную экспертизу (далее - МСЭ),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выписывает его к занятию трудовой деятельностью.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Гражданину, имеющему стойкие нарушения функций организма,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обусловленные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заболеваниями, последствиями травм, отравлений или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дефектами при необходимости установления (изменения) группы инвалидности,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а также гражданину, имеющему стойкие нарушения функций организма,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обусловленные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профессиональными заболеваниями или последствиями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производственных травм, полученных вследствие несчастного случая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производстве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при необходимости определения степени утраты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профессиональной трудоспособности в процентах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выдается, продлевается и формируется в соответствии с требованиями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настоящего Порядка до даты направления на МСЭ.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34. При установлении (изменении) по результатам МСЭ группы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инвалидности либо определении степени утраты профессиональной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трудоспособности в результате несчастных случаев на производстве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профессиональных заболеваний срок временной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завершается датой, непосредственно предшествующей дате регистрации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документов в федеральном учреждении МСЭ (далее - бюро МСЭ).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случаях, если дата регистрации документов в бюро МСЭ позднее даты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направления гражданина в бюро МСЭ при установлении группы инвалидности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или степени утраты профессиональной трудоспособности либо изменении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группы инвалидности, период освобождения от работы по решению врачебной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комиссии может быть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продлен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даты, предшествовавшей дате регистрации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документов в бюро МСЭ.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35.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 нетрудоспособным лицам, которым не установлена (не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изменена) группа инвалидности либо степень утраты профессиональной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трудоспособности в результате несчастного случая на производстве или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профессионального заболевания, листок нетрудоспособности может быть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продлен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решению врачебной комиссии до восстановления 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или до повторного направления на МСЭ с периодичностью продления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по решению врачебной комиссии не реже чем через каждые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15 календарных дней.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36. При отказе гражданина от направления на МСЭ или неявке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уважительных причин в назначенный срок на МСЭ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продлевается со дня отказа от направления на МСЭ или неявки на МСЭ;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сведения об этом указываются в листке нетрудоспособности 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карте пациента, получающего медицинскую помощь в амбулаторных условиях,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либо в истории болезни стационарного больного или иной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документации, обосновывающей необходимость временного освобождения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IV. Выдача (формирование) листка нетрудоспособности на период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санаторно-курортного лечения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37. При направлении гражданина на долечивание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санаторно-курортную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организацию, расположенную на территории Российской Федерации,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непосредственно после оказания медицинской помощи в стационарных условиях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листок нетрудоспособности продлевается медицинским работником по решению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врачебной комиссии санаторно-курортной организации на весь период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долечивания, но не более чем на 24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дня.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38. При направлении гражданина, пострадавшего в связи с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тяжелым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несчастным случаем на производстве, после оказания ему медицинской помощи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стационарных условиях (условиях дневного стационара), амбулаторных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условиях, на медицинскую реабилитацию в санаторно-курортную организацию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период временной нетрудоспособности (до направления на МСЭ)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выдается (формируется) медицинской организацией,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направившей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гражданина на медицинскую реабилитацию, на весь период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реабилитации и проезда к месту лечения и обратно по решению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врачебной комиссии в соответствии с настоящим Порядком.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39. При направлении медицинскими организациями больных туберкулезом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путевкам в санаторно-курортные организации на лечение в случае, когда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санаторно-курортное лечение заменяет оказание медицинской помощи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стационарных условиях, а так же на долечивание после оказания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помощи в стационарных условиях листок нетрудоспособности выдается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(формируется) по решению врачебной комиссии противотуберкулезной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 и продлевается решением врачебной комиссии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санаторно-курортной организации, на весь период оказания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помощи, санаторно-курортного лечения и проезда к месту лечения и обратно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соответствии с настоящим Порядком.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V. Выдача (формирование) листка нетрудоспособности по уходу за больным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членом семьи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40. По уходу за больным членом семьи выдается (формируется)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медицинским работником одному из членов семьи, иному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родственнику, опекуну или попечителю, фактически осуществляющему уход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(далее - лицо, осуществляющее уход).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41. Выдается (формируется) листок нетрудоспособности: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ухода за больным ребенком в возрасте до 7 лет - на весь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период лечения ребенка в амбулаторных условиях или совместного пребывания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 ребенком в медицинской организации при оказании ему медицинской помощи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стационарных условиях (условиях дневного стационара);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ухода за больным ребенком в возрасте от 7 до 15 лет -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каждому случаю лечения ребенка в амбулаторных условиях или совместного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пребывания с ребенком в медицинской организации при оказании ему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помощи в стационарных условиях (условиях дневного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стационара);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ухода за больным ребенком в возрасте до 15 лет, проживающим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зоне отселения и зоне проживания с правом на отселение, эвакуированным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переселенным из зон отчуждения, отселения, проживания с правом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отселение, включая тех детей, которые на день эвакуации находились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состоянии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внутриутробного развития, а также за детьми первого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последующих поколений граждан,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родившимися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после радиоактивного облучения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одного из родителей14, - на весь период амбулаторного лечения или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совместного пребывания с ребенком в медицинской организации при оказании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ему медицинской помощи в стационарных условиях (условиях дневного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стационара);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ухода за больным ребенком в возрасте до 15 лет, страдающим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заболеванием вследствие радиационного воздействия на родителей - на весь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период амбулаторного лечения или совместного пребывания с ребенком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медицинской организации при оказании ему медицинской помощи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стационарных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(условиях дневного стационара);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ухода за больным ребенком-инвалидом в возрасте до 18 лет -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весь период лечения ребенка в амбулаторных условиях или совместного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пребывания с ребенком в медицинской организации при оказании ему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помощи в стационарных условиях (условиях дневного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стационара);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ухода за больным ребенком в возрасте до 18 лет, являющимся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ВИЧ-инфицированным, - на весь период совместного пребывания с ребенком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медицинской организации при оказании ему медицинской помощи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стационарных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(условиях дневного стационара);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ухода за больным ребенком в возрасте до 18 лет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болезни, связанной с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поствакцинальным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осложнением, при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злокачественных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новообразованиях, включая злокачественные новообразования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лимфоидной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кроветворной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родственных им тканей, - на весь период лечения ребенка 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амбулаторных условиях или совместного пребывания с ребенком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 при оказании ему медицинской помощи в стационарных условиях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(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дневного стационара);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остальных случаях ухода за больным членом семьи при лечении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амбулаторных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не более чем на 7 календарных дней по каждому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случаю заболевания.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42. При необходимости по уходу за больным членом семьи могут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выдаваться (формироваться) листки нетрудоспособности попеременно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разным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лицам, осуществляющим уход, в пределах сроков, установленных пунктами 11,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19, 20, 25, 40 и 41 настоящего Порядка.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43. По уходу за больным членом семьи выдается (формируется)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в соответствии с пунктами 11, 19, 20, 25, 40 и 41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настоящего Порядка.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44. При заболевании двух детей одновременно выдается один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на бумажном носителе по уходу за ними. При заболевании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более двух детей одновременно выдается второй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бумажном носителе по уходу за ними. При заболевании двух и более детей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одновременно формируется один листок нетрудоспособности в форме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 документа по уходу за ними.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45. При заболевании второго (третьего) ребенка в период болезни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первого ребенка выданный (сформированный) листок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уходу за первым ребенком продлевается до выздоровления всех детей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зачета дней, совпавших с днями освобождения от работы по уходу за первым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ребенком.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При этом в листке нетрудоспособности указываются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родственная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(семейная) связь, имена, возраст всех детей.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формировании листка нетрудоспособности в форме электронного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документа, по каждому заболевшему члену семьи указываются периоды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осуществления ухода за ним, условия оказания медицинской помощи, полные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фамилия, имя и отчество (при наличии), дата рождения, код причины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нетрудоспособности, родственная (семейная) связь, СНИЛС члена семьи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(указывается при наличии), за которым фактически осуществляется уход, 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также из медицинской информационной системы медицинской организации,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которой формируется листок нетрудоспособности, в автоматическом режиме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код по Международной статистической классификации болезней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проблем, связанных со здоровьем, действующей редакции (далее - МКБ)15 (за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исключением случаев оказания медицинской помощи по профилям "онкология",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"детская онкология", "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дерматовенерология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", "психиатрия-наркология",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помощи при заболевании, вызываемом вирусом иммунодефицита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человека (ВИЧ-инфекции), при психических расстройствах и расстройствах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поведения, а так же медицинской помощи больным туберкулезом).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46. Не выдается (не формируется) листок нетрудоспособности по уходу: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за больным членом семьи старше 15 лет при лечении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стационарных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(условиях дневного стационара);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за хроническими больными в период ремиссии;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в период ежегодного оплачиваемого отпуска и отпуска без сохранения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заработной платы;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период отпуска по беременности и родам;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период отпуска по уходу за ребенком до достижения им возраста 3-х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лет, за исключением случаев выполнения работы в указанный период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неполного рабочего времени или на дому.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47. При заболевании ребенка в период, когда лицо, осуществляющее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уход, не нуждается в освобождении от работы (ежегодные оплачиваемые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отпуска, отпуск по беременности и родам, отпуск по уходу за ребенком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достижения им возраста 3-х лет, отпуск без сохранения заработной платы),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листок нетрудоспособности по уходу за больным ребенком (в случае, когда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продолжает нуждаться в уходе) выдается (формируется) со дня, когда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лицо, осуществляющее уход, должно приступить к работе.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случаях, когда один из членов семьи, иной родственник находится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отпуске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уходу за ребенком до достижения им возраста 3-х лет и другому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члену семьи, иному родственнику требуется освобождение от работы по уходу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другим больным ребенком, листок нетрудоспособности по уходу за больным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ребенком выдается (формируется) в соответствии с пунктами 11, 19, 20, 25,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40 и 41 настоящего Порядка.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VI. Выдача (формирование) листка нетрудоспособности при карантине, 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также при угрозе распространения заболеваний, представляющих опасность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для окружающих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48. В случае введения ограничительных мероприятий (карантина)16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гражданам, в отношении которых в соответствии с законодательством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 в области обеспечения санитарно-эпидемиологического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благополучия населения приняты меры по изоляции17 или по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временному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отстранению от работы18, листок нетрудоспособности выдается (формируется)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врачом-инфекционистом, а в случае его отсутствия - лечащим врачом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(фельдшером) на весь период изоляции гражданина или временного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отстранения от работы соответственно.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49. Одному из родителей, иному законному представителю или иному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члену семьи выдается (формируется) листок нетрудоспособности по уходу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ребенком до 7 лет, посещающим дошкольную образовательную организацию, или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 членом семьи, признанным в установленном порядке недееспособным19,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случае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введения главными государственными санитарными врачами и 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заместителями в соответствии с законодательством Российской Федерации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области обеспечения санитарно-эпидемиологического благополучия населения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ограничительных мероприятий (карантина) в организации20,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которую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посещает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(в которой находится) ребенок или член семьи, признанный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установленном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порядке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недееспособным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. В указанном случае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выдается (формируется) лечащим врачом (фельдшером), осуществляющим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оказание медицинской помощи ребенку (члену семьи, признанному 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установленном порядке недееспособным), на весь период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ограничительных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мероприятий (карантина).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50. При оказании медицинской помощи с применением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телемедицинских</w:t>
      </w:r>
      <w:proofErr w:type="spell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технологий при угрозе распространения заболеваний, включенных в перечень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заболеваний, представляющих опасность для окружающих21, осуществляется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выдача (формирование) листка нетрудоспособности, в том числе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беременности и родам, в соответствии с особенностями организации оказания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помощи при угрозе распространения заболеваний, представляющих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опасность для окружающих, установленными Правительством Российской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Федерации22.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Формирование листка нетрудоспособности в форме электронного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документа при оказании медицинской помощи с применением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телемедицинских</w:t>
      </w:r>
      <w:proofErr w:type="spell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технологий осуществляется лечащим врачом (фельдшером), сведения о котором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внесены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Федеральный регистр медицинских работников, являющийся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подсистемой единой государственной информационной системы в сфере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здравоохранения23, а также при условии регистрации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организации, соответствующей требованиям пункта 3 настоящего Порядка,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Федеральном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реестре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медицинских организаций, являющемся подсистемой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единой государственной информационной системы в сфере здравоохранения24.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51. Гражданам, являющимся работниками отдельных профессий,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производств и организаций, в отношении которых проводятся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обязательные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предварительные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 поступлении на работу и периодические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профилактические медицинские осмотры, предусматривающие исследования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гельминтозы, при наличии у них гельминтоза выдается (формируется)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на весь период дегельминтизации.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VII. Выдача (формирование) листка нетрудоспособности при протезировании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52. Гражданам, направленным медицинской организацией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протезирование в стационарных условиях, выдается (формируется)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этой организацией на время проезда к месту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протезирования. Выданный (сформированный)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продлевается медицинским работником медицинской организации,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осуществляющей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протезирование, на весь период протезирования и время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проезда к месту регистрации по месту жительства (по месту пребывания,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временного проживания).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VIII. Выдача (формирование) листка нетрудоспособности по беременности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родам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53. Листок нетрудоспособности по беременности и родам выдается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(формируется) врачом акушером-гинекологом, при его отсутствии - врачом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общей практики (семейным врачом), а при отсутствии врача - фельдшером.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Выдача (формирование) листка нетрудоспособности по беременности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родам производится при сроке 30 недель беременности единовременно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продолжительностью 140 календарных дней (70 календарных дней до родов 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70 календарных дней после родов).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При многоплодной беременности выдается (формируется)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при сроке 28 недель беременности единовременно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продолжительностью 194 календарных дня (84 календарных дня до родов и 110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 дней после родов).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54. В случае если женщина при обращении в медицинскую организацию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установленный срок для оформления отпуска по беременности и родам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отказывается от получения листка нетрудоспособности по беременности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родам, ее отказ фиксируется в медицинской документации.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обращении до родов за получением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беременности и родам женщине, не получившей (отказавшейся от получения)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нетрудоспособности, для оформления отпуска по беременности и родам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листок нетрудоспособности выдается (формируется) на 140 календарных дней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(на 194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дня - при многоплодной беременности) со срока,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установленного пунктом 53 настоящего Порядка, а также на 160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дней (при многоплодной беременности - на 200 календарных дней) со срока,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установленного пунктом 59 настоящего Порядка.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55. При осложненных родах в дополнение к листку нетрудоспособности,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выданному (сформированному) в соответствии с абзацем вторым пункта 53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настоящего Порядка, выдается (формируется) листок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беременности и родам дополнительно на 16 календарных дней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организацией, где произошли роды (за исключением случаев многоплодной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беременности).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случае, когда диагноз многоплодной беременности установлен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родах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в дополнение к листку нетрудоспособности выданному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сформированному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) в соответствии с абзацем вторым пункта 53 настоящего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Порядка выдается (формируется) листок нетрудоспособности по беременности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родам дополнительно на 54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дня медицинской организацией, где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произошли роды.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56. При родах, наступивших в период от 22 до 30 недель беременности,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организацией, где произошли роды, выдается (формируется)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листок нетрудоспособности по беременности и родам сроком на 156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 дней.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многоплодных родах, наступивших в период от 22 до 28 недель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беременности, медицинской организацией, где произошли роды, выдается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(формируется) листок нетрудоспособности по беременности и родам сроком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194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дня.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родах, наступивших в период от 22 до 27 недель беременности,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женщинам, указанным в пункте 59 настоящего Порядка,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организацией, где произошли роды, выдается (формируется)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по беременности и родам сроком на 176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дней, при многоплодной беременности - на 200 календарных дней.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57. Женщине, у которой роды наступили при сроке беременности,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установленном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пунктами 53 и 59 настоящего Порядка, и более и не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получавшей ранее листок нетрудоспособности по беременности и родам,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оформления отпуска по беременности и родам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выдается (формируется) медицинской организацией, где произошли роды,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140 календарных дней (на 194 календарных дня - при многоплодной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беременности) со срока, установленного пунктом 53 настоящего Порядка,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либо на 160 календарных дней (при многоплодной беременности - на 200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 дней) со срока, установленного пунктом 59 настоящего Порядка.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осложнённых родах медицинской организацией, где произошли роды,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листок нетрудоспособности по беременности и родам выдается (формируется)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 156 календарных дней (на 194 календарных дня - при многоплодной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беременности) со срока, установленного пунктом 53 настоящего Порядка,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либо на 176 календарных дней (при многоплодной беременности - на 200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 дней) со срока, установленного пунктом 59 настоящего Порядка.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58. При прерывании беременности при сроке до 21 полной недели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беременности, рождении мертвого плода или живого плода, не пережившего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первые 6 полных суток (168 часов), выдается (формируется)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в соответствии с главой II настоящего Порядка на весь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период нетрудоспособности, но на срок не менее трех дней.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рождения живого ребенка при сроке беременности менее 22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недель, если новорожденный пережил первые 6 полных суток (168 часов),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листок нетрудоспособности по беременности и родам выдается (формируется)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соответствии с пунктом 56 настоящего Порядка.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59. Женщинам, проживающим (работающим) в населенных пунктах,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подвергшихся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радиоактивному загрязнению вследствие аварии на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Чернобыльской АЭС (в зоне проживания с правом на отселение), а также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женщинам, проживающим в населенных пунктах, подвергшихся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радиационному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загрязнению вследствие аварии на производственном объединении "Маяк"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сбросов радиоактивных отходов в реку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Теча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выдается (формируется)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по беременности и родам при сроке 27 недель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беременности продолжительностью на 160 календарных дней (90 календарных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дней до родов и 70 календарных дней после родов), при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многоплодной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беременности - на 200 календарных дней (90 календарных дней до родов 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110 календарных дней после родов).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60. При сроке беременности, установленном пунктами 53 и 59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настоящего Порядка,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наступившем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период временной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женщины, нахождения женщины в ежегодном основном или дополнительном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оплачиваемом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отпуске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отпуске по уходу за ребенком до достижения возраста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3-х лет, выдается (формируется) листок нетрудоспособности по беременности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 родам на общих основаниях.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61. При усыновлении ребенка (детей) в возрасте до 3-х месяцев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выдается (формируется) листок нетрудоспособности со дня усыновления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ребенка на период до 70 календарных дней (при одновременном усыновлении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двух или более детей - до 110 календарных дней),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исчисляемый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даты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рождения ребенка.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62. При проведении процедуры экстракорпорального оплодотворения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женщине выдается (формируется) листок нетрудоспособности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организацией в соответствии с лицензией на медицинскую деятельность,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включая работы (услуги) по акушерству и гинекологии (использованию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вспомогательных репродуктивных технологий) и экспертизе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нетрудоспособности, на весь период лечения (стимуляции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суперовуляции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пункции яичника и переноса эмбриона) до определения результата процедуры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 проезда к месту нахождения медицинской организации и обратно.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случаях, когда медицинская организация, проводившая процедуры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экстракорпорального оплодотворения, не имеет лицензии на выполнение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 (услуги) по экспертизе временной нетрудоспособности, на основании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выписки из медицинской карты пациента, получающего медицинскую помощь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амбулаторных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выданной медицинской организацией, проводившей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процедуры экстракорпорального оплодотворения, женщине выдается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(формируется) листок нетрудоспособности медицинской организацией, имеющей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лицензию на выполнение работы (услуги) по экспертизе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IX. Оформление листка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63. Записи в листке нетрудоспособности на бумажном носителе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выполняются медицинскими организациями, учреждениями МСЭ и страхователями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русском языке печатными заглавными буквами чернилами черного цвета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либо с применением печатающих устройств. Допускается использование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гелевой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капиллярной или перьевой ручки. Не допускается использование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шариковой ручки. Записи в листке нетрудоспособности не должны заходить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пределы границ ячеек, предусмотренных для внесения соответствующих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записей.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Все записи в специально отведенных ячейках проставляются, начиная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первой ячейки.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Печати медицинской организации, учреждения медико-социальной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экспертизы могут выступать за пределы специально отведенного места, но не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должны попадать на ячейки информационного поля бланка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Печать страхователя может выступать за пределы специально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отведенного места, но не должна попадать на ячейки информационного поля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бланка листка нетрудоспособности на бумажном носителе.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Оттиск печати медицинской организации должен соответствовать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наименованию, указанному в уставе медицинской организации. При оформлении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листков нетрудоспособности на бумажном носителе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отдельных медицинских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организациях (оказывающих медицинскую помощь по профилям "онкология",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"детская онкология", "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дерматовенерология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", "психиатрия-наркология",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медицинскую помощь при заболевании, вызываемом вирусом иммунодефицита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человека (ВИЧ-инфекции), при психических расстройствах и расстройствах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поведения, медицинскую помощь больным туберкулезом) допускается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использование специальных печатей или штампов без указания профиля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При оформлении листка нетрудоспособности на бумажном носителе или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сформированного в форме электронного документа в некоторых медицинских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организациях (оказывающих медицинскую помощь по профилям "онкология",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"детская онкология", "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дерматовенерология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", "психиатрия-наркология",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медицинскую помощь при заболевании, вызываемом вирусом иммунодефицита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человека (ВИЧ-инфекции), при психических расстройствах и расстройствах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поведения, медицинскую помощь больным туберкулезом) по согласованию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нетрудоспособным гражданином или его законным представителем могут быть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указаны должности врачей, оказывающих медицинскую помощь по иным профилям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либо "лечащий врач", "зубной врач", "фельдшер".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наличии ошибок в заполнении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бумажном носителе либо в связи с его порчей или утерей (до момента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выплаты на его основании пособия по временной нетрудоспособности,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беременности и родам), а также в случаях изменения причины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по решению врачебной комиссии взамен ранее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выданного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 на бумажном носителе оформляется дубликат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 на бумажном носителе, либо формируется дубликат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 в форме электронного документа.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Сведения, направляемые медицинской организацией в Фонд социального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страхования Российской Федерации в целях формирования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в форме электронного документа, подтверждаются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усиленными квалифицированными электронными подписями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организации, ее медицинских работников, проводивших экспертизу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нетрудоспособности, а в случаях, предусмотренных настоящим Порядком -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усиленной квалифицированной электронной подписью председателя врачебной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комиссии медицинской организации.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наличии ошибок в листке нетрудоспособности в форме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документа (до момента выплаты на его основании пособия по временной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нетрудоспособности, по беременности и родам), а также в случаях изменения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причины нетрудоспособности медицинская организация по решению врачебной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комиссии направляет сведения в Фонд социального страхования Российской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Федерации в целях формирования дубликата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форме электронного документа взамен ранее сформированного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либо оформляет дубликат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бумажном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формирования дубликата листка нетрудоспособности в форме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электронного документа либо выдачи дубликата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бумажном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взамен ранее сформированного листка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форме электронного документа, медицинской организацией, формирующей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(выдающей) дубликат, ранее сформированный листок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форме электронного документа подлежит аннулированию.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64. При заполнении корешка бланка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бумажном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"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первичный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W" делается соответствующая отметка "V" 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случае, если листок нетрудоспособности является первичным, а также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случае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оформления дубликата первичного листка 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"дубликат" проставляется отметка "V" в случае оформления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дубликата листка 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"продолжение листка N WWWWWWWWWWWW" указывается номер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предыдущего листка нетрудоспособности в случае, если оформляемый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является продолжением ранее выданного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"Дата выдачи WW.WW.WWWW" указывается число, месяц, год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выдачи листка 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"Фамилия, имя, отчество (при наличии")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соответствующих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ячейках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указывается фамилия, имя и отчество (при наличии) временно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нетрудоспособного гражданина в соответствии с документом, удостоверяющим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личность;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строке "(Фамилия, инициалы врача (фельдшера, зубного врача)"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фамилия лечащего врача (фельдшера, зубного врача), выдавшего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листок нетрудоспособности и его инициалы (с пробелом в одну ячейку между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фамилией и инициалами врача);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"N истории болезни WWWWWWWWW" проставляется номер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медицинской карты пациента, получающего медицинскую помощь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амбулаторных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либо номер истории болезни стационарного больного или иной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документации, содержащей записи, подтверждающие выдачу,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продление и оформление листка нетрудоспособности на бумажном носителе;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"место работы - наименование организации" указывается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полное или сокращенное наименование страхователя, либо фамилия и инициалы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страхователя - физического лица (с интервалом в одну ячейку между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фамилией и инициалами работодателя). Данная информация указывается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слов гражданина;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"Основное W" делается отметка "V" в случае, если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выдан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представления по основному месту работы;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"По совместительству W N WWWWWWWWWWWW" делается отметка "V"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случае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листок нетрудоспособности выдан для представления по месту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 по внешнему совместительству и указывается номер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нетрудоспособности, выданного для представления по основному месту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"расписка получателя" ставится подпись гражданина,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получившего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листок 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65. При заполнении раздела листка нетрудоспособности "ЗАПОЛНЯЕТСЯ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ВРАЧОМ МЕДИЦИНСКОЙ ОРГАНИЗАЦИИ" медицинской организацией: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"номер ЭЛН" вносится номер листка нетрудоспособности, полученный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федеральной государственной информационной системы "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Единая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интегрированная информационная система "Соцстрах" Фонда социального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страхования Российской Федерации;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"взамен ранее сформированного N" указывается номер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нетрудоспособности, взамен которого сформирован дубликат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"первичный" делается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соответствующая отметка "V" в случае, если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является первичным, а также в случае оформления дубликата первичного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листка нетрудоспособности на бумажном носителе или сформированного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форме электронного документа;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"дубликат" проставляется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отметка "V" в случае оформления дубликата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бумажном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сформированного в форме электронного документа;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"продолжение листка N 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номер предыдущего листка нетрудоспособности в случае, если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оформляемый листок нетрудоспособности является продолжением ранее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выданного (сформированного) листка 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"наименование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организации" указывается полное или сокращенное наименование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организации, имеющей лицензию на медицинскую деятельность, включая работы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(услуги) по экспертизе временной нетрудоспособности, в которой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осуществлялось оказание медицинской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выдавался (формировался)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листок 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листка нетрудоспособности на бумажном носителе "адрес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организации" указывается адрес оказания медицинских услуг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лицом, имеющим лицензию на медицинскую деятельность, включая работы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(услуги) по экспертизе временной нетрудоспособности (название городского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или сельского поселения, улицы, номера дома, корпуса, квартиры (офиса),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соответствующий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адресу фактической выдачи листков нетрудоспособности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осуществления медицинской деятельности согласно лицензии на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медицинскую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деятельность.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листок нетрудоспособности на бумажном носителе внесение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указанных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данных осуществляется через интервал в одну ячейку, номер корпуса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через знак "/" в ячейке после номера дома; номер квартиры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(офиса) указывается через пробел в одну ячейку после номера дома или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корпуса (например,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+-+              +-+       +-+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|Б|а|р|н|а|у|л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||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||С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|у|х|о|в|а|||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||5|/|3|| ||13|").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+-+              +-+       +-+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листке нетрудоспособности в форме электронного документа адрес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организации, осуществляющей формирование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нетрудоспособности, указывается в соответствующем поле одной строкой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через запятую (например, "Барнаул, Сухова, 5/3,13");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в строке листка нетрудоспособности на бумажном носителе "Дата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выдачи" указывается число, месяц и год выдачи листка 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"Дата формирования" указывается число, месяц и год формирования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"Основной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государственный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регистрационный номер" указывается основной государственный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регистрационный номер записи, внесенной в Единый государственный реестр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юридических лиц или в Единый государственный реестр индивидуальных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предпринимателей, о лице, имеющем в соответствии в соответствии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законодательством Российской Федерации о лицензировании лицензию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медицинскую деятельность, включая работы (услуги) по экспертизе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выдавшего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(сформировавшего)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строках (полях) листка нетрудоспособности "Фамилия, имя, отчество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(при наличии)" в соответствующих ячейках указывается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полные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фамилия, имя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 отчество (отчество указывается при его наличии) временно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нетрудоспособного гражданина в соответствии с документом, удостоверяющим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личность;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"СНИЛС" указывается СНИЛС;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"Дата рождения"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дата рождения нетрудоспособного гражданина;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ячейках (поле) листка нетрудоспособности "м" и "ж" проставляется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(вносится) соответствующая отметка "V";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"Причина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нетрудоспособности" в ячейках (поле) листка нетрудоспособности "код"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соответствующий двухзначный код: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01 - заболевание;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02 - травма;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03 - карантин;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04 - несчастный случай на производстве или его последствия;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05 - отпуск по беременности и родам;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06 - протезирование в стационаре;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07 - профессиональное заболевание или его обострение;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08 - долечивание в санаторно-курортной организации;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09 - уход за больным членом семьи;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10 - иное состояние (отравление, проведение сложных урологических,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гинекологических,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проктологических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других исследований, манипуляций,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процедур, медицинских вмешательств);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11 - заболевание, указанное в пункте 1 Перечня социально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значимых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заболеваний, утвержденного постановлением Правительства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Федерации от 1 декабря 2004 г. N 71525;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12 - в случае заболевания ребенка в возрасте до 7 лет, включенного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перечень заболеваний, определенный в соответствии с частью 5 статьи 6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Федерального закона N 255-ФЗ федеральным органом исполнительной власти,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осуществляющим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функции по выработке и реализации государственной политики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 нормативно-правовому регулированию в сфере здравоохранения;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13 - ребенок-инвалид;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1426 - в случае болезни, связанной с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поствакцинальным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осложнением,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или при злокачественном новообразовании у ребенка;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1527 - ВИЧ-инфицированный ребенок;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в ячейках (поле) листка нетрудоспособности "</w:t>
      </w:r>
      <w:proofErr w:type="spellStart"/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</w:t>
      </w:r>
      <w:proofErr w:type="spellEnd"/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код" указывается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дополнительный трехзначный код: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017 - при лечении туберкулеза, когда санаторно-курортное лечение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заменяет оказание медицинской помощи в стационарных условиях;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018 - при медицинской реабилитации в связи с несчастным случаем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производстве в период временной нетрудоспособности (до направления 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МСЭ);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019 - при направлении на долечивание больных туберкулезом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санаторно-курортную организацию;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020 - при дополнительном отпуске по беременности и родам;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021 - при заболевании или травме,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наступивших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вследствие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алкогольного, наркотического, токсического опьянения или действий,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связанных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таким опьянением;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ячейках листка нетрудоспособности на бумажном носителе "код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изм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соответствующий двухзначный код (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вышеперечисленных) 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случае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изменения причины наступления временной 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листка нетрудоспособности в электронной форме "Диагноз"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информационной системы медицинской организации, в которой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формируется листок нетрудоспособности, в автоматическом режиме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код по МКБ (за исключением случаев оказания медицинской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помощи по профилям "онкология", "детская онкология",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дерматовенерология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", "психиатрия-наркология", медицинской помощи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вызываемом вирусом иммунодефицита человека (ВИЧ-инфекции),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психических расстройствах и расстройствах поведения,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помощи больным туберкулезом);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листка нетрудоспособности на бумажном носителе "место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 - наименование организации" указывается полное или сокращенное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наименование страхователя либо фамилия и инициалы страхователя -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физического лица (с интервалом в одну ячейку между фамилией 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инициалами). Данная информация указывается со слов гражданина;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листка нетрудоспособности на бумажном носителе "Основное"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делается отметка "V" в случае, если выдан листок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представления по основному месту работы;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листка нетрудоспособности на бумажном носителе "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совместительству N " делается отметка "V" в случае, если выдан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для представления по месту работы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внешнему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совместительству и указывается номер выданного листка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представления по основному месту работы.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Если по основному месту работы не выдавался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на бумажном носителе, номер выданного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для представления по основному месту работы не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формировании листка нетрудоспособности в форме электронного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документа сведения о месте работы гражданина и типе его занятости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(основное, по совместительству) медицинской организацией не вносятся;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листка нетрудоспособности на бумажном носителе "Состоит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учете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государственных учреждениях службы занятости" делается отметка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"V" в случае выдачи листка нетрудоспособности для подтверждения периода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временной нетрудоспособности и наличия уважительных причин неявки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государственные учреждения службы занятости населения лицам, признанным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безработными 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состоящим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учете в государственных учреждениях службы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занятости населения; в случае проставления данной отметки строки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"(место работы - наименование организации)",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"Основное", "По совместительству N " - не заполняются;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"дата 1" проставляется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(вносится):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предполагаемая дата родов;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дата начала путевки - при направлении больных туберкулезом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путевкам в санаторно-курортные организации на лечение в случае, когда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санаторно-курортное лечение заменяет оказание медицинской помощи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стационарных условиях, а также на долечивание после оказания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помощи в стационарных условиях, при направлении застрахованных лиц,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пострадавших в связи с тяжелым несчастным случаем на производстве,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медицинскую реабилитацию в санаторно-курортные организации в период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временной нетрудоспособности (далее - путевка на лечение (долечивание).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листка нетрудоспособности на бумажном носителе "дата 1"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также проставляется дата изменения причины нетрудоспособности;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"дата 2" проставляется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(вносится) дата окончания путевки на лечение (долечивание);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в строке (поле) листка нетрудоспособности "N путевки" указывается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номер путевки на лечение (долечивание);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"Основной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государственный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регистрационный номер санаторно-курортной организации" указывается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основной государственный регистрационный номер записи, внесенной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Единый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государственный реестр юридических лиц, о медицинской организации,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которой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осуществлялось санаторно-курортное лечение или медицинская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реабилитация;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заполнении подраздела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бумажном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"по уходу" либо внесении сведений в соответствующие поля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в форме электронного документа в случаях ухода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больным членом семьи (в том числе за ребенком при введении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ограничительных мероприятий (карантина):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"СНИЛС члена семьи" вносится СНИЛС на каждого члена семьи, за которым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осуществляется уход. В случае отсутствия информации о СНИЛС члена семьи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поле не заполняется;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"Дата рождения члена семьи" указывается дата рождения каждого члена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семьи, за которым осуществляется уход;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листка нетрудоспособности на бумажном носителе "возраст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(лет/мес.)" указывается возраст больного члена семьи, за которым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осуществляется уход: в первых двух ячейках (поле)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нетрудоспособности указывается число полных лет, во вторых двух ячейках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(поле) листка нетрудоспособности указывается число полных месяцев;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"Причина нетрудоспособности члена семьи" (по аналогии со строкой (полем)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 "Причина нетрудоспособности) указывается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соответствующий двухзначный код: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03 - карантин;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09 - уход за больным членом семьи;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12 - в случае заболевания ребенка в возрасте до 7 лет, включенного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перечень заболеваний, определенный в соответствии с частью 5 статьи 6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Федерального закона N 255-ФЗ федеральным органом исполнительной власти,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осуществляющим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функции по выработке и реализации государственной политики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 нормативно-правовому регулированию в сфере здравоохранения;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13 - ребенок-инвалид;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1428 - в случае болезни, связанной с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поствакцинальным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осложнением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или злокачественными новообразованиями у ребенка;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1529 - ВИЧ-инфицированный ребенок.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этом поле листка нетрудоспособности в форме электронного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документа "Причина нетрудоспособности" не заполняется;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"Диагноз члена семьи" из медицинской информационной системы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организации, в которой формируется листок нетрудоспособности,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автоматическом режиме указывается код по МКБ по каждому члену семьи,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которым осуществляется уход (за исключением случаев оказания медицинской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помощи по профилям "онкология", "детская онкология",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дерматовенерология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", "психиатрия-наркология", медицинской помощи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вызываемом вирусом иммунодефицита человека (ВИЧ-инфекции),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психических расстройствах и расстройствах поведения,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помощи больным туберкулезом). При этом поле электронного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"Диагноз" не заполняется;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"условия оказания медицинской помощи" указываются условия оказания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помощи больному члену семьи, за которым осуществляется уход.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осуществления ухода за больным членом семьи как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амбулаторных условиях, так и при совместном пребывании с ним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стационарных условиях (условиях дневного стационара), по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соответствующему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члену семьи период ухода указывается по каждому условию оказания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медицинской помощи отдельно, при этом поле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электронной форме "Находился в стационаре" не заполняется;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в форме электронного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документа "Период ухода" в ячейках "С" и "По" вносятся сведения о начале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окончании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периода осуществления ухода отдельно за каждым больным членом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семьи;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"родственная (семейная)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связь" указывается соответствующий двухзначный код: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38 - мать (мачеха);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39 - отец (отчим);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40 - опекун;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41 - попечитель;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42 - иной родственник, фактически осуществляющий уход.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"Фамилия, имя, отчество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(при наличии) члена семьи, за которым осуществляется уход" указывается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полные фамилия, имя, отчество (при наличии) члена семьи, за которым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осуществляется уход.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заполнении листка нетрудоспособности на бумажном носителе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фамилия, имя, отчество (при наличии) члена семьи указываются с пробелами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одну ячейку.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одновременном уходе за двумя детьми в первом ряду ячеек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названной строки листка нетрудоспособности на бумажном носителе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указываются возраст, родственная (семейная) связь,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полные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фамилия, имя,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отчество (при наличии) первого ребенка, за которым осуществляется уход,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 втором ряду ячеек названной строки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бумажном носителе указываются упомянутые данные на второго ребенка,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которым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осуществляется уход.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одновременном уходе более чем за двумя детьми, когда выдается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второй листок нетрудоспособности на бумажном носителе, в первом и втором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ряду ячеек названных строк указывается возраст,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родственная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(семейная)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связь, полные фамилия, имя, отчество (отчество указывается при его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наличии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) других детей, за которыми осуществляется уход, остальные строки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(графы) листка нетрудоспособности оформляются идентично строкам (графам)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первого листка нетрудоспособности на бумажном носителе.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В строке (поле) листка нетрудоспособности "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Поставлена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учет 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ранние сроки беременности (до 12 недель)" в ячейках "да" и "нет" делается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отметка "V" при выдаче медицинской организацией справки о постановке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женщины на учет в ранние сроки беременности одновременно с выдачей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(формированием) листка нетрудоспособности. В ином случае данная строка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(поле) не заполняется;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"Отметки о нарушении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условий оказания медицинской помощи" в зависимости от вида нарушения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организацией, установившей факт нарушения условий оказания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помощи, указывается следующий двухзначный код: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23 - несоблюдение предписанных условий оказания медицинской помощи;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24 - несвоевременная явка на прием к врачу (фельдшеру, зубному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врачу);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25 - выход на работу без выписки;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26 - отказ от направления в учреждение медико-социальной экспертизы;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27 - несвоевременная явка в учреждение медико-социальной экспертизы;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28 - другие нарушения.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"Дата" указывается дата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нарушения, в поле листка нетрудоспособности на бумажном носителе "Подпись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врача" ставится подпись лечащего врача (фельдшера (зубного врача).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данные сведения подтверждаются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усиленной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квалифицированной электронной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подписью лечащего врача (фельдшера (зубного врача).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Если нарушений условий оказания медицинской помощи не было,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указанные строки (поля) листка нетрудоспособности не заполняются.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"Находился в стационаре"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ячейках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"С" и "по" указываются соответственно даты начала и окончания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оказания гражданину медицинской помощи в стационарных условиях (условиях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дневного стационара), в таблице "Освобождение от работы"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делается запись о продолжительности оказания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помощи.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оказания медицинской помощи в стационарных условиях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дневного стационара) и необходимости представления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к оплате в таблице "Освобождение от работы" и в строке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(поле) "Находился в стационаре" указываются соответствующие сроки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оказания медицинской помощи, в строке (поле) "Иное" проставляется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соответствующий двухзначный код - "продолжает болеть".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этом одновременно выдается (формируется) новый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являющийся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продолжением ранее выданного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(сформированного) листка 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выписке из медицинской организации, оказывающей оказание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помощи в стационарных условиях (условиях дневного стационара)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нетрудоспособному гражданину, в строке (поле) листка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"Находился в стационарных условиях" указывается общая длительность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оказания медицинской помощи, а в таблице "Освобождение от работы" сроки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оказания медицинской помощи за минусом дней, указанных в ранее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выданном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(сформированном)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66. При направлении на МСЭ лечащим врачом (фельдшером) указывается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соответствующая дата в строке (поле) листка нетрудоспособности "Дата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направления в бюро МСЭ". В листке нетрудоспособности в форме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документа данные сведения подтверждаются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усиленной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квалифицированной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электронной подписью лечащего врача (фельдшера).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этом в таблице "Освобождение от работы" в графе (поле)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"По какое число" последнего указанного периода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освобождения от работы вносится дата, предшествующая дате направления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бюро МСЭ.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67. При заполнении строк (полей) листка нетрудоспособности бюро МСЭ: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строках (полях) листка нетрудоспособности "Дата регистрации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документов в бюро МСЭ" и "Дата освидетельствования в бюро МСЭ" бюро МСЭ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указываются соответствующие даты;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"Установлена/изменена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группа инвалидности" арабскими цифрами бюро МСЭ указывается группа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инвалидности (1, 2, 3) в случае, если в результате освидетельствования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бюро МСЭ лицу установлена либо изменена группа инвалидности.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установлении степени утраты профессиональной 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результате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несчастных случаев на производстве и профессиональных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заболеваний в строке (поле) "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Установлена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/изменена группа инвалидности"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код "9 - Установлена утрата профессиональной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трудоспособности".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Код "9 - Установлена утрата профессиональной трудоспособности"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проставляется в листке нетрудоспособности только при причинах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"04 - несчастный случай на производстве или его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последствия" и "07 - профессиональное заболевание или его обострение".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случаях, когда бюро МСЭ по результатам освидетельствования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гражданина инвалидность не установлена или не изменена, строка (поле)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 "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Установлена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/изменена группа инвалидности" не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заполняется.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 если дата регистрации документов в бюро МСЭ позднее даты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направления в бюро МСЭ при установлении либо изменении группы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инвалидности период освобождения от работы по решению врачебной комиссии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может быть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продлен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даты, предшествовавшей дате регистрации документов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бюро МСЭ.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поле листка нетрудоспособности на бумажном носителе "Подпись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руководителя бюро МСЭ" ставится подпись руководителя бюро МСЭ.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Сведения, направляемые бюро МСЭ в Фонд социального страхования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Российской Федерации в целях формирования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форме электронного документа, подтверждаются усиленной квалифицированной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электронной подписью руководителя бюро МСЭ.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68. При заполнении медицинской организацией таблицы "Освобождение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работы":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графе (поле) листка нетрудоспособности "С какого числа"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указывается дата (число, месяц и год), с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которой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гражданин освобожден от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графе (поле) листка нетрудоспособности "По какое число"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указывается дата (число, месяц и год) (включительно), по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которую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гражданин освобожден от работы.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оказании медицинской помощи в амбулаторных условиях продление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 осуществляется со дня, следующего за днем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осмотра гражданина врачом. Каждое продление листка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записывается (вносится) в отдельные строки граф (поля) таблицы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Не допускается разрыв или пересечение периодов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(за исключением случаев выдачи (формирования) листка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по коду "10").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продлении листка нетрудоспособности медицинской организацией,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которую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гражданин был направлен или обратился за оказанием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помощи, выдается (формируется) листок нетрудоспособности, являющийся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продолжением ранее выданного (сформированного) листка 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наступлении заболевания (профессионального заболевания, травмы,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том числе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полученной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вследствие несчастного случая на производстве,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отравления и иного состояния, связанного с временной потерей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трудоспособности), не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связанного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заболеванием (профессиональным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заболеванием, травмой, в том числе полученной вследствие несчастного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случая на производстве, отравлением и иным состоянием, связанным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временной потерей трудоспособности), по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которому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гражданин уже освобожден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 работы, не допускается продление ранее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выданного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(сформированного)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 в связи с наступившим заболеванием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(профессиональным заболеванием, травмой, в том числе полученной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вследствие несчастного случая на производстве, отравлением и иным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состоянием, связанным с временной потерей трудоспособности).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оказания медицинской помощи и при необходимости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освобождения от работы гражданина в связи с наступившим заболеванием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(профессиональным заболеванием, травмой, в том числе полученной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вследствие несчастного случая на производстве, отравлением и иным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состоянием, связанным с временной потерей трудоспособности) выдается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(формируется) первичный листок нетрудоспособности. В случае продолжения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оказания медицинской помощи гражданину по заболеванию (профессиональному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заболеванию, травме, в том числе полученной вследствие несчастного случая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производстве, отравлением и иным состояниям, связанным с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потерей трудоспособности),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наступившему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ранее, листок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продлевается по данному заболеванию (профессиональному заболеванию,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травме, в том числе полученной вследствие несчастного случая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производстве, отравлением и иному состоянию, связанному с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потерей трудоспособности) до восстановления трудоспособности (направления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МСЭ).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этом медицинской организацией, в которую гражданин был направлен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или обратился за оказанием медицинской помощи, в ранее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выданном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(сформированном)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нетрудоспособности в строке (поле) "Иное"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вносится код "31", в строке (поле) "Выдан листок (продолжение) N 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номер листка нетрудоспособности, выданного (сформированного)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продолжение.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 выдачи (формирования)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продолжение выданного (сформированного) листка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допускается заполнение полей "Иное" и "Выдан листок (продолжение) N 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 организацией, ранее выдавшей (сформировавшей)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Если гражданин после выдачи (формирования) или продления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на прием не явился, а при очередном посещении признан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нетрудоспособным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то период неявки включается в общий период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нетрудоспособности. Продление листка нетрудоспособности осуществляется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решению врачебной комиссии до восстановления 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(направления на МСЭ). Период неявки нетрудоспособного гражданина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заполняется (вносится) одной строкой в графы (поля) таблицы "Освобождения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 работы".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оформлении дубликата листка нетрудоспособности в графах (полях)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"С какого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числа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 и "По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число" таблицы "Освобождение от работы"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одной строкой указывается весь период нетрудоспособности гражданина.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оформлении листка нетрудоспособности по решению врачебной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комиссии, в том числе за прошедшее время, в графах (полях)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"Должность врача" и "Фамилия и инициалы врача"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указываются фамилия, инициалы и должность лечащего врача (фельдшера,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зубного врача) фамилия и инициалы председателя врачебной комиссии после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каждого случая, рассматриваемого на врачебной комиссии.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направлении медицинскими организациями больных туберкулезом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путевкам в санаторно-курортные организации на лечение в случае, когда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санаторно-курортное лечение заменяет оказание медицинской помощи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стационарных условиях, а так же на долечивание после оказания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помощи в стационарных условиях листок нетрудоспособности выдается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(формируется) по решению врачебной комиссии противотуберкулезной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 до отъезда гражданина на санаторно-курортное лечение. При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этом в графах (полях) листка нетрудоспособности "С какого числа" и "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какое число" таблицы "Освобождение от работы" одной строкой указываются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дни пребывания в санаторно-курортной организации с учетом дней,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проезда к месту лечения и обратно.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направлении на санаторно-курортное долечивание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оформляется лечащим врачом (фельдшером)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организации и председателем врачебной комиссии до отъезда гражданина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долечивание в санаторно-курортную организацию. В таблице "Освобождение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работы" лечащим врачом санаторно-курортной организации: в строке (поле)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листка нетрудоспособности "Находился в стационаре" указываются сроки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пребывания в санаторно-курортной организации, в графах (полях) "С какого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числа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 и "По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число" таблицы "Освобождение от работы" одной строкой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период санаторно-курортного лечения (долечивания) не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превышающий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24 календарных дня.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направлении на долечивание в санаторно-курортную организацию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непосредственно после оказания медицинской помощи в стационарных условиях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строке (поле) листка нетрудоспособности "Иное" проставляется (вносится)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код "37". Продолжение листка нетрудоспособности оформляется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организации, направляющей гражданина на долечивание.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этом в строке (поле) листка нетрудоспособности "С какого числа"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таблицы "Освобождение от работы" дата освобождения от работы в связи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долечиванием в санаторно-курортной организации указывается не позднее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следующего дня, за днем открытия (формирования) данного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медицинской организацией, направившей гражданина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долечивание.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Допускается формирование листка нетрудоспособности в форме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электронного документа за период долечивания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санаторно-курортной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организации, не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превышающий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24 календарных дня, медицинской организацией,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направившей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гражданина на долечивание в санаторно-курортную организацию,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решению врачебной комиссии на основании документа, подтверждающего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пребывание гражданина в данной санаторно-курортной организации.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При направлении лиц, пострадавших в связи с тяжелым несчастным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случаем на производстве, на медицинскую реабилитацию в период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в графах (полях) листка нетрудоспособности "С какого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числа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 и "По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число" таблицы "Освобождение от работы"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одной строкой указывается период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реабилитации, согласно направлению врачебной комиссии; в строке (поле)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 "Находился в стационарных условиях" указываются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сроки пребывания в медицинской организации, в которой осуществляется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медицинская реабилитация, с учетом дней, необходимых для проезда к месту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лечения и обратно.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Листок нетрудоспособности на бумажном носителе подписывается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лечащим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врачом (фельдшером) медицинской организации и председателем врачебной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комиссии. Сведения в целях формирования листка нетрудоспособности в форме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электронного документа подтверждаются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усиленными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квалифицированными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подписями лечащего врача (фельдшера) и председателя врачебной комиссии.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 выдачи (формирования) листка нетрудоспособности на дни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проведения сложных исследований, манипуляций, процедур в графах (полях)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листка нетрудоспособности "С какого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числа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 и "По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число" таблицы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"Освобождение от работы" проставляются (вносятся) соответственно даты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начала и окончания дней проведения соответствующих исследований,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манипуляций, процедур. При этом в случае оформления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на бумажном носителе каждый новый период вносится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листок нетрудоспособности на бумажном носителе, являющийся продолжением.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проведении сложных исследований, манипуляций, процедур в течение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одного дня в ячейках (полях) листка нетрудоспособности "С какого числа"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"По какое число" указывается одна и та же дата. Последующий день (дни)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проведения соответствующих исследований, манипуляций, процедур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аналогично до завершения проводимых исследований,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манипуляций, процедур.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 оформления листка нетрудоспособности при проведении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сложных исследований, манипуляций, процедур в строке (поле)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"Причина нетрудоспособности" проставляется код "10";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графах (полях) листка нетрудоспособности "Должность врача"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"Фамилия и инициалы врача (фельдшера, зубного врача)" таблицы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"Освобождение от работы" указывается должность лечащего врача (фельдшера,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зубного врача), его фамилия и инициалы (на бумажном носителе - с пробелом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одну ячейку между фамилией и инициалами врача), а в случаях,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рассматриваемых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врачебной комиссией, председатель врачебной комиссии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(например,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+-+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|п|р|е|д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||</w:t>
      </w:r>
      <w:proofErr w:type="spell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||В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|К|) и указывается его фамилия и инициалы.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+-+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графе листка нетрудоспособности на бумажном носителе "Подпись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врача (фельдшера, зубного врача)" таблицы "Освобождение от работы" -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ставится подпись лечащего врача (фельдшера, зубного врача), а в случаях,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рассматриваемых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врачебной комиссией - подпись председателя врачебной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комиссии, при формировании листка нетрудоспособности в форме электронного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документа сведения по каждому периоду нетрудоспособности подтверждаются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усиленной квалифицированной электронной подписью лечащего врача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(фельдшера, зубного врача), а в случаях, рассматриваемых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врачебной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комиссией - усиленной квалифицированной электронной подписью председателя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врачебной комиссии медицинской организации.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69. В строке (поле) листка нетрудоспособности "Приступить к работе"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ячейках "с WW.WW.WWWW" указывается дата восстановления 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следующим днем после осмотра и признания гражданина трудоспособным.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"Иное: WW" указывается следующий двухзначный код: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31 - в случае, если гражданин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продолжает болеть и ему выдают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(формируют) новый листок нетрудоспособности (продолжение);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32 - при установлении инвалидности (степени утраты профессиональной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трудоспособности в результате несчастных случаев на производстве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профессиональных заболеваний);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33 - при изменении группы инвалидности;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34 - в случае смерти;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35 - в случае отказа от проведения медико-социальной экспертизы;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36 - в случае, когда гражданин после выдачи (формирования) или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продления листка нетрудоспособности на прием не являлся, а при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очередном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посещении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признан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трудоспособным;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37 - в случае направления на долечивание непосредственно после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оказания медицинской помощи в стационарных условиях.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Вслед за двухзначным кодом, проставляемым (вносимым) в строке "Иное: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WW", в ячейках "WW.WW.WWWW" для кодов 32, 33, 34 и 36 проставляется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(вносится) также дата установления инвалидности (дата определения степени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утраты профессиональной трудоспособности в результате несчастных случаев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производстве и профессиональных заболеваний), изменения группы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инвалидности, дата смерти гражданина, дата явки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трудоспособным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. Лицом,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выдавшим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листок нетрудоспособности, при закрытии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пустые строки таблицы "Освобождение от работы"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прочеркиваются одной горизонтальной линией.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70. В строке (поле) листка нетрудоспособности "Выдан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(продолжение) N " указывается номер листка нетрудоспособности, выданного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сформированного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) в продолжение.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закрытии (продолжении) листка нетрудоспособности в форме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 документа медицинской организацией, в которую гражданин был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направлен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обратился за оказанием медицинской помощи, передаваемые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сведения (поля "Иное", "Выдан листок (продолжение) N ", "Приступить к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работе: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"С") подтверждаются усиленной квалифицированной электронной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подписью данной медицинской организации и лечащего врача (фельдшера,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зубного врача).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 выдачи листка нетрудоспособности на бумажном носителе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продолжение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передаваемые сведения (поля "Иное", "Выдан листок (продолжение) N ",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"Приступить к работе: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"С") подтверждаются усиленной квалифицированной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электронной подписью медицинской организац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ии и ее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медицинского работника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(лечащего врача (фельдшера, зубного врача), сформировавшей данный листок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71. В поле листка нетрудоспособности на бумажном носителе "Подпись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врача (фельдшера, зубного врача)" ставится подпись лечащего врача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(фельдшера, зубного врача), закрывающего (продлевающего)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нетрудоспособности. Сведения, внесенные в сформированный листок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в форме электронного документа при его закрытии или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продлении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подтверждаются усиленной квалифицированной электронной подписью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лечащего врача (фельдшера зубного врача) и медицинской организации.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72. Раздел листка нетрудоспособности "ЗАПОЛНЯЕТСЯ СТРАХОВАТЕЛЕМ"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оформляется страхователем гражданина.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случае формирования листка нетрудоспособности в форме электронного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документа страхователь запрашивает сведения о сформированном листке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 в форме электронного документа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информационной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системе "Соцстрах по номеру СНИЛС своего работника и представленному им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номеру листка нетрудоспособности в форме электронного документа.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Сведения о коде по МКБ страхователю не предоставляются.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Для исправления ошибок, допущенных в разделе "ЗАПОЛНЯЕТСЯ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СТРАХОВАТЕЛЕМ" при заполнении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бумажном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ошибочная запись аккуратно зачеркивается, правильная запись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взамен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ошибочной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вносится на оборотную сторону бланка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на бумажном носителе, подтверждается записью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"исправленному верить", подписью и печатью страхователя (печать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проставляется при ее наличии). Не допускается исправление ошибок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помощью корректирующего или иного аналогичного средства.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При наличии ошибок в разделе "ЗАПОЛНЯЕТСЯ СТРАХОВАТЕЛЕМ"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внесении сведений в листок нетрудоспособности в форме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документа страхователь вносит соответствующие изменения и повторно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направляет сведения в Фонд социального страхования Российской Федерации.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Повторное направление сведений с указанием причины внесения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изменений в сформированный листок нетрудоспособности в форме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документа подтверждается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усиленными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квалифицированными электронными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подписями главного бухгалтера и руководителя страхователя.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73. При заполнении раздела "ЗАПОЛНЯЕТСЯ СТРАХОВАТЕЛЕМ":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строке (поле) листка нетрудоспособности "(место работы -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наименование организации)" указывается полное или сокращенное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наименование организации (обособленного подразделения); фамилия, имя,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отчество (отчество указывается при его наличии) страхователя -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физического лица (если заполняется листок нетрудоспособности на бумажном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носителе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то с пробелами в одну ячейку);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"Основное W" делается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отметка "V" в случае, если листок нетрудоспособности представлен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основному месту работы;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"По совместительству W"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делается отметка "V" в случае, если листок нетрудоспособности представлен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месту работы по внешнему совместительству;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Регистрационный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N 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проставляется регистрационный номер, указанный в извещении (уведомлении)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страхователя (далее - Извещение), которое выдается при его регистрации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территориальном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Фонда социального страхования Российской Федерации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(далее - территориальный орган Фонда);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"код подчиненности"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проставляется код в соответствии с Извещением, состоящий из пяти цифр,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указывающий на территориальный орган Фонда, в котором страхователь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зарегистрирован в текущий момент;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"ИНН нетрудоспособного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(при наличии)" может указываться идентификационный номер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налогоплательщика - гражданина, имеющего право на получение пособия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временной нетрудоспособности (далее - получатель пособия), который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проставляется из документа, подтверждающего постановку данного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физического лица на налоговый учет в налоговом органе. Для получателей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пособия по беременности и родам данная строка (поле) не заполняется;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"СНИЛС" указывается СНИЛС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получателя соответствующего вида пособия.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В строке (поле) листка нетрудоспособности "Условия исчисления"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соответствующий двухзначный код (при необходимости несколько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кодов):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43 - в случае, если получатель пособия относится к категории лиц,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подвергшихся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воздействию радиации, имеющих в соответствии с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законодательством Российской Федерации право на льготы при назначении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исчислении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пособий по временной нетрудоспособности, по беременности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родам;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44 - в случае, если получатель пособия приступил к работе в районах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Крайнего Севера и приравненных к ним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местностях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2007 года и продолжает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работать в этих местностях;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45 - в случае, если получатель пособия имеет инвалидность;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46 - в случае, если с получателем пособия заключен трудовой договор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(служебный контракт) на срок менее 6 месяцев. Данный код не проставляется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случае указания кода "11" в строке (поле) листка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"Причина нетрудоспособности";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47 - в случае, если заболевание или травма наступили в течение 30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календарных дней со дня прекращения работы по трудовому договору,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осуществления служебной или иной деятельности, в течение которых лицо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подлежит обязательному социальному страхованию на случай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и в связи с материнством;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48 - при уважительной причине нарушения условий оказания медицинской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помощи (в случае если в строке (поле) листка нетрудоспособности "Отметки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 нарушении условий оказания медицинской помощи"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проставлен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соответствующий код);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49 - в случае, если продолжительность заболевания превышает 4 месяца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подряд - для получателей пособия, имеющих инвалидность на день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наступления страхового случая. Данный код не проставляется в случае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указания кода "11" в строке (поле) листка нетрудоспособности "Причина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нетрудоспособности";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50 - в случае, если продолжительность заболевания превышает 5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месяцев в календарном году - для получателей пособия, имеющих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инвалидность на день наступления страхового случая. Данный код не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проставляется в случае указания кода "11" в строке (поле) листка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 "Причина нетрудоспособности";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51 - в случае, указанном в части 1.1 статьи 14 Федерального закона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N 255-ФЗ, когда получатель пособия на момент наступления страхового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случая работает на условиях неполного рабочего времени (неполной рабочей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недели, неполного рабочего дня);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"Акт формы Н-1/Акт 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случае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профессионального заболевания" от WW.WW.WWWW" указывается число,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месяц и год составления акта в случае, когда временная нетрудоспособность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получателя пособия наступила в результате несчастного случая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производстве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/профессионального заболевания;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"Дата начала работы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WW.WW.WWWW" указывается число, месяц и год, с которого получатель пособия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должен был приступить к работе в случае аннулирования трудового договора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(если заболевание или травма в период со дня заключения трудового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договора до дня его аннулирования);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в строке (поле) листка нетрудоспособности "Страховой стаж" в ячейках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"WW лет", "WW мес.", указывается количество полных лет, месяцев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деятельности работника, учитываемой в страховом стаже в соответствии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законодательством Российской Федерации;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"в т.ч. </w:t>
      </w:r>
      <w:proofErr w:type="spell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нестраховые</w:t>
      </w:r>
      <w:proofErr w:type="spell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периоды" в ячейках WW лет", "WW мес." указывается количество полных лет,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месяцев прохождения работником военной службы, а также иной службы,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предусмотренной Законом Российской Федерации от 12 февраля 1993 г.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N 4468-1 "О пенсионном обеспечении лиц, проходивших военную службу,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службу в органах внутренних дел, Государственной противопожарной службе,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органах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контролю за оборотом наркотических средств и психотропных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веществ,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учреждениях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органах уголовно-исполнительной системы, войсках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национальной гвардии Российской Федерации, органах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принудительного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исполнения Российской Федерации, и их семей"30 с 1 января 2007 года;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"Причитается пособие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период" в ячейках "с WW.WW.WWWW" "по WW.WW.WWWW" указывается период,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который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работнику должно быть назначено и выплачено пособие по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нетрудоспособности, пособие по беременности и родам;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"Средний заработок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исчисления пособия" указывается сумма среднего заработка, из которого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должно быть исчислено пособие по временной нетрудоспособности,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беременности и родам,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определяемого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соответствии с Федеральным законом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N 255-ФЗ;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средний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дневной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заработок" указывается средний дневной заработок, исчисленный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Федеральным законом N 255-ФЗ;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"Сумма пособия: за счет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дств стр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ахователя" и "за счет средств Фонда социального страхования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Федерации" указывается соответственно сумма пособия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начисленная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за счет средств страхователя и за счет средств бюджета Фонда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социального страхования Российской Федерации в соответствии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законодательством Российской Федерации;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(поле) листка нетрудоспособности "ИТОГО начислено"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указывается общая сумма начисленного пособия;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случаях, предусмотренных законодательством Российской Федерации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обязательном социальном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когда назначение и выплата пособий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временной нетрудоспособности, по беременности и родам осуществляется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территориальным органом Фонда социального страхования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Федерации, строки (поля) листка нетрудоспособности "за счет средств Фонда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социального страхования Российской Федерации" и "ИТОГО начислено" не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заполняются;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листка нетрудоспособности на бумажном носителе "Фамилия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инициалы руководителя" указываются фамилия и инициалы руководителя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подразделения организации или руководителя организации - в случае, если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 не имеет подразделений, либо фамилия и инициалы страхователя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физического лица, в поле "Подпись" проставляется его подпись;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строке листка нетрудоспособности на бумажном носителе "Фамилия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инициалы гл. бухгалтера" указываются фамилия и инициалы главного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бухгалтера (руководителя бухгалтерской службы) организации (подразделения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организации), в поле листка нетрудоспособности на бумажном носителе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"Подпись" проставляется его подпись.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74. В случае, когда страхователем является физическое лицо, в строке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 на бумажном носителе "Фамилия и инициалы гл.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бухгалтера" указываются фамилия и инициалы главного бухгалтера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страхователя - физического лица, в поле "Подпись" ставится его подпись.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Если у страхователя отсутствует должность главного бухгалтера,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строке "Фамилия и инициалы гл. бухгалтера" указываются фамилия и инициалы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руководителя страхователя (страхователя - физического лица) или иного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лица, уполномоченного на ведение бухгалтерского учета, в поле "Подпись"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проставляется его подпись.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Сведения, передаваемые страхователем в Фонд социального страхования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Российской Федерации в целях формирования листка нетрудоспособности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форме электронного документа, подтверждаются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усиленными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квалифицированными электронными подписями главного бухгалтера (иного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лица, уполномоченного на ведение бухгалтерского учета) и руководителя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страхователя.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случаях, когда руководитель страхователя возлагает на себя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обязанности главного бухгалтера, передаваемые сведения в целях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формирования листка нетрудоспособности в форме электронного документа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подтверждаются с использованием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усиленной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квалифицированной электронной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подписи руководителя страхователя.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случаях передачи другому лицу полномочий страхователя, связанных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назначением, исчислением и выплатой страхового обеспечения застрахованным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лицам, на основании распорядительного документа страхователя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доверенности, оформленной 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установленном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гражданским законодательством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 порядке, листок нетрудоспособности оформляется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уполномоченным лицом.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 указанных случаях сведения, передаваемые в целях формирования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листка нетрудоспособности в форме электронного документа, подтверждаются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 использованием усиленной квалифицированной электронной подписи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уполномоченного лица.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75. При назначении и выплате страхователем пособий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временной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нетрудоспособности, по беременности и родам на основании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выданного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(сформированного) медицинской организацией листка нетрудоспособности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расчет указанных пособий хранится у страхователя на бумажном носителе или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форме электронного документа. Сведения в расчете пособий по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временной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нетрудоспособности, по беременности и родам подтверждаются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собственноручной подписью (усиленной квалифицированной электронной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подписью) главного бухгалтера (руководителя страхователя, когда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руководитель страхователя возлагает на себя обязанности главного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бухгалтера, или уполномоченным лицом).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------------------------------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 Часть 3.2 статьи 59 Федерального закона от 21 ноября 2011 г.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N 323-ФЗ "Об основах охраны здоровья граждан в Российской Федерации"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(далее - Федеральный закон N 323-ФЗ) (Собрание законодательства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Федерации, 2011, N 48, ст. 6724; 2017, N 18, ст. 2663).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 Собрание законодательства Российской Федерации, 2002, N 30,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ст. 3032; 2020, N 31, ст. 5027.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3 Часть 3 статьи 2 Федерального закона N 255-ФЗ (Собрание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законодательства Российской Федерации, 2007, N 1, ст. 18; 2018, N 27,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ст. 3947).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4 Часть 2 статьи 5 Федерального закона N 255-ФЗ (Собрание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законодательства Российской Федерации, 2007, N 1, ст. 18; 2010, N 50,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ст. 6601).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5 Пункт 2 статьи 5 Федерального закона N 125-ФЗ "Об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обязательном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социальном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страховании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несчастных случаев на производстве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профессиональных заболеваний" (Собрание законодательства Российской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Федерации, 1998, N 31, ст. 3803; 2010, N 50, ст. 6606).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6 Абзац второй статьи 6 Федерального закона от 19 мая 1995 г.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N 81-ФЗ "О государственных пособиях гражданам, имеющим детей" (Собрание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законодательства Российской Федерации, 1995, N 21, ст. 1929; 2009, N 30,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ст. 3739).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7 Часть 2 статьи 59 Федерального закона N 323-ФЗ (Собрание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законодательства Российской Федерации, 2011, N 48, ст. 6724; 2013, N 48,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ст. 6165).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8 Постановление Правительства Российской Федерации от 16 декабря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2017 г. N 1567 "Об утверждении Правил информационного взаимодействия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страховщика, страхователей, медицинских организаций и федеральных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государственных учреждений медико-социальной экспертизы по обмену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сведениями в целях формирования листка нетрудоспособности в форме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электронного документа" (Собрание законодательства Российской Федерации,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2017, N 52, ст. 8145; 2018, N 49, ст. 7600).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9 Приложение N 1 к приказу Министерства здравоохранения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Федерации от 15 декабря 2014 г. N 834н "Об утверждении унифицированных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 медицинской документации, используемых в медицинских организациях,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оказывающих медицинскую помощь в амбулаторных условиях, и порядков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их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заполнению" (зарегистрирован Министерством юстиции Российской Федерации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20 февраля 2015 г., регистрационный N 36160 (с изменениями, внесенными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приказом Министерства здравоохранения Российской Федерации от 9 января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2018 г. N 2н, регистрационный N 50614).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10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Зарегистрирован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Министерством юстиции Российской Федерации 19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февраля 2004 г., регистрационный N 5573 (с изменениями, внесенными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приказом Министерства здравоохранения и социального развития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Федерации и Фонда социального страхования Российской Федерации от 23 июля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2004 г. N 42/130 (зарегистрирован Минюстом России 3 августа 2004 г.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N 5956).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11 Часть 2 статьи 59 Федерального закона N 323-ФЗ (Собрание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законодательства Российской Федерации, 2011, N 48, ст. 6724).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12 Пункт 6 части 2 статьи 46 Федерального закона N 323-ФЗ (Собрание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законодательства Российской Федерации, 2011, N 48, ст. 6724; 2013, N 48,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ст. 6165).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13 Часть 4 статьи 59 Федерального закона N 323-ФЗ (Собрание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законодательства Российской Федерации, 2011, N 48, ст. 6724).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14 Статья 25 Закона Российской Федерации от 15 мая 1991 г. N 1244-1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"О социальной защите граждан, подвергшихся воздействию радиации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вследствие катастрофы на Чернобыльской АЭС" (Ведомости Совета Народных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Депутатов и Верховного Совета Российской Федерации, 1991, N 21, ст. 699;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Собрание законодательства Российской Федерации, 2009, N 30, ст. 3739).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15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казывается для целей обязательного социального страхования.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16 Статья 31 Федерального закона N 52-ФЗ (Собрание законодательства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Федерации, 1999, N 14, ст. 1650; 2004, N 35, ст. 3607).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17 Часть 1 статьи 33 Федерального закона от 30 марта 1999 г. N 52-ФЗ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"О санитарно-эпидемиологическом благополучии населения" (далее -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Федеральный закон N 52-ФЗ) (Собрание законодательства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Федерации, 1999, N 14, ст. 1650).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18 Часть 2 статьи 33 Федерального закона N 52-ФЗ (Собрание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законодательства Российской Федерации, 1999, N 14, ст. 1650).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19 Статья 29 "Гражданский кодекс Российской Федерации (часть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первая)" от 30 ноября 1994 г. N 51-ФЗ (Собрание законодательства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Федерации, 1994, N 32, ст. 3301; 2012, N 53, ст. 7627).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20 Пункт 6 части 1 статьи 51 Федерального закона N 52-ФЗ (Собрание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законодательства Российской Федерации, 1999, N 14, ст. 1650).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21 Постановление Правительства Российской Федерации от 1 декабря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2004 г. N 715 "Об утверждении перечня социально значимых заболеваний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перечня заболеваний, представляющих опасность для окружающих" (Собрание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законодательства Российской Федерации 2004, N 49, ст. 4916; 2020, N 6,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ст. 674).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22 Постановление Правительства Российской Федерации от 2 июля 2020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г. N 973 "Об особенностях организации оказания медицинской помощи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угрозе распространения заболеваний, представляющих опасность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окружающих" (Собрание законодательства Российской Федерации, 2020, N 28,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ст. 4425).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23 Пункт 6 Положения о единой государственной информационной системе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сфере здравоохранения,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утвержденное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постановлением Правительства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 от 5 мая 2018 г. N 555 (далее - Положение о Единой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системе) (Собрание законодательства Российской Федерации 2018, N 20,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ст. 2849).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24 Пункт 9 Положения о Единой системе (Собрание законодательства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Российской Федерации 2018, N 20, ст. 2849).</w:t>
      </w:r>
      <w:proofErr w:type="gramEnd"/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25 Собрание законодательства Российской Федерации, 2004, N 49,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ст. 4916.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26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роставляется только при согласии гражданина.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27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роставляется только при согласии гражданина.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28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роставляется только при согласии гражданина.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29</w:t>
      </w:r>
      <w:proofErr w:type="gramStart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</w:t>
      </w:r>
      <w:proofErr w:type="gramEnd"/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роставляется только при согласии гражданина.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30 Ведомости Съезда народных депутатов Российской Федерации и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Верховного Совета Российской Федерации, 1993 г., N 9, ст. 328; Собрание</w:t>
      </w:r>
    </w:p>
    <w:p w:rsidR="00B5137F" w:rsidRPr="00B5137F" w:rsidRDefault="00B5137F" w:rsidP="00B51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законодательства Российской Федерации, 2020 г., N 30, ст. 4764.</w:t>
      </w:r>
    </w:p>
    <w:p w:rsidR="00B5137F" w:rsidRPr="00B5137F" w:rsidRDefault="00B5137F" w:rsidP="00B5137F">
      <w:pPr>
        <w:spacing w:after="37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t>Обзор документа</w:t>
      </w:r>
    </w:p>
    <w:p w:rsidR="00B5137F" w:rsidRPr="00B5137F" w:rsidRDefault="00B5137F" w:rsidP="00B5137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3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Минздрав определил порядок оформления </w:t>
      </w:r>
      <w:proofErr w:type="gramStart"/>
      <w:r w:rsidRPr="00B513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электронных</w:t>
      </w:r>
      <w:proofErr w:type="gramEnd"/>
      <w:r w:rsidRPr="00B513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больничных.</w:t>
      </w: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Минздрав урегулировал вопросы оформления электронных листков нетрудоспособности, а также уточнил порядок выдачи бумажных больничных.</w:t>
      </w: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Для оформления электронного листка нетрудоспособности, помимо удостоверения личности, потребуется СНИЛС.</w:t>
      </w: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Указано, каким категориям граждан будут оформляться только бумажные больничные.</w:t>
      </w: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Определены особенности оформления больничных при угрозе распространения заболеваний, представляющих опасность для окружающих.</w:t>
      </w: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Приказ вступает в силу по истечении 3 месяцев со дня опубликования.</w:t>
      </w:r>
      <w:r w:rsidRPr="00B5137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Зарегистрировано в Минюсте РФ 14 сентября 2020 г. Регистрационный № 59812.</w:t>
      </w:r>
    </w:p>
    <w:p w:rsidR="00B5137F" w:rsidRPr="00B5137F" w:rsidRDefault="0016625A" w:rsidP="00B5137F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4" w:tgtFrame="_blank" w:history="1">
        <w:r w:rsidR="00B5137F" w:rsidRPr="00B5137F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Перепечатка</w:t>
        </w:r>
      </w:hyperlink>
    </w:p>
    <w:p w:rsidR="00BB2D7B" w:rsidRPr="00B5137F" w:rsidRDefault="00B5137F" w:rsidP="00B5137F">
      <w:pPr>
        <w:rPr>
          <w:rFonts w:ascii="Times New Roman" w:hAnsi="Times New Roman" w:cs="Times New Roman"/>
          <w:sz w:val="32"/>
          <w:szCs w:val="32"/>
        </w:rPr>
      </w:pPr>
      <w:r w:rsidRPr="00B513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513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ГАРАНТ</w:t>
      </w:r>
      <w:proofErr w:type="gramStart"/>
      <w:r w:rsidRPr="00B513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.Р</w:t>
      </w:r>
      <w:proofErr w:type="gramEnd"/>
      <w:r w:rsidRPr="00B513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У: </w:t>
      </w:r>
      <w:hyperlink r:id="rId5" w:anchor="ixzz6a0yznHW9" w:history="1">
        <w:r w:rsidRPr="00B5137F">
          <w:rPr>
            <w:rFonts w:ascii="Times New Roman" w:eastAsia="Times New Roman" w:hAnsi="Times New Roman" w:cs="Times New Roman"/>
            <w:color w:val="003399"/>
            <w:sz w:val="32"/>
            <w:szCs w:val="32"/>
            <w:lang w:eastAsia="ru-RU"/>
          </w:rPr>
          <w:t>http://www.garant.ru/hotlaw/federal/1411566/#ixzz6a0yznHW9</w:t>
        </w:r>
      </w:hyperlink>
    </w:p>
    <w:sectPr w:rsidR="00BB2D7B" w:rsidRPr="00B5137F" w:rsidSect="00BB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B5137F"/>
    <w:rsid w:val="0016625A"/>
    <w:rsid w:val="00B5137F"/>
    <w:rsid w:val="00BB2D7B"/>
    <w:rsid w:val="00C4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D7B"/>
  </w:style>
  <w:style w:type="paragraph" w:styleId="1">
    <w:name w:val="heading 1"/>
    <w:basedOn w:val="a"/>
    <w:link w:val="10"/>
    <w:uiPriority w:val="9"/>
    <w:qFormat/>
    <w:rsid w:val="00B513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3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51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13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5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137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5137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2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hotlaw/federal/1411566/" TargetMode="External"/><Relationship Id="rId4" Type="http://schemas.openxmlformats.org/officeDocument/2006/relationships/hyperlink" Target="http://www.garant.ru/company/disclaim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16238</Words>
  <Characters>92560</Characters>
  <Application>Microsoft Office Word</Application>
  <DocSecurity>0</DocSecurity>
  <Lines>771</Lines>
  <Paragraphs>217</Paragraphs>
  <ScaleCrop>false</ScaleCrop>
  <Company/>
  <LinksUpToDate>false</LinksUpToDate>
  <CharactersWithSpaces>108581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2020-12-12T04:24:00Z</dcterms:created>
  <dcterms:modified xsi:type="dcterms:W3CDTF">2020-12-12T04:24:00Z</dcterms:modified>
</cp:coreProperties>
</file>